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212" w:rsidRDefault="00296212"/>
    <w:p w:rsidR="00296212" w:rsidRDefault="00A50B4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3.8pt;margin-top:134.95pt;width:535.8pt;height:626.1pt;z-index:251660288;mso-position-horizontal:absolute;mso-position-horizontal-relative:page;mso-position-vertical:absolute;mso-position-vertical-relative:page" stroked="f">
            <v:textbox inset="0,0,0,0">
              <w:txbxContent>
                <w:p w:rsidR="00296212" w:rsidRDefault="00296212" w:rsidP="00296212">
                  <w:pPr>
                    <w:pStyle w:val="OCRStyle1"/>
                    <w:ind w:left="527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125</w:t>
                  </w:r>
                </w:p>
                <w:p w:rsidR="00296212" w:rsidRDefault="00296212" w:rsidP="00296212">
                  <w:pPr>
                    <w:pStyle w:val="OCRStyle1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296212" w:rsidRDefault="00296212" w:rsidP="00296212">
                  <w:pPr>
                    <w:pStyle w:val="OCRStyle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מיום שלישי, יד' באב התשמ"ט, 15 באוגוסט, 1989, בשעה: 10:00</w:t>
                  </w:r>
                </w:p>
                <w:p w:rsidR="00296212" w:rsidRDefault="00296212" w:rsidP="00296212">
                  <w:pPr>
                    <w:pStyle w:val="OCRStyle1"/>
                    <w:ind w:left="874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296212" w:rsidRDefault="00296212" w:rsidP="00296212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א- שוחט - היו"ר</w:t>
                  </w:r>
                </w:p>
                <w:p w:rsidR="00296212" w:rsidRDefault="00296212" w:rsidP="00296212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נ ' ארד</w:t>
                  </w:r>
                </w:p>
                <w:p w:rsidR="00296212" w:rsidRDefault="00296212" w:rsidP="00296212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אי נור</w:t>
                  </w:r>
                </w:p>
                <w:p w:rsidR="00296212" w:rsidRDefault="00296212" w:rsidP="00296212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ג- גל</w:t>
                  </w:r>
                </w:p>
                <w:p w:rsidR="00296212" w:rsidRDefault="00296212" w:rsidP="00296212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ע' נרופר</w:t>
                  </w:r>
                </w:p>
                <w:p w:rsidR="00296212" w:rsidRDefault="00296212" w:rsidP="00296212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296212" w:rsidRDefault="00296212" w:rsidP="00296212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296212" w:rsidRDefault="00296212" w:rsidP="00296212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עי סולורר</w:t>
                  </w:r>
                </w:p>
                <w:p w:rsidR="00296212" w:rsidRDefault="00296212" w:rsidP="00296212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די צוקר - מ"מ</w:t>
                  </w:r>
                </w:p>
                <w:p w:rsidR="00296212" w:rsidRDefault="00296212" w:rsidP="00296212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296212" w:rsidRDefault="00296212" w:rsidP="00296212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ר' ריבלין</w:t>
                  </w:r>
                </w:p>
                <w:p w:rsidR="00296212" w:rsidRDefault="00296212" w:rsidP="00296212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296212" w:rsidRDefault="00296212" w:rsidP="00296212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296212" w:rsidRDefault="00296212" w:rsidP="00296212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מוזמנים: י' נבו - משרד הבריאות</w:t>
                  </w:r>
                </w:p>
                <w:p w:rsidR="00296212" w:rsidRDefault="00296212" w:rsidP="00296212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י' שמילביץ - משרד הבריאות</w:t>
                  </w:r>
                </w:p>
                <w:p w:rsidR="00296212" w:rsidRDefault="00296212" w:rsidP="00296212">
                  <w:pPr>
                    <w:pStyle w:val="OCRStyle1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ר' אברמסון - יו"מ רשות החברות הממשלתיות</w:t>
                  </w:r>
                </w:p>
                <w:p w:rsidR="00296212" w:rsidRDefault="00296212" w:rsidP="00296212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י' כהן - רשות החברות הממשלתיות</w:t>
                  </w:r>
                </w:p>
                <w:p w:rsidR="00296212" w:rsidRDefault="00296212" w:rsidP="00296212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ר- כהן - משרד האוצר</w:t>
                  </w:r>
                </w:p>
                <w:p w:rsidR="00296212" w:rsidRDefault="00296212" w:rsidP="00296212">
                  <w:pPr>
                    <w:pStyle w:val="OCRStyle1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ר' מילגרום - משרד האוצר</w:t>
                  </w:r>
                </w:p>
                <w:p w:rsidR="00296212" w:rsidRDefault="00296212" w:rsidP="00296212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ח- פלץ - משרר האוצר</w:t>
                  </w:r>
                </w:p>
                <w:p w:rsidR="00296212" w:rsidRDefault="00296212" w:rsidP="00296212">
                  <w:pPr>
                    <w:pStyle w:val="OCRStyle1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א' שפניץ - קופת חוללם כללית</w:t>
                  </w:r>
                </w:p>
                <w:p w:rsidR="00296212" w:rsidRDefault="00296212" w:rsidP="00296212">
                  <w:pPr>
                    <w:pStyle w:val="OCRStyle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מזכיר .ה.ו.וע[:ה : אי קרשנר</w:t>
                  </w:r>
                </w:p>
                <w:p w:rsidR="00296212" w:rsidRDefault="00296212" w:rsidP="00296212">
                  <w:pPr>
                    <w:pStyle w:val="OCRStyle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יועץ משפטי לוועדה: א' דמביץ</w:t>
                  </w:r>
                </w:p>
                <w:p w:rsidR="00296212" w:rsidRDefault="00296212" w:rsidP="00296212">
                  <w:pPr>
                    <w:pStyle w:val="OCRStyle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 לוועדה: ס' אלחנני</w:t>
                  </w:r>
                </w:p>
                <w:p w:rsidR="00296212" w:rsidRDefault="00296212" w:rsidP="00296212">
                  <w:pPr>
                    <w:pStyle w:val="OCRStyle1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רשמה : ש' צהר</w:t>
                  </w:r>
                </w:p>
                <w:p w:rsidR="00296212" w:rsidRDefault="00296212" w:rsidP="00296212">
                  <w:pPr>
                    <w:pStyle w:val="OCRStyle1"/>
                    <w:ind w:left="806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סדר יום</w:t>
                  </w:r>
                  <w:r>
                    <w:rPr>
                      <w:sz w:val="30"/>
                      <w:szCs w:val="30"/>
                    </w:rPr>
                    <w:t xml:space="preserve">: </w:t>
                  </w:r>
                  <w:r>
                    <w:rPr>
                      <w:sz w:val="30"/>
                      <w:szCs w:val="30"/>
                      <w:rtl/>
                    </w:rPr>
                    <w:t>שינויים בתקציב לשנת 1989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  <w:p w:rsidR="00296212" w:rsidRDefault="00296212" w:rsidP="00296212">
                  <w:pPr>
                    <w:pStyle w:val="OCRStyle1"/>
                    <w:ind w:left="2549"/>
                  </w:pPr>
                  <w:r>
                    <w:rPr>
                      <w:rtl/>
                    </w:rPr>
                    <w:t>א) פניה מסי 43 של הממונה על התקציבים (קופת חולים</w:t>
                  </w:r>
                  <w:r>
                    <w:t>).</w:t>
                  </w:r>
                </w:p>
                <w:p w:rsidR="00296212" w:rsidRDefault="00296212" w:rsidP="00296212">
                  <w:pPr>
                    <w:pStyle w:val="OCRStyle1"/>
                    <w:ind w:left="2544"/>
                    <w:rPr>
                      <w:rtl/>
                    </w:rPr>
                  </w:pPr>
                  <w:r>
                    <w:rPr>
                      <w:rtl/>
                    </w:rPr>
                    <w:t>ב) פניה מסי 42 של הממונה על התקציבים</w:t>
                  </w:r>
                </w:p>
                <w:p w:rsidR="00296212" w:rsidRDefault="00296212" w:rsidP="00296212">
                  <w:pPr>
                    <w:pStyle w:val="OCRStyle1"/>
                    <w:ind w:left="2141"/>
                  </w:pPr>
                  <w:r>
                    <w:t xml:space="preserve">2. </w:t>
                  </w:r>
                  <w:r>
                    <w:rPr>
                      <w:rtl/>
                    </w:rPr>
                    <w:t>רלווח יו"ר ועדת המשנה לבריאות ורווחה על ריוגי הווערה</w:t>
                  </w:r>
                  <w:r>
                    <w:t>.</w:t>
                  </w:r>
                </w:p>
                <w:p w:rsidR="00296212" w:rsidRDefault="00296212" w:rsidP="00296212">
                  <w:pPr>
                    <w:pStyle w:val="OCRStyle1"/>
                    <w:ind w:left="2136"/>
                  </w:pPr>
                  <w:r>
                    <w:t xml:space="preserve">3. </w:t>
                  </w:r>
                  <w:r>
                    <w:rPr>
                      <w:rtl/>
                    </w:rPr>
                    <w:t>תקנות מס הכנסה (הנחות ממס בישובי גבול הצפון)(תיקון</w:t>
                  </w:r>
                  <w:r>
                    <w:t>):</w:t>
                  </w:r>
                </w:p>
                <w:p w:rsidR="00296212" w:rsidRDefault="00296212" w:rsidP="00296212">
                  <w:pPr>
                    <w:pStyle w:val="OCRStyle1"/>
                    <w:ind w:left="2563"/>
                  </w:pPr>
                  <w:r>
                    <w:t>(</w:t>
                  </w:r>
                  <w:r>
                    <w:rPr>
                      <w:rtl/>
                    </w:rPr>
                    <w:t>כפר ורדים, חוסן, צוריאל</w:t>
                  </w:r>
                  <w:r>
                    <w:t>).</w:t>
                  </w:r>
                </w:p>
                <w:p w:rsidR="00296212" w:rsidRDefault="00296212" w:rsidP="00296212">
                  <w:pPr>
                    <w:pStyle w:val="OCRStyle1"/>
                    <w:ind w:left="2131"/>
                  </w:pPr>
                  <w:r>
                    <w:t xml:space="preserve">4. </w:t>
                  </w:r>
                  <w:r>
                    <w:rPr>
                      <w:rtl/>
                    </w:rPr>
                    <w:t>העדפת משרדים וחברות הנדסיות בנגב</w:t>
                  </w:r>
                  <w:r>
                    <w:t>.</w:t>
                  </w:r>
                </w:p>
                <w:p w:rsidR="00296212" w:rsidRDefault="00296212" w:rsidP="00296212">
                  <w:pPr>
                    <w:pStyle w:val="OCRStyle1"/>
                    <w:ind w:left="2122"/>
                  </w:pPr>
                  <w:r>
                    <w:t xml:space="preserve">5. </w:t>
                  </w:r>
                  <w:r>
                    <w:rPr>
                      <w:rtl/>
                    </w:rPr>
                    <w:t>תקציב המועצה להסדר ההימורים בספורט לשנת 1989/90</w:t>
                  </w:r>
                  <w:r>
                    <w:t>.</w:t>
                  </w:r>
                </w:p>
                <w:p w:rsidR="00296212" w:rsidRDefault="00296212" w:rsidP="00296212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t xml:space="preserve">6. </w:t>
                  </w:r>
                  <w:r>
                    <w:rPr>
                      <w:rtl/>
                    </w:rPr>
                    <w:t>החלטת גמלאות לנושאי מטרד ברשויות השלטון (נושאי משרה שיפוטית</w:t>
                  </w:r>
                </w:p>
                <w:p w:rsidR="00296212" w:rsidRPr="00296212" w:rsidRDefault="00296212" w:rsidP="00296212">
                  <w:pPr>
                    <w:pStyle w:val="OCRStyle1"/>
                    <w:ind w:left="2544"/>
                  </w:pPr>
                  <w:r>
                    <w:rPr>
                      <w:rtl/>
                    </w:rPr>
                    <w:t>ושאיריהם)(תיקון מס'3), התשמ"ט-1989 (תיקון סעיף 21 א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6.8pt;margin-top:93pt;width:117.65pt;height:30.3pt;z-index:251659264;mso-position-horizontal:absolute;mso-position-horizontal-relative:page;mso-position-vertical:absolute;mso-position-vertical-relative:page" stroked="f">
            <v:textbox inset="0,0,0,0">
              <w:txbxContent>
                <w:p w:rsidR="00296212" w:rsidRDefault="00296212" w:rsidP="00296212">
                  <w:pPr>
                    <w:pStyle w:val="OCRStyle1"/>
                    <w:ind w:left="33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2.45pt;margin-top:55.15pt;width:171.45pt;height:47.9pt;z-index:251658240;mso-position-horizontal:absolute;mso-position-horizontal-relative:page;mso-position-vertical:absolute;mso-position-vertical-relative:page" stroked="f">
            <v:textbox inset="0,0,0,0">
              <w:txbxContent>
                <w:p w:rsidR="00296212" w:rsidRDefault="00296212" w:rsidP="00296212">
                  <w:pPr>
                    <w:pStyle w:val="OCRStyle1"/>
                  </w:pPr>
                </w:p>
                <w:p w:rsidR="00296212" w:rsidRDefault="00296212" w:rsidP="00296212">
                  <w:pPr>
                    <w:pStyle w:val="OCRStyle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הכנסת השתיים עשרה</w:t>
                  </w:r>
                </w:p>
                <w:p w:rsidR="00296212" w:rsidRDefault="00296212" w:rsidP="00296212">
                  <w:pPr>
                    <w:pStyle w:val="OCRStyle1"/>
                    <w:ind w:left="1008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4B72D8" w:rsidRDefault="004B72D8">
      <w:r>
        <w:br w:type="page"/>
      </w:r>
    </w:p>
    <w:p w:rsidR="004B72D8" w:rsidRDefault="004B72D8"/>
    <w:p w:rsidR="004B72D8" w:rsidRDefault="00A50B42">
      <w:r>
        <w:rPr>
          <w:noProof/>
        </w:rPr>
        <w:pict>
          <v:shape id="_x0000_s1029" type="#_x0000_t202" style="position:absolute;margin-left:28.95pt;margin-top:75.45pt;width:562pt;height:740.75pt;z-index:251661312;mso-position-horizontal:absolute;mso-position-horizontal-relative:page;mso-position-vertical:absolute;mso-position-vertical-relative:page" stroked="f">
            <v:textbox inset="0,0,0,0">
              <w:txbxContent>
                <w:p w:rsidR="004B72D8" w:rsidRDefault="004B72D8" w:rsidP="004B72D8">
                  <w:pPr>
                    <w:pStyle w:val="OCRStyle2"/>
                    <w:ind w:left="4186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שינויים בתקציב לשנת 1989</w:t>
                  </w:r>
                </w:p>
                <w:p w:rsidR="004B72D8" w:rsidRDefault="004B72D8" w:rsidP="004B72D8">
                  <w:pPr>
                    <w:pStyle w:val="OCRStyle2"/>
                    <w:ind w:left="2827"/>
                  </w:pPr>
                  <w:r>
                    <w:rPr>
                      <w:rtl/>
                    </w:rPr>
                    <w:t>פניה מסי 43 של הממונה על התקציבים (קופת חולים</w:t>
                  </w:r>
                  <w:r>
                    <w:t>)</w:t>
                  </w:r>
                </w:p>
                <w:p w:rsidR="004B72D8" w:rsidRDefault="004B72D8" w:rsidP="004B72D8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B72D8" w:rsidRDefault="004B72D8" w:rsidP="004B72D8">
                  <w:pPr>
                    <w:pStyle w:val="OCRStyle2"/>
                    <w:ind w:left="1344"/>
                  </w:pPr>
                  <w:r>
                    <w:rPr>
                      <w:rtl/>
                    </w:rPr>
                    <w:t>בוקר טוב, אני פותח את הישיבה. נתחיל בקטעים הקשורים בשינויים בתקציב</w:t>
                  </w:r>
                  <w:r>
                    <w:t>,</w:t>
                  </w:r>
                </w:p>
                <w:p w:rsidR="004B72D8" w:rsidRDefault="004B72D8" w:rsidP="004B72D8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והראשון שעל סדר יומנו - פניה מס- 43 של הממונה על התקציבים (קופת חולים). מר</w:t>
                  </w:r>
                </w:p>
                <w:p w:rsidR="004B72D8" w:rsidRDefault="004B72D8" w:rsidP="004B72D8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מילגרום יציב בפנינו את הענין</w:t>
                  </w:r>
                  <w:r>
                    <w:t>.</w:t>
                  </w:r>
                </w:p>
                <w:p w:rsidR="004B72D8" w:rsidRDefault="004B72D8" w:rsidP="004B72D8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4B72D8" w:rsidRDefault="004B72D8" w:rsidP="004B72D8">
                  <w:pPr>
                    <w:pStyle w:val="OCRStyle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באוקטובר 1986 נחתם הסכם-הבראה בין ממשלת ישראל, ההסתררות הכללית וקופת</w:t>
                  </w:r>
                </w:p>
                <w:p w:rsidR="004B72D8" w:rsidRDefault="004B72D8" w:rsidP="004B72D8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חולים כללית, נעקנות המשבר הכספי שעבר באותה עת על קופת חולים כללית. במסגרת</w:t>
                  </w:r>
                </w:p>
                <w:p w:rsidR="004B72D8" w:rsidRDefault="004B72D8" w:rsidP="004B72D8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אותו הסדר היה פתרון הן לחובות הצבורים של קופת חולים בללית, והן לפתרון של</w:t>
                  </w:r>
                </w:p>
                <w:p w:rsidR="004B72D8" w:rsidRDefault="004B72D8" w:rsidP="004B72D8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האיזון השוטח של הקופה</w:t>
                  </w:r>
                  <w:r>
                    <w:t>.</w:t>
                  </w:r>
                </w:p>
                <w:p w:rsidR="004B72D8" w:rsidRDefault="004B72D8" w:rsidP="004B72D8">
                  <w:pPr>
                    <w:pStyle w:val="OCRStyle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הפתרון לחובות הצבורים של הקופה התחלק לכמה גורמים, כאשר על קופת חולים</w:t>
                  </w:r>
                </w:p>
                <w:p w:rsidR="004B72D8" w:rsidRDefault="004B72D8" w:rsidP="004B72D8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כללית הוטל למכור נכסים בהיקף של כ-50 מיליון דולר. המוער האחרון למכירת</w:t>
                  </w:r>
                </w:p>
                <w:p w:rsidR="004B72D8" w:rsidRDefault="004B72D8" w:rsidP="004B72D8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הנכסים על ירי הקופה היה פברואר 1988. ער פברואר 1988 מכרה קופת חולים כללית</w:t>
                  </w:r>
                </w:p>
                <w:p w:rsidR="004B72D8" w:rsidRDefault="004B72D8" w:rsidP="004B72D8">
                  <w:pPr>
                    <w:pStyle w:val="OCRStyle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נכסים בהיקף של כ-20 מיליון רולר בלבד, מתוך 50 מיליון דולר. כתוצאה מהריבית</w:t>
                  </w:r>
                </w:p>
                <w:p w:rsidR="004B72D8" w:rsidRDefault="004B72D8" w:rsidP="004B72D8">
                  <w:pPr>
                    <w:pStyle w:val="OCRStyle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וחהצמרות הקלימות, אותם 30 מיליון רולר, שהיו בסוף פברואר 1988 כיתרה שקופת</w:t>
                  </w:r>
                </w:p>
                <w:p w:rsidR="004B72D8" w:rsidRDefault="004B72D8" w:rsidP="004B72D8">
                  <w:pPr>
                    <w:pStyle w:val="OCRStyle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חולים לא מכרה מנכסיה, הפכו היום שוב לחוב של כ- 50 מיליון רולר. היה חוב של</w:t>
                  </w:r>
                </w:p>
                <w:p w:rsidR="004B72D8" w:rsidRDefault="004B72D8" w:rsidP="004B72D8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t xml:space="preserve">so </w:t>
                  </w:r>
                  <w:r>
                    <w:rPr>
                      <w:rtl/>
                    </w:rPr>
                    <w:t>מיליון רולר; מכרו נכסים בסכום של 20 מיליון רולר, אבל לא מכרו במלוא ההיקף</w:t>
                  </w:r>
                </w:p>
                <w:p w:rsidR="004B72D8" w:rsidRDefault="004B72D8" w:rsidP="004B72D8">
                  <w:pPr>
                    <w:pStyle w:val="OCRStyle2"/>
                    <w:ind w:left="701"/>
                  </w:pPr>
                  <w:r>
                    <w:rPr>
                      <w:rtl/>
                    </w:rPr>
                    <w:t>בזמן, אז בגלל הריבית וההצמרה חזר החוב להיות שוב חוב של 50 מיליון רולר</w:t>
                  </w:r>
                  <w:r>
                    <w:t>.</w:t>
                  </w:r>
                </w:p>
                <w:p w:rsidR="004B72D8" w:rsidRDefault="004B72D8" w:rsidP="004B72D8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כמה וכמה פעמים התרענו בפני קופת חולים שעליה לעמור במסגרת ההתחייבות</w:t>
                  </w:r>
                </w:p>
                <w:p w:rsidR="004B72D8" w:rsidRDefault="004B72D8" w:rsidP="004B72D8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שלה. הקופה טענה שתנאי השוק ששררו לא איפשרו מכירת נכסים בהיקף הנדרש. אנחנו</w:t>
                  </w:r>
                </w:p>
                <w:p w:rsidR="004B72D8" w:rsidRDefault="004B72D8" w:rsidP="004B72D8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לא קיבלנו את הטעון הזה</w:t>
                  </w:r>
                  <w:r>
                    <w:t>.</w:t>
                  </w:r>
                </w:p>
                <w:p w:rsidR="004B72D8" w:rsidRDefault="004B72D8" w:rsidP="004B72D8">
                  <w:pPr>
                    <w:pStyle w:val="OCRStyle2"/>
                    <w:ind w:left="67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4B72D8" w:rsidRDefault="004B72D8" w:rsidP="004B72D8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האם לא הצליחה למכור את הדירות לרופאים</w:t>
                  </w:r>
                  <w:r>
                    <w:t>?</w:t>
                  </w:r>
                </w:p>
                <w:p w:rsidR="004B72D8" w:rsidRDefault="004B72D8" w:rsidP="004B72D8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יי מילגרום</w:t>
                  </w:r>
                  <w:r>
                    <w:t>:</w:t>
                  </w:r>
                </w:p>
                <w:p w:rsidR="004B72D8" w:rsidRDefault="004B72D8" w:rsidP="004B72D8">
                  <w:pPr>
                    <w:pStyle w:val="OCRStyle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לא רק ברירות מרובר. אלא בנכסים, בקרקעות במרפאות ובין היתר גם ברירות</w:t>
                  </w:r>
                </w:p>
                <w:p w:rsidR="004B72D8" w:rsidRDefault="004B72D8" w:rsidP="004B72D8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שירות שצריך היה למכור לכל מי שרוצה, אולי בעריפות ראשונה לרופאים</w:t>
                  </w:r>
                  <w:r>
                    <w:t>.</w:t>
                  </w:r>
                </w:p>
                <w:p w:rsidR="004B72D8" w:rsidRDefault="004B72D8" w:rsidP="004B72D8">
                  <w:pPr>
                    <w:pStyle w:val="OCRStyle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מאז פברואר 1988 התקיים משא ומתן בין הממשלה לקופת חולים כללית מתוך מגמה</w:t>
                  </w:r>
                </w:p>
                <w:p w:rsidR="004B72D8" w:rsidRDefault="004B72D8" w:rsidP="004B72D8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להביא למימוש החלק הזה בהסכם ההבראה מאוקטובר 1986, קרי: מכירת נכסים של קופת</w:t>
                  </w:r>
                </w:p>
                <w:p w:rsidR="004B72D8" w:rsidRDefault="004B72D8" w:rsidP="004B72D8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חולים בהיקף של 50 מיליון רולר. אחרי משא ומתן ארוך הגענו להסדר שמונח לפניכם</w:t>
                  </w:r>
                  <w:r>
                    <w:t>,</w:t>
                  </w:r>
                </w:p>
                <w:p w:rsidR="004B72D8" w:rsidRDefault="004B72D8" w:rsidP="004B72D8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ואני מבקש להציג את העקרונות שלו בקווים כלליים בלבר</w:t>
                  </w:r>
                  <w:r>
                    <w:t>,</w:t>
                  </w:r>
                </w:p>
                <w:p w:rsidR="004B72D8" w:rsidRDefault="004B72D8" w:rsidP="004B72D8">
                  <w:pPr>
                    <w:pStyle w:val="OCRStyle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קופת חולים כללית תעביר את רשימת כל הנכסים שלה לצוות משותף של משרד</w:t>
                  </w:r>
                </w:p>
                <w:p w:rsidR="004B72D8" w:rsidRDefault="004B72D8" w:rsidP="004B72D8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האוצר ושל קופת חולים. הנכסים יסווגו לשני סוגים: סוג ראשון, נכסים המשפטים</w:t>
                  </w:r>
                </w:p>
                <w:p w:rsidR="004B72D8" w:rsidRDefault="004B72D8" w:rsidP="004B72D8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לצרכים רפואיים: סוג שני, נכסים שאינם משמשים לצרכים רפואיים, כמו למשל דירות</w:t>
                  </w:r>
                </w:p>
                <w:p w:rsidR="004B72D8" w:rsidRDefault="004B72D8" w:rsidP="004B72D8">
                  <w:pPr>
                    <w:pStyle w:val="OCRStyle2"/>
                    <w:ind w:left="682"/>
                  </w:pPr>
                  <w:r>
                    <w:rPr>
                      <w:rtl/>
                    </w:rPr>
                    <w:t>שירות, קרקעות, מירפאות שכבר לא פועלות, כל מיני דירות שיש לקופה וכרי</w:t>
                  </w:r>
                  <w:r>
                    <w:t>.</w:t>
                  </w:r>
                </w:p>
                <w:p w:rsidR="004B72D8" w:rsidRDefault="004B72D8" w:rsidP="004B72D8">
                  <w:pPr>
                    <w:pStyle w:val="OCRStyle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הצוות הזה יסווג את הנכסים של קופת חולים לשני הסוגים שציינתי. נכסים</w:t>
                  </w:r>
                </w:p>
                <w:p w:rsidR="004B72D8" w:rsidRDefault="004B72D8" w:rsidP="004B72D8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מהסוג השני, אלה שאינם משמשים לצרכים רפואיים, מועברים לנאמנים. לצורך זה מונו</w:t>
                  </w:r>
                </w:p>
                <w:p w:rsidR="004B72D8" w:rsidRDefault="004B72D8" w:rsidP="004B72D8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נאמנים של קופת חולים כללית. מהרגע בו עברו הנכסים לנאמנים אין לממשלה ואין</w:t>
                  </w:r>
                </w:p>
                <w:p w:rsidR="004B72D8" w:rsidRDefault="004B72D8" w:rsidP="004B72D8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לקופת חולים אפשרות לעצור את התהליך של מכירת הנכסים. מרובר בנאמנים לצורך</w:t>
                  </w:r>
                </w:p>
                <w:p w:rsidR="004B72D8" w:rsidRDefault="004B72D8" w:rsidP="004B72D8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מכירת הנכסים שיקבלו את רשימת הנכסים. בין הנאמנים ישנו גם מר יעקב נאמן</w:t>
                  </w:r>
                  <w:r>
                    <w:t>. G</w:t>
                  </w:r>
                  <w:r>
                    <w:rPr>
                      <w:rtl/>
                    </w:rPr>
                    <w:t>על</w:t>
                  </w:r>
                </w:p>
                <w:p w:rsidR="004B72D8" w:rsidRDefault="004B72D8" w:rsidP="004B72D8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הנאמנים הללו הוטל למכור את הנכסים הללו במחיר חמירבי. יש להם יפוי כוח בלתי</w:t>
                  </w:r>
                </w:p>
                <w:p w:rsidR="004B72D8" w:rsidRPr="004B72D8" w:rsidRDefault="004B72D8" w:rsidP="004B72D8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חוזר מטעם הקופה. ברגע שנכס הועבר אליהם הם רשאים לעשות בו לפי מיטב שיפותם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04E83" w:rsidRDefault="00104E83">
      <w:r>
        <w:br w:type="page"/>
      </w:r>
    </w:p>
    <w:p w:rsidR="00104E83" w:rsidRDefault="00104E83"/>
    <w:p w:rsidR="00104E83" w:rsidRDefault="00A50B42">
      <w:r>
        <w:rPr>
          <w:noProof/>
        </w:rPr>
        <w:pict>
          <v:shape id="_x0000_s1030" type="#_x0000_t202" style="position:absolute;margin-left:28.95pt;margin-top:75.45pt;width:562pt;height:740.75pt;z-index:251662336;mso-position-horizontal:absolute;mso-position-horizontal-relative:page;mso-position-vertical:absolute;mso-position-vertical-relative:page" stroked="f">
            <v:textbox inset="0,0,0,0">
              <w:txbxContent>
                <w:p w:rsidR="00104E83" w:rsidRDefault="00104E83" w:rsidP="00104E83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וכל סכום שיקבלו חמורת מכירת הנכס הם יעבירו לחשבון חובה של קופת חולים, בהיקף</w:t>
                  </w:r>
                </w:p>
                <w:p w:rsidR="00104E83" w:rsidRDefault="00104E83" w:rsidP="00104E83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של 105 מיליון שקלים, כרי שהחוב יקטן ער שייעלם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בהסכם מצויין שאסור לנאמנים למכור נכסים במחיר שהוא קטן מ-80% מהמחיר</w:t>
                  </w:r>
                </w:p>
                <w:p w:rsidR="00104E83" w:rsidRDefault="00104E83" w:rsidP="00104E83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שנקבע להם לפי הערכה של השמאי הממשלתי. הווה אומר, שכל הנכסים מועברים על ירי</w:t>
                  </w:r>
                </w:p>
                <w:p w:rsidR="00104E83" w:rsidRDefault="00104E83" w:rsidP="00104E83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הנאמנים להערכתו של השמאי הממשלתי, והנאמנים אינם רשאים למכור איזה שהוא נכס</w:t>
                  </w:r>
                </w:p>
                <w:p w:rsidR="00104E83" w:rsidRDefault="00104E83" w:rsidP="00104E83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במחיר שהוא נמוך מ-80% מהמחיר שנקבע לו על ידל השמאי הממשלתי, וכפי שכבר</w:t>
                  </w:r>
                </w:p>
                <w:p w:rsidR="00104E83" w:rsidRDefault="00104E83" w:rsidP="00104E83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הסברתי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במהלר המשא ומתן טעמנה הקופה שהיא מוכנה לתת רשימת הנכסים שהיאר לא</w:t>
                  </w:r>
                </w:p>
                <w:p w:rsidR="00104E83" w:rsidRDefault="00104E83" w:rsidP="00104E83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משתמשת בה לצרכים רפואיים, אבל היא לא רוצה שימכרו אותם בסכום נמוך מהערכת</w:t>
                  </w:r>
                </w:p>
                <w:p w:rsidR="00104E83" w:rsidRDefault="00104E83" w:rsidP="00104E83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השמאי. לבל תצא נפסדת מדי. לכן הסכמנו במהלך המשא ומתן הזה, שאם הנכסים ימכרו</w:t>
                  </w:r>
                </w:p>
                <w:p w:rsidR="00104E83" w:rsidRDefault="00104E83" w:rsidP="00104E83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במחיר שהוא נמור ממחיר ההערכה של השמאי הממשלתי, וכמובן לא פחות מ-80% מסכום</w:t>
                  </w:r>
                </w:p>
                <w:p w:rsidR="00104E83" w:rsidRDefault="00104E83" w:rsidP="00104E83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ההערכה שלו, אלא לדוגמה במהיר שהוא 90% מהערכת השמאי, כי אז יתחלק ההפרש שבין</w:t>
                  </w:r>
                </w:p>
                <w:p w:rsidR="00104E83" w:rsidRDefault="00104E83" w:rsidP="00104E83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הערכת השמאי לבין מחיר המכירה בין הממשלה ובין הקופה על פי נוסחה שנקבעה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87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498"/>
                  </w:pPr>
                  <w:r>
                    <w:rPr>
                      <w:rtl/>
                    </w:rPr>
                    <w:t>האם יהיה האוצר מוכן לעשות גם אתי הסרר כזה</w:t>
                  </w:r>
                  <w:r>
                    <w:t>?</w:t>
                  </w:r>
                </w:p>
                <w:p w:rsidR="00104E83" w:rsidRDefault="00104E83" w:rsidP="00104E83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ר' מילגרום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483"/>
                  </w:pPr>
                  <w:r>
                    <w:rPr>
                      <w:rtl/>
                    </w:rPr>
                    <w:t>אפשר כמובן לבקר את ההסרר הזה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ר' תיכון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אולי תסביר לנו למה נעשה הסרר כזה. שיבואו אלינו ויגירו שרוצים לתת</w:t>
                  </w:r>
                </w:p>
                <w:p w:rsidR="00104E83" w:rsidRDefault="00104E83" w:rsidP="00104E83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לקופת חולים עור 30 מיליון רולר, ואז נרון בזה. אבל למה הטרר כזה</w:t>
                  </w:r>
                  <w:r>
                    <w:t>?</w:t>
                  </w:r>
                </w:p>
                <w:p w:rsidR="00104E83" w:rsidRDefault="00104E83" w:rsidP="00104E83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ההסרר הזה ניתן כסיוע במסגרת מכירת הנכסים הללו. אם לא יימכרו הנכסים, לא</w:t>
                  </w:r>
                </w:p>
                <w:p w:rsidR="00104E83" w:rsidRDefault="00104E83" w:rsidP="00104E83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יהיה שום סיוע. ארבעה הנאמנים הם; ר"ר יעקב נאמן, ר"ר מאיר ליפא, עורן רין</w:t>
                  </w:r>
                </w:p>
                <w:p w:rsidR="00104E83" w:rsidRDefault="00104E83" w:rsidP="00104E83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צבי פירון ומר יעקב גדיש. הם הנאמנים של הקופה ותפקידם למכור את הנכסים. הם</w:t>
                  </w:r>
                </w:p>
                <w:p w:rsidR="00104E83" w:rsidRDefault="00104E83" w:rsidP="00104E83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יכולים לחלק את העבודה ביניהם ככל העולה על דעתם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104E83" w:rsidRDefault="00104E83" w:rsidP="00104E83">
                  <w:pPr>
                    <w:pStyle w:val="OCRStyle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לנקוב בשמות, אבל אחד מארעה הנאמנים ידוע כמי שלא עושה</w:t>
                  </w:r>
                </w:p>
                <w:p w:rsidR="00104E83" w:rsidRDefault="00104E83" w:rsidP="00104E83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עיסקאות כלי מיליונים של רולרים. מאיפה הוא מממן את ההוצאות שלו</w:t>
                  </w:r>
                  <w:r>
                    <w:t>?</w:t>
                  </w:r>
                </w:p>
                <w:p w:rsidR="00104E83" w:rsidRDefault="00104E83" w:rsidP="00104E83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498"/>
                  </w:pPr>
                  <w:r>
                    <w:rPr>
                      <w:rtl/>
                    </w:rPr>
                    <w:t>נקבע כהסכם וזזה ששכר הטרחה של הנאמנים נקבע על ידי האפוטרופוס הכללי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כדי לא ליצור הרי נוח נקבע שהאפוטרופוס הכללי הוא זה שיקבע את שכר הטרחה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ומה הוא קבע? אנ חנו רוצים לדעת. טלפן אל האפוטרופוס הכללי וברר אצלו את</w:t>
                  </w:r>
                </w:p>
                <w:p w:rsidR="00104E83" w:rsidRDefault="00104E83" w:rsidP="00104E83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הדבר</w:t>
                  </w:r>
                  <w:r>
                    <w:t>.</w:t>
                  </w:r>
                </w:p>
                <w:p w:rsidR="00104E83" w:rsidRDefault="00104E83" w:rsidP="00104E83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104E83" w:rsidRDefault="00104E83" w:rsidP="00104E83">
                  <w:pPr>
                    <w:pStyle w:val="OCRStyle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הוא קבע כבר שאת שכר הטרחה שלהם הוא יקבע לפי כל נכס ונכס. כלומר, לא</w:t>
                  </w:r>
                </w:p>
                <w:p w:rsidR="00104E83" w:rsidRPr="00104E83" w:rsidRDefault="00104E83" w:rsidP="00104E83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יהיה אחוז קבוע עבור מכירת כל הנכסים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06DA" w:rsidRDefault="00BA06DA">
      <w:r>
        <w:br w:type="page"/>
      </w:r>
    </w:p>
    <w:p w:rsidR="00BA06DA" w:rsidRDefault="00BA06DA"/>
    <w:p w:rsidR="00BA06DA" w:rsidRDefault="00A50B42">
      <w:r>
        <w:rPr>
          <w:noProof/>
        </w:rPr>
        <w:pict>
          <v:shape id="_x0000_s1031" type="#_x0000_t202" style="position:absolute;margin-left:28.95pt;margin-top:75.45pt;width:562pt;height:740.75pt;z-index:251663360;mso-position-horizontal:absolute;mso-position-horizontal-relative:page;mso-position-vertical:absolute;mso-position-vertical-relative:page" stroked="f">
            <v:textbox inset="0,0,0,0">
              <w:txbxContent>
                <w:p w:rsidR="00BA06DA" w:rsidRDefault="00BA06DA" w:rsidP="00BA06DA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אתה מבקש מאתנו לאשר עיסקה, אז תציג אותה בפנינו אחרי שתסיים אותה, כדי</w:t>
                  </w:r>
                </w:p>
                <w:p w:rsidR="00BA06DA" w:rsidRDefault="00BA06DA" w:rsidP="00BA06DA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שנראה אותה בשלמותה. ברברים שאתה מציג באן בפנינו חסרה חוליה אחת. ואם הוא</w:t>
                  </w:r>
                </w:p>
                <w:p w:rsidR="00BA06DA" w:rsidRDefault="00BA06DA" w:rsidP="00BA06DA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יקבע עמלה בגובה של 50%, האם אנחנו נאשר את זה? בכוונה אני מעלה אפשרות</w:t>
                  </w:r>
                </w:p>
                <w:p w:rsidR="00BA06DA" w:rsidRDefault="00BA06DA" w:rsidP="00BA06DA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קיצונית ער ברי אבסורר, שהאפוטרופוס הלבלי יקבע עמלה של 50% לגבי נכס מסויים</w:t>
                  </w:r>
                  <w:r>
                    <w:t>,</w:t>
                  </w:r>
                </w:p>
                <w:p w:rsidR="00BA06DA" w:rsidRDefault="00BA06DA" w:rsidP="00BA06DA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מפני שזה נכס קשה למכירה ומפני שצריך היה לנסוע לחו"ל כרי למכור אותו ומפני</w:t>
                  </w:r>
                </w:p>
                <w:p w:rsidR="00BA06DA" w:rsidRDefault="00BA06DA" w:rsidP="00BA06DA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שזה היה כרור בהרבה הוצאות. מה אתה מצפה שאנחנו נעשה במקרה כזה</w:t>
                  </w:r>
                  <w:r>
                    <w:t>?</w:t>
                  </w:r>
                </w:p>
                <w:p w:rsidR="00BA06DA" w:rsidRDefault="00BA06DA" w:rsidP="00BA06DA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ד'מילגרום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תהליך המכירה לפי ההסכם הזח יימשך כשנתיים. האפוטרופוס הכללי החליט, אחרי</w:t>
                  </w:r>
                </w:p>
                <w:p w:rsidR="00BA06DA" w:rsidRDefault="00BA06DA" w:rsidP="00BA06DA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שהוא שקל וברק את הרברים, שבמקרה הספציפי הזה הוא לא יקבע שיעור שכר טרחה קבוע</w:t>
                  </w:r>
                </w:p>
                <w:p w:rsidR="00BA06DA" w:rsidRDefault="00BA06DA" w:rsidP="00BA06DA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לכל הנכסים, אלא הוא יקבע את גובה העמלה לגבי מכירה של כל נכס שיימכר במהלך</w:t>
                  </w:r>
                </w:p>
                <w:p w:rsidR="00BA06DA" w:rsidRDefault="00BA06DA" w:rsidP="00BA06DA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השנתיים הללו</w:t>
                  </w:r>
                  <w:r>
                    <w:t>.</w:t>
                  </w:r>
                </w:p>
                <w:p w:rsidR="00BA06DA" w:rsidRDefault="00BA06DA" w:rsidP="00BA06DA">
                  <w:pPr>
                    <w:pStyle w:val="OCRStyle4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משרר האוצר מבקש מווערת הכספים של הכנסת ה הזאת הרשאה להתחייב. מאחר</w:t>
                  </w:r>
                </w:p>
                <w:p w:rsidR="00BA06DA" w:rsidRDefault="00BA06DA" w:rsidP="00BA06DA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ובהסרר הזה יש מחוייבות כלשהי של הממשלה, אנחנו מבינים בפני הוועדה הזו בקשה</w:t>
                  </w:r>
                </w:p>
                <w:p w:rsidR="00BA06DA" w:rsidRDefault="00BA06DA" w:rsidP="00BA06DA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להרשאה להתחייב</w:t>
                  </w:r>
                  <w:r>
                    <w:t>.</w:t>
                  </w:r>
                </w:p>
                <w:p w:rsidR="00BA06DA" w:rsidRDefault="00BA06DA" w:rsidP="00BA06DA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296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BA06DA" w:rsidRDefault="00BA06DA" w:rsidP="00BA06DA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291"/>
                  </w:pPr>
                  <w:r>
                    <w:rPr>
                      <w:rtl/>
                    </w:rPr>
                    <w:t>אני מבקש לשאול שאלת הבהרה</w:t>
                  </w:r>
                  <w:r>
                    <w:t>.</w:t>
                  </w:r>
                </w:p>
                <w:p w:rsidR="00BA06DA" w:rsidRDefault="00BA06DA" w:rsidP="00BA06DA">
                  <w:pPr>
                    <w:pStyle w:val="OCRStyle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מציע שנשמע תחילה את דברי ההסבר של מר מילגרום, ואם אחרי זה תהיינה</w:t>
                  </w:r>
                </w:p>
                <w:p w:rsidR="00BA06DA" w:rsidRDefault="00BA06DA" w:rsidP="00BA06DA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לחברי הוועדה שאלות הם יוכלו לשאול אותן</w:t>
                  </w:r>
                  <w:r>
                    <w:t>.</w:t>
                  </w:r>
                </w:p>
                <w:p w:rsidR="00BA06DA" w:rsidRDefault="00BA06DA" w:rsidP="00BA06DA">
                  <w:pPr>
                    <w:pStyle w:val="OCRStyle4"/>
                    <w:ind w:left="1272"/>
                  </w:pPr>
                  <w:r>
                    <w:rPr>
                      <w:rtl/>
                    </w:rPr>
                    <w:t>מותר לי לשאול שאלת הבהרה. אם אתה לא מרשה לי לשאול, אני אשאל לפרוטוקול</w:t>
                  </w:r>
                  <w:r>
                    <w:t>,</w:t>
                  </w:r>
                </w:p>
                <w:p w:rsidR="00BA06DA" w:rsidRDefault="00BA06DA" w:rsidP="00BA06DA">
                  <w:pPr>
                    <w:pStyle w:val="OCRStyle4"/>
                    <w:ind w:left="610"/>
                  </w:pPr>
                  <w:r>
                    <w:rPr>
                      <w:rtl/>
                    </w:rPr>
                    <w:t>כדי שזה יירשם בפרוטוקול. מותר לשאול שאלת הבהרה, ואין דבר כזה שלא שואלים.                                                                              היו"ר א' שוחט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מבקש ממך לא להפריע לסדר הדיון. אם תפריע, אצטרך להוציא אותך. אני</w:t>
                  </w:r>
                </w:p>
                <w:p w:rsidR="00BA06DA" w:rsidRDefault="00BA06DA" w:rsidP="00BA06DA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מבקש לנהל דיון מסודר. תשאל שאלות בזמן המתאים. איגד יבול להפריע עכשיו</w:t>
                  </w:r>
                </w:p>
                <w:p w:rsidR="00BA06DA" w:rsidRDefault="00BA06DA" w:rsidP="00BA06DA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בשאלות</w:t>
                  </w:r>
                  <w:r>
                    <w:t>.</w:t>
                  </w:r>
                </w:p>
                <w:p w:rsidR="00BA06DA" w:rsidRDefault="00BA06DA" w:rsidP="00BA06DA">
                  <w:pPr>
                    <w:pStyle w:val="OCRStyle4"/>
                    <w:ind w:left="56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מותר לי לשאול שאלת הבהרה. אין דבר כזה שלא שואלים שאלות הבהרה. כשאני</w:t>
                  </w:r>
                </w:p>
                <w:p w:rsidR="00BA06DA" w:rsidRDefault="00BA06DA" w:rsidP="00BA06DA">
                  <w:pPr>
                    <w:pStyle w:val="OCRStyle4"/>
                    <w:ind w:left="610"/>
                  </w:pPr>
                  <w:r>
                    <w:rPr>
                      <w:rtl/>
                    </w:rPr>
                    <w:t>יושב בישיבת ועדה שום יושב-ראש לא ימנע ממני לשאול שאלות הבהרה</w:t>
                  </w:r>
                  <w:r>
                    <w:t>.</w:t>
                  </w:r>
                </w:p>
                <w:p w:rsidR="00BA06DA" w:rsidRDefault="00BA06DA" w:rsidP="00BA06DA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A06DA" w:rsidRDefault="00BA06DA" w:rsidP="00BA06DA">
                  <w:pPr>
                    <w:pStyle w:val="OCRStyle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אמנע ממך להפריע לדיון. כיושב ראש הווערה אני קובע מה מפריע לדיון</w:t>
                  </w:r>
                </w:p>
                <w:p w:rsidR="00BA06DA" w:rsidRDefault="00BA06DA" w:rsidP="00BA06DA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ומי מפריע לריון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4CFA" w:rsidRDefault="00EC4CFA">
      <w:r>
        <w:br w:type="page"/>
      </w:r>
    </w:p>
    <w:p w:rsidR="00EC4CFA" w:rsidRDefault="00EC4CFA"/>
    <w:p w:rsidR="00EC4CFA" w:rsidRDefault="00A50B42">
      <w:r>
        <w:rPr>
          <w:noProof/>
        </w:rPr>
        <w:pict>
          <v:shape id="_x0000_s1032" type="#_x0000_t202" style="position:absolute;margin-left:28.95pt;margin-top:75.45pt;width:562pt;height:740.75pt;z-index:251664384;mso-position-horizontal:absolute;mso-position-horizontal-relative:page;mso-position-vertical:absolute;mso-position-vertical-relative:page" stroked="f">
            <v:textbox inset="0,0,0,0">
              <w:txbxContent>
                <w:p w:rsidR="00EC4CFA" w:rsidRDefault="00EC4CFA" w:rsidP="00EC4CFA">
                  <w:pPr>
                    <w:pStyle w:val="OCRStyle5"/>
                    <w:ind w:left="71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EC4CFA" w:rsidRDefault="00EC4CFA" w:rsidP="00EC4CFA">
                  <w:pPr>
                    <w:pStyle w:val="OCRStyle5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לא מפרלע לדיון. מעניין, אילו היה יושב כאן שר המסחר והתעשיה לא חיית</w:t>
                  </w:r>
                </w:p>
                <w:p w:rsidR="00EC4CFA" w:rsidRDefault="00EC4CFA" w:rsidP="00EC4CFA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מניב באותה צורה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היו"ר .א' שוחט</w:t>
                  </w:r>
                  <w:r>
                    <w:t>:</w:t>
                  </w:r>
                </w:p>
                <w:p w:rsidR="00EC4CFA" w:rsidRDefault="00EC4CFA" w:rsidP="00EC4CFA">
                  <w:pPr>
                    <w:pStyle w:val="OCRStyle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אני לא יורע למה אתה מתכוון, אבל אני מבקש להמשיך את הדיון. בבוא הזמן</w:t>
                  </w:r>
                </w:p>
                <w:p w:rsidR="00EC4CFA" w:rsidRDefault="00EC4CFA" w:rsidP="00EC4CFA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תוכל לשאול את כל השאלות שאתה רוצה. מר מילנרום, תמשיך בבקשה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744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EC4CFA" w:rsidRDefault="00EC4CFA" w:rsidP="00EC4CFA">
                  <w:pPr>
                    <w:pStyle w:val="OCRStyle5"/>
                    <w:ind w:left="1426"/>
                  </w:pPr>
                  <w:r>
                    <w:rPr>
                      <w:rtl/>
                    </w:rPr>
                    <w:t>הבקשה המונחת לפני חברי הוועדה היא הרשאה להתחייב. לא מדובר בתיקצוב כסף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תיקצלב הסכום יובא בפעם אחרת לוועדה, בתום שנתיים מההסדר, על פי הביצוע בפועל</w:t>
                  </w:r>
                </w:p>
                <w:p w:rsidR="00EC4CFA" w:rsidRDefault="00EC4CFA" w:rsidP="00EC4CFA">
                  <w:pPr>
                    <w:pStyle w:val="OCRStyle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של המכירה ועל לפי הפער שבין מחיר המכירה לבין הערכת השמאי הממשלתי. אבו הנכסים</w:t>
                  </w:r>
                </w:p>
                <w:p w:rsidR="00EC4CFA" w:rsidRDefault="00EC4CFA" w:rsidP="00EC4CFA">
                  <w:pPr>
                    <w:pStyle w:val="OCRStyle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יימכרו בהתאם להערכה של השמאי הממשלתי, או אפילו במחיר גבוה יותר, לא נזדקק</w:t>
                  </w:r>
                </w:p>
                <w:p w:rsidR="00EC4CFA" w:rsidRDefault="00EC4CFA" w:rsidP="00EC4CFA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אפילו לשקל אחד מסכום ההרשאה להתחייב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EC4CFA" w:rsidRDefault="00EC4CFA" w:rsidP="00EC4CFA">
                  <w:pPr>
                    <w:pStyle w:val="OCRStyle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תתחיל למכור, ואם תראה שיש לך בעיות תבוא אלינו. אבל למה אתה בא אלינו</w:t>
                  </w:r>
                </w:p>
                <w:p w:rsidR="00EC4CFA" w:rsidRDefault="00EC4CFA" w:rsidP="00EC4CFA">
                  <w:pPr>
                    <w:pStyle w:val="OCRStyle5"/>
                    <w:ind w:left="749"/>
                  </w:pPr>
                  <w:r>
                    <w:rPr>
                      <w:rtl/>
                    </w:rPr>
                    <w:t>עכשיו? מפני שאתה כבר עכשיו יודע שיש לך בעיה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די מילנרום</w:t>
                  </w:r>
                  <w:r>
                    <w:t>:</w:t>
                  </w:r>
                </w:p>
                <w:p w:rsidR="00EC4CFA" w:rsidRDefault="00EC4CFA" w:rsidP="00EC4CFA">
                  <w:pPr>
                    <w:pStyle w:val="OCRStyle5"/>
                    <w:ind w:left="1421"/>
                  </w:pPr>
                  <w:r>
                    <w:rPr>
                      <w:rtl/>
                    </w:rPr>
                    <w:t>משום שברגע שהממשלה לוקחת על עצמה איזו שהיא מחוייבות, אפילו היפותטית</w:t>
                  </w:r>
                  <w:r>
                    <w:t>,</w:t>
                  </w:r>
                </w:p>
                <w:p w:rsidR="00EC4CFA" w:rsidRDefault="00EC4CFA" w:rsidP="00EC4CFA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היא חייבת על פי החוק לבוא אל ועדת הכספים ולבקש ממנה הרשאה להתחייב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77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C4CFA" w:rsidRDefault="00EC4CFA" w:rsidP="00EC4CFA">
                  <w:pPr>
                    <w:pStyle w:val="OCRStyle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מרוע אתה לוקח את זה על עצמו? הם הרי לא עמדו בהתחייבות שלהם. למה מעשה</w:t>
                  </w:r>
                </w:p>
                <w:p w:rsidR="00EC4CFA" w:rsidRDefault="00EC4CFA" w:rsidP="00EC4CFA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חלם זה? הם התחייבו, הם קיבלו עבור זה כספים, הם קיבלו עבור זה עזרה מסיבית</w:t>
                  </w:r>
                </w:p>
                <w:p w:rsidR="00EC4CFA" w:rsidRDefault="00EC4CFA" w:rsidP="00EC4CFA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ביותר. הם לא עמדו בהתחייבות, ואנחנו מקבלים שוב על עצמנו את הכל. אני פשוט לא</w:t>
                  </w:r>
                </w:p>
                <w:p w:rsidR="00EC4CFA" w:rsidRDefault="00EC4CFA" w:rsidP="00EC4CFA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מסונל להבין את זה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1421"/>
                  </w:pPr>
                  <w:r>
                    <w:rPr>
                      <w:rtl/>
                    </w:rPr>
                    <w:t>הע נין היה בממשלה. דנו בזה ארוכות. היה בורר ובודק אוהד שרצה לעזור</w:t>
                  </w:r>
                  <w:r>
                    <w:t>,</w:t>
                  </w:r>
                </w:p>
                <w:p w:rsidR="00EC4CFA" w:rsidRDefault="00EC4CFA" w:rsidP="00EC4CFA">
                  <w:pPr>
                    <w:pStyle w:val="OCRStyle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והממשלה רצתה לעזור, והיא הגיעה למסקנה שאליה הניעה. הם קיבלו על עצמם</w:t>
                  </w:r>
                </w:p>
                <w:p w:rsidR="00EC4CFA" w:rsidRDefault="00EC4CFA" w:rsidP="00EC4CFA">
                  <w:pPr>
                    <w:pStyle w:val="OCRStyle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התחייבות כתמורה לעזרה הממשלתית. את העזרה הממשלתית הם קיבלו, ואת התמורה</w:t>
                  </w:r>
                </w:p>
                <w:p w:rsidR="00EC4CFA" w:rsidRDefault="00EC4CFA" w:rsidP="00EC4CFA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לעזרה הזאת הם לא העבירו. באה עכשיו הממשלה ואומרת: בואו נעשה עכשיו סיבוב</w:t>
                  </w:r>
                </w:p>
                <w:p w:rsidR="00EC4CFA" w:rsidRDefault="00EC4CFA" w:rsidP="00EC4CFA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חדש, ולא סתם סיבוב חדש, אלא אנחנו נשתתף בהפסד אם יהיה, ואנחנו בוחרים</w:t>
                  </w:r>
                </w:p>
                <w:p w:rsidR="00EC4CFA" w:rsidRDefault="00EC4CFA" w:rsidP="00EC4CFA">
                  <w:pPr>
                    <w:pStyle w:val="OCRStyle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בנאמנים וכוי. מה הולך כאן? קיבלתם על עצמכם התחייבו, נא לקיים אותה. סוף</w:t>
                  </w:r>
                </w:p>
                <w:p w:rsidR="00EC4CFA" w:rsidRDefault="00EC4CFA" w:rsidP="00EC4CFA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נקודה</w:t>
                  </w:r>
                  <w:r>
                    <w:t>.</w:t>
                  </w:r>
                </w:p>
                <w:p w:rsidR="00EC4CFA" w:rsidRDefault="00EC4CFA" w:rsidP="00EC4CFA">
                  <w:pPr>
                    <w:pStyle w:val="OCRStyle5"/>
                    <w:ind w:left="1402"/>
                  </w:pPr>
                  <w:r>
                    <w:rPr>
                      <w:rtl/>
                    </w:rPr>
                    <w:t>תארו לעצמכם שעל פי אותה דוגמה יבואו מחר הקיבוצים ויגידו: עשינו עיסקה</w:t>
                  </w:r>
                  <w:r>
                    <w:t>;</w:t>
                  </w:r>
                </w:p>
                <w:p w:rsidR="00EC4CFA" w:rsidRDefault="00EC4CFA" w:rsidP="00EC4CFA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קיבלנו מחיקה, קיבלנו פריסה, והתחייבנו להביא איקס מיליוני שקלים משלנו, אבל</w:t>
                  </w:r>
                </w:p>
                <w:p w:rsidR="00EC4CFA" w:rsidRDefault="00EC4CFA" w:rsidP="00EC4CFA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אין לנו. כל מה שאתם נתתם - קיבלנו, אבל לנו אין עכשיו כסף. תעזרו לנו למכור</w:t>
                  </w:r>
                </w:p>
                <w:p w:rsidR="00EC4CFA" w:rsidRDefault="00EC4CFA" w:rsidP="00EC4CFA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ארז מה שאמרנו, וגם תשתתפו בהפסדים שיהיו לנו אם לא נצללה למכור במחיר טוב</w:t>
                  </w:r>
                  <w:r>
                    <w:t>,</w:t>
                  </w:r>
                </w:p>
                <w:p w:rsidR="00EC4CFA" w:rsidRDefault="00EC4CFA" w:rsidP="00EC4CFA">
                  <w:pPr>
                    <w:pStyle w:val="OCRStyle5"/>
                    <w:ind w:left="1392"/>
                  </w:pPr>
                  <w:r>
                    <w:rPr>
                      <w:rtl/>
                    </w:rPr>
                    <w:t>אני לא יכול להבין בשום פנים ואופן מדוע אנחנו הכתובת לנושא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46BB0" w:rsidRDefault="00746BB0">
      <w:r>
        <w:br w:type="page"/>
      </w:r>
    </w:p>
    <w:p w:rsidR="00746BB0" w:rsidRDefault="00746BB0"/>
    <w:p w:rsidR="00746BB0" w:rsidRDefault="00A50B42">
      <w:r>
        <w:rPr>
          <w:noProof/>
        </w:rPr>
        <w:pict>
          <v:shape id="_x0000_s1033" type="#_x0000_t202" style="position:absolute;margin-left:28.95pt;margin-top:75.45pt;width:562pt;height:740.75pt;z-index:251665408;mso-position-horizontal:absolute;mso-position-horizontal-relative:page;mso-position-vertical:absolute;mso-position-vertical-relative:page" stroked="f">
            <v:textbox inset="0,0,0,0">
              <w:txbxContent>
                <w:p w:rsidR="00746BB0" w:rsidRDefault="00746BB0" w:rsidP="00746BB0">
                  <w:pPr>
                    <w:pStyle w:val="OCRStyle6"/>
                    <w:ind w:left="6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46BB0" w:rsidRDefault="00746BB0" w:rsidP="00746BB0">
                  <w:pPr>
                    <w:pStyle w:val="OCRStyle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 איר אני מבין את המצב. אני מבין שבמסגרת ההסכם הכולל</w:t>
                  </w:r>
                </w:p>
                <w:p w:rsidR="00746BB0" w:rsidRDefault="00746BB0" w:rsidP="00746BB0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של ההבראה, בחלק של הקטנת החובות ובניית העסק מחרש, היתה צפויה הכנסה ממכירת</w:t>
                  </w:r>
                </w:p>
                <w:p w:rsidR="00746BB0" w:rsidRDefault="00746BB0" w:rsidP="00746BB0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נכסים. אבל הענין לא התממש בגלל תנאי השוק, מפני שפשוט אי אפשר למכור. עוברה</w:t>
                  </w:r>
                </w:p>
                <w:p w:rsidR="00746BB0" w:rsidRDefault="00746BB0" w:rsidP="00746BB0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לכך אפשר לראות בטענה שקיבלנו מחיר נמוך בשביל החברה הכלכלית ירושלים. כפי</w:t>
                  </w:r>
                </w:p>
                <w:p w:rsidR="00746BB0" w:rsidRDefault="00746BB0" w:rsidP="00746BB0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הנראה תנאי השוק הם באמת גרועים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קופת חולים טוענת-, אני לא מצליחה למכור את הנכסים במחיר ההערכה של</w:t>
                  </w:r>
                </w:p>
                <w:p w:rsidR="00746BB0" w:rsidRDefault="00746BB0" w:rsidP="00746BB0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השמאים. אמרה הממשלה: ביוון- שאתם לא מצליחים למכור, ואנחנו יודעים את ההערכות</w:t>
                  </w:r>
                </w:p>
                <w:p w:rsidR="00746BB0" w:rsidRDefault="00746BB0" w:rsidP="00746BB0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 השמאים, אני אמנה צוות נאמנים שתטפל במכירת הנכסים האלה מתוך מגמה לממש</w:t>
                  </w:r>
                </w:p>
                <w:p w:rsidR="00746BB0" w:rsidRDefault="00746BB0" w:rsidP="00746BB0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נכסים ולהקטין את החוב של קופת חולים ולאפשר לה את המשך הפעילות השוטפת שלה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הצוות הזה ימבור את הנכסים, וההחלטה אומרת שצריך למבור אותם במחיר שלא יהיה</w:t>
                  </w:r>
                </w:p>
                <w:p w:rsidR="00746BB0" w:rsidRDefault="00746BB0" w:rsidP="00746BB0">
                  <w:pPr>
                    <w:pStyle w:val="OCRStyle6"/>
                    <w:ind w:left="691"/>
                  </w:pPr>
                  <w:r>
                    <w:rPr>
                      <w:rtl/>
                    </w:rPr>
                    <w:t>נמוך מ-80% ממחיר ההערכה של השמאי הממשלתי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עוד לא ברור מה תהיה התוצאה. אם המצב בשוק יהיה טוב, המחיר שיתקבל עבור</w:t>
                  </w:r>
                </w:p>
                <w:p w:rsidR="00746BB0" w:rsidRDefault="00746BB0" w:rsidP="00746BB0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הנכסים יכול להיות גבוה מההערכה של השמאי, ואז לא תהיה בעיה של מימוש הכספים</w:t>
                  </w:r>
                </w:p>
                <w:p w:rsidR="00746BB0" w:rsidRDefault="00746BB0" w:rsidP="00746BB0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האלה. אם המצב יהיה קשה. ויהיה פער כזה או אחר, אז כשם שהממשלה הזרימה 50</w:t>
                  </w:r>
                </w:p>
                <w:p w:rsidR="00746BB0" w:rsidRDefault="00746BB0" w:rsidP="00746BB0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מיליון ו-30 מיליון שקלים, היא תכסה, כמסגרת ההסכם הזה, גם את הפער, כפי שבבר</w:t>
                  </w:r>
                </w:p>
                <w:p w:rsidR="00746BB0" w:rsidRDefault="00746BB0" w:rsidP="00746BB0">
                  <w:pPr>
                    <w:pStyle w:val="OCRStyle6"/>
                    <w:ind w:left="691"/>
                  </w:pPr>
                  <w:r>
                    <w:rPr>
                      <w:rtl/>
                    </w:rPr>
                    <w:t>הוסבר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שואלל חבר הכנסת יאיר לוי למה צריו עכשיו את ההרשאה. גם בעיני נראה חיבר</w:t>
                  </w:r>
                </w:p>
                <w:p w:rsidR="00746BB0" w:rsidRDefault="00746BB0" w:rsidP="00746BB0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תמוה. חשבתי שאם אחרי מהלך של פעולה יתברר שיש חוסר, אז יבואו אלינו. אומר</w:t>
                  </w:r>
                </w:p>
                <w:p w:rsidR="00746BB0" w:rsidRDefault="00746BB0" w:rsidP="00746BB0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לנר איש אגף התקציבים שעל פי החוק הם צריכים לקבל עכשיו את ההרשאה להתחייב</w:t>
                  </w:r>
                  <w:r>
                    <w:t>,</w:t>
                  </w:r>
                </w:p>
                <w:p w:rsidR="00746BB0" w:rsidRDefault="00746BB0" w:rsidP="00746BB0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והם יחזרו אלינו, בהתאם לתוצאות המכירה, על מימוש ההרשאה להתחייב. כלומר, זאת</w:t>
                  </w:r>
                </w:p>
                <w:p w:rsidR="00746BB0" w:rsidRDefault="00746BB0" w:rsidP="00746BB0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מסגרת של התחייבות, שאם אכן יתברר שמכירת הנכסים לא מתקיימת כצפוי, והממשלה</w:t>
                  </w:r>
                </w:p>
                <w:p w:rsidR="00746BB0" w:rsidRDefault="00746BB0" w:rsidP="00746BB0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צריכה לעמוד בהתחייבותה לגבי הסכום הזה, במסגרת הפתרון הכולל, הם יבואו לוועדה</w:t>
                  </w:r>
                </w:p>
                <w:p w:rsidR="00746BB0" w:rsidRDefault="00746BB0" w:rsidP="00746BB0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ויסבירו כי במקום 105 מיליון שקל שהיו אמורים להשיג עבור הנכסים, הם הצליחו</w:t>
                  </w:r>
                </w:p>
                <w:p w:rsidR="00746BB0" w:rsidRDefault="00746BB0" w:rsidP="00746BB0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למכור אותם במחיר של 90 מיליון שקל בלבד, והם מבקשים הרשאה להעביר לקופת חולים</w:t>
                  </w:r>
                </w:p>
                <w:p w:rsidR="00746BB0" w:rsidRDefault="00746BB0" w:rsidP="00746BB0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את הסכום החסר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746BB0" w:rsidRDefault="00746BB0" w:rsidP="00746BB0">
                  <w:pPr>
                    <w:pStyle w:val="OCRStyle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שאלתי מדוע אנחנו בכלל בפנים, איר היית נוהג אילו היה מדובר במישהו</w:t>
                  </w:r>
                </w:p>
                <w:p w:rsidR="00746BB0" w:rsidRDefault="00746BB0" w:rsidP="00746BB0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אחר? והרי מחר ידרשו הקיבוצים את אותו ההסדר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68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היו"ר א' שוחט</w:t>
                  </w:r>
                  <w:r>
                    <w:rPr>
                      <w:sz w:val="32"/>
                      <w:szCs w:val="32"/>
                    </w:rPr>
                    <w:t>:</w:t>
                  </w:r>
                </w:p>
                <w:p w:rsidR="00746BB0" w:rsidRDefault="00746BB0" w:rsidP="00746BB0">
                  <w:pPr>
                    <w:pStyle w:val="OCRStyle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ממשלת ישראל נכנסה בשנה וחצי האחרונות לפתרון הבעיה של קופת חולים</w:t>
                  </w:r>
                </w:p>
                <w:p w:rsidR="00746BB0" w:rsidRDefault="00746BB0" w:rsidP="00746BB0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בסכומים לגמרי לא קטנים, במגמה להגיע לפתרון כולל. חלק מהתוכנית זה מכירת</w:t>
                  </w:r>
                </w:p>
                <w:p w:rsidR="00746BB0" w:rsidRDefault="00746BB0" w:rsidP="00746BB0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הנכסים. כצעד לפתרון הבעיה של המערכת הזאת לוקחת על עצמה הממשלה את האחריות</w:t>
                  </w:r>
                </w:p>
                <w:p w:rsidR="00746BB0" w:rsidRDefault="00746BB0" w:rsidP="00746BB0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לכסות את הפער שבין שווי הנכסים העומדים למכירה, על פי הערכת השמאי, ובין</w:t>
                  </w:r>
                </w:p>
                <w:p w:rsidR="00746BB0" w:rsidRDefault="00746BB0" w:rsidP="00746BB0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המחיר שיתקבל עבורם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746BB0" w:rsidRDefault="00746BB0" w:rsidP="00746BB0">
                  <w:pPr>
                    <w:pStyle w:val="OCRStyle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אחה יודע מה קרה לחברות אחרות שחיכו עם המכירה מפני שהמחיר היה זול? הן</w:t>
                  </w:r>
                </w:p>
                <w:p w:rsidR="00746BB0" w:rsidRDefault="00746BB0" w:rsidP="00746BB0">
                  <w:pPr>
                    <w:pStyle w:val="OCRStyle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שילמו ריבית, והרימו ידיים. מה קרה פה? הם לא רצו למכור בזול, אז הם צברו חוב</w:t>
                  </w:r>
                </w:p>
                <w:p w:rsidR="00746BB0" w:rsidRDefault="00746BB0" w:rsidP="00746BB0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גדול עוד יותר, וזה יפול עכשיו על הממשלה..וכל זאת מפני שלא עמדו על תביעה</w:t>
                  </w:r>
                </w:p>
                <w:p w:rsidR="00746BB0" w:rsidRDefault="00746BB0" w:rsidP="00746BB0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פשוטה האומרת: לא תקבו כסף אם לא תמכרו נכסים</w:t>
                  </w:r>
                  <w:r>
                    <w:t>.</w:t>
                  </w:r>
                </w:p>
                <w:p w:rsidR="00746BB0" w:rsidRDefault="00746BB0" w:rsidP="00746BB0">
                  <w:pPr>
                    <w:pStyle w:val="OCRStyle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זו הסיבה שבגללה הוציאו את מנגנון המבירה מידיה של קופת חולים, והפקידו</w:t>
                  </w:r>
                </w:p>
                <w:p w:rsidR="00746BB0" w:rsidRPr="00746BB0" w:rsidRDefault="00746BB0" w:rsidP="00746BB0">
                  <w:pPr>
                    <w:pStyle w:val="OCRStyle6"/>
                    <w:ind w:left="658"/>
                  </w:pPr>
                  <w:r>
                    <w:rPr>
                      <w:rtl/>
                    </w:rPr>
                    <w:t>את זה בידי אנשים אחרים, אותם ארבעה נאמנים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24415" w:rsidRDefault="00B24415">
      <w:r>
        <w:br w:type="page"/>
      </w:r>
    </w:p>
    <w:p w:rsidR="00B24415" w:rsidRDefault="00B24415"/>
    <w:p w:rsidR="00B24415" w:rsidRDefault="00A50B42">
      <w:r>
        <w:rPr>
          <w:noProof/>
        </w:rPr>
        <w:pict>
          <v:shape id="_x0000_s1034" type="#_x0000_t202" style="position:absolute;margin-left:28.95pt;margin-top:75.45pt;width:562pt;height:740.75pt;z-index:251666432;mso-position-horizontal:absolute;mso-position-horizontal-relative:page;mso-position-vertical:absolute;mso-position-vertical-relative:page" stroked="f">
            <v:textbox inset="0,0,0,0">
              <w:txbxContent>
                <w:p w:rsidR="00B24415" w:rsidRDefault="00B24415" w:rsidP="00B24415">
                  <w:pPr>
                    <w:pStyle w:val="OCRStyle7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יש לי הערכה גדולה לקופת הולים הכללית כי אני הבר בה מיום הולדתי, ולדעתי</w:t>
                  </w:r>
                </w:p>
                <w:p w:rsidR="00B24415" w:rsidRDefault="00B24415" w:rsidP="00B24415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מגיע לה. אבל אני הושב שהשאוצר צריך לבוא ולהגיר לנו שיש לו הסכם עם קופת</w:t>
                  </w:r>
                </w:p>
                <w:p w:rsidR="00B24415" w:rsidRDefault="00B24415" w:rsidP="00B24415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הולים, ושלקופת חולים מגיע איקס מיליוני דולר, ואנהנו נאשר את זה. אין צורך</w:t>
                  </w:r>
                </w:p>
                <w:p w:rsidR="00B24415" w:rsidRDefault="00B24415" w:rsidP="00B24415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בכל התירוצים האלה, אם כו הצליהו למכור נכסים או לא נצליחו למכור אותם. זה לא</w:t>
                  </w:r>
                </w:p>
                <w:p w:rsidR="00B24415" w:rsidRDefault="00B24415" w:rsidP="00B24415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מעניין אותנו. הרכוש הזה לא הולר לארם פרטי, אלא לכלל ישראל. לכן אל נקשור</w:t>
                  </w:r>
                </w:p>
                <w:p w:rsidR="00B24415" w:rsidRDefault="00B24415" w:rsidP="00B24415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ענין בענין. תגירו לנו שמגיע לה כטף, ואנהנו נאשר את זה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1378"/>
                  </w:pPr>
                  <w:r>
                    <w:rPr>
                      <w:rtl/>
                    </w:rPr>
                    <w:t>ער לרגע זה אינני משלים עם התרגיל הלילי של החברים מהמערך והליכור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שבמקום לתת 80 מיליון שקל שמגיעים לקופת הולים, אז כרי לטרפד את הדתיים בנושא</w:t>
                  </w:r>
                </w:p>
                <w:p w:rsidR="00B24415" w:rsidRDefault="00B24415" w:rsidP="00B24415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היהודיים, נתנו לה רק 60 מיליון. עד הלום כואב לי על כך. מדוע צריו היה לעשות</w:t>
                  </w:r>
                </w:p>
                <w:p w:rsidR="00B24415" w:rsidRDefault="00B24415" w:rsidP="00B24415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זאת כך, האם קופת הולים זה עסק של ארם פרטי</w:t>
                  </w:r>
                  <w:r>
                    <w:t>?</w:t>
                  </w:r>
                </w:p>
                <w:p w:rsidR="00B24415" w:rsidRDefault="00B24415" w:rsidP="00B24415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קודם כל צריר לתת לקופת הולים את המגיע לה. שוההתי עם מזכ"ל ההסתררות</w:t>
                  </w:r>
                </w:p>
                <w:p w:rsidR="00B24415" w:rsidRDefault="00B24415" w:rsidP="00B24415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בענין זה, והוא אמר לי שחסרים ו 25 מיליון שקל שהאוצר התחייב לתת לקופת חולים</w:t>
                  </w:r>
                </w:p>
                <w:p w:rsidR="00B24415" w:rsidRDefault="00B24415" w:rsidP="00B24415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וטםר נתן. אם זה אמנם נכון, היר זו שערוריה. צריך לתת לה את זה. אם מגיע לה</w:t>
                  </w:r>
                  <w:r>
                    <w:t>,</w:t>
                  </w:r>
                </w:p>
                <w:p w:rsidR="00B24415" w:rsidRDefault="00B24415" w:rsidP="00B24415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תן לה. אני לא הושב שצריך לקשור את שני הדברים ביהד. אני אתמוך בזה, ואשתדל</w:t>
                  </w:r>
                </w:p>
                <w:p w:rsidR="00B24415" w:rsidRDefault="00B24415" w:rsidP="00B24415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לשכנע את יתר חברי בוועדה לתת לקופת הולים מה שמגיע לה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אשר לביצוע המכירה, יש עכשיו צוות של נאמנים ויש נכסים וכוי. אנהנו</w:t>
                  </w:r>
                </w:p>
                <w:p w:rsidR="00B24415" w:rsidRDefault="00B24415" w:rsidP="00B24415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יותר גמישים. אם הנאמנים והגורמים העוסקים בדבר לא יצליהו למכור</w:t>
                  </w:r>
                </w:p>
                <w:p w:rsidR="00B24415" w:rsidRDefault="00B24415" w:rsidP="00B24415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את הנכסים בצורה סובה, אז צריך להחליף אותם. אנחנו לא צריכים לראות אותם כהלכה</w:t>
                  </w:r>
                </w:p>
                <w:p w:rsidR="00B24415" w:rsidRDefault="00B24415" w:rsidP="00B24415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שאין מורין אחרת ממנה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יורע שיש הרבה מאד משקיעים מהו"ל שמתדפקים על הדלתות כדי להשקיע</w:t>
                  </w:r>
                </w:p>
                <w:p w:rsidR="00B24415" w:rsidRDefault="00B24415" w:rsidP="00B24415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בארץ. יש תחושה שהנכסים בארץ זולים היום, ויש הרגשה שבעוד תקופה מסויימת תהיה</w:t>
                  </w:r>
                </w:p>
                <w:p w:rsidR="00B24415" w:rsidRDefault="00B24415" w:rsidP="00B24415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צמיחה, ובעזרת ה' יהיה גם שלום והמזרח התיכון ישגשג, אז הם רוצים להשקיע. הבה</w:t>
                  </w:r>
                </w:p>
                <w:p w:rsidR="00B24415" w:rsidRDefault="00B24415" w:rsidP="00B24415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ניתן להם את האפשרות לעשות זאת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באשר לנכסים, אני מבקש שרשימת הנכסים תוגש לוועדת הכספים. אני רוצה לראות</w:t>
                  </w:r>
                </w:p>
                <w:p w:rsidR="00B24415" w:rsidRDefault="00B24415" w:rsidP="00B24415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במה מדובר, כי קצת תמוה בעיני איך קופת הולים, שהשיא מוסר מאד מכובד, תפרוש</w:t>
                  </w:r>
                </w:p>
                <w:p w:rsidR="00B24415" w:rsidRDefault="00B24415" w:rsidP="00B24415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את כל הנכסים, גם אלה שמתופעלים על ידה בנושאים הרפואיים, וגם אלה המתופעלים</w:t>
                  </w:r>
                </w:p>
                <w:p w:rsidR="00B24415" w:rsidRDefault="00B24415" w:rsidP="00B24415">
                  <w:pPr>
                    <w:pStyle w:val="OCRStyle7"/>
                    <w:ind w:left="691"/>
                  </w:pPr>
                  <w:r>
                    <w:rPr>
                      <w:rtl/>
                    </w:rPr>
                    <w:t>בנושאים מינהליים. לכן אני מבקש לראות את רשימת כל הנכסים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חושש מאד מפני זה שאנחנו מתחילים להתרגל לאי ביצוע דברים, לאי עמירה</w:t>
                  </w:r>
                </w:p>
                <w:p w:rsidR="00B24415" w:rsidRDefault="00B24415" w:rsidP="00B24415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בלוח זמנים וכוי. אינני רוצה להזכיר דברים ולהתסיס את האווירה. התחייבו להביא</w:t>
                  </w:r>
                </w:p>
                <w:p w:rsidR="00B24415" w:rsidRDefault="00B24415" w:rsidP="00B24415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בפני הוועדה את נושא הקיבוצים, כדי שנראה מה התקדם בענין. אבל זה לא הובא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ההחלטה היתה שאחרי שהסכם המסגרת בין הבנקים, הקיבוצים והאוצר ייגמר, זה</w:t>
                  </w:r>
                </w:p>
                <w:p w:rsidR="00B24415" w:rsidRDefault="00B24415" w:rsidP="00B24415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יובא לפנינו. אבל זה פשוט לא נגמר עדיין</w:t>
                  </w:r>
                  <w:r>
                    <w:t>.</w:t>
                  </w:r>
                </w:p>
                <w:p w:rsidR="00B24415" w:rsidRDefault="00B24415" w:rsidP="00B24415">
                  <w:pPr>
                    <w:pStyle w:val="OCRStyle7"/>
                    <w:ind w:left="653"/>
                  </w:pPr>
                  <w:r>
                    <w:t>.</w:t>
                  </w: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24415" w:rsidRDefault="00B24415" w:rsidP="00B24415">
                  <w:pPr>
                    <w:pStyle w:val="OCRStyle7"/>
                    <w:ind w:left="1334"/>
                  </w:pPr>
                  <w:r>
                    <w:rPr>
                      <w:rtl/>
                    </w:rPr>
                    <w:t>למה לא ידווחו לנו על המצב? אם יובהר שהבנקים לא נותכים את השכם המתאים</w:t>
                  </w:r>
                  <w:r>
                    <w:t>,</w:t>
                  </w:r>
                </w:p>
                <w:p w:rsidR="00B24415" w:rsidRDefault="00B24415" w:rsidP="00B24415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 שהאוצר או גוף אהר לא נותנים את השכם המתאים, אז אנחנו בחברי הווערה נסייע</w:t>
                  </w:r>
                </w:p>
                <w:p w:rsidR="00B24415" w:rsidRDefault="00B24415" w:rsidP="00B24415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בענין. התרגלנו לזה שאנחנו מאשרים, ו"אחריך המבול" ולא חשוב מה יקרה לאחר</w:t>
                  </w:r>
                </w:p>
                <w:p w:rsidR="00B24415" w:rsidRDefault="00B24415" w:rsidP="00B24415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מכן. הדברים האלה מפחידים אותי. אני רואה עצמי שליה ציבור צעיר, הן מבחינת</w:t>
                  </w:r>
                </w:p>
                <w:p w:rsidR="00B24415" w:rsidRDefault="00B24415" w:rsidP="00B24415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הגיל והן מבחינת הזמן בו אני משרת את הציבור, ואינני רוצה להתרגל לדפוסים של</w:t>
                  </w:r>
                </w:p>
                <w:p w:rsidR="00B24415" w:rsidRDefault="00B24415" w:rsidP="00B24415">
                  <w:pPr>
                    <w:pStyle w:val="OCRStyle7"/>
                    <w:ind w:left="682"/>
                  </w:pPr>
                  <w:r>
                    <w:t>"</w:t>
                  </w:r>
                  <w:r>
                    <w:rPr>
                      <w:rtl/>
                    </w:rPr>
                    <w:t>אחריך המבול". אני רוצה לדעת אם הדברים בוצעו, או לא. אנחנו עובדים גם בפגרה</w:t>
                  </w:r>
                  <w:r>
                    <w:t>,</w:t>
                  </w:r>
                </w:p>
                <w:p w:rsidR="00B24415" w:rsidRDefault="00B24415" w:rsidP="00B24415">
                  <w:pPr>
                    <w:pStyle w:val="OCRStyle7"/>
                    <w:ind w:left="686"/>
                  </w:pPr>
                  <w:r>
                    <w:rPr>
                      <w:rtl/>
                    </w:rPr>
                    <w:t>ונעבוד עוד יותר אם יהיה צורך בזה, ואנחנו צריכים לקבל יותר נתונים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0E33" w:rsidRDefault="00AE0E33">
      <w:r>
        <w:br w:type="page"/>
      </w:r>
    </w:p>
    <w:p w:rsidR="00AE0E33" w:rsidRDefault="00AE0E33"/>
    <w:p w:rsidR="00AE0E33" w:rsidRDefault="00A50B42">
      <w:r>
        <w:rPr>
          <w:noProof/>
        </w:rPr>
        <w:pict>
          <v:shape id="_x0000_s1035" type="#_x0000_t202" style="position:absolute;margin-left:28.95pt;margin-top:75.45pt;width:562pt;height:740.75pt;z-index:251667456;mso-position-horizontal:absolute;mso-position-horizontal-relative:page;mso-position-vertical:absolute;mso-position-vertical-relative:page" stroked="f">
            <v:textbox inset="0,0,0,0">
              <w:txbxContent>
                <w:p w:rsidR="00AE0E33" w:rsidRDefault="00AE0E33" w:rsidP="00AE0E33">
                  <w:pPr>
                    <w:pStyle w:val="OCRStyle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אותר מר מילגרום, טהרי אתה נחשב לאחר האנשים האמינים</w:t>
                  </w:r>
                </w:p>
                <w:p w:rsidR="00AE0E33" w:rsidRDefault="00AE0E33" w:rsidP="00AE0E33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והטובים, אם אתה מסוגל להגיד לי בפה מלא שאתה שלם עם ההסדר הזה, לפיו אנחנו</w:t>
                  </w:r>
                </w:p>
                <w:p w:rsidR="00AE0E33" w:rsidRDefault="00AE0E33" w:rsidP="00AE0E33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צריכים לתת בסף על תנאי, ושאם לא ימכרו אז אנחנו נאשר הרשאה להתחייבות? והרי</w:t>
                  </w:r>
                </w:p>
                <w:p w:rsidR="00AE0E33" w:rsidRDefault="00AE0E33" w:rsidP="00AE0E33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כולנו יודעים שהרשאה להתחייבות זה כסף. כמו שגם ערבות מדינה זה כסף. הרשאה</w:t>
                  </w:r>
                </w:p>
                <w:p w:rsidR="00AE0E33" w:rsidRDefault="00AE0E33" w:rsidP="00AE0E33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להתחייבות פירושה שבעור תקופה מסויימת אנחנו נשלם להם כסף, אז אמרתי הבה נשלם</w:t>
                  </w:r>
                </w:p>
                <w:p w:rsidR="00AE0E33" w:rsidRDefault="00AE0E33" w:rsidP="00AE0E33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להם עבשיו על השולחן, לא מתחת לשולחן. לא נרגיל את הילדים שלנו ואת הגופים</w:t>
                  </w:r>
                </w:p>
                <w:p w:rsidR="00AE0E33" w:rsidRDefault="00AE0E33" w:rsidP="00AE0E33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האחרים שאפשר לעזור בדרכים עקלקולות, אלא שעוזרים בדרכים לשרות. זה הרבה יותר</w:t>
                  </w:r>
                </w:p>
                <w:p w:rsidR="00AE0E33" w:rsidRDefault="00AE0E33" w:rsidP="00AE0E33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נוח והרבה י ותר טוב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יודע שאיו מי שימכור חלק לא מבוטל מהנכסים הנמצאים בקרית שמונה</w:t>
                  </w:r>
                </w:p>
                <w:p w:rsidR="00AE0E33" w:rsidRDefault="00AE0E33" w:rsidP="00AE0E33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ובדימונה. אני מכיר את הדברים, ואח אחד לא יספר לנו שכל הנכסים נמצאים בבני</w:t>
                  </w:r>
                  <w:r>
                    <w:t>-</w:t>
                  </w:r>
                </w:p>
                <w:p w:rsidR="00AE0E33" w:rsidRDefault="00AE0E33" w:rsidP="00AE0E33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ברק וכתל-אביב. אבל ישנה אפשרות לבדוק ולראות איד אנחנו יכולים לסייע יותר</w:t>
                  </w:r>
                </w:p>
                <w:p w:rsidR="00AE0E33" w:rsidRDefault="00AE0E33" w:rsidP="00AE0E33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בדברים האלה. אם צריך כסף, הבה ניתז כסף, ולא הרשאה להתחייבות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ע' סולורד</w:t>
                  </w:r>
                  <w:r>
                    <w:t>:</w:t>
                  </w:r>
                </w:p>
                <w:p w:rsidR="00AE0E33" w:rsidRDefault="00AE0E33" w:rsidP="00AE0E33">
                  <w:pPr>
                    <w:pStyle w:val="OCRStyle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הסכם הנכיסם היה הסכם שלם, ומעבר לנכסים היו עוד כל מיני נושאים כמו</w:t>
                  </w:r>
                </w:p>
                <w:p w:rsidR="00AE0E33" w:rsidRDefault="00AE0E33" w:rsidP="00AE0E33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התייעלות וקיצוצי תורים וכו'. הייתי מבקשת לקבל פרטים גם על הנושאים האחרים</w:t>
                  </w:r>
                  <w:r>
                    <w:t>,</w:t>
                  </w:r>
                </w:p>
                <w:p w:rsidR="00AE0E33" w:rsidRDefault="00AE0E33" w:rsidP="00AE0E33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ולא רק על נושא הנכסים שעליו אנחנו מרחיבים את הדיבור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1402"/>
                  </w:pPr>
                  <w:r>
                    <w:rPr>
                      <w:rtl/>
                    </w:rPr>
                    <w:t>אני יודעת שמצד אחד ממשיכים הלום בפיתוח, כמו בית החולים לילדים, למשל</w:t>
                  </w:r>
                  <w:r>
                    <w:t>,</w:t>
                  </w:r>
                </w:p>
                <w:p w:rsidR="00AE0E33" w:rsidRDefault="00AE0E33" w:rsidP="00AE0E33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ומצד שני פועלים להתייעלות. איר הדברים מתקשרים ביחד</w:t>
                  </w:r>
                  <w:r>
                    <w:t>?</w:t>
                  </w:r>
                </w:p>
                <w:p w:rsidR="00AE0E33" w:rsidRDefault="00AE0E33" w:rsidP="00AE0E33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ג</w:t>
                  </w:r>
                  <w:r>
                    <w:t xml:space="preserve">' </w:t>
                  </w:r>
                  <w:r>
                    <w:rPr>
                      <w:rtl/>
                    </w:rPr>
                    <w:t>גל</w:t>
                  </w:r>
                  <w:r>
                    <w:t>:</w:t>
                  </w:r>
                </w:p>
                <w:p w:rsidR="00AE0E33" w:rsidRDefault="00AE0E33" w:rsidP="00AE0E33">
                  <w:pPr>
                    <w:pStyle w:val="OCRStyle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מבין שבהסכם שנעשה בין האוצר לקופת הולים ישנו סעיף 7 שצריך להיות</w:t>
                  </w:r>
                </w:p>
                <w:p w:rsidR="00AE0E33" w:rsidRDefault="00AE0E33" w:rsidP="00AE0E33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מאושר על ידי ועדת הכספים. מתי אתם מתכוונים להביא את הסעיף הזה לאישור</w:t>
                  </w:r>
                  <w:r>
                    <w:t>?</w:t>
                  </w:r>
                </w:p>
                <w:p w:rsidR="00AE0E33" w:rsidRDefault="00AE0E33" w:rsidP="00AE0E33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AE0E33" w:rsidRDefault="00AE0E33" w:rsidP="00AE0E33">
                  <w:pPr>
                    <w:pStyle w:val="OCRStyle8"/>
                    <w:ind w:left="1430"/>
                  </w:pPr>
                  <w:r>
                    <w:rPr>
                      <w:rtl/>
                    </w:rPr>
                    <w:t>הלום. הסעיף הזה הוא נשוא הדיון באו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1416"/>
                  </w:pPr>
                  <w:r>
                    <w:rPr>
                      <w:rtl/>
                    </w:rPr>
                    <w:t>האס לא היתה פנייה לאישור ההסכם הזה וכל מה שכרוך ברזה</w:t>
                  </w:r>
                  <w:r>
                    <w:t>?</w:t>
                  </w:r>
                </w:p>
                <w:p w:rsidR="00AE0E33" w:rsidRDefault="00AE0E33" w:rsidP="00AE0E33">
                  <w:pPr>
                    <w:pStyle w:val="OCRStyle8"/>
                    <w:ind w:left="734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ס</w:t>
                  </w:r>
                  <w:r>
                    <w:rPr>
                      <w:sz w:val="32"/>
                      <w:szCs w:val="32"/>
                    </w:rPr>
                    <w:t xml:space="preserve">.' </w:t>
                  </w:r>
                  <w:r>
                    <w:rPr>
                      <w:sz w:val="32"/>
                      <w:szCs w:val="32"/>
                      <w:rtl/>
                    </w:rPr>
                    <w:t>אלחנני</w:t>
                  </w:r>
                  <w:r>
                    <w:rPr>
                      <w:sz w:val="32"/>
                      <w:szCs w:val="32"/>
                    </w:rPr>
                    <w:t>:</w:t>
                  </w:r>
                </w:p>
                <w:p w:rsidR="00AE0E33" w:rsidRDefault="00AE0E33" w:rsidP="00AE0E33">
                  <w:pPr>
                    <w:pStyle w:val="OCRStyle8"/>
                    <w:ind w:left="1430"/>
                  </w:pPr>
                  <w:r>
                    <w:rPr>
                      <w:rtl/>
                    </w:rPr>
                    <w:t>זה ניתן כחומר רקע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E0E33" w:rsidRDefault="00AE0E33" w:rsidP="00AE0E33">
                  <w:pPr>
                    <w:pStyle w:val="OCRStyle8"/>
                    <w:ind w:left="1426"/>
                  </w:pPr>
                  <w:r>
                    <w:rPr>
                      <w:rtl/>
                    </w:rPr>
                    <w:t>יש הנבדל בין חומר רקע ובין בקשה לאשר הסכם שנחתם ב-2 לפברואר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די מילגרום</w:t>
                  </w:r>
                  <w:r>
                    <w:t>:</w:t>
                  </w:r>
                </w:p>
                <w:p w:rsidR="00AE0E33" w:rsidRDefault="00AE0E33" w:rsidP="00AE0E33">
                  <w:pPr>
                    <w:pStyle w:val="OCRStyle8"/>
                    <w:ind w:left="1392"/>
                  </w:pPr>
                  <w:r>
                    <w:rPr>
                      <w:rtl/>
                    </w:rPr>
                    <w:t>סעיף 7 מתאר מה קורה במקרה של מכירה בחסר</w:t>
                  </w:r>
                  <w:r>
                    <w:t>.</w:t>
                  </w:r>
                </w:p>
                <w:p w:rsidR="00AE0E33" w:rsidRDefault="00AE0E33" w:rsidP="00AE0E33">
                  <w:pPr>
                    <w:pStyle w:val="OCRStyle8"/>
                    <w:ind w:left="1397"/>
                  </w:pPr>
                  <w:r>
                    <w:rPr>
                      <w:rtl/>
                    </w:rPr>
                    <w:t>אם אני מבין נכון הרי אנחנו מתבקשים לאשר היום את ההרשאה להתחייב</w:t>
                  </w:r>
                  <w:r>
                    <w:t>,</w:t>
                  </w:r>
                </w:p>
                <w:p w:rsidR="00AE0E33" w:rsidRPr="00AE0E33" w:rsidRDefault="00AE0E33" w:rsidP="00AE0E33">
                  <w:pPr>
                    <w:pStyle w:val="OCRStyle8"/>
                    <w:ind w:left="720"/>
                  </w:pPr>
                  <w:r>
                    <w:rPr>
                      <w:rtl/>
                    </w:rPr>
                    <w:t>שנגזרת מסעלף 7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39D1" w:rsidRDefault="000739D1">
      <w:r>
        <w:br w:type="page"/>
      </w:r>
    </w:p>
    <w:p w:rsidR="000739D1" w:rsidRDefault="000739D1"/>
    <w:p w:rsidR="000739D1" w:rsidRDefault="00A50B42">
      <w:r>
        <w:rPr>
          <w:noProof/>
        </w:rPr>
        <w:pict>
          <v:shape id="_x0000_s1036" type="#_x0000_t202" style="position:absolute;margin-left:28.95pt;margin-top:75.45pt;width:562pt;height:740.75pt;z-index:251668480;mso-position-horizontal:absolute;mso-position-horizontal-relative:page;mso-position-vertical:absolute;mso-position-vertical-relative:page" stroked="f">
            <v:textbox inset="0,0,0,0">
              <w:txbxContent>
                <w:p w:rsidR="000739D1" w:rsidRDefault="000739D1" w:rsidP="000739D1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426"/>
                  </w:pPr>
                  <w:r>
                    <w:rPr>
                      <w:rtl/>
                    </w:rPr>
                    <w:t>בהתאם למה שאמר נציג אגף התקציביים, ההרשאה להתחייבות איננה מסגרת להוצאה</w:t>
                  </w:r>
                  <w:r>
                    <w:t>,</w:t>
                  </w:r>
                </w:p>
                <w:p w:rsidR="000739D1" w:rsidRDefault="000739D1" w:rsidP="000739D1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אלא מסגרת להרשאה להתחייב. ההוצאה תובא לאישור נוסח של הו וערה. כר נאמר לי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421"/>
                  </w:pPr>
                  <w:r>
                    <w:rPr>
                      <w:rtl/>
                    </w:rPr>
                    <w:t>בהחלט בך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430"/>
                  </w:pPr>
                  <w:r>
                    <w:rPr>
                      <w:rtl/>
                    </w:rPr>
                    <w:t>בשנה הבאה זה נכנס אוטומטית לבסיס התקציב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63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על פי הסכם הזה צר'-כה ועדת הכספים לאשר את סעיף 7. אס הבינותי נכוו, אז</w:t>
                  </w:r>
                </w:p>
                <w:p w:rsidR="000739D1" w:rsidRDefault="000739D1" w:rsidP="000739D1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מה שנדרש מאתנו זה לאשר את סעיף 7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0739D1" w:rsidRDefault="000739D1" w:rsidP="000739D1">
                  <w:pPr>
                    <w:pStyle w:val="OCRStyle9"/>
                    <w:ind w:left="1426"/>
                  </w:pPr>
                  <w:r>
                    <w:rPr>
                      <w:rtl/>
                    </w:rPr>
                    <w:t>מה שנדרש מאתנו זה לאשר את ההעברה. מסמר הרקע שישנו כאו לא מחייב אותנו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39"/>
                  </w:pPr>
                  <w:r>
                    <w:t>.</w:t>
                  </w: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אבל היות ובהסכם נאמר שאי אישורו של סעיף 7 מבטל את כול ההסכם, לא מובל לי</w:t>
                  </w:r>
                </w:p>
                <w:p w:rsidR="000739D1" w:rsidRDefault="000739D1" w:rsidP="000739D1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מדוע לא מביאים את סעיף 7 לאישור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68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אנחנו לא מביאים לאישור הוועדה חלקים מההסכם, או את ההסכם. מובן שהבקשה</w:t>
                  </w:r>
                </w:p>
                <w:p w:rsidR="000739D1" w:rsidRDefault="000739D1" w:rsidP="000739D1">
                  <w:pPr>
                    <w:pStyle w:val="OCRStyle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שמונחת בפני חברי הוועדה נגזרת מההסכם. זה ברור מאליו. כל מה שתארתי והסברתי</w:t>
                  </w:r>
                </w:p>
                <w:p w:rsidR="000739D1" w:rsidRDefault="000739D1" w:rsidP="000739D1">
                  <w:pPr>
                    <w:pStyle w:val="OCRStyle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על מה שנדרש מהוועדה במקרה של מכירת הנכסים בחסר ממחיר ההערכה של השמאי</w:t>
                  </w:r>
                </w:p>
                <w:p w:rsidR="000739D1" w:rsidRDefault="000739D1" w:rsidP="000739D1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הממשלתי, זה בעצם לב לבו של סעיף 7. ואנחנו מבקשים את סכום ההרשאה להתחייב. זו</w:t>
                  </w:r>
                </w:p>
                <w:p w:rsidR="000739D1" w:rsidRDefault="000739D1" w:rsidP="000739D1">
                  <w:pPr>
                    <w:pStyle w:val="OCRStyle9"/>
                    <w:ind w:left="763"/>
                  </w:pPr>
                  <w:r>
                    <w:rPr>
                      <w:rtl/>
                    </w:rPr>
                    <w:t>איננה מסגרת הוצאה, אלא מסגרת הרשאה להתחייב בלבד למקרה שתהיה מכירה בחסר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44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גם את הסכם הקיבוצים לא הביאו לאישור, זה רק רקע, ואנחנו אישרנו את</w:t>
                  </w:r>
                </w:p>
                <w:p w:rsidR="000739D1" w:rsidRDefault="000739D1" w:rsidP="000739D1">
                  <w:pPr>
                    <w:pStyle w:val="OCRStyle9"/>
                    <w:ind w:left="773"/>
                  </w:pPr>
                  <w:r>
                    <w:rPr>
                      <w:rtl/>
                    </w:rPr>
                    <w:t>ההעברה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אישור הוועדה את הבקשה להרשאה להתחייב כמוהה כאישור סעיף 7 של ההסכם</w:t>
                  </w:r>
                </w:p>
                <w:p w:rsidR="000739D1" w:rsidRDefault="000739D1" w:rsidP="000739D1">
                  <w:pPr>
                    <w:pStyle w:val="OCRStyle9"/>
                    <w:ind w:left="749"/>
                  </w:pPr>
                  <w:r>
                    <w:rPr>
                      <w:rtl/>
                    </w:rPr>
                    <w:t>בינינו ובין קופת חולים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72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739D1" w:rsidRDefault="000739D1" w:rsidP="000739D1">
                  <w:pPr>
                    <w:pStyle w:val="OCRStyle9"/>
                    <w:ind w:left="1392"/>
                  </w:pPr>
                  <w:r>
                    <w:rPr>
                      <w:rtl/>
                    </w:rPr>
                    <w:t>תסלח לי, זה בוודאי לא מדוייק</w:t>
                  </w:r>
                  <w:r>
                    <w:t>.</w:t>
                  </w:r>
                </w:p>
                <w:p w:rsidR="000739D1" w:rsidRDefault="000739D1" w:rsidP="000739D1">
                  <w:pPr>
                    <w:pStyle w:val="OCRStyle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בהסכם כתוב במפורש שאי אישור סעיף 7 מבטל את ההסכם כולו. אתה לא יכול</w:t>
                  </w:r>
                </w:p>
                <w:p w:rsidR="000739D1" w:rsidRDefault="000739D1" w:rsidP="000739D1">
                  <w:pPr>
                    <w:pStyle w:val="OCRStyle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לומר שאם נסכים היום להרשאה להתחייב כאילו הסכמנו לסעיף 7. לא ברור לי מדוע</w:t>
                  </w:r>
                </w:p>
                <w:p w:rsidR="000739D1" w:rsidRDefault="000739D1" w:rsidP="000739D1">
                  <w:pPr>
                    <w:pStyle w:val="OCRStyle9"/>
                    <w:ind w:left="739"/>
                  </w:pPr>
                  <w:r>
                    <w:rPr>
                      <w:rtl/>
                    </w:rPr>
                    <w:t>אתה משאיר דלת זו פתוחה. ומדוע אינר מביא לאישור את סעיף 7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109A0" w:rsidRDefault="00C109A0">
      <w:r>
        <w:br w:type="page"/>
      </w:r>
    </w:p>
    <w:p w:rsidR="00C109A0" w:rsidRDefault="00C109A0"/>
    <w:p w:rsidR="00C109A0" w:rsidRDefault="00A50B42">
      <w:r>
        <w:rPr>
          <w:noProof/>
        </w:rPr>
        <w:pict>
          <v:shape id="_x0000_s1038" type="#_x0000_t202" style="position:absolute;margin-left:28.95pt;margin-top:75.45pt;width:562pt;height:740.75pt;z-index:251669504;mso-position-horizontal:absolute;mso-position-horizontal-relative:page;mso-position-vertical:absolute;mso-position-vertical-relative:page" stroked="f">
            <v:textbox inset="0,0,0,0">
              <w:txbxContent>
                <w:p w:rsidR="00C109A0" w:rsidRDefault="00C109A0" w:rsidP="00C109A0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הבקשה שלנו היא בעצם לגבי סעיף ל, ההרשאה להתחייב זה סעיף 7. ברגע שלא</w:t>
                  </w:r>
                </w:p>
                <w:p w:rsidR="00C109A0" w:rsidRDefault="00C109A0" w:rsidP="00C109A0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תאשרו את ההרשאה להתחייב ההסכם הזה בטל. בי פירוש הדבר שסעיף 7 לא אושר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325"/>
                  </w:pPr>
                  <w:r>
                    <w:rPr>
                      <w:rtl/>
                    </w:rPr>
                    <w:t>זאת אומרת שאתה צריך לבקש מאתנו לאשר את סעיף 7 בהסכם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ח' בן-צבי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זה מורכב משני- חלקים. ובחלק השני במידה ונצטרף לתקצב את העסק אנחנו נחזור</w:t>
                  </w:r>
                </w:p>
                <w:p w:rsidR="00C109A0" w:rsidRDefault="00C109A0" w:rsidP="00C109A0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אליכם שוב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806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45"/>
                  </w:pPr>
                  <w:r>
                    <w:rPr>
                      <w:rtl/>
                    </w:rPr>
                    <w:t>קופת חולים היתה אמורה להגיש את רשימת הנכסים, האם הגישה</w:t>
                  </w:r>
                  <w:r>
                    <w:t>?</w:t>
                  </w:r>
                </w:p>
                <w:p w:rsidR="00C109A0" w:rsidRDefault="00C109A0" w:rsidP="00C109A0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35"/>
                  </w:pPr>
                  <w:r>
                    <w:rPr>
                      <w:rtl/>
                    </w:rPr>
                    <w:t>קופת חולים הגישה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758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ג' גל</w:t>
                  </w:r>
                  <w:r>
                    <w:rPr>
                      <w:sz w:val="32"/>
                      <w:szCs w:val="32"/>
                    </w:rP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קופת חולים היתה אמורה לתת יפוי כוח לנאמנים למכור את הנכסים. האם עעשתה</w:t>
                  </w:r>
                </w:p>
                <w:p w:rsidR="00C109A0" w:rsidRDefault="00C109A0" w:rsidP="00C109A0">
                  <w:pPr>
                    <w:pStyle w:val="OCRStyle10"/>
                    <w:ind w:left="797"/>
                  </w:pPr>
                  <w:r>
                    <w:rPr>
                      <w:rtl/>
                    </w:rPr>
                    <w:t>זאת</w:t>
                  </w:r>
                  <w:r>
                    <w:t>?</w:t>
                  </w:r>
                </w:p>
                <w:p w:rsidR="00C109A0" w:rsidRDefault="00C109A0" w:rsidP="00C109A0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ר' מילגרום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35"/>
                  </w:pPr>
                  <w:r>
                    <w:rPr>
                      <w:rtl/>
                    </w:rPr>
                    <w:t>כ1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806"/>
                  </w:pPr>
                  <w:r>
                    <w:rPr>
                      <w:rtl/>
                    </w:rPr>
                    <w:t>ג</w:t>
                  </w:r>
                  <w:r>
                    <w:t xml:space="preserve">' </w:t>
                  </w:r>
                  <w:r>
                    <w:rPr>
                      <w:rtl/>
                    </w:rPr>
                    <w:t>גל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64"/>
                  </w:pPr>
                  <w:r>
                    <w:rPr>
                      <w:rtl/>
                    </w:rPr>
                    <w:t>זאת אומרת שמי שמוכר או לא מוכר יהום את הנכסים הם הנאמנים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אכן, התפקיד של משרד האוצר ושל קופת חולים כללית הוא למיין את הנכסים. יש</w:t>
                  </w:r>
                </w:p>
                <w:p w:rsidR="00C109A0" w:rsidRDefault="00C109A0" w:rsidP="00C109A0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לנו ויכוח נוקב עם הקופה לגבי סיווג הנכסים. לאלה שהם לצרכים רפואיים ולאלה</w:t>
                  </w:r>
                </w:p>
                <w:p w:rsidR="00C109A0" w:rsidRDefault="00C109A0" w:rsidP="00C109A0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שאינם לצרכים רפואיים. אנחנו, למשל, תובעים שבתי ההבראה יהיו חלק מהנכסים</w:t>
                  </w:r>
                </w:p>
                <w:p w:rsidR="00C109A0" w:rsidRDefault="00C109A0" w:rsidP="00C109A0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המיועדים למכירה, ויש לנו ויכוחים על זה. אבל ברגע שמסכימים עם הקופה על נכסים</w:t>
                  </w:r>
                </w:p>
                <w:p w:rsidR="00C109A0" w:rsidRDefault="00C109A0" w:rsidP="00C109A0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מסויימים שאינם משמשים לצרכים רפואיים, הנכסים עוברים לנאמנים שלהם יש יפוי</w:t>
                  </w:r>
                </w:p>
                <w:p w:rsidR="00C109A0" w:rsidRDefault="00C109A0" w:rsidP="00C109A0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כוח בלתי חוזר למכור אותם</w:t>
                  </w:r>
                  <w:r>
                    <w:t>.</w:t>
                  </w:r>
                </w:p>
                <w:p w:rsidR="00C109A0" w:rsidRDefault="00C109A0" w:rsidP="00C109A0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C109A0" w:rsidRDefault="00C109A0" w:rsidP="00C109A0">
                  <w:pPr>
                    <w:pStyle w:val="OCRStyle1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אם נכסים לא נמכרו היום, הם לא נמכרו מפני שהנאמנים החליטו לא למכור</w:t>
                  </w:r>
                </w:p>
                <w:p w:rsidR="00C109A0" w:rsidRDefault="00C109A0" w:rsidP="00C109A0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אותם, ולא מפני שקופת חולים עיכבה את המכירה שלהם. כמה נכסים הועברו לירי</w:t>
                  </w:r>
                </w:p>
                <w:p w:rsidR="00C109A0" w:rsidRDefault="00C109A0" w:rsidP="00C109A0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הנאמנים</w:t>
                  </w:r>
                  <w:r>
                    <w:t>?</w:t>
                  </w:r>
                </w:p>
                <w:p w:rsidR="00C109A0" w:rsidRPr="00C109A0" w:rsidRDefault="00C109A0" w:rsidP="00C109A0">
                  <w:pPr>
                    <w:pStyle w:val="OCRStyle10"/>
                    <w:ind w:left="1277"/>
                  </w:pPr>
                  <w:r>
                    <w:rPr>
                      <w:rtl/>
                    </w:rPr>
                    <w:t>ב-60 נכסלם הועברו לנאמנים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5C50" w:rsidRDefault="005A5C50">
      <w:r>
        <w:br w:type="page"/>
      </w:r>
    </w:p>
    <w:p w:rsidR="005A5C50" w:rsidRDefault="005A5C50"/>
    <w:p w:rsidR="005A5C50" w:rsidRDefault="00A50B42">
      <w:r>
        <w:rPr>
          <w:noProof/>
        </w:rPr>
        <w:pict>
          <v:shape id="_x0000_s1039" type="#_x0000_t202" style="position:absolute;margin-left:28.95pt;margin-top:75.45pt;width:562pt;height:740.75pt;z-index:251670528;mso-position-horizontal:absolute;mso-position-horizontal-relative:page;mso-position-vertical:absolute;mso-position-vertical-relative:page" stroked="f">
            <v:textbox inset="0,0,0,0">
              <w:txbxContent>
                <w:p w:rsidR="005A5C50" w:rsidRDefault="005A5C50" w:rsidP="005A5C50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5A5C50" w:rsidRDefault="005A5C50" w:rsidP="005A5C50">
                  <w:pPr>
                    <w:pStyle w:val="OCRStyle11"/>
                    <w:ind w:left="1435"/>
                  </w:pPr>
                  <w:r>
                    <w:rPr>
                      <w:rtl/>
                    </w:rPr>
                    <w:t>מתי נוכל לקבל את רשימת הנכסים</w:t>
                  </w:r>
                  <w:r>
                    <w:t>?.</w:t>
                  </w:r>
                </w:p>
                <w:p w:rsidR="005A5C50" w:rsidRDefault="005A5C50" w:rsidP="005A5C50">
                  <w:pPr>
                    <w:pStyle w:val="OCRStyle11"/>
                    <w:ind w:left="754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5A5C50" w:rsidRDefault="005A5C50" w:rsidP="005A5C50">
                  <w:pPr>
                    <w:pStyle w:val="OCRStyle11"/>
                    <w:ind w:left="1445"/>
                  </w:pPr>
                  <w:r>
                    <w:rPr>
                      <w:rtl/>
                    </w:rPr>
                    <w:t>אין לנו בעיה להגיש את הרשימה</w:t>
                  </w:r>
                  <w:r>
                    <w:t>,</w:t>
                  </w:r>
                </w:p>
                <w:p w:rsidR="005A5C50" w:rsidRDefault="005A5C50" w:rsidP="005A5C50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A5C50" w:rsidRDefault="005A5C50" w:rsidP="005A5C50">
                  <w:pPr>
                    <w:pStyle w:val="OCRStyle11"/>
                    <w:ind w:left="1450"/>
                  </w:pPr>
                  <w:r>
                    <w:rPr>
                      <w:rtl/>
                    </w:rPr>
                    <w:t>אני רוצה להזכיר לעצמנו שקופח חולים זה לא האוצר, והאוצר זה לא קופת</w:t>
                  </w:r>
                  <w:r>
                    <w:t>-</w:t>
                  </w:r>
                </w:p>
                <w:p w:rsidR="005A5C50" w:rsidRDefault="005A5C50" w:rsidP="005A5C50">
                  <w:pPr>
                    <w:pStyle w:val="OCRStyle1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חולים, ושיש עוד קופות חולים, ושישנם עוד כתי חולים דוגמת בית חולים "ביקור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חולים" וכמו בית חולים לניאדו שחבר הכנסת לוי מבקש להוסיף. אבל ישנם הסכם</w:t>
                  </w:r>
                </w:p>
                <w:p w:rsidR="005A5C50" w:rsidRDefault="005A5C50" w:rsidP="005A5C50">
                  <w:pPr>
                    <w:pStyle w:val="OCRStyle1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מקורי. שאושר לפני שנתיים בוועדה, וההסכם מורככ מסעיפים שונים ומשונים. אז</w:t>
                  </w:r>
                </w:p>
                <w:p w:rsidR="005A5C50" w:rsidRDefault="005A5C50" w:rsidP="005A5C50">
                  <w:pPr>
                    <w:pStyle w:val="OCRStyle1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כשבאים אלינו ומבקשים תוספת, צריך גם לומר לנו; את הסעיף הזה בצענו; את הסעיף</w:t>
                  </w:r>
                </w:p>
                <w:p w:rsidR="005A5C50" w:rsidRDefault="005A5C50" w:rsidP="005A5C50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הזה לא בצענו. ומה למשל בקשר למס האחיד, ומה בקשר לפרונרסיביות של המס האחיד</w:t>
                  </w:r>
                  <w:r>
                    <w:t>,</w:t>
                  </w:r>
                </w:p>
                <w:p w:rsidR="005A5C50" w:rsidRDefault="005A5C50" w:rsidP="005A5C50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האם זה בוצע, או לא? והאם די בהעלאה במס האחיד כדי לאזז את הגרעוז של קופת</w:t>
                  </w:r>
                  <w:r>
                    <w:t>-</w:t>
                  </w:r>
                </w:p>
                <w:p w:rsidR="005A5C50" w:rsidRDefault="005A5C50" w:rsidP="005A5C50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חולים? והאם החלק הארגוני במס האחיד קטן, או שהוא גדל</w:t>
                  </w:r>
                  <w:r>
                    <w:t>?</w:t>
                  </w:r>
                </w:p>
                <w:p w:rsidR="005A5C50" w:rsidRDefault="005A5C50" w:rsidP="005A5C50">
                  <w:pPr>
                    <w:pStyle w:val="OCRStyle11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בכנסת ה-12 התייחנו פעמיים לנושא קופת-חולים, פעם אחת אישרנו מקדמה של 60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מיליון שקל, ללא דיון וללא המלצה של אגף התקציבים, ואני צריר לומר לך שזה נעשה</w:t>
                  </w:r>
                </w:p>
                <w:p w:rsidR="005A5C50" w:rsidRDefault="005A5C50" w:rsidP="005A5C50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בחטף, וצדק חבר הכנסת לוי שאסור היה לאשר את זה באותו לילה, שכן הוועדה צריכה</w:t>
                  </w:r>
                </w:p>
                <w:p w:rsidR="005A5C50" w:rsidRDefault="005A5C50" w:rsidP="005A5C50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היתה לפחות לשמוע את חוות הדעת של אגף התקציבים, שלא רצה להופיע ולא רצה להציג</w:t>
                  </w:r>
                </w:p>
                <w:p w:rsidR="005A5C50" w:rsidRDefault="005A5C50" w:rsidP="005A5C50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את הענין הזה באותה ישיבה</w:t>
                  </w:r>
                  <w:r>
                    <w:t>.</w:t>
                  </w:r>
                </w:p>
                <w:p w:rsidR="005A5C50" w:rsidRDefault="005A5C50" w:rsidP="005A5C50">
                  <w:pPr>
                    <w:pStyle w:val="OCRStyle1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לאחר מכן ההשלמה של 60 מיליון היתה 23 מיליון שקל, וגם היא התקבלה ללא</w:t>
                  </w:r>
                </w:p>
                <w:p w:rsidR="005A5C50" w:rsidRDefault="005A5C50" w:rsidP="005A5C50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דיון ממצה, וכאשרש נדון הענין הזה האוצר לא היה מיוצג במיטבו, ונערכה כאן</w:t>
                  </w:r>
                </w:p>
                <w:p w:rsidR="005A5C50" w:rsidRDefault="005A5C50" w:rsidP="005A5C50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קואליציה שאישרה את 23 מיליון שקלים אלה. וכאשר הנענו לפסה הוא דיבר דקה</w:t>
                  </w:r>
                  <w:r>
                    <w:t>,</w:t>
                  </w:r>
                </w:p>
                <w:p w:rsidR="005A5C50" w:rsidRDefault="005A5C50" w:rsidP="005A5C50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שתיים או שלוש, ואמר שהוא מבקש לבוא לכאן ולהציג את הענין</w:t>
                  </w:r>
                  <w:r>
                    <w:t>.</w:t>
                  </w:r>
                </w:p>
                <w:p w:rsidR="005A5C50" w:rsidRDefault="005A5C50" w:rsidP="005A5C50">
                  <w:pPr>
                    <w:pStyle w:val="OCRStyle11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ההצעה שלפנינו נראית תמוהה בעיני. אינני מבין אין יכול אגף התקציבים לבוא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לכאן וליצור תקדים כזה, שהוא ראשוני ומסוכן. שכן אי אפשר יהיה להגן עליו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לכשיגיעו אלינו בקשות של הקיבוצים ושל המושבים, כאשר כל מי שיש לו תכנית הבראה</w:t>
                  </w:r>
                </w:p>
                <w:p w:rsidR="005A5C50" w:rsidRDefault="005A5C50" w:rsidP="005A5C50">
                  <w:pPr>
                    <w:pStyle w:val="OCRStyle1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הכוללת מכירת רכוש והתחייבות למכור רכוש יבוא אלינו ויגיד: לא הצלחתי למכור את</w:t>
                  </w:r>
                </w:p>
                <w:p w:rsidR="005A5C50" w:rsidRDefault="005A5C50" w:rsidP="005A5C50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נכסי ולכן הקופה הציבורית, שאני נקשר לעטיניה, צריכה לספק לי את ההפרש באמצעות</w:t>
                  </w:r>
                </w:p>
                <w:p w:rsidR="005A5C50" w:rsidRDefault="005A5C50" w:rsidP="005A5C50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הרשאה להתחייבות. ועוד אגיע לענין הנאמנים, כי נאמנים אפשר למנות תמיד</w:t>
                  </w:r>
                  <w:r>
                    <w:t>.</w:t>
                  </w:r>
                </w:p>
                <w:p w:rsidR="005A5C50" w:rsidRDefault="005A5C50" w:rsidP="005A5C50">
                  <w:pPr>
                    <w:pStyle w:val="OCRStyle1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כי אותה בעיה יכולה להתעורר מחר גם אצל כור. יגידו לכור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שכדי להבריא אותה היא צריכה למכור את תדירן. אין קונה לתדירן במחיר סביר, נמנה</w:t>
                  </w:r>
                </w:p>
                <w:p w:rsidR="005A5C50" w:rsidRDefault="005A5C50" w:rsidP="005A5C50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נאמנים ואוצר המדינה יתחייב על פי התקדים שלפנינו. ותקנו אותי אם אני טועה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באומרי שהרשה להתחייב כמוה כתוספת לבסיס התקציב לשנת 1990, וחשוב שלא תהיה אי</w:t>
                  </w:r>
                </w:p>
                <w:p w:rsidR="005A5C50" w:rsidRDefault="005A5C50" w:rsidP="005A5C50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הבנה בנושא הזה</w:t>
                  </w:r>
                  <w:r>
                    <w:t>.</w:t>
                  </w:r>
                </w:p>
                <w:p w:rsidR="005A5C50" w:rsidRDefault="005A5C50" w:rsidP="005A5C50">
                  <w:pPr>
                    <w:pStyle w:val="OCRStyle1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יבואו אלינו שר האוצר או הממונה על התקציבים, או שניהם ביחד, ויגידו לנו</w:t>
                  </w:r>
                </w:p>
                <w:p w:rsidR="005A5C50" w:rsidRDefault="005A5C50" w:rsidP="005A5C50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פעם נוספת שכל תכניות השיקום של קופת חולים נכשלו, שלקופת חולים יש גרעון</w:t>
                  </w:r>
                  <w:r>
                    <w:t>,</w:t>
                  </w:r>
                </w:p>
                <w:p w:rsidR="005A5C50" w:rsidRDefault="005A5C50" w:rsidP="005A5C50">
                  <w:pPr>
                    <w:pStyle w:val="OCRStyle1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ומאחר וקופת חולים זה מוסד לאומי שחייבים לחלץ אותו מהקשיים בו הוא נתון ואסור</w:t>
                  </w:r>
                </w:p>
                <w:p w:rsidR="005A5C50" w:rsidRDefault="005A5C50" w:rsidP="005A5C50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לתת לו ליפול עכשיו, אנחנו רוצים שתעבירו לנו 15,5 מיליון שקלים עכשיו. ואז</w:t>
                  </w:r>
                </w:p>
                <w:p w:rsidR="005A5C50" w:rsidRDefault="005A5C50" w:rsidP="005A5C50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יתקיים כאן דיון, יבדקו את תכנית השיקום, וחברי הכנסת ויינשטיין ומצא ישאלו</w:t>
                  </w:r>
                </w:p>
                <w:p w:rsidR="005A5C50" w:rsidRDefault="005A5C50" w:rsidP="005A5C50">
                  <w:pPr>
                    <w:pStyle w:val="OCRStyle1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בוודאי מדוע לא נותנים גם לקופות-חולים לאומית, מאוחדת ומכבי, וחבר-הכנסת לוי</w:t>
                  </w:r>
                </w:p>
                <w:p w:rsidR="005A5C50" w:rsidRDefault="005A5C50" w:rsidP="005A5C50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ישאל מדוע לא נותנים לבית חולים לניאדו, וחלק יצביע בעד וחלק יצביע נגד</w:t>
                  </w:r>
                  <w:r>
                    <w:t>,</w:t>
                  </w:r>
                </w:p>
                <w:p w:rsidR="005A5C50" w:rsidRDefault="005A5C50" w:rsidP="005A5C50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ותתקבל החלטה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31AC" w:rsidRDefault="005031AC">
      <w:r>
        <w:br w:type="page"/>
      </w:r>
    </w:p>
    <w:p w:rsidR="005031AC" w:rsidRDefault="005031AC"/>
    <w:p w:rsidR="005031AC" w:rsidRDefault="00A50B42">
      <w:r>
        <w:rPr>
          <w:noProof/>
        </w:rPr>
        <w:pict>
          <v:shape id="_x0000_s1040" type="#_x0000_t202" style="position:absolute;margin-left:28.95pt;margin-top:75.45pt;width:562pt;height:740.75pt;z-index:251671552;mso-position-horizontal:absolute;mso-position-horizontal-relative:page;mso-position-vertical:absolute;mso-position-vertical-relative:page" stroked="f">
            <v:textbox inset="0,0,0,0">
              <w:txbxContent>
                <w:p w:rsidR="005031AC" w:rsidRDefault="005031AC" w:rsidP="005031AC">
                  <w:pPr>
                    <w:pStyle w:val="OCRStyle12"/>
                    <w:ind w:left="1416"/>
                  </w:pPr>
                  <w:r>
                    <w:rPr>
                      <w:rtl/>
                    </w:rPr>
                    <w:t>אני '-ורע איר מוכרים רכוש במדינת ישראל. מפרסמים בעתונים "דבר", "הארץ</w:t>
                  </w:r>
                  <w:r>
                    <w:t>"</w:t>
                  </w:r>
                </w:p>
                <w:p w:rsidR="005031AC" w:rsidRDefault="005031AC" w:rsidP="005031AC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יריעות אחרונות", "חרשות", "מעריב" ואחרים מורעה המפרטת אח הנכסים, ומבקשים</w:t>
                  </w:r>
                </w:p>
                <w:p w:rsidR="005031AC" w:rsidRDefault="005031AC" w:rsidP="005031AC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הצעות מהציבור. וכר ניגשים לענין המכירה. אז מה עושה לנו משרר האוצר? הוא ממנה</w:t>
                  </w:r>
                </w:p>
                <w:p w:rsidR="005031AC" w:rsidRDefault="005031AC" w:rsidP="005031AC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לעניו זה ארבעה נאמנים, שהם מנרולי עורכי הרין במרינת ישראל והם עסוקים ביותר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כמה מהם נמנים על גרולי כונסי הנכסים בארץ, כמה מהם טסים בבוקר לניו יורק</w:t>
                  </w:r>
                </w:p>
                <w:p w:rsidR="005031AC" w:rsidRDefault="005031AC" w:rsidP="005031AC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וחוזרים ארצה למחרת בערב, ומטילים על המזכירה שלהם לטפל בנושא המכירה, או שהם</w:t>
                  </w:r>
                </w:p>
                <w:p w:rsidR="005031AC" w:rsidRDefault="005031AC" w:rsidP="005031AC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מטילים זאת על עורר יין זוטר במשרד שלהם. אז לי יש הצעה יותר טובה, שהגברת</w:t>
                  </w:r>
                </w:p>
                <w:p w:rsidR="005031AC" w:rsidRDefault="005031AC" w:rsidP="005031AC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סמדר אלחנני מוועדת הכספים תטפל בענין מטעם ועדת הכספים</w:t>
                  </w:r>
                  <w:r>
                    <w:t>..</w:t>
                  </w:r>
                </w:p>
                <w:p w:rsidR="005031AC" w:rsidRDefault="005031AC" w:rsidP="005031AC">
                  <w:pPr>
                    <w:pStyle w:val="OCRStyle1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רואה שהיה כאן הסכם שנחתם ב-2 בפברואר, ויש בו סעיף אולטימטיבי האומר</w:t>
                  </w:r>
                </w:p>
                <w:p w:rsidR="005031AC" w:rsidRDefault="005031AC" w:rsidP="005031AC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שאם וערת הכספים לא תאשר תוך 6 חורשים את סעיף ההעברה, ההסכם בטל מאליו. מי</w:t>
                  </w:r>
                </w:p>
                <w:p w:rsidR="005031AC" w:rsidRDefault="005031AC" w:rsidP="005031AC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שיחבר 2 ועור 6 יקבל 8 ויבין שעברנו את התקופה של אותם 6 חודשים. לכן</w:t>
                  </w:r>
                </w:p>
                <w:p w:rsidR="005031AC" w:rsidRDefault="005031AC" w:rsidP="005031AC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פרוצדורלית אפילו אי אפשר לדון בזה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5031AC" w:rsidRDefault="005031AC" w:rsidP="005031AC">
                  <w:pPr>
                    <w:pStyle w:val="OCRStyle1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דלן להבהרה אני רוצה למסור כי הערכנו את זה בשלושה חודשים, וזה מופיע</w:t>
                  </w:r>
                </w:p>
                <w:p w:rsidR="005031AC" w:rsidRDefault="005031AC" w:rsidP="005031AC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בנספה להסכם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031AC" w:rsidRDefault="005031AC" w:rsidP="005031AC">
                  <w:pPr>
                    <w:pStyle w:val="OCRStyle12"/>
                    <w:ind w:left="1430"/>
                  </w:pPr>
                  <w:r>
                    <w:rPr>
                      <w:rtl/>
                    </w:rPr>
                    <w:t>אולי תמציא לנו את הנספח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לקופת חולים, שהוא מוסד חשוב שמצוי במצוקה מכמח וכמה סיבות</w:t>
                  </w:r>
                </w:p>
                <w:p w:rsidR="005031AC" w:rsidRDefault="005031AC" w:rsidP="005031AC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שחלקן לא רלבנטיות לזה הרגע, יבוא האוצר ויגיש בקשה להגריל את הסיוע לקופת</w:t>
                  </w:r>
                </w:p>
                <w:p w:rsidR="005031AC" w:rsidRDefault="005031AC" w:rsidP="005031AC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חולים ב-15,5 מיליון שקל. את ההסכמים שלו יעשה עם קופת חולים, וידאג לכך</w:t>
                  </w:r>
                </w:p>
                <w:p w:rsidR="005031AC" w:rsidRDefault="005031AC" w:rsidP="005031AC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שנאמן אכן יבצע אותם. אל תכניסו אותנו לעיסקה הזאת. אנחנו מוסד שמשלם על</w:t>
                  </w:r>
                </w:p>
                <w:p w:rsidR="005031AC" w:rsidRDefault="005031AC" w:rsidP="005031AC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השולחן. אנחנו לא נותנים הרשאה להתחייבות שקשורה במלה "אם" החוזרת על עצמה</w:t>
                  </w:r>
                </w:p>
                <w:p w:rsidR="005031AC" w:rsidRDefault="005031AC" w:rsidP="005031AC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מספר פעמים. אנחנו פרלמנט שבפניו צריו להציג תכנית הבראה ברורה, ולא תכנית עם</w:t>
                  </w:r>
                </w:p>
                <w:p w:rsidR="005031AC" w:rsidRDefault="005031AC" w:rsidP="005031AC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המלה "אם", ולא תכנית שיש בה סימני שאלה, כמו בעניו האפוטרופוס הכללי שהוא</w:t>
                  </w:r>
                </w:p>
                <w:p w:rsidR="005031AC" w:rsidRDefault="005031AC" w:rsidP="005031AC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יקבע את גובה העמלה המגיעה לנאמנים, ולאחר מכן תפרוץ שערוריה נוספת, שכן הוא</w:t>
                  </w:r>
                </w:p>
                <w:p w:rsidR="005031AC" w:rsidRDefault="005031AC" w:rsidP="005031AC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יקבע סכומים אדירים לאותם נאמנים, ואנחנו נעמוד כעניים בפתח, ואז יטענו</w:t>
                  </w:r>
                </w:p>
                <w:p w:rsidR="005031AC" w:rsidRDefault="005031AC" w:rsidP="005031AC">
                  <w:pPr>
                    <w:pStyle w:val="OCRStyle12"/>
                    <w:ind w:left="734"/>
                  </w:pPr>
                  <w:r>
                    <w:rPr>
                      <w:rtl/>
                    </w:rPr>
                    <w:t>כלפינו: אתם אישרתם בלנקו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משום כר אני מבקש להחזיר את הבקשה הזאת לאוצר. יבוא האוצר אל הוועדה עם</w:t>
                  </w:r>
                </w:p>
                <w:p w:rsidR="005031AC" w:rsidRDefault="005031AC" w:rsidP="005031AC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בקשה לסייע ישירות לקופת חולים, ויאמר שאלה הסעיפים מתוכנית ההבראה, שאוששרה</w:t>
                  </w:r>
                </w:p>
                <w:p w:rsidR="005031AC" w:rsidRDefault="005031AC" w:rsidP="005031AC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כמקשה אחת, כשכל אחד מהסעיפים שבה תלוי במימושו של הסעיף שלפניו ושאחריו. אי</w:t>
                  </w:r>
                </w:p>
                <w:p w:rsidR="005031AC" w:rsidRDefault="005031AC" w:rsidP="005031AC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אפשר להעניש אותנו בשל אותם סעיפים שפועלים אך ורק לתטובת קופת חולים. יש לנו</w:t>
                  </w:r>
                </w:p>
                <w:p w:rsidR="005031AC" w:rsidRDefault="005031AC" w:rsidP="005031AC">
                  <w:pPr>
                    <w:pStyle w:val="OCRStyle12"/>
                    <w:ind w:left="715"/>
                  </w:pPr>
                  <w:r>
                    <w:rPr>
                      <w:rtl/>
                    </w:rPr>
                    <w:t>תביעות מקופת חולים. תבואו אלינו ותציגו את חהסרר, תגירו לנו האם מוממש או לא</w:t>
                  </w:r>
                  <w:r>
                    <w:t>;</w:t>
                  </w:r>
                </w:p>
                <w:p w:rsidR="005031AC" w:rsidRDefault="005031AC" w:rsidP="005031AC">
                  <w:pPr>
                    <w:pStyle w:val="OCRStyle12"/>
                    <w:ind w:left="734"/>
                  </w:pPr>
                  <w:r>
                    <w:rPr>
                      <w:rtl/>
                    </w:rPr>
                    <w:t>ואם לא מומש - מדוע לא מומש, וכיצד מסבירה זאת קופת חולים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שואל אותך, מר מילגרום, מלוא האחריות וגילוי הלב: האם אתם עדיין</w:t>
                  </w:r>
                </w:p>
                <w:p w:rsidR="005031AC" w:rsidRDefault="005031AC" w:rsidP="005031AC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עומדים מאחורי הסיוע הגלובלי אחרי שבדקתם כל סעיף וסעיף בתכנית ההבראה, ואת כל</w:t>
                  </w:r>
                </w:p>
                <w:p w:rsidR="005031AC" w:rsidRDefault="005031AC" w:rsidP="005031AC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הכספים שהועברו, או שאינכם עומדים מאחורי זה</w:t>
                  </w:r>
                  <w:r>
                    <w:t>?</w:t>
                  </w:r>
                </w:p>
                <w:p w:rsidR="005031AC" w:rsidRDefault="005031AC" w:rsidP="005031AC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5031AC" w:rsidRDefault="005031AC" w:rsidP="005031AC">
                  <w:pPr>
                    <w:pStyle w:val="OCRStyle1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היו כבר כמה מקרים, וזה המקרה המחריר ביותר. האם אתם באמת חושבים שיושבים</w:t>
                  </w:r>
                </w:p>
                <w:p w:rsidR="005031AC" w:rsidRDefault="005031AC" w:rsidP="005031AC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כאן אנשים שלא מבינים אפילו קצת שבמקצת? ישבנו כאן חודשים על גבי חודשיים על</w:t>
                  </w:r>
                </w:p>
                <w:p w:rsidR="005031AC" w:rsidRDefault="005031AC" w:rsidP="005031AC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תכנית הבראה לקופת חולים. כולנו הצבענו בעד כי רולנו רצינו לעזור לקופת חולים</w:t>
                  </w:r>
                  <w:r>
                    <w:t>.</w:t>
                  </w:r>
                </w:p>
                <w:p w:rsidR="005031AC" w:rsidRDefault="005031AC" w:rsidP="005031AC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ובנוסף לקופת חולים ישנם היום בארץ עוד סקטורים שנמצאים בקשיים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2019" w:rsidRDefault="00642019">
      <w:r>
        <w:br w:type="page"/>
      </w:r>
    </w:p>
    <w:p w:rsidR="00642019" w:rsidRDefault="00642019"/>
    <w:p w:rsidR="00642019" w:rsidRDefault="00A50B42">
      <w:r>
        <w:rPr>
          <w:noProof/>
        </w:rPr>
        <w:pict>
          <v:shape id="_x0000_s1041" type="#_x0000_t202" style="position:absolute;margin-left:28.95pt;margin-top:75.45pt;width:562pt;height:740.75pt;z-index:251672576;mso-position-horizontal:absolute;mso-position-horizontal-relative:page;mso-position-vertical:absolute;mso-position-vertical-relative:page" stroked="f">
            <v:textbox inset="0,0,0,0">
              <w:txbxContent>
                <w:p w:rsidR="00642019" w:rsidRDefault="00642019" w:rsidP="00642019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אומר שכל זה תרמית ואחיזת עיניים. אם קוראים את הדברים בתשומת לב רבה</w:t>
                  </w:r>
                </w:p>
                <w:p w:rsidR="00642019" w:rsidRDefault="00642019" w:rsidP="0064201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אפשר לראות שזה שום דבר. זו ממש בושי! לאינטליגנציה. עושים הסכם שקובע מה הלקו</w:t>
                  </w:r>
                </w:p>
                <w:p w:rsidR="00642019" w:rsidRDefault="00642019" w:rsidP="00642019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 כל צד בהסכם, וזה כמובן מכאיב מאד. אבל לש לנו בעלה גם עם הקיבוצים</w:t>
                  </w:r>
                </w:p>
                <w:p w:rsidR="00642019" w:rsidRDefault="00642019" w:rsidP="00642019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שצריכים לממש רכוש על פי ההסכם שנעשה אתם. וישנם עוד סקטורים שעשו הסכמים עם</w:t>
                  </w:r>
                </w:p>
                <w:p w:rsidR="00642019" w:rsidRDefault="00642019" w:rsidP="00642019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האוצר. והאוצר אומר לכל אחד מחם דברים ברורים ופשוטים: אם תממש את ההסכם</w:t>
                  </w:r>
                  <w:r>
                    <w:t>,</w:t>
                  </w:r>
                </w:p>
                <w:p w:rsidR="00642019" w:rsidRDefault="00642019" w:rsidP="00642019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תקבל את ההלק המגיע ממני. לא תממש, לא תקבל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אז הנה אנחנו שומעים את הדברים האלה על הגוף הגדול שאתו נעשה הסכם, קופת</w:t>
                  </w:r>
                </w:p>
                <w:p w:rsidR="00642019" w:rsidRDefault="00642019" w:rsidP="0064201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חולים הכללית, והוא לא מסר עדיין את רשימת הנכסים, אף שכתוב שהוא יתן את רשימת</w:t>
                  </w:r>
                </w:p>
                <w:p w:rsidR="00642019" w:rsidRDefault="00642019" w:rsidP="00642019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הנכסים. ואני שואל את האוצר: אתם המדקדקים בכל דבר, אתם שכאשר באים אליכם</w:t>
                  </w:r>
                </w:p>
                <w:p w:rsidR="00642019" w:rsidRDefault="00642019" w:rsidP="0064201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ומבקשים מכם דברים צודקים בנושאים שונלם על אחוז ריבית כזה ואחר, אתם מקיימים</w:t>
                  </w:r>
                </w:p>
                <w:p w:rsidR="00642019" w:rsidRDefault="00642019" w:rsidP="00642019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ישיבות וצריכים לשאול את היועץ המשפטי איר אפשר להוריד את הריבית וכוי, אז</w:t>
                  </w:r>
                </w:p>
                <w:p w:rsidR="00642019" w:rsidRDefault="00642019" w:rsidP="00642019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באשר נ?דובר בחסבם עדין כמו זה שבו אנחנו מדברים הייתם צריכים לבוא אלינו</w:t>
                  </w:r>
                </w:p>
                <w:p w:rsidR="00642019" w:rsidRDefault="00642019" w:rsidP="0064201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ולהגיד לנו שקופת חולים לא עמדה בהסכם. אתם הייתם צריכים לבוא אלינו ולהגיד</w:t>
                  </w:r>
                </w:p>
                <w:p w:rsidR="00642019" w:rsidRDefault="00642019" w:rsidP="00642019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לנו: חתמנו על הסכם עם קופת חולים, עברה התקופה הקצובה ואין מימוש נכסים מצד</w:t>
                  </w:r>
                </w:p>
                <w:p w:rsidR="00642019" w:rsidRDefault="00642019" w:rsidP="00642019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קופת חולים. אבל אתם לא פועלים בך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מה בעצם פירושו של הסיפור הזוועתי הזה? ממנים נאמנים שצריכים למכור את</w:t>
                  </w:r>
                </w:p>
                <w:p w:rsidR="00642019" w:rsidRDefault="00642019" w:rsidP="00642019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הרכוש, אבל אם המהיר אותו יוכלו להשיג הוא פהות מ-80%  מערכו לפי הערכת השמאי</w:t>
                  </w:r>
                  <w:r>
                    <w:t>,</w:t>
                  </w:r>
                </w:p>
                <w:p w:rsidR="00642019" w:rsidRDefault="00642019" w:rsidP="00642019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הם לא ימכרו אותו. ואז הנאמנים ימסרו זאת שוב להערכתו של שמאי, ואם נם לאחר</w:t>
                  </w:r>
                </w:p>
                <w:p w:rsidR="00642019" w:rsidRDefault="00642019" w:rsidP="00642019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מכן יהיה המחיר שיציעו להם נמוך מ-80% מההערכה, הם לא לא ימכרו אותו או כן</w:t>
                  </w:r>
                </w:p>
                <w:p w:rsidR="00642019" w:rsidRDefault="00642019" w:rsidP="00642019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ימכרו? מי הם הנאמנים, ומל בעצם מלנה אותם? ואנחנו מכירים את ארבעה הנאמנים</w:t>
                  </w:r>
                </w:p>
                <w:p w:rsidR="00642019" w:rsidRDefault="00642019" w:rsidP="00642019">
                  <w:pPr>
                    <w:pStyle w:val="OCRStyle13"/>
                    <w:ind w:left="826"/>
                  </w:pPr>
                  <w:r>
                    <w:rPr>
                      <w:rtl/>
                    </w:rPr>
                    <w:t>שבהם מדובר, עם כל הכבוד להם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בה בעצם אתם רוצים מאתנו? קשה היום למכור רכוש במדינת ישראל. זה דבר</w:t>
                  </w:r>
                </w:p>
                <w:p w:rsidR="00642019" w:rsidRDefault="00642019" w:rsidP="00642019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ידוע. לא קל למכור היום רכוש בארץ. בעוד חצי שנה בכלל לא תמכור דבר, כולם</w:t>
                  </w:r>
                </w:p>
                <w:p w:rsidR="00642019" w:rsidRDefault="00642019" w:rsidP="00642019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יברחו מהארץ. אז מוטב לבואו אלינו ויגידו שמימוש הרכוש של קופת חולים כללית</w:t>
                  </w:r>
                </w:p>
                <w:p w:rsidR="00642019" w:rsidRDefault="00642019" w:rsidP="00642019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נכשל. תגידו לנו שלקופת חוליט לש רכוש של מיליארד שקל, אבל אי אפשר לממש את</w:t>
                  </w:r>
                </w:p>
                <w:p w:rsidR="00642019" w:rsidRDefault="00642019" w:rsidP="00642019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זה. תבקשו כסף מזומן, אבל תבואו אלינו בענין זה בצורה  גלויה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כשאני קורא את הדברים שלפנינו אני רואה לפני דבר זוועתי. מה כל הבלבולים</w:t>
                  </w:r>
                </w:p>
                <w:p w:rsidR="00642019" w:rsidRDefault="00642019" w:rsidP="00642019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האלה? יש הסכם, וצד אחד לא עומד בו. את זה צריך לדעת. אותי לא מעניין כלל איר</w:t>
                  </w:r>
                </w:p>
                <w:p w:rsidR="00642019" w:rsidRDefault="00642019" w:rsidP="00642019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מוכרים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יושב-ראש אגודת הכורמים שהיתה צריכה לקבל סיוע, והיתה צריכה למכור</w:t>
                  </w:r>
                </w:p>
                <w:p w:rsidR="00642019" w:rsidRDefault="00642019" w:rsidP="00642019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רכוש ב-3 מיליון דולר, והיא עשתה זאת. היא מכרה רכוש בסכום הזה, אחרי שמכרה</w:t>
                  </w:r>
                </w:p>
                <w:p w:rsidR="00642019" w:rsidRDefault="00642019" w:rsidP="00642019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אותו ב-30% פחות ממהיר השוק שלו. כי אני לא יכולתי לבוא אל האוצר ולבקש ממנו</w:t>
                  </w:r>
                </w:p>
                <w:p w:rsidR="00642019" w:rsidRDefault="00642019" w:rsidP="00642019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בסף מבלי להראות לו שאנחנו עשינו את חלקנו ומכרנו רכוש תמורת הסכום שעליו</w:t>
                  </w:r>
                </w:p>
                <w:p w:rsidR="00642019" w:rsidRDefault="00642019" w:rsidP="00642019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סוכם. באנו אל האוצר והראנו לו הוכחות לכך שאכן מכרנו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אם קופת חולים רוצה באמת למכור רכוש, שתמכור. אבל אני מודיע לך, אדוני</w:t>
                  </w:r>
                </w:p>
                <w:p w:rsidR="00642019" w:rsidRDefault="00642019" w:rsidP="00642019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היושב ראש, שהם לא מתכוונים למכור, והם לא ימכרו. אני מודיע לך ש-10 מיליארד</w:t>
                  </w:r>
                </w:p>
                <w:p w:rsidR="00642019" w:rsidRDefault="00642019" w:rsidP="00642019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ש"ח שניתנו כעזרה לחקלאות לא יוחזרו, לעולם לא יוחזרו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1315"/>
                  </w:pPr>
                  <w:r>
                    <w:rPr>
                      <w:rtl/>
                    </w:rPr>
                    <w:t>אני מתאפק שלא להשיב</w:t>
                  </w:r>
                  <w:r>
                    <w:t xml:space="preserve"> </w:t>
                  </w:r>
                  <w:r>
                    <w:rPr>
                      <w:rtl/>
                    </w:rPr>
                    <w:t>לר</w:t>
                  </w:r>
                  <w:r>
                    <w:t xml:space="preserve">, </w:t>
                  </w:r>
                  <w:r>
                    <w:rPr>
                      <w:rtl/>
                    </w:rPr>
                    <w:t>חבר הכנסת לוי, אבל אני מבקש ממך לא להפריע לי</w:t>
                  </w:r>
                  <w:r>
                    <w:t>.</w:t>
                  </w:r>
                </w:p>
                <w:p w:rsidR="00642019" w:rsidRDefault="00642019" w:rsidP="00642019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בטוח כי במושב הבא של הכנסת אנחנו נדון בעוד מחיקות. ואני רוצה להבהיר</w:t>
                  </w:r>
                </w:p>
                <w:p w:rsidR="00642019" w:rsidRDefault="00642019" w:rsidP="00642019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שאנל בעד לתת, אני בעד למחוק, ואני בעד לעזור, אבל בעד זה שהדברלם האלה ייעשו</w:t>
                  </w:r>
                </w:p>
                <w:p w:rsidR="00642019" w:rsidRPr="00642019" w:rsidRDefault="00642019" w:rsidP="00642019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לכל עם לשראל, ולא למיוחסים בלבד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C5922" w:rsidRDefault="00BC5922">
      <w:r>
        <w:br w:type="page"/>
      </w:r>
    </w:p>
    <w:p w:rsidR="00BC5922" w:rsidRDefault="00BC5922"/>
    <w:p w:rsidR="00BC5922" w:rsidRDefault="00A50B42">
      <w:r>
        <w:rPr>
          <w:noProof/>
        </w:rPr>
        <w:pict>
          <v:shape id="_x0000_s1042" type="#_x0000_t202" style="position:absolute;margin-left:28.95pt;margin-top:75.45pt;width:562pt;height:740.75pt;z-index:251673600;mso-position-horizontal:absolute;mso-position-horizontal-relative:page;mso-position-vertical:absolute;mso-position-vertical-relative:page" stroked="f">
            <v:textbox inset="0,0,0,0">
              <w:txbxContent>
                <w:p w:rsidR="00BC5922" w:rsidRDefault="00BC5922" w:rsidP="00BC5922">
                  <w:pPr>
                    <w:pStyle w:val="OCRStyle1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בעד זה שקופת חולים תקבל עוד 40 מליון שקל, עוד 50 מליון שקל ועוד</w:t>
                  </w:r>
                </w:p>
                <w:p w:rsidR="00BC5922" w:rsidRDefault="00BC5922" w:rsidP="00BC5922">
                  <w:pPr>
                    <w:pStyle w:val="OCRStyle14"/>
                    <w:ind w:left="816"/>
                  </w:pPr>
                  <w:r>
                    <w:t xml:space="preserve">100 </w:t>
                  </w:r>
                  <w:r>
                    <w:rPr>
                      <w:rtl/>
                    </w:rPr>
                    <w:t>מיליון שקל, אבל אני אביא לאוצר עוד קליינטים, והוא יעשה גם אתם הסכמים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אם עוזרים לאחד, יעזרו גם לשני, נם לשלישי וכך הלאה. אני בעד עזרה לכל עט</w:t>
                  </w:r>
                </w:p>
                <w:p w:rsidR="00BC5922" w:rsidRDefault="00BC5922" w:rsidP="00BC5922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ישראל. אבל אין מיוחסים. אני רוצה שהדבר יהיה ברור לבם אנשי האוצר שאין</w:t>
                  </w:r>
                </w:p>
                <w:p w:rsidR="00BC5922" w:rsidRDefault="00BC5922" w:rsidP="00BC5922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מיוחסים. אתם רוצים להעביר עוד 15 מיליון שקל או עוד 20 מיליון שקל, תבואו</w:t>
                  </w:r>
                </w:p>
                <w:p w:rsidR="00BC5922" w:rsidRDefault="00BC5922" w:rsidP="00BC5922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אלינו בשבוע הבאה, או בחודש הבא, ואנחנו ניתן לכם רשימה של נוספים הזקוקים אף</w:t>
                  </w:r>
                </w:p>
                <w:p w:rsidR="00BC5922" w:rsidRDefault="00BC5922" w:rsidP="00BC5922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הם ל-20 מיליון שקל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אל תביאו בפנינו מסמכים שאני צריך להביאם לעורד-דין הפרטי שלי כדי שיסביר</w:t>
                  </w:r>
                </w:p>
                <w:p w:rsidR="00BC5922" w:rsidRDefault="00BC5922" w:rsidP="00BC5922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לי מה מסתתר מאחוריהם. שהרי מתחת לכל מלה שכתובה כאן מסתתרת מזימה. זה ישר? כן</w:t>
                  </w:r>
                </w:p>
                <w:p w:rsidR="00BC5922" w:rsidRDefault="00BC5922" w:rsidP="00BC5922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מוכרים? כד מביאים דברים? האמנם זה יושר כשאומרים: אני אתן לו. אתה תיתן לי</w:t>
                  </w:r>
                  <w:r>
                    <w:t>,</w:t>
                  </w:r>
                </w:p>
                <w:p w:rsidR="00BC5922" w:rsidRDefault="00BC5922" w:rsidP="00BC5922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אני אעריד, הוא יעריך, ואדור כך ניקח עוד מעריך. האם אנחנו לא יודעים מה זה</w:t>
                  </w:r>
                </w:p>
                <w:p w:rsidR="00BC5922" w:rsidRDefault="00BC5922" w:rsidP="00BC5922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מעריך? האם רק אתמול נולדנו</w:t>
                  </w:r>
                  <w:r>
                    <w:t>?</w:t>
                  </w:r>
                </w:p>
                <w:p w:rsidR="00BC5922" w:rsidRDefault="00BC5922" w:rsidP="00BC5922">
                  <w:pPr>
                    <w:pStyle w:val="OCRStyle1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אחמול קיימנו דיון של 4 שעות. הם לא תבעו מאתנו לאשר דבר, אבל באו</w:t>
                  </w:r>
                </w:p>
                <w:p w:rsidR="00BC5922" w:rsidRDefault="00BC5922" w:rsidP="00BC5922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לחתוך. הם גם אנמרי לנו שהם למעשה לא צריכים אותנו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C5922" w:rsidRDefault="00BC5922" w:rsidP="00BC5922">
                  <w:pPr>
                    <w:pStyle w:val="OCRStyle14"/>
                    <w:ind w:left="1507"/>
                  </w:pPr>
                  <w:r>
                    <w:rPr>
                      <w:rtl/>
                    </w:rPr>
                    <w:t>בקטע מסויים הם צריכים אותנו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BC5922" w:rsidRDefault="00BC5922" w:rsidP="00BC5922">
                  <w:pPr>
                    <w:pStyle w:val="OCRStyle14"/>
                    <w:ind w:left="1483"/>
                  </w:pPr>
                  <w:r>
                    <w:rPr>
                      <w:rtl/>
                    </w:rPr>
                    <w:t>כך בפירוש הם אמרו לנו, שהם לא רוצים אותנו. אז אם לא רוצים את האישור</w:t>
                  </w:r>
                  <w:r>
                    <w:t>,</w:t>
                  </w:r>
                </w:p>
                <w:p w:rsidR="00BC5922" w:rsidRDefault="00BC5922" w:rsidP="00BC5922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למה לדון בזה בכלל? אתם רוצים 15 מיליון שקלל? אני מתנגד, אני רוצה שאנשי</w:t>
                  </w:r>
                </w:p>
                <w:p w:rsidR="00BC5922" w:rsidRDefault="00BC5922" w:rsidP="00BC5922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קופת חולים וכל אלה שעשו את ההסכם יבואו לכאן ויסבירו לנו מדוע הוא לא בוצע</w:t>
                  </w:r>
                </w:p>
                <w:p w:rsidR="00BC5922" w:rsidRDefault="00BC5922" w:rsidP="00BC5922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עד היום. ולדעתי, אדוני היושב-ראש, לא יהיה זח מוסרי אם תרצה להעביר את זה כאן</w:t>
                  </w:r>
                </w:p>
                <w:p w:rsidR="00BC5922" w:rsidRDefault="00BC5922" w:rsidP="00BC5922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היום ברוב נגד מיעוט, מבלי שיסבירו לנר תחילה מדוע ההסכם לא בוצע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78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C5922" w:rsidRDefault="00BC5922" w:rsidP="00BC5922">
                  <w:pPr>
                    <w:pStyle w:val="OCRStyle1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ארגיש מאד לא נוח אם ההסכם הזה יטורפד משום שאתם קושרים את ההסכם אל</w:t>
                  </w:r>
                </w:p>
                <w:p w:rsidR="00BC5922" w:rsidRDefault="00BC5922" w:rsidP="00BC5922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ההרשאה להתחייבות. אני בעד ההסכם, ואינני מדבר כרגע על תוכנו כי לא הספקתי</w:t>
                  </w:r>
                </w:p>
                <w:p w:rsidR="00BC5922" w:rsidRDefault="00BC5922" w:rsidP="00BC5922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לעיין בו, אלא על עצם המסגרת. כי הרי מדובר בקופת חולים שמשרתת למעלה מ-80%</w:t>
                  </w:r>
                </w:p>
                <w:p w:rsidR="00BC5922" w:rsidRDefault="00BC5922" w:rsidP="00BC5922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מהאוכלוסיה בארץ שהגיעה סוף סוף להסכם עם האוצר. לטרפד עכשיו את ההסכם הזה זו</w:t>
                  </w:r>
                </w:p>
                <w:p w:rsidR="00BC5922" w:rsidRDefault="00BC5922" w:rsidP="00BC5922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אחריות מאד מאד גדולה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חושש שאם לא נאשר את זה ההסכם יהיה מבוטל. ומה שאנחנו לא רוצים לשלם</w:t>
                  </w:r>
                </w:p>
                <w:p w:rsidR="00BC5922" w:rsidRDefault="00BC5922" w:rsidP="00BC5922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היום אנחנו נשלם פי כמה וכמה יותר בעוד מספר חודשים, אחרי שיגיעו להסכם חדש</w:t>
                  </w:r>
                  <w:r>
                    <w:t>,</w:t>
                  </w:r>
                </w:p>
                <w:p w:rsidR="00BC5922" w:rsidRDefault="00BC5922" w:rsidP="00BC5922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וזה יהיה על חשבון הקופה של כולם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לפני שנכריע בדבר אני מבקש שנשב ונקיים התייעצות איך אפשר לשבור את החבית</w:t>
                  </w:r>
                </w:p>
                <w:p w:rsidR="00BC5922" w:rsidRDefault="00BC5922" w:rsidP="00BC5922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ולשמר תא יינה. אני לא רוצה להגיע למצב של טירפוד ההסכם</w:t>
                  </w:r>
                  <w:r>
                    <w:t>.</w:t>
                  </w:r>
                </w:p>
                <w:p w:rsidR="00BC5922" w:rsidRDefault="00BC5922" w:rsidP="00BC5922">
                  <w:pPr>
                    <w:pStyle w:val="OCRStyle14"/>
                    <w:ind w:left="1474"/>
                  </w:pPr>
                  <w:r>
                    <w:rPr>
                      <w:rtl/>
                    </w:rPr>
                    <w:t>אדוני היושב ראש, למתי אתה מתכונן להזמין את אנשי קופת חולים</w:t>
                  </w:r>
                  <w:r>
                    <w:t>?</w:t>
                  </w:r>
                </w:p>
                <w:p w:rsidR="00BC5922" w:rsidRDefault="00BC5922" w:rsidP="00BC5922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C5922" w:rsidRDefault="00BC5922" w:rsidP="00BC5922">
                  <w:pPr>
                    <w:pStyle w:val="OCRStyle1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נציג קופת חולים נמצא כאן, ומיד אאפשר לאנשי האוצר ולנציג קופת חולים</w:t>
                  </w:r>
                </w:p>
                <w:p w:rsidR="00BC5922" w:rsidRDefault="00BC5922" w:rsidP="00BC5922">
                  <w:pPr>
                    <w:pStyle w:val="OCRStyle14"/>
                    <w:ind w:left="787"/>
                  </w:pPr>
                  <w:r>
                    <w:rPr>
                      <w:rtl/>
                    </w:rPr>
                    <w:t>להשיב על השאלות שנשאלו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D38EF" w:rsidRDefault="009D38EF">
      <w:r>
        <w:br w:type="page"/>
      </w:r>
    </w:p>
    <w:p w:rsidR="009D38EF" w:rsidRDefault="009D38EF"/>
    <w:p w:rsidR="009D38EF" w:rsidRDefault="00A50B42">
      <w:r>
        <w:rPr>
          <w:noProof/>
        </w:rPr>
        <w:pict>
          <v:shape id="_x0000_s1043" type="#_x0000_t202" style="position:absolute;margin-left:28.95pt;margin-top:75.45pt;width:562pt;height:740.75pt;z-index:251674624;mso-position-horizontal:absolute;mso-position-horizontal-relative:page;mso-position-vertical:absolute;mso-position-vertical-relative:page" stroked="f">
            <v:textbox inset="0,0,0,0">
              <w:txbxContent>
                <w:p w:rsidR="009D38EF" w:rsidRDefault="009D38EF" w:rsidP="009D38EF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9D38EF" w:rsidRDefault="009D38EF" w:rsidP="009D38EF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בנושא קופת חולים דנו בוועדה מספר פעמים. הסוגיות העיקריות העומדות ביסוד</w:t>
                  </w:r>
                </w:p>
                <w:p w:rsidR="009D38EF" w:rsidRDefault="009D38EF" w:rsidP="009D38EF">
                  <w:pPr>
                    <w:pStyle w:val="OCRStyle1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הדברים חוזרות על עצמן. המדובר הוא באותו הסדר עצמו, כאשר מדי פעם אנחנו</w:t>
                  </w:r>
                </w:p>
                <w:p w:rsidR="009D38EF" w:rsidRDefault="009D38EF" w:rsidP="009D38EF">
                  <w:pPr>
                    <w:pStyle w:val="OCRStyle1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מדברים על קטע אחר בו. היום אנחנו דנים בקטע של מכירת נכסים. אנשי קופת חולים</w:t>
                  </w:r>
                </w:p>
                <w:p w:rsidR="009D38EF" w:rsidRDefault="009D38EF" w:rsidP="009D38EF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מתקשים במכירת הנכסים, והיו צריכים למצוא פתרון לנושא הזה. כפתרון הם הפקידו</w:t>
                  </w:r>
                </w:p>
                <w:p w:rsidR="009D38EF" w:rsidRDefault="009D38EF" w:rsidP="009D38EF">
                  <w:pPr>
                    <w:pStyle w:val="OCRStyle1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יפוי כוח בלתי-חוזר בידי נאמנים שיטפלו במכירת הנכסים. האם יש רבים שהיו</w:t>
                  </w:r>
                </w:p>
                <w:p w:rsidR="009D38EF" w:rsidRDefault="009D38EF" w:rsidP="009D38EF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מוכנים להפקיד יפוי-כוח כזה? המיגבלה היחידה היא שהנאמנים רשאים למכור את</w:t>
                  </w:r>
                </w:p>
                <w:p w:rsidR="009D38EF" w:rsidRDefault="009D38EF" w:rsidP="009D38EF">
                  <w:pPr>
                    <w:pStyle w:val="OCRStyle1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הנכסים במחיר שאינו נמוך מ-80% מהערכת השמאי הממשלתי. ואתם הרי יודעים ששמאי</w:t>
                  </w:r>
                </w:p>
                <w:p w:rsidR="009D38EF" w:rsidRDefault="009D38EF" w:rsidP="009D38EF">
                  <w:pPr>
                    <w:pStyle w:val="OCRStyle1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אחד יכול להעריך נכס בסבום אחד, ושמאי שני בסכום אחר. אבל למרות זאת הם הסכימו</w:t>
                  </w:r>
                </w:p>
                <w:p w:rsidR="009D38EF" w:rsidRDefault="009D38EF" w:rsidP="009D38EF">
                  <w:pPr>
                    <w:pStyle w:val="OCRStyle15"/>
                    <w:ind w:left="806"/>
                  </w:pPr>
                  <w:r>
                    <w:rPr>
                      <w:rtl/>
                    </w:rPr>
                    <w:t>לפתרון הזה של הפקדת יפוי כוח בלתי חוזר בידי נאמנים, ואף עשו זאת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D38EF" w:rsidRDefault="009D38EF" w:rsidP="009D38EF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למה אנחנו צריכים לסבסד את ההפרש</w:t>
                  </w:r>
                  <w:r>
                    <w:t>?</w:t>
                  </w:r>
                </w:p>
                <w:p w:rsidR="009D38EF" w:rsidRDefault="009D38EF" w:rsidP="009D38EF">
                  <w:pPr>
                    <w:pStyle w:val="OCRStyle15"/>
                    <w:ind w:left="7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D38EF" w:rsidRDefault="009D38EF" w:rsidP="009D38EF">
                  <w:pPr>
                    <w:pStyle w:val="OCRStyle15"/>
                    <w:ind w:left="1483"/>
                  </w:pPr>
                  <w:r>
                    <w:rPr>
                      <w:rtl/>
                    </w:rPr>
                    <w:t>חבר הכנסת תיכון, חרי אתה הצעת לסבסד את זה, בדרר אחרת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בהחלט, אבל אני אומר שיבוא לכאן האוצר ויציג את הענין כהלכה, ולא בדרן</w:t>
                  </w:r>
                </w:p>
                <w:p w:rsidR="009D38EF" w:rsidRDefault="009D38EF" w:rsidP="009D38EF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עקלקלה. מוסרית אני שואל: למה? למה כן לאחד, ולא לשני? אני חושש שיוצרים כאן</w:t>
                  </w:r>
                </w:p>
                <w:p w:rsidR="009D38EF" w:rsidRDefault="009D38EF" w:rsidP="009D38EF">
                  <w:pPr>
                    <w:pStyle w:val="OCRStyle15"/>
                    <w:ind w:left="787"/>
                  </w:pPr>
                  <w:r>
                    <w:rPr>
                      <w:rtl/>
                    </w:rPr>
                    <w:t>תקדים מסוכן מאד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הצדדים עשו הסכם וקבעו שכל צד צריך למלא את חלקו בהסכם. כאשר הצדדים חתמו</w:t>
                  </w:r>
                </w:p>
                <w:p w:rsidR="009D38EF" w:rsidRDefault="009D38EF" w:rsidP="009D38EF">
                  <w:pPr>
                    <w:pStyle w:val="OCRStyle1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על ההסכם ידע כל צד את התנאים שבו ושזה מחייב אותם. והנה היום, אחרי שנתיים</w:t>
                  </w:r>
                </w:p>
                <w:p w:rsidR="009D38EF" w:rsidRDefault="009D38EF" w:rsidP="009D38EF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בערך מיום חתימת ההסכם, אתה מגלה לי פתאום שלכל הנכסים שאני הכנסתי בנדוניה</w:t>
                  </w:r>
                </w:p>
                <w:p w:rsidR="009D38EF" w:rsidRDefault="009D38EF" w:rsidP="009D38EF">
                  <w:pPr>
                    <w:pStyle w:val="OCRStyle15"/>
                    <w:ind w:left="787"/>
                  </w:pPr>
                  <w:r>
                    <w:rPr>
                      <w:rtl/>
                    </w:rPr>
                    <w:t>אין כלל קונים. אז שיבואו ולבטלו את ההסכם המקורי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מימוש נכסים אפשר לעשות בכל מיני שיטות. אם אתה מוכן לרדת במחיר ללא</w:t>
                  </w:r>
                </w:p>
                <w:p w:rsidR="009D38EF" w:rsidRDefault="009D38EF" w:rsidP="009D38EF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הגבלה, אתה יכול למכור כל נכס. השאלה היא האם רק משום שהכניסו את זה ברשימה</w:t>
                  </w:r>
                </w:p>
                <w:p w:rsidR="009D38EF" w:rsidRDefault="009D38EF" w:rsidP="009D38EF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פלונית במסנרת הסדר מסויים סביר להגיד שקופת חולים צריכה למכור את הנכסים האלה</w:t>
                  </w:r>
                </w:p>
                <w:p w:rsidR="009D38EF" w:rsidRDefault="009D38EF" w:rsidP="009D38EF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בכל מחיר? אני לא רוצה בזה, קודם כל משום שהנכסים של קופת חולים הם של כל חבריי</w:t>
                  </w:r>
                </w:p>
                <w:p w:rsidR="009D38EF" w:rsidRDefault="009D38EF" w:rsidP="009D38EF">
                  <w:pPr>
                    <w:pStyle w:val="OCRStyle15"/>
                    <w:ind w:left="782"/>
                  </w:pPr>
                  <w:r>
                    <w:rPr>
                      <w:rtl/>
                    </w:rPr>
                    <w:t>ההסתדרות שהם חברי קופת חולים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D38EF" w:rsidRDefault="009D38EF" w:rsidP="009D38EF">
                  <w:pPr>
                    <w:pStyle w:val="OCRStyle15"/>
                    <w:ind w:left="1426"/>
                  </w:pPr>
                  <w:r>
                    <w:rPr>
                      <w:rtl/>
                    </w:rPr>
                    <w:t>של כל האזרחים במדינת ישראל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</w:t>
                  </w:r>
                  <w:r>
                    <w:t xml:space="preserve">' </w:t>
                  </w:r>
                  <w:r>
                    <w:rPr>
                      <w:rtl/>
                    </w:rPr>
                    <w:t>שטרית:</w:t>
                  </w:r>
                </w:p>
                <w:p w:rsidR="009D38EF" w:rsidRDefault="009D38EF" w:rsidP="009D38EF">
                  <w:pPr>
                    <w:pStyle w:val="OCRStyle15"/>
                    <w:ind w:left="1411"/>
                  </w:pPr>
                  <w:r>
                    <w:rPr>
                      <w:rtl/>
                    </w:rPr>
                    <w:t>אני מוכן אפילו לקבל את הנישה</w:t>
                  </w:r>
                  <w:r>
                    <w:t xml:space="preserve"> </w:t>
                  </w:r>
                  <w:r>
                    <w:rPr>
                      <w:rtl/>
                    </w:rPr>
                    <w:t>שלר</w:t>
                  </w:r>
                  <w:r>
                    <w:t xml:space="preserve">, </w:t>
                  </w:r>
                  <w:r>
                    <w:rPr>
                      <w:rtl/>
                    </w:rPr>
                    <w:t>שהיא של כל אזרחי המדינה</w:t>
                  </w:r>
                  <w:r>
                    <w:t>.</w:t>
                  </w:r>
                </w:p>
                <w:p w:rsidR="009D38EF" w:rsidRDefault="009D38EF" w:rsidP="009D38EF">
                  <w:pPr>
                    <w:pStyle w:val="OCRStyle1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חבר הכנסת שטרית, אני יודע מה העמדה שלך, ובענין הקיבוצים למשל היתה</w:t>
                  </w:r>
                </w:p>
                <w:p w:rsidR="009D38EF" w:rsidRDefault="009D38EF" w:rsidP="009D38E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לגמרי ברורה, ואייחד את שאלתי לענין הקיבוצים שהוא עדיין אקטואלי. התנועה</w:t>
                  </w:r>
                </w:p>
                <w:p w:rsidR="009D38EF" w:rsidRDefault="009D38EF" w:rsidP="009D38E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הקיבוצית עשתה הסכם בסדר גודל ענק, והתחייבה למכור נכסים על פי רשימה. המצב לא</w:t>
                  </w:r>
                </w:p>
                <w:p w:rsidR="009D38EF" w:rsidRPr="009D38EF" w:rsidRDefault="009D38EF" w:rsidP="009D38EF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השתפר, ואולי יחמיר חלילה, ואחרי שהיא קיבלה את הסדר הפריסה ואת המחיקה ואחרי</w:t>
                  </w:r>
                </w:p>
              </w:txbxContent>
            </v:textbox>
            <w10:wrap anchorx="page" anchory="page"/>
          </v:shape>
        </w:pict>
      </w:r>
    </w:p>
    <w:p w:rsidR="0012082F" w:rsidRDefault="0012082F">
      <w:r>
        <w:br w:type="page"/>
      </w:r>
    </w:p>
    <w:p w:rsidR="0012082F" w:rsidRDefault="0012082F"/>
    <w:p w:rsidR="0012082F" w:rsidRDefault="00A50B42">
      <w:r>
        <w:rPr>
          <w:noProof/>
        </w:rPr>
        <w:pict>
          <v:shape id="_x0000_s1044" type="#_x0000_t202" style="position:absolute;margin-left:28.95pt;margin-top:75.45pt;width:562pt;height:740.75pt;z-index:251675648;mso-position-horizontal:absolute;mso-position-horizontal-relative:page;mso-position-vertical:absolute;mso-position-vertical-relative:page" stroked="f">
            <v:textbox inset="0,0,0,0">
              <w:txbxContent>
                <w:p w:rsidR="0012082F" w:rsidRDefault="0012082F" w:rsidP="0012082F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שאנחנו עשינו את קולנו, מי מתוך התלהבות ומי מתוך אונס, באה התנועה הקיבוצית</w:t>
                  </w:r>
                </w:p>
                <w:p w:rsidR="0012082F" w:rsidRDefault="0012082F" w:rsidP="0012082F">
                  <w:pPr>
                    <w:pStyle w:val="OCRStyle1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אומרת לנוי: אמנם התחייבנו לגבות 390 מיליון שקל עבור נכסים שלנו, אבל מתברר</w:t>
                  </w:r>
                </w:p>
                <w:p w:rsidR="0012082F" w:rsidRDefault="0012082F" w:rsidP="0012082F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שרוצים לקנות אותם מאתנו במחיר זול מאד, ואנחנו לא מוכרים. אתם אמנם את שלכם</w:t>
                  </w:r>
                </w:p>
                <w:p w:rsidR="0012082F" w:rsidRDefault="0012082F" w:rsidP="0012082F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עשיתם, אבל עכשיו אנחנו מבקשים שתעשו אתנו בדיוק את מה שעשתה קופת חולים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כלומר. אנחנו נמסור את עניו מכירת הנכסים לנאמנים, ותהיה שמאות על הנכסים</w:t>
                  </w:r>
                </w:p>
                <w:p w:rsidR="0012082F" w:rsidRDefault="0012082F" w:rsidP="0012082F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שלנו, ואתם תשתתפו בחלק מההפסד. אני שואל אותר, חבר הכנסת שטרית, מה אתה תניד</w:t>
                  </w:r>
                </w:p>
                <w:p w:rsidR="0012082F" w:rsidRDefault="0012082F" w:rsidP="0012082F">
                  <w:pPr>
                    <w:pStyle w:val="OCRStyle16"/>
                    <w:ind w:left="696"/>
                  </w:pPr>
                  <w:r>
                    <w:rPr>
                      <w:rtl/>
                    </w:rPr>
                    <w:t>י לטעון כזה</w:t>
                  </w:r>
                  <w:r>
                    <w:t>?</w:t>
                  </w:r>
                </w:p>
                <w:p w:rsidR="0012082F" w:rsidRDefault="0012082F" w:rsidP="0012082F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12082F" w:rsidRDefault="0012082F" w:rsidP="0012082F">
                  <w:pPr>
                    <w:pStyle w:val="OCRStyle1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בארץ יש כונסי-נכסים למאות, והם מוכרים רכוש במילארדים של שקלים, בחצי</w:t>
                  </w:r>
                </w:p>
                <w:p w:rsidR="0012082F" w:rsidRDefault="0012082F" w:rsidP="0012082F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מחיר ואח ברבע מחיר. כשיש כונס נכסים הוא מוכר את חנכסים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12082F" w:rsidRDefault="0012082F" w:rsidP="0012082F">
                  <w:pPr>
                    <w:pStyle w:val="OCRStyle16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זו אכן שאלה לושה מאד, אבל נעבור את הגשר כאשר יגיעו אלינו הקיבוצים. אני</w:t>
                  </w:r>
                </w:p>
                <w:p w:rsidR="0012082F" w:rsidRDefault="0012082F" w:rsidP="0012082F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רוצה להסביר מדוע שונה המצב לגבי קופת חולים. ולא חשוב מה היתה תשובתי לשאלה</w:t>
                  </w:r>
                  <w:r>
                    <w:t>,</w:t>
                  </w:r>
                </w:p>
                <w:p w:rsidR="0012082F" w:rsidRDefault="0012082F" w:rsidP="0012082F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אם ייתי רוצה ומוכן לענות עליה, כי אינני רוצה להתחייב מראש מאחר ואינני יודע</w:t>
                  </w:r>
                </w:p>
                <w:p w:rsidR="0012082F" w:rsidRDefault="0012082F" w:rsidP="0012082F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מה יהיו הנסיבות ומדוע לא הצליחו למבור את הנכסים. וכיוון שהנסיבות לא</w:t>
                  </w:r>
                </w:p>
                <w:p w:rsidR="0012082F" w:rsidRDefault="0012082F" w:rsidP="0012082F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מוגדרות, גם תשובתי לא יכולה להיות מונדרת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קופת חולים נותנת שירות חברתי. הקיבוצים, לעומת זאת, הם יצרנים, נ תנו</w:t>
                  </w:r>
                </w:p>
                <w:p w:rsidR="0012082F" w:rsidRDefault="0012082F" w:rsidP="0012082F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לחם מה שנתנו, ולפי דעתי גם בצדק, וכשהם יבואו אלינו לא אוכל לטעון שהם מספקים</w:t>
                  </w:r>
                </w:p>
                <w:p w:rsidR="0012082F" w:rsidRDefault="0012082F" w:rsidP="0012082F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שירות חברתי. הם סמל לאומי, הם סקטור יצרני, הם תרמו למפעל הציוני וכוי</w:t>
                  </w:r>
                  <w:r>
                    <w:t>,</w:t>
                  </w:r>
                </w:p>
                <w:p w:rsidR="0012082F" w:rsidRDefault="0012082F" w:rsidP="0012082F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ביחידות המובחרות של הצבא הם תופסים אחוז גדול בהרבה מעבר למשקלם בכולוסיה, הם</w:t>
                  </w:r>
                </w:p>
                <w:p w:rsidR="0012082F" w:rsidRDefault="0012082F" w:rsidP="0012082F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טייסים טובים וכו' וכוי, אבל אינם מספקים שירות חברתי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1550"/>
                  </w:pPr>
                  <w:r>
                    <w:rPr>
                      <w:rtl/>
                    </w:rPr>
                    <w:t>הם הלוז של החברה הישראלית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2082F" w:rsidRDefault="0012082F" w:rsidP="0012082F">
                  <w:pPr>
                    <w:pStyle w:val="OCRStyle16"/>
                    <w:ind w:left="1536"/>
                  </w:pPr>
                  <w:r>
                    <w:rPr>
                      <w:rtl/>
                    </w:rPr>
                    <w:t>אכן כד, אבל הם לא מספקים שירות חברתי, במו השירות שנותנת קופת חולים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חוזר ומאשר את דבריו של חבר הכנסת דן תיכון, שהקיבוצים הם הלוז של החברה</w:t>
                  </w:r>
                </w:p>
                <w:p w:rsidR="0012082F" w:rsidRDefault="0012082F" w:rsidP="0012082F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הישראלית. הם נותנים יותר מאשר שירות חברתי, כי הם תרמו למפעל הציוני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2082F" w:rsidRDefault="0012082F" w:rsidP="0012082F">
                  <w:pPr>
                    <w:pStyle w:val="OCRStyle16"/>
                    <w:ind w:left="1565"/>
                  </w:pPr>
                  <w:r>
                    <w:rPr>
                      <w:rtl/>
                    </w:rPr>
                    <w:t>גם בנק לאומי תרם לציונות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2082F" w:rsidRDefault="0012082F" w:rsidP="0012082F">
                  <w:pPr>
                    <w:pStyle w:val="OCRStyle16"/>
                    <w:ind w:left="1541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אחרי שדילנתי בהסבר מסויים, אבל לא מלא, על שאלת הקיבוצים, אני רוצח</w:t>
                  </w:r>
                </w:p>
                <w:p w:rsidR="0012082F" w:rsidRDefault="0012082F" w:rsidP="0012082F">
                  <w:pPr>
                    <w:pStyle w:val="OCRStyle1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להשיב לחבר הכנסת הורביץ בענין קופת חולים. אם אני בודק את מידת השתתפות</w:t>
                  </w:r>
                </w:p>
                <w:p w:rsidR="0012082F" w:rsidRDefault="0012082F" w:rsidP="0012082F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המדינה בתקציב קופת חולים אני רואה מגמה מבורכת, שכל גוף ישא בהוצאות של עצמו</w:t>
                  </w:r>
                </w:p>
                <w:p w:rsidR="0012082F" w:rsidRDefault="0012082F" w:rsidP="0012082F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ויגלגל את זה על הצרכנים שלו. אבל אם ירדנו מ-56% ל-3%, ואף פחות מזה, כי</w:t>
                  </w:r>
                </w:p>
                <w:p w:rsidR="0012082F" w:rsidRDefault="0012082F" w:rsidP="0012082F">
                  <w:pPr>
                    <w:pStyle w:val="OCRStyle1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אז אני אומר שהמחיר אותו אנחנו מתבקשים לשלם כתוצאה מקשיים במימוש נכסים</w:t>
                  </w:r>
                </w:p>
                <w:p w:rsidR="0012082F" w:rsidRDefault="0012082F" w:rsidP="0012082F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נראה לי בקונטקסט הכולל כדבר לא משמעותי. אני גם לא רוצה לראות את זה כתקדים</w:t>
                  </w:r>
                  <w:r>
                    <w:t>.</w:t>
                  </w:r>
                </w:p>
                <w:p w:rsidR="0012082F" w:rsidRDefault="0012082F" w:rsidP="0012082F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זו איננה הפרה של ההסכם, אלא מי שאינו יכול לעמוד בקיום תנאי מתנאי ההסכם בא</w:t>
                  </w:r>
                </w:p>
                <w:p w:rsidR="0012082F" w:rsidRDefault="0012082F" w:rsidP="0012082F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ואומר: אני נותן לכם יפוי כוח בלתי חוזר, קחו את הנכסים ומיכרו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3B66" w:rsidRDefault="00783B66">
      <w:r>
        <w:br w:type="page"/>
      </w:r>
    </w:p>
    <w:p w:rsidR="00783B66" w:rsidRDefault="00783B66"/>
    <w:p w:rsidR="00783B66" w:rsidRDefault="00A50B42">
      <w:r>
        <w:rPr>
          <w:noProof/>
        </w:rPr>
        <w:pict>
          <v:shape id="_x0000_s1045" type="#_x0000_t202" style="position:absolute;margin-left:28.95pt;margin-top:75.45pt;width:562pt;height:740.75pt;z-index:251676672;mso-position-horizontal:absolute;mso-position-horizontal-relative:page;mso-position-vertical:absolute;mso-position-vertical-relative:page" stroked="f">
            <v:textbox inset="0,0,0,0">
              <w:txbxContent>
                <w:p w:rsidR="00783B66" w:rsidRDefault="00783B66" w:rsidP="00783B66">
                  <w:pPr>
                    <w:pStyle w:val="OCRStyle17"/>
                    <w:ind w:left="845"/>
                  </w:pPr>
                  <w:r>
                    <w:rPr>
                      <w:rtl/>
                    </w:rPr>
                    <w:t>י' הורביץ</w:t>
                  </w:r>
                  <w:r>
                    <w:t>:"</w:t>
                  </w:r>
                </w:p>
                <w:p w:rsidR="00783B66" w:rsidRDefault="00783B66" w:rsidP="00783B66">
                  <w:pPr>
                    <w:pStyle w:val="OCRStyle17"/>
                    <w:ind w:left="1526"/>
                  </w:pPr>
                  <w:r>
                    <w:rPr>
                      <w:rtl/>
                    </w:rPr>
                    <w:t>מי שלא משלם חוב הוא לא מפר הסכם, רק לא יבול לעמור בהתחייבות</w:t>
                  </w:r>
                  <w:r>
                    <w:t>?</w:t>
                  </w:r>
                </w:p>
                <w:p w:rsidR="00783B66" w:rsidRDefault="00783B66" w:rsidP="00783B66">
                  <w:pPr>
                    <w:pStyle w:val="OCRStyle17"/>
                    <w:ind w:left="864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783B66" w:rsidRDefault="00783B66" w:rsidP="00783B66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יש בהחלט הבדל בין השניים. פה מרובר בגוף שנותן שירות חברתי לציבור. אם</w:t>
                  </w:r>
                </w:p>
                <w:p w:rsidR="00783B66" w:rsidRDefault="00783B66" w:rsidP="00783B66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אתה לא רוצה לפרק את קופת חולים ואתה רוצה שהוא ימשיך לתת שירות, אז אני בער</w:t>
                  </w:r>
                </w:p>
                <w:p w:rsidR="00783B66" w:rsidRDefault="00783B66" w:rsidP="00783B66">
                  <w:pPr>
                    <w:pStyle w:val="OCRStyle17"/>
                    <w:ind w:left="898"/>
                  </w:pPr>
                  <w:r>
                    <w:rPr>
                      <w:rtl/>
                    </w:rPr>
                    <w:t>זה שניתן להם את זה</w:t>
                  </w:r>
                  <w:r>
                    <w:t>.</w:t>
                  </w:r>
                </w:p>
                <w:p w:rsidR="00783B66" w:rsidRDefault="00783B66" w:rsidP="00783B66">
                  <w:pPr>
                    <w:pStyle w:val="OCRStyle17"/>
                    <w:ind w:left="840"/>
                    <w:rPr>
                      <w:sz w:val="34"/>
                      <w:szCs w:val="34"/>
                    </w:rPr>
                  </w:pPr>
                  <w:r>
                    <w:rPr>
                      <w:sz w:val="34"/>
                      <w:szCs w:val="34"/>
                      <w:rtl/>
                    </w:rPr>
                    <w:t>ב' צוקר</w:t>
                  </w:r>
                  <w:r>
                    <w:rPr>
                      <w:sz w:val="34"/>
                      <w:szCs w:val="34"/>
                    </w:rPr>
                    <w:t>:</w:t>
                  </w:r>
                </w:p>
                <w:p w:rsidR="00783B66" w:rsidRDefault="00783B66" w:rsidP="00783B66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הבקשה הזאת להעברה תקציבית ב</w:t>
                  </w:r>
                </w:p>
                <w:p w:rsidR="00783B66" w:rsidRDefault="00783B66" w:rsidP="00783B66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הייתי רוצה שאת הבקשה הזאת להעבו;ה תקציבית אנחנו ננצל למעקב, כמי שאנחנו</w:t>
                  </w:r>
                </w:p>
                <w:p w:rsidR="00783B66" w:rsidRDefault="00783B66" w:rsidP="00783B66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עושים לעתים, ולדיון קצת יותר מקיף מאשר העילה המיירית לבקשה להעברת 15 מיליון</w:t>
                  </w:r>
                </w:p>
                <w:p w:rsidR="00783B66" w:rsidRDefault="00783B66" w:rsidP="00783B66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783B66" w:rsidRDefault="00783B66" w:rsidP="00783B66">
                  <w:pPr>
                    <w:pStyle w:val="OCRStyle17"/>
                    <w:ind w:left="85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83B66" w:rsidRDefault="00783B66" w:rsidP="00783B66">
                  <w:pPr>
                    <w:pStyle w:val="OCRStyle17"/>
                    <w:ind w:left="1555"/>
                  </w:pPr>
                  <w:r>
                    <w:rPr>
                      <w:rtl/>
                    </w:rPr>
                    <w:t>זו בקשה להרשאה להתחייב</w:t>
                  </w:r>
                  <w:r>
                    <w:t>.</w:t>
                  </w:r>
                </w:p>
                <w:p w:rsidR="00783B66" w:rsidRDefault="00783B66" w:rsidP="00783B66">
                  <w:pPr>
                    <w:pStyle w:val="OCRStyle17"/>
                    <w:ind w:left="874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783B66" w:rsidRDefault="00783B66" w:rsidP="00783B66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מציע שלא נאשר זאת חיום, אלא נקיים פה דיון במעקב על תבנית ההבראה של</w:t>
                  </w:r>
                </w:p>
                <w:p w:rsidR="00783B66" w:rsidRDefault="00783B66" w:rsidP="00783B66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קופת חולים. ואני אומר זאת עניינית מאר, ובלי חלק מהנימות ומעמדות</w:t>
                  </w:r>
                </w:p>
                <w:p w:rsidR="00783B66" w:rsidRDefault="00783B66" w:rsidP="00783B66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האידיאולוגיות מהצד השני של השולחן. אני רוצה חת המעקב הזה לא רק משום שאחת</w:t>
                  </w:r>
                </w:p>
                <w:p w:rsidR="00783B66" w:rsidRDefault="00783B66" w:rsidP="00783B66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לכמה חודשים צריד לקיים מעקב אחרי הסכם כל כך מסובך ורניש, אלא נם משום שיש</w:t>
                  </w:r>
                </w:p>
                <w:p w:rsidR="00783B66" w:rsidRDefault="00783B66" w:rsidP="00783B66">
                  <w:pPr>
                    <w:pStyle w:val="OCRStyle17"/>
                    <w:ind w:left="864"/>
                  </w:pPr>
                  <w:r>
                    <w:rPr>
                      <w:rtl/>
                    </w:rPr>
                    <w:t>בבקשה הזאת חרינה מעיקרון מאד יסודי שעומד ביסוד תכנית ההבראה</w:t>
                  </w:r>
                  <w:r>
                    <w:t>.</w:t>
                  </w:r>
                </w:p>
                <w:p w:rsidR="00783B66" w:rsidRDefault="00783B66" w:rsidP="00783B66">
                  <w:pPr>
                    <w:pStyle w:val="OCRStyle1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בקטע הזה של תכנית ההבראה היה הניון מאד פשוט, שאמר להחליף חובות</w:t>
                  </w:r>
                </w:p>
                <w:p w:rsidR="00783B66" w:rsidRDefault="00783B66" w:rsidP="00783B66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בנכסים. לא על יסוד סיבסוד, אלא החלפת חובות בכנסים על יסוד של כוחות השוק</w:t>
                  </w:r>
                </w:p>
                <w:p w:rsidR="00783B66" w:rsidRDefault="00783B66" w:rsidP="00783B66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ומחיר השוק. ופה יש חרינה מן העיקרון הזה. כתוצאה מסיבות שונות של המשק, המחיר</w:t>
                  </w:r>
                </w:p>
                <w:p w:rsidR="00783B66" w:rsidRDefault="00783B66" w:rsidP="00783B66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הוא מחיר לאכפי שציפו, לא לפי הערכות שמאי. ועובדה היא שכדי לעמוד במחירים</w:t>
                  </w:r>
                </w:p>
                <w:p w:rsidR="00783B66" w:rsidRDefault="00783B66" w:rsidP="00783B66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הראשונים של ההסכם יש צורך לחרוג מן העיקרון הכלכלי המשקי הזה שאמר: החלפת</w:t>
                  </w:r>
                </w:p>
                <w:p w:rsidR="00783B66" w:rsidRDefault="00783B66" w:rsidP="00783B66">
                  <w:pPr>
                    <w:pStyle w:val="OCRStyle17"/>
                    <w:ind w:left="859"/>
                  </w:pPr>
                  <w:r>
                    <w:rPr>
                      <w:rtl/>
                    </w:rPr>
                    <w:t>חובות בנכסים על פי מחיר השוק. ועור לא אמרתי שא ני לא מציע לעשות את זה</w:t>
                  </w:r>
                  <w:r>
                    <w:t>.</w:t>
                  </w:r>
                </w:p>
                <w:p w:rsidR="00783B66" w:rsidRDefault="00783B66" w:rsidP="00783B66">
                  <w:pPr>
                    <w:pStyle w:val="OCRStyle1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כדי לאשר את זה אני רוצה לדעת מה קרה בתחומים אחרים של ההסדר. ההסדר הוא</w:t>
                  </w:r>
                </w:p>
                <w:p w:rsidR="00783B66" w:rsidRDefault="00783B66" w:rsidP="00783B66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הסדר המקיף לא רק מכירות דירות ונכסים, אלא הוא הרבה יותר מקיף. מכירת הנכסים</w:t>
                  </w:r>
                </w:p>
                <w:p w:rsidR="00783B66" w:rsidRDefault="00783B66" w:rsidP="00783B66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היא לא הקטע הנדול לכיסוי החובות של קופת חולים. יש חלקים שההיקף התקציבי שלהם</w:t>
                  </w:r>
                </w:p>
                <w:p w:rsidR="00783B66" w:rsidRDefault="00783B66" w:rsidP="00783B66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הוא הרבה יותר ניכר. אני חושב שהוועדה צריכה לבקש, ואני מציע זאת עניינית ולא</w:t>
                  </w:r>
                </w:p>
                <w:p w:rsidR="00783B66" w:rsidRDefault="00783B66" w:rsidP="00783B66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קנטרנית, שיובא לכאן דיווח מעודכן על מה שקרה בנושא כוח האדם בקופת חולים, נוח</w:t>
                  </w:r>
                </w:p>
                <w:p w:rsidR="00783B66" w:rsidRDefault="00783B66" w:rsidP="00783B66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קרה בנושא הנבייה, הקריטריונים בנבייה, ומה קרה בנושא ההתייעלות. אני מציע</w:t>
                  </w:r>
                </w:p>
                <w:p w:rsidR="00783B66" w:rsidRDefault="00783B66" w:rsidP="00783B66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שהוועדה תקבל דיווח בשלושה הנושאים הללו. במידה שאקבל תשובות שיעו על כך שיש</w:t>
                  </w:r>
                </w:p>
                <w:p w:rsidR="00783B66" w:rsidRDefault="00783B66" w:rsidP="00783B66">
                  <w:pPr>
                    <w:pStyle w:val="OCRStyle1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פה תהליך של התייעלות, נם אם לא הסתיים עדיין, ואם התהליך יצביע על כך שבנושא</w:t>
                  </w:r>
                </w:p>
                <w:p w:rsidR="00783B66" w:rsidRDefault="00783B66" w:rsidP="00783B66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המס האחיד יש התקדמות, ושיש התקדמות נם בנושא כוח האדם, אני אשמח לאשר חד</w:t>
                  </w:r>
                  <w:r>
                    <w:t>-</w:t>
                  </w:r>
                </w:p>
                <w:p w:rsidR="00783B66" w:rsidRDefault="00783B66" w:rsidP="00783B66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פעמית חרינה מן העיקרון הזה שבנינו צריך לשלם עתה 15 מיליון דולר. אני מציע</w:t>
                  </w:r>
                </w:p>
                <w:p w:rsidR="00783B66" w:rsidRDefault="00783B66" w:rsidP="00783B66">
                  <w:pPr>
                    <w:pStyle w:val="OCRStyle17"/>
                    <w:ind w:left="816"/>
                  </w:pPr>
                  <w:r>
                    <w:rPr>
                      <w:rtl/>
                    </w:rPr>
                    <w:t>שלא נצביע לפני שנקבל דיווח כזה, אם אנחנו ועדה עניינית</w:t>
                  </w:r>
                  <w:r>
                    <w:t>.</w:t>
                  </w:r>
                </w:p>
                <w:p w:rsidR="00783B66" w:rsidRDefault="00783B66" w:rsidP="00783B66">
                  <w:pPr>
                    <w:pStyle w:val="OCRStyle17"/>
                    <w:ind w:left="797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783B66" w:rsidRDefault="00783B66" w:rsidP="00783B66">
                  <w:pPr>
                    <w:pStyle w:val="OCRStyle17"/>
                    <w:ind w:left="1474"/>
                  </w:pPr>
                  <w:r>
                    <w:rPr>
                      <w:rtl/>
                    </w:rPr>
                    <w:t>רבותי חברי הוועדה, אם מותר להשתמש במלים לא פרלמנטריות אומר</w:t>
                  </w:r>
                  <w:r>
                    <w:t xml:space="preserve"> i an sick</w:t>
                  </w:r>
                </w:p>
                <w:p w:rsidR="00783B66" w:rsidRDefault="00783B66" w:rsidP="00783B66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t xml:space="preserve">AND TIRED </w:t>
                  </w:r>
                  <w:r>
                    <w:rPr>
                      <w:rtl/>
                    </w:rPr>
                    <w:t>מלהתמודד עם כל מיני מינזרים בחיים הפרלמנטריים שלנו, אם אנחנו בן</w:t>
                  </w:r>
                </w:p>
                <w:p w:rsidR="00783B66" w:rsidRDefault="00783B66" w:rsidP="00783B66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מקיימים הסכמים, או לא מקיימים הסכמים. לפי דעתי הדבר החשוב ביותר מבחינה</w:t>
                  </w:r>
                </w:p>
                <w:p w:rsidR="00783B66" w:rsidRPr="00783B66" w:rsidRDefault="00783B66" w:rsidP="00783B66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ציבורית וחינוכית שלנו עצמנו זה לקיים הסכם שחתמנו עליו, נם אם הוא לא טוב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4602F" w:rsidRDefault="00A4602F">
      <w:r>
        <w:br w:type="page"/>
      </w:r>
    </w:p>
    <w:p w:rsidR="00A4602F" w:rsidRDefault="00A4602F"/>
    <w:p w:rsidR="00A4602F" w:rsidRDefault="00A50B42">
      <w:r>
        <w:rPr>
          <w:noProof/>
        </w:rPr>
        <w:pict>
          <v:shape id="_x0000_s1046" type="#_x0000_t202" style="position:absolute;margin-left:28.95pt;margin-top:75.45pt;width:562pt;height:740.75pt;z-index:251677696;mso-position-horizontal:absolute;mso-position-horizontal-relative:page;mso-position-vertical:absolute;mso-position-vertical-relative:page" stroked="f">
            <v:textbox inset="0,0,0,0">
              <w:txbxContent>
                <w:p w:rsidR="00A4602F" w:rsidRDefault="00A4602F" w:rsidP="00A4602F">
                  <w:pPr>
                    <w:pStyle w:val="OCRStyle18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חושב שהשיטה שלפיה מגישים לנו הסכם מיד לפני הדיון בו היא שיטה</w:t>
                  </w:r>
                </w:p>
                <w:p w:rsidR="00A4602F" w:rsidRDefault="00A4602F" w:rsidP="00A4602F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הפוגעת גם בכושר האינטליגנציה המשופר של הברי הכנסת. הייתי רוצה לקבל הסכם</w:t>
                  </w:r>
                </w:p>
                <w:p w:rsidR="00A4602F" w:rsidRDefault="00A4602F" w:rsidP="00A4602F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כזה לפחות יונ1 לפני מועד הריון. מתוך קריאה רופפת בהסכם נרמה לי שהשאלה</w:t>
                  </w:r>
                </w:p>
                <w:p w:rsidR="00A4602F" w:rsidRDefault="00A4602F" w:rsidP="00A4602F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הקרדינלית שאנחנו חייבים לשאול כאל היא. האם לפי ההסכם הזה עומדת קופת וזולים</w:t>
                  </w:r>
                </w:p>
                <w:p w:rsidR="00A4602F" w:rsidRDefault="00A4602F" w:rsidP="00A4602F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בהסכם, או שאיננה עומדת בו. אני מדבר כמובן על הסכם ההבראה מה-2 בפברואר 1989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85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1426"/>
                  </w:pPr>
                  <w:r>
                    <w:rPr>
                      <w:rtl/>
                    </w:rPr>
                    <w:t>זה לא הסכם ההבראה הכולל, אלא קטע ממנו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845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חשובה ברורה לדשאלה הבאה: האם קופת חולים נמצאת ופועלת</w:t>
                  </w:r>
                </w:p>
                <w:p w:rsidR="00A4602F" w:rsidRDefault="00A4602F" w:rsidP="00A4602F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במסגרת ההסכם? אני קורא בסעיף 4.4 בתור ההסכם, שלא נמכר נכס מוצע כתור 6</w:t>
                  </w:r>
                </w:p>
                <w:p w:rsidR="00A4602F" w:rsidRDefault="00A4602F" w:rsidP="00A4602F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הורשים, לא ימכרו הנאמנים אותו נכס אלא לאהד- שקיבלו שוב הערכה. אז אפשר כנראה</w:t>
                  </w:r>
                </w:p>
                <w:p w:rsidR="00A4602F" w:rsidRDefault="00A4602F" w:rsidP="00A4602F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להעריר את הנכס אם לא הצליחו למכור אותו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מקריאה רופפת בהסכם הזה נראה לי שקופת חולים מילאה אחר ההסכם, אפילו אם</w:t>
                  </w:r>
                </w:p>
                <w:p w:rsidR="00A4602F" w:rsidRDefault="00A4602F" w:rsidP="00A4602F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זה בניגוד לרוח הדברים. היא לפחות לא הפרה את ההסכם. לכן אני שואל שאלה פשוטה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באיזו זכות אנחגוף צריכים לדון כאל היום בכלל אם לאשר את הבקשה הזאת, או לא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זה נמצא בתור מסגרת ההסכם. אם זה לא נמצא במסגרת ההסכם, יאמרו לי המשפטנים</w:t>
                  </w:r>
                </w:p>
                <w:p w:rsidR="00A4602F" w:rsidRDefault="00A4602F" w:rsidP="00A4602F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שקופת חולים הפרה את ההסכם, ואז יש מקום לדיון. חבר הכנסת שטרית, האם לדעתר</w:t>
                  </w:r>
                </w:p>
                <w:p w:rsidR="00A4602F" w:rsidRDefault="00A4602F" w:rsidP="00A4602F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הפרה קופת הולים את ההסכם</w:t>
                  </w:r>
                  <w:r>
                    <w:t>?</w:t>
                  </w:r>
                </w:p>
                <w:p w:rsidR="00A4602F" w:rsidRDefault="00A4602F" w:rsidP="00A4602F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מעדיף לנסח את זה כפי שניסחתי. כלומר, קופת חולים לא יכלה לעמוד</w:t>
                  </w:r>
                </w:p>
                <w:p w:rsidR="00A4602F" w:rsidRDefault="00A4602F" w:rsidP="00A4602F">
                  <w:pPr>
                    <w:pStyle w:val="OCRStyle18"/>
                    <w:ind w:left="859"/>
                  </w:pPr>
                  <w:r>
                    <w:rPr>
                      <w:rtl/>
                    </w:rPr>
                    <w:t>בהסכם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בכל הסכם ישנו סעיף האומר מה קורה אם לא צד מן הצדדים לא עומד בו. זו</w:t>
                  </w:r>
                </w:p>
                <w:p w:rsidR="00A4602F" w:rsidRDefault="00A4602F" w:rsidP="00A4602F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לדתעי נקודת המוצא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שאלתי אם קופת חוללם העבירה את רשימת הנכסים, והתשובה היתה חיובית. היא</w:t>
                  </w:r>
                </w:p>
                <w:p w:rsidR="00A4602F" w:rsidRDefault="00A4602F" w:rsidP="00A4602F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העבירה את הרשימה לנאמנים, שאלתי אם קופת חולים נתנה יפוי כוח בלתי חוזר</w:t>
                  </w:r>
                </w:p>
                <w:p w:rsidR="00A4602F" w:rsidRDefault="00A4602F" w:rsidP="00A4602F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לנאמנים למכור את הנכסים, וגם על שאלתי זו היתה התשובה כן. מי שלא מכר את</w:t>
                  </w:r>
                </w:p>
                <w:p w:rsidR="00A4602F" w:rsidRDefault="00A4602F" w:rsidP="00A4602F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הנכסים הם הנאמנים. אז לא היתה כאל הפרת הסכם מצד קופת וזולים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A4602F" w:rsidRDefault="00A4602F" w:rsidP="00A4602F">
                  <w:pPr>
                    <w:pStyle w:val="OCRStyle1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אני לא מבין באיזו זכות אני צריר לדון מחדש בבקשה הזאת. אני יודע שזה לא</w:t>
                  </w:r>
                </w:p>
                <w:p w:rsidR="00A4602F" w:rsidRDefault="00A4602F" w:rsidP="00A4602F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כרוח הדברי, כי אנחנו רצינו שקופת חולים תמכור את הנכסים ותגיע למקסימום של</w:t>
                  </w:r>
                </w:p>
                <w:p w:rsidR="00A4602F" w:rsidRDefault="00A4602F" w:rsidP="00A4602F">
                  <w:pPr>
                    <w:pStyle w:val="OCRStyle18"/>
                    <w:ind w:left="840"/>
                  </w:pPr>
                  <w:r>
                    <w:rPr>
                      <w:rtl/>
                    </w:rPr>
                    <w:t>הבראה עצמית, אבל היינו בטלנים ולא לקחנו עורכי דין טובים, ועשו לנו הסכם כזה</w:t>
                  </w:r>
                  <w:r>
                    <w:t>,</w:t>
                  </w:r>
                </w:p>
                <w:p w:rsidR="00A4602F" w:rsidRDefault="00A4602F" w:rsidP="00A4602F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אבל עלינו לעמוד מאחורי ההסכם הזה. מה נעשה מהר םא תבוא דרישה שאינה מתחייבת</w:t>
                  </w:r>
                </w:p>
                <w:p w:rsidR="00A4602F" w:rsidRDefault="00A4602F" w:rsidP="00A4602F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מההסכם? - נקרא אותם לדין</w:t>
                  </w:r>
                  <w:r>
                    <w:t>.</w:t>
                  </w:r>
                </w:p>
                <w:p w:rsidR="00A4602F" w:rsidRDefault="00A4602F" w:rsidP="00A4602F">
                  <w:pPr>
                    <w:pStyle w:val="OCRStyle1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לא נראית לי השיטה הזאת, שבהזדמנות חגיגית זו אנחנו נלקה את קופת חולים</w:t>
                  </w:r>
                </w:p>
                <w:p w:rsidR="00A4602F" w:rsidRDefault="00A4602F" w:rsidP="00A4602F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את כל המלקות, ארבעים חסר אחד, שאולי מגיעות לה. אין לקשור בין הדברים. אם זה</w:t>
                  </w:r>
                </w:p>
                <w:p w:rsidR="00A4602F" w:rsidRDefault="00A4602F" w:rsidP="00A4602F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במסגרת ההסכם, אז צריר לדעתי לאשר את הבקשה שלפנינו. וזה אצלי הדבר החשוב</w:t>
                  </w:r>
                </w:p>
                <w:p w:rsidR="00A4602F" w:rsidRDefault="00A4602F" w:rsidP="00A4602F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ביותר בכל הענין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0D61" w:rsidRDefault="00600D61">
      <w:r>
        <w:br w:type="page"/>
      </w:r>
    </w:p>
    <w:p w:rsidR="00600D61" w:rsidRDefault="00600D61"/>
    <w:p w:rsidR="00600D61" w:rsidRDefault="00A50B42">
      <w:r>
        <w:rPr>
          <w:noProof/>
        </w:rPr>
        <w:pict>
          <v:shape id="_x0000_s1047" type="#_x0000_t202" style="position:absolute;margin-left:28.95pt;margin-top:75.45pt;width:562pt;height:740.75pt;z-index:251678720;mso-position-horizontal:absolute;mso-position-horizontal-relative:page;mso-position-vertical:absolute;mso-position-vertical-relative:page" stroked="f">
            <v:textbox inset="0,0,0,0">
              <w:txbxContent>
                <w:p w:rsidR="00600D61" w:rsidRDefault="00600D61" w:rsidP="00600D61">
                  <w:pPr>
                    <w:pStyle w:val="OCRStyle1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 שלא הייתי שותף להסכמים שנעשו לפני שנתיים. אני מניח שיש</w:t>
                  </w:r>
                </w:p>
                <w:p w:rsidR="00600D61" w:rsidRDefault="00600D61" w:rsidP="00600D61">
                  <w:pPr>
                    <w:pStyle w:val="OCRStyle1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תכנלת הבראה, ואינני רואה בשלילה את רצון החברים לשמוע מה קורה עם תכנית</w:t>
                  </w:r>
                </w:p>
                <w:p w:rsidR="00600D61" w:rsidRDefault="00600D61" w:rsidP="00600D6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ההבראה, שכן זה קטע קטן מתכנית ההבראה שלא עמר במבחן המציאות מסיבות אלה</w:t>
                  </w:r>
                </w:p>
                <w:p w:rsidR="00600D61" w:rsidRDefault="00600D61" w:rsidP="00600D61">
                  <w:pPr>
                    <w:pStyle w:val="OCRStyle19"/>
                    <w:ind w:left="926"/>
                  </w:pPr>
                  <w:r>
                    <w:rPr>
                      <w:rtl/>
                    </w:rPr>
                    <w:t>ואחרות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ההסכם מפברואר 1989 בא למלא איזה שהוא קטע שלא בוצע במסגרת הכוללת של</w:t>
                  </w:r>
                </w:p>
                <w:p w:rsidR="00600D61" w:rsidRDefault="00600D61" w:rsidP="00600D6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התכנית, וזה תהליך מכירת הנכסים. שאל כאן חבר הכנסת צוקר ואחרים מה קורה</w:t>
                  </w:r>
                </w:p>
                <w:p w:rsidR="00600D61" w:rsidRDefault="00600D61" w:rsidP="00600D61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בתכנית ההבראה, וכיצר עומרים הסעיפים השונים שבתכנית ההבראה הזאת במבחן</w:t>
                  </w:r>
                </w:p>
                <w:p w:rsidR="00600D61" w:rsidRDefault="00600D61" w:rsidP="00600D6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המציאות, כמי למשל סעיף ההתייעלות, סעיף כוח האלם וכוי. אני חושב שהשאלה הזאת</w:t>
                  </w:r>
                </w:p>
                <w:p w:rsidR="00600D61" w:rsidRDefault="00600D61" w:rsidP="00600D6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היא לגיטימית בהחלט בוועדת הכספים של הכנסת, ויש גם להשיב עליה. אם יתברר שכל</w:t>
                  </w:r>
                </w:p>
                <w:p w:rsidR="00600D61" w:rsidRDefault="00600D61" w:rsidP="00600D6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ההסכם מפורק לחלוטין, וששום רבר לא נעשה, כי אז אכן ישנה בעיה בסיסית, כי נעשה</w:t>
                  </w:r>
                </w:p>
                <w:p w:rsidR="00600D61" w:rsidRDefault="00600D61" w:rsidP="00600D61">
                  <w:pPr>
                    <w:pStyle w:val="OCRStyle19"/>
                    <w:ind w:left="912"/>
                  </w:pPr>
                  <w:r>
                    <w:rPr>
                      <w:rtl/>
                    </w:rPr>
                    <w:t>הסכם שאיננו מתקיים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אם יש בעיה בקטע מסויים או במיגזר מסויים של ההסכם, הסכם פברואר 1989 בא</w:t>
                  </w:r>
                </w:p>
                <w:p w:rsidR="00600D61" w:rsidRDefault="00600D61" w:rsidP="00600D61">
                  <w:pPr>
                    <w:pStyle w:val="OCRStyle19"/>
                    <w:ind w:left="912"/>
                  </w:pPr>
                  <w:r>
                    <w:rPr>
                      <w:rtl/>
                    </w:rPr>
                    <w:t>לסגור את הבעיה ולהכניס שינוי בתנאים. במקום שקופת חולים תמכור את הנכסים</w:t>
                  </w:r>
                  <w:r>
                    <w:t>,</w:t>
                  </w:r>
                </w:p>
                <w:p w:rsidR="00600D61" w:rsidRDefault="00600D61" w:rsidP="00600D61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ומאחר והיא טוענת שהיא לא הצליחה למכור אותם, היא נתנה יפוי כוח בלתי חוזר</w:t>
                  </w:r>
                </w:p>
                <w:p w:rsidR="00600D61" w:rsidRDefault="00600D61" w:rsidP="00600D6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לקבוצת נאמנים שתמכור את הנכסים מטעמה, אבל לצורך הגישור הם רוצים התחייבות</w:t>
                  </w:r>
                </w:p>
                <w:p w:rsidR="00600D61" w:rsidRDefault="00600D61" w:rsidP="00600D61">
                  <w:pPr>
                    <w:pStyle w:val="OCRStyle19"/>
                    <w:ind w:left="922"/>
                  </w:pPr>
                  <w:r>
                    <w:rPr>
                      <w:rtl/>
                    </w:rPr>
                    <w:t>הממשלה בענין זה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זכאיי חבר הכנסת צוקר לקבל תשובה בענין זה, ואפילו עכשיו. זכאית הווערה</w:t>
                  </w:r>
                </w:p>
                <w:p w:rsidR="00600D61" w:rsidRDefault="00600D61" w:rsidP="00600D6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לקבל את רשימת הנכסים. ונציג האוצר אמר שהוא יתן ללחברי הווערה את רשימת כל</w:t>
                  </w:r>
                </w:p>
                <w:p w:rsidR="00600D61" w:rsidRDefault="00600D61" w:rsidP="00600D61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הנכסים. היא לא סורית, ואין בעיה בנדון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לפני ההכרעה שלי אם נצביע היום, או לא, הייתי רוצה לשמוע גם את קופת חולים וגם</w:t>
                  </w:r>
                </w:p>
                <w:p w:rsidR="00600D61" w:rsidRDefault="00600D61" w:rsidP="00600D61">
                  <w:pPr>
                    <w:pStyle w:val="OCRStyle19"/>
                    <w:ind w:left="912"/>
                  </w:pPr>
                  <w:r>
                    <w:rPr>
                      <w:rtl/>
                    </w:rPr>
                    <w:t>את האוצר, גם בקונטקסט הכללי וגם בענין הזה, כרי שהההלטה תהיה לגופו של ענין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907"/>
                  </w:pPr>
                  <w:r>
                    <w:rPr>
                      <w:rtl/>
                    </w:rPr>
                    <w:t>א' שפניץ</w:t>
                  </w:r>
                  <w:r>
                    <w:t>:</w:t>
                  </w:r>
                </w:p>
                <w:p w:rsidR="00600D61" w:rsidRDefault="00600D61" w:rsidP="00600D61">
                  <w:pPr>
                    <w:pStyle w:val="OCRStyle1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מבקש להתייחס לנושא ההסכם בכללותו. ההסכם שנחתם באוקטובר 1986, לפני</w:t>
                  </w:r>
                </w:p>
                <w:p w:rsidR="00600D61" w:rsidRDefault="00600D61" w:rsidP="00600D61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קרוב לשלוש שנים, הוא בעצם הסכם שעיקר הבעיה בו היתה לפרוש לטווח ארור את</w:t>
                  </w:r>
                </w:p>
                <w:p w:rsidR="00600D61" w:rsidRDefault="00600D61" w:rsidP="00600D61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החובות קצרי המועד של קופת חולים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בהסכם הזה קיפח חוללם לא קיבלה שום מתנה, הלא קיבלה מענק של 25 מיליון</w:t>
                  </w:r>
                </w:p>
                <w:p w:rsidR="00600D61" w:rsidRDefault="00600D61" w:rsidP="00600D6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דולר. לא מחלו לה חובות ולא מחקו שום תביעות, אלא ההסדר היה שתינתן הלוואה</w:t>
                  </w:r>
                </w:p>
                <w:p w:rsidR="00600D61" w:rsidRDefault="00600D61" w:rsidP="00600D61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תקציבית של 100 מיליון דולר, כשכל היתר בא מהבנקים, וכל זה נפרש לאיקס שנים</w:t>
                  </w:r>
                </w:p>
                <w:p w:rsidR="00600D61" w:rsidRDefault="00600D61" w:rsidP="00600D61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בריבויות שבמונחים של היום אין לראותן כנריבות במיוחר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קופת חולים עומדת היום בהסכם.היא פורעת את חובותיה, את הקרן, את הריבית</w:t>
                  </w:r>
                </w:p>
                <w:p w:rsidR="00600D61" w:rsidRDefault="00600D61" w:rsidP="00600D61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וכוי, ואני מתייחס לאובליגו הכולל שגם הוא קטן. הקופה המתמודדת עם קשיי היום</w:t>
                  </w:r>
                  <w:r>
                    <w:t>-</w:t>
                  </w:r>
                </w:p>
                <w:p w:rsidR="00600D61" w:rsidRDefault="00600D61" w:rsidP="00600D61">
                  <w:pPr>
                    <w:pStyle w:val="OCRStyle19"/>
                    <w:ind w:left="912"/>
                  </w:pPr>
                  <w:r>
                    <w:rPr>
                      <w:rtl/>
                    </w:rPr>
                    <w:t>יום מקטינה במסגרת העורף התפעולי שלה את האובליגו הכולל העומר לחובתה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בהסכם הזח היו מספר סעיפלם שאני רואה אותם כחשובים, היה קיצוץ של 1,700</w:t>
                  </w:r>
                </w:p>
                <w:p w:rsidR="00600D61" w:rsidRDefault="00600D61" w:rsidP="00600D61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תקנים. הוא בוצע כלשונו. זה מגיע לביטוי בדו"חות של ועדת המעקב שקיימת לצורך</w:t>
                  </w:r>
                </w:p>
                <w:p w:rsidR="00600D61" w:rsidRDefault="00600D61" w:rsidP="00600D61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ההסכם הזה, והיא מורכבת מנציגי משרר האוצר, קופת החולים, משרד הבריאות</w:t>
                  </w:r>
                </w:p>
                <w:p w:rsidR="00600D61" w:rsidRDefault="00600D61" w:rsidP="00600D61">
                  <w:pPr>
                    <w:pStyle w:val="OCRStyle19"/>
                    <w:ind w:left="902"/>
                  </w:pPr>
                  <w:r>
                    <w:rPr>
                      <w:rtl/>
                    </w:rPr>
                    <w:t>וההסתררות</w:t>
                  </w:r>
                  <w:r>
                    <w:t>.</w:t>
                  </w:r>
                </w:p>
                <w:p w:rsidR="00600D61" w:rsidRDefault="00600D61" w:rsidP="00600D61">
                  <w:pPr>
                    <w:pStyle w:val="OCRStyle1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ההסכם הבסיסי קבע שנכון ל-31 במרס 1987 שיא כוח אדם צריך לעמוד על 22,500</w:t>
                  </w:r>
                </w:p>
                <w:p w:rsidR="00600D61" w:rsidRDefault="00600D61" w:rsidP="00600D61">
                  <w:pPr>
                    <w:pStyle w:val="OCRStyle1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תקנים, והוא אכן עמד כך. מאז וער היום היו תוספות שונות לשיאי כוח-אדם, אם זה</w:t>
                  </w:r>
                </w:p>
                <w:p w:rsidR="00600D61" w:rsidRDefault="00600D61" w:rsidP="00600D61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הסכם האחיות, ואם זה צרכים שירותיים וכוי, ועל זח יש ויכוח עם האוצר, ואנחנו</w:t>
                  </w:r>
                </w:p>
                <w:p w:rsidR="00600D61" w:rsidRDefault="00600D61" w:rsidP="00600D61">
                  <w:pPr>
                    <w:pStyle w:val="OCRStyle19"/>
                    <w:ind w:left="874"/>
                  </w:pPr>
                  <w:r>
                    <w:rPr>
                      <w:rtl/>
                    </w:rPr>
                    <w:t>מנסים כרגע ללכת עור הפעם לאיזה שהוא קיצוץ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7C50" w:rsidRDefault="00647C50">
      <w:r>
        <w:br w:type="page"/>
      </w:r>
    </w:p>
    <w:p w:rsidR="00647C50" w:rsidRDefault="00647C50"/>
    <w:p w:rsidR="00647C50" w:rsidRDefault="00A50B42">
      <w:r>
        <w:rPr>
          <w:noProof/>
        </w:rPr>
        <w:pict>
          <v:shape id="_x0000_s1049" type="#_x0000_t202" style="position:absolute;margin-left:28.95pt;margin-top:75.45pt;width:562pt;height:740.75pt;z-index:251679744;mso-position-horizontal:absolute;mso-position-horizontal-relative:page;mso-position-vertical:absolute;mso-position-vertical-relative:page" stroked="f">
            <v:textbox inset="0,0,0,0">
              <w:txbxContent>
                <w:p w:rsidR="00647C50" w:rsidRDefault="00647C50" w:rsidP="00647C50">
                  <w:pPr>
                    <w:pStyle w:val="OCRStyle2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היה שם גם סעיף של רפואת שיניים. ענף רפואת השיניים בקופת חולים היה</w:t>
                  </w:r>
                </w:p>
                <w:p w:rsidR="00647C50" w:rsidRDefault="00647C50" w:rsidP="00647C50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גרעיני. התחייבנו לנסות להביא אותו לאיזון. ברגע זה עדיין לו בתווי של איזון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מקווה שתור הצי שנה זה יתכנס לתוך עצמו. מפני שאנהנו משנים את כל מבנה</w:t>
                  </w:r>
                </w:p>
                <w:p w:rsidR="00647C50" w:rsidRDefault="00647C50" w:rsidP="00647C50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ההערבות של ענף רפואת השיניים, ומשתיתים את ההתייחסות לבל מרפאה ולבל ביסא</w:t>
                  </w:r>
                </w:p>
                <w:p w:rsidR="00647C50" w:rsidRDefault="00647C50" w:rsidP="00647C50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לאיזון כלבלי, כלומר. האיזון הישיר פלוס</w:t>
                  </w:r>
                  <w:r>
                    <w:t xml:space="preserve"> .over HBAD-n   </w:t>
                  </w:r>
                  <w:r>
                    <w:rPr>
                      <w:rtl/>
                    </w:rPr>
                    <w:t>זה קצת קשה ומסובך, בי</w:t>
                  </w:r>
                </w:p>
                <w:p w:rsidR="00647C50" w:rsidRDefault="00647C50" w:rsidP="00647C50">
                  <w:pPr>
                    <w:pStyle w:val="OCRStyle20"/>
                    <w:ind w:left="883"/>
                  </w:pPr>
                  <w:r>
                    <w:rPr>
                      <w:rtl/>
                    </w:rPr>
                    <w:t>מרובר באיזון אריר של כסאות יכו', אבל אני מקיוה שתוף חצי שנה זה יוסדר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אותו הרבר היה אמיר לגבי ענף ההבראה.. הענף הזה מאוזן ונושא את עצמו. בתי</w:t>
                  </w:r>
                </w:p>
                <w:p w:rsidR="00647C50" w:rsidRDefault="00647C50" w:rsidP="00647C50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ההבראה עוברים ימבסים את ההוצאות שלהם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550"/>
                  </w:pPr>
                  <w:r>
                    <w:rPr>
                      <w:rtl/>
                    </w:rPr>
                    <w:t>התחייבתם למכור כמה מהם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א' שפניץ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536"/>
                  </w:pPr>
                  <w:r>
                    <w:rPr>
                      <w:rtl/>
                    </w:rPr>
                    <w:t>עוד אגיע לענין הנכסים. אני מדבר ברגע על האיזון השוטף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אשר למס האחיד, אני חושב שאין במדינת ישראל הרבה מסים שהועלו במונהים</w:t>
                  </w:r>
                </w:p>
                <w:p w:rsidR="00647C50" w:rsidRDefault="00647C50" w:rsidP="00647C50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ריאליים במו שהועלה המס האחיד מאז תבנית ההבראה באוקטובר 1986 ועד היום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47C50" w:rsidRDefault="00647C50" w:rsidP="00647C50">
                  <w:pPr>
                    <w:pStyle w:val="OCRStyle20"/>
                    <w:ind w:left="1517"/>
                  </w:pPr>
                  <w:r>
                    <w:rPr>
                      <w:rtl/>
                    </w:rPr>
                    <w:t>איר מתהלק היום המס האחיד באחוזים</w:t>
                  </w:r>
                  <w:r>
                    <w:t>?</w:t>
                  </w:r>
                </w:p>
                <w:p w:rsidR="00647C50" w:rsidRDefault="00647C50" w:rsidP="00647C50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אי שפניץ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498"/>
                    <w:rPr>
                      <w:rtl/>
                    </w:rPr>
                  </w:pPr>
                  <w:r>
                    <w:t xml:space="preserve">70% </w:t>
                  </w:r>
                  <w:r>
                    <w:rPr>
                      <w:rtl/>
                    </w:rPr>
                    <w:t>לקופת חולים. אינני זוכר במה אחוזים זה היה קודם לבן, לבן אינני רוצה</w:t>
                  </w:r>
                </w:p>
                <w:p w:rsidR="00647C50" w:rsidRDefault="00647C50" w:rsidP="00647C50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לנקוב במספרים שמא לא ארייק. אבל אין ספק שהיה קידום. עכשיו הכניסו גם את ה</w:t>
                  </w:r>
                  <w:r>
                    <w:t>-</w:t>
                  </w:r>
                </w:p>
                <w:p w:rsidR="00647C50" w:rsidRDefault="00647C50" w:rsidP="00647C50">
                  <w:pPr>
                    <w:pStyle w:val="OCRStyle20"/>
                    <w:ind w:left="835"/>
                  </w:pPr>
                  <w:r>
                    <w:t xml:space="preserve">0.3%  </w:t>
                  </w:r>
                  <w:r>
                    <w:rPr>
                      <w:rtl/>
                    </w:rPr>
                    <w:t>שיפור שירות. ובולו הולך לקופת חולים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התקרה למפרנס יחיד היא היום 272 ש"ח מס אחיד. התקרה לא בוטלה. גם בביטוח</w:t>
                  </w:r>
                </w:p>
                <w:p w:rsidR="00647C50" w:rsidRDefault="00647C50" w:rsidP="00647C50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הלאומי לא בוטלה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811"/>
                  </w:pPr>
                  <w:r>
                    <w:rPr>
                      <w:rtl/>
                    </w:rPr>
                    <w:t>א' שפניץ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517"/>
                  </w:pPr>
                  <w:r>
                    <w:rPr>
                      <w:rtl/>
                    </w:rPr>
                    <w:t>גם לא היתה התחייבות לבטל את התקרה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478"/>
                  </w:pPr>
                  <w:r>
                    <w:rPr>
                      <w:rtl/>
                    </w:rPr>
                    <w:t>במעט כל העשירון העליון נהנה מזה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778"/>
                  </w:pPr>
                  <w:r>
                    <w:rPr>
                      <w:rtl/>
                    </w:rPr>
                    <w:t>א' שפניץ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344"/>
                  </w:pPr>
                  <w:r>
                    <w:rPr>
                      <w:rtl/>
                    </w:rPr>
                    <w:t>אני מציע לכם להשיב גם מה היא האלטרנטיבה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האלטרנטיבה היא לבטל את התקרה ולהפוך את זה למס פרוגרסיבי</w:t>
                  </w:r>
                  <w:r>
                    <w:t>.</w:t>
                  </w:r>
                </w:p>
                <w:p w:rsidR="00647C50" w:rsidRDefault="00647C50" w:rsidP="00647C50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א' שפניץ</w:t>
                  </w:r>
                  <w:r>
                    <w:t>:</w:t>
                  </w:r>
                </w:p>
                <w:p w:rsidR="00647C50" w:rsidRDefault="00647C50" w:rsidP="00647C50">
                  <w:pPr>
                    <w:pStyle w:val="OCRStyle2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עכשיו לנושא מכירת הנכסים. הנכסים של קופת חולים הם לא</w:t>
                  </w:r>
                </w:p>
                <w:p w:rsidR="00647C50" w:rsidRDefault="00647C50" w:rsidP="00647C50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נכסים שנמצאים במרכז תל אביב. חלק מהנכסים הן דירות שירות שבהם התגוררו עוברי</w:t>
                  </w:r>
                </w:p>
                <w:p w:rsidR="00647C50" w:rsidRPr="00647C50" w:rsidRDefault="00647C50" w:rsidP="00647C50">
                  <w:pPr>
                    <w:pStyle w:val="OCRStyle20"/>
                    <w:ind w:left="773"/>
                  </w:pPr>
                  <w:r>
                    <w:rPr>
                      <w:rtl/>
                    </w:rPr>
                    <w:t>קופת חולים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110C" w:rsidRDefault="00E3110C">
      <w:r>
        <w:br w:type="page"/>
      </w:r>
    </w:p>
    <w:p w:rsidR="00E3110C" w:rsidRDefault="00E3110C"/>
    <w:p w:rsidR="00E3110C" w:rsidRDefault="00A50B42">
      <w:r>
        <w:rPr>
          <w:noProof/>
        </w:rPr>
        <w:pict>
          <v:shape id="_x0000_s1050" type="#_x0000_t202" style="position:absolute;margin-left:28.95pt;margin-top:75.45pt;width:562pt;height:740.75pt;z-index:251680768;mso-position-horizontal:absolute;mso-position-horizontal-relative:page;mso-position-vertical:absolute;mso-position-vertical-relative:page" stroked="f">
            <v:textbox inset="0,0,0,0">
              <w:txbxContent>
                <w:p w:rsidR="00E3110C" w:rsidRDefault="00E3110C" w:rsidP="00E3110C">
                  <w:pPr>
                    <w:pStyle w:val="OCRStyle21"/>
                    <w:ind w:left="101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3110C" w:rsidRDefault="00E3110C" w:rsidP="00E3110C">
                  <w:pPr>
                    <w:pStyle w:val="OCRStyle21"/>
                    <w:ind w:left="1675"/>
                  </w:pPr>
                  <w:r>
                    <w:rPr>
                      <w:rtl/>
                    </w:rPr>
                    <w:t>השתמשתם במשכנתאות שאישרנו לכנו</w:t>
                  </w:r>
                  <w:r>
                    <w:t>?</w:t>
                  </w:r>
                </w:p>
                <w:p w:rsidR="00E3110C" w:rsidRDefault="00E3110C" w:rsidP="00E3110C">
                  <w:pPr>
                    <w:pStyle w:val="OCRStyle21"/>
                    <w:ind w:left="1670"/>
                  </w:pPr>
                  <w:r>
                    <w:rPr>
                      <w:rtl/>
                    </w:rPr>
                    <w:t>בחלקו, כי לגבי חלק לא הלה ביקוש למשכנתאות. הדירות הגרולות והמרווחות</w:t>
                  </w:r>
                  <w:r>
                    <w:t>,</w:t>
                  </w:r>
                </w:p>
                <w:p w:rsidR="00E3110C" w:rsidRDefault="00E3110C" w:rsidP="00E3110C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שבהו גרו רופאים, אכן נמכרו. מתוך כ-500 דירות שירות מכרנו 300. היתר הן דירות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קטנות המפוזרות במקומות שונים. ואין להן ביקוש. אין היום קופצים רבים על דירה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בת חדר וחצי בבאר שבע או במקום דוה. יש דירות שבהן גרות אחיות, וקשה למכור את</w:t>
                  </w:r>
                </w:p>
                <w:p w:rsidR="00E3110C" w:rsidRDefault="00E3110C" w:rsidP="00E3110C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הדירות האלה. השוק לא היה מעוניין בנכסים מהסוג שהיה לנו. מדובר נם בקרקעות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רזרבות ליד בתי החללים למיניהם. אין אלה קרקעות לבניה, אלא קרקעות רזרבות</w:t>
                  </w:r>
                </w:p>
                <w:p w:rsidR="00E3110C" w:rsidRDefault="00E3110C" w:rsidP="00E3110C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שהוגדרו כחקלאיות, ולא היה להן ביקוש, ובוודאי לא במחירים סבירים. אפשר היה</w:t>
                  </w:r>
                </w:p>
                <w:p w:rsidR="00E3110C" w:rsidRDefault="00E3110C" w:rsidP="00E3110C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כמובן "לשרוף" את הנכסים האלה, אבל בזאת הרי אף אחד לא רוצה. השמאי אמנם מעריו</w:t>
                  </w:r>
                </w:p>
                <w:p w:rsidR="00E3110C" w:rsidRDefault="00E3110C" w:rsidP="00E3110C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 הנכס בסכום מסויים, אבל כשאתה מוציא את הנכס הזה למכירה בשוק לא תמיד אתה</w:t>
                  </w:r>
                </w:p>
                <w:p w:rsidR="00E3110C" w:rsidRDefault="00E3110C" w:rsidP="00E3110C">
                  <w:pPr>
                    <w:pStyle w:val="OCRStyle21"/>
                    <w:ind w:left="1027"/>
                  </w:pPr>
                  <w:r>
                    <w:rPr>
                      <w:rtl/>
                    </w:rPr>
                    <w:t>יכול לקבל עבורו את המחיר שאותו העריך חשמאי</w:t>
                  </w:r>
                  <w:r>
                    <w:t>.</w:t>
                  </w:r>
                </w:p>
                <w:p w:rsidR="00E3110C" w:rsidRDefault="00E3110C" w:rsidP="00E3110C">
                  <w:pPr>
                    <w:pStyle w:val="OCRStyle21"/>
                    <w:ind w:left="10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3110C" w:rsidRDefault="00E3110C" w:rsidP="00E3110C">
                  <w:pPr>
                    <w:pStyle w:val="OCRStyle21"/>
                    <w:ind w:left="1680"/>
                  </w:pPr>
                  <w:r>
                    <w:rPr>
                      <w:rtl/>
                    </w:rPr>
                    <w:t>איך הנכס מגיע לשוק? כשרצית למכור נכס, האם פרסמת על זה מכרז</w:t>
                  </w:r>
                  <w:r>
                    <w:t>?</w:t>
                  </w:r>
                </w:p>
                <w:p w:rsidR="00E3110C" w:rsidRDefault="00E3110C" w:rsidP="00E3110C">
                  <w:pPr>
                    <w:pStyle w:val="OCRStyle2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כן, פרסמנו. אנחנו גם מכרנו נכסים. הנכסים הטובים נמכרו. בית הבראה בבית</w:t>
                  </w:r>
                </w:p>
                <w:p w:rsidR="00E3110C" w:rsidRDefault="00E3110C" w:rsidP="00E3110C">
                  <w:pPr>
                    <w:pStyle w:val="OCRStyle2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ניסן בנתניה, שהיה נכס טוב, נמכר בלמעלה מ-8 מיליון דולר. נכסים שלא היה בהם</w:t>
                  </w:r>
                </w:p>
                <w:p w:rsidR="00E3110C" w:rsidRDefault="00E3110C" w:rsidP="00E3110C">
                  <w:pPr>
                    <w:pStyle w:val="OCRStyle21"/>
                    <w:ind w:left="1008"/>
                  </w:pPr>
                  <w:r>
                    <w:rPr>
                      <w:rtl/>
                    </w:rPr>
                    <w:t>ענין לא נמכרו</w:t>
                  </w:r>
                  <w:r>
                    <w:t>.</w:t>
                  </w:r>
                </w:p>
                <w:p w:rsidR="00E3110C" w:rsidRDefault="00E3110C" w:rsidP="00E3110C">
                  <w:pPr>
                    <w:pStyle w:val="OCRStyle2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אנחנו ידענו שלא נוכל להגיע לאותם 50 מיליון דולר שלגביהם התחייבנו כחלק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מההסכם, ואנחנו משתדלים לקיים הסכמים. אז באנו אל האוצר ואמרנו שיש לנו קושי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מסויים. אנחנו מוכנים לקחת את יתרת הכספים, שהרי הכספים האלה בסר 50 מיליון</w:t>
                  </w:r>
                </w:p>
                <w:p w:rsidR="00E3110C" w:rsidRDefault="00E3110C" w:rsidP="00E3110C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דולר היו בחשבונות הח"ד שבזמנו נשאו את הריביות הגבוהות ביותר במשק, ומאחר</w:t>
                  </w:r>
                </w:p>
                <w:p w:rsidR="00E3110C" w:rsidRDefault="00E3110C" w:rsidP="00E3110C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ואיננו בתווי טוב של מכלרה ויש לנו קשיים בענין זה, אנחנו מבקשים לקחת יתרה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מסויימת של הנפחים האלה ולהעביר אותם להלוואות לטווח ארוך ולספח אותם להסדרים</w:t>
                  </w:r>
                </w:p>
                <w:p w:rsidR="00E3110C" w:rsidRDefault="00E3110C" w:rsidP="00E3110C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שהיו, בלי תוספת מצד אף אחד ובלי עזרה של אף אחד, ואנחנו נפרוש אותם ונחזיר</w:t>
                  </w:r>
                </w:p>
                <w:p w:rsidR="00E3110C" w:rsidRDefault="00E3110C" w:rsidP="00E3110C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אותם מתור התקציב השוטף של קופת חולים. וכך לא היינו צריכים לשלם את ריביות</w:t>
                  </w:r>
                </w:p>
                <w:p w:rsidR="00E3110C" w:rsidRDefault="00E3110C" w:rsidP="00E3110C">
                  <w:pPr>
                    <w:pStyle w:val="OCRStyle21"/>
                    <w:ind w:left="1018"/>
                  </w:pPr>
                  <w:r>
                    <w:rPr>
                      <w:rtl/>
                    </w:rPr>
                    <w:t>החח"ד הגבוחות</w:t>
                  </w:r>
                  <w:r>
                    <w:t>.</w:t>
                  </w:r>
                </w:p>
                <w:p w:rsidR="00E3110C" w:rsidRDefault="00E3110C" w:rsidP="00E3110C">
                  <w:pPr>
                    <w:pStyle w:val="OCRStyle2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לצערי לא נענינו. ואז התחיל הדיון על ההסדר החדש. לגבי קופת חולים נטען</w:t>
                  </w:r>
                </w:p>
                <w:p w:rsidR="00E3110C" w:rsidRDefault="00E3110C" w:rsidP="00E3110C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שיש לה נכסים איןספור, נכסים טובים ויקרים וכוי. ואנחנו אמרנו.- רבותי, קחו</w:t>
                  </w:r>
                </w:p>
                <w:p w:rsidR="00E3110C" w:rsidRDefault="00E3110C" w:rsidP="00E3110C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לכם את רשימת כל הנכסים של קופת חולים. ורשימת הנכסים של קופת חולים, החל</w:t>
                  </w:r>
                </w:p>
                <w:p w:rsidR="00E3110C" w:rsidRDefault="00E3110C" w:rsidP="00E3110C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כמדרפאח במטולה וגמור בבית החולים באילת, מצויה כדבר מזמןבידי האוצר, ואין בה</w:t>
                  </w:r>
                </w:p>
                <w:p w:rsidR="00E3110C" w:rsidRDefault="00E3110C" w:rsidP="00E3110C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סודות. אין פה שום דבר סודי או לא-גלוי, ועל-סמד זה מתקיימים הדיונים לאור</w:t>
                  </w:r>
                </w:p>
                <w:p w:rsidR="00E3110C" w:rsidRDefault="00E3110C" w:rsidP="00E3110C">
                  <w:pPr>
                    <w:pStyle w:val="OCRStyle21"/>
                    <w:ind w:left="998"/>
                  </w:pPr>
                  <w:r>
                    <w:rPr>
                      <w:rtl/>
                    </w:rPr>
                    <w:t>ההסכם הזה</w:t>
                  </w:r>
                  <w:r>
                    <w:t>.</w:t>
                  </w:r>
                </w:p>
                <w:p w:rsidR="00E3110C" w:rsidRDefault="00E3110C" w:rsidP="00E3110C">
                  <w:pPr>
                    <w:pStyle w:val="OCRStyle2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רשימה ראשונה של נכסים בשווי של 14 מיליון דולר נמצאת היום בירי</w:t>
                  </w:r>
                </w:p>
                <w:p w:rsidR="00E3110C" w:rsidRDefault="00E3110C" w:rsidP="00E3110C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הנאמנים. בסיבוב הקודם נמכרו נכסים בשווי של 20 מיליון דולר, מתוד נכסים בשווי</w:t>
                  </w:r>
                </w:p>
                <w:p w:rsidR="00E3110C" w:rsidRDefault="00E3110C" w:rsidP="00E3110C">
                  <w:pPr>
                    <w:pStyle w:val="OCRStyle21"/>
                    <w:ind w:left="979"/>
                  </w:pPr>
                  <w:r>
                    <w:rPr>
                      <w:rtl/>
                    </w:rPr>
                    <w:t>של</w:t>
                  </w:r>
                  <w:r>
                    <w:t xml:space="preserve"> so </w:t>
                  </w:r>
                  <w:r>
                    <w:rPr>
                      <w:rtl/>
                    </w:rPr>
                    <w:t>מיליון דולר. בירי הנאמנים יש כרגע רשימה של נכסים ב-14 מיליון דולר</w:t>
                  </w:r>
                  <w:r>
                    <w:t>.</w:t>
                  </w:r>
                </w:p>
                <w:p w:rsidR="00E3110C" w:rsidRDefault="00E3110C" w:rsidP="00E3110C">
                  <w:pPr>
                    <w:pStyle w:val="OCRStyle21"/>
                    <w:ind w:left="98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3110C" w:rsidRPr="00E3110C" w:rsidRDefault="00E3110C" w:rsidP="00E3110C">
                  <w:pPr>
                    <w:pStyle w:val="OCRStyle21"/>
                    <w:ind w:left="1656"/>
                  </w:pPr>
                  <w:r>
                    <w:rPr>
                      <w:rtl/>
                    </w:rPr>
                    <w:t>האם בירי הנאמנים אין רשימה כוללת של כל נכסי קופת חולים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B152F" w:rsidRDefault="003B152F">
      <w:r>
        <w:br w:type="page"/>
      </w:r>
    </w:p>
    <w:p w:rsidR="003B152F" w:rsidRDefault="003B152F"/>
    <w:p w:rsidR="003B152F" w:rsidRDefault="00A50B42">
      <w:r>
        <w:rPr>
          <w:noProof/>
        </w:rPr>
        <w:pict>
          <v:shape id="_x0000_s1051" type="#_x0000_t202" style="position:absolute;margin-left:28.95pt;margin-top:75.45pt;width:562pt;height:740.75pt;z-index:251681792;mso-position-horizontal:absolute;mso-position-horizontal-relative:page;mso-position-vertical:absolute;mso-position-vertical-relative:page" stroked="f">
            <v:textbox inset="0,0,0,0">
              <w:txbxContent>
                <w:p w:rsidR="003B152F" w:rsidRDefault="003B152F" w:rsidP="003B152F">
                  <w:pPr>
                    <w:pStyle w:val="OCRStyle22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יש  להם אם הם רוצים אין בעיה. להסכם הזה יש סדר מסויים. הסדר אומר אח</w:t>
                  </w:r>
                </w:p>
                <w:p w:rsidR="003B152F" w:rsidRDefault="003B152F" w:rsidP="003B152F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הדברים הבאים: יש גוף מורכב מנציגי האוצר וקופת הולים, שלפניו רשימה של בל</w:t>
                  </w:r>
                </w:p>
                <w:p w:rsidR="003B152F" w:rsidRDefault="003B152F" w:rsidP="003B152F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נבסי קופת הולים. הקבוצה הזאת מסווגת את הנכסים לאלה שיש בהם צורר מבהינה</w:t>
                  </w:r>
                </w:p>
                <w:p w:rsidR="003B152F" w:rsidRDefault="003B152F" w:rsidP="003B152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רפואית, או שיש תוכנית לחפור אותם לכאלה תור 10 ה</w:t>
                  </w:r>
                  <w:r>
                    <w:t>a</w:t>
                  </w:r>
                  <w:r>
                    <w:rPr>
                      <w:rtl/>
                    </w:rPr>
                    <w:t>נים הבקרובות, ולנכטים שאינם</w:t>
                  </w:r>
                </w:p>
                <w:p w:rsidR="003B152F" w:rsidRDefault="003B152F" w:rsidP="003B152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משמשים לצרכים רפואיים. הרשימה מועברת לנאמנים. הרשימה שכבר הועברה לנאמנים</w:t>
                  </w:r>
                </w:p>
                <w:p w:rsidR="003B152F" w:rsidRDefault="003B152F" w:rsidP="003B152F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מסתכמת לפי הערכות השמאים שלנו בשווי של 14 מיליון דולר</w:t>
                  </w:r>
                  <w:r>
                    <w:t>,</w:t>
                  </w:r>
                </w:p>
                <w:p w:rsidR="003B152F" w:rsidRDefault="003B152F" w:rsidP="003B152F">
                  <w:pPr>
                    <w:pStyle w:val="OCRStyle22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נכסים ב-20 מיליון דולר כבר נמכרו. בידי הנאמנים רשימת נכסים בשווי של 14</w:t>
                  </w:r>
                </w:p>
                <w:p w:rsidR="003B152F" w:rsidRDefault="003B152F" w:rsidP="003B152F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והם צריכים להתחיל בתהליר המכירה. יש לנו הערכות של השמאים</w:t>
                  </w:r>
                </w:p>
                <w:p w:rsidR="003B152F" w:rsidRDefault="003B152F" w:rsidP="003B152F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שלנו, אבל מי שפיסק בענין הוא השמאי הממשלתי. אם גם אלה וגם אלה טועים, אני לא</w:t>
                  </w:r>
                </w:p>
                <w:p w:rsidR="003B152F" w:rsidRDefault="003B152F" w:rsidP="003B152F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יכול לעשות דבר, אלה דברים שתלויים גם בשוק. כל ההסכם הזה הוא די קשה גם לקופת</w:t>
                  </w:r>
                </w:p>
                <w:p w:rsidR="003B152F" w:rsidRDefault="003B152F" w:rsidP="003B152F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חולים, כי זה לא כל כר נוח שנותנים הרשאת התחייבות וכוי, ולנן בקשנו שלפחות לא</w:t>
                  </w:r>
                </w:p>
                <w:p w:rsidR="003B152F" w:rsidRDefault="003B152F" w:rsidP="003B152F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נצטרך "לשרוף" את הנכסים האלה. הנכסים האלה הם של כולנו. בקשנו שלא יימכר</w:t>
                  </w:r>
                </w:p>
                <w:p w:rsidR="003B152F" w:rsidRDefault="003B152F" w:rsidP="003B152F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נכס שמחיר השוק שלו נמוד מ-80% מההערכה שלו. לכן באה העזרה של האוצר האומרת</w:t>
                  </w:r>
                </w:p>
                <w:p w:rsidR="003B152F" w:rsidRDefault="003B152F" w:rsidP="003B152F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שבמקרים אלה יהיה פיצוי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יכול נם להיות מצב שונה, שהשוק יפרח והנכסים יימכרו או לפי הערכת</w:t>
                  </w:r>
                </w:p>
                <w:p w:rsidR="003B152F" w:rsidRDefault="003B152F" w:rsidP="003B152F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השמאי, או אפילו בסכום העולה על ההערכה, או שהלק מהם יימכר במחירים גבוהים</w:t>
                  </w:r>
                </w:p>
                <w:p w:rsidR="003B152F" w:rsidRDefault="003B152F" w:rsidP="003B152F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יותר וחלק במחירים נמוכים במקצת, אבל בסר הכל זה יהיה מאוזן, ובוודאי שלא פחות</w:t>
                  </w:r>
                </w:p>
                <w:p w:rsidR="003B152F" w:rsidRDefault="003B152F" w:rsidP="003B152F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מ- 80% מההערכה של השמאי, ואז ממילא לא יהיה מקום לעזרה מאח אחר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3B152F" w:rsidRDefault="003B152F" w:rsidP="003B152F">
                  <w:pPr>
                    <w:pStyle w:val="OCRStyle22"/>
                    <w:ind w:left="1594"/>
                  </w:pPr>
                  <w:r>
                    <w:rPr>
                      <w:rtl/>
                    </w:rPr>
                    <w:t>מה קרה שאתם צריכים עכשיו כסף</w:t>
                  </w:r>
                  <w:r>
                    <w:t>?</w:t>
                  </w:r>
                </w:p>
                <w:p w:rsidR="003B152F" w:rsidRDefault="003B152F" w:rsidP="003B152F">
                  <w:pPr>
                    <w:pStyle w:val="OCRStyle2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תם לא צריכים והם לא מקבלים עכשיו דבר. ולכן שאלתי מדוע בכלל באים עכשיו</w:t>
                  </w:r>
                </w:p>
                <w:p w:rsidR="003B152F" w:rsidRDefault="003B152F" w:rsidP="003B152F">
                  <w:pPr>
                    <w:pStyle w:val="OCRStyle22"/>
                    <w:ind w:left="917"/>
                  </w:pPr>
                  <w:r>
                    <w:rPr>
                      <w:rtl/>
                    </w:rPr>
                    <w:t>אל ועדת הכספים של הכנסת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92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B152F" w:rsidRDefault="003B152F" w:rsidP="003B152F">
                  <w:pPr>
                    <w:pStyle w:val="OCRStyle22"/>
                    <w:ind w:left="1584"/>
                  </w:pPr>
                  <w:r>
                    <w:rPr>
                      <w:rtl/>
                    </w:rPr>
                    <w:t>קבלת את ההסבר לכר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B152F" w:rsidRDefault="003B152F" w:rsidP="003B152F">
                  <w:pPr>
                    <w:pStyle w:val="OCRStyle22"/>
                    <w:ind w:left="1589"/>
                  </w:pPr>
                  <w:r>
                    <w:rPr>
                      <w:rtl/>
                    </w:rPr>
                    <w:t>לא קבלתי הסבר מדוע באים עכשיו לוועדת הכספים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B152F" w:rsidRDefault="003B152F" w:rsidP="003B152F">
                  <w:pPr>
                    <w:pStyle w:val="OCRStyle2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כי על פי משמעות רוח ההסכם הזה מסמיכים גוף מסויים למכור את נכסי קופת</w:t>
                  </w:r>
                </w:p>
                <w:p w:rsidR="003B152F" w:rsidRDefault="003B152F" w:rsidP="003B152F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חולים</w:t>
                  </w:r>
                  <w:r>
                    <w:t>--</w:t>
                  </w:r>
                </w:p>
                <w:p w:rsidR="003B152F" w:rsidRDefault="003B152F" w:rsidP="003B152F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B152F" w:rsidRDefault="003B152F" w:rsidP="003B152F">
                  <w:pPr>
                    <w:pStyle w:val="OCRStyle2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לא צריר לבוא אל ועדת הכספים בענין זה. אין שום צורר ברזה. הם יכולים</w:t>
                  </w:r>
                </w:p>
                <w:p w:rsidR="003B152F" w:rsidRDefault="003B152F" w:rsidP="003B152F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לעשות את זה בכוחות עצמם, את ה- 15,5 מיליון הם יתקצבו בשנה הבאה במסגרת</w:t>
                  </w:r>
                </w:p>
                <w:p w:rsidR="003B152F" w:rsidRDefault="003B152F" w:rsidP="003B152F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התקציב. כאן רוצים להפור אותנו לשותפים למעשה לא הכם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די מילגרום</w:t>
                  </w:r>
                  <w:r>
                    <w:t>:</w:t>
                  </w:r>
                </w:p>
                <w:p w:rsidR="003B152F" w:rsidRDefault="003B152F" w:rsidP="003B152F">
                  <w:pPr>
                    <w:pStyle w:val="OCRStyle22"/>
                    <w:ind w:left="1565"/>
                  </w:pPr>
                  <w:r>
                    <w:rPr>
                      <w:rtl/>
                    </w:rPr>
                    <w:t>אני רוצה לגעת בארבע נקודות. ראשית, נשמעה טענה שהיא מאד תמוהה בעיני</w:t>
                  </w:r>
                  <w:r>
                    <w:t>.</w:t>
                  </w:r>
                </w:p>
                <w:p w:rsidR="003B152F" w:rsidRDefault="003B152F" w:rsidP="003B152F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כשמשרד האוצר ביקש מוועדת הכספים אישור לעשרות מיליוני שקלים, טענו כאן חברי</w:t>
                  </w:r>
                </w:p>
                <w:p w:rsidR="003B152F" w:rsidRDefault="003B152F" w:rsidP="003B152F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כנסת רביםבים איר זה מביאים לכאן בקשה להוספת עשרות מיליוני שקלים למימון</w:t>
                  </w:r>
                </w:p>
                <w:p w:rsidR="003B152F" w:rsidRDefault="003B152F" w:rsidP="003B152F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הפעילות השוטפת של קופת חולים ללא הצגת שום תוכנית הבראה, מעבר להסכם המקורי</w:t>
                  </w:r>
                </w:p>
                <w:p w:rsidR="003B152F" w:rsidRPr="003B152F" w:rsidRDefault="003B152F" w:rsidP="003B152F">
                  <w:pPr>
                    <w:pStyle w:val="OCRStyle22"/>
                    <w:ind w:left="883"/>
                  </w:pPr>
                  <w:r>
                    <w:rPr>
                      <w:rtl/>
                    </w:rPr>
                    <w:t>מאוקטובר 1986, וכיצד משרד האוצר נותן ידו להזרמת כספים ללא הצגת יעדים כלשהם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531E" w:rsidRDefault="002F531E">
      <w:r>
        <w:br w:type="page"/>
      </w:r>
    </w:p>
    <w:p w:rsidR="002F531E" w:rsidRDefault="002F531E"/>
    <w:p w:rsidR="002F531E" w:rsidRDefault="00A50B42">
      <w:r>
        <w:rPr>
          <w:noProof/>
        </w:rPr>
        <w:pict>
          <v:shape id="_x0000_s1052" type="#_x0000_t202" style="position:absolute;margin-left:28.95pt;margin-top:75.45pt;width:562pt;height:740.75pt;z-index:251682816;mso-position-horizontal:absolute;mso-position-horizontal-relative:page;mso-position-vertical:absolute;mso-position-vertical-relative:page" stroked="f">
            <v:textbox inset="0,0,0,0">
              <w:txbxContent>
                <w:p w:rsidR="002F531E" w:rsidRDefault="002F531E" w:rsidP="002F531E">
                  <w:pPr>
                    <w:pStyle w:val="OCRStyle23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חבר הכנסת תיכון, אתה יורע שאגף  התקציבים לא הסתיר את רעתו, ואמר כי הוא</w:t>
                  </w:r>
                </w:p>
                <w:p w:rsidR="002F531E" w:rsidRDefault="002F531E" w:rsidP="002F531E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סבור שהזרמת כספים למימון הפעולה השוטפת של הקופה, מעבר למסגרת תכנית ההבראה</w:t>
                  </w:r>
                  <w:r>
                    <w:t>,</w:t>
                  </w:r>
                </w:p>
                <w:p w:rsidR="002F531E" w:rsidRDefault="002F531E" w:rsidP="002F531E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איננה תורמת ליעול הקופה, אלא מהווה גלולת ארגעה בלבר. לעומת זאת , אנחנו</w:t>
                  </w:r>
                </w:p>
                <w:p w:rsidR="002F531E" w:rsidRDefault="002F531E" w:rsidP="002F531E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מביאים לכאן הצעה להרשאה להתחייבות, במסגרת טל תכנית ההבראה, עם שינוי מבני</w:t>
                  </w:r>
                </w:p>
                <w:p w:rsidR="002F531E" w:rsidRDefault="002F531E" w:rsidP="002F531E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שכמוהו לא נעשה עם אף נוף  ציבורי. כי איזה גוף ציבורי אהר נתן את רשימת כל</w:t>
                  </w:r>
                </w:p>
                <w:p w:rsidR="002F531E" w:rsidRDefault="002F531E" w:rsidP="002F531E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הנכסים שלו והעביר יפוי כוח בלתי חוזר לנאמנים למכור נכסים מטעמו? ואנחנו</w:t>
                  </w:r>
                </w:p>
                <w:p w:rsidR="002F531E" w:rsidRDefault="002F531E" w:rsidP="002F531E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עושים זאת במסגרת הסדר מאר מורכב שמחייב את קופת חולים למכור נכסים ולהעביר</w:t>
                  </w:r>
                </w:p>
                <w:p w:rsidR="002F531E" w:rsidRDefault="002F531E" w:rsidP="002F531E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רשימת הנכסים שלה לנאמנים אחרי שנתנה להם יפוי כוח  בלתי חזור וכוי, ואז</w:t>
                  </w:r>
                </w:p>
                <w:p w:rsidR="002F531E" w:rsidRDefault="002F531E" w:rsidP="002F531E">
                  <w:pPr>
                    <w:pStyle w:val="OCRStyle23"/>
                    <w:ind w:left="946"/>
                  </w:pPr>
                  <w:r>
                    <w:rPr>
                      <w:rtl/>
                    </w:rPr>
                    <w:t>טוענים כלפינו למה אנהנר לא נותנים בגלוי כסף. אנחנו לא רוצים לתת בגלוי כסף</w:t>
                  </w:r>
                  <w:r>
                    <w:t>,</w:t>
                  </w:r>
                </w:p>
                <w:p w:rsidR="002F531E" w:rsidRDefault="002F531E" w:rsidP="002F531E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אלא אך ורק אם הקופה תמכור נכסים ויהיה פער ביו מחיר המכירה למחיר ההערכה</w:t>
                  </w:r>
                </w:p>
                <w:p w:rsidR="002F531E" w:rsidRDefault="002F531E" w:rsidP="002F531E">
                  <w:pPr>
                    <w:pStyle w:val="OCRStyle23"/>
                    <w:ind w:left="970"/>
                  </w:pPr>
                  <w:r>
                    <w:rPr>
                      <w:rtl/>
                    </w:rPr>
                    <w:t>ויהיה חסר. רק אז ורק בתנאי הזה אנחנו נהיה מוכנים להעביר אליה הלק מהסכם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970"/>
                  </w:pPr>
                  <w:r>
                    <w:rPr>
                      <w:rtl/>
                    </w:rPr>
                    <w:t>ויתכן גם שלא יהיה חסר כזה בכלל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94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2F531E" w:rsidRDefault="002F531E" w:rsidP="002F531E">
                  <w:pPr>
                    <w:pStyle w:val="OCRStyle23"/>
                    <w:ind w:left="1608"/>
                  </w:pPr>
                  <w:r>
                    <w:rPr>
                      <w:rtl/>
                    </w:rPr>
                    <w:t>אם היא לא מכרה, מרוע אתה לא מוכר? זו שאלה שאני מבקש עליה תשובה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2F531E" w:rsidRDefault="002F531E" w:rsidP="002F531E">
                  <w:pPr>
                    <w:pStyle w:val="OCRStyle2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המרינוז אינה יודעת למכור נכסים. זו לא מומהיות המרינה. אני כממשלה לא</w:t>
                  </w:r>
                </w:p>
                <w:p w:rsidR="002F531E" w:rsidRDefault="002F531E" w:rsidP="002F531E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רוצה למכור נכסים. לכן קבענו כאן מנגנון של העברת נכסים לנאמנים, ורק הנאמנים</w:t>
                  </w:r>
                </w:p>
                <w:p w:rsidR="002F531E" w:rsidRDefault="002F531E" w:rsidP="002F531E">
                  <w:pPr>
                    <w:pStyle w:val="OCRStyle23"/>
                    <w:ind w:left="970"/>
                  </w:pPr>
                  <w:r>
                    <w:rPr>
                      <w:rtl/>
                    </w:rPr>
                    <w:t>יתעסקו במכירת הנכסים, ותהיה להם מוטיבציה למכור את הנכסלם. רק הם יתעסקו בזה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917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2F531E" w:rsidRDefault="002F531E" w:rsidP="002F531E">
                  <w:pPr>
                    <w:pStyle w:val="OCRStyle23"/>
                    <w:ind w:left="1618"/>
                  </w:pPr>
                  <w:r>
                    <w:rPr>
                      <w:rtl/>
                    </w:rPr>
                    <w:t>האם ההרשאה שהוועדה תיתן לא תפגע במוטיבציה למכור את הנכסים</w:t>
                  </w:r>
                  <w:r>
                    <w:t>?</w:t>
                  </w:r>
                </w:p>
                <w:p w:rsidR="002F531E" w:rsidRDefault="002F531E" w:rsidP="002F531E">
                  <w:pPr>
                    <w:pStyle w:val="OCRStyle23"/>
                    <w:ind w:left="912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2F531E" w:rsidRDefault="002F531E" w:rsidP="002F531E">
                  <w:pPr>
                    <w:pStyle w:val="OCRStyle2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אסביר זאת עכשיו. אני רוצה רק להזכיר שלא מרובר כאן בהזרמה של כספים</w:t>
                  </w:r>
                </w:p>
                <w:p w:rsidR="002F531E" w:rsidRDefault="002F531E" w:rsidP="002F531E">
                  <w:pPr>
                    <w:pStyle w:val="OCRStyle23"/>
                    <w:ind w:left="936"/>
                  </w:pPr>
                  <w:r>
                    <w:rPr>
                      <w:rtl/>
                    </w:rPr>
                    <w:t>ללא תוכנית הבראה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אני עובר לנקודה השניה. אין זה סור שמערכת היחסים בין הממשלה לגוף המבטח</w:t>
                  </w:r>
                </w:p>
                <w:p w:rsidR="002F531E" w:rsidRDefault="002F531E" w:rsidP="002F531E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t xml:space="preserve">80% </w:t>
                  </w:r>
                  <w:r>
                    <w:rPr>
                      <w:rtl/>
                    </w:rPr>
                    <w:t>מהאוכלוסיה זו מערמכת מורכבת ובעייתית. עמדה בפנינו השאלה: האם בעקבות זה</w:t>
                  </w:r>
                </w:p>
                <w:p w:rsidR="002F531E" w:rsidRDefault="002F531E" w:rsidP="002F531E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שהקופה לא מכרה נכסים, וזה חמור מאד שהיא לא עשתה זאת, אנחנו נפוצץ את כל</w:t>
                  </w:r>
                </w:p>
                <w:p w:rsidR="002F531E" w:rsidRDefault="002F531E" w:rsidP="002F531E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תכנית ההבראה ונסגור את קופת חולים על מנעול ובריח, או שנצבע איזה שהוא תיקון</w:t>
                  </w:r>
                </w:p>
                <w:p w:rsidR="002F531E" w:rsidRDefault="002F531E" w:rsidP="002F531E">
                  <w:pPr>
                    <w:pStyle w:val="OCRStyle23"/>
                    <w:ind w:left="926"/>
                  </w:pPr>
                  <w:r>
                    <w:rPr>
                      <w:rtl/>
                    </w:rPr>
                    <w:t>מסויים כדי לאפשר לה לבצע זאת ולחזור לתווי ההבראה</w:t>
                  </w:r>
                  <w:r>
                    <w:t>?</w:t>
                  </w:r>
                </w:p>
                <w:p w:rsidR="002F531E" w:rsidRDefault="002F531E" w:rsidP="002F531E">
                  <w:pPr>
                    <w:pStyle w:val="OCRStyle23"/>
                    <w:ind w:left="1598"/>
                  </w:pPr>
                  <w:r>
                    <w:rPr>
                      <w:rtl/>
                    </w:rPr>
                    <w:t>אני מכה על חטא ומודה שרעי-הלב וקשי-הלב באוצר בחרו באלטרנטיבה השניה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כלומר, לא לסגור את הקופה. אבל אני מודיע שאם לא חיינו מגיעים להסדר כזה, ולא</w:t>
                  </w:r>
                </w:p>
                <w:p w:rsidR="002F531E" w:rsidRDefault="002F531E" w:rsidP="002F531E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היה היתר אשראי לקופת חולים כללית, היא היתה נסגרת. אז במקום לסגור את קופת</w:t>
                  </w:r>
                </w:p>
                <w:p w:rsidR="002F531E" w:rsidRDefault="002F531E" w:rsidP="002F531E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חולים כללית בחרנו להגיע לנתיב שונה הכולל הסדר, בחירת נאמנים ומתן יפוי כוח</w:t>
                  </w:r>
                </w:p>
                <w:p w:rsidR="002F531E" w:rsidRDefault="002F531E" w:rsidP="002F531E">
                  <w:pPr>
                    <w:pStyle w:val="OCRStyle23"/>
                    <w:ind w:left="912"/>
                  </w:pPr>
                  <w:r>
                    <w:rPr>
                      <w:rtl/>
                    </w:rPr>
                    <w:t>כלתי הוזר להם, דברים שיבטיחו את החזרה של הקופה לנתיב ההבראה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92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2F531E" w:rsidRDefault="002F531E" w:rsidP="002F531E">
                  <w:pPr>
                    <w:pStyle w:val="OCRStyle2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הנושא של קופת חולים עמד בפני הממשלה לא פעם אחת, עוד כאשר השר מודעי היה</w:t>
                  </w:r>
                </w:p>
                <w:p w:rsidR="002F531E" w:rsidRDefault="002F531E" w:rsidP="002F531E">
                  <w:pPr>
                    <w:pStyle w:val="OCRStyle23"/>
                    <w:ind w:left="883"/>
                  </w:pPr>
                  <w:r>
                    <w:rPr>
                      <w:rtl/>
                    </w:rPr>
                    <w:t>שר האוצר וראש הממשלה היה השר שמעון פרס, והוסכם שיעקב גדיש יהיה בורר בענין</w:t>
                  </w:r>
                  <w:r>
                    <w:t>.</w:t>
                  </w:r>
                </w:p>
                <w:p w:rsidR="002F531E" w:rsidRDefault="002F531E" w:rsidP="002F531E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אחרי שהביאו את ההצעה והתלבטו בה רבות. הגיעו למסקנות אלה. אם היה מתברר שזה</w:t>
                  </w:r>
                </w:p>
                <w:p w:rsidR="002F531E" w:rsidRDefault="002F531E" w:rsidP="002F531E">
                  <w:pPr>
                    <w:pStyle w:val="OCRStyle23"/>
                    <w:ind w:left="893"/>
                  </w:pPr>
                  <w:r>
                    <w:rPr>
                      <w:rtl/>
                    </w:rPr>
                    <w:t>לא הולד ושצריך להוסיף עוד 15 מיליון שקל, אז אותה ממשלה ואותם "גזלנים</w:t>
                  </w:r>
                  <w:r>
                    <w:t>"</w:t>
                  </w:r>
                </w:p>
                <w:p w:rsidR="002F531E" w:rsidRDefault="002F531E" w:rsidP="002F531E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שיודעים את התפקיד החיובי שממלאת קופת חולים, היו מן הסתם מוצאים פתרון גם</w:t>
                  </w:r>
                </w:p>
                <w:p w:rsidR="002F531E" w:rsidRDefault="002F531E" w:rsidP="002F531E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לזה. חורה לי מאד שקודם כל התחייבו, ואחר כד באים ואומרים; רבותי, נא לשלם את</w:t>
                  </w:r>
                </w:p>
                <w:p w:rsidR="002F531E" w:rsidRDefault="002F531E" w:rsidP="002F531E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ההפרש. מחר יבואו אחרים, ואני אפילו יודע מי, ויטענו שיש להם זכויות, וגם הם</w:t>
                  </w:r>
                </w:p>
                <w:p w:rsidR="002F531E" w:rsidRDefault="002F531E" w:rsidP="002F531E">
                  <w:pPr>
                    <w:pStyle w:val="OCRStyle23"/>
                    <w:ind w:left="912"/>
                  </w:pPr>
                  <w:r>
                    <w:rPr>
                      <w:rtl/>
                    </w:rPr>
                    <w:t>ידרשו את אותו ההסדר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15B3" w:rsidRDefault="002215B3">
      <w:r>
        <w:br w:type="page"/>
      </w:r>
    </w:p>
    <w:p w:rsidR="002215B3" w:rsidRDefault="002215B3"/>
    <w:p w:rsidR="002215B3" w:rsidRDefault="00A50B42">
      <w:r>
        <w:rPr>
          <w:noProof/>
        </w:rPr>
        <w:pict>
          <v:shape id="_x0000_s1053" type="#_x0000_t202" style="position:absolute;margin-left:28.95pt;margin-top:75.45pt;width:562pt;height:740.75pt;z-index:251683840;mso-position-horizontal:absolute;mso-position-horizontal-relative:page;mso-position-vertical:absolute;mso-position-vertical-relative:page" stroked="f">
            <v:textbox inset="0,0,0,0">
              <w:txbxContent>
                <w:p w:rsidR="002215B3" w:rsidRDefault="002215B3" w:rsidP="002215B3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2215B3" w:rsidRDefault="002215B3" w:rsidP="002215B3">
                  <w:pPr>
                    <w:pStyle w:val="OCRStyle2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ההסדר המוצע כאן זו חזרה לתווי הבראה בנושא החובות הצבורים של קופת חולים</w:t>
                  </w:r>
                </w:p>
                <w:p w:rsidR="002215B3" w:rsidRDefault="002215B3" w:rsidP="002215B3">
                  <w:pPr>
                    <w:pStyle w:val="OCRStyle24"/>
                    <w:ind w:left="965"/>
                  </w:pPr>
                  <w:r>
                    <w:rPr>
                      <w:rtl/>
                    </w:rPr>
                    <w:t>כללית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אם לתת לה 15 מיליון שקל, אז למה שהממשלה לא תיקח מהקופה בתמורה נכסים</w:t>
                  </w:r>
                </w:p>
                <w:p w:rsidR="002215B3" w:rsidRDefault="002215B3" w:rsidP="002215B3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בסכום הזה</w:t>
                  </w:r>
                  <w:r>
                    <w:t>?</w:t>
                  </w:r>
                </w:p>
                <w:p w:rsidR="002215B3" w:rsidRDefault="002215B3" w:rsidP="002215B3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ד' מילגרום</w:t>
                  </w:r>
                  <w:r>
                    <w:t>:</w:t>
                  </w:r>
                </w:p>
                <w:p w:rsidR="002215B3" w:rsidRDefault="002215B3" w:rsidP="002215B3">
                  <w:pPr>
                    <w:pStyle w:val="OCRStyle2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יש לנו ויכוחים עם הקופה לגבי האיזון השוטף שלה, ואנחנו סבורים שבתחום</w:t>
                  </w:r>
                </w:p>
                <w:p w:rsidR="002215B3" w:rsidRDefault="002215B3" w:rsidP="002215B3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האיזון השוטף היא חרגה ממסגרת תכנית ההבראה. כמו גירול בכוח ארם, למשל, וזה</w:t>
                  </w:r>
                </w:p>
                <w:p w:rsidR="002215B3" w:rsidRDefault="002215B3" w:rsidP="002215B3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מקובל עלינו. יש שורה שלמה של טענות, ואני לא רוצה להיות פה סניגור של</w:t>
                  </w:r>
                </w:p>
                <w:p w:rsidR="002215B3" w:rsidRDefault="002215B3" w:rsidP="002215B3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הקופה. בחלק הזה של ההובות הצבורים בתכנית ההבראה המקורית זו חזרה לנתיב</w:t>
                  </w:r>
                </w:p>
                <w:p w:rsidR="002215B3" w:rsidRDefault="002215B3" w:rsidP="002215B3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ההבראה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יכולה לבדוק את הדבר הבא באמצעות היועצים הכלכליים והמשפטיים</w:t>
                  </w:r>
                </w:p>
                <w:p w:rsidR="002215B3" w:rsidRDefault="002215B3" w:rsidP="002215B3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שלה. מדובר פה בהרשאה להתחייב. והמנגנון הוא כדלהלן: אם קופת חולים לא מוכרת</w:t>
                  </w:r>
                </w:p>
                <w:p w:rsidR="002215B3" w:rsidRDefault="002215B3" w:rsidP="002215B3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נכסים, לפי סעיף 7. היא לא מקבלת שקל אחד. אם היא מוכרת במקום 105 מיליון שקל</w:t>
                  </w:r>
                </w:p>
                <w:p w:rsidR="002215B3" w:rsidRDefault="002215B3" w:rsidP="002215B3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רק ב-50 מיליון שקל, אז במידה ויהיה הפרש היא תקבל אותו רק יחסית לנכסים שהיא</w:t>
                  </w:r>
                </w:p>
                <w:p w:rsidR="002215B3" w:rsidRDefault="002215B3" w:rsidP="002215B3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מכרה. לא מדובר כרגע בתקציב. זה לא נכנס לבסיס תקציב 1990, ואני מוכן להתחייב</w:t>
                  </w:r>
                </w:p>
                <w:p w:rsidR="002215B3" w:rsidRDefault="002215B3" w:rsidP="002215B3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על זה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סעיף 7.1 אומר: לאחר שנמכרו נכסים מוצעים שווים מגיע לפחות למחצית הסכום</w:t>
                  </w:r>
                </w:p>
                <w:p w:rsidR="002215B3" w:rsidRDefault="002215B3" w:rsidP="002215B3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שיש לממשו כאמור בסעיף" 9.1 להלן וכוי. כלומר, רל אחרי שמכרו 50 מיליון שקל</w:t>
                  </w:r>
                  <w:r>
                    <w:t>,</w:t>
                  </w:r>
                </w:p>
                <w:p w:rsidR="002215B3" w:rsidRDefault="002215B3" w:rsidP="002215B3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וההסדר הזה הוא לשנתיים. ורואים שיש פער, אז אנחנו נבוא לוועדה ונאמר לה</w:t>
                  </w:r>
                  <w:r>
                    <w:t>'</w:t>
                  </w:r>
                </w:p>
                <w:p w:rsidR="002215B3" w:rsidRDefault="002215B3" w:rsidP="002215B3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שהערכת השמאי היתה 50 מיליון שקלים, אבל הקופה מכרה את הנכסים האלה ב-45</w:t>
                  </w:r>
                </w:p>
                <w:p w:rsidR="002215B3" w:rsidRDefault="002215B3" w:rsidP="002215B3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מיליון שקלים כלבד, ולפי ההסדר הזה יש חלוקה מסויימת בינינו ובין הקופה לגבי</w:t>
                  </w:r>
                </w:p>
                <w:p w:rsidR="002215B3" w:rsidRDefault="002215B3" w:rsidP="002215B3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ההפרש הזה. זו התקרה העליונה. ובמקרה הגרוע ביותר, זה יהיה</w:t>
                  </w:r>
                  <w:r>
                    <w:t xml:space="preserve"> </w:t>
                  </w:r>
                  <w:r>
                    <w:rPr>
                      <w:rtl/>
                    </w:rPr>
                    <w:t>כר</w:t>
                  </w:r>
                  <w:r>
                    <w:t xml:space="preserve"> </w:t>
                  </w:r>
                  <w:r>
                    <w:rPr>
                      <w:rtl/>
                    </w:rPr>
                    <w:t>סים יימכרו</w:t>
                  </w:r>
                </w:p>
                <w:p w:rsidR="002215B3" w:rsidRDefault="002215B3" w:rsidP="002215B3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ב-80% מהערכת השמאי. אבל מי בכלל מעלה על דעתו אפשרותד כזאת</w:t>
                  </w:r>
                  <w:r>
                    <w:t>?</w:t>
                  </w:r>
                </w:p>
                <w:p w:rsidR="002215B3" w:rsidRDefault="002215B3" w:rsidP="002215B3">
                  <w:pPr>
                    <w:pStyle w:val="OCRStyle24"/>
                    <w:ind w:left="96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215B3" w:rsidRDefault="002215B3" w:rsidP="002215B3">
                  <w:pPr>
                    <w:pStyle w:val="OCRStyle24"/>
                    <w:ind w:left="1656"/>
                  </w:pPr>
                  <w:r>
                    <w:rPr>
                      <w:rtl/>
                    </w:rPr>
                    <w:t>אני מבקש לקבל מן האוצר בכתב דין וחשבון על ביצוע ההסכם מאוקטובר 1986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אני מבקש לקבל את הנספח להסכם. אני מבקש לקבל את רשימת הנכסים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אני קובע שלא צריו היה לבוא אל ועדת הכספים עם ההרשאה להתחייב, וכל עוד</w:t>
                  </w:r>
                </w:p>
                <w:p w:rsidR="002215B3" w:rsidRDefault="002215B3" w:rsidP="002215B3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 קיבלנו את החומר שהזכרתי אני מבקש שלא נקיים כאן הצבעה בענין. אם בכל זאת</w:t>
                  </w:r>
                </w:p>
                <w:p w:rsidR="002215B3" w:rsidRDefault="002215B3" w:rsidP="002215B3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יחליט היושב-ראש כן לקיים הלום הצבעה. כי אז אנחנו מבקשים לקיים התייעצות</w:t>
                  </w:r>
                </w:p>
                <w:p w:rsidR="002215B3" w:rsidRDefault="002215B3" w:rsidP="002215B3">
                  <w:pPr>
                    <w:pStyle w:val="OCRStyle24"/>
                    <w:ind w:left="974"/>
                  </w:pPr>
                  <w:r>
                    <w:rPr>
                      <w:rtl/>
                    </w:rPr>
                    <w:t>סיעתית בנדון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אם אכן הדיון יידחה מטעם זה או אחר, אני הייתי מבקש להזמין לישיבת הוועדה</w:t>
                  </w:r>
                </w:p>
                <w:p w:rsidR="002215B3" w:rsidRDefault="002215B3" w:rsidP="002215B3">
                  <w:pPr>
                    <w:pStyle w:val="OCRStyle2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 מר יעקב גדיש. אני רוצה לדעת ממנו מה קורה בתכנית ההבראה, כי הוא האדם שעשה</w:t>
                  </w:r>
                </w:p>
                <w:p w:rsidR="002215B3" w:rsidRDefault="002215B3" w:rsidP="002215B3">
                  <w:pPr>
                    <w:pStyle w:val="OCRStyle24"/>
                    <w:ind w:left="965"/>
                  </w:pPr>
                  <w:r>
                    <w:rPr>
                      <w:rtl/>
                    </w:rPr>
                    <w:t>את הבריקה עבור הממשלה, ואני אסמוך על כל מלה שיאמר</w:t>
                  </w:r>
                  <w:r>
                    <w:t>.</w:t>
                  </w:r>
                </w:p>
                <w:p w:rsidR="002215B3" w:rsidRDefault="002215B3" w:rsidP="002215B3">
                  <w:pPr>
                    <w:pStyle w:val="OCRStyle24"/>
                    <w:ind w:left="941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2215B3" w:rsidRPr="002215B3" w:rsidRDefault="002215B3" w:rsidP="002215B3">
                  <w:pPr>
                    <w:pStyle w:val="OCRStyle24"/>
                    <w:ind w:left="1637"/>
                  </w:pPr>
                  <w:r>
                    <w:rPr>
                      <w:rtl/>
                    </w:rPr>
                    <w:t>אני מבקש להזמין לישיבת הוועדה גם את מר נאמן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267C" w:rsidRDefault="00A7267C">
      <w:r>
        <w:br w:type="page"/>
      </w:r>
    </w:p>
    <w:p w:rsidR="00A7267C" w:rsidRDefault="00A7267C"/>
    <w:p w:rsidR="00A7267C" w:rsidRDefault="00A50B42">
      <w:r>
        <w:rPr>
          <w:noProof/>
        </w:rPr>
        <w:pict>
          <v:shape id="_x0000_s1054" type="#_x0000_t202" style="position:absolute;margin-left:28.25pt;margin-top:99.85pt;width:561.8pt;height:716.85pt;z-index:251684864;mso-position-horizontal:absolute;mso-position-horizontal-relative:page;mso-position-vertical:absolute;mso-position-vertical-relative:page" stroked="f">
            <v:textbox inset="0,0,0,0">
              <w:txbxContent>
                <w:p w:rsidR="00A7267C" w:rsidRDefault="00A7267C" w:rsidP="00A7267C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א' שפניץ</w:t>
                  </w:r>
                  <w:r>
                    <w:t>:</w:t>
                  </w:r>
                </w:p>
                <w:p w:rsidR="00A7267C" w:rsidRDefault="00A7267C" w:rsidP="00A7267C">
                  <w:pPr>
                    <w:pStyle w:val="OCRStyle25"/>
                    <w:ind w:left="1186"/>
                  </w:pPr>
                  <w:r>
                    <w:rPr>
                      <w:rtl/>
                    </w:rPr>
                    <w:t>דו"ח גדיש שקדם להחלטת הממשלה הציע שהנכסים ב-50 מיליון דולר יועברו לממשלה</w:t>
                  </w:r>
                  <w:r>
                    <w:t>,</w:t>
                  </w:r>
                </w:p>
                <w:p w:rsidR="00A7267C" w:rsidRDefault="00A7267C" w:rsidP="00A7267C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והממשלה תיתן תמורתם לקופת הולים 50 מיליון דולר. הממשלה סרבה לקבל את ההצעה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7267C" w:rsidRDefault="00A7267C" w:rsidP="00A7267C">
                  <w:pPr>
                    <w:pStyle w:val="OCRStyle2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אני מציע, ואני רוצה לתת ונשובה לבקשתו של חה"כ דן תיכון</w:t>
                  </w:r>
                </w:p>
                <w:p w:rsidR="00A7267C" w:rsidRDefault="00A7267C" w:rsidP="00A7267C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לקיים התייעצות סיעתית. בהתאם לנוהל אני נותן אפשרוךת להתייעצות סיעתית, וההצבעה</w:t>
                  </w:r>
                </w:p>
                <w:p w:rsidR="00A7267C" w:rsidRDefault="00A7267C" w:rsidP="00A7267C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על כן תתקיים בשעה אחת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A7267C" w:rsidRDefault="00A7267C" w:rsidP="00A7267C">
                  <w:pPr>
                    <w:pStyle w:val="OCRStyle25"/>
                    <w:ind w:left="1200"/>
                  </w:pPr>
                  <w:r>
                    <w:rPr>
                      <w:rtl/>
                    </w:rPr>
                    <w:t>זו שיטה הדשה</w:t>
                  </w:r>
                  <w:r>
                    <w:t>?</w:t>
                  </w:r>
                </w:p>
                <w:p w:rsidR="00A7267C" w:rsidRDefault="00A7267C" w:rsidP="00A7267C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7267C" w:rsidRDefault="00A7267C" w:rsidP="00A7267C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זו לא שיטה הדשה. עיינתי בפרוטוקולים של ישיבות קודמות. אני נענה לבקשתו של</w:t>
                  </w:r>
                </w:p>
                <w:p w:rsidR="00A7267C" w:rsidRDefault="00A7267C" w:rsidP="00A7267C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חה"כ תיכון להתייעצות סיעתית של סיעת הליכוד.ההצבעה תתקיים בשעה 1. אני מצטרף</w:t>
                  </w:r>
                </w:p>
                <w:p w:rsidR="00A7267C" w:rsidRDefault="00A7267C" w:rsidP="00A7267C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להלק מהבקשות שהועלו כאן על-ידי חבר-הכנסת דן תיכון ועל-ידי הברי -נסת אחרים, אני</w:t>
                  </w:r>
                </w:p>
                <w:p w:rsidR="00A7267C" w:rsidRDefault="00A7267C" w:rsidP="00A7267C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אני לא הושב שזה צריך לעכב</w:t>
                  </w:r>
                  <w:r>
                    <w:t>--</w:t>
                  </w:r>
                </w:p>
                <w:p w:rsidR="00A7267C" w:rsidRDefault="00A7267C" w:rsidP="00A7267C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7267C" w:rsidRDefault="00A7267C" w:rsidP="00A7267C">
                  <w:pPr>
                    <w:pStyle w:val="OCRStyle25"/>
                    <w:ind w:left="1171"/>
                  </w:pPr>
                  <w:r>
                    <w:rPr>
                      <w:rtl/>
                    </w:rPr>
                    <w:t>מדוע</w:t>
                  </w:r>
                  <w:r>
                    <w:t>?</w:t>
                  </w:r>
                </w:p>
                <w:p w:rsidR="00A7267C" w:rsidRDefault="00A7267C" w:rsidP="00A7267C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7267C" w:rsidRDefault="00A7267C" w:rsidP="00A7267C">
                  <w:pPr>
                    <w:pStyle w:val="OCRStyle25"/>
                    <w:ind w:left="1162"/>
                  </w:pPr>
                  <w:r>
                    <w:rPr>
                      <w:rtl/>
                    </w:rPr>
                    <w:t>מיד אסביר. אם הבינותי נכון את דברי נציג שר האוצר, ישנה הרשאה להתחייבות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אין הרשאה להוציא כסף, אלא יש הרשאה להתהיל בתהליך המכירה של הנכסים. יצליה, מה</w:t>
                  </w:r>
                </w:p>
                <w:p w:rsidR="00A7267C" w:rsidRDefault="00A7267C" w:rsidP="00A7267C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טוב. לא יצליה, יהזרו אלינו ויבקשו כסף. מקובלים עלי הבקשות של הבר הכנסת צוקר</w:t>
                  </w:r>
                </w:p>
                <w:p w:rsidR="00A7267C" w:rsidRDefault="00A7267C" w:rsidP="00A7267C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והבר הכנסת דן תיכון, שהאוצר וקופת הולים יביאו לוועדה דו"ח בכוזב על מידת</w:t>
                  </w:r>
                </w:p>
                <w:p w:rsidR="00A7267C" w:rsidRDefault="00A7267C" w:rsidP="00A7267C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ההתקדמות של הסכם ההבראה משנת 1986, נגה מתוכו בוצע וכוי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מבקש גם כי תונה בפני הוועדה רשימת כל הנכסים של קופת הולים, ולא רק</w:t>
                  </w:r>
                </w:p>
                <w:p w:rsidR="00A7267C" w:rsidRDefault="00A7267C" w:rsidP="00A7267C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הרשימה של נכסים בשווי של 14 מיליון דולר שהוזכרה כאן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7267C" w:rsidRDefault="00A7267C" w:rsidP="00A7267C">
                  <w:pPr>
                    <w:pStyle w:val="OCRStyle25"/>
                    <w:ind w:left="1176"/>
                  </w:pPr>
                  <w:r>
                    <w:rPr>
                      <w:rtl/>
                    </w:rPr>
                    <w:t>זה הלק מההסכם שמוצג כאן. יוצג כאן כל ההסכם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470"/>
                  </w:pPr>
                  <w:r>
                    <w:rPr>
                      <w:rtl/>
                    </w:rPr>
                    <w:t>היו"ר א' שוהט</w:t>
                  </w:r>
                  <w:r>
                    <w:t>:</w:t>
                  </w:r>
                </w:p>
                <w:p w:rsidR="00A7267C" w:rsidRDefault="00A7267C" w:rsidP="00A7267C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מבקש שתוגש לנו רשימה מלאה של נכסי קופת הולים, והבר ועדה שירצה</w:t>
                  </w:r>
                </w:p>
                <w:p w:rsidR="00A7267C" w:rsidRDefault="00A7267C" w:rsidP="00A7267C">
                  <w:pPr>
                    <w:pStyle w:val="OCRStyle25"/>
                    <w:ind w:left="470"/>
                  </w:pPr>
                  <w:r>
                    <w:rPr>
                      <w:rtl/>
                    </w:rPr>
                    <w:t>לעיין בה יוכל לקבל אווזה במזכירות הוועדה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מכיוון שההוצאה איננה הוצאה ישירה, ולאור העובדה שבסיכומו של דבר קבלנו איזה</w:t>
                  </w:r>
                </w:p>
                <w:p w:rsidR="00A7267C" w:rsidRDefault="00A7267C" w:rsidP="00A7267C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שהוא דיווה, אף כי לא מושלם ולא בכתב על תהליך ההבראה, וגם שמענו שיש הילוקי דעות</w:t>
                  </w:r>
                </w:p>
                <w:p w:rsidR="00A7267C" w:rsidRDefault="00A7267C" w:rsidP="00A7267C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מסויימים בין האוצר לקופת הולים, וכי ישנם קטעים בהסכם שבוצעו בצורה טובה יותר</w:t>
                  </w:r>
                  <w:r>
                    <w:t>,</w:t>
                  </w:r>
                </w:p>
                <w:p w:rsidR="00A7267C" w:rsidRDefault="00A7267C" w:rsidP="00A7267C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ולעומתם קטעים שבוצעו בצורה פהות טובה, אני לא רואה סיבה לעכב את הענין. רוצה</w:t>
                  </w:r>
                </w:p>
                <w:p w:rsidR="00A7267C" w:rsidRDefault="00A7267C" w:rsidP="00A7267C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סיעת הליכוד התייעצות, הדבר מתאפשר להם, ובשעה 1 נקיים הצבעה</w:t>
                  </w:r>
                  <w:r>
                    <w:t>.</w:t>
                  </w:r>
                </w:p>
                <w:p w:rsidR="00A7267C" w:rsidRDefault="00A7267C" w:rsidP="00A7267C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A7267C" w:rsidRDefault="00A7267C" w:rsidP="00A7267C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האם אפשר לבקש שגם מר גדיש יתן הוות דעתו על ההסדר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D0A0E" w:rsidRDefault="009D0A0E">
      <w:r>
        <w:br w:type="page"/>
      </w:r>
    </w:p>
    <w:p w:rsidR="009D0A0E" w:rsidRDefault="009D0A0E"/>
    <w:p w:rsidR="009D0A0E" w:rsidRDefault="00A50B42">
      <w:r>
        <w:rPr>
          <w:noProof/>
        </w:rPr>
        <w:pict>
          <v:shape id="_x0000_s1055" type="#_x0000_t202" style="position:absolute;margin-left:28.95pt;margin-top:75.45pt;width:562pt;height:740.75pt;z-index:251685888;mso-position-horizontal:absolute;mso-position-horizontal-relative:page;mso-position-vertical:absolute;mso-position-vertical-relative:page" stroked="f">
            <v:textbox inset="0,0,0,0">
              <w:txbxContent>
                <w:p w:rsidR="009D0A0E" w:rsidRDefault="009D0A0E" w:rsidP="009D0A0E">
                  <w:pPr>
                    <w:pStyle w:val="OCRStyle26"/>
                    <w:ind w:left="49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D0A0E" w:rsidRDefault="009D0A0E" w:rsidP="009D0A0E">
                  <w:pPr>
                    <w:pStyle w:val="OCRStyle26"/>
                    <w:ind w:left="1166"/>
                  </w:pPr>
                  <w:r>
                    <w:rPr>
                      <w:rtl/>
                    </w:rPr>
                    <w:t>איני יודע מה מעמדו של גדיש כרגע בענין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די מילגרום</w:t>
                  </w:r>
                  <w:r>
                    <w:t>;</w:t>
                  </w:r>
                </w:p>
                <w:p w:rsidR="009D0A0E" w:rsidRDefault="009D0A0E" w:rsidP="009D0A0E">
                  <w:pPr>
                    <w:pStyle w:val="OCRStyle2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יש דו "ח של רואה חשבון סוארי שעשה את העבודה עם גדיש על ההסדר, וכל שלושה</w:t>
                  </w:r>
                </w:p>
                <w:p w:rsidR="009D0A0E" w:rsidRDefault="009D0A0E" w:rsidP="009D0A0E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חודשים אנחנו מהבלים דו"ח מעקב אחר פעולוךת הבראה. נעביר לכם את הדו"ח הזה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ד' חיכון</w:t>
                  </w:r>
                  <w:r>
                    <w:t>;</w:t>
                  </w:r>
                </w:p>
                <w:p w:rsidR="009D0A0E" w:rsidRDefault="009D0A0E" w:rsidP="009D0A0E">
                  <w:pPr>
                    <w:pStyle w:val="OCRStyle2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חושב שאתה יוצר תקדים חדש. התייעצות סיעתית משמעותה שההצבעה נדחית ב-24</w:t>
                  </w:r>
                </w:p>
                <w:p w:rsidR="009D0A0E" w:rsidRDefault="009D0A0E" w:rsidP="009D0A0E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שעות. איזה יכול לקבוע ישיבה לאיזה שהוא זמו לאחר מכן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18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9D0A0E" w:rsidRDefault="009D0A0E" w:rsidP="009D0A0E">
                  <w:pPr>
                    <w:pStyle w:val="OCRStyle26"/>
                    <w:ind w:left="1171"/>
                  </w:pPr>
                  <w:r>
                    <w:rPr>
                      <w:rtl/>
                    </w:rPr>
                    <w:t>כבר היה מקרה כזה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D0A0E" w:rsidRDefault="009D0A0E" w:rsidP="009D0A0E">
                  <w:pPr>
                    <w:pStyle w:val="OCRStyle2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רק בהסכמה. אינני בטוח למי יש כאן עכשיו רוב,ומי נמצא במיעוט, אבל אני יודע</w:t>
                  </w:r>
                </w:p>
                <w:p w:rsidR="009D0A0E" w:rsidRDefault="009D0A0E" w:rsidP="009D0A0E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שבנושא זה יש כאן נוהל שסיעת המערך עשתה בו שימוש במשך שנים רבות ונהגה על פחיו</w:t>
                  </w:r>
                </w:p>
                <w:p w:rsidR="009D0A0E" w:rsidRDefault="009D0A0E" w:rsidP="009D0A0E">
                  <w:pPr>
                    <w:pStyle w:val="OCRStyle26"/>
                    <w:ind w:left="514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9D0A0E" w:rsidRDefault="009D0A0E" w:rsidP="009D0A0E">
                  <w:pPr>
                    <w:pStyle w:val="OCRStyle2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כאשר הסיעות הקטנות ביקשו התייעצות סיעתית, ניתנה להן חצי שעה או שעה. כך</w:t>
                  </w:r>
                </w:p>
                <w:p w:rsidR="009D0A0E" w:rsidRDefault="009D0A0E" w:rsidP="009D0A0E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שזה יכול לשמש תקדים גם לגבי בקשת התייעצות מצד סיעה גדולה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D0A0E" w:rsidRDefault="009D0A0E" w:rsidP="009D0A0E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התקדים הזה ישרת היום את סיעת המערך, ומרור הוא יהיה בעוכרי סיעת המערך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המשמעות של התייעצות סיעתית היא לאפשר לסיעה לקיים את ההתייעצות המבוקשת. אנחנו</w:t>
                  </w:r>
                </w:p>
                <w:p w:rsidR="009D0A0E" w:rsidRDefault="009D0A0E" w:rsidP="009D0A0E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יושבים עכשיו בישיבה, והתעורר ענין שלגביו אנחנו רוצים לקיים התייעצות אמיתית עם</w:t>
                  </w:r>
                </w:p>
                <w:p w:rsidR="009D0A0E" w:rsidRDefault="009D0A0E" w:rsidP="009D0A0E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חברינו בסיעה. יכול היושב-ראש לחשוב שהוא מבטל את כל נושא ההתייעצות הסיעתית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33"/>
                  </w:pPr>
                  <w:r>
                    <w:rPr>
                      <w:rtl/>
                    </w:rPr>
                    <w:t>זו זכותו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9D0A0E" w:rsidRDefault="009D0A0E" w:rsidP="009D0A0E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לא אמרתי זאת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D0A0E" w:rsidRDefault="009D0A0E" w:rsidP="009D0A0E">
                  <w:pPr>
                    <w:pStyle w:val="OCRStyle26"/>
                    <w:ind w:left="1013"/>
                  </w:pPr>
                  <w:r>
                    <w:rPr>
                      <w:rtl/>
                    </w:rPr>
                    <w:t>אבל זה בדיוק מה שאתה עושה. אם אתה בכל זאת תקיים הצבעה, אנחנו נבקש רוויזיה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וגם לגבי הרוויזיה יש נוהל. אל תאלץ אותנו להשתמש ברוויזיה. אתה יכול להצביע מתי</w:t>
                  </w:r>
                </w:p>
                <w:p w:rsidR="009D0A0E" w:rsidRDefault="009D0A0E" w:rsidP="009D0A0E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שאתה רוצה, אתה יכול לקבוע דיון מתי שאתה רוצה. אנחנו עומדים על זכותנו לקיים</w:t>
                  </w:r>
                </w:p>
                <w:p w:rsidR="009D0A0E" w:rsidRDefault="009D0A0E" w:rsidP="009D0A0E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התייעצות סיעתית  שתדחה את ההצבעה ב-24 שעות</w:t>
                  </w:r>
                  <w:r>
                    <w:t>.</w:t>
                  </w:r>
                </w:p>
                <w:p w:rsidR="009D0A0E" w:rsidRDefault="009D0A0E" w:rsidP="009D0A0E">
                  <w:pPr>
                    <w:pStyle w:val="OCRStyle26"/>
                    <w:ind w:left="518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9D0A0E" w:rsidRDefault="009D0A0E" w:rsidP="009D0A0E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לפי מיטב זכרוני בשלושה החודשים האחרונים היה מקרה אחד של בקשה להתייעצות</w:t>
                  </w:r>
                </w:p>
                <w:p w:rsidR="009D0A0E" w:rsidRDefault="009D0A0E" w:rsidP="009D0A0E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סיעתית, והיו"ר פסק. כך שהתקדים כבר קיים. ומה שיחליט כאן היום לא יהיה בחזקת</w:t>
                  </w:r>
                </w:p>
                <w:p w:rsidR="009D0A0E" w:rsidRDefault="009D0A0E" w:rsidP="009D0A0E">
                  <w:pPr>
                    <w:pStyle w:val="OCRStyle26"/>
                    <w:ind w:left="485"/>
                  </w:pPr>
                  <w:r>
                    <w:rPr>
                      <w:rtl/>
                    </w:rPr>
                    <w:t>תקדים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C740B" w:rsidRDefault="003C740B">
      <w:r>
        <w:br w:type="page"/>
      </w:r>
    </w:p>
    <w:p w:rsidR="003C740B" w:rsidRDefault="003C740B"/>
    <w:p w:rsidR="003C740B" w:rsidRDefault="00A50B42">
      <w:r>
        <w:rPr>
          <w:noProof/>
        </w:rPr>
        <w:pict>
          <v:shape id="_x0000_s1056" type="#_x0000_t202" style="position:absolute;margin-left:28.25pt;margin-top:101.2pt;width:561.8pt;height:715.45pt;z-index:251686912;mso-position-horizontal:absolute;mso-position-horizontal-relative:page;mso-position-vertical:absolute;mso-position-vertical-relative:page" stroked="f">
            <v:textbox inset="0,0,0,0">
              <w:txbxContent>
                <w:p w:rsidR="003C740B" w:rsidRDefault="003C740B" w:rsidP="003C740B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באותה ישיבה היו בבנין חברי סיעה להתייעצות. ואילו הישיבה של היום היא בזמן</w:t>
                  </w:r>
                </w:p>
                <w:p w:rsidR="003C740B" w:rsidRDefault="003C740B" w:rsidP="003C740B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פגרה ואין אפשרות לקיים עכשיו התייעצות סיעתית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אילו זה היה דבר שבשיגרה הייתי מצטרף להמלצה לקיים את ההצבעה מחר. אבל כולנו</w:t>
                  </w:r>
                </w:p>
                <w:p w:rsidR="003C740B" w:rsidRDefault="003C740B" w:rsidP="003C740B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יודעים מה המשמעות של דחיית ההצבעה למרור. קידם כל זה לא יתקיים מחר מפני שאנחנו</w:t>
                  </w:r>
                </w:p>
                <w:p w:rsidR="003C740B" w:rsidRDefault="003C740B" w:rsidP="003C740B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נמצאים בפגרה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998"/>
                  </w:pPr>
                  <w:r>
                    <w:rPr>
                      <w:rtl/>
                    </w:rPr>
                    <w:t>זה חלק מהמשחר הפרלמנטרי.יש לשמור על התקנות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חלק מהמשחק הפרלמנטרי זה גם שהיושב ראש נותן שעה להתייעצות סיעתית. אבל היות</w:t>
                  </w:r>
                </w:p>
                <w:p w:rsidR="003C740B" w:rsidRDefault="003C740B" w:rsidP="003C740B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ואנחנו בפגרה, אז אם צריך לבחור בין דחיית ההצבעה, שמשמעותה דחייתה לעוד שבוע או</w:t>
                  </w:r>
                </w:p>
                <w:p w:rsidR="003C740B" w:rsidRDefault="003C740B" w:rsidP="003C740B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ימים, ובין הליכה בדרך של הקצאת שעה להתייעצות סיעתית, אני חושב שההחלטה של</w:t>
                  </w:r>
                </w:p>
                <w:p w:rsidR="003C740B" w:rsidRDefault="003C740B" w:rsidP="003C740B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היו"ר היתה במקומה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אם היה מדובר בענין דחוף שאם לא יאושר היום יקרה מי-יודע-מה, הייתי מתייחס</w:t>
                  </w:r>
                </w:p>
                <w:p w:rsidR="003C740B" w:rsidRDefault="003C740B" w:rsidP="003C740B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אל זה אולי בצורה אחרת. אבל אין המקרה שלפנינו כזה. אנחנו נמצאים היום שנתיים</w:t>
                  </w:r>
                </w:p>
                <w:p w:rsidR="003C740B" w:rsidRDefault="003C740B" w:rsidP="003C740B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וחצי אחרי ההסכם הראשון. אז מדוע זה נעשה פתאום כל כך דחוף? מה בוער? למה אנחנו</w:t>
                  </w:r>
                </w:p>
                <w:p w:rsidR="003C740B" w:rsidRDefault="003C740B" w:rsidP="003C740B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צריכים תמיד להגיע למצבים שפוגעים בקרנה של הוועדה בציטטות בעתונות, ברדיו ובכלי</w:t>
                  </w:r>
                </w:p>
                <w:p w:rsidR="003C740B" w:rsidRDefault="003C740B" w:rsidP="003C740B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התקשורת האחרים</w:t>
                  </w:r>
                  <w:r>
                    <w:t>?</w:t>
                  </w:r>
                </w:p>
                <w:p w:rsidR="003C740B" w:rsidRDefault="003C740B" w:rsidP="003C740B">
                  <w:pPr>
                    <w:pStyle w:val="OCRStyle2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אילו הובהר לנו שאם זה לא יאושר היום וזהיה כאן רעידת אדמה, הייתי אומר שצריך</w:t>
                  </w:r>
                </w:p>
                <w:p w:rsidR="003C740B" w:rsidRDefault="003C740B" w:rsidP="003C740B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להצביע היום. אבל זה הרי לא כך. דבר לא קרה. סחבו את זה שנתיים וחצי, יסחבו את</w:t>
                  </w:r>
                </w:p>
                <w:p w:rsidR="003C740B" w:rsidRDefault="003C740B" w:rsidP="003C740B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זה עוד שבוע ימים, עוד שבועיים. מפני שמדובר בנושא שאנחנו רוצים לשמוע לגביו</w:t>
                  </w:r>
                </w:p>
                <w:p w:rsidR="003C740B" w:rsidRDefault="003C740B" w:rsidP="003C740B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דיווח מעקב. שנתיים וחצי לא שמענו דיווח על מעקב על מה שנעשה בתקופה הזאת בקופת</w:t>
                  </w:r>
                </w:p>
                <w:p w:rsidR="003C740B" w:rsidRDefault="003C740B" w:rsidP="003C740B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חולים. עכשיו שאתם באים אלינו בבקשה זו ההזדמנות המתאימה לבקש לשמוע פרטים. כאשר</w:t>
                  </w:r>
                </w:p>
                <w:p w:rsidR="003C740B" w:rsidRDefault="003C740B" w:rsidP="003C740B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באים אל הוועדה ודורשים ממנה עוד הרשה או עוד תקציב בנושא מסויים, אנחנו מבקשים</w:t>
                  </w:r>
                </w:p>
                <w:p w:rsidR="003C740B" w:rsidRDefault="003C740B" w:rsidP="003C740B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לאפשר לנו להתייעץ עם חברי הסיעה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תקיים היום הצביעה, אנחנו נבקש רוויזיה, על פי התקנון של הכנסת. אני מציע לך</w:t>
                  </w:r>
                </w:p>
                <w:p w:rsidR="003C740B" w:rsidRDefault="003C740B" w:rsidP="003C740B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אדוני היושב-ראש לא ללכת בדרך הזאת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984"/>
                  </w:pPr>
                  <w:r>
                    <w:rPr>
                      <w:rtl/>
                    </w:rPr>
                    <w:t>לפי סעיף 95 של התקנון יש צורך ברוב בשביל רוויזיה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יש נוהג בוועדה בענין זה. אתה יכול כמובן לבטל את הנוהג הזה. אתה יכול לבטל</w:t>
                  </w:r>
                </w:p>
                <w:p w:rsidR="003C740B" w:rsidRDefault="003C740B" w:rsidP="003C740B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הכל, ואז כל ההסדרים והנוהלים שהיו נהוגים בוועדה יהיה בטלים אף הם</w:t>
                  </w:r>
                  <w:r>
                    <w:t>.</w:t>
                  </w:r>
                </w:p>
                <w:p w:rsidR="003C740B" w:rsidRDefault="003C740B" w:rsidP="003C740B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C740B" w:rsidRDefault="003C740B" w:rsidP="003C740B">
                  <w:pPr>
                    <w:pStyle w:val="OCRStyle2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הערתי שלפי תקנון הכנסת, לא לפי הנוהל, רוויזיה חייבת ברוב. יחד עם זאת קראתי</w:t>
                  </w:r>
                </w:p>
                <w:p w:rsidR="003C740B" w:rsidRDefault="003C740B" w:rsidP="003C740B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פרוטוקול מלפני שנה בנושא מכירת חברת פז, כשמישהו ביקש רוויזיה והיו"ר אמר שהוא</w:t>
                  </w:r>
                </w:p>
                <w:p w:rsidR="003C740B" w:rsidRDefault="003C740B" w:rsidP="003C740B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שוקל אם לאשר רוויזיה, או לא. היה מדובר ברוויזיה על הרולטה לאשר את המכירה</w:t>
                  </w:r>
                  <w:r>
                    <w:t>,</w:t>
                  </w:r>
                </w:p>
                <w:p w:rsidR="003C740B" w:rsidRDefault="003C740B" w:rsidP="003C740B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והיו"ר חבר הכנסת הרב אברהם שפירא אמר שהוא מאשר את הרוויזיה. אחרי שקראתי את</w:t>
                  </w:r>
                </w:p>
                <w:p w:rsidR="003C740B" w:rsidRDefault="003C740B" w:rsidP="003C740B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הפרוטוקול הזה קראתי את התקנון, ואז הערתי את אשר הערתי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4042" w:rsidRDefault="00E54042">
      <w:r>
        <w:br w:type="page"/>
      </w:r>
    </w:p>
    <w:p w:rsidR="00E54042" w:rsidRDefault="00E54042"/>
    <w:p w:rsidR="00E54042" w:rsidRDefault="00A50B42">
      <w:r>
        <w:rPr>
          <w:noProof/>
        </w:rPr>
        <w:pict>
          <v:shape id="_x0000_s1057" type="#_x0000_t202" style="position:absolute;margin-left:28.25pt;margin-top:93.9pt;width:561.8pt;height:722.75pt;z-index:251687936;mso-position-horizontal:absolute;mso-position-horizontal-relative:page;mso-position-vertical:absolute;mso-position-vertical-relative:page" stroked="f">
            <v:textbox inset="0,0,0,0">
              <w:txbxContent>
                <w:p w:rsidR="00E54042" w:rsidRDefault="00E54042" w:rsidP="00E54042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54042" w:rsidRDefault="00E54042" w:rsidP="00E54042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כדאי שתקרא את הנוהגים שהיו נהוגים בוועדה במרוצת 8 השנים הארמונות בהן אני</w:t>
                  </w:r>
                </w:p>
                <w:p w:rsidR="00E54042" w:rsidRDefault="00E54042" w:rsidP="00E54042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חבר בוועדה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422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E54042" w:rsidRDefault="00E54042" w:rsidP="00E54042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אם אמנם זה הדבר שאתה רוצה, תודיע לנו כי מהיום ואילך אנחנו מתנהגים בוועדה</w:t>
                  </w:r>
                </w:p>
                <w:p w:rsidR="00E54042" w:rsidRDefault="00E54042" w:rsidP="00E54042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בדיוק לפי התקנון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54042" w:rsidRDefault="00E54042" w:rsidP="00E54042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לא אמרתי זאת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54042" w:rsidRDefault="00E54042" w:rsidP="00E54042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על פי התקון גם סדר-היום של הוועדה יכול להיקבע על ידי הוועדה, בהצבעה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E54042" w:rsidRDefault="00E54042" w:rsidP="00E54042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מבחינה תקנונית לחברי-הכנסת גרופר ותיכון לא יכולה להיות אפילו רבע טענה</w:t>
                  </w:r>
                  <w:r>
                    <w:t>,</w:t>
                  </w:r>
                </w:p>
                <w:p w:rsidR="00E54042" w:rsidRDefault="00E54042" w:rsidP="00E54042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משום שקביעת סדר היום היא פררוגטיבה, שאין עליה שום עוררין, של היו"ר. אשר לנוהל</w:t>
                  </w:r>
                  <w:r>
                    <w:t>,</w:t>
                  </w:r>
                </w:p>
                <w:p w:rsidR="00E54042" w:rsidRDefault="00E54042" w:rsidP="00E54042">
                  <w:pPr>
                    <w:pStyle w:val="OCRStyle28"/>
                    <w:ind w:left="384"/>
                  </w:pPr>
                  <w:r>
                    <w:rPr>
                      <w:rtl/>
                    </w:rPr>
                    <w:t>שהוא חשוב לא פחות מהתקנון, היו פה שני סוגי התייעצויות סיעתיות. היה סוג אחד</w:t>
                  </w:r>
                  <w:r>
                    <w:t>,</w:t>
                  </w:r>
                </w:p>
                <w:p w:rsidR="00E54042" w:rsidRDefault="00E54042" w:rsidP="00E54042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בהסככמה בין הסיעות הגדולות, שזו היתה התייעצות סיעתית אמיתית שנתנה פרק זמן סביר</w:t>
                  </w:r>
                  <w:r>
                    <w:t>,</w:t>
                  </w:r>
                </w:p>
                <w:p w:rsidR="00E54042" w:rsidRDefault="00E54042" w:rsidP="00E54042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בין שעות לבין יממה, להתייעצות כזאת; והיתה התייעצות סיעתית מסוג אחר, שניתנה</w:t>
                  </w:r>
                </w:p>
                <w:p w:rsidR="00E54042" w:rsidRDefault="00E54042" w:rsidP="00E54042">
                  <w:pPr>
                    <w:pStyle w:val="OCRStyle28"/>
                    <w:ind w:left="389"/>
                  </w:pPr>
                  <w:r>
                    <w:rPr>
                      <w:rtl/>
                    </w:rPr>
                    <w:t>לסיעות הקטנות, והיא איפשרה להן לקיים התייעצות של חצי שעה או שעה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זה נוהל פרלמנטרי לא תקין כשיש שני סוגי התייעצות סיעתית, והעובדה שיש שני</w:t>
                  </w:r>
                </w:p>
                <w:p w:rsidR="00E54042" w:rsidRDefault="00E54042" w:rsidP="00E54042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סוגים כאלה מאפשרת לי להגיד לך, חבר הכנסת דן תיכון, שיש תקדים להתייעצות סיעתית</w:t>
                  </w:r>
                </w:p>
                <w:p w:rsidR="00E54042" w:rsidRDefault="00E54042" w:rsidP="00E54042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בת שעה. משום שבמשך שנים נחתם לנו, הסיעות הקטנות, התייעצות סיעתית של הצי שעה</w:t>
                  </w:r>
                </w:p>
                <w:p w:rsidR="00E54042" w:rsidRDefault="00E54042" w:rsidP="00E54042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 שעה. ועכשיו אני יכול להגיד לך בלב שלם, שעל פי הנוהל, לא על פי התקנון, יכול</w:t>
                  </w:r>
                </w:p>
                <w:p w:rsidR="00E54042" w:rsidRDefault="00E54042" w:rsidP="00E54042">
                  <w:pPr>
                    <w:pStyle w:val="OCRStyle28"/>
                    <w:ind w:left="374"/>
                  </w:pPr>
                  <w:r>
                    <w:rPr>
                      <w:rtl/>
                    </w:rPr>
                    <w:t>היו"ר להגיד שהוא מאשר לך התייעצות סיעתית של שעה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מציע לך, אדוני היושב ראש, שלהבא תקבע התייעצות סיעתית מסוג אהד בלבד, לא</w:t>
                  </w:r>
                </w:p>
                <w:p w:rsidR="00E54042" w:rsidRDefault="00E54042" w:rsidP="00E54042">
                  <w:pPr>
                    <w:pStyle w:val="OCRStyle2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שני סוגים. לא סוג אהד לסיעות הקטנות, וסוג אחר לסיעות הגדולות. אם תחליט</w:t>
                  </w:r>
                </w:p>
                <w:p w:rsidR="00E54042" w:rsidRDefault="00E54042" w:rsidP="00E54042">
                  <w:pPr>
                    <w:pStyle w:val="OCRStyle28"/>
                    <w:ind w:left="374"/>
                  </w:pPr>
                  <w:r>
                    <w:rPr>
                      <w:rtl/>
                    </w:rPr>
                    <w:t>שהתייעצות סיעתית היא 24 שעות, או פרק זמן סביר אחר, יהיה זה כך לגבי כל הסיעות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ואז לא יהיו טענות. אם התייעצות סיעתית היא שעה, כך תהיה לגבי כל הסיעות. מה שאתה</w:t>
                  </w:r>
                </w:p>
                <w:p w:rsidR="00E54042" w:rsidRDefault="00E54042" w:rsidP="00E54042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צריך להכריע עכשיו אינו מתייחס לענין של קופת חולים, אלא את הנוהל לגבי השנים</w:t>
                  </w:r>
                </w:p>
                <w:p w:rsidR="00E54042" w:rsidRDefault="00E54042" w:rsidP="00E54042">
                  <w:pPr>
                    <w:pStyle w:val="OCRStyle28"/>
                    <w:ind w:left="370"/>
                  </w:pPr>
                  <w:r>
                    <w:rPr>
                      <w:rtl/>
                    </w:rPr>
                    <w:t>הבאות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40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E54042" w:rsidRDefault="00E54042" w:rsidP="00E54042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אני תומך בדבריו של חבר הכנסת צוקר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54042" w:rsidRDefault="00E54042" w:rsidP="00E54042">
                  <w:pPr>
                    <w:pStyle w:val="OCRStyle2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בכל זאת וותיק בוועדה קצת יותר מחבר הכנסת צוקר, וגם אמון על התקנון של</w:t>
                  </w:r>
                </w:p>
                <w:p w:rsidR="00E54042" w:rsidRDefault="00E54042" w:rsidP="00E54042">
                  <w:pPr>
                    <w:pStyle w:val="OCRStyle2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הוועדה יותר מכל אחד אחר. במשך שנים, גם כאשר המערך היה באופוזיציה, וגם כאשר</w:t>
                  </w:r>
                </w:p>
                <w:p w:rsidR="00E54042" w:rsidRDefault="00E54042" w:rsidP="00E54042">
                  <w:pPr>
                    <w:pStyle w:val="OCRStyle28"/>
                    <w:ind w:left="346"/>
                  </w:pPr>
                  <w:r>
                    <w:rPr>
                      <w:rtl/>
                    </w:rPr>
                    <w:t>תפקיד שר האוצר לא היה בידי המערך, שמרתי בקפידה על ענין ההתייעצות הסיעתית</w:t>
                  </w:r>
                  <w:r>
                    <w:t>.</w:t>
                  </w:r>
                </w:p>
                <w:p w:rsidR="00E54042" w:rsidRDefault="00E54042" w:rsidP="00E54042">
                  <w:pPr>
                    <w:pStyle w:val="OCRStyle28"/>
                    <w:ind w:left="346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E54042" w:rsidRDefault="00E54042" w:rsidP="00E54042">
                  <w:pPr>
                    <w:pStyle w:val="OCRStyle28"/>
                    <w:ind w:left="869"/>
                  </w:pPr>
                  <w:r>
                    <w:rPr>
                      <w:rtl/>
                    </w:rPr>
                    <w:t>רק לסיעה הגדולה ולהשניה. לא לסיעות הקטנות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547E" w:rsidRDefault="008A547E">
      <w:r>
        <w:br w:type="page"/>
      </w:r>
    </w:p>
    <w:p w:rsidR="008A547E" w:rsidRDefault="008A547E"/>
    <w:p w:rsidR="008A547E" w:rsidRDefault="00A50B42">
      <w:r>
        <w:rPr>
          <w:noProof/>
        </w:rPr>
        <w:pict>
          <v:shape id="_x0000_s1058" type="#_x0000_t202" style="position:absolute;margin-left:29.6pt;margin-top:99.15pt;width:562.5pt;height:728.45pt;z-index:251688960;mso-position-horizontal:absolute;mso-position-horizontal-relative:page;mso-position-vertical:absolute;mso-position-vertical-relative:page" stroked="f">
            <v:textbox inset="0,0,0,0">
              <w:txbxContent>
                <w:p w:rsidR="008A547E" w:rsidRDefault="008A547E" w:rsidP="008A547E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A547E" w:rsidRDefault="008A547E" w:rsidP="008A547E">
                  <w:pPr>
                    <w:pStyle w:val="OCRStyle2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כאשר יושב ראש הוועדה בכנסת הקודמת עשה נסיונות לשנות את הנוהל של נושא</w:t>
                  </w:r>
                </w:p>
                <w:p w:rsidR="008A547E" w:rsidRDefault="008A547E" w:rsidP="008A547E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ההתיעצויות הסיעתיות גם לגבי הסיעות הקטנות, אני עמדתי על כך שהדבר יישמר. יכול</w:t>
                  </w:r>
                </w:p>
                <w:p w:rsidR="008A547E" w:rsidRDefault="008A547E" w:rsidP="008A547E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להיות שהיו מקרים כשאני לא נוכחתי באותה ישיבה. אני כבר ראיתי את כולנו נמצאים</w:t>
                  </w:r>
                </w:p>
                <w:p w:rsidR="008A547E" w:rsidRDefault="008A547E" w:rsidP="008A547E">
                  <w:pPr>
                    <w:pStyle w:val="OCRStyle29"/>
                    <w:ind w:left="619"/>
                  </w:pPr>
                  <w:r>
                    <w:rPr>
                      <w:rtl/>
                    </w:rPr>
                    <w:t>פעם למעלה, ופעם למטה, פעם מימין ופעם משמאל, ותמיד היה זה תכסיס פרלמנטרי מקובל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יכול מישהו כאן לטעון שמאחר ואנחנו נמצאים בפגרה אין אנו יכולים לחכות עד ל-5</w:t>
                  </w:r>
                </w:p>
                <w:p w:rsidR="008A547E" w:rsidRDefault="008A547E" w:rsidP="008A547E">
                  <w:pPr>
                    <w:pStyle w:val="OCRStyle29"/>
                    <w:ind w:left="619"/>
                  </w:pPr>
                  <w:r>
                    <w:rPr>
                      <w:rtl/>
                    </w:rPr>
                    <w:t>בספטמבר, אבל אני טוען שהנוהל בוועדה חייב להישמר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אם מחליטים לבטל את כל הנוהלים, גם אני מסכים לזה. יש לי מחלוקת גדולה באשר</w:t>
                  </w:r>
                </w:p>
                <w:p w:rsidR="008A547E" w:rsidRDefault="008A547E" w:rsidP="008A547E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ליכולתו של היושב ראש לקבוע את סדר היום כאשר הרוב בוועדה רוצה אחרת. כי אפשר</w:t>
                  </w:r>
                </w:p>
                <w:p w:rsidR="008A547E" w:rsidRDefault="008A547E" w:rsidP="008A547E">
                  <w:pPr>
                    <w:pStyle w:val="OCRStyle29"/>
                    <w:ind w:left="619"/>
                  </w:pPr>
                  <w:r>
                    <w:rPr>
                      <w:rtl/>
                    </w:rPr>
                    <w:t>להעמיד על סדר היום כל נושא שהוא, גם כאשר היושב-ראש לא רוצה בזאת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לא מציע לשנות כהוא זה מהנוהלים. אני חושב שהצטיינו בליברליות בכל הקשור</w:t>
                  </w:r>
                </w:p>
                <w:p w:rsidR="008A547E" w:rsidRDefault="008A547E" w:rsidP="008A547E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לנוהלים. אתם יכולים לקרוא את כל הפרוטוקולים ולראות שכאשר מישהו ביקש התייעצות</w:t>
                  </w:r>
                </w:p>
                <w:p w:rsidR="008A547E" w:rsidRDefault="008A547E" w:rsidP="008A547E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סיעתית עמדתי על כך שהדבר יתאפשר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שבענין שלפנינו אין שום דחיפות. לפי דעתי אין כלל צורך בבקשה</w:t>
                  </w:r>
                </w:p>
                <w:p w:rsidR="008A547E" w:rsidRDefault="008A547E" w:rsidP="008A547E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שלפנינו. אין לה שום משמעות, ובוודאי שאין בה דחיפות. אני לא מבין בכלל למה הביאו</w:t>
                  </w:r>
                </w:p>
                <w:p w:rsidR="008A547E" w:rsidRDefault="008A547E" w:rsidP="008A547E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אותה לכאן, שהרי בכל מקרה יביאו זאת לפנינו פעם נוספת, כאשר יצטרכו לממש את</w:t>
                  </w:r>
                </w:p>
                <w:p w:rsidR="008A547E" w:rsidRDefault="008A547E" w:rsidP="008A547E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ההרשראה להתחייבות, אלא אם כן יכללו את זה בבסיס התקציב הבא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אפשר להחליט שכוחה של התייעצות סיעתית יפה לעוד דקה, וזה יהיה תקדים. אנחנו</w:t>
                  </w:r>
                </w:p>
                <w:p w:rsidR="008A547E" w:rsidRDefault="008A547E" w:rsidP="008A547E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מכל מקום נראה בזה תקדים, ואנחנו נשנה את כל הנוהלים שהיו בוועדה עד כה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A547E" w:rsidRDefault="008A547E" w:rsidP="008A547E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רוצה לקרוא מכתב שנכתב על-ידי חבר-הכנסת מיכה רייסר ז"ל ב-8 באפריל 1986</w:t>
                  </w:r>
                </w:p>
                <w:p w:rsidR="008A547E" w:rsidRDefault="008A547E" w:rsidP="008A547E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אל יושב-ראש ועדת הכספים חה"כ אברהם שפירא</w:t>
                  </w:r>
                  <w:r>
                    <w:t>:</w:t>
                  </w:r>
                </w:p>
                <w:p w:rsidR="008A547E" w:rsidRDefault="008A547E" w:rsidP="008A547E">
                  <w:pPr>
                    <w:pStyle w:val="OCRStyle29"/>
                    <w:ind w:left="106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חבר-כנסת שפירא הנכבד, ועדת הכנסת דנה בישיבתת היום בפנייתו של חבר הכנסת</w:t>
                  </w:r>
                </w:p>
                <w:p w:rsidR="008A547E" w:rsidRDefault="008A547E" w:rsidP="008A547E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מרדכי בר און, לפיה ביקש דחיית הצבעה בתום דיון ביום  31.3.86 לשם התייעצות סיעתית</w:t>
                  </w:r>
                </w:p>
                <w:p w:rsidR="008A547E" w:rsidRDefault="008A547E" w:rsidP="008A547E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בנושא, אך בקשתו לא נתקבלה. הריני להסב תשומת לבך להחלטת ועדת הכנסת מיום י "ב</w:t>
                  </w:r>
                </w:p>
                <w:p w:rsidR="008A547E" w:rsidRDefault="008A547E" w:rsidP="008A547E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בתמוז, 1.7.85 האומרת: יושב ראש ועדה ייענה לבקשה להתייעצות סיעתית אחת בנושא</w:t>
                  </w:r>
                </w:p>
                <w:p w:rsidR="008A547E" w:rsidRDefault="008A547E" w:rsidP="008A547E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הנדון, ויאפשר מינימום זמן של חצי שעה. בכבוד רב, מיכרה רייסר יו"ר ועדת הכנסת</w:t>
                  </w:r>
                  <w:r>
                    <w:t>".</w:t>
                  </w:r>
                </w:p>
                <w:p w:rsidR="008A547E" w:rsidRDefault="008A547E" w:rsidP="008A547E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המכתב הופנה, כאמור, לחבר הכנסת אברהם שפירא, יושב ראש ועדת הכספים, ואני</w:t>
                  </w:r>
                </w:p>
                <w:p w:rsidR="008A547E" w:rsidRDefault="008A547E" w:rsidP="008A547E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מניח שנכתב כתוצאה מנושא דומה לזה שהיה כאן היום. שמעתי גם את הדברים שאמר חבר</w:t>
                  </w:r>
                </w:p>
                <w:p w:rsidR="008A547E" w:rsidRDefault="008A547E" w:rsidP="008A547E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הכנסת דדי צוקר, שהיה חבר בוועדה במשך שנתיים ובוודאי מדבר מלקח אישי שלו בנושא</w:t>
                  </w:r>
                </w:p>
                <w:p w:rsidR="008A547E" w:rsidRDefault="008A547E" w:rsidP="008A547E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בקשה לדחיית הצבעה לשם התייעצות סיעתית, ואני מניח שהוא איננו מדבר מהרהורי</w:t>
                  </w:r>
                </w:p>
                <w:p w:rsidR="008A547E" w:rsidRDefault="008A547E" w:rsidP="008A547E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לבו. יכול להיות שארע המקרה ובדיוק כאשר שחבר הכנסת צוקר ביקש התייעצות סיעתית</w:t>
                  </w:r>
                </w:p>
                <w:p w:rsidR="008A547E" w:rsidRDefault="008A547E" w:rsidP="008A547E">
                  <w:pPr>
                    <w:pStyle w:val="OCRStyle29"/>
                    <w:ind w:left="648"/>
                  </w:pPr>
                  <w:r>
                    <w:rPr>
                      <w:rtl/>
                    </w:rPr>
                    <w:t>חבר הכנסת דן תיכון לא היה נוכח באותה ישיבה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יחד עם זאת גם אני רוצה לבקש התייעצות סיעתית, כי אני רוצה להתייעץ עם</w:t>
                  </w:r>
                </w:p>
                <w:p w:rsidR="008A547E" w:rsidRDefault="008A547E" w:rsidP="008A547E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חברי אם להצביע או להצביע היום. שמעתי את הדברים שנאמרו פה, ואני זכאי להתייעצות</w:t>
                  </w:r>
                </w:p>
                <w:p w:rsidR="008A547E" w:rsidRDefault="008A547E" w:rsidP="008A547E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סיעתית לגבי מהות הענין. אנחנו נעשה עכשיו הפסקה קצרה</w:t>
                  </w:r>
                  <w:r>
                    <w:t>.</w:t>
                  </w:r>
                </w:p>
                <w:p w:rsidR="008A547E" w:rsidRDefault="008A547E" w:rsidP="008A547E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A547E" w:rsidRDefault="008A547E" w:rsidP="008A547E">
                  <w:pPr>
                    <w:pStyle w:val="OCRStyle2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להישען על פורמליות ואף לא על התקנון, אלא להתייחס אלינו כאל</w:t>
                  </w:r>
                </w:p>
                <w:p w:rsidR="008A547E" w:rsidRDefault="008A547E" w:rsidP="008A547E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ועדה שצריכה לעבוד ולשאת על גבה משימה לא קלה. אני נמצא בכנסת כבר קרוב ל-20 שנה</w:t>
                  </w:r>
                  <w:r>
                    <w:t>,</w:t>
                  </w:r>
                </w:p>
                <w:p w:rsidR="008A547E" w:rsidRDefault="008A547E" w:rsidP="008A547E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ואני מכיר את העבודה בה גם כמי שהיה חבר סיעה קטנה. צריך להבין שכאשר חברי סיעה</w:t>
                  </w:r>
                </w:p>
                <w:p w:rsidR="008A547E" w:rsidRDefault="008A547E" w:rsidP="008A547E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קטנה רוצים לקיים התייעצות סיעתית, הם יכולים להתייעץ עם עצמם או עם עדו חבר או</w:t>
                  </w:r>
                </w:p>
                <w:p w:rsidR="008A547E" w:rsidRDefault="008A547E" w:rsidP="008A547E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שניים, שהרי מדובר בסיעה קטנה שיש בה מספר קטן של חברים, כך שחצי שעה או שעה</w:t>
                  </w:r>
                </w:p>
                <w:p w:rsidR="008A547E" w:rsidRDefault="008A547E" w:rsidP="008A547E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מספיקה להם לענין זה. לעומת זאת, חברים בסיעה גדולה כמו הליכוד או המערך, כשהם</w:t>
                  </w:r>
                </w:p>
                <w:p w:rsidR="008A547E" w:rsidRDefault="008A547E" w:rsidP="008A547E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רוצים לקיים התייעצות סיעתית הם חייבים להפגש עם מספר גדול יותר של חברים בסיעה</w:t>
                  </w:r>
                  <w:r>
                    <w:t>,</w:t>
                  </w:r>
                </w:p>
                <w:p w:rsidR="008A547E" w:rsidRDefault="008A547E" w:rsidP="008A547E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שצריך לכנסם לשם כך ולאפשר להם להביע את דעתם. בשביל זה יש כמובן צורך בזמן רב</w:t>
                  </w:r>
                </w:p>
              </w:txbxContent>
            </v:textbox>
            <w10:wrap anchorx="page" anchory="page"/>
          </v:shape>
        </w:pict>
      </w:r>
    </w:p>
    <w:p w:rsidR="00531154" w:rsidRDefault="00531154">
      <w:r>
        <w:br w:type="page"/>
      </w:r>
    </w:p>
    <w:p w:rsidR="00531154" w:rsidRDefault="00531154"/>
    <w:p w:rsidR="00531154" w:rsidRDefault="00A50B42">
      <w:r>
        <w:rPr>
          <w:noProof/>
        </w:rPr>
        <w:pict>
          <v:shape id="_x0000_s1060" type="#_x0000_t202" style="position:absolute;margin-left:28.95pt;margin-top:75.45pt;width:562pt;height:740.75pt;z-index:251689984;mso-position-horizontal:absolute;mso-position-horizontal-relative:page;mso-position-vertical:absolute;mso-position-vertical-relative:page" stroked="f">
            <v:textbox inset="0,0,0,0">
              <w:txbxContent>
                <w:p w:rsidR="00531154" w:rsidRDefault="00531154" w:rsidP="00531154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יותר, במיוחד עכשיו בזמו הפגרה, כי צריך לגייס אותם וגם להביא בפניהם את הבעיה</w:t>
                  </w:r>
                </w:p>
                <w:p w:rsidR="00531154" w:rsidRDefault="00531154" w:rsidP="00531154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ולשמוע את עמדתם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לך, אדוני היושב ראש, לדהות את ההחלטה הזאת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קופת הולים</w:t>
                  </w:r>
                </w:p>
                <w:p w:rsidR="00531154" w:rsidRDefault="00531154" w:rsidP="00531154">
                  <w:pPr>
                    <w:pStyle w:val="OCRStyle30"/>
                    <w:ind w:left="384"/>
                  </w:pPr>
                  <w:r>
                    <w:rPr>
                      <w:rtl/>
                    </w:rPr>
                    <w:t>ביום או בשבוע, ואני מבטיה לך שזה לא יפגע במוניטין של הוועדה. אפילו אם זה י ידיד</w:t>
                  </w:r>
                  <w:r>
                    <w:t>!</w:t>
                  </w:r>
                </w:p>
                <w:p w:rsidR="00531154" w:rsidRDefault="00531154" w:rsidP="00531154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בשלושה שבועות לא יקרה שום אסון. מוטב דהייה מאשר דרישה לרוויזיה, כאשר בעתונות</w:t>
                  </w:r>
                </w:p>
                <w:p w:rsidR="00531154" w:rsidRDefault="00531154" w:rsidP="00531154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יופיעו כותרת על "חטיפה" או "גניבה" של הצבעה בוועדת הכספים, ואפילו תהיינה אלה</w:t>
                  </w:r>
                </w:p>
                <w:p w:rsidR="00531154" w:rsidRDefault="00531154" w:rsidP="00531154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כותרות מעודנות יותר. אני הוזר ומציע לך לדהות את ההצבעה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389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912"/>
                  </w:pPr>
                  <w:r>
                    <w:rPr>
                      <w:rtl/>
                    </w:rPr>
                    <w:t>כולנו ידענו מה הנושא שעומד על סדר היום שלנו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אז תצביעו. והישיבות של הוועדה ייגמרו תמיד בשעה 1 ארור הצהרים, ואף לא דקה</w:t>
                  </w:r>
                </w:p>
                <w:p w:rsidR="00531154" w:rsidRDefault="00531154" w:rsidP="00531154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אחת אחרי זה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384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אנהנו דנים בענין שחשוב לא "לסחוב" אותו, אף שאינני אומרת שזה קריטי. אנהנו</w:t>
                  </w:r>
                </w:p>
                <w:p w:rsidR="00531154" w:rsidRDefault="00531154" w:rsidP="00531154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נמצאים עכשיו בפגרה, ולא כל יום אנהנו נפגשים לישיבה. כאשר יודעים נגה הנושא שעומד</w:t>
                  </w:r>
                </w:p>
                <w:p w:rsidR="00531154" w:rsidRDefault="00531154" w:rsidP="00531154">
                  <w:pPr>
                    <w:pStyle w:val="OCRStyle3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 סדר היום, וכאשר כישנם הברים נוספים מסיעתכם המשתתפים עכשיו בישיבה של ועדת</w:t>
                  </w:r>
                </w:p>
                <w:p w:rsidR="00531154" w:rsidRDefault="00531154" w:rsidP="00531154">
                  <w:pPr>
                    <w:pStyle w:val="OCRStyle3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ההוא והבטחון, אפשר לדהות את ההצבעה בשעה או בשעתיים כדי שתוכלו לקיים התייעצות</w:t>
                  </w:r>
                </w:p>
                <w:p w:rsidR="00531154" w:rsidRDefault="00531154" w:rsidP="00531154">
                  <w:pPr>
                    <w:pStyle w:val="OCRStyle30"/>
                    <w:ind w:left="374"/>
                  </w:pPr>
                  <w:r>
                    <w:rPr>
                      <w:rtl/>
                    </w:rPr>
                    <w:t>אתם, ולהצביע. למה לסהוב את הענין</w:t>
                  </w:r>
                  <w:r>
                    <w:t>?</w:t>
                  </w:r>
                </w:p>
                <w:p w:rsidR="00531154" w:rsidRDefault="00531154" w:rsidP="00531154">
                  <w:pPr>
                    <w:pStyle w:val="OCRStyle30"/>
                    <w:ind w:left="37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סוהבים. יש לנו שיקולים משלנו. אנהנו סיעה מספיק מכובדת כדי לדעת מה הם</w:t>
                  </w:r>
                </w:p>
                <w:p w:rsidR="00531154" w:rsidRDefault="00531154" w:rsidP="00531154">
                  <w:pPr>
                    <w:pStyle w:val="OCRStyle3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האמצעים העומדים לרשותנו. אם יפתיעו אותנו בענין זה, אנהנו נבקש רוויזיה. אנהנו</w:t>
                  </w:r>
                </w:p>
                <w:p w:rsidR="00531154" w:rsidRDefault="00531154" w:rsidP="00531154">
                  <w:pPr>
                    <w:pStyle w:val="OCRStyle30"/>
                    <w:ind w:left="413"/>
                  </w:pPr>
                  <w:r>
                    <w:rPr>
                      <w:rtl/>
                    </w:rPr>
                    <w:t>נראה בזה שבירה של כל הכלים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36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לך, ואני מעריך מאד את הוותק ואת הנסיון שלך, אני שומע גם גירסות</w:t>
                  </w:r>
                </w:p>
                <w:p w:rsidR="00531154" w:rsidRDefault="00531154" w:rsidP="00531154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ארורות, גם בכתובים. אני לא מהליט מה שאני רוצה. אני רוצה להתייעץ עם חברי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ברבע לאהת נצא להפסקה קצרה לצורך התייעצות סיעתית. בשעה אהת תהיה הצבעה. אם</w:t>
                  </w:r>
                </w:p>
                <w:p w:rsidR="00531154" w:rsidRDefault="00531154" w:rsidP="00531154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כתוצאה מההתייעצות הסיעתית נהליט לא לקיים את ההצבעה, אודיע שאיננו מצביעים היום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389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531154" w:rsidRDefault="00531154" w:rsidP="00531154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האם פירוש הדבר שאתה מקציב רבע שעה להתייעצות סיעתית</w:t>
                  </w:r>
                  <w:r>
                    <w:t>?</w:t>
                  </w:r>
                </w:p>
                <w:p w:rsidR="00531154" w:rsidRDefault="00531154" w:rsidP="00531154">
                  <w:pPr>
                    <w:pStyle w:val="OCRStyle30"/>
                    <w:ind w:left="34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לא. להתייעצות הסיעתית שמבקש הליכוד אני אתן הרבה יותר זמן</w:t>
                  </w:r>
                  <w:r>
                    <w:t>.</w:t>
                  </w:r>
                </w:p>
                <w:p w:rsidR="00531154" w:rsidRDefault="00531154" w:rsidP="00531154">
                  <w:pPr>
                    <w:pStyle w:val="OCRStyle30"/>
                    <w:ind w:left="35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1154" w:rsidRDefault="00531154" w:rsidP="00531154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אנהנו ביקשנו דחיית של 24 שעות להתייעצות סיעתית. אם היושב ראש אינו מאפשר</w:t>
                  </w:r>
                </w:p>
                <w:p w:rsidR="00531154" w:rsidRPr="00531154" w:rsidRDefault="00531154" w:rsidP="00531154">
                  <w:pPr>
                    <w:pStyle w:val="OCRStyle30"/>
                    <w:ind w:left="350"/>
                  </w:pPr>
                  <w:r>
                    <w:rPr>
                      <w:rtl/>
                    </w:rPr>
                    <w:t>לנו זאת, אז מצדנו אתה יכול גם שלא לעשות עכשיו הפסקה, ולהצביע מתי שאתה רוצה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6DD1" w:rsidRDefault="00526DD1">
      <w:r>
        <w:br w:type="page"/>
      </w:r>
    </w:p>
    <w:p w:rsidR="00526DD1" w:rsidRDefault="00526DD1"/>
    <w:p w:rsidR="00526DD1" w:rsidRDefault="00A50B42">
      <w:r>
        <w:rPr>
          <w:noProof/>
        </w:rPr>
        <w:pict>
          <v:shape id="_x0000_s1061" type="#_x0000_t202" style="position:absolute;margin-left:29.6pt;margin-top:96.2pt;width:562.5pt;height:719.55pt;z-index:251691008;mso-position-horizontal:absolute;mso-position-horizontal-relative:page;mso-position-vertical:absolute;mso-position-vertical-relative:page" stroked="f">
            <v:textbox inset="0,0,0,0">
              <w:txbxContent>
                <w:p w:rsidR="00526DD1" w:rsidRDefault="00526DD1" w:rsidP="00526DD1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26DD1" w:rsidRDefault="00526DD1" w:rsidP="00526DD1">
                  <w:pPr>
                    <w:pStyle w:val="OCRStyle31"/>
                    <w:ind w:left="1099"/>
                  </w:pPr>
                  <w:r>
                    <w:rPr>
                      <w:rtl/>
                    </w:rPr>
                    <w:t>אני מבקש הפסקה כדי להתייעץ עם חברי הסיעה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בענין</w:t>
                  </w:r>
                  <w:r>
                    <w:t xml:space="preserve"> </w:t>
                  </w:r>
                  <w:r>
                    <w:rPr>
                      <w:rtl/>
                    </w:rPr>
                    <w:t>ההבצעה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לפני ההספקה נשמע את הדו"ה של הברת הכנסת נאווה מישיבת ועדת המשנה לברקיאות</w:t>
                  </w:r>
                </w:p>
                <w:p w:rsidR="00526DD1" w:rsidRDefault="00526DD1" w:rsidP="00526DD1">
                  <w:pPr>
                    <w:pStyle w:val="OCRStyle31"/>
                    <w:ind w:left="595"/>
                  </w:pPr>
                  <w:r>
                    <w:rPr>
                      <w:rtl/>
                    </w:rPr>
                    <w:t>ורווחה על דיוני הוועדה בנושא מד"א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661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דיווח יו"ר ועדת המשנה לבריאות ורווחה על דיוני הוועדה</w:t>
                  </w:r>
                </w:p>
                <w:p w:rsidR="00526DD1" w:rsidRDefault="00526DD1" w:rsidP="00526DD1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נ י ארד</w:t>
                  </w:r>
                  <w:r>
                    <w:t>;</w:t>
                  </w:r>
                </w:p>
                <w:p w:rsidR="00526DD1" w:rsidRDefault="00526DD1" w:rsidP="00526DD1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רוצה למסור לכם דיווח מישיבת ועדת המשנה בנושא מד"א. בוועדת הכנסת היה</w:t>
                  </w:r>
                </w:p>
                <w:p w:rsidR="00526DD1" w:rsidRDefault="00526DD1" w:rsidP="00526DD1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דיון על סמכותה של ועדת הכספים בנושא מד"א, אחרי שיושבת ראש ועדת העבודה והרווחה</w:t>
                  </w:r>
                </w:p>
                <w:p w:rsidR="00526DD1" w:rsidRDefault="00526DD1" w:rsidP="00526DD1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טענה שוועדת הכספים איננה יכולה לדון במד"א. ועדת הכנסת קבעה פעמיים בהבצעה</w:t>
                  </w:r>
                  <w:r>
                    <w:t>,</w:t>
                  </w:r>
                </w:p>
                <w:p w:rsidR="00526DD1" w:rsidRDefault="00526DD1" w:rsidP="00526DD1">
                  <w:pPr>
                    <w:pStyle w:val="OCRStyle3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תדון במד"א. אנחנו כוועדת כספים הודענו לוועדת הכנסת שאנחנו נדון</w:t>
                  </w:r>
                </w:p>
                <w:p w:rsidR="00526DD1" w:rsidRDefault="00526DD1" w:rsidP="00526DD1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אך ורק באספקטים התקציביים של מד"א, ולא בנושאים אחרים השייכים אכן לוועדת העבודה</w:t>
                  </w:r>
                </w:p>
                <w:p w:rsidR="00526DD1" w:rsidRDefault="00526DD1" w:rsidP="00526DD1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והרווחה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כידוע לכם, בסוף החודש שעבר היה משבר קשה מאד במד"א. חלק מזה נובע כתוצאה מזה</w:t>
                  </w:r>
                </w:p>
                <w:p w:rsidR="00526DD1" w:rsidRDefault="00526DD1" w:rsidP="00526DD1">
                  <w:pPr>
                    <w:pStyle w:val="OCRStyle3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שמשרדי הממשלה לא קבלו את הפרשנות של ועדת הכספים, וגם לא את המכתב של יושב ראש</w:t>
                  </w:r>
                </w:p>
                <w:p w:rsidR="00526DD1" w:rsidRDefault="00526DD1" w:rsidP="00526DD1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ועדת הכספים אל שר הבריאות, שקבע במפורש שמיליון השקלים שאנחנו אישרנו, ואישרנו</w:t>
                  </w:r>
                </w:p>
                <w:p w:rsidR="00526DD1" w:rsidRDefault="00526DD1" w:rsidP="00526DD1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אותו כבר בהעברה תקציבית, לא רק במליאת הכנסת, מיועד למניעת סגירתם של 14 המוקדים</w:t>
                  </w:r>
                </w:p>
                <w:p w:rsidR="00526DD1" w:rsidRDefault="00526DD1" w:rsidP="00526DD1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והתחנות של מד"א, הנזכרים בהסכם ההבראה מסי 1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104"/>
                  </w:pPr>
                  <w:r>
                    <w:rPr>
                      <w:rtl/>
                    </w:rPr>
                    <w:t>כתוצאה מהמשבר שהיה במד"א נפגשו בסוף החודש כל הגורמים על על הסכם נוסף</w:t>
                  </w:r>
                  <w:r>
                    <w:t>,</w:t>
                  </w:r>
                </w:p>
                <w:p w:rsidR="00526DD1" w:rsidRDefault="00526DD1" w:rsidP="00526DD1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ובהסכם הזה נקבע שבמקום כל מה שהיה בהסכם הקודם יהיה עכשיו איחוד של 6 תחנות</w:t>
                  </w:r>
                  <w:r>
                    <w:t>,</w:t>
                  </w:r>
                </w:p>
                <w:p w:rsidR="00526DD1" w:rsidRDefault="00526DD1" w:rsidP="00526DD1">
                  <w:pPr>
                    <w:pStyle w:val="OCRStyle31"/>
                    <w:ind w:left="566"/>
                  </w:pPr>
                  <w:r>
                    <w:rPr>
                      <w:rtl/>
                    </w:rPr>
                    <w:t>דהיינו כאילו סגירה של 3 תחנות. על ההסכם הזה חתומים שר הבריאות, האוצר, ומד"א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ישבנו היום עם נציגי האוצר, משרד הבריאות ומד"א. מסתבר שבהסכם החדש אמרו שתוך</w:t>
                  </w:r>
                </w:p>
                <w:p w:rsidR="00526DD1" w:rsidRDefault="00526DD1" w:rsidP="00526DD1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חודש צריך יהיה להגיע לסיכום כל הדברים. ועכשיו ברור לגמרי שצריד למצוא הסדר</w:t>
                  </w:r>
                </w:p>
                <w:p w:rsidR="00526DD1" w:rsidRDefault="00526DD1" w:rsidP="00526DD1">
                  <w:pPr>
                    <w:pStyle w:val="OCRStyle31"/>
                    <w:ind w:left="566"/>
                  </w:pPr>
                  <w:r>
                    <w:rPr>
                      <w:rtl/>
                    </w:rPr>
                    <w:t>חילופי להעברת הסכום של 7.5 מיליון הש"ח שצריך היה להעביר מפעל הפיס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בפועל, למרות שמשרד הבריאות חתם על ההסכם החדש, כלומר הנספח להסכם הקודם, שבו</w:t>
                  </w:r>
                </w:p>
                <w:p w:rsidR="00526DD1" w:rsidRDefault="00526DD1" w:rsidP="00526DD1">
                  <w:pPr>
                    <w:pStyle w:val="OCRStyle3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קבעו סגירה מסויימת, ישנם מכתבים של שר הבריאות לראשי רשויות מקומיות בהם הוא</w:t>
                  </w:r>
                </w:p>
                <w:p w:rsidR="00526DD1" w:rsidRDefault="00526DD1" w:rsidP="00526DD1">
                  <w:pPr>
                    <w:pStyle w:val="OCRStyle31"/>
                    <w:ind w:left="552"/>
                  </w:pPr>
                  <w:r>
                    <w:rPr>
                      <w:rtl/>
                    </w:rPr>
                    <w:t>קובע שהוא לא מסכים לענין הזה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אנשי מד"א הודיעו היום שהם מקיימים את תכניתך ההבראה ככתבה וכלשונה. נציג</w:t>
                  </w:r>
                </w:p>
                <w:p w:rsidR="00526DD1" w:rsidRDefault="00526DD1" w:rsidP="00526DD1">
                  <w:pPr>
                    <w:pStyle w:val="OCRStyle3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האוצר דורון, היושב כאן עכשיו, לא ידע על ההחלטה של ועדת הכספים להעביר מליון ש"ח</w:t>
                  </w:r>
                </w:p>
                <w:p w:rsidR="00526DD1" w:rsidRDefault="00526DD1" w:rsidP="00526DD1">
                  <w:pPr>
                    <w:pStyle w:val="OCRStyle3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ספציפית לאותן תחנות. בינתיים התחנות פועלות. לא סגרו אותן. ועדת הכספים קבעה</w:t>
                  </w:r>
                </w:p>
                <w:p w:rsidR="00526DD1" w:rsidRDefault="00526DD1" w:rsidP="00526DD1">
                  <w:pPr>
                    <w:pStyle w:val="OCRStyle3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חד-משמעית על העברה כאמור של מיליון ש"ח, (בספר התקציב זה 2 מיליון ש"ח} ולמד"א</w:t>
                  </w:r>
                </w:p>
                <w:p w:rsidR="00526DD1" w:rsidRDefault="00526DD1" w:rsidP="00526DD1">
                  <w:pPr>
                    <w:pStyle w:val="OCRStyle31"/>
                    <w:ind w:left="552"/>
                  </w:pPr>
                  <w:r>
                    <w:rPr>
                      <w:rtl/>
                    </w:rPr>
                    <w:t>לא העבירו דבר, כאילו כל מה שהחלטנו לא קיים כלל. וכך ממשיכים לבזות את הכנסת</w:t>
                  </w:r>
                  <w:r>
                    <w:t>,</w:t>
                  </w:r>
                </w:p>
                <w:p w:rsidR="00526DD1" w:rsidRDefault="00526DD1" w:rsidP="00526DD1">
                  <w:pPr>
                    <w:pStyle w:val="OCRStyle31"/>
                    <w:ind w:left="590"/>
                  </w:pPr>
                  <w:r>
                    <w:rPr>
                      <w:rtl/>
                    </w:rPr>
                    <w:t>וממשיכם לבזות את ועדת הכספים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ועדת המשנה קיבלה החלטות ומביאה אותן בזה בפני הוועדה. הוועדה מבקשת</w:t>
                  </w:r>
                </w:p>
                <w:p w:rsidR="00526DD1" w:rsidRDefault="00526DD1" w:rsidP="00526DD1">
                  <w:pPr>
                    <w:pStyle w:val="OCRStyle31"/>
                    <w:ind w:left="542"/>
                  </w:pPr>
                  <w:r>
                    <w:rPr>
                      <w:rtl/>
                    </w:rPr>
                    <w:t>למעשה את אישור הוועדה לשתי ההחלטות הבאות שלה</w:t>
                  </w:r>
                  <w:r>
                    <w:t>:</w:t>
                  </w:r>
                </w:p>
                <w:p w:rsidR="00526DD1" w:rsidRDefault="00526DD1" w:rsidP="00526DD1">
                  <w:pPr>
                    <w:pStyle w:val="OCRStyle3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האחת - שוועדת הכספים תפנה למשרד האוצר ולמשרד הבריאות לקיים את כל הדיונים</w:t>
                  </w:r>
                </w:p>
                <w:p w:rsidR="00526DD1" w:rsidRDefault="00526DD1" w:rsidP="00526DD1">
                  <w:pPr>
                    <w:pStyle w:val="OCRStyle3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ולהגיע למסקנות עד ה-20 לחודש. איננו יכולים להרשות שבסוף החודש לא יהיו משכורות</w:t>
                  </w:r>
                </w:p>
                <w:p w:rsidR="00526DD1" w:rsidRDefault="00526DD1" w:rsidP="00526DD1">
                  <w:pPr>
                    <w:pStyle w:val="OCRStyle3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לעובדי מד"א; רזשניה - שאותו חלק ממיליון ש"ח שיועד למוקדים ולתחנות שלא ייסגרו</w:t>
                  </w:r>
                </w:p>
                <w:p w:rsidR="00526DD1" w:rsidRDefault="00526DD1" w:rsidP="00526DD1">
                  <w:pPr>
                    <w:pStyle w:val="OCRStyle31"/>
                    <w:ind w:left="566"/>
                  </w:pPr>
                  <w:r>
                    <w:rPr>
                      <w:rtl/>
                    </w:rPr>
                    <w:t>יועבר למד"א, ובכך יכבדו את החלטת ועדת הכספים</w:t>
                  </w:r>
                  <w:r>
                    <w:t>.</w:t>
                  </w:r>
                </w:p>
                <w:p w:rsidR="00526DD1" w:rsidRDefault="00526DD1" w:rsidP="00526DD1">
                  <w:pPr>
                    <w:pStyle w:val="OCRStyle31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26DD1" w:rsidRPr="00526DD1" w:rsidRDefault="00526DD1" w:rsidP="00526DD1">
                  <w:pPr>
                    <w:pStyle w:val="OCRStyle31"/>
                    <w:ind w:left="1195"/>
                  </w:pPr>
                  <w:r>
                    <w:rPr>
                      <w:rtl/>
                    </w:rPr>
                    <w:t>אם אין הערות, הוועדה מאשרת את רזהחלטות הנ"ל של ועדת המשנה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2653" w:rsidRDefault="00BE2653">
      <w:r>
        <w:br w:type="page"/>
      </w:r>
    </w:p>
    <w:p w:rsidR="00BE2653" w:rsidRDefault="00BE2653"/>
    <w:p w:rsidR="00BE2653" w:rsidRDefault="00A50B42">
      <w:r>
        <w:rPr>
          <w:noProof/>
        </w:rPr>
        <w:pict>
          <v:shape id="_x0000_s1062" type="#_x0000_t202" style="position:absolute;margin-left:28.95pt;margin-top:75.45pt;width:562pt;height:740.75pt;z-index:251692032;mso-position-horizontal:absolute;mso-position-horizontal-relative:page;mso-position-vertical:absolute;mso-position-vertical-relative:page" stroked="f">
            <v:textbox inset="0,0,0,0">
              <w:txbxContent>
                <w:p w:rsidR="00BE2653" w:rsidRDefault="00BE2653" w:rsidP="00BE2653">
                  <w:pPr>
                    <w:pStyle w:val="OCRStyle32"/>
                    <w:ind w:left="470"/>
                  </w:pPr>
                  <w:r>
                    <w:rPr>
                      <w:rtl/>
                    </w:rPr>
                    <w:t>עי סולודלר</w:t>
                  </w:r>
                  <w:r>
                    <w:t>;</w:t>
                  </w:r>
                </w:p>
                <w:p w:rsidR="00BE2653" w:rsidRDefault="00BE2653" w:rsidP="00BE2653">
                  <w:pPr>
                    <w:pStyle w:val="OCRStyle3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היה ויכוח סביב הסגירה של התחנה בנתיבות ובשדרות. שמעתי ששר הבריאות הודיע</w:t>
                  </w:r>
                </w:p>
                <w:p w:rsidR="00BE2653" w:rsidRDefault="00BE2653" w:rsidP="00BE2653">
                  <w:pPr>
                    <w:pStyle w:val="OCRStyle32"/>
                    <w:ind w:left="456"/>
                  </w:pPr>
                  <w:r>
                    <w:rPr>
                      <w:rtl/>
                    </w:rPr>
                    <w:t>שהוא לא הסכים לזה, והציע הצעות חילופיות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49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BE2653" w:rsidRDefault="00BE2653" w:rsidP="00BE2653">
                  <w:pPr>
                    <w:pStyle w:val="OCRStyle32"/>
                    <w:ind w:left="1138"/>
                  </w:pPr>
                  <w:r>
                    <w:rPr>
                      <w:rtl/>
                    </w:rPr>
                    <w:t>אני מציע שאחרי שנצביע בנושא של קופת חולים נתייחס לנושא של מד"א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46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E2653" w:rsidRDefault="00BE2653" w:rsidP="00BE2653">
                  <w:pPr>
                    <w:pStyle w:val="OCRStyle32"/>
                    <w:ind w:left="1147"/>
                  </w:pPr>
                  <w:r>
                    <w:rPr>
                      <w:rtl/>
                    </w:rPr>
                    <w:t>חברת הכנסת ארד, אני מבין שוועדת המשנה חיבלה החלטות. האם ניסחתן אותן בכתב</w:t>
                  </w:r>
                  <w:r>
                    <w:t>?</w:t>
                  </w:r>
                </w:p>
                <w:p w:rsidR="00BE2653" w:rsidRDefault="00BE2653" w:rsidP="00BE2653">
                  <w:pPr>
                    <w:pStyle w:val="OCRStyle3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נ' ארדף</w:t>
                  </w:r>
                </w:p>
                <w:p w:rsidR="00BE2653" w:rsidRDefault="00BE2653" w:rsidP="00BE2653">
                  <w:pPr>
                    <w:pStyle w:val="OCRStyle32"/>
                    <w:ind w:left="1008"/>
                  </w:pPr>
                  <w:r>
                    <w:rPr>
                      <w:rtl/>
                    </w:rPr>
                    <w:t>ההחלטות נמצאות אצל סמדר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היול"ר א' שוחט</w:t>
                  </w:r>
                  <w:r>
                    <w:t>:</w:t>
                  </w:r>
                </w:p>
                <w:p w:rsidR="00BE2653" w:rsidRDefault="00BE2653" w:rsidP="00BE2653">
                  <w:pPr>
                    <w:pStyle w:val="OCRStyle3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אם אין הערות ואין ערעור על ההחלטות, אנחנו יכולים לראות אותן כמאושרות על</w:t>
                  </w:r>
                </w:p>
                <w:p w:rsidR="00BE2653" w:rsidRDefault="00BE2653" w:rsidP="00BE2653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ידי הוועדה. איננו מקיימים כאן דיון בנושא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509"/>
                  </w:pPr>
                  <w:r>
                    <w:rPr>
                      <w:rtl/>
                    </w:rPr>
                    <w:t>נ י ארד</w:t>
                  </w:r>
                  <w:r>
                    <w:t>;</w:t>
                  </w:r>
                </w:p>
                <w:p w:rsidR="00BE2653" w:rsidRDefault="00BE2653" w:rsidP="00BE2653">
                  <w:pPr>
                    <w:pStyle w:val="OCRStyle3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שר הבריאות רתום על הסכם. התחנה בשדרות לא נסגרת. לפי ההסכם הזה מאחרים את</w:t>
                  </w:r>
                </w:p>
                <w:p w:rsidR="00BE2653" w:rsidRDefault="00BE2653" w:rsidP="00BE2653">
                  <w:pPr>
                    <w:pStyle w:val="OCRStyle3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אופקים עם נתיבות, אתך מגדל העמק עם נצרת, ואת אשכול מבטלים. זה ההסכם, ושר</w:t>
                  </w:r>
                </w:p>
                <w:p w:rsidR="00BE2653" w:rsidRDefault="00BE2653" w:rsidP="00BE2653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הבריאות חתום על זה. בגלל השאלות שונות המתעוררות ביקשנו שהמשרדים הנוגעים בדבר</w:t>
                  </w:r>
                </w:p>
                <w:p w:rsidR="00BE2653" w:rsidRDefault="00BE2653" w:rsidP="00BE2653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יגבשו את המסקנות שלהם עד ל-20 לחודש, וזה יאפשר לנו לפעול. מדובר במשרד הבריאות</w:t>
                  </w:r>
                  <w:r>
                    <w:t>,</w:t>
                  </w:r>
                </w:p>
                <w:p w:rsidR="00BE2653" w:rsidRDefault="00BE2653" w:rsidP="00BE2653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במשרד האוצר ובמד"א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E2653" w:rsidRDefault="00BE2653" w:rsidP="00BE2653">
                  <w:pPr>
                    <w:pStyle w:val="OCRStyle3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סבור שהוועדה יכולה לקבל את הצעת ההחלטה של ועדת המשנה, ומאשרת את</w:t>
                  </w:r>
                </w:p>
                <w:p w:rsidR="00BE2653" w:rsidRDefault="00BE2653" w:rsidP="00BE2653">
                  <w:pPr>
                    <w:pStyle w:val="OCRStyle32"/>
                    <w:ind w:left="470"/>
                  </w:pPr>
                  <w:r>
                    <w:rPr>
                      <w:rtl/>
                    </w:rPr>
                    <w:t>ההחלטה הבאה</w:t>
                  </w:r>
                  <w:r>
                    <w:t>:</w:t>
                  </w:r>
                </w:p>
                <w:p w:rsidR="00BE2653" w:rsidRDefault="00BE2653" w:rsidP="00BE2653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לאור המצב פונה ועדת הכספים אל משרד האוצר, משרד הבריאות ומד"א לשבת</w:t>
                  </w:r>
                </w:p>
                <w:p w:rsidR="00BE2653" w:rsidRDefault="00BE2653" w:rsidP="00BE2653">
                  <w:pPr>
                    <w:pStyle w:val="OCRStyle32"/>
                    <w:ind w:left="509"/>
                  </w:pPr>
                  <w:r>
                    <w:rPr>
                      <w:rtl/>
                    </w:rPr>
                    <w:t>ולהגיע לסיכום הנושא עד ה-20 לחודש זה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1147"/>
                  </w:pPr>
                  <w:r>
                    <w:rPr>
                      <w:rtl/>
                    </w:rPr>
                    <w:t>הוחלט - לאשר ההחלטה הנ"ל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היו'"ר אי שוחט</w:t>
                  </w:r>
                  <w:r>
                    <w:t>:</w:t>
                  </w:r>
                </w:p>
                <w:p w:rsidR="00BE2653" w:rsidRDefault="00BE2653" w:rsidP="00BE2653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אנחנו נעשה עכשיו הפסקה ל-10 דקות. אחרי 10 דקות נתכנס כאן שוב, ואז אודיע על</w:t>
                  </w:r>
                </w:p>
                <w:p w:rsidR="00BE2653" w:rsidRDefault="00BE2653" w:rsidP="00BE2653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מהלך ההצבעה ומתי תתקיים</w:t>
                  </w:r>
                  <w:r>
                    <w:t>.</w:t>
                  </w:r>
                </w:p>
                <w:p w:rsidR="00BE2653" w:rsidRDefault="00BE2653" w:rsidP="00BE2653">
                  <w:pPr>
                    <w:pStyle w:val="OCRStyle32"/>
                    <w:ind w:left="523"/>
                  </w:pPr>
                  <w:r>
                    <w:t>(</w:t>
                  </w:r>
                  <w:r>
                    <w:rPr>
                      <w:rtl/>
                    </w:rPr>
                    <w:t>חברי הוועדה יצאו בשעה 13.15 להפסקה של 10 דקות</w:t>
                  </w:r>
                  <w:r>
                    <w:t>)</w:t>
                  </w:r>
                </w:p>
                <w:p w:rsidR="00BE2653" w:rsidRDefault="00BE2653" w:rsidP="00BE2653">
                  <w:pPr>
                    <w:pStyle w:val="OCRStyle32"/>
                    <w:ind w:left="518"/>
                  </w:pPr>
                  <w:r>
                    <w:t>(</w:t>
                  </w:r>
                  <w:r>
                    <w:rPr>
                      <w:rtl/>
                    </w:rPr>
                    <w:t>ישיבת הוועדה התחדשה בשעה 13.25</w:t>
                  </w:r>
                  <w:r>
                    <w:t>)</w:t>
                  </w:r>
                </w:p>
                <w:p w:rsidR="00BE2653" w:rsidRDefault="00BE2653" w:rsidP="00BE2653">
                  <w:pPr>
                    <w:pStyle w:val="OCRStyle32"/>
                    <w:ind w:left="3581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שינויים בתקציב לשנת 1989</w:t>
                  </w:r>
                </w:p>
                <w:p w:rsidR="00BE2653" w:rsidRDefault="00BE2653" w:rsidP="00BE2653">
                  <w:pPr>
                    <w:pStyle w:val="OCRStyle32"/>
                    <w:ind w:left="2496"/>
                  </w:pPr>
                  <w:r>
                    <w:rPr>
                      <w:rtl/>
                    </w:rPr>
                    <w:t>פנייה מס' 43 של הממונה על התקציבים (קופת חולים</w:t>
                  </w:r>
                  <w:r>
                    <w:t>)</w:t>
                  </w:r>
                </w:p>
                <w:p w:rsidR="00BE2653" w:rsidRDefault="00BE2653" w:rsidP="00BE2653">
                  <w:pPr>
                    <w:pStyle w:val="OCRStyle32"/>
                    <w:ind w:left="45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E2653" w:rsidRDefault="00BE2653" w:rsidP="00BE2653">
                  <w:pPr>
                    <w:pStyle w:val="OCRStyle3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מחדשים את ישיבת הוועדה, וחוזרים לסעיף הראשון שעל סדר יומנו. קיימתי</w:t>
                  </w:r>
                </w:p>
                <w:p w:rsidR="00BE2653" w:rsidRDefault="00BE2653" w:rsidP="00BE2653">
                  <w:pPr>
                    <w:pStyle w:val="OCRStyle32"/>
                    <w:ind w:left="451"/>
                  </w:pPr>
                  <w:r>
                    <w:rPr>
                      <w:rtl/>
                    </w:rPr>
                    <w:t>התייעצות עם חברי הסיעה, ואני נענה לבקשה של חה"כ תיכון לקיים התייעצות סיעתית</w:t>
                  </w:r>
                  <w:r>
                    <w:t>,</w:t>
                  </w:r>
                </w:p>
                <w:p w:rsidR="00BE2653" w:rsidRDefault="00BE2653" w:rsidP="00BE2653">
                  <w:pPr>
                    <w:pStyle w:val="OCRStyle32"/>
                    <w:ind w:left="456"/>
                  </w:pPr>
                  <w:r>
                    <w:rPr>
                      <w:rtl/>
                    </w:rPr>
                    <w:t>מבלי שזה יהווה תקדים לגבי העתיד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2074" w:rsidRDefault="009B2074">
      <w:r>
        <w:br w:type="page"/>
      </w:r>
    </w:p>
    <w:p w:rsidR="009B2074" w:rsidRDefault="009B2074"/>
    <w:p w:rsidR="009B2074" w:rsidRDefault="00A50B42">
      <w:r>
        <w:rPr>
          <w:noProof/>
        </w:rPr>
        <w:pict>
          <v:shape id="_x0000_s1063" type="#_x0000_t202" style="position:absolute;margin-left:28.25pt;margin-top:90.95pt;width:561.8pt;height:725.7pt;z-index:251693056;mso-position-horizontal:absolute;mso-position-horizontal-relative:page;mso-position-vertical:absolute;mso-position-vertical-relative:page" stroked="f">
            <v:textbox inset="0,0,0,0">
              <w:txbxContent>
                <w:p w:rsidR="009B2074" w:rsidRDefault="009B2074" w:rsidP="009B2074">
                  <w:pPr>
                    <w:pStyle w:val="OCRStyle3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ביום חמישי הבא, בשעה 12 בצהרים, נקיים בבנק לפיתוח התעשיה בתל אביב ישיבה</w:t>
                  </w:r>
                </w:p>
                <w:p w:rsidR="009B2074" w:rsidRDefault="009B2074" w:rsidP="009B2074">
                  <w:pPr>
                    <w:pStyle w:val="OCRStyle33"/>
                    <w:ind w:left="538"/>
                  </w:pPr>
                  <w:r>
                    <w:rPr>
                      <w:rtl/>
                    </w:rPr>
                    <w:t>מיותרת של הווערה רק להצבעה בסעיף הזה. תהיה זו כאמור ישיבה קצרה להצבעה בלבד</w:t>
                  </w:r>
                  <w:r>
                    <w:t>,</w:t>
                  </w:r>
                </w:p>
                <w:p w:rsidR="009B2074" w:rsidRDefault="009B2074" w:rsidP="009B2074">
                  <w:pPr>
                    <w:pStyle w:val="OCRStyle3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ללא דיון כלשהו. אני מבקש שהאוצר יעביר לוועדה דו"ח על ביצוע ההסכם עם קופת הולים</w:t>
                  </w:r>
                </w:p>
                <w:p w:rsidR="009B2074" w:rsidRDefault="009B2074" w:rsidP="009B2074">
                  <w:pPr>
                    <w:pStyle w:val="OCRStyle3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מאוקטובר 1986 וכן רשימת הנכסים של קופת הולים העומדים למכירה. אודה לכם אם</w:t>
                  </w:r>
                </w:p>
                <w:p w:rsidR="009B2074" w:rsidRDefault="009B2074" w:rsidP="009B2074">
                  <w:pPr>
                    <w:pStyle w:val="OCRStyle33"/>
                    <w:ind w:left="538"/>
                  </w:pPr>
                  <w:r>
                    <w:rPr>
                      <w:rtl/>
                    </w:rPr>
                    <w:t>תעבירו את ההומר הזה לפני ישיבת ההצבעה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חוזר ומציין שאני נענה לבקשה לקיים התייעצות סיעתית, אבל זה לא יהווה</w:t>
                  </w:r>
                </w:p>
                <w:p w:rsidR="009B2074" w:rsidRDefault="009B2074" w:rsidP="009B2074">
                  <w:pPr>
                    <w:pStyle w:val="OCRStyle33"/>
                    <w:ind w:left="533"/>
                  </w:pPr>
                  <w:r>
                    <w:rPr>
                      <w:rtl/>
                    </w:rPr>
                    <w:t>תקדים לא לגבי סיעה קטנה ולא לגבי סיעה גדולה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56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9B2074" w:rsidRDefault="009B2074" w:rsidP="009B2074">
                  <w:pPr>
                    <w:pStyle w:val="OCRStyle3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אנחנו רואים בזה תקדים לבקשה להתייעצות סיעתית שתבוא מכל סיעה שהיא, גדולה</w:t>
                  </w:r>
                </w:p>
                <w:p w:rsidR="009B2074" w:rsidRDefault="009B2074" w:rsidP="009B2074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כקטנה. אנחנו מברכים על אומץ לבו של היושב-ראש שנטל על עצמו את ההחלטה הזאת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B2074" w:rsidRDefault="009B2074" w:rsidP="009B2074">
                  <w:pPr>
                    <w:pStyle w:val="OCRStyle33"/>
                    <w:ind w:left="1186"/>
                  </w:pPr>
                  <w:r>
                    <w:rPr>
                      <w:rtl/>
                    </w:rPr>
                    <w:t>אני לא מסכים עם הפירוש של חבר הכנסת יאיר לוי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חוזר ומזכיר לחברי הוועדה כי ביום חמישי הבא, בשעה 12 בצהרים, נקיים</w:t>
                  </w:r>
                </w:p>
                <w:p w:rsidR="009B2074" w:rsidRDefault="009B2074" w:rsidP="009B2074">
                  <w:pPr>
                    <w:pStyle w:val="OCRStyle3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ישיבה קצרה של כחצי שעה לצורך הצבעה בלבד. הישיבה תהיה בבנק לפיתוח התעשיה בתל</w:t>
                  </w:r>
                </w:p>
                <w:p w:rsidR="009B2074" w:rsidRDefault="009B2074" w:rsidP="009B2074">
                  <w:pPr>
                    <w:pStyle w:val="OCRStyle33"/>
                    <w:ind w:left="514"/>
                  </w:pPr>
                  <w:r>
                    <w:rPr>
                      <w:rtl/>
                    </w:rPr>
                    <w:t>אביב. אני מקווה שהאוצר יעביר עד אז את החומר שביקשנו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514"/>
                  </w:pPr>
                  <w:r>
                    <w:rPr>
                      <w:rtl/>
                    </w:rPr>
                    <w:t>די מילגרום</w:t>
                  </w:r>
                  <w:r>
                    <w:t>;</w:t>
                  </w:r>
                </w:p>
                <w:p w:rsidR="009B2074" w:rsidRDefault="009B2074" w:rsidP="009B2074">
                  <w:pPr>
                    <w:pStyle w:val="OCRStyle33"/>
                    <w:ind w:left="1171"/>
                  </w:pPr>
                  <w:r>
                    <w:rPr>
                      <w:rtl/>
                    </w:rPr>
                    <w:t>החומר יגיע אליכם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1171"/>
                  </w:pPr>
                  <w:r>
                    <w:rPr>
                      <w:rtl/>
                    </w:rPr>
                    <w:t>הוחלט - לדחות את ההצבעה בסעיף הנדון לישיבה הבאה של הוועדה כנ"ל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2141"/>
                  </w:pPr>
                  <w:r>
                    <w:t xml:space="preserve">3 </w:t>
                  </w:r>
                  <w:r>
                    <w:rPr>
                      <w:rtl/>
                    </w:rPr>
                    <w:t>פנייה מסי 42 של הממונה על התקציבים (משרד החינוך והתרבות</w:t>
                  </w:r>
                  <w:r>
                    <w:t>)</w:t>
                  </w:r>
                </w:p>
                <w:p w:rsidR="009B2074" w:rsidRDefault="009B2074" w:rsidP="009B2074">
                  <w:pPr>
                    <w:pStyle w:val="OCRStyle33"/>
                    <w:ind w:left="485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9B2074" w:rsidRDefault="009B2074" w:rsidP="009B2074">
                  <w:pPr>
                    <w:pStyle w:val="OCRStyle3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האוצר הועיד 2 מיליון ש"ח לבנין חדש בבית ברל. הדבר הותנה בכך שיסגרו</w:t>
                  </w:r>
                </w:p>
                <w:p w:rsidR="009B2074" w:rsidRDefault="009B2074" w:rsidP="009B2074">
                  <w:pPr>
                    <w:pStyle w:val="OCRStyle33"/>
                    <w:ind w:left="485"/>
                  </w:pPr>
                  <w:r>
                    <w:rPr>
                      <w:rtl/>
                    </w:rPr>
                    <w:t>את סמינר שיין. לכן האוצר הציג את זה בתור רזרבה בסעיף אחר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במשרד החינוך יש מגמה לסגור סמינרים קטנים למורים. ארח- מהם היה סמינר שיין</w:t>
                  </w:r>
                </w:p>
                <w:p w:rsidR="009B2074" w:rsidRDefault="009B2074" w:rsidP="009B2074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בתל אביב, שזה סניף של בית-ברל. האוצר הבטיח לבית ברל כסף בתנאי שיסגרו את סמינר</w:t>
                  </w:r>
                </w:p>
                <w:p w:rsidR="009B2074" w:rsidRDefault="009B2074" w:rsidP="009B2074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שיין. היות וזה לא היה סגור בתחילת שנת הכספים, האוצר הכניס את הכסף לסעיף רזרבי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עכשיו נסגר סמינר שיין, והם מבקשים להעביר את הכסף לסעיף בתי מדרש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B2074" w:rsidRDefault="009B2074" w:rsidP="009B2074">
                  <w:pPr>
                    <w:pStyle w:val="OCRStyle33"/>
                    <w:ind w:left="994"/>
                  </w:pPr>
                  <w:r>
                    <w:rPr>
                      <w:rtl/>
                    </w:rPr>
                    <w:t>אני רואה שיש כאן עוד סעיף. במה מדובר</w:t>
                  </w:r>
                  <w:r>
                    <w:t>?</w:t>
                  </w:r>
                </w:p>
                <w:p w:rsidR="009B2074" w:rsidRDefault="009B2074" w:rsidP="009B2074">
                  <w:pPr>
                    <w:pStyle w:val="OCRStyle33"/>
                    <w:ind w:left="451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9B2074" w:rsidRDefault="009B2074" w:rsidP="009B2074">
                  <w:pPr>
                    <w:pStyle w:val="OCRStyle33"/>
                    <w:ind w:left="1013"/>
                  </w:pPr>
                  <w:r>
                    <w:rPr>
                      <w:rtl/>
                    </w:rPr>
                    <w:t>זה סעיף פיתוח הטלוויזיה הלימודית, 460 אלף ש"ח לחידוש ציוד</w:t>
                  </w:r>
                  <w:r>
                    <w:t>.</w:t>
                  </w:r>
                </w:p>
                <w:p w:rsidR="009B2074" w:rsidRDefault="009B2074" w:rsidP="009B2074">
                  <w:pPr>
                    <w:pStyle w:val="OCRStyle33"/>
                    <w:ind w:left="44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B2074" w:rsidRDefault="009B2074" w:rsidP="009B2074">
                  <w:pPr>
                    <w:pStyle w:val="OCRStyle3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מדוע הפיתוח של הטלוויזיה החינוכית לא נעשה מכספי האגרה? מדוע אין מעבירים</w:t>
                  </w:r>
                </w:p>
                <w:p w:rsidR="009B2074" w:rsidRDefault="009B2074" w:rsidP="009B2074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לטלוויזיה החינוכית חלק מהכנסות האגרה? מדוע צריך הדבר להעשות על חשבון משרד</w:t>
                  </w:r>
                </w:p>
                <w:p w:rsidR="009B2074" w:rsidRDefault="009B2074" w:rsidP="009B2074">
                  <w:pPr>
                    <w:pStyle w:val="OCRStyle33"/>
                    <w:ind w:left="432"/>
                  </w:pPr>
                  <w:r>
                    <w:rPr>
                      <w:rtl/>
                    </w:rPr>
                    <w:t>החינוך והתרבות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A4706" w:rsidRDefault="000A4706">
      <w:r>
        <w:br w:type="page"/>
      </w:r>
    </w:p>
    <w:p w:rsidR="000A4706" w:rsidRDefault="000A4706"/>
    <w:p w:rsidR="000A4706" w:rsidRDefault="00A50B42">
      <w:r>
        <w:rPr>
          <w:noProof/>
        </w:rPr>
        <w:pict>
          <v:shape id="_x0000_s1064" type="#_x0000_t202" style="position:absolute;margin-left:28.95pt;margin-top:75.45pt;width:562pt;height:740.75pt;z-index:251694080;mso-position-horizontal:absolute;mso-position-horizontal-relative:page;mso-position-vertical:absolute;mso-position-vertical-relative:page" stroked="f">
            <v:textbox inset="0,0,0,0">
              <w:txbxContent>
                <w:p w:rsidR="000A4706" w:rsidRDefault="000A4706" w:rsidP="000A4706">
                  <w:pPr>
                    <w:pStyle w:val="OCRStyle34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1085"/>
                  </w:pPr>
                  <w:r>
                    <w:rPr>
                      <w:rtl/>
                    </w:rPr>
                    <w:t>זו איננה אותה קופה. האגרה מיועדת לטלוויזיה הכללית. זו אגרת שרות השידור</w:t>
                  </w:r>
                  <w:r>
                    <w:t>,</w:t>
                  </w:r>
                </w:p>
                <w:p w:rsidR="000A4706" w:rsidRDefault="000A4706" w:rsidP="000A4706">
                  <w:pPr>
                    <w:pStyle w:val="OCRStyle34"/>
                    <w:ind w:left="557"/>
                  </w:pPr>
                  <w:r>
                    <w:rPr>
                      <w:rtl/>
                    </w:rPr>
                    <w:t>ולא אגרת טלוויזיה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2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משלם אגרה בשביל כל תהנות הטלוויזיה בעברית שאני רואה. לפי דעתי האגרה</w:t>
                  </w:r>
                </w:p>
                <w:p w:rsidR="000A4706" w:rsidRDefault="000A4706" w:rsidP="000A4706">
                  <w:pPr>
                    <w:pStyle w:val="OCRStyle34"/>
                    <w:ind w:left="523"/>
                  </w:pPr>
                  <w:r>
                    <w:rPr>
                      <w:rtl/>
                    </w:rPr>
                    <w:t>היא בשביל כל הערוצים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2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A4706" w:rsidRDefault="000A4706" w:rsidP="000A4706">
                  <w:pPr>
                    <w:pStyle w:val="OCRStyle34"/>
                    <w:ind w:left="5779"/>
                    <w:rPr>
                      <w:rtl/>
                    </w:rPr>
                  </w:pPr>
                  <w:r>
                    <w:t xml:space="preserve">, </w:t>
                  </w:r>
                  <w:r>
                    <w:rPr>
                      <w:rtl/>
                    </w:rPr>
                    <w:t>וי</w:t>
                  </w:r>
                </w:p>
                <w:p w:rsidR="000A4706" w:rsidRDefault="000A4706" w:rsidP="000A4706">
                  <w:pPr>
                    <w:pStyle w:val="OCRStyle34"/>
                    <w:ind w:left="1066"/>
                  </w:pPr>
                  <w:r>
                    <w:rPr>
                      <w:rtl/>
                    </w:rPr>
                    <w:t>אחה טועה, זה איננו כך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726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0A4706" w:rsidRDefault="000A4706" w:rsidP="000A4706">
                  <w:pPr>
                    <w:pStyle w:val="OCRStyle34"/>
                    <w:ind w:left="53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אחת ההסתייגויות שלי לחוק התקציב התייחסה להעברת כסף מהטלוויזיה הכללית לפיתוח</w:t>
                  </w:r>
                </w:p>
                <w:p w:rsidR="000A4706" w:rsidRDefault="000A4706" w:rsidP="000A4706">
                  <w:pPr>
                    <w:pStyle w:val="OCRStyle34"/>
                    <w:ind w:left="518"/>
                  </w:pPr>
                  <w:r>
                    <w:rPr>
                      <w:rtl/>
                    </w:rPr>
                    <w:t>הטלוויזיה החינוכית. (למגרות שההסתייגות שלי נראתה קנטרנית, היה בה הרבה הגיון</w:t>
                  </w:r>
                  <w:r>
                    <w:t>,</w:t>
                  </w:r>
                </w:p>
                <w:p w:rsidR="000A4706" w:rsidRDefault="000A4706" w:rsidP="000A4706">
                  <w:pPr>
                    <w:pStyle w:val="OCRStyle3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והיא התקבלה. נדמה לי שזה היה ב-28 במרס השנה. אנשים משלמים עבור צפיה</w:t>
                  </w:r>
                </w:p>
                <w:p w:rsidR="000A4706" w:rsidRDefault="000A4706" w:rsidP="000A4706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בטלוויזיה, והם צופים בשלושה ערוצים; בטלוויזיה החינוכית, בערוץ מס' 2 ובטלוויזיה</w:t>
                  </w:r>
                </w:p>
                <w:p w:rsidR="000A4706" w:rsidRDefault="000A4706" w:rsidP="000A4706">
                  <w:pPr>
                    <w:pStyle w:val="OCRStyle34"/>
                    <w:ind w:left="523"/>
                  </w:pPr>
                  <w:r>
                    <w:rPr>
                      <w:rtl/>
                    </w:rPr>
                    <w:t>הכללי .אני רוצה שהחלוקה של כספי האגרה תהיה בהתאם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לטלוויזיה הכללית יש עודף גדול של כסף, ולא יעלה על הדעת שהעודף הזה יחזור</w:t>
                  </w:r>
                </w:p>
                <w:p w:rsidR="000A4706" w:rsidRDefault="000A4706" w:rsidP="000A4706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לאוצר במסגרת הסל הכללי, ואנחנו נממן את פיתוח הטלוויזיה החינוכית מהתקציב הכללי</w:t>
                  </w:r>
                </w:p>
                <w:p w:rsidR="000A4706" w:rsidRDefault="000A4706" w:rsidP="000A4706">
                  <w:pPr>
                    <w:pStyle w:val="OCRStyle34"/>
                    <w:ind w:left="523"/>
                  </w:pPr>
                  <w:r>
                    <w:rPr>
                      <w:rtl/>
                    </w:rPr>
                    <w:t>של משרד החינוך והתרבות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23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0A4706" w:rsidRDefault="000A4706" w:rsidP="000A4706">
                  <w:pPr>
                    <w:pStyle w:val="OCRStyle34"/>
                    <w:ind w:left="1075"/>
                  </w:pPr>
                  <w:r>
                    <w:rPr>
                      <w:rtl/>
                    </w:rPr>
                    <w:t>עם כל הכבוד, אתה טועה טעות בסיסית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3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1061"/>
                  </w:pPr>
                  <w:r>
                    <w:rPr>
                      <w:rtl/>
                    </w:rPr>
                    <w:t>אני לא אומר שאני לא טועה. אני רק מבקש לעשות סדר בענין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נכון שיש עודף עצום בתקציב של שירות השידור. השבוע שלחתי עוד הפעם מכתב</w:t>
                  </w:r>
                </w:p>
                <w:p w:rsidR="000A4706" w:rsidRDefault="000A4706" w:rsidP="000A4706">
                  <w:pPr>
                    <w:pStyle w:val="OCRStyle3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ליושב-ראש רשות רזשידור ובקשתי ממנו שיביא את זה לדיון בוועדה, אבל זה קשור</w:t>
                  </w:r>
                </w:p>
                <w:p w:rsidR="000A4706" w:rsidRDefault="000A4706" w:rsidP="000A4706">
                  <w:pPr>
                    <w:pStyle w:val="OCRStyle34"/>
                    <w:ind w:left="528"/>
                  </w:pPr>
                  <w:r>
                    <w:rPr>
                      <w:rtl/>
                    </w:rPr>
                    <w:t>בפרוצדורה של אישור מליאה, אישור מליאה וכו</w:t>
                  </w:r>
                  <w:r>
                    <w:t>'.</w:t>
                  </w:r>
                </w:p>
                <w:p w:rsidR="000A4706" w:rsidRDefault="000A4706" w:rsidP="000A4706">
                  <w:pPr>
                    <w:pStyle w:val="OCRStyle34"/>
                    <w:ind w:left="51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מר הראל אמר לי שזה עבר את המליאה שלהם ושביום ראשון הבא זה יהיה בפני</w:t>
                  </w:r>
                </w:p>
                <w:p w:rsidR="000A4706" w:rsidRDefault="000A4706" w:rsidP="000A4706">
                  <w:pPr>
                    <w:pStyle w:val="OCRStyle34"/>
                    <w:ind w:left="509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0A4706" w:rsidRDefault="000A4706" w:rsidP="000A4706">
                  <w:pPr>
                    <w:pStyle w:val="OCRStyle34"/>
                    <w:ind w:left="50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A4706" w:rsidRDefault="000A4706" w:rsidP="000A4706">
                  <w:pPr>
                    <w:pStyle w:val="OCRStyle3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תקציב רשות השידור חייב להיות מאושר בוועדת הכספים של הכנסת, ועדיין לא הגיע</w:t>
                  </w:r>
                </w:p>
                <w:p w:rsidR="000A4706" w:rsidRDefault="000A4706" w:rsidP="000A4706">
                  <w:pPr>
                    <w:pStyle w:val="OCRStyle3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אלינו. איורי שהוא מקבל את אישור המליאה של וישות השידור הוא עובר כלממשלה, ואיורי</w:t>
                  </w:r>
                </w:p>
                <w:p w:rsidR="000A4706" w:rsidRDefault="000A4706" w:rsidP="000A4706">
                  <w:pPr>
                    <w:pStyle w:val="OCRStyle3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שהוא מקבל את אישורה הוא עובר לוועדת הכספים. אני מבין שהוא ידון ביים ראשון</w:t>
                  </w:r>
                </w:p>
                <w:p w:rsidR="000A4706" w:rsidRPr="000A4706" w:rsidRDefault="000A4706" w:rsidP="000A4706">
                  <w:pPr>
                    <w:pStyle w:val="OCRStyle34"/>
                    <w:ind w:left="504"/>
                  </w:pPr>
                  <w:r>
                    <w:rPr>
                      <w:rtl/>
                    </w:rPr>
                    <w:t>הקרוב בממשלה, ולאחר מכן יגיע אלינו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53C5B" w:rsidRDefault="00B53C5B">
      <w:r>
        <w:br w:type="page"/>
      </w:r>
    </w:p>
    <w:p w:rsidR="00B53C5B" w:rsidRDefault="00B53C5B"/>
    <w:p w:rsidR="00B53C5B" w:rsidRDefault="00A50B42">
      <w:r>
        <w:rPr>
          <w:noProof/>
        </w:rPr>
        <w:pict>
          <v:shape id="_x0000_s1065" type="#_x0000_t202" style="position:absolute;margin-left:28.25pt;margin-top:98.25pt;width:561.8pt;height:718.45pt;z-index:251695104;mso-position-horizontal:absolute;mso-position-horizontal-relative:page;mso-position-vertical:absolute;mso-position-vertical-relative:page" stroked="f">
            <v:textbox inset="0,0,0,0">
              <w:txbxContent>
                <w:p w:rsidR="00B53C5B" w:rsidRDefault="00B53C5B" w:rsidP="00B53C5B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מציע שנקיים פעם דיון משותף באגרה ותקציב. זה יהיה תקדים היסטורי, כי</w:t>
                  </w:r>
                </w:p>
                <w:p w:rsidR="00B53C5B" w:rsidRDefault="00B53C5B" w:rsidP="00B53C5B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הדיונים האלה הם תמיד נפרדים. נקיים דיון על הכנסות ועל הוצאות ביהד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70"/>
                  </w:pPr>
                  <w:r>
                    <w:rPr>
                      <w:rtl/>
                    </w:rPr>
                    <w:t>אני אעשה את כל המאמצים כדי שזה יהיה כך בדיון בתקציב של השנה הבאה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כאשר החוק הזה הוקק לא יושב עדיין איש על הטלוויזהיה החינוכית, ובוודאי לא</w:t>
                  </w:r>
                </w:p>
                <w:p w:rsidR="00B53C5B" w:rsidRDefault="00B53C5B" w:rsidP="00B53C5B">
                  <w:pPr>
                    <w:pStyle w:val="OCRStyle3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על הערוץ השני. אני מציע שבמקום להעביר את כל העודף הגדול לאוצר, יעבירו חלק</w:t>
                  </w:r>
                </w:p>
                <w:p w:rsidR="00B53C5B" w:rsidRDefault="00B53C5B" w:rsidP="00B53C5B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ממנו לטלוויזיה החינוכית ולערוץ השני. אני אבקש ממר דמביץ שינסח עבורי הצעת רווק</w:t>
                  </w:r>
                </w:p>
                <w:p w:rsidR="00B53C5B" w:rsidRDefault="00B53C5B" w:rsidP="00B53C5B">
                  <w:pPr>
                    <w:pStyle w:val="OCRStyle35"/>
                    <w:ind w:left="552"/>
                  </w:pPr>
                  <w:r>
                    <w:rPr>
                      <w:rtl/>
                    </w:rPr>
                    <w:t>פרטית כדי לאפשר זאת מבחינה חוקית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מציע שנחשוב על זה היטב, כי התוצאה עלולה להיות שהטלוויזיה החינוכית תהיה</w:t>
                  </w:r>
                </w:p>
                <w:p w:rsidR="00B53C5B" w:rsidRDefault="00B53C5B" w:rsidP="00B53C5B">
                  <w:pPr>
                    <w:pStyle w:val="OCRStyle35"/>
                    <w:ind w:left="547"/>
                  </w:pPr>
                  <w:r>
                    <w:rPr>
                      <w:rtl/>
                    </w:rPr>
                    <w:t>תחת פיקוח של רשות השידור, ואולי יהיו לזה השלכות נוספות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4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מתברר שהמועצה הציבורית של רשות השידור ארוראית מכוח ההגדרות שלה גם על</w:t>
                  </w:r>
                </w:p>
                <w:p w:rsidR="00B53C5B" w:rsidRDefault="00B53C5B" w:rsidP="00B53C5B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הטלוויזיה החי נוכית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47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B53C5B" w:rsidRDefault="00B53C5B" w:rsidP="00B53C5B">
                  <w:pPr>
                    <w:pStyle w:val="OCRStyle3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רק על שידורי החדשות בטלוויזיה החינוכית, כמו גם על החדשות של גלי</w:t>
                  </w:r>
                </w:p>
                <w:p w:rsidR="00B53C5B" w:rsidRDefault="00B53C5B" w:rsidP="00B53C5B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צה"ל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4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הטלוויזיה החינוכית לא רשאית כלל לשדר חדשות, אבל היא עושה זאת. יצקו פעם</w:t>
                  </w:r>
                </w:p>
                <w:p w:rsidR="00B53C5B" w:rsidRDefault="00B53C5B" w:rsidP="00B53C5B">
                  <w:pPr>
                    <w:pStyle w:val="OCRStyle3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מתכונת לאגרה, והיא שייכת רק לגוף אחד, אף כי מאז השתנו דברים רבים וכיום יש כבר</w:t>
                  </w:r>
                </w:p>
                <w:p w:rsidR="00B53C5B" w:rsidRDefault="00B53C5B" w:rsidP="00B53C5B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שני ערוצים נוספים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53C5B" w:rsidRDefault="00B53C5B" w:rsidP="00B53C5B">
                  <w:pPr>
                    <w:pStyle w:val="OCRStyle3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נקיים דיון ממצה בנושא. אגב, יש לי ריב גדול עם אהרון הראל בגלל הרזרבות</w:t>
                  </w:r>
                </w:p>
                <w:p w:rsidR="00B53C5B" w:rsidRDefault="00B53C5B" w:rsidP="00B53C5B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האדירות שיש לרשות השידור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B53C5B" w:rsidRDefault="00B53C5B" w:rsidP="00B53C5B">
                  <w:pPr>
                    <w:pStyle w:val="OCRStyle35"/>
                    <w:ind w:left="1066"/>
                  </w:pPr>
                  <w:r>
                    <w:rPr>
                      <w:rtl/>
                    </w:rPr>
                    <w:t>או שיקטינו את האגרה, או שיעבירו חלק מהעודף לטלוויזיה החינוכית ולערוץ 2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1061"/>
                  </w:pPr>
                  <w:r>
                    <w:rPr>
                      <w:rtl/>
                    </w:rPr>
                    <w:t>אדוני היושב ראש, מתי את מתכונן לקיים דיון על החברה הכלכלית</w:t>
                  </w:r>
                  <w:r>
                    <w:t>?</w:t>
                  </w:r>
                </w:p>
                <w:p w:rsidR="00B53C5B" w:rsidRDefault="00B53C5B" w:rsidP="00B53C5B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61"/>
                  </w:pPr>
                  <w:r>
                    <w:rPr>
                      <w:rtl/>
                    </w:rPr>
                    <w:t>עוד לא הגיעה בקשה בנדון</w:t>
                  </w:r>
                  <w:r>
                    <w:t>.</w:t>
                  </w:r>
                </w:p>
                <w:p w:rsidR="00B53C5B" w:rsidRDefault="00B53C5B" w:rsidP="00B53C5B">
                  <w:pPr>
                    <w:pStyle w:val="OCRStyle35"/>
                    <w:ind w:left="55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53C5B" w:rsidRDefault="00B53C5B" w:rsidP="00B53C5B">
                  <w:pPr>
                    <w:pStyle w:val="OCRStyle35"/>
                    <w:ind w:left="1042"/>
                  </w:pPr>
                  <w:r>
                    <w:rPr>
                      <w:rtl/>
                    </w:rPr>
                    <w:t>אני מבקש שנחזור לדיון נושא משרד החינוך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23C8" w:rsidRDefault="00F123C8">
      <w:r>
        <w:br w:type="page"/>
      </w:r>
    </w:p>
    <w:p w:rsidR="00F123C8" w:rsidRDefault="00F123C8"/>
    <w:p w:rsidR="00F123C8" w:rsidRDefault="00A50B42">
      <w:r>
        <w:rPr>
          <w:noProof/>
        </w:rPr>
        <w:pict>
          <v:shape id="_x0000_s1066" type="#_x0000_t202" style="position:absolute;margin-left:28.25pt;margin-top:83.4pt;width:561.8pt;height:733.25pt;z-index:251696128;mso-position-horizontal:absolute;mso-position-horizontal-relative:page;mso-position-vertical:absolute;mso-position-vertical-relative:page" stroked="f">
            <v:textbox inset="0,0,0,0">
              <w:txbxContent>
                <w:p w:rsidR="00F123C8" w:rsidRDefault="00F123C8" w:rsidP="00F123C8">
                  <w:pPr>
                    <w:pStyle w:val="OCRStyle36"/>
                    <w:ind w:left="54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70"/>
                  </w:pPr>
                  <w:r>
                    <w:rPr>
                      <w:rtl/>
                    </w:rPr>
                    <w:t>אישרנו את זה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8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אתם מדברים על בתי מדרש להכשרת מורים, ואני מבקש לדעת מדוע משרד החינוך</w:t>
                  </w:r>
                </w:p>
                <w:p w:rsidR="00F123C8" w:rsidRDefault="00F123C8" w:rsidP="00F123C8">
                  <w:pPr>
                    <w:pStyle w:val="OCRStyle3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והתרבות לא מקצה משאבים מתאימים כדי שילדינו לא יצטרכו להמשיך ללמוד במקלטים</w:t>
                  </w:r>
                </w:p>
                <w:p w:rsidR="00F123C8" w:rsidRDefault="00F123C8" w:rsidP="00F123C8">
                  <w:pPr>
                    <w:pStyle w:val="OCRStyle36"/>
                    <w:ind w:left="571"/>
                  </w:pPr>
                  <w:r>
                    <w:rPr>
                      <w:rtl/>
                    </w:rPr>
                    <w:t>ובמקומות מעופשים ולא מתאימים, כפי שידוע גם לידידי הבר הכנסת דדי צוקר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42"/>
                  </w:pPr>
                  <w:r>
                    <w:rPr>
                      <w:rtl/>
                    </w:rPr>
                    <w:t>די צוקר</w:t>
                  </w:r>
                  <w:r>
                    <w:t>; ?</w:t>
                  </w:r>
                </w:p>
                <w:p w:rsidR="00F123C8" w:rsidRDefault="00F123C8" w:rsidP="00F123C8">
                  <w:pPr>
                    <w:pStyle w:val="OCRStyle36"/>
                    <w:ind w:left="1070"/>
                  </w:pPr>
                  <w:r>
                    <w:rPr>
                      <w:rtl/>
                    </w:rPr>
                    <w:t>ביקרתי בבתי ספר שלהם בירושלים ומצאתי שהתנאים שם אכן קשים ביותר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7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61"/>
                  </w:pPr>
                  <w:r>
                    <w:rPr>
                      <w:rtl/>
                    </w:rPr>
                    <w:t>אני מבקש שהדיון וההחלטה בנושא יידחו עד שיובהר הנושא שאני מבקש שידונו בו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1061"/>
                  </w:pPr>
                  <w:r>
                    <w:rPr>
                      <w:rtl/>
                    </w:rPr>
                    <w:t>אני מסתייג גם ממענקים למבני תרבות ספורט ומתנסים לנוער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66"/>
                  </w:pPr>
                  <w:r>
                    <w:rPr>
                      <w:rtl/>
                    </w:rPr>
                    <w:t>י י דמביץ</w:t>
                  </w:r>
                  <w:r>
                    <w:t>;</w:t>
                  </w:r>
                </w:p>
                <w:p w:rsidR="00F123C8" w:rsidRDefault="00F123C8" w:rsidP="00F123C8">
                  <w:pPr>
                    <w:pStyle w:val="OCRStyle36"/>
                    <w:ind w:left="1056"/>
                  </w:pPr>
                  <w:r>
                    <w:rPr>
                      <w:rtl/>
                    </w:rPr>
                    <w:t>את הסעיף הזה מורידים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6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190"/>
                  </w:pPr>
                  <w:r>
                    <w:rPr>
                      <w:rtl/>
                    </w:rPr>
                    <w:t>לנגה לא מורידים מסעיף הזה ונותנים למוסדות חינוך דתיים הזקוקים לזה כל כך</w:t>
                  </w:r>
                  <w:r>
                    <w:t>?</w:t>
                  </w:r>
                </w:p>
                <w:p w:rsidR="00F123C8" w:rsidRDefault="00F123C8" w:rsidP="00F123C8">
                  <w:pPr>
                    <w:pStyle w:val="OCRStyle36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46"/>
                  </w:pPr>
                  <w:r>
                    <w:rPr>
                      <w:rtl/>
                    </w:rPr>
                    <w:t>אנחנו דנים בהעברה תקציבית שביקש משרד החינוך בתמורה לסגירת בית מדרש שיין</w:t>
                  </w:r>
                  <w:r>
                    <w:t>,</w:t>
                  </w:r>
                </w:p>
                <w:p w:rsidR="00F123C8" w:rsidRDefault="00F123C8" w:rsidP="00F123C8">
                  <w:pPr>
                    <w:pStyle w:val="OCRStyle36"/>
                    <w:ind w:left="518"/>
                  </w:pPr>
                  <w:r>
                    <w:rPr>
                      <w:rtl/>
                    </w:rPr>
                    <w:t>שהוא סניף של בית ברל. מדובר בהעברה בתוך תקציבי משרד החינוך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הבקשה הזאת. לאור תוצאות ההצבעה אני קובע שהבקשה</w:t>
                  </w:r>
                </w:p>
                <w:p w:rsidR="00F123C8" w:rsidRDefault="00F123C8" w:rsidP="00F123C8">
                  <w:pPr>
                    <w:pStyle w:val="OCRStyle36"/>
                    <w:ind w:left="514"/>
                  </w:pPr>
                  <w:r>
                    <w:rPr>
                      <w:rtl/>
                    </w:rPr>
                    <w:t>אשורה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14"/>
                  </w:pPr>
                  <w:r>
                    <w:rPr>
                      <w:rtl/>
                    </w:rPr>
                    <w:t>ה הוחלט - לאשר את הבקשה הנ"ל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42"/>
                  </w:pPr>
                  <w:r>
                    <w:t xml:space="preserve">4. </w:t>
                  </w:r>
                  <w:r>
                    <w:rPr>
                      <w:rtl/>
                    </w:rPr>
                    <w:t>תקנות מס-הכנסה(הנחות ממס בישובי גבול הצפון)(תיקוו); כפר ורדים. חוסן.צוריאל</w:t>
                  </w:r>
                  <w:r>
                    <w:t>)</w:t>
                  </w:r>
                </w:p>
                <w:p w:rsidR="00F123C8" w:rsidRDefault="00F123C8" w:rsidP="00F123C8">
                  <w:pPr>
                    <w:pStyle w:val="OCRStyle36"/>
                    <w:ind w:left="50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32"/>
                  </w:pPr>
                  <w:r>
                    <w:rPr>
                      <w:rtl/>
                    </w:rPr>
                    <w:t>אנחנו עוברים לסעיף הבא בסדר היום שלנו. לפנינו פנייה מהודשת של האוצר בנדון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0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זה איננו נושא שאני צריך לההרג בעדו או נגדו. אני חושב שהיה דיון ממצה בענין</w:t>
                  </w:r>
                </w:p>
                <w:p w:rsidR="00F123C8" w:rsidRDefault="00F123C8" w:rsidP="00F123C8">
                  <w:pPr>
                    <w:pStyle w:val="OCRStyle3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זה בפעם הקודמת, והתקבלה ההחלטה שהתקבלה. אם מישהו רוצה להעלות שוב את הנושא, אז</w:t>
                  </w:r>
                </w:p>
                <w:p w:rsidR="00F123C8" w:rsidRDefault="00F123C8" w:rsidP="00F123C8">
                  <w:pPr>
                    <w:pStyle w:val="OCRStyle36"/>
                    <w:ind w:left="499"/>
                  </w:pPr>
                  <w:r>
                    <w:rPr>
                      <w:rtl/>
                    </w:rPr>
                    <w:t>מן הראוי לתת לכל מי רוצה להתבטא בנושא הזה את האפשרות להתכונן לקראת הדיון בו</w:t>
                  </w:r>
                  <w:r>
                    <w:t>,</w:t>
                  </w:r>
                </w:p>
                <w:p w:rsidR="00F123C8" w:rsidRDefault="00F123C8" w:rsidP="00F123C8">
                  <w:pPr>
                    <w:pStyle w:val="OCRStyle36"/>
                    <w:ind w:left="523"/>
                  </w:pPr>
                  <w:r>
                    <w:rPr>
                      <w:rtl/>
                    </w:rPr>
                    <w:t>ולא להעמידו על סדר היום רבע שעה לפני פתיחת הישיבה</w:t>
                  </w:r>
                  <w:r>
                    <w:t>.</w:t>
                  </w:r>
                </w:p>
                <w:p w:rsidR="00F123C8" w:rsidRDefault="00F123C8" w:rsidP="00F123C8">
                  <w:pPr>
                    <w:pStyle w:val="OCRStyle36"/>
                    <w:ind w:left="52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123C8" w:rsidRDefault="00F123C8" w:rsidP="00F123C8">
                  <w:pPr>
                    <w:pStyle w:val="OCRStyle3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לדעתי זה לא קלף מיקוח מספיק חזק שנתמקח עם בית המשפט העליון. לדעתי צריך</w:t>
                  </w:r>
                </w:p>
                <w:p w:rsidR="00F123C8" w:rsidRDefault="00F123C8" w:rsidP="00F123C8">
                  <w:pPr>
                    <w:pStyle w:val="OCRStyle36"/>
                    <w:ind w:left="490"/>
                  </w:pPr>
                  <w:r>
                    <w:rPr>
                      <w:rtl/>
                    </w:rPr>
                    <w:t>לאשר את הענין. יהיו לנו מספיק סיבות כדי להתווכח עם בית המשפט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42187" w:rsidRDefault="00342187">
      <w:r>
        <w:br w:type="page"/>
      </w:r>
    </w:p>
    <w:p w:rsidR="00342187" w:rsidRDefault="00342187"/>
    <w:p w:rsidR="00342187" w:rsidRDefault="00A50B42">
      <w:r>
        <w:rPr>
          <w:noProof/>
        </w:rPr>
        <w:pict>
          <v:shape id="_x0000_s1067" type="#_x0000_t202" style="position:absolute;margin-left:29.6pt;margin-top:94.8pt;width:562.5pt;height:720.95pt;z-index:251697152;mso-position-horizontal:absolute;mso-position-horizontal-relative:page;mso-position-vertical:absolute;mso-position-vertical-relative:page" stroked="f">
            <v:textbox inset="0,0,0,0">
              <w:txbxContent>
                <w:p w:rsidR="00342187" w:rsidRDefault="00342187" w:rsidP="00342187">
                  <w:pPr>
                    <w:pStyle w:val="OCRStyle3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אני יודע שיש שתי פרוצדורות לפיהן אפשר להעלות נושא לדיון: אי החלטה על</w:t>
                  </w:r>
                </w:p>
                <w:p w:rsidR="00342187" w:rsidRDefault="00342187" w:rsidP="00342187">
                  <w:pPr>
                    <w:pStyle w:val="OCRStyle37"/>
                    <w:ind w:left="989"/>
                  </w:pPr>
                  <w:r>
                    <w:rPr>
                      <w:rtl/>
                    </w:rPr>
                    <w:t>רוויזיה, המחייבת ריון מחורש; או פנייה חרשה של משרר האוצר בענין זה</w:t>
                  </w:r>
                  <w:r>
                    <w:t>..</w:t>
                  </w:r>
                </w:p>
                <w:p w:rsidR="00342187" w:rsidRDefault="00342187" w:rsidP="00342187">
                  <w:pPr>
                    <w:pStyle w:val="OCRStyle37"/>
                    <w:ind w:left="99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רק היום העמידו את הנושא על סדר יהום. בשעתו היה ריון סוער בנרון, ואנשים</w:t>
                  </w:r>
                </w:p>
                <w:p w:rsidR="00342187" w:rsidRDefault="00342187" w:rsidP="00342187">
                  <w:pPr>
                    <w:pStyle w:val="OCRStyle37"/>
                    <w:ind w:left="984"/>
                  </w:pPr>
                  <w:r>
                    <w:rPr>
                      <w:rtl/>
                    </w:rPr>
                    <w:t>רבים השתתפו בו, וההחלטה התקבלה אהרי 3 שעות ריון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65"/>
                  </w:pPr>
                  <w:r>
                    <w:rPr>
                      <w:rtl/>
                    </w:rPr>
                    <w:t>והיו"ר א' שוחט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לא העלתי על רעתי שהנושא לחזור השבוע לדיון בווערה. בשל העוברה שלפי</w:t>
                  </w:r>
                </w:p>
                <w:p w:rsidR="00342187" w:rsidRDefault="00342187" w:rsidP="00342187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תפיסת חלק מהאנשים הרבר עמר בניגוד להחלטת הבג"ץ, ובעקבות מכתב מעורך-דין חשין</w:t>
                  </w:r>
                </w:p>
                <w:p w:rsidR="00342187" w:rsidRDefault="00342187" w:rsidP="00342187">
                  <w:pPr>
                    <w:pStyle w:val="OCRStyle3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המייצג אותם, ואחרי שגם במשרד המשפטים וגם במשדר סגן שד האוצד מד ביילין</w:t>
                  </w:r>
                </w:p>
                <w:p w:rsidR="00342187" w:rsidRDefault="00342187" w:rsidP="00342187">
                  <w:pPr>
                    <w:pStyle w:val="OCRStyle3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התייחסו אל הנושא, יש המעריכים שאנחנו נצטדד, כנדאה, בסופו של דבר לענות לבקשת</w:t>
                  </w:r>
                </w:p>
                <w:p w:rsidR="00342187" w:rsidRDefault="00342187" w:rsidP="00342187">
                  <w:pPr>
                    <w:pStyle w:val="OCRStyle37"/>
                    <w:ind w:left="998"/>
                  </w:pPr>
                  <w:r>
                    <w:rPr>
                      <w:rtl/>
                    </w:rPr>
                    <w:t>הבנ"ץ בענין הזה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94"/>
                  </w:pPr>
                  <w:r>
                    <w:rPr>
                      <w:rtl/>
                    </w:rPr>
                    <w:t>די תיכון י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מציע שתעמיד את הסעיף הזה על סדר היום של הוועדה שתתכנס לישיבה ב-5</w:t>
                  </w:r>
                </w:p>
                <w:p w:rsidR="00342187" w:rsidRDefault="00342187" w:rsidP="00342187">
                  <w:pPr>
                    <w:pStyle w:val="OCRStyle37"/>
                    <w:ind w:left="989"/>
                  </w:pPr>
                  <w:r>
                    <w:rPr>
                      <w:rtl/>
                    </w:rPr>
                    <w:t>בספטמבר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אני מצטער שאינני יכול לעשות זאת. עוד אתמול אמתדי שהנושא הזה יהיה על</w:t>
                  </w:r>
                </w:p>
                <w:p w:rsidR="00342187" w:rsidRDefault="00342187" w:rsidP="00342187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סדר יהום שלנו היום. פשוט לא היה במשרד מי שידפיס את זה. מיד נקבל הוות דעת</w:t>
                  </w:r>
                </w:p>
                <w:p w:rsidR="00342187" w:rsidRDefault="00342187" w:rsidP="00342187">
                  <w:pPr>
                    <w:pStyle w:val="OCRStyle37"/>
                    <w:ind w:left="989"/>
                  </w:pPr>
                  <w:r>
                    <w:rPr>
                      <w:rtl/>
                    </w:rPr>
                    <w:t>משפטית בנדון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6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675"/>
                  </w:pPr>
                  <w:r>
                    <w:rPr>
                      <w:rtl/>
                    </w:rPr>
                    <w:t>ומה יקרה אם הנושא הזה יופיע בסדר היום של ישיבת הוועדה ב-5 בספטמבר</w:t>
                  </w:r>
                  <w:r>
                    <w:t>?</w:t>
                  </w:r>
                </w:p>
                <w:p w:rsidR="00342187" w:rsidRDefault="00342187" w:rsidP="00342187">
                  <w:pPr>
                    <w:pStyle w:val="OCRStyle3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הבג'יץ לא אמר לך שאתה צריד להחליט על זה עד לתאריך מסויים. אני לא מדבד כדגע</w:t>
                  </w:r>
                </w:p>
                <w:p w:rsidR="00342187" w:rsidRDefault="00342187" w:rsidP="00342187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על הנושא מבחינה עניינית, אלא פרוצדורלית, מתוד רצון שגם אנחנו נשמור על כבודה</w:t>
                  </w:r>
                </w:p>
                <w:p w:rsidR="00342187" w:rsidRDefault="00342187" w:rsidP="00342187">
                  <w:pPr>
                    <w:pStyle w:val="OCRStyle3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 הוועדה. כי מחר יכול חבר ועדה לטעון, ובצדק, שאחרי שקרא את הסעיפים שבסדר</w:t>
                  </w:r>
                </w:p>
                <w:p w:rsidR="00342187" w:rsidRDefault="00342187" w:rsidP="00342187">
                  <w:pPr>
                    <w:pStyle w:val="OCRStyle3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היום הוא החליט לא להשתתף בישיבת הוועדה, ולא מובן לו איר זה קרה שהוועדה דנה</w:t>
                  </w:r>
                </w:p>
                <w:p w:rsidR="00342187" w:rsidRDefault="00342187" w:rsidP="00342187">
                  <w:pPr>
                    <w:pStyle w:val="OCRStyle3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בנושא שלא הופיע כלל בין הנושאים שעל סדר היום שלה. אילו ידע שהסעיף הזה יידון</w:t>
                  </w:r>
                </w:p>
                <w:p w:rsidR="00342187" w:rsidRDefault="00342187" w:rsidP="00342187">
                  <w:pPr>
                    <w:pStyle w:val="OCRStyle37"/>
                    <w:ind w:left="998"/>
                  </w:pPr>
                  <w:r>
                    <w:rPr>
                      <w:rtl/>
                    </w:rPr>
                    <w:t>באותה ישיבה היה עושה מאמץ עליון כדי להשתתח בה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84"/>
                  </w:pPr>
                  <w:r>
                    <w:rPr>
                      <w:rtl/>
                    </w:rPr>
                    <w:t>ע' סולדור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656"/>
                  </w:pPr>
                  <w:r>
                    <w:rPr>
                      <w:rtl/>
                    </w:rPr>
                    <w:t>אתמול היה דיון מקדים בנושא בוועדה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9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651"/>
                  </w:pPr>
                  <w:r>
                    <w:rPr>
                      <w:rtl/>
                    </w:rPr>
                    <w:t>אתמול קראתי אפילו את המכתב של עור-דין חשין, ואמרתי שיהיה דיון בנושא</w:t>
                  </w:r>
                  <w:r>
                    <w:t>.</w:t>
                  </w:r>
                </w:p>
                <w:p w:rsidR="00342187" w:rsidRDefault="00342187" w:rsidP="00342187">
                  <w:pPr>
                    <w:pStyle w:val="OCRStyle37"/>
                    <w:ind w:left="989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342187" w:rsidRDefault="00342187" w:rsidP="00342187">
                  <w:pPr>
                    <w:pStyle w:val="OCRStyle3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כאשר סיכמת את הנושא אמרת כי עד חודש דצמבר, שאז יפוג</w:t>
                  </w:r>
                </w:p>
                <w:p w:rsidR="00342187" w:rsidRDefault="00342187" w:rsidP="00342187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תוקף ההארכה לפטור ממס, צריך להביא לרה-סיווג של הישובים. האם זה הלק אינטגרלי</w:t>
                  </w:r>
                </w:p>
                <w:p w:rsidR="00342187" w:rsidRDefault="00342187" w:rsidP="00342187">
                  <w:pPr>
                    <w:pStyle w:val="OCRStyle37"/>
                    <w:ind w:left="979"/>
                  </w:pPr>
                  <w:r>
                    <w:rPr>
                      <w:rtl/>
                    </w:rPr>
                    <w:t>מההחלטה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701B5" w:rsidRDefault="00A701B5">
      <w:r>
        <w:br w:type="page"/>
      </w:r>
    </w:p>
    <w:p w:rsidR="00A701B5" w:rsidRDefault="00A701B5"/>
    <w:p w:rsidR="00A701B5" w:rsidRDefault="00A50B42">
      <w:r>
        <w:rPr>
          <w:noProof/>
        </w:rPr>
        <w:pict>
          <v:shape id="_x0000_s1068" type="#_x0000_t202" style="position:absolute;margin-left:28.95pt;margin-top:75.45pt;width:562pt;height:740.75pt;z-index:251698176;mso-position-horizontal:absolute;mso-position-horizontal-relative:page;mso-position-vertical:absolute;mso-position-vertical-relative:page" stroked="f">
            <v:textbox inset="0,0,0,0">
              <w:txbxContent>
                <w:p w:rsidR="00A701B5" w:rsidRDefault="00A701B5" w:rsidP="00A701B5">
                  <w:pPr>
                    <w:pStyle w:val="OCRStyle3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במסגרת הריון הרגשנו כולגו שיש בלגאן סביב הענין הזה, וזה גרם למעשה</w:t>
                  </w:r>
                </w:p>
                <w:p w:rsidR="00A701B5" w:rsidRDefault="00A701B5" w:rsidP="00A701B5">
                  <w:pPr>
                    <w:pStyle w:val="OCRStyle3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לחוסר רצון לאשר את פניית האוצר בענין התוספות, כולל שלושת היישובים שהם</w:t>
                  </w:r>
                </w:p>
                <w:p w:rsidR="00A701B5" w:rsidRDefault="00A701B5" w:rsidP="00A701B5">
                  <w:pPr>
                    <w:pStyle w:val="OCRStyle3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רלבנטים לענין הבג"ץ, ושאני הייתי סבור שלגביהם יש לתת את האישור. אז אמרתי</w:t>
                  </w:r>
                </w:p>
                <w:p w:rsidR="00A701B5" w:rsidRDefault="00A701B5" w:rsidP="00A701B5">
                  <w:pPr>
                    <w:pStyle w:val="OCRStyle3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שאנל מוכן לקחת על עצמי לעשות מאמץ ולהביא איזו שהיא הצעה שתהיה מוסכמת על</w:t>
                  </w:r>
                </w:p>
                <w:p w:rsidR="00A701B5" w:rsidRDefault="00A701B5" w:rsidP="00A701B5">
                  <w:pPr>
                    <w:pStyle w:val="OCRStyle3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הוועדה, כי הערכתי שאם הווערה תגיע לקונצנסוס העניו ייכפה על הממשלה, כי קשה</w:t>
                  </w:r>
                </w:p>
                <w:p w:rsidR="00A701B5" w:rsidRDefault="00A701B5" w:rsidP="00A701B5">
                  <w:pPr>
                    <w:pStyle w:val="OCRStyle3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לי מאד להניח שהממשלה מסוגלת לקבל החלטה בענין. ואז אמר נציב המס שהוא מוכן</w:t>
                  </w:r>
                </w:p>
                <w:p w:rsidR="00A701B5" w:rsidRDefault="00A701B5" w:rsidP="00A701B5">
                  <w:pPr>
                    <w:pStyle w:val="OCRStyle3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לשתף פעולה ולבנות הצעה שאם הוועדה תסכים עליה ויהיה בה קונצנסוס לגביה הוא</w:t>
                  </w:r>
                </w:p>
                <w:p w:rsidR="00A701B5" w:rsidRDefault="00A701B5" w:rsidP="00A701B5">
                  <w:pPr>
                    <w:pStyle w:val="OCRStyle3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יביא אותה לכאן. כלומר, אנחנו פועלים במגמה שבראשון לינואר תונח כאן רשימה</w:t>
                  </w:r>
                </w:p>
                <w:p w:rsidR="00A701B5" w:rsidRDefault="00A701B5" w:rsidP="00A701B5">
                  <w:pPr>
                    <w:pStyle w:val="OCRStyle38"/>
                    <w:ind w:left="821"/>
                  </w:pPr>
                  <w:r>
                    <w:rPr>
                      <w:rtl/>
                    </w:rPr>
                    <w:t>חדשה של ישובים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זזו לא חלק מהחלטה. אלה שתי החלטות. אחת אישרנו. הסברתי את המגמה של</w:t>
                  </w:r>
                </w:p>
                <w:p w:rsidR="00A701B5" w:rsidRDefault="00A701B5" w:rsidP="00A701B5">
                  <w:pPr>
                    <w:pStyle w:val="OCRStyle38"/>
                    <w:ind w:left="826"/>
                  </w:pPr>
                  <w:r>
                    <w:rPr>
                      <w:rtl/>
                    </w:rPr>
                    <w:t>השניה, ואינני יודע עדיין אם זה יסתייע בידינו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826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A701B5" w:rsidRDefault="00A701B5" w:rsidP="00A701B5">
                  <w:pPr>
                    <w:pStyle w:val="OCRStyle38"/>
                    <w:ind w:left="1474"/>
                  </w:pPr>
                  <w:r>
                    <w:rPr>
                      <w:rtl/>
                    </w:rPr>
                    <w:t>אני רוצה לוויות בטוח שהבנתי נכון את הדברים. לכאן תובע הצעה לרה--סיווג</w:t>
                  </w:r>
                  <w:r>
                    <w:t>?</w:t>
                  </w:r>
                </w:p>
                <w:p w:rsidR="00A701B5" w:rsidRDefault="00A701B5" w:rsidP="00A701B5">
                  <w:pPr>
                    <w:pStyle w:val="OCRStyle38"/>
                    <w:ind w:left="1320"/>
                  </w:pPr>
                  <w:r>
                    <w:rPr>
                      <w:rtl/>
                    </w:rPr>
                    <w:t>כן. זו היתה ההחלטה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אם אנחנו מתכוננים לדון מחדש בנושא כפר הורדים, אני מבקש שיוקרא כאן</w:t>
                  </w:r>
                </w:p>
                <w:p w:rsidR="00A701B5" w:rsidRDefault="00A701B5" w:rsidP="00A701B5">
                  <w:pPr>
                    <w:pStyle w:val="OCRStyle3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נוסח ההחלטה מהישיבה הקודמת לגבי הרה-סיווג, אחר כך יוקרא המכתב של עורך דין</w:t>
                  </w:r>
                </w:p>
                <w:p w:rsidR="00A701B5" w:rsidRDefault="00A701B5" w:rsidP="00A701B5">
                  <w:pPr>
                    <w:pStyle w:val="OCRStyle38"/>
                    <w:ind w:left="797"/>
                  </w:pPr>
                  <w:r>
                    <w:rPr>
                      <w:rtl/>
                    </w:rPr>
                    <w:t>חשין, ולאחר מכן נשמע את חוות הדעת המקצועית של מר דמביץ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79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701B5" w:rsidRDefault="00A701B5" w:rsidP="00A701B5">
                  <w:pPr>
                    <w:pStyle w:val="OCRStyle3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מה שסוכם בישיבה הקודמת לגבי הרה0-יווג היה , שגם נציב מס הכנסה וגם אני</w:t>
                  </w:r>
                </w:p>
                <w:p w:rsidR="00A701B5" w:rsidRDefault="00A701B5" w:rsidP="00A701B5">
                  <w:pPr>
                    <w:pStyle w:val="OCRStyle3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לקחנו על עצמנו לנסות להביא ל-1 בינואר סיווג מחודש של הישובים לצורך מתן</w:t>
                  </w:r>
                </w:p>
                <w:p w:rsidR="00A701B5" w:rsidRDefault="00A701B5" w:rsidP="00A701B5">
                  <w:pPr>
                    <w:pStyle w:val="OCRStyle3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הקלות במס הכנסה, במגמה להגיע בענין זה לקונצנסוס בוועדה. ההנחה היא שאם</w:t>
                  </w:r>
                </w:p>
                <w:p w:rsidR="00A701B5" w:rsidRDefault="00A701B5" w:rsidP="00A701B5">
                  <w:pPr>
                    <w:pStyle w:val="OCRStyle3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בוועדה יהיה קונצנסוס פוליטי בענין, וזו הבעיה המרכזית, אז גם הממשלה תהא</w:t>
                  </w:r>
                </w:p>
                <w:p w:rsidR="00A701B5" w:rsidRDefault="00A701B5" w:rsidP="00A701B5">
                  <w:pPr>
                    <w:pStyle w:val="OCRStyle38"/>
                    <w:ind w:left="782"/>
                  </w:pPr>
                  <w:r>
                    <w:rPr>
                      <w:rtl/>
                    </w:rPr>
                    <w:t>חייבת לתמוך בזה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אשר לקטע של כפר הוורדים, הקטע הזה נפל יחד עם שאר השינויים. נתבקשנו אז</w:t>
                  </w:r>
                </w:p>
                <w:p w:rsidR="00A701B5" w:rsidRDefault="00A701B5" w:rsidP="00A701B5">
                  <w:pPr>
                    <w:pStyle w:val="OCRStyle3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אשר פטור לשורה של ישובים חדשים שלא קיבלו עד אז פטור. אני הייתי אז בדעה</w:t>
                  </w:r>
                </w:p>
                <w:p w:rsidR="00A701B5" w:rsidRDefault="00A701B5" w:rsidP="00A701B5">
                  <w:pPr>
                    <w:pStyle w:val="OCRStyle38"/>
                    <w:ind w:left="768"/>
                  </w:pPr>
                  <w:r>
                    <w:rPr>
                      <w:rtl/>
                    </w:rPr>
                    <w:t>מיעוט שצריך לתת אישור רק לשלושה הישובים הרלבנטיים כפי שזה נבע מהחלטת הבג"ץ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הוועדה החליטה אחרת. מה קרה מאז שהוועדה החליטה אחרת? עורך דין חשין, שמייגצ</w:t>
                  </w:r>
                </w:p>
                <w:p w:rsidR="00A701B5" w:rsidRDefault="00A701B5" w:rsidP="00A701B5">
                  <w:pPr>
                    <w:pStyle w:val="OCRStyle3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 כפר הוורדים, כתב לי מכתב בו אמר כי לפי דעתנו במה שאנחנו עושים אנחנו</w:t>
                  </w:r>
                </w:p>
                <w:p w:rsidR="00A701B5" w:rsidRDefault="00A701B5" w:rsidP="00A701B5">
                  <w:pPr>
                    <w:pStyle w:val="OCRStyle3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מפרים את החלטת הבג"ץ, כי הבג"ץ התייחס אל ועדת הכספים. ועדת הכספים היתה גוף</w:t>
                  </w:r>
                </w:p>
                <w:p w:rsidR="00A701B5" w:rsidRDefault="00A701B5" w:rsidP="00A701B5">
                  <w:pPr>
                    <w:pStyle w:val="OCRStyle38"/>
                    <w:ind w:left="773"/>
                  </w:pPr>
                  <w:r>
                    <w:rPr>
                      <w:rtl/>
                    </w:rPr>
                    <w:t>נתבע בענין זה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הממשלה פנתה בעקבות הבג"ץ וביקשה את האישור. ההצעה שלי היא לאשר את הפטור</w:t>
                  </w:r>
                </w:p>
                <w:p w:rsidR="00A701B5" w:rsidRDefault="00A701B5" w:rsidP="00A701B5">
                  <w:pPr>
                    <w:pStyle w:val="OCRStyle3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לשלושה הישובים הנגזרים מהחלטת הבג"ץ כדי לא להסתכן בביזוי הבג"ץ. המדובר</w:t>
                  </w:r>
                </w:p>
                <w:p w:rsidR="00A701B5" w:rsidRDefault="00A701B5" w:rsidP="00A701B5">
                  <w:pPr>
                    <w:pStyle w:val="OCRStyle38"/>
                    <w:ind w:left="754"/>
                  </w:pPr>
                  <w:r>
                    <w:rPr>
                      <w:rtl/>
                    </w:rPr>
                    <w:t>בישובים צוריאל, חוסן וכפר הורדים</w:t>
                  </w:r>
                  <w:r>
                    <w:t>.</w:t>
                  </w:r>
                </w:p>
                <w:p w:rsidR="00A701B5" w:rsidRDefault="00A701B5" w:rsidP="00A701B5">
                  <w:pPr>
                    <w:pStyle w:val="OCRStyle3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ברור שהבג"ץ לא יכול להתערב בחקיקה ראשית, אבל הבג"ץ התייחס לעובדה שלא</w:t>
                  </w:r>
                </w:p>
                <w:p w:rsidR="00A701B5" w:rsidRDefault="00A701B5" w:rsidP="00A701B5">
                  <w:pPr>
                    <w:pStyle w:val="OCRStyle3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הופענו בפניו, ובפסק שלו הוא אומר במפורש שכיוון שלא הופענו בפניו הוא הניח</w:t>
                  </w:r>
                </w:p>
                <w:p w:rsidR="00A701B5" w:rsidRDefault="00A701B5" w:rsidP="00A701B5">
                  <w:pPr>
                    <w:pStyle w:val="OCRStyle3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שאנחנו מסכימים לענין. כדאי לקרוא בענין זה משפט רלבנטי ממכתבו של עורך דין</w:t>
                  </w:r>
                </w:p>
                <w:p w:rsidR="00A701B5" w:rsidRDefault="00A701B5" w:rsidP="00A701B5">
                  <w:pPr>
                    <w:pStyle w:val="OCRStyle38"/>
                    <w:ind w:left="744"/>
                  </w:pPr>
                  <w:r>
                    <w:rPr>
                      <w:rtl/>
                    </w:rPr>
                    <w:t>חשין בו הוא אומר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262EB0" w:rsidRDefault="00262EB0">
      <w:r>
        <w:br w:type="page"/>
      </w:r>
    </w:p>
    <w:p w:rsidR="00262EB0" w:rsidRDefault="00262EB0"/>
    <w:p w:rsidR="00262EB0" w:rsidRDefault="00A50B42">
      <w:r>
        <w:rPr>
          <w:noProof/>
        </w:rPr>
        <w:pict>
          <v:shape id="_x0000_s1069" type="#_x0000_t202" style="position:absolute;margin-left:29.6pt;margin-top:97.8pt;width:562.5pt;height:717.95pt;z-index:251699200;mso-position-horizontal:absolute;mso-position-horizontal-relative:page;mso-position-vertical:absolute;mso-position-vertical-relative:page" stroked="f">
            <v:textbox inset="0,0,0,0">
              <w:txbxContent>
                <w:p w:rsidR="00262EB0" w:rsidRDefault="00262EB0" w:rsidP="00262EB0">
                  <w:pPr>
                    <w:pStyle w:val="OCRStyle39"/>
                    <w:ind w:left="163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יצויין שהמשיבה השניה, וערה הכספים של הכנסת, לא נקטה עמדה בעתירת כפר</w:t>
                  </w:r>
                </w:p>
                <w:p w:rsidR="00262EB0" w:rsidRDefault="00262EB0" w:rsidP="00262EB0">
                  <w:pPr>
                    <w:pStyle w:val="OCRStyle3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הורדים, שהופנתה גם אליה. ומכאן שאין היא מתנגדת לאישור ההנחה ממס בעתירת כפר</w:t>
                  </w:r>
                </w:p>
                <w:p w:rsidR="00262EB0" w:rsidRDefault="00262EB0" w:rsidP="00262EB0">
                  <w:pPr>
                    <w:pStyle w:val="OCRStyle3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ורדים כאשר שר האוצר יחליט על כר". הבג"ץ הניה שכיוון שלא הופענו, אנחנו</w:t>
                  </w:r>
                </w:p>
                <w:p w:rsidR="00262EB0" w:rsidRDefault="00262EB0" w:rsidP="00262EB0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מסכימים לענין. והוא כמוה על האוצר להגיש את הבקשה, ואילו אנהנו קבלנו כאן</w:t>
                  </w:r>
                </w:p>
                <w:p w:rsidR="00262EB0" w:rsidRDefault="00262EB0" w:rsidP="00262EB0">
                  <w:pPr>
                    <w:pStyle w:val="OCRStyle39"/>
                    <w:ind w:left="955"/>
                  </w:pPr>
                  <w:r>
                    <w:rPr>
                      <w:rtl/>
                    </w:rPr>
                    <w:t>ההלטה הפוכה</w:t>
                  </w:r>
                  <w:r>
                    <w:t>.</w:t>
                  </w:r>
                </w:p>
                <w:p w:rsidR="00262EB0" w:rsidRDefault="00262EB0" w:rsidP="00262EB0">
                  <w:pPr>
                    <w:pStyle w:val="OCRStyle3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מן הראוי שאומר דברים גם לוועדה וגם לפרוטוקול. הבג"ץ הוגש נגד שר האוצר</w:t>
                  </w:r>
                </w:p>
                <w:p w:rsidR="00262EB0" w:rsidRDefault="00262EB0" w:rsidP="00262EB0">
                  <w:pPr>
                    <w:pStyle w:val="OCRStyle39"/>
                    <w:ind w:left="955"/>
                  </w:pPr>
                  <w:r>
                    <w:rPr>
                      <w:rtl/>
                    </w:rPr>
                    <w:t>ונגד ועדת הכפסים של הכנסת. בשיחה שהיתה לי עם הפרקליט המופיע, עוזי פוגלמן</w:t>
                  </w:r>
                  <w:r>
                    <w:t>,</w:t>
                  </w:r>
                </w:p>
                <w:p w:rsidR="00262EB0" w:rsidRDefault="00262EB0" w:rsidP="00262EB0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הסכמנו שהוועדה לא מופיעה אלא כאשר היא נדרשת מכוח העובדה שהיא כבר צריכה לטפל</w:t>
                  </w:r>
                </w:p>
                <w:p w:rsidR="00262EB0" w:rsidRDefault="00262EB0" w:rsidP="00262EB0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בעניו. הענין איננו בשל לטיפולה של הוועדה, אלא משהגיש שר האוצר תא הענין</w:t>
                  </w:r>
                </w:p>
                <w:p w:rsidR="00262EB0" w:rsidRDefault="00262EB0" w:rsidP="00262EB0">
                  <w:pPr>
                    <w:pStyle w:val="OCRStyle39"/>
                    <w:ind w:left="931"/>
                  </w:pPr>
                  <w:r>
                    <w:rPr>
                      <w:rtl/>
                    </w:rPr>
                    <w:t>לוועדת הכספים. זה היה כאשר הצו על תנאי ניתן</w:t>
                  </w:r>
                  <w:r>
                    <w:t>.</w:t>
                  </w:r>
                </w:p>
                <w:p w:rsidR="00262EB0" w:rsidRDefault="00262EB0" w:rsidP="00262EB0">
                  <w:pPr>
                    <w:pStyle w:val="OCRStyle3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משום מה התשובה של הפרקליטות ניתנה בלי להזכיר את העמדה הזאת של ועדת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הכספים. הדבר גם לא הובא באופן חגיגי  בפני הדועה, אלא אני דיברתי על זה עם</w:t>
                  </w:r>
                </w:p>
                <w:p w:rsidR="00262EB0" w:rsidRDefault="00262EB0" w:rsidP="00262EB0">
                  <w:pPr>
                    <w:pStyle w:val="OCRStyle39"/>
                    <w:ind w:left="950"/>
                  </w:pPr>
                  <w:r>
                    <w:rPr>
                      <w:rtl/>
                    </w:rPr>
                    <w:t>יושב-ראש הוועדה דאז, הבר הכנסת מיכה חריש, והיה ברור שזה לא בקול לנו</w:t>
                  </w:r>
                  <w:r>
                    <w:t>.</w:t>
                  </w:r>
                </w:p>
                <w:p w:rsidR="00262EB0" w:rsidRDefault="00262EB0" w:rsidP="00262EB0">
                  <w:pPr>
                    <w:pStyle w:val="OCRStyle3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הדבר לא הגיע לידיעת בית המשפט, והעובדה היא שבית המשפט מצא לנכון לכתוב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מה שכתב. לצערי גם לא קבלתי את המסמכים שבקשתי בענין, אבל זה כבר דבר שבין</w:t>
                  </w:r>
                </w:p>
                <w:p w:rsidR="00262EB0" w:rsidRDefault="00262EB0" w:rsidP="00262EB0">
                  <w:pPr>
                    <w:pStyle w:val="OCRStyle39"/>
                    <w:ind w:left="941"/>
                  </w:pPr>
                  <w:r>
                    <w:rPr>
                      <w:rtl/>
                    </w:rPr>
                    <w:t>הפרקליטות לביני. אמר לי עורך דין חשין, שאמנם לרגע חשבו על בזיון של בית</w:t>
                  </w:r>
                  <w:r>
                    <w:t>-</w:t>
                  </w:r>
                </w:p>
                <w:p w:rsidR="00262EB0" w:rsidRDefault="00262EB0" w:rsidP="00262EB0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המשפט, אבל המינימום שהוא יעשה זה להגיש בקשה לצו על תנאי נגד הוועדה מדוע היא</w:t>
                  </w:r>
                </w:p>
                <w:p w:rsidR="00262EB0" w:rsidRDefault="00262EB0" w:rsidP="00262EB0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 מאשרת. ואו הוועדה תצטרך לבוא ולנמק מדוע לא אישרה את הבקשה. הנימוקים של</w:t>
                  </w:r>
                </w:p>
                <w:p w:rsidR="00262EB0" w:rsidRDefault="00262EB0" w:rsidP="00262EB0">
                  <w:pPr>
                    <w:pStyle w:val="OCRStyle39"/>
                    <w:ind w:left="946"/>
                  </w:pPr>
                  <w:r>
                    <w:rPr>
                      <w:rtl/>
                    </w:rPr>
                    <w:t>הוועדה יצטרכו לעמוד במבחן הבג"ץ</w:t>
                  </w:r>
                  <w:r>
                    <w:t>.</w:t>
                  </w:r>
                </w:p>
                <w:p w:rsidR="00262EB0" w:rsidRDefault="00262EB0" w:rsidP="00262EB0">
                  <w:pPr>
                    <w:pStyle w:val="OCRStyle3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ומה הם הנימוקים של הוועדה? שהוועדה סבורה כל הזמן שצריכים להיות</w:t>
                  </w:r>
                </w:p>
                <w:p w:rsidR="00262EB0" w:rsidRDefault="00262EB0" w:rsidP="00262EB0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קריטריונים ברורים ושוויוניים וכוי, כפי שבוודאי גם בית המשפט העליון מעוניין</w:t>
                  </w:r>
                </w:p>
                <w:p w:rsidR="00262EB0" w:rsidRDefault="00262EB0" w:rsidP="00262EB0">
                  <w:pPr>
                    <w:pStyle w:val="OCRStyle39"/>
                    <w:ind w:left="931"/>
                  </w:pPr>
                  <w:r>
                    <w:rPr>
                      <w:rtl/>
                    </w:rPr>
                    <w:t>שיהיו, ושלא יהיה טיפול נקודתי. בית המשפט יטען בוודאי שהוא אמר את אשר אמר</w:t>
                  </w:r>
                  <w:r>
                    <w:t>,</w:t>
                  </w:r>
                </w:p>
                <w:p w:rsidR="00262EB0" w:rsidRDefault="00262EB0" w:rsidP="00262EB0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ושמה שטוב בשביל האוצר היה צריד להיות טוב גם בשביל ועדת הכספים של הכנסת גם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אילו הופיעה בפני בית המשפט והביאה את טענותיה. על כן צריך ליתן צו נגד ועדת</w:t>
                  </w:r>
                </w:p>
                <w:p w:rsidR="00262EB0" w:rsidRDefault="00262EB0" w:rsidP="00262EB0">
                  <w:pPr>
                    <w:pStyle w:val="OCRStyle39"/>
                    <w:ind w:left="941"/>
                  </w:pPr>
                  <w:r>
                    <w:rPr>
                      <w:rtl/>
                    </w:rPr>
                    <w:t>הכספי, ויהיה רצון כאילו החליט, ועל כן יש לעשות את התיקון</w:t>
                  </w:r>
                  <w:r>
                    <w:t>.</w:t>
                  </w:r>
                </w:p>
                <w:p w:rsidR="00262EB0" w:rsidRDefault="00262EB0" w:rsidP="00262EB0">
                  <w:pPr>
                    <w:pStyle w:val="OCRStyle3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קודם כל אני מבקש לא להתייחס לענין מבחינת ביזוי בית-המשפט. אני מבקש כן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להתייחס לענין לגופו, ואני מציע לקבל את הרעיון שאם בית המשפט העליון היה מוכן</w:t>
                  </w:r>
                </w:p>
                <w:p w:rsidR="00262EB0" w:rsidRDefault="00262EB0" w:rsidP="00262EB0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לצוות, אחרי שהוא ניתח את המצב של היישוב כפר ורדים מבחינת היותו יעד אטרקטיבי</w:t>
                  </w:r>
                </w:p>
                <w:p w:rsidR="00262EB0" w:rsidRDefault="00262EB0" w:rsidP="00262EB0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לתוקפות מצפון, כר הוא היה רואה גם אילו ניתן צו אצלנו, גם אילו הוועדה הזאת</w:t>
                  </w:r>
                </w:p>
                <w:p w:rsidR="00262EB0" w:rsidRDefault="00262EB0" w:rsidP="00262EB0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היתה משיבה, והיה נותן צו החלטי. אשר על כן אני מציע לוועדה לאשר את הבקשה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לגבי כפר ורדים, ולפי ההגיון של כפר ורדים גם לגבי שני הישובים הנוספים, חוסן</w:t>
                  </w:r>
                </w:p>
                <w:p w:rsidR="00262EB0" w:rsidRDefault="00262EB0" w:rsidP="00262EB0">
                  <w:pPr>
                    <w:pStyle w:val="OCRStyle39"/>
                    <w:ind w:left="960"/>
                  </w:pPr>
                  <w:r>
                    <w:rPr>
                      <w:rtl/>
                    </w:rPr>
                    <w:t>וצוריאל</w:t>
                  </w:r>
                  <w:r>
                    <w:t>.</w:t>
                  </w:r>
                </w:p>
                <w:p w:rsidR="00262EB0" w:rsidRDefault="00262EB0" w:rsidP="00262EB0">
                  <w:pPr>
                    <w:pStyle w:val="OCRStyle3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ברור לכל שאין כאן התנגדות עקרונית. אבל היו כאן דיונים וויכוחים על</w:t>
                  </w:r>
                </w:p>
                <w:p w:rsidR="00262EB0" w:rsidRDefault="00262EB0" w:rsidP="00262EB0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הקובעים, כי אנהנו יודעים כיצד זה נעשה במשך שנים כאשר היו לחצים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פה ולחצים שם. האם לדעתך, מר דמביץ, לא נפתחה עכשיו הדרך בפני כולם לרוץ לבית</w:t>
                  </w:r>
                </w:p>
                <w:p w:rsidR="00262EB0" w:rsidRDefault="00262EB0" w:rsidP="00262EB0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המשפט, מאחר ועדיין אין קריטריונים לנושא הזה? כי באין קריטריונים אפשר יהיה</w:t>
                  </w:r>
                </w:p>
                <w:p w:rsidR="00262EB0" w:rsidRDefault="00262EB0" w:rsidP="00262EB0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לקבל פטור דומה גם עבור ישובים במרכז הארץ. כי כל הישובים שלאורו החוף חם יעד</w:t>
                  </w:r>
                </w:p>
                <w:p w:rsidR="00262EB0" w:rsidRDefault="00262EB0" w:rsidP="00262EB0">
                  <w:pPr>
                    <w:pStyle w:val="OCRStyle3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לחבלה, כי מחבלים באים גם מהלם. אני מזהיר את עצמנו מפני פתיחת הדלת על ידי</w:t>
                  </w:r>
                </w:p>
                <w:p w:rsidR="00262EB0" w:rsidRDefault="00262EB0" w:rsidP="00262EB0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בית המשפט העליון, שמא ירוצו כולם דרך הדלת הזאת. ואז אין צורך בוועדה, ואין</w:t>
                  </w:r>
                </w:p>
                <w:p w:rsidR="00262EB0" w:rsidRDefault="00262EB0" w:rsidP="00262EB0">
                  <w:pPr>
                    <w:pStyle w:val="OCRStyle39"/>
                    <w:ind w:left="926"/>
                  </w:pPr>
                  <w:r>
                    <w:rPr>
                      <w:rtl/>
                    </w:rPr>
                    <w:t>צורך בקריטריונים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7876" w:rsidRDefault="00BE7876">
      <w:r>
        <w:br w:type="page"/>
      </w:r>
    </w:p>
    <w:p w:rsidR="00BE7876" w:rsidRDefault="00BE7876"/>
    <w:p w:rsidR="00BE7876" w:rsidRDefault="00BE7876">
      <w:r>
        <w:rPr>
          <w:noProof/>
        </w:rPr>
        <w:pict>
          <v:shape id="_x0000_s1071" type="#_x0000_t202" style="position:absolute;margin-left:28.95pt;margin-top:75.45pt;width:562pt;height:740.75pt;z-index:251700224;mso-position-horizontal:absolute;mso-position-horizontal-relative:page;mso-position-vertical:absolute;mso-position-vertical-relative:page" stroked="f">
            <v:textbox inset="0,0,0,0">
              <w:txbxContent>
                <w:p w:rsidR="00BE7876" w:rsidRDefault="00BE7876" w:rsidP="00BE7876">
                  <w:pPr>
                    <w:pStyle w:val="OCRStyle40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יש שלוש סדרות של תקנות: תקנות של איזורי פיתוח, תקנות של ישובים</w:t>
                  </w:r>
                </w:p>
                <w:p w:rsidR="00BE7876" w:rsidRDefault="00BE7876" w:rsidP="00BE7876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מסויימים והאחזויות נח"ל, ותקנות של ישובי קו העימות. ושעה שלשטחי הפיתוח</w:t>
                  </w:r>
                </w:p>
                <w:p w:rsidR="00BE7876" w:rsidRDefault="00BE7876" w:rsidP="00BE7876">
                  <w:pPr>
                    <w:pStyle w:val="OCRStyle4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ולישובים מסויימים אין קריטריונים, הרי כאן לפחות הכריח בית המשפט העליון את</w:t>
                  </w:r>
                </w:p>
                <w:p w:rsidR="00BE7876" w:rsidRDefault="00BE7876" w:rsidP="00BE7876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משרי האוצר ואת משרד הבטחון להגדיר שיש קריטריונים מיוחדים, ובפני בית המשפט</w:t>
                  </w:r>
                </w:p>
                <w:p w:rsidR="00BE7876" w:rsidRDefault="00BE7876" w:rsidP="00BE7876">
                  <w:pPr>
                    <w:pStyle w:val="OCRStyle4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היו עדויות של קצינים מומחים שהסבירו מה הדבר שעושה נקודת ישוב בקו הצפון ליעד</w:t>
                  </w:r>
                </w:p>
                <w:p w:rsidR="00BE7876" w:rsidRDefault="00BE7876" w:rsidP="00BE7876">
                  <w:pPr>
                    <w:pStyle w:val="OCRStyle40"/>
                    <w:ind w:left="1003"/>
                  </w:pPr>
                  <w:r>
                    <w:rPr>
                      <w:rtl/>
                    </w:rPr>
                    <w:t>אטרקטיבי לתוקפנות מהצפון. שם יש איפוא קריטריונים, ובמקומות האחרים אין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אם אתה מוסיף את כפר ורדים ואת שני הישובים האחרים, הרי אתה פועל בהתאם</w:t>
                  </w:r>
                </w:p>
                <w:p w:rsidR="00BE7876" w:rsidRDefault="00BE7876" w:rsidP="00BE7876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לקריטריונים, בעוד שאם אתה לוקח את הצווים האחרים שעליהם דיבר חבר הכנסת</w:t>
                  </w:r>
                  <w:r>
                    <w:t xml:space="preserve"> -</w:t>
                  </w:r>
                </w:p>
                <w:p w:rsidR="00BE7876" w:rsidRDefault="00BE7876" w:rsidP="00BE7876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רופר, שם הבעיה יותר כאובה, כי שם איו קריטריונים ויהיה מאר קשה. על כן אין</w:t>
                  </w:r>
                </w:p>
                <w:p w:rsidR="00BE7876" w:rsidRDefault="00BE7876" w:rsidP="00BE7876">
                  <w:pPr>
                    <w:pStyle w:val="OCRStyle4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הוועדה פוגעת בעקרונותיה כאשר היא כאשר יש כבר קריטריונים משלבת במסגרת הזאת</w:t>
                  </w:r>
                </w:p>
                <w:p w:rsidR="00BE7876" w:rsidRDefault="00BE7876" w:rsidP="00BE7876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עוד שלושה ישובים שמתאימים לה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1675"/>
                  </w:pPr>
                  <w:r>
                    <w:rPr>
                      <w:rtl/>
                    </w:rPr>
                    <w:t>האם ועדת הכספים יכולה להיות נתבעת בבג"ץ</w:t>
                  </w:r>
                  <w:r>
                    <w:t>?</w:t>
                  </w:r>
                </w:p>
                <w:p w:rsidR="00BE7876" w:rsidRDefault="00BE7876" w:rsidP="00BE7876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BE7876" w:rsidRDefault="00BE7876" w:rsidP="00BE7876">
                  <w:pPr>
                    <w:pStyle w:val="OCRStyle40"/>
                    <w:ind w:left="1666"/>
                  </w:pPr>
                  <w:r>
                    <w:rPr>
                      <w:rtl/>
                    </w:rPr>
                    <w:t>כן. היא איננה הכנסת. היא מחוקקת משנה. וככל מחוקק משנה היא חשופה לבג"ץ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E7876" w:rsidRDefault="00BE7876" w:rsidP="00BE7876">
                  <w:pPr>
                    <w:pStyle w:val="OCRStyle40"/>
                    <w:ind w:left="1670"/>
                  </w:pPr>
                  <w:r>
                    <w:rPr>
                      <w:rtl/>
                    </w:rPr>
                    <w:t>האם הבג"ץ מורה לנו בנושאים. או לא</w:t>
                  </w:r>
                  <w:r>
                    <w:t>?</w:t>
                  </w:r>
                </w:p>
                <w:p w:rsidR="00BE7876" w:rsidRDefault="00BE7876" w:rsidP="00BE7876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E7876" w:rsidRDefault="00BE7876" w:rsidP="00BE7876">
                  <w:pPr>
                    <w:pStyle w:val="OCRStyle40"/>
                    <w:ind w:left="1651"/>
                  </w:pPr>
                  <w:r>
                    <w:rPr>
                      <w:rtl/>
                    </w:rPr>
                    <w:t>כולנו שמענו את התשובה החד משמעית שהשיב היועץ המשפטי: בחקיקת המשנה כן</w:t>
                  </w:r>
                  <w:r>
                    <w:t>-,</w:t>
                  </w:r>
                </w:p>
                <w:p w:rsidR="00BE7876" w:rsidRDefault="00BE7876" w:rsidP="00BE7876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בחקיקה ראשית - לא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BE7876" w:rsidRDefault="00BE7876" w:rsidP="00BE7876">
                  <w:pPr>
                    <w:pStyle w:val="OCRStyle4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היתה החלטה בדבר גימלאות לנושא משרה שיפוטית. הגברת אמיליה לוי., הידועה</w:t>
                  </w:r>
                </w:p>
                <w:p w:rsidR="00BE7876" w:rsidRDefault="00BE7876" w:rsidP="00BE7876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בציבור, לא קיבלה גימלאות כי כתוב שם "אשתו הנשואה לו". וזה הגיע לדיון נוסף</w:t>
                  </w:r>
                  <w:r>
                    <w:t>,</w:t>
                  </w:r>
                </w:p>
                <w:p w:rsidR="00BE7876" w:rsidRDefault="00BE7876" w:rsidP="00BE7876">
                  <w:pPr>
                    <w:pStyle w:val="OCRStyle4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ורק במקרה, מפני שהיה הרכב כזה ולא אחר, החליטו שלא משנים את ההחלטה של ועדת</w:t>
                  </w:r>
                </w:p>
                <w:p w:rsidR="00BE7876" w:rsidRDefault="00BE7876" w:rsidP="00BE7876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E7876" w:rsidRDefault="00BE7876" w:rsidP="00BE7876">
                  <w:pPr>
                    <w:pStyle w:val="OCRStyle40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כיוון שחה"כ שטרית לא היה בתחילת הדיון אני רוצה לעדכן אותו ולספר לו כי</w:t>
                  </w:r>
                </w:p>
                <w:p w:rsidR="00BE7876" w:rsidRDefault="00BE7876" w:rsidP="00BE7876">
                  <w:pPr>
                    <w:pStyle w:val="OCRStyle4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שר המשפטים וגברת בייניש טוענים, כפי שהבנתי, שבמידה ועורו-הדין חשין- יפנה</w:t>
                  </w:r>
                </w:p>
                <w:p w:rsidR="00BE7876" w:rsidRDefault="00BE7876" w:rsidP="00BE7876">
                  <w:pPr>
                    <w:pStyle w:val="OCRStyle40"/>
                    <w:ind w:left="979"/>
                  </w:pPr>
                  <w:r>
                    <w:rPr>
                      <w:rtl/>
                    </w:rPr>
                    <w:t>לבג"ץ בשם כפר הורדים, אנחנו נפסיד שם. את האינפורמציה הזאת קבלתי מנציג מס</w:t>
                  </w:r>
                  <w:r>
                    <w:t>-</w:t>
                  </w:r>
                </w:p>
                <w:p w:rsidR="00BE7876" w:rsidRDefault="00BE7876" w:rsidP="00BE7876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הכנסה, שהגיש בקשה מהורשת לאישור הענין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BE7876" w:rsidRDefault="00BE7876" w:rsidP="00BE7876">
                  <w:pPr>
                    <w:pStyle w:val="OCRStyle4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אם אנחנו עושים מאמץ כן לרה-סלווג עד חודש דצמבר הקרוב, ואפילו בלי קשר</w:t>
                  </w:r>
                </w:p>
                <w:p w:rsidR="00BE7876" w:rsidRDefault="00BE7876" w:rsidP="00BE7876">
                  <w:pPr>
                    <w:pStyle w:val="OCRStyle4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לבג"ץ, אי אפשר לדעתי להפלות בין ישובים. ואני אומר זאת כמי שהתנגד לכל ההקלות</w:t>
                  </w:r>
                </w:p>
                <w:p w:rsidR="00BE7876" w:rsidRDefault="00BE7876" w:rsidP="00BE7876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האלה. אני מציע לאשר את זה לכפר ורדים ולשני הישובים האחרים</w:t>
                  </w:r>
                  <w:r>
                    <w:t>.</w:t>
                  </w:r>
                </w:p>
                <w:p w:rsidR="00BE7876" w:rsidRDefault="00BE7876" w:rsidP="00BE7876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E7876" w:rsidRDefault="00BE7876" w:rsidP="00BE7876">
                  <w:pPr>
                    <w:pStyle w:val="OCRStyle40"/>
                    <w:ind w:left="1656"/>
                  </w:pPr>
                  <w:r>
                    <w:rPr>
                      <w:rtl/>
                    </w:rPr>
                    <w:t>היושב ראש לקח את זה על עצמו</w:t>
                  </w:r>
                  <w:r>
                    <w:t>',</w:t>
                  </w:r>
                </w:p>
              </w:txbxContent>
            </v:textbox>
            <w10:wrap anchorx="page" anchory="page"/>
          </v:shape>
        </w:pict>
      </w:r>
    </w:p>
    <w:p w:rsidR="00D3037A" w:rsidRDefault="00D3037A">
      <w:r>
        <w:br w:type="page"/>
      </w:r>
    </w:p>
    <w:p w:rsidR="00D3037A" w:rsidRDefault="00D3037A"/>
    <w:p w:rsidR="00D3037A" w:rsidRDefault="00D3037A">
      <w:r>
        <w:rPr>
          <w:noProof/>
        </w:rPr>
        <w:pict>
          <v:shape id="_x0000_s1072" type="#_x0000_t202" style="position:absolute;margin-left:29.4pt;margin-top:104.4pt;width:562pt;height:712.05pt;z-index:251701248;mso-position-horizontal:absolute;mso-position-horizontal-relative:page;mso-position-vertical:absolute;mso-position-vertical-relative:page" stroked="f">
            <v:textbox inset="0,0,0,0">
              <w:txbxContent>
                <w:p w:rsidR="00D3037A" w:rsidRDefault="00D3037A" w:rsidP="00D3037A">
                  <w:pPr>
                    <w:pStyle w:val="OCRStyle41"/>
                    <w:ind w:left="1622"/>
                  </w:pPr>
                  <w:r>
                    <w:rPr>
                      <w:rtl/>
                    </w:rPr>
                    <w:t>אני לא יכול להיות ערב להצלחת הדבר. אני יכול להיות ערב רק לגבי המאמץ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941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D3037A" w:rsidRDefault="00D3037A" w:rsidP="00D3037A">
                  <w:pPr>
                    <w:pStyle w:val="OCRStyle4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אילו היתה בפני חוות רעת מפורטת שהיתה מסבירה מה הנימוקים, כי אז יכולתי</w:t>
                  </w:r>
                </w:p>
                <w:p w:rsidR="00D3037A" w:rsidRDefault="00D3037A" w:rsidP="00D3037A">
                  <w:pPr>
                    <w:pStyle w:val="OCRStyle41"/>
                    <w:ind w:left="936"/>
                  </w:pPr>
                  <w:r>
                    <w:rPr>
                      <w:rtl/>
                    </w:rPr>
                    <w:t>להתייחס אליה בצורה מפורטת ולהגיר מה אני חושב. אחרי הכל אנחנו רשות מחוקקת</w:t>
                  </w:r>
                  <w:r>
                    <w:t>,</w:t>
                  </w:r>
                </w:p>
                <w:p w:rsidR="00D3037A" w:rsidRDefault="00D3037A" w:rsidP="00D3037A">
                  <w:pPr>
                    <w:pStyle w:val="OCRStyle41"/>
                    <w:ind w:left="950"/>
                  </w:pPr>
                  <w:r>
                    <w:rPr>
                      <w:rtl/>
                    </w:rPr>
                    <w:t>והנה אנחנו מקבלים חוות רעת לא מפורטת מצר גי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1584"/>
                  </w:pPr>
                  <w:r>
                    <w:rPr>
                      <w:rtl/>
                    </w:rPr>
                    <w:t>תוכל להשתכנע מקריאת פסק הרין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902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D3037A" w:rsidRDefault="00D3037A" w:rsidP="00D3037A">
                  <w:pPr>
                    <w:pStyle w:val="OCRStyle4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קראתי את פסק הרין מראשיתו ועד סופו. יש בו למעשה שני קטעים, הקטע</w:t>
                  </w:r>
                </w:p>
                <w:p w:rsidR="00D3037A" w:rsidRDefault="00D3037A" w:rsidP="00D3037A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המהותי, והקטע הפרוצדורלי. בקטע המהותי פסק הדין רווקה משכנע אותי לא למהר לתת</w:t>
                  </w:r>
                </w:p>
                <w:p w:rsidR="00D3037A" w:rsidRDefault="00D3037A" w:rsidP="00D3037A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אישור כזה לכפר הורדים, מפני שאז צריר לרעתי לתת אישור כזה אוטומטית לעשרות</w:t>
                  </w:r>
                </w:p>
                <w:p w:rsidR="00D3037A" w:rsidRDefault="00D3037A" w:rsidP="00D3037A">
                  <w:pPr>
                    <w:pStyle w:val="OCRStyle41"/>
                    <w:ind w:left="946"/>
                  </w:pPr>
                  <w:r>
                    <w:rPr>
                      <w:rtl/>
                    </w:rPr>
                    <w:t>ישובים בארץ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לפי הקטע הפרוצדורלי, מכיוון שועדת הכספים לא כיבדה את ביית המפשט ולא</w:t>
                  </w:r>
                </w:p>
                <w:p w:rsidR="00D3037A" w:rsidRDefault="00D3037A" w:rsidP="00D3037A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הופיעה בפניו ולא העלתה בפניו את טענותיה, מעלים עליה כאילו הסכימה. בזה</w:t>
                  </w:r>
                </w:p>
                <w:p w:rsidR="00D3037A" w:rsidRDefault="00D3037A" w:rsidP="00D3037A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נכשלה גברת בייניש. מי שטיפל בבג"ץ הזה ולא בא לוועדת השכספים ולא אמר לה שכך</w:t>
                  </w:r>
                </w:p>
                <w:p w:rsidR="00D3037A" w:rsidRDefault="00D3037A" w:rsidP="00D3037A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וכר המצב, הוא נכשל. האם אנחנו צריכים לתקן את הטעות? שעורך הדין השין יגיש</w:t>
                  </w:r>
                </w:p>
                <w:p w:rsidR="00D3037A" w:rsidRDefault="00D3037A" w:rsidP="00D3037A">
                  <w:pPr>
                    <w:pStyle w:val="OCRStyle41"/>
                    <w:ind w:left="922"/>
                  </w:pPr>
                  <w:r>
                    <w:rPr>
                      <w:rtl/>
                    </w:rPr>
                    <w:t>נגדנו עתירה, אנחנו נמנה עורר דין ונטפל בצד הפרוצדורלי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אם אנחנו נענים עכשיו לבקשה לגבי כפר הוורדים, אני אומר שאנחנו חייבים</w:t>
                  </w:r>
                </w:p>
                <w:p w:rsidR="00D3037A" w:rsidRDefault="00D3037A" w:rsidP="00D3037A">
                  <w:pPr>
                    <w:pStyle w:val="OCRStyle41"/>
                    <w:ind w:left="907"/>
                  </w:pPr>
                  <w:r>
                    <w:rPr>
                      <w:rtl/>
                    </w:rPr>
                    <w:t>להענות לעשרות ישובים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878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D3037A" w:rsidRDefault="00D3037A" w:rsidP="00D3037A">
                  <w:pPr>
                    <w:pStyle w:val="OCRStyle41"/>
                    <w:ind w:left="1565"/>
                  </w:pPr>
                  <w:r>
                    <w:rPr>
                      <w:rtl/>
                    </w:rPr>
                    <w:t>רובם כבר מקבלים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898"/>
                  </w:pPr>
                  <w:r>
                    <w:rPr>
                      <w:rtl/>
                    </w:rPr>
                    <w:t>אי רמכיץ</w:t>
                  </w:r>
                  <w:r>
                    <w:t>:</w:t>
                  </w:r>
                </w:p>
                <w:p w:rsidR="00D3037A" w:rsidRDefault="00D3037A" w:rsidP="00D3037A">
                  <w:pPr>
                    <w:pStyle w:val="OCRStyle4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יש בלבי על הפרקליטות, אבל אני זוכר שברוב הגדול של המקרים הפרקליטות</w:t>
                  </w:r>
                </w:p>
                <w:p w:rsidR="00D3037A" w:rsidRDefault="00D3037A" w:rsidP="00D3037A">
                  <w:pPr>
                    <w:pStyle w:val="OCRStyle4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מייצגת בכבוד ובצורה מאד יפה, את מוסדות הכנסת, ואם פעם אחת קרה משהו שלדעתי</w:t>
                  </w:r>
                </w:p>
                <w:p w:rsidR="00D3037A" w:rsidRDefault="00D3037A" w:rsidP="00D3037A">
                  <w:pPr>
                    <w:pStyle w:val="OCRStyle4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איננו כל כר יפה, נתיישב בדבר. לפי החוק נציגי היועץ המשפטי לממשלה מייצגים</w:t>
                  </w:r>
                </w:p>
                <w:p w:rsidR="00D3037A" w:rsidRDefault="00D3037A" w:rsidP="00D3037A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את. כל מוסדות המדינה, ולא הייתי רוצה להציע שרווקה בהקשר זה הכנסת תעשה שבת</w:t>
                  </w:r>
                </w:p>
                <w:p w:rsidR="00D3037A" w:rsidRDefault="00D3037A" w:rsidP="00D3037A">
                  <w:pPr>
                    <w:pStyle w:val="OCRStyle41"/>
                    <w:ind w:left="902"/>
                  </w:pPr>
                  <w:r>
                    <w:rPr>
                      <w:rtl/>
                    </w:rPr>
                    <w:t>לעצמה. היא יכולה לעשות זאת, אבל זה לא רצוי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בענין האפשרויות הפתוחות בפני ישובים אחרים. יש שלוש סדרות</w:t>
                  </w:r>
                </w:p>
                <w:p w:rsidR="00D3037A" w:rsidRDefault="00D3037A" w:rsidP="00D3037A">
                  <w:pPr>
                    <w:pStyle w:val="OCRStyle41"/>
                    <w:ind w:left="883"/>
                  </w:pPr>
                  <w:r>
                    <w:rPr>
                      <w:rtl/>
                    </w:rPr>
                    <w:t>של. תקנות הבאות אלינו לאישור. האחת עוסקת בישובים מסויימים ובהאחזויות נחל</w:t>
                  </w:r>
                  <w:r>
                    <w:t>:</w:t>
                  </w:r>
                </w:p>
                <w:p w:rsidR="00D3037A" w:rsidRDefault="00D3037A" w:rsidP="00D3037A">
                  <w:pPr>
                    <w:pStyle w:val="OCRStyle41"/>
                    <w:ind w:left="893"/>
                  </w:pPr>
                  <w:r>
                    <w:rPr>
                      <w:rtl/>
                    </w:rPr>
                    <w:t>השניה עוסקת בתושבי אילת וישובי הערבה,- השישית בהנהות ממס בישובי גבול הצפון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ויש עוד. הצד השווה לכל האחרים שהם נקודתיים ער למאד ואינך יכול למצוא את</w:t>
                  </w:r>
                </w:p>
                <w:p w:rsidR="00D3037A" w:rsidRDefault="00D3037A" w:rsidP="00D3037A">
                  <w:pPr>
                    <w:pStyle w:val="OCRStyle4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בהם. השונה בהם זה ענין ישובי קו העימות, שאף על פי שהם היו</w:t>
                  </w:r>
                </w:p>
                <w:p w:rsidR="00D3037A" w:rsidRDefault="00D3037A" w:rsidP="00D3037A">
                  <w:pPr>
                    <w:pStyle w:val="OCRStyle4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נקודתיים ואף כי חשבנו שגם בהם אי אפשר למצוא קריטריונים, בכל זאת יגע בית</w:t>
                  </w:r>
                </w:p>
                <w:p w:rsidR="00D3037A" w:rsidRDefault="00D3037A" w:rsidP="00D3037A">
                  <w:pPr>
                    <w:pStyle w:val="OCRStyle4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המשפט העליון ומצא, אחרי ששידל ופיתה ואינס את המוסדות, כפי שניתן לראות בפסק</w:t>
                  </w:r>
                </w:p>
                <w:p w:rsidR="00D3037A" w:rsidRDefault="00D3037A" w:rsidP="00D3037A">
                  <w:pPr>
                    <w:pStyle w:val="OCRStyle41"/>
                    <w:ind w:left="883"/>
                  </w:pPr>
                  <w:r>
                    <w:rPr>
                      <w:rtl/>
                    </w:rPr>
                    <w:t>הרין, שבכל זאת יש ענין של יער אטרקטיבי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אחרי שבית המשפט העליון מצא קריטריון, לשמחת כולנו, הרי מאז והלאה  באה</w:t>
                  </w:r>
                </w:p>
                <w:p w:rsidR="00D3037A" w:rsidRDefault="00D3037A" w:rsidP="00D3037A">
                  <w:pPr>
                    <w:pStyle w:val="OCRStyle41"/>
                    <w:ind w:left="874"/>
                  </w:pPr>
                  <w:r>
                    <w:rPr>
                      <w:rtl/>
                    </w:rPr>
                    <w:t>לענין התקנות האלה באה בעצם ועדת הכספים על סיפוקה: אשרינו יש לנו קריטריון</w:t>
                  </w:r>
                  <w:r>
                    <w:t>.</w:t>
                  </w:r>
                </w:p>
                <w:p w:rsidR="00D3037A" w:rsidRDefault="00D3037A" w:rsidP="00D3037A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על כן, שלושה ישובים אלה - כן, וכל אלה שצריכים להשתבץ בתקנות האחרות - עוד</w:t>
                  </w:r>
                </w:p>
                <w:p w:rsidR="00D3037A" w:rsidRDefault="00D3037A" w:rsidP="00D3037A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לא. אולי גם שם יעשה פעם בית המשפט העליון את המלאכה. מובך שהם יכולים להגיש</w:t>
                  </w:r>
                </w:p>
                <w:p w:rsidR="00D3037A" w:rsidRDefault="00D3037A" w:rsidP="00D3037A">
                  <w:pPr>
                    <w:pStyle w:val="OCRStyle41"/>
                    <w:ind w:left="859"/>
                  </w:pPr>
                  <w:r>
                    <w:rPr>
                      <w:rtl/>
                    </w:rPr>
                    <w:t>בקשה, אבל זה יהיה יותר קשה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C78F6" w:rsidRDefault="00EC78F6">
      <w:r>
        <w:br w:type="page"/>
      </w:r>
    </w:p>
    <w:p w:rsidR="00EC78F6" w:rsidRDefault="00EC78F6"/>
    <w:p w:rsidR="00EC78F6" w:rsidRDefault="00EC78F6">
      <w:r>
        <w:rPr>
          <w:noProof/>
        </w:rPr>
        <w:pict>
          <v:shape id="_x0000_s1073" type="#_x0000_t202" style="position:absolute;margin-left:28.95pt;margin-top:75.45pt;width:562pt;height:740.75pt;z-index:251702272;mso-position-horizontal:absolute;mso-position-horizontal-relative:page;mso-position-vertical:absolute;mso-position-vertical-relative:page" stroked="f">
            <v:textbox inset="0,0,0,0">
              <w:txbxContent>
                <w:p w:rsidR="00EC78F6" w:rsidRDefault="00EC78F6" w:rsidP="00EC78F6">
                  <w:pPr>
                    <w:pStyle w:val="OCRStyle4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ולהדגיש שכאן יש קריטריון. הבג"ץ אמר זאת. הדברים פחות או</w:t>
                  </w:r>
                </w:p>
                <w:p w:rsidR="00EC78F6" w:rsidRDefault="00EC78F6" w:rsidP="00EC78F6">
                  <w:pPr>
                    <w:pStyle w:val="OCRStyle42"/>
                    <w:ind w:left="1166"/>
                  </w:pPr>
                  <w:r>
                    <w:rPr>
                      <w:rtl/>
                    </w:rPr>
                    <w:t>יותר בטוחים. על כז אני מציע לוועדה לאשר את הבקשה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1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C78F6" w:rsidRDefault="00EC78F6" w:rsidP="00EC78F6">
                  <w:pPr>
                    <w:pStyle w:val="OCRStyle4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הוויכוח תם. אני מעמיד להצבעה את הבקשה בדבר מתן הנחות ממס בישובים בגור</w:t>
                  </w:r>
                </w:p>
                <w:p w:rsidR="00EC78F6" w:rsidRDefault="00EC78F6" w:rsidP="00EC78F6">
                  <w:pPr>
                    <w:pStyle w:val="OCRStyle42"/>
                    <w:ind w:left="1162"/>
                  </w:pPr>
                  <w:r>
                    <w:rPr>
                      <w:rtl/>
                    </w:rPr>
                    <w:t>ורלים, חוסן צוריאל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C78F6" w:rsidRDefault="00EC78F6" w:rsidP="00EC78F6">
                  <w:pPr>
                    <w:pStyle w:val="OCRStyle4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בעד - 4</w:t>
                  </w:r>
                </w:p>
                <w:p w:rsidR="00EC78F6" w:rsidRDefault="00EC78F6" w:rsidP="00EC78F6">
                  <w:pPr>
                    <w:pStyle w:val="OCRStyle4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נגד - 0</w:t>
                  </w:r>
                </w:p>
                <w:p w:rsidR="00EC78F6" w:rsidRDefault="00EC78F6" w:rsidP="00EC78F6">
                  <w:pPr>
                    <w:pStyle w:val="OCRStyle4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נמנעים - 3</w:t>
                  </w:r>
                </w:p>
                <w:p w:rsidR="00EC78F6" w:rsidRDefault="00EC78F6" w:rsidP="00EC78F6">
                  <w:pPr>
                    <w:pStyle w:val="OCRStyle42"/>
                    <w:ind w:left="1834"/>
                  </w:pPr>
                  <w:r>
                    <w:rPr>
                      <w:rtl/>
                    </w:rPr>
                    <w:t>הוחלט - ברוב קולות לאשר את הבקשה הנ"ל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3149"/>
                    <w:rPr>
                      <w:rtl/>
                    </w:rPr>
                  </w:pPr>
                  <w:r>
                    <w:t xml:space="preserve">4. </w:t>
                  </w:r>
                  <w:r>
                    <w:rPr>
                      <w:rtl/>
                    </w:rPr>
                    <w:t>העדפת משרדים וחברות הנדסיות בנגב</w:t>
                  </w:r>
                </w:p>
                <w:p w:rsidR="00EC78F6" w:rsidRDefault="00EC78F6" w:rsidP="00EC78F6">
                  <w:pPr>
                    <w:pStyle w:val="OCRStyle4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החלטה ננ/3 של וערה השרים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פיתוח הנגב והגליל לפי סעיף</w:t>
                  </w:r>
                  <w:r>
                    <w:t xml:space="preserve"> 4(</w:t>
                  </w:r>
                  <w:r>
                    <w:rPr>
                      <w:rtl/>
                    </w:rPr>
                    <w:t>א) לחוק חחברות</w:t>
                  </w:r>
                </w:p>
                <w:p w:rsidR="00EC78F6" w:rsidRDefault="00EC78F6" w:rsidP="00EC78F6">
                  <w:pPr>
                    <w:pStyle w:val="OCRStyle42"/>
                    <w:ind w:left="1157"/>
                  </w:pPr>
                  <w:r>
                    <w:rPr>
                      <w:rtl/>
                    </w:rPr>
                    <w:t>הממשלתיות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1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C78F6" w:rsidRDefault="00EC78F6" w:rsidP="00EC78F6">
                  <w:pPr>
                    <w:pStyle w:val="OCRStyle42"/>
                    <w:ind w:left="1819"/>
                  </w:pPr>
                  <w:r>
                    <w:rPr>
                      <w:rtl/>
                    </w:rPr>
                    <w:t>אנחנו עוברים</w:t>
                  </w:r>
                  <w:r>
                    <w:t xml:space="preserve"> </w:t>
                  </w:r>
                  <w:r>
                    <w:rPr>
                      <w:rtl/>
                    </w:rPr>
                    <w:t>לסעיף</w:t>
                  </w:r>
                  <w:r>
                    <w:t xml:space="preserve"> </w:t>
                  </w:r>
                  <w:r>
                    <w:rPr>
                      <w:rtl/>
                    </w:rPr>
                    <w:t>הבא בסדד היום: העדפת משרדים וחברות הנדסיות בננב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ישנה החלטת ממשלה האומרת שתהיה העדפה של משרדים הנדסיים לתכנון להזמנת</w:t>
                  </w:r>
                </w:p>
                <w:p w:rsidR="00EC78F6" w:rsidRDefault="00EC78F6" w:rsidP="00EC78F6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עבודות בנגב, כשהיעד שלה הוא נושא תכנון והנדסה של עבודות בנגב. ההחלטה הזאת</w:t>
                  </w:r>
                </w:p>
                <w:p w:rsidR="00EC78F6" w:rsidRDefault="00EC78F6" w:rsidP="00EC78F6">
                  <w:pPr>
                    <w:pStyle w:val="OCRStyle42"/>
                    <w:ind w:left="1142"/>
                  </w:pPr>
                  <w:r>
                    <w:rPr>
                      <w:rtl/>
                    </w:rPr>
                    <w:t>מחייבת את הממשלה, ונקבע שהיא תחייב גם חברות ממשלתיות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זה מגיע לכאן על פי סעיף 4(א) לחוק החברות הממשלתיות הקובע, שאם הממשלה</w:t>
                  </w:r>
                </w:p>
                <w:p w:rsidR="00EC78F6" w:rsidRDefault="00EC78F6" w:rsidP="00EC78F6">
                  <w:pPr>
                    <w:pStyle w:val="OCRStyle4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מחליטה על שיקולי פעולה שאינם שיקולי פעולה עסקיים לגבי חברה ממשלתית, הרי היא</w:t>
                  </w:r>
                </w:p>
                <w:p w:rsidR="00EC78F6" w:rsidRDefault="00EC78F6" w:rsidP="00EC78F6">
                  <w:pPr>
                    <w:pStyle w:val="OCRStyle42"/>
                    <w:ind w:left="1142"/>
                  </w:pPr>
                  <w:r>
                    <w:rPr>
                      <w:rtl/>
                    </w:rPr>
                    <w:t>צריכה לקבל את אישור ועדת הכספים של הכנסת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הכוונה כאן איננה להעדפה ישירה לפלוני או אלמוני, אלא שמציאת משרד הנדסה</w:t>
                  </w:r>
                </w:p>
                <w:p w:rsidR="00EC78F6" w:rsidRDefault="00EC78F6" w:rsidP="00EC78F6">
                  <w:pPr>
                    <w:pStyle w:val="OCRStyle4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ותכנון תעשה על פי נוהל תקין, ואם המשרד עומד בקריטריון ובמחיר שווה לזה של</w:t>
                  </w:r>
                </w:p>
                <w:p w:rsidR="00EC78F6" w:rsidRDefault="00EC78F6" w:rsidP="00EC78F6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לגורם אחר, ועיקר עבודתו בנגב והוא מעסיק תושבי הנגב, הרי שאפשר לבחור בו. אם</w:t>
                  </w:r>
                </w:p>
                <w:p w:rsidR="00EC78F6" w:rsidRDefault="00EC78F6" w:rsidP="00EC78F6">
                  <w:pPr>
                    <w:pStyle w:val="OCRStyle42"/>
                    <w:ind w:left="1157"/>
                  </w:pPr>
                  <w:r>
                    <w:rPr>
                      <w:rtl/>
                    </w:rPr>
                    <w:t>יש שלוש חברות כאלה צריך לבחור בטובה ביותר ביניהן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138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EC78F6" w:rsidRDefault="00EC78F6" w:rsidP="00EC78F6">
                  <w:pPr>
                    <w:pStyle w:val="OCRStyle4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נרגע ששוברים קריטריונים מסויימים מתעוררת השאלה איר אתם תעשו את זה. אני</w:t>
                  </w:r>
                </w:p>
                <w:p w:rsidR="00EC78F6" w:rsidRDefault="00EC78F6" w:rsidP="00EC78F6">
                  <w:pPr>
                    <w:pStyle w:val="OCRStyle4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יודע האגודה שלי עובדת עם משרד בבאר שבע שעושה עבודה בזכרון ובראשון. זה משרר</w:t>
                  </w:r>
                </w:p>
                <w:p w:rsidR="00EC78F6" w:rsidRDefault="00EC78F6" w:rsidP="00EC78F6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טוב הנמצא בבאר-שבע וכל העובדים שלו גרים בבאר-שבע. אבל אני יורע גם כי באיזור</w:t>
                  </w:r>
                </w:p>
                <w:p w:rsidR="00EC78F6" w:rsidRDefault="00EC78F6" w:rsidP="00EC78F6">
                  <w:pPr>
                    <w:pStyle w:val="OCRStyle4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הדרום יש 20 או 30 משרדי תכנון. איר תקבעו למי מהם לתת את העבורה, אם אינכם</w:t>
                  </w:r>
                </w:p>
                <w:p w:rsidR="00EC78F6" w:rsidRDefault="00EC78F6" w:rsidP="00EC78F6">
                  <w:pPr>
                    <w:pStyle w:val="OCRStyle42"/>
                    <w:ind w:left="1142"/>
                  </w:pPr>
                  <w:r>
                    <w:rPr>
                      <w:rtl/>
                    </w:rPr>
                    <w:t>הולכים בדדו של מכרז</w:t>
                  </w:r>
                  <w:r>
                    <w:t>?</w:t>
                  </w:r>
                </w:p>
                <w:p w:rsidR="00EC78F6" w:rsidRDefault="00EC78F6" w:rsidP="00EC78F6">
                  <w:pPr>
                    <w:pStyle w:val="OCRStyle42"/>
                    <w:ind w:left="11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C78F6" w:rsidRDefault="00EC78F6" w:rsidP="00EC78F6">
                  <w:pPr>
                    <w:pStyle w:val="OCRStyle42"/>
                    <w:ind w:left="1781"/>
                  </w:pPr>
                  <w:r>
                    <w:rPr>
                      <w:rtl/>
                    </w:rPr>
                    <w:t>עבודות תכנון פטורות ממכרז. מה שלפנינו זו הצהרה כללית שאין לה שיניים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142"/>
                  </w:pPr>
                  <w:r>
                    <w:rPr>
                      <w:rtl/>
                    </w:rPr>
                    <w:t>והיא מובאת לכאן על פי לסעיף 4 (א)  לחוק החברות הממשלתיות</w:t>
                  </w:r>
                  <w:r>
                    <w:t>.</w:t>
                  </w:r>
                </w:p>
                <w:p w:rsidR="00EC78F6" w:rsidRDefault="00EC78F6" w:rsidP="00EC78F6">
                  <w:pPr>
                    <w:pStyle w:val="OCRStyle42"/>
                    <w:ind w:left="1104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EC78F6" w:rsidRDefault="00EC78F6" w:rsidP="00EC78F6">
                  <w:pPr>
                    <w:pStyle w:val="OCRStyle4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אני לא שולל דרך תקינה של בלצוע מכרז. אבל אני אומר שבמסגרת הקריטריונים</w:t>
                  </w:r>
                </w:p>
                <w:p w:rsidR="00EC78F6" w:rsidRDefault="00EC78F6" w:rsidP="00EC78F6">
                  <w:pPr>
                    <w:pStyle w:val="OCRStyle4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שלי אני אבקש נתונים הכוללים היקף ביצוע עבודות בנגב ומספר מועסקים שהם</w:t>
                  </w:r>
                </w:p>
                <w:p w:rsidR="00EC78F6" w:rsidRPr="00EC78F6" w:rsidRDefault="00EC78F6" w:rsidP="00EC78F6">
                  <w:pPr>
                    <w:pStyle w:val="OCRStyle42"/>
                    <w:ind w:left="1109"/>
                  </w:pPr>
                  <w:r>
                    <w:rPr>
                      <w:rtl/>
                    </w:rPr>
                    <w:t>תושבי הנגב. אם יוצגו לי תנאים שווים ע"י</w:t>
                  </w:r>
                  <w:r>
                    <w:t xml:space="preserve"> </w:t>
                  </w:r>
                  <w:r>
                    <w:rPr>
                      <w:rtl/>
                    </w:rPr>
                    <w:t>נ</w:t>
                  </w:r>
                  <w:r>
                    <w:t>?</w:t>
                  </w:r>
                  <w:r>
                    <w:rPr>
                      <w:rtl/>
                    </w:rPr>
                    <w:t>ספר חברות אצטרך להכריע ביניהן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48B2" w:rsidRDefault="006448B2">
      <w:r>
        <w:br w:type="page"/>
      </w:r>
    </w:p>
    <w:p w:rsidR="006448B2" w:rsidRDefault="006448B2"/>
    <w:p w:rsidR="006448B2" w:rsidRDefault="006448B2">
      <w:r>
        <w:rPr>
          <w:noProof/>
        </w:rPr>
        <w:pict>
          <v:shape id="_x0000_s1074" type="#_x0000_t202" style="position:absolute;margin-left:29.4pt;margin-top:91.2pt;width:562pt;height:725.25pt;z-index:251703296;mso-position-horizontal:absolute;mso-position-horizontal-relative:page;mso-position-vertical:absolute;mso-position-vertical-relative:page" stroked="f">
            <v:textbox inset="0,0,0,0">
              <w:txbxContent>
                <w:p w:rsidR="006448B2" w:rsidRDefault="006448B2" w:rsidP="006448B2">
                  <w:pPr>
                    <w:pStyle w:val="OCRStyle43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אני צריך לעמוד במספר קריטריונים, בהנחה שהמחיר שווה לכולן. אבל אם כולן</w:t>
                  </w:r>
                </w:p>
                <w:p w:rsidR="006448B2" w:rsidRDefault="006448B2" w:rsidP="006448B2">
                  <w:pPr>
                    <w:pStyle w:val="OCRStyle4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עומדות בקריטריונים ואחת מהו זולה יותר, כי אז אבחר בה. הכוונה היא לפעול</w:t>
                  </w:r>
                </w:p>
                <w:p w:rsidR="006448B2" w:rsidRDefault="006448B2" w:rsidP="006448B2">
                  <w:pPr>
                    <w:pStyle w:val="OCRStyle4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בצורה רגילה. אתה פונה ומבקש הצעות לניהול פרוייקט או לעבורה הנדסית. אחרי שיש</w:t>
                  </w:r>
                </w:p>
                <w:p w:rsidR="006448B2" w:rsidRDefault="006448B2" w:rsidP="006448B2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לד הצעות, בתוד מערכת השיקולים שלר אתה מכניס את נושא התעסוקה בנגב ושל היקף</w:t>
                  </w:r>
                </w:p>
                <w:p w:rsidR="006448B2" w:rsidRDefault="006448B2" w:rsidP="006448B2">
                  <w:pPr>
                    <w:pStyle w:val="OCRStyle43"/>
                    <w:ind w:left="960"/>
                  </w:pPr>
                  <w:r>
                    <w:rPr>
                      <w:rtl/>
                    </w:rPr>
                    <w:t>העבודות בננב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955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6448B2" w:rsidRDefault="006448B2" w:rsidP="006448B2">
                  <w:pPr>
                    <w:pStyle w:val="OCRStyle43"/>
                    <w:ind w:left="1637"/>
                  </w:pPr>
                  <w:r>
                    <w:rPr>
                      <w:rtl/>
                    </w:rPr>
                    <w:t>יתחרו גם חברות שאינן בנגב</w:t>
                  </w:r>
                  <w:r>
                    <w:t>?</w:t>
                  </w:r>
                </w:p>
                <w:p w:rsidR="006448B2" w:rsidRDefault="006448B2" w:rsidP="006448B2">
                  <w:pPr>
                    <w:pStyle w:val="OCRStyle43"/>
                    <w:ind w:left="965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6448B2" w:rsidRDefault="006448B2" w:rsidP="006448B2">
                  <w:pPr>
                    <w:pStyle w:val="OCRStyle43"/>
                    <w:ind w:left="1608"/>
                  </w:pPr>
                  <w:r>
                    <w:rPr>
                      <w:rtl/>
                    </w:rPr>
                    <w:t>בהחלט. הקריטריונים צריכים לעמוד במחלר כלכלי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96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448B2" w:rsidRDefault="006448B2" w:rsidP="006448B2">
                  <w:pPr>
                    <w:pStyle w:val="OCRStyle4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לידיעתך, חבר הבנסת פסח. המשרדים הטובים ביותר בארץ בתחום של תכנון</w:t>
                  </w:r>
                </w:p>
                <w:p w:rsidR="006448B2" w:rsidRDefault="006448B2" w:rsidP="006448B2">
                  <w:pPr>
                    <w:pStyle w:val="OCRStyle43"/>
                    <w:ind w:left="960"/>
                  </w:pPr>
                  <w:r>
                    <w:rPr>
                      <w:rtl/>
                    </w:rPr>
                    <w:t>הנדסי בתעשיה היו בנגב, והם העסיקו מאות אנשים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אנחנו מוטרדים מאד ממצבם של ישובים במרכז הארץ שיש בהם התחלה נקודתית</w:t>
                  </w:r>
                </w:p>
                <w:p w:rsidR="006448B2" w:rsidRDefault="006448B2" w:rsidP="006448B2">
                  <w:pPr>
                    <w:pStyle w:val="OCRStyle4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גבוהה מאד, כמו אור עקיבא, מגדל העמק ועוד. יחד עם זה אני שייר לאלה הסבורים</w:t>
                  </w:r>
                </w:p>
                <w:p w:rsidR="006448B2" w:rsidRDefault="006448B2" w:rsidP="006448B2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שהפתרון למצוקה של חישובים האלה לא יבוא על ידי הענקת איזור פיתוח אי להם. אני</w:t>
                  </w:r>
                </w:p>
                <w:p w:rsidR="006448B2" w:rsidRDefault="006448B2" w:rsidP="006448B2">
                  <w:pPr>
                    <w:pStyle w:val="OCRStyle43"/>
                    <w:ind w:left="955"/>
                  </w:pPr>
                  <w:r>
                    <w:rPr>
                      <w:rtl/>
                    </w:rPr>
                    <w:t>חושב גם שהפתרון לא צריך להיות מקומי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כאשר אישרנו את ההשקעות בתשתית אמרנו שיהיה בזה כדי לצמצם את האבטלה. אז</w:t>
                  </w:r>
                </w:p>
                <w:p w:rsidR="006448B2" w:rsidRDefault="006448B2" w:rsidP="006448B2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אם באיזור חדרה אישרו בניית כיתות לימוד, או התקנת ביוב או סלילת כבישים, יש</w:t>
                  </w:r>
                </w:p>
                <w:p w:rsidR="006448B2" w:rsidRDefault="006448B2" w:rsidP="006448B2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להעדיף את אנשי אור עקיבא בביצוע העבודות האלה, כי אז יפתרו גם את בעיית</w:t>
                  </w:r>
                </w:p>
                <w:p w:rsidR="006448B2" w:rsidRDefault="006448B2" w:rsidP="006448B2">
                  <w:pPr>
                    <w:pStyle w:val="OCRStyle4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האבטלה שלהם. כשאתם מביאים בפנינו את העניו הזה, מדוע אתם מביאים את זה רק</w:t>
                  </w:r>
                </w:p>
                <w:p w:rsidR="006448B2" w:rsidRDefault="006448B2" w:rsidP="006448B2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לגבי הנגב. ולא גם לגבי מוקדי אבטלה נוספים שעד היום לא נמצאו להם פתרונות</w:t>
                  </w:r>
                </w:p>
                <w:p w:rsidR="006448B2" w:rsidRDefault="006448B2" w:rsidP="006448B2">
                  <w:pPr>
                    <w:pStyle w:val="OCRStyle43"/>
                    <w:ind w:left="950"/>
                  </w:pPr>
                  <w:r>
                    <w:rPr>
                      <w:rtl/>
                    </w:rPr>
                    <w:t>ממשיים אחרים</w:t>
                  </w:r>
                  <w:r>
                    <w:t>?</w:t>
                  </w:r>
                </w:p>
                <w:p w:rsidR="006448B2" w:rsidRDefault="006448B2" w:rsidP="006448B2">
                  <w:pPr>
                    <w:pStyle w:val="OCRStyle43"/>
                    <w:ind w:left="936"/>
                  </w:pPr>
                  <w:r>
                    <w:rPr>
                      <w:rtl/>
                    </w:rPr>
                    <w:t>ע'סולדור</w:t>
                  </w:r>
                  <w:r>
                    <w:t>:</w:t>
                  </w:r>
                </w:p>
                <w:p w:rsidR="006448B2" w:rsidRDefault="006448B2" w:rsidP="006448B2">
                  <w:pPr>
                    <w:pStyle w:val="OCRStyle43"/>
                    <w:ind w:left="1618"/>
                  </w:pPr>
                  <w:r>
                    <w:rPr>
                      <w:rtl/>
                    </w:rPr>
                    <w:t>קראתי את הכתוב, ואני לא שואלה מדוע לא עושים זאת גם לגבי איזורים אחרים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כי אני מבינה שצריך להתחיל באיזה שהוא מקום. אבל זה נראנ לי בלי בשר, בלי</w:t>
                  </w:r>
                </w:p>
                <w:p w:rsidR="006448B2" w:rsidRDefault="006448B2" w:rsidP="006448B2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שיניים. ואם הוועדה תאשר את זה, האם זה מחייב את המשרדים במשהו? באיזו מידה</w:t>
                  </w:r>
                </w:p>
                <w:p w:rsidR="006448B2" w:rsidRDefault="006448B2" w:rsidP="006448B2">
                  <w:pPr>
                    <w:pStyle w:val="OCRStyle43"/>
                    <w:ind w:left="974"/>
                  </w:pPr>
                  <w:r>
                    <w:rPr>
                      <w:rtl/>
                    </w:rPr>
                    <w:t>החלטה הזאת, שנראית לי יותר החלטה דקלרטיבית, מחייבת מישהו</w:t>
                  </w:r>
                  <w:r>
                    <w:t>?</w:t>
                  </w:r>
                </w:p>
                <w:p w:rsidR="006448B2" w:rsidRDefault="006448B2" w:rsidP="006448B2">
                  <w:pPr>
                    <w:pStyle w:val="OCRStyle43"/>
                    <w:ind w:left="94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448B2" w:rsidRDefault="006448B2" w:rsidP="006448B2">
                  <w:pPr>
                    <w:pStyle w:val="OCRStyle4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נדמה לי שפעם קבענו שבכל מברז שתקיים הממשלה תינתן עדיפות ליזמים שמצויים</w:t>
                  </w:r>
                </w:p>
                <w:p w:rsidR="006448B2" w:rsidRDefault="006448B2" w:rsidP="006448B2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בערי הפיתוח, ובלבד שהמחיר שלהם גבוה עד 10% ממחיר המכרז. בהוראות החשב הכללי</w:t>
                  </w:r>
                </w:p>
                <w:p w:rsidR="006448B2" w:rsidRDefault="006448B2" w:rsidP="006448B2">
                  <w:pPr>
                    <w:pStyle w:val="OCRStyle43"/>
                    <w:ind w:left="970"/>
                  </w:pPr>
                  <w:r>
                    <w:rPr>
                      <w:rtl/>
                    </w:rPr>
                    <w:t>יש משהו בענין זה. ההוראה ההיא טובה וחזקה יותר מההוראה שהובאה לפנינו היום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ההוראות של החשב הכללי מתייחסות רק לממשלה, ו כטעות לדעתי לא כוללות את החברות</w:t>
                  </w:r>
                </w:p>
                <w:p w:rsidR="006448B2" w:rsidRDefault="006448B2" w:rsidP="006448B2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הממשלתיות. לדעתי צריד להחיל אותן גם על חברות ממשלתיות. אני סבור שההוראה של</w:t>
                  </w:r>
                </w:p>
                <w:p w:rsidR="006448B2" w:rsidRDefault="006448B2" w:rsidP="006448B2">
                  <w:pPr>
                    <w:pStyle w:val="OCRStyle43"/>
                    <w:ind w:left="955"/>
                  </w:pPr>
                  <w:r>
                    <w:rPr>
                      <w:rtl/>
                    </w:rPr>
                    <w:t>החשב הכללי טובה יותר מההוראה שאת אישורה מבקשים כאן היום</w:t>
                  </w:r>
                  <w:r>
                    <w:t>.</w:t>
                  </w:r>
                </w:p>
                <w:p w:rsidR="006448B2" w:rsidRDefault="006448B2" w:rsidP="006448B2">
                  <w:pPr>
                    <w:pStyle w:val="OCRStyle4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אשר לסעיף 4(א}, ברור שבוהו יפה רק לגבי חברות ממשלתיות, והוא אומר</w:t>
                  </w:r>
                </w:p>
                <w:p w:rsidR="006448B2" w:rsidRDefault="006448B2" w:rsidP="006448B2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שהממשלה צריכה לפנות, ולא יכול שר האוצר לפנות. הפנייה צריכה להיות מטעמו של</w:t>
                  </w:r>
                </w:p>
                <w:p w:rsidR="006448B2" w:rsidRDefault="006448B2" w:rsidP="006448B2">
                  <w:pPr>
                    <w:pStyle w:val="OCRStyle4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מזכיר הממשלה. על פי ההחלטה הזאת לא ניתנת למעשה שום עדיפות. אז אומרים שאם</w:t>
                  </w:r>
                </w:p>
                <w:p w:rsidR="006448B2" w:rsidRDefault="006448B2" w:rsidP="006448B2">
                  <w:pPr>
                    <w:pStyle w:val="OCRStyle4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יהיו שני מציעים שווים, כי אז יחליטו לטובת מי שנמאצ בעיר פיתוח. אני אומר</w:t>
                  </w:r>
                </w:p>
                <w:p w:rsidR="006448B2" w:rsidRDefault="006448B2" w:rsidP="006448B2">
                  <w:pPr>
                    <w:pStyle w:val="OCRStyle43"/>
                    <w:ind w:left="941"/>
                  </w:pPr>
                  <w:r>
                    <w:rPr>
                      <w:rtl/>
                    </w:rPr>
                    <w:t>שזה לא שווה פרוטה. כי אם רוצים לתת עדיפות, צריו להגיד במפורש שרוצים לתת</w:t>
                  </w:r>
                </w:p>
              </w:txbxContent>
            </v:textbox>
            <w10:wrap anchorx="page" anchory="page"/>
          </v:shape>
        </w:pict>
      </w:r>
    </w:p>
    <w:p w:rsidR="00D66B32" w:rsidRDefault="00D66B32">
      <w:r>
        <w:br w:type="page"/>
      </w:r>
    </w:p>
    <w:p w:rsidR="00D66B32" w:rsidRDefault="00D66B32"/>
    <w:p w:rsidR="00D66B32" w:rsidRDefault="00D66B32">
      <w:r>
        <w:rPr>
          <w:noProof/>
        </w:rPr>
        <w:pict>
          <v:shape id="_x0000_s1075" type="#_x0000_t202" style="position:absolute;margin-left:28.95pt;margin-top:75.45pt;width:562pt;height:740.75pt;z-index:251704320;mso-position-horizontal:absolute;mso-position-horizontal-relative:page;mso-position-vertical:absolute;mso-position-vertical-relative:page" stroked="f">
            <v:textbox inset="0,0,0,0">
              <w:txbxContent>
                <w:p w:rsidR="00D66B32" w:rsidRDefault="00D66B32" w:rsidP="00D66B32">
                  <w:pPr>
                    <w:pStyle w:val="OCRStyle4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עדיפות למשרדים בנגב. אגב, אם יש שוויון. לא צריך את סעיף 4(א). אז למה אתם</w:t>
                  </w:r>
                </w:p>
                <w:p w:rsidR="00D66B32" w:rsidRDefault="00D66B32" w:rsidP="00D66B32">
                  <w:pPr>
                    <w:pStyle w:val="OCRStyle4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באים עם זה אלינו? אתם יכולים להוציא הוראה כללית. שהרי צריף לפעול על פי</w:t>
                  </w:r>
                </w:p>
                <w:p w:rsidR="00D66B32" w:rsidRDefault="00D66B32" w:rsidP="00D66B32">
                  <w:pPr>
                    <w:pStyle w:val="OCRStyle44"/>
                    <w:ind w:left="1498"/>
                  </w:pPr>
                  <w:r>
                    <w:rPr>
                      <w:rtl/>
                    </w:rPr>
                    <w:t>שיקולים כלכליים, אלא אם כן ראתה הממשלה, באישור הוועדה וכו</w:t>
                  </w:r>
                  <w:r>
                    <w:t>'. .</w:t>
                  </w:r>
                </w:p>
                <w:p w:rsidR="00D66B32" w:rsidRDefault="00D66B32" w:rsidP="00D66B32">
                  <w:pPr>
                    <w:pStyle w:val="OCRStyle44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אני לא מביו את הגישה שלכם. לפי דעתי צריך לתת עדיפות לכל המשרדים</w:t>
                  </w:r>
                </w:p>
                <w:p w:rsidR="00D66B32" w:rsidRDefault="00D66B32" w:rsidP="00D66B32">
                  <w:pPr>
                    <w:pStyle w:val="OCRStyle4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שמצויים בערי הפיתוח ללא יוצא מן הכלל, גם אם המהיר שלהם גבוה עד 10% ממחיר</w:t>
                  </w:r>
                </w:p>
                <w:p w:rsidR="00D66B32" w:rsidRDefault="00D66B32" w:rsidP="00D66B32">
                  <w:pPr>
                    <w:pStyle w:val="OCRStyle4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ההצעה הזולה ביותר. ואז להחיל אח סעיף 4(א), ותהיה הוראה גורפת שתוכל לתת</w:t>
                  </w:r>
                </w:p>
                <w:p w:rsidR="00D66B32" w:rsidRDefault="00D66B32" w:rsidP="00D66B32">
                  <w:pPr>
                    <w:pStyle w:val="OCRStyle44"/>
                    <w:ind w:left="1488"/>
                  </w:pPr>
                  <w:r>
                    <w:rPr>
                      <w:rtl/>
                    </w:rPr>
                    <w:t>משהו. בשלב הזה לא צריו את סעיף 4(א), וגם לא צריר אותנו ולא צריד לעשות דבר</w:t>
                  </w:r>
                  <w:r>
                    <w:t>.</w:t>
                  </w:r>
                </w:p>
                <w:p w:rsidR="00D66B32" w:rsidRDefault="00D66B32" w:rsidP="00D66B32">
                  <w:pPr>
                    <w:pStyle w:val="OCRStyle44"/>
                    <w:ind w:left="1488"/>
                  </w:pPr>
                  <w:r>
                    <w:rPr>
                      <w:rtl/>
                    </w:rPr>
                    <w:t>ר' אברמסו</w:t>
                  </w:r>
                  <w:r>
                    <w:t>:</w:t>
                  </w:r>
                </w:p>
                <w:p w:rsidR="00D66B32" w:rsidRDefault="00D66B32" w:rsidP="00D66B32">
                  <w:pPr>
                    <w:pStyle w:val="OCRStyle44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גם בינינו נחלקו הדעות האם מדובר פה בשוויון, או לא. אינני מדברת כרגע על</w:t>
                  </w:r>
                </w:p>
                <w:p w:rsidR="00D66B32" w:rsidRDefault="00D66B32" w:rsidP="00D66B32">
                  <w:pPr>
                    <w:pStyle w:val="OCRStyle4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משרדי ממשלחי הפועלים במכרז, אבל חברות ממשלתיות לא חייבות בעיקרון לעמוד</w:t>
                  </w:r>
                </w:p>
                <w:p w:rsidR="00D66B32" w:rsidRDefault="00D66B32" w:rsidP="00D66B32">
                  <w:pPr>
                    <w:pStyle w:val="OCRStyle44"/>
                    <w:ind w:left="1488"/>
                  </w:pPr>
                  <w:r>
                    <w:rPr>
                      <w:rtl/>
                    </w:rPr>
                    <w:t>במכרזים. יש לחן קריטריונים אתרים שעל פיהם הם יכולים לבחור את מי הם מעסיקים</w:t>
                  </w:r>
                  <w:r>
                    <w:t>.</w:t>
                  </w:r>
                </w:p>
                <w:p w:rsidR="00D66B32" w:rsidRDefault="00D66B32" w:rsidP="00D66B32">
                  <w:pPr>
                    <w:pStyle w:val="OCRStyle44"/>
                    <w:ind w:left="146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66B32" w:rsidRDefault="00D66B32" w:rsidP="00D66B32">
                  <w:pPr>
                    <w:pStyle w:val="OCRStyle44"/>
                    <w:ind w:left="2155"/>
                  </w:pPr>
                  <w:r>
                    <w:rPr>
                      <w:rtl/>
                    </w:rPr>
                    <w:t>על תכנון אין מכרז, נם לא במשרדי ממשלה</w:t>
                  </w:r>
                  <w:r>
                    <w:t>.</w:t>
                  </w:r>
                </w:p>
                <w:p w:rsidR="00D66B32" w:rsidRDefault="00D66B32" w:rsidP="00D66B32">
                  <w:pPr>
                    <w:pStyle w:val="OCRStyle44"/>
                    <w:ind w:left="1459"/>
                  </w:pPr>
                  <w:r>
                    <w:rPr>
                      <w:rtl/>
                    </w:rPr>
                    <w:t>ר' אברמסון</w:t>
                  </w:r>
                  <w:r>
                    <w:t>:</w:t>
                  </w:r>
                </w:p>
                <w:p w:rsidR="00D66B32" w:rsidRDefault="00D66B32" w:rsidP="00D66B32">
                  <w:pPr>
                    <w:pStyle w:val="OCRStyle44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אם משרד מסויים עשה עבודה טובה עבורה חברה בעבר, יכולה אותה הברה להחליט</w:t>
                  </w:r>
                </w:p>
                <w:p w:rsidR="00D66B32" w:rsidRDefault="00D66B32" w:rsidP="00D66B32">
                  <w:pPr>
                    <w:pStyle w:val="OCRStyle4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להעסיק אותו שוב גם אם הוא יושב בתל אביב. באה החלטת הממשלה ואומרת לחברה</w:t>
                  </w:r>
                </w:p>
                <w:p w:rsidR="00D66B32" w:rsidRDefault="00D66B32" w:rsidP="00D66B32">
                  <w:pPr>
                    <w:pStyle w:val="OCRStyle4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הממשלתית הזאת שאל לה לפנות אל אותו המשרד בתל אביב, למרות הנסיון הטוב שהיה</w:t>
                  </w:r>
                </w:p>
                <w:p w:rsidR="00D66B32" w:rsidRDefault="00D66B32" w:rsidP="00D66B32">
                  <w:pPr>
                    <w:pStyle w:val="OCRStyle44"/>
                    <w:ind w:left="1469"/>
                  </w:pPr>
                  <w:r>
                    <w:rPr>
                      <w:rtl/>
                    </w:rPr>
                    <w:t>לה אתו, אלא שהיא צריכה לפנות למשרד שנמצא בנגב, העונה על ארבעה קריטריונים</w:t>
                  </w:r>
                  <w:r>
                    <w:t>,</w:t>
                  </w:r>
                </w:p>
                <w:p w:rsidR="00D66B32" w:rsidRDefault="00D66B32" w:rsidP="00D66B32">
                  <w:pPr>
                    <w:pStyle w:val="OCRStyle4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והמסוגל לתת לה את אותו השירות ובאותו מחיר, וכי במקרה בזה היא חייבת להעדיף</w:t>
                  </w:r>
                </w:p>
                <w:p w:rsidR="00D66B32" w:rsidRDefault="00D66B32" w:rsidP="00D66B32">
                  <w:pPr>
                    <w:pStyle w:val="OCRStyle4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את המשרד חזה שבנגב. זה לא בהכרה שוויון. אני בהחלט הושבת שאתה יכול לראות</w:t>
                  </w:r>
                </w:p>
                <w:p w:rsidR="00D66B32" w:rsidRDefault="00D66B32" w:rsidP="00D66B32">
                  <w:pPr>
                    <w:pStyle w:val="OCRStyle4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בהחלטה הזו התערבות בשיקול הכלכלי שהחברה מפעילה בעת שהיא מחליטה עם מי</w:t>
                  </w:r>
                </w:p>
                <w:p w:rsidR="00D66B32" w:rsidRDefault="00D66B32" w:rsidP="00D66B32">
                  <w:pPr>
                    <w:pStyle w:val="OCRStyle44"/>
                    <w:ind w:left="1454"/>
                  </w:pPr>
                  <w:r>
                    <w:rPr>
                      <w:rtl/>
                    </w:rPr>
                    <w:t>להתקשר. לכן השבנו שאנחנו צריכים להפעיל כאן את סעיף 4(א</w:t>
                  </w:r>
                  <w:r>
                    <w:t>).</w:t>
                  </w:r>
                </w:p>
                <w:p w:rsidR="00D66B32" w:rsidRDefault="00D66B32" w:rsidP="00D66B32">
                  <w:pPr>
                    <w:pStyle w:val="OCRStyle44"/>
                    <w:ind w:left="145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66B32" w:rsidRDefault="00D66B32" w:rsidP="00D66B32">
                  <w:pPr>
                    <w:pStyle w:val="OCRStyle44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את מפרשת לחומרה דבר שאיננו מצוי בסעיף 4(א), וחרשי לי לומר לך שבנושאים</w:t>
                  </w:r>
                </w:p>
                <w:p w:rsidR="00D66B32" w:rsidRDefault="00D66B32" w:rsidP="00D66B32">
                  <w:pPr>
                    <w:pStyle w:val="OCRStyle4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הקשורים בתכנון ובפיקוח אין מכרזים. יש משא ומתן. אם בכוונתך לעזור, נראה לי</w:t>
                  </w:r>
                </w:p>
                <w:p w:rsidR="00D66B32" w:rsidRDefault="00D66B32" w:rsidP="00D66B32">
                  <w:pPr>
                    <w:pStyle w:val="OCRStyle4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שהדבר הזה לא יעזור. אבל אני לא אתנגד לזה. כי אף שלדעתי זה לא יעזור, זה</w:t>
                  </w:r>
                </w:p>
                <w:p w:rsidR="00D66B32" w:rsidRDefault="00D66B32" w:rsidP="00D66B32">
                  <w:pPr>
                    <w:pStyle w:val="OCRStyle44"/>
                    <w:ind w:left="1440"/>
                  </w:pPr>
                  <w:r>
                    <w:rPr>
                      <w:rtl/>
                    </w:rPr>
                    <w:t>בווראי נם לא יזיק</w:t>
                  </w:r>
                  <w:r>
                    <w:t>.</w:t>
                  </w:r>
                </w:p>
                <w:p w:rsidR="00D66B32" w:rsidRDefault="00D66B32" w:rsidP="00D66B32">
                  <w:pPr>
                    <w:pStyle w:val="OCRStyle44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להיוח תכליתיים מוטב חאמצו את ההוראה של החשב הכללי גם לגבי</w:t>
                  </w:r>
                </w:p>
                <w:p w:rsidR="00D66B32" w:rsidRDefault="00D66B32" w:rsidP="00D66B32">
                  <w:pPr>
                    <w:pStyle w:val="OCRStyle44"/>
                    <w:ind w:left="1440"/>
                  </w:pPr>
                  <w:r>
                    <w:rPr>
                      <w:rtl/>
                    </w:rPr>
                    <w:t>חברות ממשלתיות</w:t>
                  </w:r>
                  <w:r>
                    <w:t>.</w:t>
                  </w:r>
                </w:p>
                <w:p w:rsidR="00D66B32" w:rsidRDefault="00D66B32" w:rsidP="00D66B32">
                  <w:pPr>
                    <w:pStyle w:val="OCRStyle44"/>
                    <w:ind w:left="143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66B32" w:rsidRDefault="00D66B32" w:rsidP="00D66B32">
                  <w:pPr>
                    <w:pStyle w:val="OCRStyle44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אני יכול לנחש מה יהיה. אגודת המהנדסים בבאר שבע היא חזקה, והם יפעילו</w:t>
                  </w:r>
                </w:p>
                <w:p w:rsidR="00D66B32" w:rsidRDefault="00D66B32" w:rsidP="00D66B32">
                  <w:pPr>
                    <w:pStyle w:val="OCRStyle44"/>
                    <w:ind w:left="1411"/>
                  </w:pPr>
                  <w:r>
                    <w:rPr>
                      <w:rtl/>
                    </w:rPr>
                    <w:t>טרור על אריה שחר ועל אריה גינזבורג ואחרים, אף שראשי החברות אינם אנטי</w:t>
                  </w:r>
                  <w:r>
                    <w:t>.</w:t>
                  </w:r>
                </w:p>
                <w:p w:rsidR="00D66B32" w:rsidRDefault="00D66B32" w:rsidP="00D66B32">
                  <w:pPr>
                    <w:pStyle w:val="OCRStyle44"/>
                    <w:ind w:left="142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66B32" w:rsidRDefault="00D66B32" w:rsidP="00D66B32">
                  <w:pPr>
                    <w:pStyle w:val="OCRStyle44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אם אריה שחר ירצה לקחח משרד מתל אביב, הוא פשוט יגיד לו: תפחית שתי</w:t>
                  </w:r>
                </w:p>
                <w:p w:rsidR="00D66B32" w:rsidRDefault="00D66B32" w:rsidP="00D66B32">
                  <w:pPr>
                    <w:pStyle w:val="OCRStyle44"/>
                    <w:ind w:left="1406"/>
                  </w:pPr>
                  <w:r>
                    <w:rPr>
                      <w:rtl/>
                    </w:rPr>
                    <w:t>אגורות, כי אני צריך לפעול על פי ההוראה הזאת</w:t>
                  </w:r>
                  <w:r>
                    <w:t xml:space="preserve">. </w:t>
                  </w:r>
                </w:p>
                <w:p w:rsidR="00D66B32" w:rsidRDefault="00D66B32" w:rsidP="00D66B32">
                  <w:pPr>
                    <w:pStyle w:val="OCRStyle44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אני מוכרח לציין שבדרר כלל הם בסיר בדברים האלה. ומעניין שרווקה העיריות</w:t>
                  </w:r>
                </w:p>
                <w:p w:rsidR="00D66B32" w:rsidRDefault="00D66B32" w:rsidP="00D66B32">
                  <w:pPr>
                    <w:pStyle w:val="OCRStyle44"/>
                    <w:ind w:left="1397"/>
                  </w:pPr>
                  <w:r>
                    <w:rPr>
                      <w:rtl/>
                    </w:rPr>
                    <w:t>הן שרצות החוצה עם העבודוח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14A61" w:rsidRDefault="00814A61">
      <w:r>
        <w:br w:type="page"/>
      </w:r>
    </w:p>
    <w:p w:rsidR="00814A61" w:rsidRDefault="00814A61"/>
    <w:p w:rsidR="00814A61" w:rsidRDefault="00814A61">
      <w:r>
        <w:rPr>
          <w:noProof/>
        </w:rPr>
        <w:pict>
          <v:shape id="_x0000_s1076" type="#_x0000_t202" style="position:absolute;margin-left:29.4pt;margin-top:95.5pt;width:562pt;height:720.95pt;z-index:251705344;mso-position-horizontal:absolute;mso-position-horizontal-relative:page;mso-position-vertical:absolute;mso-position-vertical-relative:page" stroked="f">
            <v:textbox inset="0,0,0,0">
              <w:txbxContent>
                <w:p w:rsidR="00814A61" w:rsidRDefault="00814A61" w:rsidP="00814A61">
                  <w:pPr>
                    <w:pStyle w:val="OCRStyle45"/>
                    <w:ind w:left="1786"/>
                  </w:pPr>
                  <w:r>
                    <w:rPr>
                      <w:rtl/>
                    </w:rPr>
                    <w:t>אני מבקש תשובה על שאלתי מרוע לא להעדיף גם איזוירם אחרים</w:t>
                  </w:r>
                  <w:r>
                    <w:t>.</w:t>
                  </w:r>
                </w:p>
                <w:p w:rsidR="00814A61" w:rsidRDefault="00814A61" w:rsidP="00814A61">
                  <w:pPr>
                    <w:pStyle w:val="OCRStyle45"/>
                    <w:ind w:left="1085"/>
                  </w:pPr>
                  <w:r>
                    <w:rPr>
                      <w:rtl/>
                    </w:rPr>
                    <w:t>ר' אברמסון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ער כמה שידוע לי הנושא הזח הועלה בממשלה בעקבות הפיתוח הגרול ועבודות</w:t>
                  </w:r>
                </w:p>
                <w:p w:rsidR="00814A61" w:rsidRDefault="00814A61" w:rsidP="00814A61">
                  <w:pPr>
                    <w:pStyle w:val="OCRStyle4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התשתית שחושבים לעשות בנגב. לכן הממשלה רנה בנושא הספציפי של הנגב, וקבלה</w:t>
                  </w:r>
                </w:p>
                <w:p w:rsidR="00814A61" w:rsidRDefault="00814A61" w:rsidP="00814A61">
                  <w:pPr>
                    <w:pStyle w:val="OCRStyle4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הברעה בנושא הספציפי של הנגב. אני לא חושבת שהיה בממשלה דיון במוקדי אבטלה</w:t>
                  </w:r>
                </w:p>
                <w:p w:rsidR="00814A61" w:rsidRDefault="00814A61" w:rsidP="00814A61">
                  <w:pPr>
                    <w:pStyle w:val="OCRStyle4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בכלל, והחליטו להעדיף את הנגב על פני מוקדי אבטלה אחרים, אלא שבגלל עבודות</w:t>
                  </w:r>
                </w:p>
                <w:p w:rsidR="00814A61" w:rsidRDefault="00814A61" w:rsidP="00814A61">
                  <w:pPr>
                    <w:pStyle w:val="OCRStyle4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התשתית הגדולות עומדות להתבצע בנגב, ולאו דווקה על ידי חבורת ממשלתיות, אלא</w:t>
                  </w:r>
                </w:p>
                <w:p w:rsidR="00814A61" w:rsidRDefault="00814A61" w:rsidP="00814A61">
                  <w:pPr>
                    <w:pStyle w:val="OCRStyle45"/>
                    <w:ind w:left="1090"/>
                  </w:pPr>
                  <w:r>
                    <w:rPr>
                      <w:rtl/>
                    </w:rPr>
                    <w:t>על ידי גופים אחרים, יש אינטרס לקבוע את ההחלטה הספציפית הזאת לגבי הנגב</w:t>
                  </w:r>
                  <w:r>
                    <w:t>.</w:t>
                  </w:r>
                </w:p>
                <w:p w:rsidR="00814A61" w:rsidRDefault="00814A61" w:rsidP="00814A61">
                  <w:pPr>
                    <w:pStyle w:val="OCRStyle45"/>
                    <w:ind w:left="110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71"/>
                  </w:pPr>
                  <w:r>
                    <w:rPr>
                      <w:rtl/>
                    </w:rPr>
                    <w:t>למה לפי סעיף 4(א</w:t>
                  </w:r>
                  <w:r>
                    <w:t>)?</w:t>
                  </w:r>
                </w:p>
                <w:p w:rsidR="00814A61" w:rsidRDefault="00814A61" w:rsidP="00814A61">
                  <w:pPr>
                    <w:pStyle w:val="OCRStyle45"/>
                    <w:ind w:left="106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אסביר לכם מה הבעיה, ואתן לכם גם את התשובה הגיאוגרפית. יש בארץ שני</w:t>
                  </w:r>
                </w:p>
                <w:p w:rsidR="00814A61" w:rsidRDefault="00814A61" w:rsidP="00814A61">
                  <w:pPr>
                    <w:pStyle w:val="OCRStyle45"/>
                    <w:ind w:left="1090"/>
                  </w:pPr>
                  <w:r>
                    <w:rPr>
                      <w:rtl/>
                    </w:rPr>
                    <w:t>מוקדי תכנון גדולים-. חיפה ותל אביב. זו המסה העיקרית של התכנון ההנדסי במדינה</w:t>
                  </w:r>
                  <w:r>
                    <w:t>.</w:t>
                  </w:r>
                </w:p>
                <w:p w:rsidR="00814A61" w:rsidRDefault="00814A61" w:rsidP="00814A61">
                  <w:pPr>
                    <w:pStyle w:val="OCRStyle45"/>
                    <w:ind w:left="1099"/>
                  </w:pPr>
                  <w:r>
                    <w:rPr>
                      <w:rtl/>
                    </w:rPr>
                    <w:t>הגורם השלישי שיתפתח כלווין זו באר-שבע. יכול להיות משרד של שני מהנדסים בערד</w:t>
                  </w:r>
                  <w:r>
                    <w:t>,</w:t>
                  </w:r>
                </w:p>
                <w:p w:rsidR="00814A61" w:rsidRDefault="00814A61" w:rsidP="00814A61">
                  <w:pPr>
                    <w:pStyle w:val="OCRStyle4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או משרד עם חצי מהנדס בשדרות, אבל הגרעין הבא הוא בבאר שבע. ויש בריחה גדולה</w:t>
                  </w:r>
                </w:p>
                <w:p w:rsidR="00814A61" w:rsidRDefault="00814A61" w:rsidP="00814A61">
                  <w:pPr>
                    <w:pStyle w:val="OCRStyle4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מהישובים בנגב לכיוון תל אביב. ההחלטה המובאת בפנינו באה לעצור את הבריחה</w:t>
                  </w:r>
                </w:p>
                <w:p w:rsidR="00814A61" w:rsidRDefault="00814A61" w:rsidP="00814A61">
                  <w:pPr>
                    <w:pStyle w:val="OCRStyle45"/>
                    <w:ind w:left="1090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814A61" w:rsidRDefault="00814A61" w:rsidP="00814A61">
                  <w:pPr>
                    <w:pStyle w:val="OCRStyle45"/>
                    <w:ind w:left="107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זח לא יעצור דבר. זח בבחינת אספרין או פלגין בלבד, וזה לא יעצור את</w:t>
                  </w:r>
                </w:p>
                <w:p w:rsidR="00814A61" w:rsidRDefault="00814A61" w:rsidP="00814A61">
                  <w:pPr>
                    <w:pStyle w:val="OCRStyle45"/>
                    <w:ind w:left="1075"/>
                  </w:pPr>
                  <w:r>
                    <w:rPr>
                      <w:rtl/>
                    </w:rPr>
                    <w:t>הבריחה</w:t>
                  </w:r>
                  <w:r>
                    <w:t>.</w:t>
                  </w:r>
                </w:p>
                <w:p w:rsidR="00814A61" w:rsidRDefault="00814A61" w:rsidP="00814A61">
                  <w:pPr>
                    <w:pStyle w:val="OCRStyle45"/>
                    <w:ind w:left="1061"/>
                  </w:pPr>
                  <w:r>
                    <w:rPr>
                      <w:rtl/>
                    </w:rPr>
                    <w:t>ר' אברמסון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לפני שאתם מאשרים את זה אני מבקשת להבהיר שאנחנו מדברים פח על חברות</w:t>
                  </w:r>
                </w:p>
                <w:p w:rsidR="00814A61" w:rsidRDefault="00814A61" w:rsidP="00814A61">
                  <w:pPr>
                    <w:pStyle w:val="OCRStyle4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ממשלתיות וחברות בת ממשלתיות שהן 100% בשליטה של הממשלה. ואני רוצה גם להסביר</w:t>
                  </w:r>
                </w:p>
                <w:p w:rsidR="00814A61" w:rsidRDefault="00814A61" w:rsidP="00814A61">
                  <w:pPr>
                    <w:pStyle w:val="OCRStyle4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למה, מאחר ומדובר בהחלטה שאנחנו בספק אם יש בה שוויון או לא, ואם זה שיקול</w:t>
                  </w:r>
                </w:p>
                <w:p w:rsidR="00814A61" w:rsidRDefault="00814A61" w:rsidP="00814A61">
                  <w:pPr>
                    <w:pStyle w:val="OCRStyle4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כלכלי או לא. לפי סעיף 9 לחוק החברות הממשלתיות, ברגע שהממשלה מחליטה</w:t>
                  </w:r>
                  <w:r>
                    <w:t xml:space="preserve"> </w:t>
                  </w:r>
                  <w:r>
                    <w:rPr>
                      <w:rtl/>
                    </w:rPr>
                    <w:t>לפי</w:t>
                  </w:r>
                </w:p>
                <w:p w:rsidR="00814A61" w:rsidRDefault="00814A61" w:rsidP="00814A61">
                  <w:pPr>
                    <w:pStyle w:val="OCRStyle4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סעיף 4(א|, ומדובר בחברה שהמניות שלח נסחרות בציבור, אנחנו חייבים דלחציע הצעת</w:t>
                  </w:r>
                </w:p>
                <w:p w:rsidR="00814A61" w:rsidRDefault="00814A61" w:rsidP="00814A61">
                  <w:pPr>
                    <w:pStyle w:val="OCRStyle45"/>
                    <w:ind w:left="1061"/>
                  </w:pPr>
                  <w:r>
                    <w:rPr>
                      <w:rtl/>
                    </w:rPr>
                    <w:t>רכש לציבור. אני לא חושבת שמישחו התכוון שבגלל ההחלטה הזו נצטרך לבקש לרכוש</w:t>
                  </w:r>
                  <w:r>
                    <w:t>-</w:t>
                  </w:r>
                </w:p>
                <w:p w:rsidR="00814A61" w:rsidRDefault="00814A61" w:rsidP="00814A61">
                  <w:pPr>
                    <w:pStyle w:val="OCRStyle45"/>
                    <w:ind w:left="102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28"/>
                  </w:pPr>
                  <w:r>
                    <w:rPr>
                      <w:rtl/>
                    </w:rPr>
                    <w:t>אני חזור על שאלתי: למה לכם סעיף 4(א)? זה רק מסבר אתכם</w:t>
                  </w:r>
                  <w:r>
                    <w:t>.</w:t>
                  </w:r>
                </w:p>
                <w:p w:rsidR="00814A61" w:rsidRDefault="00814A61" w:rsidP="00814A61">
                  <w:pPr>
                    <w:pStyle w:val="OCRStyle45"/>
                    <w:ind w:left="1046"/>
                  </w:pPr>
                  <w:r>
                    <w:rPr>
                      <w:rtl/>
                    </w:rPr>
                    <w:t>ר' אברמסון</w:t>
                  </w:r>
                  <w:r>
                    <w:t>:</w:t>
                  </w:r>
                </w:p>
                <w:p w:rsidR="00814A61" w:rsidRDefault="00814A61" w:rsidP="00814A61">
                  <w:pPr>
                    <w:pStyle w:val="OCRStyle4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אני מוכנה לא להפעיל את סעיף 4(א), ואמרתי כבר שהיו ויכוחים בינינו אם</w:t>
                  </w:r>
                </w:p>
                <w:p w:rsidR="00814A61" w:rsidRDefault="00814A61" w:rsidP="00814A61">
                  <w:pPr>
                    <w:pStyle w:val="OCRStyle4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צריו או לא צריך את הסעיף הזה. אני חושבת שהלכנו לחומרה כדי שלא ניתקל</w:t>
                  </w:r>
                </w:p>
                <w:p w:rsidR="00814A61" w:rsidRDefault="00814A61" w:rsidP="00814A61">
                  <w:pPr>
                    <w:pStyle w:val="OCRStyle45"/>
                    <w:ind w:left="1042"/>
                  </w:pPr>
                  <w:r>
                    <w:rPr>
                      <w:rtl/>
                    </w:rPr>
                    <w:t>בסיטואציה שהחברה שאליה נפנה תגיד לנו שהיא חייבת לפעול על פי סעיף 4(א), לכן</w:t>
                  </w:r>
                  <w:r>
                    <w:t>,</w:t>
                  </w:r>
                </w:p>
                <w:p w:rsidR="00814A61" w:rsidRDefault="00814A61" w:rsidP="00814A61">
                  <w:pPr>
                    <w:pStyle w:val="OCRStyle4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כדי לקיים את החלטת הממשלה החלטנו ללכת לפי סעיף 4(א) בקטע חזה. לא חיינו</w:t>
                  </w:r>
                </w:p>
                <w:p w:rsidR="00814A61" w:rsidRDefault="00814A61" w:rsidP="00814A61">
                  <w:pPr>
                    <w:pStyle w:val="OCRStyle4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רוצים שבגלל החלטה זו נצטרר היום לגשת לבורסה ולהציע הצעת רכש של כל מניות</w:t>
                  </w:r>
                </w:p>
                <w:p w:rsidR="00814A61" w:rsidRPr="00814A61" w:rsidRDefault="00814A61" w:rsidP="00814A61">
                  <w:pPr>
                    <w:pStyle w:val="OCRStyle45"/>
                    <w:ind w:left="1037"/>
                  </w:pPr>
                  <w:r>
                    <w:rPr>
                      <w:rtl/>
                    </w:rPr>
                    <w:t>הציבור המוחזקות בחברת מבני תעשלח וכוי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439A5" w:rsidRDefault="007439A5">
      <w:r>
        <w:br w:type="page"/>
      </w:r>
    </w:p>
    <w:p w:rsidR="007439A5" w:rsidRDefault="007439A5"/>
    <w:p w:rsidR="007439A5" w:rsidRDefault="007439A5">
      <w:r>
        <w:rPr>
          <w:noProof/>
        </w:rPr>
        <w:pict>
          <v:shape id="_x0000_s1077" type="#_x0000_t202" style="position:absolute;margin-left:28.95pt;margin-top:75.45pt;width:562pt;height:740.75pt;z-index:251706368;mso-position-horizontal:absolute;mso-position-horizontal-relative:page;mso-position-vertical:absolute;mso-position-vertical-relative:page" stroked="f">
            <v:textbox inset="0,0,0,0">
              <w:txbxContent>
                <w:p w:rsidR="007439A5" w:rsidRDefault="007439A5" w:rsidP="007439A5">
                  <w:pPr>
                    <w:pStyle w:val="OCRStyle4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כשיש החלטה לפי סעיף 4(א) לגבי חברה שהיא בבורסה צריך להודיע הצעת רכש</w:t>
                  </w:r>
                </w:p>
                <w:p w:rsidR="007439A5" w:rsidRDefault="007439A5" w:rsidP="007439A5">
                  <w:pPr>
                    <w:pStyle w:val="OCRStyle46"/>
                    <w:ind w:left="1478"/>
                  </w:pPr>
                  <w:r>
                    <w:rPr>
                      <w:rtl/>
                    </w:rPr>
                    <w:t>לכל מי שיש לו מניה</w:t>
                  </w:r>
                  <w:r>
                    <w:t>?</w:t>
                  </w:r>
                </w:p>
                <w:p w:rsidR="007439A5" w:rsidRDefault="007439A5" w:rsidP="007439A5">
                  <w:pPr>
                    <w:pStyle w:val="OCRStyle46"/>
                    <w:ind w:left="1454"/>
                  </w:pPr>
                  <w:r>
                    <w:rPr>
                      <w:rtl/>
                    </w:rPr>
                    <w:t>ר' אברמסון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כן, מאחר וזו החלטה לפי סעיף 4(א). חברה חייבת להתנהל לפי שיקולים</w:t>
                  </w:r>
                </w:p>
                <w:p w:rsidR="007439A5" w:rsidRDefault="007439A5" w:rsidP="007439A5">
                  <w:pPr>
                    <w:pStyle w:val="OCRStyle4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עסקיים, ואם פתאום באה הממשלה ומכתיבה שיקולים שאינם עסקיים, אז אנחנו</w:t>
                  </w:r>
                </w:p>
                <w:p w:rsidR="007439A5" w:rsidRDefault="007439A5" w:rsidP="007439A5">
                  <w:pPr>
                    <w:pStyle w:val="OCRStyle4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חייבים לעשות זאת. חשוב לכו שיהיה מפורש בהחלטה, אף שזה לא פורש בהחלטת הממשלה</w:t>
                  </w:r>
                </w:p>
                <w:p w:rsidR="007439A5" w:rsidRDefault="007439A5" w:rsidP="007439A5">
                  <w:pPr>
                    <w:pStyle w:val="OCRStyle46"/>
                    <w:ind w:left="1459"/>
                  </w:pPr>
                  <w:r>
                    <w:rPr>
                      <w:rtl/>
                    </w:rPr>
                    <w:t>מפני שזה היה ברור, שהכוונה היא לחברות ממשלתיות ולחבורת בת ממשלתיות שהן ב</w:t>
                  </w:r>
                  <w:r>
                    <w:t>-</w:t>
                  </w:r>
                </w:p>
                <w:p w:rsidR="007439A5" w:rsidRDefault="007439A5" w:rsidP="007439A5">
                  <w:pPr>
                    <w:pStyle w:val="OCRStyle46"/>
                    <w:ind w:left="1454"/>
                  </w:pPr>
                  <w:r>
                    <w:t xml:space="preserve">100% </w:t>
                  </w:r>
                  <w:r>
                    <w:rPr>
                      <w:rtl/>
                    </w:rPr>
                    <w:t>בבעלות הממשלה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143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122"/>
                  </w:pPr>
                  <w:r>
                    <w:rPr>
                      <w:rtl/>
                    </w:rPr>
                    <w:t>אני מציע שנאשל את החלטת הממשלה בענין הערפת משרדים וחברות הנדסיות בנגב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2126"/>
                  </w:pPr>
                  <w:r>
                    <w:rPr>
                      <w:rtl/>
                    </w:rPr>
                    <w:t>הוחלט - לאשר ההחלטה כנ"ל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3173"/>
                    <w:rPr>
                      <w:rtl/>
                    </w:rPr>
                  </w:pPr>
                  <w:r>
                    <w:t xml:space="preserve">5. </w:t>
                  </w:r>
                  <w:r>
                    <w:rPr>
                      <w:rtl/>
                    </w:rPr>
                    <w:t>תקציב המועצהלהסדר ההימורים בספורט לשנת 1989/90</w:t>
                  </w:r>
                </w:p>
                <w:p w:rsidR="007439A5" w:rsidRDefault="007439A5" w:rsidP="007439A5">
                  <w:pPr>
                    <w:pStyle w:val="OCRStyle46"/>
                    <w:ind w:left="144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הבא: תקציב המועצה להסרר ההימורים בספורט לשנת</w:t>
                  </w:r>
                </w:p>
                <w:p w:rsidR="007439A5" w:rsidRDefault="007439A5" w:rsidP="007439A5">
                  <w:pPr>
                    <w:pStyle w:val="OCRStyle46"/>
                    <w:ind w:left="1421"/>
                    <w:rPr>
                      <w:rtl/>
                    </w:rPr>
                  </w:pPr>
                  <w:r>
                    <w:t xml:space="preserve">1989/90. </w:t>
                  </w:r>
                  <w:r>
                    <w:rPr>
                      <w:rtl/>
                    </w:rPr>
                    <w:t>לרעתי, ולרעת חברים מסיעת הליכור שאתם התייעצתי, יש לאשר עכשיו את</w:t>
                  </w:r>
                </w:p>
                <w:p w:rsidR="007439A5" w:rsidRDefault="007439A5" w:rsidP="007439A5">
                  <w:pPr>
                    <w:pStyle w:val="OCRStyle46"/>
                    <w:ind w:left="1426"/>
                  </w:pPr>
                  <w:r>
                    <w:rPr>
                      <w:rtl/>
                    </w:rPr>
                    <w:t>התקציב התלת חודשי, ואת הדיון המרכזי נקיים במושב החורף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אני בעד זה, גם כפוף לדיןו היסודי שיתקיים בתקציב. וגם כפוף לזה שהוגשה</w:t>
                  </w:r>
                </w:p>
                <w:p w:rsidR="007439A5" w:rsidRDefault="007439A5" w:rsidP="007439A5">
                  <w:pPr>
                    <w:pStyle w:val="OCRStyle46"/>
                    <w:ind w:left="1406"/>
                  </w:pPr>
                  <w:r>
                    <w:rPr>
                      <w:rtl/>
                    </w:rPr>
                    <w:t>הצעת חוק בנושא ההימורים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1368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078"/>
                  </w:pPr>
                  <w:r>
                    <w:rPr>
                      <w:rtl/>
                    </w:rPr>
                    <w:t>יש שתי הצעות חוק בנדון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1368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יש גם הצעה לקיים דיון יסודי בשאלה איר מחלקים את הכספים האלה ולמה הם</w:t>
                  </w:r>
                </w:p>
                <w:p w:rsidR="007439A5" w:rsidRDefault="007439A5" w:rsidP="007439A5">
                  <w:pPr>
                    <w:pStyle w:val="OCRStyle4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מיועדים, גם בהקשר להצעת החוק של חברת הכנסת אלוני ושל עוד חברי ועדה החתומים</w:t>
                  </w:r>
                </w:p>
                <w:p w:rsidR="007439A5" w:rsidRDefault="007439A5" w:rsidP="007439A5">
                  <w:pPr>
                    <w:pStyle w:val="OCRStyle46"/>
                    <w:ind w:left="1363"/>
                  </w:pPr>
                  <w:r>
                    <w:rPr>
                      <w:rtl/>
                    </w:rPr>
                    <w:t>עליה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136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016"/>
                  </w:pPr>
                  <w:r>
                    <w:rPr>
                      <w:rtl/>
                    </w:rPr>
                    <w:t>אני מתנגד לאותה הצעה, כי אני הושב שמה שמיועד לספורט צריך ללכת לספורט</w:t>
                  </w:r>
                  <w:r>
                    <w:t>,</w:t>
                  </w:r>
                </w:p>
                <w:p w:rsidR="007439A5" w:rsidRDefault="007439A5" w:rsidP="007439A5">
                  <w:pPr>
                    <w:pStyle w:val="OCRStyle46"/>
                    <w:ind w:left="1368"/>
                  </w:pPr>
                  <w:r>
                    <w:rPr>
                      <w:rtl/>
                    </w:rPr>
                    <w:t>ומה שמיוער לתרבות אינו צריך להיות קשור בספורט</w:t>
                  </w:r>
                  <w:r>
                    <w:t>.</w:t>
                  </w:r>
                </w:p>
                <w:p w:rsidR="007439A5" w:rsidRDefault="007439A5" w:rsidP="007439A5">
                  <w:pPr>
                    <w:pStyle w:val="OCRStyle46"/>
                    <w:ind w:left="1330"/>
                  </w:pPr>
                  <w:r>
                    <w:rPr>
                      <w:rtl/>
                    </w:rPr>
                    <w:t>ע' סולדר</w:t>
                  </w:r>
                  <w:r>
                    <w:t>:</w:t>
                  </w:r>
                </w:p>
                <w:p w:rsidR="007439A5" w:rsidRDefault="007439A5" w:rsidP="007439A5">
                  <w:pPr>
                    <w:pStyle w:val="OCRStyle46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אבל בתנאי שזה יהיה מיוער גם לספורט עממי, ולא רק לרכישת שחקני רכש מכל</w:t>
                  </w:r>
                </w:p>
                <w:p w:rsidR="007439A5" w:rsidRDefault="007439A5" w:rsidP="007439A5">
                  <w:pPr>
                    <w:pStyle w:val="OCRStyle46"/>
                    <w:ind w:left="1330"/>
                  </w:pPr>
                  <w:r>
                    <w:rPr>
                      <w:rtl/>
                    </w:rPr>
                    <w:t>קצות העולם, שהרי על זה הולכים התקציבים ועל דברים דומים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040F" w:rsidRDefault="008F040F">
      <w:r>
        <w:br w:type="page"/>
      </w:r>
    </w:p>
    <w:p w:rsidR="008F040F" w:rsidRDefault="008F040F"/>
    <w:p w:rsidR="008F040F" w:rsidRDefault="008F040F">
      <w:r>
        <w:rPr>
          <w:noProof/>
        </w:rPr>
        <w:pict>
          <v:shape id="_x0000_s1078" type="#_x0000_t202" style="position:absolute;margin-left:29.4pt;margin-top:107.35pt;width:562pt;height:709.1pt;z-index:251707392;mso-position-horizontal:absolute;mso-position-horizontal-relative:page;mso-position-vertical:absolute;mso-position-vertical-relative:page" stroked="f">
            <v:textbox inset="0,0,0,0">
              <w:txbxContent>
                <w:p w:rsidR="008F040F" w:rsidRDefault="008F040F" w:rsidP="008F040F">
                  <w:pPr>
                    <w:pStyle w:val="OCRStyle47"/>
                    <w:ind w:left="113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F040F" w:rsidRDefault="008F040F" w:rsidP="008F040F">
                  <w:pPr>
                    <w:pStyle w:val="OCRStyle4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אני מעמיר להצבעה את ההצעה לאשר תקציב תלת חודשי למועצה להסדר ההימורים</w:t>
                  </w:r>
                </w:p>
                <w:p w:rsidR="008F040F" w:rsidRDefault="008F040F" w:rsidP="008F040F">
                  <w:pPr>
                    <w:pStyle w:val="OCRStyle47"/>
                    <w:ind w:left="1157"/>
                  </w:pPr>
                  <w:r>
                    <w:rPr>
                      <w:rtl/>
                    </w:rPr>
                    <w:t>בספורט לשנת 1989/90, המתחיל ב-1 בספטמבר, על בסיס ספר התקציב שהגישו לנו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162"/>
                  </w:pPr>
                  <w:r>
                    <w:rPr>
                      <w:rtl/>
                    </w:rPr>
                    <w:t>הדיון היסודי בתקציב יתקיים במושב הבאה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819"/>
                  </w:pPr>
                  <w:r>
                    <w:rPr>
                      <w:rtl/>
                    </w:rPr>
                    <w:t>הוחלט לאשר רבע מהתקציב לתקופה של 3 חודשים, כנ"ל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2746"/>
                    <w:rPr>
                      <w:rtl/>
                    </w:rPr>
                  </w:pPr>
                  <w:r>
                    <w:t xml:space="preserve">6. </w:t>
                  </w:r>
                  <w:r>
                    <w:rPr>
                      <w:rtl/>
                    </w:rPr>
                    <w:t>החלטת גמלאות לנושאי משרה ברשויות השלטון</w:t>
                  </w:r>
                </w:p>
                <w:p w:rsidR="008F040F" w:rsidRDefault="008F040F" w:rsidP="008F040F">
                  <w:pPr>
                    <w:pStyle w:val="OCRStyle47"/>
                    <w:ind w:left="1128"/>
                  </w:pPr>
                  <w:r>
                    <w:rPr>
                      <w:rtl/>
                    </w:rPr>
                    <w:t>נושאי משרה שיפוטית ושאיריה) (תיקון מס' 3), התשמ"ט--1989, (תיקון סעיף21 ר</w:t>
                  </w:r>
                  <w:r>
                    <w:t>)</w:t>
                  </w:r>
                </w:p>
                <w:p w:rsidR="008F040F" w:rsidRDefault="008F040F" w:rsidP="008F040F">
                  <w:pPr>
                    <w:pStyle w:val="OCRStyle47"/>
                    <w:ind w:left="1157"/>
                  </w:pPr>
                  <w:r>
                    <w:rPr>
                      <w:rtl/>
                    </w:rPr>
                    <w:t>היו"ר א- שוחט</w:t>
                  </w:r>
                  <w:r>
                    <w:t>-.</w:t>
                  </w:r>
                </w:p>
                <w:p w:rsidR="008F040F" w:rsidRDefault="008F040F" w:rsidP="008F040F">
                  <w:pPr>
                    <w:pStyle w:val="OCRStyle47"/>
                    <w:ind w:left="1814"/>
                  </w:pPr>
                  <w:r>
                    <w:rPr>
                      <w:rtl/>
                    </w:rPr>
                    <w:t>אנחנו עוברים לסעיף הבא, רשות הדיבור למר דמביץ</w:t>
                  </w:r>
                  <w:r>
                    <w:t>,</w:t>
                  </w:r>
                </w:p>
                <w:p w:rsidR="008F040F" w:rsidRDefault="008F040F" w:rsidP="008F040F">
                  <w:pPr>
                    <w:pStyle w:val="OCRStyle47"/>
                    <w:ind w:left="1152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F040F" w:rsidRDefault="008F040F" w:rsidP="008F040F">
                  <w:pPr>
                    <w:pStyle w:val="OCRStyle47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הנדון פיצויי פיטורין לנושאי משרה שיפוטית בנין שנים עודפות. שנים עודפות</w:t>
                  </w:r>
                </w:p>
                <w:p w:rsidR="008F040F" w:rsidRDefault="008F040F" w:rsidP="008F040F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הן השנים שאדם עובר מעבר למקסימום הדרוש כדי שיוכל לקבל קיצבה מקסימלית. אצל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עובדי המדינה זה 35 שנים. ואם אתה עובד שנים רבות יותר, אתה מקבל פיצויים</w:t>
                  </w:r>
                </w:p>
                <w:p w:rsidR="008F040F" w:rsidRDefault="008F040F" w:rsidP="008F040F">
                  <w:pPr>
                    <w:pStyle w:val="OCRStyle47"/>
                    <w:ind w:left="1147"/>
                  </w:pPr>
                  <w:r>
                    <w:rPr>
                      <w:rtl/>
                    </w:rPr>
                    <w:t>בגובה של חודש לכל שנת עבודה עודפת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לפני חודשיים היה מכתב של שר המשפטים בפני הוועדה, ונקבע שגם לנושאי משרה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שיפוטית יינתן פיצוי דומה אם המשיכו לעבור מעבר ל-35 השנים. יחד עם זה הגיע אז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מכתב של דן מרידור, בו כתב כי לפי דעתו צדיד להעמיד את זה על 30 שנה, ולא על</w:t>
                  </w:r>
                </w:p>
                <w:p w:rsidR="008F040F" w:rsidRDefault="008F040F" w:rsidP="008F040F">
                  <w:pPr>
                    <w:pStyle w:val="OCRStyle47"/>
                    <w:ind w:left="1142"/>
                    <w:rPr>
                      <w:rtl/>
                    </w:rPr>
                  </w:pPr>
                  <w:r>
                    <w:t xml:space="preserve">35 </w:t>
                  </w:r>
                  <w:r>
                    <w:rPr>
                      <w:rtl/>
                    </w:rPr>
                    <w:t>שנה. היה מי שתמד בזה וגם הסביר מדוע. ויושב ראש הוועדה אמר שהוא רוצה</w:t>
                  </w:r>
                </w:p>
                <w:p w:rsidR="008F040F" w:rsidRDefault="008F040F" w:rsidP="008F040F">
                  <w:pPr>
                    <w:pStyle w:val="OCRStyle47"/>
                    <w:ind w:left="1152"/>
                  </w:pPr>
                  <w:r>
                    <w:rPr>
                      <w:rtl/>
                    </w:rPr>
                    <w:t>לשמוע את דעת האוצר בענין זה, ושלח את המכתב לאוצר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814"/>
                  </w:pPr>
                  <w:r>
                    <w:rPr>
                      <w:rtl/>
                    </w:rPr>
                    <w:t>האוצר שלח תשובה שהשוא מסכים. אבל יום אחד לאחר מכן- הגיעה תשובה אחרת</w:t>
                  </w:r>
                  <w:r>
                    <w:t>,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מפני שהממונה על השכר התערב ואמר שזה לא יחול על כולם. אלא רק על מי שהתקבל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לפני 1 באפריל 1989. הוא לא רצה שזה יהיה הקו הכללי, שמא יבואו כל עובדי</w:t>
                  </w:r>
                </w:p>
                <w:p w:rsidR="008F040F" w:rsidRDefault="008F040F" w:rsidP="008F040F">
                  <w:pPr>
                    <w:pStyle w:val="OCRStyle4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המדינה וידצו את אותם התנאים. הוא רוצה להבהיר כי יש התחשבות בעובדים מהתקופה</w:t>
                  </w:r>
                </w:p>
                <w:p w:rsidR="008F040F" w:rsidRDefault="008F040F" w:rsidP="008F040F">
                  <w:pPr>
                    <w:pStyle w:val="OCRStyle4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שלפני קום המדינה, ושצריך לטפל בה, והמדובר הוא איפוא רק באלה שכאשר נכנסו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לשירות כשופטים הם מילאו קודם לכו משרה ציבורית ולא יכלו להקפיא זכויות שלהם</w:t>
                  </w:r>
                </w:p>
                <w:p w:rsidR="008F040F" w:rsidRDefault="008F040F" w:rsidP="008F040F">
                  <w:pPr>
                    <w:pStyle w:val="OCRStyle4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עד לזמן בו יסיימו את עבודתם בגיל 00 או 05. בשנת 1977 נקבע בחוק שעובד</w:t>
                  </w:r>
                </w:p>
                <w:p w:rsidR="008F040F" w:rsidRDefault="008F040F" w:rsidP="008F040F">
                  <w:pPr>
                    <w:pStyle w:val="OCRStyle47"/>
                    <w:ind w:left="1157"/>
                  </w:pPr>
                  <w:r>
                    <w:rPr>
                      <w:rtl/>
                    </w:rPr>
                    <w:t>המדינה יכול לפרוש ולהקפיא את זכויותיו ולקבל את גימלתו כאשר יגיע לגיל 60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לפני שנת 1977 דבר כזה לא היה, לכן רצו לבוא לקראת אלה שוויתרו על זכויות</w:t>
                  </w:r>
                </w:p>
                <w:p w:rsidR="008F040F" w:rsidRDefault="008F040F" w:rsidP="008F040F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שהיו להם בתור עובדי ציבור לפני שנתמנו שופטים, ולתת להם, ולהם בלבד, את</w:t>
                  </w:r>
                </w:p>
                <w:p w:rsidR="008F040F" w:rsidRDefault="008F040F" w:rsidP="008F040F">
                  <w:pPr>
                    <w:pStyle w:val="OCRStyle47"/>
                    <w:ind w:left="1162"/>
                  </w:pPr>
                  <w:r>
                    <w:rPr>
                      <w:rtl/>
                    </w:rPr>
                    <w:t>האפשרות לקבל פיצויי-פרישה אף אם עברו לא 35 שנים, אלא 30 שנים בלבד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12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F040F" w:rsidRDefault="008F040F" w:rsidP="008F040F">
                  <w:pPr>
                    <w:pStyle w:val="OCRStyle47"/>
                    <w:ind w:left="1949"/>
                  </w:pPr>
                  <w:r>
                    <w:rPr>
                      <w:rtl/>
                    </w:rPr>
                    <w:t>האם הפנסיה של השופטים היא כמו זו של עובדי המדינה האחרים</w:t>
                  </w:r>
                  <w:r>
                    <w:t>?</w:t>
                  </w:r>
                </w:p>
                <w:p w:rsidR="008F040F" w:rsidRDefault="008F040F" w:rsidP="008F040F">
                  <w:pPr>
                    <w:pStyle w:val="OCRStyle47"/>
                    <w:ind w:left="112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8F040F" w:rsidRDefault="008F040F" w:rsidP="008F040F">
                  <w:pPr>
                    <w:pStyle w:val="OCRStyle47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לא. חפנסיה שלהם היא פנסיה מואצת, 454 לשנה. מה שטוב במדינה זח שאי אפשר</w:t>
                  </w:r>
                </w:p>
                <w:p w:rsidR="008F040F" w:rsidRDefault="008F040F" w:rsidP="008F040F">
                  <w:pPr>
                    <w:pStyle w:val="OCRStyle47"/>
                    <w:ind w:left="1128"/>
                  </w:pPr>
                  <w:r>
                    <w:rPr>
                      <w:rtl/>
                    </w:rPr>
                    <w:t>לקבל יותר מ-70% פנסיה</w:t>
                  </w:r>
                  <w:r>
                    <w:t>.</w:t>
                  </w:r>
                </w:p>
                <w:p w:rsidR="008F040F" w:rsidRDefault="008F040F" w:rsidP="008F040F">
                  <w:pPr>
                    <w:pStyle w:val="OCRStyle47"/>
                    <w:ind w:left="1133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F040F" w:rsidRDefault="008F040F" w:rsidP="008F040F">
                  <w:pPr>
                    <w:pStyle w:val="OCRStyle47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אלא אותו שופט שהקפיא את זכויותיו. הוא יכול לקבל עד 100% אם עבד קודם</w:t>
                  </w:r>
                </w:p>
                <w:p w:rsidR="008F040F" w:rsidRDefault="008F040F" w:rsidP="008F040F">
                  <w:pPr>
                    <w:pStyle w:val="OCRStyle4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לכן בשירות המדינה או בשירות ציבורי אחר. כי הוא הקפיא את זכויותיו. מי שלא</w:t>
                  </w:r>
                </w:p>
                <w:p w:rsidR="008F040F" w:rsidRDefault="008F040F" w:rsidP="008F040F">
                  <w:pPr>
                    <w:pStyle w:val="OCRStyle47"/>
                    <w:ind w:left="1138"/>
                  </w:pPr>
                  <w:r>
                    <w:rPr>
                      <w:rtl/>
                    </w:rPr>
                    <w:t>הקפיא את זכויותיו אינו יכול לקבל יותר מ-70%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0A98" w:rsidRDefault="00F60A98">
      <w:r>
        <w:br w:type="page"/>
      </w:r>
    </w:p>
    <w:p w:rsidR="00F60A98" w:rsidRDefault="00F60A98"/>
    <w:p w:rsidR="00F60A98" w:rsidRDefault="00F60A98">
      <w:r>
        <w:rPr>
          <w:noProof/>
        </w:rPr>
        <w:pict>
          <v:shape id="_x0000_s1079" type="#_x0000_t202" style="position:absolute;margin-left:28.95pt;margin-top:75.45pt;width:562pt;height:740.75pt;z-index:251708416;mso-position-horizontal:absolute;mso-position-horizontal-relative:page;mso-position-vertical:absolute;mso-position-vertical-relative:page" stroked="f">
            <v:textbox inset="0,0,0,0">
              <w:txbxContent>
                <w:p w:rsidR="00F60A98" w:rsidRDefault="00F60A98" w:rsidP="00F60A98">
                  <w:pPr>
                    <w:pStyle w:val="OCRStyle48"/>
                    <w:ind w:left="1262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חיו"ר א' שוחט:</w:t>
                  </w:r>
                </w:p>
                <w:p w:rsidR="00F60A98" w:rsidRDefault="00F60A98" w:rsidP="00F60A98">
                  <w:pPr>
                    <w:pStyle w:val="OCRStyle48"/>
                    <w:ind w:left="1930"/>
                  </w:pPr>
                  <w:r>
                    <w:rPr>
                      <w:rtl/>
                    </w:rPr>
                    <w:t>האם יש המלצות בכתב בענין זה</w:t>
                  </w:r>
                  <w:r>
                    <w:t>?</w:t>
                  </w:r>
                </w:p>
                <w:p w:rsidR="00F60A98" w:rsidRDefault="00F60A98" w:rsidP="00F60A98">
                  <w:pPr>
                    <w:pStyle w:val="OCRStyle48"/>
                    <w:ind w:left="1224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F60A98" w:rsidRDefault="00F60A98" w:rsidP="00F60A98">
                  <w:pPr>
                    <w:pStyle w:val="OCRStyle4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יש המלצות בכתב בענין זה מכולם-. משר המשפטים, מהממונה על הסוכר, מהיועץ</w:t>
                  </w:r>
                </w:p>
                <w:p w:rsidR="00F60A98" w:rsidRDefault="00F60A98" w:rsidP="00F60A98">
                  <w:pPr>
                    <w:pStyle w:val="OCRStyle48"/>
                    <w:ind w:left="1258"/>
                  </w:pPr>
                  <w:r>
                    <w:rPr>
                      <w:rtl/>
                    </w:rPr>
                    <w:t>המשפטי, ממנהל בתי המשפט</w:t>
                  </w:r>
                  <w:r>
                    <w:t>-</w:t>
                  </w:r>
                </w:p>
                <w:p w:rsidR="00F60A98" w:rsidRDefault="00F60A98" w:rsidP="00F60A98">
                  <w:pPr>
                    <w:pStyle w:val="OCRStyle48"/>
                    <w:ind w:left="1901"/>
                  </w:pPr>
                  <w:r>
                    <w:rPr>
                      <w:rtl/>
                    </w:rPr>
                    <w:t>כולט בעלי ענין</w:t>
                  </w:r>
                  <w:r>
                    <w:t>.</w:t>
                  </w:r>
                </w:p>
                <w:p w:rsidR="00F60A98" w:rsidRDefault="00F60A98" w:rsidP="00F60A98">
                  <w:pPr>
                    <w:pStyle w:val="OCRStyle48"/>
                    <w:ind w:left="1934"/>
                  </w:pPr>
                  <w:r>
                    <w:rPr>
                      <w:rtl/>
                    </w:rPr>
                    <w:t>גם משופטים ודיינים ורבנים ראשיים, אח שזה לא</w:t>
                  </w:r>
                  <w:r>
                    <w:t xml:space="preserve"> </w:t>
                  </w:r>
                  <w:r>
                    <w:rPr>
                      <w:rtl/>
                    </w:rPr>
                    <w:t>שייר</w:t>
                  </w:r>
                  <w:r>
                    <w:t xml:space="preserve"> </w:t>
                  </w:r>
                  <w:r>
                    <w:rPr>
                      <w:rtl/>
                    </w:rPr>
                    <w:t>להם</w:t>
                  </w:r>
                  <w:r>
                    <w:t>.</w:t>
                  </w:r>
                </w:p>
                <w:p w:rsidR="00F60A98" w:rsidRDefault="00F60A98" w:rsidP="00F60A98">
                  <w:pPr>
                    <w:pStyle w:val="OCRStyle4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הטיהור הזה עוזר לקבוצה די מצומצמת של אנשים שעזבו את שירות המדינה, כמו</w:t>
                  </w:r>
                </w:p>
                <w:p w:rsidR="00F60A98" w:rsidRDefault="00F60A98" w:rsidP="00F60A98">
                  <w:pPr>
                    <w:pStyle w:val="OCRStyle4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למשל נשיא בית המשפט המחוזי, השופט יהודה וייס, העומד לפרוש בימים אלה, שלפני</w:t>
                  </w:r>
                </w:p>
                <w:p w:rsidR="00F60A98" w:rsidRDefault="00F60A98" w:rsidP="00F60A98">
                  <w:pPr>
                    <w:pStyle w:val="OCRStyle4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שנתמנה לשופט הוא היה סגן פרקליט המדינה במשך די הרבה שנים. הוא התחיל בשנת</w:t>
                  </w:r>
                </w:p>
                <w:p w:rsidR="00F60A98" w:rsidRDefault="00F60A98" w:rsidP="00F60A98">
                  <w:pPr>
                    <w:pStyle w:val="OCRStyle48"/>
                    <w:ind w:left="1243"/>
                    <w:rPr>
                      <w:rtl/>
                    </w:rPr>
                  </w:pPr>
                  <w:r>
                    <w:t xml:space="preserve">1953, </w:t>
                  </w:r>
                  <w:r>
                    <w:rPr>
                      <w:rtl/>
                    </w:rPr>
                    <w:t>כר שהוא נמצא בשירות המדינה למעלה מ-35 שנה. הוא ויתר על זכויותיו כי לא</w:t>
                  </w:r>
                </w:p>
                <w:p w:rsidR="00F60A98" w:rsidRDefault="00F60A98" w:rsidP="00F60A98">
                  <w:pPr>
                    <w:pStyle w:val="OCRStyle48"/>
                    <w:ind w:left="1253"/>
                  </w:pPr>
                  <w:r>
                    <w:rPr>
                      <w:rtl/>
                    </w:rPr>
                    <w:t>היתה אפשרות להקפיא אותן</w:t>
                  </w:r>
                  <w:r>
                    <w:t>.</w:t>
                  </w:r>
                </w:p>
                <w:p w:rsidR="00F60A98" w:rsidRDefault="00F60A98" w:rsidP="00F60A98">
                  <w:pPr>
                    <w:pStyle w:val="OCRStyle4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עוד צריך למחוק מהנוטח את המלה "ברציפות", שהיא שריד</w:t>
                  </w:r>
                </w:p>
                <w:p w:rsidR="00F60A98" w:rsidRDefault="00F60A98" w:rsidP="00F60A98">
                  <w:pPr>
                    <w:pStyle w:val="OCRStyle48"/>
                    <w:ind w:left="1243"/>
                  </w:pPr>
                  <w:r>
                    <w:rPr>
                      <w:rtl/>
                    </w:rPr>
                    <w:t>מנוטח קודם שאיר שהוא השתרבב לנוסח שלפנינו</w:t>
                  </w:r>
                  <w:r>
                    <w:t>.</w:t>
                  </w:r>
                </w:p>
                <w:p w:rsidR="00F60A98" w:rsidRDefault="00F60A98" w:rsidP="00F60A98">
                  <w:pPr>
                    <w:pStyle w:val="OCRStyle4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הוחלט - לאשר ההלטת גמלאות לנושאי משרה ברשויות השלטון</w:t>
                  </w:r>
                </w:p>
                <w:p w:rsidR="00F60A98" w:rsidRDefault="00F60A98" w:rsidP="00F60A98">
                  <w:pPr>
                    <w:pStyle w:val="OCRStyle48"/>
                    <w:ind w:left="3821"/>
                  </w:pPr>
                  <w:r>
                    <w:t>(</w:t>
                  </w:r>
                  <w:r>
                    <w:rPr>
                      <w:rtl/>
                    </w:rPr>
                    <w:t>נושאי משרה שיפוטית ושאיריהם)(תיקון מטי 3</w:t>
                  </w:r>
                  <w:r>
                    <w:t>),</w:t>
                  </w:r>
                </w:p>
                <w:p w:rsidR="00F60A98" w:rsidRDefault="00F60A98" w:rsidP="00F60A98">
                  <w:pPr>
                    <w:pStyle w:val="OCRStyle48"/>
                    <w:ind w:left="3792"/>
                  </w:pPr>
                  <w:r>
                    <w:rPr>
                      <w:rtl/>
                    </w:rPr>
                    <w:t>התשמ"ט-1989, (תיקון סעיף 21 א</w:t>
                  </w:r>
                  <w:r>
                    <w:t>).</w:t>
                  </w:r>
                </w:p>
                <w:p w:rsidR="00F60A98" w:rsidRDefault="00F60A98" w:rsidP="00F60A98">
                  <w:pPr>
                    <w:pStyle w:val="OCRStyle4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אנחנו יוצאים לפגרה, למעט ישיבה ביום חמישי הקרוב שנועדה להצבעה. אנחנו</w:t>
                  </w:r>
                </w:p>
                <w:p w:rsidR="00F60A98" w:rsidRDefault="00F60A98" w:rsidP="00F60A98">
                  <w:pPr>
                    <w:pStyle w:val="OCRStyle48"/>
                    <w:ind w:left="1267"/>
                  </w:pPr>
                  <w:r>
                    <w:rPr>
                      <w:rtl/>
                    </w:rPr>
                    <w:t>ניפגש שוב ב-4 בטפטמבר</w:t>
                  </w:r>
                  <w:r>
                    <w:t>.</w:t>
                  </w:r>
                </w:p>
                <w:p w:rsidR="00F60A98" w:rsidRDefault="00F60A98" w:rsidP="00F60A98">
                  <w:pPr>
                    <w:pStyle w:val="OCRStyle48"/>
                    <w:ind w:left="1915"/>
                  </w:pPr>
                  <w:r>
                    <w:rPr>
                      <w:rtl/>
                    </w:rPr>
                    <w:t>אני מודה לכולכם. ישיבה זו נעולה</w:t>
                  </w:r>
                  <w:r>
                    <w:t>.</w:t>
                  </w:r>
                </w:p>
                <w:p w:rsidR="00F60A98" w:rsidRPr="00F60A98" w:rsidRDefault="00F60A98" w:rsidP="00F60A98">
                  <w:pPr>
                    <w:pStyle w:val="OCRStyle48"/>
                    <w:ind w:left="1286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14:15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BE787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96212"/>
    <w:rsid w:val="000739D1"/>
    <w:rsid w:val="00092DF1"/>
    <w:rsid w:val="000A4706"/>
    <w:rsid w:val="00104E83"/>
    <w:rsid w:val="0012082F"/>
    <w:rsid w:val="001533FF"/>
    <w:rsid w:val="002215B3"/>
    <w:rsid w:val="00262EB0"/>
    <w:rsid w:val="00296212"/>
    <w:rsid w:val="002F531E"/>
    <w:rsid w:val="00342187"/>
    <w:rsid w:val="003B152F"/>
    <w:rsid w:val="003C740B"/>
    <w:rsid w:val="004B72D8"/>
    <w:rsid w:val="005031AC"/>
    <w:rsid w:val="00526DD1"/>
    <w:rsid w:val="00531154"/>
    <w:rsid w:val="0059075F"/>
    <w:rsid w:val="005A5C50"/>
    <w:rsid w:val="00600D61"/>
    <w:rsid w:val="00642019"/>
    <w:rsid w:val="006448B2"/>
    <w:rsid w:val="00647C50"/>
    <w:rsid w:val="007439A5"/>
    <w:rsid w:val="00746BB0"/>
    <w:rsid w:val="00783B66"/>
    <w:rsid w:val="00814A61"/>
    <w:rsid w:val="008A547E"/>
    <w:rsid w:val="008F040F"/>
    <w:rsid w:val="009B2074"/>
    <w:rsid w:val="009D0A0E"/>
    <w:rsid w:val="009D38EF"/>
    <w:rsid w:val="00A26A58"/>
    <w:rsid w:val="00A4602F"/>
    <w:rsid w:val="00A50B42"/>
    <w:rsid w:val="00A701B5"/>
    <w:rsid w:val="00A7267C"/>
    <w:rsid w:val="00A76A83"/>
    <w:rsid w:val="00AE0E33"/>
    <w:rsid w:val="00B24415"/>
    <w:rsid w:val="00B53C5B"/>
    <w:rsid w:val="00BA06DA"/>
    <w:rsid w:val="00BC5922"/>
    <w:rsid w:val="00BE2653"/>
    <w:rsid w:val="00BE7876"/>
    <w:rsid w:val="00C109A0"/>
    <w:rsid w:val="00D3037A"/>
    <w:rsid w:val="00D66B32"/>
    <w:rsid w:val="00E3110C"/>
    <w:rsid w:val="00E54042"/>
    <w:rsid w:val="00EC4CFA"/>
    <w:rsid w:val="00EC78F6"/>
    <w:rsid w:val="00F123C8"/>
    <w:rsid w:val="00F60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96212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296212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4B72D8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4B72D8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104E83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104E83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BA06DA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BA06DA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EC4CFA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EC4CFA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746BB0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746BB0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B24415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B24415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AE0E33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AE0E33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0739D1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0739D1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C109A0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C109A0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5A5C50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5A5C50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5031AC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5031AC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642019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642019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BC5922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BC5922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9D38EF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9D38EF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12082F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12082F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783B66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783B66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A4602F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A4602F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600D61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600D61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647C50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647C50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E3110C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E3110C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3B152F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3B152F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2F531E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2F531E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2215B3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2215B3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A7267C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A7267C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9D0A0E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9D0A0E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3C740B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3C740B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E54042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E54042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8A547E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8A547E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531154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531154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526DD1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526DD1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BE2653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BE2653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9B2074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9B2074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0A4706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0A4706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B53C5B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B53C5B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F123C8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F123C8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342187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342187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A701B5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A701B5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262EB0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262EB0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BE7876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BE7876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D3037A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D3037A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EC78F6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EC78F6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6448B2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6448B2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D66B32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D66B32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814A61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814A61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7439A5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7439A5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8F040F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8F040F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F60A98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F60A98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48</Pages>
  <Words>35</Words>
  <Characters>206</Characters>
  <Application>Microsoft Office Word</Application>
  <DocSecurity>0</DocSecurity>
  <Lines>1</Lines>
  <Paragraphs>1</Paragraphs>
  <ScaleCrop>false</ScaleCrop>
  <Company>Grizli777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49</cp:revision>
  <dcterms:created xsi:type="dcterms:W3CDTF">2010-02-04T07:46:00Z</dcterms:created>
  <dcterms:modified xsi:type="dcterms:W3CDTF">2010-02-04T07:48:00Z</dcterms:modified>
</cp:coreProperties>
</file>