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E8" w:rsidRDefault="006F77E8">
      <w:pPr>
        <w:rPr>
          <w:rtl/>
        </w:rPr>
      </w:pPr>
    </w:p>
    <w:p w:rsidR="006F77E8" w:rsidRDefault="006F77E8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8.45pt;margin-top:41pt;width:472.2pt;height:505.95pt;z-index:251658240;mso-position-horizontal:absolute;mso-position-horizontal-relative:page;mso-position-vertical:absolute;mso-position-vertical-relative:page" stroked="f">
            <v:textbox inset="0,0,0,0">
              <w:txbxContent>
                <w:p w:rsidR="006F77E8" w:rsidRDefault="006F77E8" w:rsidP="006F77E8">
                  <w:pPr>
                    <w:pStyle w:val="OCRStyle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שם ועדה וועדת כספים</w:t>
                  </w:r>
                </w:p>
                <w:p w:rsidR="006F77E8" w:rsidRDefault="006F77E8" w:rsidP="006F77E8">
                  <w:pPr>
                    <w:pStyle w:val="OCRStyle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מס' כנסת 12</w:t>
                  </w:r>
                </w:p>
                <w:p w:rsidR="006F77E8" w:rsidRDefault="006F77E8" w:rsidP="006F77E8">
                  <w:pPr>
                    <w:pStyle w:val="OCRStyle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מס' פרוטוקול 126</w:t>
                  </w:r>
                </w:p>
                <w:p w:rsidR="006F77E8" w:rsidRPr="006F77E8" w:rsidRDefault="006F77E8" w:rsidP="006F77E8">
                  <w:pPr>
                    <w:pStyle w:val="OCRStyle1"/>
                    <w:ind w:left="677"/>
                    <w:rPr>
                      <w:sz w:val="110"/>
                      <w:szCs w:val="110"/>
                    </w:rPr>
                  </w:pPr>
                  <w:r>
                    <w:rPr>
                      <w:rtl/>
                    </w:rPr>
                    <w:t>פרוטוקול לא קיים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6F77E8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F77E8"/>
    <w:rsid w:val="006F77E8"/>
    <w:rsid w:val="00A124D6"/>
    <w:rsid w:val="00C92A38"/>
    <w:rsid w:val="00DF3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6F77E8"/>
    <w:rPr>
      <w:rFonts w:ascii="Arial" w:hAnsi="Arial" w:cs="Arial"/>
      <w:sz w:val="60"/>
      <w:szCs w:val="60"/>
    </w:rPr>
  </w:style>
  <w:style w:type="character" w:customStyle="1" w:styleId="OCRStyle1Char">
    <w:name w:val="OCR Style #1 Char"/>
    <w:basedOn w:val="DefaultParagraphFont"/>
    <w:link w:val="OCRStyle1"/>
    <w:rsid w:val="006F77E8"/>
    <w:rPr>
      <w:rFonts w:ascii="Arial" w:hAnsi="Arial" w:cs="Arial"/>
      <w:sz w:val="60"/>
      <w:szCs w:val="6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>Grizli777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2</cp:revision>
  <dcterms:created xsi:type="dcterms:W3CDTF">2010-02-04T10:22:00Z</dcterms:created>
  <dcterms:modified xsi:type="dcterms:W3CDTF">2010-02-04T10:22:00Z</dcterms:modified>
</cp:coreProperties>
</file>