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34E" w:rsidRDefault="0054734E">
      <w:pPr>
        <w:rPr>
          <w:rtl/>
        </w:rPr>
      </w:pPr>
    </w:p>
    <w:p w:rsidR="0054734E" w:rsidRDefault="00B9358B">
      <w:pPr>
        <w:rPr>
          <w:rtl/>
        </w:rPr>
      </w:pPr>
      <w:r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95.05pt;margin-top:157.3pt;width:448.7pt;height:575.45pt;z-index:251660288;mso-position-horizontal:absolute;mso-position-horizontal-relative:page;mso-position-vertical:absolute;mso-position-vertical-relative:page" stroked="f">
            <v:textbox inset="0,0,0,0">
              <w:txbxContent>
                <w:p w:rsidR="0054734E" w:rsidRDefault="0054734E" w:rsidP="0054734E">
                  <w:pPr>
                    <w:pStyle w:val="OCRStyle1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פרוטוקול מס' 8</w:t>
                  </w:r>
                </w:p>
                <w:p w:rsidR="0054734E" w:rsidRDefault="0054734E" w:rsidP="0054734E">
                  <w:pPr>
                    <w:pStyle w:val="OCRStyle1"/>
                    <w:ind w:left="3710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54734E" w:rsidRDefault="0054734E" w:rsidP="0054734E">
                  <w:pPr>
                    <w:pStyle w:val="OCRStyle1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מיום א/ כ"ו באב התשמ"ט, 27.8.1989, בשעה 10:15</w:t>
                  </w:r>
                </w:p>
                <w:p w:rsidR="0054734E" w:rsidRDefault="0054734E" w:rsidP="0054734E">
                  <w:pPr>
                    <w:pStyle w:val="OCRStyle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נכחו;</w:t>
                  </w:r>
                </w:p>
                <w:p w:rsidR="0054734E" w:rsidRDefault="0054734E" w:rsidP="0054734E">
                  <w:pPr>
                    <w:pStyle w:val="OCRStyle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היו"ר א. שוחט רענן כהן</w:t>
                  </w:r>
                </w:p>
                <w:p w:rsidR="0054734E" w:rsidRDefault="0054734E" w:rsidP="0054734E">
                  <w:pPr>
                    <w:pStyle w:val="OCRStyle1"/>
                    <w:ind w:left="2376"/>
                    <w:rPr>
                      <w:rtl/>
                    </w:rPr>
                  </w:pPr>
                  <w:r>
                    <w:rPr>
                      <w:rtl/>
                    </w:rPr>
                    <w:t>ח. אורון א. רביץ</w:t>
                  </w:r>
                </w:p>
                <w:p w:rsidR="0054734E" w:rsidRDefault="0054734E" w:rsidP="0054734E">
                  <w:pPr>
                    <w:pStyle w:val="OCRStyle1"/>
                    <w:ind w:left="2371"/>
                    <w:rPr>
                      <w:rtl/>
                    </w:rPr>
                  </w:pPr>
                  <w:r>
                    <w:rPr>
                      <w:rtl/>
                    </w:rPr>
                    <w:t>מ. איתן יאיר לוי</w:t>
                  </w:r>
                </w:p>
                <w:p w:rsidR="0054734E" w:rsidRDefault="0054734E" w:rsidP="0054734E">
                  <w:pPr>
                    <w:pStyle w:val="OCRStyle1"/>
                    <w:ind w:left="2371"/>
                    <w:rPr>
                      <w:rtl/>
                    </w:rPr>
                  </w:pPr>
                  <w:r>
                    <w:rPr>
                      <w:rtl/>
                    </w:rPr>
                    <w:t>א. גור י. מצא</w:t>
                  </w:r>
                </w:p>
                <w:p w:rsidR="0054734E" w:rsidRDefault="0054734E" w:rsidP="0054734E">
                  <w:pPr>
                    <w:pStyle w:val="OCRStyle1"/>
                    <w:ind w:left="2376"/>
                    <w:rPr>
                      <w:rtl/>
                    </w:rPr>
                  </w:pPr>
                  <w:r>
                    <w:rPr>
                      <w:rtl/>
                    </w:rPr>
                    <w:t>ג. גל ע. סולודור</w:t>
                  </w:r>
                </w:p>
                <w:p w:rsidR="0054734E" w:rsidRDefault="0054734E" w:rsidP="0054734E">
                  <w:pPr>
                    <w:pStyle w:val="OCRStyle1"/>
                    <w:ind w:left="2376"/>
                    <w:rPr>
                      <w:rtl/>
                    </w:rPr>
                  </w:pPr>
                  <w:r>
                    <w:rPr>
                      <w:rtl/>
                    </w:rPr>
                    <w:t>פ. גרופר ד. צוקר</w:t>
                  </w:r>
                </w:p>
                <w:p w:rsidR="0054734E" w:rsidRDefault="0054734E" w:rsidP="0054734E">
                  <w:pPr>
                    <w:pStyle w:val="OCRStyle1"/>
                    <w:ind w:left="2371"/>
                    <w:rPr>
                      <w:rtl/>
                    </w:rPr>
                  </w:pPr>
                  <w:r>
                    <w:rPr>
                      <w:rtl/>
                    </w:rPr>
                    <w:t>א. דיין ש. שיטרית</w:t>
                  </w:r>
                </w:p>
                <w:p w:rsidR="0054734E" w:rsidRDefault="0054734E" w:rsidP="0054734E">
                  <w:pPr>
                    <w:pStyle w:val="OCRStyle1"/>
                    <w:ind w:left="2376"/>
                    <w:rPr>
                      <w:rtl/>
                    </w:rPr>
                  </w:pPr>
                  <w:r>
                    <w:rPr>
                      <w:rtl/>
                    </w:rPr>
                    <w:t>י. הורביץ ד. תיכון</w:t>
                  </w:r>
                </w:p>
                <w:p w:rsidR="0054734E" w:rsidRDefault="0054734E" w:rsidP="0054734E">
                  <w:pPr>
                    <w:pStyle w:val="OCRStyle1"/>
                    <w:ind w:left="2371"/>
                    <w:rPr>
                      <w:rtl/>
                    </w:rPr>
                  </w:pPr>
                  <w:r>
                    <w:rPr>
                      <w:rtl/>
                    </w:rPr>
                    <w:t>א. וינשטיין</w:t>
                  </w:r>
                </w:p>
                <w:p w:rsidR="0054734E" w:rsidRDefault="0054734E" w:rsidP="0054734E">
                  <w:pPr>
                    <w:pStyle w:val="OCRStyle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מוזמנים; י. ליפשיץ, מנכ"ל משרד האוצר</w:t>
                  </w:r>
                </w:p>
                <w:p w:rsidR="0054734E" w:rsidRDefault="0054734E" w:rsidP="0054734E">
                  <w:pPr>
                    <w:pStyle w:val="OCRStyle1"/>
                    <w:ind w:left="2371"/>
                    <w:rPr>
                      <w:rtl/>
                    </w:rPr>
                  </w:pPr>
                  <w:r>
                    <w:rPr>
                      <w:rtl/>
                    </w:rPr>
                    <w:t>ד. בועז, ממונה על התקציבים, משרד האוצר</w:t>
                  </w:r>
                </w:p>
                <w:p w:rsidR="0054734E" w:rsidRDefault="0054734E" w:rsidP="0054734E">
                  <w:pPr>
                    <w:pStyle w:val="OCRStyle1"/>
                    <w:ind w:left="2371"/>
                    <w:rPr>
                      <w:rtl/>
                    </w:rPr>
                  </w:pPr>
                  <w:r>
                    <w:rPr>
                      <w:rtl/>
                    </w:rPr>
                    <w:t>ד. רוזוליו, חברת העובדים</w:t>
                  </w:r>
                </w:p>
                <w:p w:rsidR="0054734E" w:rsidRDefault="0054734E" w:rsidP="0054734E">
                  <w:pPr>
                    <w:pStyle w:val="OCRStyle1"/>
                    <w:ind w:left="2366"/>
                    <w:rPr>
                      <w:rtl/>
                    </w:rPr>
                  </w:pPr>
                  <w:r>
                    <w:rPr>
                      <w:rtl/>
                    </w:rPr>
                    <w:t>ב. גאון, מנכ"ל "כור"</w:t>
                  </w:r>
                </w:p>
                <w:p w:rsidR="0054734E" w:rsidRDefault="0054734E" w:rsidP="0054734E">
                  <w:pPr>
                    <w:pStyle w:val="OCRStyle1"/>
                    <w:ind w:left="2376"/>
                    <w:rPr>
                      <w:rtl/>
                    </w:rPr>
                  </w:pPr>
                  <w:r>
                    <w:rPr>
                      <w:rtl/>
                    </w:rPr>
                    <w:t>י. מילוא, "כור"</w:t>
                  </w:r>
                </w:p>
                <w:p w:rsidR="0054734E" w:rsidRDefault="0054734E" w:rsidP="0054734E">
                  <w:pPr>
                    <w:pStyle w:val="OCRStyle1"/>
                    <w:ind w:left="2371"/>
                    <w:rPr>
                      <w:rtl/>
                    </w:rPr>
                  </w:pPr>
                  <w:r>
                    <w:rPr>
                      <w:rtl/>
                    </w:rPr>
                    <w:t>ר. גורי, "כור"</w:t>
                  </w:r>
                </w:p>
                <w:p w:rsidR="0054734E" w:rsidRDefault="0054734E" w:rsidP="0054734E">
                  <w:pPr>
                    <w:pStyle w:val="OCRStyle1"/>
                    <w:ind w:left="2366"/>
                    <w:rPr>
                      <w:rtl/>
                    </w:rPr>
                  </w:pPr>
                  <w:r>
                    <w:rPr>
                      <w:rtl/>
                    </w:rPr>
                    <w:t>א. גנט, "כור"</w:t>
                  </w:r>
                </w:p>
                <w:p w:rsidR="0054734E" w:rsidRDefault="0054734E" w:rsidP="0054734E">
                  <w:pPr>
                    <w:pStyle w:val="OCRStyle1"/>
                    <w:ind w:left="2366"/>
                    <w:rPr>
                      <w:rtl/>
                    </w:rPr>
                  </w:pPr>
                  <w:r>
                    <w:rPr>
                      <w:rtl/>
                    </w:rPr>
                    <w:t>א. גפני, "כור"</w:t>
                  </w:r>
                </w:p>
                <w:p w:rsidR="0054734E" w:rsidRDefault="0054734E" w:rsidP="0054734E">
                  <w:pPr>
                    <w:pStyle w:val="OCRStyle1"/>
                    <w:ind w:left="2371"/>
                    <w:rPr>
                      <w:rtl/>
                    </w:rPr>
                  </w:pPr>
                  <w:r>
                    <w:rPr>
                      <w:rtl/>
                    </w:rPr>
                    <w:t>י. אהרון, "כור"</w:t>
                  </w:r>
                </w:p>
                <w:p w:rsidR="0054734E" w:rsidRDefault="0054734E" w:rsidP="0054734E">
                  <w:pPr>
                    <w:pStyle w:val="OCRStyle1"/>
                    <w:ind w:left="2366"/>
                    <w:rPr>
                      <w:rtl/>
                    </w:rPr>
                  </w:pPr>
                  <w:r>
                    <w:rPr>
                      <w:rtl/>
                    </w:rPr>
                    <w:t>א. שפירא, בנק לאומי לישראל</w:t>
                  </w:r>
                </w:p>
                <w:p w:rsidR="0054734E" w:rsidRDefault="0054734E" w:rsidP="0054734E">
                  <w:pPr>
                    <w:pStyle w:val="OCRStyle1"/>
                    <w:ind w:left="2371"/>
                    <w:rPr>
                      <w:rtl/>
                    </w:rPr>
                  </w:pPr>
                  <w:r>
                    <w:rPr>
                      <w:rtl/>
                    </w:rPr>
                    <w:t>י. דאובר, בנק הפועלים</w:t>
                  </w:r>
                </w:p>
                <w:p w:rsidR="0054734E" w:rsidRDefault="0054734E" w:rsidP="0054734E">
                  <w:pPr>
                    <w:pStyle w:val="OCRStyle1"/>
                    <w:ind w:left="2371"/>
                    <w:rPr>
                      <w:rtl/>
                    </w:rPr>
                  </w:pPr>
                  <w:r>
                    <w:rPr>
                      <w:rtl/>
                    </w:rPr>
                    <w:t>י. טוארי, יועץ לבנקים</w:t>
                  </w:r>
                </w:p>
                <w:p w:rsidR="0054734E" w:rsidRDefault="0054734E" w:rsidP="0054734E">
                  <w:pPr>
                    <w:pStyle w:val="OCRStyle1"/>
                    <w:ind w:left="2362"/>
                    <w:rPr>
                      <w:rtl/>
                    </w:rPr>
                  </w:pPr>
                  <w:r>
                    <w:rPr>
                      <w:rtl/>
                    </w:rPr>
                    <w:t>מ. קווהזי, רואה חשבון, משרד קטלמן קטלמן</w:t>
                  </w:r>
                </w:p>
                <w:p w:rsidR="0054734E" w:rsidRDefault="0054734E" w:rsidP="0054734E">
                  <w:pPr>
                    <w:pStyle w:val="OCRStyle1"/>
                    <w:ind w:left="2371"/>
                    <w:rPr>
                      <w:rtl/>
                    </w:rPr>
                  </w:pPr>
                  <w:r>
                    <w:rPr>
                      <w:rtl/>
                    </w:rPr>
                    <w:t>י. צמח, הוועד הפועל</w:t>
                  </w:r>
                </w:p>
                <w:p w:rsidR="0054734E" w:rsidRDefault="0054734E" w:rsidP="0054734E">
                  <w:pPr>
                    <w:pStyle w:val="OCRStyle1"/>
                    <w:ind w:left="2362"/>
                    <w:rPr>
                      <w:rtl/>
                    </w:rPr>
                  </w:pPr>
                  <w:r>
                    <w:rPr>
                      <w:rtl/>
                    </w:rPr>
                    <w:t>א. דנינו, נציג העובדים, "כור"</w:t>
                  </w:r>
                </w:p>
                <w:p w:rsidR="0054734E" w:rsidRDefault="0054734E" w:rsidP="0054734E">
                  <w:pPr>
                    <w:pStyle w:val="OCRStyle1"/>
                    <w:ind w:left="2366"/>
                    <w:rPr>
                      <w:rtl/>
                    </w:rPr>
                  </w:pPr>
                  <w:r>
                    <w:rPr>
                      <w:rtl/>
                    </w:rPr>
                    <w:t>ר. ברונשטיין, נציג הבנקים הזרים הנושים ב-"כור"</w:t>
                  </w:r>
                </w:p>
                <w:p w:rsidR="0054734E" w:rsidRDefault="0054734E" w:rsidP="0054734E">
                  <w:pPr>
                    <w:pStyle w:val="OCRStyle1"/>
                    <w:ind w:left="2362"/>
                    <w:rPr>
                      <w:rtl/>
                    </w:rPr>
                  </w:pPr>
                  <w:r>
                    <w:rPr>
                      <w:rtl/>
                    </w:rPr>
                    <w:t>א. איתן, רכז תחום תעשיה, אגף התקציבים, משרד האוצר</w:t>
                  </w:r>
                </w:p>
                <w:p w:rsidR="0054734E" w:rsidRDefault="0054734E" w:rsidP="0054734E">
                  <w:pPr>
                    <w:pStyle w:val="OCRStyle1"/>
                    <w:ind w:left="2366"/>
                    <w:rPr>
                      <w:rtl/>
                    </w:rPr>
                  </w:pPr>
                  <w:r>
                    <w:rPr>
                      <w:rtl/>
                    </w:rPr>
                    <w:t>ר. חרמן, רכז תחום תעשיה, אגף התקציבים, משרד האוצר</w:t>
                  </w:r>
                </w:p>
                <w:p w:rsidR="0054734E" w:rsidRDefault="0054734E" w:rsidP="0054734E">
                  <w:pPr>
                    <w:pStyle w:val="OCRStyle1"/>
                    <w:ind w:left="2362"/>
                    <w:rPr>
                      <w:rtl/>
                    </w:rPr>
                  </w:pPr>
                  <w:r>
                    <w:rPr>
                      <w:rtl/>
                    </w:rPr>
                    <w:t>א. יונט, החשב הכללי, משרד האוצר</w:t>
                  </w:r>
                </w:p>
                <w:p w:rsidR="0054734E" w:rsidRDefault="0054734E" w:rsidP="0054734E">
                  <w:pPr>
                    <w:pStyle w:val="OCRStyle1"/>
                    <w:ind w:left="2362"/>
                    <w:rPr>
                      <w:rtl/>
                    </w:rPr>
                  </w:pPr>
                  <w:r>
                    <w:rPr>
                      <w:rtl/>
                    </w:rPr>
                    <w:t>א. גבאי, טגן החשב הכללי, משרד האוצר</w:t>
                  </w:r>
                </w:p>
                <w:p w:rsidR="0054734E" w:rsidRDefault="0054734E" w:rsidP="0054734E">
                  <w:pPr>
                    <w:pStyle w:val="OCRStyle1"/>
                    <w:ind w:left="2362"/>
                    <w:rPr>
                      <w:rtl/>
                    </w:rPr>
                  </w:pPr>
                  <w:r>
                    <w:rPr>
                      <w:rtl/>
                    </w:rPr>
                    <w:t>מ. רבינא, לשכת מנכ"ל משרד האוצר</w:t>
                  </w:r>
                </w:p>
                <w:p w:rsidR="0054734E" w:rsidRDefault="0054734E" w:rsidP="0054734E">
                  <w:pPr>
                    <w:pStyle w:val="OCRStyle1"/>
                    <w:ind w:left="2357"/>
                    <w:rPr>
                      <w:rtl/>
                    </w:rPr>
                  </w:pPr>
                  <w:r>
                    <w:rPr>
                      <w:rtl/>
                    </w:rPr>
                    <w:t>א. יוגב, עוזר מנכ"ל משרד האוצר</w:t>
                  </w:r>
                </w:p>
                <w:p w:rsidR="0054734E" w:rsidRDefault="0054734E" w:rsidP="0054734E">
                  <w:pPr>
                    <w:pStyle w:val="OCRStyle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ט. אלחנני</w:t>
                  </w:r>
                </w:p>
                <w:p w:rsidR="0054734E" w:rsidRDefault="0054734E" w:rsidP="0054734E">
                  <w:pPr>
                    <w:pStyle w:val="OCRStyle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יועץ משפטי; א. דמביץ</w:t>
                  </w:r>
                </w:p>
                <w:p w:rsidR="0054734E" w:rsidRDefault="0054734E" w:rsidP="0054734E">
                  <w:pPr>
                    <w:pStyle w:val="OCRStyle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מזביר הוועדה; א. קרשנר</w:t>
                  </w:r>
                </w:p>
                <w:p w:rsidR="0054734E" w:rsidRDefault="0054734E" w:rsidP="0054734E">
                  <w:pPr>
                    <w:pStyle w:val="OCRStyle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נרשם ע"י חכר המתרגמים בע"מ</w:t>
                  </w:r>
                </w:p>
                <w:p w:rsidR="0054734E" w:rsidRDefault="0054734E" w:rsidP="0054734E">
                  <w:pPr>
                    <w:pStyle w:val="OCRStyle1"/>
                    <w:ind w:left="2501"/>
                  </w:pPr>
                  <w:r>
                    <w:rPr>
                      <w:rtl/>
                    </w:rPr>
                    <w:t>סדר היום: הסיוע ל-"כור"-המשך דיון.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7" type="#_x0000_t202" style="position:absolute;left:0;text-align:left;margin-left:79.3pt;margin-top:111pt;width:124.25pt;height:32.85pt;z-index:251659264;mso-position-horizontal:absolute;mso-position-horizontal-relative:page;mso-position-vertical:absolute;mso-position-vertical-relative:page" stroked="f">
            <v:textbox inset="0,0,0,0">
              <w:txbxContent>
                <w:p w:rsidR="0054734E" w:rsidRDefault="0054734E" w:rsidP="0054734E">
                  <w:pPr>
                    <w:pStyle w:val="OCRStyle1"/>
                    <w:ind w:left="494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6" type="#_x0000_t202" style="position:absolute;left:0;text-align:left;margin-left:398.75pt;margin-top:116.95pt;width:142.5pt;height:35.35pt;z-index:251658240;mso-position-horizontal:absolute;mso-position-horizontal-relative:page;mso-position-vertical:absolute;mso-position-vertical-relative:page" stroked="f">
            <v:textbox inset="0,0,0,0">
              <w:txbxContent>
                <w:p w:rsidR="0054734E" w:rsidRDefault="0054734E" w:rsidP="0054734E">
                  <w:pPr>
                    <w:pStyle w:val="OCRStyle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עשרה</w:t>
                  </w:r>
                </w:p>
                <w:p w:rsidR="0054734E" w:rsidRDefault="0054734E" w:rsidP="0054734E">
                  <w:pPr>
                    <w:pStyle w:val="OCRStyle1"/>
                    <w:ind w:left="442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2D32D6" w:rsidRDefault="002D32D6">
      <w:pPr>
        <w:bidi w:val="0"/>
        <w:rPr>
          <w:rtl/>
        </w:rPr>
      </w:pPr>
      <w:r>
        <w:rPr>
          <w:rtl/>
        </w:rPr>
        <w:br w:type="page"/>
      </w:r>
    </w:p>
    <w:p w:rsidR="002D32D6" w:rsidRDefault="002D32D6">
      <w:pPr>
        <w:rPr>
          <w:rtl/>
        </w:rPr>
      </w:pPr>
    </w:p>
    <w:p w:rsidR="002D32D6" w:rsidRDefault="00B9358B">
      <w:pPr>
        <w:rPr>
          <w:rtl/>
        </w:rPr>
      </w:pPr>
      <w:r>
        <w:rPr>
          <w:noProof/>
          <w:rtl/>
        </w:rPr>
        <w:pict>
          <v:shape id="_x0000_s1029" type="#_x0000_t202" style="position:absolute;left:0;text-align:left;margin-left:79.55pt;margin-top:108.95pt;width:473.35pt;height:643.65pt;z-index:251661312;mso-position-horizontal:absolute;mso-position-horizontal-relative:page;mso-position-vertical:absolute;mso-position-vertical-relative:page" stroked="f">
            <v:textbox inset="0,0,0,0">
              <w:txbxContent>
                <w:p w:rsidR="002D32D6" w:rsidRDefault="002D32D6" w:rsidP="002D32D6">
                  <w:pPr>
                    <w:pStyle w:val="OCRStyle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בוקר טוב. סדר הדיון של הישיבה היום:</w:t>
                  </w:r>
                </w:p>
                <w:p w:rsidR="002D32D6" w:rsidRDefault="002D32D6" w:rsidP="002D32D6">
                  <w:pPr>
                    <w:pStyle w:val="OCRStyle2"/>
                    <w:ind w:left="4190"/>
                    <w:rPr>
                      <w:rtl/>
                    </w:rPr>
                  </w:pPr>
                  <w:r>
                    <w:rPr>
                      <w:rtl/>
                    </w:rPr>
                    <w:t>הגורמים שפנו אליהם בשאלות יענו על השאלות</w:t>
                  </w:r>
                </w:p>
                <w:p w:rsidR="002D32D6" w:rsidRDefault="002D32D6" w:rsidP="002D32D6">
                  <w:pPr>
                    <w:pStyle w:val="OCRStyle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של חברי הכנסת מהישיבה הקודמת. יתחיל מנכ"ל משרד האוצר, אחרי כן אנשי</w:t>
                  </w:r>
                </w:p>
                <w:p w:rsidR="002D32D6" w:rsidRDefault="002D32D6" w:rsidP="002D32D6">
                  <w:pPr>
                    <w:pStyle w:val="OCRStyle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"כור" וחברת העובדים, לאחר מכן רואה החשבון, נציג הבנקים, ואחרי זה</w:t>
                  </w:r>
                </w:p>
                <w:p w:rsidR="002D32D6" w:rsidRDefault="002D32D6" w:rsidP="002D32D6">
                  <w:pPr>
                    <w:pStyle w:val="OCRStyle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אם תהיינה שאלות משלימות, אפשר יהיה לשאול אותן, אבל במהירות. לאחר</w:t>
                  </w:r>
                </w:p>
                <w:p w:rsidR="002D32D6" w:rsidRDefault="002D32D6" w:rsidP="002D32D6">
                  <w:pPr>
                    <w:pStyle w:val="OCRStyle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מכן נישאר לדיון ולהחלטה.</w:t>
                  </w:r>
                </w:p>
                <w:p w:rsidR="002D32D6" w:rsidRDefault="002D32D6" w:rsidP="002D32D6">
                  <w:pPr>
                    <w:pStyle w:val="OCRStyle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ד. תיכון-. יכול להיות שמישהו נפגע מהדברים שאמרתי</w:t>
                  </w:r>
                </w:p>
                <w:p w:rsidR="002D32D6" w:rsidRDefault="002D32D6" w:rsidP="002D32D6">
                  <w:pPr>
                    <w:pStyle w:val="OCRStyle2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ביום חמישי, ואני מצטער על כך. לא היתה כל</w:t>
                  </w:r>
                </w:p>
                <w:p w:rsidR="002D32D6" w:rsidRDefault="002D32D6" w:rsidP="002D32D6">
                  <w:pPr>
                    <w:pStyle w:val="OCRStyle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כוונה לפגוע כל פגיעה במישהו. יכול להיות שבין שני גופים ישנה</w:t>
                  </w:r>
                </w:p>
                <w:p w:rsidR="002D32D6" w:rsidRDefault="002D32D6" w:rsidP="002D32D6">
                  <w:pPr>
                    <w:pStyle w:val="OCRStyle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מחלוקת, אין לי אלא מה שיש לפני - דהיינו, המסמכים. אני חוזר ומתנצל</w:t>
                  </w:r>
                </w:p>
                <w:p w:rsidR="002D32D6" w:rsidRDefault="002D32D6" w:rsidP="002D32D6">
                  <w:pPr>
                    <w:pStyle w:val="OCRStyle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בפני רואה החשבון של החברה, אבל אני דורש הסברים מן האוצר. לא שמעתי</w:t>
                  </w:r>
                </w:p>
                <w:p w:rsidR="002D32D6" w:rsidRDefault="002D32D6" w:rsidP="002D32D6">
                  <w:pPr>
                    <w:pStyle w:val="OCRStyle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את שני הצדדים, ובכל-זאת הבעיה קיימת, ויותר מקיימת.</w:t>
                  </w:r>
                </w:p>
                <w:p w:rsidR="002D32D6" w:rsidRDefault="002D32D6" w:rsidP="002D32D6">
                  <w:pPr>
                    <w:pStyle w:val="OCRStyle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י. ליפשיץ: קיבצתי את השאלות, ואני מקווה שבסוף דברי</w:t>
                  </w:r>
                </w:p>
                <w:p w:rsidR="002D32D6" w:rsidRDefault="002D32D6" w:rsidP="002D32D6">
                  <w:pPr>
                    <w:pStyle w:val="OCRStyle2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תינתן תשובה לכל השאלות. אתחיל מהשאלות</w:t>
                  </w:r>
                </w:p>
                <w:p w:rsidR="002D32D6" w:rsidRDefault="002D32D6" w:rsidP="002D32D6">
                  <w:pPr>
                    <w:pStyle w:val="OCRStyle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לגבי טיפול מפלה לטובה על-ידי מס הכנסה. קודם כל, בחומר שהאוצר הגיש</w:t>
                  </w:r>
                </w:p>
                <w:p w:rsidR="002D32D6" w:rsidRDefault="002D32D6" w:rsidP="002D32D6">
                  <w:pPr>
                    <w:pStyle w:val="OCRStyle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לוועדה, אין איזכור לחוב של "כור" למס הכנסה, ולא במקרה. מס הכנסה</w:t>
                  </w:r>
                </w:p>
                <w:p w:rsidR="002D32D6" w:rsidRDefault="002D32D6" w:rsidP="002D32D6">
                  <w:pPr>
                    <w:pStyle w:val="OCRStyle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מנוע מלתת פרטים מתוך תיקים של נישומים, ולכן לא ציינו שום פרט לגבי</w:t>
                  </w:r>
                </w:p>
                <w:p w:rsidR="002D32D6" w:rsidRDefault="002D32D6" w:rsidP="002D32D6">
                  <w:pPr>
                    <w:pStyle w:val="OCRStyle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החוב של "כור".</w:t>
                  </w:r>
                </w:p>
                <w:p w:rsidR="002D32D6" w:rsidRDefault="002D32D6" w:rsidP="002D32D6">
                  <w:pPr>
                    <w:pStyle w:val="OCRStyle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למס הכנסה יש סמכות להגיע להסדרי פרישה של חובות כנגד בטחונות</w:t>
                  </w:r>
                </w:p>
                <w:p w:rsidR="002D32D6" w:rsidRDefault="002D32D6" w:rsidP="002D32D6">
                  <w:pPr>
                    <w:pStyle w:val="OCRStyle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וערבויות, כשהסדרים כאלה הם מעשה של יום יום, ולדאבוני בזמן האחרון</w:t>
                  </w:r>
                </w:p>
                <w:p w:rsidR="002D32D6" w:rsidRDefault="002D32D6" w:rsidP="002D32D6">
                  <w:pPr>
                    <w:pStyle w:val="OCRStyle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יותר ויותר על רקע המצב הכלכלי. מס הכנסה מגיע להסדרים כאלה גם עם</w:t>
                  </w:r>
                </w:p>
                <w:p w:rsidR="002D32D6" w:rsidRDefault="002D32D6" w:rsidP="002D32D6">
                  <w:pPr>
                    <w:pStyle w:val="OCRStyle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נישומים קטנים וגם עם נישומים גדולים, וממגזרי משק שונים. אני חושב</w:t>
                  </w:r>
                </w:p>
                <w:p w:rsidR="002D32D6" w:rsidRDefault="002D32D6" w:rsidP="002D32D6">
                  <w:pPr>
                    <w:pStyle w:val="OCRStyle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שהנסיון לייחס איזה שהוא שיקול זר בהסדר שנעשה עם "כור", הוא לא</w:t>
                  </w:r>
                </w:p>
                <w:p w:rsidR="002D32D6" w:rsidRDefault="002D32D6" w:rsidP="002D32D6">
                  <w:pPr>
                    <w:pStyle w:val="OCRStyle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במקומו.</w:t>
                  </w:r>
                </w:p>
                <w:p w:rsidR="002D32D6" w:rsidRDefault="002D32D6" w:rsidP="002D32D6">
                  <w:pPr>
                    <w:pStyle w:val="OCRStyle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ד. תיכוו; זה לא שיקול זר, זה שיקול מפלה.</w:t>
                  </w:r>
                </w:p>
                <w:p w:rsidR="002D32D6" w:rsidRDefault="002D32D6" w:rsidP="002D32D6">
                  <w:pPr>
                    <w:pStyle w:val="OCRStyle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י. ליפשיץ: שיקול מפלה. אינו במקומו. תנאי הכרחי לכל</w:t>
                  </w:r>
                </w:p>
                <w:p w:rsidR="002D32D6" w:rsidRDefault="002D32D6" w:rsidP="002D32D6">
                  <w:pPr>
                    <w:pStyle w:val="OCRStyle2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הסדר פרישה זה עמידה בתשלומים השוטפים.</w:t>
                  </w:r>
                </w:p>
                <w:p w:rsidR="002D32D6" w:rsidRDefault="002D32D6" w:rsidP="002D32D6">
                  <w:pPr>
                    <w:pStyle w:val="OCRStyle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כאשר "כור" לא עמדה בתשלומים השוטפים למס הכנסה, אכן ננקטו צעדי</w:t>
                  </w:r>
                </w:p>
                <w:p w:rsidR="002D32D6" w:rsidRDefault="002D32D6" w:rsidP="002D32D6">
                  <w:pPr>
                    <w:pStyle w:val="OCRStyle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אכיפה (זה חיה לפני כ-3-4 חודשים). הוטלו עיקולים גם על חשבונות</w:t>
                  </w:r>
                </w:p>
                <w:p w:rsidR="002D32D6" w:rsidRDefault="002D32D6" w:rsidP="002D32D6">
                  <w:pPr>
                    <w:pStyle w:val="OCRStyle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בנקים וגם על כלי רכב של מנהלים ב-"כור". העיקולים האלה הוסרו לאחר</w:t>
                  </w:r>
                </w:p>
                <w:p w:rsidR="002D32D6" w:rsidRDefault="002D32D6" w:rsidP="002D32D6">
                  <w:pPr>
                    <w:pStyle w:val="OCRStyle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שהתשלומים השוטפים זרמו כסידרם. לכן לא היה כל תיקון מפלה לטובה</w:t>
                  </w:r>
                </w:p>
                <w:p w:rsidR="002D32D6" w:rsidRDefault="002D32D6" w:rsidP="002D32D6">
                  <w:pPr>
                    <w:pStyle w:val="OCRStyle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ל-"כור" על-ידי מס הכנסה.</w:t>
                  </w:r>
                </w:p>
                <w:p w:rsidR="002D32D6" w:rsidRDefault="002D32D6" w:rsidP="002D32D6">
                  <w:pPr>
                    <w:pStyle w:val="OCRStyle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א. וינשטייו: אני מבקש לקבוע שהתשובה שניתנה היא לא</w:t>
                  </w:r>
                </w:p>
                <w:p w:rsidR="002D32D6" w:rsidRDefault="002D32D6" w:rsidP="002D32D6">
                  <w:pPr>
                    <w:pStyle w:val="OCRStyle2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לשאלה שנשאלה, ולשאלה שנשאלה - לא ניתנה</w:t>
                  </w:r>
                </w:p>
                <w:p w:rsidR="002D32D6" w:rsidRDefault="002D32D6" w:rsidP="002D32D6">
                  <w:pPr>
                    <w:pStyle w:val="OCRStyle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תשובה על-ידך. אני מוכן לומר מה היתה בדיוק השאלה שנשאלה. השאלה שאני</w:t>
                  </w:r>
                </w:p>
                <w:p w:rsidR="002D32D6" w:rsidRDefault="002D32D6" w:rsidP="002D32D6">
                  <w:pPr>
                    <w:pStyle w:val="OCRStyle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שאלתי הייתה, שלמפעלים קטנים ולבעלי מלאכה מנתקים את פתיל הפרנסה בכך</w:t>
                  </w:r>
                </w:p>
                <w:p w:rsidR="002D32D6" w:rsidRDefault="002D32D6" w:rsidP="002D32D6">
                  <w:pPr>
                    <w:pStyle w:val="OCRStyle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שמונעים מהם חומרי גלם. זה שאתה עוצר 2-3 מכוניות ברחוב, זה שאתה</w:t>
                  </w:r>
                </w:p>
                <w:p w:rsidR="002D32D6" w:rsidRDefault="002D32D6" w:rsidP="002D32D6">
                  <w:pPr>
                    <w:pStyle w:val="OCRStyle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עושה עיקולים, לא גרמת לכך שהמפעל לא יכול להמשיך לעבוד, אתה מקשה</w:t>
                  </w:r>
                </w:p>
                <w:p w:rsidR="002D32D6" w:rsidRDefault="002D32D6" w:rsidP="002D32D6">
                  <w:pPr>
                    <w:pStyle w:val="OCRStyle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עליו. יש בעלי מלאכה קטנים שחייבים כסף בגבול של 10,000 שקל ו-15 אלף</w:t>
                  </w:r>
                </w:p>
                <w:p w:rsidR="002D32D6" w:rsidRDefault="002D32D6" w:rsidP="002D32D6">
                  <w:pPr>
                    <w:pStyle w:val="OCRStyle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שקל, ומנתקים את פתיל הפרנסה שלהם בכך שעוצרים בנמלים ציוד, וכן</w:t>
                  </w:r>
                </w:p>
                <w:p w:rsidR="002D32D6" w:rsidRDefault="002D32D6" w:rsidP="002D32D6">
                  <w:pPr>
                    <w:pStyle w:val="OCRStyle2"/>
                    <w:ind w:left="624"/>
                  </w:pPr>
                  <w:r>
                    <w:rPr>
                      <w:rtl/>
                    </w:rPr>
                    <w:t>הלאה. זאת מדיניות מפלה. השאלה שאני ביקשתי לשאול היא, האם תפסיקו</w:t>
                  </w:r>
                </w:p>
              </w:txbxContent>
            </v:textbox>
            <w10:wrap anchorx="page" anchory="page"/>
          </v:shape>
        </w:pict>
      </w:r>
    </w:p>
    <w:p w:rsidR="0067002E" w:rsidRDefault="0067002E">
      <w:pPr>
        <w:bidi w:val="0"/>
        <w:rPr>
          <w:rtl/>
        </w:rPr>
      </w:pPr>
      <w:r>
        <w:rPr>
          <w:rtl/>
        </w:rPr>
        <w:br w:type="page"/>
      </w:r>
    </w:p>
    <w:p w:rsidR="0067002E" w:rsidRDefault="0067002E">
      <w:pPr>
        <w:rPr>
          <w:rtl/>
        </w:rPr>
      </w:pPr>
    </w:p>
    <w:p w:rsidR="0067002E" w:rsidRDefault="00B9358B">
      <w:pPr>
        <w:rPr>
          <w:rtl/>
        </w:rPr>
      </w:pPr>
      <w:r>
        <w:rPr>
          <w:noProof/>
          <w:rtl/>
        </w:rPr>
        <w:pict>
          <v:shape id="_x0000_s1030" type="#_x0000_t202" style="position:absolute;left:0;text-align:left;margin-left:42.85pt;margin-top:118.75pt;width:560.9pt;height:740.75pt;z-index:251662336;mso-position-horizontal:absolute;mso-position-horizontal-relative:page;mso-position-vertical:absolute;mso-position-vertical-relative:page" stroked="f">
            <v:textbox inset="0,0,0,0">
              <w:txbxContent>
                <w:p w:rsidR="0067002E" w:rsidRDefault="0067002E" w:rsidP="0067002E">
                  <w:pPr>
                    <w:pStyle w:val="OCRStyle3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בדברים שגורמים לניתוק פתיל הפרנסה; ואם לא תפסיקו, למה אתם לא עושים</w:t>
                  </w:r>
                </w:p>
                <w:p w:rsidR="0067002E" w:rsidRDefault="0067002E" w:rsidP="0067002E">
                  <w:pPr>
                    <w:pStyle w:val="OCRStyle3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את זה כלפי הגדולים. אני מבקש תשובה לשאלה הזאת.</w:t>
                  </w:r>
                </w:p>
                <w:p w:rsidR="0067002E" w:rsidRDefault="0067002E" w:rsidP="0067002E">
                  <w:pPr>
                    <w:pStyle w:val="OCRStyle3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י. ליפשיץ: אני חושב שעניתי.</w:t>
                  </w:r>
                </w:p>
                <w:p w:rsidR="0067002E" w:rsidRDefault="0067002E" w:rsidP="0067002E">
                  <w:pPr>
                    <w:pStyle w:val="OCRStyle3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א. וינשטיין: לא, אתה לא ענית. אני מבקש לדעת, האם גם</w:t>
                  </w:r>
                </w:p>
                <w:p w:rsidR="0067002E" w:rsidRDefault="0067002E" w:rsidP="0067002E">
                  <w:pPr>
                    <w:pStyle w:val="OCRStyle3"/>
                    <w:ind w:left="5280"/>
                    <w:rPr>
                      <w:rtl/>
                    </w:rPr>
                  </w:pPr>
                  <w:r>
                    <w:rPr>
                      <w:rtl/>
                    </w:rPr>
                    <w:t>לגבי מפרנסים קטנים אתם לא ניתקתם. אני</w:t>
                  </w:r>
                </w:p>
                <w:p w:rsidR="0067002E" w:rsidRDefault="0067002E" w:rsidP="0067002E">
                  <w:pPr>
                    <w:pStyle w:val="OCRStyle3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חושב שלא צריך לנתק את פתיל הפרנסה של "כור" אבל מאחר שאתם מנתקים את</w:t>
                  </w:r>
                </w:p>
                <w:p w:rsidR="0067002E" w:rsidRDefault="0067002E" w:rsidP="0067002E">
                  <w:pPr>
                    <w:pStyle w:val="OCRStyle3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זה למפרנס שיש לו 3, 4 ו-5 פועלים, ובשבילו זה כל עולמו, אני מבקש</w:t>
                  </w:r>
                </w:p>
                <w:p w:rsidR="0067002E" w:rsidRDefault="0067002E" w:rsidP="0067002E">
                  <w:pPr>
                    <w:pStyle w:val="OCRStyle3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לדעת האם תפסיקו את הדבר הזה, ותמשיכו במדיניות של הפרעות לעסקים.</w:t>
                  </w:r>
                </w:p>
                <w:p w:rsidR="0067002E" w:rsidRDefault="0067002E" w:rsidP="0067002E">
                  <w:pPr>
                    <w:pStyle w:val="OCRStyle3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בעניו הזה אני מבקש תשובה ממשרד האוצר, משום שהדברים האלה קורים יום</w:t>
                  </w:r>
                </w:p>
                <w:p w:rsidR="0067002E" w:rsidRDefault="0067002E" w:rsidP="0067002E">
                  <w:pPr>
                    <w:pStyle w:val="OCRStyle3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יום.</w:t>
                  </w:r>
                </w:p>
                <w:p w:rsidR="0067002E" w:rsidRDefault="0067002E" w:rsidP="0067002E">
                  <w:pPr>
                    <w:pStyle w:val="OCRStyle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שאלת אם יש טיפול מפלה או לא, ועל זה</w:t>
                  </w:r>
                </w:p>
                <w:p w:rsidR="0067002E" w:rsidRDefault="0067002E" w:rsidP="0067002E">
                  <w:pPr>
                    <w:pStyle w:val="OCRStyle3"/>
                    <w:ind w:left="5285"/>
                    <w:rPr>
                      <w:rtl/>
                    </w:rPr>
                  </w:pPr>
                  <w:r>
                    <w:rPr>
                      <w:rtl/>
                    </w:rPr>
                    <w:t>אתה צריך לקבל תשובה. בוא נפריד בין</w:t>
                  </w:r>
                </w:p>
                <w:p w:rsidR="0067002E" w:rsidRDefault="0067002E" w:rsidP="0067002E">
                  <w:pPr>
                    <w:pStyle w:val="OCRStyle3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הדברים, אם הדיון הוא על מדיניות גביית המס - זה דיון מסוג אחד; אם</w:t>
                  </w:r>
                </w:p>
                <w:p w:rsidR="0067002E" w:rsidRDefault="0067002E" w:rsidP="0067002E">
                  <w:pPr>
                    <w:pStyle w:val="OCRStyle3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הדיון הוא האם יש טיפול מפלה - זה דיון מסוג שני. אנחנו היום לא</w:t>
                  </w:r>
                </w:p>
                <w:p w:rsidR="0067002E" w:rsidRDefault="0067002E" w:rsidP="0067002E">
                  <w:pPr>
                    <w:pStyle w:val="OCRStyle3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מקיימים דיון, האם שלטונות המס נוהגים כך או אחרת, והאם זה בסדר או</w:t>
                  </w:r>
                </w:p>
                <w:p w:rsidR="0067002E" w:rsidRDefault="0067002E" w:rsidP="0067002E">
                  <w:pPr>
                    <w:pStyle w:val="OCRStyle3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לא בסדר.</w:t>
                  </w:r>
                </w:p>
                <w:p w:rsidR="0067002E" w:rsidRDefault="0067002E" w:rsidP="0067002E">
                  <w:pPr>
                    <w:pStyle w:val="OCRStyle3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א. וינשטייו: אני חושב שהם ילדים גדולים שמסוגלים לענות</w:t>
                  </w:r>
                </w:p>
                <w:p w:rsidR="0067002E" w:rsidRDefault="0067002E" w:rsidP="0067002E">
                  <w:pPr>
                    <w:pStyle w:val="OCRStyle3"/>
                    <w:ind w:left="5280"/>
                    <w:rPr>
                      <w:rtl/>
                    </w:rPr>
                  </w:pPr>
                  <w:r>
                    <w:rPr>
                      <w:rtl/>
                    </w:rPr>
                    <w:t>לבד. אני רוצה את התשובה.</w:t>
                  </w:r>
                </w:p>
                <w:p w:rsidR="0067002E" w:rsidRDefault="0067002E" w:rsidP="0067002E">
                  <w:pPr>
                    <w:pStyle w:val="OCRStyle3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כיו"ר הישיבה מותר לי להגיד. אני שמעתי</w:t>
                  </w:r>
                </w:p>
                <w:p w:rsidR="0067002E" w:rsidRDefault="0067002E" w:rsidP="0067002E">
                  <w:pPr>
                    <w:pStyle w:val="OCRStyle3"/>
                    <w:ind w:left="5275"/>
                    <w:rPr>
                      <w:rtl/>
                    </w:rPr>
                  </w:pPr>
                  <w:r>
                    <w:rPr>
                      <w:rtl/>
                    </w:rPr>
                    <w:t>ביום חמישי את שאלתך ושמעתי כעת את</w:t>
                  </w:r>
                </w:p>
                <w:p w:rsidR="0067002E" w:rsidRDefault="0067002E" w:rsidP="0067002E">
                  <w:pPr>
                    <w:pStyle w:val="OCRStyle3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התשובה. אם נוהגים בסדר או לא בסדר בשיטת גביית המס, זה סיפור בפני</w:t>
                  </w:r>
                </w:p>
                <w:p w:rsidR="0067002E" w:rsidRDefault="0067002E" w:rsidP="0067002E">
                  <w:pPr>
                    <w:pStyle w:val="OCRStyle3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עצמו. כי אם השאלה היא האם המדיניות היא כוללנית, זו שאלה מסוג אחר.</w:t>
                  </w:r>
                </w:p>
                <w:p w:rsidR="0067002E" w:rsidRDefault="0067002E" w:rsidP="0067002E">
                  <w:pPr>
                    <w:pStyle w:val="OCRStyle3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השאלה שלך יכולה להיות רלוונטית במסגרת הדיון היום לגבי המדיניות</w:t>
                  </w:r>
                </w:p>
                <w:p w:rsidR="0067002E" w:rsidRDefault="0067002E" w:rsidP="0067002E">
                  <w:pPr>
                    <w:pStyle w:val="OCRStyle3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הכללית, האם נעשה איזה עיוות יוצא מן הכלל, איזה דבר שלא נעשה כלפי</w:t>
                  </w:r>
                </w:p>
                <w:p w:rsidR="0067002E" w:rsidRDefault="0067002E" w:rsidP="0067002E">
                  <w:pPr>
                    <w:pStyle w:val="OCRStyle3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אף נישום אחר. זאת שאלה לגיטימית במסגרת הדיון הזה, ועל זה אתה צריך</w:t>
                  </w:r>
                </w:p>
                <w:p w:rsidR="0067002E" w:rsidRDefault="0067002E" w:rsidP="0067002E">
                  <w:pPr>
                    <w:pStyle w:val="OCRStyle3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לקבל תשובה ממנכ"ל האוצר. יכול להיות שאתה צודק בגישה שלך, אבל זה לא</w:t>
                  </w:r>
                </w:p>
                <w:p w:rsidR="0067002E" w:rsidRDefault="0067002E" w:rsidP="0067002E">
                  <w:pPr>
                    <w:pStyle w:val="OCRStyle3"/>
                    <w:ind w:left="53"/>
                    <w:rPr>
                      <w:rtl/>
                    </w:rPr>
                  </w:pPr>
                  <w:r>
                    <w:rPr>
                      <w:rtl/>
                    </w:rPr>
                    <w:t xml:space="preserve"> עומד היום על סדר היום שלך.</w:t>
                  </w:r>
                </w:p>
                <w:p w:rsidR="0067002E" w:rsidRDefault="0067002E" w:rsidP="0067002E">
                  <w:pPr>
                    <w:pStyle w:val="OCRStyle3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א. וינשטייו: תשובה לשאלה זה לא תרוץ, אלא החלטה על</w:t>
                  </w:r>
                </w:p>
                <w:p w:rsidR="0067002E" w:rsidRDefault="0067002E" w:rsidP="0067002E">
                  <w:pPr>
                    <w:pStyle w:val="OCRStyle3"/>
                    <w:ind w:left="5270"/>
                    <w:rPr>
                      <w:rtl/>
                    </w:rPr>
                  </w:pPr>
                  <w:r>
                    <w:rPr>
                      <w:rtl/>
                    </w:rPr>
                    <w:t>מדיניות. ביקשתי לדעת, מאחר שהצטבר, לא</w:t>
                  </w:r>
                </w:p>
                <w:p w:rsidR="0067002E" w:rsidRDefault="0067002E" w:rsidP="0067002E">
                  <w:pPr>
                    <w:pStyle w:val="OCRStyle3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מיום אחד - וזה מופיע בדו"ח - 21 מיליון דולר חוב. אני יודע שלא</w:t>
                  </w:r>
                </w:p>
                <w:p w:rsidR="0067002E" w:rsidRDefault="0067002E" w:rsidP="0067002E">
                  <w:pPr>
                    <w:pStyle w:val="OCRStyle3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ניתקו את פתיל הפרנסה של "כור", ולא צריך לנתק. אבל ביקשתי לדעת,</w:t>
                  </w:r>
                </w:p>
                <w:p w:rsidR="0067002E" w:rsidRDefault="0067002E" w:rsidP="0067002E">
                  <w:pPr>
                    <w:pStyle w:val="OCRStyle3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מאחר שהאפליה הזאת קיימת, מה יעשו כלפי מפעלים קטנים ובעלי מלאכה,</w:t>
                  </w:r>
                </w:p>
                <w:p w:rsidR="0067002E" w:rsidRDefault="0067002E" w:rsidP="0067002E">
                  <w:pPr>
                    <w:pStyle w:val="OCRStyle3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שיום יום מרימים את הטלפון ובאים עם הבעיות הללו. אני מבקש תשובה</w:t>
                  </w:r>
                </w:p>
                <w:p w:rsidR="0067002E" w:rsidRDefault="0067002E" w:rsidP="0067002E">
                  <w:pPr>
                    <w:pStyle w:val="OCRStyle3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מהאוצר. אם לא היום, אפשר לתת אותה בפעם אחרת.</w:t>
                  </w:r>
                </w:p>
                <w:p w:rsidR="0067002E" w:rsidRDefault="0067002E" w:rsidP="0067002E">
                  <w:pPr>
                    <w:pStyle w:val="OCRStyle3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אולי הוא עוד יענה לך בדבריו, הוא רק</w:t>
                  </w:r>
                </w:p>
                <w:p w:rsidR="0067002E" w:rsidRDefault="0067002E" w:rsidP="0067002E">
                  <w:pPr>
                    <w:pStyle w:val="OCRStyle3"/>
                    <w:ind w:left="5266"/>
                    <w:rPr>
                      <w:rtl/>
                    </w:rPr>
                  </w:pPr>
                  <w:r>
                    <w:rPr>
                      <w:rtl/>
                    </w:rPr>
                    <w:t>התחיל לענות.</w:t>
                  </w:r>
                </w:p>
                <w:p w:rsidR="0067002E" w:rsidRDefault="0067002E" w:rsidP="0067002E">
                  <w:pPr>
                    <w:pStyle w:val="OCRStyle3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א. וינשטיין: יש אפליה, אני מחזיק את העובדות. אני ביום</w:t>
                  </w:r>
                </w:p>
                <w:p w:rsidR="0067002E" w:rsidRDefault="0067002E" w:rsidP="0067002E">
                  <w:pPr>
                    <w:pStyle w:val="OCRStyle3"/>
                    <w:ind w:left="5261"/>
                  </w:pPr>
                  <w:r>
                    <w:rPr>
                      <w:rtl/>
                    </w:rPr>
                    <w:t>חמישי ביקשתי תשובה מהאוצר.</w:t>
                  </w:r>
                </w:p>
              </w:txbxContent>
            </v:textbox>
            <w10:wrap anchorx="page" anchory="page"/>
          </v:shape>
        </w:pict>
      </w:r>
    </w:p>
    <w:p w:rsidR="00EF27EC" w:rsidRDefault="00EF27EC">
      <w:pPr>
        <w:bidi w:val="0"/>
        <w:rPr>
          <w:rtl/>
        </w:rPr>
      </w:pPr>
      <w:r>
        <w:rPr>
          <w:rtl/>
        </w:rPr>
        <w:br w:type="page"/>
      </w:r>
    </w:p>
    <w:p w:rsidR="00EF27EC" w:rsidRDefault="00EF27EC">
      <w:pPr>
        <w:rPr>
          <w:rtl/>
        </w:rPr>
      </w:pPr>
    </w:p>
    <w:p w:rsidR="00EF27EC" w:rsidRDefault="00B9358B">
      <w:pPr>
        <w:rPr>
          <w:rtl/>
        </w:rPr>
      </w:pPr>
      <w:r>
        <w:rPr>
          <w:noProof/>
          <w:rtl/>
        </w:rPr>
        <w:pict>
          <v:shape id="_x0000_s1031" type="#_x0000_t202" style="position:absolute;left:0;text-align:left;margin-left:42.85pt;margin-top:119pt;width:561.55pt;height:633.6pt;z-index:251663360;mso-position-horizontal:absolute;mso-position-horizontal-relative:page;mso-position-vertical:absolute;mso-position-vertical-relative:page" stroked="f">
            <v:textbox inset="0,0,0,0">
              <w:txbxContent>
                <w:p w:rsidR="00EF27EC" w:rsidRDefault="00EF27EC" w:rsidP="00EF27EC">
                  <w:pPr>
                    <w:pStyle w:val="OCRStyle4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א. דייו: היום אתה רוצה להכניס דיון על מס הככסהי</w:t>
                  </w:r>
                </w:p>
                <w:p w:rsidR="00EF27EC" w:rsidRDefault="00EF27EC" w:rsidP="00EF27EC">
                  <w:pPr>
                    <w:pStyle w:val="OCRStyle4"/>
                    <w:ind w:left="5314"/>
                    <w:rPr>
                      <w:rtl/>
                    </w:rPr>
                  </w:pPr>
                  <w:r>
                    <w:rPr>
                      <w:rtl/>
                    </w:rPr>
                    <w:t>כשמפעלים מתמוטטים?</w:t>
                  </w:r>
                </w:p>
                <w:p w:rsidR="00EF27EC" w:rsidRDefault="00EF27EC" w:rsidP="00EF27EC">
                  <w:pPr>
                    <w:pStyle w:val="OCRStyle4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א. וינשטיין: אלה המפעלים שאני מדבר עליהם.</w:t>
                  </w:r>
                </w:p>
                <w:p w:rsidR="00EF27EC" w:rsidRDefault="00EF27EC" w:rsidP="00EF27EC">
                  <w:pPr>
                    <w:pStyle w:val="OCRStyle4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ד. תיכוו: שאלתי בנושא הזה היתה ברורה. האם ההסדר</w:t>
                  </w:r>
                </w:p>
                <w:p w:rsidR="00EF27EC" w:rsidRDefault="00EF27EC" w:rsidP="00EF27EC">
                  <w:pPr>
                    <w:pStyle w:val="OCRStyle4"/>
                    <w:ind w:left="5314"/>
                    <w:rPr>
                      <w:rtl/>
                    </w:rPr>
                  </w:pPr>
                  <w:r>
                    <w:rPr>
                      <w:rtl/>
                    </w:rPr>
                    <w:t>הוא מעבר ל-12 חודשים.</w:t>
                  </w:r>
                </w:p>
                <w:p w:rsidR="00EF27EC" w:rsidRDefault="00EF27EC" w:rsidP="00EF27EC">
                  <w:pPr>
                    <w:pStyle w:val="OCRStyle4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י. ליפשיץ; אני חושב שקיבלת תשובה על זה ביום חמישי.</w:t>
                  </w:r>
                </w:p>
                <w:p w:rsidR="00EF27EC" w:rsidRDefault="00EF27EC" w:rsidP="00EF27EC">
                  <w:pPr>
                    <w:pStyle w:val="OCRStyle4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ד. תיכוו: קיבלתי ממנכ"ל "כור", אבל לא ממך, ואני</w:t>
                  </w:r>
                </w:p>
                <w:p w:rsidR="00EF27EC" w:rsidRDefault="00EF27EC" w:rsidP="00EF27EC">
                  <w:pPr>
                    <w:pStyle w:val="OCRStyle4"/>
                    <w:ind w:left="5299"/>
                    <w:rPr>
                      <w:rtl/>
                    </w:rPr>
                  </w:pPr>
                  <w:r>
                    <w:rPr>
                      <w:rtl/>
                    </w:rPr>
                    <w:t>שאלתי אותך.</w:t>
                  </w:r>
                </w:p>
                <w:p w:rsidR="00EF27EC" w:rsidRDefault="00EF27EC" w:rsidP="00EF27EC">
                  <w:pPr>
                    <w:pStyle w:val="OCRStyle4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י. ליפשיץ: ההסדר הזה הוא מחודש מאי.</w:t>
                  </w:r>
                </w:p>
                <w:p w:rsidR="00EF27EC" w:rsidRDefault="00EF27EC" w:rsidP="00EF27EC">
                  <w:pPr>
                    <w:pStyle w:val="OCRStyle4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ד. תיכון: הוא משתרע על פני תקופה ארוכה מ-12 חודשים</w:t>
                  </w:r>
                </w:p>
                <w:p w:rsidR="00EF27EC" w:rsidRDefault="00EF27EC" w:rsidP="00EF27EC">
                  <w:pPr>
                    <w:pStyle w:val="OCRStyle4"/>
                    <w:ind w:left="5294"/>
                    <w:rPr>
                      <w:rtl/>
                    </w:rPr>
                  </w:pPr>
                  <w:r>
                    <w:rPr>
                      <w:rtl/>
                    </w:rPr>
                    <w:t>או לאל</w:t>
                  </w:r>
                </w:p>
                <w:p w:rsidR="00EF27EC" w:rsidRDefault="00EF27EC" w:rsidP="00EF27EC">
                  <w:pPr>
                    <w:pStyle w:val="OCRStyle4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י. ליפשיץ: לא. את כל החוב הוא פרע בבת אחת, לאחר</w:t>
                  </w:r>
                </w:p>
                <w:p w:rsidR="00EF27EC" w:rsidRDefault="00EF27EC" w:rsidP="00EF27EC">
                  <w:pPr>
                    <w:pStyle w:val="OCRStyle4"/>
                    <w:ind w:left="5290"/>
                    <w:rPr>
                      <w:rtl/>
                    </w:rPr>
                  </w:pPr>
                  <w:r>
                    <w:rPr>
                      <w:rtl/>
                    </w:rPr>
                    <w:t>שהושאר הסיוע הזה. מתחילת השנה, עד מאי.</w:t>
                  </w:r>
                </w:p>
                <w:p w:rsidR="00EF27EC" w:rsidRDefault="00EF27EC" w:rsidP="00EF27EC">
                  <w:pPr>
                    <w:pStyle w:val="OCRStyle4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במאי 89 פתחנו את זה, היתרה היתה 21, ההסדר הוא שזה ייפרע מיידית.</w:t>
                  </w:r>
                </w:p>
                <w:p w:rsidR="00EF27EC" w:rsidRDefault="00EF27EC" w:rsidP="00EF27EC">
                  <w:pPr>
                    <w:pStyle w:val="OCRStyle4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ד. תיכוו: על ה-50 דובר בנובמבר-דצמבר.</w:t>
                  </w:r>
                </w:p>
                <w:p w:rsidR="00EF27EC" w:rsidRDefault="00EF27EC" w:rsidP="00EF27EC">
                  <w:pPr>
                    <w:pStyle w:val="OCRStyle4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י. ליפשיץ: ללא קשר. החוב של מס הכנסה זו פרשה בפני</w:t>
                  </w:r>
                </w:p>
                <w:p w:rsidR="00EF27EC" w:rsidRDefault="00EF27EC" w:rsidP="00EF27EC">
                  <w:pPr>
                    <w:pStyle w:val="OCRStyle4"/>
                    <w:ind w:left="5285"/>
                    <w:rPr>
                      <w:rtl/>
                    </w:rPr>
                  </w:pPr>
                  <w:r>
                    <w:rPr>
                      <w:rtl/>
                    </w:rPr>
                    <w:t>עצמה. הסיוע לא ניתן כדי לאפשר לשלם למס</w:t>
                  </w:r>
                </w:p>
                <w:p w:rsidR="00EF27EC" w:rsidRDefault="00EF27EC" w:rsidP="00EF27EC">
                  <w:pPr>
                    <w:pStyle w:val="OCRStyle4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הכנסה. אני בכל-זאת חושב שאני נתתי תשובה. לנציב מס הכנסה יש סמכות</w:t>
                  </w:r>
                </w:p>
                <w:p w:rsidR="00EF27EC" w:rsidRDefault="00EF27EC" w:rsidP="00EF27EC">
                  <w:pPr>
                    <w:pStyle w:val="OCRStyle4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להגיע להסדרי פרישה על חובות, והוא מפעיל אותו לפי קריטריונים</w:t>
                  </w:r>
                </w:p>
                <w:p w:rsidR="00EF27EC" w:rsidRDefault="00EF27EC" w:rsidP="00EF27EC">
                  <w:pPr>
                    <w:pStyle w:val="OCRStyle4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ברורים. הוא עושה את זה גם לגבי אותם קטנים שאתה מדבר עליהם.</w:t>
                  </w:r>
                </w:p>
                <w:p w:rsidR="00EF27EC" w:rsidRDefault="00EF27EC" w:rsidP="00EF27EC">
                  <w:pPr>
                    <w:pStyle w:val="OCRStyle4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ד. תיכוו: לפעמים הוא מנתק פרנסה, ואני מבקש שתגיד</w:t>
                  </w:r>
                </w:p>
                <w:p w:rsidR="00EF27EC" w:rsidRDefault="00EF27EC" w:rsidP="00EF27EC">
                  <w:pPr>
                    <w:pStyle w:val="OCRStyle4"/>
                    <w:ind w:left="5266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אם הוא ימשיך במדיניות המפלה הזו או לא, </w:t>
                  </w:r>
                </w:p>
                <w:p w:rsidR="00EF27EC" w:rsidRDefault="00EF27EC" w:rsidP="00EF27EC">
                  <w:pPr>
                    <w:pStyle w:val="OCRStyle4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ואתה עוד לא נתת לי תשובה. אתה סירבת להשיב לי אם המדיניות המפלה</w:t>
                  </w:r>
                </w:p>
                <w:p w:rsidR="00EF27EC" w:rsidRDefault="00EF27EC" w:rsidP="00EF27EC">
                  <w:pPr>
                    <w:pStyle w:val="OCRStyle4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תימשך.</w:t>
                  </w:r>
                </w:p>
                <w:p w:rsidR="00EF27EC" w:rsidRDefault="00EF27EC" w:rsidP="00EF27EC">
                  <w:pPr>
                    <w:pStyle w:val="OCRStyle4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י. ליפשיץ: יכול להיות שהתשובה שנתתי לך לא מספקת</w:t>
                  </w:r>
                </w:p>
                <w:p w:rsidR="00EF27EC" w:rsidRDefault="00EF27EC" w:rsidP="00EF27EC">
                  <w:pPr>
                    <w:pStyle w:val="OCRStyle4"/>
                    <w:ind w:left="5261"/>
                    <w:rPr>
                      <w:rtl/>
                    </w:rPr>
                  </w:pPr>
                  <w:r>
                    <w:rPr>
                      <w:rtl/>
                    </w:rPr>
                    <w:t>אותך, אבל אני נתתי לך תשובה.</w:t>
                  </w:r>
                </w:p>
                <w:p w:rsidR="00EF27EC" w:rsidRDefault="00EF27EC" w:rsidP="00EF27EC">
                  <w:pPr>
                    <w:pStyle w:val="OCRStyle4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א. וינשטייו; עובדה היא שלגדולים לא מנתקים את פתיל</w:t>
                  </w:r>
                </w:p>
                <w:p w:rsidR="00EF27EC" w:rsidRDefault="00EF27EC" w:rsidP="00EF27EC">
                  <w:pPr>
                    <w:pStyle w:val="OCRStyle4"/>
                    <w:ind w:left="5251"/>
                    <w:rPr>
                      <w:rtl/>
                    </w:rPr>
                  </w:pPr>
                  <w:r>
                    <w:rPr>
                      <w:rtl/>
                    </w:rPr>
                    <w:t>הפרנסה. זאת עובדה.</w:t>
                  </w:r>
                </w:p>
                <w:p w:rsidR="00EF27EC" w:rsidRDefault="00EF27EC" w:rsidP="00EF27EC">
                  <w:pPr>
                    <w:pStyle w:val="OCRStyle4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י. ליפשיץ: למה? כאשר הטילו עליהם עיקולים.</w:t>
                  </w:r>
                </w:p>
                <w:p w:rsidR="00EF27EC" w:rsidRDefault="00EF27EC" w:rsidP="00EF27EC">
                  <w:pPr>
                    <w:pStyle w:val="OCRStyle4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א. וינשטיין: עצרו להם חומרי גלם?</w:t>
                  </w:r>
                </w:p>
                <w:p w:rsidR="00EF27EC" w:rsidRDefault="00EF27EC" w:rsidP="00EF27EC">
                  <w:pPr>
                    <w:pStyle w:val="OCRStyle4"/>
                    <w:ind w:left="1762"/>
                  </w:pPr>
                  <w:r>
                    <w:rPr>
                      <w:rtl/>
                    </w:rPr>
                    <w:t>י. ליפשיץ: כן. עצרו את אמצעי הייצור.</w:t>
                  </w:r>
                </w:p>
              </w:txbxContent>
            </v:textbox>
            <w10:wrap anchorx="page" anchory="page"/>
          </v:shape>
        </w:pict>
      </w:r>
    </w:p>
    <w:p w:rsidR="00151BB8" w:rsidRDefault="00151BB8">
      <w:pPr>
        <w:bidi w:val="0"/>
        <w:rPr>
          <w:rtl/>
        </w:rPr>
      </w:pPr>
      <w:r>
        <w:rPr>
          <w:rtl/>
        </w:rPr>
        <w:br w:type="page"/>
      </w:r>
    </w:p>
    <w:p w:rsidR="00151BB8" w:rsidRDefault="00151BB8">
      <w:pPr>
        <w:rPr>
          <w:rtl/>
        </w:rPr>
      </w:pPr>
    </w:p>
    <w:p w:rsidR="00151BB8" w:rsidRDefault="00B9358B">
      <w:pPr>
        <w:rPr>
          <w:rtl/>
        </w:rPr>
      </w:pPr>
      <w:r>
        <w:rPr>
          <w:noProof/>
          <w:rtl/>
        </w:rPr>
        <w:pict>
          <v:shape id="_x0000_s1032" type="#_x0000_t202" style="position:absolute;left:0;text-align:left;margin-left:42.85pt;margin-top:119pt;width:561.55pt;height:633.6pt;z-index:251664384;mso-position-horizontal:absolute;mso-position-horizontal-relative:page;mso-position-vertical:absolute;mso-position-vertical-relative:page" stroked="f">
            <v:textbox inset="0,0,0,0">
              <w:txbxContent>
                <w:p w:rsidR="00151BB8" w:rsidRDefault="00151BB8" w:rsidP="00151BB8">
                  <w:pPr>
                    <w:pStyle w:val="OCRStyle5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א. וינשטיין: זאת התשובה.</w:t>
                  </w:r>
                </w:p>
                <w:p w:rsidR="00151BB8" w:rsidRDefault="00151BB8" w:rsidP="00151BB8">
                  <w:pPr>
                    <w:pStyle w:val="OCRStyle5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י. ליפשיץ; בזמן שהטילו עיקולים, היו הפרעות בייצור.</w:t>
                  </w:r>
                </w:p>
                <w:p w:rsidR="00151BB8" w:rsidRDefault="00151BB8" w:rsidP="00151BB8">
                  <w:pPr>
                    <w:pStyle w:val="OCRStyle5"/>
                    <w:ind w:left="5242"/>
                    <w:rPr>
                      <w:rtl/>
                    </w:rPr>
                  </w:pPr>
                  <w:r>
                    <w:rPr>
                      <w:rtl/>
                    </w:rPr>
                    <w:t>קבוצת שאלות שניה נגעה לענין פתיחת החשבון</w:t>
                  </w:r>
                </w:p>
                <w:p w:rsidR="00151BB8" w:rsidRDefault="00151BB8" w:rsidP="00151BB8">
                  <w:pPr>
                    <w:pStyle w:val="OCRStyle5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על-ידי החשב הכללי, וכל נושא שחרור הכספים מתוך החשבון הזה. פה אני</w:t>
                  </w:r>
                </w:p>
                <w:p w:rsidR="00151BB8" w:rsidRDefault="00151BB8" w:rsidP="00151BB8">
                  <w:pPr>
                    <w:pStyle w:val="OCRStyle5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רוצה קודם כל להבהיר, שצריך לעשות הבחנה בין רכישת שטר ההון, שזה אקט</w:t>
                  </w:r>
                </w:p>
                <w:p w:rsidR="00151BB8" w:rsidRDefault="00151BB8" w:rsidP="00151BB8">
                  <w:pPr>
                    <w:pStyle w:val="OCRStyle5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אחד, לבין שחרור התמורה בגין שטר ההון, שהיא נעשית על-פי תחנות.</w:t>
                  </w:r>
                </w:p>
                <w:p w:rsidR="00151BB8" w:rsidRDefault="00151BB8" w:rsidP="00151BB8">
                  <w:pPr>
                    <w:pStyle w:val="OCRStyle5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רכישת שטר ההון היא לא לשיעורים. אנחנו אמורים בעקבות אישור ועדת</w:t>
                  </w:r>
                </w:p>
                <w:p w:rsidR="00151BB8" w:rsidRDefault="00151BB8" w:rsidP="00151BB8">
                  <w:pPr>
                    <w:pStyle w:val="OCRStyle5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הכספים, אם יינתן, לרכוש שטר הון בערך של 50 מיליון דולר ב-"כור"</w:t>
                  </w:r>
                </w:p>
                <w:p w:rsidR="00151BB8" w:rsidRDefault="00151BB8" w:rsidP="00151BB8">
                  <w:pPr>
                    <w:pStyle w:val="OCRStyle5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במהלך אחד. הכסף כולו מופקד באוצר, ומשתחרר על-פי תחנות באותם תנאים</w:t>
                  </w:r>
                </w:p>
                <w:p w:rsidR="00151BB8" w:rsidRDefault="00151BB8" w:rsidP="00151BB8">
                  <w:pPr>
                    <w:pStyle w:val="OCRStyle5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שהזכרתי בפעם שעברה, ומופיעים במסמך שהוצג בפניכם. מכאן נולד הענין</w:t>
                  </w:r>
                </w:p>
                <w:p w:rsidR="00151BB8" w:rsidRDefault="00151BB8" w:rsidP="00151BB8">
                  <w:pPr>
                    <w:pStyle w:val="OCRStyle5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של פתיחת חשבון, משום שכל התמורה צריכה להיות מופקדת בו, ולהשתחרר</w:t>
                  </w:r>
                </w:p>
                <w:p w:rsidR="00151BB8" w:rsidRDefault="00151BB8" w:rsidP="00151BB8">
                  <w:pPr>
                    <w:pStyle w:val="OCRStyle5"/>
                    <w:ind w:left="48"/>
                    <w:rPr>
                      <w:rtl/>
                    </w:rPr>
                  </w:pPr>
                  <w:r>
                    <w:rPr>
                      <w:rtl/>
                    </w:rPr>
                    <w:t xml:space="preserve"> לשיעורים.</w:t>
                  </w:r>
                </w:p>
                <w:p w:rsidR="00151BB8" w:rsidRDefault="00151BB8" w:rsidP="00151BB8">
                  <w:pPr>
                    <w:pStyle w:val="OCRStyle5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הפעולה של פתיחת החשבון. קודם כל, זה חשבון בחשב הכללי, על-שם ממשלת</w:t>
                  </w:r>
                </w:p>
                <w:p w:rsidR="00151BB8" w:rsidRDefault="00151BB8" w:rsidP="00151BB8">
                  <w:pPr>
                    <w:pStyle w:val="OCRStyle5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ישראל, ושמיועד לסייע ל-י'כור" בסך של 50 מיליון דולר, על-פי חוות דעת</w:t>
                  </w:r>
                </w:p>
                <w:p w:rsidR="00151BB8" w:rsidRDefault="00151BB8" w:rsidP="00151BB8">
                  <w:pPr>
                    <w:pStyle w:val="OCRStyle5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היועצת המשפטית של משרד האוצר. החשב הכללי היה מוסמך לפתוח חשבון כזה</w:t>
                  </w:r>
                </w:p>
                <w:p w:rsidR="00151BB8" w:rsidRDefault="00151BB8" w:rsidP="00151BB8">
                  <w:pPr>
                    <w:pStyle w:val="OCRStyle5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ולהודיע על כך ל-"כור", היות שהוא קבע במפורש - והדבר הזה גם הובא</w:t>
                  </w:r>
                </w:p>
                <w:p w:rsidR="00151BB8" w:rsidRDefault="00151BB8" w:rsidP="00151BB8">
                  <w:pPr>
                    <w:pStyle w:val="OCRStyle5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לידיעת "כור", ו-כור" אישרה את זה בכתב - שכספים מתוך החשבון הזה לא</w:t>
                  </w:r>
                </w:p>
                <w:p w:rsidR="00151BB8" w:rsidRDefault="00151BB8" w:rsidP="00151BB8">
                  <w:pPr>
                    <w:pStyle w:val="OCRStyle5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יוכלו להיות משוחררים לפני קבלת אישור ועדת הכספים. לכן, אומרת</w:t>
                  </w:r>
                </w:p>
                <w:p w:rsidR="00151BB8" w:rsidRDefault="00151BB8" w:rsidP="00151BB8">
                  <w:pPr>
                    <w:pStyle w:val="OCRStyle5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היועצת המשפטית של משרד האוצר, את עצם פתיחת החשבון וההודעה על כך,</w:t>
                  </w:r>
                </w:p>
                <w:p w:rsidR="00151BB8" w:rsidRDefault="00151BB8" w:rsidP="00151BB8">
                  <w:pPr>
                    <w:pStyle w:val="OCRStyle5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המכתב ל-"כור", החשב הכללי היה מוסמך לעשות, וזה לא איזו שהיא פעולה</w:t>
                  </w:r>
                </w:p>
                <w:p w:rsidR="00151BB8" w:rsidRDefault="00151BB8" w:rsidP="00151BB8">
                  <w:pPr>
                    <w:pStyle w:val="OCRStyle5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שעושה את האישור היום לרטרואקטיבית. האישור דרוש על-מנת לבצע פעולות</w:t>
                  </w:r>
                </w:p>
                <w:p w:rsidR="00151BB8" w:rsidRDefault="00151BB8" w:rsidP="00151BB8">
                  <w:pPr>
                    <w:pStyle w:val="OCRStyle5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מתוך החשבון הזה. לכן מבחינה משפטית, אין כל פסול במה שעשה החשב</w:t>
                  </w:r>
                </w:p>
                <w:p w:rsidR="00151BB8" w:rsidRDefault="00151BB8" w:rsidP="00151BB8">
                  <w:pPr>
                    <w:pStyle w:val="OCRStyle5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הכללי. אני לא מתייחס לחלוטין לצד החשבונאי, שהוא עניינה של "כור",</w:t>
                  </w:r>
                </w:p>
                <w:p w:rsidR="00151BB8" w:rsidRDefault="00151BB8" w:rsidP="00151BB8">
                  <w:pPr>
                    <w:pStyle w:val="OCRStyle5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מה משמעות אותו חשבון ואותו מכתב מבחינת הדו"חות הכספיים של "כור",</w:t>
                  </w:r>
                </w:p>
                <w:p w:rsidR="00151BB8" w:rsidRDefault="00151BB8" w:rsidP="00151BB8">
                  <w:pPr>
                    <w:pStyle w:val="OCRStyle5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מבחינת המאזן.</w:t>
                  </w:r>
                </w:p>
                <w:p w:rsidR="00151BB8" w:rsidRDefault="00151BB8" w:rsidP="00151BB8">
                  <w:pPr>
                    <w:pStyle w:val="OCRStyle5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א. וינשטייו: בענין הזה לא ברור לי. מבחינה תקציבית יש</w:t>
                  </w:r>
                </w:p>
                <w:p w:rsidR="00151BB8" w:rsidRDefault="00151BB8" w:rsidP="00151BB8">
                  <w:pPr>
                    <w:pStyle w:val="OCRStyle5"/>
                    <w:ind w:left="5218"/>
                    <w:rPr>
                      <w:rtl/>
                    </w:rPr>
                  </w:pPr>
                  <w:r>
                    <w:rPr>
                      <w:rtl/>
                    </w:rPr>
                    <w:t>או הוצאה תקציבית או הרשאה להתחייב או</w:t>
                  </w:r>
                </w:p>
                <w:p w:rsidR="00151BB8" w:rsidRDefault="00151BB8" w:rsidP="00151BB8">
                  <w:pPr>
                    <w:pStyle w:val="OCRStyle5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העברה ברזרבה. מה משמעות הדבר, שמישהו מכניס לאוצר בחשבון מסויים, זה</w:t>
                  </w:r>
                </w:p>
                <w:p w:rsidR="00151BB8" w:rsidRDefault="00151BB8" w:rsidP="00151BB8">
                  <w:pPr>
                    <w:pStyle w:val="OCRStyle5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 xml:space="preserve"> הרשאה להתחייב? זה סעיף רזרבהי מה זהל</w:t>
                  </w:r>
                </w:p>
                <w:p w:rsidR="00151BB8" w:rsidRDefault="00151BB8" w:rsidP="00151BB8">
                  <w:pPr>
                    <w:pStyle w:val="OCRStyle5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א. יונס: בלשון עממית, זה סומן כחלק ברזרבה. זה לא</w:t>
                  </w:r>
                </w:p>
                <w:p w:rsidR="00151BB8" w:rsidRDefault="00151BB8" w:rsidP="00151BB8">
                  <w:pPr>
                    <w:pStyle w:val="OCRStyle5"/>
                    <w:ind w:left="5208"/>
                    <w:rPr>
                      <w:rtl/>
                    </w:rPr>
                  </w:pPr>
                  <w:r>
                    <w:rPr>
                      <w:rtl/>
                    </w:rPr>
                    <w:t>חשבון של "כור", זה חשבון של ממשלת ישראל.</w:t>
                  </w:r>
                </w:p>
                <w:p w:rsidR="00151BB8" w:rsidRDefault="00151BB8" w:rsidP="00151BB8">
                  <w:pPr>
                    <w:pStyle w:val="OCRStyle5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מישהו שם ברזרבה סכום מסויים, ואמר שזה לא יבוזבז, זה מיועד למטרה</w:t>
                  </w:r>
                </w:p>
                <w:p w:rsidR="00151BB8" w:rsidRDefault="00151BB8" w:rsidP="00151BB8">
                  <w:pPr>
                    <w:pStyle w:val="OCRStyle5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הזאת והזאת.</w:t>
                  </w:r>
                </w:p>
                <w:p w:rsidR="00151BB8" w:rsidRDefault="00151BB8" w:rsidP="00151BB8">
                  <w:pPr>
                    <w:pStyle w:val="OCRStyle5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י. ליפשיץ: לגבי טכניקת השחרור של הכסף לפי תחנות, גם</w:t>
                  </w:r>
                </w:p>
                <w:p w:rsidR="00151BB8" w:rsidRDefault="00151BB8" w:rsidP="00151BB8">
                  <w:pPr>
                    <w:pStyle w:val="OCRStyle5"/>
                    <w:ind w:left="5203"/>
                    <w:rPr>
                      <w:rtl/>
                    </w:rPr>
                  </w:pPr>
                  <w:r>
                    <w:rPr>
                      <w:rtl/>
                    </w:rPr>
                    <w:t>על כך היתה שאלה. אני אמרתי בדברי ההסבר</w:t>
                  </w:r>
                </w:p>
                <w:p w:rsidR="00151BB8" w:rsidRDefault="00151BB8" w:rsidP="00151BB8">
                  <w:pPr>
                    <w:pStyle w:val="OCRStyle5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שלי, שלצורך שחרור הכסף אנחנו צריכים לקבל בכתב מוועדת ההיגוי</w:t>
                  </w:r>
                </w:p>
                <w:p w:rsidR="00151BB8" w:rsidRDefault="00151BB8" w:rsidP="00151BB8">
                  <w:pPr>
                    <w:pStyle w:val="OCRStyle5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ומהנהלת "כור" אישור על כך, שעמדו ב-מיילס סטונס, ואחרי שנקבל את</w:t>
                  </w:r>
                </w:p>
                <w:p w:rsidR="00151BB8" w:rsidRDefault="00151BB8" w:rsidP="00151BB8">
                  <w:pPr>
                    <w:pStyle w:val="OCRStyle5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האישור הזה בכתב מוועדת ההיגוי של הבנקים ומהנהלת "כור" - נשחרר את</w:t>
                  </w:r>
                </w:p>
                <w:p w:rsidR="00151BB8" w:rsidRDefault="00151BB8" w:rsidP="00151BB8">
                  <w:pPr>
                    <w:pStyle w:val="OCRStyle5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הכספים.</w:t>
                  </w:r>
                </w:p>
                <w:p w:rsidR="00151BB8" w:rsidRDefault="00151BB8" w:rsidP="00151BB8">
                  <w:pPr>
                    <w:pStyle w:val="OCRStyle5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לגבי קומפלקס אחר של שאלות, שנוגע לשטר ההון לגבי יצוג מועצת המנהלים</w:t>
                  </w:r>
                </w:p>
                <w:p w:rsidR="00151BB8" w:rsidRDefault="00151BB8" w:rsidP="00151BB8">
                  <w:pPr>
                    <w:pStyle w:val="OCRStyle5"/>
                    <w:ind w:left="1699"/>
                  </w:pPr>
                  <w:r>
                    <w:rPr>
                      <w:rtl/>
                    </w:rPr>
                    <w:t>ומעורבות בניהול. על-פי חוות הדעת של היועצת המשפטית של האוצר לא</w:t>
                  </w:r>
                </w:p>
              </w:txbxContent>
            </v:textbox>
            <w10:wrap anchorx="page" anchory="page"/>
          </v:shape>
        </w:pict>
      </w:r>
    </w:p>
    <w:p w:rsidR="00C77737" w:rsidRDefault="00C77737">
      <w:pPr>
        <w:bidi w:val="0"/>
        <w:rPr>
          <w:rtl/>
        </w:rPr>
      </w:pPr>
      <w:r>
        <w:rPr>
          <w:rtl/>
        </w:rPr>
        <w:br w:type="page"/>
      </w:r>
    </w:p>
    <w:p w:rsidR="00C77737" w:rsidRDefault="00C77737">
      <w:pPr>
        <w:rPr>
          <w:rtl/>
        </w:rPr>
      </w:pPr>
    </w:p>
    <w:p w:rsidR="00C77737" w:rsidRDefault="00B9358B">
      <w:pPr>
        <w:rPr>
          <w:rtl/>
        </w:rPr>
      </w:pPr>
      <w:r>
        <w:rPr>
          <w:noProof/>
          <w:rtl/>
        </w:rPr>
        <w:pict>
          <v:shape id="_x0000_s1033" type="#_x0000_t202" style="position:absolute;left:0;text-align:left;margin-left:42.85pt;margin-top:119pt;width:561.55pt;height:633.6pt;z-index:251665408;mso-position-horizontal:absolute;mso-position-horizontal-relative:page;mso-position-vertical:absolute;mso-position-vertical-relative:page" stroked="f">
            <v:textbox inset="0,0,0,0">
              <w:txbxContent>
                <w:p w:rsidR="00C77737" w:rsidRDefault="00C77737" w:rsidP="00C77737">
                  <w:pPr>
                    <w:pStyle w:val="OCRStyle6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נדרש אישור ממשלה לרכישת שטר ההון. היתה פת שאלה, האס בכלל צריך</w:t>
                  </w:r>
                </w:p>
                <w:p w:rsidR="00C77737" w:rsidRDefault="00C77737" w:rsidP="00C77737">
                  <w:pPr>
                    <w:pStyle w:val="OCRStyle6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החלטת ממשלה לפני שבאים לוועדת הכספים בקשר לעצם האקט של רכישת שטר</w:t>
                  </w:r>
                </w:p>
                <w:p w:rsidR="00C77737" w:rsidRDefault="00C77737" w:rsidP="00C77737">
                  <w:pPr>
                    <w:pStyle w:val="OCRStyle6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ההון. עצם האקט של רכישת שטר ההון לא דורש אישור ממשלה. יידרש אישור</w:t>
                  </w:r>
                </w:p>
                <w:p w:rsidR="00C77737" w:rsidRDefault="00C77737" w:rsidP="00C77737">
                  <w:pPr>
                    <w:pStyle w:val="OCRStyle6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של הממשלה אם וכאשר נרצה להמיר את שטר ההון הזה למניות, אבל זה כרגע</w:t>
                  </w:r>
                </w:p>
                <w:p w:rsidR="00C77737" w:rsidRDefault="00C77737" w:rsidP="00C77737">
                  <w:pPr>
                    <w:pStyle w:val="OCRStyle6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לא עומד על הפרק.</w:t>
                  </w:r>
                </w:p>
                <w:p w:rsidR="00C77737" w:rsidRDefault="00C77737" w:rsidP="00C77737">
                  <w:pPr>
                    <w:pStyle w:val="OCRStyle6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י. הורביץ: לא חשבתם על כך שתהיו אנוסים לרכוש את</w:t>
                  </w:r>
                </w:p>
                <w:p w:rsidR="00C77737" w:rsidRDefault="00C77737" w:rsidP="00C77737">
                  <w:pPr>
                    <w:pStyle w:val="OCRStyle6"/>
                    <w:ind w:left="5222"/>
                    <w:rPr>
                      <w:rtl/>
                    </w:rPr>
                  </w:pPr>
                  <w:r>
                    <w:rPr>
                      <w:rtl/>
                    </w:rPr>
                    <w:t>המניות?</w:t>
                  </w:r>
                </w:p>
                <w:p w:rsidR="00C77737" w:rsidRDefault="00C77737" w:rsidP="00C77737">
                  <w:pPr>
                    <w:pStyle w:val="OCRStyle6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י. ליפשיץ! לא. למה שנהיה אנוסים?</w:t>
                  </w:r>
                </w:p>
                <w:p w:rsidR="00C77737" w:rsidRDefault="00C77737" w:rsidP="00C77737">
                  <w:pPr>
                    <w:pStyle w:val="OCRStyle6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י. הורביץ: כי לא ישלמו לכם.</w:t>
                  </w:r>
                </w:p>
                <w:p w:rsidR="00C77737" w:rsidRDefault="00C77737" w:rsidP="00C77737">
                  <w:pPr>
                    <w:pStyle w:val="OCRStyle6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 xml:space="preserve">י. ליפשיץ.' שטר ההון הוא צמית, הוא נושא 4 אחוזים. </w:t>
                  </w:r>
                </w:p>
                <w:p w:rsidR="00C77737" w:rsidRDefault="00C77737" w:rsidP="00C77737">
                  <w:pPr>
                    <w:pStyle w:val="OCRStyle6"/>
                    <w:ind w:left="5213"/>
                    <w:rPr>
                      <w:rtl/>
                    </w:rPr>
                  </w:pPr>
                  <w:r>
                    <w:rPr>
                      <w:rtl/>
                    </w:rPr>
                    <w:t>למה אתה אומר שלא ישלמו לנו?</w:t>
                  </w:r>
                </w:p>
                <w:p w:rsidR="00C77737" w:rsidRDefault="00C77737" w:rsidP="00C77737">
                  <w:pPr>
                    <w:pStyle w:val="OCRStyle6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י. הורביץ: לא ישלמו לא את הריבית ולא את הקרן. אני</w:t>
                  </w:r>
                </w:p>
                <w:p w:rsidR="00C77737" w:rsidRDefault="00C77737" w:rsidP="00C77737">
                  <w:pPr>
                    <w:pStyle w:val="OCRStyle6"/>
                    <w:ind w:left="5208"/>
                    <w:rPr>
                      <w:rtl/>
                    </w:rPr>
                  </w:pPr>
                  <w:r>
                    <w:rPr>
                      <w:rtl/>
                    </w:rPr>
                    <w:t>שואל אותך מה תעשה אז.</w:t>
                  </w:r>
                </w:p>
                <w:p w:rsidR="00C77737" w:rsidRDefault="00C77737" w:rsidP="00C77737">
                  <w:pPr>
                    <w:pStyle w:val="OCRStyle6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י. ליפשיץ: אני אלך לממשלה, הממשלה תאשר לי רכישה</w:t>
                  </w:r>
                </w:p>
                <w:p w:rsidR="00C77737" w:rsidRDefault="00C77737" w:rsidP="00C77737">
                  <w:pPr>
                    <w:pStyle w:val="OCRStyle6"/>
                    <w:ind w:left="5222"/>
                    <w:rPr>
                      <w:rtl/>
                    </w:rPr>
                  </w:pPr>
                  <w:r>
                    <w:rPr>
                      <w:rtl/>
                    </w:rPr>
                    <w:t>ואני אמיר את זה למניות.</w:t>
                  </w:r>
                </w:p>
                <w:p w:rsidR="00C77737" w:rsidRDefault="00C77737" w:rsidP="00C77737">
                  <w:pPr>
                    <w:pStyle w:val="OCRStyle6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שואל איפה היתה המחשבה שלכם, למה לא</w:t>
                  </w:r>
                </w:p>
                <w:p w:rsidR="00C77737" w:rsidRDefault="00C77737" w:rsidP="00C77737">
                  <w:pPr>
                    <w:pStyle w:val="OCRStyle6"/>
                    <w:ind w:left="5222"/>
                    <w:rPr>
                      <w:rtl/>
                    </w:rPr>
                  </w:pPr>
                  <w:r>
                    <w:rPr>
                      <w:rtl/>
                    </w:rPr>
                    <w:t>נתתם הלוואה?</w:t>
                  </w:r>
                </w:p>
                <w:p w:rsidR="00C77737" w:rsidRDefault="00C77737" w:rsidP="00C77737">
                  <w:pPr>
                    <w:pStyle w:val="OCRStyle6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י. ליפשיץ: אני אגיע לזה. אני רוצה להוסיף עוד דבר</w:t>
                  </w:r>
                </w:p>
                <w:p w:rsidR="00C77737" w:rsidRDefault="00C77737" w:rsidP="00C77737">
                  <w:pPr>
                    <w:pStyle w:val="OCRStyle6"/>
                    <w:ind w:left="5213"/>
                    <w:rPr>
                      <w:rtl/>
                    </w:rPr>
                  </w:pPr>
                  <w:r>
                    <w:rPr>
                      <w:rtl/>
                    </w:rPr>
                    <w:t>אחד: על-פי הוראות מס הכנסה, הלוואה</w:t>
                  </w:r>
                </w:p>
                <w:p w:rsidR="00C77737" w:rsidRDefault="00C77737" w:rsidP="00C77737">
                  <w:pPr>
                    <w:pStyle w:val="OCRStyle6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שהריבית עליה גבוהה מ-30 אחוז מהאינפלציה, לא יכולה להחשב להון לצורך</w:t>
                  </w:r>
                </w:p>
                <w:p w:rsidR="00C77737" w:rsidRDefault="00C77737" w:rsidP="00C77737">
                  <w:pPr>
                    <w:pStyle w:val="OCRStyle6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מס הכנסה. גם זה היה שיקול בקביעת שיעור ה-4 אחוזים, משום שכפי</w:t>
                  </w:r>
                </w:p>
                <w:p w:rsidR="00C77737" w:rsidRDefault="00C77737" w:rsidP="00C77737">
                  <w:pPr>
                    <w:pStyle w:val="OCRStyle6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שאמרתי, היתה חשיבות שהסיוע הזה יירשם במאזני "כור" כתוספת להון. אתם</w:t>
                  </w:r>
                </w:p>
                <w:p w:rsidR="00C77737" w:rsidRDefault="00C77737" w:rsidP="00C77737">
                  <w:pPr>
                    <w:pStyle w:val="OCRStyle6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שאלתם למה זה 4 אחוזים, ואני מסביר: זאת היתה עלות גיוס הממשלה באותה</w:t>
                  </w:r>
                </w:p>
                <w:p w:rsidR="00C77737" w:rsidRDefault="00C77737" w:rsidP="00C77737">
                  <w:pPr>
                    <w:pStyle w:val="OCRStyle6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 xml:space="preserve">תקופה שזה נקבע, ואני מזכיר שזה נקבע לפני שנה. ה-4 אחוזים נקבעו </w:t>
                  </w:r>
                </w:p>
                <w:p w:rsidR="00C77737" w:rsidRDefault="00C77737" w:rsidP="00C77737">
                  <w:pPr>
                    <w:pStyle w:val="OCRStyle6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בהתחשב בעלות הגיוס של הממשלה במשא ומתן עם "כור". </w:t>
                  </w:r>
                </w:p>
                <w:p w:rsidR="00C77737" w:rsidRDefault="00C77737" w:rsidP="00C77737">
                  <w:pPr>
                    <w:pStyle w:val="OCRStyle6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ד. תיכון: כל מי שיקבל מכם סיוע, יקבל אותו היום ב-4</w:t>
                  </w:r>
                </w:p>
                <w:p w:rsidR="00C77737" w:rsidRDefault="00C77737" w:rsidP="00C77737">
                  <w:pPr>
                    <w:pStyle w:val="OCRStyle6"/>
                    <w:ind w:left="5203"/>
                    <w:rPr>
                      <w:rtl/>
                    </w:rPr>
                  </w:pPr>
                  <w:r>
                    <w:rPr>
                      <w:rtl/>
                    </w:rPr>
                    <w:t>אחוזים?</w:t>
                  </w:r>
                </w:p>
                <w:p w:rsidR="00C77737" w:rsidRDefault="00C77737" w:rsidP="00C77737">
                  <w:pPr>
                    <w:pStyle w:val="OCRStyle6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י. ליפשיץ: את זה לא אמרתי. נשאלתי לגבי איך נקבעו</w:t>
                  </w:r>
                </w:p>
                <w:p w:rsidR="00C77737" w:rsidRDefault="00C77737" w:rsidP="00C77737">
                  <w:pPr>
                    <w:pStyle w:val="OCRStyle6"/>
                    <w:ind w:left="5203"/>
                    <w:rPr>
                      <w:rtl/>
                    </w:rPr>
                  </w:pPr>
                  <w:r>
                    <w:rPr>
                      <w:rtl/>
                    </w:rPr>
                    <w:t>ה-4 אחוז ל-"כור", ועל כך אני עונה.</w:t>
                  </w:r>
                </w:p>
                <w:p w:rsidR="00C77737" w:rsidRDefault="00C77737" w:rsidP="00C77737">
                  <w:pPr>
                    <w:pStyle w:val="OCRStyle6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ד. תיכון: הוא נקבע בשנה שעברה, כשהריבית היתה הרבה</w:t>
                  </w:r>
                </w:p>
                <w:p w:rsidR="00C77737" w:rsidRDefault="00C77737" w:rsidP="00C77737">
                  <w:pPr>
                    <w:pStyle w:val="OCRStyle6"/>
                    <w:ind w:left="5203"/>
                    <w:rPr>
                      <w:rtl/>
                    </w:rPr>
                  </w:pPr>
                  <w:r>
                    <w:rPr>
                      <w:rtl/>
                    </w:rPr>
                    <w:t>יותר גבוהה. אולי תורידו את הריבית?</w:t>
                  </w:r>
                </w:p>
                <w:p w:rsidR="00C77737" w:rsidRDefault="00C77737" w:rsidP="00C77737">
                  <w:pPr>
                    <w:pStyle w:val="OCRStyle6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י. ליפשיץ: באותו זמן זה היה 4 אחוזים, היום זה פחות,</w:t>
                  </w:r>
                </w:p>
                <w:p w:rsidR="00C77737" w:rsidRDefault="00C77737" w:rsidP="00C77737">
                  <w:pPr>
                    <w:pStyle w:val="OCRStyle6"/>
                    <w:ind w:left="5203"/>
                  </w:pPr>
                  <w:r>
                    <w:rPr>
                      <w:rtl/>
                    </w:rPr>
                    <w:t>אנחנו לא מורידים את הריבית.</w:t>
                  </w:r>
                </w:p>
              </w:txbxContent>
            </v:textbox>
            <w10:wrap anchorx="page" anchory="page"/>
          </v:shape>
        </w:pict>
      </w:r>
    </w:p>
    <w:p w:rsidR="00177F94" w:rsidRDefault="00177F94">
      <w:pPr>
        <w:bidi w:val="0"/>
        <w:rPr>
          <w:rtl/>
        </w:rPr>
      </w:pPr>
      <w:r>
        <w:rPr>
          <w:rtl/>
        </w:rPr>
        <w:br w:type="page"/>
      </w:r>
    </w:p>
    <w:p w:rsidR="00177F94" w:rsidRDefault="00177F94">
      <w:pPr>
        <w:rPr>
          <w:rtl/>
        </w:rPr>
      </w:pPr>
    </w:p>
    <w:p w:rsidR="00177F94" w:rsidRDefault="00B9358B">
      <w:pPr>
        <w:rPr>
          <w:rtl/>
        </w:rPr>
      </w:pPr>
      <w:r>
        <w:rPr>
          <w:noProof/>
          <w:rtl/>
        </w:rPr>
        <w:pict>
          <v:shape id="_x0000_s1034" type="#_x0000_t202" style="position:absolute;left:0;text-align:left;margin-left:42.85pt;margin-top:119pt;width:561.55pt;height:633.6pt;z-index:251666432;mso-position-horizontal:absolute;mso-position-horizontal-relative:page;mso-position-vertical:absolute;mso-position-vertical-relative:page" stroked="f">
            <v:textbox inset="0,0,0,0">
              <w:txbxContent>
                <w:p w:rsidR="00177F94" w:rsidRDefault="00177F94" w:rsidP="00177F94">
                  <w:pPr>
                    <w:pStyle w:val="OCRStyle7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ד. תלכוו: למה שלא תורידו? בכל-זאת, אתם הרי רוצים</w:t>
                  </w:r>
                </w:p>
                <w:p w:rsidR="00177F94" w:rsidRDefault="00177F94" w:rsidP="00177F94">
                  <w:pPr>
                    <w:pStyle w:val="OCRStyle7"/>
                    <w:ind w:left="5294"/>
                    <w:rPr>
                      <w:rtl/>
                    </w:rPr>
                  </w:pPr>
                  <w:r>
                    <w:rPr>
                      <w:rtl/>
                    </w:rPr>
                    <w:t>שהמפעל יחיה. הרי הוא לא יוכל לשלם לך את</w:t>
                  </w:r>
                </w:p>
                <w:p w:rsidR="00177F94" w:rsidRDefault="00177F94" w:rsidP="00177F94">
                  <w:pPr>
                    <w:pStyle w:val="OCRStyle7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הריבית כל חצי שנה.</w:t>
                  </w:r>
                </w:p>
                <w:p w:rsidR="00177F94" w:rsidRDefault="00177F94" w:rsidP="00177F94">
                  <w:pPr>
                    <w:pStyle w:val="OCRStyle7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אדוני היו"ר, אני מציע שהוא יענה, ותתן לנו סיבוב בעקבות הדברים שהוא</w:t>
                  </w:r>
                </w:p>
                <w:p w:rsidR="00177F94" w:rsidRDefault="00177F94" w:rsidP="00177F94">
                  <w:pPr>
                    <w:pStyle w:val="OCRStyle7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אומר.</w:t>
                  </w:r>
                </w:p>
                <w:p w:rsidR="00177F94" w:rsidRDefault="00177F94" w:rsidP="00177F94">
                  <w:pPr>
                    <w:pStyle w:val="OCRStyle7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אמרתי את זה בתחילת דברי.</w:t>
                  </w:r>
                </w:p>
                <w:p w:rsidR="00177F94" w:rsidRDefault="00177F94" w:rsidP="00177F94">
                  <w:pPr>
                    <w:pStyle w:val="OCRStyle7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י. ליפשיץ: באותו נושא נשאלנו לגבי מעורבות במועצת</w:t>
                  </w:r>
                </w:p>
                <w:p w:rsidR="00177F94" w:rsidRDefault="00177F94" w:rsidP="00177F94">
                  <w:pPr>
                    <w:pStyle w:val="OCRStyle7"/>
                    <w:ind w:left="5270"/>
                    <w:rPr>
                      <w:rtl/>
                    </w:rPr>
                  </w:pPr>
                  <w:r>
                    <w:rPr>
                      <w:rtl/>
                    </w:rPr>
                    <w:t>המנהלים. אני רוצה קודם כל להבהיר, שגם</w:t>
                  </w:r>
                </w:p>
                <w:p w:rsidR="00177F94" w:rsidRDefault="00177F94" w:rsidP="00177F94">
                  <w:pPr>
                    <w:pStyle w:val="OCRStyle7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לאחר ההמרה למניות, אם תקרה, לא תהיה זאת חברה ממשלתית, אלא חברה</w:t>
                  </w:r>
                </w:p>
                <w:p w:rsidR="00177F94" w:rsidRDefault="00177F94" w:rsidP="00177F94">
                  <w:pPr>
                    <w:pStyle w:val="OCRStyle7"/>
                    <w:ind w:left="29"/>
                    <w:rPr>
                      <w:rtl/>
                    </w:rPr>
                  </w:pPr>
                  <w:r>
                    <w:rPr>
                      <w:rtl/>
                    </w:rPr>
                    <w:t xml:space="preserve"> מעורבת, ולא נגיע ל-51 אחוז.</w:t>
                  </w:r>
                </w:p>
                <w:p w:rsidR="00177F94" w:rsidRDefault="00177F94" w:rsidP="00177F94">
                  <w:pPr>
                    <w:pStyle w:val="OCRStyle7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יאיר לוי: כל חבר בוועדה הופך להיות לבוס. שהיו"ר</w:t>
                  </w:r>
                </w:p>
                <w:p w:rsidR="00177F94" w:rsidRDefault="00177F94" w:rsidP="00177F94">
                  <w:pPr>
                    <w:pStyle w:val="OCRStyle7"/>
                    <w:ind w:left="5261"/>
                    <w:rPr>
                      <w:rtl/>
                    </w:rPr>
                  </w:pPr>
                  <w:r>
                    <w:rPr>
                      <w:rtl/>
                    </w:rPr>
                    <w:t>ינהל את העניינים, ואני אומר את זה עכשיו</w:t>
                  </w:r>
                </w:p>
                <w:p w:rsidR="00177F94" w:rsidRDefault="00177F94" w:rsidP="00177F94">
                  <w:pPr>
                    <w:pStyle w:val="OCRStyle7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בצורה רצינית יותר. מתחיל להישבר לי כבר מההערות שלכם.</w:t>
                  </w:r>
                </w:p>
                <w:p w:rsidR="00177F94" w:rsidRDefault="00177F94" w:rsidP="00177F94">
                  <w:pPr>
                    <w:pStyle w:val="OCRStyle7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יאיר, אני מבקש ממך לשתוק. אני אוציא אותך</w:t>
                  </w:r>
                </w:p>
                <w:p w:rsidR="00177F94" w:rsidRDefault="00177F94" w:rsidP="00177F94">
                  <w:pPr>
                    <w:pStyle w:val="OCRStyle7"/>
                    <w:ind w:left="5251"/>
                    <w:rPr>
                      <w:rtl/>
                    </w:rPr>
                  </w:pPr>
                  <w:r>
                    <w:rPr>
                      <w:rtl/>
                    </w:rPr>
                    <w:t>היום מהישיבה.</w:t>
                  </w:r>
                </w:p>
                <w:p w:rsidR="00177F94" w:rsidRDefault="00177F94" w:rsidP="00177F94">
                  <w:pPr>
                    <w:pStyle w:val="OCRStyle7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יאיר לוי: אל תתחיל לצעוק פה, תגן עלי. יש לך חובה</w:t>
                  </w:r>
                </w:p>
                <w:p w:rsidR="00177F94" w:rsidRDefault="00177F94" w:rsidP="00177F94">
                  <w:pPr>
                    <w:pStyle w:val="OCRStyle7"/>
                    <w:ind w:left="5246"/>
                    <w:rPr>
                      <w:rtl/>
                    </w:rPr>
                  </w:pPr>
                  <w:r>
                    <w:rPr>
                      <w:rtl/>
                    </w:rPr>
                    <w:t>להגן עלי.</w:t>
                  </w:r>
                </w:p>
                <w:p w:rsidR="00177F94" w:rsidRDefault="00177F94" w:rsidP="00177F94">
                  <w:pPr>
                    <w:pStyle w:val="OCRStyle7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מבקש ממך להישמע להוראות ואני קורא</w:t>
                  </w:r>
                </w:p>
                <w:p w:rsidR="00177F94" w:rsidRDefault="00177F94" w:rsidP="00177F94">
                  <w:pPr>
                    <w:pStyle w:val="OCRStyle7"/>
                    <w:ind w:left="5237"/>
                    <w:rPr>
                      <w:rtl/>
                    </w:rPr>
                  </w:pPr>
                  <w:r>
                    <w:rPr>
                      <w:rtl/>
                    </w:rPr>
                    <w:t>אותך לסדר. אני קורא אותך לסדר פעם</w:t>
                  </w:r>
                </w:p>
                <w:p w:rsidR="00177F94" w:rsidRDefault="00177F94" w:rsidP="00177F94">
                  <w:pPr>
                    <w:pStyle w:val="OCRStyle7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ראשונה.</w:t>
                  </w:r>
                </w:p>
                <w:p w:rsidR="00177F94" w:rsidRDefault="00177F94" w:rsidP="00177F94">
                  <w:pPr>
                    <w:pStyle w:val="OCRStyle7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יאיר לוי: לתת לך את ההזדמנות לפעם השניה? תגן עלי.</w:t>
                  </w:r>
                </w:p>
                <w:p w:rsidR="00177F94" w:rsidRDefault="00177F94" w:rsidP="00177F94">
                  <w:pPr>
                    <w:pStyle w:val="OCRStyle7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מגן עליך ואתה תתנהג כיאות, אחרת אני</w:t>
                  </w:r>
                </w:p>
                <w:p w:rsidR="00177F94" w:rsidRDefault="00177F94" w:rsidP="00177F94">
                  <w:pPr>
                    <w:pStyle w:val="OCRStyle7"/>
                    <w:ind w:left="34"/>
                    <w:rPr>
                      <w:rtl/>
                    </w:rPr>
                  </w:pPr>
                  <w:r>
                    <w:rPr>
                      <w:rtl/>
                    </w:rPr>
                    <w:t xml:space="preserve"> לא אגן עליך ואני אוציא אותך.</w:t>
                  </w:r>
                </w:p>
                <w:p w:rsidR="00177F94" w:rsidRDefault="00177F94" w:rsidP="00177F94">
                  <w:pPr>
                    <w:pStyle w:val="OCRStyle7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יאיר לוי: אני אעשה לך פה היום הצגה, אתה תראה פה</w:t>
                  </w:r>
                </w:p>
                <w:p w:rsidR="00177F94" w:rsidRDefault="00177F94" w:rsidP="00177F94">
                  <w:pPr>
                    <w:pStyle w:val="OCRStyle7"/>
                    <w:ind w:left="5222"/>
                    <w:rPr>
                      <w:rtl/>
                    </w:rPr>
                  </w:pPr>
                  <w:r>
                    <w:rPr>
                      <w:rtl/>
                    </w:rPr>
                    <w:t>הצגה. אני רוצה לראות שמישהו יפתח את</w:t>
                  </w:r>
                </w:p>
                <w:p w:rsidR="00177F94" w:rsidRDefault="00177F94" w:rsidP="00177F94">
                  <w:pPr>
                    <w:pStyle w:val="OCRStyle7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הפה.</w:t>
                  </w:r>
                </w:p>
                <w:p w:rsidR="00177F94" w:rsidRDefault="00177F94" w:rsidP="00177F94">
                  <w:pPr>
                    <w:pStyle w:val="OCRStyle7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רענו כהן: לאחרים אתה לא עונה באותו טון. כל היום</w:t>
                  </w:r>
                </w:p>
                <w:p w:rsidR="00177F94" w:rsidRDefault="00177F94" w:rsidP="00177F94">
                  <w:pPr>
                    <w:pStyle w:val="OCRStyle7"/>
                    <w:ind w:left="5218"/>
                    <w:rPr>
                      <w:rtl/>
                    </w:rPr>
                  </w:pPr>
                  <w:r>
                    <w:rPr>
                      <w:rtl/>
                    </w:rPr>
                    <w:t>הפריעו, אתה לא יכול לפנות רק ליאיר.</w:t>
                  </w:r>
                </w:p>
                <w:p w:rsidR="00177F94" w:rsidRDefault="00177F94" w:rsidP="00177F94">
                  <w:pPr>
                    <w:pStyle w:val="OCRStyle7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י. ליפשיץ: זאת תהיה חברה מעורבת, ובחברה מעורבת</w:t>
                  </w:r>
                </w:p>
                <w:p w:rsidR="00177F94" w:rsidRDefault="00177F94" w:rsidP="00177F94">
                  <w:pPr>
                    <w:pStyle w:val="OCRStyle7"/>
                    <w:ind w:left="5208"/>
                    <w:rPr>
                      <w:rtl/>
                    </w:rPr>
                  </w:pPr>
                  <w:r>
                    <w:rPr>
                      <w:rtl/>
                    </w:rPr>
                    <w:t>הזכות למנות דירקטורים היא על-פי תקנות</w:t>
                  </w:r>
                </w:p>
                <w:p w:rsidR="00177F94" w:rsidRDefault="00177F94" w:rsidP="00177F94">
                  <w:pPr>
                    <w:pStyle w:val="OCRStyle7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החברה. היות שעל-פי תקנות החברה ב-"כור" מועצת המנהלים נבחרת באסיפה</w:t>
                  </w:r>
                </w:p>
                <w:p w:rsidR="00177F94" w:rsidRDefault="00177F94" w:rsidP="00177F94">
                  <w:pPr>
                    <w:pStyle w:val="OCRStyle7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כללית ברוב קולות, לא יהיה לנו רוב באסיפה הכללית, ולכן לא תהיה לנו</w:t>
                  </w:r>
                </w:p>
                <w:p w:rsidR="00177F94" w:rsidRDefault="00177F94" w:rsidP="00177F94">
                  <w:pPr>
                    <w:pStyle w:val="OCRStyle7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זכות למנות שם דירקטורים. אין לנו שום כוונה לדרוש - אני אומר את זה</w:t>
                  </w:r>
                </w:p>
                <w:p w:rsidR="00177F94" w:rsidRDefault="00177F94" w:rsidP="00177F94">
                  <w:pPr>
                    <w:pStyle w:val="OCRStyle7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במפורש - איזה שהוא שינוי בתקנות החברה, על-מנת שיתן לנו את האפשרות</w:t>
                  </w:r>
                </w:p>
                <w:p w:rsidR="00177F94" w:rsidRDefault="00177F94" w:rsidP="00177F94">
                  <w:pPr>
                    <w:pStyle w:val="OCRStyle7"/>
                    <w:ind w:left="1694"/>
                  </w:pPr>
                  <w:r>
                    <w:rPr>
                      <w:rtl/>
                    </w:rPr>
                    <w:t>למנות דירקטורים. אנחנו חושבים שאנחנו לא צריכים להיכנס לעסק, כפי</w:t>
                  </w:r>
                </w:p>
              </w:txbxContent>
            </v:textbox>
            <w10:wrap anchorx="page" anchory="page"/>
          </v:shape>
        </w:pict>
      </w:r>
    </w:p>
    <w:p w:rsidR="000D5486" w:rsidRDefault="000D5486">
      <w:pPr>
        <w:bidi w:val="0"/>
        <w:rPr>
          <w:rtl/>
        </w:rPr>
      </w:pPr>
      <w:r>
        <w:rPr>
          <w:rtl/>
        </w:rPr>
        <w:br w:type="page"/>
      </w:r>
    </w:p>
    <w:p w:rsidR="000D5486" w:rsidRDefault="000D5486">
      <w:pPr>
        <w:rPr>
          <w:rtl/>
        </w:rPr>
      </w:pPr>
    </w:p>
    <w:p w:rsidR="000D5486" w:rsidRDefault="00B9358B">
      <w:pPr>
        <w:rPr>
          <w:rtl/>
        </w:rPr>
      </w:pPr>
      <w:r>
        <w:rPr>
          <w:noProof/>
          <w:rtl/>
        </w:rPr>
        <w:pict>
          <v:shape id="_x0000_s1035" type="#_x0000_t202" style="position:absolute;left:0;text-align:left;margin-left:42.85pt;margin-top:119pt;width:561.55pt;height:633.6pt;z-index:251667456;mso-position-horizontal:absolute;mso-position-horizontal-relative:page;mso-position-vertical:absolute;mso-position-vertical-relative:page" stroked="f">
            <v:textbox inset="0,0,0,0">
              <w:txbxContent>
                <w:p w:rsidR="000D5486" w:rsidRDefault="000D5486" w:rsidP="000D5486">
                  <w:pPr>
                    <w:pStyle w:val="OCRStyle8"/>
                    <w:ind w:left="1997"/>
                    <w:rPr>
                      <w:rtl/>
                    </w:rPr>
                  </w:pPr>
                  <w:r>
                    <w:rPr>
                      <w:rtl/>
                    </w:rPr>
                    <w:t>שהתבטאו פה ביום חמישי. אני לא יודע מאין פתאום ההערכה, שהממשלה טובה</w:t>
                  </w:r>
                </w:p>
                <w:p w:rsidR="000D5486" w:rsidRDefault="000D5486" w:rsidP="000D5486">
                  <w:pPr>
                    <w:pStyle w:val="OCRStyle8"/>
                    <w:ind w:left="1997"/>
                    <w:rPr>
                      <w:rtl/>
                    </w:rPr>
                  </w:pPr>
                  <w:r>
                    <w:rPr>
                      <w:rtl/>
                    </w:rPr>
                    <w:t>בניהול עסקים, וזה כאמור בניגוד לכל מדיניות הפרבטיזציה, שנדמה לי</w:t>
                  </w:r>
                </w:p>
                <w:p w:rsidR="000D5486" w:rsidRDefault="000D5486" w:rsidP="000D5486">
                  <w:pPr>
                    <w:pStyle w:val="OCRStyle8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שהצגנו אותה פה, וגם קיבלנו חיזוקים למדיניות הזאת של יציאה מניהול</w:t>
                  </w:r>
                </w:p>
                <w:p w:rsidR="000D5486" w:rsidRDefault="000D5486" w:rsidP="000D5486">
                  <w:pPr>
                    <w:pStyle w:val="OCRStyle8"/>
                    <w:ind w:left="1997"/>
                    <w:rPr>
                      <w:rtl/>
                    </w:rPr>
                  </w:pPr>
                  <w:r>
                    <w:rPr>
                      <w:rtl/>
                    </w:rPr>
                    <w:t>עסקים.</w:t>
                  </w:r>
                </w:p>
                <w:p w:rsidR="000D5486" w:rsidRDefault="000D5486" w:rsidP="000D5486">
                  <w:pPr>
                    <w:pStyle w:val="OCRStyle8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לגבי ההערה שהממשלה צריכה לתת הלוואה, ולמה כל הסיבוך הזה עם שטר</w:t>
                  </w:r>
                </w:p>
                <w:p w:rsidR="000D5486" w:rsidRDefault="000D5486" w:rsidP="000D5486">
                  <w:pPr>
                    <w:pStyle w:val="OCRStyle8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ההון. אני חושב שמה שאנחנו עושים זה בדיוק לתת הלוואה. אנחנו נותנים</w:t>
                  </w:r>
                </w:p>
                <w:p w:rsidR="000D5486" w:rsidRDefault="000D5486" w:rsidP="000D5486">
                  <w:pPr>
                    <w:pStyle w:val="OCRStyle8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הלוואה, שטר ההון הזה הוא בעצם הלוואה. הוא הלוואה, כאשר את הטכניקה</w:t>
                  </w:r>
                </w:p>
                <w:p w:rsidR="000D5486" w:rsidRDefault="000D5486" w:rsidP="000D5486">
                  <w:pPr>
                    <w:pStyle w:val="OCRStyle8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של שטר ההון הסברתי. היא נובעת מהצורך לאפשר ל-"כור" לרשום את זה</w:t>
                  </w:r>
                </w:p>
                <w:p w:rsidR="000D5486" w:rsidRDefault="000D5486" w:rsidP="000D5486">
                  <w:pPr>
                    <w:pStyle w:val="OCRStyle8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בהון העצמי כנגד ההתחייבות שיש לה בתשקיף שהיא גייסה בו כסף בחו"ל.</w:t>
                  </w:r>
                </w:p>
                <w:p w:rsidR="000D5486" w:rsidRDefault="000D5486" w:rsidP="000D5486">
                  <w:pPr>
                    <w:pStyle w:val="OCRStyle8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אני לא רואה שום פסול בכך שיש לנו דרגת החופש הנוספת שמקנה שטר ההון</w:t>
                  </w:r>
                </w:p>
                <w:p w:rsidR="000D5486" w:rsidRDefault="000D5486" w:rsidP="000D5486">
                  <w:pPr>
                    <w:pStyle w:val="OCRStyle8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לעומת הלוואה, אבל כרגע זה בפרוש הלוואה צמודה, שנושאת 4 אחוזים.</w:t>
                  </w:r>
                </w:p>
                <w:p w:rsidR="000D5486" w:rsidRDefault="000D5486" w:rsidP="000D5486">
                  <w:pPr>
                    <w:pStyle w:val="OCRStyle8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האם הסיוע מספיק. אני קודם כל רוצה להבהיר. היו פה תילי תילים של</w:t>
                  </w:r>
                </w:p>
                <w:p w:rsidR="000D5486" w:rsidRDefault="000D5486" w:rsidP="000D5486">
                  <w:pPr>
                    <w:pStyle w:val="OCRStyle8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פרשנויות לגבי האמירה "סכום סופי", ואני רוצה להבהיר את הנקודה הזאת.</w:t>
                  </w:r>
                </w:p>
                <w:p w:rsidR="000D5486" w:rsidRDefault="000D5486" w:rsidP="000D5486">
                  <w:pPr>
                    <w:pStyle w:val="OCRStyle8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ההתחייבות שניתנה ל-"כור" בשעתה הוגדרה במונחים של סכום סופי - 50</w:t>
                  </w:r>
                </w:p>
                <w:p w:rsidR="000D5486" w:rsidRDefault="000D5486" w:rsidP="000D5486">
                  <w:pPr>
                    <w:pStyle w:val="OCRStyle8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מיליון דולר - ולא במונחים של נוסחה, ולא במונחים במונחים מותנים,</w:t>
                  </w:r>
                </w:p>
                <w:p w:rsidR="000D5486" w:rsidRDefault="000D5486" w:rsidP="000D5486">
                  <w:pPr>
                    <w:pStyle w:val="OCRStyle8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שאם לא יספיק, יהיו יותר דברים כאלה. מהבחינה הזו זה סכום סופי,</w:t>
                  </w:r>
                </w:p>
                <w:p w:rsidR="000D5486" w:rsidRDefault="000D5486" w:rsidP="000D5486">
                  <w:pPr>
                    <w:pStyle w:val="OCRStyle8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מובן, שהשחרור שלו מותנה באותם תנאים. זה סכום סופי במובן שהוא לא</w:t>
                  </w:r>
                </w:p>
                <w:p w:rsidR="000D5486" w:rsidRDefault="000D5486" w:rsidP="000D5486">
                  <w:pPr>
                    <w:pStyle w:val="OCRStyle8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הוגדר כנוסחה. זה לא נאמר בשום מקום שזה בא לגשר על איזה שהוא פער</w:t>
                  </w:r>
                </w:p>
                <w:p w:rsidR="000D5486" w:rsidRDefault="000D5486" w:rsidP="000D5486">
                  <w:pPr>
                    <w:pStyle w:val="OCRStyle8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בתזרים המזומנים, אם הוא יהיה יותר גדול, יהיה יותר. הוא סכום סופי</w:t>
                  </w:r>
                </w:p>
                <w:p w:rsidR="000D5486" w:rsidRDefault="000D5486" w:rsidP="000D5486">
                  <w:pPr>
                    <w:pStyle w:val="OCRStyle8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במובן הזה, וכל פרשנות אחרת שניסו לתת למונח הזה פה, אינה במקומה.</w:t>
                  </w:r>
                </w:p>
                <w:p w:rsidR="000D5486" w:rsidRDefault="000D5486" w:rsidP="000D5486">
                  <w:pPr>
                    <w:pStyle w:val="OCRStyle8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ההסדר הזה מדבר על סכום סופי.</w:t>
                  </w:r>
                </w:p>
                <w:p w:rsidR="000D5486" w:rsidRDefault="000D5486" w:rsidP="000D5486">
                  <w:pPr>
                    <w:pStyle w:val="OCRStyle8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יאיר לוי: זה תיקון למה שאמרת בפעם שעברה.</w:t>
                  </w:r>
                </w:p>
                <w:p w:rsidR="000D5486" w:rsidRDefault="000D5486" w:rsidP="000D5486">
                  <w:pPr>
                    <w:pStyle w:val="OCRStyle8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י. ליפשיץ: לא, אני אמרתי בדיוק אותו הדבר.</w:t>
                  </w:r>
                </w:p>
                <w:p w:rsidR="000D5486" w:rsidRDefault="000D5486" w:rsidP="000D5486">
                  <w:pPr>
                    <w:pStyle w:val="OCRStyle8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יאיר לוי: אני אישית שמח, זאת אומרת שזה לא סופי.</w:t>
                  </w:r>
                </w:p>
                <w:p w:rsidR="000D5486" w:rsidRDefault="000D5486" w:rsidP="000D5486">
                  <w:pPr>
                    <w:pStyle w:val="OCRStyle8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י. ליפשיץ: אני חושב שזה סכום סופי, זה מספר סופי.</w:t>
                  </w:r>
                </w:p>
                <w:p w:rsidR="000D5486" w:rsidRDefault="000D5486" w:rsidP="000D5486">
                  <w:pPr>
                    <w:pStyle w:val="OCRStyle8"/>
                    <w:ind w:left="5467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היו כאלה שביקשו לדעת מי באוצר ערב לכך </w:t>
                  </w:r>
                </w:p>
                <w:p w:rsidR="000D5486" w:rsidRDefault="000D5486" w:rsidP="000D5486">
                  <w:pPr>
                    <w:pStyle w:val="OCRStyle8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שהסכום מספיק. אני מצטער, אין אף אחד באוצר שערב לכך שהסכום מספיק.</w:t>
                  </w:r>
                </w:p>
                <w:p w:rsidR="000D5486" w:rsidRDefault="000D5486" w:rsidP="000D5486">
                  <w:pPr>
                    <w:pStyle w:val="OCRStyle8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בעסקים יש, היו ויהיו תמיד סיכונים, תנאים משתנים, יש תמיד אי-ודאות.</w:t>
                  </w:r>
                </w:p>
                <w:p w:rsidR="000D5486" w:rsidRDefault="000D5486" w:rsidP="000D5486">
                  <w:pPr>
                    <w:pStyle w:val="OCRStyle8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אני גם חושב שזה לא נכון שהממשלה תתן למישהו סיוע שמבטיח אותו מעל</w:t>
                  </w:r>
                </w:p>
                <w:p w:rsidR="000D5486" w:rsidRDefault="000D5486" w:rsidP="000D5486">
                  <w:pPr>
                    <w:pStyle w:val="OCRStyle8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ומעבר, כך שזה יהיה מספיק בכל תנאי. אני חושב, כמו שהדברים נאמרו פה</w:t>
                  </w:r>
                </w:p>
                <w:p w:rsidR="000D5486" w:rsidRDefault="000D5486" w:rsidP="000D5486">
                  <w:pPr>
                    <w:pStyle w:val="OCRStyle8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בוועדה, שגם משרד האוצר התרשם מרצינות התכנית, מהנחישות של ההנהלה,</w:t>
                  </w:r>
                </w:p>
                <w:p w:rsidR="000D5486" w:rsidRDefault="000D5486" w:rsidP="000D5486">
                  <w:pPr>
                    <w:pStyle w:val="OCRStyle8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ומאמין שלתכנית ההבראה הזאת, כפי שהיא מונחת פה, יש סיכוי. אני חוזר</w:t>
                  </w:r>
                </w:p>
                <w:p w:rsidR="000D5486" w:rsidRDefault="000D5486" w:rsidP="000D5486">
                  <w:pPr>
                    <w:pStyle w:val="OCRStyle8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ומזכיר את מה שאמרתי גם בדברי ההסבר: יש בתכנית רזרבה של 100 מיליון</w:t>
                  </w:r>
                </w:p>
                <w:p w:rsidR="000D5486" w:rsidRDefault="000D5486" w:rsidP="000D5486">
                  <w:pPr>
                    <w:pStyle w:val="OCRStyle8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דולר נוספים במכירת נכסים, שזה בטחון לכך שתכנית ההבראה אכן תוכל</w:t>
                  </w:r>
                </w:p>
                <w:p w:rsidR="000D5486" w:rsidRDefault="000D5486" w:rsidP="000D5486">
                  <w:pPr>
                    <w:pStyle w:val="OCRStyle8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לצאת לפועל ולהתבצע בהצלחה.</w:t>
                  </w:r>
                </w:p>
                <w:p w:rsidR="000D5486" w:rsidRDefault="000D5486" w:rsidP="000D5486">
                  <w:pPr>
                    <w:pStyle w:val="OCRStyle8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בהקשר הזה של מכירת נכסים נשאלתי האם מנקודת ראות המשק מכירת הנכסים</w:t>
                  </w:r>
                </w:p>
                <w:p w:rsidR="000D5486" w:rsidRDefault="000D5486" w:rsidP="000D5486">
                  <w:pPr>
                    <w:pStyle w:val="OCRStyle8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היא חיובית. אני חוזר ומבהיר, שבשעה שמוכרים נכסים, בדרך כלל מדברים</w:t>
                  </w:r>
                </w:p>
                <w:p w:rsidR="000D5486" w:rsidRDefault="000D5486" w:rsidP="000D5486">
                  <w:pPr>
                    <w:pStyle w:val="OCRStyle8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בהחלפת בעלויות, ולא בחיסול עסקים. בסה"כ אני חושב, שאחת הבעיות של</w:t>
                  </w:r>
                </w:p>
                <w:p w:rsidR="000D5486" w:rsidRDefault="000D5486" w:rsidP="000D5486">
                  <w:pPr>
                    <w:pStyle w:val="OCRStyle8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המשק הישראלי היא, שלא היו בה די חילופי בעלויות, לא היו בה די</w:t>
                  </w:r>
                </w:p>
                <w:p w:rsidR="000D5486" w:rsidRDefault="000D5486" w:rsidP="000D5486">
                  <w:pPr>
                    <w:pStyle w:val="OCRStyle8"/>
                    <w:ind w:left="1963"/>
                  </w:pPr>
                  <w:r>
                    <w:rPr>
                      <w:rtl/>
                    </w:rPr>
                    <w:t>רכישות ומיזוגים, וזה אחד התהליכים הבסיסיים שבהם משק מתאים את עצמו</w:t>
                  </w:r>
                </w:p>
              </w:txbxContent>
            </v:textbox>
            <w10:wrap anchorx="page" anchory="page"/>
          </v:shape>
        </w:pict>
      </w:r>
    </w:p>
    <w:p w:rsidR="001952B3" w:rsidRDefault="001952B3">
      <w:pPr>
        <w:bidi w:val="0"/>
        <w:rPr>
          <w:rtl/>
        </w:rPr>
      </w:pPr>
      <w:r>
        <w:rPr>
          <w:rtl/>
        </w:rPr>
        <w:br w:type="page"/>
      </w:r>
    </w:p>
    <w:p w:rsidR="001952B3" w:rsidRDefault="001952B3">
      <w:pPr>
        <w:rPr>
          <w:rtl/>
        </w:rPr>
      </w:pPr>
    </w:p>
    <w:p w:rsidR="001952B3" w:rsidRDefault="00B9358B">
      <w:pPr>
        <w:rPr>
          <w:rtl/>
        </w:rPr>
      </w:pPr>
      <w:r>
        <w:rPr>
          <w:noProof/>
          <w:rtl/>
        </w:rPr>
        <w:pict>
          <v:shape id="_x0000_s1036" type="#_x0000_t202" style="position:absolute;left:0;text-align:left;margin-left:42.85pt;margin-top:119pt;width:561.55pt;height:633.6pt;z-index:251668480;mso-position-horizontal:absolute;mso-position-horizontal-relative:page;mso-position-vertical:absolute;mso-position-vertical-relative:page" stroked="f">
            <v:textbox inset="0,0,0,0">
              <w:txbxContent>
                <w:p w:rsidR="001952B3" w:rsidRDefault="001952B3" w:rsidP="001952B3">
                  <w:pPr>
                    <w:pStyle w:val="OCRStyle9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לנסיבות משתנות. כך שאני לא רואה שום פסול בכך שיש כאן תהליך של</w:t>
                  </w:r>
                </w:p>
                <w:p w:rsidR="001952B3" w:rsidRDefault="001952B3" w:rsidP="001952B3">
                  <w:pPr>
                    <w:pStyle w:val="OCRStyle9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החלפת בעלויות ולא של חיסול עסקים.</w:t>
                  </w:r>
                </w:p>
                <w:p w:rsidR="001952B3" w:rsidRDefault="001952B3" w:rsidP="001952B3">
                  <w:pPr>
                    <w:pStyle w:val="OCRStyle9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היתה קבוצה שלמה של שאלות - והיא אחרונה ברשימה שלי - של מדיניות</w:t>
                  </w:r>
                </w:p>
                <w:p w:rsidR="001952B3" w:rsidRDefault="001952B3" w:rsidP="001952B3">
                  <w:pPr>
                    <w:pStyle w:val="OCRStyle9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הסיוע של האוצר. קודם כל, היתה שאלה של השוואה בין "כור" לבין חברות</w:t>
                  </w:r>
                </w:p>
                <w:p w:rsidR="001952B3" w:rsidRDefault="001952B3" w:rsidP="001952B3">
                  <w:pPr>
                    <w:pStyle w:val="OCRStyle9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אחרות במצוקה. אני בפרוש חושב ש-"כור" היא חריג, אבל היא לא חריג</w:t>
                  </w:r>
                </w:p>
                <w:p w:rsidR="001952B3" w:rsidRDefault="001952B3" w:rsidP="001952B3">
                  <w:pPr>
                    <w:pStyle w:val="OCRStyle9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בגלל שיוך סקטוריאלי כזה או אחר, אלא בגלל גודלה ובגלל משמעותה למשק,</w:t>
                  </w:r>
                </w:p>
                <w:p w:rsidR="001952B3" w:rsidRDefault="001952B3" w:rsidP="001952B3">
                  <w:pPr>
                    <w:pStyle w:val="OCRStyle9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ולכן גם הסיוע הזה נעשה בדרך חריגה ובהיקף חריג.</w:t>
                  </w:r>
                </w:p>
                <w:p w:rsidR="001952B3" w:rsidRDefault="001952B3" w:rsidP="001952B3">
                  <w:pPr>
                    <w:pStyle w:val="OCRStyle9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באשר למדיניות הסיוע לחברות במצוקה אחרות, ועדת הכספים יודעת שיש</w:t>
                  </w:r>
                </w:p>
                <w:p w:rsidR="001952B3" w:rsidRDefault="001952B3" w:rsidP="001952B3">
                  <w:pPr>
                    <w:pStyle w:val="OCRStyle9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בתקציב כספים לסייע למפעלים במצוקה, והוועדה אף אישרה מתן ערבות</w:t>
                  </w:r>
                </w:p>
                <w:p w:rsidR="001952B3" w:rsidRDefault="001952B3" w:rsidP="001952B3">
                  <w:pPr>
                    <w:pStyle w:val="OCRStyle9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מדינה בשיעור של 50 אחוז לצורך הזה. הסיוע הזה ניתו על-פי קריטריונים</w:t>
                  </w:r>
                </w:p>
                <w:p w:rsidR="001952B3" w:rsidRDefault="001952B3" w:rsidP="001952B3">
                  <w:pPr>
                    <w:pStyle w:val="OCRStyle9"/>
                    <w:ind w:left="10"/>
                    <w:rPr>
                      <w:rtl/>
                    </w:rPr>
                  </w:pPr>
                  <w:r>
                    <w:rPr>
                      <w:rtl/>
                    </w:rPr>
                    <w:t xml:space="preserve"> כלליים, כאשר אחד הקריטריונים המרכזיים שמתקיים גם במקרה שלנו, זה</w:t>
                  </w:r>
                </w:p>
                <w:p w:rsidR="001952B3" w:rsidRDefault="001952B3" w:rsidP="001952B3">
                  <w:pPr>
                    <w:pStyle w:val="OCRStyle9"/>
                    <w:ind w:left="10"/>
                    <w:rPr>
                      <w:rtl/>
                    </w:rPr>
                  </w:pPr>
                  <w:r>
                    <w:rPr>
                      <w:rtl/>
                    </w:rPr>
                    <w:t xml:space="preserve"> הסיכוי הבראה.</w:t>
                  </w:r>
                </w:p>
                <w:p w:rsidR="001952B3" w:rsidRDefault="001952B3" w:rsidP="001952B3">
                  <w:pPr>
                    <w:pStyle w:val="OCRStyle9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היתה שאלה, אם צפויות בקשות נוספות לסיוע שבכוונת האוצר להביא</w:t>
                  </w:r>
                </w:p>
                <w:p w:rsidR="001952B3" w:rsidRDefault="001952B3" w:rsidP="001952B3">
                  <w:pPr>
                    <w:pStyle w:val="OCRStyle9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לוועדה. ברגע זה לא ידוע לי על שום בקשת סיוע נוספת, לא של מיגזר כזה</w:t>
                  </w:r>
                </w:p>
                <w:p w:rsidR="001952B3" w:rsidRDefault="001952B3" w:rsidP="001952B3">
                  <w:pPr>
                    <w:pStyle w:val="OCRStyle9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או אחר, לא של מפעל כזה או אחר, למעט אותו סיוע שניתן במסגרת הסיוע</w:t>
                  </w:r>
                </w:p>
                <w:p w:rsidR="001952B3" w:rsidRDefault="001952B3" w:rsidP="001952B3">
                  <w:pPr>
                    <w:pStyle w:val="OCRStyle9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למפעלים במצוקה, שאתם מודעים לו.</w:t>
                  </w:r>
                </w:p>
                <w:p w:rsidR="001952B3" w:rsidRDefault="001952B3" w:rsidP="001952B3">
                  <w:pPr>
                    <w:pStyle w:val="OCRStyle9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היתה שאלה, האם הממשלה מסבסדת את הריביות הנמוכות שבין "כור" לבין</w:t>
                  </w:r>
                </w:p>
                <w:p w:rsidR="001952B3" w:rsidRDefault="001952B3" w:rsidP="001952B3">
                  <w:pPr>
                    <w:pStyle w:val="OCRStyle9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הבנקים. רבותי, זה נושא שבין "כור" לבין הבנקים, ואין לזה שום קשר</w:t>
                  </w:r>
                </w:p>
                <w:p w:rsidR="001952B3" w:rsidRDefault="001952B3" w:rsidP="001952B3">
                  <w:pPr>
                    <w:pStyle w:val="OCRStyle9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לממשלה. אין שום סיבסוד ממשלתי לריביות האלה.</w:t>
                  </w:r>
                </w:p>
                <w:p w:rsidR="001952B3" w:rsidRDefault="001952B3" w:rsidP="001952B3">
                  <w:pPr>
                    <w:pStyle w:val="OCRStyle9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א. וינשטיין: מה בקשר למנגנון בקרה?</w:t>
                  </w:r>
                </w:p>
                <w:p w:rsidR="001952B3" w:rsidRDefault="001952B3" w:rsidP="001952B3">
                  <w:pPr>
                    <w:pStyle w:val="OCRStyle9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י. ליפשיץ: עניתי על זה. אתה שאלת איך משתחררים</w:t>
                  </w:r>
                </w:p>
                <w:p w:rsidR="001952B3" w:rsidRDefault="001952B3" w:rsidP="001952B3">
                  <w:pPr>
                    <w:pStyle w:val="OCRStyle9"/>
                    <w:ind w:left="5328"/>
                    <w:rPr>
                      <w:rtl/>
                    </w:rPr>
                  </w:pPr>
                  <w:r>
                    <w:rPr>
                      <w:rtl/>
                    </w:rPr>
                    <w:t>הכספים.</w:t>
                  </w:r>
                </w:p>
                <w:p w:rsidR="001952B3" w:rsidRDefault="001952B3" w:rsidP="001952B3">
                  <w:pPr>
                    <w:pStyle w:val="OCRStyle9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ב. גאון: אני נשאלתי שאלות רבות, ואני אשתדל לענות</w:t>
                  </w:r>
                </w:p>
                <w:p w:rsidR="001952B3" w:rsidRDefault="001952B3" w:rsidP="001952B3">
                  <w:pPr>
                    <w:pStyle w:val="OCRStyle9"/>
                    <w:ind w:left="5323"/>
                    <w:rPr>
                      <w:rtl/>
                    </w:rPr>
                  </w:pPr>
                  <w:r>
                    <w:rPr>
                      <w:rtl/>
                    </w:rPr>
                    <w:t>על כולן. נשאלתי בהכללה מה היו המניעים</w:t>
                  </w:r>
                </w:p>
                <w:p w:rsidR="001952B3" w:rsidRDefault="001952B3" w:rsidP="001952B3">
                  <w:pPr>
                    <w:pStyle w:val="OCRStyle9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 xml:space="preserve"> לגידול, מדוע המערכת או התאגידים בכלל במדינת ישראל, כמו בעולם כולו,</w:t>
                  </w:r>
                </w:p>
                <w:p w:rsidR="001952B3" w:rsidRDefault="001952B3" w:rsidP="001952B3">
                  <w:pPr>
                    <w:pStyle w:val="OCRStyle9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 xml:space="preserve"> מתעצמים וגדלים. בעקרון זו תופעה כלל עולמית של חברות, שעל בסיס</w:t>
                  </w:r>
                </w:p>
                <w:p w:rsidR="001952B3" w:rsidRDefault="001952B3" w:rsidP="001952B3">
                  <w:pPr>
                    <w:pStyle w:val="OCRStyle9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דקורה נמוכה יותר שואפים להגיע להיקפים גדולים יותר.</w:t>
                  </w:r>
                </w:p>
                <w:p w:rsidR="001952B3" w:rsidRDefault="001952B3" w:rsidP="001952B3">
                  <w:pPr>
                    <w:pStyle w:val="OCRStyle9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לגבי המערכת של "כור", אני חייב לומר שבעלי מניותיה - חברת העובדים</w:t>
                  </w:r>
                </w:p>
                <w:p w:rsidR="001952B3" w:rsidRDefault="001952B3" w:rsidP="001952B3">
                  <w:pPr>
                    <w:pStyle w:val="OCRStyle9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וההסתדרות - בתקופה לא קטנה נטלו על עצמם משימות לאומיות, ללא חישוב</w:t>
                  </w:r>
                </w:p>
                <w:p w:rsidR="001952B3" w:rsidRDefault="001952B3" w:rsidP="001952B3">
                  <w:pPr>
                    <w:pStyle w:val="OCRStyle9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כדאיות כלכלית. התופעה הזאת הביאה לפרישה רחבה מאוד של מערכת מפעלי</w:t>
                  </w:r>
                </w:p>
                <w:p w:rsidR="001952B3" w:rsidRDefault="001952B3" w:rsidP="001952B3">
                  <w:pPr>
                    <w:pStyle w:val="OCRStyle9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"כור" בעיירות פיתוח למיניהן, לא בכל מפעל חישבו וערכו נכון את</w:t>
                  </w:r>
                </w:p>
                <w:p w:rsidR="001952B3" w:rsidRDefault="001952B3" w:rsidP="001952B3">
                  <w:pPr>
                    <w:pStyle w:val="OCRStyle9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ההערכות הכלכליות. הדבר הזה נבע גם מלחצים לוקאליים, זה נבע ממדיניות</w:t>
                  </w:r>
                </w:p>
                <w:p w:rsidR="001952B3" w:rsidRDefault="001952B3" w:rsidP="001952B3">
                  <w:pPr>
                    <w:pStyle w:val="OCRStyle9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של רווחה חברתית, ולא תמיד ההערכות האלה וההחלטות האלה היו מבוססות</w:t>
                  </w:r>
                </w:p>
                <w:p w:rsidR="001952B3" w:rsidRDefault="001952B3" w:rsidP="001952B3">
                  <w:pPr>
                    <w:pStyle w:val="OCRStyle9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על כללים ניהוליים כלכליים מסודרים.</w:t>
                  </w:r>
                </w:p>
                <w:p w:rsidR="001952B3" w:rsidRDefault="001952B3" w:rsidP="001952B3">
                  <w:pPr>
                    <w:pStyle w:val="OCRStyle9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א. וינשטיין: אתה מונה את זה כחלק מהשגיאות של העבר?</w:t>
                  </w:r>
                </w:p>
                <w:p w:rsidR="001952B3" w:rsidRDefault="001952B3" w:rsidP="001952B3">
                  <w:pPr>
                    <w:pStyle w:val="OCRStyle9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ב. גאוו; אני לא יודע, זו היתה מדיניות שהיתה נקוטה</w:t>
                  </w:r>
                </w:p>
                <w:p w:rsidR="001952B3" w:rsidRDefault="001952B3" w:rsidP="001952B3">
                  <w:pPr>
                    <w:pStyle w:val="OCRStyle9"/>
                    <w:ind w:left="5309"/>
                  </w:pPr>
                  <w:r>
                    <w:rPr>
                      <w:rtl/>
                    </w:rPr>
                    <w:t>אז. יכול להיות שאלמלא זה היה, לא היה</w:t>
                  </w:r>
                </w:p>
              </w:txbxContent>
            </v:textbox>
            <w10:wrap anchorx="page" anchory="page"/>
          </v:shape>
        </w:pict>
      </w:r>
    </w:p>
    <w:p w:rsidR="0061373E" w:rsidRDefault="0061373E">
      <w:pPr>
        <w:bidi w:val="0"/>
        <w:rPr>
          <w:rtl/>
        </w:rPr>
      </w:pPr>
      <w:r>
        <w:rPr>
          <w:rtl/>
        </w:rPr>
        <w:br w:type="page"/>
      </w:r>
    </w:p>
    <w:p w:rsidR="0061373E" w:rsidRDefault="0061373E">
      <w:pPr>
        <w:rPr>
          <w:rtl/>
        </w:rPr>
      </w:pPr>
    </w:p>
    <w:p w:rsidR="0061373E" w:rsidRDefault="00B9358B">
      <w:pPr>
        <w:rPr>
          <w:rtl/>
        </w:rPr>
      </w:pPr>
      <w:r>
        <w:rPr>
          <w:noProof/>
          <w:rtl/>
        </w:rPr>
        <w:pict>
          <v:shape id="_x0000_s1038" type="#_x0000_t202" style="position:absolute;left:0;text-align:left;margin-left:42.85pt;margin-top:119pt;width:491.55pt;height:633.6pt;z-index:251669504;mso-position-horizontal:absolute;mso-position-horizontal-relative:page;mso-position-vertical:absolute;mso-position-vertical-relative:page" stroked="f">
            <v:textbox inset="0,0,0,0">
              <w:txbxContent>
                <w:p w:rsidR="0061373E" w:rsidRDefault="0061373E" w:rsidP="0061373E">
                  <w:pPr>
                    <w:pStyle w:val="OCRStyle10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כלום, מכיוון שהמדיניות האחרת אומרת, שהיום, כשאנחנו מדברים על צמיחה</w:t>
                  </w:r>
                </w:p>
                <w:p w:rsidR="0061373E" w:rsidRDefault="0061373E" w:rsidP="0061373E">
                  <w:pPr>
                    <w:pStyle w:val="OCRStyle10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במדינת ישראל, אנחנו מדברים על כך שב-5 השנים האחרונות, הצמיחה</w:t>
                  </w:r>
                </w:p>
                <w:p w:rsidR="0061373E" w:rsidRDefault="0061373E" w:rsidP="0061373E">
                  <w:pPr>
                    <w:pStyle w:val="OCRStyle10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היחידה היתה של השקדיות ב-ט"ו בשבט.</w:t>
                  </w:r>
                </w:p>
                <w:p w:rsidR="0061373E" w:rsidRDefault="0061373E" w:rsidP="0061373E">
                  <w:pPr>
                    <w:pStyle w:val="OCRStyle10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התופעה השניה - המניעים לגידול. אני חושב שבארץ, בעיקר בתקופה שהטיבו</w:t>
                  </w:r>
                </w:p>
                <w:p w:rsidR="0061373E" w:rsidRDefault="0061373E" w:rsidP="0061373E">
                  <w:pPr>
                    <w:pStyle w:val="OCRStyle10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עם העם ולא הטיבו עם הממשלה, חיינו באוריינטציה פיננסית, והאשף</w:t>
                  </w:r>
                </w:p>
                <w:p w:rsidR="0061373E" w:rsidRDefault="0061373E" w:rsidP="0061373E">
                  <w:pPr>
                    <w:pStyle w:val="OCRStyle10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הפיננסי בתוך המערכת בנה מערכת כלכלית שאמרה - וזו תופעה שבאה לידי</w:t>
                  </w:r>
                </w:p>
                <w:p w:rsidR="0061373E" w:rsidRDefault="0061373E" w:rsidP="0061373E">
                  <w:pPr>
                    <w:pStyle w:val="OCRStyle10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ביטוי גם בקיבוצים, גם במערכות הכלכליות האחרות - כמה תשואה יש ליום</w:t>
                  </w:r>
                </w:p>
                <w:p w:rsidR="0061373E" w:rsidRDefault="0061373E" w:rsidP="0061373E">
                  <w:pPr>
                    <w:pStyle w:val="OCRStyle10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על גלגול כספים. עם ההתפתחות שונו הרבה מאוד פרמטרים בארץ. יש ארבעה</w:t>
                  </w:r>
                </w:p>
                <w:p w:rsidR="0061373E" w:rsidRDefault="0061373E" w:rsidP="0061373E">
                  <w:pPr>
                    <w:pStyle w:val="OCRStyle1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מוקדים בהתפתחות הזאת: אנחנו עדים לתופעה, שדוללו הרבה מאוד מקורות</w:t>
                  </w:r>
                </w:p>
                <w:p w:rsidR="0061373E" w:rsidRDefault="0061373E" w:rsidP="0061373E">
                  <w:pPr>
                    <w:pStyle w:val="OCRStyle1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הון בארץ, ואני לא מדבר על החוב החיצוני של מדינת ישראל, אלא על חוב</w:t>
                  </w:r>
                </w:p>
                <w:p w:rsidR="0061373E" w:rsidRDefault="0061373E" w:rsidP="0061373E">
                  <w:pPr>
                    <w:pStyle w:val="OCRStyle10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מפעלים. אין ספק שאנחנו עברנו מאוריינטציה פיננסית לאוריינטציה</w:t>
                  </w:r>
                </w:p>
                <w:p w:rsidR="0061373E" w:rsidRDefault="0061373E" w:rsidP="0061373E">
                  <w:pPr>
                    <w:pStyle w:val="OCRStyle10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 xml:space="preserve">תעשייתית, ולהבנה, שאם אנחנו לא נדאג לעצמנו, אף אחד לא ידאג לנו. זה </w:t>
                  </w:r>
                </w:p>
                <w:p w:rsidR="0061373E" w:rsidRDefault="0061373E" w:rsidP="0061373E">
                  <w:pPr>
                    <w:pStyle w:val="OCRStyle1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רגע גדול של אמת בכל התעשייה, וזה הביא גם לתופעה השלישית - לאגרסיה</w:t>
                  </w:r>
                </w:p>
                <w:p w:rsidR="0061373E" w:rsidRDefault="0061373E" w:rsidP="0061373E">
                  <w:pPr>
                    <w:pStyle w:val="OCRStyle10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קשה ביחסי העבודה, שאנחנו כולנו היום רואים את זה.</w:t>
                  </w:r>
                </w:p>
                <w:p w:rsidR="0061373E" w:rsidRDefault="0061373E" w:rsidP="0061373E">
                  <w:pPr>
                    <w:pStyle w:val="OCRStyle1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נשאלתי כאן, האם הפגזים נפלו רק על "כור", או שנפלו גם בסביבה, ובכן,</w:t>
                  </w:r>
                </w:p>
                <w:p w:rsidR="0061373E" w:rsidRDefault="0061373E" w:rsidP="0061373E">
                  <w:pPr>
                    <w:pStyle w:val="OCRStyle10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הם נפלו גם בסביבה. "כור" אולי מושכת יותר אש מבחינת היותה בעין</w:t>
                  </w:r>
                </w:p>
                <w:p w:rsidR="0061373E" w:rsidRDefault="0061373E" w:rsidP="0061373E">
                  <w:pPr>
                    <w:pStyle w:val="OCRStyle10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הסערה, אבל אם ניקח את התעשייה הישראלית ואת התאגידים הישראליים במשך</w:t>
                  </w:r>
                </w:p>
                <w:p w:rsidR="0061373E" w:rsidRDefault="0061373E" w:rsidP="0061373E">
                  <w:pPr>
                    <w:pStyle w:val="OCRStyle10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השנתיים או השלוש האחרונות - שכחנו את הלסינט ואת רסקו, את סולל בונה</w:t>
                  </w:r>
                </w:p>
                <w:p w:rsidR="0061373E" w:rsidRDefault="0061373E" w:rsidP="0061373E">
                  <w:pPr>
                    <w:pStyle w:val="OCRStyle10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ואת פולגת, את הקיבוצים ואת סייטקס, את שטיחי כרמל ואת מנועי</w:t>
                  </w:r>
                </w:p>
                <w:p w:rsidR="0061373E" w:rsidRDefault="0061373E" w:rsidP="0061373E">
                  <w:pPr>
                    <w:pStyle w:val="OCRStyle10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בית-שמש, את אתא ועוד ועוד - "כור" לא היתה לבד אלא שעל בסיס עזרה</w:t>
                  </w:r>
                </w:p>
                <w:p w:rsidR="0061373E" w:rsidRDefault="0061373E" w:rsidP="0061373E">
                  <w:pPr>
                    <w:pStyle w:val="OCRStyle10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הדדית, שהוכחה לפעמים כלא-הגיונית ניסינו לעזור. בסיכומו של דבר,</w:t>
                  </w:r>
                </w:p>
                <w:p w:rsidR="0061373E" w:rsidRDefault="0061373E" w:rsidP="0061373E">
                  <w:pPr>
                    <w:pStyle w:val="OCRStyle10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בעזרה ההדדית הזאת לפעמים לא חילצת מערכת, אלא איבדת בגלל תשלום</w:t>
                  </w:r>
                </w:p>
                <w:p w:rsidR="0061373E" w:rsidRDefault="0061373E" w:rsidP="0061373E">
                  <w:pPr>
                    <w:pStyle w:val="OCRStyle10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פיצויים גם את האקוויטי וגם את העובדים עצמם. עכשיו אתה מגיע לרגע של</w:t>
                  </w:r>
                </w:p>
                <w:p w:rsidR="0061373E" w:rsidRDefault="0061373E" w:rsidP="0061373E">
                  <w:pPr>
                    <w:pStyle w:val="OCRStyle10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אמת, כשאתה לא יכול לעשות את זה יותר.</w:t>
                  </w:r>
                </w:p>
                <w:p w:rsidR="0061373E" w:rsidRDefault="0061373E" w:rsidP="0061373E">
                  <w:pPr>
                    <w:pStyle w:val="OCRStyle1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בתחום הזה דובר על מניות עובדים. בתוך חברת העובדים נפלה החלטה, ואני</w:t>
                  </w:r>
                </w:p>
                <w:p w:rsidR="0061373E" w:rsidRDefault="0061373E" w:rsidP="0061373E">
                  <w:pPr>
                    <w:pStyle w:val="OCRStyle10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מבין שההחלטה הזאת גובתה על-ידי חוק, שיאפשר קניית מניות אקוויטי.</w:t>
                  </w:r>
                </w:p>
                <w:p w:rsidR="0061373E" w:rsidRDefault="0061373E" w:rsidP="0061373E">
                  <w:pPr>
                    <w:pStyle w:val="OCRStyle10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זו הצעת חוק.</w:t>
                  </w:r>
                </w:p>
                <w:p w:rsidR="0061373E" w:rsidRDefault="0061373E" w:rsidP="0061373E">
                  <w:pPr>
                    <w:pStyle w:val="OCRStyle1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ב. גאוו: זו הצעת חוק, כשטרם נגמר הנושא המיסויי</w:t>
                  </w:r>
                </w:p>
                <w:p w:rsidR="0061373E" w:rsidRDefault="0061373E" w:rsidP="0061373E">
                  <w:pPr>
                    <w:pStyle w:val="OCRStyle10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הברור. להערכתי זו שותפות אמת של עובדים</w:t>
                  </w:r>
                </w:p>
                <w:p w:rsidR="0061373E" w:rsidRDefault="0061373E" w:rsidP="0061373E">
                  <w:pPr>
                    <w:pStyle w:val="OCRStyle1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באקוויטי של חברה. כשאתה מדבר על הנפקת מניות לעובדים, אתה גם צריך</w:t>
                  </w:r>
                </w:p>
                <w:p w:rsidR="0061373E" w:rsidRDefault="0061373E" w:rsidP="0061373E">
                  <w:pPr>
                    <w:pStyle w:val="OCRStyle1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ליצור מצב של כדאיות לעובדים לקנות, ואתה חייב שיהיה להם מפעל שלפחות</w:t>
                  </w:r>
                </w:p>
                <w:p w:rsidR="0061373E" w:rsidRDefault="0061373E" w:rsidP="0061373E">
                  <w:pPr>
                    <w:pStyle w:val="OCRStyle1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יראה סימן של יציאה מהמצוקה. כרגע הגדרנו שלושה מפעלים ב-"כור", שבהם</w:t>
                  </w:r>
                </w:p>
                <w:p w:rsidR="0061373E" w:rsidRDefault="0061373E" w:rsidP="0061373E">
                  <w:pPr>
                    <w:pStyle w:val="OCRStyle1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להפעיל את התכנית הזאת, והם: טלרד, מפעל הצינורות</w:t>
                  </w:r>
                </w:p>
                <w:p w:rsidR="0061373E" w:rsidRDefault="0061373E" w:rsidP="0061373E">
                  <w:pPr>
                    <w:pStyle w:val="OCRStyle1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במכתשים.</w:t>
                  </w:r>
                </w:p>
                <w:p w:rsidR="0061373E" w:rsidRDefault="0061373E" w:rsidP="0061373E">
                  <w:pPr>
                    <w:pStyle w:val="OCRStyle1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נשאלתי פה שאלה מדוע מעדיפים מכירה של מערכות תעשייתיות על פני כל</w:t>
                  </w:r>
                </w:p>
                <w:p w:rsidR="0061373E" w:rsidRDefault="0061373E" w:rsidP="0061373E">
                  <w:pPr>
                    <w:pStyle w:val="OCRStyle1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פתרון אחר. אין לי פתרון אחר. האופן היחידי שאני יכול לממן באמצעותו</w:t>
                  </w:r>
                </w:p>
                <w:p w:rsidR="0061373E" w:rsidRDefault="0061373E" w:rsidP="0061373E">
                  <w:pPr>
                    <w:pStyle w:val="OCRStyle1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את העסק, הוא על-ידי מכירת נכסים. אין לי שום מקור פיננסי אחר,</w:t>
                  </w:r>
                </w:p>
                <w:p w:rsidR="0061373E" w:rsidRDefault="0061373E" w:rsidP="0061373E">
                  <w:pPr>
                    <w:pStyle w:val="OCRStyle1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ו-"כור" גילגלה את כל 14 החודש היום, מהרגע שהוגשה תביעת הפרוק</w:t>
                  </w:r>
                </w:p>
                <w:p w:rsidR="0061373E" w:rsidRDefault="0061373E" w:rsidP="0061373E">
                  <w:pPr>
                    <w:pStyle w:val="OCRStyle1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ומהרגע שהיא נכנסה למצוקה, ממכירת נכסים של עצמה. למה מוכרים דברים</w:t>
                  </w:r>
                </w:p>
                <w:p w:rsidR="0061373E" w:rsidRDefault="0061373E" w:rsidP="0061373E">
                  <w:pPr>
                    <w:pStyle w:val="OCRStyle1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טובים ל מכיוון שלדברים רעים אין קונים. דבר שנמצא בלחץ, לא קונים</w:t>
                  </w:r>
                </w:p>
                <w:p w:rsidR="0061373E" w:rsidRDefault="0061373E" w:rsidP="0061373E">
                  <w:pPr>
                    <w:pStyle w:val="OCRStyle10"/>
                    <w:ind w:left="533"/>
                  </w:pPr>
                  <w:r>
                    <w:rPr>
                      <w:rtl/>
                    </w:rPr>
                    <w:t>אותו, וזו סיבה פשוטה מאוד וברורה מאוד.</w:t>
                  </w:r>
                </w:p>
              </w:txbxContent>
            </v:textbox>
            <w10:wrap anchorx="page" anchory="page"/>
          </v:shape>
        </w:pict>
      </w:r>
    </w:p>
    <w:p w:rsidR="00BA3CD6" w:rsidRDefault="00BA3CD6">
      <w:pPr>
        <w:bidi w:val="0"/>
        <w:rPr>
          <w:rtl/>
        </w:rPr>
      </w:pPr>
      <w:r>
        <w:rPr>
          <w:rtl/>
        </w:rPr>
        <w:br w:type="page"/>
      </w:r>
    </w:p>
    <w:p w:rsidR="00BA3CD6" w:rsidRDefault="00BA3CD6">
      <w:pPr>
        <w:rPr>
          <w:rtl/>
        </w:rPr>
      </w:pPr>
    </w:p>
    <w:p w:rsidR="00BA3CD6" w:rsidRDefault="00B9358B">
      <w:pPr>
        <w:rPr>
          <w:rtl/>
        </w:rPr>
      </w:pPr>
      <w:r>
        <w:rPr>
          <w:noProof/>
          <w:rtl/>
        </w:rPr>
        <w:pict>
          <v:shape id="_x0000_s1039" type="#_x0000_t202" style="position:absolute;left:0;text-align:left;margin-left:42.85pt;margin-top:119pt;width:491.55pt;height:633.6pt;z-index:251670528;mso-position-horizontal:absolute;mso-position-horizontal-relative:page;mso-position-vertical:absolute;mso-position-vertical-relative:page" stroked="f">
            <v:textbox inset="0,0,0,0">
              <w:txbxContent>
                <w:p w:rsidR="00BA3CD6" w:rsidRDefault="00BA3CD6" w:rsidP="00BA3CD6">
                  <w:pPr>
                    <w:pStyle w:val="OCRStyle1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נשאלתי כיצד "כור" תראה ב-1992. אנחנו היום מחפשים שותף שיקנה את</w:t>
                  </w:r>
                </w:p>
                <w:p w:rsidR="00BA3CD6" w:rsidRDefault="00BA3CD6" w:rsidP="00BA3CD6">
                  <w:pPr>
                    <w:pStyle w:val="OCRStyle1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חלקה או את רובה או את כולה של תדיראן, כיוון ש-"כור" לא יכולה לשאת</w:t>
                  </w:r>
                </w:p>
                <w:p w:rsidR="00BA3CD6" w:rsidRDefault="00BA3CD6" w:rsidP="00BA3CD6">
                  <w:pPr>
                    <w:pStyle w:val="OCRStyle1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על גבה את תדיראן במערכת הזאת. אנחנו רואים אותה מרוכזת בעיקר בארבעה</w:t>
                  </w:r>
                </w:p>
                <w:p w:rsidR="00BA3CD6" w:rsidRDefault="00BA3CD6" w:rsidP="00BA3CD6">
                  <w:pPr>
                    <w:pStyle w:val="OCRStyle1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תחומים מרכזיים שהם: כימיה, מזון ומוצרי צריכה, פלדה ומוצרי בנין</w:t>
                  </w:r>
                </w:p>
                <w:p w:rsidR="00BA3CD6" w:rsidRDefault="00BA3CD6" w:rsidP="00BA3CD6">
                  <w:pPr>
                    <w:pStyle w:val="OCRStyle1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ואלקטרוניקה. העקרוו הזה מוביל אותנו ל-"כור" של בערך 12 אלף איש,</w:t>
                  </w:r>
                </w:p>
                <w:p w:rsidR="00BA3CD6" w:rsidRDefault="00BA3CD6" w:rsidP="00BA3CD6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ללא תדיראן, בהיקף פעילות של 1,250 מיליארד דולר, כשהוא בנוי על 50</w:t>
                  </w:r>
                </w:p>
                <w:p w:rsidR="00BA3CD6" w:rsidRDefault="00BA3CD6" w:rsidP="00BA3CD6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אחוז יצוא ו-50 אחוז שוק מקומי. זו "כור" שאנחנו רואים ב-1992. על-פי</w:t>
                  </w:r>
                </w:p>
                <w:p w:rsidR="00BA3CD6" w:rsidRDefault="00BA3CD6" w:rsidP="00BA3CD6">
                  <w:pPr>
                    <w:pStyle w:val="OCRStyle1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העקרון הזה איו לי שום תשובה לצמיחה, ואני מדבר על "כור" שלמעשה</w:t>
                  </w:r>
                </w:p>
                <w:p w:rsidR="00BA3CD6" w:rsidRDefault="00BA3CD6" w:rsidP="00BA3CD6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משלמת את חובותיה, חיה ממקורותיה היא עם הסיוע הזה, כשהדרך היחידה</w:t>
                  </w:r>
                </w:p>
                <w:p w:rsidR="00BA3CD6" w:rsidRDefault="00BA3CD6" w:rsidP="00BA3CD6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לחידוש המערכת הוא חידוש מתוך הפחת.</w:t>
                  </w:r>
                </w:p>
                <w:p w:rsidR="00BA3CD6" w:rsidRDefault="00BA3CD6" w:rsidP="00BA3CD6">
                  <w:pPr>
                    <w:pStyle w:val="OCRStyle1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אני רוצה לשאול אותך שאלה, ואחר כך אני</w:t>
                  </w:r>
                </w:p>
                <w:p w:rsidR="00BA3CD6" w:rsidRDefault="00BA3CD6" w:rsidP="00BA3CD6">
                  <w:pPr>
                    <w:pStyle w:val="OCRStyle11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אבקש גם מיעקב שיענה, כי ביום חמישי שמעתי</w:t>
                  </w:r>
                </w:p>
                <w:p w:rsidR="00BA3CD6" w:rsidRDefault="00BA3CD6" w:rsidP="00BA3CD6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מוזיקה אחרת מאשר הדברים שנאמרו היום. מסגרת הפתרון המוצע, לפי</w:t>
                  </w:r>
                </w:p>
                <w:p w:rsidR="00BA3CD6" w:rsidRDefault="00BA3CD6" w:rsidP="00BA3CD6">
                  <w:pPr>
                    <w:pStyle w:val="OCRStyle1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הערכתך, יחד עם מכירות של חברות, עונה ופותרת את בעיית "כור"? כן או</w:t>
                  </w:r>
                </w:p>
                <w:p w:rsidR="00BA3CD6" w:rsidRDefault="00BA3CD6" w:rsidP="00BA3CD6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לאל</w:t>
                  </w:r>
                </w:p>
                <w:p w:rsidR="00BA3CD6" w:rsidRDefault="00BA3CD6" w:rsidP="00BA3CD6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ב. גאון: אנחנו כרגע לא נמצאים במצב של נתונים</w:t>
                  </w:r>
                </w:p>
                <w:p w:rsidR="00BA3CD6" w:rsidRDefault="00BA3CD6" w:rsidP="00BA3CD6">
                  <w:pPr>
                    <w:pStyle w:val="OCRStyle11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בלתי-משתנים, כל שני וחמישי יכולים</w:t>
                  </w:r>
                </w:p>
                <w:p w:rsidR="00BA3CD6" w:rsidRDefault="00BA3CD6" w:rsidP="00BA3CD6">
                  <w:pPr>
                    <w:pStyle w:val="OCRStyle1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להשתנות נתונים, ואני חושב שגם המערכת הכלכלית במדינת ישראל לא חזתה</w:t>
                  </w:r>
                </w:p>
                <w:p w:rsidR="00BA3CD6" w:rsidRDefault="00BA3CD6" w:rsidP="00BA3CD6">
                  <w:pPr>
                    <w:pStyle w:val="OCRStyle1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לפני חצי שנה את המציאות הכלכלית הזאת שאנחנו מצויים בה כרגע, ולכן</w:t>
                  </w:r>
                </w:p>
                <w:p w:rsidR="00BA3CD6" w:rsidRDefault="00BA3CD6" w:rsidP="00BA3CD6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לא חזינו מיתון כזה. תולדת התכנית הזאת היא בנובמבר 88, אז היה צורך</w:t>
                  </w:r>
                </w:p>
                <w:p w:rsidR="00BA3CD6" w:rsidRDefault="00BA3CD6" w:rsidP="00BA3CD6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בשיפור. ה-50 מיליון דולר האלה נולדו בנובמבר 88, על בסיס הערכה</w:t>
                  </w:r>
                </w:p>
                <w:p w:rsidR="00BA3CD6" w:rsidRDefault="00BA3CD6" w:rsidP="00BA3CD6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במשרד האוצר עם ועדת ההיגוי הבנקאית ועם המערכת שלנו, ובנינו צורך</w:t>
                  </w:r>
                </w:p>
                <w:p w:rsidR="00BA3CD6" w:rsidRDefault="00BA3CD6" w:rsidP="00BA3CD6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ב-50 מיליון דולר לשיפור תשתית ההון, כדי לעמוד בלחצים הפיננסיים של</w:t>
                  </w:r>
                </w:p>
                <w:p w:rsidR="00BA3CD6" w:rsidRDefault="00BA3CD6" w:rsidP="00BA3CD6">
                  <w:pPr>
                    <w:pStyle w:val="OCRStyle1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הנפקות איגרות החוב.</w:t>
                  </w:r>
                </w:p>
                <w:p w:rsidR="00BA3CD6" w:rsidRDefault="00BA3CD6" w:rsidP="00BA3CD6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אין לי ספק, שמאז ועד היום השתנו הרבה דברים, ואנחנו עדים למציאות</w:t>
                  </w:r>
                </w:p>
                <w:p w:rsidR="00BA3CD6" w:rsidRDefault="00BA3CD6" w:rsidP="00BA3CD6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חדשה יום-יומית. אם לא תאשרו היום את ה-50 מיליון דולר, אתם למעשה</w:t>
                  </w:r>
                </w:p>
                <w:p w:rsidR="00BA3CD6" w:rsidRDefault="00BA3CD6" w:rsidP="00BA3CD6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הודעתם היום על פירוקה של "כור", ואני מדבר עכשיו ברמות השונות של</w:t>
                  </w:r>
                </w:p>
                <w:p w:rsidR="00BA3CD6" w:rsidRDefault="00BA3CD6" w:rsidP="00BA3CD6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הבנקים, של הבנקים הזרים, של כל תכנית המפנה וכד'. לצורך התכנית הזאת</w:t>
                  </w:r>
                </w:p>
                <w:p w:rsidR="00BA3CD6" w:rsidRDefault="00BA3CD6" w:rsidP="00BA3CD6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דרושים 170 מיליון שקל למחיקה שנקבעה. "כור" נטלה על עצמה את המכירה</w:t>
                  </w:r>
                </w:p>
                <w:p w:rsidR="00BA3CD6" w:rsidRDefault="00BA3CD6" w:rsidP="00BA3CD6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של נכסים בעוד 100 מיליון דולר, והיא מבצעת אותם ועוד יותר מזה, כולל</w:t>
                  </w:r>
                </w:p>
                <w:p w:rsidR="00BA3CD6" w:rsidRDefault="00BA3CD6" w:rsidP="00BA3CD6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את תדיראן. הדבר יסתדר אם נבצע היום את שטר ההון, האישור, ואם יימחקו</w:t>
                  </w:r>
                </w:p>
                <w:p w:rsidR="00BA3CD6" w:rsidRDefault="00BA3CD6" w:rsidP="00BA3CD6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ה-170 מיליון שקל, ואם נמכור את הנכסים הנוספים ב-100 מיליון דולר,</w:t>
                  </w:r>
                </w:p>
                <w:p w:rsidR="00BA3CD6" w:rsidRDefault="00BA3CD6" w:rsidP="00BA3CD6">
                  <w:pPr>
                    <w:pStyle w:val="OCRStyle1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ואם נצליח למצוא פתרון לתדיראן, ונוסף על כל אלה נגיש תכנית אסטרטגית</w:t>
                  </w:r>
                </w:p>
                <w:p w:rsidR="00BA3CD6" w:rsidRDefault="00BA3CD6" w:rsidP="00BA3CD6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בסוף ספטמבר שנה זו, שלמעשה תתן את הספקטרום החדש של "כור" במציאות</w:t>
                  </w:r>
                </w:p>
                <w:p w:rsidR="00BA3CD6" w:rsidRDefault="00BA3CD6" w:rsidP="00BA3CD6">
                  <w:pPr>
                    <w:pStyle w:val="OCRStyle1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שבה, שתראה בכמה היא יכולה לשרת את חובה. בנוסף לכך, ובהחלט</w:t>
                  </w:r>
                </w:p>
                <w:p w:rsidR="00BA3CD6" w:rsidRDefault="00BA3CD6" w:rsidP="00BA3CD6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בהתייחסות להערתו של ח"כ דן תיכון לגבי איגרות החוב, פנינו אל ברקסל</w:t>
                  </w:r>
                </w:p>
                <w:p w:rsidR="00BA3CD6" w:rsidRDefault="00BA3CD6" w:rsidP="00BA3CD6">
                  <w:pPr>
                    <w:pStyle w:val="OCRStyle1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ברנהם, ושכרנו את שרותם לתת לנו פתרון לבעיית הנכסים של איגרות החוב.</w:t>
                  </w:r>
                </w:p>
                <w:p w:rsidR="00BA3CD6" w:rsidRDefault="00BA3CD6" w:rsidP="00BA3CD6">
                  <w:pPr>
                    <w:pStyle w:val="OCRStyle1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זו חרב מתהפכת מעל "כור" לאורך כל הדרך, בגלל ההנפקה שהיתה אומללה</w:t>
                  </w:r>
                </w:p>
                <w:p w:rsidR="00BA3CD6" w:rsidRDefault="00BA3CD6" w:rsidP="00BA3CD6">
                  <w:pPr>
                    <w:pStyle w:val="OCRStyle1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בזמנה. אם נצליח לפתור את זה - "כור" יוצאת מהמצוקה.</w:t>
                  </w:r>
                </w:p>
                <w:p w:rsidR="00BA3CD6" w:rsidRDefault="00BA3CD6" w:rsidP="00BA3CD6">
                  <w:pPr>
                    <w:pStyle w:val="OCRStyle1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יותר מזה. אלמלא המצב הנוכחי היום, שתוצאת תדיראן הביאה ל-"כור",</w:t>
                  </w:r>
                </w:p>
                <w:p w:rsidR="00BA3CD6" w:rsidRDefault="00BA3CD6" w:rsidP="00BA3CD6">
                  <w:pPr>
                    <w:pStyle w:val="OCRStyle1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אנחנו בחצי השנה הזו משרתים את כל החוב שלנו, את כל הריבית שלנו</w:t>
                  </w:r>
                </w:p>
                <w:p w:rsidR="00BA3CD6" w:rsidRPr="00BA3CD6" w:rsidRDefault="00BA3CD6" w:rsidP="00BA3CD6">
                  <w:pPr>
                    <w:pStyle w:val="OCRStyle11"/>
                    <w:ind w:left="384"/>
                  </w:pPr>
                  <w:r>
                    <w:rPr>
                      <w:rtl/>
                    </w:rPr>
                    <w:t>ואנחנו קרובים לאיזון.</w:t>
                  </w:r>
                </w:p>
              </w:txbxContent>
            </v:textbox>
            <w10:wrap anchorx="page" anchory="page"/>
          </v:shape>
        </w:pict>
      </w:r>
    </w:p>
    <w:p w:rsidR="005C3F59" w:rsidRDefault="005C3F59">
      <w:pPr>
        <w:bidi w:val="0"/>
        <w:rPr>
          <w:rtl/>
        </w:rPr>
      </w:pPr>
      <w:r>
        <w:rPr>
          <w:rtl/>
        </w:rPr>
        <w:br w:type="page"/>
      </w:r>
    </w:p>
    <w:p w:rsidR="005C3F59" w:rsidRDefault="005C3F59">
      <w:pPr>
        <w:rPr>
          <w:rtl/>
        </w:rPr>
      </w:pPr>
    </w:p>
    <w:p w:rsidR="005C3F59" w:rsidRDefault="00B9358B">
      <w:pPr>
        <w:rPr>
          <w:rtl/>
        </w:rPr>
      </w:pPr>
      <w:r>
        <w:rPr>
          <w:noProof/>
          <w:rtl/>
        </w:rPr>
        <w:pict>
          <v:shape id="_x0000_s1040" type="#_x0000_t202" style="position:absolute;left:0;text-align:left;margin-left:42.85pt;margin-top:119pt;width:491.55pt;height:633.6pt;z-index:251671552;mso-position-horizontal:absolute;mso-position-horizontal-relative:page;mso-position-vertical:absolute;mso-position-vertical-relative:page" stroked="f">
            <v:textbox inset="0,0,0,0">
              <w:txbxContent>
                <w:p w:rsidR="005C3F59" w:rsidRDefault="005C3F59" w:rsidP="005C3F59">
                  <w:pPr>
                    <w:pStyle w:val="OCRStyle1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י. הורביץ; מה קורה עם הריבית?</w:t>
                  </w:r>
                </w:p>
                <w:p w:rsidR="005C3F59" w:rsidRDefault="005C3F59" w:rsidP="005C3F59">
                  <w:pPr>
                    <w:pStyle w:val="OCRStyle1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ב. גאון: הריבית מלאה, שילמנו אותה במלואה.</w:t>
                  </w:r>
                </w:p>
                <w:p w:rsidR="005C3F59" w:rsidRDefault="005C3F59" w:rsidP="005C3F59">
                  <w:pPr>
                    <w:pStyle w:val="OCRStyle1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י. הורביץ; כשדיברת על יעול, המימוו עלה מאוד בשנה</w:t>
                  </w:r>
                </w:p>
                <w:p w:rsidR="005C3F59" w:rsidRDefault="005C3F59" w:rsidP="005C3F59">
                  <w:pPr>
                    <w:pStyle w:val="OCRStyle12"/>
                    <w:ind w:left="3902"/>
                    <w:rPr>
                      <w:rtl/>
                    </w:rPr>
                  </w:pPr>
                  <w:r>
                    <w:rPr>
                      <w:rtl/>
                    </w:rPr>
                    <w:t>האחרונה.</w:t>
                  </w:r>
                </w:p>
                <w:p w:rsidR="005C3F59" w:rsidRDefault="005C3F59" w:rsidP="005C3F59">
                  <w:pPr>
                    <w:pStyle w:val="OCRStyle1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ב. גאוו: בתכנית האסטרטגית שלנו, שנגיש בספטמבר,</w:t>
                  </w:r>
                </w:p>
                <w:p w:rsidR="005C3F59" w:rsidRDefault="005C3F59" w:rsidP="005C3F59">
                  <w:pPr>
                    <w:pStyle w:val="OCRStyle12"/>
                    <w:ind w:left="3902"/>
                    <w:rPr>
                      <w:rtl/>
                    </w:rPr>
                  </w:pPr>
                  <w:r>
                    <w:rPr>
                      <w:rtl/>
                    </w:rPr>
                    <w:t>נגיש גס את הצעתנו לגבי פרישת החוב. זה</w:t>
                  </w:r>
                </w:p>
                <w:p w:rsidR="005C3F59" w:rsidRDefault="005C3F59" w:rsidP="005C3F59">
                  <w:pPr>
                    <w:pStyle w:val="OCRStyle1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נושא שקשור בינינו לבין הבנקים, אנחנו אבל לא מדברים על מחיקות</w:t>
                  </w:r>
                </w:p>
                <w:p w:rsidR="005C3F59" w:rsidRDefault="005C3F59" w:rsidP="005C3F59">
                  <w:pPr>
                    <w:pStyle w:val="OCRStyle1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נוספות, אנחנו מדברים על פרישה.</w:t>
                  </w:r>
                </w:p>
                <w:p w:rsidR="005C3F59" w:rsidRDefault="005C3F59" w:rsidP="005C3F59">
                  <w:pPr>
                    <w:pStyle w:val="OCRStyle1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 xml:space="preserve">ד. צוקר; אתה מאמין שב-92 אתם יכולים להשקיע </w:t>
                  </w:r>
                </w:p>
                <w:p w:rsidR="005C3F59" w:rsidRDefault="005C3F59" w:rsidP="005C3F59">
                  <w:pPr>
                    <w:pStyle w:val="OCRStyle12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בעצמכם?</w:t>
                  </w:r>
                </w:p>
                <w:p w:rsidR="005C3F59" w:rsidRDefault="005C3F59" w:rsidP="005C3F59">
                  <w:pPr>
                    <w:pStyle w:val="OCRStyle1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ב. גאוו: קשה לי היום לראות את מצבה הקיים של</w:t>
                  </w:r>
                </w:p>
                <w:p w:rsidR="005C3F59" w:rsidRDefault="005C3F59" w:rsidP="005C3F59">
                  <w:pPr>
                    <w:pStyle w:val="OCRStyle12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"כור". הטווח הארוך שלי היום הוא חודשיים,</w:t>
                  </w:r>
                </w:p>
                <w:p w:rsidR="005C3F59" w:rsidRDefault="005C3F59" w:rsidP="005C3F59">
                  <w:pPr>
                    <w:pStyle w:val="OCRStyle1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ואתה מדבר אתי היום על 1992. היינו יוצאים כבר עכשיו אלמלא תדיראן,</w:t>
                  </w:r>
                </w:p>
                <w:p w:rsidR="005C3F59" w:rsidRDefault="005C3F59" w:rsidP="005C3F59">
                  <w:pPr>
                    <w:pStyle w:val="OCRStyle1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אבל יש דברים שהם מתת שמיים. פתאום אתה מקבל דברים ואתה לא יכול</w:t>
                  </w:r>
                </w:p>
                <w:p w:rsidR="005C3F59" w:rsidRDefault="005C3F59" w:rsidP="005C3F59">
                  <w:pPr>
                    <w:pStyle w:val="OCRStyle1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להשתלט עליהם. הסיוע, איו ספק שהוא חייב לתת לנו את הניתוב הראשון</w:t>
                  </w:r>
                </w:p>
                <w:p w:rsidR="005C3F59" w:rsidRDefault="005C3F59" w:rsidP="005C3F59">
                  <w:pPr>
                    <w:pStyle w:val="OCRStyle1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כדי לצאת לדרך.</w:t>
                  </w:r>
                </w:p>
                <w:p w:rsidR="005C3F59" w:rsidRDefault="005C3F59" w:rsidP="005C3F59">
                  <w:pPr>
                    <w:pStyle w:val="OCRStyle1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מספר המועסקים ב-"כור" לפי חלוקה גיאוגרפית:</w:t>
                  </w:r>
                </w:p>
                <w:p w:rsidR="005C3F59" w:rsidRDefault="005C3F59" w:rsidP="005C3F59">
                  <w:pPr>
                    <w:pStyle w:val="OCRStyle1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באזור הצפוני - קרית-שמונה, כרמיאל, שלומי, חצור הגלילית, עכו, עמק</w:t>
                  </w:r>
                </w:p>
                <w:p w:rsidR="005C3F59" w:rsidRDefault="005C3F59" w:rsidP="005C3F59">
                  <w:pPr>
                    <w:pStyle w:val="OCRStyle1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הירדן, יוקנעם, עמק חפר, זכרון יעקב, חצור, כפר תבור, עכו, תפן וחיפה</w:t>
                  </w:r>
                </w:p>
                <w:p w:rsidR="005C3F59" w:rsidRDefault="005C3F59" w:rsidP="005C3F59">
                  <w:pPr>
                    <w:pStyle w:val="OCRStyle1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- אנחנו מעסיקים כ-6,000 איש ב-26 מפעלים.</w:t>
                  </w:r>
                </w:p>
                <w:p w:rsidR="005C3F59" w:rsidRDefault="005C3F59" w:rsidP="005C3F59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באזור הנגב - באר-שבע, אשדוד, ירוחם, קרית-גת, יבנה - 2,400 עובדים</w:t>
                  </w:r>
                </w:p>
                <w:p w:rsidR="005C3F59" w:rsidRDefault="005C3F59" w:rsidP="005C3F59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ב-8 מפעלים.</w:t>
                  </w:r>
                </w:p>
                <w:p w:rsidR="005C3F59" w:rsidRDefault="005C3F59" w:rsidP="005C3F59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באזור המרכז - ופה בעיקר זה תדיראן - כ-10,000 עובדים ב-8 מפעלים,</w:t>
                  </w:r>
                </w:p>
                <w:p w:rsidR="005C3F59" w:rsidRDefault="005C3F59" w:rsidP="005C3F59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כשבתוכם מפעל אחד של תדיראן. מתוך 13,000 אלף איש המועסקים באזור</w:t>
                  </w:r>
                </w:p>
                <w:p w:rsidR="005C3F59" w:rsidRDefault="005C3F59" w:rsidP="005C3F59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המרכז, 9,000 מועסקים בתדיראן.</w:t>
                  </w:r>
                </w:p>
                <w:p w:rsidR="005C3F59" w:rsidRDefault="005C3F59" w:rsidP="005C3F59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נשאלנו כיצד "כור" תיראה ב-1992. אנחנו חוזים שבענף הכימיה - קרי,</w:t>
                  </w:r>
                </w:p>
                <w:p w:rsidR="005C3F59" w:rsidRDefault="005C3F59" w:rsidP="005C3F59">
                  <w:pPr>
                    <w:pStyle w:val="OCRStyle1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חומרי הדברה - אנחנו נגיע להיקף מכירות של כ-800 מיליון שקל, ונעסיק</w:t>
                  </w:r>
                </w:p>
                <w:p w:rsidR="005C3F59" w:rsidRDefault="005C3F59" w:rsidP="005C3F59">
                  <w:pPr>
                    <w:pStyle w:val="OCRStyle1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2,700 עובדים; באלקטרוניקה - ואני מבודד את תדיראן מהתחום הזה -</w:t>
                  </w:r>
                </w:p>
                <w:p w:rsidR="005C3F59" w:rsidRDefault="005C3F59" w:rsidP="005C3F59">
                  <w:pPr>
                    <w:pStyle w:val="OCRStyle1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נעסיק כ-1,600 עובדים ב-300 מיליון שקל; במזון, אנחנו נמכור ב-700</w:t>
                  </w:r>
                </w:p>
                <w:p w:rsidR="005C3F59" w:rsidRDefault="005C3F59" w:rsidP="005C3F59">
                  <w:pPr>
                    <w:pStyle w:val="OCRStyle1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מיליון שקל ונעסיק כ-2,800 או 3,000 עובדים; בחומרי בניה נמכור כ-350</w:t>
                  </w:r>
                </w:p>
                <w:p w:rsidR="005C3F59" w:rsidRDefault="005C3F59" w:rsidP="005C3F59">
                  <w:pPr>
                    <w:pStyle w:val="OCRStyle1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מיליון שקל ונעסיק כ-800 עובדים; בכל נושא הסחר, אנחנו נעסיק</w:t>
                  </w:r>
                </w:p>
                <w:p w:rsidR="005C3F59" w:rsidRDefault="005C3F59" w:rsidP="005C3F59">
                  <w:pPr>
                    <w:pStyle w:val="OCRStyle1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כ-200-300 עובדים, ונגיע להיקף פעילות של כ-400 מיליון שקל.</w:t>
                  </w:r>
                </w:p>
                <w:p w:rsidR="005C3F59" w:rsidRDefault="005C3F59" w:rsidP="005C3F59">
                  <w:pPr>
                    <w:pStyle w:val="OCRStyle1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י. הורביץ; הממוצע שאתם צופים הוא 100 אלף דולר</w:t>
                  </w:r>
                </w:p>
                <w:p w:rsidR="005C3F59" w:rsidRDefault="005C3F59" w:rsidP="005C3F59">
                  <w:pPr>
                    <w:pStyle w:val="OCRStyle12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לעובד.</w:t>
                  </w:r>
                </w:p>
                <w:p w:rsidR="005C3F59" w:rsidRDefault="005C3F59" w:rsidP="005C3F59">
                  <w:pPr>
                    <w:pStyle w:val="OCRStyle1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ב. גאון: משהו כזה. אנחנו מדברים היום שבתחום הזח,</w:t>
                  </w:r>
                </w:p>
                <w:p w:rsidR="005C3F59" w:rsidRDefault="005C3F59" w:rsidP="005C3F59">
                  <w:pPr>
                    <w:pStyle w:val="OCRStyle12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בענף הכימיה, יהיו לנו שני המפעלים</w:t>
                  </w:r>
                </w:p>
                <w:p w:rsidR="005C3F59" w:rsidRDefault="005C3F59" w:rsidP="005C3F59">
                  <w:pPr>
                    <w:pStyle w:val="OCRStyle12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המובילים, מכתשים ואגם, שלמעלה מ-600 מיליון ש"ח בהיקף הפעילות שלהם</w:t>
                  </w:r>
                </w:p>
                <w:p w:rsidR="005C3F59" w:rsidRPr="005C3F59" w:rsidRDefault="005C3F59" w:rsidP="005C3F59">
                  <w:pPr>
                    <w:pStyle w:val="OCRStyle12"/>
                    <w:ind w:left="341"/>
                  </w:pPr>
                  <w:r>
                    <w:rPr>
                      <w:rtl/>
                    </w:rPr>
                    <w:t>מנותבים ליצוא. אנחנו מדברים על המשך התעסוקה בזכוכית בירוחם, שיגיע</w:t>
                  </w:r>
                </w:p>
              </w:txbxContent>
            </v:textbox>
            <w10:wrap anchorx="page" anchory="page"/>
          </v:shape>
        </w:pict>
      </w:r>
    </w:p>
    <w:p w:rsidR="00ED2834" w:rsidRDefault="00ED2834">
      <w:pPr>
        <w:bidi w:val="0"/>
        <w:rPr>
          <w:rtl/>
        </w:rPr>
      </w:pPr>
      <w:r>
        <w:rPr>
          <w:rtl/>
        </w:rPr>
        <w:br w:type="page"/>
      </w:r>
    </w:p>
    <w:p w:rsidR="00ED2834" w:rsidRDefault="00ED2834">
      <w:pPr>
        <w:rPr>
          <w:rtl/>
        </w:rPr>
      </w:pPr>
    </w:p>
    <w:p w:rsidR="00ED2834" w:rsidRDefault="00B9358B">
      <w:pPr>
        <w:rPr>
          <w:rtl/>
        </w:rPr>
      </w:pPr>
      <w:r>
        <w:rPr>
          <w:noProof/>
          <w:rtl/>
        </w:rPr>
        <w:pict>
          <v:shape id="_x0000_s1041" type="#_x0000_t202" style="position:absolute;left:0;text-align:left;margin-left:42.85pt;margin-top:119pt;width:491.55pt;height:633.6pt;z-index:251672576;mso-position-horizontal:absolute;mso-position-horizontal-relative:page;mso-position-vertical:absolute;mso-position-vertical-relative:page" stroked="f">
            <v:textbox inset="0,0,0,0">
              <w:txbxContent>
                <w:p w:rsidR="00ED2834" w:rsidRDefault="00ED2834" w:rsidP="00ED2834">
                  <w:pPr>
                    <w:pStyle w:val="OCRStyle13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לכ-70 מיליון ש"ח, עם 250 מועסקים, כשלמעשה העיירה בנויה על המפעל.</w:t>
                  </w:r>
                </w:p>
                <w:p w:rsidR="00ED2834" w:rsidRDefault="00ED2834" w:rsidP="00ED2834">
                  <w:pPr>
                    <w:pStyle w:val="OCRStyle13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למפעל למוצרי פורמאיקה בעמק הירדן אנחנו מחפשים גם שותף אסטרטגי, אבל</w:t>
                  </w:r>
                </w:p>
                <w:p w:rsidR="00ED2834" w:rsidRDefault="00ED2834" w:rsidP="00ED2834">
                  <w:pPr>
                    <w:pStyle w:val="OCRStyle13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להמשיך את הפעילות שלו, בהיקף של כ-300 מועסקים. אנחנו רוצים להוציא</w:t>
                  </w:r>
                </w:p>
                <w:p w:rsidR="00ED2834" w:rsidRDefault="00ED2834" w:rsidP="00ED2834">
                  <w:pPr>
                    <w:pStyle w:val="OCRStyle13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את פניציה שבחיפה למכירה. בענף האלקטרוניקה אנחנו נחזיק בטל-רד, שהוא</w:t>
                  </w:r>
                </w:p>
                <w:p w:rsidR="00ED2834" w:rsidRDefault="00ED2834" w:rsidP="00ED2834">
                  <w:pPr>
                    <w:pStyle w:val="OCRStyle13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המפעל המוביל בארץ בתחום ציוד הקשר האזרחי, בהיקף פעילות של כ-300</w:t>
                  </w:r>
                </w:p>
                <w:p w:rsidR="00ED2834" w:rsidRDefault="00ED2834" w:rsidP="00ED2834">
                  <w:pPr>
                    <w:pStyle w:val="OCRStyle13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מיליון שקל, מהם למעלה מ-70 מיליון דולר יצוא. אנחנו מדברים על הכנסת</w:t>
                  </w:r>
                </w:p>
                <w:p w:rsidR="00ED2834" w:rsidRDefault="00ED2834" w:rsidP="00ED2834">
                  <w:pPr>
                    <w:pStyle w:val="OCRStyle13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טכנולוגיות נוספות למפעל הזה. בענף המזון יש לנו מספר מפעלים שמעבדים</w:t>
                  </w:r>
                </w:p>
                <w:p w:rsidR="00ED2834" w:rsidRDefault="00ED2834" w:rsidP="00ED2834">
                  <w:pPr>
                    <w:pStyle w:val="OCRStyle13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את התוצרת החקלאית - שימורים וכד' - שמגיעה היום ל-170 מיליון שקל,</w:t>
                  </w:r>
                </w:p>
                <w:p w:rsidR="00ED2834" w:rsidRDefault="00ED2834" w:rsidP="00ED2834">
                  <w:pPr>
                    <w:pStyle w:val="OCRStyle13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מהם כ-75 אחוז ליצוא. בענף הפלדות, צימצמנו לחלוטין את הפעילויות</w:t>
                  </w:r>
                </w:p>
                <w:p w:rsidR="00ED2834" w:rsidRDefault="00ED2834" w:rsidP="00ED2834">
                  <w:pPr>
                    <w:pStyle w:val="OCRStyle13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שלנו בהרבה מאוד תחומים, כשאנחנו רוצים להמשיך להתבסס על נושא</w:t>
                  </w:r>
                </w:p>
                <w:p w:rsidR="00ED2834" w:rsidRDefault="00ED2834" w:rsidP="00ED2834">
                  <w:pPr>
                    <w:pStyle w:val="OCRStyle13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קרית-הפלדה, מפעלי הצינורות, מפעל הארמטורות ומרכבים.</w:t>
                  </w:r>
                </w:p>
                <w:p w:rsidR="00ED2834" w:rsidRDefault="00ED2834" w:rsidP="00ED2834">
                  <w:pPr>
                    <w:pStyle w:val="OCRStyle13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זו "כור" של 1992, כשהיקף הפעילות בה יגיע ב-1992 ל-215 אלף ש"ח</w:t>
                  </w:r>
                </w:p>
                <w:p w:rsidR="00ED2834" w:rsidRDefault="00ED2834" w:rsidP="00ED2834">
                  <w:pPr>
                    <w:pStyle w:val="OCRStyle13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לעובד, או 120 אלף דולר לעובד. זה היעד אליו אנחנו מתעתדים להגיע.</w:t>
                  </w:r>
                </w:p>
                <w:p w:rsidR="00ED2834" w:rsidRDefault="00ED2834" w:rsidP="00ED2834">
                  <w:pPr>
                    <w:pStyle w:val="OCRStyle13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נושא תדיראן היה די הרבה בחדשות, אני פרטתי פרוט מלא של מה שארע</w:t>
                  </w:r>
                </w:p>
                <w:p w:rsidR="00ED2834" w:rsidRDefault="00ED2834" w:rsidP="00ED2834">
                  <w:pPr>
                    <w:pStyle w:val="OCRStyle13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בתדיראן, אבל נשאלתי שאלה ספציפית לגבי תנאי עובדים ומנהלים בתדיראן</w:t>
                  </w:r>
                </w:p>
                <w:p w:rsidR="00ED2834" w:rsidRDefault="00ED2834" w:rsidP="00ED2834">
                  <w:pPr>
                    <w:pStyle w:val="OCRStyle13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ותנאי הפרישה שלהם. אני נאמן להחלטה שהתקבלה במסגרת המערכת שלנו,</w:t>
                  </w:r>
                </w:p>
                <w:p w:rsidR="00ED2834" w:rsidRDefault="00ED2834" w:rsidP="00ED2834">
                  <w:pPr>
                    <w:pStyle w:val="OCRStyle13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ששום דבר אינו חסוי, אלא אנחנו פותחים כל דבר עליו נישאל. רמות השכר</w:t>
                  </w:r>
                </w:p>
                <w:p w:rsidR="00ED2834" w:rsidRDefault="00ED2834" w:rsidP="00ED2834">
                  <w:pPr>
                    <w:pStyle w:val="OCRStyle13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בתדיראן נקבעו ב-1982 בהחלטת הדירקטוריון, כשתדיראן היתה בבעלות של</w:t>
                  </w:r>
                </w:p>
                <w:p w:rsidR="00ED2834" w:rsidRDefault="00ED2834" w:rsidP="00ED2834">
                  <w:pPr>
                    <w:pStyle w:val="OCRStyle13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החברה האמריקאית ושל "כור" בחלקים שווים. ההתייחסות לרמות ההכנסה</w:t>
                  </w:r>
                </w:p>
                <w:p w:rsidR="00ED2834" w:rsidRDefault="00ED2834" w:rsidP="00ED2834">
                  <w:pPr>
                    <w:pStyle w:val="OCRStyle13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ותיגמול מנהליה נעשה על-דעת הדירקטוריון דאז ועוגן בהחלטות ההנהלה.</w:t>
                  </w:r>
                </w:p>
                <w:p w:rsidR="00ED2834" w:rsidRDefault="00ED2834" w:rsidP="00ED2834">
                  <w:pPr>
                    <w:pStyle w:val="OCRStyle13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ההחלטות עוגנו כחוק.</w:t>
                  </w:r>
                </w:p>
                <w:p w:rsidR="00ED2834" w:rsidRDefault="00ED2834" w:rsidP="00ED2834">
                  <w:pPr>
                    <w:pStyle w:val="OCRStyle13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במרץ 1989 שונו עקרונות מסויימים בתחום זה, והוקמה ועדת דירקטוריון</w:t>
                  </w:r>
                </w:p>
                <w:p w:rsidR="00ED2834" w:rsidRDefault="00ED2834" w:rsidP="00ED2834">
                  <w:pPr>
                    <w:pStyle w:val="OCRStyle13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שהוסמכה לקבוע מחדש את רמות השכר בתדיראן, לגבי הצוות הניהולי הבכיר.</w:t>
                  </w:r>
                </w:p>
                <w:p w:rsidR="00ED2834" w:rsidRDefault="00ED2834" w:rsidP="00ED2834">
                  <w:pPr>
                    <w:pStyle w:val="OCRStyle13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רמות שכר העובדים מעוגנות בהסכמי עבודה חתומים שהוקפאו במסגרת תכנית</w:t>
                  </w:r>
                </w:p>
                <w:p w:rsidR="00ED2834" w:rsidRDefault="00ED2834" w:rsidP="00ED2834">
                  <w:pPr>
                    <w:pStyle w:val="OCRStyle13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המפנה ש-"כור" הגישה.</w:t>
                  </w:r>
                </w:p>
                <w:p w:rsidR="00ED2834" w:rsidRDefault="00ED2834" w:rsidP="00ED2834">
                  <w:pPr>
                    <w:pStyle w:val="OCRStyle13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רמות השכר בתדיראן כוללות: עובדים שאינם נכללים במסגרת הסגל הבכיר -</w:t>
                  </w:r>
                </w:p>
                <w:p w:rsidR="00ED2834" w:rsidRDefault="00ED2834" w:rsidP="00ED2834">
                  <w:pPr>
                    <w:pStyle w:val="OCRStyle13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היום מקבלים שכר פלוס אחזקת רכב, פלוס הבראה, פלוס קרן השתלמויות,</w:t>
                  </w:r>
                </w:p>
                <w:p w:rsidR="00ED2834" w:rsidRDefault="00ED2834" w:rsidP="00ED2834">
                  <w:pPr>
                    <w:pStyle w:val="OCRStyle13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פלוס משכורת י"ג - כל עובדי תדיראן מקבלים משכורת י"ג: תשלום חלקו של</w:t>
                  </w:r>
                </w:p>
                <w:p w:rsidR="00ED2834" w:rsidRDefault="00ED2834" w:rsidP="00ED2834">
                  <w:pPr>
                    <w:pStyle w:val="OCRStyle13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העובד גם לביטוח לאומי ולקופת-חולים; הפרשות מלאות לפנסיה מקיפה</w:t>
                  </w:r>
                </w:p>
                <w:p w:rsidR="00ED2834" w:rsidRDefault="00ED2834" w:rsidP="00ED2834">
                  <w:pPr>
                    <w:pStyle w:val="OCRStyle13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במבטחים ובנוסף, הפרשות של 8,3 אחוזים לפיצויים, שזה פי 6 אחוזים מעל</w:t>
                  </w:r>
                </w:p>
                <w:p w:rsidR="00ED2834" w:rsidRDefault="00ED2834" w:rsidP="00ED2834">
                  <w:pPr>
                    <w:pStyle w:val="OCRStyle13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המקובל במשק, וזה לגבי כל העובדים בתדיראן; שעות נוספות, 150 אחוז</w:t>
                  </w:r>
                </w:p>
                <w:p w:rsidR="00ED2834" w:rsidRDefault="00ED2834" w:rsidP="00ED2834">
                  <w:pPr>
                    <w:pStyle w:val="OCRStyle13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מעל השעתיים הראשונות, 180 בשלישית ו-190 אחוז ברביעית. לצורך</w:t>
                  </w:r>
                </w:p>
                <w:p w:rsidR="00ED2834" w:rsidRDefault="00ED2834" w:rsidP="00ED2834">
                  <w:pPr>
                    <w:pStyle w:val="OCRStyle13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ההתייחסות, אני רוצה כאן לומר, ששכר המהנדסים והאקדמאים בחברת</w:t>
                  </w:r>
                </w:p>
                <w:p w:rsidR="00ED2834" w:rsidRDefault="00ED2834" w:rsidP="00ED2834">
                  <w:pPr>
                    <w:pStyle w:val="OCRStyle13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תדיראן, אלה שאינם נמנים על הסגל הבכיר, נע בין 3,500 עד 7,000 ש"ח</w:t>
                  </w:r>
                </w:p>
                <w:p w:rsidR="00ED2834" w:rsidRDefault="00ED2834" w:rsidP="00ED2834">
                  <w:pPr>
                    <w:pStyle w:val="OCRStyle13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לעובד, ברוטו.</w:t>
                  </w:r>
                </w:p>
                <w:p w:rsidR="00ED2834" w:rsidRDefault="00ED2834" w:rsidP="00ED2834">
                  <w:pPr>
                    <w:pStyle w:val="OCRStyle13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הסגל הבכיר - מונים היום 55 אנשי סגל בכיר, בתוכם יש מנהלי חטיבות,</w:t>
                  </w:r>
                </w:p>
                <w:p w:rsidR="00ED2834" w:rsidRDefault="00ED2834" w:rsidP="00ED2834">
                  <w:pPr>
                    <w:pStyle w:val="OCRStyle13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מנהלי אגפים וסמנכ"לים. השכר של הצוות הבכיר - ואני מתייחס למשכורת</w:t>
                  </w:r>
                </w:p>
                <w:p w:rsidR="00ED2834" w:rsidRDefault="00ED2834" w:rsidP="00ED2834">
                  <w:pPr>
                    <w:pStyle w:val="OCRStyle13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יוני - בין 5,800 עד 14,000 ש"ח לעובד, בממוצע זה 9,000 ש"ח למנהל</w:t>
                  </w:r>
                </w:p>
                <w:p w:rsidR="00ED2834" w:rsidRDefault="00ED2834" w:rsidP="00ED2834">
                  <w:pPr>
                    <w:pStyle w:val="OCRStyle13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בתדיראן.</w:t>
                  </w:r>
                </w:p>
                <w:p w:rsidR="00ED2834" w:rsidRDefault="00ED2834" w:rsidP="00ED2834">
                  <w:pPr>
                    <w:pStyle w:val="OCRStyle13"/>
                    <w:ind w:left="168"/>
                  </w:pPr>
                  <w:r>
                    <w:rPr>
                      <w:rtl/>
                    </w:rPr>
                    <w:t>ד. תיכוו: אפשר לקבל את פרוט חמשת הבכירים?</w:t>
                  </w:r>
                </w:p>
              </w:txbxContent>
            </v:textbox>
            <w10:wrap anchorx="page" anchory="page"/>
          </v:shape>
        </w:pict>
      </w:r>
    </w:p>
    <w:p w:rsidR="00250E7F" w:rsidRDefault="00250E7F">
      <w:pPr>
        <w:bidi w:val="0"/>
        <w:rPr>
          <w:rtl/>
        </w:rPr>
      </w:pPr>
      <w:r>
        <w:rPr>
          <w:rtl/>
        </w:rPr>
        <w:br w:type="page"/>
      </w:r>
    </w:p>
    <w:p w:rsidR="00250E7F" w:rsidRDefault="00250E7F">
      <w:pPr>
        <w:rPr>
          <w:rtl/>
        </w:rPr>
      </w:pPr>
    </w:p>
    <w:p w:rsidR="00250E7F" w:rsidRDefault="00B9358B">
      <w:pPr>
        <w:rPr>
          <w:rtl/>
        </w:rPr>
      </w:pPr>
      <w:r>
        <w:rPr>
          <w:noProof/>
          <w:rtl/>
        </w:rPr>
        <w:pict>
          <v:shape id="_x0000_s1042" type="#_x0000_t202" style="position:absolute;left:0;text-align:left;margin-left:42.85pt;margin-top:119pt;width:491.55pt;height:633.6pt;z-index:251673600;mso-position-horizontal:absolute;mso-position-horizontal-relative:page;mso-position-vertical:absolute;mso-position-vertical-relative:page" stroked="f">
            <v:textbox inset="0,0,0,0">
              <w:txbxContent>
                <w:p w:rsidR="00250E7F" w:rsidRDefault="00250E7F" w:rsidP="00250E7F">
                  <w:pPr>
                    <w:pStyle w:val="OCRStyle14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ב. גאוו; זה מופיע ברשות לניירות ערך. אני חוזר</w:t>
                  </w:r>
                </w:p>
                <w:p w:rsidR="00250E7F" w:rsidRDefault="00250E7F" w:rsidP="00250E7F">
                  <w:pPr>
                    <w:pStyle w:val="OCRStyle14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שוב, אני לא אשאיר שום דבר פתוח. שכר</w:t>
                  </w:r>
                </w:p>
                <w:p w:rsidR="00250E7F" w:rsidRDefault="00250E7F" w:rsidP="00250E7F">
                  <w:pPr>
                    <w:pStyle w:val="OCRStyle14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מנכ"ל תדיראן, נכון להיום, 18,000 ש"ח ברוטו, כשמעבר לזה יש עוד 20</w:t>
                  </w:r>
                </w:p>
                <w:p w:rsidR="00250E7F" w:rsidRDefault="00250E7F" w:rsidP="00250E7F">
                  <w:pPr>
                    <w:pStyle w:val="OCRStyle14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אחוז שעות נוספות. המשכורת ה-י"ג כמו לכלל כל עובדי החברה. ההפרשות</w:t>
                  </w:r>
                </w:p>
                <w:p w:rsidR="00250E7F" w:rsidRDefault="00250E7F" w:rsidP="00250E7F">
                  <w:pPr>
                    <w:pStyle w:val="OCRStyle14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למנהלים הן: ביטוח מנהלים בלבד הכולל 8,3 אחוזים פיצויים, 2,5 אחוזים</w:t>
                  </w:r>
                </w:p>
                <w:p w:rsidR="00250E7F" w:rsidRDefault="00250E7F" w:rsidP="00250E7F">
                  <w:pPr>
                    <w:pStyle w:val="OCRStyle14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נכות ו-5 אחוזים גמל. העובד בעצמו מוסיף 5 אחוזים מעבר להפרשות אלה</w:t>
                  </w:r>
                </w:p>
                <w:p w:rsidR="00250E7F" w:rsidRDefault="00250E7F" w:rsidP="00250E7F">
                  <w:pPr>
                    <w:pStyle w:val="OCRStyle14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על חשבונו. מעבר להפרשות אלה, אין שום קרן פנסיונית אחרת.</w:t>
                  </w:r>
                </w:p>
                <w:p w:rsidR="00250E7F" w:rsidRDefault="00250E7F" w:rsidP="00250E7F">
                  <w:pPr>
                    <w:pStyle w:val="OCRStyle14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רענו כהו: כמה זה יוצא למנכ"ל? ה-18 פלוס ההטבות?</w:t>
                  </w:r>
                </w:p>
                <w:p w:rsidR="00250E7F" w:rsidRDefault="00250E7F" w:rsidP="00250E7F">
                  <w:pPr>
                    <w:pStyle w:val="OCRStyle14"/>
                    <w:ind w:left="3710"/>
                    <w:rPr>
                      <w:rtl/>
                    </w:rPr>
                  </w:pPr>
                  <w:r>
                    <w:rPr>
                      <w:rtl/>
                    </w:rPr>
                    <w:t>כמה זה נותן ביחד?</w:t>
                  </w:r>
                </w:p>
                <w:p w:rsidR="00250E7F" w:rsidRDefault="00250E7F" w:rsidP="00250E7F">
                  <w:pPr>
                    <w:pStyle w:val="OCRStyle14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ב. גאון: אין ביחד. המשכורות האלה נקבעו בהקבלה</w:t>
                  </w:r>
                </w:p>
                <w:p w:rsidR="00250E7F" w:rsidRDefault="00250E7F" w:rsidP="00250E7F">
                  <w:pPr>
                    <w:pStyle w:val="OCRStyle14"/>
                    <w:ind w:left="3710"/>
                    <w:rPr>
                      <w:rtl/>
                    </w:rPr>
                  </w:pPr>
                  <w:r>
                    <w:rPr>
                      <w:rtl/>
                    </w:rPr>
                    <w:t>לדרגות השכר בענף האלקטרוניקה של בנק</w:t>
                  </w:r>
                </w:p>
                <w:p w:rsidR="00250E7F" w:rsidRDefault="00250E7F" w:rsidP="00250E7F">
                  <w:pPr>
                    <w:pStyle w:val="OCRStyle14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ישראל. נשאלתי פה על בונוסים. משך שלוש השנים האחרונות קיבלו שני י</w:t>
                  </w:r>
                </w:p>
                <w:p w:rsidR="00250E7F" w:rsidRDefault="00250E7F" w:rsidP="00250E7F">
                  <w:pPr>
                    <w:pStyle w:val="OCRStyle14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סמנכ"לים בלבד בתדיראן בונוסים - הסמנכ"ל למוצרי הצריכה שהיתה רווחית</w:t>
                  </w:r>
                </w:p>
                <w:p w:rsidR="00250E7F" w:rsidRDefault="00250E7F" w:rsidP="00250E7F">
                  <w:pPr>
                    <w:pStyle w:val="OCRStyle14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והסמנכ"ל למוצרי הטלקומוניקציה. שני הבונוסים האלה יחד לא עלו על 50</w:t>
                  </w:r>
                </w:p>
                <w:p w:rsidR="00250E7F" w:rsidRDefault="00250E7F" w:rsidP="00250E7F">
                  <w:pPr>
                    <w:pStyle w:val="OCRStyle14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אלף שקל ברוטו במשך כל שלוש השנים האלה. מעבר לזה, לא קיבל שום אדם</w:t>
                  </w:r>
                </w:p>
                <w:p w:rsidR="00250E7F" w:rsidRDefault="00250E7F" w:rsidP="00250E7F">
                  <w:pPr>
                    <w:pStyle w:val="OCRStyle14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בונוס בתדיראן.</w:t>
                  </w:r>
                </w:p>
                <w:p w:rsidR="00250E7F" w:rsidRDefault="00250E7F" w:rsidP="00250E7F">
                  <w:pPr>
                    <w:pStyle w:val="OCRStyle14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ב-9 במאי 1988 אישר יו"ר הדירקטוריון לשעבר פרישה ליגאל נאמן במתכונת</w:t>
                  </w:r>
                </w:p>
                <w:p w:rsidR="00250E7F" w:rsidRDefault="00250E7F" w:rsidP="00250E7F">
                  <w:pPr>
                    <w:pStyle w:val="OCRStyle14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שהיתה מקובלת, ואיפשרה פרישה מוקדמת של 10 שנים לפני גיל הפרישה.</w:t>
                  </w:r>
                </w:p>
                <w:p w:rsidR="00250E7F" w:rsidRDefault="00250E7F" w:rsidP="00250E7F">
                  <w:pPr>
                    <w:pStyle w:val="OCRStyle14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הדירקטוריון החדש שהתכנס קבע ב-29 במרץ 1989 - ואני מצטט - "כי לא</w:t>
                  </w:r>
                </w:p>
                <w:p w:rsidR="00250E7F" w:rsidRDefault="00250E7F" w:rsidP="00250E7F">
                  <w:pPr>
                    <w:pStyle w:val="OCRStyle14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יתכן כי באווירה הציבורית ובמציאות הכלכלית בה מצוייה תדיראן ועל</w:t>
                  </w:r>
                </w:p>
                <w:p w:rsidR="00250E7F" w:rsidRDefault="00250E7F" w:rsidP="00250E7F">
                  <w:pPr>
                    <w:pStyle w:val="OCRStyle14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בסיס חוות הדעת המשפטית של עורך-דין צדוק בדבר אי-כשירותה של החלטת</w:t>
                  </w:r>
                </w:p>
                <w:p w:rsidR="00250E7F" w:rsidRDefault="00250E7F" w:rsidP="00250E7F">
                  <w:pPr>
                    <w:pStyle w:val="OCRStyle14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פרישה זו" לבטל את הקרן לפרישה מוקדמת, ולבטל את הסדר הפרישה המוקדמת</w:t>
                  </w:r>
                </w:p>
                <w:p w:rsidR="00250E7F" w:rsidRDefault="00250E7F" w:rsidP="00250E7F">
                  <w:pPr>
                    <w:pStyle w:val="OCRStyle14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של מנכ"ל תדיראן. הדירקטוריון קיבל החלטה, שעם הגיעו של מנכ"ל תדיראן</w:t>
                  </w:r>
                </w:p>
                <w:p w:rsidR="00250E7F" w:rsidRDefault="00250E7F" w:rsidP="00250E7F">
                  <w:pPr>
                    <w:pStyle w:val="OCRStyle14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לגיל 55, יקבל נאמן 75 אחוז מהזכויות שהיה צובר אם המשיך לעבוד עד</w:t>
                  </w:r>
                </w:p>
                <w:p w:rsidR="00250E7F" w:rsidRDefault="00250E7F" w:rsidP="00250E7F">
                  <w:pPr>
                    <w:pStyle w:val="OCRStyle14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גיל פרישתו, כשהתחייבות זו נמוכה מערכה מהסכום שנצבר בגינו. היא</w:t>
                  </w:r>
                </w:p>
                <w:p w:rsidR="00250E7F" w:rsidRDefault="00250E7F" w:rsidP="00250E7F">
                  <w:pPr>
                    <w:pStyle w:val="OCRStyle14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אומרת: סכום של 8,353 ש"ח לחודש ברוטו, פנסיה ותנאי פרישה בהגיעו</w:t>
                  </w:r>
                </w:p>
                <w:p w:rsidR="00250E7F" w:rsidRDefault="00250E7F" w:rsidP="00250E7F">
                  <w:pPr>
                    <w:pStyle w:val="OCRStyle14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לגיל 55, כשהיום הוא בן 47. עובדים שפרשו לאחרונה נכנסו למסגרת</w:t>
                  </w:r>
                </w:p>
                <w:p w:rsidR="00250E7F" w:rsidRDefault="00250E7F" w:rsidP="00250E7F">
                  <w:pPr>
                    <w:pStyle w:val="OCRStyle14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הקטיגוריה הזאת.</w:t>
                  </w:r>
                </w:p>
                <w:p w:rsidR="00250E7F" w:rsidRDefault="00250E7F" w:rsidP="00250E7F">
                  <w:pPr>
                    <w:pStyle w:val="OCRStyle14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 xml:space="preserve">ד. תיכון: פיצויים הוא לא קיבל? </w:t>
                  </w:r>
                </w:p>
                <w:p w:rsidR="00250E7F" w:rsidRDefault="00250E7F" w:rsidP="00250E7F">
                  <w:pPr>
                    <w:pStyle w:val="OCRStyle14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ב. גאוו: מה שאמרתי בלבד. שום פיצוי נוסף. הוא בחר</w:t>
                  </w:r>
                </w:p>
                <w:p w:rsidR="00250E7F" w:rsidRDefault="00250E7F" w:rsidP="00250E7F">
                  <w:pPr>
                    <w:pStyle w:val="OCRStyle14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ללכת במסלול פנסיוני, ומה שהוא יקבל בגיל</w:t>
                  </w:r>
                </w:p>
                <w:p w:rsidR="00250E7F" w:rsidRDefault="00250E7F" w:rsidP="00250E7F">
                  <w:pPr>
                    <w:pStyle w:val="OCRStyle14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55 בלבד - 8,353 ש"ח.</w:t>
                  </w:r>
                </w:p>
                <w:p w:rsidR="00250E7F" w:rsidRDefault="00250E7F" w:rsidP="00250E7F">
                  <w:pPr>
                    <w:pStyle w:val="OCRStyle14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ד. תיכון: זאת אומרת, מגיל 4-7 עד גיל 55 הוא לא מקבל</w:t>
                  </w:r>
                </w:p>
                <w:p w:rsidR="00250E7F" w:rsidRDefault="00250E7F" w:rsidP="00250E7F">
                  <w:pPr>
                    <w:pStyle w:val="OCRStyle14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כלום.</w:t>
                  </w:r>
                </w:p>
                <w:p w:rsidR="00250E7F" w:rsidRDefault="00250E7F" w:rsidP="00250E7F">
                  <w:pPr>
                    <w:pStyle w:val="OCRStyle14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ב. גאון: כלום. הוא בחר לחכות לגיל 55 ולקבל את</w:t>
                  </w:r>
                </w:p>
                <w:p w:rsidR="00250E7F" w:rsidRDefault="00250E7F" w:rsidP="00250E7F">
                  <w:pPr>
                    <w:pStyle w:val="OCRStyle14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הפנסיה הזאת, שהיא ברוטו.</w:t>
                  </w:r>
                </w:p>
                <w:p w:rsidR="00250E7F" w:rsidRDefault="00250E7F" w:rsidP="00250E7F">
                  <w:pPr>
                    <w:pStyle w:val="OCRStyle14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יאיר לוי: זה במונחים של היום, אתה לא יודע מה יהיה</w:t>
                  </w:r>
                </w:p>
                <w:p w:rsidR="00250E7F" w:rsidRDefault="00250E7F" w:rsidP="00250E7F">
                  <w:pPr>
                    <w:pStyle w:val="OCRStyle14"/>
                    <w:ind w:left="3691"/>
                  </w:pPr>
                  <w:r>
                    <w:rPr>
                      <w:rtl/>
                    </w:rPr>
                    <w:t>אז.</w:t>
                  </w:r>
                </w:p>
              </w:txbxContent>
            </v:textbox>
            <w10:wrap anchorx="page" anchory="page"/>
          </v:shape>
        </w:pict>
      </w:r>
    </w:p>
    <w:p w:rsidR="00FA5561" w:rsidRDefault="00FA5561">
      <w:pPr>
        <w:bidi w:val="0"/>
        <w:rPr>
          <w:rtl/>
        </w:rPr>
      </w:pPr>
      <w:r>
        <w:rPr>
          <w:rtl/>
        </w:rPr>
        <w:br w:type="page"/>
      </w:r>
    </w:p>
    <w:p w:rsidR="00FA5561" w:rsidRDefault="00FA5561">
      <w:pPr>
        <w:rPr>
          <w:rtl/>
        </w:rPr>
      </w:pPr>
    </w:p>
    <w:p w:rsidR="00FA5561" w:rsidRDefault="00B9358B">
      <w:pPr>
        <w:rPr>
          <w:rtl/>
        </w:rPr>
      </w:pPr>
      <w:r>
        <w:rPr>
          <w:noProof/>
          <w:rtl/>
        </w:rPr>
        <w:pict>
          <v:shape id="_x0000_s1043" type="#_x0000_t202" style="position:absolute;left:0;text-align:left;margin-left:42.85pt;margin-top:119pt;width:491.55pt;height:633.6pt;z-index:251674624;mso-position-horizontal:absolute;mso-position-horizontal-relative:page;mso-position-vertical:absolute;mso-position-vertical-relative:page" stroked="f">
            <v:textbox inset="0,0,0,0">
              <w:txbxContent>
                <w:p w:rsidR="00FA5561" w:rsidRDefault="00FA5561" w:rsidP="00FA5561">
                  <w:pPr>
                    <w:pStyle w:val="OCRStyle1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ב. גאוו; אנחנו נמצאים כרגע במערכת עצבנית מאוד,</w:t>
                  </w:r>
                </w:p>
                <w:p w:rsidR="00FA5561" w:rsidRDefault="00FA5561" w:rsidP="00FA5561">
                  <w:pPr>
                    <w:pStyle w:val="OCRStyle15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שמנתבת את חייה ממש מהיום למחר. אני חושב</w:t>
                  </w:r>
                </w:p>
                <w:p w:rsidR="00FA5561" w:rsidRDefault="00FA5561" w:rsidP="00FA5561">
                  <w:pPr>
                    <w:pStyle w:val="OCRStyle1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שמעבר שלאישור ה-50 מיליון דולר האלה, יש במהותו של האישור הזה סימון</w:t>
                  </w:r>
                </w:p>
                <w:p w:rsidR="00FA5561" w:rsidRDefault="00FA5561" w:rsidP="00FA5561">
                  <w:pPr>
                    <w:pStyle w:val="OCRStyle1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גם לבנקים הזרים, גם לבנקים הישראלים וגם לקהילה העסקית, אמונה</w:t>
                  </w:r>
                </w:p>
                <w:p w:rsidR="00FA5561" w:rsidRDefault="00FA5561" w:rsidP="00FA5561">
                  <w:pPr>
                    <w:pStyle w:val="OCRStyle1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ביכולתה של "כור" לצאת ממצבה הנוכחי. אנחנו מהלכים על חבל דק מאוד.</w:t>
                  </w:r>
                </w:p>
                <w:p w:rsidR="00FA5561" w:rsidRDefault="00FA5561" w:rsidP="00FA5561">
                  <w:pPr>
                    <w:pStyle w:val="OCRStyle1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אני חושב שלא נשמעתי אופטימי בישיבה האחרונה, אני גם לא רוצה להישמע</w:t>
                  </w:r>
                </w:p>
                <w:p w:rsidR="00FA5561" w:rsidRDefault="00FA5561" w:rsidP="00FA5561">
                  <w:pPr>
                    <w:pStyle w:val="OCRStyle1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אופטימי עכשיו. אנחנו עושים את מה שאנחנו יכולים כדי להוציא את "כור"</w:t>
                  </w:r>
                </w:p>
                <w:p w:rsidR="00FA5561" w:rsidRDefault="00FA5561" w:rsidP="00FA5561">
                  <w:pPr>
                    <w:pStyle w:val="OCRStyle1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מהמצב שהיא מצויה בו היום למצב שבו תוכל לשרת את חובותיה, תוכל</w:t>
                  </w:r>
                </w:p>
                <w:p w:rsidR="00FA5561" w:rsidRDefault="00FA5561" w:rsidP="00FA5561">
                  <w:pPr>
                    <w:pStyle w:val="OCRStyle1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להתקיים ולהפעיל את המערכת שלה בהיקף של 1,250 מיליון דולר. זה עדיין</w:t>
                  </w:r>
                </w:p>
                <w:p w:rsidR="00FA5561" w:rsidRDefault="00FA5561" w:rsidP="00FA5561">
                  <w:pPr>
                    <w:pStyle w:val="OCRStyle1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התאגיד התעשייתי בין הגדולים במדינה, מנותב כולו בעיקרו בתחומי</w:t>
                  </w:r>
                </w:p>
                <w:p w:rsidR="00FA5561" w:rsidRDefault="00FA5561" w:rsidP="00FA5561">
                  <w:pPr>
                    <w:pStyle w:val="OCRStyle1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פיתוח, ועוסק בתחומים שהגדרתי קודם.</w:t>
                  </w:r>
                </w:p>
                <w:p w:rsidR="00FA5561" w:rsidRDefault="00FA5561" w:rsidP="00FA5561">
                  <w:pPr>
                    <w:pStyle w:val="OCRStyle1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א. וינשטייו: יש שאלה מרכזית בקשר לתדיראן. בדבריך אתה</w:t>
                  </w:r>
                </w:p>
                <w:p w:rsidR="00FA5561" w:rsidRDefault="00FA5561" w:rsidP="00FA5561">
                  <w:pPr>
                    <w:pStyle w:val="OCRStyle15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הזכרת קונצרן בתוך קונצרן. לי היו ידיעות</w:t>
                  </w:r>
                </w:p>
                <w:p w:rsidR="00FA5561" w:rsidRDefault="00FA5561" w:rsidP="00FA5561">
                  <w:pPr>
                    <w:pStyle w:val="OCRStyle1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מהעתונים, שהקונצרן הזה, כלומר תדיראן, לא דיווח למערכת כולה במשך</w:t>
                  </w:r>
                </w:p>
                <w:p w:rsidR="00FA5561" w:rsidRDefault="00FA5561" w:rsidP="00FA5561">
                  <w:pPr>
                    <w:pStyle w:val="OCRStyle1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השנים, וזו שאלה מרכזית. האם המערכת פתוחה היום?</w:t>
                  </w:r>
                </w:p>
                <w:p w:rsidR="00FA5561" w:rsidRDefault="00FA5561" w:rsidP="00FA5561">
                  <w:pPr>
                    <w:pStyle w:val="OCRStyle1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י. הורביץ: היה ספק גדול מאוד אם העזרה הזו אינה ברכה</w:t>
                  </w:r>
                </w:p>
                <w:p w:rsidR="00FA5561" w:rsidRDefault="00FA5561" w:rsidP="00FA5561">
                  <w:pPr>
                    <w:pStyle w:val="OCRStyle15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לבטלה, ואתם אמרתם שזה סופי, לא נוצל, לא</w:t>
                  </w:r>
                </w:p>
                <w:p w:rsidR="00FA5561" w:rsidRDefault="00FA5561" w:rsidP="00FA5561">
                  <w:pPr>
                    <w:pStyle w:val="OCRStyle1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נזדקק. בא המנכ"ל ואומר שנעשה כמיטב יכולתנו. מה אתה אומר על השאלה</w:t>
                  </w:r>
                </w:p>
                <w:p w:rsidR="00FA5561" w:rsidRDefault="00FA5561" w:rsidP="00FA5561">
                  <w:pPr>
                    <w:pStyle w:val="OCRStyle1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הזו שתלויה באוויר?</w:t>
                  </w:r>
                </w:p>
                <w:p w:rsidR="00FA5561" w:rsidRDefault="00FA5561" w:rsidP="00FA5561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ב. גאוו: אני אענה על שתי השאלות שוב, ואולי אני</w:t>
                  </w:r>
                </w:p>
                <w:p w:rsidR="00FA5561" w:rsidRDefault="00FA5561" w:rsidP="00FA5561">
                  <w:pPr>
                    <w:pStyle w:val="OCRStyle15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אדגיש יותר.</w:t>
                  </w:r>
                </w:p>
                <w:p w:rsidR="00FA5561" w:rsidRDefault="00FA5561" w:rsidP="00FA5561">
                  <w:pPr>
                    <w:pStyle w:val="OCRStyle1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מציע שתמתין, כי אולי יהיו שאלות</w:t>
                  </w:r>
                </w:p>
                <w:p w:rsidR="00FA5561" w:rsidRDefault="00FA5561" w:rsidP="00FA5561">
                  <w:pPr>
                    <w:pStyle w:val="OCRStyle15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נוספות.</w:t>
                  </w:r>
                </w:p>
                <w:p w:rsidR="00FA5561" w:rsidRDefault="00FA5561" w:rsidP="00FA5561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ד. רוזוליו: בהשלמה לתשובות של בני, אני רוצה להתייחס</w:t>
                  </w:r>
                </w:p>
                <w:p w:rsidR="00FA5561" w:rsidRDefault="00FA5561" w:rsidP="00FA5561">
                  <w:pPr>
                    <w:pStyle w:val="OCRStyle15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ל-2-3 שאלות שאני נשאלתי כנציג חברת</w:t>
                  </w:r>
                </w:p>
                <w:p w:rsidR="00FA5561" w:rsidRDefault="00FA5561" w:rsidP="00FA5561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העובדים. השאלה הראשונה היא המדיניות לרכישת מפעלים לפני תקופת תכנית</w:t>
                  </w:r>
                </w:p>
                <w:p w:rsidR="00FA5561" w:rsidRDefault="00FA5561" w:rsidP="00FA5561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ההבראה. ראשית כל המדיניות שהיתה שונתה, כשהשיקולים והדברים ש-''כור"</w:t>
                  </w:r>
                </w:p>
                <w:p w:rsidR="00FA5561" w:rsidRDefault="00FA5561" w:rsidP="00FA5561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עשתה עד שנת 1984 - בשנים 82, 83, 84, 85 כשלא בכל השנים האלה אני</w:t>
                  </w:r>
                </w:p>
                <w:p w:rsidR="00FA5561" w:rsidRDefault="00FA5561" w:rsidP="00FA5561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הייתי - נתנו תשובות לאזורי פיתוח. אתן לכם שתי דוגמאות. את שימת</w:t>
                  </w:r>
                </w:p>
                <w:p w:rsidR="00FA5561" w:rsidRDefault="00FA5561" w:rsidP="00FA5561">
                  <w:pPr>
                    <w:pStyle w:val="OCRStyle1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קרית-שמונה הקימונו כאשר ממשלת ישראל אמרה לנו בוודאות, שיש להביא</w:t>
                  </w:r>
                </w:p>
                <w:p w:rsidR="00FA5561" w:rsidRDefault="00FA5561" w:rsidP="00FA5561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זאת, את וולקן יציקות מכרנו באותה תקופה. "כור" החליטה שהיא לא נכנסת</w:t>
                  </w:r>
                </w:p>
                <w:p w:rsidR="00FA5561" w:rsidRDefault="00FA5561" w:rsidP="00FA5561">
                  <w:pPr>
                    <w:pStyle w:val="OCRStyle1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לענין המרכבה, וכדי לא לפטר עובדים באזור חיפה, מכרו את וולקן יציקות</w:t>
                  </w:r>
                </w:p>
                <w:p w:rsidR="00FA5561" w:rsidRDefault="00FA5561" w:rsidP="00FA5561">
                  <w:pPr>
                    <w:pStyle w:val="OCRStyle1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לאורדן, שהיא בוודאות היתה מפעל היציקות אשר עשה את המרכבה, והיה</w:t>
                  </w:r>
                </w:p>
                <w:p w:rsidR="00FA5561" w:rsidRDefault="00FA5561" w:rsidP="00FA5561">
                  <w:pPr>
                    <w:pStyle w:val="OCRStyle1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המפעל הפורח והמצליח אל מול הטעות שהיתה לוולקן כשהיא התבססה על</w:t>
                  </w:r>
                </w:p>
                <w:p w:rsidR="00FA5561" w:rsidRDefault="00FA5561" w:rsidP="00FA5561">
                  <w:pPr>
                    <w:pStyle w:val="OCRStyle1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מנופים.</w:t>
                  </w:r>
                </w:p>
                <w:p w:rsidR="00FA5561" w:rsidRDefault="00FA5561" w:rsidP="00FA5561">
                  <w:pPr>
                    <w:pStyle w:val="OCRStyle1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אנחנו לא סגרנו את רמין קרית-שמונה, כאשר בוודאות בשנת 1982</w:t>
                  </w:r>
                </w:p>
                <w:p w:rsidR="00FA5561" w:rsidRDefault="00FA5561" w:rsidP="00FA5561">
                  <w:pPr>
                    <w:pStyle w:val="OCRStyle1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בקרית-שמונה נשארו 4,000 או 5,000 איש מתוך ה-15 אלף שהיו, והיינו</w:t>
                  </w:r>
                </w:p>
                <w:p w:rsidR="00FA5561" w:rsidRDefault="00FA5561" w:rsidP="00FA5561">
                  <w:pPr>
                    <w:pStyle w:val="OCRStyle1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צריכים לטפל אז גם בענין סולל בונה. בוודאות אנחנו ידענו, ואז נקטנו</w:t>
                  </w:r>
                </w:p>
                <w:p w:rsidR="00FA5561" w:rsidRDefault="00FA5561" w:rsidP="00FA5561">
                  <w:pPr>
                    <w:pStyle w:val="OCRStyle1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מדיניות כזאת, ידענו שאנחנו יכולים לגרום לגורלה של העיירה. לא היינו</w:t>
                  </w:r>
                </w:p>
                <w:p w:rsidR="00FA5561" w:rsidRDefault="00FA5561" w:rsidP="00FA5561">
                  <w:pPr>
                    <w:pStyle w:val="OCRStyle1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עושים את זה היום. יושב כאן יוסי צמח, שהוא היום מזכיר עובדי החרושת</w:t>
                  </w:r>
                </w:p>
                <w:p w:rsidR="00FA5561" w:rsidRPr="00FA5561" w:rsidRDefault="00FA5561" w:rsidP="00FA5561">
                  <w:pPr>
                    <w:pStyle w:val="OCRStyle15"/>
                    <w:ind w:left="504"/>
                  </w:pPr>
                  <w:r>
                    <w:rPr>
                      <w:rtl/>
                    </w:rPr>
                    <w:t>ההסתדרותית, ואז הוא היה יו"ר ועד העובדים של סולתם. לא סגרנו את</w:t>
                  </w:r>
                </w:p>
              </w:txbxContent>
            </v:textbox>
            <w10:wrap anchorx="page" anchory="page"/>
          </v:shape>
        </w:pict>
      </w:r>
    </w:p>
    <w:p w:rsidR="000C60CC" w:rsidRDefault="000C60CC">
      <w:pPr>
        <w:bidi w:val="0"/>
        <w:rPr>
          <w:rtl/>
        </w:rPr>
      </w:pPr>
      <w:r>
        <w:rPr>
          <w:rtl/>
        </w:rPr>
        <w:br w:type="page"/>
      </w:r>
    </w:p>
    <w:p w:rsidR="000C60CC" w:rsidRDefault="000C60CC">
      <w:pPr>
        <w:rPr>
          <w:rtl/>
        </w:rPr>
      </w:pPr>
    </w:p>
    <w:p w:rsidR="000C60CC" w:rsidRDefault="00B9358B">
      <w:pPr>
        <w:rPr>
          <w:rtl/>
        </w:rPr>
      </w:pPr>
      <w:r>
        <w:rPr>
          <w:noProof/>
          <w:rtl/>
        </w:rPr>
        <w:pict>
          <v:shape id="_x0000_s1044" type="#_x0000_t202" style="position:absolute;left:0;text-align:left;margin-left:42.85pt;margin-top:119pt;width:491.55pt;height:633.6pt;z-index:251675648;mso-position-horizontal:absolute;mso-position-horizontal-relative:page;mso-position-vertical:absolute;mso-position-vertical-relative:page" stroked="f">
            <v:textbox inset="0,0,0,0">
              <w:txbxContent>
                <w:p w:rsidR="000C60CC" w:rsidRDefault="000C60CC" w:rsidP="000C60CC">
                  <w:pPr>
                    <w:pStyle w:val="OCRStyle1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סולתם כשהתחיל להצטבר מלאי, כדי לא להרוס את יוקנעס, בהנחה שאם צה"ל</w:t>
                  </w:r>
                </w:p>
                <w:p w:rsidR="000C60CC" w:rsidRDefault="000C60CC" w:rsidP="000C60CC">
                  <w:pPr>
                    <w:pStyle w:val="OCRStyle16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מפתח שם כלי - הוא מתכוון גם לקנות אותו. הנהלת קונצרן על הנחות כאלה</w:t>
                  </w:r>
                </w:p>
                <w:p w:rsidR="000C60CC" w:rsidRDefault="000C60CC" w:rsidP="000C60CC">
                  <w:pPr>
                    <w:pStyle w:val="OCRStyle16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לא מחסלת ולא סוגרת. אבל אנחנו עוד פעלנו עד שנת 1985 גם בשיקולים</w:t>
                  </w:r>
                </w:p>
                <w:p w:rsidR="000C60CC" w:rsidRDefault="000C60CC" w:rsidP="000C60CC">
                  <w:pPr>
                    <w:pStyle w:val="OCRStyle16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כאלה, כשמ-1985, וביתר שאת זה נכון לגבי סולל בונה. ועדת הכספים קראה</w:t>
                  </w:r>
                </w:p>
                <w:p w:rsidR="000C60CC" w:rsidRDefault="000C60CC" w:rsidP="000C60CC">
                  <w:pPr>
                    <w:pStyle w:val="OCRStyle16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לנו, ויש פה חברים שישבו אז, וביקשה שנדווח יחד עם הלל ברייטמן על</w:t>
                  </w:r>
                </w:p>
                <w:p w:rsidR="000C60CC" w:rsidRDefault="000C60CC" w:rsidP="000C60CC">
                  <w:pPr>
                    <w:pStyle w:val="OCRStyle16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תכנית ההבראה של סולל בונה. באנו כי רצו לנזוף בנו איך אנחנו בכאב לב</w:t>
                  </w:r>
                </w:p>
                <w:p w:rsidR="000C60CC" w:rsidRDefault="000C60CC" w:rsidP="000C60CC">
                  <w:pPr>
                    <w:pStyle w:val="OCRStyle16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חתכנו בבשר החי, ויצאנו כמקבלי ברכה, ובעיקר מפסי גרופר. המדיניות של</w:t>
                  </w:r>
                </w:p>
                <w:p w:rsidR="000C60CC" w:rsidRDefault="000C60CC" w:rsidP="000C60CC">
                  <w:pPr>
                    <w:pStyle w:val="OCRStyle16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חברת העובדים ושל ההסתדרות - לבד מהמדיניות של מועצת המנהלים של</w:t>
                  </w:r>
                </w:p>
                <w:p w:rsidR="000C60CC" w:rsidRDefault="000C60CC" w:rsidP="000C60CC">
                  <w:pPr>
                    <w:pStyle w:val="OCRStyle16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"כור" והנהלת "כור" - היא שהמערכת תתבזר, תעבוד כמרכזי רווח. היא</w:t>
                  </w:r>
                </w:p>
                <w:p w:rsidR="000C60CC" w:rsidRDefault="000C60CC" w:rsidP="000C60CC">
                  <w:pPr>
                    <w:pStyle w:val="OCRStyle1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לקחה בחשבון שהיא איננה יכולה לשמש ככלי לפתור בעיות של מדינת ישראל,</w:t>
                  </w:r>
                </w:p>
                <w:p w:rsidR="000C60CC" w:rsidRDefault="000C60CC" w:rsidP="000C60CC">
                  <w:pPr>
                    <w:pStyle w:val="OCRStyle1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אלא היא צריכה לקיים מערכת עסקית-כלכלית, והדבר הזה עכשיו נבנה בצורה</w:t>
                  </w:r>
                </w:p>
                <w:p w:rsidR="000C60CC" w:rsidRDefault="000C60CC" w:rsidP="000C60CC">
                  <w:pPr>
                    <w:pStyle w:val="OCRStyle1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כזאת. שאלתם, וזאת התשובה לשאלה הזאת. ועדת הכספים צריכה לדעת את</w:t>
                  </w:r>
                </w:p>
                <w:p w:rsidR="000C60CC" w:rsidRDefault="000C60CC" w:rsidP="000C60CC">
                  <w:pPr>
                    <w:pStyle w:val="OCRStyle16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הדבר הזה. זה דבר מאוד קשה. נכון שזה היה בתקופה שבני תאר אותה, של </w:t>
                  </w:r>
                </w:p>
                <w:p w:rsidR="000C60CC" w:rsidRDefault="000C60CC" w:rsidP="000C60CC">
                  <w:pPr>
                    <w:pStyle w:val="OCRStyle16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התקופה הפיננסית, אני רק מעיר את תשומת לבכם לכך שיש בידי נייר של דן</w:t>
                  </w:r>
                </w:p>
                <w:p w:rsidR="000C60CC" w:rsidRDefault="000C60CC" w:rsidP="000C60CC">
                  <w:pPr>
                    <w:pStyle w:val="OCRStyle1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ברפקין, יחד עם ההשלמה שהיתה ב"הארץ" ביום חמישי, שבאוגוסט 89, היו</w:t>
                  </w:r>
                </w:p>
                <w:p w:rsidR="000C60CC" w:rsidRDefault="000C60CC" w:rsidP="000C60CC">
                  <w:pPr>
                    <w:pStyle w:val="OCRStyle16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עוד 193 חברות נתונות במצב כזה, וכך זה הגיע ל-5,000. הגיעו למצב כפי</w:t>
                  </w:r>
                </w:p>
                <w:p w:rsidR="000C60CC" w:rsidRDefault="000C60CC" w:rsidP="000C60CC">
                  <w:pPr>
                    <w:pStyle w:val="OCRStyle16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שהגיעו מפני ש-"כור" עובדת באווירה התעשייתית של מדינת ישראל.</w:t>
                  </w:r>
                </w:p>
                <w:p w:rsidR="000C60CC" w:rsidRDefault="000C60CC" w:rsidP="000C60CC">
                  <w:pPr>
                    <w:pStyle w:val="OCRStyle1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ד. תיכון; למה שלא תחסלו בכלל את "כור"? תמכרו אותה,</w:t>
                  </w:r>
                </w:p>
                <w:p w:rsidR="000C60CC" w:rsidRDefault="000C60CC" w:rsidP="000C60CC">
                  <w:pPr>
                    <w:pStyle w:val="OCRStyle16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אם זה נטל.</w:t>
                  </w:r>
                </w:p>
                <w:p w:rsidR="000C60CC" w:rsidRDefault="000C60CC" w:rsidP="000C60CC">
                  <w:pPr>
                    <w:pStyle w:val="OCRStyle1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ד. רוזוליו: אם לא השתנו הכללים בוועדת הכספים, לא</w:t>
                  </w:r>
                </w:p>
                <w:p w:rsidR="000C60CC" w:rsidRDefault="000C60CC" w:rsidP="000C60CC">
                  <w:pPr>
                    <w:pStyle w:val="OCRStyle16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נהוג לקרוא קריאות ביניים לאורחים. אני</w:t>
                  </w:r>
                </w:p>
                <w:p w:rsidR="000C60CC" w:rsidRDefault="000C60CC" w:rsidP="000C60CC">
                  <w:pPr>
                    <w:pStyle w:val="OCRStyle1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אעז להעיר הערה לדבר שנאמר בראשית הישיבה ביום חמישי, לגבי התערבות</w:t>
                  </w:r>
                </w:p>
                <w:p w:rsidR="000C60CC" w:rsidRDefault="000C60CC" w:rsidP="000C60CC">
                  <w:pPr>
                    <w:pStyle w:val="OCRStyle1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ועדת הכספים כגורמת לנזקים עסקיים, וכן הלאה. אני רוצה להעיד, שהיתה</w:t>
                  </w:r>
                </w:p>
                <w:p w:rsidR="000C60CC" w:rsidRDefault="000C60CC" w:rsidP="000C60CC">
                  <w:pPr>
                    <w:pStyle w:val="OCRStyle1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תקופה בוועדת הכספים, שרמת שמירת הסודיות בתוכה עלתה על זאת של ועדת</w:t>
                  </w:r>
                </w:p>
                <w:p w:rsidR="000C60CC" w:rsidRDefault="000C60CC" w:rsidP="000C60CC">
                  <w:pPr>
                    <w:pStyle w:val="OCRStyle1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החוץ והבטחון לא של עכשיו, אלא של אז. אני אמרתי שזה לא קיים, אני רק</w:t>
                  </w:r>
                </w:p>
                <w:p w:rsidR="000C60CC" w:rsidRDefault="000C60CC" w:rsidP="000C60CC">
                  <w:pPr>
                    <w:pStyle w:val="OCRStyle1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ציינתי זאת.</w:t>
                  </w:r>
                </w:p>
                <w:p w:rsidR="000C60CC" w:rsidRDefault="000C60CC" w:rsidP="000C60CC">
                  <w:pPr>
                    <w:pStyle w:val="OCRStyle1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השאלה השניה שאני נשאלתי הייתה, האם אנחנו מוכנים לראות את העובדים</w:t>
                  </w:r>
                </w:p>
                <w:p w:rsidR="000C60CC" w:rsidRDefault="000C60CC" w:rsidP="000C60CC">
                  <w:pPr>
                    <w:pStyle w:val="OCRStyle16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כשותפים או כבעלים של המשק הזה. התשובה היא חיובית. אני רק רוצה</w:t>
                  </w:r>
                </w:p>
                <w:p w:rsidR="000C60CC" w:rsidRDefault="000C60CC" w:rsidP="000C60CC">
                  <w:pPr>
                    <w:pStyle w:val="OCRStyle16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להגיד לחברי ועדת הכספים, שבחוק הקיים, זה של ההסדרים במשק, שעומד </w:t>
                  </w:r>
                </w:p>
                <w:p w:rsidR="000C60CC" w:rsidRDefault="000C60CC" w:rsidP="000C60CC">
                  <w:pPr>
                    <w:pStyle w:val="OCRStyle16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לפוג תוקפו בסוף שנת התקציב עם התיקונים שכבר הוכנסו בו, אי אפשר</w:t>
                  </w:r>
                </w:p>
                <w:p w:rsidR="000C60CC" w:rsidRDefault="000C60CC" w:rsidP="000C60CC">
                  <w:pPr>
                    <w:pStyle w:val="OCRStyle16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יהיה לבצע את הדבר הזה. אם ברצינות רוצה הכנסת ליצור סיטואציה,</w:t>
                  </w:r>
                </w:p>
                <w:p w:rsidR="000C60CC" w:rsidRDefault="000C60CC" w:rsidP="000C60CC">
                  <w:pPr>
                    <w:pStyle w:val="OCRStyle16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שעובדים יוכלו תמורת שכר, תמורת פיתוח, תמורת צמיחה או תחליף לשכר</w:t>
                  </w:r>
                </w:p>
                <w:p w:rsidR="000C60CC" w:rsidRDefault="000C60CC" w:rsidP="000C60CC">
                  <w:pPr>
                    <w:pStyle w:val="OCRStyle1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לרכוש חלקי בעלות, צריך לעשות שינויים בחוק. אנחנו יידענו כמה חברי</w:t>
                  </w:r>
                </w:p>
                <w:p w:rsidR="000C60CC" w:rsidRDefault="000C60CC" w:rsidP="000C60CC">
                  <w:pPr>
                    <w:pStyle w:val="OCRStyle16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כנסת, ואנחנו נביא לידיעת כל חברי הכנסת שמעוניינים בכך מה הן ההצעות</w:t>
                  </w:r>
                </w:p>
                <w:p w:rsidR="000C60CC" w:rsidRDefault="000C60CC" w:rsidP="000C60CC">
                  <w:pPr>
                    <w:pStyle w:val="OCRStyle16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שאנחנו הצענו בכיוון שאתה שאלת.</w:t>
                  </w:r>
                </w:p>
                <w:p w:rsidR="000C60CC" w:rsidRDefault="000C60CC" w:rsidP="000C60CC">
                  <w:pPr>
                    <w:pStyle w:val="OCRStyle1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א. וינשטייו; אתה מוכן לציין 2-3 נקודות עיקריות?</w:t>
                  </w:r>
                </w:p>
                <w:p w:rsidR="000C60CC" w:rsidRDefault="000C60CC" w:rsidP="000C60CC">
                  <w:pPr>
                    <w:pStyle w:val="OCRStyle1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ד. רוזוליו; למשל, יש שם שאלה של מטה הניסוי. יש שם</w:t>
                  </w:r>
                </w:p>
                <w:p w:rsidR="000C60CC" w:rsidRDefault="000C60CC" w:rsidP="000C60CC">
                  <w:pPr>
                    <w:pStyle w:val="OCRStyle16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שאלה האם אתה נותן לעובד להחזיק את המניה,</w:t>
                  </w:r>
                </w:p>
                <w:p w:rsidR="000C60CC" w:rsidRDefault="000C60CC" w:rsidP="000C60CC">
                  <w:pPr>
                    <w:pStyle w:val="OCRStyle1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מתי אפשר למכור אותה והאם זה שמחזיק אותה ל-15 שנה מוריד אותו</w:t>
                  </w:r>
                </w:p>
                <w:p w:rsidR="000C60CC" w:rsidRDefault="000C60CC" w:rsidP="000C60CC">
                  <w:pPr>
                    <w:pStyle w:val="OCRStyle1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בהדרגה, אבל יש נקודה עיקרית: האם גם את איגרת החוב להמרה אתה משחרר</w:t>
                  </w:r>
                </w:p>
                <w:p w:rsidR="000C60CC" w:rsidRDefault="000C60CC" w:rsidP="000C60CC">
                  <w:pPr>
                    <w:pStyle w:val="OCRStyle16"/>
                    <w:ind w:left="595"/>
                  </w:pPr>
                  <w:r>
                    <w:rPr>
                      <w:rtl/>
                    </w:rPr>
                    <w:t>ממס. כיוון שאתה יכול להניח, שבחברות שאתה רוצה להעביר את הבעלות,</w:t>
                  </w:r>
                </w:p>
              </w:txbxContent>
            </v:textbox>
            <w10:wrap anchorx="page" anchory="page"/>
          </v:shape>
        </w:pict>
      </w:r>
    </w:p>
    <w:p w:rsidR="0052483F" w:rsidRDefault="0052483F">
      <w:pPr>
        <w:bidi w:val="0"/>
        <w:rPr>
          <w:rtl/>
        </w:rPr>
      </w:pPr>
      <w:r>
        <w:rPr>
          <w:rtl/>
        </w:rPr>
        <w:br w:type="page"/>
      </w:r>
    </w:p>
    <w:p w:rsidR="0052483F" w:rsidRDefault="0052483F">
      <w:pPr>
        <w:rPr>
          <w:rtl/>
        </w:rPr>
      </w:pPr>
    </w:p>
    <w:p w:rsidR="0052483F" w:rsidRDefault="00B9358B">
      <w:pPr>
        <w:rPr>
          <w:rtl/>
        </w:rPr>
      </w:pPr>
      <w:r>
        <w:rPr>
          <w:noProof/>
          <w:rtl/>
        </w:rPr>
        <w:pict>
          <v:shape id="_x0000_s1045" type="#_x0000_t202" style="position:absolute;left:0;text-align:left;margin-left:42.85pt;margin-top:119pt;width:491.55pt;height:633.6pt;z-index:251676672;mso-position-horizontal:absolute;mso-position-horizontal-relative:page;mso-position-vertical:absolute;mso-position-vertical-relative:page" stroked="f">
            <v:textbox inset="0,0,0,0">
              <w:txbxContent>
                <w:p w:rsidR="0052483F" w:rsidRDefault="0052483F" w:rsidP="0052483F">
                  <w:pPr>
                    <w:pStyle w:val="OCRStyle1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העובד יסכים בהתחלה, אם הוא רוצה להיכנס למחשבה .הזאת, לקבל איגרת חוב</w:t>
                  </w:r>
                </w:p>
                <w:p w:rsidR="0052483F" w:rsidRDefault="0052483F" w:rsidP="0052483F">
                  <w:pPr>
                    <w:pStyle w:val="OCRStyle1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אופציונאלית, ולא מיד מניה. אלה הם עיקרי הדברים, שהם כמובן לשיקול.</w:t>
                  </w:r>
                </w:p>
                <w:p w:rsidR="0052483F" w:rsidRDefault="0052483F" w:rsidP="0052483F">
                  <w:pPr>
                    <w:pStyle w:val="OCRStyle1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היתה שאלה אחרונה שאני רוצה להתייחס אליה, והיא תרומת הבעלים הישירה.</w:t>
                  </w:r>
                </w:p>
                <w:p w:rsidR="0052483F" w:rsidRDefault="0052483F" w:rsidP="0052483F">
                  <w:pPr>
                    <w:pStyle w:val="OCRStyle1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זו היא הלוואה, שתומר למניות של חברת העובדים בסכום של 52 מיליון</w:t>
                  </w:r>
                </w:p>
                <w:p w:rsidR="0052483F" w:rsidRDefault="0052483F" w:rsidP="0052483F">
                  <w:pPr>
                    <w:pStyle w:val="OCRStyle1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דולר, ואחר כך הוויתור או המכירה. זו הלוואה עומדת.</w:t>
                  </w:r>
                </w:p>
                <w:p w:rsidR="0052483F" w:rsidRDefault="0052483F" w:rsidP="0052483F">
                  <w:pPr>
                    <w:pStyle w:val="OCRStyle1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ד. תיכוו: אתם נתתם הלוואה עומדת ללא ריבית?</w:t>
                  </w:r>
                </w:p>
                <w:p w:rsidR="0052483F" w:rsidRDefault="0052483F" w:rsidP="0052483F">
                  <w:pPr>
                    <w:pStyle w:val="OCRStyle1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ד. רוזוליו: ללא ריבית.</w:t>
                  </w:r>
                </w:p>
                <w:p w:rsidR="0052483F" w:rsidRDefault="0052483F" w:rsidP="0052483F">
                  <w:pPr>
                    <w:pStyle w:val="OCRStyle1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ד. תיכון: ואתם תמירו את ההלוואה העומדת ותהפכו אותה</w:t>
                  </w:r>
                </w:p>
                <w:p w:rsidR="0052483F" w:rsidRDefault="0052483F" w:rsidP="0052483F">
                  <w:pPr>
                    <w:pStyle w:val="OCRStyle17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למניות?</w:t>
                  </w:r>
                </w:p>
                <w:p w:rsidR="0052483F" w:rsidRDefault="0052483F" w:rsidP="0052483F">
                  <w:pPr>
                    <w:pStyle w:val="OCRStyle1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ד. רוזוליו: כן.</w:t>
                  </w:r>
                </w:p>
                <w:p w:rsidR="0052483F" w:rsidRDefault="0052483F" w:rsidP="0052483F">
                  <w:pPr>
                    <w:pStyle w:val="OCRStyle1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ד. תיכון; למה היום אתם לא עושים את זה?</w:t>
                  </w:r>
                </w:p>
                <w:p w:rsidR="0052483F" w:rsidRDefault="0052483F" w:rsidP="0052483F">
                  <w:pPr>
                    <w:pStyle w:val="OCRStyle1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ד. רוזוליו: מה זה משנה? במבנה ההון זה כבר קיים</w:t>
                  </w:r>
                </w:p>
                <w:p w:rsidR="0052483F" w:rsidRDefault="0052483F" w:rsidP="0052483F">
                  <w:pPr>
                    <w:pStyle w:val="OCRStyle17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ב-"כור" כמה שנים. לא פדינו את ההלוואה.</w:t>
                  </w:r>
                </w:p>
                <w:p w:rsidR="0052483F" w:rsidRDefault="0052483F" w:rsidP="0052483F">
                  <w:pPr>
                    <w:pStyle w:val="OCRStyle1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ד. תיכוו: יש לכם קרן לעידוד הצמיחה.</w:t>
                  </w:r>
                </w:p>
                <w:p w:rsidR="0052483F" w:rsidRDefault="0052483F" w:rsidP="0052483F">
                  <w:pPr>
                    <w:pStyle w:val="OCRStyle1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ד. רוזוליו: להסתדרות? אני לא הבאתי את הסכום של קרן</w:t>
                  </w:r>
                </w:p>
                <w:p w:rsidR="0052483F" w:rsidRDefault="0052483F" w:rsidP="0052483F">
                  <w:pPr>
                    <w:pStyle w:val="OCRStyle17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עידוד הצמיחה מאותם המפעלים ושם נזהרים לא</w:t>
                  </w:r>
                </w:p>
                <w:p w:rsidR="0052483F" w:rsidRDefault="0052483F" w:rsidP="0052483F">
                  <w:pPr>
                    <w:pStyle w:val="OCRStyle1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לתת את זה ל-"כור" כדי שלא יגידו שההסתדרות הקימה כלי כדי להעביר</w:t>
                  </w:r>
                </w:p>
                <w:p w:rsidR="0052483F" w:rsidRDefault="0052483F" w:rsidP="0052483F">
                  <w:pPr>
                    <w:pStyle w:val="OCRStyle1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ל-"כור" כסף. זה לא "כור" שנפרדת מהבעלות שלה, זה חברת העובדים</w:t>
                  </w:r>
                </w:p>
                <w:p w:rsidR="0052483F" w:rsidRDefault="0052483F" w:rsidP="0052483F">
                  <w:pPr>
                    <w:pStyle w:val="OCRStyle1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שנפרדת מהבעלות שלה באופציות. כשממירים שטר הון, זה חלק הבעלות של</w:t>
                  </w:r>
                </w:p>
                <w:p w:rsidR="0052483F" w:rsidRDefault="0052483F" w:rsidP="0052483F">
                  <w:pPr>
                    <w:pStyle w:val="OCRStyle1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חברת העובדים, לא חלק הבעלות של "כור". לא "כור" היא בעלת המניות של</w:t>
                  </w:r>
                </w:p>
                <w:p w:rsidR="0052483F" w:rsidRDefault="0052483F" w:rsidP="0052483F">
                  <w:pPr>
                    <w:pStyle w:val="OCRStyle1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"כור".</w:t>
                  </w:r>
                </w:p>
                <w:p w:rsidR="0052483F" w:rsidRDefault="0052483F" w:rsidP="0052483F">
                  <w:pPr>
                    <w:pStyle w:val="OCRStyle1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ד. תיכון: אתה מתכוון שעושים דילול. אם הממשלה נכנסת</w:t>
                  </w:r>
                </w:p>
                <w:p w:rsidR="0052483F" w:rsidRDefault="0052483F" w:rsidP="0052483F">
                  <w:pPr>
                    <w:pStyle w:val="OCRStyle17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כבעלים, אוטומטית חלקכם יורד. זה דילול.</w:t>
                  </w:r>
                </w:p>
                <w:p w:rsidR="0052483F" w:rsidRDefault="0052483F" w:rsidP="0052483F">
                  <w:pPr>
                    <w:pStyle w:val="OCRStyle1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לא תהיו מוכנים בכל-זאת להשקיע? את המס האחיד, למשל.</w:t>
                  </w:r>
                </w:p>
                <w:p w:rsidR="0052483F" w:rsidRDefault="0052483F" w:rsidP="0052483F">
                  <w:pPr>
                    <w:pStyle w:val="OCRStyle1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ד. רוזוליו: את המס האחיד, לפי חוק, לא יכול להשקיע</w:t>
                  </w:r>
                </w:p>
                <w:p w:rsidR="0052483F" w:rsidRDefault="0052483F" w:rsidP="0052483F">
                  <w:pPr>
                    <w:pStyle w:val="OCRStyle17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ואתה יודע יפה מאוד.</w:t>
                  </w:r>
                </w:p>
                <w:p w:rsidR="0052483F" w:rsidRDefault="0052483F" w:rsidP="0052483F">
                  <w:pPr>
                    <w:pStyle w:val="OCRStyle1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ד. תיכון: מה-30 אחוז של המס האחיד.</w:t>
                  </w:r>
                </w:p>
                <w:p w:rsidR="0052483F" w:rsidRDefault="0052483F" w:rsidP="0052483F">
                  <w:pPr>
                    <w:pStyle w:val="OCRStyle1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ד. רוזוליו: המס האחיד איננו יכול להשקיע.</w:t>
                  </w:r>
                </w:p>
                <w:p w:rsidR="0052483F" w:rsidRDefault="0052483F" w:rsidP="0052483F">
                  <w:pPr>
                    <w:pStyle w:val="OCRStyle1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י. דאובר: נמצאים אתנו אהוד שפירא, שהוא סגן מנהל</w:t>
                  </w:r>
                </w:p>
                <w:p w:rsidR="0052483F" w:rsidRDefault="0052483F" w:rsidP="0052483F">
                  <w:pPr>
                    <w:pStyle w:val="OCRStyle17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החטיבה העסקית בבל"ל, וכן שותף לוועדה;</w:t>
                  </w:r>
                </w:p>
                <w:p w:rsidR="0052483F" w:rsidRDefault="0052483F" w:rsidP="0052483F">
                  <w:pPr>
                    <w:pStyle w:val="OCRStyle1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נציג הבנקים הזרים, הוא האיש שמטפל מטעמם בארץ בהסכם, עו"ד רפי</w:t>
                  </w:r>
                </w:p>
                <w:p w:rsidR="0052483F" w:rsidRDefault="0052483F" w:rsidP="0052483F">
                  <w:pPr>
                    <w:pStyle w:val="OCRStyle17"/>
                    <w:ind w:left="442"/>
                  </w:pPr>
                  <w:r>
                    <w:rPr>
                      <w:rtl/>
                    </w:rPr>
                    <w:t>ברונשטיין, איציק סוארי, שעשה בשבילנו את הבדיקה על תכנית ההבראה.</w:t>
                  </w:r>
                </w:p>
              </w:txbxContent>
            </v:textbox>
            <w10:wrap anchorx="page" anchory="page"/>
          </v:shape>
        </w:pict>
      </w:r>
    </w:p>
    <w:p w:rsidR="006C7352" w:rsidRDefault="006C7352">
      <w:pPr>
        <w:bidi w:val="0"/>
        <w:rPr>
          <w:rtl/>
        </w:rPr>
      </w:pPr>
      <w:r>
        <w:rPr>
          <w:rtl/>
        </w:rPr>
        <w:br w:type="page"/>
      </w:r>
    </w:p>
    <w:p w:rsidR="006C7352" w:rsidRDefault="006C7352">
      <w:pPr>
        <w:rPr>
          <w:rtl/>
        </w:rPr>
      </w:pPr>
    </w:p>
    <w:p w:rsidR="006C7352" w:rsidRDefault="00B9358B">
      <w:pPr>
        <w:rPr>
          <w:rtl/>
        </w:rPr>
      </w:pPr>
      <w:r>
        <w:rPr>
          <w:noProof/>
          <w:rtl/>
        </w:rPr>
        <w:pict>
          <v:shape id="_x0000_s1046" type="#_x0000_t202" style="position:absolute;left:0;text-align:left;margin-left:42.85pt;margin-top:119pt;width:491.55pt;height:633.6pt;z-index:251677696;mso-position-horizontal:absolute;mso-position-horizontal-relative:page;mso-position-vertical:absolute;mso-position-vertical-relative:page" stroked="f">
            <v:textbox inset="0,0,0,0">
              <w:txbxContent>
                <w:p w:rsidR="006C7352" w:rsidRDefault="006C7352" w:rsidP="006C7352">
                  <w:pPr>
                    <w:pStyle w:val="OCRStyle18"/>
                    <w:ind w:left="53"/>
                    <w:rPr>
                      <w:rtl/>
                    </w:rPr>
                  </w:pPr>
                  <w:r>
                    <w:rPr>
                      <w:rtl/>
                    </w:rPr>
                    <w:t>אני אשתדל קודם לענות על תכנית ההבראה, ואחר כך לשאלה של תכנית</w:t>
                  </w:r>
                </w:p>
                <w:p w:rsidR="006C7352" w:rsidRDefault="006C7352" w:rsidP="006C7352">
                  <w:pPr>
                    <w:pStyle w:val="OCRStyle18"/>
                    <w:ind w:left="58"/>
                    <w:rPr>
                      <w:rtl/>
                    </w:rPr>
                  </w:pPr>
                  <w:r>
                    <w:rPr>
                      <w:rtl/>
                    </w:rPr>
                    <w:t>ההבראה אני אענה בצורה פחות ספציפית לשאלות, אבל אשתדל לענות על כל</w:t>
                  </w:r>
                </w:p>
                <w:p w:rsidR="006C7352" w:rsidRDefault="006C7352" w:rsidP="006C7352">
                  <w:pPr>
                    <w:pStyle w:val="OCRStyle18"/>
                    <w:ind w:left="58"/>
                    <w:rPr>
                      <w:rtl/>
                    </w:rPr>
                  </w:pPr>
                  <w:r>
                    <w:rPr>
                      <w:rtl/>
                    </w:rPr>
                    <w:t>השאלות.</w:t>
                  </w:r>
                </w:p>
                <w:p w:rsidR="006C7352" w:rsidRDefault="006C7352" w:rsidP="006C7352">
                  <w:pPr>
                    <w:pStyle w:val="OCRStyle18"/>
                    <w:ind w:left="48"/>
                    <w:rPr>
                      <w:rtl/>
                    </w:rPr>
                  </w:pPr>
                  <w:r>
                    <w:rPr>
                      <w:rtl/>
                    </w:rPr>
                    <w:t>ראשית כל, מבחינתנו, תכנית הבראה משמעותה מערכת של תחזיות, שבסופו של</w:t>
                  </w:r>
                </w:p>
                <w:p w:rsidR="006C7352" w:rsidRDefault="006C7352" w:rsidP="006C7352">
                  <w:pPr>
                    <w:pStyle w:val="OCRStyle18"/>
                    <w:ind w:left="48"/>
                    <w:rPr>
                      <w:rtl/>
                    </w:rPr>
                  </w:pPr>
                  <w:r>
                    <w:rPr>
                      <w:rtl/>
                    </w:rPr>
                    <w:t>דבר מתמצאת בתחזית של תזרים מזומנים בשנים הבאות. זה הוא מאזן</w:t>
                  </w:r>
                </w:p>
                <w:p w:rsidR="006C7352" w:rsidRDefault="006C7352" w:rsidP="006C7352">
                  <w:pPr>
                    <w:pStyle w:val="OCRStyle18"/>
                    <w:ind w:left="43"/>
                    <w:rPr>
                      <w:rtl/>
                    </w:rPr>
                  </w:pPr>
                  <w:r>
                    <w:rPr>
                      <w:rtl/>
                    </w:rPr>
                    <w:t>ש-"כור" צופה שיהיה לה בסה"כ, ולגבי כל אחת מהחברות. ראיתי כאן את</w:t>
                  </w:r>
                </w:p>
                <w:p w:rsidR="006C7352" w:rsidRDefault="006C7352" w:rsidP="006C7352">
                  <w:pPr>
                    <w:pStyle w:val="OCRStyle18"/>
                    <w:ind w:left="48"/>
                    <w:rPr>
                      <w:rtl/>
                    </w:rPr>
                  </w:pPr>
                  <w:r>
                    <w:rPr>
                      <w:rtl/>
                    </w:rPr>
                    <w:t>החוברת הגדולה ש-"כור" הכינה באוקטובר 88, ומה שהיא קראה תכנית</w:t>
                  </w:r>
                </w:p>
                <w:p w:rsidR="006C7352" w:rsidRDefault="006C7352" w:rsidP="006C7352">
                  <w:pPr>
                    <w:pStyle w:val="OCRStyle18"/>
                    <w:ind w:left="48"/>
                    <w:rPr>
                      <w:rtl/>
                    </w:rPr>
                  </w:pPr>
                  <w:r>
                    <w:rPr>
                      <w:rtl/>
                    </w:rPr>
                    <w:t>המפנה, כשאת תכנית המפנה הזאת אנחנו בדקנו. הבדיקה נעשתה על-ידי</w:t>
                  </w:r>
                </w:p>
                <w:p w:rsidR="006C7352" w:rsidRDefault="006C7352" w:rsidP="006C7352">
                  <w:pPr>
                    <w:pStyle w:val="OCRStyle18"/>
                    <w:ind w:left="43"/>
                    <w:rPr>
                      <w:rtl/>
                    </w:rPr>
                  </w:pPr>
                  <w:r>
                    <w:rPr>
                      <w:rtl/>
                    </w:rPr>
                    <w:t>איציק סוארי, ואם תרצו אחר כך לשאול אותו שאלות יותר ספציפיות, הוא</w:t>
                  </w:r>
                </w:p>
                <w:p w:rsidR="006C7352" w:rsidRDefault="006C7352" w:rsidP="006C7352">
                  <w:pPr>
                    <w:pStyle w:val="OCRStyle18"/>
                    <w:ind w:left="43"/>
                    <w:rPr>
                      <w:rtl/>
                    </w:rPr>
                  </w:pPr>
                  <w:r>
                    <w:rPr>
                      <w:rtl/>
                    </w:rPr>
                    <w:t>בוודאי יוכל לענות לכם יותר טוב ממני. התכנית הגדירה בעצם את המטרה</w:t>
                  </w:r>
                </w:p>
                <w:p w:rsidR="006C7352" w:rsidRDefault="006C7352" w:rsidP="006C7352">
                  <w:pPr>
                    <w:pStyle w:val="OCRStyle18"/>
                    <w:ind w:left="43"/>
                    <w:rPr>
                      <w:rtl/>
                    </w:rPr>
                  </w:pPr>
                  <w:r>
                    <w:rPr>
                      <w:rtl/>
                    </w:rPr>
                    <w:t>שלה כמעבר ממצב של הפסדים למצב של איזון. למעשה התכנית הזאת היתה</w:t>
                  </w:r>
                </w:p>
                <w:p w:rsidR="006C7352" w:rsidRDefault="006C7352" w:rsidP="006C7352">
                  <w:pPr>
                    <w:pStyle w:val="OCRStyle18"/>
                    <w:ind w:left="48"/>
                    <w:rPr>
                      <w:rtl/>
                    </w:rPr>
                  </w:pPr>
                  <w:r>
                    <w:rPr>
                      <w:rtl/>
                    </w:rPr>
                    <w:t xml:space="preserve">צריכה ליצור את התנאים ש-"כור" תפסיק את הקזת הדם, ותגיע למצב של </w:t>
                  </w:r>
                </w:p>
                <w:p w:rsidR="006C7352" w:rsidRDefault="006C7352" w:rsidP="006C7352">
                  <w:pPr>
                    <w:pStyle w:val="OCRStyle18"/>
                    <w:ind w:left="38"/>
                    <w:rPr>
                      <w:rtl/>
                    </w:rPr>
                  </w:pPr>
                  <w:r>
                    <w:rPr>
                      <w:rtl/>
                    </w:rPr>
                    <w:t>איזון, והם הראו כיצד הדבר נעשה. מבחינתנו אנחנו מסתכלים על זה</w:t>
                  </w:r>
                </w:p>
                <w:p w:rsidR="006C7352" w:rsidRDefault="006C7352" w:rsidP="006C7352">
                  <w:pPr>
                    <w:pStyle w:val="OCRStyle18"/>
                    <w:ind w:left="34"/>
                    <w:rPr>
                      <w:rtl/>
                    </w:rPr>
                  </w:pPr>
                  <w:r>
                    <w:rPr>
                      <w:rtl/>
                    </w:rPr>
                    <w:t>כמערכת של הנחות, שחלקן הנחות כלכליות, כלומר, מה יהיה האינוויירמנט</w:t>
                  </w:r>
                </w:p>
                <w:p w:rsidR="006C7352" w:rsidRDefault="006C7352" w:rsidP="006C7352">
                  <w:pPr>
                    <w:pStyle w:val="OCRStyle18"/>
                    <w:ind w:left="38"/>
                    <w:rPr>
                      <w:rtl/>
                    </w:rPr>
                  </w:pPr>
                  <w:r>
                    <w:rPr>
                      <w:rtl/>
                    </w:rPr>
                    <w:t>הכלכלי שבה התכנית הזאת יכולה להתקיים, ומערכת שניה של החלטות או</w:t>
                  </w:r>
                </w:p>
                <w:p w:rsidR="006C7352" w:rsidRDefault="006C7352" w:rsidP="006C7352">
                  <w:pPr>
                    <w:pStyle w:val="OCRStyle18"/>
                    <w:ind w:left="38"/>
                    <w:rPr>
                      <w:rtl/>
                    </w:rPr>
                  </w:pPr>
                  <w:r>
                    <w:rPr>
                      <w:rtl/>
                    </w:rPr>
                    <w:t>הנחות מינהליות, שחייבות להתקיים על-מנת שהתכנית הזאת בסופו של דבר</w:t>
                  </w:r>
                </w:p>
                <w:p w:rsidR="006C7352" w:rsidRDefault="006C7352" w:rsidP="006C7352">
                  <w:pPr>
                    <w:pStyle w:val="OCRStyle18"/>
                    <w:ind w:left="29"/>
                    <w:rPr>
                      <w:rtl/>
                    </w:rPr>
                  </w:pPr>
                  <w:r>
                    <w:rPr>
                      <w:rtl/>
                    </w:rPr>
                    <w:t>תתגשם, כפי שהיא מתגשמת.</w:t>
                  </w:r>
                </w:p>
                <w:p w:rsidR="006C7352" w:rsidRDefault="006C7352" w:rsidP="006C7352">
                  <w:pPr>
                    <w:pStyle w:val="OCRStyle18"/>
                    <w:ind w:left="38"/>
                    <w:rPr>
                      <w:rtl/>
                    </w:rPr>
                  </w:pPr>
                  <w:r>
                    <w:rPr>
                      <w:rtl/>
                    </w:rPr>
                    <w:t>זו איננה התכנית היחידה שאנחנו בודקים, יש לנו הרבה תכניות כאלה</w:t>
                  </w:r>
                </w:p>
                <w:p w:rsidR="006C7352" w:rsidRDefault="006C7352" w:rsidP="006C7352">
                  <w:pPr>
                    <w:pStyle w:val="OCRStyle18"/>
                    <w:ind w:left="24"/>
                    <w:rPr>
                      <w:rtl/>
                    </w:rPr>
                  </w:pPr>
                  <w:r>
                    <w:rPr>
                      <w:rtl/>
                    </w:rPr>
                    <w:t>לצערי שאנחנו נאלצים לבדוק. ההנחה שלנו היא, שאנחנו לא עובדים בתנאי</w:t>
                  </w:r>
                </w:p>
                <w:p w:rsidR="006C7352" w:rsidRDefault="006C7352" w:rsidP="006C7352">
                  <w:pPr>
                    <w:pStyle w:val="OCRStyle18"/>
                    <w:ind w:left="29"/>
                    <w:rPr>
                      <w:rtl/>
                    </w:rPr>
                  </w:pPr>
                  <w:r>
                    <w:rPr>
                      <w:rtl/>
                    </w:rPr>
                    <w:t>ודאות מלאה, וכל מה שאנחנו בעצם מנסים לבוא ולראות זה, האם המערכת</w:t>
                  </w:r>
                </w:p>
                <w:p w:rsidR="006C7352" w:rsidRDefault="006C7352" w:rsidP="006C7352">
                  <w:pPr>
                    <w:pStyle w:val="OCRStyle18"/>
                    <w:ind w:left="19"/>
                    <w:rPr>
                      <w:rtl/>
                    </w:rPr>
                  </w:pPr>
                  <w:r>
                    <w:rPr>
                      <w:rtl/>
                    </w:rPr>
                    <w:t>שעל-פיה נבנתה תכנית ההבראה היא מערכת הגיונית, ומתקבל על הדעת שהיא</w:t>
                  </w:r>
                </w:p>
                <w:p w:rsidR="006C7352" w:rsidRDefault="006C7352" w:rsidP="006C7352">
                  <w:pPr>
                    <w:pStyle w:val="OCRStyle18"/>
                    <w:ind w:left="24"/>
                    <w:rPr>
                      <w:rtl/>
                    </w:rPr>
                  </w:pPr>
                  <w:r>
                    <w:rPr>
                      <w:rtl/>
                    </w:rPr>
                    <w:t>תתקיים.</w:t>
                  </w:r>
                </w:p>
                <w:p w:rsidR="006C7352" w:rsidRDefault="006C7352" w:rsidP="006C7352">
                  <w:pPr>
                    <w:pStyle w:val="OCRStyle18"/>
                    <w:ind w:left="2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בטווח אותם חודשים, מה המסקנות שלכם?</w:t>
                  </w:r>
                </w:p>
                <w:p w:rsidR="006C7352" w:rsidRDefault="006C7352" w:rsidP="006C7352">
                  <w:pPr>
                    <w:pStyle w:val="OCRStyle18"/>
                    <w:ind w:left="19"/>
                    <w:rPr>
                      <w:rtl/>
                    </w:rPr>
                  </w:pPr>
                  <w:r>
                    <w:rPr>
                      <w:rtl/>
                    </w:rPr>
                    <w:t>י. דאובר: השאלה הזאת רשומה אצלי, ואני אתייחס אליה.</w:t>
                  </w:r>
                </w:p>
                <w:p w:rsidR="006C7352" w:rsidRDefault="006C7352" w:rsidP="006C7352">
                  <w:pPr>
                    <w:pStyle w:val="OCRStyle18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אני רוצה שנבין למה אנחנו מתכוונים</w:t>
                  </w:r>
                </w:p>
                <w:p w:rsidR="006C7352" w:rsidRDefault="006C7352" w:rsidP="006C7352">
                  <w:pPr>
                    <w:pStyle w:val="OCRStyle18"/>
                    <w:ind w:left="14"/>
                    <w:rPr>
                      <w:rtl/>
                    </w:rPr>
                  </w:pPr>
                  <w:r>
                    <w:rPr>
                      <w:rtl/>
                    </w:rPr>
                    <w:t>כשאנחנו מדברים על תכנית הבראה, ולמה אנחנו מתייחסים, וזאת על-מנת</w:t>
                  </w:r>
                </w:p>
                <w:p w:rsidR="006C7352" w:rsidRDefault="006C7352" w:rsidP="006C7352">
                  <w:pPr>
                    <w:pStyle w:val="OCRStyle18"/>
                    <w:ind w:left="10"/>
                    <w:rPr>
                      <w:rtl/>
                    </w:rPr>
                  </w:pPr>
                  <w:r>
                    <w:rPr>
                      <w:rtl/>
                    </w:rPr>
                    <w:t>שנוכל באמת לתת תשובה לשאלות שנשאלו.</w:t>
                  </w:r>
                </w:p>
                <w:p w:rsidR="006C7352" w:rsidRDefault="006C7352" w:rsidP="006C7352">
                  <w:pPr>
                    <w:pStyle w:val="OCRStyle18"/>
                    <w:ind w:left="10"/>
                    <w:rPr>
                      <w:rtl/>
                    </w:rPr>
                  </w:pPr>
                  <w:r>
                    <w:rPr>
                      <w:rtl/>
                    </w:rPr>
                    <w:t>התכנית הזאת, כפי שאמרתי, היא תכנית שהיתה אמורה להפסיק את הקזת הדם.</w:t>
                  </w:r>
                </w:p>
                <w:p w:rsidR="006C7352" w:rsidRDefault="006C7352" w:rsidP="006C7352">
                  <w:pPr>
                    <w:pStyle w:val="OCRStyle18"/>
                    <w:ind w:left="10"/>
                    <w:rPr>
                      <w:rtl/>
                    </w:rPr>
                  </w:pPr>
                  <w:r>
                    <w:rPr>
                      <w:rtl/>
                    </w:rPr>
                    <w:t>בבדיקה אנחנו התייחסנו למערכת ההנחות הכלכליות שלה, בלי להיכנס ליותר</w:t>
                  </w:r>
                </w:p>
                <w:p w:rsidR="006C7352" w:rsidRDefault="006C7352" w:rsidP="006C7352">
                  <w:pPr>
                    <w:pStyle w:val="OCRStyle18"/>
                    <w:rPr>
                      <w:rtl/>
                    </w:rPr>
                  </w:pPr>
                  <w:r>
                    <w:rPr>
                      <w:rtl/>
                    </w:rPr>
                    <w:t>מדי דקדקנות, כיוון שהתכנית מראש הניחה הנחות, שפועלות לרעת "כור".</w:t>
                  </w:r>
                </w:p>
                <w:p w:rsidR="006C7352" w:rsidRDefault="006C7352" w:rsidP="006C7352">
                  <w:pPr>
                    <w:pStyle w:val="OCRStyle18"/>
                    <w:rPr>
                      <w:rtl/>
                    </w:rPr>
                  </w:pPr>
                  <w:r>
                    <w:rPr>
                      <w:rtl/>
                    </w:rPr>
                    <w:t>כלומר, הם הניחו שהמערכת של התיסוף של שער המטבע יימשך, הניחו</w:t>
                  </w:r>
                </w:p>
                <w:p w:rsidR="006C7352" w:rsidRDefault="006C7352" w:rsidP="006C7352">
                  <w:pPr>
                    <w:pStyle w:val="OCRStyle18"/>
                    <w:rPr>
                      <w:rtl/>
                    </w:rPr>
                  </w:pPr>
                  <w:r>
                    <w:rPr>
                      <w:rtl/>
                    </w:rPr>
                    <w:t>אינפלציה של 16 אחוז מדי שנה, והניחו שיהיה פיחות של 10 אחוז בלבד.</w:t>
                  </w:r>
                </w:p>
                <w:p w:rsidR="006C7352" w:rsidRDefault="006C7352" w:rsidP="006C7352">
                  <w:pPr>
                    <w:pStyle w:val="OCRStyle18"/>
                    <w:rPr>
                      <w:rtl/>
                    </w:rPr>
                  </w:pPr>
                  <w:r>
                    <w:rPr>
                      <w:rtl/>
                    </w:rPr>
                    <w:t>מבחינת התנאים הכלכליים, התנאים הקשים ימשיכו להתקיים, ומבחינה זאת</w:t>
                  </w:r>
                </w:p>
                <w:p w:rsidR="006C7352" w:rsidRDefault="006C7352" w:rsidP="006C7352">
                  <w:pPr>
                    <w:pStyle w:val="OCRStyle18"/>
                    <w:rPr>
                      <w:rtl/>
                    </w:rPr>
                  </w:pPr>
                  <w:r>
                    <w:rPr>
                      <w:rtl/>
                    </w:rPr>
                    <w:t>לא היה צריך להיכנס לשאלה אם זה יהיה 16 או 18 או 10 או 9. עצם</w:t>
                  </w:r>
                </w:p>
                <w:p w:rsidR="006C7352" w:rsidRDefault="006C7352" w:rsidP="006C7352">
                  <w:pPr>
                    <w:pStyle w:val="OCRStyle18"/>
                    <w:rPr>
                      <w:rtl/>
                    </w:rPr>
                  </w:pPr>
                  <w:r>
                    <w:rPr>
                      <w:rtl/>
                    </w:rPr>
                    <w:t>העובדה שכאן לא הניחו הנחה אופטימית אלא הנחה פסימית אמרה לנו,</w:t>
                  </w:r>
                </w:p>
                <w:p w:rsidR="006C7352" w:rsidRDefault="006C7352" w:rsidP="006C7352">
                  <w:pPr>
                    <w:pStyle w:val="OCRStyle18"/>
                    <w:rPr>
                      <w:rtl/>
                    </w:rPr>
                  </w:pPr>
                  <w:r>
                    <w:rPr>
                      <w:rtl/>
                    </w:rPr>
                    <w:t>שמבחינה כלכלית ההנחה של התכנית היא הנחה מתקבלת על הדעת.</w:t>
                  </w:r>
                </w:p>
                <w:p w:rsidR="006C7352" w:rsidRDefault="006C7352" w:rsidP="006C7352">
                  <w:pPr>
                    <w:pStyle w:val="OCRStyle18"/>
                    <w:rPr>
                      <w:rtl/>
                    </w:rPr>
                  </w:pPr>
                  <w:r>
                    <w:rPr>
                      <w:rtl/>
                    </w:rPr>
                    <w:t>ד. תיכוו; אתה לקחת בחשבון שהמשק ייקלע למיתון?</w:t>
                  </w:r>
                </w:p>
                <w:p w:rsidR="006C7352" w:rsidRDefault="006C7352" w:rsidP="006C7352">
                  <w:pPr>
                    <w:pStyle w:val="OCRStyle18"/>
                  </w:pPr>
                  <w:r>
                    <w:rPr>
                      <w:rtl/>
                    </w:rPr>
                    <w:t>י. דאובר! לא לקחנו בחשבון.</w:t>
                  </w:r>
                </w:p>
              </w:txbxContent>
            </v:textbox>
            <w10:wrap anchorx="page" anchory="page"/>
          </v:shape>
        </w:pict>
      </w:r>
    </w:p>
    <w:p w:rsidR="000B35BD" w:rsidRDefault="000B35BD">
      <w:pPr>
        <w:bidi w:val="0"/>
        <w:rPr>
          <w:rtl/>
        </w:rPr>
      </w:pPr>
      <w:r>
        <w:rPr>
          <w:rtl/>
        </w:rPr>
        <w:br w:type="page"/>
      </w:r>
    </w:p>
    <w:p w:rsidR="000B35BD" w:rsidRDefault="000B35BD">
      <w:pPr>
        <w:rPr>
          <w:rtl/>
        </w:rPr>
      </w:pPr>
    </w:p>
    <w:p w:rsidR="000B35BD" w:rsidRDefault="00B9358B">
      <w:pPr>
        <w:rPr>
          <w:rtl/>
        </w:rPr>
      </w:pPr>
      <w:r>
        <w:rPr>
          <w:noProof/>
          <w:rtl/>
        </w:rPr>
        <w:pict>
          <v:shape id="_x0000_s1047" type="#_x0000_t202" style="position:absolute;left:0;text-align:left;margin-left:42.6pt;margin-top:119.45pt;width:523.05pt;height:634.05pt;z-index:251678720;mso-position-horizontal:absolute;mso-position-horizontal-relative:page;mso-position-vertical:absolute;mso-position-vertical-relative:page" stroked="f">
            <v:textbox inset="0,0,0,0">
              <w:txbxContent>
                <w:p w:rsidR="000B35BD" w:rsidRDefault="000B35BD" w:rsidP="000B35BD">
                  <w:pPr>
                    <w:pStyle w:val="OCRStyle1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יצחק לוי: על איזה הקזת דם אתה מדברי מי מקיז את דמו</w:t>
                  </w:r>
                </w:p>
                <w:p w:rsidR="000B35BD" w:rsidRDefault="000B35BD" w:rsidP="000B35BD">
                  <w:pPr>
                    <w:pStyle w:val="OCRStyle19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של מיי</w:t>
                  </w:r>
                </w:p>
                <w:p w:rsidR="000B35BD" w:rsidRDefault="000B35BD" w:rsidP="000B35BD">
                  <w:pPr>
                    <w:pStyle w:val="OCRStyle1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י. דאובר; המפעלים ממשיכים להפסיד, ומבחינתי זו הקזת</w:t>
                  </w:r>
                </w:p>
                <w:p w:rsidR="000B35BD" w:rsidRDefault="000B35BD" w:rsidP="000B35BD">
                  <w:pPr>
                    <w:pStyle w:val="OCRStyle19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דם, זה דמים ולא דם.</w:t>
                  </w:r>
                </w:p>
                <w:p w:rsidR="000B35BD" w:rsidRDefault="000B35BD" w:rsidP="000B35BD">
                  <w:pPr>
                    <w:pStyle w:val="OCRStyle1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לגבי ההחלטות המינהליות ש-"כור" הניחה, על פניו נראה שהתכנית הזאת</w:t>
                  </w:r>
                </w:p>
                <w:p w:rsidR="000B35BD" w:rsidRDefault="000B35BD" w:rsidP="000B35BD">
                  <w:pPr>
                    <w:pStyle w:val="OCRStyle1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יכולה להתקיים, אבל אנחנו חשבנו שצריך להוסיף מספר דברים ש-"כור"</w:t>
                  </w:r>
                </w:p>
                <w:p w:rsidR="000B35BD" w:rsidRDefault="000B35BD" w:rsidP="000B35BD">
                  <w:pPr>
                    <w:pStyle w:val="OCRStyle1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תקבל על עצמה, על-מנת שהתכנית הזאת תתקיים. גם כאשר דיברנו עם "כור"</w:t>
                  </w:r>
                </w:p>
                <w:p w:rsidR="000B35BD" w:rsidRDefault="000B35BD" w:rsidP="000B35BD">
                  <w:pPr>
                    <w:pStyle w:val="OCRStyle1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וגם כאשר הצגנו את הדבר בלונדון בפעם הראשונה בפני הבנקים הזרים,</w:t>
                  </w:r>
                </w:p>
                <w:p w:rsidR="000B35BD" w:rsidRDefault="000B35BD" w:rsidP="000B35BD">
                  <w:pPr>
                    <w:pStyle w:val="OCRStyle1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אמרנו שאנחנו נדרוש ש-"כור" תתחייב שמדיניות השכר, כפי שהיא באה לידי</w:t>
                  </w:r>
                </w:p>
                <w:p w:rsidR="000B35BD" w:rsidRDefault="000B35BD" w:rsidP="000B35BD">
                  <w:pPr>
                    <w:pStyle w:val="OCRStyle1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ביטוי בתכנית ההבראה, תימשך לכל אורך תקופת ההבראה, שזה היה</w:t>
                  </w:r>
                </w:p>
                <w:p w:rsidR="000B35BD" w:rsidRDefault="000B35BD" w:rsidP="000B35BD">
                  <w:pPr>
                    <w:pStyle w:val="OCRStyle1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אימפליסית, אבל היה צריך לעשות את זה בצורה מפורשת. תשלום הפיצויים,</w:t>
                  </w:r>
                </w:p>
                <w:p w:rsidR="000B35BD" w:rsidRDefault="000B35BD" w:rsidP="000B35BD">
                  <w:pPr>
                    <w:pStyle w:val="OCRStyle1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כפי שהניחו אותו בתכנית ההבראה, גם כן יתקיים, ולא תהיה שום חריגה</w:t>
                  </w:r>
                </w:p>
                <w:p w:rsidR="000B35BD" w:rsidRDefault="000B35BD" w:rsidP="000B35BD">
                  <w:pPr>
                    <w:pStyle w:val="OCRStyle1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מתכנית הפיצויים שתתבצע. כמובן, ההשקעה של הממשלה והמחיקה של הבנקים,</w:t>
                  </w:r>
                </w:p>
                <w:p w:rsidR="000B35BD" w:rsidRDefault="000B35BD" w:rsidP="000B35BD">
                  <w:pPr>
                    <w:pStyle w:val="OCRStyle1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אלה דברים שלא קשורים ב-"כור". "כור" הניחה, כפי שבני אמר, בתכנית</w:t>
                  </w:r>
                </w:p>
                <w:p w:rsidR="000B35BD" w:rsidRDefault="000B35BD" w:rsidP="000B35BD">
                  <w:pPr>
                    <w:pStyle w:val="OCRStyle1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עצמה, מכירת נכסים של 145 מיליון דולר. ההרגשה של הבנקים היתה, שאין</w:t>
                  </w:r>
                </w:p>
                <w:p w:rsidR="000B35BD" w:rsidRDefault="000B35BD" w:rsidP="000B35BD">
                  <w:pPr>
                    <w:pStyle w:val="OCRStyle1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בדבר הזה עצמו שום רזרבה של סטיה מאיזו שהיא הנחה, ולכן חייבים ליצור</w:t>
                  </w:r>
                </w:p>
                <w:p w:rsidR="000B35BD" w:rsidRDefault="000B35BD" w:rsidP="000B35BD">
                  <w:pPr>
                    <w:pStyle w:val="OCRStyle1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רזרבות שיאפשרו להתמודד עם סטיות. אנחנו אמרנו ש-"כור" צריכה למכור</w:t>
                  </w:r>
                </w:p>
                <w:p w:rsidR="000B35BD" w:rsidRDefault="000B35BD" w:rsidP="000B35BD">
                  <w:pPr>
                    <w:pStyle w:val="OCRStyle1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נכסים נוספים ב-100 מיליון דולר, סה"כ 245 מיליון דולר.</w:t>
                  </w:r>
                </w:p>
                <w:p w:rsidR="000B35BD" w:rsidRDefault="000B35BD" w:rsidP="000B35BD">
                  <w:pPr>
                    <w:pStyle w:val="OCRStyle1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יאיר לוי: לא ראינו את רשימת הנכסים שרוצים למכור.</w:t>
                  </w:r>
                </w:p>
                <w:p w:rsidR="000B35BD" w:rsidRDefault="000B35BD" w:rsidP="000B35BD">
                  <w:pPr>
                    <w:pStyle w:val="OCRStyle1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יש רשימה מדוייקת של מה שרוצים למכור.</w:t>
                  </w:r>
                </w:p>
                <w:p w:rsidR="000B35BD" w:rsidRDefault="000B35BD" w:rsidP="000B35BD">
                  <w:pPr>
                    <w:pStyle w:val="OCRStyle1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י. דאובר: התכנית, כפי שהוצגה על-ידי "כור" והמונחת</w:t>
                  </w:r>
                </w:p>
                <w:p w:rsidR="000B35BD" w:rsidRDefault="000B35BD" w:rsidP="000B35BD">
                  <w:pPr>
                    <w:pStyle w:val="OCRStyle19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בפניכם, דיברה על מכירת נכסים של 145</w:t>
                  </w:r>
                </w:p>
                <w:p w:rsidR="000B35BD" w:rsidRDefault="000B35BD" w:rsidP="000B35BD">
                  <w:pPr>
                    <w:pStyle w:val="OCRStyle1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מיליון דולר בלבד, ואנחנו דרשנו, ו-"כור" הסכימה - שיהיה צורך למכור</w:t>
                  </w:r>
                </w:p>
                <w:p w:rsidR="000B35BD" w:rsidRDefault="000B35BD" w:rsidP="000B35BD">
                  <w:pPr>
                    <w:pStyle w:val="OCRStyle1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נכסים נוספים.</w:t>
                  </w:r>
                </w:p>
                <w:p w:rsidR="000B35BD" w:rsidRDefault="000B35BD" w:rsidP="000B35BD">
                  <w:pPr>
                    <w:pStyle w:val="OCRStyle1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במסגרת תכנית העבודה של "כור", וכן משום שהיתה דרישה של כל הבנקים,</w:t>
                  </w:r>
                </w:p>
                <w:p w:rsidR="000B35BD" w:rsidRDefault="000B35BD" w:rsidP="000B35BD">
                  <w:pPr>
                    <w:pStyle w:val="OCRStyle1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כיוון שזאת תכנית שבאה להעביר רק ממצב של הפסדים למצב של איזה שהוא</w:t>
                  </w:r>
                </w:p>
                <w:p w:rsidR="000B35BD" w:rsidRDefault="000B35BD" w:rsidP="000B35BD">
                  <w:pPr>
                    <w:pStyle w:val="OCRStyle1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איזון, יש צורך בהכנת תכנית הבראה מקיפה ומפורטת, שתתייחס לכל מפעל</w:t>
                  </w:r>
                </w:p>
                <w:p w:rsidR="000B35BD" w:rsidRDefault="000B35BD" w:rsidP="000B35BD">
                  <w:pPr>
                    <w:pStyle w:val="OCRStyle1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באופן יסודי, ומהמפעל הבודד יעברו לחטיבה.</w:t>
                  </w:r>
                </w:p>
                <w:p w:rsidR="000B35BD" w:rsidRDefault="000B35BD" w:rsidP="000B35BD">
                  <w:pPr>
                    <w:pStyle w:val="OCRStyle1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ד. תיכון: האם לכל מפעל יש תכנית מפורטת עם תזרים</w:t>
                  </w:r>
                </w:p>
                <w:p w:rsidR="000B35BD" w:rsidRDefault="000B35BD" w:rsidP="000B35BD">
                  <w:pPr>
                    <w:pStyle w:val="OCRStyle19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מזומנים וחשבון רווח והפסד פרופורמה, מאזן</w:t>
                  </w:r>
                </w:p>
                <w:p w:rsidR="000B35BD" w:rsidRDefault="000B35BD" w:rsidP="000B35BD">
                  <w:pPr>
                    <w:pStyle w:val="OCRStyle1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פרופורמה, הכל פרטניי</w:t>
                  </w:r>
                </w:p>
                <w:p w:rsidR="000B35BD" w:rsidRDefault="000B35BD" w:rsidP="000B35BD">
                  <w:pPr>
                    <w:pStyle w:val="OCRStyle1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י. דאובר: זה יהיה בתכנית ההבראה שבני הזכיר אותה,</w:t>
                  </w:r>
                </w:p>
                <w:p w:rsidR="000B35BD" w:rsidRDefault="000B35BD" w:rsidP="000B35BD">
                  <w:pPr>
                    <w:pStyle w:val="OCRStyle19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ושתוגש בספטמבר, לגבי כל מפעל.</w:t>
                  </w:r>
                </w:p>
                <w:p w:rsidR="000B35BD" w:rsidRDefault="000B35BD" w:rsidP="000B35BD">
                  <w:pPr>
                    <w:pStyle w:val="OCRStyle1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ד. תיכון: היום אין תכנית פרטנית לכל מפעלי</w:t>
                  </w:r>
                </w:p>
                <w:p w:rsidR="000B35BD" w:rsidRDefault="000B35BD" w:rsidP="000B35BD">
                  <w:pPr>
                    <w:pStyle w:val="OCRStyle1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י. דאובר: יש תכנית פרטנית. התכנית הפרטנית היתה</w:t>
                  </w:r>
                </w:p>
                <w:p w:rsidR="000B35BD" w:rsidRDefault="000B35BD" w:rsidP="000B35BD">
                  <w:pPr>
                    <w:pStyle w:val="OCRStyle19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מבוססת על תכניות העבודה של "כור", כאשר</w:t>
                  </w:r>
                </w:p>
                <w:p w:rsidR="000B35BD" w:rsidRDefault="000B35BD" w:rsidP="000B35BD">
                  <w:pPr>
                    <w:pStyle w:val="OCRStyle1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קיבלו מהמפעלים את תכנית העבודה שלהם, וכיוון שראו שהדברים אופטימיים</w:t>
                  </w:r>
                </w:p>
                <w:p w:rsidR="000B35BD" w:rsidRDefault="000B35BD" w:rsidP="000B35BD">
                  <w:pPr>
                    <w:pStyle w:val="OCRStyle19"/>
                    <w:ind w:left="590"/>
                  </w:pPr>
                  <w:r>
                    <w:rPr>
                      <w:rtl/>
                    </w:rPr>
                    <w:t>קצת - קיצצו.</w:t>
                  </w:r>
                </w:p>
              </w:txbxContent>
            </v:textbox>
            <w10:wrap anchorx="page" anchory="page"/>
          </v:shape>
        </w:pict>
      </w:r>
    </w:p>
    <w:p w:rsidR="00246D09" w:rsidRDefault="00246D09">
      <w:pPr>
        <w:bidi w:val="0"/>
        <w:rPr>
          <w:rtl/>
        </w:rPr>
      </w:pPr>
      <w:r>
        <w:rPr>
          <w:rtl/>
        </w:rPr>
        <w:br w:type="page"/>
      </w:r>
    </w:p>
    <w:p w:rsidR="00246D09" w:rsidRDefault="00246D09">
      <w:pPr>
        <w:rPr>
          <w:rtl/>
        </w:rPr>
      </w:pPr>
    </w:p>
    <w:p w:rsidR="00246D09" w:rsidRDefault="00B9358B">
      <w:pPr>
        <w:rPr>
          <w:rtl/>
        </w:rPr>
      </w:pPr>
      <w:r>
        <w:rPr>
          <w:noProof/>
          <w:rtl/>
        </w:rPr>
        <w:pict>
          <v:shape id="_x0000_s1049" type="#_x0000_t202" style="position:absolute;left:0;text-align:left;margin-left:42.6pt;margin-top:119.45pt;width:523.05pt;height:634.05pt;z-index:251679744;mso-position-horizontal:absolute;mso-position-horizontal-relative:page;mso-position-vertical:absolute;mso-position-vertical-relative:page" stroked="f">
            <v:textbox inset="0,0,0,0">
              <w:txbxContent>
                <w:p w:rsidR="00246D09" w:rsidRDefault="00246D09" w:rsidP="00246D09">
                  <w:pPr>
                    <w:pStyle w:val="OCRStyle2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ד. תיכוו: האם יש לקונצרן תזרים מזומנים באופן</w:t>
                  </w:r>
                </w:p>
                <w:p w:rsidR="00246D09" w:rsidRDefault="00246D09" w:rsidP="00246D09">
                  <w:pPr>
                    <w:pStyle w:val="OCRStyle20"/>
                    <w:ind w:left="4224"/>
                    <w:rPr>
                      <w:rtl/>
                    </w:rPr>
                  </w:pPr>
                  <w:r>
                    <w:rPr>
                      <w:rtl/>
                    </w:rPr>
                    <w:t>מעודכן למחר, מחרתיים, בעוד חודש, בעוד</w:t>
                  </w:r>
                </w:p>
                <w:p w:rsidR="00246D09" w:rsidRDefault="00246D09" w:rsidP="00246D09">
                  <w:pPr>
                    <w:pStyle w:val="OCRStyle2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חודשיים, בעוד שלושה חודשים?</w:t>
                  </w:r>
                </w:p>
                <w:p w:rsidR="00246D09" w:rsidRDefault="00246D09" w:rsidP="00246D09">
                  <w:pPr>
                    <w:pStyle w:val="OCRStyle2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י. דאובר: כן.</w:t>
                  </w:r>
                </w:p>
                <w:p w:rsidR="00246D09" w:rsidRDefault="00246D09" w:rsidP="00246D09">
                  <w:pPr>
                    <w:pStyle w:val="OCRStyle2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ד. תיכון; והיא אמינה? זאת בעצם שאלת השאלות.</w:t>
                  </w:r>
                </w:p>
                <w:p w:rsidR="00246D09" w:rsidRDefault="00246D09" w:rsidP="00246D09">
                  <w:pPr>
                    <w:pStyle w:val="OCRStyle2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י. דאובר; כשמדברים על תכנית הבראה ותאום ה-קש פלו,</w:t>
                  </w:r>
                </w:p>
                <w:p w:rsidR="00246D09" w:rsidRDefault="00246D09" w:rsidP="00246D09">
                  <w:pPr>
                    <w:pStyle w:val="OCRStyle20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כולנו מסכימים שאין טעם להכין קש-פלו</w:t>
                  </w:r>
                </w:p>
                <w:p w:rsidR="00246D09" w:rsidRDefault="00246D09" w:rsidP="00246D09">
                  <w:pPr>
                    <w:pStyle w:val="OCRStyle2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לתאריך מסויים לעוד שנה. תכנית ההבראה דיברה על קש-פלו ל-3 שנים,</w:t>
                  </w:r>
                </w:p>
                <w:p w:rsidR="00246D09" w:rsidRDefault="00246D09" w:rsidP="00246D09">
                  <w:pPr>
                    <w:pStyle w:val="OCRStyle2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ותדבר בתכנית החדשה על 5 שנים. מזה יגזרו לשנה הבאה, לרבעון הבא,</w:t>
                  </w:r>
                </w:p>
                <w:p w:rsidR="00246D09" w:rsidRDefault="00246D09" w:rsidP="00246D09">
                  <w:pPr>
                    <w:pStyle w:val="OCRStyle2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לחודש הבא, לשבוע הבא. ה-קש-פלו של השבוע הבא לא מעניין אותי כוועדת</w:t>
                  </w:r>
                </w:p>
                <w:p w:rsidR="00246D09" w:rsidRDefault="00246D09" w:rsidP="00246D09">
                  <w:pPr>
                    <w:pStyle w:val="OCRStyle2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היגוי, כיוון שזו הבעיה של התפעול היום-יומי, האם משלמים את התשלום </w:t>
                  </w:r>
                </w:p>
                <w:p w:rsidR="00246D09" w:rsidRDefault="00246D09" w:rsidP="00246D09">
                  <w:pPr>
                    <w:pStyle w:val="OCRStyle2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ל-"צים" לפני שמשלמים את התשלום לאל-על. זה לא מעניין אותי. אני צריך</w:t>
                  </w:r>
                </w:p>
                <w:p w:rsidR="00246D09" w:rsidRDefault="00246D09" w:rsidP="00246D09">
                  <w:pPr>
                    <w:pStyle w:val="OCRStyle2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להסתכל במערכת של חודש, רבעון, חצי שנה, שנה. אז יש, יש ותהיה.</w:t>
                  </w:r>
                </w:p>
                <w:p w:rsidR="00246D09" w:rsidRDefault="00246D09" w:rsidP="00246D09">
                  <w:pPr>
                    <w:pStyle w:val="OCRStyle2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ח. אורון; איך זה נראה ב-89 לעומת התכנית המקורית?</w:t>
                  </w:r>
                </w:p>
                <w:p w:rsidR="00246D09" w:rsidRDefault="00246D09" w:rsidP="00246D09">
                  <w:pPr>
                    <w:pStyle w:val="OCRStyle20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לאורך שני הרבעונים.</w:t>
                  </w:r>
                </w:p>
                <w:p w:rsidR="00246D09" w:rsidRDefault="00246D09" w:rsidP="00246D09">
                  <w:pPr>
                    <w:pStyle w:val="OCRStyle2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י. דאובר; אני חושב שבני קצת הצטנע בענין הזה. בעצם</w:t>
                  </w:r>
                </w:p>
                <w:p w:rsidR="00246D09" w:rsidRDefault="00246D09" w:rsidP="00246D09">
                  <w:pPr>
                    <w:pStyle w:val="OCRStyle20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עד ה-2 ביוני 89, כשהיתה בקשת הפרוק תלויה</w:t>
                  </w:r>
                </w:p>
                <w:p w:rsidR="00246D09" w:rsidRDefault="00246D09" w:rsidP="00246D09">
                  <w:pPr>
                    <w:pStyle w:val="OCRStyle2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ועומדת, לא היתה בעצם שום עזרה ל-"כור", ו-וכור" גם לא יכלה לעשות</w:t>
                  </w:r>
                </w:p>
                <w:p w:rsidR="00246D09" w:rsidRDefault="00246D09" w:rsidP="00246D09">
                  <w:pPr>
                    <w:pStyle w:val="OCRStyle2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דברים שאתה מצפה או שציפית שתעשה במסגרת תכנית ההבראה, כיוון שהמערכת</w:t>
                  </w:r>
                </w:p>
                <w:p w:rsidR="00246D09" w:rsidRDefault="00246D09" w:rsidP="00246D09">
                  <w:pPr>
                    <w:pStyle w:val="OCRStyle2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המשפטית שלנו בארץ היא כזאת, שחברה שעומדת עם חרב מתהפכת כזאת, בעצם</w:t>
                  </w:r>
                </w:p>
                <w:p w:rsidR="00246D09" w:rsidRDefault="00246D09" w:rsidP="00246D09">
                  <w:pPr>
                    <w:pStyle w:val="OCRStyle2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לא יכולה לפעול. אף עורך-דין במדינת ישראל, ומהגדולים שבהם, לא היה</w:t>
                  </w:r>
                </w:p>
                <w:p w:rsidR="00246D09" w:rsidRDefault="00246D09" w:rsidP="00246D09">
                  <w:pPr>
                    <w:pStyle w:val="OCRStyle20"/>
                    <w:ind w:left="672"/>
                  </w:pPr>
                  <w:r>
                    <w:rPr>
                      <w:rtl/>
                    </w:rPr>
                    <w:t>מוכן לבוא ולצייר את התסריט שיהיה כאשר על "כור" יהיה מפרק כ-</w:t>
                  </w:r>
                  <w:r>
                    <w:t>Holding</w:t>
                  </w:r>
                </w:p>
                <w:p w:rsidR="00246D09" w:rsidRDefault="00246D09" w:rsidP="00246D09">
                  <w:pPr>
                    <w:pStyle w:val="OCRStyle20"/>
                    <w:ind w:left="658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</w:rPr>
                    <w:t>Company</w:t>
                  </w:r>
                  <w:r>
                    <w:rPr>
                      <w:sz w:val="18"/>
                      <w:szCs w:val="18"/>
                      <w:rtl/>
                    </w:rPr>
                    <w:t>. זה נכון מה שאתה אומר, כשאתה לוקח מפעל שיש לו מוצר אחד א</w:t>
                  </w:r>
                </w:p>
                <w:p w:rsidR="00246D09" w:rsidRDefault="00246D09" w:rsidP="00246D09">
                  <w:pPr>
                    <w:pStyle w:val="OCRStyle2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 xml:space="preserve">קבוצה קטנה של מוצרים. אבל כשאתה לוקח מערכת שהיא </w:t>
                  </w:r>
                  <w:r>
                    <w:t>Compay Holding</w:t>
                  </w:r>
                  <w:r>
                    <w:rPr>
                      <w:rtl/>
                    </w:rPr>
                    <w:t>,</w:t>
                  </w:r>
                </w:p>
                <w:p w:rsidR="00246D09" w:rsidRDefault="00246D09" w:rsidP="00246D09">
                  <w:pPr>
                    <w:pStyle w:val="OCRStyle2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שיש לה חברות מסוגים שונים עם מחוייבויות שונות, עם מערכת של ערבויות</w:t>
                  </w:r>
                </w:p>
                <w:p w:rsidR="00246D09" w:rsidRDefault="00246D09" w:rsidP="00246D09">
                  <w:pPr>
                    <w:pStyle w:val="OCRStyle2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הדדיות שונה ומגוונת, ובחלקה אפילו בעלויות שונות, מה שבטוח הוא,</w:t>
                  </w:r>
                </w:p>
                <w:p w:rsidR="00246D09" w:rsidRDefault="00246D09" w:rsidP="00246D09">
                  <w:pPr>
                    <w:pStyle w:val="OCRStyle20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שלפחות שני מקצועות היו עושים חגיגה גדולה בענין הזה. עד ה-2 ביוני </w:t>
                  </w:r>
                </w:p>
                <w:p w:rsidR="00246D09" w:rsidRDefault="00246D09" w:rsidP="00246D09">
                  <w:pPr>
                    <w:pStyle w:val="OCRStyle20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אתה לא יכול לבוא ל-"כור" ולשאול מה קרה ל-קש-פלו שלה. כיוון שהיא לא </w:t>
                  </w:r>
                </w:p>
                <w:p w:rsidR="00246D09" w:rsidRDefault="00246D09" w:rsidP="00246D09">
                  <w:pPr>
                    <w:pStyle w:val="OCRStyle20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יכלה למכור, היא לא יכלה לקבל אשראי אם צריך, אשראי של גישור, שום</w:t>
                  </w:r>
                </w:p>
                <w:p w:rsidR="00246D09" w:rsidRDefault="00246D09" w:rsidP="00246D09">
                  <w:pPr>
                    <w:pStyle w:val="OCRStyle2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דבר היא לא יכלה לעשות. ב-2 ביוני, כשהוסרה בקשת הפירוק, אפשר היה</w:t>
                  </w:r>
                </w:p>
                <w:p w:rsidR="00246D09" w:rsidRDefault="00246D09" w:rsidP="00246D09">
                  <w:pPr>
                    <w:pStyle w:val="OCRStyle2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להתחיל לטפל, אבל בינתיים היה צריך להכין גם תכנית הבראה, וצריך לטפל</w:t>
                  </w:r>
                </w:p>
                <w:p w:rsidR="00246D09" w:rsidRDefault="00246D09" w:rsidP="00246D09">
                  <w:pPr>
                    <w:pStyle w:val="OCRStyle2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במכירות נכסים ובכל המערכת הזאת. בכל מקרה, גם במה שכתבנו לאוצר וגם</w:t>
                  </w:r>
                </w:p>
                <w:p w:rsidR="00246D09" w:rsidRDefault="00246D09" w:rsidP="00246D09">
                  <w:pPr>
                    <w:pStyle w:val="OCRStyle20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במה שהסכמנו עם הבנקים הזרים, דיברנו על מערכת ההתניות המינהליות</w:t>
                  </w:r>
                </w:p>
                <w:p w:rsidR="00246D09" w:rsidRDefault="00246D09" w:rsidP="00246D09">
                  <w:pPr>
                    <w:pStyle w:val="OCRStyle2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האלו, כולל הכנת תכנית הבראה מפורטת, כתנאים שהבנקים הישראליים מצד</w:t>
                  </w:r>
                </w:p>
                <w:p w:rsidR="00246D09" w:rsidRDefault="00246D09" w:rsidP="00246D09">
                  <w:pPr>
                    <w:pStyle w:val="OCRStyle20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אחד ימחקו את ההלוואות, ומהצד השני יקבלו אופציה לרכישה.</w:t>
                  </w:r>
                </w:p>
                <w:p w:rsidR="00246D09" w:rsidRDefault="00246D09" w:rsidP="00246D09">
                  <w:pPr>
                    <w:pStyle w:val="OCRStyle20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ד. צוקר; איך מתחלקת המחיקה בין הבנקים?</w:t>
                  </w:r>
                </w:p>
                <w:p w:rsidR="00246D09" w:rsidRDefault="00246D09" w:rsidP="00246D09">
                  <w:pPr>
                    <w:pStyle w:val="OCRStyle20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י. דאובר; לפי יתרות החוב.</w:t>
                  </w:r>
                </w:p>
                <w:p w:rsidR="00246D09" w:rsidRPr="00246D09" w:rsidRDefault="00246D09" w:rsidP="00246D09">
                  <w:pPr>
                    <w:pStyle w:val="OCRStyle20"/>
                    <w:ind w:left="629"/>
                  </w:pPr>
                  <w:r>
                    <w:rPr>
                      <w:rtl/>
                    </w:rPr>
                    <w:t>ד. צוקר; אתה יכול לומר בערך למי מוחקים וכמה?</w:t>
                  </w:r>
                </w:p>
              </w:txbxContent>
            </v:textbox>
            <w10:wrap anchorx="page" anchory="page"/>
          </v:shape>
        </w:pict>
      </w:r>
    </w:p>
    <w:p w:rsidR="00245D7D" w:rsidRDefault="00245D7D">
      <w:pPr>
        <w:bidi w:val="0"/>
        <w:rPr>
          <w:rtl/>
        </w:rPr>
      </w:pPr>
      <w:r>
        <w:rPr>
          <w:rtl/>
        </w:rPr>
        <w:br w:type="page"/>
      </w:r>
    </w:p>
    <w:p w:rsidR="00245D7D" w:rsidRDefault="00245D7D">
      <w:pPr>
        <w:rPr>
          <w:rtl/>
        </w:rPr>
      </w:pPr>
    </w:p>
    <w:p w:rsidR="00245D7D" w:rsidRDefault="00B9358B">
      <w:pPr>
        <w:rPr>
          <w:rtl/>
        </w:rPr>
      </w:pPr>
      <w:r>
        <w:rPr>
          <w:noProof/>
          <w:rtl/>
        </w:rPr>
        <w:pict>
          <v:shape id="_x0000_s1050" type="#_x0000_t202" style="position:absolute;left:0;text-align:left;margin-left:42.6pt;margin-top:119.45pt;width:523.05pt;height:634.05pt;z-index:251680768;mso-position-horizontal:absolute;mso-position-horizontal-relative:page;mso-position-vertical:absolute;mso-position-vertical-relative:page" stroked="f">
            <v:textbox inset="0,0,0,0">
              <w:txbxContent>
                <w:p w:rsidR="00245D7D" w:rsidRDefault="00245D7D" w:rsidP="00245D7D">
                  <w:pPr>
                    <w:pStyle w:val="OCRStyle2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י. דאובר: אין לי כאן הפרוט המדוייק, אבל בנק</w:t>
                  </w:r>
                </w:p>
                <w:p w:rsidR="00245D7D" w:rsidRDefault="00245D7D" w:rsidP="00245D7D">
                  <w:pPr>
                    <w:pStyle w:val="OCRStyle21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הפועלים מבצע את הלק הארי כמובן, קצת יותר</w:t>
                  </w:r>
                </w:p>
                <w:p w:rsidR="00245D7D" w:rsidRDefault="00245D7D" w:rsidP="00245D7D">
                  <w:pPr>
                    <w:pStyle w:val="OCRStyle2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מחצי מה-170; בנק לאומי אחריו.</w:t>
                  </w:r>
                </w:p>
                <w:p w:rsidR="00245D7D" w:rsidRDefault="00245D7D" w:rsidP="00245D7D">
                  <w:pPr>
                    <w:pStyle w:val="OCRStyle2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ד. צוקר: הזרים מוחקים!</w:t>
                  </w:r>
                </w:p>
                <w:p w:rsidR="00245D7D" w:rsidRDefault="00245D7D" w:rsidP="00245D7D">
                  <w:pPr>
                    <w:pStyle w:val="OCRStyle2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י. דאובר: הם אינם מוחקים. הנכונות שלנו היא להמשיך</w:t>
                  </w:r>
                </w:p>
                <w:p w:rsidR="00245D7D" w:rsidRDefault="00245D7D" w:rsidP="00245D7D">
                  <w:pPr>
                    <w:pStyle w:val="OCRStyle21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ולתמוך בתכנית ההבראה הקיימת, וכמובן,</w:t>
                  </w:r>
                </w:p>
                <w:p w:rsidR="00245D7D" w:rsidRDefault="00245D7D" w:rsidP="00245D7D">
                  <w:pPr>
                    <w:pStyle w:val="OCRStyle2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לראות את תכנית ההבראה החדשה, וזה רק הגיוני. נשאלה שאלה</w:t>
                  </w:r>
                </w:p>
                <w:p w:rsidR="00245D7D" w:rsidRDefault="00245D7D" w:rsidP="00245D7D">
                  <w:pPr>
                    <w:pStyle w:val="OCRStyle2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מה נעשה, אם נעשה, עד עכשיו. באופן כללי, אם אנחנו מדברים על מכירת</w:t>
                  </w:r>
                </w:p>
                <w:p w:rsidR="00245D7D" w:rsidRDefault="00245D7D" w:rsidP="00245D7D">
                  <w:pPr>
                    <w:pStyle w:val="OCRStyle2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נכסים ועל פיטורי עובדים, "כור" עמדה בתכנית ההבראה או במה שנתבקשה</w:t>
                  </w:r>
                </w:p>
                <w:p w:rsidR="00245D7D" w:rsidRDefault="00245D7D" w:rsidP="00245D7D">
                  <w:pPr>
                    <w:pStyle w:val="OCRStyle2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לעמוד בתכנית המפנה מעל ומעברלנדרש. הם נדרשו למכור נניח בשלב זה רק</w:t>
                  </w:r>
                </w:p>
                <w:p w:rsidR="00245D7D" w:rsidRDefault="00245D7D" w:rsidP="00245D7D">
                  <w:pPr>
                    <w:pStyle w:val="OCRStyle2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עד ל-100 מיליון, והם מכרו קצת יותר מ-100 מיליון.</w:t>
                  </w:r>
                </w:p>
                <w:p w:rsidR="00245D7D" w:rsidRDefault="00245D7D" w:rsidP="00245D7D">
                  <w:pPr>
                    <w:pStyle w:val="OCRStyle2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ד. תיכון .. הם מכרו ודאי את העידית, ועכשיו הם ישארו</w:t>
                  </w:r>
                </w:p>
                <w:p w:rsidR="00245D7D" w:rsidRDefault="00245D7D" w:rsidP="00245D7D">
                  <w:pPr>
                    <w:pStyle w:val="OCRStyle21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עם הזיבורית.</w:t>
                  </w:r>
                </w:p>
                <w:p w:rsidR="00245D7D" w:rsidRDefault="00245D7D" w:rsidP="00245D7D">
                  <w:pPr>
                    <w:pStyle w:val="OCRStyle2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י. דאובר: זו שאלה שקשה מאוד לענות עליה, כיוון שאם</w:t>
                  </w:r>
                </w:p>
                <w:p w:rsidR="00245D7D" w:rsidRDefault="00245D7D" w:rsidP="00245D7D">
                  <w:pPr>
                    <w:pStyle w:val="OCRStyle21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אתה לוקח למשל את טבע, ואתה שואל את עצמך</w:t>
                  </w:r>
                </w:p>
                <w:p w:rsidR="00245D7D" w:rsidRDefault="00245D7D" w:rsidP="00245D7D">
                  <w:pPr>
                    <w:pStyle w:val="OCRStyle2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מה טבע תרמה ל-"כור", כשהיא היתה ברשימת הנכסים שלה, אתה רואה שבעצם</w:t>
                  </w:r>
                </w:p>
                <w:p w:rsidR="00245D7D" w:rsidRDefault="00245D7D" w:rsidP="00245D7D">
                  <w:pPr>
                    <w:pStyle w:val="OCRStyle2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בשוטף, כיוון שהמדיניות של דיווידנדים היא כל כך קטנה שם, בעצם היא</w:t>
                  </w:r>
                </w:p>
                <w:p w:rsidR="00245D7D" w:rsidRDefault="00245D7D" w:rsidP="00245D7D">
                  <w:pPr>
                    <w:pStyle w:val="OCRStyle2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לא תרמה.</w:t>
                  </w:r>
                </w:p>
                <w:p w:rsidR="00245D7D" w:rsidRDefault="00245D7D" w:rsidP="00245D7D">
                  <w:pPr>
                    <w:pStyle w:val="OCRStyle2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ד. תיכוו! את זה אתה יכול לומר לגבי כל מפעל בארץ.</w:t>
                  </w:r>
                </w:p>
                <w:p w:rsidR="00245D7D" w:rsidRDefault="00245D7D" w:rsidP="00245D7D">
                  <w:pPr>
                    <w:pStyle w:val="OCRStyle2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י. דאובר: כשאתה אומר עידית וזיבורית, לגבי מה</w:t>
                  </w:r>
                </w:p>
                <w:p w:rsidR="00245D7D" w:rsidRDefault="00245D7D" w:rsidP="00245D7D">
                  <w:pPr>
                    <w:pStyle w:val="OCRStyle21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מדוברז</w:t>
                  </w:r>
                </w:p>
                <w:p w:rsidR="00245D7D" w:rsidRDefault="00245D7D" w:rsidP="00245D7D">
                  <w:pPr>
                    <w:pStyle w:val="OCRStyle2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ד. תיכון: לגבי המימוש.</w:t>
                  </w:r>
                </w:p>
                <w:p w:rsidR="00245D7D" w:rsidRDefault="00245D7D" w:rsidP="00245D7D">
                  <w:pPr>
                    <w:pStyle w:val="OCRStyle2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י. דאובר: אבל לגבי התרומה של טבע ל-"כור".</w:t>
                  </w:r>
                </w:p>
                <w:p w:rsidR="00245D7D" w:rsidRDefault="00245D7D" w:rsidP="00245D7D">
                  <w:pPr>
                    <w:pStyle w:val="OCRStyle2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ד. תיכוו: מה שרציתי לומר הוא, שאת הנכסים שאפשר היה</w:t>
                  </w:r>
                </w:p>
                <w:p w:rsidR="00245D7D" w:rsidRDefault="00245D7D" w:rsidP="00245D7D">
                  <w:pPr>
                    <w:pStyle w:val="OCRStyle21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למכור, מכרו; עכשיו מגיעים לקבוצת הנכסים</w:t>
                  </w:r>
                </w:p>
                <w:p w:rsidR="00245D7D" w:rsidRDefault="00245D7D" w:rsidP="00245D7D">
                  <w:pPr>
                    <w:pStyle w:val="OCRStyle2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שקשה יותר לממש, ולכן כל המבנה של בני לגבי מכירה נוספת של 100</w:t>
                  </w:r>
                </w:p>
                <w:p w:rsidR="00245D7D" w:rsidRDefault="00245D7D" w:rsidP="00245D7D">
                  <w:pPr>
                    <w:pStyle w:val="OCRStyle2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מיליון נוספים, לדעתי מוטל בספק גדול.</w:t>
                  </w:r>
                </w:p>
                <w:p w:rsidR="00245D7D" w:rsidRDefault="00245D7D" w:rsidP="00245D7D">
                  <w:pPr>
                    <w:pStyle w:val="OCRStyle2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י. דאובר: אנחנו חושבים שבכל-זאת ישנם סיכויים</w:t>
                  </w:r>
                </w:p>
                <w:p w:rsidR="00245D7D" w:rsidRDefault="00245D7D" w:rsidP="00245D7D">
                  <w:pPr>
                    <w:pStyle w:val="OCRStyle21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למכור. אני מסכים שלפני כמה חודשים,</w:t>
                  </w:r>
                </w:p>
                <w:p w:rsidR="00245D7D" w:rsidRDefault="00245D7D" w:rsidP="00245D7D">
                  <w:pPr>
                    <w:pStyle w:val="OCRStyle2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כשדיברו על מכירת תדיראן, דיברו במושגים אחרים, והיום מדברים במושגים</w:t>
                  </w:r>
                </w:p>
                <w:p w:rsidR="00245D7D" w:rsidRDefault="00245D7D" w:rsidP="00245D7D">
                  <w:pPr>
                    <w:pStyle w:val="OCRStyle2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אחרים.</w:t>
                  </w:r>
                </w:p>
                <w:p w:rsidR="00245D7D" w:rsidRDefault="00245D7D" w:rsidP="00245D7D">
                  <w:pPr>
                    <w:pStyle w:val="OCRStyle2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יאיר לוי: בכמה אתם הערכתם את תדיראן במכירה?</w:t>
                  </w:r>
                </w:p>
                <w:p w:rsidR="00245D7D" w:rsidRDefault="00245D7D" w:rsidP="00245D7D">
                  <w:pPr>
                    <w:pStyle w:val="OCRStyle21"/>
                    <w:ind w:left="566"/>
                  </w:pPr>
                  <w:r>
                    <w:rPr>
                      <w:rtl/>
                    </w:rPr>
                    <w:t>י. דאובר: עוד לא הגענו להערכה.</w:t>
                  </w:r>
                </w:p>
              </w:txbxContent>
            </v:textbox>
            <w10:wrap anchorx="page" anchory="page"/>
          </v:shape>
        </w:pict>
      </w:r>
    </w:p>
    <w:p w:rsidR="005F56FD" w:rsidRDefault="005F56FD">
      <w:pPr>
        <w:bidi w:val="0"/>
        <w:rPr>
          <w:rtl/>
        </w:rPr>
      </w:pPr>
      <w:r>
        <w:rPr>
          <w:rtl/>
        </w:rPr>
        <w:br w:type="page"/>
      </w:r>
    </w:p>
    <w:p w:rsidR="005F56FD" w:rsidRDefault="005F56FD">
      <w:pPr>
        <w:rPr>
          <w:rtl/>
        </w:rPr>
      </w:pPr>
    </w:p>
    <w:p w:rsidR="005F56FD" w:rsidRDefault="00B9358B">
      <w:pPr>
        <w:rPr>
          <w:rtl/>
        </w:rPr>
      </w:pPr>
      <w:r>
        <w:rPr>
          <w:noProof/>
          <w:rtl/>
        </w:rPr>
        <w:pict>
          <v:shape id="_x0000_s1051" type="#_x0000_t202" style="position:absolute;left:0;text-align:left;margin-left:42.6pt;margin-top:119.45pt;width:523.05pt;height:634.05pt;z-index:251681792;mso-position-horizontal:absolute;mso-position-horizontal-relative:page;mso-position-vertical:absolute;mso-position-vertical-relative:page" stroked="f">
            <v:textbox inset="0,0,0,0">
              <w:txbxContent>
                <w:p w:rsidR="005F56FD" w:rsidRDefault="005F56FD" w:rsidP="005F56FD">
                  <w:pPr>
                    <w:pStyle w:val="OCRStyle2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יאיר לוי: על מה הסתמכתם בנתון של בני, שהוא עומד</w:t>
                  </w:r>
                </w:p>
                <w:p w:rsidR="005F56FD" w:rsidRDefault="005F56FD" w:rsidP="005F56FD">
                  <w:pPr>
                    <w:pStyle w:val="OCRStyle22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למכור ב-100 אני? לא מדבר על תדיראן, על</w:t>
                  </w:r>
                </w:p>
                <w:p w:rsidR="005F56FD" w:rsidRDefault="005F56FD" w:rsidP="005F56FD">
                  <w:pPr>
                    <w:pStyle w:val="OCRStyle2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מפעל אחר. איך הגעתם להערכות האלה?</w:t>
                  </w:r>
                </w:p>
                <w:p w:rsidR="005F56FD" w:rsidRDefault="005F56FD" w:rsidP="005F56FD">
                  <w:pPr>
                    <w:pStyle w:val="OCRStyle2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י. דאובר: אנחנו עוד לא הגענו להערכות, כיוון שאנחנו</w:t>
                  </w:r>
                </w:p>
                <w:p w:rsidR="005F56FD" w:rsidRDefault="005F56FD" w:rsidP="005F56FD">
                  <w:pPr>
                    <w:pStyle w:val="OCRStyle22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קבענו תהליך שעל-פיו נעשה מהלך של מכירה</w:t>
                  </w:r>
                </w:p>
                <w:p w:rsidR="005F56FD" w:rsidRDefault="005F56FD" w:rsidP="005F56FD">
                  <w:pPr>
                    <w:pStyle w:val="OCRStyle2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על-ידי זה שקודם כל נקבעת רשימת נכסים שמיועדים למכירה. ישנה איזו</w:t>
                  </w:r>
                </w:p>
                <w:p w:rsidR="005F56FD" w:rsidRDefault="005F56FD" w:rsidP="005F56FD">
                  <w:pPr>
                    <w:pStyle w:val="OCRStyle2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שהיא הערכה כללית שזה יעמוד במספרים. מי שמעריך את זה זו החברה ואנשי</w:t>
                  </w:r>
                </w:p>
                <w:p w:rsidR="005F56FD" w:rsidRDefault="005F56FD" w:rsidP="005F56FD">
                  <w:pPr>
                    <w:pStyle w:val="OCRStyle2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ועדת ההיגוי וכל מי שקשור בזה. ואז, אחרי שקבעו את הרשימה, מתוך</w:t>
                  </w:r>
                </w:p>
                <w:p w:rsidR="005F56FD" w:rsidRDefault="005F56FD" w:rsidP="005F56FD">
                  <w:pPr>
                    <w:pStyle w:val="OCRStyle2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הרשימה, צריכים להעביר את רשימת הנכסים הזאת להערכה מפורטת לחברה.</w:t>
                  </w:r>
                </w:p>
                <w:p w:rsidR="005F56FD" w:rsidRDefault="005F56FD" w:rsidP="005F56FD">
                  <w:pPr>
                    <w:pStyle w:val="OCRStyle2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י. הורביץ: האם הסיכום שלכם שריר וקיים גם היום, לאחר</w:t>
                  </w:r>
                </w:p>
                <w:p w:rsidR="005F56FD" w:rsidRDefault="005F56FD" w:rsidP="005F56FD">
                  <w:pPr>
                    <w:pStyle w:val="OCRStyle22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תדיראן, או לא?</w:t>
                  </w:r>
                </w:p>
                <w:p w:rsidR="005F56FD" w:rsidRDefault="005F56FD" w:rsidP="005F56FD">
                  <w:pPr>
                    <w:pStyle w:val="OCRStyle2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י. דאובר: ההסכם שריר וקיים, מותנה שתבוא תכנית</w:t>
                  </w:r>
                </w:p>
                <w:p w:rsidR="005F56FD" w:rsidRDefault="005F56FD" w:rsidP="005F56FD">
                  <w:pPr>
                    <w:pStyle w:val="OCRStyle22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ההבראה, ותראה איך מתמודדים עם זה.</w:t>
                  </w:r>
                </w:p>
                <w:p w:rsidR="005F56FD" w:rsidRDefault="005F56FD" w:rsidP="005F56FD">
                  <w:pPr>
                    <w:pStyle w:val="OCRStyle2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י. הורביץ: נניח שתבוא הממשלה ותאשר. אתם חותמים?</w:t>
                  </w:r>
                </w:p>
                <w:p w:rsidR="005F56FD" w:rsidRDefault="005F56FD" w:rsidP="005F56FD">
                  <w:pPr>
                    <w:pStyle w:val="OCRStyle2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י. דאובר: אנחנו נחתום בספטמבר, כשנראה את תכנית</w:t>
                  </w:r>
                </w:p>
                <w:p w:rsidR="005F56FD" w:rsidRDefault="005F56FD" w:rsidP="005F56FD">
                  <w:pPr>
                    <w:pStyle w:val="OCRStyle22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ההבראה.</w:t>
                  </w:r>
                </w:p>
                <w:p w:rsidR="005F56FD" w:rsidRDefault="005F56FD" w:rsidP="005F56FD">
                  <w:pPr>
                    <w:pStyle w:val="OCRStyle2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י. הורביץ: זאת אומרת, שעדיין אתם לא חותמים, אלא</w:t>
                  </w:r>
                </w:p>
                <w:p w:rsidR="005F56FD" w:rsidRDefault="005F56FD" w:rsidP="005F56FD">
                  <w:pPr>
                    <w:pStyle w:val="OCRStyle22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שאתם מחכים לנו. התכנית הרי הוגשה. מתי</w:t>
                  </w:r>
                </w:p>
                <w:p w:rsidR="005F56FD" w:rsidRDefault="005F56FD" w:rsidP="005F56FD">
                  <w:pPr>
                    <w:pStyle w:val="OCRStyle2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מתבצעת המחיקה?</w:t>
                  </w:r>
                </w:p>
                <w:p w:rsidR="005F56FD" w:rsidRDefault="005F56FD" w:rsidP="005F56FD">
                  <w:pPr>
                    <w:pStyle w:val="OCRStyle2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 xml:space="preserve">י. דאובר: המחיקה תתבצע כאשר יהיה מה שנקרא </w:t>
                  </w:r>
                  <w:r>
                    <w:t>Closing</w:t>
                  </w:r>
                  <w:r>
                    <w:rPr>
                      <w:rtl/>
                    </w:rPr>
                    <w:t>.</w:t>
                  </w:r>
                </w:p>
                <w:p w:rsidR="005F56FD" w:rsidRDefault="005F56FD" w:rsidP="005F56FD">
                  <w:pPr>
                    <w:pStyle w:val="OCRStyle2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נניח שועדת הכספים היום מאשרת את התביעה</w:t>
                  </w:r>
                </w:p>
                <w:p w:rsidR="005F56FD" w:rsidRDefault="005F56FD" w:rsidP="005F56FD">
                  <w:pPr>
                    <w:pStyle w:val="OCRStyle22"/>
                    <w:ind w:left="4080"/>
                    <w:rPr>
                      <w:rtl/>
                    </w:rPr>
                  </w:pPr>
                  <w:r>
                    <w:rPr>
                      <w:rtl/>
                    </w:rPr>
                    <w:t>של האוצר. מה עוד עוצר את מחיקה, או האם</w:t>
                  </w:r>
                </w:p>
                <w:p w:rsidR="005F56FD" w:rsidRDefault="005F56FD" w:rsidP="005F56FD">
                  <w:pPr>
                    <w:pStyle w:val="OCRStyle2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הענין של המחיקה גמור, בכפוף להחלטה שלנו בענין ה-50 מיליון דולר?</w:t>
                  </w:r>
                </w:p>
                <w:p w:rsidR="005F56FD" w:rsidRDefault="005F56FD" w:rsidP="005F56FD">
                  <w:pPr>
                    <w:pStyle w:val="OCRStyle2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י. דאובר: הנושא של המחיקה מוגדר במסגרת ההסכם, שהוא</w:t>
                  </w:r>
                </w:p>
                <w:p w:rsidR="005F56FD" w:rsidRDefault="005F56FD" w:rsidP="005F56FD">
                  <w:pPr>
                    <w:pStyle w:val="OCRStyle22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נעשה במועד, שמבחינה משפטית קוראים לו</w:t>
                  </w:r>
                </w:p>
                <w:p w:rsidR="005F56FD" w:rsidRDefault="005F56FD" w:rsidP="005F56FD">
                  <w:pPr>
                    <w:pStyle w:val="OCRStyle22"/>
                    <w:ind w:left="566"/>
                    <w:rPr>
                      <w:rtl/>
                    </w:rPr>
                  </w:pPr>
                  <w:r>
                    <w:t>Closing</w:t>
                  </w:r>
                  <w:r>
                    <w:rPr>
                      <w:rtl/>
                    </w:rPr>
                    <w:t>. במועד הזה צריכים להתקיים כל מיני דברים, בין השאר צריך</w:t>
                  </w:r>
                </w:p>
                <w:p w:rsidR="005F56FD" w:rsidRDefault="005F56FD" w:rsidP="005F56FD">
                  <w:pPr>
                    <w:pStyle w:val="OCRStyle2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להגיע להבנה עם איגרות החוב.</w:t>
                  </w:r>
                </w:p>
                <w:p w:rsidR="005F56FD" w:rsidRDefault="005F56FD" w:rsidP="005F56FD">
                  <w:pPr>
                    <w:pStyle w:val="OCRStyle2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ד. תיכון: איזה איגרות חוב?</w:t>
                  </w:r>
                </w:p>
                <w:p w:rsidR="005F56FD" w:rsidRDefault="005F56FD" w:rsidP="005F56FD">
                  <w:pPr>
                    <w:pStyle w:val="OCRStyle2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י. דאובר: ישראליות ואמריקאיות.</w:t>
                  </w:r>
                </w:p>
                <w:p w:rsidR="005F56FD" w:rsidRDefault="005F56FD" w:rsidP="005F56FD">
                  <w:pPr>
                    <w:pStyle w:val="OCRStyle2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ד. צוקר: האם המחיקה מותנית באישור של הוועדה?</w:t>
                  </w:r>
                </w:p>
                <w:p w:rsidR="005F56FD" w:rsidRDefault="005F56FD" w:rsidP="005F56FD">
                  <w:pPr>
                    <w:pStyle w:val="OCRStyle2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זה ברור, אבל השאלה שלי היא, האם פתרת</w:t>
                  </w:r>
                </w:p>
                <w:p w:rsidR="005F56FD" w:rsidRPr="005F56FD" w:rsidRDefault="005F56FD" w:rsidP="005F56FD">
                  <w:pPr>
                    <w:pStyle w:val="OCRStyle22"/>
                    <w:ind w:left="4070"/>
                  </w:pPr>
                  <w:r>
                    <w:rPr>
                      <w:rtl/>
                    </w:rPr>
                    <w:t>בעיה, או שהעסק ממשיך להתגלגל הלאה.</w:t>
                  </w:r>
                </w:p>
              </w:txbxContent>
            </v:textbox>
            <w10:wrap anchorx="page" anchory="page"/>
          </v:shape>
        </w:pict>
      </w:r>
    </w:p>
    <w:p w:rsidR="00ED7DA3" w:rsidRDefault="00ED7DA3">
      <w:pPr>
        <w:bidi w:val="0"/>
        <w:rPr>
          <w:rtl/>
        </w:rPr>
      </w:pPr>
      <w:r>
        <w:rPr>
          <w:rtl/>
        </w:rPr>
        <w:br w:type="page"/>
      </w:r>
    </w:p>
    <w:p w:rsidR="00ED7DA3" w:rsidRDefault="00ED7DA3">
      <w:pPr>
        <w:rPr>
          <w:rtl/>
        </w:rPr>
      </w:pPr>
    </w:p>
    <w:p w:rsidR="00ED7DA3" w:rsidRDefault="00B9358B">
      <w:pPr>
        <w:rPr>
          <w:rtl/>
        </w:rPr>
      </w:pPr>
      <w:r>
        <w:rPr>
          <w:noProof/>
          <w:rtl/>
        </w:rPr>
        <w:pict>
          <v:shape id="_x0000_s1052" type="#_x0000_t202" style="position:absolute;left:0;text-align:left;margin-left:42.6pt;margin-top:119.45pt;width:523.05pt;height:634.05pt;z-index:251682816;mso-position-horizontal:absolute;mso-position-horizontal-relative:page;mso-position-vertical:absolute;mso-position-vertical-relative:page" stroked="f">
            <v:textbox inset="0,0,0,0">
              <w:txbxContent>
                <w:p w:rsidR="00ED7DA3" w:rsidRDefault="00ED7DA3" w:rsidP="00ED7DA3">
                  <w:pPr>
                    <w:pStyle w:val="OCRStyle2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א. וינשטיין; האם יש אפשרות במסגרת ה-50 דולר שבסוף</w:t>
                  </w:r>
                </w:p>
                <w:p w:rsidR="00ED7DA3" w:rsidRDefault="00ED7DA3" w:rsidP="00ED7DA3">
                  <w:pPr>
                    <w:pStyle w:val="OCRStyle23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הבנקים יגידו לא, כמו שקורה אולי</w:t>
                  </w:r>
                </w:p>
                <w:p w:rsidR="00ED7DA3" w:rsidRDefault="00ED7DA3" w:rsidP="00ED7DA3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בקיבוצים?</w:t>
                  </w:r>
                </w:p>
                <w:p w:rsidR="00ED7DA3" w:rsidRDefault="00ED7DA3" w:rsidP="00ED7DA3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רוצה להגיד לך מה אני הבנתי והרגשתי,</w:t>
                  </w:r>
                </w:p>
                <w:p w:rsidR="00ED7DA3" w:rsidRDefault="00ED7DA3" w:rsidP="00ED7DA3">
                  <w:pPr>
                    <w:pStyle w:val="OCRStyle23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ואני מניח שזו הרגשת חברי הוועדה. ההרגשה</w:t>
                  </w:r>
                </w:p>
                <w:p w:rsidR="00ED7DA3" w:rsidRDefault="00ED7DA3" w:rsidP="00ED7DA3">
                  <w:pPr>
                    <w:pStyle w:val="OCRStyle2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היתה, שהאוצר בא הנה פחות או יותר לאחר שהוא קיבל הודעה מהבנקים, שכל</w:t>
                  </w:r>
                </w:p>
                <w:p w:rsidR="00ED7DA3" w:rsidRDefault="00ED7DA3" w:rsidP="00ED7DA3">
                  <w:pPr>
                    <w:pStyle w:val="OCRStyle2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המערכת סגורה והתנאים התמלאו רובם ככולם, ולמעשה מה שמונע את הביצוע</w:t>
                  </w:r>
                </w:p>
                <w:p w:rsidR="00ED7DA3" w:rsidRDefault="00ED7DA3" w:rsidP="00ED7DA3">
                  <w:pPr>
                    <w:pStyle w:val="OCRStyle2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הוא דווקא נקודת ההתחלה של אישור ועדת הכספים לגבי השתתפות הממשלה.</w:t>
                  </w:r>
                </w:p>
                <w:p w:rsidR="00ED7DA3" w:rsidRDefault="00ED7DA3" w:rsidP="00ED7DA3">
                  <w:pPr>
                    <w:pStyle w:val="OCRStyle2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כך אני הבנתי. אמרו, ברגע שמאושר הענין של הממשלה, הבנקים הולכים</w:t>
                  </w:r>
                </w:p>
                <w:p w:rsidR="00ED7DA3" w:rsidRDefault="00ED7DA3" w:rsidP="00ED7DA3">
                  <w:pPr>
                    <w:pStyle w:val="OCRStyle2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קדימה עם ה-170 מחיקה, זה נותן את היחס הנכון בין ההלוואה, והשאלה</w:t>
                  </w:r>
                </w:p>
                <w:p w:rsidR="00ED7DA3" w:rsidRDefault="00ED7DA3" w:rsidP="00ED7DA3">
                  <w:pPr>
                    <w:pStyle w:val="OCRStyle2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פתורה. והשאלה ששואלים אותך עכשיו: מכיוון שהאינפורמציה ממך הגיעה</w:t>
                  </w:r>
                </w:p>
                <w:p w:rsidR="00ED7DA3" w:rsidRDefault="00ED7DA3" w:rsidP="00ED7DA3">
                  <w:pPr>
                    <w:pStyle w:val="OCRStyle2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לאוצר, ובעקבות זה האוצר בא אלינו. אני שואל אותך בחזרה: האם המצב</w:t>
                  </w:r>
                </w:p>
                <w:p w:rsidR="00ED7DA3" w:rsidRDefault="00ED7DA3" w:rsidP="00ED7DA3">
                  <w:pPr>
                    <w:pStyle w:val="OCRStyle2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הוא כזה, שאם ועדת הכספים מאשרת, אכן כל התהליך מתבצע, או שיתברר לנו</w:t>
                  </w:r>
                </w:p>
                <w:p w:rsidR="00ED7DA3" w:rsidRDefault="00ED7DA3" w:rsidP="00ED7DA3">
                  <w:pPr>
                    <w:pStyle w:val="OCRStyle2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שאנחנו אישרנו, ועכשיו לוקחים את הבנקים.</w:t>
                  </w:r>
                </w:p>
                <w:p w:rsidR="00ED7DA3" w:rsidRDefault="00ED7DA3" w:rsidP="00ED7DA3">
                  <w:pPr>
                    <w:pStyle w:val="OCRStyle2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ד. צוקר: לבנקים הישראליים יש עמדה עדיפה על ממשלת</w:t>
                  </w:r>
                </w:p>
                <w:p w:rsidR="00ED7DA3" w:rsidRDefault="00ED7DA3" w:rsidP="00ED7DA3">
                  <w:pPr>
                    <w:pStyle w:val="OCRStyle23"/>
                    <w:ind w:left="3965"/>
                    <w:rPr>
                      <w:rtl/>
                    </w:rPr>
                  </w:pPr>
                  <w:r>
                    <w:rPr>
                      <w:rtl/>
                    </w:rPr>
                    <w:t>ישראל, זה ברור מהתשובות כאן. עמדתם עדיפה</w:t>
                  </w:r>
                </w:p>
                <w:p w:rsidR="00ED7DA3" w:rsidRDefault="00ED7DA3" w:rsidP="00ED7DA3">
                  <w:pPr>
                    <w:pStyle w:val="OCRStyle2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בהרבה על עמדתה של הממשלה.</w:t>
                  </w:r>
                </w:p>
                <w:p w:rsidR="00ED7DA3" w:rsidRDefault="00ED7DA3" w:rsidP="00ED7DA3">
                  <w:pPr>
                    <w:pStyle w:val="OCRStyle2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השאלה היא איפה עומד התהליך. אני רוצה</w:t>
                  </w:r>
                </w:p>
                <w:p w:rsidR="00ED7DA3" w:rsidRDefault="00ED7DA3" w:rsidP="00ED7DA3">
                  <w:pPr>
                    <w:pStyle w:val="OCRStyle23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לשמוע את זה ממנו. מר דאובר, התשובות שלך</w:t>
                  </w:r>
                </w:p>
                <w:p w:rsidR="00ED7DA3" w:rsidRDefault="00ED7DA3" w:rsidP="00ED7DA3">
                  <w:pPr>
                    <w:pStyle w:val="OCRStyle2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מאוד חשובות לצורך החלטה בענין, כי כולנו היינו בהרגשה, שלמעשה העסק</w:t>
                  </w:r>
                </w:p>
                <w:p w:rsidR="00ED7DA3" w:rsidRDefault="00ED7DA3" w:rsidP="00ED7DA3">
                  <w:pPr>
                    <w:pStyle w:val="OCRStyle2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בא אלינו אחרי שפחות או יותר הוא גמור.</w:t>
                  </w:r>
                </w:p>
                <w:p w:rsidR="00ED7DA3" w:rsidRDefault="00ED7DA3" w:rsidP="00ED7DA3">
                  <w:pPr>
                    <w:pStyle w:val="OCRStyle2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ח. אורון: לתוך הדיון, בשלב הזה שלו, נכנס הנושא של</w:t>
                  </w:r>
                </w:p>
                <w:p w:rsidR="00ED7DA3" w:rsidRDefault="00ED7DA3" w:rsidP="00ED7DA3">
                  <w:pPr>
                    <w:pStyle w:val="OCRStyle23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התכנית המפורטת בספטמבר. האם הכניסה שלכם</w:t>
                  </w:r>
                </w:p>
                <w:p w:rsidR="00ED7DA3" w:rsidRDefault="00ED7DA3" w:rsidP="00ED7DA3">
                  <w:pPr>
                    <w:pStyle w:val="OCRStyle2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לסיפור קשורה באישור התכנית של ספטמבר, ועד אז זה בעצם בכוננות?</w:t>
                  </w:r>
                </w:p>
                <w:p w:rsidR="00ED7DA3" w:rsidRDefault="00ED7DA3" w:rsidP="00ED7DA3">
                  <w:pPr>
                    <w:pStyle w:val="OCRStyle2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א. וינשטייו: מה יקרה אם ועדת הכספים תתנה את 50 מיליון</w:t>
                  </w:r>
                </w:p>
                <w:p w:rsidR="00ED7DA3" w:rsidRDefault="00ED7DA3" w:rsidP="00ED7DA3">
                  <w:pPr>
                    <w:pStyle w:val="OCRStyle23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הדולר בכל הסיפור עצמו?</w:t>
                  </w:r>
                </w:p>
                <w:p w:rsidR="00ED7DA3" w:rsidRDefault="00ED7DA3" w:rsidP="00ED7DA3">
                  <w:pPr>
                    <w:pStyle w:val="OCRStyle2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י. דאובר: אני רוצה להיות מדוייק בענין הזה. יש פה</w:t>
                  </w:r>
                </w:p>
                <w:p w:rsidR="00ED7DA3" w:rsidRDefault="00ED7DA3" w:rsidP="00ED7DA3">
                  <w:pPr>
                    <w:pStyle w:val="OCRStyle23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הרבה דברים שצריכים להתקיים, ובסופו של</w:t>
                  </w:r>
                </w:p>
                <w:p w:rsidR="00ED7DA3" w:rsidRDefault="00ED7DA3" w:rsidP="00ED7DA3">
                  <w:pPr>
                    <w:pStyle w:val="OCRStyle2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דבר נגיע במועד מסויים, או המועד האחרון להסכם. הבנקים הודיעו וגם</w:t>
                  </w:r>
                </w:p>
                <w:p w:rsidR="00ED7DA3" w:rsidRDefault="00ED7DA3" w:rsidP="00ED7DA3">
                  <w:pPr>
                    <w:pStyle w:val="OCRStyle2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הפרישו את הסכומים במאזנים של שנת 88, הפרישו את כל הסכומים, הגיעו</w:t>
                  </w:r>
                </w:p>
                <w:p w:rsidR="00ED7DA3" w:rsidRDefault="00ED7DA3" w:rsidP="00ED7DA3">
                  <w:pPr>
                    <w:pStyle w:val="OCRStyle2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להסכמה ביניהם פחות או יותר. אולי יש עוד מישהו שהיה רוצה את זה</w:t>
                  </w:r>
                </w:p>
                <w:p w:rsidR="00ED7DA3" w:rsidRDefault="00ED7DA3" w:rsidP="00ED7DA3">
                  <w:pPr>
                    <w:pStyle w:val="OCRStyle2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אחרת, אבל בסה"כ יש הסכמה מלאה. יש גם הסכם עם מס הכנסה, איך תהיה</w:t>
                  </w:r>
                </w:p>
                <w:p w:rsidR="00ED7DA3" w:rsidRDefault="00ED7DA3" w:rsidP="00ED7DA3">
                  <w:pPr>
                    <w:pStyle w:val="OCRStyle2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ההתייחסות אל הדברים. ישנו הנושא שהוא היה אחד הנושאים במערכת</w:t>
                  </w:r>
                </w:p>
                <w:p w:rsidR="00ED7DA3" w:rsidRDefault="00ED7DA3" w:rsidP="00ED7DA3">
                  <w:pPr>
                    <w:pStyle w:val="OCRStyle2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ההתחלתית, ובמערכת שאנחנו העברנו גם לאוצר, והוא שאנחנו רוצים להסתכל</w:t>
                  </w:r>
                </w:p>
                <w:p w:rsidR="00ED7DA3" w:rsidRDefault="00ED7DA3" w:rsidP="00ED7DA3">
                  <w:pPr>
                    <w:pStyle w:val="OCRStyle2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בתכנית ההבראה המפורטת. תכנית ההבראה המפורטת הזאת היתה אמורה להיות</w:t>
                  </w:r>
                </w:p>
                <w:p w:rsidR="00ED7DA3" w:rsidRDefault="00ED7DA3" w:rsidP="00ED7DA3">
                  <w:pPr>
                    <w:pStyle w:val="OCRStyle2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לפני חודש, כשבגלל סיבות אובייקטיביות היא לא יכלה להיות לפני חודש.</w:t>
                  </w:r>
                </w:p>
                <w:p w:rsidR="00ED7DA3" w:rsidRDefault="00ED7DA3" w:rsidP="00ED7DA3">
                  <w:pPr>
                    <w:pStyle w:val="OCRStyle2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ד. תיכון: מה זה סיבות אובייקטיביות?</w:t>
                  </w:r>
                </w:p>
                <w:p w:rsidR="00ED7DA3" w:rsidRDefault="00ED7DA3" w:rsidP="00ED7DA3">
                  <w:pPr>
                    <w:pStyle w:val="OCRStyle2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י. דאובר: לא הספיקו להשלים אותה, משום שעד יוני</w:t>
                  </w:r>
                </w:p>
                <w:p w:rsidR="00ED7DA3" w:rsidRDefault="00ED7DA3" w:rsidP="00ED7DA3">
                  <w:pPr>
                    <w:pStyle w:val="OCRStyle23"/>
                    <w:ind w:left="3898"/>
                  </w:pPr>
                  <w:r>
                    <w:rPr>
                      <w:rtl/>
                    </w:rPr>
                    <w:t>למעשה התעסקו בשאלה איך להסיר את בקשת</w:t>
                  </w:r>
                </w:p>
              </w:txbxContent>
            </v:textbox>
            <w10:wrap anchorx="page" anchory="page"/>
          </v:shape>
        </w:pict>
      </w:r>
    </w:p>
    <w:p w:rsidR="0004527F" w:rsidRDefault="0004527F">
      <w:pPr>
        <w:bidi w:val="0"/>
        <w:rPr>
          <w:rtl/>
        </w:rPr>
      </w:pPr>
      <w:r>
        <w:rPr>
          <w:rtl/>
        </w:rPr>
        <w:br w:type="page"/>
      </w:r>
    </w:p>
    <w:p w:rsidR="0004527F" w:rsidRDefault="0004527F">
      <w:pPr>
        <w:rPr>
          <w:rtl/>
        </w:rPr>
      </w:pPr>
    </w:p>
    <w:p w:rsidR="0004527F" w:rsidRDefault="00B9358B">
      <w:pPr>
        <w:rPr>
          <w:rtl/>
        </w:rPr>
      </w:pPr>
      <w:r>
        <w:rPr>
          <w:noProof/>
          <w:rtl/>
        </w:rPr>
        <w:pict>
          <v:shape id="_x0000_s1053" type="#_x0000_t202" style="position:absolute;left:0;text-align:left;margin-left:42.6pt;margin-top:119.45pt;width:523.05pt;height:634.05pt;z-index:251683840;mso-position-horizontal:absolute;mso-position-horizontal-relative:page;mso-position-vertical:absolute;mso-position-vertical-relative:page" stroked="f">
            <v:textbox inset="0,0,0,0">
              <w:txbxContent>
                <w:p w:rsidR="0004527F" w:rsidRDefault="0004527F" w:rsidP="0004527F">
                  <w:pPr>
                    <w:pStyle w:val="OCRStyle2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הפירוק. בספטמבר היא תוגש. אנחנו מלווים את תכנית ההבראה, ומאוד</w:t>
                  </w:r>
                </w:p>
                <w:p w:rsidR="0004527F" w:rsidRDefault="0004527F" w:rsidP="0004527F">
                  <w:pPr>
                    <w:pStyle w:val="OCRStyle2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מתקבל על הדעת שהיא תהיה כזאת שאפשר יהיה לקיים אותה.</w:t>
                  </w:r>
                </w:p>
                <w:p w:rsidR="0004527F" w:rsidRDefault="0004527F" w:rsidP="0004527F">
                  <w:pPr>
                    <w:pStyle w:val="OCRStyle2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אם אני רוצה להיות מדוייק אני צריך להגיד, שאני רוצה לראות את תכנית</w:t>
                  </w:r>
                </w:p>
                <w:p w:rsidR="0004527F" w:rsidRDefault="0004527F" w:rsidP="0004527F">
                  <w:pPr>
                    <w:pStyle w:val="OCRStyle2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ההבראה וקיומה של תכנית ההבראה המפורטת, היא חלק מההסדר הכולל. ישנה</w:t>
                  </w:r>
                </w:p>
                <w:p w:rsidR="0004527F" w:rsidRDefault="0004527F" w:rsidP="0004527F">
                  <w:pPr>
                    <w:pStyle w:val="OCRStyle2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תכנית המפנה ל-3 שנים. התכנית הזאת נבדקה על-ידנו, זה מה שתימצתתי</w:t>
                  </w:r>
                </w:p>
                <w:p w:rsidR="0004527F" w:rsidRDefault="0004527F" w:rsidP="0004527F">
                  <w:pPr>
                    <w:pStyle w:val="OCRStyle2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בהתחלה, ואמרתי מה הם התנאים שצריכים להתקיים. אנחנו חושבים שההנחות</w:t>
                  </w:r>
                </w:p>
                <w:p w:rsidR="0004527F" w:rsidRDefault="0004527F" w:rsidP="0004527F">
                  <w:pPr>
                    <w:pStyle w:val="OCRStyle2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הכלכליות של בסיס התכנית הן הנחות הגיוניות, והן יכולות להתקיים.</w:t>
                  </w:r>
                </w:p>
                <w:p w:rsidR="0004527F" w:rsidRDefault="0004527F" w:rsidP="0004527F">
                  <w:pPr>
                    <w:pStyle w:val="OCRStyle2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ביקשנו עוד החלטות מינהליות, שתהיינה חלק מהנושא הזה, גם אלו "כור"</w:t>
                  </w:r>
                </w:p>
                <w:p w:rsidR="0004527F" w:rsidRDefault="0004527F" w:rsidP="0004527F">
                  <w:pPr>
                    <w:pStyle w:val="OCRStyle2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קיבלה את זה על עצמה, ובין השאר קיבלה על עצמה להכין תכנית הבראה</w:t>
                  </w:r>
                </w:p>
                <w:p w:rsidR="0004527F" w:rsidRDefault="0004527F" w:rsidP="0004527F">
                  <w:pPr>
                    <w:pStyle w:val="OCRStyle2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מפורטת. התכנית הזאת היא תכנית ל-5 שנים, ועומדים להגיש אותה בסוף</w:t>
                  </w:r>
                </w:p>
                <w:p w:rsidR="0004527F" w:rsidRDefault="0004527F" w:rsidP="0004527F">
                  <w:pPr>
                    <w:pStyle w:val="OCRStyle2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ספטמבר.</w:t>
                  </w:r>
                </w:p>
                <w:p w:rsidR="0004527F" w:rsidRDefault="0004527F" w:rsidP="0004527F">
                  <w:pPr>
                    <w:pStyle w:val="OCRStyle2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י. סוארי: כמו שהדברים נראים, ואנחנו מלווים את</w:t>
                  </w:r>
                </w:p>
                <w:p w:rsidR="0004527F" w:rsidRDefault="0004527F" w:rsidP="0004527F">
                  <w:pPr>
                    <w:pStyle w:val="OCRStyle24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תכנית ההבראה, הסוף לא יהיה כן או לא. לא</w:t>
                  </w:r>
                </w:p>
                <w:p w:rsidR="0004527F" w:rsidRDefault="0004527F" w:rsidP="0004527F">
                  <w:pPr>
                    <w:pStyle w:val="OCRStyle2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תוגש תכנית הבראה שלא ראו אותה מפורטת בסוף החודש, אלא מלווים, ואם</w:t>
                  </w:r>
                </w:p>
                <w:p w:rsidR="0004527F" w:rsidRDefault="0004527F" w:rsidP="0004527F">
                  <w:pPr>
                    <w:pStyle w:val="OCRStyle2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לא מקבלים קטע, מחזירים אותו, עד שזה יתקבל בסופו של דבר ויוסכם</w:t>
                  </w:r>
                </w:p>
                <w:p w:rsidR="0004527F" w:rsidRDefault="0004527F" w:rsidP="0004527F">
                  <w:pPr>
                    <w:pStyle w:val="OCRStyle2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עליו. זה לא תהליך של כן או לא בסוף ספטמבר, אלא שמה שלא מקובל ולא</w:t>
                  </w:r>
                </w:p>
                <w:p w:rsidR="0004527F" w:rsidRDefault="0004527F" w:rsidP="0004527F">
                  <w:pPr>
                    <w:pStyle w:val="OCRStyle2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נראה - דורשים שיתוקן תוך כדי עבודה.</w:t>
                  </w:r>
                </w:p>
                <w:p w:rsidR="0004527F" w:rsidRDefault="0004527F" w:rsidP="0004527F">
                  <w:pPr>
                    <w:pStyle w:val="OCRStyle2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אם אני מדבר במונחים של לוח זמנים או</w:t>
                  </w:r>
                </w:p>
                <w:p w:rsidR="0004527F" w:rsidRDefault="0004527F" w:rsidP="0004527F">
                  <w:pPr>
                    <w:pStyle w:val="OCRStyle24"/>
                    <w:ind w:left="4262"/>
                    <w:rPr>
                      <w:rtl/>
                    </w:rPr>
                  </w:pPr>
                  <w:r>
                    <w:rPr>
                      <w:rtl/>
                    </w:rPr>
                    <w:t>במונחים של נכון להיום, הרי נכון להיום,</w:t>
                  </w:r>
                </w:p>
                <w:p w:rsidR="0004527F" w:rsidRDefault="0004527F" w:rsidP="0004527F">
                  <w:pPr>
                    <w:pStyle w:val="OCRStyle2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אפילו אם מתקבלת ההחלטה, עדיין הבנקים - בעקבות החלטת ועדת הכספים -</w:t>
                  </w:r>
                </w:p>
                <w:p w:rsidR="0004527F" w:rsidRDefault="0004527F" w:rsidP="0004527F">
                  <w:pPr>
                    <w:pStyle w:val="OCRStyle2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לא מקיימים את הפעולה.</w:t>
                  </w:r>
                </w:p>
                <w:p w:rsidR="0004527F" w:rsidRDefault="0004527F" w:rsidP="0004527F">
                  <w:pPr>
                    <w:pStyle w:val="OCRStyle2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י. דאובר: מחיקה בכל מקרה תתקיים.</w:t>
                  </w:r>
                </w:p>
                <w:p w:rsidR="0004527F" w:rsidRDefault="0004527F" w:rsidP="0004527F">
                  <w:pPr>
                    <w:pStyle w:val="OCRStyle2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אתם אומרים שיש דיאלוג על הענין, והוא</w:t>
                  </w:r>
                </w:p>
                <w:p w:rsidR="0004527F" w:rsidRDefault="0004527F" w:rsidP="0004527F">
                  <w:pPr>
                    <w:pStyle w:val="OCRStyle24"/>
                    <w:ind w:left="4258"/>
                    <w:rPr>
                      <w:rtl/>
                    </w:rPr>
                  </w:pPr>
                  <w:r>
                    <w:rPr>
                      <w:rtl/>
                    </w:rPr>
                    <w:t>יגמר בספטמבר. אבל אם הבנתי נכון, משמעות</w:t>
                  </w:r>
                </w:p>
                <w:p w:rsidR="0004527F" w:rsidRDefault="0004527F" w:rsidP="0004527F">
                  <w:pPr>
                    <w:pStyle w:val="OCRStyle2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הענין שהיום - בנקודת הזמן שבה אנחנו נמצאים - העסק לא גמור.</w:t>
                  </w:r>
                </w:p>
                <w:p w:rsidR="0004527F" w:rsidRDefault="0004527F" w:rsidP="0004527F">
                  <w:pPr>
                    <w:pStyle w:val="OCRStyle2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 xml:space="preserve">י. דאובר: המחיקה מראש היתה מתוכננת להתבצע במועד </w:t>
                  </w:r>
                </w:p>
                <w:p w:rsidR="0004527F" w:rsidRDefault="0004527F" w:rsidP="0004527F">
                  <w:pPr>
                    <w:pStyle w:val="OCRStyle24"/>
                    <w:ind w:left="4253"/>
                    <w:rPr>
                      <w:rtl/>
                    </w:rPr>
                  </w:pPr>
                  <w:r>
                    <w:rPr>
                      <w:rtl/>
                    </w:rPr>
                    <w:t>ה</w:t>
                  </w:r>
                  <w:r>
                    <w:t>Closing</w:t>
                  </w:r>
                  <w:r>
                    <w:rPr>
                      <w:rtl/>
                    </w:rPr>
                    <w:t>- של ההסכם. אני רוצה לחזור</w:t>
                  </w:r>
                </w:p>
                <w:p w:rsidR="0004527F" w:rsidRDefault="0004527F" w:rsidP="0004527F">
                  <w:pPr>
                    <w:pStyle w:val="OCRStyle2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ולהגיד, שההפרשה של כל הבנקים נעשתה כבר במאזן 88.</w:t>
                  </w:r>
                </w:p>
                <w:p w:rsidR="0004527F" w:rsidRDefault="0004527F" w:rsidP="0004527F">
                  <w:pPr>
                    <w:pStyle w:val="OCRStyle2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ד. תיכוו: יש כאן סיפור של הביצה והתרנגולת. מר</w:t>
                  </w:r>
                </w:p>
                <w:p w:rsidR="0004527F" w:rsidRDefault="0004527F" w:rsidP="0004527F">
                  <w:pPr>
                    <w:pStyle w:val="OCRStyle24"/>
                    <w:ind w:left="4248"/>
                    <w:rPr>
                      <w:rtl/>
                    </w:rPr>
                  </w:pPr>
                  <w:r>
                    <w:rPr>
                      <w:rtl/>
                    </w:rPr>
                    <w:t>דאובר, אני בכוונה מתייחס לשני מכתבים של</w:t>
                  </w:r>
                </w:p>
                <w:p w:rsidR="0004527F" w:rsidRDefault="0004527F" w:rsidP="0004527F">
                  <w:pPr>
                    <w:pStyle w:val="OCRStyle2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ויקטור מדינה שצריכים היו להיות מוצגים בפנינו. באחד המכתבים לשלושת</w:t>
                  </w:r>
                </w:p>
                <w:p w:rsidR="0004527F" w:rsidRDefault="0004527F" w:rsidP="0004527F">
                  <w:pPr>
                    <w:pStyle w:val="OCRStyle2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המנהלים של הבנקים מבקש ויקטור מדינה כתנאי מוקדם, ואני מדגיש כתנאי</w:t>
                  </w:r>
                </w:p>
                <w:p w:rsidR="0004527F" w:rsidRDefault="0004527F" w:rsidP="0004527F">
                  <w:pPr>
                    <w:pStyle w:val="OCRStyle2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מוקדם, מהבנקים, להגיש חוות דעת על תכנית ההבראה של "כור". אתה בא</w:t>
                  </w:r>
                </w:p>
                <w:p w:rsidR="0004527F" w:rsidRDefault="0004527F" w:rsidP="0004527F">
                  <w:pPr>
                    <w:pStyle w:val="OCRStyle2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לכאן היום, וזאת כתנאי מוקדם להעברת ה-50 מיליון שכבר מתקרבים לסוף</w:t>
                  </w:r>
                </w:p>
                <w:p w:rsidR="0004527F" w:rsidRDefault="0004527F" w:rsidP="0004527F">
                  <w:pPr>
                    <w:pStyle w:val="OCRStyle2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השנה שעברה, וצריך את ה-50 מיליון מהר, והנה אתה בא אלינו היום</w:t>
                  </w:r>
                </w:p>
                <w:p w:rsidR="0004527F" w:rsidRDefault="0004527F" w:rsidP="0004527F">
                  <w:pPr>
                    <w:pStyle w:val="OCRStyle2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ואומר: מצטער, אני לא עומד בתנאי הזה, כי עד יוני "כור" היתה עסוקה</w:t>
                  </w:r>
                </w:p>
                <w:p w:rsidR="0004527F" w:rsidRDefault="0004527F" w:rsidP="0004527F">
                  <w:pPr>
                    <w:pStyle w:val="OCRStyle2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בבתי-משפט, ואין תכנית הבראה מעודכנת שאפשר לסמוך את ידיה, ושוועדת</w:t>
                  </w:r>
                </w:p>
                <w:p w:rsidR="0004527F" w:rsidRDefault="0004527F" w:rsidP="0004527F">
                  <w:pPr>
                    <w:pStyle w:val="OCRStyle2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ההיגוי יכולה לומר שזו תכנית ההבראה, ועם זה אנחנו יוצאים. אני מבקש</w:t>
                  </w:r>
                </w:p>
                <w:p w:rsidR="0004527F" w:rsidRDefault="0004527F" w:rsidP="0004527F">
                  <w:pPr>
                    <w:pStyle w:val="OCRStyle2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לדעת, וזה תנאי שנקבע על-ידי האוצר בעבר, האם התנאי הזה מתקיים או לא</w:t>
                  </w:r>
                </w:p>
                <w:p w:rsidR="0004527F" w:rsidRPr="0004527F" w:rsidRDefault="0004527F" w:rsidP="0004527F">
                  <w:pPr>
                    <w:pStyle w:val="OCRStyle24"/>
                    <w:ind w:left="763"/>
                  </w:pPr>
                  <w:r>
                    <w:rPr>
                      <w:rtl/>
                    </w:rPr>
                    <w:t>מתקיים, נכון לעכשיו?</w:t>
                  </w:r>
                </w:p>
              </w:txbxContent>
            </v:textbox>
            <w10:wrap anchorx="page" anchory="page"/>
          </v:shape>
        </w:pict>
      </w:r>
    </w:p>
    <w:p w:rsidR="00843E8A" w:rsidRDefault="00843E8A">
      <w:pPr>
        <w:bidi w:val="0"/>
        <w:rPr>
          <w:rtl/>
        </w:rPr>
      </w:pPr>
      <w:r>
        <w:rPr>
          <w:rtl/>
        </w:rPr>
        <w:br w:type="page"/>
      </w:r>
    </w:p>
    <w:p w:rsidR="00843E8A" w:rsidRDefault="00843E8A">
      <w:pPr>
        <w:rPr>
          <w:rtl/>
        </w:rPr>
      </w:pPr>
    </w:p>
    <w:p w:rsidR="00843E8A" w:rsidRDefault="00B9358B">
      <w:pPr>
        <w:rPr>
          <w:rtl/>
        </w:rPr>
      </w:pPr>
      <w:r>
        <w:rPr>
          <w:noProof/>
          <w:rtl/>
        </w:rPr>
        <w:pict>
          <v:shape id="_x0000_s1054" type="#_x0000_t202" style="position:absolute;left:0;text-align:left;margin-left:42.6pt;margin-top:119.45pt;width:523.05pt;height:634.05pt;z-index:251684864;mso-position-horizontal:absolute;mso-position-horizontal-relative:page;mso-position-vertical:absolute;mso-position-vertical-relative:page" stroked="f">
            <v:textbox inset="0,0,0,0">
              <w:txbxContent>
                <w:p w:rsidR="00843E8A" w:rsidRDefault="00843E8A" w:rsidP="00843E8A">
                  <w:pPr>
                    <w:pStyle w:val="OCRStyle2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אם זח תנאי שנקבע על-ידי חאוצר, צריך</w:t>
                  </w:r>
                </w:p>
                <w:p w:rsidR="00843E8A" w:rsidRDefault="00843E8A" w:rsidP="00843E8A">
                  <w:pPr>
                    <w:pStyle w:val="OCRStyle25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לשמוע את תשובת חאוצר בעניו הזח.</w:t>
                  </w:r>
                </w:p>
                <w:p w:rsidR="00843E8A" w:rsidRDefault="00843E8A" w:rsidP="00843E8A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ד. צוקר: עמדתכם לגבי מכתב, או מח שחתברר לגבי</w:t>
                  </w:r>
                </w:p>
                <w:p w:rsidR="00843E8A" w:rsidRDefault="00843E8A" w:rsidP="00843E8A">
                  <w:pPr>
                    <w:pStyle w:val="OCRStyle25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מכתבי חברפלד. כלומר, חאם חמכתב האחרון</w:t>
                  </w:r>
                </w:p>
                <w:p w:rsidR="00843E8A" w:rsidRDefault="00843E8A" w:rsidP="00843E8A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שלכם חוא סוף פסוק, מספק אתכם, כי חעובדח חיא שחוא נתבע לעוד מכתב</w:t>
                  </w:r>
                </w:p>
                <w:p w:rsidR="00843E8A" w:rsidRDefault="00843E8A" w:rsidP="00843E8A">
                  <w:pPr>
                    <w:pStyle w:val="OCRStyle2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ועוד מכתב? לכן, אני מבקש חתייחסות למכתב חזח.</w:t>
                  </w:r>
                </w:p>
                <w:p w:rsidR="00843E8A" w:rsidRDefault="00843E8A" w:rsidP="00843E8A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ח. אורון: משחו פח מאוד לא ברור לי. לפי מח שאומר</w:t>
                  </w:r>
                </w:p>
                <w:p w:rsidR="00843E8A" w:rsidRDefault="00843E8A" w:rsidP="00843E8A">
                  <w:pPr>
                    <w:pStyle w:val="OCRStyle25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יוסי, לגביחם יש שם שאלח שתתברר בספטמבר.</w:t>
                  </w:r>
                </w:p>
                <w:p w:rsidR="00843E8A" w:rsidRDefault="00843E8A" w:rsidP="00843E8A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חבנקים, על-פי חמסמך חזח, חם חנאמו חיחיד של חאוצר, חוות דעת חבנקים</w:t>
                  </w:r>
                </w:p>
                <w:p w:rsidR="00843E8A" w:rsidRDefault="00843E8A" w:rsidP="00843E8A">
                  <w:pPr>
                    <w:pStyle w:val="OCRStyle2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קובעת לגבי חאוצר. איך זח יכול לחיות, שחבנקים אומרים שלחם יש עוד</w:t>
                  </w:r>
                </w:p>
                <w:p w:rsidR="00843E8A" w:rsidRDefault="00843E8A" w:rsidP="00843E8A">
                  <w:pPr>
                    <w:pStyle w:val="OCRStyle2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סימו שאלח לגבי ספטמבר, וחאוצר אומר שמבחינתו חעניו כבר ברירי איך</w:t>
                  </w:r>
                </w:p>
                <w:p w:rsidR="00843E8A" w:rsidRDefault="00843E8A" w:rsidP="00843E8A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סוגרים את כל חדבר חזח? אם יתברר בבדיקח של תכנית חחבראח - שכפי</w:t>
                  </w:r>
                </w:p>
                <w:p w:rsidR="00843E8A" w:rsidRDefault="00843E8A" w:rsidP="00843E8A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שסוארי אומר, חיא מוכרחח לחיסגר בחסכמח - שחנח משחו לא נסגר, או</w:t>
                  </w:r>
                </w:p>
                <w:p w:rsidR="00843E8A" w:rsidRDefault="00843E8A" w:rsidP="00843E8A">
                  <w:pPr>
                    <w:pStyle w:val="OCRStyle2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בעברית אחרת - שחסר כסף כדי לסגור אותח, חאם חוות חדעת של חבנקים</w:t>
                  </w:r>
                </w:p>
                <w:p w:rsidR="00843E8A" w:rsidRDefault="00843E8A" w:rsidP="00843E8A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תחייב את חאוצר ולחיפך? כי בעצם איו לכם צוות חיגוי משלכם, צוות</w:t>
                  </w:r>
                </w:p>
                <w:p w:rsidR="00843E8A" w:rsidRDefault="00843E8A" w:rsidP="00843E8A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חחיגוי חיחידי חוא חצוות של חבנקים.</w:t>
                  </w:r>
                </w:p>
                <w:p w:rsidR="00843E8A" w:rsidRDefault="00843E8A" w:rsidP="00843E8A">
                  <w:pPr>
                    <w:pStyle w:val="OCRStyle2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י. דאובר: אנחנו אמרנו בצורח מאוד ברורח ומאוד</w:t>
                  </w:r>
                </w:p>
                <w:p w:rsidR="00843E8A" w:rsidRDefault="00843E8A" w:rsidP="00843E8A">
                  <w:pPr>
                    <w:pStyle w:val="OCRStyle25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מפורשת לאוצר, שתכנית חמפנח, כפי שחוצגח</w:t>
                  </w:r>
                </w:p>
                <w:p w:rsidR="00843E8A" w:rsidRDefault="00843E8A" w:rsidP="00843E8A">
                  <w:pPr>
                    <w:pStyle w:val="OCRStyle2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בפנינו, בעת שחתחילו חדיונים עם חאוצר, חיא תכנית שמקובלת עלינו</w:t>
                  </w:r>
                </w:p>
                <w:p w:rsidR="00843E8A" w:rsidRDefault="00843E8A" w:rsidP="00843E8A">
                  <w:pPr>
                    <w:pStyle w:val="OCRStyle2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בחתקיים מספר תנאים. בזמן שאמרנו את זח, אחד חתנאים חיח, שברקליס בנק</w:t>
                  </w:r>
                </w:p>
                <w:p w:rsidR="00843E8A" w:rsidRDefault="00843E8A" w:rsidP="00843E8A">
                  <w:pPr>
                    <w:pStyle w:val="OCRStyle2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יסיר את בקשת חפירוק. גם אז יכולת לשאול, שאם אין עוד חסרח, איו</w:t>
                  </w:r>
                </w:p>
                <w:p w:rsidR="00843E8A" w:rsidRDefault="00843E8A" w:rsidP="00843E8A">
                  <w:pPr>
                    <w:pStyle w:val="OCRStyle2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תכנית, וזח נכון. חתנאי חאחר חיח תנאי שתוגש תכנית מפורטת, ועכשיו</w:t>
                  </w:r>
                </w:p>
                <w:p w:rsidR="00843E8A" w:rsidRDefault="00843E8A" w:rsidP="00843E8A">
                  <w:pPr>
                    <w:pStyle w:val="OCRStyle2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חתכנית חמפורטת חזאת צריכח לחיות מוגשת.</w:t>
                  </w:r>
                </w:p>
                <w:p w:rsidR="00843E8A" w:rsidRDefault="00843E8A" w:rsidP="00843E8A">
                  <w:pPr>
                    <w:pStyle w:val="OCRStyle2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י. חורביץ! באיזח תנאים חוא חסיר? יכול לחיות שחוא</w:t>
                  </w:r>
                </w:p>
                <w:p w:rsidR="00843E8A" w:rsidRDefault="00843E8A" w:rsidP="00843E8A">
                  <w:pPr>
                    <w:pStyle w:val="OCRStyle25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חסיר ככח שישרת את חתנאים שלך.</w:t>
                  </w:r>
                </w:p>
                <w:p w:rsidR="00843E8A" w:rsidRDefault="00843E8A" w:rsidP="00843E8A">
                  <w:pPr>
                    <w:pStyle w:val="OCRStyle2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י. דאובר! אני אגיד באופן כללי מח חחסכם עם חבנקים</w:t>
                  </w:r>
                </w:p>
                <w:p w:rsidR="00843E8A" w:rsidRDefault="00843E8A" w:rsidP="00843E8A">
                  <w:pPr>
                    <w:pStyle w:val="OCRStyle25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חזרים. כשאני בא ואומר שאנחנו צריכים</w:t>
                  </w:r>
                </w:p>
                <w:p w:rsidR="00843E8A" w:rsidRDefault="00843E8A" w:rsidP="00843E8A">
                  <w:pPr>
                    <w:pStyle w:val="OCRStyle2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לחתייחס לתכנית חחבראח, זח אקט טבעי שאנחנו נצטרך לחתייחס לתכנית</w:t>
                  </w:r>
                </w:p>
                <w:p w:rsidR="00843E8A" w:rsidRDefault="00843E8A" w:rsidP="00843E8A">
                  <w:pPr>
                    <w:pStyle w:val="OCRStyle2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חחבראח חמפורטת, כיוון שחיא טרם חוגשח. חוא תוגש בעוד חודש ואז</w:t>
                  </w:r>
                </w:p>
                <w:p w:rsidR="00843E8A" w:rsidRDefault="00843E8A" w:rsidP="00843E8A">
                  <w:pPr>
                    <w:pStyle w:val="OCRStyle2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נתייחס אליח. אנחנו לא חוזרים בנו משום דבר, אבל אנחנו רוצים</w:t>
                  </w:r>
                </w:p>
                <w:p w:rsidR="00843E8A" w:rsidRDefault="00843E8A" w:rsidP="00843E8A">
                  <w:pPr>
                    <w:pStyle w:val="OCRStyle2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לחתייחס, אנחנו אמרנו שאנחנו נתייחס ואנחנו רוצים לחתייחס.</w:t>
                  </w:r>
                </w:p>
                <w:p w:rsidR="00843E8A" w:rsidRDefault="00843E8A" w:rsidP="00843E8A">
                  <w:pPr>
                    <w:pStyle w:val="OCRStyle2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לגבי מכתב חברפלד. חאוצר חתייחס אליו מבחינת חצד חמשפטי שלו, אנחנו</w:t>
                  </w:r>
                </w:p>
                <w:p w:rsidR="00843E8A" w:rsidRDefault="00843E8A" w:rsidP="00843E8A">
                  <w:pPr>
                    <w:pStyle w:val="OCRStyle2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עוד לא חתייחסנו אליו מן חצד חמשפטי.</w:t>
                  </w:r>
                </w:p>
                <w:p w:rsidR="00843E8A" w:rsidRDefault="00843E8A" w:rsidP="00843E8A">
                  <w:pPr>
                    <w:pStyle w:val="OCRStyle2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ד. צוקר; זח לא חאלמנט חפחות חשוב.</w:t>
                  </w:r>
                </w:p>
                <w:p w:rsidR="00843E8A" w:rsidRDefault="00843E8A" w:rsidP="00843E8A">
                  <w:pPr>
                    <w:pStyle w:val="OCRStyle2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ד. תיכון! חיועץ חמשפטי לממשלח אומר שחמכתב עומד</w:t>
                  </w:r>
                </w:p>
                <w:p w:rsidR="00843E8A" w:rsidRDefault="00843E8A" w:rsidP="00843E8A">
                  <w:pPr>
                    <w:pStyle w:val="OCRStyle25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בספסיפיקציות שנקבעו על-ידי חאוצר.</w:t>
                  </w:r>
                </w:p>
                <w:p w:rsidR="00843E8A" w:rsidRDefault="00843E8A" w:rsidP="00843E8A">
                  <w:pPr>
                    <w:pStyle w:val="OCRStyle25"/>
                    <w:ind w:left="538"/>
                  </w:pPr>
                  <w:r>
                    <w:rPr>
                      <w:rtl/>
                    </w:rPr>
                    <w:t>ד. צוקר: חוא אומר שחם עוד לא עיינו בזח.</w:t>
                  </w:r>
                </w:p>
              </w:txbxContent>
            </v:textbox>
            <w10:wrap anchorx="page" anchory="page"/>
          </v:shape>
        </w:pict>
      </w:r>
    </w:p>
    <w:p w:rsidR="00144924" w:rsidRDefault="00144924">
      <w:pPr>
        <w:bidi w:val="0"/>
        <w:rPr>
          <w:rtl/>
        </w:rPr>
      </w:pPr>
      <w:r>
        <w:rPr>
          <w:rtl/>
        </w:rPr>
        <w:br w:type="page"/>
      </w:r>
    </w:p>
    <w:p w:rsidR="00144924" w:rsidRDefault="00144924">
      <w:pPr>
        <w:rPr>
          <w:rtl/>
        </w:rPr>
      </w:pPr>
    </w:p>
    <w:p w:rsidR="00144924" w:rsidRDefault="00B9358B">
      <w:pPr>
        <w:rPr>
          <w:rtl/>
        </w:rPr>
      </w:pPr>
      <w:r>
        <w:rPr>
          <w:noProof/>
          <w:rtl/>
        </w:rPr>
        <w:pict>
          <v:shape id="_x0000_s1055" type="#_x0000_t202" style="position:absolute;left:0;text-align:left;margin-left:42.6pt;margin-top:119.45pt;width:523.05pt;height:634.05pt;z-index:251685888;mso-position-horizontal:absolute;mso-position-horizontal-relative:page;mso-position-vertical:absolute;mso-position-vertical-relative:page" stroked="f">
            <v:textbox inset="0,0,0,0">
              <w:txbxContent>
                <w:p w:rsidR="00144924" w:rsidRDefault="00144924" w:rsidP="00144924">
                  <w:pPr>
                    <w:pStyle w:val="OCRStyle2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א. וינשטיין: בענין הזה יש לי הצעה לסדר. לדעתי אנחנו</w:t>
                  </w:r>
                </w:p>
                <w:p w:rsidR="00144924" w:rsidRDefault="00144924" w:rsidP="00144924">
                  <w:pPr>
                    <w:pStyle w:val="OCRStyle26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שוגים כאן. אנחנו ראינו לפחות בשלושה</w:t>
                  </w:r>
                </w:p>
                <w:p w:rsidR="00144924" w:rsidRDefault="00144924" w:rsidP="00144924">
                  <w:pPr>
                    <w:pStyle w:val="OCRStyle2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מקרים, שאישרנו רעיונות והצעות של האוצר, ואחר כך הסתבר שזה מתעכב</w:t>
                  </w:r>
                </w:p>
                <w:p w:rsidR="00144924" w:rsidRDefault="00144924" w:rsidP="00144924">
                  <w:pPr>
                    <w:pStyle w:val="OCRStyle2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בשדה בביצוע: קיבוצים, מושבים ו-18 מיליוו לצמיחה. לאחר דיונים אנחנו</w:t>
                  </w:r>
                </w:p>
                <w:p w:rsidR="00144924" w:rsidRDefault="00144924" w:rsidP="00144924">
                  <w:pPr>
                    <w:pStyle w:val="OCRStyle2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אישרנו, ולאחר מכן הדברים לא מתבצעים. אני חושב, שאם אנחנו לא רוצים</w:t>
                  </w:r>
                </w:p>
                <w:p w:rsidR="00144924" w:rsidRDefault="00144924" w:rsidP="00144924">
                  <w:pPr>
                    <w:pStyle w:val="OCRStyle2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לחזור על כך, אם האוצר לא רוצה להגיע למצב שרק האוצר הוא היחידי</w:t>
                  </w:r>
                </w:p>
                <w:p w:rsidR="00144924" w:rsidRDefault="00144924" w:rsidP="00144924">
                  <w:pPr>
                    <w:pStyle w:val="OCRStyle2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שנותן את הכסף - דהיינו, משלם המסים - אני מציע, לאור מה שאנחנו</w:t>
                  </w:r>
                </w:p>
                <w:p w:rsidR="00144924" w:rsidRDefault="00144924" w:rsidP="00144924">
                  <w:pPr>
                    <w:pStyle w:val="OCRStyle2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שומעים, שעדיין בשעה זאת לא ברור שיש מחיקה בחלקם של הבנקים. אני לא</w:t>
                  </w:r>
                </w:p>
                <w:p w:rsidR="00144924" w:rsidRDefault="00144924" w:rsidP="00144924">
                  <w:pPr>
                    <w:pStyle w:val="OCRStyle2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מאשים את הבנקים, אתם צריכים להתנהג כגוף עסקי, אבל אני קובע עובדה.</w:t>
                  </w:r>
                </w:p>
                <w:p w:rsidR="00144924" w:rsidRDefault="00144924" w:rsidP="00144924">
                  <w:pPr>
                    <w:pStyle w:val="OCRStyle2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מאחר שזה המצב, אני מציע לאוצר לבקש לעכב את ההצבעה עד שהנושא הזה</w:t>
                  </w:r>
                </w:p>
                <w:p w:rsidR="00144924" w:rsidRDefault="00144924" w:rsidP="00144924">
                  <w:pPr>
                    <w:pStyle w:val="OCRStyle2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יתברר, משום שאחרת - אני אומר את זה לפרוטוקול - אנחנו עלולים להיות</w:t>
                  </w:r>
                </w:p>
                <w:p w:rsidR="00144924" w:rsidRDefault="00144924" w:rsidP="00144924">
                  <w:pPr>
                    <w:pStyle w:val="OCRStyle2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במצב שהיחידי שנושא את זה, זה התקציב.</w:t>
                  </w:r>
                </w:p>
                <w:p w:rsidR="00144924" w:rsidRDefault="00144924" w:rsidP="00144924">
                  <w:pPr>
                    <w:pStyle w:val="OCRStyle2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זה כבר ברוח של החלטה.</w:t>
                  </w:r>
                </w:p>
                <w:p w:rsidR="00144924" w:rsidRDefault="00144924" w:rsidP="00144924">
                  <w:pPr>
                    <w:pStyle w:val="OCRStyle2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ד. תיכוו: מתעוררת כאן בעיה, האם האוצר אומר שכל</w:t>
                  </w:r>
                </w:p>
                <w:p w:rsidR="00144924" w:rsidRDefault="00144924" w:rsidP="00144924">
                  <w:pPr>
                    <w:pStyle w:val="OCRStyle26"/>
                    <w:ind w:left="3970"/>
                    <w:rPr>
                      <w:rtl/>
                    </w:rPr>
                  </w:pPr>
                  <w:r>
                    <w:rPr>
                      <w:rtl/>
                    </w:rPr>
                    <w:t>התנאים התמלאו.</w:t>
                  </w:r>
                </w:p>
                <w:p w:rsidR="00144924" w:rsidRDefault="00144924" w:rsidP="00144924">
                  <w:pPr>
                    <w:pStyle w:val="OCRStyle2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מצפה גם לתשובת האוצר למה שנאמר פה,</w:t>
                  </w:r>
                </w:p>
                <w:p w:rsidR="00144924" w:rsidRDefault="00144924" w:rsidP="00144924">
                  <w:pPr>
                    <w:pStyle w:val="OCRStyle26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וזה יהיה חלק בלתי נפרד מהדיון שלנו.</w:t>
                  </w:r>
                </w:p>
                <w:p w:rsidR="00144924" w:rsidRDefault="00144924" w:rsidP="00144924">
                  <w:pPr>
                    <w:pStyle w:val="OCRStyle2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י. דאובר: ח"כ וינשטיין שאל לגבי מנגנון פיקוח.</w:t>
                  </w:r>
                </w:p>
                <w:p w:rsidR="00144924" w:rsidRDefault="00144924" w:rsidP="00144924">
                  <w:pPr>
                    <w:pStyle w:val="OCRStyle26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מנגנון הפיקוח הוא ועדת ההיגוי שתפעיל</w:t>
                  </w:r>
                </w:p>
                <w:p w:rsidR="00144924" w:rsidRDefault="00144924" w:rsidP="00144924">
                  <w:pPr>
                    <w:pStyle w:val="OCRStyle2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כוחות מקצועיים בהתאם לצרכים. פרופ' סוארי נתבקש להיות האיש שמלווה</w:t>
                  </w:r>
                </w:p>
                <w:p w:rsidR="00144924" w:rsidRDefault="00144924" w:rsidP="00144924">
                  <w:pPr>
                    <w:pStyle w:val="OCRStyle2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את תכנית ההבראה, והוא בודק אותה ועוקב אחריה. גם אנחנו כמובן נקבע</w:t>
                  </w:r>
                </w:p>
                <w:p w:rsidR="00144924" w:rsidRDefault="00144924" w:rsidP="00144924">
                  <w:pPr>
                    <w:pStyle w:val="OCRStyle2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מנגנוני דיווח מתאימים. לוח זמנים הוא לוח זמנים שמוצע ויוצע בתכנית</w:t>
                  </w:r>
                </w:p>
                <w:p w:rsidR="00144924" w:rsidRDefault="00144924" w:rsidP="00144924">
                  <w:pPr>
                    <w:pStyle w:val="OCRStyle2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ההבראה, דהיינו מטרות שצריכים להשיג כל שנה, וזה הדבר שאחריו נעקוב,</w:t>
                  </w:r>
                </w:p>
                <w:p w:rsidR="00144924" w:rsidRDefault="00144924" w:rsidP="00144924">
                  <w:pPr>
                    <w:pStyle w:val="OCRStyle2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כאשר כל שנה נפרק את זה למטרות ביניים רבעוניות וחצי-שנתיות.</w:t>
                  </w:r>
                </w:p>
                <w:p w:rsidR="00144924" w:rsidRDefault="00144924" w:rsidP="00144924">
                  <w:pPr>
                    <w:pStyle w:val="OCRStyle2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נשאלה שאלה אם גם אנשים יעמידו אמצעים פיננסיים משלימים. אני רוצה</w:t>
                  </w:r>
                </w:p>
                <w:p w:rsidR="00144924" w:rsidRDefault="00144924" w:rsidP="00144924">
                  <w:pPr>
                    <w:pStyle w:val="OCRStyle2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להגיד שהתשובה לכך היא ברזרבה של 100 מיליון דולר. תכנית המפנה, כפי</w:t>
                  </w:r>
                </w:p>
                <w:p w:rsidR="00144924" w:rsidRDefault="00144924" w:rsidP="00144924">
                  <w:pPr>
                    <w:pStyle w:val="OCRStyle2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שאתם ראיתם אותה, לא הגדירה צרכים נוספים באשראים, היא הגדירה צרכים </w:t>
                  </w:r>
                </w:p>
                <w:p w:rsidR="00144924" w:rsidRDefault="00144924" w:rsidP="00144924">
                  <w:pPr>
                    <w:pStyle w:val="OCRStyle2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של הון. היא לא הגדירה צרכים נוספים של אשראים, ולמרות כך אנחנו </w:t>
                  </w:r>
                </w:p>
                <w:p w:rsidR="00144924" w:rsidRDefault="00144924" w:rsidP="00144924">
                  <w:pPr>
                    <w:pStyle w:val="OCRStyle2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אמרנו שצריכה להיות רזרבה, המיועדת לאותם אשראים נוספים או לאותם</w:t>
                  </w:r>
                </w:p>
                <w:p w:rsidR="00144924" w:rsidRDefault="00144924" w:rsidP="00144924">
                  <w:pPr>
                    <w:pStyle w:val="OCRStyle2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כספים נוספים, אם צריכים.</w:t>
                  </w:r>
                </w:p>
                <w:p w:rsidR="00144924" w:rsidRDefault="00144924" w:rsidP="00144924">
                  <w:pPr>
                    <w:pStyle w:val="OCRStyle2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ההסכם שייחתם עם הבנקים הזרים ועם "כור" יגדיר במפורש מה קורה כאשר</w:t>
                  </w:r>
                </w:p>
                <w:p w:rsidR="00144924" w:rsidRDefault="00144924" w:rsidP="00144924">
                  <w:pPr>
                    <w:pStyle w:val="OCRStyle2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ישנה סטיה מתכנית ההבראה או מאותו קש-פלו מתוכנן, מה יקרה וכיצד</w:t>
                  </w:r>
                </w:p>
                <w:p w:rsidR="00144924" w:rsidRDefault="00144924" w:rsidP="00144924">
                  <w:pPr>
                    <w:pStyle w:val="OCRStyle2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יטפלו בענין הזה.</w:t>
                  </w:r>
                </w:p>
                <w:p w:rsidR="00144924" w:rsidRDefault="00144924" w:rsidP="00144924">
                  <w:pPr>
                    <w:pStyle w:val="OCRStyle2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לגבי אשראי בריבית מועדפת. כפי שכבר נאמר, אשראי בריבית מועדפת ניתן</w:t>
                  </w:r>
                </w:p>
                <w:p w:rsidR="00144924" w:rsidRDefault="00144924" w:rsidP="00144924">
                  <w:pPr>
                    <w:pStyle w:val="OCRStyle2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על-ידי הבנקים, במסגרת כל תכנית הבראה שהם עושים, בין שמדובר</w:t>
                  </w:r>
                </w:p>
                <w:p w:rsidR="00144924" w:rsidRDefault="00144924" w:rsidP="00144924">
                  <w:pPr>
                    <w:pStyle w:val="OCRStyle2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ב-"כור", ובין שמדובר בקיבוצים, במושבים, באנשים פרטיים. הם מבינים</w:t>
                  </w:r>
                </w:p>
                <w:p w:rsidR="00144924" w:rsidRDefault="00144924" w:rsidP="00144924">
                  <w:pPr>
                    <w:pStyle w:val="OCRStyle2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שלפעמים יש צורך לקצץ במרווח כדי להשיג את הקרן, וזה בדיוק מה שאנחנו</w:t>
                  </w:r>
                </w:p>
                <w:p w:rsidR="00144924" w:rsidRDefault="00144924" w:rsidP="00144924">
                  <w:pPr>
                    <w:pStyle w:val="OCRStyle26"/>
                    <w:ind w:left="442"/>
                  </w:pPr>
                  <w:r>
                    <w:rPr>
                      <w:rtl/>
                    </w:rPr>
                    <w:t>עשינו. אנחנו בהחלט עומדים במרווחים כאלו שניתן לטפל בהם.</w:t>
                  </w:r>
                </w:p>
              </w:txbxContent>
            </v:textbox>
            <w10:wrap anchorx="page" anchory="page"/>
          </v:shape>
        </w:pict>
      </w:r>
    </w:p>
    <w:p w:rsidR="00A55CDF" w:rsidRDefault="00A55CDF">
      <w:pPr>
        <w:bidi w:val="0"/>
        <w:rPr>
          <w:rtl/>
        </w:rPr>
      </w:pPr>
      <w:r>
        <w:rPr>
          <w:rtl/>
        </w:rPr>
        <w:br w:type="page"/>
      </w:r>
    </w:p>
    <w:p w:rsidR="00A55CDF" w:rsidRDefault="00A55CDF">
      <w:pPr>
        <w:rPr>
          <w:rtl/>
        </w:rPr>
      </w:pPr>
    </w:p>
    <w:p w:rsidR="00A55CDF" w:rsidRDefault="00B9358B">
      <w:pPr>
        <w:rPr>
          <w:rtl/>
        </w:rPr>
      </w:pPr>
      <w:r>
        <w:rPr>
          <w:noProof/>
          <w:rtl/>
        </w:rPr>
        <w:pict>
          <v:shape id="_x0000_s1056" type="#_x0000_t202" style="position:absolute;left:0;text-align:left;margin-left:42.6pt;margin-top:119.45pt;width:523.05pt;height:634.05pt;z-index:251686912;mso-position-horizontal:absolute;mso-position-horizontal-relative:page;mso-position-vertical:absolute;mso-position-vertical-relative:page" stroked="f">
            <v:textbox inset="0,0,0,0">
              <w:txbxContent>
                <w:p w:rsidR="00A55CDF" w:rsidRDefault="00A55CDF" w:rsidP="00A55CDF">
                  <w:pPr>
                    <w:pStyle w:val="OCRStyle2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השאלה היא אם לבנקים הזרים ישנה עדיפות, וכאו התשובה מורכבת. אם הכל</w:t>
                  </w:r>
                </w:p>
                <w:p w:rsidR="00A55CDF" w:rsidRDefault="00A55CDF" w:rsidP="00A55CDF">
                  <w:pPr>
                    <w:pStyle w:val="OCRStyle2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יתנהל כשורה, הבנקים הזרים יקבלו את כספם ראשונים, כאשר אנחנו באופן</w:t>
                  </w:r>
                </w:p>
                <w:p w:rsidR="00A55CDF" w:rsidRDefault="00A55CDF" w:rsidP="00A55CDF">
                  <w:pPr>
                    <w:pStyle w:val="OCRStyle2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שוטף או "כור" באופן שוטף משלמת את התלויות השוטפות של האשראי לזמן</w:t>
                  </w:r>
                </w:p>
                <w:p w:rsidR="00A55CDF" w:rsidRDefault="00A55CDF" w:rsidP="00A55CDF">
                  <w:pPr>
                    <w:pStyle w:val="OCRStyle2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ארוך, ומשלמת את האשראי לזמן קצר תוך 4 שנים: שנה ראשונה, גרייס;</w:t>
                  </w:r>
                </w:p>
                <w:p w:rsidR="00A55CDF" w:rsidRDefault="00A55CDF" w:rsidP="00A55CDF">
                  <w:pPr>
                    <w:pStyle w:val="OCRStyle2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ושנה שניה עד רביעית, שליש כל שנה. אם "כור" לא תעמוד בתכנית ההבראה,</w:t>
                  </w:r>
                </w:p>
                <w:p w:rsidR="00A55CDF" w:rsidRDefault="00A55CDF" w:rsidP="00A55CDF">
                  <w:pPr>
                    <w:pStyle w:val="OCRStyle2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ויקרה מה שמוזכר כאן - פירוק ודבר דומה לכך - לבנקים הזרים אין</w:t>
                  </w:r>
                </w:p>
                <w:p w:rsidR="00A55CDF" w:rsidRDefault="00A55CDF" w:rsidP="00A55CDF">
                  <w:pPr>
                    <w:pStyle w:val="OCRStyle27"/>
                    <w:ind w:left="667"/>
                  </w:pPr>
                  <w:r>
                    <w:rPr>
                      <w:rtl/>
                    </w:rPr>
                    <w:t>עדיפות. הם קיבלו השתתפות בבטחונות בנכסים של "כור". חברת ה-</w:t>
                  </w:r>
                  <w:r>
                    <w:t>Holding</w:t>
                  </w:r>
                </w:p>
                <w:p w:rsidR="00A55CDF" w:rsidRDefault="00A55CDF" w:rsidP="00A55CDF">
                  <w:pPr>
                    <w:pStyle w:val="OCRStyle2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שהנכסים שלה הם בעיקר מניות של חברות הבנות קיבלה חלק יחסי</w:t>
                  </w:r>
                </w:p>
                <w:p w:rsidR="00A55CDF" w:rsidRDefault="00A55CDF" w:rsidP="00A55CDF">
                  <w:pPr>
                    <w:pStyle w:val="OCRStyle2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בשיעבודים, שניצור על אותם נכסים ומבחינה זאת אין כאן עדיפות, אלא</w:t>
                  </w:r>
                </w:p>
                <w:p w:rsidR="00A55CDF" w:rsidRDefault="00A55CDF" w:rsidP="00A55CDF">
                  <w:pPr>
                    <w:pStyle w:val="OCRStyle2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ישנה התחלקות. העדיפות מתבטאת בזה שקודם לא היה להם, ועכשיו יהיה להם</w:t>
                  </w:r>
                </w:p>
                <w:p w:rsidR="00A55CDF" w:rsidRDefault="00A55CDF" w:rsidP="00A55CDF">
                  <w:pPr>
                    <w:pStyle w:val="OCRStyle2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ביחד אתנו. בין השאר הדבר נובע מכך, שבגלל העדרו של פרק 11, הבנקים</w:t>
                  </w:r>
                </w:p>
                <w:p w:rsidR="00A55CDF" w:rsidRDefault="00A55CDF" w:rsidP="00A55CDF">
                  <w:pPr>
                    <w:pStyle w:val="OCRStyle2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הזרים - או בעיקר אחד מהם - תפס אותנו בגרון.</w:t>
                  </w:r>
                </w:p>
                <w:p w:rsidR="00A55CDF" w:rsidRDefault="00A55CDF" w:rsidP="00A55CDF">
                  <w:pPr>
                    <w:pStyle w:val="OCRStyle2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לגבי ועדת ההיגוי. במסגרת ההסכם של ה-2 ביוני, וכדי לאפשר את בקשת</w:t>
                  </w:r>
                </w:p>
                <w:p w:rsidR="00A55CDF" w:rsidRDefault="00A55CDF" w:rsidP="00A55CDF">
                  <w:pPr>
                    <w:pStyle w:val="OCRStyle2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הסרת הפירוק, הסכמנו - 9 בנקים פלוס "כור" - שתוקם ועדת היגוי: 4</w:t>
                  </w:r>
                </w:p>
                <w:p w:rsidR="00A55CDF" w:rsidRDefault="00A55CDF" w:rsidP="00A55CDF">
                  <w:pPr>
                    <w:pStyle w:val="OCRStyle2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בנקים זרים ו-4 בנקים ישראליים. הבנק האמריקאי, מנופקצ'ר סנובר,</w:t>
                  </w:r>
                </w:p>
                <w:p w:rsidR="00A55CDF" w:rsidRDefault="00A55CDF" w:rsidP="00A55CDF">
                  <w:pPr>
                    <w:pStyle w:val="OCRStyle2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שבעצם מייצג כל הזמן את המהלך של הבנקים הזרים, הוא יו"ר הבנקים</w:t>
                  </w:r>
                </w:p>
                <w:p w:rsidR="00A55CDF" w:rsidRDefault="00A55CDF" w:rsidP="00A55CDF">
                  <w:pPr>
                    <w:pStyle w:val="OCRStyle2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הזרים, אם תרצו. ישנו בנק דרום-אפריקאי, </w:t>
                  </w:r>
                  <w:r>
                    <w:t>First National</w:t>
                  </w:r>
                  <w:r>
                    <w:rPr>
                      <w:rtl/>
                    </w:rPr>
                    <w:t xml:space="preserve"> ; ישנו בנק</w:t>
                  </w:r>
                </w:p>
                <w:p w:rsidR="00A55CDF" w:rsidRDefault="00A55CDF" w:rsidP="00A55CDF">
                  <w:pPr>
                    <w:pStyle w:val="OCRStyle2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אנגלי, ברקליס; וישנו בנק אוסטרי, קרדיטל שטאלץ.</w:t>
                  </w:r>
                </w:p>
                <w:p w:rsidR="00A55CDF" w:rsidRDefault="00A55CDF" w:rsidP="00A55CDF">
                  <w:pPr>
                    <w:pStyle w:val="OCRStyle2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ד. תיכוו: אפשר לקבל את פרוט ההלוואות שנתנו כל</w:t>
                  </w:r>
                </w:p>
                <w:p w:rsidR="00A55CDF" w:rsidRDefault="00A55CDF" w:rsidP="00A55CDF">
                  <w:pPr>
                    <w:pStyle w:val="OCRStyle27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הבנקים האלה, באחוזים? אני מבין שזה 300</w:t>
                  </w:r>
                </w:p>
                <w:p w:rsidR="00A55CDF" w:rsidRDefault="00A55CDF" w:rsidP="00A55CDF">
                  <w:pPr>
                    <w:pStyle w:val="OCRStyle2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מיליון.</w:t>
                  </w:r>
                </w:p>
                <w:p w:rsidR="00A55CDF" w:rsidRDefault="00A55CDF" w:rsidP="00A55CDF">
                  <w:pPr>
                    <w:pStyle w:val="OCRStyle2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י. דאובר: אני מוכן, אם "כור" תסכים. חברי ועדת</w:t>
                  </w:r>
                </w:p>
                <w:p w:rsidR="00A55CDF" w:rsidRDefault="00A55CDF" w:rsidP="00A55CDF">
                  <w:pPr>
                    <w:pStyle w:val="OCRStyle27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ההיגוי מטעם הבנקים הישראליים הם: בנק</w:t>
                  </w:r>
                </w:p>
                <w:p w:rsidR="00A55CDF" w:rsidRDefault="00A55CDF" w:rsidP="00A55CDF">
                  <w:pPr>
                    <w:pStyle w:val="OCRStyle2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הפועלים, בנק לאומי, בנק דיסקונט ובנק המזרחי.</w:t>
                  </w:r>
                </w:p>
                <w:p w:rsidR="00A55CDF" w:rsidRDefault="00A55CDF" w:rsidP="00A55CDF">
                  <w:pPr>
                    <w:pStyle w:val="OCRStyle2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נשאלה שאלה, כיצד מתבצעת מכירת נכסים. מתוך הרשימה שוועדת ההיגוי</w:t>
                  </w:r>
                </w:p>
                <w:p w:rsidR="00A55CDF" w:rsidRDefault="00A55CDF" w:rsidP="00A55CDF">
                  <w:pPr>
                    <w:pStyle w:val="OCRStyle2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תסכים עליה, הנכסים יועברו להערכה לבנק לאומי ושות' כגורם מקצועי</w:t>
                  </w:r>
                </w:p>
                <w:p w:rsidR="00A55CDF" w:rsidRDefault="00A55CDF" w:rsidP="00A55CDF">
                  <w:pPr>
                    <w:pStyle w:val="OCRStyle2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שבודק את ערך הנכסים. כל מכירה חייבת לקבל את הסכמת ועדת ההיגוי,</w:t>
                  </w:r>
                </w:p>
                <w:p w:rsidR="00A55CDF" w:rsidRDefault="00A55CDF" w:rsidP="00A55CDF">
                  <w:pPr>
                    <w:pStyle w:val="OCRStyle2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כאשר ההתייחסות היא תמיד אל המחיר שהתקבל לעומת הערכה של המרצ'ד</w:t>
                  </w:r>
                </w:p>
                <w:p w:rsidR="00A55CDF" w:rsidRDefault="00A55CDF" w:rsidP="00A55CDF">
                  <w:pPr>
                    <w:pStyle w:val="OCRStyle2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בנק.</w:t>
                  </w:r>
                </w:p>
                <w:p w:rsidR="00A55CDF" w:rsidRDefault="00A55CDF" w:rsidP="00A55CDF">
                  <w:pPr>
                    <w:pStyle w:val="OCRStyle2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אחרי דבריו של מר סוארי, אני אתן אפשרות</w:t>
                  </w:r>
                </w:p>
                <w:p w:rsidR="00A55CDF" w:rsidRDefault="00A55CDF" w:rsidP="00A55CDF">
                  <w:pPr>
                    <w:pStyle w:val="OCRStyle27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לליפשיץ ולגאון להגיב על הדברים שנאמרו</w:t>
                  </w:r>
                </w:p>
                <w:p w:rsidR="00A55CDF" w:rsidRDefault="00A55CDF" w:rsidP="00A55CDF">
                  <w:pPr>
                    <w:pStyle w:val="OCRStyle2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כאן, כי יש לי הרגשה שיש איזו שהיא אי-הבנה בכל הענין, ואולי אפילו</w:t>
                  </w:r>
                </w:p>
                <w:p w:rsidR="00A55CDF" w:rsidRDefault="00A55CDF" w:rsidP="00A55CDF">
                  <w:pPr>
                    <w:pStyle w:val="OCRStyle2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אי-הסכמה. אני רוצה שהדברים יובהרו, כדי שלפחות אנחנו נדע אותם</w:t>
                  </w:r>
                </w:p>
                <w:p w:rsidR="00A55CDF" w:rsidRDefault="00A55CDF" w:rsidP="00A55CDF">
                  <w:pPr>
                    <w:pStyle w:val="OCRStyle2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בברור.</w:t>
                  </w:r>
                </w:p>
                <w:p w:rsidR="00A55CDF" w:rsidRDefault="00A55CDF" w:rsidP="00A55CDF">
                  <w:pPr>
                    <w:pStyle w:val="OCRStyle2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י. סוארי: אני ממונה מטעם ועדת ההיגוי על בדיקת</w:t>
                  </w:r>
                </w:p>
                <w:p w:rsidR="00A55CDF" w:rsidRDefault="00A55CDF" w:rsidP="00A55CDF">
                  <w:pPr>
                    <w:pStyle w:val="OCRStyle27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תכנית ההבראה המקורית, על ביצוע דו"חות</w:t>
                  </w:r>
                </w:p>
                <w:p w:rsidR="00A55CDF" w:rsidRDefault="00A55CDF" w:rsidP="00A55CDF">
                  <w:pPr>
                    <w:pStyle w:val="OCRStyle2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כספיים בתקופת הביניים ועל תכנית ההבראה המפורטת, וזאת מטעם הבנקים</w:t>
                  </w:r>
                </w:p>
                <w:p w:rsidR="00A55CDF" w:rsidRDefault="00A55CDF" w:rsidP="00A55CDF">
                  <w:pPr>
                    <w:pStyle w:val="OCRStyle2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הישראליים. העבודה היא עבור ועדת ההיגוי של הבנקים.</w:t>
                  </w:r>
                </w:p>
                <w:p w:rsidR="00A55CDF" w:rsidRDefault="00A55CDF" w:rsidP="00A55CDF">
                  <w:pPr>
                    <w:pStyle w:val="OCRStyle2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ישנה תכנית ההבראה הראשונית, שהיתה תכנית פיננסית על-אף שהיתה בנויה</w:t>
                  </w:r>
                </w:p>
                <w:p w:rsidR="00A55CDF" w:rsidRPr="00A55CDF" w:rsidRDefault="00A55CDF" w:rsidP="00A55CDF">
                  <w:pPr>
                    <w:pStyle w:val="OCRStyle27"/>
                    <w:ind w:left="658"/>
                  </w:pPr>
                  <w:r>
                    <w:rPr>
                      <w:rtl/>
                    </w:rPr>
                    <w:t>מהמפעלים הספציפיים, והיא בנתה מסגרת כללית של "כור" לתקופה של 3</w:t>
                  </w:r>
                </w:p>
              </w:txbxContent>
            </v:textbox>
            <w10:wrap anchorx="page" anchory="page"/>
          </v:shape>
        </w:pict>
      </w:r>
    </w:p>
    <w:p w:rsidR="00297A73" w:rsidRDefault="00297A73">
      <w:pPr>
        <w:bidi w:val="0"/>
        <w:rPr>
          <w:rtl/>
        </w:rPr>
      </w:pPr>
      <w:r>
        <w:rPr>
          <w:rtl/>
        </w:rPr>
        <w:br w:type="page"/>
      </w:r>
    </w:p>
    <w:p w:rsidR="00297A73" w:rsidRDefault="00297A73">
      <w:pPr>
        <w:rPr>
          <w:rtl/>
        </w:rPr>
      </w:pPr>
    </w:p>
    <w:p w:rsidR="00297A73" w:rsidRDefault="00B9358B">
      <w:pPr>
        <w:rPr>
          <w:rtl/>
        </w:rPr>
      </w:pPr>
      <w:r>
        <w:rPr>
          <w:noProof/>
          <w:rtl/>
        </w:rPr>
        <w:pict>
          <v:shape id="_x0000_s1057" type="#_x0000_t202" style="position:absolute;left:0;text-align:left;margin-left:42.6pt;margin-top:119.45pt;width:523.05pt;height:634.05pt;z-index:251687936;mso-position-horizontal:absolute;mso-position-horizontal-relative:page;mso-position-vertical:absolute;mso-position-vertical-relative:page" stroked="f">
            <v:textbox inset="0,0,0,0">
              <w:txbxContent>
                <w:p w:rsidR="00297A73" w:rsidRDefault="00297A73" w:rsidP="00297A73">
                  <w:pPr>
                    <w:pStyle w:val="OCRStyle2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השנים הקרובות. היו ציפיות שתהיה תכנית הבראה מפורטת, שהיא כוללת</w:t>
                  </w:r>
                </w:p>
                <w:p w:rsidR="00297A73" w:rsidRDefault="00297A73" w:rsidP="00297A73">
                  <w:pPr>
                    <w:pStyle w:val="OCRStyle28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אסטרטגיה עסקית, מה עושים עם קוניוקטל, באיזו מידה אפשר לאחד</w:t>
                  </w:r>
                </w:p>
                <w:p w:rsidR="00297A73" w:rsidRDefault="00297A73" w:rsidP="00297A73">
                  <w:pPr>
                    <w:pStyle w:val="OCRStyle2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פונקציות, לשנות וכוי.</w:t>
                  </w:r>
                </w:p>
                <w:p w:rsidR="00297A73" w:rsidRDefault="00297A73" w:rsidP="00297A73">
                  <w:pPr>
                    <w:pStyle w:val="OCRStyle28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התכנית כללה יעדים תפעוליים כמו מספרי עובדים, משכורות, מכירות,</w:t>
                  </w:r>
                </w:p>
                <w:p w:rsidR="00297A73" w:rsidRDefault="00297A73" w:rsidP="00297A73">
                  <w:pPr>
                    <w:pStyle w:val="OCRStyle28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מכירת נכסים וכוי, אבל הנקודה הסופית שמעניינת את הבנקים הישראליים</w:t>
                  </w:r>
                </w:p>
                <w:p w:rsidR="00297A73" w:rsidRDefault="00297A73" w:rsidP="00297A73">
                  <w:pPr>
                    <w:pStyle w:val="OCRStyle28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כגוף עסקי, ואני מניח שגם את כל הגופים שקשורים, היא זרימת המזומנים,</w:t>
                  </w:r>
                </w:p>
                <w:p w:rsidR="00297A73" w:rsidRDefault="00297A73" w:rsidP="00297A73">
                  <w:pPr>
                    <w:pStyle w:val="OCRStyle28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כלומר, באיזו מידה קבוצת "כור" בזמו הארוך מסוגלת מאמצעיה העצמיים</w:t>
                  </w:r>
                </w:p>
                <w:p w:rsidR="00297A73" w:rsidRDefault="00297A73" w:rsidP="00297A73">
                  <w:pPr>
                    <w:pStyle w:val="OCRStyle2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לשלם את הריבית ולתפקד בצורה שוטפת. הבדיקה שנעשתה על הביצוע מפורטת</w:t>
                  </w:r>
                </w:p>
                <w:p w:rsidR="00297A73" w:rsidRDefault="00297A73" w:rsidP="00297A73">
                  <w:pPr>
                    <w:pStyle w:val="OCRStyle28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עד למרץ 89, ואינדיקטורים מאז 89 מראה ש-"כור" עמדה במרבית היעדים</w:t>
                  </w:r>
                </w:p>
                <w:p w:rsidR="00297A73" w:rsidRDefault="00297A73" w:rsidP="00297A73">
                  <w:pPr>
                    <w:pStyle w:val="OCRStyle2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התפעוליים כשלעצמם, כלומר מספרי מועסקים, מכירות, עובדים וכוי, וזאת</w:t>
                  </w:r>
                </w:p>
                <w:p w:rsidR="00297A73" w:rsidRDefault="00297A73" w:rsidP="00297A73">
                  <w:pPr>
                    <w:pStyle w:val="OCRStyle2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על אף המיתון שקרה בדרך. אבל בתרגום המזומנים, שהוא כאמור החשוב</w:t>
                  </w:r>
                </w:p>
                <w:p w:rsidR="00297A73" w:rsidRDefault="00297A73" w:rsidP="00297A73">
                  <w:pPr>
                    <w:pStyle w:val="OCRStyle28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ביותר, נשאר גרעון או חוב של כ-80 מיליון עד 100 מיליון שקל בשנה, </w:t>
                  </w:r>
                </w:p>
                <w:p w:rsidR="00297A73" w:rsidRDefault="00297A73" w:rsidP="00297A73">
                  <w:pPr>
                    <w:pStyle w:val="OCRStyle2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שהוא פרמננטי. בתקופת הביניים זה מכוסה. הפעילות השוטפת כשלעצמה לא </w:t>
                  </w:r>
                </w:p>
                <w:p w:rsidR="00297A73" w:rsidRDefault="00297A73" w:rsidP="00297A73">
                  <w:pPr>
                    <w:pStyle w:val="OCRStyle2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מאפשרת לפרוע ריביות.</w:t>
                  </w:r>
                </w:p>
                <w:p w:rsidR="00297A73" w:rsidRDefault="00297A73" w:rsidP="00297A73">
                  <w:pPr>
                    <w:pStyle w:val="OCRStyle2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ג. גל: ה-100 מיליון הוא מצטבר להיום.</w:t>
                  </w:r>
                </w:p>
                <w:p w:rsidR="00297A73" w:rsidRDefault="00297A73" w:rsidP="00297A73">
                  <w:pPr>
                    <w:pStyle w:val="OCRStyle2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י. סוארי: לא, הוא השוטף. לפי המציאות היום זה נראה</w:t>
                  </w:r>
                </w:p>
                <w:p w:rsidR="00297A73" w:rsidRDefault="00297A73" w:rsidP="00297A73">
                  <w:pPr>
                    <w:pStyle w:val="OCRStyle28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כך לגבי העתיד. בתקופת הביניים זה מכוסה</w:t>
                  </w:r>
                </w:p>
                <w:p w:rsidR="00297A73" w:rsidRDefault="00297A73" w:rsidP="00297A73">
                  <w:pPr>
                    <w:pStyle w:val="OCRStyle2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על-ידי מכירת נכסים, מימוש חובות ומלאים. כאן צריך להעיר שתי הערות</w:t>
                  </w:r>
                </w:p>
                <w:p w:rsidR="00297A73" w:rsidRDefault="00297A73" w:rsidP="00297A73">
                  <w:pPr>
                    <w:pStyle w:val="OCRStyle2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חשובות:</w:t>
                  </w:r>
                </w:p>
                <w:p w:rsidR="00297A73" w:rsidRDefault="00297A73" w:rsidP="00297A73">
                  <w:pPr>
                    <w:pStyle w:val="OCRStyle2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(א) לא כל תכנית המפנה - כלומר, הפיטורים - מצאה את ביטוייה בתקופה</w:t>
                  </w:r>
                </w:p>
                <w:p w:rsidR="00297A73" w:rsidRDefault="00297A73" w:rsidP="00297A73">
                  <w:pPr>
                    <w:pStyle w:val="OCRStyle28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הזאת.</w:t>
                  </w:r>
                </w:p>
                <w:p w:rsidR="00297A73" w:rsidRDefault="00297A73" w:rsidP="00297A73">
                  <w:pPr>
                    <w:pStyle w:val="OCRStyle2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(ב) תכנית המפנה המפורטת, שאמורה להיגמר בספטמבר, צריכה לתת תשובה גם</w:t>
                  </w:r>
                </w:p>
                <w:p w:rsidR="00297A73" w:rsidRDefault="00297A73" w:rsidP="00297A73">
                  <w:pPr>
                    <w:pStyle w:val="OCRStyle28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לכך. זה לא יגמר בתשובה של כן או לא, אלא שיינקטו כל הצעדים כדי</w:t>
                  </w:r>
                </w:p>
                <w:p w:rsidR="00297A73" w:rsidRDefault="00297A73" w:rsidP="00297A73">
                  <w:pPr>
                    <w:pStyle w:val="OCRStyle28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להגיע לשורה התחתונה.</w:t>
                  </w:r>
                </w:p>
                <w:p w:rsidR="00297A73" w:rsidRDefault="00297A73" w:rsidP="00297A73">
                  <w:pPr>
                    <w:pStyle w:val="OCRStyle2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אני אומר אישית, שגם כשזה יהיה מאוזן לגמרי, יש עדיין בעיות של הפעלת</w:t>
                  </w:r>
                </w:p>
                <w:p w:rsidR="00297A73" w:rsidRDefault="00297A73" w:rsidP="00297A73">
                  <w:pPr>
                    <w:pStyle w:val="OCRStyle2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המסלקה או של הזרמת כספים לא זהים בתוך החברות, בתוך הקבוצה.</w:t>
                  </w:r>
                </w:p>
                <w:p w:rsidR="00297A73" w:rsidRDefault="00297A73" w:rsidP="00297A73">
                  <w:pPr>
                    <w:pStyle w:val="OCRStyle2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להערה שהעיר קודם ח"כ דן תיכון לגבי העליה בריבית, זאת העליה בהוצאות</w:t>
                  </w:r>
                </w:p>
                <w:p w:rsidR="00297A73" w:rsidRDefault="00297A73" w:rsidP="00297A73">
                  <w:pPr>
                    <w:pStyle w:val="OCRStyle2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המימון, זו שחיקה של הדולר-מדד בשנים קודמות, שלא היתה השנה. זה לא </w:t>
                  </w:r>
                </w:p>
                <w:p w:rsidR="00297A73" w:rsidRDefault="00297A73" w:rsidP="00297A73">
                  <w:pPr>
                    <w:pStyle w:val="OCRStyle2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 xml:space="preserve">עליה בתשלומי ריבית. חלק גדול מההלוואות של "כור" הן דולריות. העליה </w:t>
                  </w:r>
                </w:p>
                <w:p w:rsidR="00297A73" w:rsidRDefault="00297A73" w:rsidP="00297A73">
                  <w:pPr>
                    <w:pStyle w:val="OCRStyle2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הגדולה נובעת מכך שבעבר היתה שחיקה של הדולר ביחס למדד, ושלא היתה</w:t>
                  </w:r>
                </w:p>
                <w:p w:rsidR="00297A73" w:rsidRDefault="00297A73" w:rsidP="00297A73">
                  <w:pPr>
                    <w:pStyle w:val="OCRStyle2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בשנים האלה, ב-88.</w:t>
                  </w:r>
                </w:p>
                <w:p w:rsidR="00297A73" w:rsidRDefault="00297A73" w:rsidP="00297A73">
                  <w:pPr>
                    <w:pStyle w:val="OCRStyle2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ד. צוקר: עד כמה הפער, ה-80-100 מיליון ש"ח, הוא</w:t>
                  </w:r>
                </w:p>
                <w:p w:rsidR="00297A73" w:rsidRDefault="00297A73" w:rsidP="00297A73">
                  <w:pPr>
                    <w:pStyle w:val="OCRStyle28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קריטי ליכולת ההבראה של החברה?</w:t>
                  </w:r>
                </w:p>
                <w:p w:rsidR="00297A73" w:rsidRDefault="00297A73" w:rsidP="00297A73">
                  <w:pPr>
                    <w:pStyle w:val="OCRStyle2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י. סוארו: הוא קריטי מאוד.</w:t>
                  </w:r>
                </w:p>
                <w:p w:rsidR="00297A73" w:rsidRDefault="00297A73" w:rsidP="00297A73">
                  <w:pPr>
                    <w:pStyle w:val="OCRStyle2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לא עקבתי אחרי זה, אבל העירו את תשומת</w:t>
                  </w:r>
                </w:p>
                <w:p w:rsidR="00297A73" w:rsidRDefault="00297A73" w:rsidP="00297A73">
                  <w:pPr>
                    <w:pStyle w:val="OCRStyle28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לבי שהתפזרו סכומים אחרים. ערכים של</w:t>
                  </w:r>
                </w:p>
                <w:p w:rsidR="00297A73" w:rsidRDefault="00297A73" w:rsidP="00297A73">
                  <w:pPr>
                    <w:pStyle w:val="OCRStyle2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תדיראן בעיני תדיראן הם ערכים אחרים מאשר הערכים במאזן "כור", עד כדי</w:t>
                  </w:r>
                </w:p>
                <w:p w:rsidR="00297A73" w:rsidRDefault="00297A73" w:rsidP="00297A73">
                  <w:pPr>
                    <w:pStyle w:val="OCRStyle2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כך, שאם במקרה תימכר תדיראן בערכים שתדיראן העריכה, "כור" תצא בהפסד</w:t>
                  </w:r>
                </w:p>
                <w:p w:rsidR="00297A73" w:rsidRDefault="00297A73" w:rsidP="00297A73">
                  <w:pPr>
                    <w:pStyle w:val="OCRStyle28"/>
                    <w:ind w:left="576"/>
                  </w:pPr>
                  <w:r>
                    <w:rPr>
                      <w:rtl/>
                    </w:rPr>
                    <w:t>עוד יותר ניכר.</w:t>
                  </w:r>
                </w:p>
              </w:txbxContent>
            </v:textbox>
            <w10:wrap anchorx="page" anchory="page"/>
          </v:shape>
        </w:pict>
      </w:r>
    </w:p>
    <w:p w:rsidR="009D6F9D" w:rsidRDefault="009D6F9D">
      <w:pPr>
        <w:bidi w:val="0"/>
        <w:rPr>
          <w:rtl/>
        </w:rPr>
      </w:pPr>
      <w:r>
        <w:rPr>
          <w:rtl/>
        </w:rPr>
        <w:br w:type="page"/>
      </w:r>
    </w:p>
    <w:p w:rsidR="009D6F9D" w:rsidRDefault="009D6F9D">
      <w:pPr>
        <w:rPr>
          <w:rtl/>
        </w:rPr>
      </w:pPr>
    </w:p>
    <w:p w:rsidR="009D6F9D" w:rsidRDefault="00B9358B">
      <w:pPr>
        <w:rPr>
          <w:rtl/>
        </w:rPr>
      </w:pPr>
      <w:r>
        <w:rPr>
          <w:noProof/>
          <w:rtl/>
        </w:rPr>
        <w:pict>
          <v:shape id="_x0000_s1058" type="#_x0000_t202" style="position:absolute;left:0;text-align:left;margin-left:42.6pt;margin-top:119.45pt;width:523.05pt;height:634.05pt;z-index:251688960;mso-position-horizontal:absolute;mso-position-horizontal-relative:page;mso-position-vertical:absolute;mso-position-vertical-relative:page" stroked="f">
            <v:textbox inset="0,0,0,0">
              <w:txbxContent>
                <w:p w:rsidR="009D6F9D" w:rsidRDefault="009D6F9D" w:rsidP="009D6F9D">
                  <w:pPr>
                    <w:pStyle w:val="OCRStyle2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י. סוארי! תדיראן מנהלת את הספרים שלה בדולרים, לא</w:t>
                  </w:r>
                </w:p>
                <w:p w:rsidR="009D6F9D" w:rsidRDefault="009D6F9D" w:rsidP="009D6F9D">
                  <w:pPr>
                    <w:pStyle w:val="OCRStyle29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בשקלים מתואמים. הפער הזה יכול ליצור רווח</w:t>
                  </w:r>
                </w:p>
                <w:p w:rsidR="009D6F9D" w:rsidRDefault="009D6F9D" w:rsidP="009D6F9D">
                  <w:pPr>
                    <w:pStyle w:val="OCRStyle2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או הפסד, שיכול להיות שאתה מוכר אותה רווחית בדולרים, אבל בשקלים אתה</w:t>
                  </w:r>
                </w:p>
                <w:p w:rsidR="009D6F9D" w:rsidRDefault="009D6F9D" w:rsidP="009D6F9D">
                  <w:pPr>
                    <w:pStyle w:val="OCRStyle2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מפסיד.</w:t>
                  </w:r>
                </w:p>
                <w:p w:rsidR="009D6F9D" w:rsidRDefault="009D6F9D" w:rsidP="009D6F9D">
                  <w:pPr>
                    <w:pStyle w:val="OCRStyle2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כשאתה מדבר, האם זה לאחר מילוי כל המחיקות</w:t>
                  </w:r>
                </w:p>
                <w:p w:rsidR="009D6F9D" w:rsidRDefault="009D6F9D" w:rsidP="009D6F9D">
                  <w:pPr>
                    <w:pStyle w:val="OCRStyle29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וכל הכספים?</w:t>
                  </w:r>
                </w:p>
                <w:p w:rsidR="009D6F9D" w:rsidRDefault="009D6F9D" w:rsidP="009D6F9D">
                  <w:pPr>
                    <w:pStyle w:val="OCRStyle2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י. סוארי: לא, לא כל המחיקות. ההזרמה הממשלתית היא</w:t>
                  </w:r>
                </w:p>
                <w:p w:rsidR="009D6F9D" w:rsidRDefault="009D6F9D" w:rsidP="009D6F9D">
                  <w:pPr>
                    <w:pStyle w:val="OCRStyle29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במציאות כפי שהיא היתה. אמרתי, שלא כל</w:t>
                  </w:r>
                </w:p>
                <w:p w:rsidR="009D6F9D" w:rsidRDefault="009D6F9D" w:rsidP="009D6F9D">
                  <w:pPr>
                    <w:pStyle w:val="OCRStyle2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תכנית המפנה מצאה את ביטוייה. גם לא כל ההשפעה של הפיטורים.</w:t>
                  </w:r>
                </w:p>
                <w:p w:rsidR="009D6F9D" w:rsidRDefault="009D6F9D" w:rsidP="009D6F9D">
                  <w:pPr>
                    <w:pStyle w:val="OCRStyle2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היו"ר א. שוחט-. המשמעות היא שהסכום יקטן?</w:t>
                  </w:r>
                </w:p>
                <w:p w:rsidR="009D6F9D" w:rsidRDefault="009D6F9D" w:rsidP="009D6F9D">
                  <w:pPr>
                    <w:pStyle w:val="OCRStyle2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י. סוארי; כן, זה יקטן. תכנית ההבראה של ספטמבר</w:t>
                  </w:r>
                </w:p>
                <w:p w:rsidR="009D6F9D" w:rsidRDefault="009D6F9D" w:rsidP="009D6F9D">
                  <w:pPr>
                    <w:pStyle w:val="OCRStyle29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צריכה לתת תשובה יותר עדכנית לגבי העתיד,</w:t>
                  </w:r>
                </w:p>
                <w:p w:rsidR="009D6F9D" w:rsidRDefault="009D6F9D" w:rsidP="009D6F9D">
                  <w:pPr>
                    <w:pStyle w:val="OCRStyle2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שהפער הזה נסגר ובאיזה צורה הוא נסגר. אם הוא לא נסגר, צריך לנקוט</w:t>
                  </w:r>
                </w:p>
                <w:p w:rsidR="009D6F9D" w:rsidRDefault="009D6F9D" w:rsidP="009D6F9D">
                  <w:pPr>
                    <w:pStyle w:val="OCRStyle2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צעדים. אבל, שוב, הוא לא יכול להיסגר על-ידי מכירת נכסים.</w:t>
                  </w:r>
                </w:p>
                <w:p w:rsidR="009D6F9D" w:rsidRDefault="009D6F9D" w:rsidP="009D6F9D">
                  <w:pPr>
                    <w:pStyle w:val="OCRStyle2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ד. צוקר; האם מכירת תדיראו משנה במשהו?</w:t>
                  </w:r>
                </w:p>
                <w:p w:rsidR="009D6F9D" w:rsidRDefault="009D6F9D" w:rsidP="009D6F9D">
                  <w:pPr>
                    <w:pStyle w:val="OCRStyle2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י. סוארי; מכירת תדיראן משפרת.</w:t>
                  </w:r>
                </w:p>
                <w:p w:rsidR="009D6F9D" w:rsidRDefault="009D6F9D" w:rsidP="009D6F9D">
                  <w:pPr>
                    <w:pStyle w:val="OCRStyle2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ד. צוקר; היא משפיעה על המרכיב הזה?</w:t>
                  </w:r>
                </w:p>
                <w:p w:rsidR="009D6F9D" w:rsidRDefault="009D6F9D" w:rsidP="009D6F9D">
                  <w:pPr>
                    <w:pStyle w:val="OCRStyle2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י. סוארי; אם התמורה משמשת להקטנת חובות - כן, כי יש</w:t>
                  </w:r>
                </w:p>
                <w:p w:rsidR="009D6F9D" w:rsidRDefault="009D6F9D" w:rsidP="009D6F9D">
                  <w:pPr>
                    <w:pStyle w:val="OCRStyle29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לה פחות נטל ריבית.</w:t>
                  </w:r>
                </w:p>
                <w:p w:rsidR="009D6F9D" w:rsidRDefault="009D6F9D" w:rsidP="009D6F9D">
                  <w:pPr>
                    <w:pStyle w:val="OCRStyle2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ד. צוקר; והיא תשמש להקטנת חובות?</w:t>
                  </w:r>
                </w:p>
                <w:p w:rsidR="009D6F9D" w:rsidRDefault="009D6F9D" w:rsidP="009D6F9D">
                  <w:pPr>
                    <w:pStyle w:val="OCRStyle2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י. סוארי; אני מניח שכן. אם היא משמשת לסגירת גרעון</w:t>
                  </w:r>
                </w:p>
                <w:p w:rsidR="009D6F9D" w:rsidRDefault="009D6F9D" w:rsidP="009D6F9D">
                  <w:pPr>
                    <w:pStyle w:val="OCRStyle29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חדש, היא לא עשתה הרבה.</w:t>
                  </w:r>
                </w:p>
                <w:p w:rsidR="009D6F9D" w:rsidRDefault="009D6F9D" w:rsidP="009D6F9D">
                  <w:pPr>
                    <w:pStyle w:val="OCRStyle2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רוצה לשמוע את מנכ"ל האוצר ואת</w:t>
                  </w:r>
                </w:p>
                <w:p w:rsidR="009D6F9D" w:rsidRDefault="009D6F9D" w:rsidP="009D6F9D">
                  <w:pPr>
                    <w:pStyle w:val="OCRStyle29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מנכ"ל "כור" בהתייחס לדברים שאמר מר</w:t>
                  </w:r>
                </w:p>
                <w:p w:rsidR="009D6F9D" w:rsidRDefault="009D6F9D" w:rsidP="009D6F9D">
                  <w:pPr>
                    <w:pStyle w:val="OCRStyle2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דאובר. אני מציע לחברי הוועדה להקשיב היטב, כי זה אחד המבחנים</w:t>
                  </w:r>
                </w:p>
                <w:p w:rsidR="009D6F9D" w:rsidRDefault="009D6F9D" w:rsidP="009D6F9D">
                  <w:pPr>
                    <w:pStyle w:val="OCRStyle2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המרכזיים שלנו בדיון.</w:t>
                  </w:r>
                </w:p>
                <w:p w:rsidR="009D6F9D" w:rsidRDefault="009D6F9D" w:rsidP="009D6F9D">
                  <w:pPr>
                    <w:pStyle w:val="OCRStyle2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י. ליפשיץ; משרד האוצר לא היה מעז, לא היה מעלה על</w:t>
                  </w:r>
                </w:p>
                <w:p w:rsidR="009D6F9D" w:rsidRDefault="009D6F9D" w:rsidP="009D6F9D">
                  <w:pPr>
                    <w:pStyle w:val="OCRStyle29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דעתו לפנות לוועדה ולבקש את אישורה, אם לא</w:t>
                  </w:r>
                </w:p>
                <w:p w:rsidR="009D6F9D" w:rsidRDefault="009D6F9D" w:rsidP="009D6F9D">
                  <w:pPr>
                    <w:pStyle w:val="OCRStyle2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היתה בידיו התחייבות כתובה לא-מותנית בדבר של הבנקים, הן לגבי</w:t>
                  </w:r>
                </w:p>
                <w:p w:rsidR="009D6F9D" w:rsidRDefault="009D6F9D" w:rsidP="009D6F9D">
                  <w:pPr>
                    <w:pStyle w:val="OCRStyle2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התקיפות של תכנית ההבראה והן לגבי המחיקה של ה-170. רבותי, אני מחזיק</w:t>
                  </w:r>
                </w:p>
                <w:p w:rsidR="009D6F9D" w:rsidRDefault="009D6F9D" w:rsidP="009D6F9D">
                  <w:pPr>
                    <w:pStyle w:val="OCRStyle2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בידי מסמך חתום מה-6 במרץ 89, והמופנה אלי, שנכתב על-ידי בעלי זכות</w:t>
                  </w:r>
                </w:p>
                <w:p w:rsidR="009D6F9D" w:rsidRDefault="009D6F9D" w:rsidP="009D6F9D">
                  <w:pPr>
                    <w:pStyle w:val="OCRStyle2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החתימה של שלושת הבנקים הגדולים - לא אתייחס לשמות, חלק מהם נמצא כאן</w:t>
                  </w:r>
                </w:p>
                <w:p w:rsidR="009D6F9D" w:rsidRDefault="009D6F9D" w:rsidP="009D6F9D">
                  <w:pPr>
                    <w:pStyle w:val="OCRStyle2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- והוא גם מצוטט במסמך שהבאנו לכם. הכותרת שלו היא-. "התחייבות הבנקים</w:t>
                  </w:r>
                </w:p>
                <w:p w:rsidR="009D6F9D" w:rsidRDefault="009D6F9D" w:rsidP="009D6F9D">
                  <w:pPr>
                    <w:pStyle w:val="OCRStyle29"/>
                    <w:ind w:left="586"/>
                  </w:pPr>
                  <w:r>
                    <w:rPr>
                      <w:rtl/>
                    </w:rPr>
                    <w:t>הישראליים בנושא תכנית הבראת 'כור"'.</w:t>
                  </w:r>
                </w:p>
              </w:txbxContent>
            </v:textbox>
            <w10:wrap anchorx="page" anchory="page"/>
          </v:shape>
        </w:pict>
      </w:r>
    </w:p>
    <w:p w:rsidR="00EC59D7" w:rsidRDefault="00EC59D7">
      <w:pPr>
        <w:bidi w:val="0"/>
        <w:rPr>
          <w:rtl/>
        </w:rPr>
      </w:pPr>
      <w:r>
        <w:rPr>
          <w:rtl/>
        </w:rPr>
        <w:br w:type="page"/>
      </w:r>
    </w:p>
    <w:p w:rsidR="00EC59D7" w:rsidRDefault="00EC59D7">
      <w:pPr>
        <w:rPr>
          <w:rtl/>
        </w:rPr>
      </w:pPr>
    </w:p>
    <w:p w:rsidR="00EC59D7" w:rsidRDefault="00B9358B">
      <w:pPr>
        <w:rPr>
          <w:rtl/>
        </w:rPr>
      </w:pPr>
      <w:r>
        <w:rPr>
          <w:noProof/>
          <w:rtl/>
        </w:rPr>
        <w:pict>
          <v:shape id="_x0000_s1060" type="#_x0000_t202" style="position:absolute;left:0;text-align:left;margin-left:42.6pt;margin-top:119.45pt;width:523.05pt;height:634.05pt;z-index:251689984;mso-position-horizontal:absolute;mso-position-horizontal-relative:page;mso-position-vertical:absolute;mso-position-vertical-relative:page" stroked="f">
            <v:textbox inset="0,0,0,0">
              <w:txbxContent>
                <w:p w:rsidR="00EC59D7" w:rsidRDefault="00EC59D7" w:rsidP="00EC59D7">
                  <w:pPr>
                    <w:pStyle w:val="OCRStyle3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הסעיף הראשון שלו אומר- "הרינו לאשר כי תכנית ההבראה של קונצרן "כור"</w:t>
                  </w:r>
                </w:p>
                <w:p w:rsidR="00EC59D7" w:rsidRDefault="00EC59D7" w:rsidP="00EC59D7">
                  <w:pPr>
                    <w:pStyle w:val="OCRStyle3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נבדקה על-ידי הבנקים הישראליים. להערכת הבנקים יש בביצוע תכנית</w:t>
                  </w:r>
                </w:p>
                <w:p w:rsidR="00EC59D7" w:rsidRDefault="00EC59D7" w:rsidP="00EC59D7">
                  <w:pPr>
                    <w:pStyle w:val="OCRStyle3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ההבראה כדי להבריא את הקונצרן".</w:t>
                  </w:r>
                </w:p>
                <w:p w:rsidR="00EC59D7" w:rsidRDefault="00EC59D7" w:rsidP="00EC59D7">
                  <w:pPr>
                    <w:pStyle w:val="OCRStyle3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הסעיף השני שלו אומר: "הבנקים הישראליים ימירו חוב בהיקף של 170</w:t>
                  </w:r>
                </w:p>
                <w:p w:rsidR="00EC59D7" w:rsidRDefault="00EC59D7" w:rsidP="00EC59D7">
                  <w:pPr>
                    <w:pStyle w:val="OCRStyle3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מיליון ש''ח בשטרי הון למניות באופציות לרכישת מניות". זה לא מותנה</w:t>
                  </w:r>
                </w:p>
                <w:p w:rsidR="00EC59D7" w:rsidRDefault="00EC59D7" w:rsidP="00EC59D7">
                  <w:pPr>
                    <w:pStyle w:val="OCRStyle3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בדבר.</w:t>
                  </w:r>
                </w:p>
                <w:p w:rsidR="00EC59D7" w:rsidRDefault="00EC59D7" w:rsidP="00EC59D7">
                  <w:pPr>
                    <w:pStyle w:val="OCRStyle3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ש. שטרית: זו שאלה מאוד מרכזית. המכתב הוא אליך.</w:t>
                  </w:r>
                </w:p>
                <w:p w:rsidR="00EC59D7" w:rsidRDefault="00EC59D7" w:rsidP="00EC59D7">
                  <w:pPr>
                    <w:pStyle w:val="OCRStyle30"/>
                    <w:ind w:left="4219"/>
                    <w:rPr>
                      <w:rtl/>
                    </w:rPr>
                  </w:pPr>
                  <w:r>
                    <w:rPr>
                      <w:rtl/>
                    </w:rPr>
                    <w:t>בעצם הצד לענין שצריך לקבל את המחיקה אינו</w:t>
                  </w:r>
                </w:p>
                <w:p w:rsidR="00EC59D7" w:rsidRDefault="00EC59D7" w:rsidP="00EC59D7">
                  <w:pPr>
                    <w:pStyle w:val="OCRStyle3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לא אתה, הצד לענין הוא "כור", והשאלה היא האם יש כאן גם מסמך מקביל</w:t>
                  </w:r>
                </w:p>
                <w:p w:rsidR="00EC59D7" w:rsidRDefault="00EC59D7" w:rsidP="00EC59D7">
                  <w:pPr>
                    <w:pStyle w:val="OCRStyle3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ל-"כור".</w:t>
                  </w:r>
                </w:p>
                <w:p w:rsidR="00EC59D7" w:rsidRDefault="00EC59D7" w:rsidP="00EC59D7">
                  <w:pPr>
                    <w:pStyle w:val="OCRStyle3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י. ליפשיץ: יתכן שהשאלה במקומה, אבל אני כרגע מסביר</w:t>
                  </w:r>
                </w:p>
                <w:p w:rsidR="00EC59D7" w:rsidRDefault="00EC59D7" w:rsidP="00EC59D7">
                  <w:pPr>
                    <w:pStyle w:val="OCRStyle30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מדוע אנחנו רואים את הענין סגור מבחינת</w:t>
                  </w:r>
                </w:p>
                <w:p w:rsidR="00EC59D7" w:rsidRDefault="00EC59D7" w:rsidP="00EC59D7">
                  <w:pPr>
                    <w:pStyle w:val="OCRStyle3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התחייבות הבנקים כלפינו, ולמה אנחנו באים ופונים אל הוועדה ומבקשים</w:t>
                  </w:r>
                </w:p>
                <w:p w:rsidR="00EC59D7" w:rsidRDefault="00EC59D7" w:rsidP="00EC59D7">
                  <w:pPr>
                    <w:pStyle w:val="OCRStyle3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את אישורה. לא היה עולה על דעתנו לעשות זאת אלמלא חשבנו שהענין סגור.</w:t>
                  </w:r>
                </w:p>
                <w:p w:rsidR="00EC59D7" w:rsidRDefault="00EC59D7" w:rsidP="00EC59D7">
                  <w:pPr>
                    <w:pStyle w:val="OCRStyle3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הוא סגור, משום שיש מכתב.</w:t>
                  </w:r>
                </w:p>
                <w:p w:rsidR="00EC59D7" w:rsidRDefault="00EC59D7" w:rsidP="00EC59D7">
                  <w:pPr>
                    <w:pStyle w:val="OCRStyle3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אני רוצה להסביר את ענין התכנית שהיתה אמורה להיות מוגשת עד סוף חודש</w:t>
                  </w:r>
                </w:p>
                <w:p w:rsidR="00EC59D7" w:rsidRDefault="00EC59D7" w:rsidP="00EC59D7">
                  <w:pPr>
                    <w:pStyle w:val="OCRStyle3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יולי. התכנית הזאת צריכה להיות מוגשת, אבל זה לא תנאי לשום דבר. את</w:t>
                  </w:r>
                </w:p>
                <w:p w:rsidR="00EC59D7" w:rsidRDefault="00EC59D7" w:rsidP="00EC59D7">
                  <w:pPr>
                    <w:pStyle w:val="OCRStyle3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התכנית הזאת למעשה צריך לעבד ולעבד, עד שנאמר מודה אני, עד שהיא</w:t>
                  </w:r>
                </w:p>
                <w:p w:rsidR="00EC59D7" w:rsidRDefault="00EC59D7" w:rsidP="00EC59D7">
                  <w:pPr>
                    <w:pStyle w:val="OCRStyle3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מוסכמת על כולם. לכן היא לא יכולה להיות תנאי ולא צריך לחכות לכך</w:t>
                  </w:r>
                </w:p>
                <w:p w:rsidR="00EC59D7" w:rsidRDefault="00EC59D7" w:rsidP="00EC59D7">
                  <w:pPr>
                    <w:pStyle w:val="OCRStyle3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שהיא תוגש בספטמבר.</w:t>
                  </w:r>
                </w:p>
                <w:p w:rsidR="00EC59D7" w:rsidRDefault="00EC59D7" w:rsidP="00EC59D7">
                  <w:pPr>
                    <w:pStyle w:val="OCRStyle3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ד. צוקר; למה ביקשת את רשות הדיבור?</w:t>
                  </w:r>
                </w:p>
                <w:p w:rsidR="00EC59D7" w:rsidRDefault="00EC59D7" w:rsidP="00EC59D7">
                  <w:pPr>
                    <w:pStyle w:val="OCRStyle3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י. ליפשיץ: משום שהאשימו אותנו כאילו אנחנו באנו לבקש</w:t>
                  </w:r>
                </w:p>
                <w:p w:rsidR="00EC59D7" w:rsidRDefault="00EC59D7" w:rsidP="00EC59D7">
                  <w:pPr>
                    <w:pStyle w:val="OCRStyle30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את אישור הוועדה לפני שברור לנו שהבנקים</w:t>
                  </w:r>
                </w:p>
                <w:p w:rsidR="00EC59D7" w:rsidRDefault="00EC59D7" w:rsidP="00EC59D7">
                  <w:pPr>
                    <w:pStyle w:val="OCRStyle3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עושים את חלקם.</w:t>
                  </w:r>
                </w:p>
                <w:p w:rsidR="00EC59D7" w:rsidRDefault="00EC59D7" w:rsidP="00EC59D7">
                  <w:pPr>
                    <w:pStyle w:val="OCRStyle3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 xml:space="preserve">ד. תיכון; הוא אומר לך בצורה ברורה ביותר. אתה יכול </w:t>
                  </w:r>
                </w:p>
                <w:p w:rsidR="00EC59D7" w:rsidRDefault="00EC59D7" w:rsidP="00EC59D7">
                  <w:pPr>
                    <w:pStyle w:val="OCRStyle30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להחזיק מאה מכתבים, אבל מה שהוא אומר זה </w:t>
                  </w:r>
                </w:p>
                <w:p w:rsidR="00EC59D7" w:rsidRDefault="00EC59D7" w:rsidP="00EC59D7">
                  <w:pPr>
                    <w:pStyle w:val="OCRStyle3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חשוב, זה קובע.</w:t>
                  </w:r>
                </w:p>
                <w:p w:rsidR="00EC59D7" w:rsidRDefault="00EC59D7" w:rsidP="00EC59D7">
                  <w:pPr>
                    <w:pStyle w:val="OCRStyle3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י. ליפשיץ: אני לא בטוח. למסמכים חתומים אין להם שום</w:t>
                  </w:r>
                </w:p>
                <w:p w:rsidR="00EC59D7" w:rsidRDefault="00EC59D7" w:rsidP="00EC59D7">
                  <w:pPr>
                    <w:pStyle w:val="OCRStyle30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ערך?</w:t>
                  </w:r>
                </w:p>
                <w:p w:rsidR="00EC59D7" w:rsidRDefault="00EC59D7" w:rsidP="00EC59D7">
                  <w:pPr>
                    <w:pStyle w:val="OCRStyle3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ד. תיכון: אבל הוא אומר לך שאין תכנית הבראה, נכון</w:t>
                  </w:r>
                </w:p>
                <w:p w:rsidR="00EC59D7" w:rsidRDefault="00EC59D7" w:rsidP="00EC59D7">
                  <w:pPr>
                    <w:pStyle w:val="OCRStyle30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להיום, אין תכנית מעודכנת.</w:t>
                  </w:r>
                </w:p>
                <w:p w:rsidR="00EC59D7" w:rsidRDefault="00EC59D7" w:rsidP="00EC59D7">
                  <w:pPr>
                    <w:pStyle w:val="OCRStyle3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י. ליפשיץ: גם אם זה כך, התכנית אינה תנאי לשום דבר.</w:t>
                  </w:r>
                </w:p>
                <w:p w:rsidR="00EC59D7" w:rsidRDefault="00EC59D7" w:rsidP="00EC59D7">
                  <w:pPr>
                    <w:pStyle w:val="OCRStyle30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התכנית הזאת היא לא תנאי.</w:t>
                  </w:r>
                </w:p>
                <w:p w:rsidR="00EC59D7" w:rsidRDefault="00EC59D7" w:rsidP="00EC59D7">
                  <w:pPr>
                    <w:pStyle w:val="OCRStyle3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ד. תיכוו: אפשר לקבל את המכתבים האלה? אני חייב לקבל</w:t>
                  </w:r>
                </w:p>
                <w:p w:rsidR="00EC59D7" w:rsidRDefault="00EC59D7" w:rsidP="00EC59D7">
                  <w:pPr>
                    <w:pStyle w:val="OCRStyle30"/>
                    <w:ind w:left="4190"/>
                  </w:pPr>
                  <w:r>
                    <w:rPr>
                      <w:rtl/>
                    </w:rPr>
                    <w:t>אותם. יש עוד שני מכתבים.</w:t>
                  </w:r>
                </w:p>
              </w:txbxContent>
            </v:textbox>
            <w10:wrap anchorx="page" anchory="page"/>
          </v:shape>
        </w:pict>
      </w:r>
    </w:p>
    <w:p w:rsidR="002E75A6" w:rsidRDefault="002E75A6">
      <w:pPr>
        <w:bidi w:val="0"/>
        <w:rPr>
          <w:rtl/>
        </w:rPr>
      </w:pPr>
      <w:r>
        <w:rPr>
          <w:rtl/>
        </w:rPr>
        <w:br w:type="page"/>
      </w:r>
    </w:p>
    <w:p w:rsidR="002E75A6" w:rsidRDefault="002E75A6">
      <w:pPr>
        <w:rPr>
          <w:rtl/>
        </w:rPr>
      </w:pPr>
    </w:p>
    <w:p w:rsidR="002E75A6" w:rsidRDefault="00B9358B">
      <w:pPr>
        <w:rPr>
          <w:rtl/>
        </w:rPr>
      </w:pPr>
      <w:r>
        <w:rPr>
          <w:noProof/>
          <w:rtl/>
        </w:rPr>
        <w:pict>
          <v:shape id="_x0000_s1061" type="#_x0000_t202" style="position:absolute;left:0;text-align:left;margin-left:42.6pt;margin-top:119.45pt;width:523.05pt;height:634.05pt;z-index:251691008;mso-position-horizontal:absolute;mso-position-horizontal-relative:page;mso-position-vertical:absolute;mso-position-vertical-relative:page" stroked="f">
            <v:textbox inset="0,0,0,0">
              <w:txbxContent>
                <w:p w:rsidR="002E75A6" w:rsidRDefault="002E75A6" w:rsidP="002E75A6">
                  <w:pPr>
                    <w:pStyle w:val="OCRStyle3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ד. צוקר! נדמה היה שהבנקים פה מנסים להתחלק ולהתחמק</w:t>
                  </w:r>
                </w:p>
                <w:p w:rsidR="002E75A6" w:rsidRDefault="002E75A6" w:rsidP="002E75A6">
                  <w:pPr>
                    <w:pStyle w:val="OCRStyle31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מהמכתב. אני רוצה יעוץ משפטי מה מחייב, כי</w:t>
                  </w:r>
                </w:p>
                <w:p w:rsidR="002E75A6" w:rsidRDefault="002E75A6" w:rsidP="002E75A6">
                  <w:pPr>
                    <w:pStyle w:val="OCRStyle3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יש פה, מה שעלול להתפרש כנסיון התחמקות מן המכתב המפורש לגמרי שמחזיק</w:t>
                  </w:r>
                </w:p>
                <w:p w:rsidR="002E75A6" w:rsidRDefault="002E75A6" w:rsidP="002E75A6">
                  <w:pPr>
                    <w:pStyle w:val="OCRStyle3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יעקב בידיים שלו.</w:t>
                  </w:r>
                </w:p>
                <w:p w:rsidR="002E75A6" w:rsidRDefault="002E75A6" w:rsidP="002E75A6">
                  <w:pPr>
                    <w:pStyle w:val="OCRStyle3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אנחנו נשמע גם את בני וגם את דאובר מה יש</w:t>
                  </w:r>
                </w:p>
                <w:p w:rsidR="002E75A6" w:rsidRDefault="002E75A6" w:rsidP="002E75A6">
                  <w:pPr>
                    <w:pStyle w:val="OCRStyle31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לו להגיד בענין הזה. אין לי ספק, שאם הבנק</w:t>
                  </w:r>
                </w:p>
                <w:p w:rsidR="002E75A6" w:rsidRDefault="002E75A6" w:rsidP="002E75A6">
                  <w:pPr>
                    <w:pStyle w:val="OCRStyle3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יבוא ויגיד שהמכתב הוא לא מכתב ושהם עומדים כעת במצב כזה וכזה, זה</w:t>
                  </w:r>
                </w:p>
                <w:p w:rsidR="002E75A6" w:rsidRDefault="002E75A6" w:rsidP="002E75A6">
                  <w:pPr>
                    <w:pStyle w:val="OCRStyle3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יהיה מצב אחר. אני רוצה לשמוע מה שהוא אומר על הענין. יכול להיות</w:t>
                  </w:r>
                </w:p>
                <w:p w:rsidR="002E75A6" w:rsidRDefault="002E75A6" w:rsidP="002E75A6">
                  <w:pPr>
                    <w:pStyle w:val="OCRStyle3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שבאמת זאת התמונה, ואז ההחלטה שלנו צריכה להיות תלויה בשיקול הדעת</w:t>
                  </w:r>
                </w:p>
                <w:p w:rsidR="002E75A6" w:rsidRDefault="002E75A6" w:rsidP="002E75A6">
                  <w:pPr>
                    <w:pStyle w:val="OCRStyle3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ברצון החדש הזה.</w:t>
                  </w:r>
                </w:p>
                <w:p w:rsidR="002E75A6" w:rsidRDefault="002E75A6" w:rsidP="002E75A6">
                  <w:pPr>
                    <w:pStyle w:val="OCRStyle3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ב. גאון: נקודה ראשונה. ישנה תכנית מיפנה ברורה,</w:t>
                  </w:r>
                </w:p>
                <w:p w:rsidR="002E75A6" w:rsidRDefault="002E75A6" w:rsidP="002E75A6">
                  <w:pPr>
                    <w:pStyle w:val="OCRStyle31"/>
                    <w:ind w:left="4003"/>
                    <w:rPr>
                      <w:rtl/>
                    </w:rPr>
                  </w:pPr>
                  <w:r>
                    <w:rPr>
                      <w:rtl/>
                    </w:rPr>
                    <w:t>מוגדרת, שנבדקת באופן פרמננטי על-ידי</w:t>
                  </w:r>
                </w:p>
                <w:p w:rsidR="002E75A6" w:rsidRDefault="002E75A6" w:rsidP="002E75A6">
                  <w:pPr>
                    <w:pStyle w:val="OCRStyle3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הבנקים ועל-ידי איציק סוארי. התכנית הזאת מעודכנת כל הזמן, היא מוגשת</w:t>
                  </w:r>
                </w:p>
                <w:p w:rsidR="002E75A6" w:rsidRDefault="002E75A6" w:rsidP="002E75A6">
                  <w:pPr>
                    <w:pStyle w:val="OCRStyle3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עכשיו בוורסיה ל-5 שנים וגם אחרי ההגשה ל-5 שנים היא תמשיך להיות</w:t>
                  </w:r>
                </w:p>
                <w:p w:rsidR="002E75A6" w:rsidRDefault="002E75A6" w:rsidP="002E75A6">
                  <w:pPr>
                    <w:pStyle w:val="OCRStyle3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מעודכנת. זה לא דבר סופי, זאת תכנית שכל הזמן מתעדכנת, בהתאם</w:t>
                  </w:r>
                </w:p>
                <w:p w:rsidR="002E75A6" w:rsidRDefault="002E75A6" w:rsidP="002E75A6">
                  <w:pPr>
                    <w:pStyle w:val="OCRStyle3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לפרמטרים משתנים במשק.</w:t>
                  </w:r>
                </w:p>
                <w:p w:rsidR="002E75A6" w:rsidRDefault="002E75A6" w:rsidP="002E75A6">
                  <w:pPr>
                    <w:pStyle w:val="OCRStyle3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נקודה שניה, לגבי החוסר בתזרים המזומנים. העמדת תדיראן למכירה היתה</w:t>
                  </w:r>
                </w:p>
                <w:p w:rsidR="002E75A6" w:rsidRDefault="002E75A6" w:rsidP="002E75A6">
                  <w:pPr>
                    <w:pStyle w:val="OCRStyle3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פועל יוצא של העובדה, שחסר לתזרים המזומנים בעתיד כסף, כדי להחזיר</w:t>
                  </w:r>
                </w:p>
                <w:p w:rsidR="002E75A6" w:rsidRDefault="002E75A6" w:rsidP="002E75A6">
                  <w:pPr>
                    <w:pStyle w:val="OCRStyle3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קרן. ולכן אמרנו שאנחנו מוציאים את תדיראן למכירה.</w:t>
                  </w:r>
                </w:p>
                <w:p w:rsidR="002E75A6" w:rsidRDefault="002E75A6" w:rsidP="002E75A6">
                  <w:pPr>
                    <w:pStyle w:val="OCRStyle3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נקודה שלישית. אני רוצה לומר, שבכל הדיונים שאני השתתפתי בהם עם</w:t>
                  </w:r>
                </w:p>
                <w:p w:rsidR="002E75A6" w:rsidRDefault="002E75A6" w:rsidP="002E75A6">
                  <w:pPr>
                    <w:pStyle w:val="OCRStyle3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האוצר, עם נגיד בנק ישראל, עם הבנקים, והייתי שותף לשולחן המחליט, לא</w:t>
                  </w:r>
                </w:p>
                <w:p w:rsidR="002E75A6" w:rsidRDefault="002E75A6" w:rsidP="002E75A6">
                  <w:pPr>
                    <w:pStyle w:val="OCRStyle3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הותנה מעולם בין הבנקים לבין הממשלה נושא של </w:t>
                  </w:r>
                  <w:r>
                    <w:t>Cloosing</w:t>
                  </w:r>
                  <w:r>
                    <w:rPr>
                      <w:rtl/>
                    </w:rPr>
                    <w:t>, אלא היה ברור</w:t>
                  </w:r>
                </w:p>
                <w:p w:rsidR="002E75A6" w:rsidRDefault="002E75A6" w:rsidP="002E75A6">
                  <w:pPr>
                    <w:pStyle w:val="OCRStyle3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חד וחלק שהממשלה נותנת 50 מיליון דולר. הבנקים מוחקים 170 מיליון.</w:t>
                  </w:r>
                </w:p>
                <w:p w:rsidR="002E75A6" w:rsidRDefault="002E75A6" w:rsidP="002E75A6">
                  <w:pPr>
                    <w:pStyle w:val="OCRStyle3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הנושא של ה</w:t>
                  </w:r>
                  <w:r>
                    <w:t>cloosing</w:t>
                  </w:r>
                  <w:r>
                    <w:rPr>
                      <w:rtl/>
                    </w:rPr>
                    <w:t>- הוא במערכת היחסים שבין הבנקים הישראליים לבין</w:t>
                  </w:r>
                </w:p>
                <w:p w:rsidR="002E75A6" w:rsidRDefault="002E75A6" w:rsidP="002E75A6">
                  <w:pPr>
                    <w:pStyle w:val="OCRStyle3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הבנקים הזרים, שמה נתון ה</w:t>
                  </w:r>
                  <w:r>
                    <w:t>closing</w:t>
                  </w:r>
                  <w:r>
                    <w:rPr>
                      <w:rtl/>
                    </w:rPr>
                    <w:t>- .חתמנו לפני חודש וחצי על חוזה</w:t>
                  </w:r>
                </w:p>
                <w:p w:rsidR="002E75A6" w:rsidRDefault="002E75A6" w:rsidP="002E75A6">
                  <w:pPr>
                    <w:pStyle w:val="OCRStyle3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בינינו לבין ועדות ההיגוי של שני הבנקים, חתמנו והגדרנו את הדברים</w:t>
                  </w:r>
                </w:p>
                <w:p w:rsidR="002E75A6" w:rsidRDefault="002E75A6" w:rsidP="002E75A6">
                  <w:pPr>
                    <w:pStyle w:val="OCRStyle3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האלה בצורה מסודרת, שהדברים יהיו נושא להכנת מסמכים נוספים. המסמכים</w:t>
                  </w:r>
                </w:p>
                <w:p w:rsidR="002E75A6" w:rsidRDefault="002E75A6" w:rsidP="002E75A6">
                  <w:pPr>
                    <w:pStyle w:val="OCRStyle3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האלה מוכנים, נמצאים בהכנה, עובדים עליהם. אני חוזר ואומר, להעמיד את</w:t>
                  </w:r>
                </w:p>
                <w:p w:rsidR="002E75A6" w:rsidRDefault="002E75A6" w:rsidP="002E75A6">
                  <w:pPr>
                    <w:pStyle w:val="OCRStyle3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זה היום במצב שיש פה שיקול מקודש של הבנקים הישראליים אם למחוק את</w:t>
                  </w:r>
                </w:p>
                <w:p w:rsidR="002E75A6" w:rsidRDefault="002E75A6" w:rsidP="002E75A6">
                  <w:pPr>
                    <w:pStyle w:val="OCRStyle3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ה-170 מיליון שקל, להערכתי זה לא עונה על המציאות, מכיוון שגם אנחנו</w:t>
                  </w:r>
                </w:p>
                <w:p w:rsidR="002E75A6" w:rsidRDefault="002E75A6" w:rsidP="002E75A6">
                  <w:pPr>
                    <w:pStyle w:val="OCRStyle3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קיבלנו אישור לגבי המאזן. ישנו פה רואה החשבון, הוא יכול להגיד.</w:t>
                  </w:r>
                </w:p>
                <w:p w:rsidR="002E75A6" w:rsidRDefault="002E75A6" w:rsidP="002E75A6">
                  <w:pPr>
                    <w:pStyle w:val="OCRStyle3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ד. רוזוליו; עובדה, הבנקים במאזנים שלהם לשנת 88 עשו</w:t>
                  </w:r>
                </w:p>
                <w:p w:rsidR="002E75A6" w:rsidRDefault="002E75A6" w:rsidP="002E75A6">
                  <w:pPr>
                    <w:pStyle w:val="OCRStyle31"/>
                    <w:ind w:left="3965"/>
                    <w:rPr>
                      <w:rtl/>
                    </w:rPr>
                  </w:pPr>
                  <w:r>
                    <w:rPr>
                      <w:rtl/>
                    </w:rPr>
                    <w:t>את ההפרשה.</w:t>
                  </w:r>
                </w:p>
                <w:p w:rsidR="002E75A6" w:rsidRDefault="002E75A6" w:rsidP="002E75A6">
                  <w:pPr>
                    <w:pStyle w:val="OCRStyle3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זה עדיין לא אומר כלום. אני רוצה שמר</w:t>
                  </w:r>
                </w:p>
                <w:p w:rsidR="002E75A6" w:rsidRDefault="002E75A6" w:rsidP="002E75A6">
                  <w:pPr>
                    <w:pStyle w:val="OCRStyle31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דאובר יבהיר לאן זה מוביל אותנו, אולי</w:t>
                  </w:r>
                </w:p>
                <w:p w:rsidR="002E75A6" w:rsidRDefault="002E75A6" w:rsidP="002E75A6">
                  <w:pPr>
                    <w:pStyle w:val="OCRStyle3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בדרך ההחלטה. אם אתה אומר שהענין מבחינתכם גמור וישנו הסכם, כפי</w:t>
                  </w:r>
                </w:p>
                <w:p w:rsidR="002E75A6" w:rsidRDefault="002E75A6" w:rsidP="002E75A6">
                  <w:pPr>
                    <w:pStyle w:val="OCRStyle3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שהוקרא מהמכתבים פה, וההחלטה שלנו מניעה את המצב, והממשלה מעבירה את</w:t>
                  </w:r>
                </w:p>
                <w:p w:rsidR="002E75A6" w:rsidRDefault="002E75A6" w:rsidP="002E75A6">
                  <w:pPr>
                    <w:pStyle w:val="OCRStyle3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כספה, והבנקים עושים את המחיקה, ובמקום שזה יהיה כתוב במאזנים כדבר</w:t>
                  </w:r>
                </w:p>
                <w:p w:rsidR="002E75A6" w:rsidRDefault="002E75A6" w:rsidP="002E75A6">
                  <w:pPr>
                    <w:pStyle w:val="OCRStyle3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תלוי, זה יהפך לממשות - זה סיפור ראשון, אם אתה אומר שאתם צריכים</w:t>
                  </w:r>
                </w:p>
                <w:p w:rsidR="002E75A6" w:rsidRDefault="002E75A6" w:rsidP="002E75A6">
                  <w:pPr>
                    <w:pStyle w:val="OCRStyle3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לעבור תהליך נוסף של בדיקה של תכנית הבראה מפורטת, אז גם הוועדה</w:t>
                  </w:r>
                </w:p>
                <w:p w:rsidR="002E75A6" w:rsidRPr="002E75A6" w:rsidRDefault="002E75A6" w:rsidP="002E75A6">
                  <w:pPr>
                    <w:pStyle w:val="OCRStyle31"/>
                    <w:ind w:left="461"/>
                  </w:pPr>
                  <w:r>
                    <w:rPr>
                      <w:rtl/>
                    </w:rPr>
                    <w:t>יכולה לקבל החלטה מותנית. זאת אומרת, שהוועדה יכולה לקבל החלטה שהיא</w:t>
                  </w:r>
                </w:p>
              </w:txbxContent>
            </v:textbox>
            <w10:wrap anchorx="page" anchory="page"/>
          </v:shape>
        </w:pict>
      </w:r>
    </w:p>
    <w:p w:rsidR="00E317A4" w:rsidRDefault="00E317A4">
      <w:pPr>
        <w:bidi w:val="0"/>
        <w:rPr>
          <w:rtl/>
        </w:rPr>
      </w:pPr>
      <w:r>
        <w:rPr>
          <w:rtl/>
        </w:rPr>
        <w:br w:type="page"/>
      </w:r>
    </w:p>
    <w:p w:rsidR="00E317A4" w:rsidRDefault="00E317A4">
      <w:pPr>
        <w:rPr>
          <w:rtl/>
        </w:rPr>
      </w:pPr>
    </w:p>
    <w:p w:rsidR="00E317A4" w:rsidRDefault="00B9358B">
      <w:pPr>
        <w:rPr>
          <w:rtl/>
        </w:rPr>
      </w:pPr>
      <w:r>
        <w:rPr>
          <w:noProof/>
          <w:rtl/>
        </w:rPr>
        <w:pict>
          <v:shape id="_x0000_s1062" type="#_x0000_t202" style="position:absolute;left:0;text-align:left;margin-left:42.6pt;margin-top:119.45pt;width:523.05pt;height:634.05pt;z-index:251692032;mso-position-horizontal:absolute;mso-position-horizontal-relative:page;mso-position-vertical:absolute;mso-position-vertical-relative:page" stroked="f">
            <v:textbox inset="0,0,0,0">
              <w:txbxContent>
                <w:p w:rsidR="00E317A4" w:rsidRDefault="00E317A4" w:rsidP="00E317A4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לא לביצוע מיידי. אני חושב שיש אפשרות של החלטה מותנית. על כל פכים,</w:t>
                  </w:r>
                </w:p>
                <w:p w:rsidR="00E317A4" w:rsidRDefault="00E317A4" w:rsidP="00E317A4">
                  <w:pPr>
                    <w:pStyle w:val="OCRStyle3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תדע איפה זה עומד מבחינתנו. עכשיו, אחרי שבני גאון אמר את מה שהוא</w:t>
                  </w:r>
                </w:p>
                <w:p w:rsidR="00E317A4" w:rsidRDefault="00E317A4" w:rsidP="00E317A4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אמר, וליפשיץ אמר את מה שהוא אמר, אנא ממך, תחזור בדיוק על דבריך כדי</w:t>
                  </w:r>
                </w:p>
                <w:p w:rsidR="00E317A4" w:rsidRDefault="00E317A4" w:rsidP="00E317A4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שנדע בדיוק מהי עמדת הבנקים.</w:t>
                  </w:r>
                </w:p>
                <w:p w:rsidR="00E317A4" w:rsidRDefault="00E317A4" w:rsidP="00E317A4">
                  <w:pPr>
                    <w:pStyle w:val="OCRStyle3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י. דאובר; אני חושב שאיו שינוי, ואני גם אמרתי</w:t>
                  </w:r>
                </w:p>
                <w:p w:rsidR="00E317A4" w:rsidRDefault="00E317A4" w:rsidP="00E317A4">
                  <w:pPr>
                    <w:pStyle w:val="OCRStyle32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שהבנקים הפרישו את </w:t>
                  </w:r>
                  <w:r>
                    <w:t>n</w:t>
                  </w:r>
                  <w:r>
                    <w:rPr>
                      <w:rtl/>
                    </w:rPr>
                    <w:t>-170 מיליון במאזן של</w:t>
                  </w:r>
                </w:p>
                <w:p w:rsidR="00E317A4" w:rsidRDefault="00E317A4" w:rsidP="00E317A4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שנת 88, והם גם אמרו שהם בדקו את תכנית המיפנה של "כור" והם גם קיבלו</w:t>
                  </w:r>
                </w:p>
                <w:p w:rsidR="00E317A4" w:rsidRDefault="00E317A4" w:rsidP="00E317A4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אותה. אני חושב שתארתי תאור מלא ומפורט איך בדקנו את הענין, ולמה</w:t>
                  </w:r>
                </w:p>
                <w:p w:rsidR="00E317A4" w:rsidRDefault="00E317A4" w:rsidP="00E317A4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אנחנו חושבים שתכנית המיפנה יכולה להתקיים. אמרנו, שכחלק מהסדר</w:t>
                  </w:r>
                </w:p>
                <w:p w:rsidR="00E317A4" w:rsidRDefault="00E317A4" w:rsidP="00E317A4">
                  <w:pPr>
                    <w:pStyle w:val="OCRStyle3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ההבראה של "כור" - "כור" התחייבה להכין תכנית הבראה מקיפה. גם אנחנו</w:t>
                  </w:r>
                </w:p>
                <w:p w:rsidR="00E317A4" w:rsidRDefault="00E317A4" w:rsidP="00E317A4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תמיד אמרנו את זה, וגם כתבנו, כיוון שאני אחד החתומים, ש-"כור"</w:t>
                  </w:r>
                </w:p>
                <w:p w:rsidR="00E317A4" w:rsidRDefault="00E317A4" w:rsidP="00E317A4">
                  <w:pPr>
                    <w:pStyle w:val="OCRStyle3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תתחייב להגיש עד 31 ביולי 89 תכנית הבראה מפורטת, מקיפה ומרחיקת לכת .</w:t>
                  </w:r>
                </w:p>
                <w:p w:rsidR="00E317A4" w:rsidRDefault="00E317A4" w:rsidP="00E317A4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שתניח את דעתנו. כל מה שאני אמרתי הוא, שאנחנו רוצים בספטמבר לראות</w:t>
                  </w:r>
                </w:p>
                <w:p w:rsidR="00E317A4" w:rsidRDefault="00E317A4" w:rsidP="00E317A4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שהיא מניחה את דעתנו.</w:t>
                  </w:r>
                </w:p>
                <w:p w:rsidR="00E317A4" w:rsidRDefault="00E317A4" w:rsidP="00E317A4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כיוון שהתהליך הוא כזה שמכינים משהו, מחזירים אותו ומביאים אותו</w:t>
                  </w:r>
                </w:p>
                <w:p w:rsidR="00E317A4" w:rsidRDefault="00E317A4" w:rsidP="00E317A4">
                  <w:pPr>
                    <w:pStyle w:val="OCRStyle3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שנית ושוב בודקים אותו, אני מניח שאנחנו נוכל להגיע לתכנית מוסכמת.</w:t>
                  </w:r>
                </w:p>
                <w:p w:rsidR="00E317A4" w:rsidRDefault="00E317A4" w:rsidP="00E317A4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בסה"כ אני חייב שתהיה לי הזכות לבוא ולהגיד, שאם מחר יפלו השמיים, זה</w:t>
                  </w:r>
                </w:p>
                <w:p w:rsidR="00E317A4" w:rsidRDefault="00E317A4" w:rsidP="00E317A4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יהיה עולם אחר.</w:t>
                  </w:r>
                </w:p>
                <w:p w:rsidR="00E317A4" w:rsidRDefault="00E317A4" w:rsidP="00E317A4">
                  <w:pPr>
                    <w:pStyle w:val="OCRStyle3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ד. צוקר: אני לא מבין את ההערה. אתם כותבים מכתב</w:t>
                  </w:r>
                </w:p>
                <w:p w:rsidR="00E317A4" w:rsidRDefault="00E317A4" w:rsidP="00E317A4">
                  <w:pPr>
                    <w:pStyle w:val="OCRStyle32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מפורט, אבל אנחנו נוסיף בסוף ההחלטה שלנו,</w:t>
                  </w:r>
                </w:p>
                <w:p w:rsidR="00E317A4" w:rsidRDefault="00E317A4" w:rsidP="00E317A4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שאם יפלו השמיים - אנחנו רוצים בחזרה את ה-50 מיליון דולר. רק</w:t>
                  </w:r>
                </w:p>
                <w:p w:rsidR="00E317A4" w:rsidRDefault="00E317A4" w:rsidP="00E317A4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המדינה תהיה פריירית?</w:t>
                  </w:r>
                </w:p>
                <w:p w:rsidR="00E317A4" w:rsidRDefault="00E317A4" w:rsidP="00E317A4">
                  <w:pPr>
                    <w:pStyle w:val="OCRStyle3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מ. קווהזי! אני מבקש סליחה מיו"ר בנק הפועלים, שאלתי</w:t>
                  </w:r>
                </w:p>
                <w:p w:rsidR="00E317A4" w:rsidRDefault="00E317A4" w:rsidP="00E317A4">
                  <w:pPr>
                    <w:pStyle w:val="OCRStyle32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אותו שאלה פשוטה: האם לאור השמועות</w:t>
                  </w:r>
                </w:p>
                <w:p w:rsidR="00E317A4" w:rsidRDefault="00E317A4" w:rsidP="00E317A4">
                  <w:pPr>
                    <w:pStyle w:val="OCRStyle3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בעתונות לגבי הפסדים מעל הציפיות, בעיקר בתדיראן, הבנקים עדיין</w:t>
                  </w:r>
                </w:p>
                <w:p w:rsidR="00E317A4" w:rsidRDefault="00E317A4" w:rsidP="00E317A4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עומדים בהתחייבויותיהם לגבי המחיקה רטרואקטיבית, ערך 31 בדצמבר, כולל</w:t>
                  </w:r>
                </w:p>
                <w:p w:rsidR="00E317A4" w:rsidRDefault="00E317A4" w:rsidP="00E317A4">
                  <w:pPr>
                    <w:pStyle w:val="OCRStyle3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הריבית המצטברת מאז? התשובה היתה חד משמעית: כן, ההתפתחויות מאז לא</w:t>
                  </w:r>
                </w:p>
                <w:p w:rsidR="00E317A4" w:rsidRDefault="00E317A4" w:rsidP="00E317A4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הבנקים.</w:t>
                  </w:r>
                </w:p>
                <w:p w:rsidR="00E317A4" w:rsidRDefault="00E317A4" w:rsidP="00E317A4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אנחנו קיבלנו את התשובות ואנחנו ניכנס כעת</w:t>
                  </w:r>
                </w:p>
                <w:p w:rsidR="00E317A4" w:rsidRDefault="00E317A4" w:rsidP="00E317A4">
                  <w:pPr>
                    <w:pStyle w:val="OCRStyle32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לדיון.</w:t>
                  </w:r>
                </w:p>
                <w:p w:rsidR="00E317A4" w:rsidRDefault="00E317A4" w:rsidP="00E317A4">
                  <w:pPr>
                    <w:pStyle w:val="OCRStyle3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י. דאובר: אנחנו היינו רוצים להתייעץ.</w:t>
                  </w:r>
                </w:p>
                <w:p w:rsidR="00E317A4" w:rsidRDefault="00E317A4" w:rsidP="00E317A4">
                  <w:pPr>
                    <w:pStyle w:val="OCRStyle3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אתם בהחלט יכולים להתייעץ, אנחנו נעשה 10</w:t>
                  </w:r>
                </w:p>
                <w:p w:rsidR="00E317A4" w:rsidRDefault="00E317A4" w:rsidP="00E317A4">
                  <w:pPr>
                    <w:pStyle w:val="OCRStyle32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דקות הפסקה. ידברו גם נציגי הבנקים הזרים.</w:t>
                  </w:r>
                </w:p>
                <w:p w:rsidR="00E317A4" w:rsidRDefault="00E317A4" w:rsidP="00E317A4">
                  <w:pPr>
                    <w:pStyle w:val="OCRStyle3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היו מספר קריאות ביניים, נשאלה שאלה בקטע הזה של ההתייחסות לבנקים</w:t>
                  </w:r>
                </w:p>
                <w:p w:rsidR="00E317A4" w:rsidRDefault="00E317A4" w:rsidP="00E317A4">
                  <w:pPr>
                    <w:pStyle w:val="OCRStyle3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וזהו. אדוני הרואה חשבון, אני מבקש שתענה אתה על השאלות שנשאלו</w:t>
                  </w:r>
                </w:p>
                <w:p w:rsidR="00E317A4" w:rsidRDefault="00E317A4" w:rsidP="00E317A4">
                  <w:pPr>
                    <w:pStyle w:val="OCRStyle3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בישיבה הקודמת, אותן שאלות שהתייחסו למאזן ולכל התחום אשר עליו אתה</w:t>
                  </w:r>
                </w:p>
                <w:p w:rsidR="00E317A4" w:rsidRPr="00E317A4" w:rsidRDefault="00E317A4" w:rsidP="00E317A4">
                  <w:pPr>
                    <w:pStyle w:val="OCRStyle32"/>
                    <w:ind w:left="552"/>
                  </w:pPr>
                  <w:r>
                    <w:rPr>
                      <w:rtl/>
                    </w:rPr>
                    <w:t>חייב לתת את התשובות. אל רואה החשבון הופנו שאלות כבדות, כולל האשמות</w:t>
                  </w:r>
                </w:p>
              </w:txbxContent>
            </v:textbox>
            <w10:wrap anchorx="page" anchory="page"/>
          </v:shape>
        </w:pict>
      </w:r>
    </w:p>
    <w:p w:rsidR="003037C9" w:rsidRDefault="003037C9">
      <w:pPr>
        <w:bidi w:val="0"/>
        <w:rPr>
          <w:rtl/>
        </w:rPr>
      </w:pPr>
      <w:r>
        <w:rPr>
          <w:rtl/>
        </w:rPr>
        <w:br w:type="page"/>
      </w:r>
    </w:p>
    <w:p w:rsidR="003037C9" w:rsidRDefault="003037C9">
      <w:pPr>
        <w:rPr>
          <w:rtl/>
        </w:rPr>
      </w:pPr>
    </w:p>
    <w:p w:rsidR="003037C9" w:rsidRDefault="00B9358B">
      <w:pPr>
        <w:rPr>
          <w:rtl/>
        </w:rPr>
      </w:pPr>
      <w:r>
        <w:rPr>
          <w:noProof/>
          <w:rtl/>
        </w:rPr>
        <w:pict>
          <v:shape id="_x0000_s1063" type="#_x0000_t202" style="position:absolute;left:0;text-align:left;margin-left:42.6pt;margin-top:119.45pt;width:523.05pt;height:634.05pt;z-index:251693056;mso-position-horizontal:absolute;mso-position-horizontal-relative:page;mso-position-vertical:absolute;mso-position-vertical-relative:page" stroked="f">
            <v:textbox inset="0,0,0,0">
              <w:txbxContent>
                <w:p w:rsidR="003037C9" w:rsidRDefault="003037C9" w:rsidP="003037C9">
                  <w:pPr>
                    <w:pStyle w:val="OCRStyle3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כבדות, ואני חושב שצריך לתת לו לענות על הדברים שנאמרו לו ביום</w:t>
                  </w:r>
                </w:p>
                <w:p w:rsidR="003037C9" w:rsidRDefault="003037C9" w:rsidP="003037C9">
                  <w:pPr>
                    <w:pStyle w:val="OCRStyle3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חמישי.</w:t>
                  </w:r>
                </w:p>
                <w:p w:rsidR="003037C9" w:rsidRDefault="003037C9" w:rsidP="003037C9">
                  <w:pPr>
                    <w:pStyle w:val="OCRStyle3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מ. קווחזי; אדוני היו"ר, קודם כל אני חייב תודה לח"כ</w:t>
                  </w:r>
                </w:p>
                <w:p w:rsidR="003037C9" w:rsidRDefault="003037C9" w:rsidP="003037C9">
                  <w:pPr>
                    <w:pStyle w:val="OCRStyle33"/>
                    <w:ind w:left="3970"/>
                    <w:rPr>
                      <w:rtl/>
                    </w:rPr>
                  </w:pPr>
                  <w:r>
                    <w:rPr>
                      <w:rtl/>
                    </w:rPr>
                    <w:t>דן תיכון על דברי הפתיחה שלו הבוקר ועל</w:t>
                  </w:r>
                </w:p>
                <w:p w:rsidR="003037C9" w:rsidRDefault="003037C9" w:rsidP="003037C9">
                  <w:pPr>
                    <w:pStyle w:val="OCRStyle3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ההודעה האישית. אני מבין שהוא ראה לנכון לעשות זאת, אחרי שהעתונות לא</w:t>
                  </w:r>
                </w:p>
                <w:p w:rsidR="003037C9" w:rsidRDefault="003037C9" w:rsidP="003037C9">
                  <w:pPr>
                    <w:pStyle w:val="OCRStyle3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ציטטה נכון מה שהוא אמר בישיבה, והוטחו האשמות עוד יותר כבדות מתוך</w:t>
                  </w:r>
                </w:p>
                <w:p w:rsidR="003037C9" w:rsidRDefault="003037C9" w:rsidP="003037C9">
                  <w:pPr>
                    <w:pStyle w:val="OCRStyle3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הוועדה, כולל עתון אחד שהאשים אותנו בעבירות פליליות כבדות.</w:t>
                  </w:r>
                </w:p>
                <w:p w:rsidR="003037C9" w:rsidRDefault="003037C9" w:rsidP="003037C9">
                  <w:pPr>
                    <w:pStyle w:val="OCRStyle3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השאלות היו קודם כל בקשר לתדיראן. היום אין דו"ח ל-30 ביוני. הדו"ח</w:t>
                  </w:r>
                </w:p>
                <w:p w:rsidR="003037C9" w:rsidRDefault="003037C9" w:rsidP="003037C9">
                  <w:pPr>
                    <w:pStyle w:val="OCRStyle3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בהכנה, ואין לנו כעת שום מספרים בדוקים. מה שיש הם נתוני הנהלת</w:t>
                  </w:r>
                </w:p>
                <w:p w:rsidR="003037C9" w:rsidRDefault="003037C9" w:rsidP="003037C9">
                  <w:pPr>
                    <w:pStyle w:val="OCRStyle3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תדיראן כפי שהוגשו למועצת המנהלים. לפי הנתונים האלה, לא מדובר במלאי</w:t>
                  </w:r>
                </w:p>
                <w:p w:rsidR="003037C9" w:rsidRDefault="003037C9" w:rsidP="003037C9">
                  <w:pPr>
                    <w:pStyle w:val="OCRStyle3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מת שם, לא של 60 מיליון שהוזכרו ביום חמישי, ולא בעשרות מיליונים כפי</w:t>
                  </w:r>
                </w:p>
                <w:p w:rsidR="003037C9" w:rsidRDefault="003037C9" w:rsidP="003037C9">
                  <w:pPr>
                    <w:pStyle w:val="OCRStyle3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שצוטט בעתונות. כל שנה יש בחינה מחודשת של שימושיות המלאי. יש לזכור,</w:t>
                  </w:r>
                </w:p>
                <w:p w:rsidR="003037C9" w:rsidRDefault="003037C9" w:rsidP="003037C9">
                  <w:pPr>
                    <w:pStyle w:val="OCRStyle3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שיש כ-300 מיליון דולר במערכת של תדיראן, וכל שנה מוחקים מלאי שנמצא</w:t>
                  </w:r>
                </w:p>
                <w:p w:rsidR="003037C9" w:rsidRDefault="003037C9" w:rsidP="003037C9">
                  <w:pPr>
                    <w:pStyle w:val="OCRStyle3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ללא שימוש או לצורך החלפה. לפני שנה, במסגרת זאת, נמחקו 16 מיליון</w:t>
                  </w:r>
                </w:p>
                <w:p w:rsidR="003037C9" w:rsidRDefault="003037C9" w:rsidP="003037C9">
                  <w:pPr>
                    <w:pStyle w:val="OCRStyle3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דולר באופן שיגרתי.</w:t>
                  </w:r>
                </w:p>
                <w:p w:rsidR="003037C9" w:rsidRDefault="003037C9" w:rsidP="003037C9">
                  <w:pPr>
                    <w:pStyle w:val="OCRStyle3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הבסיס למלאי בכל המערכת הוא הערכת ההנהלה והציפיות שלה. בסוף 1988</w:t>
                  </w:r>
                </w:p>
                <w:p w:rsidR="003037C9" w:rsidRDefault="003037C9" w:rsidP="003037C9">
                  <w:pPr>
                    <w:pStyle w:val="OCRStyle3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הוגשה תכנית עבודה, תכנית רב-שנתית, גם היא עם ציפיות למכירות ברמה</w:t>
                  </w:r>
                </w:p>
                <w:p w:rsidR="003037C9" w:rsidRDefault="003037C9" w:rsidP="003037C9">
                  <w:pPr>
                    <w:pStyle w:val="OCRStyle3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סבירה ורווחיות בקבוצות הקשר. ביוני 1989 יש הערכות חדשות על בסיס</w:t>
                  </w:r>
                </w:p>
                <w:p w:rsidR="003037C9" w:rsidRDefault="003037C9" w:rsidP="003037C9">
                  <w:pPr>
                    <w:pStyle w:val="OCRStyle3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נתוני שטח חדשים, כולל ביטולי הזמנות. אם הוועדה שהוקמה לצורך זה</w:t>
                  </w:r>
                </w:p>
                <w:p w:rsidR="003037C9" w:rsidRDefault="003037C9" w:rsidP="003037C9">
                  <w:pPr>
                    <w:pStyle w:val="OCRStyle3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תאשר את השינויים בהתארגנות ובאסטרטגיה של קבוצות הקשר, השינויים</w:t>
                  </w:r>
                </w:p>
                <w:p w:rsidR="003037C9" w:rsidRDefault="003037C9" w:rsidP="003037C9">
                  <w:pPr>
                    <w:pStyle w:val="OCRStyle3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יקבלו אז ביטוי חשבונאי.</w:t>
                  </w:r>
                </w:p>
                <w:p w:rsidR="003037C9" w:rsidRDefault="003037C9" w:rsidP="003037C9">
                  <w:pPr>
                    <w:pStyle w:val="OCRStyle3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לפי התפוקות שאנו עשינו אז, הדו"חות נכונים, היו נכונים בהתאם</w:t>
                  </w:r>
                </w:p>
                <w:p w:rsidR="003037C9" w:rsidRDefault="003037C9" w:rsidP="003037C9">
                  <w:pPr>
                    <w:pStyle w:val="OCRStyle3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לעובדות בעת הכנתם. יותר קל לי להגיד את זה לא מעמדת התגוננות, כי את</w:t>
                  </w:r>
                </w:p>
                <w:p w:rsidR="003037C9" w:rsidRDefault="003037C9" w:rsidP="003037C9">
                  <w:pPr>
                    <w:pStyle w:val="OCRStyle3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המפעל של הקשר לא אנחנו מבקרים.</w:t>
                  </w:r>
                </w:p>
                <w:p w:rsidR="003037C9" w:rsidRDefault="003037C9" w:rsidP="003037C9">
                  <w:pPr>
                    <w:pStyle w:val="OCRStyle3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 xml:space="preserve">ש. שטרית: אתם מקבלים </w:t>
                  </w:r>
                  <w:r>
                    <w:t>Face value</w:t>
                  </w:r>
                  <w:r>
                    <w:rPr>
                      <w:rtl/>
                    </w:rPr>
                    <w:t xml:space="preserve"> לכאורה של מה</w:t>
                  </w:r>
                </w:p>
                <w:p w:rsidR="003037C9" w:rsidRDefault="003037C9" w:rsidP="003037C9">
                  <w:pPr>
                    <w:pStyle w:val="OCRStyle33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שההנהלה אומרת לכם?</w:t>
                  </w:r>
                </w:p>
                <w:p w:rsidR="003037C9" w:rsidRDefault="003037C9" w:rsidP="003037C9">
                  <w:pPr>
                    <w:pStyle w:val="OCRStyle3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מ. קווהזי: לא. בפרוש אני אמרתי אחרת. אני אמרתי שכעת</w:t>
                  </w:r>
                </w:p>
                <w:p w:rsidR="003037C9" w:rsidRDefault="003037C9" w:rsidP="003037C9">
                  <w:pPr>
                    <w:pStyle w:val="OCRStyle33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בודקים. רואה החשבון בודק את נתוני ההנהלה</w:t>
                  </w:r>
                </w:p>
                <w:p w:rsidR="003037C9" w:rsidRDefault="003037C9" w:rsidP="003037C9">
                  <w:pPr>
                    <w:pStyle w:val="OCRStyle3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כפי שהוגשו. כשנגמור את הבדיקה, יהיה מאזן חצי-שנתי מסוכם. כפי</w:t>
                  </w:r>
                </w:p>
                <w:p w:rsidR="003037C9" w:rsidRDefault="003037C9" w:rsidP="003037C9">
                  <w:pPr>
                    <w:pStyle w:val="OCRStyle3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שאמרתי, יותר קל לי להגיד שהמאזן של קבוצת הקשר היה נכון ואמין ב-88,</w:t>
                  </w:r>
                </w:p>
                <w:p w:rsidR="003037C9" w:rsidRDefault="003037C9" w:rsidP="003037C9">
                  <w:pPr>
                    <w:pStyle w:val="OCRStyle3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שזה לא התגוננות, אבל הגנה על קולגה, כי הביקורת של חטיבת הקשר לא</w:t>
                  </w:r>
                </w:p>
                <w:p w:rsidR="003037C9" w:rsidRDefault="003037C9" w:rsidP="003037C9">
                  <w:pPr>
                    <w:pStyle w:val="OCRStyle3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נעשתה על-ידנו, אלא על-ידי המשרד המשותף במסגרת ההסכם של ביקורת</w:t>
                  </w:r>
                </w:p>
                <w:p w:rsidR="003037C9" w:rsidRDefault="003037C9" w:rsidP="003037C9">
                  <w:pPr>
                    <w:pStyle w:val="OCRStyle3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משותפת, ואני עומד מאחרי הבדיקות של השותף. השותף זה משרד בבלי.</w:t>
                  </w:r>
                </w:p>
                <w:p w:rsidR="003037C9" w:rsidRDefault="003037C9" w:rsidP="003037C9">
                  <w:pPr>
                    <w:pStyle w:val="OCRStyle3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ד. תיכון: אתה והוא עובדים ביחד?</w:t>
                  </w:r>
                </w:p>
                <w:p w:rsidR="003037C9" w:rsidRDefault="003037C9" w:rsidP="003037C9">
                  <w:pPr>
                    <w:pStyle w:val="OCRStyle3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מ. קווהזי: בתדיראן יש שני רואי חשבון. העבודה מתחלקת</w:t>
                  </w:r>
                </w:p>
                <w:p w:rsidR="003037C9" w:rsidRDefault="003037C9" w:rsidP="003037C9">
                  <w:pPr>
                    <w:pStyle w:val="OCRStyle33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ביניהם, פלוס בדיקה הדדית של העבודה של כל</w:t>
                  </w:r>
                </w:p>
                <w:p w:rsidR="003037C9" w:rsidRDefault="003037C9" w:rsidP="003037C9">
                  <w:pPr>
                    <w:pStyle w:val="OCRStyle3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אחד. נשאלתי לגבי פיצויי פיטורים, פיצויי פרישה ומאין יבוא הכסף. רוב</w:t>
                  </w:r>
                </w:p>
                <w:p w:rsidR="003037C9" w:rsidRPr="003037C9" w:rsidRDefault="003037C9" w:rsidP="003037C9">
                  <w:pPr>
                    <w:pStyle w:val="OCRStyle33"/>
                    <w:ind w:left="422"/>
                  </w:pPr>
                  <w:r>
                    <w:rPr>
                      <w:rtl/>
                    </w:rPr>
                    <w:t>הפיצויים במסגרת תכנית ההבראה שולמו, בינתיים השאלה מאין יבוא הכסף</w:t>
                  </w:r>
                </w:p>
              </w:txbxContent>
            </v:textbox>
            <w10:wrap anchorx="page" anchory="page"/>
          </v:shape>
        </w:pict>
      </w:r>
    </w:p>
    <w:p w:rsidR="00E32FE1" w:rsidRDefault="00E32FE1">
      <w:pPr>
        <w:bidi w:val="0"/>
        <w:rPr>
          <w:rtl/>
        </w:rPr>
      </w:pPr>
      <w:r>
        <w:rPr>
          <w:rtl/>
        </w:rPr>
        <w:br w:type="page"/>
      </w:r>
    </w:p>
    <w:p w:rsidR="00E32FE1" w:rsidRDefault="00E32FE1">
      <w:pPr>
        <w:rPr>
          <w:rtl/>
        </w:rPr>
      </w:pPr>
    </w:p>
    <w:p w:rsidR="00E32FE1" w:rsidRDefault="00B9358B">
      <w:pPr>
        <w:rPr>
          <w:rtl/>
        </w:rPr>
      </w:pPr>
      <w:r>
        <w:rPr>
          <w:noProof/>
          <w:rtl/>
        </w:rPr>
        <w:pict>
          <v:shape id="_x0000_s1064" type="#_x0000_t202" style="position:absolute;left:0;text-align:left;margin-left:42.6pt;margin-top:119.45pt;width:523.05pt;height:634.05pt;z-index:251694080;mso-position-horizontal:absolute;mso-position-horizontal-relative:page;mso-position-vertical:absolute;mso-position-vertical-relative:page" stroked="f">
            <v:textbox inset="0,0,0,0">
              <w:txbxContent>
                <w:p w:rsidR="00E32FE1" w:rsidRDefault="00E32FE1" w:rsidP="00E32FE1">
                  <w:pPr>
                    <w:pStyle w:val="OCRStyle3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כבר יורדת מתפרק. כל הפיצוילם שקשורים בתכנית ההבראה הופרשו בדצמבר</w:t>
                  </w:r>
                </w:p>
                <w:p w:rsidR="00E32FE1" w:rsidRDefault="00E32FE1" w:rsidP="00E32FE1">
                  <w:pPr>
                    <w:pStyle w:val="OCRStyle3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88.</w:t>
                  </w:r>
                </w:p>
                <w:p w:rsidR="00E32FE1" w:rsidRDefault="00E32FE1" w:rsidP="00E32FE1">
                  <w:pPr>
                    <w:pStyle w:val="OCRStyle3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ד. תיכוו: מה היה ההפסד של תדיראן? 20 מיליון דולר,</w:t>
                  </w:r>
                </w:p>
                <w:p w:rsidR="00E32FE1" w:rsidRDefault="00E32FE1" w:rsidP="00E32FE1">
                  <w:pPr>
                    <w:pStyle w:val="OCRStyle34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שמהם כמה זה הפיצויים בערך?</w:t>
                  </w:r>
                </w:p>
                <w:p w:rsidR="00E32FE1" w:rsidRDefault="00E32FE1" w:rsidP="00E32FE1">
                  <w:pPr>
                    <w:pStyle w:val="OCRStyle3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מ. קווהזי: מעט מאוד. יש כאלה שיש להם פיצויי פיטורים</w:t>
                  </w:r>
                </w:p>
                <w:p w:rsidR="00E32FE1" w:rsidRDefault="00E32FE1" w:rsidP="00E32FE1">
                  <w:pPr>
                    <w:pStyle w:val="OCRStyle34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ברמה מאוד גבוהה, וגם הפרשות מלאות. ההערה</w:t>
                  </w:r>
                </w:p>
                <w:p w:rsidR="00E32FE1" w:rsidRDefault="00E32FE1" w:rsidP="00E32FE1">
                  <w:pPr>
                    <w:pStyle w:val="OCRStyle3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במאזן לחוסר הפרשה מתייחסת לאלה שעזיבתם לא מתוכננת במסגרת ההבראה,</w:t>
                  </w:r>
                </w:p>
                <w:p w:rsidR="00E32FE1" w:rsidRDefault="00E32FE1" w:rsidP="00E32FE1">
                  <w:pPr>
                    <w:pStyle w:val="OCRStyle3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וצפויים להגיע לפנסיה. החסר הוא ההבדל האקטוארי בין פיצויים למפוטרים</w:t>
                  </w:r>
                </w:p>
                <w:p w:rsidR="00E32FE1" w:rsidRDefault="00E32FE1" w:rsidP="00E32FE1">
                  <w:pPr>
                    <w:pStyle w:val="OCRStyle3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ושווי הפנסיה בעת הפסקת העבודה, לפני שעובד מגיע לגימלאות. אחרי</w:t>
                  </w:r>
                </w:p>
                <w:p w:rsidR="00E32FE1" w:rsidRDefault="00E32FE1" w:rsidP="00E32FE1">
                  <w:pPr>
                    <w:pStyle w:val="OCRStyle3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תכנית ההבראה, ההשערה היא שלא יהיו הרבה עובדים מהסוג הזה, ואי לכך</w:t>
                  </w:r>
                </w:p>
                <w:p w:rsidR="00E32FE1" w:rsidRDefault="00E32FE1" w:rsidP="00E32FE1">
                  <w:pPr>
                    <w:pStyle w:val="OCRStyle3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ההפרשה נשארת בעינה.</w:t>
                  </w:r>
                </w:p>
                <w:p w:rsidR="00E32FE1" w:rsidRDefault="00E32FE1" w:rsidP="00E32FE1">
                  <w:pPr>
                    <w:pStyle w:val="OCRStyle3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השאלה היותר כבדה שנשאלנו היא לגבי מתן ביטוי לתכנית ההבראה באופן</w:t>
                  </w:r>
                </w:p>
                <w:p w:rsidR="00E32FE1" w:rsidRDefault="00E32FE1" w:rsidP="00E32FE1">
                  <w:pPr>
                    <w:pStyle w:val="OCRStyle3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מלא במאזן של 88. ההבראה עמדה אז בפני סכנת פירוק עקב בקשת בנקה</w:t>
                  </w:r>
                </w:p>
                <w:p w:rsidR="00E32FE1" w:rsidRDefault="00E32FE1" w:rsidP="00E32FE1">
                  <w:pPr>
                    <w:pStyle w:val="OCRStyle3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שטרסט. אני מתכוון ל-50 מיליון וה-170 של הבנקים. הוגשה תכנית</w:t>
                  </w:r>
                </w:p>
                <w:p w:rsidR="00E32FE1" w:rsidRDefault="00E32FE1" w:rsidP="00E32FE1">
                  <w:pPr>
                    <w:pStyle w:val="OCRStyle3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לממשלה, לבנקים הישראליים ולבנקים הזרים. תכנית ההבראה כללה בתוכה</w:t>
                  </w:r>
                </w:p>
                <w:p w:rsidR="00E32FE1" w:rsidRDefault="00E32FE1" w:rsidP="00E32FE1">
                  <w:pPr>
                    <w:pStyle w:val="OCRStyle3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עלויות מיוחדות, פיצויים מוגדלים לאלפי עובדים, סגירת קווים, מכירת</w:t>
                  </w:r>
                </w:p>
                <w:p w:rsidR="00E32FE1" w:rsidRDefault="00E32FE1" w:rsidP="00E32FE1">
                  <w:pPr>
                    <w:pStyle w:val="OCRStyle3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נכסים כנגד מחיקת חובות על-ידי הבנקים, תיקוני ריבית. "כור" ראתה את</w:t>
                  </w:r>
                </w:p>
                <w:p w:rsidR="00E32FE1" w:rsidRDefault="00E32FE1" w:rsidP="00E32FE1">
                  <w:pPr>
                    <w:pStyle w:val="OCRStyle3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התכנית כמיקשה אחת, והחליטה להפריש את כל העלויות הצפויות בקו אחד,</w:t>
                  </w:r>
                </w:p>
                <w:p w:rsidR="00E32FE1" w:rsidRDefault="00E32FE1" w:rsidP="00E32FE1">
                  <w:pPr>
                    <w:pStyle w:val="OCRStyle3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ולתת ביטוי לכיסוי עלויות אלה מהבנקים והממשלה. מספר עקרונות בסיסיים</w:t>
                  </w:r>
                </w:p>
                <w:p w:rsidR="00E32FE1" w:rsidRDefault="00E32FE1" w:rsidP="00E32FE1">
                  <w:pPr>
                    <w:pStyle w:val="OCRStyle3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של החשבונאות הופרו. בצד אחד, הצורך בהקבלה בין פעולות; העקרון של</w:t>
                  </w:r>
                </w:p>
                <w:p w:rsidR="00E32FE1" w:rsidRDefault="00E32FE1" w:rsidP="00E32FE1">
                  <w:pPr>
                    <w:pStyle w:val="OCRStyle3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תוכן ענייני וכלכלי מול פורמליות; ובצד שכנגד - עקרון השמרנות. היה</w:t>
                  </w:r>
                </w:p>
                <w:p w:rsidR="00E32FE1" w:rsidRDefault="00E32FE1" w:rsidP="00E32FE1">
                  <w:pPr>
                    <w:pStyle w:val="OCRStyle3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ברור כי את ההפרשה לעלויות חייבים לכלול, אי אפשר שלא לכלול אותה</w:t>
                  </w:r>
                </w:p>
                <w:p w:rsidR="00E32FE1" w:rsidRDefault="00E32FE1" w:rsidP="00E32FE1">
                  <w:pPr>
                    <w:pStyle w:val="OCRStyle3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כשיודעים שזה יקרה. אי מתן ביטול לצד שכנגד בתכנית ההבראה, זאת אומרת</w:t>
                  </w:r>
                </w:p>
                <w:p w:rsidR="00E32FE1" w:rsidRDefault="00E32FE1" w:rsidP="00E32FE1">
                  <w:pPr>
                    <w:pStyle w:val="OCRStyle3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הכיסוי מהבנקים והממשלה, היה נותן תמונה לא נכונה, שהיתה עושה עוול</w:t>
                  </w:r>
                </w:p>
                <w:p w:rsidR="00E32FE1" w:rsidRDefault="00E32FE1" w:rsidP="00E32FE1">
                  <w:pPr>
                    <w:pStyle w:val="OCRStyle3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ל-"כור" והיתה גורם לאי-עמידה פורמלית בתנאי האיגרות האמריקאיות</w:t>
                  </w:r>
                </w:p>
                <w:p w:rsidR="00E32FE1" w:rsidRDefault="00E32FE1" w:rsidP="00E32FE1">
                  <w:pPr>
                    <w:pStyle w:val="OCRStyle3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והישראליות. וזאת בניגוד מוחלט להחלטת הבנקים והממשלה, שהסכימו למתן</w:t>
                  </w:r>
                </w:p>
                <w:p w:rsidR="00E32FE1" w:rsidRDefault="00E32FE1" w:rsidP="00E32FE1">
                  <w:pPr>
                    <w:pStyle w:val="OCRStyle3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הסיוע כדי למנוע בדיוק את הדבר הזה. פירוש הדבר, שהאמבולנס היה מגיע</w:t>
                  </w:r>
                </w:p>
                <w:p w:rsidR="00E32FE1" w:rsidRDefault="00E32FE1" w:rsidP="00E32FE1">
                  <w:pPr>
                    <w:pStyle w:val="OCRStyle3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אחרי שהחולה מת, היינו מגישים מאזן או מאשרים מאזן שרק מראה את הצד</w:t>
                  </w:r>
                </w:p>
                <w:p w:rsidR="00E32FE1" w:rsidRDefault="00E32FE1" w:rsidP="00E32FE1">
                  <w:pPr>
                    <w:pStyle w:val="OCRStyle3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השלילי בתכנית ההבראה, בלי שנותן ביטוי לצד החיובי שבה. </w:t>
                  </w:r>
                </w:p>
                <w:p w:rsidR="00E32FE1" w:rsidRDefault="00E32FE1" w:rsidP="00E32FE1">
                  <w:pPr>
                    <w:pStyle w:val="OCRStyle3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עיכבנו את מתן חוות דעתנו לדו"חות הכספיים עד שיוצגו בפנינו מסמכים</w:t>
                  </w:r>
                </w:p>
                <w:p w:rsidR="00E32FE1" w:rsidRDefault="00E32FE1" w:rsidP="00E32FE1">
                  <w:pPr>
                    <w:pStyle w:val="OCRStyle3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נאותים, שהם כדלקמן:</w:t>
                  </w:r>
                </w:p>
                <w:p w:rsidR="00E32FE1" w:rsidRDefault="00E32FE1" w:rsidP="00E32FE1">
                  <w:pPr>
                    <w:pStyle w:val="OCRStyle3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(1) מסמך חתום על-ידי הבנקים הישראליים, כולל ציון מפורש שערך המחיקה</w:t>
                  </w:r>
                </w:p>
                <w:p w:rsidR="00E32FE1" w:rsidRDefault="00E32FE1" w:rsidP="00E32FE1">
                  <w:pPr>
                    <w:pStyle w:val="OCRStyle34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הוא 31 בדצמבר 88, כולל ביטול ריבית אחרי תאריך זה;</w:t>
                  </w:r>
                </w:p>
                <w:p w:rsidR="00E32FE1" w:rsidRDefault="00E32FE1" w:rsidP="00E32FE1">
                  <w:pPr>
                    <w:pStyle w:val="OCRStyle3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(2) מסמך מהאוצר, שמאשר את הסיכומים והדרישות שהין בסוף 88, בציון</w:t>
                  </w:r>
                </w:p>
                <w:p w:rsidR="00E32FE1" w:rsidRDefault="00E32FE1" w:rsidP="00E32FE1">
                  <w:pPr>
                    <w:pStyle w:val="OCRStyle34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מפורש שערך העיסקה הוא 31 בדצמבר 88, כולל מתן ריבית מתאריך זה.</w:t>
                  </w:r>
                </w:p>
                <w:p w:rsidR="00E32FE1" w:rsidRDefault="00E32FE1" w:rsidP="00E32FE1">
                  <w:pPr>
                    <w:pStyle w:val="OCRStyle3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היה מכתב מנכ"ל האוצר בדצמבר שאושרר על-ידי החשב הכללי ללא איזכור</w:t>
                  </w:r>
                </w:p>
                <w:p w:rsidR="00E32FE1" w:rsidRDefault="00E32FE1" w:rsidP="00E32FE1">
                  <w:pPr>
                    <w:pStyle w:val="OCRStyle34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אישור ועדת כספים או סייג כלשהו, זה התקבל ב-22 במאי 89. אני לא מגלה</w:t>
                  </w:r>
                </w:p>
                <w:p w:rsidR="00E32FE1" w:rsidRDefault="00E32FE1" w:rsidP="00E32FE1">
                  <w:pPr>
                    <w:pStyle w:val="OCRStyle34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שום דבר שמנכי'ל האוצר לא אמר הבוקר. אני מצטט את מנכ"ל משרד האוצר</w:t>
                  </w:r>
                </w:p>
                <w:p w:rsidR="00E32FE1" w:rsidRDefault="00E32FE1" w:rsidP="00E32FE1">
                  <w:pPr>
                    <w:pStyle w:val="OCRStyle34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שאמר הבוקר, שלפי יעוץ משפטי להעברה לפקדון לא היה זקוק לאישור אלא</w:t>
                  </w:r>
                </w:p>
                <w:p w:rsidR="00E32FE1" w:rsidRDefault="00E32FE1" w:rsidP="00E32FE1">
                  <w:pPr>
                    <w:pStyle w:val="OCRStyle34"/>
                    <w:ind w:left="648"/>
                  </w:pPr>
                  <w:r>
                    <w:rPr>
                      <w:rtl/>
                    </w:rPr>
                    <w:t>רק שחרור הכסף.</w:t>
                  </w:r>
                </w:p>
              </w:txbxContent>
            </v:textbox>
            <w10:wrap anchorx="page" anchory="page"/>
          </v:shape>
        </w:pict>
      </w:r>
    </w:p>
    <w:p w:rsidR="002D2701" w:rsidRDefault="002D2701">
      <w:pPr>
        <w:bidi w:val="0"/>
        <w:rPr>
          <w:rtl/>
        </w:rPr>
      </w:pPr>
      <w:r>
        <w:rPr>
          <w:rtl/>
        </w:rPr>
        <w:br w:type="page"/>
      </w:r>
    </w:p>
    <w:p w:rsidR="002D2701" w:rsidRDefault="002D2701">
      <w:pPr>
        <w:rPr>
          <w:rtl/>
        </w:rPr>
      </w:pPr>
    </w:p>
    <w:p w:rsidR="002D2701" w:rsidRDefault="00B9358B">
      <w:pPr>
        <w:rPr>
          <w:rtl/>
        </w:rPr>
      </w:pPr>
      <w:r>
        <w:rPr>
          <w:noProof/>
          <w:rtl/>
        </w:rPr>
        <w:pict>
          <v:shape id="_x0000_s1065" type="#_x0000_t202" style="position:absolute;left:0;text-align:left;margin-left:42.6pt;margin-top:119.45pt;width:523.05pt;height:634.05pt;z-index:251695104;mso-position-horizontal:absolute;mso-position-horizontal-relative:page;mso-position-vertical:absolute;mso-position-vertical-relative:page" stroked="f">
            <v:textbox inset="0,0,0,0">
              <w:txbxContent>
                <w:p w:rsidR="002D2701" w:rsidRDefault="002D2701" w:rsidP="002D2701">
                  <w:pPr>
                    <w:pStyle w:val="OCRStyle3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א. וינשטיין: ביום רביעי ביקשתי את היועץ המשפטי של</w:t>
                  </w:r>
                </w:p>
                <w:p w:rsidR="002D2701" w:rsidRDefault="002D2701" w:rsidP="002D2701">
                  <w:pPr>
                    <w:pStyle w:val="OCRStyle35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הוועדה לבדוק זאת, ואני מחכה לתשובה.</w:t>
                  </w:r>
                </w:p>
                <w:p w:rsidR="002D2701" w:rsidRDefault="002D2701" w:rsidP="002D2701">
                  <w:pPr>
                    <w:pStyle w:val="OCRStyle3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מ. קווהזי: אני חוזר ואומר, המכתב שהוצג בפנינו לצורך</w:t>
                  </w:r>
                </w:p>
                <w:p w:rsidR="002D2701" w:rsidRDefault="002D2701" w:rsidP="002D2701">
                  <w:pPr>
                    <w:pStyle w:val="OCRStyle35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אישור הדו"חות הוא קצר ביותר וכותב אותו</w:t>
                  </w:r>
                </w:p>
                <w:p w:rsidR="002D2701" w:rsidRDefault="002D2701" w:rsidP="002D2701">
                  <w:pPr>
                    <w:pStyle w:val="OCRStyle3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החשב הכללי:  "לכבוד כור-תעשיות, מכתב התחייבות הממשלה לסיוע ל-כור.</w:t>
                  </w:r>
                </w:p>
                <w:p w:rsidR="002D2701" w:rsidRDefault="002D2701" w:rsidP="002D2701">
                  <w:pPr>
                    <w:pStyle w:val="OCRStyle3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אנו מאשרים כי יצרנו פקדון על-שם ממשלת ישראל בסך 50 מיליון דולר</w:t>
                  </w:r>
                </w:p>
                <w:p w:rsidR="002D2701" w:rsidRDefault="002D2701" w:rsidP="002D2701">
                  <w:pPr>
                    <w:pStyle w:val="OCRStyle3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ערך, 31 בדצמבר 88, שנושא ריבית צמודה 4 אחוז לשנה, אשר יועמד</w:t>
                  </w:r>
                </w:p>
                <w:p w:rsidR="002D2701" w:rsidRDefault="002D2701" w:rsidP="002D2701">
                  <w:pPr>
                    <w:pStyle w:val="OCRStyle3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לרשותכם עם שטר הון, עם הסרת תביעת הפירוק, זאת בהתאם לסיכום שהתקבל</w:t>
                  </w:r>
                </w:p>
                <w:p w:rsidR="002D2701" w:rsidRDefault="002D2701" w:rsidP="002D2701">
                  <w:pPr>
                    <w:pStyle w:val="OCRStyle3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על-ידי שר האוצר בישיבה ביום 22 למאי 89" ששם יש אישור שהבנקים</w:t>
                  </w:r>
                </w:p>
                <w:p w:rsidR="002D2701" w:rsidRDefault="002D2701" w:rsidP="002D2701">
                  <w:pPr>
                    <w:pStyle w:val="OCRStyle3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מוחקים והבנקים הזרים מוחקים וכוי.</w:t>
                  </w:r>
                </w:p>
                <w:p w:rsidR="002D2701" w:rsidRDefault="002D2701" w:rsidP="002D2701">
                  <w:pPr>
                    <w:pStyle w:val="OCRStyle3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כתוב באישור ועדת הכספים או לא?</w:t>
                  </w:r>
                </w:p>
                <w:p w:rsidR="002D2701" w:rsidRDefault="002D2701" w:rsidP="002D2701">
                  <w:pPr>
                    <w:pStyle w:val="OCRStyle3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ד. תיכוו: הוא לא יודע על זה בכלל. אילו הוא היה</w:t>
                  </w:r>
                </w:p>
                <w:p w:rsidR="002D2701" w:rsidRDefault="002D2701" w:rsidP="002D2701">
                  <w:pPr>
                    <w:pStyle w:val="OCRStyle35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יודע, הוא לא היה מכניס את זה למאזן. זה</w:t>
                  </w:r>
                </w:p>
                <w:p w:rsidR="002D2701" w:rsidRDefault="002D2701" w:rsidP="002D2701">
                  <w:pPr>
                    <w:pStyle w:val="OCRStyle3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מה שהוא אומר. אנחנו מתחילים ללכת כאן על גחלים, ואני מציע לעצור</w:t>
                  </w:r>
                </w:p>
                <w:p w:rsidR="002D2701" w:rsidRDefault="002D2701" w:rsidP="002D2701">
                  <w:pPr>
                    <w:pStyle w:val="OCRStyle3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כאן, כי העסק מתחיל להסתבך. צריך לטקס עצה אם לא להכריז חסיון על</w:t>
                  </w:r>
                </w:p>
                <w:p w:rsidR="002D2701" w:rsidRDefault="002D2701" w:rsidP="002D2701">
                  <w:pPr>
                    <w:pStyle w:val="OCRStyle3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החלק הזה. אני מציע לך לשקול את הענין, כי בזה הרגע אנחנו כבר גורמים</w:t>
                  </w:r>
                </w:p>
                <w:p w:rsidR="002D2701" w:rsidRDefault="002D2701" w:rsidP="002D2701">
                  <w:pPr>
                    <w:pStyle w:val="OCRStyle3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נזק. אני לא אומר להסתיר מאתנו מידע, אבל ברגע שיושבים כאן עוד</w:t>
                  </w:r>
                </w:p>
                <w:p w:rsidR="002D2701" w:rsidRDefault="002D2701" w:rsidP="002D2701">
                  <w:pPr>
                    <w:pStyle w:val="OCRStyle3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גורמים, העסק מתחיל להסתבך.</w:t>
                  </w:r>
                </w:p>
                <w:p w:rsidR="002D2701" w:rsidRDefault="002D2701" w:rsidP="002D2701">
                  <w:pPr>
                    <w:pStyle w:val="OCRStyle3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א. וינשטיין: אני מבקש צילום של המכתב הזה.</w:t>
                  </w:r>
                </w:p>
                <w:p w:rsidR="002D2701" w:rsidRDefault="002D2701" w:rsidP="002D2701">
                  <w:pPr>
                    <w:pStyle w:val="OCRStyle3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מ. קווהזי: כפי שאמרתי, מכתב זה נתקבל ב-22 במאי 89.</w:t>
                  </w:r>
                </w:p>
                <w:p w:rsidR="002D2701" w:rsidRDefault="002D2701" w:rsidP="002D2701">
                  <w:pPr>
                    <w:pStyle w:val="OCRStyle35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הדברים הנוספים שדרשנו היו חתימת הבנקים</w:t>
                  </w:r>
                </w:p>
                <w:p w:rsidR="002D2701" w:rsidRDefault="002D2701" w:rsidP="002D2701">
                  <w:pPr>
                    <w:pStyle w:val="OCRStyle3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הזרים על הסכם מסגרת והחלטת ביהמ"ש על מחיקת בקשת הפירוק כתוצאה</w:t>
                  </w:r>
                </w:p>
                <w:p w:rsidR="002D2701" w:rsidRDefault="002D2701" w:rsidP="002D2701">
                  <w:pPr>
                    <w:pStyle w:val="OCRStyle3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מההסכמים.</w:t>
                  </w:r>
                </w:p>
                <w:p w:rsidR="002D2701" w:rsidRDefault="002D2701" w:rsidP="002D2701">
                  <w:pPr>
                    <w:pStyle w:val="OCRStyle3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א. וינשטיין: סליחה, אני רוצה שתקרא שוב את המכתב</w:t>
                  </w:r>
                </w:p>
                <w:p w:rsidR="002D2701" w:rsidRDefault="002D2701" w:rsidP="002D2701">
                  <w:pPr>
                    <w:pStyle w:val="OCRStyle35"/>
                    <w:ind w:left="4080"/>
                    <w:rPr>
                      <w:rtl/>
                    </w:rPr>
                  </w:pPr>
                  <w:r>
                    <w:rPr>
                      <w:rtl/>
                    </w:rPr>
                    <w:t>שקראת קודם. אם היו"ר לא מוכן לצלם מסמך</w:t>
                  </w:r>
                </w:p>
                <w:p w:rsidR="002D2701" w:rsidRDefault="002D2701" w:rsidP="002D2701">
                  <w:pPr>
                    <w:pStyle w:val="OCRStyle3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שאקבל אותו, אני רוצה לשמוע אותו עוד פעם.</w:t>
                  </w:r>
                </w:p>
                <w:p w:rsidR="002D2701" w:rsidRDefault="002D2701" w:rsidP="002D2701">
                  <w:pPr>
                    <w:pStyle w:val="OCRStyle3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ד. תיכון: אילו היית רואה את המכתב של מנכ"ל האוצר,</w:t>
                  </w:r>
                </w:p>
                <w:p w:rsidR="002D2701" w:rsidRDefault="002D2701" w:rsidP="002D2701">
                  <w:pPr>
                    <w:pStyle w:val="OCRStyle35"/>
                    <w:ind w:left="4080"/>
                    <w:rPr>
                      <w:rtl/>
                    </w:rPr>
                  </w:pPr>
                  <w:r>
                    <w:rPr>
                      <w:rtl/>
                    </w:rPr>
                    <w:t>כפי שהוא מופיע כנספח לבקשה, אתה מכיר</w:t>
                  </w:r>
                </w:p>
                <w:p w:rsidR="002D2701" w:rsidRDefault="002D2701" w:rsidP="002D2701">
                  <w:pPr>
                    <w:pStyle w:val="OCRStyle3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אותו! אני אראה לך את המכתב. האם היית כולל את זה כך במאזן? אם הוא</w:t>
                  </w:r>
                </w:p>
                <w:p w:rsidR="002D2701" w:rsidRDefault="002D2701" w:rsidP="002D2701">
                  <w:pPr>
                    <w:pStyle w:val="OCRStyle3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החליט לזוז קדימה, גם אני זז.</w:t>
                  </w:r>
                </w:p>
                <w:p w:rsidR="002D2701" w:rsidRDefault="002D2701" w:rsidP="002D2701">
                  <w:pPr>
                    <w:pStyle w:val="OCRStyle3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ש. שטרית: כדאי שלא לייחס לכך משמעות כל כך גדולה,</w:t>
                  </w:r>
                </w:p>
                <w:p w:rsidR="002D2701" w:rsidRDefault="002D2701" w:rsidP="002D2701">
                  <w:pPr>
                    <w:pStyle w:val="OCRStyle35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כי יש מכתב מה-19 בדצמבר 88, של משה נסים,</w:t>
                  </w:r>
                </w:p>
                <w:p w:rsidR="002D2701" w:rsidRDefault="002D2701" w:rsidP="002D2701">
                  <w:pPr>
                    <w:pStyle w:val="OCRStyle3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שם כתוב שזה כפוף לאישור ועדת הכספים.</w:t>
                  </w:r>
                </w:p>
                <w:p w:rsidR="002D2701" w:rsidRDefault="002D2701" w:rsidP="002D2701">
                  <w:pPr>
                    <w:pStyle w:val="OCRStyle3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ד. תיכון; אתה צודק במאת האחוזים, אנחנו תומכים</w:t>
                  </w:r>
                </w:p>
                <w:p w:rsidR="002D2701" w:rsidRDefault="002D2701" w:rsidP="002D2701">
                  <w:pPr>
                    <w:pStyle w:val="OCRStyle35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בגירסא שלך שאסור היה לכלול את זה במאזן.</w:t>
                  </w:r>
                </w:p>
                <w:p w:rsidR="002D2701" w:rsidRDefault="002D2701" w:rsidP="002D2701">
                  <w:pPr>
                    <w:pStyle w:val="OCRStyle3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תן לו לגמור את דברי ההסבר, ואחר כך נקיים</w:t>
                  </w:r>
                </w:p>
                <w:p w:rsidR="002D2701" w:rsidRDefault="002D2701" w:rsidP="002D2701">
                  <w:pPr>
                    <w:pStyle w:val="OCRStyle35"/>
                    <w:ind w:left="4070"/>
                  </w:pPr>
                  <w:r>
                    <w:rPr>
                      <w:rtl/>
                    </w:rPr>
                    <w:t>התייעצות.</w:t>
                  </w:r>
                </w:p>
              </w:txbxContent>
            </v:textbox>
            <w10:wrap anchorx="page" anchory="page"/>
          </v:shape>
        </w:pict>
      </w:r>
    </w:p>
    <w:p w:rsidR="00496C92" w:rsidRDefault="00496C92">
      <w:pPr>
        <w:bidi w:val="0"/>
        <w:rPr>
          <w:rtl/>
        </w:rPr>
      </w:pPr>
      <w:r>
        <w:rPr>
          <w:rtl/>
        </w:rPr>
        <w:br w:type="page"/>
      </w:r>
    </w:p>
    <w:p w:rsidR="00496C92" w:rsidRDefault="00496C92">
      <w:pPr>
        <w:rPr>
          <w:rtl/>
        </w:rPr>
      </w:pPr>
    </w:p>
    <w:p w:rsidR="00496C92" w:rsidRDefault="00B9358B">
      <w:pPr>
        <w:rPr>
          <w:rtl/>
        </w:rPr>
      </w:pPr>
      <w:r>
        <w:rPr>
          <w:noProof/>
          <w:rtl/>
        </w:rPr>
        <w:pict>
          <v:shape id="_x0000_s1066" type="#_x0000_t202" style="position:absolute;left:0;text-align:left;margin-left:42.6pt;margin-top:119.45pt;width:523.05pt;height:634.05pt;z-index:251696128;mso-position-horizontal:absolute;mso-position-horizontal-relative:page;mso-position-vertical:absolute;mso-position-vertical-relative:page" stroked="f">
            <v:textbox inset="0,0,0,0">
              <w:txbxContent>
                <w:p w:rsidR="00496C92" w:rsidRDefault="00496C92" w:rsidP="00496C92">
                  <w:pPr>
                    <w:pStyle w:val="OCRStyle3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א. וינשטיין: עוד פעם, אני מבקש את המכתב.</w:t>
                  </w:r>
                </w:p>
                <w:p w:rsidR="00496C92" w:rsidRDefault="00496C92" w:rsidP="00496C92">
                  <w:pPr>
                    <w:pStyle w:val="OCRStyle3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תקבל אחרי זה את המכתב.</w:t>
                  </w:r>
                </w:p>
                <w:p w:rsidR="00496C92" w:rsidRDefault="00496C92" w:rsidP="00496C92">
                  <w:pPr>
                    <w:pStyle w:val="OCRStyle3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א. וינשטיין: האוצר אמר פה כל מיני דברים, ואני רוצה</w:t>
                  </w:r>
                </w:p>
                <w:p w:rsidR="00496C92" w:rsidRDefault="00496C92" w:rsidP="00496C92">
                  <w:pPr>
                    <w:pStyle w:val="OCRStyle36"/>
                    <w:ind w:left="4248"/>
                    <w:rPr>
                      <w:rtl/>
                    </w:rPr>
                  </w:pPr>
                  <w:r>
                    <w:rPr>
                      <w:rtl/>
                    </w:rPr>
                    <w:t>לראות מה הוא עושה כלפי מישהו אחר ומה הוא</w:t>
                  </w:r>
                </w:p>
                <w:p w:rsidR="00496C92" w:rsidRDefault="00496C92" w:rsidP="00496C92">
                  <w:pPr>
                    <w:pStyle w:val="OCRStyle3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עושה כלפי השני.</w:t>
                  </w:r>
                </w:p>
                <w:p w:rsidR="00496C92" w:rsidRDefault="00496C92" w:rsidP="00496C92">
                  <w:pPr>
                    <w:pStyle w:val="OCRStyle3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מ. קווהזי: באישורך, אני אענה על שאלת הביניים</w:t>
                  </w:r>
                </w:p>
                <w:p w:rsidR="00496C92" w:rsidRDefault="00496C92" w:rsidP="00496C92">
                  <w:pPr>
                    <w:pStyle w:val="OCRStyle36"/>
                    <w:ind w:left="4238"/>
                    <w:rPr>
                      <w:rtl/>
                    </w:rPr>
                  </w:pPr>
                  <w:r>
                    <w:rPr>
                      <w:rtl/>
                    </w:rPr>
                    <w:t>שנשאלה. נשאלתי אס ידעתי בנובמבר-דצמבר</w:t>
                  </w:r>
                </w:p>
                <w:p w:rsidR="00496C92" w:rsidRDefault="00496C92" w:rsidP="00496C92">
                  <w:pPr>
                    <w:pStyle w:val="OCRStyle3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שבהסכמים היה כתוב, וכן גם במכתב של ויקטור מדינה, שהעיסקה כפופה</w:t>
                  </w:r>
                </w:p>
                <w:p w:rsidR="00496C92" w:rsidRDefault="00496C92" w:rsidP="00496C92">
                  <w:pPr>
                    <w:pStyle w:val="OCRStyle3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לאישור ועדת הכספים. כן. ב-22 במאי זה ירד, אם מותר להגיד את זה בלי</w:t>
                  </w:r>
                </w:p>
                <w:p w:rsidR="00496C92" w:rsidRDefault="00496C92" w:rsidP="00496C92">
                  <w:pPr>
                    <w:pStyle w:val="OCRStyle3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לפגוע באף אחד, ממנכ"ל האוצר לבנק של האוצר, שזה החשב הכללי, וחזקה </w:t>
                  </w:r>
                </w:p>
                <w:p w:rsidR="00496C92" w:rsidRDefault="00496C92" w:rsidP="00496C92">
                  <w:pPr>
                    <w:pStyle w:val="OCRStyle3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עלי שאם הוא פתח פקדון - יש לו כיסוי תקציבי. לא עלי לבדוק את זה, י</w:t>
                  </w:r>
                </w:p>
                <w:p w:rsidR="00496C92" w:rsidRDefault="00496C92" w:rsidP="00496C92">
                  <w:pPr>
                    <w:pStyle w:val="OCRStyle3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ולא עלה בדעתי ולא היה עולה בדעתי לבדוק אם הוא עמד במה שמוטל עליו.</w:t>
                  </w:r>
                </w:p>
                <w:p w:rsidR="00496C92" w:rsidRDefault="00496C92" w:rsidP="00496C92">
                  <w:pPr>
                    <w:pStyle w:val="OCRStyle3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הועלתה השאלה אם הוא היה צריך אישור או לא היה צריך אישור. לי יש</w:t>
                  </w:r>
                </w:p>
                <w:p w:rsidR="00496C92" w:rsidRDefault="00496C92" w:rsidP="00496C92">
                  <w:pPr>
                    <w:pStyle w:val="OCRStyle3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מכתב שאומר ללא סייג שהעיסקה בוצעה. בין דצמבר לבין מאי יש תקציב</w:t>
                  </w:r>
                </w:p>
                <w:p w:rsidR="00496C92" w:rsidRDefault="00496C92" w:rsidP="00496C92">
                  <w:pPr>
                    <w:pStyle w:val="OCRStyle3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מדינה, שם יכול להיות - אני לא יודע כמה סעיפים, אתם מומחים בזה -</w:t>
                  </w:r>
                </w:p>
                <w:p w:rsidR="00496C92" w:rsidRDefault="00496C92" w:rsidP="00496C92">
                  <w:pPr>
                    <w:pStyle w:val="OCRStyle3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שזה קיבל כיסוי. אני לא יודע איך עושים תקציב מדינה.</w:t>
                  </w:r>
                </w:p>
                <w:p w:rsidR="00496C92" w:rsidRDefault="00496C92" w:rsidP="00496C92">
                  <w:pPr>
                    <w:pStyle w:val="OCRStyle3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מתי חתמת על המאזן של 88?</w:t>
                  </w:r>
                </w:p>
                <w:p w:rsidR="00496C92" w:rsidRDefault="00496C92" w:rsidP="00496C92">
                  <w:pPr>
                    <w:pStyle w:val="OCRStyle3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מ. קווהזי: ב-4 ביוני 89. הוצגו בפנינו כל המסמכים</w:t>
                  </w:r>
                </w:p>
                <w:p w:rsidR="00496C92" w:rsidRDefault="00496C92" w:rsidP="00496C92">
                  <w:pPr>
                    <w:pStyle w:val="OCRStyle36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שהעידו על קיום העיסקה, הפירוק הוסר ב-2</w:t>
                  </w:r>
                </w:p>
                <w:p w:rsidR="00496C92" w:rsidRDefault="00496C92" w:rsidP="00496C92">
                  <w:pPr>
                    <w:pStyle w:val="OCRStyle3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ביוני ועל סמך זה שביהמ"ש קיבל את המסמכים כתקפים, ברור שגם אנחנו</w:t>
                  </w:r>
                </w:p>
                <w:p w:rsidR="00496C92" w:rsidRDefault="00496C92" w:rsidP="00496C92">
                  <w:pPr>
                    <w:pStyle w:val="OCRStyle3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קיבלנו אותם כתקפים וחתמנו על חוות דעתנו. אני עוד אגיע למה זה חוות</w:t>
                  </w:r>
                </w:p>
                <w:p w:rsidR="00496C92" w:rsidRDefault="00496C92" w:rsidP="00496C92">
                  <w:pPr>
                    <w:pStyle w:val="OCRStyle3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דעתנו.</w:t>
                  </w:r>
                </w:p>
                <w:p w:rsidR="00496C92" w:rsidRDefault="00496C92" w:rsidP="00496C92">
                  <w:pPr>
                    <w:pStyle w:val="OCRStyle3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תפקידנו כמבקרים כולל שני מישורים: הראשוו. לדאוג למתן גילוי מלא</w:t>
                  </w:r>
                </w:p>
                <w:p w:rsidR="00496C92" w:rsidRDefault="00496C92" w:rsidP="00496C92">
                  <w:pPr>
                    <w:pStyle w:val="OCRStyle3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ונאות בברורים. דו"חות "כור" נתנו גילוי מלא במקרה זה, יש גילוי מלא</w:t>
                  </w:r>
                </w:p>
                <w:p w:rsidR="00496C92" w:rsidRDefault="00496C92" w:rsidP="00496C92">
                  <w:pPr>
                    <w:pStyle w:val="OCRStyle3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של תכנית המיפנה, כולל הסבר על 50 מיליון הדולר במסגרת התכנית </w:t>
                  </w:r>
                </w:p>
                <w:p w:rsidR="00496C92" w:rsidRDefault="00496C92" w:rsidP="00496C92">
                  <w:pPr>
                    <w:pStyle w:val="OCRStyle3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הכוללת. השני. העמדת דו"ח המבקרים, שהוא בעצם המסמך היחיד של רואה </w:t>
                  </w:r>
                </w:p>
                <w:p w:rsidR="00496C92" w:rsidRDefault="00496C92" w:rsidP="00496C92">
                  <w:pPr>
                    <w:pStyle w:val="OCRStyle3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החשבון. הדו"חות הם דו"חות החברה. בחוות דעתנו נהגנו כפי שמוטל עלינו</w:t>
                  </w:r>
                </w:p>
                <w:p w:rsidR="00496C92" w:rsidRDefault="00496C92" w:rsidP="00496C92">
                  <w:pPr>
                    <w:pStyle w:val="OCRStyle3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במקרים של אי-ודאות, לפי תקן לשכת רואי החשבון. הכפפנו את חוות דעתנו</w:t>
                  </w:r>
                </w:p>
                <w:p w:rsidR="00496C92" w:rsidRDefault="00496C92" w:rsidP="00496C92">
                  <w:pPr>
                    <w:pStyle w:val="OCRStyle3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להתממשות כל תכנית המיפנה, פרוש הדבר שיש דו"ח מסוייג, ושם נאמר</w:t>
                  </w:r>
                </w:p>
                <w:p w:rsidR="00496C92" w:rsidRDefault="00496C92" w:rsidP="00496C92">
                  <w:pPr>
                    <w:pStyle w:val="OCRStyle3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בפרוש כי לא נכללו בתוכו התוצאות האפשריות לאי-מימוש התכנית, כולל</w:t>
                  </w:r>
                </w:p>
                <w:p w:rsidR="00496C92" w:rsidRDefault="00496C92" w:rsidP="00496C92">
                  <w:pPr>
                    <w:pStyle w:val="OCRStyle3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מתן סיוע מהבנקים והממשלה. כתוב באופן ברור, שההסכם בתוקף ל-31</w:t>
                  </w:r>
                </w:p>
                <w:p w:rsidR="00496C92" w:rsidRDefault="00496C92" w:rsidP="00496C92">
                  <w:pPr>
                    <w:pStyle w:val="OCRStyle3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בדצמבר 88 והכספים טרם הועברו, וההסדרים לא סופיים. לא נכתב דבר,</w:t>
                  </w:r>
                </w:p>
                <w:p w:rsidR="00496C92" w:rsidRDefault="00496C92" w:rsidP="00496C92">
                  <w:pPr>
                    <w:pStyle w:val="OCRStyle3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להיפך, בחוגים בנקאיים ומנתחי דו"חות, נאמר שהדו"חות של "כור" נתנו</w:t>
                  </w:r>
                </w:p>
                <w:p w:rsidR="00496C92" w:rsidRDefault="00496C92" w:rsidP="00496C92">
                  <w:pPr>
                    <w:pStyle w:val="OCRStyle3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גילוי מלא, כולל על-ידי ברקליס בנק.</w:t>
                  </w:r>
                </w:p>
                <w:p w:rsidR="00496C92" w:rsidRDefault="00496C92" w:rsidP="00496C92">
                  <w:pPr>
                    <w:pStyle w:val="OCRStyle3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בדו"חות מסובכים ובמצבים בלתי שיגרתיים יש מקרים שאין תשובה או פתרון</w:t>
                  </w:r>
                </w:p>
                <w:p w:rsidR="00496C92" w:rsidRDefault="00496C92" w:rsidP="00496C92">
                  <w:pPr>
                    <w:pStyle w:val="OCRStyle3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לכל הסוגיות החשבונאיות. כאן באים לעזרה השיפוט והנסיון, אי התלות</w:t>
                  </w:r>
                </w:p>
                <w:p w:rsidR="00496C92" w:rsidRDefault="00496C92" w:rsidP="00496C92">
                  <w:pPr>
                    <w:pStyle w:val="OCRStyle3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ואי התלות של המבקר. במקרה של מאזן "כור", מספר שותפים בכירים קיימו</w:t>
                  </w:r>
                </w:p>
                <w:p w:rsidR="00496C92" w:rsidRDefault="00496C92" w:rsidP="00496C92">
                  <w:pPr>
                    <w:pStyle w:val="OCRStyle3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התייעצויות רבות כדי להגיע להחלטות. אני מקווה שאני פטור מלדבר על אי</w:t>
                  </w:r>
                </w:p>
                <w:p w:rsidR="00496C92" w:rsidRDefault="00496C92" w:rsidP="00496C92">
                  <w:pPr>
                    <w:pStyle w:val="OCRStyle36"/>
                    <w:ind w:left="672"/>
                  </w:pPr>
                  <w:r>
                    <w:rPr>
                      <w:rtl/>
                    </w:rPr>
                    <w:t>התלות והנסיון במקרה של משרדנו, זאת אומרת על השיפוט. אנו עדיין</w:t>
                  </w:r>
                </w:p>
              </w:txbxContent>
            </v:textbox>
            <w10:wrap anchorx="page" anchory="page"/>
          </v:shape>
        </w:pict>
      </w:r>
    </w:p>
    <w:p w:rsidR="00D81B32" w:rsidRDefault="00D81B32">
      <w:pPr>
        <w:bidi w:val="0"/>
        <w:rPr>
          <w:rtl/>
        </w:rPr>
      </w:pPr>
      <w:r>
        <w:rPr>
          <w:rtl/>
        </w:rPr>
        <w:br w:type="page"/>
      </w:r>
    </w:p>
    <w:p w:rsidR="00D81B32" w:rsidRDefault="00D81B32">
      <w:pPr>
        <w:rPr>
          <w:rtl/>
        </w:rPr>
      </w:pPr>
    </w:p>
    <w:p w:rsidR="00D81B32" w:rsidRDefault="00B9358B">
      <w:pPr>
        <w:rPr>
          <w:rtl/>
        </w:rPr>
      </w:pPr>
      <w:r>
        <w:rPr>
          <w:noProof/>
          <w:rtl/>
        </w:rPr>
        <w:pict>
          <v:shape id="_x0000_s1067" type="#_x0000_t202" style="position:absolute;left:0;text-align:left;margin-left:42.6pt;margin-top:119.45pt;width:523.05pt;height:634.05pt;z-index:251697152;mso-position-horizontal:absolute;mso-position-horizontal-relative:page;mso-position-vertical:absolute;mso-position-vertical-relative:page" stroked="f">
            <v:textbox inset="0,0,0,0">
              <w:txbxContent>
                <w:p w:rsidR="00D81B32" w:rsidRDefault="00D81B32" w:rsidP="00D81B32">
                  <w:pPr>
                    <w:pStyle w:val="OCRStyle3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עומדים אחרי ההחלטה שנתקבלה ביוני בעת החתימה של חוות דעתנו. יהיה</w:t>
                  </w:r>
                </w:p>
                <w:p w:rsidR="00D81B32" w:rsidRDefault="00D81B32" w:rsidP="00D81B32">
                  <w:pPr>
                    <w:pStyle w:val="OCRStyle3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שונה הדבר אס לא נמצא פתרון למה ששמעתי כאן היום, ל-170.</w:t>
                  </w:r>
                </w:p>
                <w:p w:rsidR="00D81B32" w:rsidRDefault="00D81B32" w:rsidP="00D81B32">
                  <w:pPr>
                    <w:pStyle w:val="OCRStyle3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ד. תיכוו! גם לגבי ה-50 מיליון?</w:t>
                  </w:r>
                </w:p>
                <w:p w:rsidR="00D81B32" w:rsidRDefault="00D81B32" w:rsidP="00D81B32">
                  <w:pPr>
                    <w:pStyle w:val="OCRStyle3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מ. קווהזי; בוודאי.</w:t>
                  </w:r>
                </w:p>
                <w:p w:rsidR="00D81B32" w:rsidRDefault="00D81B32" w:rsidP="00D81B32">
                  <w:pPr>
                    <w:pStyle w:val="OCRStyle3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ד. תיכוו; ואז תצטרך לשנות את כל הדו"חות.</w:t>
                  </w:r>
                </w:p>
                <w:p w:rsidR="00D81B32" w:rsidRDefault="00D81B32" w:rsidP="00D81B32">
                  <w:pPr>
                    <w:pStyle w:val="OCRStyle3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מ. קווהזי! אני לא יודע מה אצטרך לעשות, אני חושב שמי</w:t>
                  </w:r>
                </w:p>
                <w:p w:rsidR="00D81B32" w:rsidRDefault="00D81B32" w:rsidP="00D81B32">
                  <w:pPr>
                    <w:pStyle w:val="OCRStyle37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שיותר מוסמך ממני אמר, שאז יש צו פירוק,</w:t>
                  </w:r>
                </w:p>
                <w:p w:rsidR="00D81B32" w:rsidRDefault="00D81B32" w:rsidP="00D81B32">
                  <w:pPr>
                    <w:pStyle w:val="OCRStyle3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ואני פטור מלחוות דעה. לשאלה האחרונה שנשאלתי על-ידי מר תיכון, בקשר</w:t>
                  </w:r>
                </w:p>
                <w:p w:rsidR="00D81B32" w:rsidRDefault="00D81B32" w:rsidP="00D81B32">
                  <w:pPr>
                    <w:pStyle w:val="OCRStyle3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לרשות ניירות ערך. לא ידוע לי על התנגדות של הרשות לטיפול של "כור"</w:t>
                  </w:r>
                </w:p>
                <w:p w:rsidR="00D81B32" w:rsidRDefault="00D81B32" w:rsidP="00D81B32">
                  <w:pPr>
                    <w:pStyle w:val="OCRStyle3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בדו"חות הכספיים. החברה קיבלה מכתב מהרשות, ונתבקשה לתת הסברים לגבי</w:t>
                  </w:r>
                </w:p>
                <w:p w:rsidR="00D81B32" w:rsidRDefault="00D81B32" w:rsidP="00D81B32">
                  <w:pPr>
                    <w:pStyle w:val="OCRStyle3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ההסדרים שטרם סוכמו, כפי שכתוב במאזן. רצו לדעת מה הם ההסדרים שטרם</w:t>
                  </w:r>
                </w:p>
                <w:p w:rsidR="00D81B32" w:rsidRDefault="00D81B32" w:rsidP="00D81B32">
                  <w:pPr>
                    <w:pStyle w:val="OCRStyle3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סוכמו. החברה מסרה את האינפורמציה בצרוף המסמכים המתייחסים, ומעבר</w:t>
                  </w:r>
                </w:p>
                <w:p w:rsidR="00D81B32" w:rsidRDefault="00D81B32" w:rsidP="00D81B32">
                  <w:pPr>
                    <w:pStyle w:val="OCRStyle3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לזה אין שום חדשות מרשות לניירות הערך.</w:t>
                  </w:r>
                </w:p>
                <w:p w:rsidR="00D81B32" w:rsidRDefault="00D81B32" w:rsidP="00D81B32">
                  <w:pPr>
                    <w:pStyle w:val="OCRStyle3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א. גפני: בעקבות דברי רואה החשבון מר קווהזי, אני</w:t>
                  </w:r>
                </w:p>
                <w:p w:rsidR="00D81B32" w:rsidRDefault="00D81B32" w:rsidP="00D81B32">
                  <w:pPr>
                    <w:pStyle w:val="OCRStyle37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רוצה להעיר 2-3 הערות מנקודת התצפית של</w:t>
                  </w:r>
                </w:p>
                <w:p w:rsidR="00D81B32" w:rsidRDefault="00D81B32" w:rsidP="00D81B32">
                  <w:pPr>
                    <w:pStyle w:val="OCRStyle3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מועצת המנהלים של "כור" באותם הנושאים. ראשית, תדיראן.</w:t>
                  </w:r>
                </w:p>
                <w:p w:rsidR="00D81B32" w:rsidRDefault="00D81B32" w:rsidP="00D81B32">
                  <w:pPr>
                    <w:pStyle w:val="OCRStyle3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דובר גם בדיונים כאן על הבעיה של תדיראן ו-"כור" כקונצרן בתוך</w:t>
                  </w:r>
                </w:p>
                <w:p w:rsidR="00D81B32" w:rsidRDefault="00D81B32" w:rsidP="00D81B32">
                  <w:pPr>
                    <w:pStyle w:val="OCRStyle3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קונצרן. מחצית מההיקף של "כור" - 40 אחוז - זה תדיראן. הנושא הזה -</w:t>
                  </w:r>
                </w:p>
                <w:p w:rsidR="00D81B32" w:rsidRDefault="00D81B32" w:rsidP="00D81B32">
                  <w:pPr>
                    <w:pStyle w:val="OCRStyle3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ואני יכול להתייחס לתקופה שמאז 87 שאני במועצת המנהלים - מטריד</w:t>
                  </w:r>
                </w:p>
                <w:p w:rsidR="00D81B32" w:rsidRDefault="00D81B32" w:rsidP="00D81B32">
                  <w:pPr>
                    <w:pStyle w:val="OCRStyle3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אותנו. אני אישית למשל, יחד עם, עוד כמה חברים גם במועצת המנהלים, גם</w:t>
                  </w:r>
                </w:p>
                <w:p w:rsidR="00D81B32" w:rsidRDefault="00D81B32" w:rsidP="00D81B32">
                  <w:pPr>
                    <w:pStyle w:val="OCRStyle3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בהנהלת "כור", גיבשנו עמדה לפני יותר משנה לגבי החיוב שבניתוק תדיראן</w:t>
                  </w:r>
                </w:p>
                <w:p w:rsidR="00D81B32" w:rsidRDefault="00D81B32" w:rsidP="00D81B32">
                  <w:pPr>
                    <w:pStyle w:val="OCRStyle3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ממאזן "כור" לפחות. דהיינו, מכירת כמחצית תדיראן. שמעתם מהמנכ"ל על</w:t>
                  </w:r>
                </w:p>
                <w:p w:rsidR="00D81B32" w:rsidRDefault="00D81B32" w:rsidP="00D81B32">
                  <w:pPr>
                    <w:pStyle w:val="OCRStyle3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ההחלטות לגבי מכירת תדיראן, חלקה, כולה או מלואה, ואני רוצה להגיד</w:t>
                  </w:r>
                </w:p>
                <w:p w:rsidR="00D81B32" w:rsidRDefault="00D81B32" w:rsidP="00D81B32">
                  <w:pPr>
                    <w:pStyle w:val="OCRStyle3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שמועצת המנהלים של "כור" עומדת מאחורי המכירה הזאת, ואנחנו מאז שדנו</w:t>
                  </w:r>
                </w:p>
                <w:p w:rsidR="00D81B32" w:rsidRDefault="00D81B32" w:rsidP="00D81B32">
                  <w:pPr>
                    <w:pStyle w:val="OCRStyle3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בתכנית ההבראה ראינו את מכירת מחצית תדיראן כהכרחית לגבי "כור".</w:t>
                  </w:r>
                </w:p>
                <w:p w:rsidR="00D81B32" w:rsidRDefault="00D81B32" w:rsidP="00D81B32">
                  <w:pPr>
                    <w:pStyle w:val="OCRStyle3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הביצוע לא פשוט, היו גם הצעות שונות של קניה על-ידי בנקים או הממשלה</w:t>
                  </w:r>
                </w:p>
                <w:p w:rsidR="00D81B32" w:rsidRDefault="00D81B32" w:rsidP="00D81B32">
                  <w:pPr>
                    <w:pStyle w:val="OCRStyle3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בשלבים שונים, נושא של מכירת חברה שערך הספרים הרשום שלה ב-"כור" הוא</w:t>
                  </w:r>
                </w:p>
                <w:p w:rsidR="00D81B32" w:rsidRDefault="00D81B32" w:rsidP="00D81B32">
                  <w:pPr>
                    <w:pStyle w:val="OCRStyle3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למעלה מ-200 מיליון דולר, והיקפה עם 10,000 עובדיה והמחזור שלה, הוא</w:t>
                  </w:r>
                </w:p>
                <w:p w:rsidR="00D81B32" w:rsidRDefault="00D81B32" w:rsidP="00D81B32">
                  <w:pPr>
                    <w:pStyle w:val="OCRStyle3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לא נושא פשוט.</w:t>
                  </w:r>
                </w:p>
                <w:p w:rsidR="00D81B32" w:rsidRDefault="00D81B32" w:rsidP="00D81B32">
                  <w:pPr>
                    <w:pStyle w:val="OCRStyle3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מאז ומתמיד היה מנכ"ל "כור" יו"ר מועצת המנהלים של תדיראן. בגלל</w:t>
                  </w:r>
                </w:p>
                <w:p w:rsidR="00D81B32" w:rsidRDefault="00D81B32" w:rsidP="00D81B32">
                  <w:pPr>
                    <w:pStyle w:val="OCRStyle3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המשמעות של תדיראן לנושא ההבראה של "כור" והרכבה בהיקף של "כור",</w:t>
                  </w:r>
                </w:p>
                <w:p w:rsidR="00D81B32" w:rsidRDefault="00D81B32" w:rsidP="00D81B32">
                  <w:pPr>
                    <w:pStyle w:val="OCRStyle3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ביקשתי להצטרף למועצת המנהלים של תדיראן, כחבר מועצת המנהלים וכיו"ר</w:t>
                  </w:r>
                </w:p>
                <w:p w:rsidR="00D81B32" w:rsidRDefault="00D81B32" w:rsidP="00D81B32">
                  <w:pPr>
                    <w:pStyle w:val="OCRStyle3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ועדת המאזן והביקורת של תדיראן. ואכן, עם כניסתו של בני גאון, נעשתה</w:t>
                  </w:r>
                </w:p>
                <w:p w:rsidR="00D81B32" w:rsidRDefault="00D81B32" w:rsidP="00D81B32">
                  <w:pPr>
                    <w:pStyle w:val="OCRStyle3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ריאורגניזציה במועצת המנהלים של תדיראן, הוקמו שתי ועדות - ועדה</w:t>
                  </w:r>
                </w:p>
                <w:p w:rsidR="00D81B32" w:rsidRDefault="00D81B32" w:rsidP="00D81B32">
                  <w:pPr>
                    <w:pStyle w:val="OCRStyle3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אגזקוטיבית וועדה לביקורת ומאזן - ועדות שקודם לא היו. היו לנו</w:t>
                  </w:r>
                </w:p>
                <w:p w:rsidR="00D81B32" w:rsidRDefault="00D81B32" w:rsidP="00D81B32">
                  <w:pPr>
                    <w:pStyle w:val="OCRStyle3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ספקות, אני רוצה לומר כאן, בדבר אמינות דיווח נתונים, מה שמגיע וכמה</w:t>
                  </w:r>
                </w:p>
                <w:p w:rsidR="00D81B32" w:rsidRDefault="00D81B32" w:rsidP="00D81B32">
                  <w:pPr>
                    <w:pStyle w:val="OCRStyle3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שמגיע החוצה מתדיראן וכן למועצת המנהלים של תדיראן, ולכן הקמנו את</w:t>
                  </w:r>
                </w:p>
                <w:p w:rsidR="00D81B32" w:rsidRDefault="00D81B32" w:rsidP="00D81B32">
                  <w:pPr>
                    <w:pStyle w:val="OCRStyle3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המערכת הזאת. נעשה עוד דבר, ואני חושב שזה נעשה קצת לפני שבני הגיע,</w:t>
                  </w:r>
                </w:p>
                <w:p w:rsidR="00D81B32" w:rsidRDefault="00D81B32" w:rsidP="00D81B32">
                  <w:pPr>
                    <w:pStyle w:val="OCRStyle3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בשנת 87 - כשמונו שני רואי-חשבון לתדיראן. היה רואה החשבון, משרד</w:t>
                  </w:r>
                </w:p>
                <w:p w:rsidR="00D81B32" w:rsidRDefault="00D81B32" w:rsidP="00D81B32">
                  <w:pPr>
                    <w:pStyle w:val="OCRStyle37"/>
                    <w:ind w:left="552"/>
                  </w:pPr>
                  <w:r>
                    <w:rPr>
                      <w:rtl/>
                    </w:rPr>
                    <w:t>בבלי, משרד ידוע, מקובל, גדול, חשוב. במועצת המנהלים ביקשנו גם את</w:t>
                  </w:r>
                </w:p>
              </w:txbxContent>
            </v:textbox>
            <w10:wrap anchorx="page" anchory="page"/>
          </v:shape>
        </w:pict>
      </w:r>
    </w:p>
    <w:p w:rsidR="00326914" w:rsidRDefault="00326914">
      <w:pPr>
        <w:bidi w:val="0"/>
        <w:rPr>
          <w:rtl/>
        </w:rPr>
      </w:pPr>
      <w:r>
        <w:rPr>
          <w:rtl/>
        </w:rPr>
        <w:br w:type="page"/>
      </w:r>
    </w:p>
    <w:p w:rsidR="00326914" w:rsidRDefault="00326914">
      <w:pPr>
        <w:rPr>
          <w:rtl/>
        </w:rPr>
      </w:pPr>
    </w:p>
    <w:p w:rsidR="00326914" w:rsidRDefault="00B9358B">
      <w:pPr>
        <w:rPr>
          <w:rtl/>
        </w:rPr>
      </w:pPr>
      <w:r>
        <w:rPr>
          <w:noProof/>
          <w:rtl/>
        </w:rPr>
        <w:pict>
          <v:shape id="_x0000_s1068" type="#_x0000_t202" style="position:absolute;left:0;text-align:left;margin-left:42.6pt;margin-top:119.45pt;width:523.05pt;height:634.05pt;z-index:251698176;mso-position-horizontal:absolute;mso-position-horizontal-relative:page;mso-position-vertical:absolute;mso-position-vertical-relative:page" stroked="f">
            <v:textbox inset="0,0,0,0">
              <w:txbxContent>
                <w:p w:rsidR="00326914" w:rsidRDefault="00326914" w:rsidP="00326914">
                  <w:pPr>
                    <w:pStyle w:val="OCRStyle38"/>
                    <w:ind w:left="4690"/>
                    <w:rPr>
                      <w:rtl/>
                    </w:rPr>
                  </w:pPr>
                  <w:r>
                    <w:rPr>
                      <w:rtl/>
                    </w:rPr>
                    <w:t>- ס?. -</w:t>
                  </w:r>
                </w:p>
                <w:p w:rsidR="00326914" w:rsidRDefault="00326914" w:rsidP="00326914">
                  <w:pPr>
                    <w:pStyle w:val="OCRStyle3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הכנסת רואה החשבון של "כור" לענין. דבר זה מקובל גם במתכונת</w:t>
                  </w:r>
                </w:p>
                <w:p w:rsidR="00326914" w:rsidRDefault="00326914" w:rsidP="00326914">
                  <w:pPr>
                    <w:pStyle w:val="OCRStyle3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האמריקאית, שם רואה חשבון של קונצרן יקיף היקף גדול דיו של עבודת</w:t>
                  </w:r>
                </w:p>
                <w:p w:rsidR="00326914" w:rsidRDefault="00326914" w:rsidP="00326914">
                  <w:pPr>
                    <w:pStyle w:val="OCRStyle3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הקונצרן, ואנחנו חשבנו שהעבודה המשותפת של שני רואי החשבון</w:t>
                  </w:r>
                </w:p>
                <w:p w:rsidR="00326914" w:rsidRDefault="00326914" w:rsidP="00326914">
                  <w:pPr>
                    <w:pStyle w:val="OCRStyle3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החיצוניים, של "כור" ושל תדיראן, תגביר את אמינות הנתונים וטיב</w:t>
                  </w:r>
                </w:p>
                <w:p w:rsidR="00326914" w:rsidRDefault="00326914" w:rsidP="00326914">
                  <w:pPr>
                    <w:pStyle w:val="OCRStyle3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הנתונים המשותפים למערכת לצורך הבקרה. זה לגבי הבקרה והביקורת של</w:t>
                  </w:r>
                </w:p>
                <w:p w:rsidR="00326914" w:rsidRDefault="00326914" w:rsidP="00326914">
                  <w:pPr>
                    <w:pStyle w:val="OCRStyle3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המאזנים.</w:t>
                  </w:r>
                </w:p>
                <w:p w:rsidR="00326914" w:rsidRDefault="00326914" w:rsidP="00326914">
                  <w:pPr>
                    <w:pStyle w:val="OCRStyle3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לגבי המאזן או ההפסד הנוכחי. אני רוצה להדגיש את מה שנאמר על-ידי</w:t>
                  </w:r>
                </w:p>
                <w:p w:rsidR="00326914" w:rsidRDefault="00326914" w:rsidP="00326914">
                  <w:pPr>
                    <w:pStyle w:val="OCRStyle3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רואה החשבון בצורה טכנית למדי, ואני רוצה להדגיש את זה בצורה שאינה</w:t>
                  </w:r>
                </w:p>
                <w:p w:rsidR="00326914" w:rsidRDefault="00326914" w:rsidP="00326914">
                  <w:pPr>
                    <w:pStyle w:val="OCRStyle3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משתמעת לשתי פנים. בתכנית אסטרטגית שהוגשה על-ידי מנכ"ל תדיראן</w:t>
                  </w:r>
                </w:p>
                <w:p w:rsidR="00326914" w:rsidRDefault="00326914" w:rsidP="00326914">
                  <w:pPr>
                    <w:pStyle w:val="OCRStyle3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הקודם, בסוף 88, נחזה רווח של 10 מיליון דולר לתדיראן ב-89, בתוך זה </w:t>
                  </w:r>
                </w:p>
                <w:p w:rsidR="00326914" w:rsidRDefault="00326914" w:rsidP="00326914">
                  <w:pPr>
                    <w:pStyle w:val="OCRStyle3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 xml:space="preserve">רווח של 5 מיליון דולר לקבוצת הקשר בתוך תדיראן. היו ספקות בתכניות </w:t>
                  </w:r>
                </w:p>
                <w:p w:rsidR="00326914" w:rsidRDefault="00326914" w:rsidP="00326914">
                  <w:pPr>
                    <w:pStyle w:val="OCRStyle3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האלה, והתכנית האסטרטגית הזאת לא אושרה. במקום זה הוזמנה בדיקה של</w:t>
                  </w:r>
                </w:p>
                <w:p w:rsidR="00326914" w:rsidRDefault="00326914" w:rsidP="00326914">
                  <w:pPr>
                    <w:pStyle w:val="OCRStyle3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ארתור בליטל ונוצר מהלך עניינים שתוך זמן קצר הוחלפה הנהלת תדיראן.</w:t>
                  </w:r>
                </w:p>
                <w:p w:rsidR="00326914" w:rsidRDefault="00326914" w:rsidP="00326914">
                  <w:pPr>
                    <w:pStyle w:val="OCRStyle3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היום ידוע לי, לאחר כל ברור הענין, וזה מאמת גם את מה שהיה ידוע</w:t>
                  </w:r>
                </w:p>
                <w:p w:rsidR="00326914" w:rsidRDefault="00326914" w:rsidP="00326914">
                  <w:pPr>
                    <w:pStyle w:val="OCRStyle3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קודם, ראשית, שלא בא המנכ"ל החדש של תדיראן לקבוצת הקשר עם איזו</w:t>
                  </w:r>
                </w:p>
                <w:p w:rsidR="00326914" w:rsidRDefault="00326914" w:rsidP="00326914">
                  <w:pPr>
                    <w:pStyle w:val="OCRStyle3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הצבעה על הפסדים, על מלאי לא טוב וכד' - אמר את זה כאן כבר רואה</w:t>
                  </w:r>
                </w:p>
                <w:p w:rsidR="00326914" w:rsidRDefault="00326914" w:rsidP="00326914">
                  <w:pPr>
                    <w:pStyle w:val="OCRStyle3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החשבון. הוא אמר שקבוצת הקשר הזה, בנושא הקשר הטקטי הצבאי, היתה</w:t>
                  </w:r>
                </w:p>
                <w:p w:rsidR="00326914" w:rsidRDefault="00326914" w:rsidP="00326914">
                  <w:pPr>
                    <w:pStyle w:val="OCRStyle3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בנויה למכירה בהיקף מסויים, לפי הערכתו מחדש היא תמכור בפחות כ-30</w:t>
                  </w:r>
                </w:p>
                <w:p w:rsidR="00326914" w:rsidRDefault="00326914" w:rsidP="00326914">
                  <w:pPr>
                    <w:pStyle w:val="OCRStyle3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מיליון דולר לשנה בשנים הקרובות. מזה נובעים לדעתו דברים לתוצאות של</w:t>
                  </w:r>
                </w:p>
                <w:p w:rsidR="00326914" w:rsidRDefault="00326914" w:rsidP="00326914">
                  <w:pPr>
                    <w:pStyle w:val="OCRStyle3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תדיראן, כבר במחצית השנה הראשונה. אני רוצה להגיד לוועדת הכספים בכל</w:t>
                  </w:r>
                </w:p>
                <w:p w:rsidR="00326914" w:rsidRDefault="00326914" w:rsidP="00326914">
                  <w:pPr>
                    <w:pStyle w:val="OCRStyle3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האחריות, שאיננו יכולים לקחת שום אחריות על פרסומים שהיו בעתונים, גם</w:t>
                  </w:r>
                </w:p>
                <w:p w:rsidR="00326914" w:rsidRDefault="00326914" w:rsidP="00326914">
                  <w:pPr>
                    <w:pStyle w:val="OCRStyle3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אם הוכחשו דברים, אני חושב שהיו הרבה אי-דיוקים בדבר הזה. מרגע שהיו</w:t>
                  </w:r>
                </w:p>
                <w:p w:rsidR="00326914" w:rsidRDefault="00326914" w:rsidP="00326914">
                  <w:pPr>
                    <w:pStyle w:val="OCRStyle3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הפרסומים האלה, ועד לרגע הזה, לא הוגשה טיוטא ראשונה אפילו של הדו"ח</w:t>
                  </w:r>
                </w:p>
                <w:p w:rsidR="00326914" w:rsidRDefault="00326914" w:rsidP="00326914">
                  <w:pPr>
                    <w:pStyle w:val="OCRStyle3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ל-6 החודשים הראשונים של 89, וכפי שאמר היום רואה החשבון קווהזי, הם</w:t>
                  </w:r>
                </w:p>
                <w:p w:rsidR="00326914" w:rsidRDefault="00326914" w:rsidP="00326914">
                  <w:pPr>
                    <w:pStyle w:val="OCRStyle3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החלו לפני כשבוע או כמה ימים בסיפור הנדרש על ידם, שהם מספרים אותו.</w:t>
                  </w:r>
                </w:p>
                <w:p w:rsidR="00326914" w:rsidRDefault="00326914" w:rsidP="00326914">
                  <w:pPr>
                    <w:pStyle w:val="OCRStyle3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י. הורביץ; הענין כל כך רגיש. איך לא יצאת בחצי עמוד</w:t>
                  </w:r>
                </w:p>
                <w:p w:rsidR="00326914" w:rsidRDefault="00326914" w:rsidP="00326914">
                  <w:pPr>
                    <w:pStyle w:val="OCRStyle38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מודעה שאין כל שחר לכל הסיפור הזה? </w:t>
                  </w:r>
                </w:p>
                <w:p w:rsidR="00326914" w:rsidRDefault="00326914" w:rsidP="00326914">
                  <w:pPr>
                    <w:pStyle w:val="OCRStyle3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א. גפני: אני חושב שיצאנו ואמרנו. היתה הכחשה של</w:t>
                  </w:r>
                </w:p>
                <w:p w:rsidR="00326914" w:rsidRDefault="00326914" w:rsidP="00326914">
                  <w:pPr>
                    <w:pStyle w:val="OCRStyle38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בני והיתה הכחשה של דובר "כור". תרשו לי</w:t>
                  </w:r>
                </w:p>
                <w:p w:rsidR="00326914" w:rsidRDefault="00326914" w:rsidP="00326914">
                  <w:pPr>
                    <w:pStyle w:val="OCRStyle3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להסביר לכם מה כן נכון בתוך זה, הרי אין עשן בלי אש. אני חושב שכל</w:t>
                  </w:r>
                </w:p>
                <w:p w:rsidR="00326914" w:rsidRDefault="00326914" w:rsidP="00326914">
                  <w:pPr>
                    <w:pStyle w:val="OCRStyle3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הדברים הובאו בגילוי לב בפני הוועדה וגם זה צריך להיות מובא בגילוי</w:t>
                  </w:r>
                </w:p>
                <w:p w:rsidR="00326914" w:rsidRDefault="00326914" w:rsidP="00326914">
                  <w:pPr>
                    <w:pStyle w:val="OCRStyle3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לב, ואין מה להסתיר. אמרתי שהיתה בעיה רצינית עם חטיבת הקשר במכירת</w:t>
                  </w:r>
                </w:p>
                <w:p w:rsidR="00326914" w:rsidRDefault="00326914" w:rsidP="00326914">
                  <w:pPr>
                    <w:pStyle w:val="OCRStyle3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ציוד קשר, כפי שדובר עליו כעת. ההערכה היתה של 30 מיליון דולר פחות.</w:t>
                  </w:r>
                </w:p>
                <w:p w:rsidR="00326914" w:rsidRDefault="00326914" w:rsidP="00326914">
                  <w:pPr>
                    <w:pStyle w:val="OCRStyle3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מה קורה? מנכ"ל תדיראן החדש, כחודשיים לאחר מינויו, עם מנכ"ל חדש של</w:t>
                  </w:r>
                </w:p>
                <w:p w:rsidR="00326914" w:rsidRDefault="00326914" w:rsidP="00326914">
                  <w:pPr>
                    <w:pStyle w:val="OCRStyle3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קבוצת קשר שמונה באותה עת, מביאים הערכה אסטרטגית, למעשה מביאים</w:t>
                  </w:r>
                </w:p>
                <w:p w:rsidR="00326914" w:rsidRDefault="00326914" w:rsidP="00326914">
                  <w:pPr>
                    <w:pStyle w:val="OCRStyle3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תכנית עבודה חדשה למועצת המנהלים של תדיראן. הם אומרים לה כך: אם לא</w:t>
                  </w:r>
                </w:p>
                <w:p w:rsidR="00326914" w:rsidRDefault="00326914" w:rsidP="00326914">
                  <w:pPr>
                    <w:pStyle w:val="OCRStyle3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עושים שום דבר, והעסקים כרגיל. היה הפסד של 30 מיליון דולר, 31</w:t>
                  </w:r>
                </w:p>
                <w:p w:rsidR="00326914" w:rsidRDefault="00326914" w:rsidP="00326914">
                  <w:pPr>
                    <w:pStyle w:val="OCRStyle3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מיליון דולר בתדיראן לחצי שנה הזאת, לפי הערכה שאני אומר לכם, עוד</w:t>
                  </w:r>
                </w:p>
                <w:p w:rsidR="00326914" w:rsidRDefault="00326914" w:rsidP="00326914">
                  <w:pPr>
                    <w:pStyle w:val="OCRStyle3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לפני שידעתי מאזן. זה אומדן שלי, של ההנהלה, על ההפסד. בתוך ה-31</w:t>
                  </w:r>
                </w:p>
                <w:p w:rsidR="00326914" w:rsidRDefault="00326914" w:rsidP="00326914">
                  <w:pPr>
                    <w:pStyle w:val="OCRStyle3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מיליון דולר האלה, יש 14 מיליון דולר שהם הוצאות חד-פעמיות, והן</w:t>
                  </w:r>
                </w:p>
                <w:p w:rsidR="00326914" w:rsidRDefault="00326914" w:rsidP="00326914">
                  <w:pPr>
                    <w:pStyle w:val="OCRStyle3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בעיקר כ-7 מיליון דולר פיצויי פיטורים מוגדלים, כ-3 מיליון דולר</w:t>
                  </w:r>
                </w:p>
                <w:p w:rsidR="00326914" w:rsidRDefault="00326914" w:rsidP="00326914">
                  <w:pPr>
                    <w:pStyle w:val="OCRStyle3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מחיקות מלאי נוספות, ועוד כמה דברים שצריך לבחור. זאת אומרת, כ-17</w:t>
                  </w:r>
                </w:p>
                <w:p w:rsidR="00326914" w:rsidRPr="00326914" w:rsidRDefault="00326914" w:rsidP="00326914">
                  <w:pPr>
                    <w:pStyle w:val="OCRStyle38"/>
                    <w:ind w:left="547"/>
                  </w:pPr>
                  <w:r>
                    <w:rPr>
                      <w:rtl/>
                    </w:rPr>
                    <w:t>מיליון דולר זה בערך ההפסד השוטף של תדיראן, לא כולל את ההוצאות</w:t>
                  </w:r>
                </w:p>
              </w:txbxContent>
            </v:textbox>
            <w10:wrap anchorx="page" anchory="page"/>
          </v:shape>
        </w:pict>
      </w:r>
    </w:p>
    <w:p w:rsidR="00545FAC" w:rsidRDefault="00545FAC">
      <w:pPr>
        <w:bidi w:val="0"/>
        <w:rPr>
          <w:rtl/>
        </w:rPr>
      </w:pPr>
      <w:r>
        <w:rPr>
          <w:rtl/>
        </w:rPr>
        <w:br w:type="page"/>
      </w:r>
    </w:p>
    <w:p w:rsidR="00545FAC" w:rsidRDefault="00545FAC">
      <w:pPr>
        <w:rPr>
          <w:rtl/>
        </w:rPr>
      </w:pPr>
    </w:p>
    <w:p w:rsidR="00545FAC" w:rsidRDefault="00B9358B">
      <w:pPr>
        <w:rPr>
          <w:rtl/>
        </w:rPr>
      </w:pPr>
      <w:r>
        <w:rPr>
          <w:noProof/>
          <w:rtl/>
        </w:rPr>
        <w:pict>
          <v:shape id="_x0000_s1069" type="#_x0000_t202" style="position:absolute;left:0;text-align:left;margin-left:42.6pt;margin-top:119.45pt;width:523.05pt;height:634.05pt;z-index:251699200;mso-position-horizontal:absolute;mso-position-horizontal-relative:page;mso-position-vertical:absolute;mso-position-vertical-relative:page" stroked="f">
            <v:textbox inset="0,0,0,0">
              <w:txbxContent>
                <w:p w:rsidR="00545FAC" w:rsidRDefault="00545FAC" w:rsidP="00545FAC">
                  <w:pPr>
                    <w:pStyle w:val="OCRStyle3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החד-פעמיות לחצי שנה. עכשיו אנחנו באים ואומרים לכם: אנחנו, ההנהלה</w:t>
                  </w:r>
                </w:p>
                <w:p w:rsidR="00545FAC" w:rsidRDefault="00545FAC" w:rsidP="00545FAC">
                  <w:pPr>
                    <w:pStyle w:val="OCRStyle3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של תדיראו, מבקשים, שאם יאשרו את התכנית שלנו, אנחנו בונים על פחות</w:t>
                  </w:r>
                </w:p>
                <w:p w:rsidR="00545FAC" w:rsidRDefault="00545FAC" w:rsidP="00545FAC">
                  <w:pPr>
                    <w:pStyle w:val="OCRStyle3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מכירות ב-30 מיליון דולר בשנתיים-שלוש שנים הקרובות (אולי ב-50</w:t>
                  </w:r>
                </w:p>
                <w:p w:rsidR="00545FAC" w:rsidRDefault="00545FAC" w:rsidP="00545FAC">
                  <w:pPr>
                    <w:pStyle w:val="OCRStyle3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מיליון בכל הדברים יחד, בין 30 ל-50 במכירות). אנחנו דורשים למחוק</w:t>
                  </w:r>
                </w:p>
                <w:p w:rsidR="00545FAC" w:rsidRDefault="00545FAC" w:rsidP="00545FAC">
                  <w:pPr>
                    <w:pStyle w:val="OCRStyle3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כמה דברים, ואנחנו רוצים למחוק את זה עכשיו, במאזן החצי-שנתי הזה.</w:t>
                  </w:r>
                </w:p>
                <w:p w:rsidR="00545FAC" w:rsidRDefault="00545FAC" w:rsidP="00545FAC">
                  <w:pPr>
                    <w:pStyle w:val="OCRStyle3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זאת הצעה לדירקטוריון לקבל החלטה. מה הם הדברים האלה של מחיקה של</w:t>
                  </w:r>
                </w:p>
                <w:p w:rsidR="00545FAC" w:rsidRDefault="00545FAC" w:rsidP="00545FAC">
                  <w:pPr>
                    <w:pStyle w:val="OCRStyle3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כ-45 מיליון דולר נוספים, כ-14 מיליון דולר מלאי לא של מוצרים</w:t>
                  </w:r>
                </w:p>
                <w:p w:rsidR="00545FAC" w:rsidRDefault="00545FAC" w:rsidP="00545FAC">
                  <w:pPr>
                    <w:pStyle w:val="OCRStyle3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שנוצרו, אלא של תשומות, של מערכות שאנחנו מעריכים שלא יכנסו ליצור עד</w:t>
                  </w:r>
                </w:p>
                <w:p w:rsidR="00545FAC" w:rsidRDefault="00545FAC" w:rsidP="00545FAC">
                  <w:pPr>
                    <w:pStyle w:val="OCRStyle3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1991, ואנחנו לא רוצים להחזיק אותן יותר, אותן אנחנו רוצים למחוק. הן</w:t>
                  </w:r>
                </w:p>
                <w:p w:rsidR="00545FAC" w:rsidRDefault="00545FAC" w:rsidP="00545FAC">
                  <w:pPr>
                    <w:pStyle w:val="OCRStyle3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גם לא נמצאות שנים רבות, זה לא כמו סולתם שהיה שם מלאי של 6-7 שנים,</w:t>
                  </w:r>
                </w:p>
                <w:p w:rsidR="00545FAC" w:rsidRDefault="00545FAC" w:rsidP="00545FAC">
                  <w:pPr>
                    <w:pStyle w:val="OCRStyle3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ונדמה לי שהם אמרו שנתיים.</w:t>
                  </w:r>
                </w:p>
                <w:p w:rsidR="00545FAC" w:rsidRDefault="00545FAC" w:rsidP="00545FAC">
                  <w:pPr>
                    <w:pStyle w:val="OCRStyle3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דבר שני. 10 מיליון דולר נוספים לאותם 7 שאמרתי קודם, הם הפרשות</w:t>
                  </w:r>
                </w:p>
                <w:p w:rsidR="00545FAC" w:rsidRDefault="00545FAC" w:rsidP="00545FAC">
                  <w:pPr>
                    <w:pStyle w:val="OCRStyle3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פיצויים מראש. בתכנית יש לפטר עוד 600 עובדים מתוך 2,800 שנותרו לאחר</w:t>
                  </w:r>
                </w:p>
                <w:p w:rsidR="00545FAC" w:rsidRDefault="00545FAC" w:rsidP="00545FAC">
                  <w:pPr>
                    <w:pStyle w:val="OCRStyle3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תכנית הבראה קודמת. אנחנו רוצים עוד 10 מיליון דולר הפרשה מראש של</w:t>
                  </w:r>
                </w:p>
                <w:p w:rsidR="00545FAC" w:rsidRDefault="00545FAC" w:rsidP="00545FAC">
                  <w:pPr>
                    <w:pStyle w:val="OCRStyle3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הוצאות הפיטורים של העובדים האלה, ואנחנו רוצים למחוק ב-8 מיליון</w:t>
                  </w:r>
                </w:p>
                <w:p w:rsidR="00545FAC" w:rsidRDefault="00545FAC" w:rsidP="00545FAC">
                  <w:pPr>
                    <w:pStyle w:val="OCRStyle3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דולר מתקנים והשקעות שנעשו להיקף מיחזור יותר גדול. מבחינה כלכלית,</w:t>
                  </w:r>
                </w:p>
                <w:p w:rsidR="00545FAC" w:rsidRDefault="00545FAC" w:rsidP="00545FAC">
                  <w:pPr>
                    <w:pStyle w:val="OCRStyle3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אנחנו אומרים, שאנחנו, הנהלת תדיראן, לא יכולים לשאת בזה, ברווחיות</w:t>
                  </w:r>
                </w:p>
                <w:p w:rsidR="00545FAC" w:rsidRDefault="00545FAC" w:rsidP="00545FAC">
                  <w:pPr>
                    <w:pStyle w:val="OCRStyle3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השוטפת של קבוצת הקשר בעתיד. זה מה שהם אומרים.</w:t>
                  </w:r>
                </w:p>
                <w:p w:rsidR="00545FAC" w:rsidRDefault="00545FAC" w:rsidP="00545FAC">
                  <w:pPr>
                    <w:pStyle w:val="OCRStyle3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ד. תיכוו! כמה זה בסה"כל</w:t>
                  </w:r>
                </w:p>
                <w:p w:rsidR="00545FAC" w:rsidRDefault="00545FAC" w:rsidP="00545FAC">
                  <w:pPr>
                    <w:pStyle w:val="OCRStyle3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א. גפני! בסה"כ 45 מיליון דולר. 45 מיליון דולר</w:t>
                  </w:r>
                </w:p>
                <w:p w:rsidR="00545FAC" w:rsidRDefault="00545FAC" w:rsidP="00545FAC">
                  <w:pPr>
                    <w:pStyle w:val="OCRStyle39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החד-פעמי פלוס ה-17 החד-פעמי הקודם, שווה</w:t>
                  </w:r>
                </w:p>
                <w:p w:rsidR="00545FAC" w:rsidRDefault="00545FAC" w:rsidP="00545FAC">
                  <w:pPr>
                    <w:pStyle w:val="OCRStyle3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14, פלוס ה-17, פלוס ה-30, זה כ-70-80 מיליון דולר. אמרה מועצת</w:t>
                  </w:r>
                </w:p>
                <w:p w:rsidR="00545FAC" w:rsidRDefault="00545FAC" w:rsidP="00545FAC">
                  <w:pPr>
                    <w:pStyle w:val="OCRStyle3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המנהלים למנכ"ל החדש של תדיראן: אדוני היקר, חכה, שמענו אותך, אנחנו</w:t>
                  </w:r>
                </w:p>
                <w:p w:rsidR="00545FAC" w:rsidRDefault="00545FAC" w:rsidP="00545FAC">
                  <w:pPr>
                    <w:pStyle w:val="OCRStyle3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מבינים את הבעיה שלך, אנחנו ממנים ועדה של פרופסורים עם יועצים</w:t>
                  </w:r>
                </w:p>
                <w:p w:rsidR="00545FAC" w:rsidRDefault="00545FAC" w:rsidP="00545FAC">
                  <w:pPr>
                    <w:pStyle w:val="OCRStyle3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משפטיים, עם יועצים חשבונאיים חיצוניים, אנחנו מבקשים שהיא תגיד לנו,</w:t>
                  </w:r>
                </w:p>
                <w:p w:rsidR="00545FAC" w:rsidRDefault="00545FAC" w:rsidP="00545FAC">
                  <w:pPr>
                    <w:pStyle w:val="OCRStyle3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למועצת המנהלים של תדיראן, האם</w:t>
                  </w:r>
                </w:p>
                <w:p w:rsidR="00545FAC" w:rsidRDefault="00545FAC" w:rsidP="00545FAC">
                  <w:pPr>
                    <w:pStyle w:val="OCRStyle3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(א) יש אופציות אחרות, או שהאופציה היחידה שעומדת בפנינו היא לעשות</w:t>
                  </w:r>
                </w:p>
                <w:p w:rsidR="00545FAC" w:rsidRDefault="00545FAC" w:rsidP="00545FAC">
                  <w:pPr>
                    <w:pStyle w:val="OCRStyle3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את מה שאתה מציע כאן.</w:t>
                  </w:r>
                </w:p>
                <w:p w:rsidR="00545FAC" w:rsidRDefault="00545FAC" w:rsidP="00545FAC">
                  <w:pPr>
                    <w:pStyle w:val="OCRStyle3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(ב) אם נקבל את ההחלטה על צמצום היקף המכירות של קבוצת הקשר, האם</w:t>
                  </w:r>
                </w:p>
                <w:p w:rsidR="00545FAC" w:rsidRDefault="00545FAC" w:rsidP="00545FAC">
                  <w:pPr>
                    <w:pStyle w:val="OCRStyle39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באמת המשמעות החשבונאית היא עוד 45 מיליון דולר מחיקה או לא.</w:t>
                  </w:r>
                </w:p>
                <w:p w:rsidR="00545FAC" w:rsidRDefault="00545FAC" w:rsidP="00545FAC">
                  <w:pPr>
                    <w:pStyle w:val="OCRStyle39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מפני שלנו יש ספקות לגבי הפרשת הסכומים לפיצויים. היו לנו ספקות</w:t>
                  </w:r>
                </w:p>
                <w:p w:rsidR="00545FAC" w:rsidRDefault="00545FAC" w:rsidP="00545FAC">
                  <w:pPr>
                    <w:pStyle w:val="OCRStyle39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לגבי כמה דברים.</w:t>
                  </w:r>
                </w:p>
                <w:p w:rsidR="00545FAC" w:rsidRDefault="00545FAC" w:rsidP="00545FAC">
                  <w:pPr>
                    <w:pStyle w:val="OCRStyle3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אני חושב שזה היה חמור, הייתי אומר גובל באסון, שהיו הדלפות על</w:t>
                  </w:r>
                </w:p>
                <w:p w:rsidR="00545FAC" w:rsidRDefault="00545FAC" w:rsidP="00545FAC">
                  <w:pPr>
                    <w:pStyle w:val="OCRStyle3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הדברים האלה. אני חושב שאלה הדלפות בלתי אחראיות, ללא קשר למציאות,</w:t>
                  </w:r>
                </w:p>
                <w:p w:rsidR="00545FAC" w:rsidRDefault="00545FAC" w:rsidP="00545FAC">
                  <w:pPr>
                    <w:pStyle w:val="OCRStyle3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ובוודאי לא כמו שהוצגו כאילו היה מאזן. ועדת הפרופסורים הזאת צריכה</w:t>
                  </w:r>
                </w:p>
                <w:p w:rsidR="00545FAC" w:rsidRDefault="00545FAC" w:rsidP="00545FAC">
                  <w:pPr>
                    <w:pStyle w:val="OCRStyle3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לתת לנו את התשובה בתחילת ספטמבר. זה לגבי נושא תדיראן.</w:t>
                  </w:r>
                </w:p>
                <w:p w:rsidR="00545FAC" w:rsidRDefault="00545FAC" w:rsidP="00545FAC">
                  <w:pPr>
                    <w:pStyle w:val="OCRStyle3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ד. תיכון: זה לא הכחשה חד וחלק.</w:t>
                  </w:r>
                </w:p>
                <w:p w:rsidR="00545FAC" w:rsidRDefault="00545FAC" w:rsidP="00545FAC">
                  <w:pPr>
                    <w:pStyle w:val="OCRStyle3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א. גפני: לא. זה אומר שיש בעיה בקבוצת הקשר של</w:t>
                  </w:r>
                </w:p>
                <w:p w:rsidR="00545FAC" w:rsidRDefault="00545FAC" w:rsidP="00545FAC">
                  <w:pPr>
                    <w:pStyle w:val="OCRStyle39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תדיראן, והיא היתה ידועה. למנכ"ל הקודם,</w:t>
                  </w:r>
                </w:p>
                <w:p w:rsidR="00545FAC" w:rsidRDefault="00545FAC" w:rsidP="00545FAC">
                  <w:pPr>
                    <w:pStyle w:val="OCRStyle3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ליגאל נאמן, היתה אמונה שהוא יצליח להעלות את המכירות, כך הוא ענה</w:t>
                  </w:r>
                </w:p>
                <w:p w:rsidR="00545FAC" w:rsidRDefault="00545FAC" w:rsidP="00545FAC">
                  <w:pPr>
                    <w:pStyle w:val="OCRStyle39"/>
                    <w:ind w:left="629"/>
                  </w:pPr>
                  <w:r>
                    <w:rPr>
                      <w:rtl/>
                    </w:rPr>
                    <w:t>בתשובה לשאלות; היו ספקות בדברים האלה, הם באו לידי ביטוי אפילו</w:t>
                  </w:r>
                </w:p>
              </w:txbxContent>
            </v:textbox>
            <w10:wrap anchorx="page" anchory="page"/>
          </v:shape>
        </w:pict>
      </w:r>
    </w:p>
    <w:p w:rsidR="00E86303" w:rsidRDefault="00E86303">
      <w:pPr>
        <w:bidi w:val="0"/>
        <w:rPr>
          <w:rtl/>
        </w:rPr>
      </w:pPr>
      <w:r>
        <w:rPr>
          <w:rtl/>
        </w:rPr>
        <w:br w:type="page"/>
      </w:r>
    </w:p>
    <w:p w:rsidR="00E86303" w:rsidRDefault="00E86303">
      <w:pPr>
        <w:rPr>
          <w:rtl/>
        </w:rPr>
      </w:pPr>
    </w:p>
    <w:p w:rsidR="00E86303" w:rsidRDefault="00B9358B">
      <w:pPr>
        <w:rPr>
          <w:rtl/>
        </w:rPr>
      </w:pPr>
      <w:r>
        <w:rPr>
          <w:noProof/>
          <w:rtl/>
        </w:rPr>
        <w:pict>
          <v:shape id="_x0000_s1071" type="#_x0000_t202" style="position:absolute;left:0;text-align:left;margin-left:42.6pt;margin-top:119.45pt;width:523.05pt;height:634.05pt;z-index:251700224;mso-position-horizontal:absolute;mso-position-horizontal-relative:page;mso-position-vertical:absolute;mso-position-vertical-relative:page" stroked="f">
            <v:textbox inset="0,0,0,0">
              <w:txbxContent>
                <w:p w:rsidR="00E86303" w:rsidRDefault="00E86303" w:rsidP="00E86303">
                  <w:pPr>
                    <w:pStyle w:val="OCRStyle4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בבדיקה של קווהזי שלקח כל מיני רזרבות, הוא אמר שזה מותנה במכירות</w:t>
                  </w:r>
                </w:p>
                <w:p w:rsidR="00E86303" w:rsidRDefault="00E86303" w:rsidP="00E86303">
                  <w:pPr>
                    <w:pStyle w:val="OCRStyle40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כאלה. המנכ"ל החדש בא ואומר שהוא רוצה ללכת על גשר יותר בטוח, הוא</w:t>
                  </w:r>
                </w:p>
                <w:p w:rsidR="00E86303" w:rsidRDefault="00E86303" w:rsidP="00E86303">
                  <w:pPr>
                    <w:pStyle w:val="OCRStyle40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איננו מאמין יותר ביכולת למכור את הכמות הזאת, ומועצת המנהלים שלו</w:t>
                  </w:r>
                </w:p>
                <w:p w:rsidR="00E86303" w:rsidRDefault="00E86303" w:rsidP="00E86303">
                  <w:pPr>
                    <w:pStyle w:val="OCRStyle40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צריכה להחליט בזה. אין ספק שהבעיה היא בעיה כבדה. אס ההפסד של תדיראן</w:t>
                  </w:r>
                </w:p>
                <w:p w:rsidR="00E86303" w:rsidRDefault="00E86303" w:rsidP="00E86303">
                  <w:pPr>
                    <w:pStyle w:val="OCRStyle40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לאורך זמן הוא יותר גדול כתוצאה מזה, ואם הפגיעה בהון היא בתוך</w:t>
                  </w:r>
                </w:p>
                <w:p w:rsidR="00E86303" w:rsidRDefault="00E86303" w:rsidP="00E86303">
                  <w:pPr>
                    <w:pStyle w:val="OCRStyle40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"כור", זה צריך למצוא את ביטויו. אחד מהדברים צריך למצוא את ביטויו</w:t>
                  </w:r>
                </w:p>
                <w:p w:rsidR="00E86303" w:rsidRDefault="00E86303" w:rsidP="00E86303">
                  <w:pPr>
                    <w:pStyle w:val="OCRStyle4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בתיקונים בתכנית ההבראה בעתיד. כמו שאמר כאן גם מנכ"ל האוצר, יש</w:t>
                  </w:r>
                </w:p>
                <w:p w:rsidR="00E86303" w:rsidRDefault="00E86303" w:rsidP="00E86303">
                  <w:pPr>
                    <w:pStyle w:val="OCRStyle4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דברים שמתבררים לאורך הזמן, ושיצטרכו למצוא את תיקונם.</w:t>
                  </w:r>
                </w:p>
                <w:p w:rsidR="00E86303" w:rsidRDefault="00E86303" w:rsidP="00E86303">
                  <w:pPr>
                    <w:pStyle w:val="OCRStyle4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לגבי "כור" ומאזנה. הסביר פה מר קווהזי מנקודת ראות של רואה החשבון.</w:t>
                  </w:r>
                </w:p>
                <w:p w:rsidR="00E86303" w:rsidRDefault="00E86303" w:rsidP="00E86303">
                  <w:pPr>
                    <w:pStyle w:val="OCRStyle4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אני רוצה להדגיש את הצד המהותי של הענין הזה. בתכנית ההבראה, אותה</w:t>
                  </w:r>
                </w:p>
                <w:p w:rsidR="00E86303" w:rsidRDefault="00E86303" w:rsidP="00E86303">
                  <w:pPr>
                    <w:pStyle w:val="OCRStyle4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תכנית הבראה שאושרה ושאתם באים לאשר, ישנו מרכיב מסויים. היה למעלה</w:t>
                  </w:r>
                </w:p>
                <w:p w:rsidR="00E86303" w:rsidRDefault="00E86303" w:rsidP="00E86303">
                  <w:pPr>
                    <w:pStyle w:val="OCRStyle4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 xml:space="preserve">מ-400 מיליון שקל עלות של תכנית ההבראה, שחצי מזה הם הפרשות לפיצויים </w:t>
                  </w:r>
                </w:p>
                <w:p w:rsidR="00E86303" w:rsidRDefault="00E86303" w:rsidP="00E86303">
                  <w:pPr>
                    <w:pStyle w:val="OCRStyle4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מוגדלים מראש, אותם פיצויים מוגדלים שמקובלים במה שהתחייבנו ב-"כור"</w:t>
                  </w:r>
                </w:p>
                <w:p w:rsidR="00E86303" w:rsidRDefault="00E86303" w:rsidP="00E86303">
                  <w:pPr>
                    <w:pStyle w:val="OCRStyle4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להגביל את עצמנו. אנחנו אמרנו שאם אין לנו ה-170 מיליון וה-50</w:t>
                  </w:r>
                </w:p>
                <w:p w:rsidR="00E86303" w:rsidRDefault="00E86303" w:rsidP="00E86303">
                  <w:pPr>
                    <w:pStyle w:val="OCRStyle4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מיליון, אין לנו ממה לשלם את הפיצויים המוגדלים האלה מראש, ואין לנו</w:t>
                  </w:r>
                </w:p>
                <w:p w:rsidR="00E86303" w:rsidRDefault="00E86303" w:rsidP="00E86303">
                  <w:pPr>
                    <w:pStyle w:val="OCRStyle4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תכנית הבראה. אנחנו גם, כמועצת מנהלים של "כור", לא נקבל על עצמנו</w:t>
                  </w:r>
                </w:p>
                <w:p w:rsidR="00E86303" w:rsidRDefault="00E86303" w:rsidP="00E86303">
                  <w:pPr>
                    <w:pStyle w:val="OCRStyle4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להבריא.</w:t>
                  </w:r>
                </w:p>
                <w:p w:rsidR="00E86303" w:rsidRDefault="00E86303" w:rsidP="00E86303">
                  <w:pPr>
                    <w:pStyle w:val="OCRStyle4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ד. תיכוו; בכמה עובדים מדוברי</w:t>
                  </w:r>
                </w:p>
                <w:p w:rsidR="00E86303" w:rsidRDefault="00E86303" w:rsidP="00E86303">
                  <w:pPr>
                    <w:pStyle w:val="OCRStyle4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א. גפני: 6,000 עובדים. אנחנו לא נוכל לשחרר את</w:t>
                  </w:r>
                </w:p>
                <w:p w:rsidR="00E86303" w:rsidRDefault="00E86303" w:rsidP="00E86303">
                  <w:pPr>
                    <w:pStyle w:val="OCRStyle40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6,000 העובדים לפי המוסכם. אם רושמים מראש</w:t>
                  </w:r>
                </w:p>
                <w:p w:rsidR="00E86303" w:rsidRDefault="00E86303" w:rsidP="00E86303">
                  <w:pPr>
                    <w:pStyle w:val="OCRStyle4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את כל ההוצאות האלה, צריך לרשום מראש גם את ההכנסה. אם ה-170 מיליון</w:t>
                  </w:r>
                </w:p>
                <w:p w:rsidR="00E86303" w:rsidRDefault="00E86303" w:rsidP="00E86303">
                  <w:pPr>
                    <w:pStyle w:val="OCRStyle40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וה-50 מיליון דולר לא היו נרשמים, לא היה מקום לרשום את ה-200</w:t>
                  </w:r>
                </w:p>
                <w:p w:rsidR="00E86303" w:rsidRDefault="00E86303" w:rsidP="00E86303">
                  <w:pPr>
                    <w:pStyle w:val="OCRStyle4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מיליון. זה 240 פיצויים בלבד, זה 420 פיצויים, מחיקות וכל הדברים</w:t>
                  </w:r>
                </w:p>
                <w:p w:rsidR="00E86303" w:rsidRDefault="00E86303" w:rsidP="00E86303">
                  <w:pPr>
                    <w:pStyle w:val="OCRStyle4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יחד, כי ה-170 בעצם מכסים מחיקות. אני רוצה להדגיש, שאין תכנית</w:t>
                  </w:r>
                </w:p>
                <w:p w:rsidR="00E86303" w:rsidRDefault="00E86303" w:rsidP="00E86303">
                  <w:pPr>
                    <w:pStyle w:val="OCRStyle4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הבראה, ולמעשה אין "כור", אם ה-170 וה-50 לא מתבצעים ולא מתבצעים</w:t>
                  </w:r>
                </w:p>
                <w:p w:rsidR="00E86303" w:rsidRDefault="00E86303" w:rsidP="00E86303">
                  <w:pPr>
                    <w:pStyle w:val="OCRStyle4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חזרה.</w:t>
                  </w:r>
                </w:p>
                <w:p w:rsidR="00E86303" w:rsidRDefault="00E86303" w:rsidP="00E86303">
                  <w:pPr>
                    <w:pStyle w:val="OCRStyle4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ולהחזיר את החברים כאן באמת לבעיה המקורית. מה זה אין</w:t>
                  </w:r>
                </w:p>
                <w:p w:rsidR="00E86303" w:rsidRDefault="00E86303" w:rsidP="00E86303">
                  <w:pPr>
                    <w:pStyle w:val="OCRStyle4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 xml:space="preserve">"כור"? יכולים להגיד שאין "כור", וזה אסון לאומי. יהיה תדיראן, </w:t>
                  </w:r>
                </w:p>
                <w:p w:rsidR="00E86303" w:rsidRDefault="00E86303" w:rsidP="00E86303">
                  <w:pPr>
                    <w:pStyle w:val="OCRStyle4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 xml:space="preserve">תהיינה חברות אחרות וכוי. מה האסון הלאומי שאין "כור"? אני לא מאמין </w:t>
                  </w:r>
                </w:p>
                <w:p w:rsidR="00E86303" w:rsidRDefault="00E86303" w:rsidP="00E86303">
                  <w:pPr>
                    <w:pStyle w:val="OCRStyle4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שאפשר לשמור על מקום תעסוקתם בצורה רווחית, להגיע לשמירת תעסוקה</w:t>
                  </w:r>
                </w:p>
                <w:p w:rsidR="00E86303" w:rsidRDefault="00E86303" w:rsidP="00E86303">
                  <w:pPr>
                    <w:pStyle w:val="OCRStyle4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רווחית, של 21 אלף איש, כפי שמוגדר בתכנית ההבראה הזאת, בלי ביצועה</w:t>
                  </w:r>
                </w:p>
                <w:p w:rsidR="00E86303" w:rsidRDefault="00E86303" w:rsidP="00E86303">
                  <w:pPr>
                    <w:pStyle w:val="OCRStyle4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דרך "כור". אפשר להגיע לפירוק, אפשר להגיע לכונס, כמעט שהיינו</w:t>
                  </w:r>
                </w:p>
                <w:p w:rsidR="00E86303" w:rsidRDefault="00E86303" w:rsidP="00E86303">
                  <w:pPr>
                    <w:pStyle w:val="OCRStyle4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בפירוק. אני גם לא אומר שכל 21 אלף העובדים יהיו מובטלים, בנוסף</w:t>
                  </w:r>
                </w:p>
                <w:p w:rsidR="00E86303" w:rsidRDefault="00E86303" w:rsidP="00E86303">
                  <w:pPr>
                    <w:pStyle w:val="OCRStyle4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ל-6,000 שבתוך תכנית ההבראה. אבל זה שעוד כמה אלפי עובדים יהיו מחוץ</w:t>
                  </w:r>
                </w:p>
                <w:p w:rsidR="00E86303" w:rsidRDefault="00E86303" w:rsidP="00E86303">
                  <w:pPr>
                    <w:pStyle w:val="OCRStyle4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למערכת, אז תדיראן אולי תמצא את דרכה בעזרת משקיע חוץ, אולי תצומצם</w:t>
                  </w:r>
                </w:p>
                <w:p w:rsidR="00E86303" w:rsidRDefault="00E86303" w:rsidP="00E86303">
                  <w:pPr>
                    <w:pStyle w:val="OCRStyle4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הרבה יותר; עוד חברה אחת או שתיים, אולי תמצאנה את דרכן. אבל הרבה</w:t>
                  </w:r>
                </w:p>
                <w:p w:rsidR="00E86303" w:rsidRDefault="00E86303" w:rsidP="00E86303">
                  <w:pPr>
                    <w:pStyle w:val="OCRStyle4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דברים אחרים יבוצעו בצורה שהאנשים האלה ייזרקו למעגל האבטלה כבר השנה</w:t>
                  </w:r>
                </w:p>
                <w:p w:rsidR="00E86303" w:rsidRDefault="00E86303" w:rsidP="00E86303">
                  <w:pPr>
                    <w:pStyle w:val="OCRStyle4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או מיד, בעוד שאם "כור" עושה את זה במסגרת הנוכחית - תחת בקרה, תחת</w:t>
                  </w:r>
                </w:p>
                <w:p w:rsidR="00E86303" w:rsidRDefault="00E86303" w:rsidP="00E86303">
                  <w:pPr>
                    <w:pStyle w:val="OCRStyle4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פיקוח, עם ההתחייבות לגבי השכר, עם ההתחייבות לוועדת ההיגוי - אנחנו</w:t>
                  </w:r>
                </w:p>
                <w:p w:rsidR="00E86303" w:rsidRDefault="00E86303" w:rsidP="00E86303">
                  <w:pPr>
                    <w:pStyle w:val="OCRStyle4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משוכנעים שיכולים לעשות את זה. נזדקק לעוד צמצומים, וזה גם כן אחד</w:t>
                  </w:r>
                </w:p>
                <w:p w:rsidR="00E86303" w:rsidRDefault="00E86303" w:rsidP="00E86303">
                  <w:pPr>
                    <w:pStyle w:val="OCRStyle4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משסתומי הלחץ אם קורה משהו, אבל זה לא יהיה במספר כה ניכר. את העיקר</w:t>
                  </w:r>
                </w:p>
                <w:p w:rsidR="00E86303" w:rsidRDefault="00E86303" w:rsidP="00E86303">
                  <w:pPr>
                    <w:pStyle w:val="OCRStyle40"/>
                    <w:ind w:left="437"/>
                  </w:pPr>
                  <w:r>
                    <w:rPr>
                      <w:rtl/>
                    </w:rPr>
                    <w:t>עשינו כבר. ולכן אני חושב שחשוב מאוד לסגור את הקטע הזה.</w:t>
                  </w:r>
                </w:p>
              </w:txbxContent>
            </v:textbox>
            <w10:wrap anchorx="page" anchory="page"/>
          </v:shape>
        </w:pict>
      </w:r>
    </w:p>
    <w:p w:rsidR="000765A0" w:rsidRDefault="000765A0">
      <w:pPr>
        <w:bidi w:val="0"/>
        <w:rPr>
          <w:rtl/>
        </w:rPr>
      </w:pPr>
      <w:r>
        <w:rPr>
          <w:rtl/>
        </w:rPr>
        <w:br w:type="page"/>
      </w:r>
    </w:p>
    <w:p w:rsidR="000765A0" w:rsidRDefault="000765A0">
      <w:pPr>
        <w:rPr>
          <w:rtl/>
        </w:rPr>
      </w:pPr>
    </w:p>
    <w:p w:rsidR="000765A0" w:rsidRDefault="00B9358B">
      <w:pPr>
        <w:rPr>
          <w:rtl/>
        </w:rPr>
      </w:pPr>
      <w:r>
        <w:rPr>
          <w:noProof/>
          <w:rtl/>
        </w:rPr>
        <w:pict>
          <v:shape id="_x0000_s1072" type="#_x0000_t202" style="position:absolute;left:0;text-align:left;margin-left:42.6pt;margin-top:119.45pt;width:523.05pt;height:634.05pt;z-index:251701248;mso-position-horizontal:absolute;mso-position-horizontal-relative:page;mso-position-vertical:absolute;mso-position-vertical-relative:page" stroked="f">
            <v:textbox inset="0,0,0,0">
              <w:txbxContent>
                <w:p w:rsidR="000765A0" w:rsidRDefault="000765A0" w:rsidP="000765A0">
                  <w:pPr>
                    <w:pStyle w:val="OCRStyle41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מ. איתו; על מה אתה מבסס עובדות? אני מבין שאתה</w:t>
                  </w:r>
                </w:p>
                <w:p w:rsidR="000765A0" w:rsidRDefault="000765A0" w:rsidP="000765A0">
                  <w:pPr>
                    <w:pStyle w:val="OCRStyle41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מאמין.</w:t>
                  </w:r>
                </w:p>
                <w:p w:rsidR="000765A0" w:rsidRDefault="000765A0" w:rsidP="000765A0">
                  <w:pPr>
                    <w:pStyle w:val="OCRStyle41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א. גפני! אני מדבר על תכנית הבראה שנבדקה לא רק</w:t>
                  </w:r>
                </w:p>
                <w:p w:rsidR="000765A0" w:rsidRDefault="000765A0" w:rsidP="000765A0">
                  <w:pPr>
                    <w:pStyle w:val="OCRStyle41"/>
                    <w:ind w:left="4354"/>
                    <w:rPr>
                      <w:rtl/>
                    </w:rPr>
                  </w:pPr>
                  <w:r>
                    <w:rPr>
                      <w:rtl/>
                    </w:rPr>
                    <w:t>על-ידי הנהלת "כור" ומועצת המנהלים שלה,</w:t>
                  </w:r>
                </w:p>
                <w:p w:rsidR="000765A0" w:rsidRDefault="000765A0" w:rsidP="000765A0">
                  <w:pPr>
                    <w:pStyle w:val="OCRStyle41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אלא על-ידי הבנקים ועל-ידי סוארי, ועוד ועוד.</w:t>
                  </w:r>
                </w:p>
                <w:p w:rsidR="000765A0" w:rsidRDefault="000765A0" w:rsidP="000765A0">
                  <w:pPr>
                    <w:pStyle w:val="OCRStyle41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מ. איתו! אתה צריך להראות זה מול האלטרנטיבה השניה,</w:t>
                  </w:r>
                </w:p>
                <w:p w:rsidR="000765A0" w:rsidRDefault="000765A0" w:rsidP="000765A0">
                  <w:pPr>
                    <w:pStyle w:val="OCRStyle41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מה יקרה בפירוק, למה תוך כדי פירוק אי</w:t>
                  </w:r>
                </w:p>
                <w:p w:rsidR="000765A0" w:rsidRDefault="000765A0" w:rsidP="000765A0">
                  <w:pPr>
                    <w:pStyle w:val="OCRStyle41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אפשר ליישם עקרונות מתכנית ההבראה.</w:t>
                  </w:r>
                </w:p>
                <w:p w:rsidR="000765A0" w:rsidRDefault="000765A0" w:rsidP="000765A0">
                  <w:pPr>
                    <w:pStyle w:val="OCRStyle4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א. גפני! לגבי פירוק, אני מבסס את דעתי לא על אמונה</w:t>
                  </w:r>
                </w:p>
                <w:p w:rsidR="000765A0" w:rsidRDefault="000765A0" w:rsidP="000765A0">
                  <w:pPr>
                    <w:pStyle w:val="OCRStyle41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סתם, אלא לאחר שלקחנו יעוץ משפטי לא רק של</w:t>
                  </w:r>
                </w:p>
                <w:p w:rsidR="000765A0" w:rsidRDefault="000765A0" w:rsidP="000765A0">
                  <w:pPr>
                    <w:pStyle w:val="OCRStyle4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רואה חשבון של "כור", של יועצים משפטיים של "כור", אלא של יועצים</w:t>
                  </w:r>
                </w:p>
                <w:p w:rsidR="000765A0" w:rsidRDefault="000765A0" w:rsidP="000765A0">
                  <w:pPr>
                    <w:pStyle w:val="OCRStyle4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משפטיים מחוץ ל-"כור", מטובי עורכי-הדין שעוסקים בנושא הפירוקים. הם</w:t>
                  </w:r>
                </w:p>
                <w:p w:rsidR="000765A0" w:rsidRDefault="000765A0" w:rsidP="000765A0">
                  <w:pPr>
                    <w:pStyle w:val="OCRStyle41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נתנו חוות דעת גם לנו וגם לבנקים על העובדה שבפירוק קונצרן קיימת</w:t>
                  </w:r>
                </w:p>
                <w:p w:rsidR="000765A0" w:rsidRDefault="000765A0" w:rsidP="000765A0">
                  <w:pPr>
                    <w:pStyle w:val="OCRStyle41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סכנה של התמוטטות מערכות כפופות, ולא רק של הקונצרן. כך שאנחנו</w:t>
                  </w:r>
                </w:p>
                <w:p w:rsidR="000765A0" w:rsidRDefault="000765A0" w:rsidP="000765A0">
                  <w:pPr>
                    <w:pStyle w:val="OCRStyle4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בודקים את הענין וחוזרים ובודקים. זה לא מבוסס רק על אמונה. אני</w:t>
                  </w:r>
                </w:p>
                <w:p w:rsidR="000765A0" w:rsidRDefault="000765A0" w:rsidP="000765A0">
                  <w:pPr>
                    <w:pStyle w:val="OCRStyle4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מודיע לך, שאילו זה היה תחת האמונה שלנו, זה לא היה מחייב לא את משה</w:t>
                  </w:r>
                </w:p>
                <w:p w:rsidR="000765A0" w:rsidRDefault="000765A0" w:rsidP="000765A0">
                  <w:pPr>
                    <w:pStyle w:val="OCRStyle41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נסים שהגיע להחלטה כזאת כשר האוצר ולא את ויקטור מדינה כמנכ"ל הקודם</w:t>
                  </w:r>
                </w:p>
                <w:p w:rsidR="000765A0" w:rsidRDefault="000765A0" w:rsidP="000765A0">
                  <w:pPr>
                    <w:pStyle w:val="OCRStyle4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למנכ"ל הנוכחי, שהגיעו לאותה החלטה שזוהי הדרך הטובה ביותר, והעלות</w:t>
                  </w:r>
                </w:p>
                <w:p w:rsidR="000765A0" w:rsidRDefault="000765A0" w:rsidP="000765A0">
                  <w:pPr>
                    <w:pStyle w:val="OCRStyle4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הקטנה ביותר למדינה ולבנקים. אלא גם הם הגיעו, גם שר האוצר והנהלת</w:t>
                  </w:r>
                </w:p>
                <w:p w:rsidR="000765A0" w:rsidRDefault="000765A0" w:rsidP="000765A0">
                  <w:pPr>
                    <w:pStyle w:val="OCRStyle4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האוצר הנוכחית, גם מערכת הבנקאות בארץ ובחו"ל. בעצם, כל הויכוחים</w:t>
                  </w:r>
                </w:p>
                <w:p w:rsidR="000765A0" w:rsidRDefault="000765A0" w:rsidP="000765A0">
                  <w:pPr>
                    <w:pStyle w:val="OCRStyle41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שכאן מדברים עליהם, הם ויכוחים טכניים חשובים מאוד, ויכוחים טכניים</w:t>
                  </w:r>
                </w:p>
                <w:p w:rsidR="000765A0" w:rsidRDefault="000765A0" w:rsidP="000765A0">
                  <w:pPr>
                    <w:pStyle w:val="OCRStyle41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של סגירה סופית של קשירת הענין שכבר מתמשכת קרוב לשנה.</w:t>
                  </w:r>
                </w:p>
                <w:p w:rsidR="000765A0" w:rsidRDefault="000765A0" w:rsidP="000765A0">
                  <w:pPr>
                    <w:pStyle w:val="OCRStyle41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אל ועדת הכספים אתה לא יכול לבוא בשום</w:t>
                  </w:r>
                </w:p>
                <w:p w:rsidR="000765A0" w:rsidRDefault="000765A0" w:rsidP="000765A0">
                  <w:pPr>
                    <w:pStyle w:val="OCRStyle41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טענה.</w:t>
                  </w:r>
                </w:p>
                <w:p w:rsidR="000765A0" w:rsidRDefault="000765A0" w:rsidP="000765A0">
                  <w:pPr>
                    <w:pStyle w:val="OCRStyle4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א. גפני: אין לי טענה לוועדת הכספים, ואני לא בא</w:t>
                  </w:r>
                </w:p>
                <w:p w:rsidR="000765A0" w:rsidRDefault="000765A0" w:rsidP="000765A0">
                  <w:pPr>
                    <w:pStyle w:val="OCRStyle41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בטענה אל ועדת הכספים. אני אומר שכאן</w:t>
                  </w:r>
                </w:p>
                <w:p w:rsidR="000765A0" w:rsidRDefault="000765A0" w:rsidP="000765A0">
                  <w:pPr>
                    <w:pStyle w:val="OCRStyle4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התעוררו הוויכוחים, שגם אצלנו קיימים בענין סגירה סופית, כי יש</w:t>
                  </w:r>
                </w:p>
                <w:p w:rsidR="000765A0" w:rsidRDefault="000765A0" w:rsidP="000765A0">
                  <w:pPr>
                    <w:pStyle w:val="OCRStyle41"/>
                    <w:ind w:left="830"/>
                    <w:rPr>
                      <w:rtl/>
                    </w:rPr>
                  </w:pPr>
                  <w:r>
                    <w:t>Closing</w:t>
                  </w:r>
                  <w:r>
                    <w:rPr>
                      <w:rtl/>
                    </w:rPr>
                    <w:t xml:space="preserve"> ויש לפני ויש אחרי, אבל סה"כ בואו לא נשכח את הענין עצמו.</w:t>
                  </w:r>
                </w:p>
                <w:p w:rsidR="000765A0" w:rsidRDefault="000765A0" w:rsidP="000765A0">
                  <w:pPr>
                    <w:pStyle w:val="OCRStyle4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רענו כהו! הצעה לסדר. אני מרגיש שאנחנו הופכים לאיזו</w:t>
                  </w:r>
                </w:p>
                <w:p w:rsidR="000765A0" w:rsidRDefault="000765A0" w:rsidP="000765A0">
                  <w:pPr>
                    <w:pStyle w:val="OCRStyle41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ועדת חקירה. ככל שאנחנו שומעים יותר, כך</w:t>
                  </w:r>
                </w:p>
                <w:p w:rsidR="000765A0" w:rsidRDefault="000765A0" w:rsidP="000765A0">
                  <w:pPr>
                    <w:pStyle w:val="OCRStyle4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אנחנו מסתבכים יותר. דן, לך יש זמן, זה נותן לך תענוגות; לי יש 20</w:t>
                  </w:r>
                </w:p>
                <w:p w:rsidR="000765A0" w:rsidRDefault="000765A0" w:rsidP="000765A0">
                  <w:pPr>
                    <w:pStyle w:val="OCRStyle4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אלף עובדים. אני מציע לעשות הפסקה, לזמן מספר חברים, לקיים התייעצות,</w:t>
                  </w:r>
                </w:p>
                <w:p w:rsidR="000765A0" w:rsidRDefault="000765A0" w:rsidP="000765A0">
                  <w:pPr>
                    <w:pStyle w:val="OCRStyle4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גם רואה החשבון פה העמיד אותנו במצב של או שאנחנו מקבלים היום</w:t>
                  </w:r>
                </w:p>
                <w:p w:rsidR="000765A0" w:rsidRDefault="000765A0" w:rsidP="000765A0">
                  <w:pPr>
                    <w:pStyle w:val="OCRStyle4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החלטות, או שאנחנו לא מקבלים היום החלטות. הענין הזה צריך לצאת.</w:t>
                  </w:r>
                </w:p>
                <w:p w:rsidR="000765A0" w:rsidRDefault="000765A0" w:rsidP="000765A0">
                  <w:pPr>
                    <w:pStyle w:val="OCRStyle4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מה זה לזמן מספר חברים? התייעצות סיעתית?</w:t>
                  </w:r>
                </w:p>
                <w:p w:rsidR="000765A0" w:rsidRDefault="000765A0" w:rsidP="000765A0">
                  <w:pPr>
                    <w:pStyle w:val="OCRStyle4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רענו כהן: לא, לא סיעתית. אתה היו"ר, תזמן את כל מי</w:t>
                  </w:r>
                </w:p>
                <w:p w:rsidR="000765A0" w:rsidRDefault="000765A0" w:rsidP="000765A0">
                  <w:pPr>
                    <w:pStyle w:val="OCRStyle41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שצריך. אתם רוצים לשבת כדי לדחות עוד יום</w:t>
                  </w:r>
                </w:p>
                <w:p w:rsidR="000765A0" w:rsidRDefault="000765A0" w:rsidP="000765A0">
                  <w:pPr>
                    <w:pStyle w:val="OCRStyle4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ועוד יום ועוד יום? בבקשה. אלפי אנשים, 65 אחוז מכלל המועסקים נמצאים</w:t>
                  </w:r>
                </w:p>
                <w:p w:rsidR="000765A0" w:rsidRPr="000765A0" w:rsidRDefault="000765A0" w:rsidP="000765A0">
                  <w:pPr>
                    <w:pStyle w:val="OCRStyle41"/>
                    <w:ind w:left="821"/>
                  </w:pPr>
                  <w:r>
                    <w:rPr>
                      <w:rtl/>
                    </w:rPr>
                    <w:t>באזורי הפיתוח. עיני העם נשואות למה שיוחלט היום. אם אנחנו נדחה את</w:t>
                  </w:r>
                </w:p>
              </w:txbxContent>
            </v:textbox>
            <w10:wrap anchorx="page" anchory="page"/>
          </v:shape>
        </w:pict>
      </w:r>
    </w:p>
    <w:p w:rsidR="00F41803" w:rsidRDefault="00F41803">
      <w:pPr>
        <w:bidi w:val="0"/>
        <w:rPr>
          <w:rtl/>
        </w:rPr>
      </w:pPr>
      <w:r>
        <w:rPr>
          <w:rtl/>
        </w:rPr>
        <w:br w:type="page"/>
      </w:r>
    </w:p>
    <w:p w:rsidR="00F41803" w:rsidRDefault="00F41803">
      <w:pPr>
        <w:rPr>
          <w:rtl/>
        </w:rPr>
      </w:pPr>
    </w:p>
    <w:p w:rsidR="00F41803" w:rsidRDefault="00B9358B">
      <w:pPr>
        <w:rPr>
          <w:rtl/>
        </w:rPr>
      </w:pPr>
      <w:r>
        <w:rPr>
          <w:noProof/>
          <w:rtl/>
        </w:rPr>
        <w:pict>
          <v:shape id="_x0000_s1073" type="#_x0000_t202" style="position:absolute;left:0;text-align:left;margin-left:42.6pt;margin-top:119.45pt;width:523.05pt;height:634.05pt;z-index:251702272;mso-position-horizontal:absolute;mso-position-horizontal-relative:page;mso-position-vertical:absolute;mso-position-vertical-relative:page" stroked="f">
            <v:textbox inset="0,0,0,0">
              <w:txbxContent>
                <w:p w:rsidR="00F41803" w:rsidRDefault="00F41803" w:rsidP="00F41803">
                  <w:pPr>
                    <w:pStyle w:val="OCRStyle4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הענין, הנזק יהיה הרבה יותר גדול. לכן אני מציע לעשות הפסקה ולקיים</w:t>
                  </w:r>
                </w:p>
                <w:p w:rsidR="00F41803" w:rsidRDefault="00F41803" w:rsidP="00F41803">
                  <w:pPr>
                    <w:pStyle w:val="OCRStyle4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דיון, כדי לבוא עם איזו שהיא הצעה.</w:t>
                  </w:r>
                </w:p>
                <w:p w:rsidR="00F41803" w:rsidRDefault="00F41803" w:rsidP="00F41803">
                  <w:pPr>
                    <w:pStyle w:val="OCRStyle4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רוצה לתת לנציג הבנקים להגיד משהו,</w:t>
                  </w:r>
                </w:p>
                <w:p w:rsidR="00F41803" w:rsidRDefault="00F41803" w:rsidP="00F41803">
                  <w:pPr>
                    <w:pStyle w:val="OCRStyle42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ולאחר מכן אנחנו נקיים הפסקה, ואני אגיד</w:t>
                  </w:r>
                </w:p>
                <w:p w:rsidR="00F41803" w:rsidRDefault="00F41803" w:rsidP="00F41803">
                  <w:pPr>
                    <w:pStyle w:val="OCRStyle4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בדיוק מה יהיה הסדר.</w:t>
                  </w:r>
                </w:p>
                <w:p w:rsidR="00F41803" w:rsidRDefault="00F41803" w:rsidP="00F41803">
                  <w:pPr>
                    <w:pStyle w:val="OCRStyle4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ד. צוקר; אני יכול לתת שאלות מנחות למר ברונשטיין,</w:t>
                  </w:r>
                </w:p>
                <w:p w:rsidR="00F41803" w:rsidRDefault="00F41803" w:rsidP="00F41803">
                  <w:pPr>
                    <w:pStyle w:val="OCRStyle42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אם כל כך קשה לו לדבר. אגב, אני מאוד מכבד</w:t>
                  </w:r>
                </w:p>
                <w:p w:rsidR="00F41803" w:rsidRDefault="00F41803" w:rsidP="00F41803">
                  <w:pPr>
                    <w:pStyle w:val="OCRStyle4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את הענין הזה, זה הנושה הבכיר. את הבנקים הישראליים הוא כבר סידר</w:t>
                  </w:r>
                </w:p>
                <w:p w:rsidR="00F41803" w:rsidRDefault="00F41803" w:rsidP="00F41803">
                  <w:pPr>
                    <w:pStyle w:val="OCRStyle4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והוא מקבל לפניהם, ועכשיו גם לדבר כאן הוא לא רוצה.</w:t>
                  </w:r>
                </w:p>
                <w:p w:rsidR="00F41803" w:rsidRDefault="00F41803" w:rsidP="00F41803">
                  <w:pPr>
                    <w:pStyle w:val="OCRStyle4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היו"ר א. שוחט; יש לכם עמדה לגבי תכנית ההבראה. </w:t>
                  </w:r>
                </w:p>
                <w:p w:rsidR="00F41803" w:rsidRDefault="00F41803" w:rsidP="00F41803">
                  <w:pPr>
                    <w:pStyle w:val="OCRStyle4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ר. ברונשטיין: הבנקים זרים חתמו על הסכם ביניים, שכתוצאה</w:t>
                  </w:r>
                </w:p>
                <w:p w:rsidR="00F41803" w:rsidRDefault="00F41803" w:rsidP="00F41803">
                  <w:pPr>
                    <w:pStyle w:val="OCRStyle42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ממנו נמחקה בקשת הפירוק. במסגרת הסכם</w:t>
                  </w:r>
                </w:p>
                <w:p w:rsidR="00F41803" w:rsidRDefault="00F41803" w:rsidP="00F41803">
                  <w:pPr>
                    <w:pStyle w:val="OCRStyle4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הביניים אושרה תכנית ההבראה הקיימת של "כור", ואומצה גם על-ידי</w:t>
                  </w:r>
                </w:p>
                <w:p w:rsidR="00F41803" w:rsidRDefault="00F41803" w:rsidP="00F41803">
                  <w:pPr>
                    <w:pStyle w:val="OCRStyle4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הבנקים הזרים. הבנקים הזרים מוכנים לחתום על הסכם שסגירתו תלויה</w:t>
                  </w:r>
                </w:p>
                <w:p w:rsidR="00F41803" w:rsidRDefault="00F41803" w:rsidP="00F41803">
                  <w:pPr>
                    <w:pStyle w:val="OCRStyle4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במספר דברים, בעיקרם טכניים. אנחנו בהחלט מוכנים לתכנית ההבראה</w:t>
                  </w:r>
                </w:p>
                <w:p w:rsidR="00F41803" w:rsidRDefault="00F41803" w:rsidP="00F41803">
                  <w:pPr>
                    <w:pStyle w:val="OCRStyle4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המעודכנת, שאמורה להיות מוגשת בסוף חודש ספטמבר, ואשר אנחנו מניחים</w:t>
                  </w:r>
                </w:p>
                <w:p w:rsidR="00F41803" w:rsidRDefault="00F41803" w:rsidP="00F41803">
                  <w:pPr>
                    <w:pStyle w:val="OCRStyle4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שהיא תתייחס גם לבעיה של תדיראן. על כל פנים, באותו הסכם שאנחנו</w:t>
                  </w:r>
                </w:p>
                <w:p w:rsidR="00F41803" w:rsidRDefault="00F41803" w:rsidP="00F41803">
                  <w:pPr>
                    <w:pStyle w:val="OCRStyle4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חתמנו בחודש יוני, מבחינתנו קיימת תכנית הבראה, והיא אושרה על-ידם.</w:t>
                  </w:r>
                </w:p>
                <w:p w:rsidR="00F41803" w:rsidRDefault="00F41803" w:rsidP="00F41803">
                  <w:pPr>
                    <w:pStyle w:val="OCRStyle4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י. הורביץ: מה היתרונות שלכם, שינוי בעדיפויות,</w:t>
                  </w:r>
                </w:p>
                <w:p w:rsidR="00F41803" w:rsidRDefault="00F41803" w:rsidP="00F41803">
                  <w:pPr>
                    <w:pStyle w:val="OCRStyle42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בבטחונותל דבר בעברית פשוטה. אנחנו רוצים</w:t>
                  </w:r>
                </w:p>
                <w:p w:rsidR="00F41803" w:rsidRDefault="00F41803" w:rsidP="00F41803">
                  <w:pPr>
                    <w:pStyle w:val="OCRStyle4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להבין. יש שינויים? שינויים בבטחונותל נענו לכם הבנקים הישראליים?</w:t>
                  </w:r>
                </w:p>
                <w:p w:rsidR="00F41803" w:rsidRDefault="00F41803" w:rsidP="00F41803">
                  <w:pPr>
                    <w:pStyle w:val="OCRStyle4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נענתה "כור" לפניה? מדוע הסרתם את התביעה? דבר בעברית.</w:t>
                  </w:r>
                </w:p>
                <w:p w:rsidR="00F41803" w:rsidRDefault="00F41803" w:rsidP="00F41803">
                  <w:pPr>
                    <w:pStyle w:val="OCRStyle4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ר. ברונשטיין; רבותי, אני אינני ב"כ של בנקה שטרסט,</w:t>
                  </w:r>
                </w:p>
                <w:p w:rsidR="00F41803" w:rsidRDefault="00F41803" w:rsidP="00F41803">
                  <w:pPr>
                    <w:pStyle w:val="OCRStyle42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ואינני מוסמך לומר את השיקולים של בנקה</w:t>
                  </w:r>
                </w:p>
                <w:p w:rsidR="00F41803" w:rsidRDefault="00F41803" w:rsidP="00F41803">
                  <w:pPr>
                    <w:pStyle w:val="OCRStyle4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שטרסט להגיש את בקשת הפירוק. העובדה היא שבקשת הפירוק הוגשה. בין</w:t>
                  </w:r>
                </w:p>
                <w:p w:rsidR="00F41803" w:rsidRDefault="00F41803" w:rsidP="00F41803">
                  <w:pPr>
                    <w:pStyle w:val="OCRStyle4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היתר כתוצאה מהגשת בקשת הפירוק בדיעבד, זורזה מציאת הפתרון לבעיה של </w:t>
                  </w:r>
                </w:p>
                <w:p w:rsidR="00F41803" w:rsidRDefault="00F41803" w:rsidP="00F41803">
                  <w:pPr>
                    <w:pStyle w:val="OCRStyle4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 xml:space="preserve">"כור". לי אישית אין ספק בשאלה הזאת. </w:t>
                  </w:r>
                </w:p>
                <w:p w:rsidR="00F41803" w:rsidRDefault="00F41803" w:rsidP="00F41803">
                  <w:pPr>
                    <w:pStyle w:val="OCRStyle4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מה שהבנקים הזרים נותנים ו/או מקבלים, הדברים הם מאוד פשוטים. הבנקים</w:t>
                  </w:r>
                </w:p>
                <w:p w:rsidR="00F41803" w:rsidRDefault="00F41803" w:rsidP="00F41803">
                  <w:pPr>
                    <w:pStyle w:val="OCRStyle4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הזרים הסכימו למיחזור של כל החובות, מה שנקרא </w:t>
                  </w:r>
                  <w:r>
                    <w:t>short terms laws</w:t>
                  </w:r>
                  <w:r>
                    <w:rPr>
                      <w:rtl/>
                    </w:rPr>
                    <w:t>,</w:t>
                  </w:r>
                </w:p>
                <w:p w:rsidR="00F41803" w:rsidRDefault="00F41803" w:rsidP="00F41803">
                  <w:pPr>
                    <w:pStyle w:val="OCRStyle4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שאלמלא הסכמתם למיחזור "כור" היתה אמורה לשלם אותם, נדמה לי כבר היתה</w:t>
                  </w:r>
                </w:p>
                <w:p w:rsidR="00F41803" w:rsidRDefault="00F41803" w:rsidP="00F41803">
                  <w:pPr>
                    <w:pStyle w:val="OCRStyle4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אמורה לסיים את תשלומם בסוף השנה הזאת. למיטב זכרוני מדובר על סכום</w:t>
                  </w:r>
                </w:p>
                <w:p w:rsidR="00F41803" w:rsidRDefault="00F41803" w:rsidP="00F41803">
                  <w:pPr>
                    <w:pStyle w:val="OCRStyle4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של כ-170 מיליון דולר, שמוחזרו למשך תקופה של כ-4 שנים. הבנקים הזרים</w:t>
                  </w:r>
                </w:p>
                <w:p w:rsidR="00F41803" w:rsidRDefault="00F41803" w:rsidP="00F41803">
                  <w:pPr>
                    <w:pStyle w:val="OCRStyle4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אינם מוחקים מחובותיהם, הם הסכימו למיחזור. הם הסכימו לתיקרה בשעור</w:t>
                  </w:r>
                </w:p>
                <w:p w:rsidR="00F41803" w:rsidRDefault="00F41803" w:rsidP="00F41803">
                  <w:pPr>
                    <w:pStyle w:val="OCRStyle4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הריבית הנגבית על-ידם באשר לשיתוף ובטחונות. הבנקים הזרים יקבלו</w:t>
                  </w:r>
                </w:p>
                <w:p w:rsidR="00F41803" w:rsidRDefault="00F41803" w:rsidP="00F41803">
                  <w:pPr>
                    <w:pStyle w:val="OCRStyle4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סגירת ההסכם, ה-</w:t>
                  </w:r>
                  <w:r>
                    <w:t>Closing</w:t>
                  </w:r>
                  <w:r>
                    <w:rPr>
                      <w:rtl/>
                    </w:rPr>
                    <w:t xml:space="preserve"> של ההסכם, בצורה משותפת עם הבנקים הישראליים,</w:t>
                  </w:r>
                </w:p>
                <w:p w:rsidR="00F41803" w:rsidRDefault="00F41803" w:rsidP="00F41803">
                  <w:pPr>
                    <w:pStyle w:val="OCRStyle4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חלק בנכסים של "כור-תעשיות". דהיינו שיעבודים על מניות של חברות</w:t>
                  </w:r>
                </w:p>
                <w:p w:rsidR="00F41803" w:rsidRDefault="00F41803" w:rsidP="00F41803">
                  <w:pPr>
                    <w:pStyle w:val="OCRStyle4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שבשליטת "כור-תעשיות", השיעבוד יהיה פארי-פאסו לבנקים הישראליים.</w:t>
                  </w:r>
                </w:p>
                <w:p w:rsidR="00F41803" w:rsidRDefault="00F41803" w:rsidP="00F41803">
                  <w:pPr>
                    <w:pStyle w:val="OCRStyle4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כלומר, שאם יהיה חס וחלילה משבר, החלק כמובן של הבנקים הזרים יהיה</w:t>
                  </w:r>
                </w:p>
                <w:p w:rsidR="00F41803" w:rsidRPr="00F41803" w:rsidRDefault="00F41803" w:rsidP="00F41803">
                  <w:pPr>
                    <w:pStyle w:val="OCRStyle42"/>
                    <w:ind w:left="605"/>
                  </w:pPr>
                  <w:r>
                    <w:rPr>
                      <w:rtl/>
                    </w:rPr>
                    <w:t>הרבה יותר נמוך. חוץ מזה, הבנקים הזרים יקבלו שיעבוד בדרגה נחותה על</w:t>
                  </w:r>
                </w:p>
              </w:txbxContent>
            </v:textbox>
            <w10:wrap anchorx="page" anchory="page"/>
          </v:shape>
        </w:pict>
      </w:r>
    </w:p>
    <w:p w:rsidR="002F30A4" w:rsidRDefault="002F30A4">
      <w:pPr>
        <w:bidi w:val="0"/>
        <w:rPr>
          <w:rtl/>
        </w:rPr>
      </w:pPr>
      <w:r>
        <w:rPr>
          <w:rtl/>
        </w:rPr>
        <w:br w:type="page"/>
      </w:r>
    </w:p>
    <w:p w:rsidR="002F30A4" w:rsidRDefault="002F30A4">
      <w:pPr>
        <w:rPr>
          <w:rtl/>
        </w:rPr>
      </w:pPr>
    </w:p>
    <w:p w:rsidR="002F30A4" w:rsidRDefault="00B9358B">
      <w:pPr>
        <w:rPr>
          <w:rtl/>
        </w:rPr>
      </w:pPr>
      <w:r>
        <w:rPr>
          <w:noProof/>
          <w:rtl/>
        </w:rPr>
        <w:pict>
          <v:shape id="_x0000_s1074" type="#_x0000_t202" style="position:absolute;left:0;text-align:left;margin-left:42.6pt;margin-top:119.45pt;width:523.05pt;height:634.05pt;z-index:251703296;mso-position-horizontal:absolute;mso-position-horizontal-relative:page;mso-position-vertical:absolute;mso-position-vertical-relative:page" stroked="f">
            <v:textbox inset="0,0,0,0">
              <w:txbxContent>
                <w:p w:rsidR="002F30A4" w:rsidRDefault="002F30A4" w:rsidP="002F30A4">
                  <w:pPr>
                    <w:pStyle w:val="OCRStyle4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נכסים שונים, שיעבודים שוטפים על נכסים שונים של חברות בת של "כור".</w:t>
                  </w:r>
                </w:p>
                <w:p w:rsidR="002F30A4" w:rsidRDefault="002F30A4" w:rsidP="002F30A4">
                  <w:pPr>
                    <w:pStyle w:val="OCRStyle4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המשמעות של הבטחונות האלה אינה רבה מבחינה כספית.</w:t>
                  </w:r>
                </w:p>
                <w:p w:rsidR="002F30A4" w:rsidRDefault="002F30A4" w:rsidP="002F30A4">
                  <w:pPr>
                    <w:pStyle w:val="OCRStyle4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ד. צוקר: שאלה ראשונה. מה עמדתכם ביחס לנייר</w:t>
                  </w:r>
                </w:p>
                <w:p w:rsidR="002F30A4" w:rsidRDefault="002F30A4" w:rsidP="002F30A4">
                  <w:pPr>
                    <w:pStyle w:val="OCRStyle43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הברפלד, למכתב האחרון שלו, האם הוא משביע</w:t>
                  </w:r>
                </w:p>
                <w:p w:rsidR="002F30A4" w:rsidRDefault="002F30A4" w:rsidP="002F30A4">
                  <w:pPr>
                    <w:pStyle w:val="OCRStyle4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את רצונכם? נותן לכם איזו מידה של בטחון? שאלה שניה, יגאל שאל את זה,</w:t>
                  </w:r>
                </w:p>
                <w:p w:rsidR="002F30A4" w:rsidRDefault="002F30A4" w:rsidP="002F30A4">
                  <w:pPr>
                    <w:pStyle w:val="OCRStyle4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אבל הוא לא קיבל תשובה.- מה משמעות העדיפות שיש לכם על פני הבנקים</w:t>
                  </w:r>
                </w:p>
                <w:p w:rsidR="002F30A4" w:rsidRDefault="002F30A4" w:rsidP="002F30A4">
                  <w:pPr>
                    <w:pStyle w:val="OCRStyle4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הישראליים?</w:t>
                  </w:r>
                </w:p>
                <w:p w:rsidR="002F30A4" w:rsidRDefault="002F30A4" w:rsidP="002F30A4">
                  <w:pPr>
                    <w:pStyle w:val="OCRStyle4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ר. ברונשטייו: באשר למכתב של חיים הברפלד, אחד התנאים</w:t>
                  </w:r>
                </w:p>
                <w:p w:rsidR="002F30A4" w:rsidRDefault="002F30A4" w:rsidP="002F30A4">
                  <w:pPr>
                    <w:pStyle w:val="OCRStyle43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ל-</w:t>
                  </w:r>
                  <w:r>
                    <w:t>Closing</w:t>
                  </w:r>
                  <w:r>
                    <w:rPr>
                      <w:rtl/>
                    </w:rPr>
                    <w:t xml:space="preserve"> של ההסכם הוא שתהיה התחייבות</w:t>
                  </w:r>
                </w:p>
                <w:p w:rsidR="002F30A4" w:rsidRDefault="002F30A4" w:rsidP="002F30A4">
                  <w:pPr>
                    <w:pStyle w:val="OCRStyle4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משפטית מחייבת של ההסתדרות בנושא מדיניות השכר, כפי שנקבעה על-ידי</w:t>
                  </w:r>
                </w:p>
                <w:p w:rsidR="002F30A4" w:rsidRDefault="002F30A4" w:rsidP="002F30A4">
                  <w:pPr>
                    <w:pStyle w:val="OCRStyle4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"כור" בתכנית ההבראה שלה. אנחנו טרם הספקנו לבדוק האם מכתבו של מר</w:t>
                  </w:r>
                </w:p>
                <w:p w:rsidR="002F30A4" w:rsidRDefault="002F30A4" w:rsidP="002F30A4">
                  <w:pPr>
                    <w:pStyle w:val="OCRStyle4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הברפלד מחייב מבחינה משפטית, האם הוא עונה על התנאי המוקדם הזה? הדבר</w:t>
                  </w:r>
                </w:p>
                <w:p w:rsidR="002F30A4" w:rsidRDefault="002F30A4" w:rsidP="002F30A4">
                  <w:pPr>
                    <w:pStyle w:val="OCRStyle4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ייבדק, ובהנחה שאכן זה מחייב, זה עונה על הדרישות. מובן, שיש משמעות</w:t>
                  </w:r>
                </w:p>
                <w:p w:rsidR="002F30A4" w:rsidRDefault="002F30A4" w:rsidP="002F30A4">
                  <w:pPr>
                    <w:pStyle w:val="OCRStyle4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לעמדה של היועץ המשפטי לממשלה, אבל מובן שאנחנו נבדוק את זה באופן</w:t>
                  </w:r>
                </w:p>
                <w:p w:rsidR="002F30A4" w:rsidRDefault="002F30A4" w:rsidP="002F30A4">
                  <w:pPr>
                    <w:pStyle w:val="OCRStyle4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עצמאי.</w:t>
                  </w:r>
                </w:p>
                <w:p w:rsidR="002F30A4" w:rsidRDefault="002F30A4" w:rsidP="002F30A4">
                  <w:pPr>
                    <w:pStyle w:val="OCRStyle4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באשר לעדיפות כביכול. העדיפות היא, שהבנקים הזרים מקבלים על-פי ההסכם</w:t>
                  </w:r>
                </w:p>
                <w:p w:rsidR="002F30A4" w:rsidRDefault="002F30A4" w:rsidP="002F30A4">
                  <w:pPr>
                    <w:pStyle w:val="OCRStyle4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שבין הבנקים הזרים, הבנקים הישראליים ו-"כור". יש להם יתרון לגבי</w:t>
                  </w:r>
                </w:p>
                <w:p w:rsidR="002F30A4" w:rsidRDefault="002F30A4" w:rsidP="002F30A4">
                  <w:pPr>
                    <w:pStyle w:val="OCRStyle4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החובות קצרי המועד, והבנקים הלא-ישראלים יקבלו לפני שהבנקים הישראלים</w:t>
                  </w:r>
                </w:p>
                <w:p w:rsidR="002F30A4" w:rsidRDefault="002F30A4" w:rsidP="002F30A4">
                  <w:pPr>
                    <w:pStyle w:val="OCRStyle4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יקבלו.</w:t>
                  </w:r>
                </w:p>
                <w:p w:rsidR="002F30A4" w:rsidRDefault="002F30A4" w:rsidP="002F30A4">
                  <w:pPr>
                    <w:pStyle w:val="OCRStyle4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י. הורביץ.- היה צריך באמצעות ויכוח להוציא את הסיפור</w:t>
                  </w:r>
                </w:p>
                <w:p w:rsidR="002F30A4" w:rsidRDefault="002F30A4" w:rsidP="002F30A4">
                  <w:pPr>
                    <w:pStyle w:val="OCRStyle43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הזה?</w:t>
                  </w:r>
                </w:p>
                <w:p w:rsidR="002F30A4" w:rsidRDefault="002F30A4" w:rsidP="002F30A4">
                  <w:pPr>
                    <w:pStyle w:val="OCRStyle4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ג. גל: אני רוצה לשאול מה תהיה המשמעות, אם</w:t>
                  </w:r>
                </w:p>
                <w:p w:rsidR="002F30A4" w:rsidRDefault="002F30A4" w:rsidP="002F30A4">
                  <w:pPr>
                    <w:pStyle w:val="OCRStyle43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הוועדה מאשרת את הבקשה של האוצר, ובמקביל</w:t>
                  </w:r>
                </w:p>
                <w:p w:rsidR="002F30A4" w:rsidRDefault="002F30A4" w:rsidP="002F30A4">
                  <w:pPr>
                    <w:pStyle w:val="OCRStyle4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האוצר מודיע שהוא יעביר את הכסף במועד, שכאן נקרא </w:t>
                  </w:r>
                  <w:r>
                    <w:t>closing</w:t>
                  </w:r>
                  <w:r>
                    <w:rPr>
                      <w:rtl/>
                    </w:rPr>
                    <w:t>. אני שואל</w:t>
                  </w:r>
                </w:p>
                <w:p w:rsidR="002F30A4" w:rsidRDefault="002F30A4" w:rsidP="002F30A4">
                  <w:pPr>
                    <w:pStyle w:val="OCRStyle4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מה המשמעות של ההחלטה הזאת.</w:t>
                  </w:r>
                </w:p>
                <w:p w:rsidR="002F30A4" w:rsidRDefault="002F30A4" w:rsidP="002F30A4">
                  <w:pPr>
                    <w:pStyle w:val="OCRStyle4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בנושא הזה יש חשיבות לתשובת הבנקים שלנו,</w:t>
                  </w:r>
                </w:p>
                <w:p w:rsidR="002F30A4" w:rsidRDefault="002F30A4" w:rsidP="002F30A4">
                  <w:pPr>
                    <w:pStyle w:val="OCRStyle43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בוא ונחכה עם זה. אנחנו נצא להפסקה למשך</w:t>
                  </w:r>
                </w:p>
                <w:p w:rsidR="002F30A4" w:rsidRDefault="002F30A4" w:rsidP="002F30A4">
                  <w:pPr>
                    <w:pStyle w:val="OCRStyle4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25 דקות, אבל לפני כן הייתי רוצה לחדד ולהגיד בדיוק את התוצאה של</w:t>
                  </w:r>
                </w:p>
                <w:p w:rsidR="002F30A4" w:rsidRDefault="002F30A4" w:rsidP="002F30A4">
                  <w:pPr>
                    <w:pStyle w:val="OCRStyle4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דיון בן 3 שעות, איפה לדעתי אנחנו נמצאים בבעיות שהיום נצטרך לתת את</w:t>
                  </w:r>
                </w:p>
                <w:p w:rsidR="002F30A4" w:rsidRDefault="002F30A4" w:rsidP="002F30A4">
                  <w:pPr>
                    <w:pStyle w:val="OCRStyle4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הדעת לצורך קבלת החלטה בהמשך של הישיבה.</w:t>
                  </w:r>
                </w:p>
                <w:p w:rsidR="002F30A4" w:rsidRDefault="002F30A4" w:rsidP="002F30A4">
                  <w:pPr>
                    <w:pStyle w:val="OCRStyle4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ישנה נקודה אחת, שהיא די ברורה, והיא נשמעה גם מדברי מנכ"ל "כור" וגם</w:t>
                  </w:r>
                </w:p>
                <w:p w:rsidR="002F30A4" w:rsidRDefault="002F30A4" w:rsidP="002F30A4">
                  <w:pPr>
                    <w:pStyle w:val="OCRStyle4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מדברי מנכ"ל האוצר, לגבי השאלה האם הסיפור הוא סוף פסוק, ואם אפשר</w:t>
                  </w:r>
                </w:p>
                <w:p w:rsidR="002F30A4" w:rsidRDefault="002F30A4" w:rsidP="002F30A4">
                  <w:pPr>
                    <w:pStyle w:val="OCRStyle4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לחתום שזה סוף הפרשה. התשובה, כפי שהשתמעה מפי שניהם היתה, שהסכום</w:t>
                  </w:r>
                </w:p>
                <w:p w:rsidR="002F30A4" w:rsidRDefault="002F30A4" w:rsidP="002F30A4">
                  <w:pPr>
                    <w:pStyle w:val="OCRStyle4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כפי שהוא, הוא הסכום שמונח עכשיו, הנושא הזה נראה כדבר שאפשר לפתור.</w:t>
                  </w:r>
                </w:p>
                <w:p w:rsidR="002F30A4" w:rsidRDefault="002F30A4" w:rsidP="002F30A4">
                  <w:pPr>
                    <w:pStyle w:val="OCRStyle4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אף אחד משניהם לא אמר שיש אחריות של מאה אחוז, שבזה הבעיה נפתרת.</w:t>
                  </w:r>
                </w:p>
                <w:p w:rsidR="002F30A4" w:rsidRDefault="002F30A4" w:rsidP="002F30A4">
                  <w:pPr>
                    <w:pStyle w:val="OCRStyle4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הנקודה השניה שעלתה היא מה הביא להכנסת הסכומים האלה לתוך המאזן.</w:t>
                  </w:r>
                </w:p>
                <w:p w:rsidR="002F30A4" w:rsidRDefault="002F30A4" w:rsidP="002F30A4">
                  <w:pPr>
                    <w:pStyle w:val="OCRStyle4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בנקודה הזאת ישנה בעיה מסויימת, אבל היא לא הבעיה המרכזית שלנו. לפי</w:t>
                  </w:r>
                </w:p>
                <w:p w:rsidR="002F30A4" w:rsidRDefault="002F30A4" w:rsidP="002F30A4">
                  <w:pPr>
                    <w:pStyle w:val="OCRStyle4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דעתי הבעיה המרכזית לגבי נוסח ההחלטה היא במה שנשמע אחרי ההפסקה לגבי</w:t>
                  </w:r>
                </w:p>
                <w:p w:rsidR="002F30A4" w:rsidRPr="002F30A4" w:rsidRDefault="002F30A4" w:rsidP="002F30A4">
                  <w:pPr>
                    <w:pStyle w:val="OCRStyle43"/>
                    <w:ind w:left="446"/>
                  </w:pPr>
                  <w:r>
                    <w:rPr>
                      <w:rtl/>
                    </w:rPr>
                    <w:t>עמדת הבנקים בנושא של מחיקת חובות הבנקים, ובנושא העיתוי. אני חושב</w:t>
                  </w:r>
                </w:p>
              </w:txbxContent>
            </v:textbox>
            <w10:wrap anchorx="page" anchory="page"/>
          </v:shape>
        </w:pict>
      </w:r>
    </w:p>
    <w:p w:rsidR="00D04076" w:rsidRDefault="00D04076">
      <w:pPr>
        <w:bidi w:val="0"/>
        <w:rPr>
          <w:rtl/>
        </w:rPr>
      </w:pPr>
      <w:r>
        <w:rPr>
          <w:rtl/>
        </w:rPr>
        <w:br w:type="page"/>
      </w:r>
    </w:p>
    <w:p w:rsidR="00D04076" w:rsidRDefault="00D04076">
      <w:pPr>
        <w:rPr>
          <w:rtl/>
        </w:rPr>
      </w:pPr>
    </w:p>
    <w:p w:rsidR="00D04076" w:rsidRDefault="00B9358B">
      <w:pPr>
        <w:rPr>
          <w:rtl/>
        </w:rPr>
      </w:pPr>
      <w:r>
        <w:rPr>
          <w:noProof/>
          <w:rtl/>
        </w:rPr>
        <w:pict>
          <v:shape id="_x0000_s1075" type="#_x0000_t202" style="position:absolute;left:0;text-align:left;margin-left:42.6pt;margin-top:119.45pt;width:523.05pt;height:634.05pt;z-index:251704320;mso-position-horizontal:absolute;mso-position-horizontal-relative:page;mso-position-vertical:absolute;mso-position-vertical-relative:page" stroked="f">
            <v:textbox inset="0,0,0,0">
              <w:txbxContent>
                <w:p w:rsidR="00D04076" w:rsidRDefault="00D04076" w:rsidP="00D04076">
                  <w:pPr>
                    <w:pStyle w:val="OCRStyle4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שמשמעות ההחלטה בסופו של דבר תצטרך להיגזר ממה שנשמע באופן טופי</w:t>
                  </w:r>
                </w:p>
                <w:p w:rsidR="00D04076" w:rsidRDefault="00D04076" w:rsidP="00D04076">
                  <w:pPr>
                    <w:pStyle w:val="OCRStyle4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מהבנקים בענין הזה בדיון שלנו.</w:t>
                  </w:r>
                </w:p>
                <w:p w:rsidR="00D04076" w:rsidRDefault="00D04076" w:rsidP="00D04076">
                  <w:pPr>
                    <w:pStyle w:val="OCRStyle4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סימנתי את שלושת הנושאים המרכזיים שעומדים. אני רוצה לחזור למה שאמר</w:t>
                  </w:r>
                </w:p>
                <w:p w:rsidR="00D04076" w:rsidRDefault="00D04076" w:rsidP="00D04076">
                  <w:pPr>
                    <w:pStyle w:val="OCRStyle4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רענן כהן, ואולי אעשה זאת במלים אחרות. בסופו של דבר צריכים היום</w:t>
                  </w:r>
                </w:p>
                <w:p w:rsidR="00D04076" w:rsidRDefault="00D04076" w:rsidP="00D04076">
                  <w:pPr>
                    <w:pStyle w:val="OCRStyle4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לקבל החלטה בנוסח כזה או בנוסח אחר, ולפי הערכתי יש לה משמעות גדולה</w:t>
                  </w:r>
                </w:p>
                <w:p w:rsidR="00D04076" w:rsidRDefault="00D04076" w:rsidP="00D04076">
                  <w:pPr>
                    <w:pStyle w:val="OCRStyle4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מבחינת קיומה של "כור" וחשיפתה לתביעות בשרשרת, זו אחרי זו, אם העסק</w:t>
                  </w:r>
                </w:p>
                <w:p w:rsidR="00D04076" w:rsidRDefault="00D04076" w:rsidP="00D04076">
                  <w:pPr>
                    <w:pStyle w:val="OCRStyle4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לא יבוא להכרעה היום. ואני אומר שההכרעה צריכה להיות מתואמת למה</w:t>
                  </w:r>
                </w:p>
                <w:p w:rsidR="00D04076" w:rsidRDefault="00D04076" w:rsidP="00D04076">
                  <w:pPr>
                    <w:pStyle w:val="OCRStyle4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שאנחנו נשמע בסופו של דבר מהבנקים בענין הזה. גם הרגשתי היא, שאנחנו</w:t>
                  </w:r>
                </w:p>
                <w:p w:rsidR="00D04076" w:rsidRDefault="00D04076" w:rsidP="00D04076">
                  <w:pPr>
                    <w:pStyle w:val="OCRStyle4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לא נוכל, אפילו מטעמים שיצא מכתב איקס ואחרי זה מכתב ווי והמאזן נכתב</w:t>
                  </w:r>
                </w:p>
                <w:p w:rsidR="00D04076" w:rsidRDefault="00D04076" w:rsidP="00D04076">
                  <w:pPr>
                    <w:pStyle w:val="OCRStyle4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ככה. מה שנכתב במאזן, נכתב כדי שנוכל להגיע לדיון הזה. אתה, אדוני</w:t>
                  </w:r>
                </w:p>
                <w:p w:rsidR="00D04076" w:rsidRDefault="00D04076" w:rsidP="00D04076">
                  <w:pPr>
                    <w:pStyle w:val="OCRStyle4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רואה החשבון, אמרת את זה מבחינת האמבולנס, ואני אמרתי את זה מבחינת</w:t>
                  </w:r>
                </w:p>
                <w:p w:rsidR="00D04076" w:rsidRDefault="00D04076" w:rsidP="00D04076">
                  <w:pPr>
                    <w:pStyle w:val="OCRStyle4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 xml:space="preserve">עירוי דם. לתת עירוי דם אחרי שיצאה הנשמה, חבל על הדם ועל הדמים </w:t>
                  </w:r>
                </w:p>
                <w:p w:rsidR="00D04076" w:rsidRDefault="00D04076" w:rsidP="00D04076">
                  <w:pPr>
                    <w:pStyle w:val="OCRStyle4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בענין הזה. </w:t>
                  </w:r>
                </w:p>
                <w:p w:rsidR="00D04076" w:rsidRDefault="00D04076" w:rsidP="00D04076">
                  <w:pPr>
                    <w:pStyle w:val="OCRStyle4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אני לא אומר שלא לשמוע עד הסוף בדיוק, ואני אומר שההחלטה כן צריכה</w:t>
                  </w:r>
                </w:p>
                <w:p w:rsidR="00D04076" w:rsidRDefault="00D04076" w:rsidP="00D04076">
                  <w:pPr>
                    <w:pStyle w:val="OCRStyle4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להיות קשורה במה שנשמע מהבנקים בעיקרו של דבר.</w:t>
                  </w:r>
                </w:p>
                <w:p w:rsidR="00D04076" w:rsidRDefault="00D04076" w:rsidP="00D04076">
                  <w:pPr>
                    <w:pStyle w:val="OCRStyle44"/>
                    <w:ind w:left="3427"/>
                    <w:rPr>
                      <w:rtl/>
                    </w:rPr>
                  </w:pPr>
                  <w:r>
                    <w:rPr>
                      <w:rtl/>
                    </w:rPr>
                    <w:t>התקיימה הפסקה מ-13:30עד 14:30</w:t>
                  </w:r>
                </w:p>
                <w:p w:rsidR="00D04076" w:rsidRDefault="00D04076" w:rsidP="00D04076">
                  <w:pPr>
                    <w:pStyle w:val="OCRStyle4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אנחנו פותחים את החלק האחרון, אני מקווה,</w:t>
                  </w:r>
                </w:p>
                <w:p w:rsidR="00D04076" w:rsidRDefault="00D04076" w:rsidP="00D04076">
                  <w:pPr>
                    <w:pStyle w:val="OCRStyle44"/>
                    <w:ind w:left="4219"/>
                    <w:rPr>
                      <w:rtl/>
                    </w:rPr>
                  </w:pPr>
                  <w:r>
                    <w:rPr>
                      <w:rtl/>
                    </w:rPr>
                    <w:t>של הישיבה בענין הזה, כשלקראת היציאה</w:t>
                  </w:r>
                </w:p>
                <w:p w:rsidR="00D04076" w:rsidRDefault="00D04076" w:rsidP="00D04076">
                  <w:pPr>
                    <w:pStyle w:val="OCRStyle4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להפסקה שהתארכה קצת, סיכמתי את הנקודות שנראו לי נקודות מרכזיות,</w:t>
                  </w:r>
                </w:p>
                <w:p w:rsidR="00D04076" w:rsidRDefault="00D04076" w:rsidP="00D04076">
                  <w:pPr>
                    <w:pStyle w:val="OCRStyle4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ומספר חברי ועדה הראו שישנן נקודות נוספות. לפני שאנחנו ניגש לדיון,</w:t>
                  </w:r>
                </w:p>
                <w:p w:rsidR="00D04076" w:rsidRDefault="00D04076" w:rsidP="00D04076">
                  <w:pPr>
                    <w:pStyle w:val="OCRStyle4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מר דאובר, ביקש להעיר הערה נוספת.</w:t>
                  </w:r>
                </w:p>
                <w:p w:rsidR="00D04076" w:rsidRDefault="00D04076" w:rsidP="00D04076">
                  <w:pPr>
                    <w:pStyle w:val="OCRStyle4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י. דאובר; אני מבקש להבהיר את מה שאמרתי בחלק הקודם</w:t>
                  </w:r>
                </w:p>
                <w:p w:rsidR="00D04076" w:rsidRDefault="00D04076" w:rsidP="00D04076">
                  <w:pPr>
                    <w:pStyle w:val="OCRStyle44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של הדיון, ואני חושב שאמרתי בדיוק את מה</w:t>
                  </w:r>
                </w:p>
                <w:p w:rsidR="00D04076" w:rsidRDefault="00D04076" w:rsidP="00D04076">
                  <w:pPr>
                    <w:pStyle w:val="OCRStyle4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שנאמר במכתב שכתבנו, שלושת הבנקים הישראליים, אל יעקב ליפשיץ, מנכ"ל</w:t>
                  </w:r>
                </w:p>
                <w:p w:rsidR="00D04076" w:rsidRDefault="00D04076" w:rsidP="00D04076">
                  <w:pPr>
                    <w:pStyle w:val="OCRStyle4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האוצר. תוכן המכתב נמצא בידיכם. על המכתב הזה חתומים שלושת הבנקים,</w:t>
                  </w:r>
                </w:p>
                <w:p w:rsidR="00D04076" w:rsidRDefault="00D04076" w:rsidP="00D04076">
                  <w:pPr>
                    <w:pStyle w:val="OCRStyle4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ואנחנו עומדים מאחורי אותו מכתב.</w:t>
                  </w:r>
                </w:p>
                <w:p w:rsidR="00D04076" w:rsidRDefault="00D04076" w:rsidP="00D04076">
                  <w:pPr>
                    <w:pStyle w:val="OCRStyle4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בפרוש אמרנו, שאנחנו התייחסנו לתכנית ההבראה, או תכנית המיפנה כפי </w:t>
                  </w:r>
                </w:p>
                <w:p w:rsidR="00D04076" w:rsidRDefault="00D04076" w:rsidP="00D04076">
                  <w:pPr>
                    <w:pStyle w:val="OCRStyle4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ש-"כור" הגדירה אותה, ובהתניות שהוספנו, שהן התניות מינהליות, היא</w:t>
                  </w:r>
                </w:p>
                <w:p w:rsidR="00D04076" w:rsidRDefault="00D04076" w:rsidP="00D04076">
                  <w:pPr>
                    <w:pStyle w:val="OCRStyle4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היתה מקובלת עלינו. בין השאר "כור" צריכה להמציא תכנית הבראה מפורטת,</w:t>
                  </w:r>
                </w:p>
                <w:p w:rsidR="00D04076" w:rsidRDefault="00D04076" w:rsidP="00D04076">
                  <w:pPr>
                    <w:pStyle w:val="OCRStyle4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שהיתה אמורה להיות בסוף יולי, ואמורה עכשיו להיות בסוף ספטמבר. אני</w:t>
                  </w:r>
                </w:p>
                <w:p w:rsidR="00D04076" w:rsidRDefault="00D04076" w:rsidP="00D04076">
                  <w:pPr>
                    <w:pStyle w:val="OCRStyle4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אמרתי גם שתהליך היצירה של תכנית ההבראה הוא תהליך כזה של הלוך</w:t>
                  </w:r>
                </w:p>
                <w:p w:rsidR="00D04076" w:rsidRDefault="00D04076" w:rsidP="00D04076">
                  <w:pPr>
                    <w:pStyle w:val="OCRStyle4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וחזור, כאשר יש להניח שכאשר תהיה תכנית, היא תהיה תכנית מקובלת. כל</w:t>
                  </w:r>
                </w:p>
                <w:p w:rsidR="00D04076" w:rsidRDefault="00D04076" w:rsidP="00D04076">
                  <w:pPr>
                    <w:pStyle w:val="OCRStyle4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הדברים האלה אמורים במכתב שכתבנו.</w:t>
                  </w:r>
                </w:p>
                <w:p w:rsidR="00D04076" w:rsidRDefault="00D04076" w:rsidP="00D04076">
                  <w:pPr>
                    <w:pStyle w:val="OCRStyle4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ש. שטרית; התכנית כפופה לאישורכם? יש לכם סמכות לאשר</w:t>
                  </w:r>
                </w:p>
                <w:p w:rsidR="00D04076" w:rsidRDefault="00D04076" w:rsidP="00D04076">
                  <w:pPr>
                    <w:pStyle w:val="OCRStyle44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אותה!</w:t>
                  </w:r>
                </w:p>
                <w:p w:rsidR="00D04076" w:rsidRDefault="00D04076" w:rsidP="00D04076">
                  <w:pPr>
                    <w:pStyle w:val="OCRStyle4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י. דאובר: התכנית מניחה את דעתנו. אני רק הוספתי,</w:t>
                  </w:r>
                </w:p>
                <w:p w:rsidR="00D04076" w:rsidRDefault="00D04076" w:rsidP="00D04076">
                  <w:pPr>
                    <w:pStyle w:val="OCRStyle44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שהתהליך של יצירת תכנית הבראה מסוג זה</w:t>
                  </w:r>
                </w:p>
                <w:p w:rsidR="00D04076" w:rsidRDefault="00D04076" w:rsidP="00D04076">
                  <w:pPr>
                    <w:pStyle w:val="OCRStyle44"/>
                    <w:ind w:left="734"/>
                  </w:pPr>
                  <w:r>
                    <w:rPr>
                      <w:rtl/>
                    </w:rPr>
                    <w:t>פירושו תהליך של הגשת תכנית, מחזירים את התכנית אם יש הערות ומתקנים</w:t>
                  </w:r>
                </w:p>
              </w:txbxContent>
            </v:textbox>
            <w10:wrap anchorx="page" anchory="page"/>
          </v:shape>
        </w:pict>
      </w:r>
    </w:p>
    <w:p w:rsidR="00DE0067" w:rsidRDefault="00DE0067">
      <w:pPr>
        <w:bidi w:val="0"/>
        <w:rPr>
          <w:rtl/>
        </w:rPr>
      </w:pPr>
      <w:r>
        <w:rPr>
          <w:rtl/>
        </w:rPr>
        <w:br w:type="page"/>
      </w:r>
    </w:p>
    <w:p w:rsidR="00DE0067" w:rsidRDefault="00DE0067">
      <w:pPr>
        <w:rPr>
          <w:rtl/>
        </w:rPr>
      </w:pPr>
    </w:p>
    <w:p w:rsidR="00DE0067" w:rsidRDefault="00B9358B">
      <w:pPr>
        <w:rPr>
          <w:rtl/>
        </w:rPr>
      </w:pPr>
      <w:r>
        <w:rPr>
          <w:noProof/>
          <w:rtl/>
        </w:rPr>
        <w:pict>
          <v:shape id="_x0000_s1076" type="#_x0000_t202" style="position:absolute;left:0;text-align:left;margin-left:42.6pt;margin-top:119.45pt;width:523.05pt;height:634.05pt;z-index:251705344;mso-position-horizontal:absolute;mso-position-horizontal-relative:page;mso-position-vertical:absolute;mso-position-vertical-relative:page" stroked="f">
            <v:textbox inset="0,0,0,0">
              <w:txbxContent>
                <w:p w:rsidR="00DE0067" w:rsidRDefault="00DE0067" w:rsidP="00DE0067">
                  <w:pPr>
                    <w:pStyle w:val="OCRStyle4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אותה, ומחזירים אותה עוד פעם לדיון ומחזירים אותה עוד פעם, וזאת עד</w:t>
                  </w:r>
                </w:p>
                <w:p w:rsidR="00DE0067" w:rsidRDefault="00DE0067" w:rsidP="00DE0067">
                  <w:pPr>
                    <w:pStyle w:val="OCRStyle4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שיש תכנית שמניחה את דעתם של הבנקים.</w:t>
                  </w:r>
                </w:p>
                <w:p w:rsidR="00DE0067" w:rsidRDefault="00DE0067" w:rsidP="00DE0067">
                  <w:pPr>
                    <w:pStyle w:val="OCRStyle4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ש. שטרית! אם אתם רוצים להחזיר אותה 5 פעמים,</w:t>
                  </w:r>
                </w:p>
                <w:p w:rsidR="00DE0067" w:rsidRDefault="00DE0067" w:rsidP="00DE0067">
                  <w:pPr>
                    <w:pStyle w:val="OCRStyle45"/>
                    <w:ind w:left="4354"/>
                    <w:rPr>
                      <w:rtl/>
                    </w:rPr>
                  </w:pPr>
                  <w:r>
                    <w:rPr>
                      <w:rtl/>
                    </w:rPr>
                    <w:t>תיאורטית, אפשר לבוא הנה בשנת 93 ואז</w:t>
                  </w:r>
                </w:p>
                <w:p w:rsidR="00DE0067" w:rsidRDefault="00DE0067" w:rsidP="00DE0067">
                  <w:pPr>
                    <w:pStyle w:val="OCRStyle4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"כור", על הקרשים.</w:t>
                  </w:r>
                </w:p>
                <w:p w:rsidR="00DE0067" w:rsidRDefault="00DE0067" w:rsidP="00DE0067">
                  <w:pPr>
                    <w:pStyle w:val="OCRStyle4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י. דאובר: לבנקים אין ענין בזה.</w:t>
                  </w:r>
                </w:p>
                <w:p w:rsidR="00DE0067" w:rsidRDefault="00DE0067" w:rsidP="00DE0067">
                  <w:pPr>
                    <w:pStyle w:val="OCRStyle4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ד. תיכוו: גם הבנק על הקרשים. אם הבנק הזה כך, כל</w:t>
                  </w:r>
                </w:p>
                <w:p w:rsidR="00DE0067" w:rsidRDefault="00DE0067" w:rsidP="00DE0067">
                  <w:pPr>
                    <w:pStyle w:val="OCRStyle45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הבנקים האחרים כך.</w:t>
                  </w:r>
                </w:p>
                <w:p w:rsidR="00DE0067" w:rsidRDefault="00DE0067" w:rsidP="00DE0067">
                  <w:pPr>
                    <w:pStyle w:val="OCRStyle4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י. דאובר: אם זה לא היה מובן קודם, אני חושב שעכשיו</w:t>
                  </w:r>
                </w:p>
                <w:p w:rsidR="00DE0067" w:rsidRDefault="00DE0067" w:rsidP="00DE0067">
                  <w:pPr>
                    <w:pStyle w:val="OCRStyle45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הבהרתי את הנקודה.</w:t>
                  </w:r>
                </w:p>
                <w:p w:rsidR="00DE0067" w:rsidRDefault="00DE0067" w:rsidP="00DE0067">
                  <w:pPr>
                    <w:pStyle w:val="OCRStyle4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מבקש מהאורחים הנכבדים, למעט אנשי</w:t>
                  </w:r>
                </w:p>
                <w:p w:rsidR="00DE0067" w:rsidRDefault="00DE0067" w:rsidP="00DE0067">
                  <w:pPr>
                    <w:pStyle w:val="OCRStyle45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משרד האוצר, שבכל אופן לא תעזבו את הבנין</w:t>
                  </w:r>
                </w:p>
                <w:p w:rsidR="00DE0067" w:rsidRDefault="00DE0067" w:rsidP="00DE0067">
                  <w:pPr>
                    <w:pStyle w:val="OCRStyle4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אלא תמתינו, כי אולי נצטרך אתכם. אנחנו עוברים לדיון.</w:t>
                  </w:r>
                </w:p>
                <w:p w:rsidR="00DE0067" w:rsidRDefault="00DE0067" w:rsidP="00DE0067">
                  <w:pPr>
                    <w:pStyle w:val="OCRStyle4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רענן כהן; אפשר לסגור מיד את הישיבה. על תקציב</w:t>
                  </w:r>
                </w:p>
                <w:p w:rsidR="00DE0067" w:rsidRDefault="00DE0067" w:rsidP="00DE0067">
                  <w:pPr>
                    <w:pStyle w:val="OCRStyle45"/>
                    <w:ind w:left="4354"/>
                    <w:rPr>
                      <w:rtl/>
                    </w:rPr>
                  </w:pPr>
                  <w:r>
                    <w:rPr>
                      <w:rtl/>
                    </w:rPr>
                    <w:t>המדינה לא דנו כל כך הרבה חברים בנושא</w:t>
                  </w:r>
                </w:p>
                <w:p w:rsidR="00DE0067" w:rsidRDefault="00DE0067" w:rsidP="00DE0067">
                  <w:pPr>
                    <w:pStyle w:val="OCRStyle4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הזה. אני מציע לסגור מבחינת הדיון עד איזה שעה אנחנו דנים ומתי אנחנו</w:t>
                  </w:r>
                </w:p>
                <w:p w:rsidR="00DE0067" w:rsidRDefault="00DE0067" w:rsidP="00DE0067">
                  <w:pPr>
                    <w:pStyle w:val="OCRStyle4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הולכים להצבעה. אני לא רוצה את התכסיסים שהולכים ומגיעים מפעם לפעם</w:t>
                  </w:r>
                </w:p>
                <w:p w:rsidR="00DE0067" w:rsidRDefault="00DE0067" w:rsidP="00DE0067">
                  <w:pPr>
                    <w:pStyle w:val="OCRStyle4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וכל פעם מתקיים דיון נוסף. כל קבוצה יוצאת לאיזה דיון והתייעצות.</w:t>
                  </w:r>
                </w:p>
                <w:p w:rsidR="00DE0067" w:rsidRDefault="00DE0067" w:rsidP="00DE0067">
                  <w:pPr>
                    <w:pStyle w:val="OCRStyle4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יאיר לוי: מבחינתי אני בשל ומוכן להצבעה, יש לי רק</w:t>
                  </w:r>
                </w:p>
                <w:p w:rsidR="00DE0067" w:rsidRDefault="00DE0067" w:rsidP="00DE0067">
                  <w:pPr>
                    <w:pStyle w:val="OCRStyle45"/>
                    <w:ind w:left="4344"/>
                    <w:rPr>
                      <w:rtl/>
                    </w:rPr>
                  </w:pPr>
                  <w:r>
                    <w:rPr>
                      <w:rtl/>
                    </w:rPr>
                    <w:t>כמה דברים קטנים.</w:t>
                  </w:r>
                </w:p>
                <w:p w:rsidR="00DE0067" w:rsidRDefault="00DE0067" w:rsidP="00DE0067">
                  <w:pPr>
                    <w:pStyle w:val="OCRStyle4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אני אגיד כמה נרשמו, ולפי זה אוכל להעריך</w:t>
                  </w:r>
                </w:p>
                <w:p w:rsidR="00DE0067" w:rsidRDefault="00DE0067" w:rsidP="00DE0067">
                  <w:pPr>
                    <w:pStyle w:val="OCRStyle45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את זמן הישיבה. לפי מספר הנרשמים אני מניח</w:t>
                  </w:r>
                </w:p>
                <w:p w:rsidR="00DE0067" w:rsidRDefault="00DE0067" w:rsidP="00DE0067">
                  <w:pPr>
                    <w:pStyle w:val="OCRStyle4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שזה יגמר מהר, ואחרים יתנו לקיים דיון מסודר. בסביבות 3:45 נגיע</w:t>
                  </w:r>
                </w:p>
                <w:p w:rsidR="00DE0067" w:rsidRDefault="00DE0067" w:rsidP="00DE0067">
                  <w:pPr>
                    <w:pStyle w:val="OCRStyle4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להצבעה. אני נותן לכל אחד את רשות הדיבור למשך 5 דקות.</w:t>
                  </w:r>
                </w:p>
                <w:p w:rsidR="00DE0067" w:rsidRDefault="00DE0067" w:rsidP="00DE0067">
                  <w:pPr>
                    <w:pStyle w:val="OCRStyle45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א. דיין! אחרי כל הדיון הארוך הזה צריך לחזור</w:t>
                  </w:r>
                </w:p>
                <w:p w:rsidR="00DE0067" w:rsidRDefault="00DE0067" w:rsidP="00DE0067">
                  <w:pPr>
                    <w:pStyle w:val="OCRStyle45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לקרקע. מדובר בבקשה לסיוע, שבסה"כ הוא</w:t>
                  </w:r>
                </w:p>
                <w:p w:rsidR="00DE0067" w:rsidRDefault="00DE0067" w:rsidP="00DE0067">
                  <w:pPr>
                    <w:pStyle w:val="OCRStyle4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מצומצם ביותר, של 50 מיליון דולר, שזה הלוואה צמודה, בריבית של 4</w:t>
                  </w:r>
                </w:p>
                <w:p w:rsidR="00DE0067" w:rsidRDefault="00DE0067" w:rsidP="00DE0067">
                  <w:pPr>
                    <w:pStyle w:val="OCRStyle45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אחוז. לדעתי הסיוע הזה, יחסית להיקף של "כור", הוא סיוע מצומצם</w:t>
                  </w:r>
                </w:p>
                <w:p w:rsidR="00DE0067" w:rsidRDefault="00DE0067" w:rsidP="00DE0067">
                  <w:pPr>
                    <w:pStyle w:val="OCRStyle45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ביותר, וכולנו מקווים שזה יהיה סופי. חייבים להדגיש כמה דברים! מדובר</w:t>
                  </w:r>
                </w:p>
                <w:p w:rsidR="00DE0067" w:rsidRDefault="00DE0067" w:rsidP="00DE0067">
                  <w:pPr>
                    <w:pStyle w:val="OCRStyle4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בגורלם של אלפי עובדים, כשאנחנו יודעים היום ששר האוצר בכבודו ובעצמו</w:t>
                  </w:r>
                </w:p>
                <w:p w:rsidR="00DE0067" w:rsidRDefault="00DE0067" w:rsidP="00DE0067">
                  <w:pPr>
                    <w:pStyle w:val="OCRStyle4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מסייר מדי שבוע בשבוע בישובים, בערי פיתוח, ושם הממשלה מוכנה לעתים</w:t>
                  </w:r>
                </w:p>
                <w:p w:rsidR="00DE0067" w:rsidRDefault="00DE0067" w:rsidP="00DE0067">
                  <w:pPr>
                    <w:pStyle w:val="OCRStyle4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לתת מענקים ותמיכות כדי לגרום ליצירת עוד מקומות תעסוקה, כדי לצמצם</w:t>
                  </w:r>
                </w:p>
                <w:p w:rsidR="00DE0067" w:rsidRDefault="00DE0067" w:rsidP="00DE0067">
                  <w:pPr>
                    <w:pStyle w:val="OCRStyle4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את האבטלה שהגיעה למימדים חמורים ביותר. והנה אנחנו היום, אם אנחנו</w:t>
                  </w:r>
                </w:p>
                <w:p w:rsidR="00DE0067" w:rsidRDefault="00DE0067" w:rsidP="00DE0067">
                  <w:pPr>
                    <w:pStyle w:val="OCRStyle4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יכולים לעזור כאן לקונצרן הגדול הזה "כור", שמעסיק 20 וכמה אלף</w:t>
                  </w:r>
                </w:p>
                <w:p w:rsidR="00DE0067" w:rsidRDefault="00DE0067" w:rsidP="00DE0067">
                  <w:pPr>
                    <w:pStyle w:val="OCRStyle4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עובדים בערי פיתוח, במקומות שהם סובלים קשה מאוד - בוודאי שאנחנו</w:t>
                  </w:r>
                </w:p>
                <w:p w:rsidR="00DE0067" w:rsidRDefault="00DE0067" w:rsidP="00DE0067">
                  <w:pPr>
                    <w:pStyle w:val="OCRStyle45"/>
                    <w:ind w:left="840"/>
                  </w:pPr>
                  <w:r>
                    <w:rPr>
                      <w:rtl/>
                    </w:rPr>
                    <w:t>צריכים לעשות זאת.</w:t>
                  </w:r>
                </w:p>
              </w:txbxContent>
            </v:textbox>
            <w10:wrap anchorx="page" anchory="page"/>
          </v:shape>
        </w:pict>
      </w:r>
    </w:p>
    <w:p w:rsidR="00C72C2A" w:rsidRDefault="00C72C2A">
      <w:pPr>
        <w:bidi w:val="0"/>
        <w:rPr>
          <w:rtl/>
        </w:rPr>
      </w:pPr>
      <w:r>
        <w:rPr>
          <w:rtl/>
        </w:rPr>
        <w:br w:type="page"/>
      </w:r>
    </w:p>
    <w:p w:rsidR="00C72C2A" w:rsidRDefault="00C72C2A">
      <w:pPr>
        <w:rPr>
          <w:rtl/>
        </w:rPr>
      </w:pPr>
    </w:p>
    <w:p w:rsidR="00C72C2A" w:rsidRDefault="00B9358B">
      <w:pPr>
        <w:rPr>
          <w:rtl/>
        </w:rPr>
      </w:pPr>
      <w:r>
        <w:rPr>
          <w:noProof/>
          <w:rtl/>
        </w:rPr>
        <w:pict>
          <v:shape id="_x0000_s1077" type="#_x0000_t202" style="position:absolute;left:0;text-align:left;margin-left:42.6pt;margin-top:119.45pt;width:523.05pt;height:634.05pt;z-index:251706368;mso-position-horizontal:absolute;mso-position-horizontal-relative:page;mso-position-vertical:absolute;mso-position-vertical-relative:page" stroked="f">
            <v:textbox inset="0,0,0,0">
              <w:txbxContent>
                <w:p w:rsidR="00C72C2A" w:rsidRDefault="00C72C2A" w:rsidP="00C72C2A">
                  <w:pPr>
                    <w:pStyle w:val="OCRStyle4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תכנית ההבראה סבירה, יש לה סיכוי להצליח, היא מביאה גם למחיקה של 170</w:t>
                  </w:r>
                </w:p>
                <w:p w:rsidR="00C72C2A" w:rsidRDefault="00C72C2A" w:rsidP="00C72C2A">
                  <w:pPr>
                    <w:pStyle w:val="OCRStyle4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מיליון ש"ח על-ידי הבנקים. כסף "כור" לא תקבל. כל ה-50 מיליון דולר</w:t>
                  </w:r>
                </w:p>
                <w:p w:rsidR="00C72C2A" w:rsidRDefault="00C72C2A" w:rsidP="00C72C2A">
                  <w:pPr>
                    <w:pStyle w:val="OCRStyle4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האלה באים כדי לפתור בעיות מס הכנסה, ולך תחכה עד דצמבר כדי לפתור</w:t>
                  </w:r>
                </w:p>
                <w:p w:rsidR="00C72C2A" w:rsidRDefault="00C72C2A" w:rsidP="00C72C2A">
                  <w:pPr>
                    <w:pStyle w:val="OCRStyle4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עוד בעיות נוספות. זוהי תכנית סבירה, ולדעתי, ואני אומר את זה לידידי</w:t>
                  </w:r>
                </w:p>
                <w:p w:rsidR="00C72C2A" w:rsidRDefault="00C72C2A" w:rsidP="00C72C2A">
                  <w:pPr>
                    <w:pStyle w:val="OCRStyle4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דן, מבחינה מוסרית ועניינית, מגיע ל-"כור". "כור" נקלעה למצוקה</w:t>
                  </w:r>
                </w:p>
                <w:p w:rsidR="00C72C2A" w:rsidRDefault="00C72C2A" w:rsidP="00C72C2A">
                  <w:pPr>
                    <w:pStyle w:val="OCRStyle4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למצוקה שלא באשמתה. במקום שהממשלה היתה הולכת לאותם מקומות רחוקים</w:t>
                  </w:r>
                </w:p>
                <w:p w:rsidR="00C72C2A" w:rsidRDefault="00C72C2A" w:rsidP="00C72C2A">
                  <w:pPr>
                    <w:pStyle w:val="OCRStyle4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ונידחים, שלעתים לא היו כלכליים, "כור" הלכה למקומות האלה, והשקיעה</w:t>
                  </w:r>
                </w:p>
                <w:p w:rsidR="00C72C2A" w:rsidRDefault="00C72C2A" w:rsidP="00C72C2A">
                  <w:pPr>
                    <w:pStyle w:val="OCRStyle4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במקומות שלא היתה שם כדאיות כלכלית, כמו באשקלון, מפעל לקרן</w:t>
                  </w:r>
                </w:p>
                <w:p w:rsidR="00C72C2A" w:rsidRDefault="00C72C2A" w:rsidP="00C72C2A">
                  <w:pPr>
                    <w:pStyle w:val="OCRStyle4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אלקטרוניקה שאף אחד לא רצה לבוא לפארק התעשיה; כמו בשדרות</w:t>
                  </w:r>
                </w:p>
                <w:p w:rsidR="00C72C2A" w:rsidRDefault="00C72C2A" w:rsidP="00C72C2A">
                  <w:pPr>
                    <w:pStyle w:val="OCRStyle4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ובקרית-שמונה ובמקומות נוספים. יצא מזה, שאנשים עבדו ולא קיבלו דמי</w:t>
                  </w:r>
                </w:p>
                <w:p w:rsidR="00C72C2A" w:rsidRDefault="00C72C2A" w:rsidP="00C72C2A">
                  <w:pPr>
                    <w:pStyle w:val="OCRStyle4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אבטלה מהמדינה, והם ממשיכים לעבוד. אם אתה רוצה לשלם את דמי האבטלה,</w:t>
                  </w:r>
                </w:p>
                <w:p w:rsidR="00C72C2A" w:rsidRDefault="00C72C2A" w:rsidP="00C72C2A">
                  <w:pPr>
                    <w:pStyle w:val="OCRStyle4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זה יעלה לך פי כמה יותר.</w:t>
                  </w:r>
                </w:p>
                <w:p w:rsidR="00C72C2A" w:rsidRDefault="00C72C2A" w:rsidP="00C72C2A">
                  <w:pPr>
                    <w:pStyle w:val="OCRStyle4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לדעתי "כור" לקחה על עצמה נטל כבד ביותר, פיטרה כ-6,000 עובדים, שזה </w:t>
                  </w:r>
                </w:p>
                <w:p w:rsidR="00C72C2A" w:rsidRDefault="00C72C2A" w:rsidP="00C72C2A">
                  <w:pPr>
                    <w:pStyle w:val="OCRStyle4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ממש לחתוך בבשר החי. כולנו מדברים פה על מספרים, אבל כל עובד זה עולם</w:t>
                  </w:r>
                </w:p>
                <w:p w:rsidR="00C72C2A" w:rsidRDefault="00C72C2A" w:rsidP="00C72C2A">
                  <w:pPr>
                    <w:pStyle w:val="OCRStyle4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ומלואו. היא לא היססה ללכת לתכנית קשה מאוד של פיטורים המוניים. אני</w:t>
                  </w:r>
                </w:p>
                <w:p w:rsidR="00C72C2A" w:rsidRDefault="00C72C2A" w:rsidP="00C72C2A">
                  <w:pPr>
                    <w:pStyle w:val="OCRStyle4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רוצה להזכיר לחברי מהליכוד שקיים מסמך פנימי באוצר - שלא רוצים עדיין</w:t>
                  </w:r>
                </w:p>
                <w:p w:rsidR="00C72C2A" w:rsidRDefault="00C72C2A" w:rsidP="00C72C2A">
                  <w:pPr>
                    <w:pStyle w:val="OCRStyle4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לפרסם אותו, ואני דורש את פירסומו. ממשלת ישראל הזו, במצב הכלכלי של</w:t>
                  </w:r>
                </w:p>
                <w:p w:rsidR="00C72C2A" w:rsidRDefault="00C72C2A" w:rsidP="00C72C2A">
                  <w:pPr>
                    <w:pStyle w:val="OCRStyle4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היום, ב-89-90 הולכת להשקיע, איפה? בעזה, ביהודה ושומרון, בשטחים,</w:t>
                  </w:r>
                </w:p>
                <w:p w:rsidR="00C72C2A" w:rsidRDefault="00C72C2A" w:rsidP="00C72C2A">
                  <w:pPr>
                    <w:pStyle w:val="OCRStyle4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220 מיליון דולר, וזאת כדי להקים היום ישובים, שזה לא מהווה שום</w:t>
                  </w:r>
                </w:p>
                <w:p w:rsidR="00C72C2A" w:rsidRDefault="00C72C2A" w:rsidP="00C72C2A">
                  <w:pPr>
                    <w:pStyle w:val="OCRStyle4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פתרון בטחוני, אלא זה נטל בטחוני, או פוגם ביוזמתו של שמיר לקידום</w:t>
                  </w:r>
                </w:p>
                <w:p w:rsidR="00C72C2A" w:rsidRDefault="00C72C2A" w:rsidP="00C72C2A">
                  <w:pPr>
                    <w:pStyle w:val="OCRStyle4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תהליך השלום. הישובים האלה לא יתרמו כלום, לא יוסיפו אפילו מקום</w:t>
                  </w:r>
                </w:p>
                <w:p w:rsidR="00C72C2A" w:rsidRDefault="00C72C2A" w:rsidP="00C72C2A">
                  <w:pPr>
                    <w:pStyle w:val="OCRStyle4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עבודה אחד. המשק מתמוטט. אני כתבתי לאוצר, ואמרתי שאני מציע להקפיא</w:t>
                  </w:r>
                </w:p>
                <w:p w:rsidR="00C72C2A" w:rsidRDefault="00C72C2A" w:rsidP="00C72C2A">
                  <w:pPr>
                    <w:pStyle w:val="OCRStyle4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את כל ההשקעות האלה. היום יש תכנית חרום כלכלית. פה אתה מציל קונצרן</w:t>
                  </w:r>
                </w:p>
                <w:p w:rsidR="00C72C2A" w:rsidRDefault="00C72C2A" w:rsidP="00C72C2A">
                  <w:pPr>
                    <w:pStyle w:val="OCRStyle4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גדול וכוי.</w:t>
                  </w:r>
                </w:p>
                <w:p w:rsidR="00C72C2A" w:rsidRDefault="00C72C2A" w:rsidP="00C72C2A">
                  <w:pPr>
                    <w:pStyle w:val="OCRStyle4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לכן אני מבקש, סדר העדיפות - בוא נדבר בחוץ על סדר העדיפות הלאומי -</w:t>
                  </w:r>
                </w:p>
                <w:p w:rsidR="00C72C2A" w:rsidRDefault="00C72C2A" w:rsidP="00C72C2A">
                  <w:pPr>
                    <w:pStyle w:val="OCRStyle4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האם אתם רוצים למוטט מפעלים בהם מועסקים אלפי עובדים בערי הפיתוח,</w:t>
                  </w:r>
                </w:p>
                <w:p w:rsidR="00C72C2A" w:rsidRDefault="00C72C2A" w:rsidP="00C72C2A">
                  <w:pPr>
                    <w:pStyle w:val="OCRStyle4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בגליל ובנגב? האם זו המדיניות שלכם? אנחנו רוצים לדעת, שהציבור ישפוט</w:t>
                  </w:r>
                </w:p>
                <w:p w:rsidR="00C72C2A" w:rsidRDefault="00C72C2A" w:rsidP="00C72C2A">
                  <w:pPr>
                    <w:pStyle w:val="OCRStyle4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אחר כך. אני אומר שלדעתי צריך לקבל היום את ההחלטה וצריך לקבוע.</w:t>
                  </w:r>
                </w:p>
                <w:p w:rsidR="00C72C2A" w:rsidRDefault="00C72C2A" w:rsidP="00C72C2A">
                  <w:pPr>
                    <w:pStyle w:val="OCRStyle4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הסכום הוא לא סופי, הסכום הוא סופי למספר שלו, אבל אם יתעוררו בעיות</w:t>
                  </w:r>
                </w:p>
                <w:p w:rsidR="00C72C2A" w:rsidRDefault="00C72C2A" w:rsidP="00C72C2A">
                  <w:pPr>
                    <w:pStyle w:val="OCRStyle4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של קונצרן גדול כזה, שהוא מייצג אינטרס לאומי כללי, אנחנו כוועדת </w:t>
                  </w:r>
                </w:p>
                <w:p w:rsidR="00C72C2A" w:rsidRDefault="00C72C2A" w:rsidP="00C72C2A">
                  <w:pPr>
                    <w:pStyle w:val="OCRStyle4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הכספים לא צריכים להגביל את עצמנו. יש לנו שיקול דעת לשקול ולדון </w:t>
                  </w:r>
                </w:p>
                <w:p w:rsidR="00C72C2A" w:rsidRDefault="00C72C2A" w:rsidP="00C72C2A">
                  <w:pPr>
                    <w:pStyle w:val="OCRStyle4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לגופו של ענין. בסה"כ מדובר פה בסיוע שאושר, לאחר בדיקות, על-ידי השר</w:t>
                  </w:r>
                </w:p>
                <w:p w:rsidR="00C72C2A" w:rsidRDefault="00C72C2A" w:rsidP="00C72C2A">
                  <w:pPr>
                    <w:pStyle w:val="OCRStyle4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נסים, ומתעכב במשך חודשים. אני מבקש מחברי הוועדה לגלות אחריות, לא</w:t>
                  </w:r>
                </w:p>
                <w:p w:rsidR="00C72C2A" w:rsidRDefault="00C72C2A" w:rsidP="00C72C2A">
                  <w:pPr>
                    <w:pStyle w:val="OCRStyle4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מדובר פה באיזה שהוא סקטור, מדובר בקונצרן שכל עם ישראל עובד בו,</w:t>
                  </w:r>
                </w:p>
                <w:p w:rsidR="00C72C2A" w:rsidRDefault="00C72C2A" w:rsidP="00C72C2A">
                  <w:pPr>
                    <w:pStyle w:val="OCRStyle4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שהוא מייצג אינטרס של המדינה ביצוא שלו, במה שהוא מייצר, במה שהוא</w:t>
                  </w:r>
                </w:p>
                <w:p w:rsidR="00C72C2A" w:rsidRDefault="00C72C2A" w:rsidP="00C72C2A">
                  <w:pPr>
                    <w:pStyle w:val="OCRStyle4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עושה, ואני מבקש להתעלות ולאשר את זה היום. שאם לא כן, אנחנו לוקחים</w:t>
                  </w:r>
                </w:p>
                <w:p w:rsidR="00C72C2A" w:rsidRDefault="00C72C2A" w:rsidP="00C72C2A">
                  <w:pPr>
                    <w:pStyle w:val="OCRStyle4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על עצמנו אחריות כשותפים לכל מה שיקרה ל-"כור" לאחר שהיום לא נאשר את</w:t>
                  </w:r>
                </w:p>
                <w:p w:rsidR="00C72C2A" w:rsidRDefault="00C72C2A" w:rsidP="00C72C2A">
                  <w:pPr>
                    <w:pStyle w:val="OCRStyle4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הענין הזה, עם כל המשך תביעות הפירוק ועם כל מה שקורה. גם מס הכנסה</w:t>
                  </w:r>
                </w:p>
                <w:p w:rsidR="00C72C2A" w:rsidRDefault="00C72C2A" w:rsidP="00C72C2A">
                  <w:pPr>
                    <w:pStyle w:val="OCRStyle4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יהיה רשאי באותו זמן להמשיך ולפעול נגד "כור". מס הכנסה לא יכול</w:t>
                  </w:r>
                </w:p>
                <w:p w:rsidR="00C72C2A" w:rsidRDefault="00C72C2A" w:rsidP="00C72C2A">
                  <w:pPr>
                    <w:pStyle w:val="OCRStyle4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לעשות, כפי שאמרו כאן, מדיניות מפלה. עד כמה שאני עוקב אחרי מס</w:t>
                  </w:r>
                </w:p>
                <w:p w:rsidR="00C72C2A" w:rsidRDefault="00C72C2A" w:rsidP="00C72C2A">
                  <w:pPr>
                    <w:pStyle w:val="OCRStyle4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הכנסה, הוא בודק לגופו של ענין ובמקום שצריך להיות הסדר, הוא עושה</w:t>
                  </w:r>
                </w:p>
                <w:p w:rsidR="00C72C2A" w:rsidRDefault="00C72C2A" w:rsidP="00C72C2A">
                  <w:pPr>
                    <w:pStyle w:val="OCRStyle4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הסדר.</w:t>
                  </w:r>
                </w:p>
                <w:p w:rsidR="00C72C2A" w:rsidRDefault="00C72C2A" w:rsidP="00C72C2A">
                  <w:pPr>
                    <w:pStyle w:val="OCRStyle4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לכן אני קורא לך דן תיכון לגלות אחריות לאומית, לא להסתכל על ענין</w:t>
                  </w:r>
                </w:p>
                <w:p w:rsidR="00C72C2A" w:rsidRDefault="00C72C2A" w:rsidP="00C72C2A">
                  <w:pPr>
                    <w:pStyle w:val="OCRStyle46"/>
                    <w:ind w:left="504"/>
                  </w:pPr>
                  <w:r>
                    <w:rPr>
                      <w:rtl/>
                    </w:rPr>
                    <w:t>יוקרה או דברים מסוג זה. לדעתי מביאים פה משהו מצומצם מאוד, כולנו</w:t>
                  </w:r>
                </w:p>
              </w:txbxContent>
            </v:textbox>
            <w10:wrap anchorx="page" anchory="page"/>
          </v:shape>
        </w:pict>
      </w:r>
    </w:p>
    <w:p w:rsidR="00AA2483" w:rsidRDefault="00AA2483">
      <w:pPr>
        <w:bidi w:val="0"/>
        <w:rPr>
          <w:rtl/>
        </w:rPr>
      </w:pPr>
      <w:r>
        <w:rPr>
          <w:rtl/>
        </w:rPr>
        <w:br w:type="page"/>
      </w:r>
    </w:p>
    <w:p w:rsidR="00AA2483" w:rsidRDefault="00AA2483">
      <w:pPr>
        <w:rPr>
          <w:rtl/>
        </w:rPr>
      </w:pPr>
    </w:p>
    <w:p w:rsidR="00AA2483" w:rsidRDefault="00B9358B">
      <w:pPr>
        <w:rPr>
          <w:rtl/>
        </w:rPr>
      </w:pPr>
      <w:r>
        <w:rPr>
          <w:noProof/>
          <w:rtl/>
        </w:rPr>
        <w:pict>
          <v:shape id="_x0000_s1078" type="#_x0000_t202" style="position:absolute;left:0;text-align:left;margin-left:42.6pt;margin-top:119.45pt;width:523.05pt;height:634.05pt;z-index:251707392;mso-position-horizontal:absolute;mso-position-horizontal-relative:page;mso-position-vertical:absolute;mso-position-vertical-relative:page" stroked="f">
            <v:textbox inset="0,0,0,0">
              <w:txbxContent>
                <w:p w:rsidR="00AA2483" w:rsidRDefault="00AA2483" w:rsidP="00AA2483">
                  <w:pPr>
                    <w:pStyle w:val="OCRStyle4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מקווים שהם יעמדו בזה, גם הלוואה צמודה כזו היא קשה, ואני מבקש לגמור</w:t>
                  </w:r>
                </w:p>
                <w:p w:rsidR="00AA2483" w:rsidRDefault="00AA2483" w:rsidP="00AA2483">
                  <w:pPr>
                    <w:pStyle w:val="OCRStyle4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את הענין הזה עוד היום.</w:t>
                  </w:r>
                </w:p>
                <w:p w:rsidR="00AA2483" w:rsidRDefault="00AA2483" w:rsidP="00AA2483">
                  <w:pPr>
                    <w:pStyle w:val="OCRStyle4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יאיר לוי: נראה לי שאכן לא זאת התכנית האופטימלית.</w:t>
                  </w:r>
                </w:p>
                <w:p w:rsidR="00AA2483" w:rsidRDefault="00AA2483" w:rsidP="00AA2483">
                  <w:pPr>
                    <w:pStyle w:val="OCRStyle47"/>
                    <w:ind w:left="4190"/>
                    <w:rPr>
                      <w:rtl/>
                    </w:rPr>
                  </w:pPr>
                  <w:r>
                    <w:rPr>
                      <w:rtl/>
                    </w:rPr>
                    <w:t>אני לא יודע מי בישל אותה, אם זה שר האוצר</w:t>
                  </w:r>
                </w:p>
                <w:p w:rsidR="00AA2483" w:rsidRDefault="00AA2483" w:rsidP="00AA2483">
                  <w:pPr>
                    <w:pStyle w:val="OCRStyle4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הקודם או זה הנוכחי שהוסיף לה את התבלינים. אפשר להגיע לתכניות הרבה</w:t>
                  </w:r>
                </w:p>
                <w:p w:rsidR="00AA2483" w:rsidRDefault="00AA2483" w:rsidP="00AA2483">
                  <w:pPr>
                    <w:pStyle w:val="OCRStyle4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יותר אופטימליות, אבל זה מה שיש בפנינו.</w:t>
                  </w:r>
                </w:p>
                <w:p w:rsidR="00AA2483" w:rsidRDefault="00AA2483" w:rsidP="00AA2483">
                  <w:pPr>
                    <w:pStyle w:val="OCRStyle4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למעשה מה שאני רוצה פה לחדד זה את הנושא שלא קיבלתי תשובה חד-משמעית</w:t>
                  </w:r>
                </w:p>
                <w:p w:rsidR="00AA2483" w:rsidRDefault="00AA2483" w:rsidP="00AA2483">
                  <w:pPr>
                    <w:pStyle w:val="OCRStyle4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ממנכ"ל משרד האוצר. אני יודע את היקף הפעילות של "כור", ואני מוקיר</w:t>
                  </w:r>
                </w:p>
                <w:p w:rsidR="00AA2483" w:rsidRDefault="00AA2483" w:rsidP="00AA2483">
                  <w:pPr>
                    <w:pStyle w:val="OCRStyle4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ומכבד את היקף הפעילות שלה. לא שמעתי מה התכניות לגבי מפעלים או</w:t>
                  </w:r>
                </w:p>
                <w:p w:rsidR="00AA2483" w:rsidRDefault="00AA2483" w:rsidP="00AA2483">
                  <w:pPr>
                    <w:pStyle w:val="OCRStyle4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גורמים אחרים שמצויים במשק הישראלי שעומדים בפני התמוטטות.</w:t>
                  </w:r>
                </w:p>
                <w:p w:rsidR="00AA2483" w:rsidRDefault="00AA2483" w:rsidP="00AA2483">
                  <w:pPr>
                    <w:pStyle w:val="OCRStyle4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ברשותכם, אני חוזר לנושא של הבנקים. שאלתי את מנכ"ל "כור" על כמה</w:t>
                  </w:r>
                </w:p>
                <w:p w:rsidR="00AA2483" w:rsidRDefault="00AA2483" w:rsidP="00AA2483">
                  <w:pPr>
                    <w:pStyle w:val="OCRStyle4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מתוך הבוץ שהם מצויים בו אחראים אותם בנקים שאנחנו הולכים היום לעזור</w:t>
                  </w:r>
                </w:p>
                <w:p w:rsidR="00AA2483" w:rsidRDefault="00AA2483" w:rsidP="00AA2483">
                  <w:pPr>
                    <w:pStyle w:val="OCRStyle4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להם. אני מסכים עם דבריו של ח"כ דן תיכון בנושא שהעזרה היא לא פחות</w:t>
                  </w:r>
                </w:p>
                <w:p w:rsidR="00AA2483" w:rsidRDefault="00AA2483" w:rsidP="00AA2483">
                  <w:pPr>
                    <w:pStyle w:val="OCRStyle4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לבנקים מאשר ל-"כור", וכיו"ב. אני מברך על היוזמה שצריך לעזור</w:t>
                  </w:r>
                </w:p>
                <w:p w:rsidR="00AA2483" w:rsidRDefault="00AA2483" w:rsidP="00AA2483">
                  <w:pPr>
                    <w:pStyle w:val="OCRStyle4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למפעלים, אנחנו לא מדינה שאפשר להגיד שהיא רק מתועשת, אלא יש לנו גם</w:t>
                  </w:r>
                </w:p>
                <w:p w:rsidR="00AA2483" w:rsidRDefault="00AA2483" w:rsidP="00AA2483">
                  <w:pPr>
                    <w:pStyle w:val="OCRStyle4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מעבר לתיעוש אנושיות, ואנחנו מוכרחים לעזור. השאלה היא מתי אתם תגיעו</w:t>
                  </w:r>
                </w:p>
                <w:p w:rsidR="00AA2483" w:rsidRDefault="00AA2483" w:rsidP="00AA2483">
                  <w:pPr>
                    <w:pStyle w:val="OCRStyle4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אלינו ותגידו נכון, צדקתם חברי הוועדה, אנחנו צריכים לעזור לעוד</w:t>
                  </w:r>
                </w:p>
                <w:p w:rsidR="00AA2483" w:rsidRDefault="00AA2483" w:rsidP="00AA2483">
                  <w:pPr>
                    <w:pStyle w:val="OCRStyle47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מיגזרים. הנה אנחנו מכניסים סכום גדול, מסודר, טוב. כל מפעל שיימצא</w:t>
                  </w:r>
                </w:p>
                <w:p w:rsidR="00AA2483" w:rsidRDefault="00AA2483" w:rsidP="00AA2483">
                  <w:pPr>
                    <w:pStyle w:val="OCRStyle4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בקשיים יהיה צריך להציל אותו, וזאת מכמה בחינות - אם זה מבחינת</w:t>
                  </w:r>
                </w:p>
                <w:p w:rsidR="00AA2483" w:rsidRDefault="00AA2483" w:rsidP="00AA2483">
                  <w:pPr>
                    <w:pStyle w:val="OCRStyle4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התעסוקה, אם מבחינת ריחוק גיאוגרפי וכל הדברים האלה. צריך לעזור לעוד</w:t>
                  </w:r>
                </w:p>
                <w:p w:rsidR="00AA2483" w:rsidRDefault="00AA2483" w:rsidP="00AA2483">
                  <w:pPr>
                    <w:pStyle w:val="OCRStyle4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מיגזרים, חשוב לשמוע את הנושא הזה, שעוד מיגזרים יוכלו ליהנות. אני</w:t>
                  </w:r>
                </w:p>
                <w:p w:rsidR="00AA2483" w:rsidRDefault="00AA2483" w:rsidP="00AA2483">
                  <w:pPr>
                    <w:pStyle w:val="OCRStyle4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יודע היום שישנם מספר מפעלים שעומדים בפני שוקת שבורה, משום שהבנקים</w:t>
                  </w:r>
                </w:p>
                <w:p w:rsidR="00AA2483" w:rsidRDefault="00AA2483" w:rsidP="00AA2483">
                  <w:pPr>
                    <w:pStyle w:val="OCRStyle4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עומדים בסירובם להוריד את הריבית שהם התחייבו. עליה. אותם אנשים לקחו</w:t>
                  </w:r>
                </w:p>
                <w:p w:rsidR="00AA2483" w:rsidRDefault="00AA2483" w:rsidP="00AA2483">
                  <w:pPr>
                    <w:pStyle w:val="OCRStyle4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את ההלוואות, וריבית רצחנית שהיתה בעבר והיום ממשיכים לשלם את אותה</w:t>
                  </w:r>
                </w:p>
                <w:p w:rsidR="00AA2483" w:rsidRDefault="00AA2483" w:rsidP="00AA2483">
                  <w:pPr>
                    <w:pStyle w:val="OCRStyle4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הריבית - הבנקים אינם רוצים לעדכן את רמות הריבית. לכן פה אנחנו</w:t>
                  </w:r>
                </w:p>
                <w:p w:rsidR="00AA2483" w:rsidRDefault="00AA2483" w:rsidP="00AA2483">
                  <w:pPr>
                    <w:pStyle w:val="OCRStyle4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צריכים לא להוציא את הבנקים בידיים מנצחות, או משהו בסגנון הזה.</w:t>
                  </w:r>
                </w:p>
                <w:p w:rsidR="00AA2483" w:rsidRDefault="00AA2483" w:rsidP="00AA2483">
                  <w:pPr>
                    <w:pStyle w:val="OCRStyle4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הנושא של עזרה לעוד מיגזרים - חשוב מאוד שנדע אותו.</w:t>
                  </w:r>
                </w:p>
                <w:p w:rsidR="00AA2483" w:rsidRDefault="00AA2483" w:rsidP="00AA2483">
                  <w:pPr>
                    <w:pStyle w:val="OCRStyle4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בנושא של הסיוע עצמו, אני חוזר עוד פעם לדבריו של דן תיכון. אין לנו</w:t>
                  </w:r>
                </w:p>
                <w:p w:rsidR="00AA2483" w:rsidRDefault="00AA2483" w:rsidP="00AA2483">
                  <w:pPr>
                    <w:pStyle w:val="OCRStyle47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אפשרות שנחליט שהסיוע הזה אכן מספיק. על-אף שזה מעט, המעט הזה יכול</w:t>
                  </w:r>
                </w:p>
                <w:p w:rsidR="00AA2483" w:rsidRDefault="00AA2483" w:rsidP="00AA2483">
                  <w:pPr>
                    <w:pStyle w:val="OCRStyle4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לעזור לתקופה מסויימת. אני מבקש לא לעצור היום את ה-100 מיליון</w:t>
                  </w:r>
                </w:p>
                <w:p w:rsidR="00AA2483" w:rsidRDefault="00AA2483" w:rsidP="00AA2483">
                  <w:pPr>
                    <w:pStyle w:val="OCRStyle4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שצריכים להגיע, ודן עשה תרגיל יפה מאוד כשביקש תוספת, שזה דבר מאוד</w:t>
                  </w:r>
                </w:p>
                <w:p w:rsidR="00AA2483" w:rsidRDefault="00AA2483" w:rsidP="00AA2483">
                  <w:pPr>
                    <w:pStyle w:val="OCRStyle4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מכובד; אם יש תוספת, המסמך של היום איננו, הוא לא קיים, ואנחנו</w:t>
                  </w:r>
                </w:p>
                <w:p w:rsidR="00AA2483" w:rsidRDefault="00AA2483" w:rsidP="00AA2483">
                  <w:pPr>
                    <w:pStyle w:val="OCRStyle4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חוזרים למסמך אחר, ומסמך אחר פירושו עוד כמה ימים. יכול להיות שזה מה</w:t>
                  </w:r>
                </w:p>
                <w:p w:rsidR="00AA2483" w:rsidRDefault="00AA2483" w:rsidP="00AA2483">
                  <w:pPr>
                    <w:pStyle w:val="OCRStyle4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שהוא רצה, יכול להיות שבאמת הוא רצה תוספת של עוד כמה מיליונים, אבל</w:t>
                  </w:r>
                </w:p>
                <w:p w:rsidR="00AA2483" w:rsidRDefault="00AA2483" w:rsidP="00AA2483">
                  <w:pPr>
                    <w:pStyle w:val="OCRStyle4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אני מבקש ממנכ"ל משרד האוצר שיתחייב פה בוועדה שזה לא סופי. לא רק מה</w:t>
                  </w:r>
                </w:p>
                <w:p w:rsidR="00AA2483" w:rsidRDefault="00AA2483" w:rsidP="00AA2483">
                  <w:pPr>
                    <w:pStyle w:val="OCRStyle47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הוא אמר, לא רק מה שכולנו הבנו שזה לא סופי, אלא הייתי רוצה שיוסיף</w:t>
                  </w:r>
                </w:p>
                <w:p w:rsidR="00AA2483" w:rsidRDefault="00AA2483" w:rsidP="00AA2483">
                  <w:pPr>
                    <w:pStyle w:val="OCRStyle4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שיצויין שיצטרכו עוד, לא חשוב הזמן, יהיו נימוקים, יהיו קונסטלציות</w:t>
                  </w:r>
                </w:p>
                <w:p w:rsidR="00AA2483" w:rsidRDefault="00AA2483" w:rsidP="00AA2483">
                  <w:pPr>
                    <w:pStyle w:val="OCRStyle4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מתאימות - שיהיה עוד. זאת אומרת, שלא נשליך את ה-100 מיליון שקל האלה</w:t>
                  </w:r>
                </w:p>
                <w:p w:rsidR="00AA2483" w:rsidRDefault="00AA2483" w:rsidP="00AA2483">
                  <w:pPr>
                    <w:pStyle w:val="OCRStyle4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או ה-50 מיליון דולר (אני לא סובל את המונחים הדולריים, אנחנו חיים</w:t>
                  </w:r>
                </w:p>
                <w:p w:rsidR="00AA2483" w:rsidRDefault="00AA2483" w:rsidP="00AA2483">
                  <w:pPr>
                    <w:pStyle w:val="OCRStyle4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במדינת ישראל, בואו נדבר גם בשקלים) וזה 100 מיליון שקל. שה-100</w:t>
                  </w:r>
                </w:p>
                <w:p w:rsidR="00AA2483" w:rsidRDefault="00AA2483" w:rsidP="00AA2483">
                  <w:pPr>
                    <w:pStyle w:val="OCRStyle4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מיליון שקל לא ילכו בסופו של דבר להקטין את הרווחים הלא-מוצדקים של</w:t>
                  </w:r>
                </w:p>
                <w:p w:rsidR="00AA2483" w:rsidRDefault="00AA2483" w:rsidP="00AA2483">
                  <w:pPr>
                    <w:pStyle w:val="OCRStyle47"/>
                    <w:ind w:left="677"/>
                  </w:pPr>
                  <w:r>
                    <w:rPr>
                      <w:rtl/>
                    </w:rPr>
                    <w:t>הבנקים, או לתת לבנק בחו"ל שיהיה שקט או משהו בסגנון הזה, אלא אחרי</w:t>
                  </w:r>
                </w:p>
              </w:txbxContent>
            </v:textbox>
            <w10:wrap anchorx="page" anchory="page"/>
          </v:shape>
        </w:pict>
      </w:r>
    </w:p>
    <w:p w:rsidR="002E0495" w:rsidRDefault="002E0495">
      <w:pPr>
        <w:bidi w:val="0"/>
        <w:rPr>
          <w:rtl/>
        </w:rPr>
      </w:pPr>
      <w:r>
        <w:rPr>
          <w:rtl/>
        </w:rPr>
        <w:br w:type="page"/>
      </w:r>
    </w:p>
    <w:p w:rsidR="002E0495" w:rsidRDefault="002E0495">
      <w:pPr>
        <w:rPr>
          <w:rtl/>
        </w:rPr>
      </w:pPr>
    </w:p>
    <w:p w:rsidR="002E0495" w:rsidRDefault="00B9358B">
      <w:pPr>
        <w:rPr>
          <w:rtl/>
        </w:rPr>
      </w:pPr>
      <w:r>
        <w:rPr>
          <w:noProof/>
          <w:rtl/>
        </w:rPr>
        <w:pict>
          <v:shape id="_x0000_s1079" type="#_x0000_t202" style="position:absolute;left:0;text-align:left;margin-left:42.6pt;margin-top:119.45pt;width:523.05pt;height:634.05pt;z-index:251708416;mso-position-horizontal:absolute;mso-position-horizontal-relative:page;mso-position-vertical:absolute;mso-position-vertical-relative:page" stroked="f">
            <v:textbox inset="0,0,0,0">
              <w:txbxContent>
                <w:p w:rsidR="002E0495" w:rsidRDefault="002E0495" w:rsidP="002E0495">
                  <w:pPr>
                    <w:pStyle w:val="OCRStyle4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שזה יהיה בתור בור לא בלי תחתית אלא עם תחתית ודבר מבוסס. לכן, אס</w:t>
                  </w:r>
                </w:p>
                <w:p w:rsidR="002E0495" w:rsidRDefault="002E0495" w:rsidP="002E0495">
                  <w:pPr>
                    <w:pStyle w:val="OCRStyle4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האוצר יצטרך לתת עוד, וודאי שלא תהיה מניעה לתת להם עוד.</w:t>
                  </w:r>
                </w:p>
                <w:p w:rsidR="002E0495" w:rsidRDefault="002E0495" w:rsidP="002E0495">
                  <w:pPr>
                    <w:pStyle w:val="OCRStyle4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הדבר האחרוו בנושא הזה הוא נושא הפיקוח. אני לא יודע מי צריך לתת את</w:t>
                  </w:r>
                </w:p>
                <w:p w:rsidR="002E0495" w:rsidRDefault="002E0495" w:rsidP="002E0495">
                  <w:pPr>
                    <w:pStyle w:val="OCRStyle4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ההחלטה. חבל שהיועץ המשפטי לא נמצא, יכול להיות שחברים ותיקים בוועדה</w:t>
                  </w:r>
                </w:p>
                <w:p w:rsidR="002E0495" w:rsidRDefault="002E0495" w:rsidP="002E0495">
                  <w:pPr>
                    <w:pStyle w:val="OCRStyle4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או היו"ר עצמו יכול לענות על כך. אני תובע ומבקש פיקוח של מבקר</w:t>
                  </w:r>
                </w:p>
                <w:p w:rsidR="002E0495" w:rsidRDefault="002E0495" w:rsidP="002E0495">
                  <w:pPr>
                    <w:pStyle w:val="OCRStyle4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המדינה. לא יכול להיות שמבקר המדינה יבדוק את כל הגופים, חוץ מאשר</w:t>
                  </w:r>
                </w:p>
                <w:p w:rsidR="002E0495" w:rsidRDefault="002E0495" w:rsidP="002E0495">
                  <w:pPr>
                    <w:pStyle w:val="OCRStyle4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דברים מהסוג הזה. כל גוף שנהנה משקל אחד מכספי המדינה, מבקר המדינה</w:t>
                  </w:r>
                </w:p>
                <w:p w:rsidR="002E0495" w:rsidRDefault="002E0495" w:rsidP="002E0495">
                  <w:pPr>
                    <w:pStyle w:val="OCRStyle4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צריך לבקר ולבדוק אותו. חזקה על מבקרת המדינה שעושה את העבודה הטובה</w:t>
                  </w:r>
                </w:p>
                <w:p w:rsidR="002E0495" w:rsidRDefault="002E0495" w:rsidP="002E0495">
                  <w:pPr>
                    <w:pStyle w:val="OCRStyle4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ביותר, ואנחנו שומעים לאחרונה שהיא גם חודרת לתחומים שקודמיה לא חדרו</w:t>
                  </w:r>
                </w:p>
                <w:p w:rsidR="002E0495" w:rsidRDefault="002E0495" w:rsidP="002E0495">
                  <w:pPr>
                    <w:pStyle w:val="OCRStyle4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אליהם, והייתי מבקש לכן שיהיה פיקוח של מבקר המדינה.</w:t>
                  </w:r>
                </w:p>
                <w:p w:rsidR="002E0495" w:rsidRDefault="002E0495" w:rsidP="002E0495">
                  <w:pPr>
                    <w:pStyle w:val="OCRStyle4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אנחנו תבענו פה בקופת-חולים שהם ימציאו לנו מסמכים, ואני רואה שזה לא </w:t>
                  </w:r>
                </w:p>
                <w:p w:rsidR="002E0495" w:rsidRDefault="002E0495" w:rsidP="002E0495">
                  <w:pPr>
                    <w:pStyle w:val="OCRStyle4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הולך. ניסיתי את זה באופן אישי. ביקשנו פה רשימה של הנכסים, וזה לא </w:t>
                  </w:r>
                </w:p>
                <w:p w:rsidR="002E0495" w:rsidRDefault="002E0495" w:rsidP="002E0495">
                  <w:pPr>
                    <w:pStyle w:val="OCRStyle48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מגיע.</w:t>
                  </w:r>
                </w:p>
                <w:p w:rsidR="002E0495" w:rsidRDefault="002E0495" w:rsidP="002E0495">
                  <w:pPr>
                    <w:pStyle w:val="OCRStyle48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רשימה של הנכסים תופקד במזכירות הוועדה.</w:t>
                  </w:r>
                </w:p>
                <w:p w:rsidR="002E0495" w:rsidRDefault="002E0495" w:rsidP="002E0495">
                  <w:pPr>
                    <w:pStyle w:val="OCRStyle48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אלה שני קלסרים מלאים שנמצאים באוצר,</w:t>
                  </w:r>
                </w:p>
                <w:p w:rsidR="002E0495" w:rsidRDefault="002E0495" w:rsidP="002E0495">
                  <w:pPr>
                    <w:pStyle w:val="OCRStyle48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יופקדו במזכירות הוועדה וכל מי שירצה יוכל לעיין בהם.</w:t>
                  </w:r>
                </w:p>
                <w:p w:rsidR="002E0495" w:rsidRDefault="002E0495" w:rsidP="002E0495">
                  <w:pPr>
                    <w:pStyle w:val="OCRStyle4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יאיר לוי; בואו ונעמוד מבחינת הגופים שבאים אלינו,</w:t>
                  </w:r>
                </w:p>
                <w:p w:rsidR="002E0495" w:rsidRDefault="002E0495" w:rsidP="002E0495">
                  <w:pPr>
                    <w:pStyle w:val="OCRStyle48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שלא יעשו מאתנו צחוק בנושא של העברת</w:t>
                  </w:r>
                </w:p>
                <w:p w:rsidR="002E0495" w:rsidRDefault="002E0495" w:rsidP="002E0495">
                  <w:pPr>
                    <w:pStyle w:val="OCRStyle4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המסמכים בזמן.</w:t>
                  </w:r>
                </w:p>
                <w:p w:rsidR="002E0495" w:rsidRDefault="002E0495" w:rsidP="002E0495">
                  <w:pPr>
                    <w:pStyle w:val="OCRStyle4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ח. אורוו! אני רוצה להגדיר איך אני רואה את הבעיה</w:t>
                  </w:r>
                </w:p>
                <w:p w:rsidR="002E0495" w:rsidRDefault="002E0495" w:rsidP="002E0495">
                  <w:pPr>
                    <w:pStyle w:val="OCRStyle48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שאנחנו נמצאים בפניה. הבעיה שאנחנו נמצאים</w:t>
                  </w:r>
                </w:p>
                <w:p w:rsidR="002E0495" w:rsidRDefault="002E0495" w:rsidP="002E0495">
                  <w:pPr>
                    <w:pStyle w:val="OCRStyle4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בפניה היא, שאנחנו נדרשים לאשר היום 100 מיליון שקל, כאשר לי ישנה</w:t>
                  </w:r>
                </w:p>
                <w:p w:rsidR="002E0495" w:rsidRDefault="002E0495" w:rsidP="002E0495">
                  <w:pPr>
                    <w:pStyle w:val="OCRStyle4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הרגשה שהמערכת לא סגורה. מצד שני ברור לי לגמרי שהבריח התיכון, ואם</w:t>
                  </w:r>
                </w:p>
                <w:p w:rsidR="002E0495" w:rsidRDefault="002E0495" w:rsidP="002E0495">
                  <w:pPr>
                    <w:pStyle w:val="OCRStyle4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אני פה מחמיר עם שם משפחתו של דן, לסגירת המערכת - זה האישור הזה.</w:t>
                  </w:r>
                </w:p>
                <w:p w:rsidR="002E0495" w:rsidRDefault="002E0495" w:rsidP="002E0495">
                  <w:pPr>
                    <w:pStyle w:val="OCRStyle4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ואני אומר את השורה האחרונה, אני בעד אישור מותנה, ואני תיכף אגיד</w:t>
                  </w:r>
                </w:p>
                <w:p w:rsidR="002E0495" w:rsidRDefault="002E0495" w:rsidP="002E0495">
                  <w:pPr>
                    <w:pStyle w:val="OCRStyle4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במה הוא מותנה.</w:t>
                  </w:r>
                </w:p>
                <w:p w:rsidR="002E0495" w:rsidRDefault="002E0495" w:rsidP="002E0495">
                  <w:pPr>
                    <w:pStyle w:val="OCRStyle4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למה אי-אפשר לסגור את המערכת? משום שההופעה של הבנקים פה עם הפרוש </w:t>
                  </w:r>
                </w:p>
                <w:p w:rsidR="002E0495" w:rsidRDefault="002E0495" w:rsidP="002E0495">
                  <w:pPr>
                    <w:pStyle w:val="OCRStyle4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הנוסף בסוף היא כפי שהיא. ברקע ישנם כל הזמן מי שלא מופיע פה, ואלה</w:t>
                  </w:r>
                </w:p>
                <w:p w:rsidR="002E0495" w:rsidRDefault="002E0495" w:rsidP="002E0495">
                  <w:pPr>
                    <w:pStyle w:val="OCRStyle4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הם הבנקים הזרים, שהם בעצם מחזיקים כל הזמן את הרימון בלי הניצרה.</w:t>
                  </w:r>
                </w:p>
                <w:p w:rsidR="002E0495" w:rsidRDefault="002E0495" w:rsidP="002E0495">
                  <w:pPr>
                    <w:pStyle w:val="OCRStyle4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כמה פעמים זה נעשה, ואני מבין שאין שום בעיה לעשות את זה פעם נוספת.</w:t>
                  </w:r>
                </w:p>
                <w:p w:rsidR="002E0495" w:rsidRDefault="002E0495" w:rsidP="002E0495">
                  <w:pPr>
                    <w:pStyle w:val="OCRStyle4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הממשלה זה הגורם השלישי, ו-"כור" זה הגורם הרביעי. בסופו של דבר מי</w:t>
                  </w:r>
                </w:p>
                <w:p w:rsidR="002E0495" w:rsidRDefault="002E0495" w:rsidP="002E0495">
                  <w:pPr>
                    <w:pStyle w:val="OCRStyle4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שיכול לנסות להכניס חזרה ניצרה לתוך הרימון הזה, זה ועדת הכספים</w:t>
                  </w:r>
                </w:p>
                <w:p w:rsidR="002E0495" w:rsidRDefault="002E0495" w:rsidP="002E0495">
                  <w:pPr>
                    <w:pStyle w:val="OCRStyle4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באמצעות האישור שלה. זאת הסיבה למה אני חושב שאנחנו צריכים לאשר את</w:t>
                  </w:r>
                </w:p>
                <w:p w:rsidR="002E0495" w:rsidRDefault="002E0495" w:rsidP="002E0495">
                  <w:pPr>
                    <w:pStyle w:val="OCRStyle4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הפניה הזאת, כי היא בעצם תנאי שבלעדיו לא ניתן לסגור את האחרים.</w:t>
                  </w:r>
                </w:p>
                <w:p w:rsidR="002E0495" w:rsidRDefault="002E0495" w:rsidP="002E0495">
                  <w:pPr>
                    <w:pStyle w:val="OCRStyle4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למה האישור צריך להיות מותנה? אם הוא יהיה סופי ובלתי מותנה בביצוע</w:t>
                  </w:r>
                </w:p>
                <w:p w:rsidR="002E0495" w:rsidRDefault="002E0495" w:rsidP="002E0495">
                  <w:pPr>
                    <w:pStyle w:val="OCRStyle4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חלקם של הבנקים, בעצם אנחנו משאירים הלאה רימון בלי ניצרה, משום</w:t>
                  </w:r>
                </w:p>
                <w:p w:rsidR="002E0495" w:rsidRDefault="002E0495" w:rsidP="002E0495">
                  <w:pPr>
                    <w:pStyle w:val="OCRStyle4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שהניצרה כבר נזרקה. השתמשו בה פעם אחת ומחכים הלאה. הכספים יועמדו</w:t>
                  </w:r>
                </w:p>
                <w:p w:rsidR="002E0495" w:rsidRDefault="002E0495" w:rsidP="002E0495">
                  <w:pPr>
                    <w:pStyle w:val="OCRStyle4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לרשות "כור" על-פי התכנית, ברגע שהבנקים יבצעו בפועל מחיקה. אחד</w:t>
                  </w:r>
                </w:p>
                <w:p w:rsidR="002E0495" w:rsidRDefault="002E0495" w:rsidP="002E0495">
                  <w:pPr>
                    <w:pStyle w:val="OCRStyle48"/>
                    <w:ind w:left="566"/>
                  </w:pPr>
                  <w:r>
                    <w:rPr>
                      <w:rtl/>
                    </w:rPr>
                    <w:t>מותנה בשני. אני מבין שברגע שהבנקים יבצעו מחיקה, ושני הדברים האלה</w:t>
                  </w:r>
                </w:p>
              </w:txbxContent>
            </v:textbox>
            <w10:wrap anchorx="page" anchory="page"/>
          </v:shape>
        </w:pict>
      </w:r>
    </w:p>
    <w:p w:rsidR="00D35E6A" w:rsidRDefault="00D35E6A">
      <w:pPr>
        <w:bidi w:val="0"/>
        <w:rPr>
          <w:rtl/>
        </w:rPr>
      </w:pPr>
      <w:r>
        <w:rPr>
          <w:rtl/>
        </w:rPr>
        <w:br w:type="page"/>
      </w:r>
    </w:p>
    <w:p w:rsidR="00D35E6A" w:rsidRDefault="00D35E6A">
      <w:pPr>
        <w:rPr>
          <w:rtl/>
        </w:rPr>
      </w:pPr>
    </w:p>
    <w:p w:rsidR="00D35E6A" w:rsidRDefault="00B9358B">
      <w:pPr>
        <w:rPr>
          <w:rtl/>
        </w:rPr>
      </w:pPr>
      <w:r>
        <w:rPr>
          <w:noProof/>
          <w:rtl/>
        </w:rPr>
        <w:pict>
          <v:shape id="_x0000_s1080" type="#_x0000_t202" style="position:absolute;left:0;text-align:left;margin-left:42.6pt;margin-top:119.45pt;width:523.05pt;height:634.05pt;z-index:251709440;mso-position-horizontal:absolute;mso-position-horizontal-relative:page;mso-position-vertical:absolute;mso-position-vertical-relative:page" stroked="f">
            <v:textbox inset="0,0,0,0">
              <w:txbxContent>
                <w:p w:rsidR="00D35E6A" w:rsidRDefault="00D35E6A" w:rsidP="00D35E6A">
                  <w:pPr>
                    <w:pStyle w:val="OCRStyle49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יתבצעו, הבנקים הזרים לפחות ירגעו ל-3 השנים הקרובות, אלא אם כן יקרו</w:t>
                  </w:r>
                </w:p>
                <w:p w:rsidR="00D35E6A" w:rsidRDefault="00D35E6A" w:rsidP="00D35E6A">
                  <w:pPr>
                    <w:pStyle w:val="OCRStyle49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קטסטרופות בקטיגוריה של שמים שנופלים על הקרקע.</w:t>
                  </w:r>
                </w:p>
                <w:p w:rsidR="00D35E6A" w:rsidRDefault="00D35E6A" w:rsidP="00D35E6A">
                  <w:pPr>
                    <w:pStyle w:val="OCRStyle49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י. הורביץ: מדוע הם לא מרגיעים אותנו ואומרים שזאת</w:t>
                  </w:r>
                </w:p>
                <w:p w:rsidR="00D35E6A" w:rsidRDefault="00D35E6A" w:rsidP="00D35E6A">
                  <w:pPr>
                    <w:pStyle w:val="OCRStyle49"/>
                    <w:ind w:left="4258"/>
                    <w:rPr>
                      <w:rtl/>
                    </w:rPr>
                  </w:pPr>
                  <w:r>
                    <w:rPr>
                      <w:rtl/>
                    </w:rPr>
                    <w:t>החלטה שרירה וקיימת?</w:t>
                  </w:r>
                </w:p>
                <w:p w:rsidR="00D35E6A" w:rsidRDefault="00D35E6A" w:rsidP="00D35E6A">
                  <w:pPr>
                    <w:pStyle w:val="OCRStyle49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ח. אורון: הם אמרו שזאת החלטה.</w:t>
                  </w:r>
                </w:p>
                <w:p w:rsidR="00D35E6A" w:rsidRDefault="00D35E6A" w:rsidP="00D35E6A">
                  <w:pPr>
                    <w:pStyle w:val="OCRStyle49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י. הורביץ; לא, הבנקים הישראליים לא אמרו.</w:t>
                  </w:r>
                </w:p>
                <w:p w:rsidR="00D35E6A" w:rsidRDefault="00D35E6A" w:rsidP="00D35E6A">
                  <w:pPr>
                    <w:pStyle w:val="OCRStyle49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ח. אורוו; כשאתה לא היית, יוסי דאובר חזר ואמר שהם</w:t>
                  </w:r>
                </w:p>
                <w:p w:rsidR="00D35E6A" w:rsidRDefault="00D35E6A" w:rsidP="00D35E6A">
                  <w:pPr>
                    <w:pStyle w:val="OCRStyle49"/>
                    <w:ind w:left="4258"/>
                    <w:rPr>
                      <w:rtl/>
                    </w:rPr>
                  </w:pPr>
                  <w:r>
                    <w:rPr>
                      <w:rtl/>
                    </w:rPr>
                    <w:t>עומדים אחרי המכתב בנוסח שהופנה אל האוצר.</w:t>
                  </w:r>
                </w:p>
                <w:p w:rsidR="00D35E6A" w:rsidRDefault="00D35E6A" w:rsidP="00D35E6A">
                  <w:pPr>
                    <w:pStyle w:val="OCRStyle49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אבל אני אומר נוסף לזה דבר יותר מרחיק לכת. בפועל הכסף ימשיך להיות</w:t>
                  </w:r>
                </w:p>
                <w:p w:rsidR="00D35E6A" w:rsidRDefault="00D35E6A" w:rsidP="00D35E6A">
                  <w:pPr>
                    <w:pStyle w:val="OCRStyle49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בחשב, הפעם גם באישור ועדת הכספים. היום נאמר לנו שהוא בפקדון, מוקצה</w:t>
                  </w:r>
                </w:p>
                <w:p w:rsidR="00D35E6A" w:rsidRDefault="00D35E6A" w:rsidP="00D35E6A">
                  <w:pPr>
                    <w:pStyle w:val="OCRStyle4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ברזרבה, לא משנה. הכסף הזה, יש אישור של ועדת כספים להוצאתו, לא</w:t>
                  </w:r>
                </w:p>
                <w:p w:rsidR="00D35E6A" w:rsidRDefault="00D35E6A" w:rsidP="00D35E6A">
                  <w:pPr>
                    <w:pStyle w:val="OCRStyle49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מותנה באישור ועדת הכספים אלא בביצוע ההסכם על-ידי הבנקים. הדבר הזה</w:t>
                  </w:r>
                </w:p>
                <w:p w:rsidR="00D35E6A" w:rsidRDefault="00D35E6A" w:rsidP="00D35E6A">
                  <w:pPr>
                    <w:pStyle w:val="OCRStyle4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מופעל ברגע שהצד הפורמלי ייסגר. ואני מבין שהצד הפורמלי ייסגר גם</w:t>
                  </w:r>
                </w:p>
                <w:p w:rsidR="00D35E6A" w:rsidRDefault="00D35E6A" w:rsidP="00D35E6A">
                  <w:pPr>
                    <w:pStyle w:val="OCRStyle4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כאשר ייסגר המסמך הסופי עם הבנקים הזרים, כי אחרת הוא לא יכול</w:t>
                  </w:r>
                </w:p>
                <w:p w:rsidR="00D35E6A" w:rsidRDefault="00D35E6A" w:rsidP="00D35E6A">
                  <w:pPr>
                    <w:pStyle w:val="OCRStyle4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להיסגר. בעצם, אנחנו כך יוצרים את הבריח התיכון - זה המושג המדוייק</w:t>
                  </w:r>
                </w:p>
                <w:p w:rsidR="00D35E6A" w:rsidRDefault="00D35E6A" w:rsidP="00D35E6A">
                  <w:pPr>
                    <w:pStyle w:val="OCRStyle4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שבלעדיו אי אפשר לסגור את כל המערכת.</w:t>
                  </w:r>
                </w:p>
                <w:p w:rsidR="00D35E6A" w:rsidRDefault="00D35E6A" w:rsidP="00D35E6A">
                  <w:pPr>
                    <w:pStyle w:val="OCRStyle4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לכן, יעקב, אני חוזר למה שאמרתי בישיבה הקודמת. על בסיס מה שקרה כאן</w:t>
                  </w:r>
                </w:p>
                <w:p w:rsidR="00D35E6A" w:rsidRDefault="00D35E6A" w:rsidP="00D35E6A">
                  <w:pPr>
                    <w:pStyle w:val="OCRStyle4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הבוקר, בלתי מתקבלת על דעתי לפחות, העובדה, שבצוות ההיגוי אין נציג</w:t>
                  </w:r>
                </w:p>
                <w:p w:rsidR="00D35E6A" w:rsidRDefault="00D35E6A" w:rsidP="00D35E6A">
                  <w:pPr>
                    <w:pStyle w:val="OCRStyle4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של האוצר. אני מבין את הרצון לשחק במרחק, ואתם אז מגיעים למצב שאנחנו</w:t>
                  </w:r>
                </w:p>
                <w:p w:rsidR="00D35E6A" w:rsidRDefault="00D35E6A" w:rsidP="00D35E6A">
                  <w:pPr>
                    <w:pStyle w:val="OCRStyle4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צריכים לאשר 100 מיליון שקל. בכל-זאת הבנקים אינם תחת פיקוחנו, האוצר</w:t>
                  </w:r>
                </w:p>
                <w:p w:rsidR="00D35E6A" w:rsidRDefault="00D35E6A" w:rsidP="00D35E6A">
                  <w:pPr>
                    <w:pStyle w:val="OCRStyle49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הוא כן תחת פיקוחנו. הוא לא צריך להיות פרסונל של משרד האוצר, הוא</w:t>
                  </w:r>
                </w:p>
                <w:p w:rsidR="00D35E6A" w:rsidRDefault="00D35E6A" w:rsidP="00D35E6A">
                  <w:pPr>
                    <w:pStyle w:val="OCRStyle4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יכול להיות רואה חשבון. כמו שסוארי הוא בעצם ממונה על צוות ההיגוי של</w:t>
                  </w:r>
                </w:p>
                <w:p w:rsidR="00D35E6A" w:rsidRDefault="00D35E6A" w:rsidP="00D35E6A">
                  <w:pPr>
                    <w:pStyle w:val="OCRStyle49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הבנקים, שיהיה רואה חשבון אחר שהוא נציג האוצר במערכת.</w:t>
                  </w:r>
                </w:p>
                <w:p w:rsidR="00D35E6A" w:rsidRDefault="00D35E6A" w:rsidP="00D35E6A">
                  <w:pPr>
                    <w:pStyle w:val="OCRStyle4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המתיחות הקיימת האמיתית היא בין האוצר לבין הבנקים במובן הפשוט, של</w:t>
                  </w:r>
                </w:p>
                <w:p w:rsidR="00D35E6A" w:rsidRDefault="00D35E6A" w:rsidP="00D35E6A">
                  <w:pPr>
                    <w:pStyle w:val="OCRStyle49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מי יקח על עצמו חלק יותר גדול בסיפור, כי "כור" בחלקה מונחת עם כל מה</w:t>
                  </w:r>
                </w:p>
                <w:p w:rsidR="00D35E6A" w:rsidRDefault="00D35E6A" w:rsidP="00D35E6A">
                  <w:pPr>
                    <w:pStyle w:val="OCRStyle49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שעובר עליה, ועם כל הגרעונות.</w:t>
                  </w:r>
                </w:p>
                <w:p w:rsidR="00D35E6A" w:rsidRDefault="00D35E6A" w:rsidP="00D35E6A">
                  <w:pPr>
                    <w:pStyle w:val="OCRStyle49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אני רוצה להעיר הערה נוספת לתחושת האי-נוחות שלי, שאני חושב שהיא</w:t>
                  </w:r>
                </w:p>
                <w:p w:rsidR="00D35E6A" w:rsidRDefault="00D35E6A" w:rsidP="00D35E6A">
                  <w:pPr>
                    <w:pStyle w:val="OCRStyle49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בלתי נמנעת. אני לא מאמין שבקונצרנים גדולים כמו "כור" או במערכות</w:t>
                  </w:r>
                </w:p>
                <w:p w:rsidR="00D35E6A" w:rsidRDefault="00D35E6A" w:rsidP="00D35E6A">
                  <w:pPr>
                    <w:pStyle w:val="OCRStyle49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גדולות אחרות שאנחנו עוסקים בהן פה, ניתן לתאריך מסויים ביום קבוע</w:t>
                  </w:r>
                </w:p>
                <w:p w:rsidR="00D35E6A" w:rsidRDefault="00D35E6A" w:rsidP="00D35E6A">
                  <w:pPr>
                    <w:pStyle w:val="OCRStyle49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להציב תכנית הבראה סופית סגורה, בלתי קשורה במערכות שמחוצה לה,</w:t>
                  </w:r>
                </w:p>
                <w:p w:rsidR="00D35E6A" w:rsidRDefault="00D35E6A" w:rsidP="00D35E6A">
                  <w:pPr>
                    <w:pStyle w:val="OCRStyle49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ולהיות בטוחים שסגרנו את הענין, ואנחנו עכשיו רגועים מכל הכיוונים.</w:t>
                  </w:r>
                </w:p>
                <w:p w:rsidR="00D35E6A" w:rsidRDefault="00D35E6A" w:rsidP="00D35E6A">
                  <w:pPr>
                    <w:pStyle w:val="OCRStyle4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אלה מערכות מאוד דינאמיות, יש אפקטים שונים לפעולות ההבראה השונות</w:t>
                  </w:r>
                </w:p>
                <w:p w:rsidR="00D35E6A" w:rsidRDefault="00D35E6A" w:rsidP="00D35E6A">
                  <w:pPr>
                    <w:pStyle w:val="OCRStyle4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בתוכן, אין אפשרות לוועדת הכספים להיות במצב שהיא תוכל לקבל לכאן</w:t>
                  </w:r>
                </w:p>
                <w:p w:rsidR="00D35E6A" w:rsidRDefault="00D35E6A" w:rsidP="00D35E6A">
                  <w:pPr>
                    <w:pStyle w:val="OCRStyle49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תכנית, באופן בסיסי, אם היא מקבלת את הגישה שמציעה התכנית של "כור" -</w:t>
                  </w:r>
                </w:p>
                <w:p w:rsidR="00D35E6A" w:rsidRDefault="00D35E6A" w:rsidP="00D35E6A">
                  <w:pPr>
                    <w:pStyle w:val="OCRStyle49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ואני מקבל אותה - יותר הדוקה מכפי שהיא מופיעה כאן.</w:t>
                  </w:r>
                </w:p>
                <w:p w:rsidR="00D35E6A" w:rsidRDefault="00D35E6A" w:rsidP="00D35E6A">
                  <w:pPr>
                    <w:pStyle w:val="OCRStyle4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לכן, אני חושב שמה שנשאר לנו הוא להכניס את מנגנון הבקרה המתמשך בדרך</w:t>
                  </w:r>
                </w:p>
                <w:p w:rsidR="00D35E6A" w:rsidRDefault="00D35E6A" w:rsidP="00D35E6A">
                  <w:pPr>
                    <w:pStyle w:val="OCRStyle4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של דיווחים או בדרך שתאפשר לוועדה לקבל דיווח על הסכום של ה-100</w:t>
                  </w:r>
                </w:p>
                <w:p w:rsidR="00D35E6A" w:rsidRDefault="00D35E6A" w:rsidP="00D35E6A">
                  <w:pPr>
                    <w:pStyle w:val="OCRStyle49"/>
                    <w:ind w:left="758"/>
                  </w:pPr>
                  <w:r>
                    <w:rPr>
                      <w:rtl/>
                    </w:rPr>
                    <w:t>מיליון שקל.</w:t>
                  </w:r>
                </w:p>
              </w:txbxContent>
            </v:textbox>
            <w10:wrap anchorx="page" anchory="page"/>
          </v:shape>
        </w:pict>
      </w:r>
    </w:p>
    <w:p w:rsidR="00802E04" w:rsidRDefault="00802E04">
      <w:pPr>
        <w:bidi w:val="0"/>
        <w:rPr>
          <w:rtl/>
        </w:rPr>
      </w:pPr>
      <w:r>
        <w:rPr>
          <w:rtl/>
        </w:rPr>
        <w:br w:type="page"/>
      </w:r>
    </w:p>
    <w:p w:rsidR="00802E04" w:rsidRDefault="00802E04">
      <w:pPr>
        <w:rPr>
          <w:rtl/>
        </w:rPr>
      </w:pPr>
    </w:p>
    <w:p w:rsidR="00802E04" w:rsidRDefault="00B9358B">
      <w:pPr>
        <w:rPr>
          <w:rtl/>
        </w:rPr>
      </w:pPr>
      <w:r>
        <w:rPr>
          <w:noProof/>
          <w:rtl/>
        </w:rPr>
        <w:pict>
          <v:shape id="_x0000_s1082" type="#_x0000_t202" style="position:absolute;left:0;text-align:left;margin-left:42.6pt;margin-top:119.45pt;width:523.05pt;height:634.05pt;z-index:251710464;mso-position-horizontal:absolute;mso-position-horizontal-relative:page;mso-position-vertical:absolute;mso-position-vertical-relative:page" stroked="f">
            <v:textbox inset="0,0,0,0">
              <w:txbxContent>
                <w:p w:rsidR="00802E04" w:rsidRDefault="00802E04" w:rsidP="00802E04">
                  <w:pPr>
                    <w:pStyle w:val="OCRStyle5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בכל מקרה אני מציע, גס את ההחלטה על האישור המותנה, להגביל בזמן. זאת</w:t>
                  </w:r>
                </w:p>
                <w:p w:rsidR="00802E04" w:rsidRDefault="00802E04" w:rsidP="00802E04">
                  <w:pPr>
                    <w:pStyle w:val="OCRStyle5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אומרת, לאלץ את המערכות לדעת, שהאישור המותנה הזה תוקפו פוקע אם</w:t>
                  </w:r>
                </w:p>
                <w:p w:rsidR="00802E04" w:rsidRDefault="00802E04" w:rsidP="00802E04">
                  <w:pPr>
                    <w:pStyle w:val="OCRStyle5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העניו לא מוסדר. אולי יעקב, אולי אלי יודעים, האם חודשיים זה מספיק</w:t>
                  </w:r>
                </w:p>
                <w:p w:rsidR="00802E04" w:rsidRDefault="00802E04" w:rsidP="00802E04">
                  <w:pPr>
                    <w:pStyle w:val="OCRStyle5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או שלושה חודשים, או עד סוף שנת התקציב.</w:t>
                  </w:r>
                </w:p>
                <w:p w:rsidR="00802E04" w:rsidRDefault="00802E04" w:rsidP="00802E04">
                  <w:pPr>
                    <w:pStyle w:val="OCRStyle5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י. ליפשיץ: עד השנה הקלנדרית. דצמבר.</w:t>
                  </w:r>
                </w:p>
                <w:p w:rsidR="00802E04" w:rsidRDefault="00802E04" w:rsidP="00802E04">
                  <w:pPr>
                    <w:pStyle w:val="OCRStyle5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ח. אורוו: האישור הזה תקף עד תאריך מסויים, ואם לא -</w:t>
                  </w:r>
                </w:p>
                <w:p w:rsidR="00802E04" w:rsidRDefault="00802E04" w:rsidP="00802E04">
                  <w:pPr>
                    <w:pStyle w:val="OCRStyle50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הוא פוקע - וצריך לחזור על כל הסיפור הזה</w:t>
                  </w:r>
                </w:p>
                <w:p w:rsidR="00802E04" w:rsidRDefault="00802E04" w:rsidP="00802E04">
                  <w:pPr>
                    <w:pStyle w:val="OCRStyle5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מחדש, משום שאם זה נשאר מרחף באוויר, לכל אחד יש זמן משלו. לכן אני</w:t>
                  </w:r>
                </w:p>
                <w:p w:rsidR="00802E04" w:rsidRDefault="00802E04" w:rsidP="00802E04">
                  <w:pPr>
                    <w:pStyle w:val="OCRStyle5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מציע אישור מותנה, מוגבל - ואני מקבל את ההצעה של יעקב - בתאריך 31</w:t>
                  </w:r>
                </w:p>
                <w:p w:rsidR="00802E04" w:rsidRDefault="00802E04" w:rsidP="00802E04">
                  <w:pPr>
                    <w:pStyle w:val="OCRStyle5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בדצמבר 89, אחרת הוא פוקע, ומותנה בדיווח לוועדה ברגע שהוא ייחתם;</w:t>
                  </w:r>
                </w:p>
                <w:p w:rsidR="00802E04" w:rsidRDefault="00802E04" w:rsidP="00802E04">
                  <w:pPr>
                    <w:pStyle w:val="OCRStyle5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 xml:space="preserve">ואם לא, כמובן דיווח לקראת דצמבר, למה הוא לא נחתם. </w:t>
                  </w:r>
                </w:p>
                <w:p w:rsidR="00802E04" w:rsidRDefault="00802E04" w:rsidP="00802E04">
                  <w:pPr>
                    <w:pStyle w:val="OCRStyle5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ג. גל: לפי הרגשתי שלי אנחנו נמצאים באחת התקופות</w:t>
                  </w:r>
                </w:p>
                <w:p w:rsidR="00802E04" w:rsidRDefault="00802E04" w:rsidP="00802E04">
                  <w:pPr>
                    <w:pStyle w:val="OCRStyle50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הדרמטיות ביותר שהיו במדינת ישראל. אנחנו</w:t>
                  </w:r>
                </w:p>
                <w:p w:rsidR="00802E04" w:rsidRDefault="00802E04" w:rsidP="00802E04">
                  <w:pPr>
                    <w:pStyle w:val="OCRStyle5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בעיצומם של שינויים חברתיים, משקיים וכל שינוי שרק אפשרי. בעצם השאלה</w:t>
                  </w:r>
                </w:p>
                <w:p w:rsidR="00802E04" w:rsidRDefault="00802E04" w:rsidP="00802E04">
                  <w:pPr>
                    <w:pStyle w:val="OCRStyle5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היא כיצד הדברים ייראו בעוד 3-4-5 שנים, כאשר כל החלטה או אי-החלטה</w:t>
                  </w:r>
                </w:p>
                <w:p w:rsidR="00802E04" w:rsidRDefault="00802E04" w:rsidP="00802E04">
                  <w:pPr>
                    <w:pStyle w:val="OCRStyle5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שמתקבלת עכשיו תקבע כיצד אנחנו נראה.</w:t>
                  </w:r>
                </w:p>
                <w:p w:rsidR="00802E04" w:rsidRDefault="00802E04" w:rsidP="00802E04">
                  <w:pPr>
                    <w:pStyle w:val="OCRStyle5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כשאני אומר כיצד אנחנו נראה זה כמה יעבדו בייצור, כמה יעבדו בשרותים,</w:t>
                  </w:r>
                </w:p>
                <w:p w:rsidR="00802E04" w:rsidRDefault="00802E04" w:rsidP="00802E04">
                  <w:pPr>
                    <w:pStyle w:val="OCRStyle5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כמה יעבדו בתיירות ועוד כהנה וכהנה. אחת השאלות המרכזיות היא כמה</w:t>
                  </w:r>
                </w:p>
                <w:p w:rsidR="00802E04" w:rsidRDefault="00802E04" w:rsidP="00802E04">
                  <w:pPr>
                    <w:pStyle w:val="OCRStyle5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אנשים יהיו באזורים המרוחקים, לעומת מטפר התושבים במרכז הארץ, מה הם</w:t>
                  </w:r>
                </w:p>
                <w:p w:rsidR="00802E04" w:rsidRDefault="00802E04" w:rsidP="00802E04">
                  <w:pPr>
                    <w:pStyle w:val="OCRStyle5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יעשו ועוד.</w:t>
                  </w:r>
                </w:p>
                <w:p w:rsidR="00802E04" w:rsidRDefault="00802E04" w:rsidP="00802E04">
                  <w:pPr>
                    <w:pStyle w:val="OCRStyle5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יש שתי עובדות שנדמה לי שעליהן אין ויכוח, והן, שאותם אלפי אנשים</w:t>
                  </w:r>
                </w:p>
                <w:p w:rsidR="00802E04" w:rsidRDefault="00802E04" w:rsidP="00802E04">
                  <w:pPr>
                    <w:pStyle w:val="OCRStyle5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שנפלטים מהעבודה, נפלטים מהמערכת של הייצור. העובדה השניה שאני מקווה</w:t>
                  </w:r>
                </w:p>
                <w:p w:rsidR="00802E04" w:rsidRDefault="00802E04" w:rsidP="00802E04">
                  <w:pPr>
                    <w:pStyle w:val="OCRStyle5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שאין עליה ויכוח, שעם כל מה שנגיד על מפעלי חברת העובדים, האלטרנטיבה</w:t>
                  </w:r>
                </w:p>
                <w:p w:rsidR="00802E04" w:rsidRDefault="00802E04" w:rsidP="00802E04">
                  <w:pPr>
                    <w:pStyle w:val="OCRStyle5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להליכה לאזורים המרוחקים לא נמצאה עדיין. יכול להיות שזה היה הדבר</w:t>
                  </w:r>
                </w:p>
                <w:p w:rsidR="00802E04" w:rsidRDefault="00802E04" w:rsidP="00802E04">
                  <w:pPr>
                    <w:pStyle w:val="OCRStyle5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הגרוע ביותר בעולם, אבל זה הביא מפעלים, וזה הביא עבודה, וזה הביא</w:t>
                  </w:r>
                </w:p>
                <w:p w:rsidR="00802E04" w:rsidRDefault="00802E04" w:rsidP="00802E04">
                  <w:pPr>
                    <w:pStyle w:val="OCRStyle5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אנשים. היום זה איננו ובמקום זה אין שום דבר.</w:t>
                  </w:r>
                </w:p>
                <w:p w:rsidR="00802E04" w:rsidRDefault="00802E04" w:rsidP="00802E04">
                  <w:pPr>
                    <w:pStyle w:val="OCRStyle5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 xml:space="preserve">ח. אורוו: השאלה היא מה המחיר. </w:t>
                  </w:r>
                </w:p>
                <w:p w:rsidR="00802E04" w:rsidRDefault="00802E04" w:rsidP="00802E04">
                  <w:pPr>
                    <w:pStyle w:val="OCRStyle5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ג. גל: אני מסכים שהשאלה היא מה המחיר, אני מסכים</w:t>
                  </w:r>
                </w:p>
                <w:p w:rsidR="00802E04" w:rsidRDefault="00802E04" w:rsidP="00802E04">
                  <w:pPr>
                    <w:pStyle w:val="OCRStyle50"/>
                    <w:ind w:left="4253"/>
                    <w:rPr>
                      <w:rtl/>
                    </w:rPr>
                  </w:pPr>
                  <w:r>
                    <w:rPr>
                      <w:rtl/>
                    </w:rPr>
                    <w:t>שההתיישבות העובדת פלטה הון עתק, ואני</w:t>
                  </w:r>
                </w:p>
                <w:p w:rsidR="00802E04" w:rsidRDefault="00802E04" w:rsidP="00802E04">
                  <w:pPr>
                    <w:pStyle w:val="OCRStyle5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מסכים שהמפעלים שהביאו לדימונה ולרמים עלו הון עתק. אבל דבר אחד אפשר</w:t>
                  </w:r>
                </w:p>
                <w:p w:rsidR="00802E04" w:rsidRDefault="00802E04" w:rsidP="00802E04">
                  <w:pPr>
                    <w:pStyle w:val="OCRStyle5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לומר: הדברים יש להם אחיזה בשטח, ואין שום ספק, אף אחד לא מציע שכפי</w:t>
                  </w:r>
                </w:p>
                <w:p w:rsidR="00802E04" w:rsidRDefault="00802E04" w:rsidP="00802E04">
                  <w:pPr>
                    <w:pStyle w:val="OCRStyle5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שזה היה, זה יימשך גם מחר. אבל מה שלי חסר הוא אלטרנטיבה לזה שנעלם.</w:t>
                  </w:r>
                </w:p>
                <w:p w:rsidR="00802E04" w:rsidRDefault="00802E04" w:rsidP="00802E04">
                  <w:pPr>
                    <w:pStyle w:val="OCRStyle5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אלטרנטיבה עדיין אין, ולנגד עינינו גם הדבר הזה נעלם. יש דינאמיקה של</w:t>
                  </w:r>
                </w:p>
                <w:p w:rsidR="00802E04" w:rsidRDefault="00802E04" w:rsidP="00802E04">
                  <w:pPr>
                    <w:pStyle w:val="OCRStyle5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צמיחה, ויש דינאמיקה של התכווצות, ויש דינאמיקה של הדרדרות. אני מכיר</w:t>
                  </w:r>
                </w:p>
                <w:p w:rsidR="00802E04" w:rsidRDefault="00802E04" w:rsidP="00802E04">
                  <w:pPr>
                    <w:pStyle w:val="OCRStyle5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קצת מקרוב דברים כאלה, אני בעצמי כבר קבעתי מזמן, שכאשר יש הדרדרות</w:t>
                  </w:r>
                </w:p>
                <w:p w:rsidR="00802E04" w:rsidRDefault="00802E04" w:rsidP="00802E04">
                  <w:pPr>
                    <w:pStyle w:val="OCRStyle5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ועושים תכנית הבראה, היא תמיד אופטימית מדי. לא יכול להיות אחרת.</w:t>
                  </w:r>
                </w:p>
                <w:p w:rsidR="00802E04" w:rsidRDefault="00802E04" w:rsidP="00802E04">
                  <w:pPr>
                    <w:pStyle w:val="OCRStyle5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רשימת הצרכים שנקבעת היא בדרך כלל מינימלית, בגבול התחתון אין לה שום</w:t>
                  </w:r>
                </w:p>
                <w:p w:rsidR="00802E04" w:rsidRDefault="00802E04" w:rsidP="00802E04">
                  <w:pPr>
                    <w:pStyle w:val="OCRStyle5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מקדמי בטחון. אחר כך אלה שצריכים לתת נותנים, וזה עוד פחות מהמינימום</w:t>
                  </w:r>
                </w:p>
                <w:p w:rsidR="00802E04" w:rsidRDefault="00802E04" w:rsidP="00802E04">
                  <w:pPr>
                    <w:pStyle w:val="OCRStyle5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שנתבקשו לתת. בגלל חוסר הנכונות, לצערי, במדינת ישראל יש גופים שלמים</w:t>
                  </w:r>
                </w:p>
                <w:p w:rsidR="00802E04" w:rsidRDefault="00802E04" w:rsidP="00802E04">
                  <w:pPr>
                    <w:pStyle w:val="OCRStyle50"/>
                    <w:ind w:left="778"/>
                  </w:pPr>
                  <w:r>
                    <w:rPr>
                      <w:rtl/>
                    </w:rPr>
                    <w:t>ואנשים רבים שלא רוצים לקחת אחריות, והדברים נסחבים. ג'ומס בצדק אמר</w:t>
                  </w:r>
                </w:p>
              </w:txbxContent>
            </v:textbox>
            <w10:wrap anchorx="page" anchory="page"/>
          </v:shape>
        </w:pict>
      </w:r>
    </w:p>
    <w:p w:rsidR="00F801D6" w:rsidRDefault="00F801D6">
      <w:pPr>
        <w:bidi w:val="0"/>
        <w:rPr>
          <w:rtl/>
        </w:rPr>
      </w:pPr>
      <w:r>
        <w:rPr>
          <w:rtl/>
        </w:rPr>
        <w:br w:type="page"/>
      </w:r>
    </w:p>
    <w:p w:rsidR="00F801D6" w:rsidRDefault="00F801D6">
      <w:pPr>
        <w:rPr>
          <w:rtl/>
        </w:rPr>
      </w:pPr>
    </w:p>
    <w:p w:rsidR="00F801D6" w:rsidRDefault="00B9358B">
      <w:pPr>
        <w:rPr>
          <w:rtl/>
        </w:rPr>
      </w:pPr>
      <w:r>
        <w:rPr>
          <w:noProof/>
          <w:rtl/>
        </w:rPr>
        <w:pict>
          <v:shape id="_x0000_s1083" type="#_x0000_t202" style="position:absolute;left:0;text-align:left;margin-left:42.6pt;margin-top:119.45pt;width:523.05pt;height:634.05pt;z-index:251711488;mso-position-horizontal:absolute;mso-position-horizontal-relative:page;mso-position-vertical:absolute;mso-position-vertical-relative:page" stroked="f">
            <v:textbox inset="0,0,0,0">
              <w:txbxContent>
                <w:p w:rsidR="00F801D6" w:rsidRDefault="00F801D6" w:rsidP="00F801D6">
                  <w:pPr>
                    <w:pStyle w:val="OCRStyle5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בישיבה הקודמת, שהיינו משקיעים הרבה פחות במפעלים שנסגרו, ואפשר היה</w:t>
                  </w:r>
                </w:p>
                <w:p w:rsidR="00F801D6" w:rsidRDefault="00F801D6" w:rsidP="00F801D6">
                  <w:pPr>
                    <w:pStyle w:val="OCRStyle5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למנוע את סגירתם, מאשר במפעלים שצריכים להקים במקומם.</w:t>
                  </w:r>
                </w:p>
                <w:p w:rsidR="00F801D6" w:rsidRDefault="00F801D6" w:rsidP="00F801D6">
                  <w:pPr>
                    <w:pStyle w:val="OCRStyle5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יגאל זוכר את הימים האלה, ואני זוכר ימים, שקבעו שאי אפשר לגדל בארץ</w:t>
                  </w:r>
                </w:p>
                <w:p w:rsidR="00F801D6" w:rsidRDefault="00F801D6" w:rsidP="00F801D6">
                  <w:pPr>
                    <w:pStyle w:val="OCRStyle5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יותר סלק סוכר, שזה לא כדאי, אבל נסגור את מפעלי סלק הסוכר ב-4 שנים,</w:t>
                  </w:r>
                </w:p>
                <w:p w:rsidR="00F801D6" w:rsidRDefault="00F801D6" w:rsidP="00F801D6">
                  <w:pPr>
                    <w:pStyle w:val="OCRStyle5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ובינתיים נעשה משהו במקום זה. נמשיך לסבסד מפעל שאנחנו יודעים שהוא</w:t>
                  </w:r>
                </w:p>
                <w:p w:rsidR="00F801D6" w:rsidRDefault="00F801D6" w:rsidP="00F801D6">
                  <w:pPr>
                    <w:pStyle w:val="OCRStyle5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ייסגר, כדי לא להזדקק לדמי אבטלה, ושיהיה פרק זמן שבו אנחנו עושים</w:t>
                  </w:r>
                </w:p>
                <w:p w:rsidR="00F801D6" w:rsidRDefault="00F801D6" w:rsidP="00F801D6">
                  <w:pPr>
                    <w:pStyle w:val="OCRStyle5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דבר. נתנו איזו שהיא תקופת מעבר. אני רוצה לקוות שגם היום, אם</w:t>
                  </w:r>
                </w:p>
                <w:p w:rsidR="00F801D6" w:rsidRDefault="00F801D6" w:rsidP="00F801D6">
                  <w:pPr>
                    <w:pStyle w:val="OCRStyle5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האלטרנטיבה העומדת בפני החברים תהיה שבמשך 3 שנים, במקום לשלם דמי</w:t>
                  </w:r>
                </w:p>
                <w:p w:rsidR="00F801D6" w:rsidRDefault="00F801D6" w:rsidP="00F801D6">
                  <w:pPr>
                    <w:pStyle w:val="OCRStyle5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אבטלה יסבסדו ויעשו הסבה של מפעל, אני מניח שהיינו מתפשרים על איזה</w:t>
                  </w:r>
                </w:p>
                <w:p w:rsidR="00F801D6" w:rsidRDefault="00F801D6" w:rsidP="00F801D6">
                  <w:pPr>
                    <w:pStyle w:val="OCRStyle5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שהוא דבר כזה.</w:t>
                  </w:r>
                </w:p>
                <w:p w:rsidR="00F801D6" w:rsidRDefault="00F801D6" w:rsidP="00F801D6">
                  <w:pPr>
                    <w:pStyle w:val="OCRStyle5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בהחלט אני יכול להניח שה-50 מיליון דולר האלה, ייתכן שזה לא מספיק.</w:t>
                  </w:r>
                </w:p>
                <w:p w:rsidR="00F801D6" w:rsidRDefault="00F801D6" w:rsidP="00F801D6">
                  <w:pPr>
                    <w:pStyle w:val="OCRStyle5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אבל אני גם יודע שהאוייב של הטוב זה המצויין, ואם אנחנו נרצה לעשות</w:t>
                  </w:r>
                </w:p>
                <w:p w:rsidR="00F801D6" w:rsidRDefault="00F801D6" w:rsidP="00F801D6">
                  <w:pPr>
                    <w:pStyle w:val="OCRStyle5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את זה טוב יותר, ועוד בדיקות ועוד דברים - קברנו את הענין הזה. יתכן</w:t>
                  </w:r>
                </w:p>
                <w:p w:rsidR="00F801D6" w:rsidRDefault="00F801D6" w:rsidP="00F801D6">
                  <w:pPr>
                    <w:pStyle w:val="OCRStyle5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מאוד שבעוד כמה חודשים יתברר, שכמה תנאים לא התממשו, ויצטרכו לתת מנה</w:t>
                  </w:r>
                </w:p>
                <w:p w:rsidR="00F801D6" w:rsidRDefault="00F801D6" w:rsidP="00F801D6">
                  <w:pPr>
                    <w:pStyle w:val="OCRStyle5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נוספת, דבר שאני מקווה שלא יקרה. אבל אז נשקול במלוא האחריות מה צריך</w:t>
                  </w:r>
                </w:p>
                <w:p w:rsidR="00F801D6" w:rsidRDefault="00F801D6" w:rsidP="00F801D6">
                  <w:pPr>
                    <w:pStyle w:val="OCRStyle51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לעשות. אם "כור" כקונצרן תמשיך להתקיים, זה מעניין אותי כשלג דאשתקד,</w:t>
                  </w:r>
                </w:p>
                <w:p w:rsidR="00F801D6" w:rsidRDefault="00F801D6" w:rsidP="00F801D6">
                  <w:pPr>
                    <w:pStyle w:val="OCRStyle5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ויגאל, אתה יודע את דעתי גם בנושאים אחרים. מה שמעניין אותי זה כל</w:t>
                  </w:r>
                </w:p>
                <w:p w:rsidR="00F801D6" w:rsidRDefault="00F801D6" w:rsidP="00F801D6">
                  <w:pPr>
                    <w:pStyle w:val="OCRStyle51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אחד ממפעלי "כור", עובדיו, התרומה שהוא תורם למשק הלאומי, ואם הוא</w:t>
                  </w:r>
                </w:p>
                <w:p w:rsidR="00F801D6" w:rsidRDefault="00F801D6" w:rsidP="00F801D6">
                  <w:pPr>
                    <w:pStyle w:val="OCRStyle51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יכול להימשך - ימשיך לפעול או לא. אם הוא יכול להמשיך לפעול שלא</w:t>
                  </w:r>
                </w:p>
                <w:p w:rsidR="00F801D6" w:rsidRDefault="00F801D6" w:rsidP="00F801D6">
                  <w:pPr>
                    <w:pStyle w:val="OCRStyle5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במסגרת של קונצרן "כור", שימשיך במסגרת אחרת.</w:t>
                  </w:r>
                </w:p>
                <w:p w:rsidR="00F801D6" w:rsidRDefault="00F801D6" w:rsidP="00F801D6">
                  <w:pPr>
                    <w:pStyle w:val="OCRStyle5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יאיר לוי: בידך הדבר עכשיו. אם אתה תחליט להצביע</w:t>
                  </w:r>
                </w:p>
                <w:p w:rsidR="00F801D6" w:rsidRDefault="00F801D6" w:rsidP="00F801D6">
                  <w:pPr>
                    <w:pStyle w:val="OCRStyle51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נגד, ממילא "כור" מתפרקת, וקונים את</w:t>
                  </w:r>
                </w:p>
                <w:p w:rsidR="00F801D6" w:rsidRDefault="00F801D6" w:rsidP="00F801D6">
                  <w:pPr>
                    <w:pStyle w:val="OCRStyle5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המפעלים. זה מה שאתה אומר.</w:t>
                  </w:r>
                </w:p>
                <w:p w:rsidR="00F801D6" w:rsidRDefault="00F801D6" w:rsidP="00F801D6">
                  <w:pPr>
                    <w:pStyle w:val="OCRStyle5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ג. גל; ברגע שמפעל מפסיק לעבוד הוא הופך לסמרטוט,</w:t>
                  </w:r>
                </w:p>
                <w:p w:rsidR="00F801D6" w:rsidRDefault="00F801D6" w:rsidP="00F801D6">
                  <w:pPr>
                    <w:pStyle w:val="OCRStyle51"/>
                    <w:ind w:left="4258"/>
                    <w:rPr>
                      <w:rtl/>
                    </w:rPr>
                  </w:pPr>
                  <w:r>
                    <w:rPr>
                      <w:rtl/>
                    </w:rPr>
                    <w:t>הוא הופך לשום דבר, הוא נגמר.</w:t>
                  </w:r>
                </w:p>
                <w:p w:rsidR="00F801D6" w:rsidRDefault="00F801D6" w:rsidP="00F801D6">
                  <w:pPr>
                    <w:pStyle w:val="OCRStyle5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מ. איתו! זה נובע מהדברים שלך. אתה אומר שיש הבחנה</w:t>
                  </w:r>
                </w:p>
                <w:p w:rsidR="00F801D6" w:rsidRDefault="00F801D6" w:rsidP="00F801D6">
                  <w:pPr>
                    <w:pStyle w:val="OCRStyle51"/>
                    <w:ind w:left="4238"/>
                    <w:rPr>
                      <w:rtl/>
                    </w:rPr>
                  </w:pPr>
                  <w:r>
                    <w:rPr>
                      <w:rtl/>
                    </w:rPr>
                    <w:t>בין הקונצרן לבין שורת המפעלים. השאלה היא</w:t>
                  </w:r>
                </w:p>
                <w:p w:rsidR="00F801D6" w:rsidRDefault="00F801D6" w:rsidP="00F801D6">
                  <w:pPr>
                    <w:pStyle w:val="OCRStyle5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אם במסגרת תהליך ההבראה הביאו בחשבון צורת הבראה, שאומרת שנפרק את</w:t>
                  </w:r>
                </w:p>
                <w:p w:rsidR="00F801D6" w:rsidRDefault="00F801D6" w:rsidP="00F801D6">
                  <w:pPr>
                    <w:pStyle w:val="OCRStyle5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הקונצרן, ונגיש תכנית הבראה פרטנית, ונגמור עם כל העסק. זאת היא</w:t>
                  </w:r>
                </w:p>
                <w:p w:rsidR="00F801D6" w:rsidRDefault="00F801D6" w:rsidP="00F801D6">
                  <w:pPr>
                    <w:pStyle w:val="OCRStyle5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השאלה שהוא שואל.</w:t>
                  </w:r>
                </w:p>
                <w:p w:rsidR="00F801D6" w:rsidRDefault="00F801D6" w:rsidP="00F801D6">
                  <w:pPr>
                    <w:pStyle w:val="OCRStyle5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ג. גל: הרי חלק מהמפעלים כבר נמכרו, ונאמר פה</w:t>
                  </w:r>
                </w:p>
                <w:p w:rsidR="00F801D6" w:rsidRDefault="00F801D6" w:rsidP="00F801D6">
                  <w:pPr>
                    <w:pStyle w:val="OCRStyle51"/>
                    <w:ind w:left="4224"/>
                    <w:rPr>
                      <w:rtl/>
                    </w:rPr>
                  </w:pPr>
                  <w:r>
                    <w:rPr>
                      <w:rtl/>
                    </w:rPr>
                    <w:t>שימכרו חלק נוסף של מפעלים. ברגע שאתה</w:t>
                  </w:r>
                </w:p>
                <w:p w:rsidR="00F801D6" w:rsidRDefault="00F801D6" w:rsidP="00F801D6">
                  <w:pPr>
                    <w:pStyle w:val="OCRStyle5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מכריז שהעסק גמר את הקריירה, הספקים בורחים והקונים בורחים. אי לכך,</w:t>
                  </w:r>
                </w:p>
                <w:p w:rsidR="00F801D6" w:rsidRDefault="00F801D6" w:rsidP="00F801D6">
                  <w:pPr>
                    <w:pStyle w:val="OCRStyle5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אני חוזר על הצעתי, אני מציע את מה שהצעתי בתום הישיבה הקודמת:</w:t>
                  </w:r>
                </w:p>
                <w:p w:rsidR="00F801D6" w:rsidRDefault="00F801D6" w:rsidP="00F801D6">
                  <w:pPr>
                    <w:pStyle w:val="OCRStyle5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(א) אנחנו נקבל החלטה שאנחנו מאשרים את בקשת האוצר.</w:t>
                  </w:r>
                </w:p>
                <w:p w:rsidR="00F801D6" w:rsidRDefault="00F801D6" w:rsidP="00F801D6">
                  <w:pPr>
                    <w:pStyle w:val="OCRStyle5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(ב) אנחנו רושמים לפנינו את הודעת מנכ"ל האוצר, שהכספים יועברו</w:t>
                  </w:r>
                </w:p>
                <w:p w:rsidR="00F801D6" w:rsidRDefault="00F801D6" w:rsidP="00F801D6">
                  <w:pPr>
                    <w:pStyle w:val="OCRStyle51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ל-"כור" בעת מחיקת 170 מיליון השקל על-ידי הבנקים.</w:t>
                  </w:r>
                </w:p>
                <w:p w:rsidR="00F801D6" w:rsidRDefault="00F801D6" w:rsidP="00F801D6">
                  <w:pPr>
                    <w:pStyle w:val="OCRStyle5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במלים אחרות, שיש חפיפה בין שני הדברים האלה, ואז נדמה לי שהחברים</w:t>
                  </w:r>
                </w:p>
                <w:p w:rsidR="00F801D6" w:rsidRDefault="00F801D6" w:rsidP="00F801D6">
                  <w:pPr>
                    <w:pStyle w:val="OCRStyle51"/>
                    <w:ind w:left="720"/>
                  </w:pPr>
                  <w:r>
                    <w:rPr>
                      <w:rtl/>
                    </w:rPr>
                    <w:t>מונעים מעצמם את הפחד שהאוצר יתרום את חלקו, ומישהו אחר יקח אותו.</w:t>
                  </w:r>
                </w:p>
              </w:txbxContent>
            </v:textbox>
            <w10:wrap anchorx="page" anchory="page"/>
          </v:shape>
        </w:pict>
      </w:r>
    </w:p>
    <w:p w:rsidR="00DD25CA" w:rsidRDefault="00DD25CA">
      <w:pPr>
        <w:bidi w:val="0"/>
        <w:rPr>
          <w:rtl/>
        </w:rPr>
      </w:pPr>
      <w:r>
        <w:rPr>
          <w:rtl/>
        </w:rPr>
        <w:br w:type="page"/>
      </w:r>
    </w:p>
    <w:p w:rsidR="00DD25CA" w:rsidRDefault="00DD25CA">
      <w:pPr>
        <w:rPr>
          <w:rtl/>
        </w:rPr>
      </w:pPr>
    </w:p>
    <w:p w:rsidR="00DD25CA" w:rsidRDefault="00B9358B">
      <w:pPr>
        <w:rPr>
          <w:rtl/>
        </w:rPr>
      </w:pPr>
      <w:r>
        <w:rPr>
          <w:noProof/>
          <w:rtl/>
        </w:rPr>
        <w:pict>
          <v:shape id="_x0000_s1084" type="#_x0000_t202" style="position:absolute;left:0;text-align:left;margin-left:42.6pt;margin-top:119.45pt;width:523.05pt;height:634.05pt;z-index:251712512;mso-position-horizontal:absolute;mso-position-horizontal-relative:page;mso-position-vertical:absolute;mso-position-vertical-relative:page" stroked="f">
            <v:textbox inset="0,0,0,0">
              <w:txbxContent>
                <w:p w:rsidR="00DD25CA" w:rsidRDefault="00DD25CA" w:rsidP="00DD25CA">
                  <w:pPr>
                    <w:pStyle w:val="OCRStyle5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אני רוצה לקוות שאנחנו נגיע ליום שכל אחד מאזרחי מדינת ישראל, שיש לו</w:t>
                  </w:r>
                </w:p>
                <w:p w:rsidR="00DD25CA" w:rsidRDefault="00DD25CA" w:rsidP="00DD25CA">
                  <w:pPr>
                    <w:pStyle w:val="OCRStyle5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יד ורגל בדברים, יקום בבוקר וישאל מה הוא עושה, לא כדי לעצור את</w:t>
                  </w:r>
                </w:p>
                <w:p w:rsidR="00DD25CA" w:rsidRDefault="00DD25CA" w:rsidP="00DD25CA">
                  <w:pPr>
                    <w:pStyle w:val="OCRStyle5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הדברים, אלא כדי לקדם אותם. המדינה ראוייה שנתחיל לחשוב שיש לנו גם</w:t>
                  </w:r>
                </w:p>
                <w:p w:rsidR="00DD25CA" w:rsidRDefault="00DD25CA" w:rsidP="00DD25CA">
                  <w:pPr>
                    <w:pStyle w:val="OCRStyle5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איזה שהוא משקל סגולי, ולא רק שמדשדשים כל הזמן בביצה.</w:t>
                  </w:r>
                </w:p>
                <w:p w:rsidR="00DD25CA" w:rsidRDefault="00DD25CA" w:rsidP="00DD25CA">
                  <w:pPr>
                    <w:pStyle w:val="OCRStyle5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פ. גרופר; שמענו חלק מהחברים, ויש פה דבר תמוה</w:t>
                  </w:r>
                </w:p>
                <w:p w:rsidR="00DD25CA" w:rsidRDefault="00DD25CA" w:rsidP="00DD25CA">
                  <w:pPr>
                    <w:pStyle w:val="OCRStyle52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ומוזר. חברת העובדים עם כל הכבוד אליה,</w:t>
                  </w:r>
                </w:p>
                <w:p w:rsidR="00DD25CA" w:rsidRDefault="00DD25CA" w:rsidP="00DD25CA">
                  <w:pPr>
                    <w:pStyle w:val="OCRStyle5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הפכה להיות ממשלה. היא הלכה לאזורי פיתוח משום שהיא חברת עובדים, היא</w:t>
                  </w:r>
                </w:p>
                <w:p w:rsidR="00DD25CA" w:rsidRDefault="00DD25CA" w:rsidP="00DD25CA">
                  <w:pPr>
                    <w:pStyle w:val="OCRStyle5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הלכה לאזורי פיתוח לדאוג שתהיה שם עבודה לתושבים. היא היתה ממשלה?</w:t>
                  </w:r>
                </w:p>
                <w:p w:rsidR="00DD25CA" w:rsidRDefault="00DD25CA" w:rsidP="00DD25CA">
                  <w:pPr>
                    <w:pStyle w:val="OCRStyle5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היא היתה איזה חוד חנית שהממשלה שלחה בשמה? היא היתה סוכנת ממשלתית?</w:t>
                  </w:r>
                </w:p>
                <w:p w:rsidR="00DD25CA" w:rsidRDefault="00DD25CA" w:rsidP="00DD25CA">
                  <w:pPr>
                    <w:pStyle w:val="OCRStyle5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זו לא מדינה ריבונית? אם מדינת ישראל הקימה אזורי פיתוח, היא לא היתה</w:t>
                  </w:r>
                </w:p>
                <w:p w:rsidR="00DD25CA" w:rsidRDefault="00DD25CA" w:rsidP="00DD25CA">
                  <w:pPr>
                    <w:pStyle w:val="OCRStyle5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צריכה לדאוג להקים שם תעשיות? מה פתאום חברת העובדים או חברה אחרת</w:t>
                  </w:r>
                </w:p>
                <w:p w:rsidR="00DD25CA" w:rsidRDefault="00DD25CA" w:rsidP="00DD25CA">
                  <w:pPr>
                    <w:pStyle w:val="OCRStyle5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וזה לא משנה השם, מה פתאום? למה? ולבוא היום עם המאזן של 30 השנה,</w:t>
                  </w:r>
                </w:p>
                <w:p w:rsidR="00DD25CA" w:rsidRDefault="00DD25CA" w:rsidP="00DD25CA">
                  <w:pPr>
                    <w:pStyle w:val="OCRStyle5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הלא זה מאזן נורא. הרי אם לגבי 50 מיליון דולר ומחיקת הבנקים היום </w:t>
                  </w:r>
                </w:p>
                <w:p w:rsidR="00DD25CA" w:rsidRDefault="00DD25CA" w:rsidP="00DD25CA">
                  <w:pPr>
                    <w:pStyle w:val="OCRStyle5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תיאורטית אנחנו מחליטים נגד, מחר בבוקר כל חברת העובדים הזו המפוארת</w:t>
                  </w:r>
                </w:p>
                <w:p w:rsidR="00DD25CA" w:rsidRDefault="00DD25CA" w:rsidP="00DD25CA">
                  <w:pPr>
                    <w:pStyle w:val="OCRStyle5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נעלמת. חס וחלילה, אני לא אחד מחברי המערך שאומר שצריך להתרגל לחוסר</w:t>
                  </w:r>
                </w:p>
                <w:p w:rsidR="00DD25CA" w:rsidRDefault="00DD25CA" w:rsidP="00DD25CA">
                  <w:pPr>
                    <w:pStyle w:val="OCRStyle5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עבודה, אינני רוצה שיהיו לנו עוד 20 או 25 אלף משפחות בלי עבודה. יש</w:t>
                  </w:r>
                </w:p>
                <w:p w:rsidR="00DD25CA" w:rsidRDefault="00DD25CA" w:rsidP="00DD25CA">
                  <w:pPr>
                    <w:pStyle w:val="OCRStyle5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הרבה מה לחשוב ומה לומר. גם בחקלאות חלק גדול מהצרות היה גם כן בגלל</w:t>
                  </w:r>
                </w:p>
                <w:p w:rsidR="00DD25CA" w:rsidRDefault="00DD25CA" w:rsidP="00DD25CA">
                  <w:pPr>
                    <w:pStyle w:val="OCRStyle5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אנשים עם תאוריות שהם הנכדים של הרצל והם צריכים ליישב את המדינה.</w:t>
                  </w:r>
                </w:p>
                <w:p w:rsidR="00DD25CA" w:rsidRDefault="00DD25CA" w:rsidP="00DD25CA">
                  <w:pPr>
                    <w:pStyle w:val="OCRStyle5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ומה קרה בסוף? הגיעו לצרות של המיליארדים. הרי אין טעם שאני אלך</w:t>
                  </w:r>
                </w:p>
                <w:p w:rsidR="00DD25CA" w:rsidRDefault="00DD25CA" w:rsidP="00DD25CA">
                  <w:pPr>
                    <w:pStyle w:val="OCRStyle5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לאזור פיתוח ואני אשקיע באזור פיתוח, וכעבור 20-15 או 20 שנה אפשוט</w:t>
                  </w:r>
                </w:p>
                <w:p w:rsidR="00DD25CA" w:rsidRDefault="00DD25CA" w:rsidP="00DD25CA">
                  <w:pPr>
                    <w:pStyle w:val="OCRStyle5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את הרגל, אבוא למדינה ואגיד לה קחו בינתיים סוגרים מפעלים, בינתיים</w:t>
                  </w:r>
                </w:p>
                <w:p w:rsidR="00DD25CA" w:rsidRDefault="00DD25CA" w:rsidP="00DD25CA">
                  <w:pPr>
                    <w:pStyle w:val="OCRStyle5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מוכרים מפעלים.</w:t>
                  </w:r>
                </w:p>
                <w:p w:rsidR="00DD25CA" w:rsidRDefault="00DD25CA" w:rsidP="00DD25CA">
                  <w:pPr>
                    <w:pStyle w:val="OCRStyle5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אתה צריך להבין דבר אחד, המדינה אשמה בכל. היא אשמה בחוסר עבודה, היא</w:t>
                  </w:r>
                </w:p>
                <w:p w:rsidR="00DD25CA" w:rsidRDefault="00DD25CA" w:rsidP="00DD25CA">
                  <w:pPr>
                    <w:pStyle w:val="OCRStyle5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אשמה בזה שמפעלים מתמוטטים, היא אשמה שכל החקלאות מתמוטט. המדינה</w:t>
                  </w:r>
                </w:p>
                <w:p w:rsidR="00DD25CA" w:rsidRDefault="00DD25CA" w:rsidP="00DD25CA">
                  <w:pPr>
                    <w:pStyle w:val="OCRStyle5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אשמה בכל. אבל מה יוצא לנו מזה? צריך להבין את זה.</w:t>
                  </w:r>
                </w:p>
                <w:p w:rsidR="00DD25CA" w:rsidRDefault="00DD25CA" w:rsidP="00DD25CA">
                  <w:pPr>
                    <w:pStyle w:val="OCRStyle5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בהחלט צריך לא לתת ל-"כור" ליפול, ולפחות אני רוצה לשמוע היום אם זה</w:t>
                  </w:r>
                </w:p>
                <w:p w:rsidR="00DD25CA" w:rsidRDefault="00DD25CA" w:rsidP="00DD25CA">
                  <w:pPr>
                    <w:pStyle w:val="OCRStyle5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סופי, או אם זה לא סופי. אני חשבתי שיבואו ויגידו 50 מיליון, את</w:t>
                  </w:r>
                </w:p>
                <w:p w:rsidR="00DD25CA" w:rsidRDefault="00DD25CA" w:rsidP="00DD25CA">
                  <w:pPr>
                    <w:pStyle w:val="OCRStyle5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ה-170 הם מוחקים, ובזה מתחילה תכנית. אין עוד תכנית הבראה, אין עוד</w:t>
                  </w:r>
                </w:p>
                <w:p w:rsidR="00DD25CA" w:rsidRDefault="00DD25CA" w:rsidP="00DD25CA">
                  <w:pPr>
                    <w:pStyle w:val="OCRStyle5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שום דבר. באים חברים ואומרים בסדר, נעזור. אתה בעצמך אמרת שאנחנו לא </w:t>
                  </w:r>
                </w:p>
                <w:p w:rsidR="00DD25CA" w:rsidRDefault="00DD25CA" w:rsidP="00DD25CA">
                  <w:pPr>
                    <w:pStyle w:val="OCRStyle5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 xml:space="preserve">סוגרים. אבל זה לא אומר שבעוד חודש, אלא זה אומר שבעוד שבועיים. </w:t>
                  </w:r>
                </w:p>
                <w:p w:rsidR="00DD25CA" w:rsidRDefault="00DD25CA" w:rsidP="00DD25CA">
                  <w:pPr>
                    <w:pStyle w:val="OCRStyle5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יבואו אלינו ויבקשו 50 מיליון דולר נוספים. אני רוצה לדעת. יו"ר</w:t>
                  </w:r>
                </w:p>
                <w:p w:rsidR="00DD25CA" w:rsidRDefault="00DD25CA" w:rsidP="00DD25CA">
                  <w:pPr>
                    <w:pStyle w:val="OCRStyle5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הוועדה, ירום הודו, עם כל הכבוד אליו, בא שר אוצר שהוא ממפלגתו, ולא</w:t>
                  </w:r>
                </w:p>
                <w:p w:rsidR="00DD25CA" w:rsidRDefault="00DD25CA" w:rsidP="00DD25CA">
                  <w:pPr>
                    <w:pStyle w:val="OCRStyle5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אני, ומבקש ומתחנן שיעזור למפעלים שלא בעיירות פיתוח. זה פשע? הלא יש</w:t>
                  </w:r>
                </w:p>
                <w:p w:rsidR="00DD25CA" w:rsidRDefault="00DD25CA" w:rsidP="00DD25CA">
                  <w:pPr>
                    <w:pStyle w:val="OCRStyle5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לנו עשרות אלפי מפעלים שלא בעיירות פיתוח. פשע שמעון פרס, שמבקש</w:t>
                  </w:r>
                </w:p>
                <w:p w:rsidR="00DD25CA" w:rsidRDefault="00DD25CA" w:rsidP="00DD25CA">
                  <w:pPr>
                    <w:pStyle w:val="OCRStyle5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מהיו"ר לערוך דיון ומדבר בסה"כ על מאות מאות של מפעלים ומגביל את</w:t>
                  </w:r>
                </w:p>
                <w:p w:rsidR="00DD25CA" w:rsidRDefault="00DD25CA" w:rsidP="00DD25CA">
                  <w:pPr>
                    <w:pStyle w:val="OCRStyle5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עצמו?</w:t>
                  </w:r>
                </w:p>
                <w:p w:rsidR="00DD25CA" w:rsidRDefault="00DD25CA" w:rsidP="00DD25CA">
                  <w:pPr>
                    <w:pStyle w:val="OCRStyle5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לא מייצג את ערי הפיתוח פה. סלח לי,</w:t>
                  </w:r>
                </w:p>
                <w:p w:rsidR="00DD25CA" w:rsidRDefault="00DD25CA" w:rsidP="00DD25CA">
                  <w:pPr>
                    <w:pStyle w:val="OCRStyle52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הרבה פעמים אתה אומר את זה, ואין לזה לא</w:t>
                  </w:r>
                </w:p>
                <w:p w:rsidR="00DD25CA" w:rsidRDefault="00DD25CA" w:rsidP="00DD25CA">
                  <w:pPr>
                    <w:pStyle w:val="OCRStyle5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רגליים ולא ידיים, ואני לא עושה שום לובינג כמוך, שמייצג את</w:t>
                  </w:r>
                </w:p>
                <w:p w:rsidR="00DD25CA" w:rsidRDefault="00DD25CA" w:rsidP="00DD25CA">
                  <w:pPr>
                    <w:pStyle w:val="OCRStyle5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האינטרסים שלו. כך זה מהרגע הראשון שאתה יושב פה ועד הרגע האחרון,</w:t>
                  </w:r>
                </w:p>
                <w:p w:rsidR="00DD25CA" w:rsidRDefault="00DD25CA" w:rsidP="00DD25CA">
                  <w:pPr>
                    <w:pStyle w:val="OCRStyle52"/>
                    <w:ind w:left="850"/>
                  </w:pPr>
                  <w:r>
                    <w:rPr>
                      <w:rtl/>
                    </w:rPr>
                    <w:t>ונמאס לי לשמוע את הסיפור הזה בכל ישיבה.</w:t>
                  </w:r>
                </w:p>
              </w:txbxContent>
            </v:textbox>
            <w10:wrap anchorx="page" anchory="page"/>
          </v:shape>
        </w:pict>
      </w:r>
    </w:p>
    <w:p w:rsidR="003E51FF" w:rsidRDefault="003E51FF">
      <w:pPr>
        <w:bidi w:val="0"/>
        <w:rPr>
          <w:rtl/>
        </w:rPr>
      </w:pPr>
      <w:r>
        <w:rPr>
          <w:rtl/>
        </w:rPr>
        <w:br w:type="page"/>
      </w:r>
    </w:p>
    <w:p w:rsidR="003E51FF" w:rsidRDefault="003E51FF">
      <w:pPr>
        <w:rPr>
          <w:rtl/>
        </w:rPr>
      </w:pPr>
    </w:p>
    <w:p w:rsidR="003E51FF" w:rsidRDefault="00B9358B">
      <w:pPr>
        <w:rPr>
          <w:rtl/>
        </w:rPr>
      </w:pPr>
      <w:r>
        <w:rPr>
          <w:noProof/>
          <w:rtl/>
        </w:rPr>
        <w:pict>
          <v:shape id="_x0000_s1085" type="#_x0000_t202" style="position:absolute;left:0;text-align:left;margin-left:42.6pt;margin-top:119.45pt;width:523.05pt;height:634.05pt;z-index:251713536;mso-position-horizontal:absolute;mso-position-horizontal-relative:page;mso-position-vertical:absolute;mso-position-vertical-relative:page" stroked="f">
            <v:textbox inset="0,0,0,0">
              <w:txbxContent>
                <w:p w:rsidR="003E51FF" w:rsidRDefault="003E51FF" w:rsidP="003E51FF">
                  <w:pPr>
                    <w:pStyle w:val="OCRStyle5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פ. גרופר: אני אגיד כל מה שאני רוצה.</w:t>
                  </w:r>
                </w:p>
                <w:p w:rsidR="003E51FF" w:rsidRDefault="003E51FF" w:rsidP="003E51FF">
                  <w:pPr>
                    <w:pStyle w:val="OCRStyle5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גם תשמע את התשובה.</w:t>
                  </w:r>
                </w:p>
                <w:p w:rsidR="003E51FF" w:rsidRDefault="003E51FF" w:rsidP="003E51FF">
                  <w:pPr>
                    <w:pStyle w:val="OCRStyle5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פ. גרופר: אני יכול לשמוע ממך 100 תשובות. אז מהי</w:t>
                  </w:r>
                </w:p>
                <w:p w:rsidR="003E51FF" w:rsidRDefault="003E51FF" w:rsidP="003E51FF">
                  <w:pPr>
                    <w:pStyle w:val="OCRStyle5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90 אחוז מהפעילות שלך פה היא אינטרסנטית.</w:t>
                  </w:r>
                </w:p>
                <w:p w:rsidR="003E51FF" w:rsidRDefault="003E51FF" w:rsidP="003E51FF">
                  <w:pPr>
                    <w:pStyle w:val="OCRStyle5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פ. גרופר: קח את דבריך בחזרה.</w:t>
                  </w:r>
                </w:p>
                <w:p w:rsidR="003E51FF" w:rsidRDefault="003E51FF" w:rsidP="003E51FF">
                  <w:pPr>
                    <w:pStyle w:val="OCRStyle5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 אקח אותם בחזרה. 3 פעמים אתה אמרת את</w:t>
                  </w:r>
                </w:p>
                <w:p w:rsidR="003E51FF" w:rsidRDefault="003E51FF" w:rsidP="003E51FF">
                  <w:pPr>
                    <w:pStyle w:val="OCRStyle53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זה ואני שתקתי.</w:t>
                  </w:r>
                </w:p>
                <w:p w:rsidR="003E51FF" w:rsidRDefault="003E51FF" w:rsidP="003E51FF">
                  <w:pPr>
                    <w:pStyle w:val="OCRStyle5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פ. גרופר: אני אגיד את זה כמה פעמים שאני ארצה. עד</w:t>
                  </w:r>
                </w:p>
                <w:p w:rsidR="003E51FF" w:rsidRDefault="003E51FF" w:rsidP="003E51FF">
                  <w:pPr>
                    <w:pStyle w:val="OCRStyle53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שאתה לא תנהג כמו שצריך לנהוג. 3 חודשים</w:t>
                  </w:r>
                </w:p>
                <w:p w:rsidR="003E51FF" w:rsidRDefault="003E51FF" w:rsidP="003E51FF">
                  <w:pPr>
                    <w:pStyle w:val="OCRStyle5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אתה מחזיק את זה במגירה ולא מעלה לדיון, ואתה בא ומטיף לי היום מוסר?</w:t>
                  </w:r>
                </w:p>
                <w:p w:rsidR="003E51FF" w:rsidRDefault="003E51FF" w:rsidP="003E51FF">
                  <w:pPr>
                    <w:pStyle w:val="OCRStyle5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3 חודשים יו"ר מחזיק הפנייה של שר האוצר ולא בא ולא מוצא לנחוץ? אני</w:t>
                  </w:r>
                </w:p>
                <w:p w:rsidR="003E51FF" w:rsidRDefault="003E51FF" w:rsidP="003E51FF">
                  <w:pPr>
                    <w:pStyle w:val="OCRStyle5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אמרתי שזה יעבור? בוא ונתווכח בוועדה. מה אתה היום דורש ממני? להחליט</w:t>
                  </w:r>
                </w:p>
                <w:p w:rsidR="003E51FF" w:rsidRDefault="003E51FF" w:rsidP="003E51FF">
                  <w:pPr>
                    <w:pStyle w:val="OCRStyle5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היום. אני אגיד לך שאני לא רוצה. זה אחריות? לא רוצה להחליט. תבוא</w:t>
                  </w:r>
                </w:p>
                <w:p w:rsidR="003E51FF" w:rsidRDefault="003E51FF" w:rsidP="003E51FF">
                  <w:pPr>
                    <w:pStyle w:val="OCRStyle5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ותגיד לי שהם נופלים, ואני אגיד לך שיפלו, אולי גם פה כבר נפלו חלק</w:t>
                  </w:r>
                </w:p>
                <w:p w:rsidR="003E51FF" w:rsidRDefault="003E51FF" w:rsidP="003E51FF">
                  <w:pPr>
                    <w:pStyle w:val="OCRStyle5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מהמפעלים, הלא לא אני הבאתי את זה.</w:t>
                  </w:r>
                </w:p>
                <w:p w:rsidR="003E51FF" w:rsidRDefault="003E51FF" w:rsidP="003E51FF">
                  <w:pPr>
                    <w:pStyle w:val="OCRStyle5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אנשי התעשייה ביקשו ממני שלא להעלות את</w:t>
                  </w:r>
                </w:p>
                <w:p w:rsidR="003E51FF" w:rsidRDefault="003E51FF" w:rsidP="003E51FF">
                  <w:pPr>
                    <w:pStyle w:val="OCRStyle53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העניין, הגיע הזמן שתדע את זה.</w:t>
                  </w:r>
                </w:p>
                <w:p w:rsidR="003E51FF" w:rsidRDefault="003E51FF" w:rsidP="003E51FF">
                  <w:pPr>
                    <w:pStyle w:val="OCRStyle5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פ. גרופר: אתה היו"ר, חברי לסיעה לא רוצים שהיום</w:t>
                  </w:r>
                </w:p>
                <w:p w:rsidR="003E51FF" w:rsidRDefault="003E51FF" w:rsidP="003E51FF">
                  <w:pPr>
                    <w:pStyle w:val="OCRStyle53"/>
                    <w:ind w:left="4190"/>
                    <w:rPr>
                      <w:rtl/>
                    </w:rPr>
                  </w:pPr>
                  <w:r>
                    <w:rPr>
                      <w:rtl/>
                    </w:rPr>
                    <w:t>תחליט על "כור". אז תשמע להם.</w:t>
                  </w:r>
                </w:p>
                <w:p w:rsidR="003E51FF" w:rsidRDefault="003E51FF" w:rsidP="003E51FF">
                  <w:pPr>
                    <w:pStyle w:val="OCRStyle5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אשמע להם, ואני אחליט.</w:t>
                  </w:r>
                </w:p>
                <w:p w:rsidR="003E51FF" w:rsidRDefault="003E51FF" w:rsidP="003E51FF">
                  <w:pPr>
                    <w:pStyle w:val="OCRStyle5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א. וינשטייו: סליחה, סיעת הליכוד לא פנתה, אולי חברים</w:t>
                  </w:r>
                </w:p>
                <w:p w:rsidR="003E51FF" w:rsidRDefault="003E51FF" w:rsidP="003E51FF">
                  <w:pPr>
                    <w:pStyle w:val="OCRStyle53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פנו.</w:t>
                  </w:r>
                </w:p>
                <w:p w:rsidR="003E51FF" w:rsidRDefault="003E51FF" w:rsidP="003E51FF">
                  <w:pPr>
                    <w:pStyle w:val="OCRStyle5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פ. גרופר: יש דיון, בוא נדון. בוא נדון ונתווכח, לא</w:t>
                  </w:r>
                </w:p>
                <w:p w:rsidR="003E51FF" w:rsidRDefault="003E51FF" w:rsidP="003E51FF">
                  <w:pPr>
                    <w:pStyle w:val="OCRStyle53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תמיד אתה צודק. יש פה טאבו. חקלאות זה</w:t>
                  </w:r>
                </w:p>
                <w:p w:rsidR="003E51FF" w:rsidRDefault="003E51FF" w:rsidP="003E51FF">
                  <w:pPr>
                    <w:pStyle w:val="OCRStyle5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טאבו, "כור" זה טאבו, עיירות פיתוח זה 20 טאבו. כמו שמישהו רוצה</w:t>
                  </w:r>
                </w:p>
                <w:p w:rsidR="003E51FF" w:rsidRDefault="003E51FF" w:rsidP="003E51FF">
                  <w:pPr>
                    <w:pStyle w:val="OCRStyle5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שידונו ב-"כור", אני רוצה שידונו בעוד 200 מפעלים.</w:t>
                  </w:r>
                </w:p>
                <w:p w:rsidR="003E51FF" w:rsidRDefault="003E51FF" w:rsidP="003E51FF">
                  <w:pPr>
                    <w:pStyle w:val="OCRStyle5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מדבר על מפעל אחד.</w:t>
                  </w:r>
                </w:p>
                <w:p w:rsidR="003E51FF" w:rsidRDefault="003E51FF" w:rsidP="003E51FF">
                  <w:pPr>
                    <w:pStyle w:val="OCRStyle5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פ. גרופר: אתה חי על הירח.</w:t>
                  </w:r>
                </w:p>
                <w:p w:rsidR="003E51FF" w:rsidRDefault="003E51FF" w:rsidP="003E51FF">
                  <w:pPr>
                    <w:pStyle w:val="OCRStyle5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שכחת שאמרת לי. פתאום אתה דואג</w:t>
                  </w:r>
                </w:p>
                <w:p w:rsidR="003E51FF" w:rsidRDefault="003E51FF" w:rsidP="003E51FF">
                  <w:pPr>
                    <w:pStyle w:val="OCRStyle53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למפעלים, יש מפעל של אגודת הכורמים,</w:t>
                  </w:r>
                </w:p>
                <w:p w:rsidR="003E51FF" w:rsidRDefault="003E51FF" w:rsidP="003E51FF">
                  <w:pPr>
                    <w:pStyle w:val="OCRStyle53"/>
                    <w:ind w:left="667"/>
                  </w:pPr>
                  <w:r>
                    <w:rPr>
                      <w:rtl/>
                    </w:rPr>
                    <w:t>ובשביל ה-10 אחוז האלה אתה מעלה את הענין.</w:t>
                  </w:r>
                </w:p>
              </w:txbxContent>
            </v:textbox>
            <w10:wrap anchorx="page" anchory="page"/>
          </v:shape>
        </w:pict>
      </w:r>
    </w:p>
    <w:p w:rsidR="00B34264" w:rsidRDefault="00B34264">
      <w:pPr>
        <w:bidi w:val="0"/>
        <w:rPr>
          <w:rtl/>
        </w:rPr>
      </w:pPr>
      <w:r>
        <w:rPr>
          <w:rtl/>
        </w:rPr>
        <w:br w:type="page"/>
      </w:r>
    </w:p>
    <w:p w:rsidR="00B34264" w:rsidRDefault="00B34264">
      <w:pPr>
        <w:rPr>
          <w:rtl/>
        </w:rPr>
      </w:pPr>
    </w:p>
    <w:p w:rsidR="00B34264" w:rsidRDefault="00B9358B">
      <w:pPr>
        <w:rPr>
          <w:rtl/>
        </w:rPr>
      </w:pPr>
      <w:r>
        <w:rPr>
          <w:noProof/>
          <w:rtl/>
        </w:rPr>
        <w:pict>
          <v:shape id="_x0000_s1086" type="#_x0000_t202" style="position:absolute;left:0;text-align:left;margin-left:42.6pt;margin-top:119.45pt;width:523.05pt;height:634.05pt;z-index:251714560;mso-position-horizontal:absolute;mso-position-horizontal-relative:page;mso-position-vertical:absolute;mso-position-vertical-relative:page" stroked="f">
            <v:textbox inset="0,0,0,0">
              <w:txbxContent>
                <w:p w:rsidR="00B34264" w:rsidRDefault="00B34264" w:rsidP="00B34264">
                  <w:pPr>
                    <w:pStyle w:val="OCRStyle5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פ. גרופר: תשמע על מה האיש מתמרמר. אולי אתה לא יודע</w:t>
                  </w:r>
                </w:p>
                <w:p w:rsidR="00B34264" w:rsidRDefault="00B34264" w:rsidP="00B34264">
                  <w:pPr>
                    <w:pStyle w:val="OCRStyle54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מה זה אגודת כורמים. אגודת הכורמים, 50</w:t>
                  </w:r>
                </w:p>
                <w:p w:rsidR="00B34264" w:rsidRDefault="00B34264" w:rsidP="00B34264">
                  <w:pPr>
                    <w:pStyle w:val="OCRStyle5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אחוז זה קיבוצים, ו-50 אחוז זה מושבים, ו-50 אחוז זה ההתיישבות</w:t>
                  </w:r>
                </w:p>
                <w:p w:rsidR="00B34264" w:rsidRDefault="00B34264" w:rsidP="00B34264">
                  <w:pPr>
                    <w:pStyle w:val="OCRStyle5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הפרטית. אז אל תבוא ותגיד לי שאגודת כורמים זה של פיסי גרופר פרטי.</w:t>
                  </w:r>
                </w:p>
                <w:p w:rsidR="00B34264" w:rsidRDefault="00B34264" w:rsidP="00B34264">
                  <w:pPr>
                    <w:pStyle w:val="OCRStyle5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חוץ מזה, יש שם 1,500 חברים חקלאיים, ואני בסה"כ מבקש ממך לדון. אתה</w:t>
                  </w:r>
                </w:p>
                <w:p w:rsidR="00B34264" w:rsidRDefault="00B34264" w:rsidP="00B34264">
                  <w:pPr>
                    <w:pStyle w:val="OCRStyle5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לא רוצה לדון - אתה לא דן.</w:t>
                  </w:r>
                </w:p>
                <w:p w:rsidR="00B34264" w:rsidRDefault="00B34264" w:rsidP="00B34264">
                  <w:pPr>
                    <w:pStyle w:val="OCRStyle5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מבטיח לך שידונו בענין. אני אביא את</w:t>
                  </w:r>
                </w:p>
                <w:p w:rsidR="00B34264" w:rsidRDefault="00B34264" w:rsidP="00B34264">
                  <w:pPr>
                    <w:pStyle w:val="OCRStyle54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זה לדיון.</w:t>
                  </w:r>
                </w:p>
                <w:p w:rsidR="00B34264" w:rsidRDefault="00B34264" w:rsidP="00B34264">
                  <w:pPr>
                    <w:pStyle w:val="OCRStyle5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פ. גרופר; לפני שמעמידים להצבעה, יש לברר את ענין</w:t>
                  </w:r>
                </w:p>
                <w:p w:rsidR="00B34264" w:rsidRDefault="00B34264" w:rsidP="00B34264">
                  <w:pPr>
                    <w:pStyle w:val="OCRStyle54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ההתנייה של ה-50 מיליון עם ה-170 של</w:t>
                  </w:r>
                </w:p>
                <w:p w:rsidR="00B34264" w:rsidRDefault="00B34264" w:rsidP="00B34264">
                  <w:pPr>
                    <w:pStyle w:val="OCRStyle5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הבנקים, זה בלי זה לא ילך בכלל. צריך שהסיוע יהיה יחד עם המחיקה. אני</w:t>
                  </w:r>
                </w:p>
                <w:p w:rsidR="00B34264" w:rsidRDefault="00B34264" w:rsidP="00B34264">
                  <w:pPr>
                    <w:pStyle w:val="OCRStyle5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מבקש את נציג האוצר, תגיד לנו, מה נראה לך. בעוד שבועיים יצטרכו עוד </w:t>
                  </w:r>
                </w:p>
                <w:p w:rsidR="00B34264" w:rsidRDefault="00B34264" w:rsidP="00B34264">
                  <w:pPr>
                    <w:pStyle w:val="OCRStyle5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50, עוד 20, עוד 10ל שמעון פרס עוסק בזה 8 חודשים, נסים עסק בזה</w:t>
                  </w:r>
                </w:p>
                <w:p w:rsidR="00B34264" w:rsidRDefault="00B34264" w:rsidP="00B34264">
                  <w:pPr>
                    <w:pStyle w:val="OCRStyle5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שנתיים, אנחנו עוסקים בזה יומיים. אני רוצה לשמוע ממנכ"ל האוצר איך</w:t>
                  </w:r>
                </w:p>
                <w:p w:rsidR="00B34264" w:rsidRDefault="00B34264" w:rsidP="00B34264">
                  <w:pPr>
                    <w:pStyle w:val="OCRStyle5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נראה לך עם כל מה שאנשי "כור" אמרו. הם ימכרו עוד רכוש, אתם יודעים</w:t>
                  </w:r>
                </w:p>
                <w:p w:rsidR="00B34264" w:rsidRDefault="00B34264" w:rsidP="00B34264">
                  <w:pPr>
                    <w:pStyle w:val="OCRStyle5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שיהיו עוד הכנסות - בבקשה. את כל הדברים האלה, אנא מכם, מה שאתם</w:t>
                  </w:r>
                </w:p>
                <w:p w:rsidR="00B34264" w:rsidRDefault="00B34264" w:rsidP="00B34264">
                  <w:pPr>
                    <w:pStyle w:val="OCRStyle5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יכולים לתת יותר פרטים - תנו אותם, שאנחנו נדע את כל התמונה השלמה.</w:t>
                  </w:r>
                </w:p>
                <w:p w:rsidR="00B34264" w:rsidRDefault="00B34264" w:rsidP="00B34264">
                  <w:pPr>
                    <w:pStyle w:val="OCRStyle5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ביקשתי את רשות הדיבור, ואחרי דברי</w:t>
                  </w:r>
                </w:p>
                <w:p w:rsidR="00B34264" w:rsidRDefault="00B34264" w:rsidP="00B34264">
                  <w:pPr>
                    <w:pStyle w:val="OCRStyle54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פסח גרופר בוודאי יש לי מה להגיד. הנושא</w:t>
                  </w:r>
                </w:p>
                <w:p w:rsidR="00B34264" w:rsidRDefault="00B34264" w:rsidP="00B34264">
                  <w:pPr>
                    <w:pStyle w:val="OCRStyle5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הזה שנוי במחלוקת, הנושא הזה יובא לדיון בוועדה ותתקבל החלטה. עמדתי</w:t>
                  </w:r>
                </w:p>
                <w:p w:rsidR="00B34264" w:rsidRDefault="00B34264" w:rsidP="00B34264">
                  <w:pPr>
                    <w:pStyle w:val="OCRStyle5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היא שלילית, עמדתו של דן שלילית, יש כאלה שעמדתם חיובית, יהיה דיון</w:t>
                  </w:r>
                </w:p>
                <w:p w:rsidR="00B34264" w:rsidRDefault="00B34264" w:rsidP="00B34264">
                  <w:pPr>
                    <w:pStyle w:val="OCRStyle5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בענין.</w:t>
                  </w:r>
                </w:p>
                <w:p w:rsidR="00B34264" w:rsidRDefault="00B34264" w:rsidP="00B34264">
                  <w:pPr>
                    <w:pStyle w:val="OCRStyle5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אני רוצה להעיר שתי הערות, ואחר כך אלך בצורה יותר מסודרת. פיסי,</w:t>
                  </w:r>
                </w:p>
                <w:p w:rsidR="00B34264" w:rsidRDefault="00B34264" w:rsidP="00B34264">
                  <w:pPr>
                    <w:pStyle w:val="OCRStyle5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היום לבוא ל-י'כור" ולהגיד מה פתאום אתם רצתם. למקומות האלה?</w:t>
                  </w:r>
                </w:p>
                <w:p w:rsidR="00B34264" w:rsidRDefault="00B34264" w:rsidP="00B34264">
                  <w:pPr>
                    <w:pStyle w:val="OCRStyle5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פ. גרופר: אני אומר איפה השגיאה. אתה לא חשבת עוד</w:t>
                  </w:r>
                </w:p>
                <w:p w:rsidR="00B34264" w:rsidRDefault="00B34264" w:rsidP="00B34264">
                  <w:pPr>
                    <w:pStyle w:val="OCRStyle54"/>
                    <w:ind w:left="4018"/>
                    <w:rPr>
                      <w:rtl/>
                    </w:rPr>
                  </w:pPr>
                  <w:r>
                    <w:rPr>
                      <w:rtl/>
                    </w:rPr>
                    <w:t>ללכת לכנסת כשאני הייתי בוועדה שעמדה לפרק</w:t>
                  </w:r>
                </w:p>
                <w:p w:rsidR="00B34264" w:rsidRDefault="00B34264" w:rsidP="00B34264">
                  <w:pPr>
                    <w:pStyle w:val="OCRStyle5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את אגד, בזמן המשבר הגדול. הם באו לוועדת הכלכלה, ואני שאלתי אותם </w:t>
                  </w:r>
                </w:p>
                <w:p w:rsidR="00B34264" w:rsidRDefault="00B34264" w:rsidP="00B34264">
                  <w:pPr>
                    <w:pStyle w:val="OCRStyle5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מדוע הם באו רק היום, ומה היה במשך 3-4 שנים קודם, המשבר לא היה </w:t>
                  </w:r>
                </w:p>
                <w:p w:rsidR="00B34264" w:rsidRDefault="00B34264" w:rsidP="00B34264">
                  <w:pPr>
                    <w:pStyle w:val="OCRStyle5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קודם. הם סיפרו בוועדה, ואפשר להביא פרוטוקולים, שהיה להם בכנסת חבר</w:t>
                  </w:r>
                </w:p>
                <w:p w:rsidR="00B34264" w:rsidRDefault="00B34264" w:rsidP="00B34264">
                  <w:pPr>
                    <w:pStyle w:val="OCRStyle5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אגד, וכל הדברים של אגד תמיד נגמרו שם בקומה החמישית, אף פעם הם לא</w:t>
                  </w:r>
                </w:p>
                <w:p w:rsidR="00B34264" w:rsidRDefault="00B34264" w:rsidP="00B34264">
                  <w:pPr>
                    <w:pStyle w:val="OCRStyle5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ידעו מה זה ועדה. אמרתי לו שעכשיו זרקו אותם לכלבים, והוא אמר לי</w:t>
                  </w:r>
                </w:p>
                <w:p w:rsidR="00B34264" w:rsidRDefault="00B34264" w:rsidP="00B34264">
                  <w:pPr>
                    <w:pStyle w:val="OCRStyle5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שעכשיו הם מבינים שקואופרטיב שלא מרוויח למחייה שלו, לא יכול לחיות</w:t>
                  </w:r>
                </w:p>
                <w:p w:rsidR="00B34264" w:rsidRDefault="00B34264" w:rsidP="00B34264">
                  <w:pPr>
                    <w:pStyle w:val="OCRStyle5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כל החיים על כוח של מפלגה.</w:t>
                  </w:r>
                </w:p>
                <w:p w:rsidR="00B34264" w:rsidRDefault="00B34264" w:rsidP="00B34264">
                  <w:pPr>
                    <w:pStyle w:val="OCRStyle5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אם כך אני לא אחזור לקטע איך "כור" הגיעו</w:t>
                  </w:r>
                </w:p>
                <w:p w:rsidR="00B34264" w:rsidRDefault="00B34264" w:rsidP="00B34264">
                  <w:pPr>
                    <w:pStyle w:val="OCRStyle54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לאזורי פיתוח, אני רוצה לעזוב את זה. אני</w:t>
                  </w:r>
                </w:p>
                <w:p w:rsidR="00B34264" w:rsidRDefault="00B34264" w:rsidP="00B34264">
                  <w:pPr>
                    <w:pStyle w:val="OCRStyle5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רוצה להגיד משהו לגבי הדיון. מבחינתי הדיון היום היה ברוח אחרת</w:t>
                  </w:r>
                </w:p>
                <w:p w:rsidR="00B34264" w:rsidRDefault="00B34264" w:rsidP="00B34264">
                  <w:pPr>
                    <w:pStyle w:val="OCRStyle5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ובאופי אחר מאשר ביום חמישי. ביום חמישי כולם שיבחו, וכולם היו שבעי</w:t>
                  </w:r>
                </w:p>
                <w:p w:rsidR="00B34264" w:rsidRDefault="00B34264" w:rsidP="00B34264">
                  <w:pPr>
                    <w:pStyle w:val="OCRStyle5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רצון, תכנית ההבראה מתקיימת, הבנקים מוחקים, "כור" קיצץ והיתה הרגשה</w:t>
                  </w:r>
                </w:p>
                <w:p w:rsidR="00B34264" w:rsidRDefault="00B34264" w:rsidP="00B34264">
                  <w:pPr>
                    <w:pStyle w:val="OCRStyle5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של אופוריה מוחלטת, שכמעט אפשר היה להצביע. הטון של הדיון היה ברור.</w:t>
                  </w:r>
                </w:p>
                <w:p w:rsidR="00B34264" w:rsidRDefault="00B34264" w:rsidP="00B34264">
                  <w:pPr>
                    <w:pStyle w:val="OCRStyle54"/>
                    <w:ind w:left="523"/>
                  </w:pPr>
                  <w:r>
                    <w:rPr>
                      <w:rtl/>
                    </w:rPr>
                    <w:t>היום, וגם מבחינתי, היו מספר דברים שהיוו בשבילי סימני שאלה לגבי מה</w:t>
                  </w:r>
                </w:p>
              </w:txbxContent>
            </v:textbox>
            <w10:wrap anchorx="page" anchory="page"/>
          </v:shape>
        </w:pict>
      </w:r>
    </w:p>
    <w:p w:rsidR="009972D3" w:rsidRDefault="009972D3">
      <w:pPr>
        <w:bidi w:val="0"/>
        <w:rPr>
          <w:rtl/>
        </w:rPr>
      </w:pPr>
      <w:r>
        <w:rPr>
          <w:rtl/>
        </w:rPr>
        <w:br w:type="page"/>
      </w:r>
    </w:p>
    <w:p w:rsidR="009972D3" w:rsidRDefault="009972D3">
      <w:pPr>
        <w:rPr>
          <w:rtl/>
        </w:rPr>
      </w:pPr>
    </w:p>
    <w:p w:rsidR="009972D3" w:rsidRDefault="00B9358B">
      <w:pPr>
        <w:rPr>
          <w:rtl/>
        </w:rPr>
      </w:pPr>
      <w:r>
        <w:rPr>
          <w:noProof/>
          <w:rtl/>
        </w:rPr>
        <w:pict>
          <v:shape id="_x0000_s1087" type="#_x0000_t202" style="position:absolute;left:0;text-align:left;margin-left:42.6pt;margin-top:119.45pt;width:523.05pt;height:634.05pt;z-index:251715584;mso-position-horizontal:absolute;mso-position-horizontal-relative:page;mso-position-vertical:absolute;mso-position-vertical-relative:page" stroked="f">
            <v:textbox inset="0,0,0,0">
              <w:txbxContent>
                <w:p w:rsidR="009972D3" w:rsidRDefault="009972D3" w:rsidP="009972D3">
                  <w:pPr>
                    <w:pStyle w:val="OCRStyle5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שקורה ומה שמתרחש, ואני אתן את אותן נקודות שבשבילי היו תמרורים</w:t>
                  </w:r>
                </w:p>
                <w:p w:rsidR="009972D3" w:rsidRDefault="009972D3" w:rsidP="009972D3">
                  <w:pPr>
                    <w:pStyle w:val="OCRStyle5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בדיון, ומה לדעתי המסקנה המשתמעת מכך.</w:t>
                  </w:r>
                </w:p>
                <w:p w:rsidR="009972D3" w:rsidRDefault="009972D3" w:rsidP="009972D3">
                  <w:pPr>
                    <w:pStyle w:val="OCRStyle5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(1) לשאלה של פיסי, האם הסכום הוא סופי או לא סופי, אני רוצה להגיד,</w:t>
                  </w:r>
                </w:p>
                <w:p w:rsidR="009972D3" w:rsidRDefault="009972D3" w:rsidP="009972D3">
                  <w:pPr>
                    <w:pStyle w:val="OCRStyle55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שאני ביום חמישי התרשמתי שמדובר בסכום סופי, והיום ההרגשה שלי</w:t>
                  </w:r>
                </w:p>
                <w:p w:rsidR="009972D3" w:rsidRDefault="009972D3" w:rsidP="009972D3">
                  <w:pPr>
                    <w:pStyle w:val="OCRStyle55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היא פחות טובה לגבי הענין, גם לאור דבריו של מנכ"ל האוצר וגם</w:t>
                  </w:r>
                </w:p>
                <w:p w:rsidR="009972D3" w:rsidRDefault="009972D3" w:rsidP="009972D3">
                  <w:pPr>
                    <w:pStyle w:val="OCRStyle55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לאור דבריו של מנכ"ל "כור". ההרגשה היא ברורה. אומרים שזו מסגרת,</w:t>
                  </w:r>
                </w:p>
                <w:p w:rsidR="009972D3" w:rsidRDefault="009972D3" w:rsidP="009972D3">
                  <w:pPr>
                    <w:pStyle w:val="OCRStyle55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הם לא יכולים להיות נביאים, הם לא יודעים בתנאי השוק והמשק מה</w:t>
                  </w:r>
                </w:p>
                <w:p w:rsidR="009972D3" w:rsidRDefault="009972D3" w:rsidP="009972D3">
                  <w:pPr>
                    <w:pStyle w:val="OCRStyle55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שיקרה, יש נעלם עם הפסדי תדיראן שלא ברור בכמה מדובר, הם לא</w:t>
                  </w:r>
                </w:p>
                <w:p w:rsidR="009972D3" w:rsidRDefault="009972D3" w:rsidP="009972D3">
                  <w:pPr>
                    <w:pStyle w:val="OCRStyle55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יכולים להגיד, אבל זאת יציאה לדרך.</w:t>
                  </w:r>
                </w:p>
                <w:p w:rsidR="009972D3" w:rsidRDefault="009972D3" w:rsidP="009972D3">
                  <w:pPr>
                    <w:pStyle w:val="OCRStyle5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(2) העיתוי של המחיקה של הבנקים. לי היתה הרגשה שהעיתוי של המחיקה של</w:t>
                  </w:r>
                </w:p>
                <w:p w:rsidR="009972D3" w:rsidRDefault="009972D3" w:rsidP="009972D3">
                  <w:pPr>
                    <w:pStyle w:val="OCRStyle55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הבנקים הוא מיידי וגמור, והוא למעשה מותנה בהחלטה שלנו, והנה</w:t>
                  </w:r>
                </w:p>
                <w:p w:rsidR="009972D3" w:rsidRDefault="009972D3" w:rsidP="009972D3">
                  <w:pPr>
                    <w:pStyle w:val="OCRStyle55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היום שמענו - גם עם ההסבר האחרון שניתן, ממר דאובר - שעדיין</w:t>
                  </w:r>
                </w:p>
                <w:p w:rsidR="009972D3" w:rsidRDefault="009972D3" w:rsidP="009972D3">
                  <w:pPr>
                    <w:pStyle w:val="OCRStyle55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הענין מותנה, ולכן מקובל עלי הנוסח שהוצע על-ידי ג'ומס, הוצע</w:t>
                  </w:r>
                </w:p>
                <w:p w:rsidR="009972D3" w:rsidRDefault="009972D3" w:rsidP="009972D3">
                  <w:pPr>
                    <w:pStyle w:val="OCRStyle55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על-ידי גדליה והוא מוצע גם על-ידי, לבצע את ההליך של התנייה</w:t>
                  </w:r>
                </w:p>
                <w:p w:rsidR="009972D3" w:rsidRDefault="009972D3" w:rsidP="009972D3">
                  <w:pPr>
                    <w:pStyle w:val="OCRStyle55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בביצוע העברת הכסף, לכשהבנקים יבצעו את המחיקה, ולא קודם לכן.</w:t>
                  </w:r>
                </w:p>
                <w:p w:rsidR="009972D3" w:rsidRDefault="009972D3" w:rsidP="009972D3">
                  <w:pPr>
                    <w:pStyle w:val="OCRStyle5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אני פונה לחברי הליכוד ולכל חברי הוועדה מבלי שאני אדע מה תהיה עמדתם</w:t>
                  </w:r>
                </w:p>
                <w:p w:rsidR="009972D3" w:rsidRDefault="009972D3" w:rsidP="009972D3">
                  <w:pPr>
                    <w:pStyle w:val="OCRStyle5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ומה המהלכים שהם מצפים להם. אני מרגיש שאנחנו משחקים באש. שכן כל</w:t>
                  </w:r>
                </w:p>
                <w:p w:rsidR="009972D3" w:rsidRDefault="009972D3" w:rsidP="009972D3">
                  <w:pPr>
                    <w:pStyle w:val="OCRStyle5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המערכת היא לא רק מערכת פנימית שלנו או משחק פרלמנטרי כזה או אחר,</w:t>
                  </w:r>
                </w:p>
                <w:p w:rsidR="009972D3" w:rsidRDefault="009972D3" w:rsidP="009972D3">
                  <w:pPr>
                    <w:pStyle w:val="OCRStyle5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אלא היא כרוכה גם בגורמים בחו"ל, והיא כרוכה בבדיקות של איגרות החוב</w:t>
                  </w:r>
                </w:p>
                <w:p w:rsidR="009972D3" w:rsidRDefault="009972D3" w:rsidP="009972D3">
                  <w:pPr>
                    <w:pStyle w:val="OCRStyle5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והיחסים שישנם לבין ההלוואות לבין ההון העצמי של "כור", וסיפור המאזן</w:t>
                  </w:r>
                </w:p>
                <w:p w:rsidR="009972D3" w:rsidRDefault="009972D3" w:rsidP="009972D3">
                  <w:pPr>
                    <w:pStyle w:val="OCRStyle5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שמעורב בזה. ואני אומר לכם, רבותי, אסור לנו לקחת על עצמנו את</w:t>
                  </w:r>
                </w:p>
                <w:p w:rsidR="009972D3" w:rsidRDefault="009972D3" w:rsidP="009972D3">
                  <w:pPr>
                    <w:pStyle w:val="OCRStyle5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האחריות של דחייה, וחס וחלילה של התפתחות של תהליך שלילי מכל מה</w:t>
                  </w:r>
                </w:p>
                <w:p w:rsidR="009972D3" w:rsidRDefault="009972D3" w:rsidP="009972D3">
                  <w:pPr>
                    <w:pStyle w:val="OCRStyle5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שקורה עם "כור". כל העסק על כרעי תרנגולת. הוצעו בו דברים, חלקם</w:t>
                  </w:r>
                </w:p>
                <w:p w:rsidR="009972D3" w:rsidRDefault="009972D3" w:rsidP="009972D3">
                  <w:pPr>
                    <w:pStyle w:val="OCRStyle5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גדולים מאוד וחלקם חשובים, ואני פונה לחברי סיעת הליכוד, אל תבקשו</w:t>
                  </w:r>
                </w:p>
                <w:p w:rsidR="009972D3" w:rsidRDefault="009972D3" w:rsidP="009972D3">
                  <w:pPr>
                    <w:pStyle w:val="OCRStyle5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דחייה, אל תבקשו התייעצות. אני מבין שלפעמים זה כן התהליך הפרלמנטרי</w:t>
                  </w:r>
                </w:p>
                <w:p w:rsidR="009972D3" w:rsidRDefault="009972D3" w:rsidP="009972D3">
                  <w:pPr>
                    <w:pStyle w:val="OCRStyle5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שאנחנו עוברים, וצריך לכבד אותו, אבל אנחנו לא נרוויח שום דבר אם מחר</w:t>
                  </w:r>
                </w:p>
                <w:p w:rsidR="009972D3" w:rsidRDefault="009972D3" w:rsidP="009972D3">
                  <w:pPr>
                    <w:pStyle w:val="OCRStyle5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נצטרך לכנס עוד פעם את הוועדה. אני מפחד שיצא החוצה שיש דחייה</w:t>
                  </w:r>
                </w:p>
                <w:p w:rsidR="009972D3" w:rsidRDefault="009972D3" w:rsidP="009972D3">
                  <w:pPr>
                    <w:pStyle w:val="OCRStyle5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בהחלטה. התנייה בביצוע - בהחלט כן. גם התניית האוצר דיברה על מחיקה</w:t>
                  </w:r>
                </w:p>
                <w:p w:rsidR="009972D3" w:rsidRDefault="009972D3" w:rsidP="009972D3">
                  <w:pPr>
                    <w:pStyle w:val="OCRStyle5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של 170 מיליון; בקשה להתייעצויות - אם אני אענה לה או לא אענה לה,</w:t>
                  </w:r>
                </w:p>
                <w:p w:rsidR="009972D3" w:rsidRDefault="009972D3" w:rsidP="009972D3">
                  <w:pPr>
                    <w:pStyle w:val="OCRStyle5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בדיון מהסוג הזה, לפי הערכתי זה יהיה מאוד משמעותי. אני פונה אל הרגש</w:t>
                  </w:r>
                </w:p>
                <w:p w:rsidR="009972D3" w:rsidRDefault="009972D3" w:rsidP="009972D3">
                  <w:pPr>
                    <w:pStyle w:val="OCRStyle5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ואל השכל לגבי של מה שעומד לקרות, אני חושב שחייבים היום לצאת</w:t>
                  </w:r>
                </w:p>
                <w:p w:rsidR="009972D3" w:rsidRDefault="009972D3" w:rsidP="009972D3">
                  <w:pPr>
                    <w:pStyle w:val="OCRStyle5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מהוועדה בהחלטה, אפשר להגיע להחלטה כזאת.</w:t>
                  </w:r>
                </w:p>
                <w:p w:rsidR="009972D3" w:rsidRDefault="009972D3" w:rsidP="009972D3">
                  <w:pPr>
                    <w:pStyle w:val="OCRStyle5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אני רוצה לצרף להצעת ג'ומס ולהצעת גדליה דבר נוסף, ואני מקבל את</w:t>
                  </w:r>
                </w:p>
                <w:p w:rsidR="009972D3" w:rsidRDefault="009972D3" w:rsidP="009972D3">
                  <w:pPr>
                    <w:pStyle w:val="OCRStyle5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תשובת מנכ"ל האוצר בענין הפיקוח הממשי בצוות המלווה. לא הבנתי למה הם</w:t>
                  </w:r>
                </w:p>
                <w:p w:rsidR="009972D3" w:rsidRDefault="009972D3" w:rsidP="009972D3">
                  <w:pPr>
                    <w:pStyle w:val="OCRStyle5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ברחו מהענין, אבל נשמע ממנו שוועדת הכספים, מדי 3 חודשים בכל מהלך</w:t>
                  </w:r>
                </w:p>
                <w:p w:rsidR="009972D3" w:rsidRDefault="009972D3" w:rsidP="009972D3">
                  <w:pPr>
                    <w:pStyle w:val="OCRStyle5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תכנית ההבראה, תקבל דיווח של התקדמות תכנית ההבראה. קרי, מכירת</w:t>
                  </w:r>
                </w:p>
                <w:p w:rsidR="009972D3" w:rsidRDefault="009972D3" w:rsidP="009972D3">
                  <w:pPr>
                    <w:pStyle w:val="OCRStyle5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נכסים, הבעיות שישנן. בתוך חברת "כור" וכל מה שכרוך בענין הזה. אני</w:t>
                  </w:r>
                </w:p>
                <w:p w:rsidR="009972D3" w:rsidRDefault="009972D3" w:rsidP="009972D3">
                  <w:pPr>
                    <w:pStyle w:val="OCRStyle5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בדרך כלל סבלני, ואני יכול לכנס ישיבה מחר ומחרתיים, לא יקרה שום</w:t>
                  </w:r>
                </w:p>
                <w:p w:rsidR="009972D3" w:rsidRDefault="009972D3" w:rsidP="009972D3">
                  <w:pPr>
                    <w:pStyle w:val="OCRStyle5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דבר. אבל אני אומר לכם שזאת לא הבעיה, שצריך לגרור את חברי הוועדה</w:t>
                  </w:r>
                </w:p>
                <w:p w:rsidR="009972D3" w:rsidRDefault="009972D3" w:rsidP="009972D3">
                  <w:pPr>
                    <w:pStyle w:val="OCRStyle5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לעוד יום לכאן או לתל-אביב. הבעיה היא שצריך לצאת בהחלטה מהישיבה</w:t>
                  </w:r>
                </w:p>
                <w:p w:rsidR="009972D3" w:rsidRDefault="009972D3" w:rsidP="009972D3">
                  <w:pPr>
                    <w:pStyle w:val="OCRStyle55"/>
                    <w:ind w:left="878"/>
                  </w:pPr>
                  <w:r>
                    <w:rPr>
                      <w:rtl/>
                    </w:rPr>
                    <w:t>הזאת, בגלל רגישותו של הנושא.</w:t>
                  </w:r>
                </w:p>
              </w:txbxContent>
            </v:textbox>
            <w10:wrap anchorx="page" anchory="page"/>
          </v:shape>
        </w:pict>
      </w:r>
    </w:p>
    <w:p w:rsidR="00C21667" w:rsidRDefault="00C21667">
      <w:pPr>
        <w:bidi w:val="0"/>
        <w:rPr>
          <w:rtl/>
        </w:rPr>
      </w:pPr>
      <w:r>
        <w:rPr>
          <w:rtl/>
        </w:rPr>
        <w:br w:type="page"/>
      </w:r>
    </w:p>
    <w:p w:rsidR="00C21667" w:rsidRDefault="00C21667">
      <w:pPr>
        <w:rPr>
          <w:rtl/>
        </w:rPr>
      </w:pPr>
    </w:p>
    <w:p w:rsidR="00C21667" w:rsidRDefault="00B9358B">
      <w:pPr>
        <w:rPr>
          <w:rtl/>
        </w:rPr>
      </w:pPr>
      <w:r>
        <w:rPr>
          <w:noProof/>
          <w:rtl/>
        </w:rPr>
        <w:pict>
          <v:shape id="_x0000_s1088" type="#_x0000_t202" style="position:absolute;left:0;text-align:left;margin-left:42.6pt;margin-top:119.45pt;width:523.05pt;height:634.05pt;z-index:251716608;mso-position-horizontal:absolute;mso-position-horizontal-relative:page;mso-position-vertical:absolute;mso-position-vertical-relative:page" stroked="f">
            <v:textbox inset="0,0,0,0">
              <w:txbxContent>
                <w:p w:rsidR="00C21667" w:rsidRDefault="00C21667" w:rsidP="00C21667">
                  <w:pPr>
                    <w:pStyle w:val="OCRStyle5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ד. צוקר; אנחנו לא יכולים לקחת על עצמנו אחריות כל</w:t>
                  </w:r>
                </w:p>
                <w:p w:rsidR="00C21667" w:rsidRDefault="00C21667" w:rsidP="00C21667">
                  <w:pPr>
                    <w:pStyle w:val="OCRStyle56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כך כבדה כמו אי-מתן סיוע. אבל אני מציע</w:t>
                  </w:r>
                </w:p>
                <w:p w:rsidR="00C21667" w:rsidRDefault="00C21667" w:rsidP="00C21667">
                  <w:pPr>
                    <w:pStyle w:val="OCRStyle5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לך, כיו"ר הוועדה, גם שלא ניקח על עצמנו אחריות של מתן סיוע אוטומטי,</w:t>
                  </w:r>
                </w:p>
                <w:p w:rsidR="00C21667" w:rsidRDefault="00C21667" w:rsidP="00C21667">
                  <w:pPr>
                    <w:pStyle w:val="OCRStyle5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בלי ביקורת, בלי בקרה על האוצר ועל אחרים. אלה שני צדדים של משוואה.</w:t>
                  </w:r>
                </w:p>
                <w:p w:rsidR="00C21667" w:rsidRDefault="00C21667" w:rsidP="00C21667">
                  <w:pPr>
                    <w:pStyle w:val="OCRStyle5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האחריות מחייבת גם מה שאתה אמרת, אבל גם עוד כמה התניות, יתכן קשות</w:t>
                  </w:r>
                </w:p>
                <w:p w:rsidR="00C21667" w:rsidRDefault="00C21667" w:rsidP="00C21667">
                  <w:pPr>
                    <w:pStyle w:val="OCRStyle5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יותר, ואני אציע עוד כמה התניות על אלה שאתה הצעת.</w:t>
                  </w:r>
                </w:p>
                <w:p w:rsidR="00C21667" w:rsidRDefault="00C21667" w:rsidP="00C21667">
                  <w:pPr>
                    <w:pStyle w:val="OCRStyle5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אחרי הדברים של סוארי אני מבין שתכנית השיקום של "כור" דורשת התאמה</w:t>
                  </w:r>
                </w:p>
                <w:p w:rsidR="00C21667" w:rsidRDefault="00C21667" w:rsidP="00C21667">
                  <w:pPr>
                    <w:pStyle w:val="OCRStyle5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ממשית, עמוקה, יסודית הרבה יותר ממה שחשבנו לא רק ביום חמישי, אלא גם</w:t>
                  </w:r>
                </w:p>
                <w:p w:rsidR="00C21667" w:rsidRDefault="00C21667" w:rsidP="00C21667">
                  <w:pPr>
                    <w:pStyle w:val="OCRStyle5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ממה שחשבנו עד שסוארי דיבר. כלומר, החסר שסוארי הצביע עליו - ואני</w:t>
                  </w:r>
                </w:p>
                <w:p w:rsidR="00C21667" w:rsidRDefault="00C21667" w:rsidP="00C21667">
                  <w:pPr>
                    <w:pStyle w:val="OCRStyle5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אמרתי זאת למישהו מאנשי האוצר בחוץ, לי היה די מדכדך לשמוע את זה. זה</w:t>
                  </w:r>
                </w:p>
                <w:p w:rsidR="00C21667" w:rsidRDefault="00C21667" w:rsidP="00C21667">
                  <w:pPr>
                    <w:pStyle w:val="OCRStyle5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חסר לא פשוט, שאני לא מציע לוועדה להתעלם ממנו. אסור להתעלם ממנו. זה</w:t>
                  </w:r>
                </w:p>
                <w:p w:rsidR="00C21667" w:rsidRDefault="00C21667" w:rsidP="00C21667">
                  <w:pPr>
                    <w:pStyle w:val="OCRStyle5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חלק ממה שאמרתי לך בהתחלה. אני גם לא מציע בקלות כזו לתת את הכסף.</w:t>
                  </w:r>
                </w:p>
                <w:p w:rsidR="00C21667" w:rsidRDefault="00C21667" w:rsidP="00C21667">
                  <w:pPr>
                    <w:pStyle w:val="OCRStyle5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הבעיה הראשונה, זו הבעיה שסוארי הצביע עליה. אני לא אמרתי שזה לא </w:t>
                  </w:r>
                </w:p>
                <w:p w:rsidR="00C21667" w:rsidRDefault="00C21667" w:rsidP="00C21667">
                  <w:pPr>
                    <w:pStyle w:val="OCRStyle5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בר-תיקון, אני מצביע על הבעיות שאני למדתי היום.</w:t>
                  </w:r>
                </w:p>
                <w:p w:rsidR="00C21667" w:rsidRDefault="00C21667" w:rsidP="00C21667">
                  <w:pPr>
                    <w:pStyle w:val="OCRStyle5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בעיה שניה היא הבנקים הישראליים בחלקם. למדתי פה שהבנקים הישראלים</w:t>
                  </w:r>
                </w:p>
                <w:p w:rsidR="00C21667" w:rsidRDefault="00C21667" w:rsidP="00C21667">
                  <w:pPr>
                    <w:pStyle w:val="OCRStyle5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רוצים להתנהג אל ממשלת ישראל כמו שהבנקים הזרים התנהגו אליהם. הרי</w:t>
                  </w:r>
                </w:p>
                <w:p w:rsidR="00C21667" w:rsidRDefault="00C21667" w:rsidP="00C21667">
                  <w:pPr>
                    <w:pStyle w:val="OCRStyle5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הישראלים הפסידו בגלל הבנקים הזרים, ובעצם היתה פה מגמה שממשלת ישראל</w:t>
                  </w:r>
                </w:p>
                <w:p w:rsidR="00C21667" w:rsidRDefault="00C21667" w:rsidP="00C21667">
                  <w:pPr>
                    <w:pStyle w:val="OCRStyle5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תפסיד בגללם. כלומר, תנו אתם את חלקכם ואנחנו נראה בבוא הזמן. זה</w:t>
                  </w:r>
                </w:p>
                <w:p w:rsidR="00C21667" w:rsidRDefault="00C21667" w:rsidP="00C21667">
                  <w:pPr>
                    <w:pStyle w:val="OCRStyle5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בדיוק מה שהבנקים הזרים ברוב תבונתם עשו להם.</w:t>
                  </w:r>
                </w:p>
                <w:p w:rsidR="00C21667" w:rsidRDefault="00C21667" w:rsidP="00C21667">
                  <w:pPr>
                    <w:pStyle w:val="OCRStyle5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הנוסח המוצע כן פותר את הענין?</w:t>
                  </w:r>
                </w:p>
                <w:p w:rsidR="00C21667" w:rsidRDefault="00C21667" w:rsidP="00C21667">
                  <w:pPr>
                    <w:pStyle w:val="OCRStyle5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ד. צוקר: כן, אם יהיה טיימינג מדוייק, ואני תיכף</w:t>
                  </w:r>
                </w:p>
                <w:p w:rsidR="00C21667" w:rsidRDefault="00C21667" w:rsidP="00C21667">
                  <w:pPr>
                    <w:pStyle w:val="OCRStyle56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אגיע לזה. יש פה הימנעות מלגעת בטיימינג,</w:t>
                  </w:r>
                </w:p>
                <w:p w:rsidR="00C21667" w:rsidRDefault="00C21667" w:rsidP="00C21667">
                  <w:pPr>
                    <w:pStyle w:val="OCRStyle5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וצריך לגעת בו. לא רק בעקרון. הבעיה השלישית, ענין השכר. שמעתם פה</w:t>
                  </w:r>
                </w:p>
                <w:p w:rsidR="00C21667" w:rsidRDefault="00C21667" w:rsidP="00C21667">
                  <w:pPr>
                    <w:pStyle w:val="OCRStyle56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היטב, כל מי שהקשיב היטב - ולזה לא היה צריך אוזניים מוזיקליות - שגם</w:t>
                  </w:r>
                </w:p>
                <w:p w:rsidR="00C21667" w:rsidRDefault="00C21667" w:rsidP="00C21667">
                  <w:pPr>
                    <w:pStyle w:val="OCRStyle5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הבנקים הישראלים וגם הבנקים הזרים אמרו שהם עוד לא למדו את המכתב. זה</w:t>
                  </w:r>
                </w:p>
                <w:p w:rsidR="00C21667" w:rsidRDefault="00C21667" w:rsidP="00C21667">
                  <w:pPr>
                    <w:pStyle w:val="OCRStyle56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מכתב שקודם כל צריך להדאיג את האוצר, אבל גם אותי הוא מדאיג. כלומר,</w:t>
                  </w:r>
                </w:p>
                <w:p w:rsidR="00C21667" w:rsidRDefault="00C21667" w:rsidP="00C21667">
                  <w:pPr>
                    <w:pStyle w:val="OCRStyle56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או שהם לא מאמינים, או שיש פה משהו שאני עוד לא בטוח בו. העובדה היא,</w:t>
                  </w:r>
                </w:p>
                <w:p w:rsidR="00C21667" w:rsidRDefault="00C21667" w:rsidP="00C21667">
                  <w:pPr>
                    <w:pStyle w:val="OCRStyle56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שנזקקו ל-4 טיוטות או ל-4 מכתבים עד שהגיעו למכתב האחרון. </w:t>
                  </w:r>
                </w:p>
                <w:p w:rsidR="00C21667" w:rsidRDefault="00C21667" w:rsidP="00C21667">
                  <w:pPr>
                    <w:pStyle w:val="OCRStyle5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אם אין מכתב, אין 170; אין 170, אין 50.</w:t>
                  </w:r>
                </w:p>
                <w:p w:rsidR="00C21667" w:rsidRDefault="00C21667" w:rsidP="00C21667">
                  <w:pPr>
                    <w:pStyle w:val="OCRStyle5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יאיר לוי: מה זה חשוב?</w:t>
                  </w:r>
                </w:p>
                <w:p w:rsidR="00C21667" w:rsidRDefault="00C21667" w:rsidP="00C21667">
                  <w:pPr>
                    <w:pStyle w:val="OCRStyle5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ד. צוקר; בדיוק. מה זה חשוב מה שמקבלים? צריך לאשר</w:t>
                  </w:r>
                </w:p>
                <w:p w:rsidR="00C21667" w:rsidRDefault="00C21667" w:rsidP="00C21667">
                  <w:pPr>
                    <w:pStyle w:val="OCRStyle56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אוטומטית וזהו, כי ככה נשאיר את מפא"י</w:t>
                  </w:r>
                </w:p>
                <w:p w:rsidR="00C21667" w:rsidRDefault="00C21667" w:rsidP="00C21667">
                  <w:pPr>
                    <w:pStyle w:val="OCRStyle56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בשלטון, וזה לרענן כהן. אני רוצה להגיד לך את הכיוון שאני אומר, ואז</w:t>
                  </w:r>
                </w:p>
                <w:p w:rsidR="00C21667" w:rsidRDefault="00C21667" w:rsidP="00C21667">
                  <w:pPr>
                    <w:pStyle w:val="OCRStyle5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תבין, ואני לא אזדקק להערות האלה. מדובר פה בהסדר נושים בעצם, שבו גם</w:t>
                  </w:r>
                </w:p>
                <w:p w:rsidR="00C21667" w:rsidRDefault="00C21667" w:rsidP="00C21667">
                  <w:pPr>
                    <w:pStyle w:val="OCRStyle56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ממשלת ישראל שותפה לו, גם אם היא לא נושה פורמלית. אני מציע להפיק את</w:t>
                  </w:r>
                </w:p>
                <w:p w:rsidR="00C21667" w:rsidRDefault="00C21667" w:rsidP="00C21667">
                  <w:pPr>
                    <w:pStyle w:val="OCRStyle56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המקסימום מה-50 מיליון דולר האלה. זו רוח של הדברים שלי. איך להוציא</w:t>
                  </w:r>
                </w:p>
                <w:p w:rsidR="00C21667" w:rsidRDefault="00C21667" w:rsidP="00C21667">
                  <w:pPr>
                    <w:pStyle w:val="OCRStyle56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את המירב מהכסף הזה ולא לצאת מפסידים. לכן הענין השלישי הוא ענין</w:t>
                  </w:r>
                </w:p>
                <w:p w:rsidR="00C21667" w:rsidRDefault="00C21667" w:rsidP="00C21667">
                  <w:pPr>
                    <w:pStyle w:val="OCRStyle56"/>
                    <w:ind w:left="792"/>
                  </w:pPr>
                  <w:r>
                    <w:rPr>
                      <w:rtl/>
                    </w:rPr>
                    <w:t>השכר, וצריך להתנות משהו נוסף בנושא השכר.</w:t>
                  </w:r>
                </w:p>
              </w:txbxContent>
            </v:textbox>
            <w10:wrap anchorx="page" anchory="page"/>
          </v:shape>
        </w:pict>
      </w:r>
    </w:p>
    <w:p w:rsidR="00F10FFF" w:rsidRDefault="00F10FFF">
      <w:pPr>
        <w:bidi w:val="0"/>
        <w:rPr>
          <w:rtl/>
        </w:rPr>
      </w:pPr>
      <w:r>
        <w:rPr>
          <w:rtl/>
        </w:rPr>
        <w:br w:type="page"/>
      </w:r>
    </w:p>
    <w:p w:rsidR="00F10FFF" w:rsidRDefault="00F10FFF">
      <w:pPr>
        <w:rPr>
          <w:rtl/>
        </w:rPr>
      </w:pPr>
    </w:p>
    <w:p w:rsidR="00F10FFF" w:rsidRDefault="00B9358B">
      <w:pPr>
        <w:rPr>
          <w:rtl/>
        </w:rPr>
      </w:pPr>
      <w:r>
        <w:rPr>
          <w:noProof/>
          <w:rtl/>
        </w:rPr>
        <w:pict>
          <v:shape id="_x0000_s1089" type="#_x0000_t202" style="position:absolute;left:0;text-align:left;margin-left:42.6pt;margin-top:119.45pt;width:523.05pt;height:634.05pt;z-index:251717632;mso-position-horizontal:absolute;mso-position-horizontal-relative:page;mso-position-vertical:absolute;mso-position-vertical-relative:page" stroked="f">
            <v:textbox inset="0,0,0,0">
              <w:txbxContent>
                <w:p w:rsidR="00F10FFF" w:rsidRDefault="00F10FFF" w:rsidP="00F10FFF">
                  <w:pPr>
                    <w:pStyle w:val="OCRStyle5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הדבר הרביעי, עליו דיברו ואני לא רוצה להרחיב, הוא ענין הפיקוח.</w:t>
                  </w:r>
                </w:p>
                <w:p w:rsidR="00F10FFF" w:rsidRDefault="00F10FFF" w:rsidP="00F10FFF">
                  <w:pPr>
                    <w:pStyle w:val="OCRStyle57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מנכ"ל האוצר מכחיש את זה שאנחנו בעצם הופכים לשותפים בחברה, שזה עוד</w:t>
                  </w:r>
                </w:p>
                <w:p w:rsidR="00F10FFF" w:rsidRDefault="00F10FFF" w:rsidP="00F10FFF">
                  <w:pPr>
                    <w:pStyle w:val="OCRStyle57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חברה מעורבת, וממשלת ישראל רוכשת בזה עוד חברה. בסדר, לא רוצים</w:t>
                  </w:r>
                </w:p>
                <w:p w:rsidR="00F10FFF" w:rsidRDefault="00F10FFF" w:rsidP="00F10FFF">
                  <w:pPr>
                    <w:pStyle w:val="OCRStyle57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דירקטורים? אני רוצה מישהו מטעם הממשלה. רק נותנים כסף? אני לא מבין,</w:t>
                  </w:r>
                </w:p>
                <w:p w:rsidR="00F10FFF" w:rsidRDefault="00F10FFF" w:rsidP="00F10FFF">
                  <w:pPr>
                    <w:pStyle w:val="OCRStyle57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שום מעורבות מינימלית? צריך להודות על האמת, ממילא בפועל "כור" כבר</w:t>
                  </w:r>
                </w:p>
                <w:p w:rsidR="00F10FFF" w:rsidRDefault="00F10FFF" w:rsidP="00F10FFF">
                  <w:pPr>
                    <w:pStyle w:val="OCRStyle57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לא שייכת לחברת העובדים. אם ניקח את חלקה של הממשלה ואת החלק של</w:t>
                  </w:r>
                </w:p>
                <w:p w:rsidR="00F10FFF" w:rsidRDefault="00F10FFF" w:rsidP="00F10FFF">
                  <w:pPr>
                    <w:pStyle w:val="OCRStyle57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הבנקים, בעצם "כור" כבר לא של חברת העובדים. אני אעשה אתך חשבון</w:t>
                  </w:r>
                </w:p>
                <w:p w:rsidR="00F10FFF" w:rsidRDefault="00F10FFF" w:rsidP="00F10FFF">
                  <w:pPr>
                    <w:pStyle w:val="OCRStyle57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מדוייק ואתה תראה. גדליה אמר לכם משפט מאוד נכון: למי באמת יש ענין</w:t>
                  </w:r>
                </w:p>
                <w:p w:rsidR="00F10FFF" w:rsidRDefault="00F10FFF" w:rsidP="00F10FFF">
                  <w:pPr>
                    <w:pStyle w:val="OCRStyle57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בשמירת חברת האחזקות הזאת? חוץ מאיזה שהם אינטרסים שכבר עובדים</w:t>
                  </w:r>
                </w:p>
                <w:p w:rsidR="00F10FFF" w:rsidRDefault="00F10FFF" w:rsidP="00F10FFF">
                  <w:pPr>
                    <w:pStyle w:val="OCRStyle57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ברוורס, פוליטית, אין לאף אחד ענין בחברת האחזקות הזאת.</w:t>
                  </w:r>
                </w:p>
                <w:p w:rsidR="00F10FFF" w:rsidRDefault="00F10FFF" w:rsidP="00F10FFF">
                  <w:pPr>
                    <w:pStyle w:val="OCRStyle57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יאיר לוי: אמר פה יו"ר "כור", שחוות הדעת המקצועיות</w:t>
                  </w:r>
                </w:p>
                <w:p w:rsidR="00F10FFF" w:rsidRDefault="00F10FFF" w:rsidP="00F10FFF">
                  <w:pPr>
                    <w:pStyle w:val="OCRStyle57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אמרו שאם אתה מפרק את מבנה הגג הזה שנקרא</w:t>
                  </w:r>
                </w:p>
                <w:p w:rsidR="00F10FFF" w:rsidRDefault="00F10FFF" w:rsidP="00F10FFF">
                  <w:pPr>
                    <w:pStyle w:val="OCRStyle57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חברת אחזקות, זה ישפיע על כל המערכת.</w:t>
                  </w:r>
                </w:p>
                <w:p w:rsidR="00F10FFF" w:rsidRDefault="00F10FFF" w:rsidP="00F10FFF">
                  <w:pPr>
                    <w:pStyle w:val="OCRStyle57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ד. צוקר: הצבעתי למי יש אינטרס. לא אמרתי שקל לפרק</w:t>
                  </w:r>
                </w:p>
                <w:p w:rsidR="00F10FFF" w:rsidRDefault="00F10FFF" w:rsidP="00F10FFF">
                  <w:pPr>
                    <w:pStyle w:val="OCRStyle57"/>
                    <w:ind w:left="4224"/>
                    <w:rPr>
                      <w:rtl/>
                    </w:rPr>
                  </w:pPr>
                  <w:r>
                    <w:rPr>
                      <w:rtl/>
                    </w:rPr>
                    <w:t>את זה. אני חושב שלאף אחד מאלה שיושבים</w:t>
                  </w:r>
                </w:p>
                <w:p w:rsidR="00F10FFF" w:rsidRDefault="00F10FFF" w:rsidP="00F10FFF">
                  <w:pPr>
                    <w:pStyle w:val="OCRStyle57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בצד הזה של השולחן אין ענין להחזיק את חברת האחזקות הזאת מבחינה</w:t>
                  </w:r>
                </w:p>
                <w:p w:rsidR="00F10FFF" w:rsidRDefault="00F10FFF" w:rsidP="00F10FFF">
                  <w:pPr>
                    <w:pStyle w:val="OCRStyle57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פוליטית. להיפך, רק מפסידים ממנה. יש רק דבר אחד שעדיף על נתינהנ</w:t>
                  </w:r>
                </w:p>
                <w:p w:rsidR="00F10FFF" w:rsidRDefault="00F10FFF" w:rsidP="00F10FFF">
                  <w:pPr>
                    <w:pStyle w:val="OCRStyle57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לליכוד להפיל את "כור", וזה לעשות את זה יזום, כהכרעה חברתית פוליטית</w:t>
                  </w:r>
                </w:p>
                <w:p w:rsidR="00F10FFF" w:rsidRDefault="00F10FFF" w:rsidP="00F10FFF">
                  <w:pPr>
                    <w:pStyle w:val="OCRStyle57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כלכלית מן המרכז, אבל זה לא לשולחן הזה.</w:t>
                  </w:r>
                </w:p>
                <w:p w:rsidR="00F10FFF" w:rsidRDefault="00F10FFF" w:rsidP="00F10FFF">
                  <w:pPr>
                    <w:pStyle w:val="OCRStyle57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אני מצטרף לשתי ההתניות שהיו כאן עד עכשיו:</w:t>
                  </w:r>
                </w:p>
                <w:p w:rsidR="00F10FFF" w:rsidRDefault="00F10FFF" w:rsidP="00F10FFF">
                  <w:pPr>
                    <w:pStyle w:val="OCRStyle57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(1) בענין הפיקוח;</w:t>
                  </w:r>
                </w:p>
                <w:p w:rsidR="00F10FFF" w:rsidRDefault="00F10FFF" w:rsidP="00F10FFF">
                  <w:pPr>
                    <w:pStyle w:val="OCRStyle57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(2) בענין הזיקה שבין ה-50 וה-170 מיליון. אבל אני מציע להוסיף פה</w:t>
                  </w:r>
                </w:p>
                <w:p w:rsidR="00F10FFF" w:rsidRDefault="00F10FFF" w:rsidP="00F10FFF">
                  <w:pPr>
                    <w:pStyle w:val="OCRStyle57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במפורש שה-50 נמסרים בנקודת ה-</w:t>
                  </w:r>
                  <w:r>
                    <w:t>Cloosing</w:t>
                  </w:r>
                  <w:r>
                    <w:rPr>
                      <w:rtl/>
                    </w:rPr>
                    <w:t>, בנקודת הזמן הזאת, לא</w:t>
                  </w:r>
                </w:p>
                <w:p w:rsidR="00F10FFF" w:rsidRDefault="00F10FFF" w:rsidP="00F10FFF">
                  <w:pPr>
                    <w:pStyle w:val="OCRStyle57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להתעלם מזה ולא לחשוש מדבר. אני מציע, שאם זה לא יעלה על ידך,</w:t>
                  </w:r>
                </w:p>
                <w:p w:rsidR="00F10FFF" w:rsidRDefault="00F10FFF" w:rsidP="00F10FFF">
                  <w:pPr>
                    <w:pStyle w:val="OCRStyle57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אני אציע את זה, גם אם זו תהיה הצעת מיעוט. בזמן ה</w:t>
                  </w:r>
                  <w:r>
                    <w:t>cloosing</w:t>
                  </w:r>
                  <w:r>
                    <w:rPr>
                      <w:rtl/>
                    </w:rPr>
                    <w:t>-</w:t>
                  </w:r>
                </w:p>
                <w:p w:rsidR="00F10FFF" w:rsidRDefault="00F10FFF" w:rsidP="00F10FFF">
                  <w:pPr>
                    <w:pStyle w:val="OCRStyle57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עושים את ה-50 וה-170.</w:t>
                  </w:r>
                </w:p>
                <w:p w:rsidR="00F10FFF" w:rsidRDefault="00F10FFF" w:rsidP="00F10FFF">
                  <w:pPr>
                    <w:pStyle w:val="OCRStyle57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(3) אני מציע - ושוב, אני אומר את זה מאותו כיוון של הניסיון להפיק</w:t>
                  </w:r>
                </w:p>
                <w:p w:rsidR="00F10FFF" w:rsidRDefault="00F10FFF" w:rsidP="00F10FFF">
                  <w:pPr>
                    <w:pStyle w:val="OCRStyle57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את המירב מאותו הסכם - לדעת שיש הסכמה בין כולם על מכתב הברפלד,</w:t>
                  </w:r>
                </w:p>
                <w:p w:rsidR="00F10FFF" w:rsidRDefault="00F10FFF" w:rsidP="00F10FFF">
                  <w:pPr>
                    <w:pStyle w:val="OCRStyle57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ולא להשאיר את זה כפתח לבנקים להימלט מן ההסדר. אני מאוד חושש</w:t>
                  </w:r>
                </w:p>
                <w:p w:rsidR="00F10FFF" w:rsidRDefault="00F10FFF" w:rsidP="00F10FFF">
                  <w:pPr>
                    <w:pStyle w:val="OCRStyle57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ממה ששמעתי היום.</w:t>
                  </w:r>
                </w:p>
                <w:p w:rsidR="00F10FFF" w:rsidRDefault="00F10FFF" w:rsidP="00F10FFF">
                  <w:pPr>
                    <w:pStyle w:val="OCRStyle57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(4) הדבר החשוב ביותר, הוא שתהיה פה הנחיה של הוועדה לאוצר. ברור שיש</w:t>
                  </w:r>
                </w:p>
                <w:p w:rsidR="00F10FFF" w:rsidRDefault="00F10FFF" w:rsidP="00F10FFF">
                  <w:pPr>
                    <w:pStyle w:val="OCRStyle57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פה חסר בין 80 ל-100 מיליון בתזרים. הוועדה מתנה - וזה התנאי</w:t>
                  </w:r>
                </w:p>
                <w:p w:rsidR="00F10FFF" w:rsidRDefault="00F10FFF" w:rsidP="00F10FFF">
                  <w:pPr>
                    <w:pStyle w:val="OCRStyle57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הרביעי שאני מציע - את ה-50, בידיעה שתכנית ההבראה עונה על</w:t>
                  </w:r>
                </w:p>
                <w:p w:rsidR="00F10FFF" w:rsidRDefault="00F10FFF" w:rsidP="00F10FFF">
                  <w:pPr>
                    <w:pStyle w:val="OCRStyle57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הנקודה הזאת שסוארי העלה.</w:t>
                  </w:r>
                </w:p>
                <w:p w:rsidR="00F10FFF" w:rsidRDefault="00F10FFF" w:rsidP="00F10FFF">
                  <w:pPr>
                    <w:pStyle w:val="OCRStyle5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ש. שטרית .י ראשית אני שמח שנתנו לנושא הזה את הזמן</w:t>
                  </w:r>
                </w:p>
                <w:p w:rsidR="00F10FFF" w:rsidRDefault="00F10FFF" w:rsidP="00F10FFF">
                  <w:pPr>
                    <w:pStyle w:val="OCRStyle57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הדרוש כדי ללמוד אותו היטב. באמת במהלך</w:t>
                  </w:r>
                </w:p>
                <w:p w:rsidR="00F10FFF" w:rsidRDefault="00F10FFF" w:rsidP="00F10FFF">
                  <w:pPr>
                    <w:pStyle w:val="OCRStyle5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הדיון נודעו דברים נוספים, שמן הבקשה בכתב, כפי שהיא, לא היו</w:t>
                  </w:r>
                </w:p>
                <w:p w:rsidR="00F10FFF" w:rsidRPr="00F10FFF" w:rsidRDefault="00F10FFF" w:rsidP="00F10FFF">
                  <w:pPr>
                    <w:pStyle w:val="OCRStyle57"/>
                    <w:ind w:left="706"/>
                  </w:pPr>
                  <w:r>
                    <w:rPr>
                      <w:rtl/>
                    </w:rPr>
                    <w:t>מחודדים.</w:t>
                  </w:r>
                </w:p>
              </w:txbxContent>
            </v:textbox>
            <w10:wrap anchorx="page" anchory="page"/>
          </v:shape>
        </w:pict>
      </w:r>
    </w:p>
    <w:p w:rsidR="00153B0B" w:rsidRDefault="00153B0B">
      <w:pPr>
        <w:bidi w:val="0"/>
        <w:rPr>
          <w:rtl/>
        </w:rPr>
      </w:pPr>
      <w:r>
        <w:rPr>
          <w:rtl/>
        </w:rPr>
        <w:br w:type="page"/>
      </w:r>
    </w:p>
    <w:p w:rsidR="00153B0B" w:rsidRDefault="00153B0B">
      <w:pPr>
        <w:rPr>
          <w:rtl/>
        </w:rPr>
      </w:pPr>
    </w:p>
    <w:p w:rsidR="00153B0B" w:rsidRDefault="00B9358B">
      <w:pPr>
        <w:rPr>
          <w:rtl/>
        </w:rPr>
      </w:pPr>
      <w:r>
        <w:rPr>
          <w:noProof/>
          <w:rtl/>
        </w:rPr>
        <w:pict>
          <v:shape id="_x0000_s1090" type="#_x0000_t202" style="position:absolute;left:0;text-align:left;margin-left:42.6pt;margin-top:119.45pt;width:523.05pt;height:634.05pt;z-index:251718656;mso-position-horizontal:absolute;mso-position-horizontal-relative:page;mso-position-vertical:absolute;mso-position-vertical-relative:page" stroked="f">
            <v:textbox inset="0,0,0,0">
              <w:txbxContent>
                <w:p w:rsidR="00153B0B" w:rsidRDefault="00153B0B" w:rsidP="00153B0B">
                  <w:pPr>
                    <w:pStyle w:val="OCRStyle5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אני בהחלט מצטרף לדברים שנאמרו לגבי הבטחת ביצוע גם על-ידי הבנקים.</w:t>
                  </w:r>
                </w:p>
                <w:p w:rsidR="00153B0B" w:rsidRDefault="00153B0B" w:rsidP="00153B0B">
                  <w:pPr>
                    <w:pStyle w:val="OCRStyle5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וזאת אם באמת לא יווצר קושי, כפי שנאמר לי, מיצירת זיקה, מביצוע</w:t>
                  </w:r>
                </w:p>
                <w:p w:rsidR="00153B0B" w:rsidRDefault="00153B0B" w:rsidP="00153B0B">
                  <w:pPr>
                    <w:pStyle w:val="OCRStyle5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בו-זמני של המחיקה ושל העברת ה-50 מיליון דולר ומחיקת ה-170 מיליון</w:t>
                  </w:r>
                </w:p>
                <w:p w:rsidR="00153B0B" w:rsidRDefault="00153B0B" w:rsidP="00153B0B">
                  <w:pPr>
                    <w:pStyle w:val="OCRStyle5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ש"ח. אני רוצה לוודא שבאמת, אם קבענו זיקה של ביצוע בין שני המרכיבים</w:t>
                  </w:r>
                </w:p>
                <w:p w:rsidR="00153B0B" w:rsidRDefault="00153B0B" w:rsidP="00153B0B">
                  <w:pPr>
                    <w:pStyle w:val="OCRStyle5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- הצד של הבנקים והצד של הממשלה - אכן זה לא יוצר קושי, כי כך אני</w:t>
                  </w:r>
                </w:p>
                <w:p w:rsidR="00153B0B" w:rsidRDefault="00153B0B" w:rsidP="00153B0B">
                  <w:pPr>
                    <w:pStyle w:val="OCRStyle5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מבין את זה.</w:t>
                  </w:r>
                </w:p>
                <w:p w:rsidR="00153B0B" w:rsidRDefault="00153B0B" w:rsidP="00153B0B">
                  <w:pPr>
                    <w:pStyle w:val="OCRStyle5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לפי הערכתי, משיחה עם כל הגורמים, זה לא</w:t>
                  </w:r>
                </w:p>
                <w:p w:rsidR="00153B0B" w:rsidRDefault="00153B0B" w:rsidP="00153B0B">
                  <w:pPr>
                    <w:pStyle w:val="OCRStyle58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יוצר קושי. לא לגבי החלטה, לגבי העברת</w:t>
                  </w:r>
                </w:p>
                <w:p w:rsidR="00153B0B" w:rsidRDefault="00153B0B" w:rsidP="00153B0B">
                  <w:pPr>
                    <w:pStyle w:val="OCRStyle5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הכסף, לגבי הביצוע בפועל. זה לא יוצר קושי.</w:t>
                  </w:r>
                </w:p>
                <w:p w:rsidR="00153B0B" w:rsidRDefault="00153B0B" w:rsidP="00153B0B">
                  <w:pPr>
                    <w:pStyle w:val="OCRStyle5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ש. שטרית: אני רוצה ברשותכם להגיד לפרוטוקול, בקשר</w:t>
                  </w:r>
                </w:p>
                <w:p w:rsidR="00153B0B" w:rsidRDefault="00153B0B" w:rsidP="00153B0B">
                  <w:pPr>
                    <w:pStyle w:val="OCRStyle58"/>
                    <w:ind w:left="4258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לטוגית ההפקדה והמאזן. בכמה מקומות במאזן </w:t>
                  </w:r>
                </w:p>
                <w:p w:rsidR="00153B0B" w:rsidRDefault="00153B0B" w:rsidP="00153B0B">
                  <w:pPr>
                    <w:pStyle w:val="OCRStyle5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של 88, שהוא מבוקר, וגם במאזן של 31 במרץ 89, יש הדגשה בלשון המקובלת י</w:t>
                  </w:r>
                </w:p>
                <w:p w:rsidR="00153B0B" w:rsidRDefault="00153B0B" w:rsidP="00153B0B">
                  <w:pPr>
                    <w:pStyle w:val="OCRStyle5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שהתכנית על מרכיביה, תכנית ההבראה, עוד לא בוצעה, והיא נמצאת בתהליך</w:t>
                  </w:r>
                </w:p>
                <w:p w:rsidR="00153B0B" w:rsidRDefault="00153B0B" w:rsidP="00153B0B">
                  <w:pPr>
                    <w:pStyle w:val="OCRStyle5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ביצוע. אני רוצה להפנות אתכם לעמוד 2 של הדין-וחשבון הכספי של שנת</w:t>
                  </w:r>
                </w:p>
                <w:p w:rsidR="00153B0B" w:rsidRDefault="00153B0B" w:rsidP="00153B0B">
                  <w:pPr>
                    <w:pStyle w:val="OCRStyle5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88, שם נאמר ש"המשך קיומה של "כור" וחברות הבנות שלה כעסק חי מותנה</w:t>
                  </w:r>
                </w:p>
                <w:p w:rsidR="00153B0B" w:rsidRDefault="00153B0B" w:rsidP="00153B0B">
                  <w:pPr>
                    <w:pStyle w:val="OCRStyle5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בהגשמתה של תכנית זו, לרבות השלמת ההליכים הפורמליים עם הבנקים, השגת</w:t>
                  </w:r>
                </w:p>
                <w:p w:rsidR="00153B0B" w:rsidRDefault="00153B0B" w:rsidP="00153B0B">
                  <w:pPr>
                    <w:pStyle w:val="OCRStyle5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רווחיות, מימוש השקעות ונכסים, שיפור ההון החוזר והתאמות, הנחת</w:t>
                  </w:r>
                </w:p>
                <w:p w:rsidR="00153B0B" w:rsidRDefault="00153B0B" w:rsidP="00153B0B">
                  <w:pPr>
                    <w:pStyle w:val="OCRStyle5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ההנהלה הנזכרת בסעיף 11(א), הכל כפי שבאו לידי ביטוי בתכנית האמורה".</w:t>
                  </w:r>
                </w:p>
                <w:p w:rsidR="00153B0B" w:rsidRDefault="00153B0B" w:rsidP="00153B0B">
                  <w:pPr>
                    <w:pStyle w:val="OCRStyle5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זו נקודה אחת. ה-90 מיליון ש"ח, שהם 50 מיליון דולר, מופיעים בקטע של</w:t>
                  </w:r>
                </w:p>
                <w:p w:rsidR="00153B0B" w:rsidRDefault="00153B0B" w:rsidP="00153B0B">
                  <w:pPr>
                    <w:pStyle w:val="OCRStyle5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תקבול חשבון ההון, וכך גם ה-170 מופיע בקטע של הכנסה על חשבון</w:t>
                  </w:r>
                </w:p>
                <w:p w:rsidR="00153B0B" w:rsidRDefault="00153B0B" w:rsidP="00153B0B">
                  <w:pPr>
                    <w:pStyle w:val="OCRStyle5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ההוצאות של פיצויי העובדים, ולפני הקטע שאריאל הזכיר בזמנו, שהוא</w:t>
                  </w:r>
                </w:p>
                <w:p w:rsidR="00153B0B" w:rsidRDefault="00153B0B" w:rsidP="00153B0B">
                  <w:pPr>
                    <w:pStyle w:val="OCRStyle5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מופיע זהה בשני המסמכים לגבי הענין של ההפקדה. בשני קטעים קודמים,</w:t>
                  </w:r>
                </w:p>
                <w:p w:rsidR="00153B0B" w:rsidRDefault="00153B0B" w:rsidP="00153B0B">
                  <w:pPr>
                    <w:pStyle w:val="OCRStyle5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בעמוד 8 בדו"ח 88, ובדו"ח הרבעון שהוא רק מסוכם, מופיע בעמוד 6,</w:t>
                  </w:r>
                </w:p>
                <w:p w:rsidR="00153B0B" w:rsidRDefault="00153B0B" w:rsidP="00153B0B">
                  <w:pPr>
                    <w:pStyle w:val="OCRStyle5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באותה לשון ממש כתוב: "ההסדר עם הבנקים והשקעת הממשלה נמצאים בתהליכי</w:t>
                  </w:r>
                </w:p>
                <w:p w:rsidR="00153B0B" w:rsidRDefault="00153B0B" w:rsidP="00153B0B">
                  <w:pPr>
                    <w:pStyle w:val="OCRStyle5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ביצוע". תהליכי ביצוע לפי פרשנות לא קדפנית מדי, יכול לכלול תהליך</w:t>
                  </w:r>
                </w:p>
                <w:p w:rsidR="00153B0B" w:rsidRDefault="00153B0B" w:rsidP="00153B0B">
                  <w:pPr>
                    <w:pStyle w:val="OCRStyle5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קבלת האישורים. תהליך ביצוע זה לאו דווקא שהכל בוצע, ואתה רק מעביר</w:t>
                  </w:r>
                </w:p>
                <w:p w:rsidR="00153B0B" w:rsidRDefault="00153B0B" w:rsidP="00153B0B">
                  <w:pPr>
                    <w:pStyle w:val="OCRStyle5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את זה בהוראה. תהליך ביצוע יכול להיות גם שזה כפוף לאישורים כאלה</w:t>
                  </w:r>
                </w:p>
                <w:p w:rsidR="00153B0B" w:rsidRDefault="00153B0B" w:rsidP="00153B0B">
                  <w:pPr>
                    <w:pStyle w:val="OCRStyle5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ואחרים.</w:t>
                  </w:r>
                </w:p>
                <w:p w:rsidR="00153B0B" w:rsidRDefault="00153B0B" w:rsidP="00153B0B">
                  <w:pPr>
                    <w:pStyle w:val="OCRStyle5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 xml:space="preserve">גם בקטע שלאחר מכן מדובר על כך, שלמשל, "סוגי האשראי שניתן על-ידי </w:t>
                  </w:r>
                </w:p>
                <w:p w:rsidR="00153B0B" w:rsidRDefault="00153B0B" w:rsidP="00153B0B">
                  <w:pPr>
                    <w:pStyle w:val="OCRStyle5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הבנקים טרם סוכמו סופית". אחר כך מופיעים התנאים של "מתן אופציה </w:t>
                  </w:r>
                </w:p>
                <w:p w:rsidR="00153B0B" w:rsidRDefault="00153B0B" w:rsidP="00153B0B">
                  <w:pPr>
                    <w:pStyle w:val="OCRStyle5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לבנקים על-ידי "כור" לרכישת מניותיה, התנאים טרם סוכמו סופית". גם</w:t>
                  </w:r>
                </w:p>
                <w:p w:rsidR="00153B0B" w:rsidRDefault="00153B0B" w:rsidP="00153B0B">
                  <w:pPr>
                    <w:pStyle w:val="OCRStyle5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בעמוד הבא, "התנאים של שטר ההון טרם סוכמו סופית". יש פה מסר ברור</w:t>
                  </w:r>
                </w:p>
                <w:p w:rsidR="00153B0B" w:rsidRDefault="00153B0B" w:rsidP="00153B0B">
                  <w:pPr>
                    <w:pStyle w:val="OCRStyle5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שהדברים לא גמורים. מי שרוצה לברר ולהוסיף ולברר, אינו יכול להגיד</w:t>
                  </w:r>
                </w:p>
                <w:p w:rsidR="00153B0B" w:rsidRDefault="00153B0B" w:rsidP="00153B0B">
                  <w:pPr>
                    <w:pStyle w:val="OCRStyle5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שפה בדו"ח הזה מישהו נתן מסר שהכל גמור, ושההפקדה שעליה מדובר היא</w:t>
                  </w:r>
                </w:p>
                <w:p w:rsidR="00153B0B" w:rsidRDefault="00153B0B" w:rsidP="00153B0B">
                  <w:pPr>
                    <w:pStyle w:val="OCRStyle5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מסגרת מוגמרת.</w:t>
                  </w:r>
                </w:p>
                <w:p w:rsidR="00153B0B" w:rsidRDefault="00153B0B" w:rsidP="00153B0B">
                  <w:pPr>
                    <w:pStyle w:val="OCRStyle5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אני חוזר על זה כדי להגיד מה אני חושב בסוגיה הזו, וחשבתי שראוי שזה</w:t>
                  </w:r>
                </w:p>
                <w:p w:rsidR="00153B0B" w:rsidRDefault="00153B0B" w:rsidP="00153B0B">
                  <w:pPr>
                    <w:pStyle w:val="OCRStyle5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יוכנס לתוך הפרוטוקול.</w:t>
                  </w:r>
                </w:p>
                <w:p w:rsidR="00153B0B" w:rsidRDefault="00153B0B" w:rsidP="00153B0B">
                  <w:pPr>
                    <w:pStyle w:val="OCRStyle5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הבנקים הצהירו בפנינו שהביצוע של חלקם בהסדר, זאת אומרת המחיקה של</w:t>
                  </w:r>
                </w:p>
                <w:p w:rsidR="00153B0B" w:rsidRDefault="00153B0B" w:rsidP="00153B0B">
                  <w:pPr>
                    <w:pStyle w:val="OCRStyle5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170 מיליון, ייעשה כאשר תוגש תכנית מפורטת להנחת דעתם, כולל גם לבקש</w:t>
                  </w:r>
                </w:p>
                <w:p w:rsidR="00153B0B" w:rsidRDefault="00153B0B" w:rsidP="00153B0B">
                  <w:pPr>
                    <w:pStyle w:val="OCRStyle5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רביזיה, אם התכנית המפורטת לא מקובלת עליהם. אני מניח שבעקבות השאלה</w:t>
                  </w:r>
                </w:p>
                <w:p w:rsidR="00153B0B" w:rsidRDefault="00153B0B" w:rsidP="00153B0B">
                  <w:pPr>
                    <w:pStyle w:val="OCRStyle5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שאני שאלתי אותם, האם זה יכול להיות גם ב-93, שיש להם אינטרס לסיים</w:t>
                  </w:r>
                </w:p>
                <w:p w:rsidR="00153B0B" w:rsidRDefault="00153B0B" w:rsidP="00153B0B">
                  <w:pPr>
                    <w:pStyle w:val="OCRStyle58"/>
                    <w:ind w:left="715"/>
                  </w:pPr>
                  <w:r>
                    <w:rPr>
                      <w:rtl/>
                    </w:rPr>
                    <w:t>את ההשלמה של תכנית מפורטת בלי עיכובים ובלי עיכובים בלתי סבירים,</w:t>
                  </w:r>
                </w:p>
              </w:txbxContent>
            </v:textbox>
            <w10:wrap anchorx="page" anchory="page"/>
          </v:shape>
        </w:pict>
      </w:r>
    </w:p>
    <w:p w:rsidR="009819C9" w:rsidRDefault="009819C9">
      <w:pPr>
        <w:bidi w:val="0"/>
        <w:rPr>
          <w:rtl/>
        </w:rPr>
      </w:pPr>
      <w:r>
        <w:rPr>
          <w:rtl/>
        </w:rPr>
        <w:br w:type="page"/>
      </w:r>
    </w:p>
    <w:p w:rsidR="009819C9" w:rsidRDefault="009819C9">
      <w:pPr>
        <w:rPr>
          <w:rtl/>
        </w:rPr>
      </w:pPr>
    </w:p>
    <w:p w:rsidR="009819C9" w:rsidRDefault="00B9358B">
      <w:pPr>
        <w:rPr>
          <w:rtl/>
        </w:rPr>
      </w:pPr>
      <w:r>
        <w:rPr>
          <w:noProof/>
          <w:rtl/>
        </w:rPr>
        <w:pict>
          <v:shape id="_x0000_s1091" type="#_x0000_t202" style="position:absolute;left:0;text-align:left;margin-left:42.6pt;margin-top:119.45pt;width:523.05pt;height:634.05pt;z-index:251719680;mso-position-horizontal:absolute;mso-position-horizontal-relative:page;mso-position-vertical:absolute;mso-position-vertical-relative:page" stroked="f">
            <v:textbox inset="0,0,0,0">
              <w:txbxContent>
                <w:p w:rsidR="009819C9" w:rsidRDefault="009819C9" w:rsidP="009819C9">
                  <w:pPr>
                    <w:pStyle w:val="OCRStyle5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רשמתי כהתחיייבות, שלא ישתמשו בפיסקה הזאת "להנחת דעתם" כתרגיל, כפי</w:t>
                  </w:r>
                </w:p>
                <w:p w:rsidR="009819C9" w:rsidRDefault="009819C9" w:rsidP="009819C9">
                  <w:pPr>
                    <w:pStyle w:val="OCRStyle5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שהבנקים יודעים לעשות.</w:t>
                  </w:r>
                </w:p>
                <w:p w:rsidR="009819C9" w:rsidRDefault="009819C9" w:rsidP="009819C9">
                  <w:pPr>
                    <w:pStyle w:val="OCRStyle5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לאוזניו של דדי צוקר שהיה מודאג מזה שהבנקים ישתמשו גם בנוסח המכתב</w:t>
                  </w:r>
                </w:p>
                <w:p w:rsidR="009819C9" w:rsidRDefault="009819C9" w:rsidP="009819C9">
                  <w:pPr>
                    <w:pStyle w:val="OCRStyle5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של הברפלד לצורך עיכוב הביצוע, אני לא שמעתי מצד הבנקים - בהצהרה</w:t>
                  </w:r>
                </w:p>
                <w:p w:rsidR="009819C9" w:rsidRDefault="009819C9" w:rsidP="009819C9">
                  <w:pPr>
                    <w:pStyle w:val="OCRStyle5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האחרונה שניתנה בפנינו - איזכור בכלל לנקודה של מכתב הברפלד. זה לא</w:t>
                  </w:r>
                </w:p>
                <w:p w:rsidR="009819C9" w:rsidRDefault="009819C9" w:rsidP="009819C9">
                  <w:pPr>
                    <w:pStyle w:val="OCRStyle5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הוזכר. תכנית הבראה מפורטת אינה חלק מהנושא, תכנית הבראה מפורטת אינה</w:t>
                  </w:r>
                </w:p>
                <w:p w:rsidR="009819C9" w:rsidRDefault="009819C9" w:rsidP="009819C9">
                  <w:pPr>
                    <w:pStyle w:val="OCRStyle5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המכתב של הברפלד. המכתב של הברפלד הוא אלמנט חיצוני, שהוא כבר גמור.</w:t>
                  </w:r>
                </w:p>
                <w:p w:rsidR="009819C9" w:rsidRDefault="009819C9" w:rsidP="009819C9">
                  <w:pPr>
                    <w:pStyle w:val="OCRStyle5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כשאני שומע תכנית הבראה מפורטת, הכוונה היא מה "כור" מכינה, ו-"כור"</w:t>
                  </w:r>
                </w:p>
                <w:p w:rsidR="009819C9" w:rsidRDefault="009819C9" w:rsidP="009819C9">
                  <w:pPr>
                    <w:pStyle w:val="OCRStyle5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מכינה תכנית הבראה מפורטת, וזה לא כולל מכתב הברפלד. מכתב הברפלד</w:t>
                  </w:r>
                </w:p>
                <w:p w:rsidR="009819C9" w:rsidRDefault="009819C9" w:rsidP="009819C9">
                  <w:pPr>
                    <w:pStyle w:val="OCRStyle5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לדעתי סגור, ואנחנו צריכים להבין את הצהרת נציגי הבנקים כהצהרה</w:t>
                  </w:r>
                </w:p>
                <w:p w:rsidR="009819C9" w:rsidRDefault="009819C9" w:rsidP="009819C9">
                  <w:pPr>
                    <w:pStyle w:val="OCRStyle5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שאיננה כוללת את הנושא הזה של העיכוב.</w:t>
                  </w:r>
                </w:p>
                <w:p w:rsidR="009819C9" w:rsidRDefault="009819C9" w:rsidP="009819C9">
                  <w:pPr>
                    <w:pStyle w:val="OCRStyle5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בסיכום דברי אני רוצה לומר לכם, שעם כל הטיפול בפרטים כפי שעשיתי עד</w:t>
                  </w:r>
                </w:p>
                <w:p w:rsidR="009819C9" w:rsidRDefault="009819C9" w:rsidP="009819C9">
                  <w:pPr>
                    <w:pStyle w:val="OCRStyle5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עכשיו, אנחנו לא יכולים להתעלם מכך, שעל השולחן הזה מונחת חברה שהיא</w:t>
                  </w:r>
                </w:p>
                <w:p w:rsidR="009819C9" w:rsidRDefault="009819C9" w:rsidP="009819C9">
                  <w:pPr>
                    <w:pStyle w:val="OCRStyle5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10 אחוז מהתעשיה הישראלית. הדברים ידועים, היא ירדה מ-31 אלף עובדים,</w:t>
                  </w:r>
                </w:p>
                <w:p w:rsidR="009819C9" w:rsidRDefault="009819C9" w:rsidP="009819C9">
                  <w:pPr>
                    <w:pStyle w:val="OCRStyle5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חלקם במכירת החברות וחלקם בהפסקת עבודה של 5,500, היא הגיעה ל-22,320</w:t>
                  </w:r>
                </w:p>
                <w:p w:rsidR="009819C9" w:rsidRDefault="009819C9" w:rsidP="009819C9">
                  <w:pPr>
                    <w:pStyle w:val="OCRStyle5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עובדים. אי אפשר שאנחנו לא נשקול את הנושא הזה, כשאנחנו שוקלים את</w:t>
                  </w:r>
                </w:p>
                <w:p w:rsidR="009819C9" w:rsidRDefault="009819C9" w:rsidP="009819C9">
                  <w:pPr>
                    <w:pStyle w:val="OCRStyle5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הענין.</w:t>
                  </w:r>
                </w:p>
                <w:p w:rsidR="009819C9" w:rsidRDefault="009819C9" w:rsidP="009819C9">
                  <w:pPr>
                    <w:pStyle w:val="OCRStyle5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לכן אני בעד כמו שרבים אחרים התבטאו לפני, כולל היו"ר, סיכום שייעשה</w:t>
                  </w:r>
                </w:p>
                <w:p w:rsidR="009819C9" w:rsidRDefault="009819C9" w:rsidP="009819C9">
                  <w:pPr>
                    <w:pStyle w:val="OCRStyle5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היום לנושא. שמענו את כל הנציגים שהיו צריכים להשמיע את דברם, כולל</w:t>
                  </w:r>
                </w:p>
                <w:p w:rsidR="009819C9" w:rsidRDefault="009819C9" w:rsidP="009819C9">
                  <w:pPr>
                    <w:pStyle w:val="OCRStyle5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נציגי הבנקים הזרים, בין שזה מוצא חן בעינינו ובין שזה לא מוצא חן</w:t>
                  </w:r>
                </w:p>
                <w:p w:rsidR="009819C9" w:rsidRDefault="009819C9" w:rsidP="009819C9">
                  <w:pPr>
                    <w:pStyle w:val="OCRStyle5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בעינינו, מה התנאים שהם קיבלו ומה העדיפות שהם קיבלו על הבנקים. לכן</w:t>
                  </w:r>
                </w:p>
                <w:p w:rsidR="009819C9" w:rsidRDefault="009819C9" w:rsidP="009819C9">
                  <w:pPr>
                    <w:pStyle w:val="OCRStyle5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אני בדעה, שאנחנו צריכים היום לאשר את הבקשה של משרד האוצר. אני</w:t>
                  </w:r>
                </w:p>
                <w:p w:rsidR="009819C9" w:rsidRDefault="009819C9" w:rsidP="009819C9">
                  <w:pPr>
                    <w:pStyle w:val="OCRStyle5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בהחלט מקבל אופרטיבית, אני לא יודע מה הצורה הפורמלית, שאנחנו נבטיח</w:t>
                  </w:r>
                </w:p>
                <w:p w:rsidR="009819C9" w:rsidRDefault="009819C9" w:rsidP="009819C9">
                  <w:pPr>
                    <w:pStyle w:val="OCRStyle5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את הביצוע בו-זמנית.</w:t>
                  </w:r>
                </w:p>
                <w:p w:rsidR="009819C9" w:rsidRDefault="009819C9" w:rsidP="009819C9">
                  <w:pPr>
                    <w:pStyle w:val="OCRStyle5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בתוך ההחלטה.</w:t>
                  </w:r>
                </w:p>
                <w:p w:rsidR="009819C9" w:rsidRDefault="009819C9" w:rsidP="009819C9">
                  <w:pPr>
                    <w:pStyle w:val="OCRStyle5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ש. שטרית: זאת אומרת, שאנחנו מתירים לאוצר לבצע את</w:t>
                  </w:r>
                </w:p>
                <w:p w:rsidR="009819C9" w:rsidRDefault="009819C9" w:rsidP="009819C9">
                  <w:pPr>
                    <w:pStyle w:val="OCRStyle59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ההעברה כתזרים.</w:t>
                  </w:r>
                </w:p>
                <w:p w:rsidR="009819C9" w:rsidRDefault="009819C9" w:rsidP="009819C9">
                  <w:pPr>
                    <w:pStyle w:val="OCRStyle5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בד בבד עם המחיקה.</w:t>
                  </w:r>
                </w:p>
                <w:p w:rsidR="009819C9" w:rsidRDefault="009819C9" w:rsidP="009819C9">
                  <w:pPr>
                    <w:pStyle w:val="OCRStyle5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ש. שטרית; מקובל עלי.</w:t>
                  </w:r>
                </w:p>
                <w:p w:rsidR="009819C9" w:rsidRDefault="009819C9" w:rsidP="009819C9">
                  <w:pPr>
                    <w:pStyle w:val="OCRStyle5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יאיר לוי: האם ה-10 אחוזים האלה מהיקף התעשיה בארץ</w:t>
                  </w:r>
                </w:p>
                <w:p w:rsidR="009819C9" w:rsidRDefault="009819C9" w:rsidP="009819C9">
                  <w:pPr>
                    <w:pStyle w:val="OCRStyle59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זה גם אחרי שהיו כל כך הרבה פיטורים?</w:t>
                  </w:r>
                </w:p>
                <w:p w:rsidR="009819C9" w:rsidRDefault="009819C9" w:rsidP="009819C9">
                  <w:pPr>
                    <w:pStyle w:val="OCRStyle5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קודם זה היה 12 אחוז.</w:t>
                  </w:r>
                </w:p>
                <w:p w:rsidR="009819C9" w:rsidRDefault="009819C9" w:rsidP="009819C9">
                  <w:pPr>
                    <w:pStyle w:val="OCRStyle5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א. וינשטיין; יש נקודה אחת שאני חושב שהוועדה לא יכולה</w:t>
                  </w:r>
                </w:p>
                <w:p w:rsidR="009819C9" w:rsidRDefault="009819C9" w:rsidP="009819C9">
                  <w:pPr>
                    <w:pStyle w:val="OCRStyle59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להמשיך בדיון בלי שהיא פותרת אותה. מה</w:t>
                  </w:r>
                </w:p>
                <w:p w:rsidR="009819C9" w:rsidRDefault="009819C9" w:rsidP="009819C9">
                  <w:pPr>
                    <w:pStyle w:val="OCRStyle5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שהתגלה כאן זה שנכתב מכתב על-ידי האוצר ל-"כור", והמכתב הזה אומר:</w:t>
                  </w:r>
                </w:p>
                <w:p w:rsidR="009819C9" w:rsidRDefault="009819C9" w:rsidP="009819C9">
                  <w:pPr>
                    <w:pStyle w:val="OCRStyle5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"אנחנו מאשרים כי יצרנו פקדון על-שם ממשלת ישראל בסך 50 מיליון דולר</w:t>
                  </w:r>
                </w:p>
                <w:p w:rsidR="009819C9" w:rsidRDefault="009819C9" w:rsidP="009819C9">
                  <w:pPr>
                    <w:pStyle w:val="OCRStyle59"/>
                    <w:ind w:left="470"/>
                  </w:pPr>
                  <w:r>
                    <w:rPr>
                      <w:rtl/>
                    </w:rPr>
                    <w:t>שנושא ריבית של 4 אחוז לשנה, אשר יועמד לרשותכם כנגד שטר הון עם הסרת</w:t>
                  </w:r>
                </w:p>
              </w:txbxContent>
            </v:textbox>
            <w10:wrap anchorx="page" anchory="page"/>
          </v:shape>
        </w:pict>
      </w:r>
    </w:p>
    <w:p w:rsidR="0078380D" w:rsidRDefault="0078380D">
      <w:pPr>
        <w:bidi w:val="0"/>
        <w:rPr>
          <w:rtl/>
        </w:rPr>
      </w:pPr>
      <w:r>
        <w:rPr>
          <w:rtl/>
        </w:rPr>
        <w:br w:type="page"/>
      </w:r>
    </w:p>
    <w:p w:rsidR="0078380D" w:rsidRDefault="0078380D">
      <w:pPr>
        <w:rPr>
          <w:rtl/>
        </w:rPr>
      </w:pPr>
    </w:p>
    <w:p w:rsidR="0078380D" w:rsidRDefault="00B9358B">
      <w:pPr>
        <w:rPr>
          <w:rtl/>
        </w:rPr>
      </w:pPr>
      <w:r>
        <w:rPr>
          <w:noProof/>
          <w:rtl/>
        </w:rPr>
        <w:pict>
          <v:shape id="_x0000_s1093" type="#_x0000_t202" style="position:absolute;left:0;text-align:left;margin-left:42.6pt;margin-top:119.45pt;width:523.05pt;height:634.05pt;z-index:251720704;mso-position-horizontal:absolute;mso-position-horizontal-relative:page;mso-position-vertical:absolute;mso-position-vertical-relative:page" stroked="f">
            <v:textbox inset="0,0,0,0">
              <w:txbxContent>
                <w:p w:rsidR="0078380D" w:rsidRDefault="0078380D" w:rsidP="0078380D">
                  <w:pPr>
                    <w:pStyle w:val="OCRStyle6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תביעת הפירוק, זאת בהתאם לסיכום שהתקבל על-ידי שר האוצר בישיבה מיום</w:t>
                  </w:r>
                </w:p>
                <w:p w:rsidR="0078380D" w:rsidRDefault="0078380D" w:rsidP="0078380D">
                  <w:pPr>
                    <w:pStyle w:val="OCRStyle60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22 בפברואר 89". זה מכתב שנשלח אל "כור" על-ידי האוצר, על-ידי החשב</w:t>
                  </w:r>
                </w:p>
                <w:p w:rsidR="0078380D" w:rsidRDefault="0078380D" w:rsidP="0078380D">
                  <w:pPr>
                    <w:pStyle w:val="OCRStyle6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הכללי הקודם.</w:t>
                  </w:r>
                </w:p>
                <w:p w:rsidR="0078380D" w:rsidRDefault="0078380D" w:rsidP="0078380D">
                  <w:pPr>
                    <w:pStyle w:val="OCRStyle6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מאחר שהדבר הזה הופיע במאזן, ובמאזן אין הערה שצריך את האישור של</w:t>
                  </w:r>
                </w:p>
                <w:p w:rsidR="0078380D" w:rsidRDefault="0078380D" w:rsidP="0078380D">
                  <w:pPr>
                    <w:pStyle w:val="OCRStyle6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ועדת הכספים, או שצריך סעיף . תקציבי, אני ביקשתי ביום רביעי להעביר</w:t>
                  </w:r>
                </w:p>
                <w:p w:rsidR="0078380D" w:rsidRDefault="0078380D" w:rsidP="0078380D">
                  <w:pPr>
                    <w:pStyle w:val="OCRStyle60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לברור אצל היועץ משפטי שלנו או יועץ משפטי של הכנסת. יש כאן בעיה</w:t>
                  </w:r>
                </w:p>
                <w:p w:rsidR="0078380D" w:rsidRDefault="0078380D" w:rsidP="0078380D">
                  <w:pPr>
                    <w:pStyle w:val="OCRStyle60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בסיסית, משום שאם אנחנו יוצרים ערוץ שבו האוצר יכול להעביר בצורה</w:t>
                  </w:r>
                </w:p>
                <w:p w:rsidR="0078380D" w:rsidRDefault="0078380D" w:rsidP="0078380D">
                  <w:pPr>
                    <w:pStyle w:val="OCRStyle60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שהיא כספים, הרשאה להתחייבות או העברה, או פקדון, בלי פיקוח</w:t>
                  </w:r>
                </w:p>
                <w:p w:rsidR="0078380D" w:rsidRDefault="0078380D" w:rsidP="0078380D">
                  <w:pPr>
                    <w:pStyle w:val="OCRStyle6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פרלמנטרי, גמרנו עם התקציב, וזה מה שקרה כאן.</w:t>
                  </w:r>
                </w:p>
                <w:p w:rsidR="0078380D" w:rsidRDefault="0078380D" w:rsidP="0078380D">
                  <w:pPr>
                    <w:pStyle w:val="OCRStyle60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מה קרה כאן? מודיע האוצר: אני מפקיד פקדון למטרה איקס נושאת ריבית</w:t>
                  </w:r>
                </w:p>
                <w:p w:rsidR="0078380D" w:rsidRDefault="0078380D" w:rsidP="0078380D">
                  <w:pPr>
                    <w:pStyle w:val="OCRStyle60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ווי וזה נכנס למאזן, והמאזן הזה קוראים אותו, והוא משמש עילה לכל</w:t>
                  </w:r>
                </w:p>
                <w:p w:rsidR="0078380D" w:rsidRDefault="0078380D" w:rsidP="0078380D">
                  <w:pPr>
                    <w:pStyle w:val="OCRStyle60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מיני דברים. י</w:t>
                  </w:r>
                </w:p>
                <w:p w:rsidR="0078380D" w:rsidRDefault="0078380D" w:rsidP="0078380D">
                  <w:pPr>
                    <w:pStyle w:val="OCRStyle60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אבל הוא היה במאזן בהתנייה.</w:t>
                  </w:r>
                </w:p>
                <w:p w:rsidR="0078380D" w:rsidRDefault="0078380D" w:rsidP="0078380D">
                  <w:pPr>
                    <w:pStyle w:val="OCRStyle60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א. וינשטייו: במאזן אין שום התנייה.</w:t>
                  </w:r>
                </w:p>
                <w:p w:rsidR="0078380D" w:rsidRDefault="0078380D" w:rsidP="0078380D">
                  <w:pPr>
                    <w:pStyle w:val="OCRStyle60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לגבי הסכומים האלה? יש התנייה.</w:t>
                  </w:r>
                </w:p>
                <w:p w:rsidR="0078380D" w:rsidRDefault="0078380D" w:rsidP="0078380D">
                  <w:pPr>
                    <w:pStyle w:val="OCRStyle6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א. וינשטיין: "הוא מתבצע במסגרת השקעת הממשלה על-פי</w:t>
                  </w:r>
                </w:p>
                <w:p w:rsidR="0078380D" w:rsidRDefault="0078380D" w:rsidP="0078380D">
                  <w:pPr>
                    <w:pStyle w:val="OCRStyle60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תכנית המיפנה. כאמור הפקידה הממשלה למטרה</w:t>
                  </w:r>
                </w:p>
                <w:p w:rsidR="0078380D" w:rsidRDefault="0078380D" w:rsidP="0078380D">
                  <w:pPr>
                    <w:pStyle w:val="OCRStyle6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זו בחשבון מיוחד סכום של 50 מיליון דולר. בדו"חות הכספיים ליום זה</w:t>
                  </w:r>
                </w:p>
                <w:p w:rsidR="0078380D" w:rsidRDefault="0078380D" w:rsidP="0078380D">
                  <w:pPr>
                    <w:pStyle w:val="OCRStyle60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וזה הוצגו המסמכים כך וכך". אין שום מלה על זה שצריך אישור הכנסת או</w:t>
                  </w:r>
                </w:p>
                <w:p w:rsidR="0078380D" w:rsidRDefault="0078380D" w:rsidP="0078380D">
                  <w:pPr>
                    <w:pStyle w:val="OCRStyle60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ועדת הכספים במאזן שמשמש בסיס לכל מיני דברים. רבותי, זאת העובדה.</w:t>
                  </w:r>
                </w:p>
                <w:p w:rsidR="0078380D" w:rsidRDefault="0078380D" w:rsidP="0078380D">
                  <w:pPr>
                    <w:pStyle w:val="OCRStyle6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מדוע אני עליתי על זה? משום שאני קראתי שבעתונים הופיעו ידיעות ללא</w:t>
                  </w:r>
                </w:p>
                <w:p w:rsidR="0078380D" w:rsidRDefault="0078380D" w:rsidP="0078380D">
                  <w:pPr>
                    <w:pStyle w:val="OCRStyle60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תגובה שהמאזן מזוייף. אני לא קובע שהוא מזוייף, אלא אני רק קובע</w:t>
                  </w:r>
                </w:p>
                <w:p w:rsidR="0078380D" w:rsidRDefault="0078380D" w:rsidP="0078380D">
                  <w:pPr>
                    <w:pStyle w:val="OCRStyle6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שבוועדת הכספים - שהיא המיצבור של תקציב המדינה, והיא עומדת על כל</w:t>
                  </w:r>
                </w:p>
                <w:p w:rsidR="0078380D" w:rsidRDefault="0078380D" w:rsidP="0078380D">
                  <w:pPr>
                    <w:pStyle w:val="OCRStyle6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לירה ועל כל שקל ועל כל העברה - נעשה מקרה, נעשתה הפקדה עם יעוד, עם</w:t>
                  </w:r>
                </w:p>
                <w:p w:rsidR="0078380D" w:rsidRDefault="0078380D" w:rsidP="0078380D">
                  <w:pPr>
                    <w:pStyle w:val="OCRStyle6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ריבית, החל מתאריך איקס, שהולך לרואה חשבון, שהולך מהאוצר ל-"כור",</w:t>
                  </w:r>
                </w:p>
                <w:p w:rsidR="0078380D" w:rsidRDefault="0078380D" w:rsidP="0078380D">
                  <w:pPr>
                    <w:pStyle w:val="OCRStyle60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 xml:space="preserve">ואין מלה אחת על ועדת הכספים. "כור" מציג את זה לרואה החשבון, ורואה </w:t>
                  </w:r>
                </w:p>
                <w:p w:rsidR="0078380D" w:rsidRDefault="0078380D" w:rsidP="0078380D">
                  <w:pPr>
                    <w:pStyle w:val="OCRStyle60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החשבון כותב את זה, והוא לא יודע. אני ביקשתי שהיועץ המשפטי של </w:t>
                  </w:r>
                </w:p>
                <w:p w:rsidR="0078380D" w:rsidRDefault="0078380D" w:rsidP="0078380D">
                  <w:pPr>
                    <w:pStyle w:val="OCRStyle60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הוועדה יאמר מה משמעות הנייר הזה, מה עומד לפנינו. האם זה תקדים, לא</w:t>
                  </w:r>
                </w:p>
                <w:p w:rsidR="0078380D" w:rsidRDefault="0078380D" w:rsidP="0078380D">
                  <w:pPr>
                    <w:pStyle w:val="OCRStyle6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תקדים, עבירה על חוק התקציב, לא עבירה על חוק התקציב. זה דבר שצריך</w:t>
                  </w:r>
                </w:p>
                <w:p w:rsidR="0078380D" w:rsidRDefault="0078380D" w:rsidP="0078380D">
                  <w:pPr>
                    <w:pStyle w:val="OCRStyle60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לפתור אותו, אי אפשר להתקדם, אי אפשר להצביע בלי זה, כי אחרת אנחנו</w:t>
                  </w:r>
                </w:p>
                <w:p w:rsidR="0078380D" w:rsidRDefault="0078380D" w:rsidP="0078380D">
                  <w:pPr>
                    <w:pStyle w:val="OCRStyle60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נעמוד כל יום בפני ועדה דומה. אם נתיר את זה, יגידו: מה אתם רוצים,</w:t>
                  </w:r>
                </w:p>
                <w:p w:rsidR="0078380D" w:rsidRDefault="0078380D" w:rsidP="0078380D">
                  <w:pPr>
                    <w:pStyle w:val="OCRStyle60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ב-"כור" עשיתם את זה. יבוא מישהו מהשולחן הזה ויגיד לעשות את זה גם</w:t>
                  </w:r>
                </w:p>
                <w:p w:rsidR="0078380D" w:rsidRDefault="0078380D" w:rsidP="0078380D">
                  <w:pPr>
                    <w:pStyle w:val="OCRStyle60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כאן.</w:t>
                  </w:r>
                </w:p>
                <w:p w:rsidR="0078380D" w:rsidRDefault="0078380D" w:rsidP="0078380D">
                  <w:pPr>
                    <w:pStyle w:val="OCRStyle60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מ. איתו: בתביעה שלנו אנחנו בעצם מגינים על האוצר.</w:t>
                  </w:r>
                </w:p>
                <w:p w:rsidR="0078380D" w:rsidRDefault="0078380D" w:rsidP="0078380D">
                  <w:pPr>
                    <w:pStyle w:val="OCRStyle60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א. וינשטיין: היועץ המשפטי צריך לבדוק ולומר לנו. אני</w:t>
                  </w:r>
                </w:p>
                <w:p w:rsidR="0078380D" w:rsidRDefault="0078380D" w:rsidP="0078380D">
                  <w:pPr>
                    <w:pStyle w:val="OCRStyle60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לא שולל את מה שמנכ"ל האוצר אמר לנו</w:t>
                  </w:r>
                </w:p>
                <w:p w:rsidR="0078380D" w:rsidRDefault="0078380D" w:rsidP="0078380D">
                  <w:pPr>
                    <w:pStyle w:val="OCRStyle60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שהיועצת המשפטית של האוצר חושבת כך וכך, אבל זו יועצת משפטית של</w:t>
                  </w:r>
                </w:p>
                <w:p w:rsidR="0078380D" w:rsidRDefault="0078380D" w:rsidP="0078380D">
                  <w:pPr>
                    <w:pStyle w:val="OCRStyle60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האוצר, ולא של הוועדה, והאוצר הוא שכתב את המכתב. אם היועץ המשפטי</w:t>
                  </w:r>
                </w:p>
                <w:p w:rsidR="0078380D" w:rsidRDefault="0078380D" w:rsidP="0078380D">
                  <w:pPr>
                    <w:pStyle w:val="OCRStyle60"/>
                    <w:ind w:left="586"/>
                  </w:pPr>
                  <w:r>
                    <w:rPr>
                      <w:rtl/>
                    </w:rPr>
                    <w:t>שלנו יאמר לנו שהכל בסדר, הכל בסדר; נדע שפתרנו בעיה.</w:t>
                  </w:r>
                </w:p>
              </w:txbxContent>
            </v:textbox>
            <w10:wrap anchorx="page" anchory="page"/>
          </v:shape>
        </w:pict>
      </w:r>
    </w:p>
    <w:p w:rsidR="00FD623B" w:rsidRDefault="00FD623B">
      <w:pPr>
        <w:bidi w:val="0"/>
        <w:rPr>
          <w:rtl/>
        </w:rPr>
      </w:pPr>
      <w:r>
        <w:rPr>
          <w:rtl/>
        </w:rPr>
        <w:br w:type="page"/>
      </w:r>
    </w:p>
    <w:p w:rsidR="00FD623B" w:rsidRDefault="00FD623B">
      <w:pPr>
        <w:rPr>
          <w:rtl/>
        </w:rPr>
      </w:pPr>
    </w:p>
    <w:p w:rsidR="00FD623B" w:rsidRDefault="00B9358B">
      <w:pPr>
        <w:rPr>
          <w:rtl/>
        </w:rPr>
      </w:pPr>
      <w:r>
        <w:rPr>
          <w:noProof/>
          <w:rtl/>
        </w:rPr>
        <w:pict>
          <v:shape id="_x0000_s1094" type="#_x0000_t202" style="position:absolute;left:0;text-align:left;margin-left:42.6pt;margin-top:119.45pt;width:523.05pt;height:634.05pt;z-index:251721728;mso-position-horizontal:absolute;mso-position-horizontal-relative:page;mso-position-vertical:absolute;mso-position-vertical-relative:page" stroked="f">
            <v:textbox inset="0,0,0,0">
              <w:txbxContent>
                <w:p w:rsidR="00FD623B" w:rsidRDefault="00FD623B" w:rsidP="00FD623B">
                  <w:pPr>
                    <w:pStyle w:val="OCRStyle6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מעבר לדברים שאמרו חברים, אני מרגיש שהנושא וזזה איננו סוף פסוק. הרי</w:t>
                  </w:r>
                </w:p>
                <w:p w:rsidR="00FD623B" w:rsidRDefault="00FD623B" w:rsidP="00FD623B">
                  <w:pPr>
                    <w:pStyle w:val="OCRStyle6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גם בני גאון אמר בדברי הפתיחה שלו ביום רביעי ש-"כור" לא תוכל לשאת</w:t>
                  </w:r>
                </w:p>
                <w:p w:rsidR="00FD623B" w:rsidRDefault="00FD623B" w:rsidP="00FD623B">
                  <w:pPr>
                    <w:pStyle w:val="OCRStyle6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על גבה את תדיראן. זאת אומרת את 10,000 העובדים עם הבעיות, עם</w:t>
                  </w:r>
                </w:p>
                <w:p w:rsidR="00FD623B" w:rsidRDefault="00FD623B" w:rsidP="00FD623B">
                  <w:pPr>
                    <w:pStyle w:val="OCRStyle6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הפרובלמטיות וכל מה שקורה שם, כך שזה לא סוף פסוק. אם הוא לא ימכור</w:t>
                  </w:r>
                </w:p>
                <w:p w:rsidR="00FD623B" w:rsidRDefault="00FD623B" w:rsidP="00FD623B">
                  <w:pPr>
                    <w:pStyle w:val="OCRStyle6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את תדיראן, הוא ימכור חלק מזה, ולמי הוא יבוא? אנחנו כאן לא לפני סוף</w:t>
                  </w:r>
                </w:p>
                <w:p w:rsidR="00FD623B" w:rsidRDefault="00FD623B" w:rsidP="00FD623B">
                  <w:pPr>
                    <w:pStyle w:val="OCRStyle6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פסוק. אבל יש לי ביקורת על חברים שמציעים פתרון, ואומרים שיבואו</w:t>
                  </w:r>
                </w:p>
                <w:p w:rsidR="00FD623B" w:rsidRDefault="00FD623B" w:rsidP="00FD623B">
                  <w:pPr>
                    <w:pStyle w:val="OCRStyle6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אלינו עוד פעם, ונצטרך לתת עוד. יש גם גבול לזה שאנחנו יכולים לבוא</w:t>
                  </w:r>
                </w:p>
                <w:p w:rsidR="00FD623B" w:rsidRDefault="00FD623B" w:rsidP="00FD623B">
                  <w:pPr>
                    <w:pStyle w:val="OCRStyle6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למשלם המיסים ולומר לו, שהיום 50 מיליון, מחר עוד 30, מחר עוד 40.</w:t>
                  </w:r>
                </w:p>
                <w:p w:rsidR="00FD623B" w:rsidRDefault="00FD623B" w:rsidP="00FD623B">
                  <w:pPr>
                    <w:pStyle w:val="OCRStyle6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האם אין ל-"כור" נכסים? מי זה אומר שעובדים יתפטרו אם בעלות על מפעל</w:t>
                  </w:r>
                </w:p>
                <w:p w:rsidR="00FD623B" w:rsidRDefault="00FD623B" w:rsidP="00FD623B">
                  <w:pPr>
                    <w:pStyle w:val="OCRStyle6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תעבור מ-איקס ל-ווי? אני מדבר על רוחב הלב של הוועדה. יש לי ביקורת</w:t>
                  </w:r>
                </w:p>
                <w:p w:rsidR="00FD623B" w:rsidRDefault="00FD623B" w:rsidP="00FD623B">
                  <w:pPr>
                    <w:pStyle w:val="OCRStyle6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על חברים שאומרים שהתכנית הזאת לא מספיקה, הם מרגישים ש-"כור" תבוא,</w:t>
                  </w:r>
                </w:p>
                <w:p w:rsidR="00FD623B" w:rsidRDefault="00FD623B" w:rsidP="00FD623B">
                  <w:pPr>
                    <w:pStyle w:val="OCRStyle6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וצריך להתכונן לכך שהיא תבוא אלינו. אני אומר שלא, אל תבואו, יש לכם</w:t>
                  </w:r>
                </w:p>
                <w:p w:rsidR="00FD623B" w:rsidRDefault="00FD623B" w:rsidP="00FD623B">
                  <w:pPr>
                    <w:pStyle w:val="OCRStyle6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נכסים. אני גם לא מאושר שבאתם היום. יש לכם נכסים, ועם כל הכבוד,</w:t>
                  </w:r>
                </w:p>
                <w:p w:rsidR="00FD623B" w:rsidRDefault="00FD623B" w:rsidP="00FD623B">
                  <w:pPr>
                    <w:pStyle w:val="OCRStyle6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כשאתה מוכר נכס שלך למישהו אחר, זה לא אומר שהעובדים נפגעים. לפעמים</w:t>
                  </w:r>
                </w:p>
                <w:p w:rsidR="00FD623B" w:rsidRDefault="00FD623B" w:rsidP="00FD623B">
                  <w:pPr>
                    <w:pStyle w:val="OCRStyle6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הם לא נפגעים אלא להיפך, אם יש הגנה. ואז לא צריך משלם המיסים להיות</w:t>
                  </w:r>
                </w:p>
                <w:p w:rsidR="00FD623B" w:rsidRDefault="00FD623B" w:rsidP="00FD623B">
                  <w:pPr>
                    <w:pStyle w:val="OCRStyle6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הפתרון, ולכן אני שולל את זה.</w:t>
                  </w:r>
                </w:p>
                <w:p w:rsidR="00FD623B" w:rsidRDefault="00FD623B" w:rsidP="00FD623B">
                  <w:pPr>
                    <w:pStyle w:val="OCRStyle6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ש. שטרית: אבל יש התחייבות של "כור" למכור נכסים</w:t>
                  </w:r>
                </w:p>
                <w:p w:rsidR="00FD623B" w:rsidRDefault="00FD623B" w:rsidP="00FD623B">
                  <w:pPr>
                    <w:pStyle w:val="OCRStyle61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בעוד 100 מיליון.</w:t>
                  </w:r>
                </w:p>
                <w:p w:rsidR="00FD623B" w:rsidRDefault="00FD623B" w:rsidP="00FD623B">
                  <w:pPr>
                    <w:pStyle w:val="OCRStyle6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א. וינשטיין: אני אומר שאחד הדברים שהוועדה הזאת צריכה</w:t>
                  </w:r>
                </w:p>
                <w:p w:rsidR="00FD623B" w:rsidRDefault="00FD623B" w:rsidP="00FD623B">
                  <w:pPr>
                    <w:pStyle w:val="OCRStyle61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לעמוד עליו הוא לקבל התחייבות, שלא יבואו</w:t>
                  </w:r>
                </w:p>
                <w:p w:rsidR="00FD623B" w:rsidRDefault="00FD623B" w:rsidP="00FD623B">
                  <w:pPr>
                    <w:pStyle w:val="OCRStyle6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יותר אליה.</w:t>
                  </w:r>
                </w:p>
                <w:p w:rsidR="00FD623B" w:rsidRDefault="00FD623B" w:rsidP="00FD623B">
                  <w:pPr>
                    <w:pStyle w:val="OCRStyle6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ברור הוא שהנושא לא סגור מבחינת הבנקים. הוא לא סגור כנראה מבחינת</w:t>
                  </w:r>
                </w:p>
                <w:p w:rsidR="00FD623B" w:rsidRDefault="00FD623B" w:rsidP="00FD623B">
                  <w:pPr>
                    <w:pStyle w:val="OCRStyle6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מכתב הברפלד. כנראה - כי לא התעמקנו בזה. אני מתפלא על האוצר שהוא</w:t>
                  </w:r>
                </w:p>
                <w:p w:rsidR="00FD623B" w:rsidRDefault="00FD623B" w:rsidP="00FD623B">
                  <w:pPr>
                    <w:pStyle w:val="OCRStyle6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מביא נייר כזה פעם רביעית, שאחר כך הוא למעשה עושה צחוק גם מהכנסת</w:t>
                  </w:r>
                </w:p>
                <w:p w:rsidR="00FD623B" w:rsidRDefault="00FD623B" w:rsidP="00FD623B">
                  <w:pPr>
                    <w:pStyle w:val="OCRStyle6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וגם מעצמו. כי מה קורה? הכנסת אישרה את הנושא של 18 מיליון שקל לקרן</w:t>
                  </w:r>
                </w:p>
                <w:p w:rsidR="00FD623B" w:rsidRDefault="00FD623B" w:rsidP="00FD623B">
                  <w:pPr>
                    <w:pStyle w:val="OCRStyle6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המיוחדת, ואנחנו שומעים שיש עיכובים וזה לא הולך. עם המושבים - היו</w:t>
                  </w:r>
                </w:p>
                <w:p w:rsidR="00FD623B" w:rsidRDefault="00FD623B" w:rsidP="00FD623B">
                  <w:pPr>
                    <w:pStyle w:val="OCRStyle6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כל כך הרבה דברים לא סגורים, גם אחרי שדנו והעבירו אלינו, ואני מבקר</w:t>
                  </w:r>
                </w:p>
                <w:p w:rsidR="00FD623B" w:rsidRDefault="00FD623B" w:rsidP="00FD623B">
                  <w:pPr>
                    <w:pStyle w:val="OCRStyle6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את כל מי שאני מבקר. הביאו לנו דבר, והדבר הזה נמשך עד היום. מה</w:t>
                  </w:r>
                </w:p>
                <w:p w:rsidR="00FD623B" w:rsidRDefault="00FD623B" w:rsidP="00FD623B">
                  <w:pPr>
                    <w:pStyle w:val="OCRStyle6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אנחנו מרגילים את הציבור? שיש תכנית שהכנסת מאשרת אותה, והציבור שומע</w:t>
                  </w:r>
                </w:p>
                <w:p w:rsidR="00FD623B" w:rsidRDefault="00FD623B" w:rsidP="00FD623B">
                  <w:pPr>
                    <w:pStyle w:val="OCRStyle6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שכך וכך מיליונים, עשרות או מאות מיליונים הוקצו, והצרכן בשוק,</w:t>
                  </w:r>
                </w:p>
                <w:p w:rsidR="00FD623B" w:rsidRDefault="00FD623B" w:rsidP="00FD623B">
                  <w:pPr>
                    <w:pStyle w:val="OCRStyle6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החקלאי בשוק יוצא והולך לקבל את זה, ומסתבר שזה עוד לא גמור וזה עוד</w:t>
                  </w:r>
                </w:p>
                <w:p w:rsidR="00FD623B" w:rsidRDefault="00FD623B" w:rsidP="00FD623B">
                  <w:pPr>
                    <w:pStyle w:val="OCRStyle6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לא גמור, וזה לא תכנית הבראה של מיליארדים. כנ"ל עם הקיבוצים. אני</w:t>
                  </w:r>
                </w:p>
                <w:p w:rsidR="00FD623B" w:rsidRDefault="00FD623B" w:rsidP="00FD623B">
                  <w:pPr>
                    <w:pStyle w:val="OCRStyle6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קורא בעתונים שאנחנו אישרנו, וקיבלנו, ועשינו, ומה הציבור מתרגל?</w:t>
                  </w:r>
                </w:p>
                <w:p w:rsidR="00FD623B" w:rsidRDefault="00FD623B" w:rsidP="00FD623B">
                  <w:pPr>
                    <w:pStyle w:val="OCRStyle6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אישרו, ודבר לא מתבצע, כי התכניות הן לא גמורות. האוצר לא מתפקד כמי</w:t>
                  </w:r>
                </w:p>
                <w:p w:rsidR="00FD623B" w:rsidRDefault="00FD623B" w:rsidP="00FD623B">
                  <w:pPr>
                    <w:pStyle w:val="OCRStyle6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שסוגר עניינים, והיום הוא בא אלינו עם עוד דבר כזה. הוא בא אלינו עם</w:t>
                  </w:r>
                </w:p>
                <w:p w:rsidR="00FD623B" w:rsidRDefault="00FD623B" w:rsidP="00FD623B">
                  <w:pPr>
                    <w:pStyle w:val="OCRStyle6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דבר שלא נסגר, ואנחנו שומעים הצהרות על הרשאה ישנה, ואנחנו יודעים</w:t>
                  </w:r>
                </w:p>
                <w:p w:rsidR="00FD623B" w:rsidRDefault="00FD623B" w:rsidP="00FD623B">
                  <w:pPr>
                    <w:pStyle w:val="OCRStyle6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שוועדת הכספים מתנה דברים. ברגע שיש האישור זה רץ קדימה, והנה מביאים</w:t>
                  </w:r>
                </w:p>
                <w:p w:rsidR="00FD623B" w:rsidRDefault="00FD623B" w:rsidP="00FD623B">
                  <w:pPr>
                    <w:pStyle w:val="OCRStyle6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לנו דבר שלא סגור. תכנית הבראה, מחר יבואו האומללים האלה ויגידו: מה</w:t>
                  </w:r>
                </w:p>
                <w:p w:rsidR="00FD623B" w:rsidRDefault="00FD623B" w:rsidP="00FD623B">
                  <w:pPr>
                    <w:pStyle w:val="OCRStyle6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אתם רוצים מאתנו? אתם אישרתם ודיברתם.</w:t>
                  </w:r>
                </w:p>
                <w:p w:rsidR="00FD623B" w:rsidRDefault="00FD623B" w:rsidP="00FD623B">
                  <w:pPr>
                    <w:pStyle w:val="OCRStyle6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לכן אני חושב שאנחנו לא בשלים להצבעה.</w:t>
                  </w:r>
                </w:p>
                <w:p w:rsidR="00FD623B" w:rsidRDefault="00FD623B" w:rsidP="00FD623B">
                  <w:pPr>
                    <w:pStyle w:val="OCRStyle6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ד. תיכון; אדוני, מנכ"ל האוצר, שאלות רבות לא נענו.</w:t>
                  </w:r>
                </w:p>
                <w:p w:rsidR="00FD623B" w:rsidRDefault="00FD623B" w:rsidP="00FD623B">
                  <w:pPr>
                    <w:pStyle w:val="OCRStyle61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אני מציע שנעשה לנו כלל, שבו לפחות</w:t>
                  </w:r>
                </w:p>
                <w:p w:rsidR="00FD623B" w:rsidRDefault="00FD623B" w:rsidP="00FD623B">
                  <w:pPr>
                    <w:pStyle w:val="OCRStyle61"/>
                    <w:ind w:left="643"/>
                  </w:pPr>
                  <w:r>
                    <w:rPr>
                      <w:rtl/>
                    </w:rPr>
                    <w:t>כלכלנית הוועדה תרכז את השאלות כך שנוכל לדעת על מה אנחנו מקבלים</w:t>
                  </w:r>
                </w:p>
              </w:txbxContent>
            </v:textbox>
            <w10:wrap anchorx="page" anchory="page"/>
          </v:shape>
        </w:pict>
      </w:r>
    </w:p>
    <w:p w:rsidR="00293C90" w:rsidRDefault="00293C90">
      <w:pPr>
        <w:bidi w:val="0"/>
        <w:rPr>
          <w:rtl/>
        </w:rPr>
      </w:pPr>
      <w:r>
        <w:rPr>
          <w:rtl/>
        </w:rPr>
        <w:br w:type="page"/>
      </w:r>
    </w:p>
    <w:p w:rsidR="00293C90" w:rsidRDefault="00293C90">
      <w:pPr>
        <w:rPr>
          <w:rtl/>
        </w:rPr>
      </w:pPr>
    </w:p>
    <w:p w:rsidR="00293C90" w:rsidRDefault="00B9358B">
      <w:pPr>
        <w:rPr>
          <w:rtl/>
        </w:rPr>
      </w:pPr>
      <w:r>
        <w:rPr>
          <w:noProof/>
          <w:rtl/>
        </w:rPr>
        <w:pict>
          <v:shape id="_x0000_s1095" type="#_x0000_t202" style="position:absolute;left:0;text-align:left;margin-left:42.6pt;margin-top:119.45pt;width:523.05pt;height:634.05pt;z-index:251722752;mso-position-horizontal:absolute;mso-position-horizontal-relative:page;mso-position-vertical:absolute;mso-position-vertical-relative:page" stroked="f">
            <v:textbox inset="0,0,0,0">
              <w:txbxContent>
                <w:p w:rsidR="00293C90" w:rsidRDefault="00293C90" w:rsidP="00293C90">
                  <w:pPr>
                    <w:pStyle w:val="OCRStyle62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תשובה, ועל מה לא נענינו. אני לא רוצה לחזור על כמה מן הנושאים שלא</w:t>
                  </w:r>
                </w:p>
                <w:p w:rsidR="00293C90" w:rsidRDefault="00293C90" w:rsidP="00293C90">
                  <w:pPr>
                    <w:pStyle w:val="OCRStyle6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באו לכלל ביטוי, אבל ישנו דבר הרבה יותר גרוע, והיו"ר עמד על כך, אלא</w:t>
                  </w:r>
                </w:p>
                <w:p w:rsidR="00293C90" w:rsidRDefault="00293C90" w:rsidP="00293C90">
                  <w:pPr>
                    <w:pStyle w:val="OCRStyle62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שהוא אדיב ממני. אני הייתי קורא לדברים שאמרת, שהיום האוצר גימגם. לא</w:t>
                  </w:r>
                </w:p>
                <w:p w:rsidR="00293C90" w:rsidRDefault="00293C90" w:rsidP="00293C90">
                  <w:pPr>
                    <w:pStyle w:val="OCRStyle62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גימגם במובן הפיזי, אבל התשובות כבר לא היו חדות וחלקות. שכן, מי</w:t>
                  </w:r>
                </w:p>
                <w:p w:rsidR="00293C90" w:rsidRDefault="00293C90" w:rsidP="00293C90">
                  <w:pPr>
                    <w:pStyle w:val="OCRStyle62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שמתעמק בחומר ומעיין בו, רואה שיש תכנית הבראה פיזית, אבל אין תכנית</w:t>
                  </w:r>
                </w:p>
                <w:p w:rsidR="00293C90" w:rsidRDefault="00293C90" w:rsidP="00293C90">
                  <w:pPr>
                    <w:pStyle w:val="OCRStyle62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הבראה פיננסית. אם באים לכאן היום ואומרים שלקונצרן אין תזרים</w:t>
                  </w:r>
                </w:p>
                <w:p w:rsidR="00293C90" w:rsidRDefault="00293C90" w:rsidP="00293C90">
                  <w:pPr>
                    <w:pStyle w:val="OCRStyle6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מזומנים יומי, שבועי, חודשי, רבעוני, והוא נלחם על חייו - אני לא</w:t>
                  </w:r>
                </w:p>
                <w:p w:rsidR="00293C90" w:rsidRDefault="00293C90" w:rsidP="00293C90">
                  <w:pPr>
                    <w:pStyle w:val="OCRStyle62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יודע איזו תכנית הבראה ישנה.</w:t>
                  </w:r>
                </w:p>
                <w:p w:rsidR="00293C90" w:rsidRDefault="00293C90" w:rsidP="00293C90">
                  <w:pPr>
                    <w:pStyle w:val="OCRStyle6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אני לא הייתי אומר את מה שאומר כאן בהערה לח"כ אלי דיין, אבל אני פעם</w:t>
                  </w:r>
                </w:p>
                <w:p w:rsidR="00293C90" w:rsidRDefault="00293C90" w:rsidP="00293C90">
                  <w:pPr>
                    <w:pStyle w:val="OCRStyle6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בדקתי בהיותי הממונה על אזורי הפיתוח, את נושא "כור" באזורי פיתוח.</w:t>
                  </w:r>
                </w:p>
                <w:p w:rsidR="00293C90" w:rsidRDefault="00293C90" w:rsidP="00293C90">
                  <w:pPr>
                    <w:pStyle w:val="OCRStyle6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אני מצאתי תופעה מאוד מאוד מעניינת: "כור" הלכה לאזורי פיתוח בשנים</w:t>
                  </w:r>
                </w:p>
                <w:p w:rsidR="00293C90" w:rsidRDefault="00293C90" w:rsidP="00293C90">
                  <w:pPr>
                    <w:pStyle w:val="OCRStyle6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הראשונות להקמת המדינה. מהרגע שפנחס ספיר פינה את הזירה, בעצם "כור" </w:t>
                  </w:r>
                </w:p>
                <w:p w:rsidR="00293C90" w:rsidRDefault="00293C90" w:rsidP="00293C90">
                  <w:pPr>
                    <w:pStyle w:val="OCRStyle6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לא הלכה לאזורי פיתוח. הלכו בעיקר יזמים, והיו לנו אפילו ב-77-78</w:t>
                  </w:r>
                </w:p>
                <w:p w:rsidR="00293C90" w:rsidRDefault="00293C90" w:rsidP="00293C90">
                  <w:pPr>
                    <w:pStyle w:val="OCRStyle6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נתונים, וזה גם התאמת לאחר שבדקנו את הנתונים. את "כור" צריך להציל</w:t>
                  </w:r>
                </w:p>
                <w:p w:rsidR="00293C90" w:rsidRDefault="00293C90" w:rsidP="00293C90">
                  <w:pPr>
                    <w:pStyle w:val="OCRStyle6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בשל כל עם ישראל, ובשל היותו קונצרן כלכלי גדול, מן הגדולים, ובשל</w:t>
                  </w:r>
                </w:p>
                <w:p w:rsidR="00293C90" w:rsidRDefault="00293C90" w:rsidP="00293C90">
                  <w:pPr>
                    <w:pStyle w:val="OCRStyle6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תרומתו ליצוא, למשל, בהיקף של מיליארד דולר.</w:t>
                  </w:r>
                </w:p>
                <w:p w:rsidR="00293C90" w:rsidRDefault="00293C90" w:rsidP="00293C90">
                  <w:pPr>
                    <w:pStyle w:val="OCRStyle6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אבל השאלה שכל אחד מאתנו צריך לשאול את עצמו היא, האם ניתן להציל את</w:t>
                  </w:r>
                </w:p>
                <w:p w:rsidR="00293C90" w:rsidRDefault="00293C90" w:rsidP="00293C90">
                  <w:pPr>
                    <w:pStyle w:val="OCRStyle6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"כור". לפי דעתי, עדיין לא איתרו את הבעיות, והבעיה היא הסיפורים</w:t>
                  </w:r>
                </w:p>
                <w:p w:rsidR="00293C90" w:rsidRDefault="00293C90" w:rsidP="00293C90">
                  <w:pPr>
                    <w:pStyle w:val="OCRStyle6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ששמענו היום על תדיראן. מחר בבקר אנחנו יכולים לשמוע שהגרעון הרבה</w:t>
                  </w:r>
                </w:p>
                <w:p w:rsidR="00293C90" w:rsidRDefault="00293C90" w:rsidP="00293C90">
                  <w:pPr>
                    <w:pStyle w:val="OCRStyle6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יותר גדול. מי שהאזין לדברי פרופ' סוארי באשר לגרעון בתזרים המזומנים</w:t>
                  </w:r>
                </w:p>
                <w:p w:rsidR="00293C90" w:rsidRDefault="00293C90" w:rsidP="00293C90">
                  <w:pPr>
                    <w:pStyle w:val="OCRStyle6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בהיקף של 60-70 מיליון שקל בשנה יודע, שבעצם מצבו של הקונצרן קשה</w:t>
                  </w:r>
                </w:p>
                <w:p w:rsidR="00293C90" w:rsidRDefault="00293C90" w:rsidP="00293C90">
                  <w:pPr>
                    <w:pStyle w:val="OCRStyle6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ביותר.</w:t>
                  </w:r>
                </w:p>
                <w:p w:rsidR="00293C90" w:rsidRDefault="00293C90" w:rsidP="00293C90">
                  <w:pPr>
                    <w:pStyle w:val="OCRStyle6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אני מתחיל מהסוף אדוני היו"ר. אני חושב של-"כור" יש בעלים, הממשלה</w:t>
                  </w:r>
                </w:p>
                <w:p w:rsidR="00293C90" w:rsidRDefault="00293C90" w:rsidP="00293C90">
                  <w:pPr>
                    <w:pStyle w:val="OCRStyle6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נכנסת במזל טוב ל-"כור", יש לחברה בעלים וזו חברת העובדים ולחברת</w:t>
                  </w:r>
                </w:p>
                <w:p w:rsidR="00293C90" w:rsidRDefault="00293C90" w:rsidP="00293C90">
                  <w:pPr>
                    <w:pStyle w:val="OCRStyle6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העובדים יש רכוש רב. לא יקרה דבר לחברת העובדים אם היא תממש רכוש</w:t>
                  </w:r>
                </w:p>
                <w:p w:rsidR="00293C90" w:rsidRDefault="00293C90" w:rsidP="00293C90">
                  <w:pPr>
                    <w:pStyle w:val="OCRStyle6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משלה כדי להציל את המפעל, כי "כור" כמעט שלא יכולה יותר לממש רכוש,</w:t>
                  </w:r>
                </w:p>
                <w:p w:rsidR="00293C90" w:rsidRDefault="00293C90" w:rsidP="00293C90">
                  <w:pPr>
                    <w:pStyle w:val="OCRStyle6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הרי היא לא תמכור את מלט-נשר: אם תמכור את מלט-נשר, אין יותר קונצרן.</w:t>
                  </w:r>
                </w:p>
                <w:p w:rsidR="00293C90" w:rsidRDefault="00293C90" w:rsidP="00293C90">
                  <w:pPr>
                    <w:pStyle w:val="OCRStyle6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יש שם כמה גרעינים, שאם היא תמכור אותם, הרי שלא יהיה יותר הקונצרן.</w:t>
                  </w:r>
                </w:p>
                <w:p w:rsidR="00293C90" w:rsidRDefault="00293C90" w:rsidP="00293C90">
                  <w:pPr>
                    <w:pStyle w:val="OCRStyle62"/>
                    <w:ind w:left="10925"/>
                    <w:rPr>
                      <w:sz w:val="42"/>
                      <w:szCs w:val="42"/>
                      <w:rtl/>
                    </w:rPr>
                  </w:pPr>
                  <w:r>
                    <w:rPr>
                      <w:sz w:val="42"/>
                      <w:szCs w:val="42"/>
                      <w:rtl/>
                    </w:rPr>
                    <w:t>ו</w:t>
                  </w:r>
                </w:p>
                <w:p w:rsidR="00293C90" w:rsidRDefault="00293C90" w:rsidP="00293C90">
                  <w:pPr>
                    <w:pStyle w:val="OCRStyle6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קראת את הרשימה של המיועד למכירה?</w:t>
                  </w:r>
                </w:p>
                <w:p w:rsidR="00293C90" w:rsidRDefault="00293C90" w:rsidP="00293C90">
                  <w:pPr>
                    <w:pStyle w:val="OCRStyle6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ד. תיכון: קראתי. לכן אני אומר לך, שבעצם העידית של</w:t>
                  </w:r>
                </w:p>
                <w:p w:rsidR="00293C90" w:rsidRDefault="00293C90" w:rsidP="00293C90">
                  <w:pPr>
                    <w:pStyle w:val="OCRStyle62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הנכסים כבר נמכרו. אנחנו נשארים עם</w:t>
                  </w:r>
                </w:p>
                <w:p w:rsidR="00293C90" w:rsidRDefault="00293C90" w:rsidP="00293C90">
                  <w:pPr>
                    <w:pStyle w:val="OCRStyle6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הזיבורית, בתנאי שוק קשים ביותר. על כל הצרות שבאו על "כור" בא גם</w:t>
                  </w:r>
                </w:p>
                <w:p w:rsidR="00293C90" w:rsidRDefault="00293C90" w:rsidP="00293C90">
                  <w:pPr>
                    <w:pStyle w:val="OCRStyle6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המיתון הנורא הזה, וגם הוא לא מאפשר לקונצרן להמריא. נכון שאתה תבוא</w:t>
                  </w:r>
                </w:p>
                <w:p w:rsidR="00293C90" w:rsidRDefault="00293C90" w:rsidP="00293C90">
                  <w:pPr>
                    <w:pStyle w:val="OCRStyle6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ותאמר שצריך להציל את "כור" אבל אני חושב ששוב האיתור באמצעות ה-50</w:t>
                  </w:r>
                </w:p>
                <w:p w:rsidR="00293C90" w:rsidRDefault="00293C90" w:rsidP="00293C90">
                  <w:pPr>
                    <w:pStyle w:val="OCRStyle6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מיליון דולר לוקה בחסר. נדמה לי שהבעיה שמציקה ל-"כור" זה ה-105</w:t>
                  </w:r>
                </w:p>
                <w:p w:rsidR="00293C90" w:rsidRDefault="00293C90" w:rsidP="00293C90">
                  <w:pPr>
                    <w:pStyle w:val="OCRStyle6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מיליון דולר איגרות חוב בארה"ב. אילו אני הייתי באוצר, הייתי דואג</w:t>
                  </w:r>
                </w:p>
                <w:p w:rsidR="00293C90" w:rsidRDefault="00293C90" w:rsidP="00293C90">
                  <w:pPr>
                    <w:pStyle w:val="OCRStyle6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שאיגרות החוב הללו יפדו, ואפשר היום, כך שמעתי, לפדות אותן במחיר שנע</w:t>
                  </w:r>
                </w:p>
                <w:p w:rsidR="00293C90" w:rsidRDefault="00293C90" w:rsidP="00293C90">
                  <w:pPr>
                    <w:pStyle w:val="OCRStyle6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בין 60 ל-80 סנט, ואני מגזים כלפי מעלה, ובלבד שממשלת ישראל לא תעשה</w:t>
                  </w:r>
                </w:p>
                <w:p w:rsidR="00293C90" w:rsidRDefault="00293C90" w:rsidP="00293C90">
                  <w:pPr>
                    <w:pStyle w:val="OCRStyle6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את זה, ויימצאו אנשים שיהיו מוכנים לממן את העיסקה הזאת. כי הרי ממה</w:t>
                  </w:r>
                </w:p>
                <w:p w:rsidR="00293C90" w:rsidRDefault="00293C90" w:rsidP="00293C90">
                  <w:pPr>
                    <w:pStyle w:val="OCRStyle6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נפשך, שנינו יודעים שצריכים לאשר את ה-50 מיליון, לא משום זה שזה 50</w:t>
                  </w:r>
                </w:p>
                <w:p w:rsidR="00293C90" w:rsidRDefault="00293C90" w:rsidP="00293C90">
                  <w:pPr>
                    <w:pStyle w:val="OCRStyle6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מיליון וזה פותר בעיה. יש בעיות קשות בתחום המאזן, והיחסים בין ההון</w:t>
                  </w:r>
                </w:p>
                <w:p w:rsidR="00293C90" w:rsidRPr="00293C90" w:rsidRDefault="00293C90" w:rsidP="00293C90">
                  <w:pPr>
                    <w:pStyle w:val="OCRStyle62"/>
                    <w:ind w:left="691"/>
                  </w:pPr>
                  <w:r>
                    <w:rPr>
                      <w:rtl/>
                    </w:rPr>
                    <w:t>העצמי להלוואות, ואם לא עושים את זה, גורלו של הקונצרן נחרץ ואחריו</w:t>
                  </w:r>
                </w:p>
              </w:txbxContent>
            </v:textbox>
            <w10:wrap anchorx="page" anchory="page"/>
          </v:shape>
        </w:pict>
      </w:r>
    </w:p>
    <w:p w:rsidR="00315697" w:rsidRDefault="00315697">
      <w:pPr>
        <w:bidi w:val="0"/>
        <w:rPr>
          <w:rtl/>
        </w:rPr>
      </w:pPr>
      <w:r>
        <w:rPr>
          <w:rtl/>
        </w:rPr>
        <w:br w:type="page"/>
      </w:r>
    </w:p>
    <w:p w:rsidR="00315697" w:rsidRDefault="00315697">
      <w:pPr>
        <w:rPr>
          <w:rtl/>
        </w:rPr>
      </w:pPr>
    </w:p>
    <w:p w:rsidR="00315697" w:rsidRDefault="00B9358B">
      <w:pPr>
        <w:rPr>
          <w:rtl/>
        </w:rPr>
      </w:pPr>
      <w:r>
        <w:rPr>
          <w:noProof/>
          <w:rtl/>
        </w:rPr>
        <w:pict>
          <v:shape id="_x0000_s1096" type="#_x0000_t202" style="position:absolute;left:0;text-align:left;margin-left:42.6pt;margin-top:119.45pt;width:523.05pt;height:634.05pt;z-index:251723776;mso-position-horizontal:absolute;mso-position-horizontal-relative:page;mso-position-vertical:absolute;mso-position-vertical-relative:page" stroked="f">
            <v:textbox inset="0,0,0,0">
              <w:txbxContent>
                <w:p w:rsidR="00315697" w:rsidRDefault="00315697" w:rsidP="00315697">
                  <w:pPr>
                    <w:pStyle w:val="OCRStyle6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גס בנקים גדולים. זאת אומרת שהבעיה כאן היא טכנית, איך רושמים זאת</w:t>
                  </w:r>
                </w:p>
                <w:p w:rsidR="00315697" w:rsidRDefault="00315697" w:rsidP="00315697">
                  <w:pPr>
                    <w:pStyle w:val="OCRStyle6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כדי שהעסק יינצל, ולא איך להציל באמת.</w:t>
                  </w:r>
                </w:p>
                <w:p w:rsidR="00315697" w:rsidRDefault="00315697" w:rsidP="00315697">
                  <w:pPr>
                    <w:pStyle w:val="OCRStyle6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אדוני מנכ"ל האוצר, באשר למס הכנסה. אני שאלתי שאלה ברורה: האם נתנו</w:t>
                  </w:r>
                </w:p>
                <w:p w:rsidR="00315697" w:rsidRDefault="00315697" w:rsidP="00315697">
                  <w:pPr>
                    <w:pStyle w:val="OCRStyle6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ל-"כור" תנאים מעבר ל-12 חודש שנותנים לכל אזרח במדינת ישראל. התשובה</w:t>
                  </w:r>
                </w:p>
                <w:p w:rsidR="00315697" w:rsidRDefault="00315697" w:rsidP="00315697">
                  <w:pPr>
                    <w:pStyle w:val="OCRStyle6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היא לא, וזה בסדר.</w:t>
                  </w:r>
                </w:p>
                <w:p w:rsidR="00315697" w:rsidRDefault="00315697" w:rsidP="00315697">
                  <w:pPr>
                    <w:pStyle w:val="OCRStyle6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לגבי הפקדון. תרשה לי אדוני החשב הכללי, יש כאן בעיה קשה, וכל</w:t>
                  </w:r>
                </w:p>
                <w:p w:rsidR="00315697" w:rsidRDefault="00315697" w:rsidP="00315697">
                  <w:pPr>
                    <w:pStyle w:val="OCRStyle6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התירוצים על-פי אמת מבחן רגילה ונורמלית, ולא בהתייחסות ל-"כור", לא</w:t>
                  </w:r>
                </w:p>
                <w:p w:rsidR="00315697" w:rsidRDefault="00315697" w:rsidP="00315697">
                  <w:pPr>
                    <w:pStyle w:val="OCRStyle6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היו עומדים לרואה החשבון. הוא לא היה מכניס את זה. ההתחייבות היא לא</w:t>
                  </w:r>
                </w:p>
                <w:p w:rsidR="00315697" w:rsidRDefault="00315697" w:rsidP="00315697">
                  <w:pPr>
                    <w:pStyle w:val="OCRStyle6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התחייבות. ברור שהאוצר נתן מכתב בכפוף להבטחה שזה צריך להיות מאושר,</w:t>
                  </w:r>
                </w:p>
                <w:p w:rsidR="00315697" w:rsidRDefault="00315697" w:rsidP="00315697">
                  <w:pPr>
                    <w:pStyle w:val="OCRStyle6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להתחייבות שזה יאושר על-ידי ועדת הכספים ורק לאחר שזה מאושר זה שווה</w:t>
                  </w:r>
                </w:p>
                <w:p w:rsidR="00315697" w:rsidRDefault="00315697" w:rsidP="00315697">
                  <w:pPr>
                    <w:pStyle w:val="OCRStyle6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כסף. לפני זה, אסור להכניס את זה למאזן. הכניסו את זה למאזן של 88</w:t>
                  </w:r>
                </w:p>
                <w:p w:rsidR="00315697" w:rsidRDefault="00315697" w:rsidP="00315697">
                  <w:pPr>
                    <w:pStyle w:val="OCRStyle6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כדי לשפר את היחסים, הכניסו את זה למאזן הלא-מבוקר של מרץ 89, ועכשיו</w:t>
                  </w:r>
                </w:p>
                <w:p w:rsidR="00315697" w:rsidRDefault="00315697" w:rsidP="00315697">
                  <w:pPr>
                    <w:pStyle w:val="OCRStyle6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בא רגע האמת, ומוכרחים לנקות את האורוות ולהכשיר את הענין של ה-50</w:t>
                  </w:r>
                </w:p>
                <w:p w:rsidR="00315697" w:rsidRDefault="00315697" w:rsidP="00315697">
                  <w:pPr>
                    <w:pStyle w:val="OCRStyle6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מיליון וה-170 מיליון. היום אנחנו באים לכאן, כשאנחנו כבר מוכנים</w:t>
                  </w:r>
                </w:p>
                <w:p w:rsidR="00315697" w:rsidRDefault="00315697" w:rsidP="00315697">
                  <w:pPr>
                    <w:pStyle w:val="OCRStyle6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לאשר את ה-50 מיליון, אבל מי שצריך להציל אותו בדרגה שניה - הבנקים -</w:t>
                  </w:r>
                </w:p>
                <w:p w:rsidR="00315697" w:rsidRDefault="00315697" w:rsidP="00315697">
                  <w:pPr>
                    <w:pStyle w:val="OCRStyle6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הם באים ואומרים-. רק רגע, ענין ה-170 מיליון שקלים, עדיין לא ברור,</w:t>
                  </w:r>
                </w:p>
                <w:p w:rsidR="00315697" w:rsidRDefault="00315697" w:rsidP="00315697">
                  <w:pPr>
                    <w:pStyle w:val="OCRStyle6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עדיין לא מוגדר. כל ההתנייה שיציע היו"ר ו/או ח"כ אורון, פשוט לא</w:t>
                  </w:r>
                </w:p>
                <w:p w:rsidR="00315697" w:rsidRDefault="00315697" w:rsidP="00315697">
                  <w:pPr>
                    <w:pStyle w:val="OCRStyle6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עומדת, כי אם היועץ המשפטי של הוועדה יבדוק את הענין, אנחנו יכולים</w:t>
                  </w:r>
                </w:p>
                <w:p w:rsidR="00315697" w:rsidRDefault="00315697" w:rsidP="00315697">
                  <w:pPr>
                    <w:pStyle w:val="OCRStyle6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לאשר או לא לאשר.</w:t>
                  </w:r>
                </w:p>
                <w:p w:rsidR="00315697" w:rsidRDefault="00315697" w:rsidP="00315697">
                  <w:pPr>
                    <w:pStyle w:val="OCRStyle6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בהסכמת האוצר אתה יכול.</w:t>
                  </w:r>
                </w:p>
                <w:p w:rsidR="00315697" w:rsidRDefault="00315697" w:rsidP="00315697">
                  <w:pPr>
                    <w:pStyle w:val="OCRStyle6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ד. תיכוו: צריך קודם כל את הסכמת האוצר, ובכתב.</w:t>
                  </w:r>
                </w:p>
                <w:p w:rsidR="00315697" w:rsidRDefault="00315697" w:rsidP="00315697">
                  <w:pPr>
                    <w:pStyle w:val="OCRStyle6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יושב כאן מנכ"ל משרד האוצר.</w:t>
                  </w:r>
                </w:p>
                <w:p w:rsidR="00315697" w:rsidRDefault="00315697" w:rsidP="00315697">
                  <w:pPr>
                    <w:pStyle w:val="OCRStyle6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ד. תיכון: בהסכמת האוצר להחליט על הכל, אבל הנושא</w:t>
                  </w:r>
                </w:p>
                <w:p w:rsidR="00315697" w:rsidRDefault="00315697" w:rsidP="00315697">
                  <w:pPr>
                    <w:pStyle w:val="OCRStyle63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הוא נושא אחר. לח"כ אלי דיין: אני לא</w:t>
                  </w:r>
                </w:p>
                <w:p w:rsidR="00315697" w:rsidRDefault="00315697" w:rsidP="00315697">
                  <w:pPr>
                    <w:pStyle w:val="OCRStyle6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מחסידיו של שיף, אבל שיף היה מקבל את התנאים האלה ברצון. שיף בסה"כ</w:t>
                  </w:r>
                </w:p>
                <w:p w:rsidR="00315697" w:rsidRDefault="00315697" w:rsidP="00315697">
                  <w:pPr>
                    <w:pStyle w:val="OCRStyle6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רוצה את אותם התנאים שניתנו לקיבוצים, למושבים ועכשיו ל-"כור",</w:t>
                  </w:r>
                </w:p>
                <w:p w:rsidR="00315697" w:rsidRDefault="00315697" w:rsidP="00315697">
                  <w:pPr>
                    <w:pStyle w:val="OCRStyle6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קופת-חולים, סולל בונה וכל השאר.</w:t>
                  </w:r>
                </w:p>
                <w:p w:rsidR="00315697" w:rsidRDefault="00315697" w:rsidP="00315697">
                  <w:pPr>
                    <w:pStyle w:val="OCRStyle6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לגבי שטרי ההון. למה נעשה שקר לעצמנו? "כור" לא תוכל לשלם את ה-4</w:t>
                  </w:r>
                </w:p>
                <w:p w:rsidR="00315697" w:rsidRDefault="00315697" w:rsidP="00315697">
                  <w:pPr>
                    <w:pStyle w:val="OCRStyle6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האחוזים בתשלומים חצי-שנתיים. הוצאות המימון של "כור" גדולות, ועולות</w:t>
                  </w:r>
                </w:p>
                <w:p w:rsidR="00315697" w:rsidRDefault="00315697" w:rsidP="00315697">
                  <w:pPr>
                    <w:pStyle w:val="OCRStyle6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מעלה מעלה, ואתה פשוט לא יכול להעריך את ההשפעה של הוצאות המימון של</w:t>
                  </w:r>
                </w:p>
                <w:p w:rsidR="00315697" w:rsidRDefault="00315697" w:rsidP="00315697">
                  <w:pPr>
                    <w:pStyle w:val="OCRStyle6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ה-קש-פלו. ואתה מוסיף להם עוד 4 אחוזים. "כור" לא תעמוד בענין הזה.</w:t>
                  </w:r>
                </w:p>
                <w:p w:rsidR="00315697" w:rsidRDefault="00315697" w:rsidP="00315697">
                  <w:pPr>
                    <w:pStyle w:val="OCRStyle6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לא מוגדר כל ענין ההלוואות האחרות שיש ל-"כור" בבנקים, לא מוגדר כל</w:t>
                  </w:r>
                </w:p>
                <w:p w:rsidR="00315697" w:rsidRDefault="00315697" w:rsidP="00315697">
                  <w:pPr>
                    <w:pStyle w:val="OCRStyle6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ענין שטרי ההון. לגבי החובות האחרים, לפי בקשת האוצר, נאמר כאן:</w:t>
                  </w:r>
                </w:p>
                <w:p w:rsidR="00315697" w:rsidRDefault="00315697" w:rsidP="00315697">
                  <w:pPr>
                    <w:pStyle w:val="OCRStyle6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"מכירת חובות בהיקף של 170 מיליון שקל לפי ערך של ה-31 בדצמבר 88</w:t>
                  </w:r>
                </w:p>
                <w:p w:rsidR="00315697" w:rsidRDefault="00315697" w:rsidP="00315697">
                  <w:pPr>
                    <w:pStyle w:val="OCRStyle6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ושיפור תנאי החוב של 'כור"'. מה זה שיפור תנאי החוב של "כור"?</w:t>
                  </w:r>
                </w:p>
                <w:p w:rsidR="00315697" w:rsidRDefault="00315697" w:rsidP="00315697">
                  <w:pPr>
                    <w:pStyle w:val="OCRStyle6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יש לך בעמוד 2.</w:t>
                  </w:r>
                </w:p>
                <w:p w:rsidR="00315697" w:rsidRDefault="00315697" w:rsidP="00315697">
                  <w:pPr>
                    <w:pStyle w:val="OCRStyle6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ממשיך הלאה. אני מציע שנהיה זהירים</w:t>
                  </w:r>
                </w:p>
                <w:p w:rsidR="00315697" w:rsidRDefault="00315697" w:rsidP="00315697">
                  <w:pPr>
                    <w:pStyle w:val="OCRStyle63"/>
                    <w:ind w:left="4195"/>
                  </w:pPr>
                  <w:r>
                    <w:rPr>
                      <w:rtl/>
                    </w:rPr>
                    <w:t>כשהממשלה נכנסת כבעלים לקונצרן שיש בו</w:t>
                  </w:r>
                </w:p>
              </w:txbxContent>
            </v:textbox>
            <w10:wrap anchorx="page" anchory="page"/>
          </v:shape>
        </w:pict>
      </w:r>
    </w:p>
    <w:p w:rsidR="006E439E" w:rsidRDefault="006E439E">
      <w:pPr>
        <w:bidi w:val="0"/>
        <w:rPr>
          <w:rtl/>
        </w:rPr>
      </w:pPr>
      <w:r>
        <w:rPr>
          <w:rtl/>
        </w:rPr>
        <w:br w:type="page"/>
      </w:r>
    </w:p>
    <w:p w:rsidR="006E439E" w:rsidRDefault="006E439E">
      <w:pPr>
        <w:rPr>
          <w:rtl/>
        </w:rPr>
      </w:pPr>
    </w:p>
    <w:p w:rsidR="006E439E" w:rsidRDefault="00B9358B">
      <w:pPr>
        <w:rPr>
          <w:rtl/>
        </w:rPr>
      </w:pPr>
      <w:r>
        <w:rPr>
          <w:noProof/>
          <w:rtl/>
        </w:rPr>
        <w:pict>
          <v:shape id="_x0000_s1097" type="#_x0000_t202" style="position:absolute;left:0;text-align:left;margin-left:42.6pt;margin-top:119.45pt;width:523.05pt;height:634.05pt;z-index:251724800;mso-position-horizontal:absolute;mso-position-horizontal-relative:page;mso-position-vertical:absolute;mso-position-vertical-relative:page" stroked="f">
            <v:textbox inset="0,0,0,0">
              <w:txbxContent>
                <w:p w:rsidR="006E439E" w:rsidRDefault="006E439E" w:rsidP="006E439E">
                  <w:pPr>
                    <w:pStyle w:val="OCRStyle6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כ-44 חברות, אס לא למעלה מזה. אס זו הפרטה, אני באמת כבר לא יודע מהי</w:t>
                  </w:r>
                </w:p>
                <w:p w:rsidR="006E439E" w:rsidRDefault="006E439E" w:rsidP="006E439E">
                  <w:pPr>
                    <w:pStyle w:val="OCRStyle6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הפרטה. לכן אפשר היה לחפש דרכיס אחרות.</w:t>
                  </w:r>
                </w:p>
                <w:p w:rsidR="006E439E" w:rsidRDefault="006E439E" w:rsidP="006E439E">
                  <w:pPr>
                    <w:pStyle w:val="OCRStyle6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חבל שלא ראינו את המכתב של מדינה, מכתב א' מכתב ב' ומכתב ג' וכל</w:t>
                  </w:r>
                </w:p>
                <w:p w:rsidR="006E439E" w:rsidRDefault="006E439E" w:rsidP="006E439E">
                  <w:pPr>
                    <w:pStyle w:val="OCRStyle6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הדבריס האלה לא באו לכלל ביטוי כאן בעת הדיוניס.</w:t>
                  </w:r>
                </w:p>
                <w:p w:rsidR="006E439E" w:rsidRDefault="006E439E" w:rsidP="006E439E">
                  <w:pPr>
                    <w:pStyle w:val="OCRStyle6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אני מסכם, אני רוצה להיות קצר ולא לחזור על דבריס שאמרו קודמי. אני</w:t>
                  </w:r>
                </w:p>
                <w:p w:rsidR="006E439E" w:rsidRDefault="006E439E" w:rsidP="006E439E">
                  <w:pPr>
                    <w:pStyle w:val="OCRStyle6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חושב שהדרך שבה אנחנו הולכיס זו דרך טכנית, ולכן אני מבקש לחילופין</w:t>
                  </w:r>
                </w:p>
                <w:p w:rsidR="006E439E" w:rsidRDefault="006E439E" w:rsidP="006E439E">
                  <w:pPr>
                    <w:pStyle w:val="OCRStyle6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שאתה תחזור על ההצהרה שלך, שהטיוע הזה הוא סיוע טופי, כפי שאמרת ביוס</w:t>
                  </w:r>
                </w:p>
                <w:p w:rsidR="006E439E" w:rsidRDefault="006E439E" w:rsidP="006E439E">
                  <w:pPr>
                    <w:pStyle w:val="OCRStyle6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חמישי. אני מבקש לקבל מבני גאון הצהרה, שאכן מנקודת ראותה של "כור"</w:t>
                  </w:r>
                </w:p>
                <w:p w:rsidR="006E439E" w:rsidRDefault="006E439E" w:rsidP="006E439E">
                  <w:pPr>
                    <w:pStyle w:val="OCRStyle6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זהו טיוע אחרון וטופי, ואס הקונצרן יזדקק להשקעות נוטפות, הבעליס</w:t>
                  </w:r>
                </w:p>
                <w:p w:rsidR="006E439E" w:rsidRDefault="006E439E" w:rsidP="006E439E">
                  <w:pPr>
                    <w:pStyle w:val="OCRStyle6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המקורייס - קרי, חברת העובדיס - תדאג לממש רכוש ולהשקיע במפעל. אני</w:t>
                  </w:r>
                </w:p>
                <w:p w:rsidR="006E439E" w:rsidRDefault="006E439E" w:rsidP="006E439E">
                  <w:pPr>
                    <w:pStyle w:val="OCRStyle6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מבקש שההחלטה של ועדת הכטפיס תעטוק ב-105 מיליון דולר ולא ב-50 </w:t>
                  </w:r>
                </w:p>
                <w:p w:rsidR="006E439E" w:rsidRDefault="006E439E" w:rsidP="006E439E">
                  <w:pPr>
                    <w:pStyle w:val="OCRStyle6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מיליון דולר. </w:t>
                  </w:r>
                </w:p>
                <w:p w:rsidR="006E439E" w:rsidRDefault="006E439E" w:rsidP="006E439E">
                  <w:pPr>
                    <w:pStyle w:val="OCRStyle6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נוטף?</w:t>
                  </w:r>
                </w:p>
                <w:p w:rsidR="006E439E" w:rsidRDefault="006E439E" w:rsidP="006E439E">
                  <w:pPr>
                    <w:pStyle w:val="OCRStyle6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ד. תיכוו: לא נוטף. זה אותו טכוס בטופו של דבר.</w:t>
                  </w:r>
                </w:p>
                <w:p w:rsidR="006E439E" w:rsidRDefault="006E439E" w:rsidP="006E439E">
                  <w:pPr>
                    <w:pStyle w:val="OCRStyle6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לא, זה כפול.</w:t>
                  </w:r>
                </w:p>
                <w:p w:rsidR="006E439E" w:rsidRDefault="006E439E" w:rsidP="006E439E">
                  <w:pPr>
                    <w:pStyle w:val="OCRStyle6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ד. תיכון; אתה צודק. אני מציע להכפיל את הטיוע, כי</w:t>
                  </w:r>
                </w:p>
                <w:p w:rsidR="006E439E" w:rsidRDefault="006E439E" w:rsidP="006E439E">
                  <w:pPr>
                    <w:pStyle w:val="OCRStyle64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הטיוע הזה פשוט לא מטייע. מה שהאוצר אומר</w:t>
                  </w:r>
                </w:p>
                <w:p w:rsidR="006E439E" w:rsidRDefault="006E439E" w:rsidP="006E439E">
                  <w:pPr>
                    <w:pStyle w:val="OCRStyle6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מחייב אותו. מאחר שהחברה הופכת להיות חברה מעורבת, אני מבקש אדוני</w:t>
                  </w:r>
                </w:p>
                <w:p w:rsidR="006E439E" w:rsidRDefault="006E439E" w:rsidP="006E439E">
                  <w:pPr>
                    <w:pStyle w:val="OCRStyle6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היו"ר שאתה תחליט, שאנחנו נחליט, שהחברה הופכת להיות גוף מבוקר</w:t>
                  </w:r>
                </w:p>
                <w:p w:rsidR="006E439E" w:rsidRDefault="006E439E" w:rsidP="006E439E">
                  <w:pPr>
                    <w:pStyle w:val="OCRStyle6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על-ידי מבקר המדינה. הוועדה צריכה להחליט על כך, ו/או מבקרת המדינה.</w:t>
                  </w:r>
                </w:p>
                <w:p w:rsidR="006E439E" w:rsidRDefault="006E439E" w:rsidP="006E439E">
                  <w:pPr>
                    <w:pStyle w:val="OCRStyle6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לאחר ההעברה למניות, זכותה של מבקרת</w:t>
                  </w:r>
                </w:p>
                <w:p w:rsidR="006E439E" w:rsidRDefault="006E439E" w:rsidP="006E439E">
                  <w:pPr>
                    <w:pStyle w:val="OCRStyle64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המדינה להחליט.</w:t>
                  </w:r>
                </w:p>
                <w:p w:rsidR="006E439E" w:rsidRDefault="006E439E" w:rsidP="006E439E">
                  <w:pPr>
                    <w:pStyle w:val="OCRStyle6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ד. תיכוו: ברגע שזה נרשס במטגרת ההון העצמי, באותו</w:t>
                  </w:r>
                </w:p>
                <w:p w:rsidR="006E439E" w:rsidRDefault="006E439E" w:rsidP="006E439E">
                  <w:pPr>
                    <w:pStyle w:val="OCRStyle6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ועדת הכטפיס, כי כשהחוק חוקק היתה ועדת הכטפיס אחראית על משרד מבקר</w:t>
                  </w:r>
                </w:p>
                <w:p w:rsidR="006E439E" w:rsidRDefault="006E439E" w:rsidP="006E439E">
                  <w:pPr>
                    <w:pStyle w:val="OCRStyle6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המדינה.</w:t>
                  </w:r>
                </w:p>
                <w:p w:rsidR="006E439E" w:rsidRDefault="006E439E" w:rsidP="006E439E">
                  <w:pPr>
                    <w:pStyle w:val="OCRStyle6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במידה שתהיה היוס הצבעה, העברתי אליך מכתב, ואני מבקש להצביע טעיף</w:t>
                  </w:r>
                </w:p>
                <w:p w:rsidR="006E439E" w:rsidRDefault="006E439E" w:rsidP="006E439E">
                  <w:pPr>
                    <w:pStyle w:val="OCRStyle6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טעיף.</w:t>
                  </w:r>
                </w:p>
                <w:p w:rsidR="006E439E" w:rsidRDefault="006E439E" w:rsidP="006E439E">
                  <w:pPr>
                    <w:pStyle w:val="OCRStyle6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י. הורביץ: למרות רצוני לקצר, אני לא יכול לוותר על</w:t>
                  </w:r>
                </w:p>
                <w:p w:rsidR="006E439E" w:rsidRDefault="006E439E" w:rsidP="006E439E">
                  <w:pPr>
                    <w:pStyle w:val="OCRStyle64"/>
                    <w:ind w:left="4018"/>
                    <w:rPr>
                      <w:rtl/>
                    </w:rPr>
                  </w:pPr>
                  <w:r>
                    <w:rPr>
                      <w:rtl/>
                    </w:rPr>
                    <w:t>הדבריס שאני מתכוון להגיד. דיון כזה לפי</w:t>
                  </w:r>
                </w:p>
                <w:p w:rsidR="006E439E" w:rsidRDefault="006E439E" w:rsidP="006E439E">
                  <w:pPr>
                    <w:pStyle w:val="OCRStyle6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דעתי יש לו חשיבות רבה מאוד (א) מבחינת הקו לעתיד ו-(ב) מבחינת</w:t>
                  </w:r>
                </w:p>
                <w:p w:rsidR="006E439E" w:rsidRDefault="006E439E" w:rsidP="006E439E">
                  <w:pPr>
                    <w:pStyle w:val="OCRStyle6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התזכורת שיזכיר לנו הדיון הזה בעתיד, כשיתגלגלו הדבריס כפי שאני חושש</w:t>
                  </w:r>
                </w:p>
                <w:p w:rsidR="006E439E" w:rsidRDefault="006E439E" w:rsidP="006E439E">
                  <w:pPr>
                    <w:pStyle w:val="OCRStyle6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שהס יתגלגלו.</w:t>
                  </w:r>
                </w:p>
                <w:p w:rsidR="006E439E" w:rsidRDefault="006E439E" w:rsidP="006E439E">
                  <w:pPr>
                    <w:pStyle w:val="OCRStyle6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לא במקרה בדיון ביוס חמישי - כשהיתה כמעט אורגיה כללית וטפיחה על</w:t>
                  </w:r>
                </w:p>
                <w:p w:rsidR="006E439E" w:rsidRDefault="006E439E" w:rsidP="006E439E">
                  <w:pPr>
                    <w:pStyle w:val="OCRStyle64"/>
                    <w:ind w:left="518"/>
                  </w:pPr>
                  <w:r>
                    <w:rPr>
                      <w:rtl/>
                    </w:rPr>
                    <w:t>השכס להנהלה האמיצה והנועזת שקיצצה כפי שקיצצה ועשתה מעשיס באמת די</w:t>
                  </w:r>
                </w:p>
              </w:txbxContent>
            </v:textbox>
            <w10:wrap anchorx="page" anchory="page"/>
          </v:shape>
        </w:pict>
      </w:r>
    </w:p>
    <w:p w:rsidR="00DE1E22" w:rsidRDefault="00DE1E22">
      <w:pPr>
        <w:bidi w:val="0"/>
        <w:rPr>
          <w:rtl/>
        </w:rPr>
      </w:pPr>
      <w:r>
        <w:rPr>
          <w:rtl/>
        </w:rPr>
        <w:br w:type="page"/>
      </w:r>
    </w:p>
    <w:p w:rsidR="00DE1E22" w:rsidRDefault="00DE1E22">
      <w:pPr>
        <w:rPr>
          <w:rtl/>
        </w:rPr>
      </w:pPr>
    </w:p>
    <w:p w:rsidR="00DE1E22" w:rsidRDefault="00B9358B">
      <w:pPr>
        <w:rPr>
          <w:rtl/>
        </w:rPr>
      </w:pPr>
      <w:r>
        <w:rPr>
          <w:noProof/>
          <w:rtl/>
        </w:rPr>
        <w:pict>
          <v:shape id="_x0000_s1098" type="#_x0000_t202" style="position:absolute;left:0;text-align:left;margin-left:42.6pt;margin-top:119.45pt;width:523.05pt;height:634.05pt;z-index:251725824;mso-position-horizontal:absolute;mso-position-horizontal-relative:page;mso-position-vertical:absolute;mso-position-vertical-relative:page" stroked="f">
            <v:textbox inset="0,0,0,0">
              <w:txbxContent>
                <w:p w:rsidR="00DE1E22" w:rsidRDefault="00DE1E22" w:rsidP="00DE1E22">
                  <w:pPr>
                    <w:pStyle w:val="OCRStyle65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אמיצים - אני קמתי ואמרתי את הדברים הלא נעימים בכך שטענתי, שההבראה</w:t>
                  </w:r>
                </w:p>
                <w:p w:rsidR="00DE1E22" w:rsidRDefault="00DE1E22" w:rsidP="00DE1E22">
                  <w:pPr>
                    <w:pStyle w:val="OCRStyle6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לא הבראה, וכי אנחנו לא הולכים לשקם את העסק עם 50 מיליון דולר.</w:t>
                  </w:r>
                </w:p>
                <w:p w:rsidR="00DE1E22" w:rsidRDefault="00DE1E22" w:rsidP="00DE1E22">
                  <w:pPr>
                    <w:pStyle w:val="OCRStyle65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הענין הזה לא סופי, על-אף שכולם מצהירים שיותר לא ירצו ויותר לא</w:t>
                  </w:r>
                </w:p>
                <w:p w:rsidR="00DE1E22" w:rsidRDefault="00DE1E22" w:rsidP="00DE1E22">
                  <w:pPr>
                    <w:pStyle w:val="OCRStyle6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יבקשו, וכי זה סיוע סופי. זה לא סיוע סופי. לפי דעתי היום התברר שגם</w:t>
                  </w:r>
                </w:p>
                <w:p w:rsidR="00DE1E22" w:rsidRDefault="00DE1E22" w:rsidP="00DE1E22">
                  <w:pPr>
                    <w:pStyle w:val="OCRStyle6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לאוצר, גם להנהלות הבנקים וגם להנהלת "כור" ידוע שזה לא סופי.</w:t>
                  </w:r>
                </w:p>
                <w:p w:rsidR="00DE1E22" w:rsidRDefault="00DE1E22" w:rsidP="00DE1E22">
                  <w:pPr>
                    <w:pStyle w:val="OCRStyle65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מכיוון שזהו המצב אני רוצה להניח בלי תרגילים ובלי תימרונים וכל</w:t>
                  </w:r>
                </w:p>
                <w:p w:rsidR="00DE1E22" w:rsidRDefault="00DE1E22" w:rsidP="00DE1E22">
                  <w:pPr>
                    <w:pStyle w:val="OCRStyle6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פוליטיקה פנימית וחיצונית, וגם בלי לנזוף באוצר על התרגיל עם ההפקדה,</w:t>
                  </w:r>
                </w:p>
                <w:p w:rsidR="00DE1E22" w:rsidRDefault="00DE1E22" w:rsidP="00DE1E22">
                  <w:pPr>
                    <w:pStyle w:val="OCRStyle6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כפי שכינה אותו ח"כ שטרית, שזה בעצם היה נתינת 50 מיליון בטרם</w:t>
                  </w:r>
                </w:p>
                <w:p w:rsidR="00DE1E22" w:rsidRDefault="00DE1E22" w:rsidP="00DE1E22">
                  <w:pPr>
                    <w:pStyle w:val="OCRStyle6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ההחלטה. גם המאזן, ואולי לא רק המאזן, יצר מין עובדה, שלנו קשה היום</w:t>
                  </w:r>
                </w:p>
                <w:p w:rsidR="00DE1E22" w:rsidRDefault="00DE1E22" w:rsidP="00DE1E22">
                  <w:pPr>
                    <w:pStyle w:val="OCRStyle65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לברוח ממנה. האוצר בכל-זאת נתן, ונקבעה עובדה, ובחוץ יודעים עליה,</w:t>
                  </w:r>
                </w:p>
                <w:p w:rsidR="00DE1E22" w:rsidRDefault="00DE1E22" w:rsidP="00DE1E22">
                  <w:pPr>
                    <w:pStyle w:val="OCRStyle65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בפנים יודעים עליה. אם היום נגיד שלא החלטנו, המחוייבות לא עלינו.</w:t>
                  </w:r>
                </w:p>
                <w:p w:rsidR="00DE1E22" w:rsidRDefault="00DE1E22" w:rsidP="00DE1E22">
                  <w:pPr>
                    <w:pStyle w:val="OCRStyle65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אמנם כתבתם מה שכתבתם, אבל זה לא מעסיק אותנו. קל להגיד את זה, קשה</w:t>
                  </w:r>
                </w:p>
                <w:p w:rsidR="00DE1E22" w:rsidRDefault="00DE1E22" w:rsidP="00DE1E22">
                  <w:pPr>
                    <w:pStyle w:val="OCRStyle65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לבצע את זה. אני לא רוצה לעשות היום את החשבון, לא שלא ראוי להלקות</w:t>
                  </w:r>
                </w:p>
                <w:p w:rsidR="00DE1E22" w:rsidRDefault="00DE1E22" w:rsidP="00DE1E22">
                  <w:pPr>
                    <w:pStyle w:val="OCRStyle65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את האוצר על כך וכן את החשב הכללי, אבל לא בזה אני רוצה לעסוק</w:t>
                  </w:r>
                </w:p>
                <w:p w:rsidR="00DE1E22" w:rsidRDefault="00DE1E22" w:rsidP="00DE1E22">
                  <w:pPr>
                    <w:pStyle w:val="OCRStyle65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עכשיו.</w:t>
                  </w:r>
                </w:p>
                <w:p w:rsidR="00DE1E22" w:rsidRDefault="00DE1E22" w:rsidP="00DE1E22">
                  <w:pPr>
                    <w:pStyle w:val="OCRStyle65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רבותי, יש לי ביקורת על "כור'/ ואני אעז להגיד אותה באופן הגלוי</w:t>
                  </w:r>
                </w:p>
                <w:p w:rsidR="00DE1E22" w:rsidRDefault="00DE1E22" w:rsidP="00DE1E22">
                  <w:pPr>
                    <w:pStyle w:val="OCRStyle65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ביותר. אמרתי את זה בפני הנהלת "כור", ואומר את זה עכשיו. להיכנס</w:t>
                  </w:r>
                </w:p>
                <w:p w:rsidR="00DE1E22" w:rsidRDefault="00DE1E22" w:rsidP="00DE1E22">
                  <w:pPr>
                    <w:pStyle w:val="OCRStyle65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למצב של מאות מאות מיליונים חוסר, עם חובות כאלה, עם בעיות כאלה, עם</w:t>
                  </w:r>
                </w:p>
                <w:p w:rsidR="00DE1E22" w:rsidRDefault="00DE1E22" w:rsidP="00DE1E22">
                  <w:pPr>
                    <w:pStyle w:val="OCRStyle65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סכנה של אובדן מוניטין, ובמצב כזה לעשות חשבון עם ההנהלה הקודמת בראש</w:t>
                  </w:r>
                </w:p>
                <w:p w:rsidR="00DE1E22" w:rsidRDefault="00DE1E22" w:rsidP="00DE1E22">
                  <w:pPr>
                    <w:pStyle w:val="OCRStyle6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חוצות? צריך היה להיכנס בזהירות, להשאיר את אותו שייקה ואותו שבח</w:t>
                  </w:r>
                </w:p>
                <w:p w:rsidR="00DE1E22" w:rsidRDefault="00DE1E22" w:rsidP="00DE1E22">
                  <w:pPr>
                    <w:pStyle w:val="OCRStyle6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אופיר בחפיפה, לצבוט את הלחיים בכל הכוחות ולהעמיד פנים של אחים</w:t>
                  </w:r>
                </w:p>
                <w:p w:rsidR="00DE1E22" w:rsidRDefault="00DE1E22" w:rsidP="00DE1E22">
                  <w:pPr>
                    <w:pStyle w:val="OCRStyle6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תאומים, להראות ששלום בית ישנו ושמנסים איכשהו בשקט גמור להעביר את</w:t>
                  </w:r>
                </w:p>
                <w:p w:rsidR="00DE1E22" w:rsidRDefault="00DE1E22" w:rsidP="00DE1E22">
                  <w:pPr>
                    <w:pStyle w:val="OCRStyle6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העניינים. וחשב כללי חדש בא, ומנכ"ל חדש בא, ורוצה לשמור על המקורות,</w:t>
                  </w:r>
                </w:p>
                <w:p w:rsidR="00DE1E22" w:rsidRDefault="00DE1E22" w:rsidP="00DE1E22">
                  <w:pPr>
                    <w:pStyle w:val="OCRStyle6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ולשמור על הקשרים, ולשמור על צינורות האשראי. לבוא פתאום ולעשות מין</w:t>
                  </w:r>
                </w:p>
                <w:p w:rsidR="00DE1E22" w:rsidRDefault="00DE1E22" w:rsidP="00DE1E22">
                  <w:pPr>
                    <w:pStyle w:val="OCRStyle6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דבר מוזר? בכל העתונות שייקה גביש הפך להיות השלומיאל של העולם (נניח</w:t>
                  </w:r>
                </w:p>
                <w:p w:rsidR="00DE1E22" w:rsidRDefault="00DE1E22" w:rsidP="00DE1E22">
                  <w:pPr>
                    <w:pStyle w:val="OCRStyle6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בצדק); והאקרובט הזה, המניפולטור הזה, שבח אופיר, שהצליח בכל-זאת</w:t>
                  </w:r>
                </w:p>
                <w:p w:rsidR="00DE1E22" w:rsidRDefault="00DE1E22" w:rsidP="00DE1E22">
                  <w:pPr>
                    <w:pStyle w:val="OCRStyle6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לבנות מין אשראי זול יחסית, שהמימון עלה בזול, לעשות ממנו אני לא</w:t>
                  </w:r>
                </w:p>
                <w:p w:rsidR="00DE1E22" w:rsidRDefault="00DE1E22" w:rsidP="00DE1E22">
                  <w:pPr>
                    <w:pStyle w:val="OCRStyle6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יודע מה, ולבנות עליו מסיבת עתונאים, רדיו וטלביזיה - חכה, חכה, נראה</w:t>
                  </w:r>
                </w:p>
                <w:p w:rsidR="00DE1E22" w:rsidRDefault="00DE1E22" w:rsidP="00DE1E22">
                  <w:pPr>
                    <w:pStyle w:val="OCRStyle6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את הסוף. קל להעיר הערות, וקל לנאום נאומים. אבל נראה איך סוחבים משא</w:t>
                  </w:r>
                </w:p>
                <w:p w:rsidR="00DE1E22" w:rsidRDefault="00DE1E22" w:rsidP="00DE1E22">
                  <w:pPr>
                    <w:pStyle w:val="OCRStyle6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כזה. אני מעז להגיד זאת, מכיוון שאני התחלתי מפעלים. וללכת להשיג</w:t>
                  </w:r>
                </w:p>
                <w:p w:rsidR="00DE1E22" w:rsidRDefault="00DE1E22" w:rsidP="00DE1E22">
                  <w:pPr>
                    <w:pStyle w:val="OCRStyle6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אשראים לפני 20-25 שנה, הלא כל השנים זו היתה בעיה, להשיג הלוואה</w:t>
                  </w:r>
                </w:p>
                <w:p w:rsidR="00DE1E22" w:rsidRDefault="00DE1E22" w:rsidP="00DE1E22">
                  <w:pPr>
                    <w:pStyle w:val="OCRStyle6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ולהחזיר אותה. לגבי מה שקרה עכשיו, הם צודקים. הם לא יחידים.</w:t>
                  </w:r>
                </w:p>
                <w:p w:rsidR="00DE1E22" w:rsidRDefault="00DE1E22" w:rsidP="00DE1E22">
                  <w:pPr>
                    <w:pStyle w:val="OCRStyle6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שלושת-רבעי המשק בעצם מזדעזע, ואנחנו יודעים את זה יפה מאוד. לבוא עם</w:t>
                  </w:r>
                </w:p>
                <w:p w:rsidR="00DE1E22" w:rsidRDefault="00DE1E22" w:rsidP="00DE1E22">
                  <w:pPr>
                    <w:pStyle w:val="OCRStyle6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רעש כזה, לטפל כך בענין כזה, בחברה כזו? ובאים ואומרים: כן, זה סוף</w:t>
                  </w:r>
                </w:p>
                <w:p w:rsidR="00DE1E22" w:rsidRDefault="00DE1E22" w:rsidP="00DE1E22">
                  <w:pPr>
                    <w:pStyle w:val="OCRStyle6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פסוק. ואחרי יומיים באים ואומרים שלא סוף פסוק, צריך 50 מיליון.</w:t>
                  </w:r>
                </w:p>
                <w:p w:rsidR="00DE1E22" w:rsidRDefault="00DE1E22" w:rsidP="00DE1E22">
                  <w:pPr>
                    <w:pStyle w:val="OCRStyle6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אני מעז להגיד, שלו הייתי חבר הנהלת תדיראן, הייתי רואה אסון להיפטר</w:t>
                  </w:r>
                </w:p>
                <w:p w:rsidR="00DE1E22" w:rsidRDefault="00DE1E22" w:rsidP="00DE1E22">
                  <w:pPr>
                    <w:pStyle w:val="OCRStyle6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מתדיראן ולהישאר עם עץ הזית ועם שמן; הייתי רואה אסון גדול, למכור</w:t>
                  </w:r>
                </w:p>
                <w:p w:rsidR="00DE1E22" w:rsidRDefault="00DE1E22" w:rsidP="00DE1E22">
                  <w:pPr>
                    <w:pStyle w:val="OCRStyle6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את המפעל החכם ולהישאר עם המון בעיות שאנחנו יודעים מה הן, ואני לא</w:t>
                  </w:r>
                </w:p>
                <w:p w:rsidR="00DE1E22" w:rsidRDefault="00DE1E22" w:rsidP="00DE1E22">
                  <w:pPr>
                    <w:pStyle w:val="OCRStyle6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רוצה לזלזל בשום מפעל שקיים. לקום ולהגיד היום, שאנחנו הקמנו מפעלים</w:t>
                  </w:r>
                </w:p>
                <w:p w:rsidR="00DE1E22" w:rsidRDefault="00DE1E22" w:rsidP="00DE1E22">
                  <w:pPr>
                    <w:pStyle w:val="OCRStyle6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באזורי פיתוח? הלכו לאזורי פיתוח לא רק בגלל ציונות, גם אנשים פרטיים</w:t>
                  </w:r>
                </w:p>
                <w:p w:rsidR="00DE1E22" w:rsidRDefault="00DE1E22" w:rsidP="00DE1E22">
                  <w:pPr>
                    <w:pStyle w:val="OCRStyle6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הלכו לשם, ולא רק בגלל ציונות. כל הכבוד, לכולם מגיעה טפיחה על השכם,</w:t>
                  </w:r>
                </w:p>
                <w:p w:rsidR="00DE1E22" w:rsidRDefault="00DE1E22" w:rsidP="00DE1E22">
                  <w:pPr>
                    <w:pStyle w:val="OCRStyle6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טפיחה על השכם לכל מי שהלך. נתנו תנאים טובים, ויום אחד התנאים</w:t>
                  </w:r>
                </w:p>
                <w:p w:rsidR="00DE1E22" w:rsidRDefault="00DE1E22" w:rsidP="00DE1E22">
                  <w:pPr>
                    <w:pStyle w:val="OCRStyle6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הטובים הסתיימו. אני לא רוצה לנזוף בהם ולא רוצה לשבח אותם במיוחד,</w:t>
                  </w:r>
                </w:p>
                <w:p w:rsidR="00DE1E22" w:rsidRDefault="00DE1E22" w:rsidP="00DE1E22">
                  <w:pPr>
                    <w:pStyle w:val="OCRStyle65"/>
                    <w:ind w:left="710"/>
                  </w:pPr>
                  <w:r>
                    <w:rPr>
                      <w:rtl/>
                    </w:rPr>
                    <w:t>כל הכבוד למי שעשה מה שעשה בארץ.</w:t>
                  </w:r>
                </w:p>
              </w:txbxContent>
            </v:textbox>
            <w10:wrap anchorx="page" anchory="page"/>
          </v:shape>
        </w:pict>
      </w:r>
    </w:p>
    <w:p w:rsidR="002D1AF6" w:rsidRDefault="002D1AF6">
      <w:pPr>
        <w:bidi w:val="0"/>
        <w:rPr>
          <w:rtl/>
        </w:rPr>
      </w:pPr>
      <w:r>
        <w:rPr>
          <w:rtl/>
        </w:rPr>
        <w:br w:type="page"/>
      </w:r>
    </w:p>
    <w:p w:rsidR="002D1AF6" w:rsidRDefault="002D1AF6">
      <w:pPr>
        <w:rPr>
          <w:rtl/>
        </w:rPr>
      </w:pPr>
    </w:p>
    <w:p w:rsidR="002D1AF6" w:rsidRDefault="00B9358B">
      <w:pPr>
        <w:rPr>
          <w:rtl/>
        </w:rPr>
      </w:pPr>
      <w:r>
        <w:rPr>
          <w:noProof/>
          <w:rtl/>
        </w:rPr>
        <w:pict>
          <v:shape id="_x0000_s1099" type="#_x0000_t202" style="position:absolute;left:0;text-align:left;margin-left:42.6pt;margin-top:119.45pt;width:523.05pt;height:634.05pt;z-index:251726848;mso-position-horizontal:absolute;mso-position-horizontal-relative:page;mso-position-vertical:absolute;mso-position-vertical-relative:page" stroked="f">
            <v:textbox inset="0,0,0,0">
              <w:txbxContent>
                <w:p w:rsidR="002D1AF6" w:rsidRDefault="002D1AF6" w:rsidP="002D1AF6">
                  <w:pPr>
                    <w:pStyle w:val="OCRStyle6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אני ישבתי ונחרדתי כשראיתי איך מטפלים בענין "כור" דרך מסיבות</w:t>
                  </w:r>
                </w:p>
                <w:p w:rsidR="002D1AF6" w:rsidRDefault="002D1AF6" w:rsidP="002D1AF6">
                  <w:pPr>
                    <w:pStyle w:val="OCRStyle6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העתונאים והטלביזיה. אחר כך ראיתי שבמקרה תדיראו מטפלים אותו הדבר.</w:t>
                  </w:r>
                </w:p>
                <w:p w:rsidR="002D1AF6" w:rsidRDefault="002D1AF6" w:rsidP="002D1AF6">
                  <w:pPr>
                    <w:pStyle w:val="OCRStyle6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איו לי מה להגיד לאוצר, הוא לא ועדת הביקורת של הארץ, והוא לא חברת</w:t>
                  </w:r>
                </w:p>
                <w:p w:rsidR="002D1AF6" w:rsidRDefault="002D1AF6" w:rsidP="002D1AF6">
                  <w:pPr>
                    <w:pStyle w:val="OCRStyle6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הביטוח של הארץ, ואני לא מאשים לא את משה נסים ולא את שמעון פרס. אני</w:t>
                  </w:r>
                </w:p>
                <w:p w:rsidR="002D1AF6" w:rsidRDefault="002D1AF6" w:rsidP="002D1AF6">
                  <w:pPr>
                    <w:pStyle w:val="OCRStyle6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יודע איזה בעיות יש להם, ולפעמים אני חס עליהם בגלל הצרות שבאות</w:t>
                  </w:r>
                </w:p>
                <w:p w:rsidR="002D1AF6" w:rsidRDefault="002D1AF6" w:rsidP="002D1AF6">
                  <w:pPr>
                    <w:pStyle w:val="OCRStyle6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עליהם.</w:t>
                  </w:r>
                </w:p>
                <w:p w:rsidR="002D1AF6" w:rsidRDefault="002D1AF6" w:rsidP="002D1AF6">
                  <w:pPr>
                    <w:pStyle w:val="OCRStyle6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אולי איו לי כוח להצביע נגד, בגלל הבעיות שנוצרו, בגלל התסבוכת</w:t>
                  </w:r>
                </w:p>
                <w:p w:rsidR="002D1AF6" w:rsidRDefault="002D1AF6" w:rsidP="002D1AF6">
                  <w:pPr>
                    <w:pStyle w:val="OCRStyle6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הכללית, בגלל הכל, בגלל הבנקים, בגלל ההתמוטטות אם תהיה. אבל לו</w:t>
                  </w:r>
                </w:p>
                <w:p w:rsidR="002D1AF6" w:rsidRDefault="002D1AF6" w:rsidP="002D1AF6">
                  <w:pPr>
                    <w:pStyle w:val="OCRStyle6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יכולתי הייתי לוקח את ה-50 מיליוו דולר ויותר ונותו למפעלים, וקובע</w:t>
                  </w:r>
                </w:p>
                <w:p w:rsidR="002D1AF6" w:rsidRDefault="002D1AF6" w:rsidP="002D1AF6">
                  <w:pPr>
                    <w:pStyle w:val="OCRStyle6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לאיזה מפעלים - כדי לשמור על מקום העבודה, ולא לתת אותם למסגרת. עוד</w:t>
                  </w:r>
                </w:p>
                <w:p w:rsidR="002D1AF6" w:rsidRDefault="002D1AF6" w:rsidP="002D1AF6">
                  <w:pPr>
                    <w:pStyle w:val="OCRStyle6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פעם למסגרת? כמה אנחנו שומרים על המסגרות? אנחנו ראינו מה קורה. אני</w:t>
                  </w:r>
                </w:p>
                <w:p w:rsidR="002D1AF6" w:rsidRDefault="002D1AF6" w:rsidP="002D1AF6">
                  <w:pPr>
                    <w:pStyle w:val="OCRStyle6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מעז להגיד, שהמסגרת חיסלה את המסלקה, המסלקה זה היה אוצר של עזרה </w:t>
                  </w:r>
                </w:p>
                <w:p w:rsidR="002D1AF6" w:rsidRDefault="002D1AF6" w:rsidP="002D1AF6">
                  <w:pPr>
                    <w:pStyle w:val="OCRStyle6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הדדית. אותו ה-"כור" הגרוע שביקרנו אותו והוא הביא למה שהביא, לא </w:t>
                  </w:r>
                </w:p>
                <w:p w:rsidR="002D1AF6" w:rsidRDefault="002D1AF6" w:rsidP="002D1AF6">
                  <w:pPr>
                    <w:pStyle w:val="OCRStyle6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שילם ריבית גבוהה כי היה אמוו, לא דרשו מכתבי אשראי, הספקים נתנו</w:t>
                  </w:r>
                </w:p>
                <w:p w:rsidR="002D1AF6" w:rsidRDefault="002D1AF6" w:rsidP="002D1AF6">
                  <w:pPr>
                    <w:pStyle w:val="OCRStyle6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חומרי גלם ואספקה ללא מכתבי אשראי. כשאני אני מעז להגיד שהריבית תעלה</w:t>
                  </w:r>
                </w:p>
                <w:p w:rsidR="002D1AF6" w:rsidRDefault="002D1AF6" w:rsidP="002D1AF6">
                  <w:pPr>
                    <w:pStyle w:val="OCRStyle6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פי 3 ופי 4 מאשר עלתה קודם לכו, ונבוא ונראה אחר כך אם אני צודק, בלי</w:t>
                  </w:r>
                </w:p>
                <w:p w:rsidR="002D1AF6" w:rsidRDefault="002D1AF6" w:rsidP="002D1AF6">
                  <w:pPr>
                    <w:pStyle w:val="OCRStyle6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שאהיה מומחה לחשבונאות. לא במקרה זה יעלה, למרות העזרה, למרות המענק,</w:t>
                  </w:r>
                </w:p>
                <w:p w:rsidR="002D1AF6" w:rsidRDefault="002D1AF6" w:rsidP="002D1AF6">
                  <w:pPr>
                    <w:pStyle w:val="OCRStyle6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למרות מחיקת החובות. זה מכיווו שלא מאמינים עכשיו לאגורה אחת. אנחנו</w:t>
                  </w:r>
                </w:p>
                <w:p w:rsidR="002D1AF6" w:rsidRDefault="002D1AF6" w:rsidP="002D1AF6">
                  <w:pPr>
                    <w:pStyle w:val="OCRStyle6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יודעים היום מה זה מכתבי אשראי וערבויות בבנקים, למרות שזה הרבה פחות</w:t>
                  </w:r>
                </w:p>
                <w:p w:rsidR="002D1AF6" w:rsidRDefault="002D1AF6" w:rsidP="002D1AF6">
                  <w:pPr>
                    <w:pStyle w:val="OCRStyle6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מאשר היה לפני כמה חודשים.</w:t>
                  </w:r>
                </w:p>
                <w:p w:rsidR="002D1AF6" w:rsidRDefault="002D1AF6" w:rsidP="002D1AF6">
                  <w:pPr>
                    <w:pStyle w:val="OCRStyle6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לו היה לי דם, הייתי אומר שאני לא נותו 50 מיליוו. אתם אומרים שצריך</w:t>
                  </w:r>
                </w:p>
                <w:p w:rsidR="002D1AF6" w:rsidRDefault="002D1AF6" w:rsidP="002D1AF6">
                  <w:pPr>
                    <w:pStyle w:val="OCRStyle6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לתת למפעלים האלה? בבקשה. להחזיק את העובדים, לעזור לעובדים? בבקשה.</w:t>
                  </w:r>
                </w:p>
                <w:p w:rsidR="002D1AF6" w:rsidRDefault="002D1AF6" w:rsidP="002D1AF6">
                  <w:pPr>
                    <w:pStyle w:val="OCRStyle6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המצפוו לא מרשה לי להצביע בעד.</w:t>
                  </w:r>
                </w:p>
                <w:p w:rsidR="002D1AF6" w:rsidRDefault="002D1AF6" w:rsidP="002D1AF6">
                  <w:pPr>
                    <w:pStyle w:val="OCRStyle6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ע. סולודר: יגאל אמר שהיתה אורגיה כללית. שלא במסגרת</w:t>
                  </w:r>
                </w:p>
                <w:p w:rsidR="002D1AF6" w:rsidRDefault="002D1AF6" w:rsidP="002D1AF6">
                  <w:pPr>
                    <w:pStyle w:val="OCRStyle66"/>
                    <w:ind w:left="4224"/>
                    <w:rPr>
                      <w:rtl/>
                    </w:rPr>
                  </w:pPr>
                  <w:r>
                    <w:rPr>
                      <w:rtl/>
                    </w:rPr>
                    <w:t>האורגיה, אני עדייו מתרשמת ממה שנמסר</w:t>
                  </w:r>
                </w:p>
                <w:p w:rsidR="002D1AF6" w:rsidRDefault="002D1AF6" w:rsidP="002D1AF6">
                  <w:pPr>
                    <w:pStyle w:val="OCRStyle6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בעל-פה ובכתב על המאמץ שעשתה "כור" בתכנית ההבראה שלה, בתכנית</w:t>
                  </w:r>
                </w:p>
                <w:p w:rsidR="002D1AF6" w:rsidRDefault="002D1AF6" w:rsidP="002D1AF6">
                  <w:pPr>
                    <w:pStyle w:val="OCRStyle6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המיפנה. אני לא זוכרת בשולחו הזה הרבה מיגזרים שבאו עם יבול כזה. יחד</w:t>
                  </w:r>
                </w:p>
                <w:p w:rsidR="002D1AF6" w:rsidRDefault="002D1AF6" w:rsidP="002D1AF6">
                  <w:pPr>
                    <w:pStyle w:val="OCRStyle6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עם זה, זה עדייו לא מביא את הגאולה.</w:t>
                  </w:r>
                </w:p>
                <w:p w:rsidR="002D1AF6" w:rsidRDefault="002D1AF6" w:rsidP="002D1AF6">
                  <w:pPr>
                    <w:pStyle w:val="OCRStyle6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אני רוצה גם להוסיף, שאנחנו יודעים מכל תכניות ההבראה שהתכנית יכולה </w:t>
                  </w:r>
                </w:p>
                <w:p w:rsidR="002D1AF6" w:rsidRDefault="002D1AF6" w:rsidP="002D1AF6">
                  <w:pPr>
                    <w:pStyle w:val="OCRStyle6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להיות יפה מאוד אני רוצה שדוד בועז ישמע זאת, אבל אנחנו יודעים</w:t>
                  </w:r>
                </w:p>
                <w:p w:rsidR="002D1AF6" w:rsidRDefault="002D1AF6" w:rsidP="002D1AF6">
                  <w:pPr>
                    <w:pStyle w:val="OCRStyle6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שהתנאים מסביב גם הם גורם בכל הסיפור הזה. גם אם יש תכנית הבראה, אם</w:t>
                  </w:r>
                </w:p>
                <w:p w:rsidR="002D1AF6" w:rsidRDefault="002D1AF6" w:rsidP="002D1AF6">
                  <w:pPr>
                    <w:pStyle w:val="OCRStyle6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איו מסביב תנאים מסייעים, תכנית ההבראה לא עוזרת, וגם על זה אפשר</w:t>
                  </w:r>
                </w:p>
                <w:p w:rsidR="002D1AF6" w:rsidRDefault="002D1AF6" w:rsidP="002D1AF6">
                  <w:pPr>
                    <w:pStyle w:val="OCRStyle6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להסתכל מסביב.</w:t>
                  </w:r>
                </w:p>
                <w:p w:rsidR="002D1AF6" w:rsidRDefault="002D1AF6" w:rsidP="002D1AF6">
                  <w:pPr>
                    <w:pStyle w:val="OCRStyle6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פה נשמעה ביקורת על "כור", ש-"כור" הלכה בגדול וכו הלאה וכך הלאה. גם</w:t>
                  </w:r>
                </w:p>
                <w:p w:rsidR="002D1AF6" w:rsidRDefault="002D1AF6" w:rsidP="002D1AF6">
                  <w:pPr>
                    <w:pStyle w:val="OCRStyle6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את זה אמר כבר יגאל. אני חושבת ש-"כור" הלכה בגדול, ואנחנו התברכנו</w:t>
                  </w:r>
                </w:p>
                <w:p w:rsidR="002D1AF6" w:rsidRDefault="002D1AF6" w:rsidP="002D1AF6">
                  <w:pPr>
                    <w:pStyle w:val="OCRStyle6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ב-"כור" במשך השנים. בסה"כ לא היו הרבה מפעלים עם יבול כזה כמו</w:t>
                  </w:r>
                </w:p>
                <w:p w:rsidR="002D1AF6" w:rsidRDefault="002D1AF6" w:rsidP="002D1AF6">
                  <w:pPr>
                    <w:pStyle w:val="OCRStyle6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"כור", ויחד עם זה צריכה להיות ביקורת על המחדלים. היו גם מחדלים,</w:t>
                  </w:r>
                </w:p>
                <w:p w:rsidR="002D1AF6" w:rsidRDefault="002D1AF6" w:rsidP="002D1AF6">
                  <w:pPr>
                    <w:pStyle w:val="OCRStyle6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ואותם צריך לבקר ואותם צריך לתקו, דבר שבעצם אנחנו מנסים עכשיו</w:t>
                  </w:r>
                </w:p>
                <w:p w:rsidR="002D1AF6" w:rsidRDefault="002D1AF6" w:rsidP="002D1AF6">
                  <w:pPr>
                    <w:pStyle w:val="OCRStyle6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לעשות.</w:t>
                  </w:r>
                </w:p>
                <w:p w:rsidR="002D1AF6" w:rsidRDefault="002D1AF6" w:rsidP="002D1AF6">
                  <w:pPr>
                    <w:pStyle w:val="OCRStyle6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אפשר לבקר כל מיני מיגזרים, אבל אני חושבת שאנחנו פה מדברים על מיגזר</w:t>
                  </w:r>
                </w:p>
                <w:p w:rsidR="002D1AF6" w:rsidRDefault="002D1AF6" w:rsidP="002D1AF6">
                  <w:pPr>
                    <w:pStyle w:val="OCRStyle66"/>
                    <w:ind w:left="720"/>
                  </w:pPr>
                  <w:r>
                    <w:rPr>
                      <w:rtl/>
                    </w:rPr>
                    <w:t>יצרני, שמועסקים בו למעלה מ-20 אלף עובדים, ולכו אני חושבת שבנושאים</w:t>
                  </w:r>
                </w:p>
              </w:txbxContent>
            </v:textbox>
            <w10:wrap anchorx="page" anchory="page"/>
          </v:shape>
        </w:pict>
      </w:r>
    </w:p>
    <w:p w:rsidR="001A7D1F" w:rsidRDefault="001A7D1F">
      <w:pPr>
        <w:bidi w:val="0"/>
        <w:rPr>
          <w:rtl/>
        </w:rPr>
      </w:pPr>
      <w:r>
        <w:rPr>
          <w:rtl/>
        </w:rPr>
        <w:br w:type="page"/>
      </w:r>
    </w:p>
    <w:p w:rsidR="001A7D1F" w:rsidRDefault="001A7D1F">
      <w:pPr>
        <w:rPr>
          <w:rtl/>
        </w:rPr>
      </w:pPr>
    </w:p>
    <w:p w:rsidR="001A7D1F" w:rsidRDefault="00B9358B">
      <w:pPr>
        <w:rPr>
          <w:rtl/>
        </w:rPr>
      </w:pPr>
      <w:r>
        <w:rPr>
          <w:noProof/>
          <w:rtl/>
        </w:rPr>
        <w:pict>
          <v:shape id="_x0000_s1100" type="#_x0000_t202" style="position:absolute;left:0;text-align:left;margin-left:42.6pt;margin-top:119.45pt;width:523.05pt;height:634.05pt;z-index:251727872;mso-position-horizontal:absolute;mso-position-horizontal-relative:page;mso-position-vertical:absolute;mso-position-vertical-relative:page" stroked="f">
            <v:textbox inset="0,0,0,0">
              <w:txbxContent>
                <w:p w:rsidR="001A7D1F" w:rsidRDefault="001A7D1F" w:rsidP="001A7D1F">
                  <w:pPr>
                    <w:pStyle w:val="OCRStyle6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האלה אנחנו, כחברי ועדת הכספים, נתייחס בצורה יותר עניינית ופחות</w:t>
                  </w:r>
                </w:p>
                <w:p w:rsidR="001A7D1F" w:rsidRDefault="001A7D1F" w:rsidP="001A7D1F">
                  <w:pPr>
                    <w:pStyle w:val="OCRStyle6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מפלגתית. אני באמת רוצה לציין, שרוב החברים גם בדיון היום התייחסו -</w:t>
                  </w:r>
                </w:p>
                <w:p w:rsidR="001A7D1F" w:rsidRDefault="001A7D1F" w:rsidP="001A7D1F">
                  <w:pPr>
                    <w:pStyle w:val="OCRStyle6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ואני מקווה שזה יבוא לדיון גם בהצבעה - התייחסות עניינית, ושאלו</w:t>
                  </w:r>
                </w:p>
                <w:p w:rsidR="001A7D1F" w:rsidRDefault="001A7D1F" w:rsidP="001A7D1F">
                  <w:pPr>
                    <w:pStyle w:val="OCRStyle6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שאלות ענייניות, והענין קשור גם בבנקים בחו"ל וגם באובדן מוניטין.</w:t>
                  </w:r>
                </w:p>
                <w:p w:rsidR="001A7D1F" w:rsidRDefault="001A7D1F" w:rsidP="001A7D1F">
                  <w:pPr>
                    <w:pStyle w:val="OCRStyle6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לכן לי ברור שצריך היום להצביע, אבל אני מקבלת גם שזה יהיה מותנה</w:t>
                  </w:r>
                </w:p>
                <w:p w:rsidR="001A7D1F" w:rsidRDefault="001A7D1F" w:rsidP="001A7D1F">
                  <w:pPr>
                    <w:pStyle w:val="OCRStyle6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בנושא של המחיקה, ושיהיה סגור עם הבנקים. שוב, הענין עם הבנקים, על</w:t>
                  </w:r>
                </w:p>
                <w:p w:rsidR="001A7D1F" w:rsidRDefault="001A7D1F" w:rsidP="001A7D1F">
                  <w:pPr>
                    <w:pStyle w:val="OCRStyle6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אף שמוכרע פה, אחר כך הוא לוקח הרבה מאוד זמן והוא לא מסוכם.</w:t>
                  </w:r>
                </w:p>
                <w:p w:rsidR="001A7D1F" w:rsidRDefault="001A7D1F" w:rsidP="001A7D1F">
                  <w:pPr>
                    <w:pStyle w:val="OCRStyle6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שבעיני המלה הזאת שזה סופי, שזאת עזרה סופית, מפריעה</w:t>
                  </w:r>
                </w:p>
                <w:p w:rsidR="001A7D1F" w:rsidRDefault="001A7D1F" w:rsidP="001A7D1F">
                  <w:pPr>
                    <w:pStyle w:val="OCRStyle6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לי קצת, מה גם שהבקשה הוגשה לפני הפרשה של תדיראן, שהיא עוד תוספת על</w:t>
                  </w:r>
                </w:p>
                <w:p w:rsidR="001A7D1F" w:rsidRDefault="001A7D1F" w:rsidP="001A7D1F">
                  <w:pPr>
                    <w:pStyle w:val="OCRStyle6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"כור", וכן לגבי מה שנאמר פה, שאין מאזן.</w:t>
                  </w:r>
                </w:p>
                <w:p w:rsidR="001A7D1F" w:rsidRDefault="001A7D1F" w:rsidP="001A7D1F">
                  <w:pPr>
                    <w:pStyle w:val="OCRStyle6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י. הורביץ: ביום חמישי חזרו ואמרו שזה סופי.</w:t>
                  </w:r>
                </w:p>
                <w:p w:rsidR="001A7D1F" w:rsidRDefault="001A7D1F" w:rsidP="001A7D1F">
                  <w:pPr>
                    <w:pStyle w:val="OCRStyle6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ע. סולודר: אני מרשה לעצמי לומר שמפריע לי הענין הזה.</w:t>
                  </w:r>
                </w:p>
                <w:p w:rsidR="001A7D1F" w:rsidRDefault="001A7D1F" w:rsidP="001A7D1F">
                  <w:pPr>
                    <w:pStyle w:val="OCRStyle67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הלוואי שזה באמת יהיה סופי. אני כמובן</w:t>
                  </w:r>
                </w:p>
                <w:p w:rsidR="001A7D1F" w:rsidRDefault="001A7D1F" w:rsidP="001A7D1F">
                  <w:pPr>
                    <w:pStyle w:val="OCRStyle6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אתמוך בזה שהיום נאשר את זה.</w:t>
                  </w:r>
                </w:p>
                <w:p w:rsidR="001A7D1F" w:rsidRDefault="001A7D1F" w:rsidP="001A7D1F">
                  <w:pPr>
                    <w:pStyle w:val="OCRStyle6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מ. איתו: אני רוצה להדגיש היום פעם נוספת, שבסרט</w:t>
                  </w:r>
                </w:p>
                <w:p w:rsidR="001A7D1F" w:rsidRDefault="001A7D1F" w:rsidP="001A7D1F">
                  <w:pPr>
                    <w:pStyle w:val="OCRStyle67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הזה היינו כבר פעם ראשונה, פעם שניה ופעם</w:t>
                  </w:r>
                </w:p>
                <w:p w:rsidR="001A7D1F" w:rsidRDefault="001A7D1F" w:rsidP="001A7D1F">
                  <w:pPr>
                    <w:pStyle w:val="OCRStyle6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שלישית, וכל פעם זה בא עם אותם סממנים, עם אותו תסריט, רק מחליפים</w:t>
                  </w:r>
                </w:p>
                <w:p w:rsidR="001A7D1F" w:rsidRDefault="001A7D1F" w:rsidP="001A7D1F">
                  <w:pPr>
                    <w:pStyle w:val="OCRStyle6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מדי פעם את השמות, ובכל פעם יש משימה אחרת. פעם זה ענין של ציונות</w:t>
                  </w:r>
                </w:p>
                <w:p w:rsidR="001A7D1F" w:rsidRDefault="001A7D1F" w:rsidP="001A7D1F">
                  <w:pPr>
                    <w:pStyle w:val="OCRStyle6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וחלוציות, פעם זה ענין של שיטה אידיאולוגית כזאת או אחרת, פעם זה</w:t>
                  </w:r>
                </w:p>
                <w:p w:rsidR="001A7D1F" w:rsidRDefault="001A7D1F" w:rsidP="001A7D1F">
                  <w:pPr>
                    <w:pStyle w:val="OCRStyle6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ענין של מקומות עבודה וייצור וכל הדברים האלה.</w:t>
                  </w:r>
                </w:p>
                <w:p w:rsidR="001A7D1F" w:rsidRDefault="001A7D1F" w:rsidP="001A7D1F">
                  <w:pPr>
                    <w:pStyle w:val="OCRStyle6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אני מבין שבמיוחד כלפי האוצר בדיון כזה יש לבנקים האינטרס של הבנקים,</w:t>
                  </w:r>
                </w:p>
                <w:p w:rsidR="001A7D1F" w:rsidRDefault="001A7D1F" w:rsidP="001A7D1F">
                  <w:pPr>
                    <w:pStyle w:val="OCRStyle6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ולבנקים בחוץ ודאי וודאי. כשאנחנו שואלים פה את יו"ר מועצת המנהלים</w:t>
                  </w:r>
                </w:p>
                <w:p w:rsidR="001A7D1F" w:rsidRDefault="001A7D1F" w:rsidP="001A7D1F">
                  <w:pPr>
                    <w:pStyle w:val="OCRStyle6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של "כור" או את הנהלת "כור", האם יש צורך בקיום הקונצרן, התשובה</w:t>
                  </w:r>
                </w:p>
                <w:p w:rsidR="001A7D1F" w:rsidRDefault="001A7D1F" w:rsidP="001A7D1F">
                  <w:pPr>
                    <w:pStyle w:val="OCRStyle6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מוזמנת מראש, זה הרי ברור. אני הייתי דווקא מצפה מהאוצר, כשהוא בא</w:t>
                  </w:r>
                </w:p>
                <w:p w:rsidR="001A7D1F" w:rsidRDefault="001A7D1F" w:rsidP="001A7D1F">
                  <w:pPr>
                    <w:pStyle w:val="OCRStyle6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לכאן, שיביא לכאן אלטרנטיבות. זה גם עוזר לנו לקבל החלטות, כי באמת</w:t>
                  </w:r>
                </w:p>
                <w:p w:rsidR="001A7D1F" w:rsidRDefault="001A7D1F" w:rsidP="001A7D1F">
                  <w:pPr>
                    <w:pStyle w:val="OCRStyle6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אין לנו אפשרות להיכנס לדברים. אנחנו יכולים להחליט רק כשיש לנו</w:t>
                  </w:r>
                </w:p>
                <w:p w:rsidR="001A7D1F" w:rsidRDefault="001A7D1F" w:rsidP="001A7D1F">
                  <w:pPr>
                    <w:pStyle w:val="OCRStyle6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אלטרנטיבות, ואתם מוכרחים לבוא עם אלטרנטיבה של פירוק "כור" לדיון</w:t>
                  </w:r>
                </w:p>
                <w:p w:rsidR="001A7D1F" w:rsidRDefault="001A7D1F" w:rsidP="001A7D1F">
                  <w:pPr>
                    <w:pStyle w:val="OCRStyle6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כזה. להצביע עליה, להבהיר אותה, כך שלכל אחד מאתנו זה יכנס לראש. אני</w:t>
                  </w:r>
                </w:p>
                <w:p w:rsidR="001A7D1F" w:rsidRDefault="001A7D1F" w:rsidP="001A7D1F">
                  <w:pPr>
                    <w:pStyle w:val="OCRStyle6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יכול לצעוק עד מחרתיים נגד, אבל אין לי שום אלטרנטיבה, אני לא יודע</w:t>
                  </w:r>
                </w:p>
                <w:p w:rsidR="001A7D1F" w:rsidRDefault="001A7D1F" w:rsidP="001A7D1F">
                  <w:pPr>
                    <w:pStyle w:val="OCRStyle6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מה המשמעות של אלטרנטיבה. אני אומר את הדברים האלה מתוך ידיעה קטנה</w:t>
                  </w:r>
                </w:p>
                <w:p w:rsidR="001A7D1F" w:rsidRDefault="001A7D1F" w:rsidP="001A7D1F">
                  <w:pPr>
                    <w:pStyle w:val="OCRStyle6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של המיקרו של "כור". פעם הובא לידיעתי משא ומתן ש-"כור" רכשה עסק של</w:t>
                  </w:r>
                </w:p>
                <w:p w:rsidR="001A7D1F" w:rsidRDefault="001A7D1F" w:rsidP="001A7D1F">
                  <w:pPr>
                    <w:pStyle w:val="OCRStyle6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חברים שלי. ראיתי את השלומיאליות, ראיתי את ההפקרות, ראיתי את חוסר</w:t>
                  </w:r>
                </w:p>
                <w:p w:rsidR="001A7D1F" w:rsidRDefault="001A7D1F" w:rsidP="001A7D1F">
                  <w:pPr>
                    <w:pStyle w:val="OCRStyle6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הרצינות, ושאלתי את עצמי איך דבר כזה יכול להתקיים במדינת ישראל,</w:t>
                  </w:r>
                </w:p>
                <w:p w:rsidR="001A7D1F" w:rsidRDefault="001A7D1F" w:rsidP="001A7D1F">
                  <w:pPr>
                    <w:pStyle w:val="OCRStyle6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להחזיק מעמד ולצמוח ולגדול. היום אני באמת רואה בגדול שדברים נעשו.</w:t>
                  </w:r>
                </w:p>
                <w:p w:rsidR="001A7D1F" w:rsidRDefault="001A7D1F" w:rsidP="001A7D1F">
                  <w:pPr>
                    <w:pStyle w:val="OCRStyle6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נשאלת השאלה מבחינה חינוכית. האם צריך לתת עזרה לדבר כזה על-מנת</w:t>
                  </w:r>
                </w:p>
                <w:p w:rsidR="001A7D1F" w:rsidRDefault="001A7D1F" w:rsidP="001A7D1F">
                  <w:pPr>
                    <w:pStyle w:val="OCRStyle6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שימשיך להתקיים הלאה כקונצרן. שלא ינפנפו בענין המפעלים. אני לא בעד</w:t>
                  </w:r>
                </w:p>
                <w:p w:rsidR="001A7D1F" w:rsidRDefault="001A7D1F" w:rsidP="001A7D1F">
                  <w:pPr>
                    <w:pStyle w:val="OCRStyle6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זה שיפטרו את העובדים. השאלה אם הכסף שהמדינה הולכת להשקיע הוא במקום</w:t>
                  </w:r>
                </w:p>
                <w:p w:rsidR="001A7D1F" w:rsidRDefault="001A7D1F" w:rsidP="001A7D1F">
                  <w:pPr>
                    <w:pStyle w:val="OCRStyle6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הנכון ביותר בשביל ליצור מקומות עבודה. אומרים שבהיבט כולל יש הגיון</w:t>
                  </w:r>
                </w:p>
                <w:p w:rsidR="001A7D1F" w:rsidRDefault="001A7D1F" w:rsidP="001A7D1F">
                  <w:pPr>
                    <w:pStyle w:val="OCRStyle6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להגיד שכשמפעל קיים, למה להקים חדש,- אבל הרי אתם שרים את השיר הזה,</w:t>
                  </w:r>
                </w:p>
                <w:p w:rsidR="001A7D1F" w:rsidRDefault="001A7D1F" w:rsidP="001A7D1F">
                  <w:pPr>
                    <w:pStyle w:val="OCRStyle67"/>
                    <w:ind w:left="883"/>
                  </w:pPr>
                  <w:r>
                    <w:rPr>
                      <w:rtl/>
                    </w:rPr>
                    <w:t>על חורבות עולם ישן נבנה עולם חדש. לפעמים העולם הישן עולה כל כך</w:t>
                  </w:r>
                </w:p>
              </w:txbxContent>
            </v:textbox>
            <w10:wrap anchorx="page" anchory="page"/>
          </v:shape>
        </w:pict>
      </w:r>
    </w:p>
    <w:p w:rsidR="00C656B3" w:rsidRDefault="00C656B3">
      <w:pPr>
        <w:bidi w:val="0"/>
        <w:rPr>
          <w:rtl/>
        </w:rPr>
      </w:pPr>
      <w:r>
        <w:rPr>
          <w:rtl/>
        </w:rPr>
        <w:br w:type="page"/>
      </w:r>
    </w:p>
    <w:p w:rsidR="00C656B3" w:rsidRDefault="00C656B3">
      <w:pPr>
        <w:rPr>
          <w:rtl/>
        </w:rPr>
      </w:pPr>
    </w:p>
    <w:p w:rsidR="00C656B3" w:rsidRDefault="00B9358B">
      <w:pPr>
        <w:rPr>
          <w:rtl/>
        </w:rPr>
      </w:pPr>
      <w:r>
        <w:rPr>
          <w:noProof/>
          <w:rtl/>
        </w:rPr>
        <w:pict>
          <v:shape id="_x0000_s1101" type="#_x0000_t202" style="position:absolute;left:0;text-align:left;margin-left:42.6pt;margin-top:119.45pt;width:523.05pt;height:634.05pt;z-index:251728896;mso-position-horizontal:absolute;mso-position-horizontal-relative:page;mso-position-vertical:absolute;mso-position-vertical-relative:page" stroked="f">
            <v:textbox inset="0,0,0,0">
              <w:txbxContent>
                <w:p w:rsidR="00C656B3" w:rsidRDefault="00C656B3" w:rsidP="00C656B3">
                  <w:pPr>
                    <w:pStyle w:val="OCRStyle6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הרבה כסף, שההטפה שלך למען העובדים גורמת לפיטורי עובדים, לחוסר</w:t>
                  </w:r>
                </w:p>
                <w:p w:rsidR="00C656B3" w:rsidRDefault="00C656B3" w:rsidP="00C656B3">
                  <w:pPr>
                    <w:pStyle w:val="OCRStyle6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מקומות עבודה.</w:t>
                  </w:r>
                </w:p>
                <w:p w:rsidR="00C656B3" w:rsidRDefault="00C656B3" w:rsidP="00C656B3">
                  <w:pPr>
                    <w:pStyle w:val="OCRStyle6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אני רוצה באמת לשאול את האוצר, מבהינת היד על הדופק, תראו בהיבט כולל</w:t>
                  </w:r>
                </w:p>
                <w:p w:rsidR="00C656B3" w:rsidRDefault="00C656B3" w:rsidP="00C656B3">
                  <w:pPr>
                    <w:pStyle w:val="OCRStyle6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מה עשוי לקרות. אנחנו עומדים להוציא החוצה, להבטיח 300 מיליון דולר</w:t>
                  </w:r>
                </w:p>
                <w:p w:rsidR="00C656B3" w:rsidRDefault="00C656B3" w:rsidP="00C656B3">
                  <w:pPr>
                    <w:pStyle w:val="OCRStyle6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לבנקים זרים. איזו חכמה אנחנו עושים פה? מילא, כשאנחנו מעבירים כסף</w:t>
                  </w:r>
                </w:p>
                <w:p w:rsidR="00C656B3" w:rsidRDefault="00C656B3" w:rsidP="00C656B3">
                  <w:pPr>
                    <w:pStyle w:val="OCRStyle6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לבנק הפועלים או לבנק אחר, זה נשאר פה. הלכו אל בנקים בחו"ל, לקחו</w:t>
                  </w:r>
                </w:p>
                <w:p w:rsidR="00C656B3" w:rsidRDefault="00C656B3" w:rsidP="00C656B3">
                  <w:pPr>
                    <w:pStyle w:val="OCRStyle6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הלוואה, לקחו כסף שחלק ממנו זה סיכון, שאם הם מפסידים - מפסידים. והם</w:t>
                  </w:r>
                </w:p>
                <w:p w:rsidR="00C656B3" w:rsidRDefault="00C656B3" w:rsidP="00C656B3">
                  <w:pPr>
                    <w:pStyle w:val="OCRStyle6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הפסידו. עכשיו בא זמן פרעון העסק, הם הופכים להיות פתאום נושים</w:t>
                  </w:r>
                </w:p>
                <w:p w:rsidR="00C656B3" w:rsidRDefault="00C656B3" w:rsidP="00C656B3">
                  <w:pPr>
                    <w:pStyle w:val="OCRStyle6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מוגנים, שיכלו להיות קודם, אם היו מתנים. ואולי ההלוואות היו עולות</w:t>
                  </w:r>
                </w:p>
                <w:p w:rsidR="00C656B3" w:rsidRDefault="00C656B3" w:rsidP="00C656B3">
                  <w:pPr>
                    <w:pStyle w:val="OCRStyle6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פחות כסף, אם היתה הבטחה שבמקרה שמפסידים - ממשלת ישראל תיתן ערבות.</w:t>
                  </w:r>
                </w:p>
                <w:p w:rsidR="00C656B3" w:rsidRDefault="00C656B3" w:rsidP="00C656B3">
                  <w:pPr>
                    <w:pStyle w:val="OCRStyle6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הרי בפועל נתנו ערבות, לפחות היתה הריבית עולה לנו פחות כסף. אני</w:t>
                  </w:r>
                </w:p>
                <w:p w:rsidR="00C656B3" w:rsidRDefault="00C656B3" w:rsidP="00C656B3">
                  <w:pPr>
                    <w:pStyle w:val="OCRStyle6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מתכוון לעם ישראל, למשק הלאומי. </w:t>
                  </w:r>
                </w:p>
                <w:p w:rsidR="00C656B3" w:rsidRDefault="00C656B3" w:rsidP="00C656B3">
                  <w:pPr>
                    <w:pStyle w:val="OCRStyle6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אני לא רואה את החכמה הגדולה שאנחנו הולכים כעת לתת ללא לחץ עליהם,</w:t>
                  </w:r>
                </w:p>
                <w:p w:rsidR="00C656B3" w:rsidRDefault="00C656B3" w:rsidP="00C656B3">
                  <w:pPr>
                    <w:pStyle w:val="OCRStyle6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על-מנת שבאיזה שהוא מקום זה יבוא לידי ביטוי. מה הבנקים היו מרוויחים</w:t>
                  </w:r>
                </w:p>
                <w:p w:rsidR="00C656B3" w:rsidRDefault="00C656B3" w:rsidP="00C656B3">
                  <w:pPr>
                    <w:pStyle w:val="OCRStyle6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מכל זה, אם כל העסק היה מתמוטט? גם הם צריכים את חובותיהם. אנחנו</w:t>
                  </w:r>
                </w:p>
                <w:p w:rsidR="00C656B3" w:rsidRDefault="00C656B3" w:rsidP="00C656B3">
                  <w:pPr>
                    <w:pStyle w:val="OCRStyle6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תמיד יוצאים בכל המובנים - מצד אחד מקומות עבודה בארץ, מצד שני חו"ל,</w:t>
                  </w:r>
                </w:p>
                <w:p w:rsidR="00C656B3" w:rsidRDefault="00C656B3" w:rsidP="00C656B3">
                  <w:pPr>
                    <w:pStyle w:val="OCRStyle6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וכל הדברים האלה.</w:t>
                  </w:r>
                </w:p>
                <w:p w:rsidR="00C656B3" w:rsidRDefault="00C656B3" w:rsidP="00C656B3">
                  <w:pPr>
                    <w:pStyle w:val="OCRStyle6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כמו שאתם מצאתם איזה שהוא זמן לדון בשינויים מבניים במשק מבחינת</w:t>
                  </w:r>
                </w:p>
                <w:p w:rsidR="00C656B3" w:rsidRDefault="00C656B3" w:rsidP="00C656B3">
                  <w:pPr>
                    <w:pStyle w:val="OCRStyle6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החברות, אני מבקש לדון בעניין נוסף: אגף התקציבים הגיש לנו מסמך,</w:t>
                  </w:r>
                </w:p>
                <w:p w:rsidR="00C656B3" w:rsidRDefault="00C656B3" w:rsidP="00C656B3">
                  <w:pPr>
                    <w:pStyle w:val="OCRStyle6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אולי פעם תבואו ותגידו אתם, כמי שמסתכלים על מה שקורה בתהליכים כאלה</w:t>
                  </w:r>
                </w:p>
                <w:p w:rsidR="00C656B3" w:rsidRDefault="00C656B3" w:rsidP="00C656B3">
                  <w:pPr>
                    <w:pStyle w:val="OCRStyle6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בקונצרנים הגדולים, איפה אפשר לשים יד על הדופק לפני שהדברים האלה</w:t>
                  </w:r>
                </w:p>
                <w:p w:rsidR="00C656B3" w:rsidRDefault="00C656B3" w:rsidP="00C656B3">
                  <w:pPr>
                    <w:pStyle w:val="OCRStyle6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קורים, ולא להיות כאן חותמת גומי לאחר מכן, אתם ואנחנו ביחד.</w:t>
                  </w:r>
                </w:p>
                <w:p w:rsidR="00C656B3" w:rsidRDefault="00C656B3" w:rsidP="00C656B3">
                  <w:pPr>
                    <w:pStyle w:val="OCRStyle6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י. ליפשיץ; אני לא אתייחס לכל הדברים, על-אף שלשמע</w:t>
                  </w:r>
                </w:p>
                <w:p w:rsidR="00C656B3" w:rsidRDefault="00C656B3" w:rsidP="00C656B3">
                  <w:pPr>
                    <w:pStyle w:val="OCRStyle68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חלק מהדברים שנאמרו פה אני מאוד מתקומם.</w:t>
                  </w:r>
                </w:p>
                <w:p w:rsidR="00C656B3" w:rsidRDefault="00C656B3" w:rsidP="00C656B3">
                  <w:pPr>
                    <w:pStyle w:val="OCRStyle6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מנסים לייחס לפקידות מניעים שהם בהחלט לא קיימים. בין השאר האשימו</w:t>
                  </w:r>
                </w:p>
                <w:p w:rsidR="00C656B3" w:rsidRDefault="00C656B3" w:rsidP="00C656B3">
                  <w:pPr>
                    <w:pStyle w:val="OCRStyle6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אותנו בתפקוד לקוי. אם אני מקבל מכתב חתום על-ידי בעלי זכות חתימה</w:t>
                  </w:r>
                </w:p>
                <w:p w:rsidR="00C656B3" w:rsidRDefault="00C656B3" w:rsidP="00C656B3">
                  <w:pPr>
                    <w:pStyle w:val="OCRStyle6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בשלושת הבנקים הגדולים במדינה, מה עוד אני צריך, שאתה בא ואומר שאני</w:t>
                  </w:r>
                </w:p>
                <w:p w:rsidR="00C656B3" w:rsidRDefault="00C656B3" w:rsidP="00C656B3">
                  <w:pPr>
                    <w:pStyle w:val="OCRStyle6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לא סוגר? איך אני סוגר? אני אסגור אותם מאחורי בריח? הם נותנים לי </w:t>
                  </w:r>
                </w:p>
                <w:p w:rsidR="00C656B3" w:rsidRDefault="00C656B3" w:rsidP="00C656B3">
                  <w:pPr>
                    <w:pStyle w:val="OCRStyle6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מכתב התחייבות, והוא אמר גם היום שהוא לא חוזר בו מהמכתב הזה. אז מה </w:t>
                  </w:r>
                </w:p>
                <w:p w:rsidR="00C656B3" w:rsidRDefault="00C656B3" w:rsidP="00C656B3">
                  <w:pPr>
                    <w:pStyle w:val="OCRStyle6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זה נקרא שאנחנו מביאים דברים לא סגורים?</w:t>
                  </w:r>
                </w:p>
                <w:p w:rsidR="00C656B3" w:rsidRDefault="00C656B3" w:rsidP="00C656B3">
                  <w:pPr>
                    <w:pStyle w:val="OCRStyle6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אני חושב שהתפקוד של האוצר בתכנית הזאת הוא בסדר גמור בכל השלבים,</w:t>
                  </w:r>
                </w:p>
                <w:p w:rsidR="00C656B3" w:rsidRDefault="00C656B3" w:rsidP="00C656B3">
                  <w:pPr>
                    <w:pStyle w:val="OCRStyle6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ואני לא רוצה להיכנס מעבר לזה. אני רוצה להתייחס לנושא אחד, והוא -</w:t>
                  </w:r>
                </w:p>
                <w:p w:rsidR="00C656B3" w:rsidRDefault="00C656B3" w:rsidP="00C656B3">
                  <w:pPr>
                    <w:pStyle w:val="OCRStyle6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למה אנחנו לא רוצים להשתתף בוועדת ההיגוי.</w:t>
                  </w:r>
                </w:p>
                <w:p w:rsidR="00C656B3" w:rsidRDefault="00C656B3" w:rsidP="00C656B3">
                  <w:pPr>
                    <w:pStyle w:val="OCRStyle6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זה לא ענין הגיוני, זה ענין פרקטי. הענין הפרקטי הוא, שאם אנחנו</w:t>
                  </w:r>
                </w:p>
                <w:p w:rsidR="00C656B3" w:rsidRDefault="00C656B3" w:rsidP="00C656B3">
                  <w:pPr>
                    <w:pStyle w:val="OCRStyle6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חברים בוועדת ההיגוי, אנחנו כתובת לכל הבעיות. הם לא מדברים אז בינם</w:t>
                  </w:r>
                </w:p>
                <w:p w:rsidR="00C656B3" w:rsidRDefault="00C656B3" w:rsidP="00C656B3">
                  <w:pPr>
                    <w:pStyle w:val="OCRStyle6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לבין עצמם, והם לא מנסים לסגור את הבעיות בינם לבין עצמם, אלא הם</w:t>
                  </w:r>
                </w:p>
                <w:p w:rsidR="00C656B3" w:rsidRDefault="00C656B3" w:rsidP="00C656B3">
                  <w:pPr>
                    <w:pStyle w:val="OCRStyle6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מדברים אלינו. יש לנו נסיון כזה בכל מיני מינהלות הסדר אחרים. זה</w:t>
                  </w:r>
                </w:p>
                <w:p w:rsidR="00C656B3" w:rsidRDefault="00C656B3" w:rsidP="00C656B3">
                  <w:pPr>
                    <w:pStyle w:val="OCRStyle6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ענין פרקטי לחלוטין. כשאתה יושב בחדר - מדברים אליך, ולא מנסים להגיע</w:t>
                  </w:r>
                </w:p>
                <w:p w:rsidR="00C656B3" w:rsidRDefault="00C656B3" w:rsidP="00C656B3">
                  <w:pPr>
                    <w:pStyle w:val="OCRStyle6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לידי הסדר ביניהם בשום בעיה. שני בנקים מדברים בינם לבין עצמם דרכך,</w:t>
                  </w:r>
                </w:p>
                <w:p w:rsidR="00C656B3" w:rsidRDefault="00C656B3" w:rsidP="00C656B3">
                  <w:pPr>
                    <w:pStyle w:val="OCRStyle68"/>
                    <w:ind w:left="595"/>
                  </w:pPr>
                  <w:r>
                    <w:rPr>
                      <w:rtl/>
                    </w:rPr>
                    <w:t>אומרים לך שאתה תגיד לו. לכן אנחנו לא רוצים להיות שם.</w:t>
                  </w:r>
                </w:p>
              </w:txbxContent>
            </v:textbox>
            <w10:wrap anchorx="page" anchory="page"/>
          </v:shape>
        </w:pict>
      </w:r>
    </w:p>
    <w:p w:rsidR="00294C92" w:rsidRDefault="00294C92">
      <w:pPr>
        <w:bidi w:val="0"/>
        <w:rPr>
          <w:rtl/>
        </w:rPr>
      </w:pPr>
      <w:r>
        <w:rPr>
          <w:rtl/>
        </w:rPr>
        <w:br w:type="page"/>
      </w:r>
    </w:p>
    <w:p w:rsidR="00294C92" w:rsidRDefault="00294C92">
      <w:pPr>
        <w:rPr>
          <w:rtl/>
        </w:rPr>
      </w:pPr>
    </w:p>
    <w:p w:rsidR="00294C92" w:rsidRDefault="00B9358B">
      <w:pPr>
        <w:rPr>
          <w:rtl/>
        </w:rPr>
      </w:pPr>
      <w:r>
        <w:rPr>
          <w:noProof/>
          <w:rtl/>
        </w:rPr>
        <w:pict>
          <v:shape id="_x0000_s1102" type="#_x0000_t202" style="position:absolute;left:0;text-align:left;margin-left:42.6pt;margin-top:119.45pt;width:523.05pt;height:634.05pt;z-index:251729920;mso-position-horizontal:absolute;mso-position-horizontal-relative:page;mso-position-vertical:absolute;mso-position-vertical-relative:page" stroked="f">
            <v:textbox inset="0,0,0,0">
              <w:txbxContent>
                <w:p w:rsidR="00294C92" w:rsidRDefault="00294C92" w:rsidP="00294C92">
                  <w:pPr>
                    <w:pStyle w:val="OCRStyle6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יחד עם זאת, אין צל של ספק שאנחנו נהיה בתמונה, אנחנו נקבל דיווח</w:t>
                  </w:r>
                </w:p>
                <w:p w:rsidR="00294C92" w:rsidRDefault="00294C92" w:rsidP="00294C92">
                  <w:pPr>
                    <w:pStyle w:val="OCRStyle6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חודשי או על ארועים מיוחדים.</w:t>
                  </w:r>
                </w:p>
                <w:p w:rsidR="00294C92" w:rsidRDefault="00294C92" w:rsidP="00294C92">
                  <w:pPr>
                    <w:pStyle w:val="OCRStyle6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ד. צוקר; מה עם נציג, רואה חשבון?</w:t>
                  </w:r>
                </w:p>
                <w:p w:rsidR="00294C92" w:rsidRDefault="00294C92" w:rsidP="00294C92">
                  <w:pPr>
                    <w:pStyle w:val="OCRStyle6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י. ליפשיץ: אני לא יודע, אני חושב שאני לא זקוק לזה.</w:t>
                  </w:r>
                </w:p>
                <w:p w:rsidR="00294C92" w:rsidRDefault="00294C92" w:rsidP="00294C92">
                  <w:pPr>
                    <w:pStyle w:val="OCRStyle69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מ. איתן; דדי צוקר אומר שיש זרוע ציבורית שמוציאה</w:t>
                  </w:r>
                </w:p>
                <w:p w:rsidR="00294C92" w:rsidRDefault="00294C92" w:rsidP="00294C92">
                  <w:pPr>
                    <w:pStyle w:val="OCRStyle69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את הכסף, צריך פיקוח על כספי הציבור.</w:t>
                  </w:r>
                </w:p>
                <w:p w:rsidR="00294C92" w:rsidRDefault="00294C92" w:rsidP="00294C92">
                  <w:pPr>
                    <w:pStyle w:val="OCRStyle69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אתה לא יכול להושיב נציגי ועדת כספים</w:t>
                  </w:r>
                </w:p>
                <w:p w:rsidR="00294C92" w:rsidRDefault="00294C92" w:rsidP="00294C92">
                  <w:pPr>
                    <w:pStyle w:val="OCRStyle69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בוועדה.</w:t>
                  </w:r>
                </w:p>
                <w:p w:rsidR="00294C92" w:rsidRDefault="00294C92" w:rsidP="00294C92">
                  <w:pPr>
                    <w:pStyle w:val="OCRStyle69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מ. איתו: לא נציגי ועדת הכספים. אם יש פה הגיון</w:t>
                  </w:r>
                </w:p>
                <w:p w:rsidR="00294C92" w:rsidRDefault="00294C92" w:rsidP="00294C92">
                  <w:pPr>
                    <w:pStyle w:val="OCRStyle69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פרלמנטרי, כזה משרד או פיקוח כזה צריך היה</w:t>
                  </w:r>
                </w:p>
                <w:p w:rsidR="00294C92" w:rsidRDefault="00294C92" w:rsidP="00294C92">
                  <w:pPr>
                    <w:pStyle w:val="OCRStyle6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להיעשות מטעם ועדת הכספים, ולא מטעם האוצר.</w:t>
                  </w:r>
                </w:p>
                <w:p w:rsidR="00294C92" w:rsidRDefault="00294C92" w:rsidP="00294C92">
                  <w:pPr>
                    <w:pStyle w:val="OCRStyle6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ח. אורון; אנחנו מדברים על מערכת ביצועית שמתפקדת</w:t>
                  </w:r>
                </w:p>
                <w:p w:rsidR="00294C92" w:rsidRDefault="00294C92" w:rsidP="00294C92">
                  <w:pPr>
                    <w:pStyle w:val="OCRStyle69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יום-יומית, אבל הוועדה מבקרת אותה. מי</w:t>
                  </w:r>
                </w:p>
                <w:p w:rsidR="00294C92" w:rsidRDefault="00294C92" w:rsidP="00294C92">
                  <w:pPr>
                    <w:pStyle w:val="OCRStyle6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בתוך המערכת הארגונית? יש לי הרגשה שגם אתה הופתעת הבקר מהדברים</w:t>
                  </w:r>
                </w:p>
                <w:p w:rsidR="00294C92" w:rsidRDefault="00294C92" w:rsidP="00294C92">
                  <w:pPr>
                    <w:pStyle w:val="OCRStyle6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שנאמרו.</w:t>
                  </w:r>
                </w:p>
                <w:p w:rsidR="00294C92" w:rsidRDefault="00294C92" w:rsidP="00294C92">
                  <w:pPr>
                    <w:pStyle w:val="OCRStyle6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י. ליפשיץ: אני מציע, שבמקום משקיף שישב שם ויהפוך</w:t>
                  </w:r>
                </w:p>
                <w:p w:rsidR="00294C92" w:rsidRDefault="00294C92" w:rsidP="00294C92">
                  <w:pPr>
                    <w:pStyle w:val="OCRStyle69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להיות הכתובת, שיהיה מערך דיווחים, ואנחנו</w:t>
                  </w:r>
                </w:p>
                <w:p w:rsidR="00294C92" w:rsidRDefault="00294C92" w:rsidP="00294C92">
                  <w:pPr>
                    <w:pStyle w:val="OCRStyle6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נעמוד על כך שנקבל דיווח מוועדת ההיגוי פעם בחודש. נקבל דיווח על</w:t>
                  </w:r>
                </w:p>
                <w:p w:rsidR="00294C92" w:rsidRDefault="00294C92" w:rsidP="00294C92">
                  <w:pPr>
                    <w:pStyle w:val="OCRStyle6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ארועים מהותיים בלתי צפויים ללא שום קשר לעיתוי. אני חושב שאנחנו לא</w:t>
                  </w:r>
                </w:p>
                <w:p w:rsidR="00294C92" w:rsidRDefault="00294C92" w:rsidP="00294C92">
                  <w:pPr>
                    <w:pStyle w:val="OCRStyle6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צריכים פרסונלית לשבת שם, משום ששוב אני חוזר ואומר, זה ענין פרקטי,</w:t>
                  </w:r>
                </w:p>
                <w:p w:rsidR="00294C92" w:rsidRDefault="00294C92" w:rsidP="00294C92">
                  <w:pPr>
                    <w:pStyle w:val="OCRStyle6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כי אז אנחנו הופכים לכתובת.</w:t>
                  </w:r>
                </w:p>
                <w:p w:rsidR="00294C92" w:rsidRDefault="00294C92" w:rsidP="00294C92">
                  <w:pPr>
                    <w:pStyle w:val="OCRStyle6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ד. צוקר: משום שאתם רוצים לגמור מהר, אתם מוותרים</w:t>
                  </w:r>
                </w:p>
                <w:p w:rsidR="00294C92" w:rsidRDefault="00294C92" w:rsidP="00294C92">
                  <w:pPr>
                    <w:pStyle w:val="OCRStyle69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על פיקוח כלאחר יד. אנשי המערך עושים את</w:t>
                  </w:r>
                </w:p>
                <w:p w:rsidR="00294C92" w:rsidRDefault="00294C92" w:rsidP="00294C92">
                  <w:pPr>
                    <w:pStyle w:val="OCRStyle6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זה מהר מדי, וחבל.</w:t>
                  </w:r>
                </w:p>
                <w:p w:rsidR="00294C92" w:rsidRDefault="00294C92" w:rsidP="00294C92">
                  <w:pPr>
                    <w:pStyle w:val="OCRStyle6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אנחנו לא כל כך נחפזים. אני מקבל נזיפות</w:t>
                  </w:r>
                </w:p>
                <w:p w:rsidR="00294C92" w:rsidRDefault="00294C92" w:rsidP="00294C92">
                  <w:pPr>
                    <w:pStyle w:val="OCRStyle69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על אורך הישיבה. אנחנו מאזינים לנימוקי</w:t>
                  </w:r>
                </w:p>
                <w:p w:rsidR="00294C92" w:rsidRDefault="00294C92" w:rsidP="00294C92">
                  <w:pPr>
                    <w:pStyle w:val="OCRStyle6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האוצר. יכול להיות שהם טובים, ויכול להיות שהם לא טובים, כל אחד</w:t>
                  </w:r>
                </w:p>
                <w:p w:rsidR="00294C92" w:rsidRDefault="00294C92" w:rsidP="00294C92">
                  <w:pPr>
                    <w:pStyle w:val="OCRStyle6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יחשוב כפי שהוא חושב. הרי בסה"כ נשאלה שאלה למה הם לא בתוך העסק,</w:t>
                  </w:r>
                </w:p>
                <w:p w:rsidR="00294C92" w:rsidRDefault="00294C92" w:rsidP="00294C92">
                  <w:pPr>
                    <w:pStyle w:val="OCRStyle6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והתקבלה ארגומנטציה שאתה יכול להסכים לה או לא להסכים לה.</w:t>
                  </w:r>
                </w:p>
                <w:p w:rsidR="00294C92" w:rsidRDefault="00294C92" w:rsidP="00294C92">
                  <w:pPr>
                    <w:pStyle w:val="OCRStyle69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י. ליפשיץ: אם אכן ישב שם בן-אדם, אתה חושב שבאמת</w:t>
                  </w:r>
                </w:p>
                <w:p w:rsidR="00294C92" w:rsidRDefault="00294C92" w:rsidP="00294C92">
                  <w:pPr>
                    <w:pStyle w:val="OCRStyle69"/>
                    <w:ind w:left="4363"/>
                    <w:rPr>
                      <w:rtl/>
                    </w:rPr>
                  </w:pPr>
                  <w:r>
                    <w:rPr>
                      <w:rtl/>
                    </w:rPr>
                    <w:t>הבטחנו את הפיקוח? פיקוח יכול להיות</w:t>
                  </w:r>
                </w:p>
                <w:p w:rsidR="00294C92" w:rsidRDefault="00294C92" w:rsidP="00294C92">
                  <w:pPr>
                    <w:pStyle w:val="OCRStyle69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אפקטיבי כאשר אתה לא נמצא בפנים, ויכול להיות לא אפקטיבי כשאתה יושב</w:t>
                  </w:r>
                </w:p>
                <w:p w:rsidR="00294C92" w:rsidRDefault="00294C92" w:rsidP="00294C92">
                  <w:pPr>
                    <w:pStyle w:val="OCRStyle69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בפנים. אני הסברתי למה אני לא רוצה להיות בפנים. אני רואה את זה</w:t>
                  </w:r>
                </w:p>
                <w:p w:rsidR="00294C92" w:rsidRDefault="00294C92" w:rsidP="00294C92">
                  <w:pPr>
                    <w:pStyle w:val="OCRStyle69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מהסדרים אחרים. אם אתה יושב בפנים, לא זז שום דבר אלא דרכך.</w:t>
                  </w:r>
                </w:p>
                <w:p w:rsidR="00294C92" w:rsidRDefault="00294C92" w:rsidP="00294C92">
                  <w:pPr>
                    <w:pStyle w:val="OCRStyle69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הערה אחרונה, אני מבין שגם באופן פורמלי אנחנו צריכים לומר את זה:</w:t>
                  </w:r>
                </w:p>
                <w:p w:rsidR="00294C92" w:rsidRDefault="00294C92" w:rsidP="00294C92">
                  <w:pPr>
                    <w:pStyle w:val="OCRStyle69"/>
                    <w:ind w:left="840"/>
                  </w:pPr>
                  <w:r>
                    <w:rPr>
                      <w:rtl/>
                    </w:rPr>
                    <w:t>אנחנו מוכנים לקבל את ההצעה שמתנה את ההוצאה הכספית, את ההעברה</w:t>
                  </w:r>
                </w:p>
              </w:txbxContent>
            </v:textbox>
            <w10:wrap anchorx="page" anchory="page"/>
          </v:shape>
        </w:pict>
      </w:r>
    </w:p>
    <w:p w:rsidR="00DA5F5A" w:rsidRDefault="00DA5F5A">
      <w:pPr>
        <w:bidi w:val="0"/>
        <w:rPr>
          <w:rtl/>
        </w:rPr>
      </w:pPr>
      <w:r>
        <w:rPr>
          <w:rtl/>
        </w:rPr>
        <w:br w:type="page"/>
      </w:r>
    </w:p>
    <w:p w:rsidR="00DA5F5A" w:rsidRDefault="00DA5F5A">
      <w:pPr>
        <w:rPr>
          <w:rtl/>
        </w:rPr>
      </w:pPr>
    </w:p>
    <w:p w:rsidR="00DA5F5A" w:rsidRDefault="00DA5F5A">
      <w:pPr>
        <w:rPr>
          <w:rtl/>
        </w:rPr>
      </w:pPr>
      <w:r>
        <w:rPr>
          <w:noProof/>
          <w:rtl/>
        </w:rPr>
        <w:pict>
          <v:shape id="_x0000_s1104" type="#_x0000_t202" style="position:absolute;left:0;text-align:left;margin-left:42.6pt;margin-top:119.45pt;width:523.05pt;height:634.05pt;z-index:251730944;mso-position-horizontal:absolute;mso-position-horizontal-relative:page;mso-position-vertical:absolute;mso-position-vertical-relative:page" stroked="f">
            <v:textbox inset="0,0,0,0">
              <w:txbxContent>
                <w:p w:rsidR="00DA5F5A" w:rsidRDefault="00DA5F5A" w:rsidP="00DA5F5A">
                  <w:pPr>
                    <w:pStyle w:val="OCRStyle7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הכספית במחיקה, וזה נוסף לתנאים האחרים. אם לא ירד מספר המועסקים,</w:t>
                  </w:r>
                </w:p>
                <w:p w:rsidR="00DA5F5A" w:rsidRDefault="00DA5F5A" w:rsidP="00DA5F5A">
                  <w:pPr>
                    <w:pStyle w:val="OCRStyle7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אפילו יהיה </w:t>
                  </w:r>
                  <w:r>
                    <w:t>cloosing</w:t>
                  </w:r>
                  <w:r>
                    <w:rPr>
                      <w:rtl/>
                    </w:rPr>
                    <w:t>, אני לא אעביר לו את הכסף.</w:t>
                  </w:r>
                </w:p>
                <w:p w:rsidR="00DA5F5A" w:rsidRDefault="00DA5F5A" w:rsidP="00DA5F5A">
                  <w:pPr>
                    <w:pStyle w:val="OCRStyle7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ד. בועז: אני רוצה להגיד 2-3 משפטים כאדם שטיפל</w:t>
                  </w:r>
                </w:p>
                <w:p w:rsidR="00DA5F5A" w:rsidRDefault="00DA5F5A" w:rsidP="00DA5F5A">
                  <w:pPr>
                    <w:pStyle w:val="OCRStyle70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בעניו הזה מרגע היווצרות המשבר, לפחות מאז</w:t>
                  </w:r>
                </w:p>
                <w:p w:rsidR="00DA5F5A" w:rsidRDefault="00DA5F5A" w:rsidP="00DA5F5A">
                  <w:pPr>
                    <w:pStyle w:val="OCRStyle7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העלאתו על פני השטח. אני חושב קודם כל שאת האנטומיה של "כור" יקח עוד</w:t>
                  </w:r>
                </w:p>
                <w:p w:rsidR="00DA5F5A" w:rsidRDefault="00DA5F5A" w:rsidP="00DA5F5A">
                  <w:pPr>
                    <w:pStyle w:val="OCRStyle7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הרבה זמן עד שילמדו, ויפרקו לגורמים, וידעו בדיוק מה קרה. אני רוצה</w:t>
                  </w:r>
                </w:p>
                <w:p w:rsidR="00DA5F5A" w:rsidRDefault="00DA5F5A" w:rsidP="00DA5F5A">
                  <w:pPr>
                    <w:pStyle w:val="OCRStyle70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להציג אותו מהסיבות של האוצר שהניעו אותנו לטפל בזה.</w:t>
                  </w:r>
                </w:p>
                <w:p w:rsidR="00DA5F5A" w:rsidRDefault="00DA5F5A" w:rsidP="00DA5F5A">
                  <w:pPr>
                    <w:pStyle w:val="OCRStyle70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קודם כל, מיקי דיבר על גישה של האוצר, שצריכה היתה להביא גם</w:t>
                  </w:r>
                </w:p>
                <w:p w:rsidR="00DA5F5A" w:rsidRDefault="00DA5F5A" w:rsidP="00DA5F5A">
                  <w:pPr>
                    <w:pStyle w:val="OCRStyle70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אלטרנטיבות, וגם לדעת שהיום עושים כל הזמן מעשים שימנעו מקונצרנים</w:t>
                  </w:r>
                </w:p>
                <w:p w:rsidR="00DA5F5A" w:rsidRDefault="00DA5F5A" w:rsidP="00DA5F5A">
                  <w:pPr>
                    <w:pStyle w:val="OCRStyle7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גדולים וגם מחברות יותר קטנות להגיע למצב הזה. אומרים שאנחנו ככל</w:t>
                  </w:r>
                </w:p>
                <w:p w:rsidR="00DA5F5A" w:rsidRDefault="00DA5F5A" w:rsidP="00DA5F5A">
                  <w:pPr>
                    <w:pStyle w:val="OCRStyle70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האפשר צריכים ללכת ולהקים כלכלה חופשית, כמו שאנחנו אומרים את זה קצת </w:t>
                  </w:r>
                </w:p>
                <w:p w:rsidR="00DA5F5A" w:rsidRDefault="00DA5F5A" w:rsidP="00DA5F5A">
                  <w:pPr>
                    <w:pStyle w:val="OCRStyle70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בסלנג, שחברות ירוויחו כמו חזירים או יפשטו את הרגל בלי התערבות </w:t>
                  </w:r>
                </w:p>
                <w:p w:rsidR="00DA5F5A" w:rsidRDefault="00DA5F5A" w:rsidP="00DA5F5A">
                  <w:pPr>
                    <w:pStyle w:val="OCRStyle70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הממשלה. אבל היו הסיבות שהניעו את הממשלה הפדרלית בארה"ב להתערב</w:t>
                  </w:r>
                </w:p>
                <w:p w:rsidR="00DA5F5A" w:rsidRDefault="00DA5F5A" w:rsidP="00DA5F5A">
                  <w:pPr>
                    <w:pStyle w:val="OCRStyle7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בראשית שנות ה-80 ולא לתת לקרייזלר למשל ליפול, ואנחנו גם עכשיו</w:t>
                  </w:r>
                </w:p>
                <w:p w:rsidR="00DA5F5A" w:rsidRDefault="00DA5F5A" w:rsidP="00DA5F5A">
                  <w:pPr>
                    <w:pStyle w:val="OCRStyle70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חשבנו, שגוף שעושה יותר מ-12 אחוזים מהתוצר התעשייתי במשק, אסור לתת</w:t>
                  </w:r>
                </w:p>
                <w:p w:rsidR="00DA5F5A" w:rsidRDefault="00DA5F5A" w:rsidP="00DA5F5A">
                  <w:pPr>
                    <w:pStyle w:val="OCRStyle7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לו ליפול, והלכנו על העניו הזה.</w:t>
                  </w:r>
                </w:p>
                <w:p w:rsidR="00DA5F5A" w:rsidRDefault="00DA5F5A" w:rsidP="00DA5F5A">
                  <w:pPr>
                    <w:pStyle w:val="OCRStyle7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מ. איתו: בכלכלה חופשית, מעולם בנק הפועלים לא היה</w:t>
                  </w:r>
                </w:p>
                <w:p w:rsidR="00DA5F5A" w:rsidRDefault="00DA5F5A" w:rsidP="00DA5F5A">
                  <w:pPr>
                    <w:pStyle w:val="OCRStyle70"/>
                    <w:ind w:left="4344"/>
                    <w:rPr>
                      <w:rtl/>
                    </w:rPr>
                  </w:pPr>
                  <w:r>
                    <w:rPr>
                      <w:rtl/>
                    </w:rPr>
                    <w:t>נותו לחוב, על-פי עקרונות כאלה, לצמוח עד</w:t>
                  </w:r>
                </w:p>
                <w:p w:rsidR="00DA5F5A" w:rsidRDefault="00DA5F5A" w:rsidP="00DA5F5A">
                  <w:pPr>
                    <w:pStyle w:val="OCRStyle7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כדי כך. זאת לא כלכלה חופשית.</w:t>
                  </w:r>
                </w:p>
                <w:p w:rsidR="00DA5F5A" w:rsidRDefault="00DA5F5A" w:rsidP="00DA5F5A">
                  <w:pPr>
                    <w:pStyle w:val="OCRStyle7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יאיר לוי: אם יבואו גופים קטנים, ירצו ליפול, תתנו</w:t>
                  </w:r>
                </w:p>
                <w:p w:rsidR="00DA5F5A" w:rsidRDefault="00DA5F5A" w:rsidP="00DA5F5A">
                  <w:pPr>
                    <w:pStyle w:val="OCRStyle70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להם ליפול?</w:t>
                  </w:r>
                </w:p>
                <w:p w:rsidR="00DA5F5A" w:rsidRDefault="00DA5F5A" w:rsidP="00DA5F5A">
                  <w:pPr>
                    <w:pStyle w:val="OCRStyle7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למה אתה מסיק מסקנות?</w:t>
                  </w:r>
                </w:p>
                <w:p w:rsidR="00DA5F5A" w:rsidRDefault="00DA5F5A" w:rsidP="00DA5F5A">
                  <w:pPr>
                    <w:pStyle w:val="OCRStyle7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יאיר לוי: שאלתי שאלה. תגיד לי, אם יבואו גופים</w:t>
                  </w:r>
                </w:p>
                <w:p w:rsidR="00DA5F5A" w:rsidRDefault="00DA5F5A" w:rsidP="00DA5F5A">
                  <w:pPr>
                    <w:pStyle w:val="OCRStyle70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קטנים, אתה תרצה לעזור להם?</w:t>
                  </w:r>
                </w:p>
                <w:p w:rsidR="00DA5F5A" w:rsidRDefault="00DA5F5A" w:rsidP="00DA5F5A">
                  <w:pPr>
                    <w:pStyle w:val="OCRStyle7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 xml:space="preserve">ד. בועז: קודם כל, יש מסגרות שמטפלות גם בגופים </w:t>
                  </w:r>
                </w:p>
                <w:p w:rsidR="00DA5F5A" w:rsidRDefault="00DA5F5A" w:rsidP="00DA5F5A">
                  <w:pPr>
                    <w:pStyle w:val="OCRStyle70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קטנים, בקרנות הסיוע, במשרד המסחר</w:t>
                  </w:r>
                </w:p>
                <w:p w:rsidR="00DA5F5A" w:rsidRDefault="00DA5F5A" w:rsidP="00DA5F5A">
                  <w:pPr>
                    <w:pStyle w:val="OCRStyle7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והתעשיה. לכו אי אפשר היה להציג אלטרנטיבות לפתרוו הזה. אני חושב שזה</w:t>
                  </w:r>
                </w:p>
                <w:p w:rsidR="00DA5F5A" w:rsidRDefault="00DA5F5A" w:rsidP="00DA5F5A">
                  <w:pPr>
                    <w:pStyle w:val="OCRStyle7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פתרוו נכוו, ותכנית ההבראה כפי שאנחנו הצגנו אותה היא טובה. אני חושב</w:t>
                  </w:r>
                </w:p>
                <w:p w:rsidR="00DA5F5A" w:rsidRDefault="00DA5F5A" w:rsidP="00DA5F5A">
                  <w:pPr>
                    <w:pStyle w:val="OCRStyle7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שהמסמך שהוגש על-ידי האוצר - אתה השתמשת בביטוי של נחתום שמעיד על</w:t>
                  </w:r>
                </w:p>
                <w:p w:rsidR="00DA5F5A" w:rsidRDefault="00DA5F5A" w:rsidP="00DA5F5A">
                  <w:pPr>
                    <w:pStyle w:val="OCRStyle7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עיסתו - הוא מסמך מכובד מאוד, והוא מציג גם התנאות שהו גם סבירות, גם</w:t>
                  </w:r>
                </w:p>
                <w:p w:rsidR="00DA5F5A" w:rsidRDefault="00DA5F5A" w:rsidP="00DA5F5A">
                  <w:pPr>
                    <w:pStyle w:val="OCRStyle7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רציניות וכך צריך לטפל בבעיה כל כך חמורה בגוף גדול כל-כך. אנחנו</w:t>
                  </w:r>
                </w:p>
                <w:p w:rsidR="00DA5F5A" w:rsidRDefault="00DA5F5A" w:rsidP="00DA5F5A">
                  <w:pPr>
                    <w:pStyle w:val="OCRStyle7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התנינו בתכנית הבראה, כפי שאמר יעקב, שהבנקים הם שיפעילו את תכנית</w:t>
                  </w:r>
                </w:p>
                <w:p w:rsidR="00DA5F5A" w:rsidRDefault="00DA5F5A" w:rsidP="00DA5F5A">
                  <w:pPr>
                    <w:pStyle w:val="OCRStyle7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ההבראה. ההפעלה תהיה באמצעות ועדת ההיגוי שלהם, הם קיבלו את ההתנאות</w:t>
                  </w:r>
                </w:p>
                <w:p w:rsidR="00DA5F5A" w:rsidRDefault="00DA5F5A" w:rsidP="00DA5F5A">
                  <w:pPr>
                    <w:pStyle w:val="OCRStyle7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שלנו והם התחייבו לכך, כפי שנאמר, והם יובילו את העניו הזה בדיווחים</w:t>
                  </w:r>
                </w:p>
                <w:p w:rsidR="00DA5F5A" w:rsidRDefault="00DA5F5A" w:rsidP="00DA5F5A">
                  <w:pPr>
                    <w:pStyle w:val="OCRStyle7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תקופתיים, שאנחנו נקבל אותם. בתחילת העניו בכלל דובר על מתו הלוואה</w:t>
                  </w:r>
                </w:p>
                <w:p w:rsidR="00DA5F5A" w:rsidRDefault="00DA5F5A" w:rsidP="00DA5F5A">
                  <w:pPr>
                    <w:pStyle w:val="OCRStyle7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ל-"כור", ולא אקוטי. היינו צריכים לחזור בנו מהנושא הזה של יחס הוו</w:t>
                  </w:r>
                </w:p>
                <w:p w:rsidR="00DA5F5A" w:rsidRDefault="00DA5F5A" w:rsidP="00DA5F5A">
                  <w:pPr>
                    <w:pStyle w:val="OCRStyle7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עצמי, בגלל הדרישה של דרקסל, ואני חושב שבסה"כ הגישה היא בהחלט</w:t>
                  </w:r>
                </w:p>
                <w:p w:rsidR="00DA5F5A" w:rsidRPr="00DA5F5A" w:rsidRDefault="00DA5F5A" w:rsidP="00DA5F5A">
                  <w:pPr>
                    <w:pStyle w:val="OCRStyle70"/>
                    <w:ind w:left="821"/>
                  </w:pPr>
                  <w:r>
                    <w:rPr>
                      <w:rtl/>
                    </w:rPr>
                    <w:t>נכונה, וצריך לאשר את הבקשה.</w:t>
                  </w:r>
                </w:p>
              </w:txbxContent>
            </v:textbox>
            <w10:wrap anchorx="page" anchory="page"/>
          </v:shape>
        </w:pict>
      </w:r>
    </w:p>
    <w:p w:rsidR="00525B6C" w:rsidRDefault="00525B6C">
      <w:pPr>
        <w:bidi w:val="0"/>
        <w:rPr>
          <w:rtl/>
        </w:rPr>
      </w:pPr>
      <w:r>
        <w:rPr>
          <w:rtl/>
        </w:rPr>
        <w:br w:type="page"/>
      </w:r>
    </w:p>
    <w:p w:rsidR="00525B6C" w:rsidRDefault="00525B6C">
      <w:pPr>
        <w:rPr>
          <w:rtl/>
        </w:rPr>
      </w:pPr>
    </w:p>
    <w:p w:rsidR="00525B6C" w:rsidRDefault="00525B6C">
      <w:pPr>
        <w:rPr>
          <w:rtl/>
        </w:rPr>
      </w:pPr>
      <w:r>
        <w:rPr>
          <w:noProof/>
          <w:rtl/>
        </w:rPr>
        <w:pict>
          <v:shape id="_x0000_s1105" type="#_x0000_t202" style="position:absolute;left:0;text-align:left;margin-left:42.6pt;margin-top:119.45pt;width:523.05pt;height:634.05pt;z-index:251731968;mso-position-horizontal:absolute;mso-position-horizontal-relative:page;mso-position-vertical:absolute;mso-position-vertical-relative:page" stroked="f">
            <v:textbox inset="0,0,0,0">
              <w:txbxContent>
                <w:p w:rsidR="00525B6C" w:rsidRDefault="00525B6C" w:rsidP="00525B6C">
                  <w:pPr>
                    <w:pStyle w:val="OCRStyle7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א. וינשטיין: אס אני אבקש התייעצות סיעתית, זה יהיה</w:t>
                  </w:r>
                </w:p>
                <w:p w:rsidR="00525B6C" w:rsidRDefault="00525B6C" w:rsidP="00525B6C">
                  <w:pPr>
                    <w:pStyle w:val="OCRStyle71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במקום?</w:t>
                  </w:r>
                </w:p>
                <w:p w:rsidR="00525B6C" w:rsidRDefault="00525B6C" w:rsidP="00525B6C">
                  <w:pPr>
                    <w:pStyle w:val="OCRStyle7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תיכף אשמע. יכול להיות שצריך התייעצות</w:t>
                  </w:r>
                </w:p>
                <w:p w:rsidR="00525B6C" w:rsidRDefault="00525B6C" w:rsidP="00525B6C">
                  <w:pPr>
                    <w:pStyle w:val="OCRStyle71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סיעתית, אני מוכן לעניו.</w:t>
                  </w:r>
                </w:p>
                <w:p w:rsidR="00525B6C" w:rsidRDefault="00525B6C" w:rsidP="00525B6C">
                  <w:pPr>
                    <w:pStyle w:val="OCRStyle7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א. וינשטיין: מה עם התשובה של היועץ המשפטי לכל הנושא</w:t>
                  </w:r>
                </w:p>
                <w:p w:rsidR="00525B6C" w:rsidRDefault="00525B6C" w:rsidP="00525B6C">
                  <w:pPr>
                    <w:pStyle w:val="OCRStyle71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של ה-50 מיליוו.</w:t>
                  </w:r>
                </w:p>
                <w:p w:rsidR="00525B6C" w:rsidRDefault="00525B6C" w:rsidP="00525B6C">
                  <w:pPr>
                    <w:pStyle w:val="OCRStyle7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היו"ר א. שוחט-. מבחינת פעילות האוצר בעניו זה?</w:t>
                  </w:r>
                </w:p>
                <w:p w:rsidR="00525B6C" w:rsidRDefault="00525B6C" w:rsidP="00525B6C">
                  <w:pPr>
                    <w:pStyle w:val="OCRStyle7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א. וינשטיין; אתה יכול לומר שאנחנו מבקשים את זה, לא</w:t>
                  </w:r>
                </w:p>
                <w:p w:rsidR="00525B6C" w:rsidRDefault="00525B6C" w:rsidP="00525B6C">
                  <w:pPr>
                    <w:pStyle w:val="OCRStyle71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להיום, אבל רוצים לדעת את זה.</w:t>
                  </w:r>
                </w:p>
                <w:p w:rsidR="00525B6C" w:rsidRDefault="00525B6C" w:rsidP="00525B6C">
                  <w:pPr>
                    <w:pStyle w:val="OCRStyle7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בסדר. אני מוכו שהנושא ייבדק.</w:t>
                  </w:r>
                </w:p>
                <w:p w:rsidR="00525B6C" w:rsidRDefault="00525B6C" w:rsidP="00525B6C">
                  <w:pPr>
                    <w:pStyle w:val="OCRStyle7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ד. תיכוו: אם דמביץ לא היה כאו היום, אני מבקש תשובה</w:t>
                  </w:r>
                </w:p>
                <w:p w:rsidR="00525B6C" w:rsidRDefault="00525B6C" w:rsidP="00525B6C">
                  <w:pPr>
                    <w:pStyle w:val="OCRStyle71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איך הממשלה נכנסת להשקעה בלי אישור</w:t>
                  </w:r>
                </w:p>
                <w:p w:rsidR="00525B6C" w:rsidRDefault="00525B6C" w:rsidP="00525B6C">
                  <w:pPr>
                    <w:pStyle w:val="OCRStyle7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הממשלה.</w:t>
                  </w:r>
                </w:p>
                <w:p w:rsidR="00525B6C" w:rsidRDefault="00525B6C" w:rsidP="00525B6C">
                  <w:pPr>
                    <w:pStyle w:val="OCRStyle7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היא לא נכנסת, על זה יש תשובה. יש תשובה</w:t>
                  </w:r>
                </w:p>
                <w:p w:rsidR="00525B6C" w:rsidRDefault="00525B6C" w:rsidP="00525B6C">
                  <w:pPr>
                    <w:pStyle w:val="OCRStyle71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של היועצת המשפטית של האוצר, היא אמרה שזה</w:t>
                  </w:r>
                </w:p>
                <w:p w:rsidR="00525B6C" w:rsidRDefault="00525B6C" w:rsidP="00525B6C">
                  <w:pPr>
                    <w:pStyle w:val="OCRStyle7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אפשרי מבחינת הענין.</w:t>
                  </w:r>
                </w:p>
                <w:p w:rsidR="00525B6C" w:rsidRDefault="00525B6C" w:rsidP="00525B6C">
                  <w:pPr>
                    <w:pStyle w:val="OCRStyle7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ד. תיכון: התשובה נכונה, אבל היא אבסורדית, כי למכור</w:t>
                  </w:r>
                </w:p>
                <w:p w:rsidR="00525B6C" w:rsidRDefault="00525B6C" w:rsidP="00525B6C">
                  <w:pPr>
                    <w:pStyle w:val="OCRStyle71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לא יכולים, אבל לקנות יכולים הכל בלי</w:t>
                  </w:r>
                </w:p>
                <w:p w:rsidR="00525B6C" w:rsidRDefault="00525B6C" w:rsidP="00525B6C">
                  <w:pPr>
                    <w:pStyle w:val="OCRStyle7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אישור ועדת הכספים.</w:t>
                  </w:r>
                </w:p>
                <w:p w:rsidR="00525B6C" w:rsidRDefault="00525B6C" w:rsidP="00525B6C">
                  <w:pPr>
                    <w:pStyle w:val="OCRStyle7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מקבל את הבעיה העקרונית שהעלה אריאל,</w:t>
                  </w:r>
                </w:p>
                <w:p w:rsidR="00525B6C" w:rsidRDefault="00525B6C" w:rsidP="00525B6C">
                  <w:pPr>
                    <w:pStyle w:val="OCRStyle7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ואני מציע שהיא תפורט בפניך. ראיתי שהחשב הכללי, כשאתה הערת את</w:t>
                  </w:r>
                </w:p>
                <w:p w:rsidR="00525B6C" w:rsidRDefault="00525B6C" w:rsidP="00525B6C">
                  <w:pPr>
                    <w:pStyle w:val="OCRStyle7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ההערות, ניענע בראש כאילו אתה לא צודק, אבל אני לא בטוח אם אתה לא</w:t>
                  </w:r>
                </w:p>
                <w:p w:rsidR="00525B6C" w:rsidRDefault="00525B6C" w:rsidP="00525B6C">
                  <w:pPr>
                    <w:pStyle w:val="OCRStyle7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צודק. אני מציע שהנושא הזה ייבדק, ותתקבל עליו תשובה. יכול להיות</w:t>
                  </w:r>
                </w:p>
                <w:p w:rsidR="00525B6C" w:rsidRDefault="00525B6C" w:rsidP="00525B6C">
                  <w:pPr>
                    <w:pStyle w:val="OCRStyle7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שיתברר לנו, שהממשלה נתנה פקדונות של 50 מיליוו דולר לכל מיני</w:t>
                  </w:r>
                </w:p>
                <w:p w:rsidR="00525B6C" w:rsidRDefault="00525B6C" w:rsidP="00525B6C">
                  <w:pPr>
                    <w:pStyle w:val="OCRStyle7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גורמים, ולא נדע מהעניו.</w:t>
                  </w:r>
                </w:p>
                <w:p w:rsidR="00525B6C" w:rsidRDefault="00525B6C" w:rsidP="00525B6C">
                  <w:pPr>
                    <w:pStyle w:val="OCRStyle7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עומדות בפנינו היום 3-4 הצעות באופו מעשי, אם אני זוכר נכוו. אני</w:t>
                  </w:r>
                </w:p>
                <w:p w:rsidR="00525B6C" w:rsidRDefault="00525B6C" w:rsidP="00525B6C">
                  <w:pPr>
                    <w:pStyle w:val="OCRStyle7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קודם כל רוצה להציע את ההצעה שהציע גדליה גל, שגם אני הצטרפתי אליה,</w:t>
                  </w:r>
                </w:p>
                <w:p w:rsidR="00525B6C" w:rsidRDefault="00525B6C" w:rsidP="00525B6C">
                  <w:pPr>
                    <w:pStyle w:val="OCRStyle7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והיא אומרת כך;</w:t>
                  </w:r>
                </w:p>
                <w:p w:rsidR="00525B6C" w:rsidRDefault="00525B6C" w:rsidP="00525B6C">
                  <w:pPr>
                    <w:pStyle w:val="OCRStyle7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(א) הוועדה מאשרת את פניית האוצר.</w:t>
                  </w:r>
                </w:p>
                <w:p w:rsidR="00525B6C" w:rsidRDefault="00525B6C" w:rsidP="00525B6C">
                  <w:pPr>
                    <w:pStyle w:val="OCRStyle7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(ב) הביצוע בפועל יהיה בד בבד עם מחיקת החובות על-ידי הבנקים</w:t>
                  </w:r>
                </w:p>
                <w:p w:rsidR="00525B6C" w:rsidRDefault="00525B6C" w:rsidP="00525B6C">
                  <w:pPr>
                    <w:pStyle w:val="OCRStyle71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הישראליים, לפי סעיף 3(ב)(1) במכתב האוצר בסך 170 מיליוו שקל,</w:t>
                  </w:r>
                </w:p>
                <w:p w:rsidR="00525B6C" w:rsidRDefault="00525B6C" w:rsidP="00525B6C">
                  <w:pPr>
                    <w:pStyle w:val="OCRStyle71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במחירי 31 לדצמבר 88.</w:t>
                  </w:r>
                </w:p>
                <w:p w:rsidR="00525B6C" w:rsidRDefault="00525B6C" w:rsidP="00525B6C">
                  <w:pPr>
                    <w:pStyle w:val="OCRStyle7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(ג) ידווח לועדת הכספים כל 3 חודשים על ביצוע תכנית ההבראה.</w:t>
                  </w:r>
                </w:p>
                <w:p w:rsidR="00525B6C" w:rsidRDefault="00525B6C" w:rsidP="00525B6C">
                  <w:pPr>
                    <w:pStyle w:val="OCRStyle7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יש כאו 3 החלטות-.</w:t>
                  </w:r>
                </w:p>
                <w:p w:rsidR="00525B6C" w:rsidRDefault="00525B6C" w:rsidP="00525B6C">
                  <w:pPr>
                    <w:pStyle w:val="OCRStyle71"/>
                    <w:ind w:left="682"/>
                  </w:pPr>
                  <w:r>
                    <w:rPr>
                      <w:rtl/>
                    </w:rPr>
                    <w:t>(א) על האישור הכללי.</w:t>
                  </w:r>
                </w:p>
              </w:txbxContent>
            </v:textbox>
            <w10:wrap anchorx="page" anchory="page"/>
          </v:shape>
        </w:pict>
      </w:r>
    </w:p>
    <w:p w:rsidR="00EB0F89" w:rsidRDefault="00EB0F89">
      <w:pPr>
        <w:bidi w:val="0"/>
        <w:rPr>
          <w:rtl/>
        </w:rPr>
      </w:pPr>
      <w:r>
        <w:rPr>
          <w:rtl/>
        </w:rPr>
        <w:br w:type="page"/>
      </w:r>
    </w:p>
    <w:p w:rsidR="00EB0F89" w:rsidRDefault="00EB0F89">
      <w:pPr>
        <w:rPr>
          <w:rtl/>
        </w:rPr>
      </w:pPr>
    </w:p>
    <w:p w:rsidR="00EB0F89" w:rsidRDefault="00EB0F89">
      <w:pPr>
        <w:rPr>
          <w:rtl/>
        </w:rPr>
      </w:pPr>
      <w:r>
        <w:rPr>
          <w:noProof/>
          <w:rtl/>
        </w:rPr>
        <w:pict>
          <v:shape id="_x0000_s1106" type="#_x0000_t202" style="position:absolute;left:0;text-align:left;margin-left:42.6pt;margin-top:119.45pt;width:523.05pt;height:634.05pt;z-index:251732992;mso-position-horizontal:absolute;mso-position-horizontal-relative:page;mso-position-vertical:absolute;mso-position-vertical-relative:page" stroked="f">
            <v:textbox inset="0,0,0,0">
              <w:txbxContent>
                <w:p w:rsidR="00EB0F89" w:rsidRDefault="00EB0F89" w:rsidP="00EB0F89">
                  <w:pPr>
                    <w:pStyle w:val="OCRStyle7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(ב) על הביצוע של הדבר בפועל.</w:t>
                  </w:r>
                </w:p>
                <w:p w:rsidR="00EB0F89" w:rsidRDefault="00EB0F89" w:rsidP="00EB0F89">
                  <w:pPr>
                    <w:pStyle w:val="OCRStyle7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(ג) הדיווח לוועדת הכספים.</w:t>
                  </w:r>
                </w:p>
                <w:p w:rsidR="00EB0F89" w:rsidRDefault="00EB0F89" w:rsidP="00EB0F89">
                  <w:pPr>
                    <w:pStyle w:val="OCRStyle7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יאיר לוי: אתה לא רוצה לכלול בהצעה את ביקורת מבקרת</w:t>
                  </w:r>
                </w:p>
                <w:p w:rsidR="00EB0F89" w:rsidRDefault="00EB0F89" w:rsidP="00EB0F89">
                  <w:pPr>
                    <w:pStyle w:val="OCRStyle72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המדינה?</w:t>
                  </w:r>
                </w:p>
                <w:p w:rsidR="00EB0F89" w:rsidRDefault="00EB0F89" w:rsidP="00EB0F89">
                  <w:pPr>
                    <w:pStyle w:val="OCRStyle7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לא. אני חושב שאם זכותה של מבקרת המדינה</w:t>
                  </w:r>
                </w:p>
                <w:p w:rsidR="00EB0F89" w:rsidRDefault="00EB0F89" w:rsidP="00EB0F89">
                  <w:pPr>
                    <w:pStyle w:val="OCRStyle72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לבקר, שתבקר. אתה תציע הצעה משלימה. זאת</w:t>
                  </w:r>
                </w:p>
                <w:p w:rsidR="00EB0F89" w:rsidRDefault="00EB0F89" w:rsidP="00EB0F89">
                  <w:pPr>
                    <w:pStyle w:val="OCRStyle7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ההצעה שאני מציע כמיקשה עם שלושת הסעיפים האלה.</w:t>
                  </w:r>
                </w:p>
                <w:p w:rsidR="00EB0F89" w:rsidRDefault="00EB0F89" w:rsidP="00EB0F89">
                  <w:pPr>
                    <w:pStyle w:val="OCRStyle7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יש שתי הצעות של דן תיכון.</w:t>
                  </w:r>
                </w:p>
                <w:p w:rsidR="00EB0F89" w:rsidRDefault="00EB0F89" w:rsidP="00EB0F89">
                  <w:pPr>
                    <w:pStyle w:val="OCRStyle7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(1) הצעה ראשונה:</w:t>
                  </w:r>
                </w:p>
                <w:p w:rsidR="00EB0F89" w:rsidRDefault="00EB0F89" w:rsidP="00EB0F89">
                  <w:pPr>
                    <w:pStyle w:val="OCRStyle72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 xml:space="preserve">(א) יועמד פקדון בסך 105 מיליון דולר לפדיון מוקדם של איגרות </w:t>
                  </w:r>
                </w:p>
                <w:p w:rsidR="00EB0F89" w:rsidRDefault="00EB0F89" w:rsidP="00EB0F89">
                  <w:pPr>
                    <w:pStyle w:val="OCRStyle72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החוב בחוי'ל לשיקום פיננסי של "כור". </w:t>
                  </w:r>
                </w:p>
                <w:p w:rsidR="00EB0F89" w:rsidRDefault="00EB0F89" w:rsidP="00EB0F89">
                  <w:pPr>
                    <w:pStyle w:val="OCRStyle72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(ב) "כור" תהפוך להיות גוף מבוקר על-ידי מבקר המדינה.</w:t>
                  </w:r>
                </w:p>
                <w:p w:rsidR="00EB0F89" w:rsidRDefault="00EB0F89" w:rsidP="00EB0F89">
                  <w:pPr>
                    <w:pStyle w:val="OCRStyle7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(2) הצעה שניה:</w:t>
                  </w:r>
                </w:p>
                <w:p w:rsidR="00EB0F89" w:rsidRDefault="00EB0F89" w:rsidP="00EB0F89">
                  <w:pPr>
                    <w:pStyle w:val="OCRStyle72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(א) הסיוע הוא סופי, כאמור בבקשת האוצר.</w:t>
                  </w:r>
                </w:p>
                <w:p w:rsidR="00EB0F89" w:rsidRDefault="00EB0F89" w:rsidP="00EB0F89">
                  <w:pPr>
                    <w:pStyle w:val="OCRStyle72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(ב) "כור" מתחייבת להסתפק בסכום של 50 מיליון דולר.</w:t>
                  </w:r>
                </w:p>
                <w:p w:rsidR="00EB0F89" w:rsidRDefault="00EB0F89" w:rsidP="00EB0F89">
                  <w:pPr>
                    <w:pStyle w:val="OCRStyle72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(ג) חברת העובדים תממש רכוש כדי להגדיל את השקעות הבעלים</w:t>
                  </w:r>
                </w:p>
                <w:p w:rsidR="00EB0F89" w:rsidRDefault="00EB0F89" w:rsidP="00EB0F89">
                  <w:pPr>
                    <w:pStyle w:val="OCRStyle72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ב-"כור".</w:t>
                  </w:r>
                </w:p>
                <w:p w:rsidR="00EB0F89" w:rsidRDefault="00EB0F89" w:rsidP="00EB0F89">
                  <w:pPr>
                    <w:pStyle w:val="OCRStyle7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ד. תיכון: בהצעה הראשונה תפריד בין הראשון לשני.</w:t>
                  </w:r>
                </w:p>
                <w:p w:rsidR="00EB0F89" w:rsidRDefault="00EB0F89" w:rsidP="00EB0F89">
                  <w:pPr>
                    <w:pStyle w:val="OCRStyle72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לגבי מבקר המדינה, תערוך הצבעה נפרדת.</w:t>
                  </w:r>
                </w:p>
                <w:p w:rsidR="00EB0F89" w:rsidRDefault="00EB0F89" w:rsidP="00EB0F89">
                  <w:pPr>
                    <w:pStyle w:val="OCRStyle72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ישנה הצעה של דדי צוקר ואני אקריא את</w:t>
                  </w:r>
                </w:p>
                <w:p w:rsidR="00EB0F89" w:rsidRDefault="00EB0F89" w:rsidP="00EB0F89">
                  <w:pPr>
                    <w:pStyle w:val="OCRStyle72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כולה, על כל ארבעת סעיפיה.</w:t>
                  </w:r>
                </w:p>
                <w:p w:rsidR="00EB0F89" w:rsidRDefault="00EB0F89" w:rsidP="00EB0F89">
                  <w:pPr>
                    <w:pStyle w:val="OCRStyle7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(1) האוצר יעביר את הסכום המבוקש במועד ה</w:t>
                  </w:r>
                  <w:r>
                    <w:t>cloosing</w:t>
                  </w:r>
                  <w:r>
                    <w:rPr>
                      <w:rtl/>
                    </w:rPr>
                    <w:t>-. יהיה מוסכם על</w:t>
                  </w:r>
                </w:p>
                <w:p w:rsidR="00EB0F89" w:rsidRDefault="00EB0F89" w:rsidP="00EB0F89">
                  <w:pPr>
                    <w:pStyle w:val="OCRStyle72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חלקו של כל בנק ישראלי במחיקה, חלקו של כל בנק זר פרישה, ותהיה</w:t>
                  </w:r>
                </w:p>
                <w:p w:rsidR="00EB0F89" w:rsidRDefault="00EB0F89" w:rsidP="00EB0F89">
                  <w:pPr>
                    <w:pStyle w:val="OCRStyle72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הסכמה מלאה בין כל הצדדים על הסכם ההבראה.</w:t>
                  </w:r>
                </w:p>
                <w:p w:rsidR="00EB0F89" w:rsidRDefault="00EB0F89" w:rsidP="00EB0F89">
                  <w:pPr>
                    <w:pStyle w:val="OCRStyle72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(2) תנאי להעברת הסכום המבוקש הוא הסכמת הבנקים למכתב הברפלד, שאושר</w:t>
                  </w:r>
                </w:p>
                <w:p w:rsidR="00EB0F89" w:rsidRDefault="00EB0F89" w:rsidP="00EB0F89">
                  <w:pPr>
                    <w:pStyle w:val="OCRStyle72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 xml:space="preserve">על-ידי המשנה ליועץ המשפטי לממשלה. </w:t>
                  </w:r>
                </w:p>
                <w:p w:rsidR="00EB0F89" w:rsidRDefault="00EB0F89" w:rsidP="00EB0F89">
                  <w:pPr>
                    <w:pStyle w:val="OCRStyle7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 xml:space="preserve">(3) תכנית ההבראה של "כור" תתן פתרון לגרעון בתקבולים, שעדיין קיים </w:t>
                  </w:r>
                </w:p>
                <w:p w:rsidR="00EB0F89" w:rsidRDefault="00EB0F89" w:rsidP="00EB0F89">
                  <w:pPr>
                    <w:pStyle w:val="OCRStyle72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בקונצרן.</w:t>
                  </w:r>
                </w:p>
                <w:p w:rsidR="00EB0F89" w:rsidRDefault="00EB0F89" w:rsidP="00EB0F89">
                  <w:pPr>
                    <w:pStyle w:val="OCRStyle7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(4) נציג מטעם האוצר יהיה משקיף בוועדת ההיגוי המפקחת על ביצוע תכנית</w:t>
                  </w:r>
                </w:p>
                <w:p w:rsidR="00EB0F89" w:rsidRDefault="00EB0F89" w:rsidP="00EB0F89">
                  <w:pPr>
                    <w:pStyle w:val="OCRStyle72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ההבראה.</w:t>
                  </w:r>
                </w:p>
                <w:p w:rsidR="00EB0F89" w:rsidRDefault="00EB0F89" w:rsidP="00EB0F89">
                  <w:pPr>
                    <w:pStyle w:val="OCRStyle7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ח. אורוו: ההצעה הראשונה שהיתה לי היא לגבי המשקיף,</w:t>
                  </w:r>
                </w:p>
                <w:p w:rsidR="00EB0F89" w:rsidRDefault="00EB0F89" w:rsidP="00EB0F89">
                  <w:pPr>
                    <w:pStyle w:val="OCRStyle72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כשלא איכפת לי להצטרף להצעה של דדי; ההצעה</w:t>
                  </w:r>
                </w:p>
                <w:p w:rsidR="00EB0F89" w:rsidRDefault="00EB0F89" w:rsidP="00EB0F89">
                  <w:pPr>
                    <w:pStyle w:val="OCRStyle72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השניה, שהרשאה זאת בתוקף עד ה-31 בדצמבר - והיה לי רושם שגם האוצר</w:t>
                  </w:r>
                </w:p>
                <w:p w:rsidR="00EB0F89" w:rsidRDefault="00EB0F89" w:rsidP="00EB0F89">
                  <w:pPr>
                    <w:pStyle w:val="OCRStyle7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מסכים לזה - היא פוגעת אם ההסכם לא נסגר עד לתאריך זה.</w:t>
                  </w:r>
                </w:p>
                <w:p w:rsidR="00EB0F89" w:rsidRDefault="00EB0F89" w:rsidP="00EB0F89">
                  <w:pPr>
                    <w:pStyle w:val="OCRStyle7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יש לנו הצעה רביעית. שתי ההצעות שאני</w:t>
                  </w:r>
                </w:p>
                <w:p w:rsidR="00EB0F89" w:rsidRDefault="00EB0F89" w:rsidP="00EB0F89">
                  <w:pPr>
                    <w:pStyle w:val="OCRStyle72"/>
                    <w:ind w:left="4248"/>
                    <w:rPr>
                      <w:rtl/>
                    </w:rPr>
                  </w:pPr>
                  <w:r>
                    <w:rPr>
                      <w:rtl/>
                    </w:rPr>
                    <w:t>הקראתי פלוס שני סעיפים ל האחד - סגירה</w:t>
                  </w:r>
                </w:p>
                <w:p w:rsidR="00EB0F89" w:rsidRPr="00EB0F89" w:rsidRDefault="00EB0F89" w:rsidP="00EB0F89">
                  <w:pPr>
                    <w:pStyle w:val="OCRStyle72"/>
                    <w:ind w:left="758"/>
                  </w:pPr>
                  <w:r>
                    <w:rPr>
                      <w:rtl/>
                    </w:rPr>
                    <w:t>ביניהם, והשני - נוכחות של נציג האוצר וועדת ההיגוי.</w:t>
                  </w:r>
                </w:p>
              </w:txbxContent>
            </v:textbox>
            <w10:wrap anchorx="page" anchory="page"/>
          </v:shape>
        </w:pict>
      </w:r>
    </w:p>
    <w:p w:rsidR="003548F9" w:rsidRDefault="003548F9">
      <w:pPr>
        <w:bidi w:val="0"/>
        <w:rPr>
          <w:rtl/>
        </w:rPr>
      </w:pPr>
      <w:r>
        <w:rPr>
          <w:rtl/>
        </w:rPr>
        <w:br w:type="page"/>
      </w:r>
    </w:p>
    <w:p w:rsidR="003548F9" w:rsidRDefault="003548F9">
      <w:pPr>
        <w:rPr>
          <w:rtl/>
        </w:rPr>
      </w:pPr>
    </w:p>
    <w:p w:rsidR="003548F9" w:rsidRDefault="003548F9">
      <w:pPr>
        <w:rPr>
          <w:rtl/>
        </w:rPr>
      </w:pPr>
      <w:r>
        <w:rPr>
          <w:noProof/>
          <w:rtl/>
        </w:rPr>
        <w:pict>
          <v:shape id="_x0000_s1107" type="#_x0000_t202" style="position:absolute;left:0;text-align:left;margin-left:42.6pt;margin-top:119.45pt;width:523.05pt;height:634.05pt;z-index:251734016;mso-position-horizontal:absolute;mso-position-horizontal-relative:page;mso-position-vertical:absolute;mso-position-vertical-relative:page" stroked="f">
            <v:textbox inset="0,0,0,0">
              <w:txbxContent>
                <w:p w:rsidR="003548F9" w:rsidRDefault="003548F9" w:rsidP="003548F9">
                  <w:pPr>
                    <w:pStyle w:val="OCRStyle73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יאיר לוי: אני רוצה לשלב את ההצעות של ח"כ דן תיכון</w:t>
                  </w:r>
                </w:p>
                <w:p w:rsidR="003548F9" w:rsidRDefault="003548F9" w:rsidP="003548F9">
                  <w:pPr>
                    <w:pStyle w:val="OCRStyle7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שאנחנו נצביע היום על ה-50, נקבל את ההצעה של דן תיכון שאם יצטרכו</w:t>
                  </w:r>
                </w:p>
                <w:p w:rsidR="003548F9" w:rsidRDefault="003548F9" w:rsidP="003548F9">
                  <w:pPr>
                    <w:pStyle w:val="OCRStyle7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בעוד חודש-עוד חודשיים עוד 55, נאשר להם. זה בנושא הכספים.</w:t>
                  </w:r>
                </w:p>
                <w:p w:rsidR="003548F9" w:rsidRDefault="003548F9" w:rsidP="003548F9">
                  <w:pPr>
                    <w:pStyle w:val="OCRStyle7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בנושא של מבקר המדינה, לא איכפת לי להצטרף להצעה שלך, שגם דן תיכון</w:t>
                  </w:r>
                </w:p>
                <w:p w:rsidR="003548F9" w:rsidRDefault="003548F9" w:rsidP="003548F9">
                  <w:pPr>
                    <w:pStyle w:val="OCRStyle7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הרי דורש את זה, ואני מבקש שהמינוח יהיה לא "אם מבקרת המדינה מותר לה</w:t>
                  </w:r>
                </w:p>
                <w:p w:rsidR="003548F9" w:rsidRDefault="003548F9" w:rsidP="003548F9">
                  <w:pPr>
                    <w:pStyle w:val="OCRStyle7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היא תבקר". אנחנו נגיע להסכמה - ובשביל זה ישנו היועץ המשפטי - איך</w:t>
                  </w:r>
                </w:p>
                <w:p w:rsidR="003548F9" w:rsidRDefault="003548F9" w:rsidP="003548F9">
                  <w:pPr>
                    <w:pStyle w:val="OCRStyle7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אפשר לעשות זאת, כי לא יכול לקרות שאנחנו הולכים להעניק כספים כל כך</w:t>
                  </w:r>
                </w:p>
                <w:p w:rsidR="003548F9" w:rsidRDefault="003548F9" w:rsidP="003548F9">
                  <w:pPr>
                    <w:pStyle w:val="OCRStyle7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גדולים בלי פיקוח.</w:t>
                  </w:r>
                </w:p>
                <w:p w:rsidR="003548F9" w:rsidRDefault="003548F9" w:rsidP="003548F9">
                  <w:pPr>
                    <w:pStyle w:val="OCRStyle7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א. וינשטייו: סיעת הליכוד מבקשת התייעצות.</w:t>
                  </w:r>
                </w:p>
                <w:p w:rsidR="003548F9" w:rsidRDefault="003548F9" w:rsidP="003548F9">
                  <w:pPr>
                    <w:pStyle w:val="OCRStyle7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בבקשה, אם אתם רוצים הפסקה של 10 דקות,</w:t>
                  </w:r>
                </w:p>
                <w:p w:rsidR="003548F9" w:rsidRDefault="003548F9" w:rsidP="003548F9">
                  <w:pPr>
                    <w:pStyle w:val="OCRStyle73"/>
                    <w:ind w:left="4666"/>
                    <w:rPr>
                      <w:rtl/>
                    </w:rPr>
                  </w:pPr>
                  <w:r>
                    <w:rPr>
                      <w:rtl/>
                    </w:rPr>
                    <w:t>לאחר מכן נתכנס פה ונגיע להחלטה.</w:t>
                  </w:r>
                </w:p>
                <w:p w:rsidR="003548F9" w:rsidRDefault="003548F9" w:rsidP="003548F9">
                  <w:pPr>
                    <w:pStyle w:val="OCRStyle73"/>
                    <w:ind w:left="4944"/>
                    <w:rPr>
                      <w:rtl/>
                    </w:rPr>
                  </w:pPr>
                  <w:r>
                    <w:rPr>
                      <w:rtl/>
                    </w:rPr>
                    <w:t>הפסקה בת 5 דקות</w:t>
                  </w:r>
                </w:p>
                <w:p w:rsidR="003548F9" w:rsidRDefault="003548F9" w:rsidP="003548F9">
                  <w:pPr>
                    <w:pStyle w:val="OCRStyle73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א. וינשטיין: אנחנו החלטנו להימנע מהצבעה. התכנית</w:t>
                  </w:r>
                </w:p>
                <w:p w:rsidR="003548F9" w:rsidRDefault="003548F9" w:rsidP="003548F9">
                  <w:pPr>
                    <w:pStyle w:val="OCRStyle73"/>
                    <w:ind w:left="4661"/>
                    <w:rPr>
                      <w:rtl/>
                    </w:rPr>
                  </w:pPr>
                  <w:r>
                    <w:rPr>
                      <w:rtl/>
                    </w:rPr>
                    <w:t>שמוצעת על-ידי האוצר, נראה שהיא לא שלמה,</w:t>
                  </w:r>
                </w:p>
                <w:p w:rsidR="003548F9" w:rsidRDefault="003548F9" w:rsidP="003548F9">
                  <w:pPr>
                    <w:pStyle w:val="OCRStyle73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איננה סגורה ואין בה פתרון ל-"כור" או לעובדים, וגם שמענו מאנשי</w:t>
                  </w:r>
                </w:p>
                <w:p w:rsidR="003548F9" w:rsidRDefault="003548F9" w:rsidP="003548F9">
                  <w:pPr>
                    <w:pStyle w:val="OCRStyle73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"כור" שהקשיים וההפסדים הגדולים בתדיראן התגלו לאחר גיבוש התכנית</w:t>
                  </w:r>
                </w:p>
                <w:p w:rsidR="003548F9" w:rsidRDefault="003548F9" w:rsidP="003548F9">
                  <w:pPr>
                    <w:pStyle w:val="OCRStyle73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הזאת. נראה לנו שהדאגה למסגרת הנוכחית של הקונצרן, ולא דאגה לעובדים,</w:t>
                  </w:r>
                </w:p>
                <w:p w:rsidR="003548F9" w:rsidRDefault="003548F9" w:rsidP="003548F9">
                  <w:pPr>
                    <w:pStyle w:val="OCRStyle73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היא שהינחתה את מעצבי התכנית שהובאה לכאן, מטעם אלה שתבעו את זה</w:t>
                  </w:r>
                </w:p>
                <w:p w:rsidR="003548F9" w:rsidRDefault="003548F9" w:rsidP="003548F9">
                  <w:pPr>
                    <w:pStyle w:val="OCRStyle7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מהאוצר.</w:t>
                  </w:r>
                </w:p>
                <w:p w:rsidR="003548F9" w:rsidRDefault="003548F9" w:rsidP="003548F9">
                  <w:pPr>
                    <w:pStyle w:val="OCRStyle73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לומר, שאנחנו בחודשים האחרונים, ויותר מאשר חודשים, אנחנו</w:t>
                  </w:r>
                </w:p>
                <w:p w:rsidR="003548F9" w:rsidRDefault="003548F9" w:rsidP="003548F9">
                  <w:pPr>
                    <w:pStyle w:val="OCRStyle73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עדים לכך שתכניות שמובאות ואנחנו מאשרים אותן להוצאות בסדרי גודל</w:t>
                  </w:r>
                </w:p>
                <w:p w:rsidR="003548F9" w:rsidRDefault="003548F9" w:rsidP="003548F9">
                  <w:pPr>
                    <w:pStyle w:val="OCRStyle7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כבדים, לאחר שאנחנו מאשרים מסתבר שבשוק יש קשיי ביצוע גדולים מאוד,</w:t>
                  </w:r>
                </w:p>
                <w:p w:rsidR="003548F9" w:rsidRDefault="003548F9" w:rsidP="003548F9">
                  <w:pPr>
                    <w:pStyle w:val="OCRStyle73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ואנחנו היינו מעדיפים שתכניות תבאנה לכאן לאחר שהן סגורות סופית.</w:t>
                  </w:r>
                </w:p>
                <w:p w:rsidR="003548F9" w:rsidRDefault="003548F9" w:rsidP="003548F9">
                  <w:pPr>
                    <w:pStyle w:val="OCRStyle7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קודם כל מביא את ההצעה שאני הקראתי,</w:t>
                  </w:r>
                </w:p>
                <w:p w:rsidR="003548F9" w:rsidRDefault="003548F9" w:rsidP="003548F9">
                  <w:pPr>
                    <w:pStyle w:val="OCRStyle73"/>
                    <w:ind w:left="4651"/>
                    <w:rPr>
                      <w:rtl/>
                    </w:rPr>
                  </w:pPr>
                  <w:r>
                    <w:rPr>
                      <w:rtl/>
                    </w:rPr>
                    <w:t>ואני חוזר על שלושת הסעיפים:</w:t>
                  </w:r>
                </w:p>
                <w:p w:rsidR="003548F9" w:rsidRDefault="003548F9" w:rsidP="003548F9">
                  <w:pPr>
                    <w:pStyle w:val="OCRStyle7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(1) אישור פניית האוצר.</w:t>
                  </w:r>
                </w:p>
                <w:p w:rsidR="003548F9" w:rsidRDefault="003548F9" w:rsidP="003548F9">
                  <w:pPr>
                    <w:pStyle w:val="OCRStyle7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(2) ביצוע בפועל בד בבד עם מחיקת החובות על-ידי הבנקים הישראליים</w:t>
                  </w:r>
                </w:p>
                <w:p w:rsidR="003548F9" w:rsidRDefault="003548F9" w:rsidP="003548F9">
                  <w:pPr>
                    <w:pStyle w:val="OCRStyle73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בהתאם לסעיף שהוסכם.</w:t>
                  </w:r>
                </w:p>
                <w:p w:rsidR="003548F9" w:rsidRDefault="003548F9" w:rsidP="003548F9">
                  <w:pPr>
                    <w:pStyle w:val="OCRStyle7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(3) דיווח לוועדת הכספים כל 3 חודשים על ביצוע התכנית.</w:t>
                  </w:r>
                </w:p>
                <w:p w:rsidR="003548F9" w:rsidRDefault="003548F9" w:rsidP="003548F9">
                  <w:pPr>
                    <w:pStyle w:val="OCRStyle73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אני מציע על זה כמיקשה אחת. מי שבעד, ירים את היד. 12 בעד. מי נגדל</w:t>
                  </w:r>
                </w:p>
                <w:p w:rsidR="003548F9" w:rsidRDefault="003548F9" w:rsidP="003548F9">
                  <w:pPr>
                    <w:pStyle w:val="OCRStyle73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מי נמנעו 5 נמנעים.</w:t>
                  </w:r>
                </w:p>
                <w:p w:rsidR="003548F9" w:rsidRDefault="003548F9" w:rsidP="003548F9">
                  <w:pPr>
                    <w:pStyle w:val="OCRStyle73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אני קובע ששלושת הסעיפים האלה התקבלו. 12 בעד ו-5 נמנעים.</w:t>
                  </w:r>
                </w:p>
                <w:p w:rsidR="003548F9" w:rsidRDefault="003548F9" w:rsidP="003548F9">
                  <w:pPr>
                    <w:pStyle w:val="OCRStyle73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אני עובר, על-פי סדר הענין, להצעתו של דדי צוקר, ואחרי כן אני אלך</w:t>
                  </w:r>
                </w:p>
                <w:p w:rsidR="003548F9" w:rsidRDefault="003548F9" w:rsidP="003548F9">
                  <w:pPr>
                    <w:pStyle w:val="OCRStyle73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להצעות המשלימות. אם אתם זוכרים, הצעתו של דדי אומרת שהסכום יובא רק</w:t>
                  </w:r>
                </w:p>
                <w:p w:rsidR="003548F9" w:rsidRDefault="003548F9" w:rsidP="003548F9">
                  <w:pPr>
                    <w:pStyle w:val="OCRStyle7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</w:t>
                  </w:r>
                  <w:r>
                    <w:t>cloosing</w:t>
                  </w:r>
                  <w:r>
                    <w:rPr>
                      <w:rtl/>
                    </w:rPr>
                    <w:t>- ולא במחיקה, התנאי להעברה הוא הסכמת הבנקים למכתב</w:t>
                  </w:r>
                </w:p>
                <w:p w:rsidR="003548F9" w:rsidRPr="003548F9" w:rsidRDefault="003548F9" w:rsidP="003548F9">
                  <w:pPr>
                    <w:pStyle w:val="OCRStyle73"/>
                    <w:ind w:left="1138"/>
                  </w:pPr>
                  <w:r>
                    <w:rPr>
                      <w:rtl/>
                    </w:rPr>
                    <w:t>הברפלד.</w:t>
                  </w:r>
                </w:p>
              </w:txbxContent>
            </v:textbox>
            <w10:wrap anchorx="page" anchory="page"/>
          </v:shape>
        </w:pict>
      </w:r>
    </w:p>
    <w:p w:rsidR="003F4B16" w:rsidRDefault="003F4B16">
      <w:pPr>
        <w:bidi w:val="0"/>
        <w:rPr>
          <w:rtl/>
        </w:rPr>
      </w:pPr>
      <w:r>
        <w:rPr>
          <w:rtl/>
        </w:rPr>
        <w:br w:type="page"/>
      </w:r>
    </w:p>
    <w:p w:rsidR="003F4B16" w:rsidRDefault="003F4B16">
      <w:pPr>
        <w:rPr>
          <w:rtl/>
        </w:rPr>
      </w:pPr>
    </w:p>
    <w:p w:rsidR="003F4B16" w:rsidRDefault="003F4B16">
      <w:pPr>
        <w:rPr>
          <w:rtl/>
        </w:rPr>
      </w:pPr>
      <w:r>
        <w:rPr>
          <w:noProof/>
          <w:rtl/>
        </w:rPr>
        <w:pict>
          <v:shape id="_x0000_s1108" type="#_x0000_t202" style="position:absolute;left:0;text-align:left;margin-left:42.6pt;margin-top:119.45pt;width:523.05pt;height:634.05pt;z-index:251735040;mso-position-horizontal:absolute;mso-position-horizontal-relative:page;mso-position-vertical:absolute;mso-position-vertical-relative:page" stroked="f">
            <v:textbox inset="0,0,0,0">
              <w:txbxContent>
                <w:p w:rsidR="003F4B16" w:rsidRDefault="003F4B16" w:rsidP="003F4B16">
                  <w:pPr>
                    <w:pStyle w:val="OCRStyle7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והשני - משקיף בוועדת ההיגוי. אני מציע להעמיד להצבעה את המועד</w:t>
                  </w:r>
                </w:p>
                <w:p w:rsidR="003F4B16" w:rsidRDefault="003F4B16" w:rsidP="003F4B16">
                  <w:pPr>
                    <w:pStyle w:val="OCRStyle7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המדוייק שהוא יהיה ה</w:t>
                  </w:r>
                  <w:r>
                    <w:t>cloosing</w:t>
                  </w:r>
                  <w:r>
                    <w:rPr>
                      <w:rtl/>
                    </w:rPr>
                    <w:t>- ; משקיף בוועדת ההיגוי.</w:t>
                  </w:r>
                </w:p>
                <w:p w:rsidR="003F4B16" w:rsidRDefault="003F4B16" w:rsidP="003F4B16">
                  <w:pPr>
                    <w:pStyle w:val="OCRStyle7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מי בעד הסעיף הראשון שמציע דדי? מי נגדי</w:t>
                  </w:r>
                </w:p>
                <w:p w:rsidR="003F4B16" w:rsidRDefault="003F4B16" w:rsidP="003F4B16">
                  <w:pPr>
                    <w:pStyle w:val="OCRStyle74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מי נמנע? ההצעה נדחתה. הסעיף הבא בהצעתו</w:t>
                  </w:r>
                </w:p>
                <w:p w:rsidR="003F4B16" w:rsidRDefault="003F4B16" w:rsidP="003F4B16">
                  <w:pPr>
                    <w:pStyle w:val="OCRStyle7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של דדי על נציג מטעם האוצר שישמש כמשקיף בוועדת ההיגוי המפקחת על</w:t>
                  </w:r>
                </w:p>
                <w:p w:rsidR="003F4B16" w:rsidRDefault="003F4B16" w:rsidP="003F4B16">
                  <w:pPr>
                    <w:pStyle w:val="OCRStyle7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התכנית. מי בעד? מי נגד? מי נמנע? ההצעה נדחתה.</w:t>
                  </w:r>
                </w:p>
                <w:p w:rsidR="003F4B16" w:rsidRDefault="003F4B16" w:rsidP="003F4B16">
                  <w:pPr>
                    <w:pStyle w:val="OCRStyle7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הצעה נוספת, לפני שאני הולך להצעתו של דן תיכון היא, שאנחנו נמליץ</w:t>
                  </w:r>
                </w:p>
                <w:p w:rsidR="003F4B16" w:rsidRDefault="003F4B16" w:rsidP="003F4B16">
                  <w:pPr>
                    <w:pStyle w:val="OCRStyle7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בפני ועדת ביקורת המדינה שהיא תקבע לפי חוות דעת היועץ המשפטי להעמיד</w:t>
                  </w:r>
                </w:p>
                <w:p w:rsidR="003F4B16" w:rsidRDefault="003F4B16" w:rsidP="003F4B16">
                  <w:pPr>
                    <w:pStyle w:val="OCRStyle7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לביקורת מבקרת המדינה. מי בעד? מי נגד? מי נמנע? ההצעה נדחתה.</w:t>
                  </w:r>
                </w:p>
                <w:p w:rsidR="003F4B16" w:rsidRDefault="003F4B16" w:rsidP="003F4B16">
                  <w:pPr>
                    <w:pStyle w:val="OCRStyle7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הצעתו של ג'ומס שאומר שהאישור יהיה עד ה-31 בדצמבר 89, ואז משמעות</w:t>
                  </w:r>
                </w:p>
                <w:p w:rsidR="003F4B16" w:rsidRDefault="003F4B16" w:rsidP="003F4B16">
                  <w:pPr>
                    <w:pStyle w:val="OCRStyle7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ההחלטה היא, שאם הענין לא יסודר, יצטרכו לחזור לדיון ולאישור הוועדה. </w:t>
                  </w:r>
                </w:p>
                <w:p w:rsidR="003F4B16" w:rsidRDefault="003F4B16" w:rsidP="003F4B16">
                  <w:pPr>
                    <w:pStyle w:val="OCRStyle7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מי בעד ההצעה? מי נגד? מי נמנע? ההצעה נדחתה.</w:t>
                  </w:r>
                </w:p>
                <w:p w:rsidR="003F4B16" w:rsidRDefault="003F4B16" w:rsidP="003F4B16">
                  <w:pPr>
                    <w:pStyle w:val="OCRStyle7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אני עובר לשתי ההצעות האחרונות שגם כן נצביע עליהן סעיף סעיף. הצעתו</w:t>
                  </w:r>
                </w:p>
                <w:p w:rsidR="003F4B16" w:rsidRDefault="003F4B16" w:rsidP="003F4B16">
                  <w:pPr>
                    <w:pStyle w:val="OCRStyle7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הראשונה של דן תיכון, שאין עליה הסכמת האוצר ומשמעותה למעשה ביטול</w:t>
                  </w:r>
                </w:p>
                <w:p w:rsidR="003F4B16" w:rsidRDefault="003F4B16" w:rsidP="003F4B16">
                  <w:pPr>
                    <w:pStyle w:val="OCRStyle7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ההחלטה הקודמת שקיבלנו, שאומרת להעמיד פקדון של 105 מיליון דולר</w:t>
                  </w:r>
                </w:p>
                <w:p w:rsidR="003F4B16" w:rsidRDefault="003F4B16" w:rsidP="003F4B16">
                  <w:pPr>
                    <w:pStyle w:val="OCRStyle7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לפדיון מוקדם של איגרות החוב בחו"ל לצורך שיקום פיננסי של "כור". מי</w:t>
                  </w:r>
                </w:p>
                <w:p w:rsidR="003F4B16" w:rsidRDefault="003F4B16" w:rsidP="003F4B16">
                  <w:pPr>
                    <w:pStyle w:val="OCRStyle7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בעד ההצעה? מי נגד? מי נמנע? ההצעה נדחתה.</w:t>
                  </w:r>
                </w:p>
                <w:p w:rsidR="003F4B16" w:rsidRDefault="003F4B16" w:rsidP="003F4B16">
                  <w:pPr>
                    <w:pStyle w:val="OCRStyle7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על הצעתו השניה בקשר למבקר המדינה כבר הצבענו. הצעה חלופית של דן,</w:t>
                  </w:r>
                </w:p>
                <w:p w:rsidR="003F4B16" w:rsidRDefault="003F4B16" w:rsidP="003F4B16">
                  <w:pPr>
                    <w:pStyle w:val="OCRStyle7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חברת העובדים תממש רכוש כדי להגדיל את השקעות הבעלים ב-"כור". מי בעד</w:t>
                  </w:r>
                </w:p>
                <w:p w:rsidR="003F4B16" w:rsidRDefault="003F4B16" w:rsidP="003F4B16">
                  <w:pPr>
                    <w:pStyle w:val="OCRStyle7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הצעתו של דן תיכון? מי נגד? מי נמנע? ההצעה נדחתה.</w:t>
                  </w:r>
                </w:p>
                <w:p w:rsidR="003F4B16" w:rsidRDefault="003F4B16" w:rsidP="003F4B16">
                  <w:pPr>
                    <w:pStyle w:val="OCRStyle7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יאיר לוי: ההצעה שלי היתה לפרק את ההצעה של דן</w:t>
                  </w:r>
                </w:p>
                <w:p w:rsidR="003F4B16" w:rsidRDefault="003F4B16" w:rsidP="003F4B16">
                  <w:pPr>
                    <w:pStyle w:val="OCRStyle74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תיכון. הוא מדבר על 105, ואנחנו מאשרים</w:t>
                  </w:r>
                </w:p>
                <w:p w:rsidR="003F4B16" w:rsidRDefault="003F4B16" w:rsidP="003F4B16">
                  <w:pPr>
                    <w:pStyle w:val="OCRStyle7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עכשיו 50. הנותרים יהיו לצורך הנושא הזה בעוד חודשיים-שלושה. אני</w:t>
                  </w:r>
                </w:p>
                <w:p w:rsidR="003F4B16" w:rsidRDefault="003F4B16" w:rsidP="003F4B16">
                  <w:pPr>
                    <w:pStyle w:val="OCRStyle7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רוצה שנצביע על זה.</w:t>
                  </w:r>
                </w:p>
                <w:p w:rsidR="003F4B16" w:rsidRDefault="003F4B16" w:rsidP="003F4B16">
                  <w:pPr>
                    <w:pStyle w:val="OCRStyle7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היו"ר א. שוחט! מי בעד הצעתו של יאיר? מי נגד? מי נמנע? </w:t>
                  </w:r>
                </w:p>
                <w:p w:rsidR="003F4B16" w:rsidRDefault="003F4B16" w:rsidP="003F4B16">
                  <w:pPr>
                    <w:pStyle w:val="OCRStyle74"/>
                    <w:ind w:left="4296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ההצעה נדחתה. </w:t>
                  </w:r>
                </w:p>
                <w:p w:rsidR="003F4B16" w:rsidRPr="003F4B16" w:rsidRDefault="003F4B16" w:rsidP="003F4B16">
                  <w:pPr>
                    <w:pStyle w:val="OCRStyle74"/>
                    <w:ind w:left="3893"/>
                  </w:pPr>
                  <w:r>
                    <w:rPr>
                      <w:rtl/>
                    </w:rPr>
                    <w:t>הישיבה ננעלה בשעה 00;17</w:t>
                  </w:r>
                </w:p>
              </w:txbxContent>
            </v:textbox>
            <w10:wrap anchorx="page" anchory="page"/>
          </v:shape>
        </w:pict>
      </w:r>
    </w:p>
    <w:p w:rsidR="00A124D6" w:rsidRDefault="00A124D6"/>
    <w:sectPr w:rsidR="00A124D6" w:rsidSect="00DA5F5A">
      <w:pgSz w:w="11907" w:h="1683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4734E"/>
    <w:rsid w:val="0004527F"/>
    <w:rsid w:val="000765A0"/>
    <w:rsid w:val="000B35BD"/>
    <w:rsid w:val="000C60CC"/>
    <w:rsid w:val="000D5486"/>
    <w:rsid w:val="00144924"/>
    <w:rsid w:val="00151BB8"/>
    <w:rsid w:val="00153B0B"/>
    <w:rsid w:val="00177F94"/>
    <w:rsid w:val="001952B3"/>
    <w:rsid w:val="001A7C07"/>
    <w:rsid w:val="001A7D1F"/>
    <w:rsid w:val="00245D7D"/>
    <w:rsid w:val="00246D09"/>
    <w:rsid w:val="00250E7F"/>
    <w:rsid w:val="00293C90"/>
    <w:rsid w:val="00294C92"/>
    <w:rsid w:val="00297A73"/>
    <w:rsid w:val="002D1AF6"/>
    <w:rsid w:val="002D2701"/>
    <w:rsid w:val="002D32D6"/>
    <w:rsid w:val="002E0495"/>
    <w:rsid w:val="002E75A6"/>
    <w:rsid w:val="002F30A4"/>
    <w:rsid w:val="003037C9"/>
    <w:rsid w:val="00315697"/>
    <w:rsid w:val="00326914"/>
    <w:rsid w:val="003548F9"/>
    <w:rsid w:val="003575CD"/>
    <w:rsid w:val="003E51FF"/>
    <w:rsid w:val="003F4B16"/>
    <w:rsid w:val="00496C92"/>
    <w:rsid w:val="0052483F"/>
    <w:rsid w:val="00525B6C"/>
    <w:rsid w:val="00545FAC"/>
    <w:rsid w:val="0054734E"/>
    <w:rsid w:val="00593DAE"/>
    <w:rsid w:val="005C3F59"/>
    <w:rsid w:val="005F56FD"/>
    <w:rsid w:val="0061373E"/>
    <w:rsid w:val="0067002E"/>
    <w:rsid w:val="006C7352"/>
    <w:rsid w:val="006E439E"/>
    <w:rsid w:val="0078380D"/>
    <w:rsid w:val="00802E04"/>
    <w:rsid w:val="00843E8A"/>
    <w:rsid w:val="009819C9"/>
    <w:rsid w:val="009972D3"/>
    <w:rsid w:val="009D47FA"/>
    <w:rsid w:val="009D6F9D"/>
    <w:rsid w:val="00A05B92"/>
    <w:rsid w:val="00A124D6"/>
    <w:rsid w:val="00A55CDF"/>
    <w:rsid w:val="00AA2483"/>
    <w:rsid w:val="00AD5283"/>
    <w:rsid w:val="00B34264"/>
    <w:rsid w:val="00B9358B"/>
    <w:rsid w:val="00BA3CD6"/>
    <w:rsid w:val="00C21667"/>
    <w:rsid w:val="00C656B3"/>
    <w:rsid w:val="00C72C2A"/>
    <w:rsid w:val="00C77737"/>
    <w:rsid w:val="00D04076"/>
    <w:rsid w:val="00D35E6A"/>
    <w:rsid w:val="00D81B32"/>
    <w:rsid w:val="00DA5F5A"/>
    <w:rsid w:val="00DD25CA"/>
    <w:rsid w:val="00DE0067"/>
    <w:rsid w:val="00DE1E22"/>
    <w:rsid w:val="00DF30BD"/>
    <w:rsid w:val="00E317A4"/>
    <w:rsid w:val="00E32FE1"/>
    <w:rsid w:val="00E77C3E"/>
    <w:rsid w:val="00E86303"/>
    <w:rsid w:val="00EB0F89"/>
    <w:rsid w:val="00EC59D7"/>
    <w:rsid w:val="00ED2834"/>
    <w:rsid w:val="00ED7DA3"/>
    <w:rsid w:val="00EF27EC"/>
    <w:rsid w:val="00F10FFF"/>
    <w:rsid w:val="00F41803"/>
    <w:rsid w:val="00F801D6"/>
    <w:rsid w:val="00FA5561"/>
    <w:rsid w:val="00FD6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4D6"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54734E"/>
    <w:rPr>
      <w:rFonts w:ascii="Arial" w:hAnsi="Arial" w:cs="Arial"/>
      <w:sz w:val="24"/>
      <w:szCs w:val="24"/>
    </w:rPr>
  </w:style>
  <w:style w:type="character" w:customStyle="1" w:styleId="OCRStyle1Char">
    <w:name w:val="OCR Style #1 Char"/>
    <w:basedOn w:val="DefaultParagraphFont"/>
    <w:link w:val="OCRStyle1"/>
    <w:rsid w:val="0054734E"/>
    <w:rPr>
      <w:rFonts w:ascii="Arial" w:hAnsi="Arial" w:cs="Arial"/>
      <w:sz w:val="24"/>
      <w:szCs w:val="24"/>
    </w:rPr>
  </w:style>
  <w:style w:type="paragraph" w:customStyle="1" w:styleId="OCRStyle2">
    <w:name w:val="OCR Style #2"/>
    <w:basedOn w:val="Normal"/>
    <w:link w:val="OCRStyle2Char"/>
    <w:rsid w:val="002D32D6"/>
    <w:rPr>
      <w:rFonts w:ascii="Arial" w:hAnsi="Arial" w:cs="Arial"/>
      <w:sz w:val="24"/>
      <w:szCs w:val="24"/>
    </w:rPr>
  </w:style>
  <w:style w:type="character" w:customStyle="1" w:styleId="OCRStyle2Char">
    <w:name w:val="OCR Style #2 Char"/>
    <w:basedOn w:val="DefaultParagraphFont"/>
    <w:link w:val="OCRStyle2"/>
    <w:rsid w:val="002D32D6"/>
    <w:rPr>
      <w:rFonts w:ascii="Arial" w:hAnsi="Arial" w:cs="Arial"/>
      <w:sz w:val="24"/>
      <w:szCs w:val="24"/>
    </w:rPr>
  </w:style>
  <w:style w:type="paragraph" w:customStyle="1" w:styleId="OCRStyle3">
    <w:name w:val="OCR Style #3"/>
    <w:basedOn w:val="Normal"/>
    <w:link w:val="OCRStyle3Char"/>
    <w:rsid w:val="0067002E"/>
    <w:rPr>
      <w:rFonts w:ascii="Arial" w:hAnsi="Arial" w:cs="Arial"/>
      <w:sz w:val="24"/>
      <w:szCs w:val="24"/>
    </w:rPr>
  </w:style>
  <w:style w:type="character" w:customStyle="1" w:styleId="OCRStyle3Char">
    <w:name w:val="OCR Style #3 Char"/>
    <w:basedOn w:val="DefaultParagraphFont"/>
    <w:link w:val="OCRStyle3"/>
    <w:rsid w:val="0067002E"/>
    <w:rPr>
      <w:rFonts w:ascii="Arial" w:hAnsi="Arial" w:cs="Arial"/>
      <w:sz w:val="24"/>
      <w:szCs w:val="24"/>
    </w:rPr>
  </w:style>
  <w:style w:type="paragraph" w:customStyle="1" w:styleId="OCRStyle4">
    <w:name w:val="OCR Style #4"/>
    <w:basedOn w:val="Normal"/>
    <w:link w:val="OCRStyle4Char"/>
    <w:rsid w:val="00EF27EC"/>
    <w:rPr>
      <w:rFonts w:ascii="Arial" w:hAnsi="Arial" w:cs="Arial"/>
      <w:sz w:val="24"/>
      <w:szCs w:val="24"/>
    </w:rPr>
  </w:style>
  <w:style w:type="character" w:customStyle="1" w:styleId="OCRStyle4Char">
    <w:name w:val="OCR Style #4 Char"/>
    <w:basedOn w:val="DefaultParagraphFont"/>
    <w:link w:val="OCRStyle4"/>
    <w:rsid w:val="00EF27EC"/>
    <w:rPr>
      <w:rFonts w:ascii="Arial" w:hAnsi="Arial" w:cs="Arial"/>
      <w:sz w:val="24"/>
      <w:szCs w:val="24"/>
    </w:rPr>
  </w:style>
  <w:style w:type="paragraph" w:customStyle="1" w:styleId="OCRStyle5">
    <w:name w:val="OCR Style #5"/>
    <w:basedOn w:val="Normal"/>
    <w:link w:val="OCRStyle5Char"/>
    <w:rsid w:val="00151BB8"/>
    <w:rPr>
      <w:rFonts w:ascii="Arial" w:hAnsi="Arial" w:cs="Arial"/>
      <w:sz w:val="24"/>
      <w:szCs w:val="24"/>
    </w:rPr>
  </w:style>
  <w:style w:type="character" w:customStyle="1" w:styleId="OCRStyle5Char">
    <w:name w:val="OCR Style #5 Char"/>
    <w:basedOn w:val="DefaultParagraphFont"/>
    <w:link w:val="OCRStyle5"/>
    <w:rsid w:val="00151BB8"/>
    <w:rPr>
      <w:rFonts w:ascii="Arial" w:hAnsi="Arial" w:cs="Arial"/>
      <w:sz w:val="24"/>
      <w:szCs w:val="24"/>
    </w:rPr>
  </w:style>
  <w:style w:type="paragraph" w:customStyle="1" w:styleId="OCRStyle6">
    <w:name w:val="OCR Style #6"/>
    <w:basedOn w:val="Normal"/>
    <w:link w:val="OCRStyle6Char"/>
    <w:rsid w:val="00C77737"/>
    <w:rPr>
      <w:rFonts w:ascii="Arial" w:hAnsi="Arial" w:cs="Arial"/>
      <w:sz w:val="24"/>
      <w:szCs w:val="24"/>
    </w:rPr>
  </w:style>
  <w:style w:type="character" w:customStyle="1" w:styleId="OCRStyle6Char">
    <w:name w:val="OCR Style #6 Char"/>
    <w:basedOn w:val="DefaultParagraphFont"/>
    <w:link w:val="OCRStyle6"/>
    <w:rsid w:val="00C77737"/>
    <w:rPr>
      <w:rFonts w:ascii="Arial" w:hAnsi="Arial" w:cs="Arial"/>
      <w:sz w:val="24"/>
      <w:szCs w:val="24"/>
    </w:rPr>
  </w:style>
  <w:style w:type="paragraph" w:customStyle="1" w:styleId="OCRStyle7">
    <w:name w:val="OCR Style #7"/>
    <w:basedOn w:val="Normal"/>
    <w:link w:val="OCRStyle7Char"/>
    <w:rsid w:val="00177F94"/>
    <w:rPr>
      <w:rFonts w:ascii="Arial" w:hAnsi="Arial" w:cs="Arial"/>
      <w:sz w:val="24"/>
      <w:szCs w:val="24"/>
    </w:rPr>
  </w:style>
  <w:style w:type="character" w:customStyle="1" w:styleId="OCRStyle7Char">
    <w:name w:val="OCR Style #7 Char"/>
    <w:basedOn w:val="DefaultParagraphFont"/>
    <w:link w:val="OCRStyle7"/>
    <w:rsid w:val="00177F94"/>
    <w:rPr>
      <w:rFonts w:ascii="Arial" w:hAnsi="Arial" w:cs="Arial"/>
      <w:sz w:val="24"/>
      <w:szCs w:val="24"/>
    </w:rPr>
  </w:style>
  <w:style w:type="paragraph" w:customStyle="1" w:styleId="OCRStyle8">
    <w:name w:val="OCR Style #8"/>
    <w:basedOn w:val="Normal"/>
    <w:link w:val="OCRStyle8Char"/>
    <w:rsid w:val="000D5486"/>
    <w:rPr>
      <w:rFonts w:ascii="Arial" w:hAnsi="Arial" w:cs="Arial"/>
      <w:sz w:val="24"/>
      <w:szCs w:val="24"/>
    </w:rPr>
  </w:style>
  <w:style w:type="character" w:customStyle="1" w:styleId="OCRStyle8Char">
    <w:name w:val="OCR Style #8 Char"/>
    <w:basedOn w:val="DefaultParagraphFont"/>
    <w:link w:val="OCRStyle8"/>
    <w:rsid w:val="000D5486"/>
    <w:rPr>
      <w:rFonts w:ascii="Arial" w:hAnsi="Arial" w:cs="Arial"/>
      <w:sz w:val="24"/>
      <w:szCs w:val="24"/>
    </w:rPr>
  </w:style>
  <w:style w:type="paragraph" w:customStyle="1" w:styleId="OCRStyle9">
    <w:name w:val="OCR Style #9"/>
    <w:basedOn w:val="Normal"/>
    <w:link w:val="OCRStyle9Char"/>
    <w:rsid w:val="001952B3"/>
    <w:rPr>
      <w:rFonts w:ascii="Arial" w:hAnsi="Arial" w:cs="Arial"/>
      <w:sz w:val="24"/>
      <w:szCs w:val="24"/>
    </w:rPr>
  </w:style>
  <w:style w:type="character" w:customStyle="1" w:styleId="OCRStyle9Char">
    <w:name w:val="OCR Style #9 Char"/>
    <w:basedOn w:val="DefaultParagraphFont"/>
    <w:link w:val="OCRStyle9"/>
    <w:rsid w:val="001952B3"/>
    <w:rPr>
      <w:rFonts w:ascii="Arial" w:hAnsi="Arial" w:cs="Arial"/>
      <w:sz w:val="24"/>
      <w:szCs w:val="24"/>
    </w:rPr>
  </w:style>
  <w:style w:type="paragraph" w:customStyle="1" w:styleId="OCRStyle10">
    <w:name w:val="OCR Style #10"/>
    <w:basedOn w:val="Normal"/>
    <w:link w:val="OCRStyle10Char"/>
    <w:rsid w:val="0061373E"/>
    <w:rPr>
      <w:rFonts w:ascii="Arial" w:hAnsi="Arial" w:cs="Arial"/>
      <w:sz w:val="24"/>
      <w:szCs w:val="24"/>
    </w:rPr>
  </w:style>
  <w:style w:type="character" w:customStyle="1" w:styleId="OCRStyle10Char">
    <w:name w:val="OCR Style #10 Char"/>
    <w:basedOn w:val="DefaultParagraphFont"/>
    <w:link w:val="OCRStyle10"/>
    <w:rsid w:val="0061373E"/>
    <w:rPr>
      <w:rFonts w:ascii="Arial" w:hAnsi="Arial" w:cs="Arial"/>
      <w:sz w:val="24"/>
      <w:szCs w:val="24"/>
    </w:rPr>
  </w:style>
  <w:style w:type="paragraph" w:customStyle="1" w:styleId="OCRStyle11">
    <w:name w:val="OCR Style #11"/>
    <w:basedOn w:val="Normal"/>
    <w:link w:val="OCRStyle11Char"/>
    <w:rsid w:val="00BA3CD6"/>
    <w:rPr>
      <w:rFonts w:ascii="Arial" w:hAnsi="Arial" w:cs="Arial"/>
      <w:sz w:val="24"/>
      <w:szCs w:val="24"/>
    </w:rPr>
  </w:style>
  <w:style w:type="character" w:customStyle="1" w:styleId="OCRStyle11Char">
    <w:name w:val="OCR Style #11 Char"/>
    <w:basedOn w:val="DefaultParagraphFont"/>
    <w:link w:val="OCRStyle11"/>
    <w:rsid w:val="00BA3CD6"/>
    <w:rPr>
      <w:rFonts w:ascii="Arial" w:hAnsi="Arial" w:cs="Arial"/>
      <w:sz w:val="24"/>
      <w:szCs w:val="24"/>
    </w:rPr>
  </w:style>
  <w:style w:type="paragraph" w:customStyle="1" w:styleId="OCRStyle12">
    <w:name w:val="OCR Style #12"/>
    <w:basedOn w:val="Normal"/>
    <w:link w:val="OCRStyle12Char"/>
    <w:rsid w:val="005C3F59"/>
    <w:rPr>
      <w:rFonts w:ascii="Arial" w:hAnsi="Arial" w:cs="Arial"/>
      <w:sz w:val="24"/>
      <w:szCs w:val="24"/>
    </w:rPr>
  </w:style>
  <w:style w:type="character" w:customStyle="1" w:styleId="OCRStyle12Char">
    <w:name w:val="OCR Style #12 Char"/>
    <w:basedOn w:val="DefaultParagraphFont"/>
    <w:link w:val="OCRStyle12"/>
    <w:rsid w:val="005C3F59"/>
    <w:rPr>
      <w:rFonts w:ascii="Arial" w:hAnsi="Arial" w:cs="Arial"/>
      <w:sz w:val="24"/>
      <w:szCs w:val="24"/>
    </w:rPr>
  </w:style>
  <w:style w:type="paragraph" w:customStyle="1" w:styleId="OCRStyle13">
    <w:name w:val="OCR Style #13"/>
    <w:basedOn w:val="Normal"/>
    <w:link w:val="OCRStyle13Char"/>
    <w:rsid w:val="00ED2834"/>
    <w:rPr>
      <w:rFonts w:ascii="Arial" w:hAnsi="Arial" w:cs="Arial"/>
      <w:sz w:val="24"/>
      <w:szCs w:val="24"/>
    </w:rPr>
  </w:style>
  <w:style w:type="character" w:customStyle="1" w:styleId="OCRStyle13Char">
    <w:name w:val="OCR Style #13 Char"/>
    <w:basedOn w:val="DefaultParagraphFont"/>
    <w:link w:val="OCRStyle13"/>
    <w:rsid w:val="00ED2834"/>
    <w:rPr>
      <w:rFonts w:ascii="Arial" w:hAnsi="Arial" w:cs="Arial"/>
      <w:sz w:val="24"/>
      <w:szCs w:val="24"/>
    </w:rPr>
  </w:style>
  <w:style w:type="paragraph" w:customStyle="1" w:styleId="OCRStyle14">
    <w:name w:val="OCR Style #14"/>
    <w:basedOn w:val="Normal"/>
    <w:link w:val="OCRStyle14Char"/>
    <w:rsid w:val="00250E7F"/>
    <w:rPr>
      <w:rFonts w:ascii="Arial" w:hAnsi="Arial" w:cs="Arial"/>
      <w:sz w:val="24"/>
      <w:szCs w:val="24"/>
    </w:rPr>
  </w:style>
  <w:style w:type="character" w:customStyle="1" w:styleId="OCRStyle14Char">
    <w:name w:val="OCR Style #14 Char"/>
    <w:basedOn w:val="DefaultParagraphFont"/>
    <w:link w:val="OCRStyle14"/>
    <w:rsid w:val="00250E7F"/>
    <w:rPr>
      <w:rFonts w:ascii="Arial" w:hAnsi="Arial" w:cs="Arial"/>
      <w:sz w:val="24"/>
      <w:szCs w:val="24"/>
    </w:rPr>
  </w:style>
  <w:style w:type="paragraph" w:customStyle="1" w:styleId="OCRStyle15">
    <w:name w:val="OCR Style #15"/>
    <w:basedOn w:val="Normal"/>
    <w:link w:val="OCRStyle15Char"/>
    <w:rsid w:val="00FA5561"/>
    <w:rPr>
      <w:rFonts w:ascii="Arial" w:hAnsi="Arial" w:cs="Arial"/>
      <w:sz w:val="24"/>
      <w:szCs w:val="24"/>
    </w:rPr>
  </w:style>
  <w:style w:type="character" w:customStyle="1" w:styleId="OCRStyle15Char">
    <w:name w:val="OCR Style #15 Char"/>
    <w:basedOn w:val="DefaultParagraphFont"/>
    <w:link w:val="OCRStyle15"/>
    <w:rsid w:val="00FA5561"/>
    <w:rPr>
      <w:rFonts w:ascii="Arial" w:hAnsi="Arial" w:cs="Arial"/>
      <w:sz w:val="24"/>
      <w:szCs w:val="24"/>
    </w:rPr>
  </w:style>
  <w:style w:type="paragraph" w:customStyle="1" w:styleId="OCRStyle16">
    <w:name w:val="OCR Style #16"/>
    <w:basedOn w:val="Normal"/>
    <w:link w:val="OCRStyle16Char"/>
    <w:rsid w:val="000C60CC"/>
    <w:rPr>
      <w:rFonts w:ascii="Arial" w:hAnsi="Arial" w:cs="Arial"/>
      <w:sz w:val="24"/>
      <w:szCs w:val="24"/>
    </w:rPr>
  </w:style>
  <w:style w:type="character" w:customStyle="1" w:styleId="OCRStyle16Char">
    <w:name w:val="OCR Style #16 Char"/>
    <w:basedOn w:val="DefaultParagraphFont"/>
    <w:link w:val="OCRStyle16"/>
    <w:rsid w:val="000C60CC"/>
    <w:rPr>
      <w:rFonts w:ascii="Arial" w:hAnsi="Arial" w:cs="Arial"/>
      <w:sz w:val="24"/>
      <w:szCs w:val="24"/>
    </w:rPr>
  </w:style>
  <w:style w:type="paragraph" w:customStyle="1" w:styleId="OCRStyle17">
    <w:name w:val="OCR Style #17"/>
    <w:basedOn w:val="Normal"/>
    <w:link w:val="OCRStyle17Char"/>
    <w:rsid w:val="0052483F"/>
    <w:rPr>
      <w:rFonts w:ascii="Arial" w:hAnsi="Arial" w:cs="Arial"/>
      <w:sz w:val="24"/>
      <w:szCs w:val="24"/>
    </w:rPr>
  </w:style>
  <w:style w:type="character" w:customStyle="1" w:styleId="OCRStyle17Char">
    <w:name w:val="OCR Style #17 Char"/>
    <w:basedOn w:val="DefaultParagraphFont"/>
    <w:link w:val="OCRStyle17"/>
    <w:rsid w:val="0052483F"/>
    <w:rPr>
      <w:rFonts w:ascii="Arial" w:hAnsi="Arial" w:cs="Arial"/>
      <w:sz w:val="24"/>
      <w:szCs w:val="24"/>
    </w:rPr>
  </w:style>
  <w:style w:type="paragraph" w:customStyle="1" w:styleId="OCRStyle18">
    <w:name w:val="OCR Style #18"/>
    <w:basedOn w:val="Normal"/>
    <w:link w:val="OCRStyle18Char"/>
    <w:rsid w:val="006C7352"/>
    <w:rPr>
      <w:rFonts w:ascii="Arial" w:hAnsi="Arial" w:cs="Arial"/>
      <w:sz w:val="24"/>
      <w:szCs w:val="24"/>
    </w:rPr>
  </w:style>
  <w:style w:type="character" w:customStyle="1" w:styleId="OCRStyle18Char">
    <w:name w:val="OCR Style #18 Char"/>
    <w:basedOn w:val="DefaultParagraphFont"/>
    <w:link w:val="OCRStyle18"/>
    <w:rsid w:val="006C7352"/>
    <w:rPr>
      <w:rFonts w:ascii="Arial" w:hAnsi="Arial" w:cs="Arial"/>
      <w:sz w:val="24"/>
      <w:szCs w:val="24"/>
    </w:rPr>
  </w:style>
  <w:style w:type="paragraph" w:customStyle="1" w:styleId="OCRStyle19">
    <w:name w:val="OCR Style #19"/>
    <w:basedOn w:val="Normal"/>
    <w:link w:val="OCRStyle19Char"/>
    <w:rsid w:val="000B35BD"/>
    <w:rPr>
      <w:rFonts w:ascii="Arial" w:hAnsi="Arial" w:cs="Arial"/>
      <w:sz w:val="24"/>
      <w:szCs w:val="24"/>
    </w:rPr>
  </w:style>
  <w:style w:type="character" w:customStyle="1" w:styleId="OCRStyle19Char">
    <w:name w:val="OCR Style #19 Char"/>
    <w:basedOn w:val="DefaultParagraphFont"/>
    <w:link w:val="OCRStyle19"/>
    <w:rsid w:val="000B35BD"/>
    <w:rPr>
      <w:rFonts w:ascii="Arial" w:hAnsi="Arial" w:cs="Arial"/>
      <w:sz w:val="24"/>
      <w:szCs w:val="24"/>
    </w:rPr>
  </w:style>
  <w:style w:type="paragraph" w:customStyle="1" w:styleId="OCRStyle20">
    <w:name w:val="OCR Style #20"/>
    <w:basedOn w:val="Normal"/>
    <w:link w:val="OCRStyle20Char"/>
    <w:rsid w:val="00246D09"/>
    <w:rPr>
      <w:rFonts w:ascii="Arial" w:hAnsi="Arial" w:cs="Arial"/>
      <w:sz w:val="24"/>
      <w:szCs w:val="24"/>
    </w:rPr>
  </w:style>
  <w:style w:type="character" w:customStyle="1" w:styleId="OCRStyle20Char">
    <w:name w:val="OCR Style #20 Char"/>
    <w:basedOn w:val="DefaultParagraphFont"/>
    <w:link w:val="OCRStyle20"/>
    <w:rsid w:val="00246D09"/>
    <w:rPr>
      <w:rFonts w:ascii="Arial" w:hAnsi="Arial" w:cs="Arial"/>
      <w:sz w:val="24"/>
      <w:szCs w:val="24"/>
    </w:rPr>
  </w:style>
  <w:style w:type="paragraph" w:customStyle="1" w:styleId="OCRStyle21">
    <w:name w:val="OCR Style #21"/>
    <w:basedOn w:val="Normal"/>
    <w:link w:val="OCRStyle21Char"/>
    <w:rsid w:val="00245D7D"/>
    <w:rPr>
      <w:rFonts w:ascii="Arial" w:hAnsi="Arial" w:cs="Arial"/>
      <w:sz w:val="24"/>
      <w:szCs w:val="24"/>
    </w:rPr>
  </w:style>
  <w:style w:type="character" w:customStyle="1" w:styleId="OCRStyle21Char">
    <w:name w:val="OCR Style #21 Char"/>
    <w:basedOn w:val="DefaultParagraphFont"/>
    <w:link w:val="OCRStyle21"/>
    <w:rsid w:val="00245D7D"/>
    <w:rPr>
      <w:rFonts w:ascii="Arial" w:hAnsi="Arial" w:cs="Arial"/>
      <w:sz w:val="24"/>
      <w:szCs w:val="24"/>
    </w:rPr>
  </w:style>
  <w:style w:type="paragraph" w:customStyle="1" w:styleId="OCRStyle22">
    <w:name w:val="OCR Style #22"/>
    <w:basedOn w:val="Normal"/>
    <w:link w:val="OCRStyle22Char"/>
    <w:rsid w:val="005F56FD"/>
    <w:rPr>
      <w:rFonts w:ascii="Arial" w:hAnsi="Arial" w:cs="Arial"/>
      <w:sz w:val="24"/>
      <w:szCs w:val="24"/>
    </w:rPr>
  </w:style>
  <w:style w:type="character" w:customStyle="1" w:styleId="OCRStyle22Char">
    <w:name w:val="OCR Style #22 Char"/>
    <w:basedOn w:val="DefaultParagraphFont"/>
    <w:link w:val="OCRStyle22"/>
    <w:rsid w:val="005F56FD"/>
    <w:rPr>
      <w:rFonts w:ascii="Arial" w:hAnsi="Arial" w:cs="Arial"/>
      <w:sz w:val="24"/>
      <w:szCs w:val="24"/>
    </w:rPr>
  </w:style>
  <w:style w:type="paragraph" w:customStyle="1" w:styleId="OCRStyle23">
    <w:name w:val="OCR Style #23"/>
    <w:basedOn w:val="Normal"/>
    <w:link w:val="OCRStyle23Char"/>
    <w:rsid w:val="00ED7DA3"/>
    <w:rPr>
      <w:rFonts w:ascii="Arial" w:hAnsi="Arial" w:cs="Arial"/>
      <w:sz w:val="24"/>
      <w:szCs w:val="24"/>
    </w:rPr>
  </w:style>
  <w:style w:type="character" w:customStyle="1" w:styleId="OCRStyle23Char">
    <w:name w:val="OCR Style #23 Char"/>
    <w:basedOn w:val="DefaultParagraphFont"/>
    <w:link w:val="OCRStyle23"/>
    <w:rsid w:val="00ED7DA3"/>
    <w:rPr>
      <w:rFonts w:ascii="Arial" w:hAnsi="Arial" w:cs="Arial"/>
      <w:sz w:val="24"/>
      <w:szCs w:val="24"/>
    </w:rPr>
  </w:style>
  <w:style w:type="paragraph" w:customStyle="1" w:styleId="OCRStyle24">
    <w:name w:val="OCR Style #24"/>
    <w:basedOn w:val="Normal"/>
    <w:link w:val="OCRStyle24Char"/>
    <w:rsid w:val="0004527F"/>
    <w:rPr>
      <w:rFonts w:ascii="Arial" w:hAnsi="Arial" w:cs="Arial"/>
      <w:sz w:val="24"/>
      <w:szCs w:val="24"/>
    </w:rPr>
  </w:style>
  <w:style w:type="character" w:customStyle="1" w:styleId="OCRStyle24Char">
    <w:name w:val="OCR Style #24 Char"/>
    <w:basedOn w:val="DefaultParagraphFont"/>
    <w:link w:val="OCRStyle24"/>
    <w:rsid w:val="0004527F"/>
    <w:rPr>
      <w:rFonts w:ascii="Arial" w:hAnsi="Arial" w:cs="Arial"/>
      <w:sz w:val="24"/>
      <w:szCs w:val="24"/>
    </w:rPr>
  </w:style>
  <w:style w:type="paragraph" w:customStyle="1" w:styleId="OCRStyle25">
    <w:name w:val="OCR Style #25"/>
    <w:basedOn w:val="Normal"/>
    <w:link w:val="OCRStyle25Char"/>
    <w:rsid w:val="00843E8A"/>
    <w:rPr>
      <w:rFonts w:ascii="Arial" w:hAnsi="Arial" w:cs="Arial"/>
      <w:sz w:val="24"/>
      <w:szCs w:val="24"/>
    </w:rPr>
  </w:style>
  <w:style w:type="character" w:customStyle="1" w:styleId="OCRStyle25Char">
    <w:name w:val="OCR Style #25 Char"/>
    <w:basedOn w:val="DefaultParagraphFont"/>
    <w:link w:val="OCRStyle25"/>
    <w:rsid w:val="00843E8A"/>
    <w:rPr>
      <w:rFonts w:ascii="Arial" w:hAnsi="Arial" w:cs="Arial"/>
      <w:sz w:val="24"/>
      <w:szCs w:val="24"/>
    </w:rPr>
  </w:style>
  <w:style w:type="paragraph" w:customStyle="1" w:styleId="OCRStyle26">
    <w:name w:val="OCR Style #26"/>
    <w:basedOn w:val="Normal"/>
    <w:link w:val="OCRStyle26Char"/>
    <w:rsid w:val="00144924"/>
    <w:rPr>
      <w:rFonts w:ascii="Arial" w:hAnsi="Arial" w:cs="Arial"/>
      <w:sz w:val="24"/>
      <w:szCs w:val="24"/>
    </w:rPr>
  </w:style>
  <w:style w:type="character" w:customStyle="1" w:styleId="OCRStyle26Char">
    <w:name w:val="OCR Style #26 Char"/>
    <w:basedOn w:val="DefaultParagraphFont"/>
    <w:link w:val="OCRStyle26"/>
    <w:rsid w:val="00144924"/>
    <w:rPr>
      <w:rFonts w:ascii="Arial" w:hAnsi="Arial" w:cs="Arial"/>
      <w:sz w:val="24"/>
      <w:szCs w:val="24"/>
    </w:rPr>
  </w:style>
  <w:style w:type="paragraph" w:customStyle="1" w:styleId="OCRStyle27">
    <w:name w:val="OCR Style #27"/>
    <w:basedOn w:val="Normal"/>
    <w:link w:val="OCRStyle27Char"/>
    <w:rsid w:val="00A55CDF"/>
    <w:rPr>
      <w:rFonts w:ascii="Arial" w:hAnsi="Arial" w:cs="Arial"/>
      <w:sz w:val="24"/>
      <w:szCs w:val="24"/>
    </w:rPr>
  </w:style>
  <w:style w:type="character" w:customStyle="1" w:styleId="OCRStyle27Char">
    <w:name w:val="OCR Style #27 Char"/>
    <w:basedOn w:val="DefaultParagraphFont"/>
    <w:link w:val="OCRStyle27"/>
    <w:rsid w:val="00A55CDF"/>
    <w:rPr>
      <w:rFonts w:ascii="Arial" w:hAnsi="Arial" w:cs="Arial"/>
      <w:sz w:val="24"/>
      <w:szCs w:val="24"/>
    </w:rPr>
  </w:style>
  <w:style w:type="paragraph" w:customStyle="1" w:styleId="OCRStyle28">
    <w:name w:val="OCR Style #28"/>
    <w:basedOn w:val="Normal"/>
    <w:link w:val="OCRStyle28Char"/>
    <w:rsid w:val="00297A73"/>
    <w:rPr>
      <w:rFonts w:ascii="Arial" w:hAnsi="Arial" w:cs="Arial"/>
      <w:sz w:val="24"/>
      <w:szCs w:val="24"/>
    </w:rPr>
  </w:style>
  <w:style w:type="character" w:customStyle="1" w:styleId="OCRStyle28Char">
    <w:name w:val="OCR Style #28 Char"/>
    <w:basedOn w:val="DefaultParagraphFont"/>
    <w:link w:val="OCRStyle28"/>
    <w:rsid w:val="00297A73"/>
    <w:rPr>
      <w:rFonts w:ascii="Arial" w:hAnsi="Arial" w:cs="Arial"/>
      <w:sz w:val="24"/>
      <w:szCs w:val="24"/>
    </w:rPr>
  </w:style>
  <w:style w:type="paragraph" w:customStyle="1" w:styleId="OCRStyle29">
    <w:name w:val="OCR Style #29"/>
    <w:basedOn w:val="Normal"/>
    <w:link w:val="OCRStyle29Char"/>
    <w:rsid w:val="009D6F9D"/>
    <w:rPr>
      <w:rFonts w:ascii="Arial" w:hAnsi="Arial" w:cs="Arial"/>
      <w:sz w:val="24"/>
      <w:szCs w:val="24"/>
    </w:rPr>
  </w:style>
  <w:style w:type="character" w:customStyle="1" w:styleId="OCRStyle29Char">
    <w:name w:val="OCR Style #29 Char"/>
    <w:basedOn w:val="DefaultParagraphFont"/>
    <w:link w:val="OCRStyle29"/>
    <w:rsid w:val="009D6F9D"/>
    <w:rPr>
      <w:rFonts w:ascii="Arial" w:hAnsi="Arial" w:cs="Arial"/>
      <w:sz w:val="24"/>
      <w:szCs w:val="24"/>
    </w:rPr>
  </w:style>
  <w:style w:type="paragraph" w:customStyle="1" w:styleId="OCRStyle30">
    <w:name w:val="OCR Style #30"/>
    <w:basedOn w:val="Normal"/>
    <w:link w:val="OCRStyle30Char"/>
    <w:rsid w:val="00EC59D7"/>
    <w:rPr>
      <w:rFonts w:ascii="Arial" w:hAnsi="Arial" w:cs="Arial"/>
      <w:sz w:val="24"/>
      <w:szCs w:val="24"/>
    </w:rPr>
  </w:style>
  <w:style w:type="character" w:customStyle="1" w:styleId="OCRStyle30Char">
    <w:name w:val="OCR Style #30 Char"/>
    <w:basedOn w:val="DefaultParagraphFont"/>
    <w:link w:val="OCRStyle30"/>
    <w:rsid w:val="00EC59D7"/>
    <w:rPr>
      <w:rFonts w:ascii="Arial" w:hAnsi="Arial" w:cs="Arial"/>
      <w:sz w:val="24"/>
      <w:szCs w:val="24"/>
    </w:rPr>
  </w:style>
  <w:style w:type="paragraph" w:customStyle="1" w:styleId="OCRStyle31">
    <w:name w:val="OCR Style #31"/>
    <w:basedOn w:val="Normal"/>
    <w:link w:val="OCRStyle31Char"/>
    <w:rsid w:val="002E75A6"/>
    <w:rPr>
      <w:rFonts w:ascii="Arial" w:hAnsi="Arial" w:cs="Arial"/>
      <w:sz w:val="24"/>
      <w:szCs w:val="24"/>
    </w:rPr>
  </w:style>
  <w:style w:type="character" w:customStyle="1" w:styleId="OCRStyle31Char">
    <w:name w:val="OCR Style #31 Char"/>
    <w:basedOn w:val="DefaultParagraphFont"/>
    <w:link w:val="OCRStyle31"/>
    <w:rsid w:val="002E75A6"/>
    <w:rPr>
      <w:rFonts w:ascii="Arial" w:hAnsi="Arial" w:cs="Arial"/>
      <w:sz w:val="24"/>
      <w:szCs w:val="24"/>
    </w:rPr>
  </w:style>
  <w:style w:type="paragraph" w:customStyle="1" w:styleId="OCRStyle32">
    <w:name w:val="OCR Style #32"/>
    <w:basedOn w:val="Normal"/>
    <w:link w:val="OCRStyle32Char"/>
    <w:rsid w:val="00E317A4"/>
    <w:rPr>
      <w:rFonts w:ascii="Arial" w:hAnsi="Arial" w:cs="Arial"/>
      <w:sz w:val="24"/>
      <w:szCs w:val="24"/>
    </w:rPr>
  </w:style>
  <w:style w:type="character" w:customStyle="1" w:styleId="OCRStyle32Char">
    <w:name w:val="OCR Style #32 Char"/>
    <w:basedOn w:val="DefaultParagraphFont"/>
    <w:link w:val="OCRStyle32"/>
    <w:rsid w:val="00E317A4"/>
    <w:rPr>
      <w:rFonts w:ascii="Arial" w:hAnsi="Arial" w:cs="Arial"/>
      <w:sz w:val="24"/>
      <w:szCs w:val="24"/>
    </w:rPr>
  </w:style>
  <w:style w:type="paragraph" w:customStyle="1" w:styleId="OCRStyle33">
    <w:name w:val="OCR Style #33"/>
    <w:basedOn w:val="Normal"/>
    <w:link w:val="OCRStyle33Char"/>
    <w:rsid w:val="003037C9"/>
    <w:rPr>
      <w:rFonts w:ascii="Arial" w:hAnsi="Arial" w:cs="Arial"/>
      <w:sz w:val="24"/>
      <w:szCs w:val="24"/>
    </w:rPr>
  </w:style>
  <w:style w:type="character" w:customStyle="1" w:styleId="OCRStyle33Char">
    <w:name w:val="OCR Style #33 Char"/>
    <w:basedOn w:val="DefaultParagraphFont"/>
    <w:link w:val="OCRStyle33"/>
    <w:rsid w:val="003037C9"/>
    <w:rPr>
      <w:rFonts w:ascii="Arial" w:hAnsi="Arial" w:cs="Arial"/>
      <w:sz w:val="24"/>
      <w:szCs w:val="24"/>
    </w:rPr>
  </w:style>
  <w:style w:type="paragraph" w:customStyle="1" w:styleId="OCRStyle34">
    <w:name w:val="OCR Style #34"/>
    <w:basedOn w:val="Normal"/>
    <w:link w:val="OCRStyle34Char"/>
    <w:rsid w:val="00E32FE1"/>
    <w:rPr>
      <w:rFonts w:ascii="Arial" w:hAnsi="Arial" w:cs="Arial"/>
      <w:sz w:val="24"/>
      <w:szCs w:val="24"/>
    </w:rPr>
  </w:style>
  <w:style w:type="character" w:customStyle="1" w:styleId="OCRStyle34Char">
    <w:name w:val="OCR Style #34 Char"/>
    <w:basedOn w:val="DefaultParagraphFont"/>
    <w:link w:val="OCRStyle34"/>
    <w:rsid w:val="00E32FE1"/>
    <w:rPr>
      <w:rFonts w:ascii="Arial" w:hAnsi="Arial" w:cs="Arial"/>
      <w:sz w:val="24"/>
      <w:szCs w:val="24"/>
    </w:rPr>
  </w:style>
  <w:style w:type="paragraph" w:customStyle="1" w:styleId="OCRStyle35">
    <w:name w:val="OCR Style #35"/>
    <w:basedOn w:val="Normal"/>
    <w:link w:val="OCRStyle35Char"/>
    <w:rsid w:val="002D2701"/>
    <w:rPr>
      <w:rFonts w:ascii="Arial" w:hAnsi="Arial" w:cs="Arial"/>
      <w:sz w:val="24"/>
      <w:szCs w:val="24"/>
    </w:rPr>
  </w:style>
  <w:style w:type="character" w:customStyle="1" w:styleId="OCRStyle35Char">
    <w:name w:val="OCR Style #35 Char"/>
    <w:basedOn w:val="DefaultParagraphFont"/>
    <w:link w:val="OCRStyle35"/>
    <w:rsid w:val="002D2701"/>
    <w:rPr>
      <w:rFonts w:ascii="Arial" w:hAnsi="Arial" w:cs="Arial"/>
      <w:sz w:val="24"/>
      <w:szCs w:val="24"/>
    </w:rPr>
  </w:style>
  <w:style w:type="paragraph" w:customStyle="1" w:styleId="OCRStyle36">
    <w:name w:val="OCR Style #36"/>
    <w:basedOn w:val="Normal"/>
    <w:link w:val="OCRStyle36Char"/>
    <w:rsid w:val="00496C92"/>
    <w:rPr>
      <w:rFonts w:ascii="Arial" w:hAnsi="Arial" w:cs="Arial"/>
      <w:sz w:val="24"/>
      <w:szCs w:val="24"/>
    </w:rPr>
  </w:style>
  <w:style w:type="character" w:customStyle="1" w:styleId="OCRStyle36Char">
    <w:name w:val="OCR Style #36 Char"/>
    <w:basedOn w:val="DefaultParagraphFont"/>
    <w:link w:val="OCRStyle36"/>
    <w:rsid w:val="00496C92"/>
    <w:rPr>
      <w:rFonts w:ascii="Arial" w:hAnsi="Arial" w:cs="Arial"/>
      <w:sz w:val="24"/>
      <w:szCs w:val="24"/>
    </w:rPr>
  </w:style>
  <w:style w:type="paragraph" w:customStyle="1" w:styleId="OCRStyle37">
    <w:name w:val="OCR Style #37"/>
    <w:basedOn w:val="Normal"/>
    <w:link w:val="OCRStyle37Char"/>
    <w:rsid w:val="00D81B32"/>
    <w:rPr>
      <w:rFonts w:ascii="Arial" w:hAnsi="Arial" w:cs="Arial"/>
      <w:sz w:val="24"/>
      <w:szCs w:val="24"/>
    </w:rPr>
  </w:style>
  <w:style w:type="character" w:customStyle="1" w:styleId="OCRStyle37Char">
    <w:name w:val="OCR Style #37 Char"/>
    <w:basedOn w:val="DefaultParagraphFont"/>
    <w:link w:val="OCRStyle37"/>
    <w:rsid w:val="00D81B32"/>
    <w:rPr>
      <w:rFonts w:ascii="Arial" w:hAnsi="Arial" w:cs="Arial"/>
      <w:sz w:val="24"/>
      <w:szCs w:val="24"/>
    </w:rPr>
  </w:style>
  <w:style w:type="paragraph" w:customStyle="1" w:styleId="OCRStyle38">
    <w:name w:val="OCR Style #38"/>
    <w:basedOn w:val="Normal"/>
    <w:link w:val="OCRStyle38Char"/>
    <w:rsid w:val="00326914"/>
    <w:rPr>
      <w:rFonts w:ascii="Arial" w:hAnsi="Arial" w:cs="Arial"/>
      <w:sz w:val="24"/>
      <w:szCs w:val="24"/>
    </w:rPr>
  </w:style>
  <w:style w:type="character" w:customStyle="1" w:styleId="OCRStyle38Char">
    <w:name w:val="OCR Style #38 Char"/>
    <w:basedOn w:val="DefaultParagraphFont"/>
    <w:link w:val="OCRStyle38"/>
    <w:rsid w:val="00326914"/>
    <w:rPr>
      <w:rFonts w:ascii="Arial" w:hAnsi="Arial" w:cs="Arial"/>
      <w:sz w:val="24"/>
      <w:szCs w:val="24"/>
    </w:rPr>
  </w:style>
  <w:style w:type="paragraph" w:customStyle="1" w:styleId="OCRStyle39">
    <w:name w:val="OCR Style #39"/>
    <w:basedOn w:val="Normal"/>
    <w:link w:val="OCRStyle39Char"/>
    <w:rsid w:val="00545FAC"/>
    <w:rPr>
      <w:rFonts w:ascii="Arial" w:hAnsi="Arial" w:cs="Arial"/>
      <w:sz w:val="24"/>
      <w:szCs w:val="24"/>
    </w:rPr>
  </w:style>
  <w:style w:type="character" w:customStyle="1" w:styleId="OCRStyle39Char">
    <w:name w:val="OCR Style #39 Char"/>
    <w:basedOn w:val="DefaultParagraphFont"/>
    <w:link w:val="OCRStyle39"/>
    <w:rsid w:val="00545FAC"/>
    <w:rPr>
      <w:rFonts w:ascii="Arial" w:hAnsi="Arial" w:cs="Arial"/>
      <w:sz w:val="24"/>
      <w:szCs w:val="24"/>
    </w:rPr>
  </w:style>
  <w:style w:type="paragraph" w:customStyle="1" w:styleId="OCRStyle40">
    <w:name w:val="OCR Style #40"/>
    <w:basedOn w:val="Normal"/>
    <w:link w:val="OCRStyle40Char"/>
    <w:rsid w:val="00E86303"/>
    <w:rPr>
      <w:rFonts w:ascii="Arial" w:hAnsi="Arial" w:cs="Arial"/>
      <w:sz w:val="24"/>
      <w:szCs w:val="24"/>
    </w:rPr>
  </w:style>
  <w:style w:type="character" w:customStyle="1" w:styleId="OCRStyle40Char">
    <w:name w:val="OCR Style #40 Char"/>
    <w:basedOn w:val="DefaultParagraphFont"/>
    <w:link w:val="OCRStyle40"/>
    <w:rsid w:val="00E86303"/>
    <w:rPr>
      <w:rFonts w:ascii="Arial" w:hAnsi="Arial" w:cs="Arial"/>
      <w:sz w:val="24"/>
      <w:szCs w:val="24"/>
    </w:rPr>
  </w:style>
  <w:style w:type="paragraph" w:customStyle="1" w:styleId="OCRStyle41">
    <w:name w:val="OCR Style #41"/>
    <w:basedOn w:val="Normal"/>
    <w:link w:val="OCRStyle41Char"/>
    <w:rsid w:val="000765A0"/>
    <w:rPr>
      <w:rFonts w:ascii="Arial" w:hAnsi="Arial" w:cs="Arial"/>
      <w:sz w:val="24"/>
      <w:szCs w:val="24"/>
    </w:rPr>
  </w:style>
  <w:style w:type="character" w:customStyle="1" w:styleId="OCRStyle41Char">
    <w:name w:val="OCR Style #41 Char"/>
    <w:basedOn w:val="DefaultParagraphFont"/>
    <w:link w:val="OCRStyle41"/>
    <w:rsid w:val="000765A0"/>
    <w:rPr>
      <w:rFonts w:ascii="Arial" w:hAnsi="Arial" w:cs="Arial"/>
      <w:sz w:val="24"/>
      <w:szCs w:val="24"/>
    </w:rPr>
  </w:style>
  <w:style w:type="paragraph" w:customStyle="1" w:styleId="OCRStyle42">
    <w:name w:val="OCR Style #42"/>
    <w:basedOn w:val="Normal"/>
    <w:link w:val="OCRStyle42Char"/>
    <w:rsid w:val="00F41803"/>
    <w:rPr>
      <w:rFonts w:ascii="Arial" w:hAnsi="Arial" w:cs="Arial"/>
      <w:sz w:val="24"/>
      <w:szCs w:val="24"/>
    </w:rPr>
  </w:style>
  <w:style w:type="character" w:customStyle="1" w:styleId="OCRStyle42Char">
    <w:name w:val="OCR Style #42 Char"/>
    <w:basedOn w:val="DefaultParagraphFont"/>
    <w:link w:val="OCRStyle42"/>
    <w:rsid w:val="00F41803"/>
    <w:rPr>
      <w:rFonts w:ascii="Arial" w:hAnsi="Arial" w:cs="Arial"/>
      <w:sz w:val="24"/>
      <w:szCs w:val="24"/>
    </w:rPr>
  </w:style>
  <w:style w:type="paragraph" w:customStyle="1" w:styleId="OCRStyle43">
    <w:name w:val="OCR Style #43"/>
    <w:basedOn w:val="Normal"/>
    <w:link w:val="OCRStyle43Char"/>
    <w:rsid w:val="002F30A4"/>
    <w:rPr>
      <w:rFonts w:ascii="Arial" w:hAnsi="Arial" w:cs="Arial"/>
      <w:sz w:val="24"/>
      <w:szCs w:val="24"/>
    </w:rPr>
  </w:style>
  <w:style w:type="character" w:customStyle="1" w:styleId="OCRStyle43Char">
    <w:name w:val="OCR Style #43 Char"/>
    <w:basedOn w:val="DefaultParagraphFont"/>
    <w:link w:val="OCRStyle43"/>
    <w:rsid w:val="002F30A4"/>
    <w:rPr>
      <w:rFonts w:ascii="Arial" w:hAnsi="Arial" w:cs="Arial"/>
      <w:sz w:val="24"/>
      <w:szCs w:val="24"/>
    </w:rPr>
  </w:style>
  <w:style w:type="paragraph" w:customStyle="1" w:styleId="OCRStyle44">
    <w:name w:val="OCR Style #44"/>
    <w:basedOn w:val="Normal"/>
    <w:link w:val="OCRStyle44Char"/>
    <w:rsid w:val="00D04076"/>
    <w:rPr>
      <w:rFonts w:ascii="Arial" w:hAnsi="Arial" w:cs="Arial"/>
      <w:sz w:val="24"/>
      <w:szCs w:val="24"/>
    </w:rPr>
  </w:style>
  <w:style w:type="character" w:customStyle="1" w:styleId="OCRStyle44Char">
    <w:name w:val="OCR Style #44 Char"/>
    <w:basedOn w:val="DefaultParagraphFont"/>
    <w:link w:val="OCRStyle44"/>
    <w:rsid w:val="00D04076"/>
    <w:rPr>
      <w:rFonts w:ascii="Arial" w:hAnsi="Arial" w:cs="Arial"/>
      <w:sz w:val="24"/>
      <w:szCs w:val="24"/>
    </w:rPr>
  </w:style>
  <w:style w:type="paragraph" w:customStyle="1" w:styleId="OCRStyle45">
    <w:name w:val="OCR Style #45"/>
    <w:basedOn w:val="Normal"/>
    <w:link w:val="OCRStyle45Char"/>
    <w:rsid w:val="00DE0067"/>
    <w:rPr>
      <w:rFonts w:ascii="Arial" w:hAnsi="Arial" w:cs="Arial"/>
      <w:sz w:val="24"/>
      <w:szCs w:val="24"/>
    </w:rPr>
  </w:style>
  <w:style w:type="character" w:customStyle="1" w:styleId="OCRStyle45Char">
    <w:name w:val="OCR Style #45 Char"/>
    <w:basedOn w:val="DefaultParagraphFont"/>
    <w:link w:val="OCRStyle45"/>
    <w:rsid w:val="00DE0067"/>
    <w:rPr>
      <w:rFonts w:ascii="Arial" w:hAnsi="Arial" w:cs="Arial"/>
      <w:sz w:val="24"/>
      <w:szCs w:val="24"/>
    </w:rPr>
  </w:style>
  <w:style w:type="paragraph" w:customStyle="1" w:styleId="OCRStyle46">
    <w:name w:val="OCR Style #46"/>
    <w:basedOn w:val="Normal"/>
    <w:link w:val="OCRStyle46Char"/>
    <w:rsid w:val="00C72C2A"/>
    <w:rPr>
      <w:rFonts w:ascii="Arial" w:hAnsi="Arial" w:cs="Arial"/>
      <w:sz w:val="24"/>
      <w:szCs w:val="24"/>
    </w:rPr>
  </w:style>
  <w:style w:type="character" w:customStyle="1" w:styleId="OCRStyle46Char">
    <w:name w:val="OCR Style #46 Char"/>
    <w:basedOn w:val="DefaultParagraphFont"/>
    <w:link w:val="OCRStyle46"/>
    <w:rsid w:val="00C72C2A"/>
    <w:rPr>
      <w:rFonts w:ascii="Arial" w:hAnsi="Arial" w:cs="Arial"/>
      <w:sz w:val="24"/>
      <w:szCs w:val="24"/>
    </w:rPr>
  </w:style>
  <w:style w:type="paragraph" w:customStyle="1" w:styleId="OCRStyle47">
    <w:name w:val="OCR Style #47"/>
    <w:basedOn w:val="Normal"/>
    <w:link w:val="OCRStyle47Char"/>
    <w:rsid w:val="00AA2483"/>
    <w:rPr>
      <w:rFonts w:ascii="Arial" w:hAnsi="Arial" w:cs="Arial"/>
      <w:sz w:val="24"/>
      <w:szCs w:val="24"/>
    </w:rPr>
  </w:style>
  <w:style w:type="character" w:customStyle="1" w:styleId="OCRStyle47Char">
    <w:name w:val="OCR Style #47 Char"/>
    <w:basedOn w:val="DefaultParagraphFont"/>
    <w:link w:val="OCRStyle47"/>
    <w:rsid w:val="00AA2483"/>
    <w:rPr>
      <w:rFonts w:ascii="Arial" w:hAnsi="Arial" w:cs="Arial"/>
      <w:sz w:val="24"/>
      <w:szCs w:val="24"/>
    </w:rPr>
  </w:style>
  <w:style w:type="paragraph" w:customStyle="1" w:styleId="OCRStyle48">
    <w:name w:val="OCR Style #48"/>
    <w:basedOn w:val="Normal"/>
    <w:link w:val="OCRStyle48Char"/>
    <w:rsid w:val="002E0495"/>
    <w:rPr>
      <w:rFonts w:ascii="Arial" w:hAnsi="Arial" w:cs="Arial"/>
      <w:sz w:val="24"/>
      <w:szCs w:val="24"/>
    </w:rPr>
  </w:style>
  <w:style w:type="character" w:customStyle="1" w:styleId="OCRStyle48Char">
    <w:name w:val="OCR Style #48 Char"/>
    <w:basedOn w:val="DefaultParagraphFont"/>
    <w:link w:val="OCRStyle48"/>
    <w:rsid w:val="002E0495"/>
    <w:rPr>
      <w:rFonts w:ascii="Arial" w:hAnsi="Arial" w:cs="Arial"/>
      <w:sz w:val="24"/>
      <w:szCs w:val="24"/>
    </w:rPr>
  </w:style>
  <w:style w:type="paragraph" w:customStyle="1" w:styleId="OCRStyle49">
    <w:name w:val="OCR Style #49"/>
    <w:basedOn w:val="Normal"/>
    <w:link w:val="OCRStyle49Char"/>
    <w:rsid w:val="00D35E6A"/>
    <w:rPr>
      <w:rFonts w:ascii="Arial" w:hAnsi="Arial" w:cs="Arial"/>
      <w:sz w:val="24"/>
      <w:szCs w:val="24"/>
    </w:rPr>
  </w:style>
  <w:style w:type="character" w:customStyle="1" w:styleId="OCRStyle49Char">
    <w:name w:val="OCR Style #49 Char"/>
    <w:basedOn w:val="DefaultParagraphFont"/>
    <w:link w:val="OCRStyle49"/>
    <w:rsid w:val="00D35E6A"/>
    <w:rPr>
      <w:rFonts w:ascii="Arial" w:hAnsi="Arial" w:cs="Arial"/>
      <w:sz w:val="24"/>
      <w:szCs w:val="24"/>
    </w:rPr>
  </w:style>
  <w:style w:type="paragraph" w:customStyle="1" w:styleId="OCRStyle50">
    <w:name w:val="OCR Style #50"/>
    <w:basedOn w:val="Normal"/>
    <w:link w:val="OCRStyle50Char"/>
    <w:rsid w:val="00802E04"/>
    <w:rPr>
      <w:rFonts w:ascii="Arial" w:hAnsi="Arial" w:cs="Arial"/>
      <w:sz w:val="24"/>
      <w:szCs w:val="24"/>
    </w:rPr>
  </w:style>
  <w:style w:type="character" w:customStyle="1" w:styleId="OCRStyle50Char">
    <w:name w:val="OCR Style #50 Char"/>
    <w:basedOn w:val="DefaultParagraphFont"/>
    <w:link w:val="OCRStyle50"/>
    <w:rsid w:val="00802E04"/>
    <w:rPr>
      <w:rFonts w:ascii="Arial" w:hAnsi="Arial" w:cs="Arial"/>
      <w:sz w:val="24"/>
      <w:szCs w:val="24"/>
    </w:rPr>
  </w:style>
  <w:style w:type="paragraph" w:customStyle="1" w:styleId="OCRStyle51">
    <w:name w:val="OCR Style #51"/>
    <w:basedOn w:val="Normal"/>
    <w:link w:val="OCRStyle51Char"/>
    <w:rsid w:val="00F801D6"/>
    <w:rPr>
      <w:rFonts w:ascii="Arial" w:hAnsi="Arial" w:cs="Arial"/>
      <w:sz w:val="24"/>
      <w:szCs w:val="24"/>
    </w:rPr>
  </w:style>
  <w:style w:type="character" w:customStyle="1" w:styleId="OCRStyle51Char">
    <w:name w:val="OCR Style #51 Char"/>
    <w:basedOn w:val="DefaultParagraphFont"/>
    <w:link w:val="OCRStyle51"/>
    <w:rsid w:val="00F801D6"/>
    <w:rPr>
      <w:rFonts w:ascii="Arial" w:hAnsi="Arial" w:cs="Arial"/>
      <w:sz w:val="24"/>
      <w:szCs w:val="24"/>
    </w:rPr>
  </w:style>
  <w:style w:type="paragraph" w:customStyle="1" w:styleId="OCRStyle52">
    <w:name w:val="OCR Style #52"/>
    <w:basedOn w:val="Normal"/>
    <w:link w:val="OCRStyle52Char"/>
    <w:rsid w:val="00DD25CA"/>
    <w:rPr>
      <w:rFonts w:ascii="Arial" w:hAnsi="Arial" w:cs="Arial"/>
      <w:sz w:val="24"/>
      <w:szCs w:val="24"/>
    </w:rPr>
  </w:style>
  <w:style w:type="character" w:customStyle="1" w:styleId="OCRStyle52Char">
    <w:name w:val="OCR Style #52 Char"/>
    <w:basedOn w:val="DefaultParagraphFont"/>
    <w:link w:val="OCRStyle52"/>
    <w:rsid w:val="00DD25CA"/>
    <w:rPr>
      <w:rFonts w:ascii="Arial" w:hAnsi="Arial" w:cs="Arial"/>
      <w:sz w:val="24"/>
      <w:szCs w:val="24"/>
    </w:rPr>
  </w:style>
  <w:style w:type="paragraph" w:customStyle="1" w:styleId="OCRStyle53">
    <w:name w:val="OCR Style #53"/>
    <w:basedOn w:val="Normal"/>
    <w:link w:val="OCRStyle53Char"/>
    <w:rsid w:val="003E51FF"/>
    <w:rPr>
      <w:rFonts w:ascii="Arial" w:hAnsi="Arial" w:cs="Arial"/>
      <w:sz w:val="24"/>
      <w:szCs w:val="24"/>
    </w:rPr>
  </w:style>
  <w:style w:type="character" w:customStyle="1" w:styleId="OCRStyle53Char">
    <w:name w:val="OCR Style #53 Char"/>
    <w:basedOn w:val="DefaultParagraphFont"/>
    <w:link w:val="OCRStyle53"/>
    <w:rsid w:val="003E51FF"/>
    <w:rPr>
      <w:rFonts w:ascii="Arial" w:hAnsi="Arial" w:cs="Arial"/>
      <w:sz w:val="24"/>
      <w:szCs w:val="24"/>
    </w:rPr>
  </w:style>
  <w:style w:type="paragraph" w:customStyle="1" w:styleId="OCRStyle54">
    <w:name w:val="OCR Style #54"/>
    <w:basedOn w:val="Normal"/>
    <w:link w:val="OCRStyle54Char"/>
    <w:rsid w:val="00B34264"/>
    <w:rPr>
      <w:rFonts w:ascii="Arial" w:hAnsi="Arial" w:cs="Arial"/>
      <w:sz w:val="24"/>
      <w:szCs w:val="24"/>
    </w:rPr>
  </w:style>
  <w:style w:type="character" w:customStyle="1" w:styleId="OCRStyle54Char">
    <w:name w:val="OCR Style #54 Char"/>
    <w:basedOn w:val="DefaultParagraphFont"/>
    <w:link w:val="OCRStyle54"/>
    <w:rsid w:val="00B34264"/>
    <w:rPr>
      <w:rFonts w:ascii="Arial" w:hAnsi="Arial" w:cs="Arial"/>
      <w:sz w:val="24"/>
      <w:szCs w:val="24"/>
    </w:rPr>
  </w:style>
  <w:style w:type="paragraph" w:customStyle="1" w:styleId="OCRStyle55">
    <w:name w:val="OCR Style #55"/>
    <w:basedOn w:val="Normal"/>
    <w:link w:val="OCRStyle55Char"/>
    <w:rsid w:val="009972D3"/>
    <w:rPr>
      <w:rFonts w:ascii="Arial" w:hAnsi="Arial" w:cs="Arial"/>
      <w:sz w:val="24"/>
      <w:szCs w:val="24"/>
    </w:rPr>
  </w:style>
  <w:style w:type="character" w:customStyle="1" w:styleId="OCRStyle55Char">
    <w:name w:val="OCR Style #55 Char"/>
    <w:basedOn w:val="DefaultParagraphFont"/>
    <w:link w:val="OCRStyle55"/>
    <w:rsid w:val="009972D3"/>
    <w:rPr>
      <w:rFonts w:ascii="Arial" w:hAnsi="Arial" w:cs="Arial"/>
      <w:sz w:val="24"/>
      <w:szCs w:val="24"/>
    </w:rPr>
  </w:style>
  <w:style w:type="paragraph" w:customStyle="1" w:styleId="OCRStyle56">
    <w:name w:val="OCR Style #56"/>
    <w:basedOn w:val="Normal"/>
    <w:link w:val="OCRStyle56Char"/>
    <w:rsid w:val="00C21667"/>
    <w:rPr>
      <w:rFonts w:ascii="Arial" w:hAnsi="Arial" w:cs="Arial"/>
      <w:sz w:val="24"/>
      <w:szCs w:val="24"/>
    </w:rPr>
  </w:style>
  <w:style w:type="character" w:customStyle="1" w:styleId="OCRStyle56Char">
    <w:name w:val="OCR Style #56 Char"/>
    <w:basedOn w:val="DefaultParagraphFont"/>
    <w:link w:val="OCRStyle56"/>
    <w:rsid w:val="00C21667"/>
    <w:rPr>
      <w:rFonts w:ascii="Arial" w:hAnsi="Arial" w:cs="Arial"/>
      <w:sz w:val="24"/>
      <w:szCs w:val="24"/>
    </w:rPr>
  </w:style>
  <w:style w:type="paragraph" w:customStyle="1" w:styleId="OCRStyle57">
    <w:name w:val="OCR Style #57"/>
    <w:basedOn w:val="Normal"/>
    <w:link w:val="OCRStyle57Char"/>
    <w:rsid w:val="00F10FFF"/>
    <w:rPr>
      <w:rFonts w:ascii="Arial" w:hAnsi="Arial" w:cs="Arial"/>
      <w:sz w:val="24"/>
      <w:szCs w:val="24"/>
    </w:rPr>
  </w:style>
  <w:style w:type="character" w:customStyle="1" w:styleId="OCRStyle57Char">
    <w:name w:val="OCR Style #57 Char"/>
    <w:basedOn w:val="DefaultParagraphFont"/>
    <w:link w:val="OCRStyle57"/>
    <w:rsid w:val="00F10FFF"/>
    <w:rPr>
      <w:rFonts w:ascii="Arial" w:hAnsi="Arial" w:cs="Arial"/>
      <w:sz w:val="24"/>
      <w:szCs w:val="24"/>
    </w:rPr>
  </w:style>
  <w:style w:type="paragraph" w:customStyle="1" w:styleId="OCRStyle58">
    <w:name w:val="OCR Style #58"/>
    <w:basedOn w:val="Normal"/>
    <w:link w:val="OCRStyle58Char"/>
    <w:rsid w:val="00153B0B"/>
    <w:rPr>
      <w:rFonts w:ascii="Arial" w:hAnsi="Arial" w:cs="Arial"/>
      <w:sz w:val="24"/>
      <w:szCs w:val="24"/>
    </w:rPr>
  </w:style>
  <w:style w:type="character" w:customStyle="1" w:styleId="OCRStyle58Char">
    <w:name w:val="OCR Style #58 Char"/>
    <w:basedOn w:val="DefaultParagraphFont"/>
    <w:link w:val="OCRStyle58"/>
    <w:rsid w:val="00153B0B"/>
    <w:rPr>
      <w:rFonts w:ascii="Arial" w:hAnsi="Arial" w:cs="Arial"/>
      <w:sz w:val="24"/>
      <w:szCs w:val="24"/>
    </w:rPr>
  </w:style>
  <w:style w:type="paragraph" w:customStyle="1" w:styleId="OCRStyle59">
    <w:name w:val="OCR Style #59"/>
    <w:basedOn w:val="Normal"/>
    <w:link w:val="OCRStyle59Char"/>
    <w:rsid w:val="009819C9"/>
    <w:rPr>
      <w:rFonts w:ascii="Arial" w:hAnsi="Arial" w:cs="Arial"/>
      <w:sz w:val="24"/>
      <w:szCs w:val="24"/>
    </w:rPr>
  </w:style>
  <w:style w:type="character" w:customStyle="1" w:styleId="OCRStyle59Char">
    <w:name w:val="OCR Style #59 Char"/>
    <w:basedOn w:val="DefaultParagraphFont"/>
    <w:link w:val="OCRStyle59"/>
    <w:rsid w:val="009819C9"/>
    <w:rPr>
      <w:rFonts w:ascii="Arial" w:hAnsi="Arial" w:cs="Arial"/>
      <w:sz w:val="24"/>
      <w:szCs w:val="24"/>
    </w:rPr>
  </w:style>
  <w:style w:type="paragraph" w:customStyle="1" w:styleId="OCRStyle60">
    <w:name w:val="OCR Style #60"/>
    <w:basedOn w:val="Normal"/>
    <w:link w:val="OCRStyle60Char"/>
    <w:rsid w:val="0078380D"/>
    <w:rPr>
      <w:rFonts w:ascii="Arial" w:hAnsi="Arial" w:cs="Arial"/>
      <w:sz w:val="24"/>
      <w:szCs w:val="24"/>
    </w:rPr>
  </w:style>
  <w:style w:type="character" w:customStyle="1" w:styleId="OCRStyle60Char">
    <w:name w:val="OCR Style #60 Char"/>
    <w:basedOn w:val="DefaultParagraphFont"/>
    <w:link w:val="OCRStyle60"/>
    <w:rsid w:val="0078380D"/>
    <w:rPr>
      <w:rFonts w:ascii="Arial" w:hAnsi="Arial" w:cs="Arial"/>
      <w:sz w:val="24"/>
      <w:szCs w:val="24"/>
    </w:rPr>
  </w:style>
  <w:style w:type="paragraph" w:customStyle="1" w:styleId="OCRStyle61">
    <w:name w:val="OCR Style #61"/>
    <w:basedOn w:val="Normal"/>
    <w:link w:val="OCRStyle61Char"/>
    <w:rsid w:val="00FD623B"/>
    <w:rPr>
      <w:rFonts w:ascii="Arial" w:hAnsi="Arial" w:cs="Arial"/>
      <w:sz w:val="24"/>
      <w:szCs w:val="24"/>
    </w:rPr>
  </w:style>
  <w:style w:type="character" w:customStyle="1" w:styleId="OCRStyle61Char">
    <w:name w:val="OCR Style #61 Char"/>
    <w:basedOn w:val="DefaultParagraphFont"/>
    <w:link w:val="OCRStyle61"/>
    <w:rsid w:val="00FD623B"/>
    <w:rPr>
      <w:rFonts w:ascii="Arial" w:hAnsi="Arial" w:cs="Arial"/>
      <w:sz w:val="24"/>
      <w:szCs w:val="24"/>
    </w:rPr>
  </w:style>
  <w:style w:type="paragraph" w:customStyle="1" w:styleId="OCRStyle62">
    <w:name w:val="OCR Style #62"/>
    <w:basedOn w:val="Normal"/>
    <w:link w:val="OCRStyle62Char"/>
    <w:rsid w:val="00293C90"/>
    <w:rPr>
      <w:rFonts w:ascii="Arial" w:hAnsi="Arial" w:cs="Arial"/>
      <w:sz w:val="24"/>
      <w:szCs w:val="24"/>
    </w:rPr>
  </w:style>
  <w:style w:type="character" w:customStyle="1" w:styleId="OCRStyle62Char">
    <w:name w:val="OCR Style #62 Char"/>
    <w:basedOn w:val="DefaultParagraphFont"/>
    <w:link w:val="OCRStyle62"/>
    <w:rsid w:val="00293C90"/>
    <w:rPr>
      <w:rFonts w:ascii="Arial" w:hAnsi="Arial" w:cs="Arial"/>
      <w:sz w:val="24"/>
      <w:szCs w:val="24"/>
    </w:rPr>
  </w:style>
  <w:style w:type="paragraph" w:customStyle="1" w:styleId="OCRStyle63">
    <w:name w:val="OCR Style #63"/>
    <w:basedOn w:val="Normal"/>
    <w:link w:val="OCRStyle63Char"/>
    <w:rsid w:val="00315697"/>
    <w:rPr>
      <w:rFonts w:ascii="Arial" w:hAnsi="Arial" w:cs="Arial"/>
      <w:sz w:val="24"/>
      <w:szCs w:val="24"/>
    </w:rPr>
  </w:style>
  <w:style w:type="character" w:customStyle="1" w:styleId="OCRStyle63Char">
    <w:name w:val="OCR Style #63 Char"/>
    <w:basedOn w:val="DefaultParagraphFont"/>
    <w:link w:val="OCRStyle63"/>
    <w:rsid w:val="00315697"/>
    <w:rPr>
      <w:rFonts w:ascii="Arial" w:hAnsi="Arial" w:cs="Arial"/>
      <w:sz w:val="24"/>
      <w:szCs w:val="24"/>
    </w:rPr>
  </w:style>
  <w:style w:type="paragraph" w:customStyle="1" w:styleId="OCRStyle64">
    <w:name w:val="OCR Style #64"/>
    <w:basedOn w:val="Normal"/>
    <w:link w:val="OCRStyle64Char"/>
    <w:rsid w:val="006E439E"/>
    <w:rPr>
      <w:rFonts w:ascii="Arial" w:hAnsi="Arial" w:cs="Arial"/>
      <w:sz w:val="24"/>
      <w:szCs w:val="24"/>
    </w:rPr>
  </w:style>
  <w:style w:type="character" w:customStyle="1" w:styleId="OCRStyle64Char">
    <w:name w:val="OCR Style #64 Char"/>
    <w:basedOn w:val="DefaultParagraphFont"/>
    <w:link w:val="OCRStyle64"/>
    <w:rsid w:val="006E439E"/>
    <w:rPr>
      <w:rFonts w:ascii="Arial" w:hAnsi="Arial" w:cs="Arial"/>
      <w:sz w:val="24"/>
      <w:szCs w:val="24"/>
    </w:rPr>
  </w:style>
  <w:style w:type="paragraph" w:customStyle="1" w:styleId="OCRStyle65">
    <w:name w:val="OCR Style #65"/>
    <w:basedOn w:val="Normal"/>
    <w:link w:val="OCRStyle65Char"/>
    <w:rsid w:val="00DE1E22"/>
    <w:rPr>
      <w:rFonts w:ascii="Arial" w:hAnsi="Arial" w:cs="Arial"/>
      <w:sz w:val="24"/>
      <w:szCs w:val="24"/>
    </w:rPr>
  </w:style>
  <w:style w:type="character" w:customStyle="1" w:styleId="OCRStyle65Char">
    <w:name w:val="OCR Style #65 Char"/>
    <w:basedOn w:val="DefaultParagraphFont"/>
    <w:link w:val="OCRStyle65"/>
    <w:rsid w:val="00DE1E22"/>
    <w:rPr>
      <w:rFonts w:ascii="Arial" w:hAnsi="Arial" w:cs="Arial"/>
      <w:sz w:val="24"/>
      <w:szCs w:val="24"/>
    </w:rPr>
  </w:style>
  <w:style w:type="paragraph" w:customStyle="1" w:styleId="OCRStyle66">
    <w:name w:val="OCR Style #66"/>
    <w:basedOn w:val="Normal"/>
    <w:link w:val="OCRStyle66Char"/>
    <w:rsid w:val="002D1AF6"/>
    <w:rPr>
      <w:rFonts w:ascii="Arial" w:hAnsi="Arial" w:cs="Arial"/>
      <w:sz w:val="24"/>
      <w:szCs w:val="24"/>
    </w:rPr>
  </w:style>
  <w:style w:type="character" w:customStyle="1" w:styleId="OCRStyle66Char">
    <w:name w:val="OCR Style #66 Char"/>
    <w:basedOn w:val="DefaultParagraphFont"/>
    <w:link w:val="OCRStyle66"/>
    <w:rsid w:val="002D1AF6"/>
    <w:rPr>
      <w:rFonts w:ascii="Arial" w:hAnsi="Arial" w:cs="Arial"/>
      <w:sz w:val="24"/>
      <w:szCs w:val="24"/>
    </w:rPr>
  </w:style>
  <w:style w:type="paragraph" w:customStyle="1" w:styleId="OCRStyle67">
    <w:name w:val="OCR Style #67"/>
    <w:basedOn w:val="Normal"/>
    <w:link w:val="OCRStyle67Char"/>
    <w:rsid w:val="001A7D1F"/>
    <w:rPr>
      <w:rFonts w:ascii="Arial" w:hAnsi="Arial" w:cs="Arial"/>
      <w:sz w:val="24"/>
      <w:szCs w:val="24"/>
    </w:rPr>
  </w:style>
  <w:style w:type="character" w:customStyle="1" w:styleId="OCRStyle67Char">
    <w:name w:val="OCR Style #67 Char"/>
    <w:basedOn w:val="DefaultParagraphFont"/>
    <w:link w:val="OCRStyle67"/>
    <w:rsid w:val="001A7D1F"/>
    <w:rPr>
      <w:rFonts w:ascii="Arial" w:hAnsi="Arial" w:cs="Arial"/>
      <w:sz w:val="24"/>
      <w:szCs w:val="24"/>
    </w:rPr>
  </w:style>
  <w:style w:type="paragraph" w:customStyle="1" w:styleId="OCRStyle68">
    <w:name w:val="OCR Style #68"/>
    <w:basedOn w:val="Normal"/>
    <w:link w:val="OCRStyle68Char"/>
    <w:rsid w:val="00C656B3"/>
    <w:rPr>
      <w:rFonts w:ascii="Arial" w:hAnsi="Arial" w:cs="Arial"/>
      <w:sz w:val="24"/>
      <w:szCs w:val="24"/>
    </w:rPr>
  </w:style>
  <w:style w:type="character" w:customStyle="1" w:styleId="OCRStyle68Char">
    <w:name w:val="OCR Style #68 Char"/>
    <w:basedOn w:val="DefaultParagraphFont"/>
    <w:link w:val="OCRStyle68"/>
    <w:rsid w:val="00C656B3"/>
    <w:rPr>
      <w:rFonts w:ascii="Arial" w:hAnsi="Arial" w:cs="Arial"/>
      <w:sz w:val="24"/>
      <w:szCs w:val="24"/>
    </w:rPr>
  </w:style>
  <w:style w:type="paragraph" w:customStyle="1" w:styleId="OCRStyle69">
    <w:name w:val="OCR Style #69"/>
    <w:basedOn w:val="Normal"/>
    <w:link w:val="OCRStyle69Char"/>
    <w:rsid w:val="00294C92"/>
    <w:rPr>
      <w:rFonts w:ascii="Arial" w:hAnsi="Arial" w:cs="Arial"/>
      <w:sz w:val="24"/>
      <w:szCs w:val="24"/>
    </w:rPr>
  </w:style>
  <w:style w:type="character" w:customStyle="1" w:styleId="OCRStyle69Char">
    <w:name w:val="OCR Style #69 Char"/>
    <w:basedOn w:val="DefaultParagraphFont"/>
    <w:link w:val="OCRStyle69"/>
    <w:rsid w:val="00294C92"/>
    <w:rPr>
      <w:rFonts w:ascii="Arial" w:hAnsi="Arial" w:cs="Arial"/>
      <w:sz w:val="24"/>
      <w:szCs w:val="24"/>
    </w:rPr>
  </w:style>
  <w:style w:type="paragraph" w:customStyle="1" w:styleId="OCRStyle70">
    <w:name w:val="OCR Style #70"/>
    <w:basedOn w:val="Normal"/>
    <w:link w:val="OCRStyle70Char"/>
    <w:rsid w:val="00DA5F5A"/>
    <w:rPr>
      <w:rFonts w:ascii="Arial" w:hAnsi="Arial" w:cs="Arial"/>
      <w:sz w:val="24"/>
      <w:szCs w:val="24"/>
    </w:rPr>
  </w:style>
  <w:style w:type="character" w:customStyle="1" w:styleId="OCRStyle70Char">
    <w:name w:val="OCR Style #70 Char"/>
    <w:basedOn w:val="DefaultParagraphFont"/>
    <w:link w:val="OCRStyle70"/>
    <w:rsid w:val="00DA5F5A"/>
    <w:rPr>
      <w:rFonts w:ascii="Arial" w:hAnsi="Arial" w:cs="Arial"/>
      <w:sz w:val="24"/>
      <w:szCs w:val="24"/>
    </w:rPr>
  </w:style>
  <w:style w:type="paragraph" w:customStyle="1" w:styleId="OCRStyle71">
    <w:name w:val="OCR Style #71"/>
    <w:basedOn w:val="Normal"/>
    <w:link w:val="OCRStyle71Char"/>
    <w:rsid w:val="00525B6C"/>
    <w:rPr>
      <w:rFonts w:ascii="Arial" w:hAnsi="Arial" w:cs="Arial"/>
      <w:sz w:val="24"/>
      <w:szCs w:val="24"/>
    </w:rPr>
  </w:style>
  <w:style w:type="character" w:customStyle="1" w:styleId="OCRStyle71Char">
    <w:name w:val="OCR Style #71 Char"/>
    <w:basedOn w:val="DefaultParagraphFont"/>
    <w:link w:val="OCRStyle71"/>
    <w:rsid w:val="00525B6C"/>
    <w:rPr>
      <w:rFonts w:ascii="Arial" w:hAnsi="Arial" w:cs="Arial"/>
      <w:sz w:val="24"/>
      <w:szCs w:val="24"/>
    </w:rPr>
  </w:style>
  <w:style w:type="paragraph" w:customStyle="1" w:styleId="OCRStyle72">
    <w:name w:val="OCR Style #72"/>
    <w:basedOn w:val="Normal"/>
    <w:link w:val="OCRStyle72Char"/>
    <w:rsid w:val="00EB0F89"/>
    <w:rPr>
      <w:rFonts w:ascii="Arial" w:hAnsi="Arial" w:cs="Arial"/>
      <w:sz w:val="24"/>
      <w:szCs w:val="24"/>
    </w:rPr>
  </w:style>
  <w:style w:type="character" w:customStyle="1" w:styleId="OCRStyle72Char">
    <w:name w:val="OCR Style #72 Char"/>
    <w:basedOn w:val="DefaultParagraphFont"/>
    <w:link w:val="OCRStyle72"/>
    <w:rsid w:val="00EB0F89"/>
    <w:rPr>
      <w:rFonts w:ascii="Arial" w:hAnsi="Arial" w:cs="Arial"/>
      <w:sz w:val="24"/>
      <w:szCs w:val="24"/>
    </w:rPr>
  </w:style>
  <w:style w:type="paragraph" w:customStyle="1" w:styleId="OCRStyle73">
    <w:name w:val="OCR Style #73"/>
    <w:basedOn w:val="Normal"/>
    <w:link w:val="OCRStyle73Char"/>
    <w:rsid w:val="003548F9"/>
    <w:rPr>
      <w:rFonts w:ascii="Arial" w:hAnsi="Arial" w:cs="Arial"/>
      <w:sz w:val="24"/>
      <w:szCs w:val="24"/>
    </w:rPr>
  </w:style>
  <w:style w:type="character" w:customStyle="1" w:styleId="OCRStyle73Char">
    <w:name w:val="OCR Style #73 Char"/>
    <w:basedOn w:val="DefaultParagraphFont"/>
    <w:link w:val="OCRStyle73"/>
    <w:rsid w:val="003548F9"/>
    <w:rPr>
      <w:rFonts w:ascii="Arial" w:hAnsi="Arial" w:cs="Arial"/>
      <w:sz w:val="24"/>
      <w:szCs w:val="24"/>
    </w:rPr>
  </w:style>
  <w:style w:type="paragraph" w:customStyle="1" w:styleId="OCRStyle74">
    <w:name w:val="OCR Style #74"/>
    <w:basedOn w:val="Normal"/>
    <w:link w:val="OCRStyle74Char"/>
    <w:rsid w:val="003F4B16"/>
    <w:rPr>
      <w:rFonts w:ascii="Arial" w:hAnsi="Arial" w:cs="Arial"/>
      <w:sz w:val="24"/>
      <w:szCs w:val="24"/>
    </w:rPr>
  </w:style>
  <w:style w:type="character" w:customStyle="1" w:styleId="OCRStyle74Char">
    <w:name w:val="OCR Style #74 Char"/>
    <w:basedOn w:val="DefaultParagraphFont"/>
    <w:link w:val="OCRStyle74"/>
    <w:rsid w:val="003F4B16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74</Pages>
  <Words>61</Words>
  <Characters>310</Characters>
  <Application>Microsoft Office Word</Application>
  <DocSecurity>0</DocSecurity>
  <Lines>2</Lines>
  <Paragraphs>1</Paragraphs>
  <ScaleCrop>false</ScaleCrop>
  <Company>Grizli777</Company>
  <LinksUpToDate>false</LinksUpToDate>
  <CharactersWithSpaces>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Rudman</dc:creator>
  <cp:keywords/>
  <dc:description/>
  <cp:lastModifiedBy>Igor Rudman</cp:lastModifiedBy>
  <cp:revision>75</cp:revision>
  <dcterms:created xsi:type="dcterms:W3CDTF">2010-02-04T10:24:00Z</dcterms:created>
  <dcterms:modified xsi:type="dcterms:W3CDTF">2010-02-04T10:27:00Z</dcterms:modified>
</cp:coreProperties>
</file>