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0EE" w:rsidRDefault="000770EE">
      <w:pPr>
        <w:rPr>
          <w:rtl/>
        </w:rPr>
      </w:pPr>
    </w:p>
    <w:p w:rsidR="000770EE" w:rsidRDefault="001D31D7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5.15pt;margin-top:176.9pt;width:533.3pt;height:499.1pt;z-index:251660288;mso-position-horizontal:absolute;mso-position-horizontal-relative:page;mso-position-vertical:absolute;mso-position-vertical-relative:page" stroked="f">
            <v:textbox inset="0,0,0,0">
              <w:txbxContent>
                <w:p w:rsidR="000770EE" w:rsidRDefault="000770EE" w:rsidP="000770EE">
                  <w:pPr>
                    <w:pStyle w:val="OCRStyle1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129</w:t>
                  </w:r>
                </w:p>
                <w:p w:rsidR="000770EE" w:rsidRDefault="000770EE" w:rsidP="000770EE">
                  <w:pPr>
                    <w:pStyle w:val="OCRStyle1"/>
                    <w:ind w:left="292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הככספים</w:t>
                  </w:r>
                </w:p>
                <w:p w:rsidR="000770EE" w:rsidRDefault="000770EE" w:rsidP="000770EE">
                  <w:pPr>
                    <w:pStyle w:val="OCRStyle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יום שני. ד' באלול התשמ"ט - 4.9.89, שעה 10:00</w:t>
                  </w:r>
                </w:p>
                <w:p w:rsidR="000770EE" w:rsidRDefault="000770EE" w:rsidP="000770EE">
                  <w:pPr>
                    <w:pStyle w:val="OCRStyle1"/>
                    <w:ind w:left="245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נכחו :</w:t>
                  </w:r>
                </w:p>
                <w:p w:rsidR="000770EE" w:rsidRDefault="000770EE" w:rsidP="000770EE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0770EE" w:rsidRDefault="000770EE" w:rsidP="000770EE">
                  <w:pPr>
                    <w:pStyle w:val="OCRStyle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0770EE" w:rsidRDefault="000770EE" w:rsidP="000770EE">
                  <w:pPr>
                    <w:pStyle w:val="OCRStyle1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מ. איתן</w:t>
                  </w:r>
                </w:p>
                <w:p w:rsidR="000770EE" w:rsidRDefault="000770EE" w:rsidP="000770EE">
                  <w:pPr>
                    <w:pStyle w:val="OCRStyle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ג, גל</w:t>
                  </w:r>
                </w:p>
                <w:p w:rsidR="000770EE" w:rsidRDefault="000770EE" w:rsidP="000770EE">
                  <w:pPr>
                    <w:pStyle w:val="OCRStyle1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פ, גרופר</w:t>
                  </w:r>
                </w:p>
                <w:p w:rsidR="000770EE" w:rsidRDefault="000770EE" w:rsidP="000770EE">
                  <w:pPr>
                    <w:pStyle w:val="OCRStyle1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0770EE" w:rsidRDefault="000770EE" w:rsidP="000770EE">
                  <w:pPr>
                    <w:pStyle w:val="OCRStyle1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אי. ויינשטיין</w:t>
                  </w:r>
                </w:p>
                <w:p w:rsidR="000770EE" w:rsidRDefault="000770EE" w:rsidP="000770EE">
                  <w:pPr>
                    <w:pStyle w:val="OCRStyle1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0770EE" w:rsidRDefault="000770EE" w:rsidP="000770EE">
                  <w:pPr>
                    <w:pStyle w:val="OCRStyle1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מ, חריש</w:t>
                  </w:r>
                </w:p>
                <w:p w:rsidR="000770EE" w:rsidRDefault="000770EE" w:rsidP="000770EE">
                  <w:pPr>
                    <w:pStyle w:val="OCRStyle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0770EE" w:rsidRDefault="000770EE" w:rsidP="000770EE">
                  <w:pPr>
                    <w:pStyle w:val="OCRStyle1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ח, רמון</w:t>
                  </w:r>
                </w:p>
                <w:p w:rsidR="000770EE" w:rsidRDefault="000770EE" w:rsidP="000770EE">
                  <w:pPr>
                    <w:pStyle w:val="OCRStyle1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ר, תיכון</w:t>
                  </w:r>
                </w:p>
                <w:p w:rsidR="000770EE" w:rsidRDefault="000770EE" w:rsidP="000770EE">
                  <w:pPr>
                    <w:pStyle w:val="OCRStyle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0770EE" w:rsidRDefault="000770EE" w:rsidP="000770EE">
                  <w:pPr>
                    <w:pStyle w:val="OCRStyle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0770EE" w:rsidRDefault="000770EE" w:rsidP="000770EE">
                  <w:pPr>
                    <w:pStyle w:val="OCRStyle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ס- אלחנני - היועצת הכלכלית לוועדה</w:t>
                  </w:r>
                </w:p>
                <w:p w:rsidR="000770EE" w:rsidRDefault="000770EE" w:rsidP="000770EE">
                  <w:pPr>
                    <w:pStyle w:val="OCRStyle1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0770EE" w:rsidRDefault="000770EE" w:rsidP="000770EE">
                  <w:pPr>
                    <w:pStyle w:val="OCRStyle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מוזמנים: סגן ראש עיריית ירושלים ע. מר-חיים</w:t>
                  </w:r>
                </w:p>
                <w:p w:rsidR="000770EE" w:rsidRDefault="000770EE" w:rsidP="000770EE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מנכ"ל הרשות לפיתוח ירושלים ע. וכסלר</w:t>
                  </w:r>
                </w:p>
                <w:p w:rsidR="000770EE" w:rsidRDefault="000770EE" w:rsidP="000770EE">
                  <w:pPr>
                    <w:pStyle w:val="OCRStyle1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א. פוגל, ש. רובין - הרשות לפיתוח ירושלים</w:t>
                  </w:r>
                </w:p>
                <w:p w:rsidR="000770EE" w:rsidRDefault="000770EE" w:rsidP="000770EE">
                  <w:pPr>
                    <w:pStyle w:val="OCRStyle1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מ. קוק - משרד הכלכלה והתכנון</w:t>
                  </w:r>
                </w:p>
                <w:p w:rsidR="000770EE" w:rsidRDefault="000770EE" w:rsidP="000770EE">
                  <w:pPr>
                    <w:pStyle w:val="OCRStyle1"/>
                    <w:ind w:left="158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סדר-היום: הצעות לסדר-היום של חברי הוועדה</w:t>
                  </w:r>
                </w:p>
                <w:p w:rsidR="000770EE" w:rsidRPr="000770EE" w:rsidRDefault="000770EE" w:rsidP="000770EE">
                  <w:pPr>
                    <w:pStyle w:val="OCRStyle1"/>
                    <w:ind w:left="3960"/>
                  </w:pPr>
                  <w:r>
                    <w:rPr>
                      <w:rtl/>
                    </w:rPr>
                    <w:t>חוק הרשות לפיתוח ירושלים (תיקון), התשמ"ט-1989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142.25pt;margin-top:111.45pt;width:127.45pt;height:45.35pt;z-index:251659264;mso-position-horizontal:absolute;mso-position-horizontal-relative:page;mso-position-vertical:absolute;mso-position-vertical-relative:page" stroked="f">
            <v:textbox inset="0,0,0,0">
              <w:txbxContent>
                <w:p w:rsidR="000770EE" w:rsidRDefault="000770EE" w:rsidP="000770EE">
                  <w:pPr>
                    <w:pStyle w:val="OCRStyle1"/>
                    <w:ind w:left="19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37.5pt;margin-top:40.35pt;width:169.2pt;height:54.05pt;z-index:251658240;mso-position-horizontal:absolute;mso-position-horizontal-relative:page;mso-position-vertical:absolute;mso-position-vertical-relative:page" stroked="f">
            <v:textbox inset="0,0,0,0">
              <w:txbxContent>
                <w:p w:rsidR="000770EE" w:rsidRDefault="000770EE" w:rsidP="000770EE">
                  <w:pPr>
                    <w:pStyle w:val="OCRStyle1"/>
                    <w:ind w:left="643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הכנסת השתים-עשרה</w:t>
                  </w:r>
                </w:p>
                <w:p w:rsidR="000770EE" w:rsidRPr="000770EE" w:rsidRDefault="000770EE" w:rsidP="000770EE">
                  <w:pPr>
                    <w:pStyle w:val="OCRStyle1"/>
                    <w:ind w:left="806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A81B4E" w:rsidRDefault="00A81B4E">
      <w:pPr>
        <w:bidi w:val="0"/>
        <w:rPr>
          <w:rtl/>
        </w:rPr>
      </w:pPr>
      <w:r>
        <w:rPr>
          <w:rtl/>
        </w:rPr>
        <w:br w:type="page"/>
      </w:r>
    </w:p>
    <w:p w:rsidR="00A81B4E" w:rsidRDefault="00A81B4E">
      <w:pPr>
        <w:rPr>
          <w:rtl/>
        </w:rPr>
      </w:pPr>
    </w:p>
    <w:p w:rsidR="00A81B4E" w:rsidRDefault="001D31D7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25.95pt;margin-top:89.1pt;width:593.5pt;height:754.7pt;z-index:251661312;mso-position-horizontal:absolute;mso-position-horizontal-relative:page;mso-position-vertical:absolute;mso-position-vertical-relative:page" stroked="f">
            <v:textbox inset="0,0,0,0">
              <w:txbxContent>
                <w:p w:rsidR="00A81B4E" w:rsidRDefault="00A81B4E" w:rsidP="00A81B4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A81B4E" w:rsidRDefault="00A81B4E" w:rsidP="00A81B4E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ארי פותח את הישיבה.</w:t>
                  </w:r>
                </w:p>
                <w:p w:rsidR="00A81B4E" w:rsidRDefault="00A81B4E" w:rsidP="00A81B4E">
                  <w:pPr>
                    <w:pStyle w:val="OCRStyle2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לחבר-הכנסת חיים רמון,</w:t>
                  </w:r>
                </w:p>
                <w:p w:rsidR="00A81B4E" w:rsidRDefault="00A81B4E" w:rsidP="00A81B4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ח, רמון: עד תחילת חודש אוגוסט היה צריך להגיע לוועדה חמר</w:t>
                  </w:r>
                </w:p>
                <w:p w:rsidR="00A81B4E" w:rsidRDefault="00A81B4E" w:rsidP="00A81B4E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יי מחברת פז,</w:t>
                  </w:r>
                </w:p>
                <w:p w:rsidR="00A81B4E" w:rsidRDefault="00A81B4E" w:rsidP="00A81B4E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הגיע חמר,</w:t>
                  </w:r>
                </w:p>
                <w:p w:rsidR="00A81B4E" w:rsidRDefault="00A81B4E" w:rsidP="00A81B4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ד. תיכון: מקופת חולים הכללית הגיע חמר?</w:t>
                  </w:r>
                </w:p>
                <w:p w:rsidR="00A81B4E" w:rsidRDefault="00A81B4E" w:rsidP="00A81B4E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הגיע החמר שמנתח מכירת חברת פז. ואבי חשבתי לקיים</w:t>
                  </w:r>
                </w:p>
                <w:p w:rsidR="00A81B4E" w:rsidRDefault="00A81B4E" w:rsidP="00A81B4E">
                  <w:pPr>
                    <w:pStyle w:val="OCRStyle2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דיון - לא בפגרה - דיון מסכם שלנו בנושא.</w:t>
                  </w:r>
                </w:p>
                <w:p w:rsidR="00A81B4E" w:rsidRDefault="00A81B4E" w:rsidP="00A81B4E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רמון: אני יכול לראות את החמר? </w:t>
                  </w:r>
                </w:p>
                <w:p w:rsidR="00A81B4E" w:rsidRDefault="00A81B4E" w:rsidP="00A81B4E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יכול לראות אותו, הוא אינו חסוי.</w:t>
                  </w:r>
                </w:p>
                <w:p w:rsidR="00A81B4E" w:rsidRDefault="00A81B4E" w:rsidP="00A81B4E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ח. רמון: אדוני היושב ראש, אני מבקש לזמן בדחיפות את נגיד</w:t>
                  </w:r>
                </w:p>
                <w:p w:rsidR="00A81B4E" w:rsidRDefault="00A81B4E" w:rsidP="00A81B4E">
                  <w:pPr>
                    <w:pStyle w:val="OCRStyle2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בנק ישראל והמפקח על הבנקים על מנת לדון בחקירה</w:t>
                  </w:r>
                </w:p>
                <w:p w:rsidR="00A81B4E" w:rsidRDefault="00A81B4E" w:rsidP="00A81B4E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המתנהלת נגד מר זנבר לגבי כפל התפקידים שלו.</w:t>
                  </w:r>
                </w:p>
                <w:p w:rsidR="00A81B4E" w:rsidRDefault="00A81B4E" w:rsidP="00A81B4E">
                  <w:pPr>
                    <w:pStyle w:val="OCRStyle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אני מציע לזמן את יושב דאש מ.י. נכסים, עדי אמוראי,</w:t>
                  </w:r>
                </w:p>
                <w:p w:rsidR="00A81B4E" w:rsidRDefault="00A81B4E" w:rsidP="00A81B4E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 מנת לדון באסיפה הכללית שעומד לכנס בנק איגוד לגבי מכירת</w:t>
                  </w:r>
                </w:p>
                <w:p w:rsidR="00A81B4E" w:rsidRDefault="00A81B4E" w:rsidP="00A81B4E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בנק איגוד, והוא טוען שמטעים את המדינה. אני מבקש שהכל ייעשה במהירות,</w:t>
                  </w:r>
                </w:p>
                <w:p w:rsidR="00A81B4E" w:rsidRDefault="00A81B4E" w:rsidP="00A81B4E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כי האסיפה הכללית הזאת אמורה להתקיים בשבוע הבא.</w:t>
                  </w:r>
                </w:p>
                <w:p w:rsidR="00A81B4E" w:rsidRDefault="00A81B4E" w:rsidP="00A81B4E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אינני חושב שצריך להשוות זכויות ההצבעה לפני שמוכרים</w:t>
                  </w:r>
                </w:p>
                <w:p w:rsidR="00A81B4E" w:rsidRDefault="00A81B4E" w:rsidP="00A81B4E">
                  <w:pPr>
                    <w:pStyle w:val="OCRStyle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את הבנק .</w:t>
                  </w:r>
                </w:p>
                <w:p w:rsidR="00A81B4E" w:rsidRDefault="00A81B4E" w:rsidP="00A81B4E">
                  <w:pPr>
                    <w:pStyle w:val="OCRStyle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ח. רמון: יש לך סיבה לזמן אותם, כי לפי טענתם הם עומדים</w:t>
                  </w:r>
                </w:p>
                <w:p w:rsidR="00A81B4E" w:rsidRDefault="00A81B4E" w:rsidP="00A81B4E">
                  <w:pPr>
                    <w:pStyle w:val="OCRStyle2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להשוות זכויות ההצבעה.</w:t>
                  </w:r>
                </w:p>
                <w:p w:rsidR="00A81B4E" w:rsidRDefault="00A81B4E" w:rsidP="00A81B4E">
                  <w:pPr>
                    <w:pStyle w:val="OCRStyle2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הייתי מבקש שדיון זה יתקיים במהירות, בעיקר בנושא</w:t>
                  </w:r>
                </w:p>
                <w:p w:rsidR="00A81B4E" w:rsidRDefault="00A81B4E" w:rsidP="00A81B4E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החקירה שמנהל בנק ישראל לגבי מר זנבר, </w:t>
                  </w:r>
                </w:p>
                <w:p w:rsidR="00A81B4E" w:rsidRDefault="00A81B4E" w:rsidP="00A81B4E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להוסיף לבקשה של חבר-הכנסת חיים רמון בנושא</w:t>
                  </w:r>
                </w:p>
                <w:p w:rsidR="00A81B4E" w:rsidRDefault="00A81B4E" w:rsidP="00A81B4E">
                  <w:pPr>
                    <w:pStyle w:val="OCRStyle2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מכירת בנק איגוד, לזמן את האפוטרופוס הכללי0</w:t>
                  </w:r>
                </w:p>
                <w:p w:rsidR="00A81B4E" w:rsidRDefault="00A81B4E" w:rsidP="00A81B4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רמון: הנימוק סודי?</w:t>
                  </w:r>
                </w:p>
                <w:p w:rsidR="00A81B4E" w:rsidRDefault="00A81B4E" w:rsidP="00A81B4E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ד. תיכון: יש ויכוח לגבי בעלי המניות. אני יכול להגיד, שמי</w:t>
                  </w:r>
                </w:p>
                <w:p w:rsidR="00A81B4E" w:rsidRDefault="00A81B4E" w:rsidP="00A81B4E">
                  <w:pPr>
                    <w:pStyle w:val="OCRStyle2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שרואה עצמו כבעל המניות, הוא לא כל כך בעל המניות"</w:t>
                  </w:r>
                </w:p>
                <w:p w:rsidR="00A81B4E" w:rsidRDefault="00A81B4E" w:rsidP="00A81B4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הגיע מסמך מהאוצר בענין קופת חולים .</w:t>
                  </w:r>
                </w:p>
                <w:p w:rsidR="00A81B4E" w:rsidRDefault="00A81B4E" w:rsidP="00A81B4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לראות אותו.</w:t>
                  </w:r>
                </w:p>
                <w:p w:rsidR="00A81B4E" w:rsidRDefault="00A81B4E" w:rsidP="00A81B4E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היו"ר.א. שוחט: הגיע מסמך מהאוצר על תכנית ההבראה של קופת חולים,</w:t>
                  </w:r>
                </w:p>
                <w:p w:rsidR="00A81B4E" w:rsidRDefault="00A81B4E" w:rsidP="00A81B4E">
                  <w:pPr>
                    <w:pStyle w:val="OCRStyle2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המסמך הוא של האוצר ולא מסמך משותף לקופת-חולים</w:t>
                  </w:r>
                </w:p>
                <w:p w:rsidR="00A81B4E" w:rsidRDefault="00A81B4E" w:rsidP="00A81B4E">
                  <w:pPr>
                    <w:pStyle w:val="OCRStyle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ולאוצר, אני ביקשתי ממנכ"ל קופת חולים, מר נחום פסה, תשובות על ההערות</w:t>
                  </w:r>
                </w:p>
                <w:p w:rsidR="00A81B4E" w:rsidRDefault="00A81B4E" w:rsidP="00A81B4E">
                  <w:pPr>
                    <w:pStyle w:val="OCRStyle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שבמסמך זה של האוצר, ואני מניח שהתשובה תגיע תוך מספר ימים,</w:t>
                  </w:r>
                </w:p>
                <w:p w:rsidR="00A81B4E" w:rsidRDefault="00A81B4E" w:rsidP="00A81B4E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לראות את המסמך,</w:t>
                  </w:r>
                </w:p>
                <w:p w:rsidR="00A81B4E" w:rsidRDefault="00A81B4E" w:rsidP="00A81B4E">
                  <w:pPr>
                    <w:pStyle w:val="OCRStyle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שמעתי.</w:t>
                  </w:r>
                </w:p>
                <w:p w:rsidR="00A81B4E" w:rsidRDefault="00A81B4E" w:rsidP="00A81B4E">
                  <w:pPr>
                    <w:pStyle w:val="OCRStyle2"/>
                    <w:ind w:left="3902"/>
                  </w:pPr>
                  <w:r>
                    <w:rPr>
                      <w:rtl/>
                    </w:rPr>
                    <w:t>הצעה לסדר-היום לחבר-הכנסת אריאל ויינשטיין.</w:t>
                  </w:r>
                </w:p>
              </w:txbxContent>
            </v:textbox>
            <w10:wrap anchorx="page" anchory="page"/>
          </v:shape>
        </w:pict>
      </w:r>
    </w:p>
    <w:p w:rsidR="00CA6BC3" w:rsidRDefault="00CA6BC3">
      <w:pPr>
        <w:bidi w:val="0"/>
        <w:rPr>
          <w:rtl/>
        </w:rPr>
      </w:pPr>
      <w:r>
        <w:rPr>
          <w:rtl/>
        </w:rPr>
        <w:br w:type="page"/>
      </w:r>
    </w:p>
    <w:p w:rsidR="00CA6BC3" w:rsidRDefault="00CA6BC3">
      <w:pPr>
        <w:rPr>
          <w:rtl/>
        </w:rPr>
      </w:pPr>
    </w:p>
    <w:p w:rsidR="00CA6BC3" w:rsidRDefault="001D31D7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25.95pt;margin-top:89.1pt;width:593.5pt;height:754.7pt;z-index:251662336;mso-position-horizontal:absolute;mso-position-horizontal-relative:page;mso-position-vertical:absolute;mso-position-vertical-relative:page" stroked="f">
            <v:textbox inset="0,0,0,0">
              <w:txbxContent>
                <w:p w:rsidR="00CA6BC3" w:rsidRDefault="00CA6BC3" w:rsidP="00CA6BC3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א, ויינשטיין: לפני מספר חדשים אישרה ועדת הכספים, לאחר דיונים</w:t>
                  </w:r>
                </w:p>
                <w:p w:rsidR="00CA6BC3" w:rsidRDefault="00CA6BC3" w:rsidP="00CA6BC3">
                  <w:pPr>
                    <w:pStyle w:val="OCRStyle3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ארוכים, העברת 30 מליון שקל למטרד הבינוי והשיכון</w:t>
                  </w:r>
                </w:p>
                <w:p w:rsidR="00CA6BC3" w:rsidRDefault="00CA6BC3" w:rsidP="00CA6BC3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לנושא יהודה ושומרון, כאשר שני-שלישים מהסכום חפשיים להחלטת שר הבינוי</w:t>
                  </w:r>
                </w:p>
                <w:p w:rsidR="00CA6BC3" w:rsidRDefault="00CA6BC3" w:rsidP="00CA6BC3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והשיכון ושליש בהסכמה, ומשרד האוצר אינו ממלא אחרי החלטת ועדת הכספים,</w:t>
                  </w:r>
                </w:p>
                <w:p w:rsidR="00CA6BC3" w:rsidRDefault="00CA6BC3" w:rsidP="00CA6BC3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פ. גרופר: למה?</w:t>
                  </w:r>
                </w:p>
                <w:p w:rsidR="00CA6BC3" w:rsidRDefault="00CA6BC3" w:rsidP="00CA6BC3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מטעמים ביורוקרטיים. לפני ששר האוצר מבקש לצמצם</w:t>
                  </w:r>
                </w:p>
                <w:p w:rsidR="00CA6BC3" w:rsidRDefault="00CA6BC3" w:rsidP="00CA6BC3">
                  <w:pPr>
                    <w:pStyle w:val="OCRStyle3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את ההליכים הבירוקרטים במלזרדים אחרים שיצמצם את</w:t>
                  </w:r>
                </w:p>
                <w:p w:rsidR="00CA6BC3" w:rsidRDefault="00CA6BC3" w:rsidP="00CA6BC3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ההליכים הביורוקרטים במשרד האוצר.</w:t>
                  </w:r>
                </w:p>
                <w:p w:rsidR="00CA6BC3" w:rsidRDefault="00CA6BC3" w:rsidP="00CA6BC3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ח. רמון: מה אחה רוצה? אפילו הקבוצים לא קבלו את הכסף שאושר להם.</w:t>
                  </w:r>
                </w:p>
                <w:p w:rsidR="00CA6BC3" w:rsidRDefault="00CA6BC3" w:rsidP="00CA6BC3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לגבי הקבוצים זה מותנה בבנקים. כאן זה נושא תקציבי,</w:t>
                  </w:r>
                </w:p>
                <w:p w:rsidR="00CA6BC3" w:rsidRDefault="00CA6BC3" w:rsidP="00CA6BC3">
                  <w:pPr>
                    <w:pStyle w:val="OCRStyle3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וכולנו יודעים במה המדובר.</w:t>
                  </w:r>
                </w:p>
                <w:p w:rsidR="00CA6BC3" w:rsidRDefault="00CA6BC3" w:rsidP="00CA6BC3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בנושא מכירת הבנקים, אני חושב שהוועדה לא קיימה</w:t>
                  </w:r>
                </w:p>
                <w:p w:rsidR="00CA6BC3" w:rsidRDefault="00CA6BC3" w:rsidP="00CA6BC3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עד היום דיון ולא החליטה מה היא רוצה בנושא זה. לפני שאנו מזמנים גורמים</w:t>
                  </w:r>
                </w:p>
                <w:p w:rsidR="00CA6BC3" w:rsidRDefault="00CA6BC3" w:rsidP="00CA6BC3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לדיון בנושא זה, אנחנו צריכים להחליט מה רוצה ועדת הכספים.</w:t>
                  </w:r>
                </w:p>
                <w:p w:rsidR="00CA6BC3" w:rsidRDefault="00CA6BC3" w:rsidP="00CA6BC3">
                  <w:pPr>
                    <w:pStyle w:val="OCRStyle3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בנושא של "כור" אנחנו התרענו שהנושא איננו מסוכם,</w:t>
                  </w:r>
                </w:p>
                <w:p w:rsidR="00CA6BC3" w:rsidRDefault="00CA6BC3" w:rsidP="00CA6BC3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והאוצר הפציר בנו להצביע בעד העברת הכספים ל"כור", והבה היום אנו שומעים</w:t>
                  </w:r>
                </w:p>
                <w:p w:rsidR="00CA6BC3" w:rsidRDefault="00CA6BC3" w:rsidP="00CA6BC3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שיש קשיים גדולים ב"כור"-</w:t>
                  </w:r>
                </w:p>
                <w:p w:rsidR="00CA6BC3" w:rsidRDefault="00CA6BC3" w:rsidP="00CA6BC3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אינני יושב בקופה של האוצר, אבל אני מוכן לבדוק</w:t>
                  </w:r>
                </w:p>
                <w:p w:rsidR="00CA6BC3" w:rsidRDefault="00CA6BC3" w:rsidP="00CA6BC3">
                  <w:pPr>
                    <w:pStyle w:val="OCRStyle3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את הנושא.</w:t>
                  </w:r>
                </w:p>
                <w:p w:rsidR="00CA6BC3" w:rsidRDefault="00CA6BC3" w:rsidP="00CA6BC3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אותו דבר קרה גם לגבי הקבוצים וגם לגבי המושבים.</w:t>
                  </w:r>
                </w:p>
                <w:p w:rsidR="00CA6BC3" w:rsidRDefault="00CA6BC3" w:rsidP="00CA6BC3">
                  <w:pPr>
                    <w:pStyle w:val="OCRStyle3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אנחנו קבלנו החלטות לגבי הקבוצים והמושבים והן לא</w:t>
                  </w:r>
                </w:p>
                <w:p w:rsidR="00CA6BC3" w:rsidRDefault="00CA6BC3" w:rsidP="00CA6BC3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בוצעו.</w:t>
                  </w:r>
                </w:p>
                <w:p w:rsidR="00CA6BC3" w:rsidRDefault="00CA6BC3" w:rsidP="00CA6BC3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בקשר להעברת ה-30 מליון שקל למשרד הבינוי והשיכון</w:t>
                  </w:r>
                </w:p>
                <w:p w:rsidR="00CA6BC3" w:rsidRDefault="00CA6BC3" w:rsidP="00CA6BC3">
                  <w:pPr>
                    <w:pStyle w:val="OCRStyle3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בעקבות הטיחה אתך, חבר-הכנסת אריאל וינשטיין, שוחחתי</w:t>
                  </w:r>
                </w:p>
                <w:p w:rsidR="00CA6BC3" w:rsidRDefault="00CA6BC3" w:rsidP="00CA6BC3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על הנושא עם הממונה על התקציבים ועם שר האוצר, לאחר שהממונה על התקציבים</w:t>
                  </w:r>
                </w:p>
                <w:p w:rsidR="00CA6BC3" w:rsidRDefault="00CA6BC3" w:rsidP="00CA6BC3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הפנה אותי אליו, ביקשתי משר האוצר תשובה והוא הבטיח שהיום תינתן התשובה,</w:t>
                  </w:r>
                </w:p>
                <w:p w:rsidR="00CA6BC3" w:rsidRDefault="00CA6BC3" w:rsidP="00CA6BC3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אני מניח שהיום תהיה התשובה,</w:t>
                  </w:r>
                </w:p>
                <w:p w:rsidR="00CA6BC3" w:rsidRDefault="00CA6BC3" w:rsidP="00CA6BC3">
                  <w:pPr>
                    <w:pStyle w:val="OCRStyle3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למרות עמדותי הפוליטיות הידועות, אגי חושב שהתחייבויות</w:t>
                  </w:r>
                </w:p>
                <w:p w:rsidR="00CA6BC3" w:rsidRDefault="00CA6BC3" w:rsidP="00CA6BC3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צריך לכבד וצריך להעביר את הכסף, אם הייתי יכול להחליט, לא הייתי מוזליט</w:t>
                  </w:r>
                </w:p>
                <w:p w:rsidR="00CA6BC3" w:rsidRDefault="00CA6BC3" w:rsidP="00CA6BC3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להעביר את ה-30 מליון שקל,</w:t>
                  </w:r>
                </w:p>
                <w:p w:rsidR="00CA6BC3" w:rsidRDefault="00CA6BC3" w:rsidP="00CA6BC3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ד, תיכון: מה עמרתך?</w:t>
                  </w:r>
                </w:p>
                <w:p w:rsidR="00CA6BC3" w:rsidRDefault="00CA6BC3" w:rsidP="00CA6BC3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בין עמדותיהם של שריר ומודעי.</w:t>
                  </w:r>
                </w:p>
                <w:p w:rsidR="00CA6BC3" w:rsidRDefault="00CA6BC3" w:rsidP="00CA6BC3">
                  <w:pPr>
                    <w:pStyle w:val="OCRStyle3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על כל פנים, אני מקווה שהיום תהיה תשובה בענין זה,</w:t>
                  </w:r>
                </w:p>
                <w:p w:rsidR="00CA6BC3" w:rsidRDefault="00CA6BC3" w:rsidP="00CA6BC3">
                  <w:pPr>
                    <w:pStyle w:val="OCRStyle3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לחבר-הכנסת פסח גרופר,</w:t>
                  </w:r>
                </w:p>
                <w:p w:rsidR="00CA6BC3" w:rsidRDefault="00CA6BC3" w:rsidP="00CA6BC3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פ, גררפר: לפני כמה חדשים קיימנו ישיבה בעכין הסדר המוטבים</w:t>
                  </w:r>
                </w:p>
                <w:p w:rsidR="00CA6BC3" w:rsidRDefault="00CA6BC3" w:rsidP="00CA6BC3">
                  <w:pPr>
                    <w:pStyle w:val="OCRStyle3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והסדר הקבוצים, ודובר על הוספת 80 ישובים שלא היו</w:t>
                  </w:r>
                </w:p>
                <w:p w:rsidR="00CA6BC3" w:rsidRDefault="00CA6BC3" w:rsidP="00CA6BC3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בהסדר והוספת חברי התאחדות האכרים, על דעת שר האוצר,</w:t>
                  </w:r>
                </w:p>
                <w:p w:rsidR="00CA6BC3" w:rsidRDefault="00CA6BC3" w:rsidP="00CA6BC3">
                  <w:pPr>
                    <w:pStyle w:val="OCRStyle3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ביום חמשי, בישיבת מינהלת ההסדר, הודיעו שני הבנקים,</w:t>
                  </w:r>
                </w:p>
                <w:p w:rsidR="00CA6BC3" w:rsidRDefault="00CA6BC3" w:rsidP="00CA6BC3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בנק לאומי לישראל ובנק הפועלים, שההסדר עם הקבוצים אישרו, ההסדר עם</w:t>
                  </w:r>
                </w:p>
                <w:p w:rsidR="00CA6BC3" w:rsidRDefault="00CA6BC3" w:rsidP="00CA6BC3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המוטבים אשרו, תוספת 80 המושבים אישרו, אך,הם אינם רוצים לאשר את ההסדר</w:t>
                  </w:r>
                </w:p>
                <w:p w:rsidR="00CA6BC3" w:rsidRDefault="00CA6BC3" w:rsidP="00CA6BC3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עם חברי התאחדות האכרים,</w:t>
                  </w:r>
                </w:p>
                <w:p w:rsidR="00CA6BC3" w:rsidRDefault="00CA6BC3" w:rsidP="00CA6BC3">
                  <w:pPr>
                    <w:pStyle w:val="OCRStyle3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לפני שלושה שבועות ביקשו הבנקים את הנתונים והמספרים</w:t>
                  </w:r>
                </w:p>
                <w:p w:rsidR="00CA6BC3" w:rsidRDefault="00CA6BC3" w:rsidP="00CA6BC3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על חברי התאחדות האכרים, העברנו להם נתונים ומספרים אלה. ואני שמח לומר,</w:t>
                  </w:r>
                </w:p>
              </w:txbxContent>
            </v:textbox>
            <w10:wrap anchorx="page" anchory="page"/>
          </v:shape>
        </w:pict>
      </w:r>
    </w:p>
    <w:p w:rsidR="008D5891" w:rsidRDefault="008D5891">
      <w:pPr>
        <w:bidi w:val="0"/>
        <w:rPr>
          <w:rtl/>
        </w:rPr>
      </w:pPr>
      <w:r>
        <w:rPr>
          <w:rtl/>
        </w:rPr>
        <w:br w:type="page"/>
      </w:r>
    </w:p>
    <w:p w:rsidR="008D5891" w:rsidRDefault="008D5891">
      <w:pPr>
        <w:rPr>
          <w:rtl/>
        </w:rPr>
      </w:pPr>
    </w:p>
    <w:p w:rsidR="008D5891" w:rsidRDefault="001D31D7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25.95pt;margin-top:89.1pt;width:593.5pt;height:754.7pt;z-index:251663360;mso-position-horizontal:absolute;mso-position-horizontal-relative:page;mso-position-vertical:absolute;mso-position-vertical-relative:page" stroked="f">
            <v:textbox inset="0,0,0,0">
              <w:txbxContent>
                <w:p w:rsidR="008D5891" w:rsidRDefault="008D5891" w:rsidP="008D5891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שכל התסבוכת של חברי התאחדות האכרים מסתכמת ב-120 מליון שקל. בנושא</w:t>
                  </w:r>
                </w:p>
                <w:p w:rsidR="008D5891" w:rsidRDefault="008D5891" w:rsidP="008D5891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המחיקות, חברי התאחדות האכרים שיזכו, מספרם יהיה 15 חברים,</w:t>
                  </w:r>
                </w:p>
                <w:p w:rsidR="008D5891" w:rsidRDefault="008D5891" w:rsidP="008D5891">
                  <w:pPr>
                    <w:pStyle w:val="OCRStyle4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זו היתה החלטת ועדת הכספים, זה</w:t>
                  </w:r>
                </w:p>
                <w:p w:rsidR="008D5891" w:rsidRDefault="008D5891" w:rsidP="008D5891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לא הוגן ולא חברי, שמה"ברעך" של 10 מיליארד שקל, סקטור חקלאי שלא כל-כך</w:t>
                  </w:r>
                </w:p>
                <w:p w:rsidR="008D5891" w:rsidRDefault="008D5891" w:rsidP="008D5891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הסתבך, היום יבואו ויגידו שאותו אין רוצים לכלרל בהסדר. אדוני היושב</w:t>
                  </w:r>
                </w:p>
                <w:p w:rsidR="008D5891" w:rsidRDefault="008D5891" w:rsidP="008D5891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ראש, אתה יכול להשפיע אם תזמן פגישה של האוצר והבנקים בנושא זה.</w:t>
                  </w:r>
                </w:p>
                <w:p w:rsidR="008D5891" w:rsidRDefault="008D5891" w:rsidP="008D5891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היום אנחנו נפגשים עם שר האוצר,</w:t>
                  </w:r>
                </w:p>
                <w:p w:rsidR="008D5891" w:rsidRDefault="008D5891" w:rsidP="008D5891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חוק הרשות לפיתוח ירושלים (תיקון), התשמ"ט-1989</w:t>
                  </w:r>
                </w:p>
                <w:p w:rsidR="008D5891" w:rsidRDefault="008D5891" w:rsidP="008D5891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שוחט; אנו עוברים לנושא הבא בסדר-היום: </w:t>
                  </w:r>
                </w:p>
                <w:p w:rsidR="008D5891" w:rsidRDefault="008D5891" w:rsidP="008D5891">
                  <w:pPr>
                    <w:pStyle w:val="OCRStyle4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חוק הרשות לפיתוח ירושלים ( תיקון), התשמ"ט-1989</w:t>
                  </w:r>
                </w:p>
                <w:p w:rsidR="008D5891" w:rsidRDefault="008D5891" w:rsidP="008D5891">
                  <w:pPr>
                    <w:pStyle w:val="OCRStyle4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למנכ"ל הרשות לפיתוח ירושלים, מר עוזי וכסלר.</w:t>
                  </w:r>
                </w:p>
                <w:p w:rsidR="008D5891" w:rsidRDefault="008D5891" w:rsidP="008D5891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ח. רמון; מי מייצג את עמדת הממשלה?</w:t>
                  </w:r>
                </w:p>
                <w:p w:rsidR="008D5891" w:rsidRDefault="008D5891" w:rsidP="008D5891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מ. קוק: אני מייצגת את עמדת הממשלה,</w:t>
                  </w:r>
                </w:p>
                <w:p w:rsidR="008D5891" w:rsidRDefault="008D5891" w:rsidP="008D5891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ח. רמון: כולם כאן נציגי הממשלה והם מתווכחים ביניהם ואני</w:t>
                  </w:r>
                </w:p>
                <w:p w:rsidR="008D5891" w:rsidRDefault="008D5891" w:rsidP="008D5891">
                  <w:pPr>
                    <w:pStyle w:val="OCRStyle4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לשפוט ביניהם,</w:t>
                  </w:r>
                </w:p>
                <w:p w:rsidR="008D5891" w:rsidRDefault="008D5891" w:rsidP="008D5891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ע, מר-חיים: הגברת קוק היא נציגת הממשלה היחידה כאן. אני נציג</w:t>
                  </w:r>
                </w:p>
                <w:p w:rsidR="008D5891" w:rsidRDefault="008D5891" w:rsidP="008D5891">
                  <w:pPr>
                    <w:pStyle w:val="OCRStyle4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עיריית ירושלים.</w:t>
                  </w:r>
                </w:p>
                <w:p w:rsidR="008D5891" w:rsidRDefault="008D5891" w:rsidP="008D5891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מ, קוק; היות והצעת החוק נתקבלה פה-אחד ולא היו חילוקי-דיעות,</w:t>
                  </w:r>
                </w:p>
                <w:p w:rsidR="008D5891" w:rsidRDefault="008D5891" w:rsidP="008D5891">
                  <w:pPr>
                    <w:pStyle w:val="OCRStyle4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אין בעיה,</w:t>
                  </w:r>
                </w:p>
                <w:p w:rsidR="008D5891" w:rsidRDefault="008D5891" w:rsidP="008D5891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ע. וכסלר: הצעת החוק עוסקת בעצם בדבר אחד מהותי ובתיקונים</w:t>
                  </w:r>
                </w:p>
                <w:p w:rsidR="008D5891" w:rsidRDefault="008D5891" w:rsidP="008D5891">
                  <w:pPr>
                    <w:pStyle w:val="OCRStyle4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טכניים. הדבר המהותי הוא - הענקת מעמד של איזור פיתוח אי</w:t>
                  </w:r>
                </w:p>
                <w:p w:rsidR="008D5891" w:rsidRDefault="008D5891" w:rsidP="008D5891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למפעלים עתירי ידע ועתירי טכנולוגיה בירושלים. נושא זה של הענקת מעמד </w:t>
                  </w:r>
                </w:p>
                <w:p w:rsidR="008D5891" w:rsidRDefault="008D5891" w:rsidP="008D5891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של איזור פיתוח א' למפעלים עתירי ידע ועתירי טכנולוגיה בירושלים אושר</w:t>
                  </w:r>
                </w:p>
                <w:p w:rsidR="008D5891" w:rsidRDefault="008D5891" w:rsidP="008D5891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למעשה בהחלטת ממשלה לפני קרוב לשלוש שנים ולא הגיע למיצוי.</w:t>
                  </w:r>
                </w:p>
                <w:p w:rsidR="008D5891" w:rsidRDefault="008D5891" w:rsidP="008D5891">
                  <w:pPr>
                    <w:pStyle w:val="OCRStyle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אם זכור לחברי הוועדה, בעת שאשרו את חוק הרשות</w:t>
                  </w:r>
                </w:p>
                <w:p w:rsidR="008D5891" w:rsidRDefault="008D5891" w:rsidP="008D5891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לפיתוח ירושלים, חבר-הכנסת דן תיכון דרש להכניס זאת בחוק,</w:t>
                  </w:r>
                </w:p>
                <w:p w:rsidR="008D5891" w:rsidRDefault="008D5891" w:rsidP="008D5891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לא מדייק, אמרתי שדברים מהסוג הזה צריכים להבלל</w:t>
                  </w:r>
                </w:p>
                <w:p w:rsidR="008D5891" w:rsidRDefault="008D5891" w:rsidP="008D5891">
                  <w:pPr>
                    <w:pStyle w:val="OCRStyle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בחוק, אה רוצים שהחוק יהיה אפקטיבי ומעשי.</w:t>
                  </w:r>
                </w:p>
                <w:p w:rsidR="008D5891" w:rsidRDefault="008D5891" w:rsidP="008D5891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ע. וכסלר: מכל מקום תיקון זה הוא תיקון מהותי לגבי ירושלים</w:t>
                  </w:r>
                </w:p>
                <w:p w:rsidR="008D5891" w:rsidRDefault="008D5891" w:rsidP="008D5891">
                  <w:pPr>
                    <w:pStyle w:val="OCRStyle4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מבחינת הגדלת המענק מ-35% ל-38%.</w:t>
                  </w:r>
                </w:p>
                <w:p w:rsidR="008D5891" w:rsidRDefault="008D5891" w:rsidP="008D5891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באיזור פיתוח ב' המענק איננו 35% אלא 23%.</w:t>
                  </w:r>
                </w:p>
                <w:p w:rsidR="008D5891" w:rsidRDefault="008D5891" w:rsidP="008D5891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ע, וכסלר: עד היום נעשתה הגדלת מענק זו תקציבית.</w:t>
                  </w:r>
                </w:p>
                <w:p w:rsidR="008D5891" w:rsidRDefault="008D5891" w:rsidP="008D5891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איך?</w:t>
                  </w:r>
                </w:p>
                <w:p w:rsidR="008D5891" w:rsidRDefault="008D5891" w:rsidP="008D5891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ע. וכסלר: נתנו להם תוספת של 3% על ה-35%.</w:t>
                  </w:r>
                </w:p>
                <w:p w:rsidR="008D5891" w:rsidRDefault="008D5891" w:rsidP="008D5891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תיכון: אדוני היושב ראש, למה אינו נוכח כאן נציג משרד התעשיה</w:t>
                  </w:r>
                </w:p>
                <w:p w:rsidR="008D5891" w:rsidRDefault="008D5891" w:rsidP="008D5891">
                  <w:pPr>
                    <w:pStyle w:val="OCRStyle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והמסחר?</w:t>
                  </w:r>
                </w:p>
                <w:p w:rsidR="008D5891" w:rsidRDefault="008D5891" w:rsidP="008D5891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היו"ר א. שוחט: מה זה שייך לו?</w:t>
                  </w:r>
                </w:p>
              </w:txbxContent>
            </v:textbox>
            <w10:wrap anchorx="page" anchory="page"/>
          </v:shape>
        </w:pict>
      </w:r>
    </w:p>
    <w:p w:rsidR="00F6438A" w:rsidRDefault="00F6438A">
      <w:pPr>
        <w:bidi w:val="0"/>
        <w:rPr>
          <w:rtl/>
        </w:rPr>
      </w:pPr>
      <w:r>
        <w:rPr>
          <w:rtl/>
        </w:rPr>
        <w:br w:type="page"/>
      </w:r>
    </w:p>
    <w:p w:rsidR="00F6438A" w:rsidRDefault="00F6438A">
      <w:pPr>
        <w:rPr>
          <w:rtl/>
        </w:rPr>
      </w:pPr>
    </w:p>
    <w:p w:rsidR="00F6438A" w:rsidRDefault="001D31D7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26.4pt;margin-top:89.35pt;width:593.25pt;height:784.8pt;z-index:251664384;mso-position-horizontal:absolute;mso-position-horizontal-relative:page;mso-position-vertical:absolute;mso-position-vertical-relative:page" stroked="f">
            <v:textbox inset="0,0,0,0">
              <w:txbxContent>
                <w:p w:rsidR="00F6438A" w:rsidRDefault="00F6438A" w:rsidP="00F6438A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ד. תיכון: עד היום נושא ההשקעות ומרכז ההשקעות הוא בסמכות</w:t>
                  </w:r>
                </w:p>
                <w:p w:rsidR="00F6438A" w:rsidRDefault="00F6438A" w:rsidP="00F6438A">
                  <w:pPr>
                    <w:pStyle w:val="OCRStyle5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משרד התעשיה והמסחר. איך יתכן שאתה מקיים דיון</w:t>
                  </w:r>
                </w:p>
                <w:p w:rsidR="00F6438A" w:rsidRDefault="00F6438A" w:rsidP="00F6438A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בנושא שהוא בסמכותו של מלזרד התעשיה והמסחר והוא אינו מוזמן לדיון?</w:t>
                  </w:r>
                </w:p>
                <w:p w:rsidR="00F6438A" w:rsidRDefault="00F6438A" w:rsidP="00F6438A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ח. רמון: מי ממונה על ביצוע החוק?</w:t>
                  </w:r>
                </w:p>
                <w:p w:rsidR="00F6438A" w:rsidRDefault="00F6438A" w:rsidP="00F6438A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מ. קוק: שר האוצר. - - -</w:t>
                  </w:r>
                </w:p>
                <w:p w:rsidR="00F6438A" w:rsidRDefault="00F6438A" w:rsidP="00F6438A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תיכון: מי ממונה על תעשיות עתירות ידע?</w:t>
                  </w:r>
                </w:p>
                <w:p w:rsidR="00F6438A" w:rsidRDefault="00F6438A" w:rsidP="00F6438A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מ. קוק: שר התעשיה והמסחר ושר האוצר,</w:t>
                  </w:r>
                </w:p>
                <w:p w:rsidR="00F6438A" w:rsidRDefault="00F6438A" w:rsidP="00F6438A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לזמן את נציג משרד התעשיה והמסחר. יושבים</w:t>
                  </w:r>
                </w:p>
                <w:p w:rsidR="00F6438A" w:rsidRDefault="00F6438A" w:rsidP="00F6438A">
                  <w:pPr>
                    <w:pStyle w:val="OCRStyle5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כאז עובדים בכירים לשעבר במשרד התעשיה והמסחר והם</w:t>
                  </w:r>
                </w:p>
                <w:p w:rsidR="00F6438A" w:rsidRDefault="00F6438A" w:rsidP="00F6438A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יסכימו אתי שלא יתכן שנציג משרד התעשיה והמסחר לא ישתתף בדיון על חוק זה.</w:t>
                  </w:r>
                </w:p>
                <w:p w:rsidR="00F6438A" w:rsidRDefault="00F6438A" w:rsidP="00F6438A">
                  <w:pPr>
                    <w:pStyle w:val="OCRStyle5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ע. וכסלר: הגדלת המענק מאזור פיתוח ב' לאזור פיתוח א' למפעלים</w:t>
                  </w:r>
                </w:p>
                <w:p w:rsidR="00F6438A" w:rsidRDefault="00F6438A" w:rsidP="00F6438A">
                  <w:pPr>
                    <w:pStyle w:val="OCRStyle5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עתירי ידע ועתירי טכנולוגיה בירושלים נעשית תקציבית,</w:t>
                  </w:r>
                </w:p>
                <w:p w:rsidR="00F6438A" w:rsidRDefault="00F6438A" w:rsidP="00F6438A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אבל בעיית המפעלים היא בעיית המסלול החלופי של מס הכנסה, ומס הכנסה טוען</w:t>
                  </w:r>
                </w:p>
                <w:p w:rsidR="00F6438A" w:rsidRDefault="00F6438A" w:rsidP="00F6438A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שהדבר מחייב חקיקה. לכן המשמעות של  התיקון המוצע היא מאד חשובה לגבי</w:t>
                  </w:r>
                </w:p>
                <w:p w:rsidR="00F6438A" w:rsidRDefault="00F6438A" w:rsidP="00F6438A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סוג זה של מפעלים בירושלים" זה התיקון המהותי בחוק.</w:t>
                  </w:r>
                </w:p>
                <w:p w:rsidR="00F6438A" w:rsidRDefault="00F6438A" w:rsidP="00F6438A">
                  <w:pPr>
                    <w:pStyle w:val="OCRStyle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נוסף לתיקון המהותי מוצעים שגי תיקונים בעלי משמעות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טכנית: התיקון האחד - הוספת שני נציגי ציבור למינהלת הרשות,</w:t>
                  </w:r>
                </w:p>
                <w:p w:rsidR="00F6438A" w:rsidRDefault="00F6438A" w:rsidP="00F6438A">
                  <w:pPr>
                    <w:pStyle w:val="OCRStyle5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מועצת הרשות לפיתוח ירושלים מורכבת היום מ-35 חברים,</w:t>
                  </w:r>
                </w:p>
                <w:p w:rsidR="00F6438A" w:rsidRDefault="00F6438A" w:rsidP="00F6438A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מהם 19 נציגי הממשלה מקרב עובדי המדינה, שהם נציגי השרים, 9 נציגי העירייה,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מהם 6 חברי המועצה ו-3 עובדי ציבור, 5 נציגי ציבור של מוסדות כלכליים</w:t>
                  </w:r>
                </w:p>
                <w:p w:rsidR="00F6438A" w:rsidRDefault="00F6438A" w:rsidP="00F6438A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ול1ל לשכת התיאום של הארגונים הכלכליים, ו-2 נציגי המוסדות להשכלה גבוהה"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מתוך נציגי הציבור לא נקבעו חברים למינהלת הרשות, היום יש במינהלת הרשות</w:t>
                  </w:r>
                </w:p>
                <w:p w:rsidR="00F6438A" w:rsidRDefault="00F6438A" w:rsidP="00F6438A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13 נציגים, 9 נציגי הממשלה ו-4 נציגי העירייה, ונציגי ציבור, על פי</w:t>
                  </w:r>
                </w:p>
                <w:p w:rsidR="00F6438A" w:rsidRDefault="00F6438A" w:rsidP="00F6438A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הגדרת נציג ציבור, לא נקבעו למינהלת,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ד. תיכון: חבר מועצת העיר הוא לא נציג ציבור?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ע, וכסלר: לא,</w:t>
                  </w:r>
                </w:p>
                <w:p w:rsidR="00F6438A" w:rsidRDefault="00F6438A" w:rsidP="00F6438A">
                  <w:pPr>
                    <w:pStyle w:val="OCRStyle5"/>
                    <w:ind w:left="288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ד. תיכון: אולי תסביר מה זה נציג הציבור?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ע. וכסלר: נציגי העיריה מחולקים לשתי קטגוריות: 6 נציגי הציבור,</w:t>
                  </w:r>
                </w:p>
                <w:p w:rsidR="00F6438A" w:rsidRDefault="00F6438A" w:rsidP="00F6438A">
                  <w:pPr>
                    <w:pStyle w:val="OCRStyle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דהיינו נבחרים, ו-3 עובדי ציבור, הסקטור של נציגי</w:t>
                  </w:r>
                </w:p>
                <w:p w:rsidR="00F6438A" w:rsidRDefault="00F6438A" w:rsidP="00F6438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הציבור, לפי ההגדרה של החוק, אין לו נציגות במינהלת הרשות. וההצעה היא</w:t>
                  </w:r>
                </w:p>
                <w:p w:rsidR="00F6438A" w:rsidRDefault="00F6438A" w:rsidP="00F6438A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להוסיף שני נציגי ציבור למינהלת הרשות.</w:t>
                  </w:r>
                </w:p>
                <w:p w:rsidR="00F6438A" w:rsidRDefault="00F6438A" w:rsidP="00F6438A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מה השינוי?</w:t>
                  </w:r>
                </w:p>
                <w:p w:rsidR="00F6438A" w:rsidRDefault="00F6438A" w:rsidP="00F6438A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ע. וכסלר: השינוי הוא, ששנים מנציגי הציבור במועצת הרשות, לפי</w:t>
                  </w:r>
                </w:p>
                <w:p w:rsidR="00F6438A" w:rsidRDefault="00F6438A" w:rsidP="00F6438A">
                  <w:pPr>
                    <w:pStyle w:val="OCRStyle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ההגדרה של החוק, יהיו נציגים במינהלת הרשות.</w:t>
                  </w:r>
                </w:p>
                <w:p w:rsidR="00F6438A" w:rsidRDefault="00F6438A" w:rsidP="00F6438A">
                  <w:pPr>
                    <w:pStyle w:val="OCRStyle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ההצעה היא להגדיל את מספר חררי מינהלת הרשות מ-13</w:t>
                  </w:r>
                </w:p>
                <w:p w:rsidR="00F6438A" w:rsidRDefault="00F6438A" w:rsidP="00F6438A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חברים ל-5 1 חברים"</w:t>
                  </w:r>
                </w:p>
                <w:p w:rsidR="00F6438A" w:rsidRDefault="00F6438A" w:rsidP="00F6438A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רמון: איזו בעיה פרסונלית זה בא לפתור?</w:t>
                  </w:r>
                </w:p>
                <w:p w:rsidR="00F6438A" w:rsidRDefault="00F6438A" w:rsidP="00F6438A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ד. תיכון: הבעיה של חברך אלי הורביץ. אגב, זה אלי הורביץ מבל"ל?</w:t>
                  </w:r>
                </w:p>
                <w:p w:rsidR="00F6438A" w:rsidRDefault="00F6438A" w:rsidP="00F6438A">
                  <w:pPr>
                    <w:pStyle w:val="OCRStyle5"/>
                    <w:ind w:left="624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ח.רמון: תאמין לי, אני מתגעגע אליו כאשר אני רואה את זנבר בבל"ל.</w:t>
                  </w:r>
                </w:p>
                <w:p w:rsidR="00F6438A" w:rsidRDefault="00F6438A" w:rsidP="00F6438A">
                  <w:pPr>
                    <w:pStyle w:val="OCRStyle5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מר וכסלר, מה הסיבה לתיקון הזה?</w:t>
                  </w:r>
                </w:p>
                <w:p w:rsidR="00F6438A" w:rsidRDefault="00F6438A" w:rsidP="00F6438A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כאשר רוצים  עכשו להכניס נציגי ציבור לכל דירקטוריון</w:t>
                  </w:r>
                </w:p>
                <w:p w:rsidR="00F6438A" w:rsidRPr="00F6438A" w:rsidRDefault="00F6438A" w:rsidP="00F6438A">
                  <w:pPr>
                    <w:pStyle w:val="OCRStyle5"/>
                    <w:ind w:left="3754"/>
                  </w:pPr>
                  <w:r>
                    <w:rPr>
                      <w:rtl/>
                    </w:rPr>
                    <w:t>זה לא טבעי שבמועצת הרשות תהיה קבוצה של נציגי ציבור</w:t>
                  </w:r>
                </w:p>
              </w:txbxContent>
            </v:textbox>
            <w10:wrap anchorx="page" anchory="page"/>
          </v:shape>
        </w:pict>
      </w:r>
    </w:p>
    <w:p w:rsidR="00072D39" w:rsidRDefault="00072D39">
      <w:pPr>
        <w:bidi w:val="0"/>
        <w:rPr>
          <w:rtl/>
        </w:rPr>
      </w:pPr>
      <w:r>
        <w:rPr>
          <w:rtl/>
        </w:rPr>
        <w:br w:type="page"/>
      </w:r>
    </w:p>
    <w:p w:rsidR="00072D39" w:rsidRDefault="00072D39">
      <w:pPr>
        <w:rPr>
          <w:rtl/>
        </w:rPr>
      </w:pPr>
    </w:p>
    <w:p w:rsidR="00072D39" w:rsidRDefault="001D31D7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4.65pt;margin-top:68.85pt;width:566.8pt;height:799.8pt;z-index:251665408;mso-position-horizontal:absolute;mso-position-horizontal-relative:page;mso-position-vertical:absolute;mso-position-vertical-relative:page" stroked="f">
            <v:textbox inset="0,0,0,0">
              <w:txbxContent>
                <w:p w:rsidR="00072D39" w:rsidRDefault="00072D39" w:rsidP="00072D39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ע. וכסלר</w:t>
                  </w:r>
                </w:p>
                <w:p w:rsidR="00072D39" w:rsidRDefault="00072D39" w:rsidP="00072D39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שאין לה אף נציג במינהלת הרשות.זו סיבה אחת.</w:t>
                  </w:r>
                </w:p>
                <w:p w:rsidR="00072D39" w:rsidRDefault="00072D39" w:rsidP="00072D39">
                  <w:pPr>
                    <w:pStyle w:val="OCRStyle6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הסיבה השנייה, העובדה היא שבאופן טבעי יושב ראש</w:t>
                  </w:r>
                </w:p>
                <w:p w:rsidR="00072D39" w:rsidRDefault="00072D39" w:rsidP="00072D39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הרשות יהיה תמיד מקרב נציגי הציבור- יושב ראש הרשות לא</w:t>
                  </w:r>
                </w:p>
                <w:p w:rsidR="00072D39" w:rsidRDefault="00072D39" w:rsidP="00072D39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יבוא מקרב נציגי העירייה ולא יבוא מקרב עובדי העירייה, נשארה רק הקבוצה</w:t>
                  </w:r>
                </w:p>
                <w:p w:rsidR="00072D39" w:rsidRDefault="00072D39" w:rsidP="00072D39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הזאת של נציגי הציבור שיימנה יבוא היושב ראש.</w:t>
                  </w:r>
                </w:p>
                <w:p w:rsidR="00072D39" w:rsidRDefault="00072D39" w:rsidP="00072D39">
                  <w:pPr>
                    <w:pStyle w:val="OCRStyle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התיקון השני הוא התיקון בסעיף 22א הקובע כי דין</w:t>
                  </w:r>
                </w:p>
                <w:p w:rsidR="00072D39" w:rsidRDefault="00072D39" w:rsidP="00072D39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הרשות כדין.המדינה לענין תשלום מסים, אגרות, ארנונות, היטלים ותשלומי</w:t>
                  </w:r>
                </w:p>
                <w:p w:rsidR="00072D39" w:rsidRDefault="00072D39" w:rsidP="00072D39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חובה אחרים. זה קיים לגבי כל הרשויות שהוקמו על פי חוק. האמת היא</w:t>
                  </w:r>
                </w:p>
                <w:p w:rsidR="00072D39" w:rsidRDefault="00072D39" w:rsidP="00072D39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שהיתה הצעה שיחול גם הנושא של נזיקים אזרחיים , אבל היתה התנגדות של</w:t>
                  </w:r>
                </w:p>
                <w:p w:rsidR="00072D39" w:rsidRDefault="00072D39" w:rsidP="00072D39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משרד המשפטים והנושא ירד.</w:t>
                  </w:r>
                </w:p>
                <w:p w:rsidR="00072D39" w:rsidRDefault="00072D39" w:rsidP="00072D39">
                  <w:pPr>
                    <w:pStyle w:val="OCRStyle6"/>
                    <w:ind w:left="11774"/>
                    <w:rPr>
                      <w:sz w:val="46"/>
                      <w:szCs w:val="46"/>
                      <w:rtl/>
                    </w:rPr>
                  </w:pPr>
                  <w:r>
                    <w:rPr>
                      <w:sz w:val="46"/>
                      <w:szCs w:val="46"/>
                      <w:rtl/>
                    </w:rPr>
                    <w:t>ו</w:t>
                  </w:r>
                </w:p>
                <w:p w:rsidR="00072D39" w:rsidRDefault="00072D39" w:rsidP="00072D39">
                  <w:pPr>
                    <w:pStyle w:val="OCRStyle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תיקון שלישי, בסעיף 22 יש טעות טכנית, הוא מתחיל </w:t>
                  </w:r>
                </w:p>
                <w:p w:rsidR="00072D39" w:rsidRDefault="00072D39" w:rsidP="00072D39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בסעיף 22ב במקום בסעיף 22א. :</w:t>
                  </w:r>
                </w:p>
                <w:p w:rsidR="00072D39" w:rsidRDefault="00072D39" w:rsidP="00072D39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א. דמביץ: מדוע?</w:t>
                  </w:r>
                </w:p>
                <w:p w:rsidR="00072D39" w:rsidRDefault="00072D39" w:rsidP="00072D39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לתשאיר את זה ליועץ המשפטי שלנו.</w:t>
                  </w:r>
                </w:p>
                <w:p w:rsidR="00072D39" w:rsidRDefault="00072D39" w:rsidP="00072D39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ע. וכסלר: נציגי הציבור ונציגי מועצת העיריה, יש לגביהם תחולה</w:t>
                  </w:r>
                </w:p>
                <w:p w:rsidR="00072D39" w:rsidRDefault="00072D39" w:rsidP="00072D39">
                  <w:pPr>
                    <w:pStyle w:val="OCRStyle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לא נכונה של סעיפי המשנה. סעיפי המשנה 22ב(1)(2) ו-(4)</w:t>
                  </w:r>
                </w:p>
                <w:p w:rsidR="00072D39" w:rsidRDefault="00072D39" w:rsidP="00072D39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צריך להכניס בהם תיקוז שלא יחולו על חברי עיריה מכהנים ועל נציגי הציבור,</w:t>
                  </w:r>
                </w:p>
                <w:p w:rsidR="00072D39" w:rsidRDefault="00072D39" w:rsidP="00072D39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כי עליהם לא חל חוק הבחירות לכנסת וזה בלתי-סביר שחבר מועצת העיריה לא</w:t>
                  </w:r>
                </w:p>
                <w:p w:rsidR="00072D39" w:rsidRDefault="00072D39" w:rsidP="00072D39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יוכל להיות מועמד בבחירות לכנסת או יהיה חייב להתפטר מהרשות. זו טעות</w:t>
                  </w:r>
                </w:p>
                <w:p w:rsidR="00072D39" w:rsidRDefault="00072D39" w:rsidP="00072D39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טכנית שלא שמו לב אליה. זה תיקון שנראה לנו טכני.</w:t>
                  </w:r>
                </w:p>
                <w:p w:rsidR="00072D39" w:rsidRDefault="00072D39" w:rsidP="00072D39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מ. קוק: אני רציתי להזכיר, שההבחנה לגבי סעיף 22ב היא בין</w:t>
                  </w:r>
                </w:p>
                <w:p w:rsidR="00072D39" w:rsidRDefault="00072D39" w:rsidP="00072D39">
                  <w:pPr>
                    <w:pStyle w:val="OCRStyle6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אנשים שהם נבחרי ציבור, שסעיף זה מן הראוי שלא</w:t>
                  </w:r>
                </w:p>
                <w:p w:rsidR="00072D39" w:rsidRDefault="00072D39" w:rsidP="00072D39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יחול עליהם,ובין שאר עובדי המדינה.</w:t>
                  </w:r>
                </w:p>
                <w:p w:rsidR="00072D39" w:rsidRDefault="00072D39" w:rsidP="00072D39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רשות הדיבור לסגן ראש עיריית ירושלים, מר עמוס מר-חיים.</w:t>
                  </w:r>
                </w:p>
                <w:p w:rsidR="00072D39" w:rsidRDefault="00072D39" w:rsidP="00072D39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ע. מר-חיים: אולי בתשובה לשאלות אתייחס לנושא של החוק לעידוד</w:t>
                  </w:r>
                </w:p>
                <w:p w:rsidR="00072D39" w:rsidRDefault="00072D39" w:rsidP="00072D39">
                  <w:pPr>
                    <w:pStyle w:val="OCRStyle6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השקעות הון.</w:t>
                  </w:r>
                </w:p>
                <w:p w:rsidR="00072D39" w:rsidRDefault="00072D39" w:rsidP="00072D39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להפסיק את הדיון ולזמן את נציג משרד התעשיה</w:t>
                  </w:r>
                </w:p>
                <w:p w:rsidR="00072D39" w:rsidRDefault="00072D39" w:rsidP="00072D39">
                  <w:pPr>
                    <w:pStyle w:val="OCRStyle6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והמסחר. לא יכול להיות, שנתחיל בדיון בחוק זה,</w:t>
                  </w:r>
                </w:p>
                <w:p w:rsidR="00072D39" w:rsidRDefault="00072D39" w:rsidP="00072D39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כאשר נציג המשרד הדומיננטי אינו נוכה"</w:t>
                  </w:r>
                </w:p>
                <w:p w:rsidR="00072D39" w:rsidRDefault="00072D39" w:rsidP="00072D39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מצטרף לדעתו של חבר-הכנסת דן תיכון-</w:t>
                  </w:r>
                </w:p>
                <w:p w:rsidR="00072D39" w:rsidRDefault="00072D39" w:rsidP="00072D39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מבין שבענין הסיווג - אם קראתי נכון את החוק לעידוד</w:t>
                  </w:r>
                </w:p>
                <w:p w:rsidR="00072D39" w:rsidRDefault="00072D39" w:rsidP="00072D39">
                  <w:pPr>
                    <w:pStyle w:val="OCRStyle6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השקעות הון, מדובר בשגי שרים: שר התעשיה והמסחר</w:t>
                  </w:r>
                </w:p>
                <w:p w:rsidR="00072D39" w:rsidRDefault="00072D39" w:rsidP="00072D39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ושר האוצר. אם אנו מתייחסים לנושא של הסיווג ורוצים לשמוע עמדת הממשלה,</w:t>
                  </w:r>
                </w:p>
                <w:p w:rsidR="00072D39" w:rsidRDefault="00072D39" w:rsidP="00072D39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צריו להזמין את השרים הרלבנטיים מבחינת הסיווג או את נציגיהם.</w:t>
                  </w:r>
                </w:p>
                <w:p w:rsidR="00072D39" w:rsidRDefault="00072D39" w:rsidP="00072D39">
                  <w:pPr>
                    <w:pStyle w:val="OCRStyle6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מציע להפסיק את הדיון. אני מוכן שלא</w:t>
                  </w:r>
                </w:p>
                <w:p w:rsidR="00072D39" w:rsidRDefault="00072D39" w:rsidP="00072D39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נקבל היום החלטה, ואני אבקש להזמין את השרים,</w:t>
                  </w:r>
                </w:p>
                <w:p w:rsidR="00072D39" w:rsidRDefault="00072D39" w:rsidP="00072D39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מבקש להתבטא רק בנוכחות נציג משרד התעשיה והמסחר.</w:t>
                  </w:r>
                </w:p>
                <w:p w:rsidR="00072D39" w:rsidRDefault="00072D39" w:rsidP="00072D39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ע. מר-חיים: מבלי להכנס לשאלה מי צריך להיות נוכח - - - </w:t>
                  </w:r>
                </w:p>
                <w:p w:rsidR="00072D39" w:rsidRDefault="00072D39" w:rsidP="00072D39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לשמור על הפרוצדורה.</w:t>
                  </w:r>
                </w:p>
                <w:p w:rsidR="00072D39" w:rsidRDefault="00072D39" w:rsidP="00072D39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ע. מר-חיים: שלא תהיה אי-הבנה - כל הענין מופעל על ידי משרד</w:t>
                  </w:r>
                </w:p>
                <w:p w:rsidR="00072D39" w:rsidRPr="00072D39" w:rsidRDefault="00072D39" w:rsidP="00072D39">
                  <w:pPr>
                    <w:pStyle w:val="OCRStyle6"/>
                    <w:ind w:left="3504"/>
                  </w:pPr>
                  <w:r>
                    <w:rPr>
                      <w:rtl/>
                    </w:rPr>
                    <w:t>התעשיה והמסחר ועל-ידי מרכז ההשקעות ומוסכם עליהם.</w:t>
                  </w:r>
                </w:p>
              </w:txbxContent>
            </v:textbox>
            <w10:wrap anchorx="page" anchory="page"/>
          </v:shape>
        </w:pict>
      </w:r>
    </w:p>
    <w:p w:rsidR="00F24BF0" w:rsidRDefault="00F24BF0">
      <w:pPr>
        <w:bidi w:val="0"/>
        <w:rPr>
          <w:rtl/>
        </w:rPr>
      </w:pPr>
      <w:r>
        <w:rPr>
          <w:rtl/>
        </w:rPr>
        <w:br w:type="page"/>
      </w:r>
    </w:p>
    <w:p w:rsidR="00F24BF0" w:rsidRDefault="00F24BF0">
      <w:pPr>
        <w:rPr>
          <w:rtl/>
        </w:rPr>
      </w:pPr>
    </w:p>
    <w:p w:rsidR="00F24BF0" w:rsidRDefault="001D31D7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7.35pt;margin-top:60.6pt;width:582.3pt;height:817.85pt;z-index:251666432;mso-position-horizontal:absolute;mso-position-horizontal-relative:page;mso-position-vertical:absolute;mso-position-vertical-relative:page" stroked="f">
            <v:textbox inset="0,0,0,0">
              <w:txbxContent>
                <w:p w:rsidR="00F24BF0" w:rsidRDefault="00F24BF0" w:rsidP="00F24BF0">
                  <w:pPr>
                    <w:pStyle w:val="OCRStyle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ע. מר-חיים</w:t>
                  </w:r>
                </w:p>
                <w:p w:rsidR="00F24BF0" w:rsidRDefault="00F24BF0" w:rsidP="00F24BF0">
                  <w:pPr>
                    <w:pStyle w:val="OCRStyle7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לגבי הפרוצדורה, קטונתי נ?לחוות דיעה. אבל לגבי עצם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הענין קיימת הסכמה וזה מופעל על ידי משרד התעשיה והמסחר ומרכז ההשקעות,</w:t>
                  </w:r>
                </w:p>
                <w:p w:rsidR="00F24BF0" w:rsidRDefault="00F24BF0" w:rsidP="00F24BF0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רוצה להצביע על מגמה שהיא מוזרה בעיני. משרד</w:t>
                  </w:r>
                </w:p>
                <w:p w:rsidR="00F24BF0" w:rsidRDefault="00F24BF0" w:rsidP="00F24BF0">
                  <w:pPr>
                    <w:pStyle w:val="OCRStyle7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הוא המשרד החולש על רוב המשק.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ד. תיכון: היצרני.</w:t>
                  </w:r>
                </w:p>
                <w:p w:rsidR="00F24BF0" w:rsidRDefault="00F24BF0" w:rsidP="00F24BF0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י. הורביץ: היצרני. החקלאות הגיע לרוויה, המלונאות, עם כל</w:t>
                  </w:r>
                </w:p>
                <w:p w:rsidR="00F24BF0" w:rsidRDefault="00F24BF0" w:rsidP="00F24BF0">
                  <w:pPr>
                    <w:pStyle w:val="OCRStyle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אפשרויות הפיתוח. היא די מוגבלת. הסיכוי הגדול הוא</w:t>
                  </w:r>
                </w:p>
                <w:p w:rsidR="00F24BF0" w:rsidRDefault="00F24BF0" w:rsidP="00F24BF0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בתעשיה. והולכים עכשו למהלך גדול, והלוואי והוא יצליח. אבל במהלך גדול</w:t>
                  </w:r>
                </w:p>
                <w:p w:rsidR="00F24BF0" w:rsidRDefault="00F24BF0" w:rsidP="00F24BF0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זה שכחו את הענין הפעוט ששמו משרד התעשיה והמסחר.</w:t>
                  </w:r>
                </w:p>
                <w:p w:rsidR="00F24BF0" w:rsidRDefault="00F24BF0" w:rsidP="00F24BF0">
                  <w:pPr>
                    <w:pStyle w:val="OCRStyle7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גם לגבי החוק שלפנינו הדברים נראים מוזרים, עוסקים</w:t>
                  </w:r>
                </w:p>
                <w:p w:rsidR="00F24BF0" w:rsidRDefault="00F24BF0" w:rsidP="00F24BF0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בענין ששייך למשרד התעשיה והמסחר והוא אינו נוכח. לפי דעתי, צריך להזמין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את משרד התעשיה והמסחר ולשמוע עמדתו. זה אינו מריח טוב, שמשרד התעשיה</w:t>
                  </w:r>
                </w:p>
                <w:p w:rsidR="00F24BF0" w:rsidRDefault="00F24BF0" w:rsidP="00F24BF0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והמסחר אינו מיוצג בענין זה,</w:t>
                  </w:r>
                </w:p>
                <w:p w:rsidR="00F24BF0" w:rsidRDefault="00F24BF0" w:rsidP="00F24BF0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>ד. תיכון: חוק זה מורכב משני חלקים: החלק שבא להוסיף ולשנות</w:t>
                  </w:r>
                </w:p>
                <w:p w:rsidR="00F24BF0" w:rsidRDefault="00F24BF0" w:rsidP="00F24BF0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לגבי מינהלת הרשות והחלק השני העוסק בתעשיות עתירות</w:t>
                  </w:r>
                </w:p>
                <w:p w:rsidR="00F24BF0" w:rsidRDefault="00F24BF0" w:rsidP="00F24BF0">
                  <w:pPr>
                    <w:pStyle w:val="OCRStyle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ידע ועתירות טכנולוגיה, מאחר ולגבי החלק השני חשובה נוכחותו של המשרד</w:t>
                  </w:r>
                </w:p>
                <w:p w:rsidR="00F24BF0" w:rsidRDefault="00F24BF0" w:rsidP="00F24BF0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האחראי, קרי - משרד התעשיה והמסחר, אני מציע להפריד היום את הדיון: לדון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ברישא ואת הדיון בסיפא של הצעת החוק לדחות למועד אחר,</w:t>
                  </w:r>
                </w:p>
                <w:p w:rsidR="00F24BF0" w:rsidRDefault="00F24BF0" w:rsidP="00F24BF0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הגברת מיה קוק, בדיונים בועדת השרים לעניני חקיקה,</w:t>
                  </w:r>
                </w:p>
                <w:p w:rsidR="00F24BF0" w:rsidRDefault="00F24BF0" w:rsidP="00F24BF0">
                  <w:pPr>
                    <w:pStyle w:val="OCRStyle7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מה היתה עמדת משרד התעשיה והמסחר?</w:t>
                  </w:r>
                </w:p>
                <w:p w:rsidR="00F24BF0" w:rsidRDefault="00F24BF0" w:rsidP="00F24BF0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מ. קוק: החוק נדון בועדת שרים לעניני ירושלים.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היתה עמדת משרד התעשיה והמסחר?</w:t>
                  </w:r>
                </w:p>
                <w:p w:rsidR="00F24BF0" w:rsidRDefault="00F24BF0" w:rsidP="00F24BF0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מ. קוק: תמך בחוק, יתרה מזאת, את ההצעה הזאת יזם מנכ"ל משרד</w:t>
                  </w:r>
                </w:p>
                <w:p w:rsidR="00F24BF0" w:rsidRDefault="00F24BF0" w:rsidP="00F24BF0">
                  <w:pPr>
                    <w:pStyle w:val="OCRStyle7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והמסחר, מר יורם בליזובסקי, והוא נתן את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ההגדרה מי יגדיר מה הם מפעלים עתירי ידע.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פ. גרופר: יש הרבה דברים שמתקבלים בממשלה פה אחד ועוד לא קרה</w:t>
                  </w:r>
                </w:p>
                <w:p w:rsidR="00F24BF0" w:rsidRDefault="00F24BF0" w:rsidP="00F24BF0">
                  <w:pPr>
                    <w:pStyle w:val="OCRStyle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פעם אחת, שלא הזמנו את המשרדים לשמוע למה הסכימו,</w:t>
                  </w:r>
                </w:p>
                <w:p w:rsidR="00F24BF0" w:rsidRDefault="00F24BF0" w:rsidP="00F24BF0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לא רק למה התנגדו.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ג, גל:  אני מתרשם שממילא בעשרים הדקות שלרשותנו לא נסיים</w:t>
                  </w:r>
                </w:p>
                <w:p w:rsidR="00F24BF0" w:rsidRDefault="00F24BF0" w:rsidP="00F24BF0">
                  <w:pPr>
                    <w:pStyle w:val="OCRStyle7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הדיון בהצעת החוק. למה לעסוק בפרוצדורה? לישיבה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הבאה יוזמן משרד התעשיה והמסחר,</w:t>
                  </w:r>
                </w:p>
                <w:p w:rsidR="00F24BF0" w:rsidRDefault="00F24BF0" w:rsidP="00F24BF0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ד. תיכון: רבותי, זה לא סוד שיש כאן נסיון מענין, אולי נסיון תשוב,,'</w:t>
                  </w:r>
                </w:p>
                <w:p w:rsidR="00F24BF0" w:rsidRDefault="00F24BF0" w:rsidP="00F24BF0">
                  <w:pPr>
                    <w:pStyle w:val="OCRStyle7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אם הנסיון הזה יצליח, קרוב לוודאי שיהיו לו חיקויים רבים,</w:t>
                  </w:r>
                </w:p>
                <w:p w:rsidR="00F24BF0" w:rsidRDefault="00F24BF0" w:rsidP="00F24BF0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יש כאן נסיון שאני חשבתי שצריך לעודד אותו. בשעתו היו לי ספיקות, כאשר אושר</w:t>
                  </w:r>
                </w:p>
                <w:p w:rsidR="00F24BF0" w:rsidRDefault="00F24BF0" w:rsidP="00F24BF0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החוק בשלהי הקדנציה הקודמת אמרתי מעל דוכן הכנסת ובו ועדה, שאין לחוק שיניים,</w:t>
                  </w:r>
                </w:p>
                <w:p w:rsidR="00F24BF0" w:rsidRDefault="00F24BF0" w:rsidP="00F24BF0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הוא בעצם חוק שהוא בבחינת הצהרה, וקשה יהיה לגברת אותו בתקציבים. והצגתי</w:t>
                  </w:r>
                </w:p>
                <w:p w:rsidR="00F24BF0" w:rsidRDefault="00F24BF0" w:rsidP="00F24BF0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לדוגמה מה הייתי רוצה לראות בחוק. אבל הרשות לפיתוח ירושלים יצאה לדרך.</w:t>
                  </w:r>
                </w:p>
                <w:p w:rsidR="00F24BF0" w:rsidRDefault="00F24BF0" w:rsidP="00F24BF0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הרשות מתפקדת כשנה, והרשות הזאת צריכה לדווח. היות והיו לוו ספיקות, כללנו-</w:t>
                  </w:r>
                </w:p>
                <w:p w:rsidR="00F24BF0" w:rsidRDefault="00F24BF0" w:rsidP="00F24BF0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בחקיקה הראשית כמה סעיפי בקרה שמחייבים את הרשות לדווח בכתב לוועדת הכספים,</w:t>
                  </w:r>
                </w:p>
                <w:p w:rsidR="00F24BF0" w:rsidRDefault="00F24BF0" w:rsidP="00F24BF0">
                  <w:pPr>
                    <w:pStyle w:val="OCRStyle7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לכן רשות זו באה לכאן לפני כמה חדשים וביקשה לשחרר אווזה</w:t>
                  </w:r>
                </w:p>
                <w:p w:rsidR="00F24BF0" w:rsidRDefault="00F24BF0" w:rsidP="00F24BF0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מחובת הדיווח.</w:t>
                  </w:r>
                </w:p>
                <w:p w:rsidR="00F24BF0" w:rsidRDefault="00F24BF0" w:rsidP="00F24BF0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מאז הגיע הדיווח,</w:t>
                  </w:r>
                </w:p>
                <w:p w:rsidR="00F24BF0" w:rsidRDefault="00F24BF0" w:rsidP="00F24BF0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די תיכון: אבל הרשות פנתה לוועדה וביקשה לשחרר אותה מהחובה לדווח</w:t>
                  </w:r>
                </w:p>
                <w:p w:rsidR="00F24BF0" w:rsidRDefault="00F24BF0" w:rsidP="00F24BF0">
                  <w:pPr>
                    <w:pStyle w:val="OCRStyle7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לה, שכן זה עתה יצאה לדרך ועדיין אין לה על מה לדווח.</w:t>
                  </w:r>
                </w:p>
                <w:p w:rsidR="00F24BF0" w:rsidRDefault="00F24BF0" w:rsidP="00F24BF0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זה היה באחד הדיונים הראשונים שאתה ניהלת כיושב ראש הוועדה, ואז התערב</w:t>
                  </w:r>
                </w:p>
              </w:txbxContent>
            </v:textbox>
            <w10:wrap anchorx="page" anchory="page"/>
          </v:shape>
        </w:pict>
      </w:r>
    </w:p>
    <w:p w:rsidR="004D7F5D" w:rsidRDefault="004D7F5D">
      <w:pPr>
        <w:bidi w:val="0"/>
        <w:rPr>
          <w:rtl/>
        </w:rPr>
      </w:pPr>
      <w:r>
        <w:rPr>
          <w:rtl/>
        </w:rPr>
        <w:br w:type="page"/>
      </w:r>
    </w:p>
    <w:p w:rsidR="004D7F5D" w:rsidRDefault="004D7F5D">
      <w:pPr>
        <w:rPr>
          <w:rtl/>
        </w:rPr>
      </w:pPr>
    </w:p>
    <w:p w:rsidR="004D7F5D" w:rsidRDefault="001D31D7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25.5pt;margin-top:53.55pt;width:567.95pt;height:801.2pt;z-index:251667456;mso-position-horizontal:absolute;mso-position-horizontal-relative:page;mso-position-vertical:absolute;mso-position-vertical-relative:page" stroked="f">
            <v:textbox inset="0,0,0,0">
              <w:txbxContent>
                <w:p w:rsidR="004D7F5D" w:rsidRDefault="004D7F5D" w:rsidP="004D7F5D">
                  <w:pPr>
                    <w:pStyle w:val="OCRStyle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4D7F5D" w:rsidRDefault="004D7F5D" w:rsidP="004D7F5D">
                  <w:pPr>
                    <w:pStyle w:val="OCRStyle8"/>
                    <w:ind w:left="10046"/>
                  </w:pPr>
                  <w:r>
                    <w:t>i</w:t>
                  </w:r>
                </w:p>
                <w:p w:rsidR="004D7F5D" w:rsidRDefault="004D7F5D" w:rsidP="004D7F5D">
                  <w:pPr>
                    <w:pStyle w:val="OCRStyle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היועץ המפטי לוועדה ואמר: שיש חובה על פי החוק והוועדה מנועה לשחרר</w:t>
                  </w:r>
                </w:p>
                <w:p w:rsidR="004D7F5D" w:rsidRDefault="004D7F5D" w:rsidP="004D7F5D">
                  <w:pPr>
                    <w:pStyle w:val="OCRStyle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ו/או לדחות - - - -</w:t>
                  </w:r>
                </w:p>
                <w:p w:rsidR="004D7F5D" w:rsidRDefault="004D7F5D" w:rsidP="004D7F5D">
                  <w:pPr>
                    <w:pStyle w:val="OCRStyle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א. דמביץ: היועץ המשפטי לוועדה לא אמר אף פעם "ו/או".</w:t>
                  </w:r>
                </w:p>
                <w:p w:rsidR="004D7F5D" w:rsidRDefault="004D7F5D" w:rsidP="004D7F5D">
                  <w:pPr>
                    <w:pStyle w:val="OCRStyle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ד. תיכון: יצאנו לפגרה והרשות דיווחה, והדו"ח מונח בתאים</w:t>
                  </w:r>
                </w:p>
                <w:p w:rsidR="004D7F5D" w:rsidRDefault="004D7F5D" w:rsidP="004D7F5D">
                  <w:pPr>
                    <w:pStyle w:val="OCRStyle8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של חברי הוועדה. לי אישית נודע רק היום שהרשות</w:t>
                  </w:r>
                </w:p>
                <w:p w:rsidR="004D7F5D" w:rsidRDefault="004D7F5D" w:rsidP="004D7F5D">
                  <w:pPr>
                    <w:pStyle w:val="OCRStyle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דיווחה ולא יכולתי לעיין בדו"ח. אבל אני רוצה לעמוד על תופעה ענינית.</w:t>
                  </w:r>
                </w:p>
                <w:p w:rsidR="004D7F5D" w:rsidRDefault="004D7F5D" w:rsidP="004D7F5D">
                  <w:pPr>
                    <w:pStyle w:val="OCRStyle8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אינני נכנס לויכוח, מה זה איש ציבור, הרישא באה</w:t>
                  </w:r>
                </w:p>
                <w:p w:rsidR="004D7F5D" w:rsidRDefault="004D7F5D" w:rsidP="004D7F5D">
                  <w:pPr>
                    <w:pStyle w:val="OCRStyle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לפתור בעיה של איש אחד, שהתעוררה כתוצאה מהמינוי של אלי הורביץ ליושב</w:t>
                  </w:r>
                </w:p>
                <w:p w:rsidR="004D7F5D" w:rsidRDefault="004D7F5D" w:rsidP="004D7F5D">
                  <w:pPr>
                    <w:pStyle w:val="OCRStyle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ראש הרשות. אני נגד חקיקה פרסונלית שבאה לפתור בעיה אישית. אם כבר</w:t>
                  </w:r>
                </w:p>
                <w:p w:rsidR="004D7F5D" w:rsidRDefault="004D7F5D" w:rsidP="004D7F5D">
                  <w:pPr>
                    <w:pStyle w:val="OCRStyle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מתקנים את החוק הזה, נשאלת השאלה - מה קורה עם נציגי הציבור שנבחרו בתוקף</w:t>
                  </w:r>
                </w:p>
                <w:p w:rsidR="004D7F5D" w:rsidRDefault="004D7F5D" w:rsidP="004D7F5D">
                  <w:pPr>
                    <w:pStyle w:val="OCRStyle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היותם חברי מועצת העיר ובינתיים היו בחיריה והם חדלו לכהן כחברי מועצת</w:t>
                  </w:r>
                </w:p>
                <w:p w:rsidR="004D7F5D" w:rsidRDefault="004D7F5D" w:rsidP="004D7F5D">
                  <w:pPr>
                    <w:pStyle w:val="OCRStyle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העיר, האם הם נציגי ציבור, או לזהם צריכים להתחלף? יש כאן בעיות שמתעוררות</w:t>
                  </w:r>
                </w:p>
                <w:p w:rsidR="004D7F5D" w:rsidRDefault="004D7F5D" w:rsidP="004D7F5D">
                  <w:pPr>
                    <w:pStyle w:val="OCRStyle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בעקבות הבחירות לרשויות המקומיות שנערכו בנובמבר 1989. </w:t>
                  </w:r>
                </w:p>
                <w:p w:rsidR="004D7F5D" w:rsidRDefault="004D7F5D" w:rsidP="004D7F5D">
                  <w:pPr>
                    <w:pStyle w:val="OCRStyle8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ואולם הבעיה העיקרית והחשובה ביותר היא זו: הוקמה</w:t>
                  </w:r>
                </w:p>
                <w:p w:rsidR="004D7F5D" w:rsidRDefault="004D7F5D" w:rsidP="004D7F5D">
                  <w:pPr>
                    <w:pStyle w:val="OCRStyle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הרשות לפיתוח ירושלים. ובירושלים קיים ויכוח ציבורי חשוב סביב הקמת הרשות.</w:t>
                  </w:r>
                </w:p>
                <w:p w:rsidR="004D7F5D" w:rsidRDefault="004D7F5D" w:rsidP="004D7F5D">
                  <w:pPr>
                    <w:pStyle w:val="OCRStyle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נשמעה טענה, שהרשות הזאת רוקנה את מועצת העיר מכל התפקידים שלה ללא יוצא</w:t>
                  </w:r>
                </w:p>
                <w:p w:rsidR="004D7F5D" w:rsidRDefault="004D7F5D" w:rsidP="004D7F5D">
                  <w:pPr>
                    <w:pStyle w:val="OCRStyle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מן הכלל. כתוצאה מקיום הרשות עוברים כל המכרזים שמבצעת עיריית ירושלים בתחומי</w:t>
                  </w:r>
                </w:p>
                <w:p w:rsidR="004D7F5D" w:rsidRDefault="004D7F5D" w:rsidP="004D7F5D">
                  <w:pPr>
                    <w:pStyle w:val="OCRStyle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כמו כבישים ותחבורה לרשות וכל הפיקוח הציבורי שנעשה באמצעות מועצת העיר</w:t>
                  </w:r>
                </w:p>
                <w:p w:rsidR="004D7F5D" w:rsidRDefault="004D7F5D" w:rsidP="004D7F5D">
                  <w:pPr>
                    <w:pStyle w:val="OCRStyle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אינו קיים. כתוצאה מזה התפטר מנכ"ל העירייה. הוא אומר: רוקנו את העירייה</w:t>
                  </w:r>
                </w:p>
                <w:p w:rsidR="004D7F5D" w:rsidRDefault="004D7F5D" w:rsidP="004D7F5D">
                  <w:pPr>
                    <w:pStyle w:val="OCRStyle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מכל תפקידיה.</w:t>
                  </w:r>
                </w:p>
                <w:p w:rsidR="004D7F5D" w:rsidRDefault="004D7F5D" w:rsidP="004D7F5D">
                  <w:pPr>
                    <w:pStyle w:val="OCRStyle8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רבותי, לא את הרשות הזאת רצינו להקים, רצינו להקים</w:t>
                  </w:r>
                </w:p>
                <w:p w:rsidR="004D7F5D" w:rsidRDefault="004D7F5D" w:rsidP="004D7F5D">
                  <w:pPr>
                    <w:pStyle w:val="OCRStyle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רשות שתהיה אחראית על פיתוחה הכלכלי של העיר. לא רצינו להקים רשות שתבנה</w:t>
                  </w:r>
                </w:p>
                <w:p w:rsidR="004D7F5D" w:rsidRDefault="004D7F5D" w:rsidP="004D7F5D">
                  <w:pPr>
                    <w:pStyle w:val="OCRStyle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את מרכז ירושלים, את הסיטי של ירוטלים.</w:t>
                  </w:r>
                </w:p>
                <w:p w:rsidR="004D7F5D" w:rsidRDefault="004D7F5D" w:rsidP="004D7F5D">
                  <w:pPr>
                    <w:pStyle w:val="OCRStyle8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אני רואה במקרה זה מקרה תקדימי, אם הדבר יגובה על ידי</w:t>
                  </w:r>
                </w:p>
                <w:p w:rsidR="004D7F5D" w:rsidRDefault="004D7F5D" w:rsidP="004D7F5D">
                  <w:pPr>
                    <w:pStyle w:val="OCRStyle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הוועדה ולא ייקבעו תחומים מוגדרים, כל המועצות המקומיות ומועצות הערים</w:t>
                  </w:r>
                </w:p>
                <w:p w:rsidR="004D7F5D" w:rsidRDefault="004D7F5D" w:rsidP="004D7F5D">
                  <w:pPr>
                    <w:pStyle w:val="OCRStyle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ירוקנו על ידי רשויות כאלה ולא יהיה פיקוח ציבורי. והמשמעות היא, שאם</w:t>
                  </w:r>
                </w:p>
                <w:p w:rsidR="004D7F5D" w:rsidRDefault="004D7F5D" w:rsidP="004D7F5D">
                  <w:pPr>
                    <w:pStyle w:val="OCRStyle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רוצים לסלול כביש בכניסה לעיר, לא צריך לפרסם מכרז, הכל מותר, כי זה</w:t>
                  </w:r>
                </w:p>
                <w:p w:rsidR="004D7F5D" w:rsidRDefault="004D7F5D" w:rsidP="004D7F5D">
                  <w:pPr>
                    <w:pStyle w:val="OCRStyle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גוף אכסטריטוריאלי בכל הקשור לפיקוח מועצת העיר"</w:t>
                  </w:r>
                </w:p>
                <w:p w:rsidR="004D7F5D" w:rsidRDefault="004D7F5D" w:rsidP="004D7F5D">
                  <w:pPr>
                    <w:pStyle w:val="OCRStyle8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יש אנשים חזקים ויש אנשים חלשים, בראש רשות זו </w:t>
                  </w:r>
                </w:p>
                <w:p w:rsidR="004D7F5D" w:rsidRDefault="004D7F5D" w:rsidP="004D7F5D">
                  <w:pPr>
                    <w:pStyle w:val="OCRStyle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עומד אדם חזק, </w:t>
                  </w:r>
                </w:p>
                <w:p w:rsidR="004D7F5D" w:rsidRDefault="004D7F5D" w:rsidP="004D7F5D">
                  <w:pPr>
                    <w:pStyle w:val="OCRStyle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א, ורדיגר: מי זה?</w:t>
                  </w:r>
                </w:p>
                <w:p w:rsidR="004D7F5D" w:rsidRDefault="004D7F5D" w:rsidP="004D7F5D">
                  <w:pPr>
                    <w:pStyle w:val="OCRStyle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ד. תיכון: מר עוזי וכסלר, והוא מקים אימפריה שמרוקנת אה העירייה</w:t>
                  </w:r>
                </w:p>
                <w:p w:rsidR="004D7F5D" w:rsidRDefault="004D7F5D" w:rsidP="004D7F5D">
                  <w:pPr>
                    <w:pStyle w:val="OCRStyle8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מהפונקציות שלשמן היא הוקמה.</w:t>
                  </w:r>
                </w:p>
                <w:p w:rsidR="004D7F5D" w:rsidRDefault="004D7F5D" w:rsidP="004D7F5D">
                  <w:pPr>
                    <w:pStyle w:val="OCRStyle8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לא יתכן שיהיו קיימים שני מוסדות שאחד ילחם בשני,</w:t>
                  </w:r>
                </w:p>
                <w:p w:rsidR="004D7F5D" w:rsidRDefault="004D7F5D" w:rsidP="004D7F5D">
                  <w:pPr>
                    <w:pStyle w:val="OCRStyle8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מחר ייבחר ראש עיר תדש לירושלים ואז יתעוררו בעיות קשות ואז יפרוץ משבר</w:t>
                  </w:r>
                </w:p>
                <w:p w:rsidR="004D7F5D" w:rsidRDefault="004D7F5D" w:rsidP="004D7F5D">
                  <w:pPr>
                    <w:pStyle w:val="OCRStyle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שישתק את העיר הרבה שנים, ואז הרשות תהיה מעוגנת בחוק ואי אפשר יהיה לנגוע</w:t>
                  </w:r>
                </w:p>
                <w:p w:rsidR="004D7F5D" w:rsidRDefault="004D7F5D" w:rsidP="004D7F5D">
                  <w:pPr>
                    <w:pStyle w:val="OCRStyle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בה, וכבר ייוצרו תקדימים לגבי מה שהיא מטפלת בו.</w:t>
                  </w:r>
                </w:p>
                <w:p w:rsidR="004D7F5D" w:rsidRDefault="004D7F5D" w:rsidP="004D7F5D">
                  <w:pPr>
                    <w:pStyle w:val="OCRStyle8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כפי שאמרת לי, אדוני היושב ראש, משחררים אח הרשות</w:t>
                  </w:r>
                </w:p>
                <w:p w:rsidR="004D7F5D" w:rsidRDefault="004D7F5D" w:rsidP="004D7F5D">
                  <w:pPr>
                    <w:pStyle w:val="OCRStyle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הזאת ממס ערך מוסף בהיותה מלכ"ר,</w:t>
                  </w:r>
                </w:p>
                <w:p w:rsidR="004D7F5D" w:rsidRDefault="004D7F5D" w:rsidP="004D7F5D">
                  <w:pPr>
                    <w:pStyle w:val="OCRStyle8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בהיותה גוף של רשות מקומית.</w:t>
                  </w:r>
                </w:p>
                <w:p w:rsidR="004D7F5D" w:rsidRDefault="004D7F5D" w:rsidP="004D7F5D">
                  <w:pPr>
                    <w:pStyle w:val="OCRStyle8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ד, תיכון: וזאת רק משום חקיקה פיסקלית שלא שמה לב להבחנות הנדרשות,</w:t>
                  </w:r>
                </w:p>
                <w:p w:rsidR="004D7F5D" w:rsidRDefault="004D7F5D" w:rsidP="004D7F5D">
                  <w:pPr>
                    <w:pStyle w:val="OCRStyle8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גם על רשות מקומית לא חל מס ערך מוסף"</w:t>
                  </w:r>
                </w:p>
                <w:p w:rsidR="004D7F5D" w:rsidRDefault="004D7F5D" w:rsidP="004D7F5D">
                  <w:pPr>
                    <w:pStyle w:val="OCRStyle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ד . תיכון: אני אינני מדבר כאיש פוליטי, אני מייצג את כל הגורמים</w:t>
                  </w:r>
                </w:p>
                <w:p w:rsidR="004D7F5D" w:rsidRDefault="004D7F5D" w:rsidP="004D7F5D">
                  <w:pPr>
                    <w:pStyle w:val="OCRStyle8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הפעילים בעיר ומביעים חרדתם לגבי מה שקורה.</w:t>
                  </w:r>
                </w:p>
                <w:p w:rsidR="004D7F5D" w:rsidRPr="004D7F5D" w:rsidRDefault="004D7F5D" w:rsidP="004D7F5D">
                  <w:pPr>
                    <w:pStyle w:val="OCRStyle8"/>
                    <w:ind w:left="178"/>
                  </w:pPr>
                  <w:r>
                    <w:rPr>
                      <w:rtl/>
                    </w:rPr>
                    <w:t>היו"ר א. שוחט: יש עוד גופים,</w:t>
                  </w:r>
                </w:p>
              </w:txbxContent>
            </v:textbox>
            <w10:wrap anchorx="page" anchory="page"/>
          </v:shape>
        </w:pict>
      </w:r>
    </w:p>
    <w:p w:rsidR="00AB63C5" w:rsidRDefault="00AB63C5">
      <w:pPr>
        <w:bidi w:val="0"/>
        <w:rPr>
          <w:rtl/>
        </w:rPr>
      </w:pPr>
      <w:r>
        <w:rPr>
          <w:rtl/>
        </w:rPr>
        <w:br w:type="page"/>
      </w:r>
    </w:p>
    <w:p w:rsidR="00AB63C5" w:rsidRDefault="00AB63C5">
      <w:pPr>
        <w:rPr>
          <w:rtl/>
        </w:rPr>
      </w:pPr>
    </w:p>
    <w:p w:rsidR="00AB63C5" w:rsidRDefault="001D31D7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23pt;margin-top:69.95pt;width:588.45pt;height:796.2pt;z-index:251668480;mso-position-horizontal:absolute;mso-position-horizontal-relative:page;mso-position-vertical:absolute;mso-position-vertical-relative:page" stroked="f">
            <v:textbox inset="0,0,0,0">
              <w:txbxContent>
                <w:p w:rsidR="00AB63C5" w:rsidRDefault="00AB63C5" w:rsidP="00AB63C5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ד. תיכון: בסך הכל אני אומר מה שאני קררה בעתונות המקומית.</w:t>
                  </w:r>
                </w:p>
                <w:p w:rsidR="00AB63C5" w:rsidRDefault="00AB63C5" w:rsidP="00AB63C5">
                  <w:pPr>
                    <w:pStyle w:val="OCRStyle9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אני פונה אליך, אדוני ממלא מקום ראש העיר ירושלים,</w:t>
                  </w:r>
                </w:p>
                <w:p w:rsidR="00AB63C5" w:rsidRDefault="00AB63C5" w:rsidP="00AB63C5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ואני אומר לך: השרב על מה שאני אומר: אנו מקימים מונסטר במו ידינו,</w:t>
                  </w:r>
                </w:p>
                <w:p w:rsidR="00AB63C5" w:rsidRDefault="00AB63C5" w:rsidP="00AB63C5">
                  <w:pPr>
                    <w:pStyle w:val="OCRStyle9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עכשו - לסיפא של הצעת החוק, אני אצביע בעד הסיפה</w:t>
                  </w:r>
                </w:p>
                <w:p w:rsidR="00AB63C5" w:rsidRDefault="00AB63C5" w:rsidP="00AB63C5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שמעניקה מעמד של איזור פיתוח אי למפעלים עתירי ידע בירושלים. כתושב</w:t>
                  </w:r>
                </w:p>
                <w:p w:rsidR="00AB63C5" w:rsidRDefault="00AB63C5" w:rsidP="00AB63C5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העיר ירושלים, אני מעונין בפיתוחה של העיר, אני גר בסמוך לקריית-ההוצבים.</w:t>
                  </w:r>
                </w:p>
                <w:p w:rsidR="00AB63C5" w:rsidRDefault="00AB63C5" w:rsidP="00AB63C5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כתושב ירושלים אני חולזב שצריך לדאוג לפיתוחה של העיר ירושלים. אבל אני</w:t>
                  </w:r>
                </w:p>
                <w:p w:rsidR="00AB63C5" w:rsidRDefault="00AB63C5" w:rsidP="00AB63C5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רוצה שכל אחד יהיה מודע לכך - וזאת מעבר להחלטתי לתמוך בהצעת החוק -</w:t>
                  </w:r>
                </w:p>
                <w:p w:rsidR="00AB63C5" w:rsidRDefault="00AB63C5" w:rsidP="00AB63C5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יש בעיה של שוויוניות והפרשיות של תמריצים בתוקף החוק, מי שאומר: ירושלים</w:t>
                  </w:r>
                </w:p>
                <w:p w:rsidR="00AB63C5" w:rsidRDefault="00AB63C5" w:rsidP="00AB63C5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אזור פיתוח א' לתעשיות עתירות ידע, אומר שמפעל עתיר ידע לא ילך לשום</w:t>
                  </w:r>
                </w:p>
                <w:p w:rsidR="00AB63C5" w:rsidRDefault="00AB63C5" w:rsidP="00AB63C5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מקום אחר דוגמת ערד, קריית-שמונה ואפילו כרמיאל; כי ברור שאם נותנים</w:t>
                  </w:r>
                </w:p>
                <w:p w:rsidR="00AB63C5" w:rsidRDefault="00AB63C5" w:rsidP="00AB63C5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יאה התמריץ המכסימלי לירושלים, ירושלים הגדולה עם 400,000 תושבים, עם</w:t>
                  </w:r>
                </w:p>
                <w:p w:rsidR="00AB63C5" w:rsidRDefault="00AB63C5" w:rsidP="00AB63C5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מערכת תשתית יפיפיה, היא תתחרה עם כל המקומות שרוצים להקים תעשיות עתירות</w:t>
                  </w:r>
                </w:p>
                <w:p w:rsidR="00AB63C5" w:rsidRDefault="00AB63C5" w:rsidP="00AB63C5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ידע.</w:t>
                  </w:r>
                </w:p>
                <w:p w:rsidR="00AB63C5" w:rsidRDefault="00AB63C5" w:rsidP="00AB63C5">
                  <w:pPr>
                    <w:pStyle w:val="OCRStyle9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פ, גרופר; מה יהיה עם ערי הפיתוח?'</w:t>
                  </w:r>
                </w:p>
                <w:p w:rsidR="00AB63C5" w:rsidRDefault="00AB63C5" w:rsidP="00AB63C5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ד. תיכון: חוק זה מבטל את ההפרשיות, מבטל את היחסיות, נותן</w:t>
                  </w:r>
                </w:p>
                <w:p w:rsidR="00AB63C5" w:rsidRDefault="00AB63C5" w:rsidP="00AB63C5">
                  <w:pPr>
                    <w:pStyle w:val="OCRStyle9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קדימה לעיר הבירה"</w:t>
                  </w:r>
                </w:p>
                <w:p w:rsidR="00AB63C5" w:rsidRDefault="00AB63C5" w:rsidP="00AB63C5">
                  <w:pPr>
                    <w:pStyle w:val="OCRStyle9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זה חוק רצוי, אבל שנדע מה אנו עושים, אם מישהו</w:t>
                  </w:r>
                </w:p>
                <w:p w:rsidR="00AB63C5" w:rsidRDefault="00AB63C5" w:rsidP="00AB63C5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בא 'ואומר: תושבי ערי הפיתוח הם חוטבי עצים ושואבי מים, יצביע בעד החוק</w:t>
                  </w:r>
                </w:p>
                <w:p w:rsidR="00AB63C5" w:rsidRDefault="00AB63C5" w:rsidP="00AB63C5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הזה,</w:t>
                  </w:r>
                </w:p>
                <w:p w:rsidR="00AB63C5" w:rsidRDefault="00AB63C5" w:rsidP="00AB63C5">
                  <w:pPr>
                    <w:pStyle w:val="OCRStyle9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חבר-הכנסת אברהם שוחט, אתה יכול לשאת נאום גדול</w:t>
                  </w:r>
                </w:p>
                <w:p w:rsidR="00AB63C5" w:rsidRDefault="00AB63C5" w:rsidP="00AB63C5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 ערי הפיתוח, אבל שיהיה ברור - - -</w:t>
                  </w:r>
                </w:p>
                <w:p w:rsidR="00AB63C5" w:rsidRDefault="00AB63C5" w:rsidP="00AB63C5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רוצה להגיד, שאם הייתי גר ברעננה הייתי מצביע</w:t>
                  </w:r>
                </w:p>
                <w:p w:rsidR="00AB63C5" w:rsidRDefault="00AB63C5" w:rsidP="00AB63C5">
                  <w:pPr>
                    <w:pStyle w:val="OCRStyle9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נגד החוק?</w:t>
                  </w:r>
                </w:p>
                <w:p w:rsidR="00AB63C5" w:rsidRDefault="00AB63C5" w:rsidP="00AB63C5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ד. תיכון: בודאי, אני בא ואומר לכם: יש כאן בעיה. תנו דעתכם</w:t>
                  </w:r>
                </w:p>
                <w:p w:rsidR="00AB63C5" w:rsidRDefault="00AB63C5" w:rsidP="00AB63C5">
                  <w:pPr>
                    <w:pStyle w:val="OCRStyle9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למה שקורה כאן, אתה לא תוכל לטעון מהיום ואילך</w:t>
                  </w:r>
                </w:p>
                <w:p w:rsidR="00AB63C5" w:rsidRDefault="00AB63C5" w:rsidP="00AB63C5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נגד מתן ה10% למפעלים במרכז הארץ, זה מקרה דומה.</w:t>
                  </w:r>
                </w:p>
                <w:p w:rsidR="00AB63C5" w:rsidRDefault="00AB63C5" w:rsidP="00AB63C5">
                  <w:pPr>
                    <w:pStyle w:val="OCRStyle9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את עיקר טענות  בנושא זה אשמיע כאשר יבוא שר התעשיה</w:t>
                  </w:r>
                </w:p>
                <w:p w:rsidR="00AB63C5" w:rsidRDefault="00AB63C5" w:rsidP="00AB63C5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והמסחר.</w:t>
                  </w:r>
                </w:p>
                <w:p w:rsidR="00AB63C5" w:rsidRDefault="00AB63C5" w:rsidP="00AB63C5">
                  <w:pPr>
                    <w:pStyle w:val="OCRStyle9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אם אתה תומך בחוק זה, תתמוך ב-10% למרכז הארץ?</w:t>
                  </w:r>
                </w:p>
                <w:p w:rsidR="00AB63C5" w:rsidRDefault="00AB63C5" w:rsidP="00AB63C5">
                  <w:pPr>
                    <w:pStyle w:val="OCRStyle9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בנושא זה היינו בדיעה אחת,</w:t>
                  </w:r>
                </w:p>
                <w:p w:rsidR="00AB63C5" w:rsidRDefault="00AB63C5" w:rsidP="00AB63C5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תיכון: אני בדיעה אחת אתך, אני חושב שזו שטות, כאילו אמרת </w:t>
                  </w:r>
                </w:p>
                <w:p w:rsidR="00AB63C5" w:rsidRDefault="00AB63C5" w:rsidP="00AB63C5">
                  <w:pPr>
                    <w:pStyle w:val="OCRStyle9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לתושבי ערי הפיתוח: אתם תהיי חוטבי עצים ושואבי מים,</w:t>
                  </w:r>
                </w:p>
                <w:p w:rsidR="00AB63C5" w:rsidRDefault="00AB63C5" w:rsidP="00AB63C5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ג. גל: מה שחבר-הכנסת דן תיכון מציע הוא - לא לתת למפעלים</w:t>
                  </w:r>
                </w:p>
                <w:p w:rsidR="00AB63C5" w:rsidRDefault="00AB63C5" w:rsidP="00AB63C5">
                  <w:pPr>
                    <w:pStyle w:val="OCRStyle9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במרכז הארץ ולא למפעלים בירושלים, אלא כל אחד על-פי</w:t>
                  </w:r>
                </w:p>
                <w:p w:rsidR="00AB63C5" w:rsidRDefault="00AB63C5" w:rsidP="00AB63C5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אזור מגוריו יציע למי לתת,</w:t>
                  </w:r>
                </w:p>
                <w:p w:rsidR="00AB63C5" w:rsidRDefault="00AB63C5" w:rsidP="00AB63C5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תיכון: לא אינני מציע זאת, אני אמרתי שאצביע בעד החוק,</w:t>
                  </w:r>
                </w:p>
                <w:p w:rsidR="00AB63C5" w:rsidRDefault="00AB63C5" w:rsidP="00AB63C5">
                  <w:pPr>
                    <w:pStyle w:val="OCRStyle9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לזנדע מה אנו עושים"</w:t>
                  </w:r>
                </w:p>
                <w:p w:rsidR="00AB63C5" w:rsidRDefault="00AB63C5" w:rsidP="00AB63C5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פ, גרופר:  אדוני היושב ראש, חוזר פה אותו ויכוח שהיה בענין</w:t>
                  </w:r>
                </w:p>
                <w:p w:rsidR="00AB63C5" w:rsidRDefault="00AB63C5" w:rsidP="00AB63C5">
                  <w:pPr>
                    <w:pStyle w:val="OCRStyle9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ה-10% למרכז הארץ, פנה אלי ראש מועצת אור-עקיבא</w:t>
                  </w:r>
                </w:p>
                <w:p w:rsidR="00AB63C5" w:rsidRDefault="00AB63C5" w:rsidP="00AB63C5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ואמר,שיש להם איזור תעשיה ענק, ואם היו נותנים להם מעמד של אזור פיתוח א',</w:t>
                  </w:r>
                </w:p>
                <w:p w:rsidR="00AB63C5" w:rsidRDefault="00AB63C5" w:rsidP="00AB63C5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מחר בבקר, כלשונו,"היינו יכולים להביא כמה מפעלים ולפתור פעם אחת ולתמיד</w:t>
                  </w:r>
                </w:p>
                <w:p w:rsidR="00AB63C5" w:rsidRDefault="00AB63C5" w:rsidP="00AB63C5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הבעיה באור עקיבא",</w:t>
                  </w:r>
                </w:p>
                <w:p w:rsidR="00AB63C5" w:rsidRDefault="00AB63C5" w:rsidP="00AB63C5">
                  <w:pPr>
                    <w:pStyle w:val="OCRStyle9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ואומר: 12.5% אזרחי המדינה הגרים באזורי</w:t>
                  </w:r>
                </w:p>
                <w:p w:rsidR="00AB63C5" w:rsidRDefault="00AB63C5" w:rsidP="00AB63C5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הפיתוח, אנו צריכיה לדאוג להם, אבל הם בסך הכל 12.5% מכלל אוכלוסי המדינה.</w:t>
                  </w:r>
                </w:p>
              </w:txbxContent>
            </v:textbox>
            <w10:wrap anchorx="page" anchory="page"/>
          </v:shape>
        </w:pict>
      </w:r>
    </w:p>
    <w:p w:rsidR="009A5452" w:rsidRDefault="009A5452">
      <w:pPr>
        <w:bidi w:val="0"/>
        <w:rPr>
          <w:rtl/>
        </w:rPr>
      </w:pPr>
      <w:r>
        <w:rPr>
          <w:rtl/>
        </w:rPr>
        <w:br w:type="page"/>
      </w:r>
    </w:p>
    <w:p w:rsidR="009A5452" w:rsidRDefault="009A5452">
      <w:pPr>
        <w:rPr>
          <w:rtl/>
        </w:rPr>
      </w:pPr>
    </w:p>
    <w:p w:rsidR="009A5452" w:rsidRDefault="009A5452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20.25pt;margin-top:50.6pt;width:586.4pt;height:804.4pt;z-index:251669504;mso-position-horizontal:absolute;mso-position-horizontal-relative:page;mso-position-vertical:absolute;mso-position-vertical-relative:page" stroked="f">
            <v:textbox inset="0,0,0,0">
              <w:txbxContent>
                <w:p w:rsidR="009A5452" w:rsidRDefault="009A5452" w:rsidP="009A5452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9A5452" w:rsidRDefault="009A5452" w:rsidP="009A5452">
                  <w:pPr>
                    <w:pStyle w:val="OCRStyle10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אני יושב כאן בשקט ואני שומע שלירושלים העיר הגדולה</w:t>
                  </w:r>
                </w:p>
                <w:p w:rsidR="009A5452" w:rsidRDefault="009A5452" w:rsidP="009A5452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במדינה, העיר המפותחת, נותנים איזור פיתוח א', ומי לא ירצה לבוא לירושלים</w:t>
                  </w:r>
                </w:p>
                <w:p w:rsidR="009A5452" w:rsidRDefault="009A5452" w:rsidP="009A5452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להקים מפעלים ולפתח ולעשות? ולמרות הכל אני אהיה בעד ואהיה בעד אם לא</w:t>
                  </w:r>
                </w:p>
                <w:p w:rsidR="009A5452" w:rsidRDefault="009A5452" w:rsidP="009A5452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תהיה הפליה ביז ירושלים ואור-עקיבא. אם חושבים שלירושלים, משום שהיא</w:t>
                  </w:r>
                </w:p>
                <w:p w:rsidR="009A5452" w:rsidRDefault="009A5452" w:rsidP="009A5452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ירושלים, ניתן, וממקומות אחרים נתעלם, זה לא הוגן ולא צודק.</w:t>
                  </w:r>
                </w:p>
                <w:p w:rsidR="009A5452" w:rsidRDefault="009A5452" w:rsidP="009A5452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אתמול הייתי באור עקביא וישבתי עם ראש המועצה ואמרתי</w:t>
                  </w:r>
                </w:p>
                <w:p w:rsidR="009A5452" w:rsidRDefault="009A5452" w:rsidP="009A5452">
                  <w:pPr>
                    <w:pStyle w:val="OCRStyle10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לו: הבעיה של אור-עקיבא היא לא בעיה של תעשיה. הבעיה</w:t>
                  </w:r>
                </w:p>
                <w:p w:rsidR="009A5452" w:rsidRDefault="009A5452" w:rsidP="009A5452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היא, שהאוכלוסיה המרבה עוזבת. הבעיה היא מערכת החינוך, והמחסור בקרקע</w:t>
                  </w:r>
                </w:p>
                <w:p w:rsidR="009A5452" w:rsidRDefault="009A5452" w:rsidP="009A5452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והדימוי של הישוב.</w:t>
                  </w:r>
                </w:p>
                <w:p w:rsidR="009A5452" w:rsidRDefault="009A5452" w:rsidP="009A5452">
                  <w:pPr>
                    <w:pStyle w:val="OCRStyle10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השטח שיש לאור-עקביא לתעשיה הוא 20-30 דונם,</w:t>
                  </w:r>
                </w:p>
                <w:p w:rsidR="009A5452" w:rsidRDefault="009A5452" w:rsidP="009A5452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וצריך לעשות שינויי ייעוד.</w:t>
                  </w:r>
                </w:p>
                <w:p w:rsidR="009A5452" w:rsidRDefault="009A5452" w:rsidP="009A5452">
                  <w:pPr>
                    <w:pStyle w:val="OCRStyle10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אתרי השיחה הוא הבין למה הוא אינו צריך לחשוב על</w:t>
                  </w:r>
                </w:p>
                <w:p w:rsidR="009A5452" w:rsidRDefault="009A5452" w:rsidP="009A5452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מתן מעמד של איזור פיתוח א' לאור-עקביא. </w:t>
                  </w:r>
                </w:p>
                <w:p w:rsidR="009A5452" w:rsidRDefault="009A5452" w:rsidP="009A5452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פ. גרופר: מפעל אחד של אברהם שפירא נתן תעסוקה לחמשים אחוז</w:t>
                  </w:r>
                </w:p>
                <w:p w:rsidR="009A5452" w:rsidRDefault="009A5452" w:rsidP="009A5452">
                  <w:pPr>
                    <w:pStyle w:val="OCRStyle10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מתושבי אור עקביא, נתן הכנסה לחמשים אחוז מהתושבים,</w:t>
                  </w:r>
                </w:p>
                <w:p w:rsidR="009A5452" w:rsidRDefault="009A5452" w:rsidP="009A5452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נמשיך בדיון זה בישיבת הוועדה מחר. ואזמין את</w:t>
                  </w:r>
                </w:p>
                <w:p w:rsidR="009A5452" w:rsidRDefault="009A5452" w:rsidP="009A5452">
                  <w:pPr>
                    <w:pStyle w:val="OCRStyle10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משרד התעשיה והמסחר,</w:t>
                  </w:r>
                </w:p>
                <w:p w:rsidR="009A5452" w:rsidRDefault="009A5452" w:rsidP="009A5452">
                  <w:pPr>
                    <w:pStyle w:val="OCRStyle10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להתייחס לדברים שנאמרו, מה שאני מבקש הוא</w:t>
                  </w:r>
                </w:p>
                <w:p w:rsidR="009A5452" w:rsidRDefault="009A5452" w:rsidP="009A5452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הסבר איך סגרו את ה"גפ" בין אזור פיתוח בי לאזור פיתוח א' למפעלים בירושלים</w:t>
                  </w:r>
                </w:p>
                <w:p w:rsidR="009A5452" w:rsidRDefault="009A5452" w:rsidP="009A5452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בצורה תקציבית,</w:t>
                  </w:r>
                </w:p>
                <w:p w:rsidR="009A5452" w:rsidRDefault="009A5452" w:rsidP="009A5452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נתנו זאת ל"אינטל".</w:t>
                  </w:r>
                </w:p>
                <w:p w:rsidR="009A5452" w:rsidRDefault="009A5452" w:rsidP="009A5452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פוגל: בתקציב הפיתוח של משרד התעשיה והמסחר יש סעיף שמקצה</w:t>
                  </w:r>
                </w:p>
                <w:p w:rsidR="009A5452" w:rsidRDefault="009A5452" w:rsidP="009A5452">
                  <w:pPr>
                    <w:pStyle w:val="OCRStyle10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מענקים למפעלים עתירי ידע בירושלים, וההשלמה בין</w:t>
                  </w:r>
                </w:p>
                <w:p w:rsidR="009A5452" w:rsidRDefault="009A5452" w:rsidP="009A5452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אזור פיתוח ב' לאזור פיתוח א' נעשתה על ידי סעיף תקציבי זה.</w:t>
                  </w:r>
                </w:p>
                <w:p w:rsidR="009A5452" w:rsidRDefault="009A5452" w:rsidP="009A5452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היה סעיף תקציבי לענין זה?</w:t>
                  </w:r>
                </w:p>
                <w:p w:rsidR="009A5452" w:rsidRDefault="009A5452" w:rsidP="009A5452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ע, מר-חיים: כן. </w:t>
                  </w:r>
                </w:p>
                <w:p w:rsidR="009A5452" w:rsidRDefault="009A5452" w:rsidP="009A5452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א. פוגל: כאשר באה האופציה של הקלות במס הכנסה, אי אפשר היה</w:t>
                  </w:r>
                </w:p>
                <w:p w:rsidR="009A5452" w:rsidRDefault="009A5452" w:rsidP="009A5452">
                  <w:pPr>
                    <w:pStyle w:val="OCRStyle10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להחיל זאת על המפעלים בירושלים.</w:t>
                  </w:r>
                </w:p>
                <w:p w:rsidR="009A5452" w:rsidRDefault="009A5452" w:rsidP="009A5452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כמה שנים זה מופיע בספר התקציב?</w:t>
                  </w:r>
                </w:p>
                <w:p w:rsidR="009A5452" w:rsidRDefault="009A5452" w:rsidP="009A5452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ע. מר-חיים: עשר שנים, כאשר חיים צדוק היה שר המשפטים וחיים בר-לב</w:t>
                  </w:r>
                </w:p>
                <w:p w:rsidR="009A5452" w:rsidRDefault="009A5452" w:rsidP="009A5452">
                  <w:pPr>
                    <w:pStyle w:val="OCRStyle10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היה סר התעשיה והמסחר, חיים צדוק המליץ וחיים בר-לב</w:t>
                  </w:r>
                </w:p>
                <w:p w:rsidR="009A5452" w:rsidRDefault="009A5452" w:rsidP="009A5452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התנגד. אחר-כך היתה הסכמה של חיים בר-לב שזה לא יהיה על כל התעשיה,'רק</w:t>
                  </w:r>
                </w:p>
                <w:p w:rsidR="009A5452" w:rsidRDefault="009A5452" w:rsidP="009A5452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על מפעלים עתירי ידע, ויעשו זאת תקציבית. זה קיים מ-1975 או מ-1976.</w:t>
                  </w:r>
                </w:p>
                <w:p w:rsidR="009A5452" w:rsidRDefault="009A5452" w:rsidP="009A5452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אני רוצה לומר רק כמה משפטים לגבי התמריץ המיוחד-</w:t>
                  </w:r>
                </w:p>
                <w:p w:rsidR="009A5452" w:rsidRDefault="009A5452" w:rsidP="009A5452">
                  <w:pPr>
                    <w:pStyle w:val="OCRStyle10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לתעשיות עתירות ידע. צריך לדעת מה קורה בירושלים,'</w:t>
                  </w:r>
                </w:p>
                <w:p w:rsidR="009A5452" w:rsidRDefault="009A5452" w:rsidP="009A5452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ראשית, ירושלים היא הבירה. שנית, בירושלים נמצאת האוניברסיטה העברית.</w:t>
                  </w:r>
                </w:p>
                <w:p w:rsidR="009A5452" w:rsidRDefault="009A5452" w:rsidP="009A5452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יש תשתית אנושית, יש תשתית של שירות,</w:t>
                  </w:r>
                </w:p>
                <w:p w:rsidR="009A5452" w:rsidRDefault="009A5452" w:rsidP="009A5452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ח, אורון: אותו דבר לגבי באר-שבע.</w:t>
                  </w:r>
                </w:p>
                <w:p w:rsidR="009A5452" w:rsidRDefault="009A5452" w:rsidP="009A5452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רינשטיין: אנו יכולים להחליט שבאזור פיתות ינתן דבר דומה, השאלה</w:t>
                  </w:r>
                </w:p>
                <w:p w:rsidR="009A5452" w:rsidRDefault="009A5452" w:rsidP="009A5452">
                  <w:pPr>
                    <w:pStyle w:val="OCRStyle10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אם יש שם תשתית ומהו המחיר הכלכלי של הקמת תשתית?</w:t>
                  </w:r>
                </w:p>
                <w:p w:rsidR="009A5452" w:rsidRDefault="009A5452" w:rsidP="009A5452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רוצים שישארו בה. חשוב שהוועדה תדע,שאם לא נקבל סעיף זה בחוק,אנו</w:t>
                  </w:r>
                </w:p>
                <w:p w:rsidR="009A5452" w:rsidRDefault="009A5452" w:rsidP="009A5452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איננו עוזרים לכך שבחמש השנים הבאות יוקמו תעשיות עתירות ידע בערי הפיתוח,</w:t>
                  </w:r>
                </w:p>
              </w:txbxContent>
            </v:textbox>
            <w10:wrap anchorx="page" anchory="page"/>
          </v:shape>
        </w:pict>
      </w:r>
    </w:p>
    <w:p w:rsidR="00881D65" w:rsidRDefault="00881D65">
      <w:pPr>
        <w:bidi w:val="0"/>
        <w:rPr>
          <w:rtl/>
        </w:rPr>
      </w:pPr>
      <w:r>
        <w:rPr>
          <w:rtl/>
        </w:rPr>
        <w:br w:type="page"/>
      </w:r>
    </w:p>
    <w:p w:rsidR="00881D65" w:rsidRDefault="00881D65">
      <w:pPr>
        <w:rPr>
          <w:rtl/>
        </w:rPr>
      </w:pPr>
    </w:p>
    <w:p w:rsidR="00881D65" w:rsidRDefault="00881D65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48.3pt;margin-top:77.7pt;width:566.8pt;height:438.2pt;z-index:251670528;mso-position-horizontal:absolute;mso-position-horizontal-relative:page;mso-position-vertical:absolute;mso-position-vertical-relative:page" stroked="f">
            <v:textbox inset="0,0,0,0">
              <w:txbxContent>
                <w:p w:rsidR="00881D65" w:rsidRDefault="00881D65" w:rsidP="00881D65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א, ויינשטיין</w:t>
                  </w:r>
                </w:p>
                <w:p w:rsidR="00881D65" w:rsidRDefault="00881D65" w:rsidP="00881D65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כי אין שם תשתית, והקמת התשתית כרוכה בזמן רב ובהוצאה אדירה,</w:t>
                  </w:r>
                </w:p>
                <w:p w:rsidR="00881D65" w:rsidRDefault="00881D65" w:rsidP="00881D65">
                  <w:pPr>
                    <w:pStyle w:val="OCRStyle11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שמענו את ראש מועצת ירוחם שהתלונן על כך שאין</w:t>
                  </w:r>
                </w:p>
                <w:p w:rsidR="00881D65" w:rsidRDefault="00881D65" w:rsidP="00881D65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בית-דפוט בירוחם. אף בית דפוס לא יגיע לירוחם, כי אין שם מהנדסים.</w:t>
                  </w:r>
                </w:p>
                <w:p w:rsidR="00881D65" w:rsidRDefault="00881D65" w:rsidP="00881D65">
                  <w:pPr>
                    <w:pStyle w:val="OCRStyle1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לכן נקודת המוצא בדיון על החוק הזה צריכה להיות -</w:t>
                  </w:r>
                </w:p>
                <w:p w:rsidR="00881D65" w:rsidRDefault="00881D65" w:rsidP="00881D65">
                  <w:pPr>
                    <w:pStyle w:val="OCRStyle1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מה יש בירושלים ולמה יתרום הדבר.</w:t>
                  </w:r>
                </w:p>
                <w:p w:rsidR="00881D65" w:rsidRDefault="00881D65" w:rsidP="00881D65">
                  <w:pPr>
                    <w:pStyle w:val="OCRStyle1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חיים אורון קרא קריאת ביניים לגבי העיר</w:t>
                  </w:r>
                </w:p>
                <w:p w:rsidR="00881D65" w:rsidRDefault="00881D65" w:rsidP="00881D65">
                  <w:pPr>
                    <w:pStyle w:val="OCRStyle11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באר-שבע, והתהליך של עזיבת אנשים בבאר שבע לא פחות</w:t>
                  </w:r>
                </w:p>
                <w:p w:rsidR="00881D65" w:rsidRDefault="00881D65" w:rsidP="00881D65">
                  <w:pPr>
                    <w:pStyle w:val="OCRStyle1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חמור מאשר בירושלים, והטענה של באר-שבע לקבלת מעמד של איזור פיתוח א'</w:t>
                  </w:r>
                </w:p>
                <w:p w:rsidR="00881D65" w:rsidRDefault="00881D65" w:rsidP="00881D65">
                  <w:pPr>
                    <w:pStyle w:val="OCRStyle1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מוצדקת לא פחות מאשר זו של ירושלים,</w:t>
                  </w:r>
                </w:p>
                <w:p w:rsidR="00881D65" w:rsidRDefault="00881D65" w:rsidP="00881D65">
                  <w:pPr>
                    <w:pStyle w:val="OCRStyle1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השאלה היא, מה המחיר של הקמת התשתית שבירושלים היא</w:t>
                  </w:r>
                </w:p>
                <w:p w:rsidR="00881D65" w:rsidRDefault="00881D65" w:rsidP="00881D65">
                  <w:pPr>
                    <w:pStyle w:val="OCRStyle11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קיימת?</w:t>
                  </w:r>
                </w:p>
                <w:p w:rsidR="00881D65" w:rsidRDefault="00881D65" w:rsidP="00881D65">
                  <w:pPr>
                    <w:pStyle w:val="OCRStyle1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ובבאר שבע?</w:t>
                  </w:r>
                </w:p>
                <w:p w:rsidR="00881D65" w:rsidRDefault="00881D65" w:rsidP="00881D65">
                  <w:pPr>
                    <w:pStyle w:val="OCRStyle1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צריך לראות את ענין התשתית הקיים בירושלים,</w:t>
                  </w:r>
                </w:p>
                <w:p w:rsidR="00881D65" w:rsidRDefault="00881D65" w:rsidP="00881D65">
                  <w:pPr>
                    <w:pStyle w:val="OCRStyle1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לכן אני תומך בסעיף זה בחוק,</w:t>
                  </w:r>
                </w:p>
                <w:p w:rsidR="00881D65" w:rsidRDefault="00881D65" w:rsidP="00881D65">
                  <w:pPr>
                    <w:pStyle w:val="OCRStyle1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אנחנו נמשיך בדירן בחוק הרשות לפיתוח ירושלים( תיקון),</w:t>
                  </w:r>
                </w:p>
                <w:p w:rsidR="00881D65" w:rsidRDefault="00881D65" w:rsidP="00881D65">
                  <w:pPr>
                    <w:pStyle w:val="OCRStyle11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התשמ"ט-1989 בישיבת הוועדה מחר,</w:t>
                  </w:r>
                </w:p>
                <w:p w:rsidR="00881D65" w:rsidRDefault="00881D65" w:rsidP="00881D65">
                  <w:pPr>
                    <w:pStyle w:val="OCRStyle1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ישיבה זו נעולה,</w:t>
                  </w:r>
                </w:p>
                <w:p w:rsidR="00881D65" w:rsidRDefault="00881D65" w:rsidP="00881D65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הישיבה ננעלה בשעה 11:00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9A5452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770EE"/>
    <w:rsid w:val="00072D39"/>
    <w:rsid w:val="000770EE"/>
    <w:rsid w:val="001D31D7"/>
    <w:rsid w:val="004D7F5D"/>
    <w:rsid w:val="005B6A3B"/>
    <w:rsid w:val="00881D65"/>
    <w:rsid w:val="008D5891"/>
    <w:rsid w:val="009A5452"/>
    <w:rsid w:val="00A124D6"/>
    <w:rsid w:val="00A81B4E"/>
    <w:rsid w:val="00AB63C5"/>
    <w:rsid w:val="00CA6BC3"/>
    <w:rsid w:val="00DF30BD"/>
    <w:rsid w:val="00F24BF0"/>
    <w:rsid w:val="00F64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770EE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0770EE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A81B4E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A81B4E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CA6BC3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CA6BC3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8D5891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8D5891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F6438A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F6438A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072D39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072D39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F24BF0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F24BF0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4D7F5D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4D7F5D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AB63C5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AB63C5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9A5452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9A5452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881D65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881D65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9</Words>
  <Characters>47</Characters>
  <Application>Microsoft Office Word</Application>
  <DocSecurity>0</DocSecurity>
  <Lines>1</Lines>
  <Paragraphs>1</Paragraphs>
  <ScaleCrop>false</ScaleCrop>
  <Company>Grizli777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12</cp:revision>
  <dcterms:created xsi:type="dcterms:W3CDTF">2010-02-04T10:27:00Z</dcterms:created>
  <dcterms:modified xsi:type="dcterms:W3CDTF">2010-02-04T10:27:00Z</dcterms:modified>
</cp:coreProperties>
</file>