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320" w:rsidRDefault="00171320">
      <w:pPr>
        <w:rPr>
          <w:rtl/>
        </w:rPr>
      </w:pPr>
    </w:p>
    <w:p w:rsidR="00171320" w:rsidRDefault="00661028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6.45pt;margin-top:168.7pt;width:566.8pt;height:692.9pt;z-index:251660288;mso-position-horizontal:absolute;mso-position-horizontal-relative:page;mso-position-vertical:absolute;mso-position-vertical-relative:page" stroked="f">
            <v:textbox inset="0,0,0,0">
              <w:txbxContent>
                <w:p w:rsidR="00171320" w:rsidRDefault="00171320" w:rsidP="00171320">
                  <w:pPr>
                    <w:pStyle w:val="OCRStyle1"/>
                    <w:ind w:left="3154"/>
                    <w:rPr>
                      <w:rtl/>
                    </w:rPr>
                  </w:pPr>
                  <w:r>
                    <w:rPr>
                      <w:rtl/>
                    </w:rPr>
                    <w:t>פרוטרקרל מס' 134</w:t>
                  </w:r>
                </w:p>
                <w:p w:rsidR="00171320" w:rsidRDefault="00171320" w:rsidP="00171320">
                  <w:pPr>
                    <w:pStyle w:val="OCRStyle1"/>
                    <w:ind w:left="2842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171320" w:rsidRDefault="00171320" w:rsidP="00171320">
                  <w:pPr>
                    <w:pStyle w:val="OCRStyle1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יום בי, כ"ד בתשרי התש"ן - 23.10.89, שעה 10:00</w:t>
                  </w:r>
                </w:p>
                <w:p w:rsidR="00171320" w:rsidRDefault="00171320" w:rsidP="00171320">
                  <w:pPr>
                    <w:pStyle w:val="OCRStyle1"/>
                    <w:ind w:left="288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ג כ ה ר :</w:t>
                  </w:r>
                </w:p>
                <w:p w:rsidR="00171320" w:rsidRDefault="00171320" w:rsidP="00171320">
                  <w:pPr>
                    <w:pStyle w:val="OCRStyle1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חברי הוועדה : א. שוחט - היו"ר</w:t>
                  </w:r>
                </w:p>
                <w:p w:rsidR="00171320" w:rsidRDefault="00171320" w:rsidP="00171320">
                  <w:pPr>
                    <w:pStyle w:val="OCRStyle1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א.  בוחצירא</w:t>
                  </w:r>
                </w:p>
                <w:p w:rsidR="00171320" w:rsidRDefault="00171320" w:rsidP="00171320">
                  <w:pPr>
                    <w:pStyle w:val="OCRStyle1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ח.אורון</w:t>
                  </w:r>
                </w:p>
                <w:p w:rsidR="00171320" w:rsidRDefault="00171320" w:rsidP="00171320">
                  <w:pPr>
                    <w:pStyle w:val="OCRStyle1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171320" w:rsidRDefault="00171320" w:rsidP="00171320">
                  <w:pPr>
                    <w:pStyle w:val="OCRStyle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נ. ארד</w:t>
                  </w:r>
                </w:p>
                <w:p w:rsidR="00171320" w:rsidRDefault="00171320" w:rsidP="00171320">
                  <w:pPr>
                    <w:pStyle w:val="OCRStyle1"/>
                    <w:rPr>
                      <w:rtl/>
                    </w:rPr>
                  </w:pPr>
                  <w:r>
                    <w:rPr>
                      <w:rtl/>
                    </w:rPr>
                    <w:t>י.ביבי</w:t>
                  </w:r>
                </w:p>
                <w:p w:rsidR="00171320" w:rsidRDefault="00171320" w:rsidP="00171320">
                  <w:pPr>
                    <w:pStyle w:val="OCRStyle1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א. בן-מנחם</w:t>
                  </w:r>
                </w:p>
                <w:p w:rsidR="00171320" w:rsidRDefault="00171320" w:rsidP="00171320">
                  <w:pPr>
                    <w:pStyle w:val="OCRStyle1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ג. גדות</w:t>
                  </w:r>
                </w:p>
                <w:p w:rsidR="00171320" w:rsidRDefault="00171320" w:rsidP="00171320">
                  <w:pPr>
                    <w:pStyle w:val="OCRStyle1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171320" w:rsidRDefault="00171320" w:rsidP="00171320">
                  <w:pPr>
                    <w:pStyle w:val="OCRStyle1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171320" w:rsidRDefault="00171320" w:rsidP="00171320">
                  <w:pPr>
                    <w:pStyle w:val="OCRStyle1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א. ויינשטיין</w:t>
                  </w:r>
                </w:p>
                <w:p w:rsidR="00171320" w:rsidRDefault="00171320" w:rsidP="00171320">
                  <w:pPr>
                    <w:pStyle w:val="OCRStyle1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יא. ורדיגר</w:t>
                  </w:r>
                </w:p>
                <w:p w:rsidR="00171320" w:rsidRDefault="00171320" w:rsidP="00171320">
                  <w:pPr>
                    <w:pStyle w:val="OCRStyle1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מ. חריש</w:t>
                  </w:r>
                </w:p>
                <w:p w:rsidR="00171320" w:rsidRDefault="00171320" w:rsidP="00171320">
                  <w:pPr>
                    <w:pStyle w:val="OCRStyle1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ר. כהן</w:t>
                  </w:r>
                </w:p>
                <w:p w:rsidR="00171320" w:rsidRDefault="00171320" w:rsidP="00171320">
                  <w:pPr>
                    <w:pStyle w:val="OCRStyle1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י. לו י</w:t>
                  </w:r>
                </w:p>
                <w:p w:rsidR="00171320" w:rsidRDefault="00171320" w:rsidP="00171320">
                  <w:pPr>
                    <w:pStyle w:val="OCRStyle1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ע. ס ו ל ו ד ר</w:t>
                  </w:r>
                </w:p>
                <w:p w:rsidR="00171320" w:rsidRDefault="00171320" w:rsidP="00171320">
                  <w:pPr>
                    <w:pStyle w:val="OCRStyle1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ח. רמון</w:t>
                  </w:r>
                </w:p>
                <w:p w:rsidR="00171320" w:rsidRDefault="00171320" w:rsidP="00171320">
                  <w:pPr>
                    <w:pStyle w:val="OCRStyle1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מ"מ י. גולדברג, א. דיין, י. מצא, ח. ריבלין, ד. צוקר</w:t>
                  </w:r>
                </w:p>
                <w:p w:rsidR="00171320" w:rsidRDefault="00171320" w:rsidP="00171320">
                  <w:pPr>
                    <w:pStyle w:val="OCRStyle1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א. קרטנר - מזכיר הוועדה</w:t>
                  </w:r>
                </w:p>
                <w:p w:rsidR="00171320" w:rsidRDefault="00171320" w:rsidP="00171320">
                  <w:pPr>
                    <w:pStyle w:val="OCRStyle1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א. דמביץ - היועץ המשפטי לוועדה</w:t>
                  </w:r>
                </w:p>
                <w:p w:rsidR="00171320" w:rsidRDefault="00171320" w:rsidP="00171320">
                  <w:pPr>
                    <w:pStyle w:val="OCRStyle1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מ. איזנברג - קצרנית</w:t>
                  </w:r>
                </w:p>
                <w:p w:rsidR="00171320" w:rsidRDefault="00171320" w:rsidP="00171320">
                  <w:pPr>
                    <w:pStyle w:val="OCRStyle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מוזמנים: ב. אפלבאום - יו"ר המועצה להסדר ההימורים בספורט</w:t>
                  </w:r>
                </w:p>
                <w:p w:rsidR="00171320" w:rsidRDefault="00171320" w:rsidP="00171320">
                  <w:pPr>
                    <w:pStyle w:val="OCRStyle1"/>
                    <w:rPr>
                      <w:rtl/>
                    </w:rPr>
                  </w:pPr>
                  <w:r>
                    <w:rPr>
                      <w:rtl/>
                    </w:rPr>
                    <w:t xml:space="preserve">                                              י. פיינברג - מנכ"ל המועצה להסדר ההימורים בספורט</w:t>
                  </w:r>
                </w:p>
                <w:p w:rsidR="00171320" w:rsidRDefault="00171320" w:rsidP="00171320">
                  <w:pPr>
                    <w:pStyle w:val="OCRStyle1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י. בהרב </w:t>
                  </w:r>
                </w:p>
                <w:p w:rsidR="00171320" w:rsidRDefault="00171320" w:rsidP="00171320">
                  <w:pPr>
                    <w:pStyle w:val="OCRStyle1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ר. מאירי</w:t>
                  </w:r>
                </w:p>
                <w:p w:rsidR="00171320" w:rsidRDefault="00171320" w:rsidP="00171320">
                  <w:pPr>
                    <w:pStyle w:val="OCRStyle1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י, גבאי - המועצה להסדר ההימורים בספורט</w:t>
                  </w:r>
                </w:p>
                <w:p w:rsidR="00171320" w:rsidRDefault="00171320" w:rsidP="00171320">
                  <w:pPr>
                    <w:pStyle w:val="OCRStyle1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ב. ברוורמן</w:t>
                  </w:r>
                </w:p>
                <w:p w:rsidR="00171320" w:rsidRDefault="00171320" w:rsidP="00171320">
                  <w:pPr>
                    <w:pStyle w:val="OCRStyle1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י. אופק</w:t>
                  </w:r>
                </w:p>
                <w:p w:rsidR="00171320" w:rsidRDefault="00171320" w:rsidP="00171320">
                  <w:pPr>
                    <w:pStyle w:val="OCRStyle1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ח. קמחי</w:t>
                  </w:r>
                </w:p>
                <w:p w:rsidR="00171320" w:rsidRDefault="00171320" w:rsidP="00171320">
                  <w:pPr>
                    <w:pStyle w:val="OCRStyle1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י-. שני - מ נ כיי ל הספורטוטו</w:t>
                  </w:r>
                </w:p>
                <w:p w:rsidR="00171320" w:rsidRDefault="00171320" w:rsidP="00171320">
                  <w:pPr>
                    <w:pStyle w:val="OCRStyle1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ע. הרשקוביץ - משרד החינוך והחרבות</w:t>
                  </w:r>
                </w:p>
                <w:p w:rsidR="00171320" w:rsidRDefault="00171320" w:rsidP="00171320">
                  <w:pPr>
                    <w:pStyle w:val="OCRStyle1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י. ארליך ) - משרד התעשיה והמסחר</w:t>
                  </w:r>
                </w:p>
                <w:p w:rsidR="00171320" w:rsidRDefault="00171320" w:rsidP="00171320">
                  <w:pPr>
                    <w:pStyle w:val="OCRStyle1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י. ל ו י )</w:t>
                  </w:r>
                </w:p>
                <w:p w:rsidR="00171320" w:rsidRDefault="00171320" w:rsidP="00171320">
                  <w:pPr>
                    <w:pStyle w:val="OCRStyle1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א. ליפשיץ - מבכ"ל האוצר</w:t>
                  </w:r>
                </w:p>
                <w:p w:rsidR="00171320" w:rsidRDefault="00171320" w:rsidP="00171320">
                  <w:pPr>
                    <w:pStyle w:val="OCRStyle1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א. יובס - החשב הכללי</w:t>
                  </w:r>
                </w:p>
                <w:p w:rsidR="00171320" w:rsidRDefault="00171320" w:rsidP="00171320">
                  <w:pPr>
                    <w:pStyle w:val="OCRStyle1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י. אריאב )</w:t>
                  </w:r>
                </w:p>
                <w:p w:rsidR="00171320" w:rsidRDefault="00171320" w:rsidP="00171320">
                  <w:pPr>
                    <w:pStyle w:val="OCRStyle1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י. אריאב</w:t>
                  </w:r>
                </w:p>
                <w:p w:rsidR="00171320" w:rsidRDefault="00171320" w:rsidP="00171320">
                  <w:pPr>
                    <w:pStyle w:val="OCRStyle1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ז. פלדמן</w:t>
                  </w:r>
                </w:p>
                <w:p w:rsidR="00171320" w:rsidRDefault="00171320" w:rsidP="00171320">
                  <w:pPr>
                    <w:pStyle w:val="OCRStyle1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י. מזוז</w:t>
                  </w:r>
                </w:p>
                <w:p w:rsidR="00171320" w:rsidRDefault="00171320" w:rsidP="00171320">
                  <w:pPr>
                    <w:pStyle w:val="OCRStyle1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א. גלר, ש. קצכלסון, ח. ישראל - התאחדות התעשיינים</w:t>
                  </w:r>
                </w:p>
                <w:p w:rsidR="00171320" w:rsidRDefault="00171320" w:rsidP="00171320">
                  <w:pPr>
                    <w:pStyle w:val="OCRStyle1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ע. מאיר - כלל תעשיות אלקטרוניקה</w:t>
                  </w:r>
                </w:p>
                <w:p w:rsidR="00171320" w:rsidRDefault="00171320" w:rsidP="00171320">
                  <w:pPr>
                    <w:pStyle w:val="OCRStyle1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 xml:space="preserve"> י. בן-כנען, א. אלרואי- ארגון הגג של התעשיה</w:t>
                  </w:r>
                </w:p>
                <w:p w:rsidR="00171320" w:rsidRPr="00171320" w:rsidRDefault="00171320" w:rsidP="00171320">
                  <w:pPr>
                    <w:pStyle w:val="OCRStyle1"/>
                    <w:ind w:left="1920"/>
                  </w:pPr>
                  <w:r>
                    <w:rPr>
                      <w:rtl/>
                    </w:rPr>
                    <w:t xml:space="preserve"> המתוכמת בישראל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196.5pt;margin-top:133.6pt;width:105.8pt;height:34.9pt;z-index:251659264;mso-position-horizontal:absolute;mso-position-horizontal-relative:page;mso-position-vertical:absolute;mso-position-vertical-relative:page" stroked="f">
            <v:textbox inset="0,0,0,0">
              <w:txbxContent>
                <w:p w:rsidR="00171320" w:rsidRDefault="00171320" w:rsidP="00171320">
                  <w:pPr>
                    <w:pStyle w:val="OCRStyle1"/>
                    <w:ind w:left="187"/>
                  </w:pPr>
                  <w:r>
                    <w:rPr>
                      <w:rtl/>
                    </w:rPr>
                    <w:t>ב 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449.6pt;margin-top:72.95pt;width:137.5pt;height:47.9pt;z-index:251658240;mso-position-horizontal:absolute;mso-position-horizontal-relative:page;mso-position-vertical:absolute;mso-position-vertical-relative:page" stroked="f">
            <v:textbox inset="0,0,0,0">
              <w:txbxContent>
                <w:p w:rsidR="00171320" w:rsidRDefault="00171320" w:rsidP="00171320">
                  <w:pPr>
                    <w:pStyle w:val="OCRStyle1"/>
                    <w:ind w:left="86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הכנסת השתים-עשרה</w:t>
                  </w:r>
                </w:p>
                <w:p w:rsidR="00171320" w:rsidRPr="00171320" w:rsidRDefault="00171320" w:rsidP="00171320">
                  <w:pPr>
                    <w:pStyle w:val="OCRStyle1"/>
                    <w:ind w:left="514"/>
                  </w:pPr>
                  <w:r>
                    <w:rPr>
                      <w:rtl/>
                    </w:rPr>
                    <w:t>מושב שני</w:t>
                  </w:r>
                </w:p>
              </w:txbxContent>
            </v:textbox>
            <w10:wrap anchorx="page" anchory="page"/>
          </v:shape>
        </w:pict>
      </w:r>
    </w:p>
    <w:p w:rsidR="00D94BBC" w:rsidRDefault="00D94BBC">
      <w:pPr>
        <w:bidi w:val="0"/>
        <w:rPr>
          <w:rtl/>
        </w:rPr>
      </w:pPr>
      <w:r>
        <w:rPr>
          <w:rtl/>
        </w:rPr>
        <w:br w:type="page"/>
      </w:r>
    </w:p>
    <w:p w:rsidR="00D94BBC" w:rsidRDefault="00D94BBC">
      <w:pPr>
        <w:rPr>
          <w:rtl/>
        </w:rPr>
      </w:pPr>
    </w:p>
    <w:p w:rsidR="00D94BBC" w:rsidRDefault="00661028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51.75pt;margin-top:89.35pt;width:551.55pt;height:759.7pt;z-index:251661312;mso-position-horizontal:absolute;mso-position-horizontal-relative:page;mso-position-vertical:absolute;mso-position-vertical-relative:page" stroked="f">
            <v:textbox inset="0,0,0,0">
              <w:txbxContent>
                <w:p w:rsidR="00D94BBC" w:rsidRDefault="00D94BBC" w:rsidP="00D94BBC">
                  <w:pPr>
                    <w:pStyle w:val="OCRStyle2"/>
                    <w:ind w:left="293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סדר-היום: הצעות לסדר-היום של חברי הוועדה</w:t>
                  </w:r>
                </w:p>
                <w:p w:rsidR="00D94BBC" w:rsidRDefault="00D94BBC" w:rsidP="00D94BBC">
                  <w:pPr>
                    <w:pStyle w:val="OCRStyle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 xml:space="preserve"> טוטו תיקו - תכנית ההימורים בכדורגל</w:t>
                  </w:r>
                </w:p>
                <w:p w:rsidR="00D94BBC" w:rsidRDefault="00D94BBC" w:rsidP="00D94BBC">
                  <w:pPr>
                    <w:pStyle w:val="OCRStyle2"/>
                    <w:ind w:left="3091"/>
                    <w:rPr>
                      <w:rtl/>
                    </w:rPr>
                  </w:pPr>
                  <w:r>
                    <w:rPr>
                      <w:rtl/>
                    </w:rPr>
                    <w:t>צו שעת חירום (שיעור תשלום חובה)(תיקון פסי 19),</w:t>
                  </w:r>
                </w:p>
                <w:p w:rsidR="00D94BBC" w:rsidRDefault="00D94BBC" w:rsidP="00D94BBC">
                  <w:pPr>
                    <w:pStyle w:val="OCRStyle2"/>
                    <w:ind w:left="3058"/>
                    <w:rPr>
                      <w:rtl/>
                    </w:rPr>
                  </w:pPr>
                  <w:r>
                    <w:rPr>
                      <w:rtl/>
                    </w:rPr>
                    <w:t>התשמ"ט-1989</w:t>
                  </w:r>
                </w:p>
                <w:p w:rsidR="00D94BBC" w:rsidRDefault="00D94BBC" w:rsidP="00D94BBC">
                  <w:pPr>
                    <w:pStyle w:val="OCRStyle2"/>
                    <w:ind w:left="3062"/>
                    <w:rPr>
                      <w:rtl/>
                    </w:rPr>
                  </w:pPr>
                  <w:r>
                    <w:rPr>
                      <w:rtl/>
                    </w:rPr>
                    <w:t>ערבות מריבה לקרבות להשקעות במו"פ (1-50 מליון דולר)</w:t>
                  </w:r>
                </w:p>
                <w:p w:rsidR="00D94BBC" w:rsidRDefault="00D94BBC" w:rsidP="00D94BBC">
                  <w:pPr>
                    <w:pStyle w:val="OCRStyle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 סל חגרי הוועדה</w:t>
                  </w:r>
                </w:p>
                <w:p w:rsidR="00D94BBC" w:rsidRDefault="00D94BBC" w:rsidP="00D94BBC">
                  <w:pPr>
                    <w:pStyle w:val="OCRStyle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פותח את היטיבה.</w:t>
                  </w:r>
                </w:p>
                <w:p w:rsidR="00D94BBC" w:rsidRDefault="00D94BBC" w:rsidP="00D94BBC">
                  <w:pPr>
                    <w:pStyle w:val="OCRStyle2"/>
                    <w:ind w:left="3288"/>
                    <w:rPr>
                      <w:rtl/>
                    </w:rPr>
                  </w:pPr>
                  <w:r>
                    <w:rPr>
                      <w:rtl/>
                    </w:rPr>
                    <w:t>אני רוצה לברך אה חברי הכנסת עם פתיחת מושב החורף</w:t>
                  </w:r>
                </w:p>
                <w:p w:rsidR="00D94BBC" w:rsidRDefault="00D94BBC" w:rsidP="00D94BBC">
                  <w:pPr>
                    <w:pStyle w:val="OCRStyle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של הכנסת- הנושא שנדון בו בישיבה זו מסמל איה המושב הזה, נושא ה"תיקו",</w:t>
                  </w:r>
                </w:p>
                <w:p w:rsidR="00D94BBC" w:rsidRDefault="00D94BBC" w:rsidP="00D94BBC">
                  <w:pPr>
                    <w:pStyle w:val="OCRStyle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שילווה את הכנסת במושב זה.</w:t>
                  </w:r>
                </w:p>
                <w:p w:rsidR="00D94BBC" w:rsidRDefault="00D94BBC" w:rsidP="00D94BBC">
                  <w:pPr>
                    <w:pStyle w:val="OCRStyle2"/>
                    <w:ind w:left="3293"/>
                    <w:rPr>
                      <w:rtl/>
                    </w:rPr>
                  </w:pPr>
                  <w:r>
                    <w:rPr>
                      <w:rtl/>
                    </w:rPr>
                    <w:t>בהתאם לנוהל יום ב' הוא יום ההצעות לסדר-היום בעל-פה.</w:t>
                  </w:r>
                </w:p>
                <w:p w:rsidR="00D94BBC" w:rsidRDefault="00D94BBC" w:rsidP="00D94BBC">
                  <w:pPr>
                    <w:pStyle w:val="OCRStyle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אני מוסר אפוא רשות הדיבור להצעה לסדר-היום לחבר-הכנסת אריאל ויינשטיין.</w:t>
                  </w:r>
                </w:p>
                <w:p w:rsidR="00D94BBC" w:rsidRDefault="00D94BBC" w:rsidP="00D94BBC">
                  <w:pPr>
                    <w:pStyle w:val="OCRStyle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ראשית, אני חושב שאני אבטא רחשי לבם של כל החברים</w:t>
                  </w:r>
                </w:p>
                <w:p w:rsidR="00D94BBC" w:rsidRDefault="00D94BBC" w:rsidP="00D94BBC">
                  <w:pPr>
                    <w:pStyle w:val="OCRStyle2"/>
                    <w:ind w:left="3293"/>
                    <w:rPr>
                      <w:rtl/>
                    </w:rPr>
                  </w:pPr>
                  <w:r>
                    <w:rPr>
                      <w:rtl/>
                    </w:rPr>
                    <w:t>כאשר אביע הערכה והוקרה לחברת הכנסת עדנה סולודר.</w:t>
                  </w:r>
                </w:p>
                <w:p w:rsidR="00D94BBC" w:rsidRDefault="00D94BBC" w:rsidP="00D94BBC">
                  <w:pPr>
                    <w:pStyle w:val="OCRStyle2"/>
                    <w:ind w:left="3288"/>
                    <w:rPr>
                      <w:rtl/>
                    </w:rPr>
                  </w:pPr>
                  <w:r>
                    <w:rPr>
                      <w:rtl/>
                    </w:rPr>
                    <w:t>אני הייתי מבקש לברך אה חבר-הכנסת חיים אורון שקיבל</w:t>
                  </w:r>
                </w:p>
                <w:p w:rsidR="00D94BBC" w:rsidRDefault="00D94BBC" w:rsidP="00D94BBC">
                  <w:pPr>
                    <w:pStyle w:val="OCRStyle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אה יפקיד ראש הסיעה שלו, אם כי אין זה קורה לעתים קרובות שראשי סיעות</w:t>
                  </w:r>
                </w:p>
                <w:p w:rsidR="00D94BBC" w:rsidRDefault="00D94BBC" w:rsidP="00D94BBC">
                  <w:pPr>
                    <w:pStyle w:val="OCRStyle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מתחלפים תוך זמן קצר.</w:t>
                  </w:r>
                </w:p>
                <w:p w:rsidR="00D94BBC" w:rsidRDefault="00D94BBC" w:rsidP="00D94BBC">
                  <w:pPr>
                    <w:pStyle w:val="OCRStyle2"/>
                    <w:ind w:left="3283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אני הייתי מבקש להעלות לדיון מספר</w:t>
                  </w:r>
                </w:p>
                <w:p w:rsidR="00D94BBC" w:rsidRDefault="00D94BBC" w:rsidP="00D94BBC">
                  <w:pPr>
                    <w:pStyle w:val="OCRStyle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נו-:-אים. הנושא הראשון - בזמן הפגרה היתה יזמה של עובדי חברות הדלק לקיים</w:t>
                  </w:r>
                </w:p>
                <w:p w:rsidR="00D94BBC" w:rsidRDefault="00D94BBC" w:rsidP="00D94BBC">
                  <w:pPr>
                    <w:pStyle w:val="OCRStyle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סיורים ואני השתתפתי באחד הסיורים ונוכחתי לראות שכיום יש עודף תפוקה</w:t>
                  </w:r>
                </w:p>
                <w:p w:rsidR="00D94BBC" w:rsidRDefault="00D94BBC" w:rsidP="00D94BBC">
                  <w:pPr>
                    <w:pStyle w:val="OCRStyle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במסופים. יש מסיפים גם לחברות הדלק רגם לממשלה ומסופים אלה עובדים בתפוקה</w:t>
                  </w:r>
                </w:p>
                <w:p w:rsidR="00D94BBC" w:rsidRDefault="00D94BBC" w:rsidP="00D94BBC">
                  <w:pPr>
                    <w:pStyle w:val="OCRStyle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חלקיה. זרועות המסופים מסוגלות לספק יותר דלק, ומיכליות אינן מגיעות.</w:t>
                  </w:r>
                </w:p>
                <w:p w:rsidR="00D94BBC" w:rsidRDefault="00D94BBC" w:rsidP="00D94BBC">
                  <w:pPr>
                    <w:pStyle w:val="OCRStyle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בעוד מצב זה קיים נאמר לנו, שמשרד האנרגיה והתשתית מתכנן להשקיע 30</w:t>
                  </w:r>
                </w:p>
                <w:p w:rsidR="00D94BBC" w:rsidRDefault="00D94BBC" w:rsidP="00D94BBC">
                  <w:pPr>
                    <w:pStyle w:val="OCRStyle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מליו- דולר בהקמת מסופים חדשים. הדבר מעורר חרדה עמוקה בקרב העובדים.</w:t>
                  </w:r>
                </w:p>
                <w:p w:rsidR="00D94BBC" w:rsidRDefault="00D94BBC" w:rsidP="00D94BBC">
                  <w:pPr>
                    <w:pStyle w:val="OCRStyle2"/>
                    <w:ind w:left="3264"/>
                    <w:rPr>
                      <w:rtl/>
                    </w:rPr>
                  </w:pPr>
                  <w:r>
                    <w:rPr>
                      <w:rtl/>
                    </w:rPr>
                    <w:t>לנוכח המצב בשוק הדלק היום, מן הראוי שנשמע דיווח</w:t>
                  </w:r>
                </w:p>
                <w:p w:rsidR="00D94BBC" w:rsidRDefault="00D94BBC" w:rsidP="00D94BBC">
                  <w:pPr>
                    <w:pStyle w:val="OCRStyle2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מפי -לר האנרגיה והתשתית על ההתפתחויות בתחום הרפורמה, שאנו היינו מדוחפיה.</w:t>
                  </w:r>
                </w:p>
                <w:p w:rsidR="00D94BBC" w:rsidRDefault="00D94BBC" w:rsidP="00D94BBC">
                  <w:pPr>
                    <w:pStyle w:val="OCRStyle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הרפורמה במשק הדלק או הרפורמה במל1ק הגז?</w:t>
                  </w:r>
                </w:p>
                <w:p w:rsidR="00D94BBC" w:rsidRDefault="00D94BBC" w:rsidP="00D94BBC">
                  <w:pPr>
                    <w:pStyle w:val="OCRStyle2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הרפורמה במשק הדלק והרפורמה במשק הגז.</w:t>
                  </w:r>
                </w:p>
                <w:p w:rsidR="00D94BBC" w:rsidRDefault="00D94BBC" w:rsidP="00D94BBC">
                  <w:pPr>
                    <w:pStyle w:val="OCRStyle2"/>
                    <w:ind w:left="3264"/>
                    <w:rPr>
                      <w:rtl/>
                    </w:rPr>
                  </w:pPr>
                  <w:r>
                    <w:rPr>
                      <w:rtl/>
                    </w:rPr>
                    <w:t>הנושא הטני - קופת חולים הכללית בכספים שהיא מקבלת</w:t>
                  </w:r>
                </w:p>
                <w:p w:rsidR="00D94BBC" w:rsidRDefault="00D94BBC" w:rsidP="00D94BBC">
                  <w:pPr>
                    <w:pStyle w:val="OCRStyle2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ממשלב המסים במלוא החופן הופכת לישות ממל1לתית. והנה, סמוך לבחירות להסתדרות</w:t>
                  </w:r>
                </w:p>
                <w:p w:rsidR="00D94BBC" w:rsidRDefault="00D94BBC" w:rsidP="00D94BBC">
                  <w:pPr>
                    <w:pStyle w:val="OCRStyle2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פיטרו עובד בירוחה לאחר 22 שבות עבודה בקומת חולים בגלל איחור של מספר דקות.</w:t>
                  </w:r>
                </w:p>
                <w:p w:rsidR="00D94BBC" w:rsidRDefault="00D94BBC" w:rsidP="00D94BBC">
                  <w:pPr>
                    <w:pStyle w:val="OCRStyle2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אני מבקש להעלות את הנושא על סדר-היום ולהזמין את נציגי קופת חולים. אנחנו</w:t>
                  </w:r>
                </w:p>
                <w:p w:rsidR="00D94BBC" w:rsidRDefault="00D94BBC" w:rsidP="00D94BBC">
                  <w:pPr>
                    <w:pStyle w:val="OCRStyle2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צריכיה לדעה מה נעשה בכספי משלם המסים- משלם המסים מתגמל אותם במלוא החופן"</w:t>
                  </w:r>
                </w:p>
                <w:p w:rsidR="00D94BBC" w:rsidRDefault="00D94BBC" w:rsidP="00D94BBC">
                  <w:pPr>
                    <w:pStyle w:val="OCRStyle2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אינני יכול להעלות על דעתי, שהיו מפטרים עובד קבוע אילו היה שייך לזרם אחר-</w:t>
                  </w:r>
                </w:p>
                <w:p w:rsidR="00D94BBC" w:rsidRDefault="00D94BBC" w:rsidP="00D94BBC">
                  <w:pPr>
                    <w:pStyle w:val="OCRStyle2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הצעה לסדר-היום לחבר-הכנסת ראובן ריבלין,</w:t>
                  </w:r>
                </w:p>
                <w:p w:rsidR="00D94BBC" w:rsidRDefault="00D94BBC" w:rsidP="00D94BBC">
                  <w:pPr>
                    <w:pStyle w:val="OCRStyle2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ר. ריבלין: אני מבקש להעלות על סדר-היום של הועדה נושא הסיוע</w:t>
                  </w:r>
                </w:p>
                <w:p w:rsidR="00D94BBC" w:rsidRDefault="00D94BBC" w:rsidP="00D94BBC">
                  <w:pPr>
                    <w:pStyle w:val="OCRStyle2"/>
                    <w:ind w:left="3125"/>
                    <w:rPr>
                      <w:rtl/>
                    </w:rPr>
                  </w:pPr>
                  <w:r>
                    <w:rPr>
                      <w:rtl/>
                    </w:rPr>
                    <w:t>ל כוו; ודרך השימוש בו. ידוע לי מאתמול, כי עובדי</w:t>
                  </w:r>
                </w:p>
                <w:p w:rsidR="00D94BBC" w:rsidRDefault="00D94BBC" w:rsidP="00D94BBC">
                  <w:pPr>
                    <w:pStyle w:val="OCRStyle2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סולח- שפוטרו טרם קבלו מלוא הפיצויים שהוסכם עליהם. בהתאם להסכם האחרון</w:t>
                  </w:r>
                </w:p>
                <w:p w:rsidR="00D94BBC" w:rsidRDefault="00D94BBC" w:rsidP="00D94BBC">
                  <w:pPr>
                    <w:pStyle w:val="OCRStyle2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צריכים היו לשלם את הפיצויים בשלושה תשלומים, שהשני בהם היה צריך להתבצע</w:t>
                  </w:r>
                </w:p>
                <w:p w:rsidR="00D94BBC" w:rsidRDefault="00D94BBC" w:rsidP="00D94BBC">
                  <w:pPr>
                    <w:pStyle w:val="OCRStyle2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ביוב 3 באוקטובר השנה- אני מבקש לדעת, האם כספי הסיוע לא היו מיועדים</w:t>
                  </w:r>
                </w:p>
                <w:p w:rsidR="00D94BBC" w:rsidRPr="00D94BBC" w:rsidRDefault="00D94BBC" w:rsidP="00D94BBC">
                  <w:pPr>
                    <w:pStyle w:val="OCRStyle2"/>
                    <w:ind w:left="206"/>
                  </w:pPr>
                  <w:r>
                    <w:rPr>
                      <w:rtl/>
                    </w:rPr>
                    <w:t>לפצות את העובדים האומללים שפוטרו, או שמא היו מיועדים לפצות רק את הבנקים</w:t>
                  </w:r>
                </w:p>
              </w:txbxContent>
            </v:textbox>
            <w10:wrap anchorx="page" anchory="page"/>
          </v:shape>
        </w:pict>
      </w:r>
    </w:p>
    <w:p w:rsidR="00C90B50" w:rsidRDefault="00C90B50">
      <w:pPr>
        <w:bidi w:val="0"/>
        <w:rPr>
          <w:rtl/>
        </w:rPr>
      </w:pPr>
      <w:r>
        <w:rPr>
          <w:rtl/>
        </w:rPr>
        <w:br w:type="page"/>
      </w:r>
    </w:p>
    <w:p w:rsidR="00C90B50" w:rsidRDefault="00C90B50">
      <w:pPr>
        <w:rPr>
          <w:rtl/>
        </w:rPr>
      </w:pPr>
    </w:p>
    <w:p w:rsidR="00C90B50" w:rsidRDefault="00661028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42.85pt;margin-top:65.4pt;width:562.95pt;height:796.2pt;z-index:251662336;mso-position-horizontal:absolute;mso-position-horizontal-relative:page;mso-position-vertical:absolute;mso-position-vertical-relative:page" stroked="f">
            <v:textbox inset="0,0,0,0">
              <w:txbxContent>
                <w:p w:rsidR="00C90B50" w:rsidRDefault="00C90B50" w:rsidP="00C90B50">
                  <w:pPr>
                    <w:pStyle w:val="OCRStyle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ר. ריבלין</w:t>
                  </w:r>
                </w:p>
                <w:p w:rsidR="00C90B50" w:rsidRDefault="00C90B50" w:rsidP="00C90B50">
                  <w:pPr>
                    <w:pStyle w:val="OCRStyle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ואת המנהלים של כור? אני חושב שהדבר הוא בנפשם טל תושבי יקנעם, ואני</w:t>
                  </w:r>
                </w:p>
                <w:p w:rsidR="00C90B50" w:rsidRDefault="00C90B50" w:rsidP="00C90B50">
                  <w:pPr>
                    <w:pStyle w:val="OCRStyle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חושב שצריך לדון בו.</w:t>
                  </w:r>
                </w:p>
                <w:p w:rsidR="00C90B50" w:rsidRDefault="00C90B50" w:rsidP="00C90B50">
                  <w:pPr>
                    <w:pStyle w:val="OCRStyle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חבר-הכנסת ויינשטיין, בנושא האנרגיה היו פניות טל</w:t>
                  </w:r>
                </w:p>
                <w:p w:rsidR="00C90B50" w:rsidRDefault="00C90B50" w:rsidP="00C90B50">
                  <w:pPr>
                    <w:pStyle w:val="OCRStyle3"/>
                    <w:ind w:left="3312"/>
                    <w:rPr>
                      <w:rtl/>
                    </w:rPr>
                  </w:pPr>
                  <w:r>
                    <w:rPr>
                      <w:rtl/>
                    </w:rPr>
                    <w:t>חברים אחרים לקיים דיון ליל המתרחש בנושא זה והדיון</w:t>
                  </w:r>
                </w:p>
                <w:p w:rsidR="00C90B50" w:rsidRDefault="00C90B50" w:rsidP="00C90B50">
                  <w:pPr>
                    <w:pStyle w:val="OCRStyle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יקויים.</w:t>
                  </w:r>
                </w:p>
                <w:p w:rsidR="00C90B50" w:rsidRDefault="00C90B50" w:rsidP="00C90B50">
                  <w:pPr>
                    <w:pStyle w:val="OCRStyle3"/>
                    <w:ind w:left="3302"/>
                    <w:rPr>
                      <w:rtl/>
                    </w:rPr>
                  </w:pPr>
                  <w:r>
                    <w:rPr>
                      <w:rtl/>
                    </w:rPr>
                    <w:t>בנושא הסיוע לכור, ההחלטה על הסיוע לכור הותנתה</w:t>
                  </w:r>
                </w:p>
                <w:p w:rsidR="00C90B50" w:rsidRDefault="00C90B50" w:rsidP="00C90B50">
                  <w:pPr>
                    <w:pStyle w:val="OCRStyle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בסגירת הענין על ידי המערכת הבנקאית. הדבר לא נעשה ולכן לא הועבר הסיוע</w:t>
                  </w:r>
                </w:p>
                <w:p w:rsidR="00C90B50" w:rsidRDefault="00C90B50" w:rsidP="00C90B50">
                  <w:pPr>
                    <w:pStyle w:val="OCRStyle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לכור. לכן אל לך לחפש לאן הלכו הכספים, כי הממשלה עדיין לא נתנה פרוטה</w:t>
                  </w:r>
                </w:p>
                <w:p w:rsidR="00C90B50" w:rsidRDefault="00C90B50" w:rsidP="00C90B50">
                  <w:pPr>
                    <w:pStyle w:val="OCRStyle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לכור.</w:t>
                  </w:r>
                </w:p>
                <w:p w:rsidR="00C90B50" w:rsidRDefault="00C90B50" w:rsidP="00C90B50">
                  <w:pPr>
                    <w:pStyle w:val="OCRStyle3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הצעה לסדר~היום לחברת-הכנסת עדנה סולודר.</w:t>
                  </w:r>
                </w:p>
                <w:p w:rsidR="00C90B50" w:rsidRDefault="00C90B50" w:rsidP="00C90B50">
                  <w:pPr>
                    <w:pStyle w:val="OCRStyle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ע. סולודר: היות ואנו פותחים את המושב השני של הכנסת ואנו ל1ומעים</w:t>
                  </w:r>
                </w:p>
                <w:p w:rsidR="00C90B50" w:rsidRDefault="00C90B50" w:rsidP="00C90B50">
                  <w:pPr>
                    <w:pStyle w:val="OCRStyle3"/>
                    <w:ind w:left="3312"/>
                    <w:rPr>
                      <w:rtl/>
                    </w:rPr>
                  </w:pPr>
                  <w:r>
                    <w:rPr>
                      <w:rtl/>
                    </w:rPr>
                    <w:t>רמזים מעודדים על ההתפתחויות במשק, אני מבקשת שתינתן</w:t>
                  </w:r>
                </w:p>
                <w:p w:rsidR="00C90B50" w:rsidRDefault="00C90B50" w:rsidP="00C90B50">
                  <w:pPr>
                    <w:pStyle w:val="OCRStyle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סקירה על מצב המשק .</w:t>
                  </w:r>
                </w:p>
                <w:p w:rsidR="00C90B50" w:rsidRDefault="00C90B50" w:rsidP="00C90B50">
                  <w:pPr>
                    <w:pStyle w:val="OCRStyle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דברתי עם נגיד בנק ישראל, ואדבר עם מנכ"ל האוצר, ואני</w:t>
                  </w:r>
                </w:p>
                <w:p w:rsidR="00C90B50" w:rsidRDefault="00C90B50" w:rsidP="00C90B50">
                  <w:pPr>
                    <w:pStyle w:val="OCRStyle3"/>
                    <w:rPr>
                      <w:rtl/>
                    </w:rPr>
                  </w:pPr>
                  <w:r>
                    <w:rPr>
                      <w:rtl/>
                    </w:rPr>
                    <w:t xml:space="preserve">     היו"ר א. שוחט: סקירות על מצב המשק.</w:t>
                  </w:r>
                </w:p>
                <w:p w:rsidR="00C90B50" w:rsidRDefault="00C90B50" w:rsidP="00C90B50">
                  <w:pPr>
                    <w:pStyle w:val="OCRStyle3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הצעה לסדר-היום לחבר-הכבסת חיים אורון,</w:t>
                  </w:r>
                </w:p>
                <w:p w:rsidR="00C90B50" w:rsidRDefault="00C90B50" w:rsidP="00C90B50">
                  <w:pPr>
                    <w:pStyle w:val="OCRStyle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ח. אורון: אני מצטרף להצעה לסדר-היום של חבר-הכנסת ויינשטיין,</w:t>
                  </w:r>
                </w:p>
                <w:p w:rsidR="00C90B50" w:rsidRDefault="00C90B50" w:rsidP="00C90B50">
                  <w:pPr>
                    <w:pStyle w:val="OCRStyle3"/>
                    <w:ind w:left="3298"/>
                    <w:rPr>
                      <w:rtl/>
                    </w:rPr>
                  </w:pPr>
                  <w:r>
                    <w:rPr>
                      <w:rtl/>
                    </w:rPr>
                    <w:t>אבל אני מבקש לצמצם אותה לנושא הרפורמה במשק הגז,</w:t>
                  </w:r>
                </w:p>
                <w:p w:rsidR="00C90B50" w:rsidRDefault="00C90B50" w:rsidP="00C90B50">
                  <w:pPr>
                    <w:pStyle w:val="OCRStyle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כי אחרת נטמע סקירה כוללת על כל משק הדלק ולא נלימע על מה שקורה בעקבות</w:t>
                  </w:r>
                </w:p>
                <w:p w:rsidR="00C90B50" w:rsidRDefault="00C90B50" w:rsidP="00C90B50">
                  <w:pPr>
                    <w:pStyle w:val="OCRStyle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הרפורמה במשק הגז. הדבר בא לידי ביטוי בשורה של נושאים - שביתות בחלוקת</w:t>
                  </w:r>
                </w:p>
                <w:p w:rsidR="00C90B50" w:rsidRDefault="00C90B50" w:rsidP="00C90B50">
                  <w:pPr>
                    <w:pStyle w:val="OCRStyle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גז והעברת מיכלים.</w:t>
                  </w:r>
                </w:p>
                <w:p w:rsidR="00C90B50" w:rsidRDefault="00C90B50" w:rsidP="00C90B50">
                  <w:pPr>
                    <w:pStyle w:val="OCRStyle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חבר-הכנסת ויינשטיין מסכים, אני אתייעץ - - -</w:t>
                  </w:r>
                </w:p>
                <w:p w:rsidR="00C90B50" w:rsidRDefault="00C90B50" w:rsidP="00C90B50">
                  <w:pPr>
                    <w:pStyle w:val="OCRStyle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כל חבר יוכל להעלות כל נושא.</w:t>
                  </w:r>
                </w:p>
                <w:p w:rsidR="00C90B50" w:rsidRDefault="00C90B50" w:rsidP="00C90B50">
                  <w:pPr>
                    <w:pStyle w:val="OCRStyle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היו"ר א. ש ו חט : השאלה היא, מהו ה נ וללא שיוגדר.</w:t>
                  </w:r>
                </w:p>
                <w:p w:rsidR="00C90B50" w:rsidRDefault="00C90B50" w:rsidP="00C90B50">
                  <w:pPr>
                    <w:pStyle w:val="OCRStyle3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הצעה לסדר-היום לוזבר-הכנסת גדליה גל,</w:t>
                  </w:r>
                </w:p>
                <w:p w:rsidR="00C90B50" w:rsidRDefault="00C90B50" w:rsidP="00C90B50">
                  <w:pPr>
                    <w:pStyle w:val="OCRStyle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ג. גל: אני בקשתי לפני חדשיים לקיים דיון על הרפורמה במשק</w:t>
                  </w:r>
                </w:p>
                <w:p w:rsidR="00C90B50" w:rsidRDefault="00C90B50" w:rsidP="00C90B50">
                  <w:pPr>
                    <w:pStyle w:val="OCRStyle3"/>
                    <w:ind w:left="3307"/>
                    <w:rPr>
                      <w:rtl/>
                    </w:rPr>
                  </w:pPr>
                  <w:r>
                    <w:rPr>
                      <w:rtl/>
                    </w:rPr>
                    <w:t>הדלק, מה היו המטרות, מה המצב ומה מתכוונים להשיג,</w:t>
                  </w:r>
                </w:p>
                <w:p w:rsidR="00C90B50" w:rsidRDefault="00C90B50" w:rsidP="00C90B50">
                  <w:pPr>
                    <w:pStyle w:val="OCRStyle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בתשובה לחבר-הכנסת ויינשטיין אמרתי, שהיו פניות נוספות</w:t>
                  </w:r>
                </w:p>
                <w:p w:rsidR="00C90B50" w:rsidRDefault="00C90B50" w:rsidP="00C90B50">
                  <w:pPr>
                    <w:pStyle w:val="OCRStyle3"/>
                    <w:rPr>
                      <w:rtl/>
                    </w:rPr>
                  </w:pPr>
                  <w:r>
                    <w:rPr>
                      <w:rtl/>
                    </w:rPr>
                    <w:t xml:space="preserve"> בנושא זה, ואכן התכוונתי לדברים אלה,</w:t>
                  </w:r>
                </w:p>
                <w:p w:rsidR="00C90B50" w:rsidRDefault="00C90B50" w:rsidP="00C90B50">
                  <w:pPr>
                    <w:pStyle w:val="OCRStyle3"/>
                    <w:ind w:left="3302"/>
                    <w:rPr>
                      <w:rtl/>
                    </w:rPr>
                  </w:pPr>
                  <w:r>
                    <w:rPr>
                      <w:rtl/>
                    </w:rPr>
                    <w:t>הצעה לסדר-היום לחבר-הכנסת יוסי גולדברג,</w:t>
                  </w:r>
                </w:p>
                <w:p w:rsidR="00C90B50" w:rsidRDefault="00C90B50" w:rsidP="00C90B50">
                  <w:pPr>
                    <w:pStyle w:val="OCRStyle3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י. גולדברג: בעצם הימים האלה הופסקה עבודת סלילת מסלול שדה התעופה</w:t>
                  </w:r>
                </w:p>
                <w:p w:rsidR="00C90B50" w:rsidRDefault="00C90B50" w:rsidP="00C90B50">
                  <w:pPr>
                    <w:pStyle w:val="OCRStyle3"/>
                    <w:ind w:left="3283"/>
                    <w:rPr>
                      <w:rtl/>
                    </w:rPr>
                  </w:pPr>
                  <w:r>
                    <w:rPr>
                      <w:rtl/>
                    </w:rPr>
                    <w:t>בקריית-שמונה. גם בוועדה זו סוכם בזמנו שתינתן עדיפות</w:t>
                  </w:r>
                </w:p>
                <w:p w:rsidR="00C90B50" w:rsidRDefault="00C90B50" w:rsidP="00C90B50">
                  <w:pPr>
                    <w:pStyle w:val="OCRStyle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לערי הפיתוח ולנגב ולגליל ובעיקר לילזוב כמו קריית-שמונה. העבודה הופסקה</w:t>
                  </w:r>
                </w:p>
                <w:p w:rsidR="00C90B50" w:rsidRDefault="00C90B50" w:rsidP="00C90B50">
                  <w:pPr>
                    <w:pStyle w:val="OCRStyle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בגלל אי-העברת תקציבים, עיכוב התקציב הוא במשרד האוצר. אני מאחל החלמה</w:t>
                  </w:r>
                </w:p>
                <w:p w:rsidR="00C90B50" w:rsidRDefault="00C90B50" w:rsidP="00C90B50">
                  <w:pPr>
                    <w:pStyle w:val="OCRStyle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מלאה לשר האוצר, אבל לא יתכן ל1האוצר יעכב תקציב למטרה זו,</w:t>
                  </w:r>
                </w:p>
                <w:p w:rsidR="00C90B50" w:rsidRDefault="00C90B50" w:rsidP="00C90B50">
                  <w:pPr>
                    <w:pStyle w:val="OCRStyle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יהיה פה חיום הממונה על התקציבים ונבדוק אתו במה מדובר.</w:t>
                  </w:r>
                </w:p>
                <w:p w:rsidR="00C90B50" w:rsidRDefault="00C90B50" w:rsidP="00C90B50">
                  <w:pPr>
                    <w:pStyle w:val="OCRStyle3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י. גולדברג: אני רואה בזה דבר חמור.</w:t>
                  </w:r>
                </w:p>
                <w:p w:rsidR="00C90B50" w:rsidRDefault="00C90B50" w:rsidP="00C90B50">
                  <w:pPr>
                    <w:pStyle w:val="OCRStyle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הצעה לסדר-היום ל חבר-הכנסת יאיר לוי.</w:t>
                  </w:r>
                </w:p>
                <w:p w:rsidR="00C90B50" w:rsidRDefault="00C90B50" w:rsidP="00C90B50">
                  <w:pPr>
                    <w:pStyle w:val="OCRStyle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י. לוי: אדוני היושב ראש, כספים שהובטחו לישיבות ולמוסדות</w:t>
                  </w:r>
                </w:p>
                <w:p w:rsidR="00C90B50" w:rsidRDefault="00C90B50" w:rsidP="00C90B50">
                  <w:pPr>
                    <w:pStyle w:val="OCRStyle3"/>
                    <w:ind w:left="3259"/>
                    <w:rPr>
                      <w:rtl/>
                    </w:rPr>
                  </w:pPr>
                  <w:r>
                    <w:rPr>
                      <w:rtl/>
                    </w:rPr>
                    <w:t>לא הועברו עד היום הזה- שר האוצר וראשי האוצר נדיבים</w:t>
                  </w:r>
                </w:p>
                <w:p w:rsidR="00C90B50" w:rsidRDefault="00C90B50" w:rsidP="00C90B50">
                  <w:pPr>
                    <w:pStyle w:val="OCRStyle3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למגזרי- מסויימים בלבד. אני הייתי מבקש שהנושא הזה יבוא על פתרונו</w:t>
                  </w:r>
                </w:p>
                <w:p w:rsidR="00C90B50" w:rsidRDefault="00C90B50" w:rsidP="00C90B50">
                  <w:pPr>
                    <w:pStyle w:val="OCRStyle3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כי באי העברת הכספים שהתחייבו עליהם, אבו לוקחים ציבור יקר והורסים אותו.</w:t>
                  </w:r>
                </w:p>
                <w:p w:rsidR="00C90B50" w:rsidRDefault="00C90B50" w:rsidP="00C90B50">
                  <w:pPr>
                    <w:pStyle w:val="OCRStyle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להתעלות מעל הנושאים הפוליטיים ולראות איך לפתור את הבעיות</w:t>
                  </w:r>
                </w:p>
                <w:p w:rsidR="00C90B50" w:rsidRDefault="00C90B50" w:rsidP="00C90B50">
                  <w:pPr>
                    <w:pStyle w:val="OCRStyle3"/>
                    <w:ind w:left="240"/>
                  </w:pPr>
                  <w:r>
                    <w:rPr>
                      <w:rtl/>
                    </w:rPr>
                    <w:t>כיוון שאנו מתקרבים לשנת התקציב הבאה, הייתי רוצה שעוד לפני כל נסיים</w:t>
                  </w:r>
                </w:p>
              </w:txbxContent>
            </v:textbox>
            <w10:wrap anchorx="page" anchory="page"/>
          </v:shape>
        </w:pict>
      </w:r>
    </w:p>
    <w:p w:rsidR="00CD54C4" w:rsidRDefault="00CD54C4">
      <w:pPr>
        <w:bidi w:val="0"/>
        <w:rPr>
          <w:rtl/>
        </w:rPr>
      </w:pPr>
      <w:r>
        <w:rPr>
          <w:rtl/>
        </w:rPr>
        <w:br w:type="page"/>
      </w:r>
    </w:p>
    <w:p w:rsidR="00CD54C4" w:rsidRDefault="00CD54C4">
      <w:pPr>
        <w:rPr>
          <w:rtl/>
        </w:rPr>
      </w:pPr>
    </w:p>
    <w:p w:rsidR="00CD54C4" w:rsidRDefault="00661028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51.75pt;margin-top:65.4pt;width:555.4pt;height:794.8pt;z-index:251663360;mso-position-horizontal:absolute;mso-position-horizontal-relative:page;mso-position-vertical:absolute;mso-position-vertical-relative:page" stroked="f">
            <v:textbox inset="0,0,0,0">
              <w:txbxContent>
                <w:p w:rsidR="00CD54C4" w:rsidRDefault="00CD54C4" w:rsidP="00CD54C4">
                  <w:pPr>
                    <w:pStyle w:val="OCRStyle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י. לוי</w:t>
                  </w:r>
                </w:p>
                <w:p w:rsidR="00CD54C4" w:rsidRDefault="00CD54C4" w:rsidP="00CD54C4">
                  <w:pPr>
                    <w:pStyle w:val="OCRStyle4"/>
                    <w:ind w:left="3302"/>
                    <w:rPr>
                      <w:rtl/>
                    </w:rPr>
                  </w:pPr>
                  <w:r>
                    <w:rPr>
                      <w:rtl/>
                    </w:rPr>
                    <w:t>הנושא השני שאני מבקש להעלות על סדר היום הוא - נושא</w:t>
                  </w:r>
                </w:p>
                <w:p w:rsidR="00CD54C4" w:rsidRDefault="00CD54C4" w:rsidP="00CD54C4">
                  <w:pPr>
                    <w:pStyle w:val="OCRStyle4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הבנקים. אנחנו צועקים כל הזמן, שהם הורגים את המשק, ובמקרם להיות החמצן</w:t>
                  </w:r>
                </w:p>
                <w:p w:rsidR="00CD54C4" w:rsidRDefault="00CD54C4" w:rsidP="00CD54C4">
                  <w:pPr>
                    <w:pStyle w:val="OCRStyle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של המדינה, הפכו להיות החנק? של המדינה, ואנחנו איננו עושים שום דבר.</w:t>
                  </w:r>
                </w:p>
                <w:p w:rsidR="00CD54C4" w:rsidRDefault="00CD54C4" w:rsidP="00CD54C4">
                  <w:pPr>
                    <w:pStyle w:val="OCRStyle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ביקשתי שיבואו אנשי האוצר ונקיים דיון ונראה מה אנחנו יכולים לעשות. אנשים</w:t>
                  </w:r>
                </w:p>
                <w:p w:rsidR="00CD54C4" w:rsidRDefault="00CD54C4" w:rsidP="00CD54C4">
                  <w:pPr>
                    <w:pStyle w:val="OCRStyle4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אינם מבינים את הנוא. אולי אנחנו נצליח לעשות משהו. על כל פנים, פה</w:t>
                  </w:r>
                </w:p>
                <w:p w:rsidR="00CD54C4" w:rsidRDefault="00CD54C4" w:rsidP="00CD54C4">
                  <w:pPr>
                    <w:pStyle w:val="OCRStyle4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צריכה להיות זעקה של ועדת הכספים.</w:t>
                  </w:r>
                </w:p>
                <w:p w:rsidR="00CD54C4" w:rsidRDefault="00CD54C4" w:rsidP="00CD54C4">
                  <w:pPr>
                    <w:pStyle w:val="OCRStyle4"/>
                    <w:ind w:left="3298"/>
                    <w:rPr>
                      <w:rtl/>
                    </w:rPr>
                  </w:pPr>
                  <w:r>
                    <w:rPr>
                      <w:rtl/>
                    </w:rPr>
                    <w:t>הנושא השלישי - הייתי מבקש לדעת מה קורה בתחום הסיוע</w:t>
                  </w:r>
                </w:p>
                <w:p w:rsidR="00CD54C4" w:rsidRDefault="00CD54C4" w:rsidP="00CD54C4">
                  <w:pPr>
                    <w:pStyle w:val="OCRStyle4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לקברצים. אנחנו שומעים דיווחים באמצעי התקשורת. למרות שהובטח שפעם בחודש</w:t>
                  </w:r>
                </w:p>
                <w:p w:rsidR="00CD54C4" w:rsidRDefault="00CD54C4" w:rsidP="00CD54C4">
                  <w:pPr>
                    <w:pStyle w:val="OCRStyle4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ידווחו לוועדה, אף אחד אינו מדווח לוועדה. אנחנו שומעים רק בכלי התקשורת</w:t>
                  </w:r>
                </w:p>
                <w:p w:rsidR="00CD54C4" w:rsidRDefault="00CD54C4" w:rsidP="00CD54C4">
                  <w:pPr>
                    <w:pStyle w:val="OCRStyle4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שהנושא עלה על שרטון, לכן הייתי מבקש דיווח על נושא זה.</w:t>
                  </w:r>
                </w:p>
                <w:p w:rsidR="00CD54C4" w:rsidRDefault="00CD54C4" w:rsidP="00CD54C4">
                  <w:pPr>
                    <w:pStyle w:val="OCRStyle4"/>
                    <w:ind w:left="3312"/>
                    <w:rPr>
                      <w:rtl/>
                    </w:rPr>
                  </w:pPr>
                  <w:r>
                    <w:rPr>
                      <w:rtl/>
                    </w:rPr>
                    <w:t>והנושא האחרון - תקציב המדינה לשנת 1990. אבו מתקרבים</w:t>
                  </w:r>
                </w:p>
                <w:p w:rsidR="00CD54C4" w:rsidRDefault="00CD54C4" w:rsidP="00CD54C4">
                  <w:pPr>
                    <w:pStyle w:val="OCRStyle4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למועד הגשת תקציב זה. המחזה המזעזע והמביש, שאשרנו את התקציב בלי לדעת</w:t>
                  </w:r>
                </w:p>
                <w:p w:rsidR="00CD54C4" w:rsidRDefault="00CD54C4" w:rsidP="00CD54C4">
                  <w:pPr>
                    <w:pStyle w:val="OCRStyle4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מה קורה במישרדים, אני מבקש שלא יישנה השנה. אני מבקש שיושב ראש הוועדה</w:t>
                  </w:r>
                </w:p>
                <w:p w:rsidR="00CD54C4" w:rsidRDefault="00CD54C4" w:rsidP="00CD54C4">
                  <w:pPr>
                    <w:pStyle w:val="OCRStyle4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ידאג שיהיה דיון עייני על כל המשרדים.</w:t>
                  </w:r>
                </w:p>
                <w:p w:rsidR="00CD54C4" w:rsidRDefault="00CD54C4" w:rsidP="00CD54C4">
                  <w:pPr>
                    <w:pStyle w:val="OCRStyle4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היו"ר א. שוחטי: בעני7 הקבוצים היה סיכום, שימסר דיווח כאשר יגמרו</w:t>
                  </w:r>
                </w:p>
                <w:p w:rsidR="00CD54C4" w:rsidRDefault="00CD54C4" w:rsidP="00CD54C4">
                  <w:pPr>
                    <w:pStyle w:val="OCRStyle4"/>
                    <w:ind w:left="3274"/>
                    <w:rPr>
                      <w:rtl/>
                    </w:rPr>
                  </w:pPr>
                  <w:r>
                    <w:rPr>
                      <w:rtl/>
                    </w:rPr>
                    <w:t>טיוטת ההסכם, ורק אז הוא יובא לדיון. מכיוון שכל</w:t>
                  </w:r>
                </w:p>
                <w:p w:rsidR="00CD54C4" w:rsidRDefault="00CD54C4" w:rsidP="00CD54C4">
                  <w:pPr>
                    <w:pStyle w:val="OCRStyle4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הזמן מתקיימים דיונים ולא הגיעו להסכם, אין על מה לדווח. יחד עפ זאת קיימתי</w:t>
                  </w:r>
                </w:p>
                <w:p w:rsidR="00CD54C4" w:rsidRDefault="00CD54C4" w:rsidP="00CD54C4">
                  <w:pPr>
                    <w:pStyle w:val="OCRStyle4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שיחה עם מזכיר התקיים ואני עוקב אחרי התפתחות הדברים.</w:t>
                  </w:r>
                </w:p>
                <w:p w:rsidR="00CD54C4" w:rsidRDefault="00CD54C4" w:rsidP="00CD54C4">
                  <w:pPr>
                    <w:pStyle w:val="OCRStyle4"/>
                    <w:ind w:left="3278"/>
                    <w:rPr>
                      <w:rtl/>
                    </w:rPr>
                  </w:pPr>
                  <w:r>
                    <w:rPr>
                      <w:rtl/>
                    </w:rPr>
                    <w:t>אשר לסדרי הדיון בתקציב הבא, אנו נקיים דיון על כך</w:t>
                  </w:r>
                </w:p>
                <w:p w:rsidR="00CD54C4" w:rsidRDefault="00CD54C4" w:rsidP="00CD54C4">
                  <w:pPr>
                    <w:pStyle w:val="OCRStyle4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ואני אבוא עם הצעה איך להביא לכך שהדיון יהיה יותר אפקטיבי.</w:t>
                  </w:r>
                </w:p>
                <w:p w:rsidR="00CD54C4" w:rsidRDefault="00CD54C4" w:rsidP="00CD54C4">
                  <w:pPr>
                    <w:pStyle w:val="OCRStyle4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א. ורדיגר: אני רוצה לחזק אותך, אדוני היושב ראש, בהתנגדותך</w:t>
                  </w:r>
                </w:p>
                <w:p w:rsidR="00CD54C4" w:rsidRDefault="00CD54C4" w:rsidP="00CD54C4">
                  <w:pPr>
                    <w:pStyle w:val="OCRStyle4"/>
                    <w:ind w:left="3288"/>
                    <w:rPr>
                      <w:rtl/>
                    </w:rPr>
                  </w:pPr>
                  <w:r>
                    <w:rPr>
                      <w:rtl/>
                    </w:rPr>
                    <w:t>למכירת מפעלי כי"ל, כאשר דנו על מגועל ים-המלח, גם אר.י</w:t>
                  </w:r>
                </w:p>
                <w:p w:rsidR="00CD54C4" w:rsidRDefault="00CD54C4" w:rsidP="00CD54C4">
                  <w:pPr>
                    <w:pStyle w:val="OCRStyle4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הבעתי התנגדותי. אני מאמין שאתה תביא את ה דבר לוועדת הכספים כדי שנוכל</w:t>
                  </w:r>
                </w:p>
                <w:p w:rsidR="00CD54C4" w:rsidRDefault="00CD54C4" w:rsidP="00CD54C4">
                  <w:pPr>
                    <w:pStyle w:val="OCRStyle4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לקבל החלטה.</w:t>
                  </w:r>
                </w:p>
                <w:p w:rsidR="00CD54C4" w:rsidRDefault="00CD54C4" w:rsidP="00CD54C4">
                  <w:pPr>
                    <w:pStyle w:val="OCRStyle4"/>
                    <w:ind w:left="3288"/>
                    <w:rPr>
                      <w:rtl/>
                    </w:rPr>
                  </w:pPr>
                  <w:r>
                    <w:rPr>
                      <w:rtl/>
                    </w:rPr>
                    <w:t>לגבי הסיוע לקבוצים, עד כמה שידוע לא רק שיש סחבת,</w:t>
                  </w:r>
                </w:p>
                <w:p w:rsidR="00CD54C4" w:rsidRDefault="00CD54C4" w:rsidP="00CD54C4">
                  <w:pPr>
                    <w:pStyle w:val="OCRStyle4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אלא היה פיצוץ במשא ומתן בין הקבוצים ובין הבבקים. אינני חושב שועדת הכספים,</w:t>
                  </w:r>
                </w:p>
                <w:p w:rsidR="00CD54C4" w:rsidRDefault="00CD54C4" w:rsidP="00CD54C4">
                  <w:pPr>
                    <w:pStyle w:val="OCRStyle4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לאחר כמעט לזנה של דיוניי. בנושא, יכולה להתעלם מכך מבלי לבדוק את הדברים.</w:t>
                  </w:r>
                </w:p>
                <w:p w:rsidR="00CD54C4" w:rsidRDefault="00CD54C4" w:rsidP="00CD54C4">
                  <w:pPr>
                    <w:pStyle w:val="OCRStyle4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להזמין את כל הגורמים לוועדה כדי שנוכל לשמוע ממקור ראשון</w:t>
                  </w:r>
                </w:p>
                <w:p w:rsidR="00CD54C4" w:rsidRDefault="00CD54C4" w:rsidP="00CD54C4">
                  <w:pPr>
                    <w:pStyle w:val="OCRStyle4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מה הסיבות ומה הגורמים לעיכובים.</w:t>
                  </w:r>
                </w:p>
                <w:p w:rsidR="00CD54C4" w:rsidRDefault="00CD54C4" w:rsidP="00CD54C4">
                  <w:pPr>
                    <w:pStyle w:val="OCRStyle4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תרשה לי לענות לך ברוח זר: והיה והדבר לא יגיע לסיכרם</w:t>
                  </w:r>
                </w:p>
                <w:p w:rsidR="00CD54C4" w:rsidRDefault="00CD54C4" w:rsidP="00CD54C4">
                  <w:pPr>
                    <w:pStyle w:val="OCRStyle4"/>
                    <w:ind w:left="3278"/>
                    <w:rPr>
                      <w:rtl/>
                    </w:rPr>
                  </w:pPr>
                  <w:r>
                    <w:rPr>
                      <w:rtl/>
                    </w:rPr>
                    <w:t>בין הבנקים והקברצים בתקרפה הקרובה, יהיה דיון למה</w:t>
                  </w:r>
                </w:p>
                <w:p w:rsidR="00CD54C4" w:rsidRDefault="00CD54C4" w:rsidP="00CD54C4">
                  <w:pPr>
                    <w:pStyle w:val="OCRStyle4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לא הגיעו לסיכום. והיה ויגיעו לסיכום, יהיה דיון על הסיכום, כך או אחרת</w:t>
                  </w:r>
                </w:p>
                <w:p w:rsidR="00CD54C4" w:rsidRDefault="00CD54C4" w:rsidP="00CD54C4">
                  <w:pPr>
                    <w:pStyle w:val="OCRStyle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יהיה דיון. גם במימוש הסכם המושבים יהיה דיון. שני הנושאים יובאו לדיון,</w:t>
                  </w:r>
                </w:p>
                <w:p w:rsidR="00CD54C4" w:rsidRDefault="00CD54C4" w:rsidP="00CD54C4">
                  <w:pPr>
                    <w:pStyle w:val="OCRStyle4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אדוני היושב, זה מוזר מאד שחברים בוועדה תומכים במכירת</w:t>
                  </w:r>
                </w:p>
                <w:p w:rsidR="00CD54C4" w:rsidRDefault="00CD54C4" w:rsidP="00CD54C4">
                  <w:pPr>
                    <w:pStyle w:val="OCRStyle4"/>
                    <w:ind w:left="3283"/>
                    <w:rPr>
                      <w:rtl/>
                    </w:rPr>
                  </w:pPr>
                  <w:r>
                    <w:rPr>
                      <w:rtl/>
                    </w:rPr>
                    <w:t>הבנקים ולגבי מפעלי כי"ל אינם מוכנים להפרטה"</w:t>
                  </w:r>
                </w:p>
                <w:p w:rsidR="00CD54C4" w:rsidRDefault="00CD54C4" w:rsidP="00CD54C4">
                  <w:pPr>
                    <w:pStyle w:val="OCRStyle4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"טוטו-תיקו" - תכנית ההימורים בכדורגל</w:t>
                  </w:r>
                </w:p>
                <w:p w:rsidR="00CD54C4" w:rsidRDefault="00CD54C4" w:rsidP="00CD54C4">
                  <w:pPr>
                    <w:pStyle w:val="OCRStyle4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אנו עוברים לדיון בנושא הבא בסדר-היום של ישיבה זו:</w:t>
                  </w:r>
                </w:p>
                <w:p w:rsidR="00CD54C4" w:rsidRDefault="00CD54C4" w:rsidP="00CD54C4">
                  <w:pPr>
                    <w:pStyle w:val="OCRStyle4"/>
                    <w:ind w:left="3259"/>
                    <w:rPr>
                      <w:rtl/>
                    </w:rPr>
                  </w:pPr>
                  <w:r>
                    <w:rPr>
                      <w:rtl/>
                    </w:rPr>
                    <w:t>פנייתה של המועצה להסדר ההימורים בספורט לאשר תכנית</w:t>
                  </w:r>
                </w:p>
                <w:p w:rsidR="00CD54C4" w:rsidRDefault="00CD54C4" w:rsidP="00CD54C4">
                  <w:pPr>
                    <w:pStyle w:val="OCRStyle4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"טוטו-תיקו": הפניה והחמר הנלווה מונחים לפניכם.</w:t>
                  </w:r>
                </w:p>
                <w:p w:rsidR="00CD54C4" w:rsidRDefault="00CD54C4" w:rsidP="00CD54C4">
                  <w:pPr>
                    <w:pStyle w:val="OCRStyle4"/>
                    <w:ind w:left="3245"/>
                    <w:rPr>
                      <w:rtl/>
                    </w:rPr>
                  </w:pPr>
                  <w:r>
                    <w:rPr>
                      <w:rtl/>
                    </w:rPr>
                    <w:t>אני רוצה לברך את בועז אפלבאום כיושב ראש המרעצה</w:t>
                  </w:r>
                </w:p>
                <w:p w:rsidR="00CD54C4" w:rsidRDefault="00CD54C4" w:rsidP="00CD54C4">
                  <w:pPr>
                    <w:pStyle w:val="OCRStyle4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להסדר ההימורים בספורט. רבים מכירים אותו מתפקידיו הקודמים במסגרת הפעילות</w:t>
                  </w:r>
                </w:p>
                <w:p w:rsidR="00CD54C4" w:rsidRDefault="00CD54C4" w:rsidP="00CD54C4">
                  <w:pPr>
                    <w:pStyle w:val="OCRStyle4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הממשלתית.</w:t>
                  </w:r>
                </w:p>
                <w:p w:rsidR="00CD54C4" w:rsidRDefault="00CD54C4" w:rsidP="00CD54C4">
                  <w:pPr>
                    <w:pStyle w:val="OCRStyle4"/>
                    <w:ind w:left="3240"/>
                    <w:rPr>
                      <w:rtl/>
                    </w:rPr>
                  </w:pPr>
                  <w:r>
                    <w:rPr>
                      <w:rtl/>
                    </w:rPr>
                    <w:t>אני רוצה להאיר לחברי הועדה נקודה הקשורה במהות הדיון</w:t>
                  </w:r>
                </w:p>
                <w:p w:rsidR="00CD54C4" w:rsidRDefault="00CD54C4" w:rsidP="00CD54C4">
                  <w:pPr>
                    <w:pStyle w:val="OCRStyle4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ובלוח הזמנים, ואולי זה יחסוך כמה דברים שחברים ירצו להעלות.. זה איבנו דיון</w:t>
                  </w:r>
                </w:p>
                <w:p w:rsidR="00CD54C4" w:rsidRDefault="00CD54C4" w:rsidP="00CD54C4">
                  <w:pPr>
                    <w:pStyle w:val="OCRStyle4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על תקציב המרעצה להסדר ההימורים בספררט, הדירן הזה יתקיים במהלכו של חרדש</w:t>
                  </w:r>
                </w:p>
                <w:p w:rsidR="00CD54C4" w:rsidRDefault="00CD54C4" w:rsidP="00CD54C4">
                  <w:pPr>
                    <w:pStyle w:val="OCRStyle4"/>
                    <w:ind w:left="254"/>
                  </w:pPr>
                  <w:r>
                    <w:rPr>
                      <w:rtl/>
                    </w:rPr>
                    <w:t>נרבמבר, שכן הררעדה אישרה תקציב תלת-שנתי של המרעצה להסדר ההימורים בטפורט</w:t>
                  </w:r>
                </w:p>
              </w:txbxContent>
            </v:textbox>
            <w10:wrap anchorx="page" anchory="page"/>
          </v:shape>
        </w:pict>
      </w:r>
    </w:p>
    <w:p w:rsidR="005B2D6C" w:rsidRDefault="005B2D6C">
      <w:pPr>
        <w:bidi w:val="0"/>
        <w:rPr>
          <w:rtl/>
        </w:rPr>
      </w:pPr>
      <w:r>
        <w:rPr>
          <w:rtl/>
        </w:rPr>
        <w:br w:type="page"/>
      </w:r>
    </w:p>
    <w:p w:rsidR="005B2D6C" w:rsidRDefault="005B2D6C">
      <w:pPr>
        <w:rPr>
          <w:rtl/>
        </w:rPr>
      </w:pPr>
    </w:p>
    <w:p w:rsidR="005B2D6C" w:rsidRDefault="00661028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42.6pt;margin-top:68.85pt;width:570pt;height:781.8pt;z-index:251664384;mso-position-horizontal:absolute;mso-position-horizontal-relative:page;mso-position-vertical:absolute;mso-position-vertical-relative:page" stroked="f">
            <v:textbox inset="0,0,0,0">
              <w:txbxContent>
                <w:p w:rsidR="005B2D6C" w:rsidRDefault="005B2D6C" w:rsidP="005B2D6C">
                  <w:pPr>
                    <w:pStyle w:val="OCRStyle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א. שוחט</w:t>
                  </w:r>
                </w:p>
                <w:p w:rsidR="005B2D6C" w:rsidRDefault="005B2D6C" w:rsidP="005B2D6C">
                  <w:pPr>
                    <w:pStyle w:val="OCRStyle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מחרך התקציב השנתי. לפיכך הייתי מבקש מחברי הוועדה שלא לרדת לשוליים</w:t>
                  </w:r>
                </w:p>
                <w:p w:rsidR="005B2D6C" w:rsidRDefault="005B2D6C" w:rsidP="005B2D6C">
                  <w:pPr>
                    <w:pStyle w:val="OCRStyle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טל הדיון עצמו שהוא-חשוב, אלא להתייחס ענינית למה שמוצע לפנינו, שהיא</w:t>
                  </w:r>
                </w:p>
                <w:p w:rsidR="005B2D6C" w:rsidRDefault="005B2D6C" w:rsidP="005B2D6C">
                  <w:pPr>
                    <w:pStyle w:val="OCRStyle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תכנית הימורים חדשה.</w:t>
                  </w:r>
                </w:p>
                <w:p w:rsidR="005B2D6C" w:rsidRDefault="005B2D6C" w:rsidP="005B2D6C">
                  <w:pPr>
                    <w:pStyle w:val="OCRStyle5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סדר הדיון יהיה זה; אמסור רשות הדיבור למר בועז</w:t>
                  </w:r>
                </w:p>
                <w:p w:rsidR="005B2D6C" w:rsidRDefault="005B2D6C" w:rsidP="005B2D6C">
                  <w:pPr>
                    <w:pStyle w:val="OCRStyle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אפלבאום שיסביר את התכנית. אלי קראתי את החמר ואני מבקש שתסביר את מהות</w:t>
                  </w:r>
                </w:p>
                <w:p w:rsidR="005B2D6C" w:rsidRDefault="005B2D6C" w:rsidP="005B2D6C">
                  <w:pPr>
                    <w:pStyle w:val="OCRStyle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התכנית, מהי התמורה הכספית המוגדלת הצפויה מתכנית זה, על איזה תנאים</w:t>
                  </w:r>
                </w:p>
                <w:p w:rsidR="005B2D6C" w:rsidRDefault="005B2D6C" w:rsidP="005B2D6C">
                  <w:pPr>
                    <w:pStyle w:val="OCRStyle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נלווים התחייבתם.</w:t>
                  </w:r>
                </w:p>
                <w:p w:rsidR="005B2D6C" w:rsidRDefault="005B2D6C" w:rsidP="005B2D6C">
                  <w:pPr>
                    <w:pStyle w:val="OCRStyle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ב. אפלבאום: קודם כל, תודה על הברכה.</w:t>
                  </w:r>
                </w:p>
                <w:p w:rsidR="005B2D6C" w:rsidRDefault="005B2D6C" w:rsidP="005B2D6C">
                  <w:pPr>
                    <w:pStyle w:val="OCRStyle5"/>
                    <w:ind w:left="3451"/>
                    <w:rPr>
                      <w:rtl/>
                    </w:rPr>
                  </w:pPr>
                  <w:r>
                    <w:rPr>
                      <w:rtl/>
                    </w:rPr>
                    <w:t>גבירותי ורבותי, אוי אקצר בדברי ההקדמה, שיהיו עקרוניים</w:t>
                  </w:r>
                </w:p>
                <w:p w:rsidR="005B2D6C" w:rsidRDefault="005B2D6C" w:rsidP="005B2D6C">
                  <w:pPr>
                    <w:pStyle w:val="OCRStyle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אבל לא ירדו לפרטים, כי אחרי חדשיים שאני משמש בתפקיד יושב ראש המועצה</w:t>
                  </w:r>
                </w:p>
                <w:p w:rsidR="005B2D6C" w:rsidRDefault="005B2D6C" w:rsidP="005B2D6C">
                  <w:pPr>
                    <w:pStyle w:val="OCRStyle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להסדר ההימורים בספורט, אינני דואה אה עצמי מומחה גדול לכל התגים והסימנים</w:t>
                  </w:r>
                </w:p>
                <w:p w:rsidR="005B2D6C" w:rsidRDefault="005B2D6C" w:rsidP="005B2D6C">
                  <w:pPr>
                    <w:pStyle w:val="OCRStyle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והסעיפים. ונמצאים כאן חברים לזלי, שהם מנוטים ומומחים ממני, והם יוכלו</w:t>
                  </w:r>
                </w:p>
                <w:p w:rsidR="005B2D6C" w:rsidRDefault="005B2D6C" w:rsidP="005B2D6C">
                  <w:pPr>
                    <w:pStyle w:val="OCRStyle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לרדת לשרשי הדברים מעבר לפניה הפורמלית שהגשנו בכתב.</w:t>
                  </w:r>
                </w:p>
                <w:p w:rsidR="005B2D6C" w:rsidRDefault="005B2D6C" w:rsidP="005B2D6C">
                  <w:pPr>
                    <w:pStyle w:val="OCRStyle5"/>
                    <w:ind w:left="3432"/>
                    <w:rPr>
                      <w:rtl/>
                    </w:rPr>
                  </w:pPr>
                  <w:r>
                    <w:rPr>
                      <w:rtl/>
                    </w:rPr>
                    <w:t>למה אנחנו באים אליכם? קודם כל, ההכנסות שלנו פחתו.</w:t>
                  </w:r>
                </w:p>
                <w:p w:rsidR="005B2D6C" w:rsidRDefault="005B2D6C" w:rsidP="005B2D6C">
                  <w:pPr>
                    <w:pStyle w:val="OCRStyle5"/>
                    <w:ind w:left="62"/>
                    <w:rPr>
                      <w:rtl/>
                    </w:rPr>
                  </w:pPr>
                  <w:r>
                    <w:rPr>
                      <w:rtl/>
                    </w:rPr>
                    <w:t>^בשנת התקציב היוצאת 1988/89 התקבולים שלנו קטנו ב-4.5% ומנוסים ומיומנים</w:t>
                  </w:r>
                </w:p>
                <w:p w:rsidR="005B2D6C" w:rsidRDefault="005B2D6C" w:rsidP="005B2D6C">
                  <w:pPr>
                    <w:pStyle w:val="OCRStyle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אומרים לי, לזזה בגלל האינתיפאדה. זה מן בון-טון לתלות כל דבר באינתיפאדה.</w:t>
                  </w:r>
                </w:p>
                <w:p w:rsidR="005B2D6C" w:rsidRDefault="005B2D6C" w:rsidP="005B2D6C">
                  <w:pPr>
                    <w:pStyle w:val="OCRStyle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אבל הבדיקות מוכיחות שזו העובדה וזו האמת.</w:t>
                  </w:r>
                </w:p>
                <w:p w:rsidR="005B2D6C" w:rsidRDefault="005B2D6C" w:rsidP="005B2D6C">
                  <w:pPr>
                    <w:pStyle w:val="OCRStyle5"/>
                    <w:ind w:left="3437"/>
                    <w:rPr>
                      <w:rtl/>
                    </w:rPr>
                  </w:pPr>
                  <w:r>
                    <w:rPr>
                      <w:rtl/>
                    </w:rPr>
                    <w:t>הסיבה השניה - הגידול בצרכים. נחתו עלינו שני נושאים:</w:t>
                  </w:r>
                </w:p>
                <w:p w:rsidR="005B2D6C" w:rsidRDefault="005B2D6C" w:rsidP="005B2D6C">
                  <w:pPr>
                    <w:pStyle w:val="OCRStyle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האחד - השיטור המגרשי הכדורגל, והשני - בניית האיצטדיון בירושלים,</w:t>
                  </w:r>
                </w:p>
                <w:p w:rsidR="005B2D6C" w:rsidRDefault="005B2D6C" w:rsidP="005B2D6C">
                  <w:pPr>
                    <w:pStyle w:val="OCRStyle5"/>
                    <w:ind w:left="3432"/>
                    <w:rPr>
                      <w:rtl/>
                    </w:rPr>
                  </w:pPr>
                  <w:r>
                    <w:rPr>
                      <w:rtl/>
                    </w:rPr>
                    <w:t>הסיבה השלישית - המלצות ועדת-ידלין, שמונתה כדי לקבוע</w:t>
                  </w:r>
                </w:p>
                <w:p w:rsidR="005B2D6C" w:rsidRDefault="005B2D6C" w:rsidP="005B2D6C">
                  <w:pPr>
                    <w:pStyle w:val="OCRStyle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קריטריונים חדשים כלליים ואוביקטיבים להקצאת התקבולים של הטוטו. בגין</w:t>
                  </w:r>
                </w:p>
                <w:p w:rsidR="005B2D6C" w:rsidRDefault="005B2D6C" w:rsidP="005B2D6C">
                  <w:pPr>
                    <w:pStyle w:val="OCRStyle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המלצות אלו כנראה שקברצות חדשות וענפי ספורט חדשים, שעד היום התהלכו</w:t>
                  </w:r>
                </w:p>
                <w:p w:rsidR="005B2D6C" w:rsidRDefault="005B2D6C" w:rsidP="005B2D6C">
                  <w:pPr>
                    <w:pStyle w:val="OCRStyle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ללא אבא וללא אמא, יוסמכו לשולחננו, וזה נטל חדש ולא צפוי,</w:t>
                  </w:r>
                </w:p>
                <w:p w:rsidR="005B2D6C" w:rsidRDefault="005B2D6C" w:rsidP="005B2D6C">
                  <w:pPr>
                    <w:pStyle w:val="OCRStyle5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הסיבה הרביעית - מיום כינון המועצה להסדר ההימורים</w:t>
                  </w:r>
                </w:p>
                <w:p w:rsidR="005B2D6C" w:rsidRDefault="005B2D6C" w:rsidP="005B2D6C">
                  <w:pPr>
                    <w:pStyle w:val="OCRStyle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בספורט, כלומר מ-1968, לא רעננו אח עצמנו, לא נכנסנו למשחקים חדשים,</w:t>
                  </w:r>
                </w:p>
                <w:p w:rsidR="005B2D6C" w:rsidRDefault="005B2D6C" w:rsidP="005B2D6C">
                  <w:pPr>
                    <w:pStyle w:val="OCRStyle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למסלולי הימור חדשים. ויש להר תחושה שאוכלוסיות ופלחי קהל, שהיו -אמורים</w:t>
                  </w:r>
                </w:p>
                <w:p w:rsidR="005B2D6C" w:rsidRDefault="005B2D6C" w:rsidP="005B2D6C">
                  <w:pPr>
                    <w:pStyle w:val="OCRStyle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להצטרף למעגלי ההימור, נוטשים אותנו כי הפסקנו להיות אטרקטיביים.</w:t>
                  </w:r>
                </w:p>
                <w:p w:rsidR="005B2D6C" w:rsidRDefault="005B2D6C" w:rsidP="005B2D6C">
                  <w:pPr>
                    <w:pStyle w:val="OCRStyle5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בסיום דברי הייתי רוצה לגעת בתכניות שיש לנו לגבי</w:t>
                  </w:r>
                </w:p>
                <w:p w:rsidR="005B2D6C" w:rsidRDefault="005B2D6C" w:rsidP="005B2D6C">
                  <w:pPr>
                    <w:pStyle w:val="OCRStyle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התקבולים הפוטנציאליים מהמשחק החדש, כפי שאמרתי, יש שני נושאים שהתחייבנו</w:t>
                  </w:r>
                </w:p>
                <w:p w:rsidR="005B2D6C" w:rsidRDefault="005B2D6C" w:rsidP="005B2D6C">
                  <w:pPr>
                    <w:pStyle w:val="OCRStyle5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עליהם והם - נושא השיטור שהועמס עלינו אחרי שמשרד החינוך והתרבות יצא</w:t>
                  </w:r>
                </w:p>
                <w:p w:rsidR="005B2D6C" w:rsidRDefault="005B2D6C" w:rsidP="005B2D6C">
                  <w:pPr>
                    <w:pStyle w:val="OCRStyle5"/>
                    <w:ind w:left="67"/>
                    <w:rPr>
                      <w:rtl/>
                    </w:rPr>
                  </w:pPr>
                  <w:r>
                    <w:rPr>
                      <w:rtl/>
                    </w:rPr>
                    <w:t>מהסיפור הזה באופי; אלגנטי, והסכום יגיע השנה לקרוב ל-5י מליון שקל. זה נטל</w:t>
                  </w:r>
                </w:p>
                <w:p w:rsidR="005B2D6C" w:rsidRDefault="005B2D6C" w:rsidP="005B2D6C">
                  <w:pPr>
                    <w:pStyle w:val="OCRStyle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כבד מד י לגוף אחד ו יחיד.</w:t>
                  </w:r>
                </w:p>
                <w:p w:rsidR="005B2D6C" w:rsidRDefault="005B2D6C" w:rsidP="005B2D6C">
                  <w:pPr>
                    <w:pStyle w:val="OCRStyle5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הנושא השני שעליו התחייבנו הוא - האיצטדיון בירושלים.</w:t>
                  </w:r>
                </w:p>
                <w:p w:rsidR="005B2D6C" w:rsidRDefault="005B2D6C" w:rsidP="005B2D6C">
                  <w:pPr>
                    <w:pStyle w:val="OCRStyle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ר. ריבלין: משרד החינוך והתרבות קיבל תקציב מיוחד לשיטור-</w:t>
                  </w:r>
                </w:p>
                <w:p w:rsidR="005B2D6C" w:rsidRDefault="005B2D6C" w:rsidP="005B2D6C">
                  <w:pPr>
                    <w:pStyle w:val="OCRStyle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היו"ר א. לי ו חט: נמצא מה איש הכספים של משרד החינוך והתרבות, הוא יסביר.</w:t>
                  </w:r>
                </w:p>
                <w:p w:rsidR="005B2D6C" w:rsidRDefault="005B2D6C" w:rsidP="005B2D6C">
                  <w:pPr>
                    <w:pStyle w:val="OCRStyle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ב. אפלבאום: הנושא השני הוא ~ ההשתתפות שלנו בבנין האיצטדיון הלאומי</w:t>
                  </w:r>
                </w:p>
                <w:p w:rsidR="005B2D6C" w:rsidRDefault="005B2D6C" w:rsidP="005B2D6C">
                  <w:pPr>
                    <w:pStyle w:val="OCRStyle5"/>
                    <w:ind w:left="3360"/>
                    <w:rPr>
                      <w:rtl/>
                    </w:rPr>
                  </w:pPr>
                  <w:r>
                    <w:rPr>
                      <w:rtl/>
                    </w:rPr>
                    <w:t>בירושלים, נושא קונסטרוקטיבי, והייתי מעז ואומר: ציוני.</w:t>
                  </w:r>
                </w:p>
                <w:p w:rsidR="005B2D6C" w:rsidRDefault="005B2D6C" w:rsidP="005B2D6C">
                  <w:pPr>
                    <w:pStyle w:val="OCRStyle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ההשתתפות לילנו בבנין האיצטדיון הלאומי בירושלים היא שני מליון דולר ללינה</w:t>
                  </w:r>
                </w:p>
                <w:p w:rsidR="005B2D6C" w:rsidRDefault="005B2D6C" w:rsidP="005B2D6C">
                  <w:pPr>
                    <w:pStyle w:val="OCRStyle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למשך חמל- שנים, דהיינו 10 מליון דולר.</w:t>
                  </w:r>
                </w:p>
                <w:p w:rsidR="005B2D6C" w:rsidRDefault="005B2D6C" w:rsidP="005B2D6C">
                  <w:pPr>
                    <w:pStyle w:val="OCRStyle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א. ררדיגר: זה אקטואלי?</w:t>
                  </w:r>
                </w:p>
                <w:p w:rsidR="005B2D6C" w:rsidRDefault="005B2D6C" w:rsidP="005B2D6C">
                  <w:pPr>
                    <w:pStyle w:val="OCRStyle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ב. אפלבאום: זה היה אחד התנאים להכנסת המשחק החדש.</w:t>
                  </w:r>
                </w:p>
                <w:p w:rsidR="005B2D6C" w:rsidRDefault="005B2D6C" w:rsidP="005B2D6C">
                  <w:pPr>
                    <w:pStyle w:val="OCRStyle5"/>
                    <w:ind w:left="3355"/>
                    <w:rPr>
                      <w:rtl/>
                    </w:rPr>
                  </w:pPr>
                  <w:r>
                    <w:rPr>
                      <w:rtl/>
                    </w:rPr>
                    <w:t>יש לנו עוד שני רעיונות שהם ברי יישום. יש לנו שתי</w:t>
                  </w:r>
                </w:p>
                <w:p w:rsidR="005B2D6C" w:rsidRDefault="005B2D6C" w:rsidP="005B2D6C">
                  <w:pPr>
                    <w:pStyle w:val="OCRStyle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קרנות.</w:t>
                  </w:r>
                </w:p>
                <w:p w:rsidR="005B2D6C" w:rsidRDefault="005B2D6C" w:rsidP="005B2D6C">
                  <w:pPr>
                    <w:pStyle w:val="OCRStyle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ע. סולודר: המשחק.החדש מחליף את ההגרלה הקיימת או בא בנוסף עליה?</w:t>
                  </w:r>
                </w:p>
                <w:p w:rsidR="005B2D6C" w:rsidRDefault="005B2D6C" w:rsidP="005B2D6C">
                  <w:pPr>
                    <w:pStyle w:val="OCRStyle5"/>
                    <w:ind w:left="264"/>
                  </w:pPr>
                  <w:r>
                    <w:rPr>
                      <w:rtl/>
                    </w:rPr>
                    <w:t>ב. אפלבאום: בנוסף,</w:t>
                  </w:r>
                </w:p>
              </w:txbxContent>
            </v:textbox>
            <w10:wrap anchorx="page" anchory="page"/>
          </v:shape>
        </w:pict>
      </w:r>
    </w:p>
    <w:p w:rsidR="00365022" w:rsidRDefault="00365022">
      <w:pPr>
        <w:bidi w:val="0"/>
        <w:rPr>
          <w:rtl/>
        </w:rPr>
      </w:pPr>
      <w:r>
        <w:rPr>
          <w:rtl/>
        </w:rPr>
        <w:br w:type="page"/>
      </w:r>
    </w:p>
    <w:p w:rsidR="00365022" w:rsidRDefault="00365022">
      <w:pPr>
        <w:rPr>
          <w:rtl/>
        </w:rPr>
      </w:pPr>
    </w:p>
    <w:p w:rsidR="00365022" w:rsidRDefault="00661028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47.85pt;margin-top:78.65pt;width:568.2pt;height:770.85pt;z-index:251665408;mso-position-horizontal:absolute;mso-position-horizontal-relative:page;mso-position-vertical:absolute;mso-position-vertical-relative:page" stroked="f">
            <v:textbox inset="0,0,0,0">
              <w:txbxContent>
                <w:p w:rsidR="00365022" w:rsidRDefault="00365022" w:rsidP="00365022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ב. אפלבאום</w:t>
                  </w:r>
                </w:p>
                <w:p w:rsidR="00365022" w:rsidRDefault="00365022" w:rsidP="00365022">
                  <w:pPr>
                    <w:pStyle w:val="OCRStyle6"/>
                    <w:ind w:left="3432"/>
                    <w:rPr>
                      <w:rtl/>
                    </w:rPr>
                  </w:pPr>
                  <w:r>
                    <w:rPr>
                      <w:rtl/>
                    </w:rPr>
                    <w:t>יש לנו שתי קרנות, קרן איצטדיונים וקרן מתקנים, ואם</w:t>
                  </w:r>
                </w:p>
                <w:p w:rsidR="00365022" w:rsidRDefault="00365022" w:rsidP="00365022">
                  <w:pPr>
                    <w:pStyle w:val="OCRStyle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המשחק החדל1 יתפוס מומנטום, יש מקום לחשוב על הגדלת שתי קרנות אלו, כי אחרת</w:t>
                  </w:r>
                </w:p>
                <w:p w:rsidR="00365022" w:rsidRDefault="00365022" w:rsidP="00365022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אין לתאר את המפה הספורטיבית של מדינת ישראל.</w:t>
                  </w:r>
                </w:p>
                <w:p w:rsidR="00365022" w:rsidRDefault="00365022" w:rsidP="00365022">
                  <w:pPr>
                    <w:pStyle w:val="OCRStyle6"/>
                    <w:ind w:left="3437"/>
                    <w:rPr>
                      <w:rtl/>
                    </w:rPr>
                  </w:pPr>
                  <w:r>
                    <w:rPr>
                      <w:rtl/>
                    </w:rPr>
                    <w:t>נושא שני שמהלך אצלנו, על רקע המצב העגום והכאוב</w:t>
                  </w:r>
                </w:p>
                <w:p w:rsidR="00365022" w:rsidRDefault="00365022" w:rsidP="00365022">
                  <w:pPr>
                    <w:pStyle w:val="OCRStyle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של קבוצות הכדורגל הוא - להקים קרן לחילוץ קבוצות ממצוקה, כמובן על יסוד</w:t>
                  </w:r>
                </w:p>
                <w:p w:rsidR="00365022" w:rsidRDefault="00365022" w:rsidP="00365022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קריטריונים אוביקטיביים ועל יסוד תכניות הבראה ושיקום של הקבוצות. אני</w:t>
                  </w:r>
                </w:p>
                <w:p w:rsidR="00365022" w:rsidRDefault="00365022" w:rsidP="00365022">
                  <w:pPr>
                    <w:pStyle w:val="OCRStyle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חושב שיש מקום להחלצות כזאת של המועצה להסדר ההימורים בספורט"</w:t>
                  </w:r>
                </w:p>
                <w:p w:rsidR="00365022" w:rsidRDefault="00365022" w:rsidP="00365022">
                  <w:pPr>
                    <w:pStyle w:val="OCRStyle6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זו פחות או יותר המסכת באופן כללי, ועליה באנו לבקש</w:t>
                  </w:r>
                </w:p>
                <w:p w:rsidR="00365022" w:rsidRDefault="00365022" w:rsidP="00365022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אישורכם,</w:t>
                  </w:r>
                </w:p>
                <w:p w:rsidR="00365022" w:rsidRDefault="00365022" w:rsidP="00365022">
                  <w:pPr>
                    <w:pStyle w:val="OCRStyle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תודה למר בועז אפלבאום,</w:t>
                  </w:r>
                </w:p>
                <w:p w:rsidR="00365022" w:rsidRDefault="00365022" w:rsidP="00365022">
                  <w:pPr>
                    <w:pStyle w:val="OCRStyle6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למר יצחק אופק,</w:t>
                  </w:r>
                </w:p>
                <w:p w:rsidR="00365022" w:rsidRDefault="00365022" w:rsidP="00365022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י. אופק: אני רוצה לתמוך בכל תימדקיה שאמר בועז אפלבאום, אבל</w:t>
                  </w:r>
                </w:p>
                <w:p w:rsidR="00365022" w:rsidRDefault="00365022" w:rsidP="00365022">
                  <w:pPr>
                    <w:pStyle w:val="OCRStyle6"/>
                    <w:ind w:left="3413"/>
                    <w:rPr>
                      <w:rtl/>
                    </w:rPr>
                  </w:pPr>
                  <w:r>
                    <w:rPr>
                      <w:rtl/>
                    </w:rPr>
                    <w:t>אני רוצה להוסיף לידיעת הוועדה שתי עובדות נוספות.</w:t>
                  </w:r>
                </w:p>
                <w:p w:rsidR="00365022" w:rsidRDefault="00365022" w:rsidP="00365022">
                  <w:pPr>
                    <w:pStyle w:val="OCRStyle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העובדה הראשונה - מצב הספורט היום במדינת ישראל. בגלל העובדה שיש ירידה</w:t>
                  </w:r>
                </w:p>
                <w:p w:rsidR="00365022" w:rsidRDefault="00365022" w:rsidP="00365022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בהכנסות היראליות לעומת הגידול הריאלי בהוצאות, נוצר מצב שמערכת הספורט</w:t>
                  </w:r>
                </w:p>
                <w:p w:rsidR="00365022" w:rsidRDefault="00365022" w:rsidP="00365022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בישראל קורסת מבחינה כספית. מכל עתון או מכל במה שיש בהם מדור ספורט</w:t>
                  </w:r>
                </w:p>
                <w:p w:rsidR="00365022" w:rsidRDefault="00365022" w:rsidP="00365022">
                  <w:pPr>
                    <w:pStyle w:val="OCRStyle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הדבר מגיע לידיעת הציבור. ומה שקורה כאשר המערכת מתערערת הוא, שהנפגעים</w:t>
                  </w:r>
                </w:p>
                <w:p w:rsidR="00365022" w:rsidRDefault="00365022" w:rsidP="00365022">
                  <w:pPr>
                    <w:pStyle w:val="OCRStyle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הם החלשים.</w:t>
                  </w:r>
                </w:p>
                <w:p w:rsidR="00365022" w:rsidRDefault="00365022" w:rsidP="00365022">
                  <w:pPr>
                    <w:pStyle w:val="OCRStyle6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קבוצות הכדורגל הן החלק הדומיננטי של הספורט הישראלי,</w:t>
                  </w:r>
                </w:p>
                <w:p w:rsidR="00365022" w:rsidRDefault="00365022" w:rsidP="00365022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שעליהן מבוסס הטוטו. יש להן כוח לדרוש את חלקן בעוגה לעומת זאת, הספירט</w:t>
                  </w:r>
                </w:p>
                <w:p w:rsidR="00365022" w:rsidRDefault="00365022" w:rsidP="00365022">
                  <w:pPr>
                    <w:pStyle w:val="OCRStyle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העממי, קבוצות הנוער והאגודות נפגעים. האגודות שדויות בחובות כבדים למס</w:t>
                  </w:r>
                </w:p>
                <w:p w:rsidR="00365022" w:rsidRDefault="00365022" w:rsidP="00365022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הכנסה, והאמצעים הדרושים להקמת מתקנים אינם מספיקים.</w:t>
                  </w:r>
                </w:p>
                <w:p w:rsidR="00365022" w:rsidRDefault="00365022" w:rsidP="00365022">
                  <w:pPr>
                    <w:pStyle w:val="OCRStyle6"/>
                    <w:ind w:left="3413"/>
                    <w:rPr>
                      <w:rtl/>
                    </w:rPr>
                  </w:pPr>
                  <w:r>
                    <w:rPr>
                      <w:rtl/>
                    </w:rPr>
                    <w:t>לכן תכנית זו באה לא כדי להגדיל באופן ריאלי את</w:t>
                  </w:r>
                </w:p>
                <w:p w:rsidR="00365022" w:rsidRDefault="00365022" w:rsidP="00365022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ההכנסות של הטוטו אלא כדי להבטיח את קיומה ופעילותה ליל מערכת הספורט</w:t>
                  </w:r>
                </w:p>
                <w:p w:rsidR="00365022" w:rsidRDefault="00365022" w:rsidP="00365022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במדינת ישראל.. זה דבר ראשון.</w:t>
                  </w:r>
                </w:p>
                <w:p w:rsidR="00365022" w:rsidRDefault="00365022" w:rsidP="00365022">
                  <w:pPr>
                    <w:pStyle w:val="OCRStyle6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הדבר הטני - הדחיפות שבקבלת ההחלטה. אנו מבקשים שהוועדה</w:t>
                  </w:r>
                </w:p>
                <w:p w:rsidR="00365022" w:rsidRDefault="00365022" w:rsidP="00365022">
                  <w:pPr>
                    <w:pStyle w:val="OCRStyle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תאשר היום את התקרות על מנח שנוכל לגשת לביצוע מעשי של תכנית ה"טוט ו-חיקו",</w:t>
                  </w:r>
                </w:p>
                <w:p w:rsidR="00365022" w:rsidRDefault="00365022" w:rsidP="00365022">
                  <w:pPr>
                    <w:pStyle w:val="OCRStyle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ואי שבלת החלטה היום פירושה דחיה שאגו יודעים את המשמעות שלה - פגיעה ישירה</w:t>
                  </w:r>
                </w:p>
                <w:p w:rsidR="00365022" w:rsidRDefault="00365022" w:rsidP="00365022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בספורט הישראלי.</w:t>
                  </w:r>
                </w:p>
                <w:p w:rsidR="00365022" w:rsidRDefault="00365022" w:rsidP="00365022">
                  <w:pPr>
                    <w:pStyle w:val="OCRStyle6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היום מדובר על מקור הכנסה ולא על תקציב המועצה והוצאות</w:t>
                  </w:r>
                </w:p>
                <w:p w:rsidR="00365022" w:rsidRDefault="00365022" w:rsidP="00365022">
                  <w:pPr>
                    <w:pStyle w:val="OCRStyle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המועצה. אנחנו מדברים על יצירת מכלשיר שצריך להזרים עוד כסף לספורט, כאשר</w:t>
                  </w:r>
                </w:p>
                <w:p w:rsidR="00365022" w:rsidRDefault="00365022" w:rsidP="00365022">
                  <w:pPr>
                    <w:pStyle w:val="OCRStyle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נביא  לדיון על הצעה התצקיב נוכל לדון גם על ההוצאות.</w:t>
                  </w:r>
                </w:p>
                <w:p w:rsidR="00365022" w:rsidRDefault="00365022" w:rsidP="00365022">
                  <w:pPr>
                    <w:pStyle w:val="OCRStyle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 י ו יי ר א. שוחט: מה ההערכה שלכם: כמה כסף זה יתן, והאם הטוטו-תיקו</w:t>
                  </w:r>
                </w:p>
                <w:p w:rsidR="00365022" w:rsidRDefault="00365022" w:rsidP="00365022">
                  <w:pPr>
                    <w:pStyle w:val="OCRStyle6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יתגבר לא תחלש תכנית הטוטו הקיימת.</w:t>
                  </w:r>
                </w:p>
                <w:p w:rsidR="00365022" w:rsidRDefault="00365022" w:rsidP="00365022">
                  <w:pPr>
                    <w:pStyle w:val="OCRStyle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יצחק שני: מדובר במשחק נוסף ושמו טוטו-תיקו. זה משחק שמקובל היום</w:t>
                  </w:r>
                </w:p>
                <w:p w:rsidR="00365022" w:rsidRDefault="00365022" w:rsidP="00365022">
                  <w:pPr>
                    <w:pStyle w:val="OCRStyle6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במסמר מדינות באירופה. מדובר ב-33 משחקים כאשר המשתתף</w:t>
                  </w:r>
                </w:p>
                <w:p w:rsidR="00365022" w:rsidRDefault="00365022" w:rsidP="00365022">
                  <w:pPr>
                    <w:pStyle w:val="OCRStyle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צריך לנחש 7 משחקי חיקו מתוך 33 משחקים. זה עקרון המשחק.</w:t>
                  </w:r>
                </w:p>
                <w:p w:rsidR="00365022" w:rsidRDefault="00365022" w:rsidP="00365022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ד. צושר : בליגות השונות ?</w:t>
                  </w:r>
                </w:p>
                <w:p w:rsidR="00365022" w:rsidRDefault="00365022" w:rsidP="00365022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י. שני: אנחנו צירפנו לתקנון אח הנוסחה. היא מופיעה בפירוט מלא,</w:t>
                  </w:r>
                </w:p>
                <w:p w:rsidR="00365022" w:rsidRDefault="00365022" w:rsidP="00365022">
                  <w:pPr>
                    <w:pStyle w:val="OCRStyle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ר. ריבלין: גם את התוצאה של התיקו צריך, לנחל או רק את העובדה</w:t>
                  </w:r>
                </w:p>
                <w:p w:rsidR="00365022" w:rsidRDefault="00365022" w:rsidP="00365022">
                  <w:pPr>
                    <w:pStyle w:val="OCRStyle6"/>
                    <w:ind w:left="3365"/>
                    <w:rPr>
                      <w:rtl/>
                    </w:rPr>
                  </w:pPr>
                  <w:r>
                    <w:rPr>
                      <w:rtl/>
                    </w:rPr>
                    <w:t>של התיקו?</w:t>
                  </w:r>
                </w:p>
                <w:p w:rsidR="00365022" w:rsidRDefault="00365022" w:rsidP="00365022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י. שני: יל1 סדר עדיפויות, 33 משחקים יופיעו בטוטו-תיקו, והמשתתף</w:t>
                  </w:r>
                </w:p>
                <w:p w:rsidR="00365022" w:rsidRDefault="00365022" w:rsidP="00365022">
                  <w:pPr>
                    <w:pStyle w:val="OCRStyle6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יצטרך לסמן 7 משחקים שהוא משער שיסתיימו בחיקו. מדובר</w:t>
                  </w:r>
                </w:p>
                <w:p w:rsidR="00365022" w:rsidRDefault="00365022" w:rsidP="00365022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ב-4 פרסים ולא ב-5 פרסים.</w:t>
                  </w:r>
                </w:p>
                <w:p w:rsidR="00365022" w:rsidRDefault="00365022" w:rsidP="00365022">
                  <w:pPr>
                    <w:pStyle w:val="OCRStyle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ד . צוקר: ואם 8 משחקים יסתיימו בתיקו?</w:t>
                  </w:r>
                </w:p>
                <w:p w:rsidR="00365022" w:rsidRDefault="00365022" w:rsidP="00365022">
                  <w:pPr>
                    <w:pStyle w:val="OCRStyle6"/>
                    <w:ind w:left="336"/>
                  </w:pPr>
                  <w:r>
                    <w:rPr>
                      <w:rtl/>
                    </w:rPr>
                    <w:t>ר, ריבלין: הוא צריך לנחש 7 משחקים.</w:t>
                  </w:r>
                </w:p>
              </w:txbxContent>
            </v:textbox>
            <w10:wrap anchorx="page" anchory="page"/>
          </v:shape>
        </w:pict>
      </w:r>
    </w:p>
    <w:p w:rsidR="006005CA" w:rsidRDefault="006005CA">
      <w:pPr>
        <w:bidi w:val="0"/>
        <w:rPr>
          <w:rtl/>
        </w:rPr>
      </w:pPr>
      <w:r>
        <w:rPr>
          <w:rtl/>
        </w:rPr>
        <w:br w:type="page"/>
      </w:r>
    </w:p>
    <w:p w:rsidR="006005CA" w:rsidRDefault="006005CA">
      <w:pPr>
        <w:rPr>
          <w:rtl/>
        </w:rPr>
      </w:pPr>
    </w:p>
    <w:p w:rsidR="006005CA" w:rsidRDefault="00661028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45.1pt;margin-top:93.9pt;width:563.6pt;height:761.75pt;z-index:251666432;mso-position-horizontal:absolute;mso-position-horizontal-relative:page;mso-position-vertical:absolute;mso-position-vertical-relative:page" stroked="f">
            <v:textbox inset="0,0,0,0">
              <w:txbxContent>
                <w:p w:rsidR="006005CA" w:rsidRDefault="006005CA" w:rsidP="006005CA">
                  <w:pPr>
                    <w:pStyle w:val="OCRStyle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ה. קמחי: אני אנסה להסביר קצר ותמציתי, הטופס של הטוטו-תייקו,</w:t>
                  </w:r>
                </w:p>
                <w:p w:rsidR="006005CA" w:rsidRDefault="006005CA" w:rsidP="006005CA">
                  <w:pPr>
                    <w:pStyle w:val="OCRStyle7"/>
                    <w:ind w:left="3360"/>
                    <w:rPr>
                      <w:rtl/>
                    </w:rPr>
                  </w:pPr>
                  <w:r>
                    <w:rPr>
                      <w:rtl/>
                    </w:rPr>
                    <w:t>בניגוד ל-14 משחקים בטוטו הקיים, מצויים בו 33 משחקים.</w:t>
                  </w:r>
                </w:p>
                <w:p w:rsidR="006005CA" w:rsidRDefault="006005CA" w:rsidP="006005CA">
                  <w:pPr>
                    <w:pStyle w:val="OCRStyle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מתוך 33 משחקים אתה צריך לנחש 7 משחקים שיסתיימו בתיקו, שבעה משתקים פלוס</w:t>
                  </w:r>
                </w:p>
                <w:p w:rsidR="006005CA" w:rsidRDefault="006005CA" w:rsidP="006005CA">
                  <w:pPr>
                    <w:pStyle w:val="OCRStyle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משחק נוסף. המשחק הנוסף מיועד להגביר את אחוז הסיכוי. אנחנו קבענו סדרת</w:t>
                  </w:r>
                </w:p>
                <w:p w:rsidR="006005CA" w:rsidRDefault="006005CA" w:rsidP="006005CA">
                  <w:pPr>
                    <w:pStyle w:val="OCRStyle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עדיפויות.</w:t>
                  </w:r>
                </w:p>
                <w:p w:rsidR="006005CA" w:rsidRDefault="006005CA" w:rsidP="006005CA">
                  <w:pPr>
                    <w:pStyle w:val="OCRStyle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ג. גדות: ז ה לא שבעה משחקים מתוך 33 משחקים?</w:t>
                  </w:r>
                </w:p>
                <w:p w:rsidR="006005CA" w:rsidRDefault="006005CA" w:rsidP="006005CA">
                  <w:pPr>
                    <w:pStyle w:val="OCRStyle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ה.קמחי: ז ה שב ע ה פ ל ו ס אחד .</w:t>
                  </w:r>
                </w:p>
                <w:p w:rsidR="006005CA" w:rsidRDefault="006005CA" w:rsidP="006005CA">
                  <w:pPr>
                    <w:pStyle w:val="OCRStyle7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הואיל ובסופו של דבר בפועל יכול מספר המשחקים המסתיימים</w:t>
                  </w:r>
                </w:p>
                <w:p w:rsidR="006005CA" w:rsidRDefault="006005CA" w:rsidP="006005CA">
                  <w:pPr>
                    <w:pStyle w:val="OCRStyle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בחיקו להיות קטן יותר, אנחנו קבענו טכניקה מסויימת. הטכניקה אומרת, שאנחנו</w:t>
                  </w:r>
                </w:p>
                <w:p w:rsidR="006005CA" w:rsidRDefault="006005CA" w:rsidP="006005CA">
                  <w:pPr>
                    <w:pStyle w:val="OCRStyle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יוצאים מתור הנחה, שהמשתתף ממלא מ-1 עד 33.</w:t>
                  </w:r>
                </w:p>
                <w:p w:rsidR="006005CA" w:rsidRDefault="006005CA" w:rsidP="006005CA">
                  <w:pPr>
                    <w:pStyle w:val="OCRStyle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ג. גדות: הוא חייב למלא 33?</w:t>
                  </w:r>
                </w:p>
                <w:p w:rsidR="006005CA" w:rsidRDefault="006005CA" w:rsidP="006005CA">
                  <w:pPr>
                    <w:pStyle w:val="OCRStyle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ה. קמחי: אם הוא לא ממלא את כל ה-33 זו הבעיה שלו. הוא צריך</w:t>
                  </w:r>
                </w:p>
                <w:p w:rsidR="006005CA" w:rsidRDefault="006005CA" w:rsidP="006005CA">
                  <w:pPr>
                    <w:pStyle w:val="OCRStyle7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לציין 7 משחקים שיסתיימו בתיקו.</w:t>
                  </w:r>
                </w:p>
                <w:p w:rsidR="006005CA" w:rsidRDefault="006005CA" w:rsidP="006005CA">
                  <w:pPr>
                    <w:pStyle w:val="OCRStyle7"/>
                    <w:ind w:left="3365"/>
                    <w:rPr>
                      <w:rtl/>
                    </w:rPr>
                  </w:pPr>
                  <w:r>
                    <w:rPr>
                      <w:rtl/>
                    </w:rPr>
                    <w:t>על פי סדרי העדיפויות שקבענו, אנחנו לוקחים את המשחקים</w:t>
                  </w:r>
                </w:p>
                <w:p w:rsidR="006005CA" w:rsidRDefault="006005CA" w:rsidP="006005CA">
                  <w:pPr>
                    <w:pStyle w:val="OCRStyle7"/>
                    <w:rPr>
                      <w:rtl/>
                    </w:rPr>
                  </w:pPr>
                  <w:r>
                    <w:rPr>
                      <w:rtl/>
                    </w:rPr>
                    <w:t>שיוצאים בחיקו מספרי 3-3, 2-2, 1-1. דהיינו, אם הסתיימו שבעה משחקים</w:t>
                  </w:r>
                </w:p>
                <w:p w:rsidR="006005CA" w:rsidRDefault="006005CA" w:rsidP="006005CA">
                  <w:pPr>
                    <w:pStyle w:val="OCRStyle7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מתוך 3 3 בתיקו מספרי -</w:t>
                  </w:r>
                </w:p>
                <w:p w:rsidR="006005CA" w:rsidRDefault="006005CA" w:rsidP="006005CA">
                  <w:pPr>
                    <w:pStyle w:val="OCRStyle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.:. גד ו ת : ואם שמונה משחקים?</w:t>
                  </w:r>
                </w:p>
                <w:p w:rsidR="006005CA" w:rsidRDefault="006005CA" w:rsidP="006005CA">
                  <w:pPr>
                    <w:pStyle w:val="OCRStyle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ש. קמחי: אם הסתיימו 7 משחקים בתוצאה 3-3, 2-2, 1-1, זה ניחוש</w:t>
                  </w:r>
                </w:p>
                <w:p w:rsidR="006005CA" w:rsidRDefault="006005CA" w:rsidP="006005CA">
                  <w:pPr>
                    <w:pStyle w:val="OCRStyle7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נכון, שלקראתו אתה צריך לחתור. אם לא נסתיימו שבעה</w:t>
                  </w:r>
                </w:p>
                <w:p w:rsidR="006005CA" w:rsidRDefault="006005CA" w:rsidP="006005CA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משחקים בתוצאה של תיקו מספרי, הוספנו דרגה -שניה - תיקו אפס-אפס, תיקו בלי</w:t>
                  </w:r>
                </w:p>
                <w:p w:rsidR="006005CA" w:rsidRDefault="006005CA" w:rsidP="006005CA">
                  <w:pPr>
                    <w:pStyle w:val="OCRStyle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שערים. יצאו. ו מהנחה שיכולה להיות אפשרות שלא יהיו גם שבעה משחקים כאלה,</w:t>
                  </w:r>
                </w:p>
                <w:p w:rsidR="006005CA" w:rsidRDefault="006005CA" w:rsidP="006005CA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כי אנו עומדים על כך שבכל מחזור יהיו לפחות שבעה משחקים שבהם מנחש יוכל</w:t>
                  </w:r>
                </w:p>
                <w:p w:rsidR="006005CA" w:rsidRDefault="006005CA" w:rsidP="006005CA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לזכות בפרס הראשון - זה בנוי בתוך התכנית - לא אמרנו שאם היו ארבעה משחקי</w:t>
                  </w:r>
                </w:p>
                <w:p w:rsidR="006005CA" w:rsidRDefault="006005CA" w:rsidP="006005CA">
                  <w:pPr>
                    <w:pStyle w:val="OCRStyle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תיקו, הציבור המשתתף לא יוכל לזכות בפרס הראשון, אלא בנינו מערכת שבה</w:t>
                  </w:r>
                </w:p>
                <w:p w:rsidR="006005CA" w:rsidRDefault="006005CA" w:rsidP="006005CA">
                  <w:pPr>
                    <w:pStyle w:val="OCRStyle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יהיה אפשר להגיע לפרס הראשון- ואז אמרנו: דרגת העדיפות הראשונה - תיקו</w:t>
                  </w:r>
                </w:p>
                <w:p w:rsidR="006005CA" w:rsidRDefault="006005CA" w:rsidP="006005CA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מספרי; דרגת העדיפות השניה - תיקו-אפס.</w:t>
                  </w:r>
                </w:p>
                <w:p w:rsidR="006005CA" w:rsidRDefault="006005CA" w:rsidP="006005CA">
                  <w:pPr>
                    <w:pStyle w:val="OCRStyle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קריאה: ואם אין לא תיקו מספרי. ולא תיקו-אפס?</w:t>
                  </w:r>
                </w:p>
                <w:p w:rsidR="006005CA" w:rsidRDefault="006005CA" w:rsidP="006005CA">
                  <w:pPr>
                    <w:pStyle w:val="OCRStyle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- ._ קמחי: אנחנו משתדלים ליצור קורלציה בין השטח, כלומר בין</w:t>
                  </w:r>
                </w:p>
                <w:p w:rsidR="006005CA" w:rsidRDefault="006005CA" w:rsidP="006005CA">
                  <w:pPr>
                    <w:pStyle w:val="OCRStyle7"/>
                    <w:ind w:left="3374"/>
                    <w:rPr>
                      <w:rtl/>
                    </w:rPr>
                  </w:pPr>
                  <w:r>
                    <w:rPr>
                      <w:rtl/>
                    </w:rPr>
                    <w:t>התוצאות בשטח ובין אפשרויות הניחוש. לכן כאשר</w:t>
                  </w:r>
                </w:p>
                <w:p w:rsidR="006005CA" w:rsidRDefault="006005CA" w:rsidP="006005CA">
                  <w:pPr>
                    <w:pStyle w:val="OCRStyle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בשטח לא הסתיימו שבעה משחקים. בתוצאה של תיקו מספרי או תיק -אפס, -בפ ועל</w:t>
                  </w:r>
                </w:p>
                <w:p w:rsidR="006005CA" w:rsidRDefault="006005CA" w:rsidP="006005CA">
                  <w:pPr>
                    <w:pStyle w:val="OCRStyle7"/>
                    <w:ind w:left="34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יכול להווצר מצב שלמשתתפים לא יהיו שבעה מישחקי ניחוש- זו אפשרות. לכן</w:t>
                  </w:r>
                </w:p>
                <w:p w:rsidR="006005CA" w:rsidRDefault="006005CA" w:rsidP="006005CA">
                  <w:pPr>
                    <w:pStyle w:val="OCRStyle7"/>
                    <w:ind w:left="34"/>
                    <w:rPr>
                      <w:rtl/>
                    </w:rPr>
                  </w:pPr>
                  <w:r>
                    <w:rPr>
                      <w:rtl/>
                    </w:rPr>
                    <w:t>קבענו באופן מלאכותי, שאם לא הסתיימו שבעה משחקים בתוצאה של תיקו מספרי</w:t>
                  </w:r>
                </w:p>
                <w:p w:rsidR="006005CA" w:rsidRDefault="006005CA" w:rsidP="006005CA">
                  <w:pPr>
                    <w:pStyle w:val="OCRStyle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ועוד משחקים במספר מספיק בתוצאה של תיקו-אתם, נלך לנצחון של הקבוצה האורחת,</w:t>
                  </w:r>
                </w:p>
                <w:p w:rsidR="006005CA" w:rsidRDefault="006005CA" w:rsidP="006005CA">
                  <w:pPr>
                    <w:pStyle w:val="OCRStyle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דהיינו, אנחנו קובעים באופן מלאכותי, ל1הקבוצה האורחת המנצחת במגרש, בזרגון</w:t>
                  </w:r>
                </w:p>
                <w:p w:rsidR="006005CA" w:rsidRDefault="006005CA" w:rsidP="006005CA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 "לא ביתי" - - - </w:t>
                  </w:r>
                </w:p>
                <w:p w:rsidR="006005CA" w:rsidRDefault="006005CA" w:rsidP="006005CA">
                  <w:pPr>
                    <w:pStyle w:val="OCRStyle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ג. גדות ואם ת ה י י נ ה חמש קבוצות אלה,</w:t>
                  </w:r>
                </w:p>
                <w:p w:rsidR="006005CA" w:rsidRDefault="006005CA" w:rsidP="006005CA">
                  <w:pPr>
                    <w:pStyle w:val="OCRStyle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ה. קמחי: לכן אמרנו: אנחנו הולכים מ-1 עד 33. לכן אמרנו שזו</w:t>
                  </w:r>
                </w:p>
                <w:p w:rsidR="006005CA" w:rsidRDefault="006005CA" w:rsidP="006005CA">
                  <w:pPr>
                    <w:pStyle w:val="OCRStyle7"/>
                    <w:ind w:left="3331"/>
                    <w:rPr>
                      <w:rtl/>
                    </w:rPr>
                  </w:pPr>
                  <w:r>
                    <w:rPr>
                      <w:rtl/>
                    </w:rPr>
                    <w:t>איננה העתקה מדוייקת של התכנית הקיימת. זו תכנית עם</w:t>
                  </w:r>
                </w:p>
                <w:p w:rsidR="006005CA" w:rsidRDefault="006005CA" w:rsidP="006005CA">
                  <w:pPr>
                    <w:pStyle w:val="OCRStyle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מודיפיקציות,</w:t>
                  </w:r>
                </w:p>
                <w:p w:rsidR="006005CA" w:rsidRDefault="006005CA" w:rsidP="006005CA">
                  <w:pPr>
                    <w:pStyle w:val="OCRStyle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ג. גדות:  מי קובע את המשחקים מ- 1עד 33 מראש?</w:t>
                  </w:r>
                </w:p>
                <w:p w:rsidR="006005CA" w:rsidRDefault="006005CA" w:rsidP="006005CA">
                  <w:pPr>
                    <w:pStyle w:val="OCRStyle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ה. קמחי: המועצה, בתחיל. השבוע. סדר המשחקים כפי שנקבע היום</w:t>
                  </w:r>
                </w:p>
                <w:p w:rsidR="006005CA" w:rsidRDefault="006005CA" w:rsidP="006005CA">
                  <w:pPr>
                    <w:pStyle w:val="OCRStyle7"/>
                    <w:ind w:left="3322"/>
                    <w:rPr>
                      <w:rtl/>
                    </w:rPr>
                  </w:pPr>
                  <w:r>
                    <w:rPr>
                      <w:rtl/>
                    </w:rPr>
                    <w:t>בידי המועצה, בוועדת משנה, ייקבע גם לצורך 33 המשחקים</w:t>
                  </w:r>
                </w:p>
                <w:p w:rsidR="006005CA" w:rsidRDefault="006005CA" w:rsidP="006005CA">
                  <w:pPr>
                    <w:pStyle w:val="OCRStyle7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על ידי תמועצה.</w:t>
                  </w:r>
                </w:p>
                <w:p w:rsidR="006005CA" w:rsidRDefault="006005CA" w:rsidP="006005CA">
                  <w:pPr>
                    <w:pStyle w:val="OCRStyle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ג. גדות: מי שקבע בתחילת השבוע, קבע מי מתוך אלה יש לו סיכוי</w:t>
                  </w:r>
                </w:p>
                <w:p w:rsidR="006005CA" w:rsidRDefault="006005CA" w:rsidP="006005CA">
                  <w:pPr>
                    <w:pStyle w:val="OCRStyle7"/>
                    <w:ind w:left="3322"/>
                    <w:rPr>
                      <w:rtl/>
                    </w:rPr>
                  </w:pPr>
                  <w:r>
                    <w:rPr>
                      <w:rtl/>
                    </w:rPr>
                    <w:t>להשתתף בהגרלה,</w:t>
                  </w:r>
                </w:p>
                <w:p w:rsidR="006005CA" w:rsidRPr="006005CA" w:rsidRDefault="006005CA" w:rsidP="006005CA">
                  <w:pPr>
                    <w:pStyle w:val="OCRStyle7"/>
                    <w:ind w:left="302"/>
                  </w:pPr>
                  <w:r>
                    <w:rPr>
                      <w:rtl/>
                    </w:rPr>
                    <w:t>ח. קמחי: לא, כי קיימת אפשרות של תיקו במשחקים,</w:t>
                  </w:r>
                </w:p>
              </w:txbxContent>
            </v:textbox>
            <w10:wrap anchorx="page" anchory="page"/>
          </v:shape>
        </w:pict>
      </w:r>
    </w:p>
    <w:p w:rsidR="00AB340D" w:rsidRDefault="00AB340D">
      <w:pPr>
        <w:bidi w:val="0"/>
        <w:rPr>
          <w:rtl/>
        </w:rPr>
      </w:pPr>
      <w:r>
        <w:rPr>
          <w:rtl/>
        </w:rPr>
        <w:br w:type="page"/>
      </w:r>
    </w:p>
    <w:p w:rsidR="00AB340D" w:rsidRDefault="00AB340D">
      <w:pPr>
        <w:rPr>
          <w:rtl/>
        </w:rPr>
      </w:pPr>
    </w:p>
    <w:p w:rsidR="00AB340D" w:rsidRDefault="00661028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40.1pt;margin-top:70.2pt;width:573.65pt;height:790.5pt;z-index:251667456;mso-position-horizontal:absolute;mso-position-horizontal-relative:page;mso-position-vertical:absolute;mso-position-vertical-relative:page" stroked="f">
            <v:textbox inset="0,0,0,0">
              <w:txbxContent>
                <w:p w:rsidR="00AB340D" w:rsidRDefault="00AB340D" w:rsidP="00AB340D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ח. קמחי</w:t>
                  </w:r>
                </w:p>
                <w:p w:rsidR="00AB340D" w:rsidRDefault="00AB340D" w:rsidP="00AB340D">
                  <w:pPr>
                    <w:pStyle w:val="OCRStyle8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רבותי, 33 תחרויות משתתפות בתכנית זו. התכנית הזאת</w:t>
                  </w:r>
                </w:p>
                <w:p w:rsidR="00AB340D" w:rsidRDefault="00AB340D" w:rsidP="00AB340D">
                  <w:pPr>
                    <w:pStyle w:val="OCRStyle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איננה רעיון ישראלי נ?קורי. תכנית זו קיימת בגרמניה המערבית, בשוויץ.</w:t>
                  </w:r>
                </w:p>
                <w:p w:rsidR="00AB340D" w:rsidRDefault="00AB340D" w:rsidP="00AB340D">
                  <w:pPr>
                    <w:pStyle w:val="OCRStyle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 : באותה מתכונת?</w:t>
                  </w:r>
                </w:p>
                <w:p w:rsidR="00AB340D" w:rsidRDefault="00AB340D" w:rsidP="00AB340D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ח. קמחי: באותה מתכונת.</w:t>
                  </w:r>
                </w:p>
                <w:p w:rsidR="00AB340D" w:rsidRDefault="00AB340D" w:rsidP="00AB340D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ג. גדות: כולל התוצאה שאיננה תיק ר?</w:t>
                  </w:r>
                </w:p>
                <w:p w:rsidR="00AB340D" w:rsidRDefault="00AB340D" w:rsidP="00AB340D">
                  <w:pPr>
                    <w:pStyle w:val="OCRStyle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,7;, קמחי: כי אחרה אגו ממעיטים את האפשרות לזכות בפרט.</w:t>
                  </w:r>
                </w:p>
                <w:p w:rsidR="00AB340D" w:rsidRDefault="00AB340D" w:rsidP="00AB340D">
                  <w:pPr>
                    <w:pStyle w:val="OCRStyle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ג. גדות: גם בטוטו אתה לא נותן אפשרות לזכות.</w:t>
                  </w:r>
                </w:p>
                <w:p w:rsidR="00AB340D" w:rsidRDefault="00AB340D" w:rsidP="00AB340D">
                  <w:pPr>
                    <w:pStyle w:val="OCRStyle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ח. קמחי: אהה שואף שלא יהיה חיקוי.</w:t>
                  </w:r>
                </w:p>
                <w:p w:rsidR="00AB340D" w:rsidRDefault="00AB340D" w:rsidP="00AB340D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התשובה היא, שבטוטו אין תמיד פרס ראשון ובתכנית זר</w:t>
                  </w:r>
                </w:p>
                <w:p w:rsidR="00AB340D" w:rsidRDefault="00AB340D" w:rsidP="00AB340D">
                  <w:pPr>
                    <w:pStyle w:val="OCRStyle8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יל.ז תמיד פרס ראשון.</w:t>
                  </w:r>
                </w:p>
                <w:p w:rsidR="00AB340D" w:rsidRDefault="00AB340D" w:rsidP="00AB340D">
                  <w:pPr>
                    <w:pStyle w:val="OCRStyle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ח. קמחי: זוהי התכנית בקווים כלליים, כאשר המשתתף לגבי מחזור</w:t>
                  </w:r>
                </w:p>
                <w:p w:rsidR="00AB340D" w:rsidRDefault="00AB340D" w:rsidP="00AB340D">
                  <w:pPr>
                    <w:pStyle w:val="OCRStyle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ח. קמחי:</w:t>
                  </w:r>
                </w:p>
                <w:p w:rsidR="00AB340D" w:rsidRDefault="00AB340D" w:rsidP="00AB340D">
                  <w:pPr>
                    <w:pStyle w:val="OCRStyle8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משחקים צריך להעריך מה יהיו אותם/משחקים מבין השלושים</w:t>
                  </w:r>
                </w:p>
                <w:p w:rsidR="00AB340D" w:rsidRDefault="00AB340D" w:rsidP="00AB340D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ושלושה שאכן בפועל יסתיימו בחיקו. </w:t>
                  </w:r>
                </w:p>
                <w:p w:rsidR="00AB340D" w:rsidRDefault="00AB340D" w:rsidP="00AB340D">
                  <w:pPr>
                    <w:pStyle w:val="OCRStyle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ד. צוקר: נניח שיותר משבעה משחקים מסתיימים בתיקו?</w:t>
                  </w:r>
                </w:p>
                <w:p w:rsidR="00AB340D" w:rsidRDefault="00AB340D" w:rsidP="00AB340D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 עדיפות ראשונה היא התיקו המספרי, עדיפות שניה היא</w:t>
                  </w:r>
                </w:p>
                <w:p w:rsidR="00AB340D" w:rsidRDefault="00AB340D" w:rsidP="00AB340D">
                  <w:pPr>
                    <w:pStyle w:val="OCRStyle8"/>
                    <w:ind w:left="3427"/>
                    <w:rPr>
                      <w:rtl/>
                    </w:rPr>
                  </w:pPr>
                  <w:r>
                    <w:rPr>
                      <w:rtl/>
                    </w:rPr>
                    <w:t>תיקו-אפס, ועדיפות שלישית - קבוצה אורחת, או מגרש חוץ.</w:t>
                  </w:r>
                </w:p>
                <w:p w:rsidR="00AB340D" w:rsidRDefault="00AB340D" w:rsidP="00AB340D">
                  <w:pPr>
                    <w:pStyle w:val="OCRStyle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במידה ויש שבעה משחקים שהסתיימו בתיקו, מי שניחש אותם זכה. במידה ותסרים</w:t>
                  </w:r>
                </w:p>
                <w:p w:rsidR="00AB340D" w:rsidRDefault="00AB340D" w:rsidP="00AB340D">
                  <w:pPr>
                    <w:pStyle w:val="OCRStyle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משחקים שנסתיימו בחיקו מספרי, מצטרפים המשפקים שנסתיימו בתיקו-אפס, ובמידה '</w:t>
                  </w:r>
                </w:p>
                <w:p w:rsidR="00AB340D" w:rsidRDefault="00AB340D" w:rsidP="00AB340D">
                  <w:pPr>
                    <w:pStyle w:val="OCRStyle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וגם אז אין ל1בעה משחקים שנסתיימו בתיקו, באה העדיפות של נצחון הקבוצה האורחת-</w:t>
                  </w:r>
                </w:p>
                <w:p w:rsidR="00AB340D" w:rsidRDefault="00AB340D" w:rsidP="00AB340D">
                  <w:pPr>
                    <w:pStyle w:val="OCRStyle8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.  שאלתי שאלה על רמי! ההכנסות הצפויה מתכנית זו.</w:t>
                  </w:r>
                </w:p>
                <w:p w:rsidR="00AB340D" w:rsidRDefault="00AB340D" w:rsidP="00AB340D">
                  <w:pPr>
                    <w:pStyle w:val="OCRStyle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ד. צוקר: האם אתם חושבים שההכנסות מתכנית זו תבאנה על חשבון</w:t>
                  </w:r>
                </w:p>
                <w:p w:rsidR="00AB340D" w:rsidRDefault="00AB340D" w:rsidP="00AB340D">
                  <w:pPr>
                    <w:pStyle w:val="OCRStyle8"/>
                    <w:ind w:left="3427"/>
                    <w:rPr>
                      <w:rtl/>
                    </w:rPr>
                  </w:pPr>
                  <w:r>
                    <w:rPr>
                      <w:rtl/>
                    </w:rPr>
                    <w:t>ההימורים האחרים הקיימים או בתוספת עליהם?</w:t>
                  </w:r>
                </w:p>
                <w:p w:rsidR="00AB340D" w:rsidRDefault="00AB340D" w:rsidP="00AB340D">
                  <w:pPr>
                    <w:pStyle w:val="OCRStyle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י. הורביץ: מה התוספת נטו הצפויה מתכנית זו?</w:t>
                  </w:r>
                </w:p>
                <w:p w:rsidR="00AB340D" w:rsidRDefault="00AB340D" w:rsidP="00AB340D">
                  <w:pPr>
                    <w:pStyle w:val="OCRStyle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י. אופק: הימורים אינם מדע מדוייק, ולכן אי אפשר לתת הטובה</w:t>
                  </w:r>
                </w:p>
                <w:p w:rsidR="00AB340D" w:rsidRDefault="00AB340D" w:rsidP="00AB340D">
                  <w:pPr>
                    <w:pStyle w:val="OCRStyle8"/>
                    <w:ind w:left="3403"/>
                    <w:rPr>
                      <w:rtl/>
                    </w:rPr>
                  </w:pPr>
                  <w:r>
                    <w:rPr>
                      <w:rtl/>
                    </w:rPr>
                    <w:t>ברורה וחד משמעית. קשה לצפות התנהגות הקהל לגבי</w:t>
                  </w:r>
                </w:p>
                <w:p w:rsidR="00AB340D" w:rsidRDefault="00AB340D" w:rsidP="00AB340D">
                  <w:pPr>
                    <w:pStyle w:val="OCRStyle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התכניה החדשה. אנו מקווים שהתכנית תצליח, אבל אין שום בטחון שהיא תצליח.</w:t>
                  </w:r>
                </w:p>
                <w:p w:rsidR="00AB340D" w:rsidRDefault="00AB340D" w:rsidP="00AB340D">
                  <w:pPr>
                    <w:pStyle w:val="OCRStyle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מהנסיון במדינות אחרות אנו יודעים שיש מדינות שבהן תכנית הטוטר-תיקו</w:t>
                  </w:r>
                </w:p>
                <w:p w:rsidR="00AB340D" w:rsidRDefault="00AB340D" w:rsidP="00AB340D">
                  <w:pPr>
                    <w:pStyle w:val="OCRStyle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הכתה את תכנית הטוטו הרגיל" ,</w:t>
                  </w:r>
                </w:p>
                <w:p w:rsidR="00AB340D" w:rsidRDefault="00AB340D" w:rsidP="00AB340D">
                  <w:pPr>
                    <w:pStyle w:val="OCRStyle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אבל הסך הכל?</w:t>
                  </w:r>
                </w:p>
                <w:p w:rsidR="00AB340D" w:rsidRDefault="00AB340D" w:rsidP="00AB340D">
                  <w:pPr>
                    <w:pStyle w:val="OCRStyle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י. אופק: כאשר דברנו על הרעיון של התבנית החדשה, גירול בהכנסות</w:t>
                  </w:r>
                </w:p>
                <w:p w:rsidR="00AB340D" w:rsidRDefault="00AB340D" w:rsidP="00AB340D">
                  <w:pPr>
                    <w:pStyle w:val="OCRStyle8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בסדר גודל של 10% נראה לנו סביר.</w:t>
                  </w:r>
                </w:p>
                <w:p w:rsidR="00AB340D" w:rsidRDefault="00AB340D" w:rsidP="00AB340D">
                  <w:pPr>
                    <w:pStyle w:val="OCRStyle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נטו או ברוטו?</w:t>
                  </w:r>
                </w:p>
                <w:p w:rsidR="00AB340D" w:rsidRDefault="00AB340D" w:rsidP="00AB340D">
                  <w:pPr>
                    <w:pStyle w:val="OCRStyle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י. אופק: ההכנסות ברוטו היום הן 300 מליון שקל.</w:t>
                  </w:r>
                </w:p>
                <w:p w:rsidR="00AB340D" w:rsidRDefault="00AB340D" w:rsidP="00AB340D">
                  <w:pPr>
                    <w:pStyle w:val="OCRStyle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 י ו " ר א. ש ו חט : והנטו ?</w:t>
                  </w:r>
                </w:p>
                <w:p w:rsidR="00AB340D" w:rsidRDefault="00AB340D" w:rsidP="00AB340D">
                  <w:pPr>
                    <w:pStyle w:val="OCRStyle8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י. אופק : 100 מליון שקל-</w:t>
                  </w:r>
                </w:p>
                <w:p w:rsidR="00AB340D" w:rsidRDefault="00AB340D" w:rsidP="00AB340D">
                  <w:pPr>
                    <w:pStyle w:val="OCRStyle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מתחייב על 10 מליון תוספת?</w:t>
                  </w:r>
                </w:p>
                <w:p w:rsidR="00AB340D" w:rsidRDefault="00AB340D" w:rsidP="00AB340D">
                  <w:pPr>
                    <w:pStyle w:val="OCRStyle8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י. אופק: ואני מתחייב לכסות את השיטור ואת ההשתתפות בבנין</w:t>
                  </w:r>
                </w:p>
                <w:p w:rsidR="00AB340D" w:rsidRDefault="00AB340D" w:rsidP="00AB340D">
                  <w:pPr>
                    <w:pStyle w:val="OCRStyle8"/>
                    <w:ind w:left="3355"/>
                    <w:rPr>
                      <w:rtl/>
                    </w:rPr>
                  </w:pPr>
                  <w:r>
                    <w:rPr>
                      <w:rtl/>
                    </w:rPr>
                    <w:t>האיצטדיון הלאומי בירושלים,</w:t>
                  </w:r>
                </w:p>
                <w:p w:rsidR="00AB340D" w:rsidRDefault="00AB340D" w:rsidP="00AB340D">
                  <w:pPr>
                    <w:pStyle w:val="OCRStyle8"/>
                    <w:ind w:left="3312"/>
                    <w:rPr>
                      <w:rtl/>
                    </w:rPr>
                  </w:pPr>
                  <w:r>
                    <w:rPr>
                      <w:rtl/>
                    </w:rPr>
                    <w:t>38% מההכנסה ברוטו הולכים. לספורט.</w:t>
                  </w:r>
                </w:p>
                <w:p w:rsidR="00AB340D" w:rsidRDefault="00AB340D" w:rsidP="00AB340D">
                  <w:pPr>
                    <w:pStyle w:val="OCRStyle8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ד.  צוקר:  אתה דברת על הוצאה של 4 מליון שקל ו-5 מליון שקל, אתה</w:t>
                  </w:r>
                </w:p>
                <w:p w:rsidR="00AB340D" w:rsidRDefault="00AB340D" w:rsidP="00AB340D">
                  <w:pPr>
                    <w:pStyle w:val="OCRStyle8"/>
                    <w:ind w:left="3326"/>
                  </w:pPr>
                  <w:r>
                    <w:rPr>
                      <w:rtl/>
                    </w:rPr>
                    <w:t>אומר שאתה צופה גידול בהכנסה של 10 מליון שקל, אבל</w:t>
                  </w:r>
                </w:p>
              </w:txbxContent>
            </v:textbox>
            <w10:wrap anchorx="page" anchory="page"/>
          </v:shape>
        </w:pict>
      </w:r>
    </w:p>
    <w:p w:rsidR="009D33E9" w:rsidRDefault="009D33E9">
      <w:pPr>
        <w:bidi w:val="0"/>
        <w:rPr>
          <w:rtl/>
        </w:rPr>
      </w:pPr>
      <w:r>
        <w:rPr>
          <w:rtl/>
        </w:rPr>
        <w:br w:type="page"/>
      </w:r>
    </w:p>
    <w:p w:rsidR="009D33E9" w:rsidRDefault="009D33E9">
      <w:pPr>
        <w:rPr>
          <w:rtl/>
        </w:rPr>
      </w:pPr>
    </w:p>
    <w:p w:rsidR="009D33E9" w:rsidRDefault="00661028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40.1pt;margin-top:73.85pt;width:570pt;height:770.4pt;z-index:251668480;mso-position-horizontal:absolute;mso-position-horizontal-relative:page;mso-position-vertical:absolute;mso-position-vertical-relative:page" stroked="f">
            <v:textbox inset="0,0,0,0">
              <w:txbxContent>
                <w:p w:rsidR="009D33E9" w:rsidRDefault="009D33E9" w:rsidP="009D33E9">
                  <w:pPr>
                    <w:pStyle w:val="OCRStyle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ד. צוקר</w:t>
                  </w:r>
                </w:p>
                <w:p w:rsidR="009D33E9" w:rsidRDefault="009D33E9" w:rsidP="009D33E9">
                  <w:pPr>
                    <w:pStyle w:val="OCRStyle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אתה מסמן הוצאה של 9 מליון שקל.</w:t>
                  </w:r>
                </w:p>
                <w:p w:rsidR="009D33E9" w:rsidRDefault="009D33E9" w:rsidP="009D33E9">
                  <w:pPr>
                    <w:pStyle w:val="OCRStyle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י. אופק: היום איננו מדברים על ההוצאות.</w:t>
                  </w:r>
                </w:p>
                <w:p w:rsidR="009D33E9" w:rsidRDefault="009D33E9" w:rsidP="009D33E9">
                  <w:pPr>
                    <w:pStyle w:val="OCRStyle9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ההערכה שלנו היא גידול של 10%^ בהכנסות ברוטו ובמו,</w:t>
                  </w:r>
                </w:p>
                <w:p w:rsidR="009D33E9" w:rsidRDefault="009D33E9" w:rsidP="009D33E9">
                  <w:pPr>
                    <w:pStyle w:val="OCRStyle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טאנו מעריכים שיהיה 10 מליון שקל נמו לשנה. וזה בא לכסות את ההוצאה של</w:t>
                  </w:r>
                </w:p>
                <w:p w:rsidR="009D33E9" w:rsidRDefault="009D33E9" w:rsidP="009D33E9">
                  <w:pPr>
                    <w:pStyle w:val="OCRStyle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השיטור וההשתתפות בבנין האיצטדיון הלאומי בירושלים. אנו מקווים שההכנסה</w:t>
                  </w:r>
                </w:p>
                <w:p w:rsidR="009D33E9" w:rsidRDefault="009D33E9" w:rsidP="009D33E9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תהיה יותר גדולה. ההערכה שלנו שהתוספת יכולה להיות על חשבון תכנית</w:t>
                  </w:r>
                </w:p>
                <w:p w:rsidR="009D33E9" w:rsidRDefault="009D33E9" w:rsidP="009D33E9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הטוטו הרגיל, כי לגבי המהמר זה אותו הימור- מה שיקרע לגבי המהמר הוא</w:t>
                  </w:r>
                </w:p>
                <w:p w:rsidR="009D33E9" w:rsidRDefault="009D33E9" w:rsidP="009D33E9">
                  <w:pPr>
                    <w:pStyle w:val="OCRStyle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גודל הפרס. כאשר המהמר יבהר בין שתי תכניות, התכנית שתציע לו את הפרס</w:t>
                  </w:r>
                </w:p>
                <w:p w:rsidR="009D33E9" w:rsidRDefault="009D33E9" w:rsidP="009D33E9">
                  <w:pPr>
                    <w:pStyle w:val="OCRStyle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הגבוה, הוא יעדיף, אם תהיה הצטברות יותר גדולה בטוטו-תיקו, קיימת אפשרות</w:t>
                  </w:r>
                </w:p>
                <w:p w:rsidR="009D33E9" w:rsidRDefault="009D33E9" w:rsidP="009D33E9">
                  <w:pPr>
                    <w:pStyle w:val="OCRStyle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שהמהמר יעדיף את הטוטו-תיקו. אבל ההערכה היא, שבשנה הראשונה זו תהיה התוצאה,</w:t>
                  </w:r>
                </w:p>
                <w:p w:rsidR="009D33E9" w:rsidRDefault="009D33E9" w:rsidP="009D33E9">
                  <w:pPr>
                    <w:pStyle w:val="OCRStyle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 י ו " ר א שוחט : אני רוצ ה לשאול שתי שאלות:</w:t>
                  </w:r>
                </w:p>
                <w:p w:rsidR="009D33E9" w:rsidRDefault="009D33E9" w:rsidP="009D33E9">
                  <w:pPr>
                    <w:pStyle w:val="OCRStyle9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א. האם המתכונת והטכניקה של תכנית הטוטו-תיקו קיימת</w:t>
                  </w:r>
                </w:p>
                <w:p w:rsidR="009D33E9" w:rsidRDefault="009D33E9" w:rsidP="009D33E9">
                  <w:pPr>
                    <w:pStyle w:val="OCRStyle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ועובדת בארצות אתרות בדיוק על כל מרכיביה?</w:t>
                  </w:r>
                </w:p>
                <w:p w:rsidR="009D33E9" w:rsidRDefault="009D33E9" w:rsidP="009D33E9">
                  <w:pPr>
                    <w:pStyle w:val="OCRStyle9"/>
                    <w:rPr>
                      <w:rtl/>
                    </w:rPr>
                  </w:pPr>
                  <w:r>
                    <w:rPr>
                      <w:rtl/>
                    </w:rPr>
                    <w:t xml:space="preserve"> ב. ההערכה שלכם היא, שבסדר גודל של 10%, 10 מליון</w:t>
                  </w:r>
                </w:p>
                <w:p w:rsidR="009D33E9" w:rsidRDefault="009D33E9" w:rsidP="009D33E9">
                  <w:pPr>
                    <w:pStyle w:val="OCRStyle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שקלים, תהיה תמורה גדולה יותר בשתי התכניות, והיה ויהיה פחות, המחוייבות</w:t>
                  </w:r>
                </w:p>
                <w:p w:rsidR="009D33E9" w:rsidRDefault="009D33E9" w:rsidP="009D33E9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טלכם לגבי השתתפות בבנין האיצטדיון הלאומי בירושלים והשיטור בעינה עומדת</w:t>
                  </w:r>
                </w:p>
                <w:p w:rsidR="009D33E9" w:rsidRDefault="009D33E9" w:rsidP="009D33E9">
                  <w:pPr>
                    <w:pStyle w:val="OCRStyle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ואתם מקצצים בסעיפים אתרים?</w:t>
                  </w:r>
                </w:p>
                <w:p w:rsidR="009D33E9" w:rsidRDefault="009D33E9" w:rsidP="009D33E9">
                  <w:pPr>
                    <w:pStyle w:val="OCRStyle9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אם ההנחה שלכם תתבדה ובסופו לזל דבר תקבלו רק תוספת</w:t>
                  </w:r>
                </w:p>
                <w:p w:rsidR="009D33E9" w:rsidRDefault="009D33E9" w:rsidP="009D33E9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ל.-ל 5 מליון ל1קל או מליון שקל, האם המחוייבות שלכם כלפי השיטור והאיצטדיון</w:t>
                  </w:r>
                </w:p>
                <w:p w:rsidR="009D33E9" w:rsidRDefault="009D33E9" w:rsidP="009D33E9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בירושלים היא מוחלטת, ואתם הולכים לקצץ בסעיפים אתרים?</w:t>
                  </w:r>
                </w:p>
                <w:p w:rsidR="009D33E9" w:rsidRDefault="009D33E9" w:rsidP="009D33E9">
                  <w:pPr>
                    <w:pStyle w:val="OCRStyle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ר. ריבלין: קודם כל אני רוצה לומר שאני בעד תכנית הטוטו-תיקו.</w:t>
                  </w:r>
                </w:p>
                <w:p w:rsidR="009D33E9" w:rsidRDefault="009D33E9" w:rsidP="009D33E9">
                  <w:pPr>
                    <w:pStyle w:val="OCRStyle9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יחד עם זאת, הטוטו מבוטט כולו על קבוצות הכדורגל,</w:t>
                  </w:r>
                </w:p>
                <w:p w:rsidR="009D33E9" w:rsidRDefault="009D33E9" w:rsidP="009D33E9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במידה מסויימת על שמן ובמידה רבה על גבן. וקבוצות הכדורגל נמצאות היום</w:t>
                  </w:r>
                </w:p>
                <w:p w:rsidR="009D33E9" w:rsidRDefault="009D33E9" w:rsidP="009D33E9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במשבר כספי גדול. אולי בגלל ניהול גרוע, אולי בגלל ניהול בלתי מקצועי,</w:t>
                  </w:r>
                </w:p>
                <w:p w:rsidR="009D33E9" w:rsidRDefault="009D33E9" w:rsidP="009D33E9">
                  <w:pPr>
                    <w:pStyle w:val="OCRStyle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אולי בגלל ניהול פוליטי, אולי בגלל ניהול שמטרתו לקדם את המנהל, אולי בגלל</w:t>
                  </w:r>
                </w:p>
                <w:p w:rsidR="009D33E9" w:rsidRDefault="009D33E9" w:rsidP="009D33E9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הוסר ידע. אני מוכן להעמיד כל מנהלי קבוצות הכדורגל לדין. מספר קבוצות</w:t>
                  </w:r>
                </w:p>
                <w:p w:rsidR="009D33E9" w:rsidRDefault="009D33E9" w:rsidP="009D33E9">
                  <w:pPr>
                    <w:pStyle w:val="OCRStyle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נפל עליהן עול מס הכנסה, דבר שהיו צריכים לדעת אותו ולא ידעו או התעלמו</w:t>
                  </w:r>
                </w:p>
                <w:p w:rsidR="009D33E9" w:rsidRDefault="009D33E9" w:rsidP="009D33E9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יימנו. מס הכנסה במשך שהים התעלם מהכדורגל. עד היום לא מוסדר ענין הניכויים</w:t>
                  </w:r>
                </w:p>
                <w:p w:rsidR="009D33E9" w:rsidRDefault="009D33E9" w:rsidP="009D33E9">
                  <w:pPr>
                    <w:pStyle w:val="OCRStyle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במקור לגבי נול1א הכדורגל והכדורגלנים, כאשר מס הכנסה רוצה לראות בכדורגלן</w:t>
                  </w:r>
                </w:p>
                <w:p w:rsidR="009D33E9" w:rsidRDefault="009D33E9" w:rsidP="009D33E9">
                  <w:pPr>
                    <w:pStyle w:val="OCRStyle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עובד והביטוח הלאומי אינו מכיר בו כעובד, כל זה יצר מצב שקבוצות הכדורגל</w:t>
                  </w:r>
                </w:p>
                <w:p w:rsidR="009D33E9" w:rsidRDefault="009D33E9" w:rsidP="009D33E9">
                  <w:pPr>
                    <w:pStyle w:val="OCRStyle9"/>
                    <w:ind w:left="67"/>
                    <w:rPr>
                      <w:rtl/>
                    </w:rPr>
                  </w:pPr>
                  <w:r>
                    <w:rPr>
                      <w:rtl/>
                    </w:rPr>
                    <w:t>לא תוכלנה להתקיים ,</w:t>
                  </w:r>
                </w:p>
                <w:p w:rsidR="009D33E9" w:rsidRDefault="009D33E9" w:rsidP="009D33E9">
                  <w:pPr>
                    <w:pStyle w:val="OCRStyle9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לכן כאשר באים ויוצרים תכנית חדשה נוסף לתכנית</w:t>
                  </w:r>
                </w:p>
                <w:p w:rsidR="009D33E9" w:rsidRDefault="009D33E9" w:rsidP="009D33E9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קיימת, כאשר הבסיס לשתי התכניות הן קבוצות הכדורגל וכאשר קבוצות אלו</w:t>
                  </w:r>
                </w:p>
                <w:p w:rsidR="009D33E9" w:rsidRDefault="009D33E9" w:rsidP="009D33E9">
                  <w:pPr>
                    <w:pStyle w:val="OCRStyle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עומדות בפני שוקת שבורה, אני חושב שיש לתשנות את הדבר בתיקצוב קבוצות</w:t>
                  </w:r>
                </w:p>
                <w:p w:rsidR="009D33E9" w:rsidRDefault="009D33E9" w:rsidP="009D33E9">
                  <w:pPr>
                    <w:pStyle w:val="OCRStyle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הכדוררגל.</w:t>
                  </w:r>
                </w:p>
                <w:p w:rsidR="009D33E9" w:rsidRDefault="009D33E9" w:rsidP="009D33E9">
                  <w:pPr>
                    <w:pStyle w:val="OCRStyle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 : זה מה ש הצעתי.</w:t>
                  </w:r>
                </w:p>
                <w:p w:rsidR="009D33E9" w:rsidRDefault="009D33E9" w:rsidP="009D33E9">
                  <w:pPr>
                    <w:pStyle w:val="OCRStyle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ר. ריבלין: עד כמה שידוע לי חבר-הכנסת חיים רמון ויושב ראש</w:t>
                  </w:r>
                </w:p>
                <w:p w:rsidR="009D33E9" w:rsidRDefault="009D33E9" w:rsidP="009D33E9">
                  <w:pPr>
                    <w:pStyle w:val="OCRStyle9"/>
                    <w:ind w:left="3374"/>
                    <w:rPr>
                      <w:rtl/>
                    </w:rPr>
                  </w:pPr>
                  <w:r>
                    <w:rPr>
                      <w:rtl/>
                    </w:rPr>
                    <w:t>הוועדה גם הם בדיעה זו. קבוצות הכדורגל באו בזעקה</w:t>
                  </w:r>
                </w:p>
                <w:p w:rsidR="009D33E9" w:rsidRDefault="009D33E9" w:rsidP="009D33E9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וזו איננה זעקת זאבים. הזאבים בהחלט אוכלים חלק מהגוף.</w:t>
                  </w:r>
                </w:p>
                <w:p w:rsidR="009D33E9" w:rsidRDefault="009D33E9" w:rsidP="009D33E9">
                  <w:pPr>
                    <w:pStyle w:val="OCRStyle9"/>
                    <w:ind w:left="3355"/>
                    <w:rPr>
                      <w:rtl/>
                    </w:rPr>
                  </w:pPr>
                  <w:r>
                    <w:rPr>
                      <w:rtl/>
                    </w:rPr>
                    <w:t>לכן צריך להתנות כל פעולה של המועצה להסדר ההימורים</w:t>
                  </w:r>
                </w:p>
                <w:p w:rsidR="009D33E9" w:rsidRDefault="009D33E9" w:rsidP="009D33E9">
                  <w:pPr>
                    <w:pStyle w:val="OCRStyle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בספורט בפתרון הבעייה של קבוצות הכדורגל. אני מסכים עם בועז אפלבאום,</w:t>
                  </w:r>
                </w:p>
                <w:p w:rsidR="009D33E9" w:rsidRDefault="009D33E9" w:rsidP="009D33E9">
                  <w:pPr>
                    <w:pStyle w:val="OCRStyle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שלא יתכן לחלק לקבוצות כספים בבחינת קח ותמשיך בדרכך הרעה. אם אומרים שיקימו</w:t>
                  </w:r>
                </w:p>
                <w:p w:rsidR="009D33E9" w:rsidRDefault="009D33E9" w:rsidP="009D33E9">
                  <w:pPr>
                    <w:pStyle w:val="OCRStyle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סרן לחילוץ קבוצות ממצוקה, הרי אם קבוצת שמשון תל-אביב, שהיא קבוצה</w:t>
                  </w:r>
                </w:p>
                <w:p w:rsidR="009D33E9" w:rsidRDefault="009D33E9" w:rsidP="009D33E9">
                  <w:pPr>
                    <w:pStyle w:val="OCRStyle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לתפארת, שלא חטאה, היא אינה צריכה לסבול- "הפשעות" קבוצות בית"ר ירושלים</w:t>
                  </w:r>
                </w:p>
                <w:p w:rsidR="009D33E9" w:rsidRDefault="009D33E9" w:rsidP="009D33E9">
                  <w:pPr>
                    <w:pStyle w:val="OCRStyle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והפועל תל-אביב פשעו כל השנים. אני חושב שצריך לתקצב את הקבוצות. אבל</w:t>
                  </w:r>
                </w:p>
                <w:p w:rsidR="009D33E9" w:rsidRDefault="009D33E9" w:rsidP="009D33E9">
                  <w:pPr>
                    <w:pStyle w:val="OCRStyle9"/>
                    <w:ind w:left="331"/>
                  </w:pPr>
                  <w:r>
                    <w:rPr>
                      <w:rtl/>
                    </w:rPr>
                    <w:t>קבוצה שלא חזרה בה מדרכה הרעה או אינה מוכיחה איזון תקציבי, אין לשחרר</w:t>
                  </w:r>
                </w:p>
              </w:txbxContent>
            </v:textbox>
            <w10:wrap anchorx="page" anchory="page"/>
          </v:shape>
        </w:pict>
      </w:r>
    </w:p>
    <w:p w:rsidR="003D7C9D" w:rsidRDefault="003D7C9D">
      <w:pPr>
        <w:bidi w:val="0"/>
        <w:rPr>
          <w:rtl/>
        </w:rPr>
      </w:pPr>
      <w:r>
        <w:rPr>
          <w:rtl/>
        </w:rPr>
        <w:br w:type="page"/>
      </w:r>
    </w:p>
    <w:p w:rsidR="003D7C9D" w:rsidRDefault="003D7C9D">
      <w:pPr>
        <w:rPr>
          <w:rtl/>
        </w:rPr>
      </w:pPr>
    </w:p>
    <w:p w:rsidR="003D7C9D" w:rsidRDefault="00661028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87.3pt;margin-top:117.15pt;width:526.9pt;height:707.5pt;z-index:251669504;mso-position-horizontal:absolute;mso-position-horizontal-relative:page;mso-position-vertical:absolute;mso-position-vertical-relative:page" stroked="f">
            <v:textbox inset="0,0,0,0">
              <w:txbxContent>
                <w:p w:rsidR="003D7C9D" w:rsidRDefault="003D7C9D" w:rsidP="003D7C9D">
                  <w:pPr>
                    <w:pStyle w:val="OCRStyle10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לה את הכספים.</w:t>
                  </w:r>
                </w:p>
                <w:p w:rsidR="003D7C9D" w:rsidRDefault="003D7C9D" w:rsidP="003D7C9D">
                  <w:pPr>
                    <w:pStyle w:val="OCRStyle1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התכנית החדשה יש בה שני צ י ופרים: האיצטדיון הלאומי בירושלים והשיטור. לגבי</w:t>
                  </w:r>
                </w:p>
                <w:p w:rsidR="003D7C9D" w:rsidRDefault="003D7C9D" w:rsidP="003D7C9D">
                  <w:pPr>
                    <w:pStyle w:val="OCRStyle10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האיצטדיון הלאומי בירושלים, אני משוהד. אני חושב שהוא היה צריך לקום מזמן.</w:t>
                  </w:r>
                </w:p>
                <w:p w:rsidR="003D7C9D" w:rsidRDefault="003D7C9D" w:rsidP="003D7C9D">
                  <w:pPr>
                    <w:pStyle w:val="OCRStyle10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להערכתי הכסף למטרה זו היה צריך להיות מוכן. כל שנה אמרו שיש סכום לבניית</w:t>
                  </w:r>
                </w:p>
                <w:p w:rsidR="003D7C9D" w:rsidRDefault="003D7C9D" w:rsidP="003D7C9D">
                  <w:pPr>
                    <w:pStyle w:val="OCRStyle10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האיצטדיון בירושלים, אבל היות ולא בנו, העבירו את הסכום למקום אחר.</w:t>
                  </w:r>
                </w:p>
                <w:p w:rsidR="003D7C9D" w:rsidRDefault="003D7C9D" w:rsidP="003D7C9D">
                  <w:pPr>
                    <w:pStyle w:val="OCRStyle1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אני מקדם בברכה את הסכמתה של המועצה להסדר ההימורים בספורט להשתתף בבניין</w:t>
                  </w:r>
                </w:p>
                <w:p w:rsidR="003D7C9D" w:rsidRDefault="003D7C9D" w:rsidP="003D7C9D">
                  <w:pPr>
                    <w:pStyle w:val="OCRStyle10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האיצטדיון הלאומי בירושלים. אבל ברור לי שהמועצה להסדר ההימורים בספורט לא התנדבה</w:t>
                  </w:r>
                </w:p>
                <w:p w:rsidR="003D7C9D" w:rsidRDefault="003D7C9D" w:rsidP="003D7C9D">
                  <w:pPr>
                    <w:pStyle w:val="OCRStyle10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להעלות איצטדיון זה על ראש שמחתה, אלא יש כאן התנייה.</w:t>
                  </w:r>
                </w:p>
                <w:p w:rsidR="003D7C9D" w:rsidRDefault="003D7C9D" w:rsidP="003D7C9D">
                  <w:pPr>
                    <w:pStyle w:val="OCRStyle1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אשר לנושא השיטור, עם כל הכבוד למשרד החינוך והתרבות, צריך לבדוק מה קרה</w:t>
                  </w:r>
                </w:p>
                <w:p w:rsidR="003D7C9D" w:rsidRDefault="003D7C9D" w:rsidP="003D7C9D">
                  <w:pPr>
                    <w:pStyle w:val="OCRStyle10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בנושא השיטור.</w:t>
                  </w:r>
                </w:p>
                <w:p w:rsidR="003D7C9D" w:rsidRDefault="003D7C9D" w:rsidP="003D7C9D">
                  <w:pPr>
                    <w:pStyle w:val="OCRStyle10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3D7C9D" w:rsidRDefault="003D7C9D" w:rsidP="003D7C9D">
                  <w:pPr>
                    <w:pStyle w:val="OCRStyle1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אנחנו נקבל הסבר.</w:t>
                  </w:r>
                </w:p>
                <w:p w:rsidR="003D7C9D" w:rsidRDefault="003D7C9D" w:rsidP="003D7C9D">
                  <w:pPr>
                    <w:pStyle w:val="OCRStyle10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ר י ריבלין :</w:t>
                  </w:r>
                </w:p>
                <w:p w:rsidR="003D7C9D" w:rsidRDefault="003D7C9D" w:rsidP="003D7C9D">
                  <w:pPr>
                    <w:pStyle w:val="OCRStyle1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אני אסביר לך. בזמנו משרד המשטרה קיבל את התקציב הזה. ובגלל סיבה הסטורית של</w:t>
                  </w:r>
                </w:p>
                <w:p w:rsidR="003D7C9D" w:rsidRDefault="003D7C9D" w:rsidP="003D7C9D">
                  <w:pPr>
                    <w:pStyle w:val="OCRStyle10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שר מסויים, ביקשו להעביר זאת למשרד החינוך והתרבות. משרד החינוך והתרבות עד חיום</w:t>
                  </w:r>
                </w:p>
                <w:p w:rsidR="003D7C9D" w:rsidRDefault="003D7C9D" w:rsidP="003D7C9D">
                  <w:pPr>
                    <w:pStyle w:val="OCRStyle10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מקבל את התקציב לשיטור, ואני אחראי על כל מלה שאני אומר. אלא מאי? במשרד החינוך</w:t>
                  </w:r>
                </w:p>
                <w:p w:rsidR="003D7C9D" w:rsidRDefault="003D7C9D" w:rsidP="003D7C9D">
                  <w:pPr>
                    <w:pStyle w:val="OCRStyle10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היתה שאלה, במה לקצץ - האס לקצץ משעות נוספות או משיטור. אני אומר לך שאני כשר</w:t>
                  </w:r>
                </w:p>
                <w:p w:rsidR="003D7C9D" w:rsidRDefault="003D7C9D" w:rsidP="003D7C9D">
                  <w:pPr>
                    <w:pStyle w:val="OCRStyle10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החינוך הייתי מקצץ בשיטור. אבל מה, הכסף שהוקצב למשרד החינוך והתרבות בזמנו, אם</w:t>
                  </w:r>
                </w:p>
                <w:p w:rsidR="003D7C9D" w:rsidRDefault="003D7C9D" w:rsidP="003D7C9D">
                  <w:pPr>
                    <w:pStyle w:val="OCRStyle10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לא הוגדר כמשק סגור, לפחות היה צריך להיות מוגדר כמשק סגור. וכל הכספים האלה</w:t>
                  </w:r>
                </w:p>
                <w:p w:rsidR="003D7C9D" w:rsidRDefault="003D7C9D" w:rsidP="003D7C9D">
                  <w:pPr>
                    <w:pStyle w:val="OCRStyle10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צריכים להיות מועברים לנושא קרן השיטור במגרשים. יש להעבירם חזרה למשטרה או ליצור</w:t>
                  </w:r>
                </w:p>
                <w:p w:rsidR="003D7C9D" w:rsidRDefault="003D7C9D" w:rsidP="003D7C9D">
                  <w:pPr>
                    <w:pStyle w:val="OCRStyle10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איזה שהוא מנגנון שיקצה אותם כספים שהוקצבו מתקציב המדינה, וניתנו למשרד החינוך</w:t>
                  </w:r>
                </w:p>
                <w:p w:rsidR="003D7C9D" w:rsidRDefault="003D7C9D" w:rsidP="003D7C9D">
                  <w:pPr>
                    <w:pStyle w:val="OCRStyle10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והתרבות ככסף ייחודי לשיטור, למטרתם המקורית, לשיטור במגרשים.</w:t>
                  </w:r>
                </w:p>
                <w:p w:rsidR="003D7C9D" w:rsidRDefault="003D7C9D" w:rsidP="003D7C9D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בהזדמנות חגיגית זו, שבה מדברים על תקופה של חמש שנים, ועל חלוקת הכספים</w:t>
                  </w:r>
                </w:p>
                <w:p w:rsidR="003D7C9D" w:rsidRDefault="003D7C9D" w:rsidP="003D7C9D">
                  <w:pPr>
                    <w:pStyle w:val="OCRStyle10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בהתאם לסדר העדיפויות שייקבע מדי פעם, אבל הם ממשכנים את ההכנסות שלהם לתקופת של</w:t>
                  </w:r>
                </w:p>
                <w:p w:rsidR="003D7C9D" w:rsidRDefault="003D7C9D" w:rsidP="003D7C9D">
                  <w:pPr>
                    <w:pStyle w:val="OCRStyle10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המש שנים ואחרי חמש שנים התכנית החדשה תימשך. גם ענין השיטור יהיה, כי אי אפשר</w:t>
                  </w:r>
                </w:p>
                <w:p w:rsidR="003D7C9D" w:rsidRDefault="003D7C9D" w:rsidP="003D7C9D">
                  <w:pPr>
                    <w:pStyle w:val="OCRStyle10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לקיים טוטו בלי שיטור במגרשים. גם אם לא היו נותנים להם את התכנית החדשה</w:t>
                  </w:r>
                </w:p>
                <w:p w:rsidR="003D7C9D" w:rsidRDefault="003D7C9D" w:rsidP="003D7C9D">
                  <w:pPr>
                    <w:pStyle w:val="OCRStyle10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טוטו-תיקו, הם היו צריכים ליצור מקור לממן חלק מהשיטור, אחרת לא היו יכולים לקיים</w:t>
                  </w:r>
                </w:p>
                <w:p w:rsidR="003D7C9D" w:rsidRDefault="003D7C9D" w:rsidP="003D7C9D">
                  <w:pPr>
                    <w:pStyle w:val="OCRStyle10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את הטוטו.</w:t>
                  </w:r>
                </w:p>
                <w:p w:rsidR="003D7C9D" w:rsidRDefault="003D7C9D" w:rsidP="003D7C9D">
                  <w:pPr>
                    <w:pStyle w:val="OCRStyle1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לכן אני מבקש בכל לשון של בקשה, על מנת לקיים את הטוטו שמקדם את הספורט</w:t>
                  </w:r>
                </w:p>
                <w:p w:rsidR="003D7C9D" w:rsidRDefault="003D7C9D" w:rsidP="003D7C9D">
                  <w:pPr>
                    <w:pStyle w:val="OCRStyle10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בישראל, יש קודם כל להציל את הקבוצות שעל גבן מבוצע הטוטו. ולבקש מהמועצה להסדר</w:t>
                  </w:r>
                </w:p>
                <w:p w:rsidR="003D7C9D" w:rsidRDefault="003D7C9D" w:rsidP="003D7C9D">
                  <w:pPr>
                    <w:pStyle w:val="OCRStyle10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ההימורים בספורט להכנס לנושא התיקצוב של הקבוצות, או להפעיל את הקרן לחילוץ</w:t>
                  </w:r>
                </w:p>
                <w:p w:rsidR="003D7C9D" w:rsidRDefault="003D7C9D" w:rsidP="003D7C9D">
                  <w:pPr>
                    <w:pStyle w:val="OCRStyle10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קבוצות כדורגל ממצוקה. להודיע לקבוצות מה הקריטריונים שלפיהם ניתן יהיה לקבל</w:t>
                  </w:r>
                </w:p>
                <w:p w:rsidR="003D7C9D" w:rsidRDefault="003D7C9D" w:rsidP="003D7C9D">
                  <w:pPr>
                    <w:pStyle w:val="OCRStyle10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סיוע, מה הן צריכות לעשות לשם כך. ואני מציע לקבוע גם את הסכום שכל קבוצה תקבל.</w:t>
                  </w:r>
                </w:p>
                <w:p w:rsidR="003D7C9D" w:rsidRDefault="003D7C9D" w:rsidP="003D7C9D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אנחנו דברנו בזמנו - ואני יודע שחבר-הכנסת חיים רמון והיושב ראש, חבר-הכנסת</w:t>
                  </w:r>
                </w:p>
                <w:p w:rsidR="003D7C9D" w:rsidRDefault="003D7C9D" w:rsidP="003D7C9D">
                  <w:pPr>
                    <w:pStyle w:val="OCRStyle10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אברהם שוחט, שותפים לדיעה זו - שלקבוצה לאומית יתנו 500,000 שקל, לקבוצה ארצית</w:t>
                  </w:r>
                </w:p>
                <w:p w:rsidR="003D7C9D" w:rsidRDefault="003D7C9D" w:rsidP="003D7C9D">
                  <w:pPr>
                    <w:pStyle w:val="OCRStyle10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250,000 שקל על מנת שיוכלו לייעד את הכספים האלה לתשלום חובות. קבוצות שאין להן</w:t>
                  </w:r>
                </w:p>
                <w:p w:rsidR="003D7C9D" w:rsidRDefault="003D7C9D" w:rsidP="003D7C9D">
                  <w:pPr>
                    <w:pStyle w:val="OCRStyle10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חובות, יקבלו זאת כמענק.</w:t>
                  </w:r>
                </w:p>
                <w:p w:rsidR="003D7C9D" w:rsidRDefault="003D7C9D" w:rsidP="003D7C9D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לגבי התכנית החדשה, הטוטו-תיקו, אני מציע שנתנה אישורה בתקצוב קבוצות</w:t>
                  </w:r>
                </w:p>
                <w:p w:rsidR="003D7C9D" w:rsidRDefault="003D7C9D" w:rsidP="003D7C9D">
                  <w:pPr>
                    <w:pStyle w:val="OCRStyle10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הכדורגל.</w:t>
                  </w:r>
                </w:p>
                <w:p w:rsidR="003D7C9D" w:rsidRDefault="003D7C9D" w:rsidP="003D7C9D">
                  <w:pPr>
                    <w:pStyle w:val="OCRStyle10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3D7C9D" w:rsidRDefault="003D7C9D" w:rsidP="003D7C9D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בעיית תקצוב קבוצות הכדורגל צריכה להדון במכלול הדיון על התקציב. אני אינני</w:t>
                  </w:r>
                </w:p>
                <w:p w:rsidR="003D7C9D" w:rsidRDefault="003D7C9D" w:rsidP="003D7C9D">
                  <w:pPr>
                    <w:pStyle w:val="OCRStyle10"/>
                    <w:ind w:left="211"/>
                  </w:pPr>
                  <w:r>
                    <w:rPr>
                      <w:rtl/>
                    </w:rPr>
                    <w:t>יכול להגיד שיתנו 100 אלף שקל או חצי מליון שקל לקבוצה.</w:t>
                  </w:r>
                </w:p>
              </w:txbxContent>
            </v:textbox>
            <w10:wrap anchorx="page" anchory="page"/>
          </v:shape>
        </w:pict>
      </w:r>
    </w:p>
    <w:p w:rsidR="008974FF" w:rsidRDefault="008974FF">
      <w:pPr>
        <w:bidi w:val="0"/>
        <w:rPr>
          <w:rtl/>
        </w:rPr>
      </w:pPr>
      <w:r>
        <w:rPr>
          <w:rtl/>
        </w:rPr>
        <w:br w:type="page"/>
      </w:r>
    </w:p>
    <w:p w:rsidR="008974FF" w:rsidRDefault="008974FF">
      <w:pPr>
        <w:rPr>
          <w:rtl/>
        </w:rPr>
      </w:pPr>
    </w:p>
    <w:p w:rsidR="008974FF" w:rsidRDefault="00661028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82.95pt;margin-top:111.45pt;width:536.5pt;height:682.85pt;z-index:251670528;mso-position-horizontal:absolute;mso-position-horizontal-relative:page;mso-position-vertical:absolute;mso-position-vertical-relative:page" stroked="f">
            <v:textbox inset="0,0,0,0">
              <w:txbxContent>
                <w:p w:rsidR="008974FF" w:rsidRDefault="008974FF" w:rsidP="008974FF">
                  <w:pPr>
                    <w:pStyle w:val="OCRStyle1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ר' ריבלין:</w:t>
                  </w:r>
                </w:p>
                <w:p w:rsidR="008974FF" w:rsidRDefault="008974FF" w:rsidP="008974FF">
                  <w:pPr>
                    <w:pStyle w:val="OCRStyle1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איך אתה יכול לומר שיתנו 10 מליון דולר לאיצטדיון בירושלים, ואני לא מתנגד</w:t>
                  </w:r>
                </w:p>
                <w:p w:rsidR="008974FF" w:rsidRDefault="008974FF" w:rsidP="008974FF">
                  <w:pPr>
                    <w:pStyle w:val="OCRStyle1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לכך?</w:t>
                  </w:r>
                </w:p>
                <w:p w:rsidR="008974FF" w:rsidRDefault="008974FF" w:rsidP="008974FF">
                  <w:pPr>
                    <w:pStyle w:val="OCRStyle1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היו "ר א' שוחט;</w:t>
                  </w:r>
                </w:p>
                <w:p w:rsidR="008974FF" w:rsidRDefault="008974FF" w:rsidP="008974FF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כי אני חושב שזה אהרת אם אתה בא ואומר: אנהנו מקבלים החלטה לעזור לפרוייקט</w:t>
                  </w:r>
                </w:p>
                <w:p w:rsidR="008974FF" w:rsidRDefault="008974FF" w:rsidP="008974FF">
                  <w:pPr>
                    <w:pStyle w:val="OCRStyle1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שבמידה מסויימת הוא מעבר לפרוייקט של ירושלים, אלא יש לו חשיבות לאומית.</w:t>
                  </w:r>
                </w:p>
                <w:p w:rsidR="008974FF" w:rsidRDefault="008974FF" w:rsidP="008974FF">
                  <w:pPr>
                    <w:pStyle w:val="OCRStyle1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ר' ריבלין:</w:t>
                  </w:r>
                </w:p>
                <w:p w:rsidR="008974FF" w:rsidRDefault="008974FF" w:rsidP="008974FF">
                  <w:pPr>
                    <w:pStyle w:val="OCRStyle1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לא שיכנעת אותי .</w:t>
                  </w:r>
                </w:p>
                <w:p w:rsidR="008974FF" w:rsidRDefault="008974FF" w:rsidP="008974FF">
                  <w:pPr>
                    <w:pStyle w:val="OCRStyle1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8974FF" w:rsidRDefault="008974FF" w:rsidP="008974FF">
                  <w:pPr>
                    <w:pStyle w:val="OCRStyle1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יודע. אבל אינני מוכן שתתקבל היום החלטה על הקצבת כסף לכדורגל, ואני בעד,</w:t>
                  </w:r>
                </w:p>
                <w:p w:rsidR="008974FF" w:rsidRDefault="008974FF" w:rsidP="008974FF">
                  <w:pPr>
                    <w:pStyle w:val="OCRStyle11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אבל מתוך ראיה כוללת של התקציב ולאחר בדיקה.</w:t>
                  </w:r>
                </w:p>
                <w:p w:rsidR="008974FF" w:rsidRDefault="008974FF" w:rsidP="008974FF">
                  <w:pPr>
                    <w:pStyle w:val="OCRStyle1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8974FF" w:rsidRDefault="008974FF" w:rsidP="008974FF">
                  <w:pPr>
                    <w:pStyle w:val="OCRStyle1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ובכל זאת כדאי שידעו מגוון הדיעות בוועדה, אם יש תמיכה של מספר חברים ברעיון</w:t>
                  </w:r>
                </w:p>
                <w:p w:rsidR="008974FF" w:rsidRDefault="008974FF" w:rsidP="008974FF">
                  <w:pPr>
                    <w:pStyle w:val="OCRStyle1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זה, רצוי שידעו זאת לקראת הדיון בתקציב.</w:t>
                  </w:r>
                </w:p>
                <w:p w:rsidR="008974FF" w:rsidRDefault="008974FF" w:rsidP="008974FF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 ו "ר אי שוחט:</w:t>
                  </w:r>
                </w:p>
                <w:p w:rsidR="008974FF" w:rsidRDefault="008974FF" w:rsidP="008974FF">
                  <w:pPr>
                    <w:pStyle w:val="OCRStyle1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בסדר, אבל אינני רוצה לקבל החלטה היום.</w:t>
                  </w:r>
                </w:p>
                <w:p w:rsidR="008974FF" w:rsidRDefault="008974FF" w:rsidP="008974FF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ר י ריבלין:</w:t>
                  </w:r>
                </w:p>
                <w:p w:rsidR="008974FF" w:rsidRDefault="008974FF" w:rsidP="008974FF">
                  <w:pPr>
                    <w:pStyle w:val="OCRStyle1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הצעה זו איננה רק הצעה שלי, היא הצעה של עוד מספר חברים בוועדה.</w:t>
                  </w:r>
                </w:p>
                <w:p w:rsidR="008974FF" w:rsidRDefault="008974FF" w:rsidP="008974FF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די צוקר:</w:t>
                  </w:r>
                </w:p>
                <w:p w:rsidR="008974FF" w:rsidRDefault="008974FF" w:rsidP="008974FF">
                  <w:pPr>
                    <w:pStyle w:val="OCRStyle1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אני הקשבתי היטב לדברים של הדוברים מטעם המועצה להסדר ההימורים בספורט. והנחת</w:t>
                  </w:r>
                </w:p>
                <w:p w:rsidR="008974FF" w:rsidRDefault="008974FF" w:rsidP="008974FF">
                  <w:pPr>
                    <w:pStyle w:val="OCRStyle1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היסוד - ואני מקבל את הדיאגנוזה הזאת - הוא מצבו הקשה של הספורט, מצבן הקשה של</w:t>
                  </w:r>
                </w:p>
                <w:p w:rsidR="008974FF" w:rsidRDefault="008974FF" w:rsidP="008974FF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הקבוצות, מצבם הקשה של ההישגים. השריר של אלי אוחנה. והתשובה לענין הזה היא -</w:t>
                  </w:r>
                </w:p>
                <w:p w:rsidR="008974FF" w:rsidRDefault="008974FF" w:rsidP="008974FF">
                  <w:pPr>
                    <w:pStyle w:val="OCRStyle11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ואו נגדיל את ההכנסות. כל מה שמקצים היום על פי אותן אמות מידה, על פי אותה</w:t>
                  </w:r>
                </w:p>
                <w:p w:rsidR="008974FF" w:rsidRDefault="008974FF" w:rsidP="008974FF">
                  <w:pPr>
                    <w:pStyle w:val="OCRStyle11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שיטה, נמשיך בהם, אבל נוסיף עוד קצת.</w:t>
                  </w:r>
                </w:p>
                <w:p w:rsidR="008974FF" w:rsidRDefault="008974FF" w:rsidP="008974FF">
                  <w:pPr>
                    <w:pStyle w:val="OCRStyle1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חשבתי שאם מצבו של הספורט כל-כך קשה, ואם מצבן של הקבוצות הוא כל כך</w:t>
                  </w:r>
                </w:p>
                <w:p w:rsidR="008974FF" w:rsidRDefault="008974FF" w:rsidP="008974FF">
                  <w:pPr>
                    <w:pStyle w:val="OCRStyle1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עגום, אולי משהו לא בסדר בשיטה. למה לקחת עוד כסף באותה שיטה? אולי אפשר לשנות?</w:t>
                  </w:r>
                </w:p>
                <w:p w:rsidR="008974FF" w:rsidRDefault="008974FF" w:rsidP="008974FF">
                  <w:pPr>
                    <w:pStyle w:val="OCRStyle1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אולי אפשר לעשות משהו אחר? למשל, אולי כל שיטת הקריטריונים להקצאה היא לא נכונה.</w:t>
                  </w:r>
                </w:p>
                <w:p w:rsidR="008974FF" w:rsidRDefault="008974FF" w:rsidP="008974FF">
                  <w:pPr>
                    <w:pStyle w:val="OCRStyle1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אין בה כמעט ולא כלום מהעידוד של ההישגיות. בשיטה הזאת אתה כמעט לא מעודד הצלוחה..</w:t>
                  </w:r>
                </w:p>
                <w:p w:rsidR="008974FF" w:rsidRDefault="008974FF" w:rsidP="008974FF">
                  <w:pPr>
                    <w:pStyle w:val="OCRStyle1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אתה נותן אוטומטית למי שמגיע, אגב מעוגן בהסכמים הסטוריים של הרבה מאד שנים,</w:t>
                  </w:r>
                </w:p>
                <w:p w:rsidR="008974FF" w:rsidRDefault="008974FF" w:rsidP="008974FF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בודאי לא על פי ענפי הספורט. כלומר, אתה לא נותן העדפה לענף יותר מוצלח, שסיכוייו</w:t>
                  </w:r>
                </w:p>
                <w:p w:rsidR="008974FF" w:rsidRDefault="008974FF" w:rsidP="008974FF">
                  <w:pPr>
                    <w:pStyle w:val="OCRStyle1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ההישגיים יותר גבוהים. אתם הולכים על פי שיטה אחרת עם קריטריונים שידועים לכולם.</w:t>
                  </w:r>
                </w:p>
                <w:p w:rsidR="008974FF" w:rsidRDefault="008974FF" w:rsidP="008974FF">
                  <w:pPr>
                    <w:pStyle w:val="OCRStyle1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אבל בודאי שדבר אחד אין בהם, וזה עידוד של מה שהוא מיצויו של הספורט וזה ההישג,</w:t>
                  </w:r>
                </w:p>
                <w:p w:rsidR="008974FF" w:rsidRDefault="008974FF" w:rsidP="008974FF">
                  <w:pPr>
                    <w:pStyle w:val="OCRStyle1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השיא. את זה לא מעודדים.</w:t>
                  </w:r>
                </w:p>
                <w:p w:rsidR="008974FF" w:rsidRDefault="008974FF" w:rsidP="008974FF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גי גדות:</w:t>
                  </w:r>
                </w:p>
                <w:p w:rsidR="008974FF" w:rsidRDefault="008974FF" w:rsidP="008974FF">
                  <w:pPr>
                    <w:pStyle w:val="OCRStyle11"/>
                    <w:ind w:left="902"/>
                  </w:pPr>
                  <w:r>
                    <w:rPr>
                      <w:rtl/>
                    </w:rPr>
                    <w:t>מדובר על הכדורגל.</w:t>
                  </w:r>
                </w:p>
              </w:txbxContent>
            </v:textbox>
            <w10:wrap anchorx="page" anchory="page"/>
          </v:shape>
        </w:pict>
      </w:r>
    </w:p>
    <w:p w:rsidR="001F699D" w:rsidRDefault="001F699D">
      <w:pPr>
        <w:bidi w:val="0"/>
        <w:rPr>
          <w:rtl/>
        </w:rPr>
      </w:pPr>
      <w:r>
        <w:rPr>
          <w:rtl/>
        </w:rPr>
        <w:br w:type="page"/>
      </w:r>
    </w:p>
    <w:p w:rsidR="001F699D" w:rsidRDefault="001F699D">
      <w:pPr>
        <w:rPr>
          <w:rtl/>
        </w:rPr>
      </w:pPr>
    </w:p>
    <w:p w:rsidR="001F699D" w:rsidRDefault="00661028">
      <w:pPr>
        <w:rPr>
          <w:rtl/>
        </w:rPr>
      </w:pPr>
      <w:r>
        <w:rPr>
          <w:noProof/>
          <w:rtl/>
        </w:rPr>
        <w:pict>
          <v:shape id="_x0000_s1040" type="#_x0000_t202" style="position:absolute;left:0;text-align:left;margin-left:95.3pt;margin-top:121.5pt;width:523.05pt;height:673.95pt;z-index:251671552;mso-position-horizontal:absolute;mso-position-horizontal-relative:page;mso-position-vertical:absolute;mso-position-vertical-relative:page" stroked="f">
            <v:textbox inset="0,0,0,0">
              <w:txbxContent>
                <w:p w:rsidR="001F699D" w:rsidRDefault="001F699D" w:rsidP="001F699D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ד' צוקר:</w:t>
                  </w:r>
                </w:p>
                <w:p w:rsidR="001F699D" w:rsidRDefault="001F699D" w:rsidP="001F699D">
                  <w:pPr>
                    <w:pStyle w:val="OCRStyle1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בסדר, נדבר על הכדורגל.</w:t>
                  </w:r>
                </w:p>
                <w:p w:rsidR="001F699D" w:rsidRDefault="001F699D" w:rsidP="001F699D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1F699D" w:rsidRDefault="001F699D" w:rsidP="001F699D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אתה אינך משיג הכנסות בלוטו בלי כדורגל?</w:t>
                  </w:r>
                </w:p>
                <w:p w:rsidR="001F699D" w:rsidRDefault="001F699D" w:rsidP="001F699D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די צוקר:</w:t>
                  </w:r>
                </w:p>
                <w:p w:rsidR="001F699D" w:rsidRDefault="001F699D" w:rsidP="001F699D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לי יש השערה שאילו היינו עושים את הטוטו על משחקי "דוק", חיינו מקבלים פחות</w:t>
                  </w:r>
                </w:p>
                <w:p w:rsidR="001F699D" w:rsidRDefault="001F699D" w:rsidP="001F699D">
                  <w:pPr>
                    <w:pStyle w:val="OCRStyle1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או י ותר אותה הכנסה.</w:t>
                  </w:r>
                </w:p>
                <w:p w:rsidR="001F699D" w:rsidRDefault="001F699D" w:rsidP="001F699D">
                  <w:pPr>
                    <w:pStyle w:val="OCRStyle1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ג י גדות:</w:t>
                  </w:r>
                </w:p>
                <w:p w:rsidR="001F699D" w:rsidRDefault="001F699D" w:rsidP="001F699D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אבל אמצעי הייצור זה לא "דוק", זה כדורגל וצריך לדאוג לכדורגל.</w:t>
                  </w:r>
                </w:p>
                <w:p w:rsidR="001F699D" w:rsidRDefault="001F699D" w:rsidP="001F699D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די צוקר:</w:t>
                  </w:r>
                </w:p>
                <w:p w:rsidR="001F699D" w:rsidRDefault="001F699D" w:rsidP="001F699D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נדבר על אמצעי הייצור הכדורגל, גם פה אין טיפוח של ההישגיות, לא ברמה של</w:t>
                  </w:r>
                </w:p>
                <w:p w:rsidR="001F699D" w:rsidRDefault="001F699D" w:rsidP="001F699D">
                  <w:pPr>
                    <w:pStyle w:val="OCRStyle1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השחקן ולא ברמה של הקבוצה. כלומר הקריטריונים לחלוקה שונים לגמרי. הם ברורים, הם</w:t>
                  </w:r>
                </w:p>
                <w:p w:rsidR="001F699D" w:rsidRDefault="001F699D" w:rsidP="001F699D">
                  <w:pPr>
                    <w:pStyle w:val="OCRStyle1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ידועים וגם גלויים.</w:t>
                  </w:r>
                </w:p>
                <w:p w:rsidR="001F699D" w:rsidRDefault="001F699D" w:rsidP="001F699D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למעשה מדובר בקופה ענקית שעושה 300 מליון שקל בשנה, סך בל ההכנסות.</w:t>
                  </w:r>
                </w:p>
                <w:p w:rsidR="001F699D" w:rsidRDefault="001F699D" w:rsidP="001F699D">
                  <w:pPr>
                    <w:pStyle w:val="OCRStyle1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קריאה:</w:t>
                  </w:r>
                </w:p>
                <w:p w:rsidR="001F699D" w:rsidRDefault="001F699D" w:rsidP="001F699D">
                  <w:pPr>
                    <w:pStyle w:val="OCRStyle1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260 מליון שקל.</w:t>
                  </w:r>
                </w:p>
                <w:p w:rsidR="001F699D" w:rsidRDefault="001F699D" w:rsidP="001F699D">
                  <w:pPr>
                    <w:pStyle w:val="OCRStyle1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די צוקר:</w:t>
                  </w:r>
                </w:p>
                <w:p w:rsidR="001F699D" w:rsidRDefault="001F699D" w:rsidP="001F699D">
                  <w:pPr>
                    <w:pStyle w:val="OCRStyle1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260 מליון שקל, כשהקריטריונים לחלוקה אינם מעוגנים בחוק. אין שום תקדים</w:t>
                  </w:r>
                </w:p>
                <w:p w:rsidR="001F699D" w:rsidRDefault="001F699D" w:rsidP="001F699D">
                  <w:pPr>
                    <w:pStyle w:val="OCRStyle1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במדינת ישראל, שסכום כספי כזה מחולק מבלי שהקריטריונים נתונים בפיקוח ציבורי שהוא</w:t>
                  </w:r>
                </w:p>
                <w:p w:rsidR="001F699D" w:rsidRDefault="001F699D" w:rsidP="001F699D">
                  <w:pPr>
                    <w:pStyle w:val="OCRStyle1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מעבר למועצה להימורים בספורט.</w:t>
                  </w:r>
                </w:p>
                <w:p w:rsidR="001F699D" w:rsidRDefault="001F699D" w:rsidP="001F699D">
                  <w:pPr>
                    <w:pStyle w:val="OCRStyle1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1F699D" w:rsidRDefault="001F699D" w:rsidP="001F699D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יש, בקורת המדינה.</w:t>
                  </w:r>
                </w:p>
                <w:p w:rsidR="001F699D" w:rsidRDefault="001F699D" w:rsidP="001F699D">
                  <w:pPr>
                    <w:pStyle w:val="OCRStyle1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קריאה:</w:t>
                  </w:r>
                </w:p>
                <w:p w:rsidR="001F699D" w:rsidRDefault="001F699D" w:rsidP="001F699D">
                  <w:pPr>
                    <w:pStyle w:val="OCRStyle1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ומה על מפעל הפיס?</w:t>
                  </w:r>
                </w:p>
                <w:p w:rsidR="001F699D" w:rsidRDefault="001F699D" w:rsidP="001F699D">
                  <w:pPr>
                    <w:pStyle w:val="OCRStyle1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די צוקר:</w:t>
                  </w:r>
                </w:p>
                <w:p w:rsidR="001F699D" w:rsidRDefault="001F699D" w:rsidP="001F699D">
                  <w:pPr>
                    <w:pStyle w:val="OCRStyle1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מפעל הפיס לא קובע איפה תקום מרפאה.</w:t>
                  </w:r>
                </w:p>
                <w:p w:rsidR="001F699D" w:rsidRDefault="001F699D" w:rsidP="001F699D">
                  <w:pPr>
                    <w:pStyle w:val="OCRStyle1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1F699D" w:rsidRDefault="001F699D" w:rsidP="001F699D">
                  <w:pPr>
                    <w:pStyle w:val="OCRStyle1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קובע.</w:t>
                  </w:r>
                </w:p>
                <w:p w:rsidR="001F699D" w:rsidRDefault="001F699D" w:rsidP="001F699D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גי גדות:</w:t>
                  </w:r>
                </w:p>
                <w:p w:rsidR="001F699D" w:rsidRDefault="001F699D" w:rsidP="001F699D">
                  <w:pPr>
                    <w:pStyle w:val="OCRStyle12"/>
                    <w:ind w:left="840"/>
                  </w:pPr>
                  <w:r>
                    <w:rPr>
                      <w:rtl/>
                    </w:rPr>
                    <w:t>אנחנו לא קובעים, משרד הבריאות.</w:t>
                  </w:r>
                </w:p>
              </w:txbxContent>
            </v:textbox>
            <w10:wrap anchorx="page" anchory="page"/>
          </v:shape>
        </w:pict>
      </w:r>
    </w:p>
    <w:p w:rsidR="008564BF" w:rsidRDefault="008564BF">
      <w:pPr>
        <w:bidi w:val="0"/>
        <w:rPr>
          <w:rtl/>
        </w:rPr>
      </w:pPr>
      <w:r>
        <w:rPr>
          <w:rtl/>
        </w:rPr>
        <w:br w:type="page"/>
      </w:r>
    </w:p>
    <w:p w:rsidR="008564BF" w:rsidRDefault="008564BF">
      <w:pPr>
        <w:rPr>
          <w:rtl/>
        </w:rPr>
      </w:pPr>
    </w:p>
    <w:p w:rsidR="008564BF" w:rsidRDefault="00661028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97.8pt;margin-top:108.95pt;width:519.4pt;height:708.85pt;z-index:251672576;mso-position-horizontal:absolute;mso-position-horizontal-relative:page;mso-position-vertical:absolute;mso-position-vertical-relative:page" stroked="f">
            <v:textbox inset="0,0,0,0">
              <w:txbxContent>
                <w:p w:rsidR="008564BF" w:rsidRDefault="008564BF" w:rsidP="008564BF">
                  <w:pPr>
                    <w:pStyle w:val="OCRStyle1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8564BF" w:rsidRDefault="008564BF" w:rsidP="008564BF">
                  <w:pPr>
                    <w:pStyle w:val="OCRStyle1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משרד הבריאות ממליץ אתה כן קובע. אני הייתי חבר אצלך, חבר-הכנסת גדעון גדות,</w:t>
                  </w:r>
                </w:p>
                <w:p w:rsidR="008564BF" w:rsidRDefault="008564BF" w:rsidP="008564BF">
                  <w:pPr>
                    <w:pStyle w:val="OCRStyle1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ומשרד הבריאות העביר לך המלצותיו אבל אתה יכולת לקבלן או לדחותן.</w:t>
                  </w:r>
                </w:p>
                <w:p w:rsidR="008564BF" w:rsidRDefault="008564BF" w:rsidP="008564BF">
                  <w:pPr>
                    <w:pStyle w:val="OCRStyle1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די צוקר;</w:t>
                  </w:r>
                </w:p>
                <w:p w:rsidR="008564BF" w:rsidRDefault="008564BF" w:rsidP="008564BF">
                  <w:pPr>
                    <w:pStyle w:val="OCRStyle1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אינני רוצה לעסוק בהבדלים בין מפעל הפיס ובין הטוטו. הדיון פה איננו על מפעל</w:t>
                  </w:r>
                </w:p>
                <w:p w:rsidR="008564BF" w:rsidRDefault="008564BF" w:rsidP="008564BF">
                  <w:pPr>
                    <w:pStyle w:val="OCRStyle1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הפיס. אני עומד על הקביעה שלי, שאין סכום כזה שאין לגבי חלוקתו קריטריונים בחוק.</w:t>
                  </w:r>
                </w:p>
                <w:p w:rsidR="008564BF" w:rsidRDefault="008564BF" w:rsidP="008564BF">
                  <w:pPr>
                    <w:pStyle w:val="OCRStyle1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וההבדל הגדול בין הפיס ובין הטוטו הוא, שהקריטרין המקצועי להפעלה - לא שלמפעל</w:t>
                  </w:r>
                </w:p>
                <w:p w:rsidR="008564BF" w:rsidRDefault="008564BF" w:rsidP="008564BF">
                  <w:pPr>
                    <w:pStyle w:val="OCRStyle1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הפיס אין "סי", כולנו יודעים שיש לו "סי" ולא כולו לגיטימי בעיני, אבל הקביעה</w:t>
                  </w:r>
                </w:p>
                <w:p w:rsidR="008564BF" w:rsidRDefault="008564BF" w:rsidP="008564BF">
                  <w:pPr>
                    <w:pStyle w:val="OCRStyle1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המקצועית נעשית על ידי המשרד היעודי , וזה הבדל יסודי.</w:t>
                  </w:r>
                </w:p>
                <w:p w:rsidR="008564BF" w:rsidRDefault="008564BF" w:rsidP="008564BF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הקצאת הכספים נקבעת בידיו של גוף שלא רק שהרכבו הוא מפלגתי לגמרי, אלא שלפי</w:t>
                  </w:r>
                </w:p>
                <w:p w:rsidR="008564BF" w:rsidRDefault="008564BF" w:rsidP="008564BF">
                  <w:pPr>
                    <w:pStyle w:val="OCRStyle1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דעתי מקצים שם את המקומות לפי המחנות במפלגות השונות.</w:t>
                  </w:r>
                </w:p>
                <w:p w:rsidR="008564BF" w:rsidRDefault="008564BF" w:rsidP="008564BF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כל הבקורת הזאת צריכה להוביל לשני כיוונים. האחד - אני מציע לחכות ולראות מה</w:t>
                  </w:r>
                </w:p>
                <w:p w:rsidR="008564BF" w:rsidRDefault="008564BF" w:rsidP="008564BF">
                  <w:pPr>
                    <w:pStyle w:val="OCRStyle13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מעמד של המלצות ועדת-ידלין, לראות מה עושים אתן, כן יקבלו אותן בבית-המשפט, לא</w:t>
                  </w:r>
                </w:p>
                <w:p w:rsidR="008564BF" w:rsidRDefault="008564BF" w:rsidP="008564BF">
                  <w:pPr>
                    <w:pStyle w:val="OCRStyle13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יקבלו אותן בבית המשפט, מה המעמד שלהן לגבי המועצה, לגבי המשרדים השונים. מה אנו</w:t>
                  </w:r>
                </w:p>
                <w:p w:rsidR="008564BF" w:rsidRDefault="008564BF" w:rsidP="008564BF">
                  <w:pPr>
                    <w:pStyle w:val="OCRStyle1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רצים עכשו ? יש המלצות של ועדה שישבה שבעה נקיים, עשרנה עבודה שעל פי הרכב הוועדה</w:t>
                  </w:r>
                </w:p>
                <w:p w:rsidR="008564BF" w:rsidRDefault="008564BF" w:rsidP="008564BF">
                  <w:pPr>
                    <w:pStyle w:val="OCRStyle1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אני יודע איך להתייחס אליה, אבל זו בכל זאת תשובה לבית המשפט העליון, זה לא ענין</w:t>
                  </w:r>
                </w:p>
                <w:p w:rsidR="008564BF" w:rsidRDefault="008564BF" w:rsidP="008564BF">
                  <w:pPr>
                    <w:pStyle w:val="OCRStyle1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של מה בכך. לפני שראינו מה כתוב בהמלצות הוועדה, אני מציע להתייחס אליהן באופן</w:t>
                  </w:r>
                </w:p>
                <w:p w:rsidR="008564BF" w:rsidRDefault="008564BF" w:rsidP="008564BF">
                  <w:pPr>
                    <w:pStyle w:val="OCRStyle1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רציני כתשובה לבית המשפט העליון בשבתו כבית-דין גבוה לצדק.</w:t>
                  </w:r>
                </w:p>
                <w:p w:rsidR="008564BF" w:rsidRDefault="008564BF" w:rsidP="008564BF">
                  <w:pPr>
                    <w:pStyle w:val="OCRStyle1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8564BF" w:rsidRDefault="008564BF" w:rsidP="008564BF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קשור את זה לדיון על התקציב, לא לדיון הזה.</w:t>
                  </w:r>
                </w:p>
                <w:p w:rsidR="008564BF" w:rsidRDefault="008564BF" w:rsidP="008564BF">
                  <w:pPr>
                    <w:pStyle w:val="OCRStyle1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די צוקר:</w:t>
                  </w:r>
                </w:p>
                <w:p w:rsidR="008564BF" w:rsidRDefault="008564BF" w:rsidP="008564BF">
                  <w:pPr>
                    <w:pStyle w:val="OCRStyle1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אני רואה את הדיון הזה כדיון על התקציב. ההפרדה הזאת, אדוני היושב ראש, היא</w:t>
                  </w:r>
                </w:p>
                <w:p w:rsidR="008564BF" w:rsidRDefault="008564BF" w:rsidP="008564BF">
                  <w:pPr>
                    <w:pStyle w:val="OCRStyle1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הפרדה מלאכותית. אנחנו דנים עכשו בהגדלת התקציב ב-10%.</w:t>
                  </w:r>
                </w:p>
                <w:p w:rsidR="008564BF" w:rsidRDefault="008564BF" w:rsidP="008564BF">
                  <w:pPr>
                    <w:pStyle w:val="OCRStyle1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הי ו "ר אי שוחט:</w:t>
                  </w:r>
                </w:p>
                <w:p w:rsidR="008564BF" w:rsidRDefault="008564BF" w:rsidP="008564BF">
                  <w:pPr>
                    <w:pStyle w:val="OCRStyle1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אבל לא על המבנה שלו ולא על חלוקתו.</w:t>
                  </w:r>
                </w:p>
                <w:p w:rsidR="008564BF" w:rsidRDefault="008564BF" w:rsidP="008564BF">
                  <w:pPr>
                    <w:pStyle w:val="OCRStyle1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אתה קבעת את ההפרדה ואת המועד לדיון בתקצתיב המועצה. אבלי למעשה הדיון שאנו</w:t>
                  </w:r>
                </w:p>
                <w:p w:rsidR="008564BF" w:rsidRDefault="008564BF" w:rsidP="008564BF">
                  <w:pPr>
                    <w:pStyle w:val="OCRStyle1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מקיימים עכשו הוא דיון בהגדלת התקציב של המועצה.</w:t>
                  </w:r>
                </w:p>
                <w:p w:rsidR="008564BF" w:rsidRDefault="008564BF" w:rsidP="008564BF">
                  <w:pPr>
                    <w:pStyle w:val="OCRStyle1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8564BF" w:rsidRDefault="008564BF" w:rsidP="008564BF">
                  <w:pPr>
                    <w:pStyle w:val="OCRStyle1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מה איכפת לך, אם לא מחלקים את התקציב, גם אם יגדילו את התקציב ב-20 מליון</w:t>
                  </w:r>
                </w:p>
                <w:p w:rsidR="008564BF" w:rsidRDefault="008564BF" w:rsidP="008564BF">
                  <w:pPr>
                    <w:pStyle w:val="OCRStyle1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שקל?</w:t>
                  </w:r>
                </w:p>
                <w:p w:rsidR="008564BF" w:rsidRDefault="008564BF" w:rsidP="008564BF">
                  <w:pPr>
                    <w:pStyle w:val="OCRStyle1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די צוקר:</w:t>
                  </w:r>
                </w:p>
                <w:p w:rsidR="008564BF" w:rsidRDefault="008564BF" w:rsidP="008564BF">
                  <w:pPr>
                    <w:pStyle w:val="OCRStyle1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אני לא צריך את זה.</w:t>
                  </w:r>
                </w:p>
                <w:p w:rsidR="008564BF" w:rsidRDefault="008564BF" w:rsidP="008564BF">
                  <w:pPr>
                    <w:pStyle w:val="OCRStyle1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8564BF" w:rsidRDefault="008564BF" w:rsidP="008564BF">
                  <w:pPr>
                    <w:pStyle w:val="OCRStyle1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אם התקציב יגדל ב-20 מליון, אבל התנאי הוא שלא יחלקו אותו אלא על פי שני</w:t>
                  </w:r>
                </w:p>
                <w:p w:rsidR="008564BF" w:rsidRDefault="008564BF" w:rsidP="008564BF">
                  <w:pPr>
                    <w:pStyle w:val="OCRStyle13"/>
                    <w:ind w:left="269"/>
                  </w:pPr>
                  <w:r>
                    <w:rPr>
                      <w:rtl/>
                    </w:rPr>
                    <w:t>התנאים, אין לך בעיה.</w:t>
                  </w:r>
                </w:p>
              </w:txbxContent>
            </v:textbox>
            <w10:wrap anchorx="page" anchory="page"/>
          </v:shape>
        </w:pict>
      </w:r>
    </w:p>
    <w:p w:rsidR="0048533A" w:rsidRDefault="0048533A">
      <w:pPr>
        <w:bidi w:val="0"/>
        <w:rPr>
          <w:rtl/>
        </w:rPr>
      </w:pPr>
      <w:r>
        <w:rPr>
          <w:rtl/>
        </w:rPr>
        <w:br w:type="page"/>
      </w:r>
    </w:p>
    <w:p w:rsidR="0048533A" w:rsidRDefault="0048533A">
      <w:pPr>
        <w:rPr>
          <w:rtl/>
        </w:rPr>
      </w:pPr>
    </w:p>
    <w:p w:rsidR="0048533A" w:rsidRDefault="00661028">
      <w:pPr>
        <w:rPr>
          <w:rtl/>
        </w:rPr>
      </w:pPr>
      <w:r>
        <w:rPr>
          <w:noProof/>
          <w:rtl/>
        </w:rPr>
        <w:pict>
          <v:shape id="_x0000_s1042" type="#_x0000_t202" style="position:absolute;left:0;text-align:left;margin-left:80.45pt;margin-top:107.8pt;width:536.7pt;height:693.8pt;z-index:251673600;mso-position-horizontal:absolute;mso-position-horizontal-relative:page;mso-position-vertical:absolute;mso-position-vertical-relative:page" stroked="f">
            <v:textbox inset="0,0,0,0">
              <w:txbxContent>
                <w:p w:rsidR="0048533A" w:rsidRDefault="0048533A" w:rsidP="0048533A">
                  <w:pPr>
                    <w:pStyle w:val="OCRStyle1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די צוקר;</w:t>
                  </w:r>
                </w:p>
                <w:p w:rsidR="0048533A" w:rsidRDefault="0048533A" w:rsidP="0048533A">
                  <w:pPr>
                    <w:pStyle w:val="OCRStyle1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הבקורת שלי מובילה לשתי מסקנות: האחת - להמתין ולראות את המעמד שהמלצות</w:t>
                  </w:r>
                </w:p>
                <w:p w:rsidR="0048533A" w:rsidRDefault="0048533A" w:rsidP="0048533A">
                  <w:pPr>
                    <w:pStyle w:val="OCRStyle1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ועדת-ידלין יקבלו. והמסקנה השניה, שהיא בלתי נמנעת, ופה יהיה המבחן לשתי המפלגות</w:t>
                  </w:r>
                </w:p>
                <w:p w:rsidR="0048533A" w:rsidRDefault="0048533A" w:rsidP="0048533A">
                  <w:pPr>
                    <w:pStyle w:val="OCRStyle1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הגדולות איך הן תעמודנה בזה, תונח על שולחן הכנסת בעוד שבועים הצעת חוק שתקבע,</w:t>
                  </w:r>
                </w:p>
                <w:p w:rsidR="0048533A" w:rsidRDefault="0048533A" w:rsidP="0048533A">
                  <w:pPr>
                    <w:pStyle w:val="OCRStyle1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למשל, הרכב אחר של המועצה להסדר ההימורים בספורט. למשל, לא יוכלו להיות בה נציגי</w:t>
                  </w:r>
                </w:p>
                <w:p w:rsidR="0048533A" w:rsidRDefault="0048533A" w:rsidP="0048533A">
                  <w:pPr>
                    <w:pStyle w:val="OCRStyle1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מרכזים. לא יתכן שמי שמבקש את הכסף גם קובע איך יחולק הכסף. ואחר כך יהיה עיגון</w:t>
                  </w:r>
                </w:p>
                <w:p w:rsidR="0048533A" w:rsidRDefault="0048533A" w:rsidP="0048533A">
                  <w:pPr>
                    <w:pStyle w:val="OCRStyle1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בחוק של הסטנדרטים שוועדת ידלין ממליצה עליהם.</w:t>
                  </w:r>
                </w:p>
                <w:p w:rsidR="0048533A" w:rsidRDefault="0048533A" w:rsidP="0048533A">
                  <w:pPr>
                    <w:pStyle w:val="OCRStyle1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אני מציע, שלפני ששני הדברים האלה יסתיימו, נימנע מלאשר. אינני רוצה להתנגד</w:t>
                  </w:r>
                </w:p>
                <w:p w:rsidR="0048533A" w:rsidRDefault="0048533A" w:rsidP="0048533A">
                  <w:pPr>
                    <w:pStyle w:val="OCRStyle1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לתכנית ההימורים הזאת, אני רוצה לקשור אותת בדיונים על התקציב.</w:t>
                  </w:r>
                </w:p>
                <w:p w:rsidR="0048533A" w:rsidRDefault="0048533A" w:rsidP="0048533A">
                  <w:pPr>
                    <w:pStyle w:val="OCRStyle1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ג י גדות:</w:t>
                  </w:r>
                </w:p>
                <w:p w:rsidR="0048533A" w:rsidRDefault="0048533A" w:rsidP="0048533A">
                  <w:pPr>
                    <w:pStyle w:val="OCRStyle1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אני מבקשך להתאזר בסבלנות כי אני אדבר ארוכות.</w:t>
                  </w:r>
                </w:p>
                <w:p w:rsidR="0048533A" w:rsidRDefault="0048533A" w:rsidP="0048533A">
                  <w:pPr>
                    <w:pStyle w:val="OCRStyle1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הי ו "ר א' שור1ט:</w:t>
                  </w:r>
                </w:p>
                <w:p w:rsidR="0048533A" w:rsidRDefault="0048533A" w:rsidP="0048533A">
                  <w:pPr>
                    <w:pStyle w:val="OCRStyle1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תשתדל להצטמצם.</w:t>
                  </w:r>
                </w:p>
                <w:p w:rsidR="0048533A" w:rsidRDefault="0048533A" w:rsidP="0048533A">
                  <w:pPr>
                    <w:pStyle w:val="OCRStyle1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48533A" w:rsidRDefault="0048533A" w:rsidP="0048533A">
                  <w:pPr>
                    <w:pStyle w:val="OCRStyle1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לא אשתדל.</w:t>
                  </w:r>
                </w:p>
                <w:p w:rsidR="0048533A" w:rsidRDefault="0048533A" w:rsidP="0048533A">
                  <w:pPr>
                    <w:pStyle w:val="OCRStyle1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48533A" w:rsidRDefault="0048533A" w:rsidP="0048533A">
                  <w:pPr>
                    <w:pStyle w:val="OCRStyle1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אני מבקש אותך להשתדל.</w:t>
                  </w:r>
                </w:p>
                <w:p w:rsidR="0048533A" w:rsidRDefault="0048533A" w:rsidP="0048533A">
                  <w:pPr>
                    <w:pStyle w:val="OCRStyle1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גי גדות:</w:t>
                  </w:r>
                </w:p>
                <w:p w:rsidR="0048533A" w:rsidRDefault="0048533A" w:rsidP="0048533A">
                  <w:pPr>
                    <w:pStyle w:val="OCRStyle1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אני חושב שתהנה מהדברים.</w:t>
                  </w:r>
                </w:p>
                <w:p w:rsidR="0048533A" w:rsidRDefault="0048533A" w:rsidP="0048533A">
                  <w:pPr>
                    <w:pStyle w:val="OCRStyle1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48533A" w:rsidRDefault="0048533A" w:rsidP="0048533A">
                  <w:pPr>
                    <w:pStyle w:val="OCRStyle1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אני נהנה מכל מלה שאתה אומר, אבל אני אוהב גם ריבה, אך אינני יכול לאכול</w:t>
                  </w:r>
                </w:p>
                <w:p w:rsidR="0048533A" w:rsidRDefault="0048533A" w:rsidP="0048533A">
                  <w:pPr>
                    <w:pStyle w:val="OCRStyle1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צנצנת ריבה.</w:t>
                  </w:r>
                </w:p>
                <w:p w:rsidR="0048533A" w:rsidRDefault="0048533A" w:rsidP="0048533A">
                  <w:pPr>
                    <w:pStyle w:val="OCRStyle1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48533A" w:rsidRDefault="0048533A" w:rsidP="0048533A">
                  <w:pPr>
                    <w:pStyle w:val="OCRStyle1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תמיד נותנים יותר זמן למי שבקיא בנושא.</w:t>
                  </w:r>
                </w:p>
                <w:p w:rsidR="0048533A" w:rsidRDefault="0048533A" w:rsidP="0048533A">
                  <w:pPr>
                    <w:pStyle w:val="OCRStyle1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אי שוחט:</w:t>
                  </w:r>
                </w:p>
                <w:p w:rsidR="0048533A" w:rsidRDefault="0048533A" w:rsidP="0048533A">
                  <w:pPr>
                    <w:pStyle w:val="OCRStyle1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בסדר.</w:t>
                  </w:r>
                </w:p>
                <w:p w:rsidR="0048533A" w:rsidRDefault="0048533A" w:rsidP="0048533A">
                  <w:pPr>
                    <w:pStyle w:val="OCRStyle1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גי גדות:</w:t>
                  </w:r>
                </w:p>
                <w:p w:rsidR="0048533A" w:rsidRDefault="0048533A" w:rsidP="0048533A">
                  <w:pPr>
                    <w:pStyle w:val="OCRStyle1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יש לי מספר רב של שאלות, אבל קודם כל לענין ניהול הישיבה הזאת. ראשית, אינני</w:t>
                  </w:r>
                </w:p>
                <w:p w:rsidR="0048533A" w:rsidRDefault="0048533A" w:rsidP="0048533A">
                  <w:pPr>
                    <w:pStyle w:val="OCRStyle1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מבין מדוע הנושא הזה לא הועבר ישירות לוועדה שהוקמה לדון בעניני המועצה להסדר</w:t>
                  </w:r>
                </w:p>
                <w:p w:rsidR="0048533A" w:rsidRDefault="0048533A" w:rsidP="0048533A">
                  <w:pPr>
                    <w:pStyle w:val="OCRStyle1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ההימורים בספורט.</w:t>
                  </w:r>
                </w:p>
                <w:p w:rsidR="0048533A" w:rsidRDefault="0048533A" w:rsidP="0048533A">
                  <w:pPr>
                    <w:pStyle w:val="OCRStyle1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הי ו "ר אי שוחט:</w:t>
                  </w:r>
                </w:p>
                <w:p w:rsidR="0048533A" w:rsidRDefault="0048533A" w:rsidP="0048533A">
                  <w:pPr>
                    <w:pStyle w:val="OCRStyle14"/>
                    <w:ind w:left="816"/>
                  </w:pPr>
                  <w:r>
                    <w:rPr>
                      <w:rtl/>
                    </w:rPr>
                    <w:t>אני אתן לך תשובה.</w:t>
                  </w:r>
                </w:p>
              </w:txbxContent>
            </v:textbox>
            <w10:wrap anchorx="page" anchory="page"/>
          </v:shape>
        </w:pict>
      </w:r>
    </w:p>
    <w:p w:rsidR="00FE02B7" w:rsidRDefault="00FE02B7">
      <w:pPr>
        <w:bidi w:val="0"/>
        <w:rPr>
          <w:rtl/>
        </w:rPr>
      </w:pPr>
      <w:r>
        <w:rPr>
          <w:rtl/>
        </w:rPr>
        <w:br w:type="page"/>
      </w:r>
    </w:p>
    <w:p w:rsidR="00FE02B7" w:rsidRDefault="00FE02B7">
      <w:pPr>
        <w:rPr>
          <w:rtl/>
        </w:rPr>
      </w:pPr>
    </w:p>
    <w:p w:rsidR="00FE02B7" w:rsidRDefault="00661028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58.1pt;margin-top:66.8pt;width:565.2pt;height:779.55pt;z-index:251674624;mso-position-horizontal:absolute;mso-position-horizontal-relative:page;mso-position-vertical:absolute;mso-position-vertical-relative:page" stroked="f">
            <v:textbox inset="0,0,0,0">
              <w:txbxContent>
                <w:p w:rsidR="00FE02B7" w:rsidRDefault="00FE02B7" w:rsidP="00FE02B7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ג. גדות</w:t>
                  </w:r>
                </w:p>
                <w:p w:rsidR="00FE02B7" w:rsidRDefault="00FE02B7" w:rsidP="00FE02B7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ג. גדות: בודאי שתיתן לי תשובה, יל1 לי חדשות בשבילך, אני מכחש</w:t>
                  </w:r>
                </w:p>
                <w:p w:rsidR="00FE02B7" w:rsidRDefault="00FE02B7" w:rsidP="00FE02B7">
                  <w:pPr>
                    <w:pStyle w:val="OCRStyle15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אה התשובה לפני שתיתן אותה, אבל אני תמה, טהרי</w:t>
                  </w:r>
                </w:p>
                <w:p w:rsidR="00FE02B7" w:rsidRDefault="00FE02B7" w:rsidP="00FE02B7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אם זה היה נעשה בועדה המשגה, סביר להן. יח שהנושא היה מגיע לכאן בלי אותם</w:t>
                  </w:r>
                </w:p>
                <w:p w:rsidR="00FE02B7" w:rsidRDefault="00FE02B7" w:rsidP="00FE02B7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כאבי בטן שהועלו כאן, ובצדק, על ידי נ?ספר אנשים,</w:t>
                  </w:r>
                </w:p>
                <w:p w:rsidR="00FE02B7" w:rsidRDefault="00FE02B7" w:rsidP="00FE02B7">
                  <w:pPr>
                    <w:pStyle w:val="OCRStyle15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בתחילת דבריך עשית מעשה נכון, אמרת: אני מבקש שלא</w:t>
                  </w:r>
                </w:p>
                <w:p w:rsidR="00FE02B7" w:rsidRDefault="00FE02B7" w:rsidP="00FE02B7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לדון בעכין התקציבי. זה היה נכון, שהרי אנו צריכים לדון בנושא שהובא</w:t>
                  </w:r>
                </w:p>
                <w:p w:rsidR="00FE02B7" w:rsidRDefault="00FE02B7" w:rsidP="00FE02B7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לפנינו כמו בהצעת חוק ולא כמו בתקציב. אבל כל הד י ו ז שהיה עד עכשו, כולל</w:t>
                  </w:r>
                </w:p>
                <w:p w:rsidR="00FE02B7" w:rsidRDefault="00FE02B7" w:rsidP="00FE02B7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השאלות שלך, עסקו בעכין התקציב ולא בענין שהובא לאישור כאן.</w:t>
                  </w:r>
                </w:p>
                <w:p w:rsidR="00FE02B7" w:rsidRDefault="00FE02B7" w:rsidP="00FE02B7">
                  <w:pPr>
                    <w:pStyle w:val="OCRStyle15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מאחר ודובר בעני? התקציב, אומר שנים-שלושה משפטים</w:t>
                  </w:r>
                </w:p>
                <w:p w:rsidR="00FE02B7" w:rsidRDefault="00FE02B7" w:rsidP="00FE02B7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הקשורים לתקציב עצמו ולא לענינים אתרים. הדולריזציה של ארידור כנראה</w:t>
                  </w:r>
                </w:p>
                <w:p w:rsidR="00FE02B7" w:rsidRDefault="00FE02B7" w:rsidP="00FE02B7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הגיעה, דנים פה בשני מליון דולר ולא בארבעה מליון שקלים וב-10 מליון דולר.</w:t>
                  </w:r>
                </w:p>
                <w:p w:rsidR="00FE02B7" w:rsidRDefault="00FE02B7" w:rsidP="00FE02B7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כנראה שטדי קולק היה חכם מכולם. הוא אמר ישירות, הוא רוצה את הערך הריאלי -</w:t>
                  </w:r>
                </w:p>
                <w:p w:rsidR="00FE02B7" w:rsidRDefault="00FE02B7" w:rsidP="00FE02B7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שני מליון דולר בשנה , 10 מליון דולר ב המש שנים.</w:t>
                  </w:r>
                </w:p>
                <w:p w:rsidR="00FE02B7" w:rsidRDefault="00FE02B7" w:rsidP="00FE02B7">
                  <w:pPr>
                    <w:pStyle w:val="OCRStyle15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שאלה רצינית: מדוע אי אפשר לסיים</w:t>
                  </w:r>
                </w:p>
                <w:p w:rsidR="00FE02B7" w:rsidRDefault="00FE02B7" w:rsidP="00FE02B7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הקמת האיצטדיון הלאומי בירושלים במכה אחת. האיצטדיון בירושלים הוא בפירוש</w:t>
                  </w:r>
                </w:p>
                <w:p w:rsidR="00FE02B7" w:rsidRDefault="00FE02B7" w:rsidP="00FE02B7">
                  <w:pPr>
                    <w:pStyle w:val="OCRStyle1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כמה שאני קורא אמצעי ייצור. כל דמן שהוחלט שזה טוטו-כדורגל ולא טוטו-דוק</w:t>
                  </w:r>
                </w:p>
                <w:p w:rsidR="00FE02B7" w:rsidRDefault="00FE02B7" w:rsidP="00FE02B7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צריך לסייע לכדורגל ביל.-ראל, כי זה אמצעי הייצור. מאחר שהוחלט שזה טוטו-</w:t>
                  </w:r>
                </w:p>
                <w:p w:rsidR="00FE02B7" w:rsidRDefault="00FE02B7" w:rsidP="00FE02B7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כדורגל ולא טוטו-דוק ולא טוטו-קלאס צריך לעזור לכדורגל. לכן בקטע זה</w:t>
                  </w:r>
                </w:p>
                <w:p w:rsidR="00FE02B7" w:rsidRDefault="00FE02B7" w:rsidP="00FE02B7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אינני מסכים עם חבר-הכ כסת דד י צוקר, אבל לכל היתר אני מסכים. איככי</w:t>
                  </w:r>
                </w:p>
                <w:p w:rsidR="00FE02B7" w:rsidRDefault="00FE02B7" w:rsidP="00FE02B7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מבין מדוע אי אפשר לגמור הקמת האיצטדיון במלוזה במכה אחת. מדוע אין עושים</w:t>
                  </w:r>
                </w:p>
                <w:p w:rsidR="00FE02B7" w:rsidRDefault="00FE02B7" w:rsidP="00FE02B7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זאת בשנתים ועוברים לפרוייקט ההא. כך אני הייתי עושה אם הייתי אחראי</w:t>
                  </w:r>
                </w:p>
                <w:p w:rsidR="00FE02B7" w:rsidRDefault="00FE02B7" w:rsidP="00FE02B7">
                  <w:pPr>
                    <w:pStyle w:val="OCRStyle15"/>
                    <w:ind w:left="528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על הנושא כממל.-ל, אם הייתי אחראי על הנושא התקציבי במשרד החינוך והתרבות.</w:t>
                  </w:r>
                </w:p>
                <w:p w:rsidR="00FE02B7" w:rsidRDefault="00FE02B7" w:rsidP="00FE02B7">
                  <w:pPr>
                    <w:pStyle w:val="OCRStyle15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דבר נוסף שלא ברור לי, הוא הירידה במכירות. קצת משונה</w:t>
                  </w:r>
                </w:p>
                <w:p w:rsidR="00FE02B7" w:rsidRDefault="00FE02B7" w:rsidP="00FE02B7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שסגן יושב ראש המועצה, מר אופק, מדבר על הסכום של 300 מליון שקל ואילו</w:t>
                  </w:r>
                </w:p>
                <w:p w:rsidR="00FE02B7" w:rsidRDefault="00FE02B7" w:rsidP="00FE02B7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אחד מחברי הדירקטוריון, מר ברוורמן, מדבר על260  מליון שקל; אם איו הולכים</w:t>
                  </w:r>
                </w:p>
                <w:p w:rsidR="00FE02B7" w:rsidRDefault="00FE02B7" w:rsidP="00FE02B7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ומאבדים במהלך שעה אחת 40 מליון שקל, בואו נפסיק את הישיבה-</w:t>
                  </w:r>
                </w:p>
                <w:p w:rsidR="00FE02B7" w:rsidRDefault="00FE02B7" w:rsidP="00FE02B7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ב. ברוורמן: מותר למר אופק לטעות, הוא טעה.</w:t>
                  </w:r>
                </w:p>
                <w:p w:rsidR="00FE02B7" w:rsidRDefault="00FE02B7" w:rsidP="00FE02B7">
                  <w:pPr>
                    <w:pStyle w:val="OCRStyle1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י. אופק: 260  מליון ל1קל זה סכום התקציב וההכנסות הן 300 מליון</w:t>
                  </w:r>
                </w:p>
                <w:p w:rsidR="00FE02B7" w:rsidRDefault="00FE02B7" w:rsidP="00FE02B7">
                  <w:pPr>
                    <w:pStyle w:val="OCRStyle15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שקל.</w:t>
                  </w:r>
                </w:p>
                <w:p w:rsidR="00FE02B7" w:rsidRDefault="00FE02B7" w:rsidP="00FE02B7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ג. גדות: הוא לא במקרה טעה. אזני רגישה ואני קולט את הדברים</w:t>
                  </w:r>
                </w:p>
                <w:p w:rsidR="00FE02B7" w:rsidRDefault="00FE02B7" w:rsidP="00FE02B7">
                  <w:pPr>
                    <w:pStyle w:val="OCRStyle15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ואני אומר אותם, כי חשוב בוועדה זו לדייק, ואני אעסוק</w:t>
                  </w:r>
                </w:p>
                <w:p w:rsidR="00FE02B7" w:rsidRDefault="00FE02B7" w:rsidP="00FE02B7">
                  <w:pPr>
                    <w:pStyle w:val="OCRStyle1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לדברים אלה ברמה ל-צריך בה לדייק.</w:t>
                  </w:r>
                </w:p>
                <w:p w:rsidR="00FE02B7" w:rsidRDefault="00FE02B7" w:rsidP="00FE02B7">
                  <w:pPr>
                    <w:pStyle w:val="OCRStyle15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באותו קטע יש דברים 'שאינם ברורים לי. אינני מבין</w:t>
                  </w:r>
                </w:p>
                <w:p w:rsidR="00FE02B7" w:rsidRDefault="00FE02B7" w:rsidP="00FE02B7">
                  <w:pPr>
                    <w:pStyle w:val="OCRStyle1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את ענין הירידה במכירות. אם מותר לי להביע דיעה כמי שהיה פעם מומחה</w:t>
                  </w:r>
                </w:p>
                <w:p w:rsidR="00FE02B7" w:rsidRDefault="00FE02B7" w:rsidP="00FE02B7">
                  <w:pPr>
                    <w:pStyle w:val="OCRStyle1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בענין, הרי נדמה לי שאם אכן יש ירידה של 5% במכירות, המועצה היתה אריכה</w:t>
                  </w:r>
                </w:p>
                <w:p w:rsidR="00FE02B7" w:rsidRDefault="00FE02B7" w:rsidP="00FE02B7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לעשות פעולה גדולה, שלי כל קשר לענין הטוטו-תיקו, ואני אומר כאן ועכשו:</w:t>
                  </w:r>
                </w:p>
                <w:p w:rsidR="00FE02B7" w:rsidRDefault="00FE02B7" w:rsidP="00FE02B7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אני בעד הטוטו-תיקו, לא כפי שהוגש. אני בעדו כי הספורט הוא במצוקה</w:t>
                  </w:r>
                </w:p>
                <w:p w:rsidR="00FE02B7" w:rsidRDefault="00FE02B7" w:rsidP="00FE02B7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או בצרה, כדבריך. צריך לעזור ולחדש ולהיטיב, וכמה שתיתן ייתר לספורט - 100%,</w:t>
                  </w:r>
                </w:p>
                <w:p w:rsidR="00FE02B7" w:rsidRDefault="00FE02B7" w:rsidP="00FE02B7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ובתנאי שהדבר ייעשה "צורה מסודרת ובאופן מקצועי ומבלי לפגוע במערכות</w:t>
                  </w:r>
                </w:p>
                <w:p w:rsidR="00FE02B7" w:rsidRDefault="00FE02B7" w:rsidP="00FE02B7">
                  <w:pPr>
                    <w:pStyle w:val="OCRStyle1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"חרות שעושות דברים לא פחות חשובים. ובעיקר חשוב שתבינו, שזה לא יפתור</w:t>
                  </w:r>
                </w:p>
                <w:p w:rsidR="00FE02B7" w:rsidRDefault="00FE02B7" w:rsidP="00FE02B7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לא בעיית הירידה במכירות ולא הנושא של השלמת פרויקטים אחרים, כי בנושא</w:t>
                  </w:r>
                </w:p>
                <w:p w:rsidR="00FE02B7" w:rsidRDefault="00FE02B7" w:rsidP="00FE02B7">
                  <w:pPr>
                    <w:pStyle w:val="OCRStyle1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זה צריך להתייחם לתקציב; אם צריך לנהל אחרת אה התקציב, אינני רוצה לדבר</w:t>
                  </w:r>
                </w:p>
                <w:p w:rsidR="00FE02B7" w:rsidRDefault="00FE02B7" w:rsidP="00FE02B7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על כך, כי זה לא אני.</w:t>
                  </w:r>
                </w:p>
                <w:p w:rsidR="00FE02B7" w:rsidRDefault="00FE02B7" w:rsidP="00FE02B7">
                  <w:pPr>
                    <w:pStyle w:val="OCRStyle15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אפ יש ירידה של 5% במכירות, אינני חול-ב שזה האינתיפאדה.</w:t>
                  </w:r>
                </w:p>
                <w:p w:rsidR="00FE02B7" w:rsidRDefault="00FE02B7" w:rsidP="00FE02B7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אם תסתכלו בסקרים, הנושא הוא האבטלה ולא האינתיפאדה. ואם אין לכם סקר,</w:t>
                  </w:r>
                </w:p>
                <w:p w:rsidR="00FE02B7" w:rsidRDefault="00FE02B7" w:rsidP="00FE02B7">
                  <w:pPr>
                    <w:pStyle w:val="OCRStyle1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תזמינו סקר. זה לא אומר שבגלל זה לא צריך לאשר את המוטו-תיקו אבל הייתי</w:t>
                  </w:r>
                </w:p>
                <w:p w:rsidR="00FE02B7" w:rsidRPr="00FE02B7" w:rsidRDefault="00FE02B7" w:rsidP="00FE02B7">
                  <w:pPr>
                    <w:pStyle w:val="OCRStyle15"/>
                    <w:ind w:left="466"/>
                  </w:pPr>
                  <w:r>
                    <w:rPr>
                      <w:rtl/>
                    </w:rPr>
                    <w:t>מציע להזהר לגבי רמת  ההכנסה, כי כל זמן שתימשך האבטלה תהיו באותו מצי,</w:t>
                  </w:r>
                </w:p>
              </w:txbxContent>
            </v:textbox>
            <w10:wrap anchorx="page" anchory="page"/>
          </v:shape>
        </w:pict>
      </w:r>
    </w:p>
    <w:p w:rsidR="004C4788" w:rsidRDefault="004C4788">
      <w:pPr>
        <w:bidi w:val="0"/>
        <w:rPr>
          <w:rtl/>
        </w:rPr>
      </w:pPr>
      <w:r>
        <w:rPr>
          <w:rtl/>
        </w:rPr>
        <w:br w:type="page"/>
      </w:r>
    </w:p>
    <w:p w:rsidR="004C4788" w:rsidRDefault="004C4788">
      <w:pPr>
        <w:rPr>
          <w:rtl/>
        </w:rPr>
      </w:pPr>
    </w:p>
    <w:p w:rsidR="004C4788" w:rsidRDefault="00661028">
      <w:pPr>
        <w:rPr>
          <w:rtl/>
        </w:rPr>
      </w:pPr>
      <w:r>
        <w:rPr>
          <w:noProof/>
          <w:rtl/>
        </w:rPr>
        <w:pict>
          <v:shape id="_x0000_s1044" type="#_x0000_t202" style="position:absolute;left:0;text-align:left;margin-left:51.95pt;margin-top:71.8pt;width:557.7pt;height:770.85pt;z-index:251675648;mso-position-horizontal:absolute;mso-position-horizontal-relative:page;mso-position-vertical:absolute;mso-position-vertical-relative:page" stroked="f">
            <v:textbox inset="0,0,0,0">
              <w:txbxContent>
                <w:p w:rsidR="004C4788" w:rsidRDefault="004C4788" w:rsidP="004C4788">
                  <w:pPr>
                    <w:pStyle w:val="OCRStyle16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ג. גדות</w:t>
                  </w:r>
                </w:p>
                <w:p w:rsidR="004C4788" w:rsidRDefault="004C4788" w:rsidP="004C4788">
                  <w:pPr>
                    <w:pStyle w:val="OCRStyle16"/>
                    <w:ind w:left="3365"/>
                    <w:rPr>
                      <w:rtl/>
                    </w:rPr>
                  </w:pPr>
                  <w:r>
                    <w:rPr>
                      <w:rtl/>
                    </w:rPr>
                    <w:t>ומכאן אני רוצה להתייחס להצעת החוק כפי שהובאה</w:t>
                  </w:r>
                </w:p>
                <w:p w:rsidR="004C4788" w:rsidRDefault="004C4788" w:rsidP="004C4788">
                  <w:pPr>
                    <w:pStyle w:val="OCRStyle16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לפנינו. ואני מציע שהיועצים המשפטיים שלכם יעקבו אחרי אחד לאחד, כי</w:t>
                  </w:r>
                </w:p>
                <w:p w:rsidR="004C4788" w:rsidRDefault="004C4788" w:rsidP="004C4788">
                  <w:pPr>
                    <w:pStyle w:val="OCRStyle16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אני רוצה העזובות.</w:t>
                  </w:r>
                </w:p>
                <w:p w:rsidR="004C4788" w:rsidRDefault="004C4788" w:rsidP="004C4788">
                  <w:pPr>
                    <w:pStyle w:val="OCRStyle16"/>
                    <w:ind w:left="3336"/>
                    <w:rPr>
                      <w:rtl/>
                    </w:rPr>
                  </w:pPr>
                  <w:r>
                    <w:rPr>
                      <w:rtl/>
                    </w:rPr>
                    <w:t>אני רוצה להפנות תשומת לב הוועדה, שמשחק שניחוש</w:t>
                  </w:r>
                </w:p>
                <w:p w:rsidR="004C4788" w:rsidRDefault="004C4788" w:rsidP="004C4788">
                  <w:pPr>
                    <w:pStyle w:val="OCRStyle1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נכון של 7 משחקים מתוך 33 מזכה בפרס, יהפוך למשחק הכי אטרקטיבי מבחינת</w:t>
                  </w:r>
                </w:p>
                <w:p w:rsidR="004C4788" w:rsidRDefault="004C4788" w:rsidP="004C4788">
                  <w:pPr>
                    <w:pStyle w:val="OCRStyle16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סיכויי הזכיה בו.</w:t>
                  </w:r>
                </w:p>
                <w:p w:rsidR="004C4788" w:rsidRDefault="004C4788" w:rsidP="004C4788">
                  <w:pPr>
                    <w:pStyle w:val="OCRStyle16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מ. איתן: כמה כסף?</w:t>
                  </w:r>
                </w:p>
                <w:p w:rsidR="004C4788" w:rsidRDefault="004C4788" w:rsidP="004C4788">
                  <w:pPr>
                    <w:pStyle w:val="OCRStyle16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ג. גדות: זה לא שייך ל"כמה כסף", זה שייך להסתברות,</w:t>
                  </w:r>
                </w:p>
                <w:p w:rsidR="004C4788" w:rsidRDefault="004C4788" w:rsidP="004C4788">
                  <w:pPr>
                    <w:pStyle w:val="OCRStyle16"/>
                    <w:ind w:left="3346"/>
                    <w:rPr>
                      <w:rtl/>
                    </w:rPr>
                  </w:pPr>
                  <w:r>
                    <w:rPr>
                      <w:rtl/>
                    </w:rPr>
                    <w:t>זו תכגית טובה ואני אומר "אהלן וסהלן" ובתנאי ;י1נחתוך</w:t>
                  </w:r>
                </w:p>
                <w:p w:rsidR="004C4788" w:rsidRDefault="004C4788" w:rsidP="004C4788">
                  <w:pPr>
                    <w:pStyle w:val="OCRStyle16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כמה דברים שאינם קשורים לטוטו-תיקו. כאן הנושא שהוא מרכזי הוא הנושא</w:t>
                  </w:r>
                </w:p>
                <w:p w:rsidR="004C4788" w:rsidRDefault="004C4788" w:rsidP="004C4788">
                  <w:pPr>
                    <w:pStyle w:val="OCRStyle16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שקבע משרד האוצר. בשיחה שהיתה לי עם מר אופק מחוץ לכתלי הוועדה הוא הסכים</w:t>
                  </w:r>
                </w:p>
                <w:p w:rsidR="004C4788" w:rsidRDefault="004C4788" w:rsidP="004C4788">
                  <w:pPr>
                    <w:pStyle w:val="OCRStyle16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אתי, שהטוטו צריך לעסוק בניחושי משחקי כדורגל וגורמים אחרים צריכים לעסוק</w:t>
                  </w:r>
                </w:p>
                <w:p w:rsidR="004C4788" w:rsidRDefault="004C4788" w:rsidP="004C4788">
                  <w:pPr>
                    <w:pStyle w:val="OCRStyle16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במזל. זו הגדרה שנתקבלה הן על ידי הטוטו, הן על ידי מל1רד האוצר והן על ידי</w:t>
                  </w:r>
                </w:p>
                <w:p w:rsidR="004C4788" w:rsidRDefault="004C4788" w:rsidP="004C4788">
                  <w:pPr>
                    <w:pStyle w:val="OCRStyle16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כל הגורמים המשחקים בענין, ואני מציע שהוועדה תלך בעקבות הגדרה זו ותנפה</w:t>
                  </w:r>
                </w:p>
                <w:p w:rsidR="004C4788" w:rsidRDefault="004C4788" w:rsidP="004C4788">
                  <w:pPr>
                    <w:pStyle w:val="OCRStyle16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מהחוק כל ענין הקשור במזל ולא בניחוש. אם זה ייעשה, אין בעיה. אם לא,</w:t>
                  </w:r>
                </w:p>
                <w:p w:rsidR="004C4788" w:rsidRDefault="004C4788" w:rsidP="004C4788">
                  <w:pPr>
                    <w:pStyle w:val="OCRStyle16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אני מציע שהנושא יועבר לועדת המשנה,</w:t>
                  </w:r>
                </w:p>
                <w:p w:rsidR="004C4788" w:rsidRDefault="004C4788" w:rsidP="004C4788">
                  <w:pPr>
                    <w:pStyle w:val="OCRStyle16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י. אופק: איפה יש מזל? .</w:t>
                  </w:r>
                </w:p>
                <w:p w:rsidR="004C4788" w:rsidRDefault="004C4788" w:rsidP="004C4788">
                  <w:pPr>
                    <w:pStyle w:val="OCRStyle16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ג. גדות: אני אגיע אחד לאחד. כל דברשקשור במזל צריך לחתוך.</w:t>
                  </w:r>
                </w:p>
                <w:p w:rsidR="004C4788" w:rsidRDefault="004C4788" w:rsidP="004C4788">
                  <w:pPr>
                    <w:pStyle w:val="OCRStyle16"/>
                    <w:ind w:left="3331"/>
                    <w:rPr>
                      <w:rtl/>
                    </w:rPr>
                  </w:pPr>
                  <w:r>
                    <w:rPr>
                      <w:rtl/>
                    </w:rPr>
                    <w:t>אתן שתי דוגמאות בגדול, שיסבירו את העוין.</w:t>
                  </w:r>
                </w:p>
                <w:p w:rsidR="004C4788" w:rsidRDefault="004C4788" w:rsidP="004C4788">
                  <w:pPr>
                    <w:pStyle w:val="OCRStyle16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הנושא הרב-שבועי זה מזל, זה לא קשור לניחוש בכלל,</w:t>
                  </w:r>
                </w:p>
                <w:p w:rsidR="004C4788" w:rsidRDefault="004C4788" w:rsidP="004C4788">
                  <w:pPr>
                    <w:pStyle w:val="OCRStyle16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שהרי אם אתה אומר, שהניחוש בנוי על ידיעת המשחקים, על ידיעת הקבוצות,</w:t>
                  </w:r>
                </w:p>
                <w:p w:rsidR="004C4788" w:rsidRDefault="004C4788" w:rsidP="004C4788">
                  <w:pPr>
                    <w:pStyle w:val="OCRStyle16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על ידיעת ההסתברות, על ידיעה באיזה מקום נמצאת הקבוצה היום, סביר להניח</w:t>
                  </w:r>
                </w:p>
                <w:p w:rsidR="004C4788" w:rsidRDefault="004C4788" w:rsidP="004C4788">
                  <w:pPr>
                    <w:pStyle w:val="OCRStyle16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שאתה לא מסוגל לצפות זאת חמישה או ששה שבועות מראש- בלי ספק זה איננו</w:t>
                  </w:r>
                </w:p>
                <w:p w:rsidR="004C4788" w:rsidRDefault="004C4788" w:rsidP="004C4788">
                  <w:pPr>
                    <w:pStyle w:val="OCRStyle16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ניחוש. זה מזל וזה אינו ניחוש על פי ידע, כפי שמוגדר ההבדל בין הטוטו</w:t>
                  </w:r>
                </w:p>
                <w:p w:rsidR="004C4788" w:rsidRDefault="004C4788" w:rsidP="004C4788">
                  <w:pPr>
                    <w:pStyle w:val="OCRStyle16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ובין מערכות אחרות-</w:t>
                  </w:r>
                </w:p>
                <w:p w:rsidR="004C4788" w:rsidRDefault="004C4788" w:rsidP="004C4788">
                  <w:pPr>
                    <w:pStyle w:val="OCRStyle16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ח. רמון: על-ידי מי הוגדר?</w:t>
                  </w:r>
                </w:p>
                <w:p w:rsidR="004C4788" w:rsidRDefault="004C4788" w:rsidP="004C4788">
                  <w:pPr>
                    <w:pStyle w:val="OCRStyle16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ג. גדות: על ידי האוצר. הוגדר שצריך להבדיל בין משחקי מזל</w:t>
                  </w:r>
                </w:p>
                <w:p w:rsidR="004C4788" w:rsidRDefault="004C4788" w:rsidP="004C4788">
                  <w:pPr>
                    <w:pStyle w:val="OCRStyle16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ובין משחקי טוטו הקשורים בידע-</w:t>
                  </w:r>
                </w:p>
                <w:p w:rsidR="004C4788" w:rsidRDefault="004C4788" w:rsidP="004C4788">
                  <w:pPr>
                    <w:pStyle w:val="OCRStyle16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ח. רמון: אולי כאן הבעיה.</w:t>
                  </w:r>
                </w:p>
                <w:p w:rsidR="004C4788" w:rsidRDefault="004C4788" w:rsidP="004C4788">
                  <w:pPr>
                    <w:pStyle w:val="OCRStyle16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ג. גדות: לא, אין בעיה.</w:t>
                  </w:r>
                </w:p>
                <w:p w:rsidR="004C4788" w:rsidRDefault="004C4788" w:rsidP="004C4788">
                  <w:pPr>
                    <w:pStyle w:val="OCRStyle16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כאשר נעל1ו המגעים עם הגורמים השונים, לא יכלו להתנגד</w:t>
                  </w:r>
                </w:p>
                <w:p w:rsidR="004C4788" w:rsidRDefault="004C4788" w:rsidP="004C4788">
                  <w:pPr>
                    <w:pStyle w:val="OCRStyle16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לטוטו משום שזה במסגרת הניחוש.</w:t>
                  </w:r>
                </w:p>
                <w:p w:rsidR="004C4788" w:rsidRDefault="004C4788" w:rsidP="004C4788">
                  <w:pPr>
                    <w:pStyle w:val="OCRStyle16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היו"ר א . שוחט : י אם היה הסכם כזה, למה שר האוצר חתום על הענין?</w:t>
                  </w:r>
                </w:p>
                <w:p w:rsidR="004C4788" w:rsidRDefault="004C4788" w:rsidP="004C4788">
                  <w:pPr>
                    <w:pStyle w:val="OCRStyle16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ג. גדות: לדעתי, הוא לא קרא.</w:t>
                  </w:r>
                </w:p>
                <w:p w:rsidR="004C4788" w:rsidRDefault="004C4788" w:rsidP="004C4788">
                  <w:pPr>
                    <w:pStyle w:val="OCRStyle16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יועצי האוצר קראו.</w:t>
                  </w:r>
                </w:p>
                <w:p w:rsidR="004C4788" w:rsidRDefault="004C4788" w:rsidP="004C4788">
                  <w:pPr>
                    <w:pStyle w:val="OCRStyle16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ג. גדות: לדעתי, גם הם לא כל-כך מבינים את הענין,</w:t>
                  </w:r>
                </w:p>
                <w:p w:rsidR="004C4788" w:rsidRDefault="004C4788" w:rsidP="004C4788">
                  <w:pPr>
                    <w:pStyle w:val="OCRStyle16"/>
                    <w:ind w:left="3293"/>
                    <w:rPr>
                      <w:rtl/>
                    </w:rPr>
                  </w:pPr>
                  <w:r>
                    <w:rPr>
                      <w:rtl/>
                    </w:rPr>
                    <w:t>אני מציע לזמין את יושב ראלי הוועדה לנושא ואני אשאל</w:t>
                  </w:r>
                </w:p>
                <w:p w:rsidR="004C4788" w:rsidRDefault="004C4788" w:rsidP="004C4788">
                  <w:pPr>
                    <w:pStyle w:val="OCRStyle1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אותו עשר שאלות, ואם הוא יענה על חמש שאלות, אגי אבקש סליחה.</w:t>
                  </w:r>
                </w:p>
                <w:p w:rsidR="004C4788" w:rsidRDefault="004C4788" w:rsidP="004C4788">
                  <w:pPr>
                    <w:pStyle w:val="OCRStyle16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ח. רמון: זה ידע או מזל?</w:t>
                  </w:r>
                </w:p>
                <w:p w:rsidR="004C4788" w:rsidRDefault="004C4788" w:rsidP="004C4788">
                  <w:pPr>
                    <w:pStyle w:val="OCRStyle1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ג. גדות: לכן ענין הרב-שבועי צריך למחוק לאלתר.</w:t>
                  </w:r>
                </w:p>
                <w:p w:rsidR="004C4788" w:rsidRDefault="004C4788" w:rsidP="004C4788">
                  <w:pPr>
                    <w:pStyle w:val="OCRStyle1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מ. איתן: אתה מדבר בחור מנכ"ל מפעל המיס או בתור חבר הכנטת?</w:t>
                  </w:r>
                </w:p>
                <w:p w:rsidR="004C4788" w:rsidRDefault="004C4788" w:rsidP="004C4788">
                  <w:pPr>
                    <w:pStyle w:val="OCRStyle1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ג. גדות: כפי שחבר-הכנסת גדליה גל מדבר על חקלאות, אני מדבר</w:t>
                  </w:r>
                </w:p>
                <w:p w:rsidR="004C4788" w:rsidRDefault="004C4788" w:rsidP="004C4788">
                  <w:pPr>
                    <w:pStyle w:val="OCRStyle16"/>
                    <w:ind w:left="3278"/>
                    <w:rPr>
                      <w:rtl/>
                    </w:rPr>
                  </w:pPr>
                  <w:r>
                    <w:rPr>
                      <w:rtl/>
                    </w:rPr>
                    <w:t>על הימורים.</w:t>
                  </w:r>
                </w:p>
                <w:p w:rsidR="004C4788" w:rsidRDefault="004C4788" w:rsidP="004C4788">
                  <w:pPr>
                    <w:pStyle w:val="OCRStyle16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התקיימו מספר בירורים בענין ויש חוות דעת משפטיות</w:t>
                  </w:r>
                </w:p>
                <w:p w:rsidR="004C4788" w:rsidRDefault="004C4788" w:rsidP="004C4788">
                  <w:pPr>
                    <w:pStyle w:val="OCRStyle16"/>
                    <w:ind w:left="3250"/>
                    <w:rPr>
                      <w:rtl/>
                    </w:rPr>
                  </w:pPr>
                  <w:r>
                    <w:rPr>
                      <w:rtl/>
                    </w:rPr>
                    <w:t>שמאפשרות לחבר-הכנסת גדעון גדות להשתתף בדיון ולהגיד</w:t>
                  </w:r>
                </w:p>
                <w:p w:rsidR="004C4788" w:rsidRDefault="004C4788" w:rsidP="004C4788">
                  <w:pPr>
                    <w:pStyle w:val="OCRStyle16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את דברו.</w:t>
                  </w:r>
                </w:p>
                <w:p w:rsidR="004C4788" w:rsidRDefault="004C4788" w:rsidP="004C4788">
                  <w:pPr>
                    <w:pStyle w:val="OCRStyle16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ג. גדות: לכן צריך להוריד שני ענינים אלה, השותפים והרב-שבועי</w:t>
                  </w:r>
                </w:p>
                <w:p w:rsidR="004C4788" w:rsidRDefault="004C4788" w:rsidP="004C4788">
                  <w:pPr>
                    <w:pStyle w:val="OCRStyle16"/>
                    <w:ind w:left="3259"/>
                  </w:pPr>
                  <w:r>
                    <w:rPr>
                      <w:rtl/>
                    </w:rPr>
                    <w:t>כי אין להם שום קשר לניחש. מעבר להגדרה שנתקבלה באוצר,</w:t>
                  </w:r>
                </w:p>
              </w:txbxContent>
            </v:textbox>
            <w10:wrap anchorx="page" anchory="page"/>
          </v:shape>
        </w:pict>
      </w:r>
    </w:p>
    <w:p w:rsidR="00017CB5" w:rsidRDefault="00017CB5">
      <w:pPr>
        <w:bidi w:val="0"/>
        <w:rPr>
          <w:rtl/>
        </w:rPr>
      </w:pPr>
      <w:r>
        <w:rPr>
          <w:rtl/>
        </w:rPr>
        <w:br w:type="page"/>
      </w:r>
    </w:p>
    <w:p w:rsidR="00017CB5" w:rsidRDefault="00017CB5">
      <w:pPr>
        <w:rPr>
          <w:rtl/>
        </w:rPr>
      </w:pPr>
    </w:p>
    <w:p w:rsidR="00017CB5" w:rsidRDefault="00661028">
      <w:pPr>
        <w:rPr>
          <w:rtl/>
        </w:rPr>
      </w:pPr>
      <w:r>
        <w:rPr>
          <w:noProof/>
          <w:rtl/>
        </w:rPr>
        <w:pict>
          <v:shape id="_x0000_s1045" type="#_x0000_t202" style="position:absolute;left:0;text-align:left;margin-left:53.35pt;margin-top:66.8pt;width:562.5pt;height:788.2pt;z-index:251676672;mso-position-horizontal:absolute;mso-position-horizontal-relative:page;mso-position-vertical:absolute;mso-position-vertical-relative:page" stroked="f">
            <v:textbox inset="0,0,0,0">
              <w:txbxContent>
                <w:p w:rsidR="00017CB5" w:rsidRDefault="00017CB5" w:rsidP="00017CB5">
                  <w:pPr>
                    <w:pStyle w:val="OCRStyle1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ג. גדות</w:t>
                  </w:r>
                </w:p>
                <w:p w:rsidR="00017CB5" w:rsidRDefault="00017CB5" w:rsidP="00017CB5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אם מדובר ליל טוטו-תיקר, זה לא קיטור בטוטו-תיקו, שהוא ניחוש.</w:t>
                  </w:r>
                </w:p>
                <w:p w:rsidR="00017CB5" w:rsidRDefault="00017CB5" w:rsidP="00017CB5">
                  <w:pPr>
                    <w:pStyle w:val="OCRStyle17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ועתה אני רוצה לעבור אחד לאחד על הסעיפים שבהצעה</w:t>
                  </w:r>
                </w:p>
                <w:p w:rsidR="00017CB5" w:rsidRDefault="00017CB5" w:rsidP="00017CB5">
                  <w:pPr>
                    <w:pStyle w:val="OCRStyle1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שלפנינו. במכתב שלפניו, בעמ' מס' 2 כתוב:"בדעת המועצה להרחיב תמיכתה</w:t>
                  </w:r>
                </w:p>
                <w:p w:rsidR="00017CB5" w:rsidRDefault="00017CB5" w:rsidP="00017CB5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גם במתקני ספורט במוסדרות חינוך בפרט", אני מבקש תשובה מלאה למה הכוונה</w:t>
                  </w:r>
                </w:p>
                <w:p w:rsidR="00017CB5" w:rsidRDefault="00017CB5" w:rsidP="00017CB5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"בפרט" ובכלל. האם זה רציני או האם זו פליטת קולמוס? אם זה רציני, הייתי</w:t>
                  </w:r>
                </w:p>
                <w:p w:rsidR="00017CB5" w:rsidRDefault="00017CB5" w:rsidP="00017CB5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מקבל בשמחה אם הטוטו -יה נכנס להקמת אולמי ספורט בבתי הספר, אם כן, אני</w:t>
                  </w:r>
                </w:p>
                <w:p w:rsidR="00017CB5" w:rsidRDefault="00017CB5" w:rsidP="00017CB5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בעד, מאד בעד, ואני מציע שתאמרר אם זו הכוונה, כן או לאו.</w:t>
                  </w:r>
                </w:p>
                <w:p w:rsidR="00017CB5" w:rsidRDefault="00017CB5" w:rsidP="00017CB5">
                  <w:pPr>
                    <w:pStyle w:val="OCRStyle17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דברת, מר אפלבאום, על שני מליון דולר, ולא ארבעה</w:t>
                  </w:r>
                </w:p>
                <w:p w:rsidR="00017CB5" w:rsidRDefault="00017CB5" w:rsidP="00017CB5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מליון שקלים, השתתפות בבניין האיצטדיון הלאומי במלחה, אני מציע שהסכום</w:t>
                  </w:r>
                </w:p>
                <w:p w:rsidR="00017CB5" w:rsidRDefault="00017CB5" w:rsidP="00017CB5">
                  <w:pPr>
                    <w:pStyle w:val="OCRStyle1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ילך ישירות למלחה, כדי לגמור מהר הקמת האיצטדיון במלחה,</w:t>
                  </w:r>
                </w:p>
                <w:p w:rsidR="00017CB5" w:rsidRDefault="00017CB5" w:rsidP="00017CB5">
                  <w:pPr>
                    <w:pStyle w:val="OCRStyle17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ועוד נאמר במכתב, שאתם מתחייבים לגייס 30 מליון שקל,</w:t>
                  </w:r>
                </w:p>
                <w:p w:rsidR="00017CB5" w:rsidRDefault="00017CB5" w:rsidP="00017CB5">
                  <w:pPr>
                    <w:pStyle w:val="OCRStyle1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לעניות דעתי, לפי חשבוני, כדי להגיע ל-9 מליון שקל, חמישה מליון שקל</w:t>
                  </w:r>
                </w:p>
                <w:p w:rsidR="00017CB5" w:rsidRDefault="00017CB5" w:rsidP="00017CB5">
                  <w:pPr>
                    <w:pStyle w:val="OCRStyle1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לשיטור ו~4 מליון שקל לאיצטדיון הלאומי במלחה, על פי תחשיב של 42%</w:t>
                  </w:r>
                </w:p>
                <w:p w:rsidR="00017CB5" w:rsidRDefault="00017CB5" w:rsidP="00017CB5">
                  <w:pPr>
                    <w:pStyle w:val="OCRStyle1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אחוזי זכיה, אתם צריכים בסך הכל 21 מליון שקל ולא 30 מליון שקל. לכן יש</w:t>
                  </w:r>
                </w:p>
                <w:p w:rsidR="00017CB5" w:rsidRDefault="00017CB5" w:rsidP="00017CB5">
                  <w:pPr>
                    <w:pStyle w:val="OCRStyle17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כאן או פליטת קולמוס או כוונה נסתרת, אם זו פליטת קולמוס, נא לומר. אם</w:t>
                  </w:r>
                </w:p>
                <w:p w:rsidR="00017CB5" w:rsidRDefault="00017CB5" w:rsidP="00017CB5">
                  <w:pPr>
                    <w:pStyle w:val="OCRStyle17"/>
                    <w:ind w:left="134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יש כוונה נסתרת, ארי מבקש לומר למה מכוונים את הכסף, אני בעד זה שיהיה</w:t>
                  </w:r>
                </w:p>
                <w:p w:rsidR="00017CB5" w:rsidRDefault="00017CB5" w:rsidP="00017CB5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הרבה כסף, רק תאמרו למה אתם רוצים לייעד את הכסף"</w:t>
                  </w:r>
                </w:p>
                <w:p w:rsidR="00017CB5" w:rsidRDefault="00017CB5" w:rsidP="00017CB5">
                  <w:pPr>
                    <w:pStyle w:val="OCRStyle17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ומכאן להערות לדרך עצמה, על פי הצעת החוק, ושוב</w:t>
                  </w:r>
                </w:p>
                <w:p w:rsidR="00017CB5" w:rsidRDefault="00017CB5" w:rsidP="00017CB5">
                  <w:pPr>
                    <w:pStyle w:val="OCRStyle1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אני אומר: טופס השיטה דומה ללוטו, אין לו לזום קשר לטוטו. אותו דבר לגבי</w:t>
                  </w:r>
                </w:p>
                <w:p w:rsidR="00017CB5" w:rsidRDefault="00017CB5" w:rsidP="00017CB5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הנושא הרב-שבועי. אין בזה ענין של ניחוט אלא ענין של מזל,</w:t>
                  </w:r>
                </w:p>
                <w:p w:rsidR="00017CB5" w:rsidRDefault="00017CB5" w:rsidP="00017CB5">
                  <w:pPr>
                    <w:pStyle w:val="OCRStyle17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בהגדרת "תיקו" בפרק ההגדרות כתוב:</w:t>
                  </w:r>
                </w:p>
                <w:p w:rsidR="00017CB5" w:rsidRDefault="00017CB5" w:rsidP="00017CB5">
                  <w:pPr>
                    <w:pStyle w:val="OCRStyle17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""תיקו - תוצאת שוויון בתום התחרות, או תוצאה אשר</w:t>
                  </w:r>
                </w:p>
                <w:p w:rsidR="00017CB5" w:rsidRDefault="00017CB5" w:rsidP="00017CB5">
                  <w:pPr>
                    <w:pStyle w:val="OCRStyle1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דינה לענין תכנית זו כדין שיויון."</w:t>
                  </w:r>
                </w:p>
                <w:p w:rsidR="00017CB5" w:rsidRDefault="00017CB5" w:rsidP="00017CB5">
                  <w:pPr>
                    <w:pStyle w:val="OCRStyle17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זה לא יכול להיות מקובל על דעת הו ויידה הזאת- כל</w:t>
                  </w:r>
                </w:p>
                <w:p w:rsidR="00017CB5" w:rsidRDefault="00017CB5" w:rsidP="00017CB5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הסעיפים המדברים על "כדין שוויון" צריכים להשתנות, אני אסביר מזיוע כתבתם</w:t>
                  </w:r>
                </w:p>
                <w:p w:rsidR="00017CB5" w:rsidRDefault="00017CB5" w:rsidP="00017CB5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זאת. לא עולה על הדעת שהם ישארו,</w:t>
                  </w:r>
                </w:p>
                <w:p w:rsidR="00017CB5" w:rsidRDefault="00017CB5" w:rsidP="00017CB5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ר. ריבלין: בכל העולם הוכח שהזכיות בטוטו הן תוצאה של ניחוש בלבד,</w:t>
                  </w:r>
                </w:p>
                <w:p w:rsidR="00017CB5" w:rsidRDefault="00017CB5" w:rsidP="00017CB5">
                  <w:pPr>
                    <w:pStyle w:val="OCRStyle17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כאשר לאנשים לא היה כל מושג במשחקים.</w:t>
                  </w:r>
                </w:p>
                <w:p w:rsidR="00017CB5" w:rsidRDefault="00017CB5" w:rsidP="00017CB5">
                  <w:pPr>
                    <w:pStyle w:val="OCRStyle1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ג.גדות: עם כל הכבוד, אנחנו איננו יכולים להשאיר בידי המועצה</w:t>
                  </w:r>
                </w:p>
                <w:p w:rsidR="00017CB5" w:rsidRDefault="00017CB5" w:rsidP="00017CB5">
                  <w:pPr>
                    <w:pStyle w:val="OCRStyle17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 xml:space="preserve"> להסדר ההימורים בספורט חופש פעולה, שאנו מתנגדים לו,</w:t>
                  </w:r>
                </w:p>
                <w:p w:rsidR="00017CB5" w:rsidRDefault="00017CB5" w:rsidP="00017CB5">
                  <w:pPr>
                    <w:pStyle w:val="OCRStyle17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להגיע למצב שבו תוכלו לעלות על ל42% והדבר בא לידי ביטוי בענין שאגיע</w:t>
                  </w:r>
                </w:p>
                <w:p w:rsidR="00017CB5" w:rsidRDefault="00017CB5" w:rsidP="00017CB5">
                  <w:pPr>
                    <w:pStyle w:val="OCRStyle1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אליו.</w:t>
                  </w:r>
                </w:p>
                <w:p w:rsidR="00017CB5" w:rsidRDefault="00017CB5" w:rsidP="00017CB5">
                  <w:pPr>
                    <w:pStyle w:val="OCRStyle17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בסעיף יי ( ב) כתוב:</w:t>
                  </w:r>
                </w:p>
                <w:p w:rsidR="00017CB5" w:rsidRDefault="00017CB5" w:rsidP="00017CB5">
                  <w:pPr>
                    <w:pStyle w:val="OCRStyle17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"המועצה רשאית לקבוע כי לא יתקיימו הימורים לגבי</w:t>
                  </w:r>
                </w:p>
                <w:p w:rsidR="00017CB5" w:rsidRDefault="00017CB5" w:rsidP="00017CB5">
                  <w:pPr>
                    <w:pStyle w:val="OCRStyle1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תוצאות תחרות המופיעות ברל1ימת התחרויות, ובלבד שהודיעה על כך ברבים לפני</w:t>
                  </w:r>
                </w:p>
                <w:p w:rsidR="00017CB5" w:rsidRDefault="00017CB5" w:rsidP="00017CB5">
                  <w:pPr>
                    <w:pStyle w:val="OCRStyle1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המועד שנקבע לקיום המחזור, קבעה המועצה כאמור, תיחשב התחרות כאילו לא</w:t>
                  </w:r>
                </w:p>
                <w:p w:rsidR="00017CB5" w:rsidRDefault="00017CB5" w:rsidP="00017CB5">
                  <w:pPr>
                    <w:pStyle w:val="OCRStyle1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התקיימה ולא תיכלל בקביעה הניחוש הזוכה באותו מחזור תחרויות",</w:t>
                  </w:r>
                </w:p>
                <w:p w:rsidR="00017CB5" w:rsidRDefault="00017CB5" w:rsidP="00017CB5">
                  <w:pPr>
                    <w:pStyle w:val="OCRStyle17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לא ברורה לי מטרת הסעיף, על פניו נראה לי הדבר מעוות,</w:t>
                  </w:r>
                </w:p>
                <w:p w:rsidR="00017CB5" w:rsidRDefault="00017CB5" w:rsidP="00017CB5">
                  <w:pPr>
                    <w:pStyle w:val="OCRStyle1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דבר זה אמור גם לגבי סעיף 5(ג), וכל הסעיפים האלה שהדברים לא ברורים,</w:t>
                  </w:r>
                </w:p>
                <w:p w:rsidR="00017CB5" w:rsidRDefault="00017CB5" w:rsidP="00017CB5">
                  <w:pPr>
                    <w:pStyle w:val="OCRStyle1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לא מנוסחים מספיק טוב או אפשר שהם מנוסחים יותר מדי טוב,</w:t>
                  </w:r>
                </w:p>
                <w:p w:rsidR="00017CB5" w:rsidRDefault="00017CB5" w:rsidP="00017CB5">
                  <w:pPr>
                    <w:pStyle w:val="OCRStyle1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ח. קמחי: אני מעדיף את הארשרות הזאת.</w:t>
                  </w:r>
                </w:p>
                <w:p w:rsidR="00017CB5" w:rsidRDefault="00017CB5" w:rsidP="00017CB5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ג, גדות: אם כך, קבלנו את התשובה, הכוונה למה שאין בהם, ואין</w:t>
                  </w:r>
                </w:p>
                <w:p w:rsidR="00017CB5" w:rsidRDefault="00017CB5" w:rsidP="00017CB5">
                  <w:pPr>
                    <w:pStyle w:val="OCRStyle17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הוועדה יכולה לאשר דברים שאין בהם,</w:t>
                  </w:r>
                </w:p>
                <w:p w:rsidR="00017CB5" w:rsidRDefault="00017CB5" w:rsidP="00017CB5">
                  <w:pPr>
                    <w:pStyle w:val="OCRStyle17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סעיף 10(א) אומר:</w:t>
                  </w:r>
                </w:p>
                <w:p w:rsidR="00017CB5" w:rsidRDefault="00017CB5" w:rsidP="00017CB5">
                  <w:pPr>
                    <w:pStyle w:val="OCRStyle17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"משתתף יסמן ניחושיו בטופס שיטה חסרה כמופיע בנספח</w:t>
                  </w:r>
                </w:p>
                <w:p w:rsidR="00017CB5" w:rsidRDefault="00017CB5" w:rsidP="00017CB5">
                  <w:pPr>
                    <w:pStyle w:val="OCRStyle1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המסומן באות גי, כדלקמן:</w:t>
                  </w:r>
                </w:p>
                <w:p w:rsidR="00017CB5" w:rsidRDefault="00017CB5" w:rsidP="00017CB5">
                  <w:pPr>
                    <w:pStyle w:val="OCRStyle17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בטור הניחוש המופיע בטופס יסמן המשתתף שישה סימנים</w:t>
                  </w:r>
                </w:p>
                <w:p w:rsidR="00017CB5" w:rsidRPr="00017CB5" w:rsidRDefault="00017CB5" w:rsidP="00017CB5">
                  <w:pPr>
                    <w:pStyle w:val="OCRStyle17"/>
                    <w:ind w:left="446"/>
                  </w:pPr>
                  <w:r>
                    <w:rPr>
                      <w:rtl/>
                    </w:rPr>
                    <w:t>או חמישה סימנים (להלן - "שיטה חסרה")"</w:t>
                  </w:r>
                </w:p>
              </w:txbxContent>
            </v:textbox>
            <w10:wrap anchorx="page" anchory="page"/>
          </v:shape>
        </w:pict>
      </w:r>
    </w:p>
    <w:p w:rsidR="00E033DC" w:rsidRDefault="00E033DC">
      <w:pPr>
        <w:bidi w:val="0"/>
        <w:rPr>
          <w:rtl/>
        </w:rPr>
      </w:pPr>
      <w:r>
        <w:rPr>
          <w:rtl/>
        </w:rPr>
        <w:br w:type="page"/>
      </w:r>
    </w:p>
    <w:p w:rsidR="00E033DC" w:rsidRDefault="00E033DC">
      <w:pPr>
        <w:rPr>
          <w:rtl/>
        </w:rPr>
      </w:pPr>
    </w:p>
    <w:p w:rsidR="00E033DC" w:rsidRDefault="00661028">
      <w:pPr>
        <w:rPr>
          <w:rtl/>
        </w:rPr>
      </w:pPr>
      <w:r>
        <w:rPr>
          <w:noProof/>
          <w:rtl/>
        </w:rPr>
        <w:pict>
          <v:shape id="_x0000_s1046" type="#_x0000_t202" style="position:absolute;left:0;text-align:left;margin-left:44.65pt;margin-top:76.8pt;width:565pt;height:786.85pt;z-index:251677696;mso-position-horizontal:absolute;mso-position-horizontal-relative:page;mso-position-vertical:absolute;mso-position-vertical-relative:page" stroked="f">
            <v:textbox inset="0,0,0,0">
              <w:txbxContent>
                <w:p w:rsidR="00E033DC" w:rsidRDefault="00E033DC" w:rsidP="00E033DC">
                  <w:pPr>
                    <w:pStyle w:val="OCRStyle1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ג. גד ו ת</w:t>
                  </w:r>
                </w:p>
                <w:p w:rsidR="00E033DC" w:rsidRDefault="00E033DC" w:rsidP="00E033DC">
                  <w:pPr>
                    <w:pStyle w:val="OCRStyle18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לאי עולה על הדעת שיהיה אפשר לסמן יותר או פחות</w:t>
                  </w:r>
                </w:p>
                <w:p w:rsidR="00E033DC" w:rsidRDefault="00E033DC" w:rsidP="00E033DC">
                  <w:pPr>
                    <w:pStyle w:val="OCRStyle1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משבעה משחקים. אם המשחק שבעה מתוך שלושים ושלושה, דה צריך להיות שבעה</w:t>
                  </w:r>
                </w:p>
                <w:p w:rsidR="00E033DC" w:rsidRDefault="00E033DC" w:rsidP="00E033DC">
                  <w:pPr>
                    <w:pStyle w:val="OCRStyle1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ולא ששה, שבעה ולא שמונה, עזבו איה בל מלתמוה היהודים, אני מדבר על אשכרה</w:t>
                  </w:r>
                </w:p>
                <w:p w:rsidR="00E033DC" w:rsidRDefault="00E033DC" w:rsidP="00E033DC">
                  <w:pPr>
                    <w:pStyle w:val="OCRStyle1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משחק. לא עולה על הדעת שיהיו לכה במק וס 7 משתקים ששה משחקים או פחות או</w:t>
                  </w:r>
                </w:p>
                <w:p w:rsidR="00E033DC" w:rsidRDefault="00E033DC" w:rsidP="00E033DC">
                  <w:pPr>
                    <w:pStyle w:val="OCRStyle1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שמונה משחקים או יותר. גם המספר הנוסף זה עיין של מזל ולא ענין של ו. יחוש.</w:t>
                  </w:r>
                </w:p>
                <w:p w:rsidR="00E033DC" w:rsidRDefault="00E033DC" w:rsidP="00E033DC">
                  <w:pPr>
                    <w:pStyle w:val="OCRStyle18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עוד מעט אגיע לפתרון המוצע על ידי לצורך. הענין. הוא</w:t>
                  </w:r>
                </w:p>
                <w:p w:rsidR="00E033DC" w:rsidRDefault="00E033DC" w:rsidP="00E033DC">
                  <w:pPr>
                    <w:pStyle w:val="OCRStyle1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אולי לא ימצא תן בעיניכם, אבל זו הדרך היחידה שבה תשמרו על נזהר המידות,</w:t>
                  </w:r>
                </w:p>
                <w:p w:rsidR="00E033DC" w:rsidRDefault="00E033DC" w:rsidP="00E033DC">
                  <w:pPr>
                    <w:pStyle w:val="OCRStyle18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על גילוי נאות והוגנות לגבי המשחקים ועל חלוקת הכספים על פי המשחק ולא</w:t>
                  </w:r>
                </w:p>
                <w:p w:rsidR="00E033DC" w:rsidRDefault="00E033DC" w:rsidP="00E033DC">
                  <w:pPr>
                    <w:pStyle w:val="OCRStyle1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על פי שרירות לב. זה הלול של הדבר, אלה הדברים התשובים ביותר.</w:t>
                  </w:r>
                </w:p>
                <w:p w:rsidR="00E033DC" w:rsidRDefault="00E033DC" w:rsidP="00E033DC">
                  <w:pPr>
                    <w:pStyle w:val="OCRStyle18"/>
                    <w:ind w:left="3360"/>
                    <w:rPr>
                      <w:rtl/>
                    </w:rPr>
                  </w:pPr>
                  <w:r>
                    <w:rPr>
                      <w:rtl/>
                    </w:rPr>
                    <w:t>אני עובר לסעיף 10(א). וכאן אתה יכול להשלים את מספר</w:t>
                  </w:r>
                </w:p>
                <w:p w:rsidR="00E033DC" w:rsidRDefault="00E033DC" w:rsidP="00E033DC">
                  <w:pPr>
                    <w:pStyle w:val="OCRStyle1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התחרויות במסגרת תחרויות אחרות שמופיעות ברשימה" עוד מעט אגיע לנושא מה</w:t>
                  </w:r>
                </w:p>
                <w:p w:rsidR="00E033DC" w:rsidRDefault="00E033DC" w:rsidP="00E033DC">
                  <w:pPr>
                    <w:pStyle w:val="OCRStyle18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קורה אם נגמרו לכם התוצאות המלאות, איך אתם דוהרים לענין שאין בינו</w:t>
                  </w:r>
                </w:p>
                <w:p w:rsidR="00E033DC" w:rsidRDefault="00E033DC" w:rsidP="00E033DC">
                  <w:pPr>
                    <w:pStyle w:val="OCRStyle1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וביז הטוטו ולא כלום, וזה הענין שאתם בוחרים את המנצחת הראשונה שהיתה</w:t>
                  </w:r>
                </w:p>
                <w:p w:rsidR="00E033DC" w:rsidRDefault="00E033DC" w:rsidP="00E033DC">
                  <w:pPr>
                    <w:pStyle w:val="OCRStyle1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קבוצה אורתת. אין בין זה ובין טוטו-תיקו ולא כלום. יתרה מזאת, לה מעשה</w:t>
                  </w:r>
                </w:p>
                <w:p w:rsidR="00E033DC" w:rsidRDefault="00E033DC" w:rsidP="00E033DC">
                  <w:pPr>
                    <w:pStyle w:val="OCRStyle18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שלא ייעשה מבחינת נושא ההימורים. ואם זה קיים בלונדון או בפריז, זה לא אומר</w:t>
                  </w:r>
                </w:p>
                <w:p w:rsidR="00E033DC" w:rsidRDefault="00E033DC" w:rsidP="00E033DC">
                  <w:pPr>
                    <w:pStyle w:val="OCRStyle18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שזה טוב. זה לא ייעשה מבחינת ההגינות כלפי האזרח.</w:t>
                  </w:r>
                </w:p>
                <w:p w:rsidR="00E033DC" w:rsidRDefault="00E033DC" w:rsidP="00E033DC">
                  <w:pPr>
                    <w:pStyle w:val="OCRStyle18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מ. איתן: מ ד ו ע ז ה לא ניחוש?</w:t>
                  </w:r>
                </w:p>
                <w:p w:rsidR="00E033DC" w:rsidRDefault="00E033DC" w:rsidP="00E033DC">
                  <w:pPr>
                    <w:pStyle w:val="OCRStyle18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ג.גדות: אם אתה הולך על טוטו-תיקו, אני בעד. אתה הולך לטו-טו</w:t>
                  </w:r>
                </w:p>
                <w:p w:rsidR="00E033DC" w:rsidRDefault="00E033DC" w:rsidP="00E033DC">
                  <w:pPr>
                    <w:pStyle w:val="OCRStyle18"/>
                    <w:ind w:left="3346"/>
                    <w:rPr>
                      <w:rtl/>
                    </w:rPr>
                  </w:pPr>
                  <w:r>
                    <w:rPr>
                      <w:rtl/>
                    </w:rPr>
                    <w:t>היקר מספרי ואתר-כך אתה הולך לטוטו-תיקו אפס. אם אין</w:t>
                  </w:r>
                </w:p>
                <w:p w:rsidR="00E033DC" w:rsidRDefault="00E033DC" w:rsidP="00E033DC">
                  <w:pPr>
                    <w:pStyle w:val="OCRStyle18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שבעה משחקים כאלה, הוא הולך לקבוצה.</w:t>
                  </w:r>
                </w:p>
                <w:p w:rsidR="00E033DC" w:rsidRDefault="00E033DC" w:rsidP="00E033DC">
                  <w:pPr>
                    <w:pStyle w:val="OCRStyle18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מ. איתן: יש לו נצחון חוץ.</w:t>
                  </w:r>
                </w:p>
                <w:p w:rsidR="00E033DC" w:rsidRDefault="00E033DC" w:rsidP="00E033DC">
                  <w:pPr>
                    <w:pStyle w:val="OCRStyle18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ג. גדות: הם קובעים.</w:t>
                  </w:r>
                </w:p>
                <w:p w:rsidR="00E033DC" w:rsidRDefault="00E033DC" w:rsidP="00E033DC">
                  <w:pPr>
                    <w:pStyle w:val="OCRStyle18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מ. איתן: המשתתף מנחש.</w:t>
                  </w:r>
                </w:p>
                <w:p w:rsidR="00E033DC" w:rsidRDefault="00E033DC" w:rsidP="00E033DC">
                  <w:pPr>
                    <w:pStyle w:val="OCRStyle18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ג. גדות: הוא לא מנחל-, כי אם יש 7 תוצאות תיקו - - -</w:t>
                  </w:r>
                </w:p>
                <w:p w:rsidR="00E033DC" w:rsidRDefault="00E033DC" w:rsidP="00E033DC">
                  <w:pPr>
                    <w:pStyle w:val="OCRStyle18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ח. רמון: אין פה שום ידע,</w:t>
                  </w:r>
                </w:p>
                <w:p w:rsidR="00E033DC" w:rsidRDefault="00E033DC" w:rsidP="00E033DC">
                  <w:pPr>
                    <w:pStyle w:val="OCRStyle18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ג. גדות: תשכח את הקטע ליל הידע.</w:t>
                  </w:r>
                </w:p>
                <w:p w:rsidR="00E033DC" w:rsidRDefault="00E033DC" w:rsidP="00E033DC">
                  <w:pPr>
                    <w:pStyle w:val="OCRStyle18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ח. רמון: חבר-הכנסת גדות, זה כמו שהחליטו שגשם זה תיקו. יש</w:t>
                  </w:r>
                </w:p>
                <w:p w:rsidR="00E033DC" w:rsidRDefault="00E033DC" w:rsidP="00E033DC">
                  <w:pPr>
                    <w:pStyle w:val="OCRStyle18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ידע של מזג האוויר.</w:t>
                  </w:r>
                </w:p>
                <w:p w:rsidR="00E033DC" w:rsidRDefault="00E033DC" w:rsidP="00E033DC">
                  <w:pPr>
                    <w:pStyle w:val="OCRStyle18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ג. גדות: מה שאני אומר עכשו אין לזה קשר לענין מזל או לא מזל.</w:t>
                  </w:r>
                </w:p>
                <w:p w:rsidR="00E033DC" w:rsidRDefault="00E033DC" w:rsidP="00E033DC">
                  <w:pPr>
                    <w:pStyle w:val="OCRStyle18"/>
                    <w:ind w:left="3302"/>
                    <w:rPr>
                      <w:rtl/>
                    </w:rPr>
                  </w:pPr>
                  <w:r>
                    <w:rPr>
                      <w:rtl/>
                    </w:rPr>
                    <w:t>אני מדבר על המשחק עצמו. קח אותי כמומחה ותאמר: תרכיב</w:t>
                  </w:r>
                </w:p>
                <w:p w:rsidR="00E033DC" w:rsidRDefault="00E033DC" w:rsidP="00E033DC">
                  <w:pPr>
                    <w:pStyle w:val="OCRStyle18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משחק, הייתי אומר: זה לא הוגן לא כלפי הציבור ולא כלפי המשחק. אין בזה הגיון</w:t>
                  </w:r>
                </w:p>
                <w:p w:rsidR="00E033DC" w:rsidRDefault="00E033DC" w:rsidP="00E033DC">
                  <w:pPr>
                    <w:pStyle w:val="OCRStyle18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והדבר אמור גם לגבי משחקים אחרים.</w:t>
                  </w:r>
                </w:p>
                <w:p w:rsidR="00E033DC" w:rsidRDefault="00E033DC" w:rsidP="00E033DC">
                  <w:pPr>
                    <w:pStyle w:val="OCRStyle18"/>
                    <w:ind w:left="3283"/>
                    <w:rPr>
                      <w:rtl/>
                    </w:rPr>
                  </w:pPr>
                  <w:r>
                    <w:rPr>
                      <w:rtl/>
                    </w:rPr>
                    <w:t>מכאן אני עובר לסעיף 29--בו נאמר:</w:t>
                  </w:r>
                </w:p>
                <w:p w:rsidR="00E033DC" w:rsidRDefault="00E033DC" w:rsidP="00E033DC">
                  <w:pPr>
                    <w:pStyle w:val="OCRStyle18"/>
                    <w:ind w:left="3302"/>
                    <w:rPr>
                      <w:rtl/>
                    </w:rPr>
                  </w:pPr>
                  <w:r>
                    <w:rPr>
                      <w:rtl/>
                    </w:rPr>
                    <w:t>"בכל מחזור הימורים תקבענה שבע תחרויות מבין שלושים</w:t>
                  </w:r>
                </w:p>
                <w:p w:rsidR="00E033DC" w:rsidRDefault="00E033DC" w:rsidP="00E033DC">
                  <w:pPr>
                    <w:pStyle w:val="OCRStyle18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ושלוש תחרויות הכדורגל המופיעות ברשימת התחרויות, אשר נסתיימו בפועל בתוצאה</w:t>
                  </w:r>
                </w:p>
                <w:p w:rsidR="00E033DC" w:rsidRDefault="00E033DC" w:rsidP="00E033DC">
                  <w:pPr>
                    <w:pStyle w:val="OCRStyle18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של שוויון(תיקו) או אשר את תוצאותיהן יראו כאילו נסתיימו בתוצאה של שוויון</w:t>
                  </w:r>
                </w:p>
                <w:p w:rsidR="00E033DC" w:rsidRDefault="00E033DC" w:rsidP="00E033DC">
                  <w:pPr>
                    <w:pStyle w:val="OCRStyle18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(תיקן), להלן - "הניחוש הזוכה".</w:t>
                  </w:r>
                </w:p>
                <w:p w:rsidR="00E033DC" w:rsidRDefault="00E033DC" w:rsidP="00E033DC">
                  <w:pPr>
                    <w:pStyle w:val="OCRStyle18"/>
                    <w:ind w:left="3269"/>
                    <w:rPr>
                      <w:rtl/>
                    </w:rPr>
                  </w:pPr>
                  <w:r>
                    <w:rPr>
                      <w:rtl/>
                    </w:rPr>
                    <w:t>כאן מופיע הביטוי "כאילו נסתיימו בתוצאה של שויון"</w:t>
                  </w:r>
                </w:p>
                <w:p w:rsidR="00E033DC" w:rsidRDefault="00E033DC" w:rsidP="00E033DC">
                  <w:pPr>
                    <w:pStyle w:val="OCRStyle18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ובסעיף 1 מופיע הביטוי "כדין שוויון".</w:t>
                  </w:r>
                </w:p>
                <w:p w:rsidR="00E033DC" w:rsidRDefault="00E033DC" w:rsidP="00E033DC">
                  <w:pPr>
                    <w:pStyle w:val="OCRStyle18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זו ההגדרה שלהם. אתה יכול שלא להסכים לה.</w:t>
                  </w:r>
                </w:p>
                <w:p w:rsidR="00E033DC" w:rsidRDefault="00E033DC" w:rsidP="00E033DC">
                  <w:pPr>
                    <w:pStyle w:val="OCRStyle1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ג. גדות: אני.מסביר שאני אינני מסכים להגדרה ואני מפנה תשומת</w:t>
                  </w:r>
                </w:p>
                <w:p w:rsidR="00E033DC" w:rsidRDefault="00E033DC" w:rsidP="00E033DC">
                  <w:pPr>
                    <w:pStyle w:val="OCRStyle18"/>
                    <w:ind w:left="3278"/>
                    <w:rPr>
                      <w:rtl/>
                    </w:rPr>
                  </w:pPr>
                  <w:r>
                    <w:rPr>
                      <w:rtl/>
                    </w:rPr>
                    <w:t>הלב, שזה מופיע בסעיף 1 וזה מלווה אותנו לאורך כל</w:t>
                  </w:r>
                </w:p>
                <w:p w:rsidR="00E033DC" w:rsidRDefault="00E033DC" w:rsidP="00E033DC">
                  <w:pPr>
                    <w:pStyle w:val="OCRStyle1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הדרך, כי זה לא אומר איך ייראה המשחק, אלא זה'מותיר להם לשחק עם המשחק</w:t>
                  </w:r>
                </w:p>
                <w:p w:rsidR="00E033DC" w:rsidRDefault="00E033DC" w:rsidP="00E033DC">
                  <w:pPr>
                    <w:pStyle w:val="OCRStyle18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בצורות שונות.</w:t>
                  </w:r>
                </w:p>
                <w:p w:rsidR="00E033DC" w:rsidRDefault="00E033DC" w:rsidP="00E033DC">
                  <w:pPr>
                    <w:pStyle w:val="OCRStyle18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 xml:space="preserve"> ומכאן לסעיף 30  -קביעת הניחוש הזוכה לפי תוצאות</w:t>
                  </w:r>
                </w:p>
                <w:p w:rsidR="00E033DC" w:rsidRPr="00E033DC" w:rsidRDefault="00E033DC" w:rsidP="00E033DC">
                  <w:pPr>
                    <w:pStyle w:val="OCRStyle18"/>
                    <w:ind w:left="230"/>
                  </w:pPr>
                  <w:r>
                    <w:rPr>
                      <w:rtl/>
                    </w:rPr>
                    <w:t>המשחקים ובהתאם לדרגות ההדיפות המפורטות. לא עולה על הדעת שיכנסו לענין</w:t>
                  </w:r>
                </w:p>
              </w:txbxContent>
            </v:textbox>
            <w10:wrap anchorx="page" anchory="page"/>
          </v:shape>
        </w:pict>
      </w:r>
    </w:p>
    <w:p w:rsidR="003A56C6" w:rsidRDefault="003A56C6">
      <w:pPr>
        <w:bidi w:val="0"/>
        <w:rPr>
          <w:rtl/>
        </w:rPr>
      </w:pPr>
      <w:r>
        <w:rPr>
          <w:rtl/>
        </w:rPr>
        <w:br w:type="page"/>
      </w:r>
    </w:p>
    <w:p w:rsidR="003A56C6" w:rsidRDefault="003A56C6">
      <w:pPr>
        <w:rPr>
          <w:rtl/>
        </w:rPr>
      </w:pPr>
    </w:p>
    <w:p w:rsidR="003A56C6" w:rsidRDefault="00661028">
      <w:pPr>
        <w:rPr>
          <w:rtl/>
        </w:rPr>
      </w:pPr>
      <w:r>
        <w:rPr>
          <w:noProof/>
          <w:rtl/>
        </w:rPr>
        <w:pict>
          <v:shape id="_x0000_s1047" type="#_x0000_t202" style="position:absolute;left:0;text-align:left;margin-left:45.8pt;margin-top:62pt;width:562.5pt;height:800.5pt;z-index:251678720;mso-position-horizontal:absolute;mso-position-horizontal-relative:page;mso-position-vertical:absolute;mso-position-vertical-relative:page" stroked="f">
            <v:textbox inset="0,0,0,0">
              <w:txbxContent>
                <w:p w:rsidR="003A56C6" w:rsidRDefault="003A56C6" w:rsidP="003A56C6">
                  <w:pPr>
                    <w:pStyle w:val="OCRStyle1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ג. גדות</w:t>
                  </w:r>
                </w:p>
                <w:p w:rsidR="003A56C6" w:rsidRDefault="003A56C6" w:rsidP="003A56C6">
                  <w:pPr>
                    <w:pStyle w:val="OCRStyle1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דברים שאינם חלק מהטוטו-תיקו. אם אתם רוצים פתרון, יש גם במומו שיטות</w:t>
                  </w:r>
                </w:p>
                <w:p w:rsidR="003A56C6" w:rsidRDefault="003A56C6" w:rsidP="003A56C6">
                  <w:pPr>
                    <w:pStyle w:val="OCRStyle1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שעל פיהן אפשר לעבוד. לפעמים לא מחלקים אה הפרס הראשון.</w:t>
                  </w:r>
                </w:p>
                <w:p w:rsidR="003A56C6" w:rsidRDefault="003A56C6" w:rsidP="003A56C6">
                  <w:pPr>
                    <w:pStyle w:val="OCRStyle1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קריאה: גם פה.</w:t>
                  </w:r>
                </w:p>
                <w:p w:rsidR="003A56C6" w:rsidRDefault="003A56C6" w:rsidP="003A56C6">
                  <w:pPr>
                    <w:pStyle w:val="OCRStyle1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ח, קמחי: בשיטה יש "בילט אין" אפשרות לנחש, אבל אם לא היה</w:t>
                  </w:r>
                </w:p>
                <w:p w:rsidR="003A56C6" w:rsidRDefault="003A56C6" w:rsidP="003A56C6">
                  <w:pPr>
                    <w:pStyle w:val="OCRStyle19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מנחש, הפרס עובר.</w:t>
                  </w:r>
                </w:p>
                <w:p w:rsidR="003A56C6" w:rsidRDefault="003A56C6" w:rsidP="003A56C6">
                  <w:pPr>
                    <w:pStyle w:val="OCRStyle1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ג. גדות: מי מחליט?</w:t>
                  </w:r>
                </w:p>
                <w:p w:rsidR="003A56C6" w:rsidRDefault="003A56C6" w:rsidP="003A56C6">
                  <w:pPr>
                    <w:pStyle w:val="OCRStyle1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ח. קמחי: זה בנוי בשיטה, במחשב. כל האלמנט של שרירות אינו</w:t>
                  </w:r>
                </w:p>
                <w:p w:rsidR="003A56C6" w:rsidRDefault="003A56C6" w:rsidP="003A56C6">
                  <w:pPr>
                    <w:pStyle w:val="OCRStyle19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קיים פה.</w:t>
                  </w:r>
                </w:p>
                <w:p w:rsidR="003A56C6" w:rsidRDefault="003A56C6" w:rsidP="003A56C6">
                  <w:pPr>
                    <w:pStyle w:val="OCRStyle1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ג. גדות: אחת משתים - או שמחלקים תמיד ואז אין צבירה, או</w:t>
                  </w:r>
                </w:p>
                <w:p w:rsidR="003A56C6" w:rsidRDefault="003A56C6" w:rsidP="003A56C6">
                  <w:pPr>
                    <w:pStyle w:val="OCRStyle19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שלא מחלקיה תמיד ואז יל.ז צבירה. התשובה הישירה שאתם</w:t>
                  </w:r>
                </w:p>
                <w:p w:rsidR="003A56C6" w:rsidRDefault="003A56C6" w:rsidP="003A56C6">
                  <w:pPr>
                    <w:pStyle w:val="OCRStyle1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צריכים להלליב היא - האם יש צבירה או אין צבירה. אם יש צבירה, אתה יודע</w:t>
                  </w:r>
                </w:p>
                <w:p w:rsidR="003A56C6" w:rsidRDefault="003A56C6" w:rsidP="003A56C6">
                  <w:pPr>
                    <w:pStyle w:val="OCRStyle1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בדיוק את השאלה שאני  רוצה לשאול. אני רוצה לדעת אם יש צבירה או אין,</w:t>
                  </w:r>
                </w:p>
                <w:p w:rsidR="003A56C6" w:rsidRDefault="003A56C6" w:rsidP="003A56C6">
                  <w:pPr>
                    <w:pStyle w:val="OCRStyle1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י. אופק: בודאי שיש צבירה,</w:t>
                  </w:r>
                </w:p>
                <w:p w:rsidR="003A56C6" w:rsidRDefault="003A56C6" w:rsidP="003A56C6">
                  <w:pPr>
                    <w:pStyle w:val="OCRStyle19"/>
                    <w:ind w:left="14"/>
                    <w:rPr>
                      <w:rtl/>
                    </w:rPr>
                  </w:pPr>
                  <w:r>
                    <w:rPr>
                      <w:rtl/>
                    </w:rPr>
                    <w:t>ג.גדות: מר: שצריך לדעת, אם לא מחלקים בהכרח כל שבוע - - -</w:t>
                  </w:r>
                </w:p>
                <w:p w:rsidR="003A56C6" w:rsidRDefault="003A56C6" w:rsidP="003A56C6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י. אופק : מחלקים.</w:t>
                  </w:r>
                </w:p>
                <w:p w:rsidR="003A56C6" w:rsidRDefault="003A56C6" w:rsidP="003A56C6">
                  <w:pPr>
                    <w:pStyle w:val="OCRStyle1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ג.גדות: האם זה כלול ב-42%.</w:t>
                  </w:r>
                </w:p>
                <w:p w:rsidR="003A56C6" w:rsidRDefault="003A56C6" w:rsidP="003A56C6">
                  <w:pPr>
                    <w:pStyle w:val="OCRStyle1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ח. קמחי: תמיד זה יהיה 42%, זה החוק.</w:t>
                  </w:r>
                </w:p>
                <w:p w:rsidR="003A56C6" w:rsidRDefault="003A56C6" w:rsidP="003A56C6">
                  <w:pPr>
                    <w:pStyle w:val="OCRStyle1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ג. גדות: אם יש צבירה, אני מבקש שיהיה ברור, שזה 42%, לא</w:t>
                  </w:r>
                </w:p>
                <w:p w:rsidR="003A56C6" w:rsidRDefault="003A56C6" w:rsidP="003A56C6">
                  <w:pPr>
                    <w:pStyle w:val="OCRStyle19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למעלה מ-42% ולא נ?תחת ל-42%.</w:t>
                  </w:r>
                </w:p>
                <w:p w:rsidR="003A56C6" w:rsidRDefault="003A56C6" w:rsidP="003A56C6">
                  <w:pPr>
                    <w:pStyle w:val="OCRStyle19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אני עובר לסעיף 33(א) האומר:</w:t>
                  </w:r>
                </w:p>
                <w:p w:rsidR="003A56C6" w:rsidRDefault="003A56C6" w:rsidP="003A56C6">
                  <w:pPr>
                    <w:pStyle w:val="OCRStyle19"/>
                    <w:ind w:left="3413"/>
                    <w:rPr>
                      <w:rtl/>
                    </w:rPr>
                  </w:pPr>
                  <w:r>
                    <w:rPr>
                      <w:rtl/>
                    </w:rPr>
                    <w:t>"התוצאה היחידה לצורך קביעת הניחוש הזוכה בתחרות כלשהי</w:t>
                  </w:r>
                </w:p>
                <w:p w:rsidR="003A56C6" w:rsidRDefault="003A56C6" w:rsidP="003A56C6">
                  <w:pPr>
                    <w:pStyle w:val="OCRStyle1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היא התוצאה שהושגה בסיום אותה תחרות עם שריקת השופט של התחרות לסיומה",</w:t>
                  </w:r>
                </w:p>
                <w:p w:rsidR="003A56C6" w:rsidRDefault="003A56C6" w:rsidP="003A56C6">
                  <w:pPr>
                    <w:pStyle w:val="OCRStyle19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מה קורה אם נל1רקת .שריקת השופט ויש תוצאה עם שחיתות?</w:t>
                  </w:r>
                </w:p>
                <w:p w:rsidR="003A56C6" w:rsidRDefault="003A56C6" w:rsidP="003A56C6">
                  <w:pPr>
                    <w:pStyle w:val="OCRStyle1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יש מקום לעיוותים, להטיית משחקים. תאר לך שאתה נמצא בסוף משחק ליגה"</w:t>
                  </w:r>
                </w:p>
                <w:p w:rsidR="003A56C6" w:rsidRDefault="003A56C6" w:rsidP="003A56C6">
                  <w:pPr>
                    <w:pStyle w:val="OCRStyle1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ח. קמחי: כתוב בהמשך הסעיף:</w:t>
                  </w:r>
                </w:p>
                <w:p w:rsidR="003A56C6" w:rsidRDefault="003A56C6" w:rsidP="003A56C6">
                  <w:pPr>
                    <w:pStyle w:val="OCRStyle19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"בתום מלוא הזמן הקצוב לאותה תחרות בהתאם לתקנון</w:t>
                  </w:r>
                </w:p>
                <w:p w:rsidR="003A56C6" w:rsidRDefault="003A56C6" w:rsidP="003A56C6">
                  <w:pPr>
                    <w:pStyle w:val="OCRStyle1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התחרויות ל1ל ההתאחדות או הגוף המוטמך המארגן את המשחקים."</w:t>
                  </w:r>
                </w:p>
                <w:p w:rsidR="003A56C6" w:rsidRDefault="003A56C6" w:rsidP="003A56C6">
                  <w:pPr>
                    <w:pStyle w:val="OCRStyle19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>ג. גדות: מקובל עלי.</w:t>
                  </w:r>
                </w:p>
                <w:p w:rsidR="003A56C6" w:rsidRDefault="003A56C6" w:rsidP="003A56C6">
                  <w:pPr>
                    <w:pStyle w:val="OCRStyle19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אני עובר לסעיף 35 בו נאמר:</w:t>
                  </w:r>
                </w:p>
                <w:p w:rsidR="003A56C6" w:rsidRDefault="003A56C6" w:rsidP="003A56C6">
                  <w:pPr>
                    <w:pStyle w:val="OCRStyle19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"לא התקיימו או לא הסתיימו חמש עשרה תחרויות או יותר</w:t>
                  </w:r>
                </w:p>
                <w:p w:rsidR="003A56C6" w:rsidRDefault="003A56C6" w:rsidP="003A56C6">
                  <w:pPr>
                    <w:pStyle w:val="OCRStyle1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מכל סיבה שהיא, לא החלק ו הפרסים באותו מחזיר, וכל סכום הפרסים יעבור למחזור</w:t>
                  </w:r>
                </w:p>
                <w:p w:rsidR="003A56C6" w:rsidRDefault="003A56C6" w:rsidP="003A56C6">
                  <w:pPr>
                    <w:pStyle w:val="OCRStyle1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שלאחריו ויצורף לסכום הפרסים המיועד לחלוקה הקבועה בסעיף 040"</w:t>
                  </w:r>
                </w:p>
                <w:p w:rsidR="003A56C6" w:rsidRDefault="003A56C6" w:rsidP="003A56C6">
                  <w:pPr>
                    <w:pStyle w:val="OCRStyle19"/>
                    <w:ind w:left="3374"/>
                    <w:rPr>
                      <w:rtl/>
                    </w:rPr>
                  </w:pPr>
                  <w:r>
                    <w:rPr>
                      <w:rtl/>
                    </w:rPr>
                    <w:t>מדוע לא יחזירו את הכספים במקרים אלה למשתתפים?</w:t>
                  </w:r>
                </w:p>
                <w:p w:rsidR="003A56C6" w:rsidRDefault="003A56C6" w:rsidP="003A56C6">
                  <w:pPr>
                    <w:pStyle w:val="OCRStyle19"/>
                    <w:ind w:left="3374"/>
                    <w:rPr>
                      <w:rtl/>
                    </w:rPr>
                  </w:pPr>
                  <w:r>
                    <w:rPr>
                      <w:rtl/>
                    </w:rPr>
                    <w:t>בסעיף 40(א) נאמר:</w:t>
                  </w:r>
                </w:p>
                <w:p w:rsidR="003A56C6" w:rsidRDefault="003A56C6" w:rsidP="003A56C6">
                  <w:pPr>
                    <w:pStyle w:val="OCRStyle19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מהסכום המופרש לפרסים יחולקו לפחות ארבעים אחוזים</w:t>
                  </w:r>
                </w:p>
                <w:p w:rsidR="003A56C6" w:rsidRDefault="003A56C6" w:rsidP="003A56C6">
                  <w:pPr>
                    <w:pStyle w:val="OCRStyle1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לפרס הראשון, עשרים אחוזיי; לפרס השני, עשרים אחוזים לפרס השלישי ועשרים</w:t>
                  </w:r>
                </w:p>
                <w:p w:rsidR="003A56C6" w:rsidRDefault="003A56C6" w:rsidP="003A56C6">
                  <w:pPr>
                    <w:pStyle w:val="OCRStyle1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אחוזים לפרס הרביעי, בכפוף לנאמר בתכנית", מדוע שינו את הענין? אם</w:t>
                  </w:r>
                </w:p>
                <w:p w:rsidR="003A56C6" w:rsidRDefault="003A56C6" w:rsidP="003A56C6">
                  <w:pPr>
                    <w:pStyle w:val="OCRStyle1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הייתם נותנים אפילו 40% ו-25% אבל יחד עם זאת הייתם נותנים גם פרס חמשי,</w:t>
                  </w:r>
                </w:p>
                <w:p w:rsidR="003A56C6" w:rsidRDefault="003A56C6" w:rsidP="003A56C6">
                  <w:pPr>
                    <w:pStyle w:val="OCRStyle1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כדי שיהיו יותר משתתפים, היו יותר משתתפים. למה אתם לא רוצים שיותר אנשים</w:t>
                  </w:r>
                </w:p>
                <w:p w:rsidR="003A56C6" w:rsidRDefault="003A56C6" w:rsidP="003A56C6">
                  <w:pPr>
                    <w:pStyle w:val="OCRStyle1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ישתתפו במשחק?</w:t>
                  </w:r>
                </w:p>
                <w:p w:rsidR="003A56C6" w:rsidRDefault="003A56C6" w:rsidP="003A56C6">
                  <w:pPr>
                    <w:pStyle w:val="OCRStyle19"/>
                    <w:ind w:left="3355"/>
                    <w:rPr>
                      <w:rtl/>
                    </w:rPr>
                  </w:pPr>
                  <w:r>
                    <w:rPr>
                      <w:rtl/>
                    </w:rPr>
                    <w:t>בסעיף 42 כתוב כי "רשאית המועצה לקבוע מראש סכומים</w:t>
                  </w:r>
                </w:p>
                <w:p w:rsidR="003A56C6" w:rsidRDefault="003A56C6" w:rsidP="003A56C6">
                  <w:pPr>
                    <w:pStyle w:val="OCRStyle1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כפרסים הראשון, השני, השלישי והרביעי, כולם או מקצתם, או לקבוע מראש סכום</w:t>
                  </w:r>
                </w:p>
                <w:p w:rsidR="003A56C6" w:rsidRDefault="003A56C6" w:rsidP="003A56C6">
                  <w:pPr>
                    <w:pStyle w:val="OCRStyle1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לפיהאמור בסעיפים האמורים".מהסכום שהיה מתקבל</w:t>
                  </w:r>
                </w:p>
                <w:p w:rsidR="003A56C6" w:rsidRPr="003A56C6" w:rsidRDefault="003A56C6" w:rsidP="003A56C6">
                  <w:pPr>
                    <w:pStyle w:val="OCRStyle19"/>
                    <w:ind w:left="317"/>
                  </w:pPr>
                  <w:r>
                    <w:rPr>
                      <w:rtl/>
                    </w:rPr>
                    <w:t>זה בדיוק הנושא שאמרו</w:t>
                  </w:r>
                </w:p>
              </w:txbxContent>
            </v:textbox>
            <w10:wrap anchorx="page" anchory="page"/>
          </v:shape>
        </w:pict>
      </w:r>
    </w:p>
    <w:p w:rsidR="00E5226C" w:rsidRDefault="00E5226C">
      <w:pPr>
        <w:bidi w:val="0"/>
        <w:rPr>
          <w:rtl/>
        </w:rPr>
      </w:pPr>
      <w:r>
        <w:rPr>
          <w:rtl/>
        </w:rPr>
        <w:br w:type="page"/>
      </w:r>
    </w:p>
    <w:p w:rsidR="00E5226C" w:rsidRDefault="00E5226C">
      <w:pPr>
        <w:rPr>
          <w:rtl/>
        </w:rPr>
      </w:pPr>
    </w:p>
    <w:p w:rsidR="00E5226C" w:rsidRDefault="00661028">
      <w:pPr>
        <w:rPr>
          <w:rtl/>
        </w:rPr>
      </w:pPr>
      <w:r>
        <w:rPr>
          <w:noProof/>
          <w:rtl/>
        </w:rPr>
        <w:pict>
          <v:shape id="_x0000_s1049" type="#_x0000_t202" style="position:absolute;left:0;text-align:left;margin-left:38.5pt;margin-top:69.75pt;width:572.05pt;height:757.4pt;z-index:251679744;mso-position-horizontal:absolute;mso-position-horizontal-relative:page;mso-position-vertical:absolute;mso-position-vertical-relative:page" stroked="f">
            <v:textbox inset="0,0,0,0">
              <w:txbxContent>
                <w:p w:rsidR="00E5226C" w:rsidRDefault="00E5226C" w:rsidP="00E5226C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ג. גדות</w:t>
                  </w:r>
                </w:p>
                <w:p w:rsidR="00E5226C" w:rsidRDefault="00E5226C" w:rsidP="00E5226C">
                  <w:pPr>
                    <w:pStyle w:val="OCRStyle2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אפשרות לקבוע סכומי הפרסים, זה צריך להיות ומעוגן בחוק ולא בתון לשיקול</w:t>
                  </w:r>
                </w:p>
                <w:p w:rsidR="00E5226C" w:rsidRDefault="00E5226C" w:rsidP="00E5226C">
                  <w:pPr>
                    <w:pStyle w:val="OCRStyle2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דעתכם.</w:t>
                  </w:r>
                </w:p>
                <w:p w:rsidR="00E5226C" w:rsidRDefault="00E5226C" w:rsidP="00E5226C">
                  <w:pPr>
                    <w:pStyle w:val="OCRStyle20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בסעיף 43 נאמר:</w:t>
                  </w:r>
                </w:p>
                <w:p w:rsidR="00E5226C" w:rsidRDefault="00E5226C" w:rsidP="00E5226C">
                  <w:pPr>
                    <w:pStyle w:val="OCRStyle20"/>
                    <w:ind w:left="3245"/>
                    <w:rPr>
                      <w:rtl/>
                    </w:rPr>
                  </w:pPr>
                  <w:r>
                    <w:rPr>
                      <w:rtl/>
                    </w:rPr>
                    <w:t>"א) לא ניחש שום משתתף את הזוכה במחזור תחרויות</w:t>
                  </w:r>
                </w:p>
                <w:p w:rsidR="00E5226C" w:rsidRDefault="00E5226C" w:rsidP="00E5226C">
                  <w:pPr>
                    <w:pStyle w:val="OCRStyle20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מסויים, יעבור כל סכום הפרס הראשון לזכות הפרס הראשון במחזור שלאחריו,</w:t>
                  </w:r>
                </w:p>
                <w:p w:rsidR="00E5226C" w:rsidRDefault="00E5226C" w:rsidP="00E5226C">
                  <w:pPr>
                    <w:pStyle w:val="OCRStyle20"/>
                    <w:ind w:left="3403"/>
                    <w:rPr>
                      <w:rtl/>
                    </w:rPr>
                  </w:pPr>
                  <w:r>
                    <w:rPr>
                      <w:rtl/>
                    </w:rPr>
                    <w:t>ב) לא ניחש שום משתתף ניחוש המקנה לו א7; הפרס השני,</w:t>
                  </w:r>
                </w:p>
                <w:p w:rsidR="00E5226C" w:rsidRDefault="00E5226C" w:rsidP="00E5226C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השלישי הרביעי, כולו או מקצתו, במחזור אחד, ישולם סכום הפרס השני בעד</w:t>
                  </w:r>
                </w:p>
                <w:p w:rsidR="00E5226C" w:rsidRDefault="00E5226C" w:rsidP="00E5226C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ניחוש תוצאות התשרויות הגבוה ביותר, מבין המשחקים הזוכים. הפרס השלישי</w:t>
                  </w:r>
                </w:p>
                <w:p w:rsidR="00E5226C" w:rsidRDefault="00E5226C" w:rsidP="00E5226C">
                  <w:pPr>
                    <w:pStyle w:val="OCRStyle2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בעד ניחוש תוצאות התחרויות הבא אחריו והפרס הרביעי בעד ניחוש מספר התחרויות</w:t>
                  </w:r>
                </w:p>
                <w:p w:rsidR="00E5226C" w:rsidRDefault="00E5226C" w:rsidP="00E5226C">
                  <w:pPr>
                    <w:pStyle w:val="OCRStyle2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הבא אחריו".</w:t>
                  </w:r>
                </w:p>
                <w:p w:rsidR="00E5226C" w:rsidRDefault="00E5226C" w:rsidP="00E5226C">
                  <w:pPr>
                    <w:pStyle w:val="OCRStyle20"/>
                    <w:ind w:left="3403"/>
                    <w:rPr>
                      <w:rtl/>
                    </w:rPr>
                  </w:pPr>
                  <w:r>
                    <w:rPr>
                      <w:rtl/>
                    </w:rPr>
                    <w:t>סעיף 43(ב) אינו ברור, גם לא על פי המתכונת הקודמת,</w:t>
                  </w:r>
                </w:p>
                <w:p w:rsidR="00E5226C" w:rsidRDefault="00E5226C" w:rsidP="00E5226C">
                  <w:pPr>
                    <w:pStyle w:val="OCRStyle2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והדבר קשור  בהערה שלי לסעיף הקודם.</w:t>
                  </w:r>
                </w:p>
                <w:p w:rsidR="00E5226C" w:rsidRDefault="00E5226C" w:rsidP="00E5226C">
                  <w:pPr>
                    <w:pStyle w:val="OCRStyle20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בסעיף 44 נאמר:</w:t>
                  </w:r>
                </w:p>
                <w:p w:rsidR="00E5226C" w:rsidRDefault="00E5226C" w:rsidP="00E5226C">
                  <w:pPr>
                    <w:pStyle w:val="OCRStyle20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"התברר שאם יחולק פרס כלשהו במחזור מסויים בין הזכאים</w:t>
                  </w:r>
                </w:p>
                <w:p w:rsidR="00E5226C" w:rsidRDefault="00E5226C" w:rsidP="00E5226C">
                  <w:pPr>
                    <w:pStyle w:val="OCRStyle2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לו, יעלה בחלקו של כל זוכה חלק הרס הנמוך מסכום שקבעה המועצה, לאחר</w:t>
                  </w:r>
                </w:p>
                <w:p w:rsidR="00E5226C" w:rsidRDefault="00E5226C" w:rsidP="00E5226C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ניכוי דמי הדואר, לא יחולק פרס זה, וסכום הפרס יעבור לזכו.ת כל ארבעת הפרסים</w:t>
                  </w:r>
                </w:p>
                <w:p w:rsidR="00E5226C" w:rsidRDefault="00E5226C" w:rsidP="00E5226C">
                  <w:pPr>
                    <w:pStyle w:val="OCRStyle2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במחזור שלמחריו ויחולק ביניהם לפי האמור בסעיף 40." |</w:t>
                  </w:r>
                </w:p>
                <w:p w:rsidR="00E5226C" w:rsidRDefault="00E5226C" w:rsidP="00E5226C">
                  <w:pPr>
                    <w:pStyle w:val="OCRStyle20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עם כל הכבוד, אני מציע למועצה להסדר ההימורים בספורט</w:t>
                  </w:r>
                </w:p>
                <w:p w:rsidR="00E5226C" w:rsidRDefault="00E5226C" w:rsidP="00E5226C">
                  <w:pPr>
                    <w:pStyle w:val="OCRStyle2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לוותר על הענין המגוחך הזה ולאפשר לכל מי שזכה לזכות בזכיה, גם אם היא</w:t>
                  </w:r>
                </w:p>
                <w:p w:rsidR="00E5226C" w:rsidRDefault="00E5226C" w:rsidP="00E5226C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נמוכה ממה שקבעה המועצה, ואת הוצאות דמי הדואר תיקח בחשבון ? המועצה בתחשיב</w:t>
                  </w:r>
                </w:p>
                <w:p w:rsidR="00E5226C" w:rsidRDefault="00E5226C" w:rsidP="00E5226C">
                  <w:pPr>
                    <w:pStyle w:val="OCRStyle2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העלויות. צריך לאפשר לזוכה לזכות בזכיה בם בסכום המינימלי,</w:t>
                  </w:r>
                </w:p>
                <w:p w:rsidR="00E5226C" w:rsidRDefault="00E5226C" w:rsidP="00E5226C">
                  <w:pPr>
                    <w:pStyle w:val="OCRStyle20"/>
                    <w:ind w:left="322"/>
                    <w:rPr>
                      <w:sz w:val="32"/>
                      <w:szCs w:val="32"/>
                      <w:rtl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ח. רמון: גם אם הוא זכה באגורה?</w:t>
                  </w:r>
                </w:p>
                <w:p w:rsidR="00E5226C" w:rsidRDefault="00E5226C" w:rsidP="00E5226C">
                  <w:pPr>
                    <w:pStyle w:val="OCRStyle2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ג. גדות: גם אם הוא זכה באגורה. הוא יוכל לקבל זאת בנקודות המכירה"</w:t>
                  </w:r>
                </w:p>
                <w:p w:rsidR="00E5226C" w:rsidRDefault="00E5226C" w:rsidP="00E5226C">
                  <w:pPr>
                    <w:pStyle w:val="OCRStyle20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זה יעזור לכם במכירות.</w:t>
                  </w:r>
                </w:p>
                <w:p w:rsidR="00E5226C" w:rsidRDefault="00E5226C" w:rsidP="00E5226C">
                  <w:pPr>
                    <w:pStyle w:val="OCRStyle20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לסיכום, אדוני היושב ראש, אני אינני מאושר מעצם הדיון</w:t>
                  </w:r>
                </w:p>
                <w:p w:rsidR="00E5226C" w:rsidRDefault="00E5226C" w:rsidP="00E5226C">
                  <w:pPr>
                    <w:pStyle w:val="OCRStyle20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בנושא זה במליאת הוועדה, כי אם זה היה נדון בועדת המשנה, הייתי יכול לתת</w:t>
                  </w:r>
                </w:p>
                <w:p w:rsidR="00E5226C" w:rsidRDefault="00E5226C" w:rsidP="00E5226C">
                  <w:pPr>
                    <w:pStyle w:val="OCRStyle2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הרבה יותר פרטים. רפי שאתה מבין יש לי המון הסתייגויות והתנגדויות.</w:t>
                  </w:r>
                </w:p>
                <w:p w:rsidR="00E5226C" w:rsidRDefault="00E5226C" w:rsidP="00E5226C">
                  <w:pPr>
                    <w:pStyle w:val="OCRStyle20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אנחנו נשמע או! תשובת המועצה להסדר ההימורים בספורט,</w:t>
                  </w:r>
                </w:p>
                <w:p w:rsidR="00E5226C" w:rsidRDefault="00E5226C" w:rsidP="00E5226C">
                  <w:pPr>
                    <w:pStyle w:val="OCRStyle2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וסביר שאחרי שנשמע את החשובות יהיו שאלות למכביר, כי אני בודאי לא אבין,</w:t>
                  </w:r>
                </w:p>
                <w:p w:rsidR="00E5226C" w:rsidRDefault="00E5226C" w:rsidP="00E5226C">
                  <w:pPr>
                    <w:pStyle w:val="OCRStyle2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ואבקש לשאול, ולכן זה יימשך. אני מציע לך, אדוני היושב ראלז, להעביר את</w:t>
                  </w:r>
                </w:p>
                <w:p w:rsidR="00E5226C" w:rsidRDefault="00E5226C" w:rsidP="00E5226C">
                  <w:pPr>
                    <w:pStyle w:val="OCRStyle20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הדיון בו. בנושא זה לוועדת המשנה. זה לא צריך לקחת יותר מישיבה ארוכה אתת,</w:t>
                  </w:r>
                </w:p>
                <w:p w:rsidR="00E5226C" w:rsidRDefault="00E5226C" w:rsidP="00E5226C">
                  <w:pPr>
                    <w:pStyle w:val="OCRStyle2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אנש המועצה להסדר ההימורים בספורט שמעו את עיקרי הדברים. הם צריכים לשפץ</w:t>
                  </w:r>
                </w:p>
                <w:p w:rsidR="00E5226C" w:rsidRDefault="00E5226C" w:rsidP="00E5226C">
                  <w:pPr>
                    <w:pStyle w:val="OCRStyle2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את ההצעה ולהביא הצעה טובה יותר. ואם מכל הבחינות שהזכרתי ייעשה הדבר, </w:t>
                  </w:r>
                </w:p>
                <w:p w:rsidR="00E5226C" w:rsidRDefault="00E5226C" w:rsidP="00E5226C">
                  <w:pPr>
                    <w:pStyle w:val="OCRStyle20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נדון בו בוועדת המשנה דיון רציני יטוב.</w:t>
                  </w:r>
                </w:p>
                <w:p w:rsidR="00E5226C" w:rsidRDefault="00E5226C" w:rsidP="00E5226C">
                  <w:pPr>
                    <w:pStyle w:val="OCRStyle20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נא לא להלך עלינו אימים לבי מצבו של הספורט. בתוך</w:t>
                  </w:r>
                </w:p>
                <w:p w:rsidR="00E5226C" w:rsidRDefault="00E5226C" w:rsidP="00E5226C">
                  <w:pPr>
                    <w:pStyle w:val="OCRStyle20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עמנו אנו חיים, ואנחנו יודעים במה מדובר, אם הנושא יעבור לועדת המשנה,</w:t>
                  </w:r>
                </w:p>
                <w:p w:rsidR="00E5226C" w:rsidRDefault="00E5226C" w:rsidP="00E5226C">
                  <w:pPr>
                    <w:pStyle w:val="OCRStyle20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הוא יוכל לעבור טוב ויפה ובצורה מסודרת,</w:t>
                  </w:r>
                </w:p>
                <w:p w:rsidR="00E5226C" w:rsidRDefault="00E5226C" w:rsidP="00E5226C">
                  <w:pPr>
                    <w:pStyle w:val="OCRStyle20"/>
                    <w:ind w:left="3360"/>
                    <w:rPr>
                      <w:rtl/>
                    </w:rPr>
                  </w:pPr>
                  <w:r>
                    <w:rPr>
                      <w:rtl/>
                    </w:rPr>
                    <w:t>אני מודה לך על ההקשבה,</w:t>
                  </w:r>
                </w:p>
                <w:p w:rsidR="00E5226C" w:rsidRDefault="00E5226C" w:rsidP="00E5226C">
                  <w:pPr>
                    <w:pStyle w:val="OCRStyle20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רשות הדיבור לחבר-הכנסת מיכאל איתן.</w:t>
                  </w:r>
                </w:p>
                <w:p w:rsidR="00E5226C" w:rsidRDefault="00E5226C" w:rsidP="00E5226C">
                  <w:pPr>
                    <w:pStyle w:val="OCRStyle20"/>
                    <w:ind w:left="312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מ.איתן: אני רוצה להצטרף לדבריו של חבר-הכנסת גדעון גדות.</w:t>
                  </w:r>
                </w:p>
                <w:p w:rsidR="00E5226C" w:rsidRDefault="00E5226C" w:rsidP="00E5226C">
                  <w:pPr>
                    <w:pStyle w:val="OCRStyle20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שהצעה זו צריכה לעבור לדיון בוועדת המשנה. אין</w:t>
                  </w:r>
                </w:p>
                <w:p w:rsidR="00E5226C" w:rsidRDefault="00E5226C" w:rsidP="00E5226C">
                  <w:pPr>
                    <w:pStyle w:val="OCRStyle20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בהצעה זו ובדיון בה לזום פרופורציה לבעיות שצריכות להיות נדונות בוועדה.</w:t>
                  </w:r>
                </w:p>
                <w:p w:rsidR="00E5226C" w:rsidRDefault="00E5226C" w:rsidP="00E5226C">
                  <w:pPr>
                    <w:pStyle w:val="OCRStyle20"/>
                    <w:ind w:left="3346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לגבי הטניקה של תכנית ההימורים טוטו-תיקו:</w:t>
                  </w:r>
                </w:p>
                <w:p w:rsidR="00E5226C" w:rsidRDefault="00E5226C" w:rsidP="00E5226C">
                  <w:pPr>
                    <w:pStyle w:val="OCRStyle20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מדוע אתם צריכים מעבר לשבעה משחקי תיקו מתוך שלושים ושלושה משחקים? בצחון</w:t>
                  </w:r>
                </w:p>
                <w:p w:rsidR="00E5226C" w:rsidRDefault="00E5226C" w:rsidP="00E5226C">
                  <w:pPr>
                    <w:pStyle w:val="OCRStyle20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החוץ ייקבע לפי איזה סדר?</w:t>
                  </w:r>
                </w:p>
                <w:p w:rsidR="00E5226C" w:rsidRPr="00E5226C" w:rsidRDefault="00E5226C" w:rsidP="00E5226C">
                  <w:pPr>
                    <w:pStyle w:val="OCRStyle20"/>
                    <w:ind w:left="293"/>
                  </w:pPr>
                  <w:r>
                    <w:rPr>
                      <w:rtl/>
                    </w:rPr>
                    <w:t>י.אופק: לפי סדר ההופעה ורק אם לא יהיו תוצאות תיקו.</w:t>
                  </w:r>
                </w:p>
              </w:txbxContent>
            </v:textbox>
            <w10:wrap anchorx="page" anchory="page"/>
          </v:shape>
        </w:pict>
      </w:r>
    </w:p>
    <w:p w:rsidR="00B648AF" w:rsidRDefault="00B648AF">
      <w:pPr>
        <w:bidi w:val="0"/>
        <w:rPr>
          <w:rtl/>
        </w:rPr>
      </w:pPr>
      <w:r>
        <w:rPr>
          <w:rtl/>
        </w:rPr>
        <w:br w:type="page"/>
      </w:r>
    </w:p>
    <w:p w:rsidR="00B648AF" w:rsidRDefault="00B648AF">
      <w:pPr>
        <w:rPr>
          <w:rtl/>
        </w:rPr>
      </w:pPr>
    </w:p>
    <w:p w:rsidR="00B648AF" w:rsidRDefault="00661028">
      <w:pPr>
        <w:rPr>
          <w:rtl/>
        </w:rPr>
      </w:pPr>
      <w:r>
        <w:rPr>
          <w:noProof/>
          <w:rtl/>
        </w:rPr>
        <w:pict>
          <v:shape id="_x0000_s1050" type="#_x0000_t202" style="position:absolute;left:0;text-align:left;margin-left:36pt;margin-top:90.95pt;width:585.75pt;height:752.4pt;z-index:251680768;mso-position-horizontal:absolute;mso-position-horizontal-relative:page;mso-position-vertical:absolute;mso-position-vertical-relative:page" stroked="f">
            <v:textbox inset="0,0,0,0">
              <w:txbxContent>
                <w:p w:rsidR="00B648AF" w:rsidRDefault="00B648AF" w:rsidP="00B648AF">
                  <w:pPr>
                    <w:pStyle w:val="OCRStyle2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מ. איתן לדעתי, מתוך 33 משתקים יהיר 7 תוצאות תיקו,</w:t>
                  </w:r>
                </w:p>
                <w:p w:rsidR="00B648AF" w:rsidRDefault="00B648AF" w:rsidP="00B648AF">
                  <w:pPr>
                    <w:pStyle w:val="OCRStyle2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ח. קמחי: אגו עולזים דאת לטובת המשתתפים על מכת שאי אפשר יהיה</w:t>
                  </w:r>
                </w:p>
                <w:p w:rsidR="00B648AF" w:rsidRDefault="00B648AF" w:rsidP="00B648AF">
                  <w:pPr>
                    <w:pStyle w:val="OCRStyle21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לבוא ולהגיד אם חלילה וחס יסתיימו במחזור רק 4 משחקים</w:t>
                  </w:r>
                </w:p>
                <w:p w:rsidR="00B648AF" w:rsidRDefault="00B648AF" w:rsidP="00B648AF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בתיקו, ואבתנו מדברים על שבעה - ולמה שבעה? - שבעה כתוצאה מההסתברות,</w:t>
                  </w:r>
                </w:p>
                <w:p w:rsidR="00B648AF" w:rsidRDefault="00B648AF" w:rsidP="00B648AF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שאנו צריכים להגיע אליה, לכן אנו אומרים: אבחנו נותנים בכל שבוע אפשרות</w:t>
                  </w:r>
                </w:p>
                <w:p w:rsidR="00B648AF" w:rsidRDefault="00B648AF" w:rsidP="00B648AF">
                  <w:pPr>
                    <w:pStyle w:val="OCRStyle2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להגיע לשבעה, אתה צודק כאשר אתה אומר שהסיכוי שישתמשו בדרגות העדיפות</w:t>
                  </w:r>
                </w:p>
                <w:p w:rsidR="00B648AF" w:rsidRDefault="00B648AF" w:rsidP="00B648AF">
                  <w:pPr>
                    <w:pStyle w:val="OCRStyle2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האחרות שואף לאפס,</w:t>
                  </w:r>
                </w:p>
                <w:p w:rsidR="00B648AF" w:rsidRDefault="00B648AF" w:rsidP="00B648AF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מ. איתן: אבי רוצה לסיים בהערה לפרוטוקול: היו במסגרת ההימורים</w:t>
                  </w:r>
                </w:p>
                <w:p w:rsidR="00B648AF" w:rsidRDefault="00B648AF" w:rsidP="00B648AF">
                  <w:pPr>
                    <w:pStyle w:val="OCRStyle21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שלוט חברות: טוטו עממי, ניחושי השבוע, ספורטוטו ישראל,</w:t>
                  </w:r>
                </w:p>
                <w:p w:rsidR="00B648AF" w:rsidRDefault="00B648AF" w:rsidP="00B648AF">
                  <w:pPr>
                    <w:pStyle w:val="OCRStyle2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וחברת ניחושי-השבוע קיימה מסגרת של ניחושים שבה היית צריך להמר על</w:t>
                  </w:r>
                </w:p>
                <w:p w:rsidR="00B648AF" w:rsidRDefault="00B648AF" w:rsidP="00B648AF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הוצאות תיקו או נצחובות חוץ. בהתאם לזה היה גובה הפרס, בעיני זה נראה</w:t>
                  </w:r>
                </w:p>
                <w:p w:rsidR="00B648AF" w:rsidRDefault="00B648AF" w:rsidP="00B648AF">
                  <w:pPr>
                    <w:pStyle w:val="OCRStyle2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כדבר שהוסיף ענין לידע שצריך היה להשקיע בניחוש הטוטו,</w:t>
                  </w:r>
                </w:p>
                <w:p w:rsidR="00B648AF" w:rsidRDefault="00B648AF" w:rsidP="00B648AF">
                  <w:pPr>
                    <w:pStyle w:val="OCRStyle21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איי חושב שבסך-הכל אפשר לקדם תכנית הטוטו-תיקו בברכה.</w:t>
                  </w:r>
                </w:p>
                <w:p w:rsidR="00B648AF" w:rsidRDefault="00B648AF" w:rsidP="00B648AF">
                  <w:pPr>
                    <w:pStyle w:val="OCRStyle2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כל הויכוח לא צריך להיות לי יד שולחן זה אלא בוועדת המשנה. אם אנחנו רוצים</w:t>
                  </w:r>
                </w:p>
                <w:p w:rsidR="00B648AF" w:rsidRDefault="00B648AF" w:rsidP="00B648AF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לדון על היעדים של הטוטו, הלוטו ומפעל הפיט, זה צריך להיות דיון בוועדה</w:t>
                  </w:r>
                </w:p>
                <w:p w:rsidR="00B648AF" w:rsidRDefault="00B648AF" w:rsidP="00B648AF">
                  <w:pPr>
                    <w:pStyle w:val="OCRStyle2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זו שייעשה בצורה מסודרת, לא בצורה של הצעות קנטרניות שנראות לי - אולי</w:t>
                  </w:r>
                </w:p>
                <w:p w:rsidR="00B648AF" w:rsidRDefault="00B648AF" w:rsidP="00B648AF">
                  <w:pPr>
                    <w:pStyle w:val="OCRStyle21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אני טועה - כרצון להכשיל.</w:t>
                  </w:r>
                </w:p>
                <w:p w:rsidR="00B648AF" w:rsidRDefault="00B648AF" w:rsidP="00B648AF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ח, רמון: אני רוצה לחזור על גישתי העקרונית לגבי כל מה שקשור</w:t>
                  </w:r>
                </w:p>
                <w:p w:rsidR="00B648AF" w:rsidRDefault="00B648AF" w:rsidP="00B648AF">
                  <w:pPr>
                    <w:pStyle w:val="OCRStyle21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בהימורים.</w:t>
                  </w:r>
                </w:p>
                <w:p w:rsidR="00B648AF" w:rsidRDefault="00B648AF" w:rsidP="00B648AF">
                  <w:pPr>
                    <w:pStyle w:val="OCRStyle21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צריך להבין שרשיון לקיים הימורי?; הוא רשיון להדפיס</w:t>
                  </w:r>
                </w:p>
                <w:p w:rsidR="00B648AF" w:rsidRDefault="00B648AF" w:rsidP="00B648AF">
                  <w:pPr>
                    <w:pStyle w:val="OCRStyle2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כסף. זו משמעות הענין, אי אפשר להפסיד בהימורים, מי שעורך את ההגרלות,</w:t>
                  </w:r>
                </w:p>
                <w:p w:rsidR="00B648AF" w:rsidRDefault="00B648AF" w:rsidP="00B648AF">
                  <w:pPr>
                    <w:pStyle w:val="OCRStyle2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אינו יכול להפסלד כסף, לכן זה רשיון להדפיס כסף, מכיוון שמדינת ישראל היא</w:t>
                  </w:r>
                </w:p>
                <w:p w:rsidR="00B648AF" w:rsidRDefault="00B648AF" w:rsidP="00B648AF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היחידה שמותר לה --הדפיס כסף, כל רשיון להדפיס כסף הוא רשיון מטעם המדינה,</w:t>
                  </w:r>
                </w:p>
                <w:p w:rsidR="00B648AF" w:rsidRDefault="00B648AF" w:rsidP="00B648AF">
                  <w:pPr>
                    <w:pStyle w:val="OCRStyle2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וכל, ההכנסות של הגרלה כזאת צריכות לעבור למדינה,</w:t>
                  </w:r>
                </w:p>
                <w:p w:rsidR="00B648AF" w:rsidRDefault="00B648AF" w:rsidP="00B648AF">
                  <w:pPr>
                    <w:pStyle w:val="OCRStyle21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הסטורית התפתחו שני גופים בנושא ההימורים, היה צריך</w:t>
                  </w:r>
                </w:p>
                <w:p w:rsidR="00B648AF" w:rsidRDefault="00B648AF" w:rsidP="00B648AF">
                  <w:pPr>
                    <w:pStyle w:val="OCRStyle2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להיות גרף אחד - המועצה להסדר ההימורים בספורט,</w:t>
                  </w:r>
                </w:p>
                <w:p w:rsidR="00B648AF" w:rsidRDefault="00B648AF" w:rsidP="00B648AF">
                  <w:pPr>
                    <w:pStyle w:val="OCRStyle2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ר. ריבלין: עכשו הצטרף גוף שלישי - העתונים,</w:t>
                  </w:r>
                </w:p>
                <w:p w:rsidR="00B648AF" w:rsidRDefault="00B648AF" w:rsidP="00B648AF">
                  <w:pPr>
                    <w:pStyle w:val="OCRStyle2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ח. רמון: היתה צריכה לקום המועצה להסדר ההימורים ובתוכה היו</w:t>
                  </w:r>
                </w:p>
                <w:p w:rsidR="00B648AF" w:rsidRDefault="00B648AF" w:rsidP="00B648AF">
                  <w:pPr>
                    <w:pStyle w:val="OCRStyle21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עושים הגרלות של כדורגל, כדורסל רפים, ועם כל הכבוד,</w:t>
                  </w:r>
                </w:p>
                <w:p w:rsidR="00B648AF" w:rsidRDefault="00B648AF" w:rsidP="00B648AF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חבר-הכנסת גדעון גדות, כל ההבחנה בין הידע שאני צריף בטוטו ובין המזל</w:t>
                  </w:r>
                </w:p>
                <w:p w:rsidR="00B648AF" w:rsidRDefault="00B648AF" w:rsidP="00B648AF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שיש לי בלוטו נראיר, לי מופרכת מעיקרה, מי שהחליט על כף לא חשב עד הסוף"</w:t>
                  </w:r>
                </w:p>
                <w:p w:rsidR="00B648AF" w:rsidRDefault="00B648AF" w:rsidP="00B648AF">
                  <w:pPr>
                    <w:pStyle w:val="OCRStyle21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אני מכיר אנשים שעושים חישובי הסתברות בלוטו, שמכיוון שמספר מסויים יצא</w:t>
                  </w:r>
                </w:p>
                <w:p w:rsidR="00B648AF" w:rsidRDefault="00B648AF" w:rsidP="00B648AF">
                  <w:pPr>
                    <w:pStyle w:val="OCRStyle21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בגורל עשר פעמים, הסיכוי שלו לעלות בגורל עוד פעם הוא כזה וכזה. גם שם</w:t>
                  </w:r>
                </w:p>
                <w:p w:rsidR="00B648AF" w:rsidRDefault="00B648AF" w:rsidP="00B648AF">
                  <w:pPr>
                    <w:pStyle w:val="OCRStyle2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מחשבים וגם שם ידע, ולמעשה אין ידע פה ואין ידע פה, זה הכל מזל, רק</w:t>
                  </w:r>
                </w:p>
                <w:p w:rsidR="00B648AF" w:rsidRDefault="00B648AF" w:rsidP="00B648AF">
                  <w:pPr>
                    <w:pStyle w:val="OCRStyle2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מה, בטוטו יש כאלה שחושבים לזהם מבינים, ואם תעשה בדיקה סטטיסטית תראה,</w:t>
                  </w:r>
                </w:p>
                <w:p w:rsidR="00B648AF" w:rsidRDefault="00B648AF" w:rsidP="00B648AF">
                  <w:pPr>
                    <w:pStyle w:val="OCRStyle2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שהלא מבינים זוכים יותר מאשר המבינים,</w:t>
                  </w:r>
                </w:p>
                <w:p w:rsidR="00B648AF" w:rsidRDefault="00B648AF" w:rsidP="00B648AF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 ו"ר א, שוחט: זה מצדיק את חבר-הכנסת גדעון גדות,</w:t>
                  </w:r>
                </w:p>
                <w:p w:rsidR="00B648AF" w:rsidRDefault="00B648AF" w:rsidP="00B648AF">
                  <w:pPr>
                    <w:pStyle w:val="OCRStyle2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ח. רמון: לכן אינני מקבל את ההבחנה הזאת,</w:t>
                  </w:r>
                </w:p>
                <w:p w:rsidR="00B648AF" w:rsidRDefault="00B648AF" w:rsidP="00B648AF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ג. גדות: העתונים יצאו בהגרלות, ובנתיבות - אמר לי איש בכיר</w:t>
                  </w:r>
                </w:p>
                <w:p w:rsidR="00B648AF" w:rsidRDefault="00B648AF" w:rsidP="00B648AF">
                  <w:pPr>
                    <w:pStyle w:val="OCRStyle21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ב"מעריב" - שם לא קנו "מעריב" בשבועות האחרונים</w:t>
                  </w:r>
                </w:p>
                <w:p w:rsidR="00B648AF" w:rsidRDefault="00B648AF" w:rsidP="00B648AF">
                  <w:pPr>
                    <w:pStyle w:val="OCRStyle2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קנו 300 עתו נ י "מעריב. " אבל האוצר החליט, שעתונים יותר חשובים מכיתות לימוד,</w:t>
                  </w:r>
                </w:p>
                <w:p w:rsidR="00B648AF" w:rsidRDefault="00B648AF" w:rsidP="00B648AF">
                  <w:pPr>
                    <w:pStyle w:val="OCRStyle2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ח. רמון: מכיוון שהמדינה אינה מקצה מה ללצריף להקצות לספורט,</w:t>
                  </w:r>
                </w:p>
                <w:p w:rsidR="00B648AF" w:rsidRDefault="00B648AF" w:rsidP="00B648AF">
                  <w:pPr>
                    <w:pStyle w:val="OCRStyle21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אני בעד זה שיהיו יותר הכנסות לטוטו, מכיוון שהספורט</w:t>
                  </w:r>
                </w:p>
                <w:p w:rsidR="00B648AF" w:rsidRDefault="00B648AF" w:rsidP="00B648AF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אינו יכול להנות מכספי מפעל הפיס, ארי בעד הגדלת ההכנסות של הטוטו,</w:t>
                  </w:r>
                </w:p>
                <w:p w:rsidR="00B648AF" w:rsidRDefault="00B648AF" w:rsidP="00B648AF">
                  <w:pPr>
                    <w:pStyle w:val="OCRStyle21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לגבי חלוקת הכספים, אני מתנגד לתכנית הטוטו-תיקו,</w:t>
                  </w:r>
                </w:p>
                <w:p w:rsidR="00B648AF" w:rsidRDefault="00B648AF" w:rsidP="00B648AF">
                  <w:pPr>
                    <w:pStyle w:val="OCRStyle2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מסכים למתקנים. האיצטדיון בירושלים הוא מתקן ספורט, חיוביות. אני</w:t>
                  </w:r>
                </w:p>
                <w:p w:rsidR="00B648AF" w:rsidRDefault="00B648AF" w:rsidP="00B648AF">
                  <w:pPr>
                    <w:pStyle w:val="OCRStyle21"/>
                    <w:ind w:left="523"/>
                  </w:pPr>
                  <w:r>
                    <w:rPr>
                      <w:rtl/>
                    </w:rPr>
                    <w:t>מסכים למתקנים. האיצטדיון בירושלים הוא מתקן ספורט, אני בעד השתתפות מכספי</w:t>
                  </w:r>
                </w:p>
              </w:txbxContent>
            </v:textbox>
            <w10:wrap anchorx="page" anchory="page"/>
          </v:shape>
        </w:pict>
      </w:r>
    </w:p>
    <w:p w:rsidR="0061258C" w:rsidRDefault="0061258C">
      <w:pPr>
        <w:bidi w:val="0"/>
        <w:rPr>
          <w:rtl/>
        </w:rPr>
      </w:pPr>
      <w:r>
        <w:rPr>
          <w:rtl/>
        </w:rPr>
        <w:br w:type="page"/>
      </w:r>
    </w:p>
    <w:p w:rsidR="0061258C" w:rsidRDefault="0061258C">
      <w:pPr>
        <w:rPr>
          <w:rtl/>
        </w:rPr>
      </w:pPr>
    </w:p>
    <w:p w:rsidR="0061258C" w:rsidRDefault="00661028">
      <w:pPr>
        <w:rPr>
          <w:rtl/>
        </w:rPr>
      </w:pPr>
      <w:r>
        <w:rPr>
          <w:noProof/>
          <w:rtl/>
        </w:rPr>
        <w:pict>
          <v:shape id="_x0000_s1051" type="#_x0000_t202" style="position:absolute;left:0;text-align:left;margin-left:51.05pt;margin-top:68.6pt;width:569.3pt;height:769.95pt;z-index:251681792;mso-position-horizontal:absolute;mso-position-horizontal-relative:page;mso-position-vertical:absolute;mso-position-vertical-relative:page" stroked="f">
            <v:textbox inset="0,0,0,0">
              <w:txbxContent>
                <w:p w:rsidR="0061258C" w:rsidRDefault="0061258C" w:rsidP="0061258C">
                  <w:pPr>
                    <w:pStyle w:val="OCRStyle2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ה. רמון</w:t>
                  </w:r>
                </w:p>
                <w:p w:rsidR="0061258C" w:rsidRDefault="0061258C" w:rsidP="0061258C">
                  <w:pPr>
                    <w:pStyle w:val="OCRStyle22"/>
                    <w:ind w:left="3413"/>
                    <w:rPr>
                      <w:rtl/>
                    </w:rPr>
                  </w:pPr>
                  <w:r>
                    <w:rPr>
                      <w:rtl/>
                    </w:rPr>
                    <w:t>אני מתנגד, חבר-הכנסה ראובן ריבליז, לעגיז השימור'</w:t>
                  </w:r>
                </w:p>
                <w:p w:rsidR="0061258C" w:rsidRDefault="0061258C" w:rsidP="0061258C">
                  <w:pPr>
                    <w:pStyle w:val="OCRStyle2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במגרשים. למה לקבוצות הכדורגל אין כסף לשלם בעד השיטור? כי-הן משלמות</w:t>
                  </w:r>
                </w:p>
                <w:p w:rsidR="0061258C" w:rsidRDefault="0061258C" w:rsidP="0061258C">
                  <w:pPr>
                    <w:pStyle w:val="OCRStyle2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הרבה כסף לשחקנים, רוצים הצגה, רוצים כדורגל מקצועי, שישלמו.</w:t>
                  </w:r>
                </w:p>
                <w:p w:rsidR="0061258C" w:rsidRDefault="0061258C" w:rsidP="0061258C">
                  <w:pPr>
                    <w:pStyle w:val="OCRStyle22"/>
                    <w:ind w:left="3413"/>
                    <w:rPr>
                      <w:rtl/>
                    </w:rPr>
                  </w:pPr>
                  <w:r>
                    <w:rPr>
                      <w:rtl/>
                    </w:rPr>
                    <w:t>אני מתנגד לכך שאגורה מכספי הטוטו תלך לספורט מקצועני.</w:t>
                  </w:r>
                </w:p>
                <w:p w:rsidR="0061258C" w:rsidRDefault="0061258C" w:rsidP="0061258C">
                  <w:pPr>
                    <w:pStyle w:val="OCRStyle2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הספורט המקצועי ישא את עצמו.</w:t>
                  </w:r>
                </w:p>
                <w:p w:rsidR="0061258C" w:rsidRDefault="0061258C" w:rsidP="0061258C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קריאה: גם בליגה א' או בליגה בי?</w:t>
                  </w:r>
                </w:p>
                <w:p w:rsidR="0061258C" w:rsidRDefault="0061258C" w:rsidP="0061258C">
                  <w:pPr>
                    <w:pStyle w:val="OCRStyle2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ח. רמון: אם זה ספורט מקצועני. פנתה אלי קבוצת כדורגל מליגה ב'</w:t>
                  </w:r>
                </w:p>
                <w:p w:rsidR="0061258C" w:rsidRDefault="0061258C" w:rsidP="0061258C">
                  <w:pPr>
                    <w:pStyle w:val="OCRStyle22"/>
                    <w:ind w:left="3432"/>
                    <w:rPr>
                      <w:rtl/>
                    </w:rPr>
                  </w:pPr>
                  <w:r>
                    <w:rPr>
                      <w:rtl/>
                    </w:rPr>
                    <w:t>יש לה 100,000 שקל תובות בגלל המשכורות סל השחקנים,</w:t>
                  </w:r>
                </w:p>
                <w:p w:rsidR="0061258C" w:rsidRDefault="0061258C" w:rsidP="0061258C">
                  <w:pPr>
                    <w:pStyle w:val="OCRStyle2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מאיפה יש הכנסות לשלם לשחקנים סכומים כאלה? באים עשרוה אלפים למגרשים</w:t>
                  </w:r>
                </w:p>
                <w:p w:rsidR="0061258C" w:rsidRDefault="0061258C" w:rsidP="0061258C">
                  <w:pPr>
                    <w:pStyle w:val="OCRStyle2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לראות את המשחקים? הקופה הציבורית תממן שחקן מקצויני, גם אם הוא בליגה ב'?</w:t>
                  </w:r>
                </w:p>
                <w:p w:rsidR="0061258C" w:rsidRDefault="0061258C" w:rsidP="0061258C">
                  <w:pPr>
                    <w:pStyle w:val="OCRStyle2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לא מענין אותי איזו ליגה, הספורט המקצועי לא ימומן מכספי הגרלות. נוער - כן,</w:t>
                  </w:r>
                </w:p>
                <w:p w:rsidR="0061258C" w:rsidRDefault="0061258C" w:rsidP="0061258C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מחינים - כן, חינוך לספרוט - כן, אולמות ספורט בבתי הספר - כן. זה טיפוח</w:t>
                  </w:r>
                </w:p>
                <w:p w:rsidR="0061258C" w:rsidRDefault="0061258C" w:rsidP="0061258C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הספורט. ספורט מקצועני נממן בהגרלות? מה פתאום?</w:t>
                  </w:r>
                </w:p>
                <w:p w:rsidR="0061258C" w:rsidRDefault="0061258C" w:rsidP="0061258C">
                  <w:pPr>
                    <w:pStyle w:val="OCRStyle22"/>
                    <w:ind w:left="3403"/>
                    <w:rPr>
                      <w:rtl/>
                    </w:rPr>
                  </w:pPr>
                  <w:r>
                    <w:rPr>
                      <w:rtl/>
                    </w:rPr>
                    <w:t>אומרים: הטוטו מבוסס על קבוצות הכדורגל, צריך לאפשר</w:t>
                  </w:r>
                </w:p>
                <w:p w:rsidR="0061258C" w:rsidRDefault="0061258C" w:rsidP="0061258C">
                  <w:pPr>
                    <w:pStyle w:val="OCRStyle2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לד,/ לקבל את ההכנסות. איזו שטות זו. צרייך לנהל משא ומהן עם קבוצות הכדורגל,</w:t>
                  </w:r>
                </w:p>
                <w:p w:rsidR="0061258C" w:rsidRDefault="0061258C" w:rsidP="0061258C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כמו שהרדין שמשדר את "שירים ושערים" ניהל משא ומהן עם הקבוצות והגיע לסיכום</w:t>
                  </w:r>
                </w:p>
                <w:p w:rsidR="0061258C" w:rsidRDefault="0061258C" w:rsidP="0061258C">
                  <w:pPr>
                    <w:pStyle w:val="OCRStyle2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על הסכום שישולם, צריך לנהל משא ומתן עם קבוצות הכדורגל. הקבוצות ירצו</w:t>
                  </w:r>
                </w:p>
                <w:p w:rsidR="0061258C" w:rsidRDefault="0061258C" w:rsidP="0061258C">
                  <w:pPr>
                    <w:pStyle w:val="OCRStyle2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יותר מדי אעשה תחרויות "דוק"- ירצו סכום סביר, אתן להם. כדורגל לנוער - כן,</w:t>
                  </w:r>
                </w:p>
                <w:p w:rsidR="0061258C" w:rsidRDefault="0061258C" w:rsidP="0061258C">
                  <w:pPr>
                    <w:pStyle w:val="OCRStyle2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מגרשים - כן. ספורט לנוער - כן.</w:t>
                  </w:r>
                </w:p>
                <w:p w:rsidR="0061258C" w:rsidRDefault="0061258C" w:rsidP="0061258C">
                  <w:pPr>
                    <w:pStyle w:val="OCRStyle22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לכן יש לי ויכוח גדול על חלוקת ההכנסות. אם רוצים שבאשר</w:t>
                  </w:r>
                </w:p>
                <w:p w:rsidR="0061258C" w:rsidRDefault="0061258C" w:rsidP="0061258C">
                  <w:pPr>
                    <w:pStyle w:val="OCRStyle2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תכנית הגרלות נוספת, בבקשה, בתנאי שההכנסות מתכנית זו לא יחולקו, אלא</w:t>
                  </w:r>
                </w:p>
                <w:p w:rsidR="0061258C" w:rsidRDefault="0061258C" w:rsidP="0061258C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באישור ועדת הכספים למטרות מסויימות. אתם מודיעים על השתתפות בבנין</w:t>
                  </w:r>
                </w:p>
                <w:p w:rsidR="0061258C" w:rsidRDefault="0061258C" w:rsidP="0061258C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האיצטדיון בירושלים, מבחינתי זה בסדר. לשיטור אינני מסכים. את הכסף הזה</w:t>
                  </w:r>
                </w:p>
                <w:p w:rsidR="0061258C" w:rsidRDefault="0061258C" w:rsidP="0061258C">
                  <w:pPr>
                    <w:pStyle w:val="OCRStyle2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שלא תחלקו, תישימו בצד. וכאשר יהיה דיון על התקציב - כולל דו"ח ועדת-ידלין -</w:t>
                  </w:r>
                </w:p>
                <w:p w:rsidR="0061258C" w:rsidRDefault="0061258C" w:rsidP="0061258C">
                  <w:pPr>
                    <w:pStyle w:val="OCRStyle2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נהליט מה עושים בכל הכספים. עד אז אתם יכולים להפעיל את התכנית, הכסף</w:t>
                  </w:r>
                </w:p>
                <w:p w:rsidR="0061258C" w:rsidRDefault="0061258C" w:rsidP="0061258C">
                  <w:pPr>
                    <w:pStyle w:val="OCRStyle2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יהיה בבנק, ישא ריבית. אל תגעו בר. למתקן האיצטדיון בירושלים - בבקל1ה,</w:t>
                  </w:r>
                </w:p>
                <w:p w:rsidR="0061258C" w:rsidRDefault="0061258C" w:rsidP="0061258C">
                  <w:pPr>
                    <w:pStyle w:val="OCRStyle2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לא יותר מזה. תבואו עם תביעה ספיציפית, בבקשה.</w:t>
                  </w:r>
                </w:p>
                <w:p w:rsidR="0061258C" w:rsidRDefault="0061258C" w:rsidP="0061258C">
                  <w:pPr>
                    <w:pStyle w:val="OCRStyle22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אני מקווה שהדיון על דו"ח ועדת ידלין יתקיים בהקדם.</w:t>
                  </w:r>
                </w:p>
                <w:p w:rsidR="0061258C" w:rsidRDefault="0061258C" w:rsidP="0061258C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במסגרת הדיון על התקציב.</w:t>
                  </w:r>
                </w:p>
                <w:p w:rsidR="0061258C" w:rsidRDefault="0061258C" w:rsidP="0061258C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ב. אפלבאום: הבג"צ בדצמבר. .</w:t>
                  </w:r>
                </w:p>
                <w:p w:rsidR="0061258C" w:rsidRDefault="0061258C" w:rsidP="0061258C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אז יש לנו בעיה,</w:t>
                  </w:r>
                </w:p>
                <w:p w:rsidR="0061258C" w:rsidRDefault="0061258C" w:rsidP="0061258C">
                  <w:pPr>
                    <w:pStyle w:val="OCRStyle2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ח. רמון: אני רוצה לומר משהו על קבוצות הכדורגל, מכיוון שאני</w:t>
                  </w:r>
                </w:p>
                <w:p w:rsidR="0061258C" w:rsidRDefault="0061258C" w:rsidP="0061258C">
                  <w:pPr>
                    <w:pStyle w:val="OCRStyle22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הבעתי עמדה ברורה, שאני מתנגד לחלק את הכסף כפי שמחלקים</w:t>
                  </w:r>
                </w:p>
                <w:p w:rsidR="0061258C" w:rsidRDefault="0061258C" w:rsidP="0061258C">
                  <w:pPr>
                    <w:pStyle w:val="OCRStyle2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היום, בכל זאת יש בעיה עם הקבוצות. אנחנו משנים כללי המשחק ואני מקווה</w:t>
                  </w:r>
                </w:p>
                <w:p w:rsidR="0061258C" w:rsidRDefault="0061258C" w:rsidP="0061258C">
                  <w:pPr>
                    <w:pStyle w:val="OCRStyle2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שמה שהיה לא יהיה, אני בהחלט בעד זה שישבו עם קבוצות הכדרוגל שנכנסו</w:t>
                  </w:r>
                </w:p>
                <w:p w:rsidR="0061258C" w:rsidRDefault="0061258C" w:rsidP="0061258C">
                  <w:pPr>
                    <w:pStyle w:val="OCRStyle2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כולל לקשיים - מי פחות ומי יותר - ולמצוא פתרון חד פעמי אבל על יסוד תכנית</w:t>
                  </w:r>
                </w:p>
                <w:p w:rsidR="0061258C" w:rsidRDefault="0061258C" w:rsidP="0061258C">
                  <w:pPr>
                    <w:pStyle w:val="OCRStyle2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הבראה לכל קבוצת כדורגל.</w:t>
                  </w:r>
                </w:p>
                <w:p w:rsidR="0061258C" w:rsidRDefault="0061258C" w:rsidP="0061258C">
                  <w:pPr>
                    <w:pStyle w:val="OCRStyle2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קריאה: גם מליגה ב'?</w:t>
                  </w:r>
                </w:p>
                <w:p w:rsidR="0061258C" w:rsidRDefault="0061258C" w:rsidP="0061258C">
                  <w:pPr>
                    <w:pStyle w:val="OCRStyle2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ח. רמון: כל קבוצות הכדורגל בארץ שנכנסו לקשיים, לנסות לפתור</w:t>
                  </w:r>
                </w:p>
                <w:p w:rsidR="0061258C" w:rsidRDefault="0061258C" w:rsidP="0061258C">
                  <w:pPr>
                    <w:pStyle w:val="OCRStyle22"/>
                    <w:ind w:left="3355"/>
                    <w:rPr>
                      <w:rtl/>
                    </w:rPr>
                  </w:pPr>
                  <w:r>
                    <w:rPr>
                      <w:rtl/>
                    </w:rPr>
                    <w:t>להם את הבעיה, אם זה יתבטא ב-10%, 20%, 30%,אינני</w:t>
                  </w:r>
                </w:p>
                <w:p w:rsidR="0061258C" w:rsidRDefault="0061258C" w:rsidP="0061258C">
                  <w:pPr>
                    <w:pStyle w:val="OCRStyle2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יודע כמה כסף יש למטרה זו, ובתנאי שכל קבוצת כדורגל שנכנסת להסדר זה,</w:t>
                  </w:r>
                </w:p>
                <w:p w:rsidR="0061258C" w:rsidRDefault="0061258C" w:rsidP="0061258C">
                  <w:pPr>
                    <w:pStyle w:val="OCRStyle2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נכנסת על פ י הקריטריונים. כל קבוצה שתוכרז מקצוענית, לא באה יותר לקופה</w:t>
                  </w:r>
                </w:p>
                <w:p w:rsidR="0061258C" w:rsidRDefault="0061258C" w:rsidP="0061258C">
                  <w:pPr>
                    <w:pStyle w:val="OCRStyle2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הציבורית, לא מקבלת יותר מהקופה הציבורית.</w:t>
                  </w:r>
                </w:p>
                <w:p w:rsidR="0061258C" w:rsidRPr="0061258C" w:rsidRDefault="0061258C" w:rsidP="0061258C">
                  <w:pPr>
                    <w:pStyle w:val="OCRStyle22"/>
                    <w:ind w:left="302"/>
                  </w:pPr>
                  <w:r>
                    <w:rPr>
                      <w:rtl/>
                    </w:rPr>
                    <w:t>ר. ריבלין: למעט אותו הסכם,</w:t>
                  </w:r>
                </w:p>
              </w:txbxContent>
            </v:textbox>
            <w10:wrap anchorx="page" anchory="page"/>
          </v:shape>
        </w:pict>
      </w:r>
    </w:p>
    <w:p w:rsidR="006E58F2" w:rsidRDefault="006E58F2">
      <w:pPr>
        <w:bidi w:val="0"/>
        <w:rPr>
          <w:rtl/>
        </w:rPr>
      </w:pPr>
      <w:r>
        <w:rPr>
          <w:rtl/>
        </w:rPr>
        <w:br w:type="page"/>
      </w:r>
    </w:p>
    <w:p w:rsidR="006E58F2" w:rsidRDefault="006E58F2">
      <w:pPr>
        <w:rPr>
          <w:rtl/>
        </w:rPr>
      </w:pPr>
    </w:p>
    <w:p w:rsidR="006E58F2" w:rsidRDefault="00661028">
      <w:pPr>
        <w:rPr>
          <w:rtl/>
        </w:rPr>
      </w:pPr>
      <w:r>
        <w:rPr>
          <w:noProof/>
          <w:rtl/>
        </w:rPr>
        <w:pict>
          <v:shape id="_x0000_s1052" type="#_x0000_t202" style="position:absolute;left:0;text-align:left;margin-left:51.95pt;margin-top:77.95pt;width:568.85pt;height:765.85pt;z-index:251682816;mso-position-horizontal:absolute;mso-position-horizontal-relative:page;mso-position-vertical:absolute;mso-position-vertical-relative:page" stroked="f">
            <v:textbox inset="0,0,0,0">
              <w:txbxContent>
                <w:p w:rsidR="006E58F2" w:rsidRDefault="006E58F2" w:rsidP="006E58F2">
                  <w:pPr>
                    <w:pStyle w:val="OCRStyle2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ח. רמון: למעט אותו הסכם.</w:t>
                  </w:r>
                </w:p>
                <w:p w:rsidR="006E58F2" w:rsidRDefault="006E58F2" w:rsidP="006E58F2">
                  <w:pPr>
                    <w:pStyle w:val="OCRStyle23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ואחר-כף נפתח דף חדש, ולא נממן לא חוזים של 100,000 שקל</w:t>
                  </w:r>
                </w:p>
                <w:p w:rsidR="006E58F2" w:rsidRDefault="006E58F2" w:rsidP="006E58F2">
                  <w:pPr>
                    <w:pStyle w:val="OCRStyle2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עם שחקנים ולא שיטור. אחת הסיבות לרמה הנמ רכה של הכדורגל היא הטוטו" לא</w:t>
                  </w:r>
                </w:p>
                <w:p w:rsidR="006E58F2" w:rsidRDefault="006E58F2" w:rsidP="006E58F2">
                  <w:pPr>
                    <w:pStyle w:val="OCRStyle2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צריך לשחק, לא צריך להביא קהל למגרשי הכדורגל- זו הבעיה. אם ידע שחקן</w:t>
                  </w:r>
                </w:p>
                <w:p w:rsidR="006E58F2" w:rsidRDefault="006E58F2" w:rsidP="006E58F2">
                  <w:pPr>
                    <w:pStyle w:val="OCRStyle2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שאם הוא לא משחק, אין קהל במגרשים ואם אין קהל במגרשים, אין לו מה לאכול,</w:t>
                  </w:r>
                </w:p>
                <w:p w:rsidR="006E58F2" w:rsidRDefault="006E58F2" w:rsidP="006E58F2">
                  <w:pPr>
                    <w:pStyle w:val="OCRStyle2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ישחקו כדורגל- היום השחק יכול שלא לשחק ולקבל משכורת. למה? הטוטו מממן.</w:t>
                  </w:r>
                </w:p>
                <w:p w:rsidR="006E58F2" w:rsidRDefault="006E58F2" w:rsidP="006E58F2">
                  <w:pPr>
                    <w:pStyle w:val="OCRStyle2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הטוטו לא מקדם את הספורט הוא מסיג אוחו לאחור.</w:t>
                  </w:r>
                </w:p>
                <w:p w:rsidR="006E58F2" w:rsidRDefault="006E58F2" w:rsidP="006E58F2">
                  <w:pPr>
                    <w:pStyle w:val="OCRStyle23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אדוני' היושב ראש, זה התנאי שלי להצבעה בעד ההצעה</w:t>
                  </w:r>
                </w:p>
                <w:p w:rsidR="006E58F2" w:rsidRDefault="006E58F2" w:rsidP="006E58F2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שלפנינו - אי שימול.ז בכספי הטוטו-תיקו, למעט ההשתתפות בבנין האיצטדיון</w:t>
                  </w:r>
                </w:p>
                <w:p w:rsidR="006E58F2" w:rsidRDefault="006E58F2" w:rsidP="006E58F2">
                  <w:pPr>
                    <w:pStyle w:val="OCRStyle2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בירושלים. עד אשר ידון התקציב.</w:t>
                  </w:r>
                </w:p>
                <w:p w:rsidR="006E58F2" w:rsidRDefault="006E58F2" w:rsidP="006E58F2">
                  <w:pPr>
                    <w:pStyle w:val="OCRStyle2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להגיד מה החלטתי וכיצד הדברים יתקדמו.</w:t>
                  </w:r>
                </w:p>
                <w:p w:rsidR="006E58F2" w:rsidRDefault="006E58F2" w:rsidP="006E58F2">
                  <w:pPr>
                    <w:pStyle w:val="OCRStyle23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? מעבר לשאלות שנשאלו ועליהן אנו צריכים לקבל תשובה,</w:t>
                  </w:r>
                </w:p>
                <w:p w:rsidR="006E58F2" w:rsidRDefault="006E58F2" w:rsidP="006E58F2">
                  <w:pPr>
                    <w:pStyle w:val="OCRStyle2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גם ברמה טל ביצוע ההגרלה, גם השאלות של חבר-הכנסת גדעון גדות, גם השאלה</w:t>
                  </w:r>
                </w:p>
                <w:p w:rsidR="006E58F2" w:rsidRDefault="006E58F2" w:rsidP="006E58F2">
                  <w:pPr>
                    <w:pStyle w:val="OCRStyle2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מה קרה לכספי משרד החינוך והתרבות, וגם השאלות של חבר-הכנסת חיים רמון,</w:t>
                  </w:r>
                </w:p>
                <w:p w:rsidR="006E58F2" w:rsidRDefault="006E58F2" w:rsidP="006E58F2">
                  <w:pPr>
                    <w:pStyle w:val="OCRStyle2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אנהנו נקיים דיון נוסף- ולדיון הנוסף אני מבקש להכין תשובות על כל השאלות.</w:t>
                  </w:r>
                </w:p>
                <w:p w:rsidR="006E58F2" w:rsidRDefault="006E58F2" w:rsidP="006E58F2">
                  <w:pPr>
                    <w:pStyle w:val="OCRStyle2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אינני יודע אם יש לכם מומחה להגרלות שיכול לתת תשובות מקצועיות מעבר</w:t>
                  </w:r>
                </w:p>
                <w:p w:rsidR="006E58F2" w:rsidRDefault="006E58F2" w:rsidP="006E58F2">
                  <w:pPr>
                    <w:pStyle w:val="OCRStyle2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לתשובות שלכם.</w:t>
                  </w:r>
                </w:p>
                <w:p w:rsidR="006E58F2" w:rsidRDefault="006E58F2" w:rsidP="006E58F2">
                  <w:pPr>
                    <w:pStyle w:val="OCRStyle2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 xml:space="preserve"> לא מקובלת עלי ההתניה שאתה הצעת.</w:t>
                  </w:r>
                </w:p>
                <w:p w:rsidR="006E58F2" w:rsidRDefault="006E58F2" w:rsidP="006E58F2">
                  <w:pPr>
                    <w:pStyle w:val="OCRStyle2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ח. רמון: אני אינני מתנה.</w:t>
                  </w:r>
                </w:p>
                <w:p w:rsidR="006E58F2" w:rsidRDefault="006E58F2" w:rsidP="006E58F2">
                  <w:pPr>
                    <w:pStyle w:val="OCRStyle2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ר. ריבלין: האם את;; מוכן בדיון נפרד לקבוע איזה שהם קריטריונים</w:t>
                  </w:r>
                </w:p>
                <w:p w:rsidR="006E58F2" w:rsidRDefault="006E58F2" w:rsidP="006E58F2">
                  <w:pPr>
                    <w:pStyle w:val="OCRStyle23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לחילוץ קבוצות הכדורגל מקשייהן?</w:t>
                  </w:r>
                </w:p>
                <w:p w:rsidR="006E58F2" w:rsidRDefault="006E58F2" w:rsidP="006E58F2">
                  <w:pPr>
                    <w:pStyle w:val="OCRStyle2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ועדת הכספים צריכה לדון בתקציב המועצה להסדר ההימורים</w:t>
                  </w:r>
                </w:p>
                <w:p w:rsidR="006E58F2" w:rsidRDefault="006E58F2" w:rsidP="006E58F2">
                  <w:pPr>
                    <w:pStyle w:val="OCRStyle23"/>
                    <w:ind w:left="3446"/>
                    <w:rPr>
                      <w:rtl/>
                    </w:rPr>
                  </w:pPr>
                  <w:r>
                    <w:rPr>
                      <w:rtl/>
                    </w:rPr>
                    <w:t>בספורט והיא תדון בו בחודש נובמבר. נקים ועדה עטנה</w:t>
                  </w:r>
                </w:p>
                <w:p w:rsidR="006E58F2" w:rsidRDefault="006E58F2" w:rsidP="006E58F2">
                  <w:pPr>
                    <w:pStyle w:val="OCRStyle2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שתדון על הכדורגל.</w:t>
                  </w:r>
                </w:p>
                <w:p w:rsidR="006E58F2" w:rsidRDefault="006E58F2" w:rsidP="006E58F2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ר . ריבלין: על יסוד הדברים שאמר חבר-הכנסת חיים רמון.</w:t>
                  </w:r>
                </w:p>
                <w:p w:rsidR="006E58F2" w:rsidRDefault="006E58F2" w:rsidP="006E58F2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היו"ר א.שוחט: ליא. אני חושב שלא צריך לתת אגורה לכדורגל.</w:t>
                  </w:r>
                </w:p>
                <w:p w:rsidR="006E58F2" w:rsidRDefault="006E58F2" w:rsidP="006E58F2">
                  <w:pPr>
                    <w:pStyle w:val="OCRStyle2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ח. אורון: למה לא הועבר הנושא לוועדת המשנה?</w:t>
                  </w:r>
                </w:p>
                <w:p w:rsidR="006E58F2" w:rsidRDefault="006E58F2" w:rsidP="006E58F2">
                  <w:pPr>
                    <w:pStyle w:val="OCRStyle2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היו"ר  א. שוחט: הנושא לא הועבר לועדת המשנה, כי היא איננה ועדה בעלת</w:t>
                  </w:r>
                </w:p>
                <w:p w:rsidR="006E58F2" w:rsidRDefault="006E58F2" w:rsidP="006E58F2">
                  <w:pPr>
                    <w:pStyle w:val="OCRStyle23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סמכות הכרעה, ואין לי סמק שאם חבר היה מבקש דיון נוסף</w:t>
                  </w:r>
                </w:p>
                <w:p w:rsidR="006E58F2" w:rsidRDefault="006E58F2" w:rsidP="006E58F2">
                  <w:pPr>
                    <w:pStyle w:val="OCRStyle2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במליאה הוועדה, היה מתקיים דיון במליאת הוועדה.</w:t>
                  </w:r>
                </w:p>
                <w:p w:rsidR="006E58F2" w:rsidRDefault="006E58F2" w:rsidP="006E58F2">
                  <w:pPr>
                    <w:pStyle w:val="OCRStyle23"/>
                    <w:ind w:left="3437"/>
                    <w:rPr>
                      <w:rtl/>
                    </w:rPr>
                  </w:pPr>
                  <w:r>
                    <w:rPr>
                      <w:rtl/>
                    </w:rPr>
                    <w:t>לכן נקיים דיון נוסף בוועדה. ואני מבקש שאנשי המועצה</w:t>
                  </w:r>
                </w:p>
                <w:p w:rsidR="006E58F2" w:rsidRDefault="006E58F2" w:rsidP="006E58F2">
                  <w:pPr>
                    <w:pStyle w:val="OCRStyle23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שהסדר ההימורים בספורט יבוא עם התשובות.</w:t>
                  </w:r>
                </w:p>
                <w:p w:rsidR="006E58F2" w:rsidRDefault="006E58F2" w:rsidP="006E58F2">
                  <w:pPr>
                    <w:pStyle w:val="OCRStyle23"/>
                    <w:ind w:left="3427"/>
                    <w:rPr>
                      <w:rtl/>
                    </w:rPr>
                  </w:pPr>
                  <w:r>
                    <w:rPr>
                      <w:rtl/>
                    </w:rPr>
                    <w:t>אני מודה לאורחים.</w:t>
                  </w:r>
                </w:p>
                <w:p w:rsidR="006E58F2" w:rsidRDefault="006E58F2" w:rsidP="006E58F2">
                  <w:pPr>
                    <w:pStyle w:val="OCRStyle2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צו שעה חירום ( שיעור תשלום תובה)(תיקון מסי 19), התשמ"ט-1989</w:t>
                  </w:r>
                </w:p>
                <w:p w:rsidR="006E58F2" w:rsidRDefault="006E58F2" w:rsidP="006E58F2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אנו עוברים לדיון קצר מאד בנושא ההיטל על שמנים .</w:t>
                  </w:r>
                </w:p>
                <w:p w:rsidR="006E58F2" w:rsidRDefault="006E58F2" w:rsidP="006E58F2">
                  <w:pPr>
                    <w:pStyle w:val="OCRStyle23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אני מבקש מנציגי הממשלה למסור לוועדה כיצד עומד הדבר,</w:t>
                  </w:r>
                </w:p>
                <w:p w:rsidR="006E58F2" w:rsidRDefault="006E58F2" w:rsidP="006E58F2">
                  <w:pPr>
                    <w:pStyle w:val="OCRStyle2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שיין מה שהוסבר לנו הוא, שאין החלטת ממשלה בענין ולמעשה יש ערעור על ההוולטה.</w:t>
                  </w:r>
                </w:p>
                <w:p w:rsidR="006E58F2" w:rsidRDefault="006E58F2" w:rsidP="006E58F2">
                  <w:pPr>
                    <w:pStyle w:val="OCRStyle2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י. לוי: אחרי הדיון בזנו זה בוועדת הכספים נדון הנושא בועדת</w:t>
                  </w:r>
                </w:p>
                <w:p w:rsidR="006E58F2" w:rsidRDefault="006E58F2" w:rsidP="006E58F2">
                  <w:pPr>
                    <w:pStyle w:val="OCRStyle23"/>
                    <w:ind w:left="3427"/>
                    <w:rPr>
                      <w:rtl/>
                    </w:rPr>
                  </w:pPr>
                  <w:r>
                    <w:rPr>
                      <w:rtl/>
                    </w:rPr>
                    <w:t>השרים לעניני כלכלה, וועדת השרים לעניני כלכלה לא</w:t>
                  </w:r>
                </w:p>
                <w:p w:rsidR="006E58F2" w:rsidRDefault="006E58F2" w:rsidP="006E58F2">
                  <w:pPr>
                    <w:pStyle w:val="OCRStyle2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קיבלה את עמדת המשרד שלי וקיבלה את עמדת האוצר, שדיברה באחוזים יותר. נמוכים</w:t>
                  </w:r>
                </w:p>
                <w:p w:rsidR="006E58F2" w:rsidRDefault="006E58F2" w:rsidP="006E58F2">
                  <w:pPr>
                    <w:pStyle w:val="OCRStyle2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מהאחוזים שאנו הצענו. על כך היה ערעור לממלזלה בפורום מלא. הנושא היה -</w:t>
                  </w:r>
                </w:p>
                <w:p w:rsidR="006E58F2" w:rsidRDefault="006E58F2" w:rsidP="006E58F2">
                  <w:pPr>
                    <w:pStyle w:val="OCRStyle2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בדיון והתוצאה היא, שהנושא יחזור לועדת השרים לעניני כלכלה. דיון זה</w:t>
                  </w:r>
                </w:p>
                <w:p w:rsidR="006E58F2" w:rsidRDefault="006E58F2" w:rsidP="006E58F2">
                  <w:pPr>
                    <w:pStyle w:val="OCRStyle2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בוועדת השרים לעניני כלכלה עדיין לא התקיים.</w:t>
                  </w:r>
                </w:p>
                <w:p w:rsidR="006E58F2" w:rsidRDefault="006E58F2" w:rsidP="006E58F2">
                  <w:pPr>
                    <w:pStyle w:val="OCRStyle2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י. הורביץ: מה השוני?</w:t>
                  </w:r>
                </w:p>
                <w:p w:rsidR="006E58F2" w:rsidRDefault="006E58F2" w:rsidP="006E58F2">
                  <w:pPr>
                    <w:pStyle w:val="OCRStyle2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י. לוי: בנושא שמן. סויה ההצעה שלנו היא 41% והאוצר דיבר על</w:t>
                  </w:r>
                </w:p>
                <w:p w:rsidR="006E58F2" w:rsidRDefault="006E58F2" w:rsidP="006E58F2">
                  <w:pPr>
                    <w:pStyle w:val="OCRStyle23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23%. בנושא של שמנים אחרים, אנחנו דברנו על 30%</w:t>
                  </w:r>
                </w:p>
                <w:p w:rsidR="006E58F2" w:rsidRPr="006E58F2" w:rsidRDefault="006E58F2" w:rsidP="006E58F2">
                  <w:pPr>
                    <w:pStyle w:val="OCRStyle23"/>
                    <w:ind w:left="398"/>
                  </w:pPr>
                  <w:r>
                    <w:rPr>
                      <w:rtl/>
                    </w:rPr>
                    <w:t>והאוצר דיבר על 20% כולל 3% היטל בטחון. זה ההפרש בין עמדת האוצר ובין</w:t>
                  </w:r>
                </w:p>
              </w:txbxContent>
            </v:textbox>
            <w10:wrap anchorx="page" anchory="page"/>
          </v:shape>
        </w:pict>
      </w:r>
    </w:p>
    <w:p w:rsidR="000060EA" w:rsidRDefault="000060EA">
      <w:pPr>
        <w:bidi w:val="0"/>
        <w:rPr>
          <w:rtl/>
        </w:rPr>
      </w:pPr>
      <w:r>
        <w:rPr>
          <w:rtl/>
        </w:rPr>
        <w:br w:type="page"/>
      </w:r>
    </w:p>
    <w:p w:rsidR="000060EA" w:rsidRDefault="000060EA">
      <w:pPr>
        <w:rPr>
          <w:rtl/>
        </w:rPr>
      </w:pPr>
    </w:p>
    <w:p w:rsidR="000060EA" w:rsidRDefault="00661028">
      <w:pPr>
        <w:rPr>
          <w:rtl/>
        </w:rPr>
      </w:pPr>
      <w:r>
        <w:rPr>
          <w:noProof/>
          <w:rtl/>
        </w:rPr>
        <w:pict>
          <v:shape id="_x0000_s1053" type="#_x0000_t202" style="position:absolute;left:0;text-align:left;margin-left:51.95pt;margin-top:69.75pt;width:573.65pt;height:776.35pt;z-index:251683840;mso-position-horizontal:absolute;mso-position-horizontal-relative:page;mso-position-vertical:absolute;mso-position-vertical-relative:page" stroked="f">
            <v:textbox inset="0,0,0,0">
              <w:txbxContent>
                <w:p w:rsidR="000060EA" w:rsidRDefault="000060EA" w:rsidP="000060EA">
                  <w:pPr>
                    <w:pStyle w:val="OCRStyle2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י. לוי</w:t>
                  </w:r>
                </w:p>
                <w:p w:rsidR="000060EA" w:rsidRDefault="000060EA" w:rsidP="000060EA">
                  <w:pPr>
                    <w:pStyle w:val="OCRStyle2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ובין עמדתי.  אין עדיין עמדה חד-משמעית.</w:t>
                  </w:r>
                </w:p>
                <w:p w:rsidR="000060EA" w:rsidRDefault="000060EA" w:rsidP="000060EA">
                  <w:pPr>
                    <w:pStyle w:val="OCRStyle2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אהה אומר שהענין צריך לחזיר לועדת השרים לעניני כלכלה?</w:t>
                  </w:r>
                </w:p>
                <w:p w:rsidR="000060EA" w:rsidRDefault="000060EA" w:rsidP="000060EA">
                  <w:pPr>
                    <w:pStyle w:val="OCRStyle2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מציע שלא נקיים דיון ולא נחליט עד שהממשלה תבוא</w:t>
                  </w:r>
                </w:p>
                <w:p w:rsidR="000060EA" w:rsidRDefault="000060EA" w:rsidP="000060EA">
                  <w:pPr>
                    <w:pStyle w:val="OCRStyle24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י עם החלטה" משמעות העו.ין שהצר מתבטל כעבור 60 יום-</w:t>
                  </w:r>
                </w:p>
                <w:p w:rsidR="000060EA" w:rsidRDefault="000060EA" w:rsidP="000060EA">
                  <w:pPr>
                    <w:pStyle w:val="OCRStyle2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ח. אורון: בגלל הפגרה יש עוד מסהר ימים.</w:t>
                  </w:r>
                </w:p>
                <w:p w:rsidR="000060EA" w:rsidRDefault="000060EA" w:rsidP="000060EA">
                  <w:pPr>
                    <w:pStyle w:val="OCRStyle2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מביאים בחשבון את הפגרה ה-60 יום מסתיימים ב-4</w:t>
                  </w:r>
                </w:p>
                <w:p w:rsidR="000060EA" w:rsidRDefault="000060EA" w:rsidP="000060EA">
                  <w:pPr>
                    <w:pStyle w:val="OCRStyle24"/>
                    <w:ind w:left="3336"/>
                    <w:rPr>
                      <w:rtl/>
                    </w:rPr>
                  </w:pPr>
                  <w:r>
                    <w:rPr>
                      <w:rtl/>
                    </w:rPr>
                    <w:t>בנובמבר.</w:t>
                  </w:r>
                </w:p>
                <w:p w:rsidR="000060EA" w:rsidRDefault="000060EA" w:rsidP="000060EA">
                  <w:pPr>
                    <w:pStyle w:val="OCRStyle2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א. דמביץ: אם הדבר לא יונח על שולחן הכנסת, לא תוכל - לאשר אותו</w:t>
                  </w:r>
                </w:p>
                <w:p w:rsidR="000060EA" w:rsidRDefault="000060EA" w:rsidP="000060EA">
                  <w:pPr>
                    <w:pStyle w:val="OCRStyle24"/>
                    <w:ind w:left="3331"/>
                    <w:rPr>
                      <w:rtl/>
                    </w:rPr>
                  </w:pPr>
                  <w:r>
                    <w:rPr>
                      <w:rtl/>
                    </w:rPr>
                    <w:t>במועד. על כן היום הוא היום האחרון, ונצנטרך למצוא</w:t>
                  </w:r>
                </w:p>
                <w:p w:rsidR="000060EA" w:rsidRDefault="000060EA" w:rsidP="000060EA">
                  <w:pPr>
                    <w:pStyle w:val="OCRStyle2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אמצעי אחר.</w:t>
                  </w:r>
                </w:p>
                <w:p w:rsidR="000060EA" w:rsidRDefault="000060EA" w:rsidP="000060EA">
                  <w:pPr>
                    <w:pStyle w:val="OCRStyle2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הבעיה היא לא שלנו, הבעיה היא של הממשלה. אי אפשר</w:t>
                  </w:r>
                </w:p>
                <w:p w:rsidR="000060EA" w:rsidRDefault="000060EA" w:rsidP="000060EA">
                  <w:pPr>
                    <w:pStyle w:val="OCRStyle24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שאהרי כל דיון חוזרים עם אותו מצב.</w:t>
                  </w:r>
                </w:p>
                <w:p w:rsidR="000060EA" w:rsidRDefault="000060EA" w:rsidP="000060EA">
                  <w:pPr>
                    <w:pStyle w:val="OCRStyle2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ערבות מדינה לקרנות להשקעות במו"פ (150 מליון דולר)</w:t>
                  </w:r>
                </w:p>
                <w:p w:rsidR="000060EA" w:rsidRDefault="000060EA" w:rsidP="000060EA">
                  <w:pPr>
                    <w:pStyle w:val="OCRStyle2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(מכתב -"ר האוצר מיום כ"ז באב התשמ"ט- 28.8.89)</w:t>
                  </w:r>
                </w:p>
                <w:p w:rsidR="000060EA" w:rsidRDefault="000060EA" w:rsidP="000060EA">
                  <w:pPr>
                    <w:pStyle w:val="OCRStyle2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(מכתב שר האוצר מיוה כ"ט באב התשמ"ט-30.8.89)</w:t>
                  </w:r>
                </w:p>
                <w:p w:rsidR="000060EA" w:rsidRDefault="000060EA" w:rsidP="000060EA">
                  <w:pPr>
                    <w:pStyle w:val="OCRStyle24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אנו עוברים לנושא הבא בסדר-היום:</w:t>
                  </w:r>
                </w:p>
                <w:p w:rsidR="000060EA" w:rsidRDefault="000060EA" w:rsidP="000060EA">
                  <w:pPr>
                    <w:pStyle w:val="OCRStyle24"/>
                    <w:ind w:left="3331"/>
                    <w:rPr>
                      <w:rtl/>
                    </w:rPr>
                  </w:pPr>
                  <w:r>
                    <w:rPr>
                      <w:rtl/>
                    </w:rPr>
                    <w:t>ערבות מדינה לקרנות להיסק ע ות במחקר ופיתוח, הנושא</w:t>
                  </w:r>
                </w:p>
                <w:p w:rsidR="000060EA" w:rsidRDefault="000060EA" w:rsidP="000060EA">
                  <w:pPr>
                    <w:pStyle w:val="OCRStyle2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הוא חדשני ומורכב. סדר הדיון בו יהיה כזה: נשמע אה מנכ"ל האוצר, לאתר</w:t>
                  </w:r>
                </w:p>
                <w:p w:rsidR="000060EA" w:rsidRDefault="000060EA" w:rsidP="000060EA">
                  <w:pPr>
                    <w:pStyle w:val="OCRStyle2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מכן נשמע את תגובת הארגונים השונים שאני מניח שהיה טיפין בידם לקרוא</w:t>
                  </w:r>
                </w:p>
                <w:p w:rsidR="000060EA" w:rsidRDefault="000060EA" w:rsidP="000060EA">
                  <w:pPr>
                    <w:pStyle w:val="OCRStyle2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את ההמר שהגיע לאחרונה לועדת הכספים. למי לוח הזמנים, אני חושב שלא נספיק</w:t>
                  </w:r>
                </w:p>
                <w:p w:rsidR="000060EA" w:rsidRDefault="000060EA" w:rsidP="000060EA">
                  <w:pPr>
                    <w:pStyle w:val="OCRStyle2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היום לסיים את הדיון, אבל אני יכול להבטיח שהנושא לא יתעכב רבות, יהיה</w:t>
                  </w:r>
                </w:p>
                <w:p w:rsidR="000060EA" w:rsidRDefault="000060EA" w:rsidP="000060EA">
                  <w:pPr>
                    <w:pStyle w:val="OCRStyle2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המללן- לדיון.</w:t>
                  </w:r>
                </w:p>
                <w:p w:rsidR="000060EA" w:rsidRDefault="000060EA" w:rsidP="000060EA">
                  <w:pPr>
                    <w:pStyle w:val="OCRStyle24"/>
                    <w:ind w:left="3331"/>
                    <w:rPr>
                      <w:rtl/>
                    </w:rPr>
                  </w:pPr>
                  <w:r>
                    <w:rPr>
                      <w:rtl/>
                    </w:rPr>
                    <w:t>רל.לות הדיבור למנכ"ל האוצר, מר יעקב ליפשיץ.</w:t>
                  </w:r>
                </w:p>
                <w:p w:rsidR="000060EA" w:rsidRDefault="000060EA" w:rsidP="000060EA">
                  <w:pPr>
                    <w:pStyle w:val="OCRStyle2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י. ליפשיץ: הבקשה הפורמלית היא לאשר ערבות בסכום מסגרת של 150</w:t>
                  </w:r>
                </w:p>
                <w:p w:rsidR="000060EA" w:rsidRDefault="000060EA" w:rsidP="000060EA">
                  <w:pPr>
                    <w:pStyle w:val="OCRStyle24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מליון דולר, במסגרת 10% מתקציב המדינה, למעט תקציב</w:t>
                  </w:r>
                </w:p>
                <w:p w:rsidR="000060EA" w:rsidRDefault="000060EA" w:rsidP="000060EA">
                  <w:pPr>
                    <w:pStyle w:val="OCRStyle2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הפיתוח. זה הצד הפורמלי של הענין, שמאחוריו יש נסיון להנהיג כלי חדשני</w:t>
                  </w:r>
                </w:p>
                <w:p w:rsidR="000060EA" w:rsidRDefault="000060EA" w:rsidP="000060EA">
                  <w:pPr>
                    <w:pStyle w:val="OCRStyle2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במשק הישראלי לגייס כספים למחקר ופיתוח וליישום פירות המחקר והפיתוח; כי</w:t>
                  </w:r>
                </w:p>
                <w:p w:rsidR="000060EA" w:rsidRDefault="000060EA" w:rsidP="000060EA">
                  <w:pPr>
                    <w:pStyle w:val="OCRStyle24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לא פעם קורה שיש מקורות למחקר ולפיתוח וכאשר מגיעים ליישום פירות המחקר</w:t>
                  </w:r>
                </w:p>
                <w:p w:rsidR="000060EA" w:rsidRDefault="000060EA" w:rsidP="000060EA">
                  <w:pPr>
                    <w:pStyle w:val="OCRStyle2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והפיתוח, הדברים נעצרים, היות ומדובר בנושאים עתירי סיכון. אנו מציעים</w:t>
                  </w:r>
                </w:p>
                <w:p w:rsidR="000060EA" w:rsidRDefault="000060EA" w:rsidP="000060EA">
                  <w:pPr>
                    <w:pStyle w:val="OCRStyle24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טכניקה של סיוע: ממשלתי בהתחלקות בסיכונים. הדרך המקובלת היא - במקום</w:t>
                  </w:r>
                </w:p>
                <w:p w:rsidR="000060EA" w:rsidRDefault="000060EA" w:rsidP="000060EA">
                  <w:pPr>
                    <w:pStyle w:val="OCRStyle2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הראשון מענק ישיר מכספי המדען הראשי. במקוה הלוני - הטבות מס- המכניקה</w:t>
                  </w:r>
                </w:p>
                <w:p w:rsidR="000060EA" w:rsidRDefault="000060EA" w:rsidP="000060EA">
                  <w:pPr>
                    <w:pStyle w:val="OCRStyle24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שאנו מציעים כאן היא - מתן ערבות חלקית על ידי הממשלה. אנחנו מדברים</w:t>
                  </w:r>
                </w:p>
                <w:p w:rsidR="000060EA" w:rsidRDefault="000060EA" w:rsidP="000060EA">
                  <w:pPr>
                    <w:pStyle w:val="OCRStyle2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על 80% מהערך הדולרי שניתן לממשה כעבור 7 שיים. כל אחד יכול לעשות חישוב</w:t>
                  </w:r>
                </w:p>
                <w:p w:rsidR="000060EA" w:rsidRDefault="000060EA" w:rsidP="000060EA">
                  <w:pPr>
                    <w:pStyle w:val="OCRStyle24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משלו לגבי מידת הערבות הניתנת כאן. אבל אני לא אגזים כאשר אומר, שצריך</w:t>
                  </w:r>
                </w:p>
                <w:p w:rsidR="000060EA" w:rsidRDefault="000060EA" w:rsidP="000060EA">
                  <w:pPr>
                    <w:pStyle w:val="OCRStyle2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לקחת את ההפרש בין המדד והדולר והריבית, ואני לקחתי הפרש של 10% אחרי</w:t>
                  </w:r>
                </w:p>
                <w:p w:rsidR="000060EA" w:rsidRDefault="000060EA" w:rsidP="000060EA">
                  <w:pPr>
                    <w:pStyle w:val="OCRStyle24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7 שניי אנחנו מדבריי; על סיוע של 38% לכל דולר בערכו הריאלי בהצמדה מדדית.</w:t>
                  </w:r>
                </w:p>
                <w:p w:rsidR="000060EA" w:rsidRDefault="000060EA" w:rsidP="000060EA">
                  <w:pPr>
                    <w:pStyle w:val="OCRStyle24"/>
                    <w:ind w:left="3293"/>
                    <w:rPr>
                      <w:rtl/>
                    </w:rPr>
                  </w:pPr>
                  <w:r>
                    <w:rPr>
                      <w:rtl/>
                    </w:rPr>
                    <w:t>אם רוצים להסתכל על זה מנקודה הסיכון שהממשלה לוקחת.</w:t>
                  </w:r>
                </w:p>
                <w:p w:rsidR="000060EA" w:rsidRDefault="000060EA" w:rsidP="000060EA">
                  <w:pPr>
                    <w:pStyle w:val="OCRStyle2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חס וחלילה להניח שכל הסכום יבוא למימוש, כי זה אומר שהיה כשלין מוחלט</w:t>
                  </w:r>
                </w:p>
                <w:p w:rsidR="000060EA" w:rsidRDefault="000060EA" w:rsidP="000060EA">
                  <w:pPr>
                    <w:pStyle w:val="OCRStyle24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בניצול הכספים. כך שצריך להכפיל את זה בעוד מקדם הסתברות, ואי אפשר לדעת</w:t>
                  </w:r>
                </w:p>
                <w:p w:rsidR="000060EA" w:rsidRDefault="000060EA" w:rsidP="000060EA">
                  <w:pPr>
                    <w:pStyle w:val="OCRStyle2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מהו, כדי לראות מהו הסיכון שהממשלה חושפת עצמה אליו-</w:t>
                  </w:r>
                </w:p>
                <w:p w:rsidR="000060EA" w:rsidRDefault="000060EA" w:rsidP="000060EA">
                  <w:pPr>
                    <w:pStyle w:val="OCRStyle24"/>
                    <w:ind w:left="3288"/>
                    <w:rPr>
                      <w:rtl/>
                    </w:rPr>
                  </w:pPr>
                  <w:r>
                    <w:rPr>
                      <w:rtl/>
                    </w:rPr>
                    <w:t>כנגד מתן הערבות נגבה עמלת-ערבות בשיעור של 2 פרומיל.</w:t>
                  </w:r>
                </w:p>
                <w:p w:rsidR="000060EA" w:rsidRDefault="000060EA" w:rsidP="000060EA">
                  <w:pPr>
                    <w:pStyle w:val="OCRStyle24"/>
                    <w:ind w:left="3298"/>
                    <w:rPr>
                      <w:rtl/>
                    </w:rPr>
                  </w:pPr>
                  <w:r>
                    <w:rPr>
                      <w:rtl/>
                    </w:rPr>
                    <w:t>היות וההנחה שהקרן שתוקם אולי לא תוכל לגייס את הסכום</w:t>
                  </w:r>
                </w:p>
                <w:p w:rsidR="000060EA" w:rsidRDefault="000060EA" w:rsidP="000060EA">
                  <w:pPr>
                    <w:pStyle w:val="OCRStyle2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המירבי של 20 מליון דולר בשנה, אנו מאפשרים לה לגייס את הכסף הזה בשלוש</w:t>
                  </w:r>
                </w:p>
                <w:p w:rsidR="000060EA" w:rsidRDefault="000060EA" w:rsidP="000060EA">
                  <w:pPr>
                    <w:pStyle w:val="OCRStyle2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השניה הראשונות מתוך 7 השנים- אם  80% מהכספים יגוייסו בשנה הראשונה הורדנו</w:t>
                  </w:r>
                </w:p>
                <w:p w:rsidR="000060EA" w:rsidRDefault="000060EA" w:rsidP="000060EA">
                  <w:pPr>
                    <w:pStyle w:val="OCRStyle24"/>
                    <w:ind w:left="288"/>
                  </w:pPr>
                  <w:r>
                    <w:rPr>
                      <w:rtl/>
                    </w:rPr>
                    <w:t>את ללעור הערבות ל-40%.</w:t>
                  </w:r>
                </w:p>
              </w:txbxContent>
            </v:textbox>
            <w10:wrap anchorx="page" anchory="page"/>
          </v:shape>
        </w:pict>
      </w:r>
    </w:p>
    <w:p w:rsidR="007D684E" w:rsidRDefault="007D684E">
      <w:pPr>
        <w:bidi w:val="0"/>
        <w:rPr>
          <w:rtl/>
        </w:rPr>
      </w:pPr>
      <w:r>
        <w:rPr>
          <w:rtl/>
        </w:rPr>
        <w:br w:type="page"/>
      </w:r>
    </w:p>
    <w:p w:rsidR="007D684E" w:rsidRDefault="007D684E">
      <w:pPr>
        <w:rPr>
          <w:rtl/>
        </w:rPr>
      </w:pPr>
    </w:p>
    <w:p w:rsidR="007D684E" w:rsidRDefault="00661028">
      <w:pPr>
        <w:rPr>
          <w:rtl/>
        </w:rPr>
      </w:pPr>
      <w:r>
        <w:rPr>
          <w:noProof/>
          <w:rtl/>
        </w:rPr>
        <w:pict>
          <v:shape id="_x0000_s1054" type="#_x0000_t202" style="position:absolute;left:0;text-align:left;margin-left:57.65pt;margin-top:95.95pt;width:578.9pt;height:771.1pt;z-index:251684864;mso-position-horizontal:absolute;mso-position-horizontal-relative:page;mso-position-vertical:absolute;mso-position-vertical-relative:page" stroked="f">
            <v:textbox inset="0,0,0,0">
              <w:txbxContent>
                <w:p w:rsidR="007D684E" w:rsidRDefault="007D684E" w:rsidP="007D684E">
                  <w:pPr>
                    <w:pStyle w:val="OCRStyle2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י. הורביץ: מ י י ג י י ס את הכסף?</w:t>
                  </w:r>
                </w:p>
                <w:p w:rsidR="007D684E" w:rsidRDefault="007D684E" w:rsidP="007D684E">
                  <w:pPr>
                    <w:pStyle w:val="OCRStyle2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י. ליפשיץ: מייד אתייחס יזה.</w:t>
                  </w:r>
                </w:p>
                <w:p w:rsidR="007D684E" w:rsidRDefault="007D684E" w:rsidP="007D684E">
                  <w:pPr>
                    <w:pStyle w:val="OCRStyle25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מה אנו עושים? אמרתי שזה סיוע להתחלקות בסיכונים.</w:t>
                  </w:r>
                </w:p>
                <w:p w:rsidR="007D684E" w:rsidRDefault="007D684E" w:rsidP="007D684E">
                  <w:pPr>
                    <w:pStyle w:val="OCRStyle2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צריך להסתכל על הסיכונים מבחינת המשקיע. אם הוא מחליט בתום שבע שנים</w:t>
                  </w:r>
                </w:p>
                <w:p w:rsidR="007D684E" w:rsidRDefault="007D684E" w:rsidP="007D684E">
                  <w:pPr>
                    <w:pStyle w:val="OCRStyle2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שההישקעה לא מגיבה פירות, הוא אינו רוצה להיות בעל מניה בחברות שהשקיעו</w:t>
                  </w:r>
                </w:p>
                <w:p w:rsidR="007D684E" w:rsidRDefault="007D684E" w:rsidP="007D684E">
                  <w:pPr>
                    <w:pStyle w:val="OCRStyle2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במו"פ, הוא יכול לממש. אבל אם הוא לא רוצה לחכות שבע שנים, היות ואנו</w:t>
                  </w:r>
                </w:p>
                <w:p w:rsidR="007D684E" w:rsidRDefault="007D684E" w:rsidP="007D684E">
                  <w:pPr>
                    <w:pStyle w:val="OCRStyle2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מדברים על קרן עם תעודות סחירות, הוא יוכל למכור את התעודות,,</w:t>
                  </w:r>
                </w:p>
                <w:p w:rsidR="007D684E" w:rsidRDefault="007D684E" w:rsidP="007D684E">
                  <w:pPr>
                    <w:pStyle w:val="OCRStyle2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הקרן הזאת תהיה תוספת?</w:t>
                  </w:r>
                </w:p>
                <w:p w:rsidR="007D684E" w:rsidRDefault="007D684E" w:rsidP="007D684E">
                  <w:pPr>
                    <w:pStyle w:val="OCRStyle2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י. ליפשיץ: הקרן מגייסת כספים מהציבור ומשקיעה בחברות סל מחקר</w:t>
                  </w:r>
                </w:p>
                <w:p w:rsidR="007D684E" w:rsidRDefault="007D684E" w:rsidP="007D684E">
                  <w:pPr>
                    <w:pStyle w:val="OCRStyle25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ופיתוח, היא משקיעה את זה באקוויטי של חברות מחקר</w:t>
                  </w:r>
                </w:p>
                <w:p w:rsidR="007D684E" w:rsidRDefault="007D684E" w:rsidP="007D684E">
                  <w:pPr>
                    <w:pStyle w:val="OCRStyle2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ופיתוח.</w:t>
                  </w:r>
                </w:p>
                <w:p w:rsidR="007D684E" w:rsidRDefault="007D684E" w:rsidP="007D684E">
                  <w:pPr>
                    <w:pStyle w:val="OCRStyle25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פה עמדנו בפני דילמה מסויימת וניסינו לתת לה פתרון.</w:t>
                  </w:r>
                </w:p>
                <w:p w:rsidR="007D684E" w:rsidRDefault="007D684E" w:rsidP="007D684E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מצד אחד איננו רוצים להיות שותפים לקרן. אנו רוצים שהקרן תהיה המנהלת</w:t>
                  </w:r>
                </w:p>
                <w:p w:rsidR="007D684E" w:rsidRDefault="007D684E" w:rsidP="007D684E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של תיק ההשקעות, תחליט מתי היא יוצאת מהשקעה ומתי היא מרחיבה. הממשלה</w:t>
                  </w:r>
                </w:p>
                <w:p w:rsidR="007D684E" w:rsidRDefault="007D684E" w:rsidP="007D684E">
                  <w:pPr>
                    <w:pStyle w:val="OCRStyle2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אינה רוצה; היות שותף בענין, אינני חושב שאנחנו נוכל לעשת זאת יותר</w:t>
                  </w:r>
                </w:p>
                <w:p w:rsidR="007D684E" w:rsidRDefault="007D684E" w:rsidP="007D684E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טוב מהקרן,</w:t>
                  </w:r>
                </w:p>
                <w:p w:rsidR="007D684E" w:rsidRDefault="007D684E" w:rsidP="007D684E">
                  <w:pPr>
                    <w:pStyle w:val="OCRStyle2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אולי הייתי צריך להקדים ולומר, שבעיבוד ההצעה, כי</w:t>
                  </w:r>
                </w:p>
                <w:p w:rsidR="007D684E" w:rsidRDefault="007D684E" w:rsidP="007D684E">
                  <w:pPr>
                    <w:pStyle w:val="OCRStyle2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הנושא מסובך, התיעצנו עם כל מי שיש לו יד ורגל בנושא, גם אלה שאמורים</w:t>
                  </w:r>
                </w:p>
                <w:p w:rsidR="007D684E" w:rsidRDefault="007D684E" w:rsidP="007D684E">
                  <w:pPr>
                    <w:pStyle w:val="OCRStyle2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להיות המשקיעים. היתה פה איזו פרובלמטיל-ה. מצד אחד איננו רוצים להיות</w:t>
                  </w:r>
                </w:p>
                <w:p w:rsidR="007D684E" w:rsidRDefault="007D684E" w:rsidP="007D684E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מעורבים, מצד שני נתנו ערבות ואיננו יכולים להיות לזווי-נפש למה שקורה.</w:t>
                  </w:r>
                </w:p>
                <w:p w:rsidR="007D684E" w:rsidRDefault="007D684E" w:rsidP="007D684E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לכן קבענו מספר תנאים שהקרן תידוש לעמוד בהם לצורך אישור התשקיף.</w:t>
                  </w:r>
                </w:p>
                <w:p w:rsidR="007D684E" w:rsidRDefault="007D684E" w:rsidP="007D684E">
                  <w:pPr>
                    <w:pStyle w:val="OCRStyle25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קודם כל, נאשר גיוס כזה רק לקבוצה שהיא בעלת נסיון</w:t>
                  </w:r>
                </w:p>
                <w:p w:rsidR="007D684E" w:rsidRDefault="007D684E" w:rsidP="007D684E">
                  <w:pPr>
                    <w:pStyle w:val="OCRStyle2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ויכולת מוכחת בתחום של מחקר ופיתוח וניהול תעשיות ידע. הכוונה היא</w:t>
                  </w:r>
                </w:p>
                <w:p w:rsidR="007D684E" w:rsidRDefault="007D684E" w:rsidP="007D684E">
                  <w:pPr>
                    <w:pStyle w:val="OCRStyle2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שהמייסדים והמנהלים והדירקטורים מהצבור של החברה, כאשר אנו קובעים כמה</w:t>
                  </w:r>
                </w:p>
                <w:p w:rsidR="007D684E" w:rsidRDefault="007D684E" w:rsidP="007D684E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הם צריכים להיות בתוך ;סך כל הדירקטורים, יהיו בעלי יכולת ונסיון בתחום</w:t>
                  </w:r>
                </w:p>
                <w:p w:rsidR="007D684E" w:rsidRDefault="007D684E" w:rsidP="007D684E">
                  <w:pPr>
                    <w:pStyle w:val="OCRStyle2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המחקר והפיתוח.</w:t>
                  </w:r>
                </w:p>
                <w:p w:rsidR="007D684E" w:rsidRDefault="007D684E" w:rsidP="007D684E">
                  <w:pPr>
                    <w:pStyle w:val="OCRStyle25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דבר שני, אנו רוצים השותפות של המייסדים. לכן התנינו</w:t>
                  </w:r>
                </w:p>
                <w:p w:rsidR="007D684E" w:rsidRDefault="007D684E" w:rsidP="007D684E">
                  <w:pPr>
                    <w:pStyle w:val="OCRStyle2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שני תנאים: האחד, שהה נושאים בסיכון של 3% מגיוס הון המניות של הקרן.</w:t>
                  </w:r>
                </w:p>
                <w:p w:rsidR="007D684E" w:rsidRDefault="007D684E" w:rsidP="007D684E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כלומר, יש  3%  ממניות הקרן שהן לא בערבות המדינה, 3% על אחריותם ועל</w:t>
                  </w:r>
                </w:p>
                <w:p w:rsidR="007D684E" w:rsidRDefault="007D684E" w:rsidP="007D684E">
                  <w:pPr>
                    <w:pStyle w:val="OCRStyle2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הסיכון הבלעדי ללל המייסדים. ובנוסף לכך 7% בטחונות להבטחת שיפוי המדינה</w:t>
                  </w:r>
                </w:p>
                <w:p w:rsidR="007D684E" w:rsidRDefault="007D684E" w:rsidP="007D684E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או "ענבל" בגין ניהול רשלני או אי עמידה בתנאים שנקבעו-</w:t>
                  </w:r>
                </w:p>
                <w:p w:rsidR="007D684E" w:rsidRDefault="007D684E" w:rsidP="007D684E">
                  <w:pPr>
                    <w:pStyle w:val="OCRStyle25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הדבר השלישי שבא להבטיח שעושים את הדברים האמתיים,</w:t>
                  </w:r>
                </w:p>
                <w:p w:rsidR="007D684E" w:rsidRDefault="007D684E" w:rsidP="007D684E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זה היסוד סל ההשקעות, דהיינו חברות מחקר ופיתוח. איך אתה קובע מה זר</w:t>
                  </w:r>
                </w:p>
                <w:p w:rsidR="007D684E" w:rsidRDefault="007D684E" w:rsidP="007D684E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חברת מחקר ופיתוח? זו חברה ש-80% מפעילותה בתכניות מאושרות על ידי המדען</w:t>
                  </w:r>
                </w:p>
                <w:p w:rsidR="007D684E" w:rsidRDefault="007D684E" w:rsidP="007D684E">
                  <w:pPr>
                    <w:pStyle w:val="OCRStyle2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ראשי לפי חוק המו"פ או קבלה את האישור של הקרן הדו-לאומית, המאל-רת רק</w:t>
                  </w:r>
                </w:p>
                <w:p w:rsidR="007D684E" w:rsidRDefault="007D684E" w:rsidP="007D684E">
                  <w:pPr>
                    <w:pStyle w:val="OCRStyle2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פרויקטים שעברו אישור המדען הראשי.</w:t>
                  </w:r>
                </w:p>
                <w:p w:rsidR="007D684E" w:rsidRDefault="007D684E" w:rsidP="007D684E">
                  <w:pPr>
                    <w:pStyle w:val="OCRStyle25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אם נראה שנוצר צואר-בקבוק כתוצאה מזרימה של בקללות,</w:t>
                  </w:r>
                </w:p>
                <w:p w:rsidR="007D684E" w:rsidRDefault="007D684E" w:rsidP="007D684E">
                  <w:pPr>
                    <w:pStyle w:val="OCRStyle2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נצטרך לתת תשובה על ידי יחידת מילואים - כפי שאנו קוראים לכך - של המדען</w:t>
                  </w:r>
                </w:p>
                <w:p w:rsidR="007D684E" w:rsidRDefault="007D684E" w:rsidP="007D684E">
                  <w:pPr>
                    <w:pStyle w:val="OCRStyle2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הראשי, כדי שתוכל לתת איל.לורים. על כל פנים איננו רוצים שיווצר צואר-בקבוק,</w:t>
                  </w:r>
                </w:p>
                <w:p w:rsidR="007D684E" w:rsidRDefault="007D684E" w:rsidP="007D684E">
                  <w:pPr>
                    <w:pStyle w:val="OCRStyle2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מצד אחד, אבל מצד שני אנו רוצים שהעיסוקים של החברה שבה הקרן הולכת להשקיע,</w:t>
                  </w:r>
                </w:p>
                <w:p w:rsidR="007D684E" w:rsidRDefault="007D684E" w:rsidP="007D684E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יהיו עסוקי מחקר ופיתוח.</w:t>
                  </w:r>
                </w:p>
                <w:p w:rsidR="007D684E" w:rsidRDefault="007D684E" w:rsidP="007D684E">
                  <w:pPr>
                    <w:pStyle w:val="OCRStyle25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התנאי הרביעי, שלחברה יהיו 10% בזכויות.</w:t>
                  </w:r>
                </w:p>
                <w:p w:rsidR="007D684E" w:rsidRDefault="007D684E" w:rsidP="007D684E">
                  <w:pPr>
                    <w:pStyle w:val="OCRStyle2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10% במה?</w:t>
                  </w:r>
                </w:p>
                <w:p w:rsidR="007D684E" w:rsidRDefault="007D684E" w:rsidP="007D684E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י. ליפשיץ: אנו רואים שאחת הדרכים שדרכן יגיעו למימוש פירות</w:t>
                  </w:r>
                </w:p>
                <w:p w:rsidR="007D684E" w:rsidRDefault="007D684E" w:rsidP="007D684E">
                  <w:pPr>
                    <w:pStyle w:val="OCRStyle25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המחקר והפיתוח היא, שהחברות תקמנה פרויקטים כדי להנות</w:t>
                  </w:r>
                </w:p>
                <w:p w:rsidR="007D684E" w:rsidRDefault="007D684E" w:rsidP="007D684E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מהקרן. כאן מדובר על10%.</w:t>
                  </w:r>
                </w:p>
                <w:p w:rsidR="007D684E" w:rsidRPr="007D684E" w:rsidRDefault="007D684E" w:rsidP="007D684E">
                  <w:pPr>
                    <w:pStyle w:val="OCRStyle25"/>
                    <w:ind w:left="605"/>
                  </w:pPr>
                  <w:r>
                    <w:rPr>
                      <w:rtl/>
                    </w:rPr>
                    <w:t>א. ויינשטיין: התעשיה האווירית?</w:t>
                  </w:r>
                </w:p>
              </w:txbxContent>
            </v:textbox>
            <w10:wrap anchorx="page" anchory="page"/>
          </v:shape>
        </w:pict>
      </w:r>
    </w:p>
    <w:p w:rsidR="007704D3" w:rsidRDefault="007704D3">
      <w:pPr>
        <w:bidi w:val="0"/>
        <w:rPr>
          <w:rtl/>
        </w:rPr>
      </w:pPr>
      <w:r>
        <w:rPr>
          <w:rtl/>
        </w:rPr>
        <w:br w:type="page"/>
      </w:r>
    </w:p>
    <w:p w:rsidR="007704D3" w:rsidRDefault="007704D3">
      <w:pPr>
        <w:rPr>
          <w:rtl/>
        </w:rPr>
      </w:pPr>
    </w:p>
    <w:p w:rsidR="007704D3" w:rsidRDefault="00661028">
      <w:pPr>
        <w:rPr>
          <w:rtl/>
        </w:rPr>
      </w:pPr>
      <w:r>
        <w:rPr>
          <w:noProof/>
          <w:rtl/>
        </w:rPr>
        <w:pict>
          <v:shape id="_x0000_s1055" type="#_x0000_t202" style="position:absolute;left:0;text-align:left;margin-left:50.35pt;margin-top:63.6pt;width:569.3pt;height:776.1pt;z-index:251685888;mso-position-horizontal:absolute;mso-position-horizontal-relative:page;mso-position-vertical:absolute;mso-position-vertical-relative:page" stroked="f">
            <v:textbox inset="0,0,0,0">
              <w:txbxContent>
                <w:p w:rsidR="007704D3" w:rsidRDefault="007704D3" w:rsidP="007704D3">
                  <w:pPr>
                    <w:pStyle w:val="OCRStyle2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י. ליפשיץ</w:t>
                  </w:r>
                </w:p>
                <w:p w:rsidR="007704D3" w:rsidRDefault="007704D3" w:rsidP="007704D3">
                  <w:pPr>
                    <w:pStyle w:val="OCRStyle26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התנאי החמשי - דיווח.. אנחנו מדברים בחברה ציבורית,</w:t>
                  </w:r>
                </w:p>
                <w:p w:rsidR="007704D3" w:rsidRDefault="007704D3" w:rsidP="007704D3">
                  <w:pPr>
                    <w:pStyle w:val="OCRStyle2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היא תגייס כספים בבורסה ויחולו עליה דרישות הדיווח של הרשות לניירות ערך</w:t>
                  </w:r>
                </w:p>
                <w:p w:rsidR="007704D3" w:rsidRDefault="007704D3" w:rsidP="007704D3">
                  <w:pPr>
                    <w:pStyle w:val="OCRStyle2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והבורסה, יכול להיות שנדרוש דרישות דיווח ונתנה, זאת באישור התשקיף,</w:t>
                  </w:r>
                </w:p>
                <w:p w:rsidR="007704D3" w:rsidRDefault="007704D3" w:rsidP="007704D3">
                  <w:pPr>
                    <w:pStyle w:val="OCRStyle2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אם נמצא לנכון לדרוש דרישות דיווח מעבר לדרישות הרגילות לגבי כל חברה</w:t>
                  </w:r>
                </w:p>
                <w:p w:rsidR="007704D3" w:rsidRDefault="007704D3" w:rsidP="007704D3">
                  <w:pPr>
                    <w:pStyle w:val="OCRStyle2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הנסחרת בבורסה על-פי הוראות חוק ניירות ערך והבורסה.</w:t>
                  </w:r>
                </w:p>
                <w:p w:rsidR="007704D3" w:rsidRDefault="007704D3" w:rsidP="007704D3">
                  <w:pPr>
                    <w:pStyle w:val="OCRStyle2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י.הורביץ:   יזם יצטרך לתת 3%-7%?</w:t>
                  </w:r>
                </w:p>
                <w:p w:rsidR="007704D3" w:rsidRDefault="007704D3" w:rsidP="007704D3">
                  <w:pPr>
                    <w:pStyle w:val="OCRStyle2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י. ליפשיץ: 3% לא י יערבו על ידי הממשלה"</w:t>
                  </w:r>
                </w:p>
                <w:p w:rsidR="007704D3" w:rsidRDefault="007704D3" w:rsidP="007704D3">
                  <w:pPr>
                    <w:pStyle w:val="OCRStyle2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י. הורביץ: בסך הכל 10%?</w:t>
                  </w:r>
                </w:p>
                <w:p w:rsidR="007704D3" w:rsidRDefault="007704D3" w:rsidP="007704D3">
                  <w:pPr>
                    <w:pStyle w:val="OCRStyle2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שוחט:7% בטחונות.</w:t>
                  </w:r>
                </w:p>
                <w:p w:rsidR="007704D3" w:rsidRDefault="007704D3" w:rsidP="007704D3">
                  <w:pPr>
                    <w:pStyle w:val="OCRStyle2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י. הורביץ: הוא צריך לתת 3% ו-7% ומה הוא יקבל?</w:t>
                  </w:r>
                </w:p>
                <w:p w:rsidR="007704D3" w:rsidRDefault="007704D3" w:rsidP="007704D3">
                  <w:pPr>
                    <w:pStyle w:val="OCRStyle2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י. ליפשיץ: יהיו לו 3% ואם ירכוש מההנפקה, יהיה לו יותר.</w:t>
                  </w:r>
                </w:p>
                <w:p w:rsidR="007704D3" w:rsidRDefault="007704D3" w:rsidP="007704D3">
                  <w:pPr>
                    <w:pStyle w:val="OCRStyle26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הנקודה האחרונה בקטע זה, איך אנו איננו רוצים להתערב</w:t>
                  </w:r>
                </w:p>
                <w:p w:rsidR="007704D3" w:rsidRDefault="007704D3" w:rsidP="007704D3">
                  <w:pPr>
                    <w:pStyle w:val="OCRStyle2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מצד אהד ומצד שני אנו רוצים לדעת שהכל מתנהל כשורה - קבענו מנגנון של</w:t>
                  </w:r>
                </w:p>
                <w:p w:rsidR="007704D3" w:rsidRDefault="007704D3" w:rsidP="007704D3">
                  <w:pPr>
                    <w:pStyle w:val="OCRStyle2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נאמנות לפי חוק השקעות משותפות מנאמנות והנאמן אמור לפקח על השקעת הכספים.</w:t>
                  </w:r>
                </w:p>
                <w:p w:rsidR="007704D3" w:rsidRDefault="007704D3" w:rsidP="007704D3">
                  <w:pPr>
                    <w:pStyle w:val="OCRStyle2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בתקופת המעבר - ו יש תקופת מעבר - וגם על עצם ההשקעות שייעשו על פי תנאי</w:t>
                  </w:r>
                </w:p>
                <w:p w:rsidR="007704D3" w:rsidRDefault="007704D3" w:rsidP="007704D3">
                  <w:pPr>
                    <w:pStyle w:val="OCRStyle2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האישור.</w:t>
                  </w:r>
                </w:p>
                <w:p w:rsidR="007704D3" w:rsidRDefault="007704D3" w:rsidP="007704D3">
                  <w:pPr>
                    <w:pStyle w:val="OCRStyle26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עד כאן איך אנו מנסים לגשר על פני אי הרצון להתערב</w:t>
                  </w:r>
                </w:p>
                <w:p w:rsidR="007704D3" w:rsidRDefault="007704D3" w:rsidP="007704D3">
                  <w:pPr>
                    <w:pStyle w:val="OCRStyle2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מצד אחד, והרצון שהדברים ייעשו כפי שהם צריכים להעשות.</w:t>
                  </w:r>
                </w:p>
                <w:p w:rsidR="007704D3" w:rsidRDefault="007704D3" w:rsidP="007704D3">
                  <w:pPr>
                    <w:pStyle w:val="OCRStyle26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קבענו מספר כללים שאמורים לצמצם את הסיכון של השקעות</w:t>
                  </w:r>
                </w:p>
                <w:p w:rsidR="007704D3" w:rsidRDefault="007704D3" w:rsidP="007704D3">
                  <w:pPr>
                    <w:pStyle w:val="OCRStyle2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הקרן- קבענו שקרן תוכל לגייס עד 20 מליון דולר. יכול מאד להיות שהקרן</w:t>
                  </w:r>
                </w:p>
                <w:p w:rsidR="007704D3" w:rsidRDefault="007704D3" w:rsidP="007704D3">
                  <w:pPr>
                    <w:pStyle w:val="OCRStyle2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תגייס 20 מליון דולר, תשקיע אותם ותגיע למסקנה שהפרויקט הולך טוב וצריך</w:t>
                  </w:r>
                </w:p>
                <w:p w:rsidR="007704D3" w:rsidRDefault="007704D3" w:rsidP="007704D3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להשקיע יותר. תהיה אפשרות לבוא ולבקש הגדלת הסכום. אבל למעשה קבענו 20</w:t>
                  </w:r>
                </w:p>
                <w:p w:rsidR="007704D3" w:rsidRDefault="007704D3" w:rsidP="007704D3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מליון דולר.</w:t>
                  </w:r>
                </w:p>
                <w:p w:rsidR="007704D3" w:rsidRDefault="007704D3" w:rsidP="007704D3">
                  <w:pPr>
                    <w:pStyle w:val="OCRStyle26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הכלל השני הוא, שהקרן לא תוכל להשקיע יותר מ-20%</w:t>
                  </w:r>
                </w:p>
                <w:p w:rsidR="007704D3" w:rsidRDefault="007704D3" w:rsidP="007704D3">
                  <w:pPr>
                    <w:pStyle w:val="OCRStyle2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מאמציה בחברת מו"פ אחת.</w:t>
                  </w:r>
                </w:p>
                <w:p w:rsidR="007704D3" w:rsidRDefault="007704D3" w:rsidP="007704D3">
                  <w:pPr>
                    <w:pStyle w:val="OCRStyle26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הכלל השלישי - היא לא תוכל להגיע ליותר מ-49% בחברת</w:t>
                  </w:r>
                </w:p>
                <w:p w:rsidR="007704D3" w:rsidRDefault="007704D3" w:rsidP="007704D3">
                  <w:pPr>
                    <w:pStyle w:val="OCRStyle2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המו"פ. אמרתי קודם - 10% בזכויות, אבל לא יותר מ-49%, כי איננו רוצים</w:t>
                  </w:r>
                </w:p>
                <w:p w:rsidR="007704D3" w:rsidRDefault="007704D3" w:rsidP="007704D3">
                  <w:pPr>
                    <w:pStyle w:val="OCRStyle2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שתהיה בעלת השליטה.</w:t>
                  </w:r>
                </w:p>
                <w:p w:rsidR="007704D3" w:rsidRDefault="007704D3" w:rsidP="007704D3">
                  <w:pPr>
                    <w:pStyle w:val="OCRStyle2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י. הורביץ: איפה המדען הראשי? מדוע אינו נוכח בדיון זה?</w:t>
                  </w:r>
                </w:p>
                <w:p w:rsidR="007704D3" w:rsidRDefault="007704D3" w:rsidP="007704D3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המדען הראשי הוזמן.</w:t>
                  </w:r>
                </w:p>
                <w:p w:rsidR="007704D3" w:rsidRDefault="007704D3" w:rsidP="007704D3">
                  <w:pPr>
                    <w:pStyle w:val="OCRStyle26"/>
                    <w:ind w:left="3192"/>
                    <w:rPr>
                      <w:rtl/>
                    </w:rPr>
                  </w:pPr>
                  <w:r>
                    <w:rPr>
                      <w:rtl/>
                    </w:rPr>
                    <w:t>. אני רוצה לשאול שתי שאלות:</w:t>
                  </w:r>
                </w:p>
                <w:p w:rsidR="007704D3" w:rsidRDefault="007704D3" w:rsidP="007704D3">
                  <w:pPr>
                    <w:pStyle w:val="OCRStyle26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שאלה אחת - מה קורה עם הכסף שאצל המדען הראשי? האם</w:t>
                  </w:r>
                </w:p>
                <w:p w:rsidR="007704D3" w:rsidRDefault="007704D3" w:rsidP="007704D3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תכנית זו מבטלת סעיף תקציבי זה?</w:t>
                  </w:r>
                </w:p>
                <w:p w:rsidR="007704D3" w:rsidRDefault="007704D3" w:rsidP="007704D3">
                  <w:pPr>
                    <w:pStyle w:val="OCRStyle26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מה קורה עם סעיף 20(א) בענין הפטור ממס?</w:t>
                  </w:r>
                </w:p>
                <w:p w:rsidR="007704D3" w:rsidRDefault="007704D3" w:rsidP="007704D3">
                  <w:pPr>
                    <w:pStyle w:val="OCRStyle26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האם יש כאן "כסף על כסף"? כלומר, האם הקרן יכולה</w:t>
                  </w:r>
                </w:p>
                <w:p w:rsidR="007704D3" w:rsidRDefault="007704D3" w:rsidP="007704D3">
                  <w:pPr>
                    <w:pStyle w:val="OCRStyle2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לפנות למדען הראשי בבקשה להשתתף מעבר לתכנית זו?</w:t>
                  </w:r>
                </w:p>
                <w:p w:rsidR="007704D3" w:rsidRDefault="007704D3" w:rsidP="007704D3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י. ליפשיץ: החברה יכולה לפנות.</w:t>
                  </w:r>
                </w:p>
                <w:p w:rsidR="007704D3" w:rsidRDefault="007704D3" w:rsidP="007704D3">
                  <w:pPr>
                    <w:pStyle w:val="OCRStyle2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היו"ר א . שוחט: זאת אומרת יכול להיות מצב, שהקרן גם מקבלת ערבות</w:t>
                  </w:r>
                </w:p>
                <w:p w:rsidR="007704D3" w:rsidRDefault="007704D3" w:rsidP="007704D3">
                  <w:pPr>
                    <w:pStyle w:val="OCRStyle26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המדינה וגם יכולה לפנות למדען הראשי.</w:t>
                  </w:r>
                </w:p>
                <w:p w:rsidR="007704D3" w:rsidRDefault="007704D3" w:rsidP="007704D3">
                  <w:pPr>
                    <w:pStyle w:val="OCRStyle26"/>
                    <w:ind w:left="3432"/>
                    <w:rPr>
                      <w:rtl/>
                    </w:rPr>
                  </w:pPr>
                  <w:r>
                    <w:rPr>
                      <w:rtl/>
                    </w:rPr>
                    <w:t>אתה אמרת, מר ליפשיץ, שתהיה שחיקה בין השקל הדולר.</w:t>
                  </w:r>
                </w:p>
                <w:p w:rsidR="007704D3" w:rsidRDefault="007704D3" w:rsidP="007704D3">
                  <w:pPr>
                    <w:pStyle w:val="OCRStyle2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אני מציע לך, כמנכ"ל האוצר, לא לעשות הנחות כאלה. אני אינני יודע מה יהיה</w:t>
                  </w:r>
                </w:p>
                <w:p w:rsidR="007704D3" w:rsidRDefault="007704D3" w:rsidP="007704D3">
                  <w:pPr>
                    <w:pStyle w:val="OCRStyle2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יחס הדולר-שקל בעוד שבע שנים-</w:t>
                  </w:r>
                </w:p>
                <w:p w:rsidR="007704D3" w:rsidRDefault="007704D3" w:rsidP="007704D3">
                  <w:pPr>
                    <w:pStyle w:val="OCRStyle2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י. ליפשיץ: כל תיאוריה כלכלית אומרת, שצריך להיות הפרש, פער,</w:t>
                  </w:r>
                </w:p>
                <w:p w:rsidR="007704D3" w:rsidRDefault="007704D3" w:rsidP="007704D3">
                  <w:pPr>
                    <w:pStyle w:val="OCRStyle26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בין האינדכס ובין ההתייקרויות בחוץ-לארץ.</w:t>
                  </w:r>
                </w:p>
                <w:p w:rsidR="007704D3" w:rsidRDefault="007704D3" w:rsidP="007704D3">
                  <w:pPr>
                    <w:pStyle w:val="OCRStyle26"/>
                    <w:ind w:left="374"/>
                  </w:pPr>
                  <w:r>
                    <w:rPr>
                      <w:rtl/>
                    </w:rPr>
                    <w:t>ח. אורון: היושב  ראש העלה הענין של "כסף על כסף".היום המפתח הוא בידי המדען הראשי, כי חברה שלא קיבלה אישור של</w:t>
                  </w:r>
                </w:p>
              </w:txbxContent>
            </v:textbox>
            <w10:wrap anchorx="page" anchory="page"/>
          </v:shape>
        </w:pict>
      </w:r>
    </w:p>
    <w:p w:rsidR="00436A36" w:rsidRDefault="00436A36">
      <w:pPr>
        <w:bidi w:val="0"/>
        <w:rPr>
          <w:rtl/>
        </w:rPr>
      </w:pPr>
      <w:r>
        <w:rPr>
          <w:rtl/>
        </w:rPr>
        <w:br w:type="page"/>
      </w:r>
    </w:p>
    <w:p w:rsidR="00436A36" w:rsidRDefault="00436A36">
      <w:pPr>
        <w:rPr>
          <w:rtl/>
        </w:rPr>
      </w:pPr>
    </w:p>
    <w:p w:rsidR="00436A36" w:rsidRDefault="00661028">
      <w:pPr>
        <w:rPr>
          <w:rtl/>
        </w:rPr>
      </w:pPr>
      <w:r>
        <w:rPr>
          <w:noProof/>
          <w:rtl/>
        </w:rPr>
        <w:pict>
          <v:shape id="_x0000_s1056" type="#_x0000_t202" style="position:absolute;left:0;text-align:left;margin-left:47.85pt;margin-top:64.25pt;width:564.3pt;height:788.4pt;z-index:251686912;mso-position-horizontal:absolute;mso-position-horizontal-relative:page;mso-position-vertical:absolute;mso-position-vertical-relative:page" stroked="f">
            <v:textbox inset="0,0,0,0">
              <w:txbxContent>
                <w:p w:rsidR="00436A36" w:rsidRDefault="00436A36" w:rsidP="00436A36">
                  <w:pPr>
                    <w:pStyle w:val="OCRStyle2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ח, אורון</w:t>
                  </w:r>
                </w:p>
                <w:p w:rsidR="00436A36" w:rsidRDefault="00436A36" w:rsidP="00436A36">
                  <w:pPr>
                    <w:pStyle w:val="OCRStyle27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1.</w:t>
                  </w:r>
                </w:p>
                <w:p w:rsidR="00436A36" w:rsidRDefault="00436A36" w:rsidP="00436A36">
                  <w:pPr>
                    <w:pStyle w:val="OCRStyle2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המדען הראשי, היא לא פרטנר. אם מישהו רוצה להשקיע בקרן זו - ובהשקעה</w:t>
                  </w:r>
                </w:p>
                <w:p w:rsidR="00436A36" w:rsidRDefault="00436A36" w:rsidP="00436A36">
                  <w:pPr>
                    <w:pStyle w:val="OCRStyle2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הבסיסית לא היה שותף המדען הראשי - איך הוא יתחבר אל המערכת הזאת באופן</w:t>
                  </w:r>
                </w:p>
                <w:p w:rsidR="00436A36" w:rsidRDefault="00436A36" w:rsidP="00436A36">
                  <w:pPr>
                    <w:pStyle w:val="OCRStyle2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עקרוני מבלי לפנות למדען הראשי?</w:t>
                  </w:r>
                </w:p>
                <w:p w:rsidR="00436A36" w:rsidRDefault="00436A36" w:rsidP="00436A36">
                  <w:pPr>
                    <w:pStyle w:val="OCRStyle2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י. ליפשיץ: צריך להבדיל בין הקרן שמגייסת כסף מהציבור ומישקיעה</w:t>
                  </w:r>
                </w:p>
                <w:p w:rsidR="00436A36" w:rsidRDefault="00436A36" w:rsidP="00436A36">
                  <w:pPr>
                    <w:pStyle w:val="OCRStyle27"/>
                    <w:ind w:left="3413"/>
                    <w:rPr>
                      <w:rtl/>
                    </w:rPr>
                  </w:pPr>
                  <w:r>
                    <w:rPr>
                      <w:rtl/>
                    </w:rPr>
                    <w:t>בהברת מו"פ ובין חברות המו"פ, הקרן לא זכאית לשום</w:t>
                  </w:r>
                </w:p>
                <w:p w:rsidR="00436A36" w:rsidRDefault="00436A36" w:rsidP="00436A36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דבר, השאלה למה זכאית חברה המו"פ. השאלות מתייתסות רק לזכאותה של חברה</w:t>
                  </w:r>
                </w:p>
                <w:p w:rsidR="00436A36" w:rsidRDefault="00436A36" w:rsidP="00436A36">
                  <w:pPr>
                    <w:pStyle w:val="OCRStyle2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שהקרן השקיעה בה.</w:t>
                  </w:r>
                </w:p>
                <w:p w:rsidR="00436A36" w:rsidRDefault="00436A36" w:rsidP="00436A36">
                  <w:pPr>
                    <w:pStyle w:val="OCRStyle27"/>
                    <w:ind w:left="3413"/>
                    <w:rPr>
                      <w:rtl/>
                    </w:rPr>
                  </w:pPr>
                  <w:r>
                    <w:rPr>
                      <w:rtl/>
                    </w:rPr>
                    <w:t>באופן עקרוני איננו חושבים לשלול מחברת מו"פ</w:t>
                  </w:r>
                </w:p>
                <w:p w:rsidR="00436A36" w:rsidRDefault="00436A36" w:rsidP="00436A36">
                  <w:pPr>
                    <w:pStyle w:val="OCRStyle2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שהקרן השקיעה בה את הזכות לפנות למדען ולקבל מענקים. באיזה גובה, זו שאלה</w:t>
                  </w:r>
                </w:p>
                <w:p w:rsidR="00436A36" w:rsidRDefault="00436A36" w:rsidP="00436A36">
                  <w:pPr>
                    <w:pStyle w:val="OCRStyle2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אחרת.</w:t>
                  </w:r>
                </w:p>
                <w:p w:rsidR="00436A36" w:rsidRDefault="00436A36" w:rsidP="00436A36">
                  <w:pPr>
                    <w:pStyle w:val="OCRStyle27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אני חוזר לשאלה, מה שיעור החשיפה של הממשלה כאן,</w:t>
                  </w:r>
                </w:p>
                <w:p w:rsidR="00436A36" w:rsidRDefault="00436A36" w:rsidP="00436A36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אני יכול להראות חשבון, לא עם הנחות מרחיקות לכת, שאם המדען לא יתן</w:t>
                  </w:r>
                </w:p>
                <w:p w:rsidR="00436A36" w:rsidRDefault="00436A36" w:rsidP="00436A36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את שיעור ההשתתפות המכסימלי, תגיע השתתפות הקרן לשיעורים מקבילים-</w:t>
                  </w:r>
                </w:p>
                <w:p w:rsidR="00436A36" w:rsidRDefault="00436A36" w:rsidP="00436A36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היו"ר א.שוחט: עקרונית הסעיף התקציבי נשאר?</w:t>
                  </w:r>
                </w:p>
                <w:p w:rsidR="00436A36" w:rsidRDefault="00436A36" w:rsidP="00436A36">
                  <w:pPr>
                    <w:pStyle w:val="OCRStyle27"/>
                    <w:ind w:left="62"/>
                    <w:rPr>
                      <w:rtl/>
                    </w:rPr>
                  </w:pPr>
                  <w:r>
                    <w:rPr>
                      <w:rtl/>
                    </w:rPr>
                    <w:t>חן. ליפשיץ: עקרונית, כן, בשיעור שייקבע על מנת לגרוס לכך - - -</w:t>
                  </w:r>
                </w:p>
                <w:p w:rsidR="00436A36" w:rsidRDefault="00436A36" w:rsidP="00436A36">
                  <w:pPr>
                    <w:pStyle w:val="OCRStyle2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מי יקבע את השיעור?</w:t>
                  </w:r>
                </w:p>
                <w:p w:rsidR="00436A36" w:rsidRDefault="00436A36" w:rsidP="00436A36">
                  <w:pPr>
                    <w:pStyle w:val="OCRStyle2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י. ליפשיץ: גם היום למדען הראשי יש שיעור השתתפות.</w:t>
                  </w:r>
                </w:p>
                <w:p w:rsidR="00436A36" w:rsidRDefault="00436A36" w:rsidP="00436A36">
                  <w:pPr>
                    <w:pStyle w:val="OCRStyle2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י. אפרתי: שיעור ההשתתפות נקבע באישור ועדת הכספים-</w:t>
                  </w:r>
                </w:p>
                <w:p w:rsidR="00436A36" w:rsidRDefault="00436A36" w:rsidP="00436A36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י. ליפשיץ: אני אבקש ממר פלדמן להסביר את הנושא הקשור בסעיף 20(א).</w:t>
                  </w:r>
                </w:p>
                <w:p w:rsidR="00436A36" w:rsidRDefault="00436A36" w:rsidP="00436A36">
                  <w:pPr>
                    <w:pStyle w:val="OCRStyle27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מה הפרובלמטיקה שילז לנו כרגע. אנו</w:t>
                  </w:r>
                </w:p>
                <w:p w:rsidR="00436A36" w:rsidRDefault="00436A36" w:rsidP="00436A36">
                  <w:pPr>
                    <w:pStyle w:val="OCRStyle2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מדברים על קרנות שמקור הכסף שלהן הוא גיוס מהציבור- אנחנו חושבים שחשוב</w:t>
                  </w:r>
                </w:p>
                <w:p w:rsidR="00436A36" w:rsidRDefault="00436A36" w:rsidP="00436A36">
                  <w:pPr>
                    <w:pStyle w:val="OCRStyle2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להשלים סוג זה ליל קרנות בקרן שמגייסת הון ממשקיעים פרטיים- כל זמן שלא</w:t>
                  </w:r>
                </w:p>
                <w:p w:rsidR="00436A36" w:rsidRDefault="00436A36" w:rsidP="00436A36">
                  <w:pPr>
                    <w:pStyle w:val="OCRStyle2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מוצאים פתרון לקרן מהסוג הפרטי, יש בעיה לקר- לגבי סעיף 20(א), אני חושב</w:t>
                  </w:r>
                </w:p>
                <w:p w:rsidR="00436A36" w:rsidRDefault="00436A36" w:rsidP="00436A36">
                  <w:pPr>
                    <w:pStyle w:val="OCRStyle2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שגם היום סעיף 20(א) לא מצדיק את עצמו. אבל אנו רואים קשר בין יצירת</w:t>
                  </w:r>
                </w:p>
                <w:p w:rsidR="00436A36" w:rsidRDefault="00436A36" w:rsidP="00436A36">
                  <w:pPr>
                    <w:pStyle w:val="OCRStyle2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קרן פרטית ובין הטיפול בסעיף 20(א). אנו חושבים שגם היום אין טעם בסעיף</w:t>
                  </w:r>
                </w:p>
                <w:p w:rsidR="00436A36" w:rsidRDefault="00436A36" w:rsidP="00436A36">
                  <w:pPr>
                    <w:pStyle w:val="OCRStyle2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זה, אבל אנו מהססים לבטל אותו כל עוד לא הגענו לקרן שמגייסת הון ממשקיעים</w:t>
                  </w:r>
                </w:p>
                <w:p w:rsidR="00436A36" w:rsidRDefault="00436A36" w:rsidP="00436A36">
                  <w:pPr>
                    <w:pStyle w:val="OCRStyle2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פרט י ים.</w:t>
                  </w:r>
                </w:p>
                <w:p w:rsidR="00436A36" w:rsidRDefault="00436A36" w:rsidP="00436A36">
                  <w:pPr>
                    <w:pStyle w:val="OCRStyle2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ז. פלדמן: בסעיף 20(א) יש שני חלקים, יל1 חלק שמעודד את ההשקעה</w:t>
                  </w:r>
                </w:p>
                <w:p w:rsidR="00436A36" w:rsidRDefault="00436A36" w:rsidP="00436A36">
                  <w:pPr>
                    <w:pStyle w:val="OCRStyle27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במפעלים- הכוונה לבטל את החלק הנוגע להשקעה במחקר</w:t>
                  </w:r>
                </w:p>
                <w:p w:rsidR="00436A36" w:rsidRDefault="00436A36" w:rsidP="00436A36">
                  <w:pPr>
                    <w:pStyle w:val="OCRStyle2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ופיתוח. השתמעו ו בו בגלל כל הפיקציות ואחרי שמס הכנסה התחיל לבדוק, הכוונה</w:t>
                  </w:r>
                </w:p>
                <w:p w:rsidR="00436A36" w:rsidRDefault="00436A36" w:rsidP="00436A36">
                  <w:pPr>
                    <w:pStyle w:val="OCRStyle27"/>
                    <w:ind w:left="82"/>
                    <w:rPr>
                      <w:rtl/>
                    </w:rPr>
                  </w:pPr>
                  <w:r>
                    <w:rPr>
                      <w:rtl/>
                    </w:rPr>
                    <w:t>לבטל את המושב "משתתף אחר" וה(;תרון יימצא לא באמצעות הקרנות, ולהשאיר את</w:t>
                  </w:r>
                </w:p>
                <w:p w:rsidR="00436A36" w:rsidRDefault="00436A36" w:rsidP="00436A36">
                  <w:pPr>
                    <w:pStyle w:val="OCRStyle27"/>
                    <w:ind w:left="82"/>
                    <w:rPr>
                      <w:rtl/>
                    </w:rPr>
                  </w:pPr>
                  <w:r>
                    <w:rPr>
                      <w:rtl/>
                    </w:rPr>
                    <w:t>הקטע של עידוד שניתן למפעל ים, שם יש עידוד על-ידי כך שהוצאה שאינה ניתנת</w:t>
                  </w:r>
                </w:p>
                <w:p w:rsidR="00436A36" w:rsidRDefault="00436A36" w:rsidP="00436A36">
                  <w:pPr>
                    <w:pStyle w:val="OCRStyle2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בניכוי מיידי, ניתנת בניכוי מיידי.</w:t>
                  </w:r>
                </w:p>
                <w:p w:rsidR="00436A36" w:rsidRDefault="00436A36" w:rsidP="00436A36">
                  <w:pPr>
                    <w:pStyle w:val="OCRStyle2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ברגע שגם המכשיר של המדען הראשי קיים, הוא נית</w:t>
                  </w:r>
                </w:p>
                <w:p w:rsidR="00436A36" w:rsidRDefault="00436A36" w:rsidP="00436A36">
                  <w:pPr>
                    <w:pStyle w:val="OCRStyle27"/>
                    <w:ind w:left="3355"/>
                    <w:rPr>
                      <w:rtl/>
                    </w:rPr>
                  </w:pPr>
                  <w:r>
                    <w:rPr>
                      <w:rtl/>
                    </w:rPr>
                    <w:t>50% מענק,</w:t>
                  </w:r>
                </w:p>
                <w:p w:rsidR="00436A36" w:rsidRDefault="00436A36" w:rsidP="00436A36">
                  <w:pPr>
                    <w:pStyle w:val="OCRStyle2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הגדלנו את התקרה ל-60%.</w:t>
                  </w:r>
                </w:p>
                <w:p w:rsidR="00436A36" w:rsidRDefault="00436A36" w:rsidP="00436A36">
                  <w:pPr>
                    <w:pStyle w:val="OCRStyle2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יש לך מצד אחד מכשיר שעליו חולש המדען הראשי עם</w:t>
                  </w:r>
                </w:p>
                <w:p w:rsidR="00436A36" w:rsidRDefault="00436A36" w:rsidP="00436A36">
                  <w:pPr>
                    <w:pStyle w:val="OCRStyle27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רמת סיכון נמוכה של הממשלה, כי המפעל מקבל 60 אגורות</w:t>
                  </w:r>
                </w:p>
                <w:p w:rsidR="00436A36" w:rsidRDefault="00436A36" w:rsidP="00436A36">
                  <w:pPr>
                    <w:pStyle w:val="OCRStyle2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ונותן 40 אגורות, ומצד שני בידי אותו מדען ראשי אתה נותן את השליטה</w:t>
                  </w:r>
                </w:p>
                <w:p w:rsidR="00436A36" w:rsidRDefault="00436A36" w:rsidP="00436A36">
                  <w:pPr>
                    <w:pStyle w:val="OCRStyle2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על מכשיר אחר, המכשיר המוצע עכשו, כי הכל מתועל למדען הראלזי. ואתה נותן</w:t>
                  </w:r>
                </w:p>
                <w:p w:rsidR="00436A36" w:rsidRDefault="00436A36" w:rsidP="00436A36">
                  <w:pPr>
                    <w:pStyle w:val="OCRStyle2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בידי אותה אישיות - ואינני מדבר על המדען הראשי הנכחי, אני מדבר על חוק</w:t>
                  </w:r>
                </w:p>
                <w:p w:rsidR="00436A36" w:rsidRDefault="00436A36" w:rsidP="00436A36">
                  <w:pPr>
                    <w:pStyle w:val="OCRStyle2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לדורות - את השליטה על שני המכשירים. יש בעיה מתי יחליטו כר ומתי יחליטו</w:t>
                  </w:r>
                </w:p>
                <w:p w:rsidR="00436A36" w:rsidRDefault="00436A36" w:rsidP="00436A36">
                  <w:pPr>
                    <w:pStyle w:val="OCRStyle2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כך ,ואיך למנוע הפליה-</w:t>
                  </w:r>
                </w:p>
                <w:p w:rsidR="00436A36" w:rsidRDefault="00436A36" w:rsidP="00436A36">
                  <w:pPr>
                    <w:pStyle w:val="OCRStyle27"/>
                    <w:ind w:left="3346"/>
                    <w:rPr>
                      <w:rtl/>
                    </w:rPr>
                  </w:pPr>
                  <w:r>
                    <w:rPr>
                      <w:rtl/>
                    </w:rPr>
                    <w:t>אני חושב שהמכשיר שמוצע עכשו הוא מכשיר טוב, כי אנו</w:t>
                  </w:r>
                </w:p>
                <w:p w:rsidR="00436A36" w:rsidRDefault="00436A36" w:rsidP="00436A36">
                  <w:pPr>
                    <w:pStyle w:val="OCRStyle2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זקוקים לכספים למחקר ופיתוח וליישום פירות המחקר והפיתוח, ואם שוק ההון</w:t>
                  </w:r>
                </w:p>
                <w:p w:rsidR="00436A36" w:rsidRDefault="00436A36" w:rsidP="00436A36">
                  <w:pPr>
                    <w:pStyle w:val="OCRStyle2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יכול לגייס את הכספים, בודאי טוב, אבל לתת שכי מכשירים בידי אישיות</w:t>
                  </w:r>
                </w:p>
                <w:p w:rsidR="00436A36" w:rsidRDefault="00436A36" w:rsidP="00436A36">
                  <w:pPr>
                    <w:pStyle w:val="OCRStyle2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אחת, אני חושב שהדבר מחייב מחשבה נוספת,</w:t>
                  </w:r>
                </w:p>
                <w:p w:rsidR="00436A36" w:rsidRDefault="00436A36" w:rsidP="00436A36">
                  <w:pPr>
                    <w:pStyle w:val="OCRStyle27"/>
                    <w:ind w:left="1344"/>
                  </w:pPr>
                  <w:r>
                    <w:rPr>
                      <w:rtl/>
                    </w:rPr>
                    <w:t>אלו? האם תחייבו את קרנות הפנסיה וקופות הגמל להשקיע</w:t>
                  </w:r>
                </w:p>
              </w:txbxContent>
            </v:textbox>
            <w10:wrap anchorx="page" anchory="page"/>
          </v:shape>
        </w:pict>
      </w:r>
    </w:p>
    <w:p w:rsidR="00410FCA" w:rsidRDefault="00410FCA">
      <w:pPr>
        <w:bidi w:val="0"/>
        <w:rPr>
          <w:rtl/>
        </w:rPr>
      </w:pPr>
      <w:r>
        <w:rPr>
          <w:rtl/>
        </w:rPr>
        <w:br w:type="page"/>
      </w:r>
    </w:p>
    <w:p w:rsidR="00410FCA" w:rsidRDefault="00410FCA">
      <w:pPr>
        <w:rPr>
          <w:rtl/>
        </w:rPr>
      </w:pPr>
    </w:p>
    <w:p w:rsidR="00410FCA" w:rsidRDefault="00661028">
      <w:pPr>
        <w:rPr>
          <w:rtl/>
        </w:rPr>
      </w:pPr>
      <w:r>
        <w:rPr>
          <w:noProof/>
          <w:rtl/>
        </w:rPr>
        <w:pict>
          <v:shape id="_x0000_s1057" type="#_x0000_t202" style="position:absolute;left:0;text-align:left;margin-left:33.95pt;margin-top:105.75pt;width:575.7pt;height:754.45pt;z-index:251687936;mso-position-horizontal:absolute;mso-position-horizontal-relative:page;mso-position-vertical:absolute;mso-position-vertical-relative:page" stroked="f">
            <v:textbox inset="0,0,0,0">
              <w:txbxContent>
                <w:p w:rsidR="00410FCA" w:rsidRDefault="00410FCA" w:rsidP="00410FCA">
                  <w:pPr>
                    <w:pStyle w:val="OCRStyle2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שחי שאלות למדען הראשי, מר 'ייגאל אפרתי:</w:t>
                  </w:r>
                </w:p>
                <w:p w:rsidR="00410FCA" w:rsidRDefault="00410FCA" w:rsidP="00410FCA">
                  <w:pPr>
                    <w:pStyle w:val="OCRStyle28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שאלה אחת - מה היתה מידת הניצול של כספי המדינה</w:t>
                  </w:r>
                </w:p>
                <w:p w:rsidR="00410FCA" w:rsidRDefault="00410FCA" w:rsidP="00410FCA">
                  <w:pPr>
                    <w:pStyle w:val="OCRStyle2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מההלציג לענין המו"פ בשנה שעברה ומה המצב בשנה השוטפת, במספרים מוחלטים</w:t>
                  </w:r>
                </w:p>
                <w:p w:rsidR="00410FCA" w:rsidRDefault="00410FCA" w:rsidP="00410FCA">
                  <w:pPr>
                    <w:pStyle w:val="OCRStyle2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ובאחוזים?</w:t>
                  </w:r>
                </w:p>
                <w:p w:rsidR="00410FCA" w:rsidRDefault="00410FCA" w:rsidP="00410FCA">
                  <w:pPr>
                    <w:pStyle w:val="OCRStyle28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שאלה שניה - האם במצב הקודם בא דבר על דבר, קרי</w:t>
                  </w:r>
                </w:p>
                <w:p w:rsidR="00410FCA" w:rsidRDefault="00410FCA" w:rsidP="00410FCA">
                  <w:pPr>
                    <w:pStyle w:val="OCRStyle2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מפליל מסויים ביקש מו"פ ונתנו לו 50%, ובאשר קיבל את ה-50% יבול היה</w:t>
                  </w:r>
                </w:p>
                <w:p w:rsidR="00410FCA" w:rsidRDefault="00410FCA" w:rsidP="00410FCA">
                  <w:pPr>
                    <w:pStyle w:val="OCRStyle2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לבקש מענק?</w:t>
                  </w:r>
                </w:p>
                <w:p w:rsidR="00410FCA" w:rsidRDefault="00410FCA" w:rsidP="00410FCA">
                  <w:pPr>
                    <w:pStyle w:val="OCRStyle2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י. אפרתי: בשנה שעברה היה תקציב של 100 מליון דולר והוא נוצל</w:t>
                  </w:r>
                </w:p>
                <w:p w:rsidR="00410FCA" w:rsidRDefault="00410FCA" w:rsidP="00410FCA">
                  <w:pPr>
                    <w:pStyle w:val="OCRStyle28"/>
                    <w:ind w:left="3451"/>
                    <w:rPr>
                      <w:rtl/>
                    </w:rPr>
                  </w:pPr>
                  <w:r>
                    <w:rPr>
                      <w:rtl/>
                    </w:rPr>
                    <w:t>ב-95%, למעשה כולו, מהולק לסעיפים שונים. הסעיף</w:t>
                  </w:r>
                </w:p>
                <w:p w:rsidR="00410FCA" w:rsidRDefault="00410FCA" w:rsidP="00410FCA">
                  <w:pPr>
                    <w:pStyle w:val="OCRStyle2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הגדול - חברות קטנות ובינוניות. התקציב הגדול - 60%- ניתן לחברה קטנות</w:t>
                  </w:r>
                </w:p>
                <w:p w:rsidR="00410FCA" w:rsidRDefault="00410FCA" w:rsidP="00410FCA">
                  <w:pPr>
                    <w:pStyle w:val="OCRStyle2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ובינוניות. 40% לחברות גדולות.</w:t>
                  </w:r>
                </w:p>
                <w:p w:rsidR="00410FCA" w:rsidRDefault="00410FCA" w:rsidP="00410FCA">
                  <w:pPr>
                    <w:pStyle w:val="OCRStyle28"/>
                    <w:ind w:left="3451"/>
                    <w:rPr>
                      <w:rtl/>
                    </w:rPr>
                  </w:pPr>
                  <w:r>
                    <w:rPr>
                      <w:rtl/>
                    </w:rPr>
                    <w:t>בשנה זו התקציב גדול - 145 מליון דולר. אני מעריך</w:t>
                  </w:r>
                </w:p>
                <w:p w:rsidR="00410FCA" w:rsidRDefault="00410FCA" w:rsidP="00410FCA">
                  <w:pPr>
                    <w:pStyle w:val="OCRStyle2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שהניצול יהיה כמו אשתקד. אין השנה ניצול גדול יותר.</w:t>
                  </w:r>
                </w:p>
                <w:p w:rsidR="00410FCA" w:rsidRDefault="00410FCA" w:rsidP="00410FCA">
                  <w:pPr>
                    <w:pStyle w:val="OCRStyle2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כמה יש החזרים של רויילטים?</w:t>
                  </w:r>
                </w:p>
                <w:p w:rsidR="00410FCA" w:rsidRDefault="00410FCA" w:rsidP="00410FCA">
                  <w:pPr>
                    <w:pStyle w:val="OCRStyle2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 xml:space="preserve">י. אפרתי: ההחזרים היו 10 מליון דולר, שצריך לשייך אותם לשנים </w:t>
                  </w:r>
                </w:p>
                <w:p w:rsidR="00410FCA" w:rsidRDefault="00410FCA" w:rsidP="00410FCA">
                  <w:pPr>
                    <w:pStyle w:val="OCRStyle28"/>
                    <w:ind w:left="3451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עברו, ההשפעה של התקציב הגדול שהתחילה לפני שנתים </w:t>
                  </w:r>
                </w:p>
                <w:p w:rsidR="00410FCA" w:rsidRDefault="00410FCA" w:rsidP="00410FCA">
                  <w:pPr>
                    <w:pStyle w:val="OCRStyle2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תבוז! לידי ביטוי במשך השנתים.</w:t>
                  </w:r>
                </w:p>
                <w:p w:rsidR="00410FCA" w:rsidRDefault="00410FCA" w:rsidP="00410FCA">
                  <w:pPr>
                    <w:pStyle w:val="OCRStyle2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ערכה?</w:t>
                  </w:r>
                </w:p>
                <w:p w:rsidR="00410FCA" w:rsidRDefault="00410FCA" w:rsidP="00410FCA">
                  <w:pPr>
                    <w:pStyle w:val="OCRStyle2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י. אפרתי: 20%. זה הרבה מאד. זה תלוי במערכת ארגון מסויימת.</w:t>
                  </w:r>
                </w:p>
                <w:p w:rsidR="00410FCA" w:rsidRDefault="00410FCA" w:rsidP="00410FCA">
                  <w:pPr>
                    <w:pStyle w:val="OCRStyle2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י. הורביץ: קרן קידום סיכונים, כמה היא אברה?</w:t>
                  </w:r>
                </w:p>
                <w:p w:rsidR="00410FCA" w:rsidRDefault="00410FCA" w:rsidP="00410FCA">
                  <w:pPr>
                    <w:pStyle w:val="OCRStyle2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י. אפרתי: זה תלוי בתקציי ובניצולו. אם היה ניצול של 90 מליון</w:t>
                  </w:r>
                </w:p>
                <w:p w:rsidR="00410FCA" w:rsidRDefault="00410FCA" w:rsidP="00410FCA">
                  <w:pPr>
                    <w:pStyle w:val="OCRStyle28"/>
                    <w:ind w:left="3437"/>
                    <w:rPr>
                      <w:rtl/>
                    </w:rPr>
                  </w:pPr>
                  <w:r>
                    <w:rPr>
                      <w:rtl/>
                    </w:rPr>
                    <w:t>דולר, זה 1%.</w:t>
                  </w:r>
                </w:p>
                <w:p w:rsidR="00410FCA" w:rsidRDefault="00410FCA" w:rsidP="00410FCA">
                  <w:pPr>
                    <w:pStyle w:val="OCRStyle2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כמה פניות אתם דוחים?</w:t>
                  </w:r>
                </w:p>
                <w:p w:rsidR="00410FCA" w:rsidRDefault="00410FCA" w:rsidP="00410FCA">
                  <w:pPr>
                    <w:pStyle w:val="OCRStyle2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י. אפרתי: הרבה תכניות נדחות על הסף לפני שמגיעות לדיון. התכניות</w:t>
                  </w:r>
                </w:p>
                <w:p w:rsidR="00410FCA" w:rsidRDefault="00410FCA" w:rsidP="00410FCA">
                  <w:pPr>
                    <w:pStyle w:val="OCRStyle28"/>
                    <w:ind w:left="3413"/>
                    <w:rPr>
                      <w:rtl/>
                    </w:rPr>
                  </w:pPr>
                  <w:r>
                    <w:rPr>
                      <w:rtl/>
                    </w:rPr>
                    <w:t>שעוברות כל הבדיקות ועוברות לוועדת המחקר ונדחות, זו</w:t>
                  </w:r>
                </w:p>
                <w:p w:rsidR="00410FCA" w:rsidRDefault="00410FCA" w:rsidP="00410FCA">
                  <w:pPr>
                    <w:pStyle w:val="OCRStyle2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רמה של 15%.</w:t>
                  </w:r>
                </w:p>
                <w:p w:rsidR="00410FCA" w:rsidRDefault="00410FCA" w:rsidP="00410FCA">
                  <w:pPr>
                    <w:pStyle w:val="OCRStyle2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י. הורביץ : מבחינה טכנית איך זה מתנהל?</w:t>
                  </w:r>
                </w:p>
                <w:p w:rsidR="00410FCA" w:rsidRDefault="00410FCA" w:rsidP="00410FCA">
                  <w:pPr>
                    <w:pStyle w:val="OCRStyle2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י. אפרתי: יש קרן המשותפת לנו ולהתאחדות התעשיינים.</w:t>
                  </w:r>
                </w:p>
                <w:p w:rsidR="00410FCA" w:rsidRDefault="00410FCA" w:rsidP="00410FCA">
                  <w:pPr>
                    <w:pStyle w:val="OCRStyle2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 xml:space="preserve">י. הורביץ: אפשר לקבל את פירוט ההלוואות בשנים האחרונות? </w:t>
                  </w:r>
                </w:p>
                <w:p w:rsidR="00410FCA" w:rsidRDefault="00410FCA" w:rsidP="00410FCA">
                  <w:pPr>
                    <w:pStyle w:val="OCRStyle2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י. אפרתי: בבקשה.</w:t>
                  </w:r>
                </w:p>
                <w:p w:rsidR="00410FCA" w:rsidRDefault="00410FCA" w:rsidP="00410FCA">
                  <w:pPr>
                    <w:pStyle w:val="OCRStyle28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לגבי סעיף 20(א) לא היה ניצול גדול מאז היה שינוי</w:t>
                  </w:r>
                </w:p>
                <w:p w:rsidR="00410FCA" w:rsidRDefault="00410FCA" w:rsidP="00410FCA">
                  <w:pPr>
                    <w:pStyle w:val="OCRStyle2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בסעיף. בכל מקרה יש הסבם עם האוצר, שמי לזמקבל אישור לפי סעיף 20(א) מקבל</w:t>
                  </w:r>
                </w:p>
                <w:p w:rsidR="00410FCA" w:rsidRDefault="00410FCA" w:rsidP="00410FCA">
                  <w:pPr>
                    <w:pStyle w:val="OCRStyle2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מענק 5%. מס הכנסה עומד על כך שניתן מענק כלשהו. אנחנו נותנים מענק</w:t>
                  </w:r>
                </w:p>
                <w:p w:rsidR="00410FCA" w:rsidRDefault="00410FCA" w:rsidP="00410FCA">
                  <w:pPr>
                    <w:pStyle w:val="OCRStyle2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כלשהו, 5%. אחת הסיבות שלא היה ניצול של סעיף 20(א), יש אלטרנטיבה</w:t>
                  </w:r>
                </w:p>
                <w:p w:rsidR="00410FCA" w:rsidRDefault="00410FCA" w:rsidP="00410FCA">
                  <w:pPr>
                    <w:pStyle w:val="OCRStyle2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לקבל איר! המע נק במלואו.</w:t>
                  </w:r>
                </w:p>
                <w:p w:rsidR="00410FCA" w:rsidRDefault="00410FCA" w:rsidP="00410FCA">
                  <w:pPr>
                    <w:pStyle w:val="OCRStyle2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כדי לקבל לפי סעיף 20(א) צריך לקבל אישור שלך?</w:t>
                  </w:r>
                </w:p>
                <w:p w:rsidR="00410FCA" w:rsidRDefault="00410FCA" w:rsidP="00410FCA">
                  <w:pPr>
                    <w:pStyle w:val="OCRStyle2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י. אפרתי: כן.</w:t>
                  </w:r>
                </w:p>
                <w:p w:rsidR="00410FCA" w:rsidRDefault="00410FCA" w:rsidP="00410FCA">
                  <w:pPr>
                    <w:pStyle w:val="OCRStyle2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ח. אורון: במקרה הקיצוני אפיר לקבל 60% אצלך ו-49% מהקרן וכך</w:t>
                  </w:r>
                </w:p>
                <w:p w:rsidR="00410FCA" w:rsidRDefault="00410FCA" w:rsidP="00410FCA">
                  <w:pPr>
                    <w:pStyle w:val="OCRStyle28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מגיעה ההשתתפות של הקופה הציבורית ל-109%.</w:t>
                  </w:r>
                </w:p>
                <w:p w:rsidR="00410FCA" w:rsidRDefault="00410FCA" w:rsidP="00410FCA">
                  <w:pPr>
                    <w:pStyle w:val="OCRStyle2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י. ליפשיץ: לא, ואני מוכן לעשות את החשבון.</w:t>
                  </w:r>
                </w:p>
                <w:p w:rsidR="00410FCA" w:rsidRDefault="00410FCA" w:rsidP="00410FCA">
                  <w:pPr>
                    <w:pStyle w:val="OCRStyle2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י. אפרתי: חבר-הכנסת אורון, אתה מדבר על מימוש הערבות.</w:t>
                  </w:r>
                </w:p>
                <w:p w:rsidR="00410FCA" w:rsidRDefault="00410FCA" w:rsidP="00410FCA">
                  <w:pPr>
                    <w:pStyle w:val="OCRStyle2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י. ליפשיץ: אני קודם כל יכול לתת מהקרן 49% מהאקוויטי בחברת מו"פ.</w:t>
                  </w:r>
                </w:p>
                <w:p w:rsidR="00410FCA" w:rsidRDefault="00410FCA" w:rsidP="00410FCA">
                  <w:pPr>
                    <w:pStyle w:val="OCRStyle28"/>
                    <w:ind w:left="3154"/>
                    <w:rPr>
                      <w:rtl/>
                    </w:rPr>
                  </w:pPr>
                  <w:r>
                    <w:rPr>
                      <w:rtl/>
                    </w:rPr>
                    <w:t>אם הקרן השקיעה, יש 50% של הקרן ו-50% של הבעלים.</w:t>
                  </w:r>
                </w:p>
                <w:p w:rsidR="00410FCA" w:rsidRDefault="00410FCA" w:rsidP="00410FCA">
                  <w:pPr>
                    <w:pStyle w:val="OCRStyle2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אם המדען משתתף ב-50% זאת אומרת שיש  תכנית של 200%: 50% של המדינה תכפיל</w:t>
                  </w:r>
                </w:p>
                <w:p w:rsidR="00410FCA" w:rsidRDefault="00410FCA" w:rsidP="00410FCA">
                  <w:pPr>
                    <w:pStyle w:val="OCRStyle2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 xml:space="preserve">ב-40%, זה 20%. זאת אומרת המכסימום עם שיעור השתתפות טל 50% - - - </w:t>
                  </w:r>
                </w:p>
                <w:p w:rsidR="00410FCA" w:rsidRDefault="00410FCA" w:rsidP="00410FCA">
                  <w:pPr>
                    <w:pStyle w:val="OCRStyle28"/>
                    <w:ind w:left="374"/>
                  </w:pPr>
                  <w:r>
                    <w:rPr>
                      <w:rtl/>
                    </w:rPr>
                    <w:t>ח. אורון: של המדען הראשי ו-50% של הקרן.</w:t>
                  </w:r>
                </w:p>
              </w:txbxContent>
            </v:textbox>
            <w10:wrap anchorx="page" anchory="page"/>
          </v:shape>
        </w:pict>
      </w:r>
    </w:p>
    <w:p w:rsidR="00150AA7" w:rsidRDefault="00150AA7">
      <w:pPr>
        <w:bidi w:val="0"/>
        <w:rPr>
          <w:rtl/>
        </w:rPr>
      </w:pPr>
      <w:r>
        <w:rPr>
          <w:rtl/>
        </w:rPr>
        <w:br w:type="page"/>
      </w:r>
    </w:p>
    <w:p w:rsidR="00150AA7" w:rsidRDefault="00150AA7">
      <w:pPr>
        <w:rPr>
          <w:rtl/>
        </w:rPr>
      </w:pPr>
    </w:p>
    <w:p w:rsidR="00150AA7" w:rsidRDefault="00661028">
      <w:pPr>
        <w:rPr>
          <w:rtl/>
        </w:rPr>
      </w:pPr>
      <w:r>
        <w:rPr>
          <w:noProof/>
          <w:rtl/>
        </w:rPr>
        <w:pict>
          <v:shape id="_x0000_s1058" type="#_x0000_t202" style="position:absolute;left:0;text-align:left;margin-left:65.85pt;margin-top:91.2pt;width:548.35pt;height:753.75pt;z-index:251688960;mso-position-horizontal:absolute;mso-position-horizontal-relative:page;mso-position-vertical:absolute;mso-position-vertical-relative:page" stroked="f">
            <v:textbox inset="0,0,0,0">
              <w:txbxContent>
                <w:p w:rsidR="00150AA7" w:rsidRDefault="00150AA7" w:rsidP="00150AA7">
                  <w:pPr>
                    <w:pStyle w:val="OCRStyle29"/>
                    <w:rPr>
                      <w:rtl/>
                    </w:rPr>
                  </w:pPr>
                </w:p>
                <w:p w:rsidR="00150AA7" w:rsidRDefault="00150AA7" w:rsidP="00150AA7">
                  <w:pPr>
                    <w:pStyle w:val="OCRStyle2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י. ליפשיץ: לא.</w:t>
                  </w:r>
                </w:p>
                <w:p w:rsidR="00150AA7" w:rsidRDefault="00150AA7" w:rsidP="00150AA7">
                  <w:pPr>
                    <w:pStyle w:val="OCRStyle2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כבר מבקש שלישיבה הבאה תגישו מודל בכתב.</w:t>
                  </w:r>
                </w:p>
                <w:p w:rsidR="00150AA7" w:rsidRDefault="00150AA7" w:rsidP="00150AA7">
                  <w:pPr>
                    <w:pStyle w:val="OCRStyle2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י. אפרתי: כל הכסף מוקד לפרויקט ואין שום הלוואה,</w:t>
                  </w:r>
                </w:p>
                <w:p w:rsidR="00150AA7" w:rsidRDefault="00150AA7" w:rsidP="00150AA7">
                  <w:pPr>
                    <w:pStyle w:val="OCRStyle2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י. ליפשיץ: אפטר לכוון את הענין כך שלא תגיע ליותר מ-50%.</w:t>
                  </w:r>
                </w:p>
                <w:p w:rsidR="00150AA7" w:rsidRDefault="00150AA7" w:rsidP="00150AA7">
                  <w:pPr>
                    <w:pStyle w:val="OCRStyle29"/>
                    <w:ind w:left="3346"/>
                    <w:rPr>
                      <w:rtl/>
                    </w:rPr>
                  </w:pPr>
                  <w:r>
                    <w:rPr>
                      <w:rtl/>
                    </w:rPr>
                    <w:t>איזו חברה .עוברת בלי מנוף פיננסי, רק מהמדען</w:t>
                  </w:r>
                </w:p>
                <w:p w:rsidR="00150AA7" w:rsidRDefault="00150AA7" w:rsidP="00150AA7">
                  <w:pPr>
                    <w:pStyle w:val="OCRStyle2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והון מניות?</w:t>
                  </w:r>
                </w:p>
                <w:p w:rsidR="00150AA7" w:rsidRDefault="00150AA7" w:rsidP="00150AA7">
                  <w:pPr>
                    <w:pStyle w:val="OCRStyle2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עכשו נשמע את נציג התאחדות התעשיינים, מר גלר.</w:t>
                  </w:r>
                </w:p>
                <w:p w:rsidR="00150AA7" w:rsidRDefault="00150AA7" w:rsidP="00150AA7">
                  <w:pPr>
                    <w:pStyle w:val="OCRStyle2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א, גלר: אני רוצה להביא בקצרה אה הערותינו והשגותנו להצעת</w:t>
                  </w:r>
                </w:p>
                <w:p w:rsidR="00150AA7" w:rsidRDefault="00150AA7" w:rsidP="00150AA7">
                  <w:pPr>
                    <w:pStyle w:val="OCRStyle29"/>
                    <w:ind w:left="3365"/>
                    <w:rPr>
                      <w:rtl/>
                    </w:rPr>
                  </w:pPr>
                  <w:r>
                    <w:rPr>
                      <w:rtl/>
                    </w:rPr>
                    <w:t>האוצר, אני חושב שמקובל על כולם שהתפתחותה של התעשיה</w:t>
                  </w:r>
                </w:p>
                <w:p w:rsidR="00150AA7" w:rsidRDefault="00150AA7" w:rsidP="00150AA7">
                  <w:pPr>
                    <w:pStyle w:val="OCRStyle2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עתירת הידע בישראל הינה המנוף העיקרי לגידול הייצוא ולצמיחה כלכלית,</w:t>
                  </w:r>
                </w:p>
                <w:p w:rsidR="00150AA7" w:rsidRDefault="00150AA7" w:rsidP="00150AA7">
                  <w:pPr>
                    <w:pStyle w:val="OCRStyle2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גידול הייצוא הישראלי נעשה יותר ויותר תלוי ביתרונות של המוצרים שאנו</w:t>
                  </w:r>
                </w:p>
                <w:p w:rsidR="00150AA7" w:rsidRDefault="00150AA7" w:rsidP="00150AA7">
                  <w:pPr>
                    <w:pStyle w:val="OCRStyle2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מייצאים,</w:t>
                  </w:r>
                </w:p>
                <w:p w:rsidR="00150AA7" w:rsidRDefault="00150AA7" w:rsidP="00150AA7">
                  <w:pPr>
                    <w:pStyle w:val="OCRStyle29"/>
                    <w:ind w:left="3346"/>
                    <w:rPr>
                      <w:rtl/>
                    </w:rPr>
                  </w:pPr>
                  <w:r>
                    <w:rPr>
                      <w:rtl/>
                    </w:rPr>
                    <w:t>מקורות המימון העיקריים שדחפו את התעשיה היל.זראלית</w:t>
                  </w:r>
                </w:p>
                <w:p w:rsidR="00150AA7" w:rsidRDefault="00150AA7" w:rsidP="00150AA7">
                  <w:pPr>
                    <w:pStyle w:val="OCRStyle2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בשנות השבעים היו שני מקורות עקריים, עם כל הכבוד והישר, גיוס ההון</w:t>
                  </w:r>
                </w:p>
                <w:p w:rsidR="00150AA7" w:rsidRDefault="00150AA7" w:rsidP="00150AA7">
                  <w:pPr>
                    <w:pStyle w:val="OCRStyle2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בשוק האמריקאי, שהוא מקור כספי כבד, הביא לצמיחה מואצת באותן שנים,</w:t>
                  </w:r>
                </w:p>
                <w:p w:rsidR="00150AA7" w:rsidRDefault="00150AA7" w:rsidP="00150AA7">
                  <w:pPr>
                    <w:pStyle w:val="OCRStyle2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בשנים האחרונות הבורסה האמריקאית היא פחות אטרקטיבית למניות ישראליות</w:t>
                  </w:r>
                </w:p>
                <w:p w:rsidR="00150AA7" w:rsidRDefault="00150AA7" w:rsidP="00150AA7">
                  <w:pPr>
                    <w:pStyle w:val="OCRStyle29"/>
                    <w:ind w:left="19"/>
                    <w:rPr>
                      <w:rtl/>
                    </w:rPr>
                  </w:pPr>
                  <w:r>
                    <w:rPr>
                      <w:rtl/>
                    </w:rPr>
                    <w:t>והנושא של שותפויות מוגבלות שהקימו חברות המו"פ נפסק לחלוטין, כי חוקי</w:t>
                  </w:r>
                </w:p>
                <w:p w:rsidR="00150AA7" w:rsidRDefault="00150AA7" w:rsidP="00150AA7">
                  <w:pPr>
                    <w:pStyle w:val="OCRStyle29"/>
                    <w:ind w:left="10"/>
                    <w:rPr>
                      <w:rtl/>
                    </w:rPr>
                  </w:pPr>
                  <w:r>
                    <w:rPr>
                      <w:rtl/>
                    </w:rPr>
                    <w:t>המס הפסיקו לתמוך בהן.</w:t>
                  </w:r>
                </w:p>
                <w:p w:rsidR="00150AA7" w:rsidRDefault="00150AA7" w:rsidP="00150AA7">
                  <w:pPr>
                    <w:pStyle w:val="OCRStyle29"/>
                    <w:ind w:left="3326"/>
                    <w:rPr>
                      <w:rtl/>
                    </w:rPr>
                  </w:pPr>
                  <w:r>
                    <w:rPr>
                      <w:rtl/>
                    </w:rPr>
                    <w:t>שני מקורות אלה התייבשו כמעט לחלוטין, ומקורות ההון</w:t>
                  </w:r>
                </w:p>
                <w:p w:rsidR="00150AA7" w:rsidRDefault="00150AA7" w:rsidP="00150AA7">
                  <w:pPr>
                    <w:pStyle w:val="OCRStyle2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הם ספורדיים ואי אפשר לבנות עליהם. אתמול פרסמה הלשכה המרכזית לסטטיסטיקה</w:t>
                  </w:r>
                </w:p>
                <w:p w:rsidR="00150AA7" w:rsidRDefault="00150AA7" w:rsidP="00150AA7">
                  <w:pPr>
                    <w:pStyle w:val="OCRStyle2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שההוצאה למו"פ בתישיה ירדה ב-1987 ב-38% וחלה ירידה ב-25% במטפר המדענים</w:t>
                  </w:r>
                </w:p>
                <w:p w:rsidR="00150AA7" w:rsidRDefault="00150AA7" w:rsidP="00150AA7">
                  <w:pPr>
                    <w:pStyle w:val="OCRStyle2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והמהנדסים המועסקיה במו"פ. לצערי עדיין אין לנו נתונים על שנת 1988.</w:t>
                  </w:r>
                </w:p>
                <w:p w:rsidR="00150AA7" w:rsidRDefault="00150AA7" w:rsidP="00150AA7">
                  <w:pPr>
                    <w:pStyle w:val="OCRStyle2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אבל מה שברור שבקשיים התקציביים הקיימים בשנים האחרונות אחד הנושאים</w:t>
                  </w:r>
                </w:p>
                <w:p w:rsidR="00150AA7" w:rsidRDefault="00150AA7" w:rsidP="00150AA7">
                  <w:pPr>
                    <w:pStyle w:val="OCRStyle2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שנפגעו הוא הסיכון שהפירמה מוכנה לקחת על עצמה בנושא המחקר והפיתוח, וכן</w:t>
                  </w:r>
                </w:p>
                <w:p w:rsidR="00150AA7" w:rsidRDefault="00150AA7" w:rsidP="00150AA7">
                  <w:pPr>
                    <w:pStyle w:val="OCRStyle2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היתה לכן השפעה על האקדמיה,</w:t>
                  </w:r>
                </w:p>
                <w:p w:rsidR="00150AA7" w:rsidRDefault="00150AA7" w:rsidP="00150AA7">
                  <w:pPr>
                    <w:pStyle w:val="OCRStyle29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הדרך היחידה להחליף מקורות ההון שעמדו לרשות המחקר</w:t>
                  </w:r>
                </w:p>
                <w:p w:rsidR="00150AA7" w:rsidRDefault="00150AA7" w:rsidP="00150AA7">
                  <w:pPr>
                    <w:pStyle w:val="OCRStyle2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והפיתוח בשלים עברו - כי אנו מעונינים לעודד תעשיות להכנס למחקר ופיתוח,</w:t>
                  </w:r>
                </w:p>
                <w:p w:rsidR="00150AA7" w:rsidRDefault="00150AA7" w:rsidP="00150AA7">
                  <w:pPr>
                    <w:pStyle w:val="OCRStyle2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היא בהקמת כלים. ? שישמשו קטליזטורים לפיתוחו של שוק הון סיכון, כולל</w:t>
                  </w:r>
                </w:p>
                <w:p w:rsidR="00150AA7" w:rsidRDefault="00150AA7" w:rsidP="00150AA7">
                  <w:pPr>
                    <w:pStyle w:val="OCRStyle2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יצירתם של גופים מתאימים בעלי התמתות מיוחדת בתחומי הניהול והפיתוח העסקי</w:t>
                  </w:r>
                </w:p>
                <w:p w:rsidR="00150AA7" w:rsidRDefault="00150AA7" w:rsidP="00150AA7">
                  <w:pPr>
                    <w:pStyle w:val="OCRStyle2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של חברות עתירות ידע,</w:t>
                  </w:r>
                </w:p>
                <w:p w:rsidR="00150AA7" w:rsidRDefault="00150AA7" w:rsidP="00150AA7">
                  <w:pPr>
                    <w:pStyle w:val="OCRStyle29"/>
                    <w:ind w:left="3326"/>
                    <w:rPr>
                      <w:rtl/>
                    </w:rPr>
                  </w:pPr>
                  <w:r>
                    <w:rPr>
                      <w:rtl/>
                    </w:rPr>
                    <w:t>כלי אחד הוא ערבות ממשלה לקרנות הון סיכון שיפעלו</w:t>
                  </w:r>
                </w:p>
                <w:p w:rsidR="00150AA7" w:rsidRDefault="00150AA7" w:rsidP="00150AA7">
                  <w:pPr>
                    <w:pStyle w:val="OCRStyle2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בעיקר לגיוס הון ממשקיעים זרים, מגורמים מוסדיים ומהתאגדויות פרטיות.</w:t>
                  </w:r>
                </w:p>
                <w:p w:rsidR="00150AA7" w:rsidRDefault="00150AA7" w:rsidP="00150AA7">
                  <w:pPr>
                    <w:pStyle w:val="OCRStyle29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כלי שני - הטבות מס, יתרונות בהנפקות של הקרן או של</w:t>
                  </w:r>
                </w:p>
                <w:p w:rsidR="00150AA7" w:rsidRDefault="00150AA7" w:rsidP="00150AA7">
                  <w:pPr>
                    <w:pStyle w:val="OCRStyle2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החברה,</w:t>
                  </w:r>
                </w:p>
                <w:p w:rsidR="00150AA7" w:rsidRDefault="00150AA7" w:rsidP="00150AA7">
                  <w:pPr>
                    <w:pStyle w:val="OCRStyle29"/>
                    <w:ind w:left="3331"/>
                    <w:rPr>
                      <w:rtl/>
                    </w:rPr>
                  </w:pPr>
                  <w:r>
                    <w:rPr>
                      <w:rtl/>
                    </w:rPr>
                    <w:t>התעשיה רואה את נושא קרנות הון סיכון בחיוב,כאחד הכלים</w:t>
                  </w:r>
                </w:p>
                <w:p w:rsidR="00150AA7" w:rsidRDefault="00150AA7" w:rsidP="00150AA7">
                  <w:pPr>
                    <w:pStyle w:val="OCRStyle29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חשובים, ונרצה לעודד כלים נוספים מעבר לו. יש חשיבות מיוחדת בעידוד</w:t>
                  </w:r>
                </w:p>
                <w:p w:rsidR="00150AA7" w:rsidRDefault="00150AA7" w:rsidP="00150AA7">
                  <w:pPr>
                    <w:pStyle w:val="OCRStyle2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חירות במעבר ממחקר ופיתוח ליישום פירות המחקר והפיתוח. הוועדה שהכינה</w:t>
                  </w:r>
                </w:p>
                <w:p w:rsidR="00150AA7" w:rsidRDefault="00150AA7" w:rsidP="00150AA7">
                  <w:pPr>
                    <w:pStyle w:val="OCRStyle2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לאוצר את עבודת היסוד להצעה שלפניכם יש דגש על יצירת כלי זה לעידוד חברות</w:t>
                  </w:r>
                </w:p>
                <w:p w:rsidR="00150AA7" w:rsidRDefault="00150AA7" w:rsidP="00150AA7">
                  <w:pPr>
                    <w:pStyle w:val="OCRStyle2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במעבר ממחקר ופיתוח לייצור פירות המחקר והפיתוח.</w:t>
                  </w:r>
                </w:p>
                <w:p w:rsidR="00150AA7" w:rsidRDefault="00150AA7" w:rsidP="00150AA7">
                  <w:pPr>
                    <w:pStyle w:val="OCRStyle29"/>
                    <w:ind w:left="3302"/>
                    <w:rPr>
                      <w:rtl/>
                    </w:rPr>
                  </w:pPr>
                  <w:r>
                    <w:rPr>
                      <w:rtl/>
                    </w:rPr>
                    <w:t>באוהד, נשימה אני רוצה לומר, שאנו מוצאים פגמים פרקטיים</w:t>
                  </w:r>
                </w:p>
                <w:p w:rsidR="00150AA7" w:rsidRDefault="00150AA7" w:rsidP="00150AA7">
                  <w:pPr>
                    <w:pStyle w:val="OCRStyle2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בהצעה שהוצעה.</w:t>
                  </w:r>
                </w:p>
                <w:p w:rsidR="00150AA7" w:rsidRDefault="00150AA7" w:rsidP="00150AA7">
                  <w:pPr>
                    <w:pStyle w:val="OCRStyle2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י. הורביץ: נניח שאנו מאשרים את ההצעה שנראית גדולה וגרנדיוזית,</w:t>
                  </w:r>
                </w:p>
                <w:p w:rsidR="00150AA7" w:rsidRDefault="00150AA7" w:rsidP="00150AA7">
                  <w:pPr>
                    <w:pStyle w:val="OCRStyle29"/>
                    <w:ind w:left="3298"/>
                    <w:rPr>
                      <w:rtl/>
                    </w:rPr>
                  </w:pPr>
                  <w:r>
                    <w:rPr>
                      <w:rtl/>
                    </w:rPr>
                    <w:t>במסגרת של 150 מליון דולר, האה יש אפשרות ויכולת</w:t>
                  </w:r>
                </w:p>
                <w:p w:rsidR="00150AA7" w:rsidRDefault="00150AA7" w:rsidP="00150AA7">
                  <w:pPr>
                    <w:pStyle w:val="OCRStyle2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לגייס טכומים בסדרי גודל כאלה או שזה ענין הצהרתי?</w:t>
                  </w:r>
                </w:p>
                <w:p w:rsidR="00150AA7" w:rsidRDefault="00150AA7" w:rsidP="00150AA7">
                  <w:pPr>
                    <w:pStyle w:val="OCRStyle29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א. גלר: במידה ותאשרו את הנושא במתכונת אטרקטיבית, יש מספר</w:t>
                  </w:r>
                </w:p>
                <w:p w:rsidR="00150AA7" w:rsidRDefault="00150AA7" w:rsidP="00150AA7">
                  <w:pPr>
                    <w:pStyle w:val="OCRStyle29"/>
                    <w:ind w:left="3298"/>
                    <w:rPr>
                      <w:rtl/>
                    </w:rPr>
                  </w:pPr>
                  <w:r>
                    <w:rPr>
                      <w:rtl/>
                    </w:rPr>
                    <w:t>גופים לא קטן, שהצהירו על ענינם לגייס כסף, חלק נמצאים</w:t>
                  </w:r>
                </w:p>
                <w:p w:rsidR="00150AA7" w:rsidRDefault="00150AA7" w:rsidP="00150AA7">
                  <w:pPr>
                    <w:pStyle w:val="OCRStyle2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אפילו פה, בחדר הזה.</w:t>
                  </w:r>
                </w:p>
                <w:p w:rsidR="00150AA7" w:rsidRDefault="00150AA7" w:rsidP="00150AA7">
                  <w:pPr>
                    <w:pStyle w:val="OCRStyle2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עוד בטרם נתקבלה הצעה זו, נכנס הענין של ביטול סעיף</w:t>
                  </w:r>
                </w:p>
                <w:p w:rsidR="00150AA7" w:rsidRDefault="00150AA7" w:rsidP="00150AA7">
                  <w:pPr>
                    <w:pStyle w:val="OCRStyle2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20(א), מבלי להכנס לשאלח עד כמה הכלי הזה הוא טוב - ואנו חושיים שהוא</w:t>
                  </w:r>
                </w:p>
                <w:p w:rsidR="00150AA7" w:rsidRPr="00150AA7" w:rsidRDefault="00150AA7" w:rsidP="00150AA7">
                  <w:pPr>
                    <w:pStyle w:val="OCRStyle29"/>
                    <w:ind w:left="269"/>
                  </w:pPr>
                  <w:r>
                    <w:rPr>
                      <w:rtl/>
                    </w:rPr>
                    <w:t>כלי טוב ונכון- בהזדמנות שנים על קרנות אלו אין לבטל את הכלי הזה. זה שיקול זר.</w:t>
                  </w:r>
                </w:p>
              </w:txbxContent>
            </v:textbox>
            <w10:wrap anchorx="page" anchory="page"/>
          </v:shape>
        </w:pict>
      </w:r>
    </w:p>
    <w:p w:rsidR="00F04B09" w:rsidRDefault="00F04B09">
      <w:pPr>
        <w:bidi w:val="0"/>
        <w:rPr>
          <w:rtl/>
        </w:rPr>
      </w:pPr>
      <w:r>
        <w:rPr>
          <w:rtl/>
        </w:rPr>
        <w:br w:type="page"/>
      </w:r>
    </w:p>
    <w:p w:rsidR="00F04B09" w:rsidRDefault="00F04B09">
      <w:pPr>
        <w:rPr>
          <w:rtl/>
        </w:rPr>
      </w:pPr>
    </w:p>
    <w:p w:rsidR="00F04B09" w:rsidRDefault="00F04B09">
      <w:pPr>
        <w:rPr>
          <w:rtl/>
        </w:rPr>
      </w:pPr>
      <w:r>
        <w:rPr>
          <w:noProof/>
          <w:rtl/>
        </w:rPr>
        <w:pict>
          <v:shape id="_x0000_s1060" type="#_x0000_t202" style="position:absolute;left:0;text-align:left;margin-left:59.5pt;margin-top:323.05pt;width:505.5pt;height:541.95pt;z-index:251689984;mso-position-horizontal:absolute;mso-position-horizontal-relative:page;mso-position-vertical:absolute;mso-position-vertical-relative:page" stroked="f">
            <v:textbox inset="0,0,0,0">
              <w:txbxContent>
                <w:p w:rsidR="00F04B09" w:rsidRDefault="00F04B09" w:rsidP="00F04B09">
                  <w:pPr>
                    <w:pStyle w:val="OCRStyle30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ניתז לפרוייקט עידוד ליל ידי ערבות מדינה, שאנו מקווים שלא תמומש,</w:t>
                  </w:r>
                </w:p>
                <w:p w:rsidR="00F04B09" w:rsidRDefault="00F04B09" w:rsidP="00F04B09">
                  <w:pPr>
                    <w:pStyle w:val="OCRStyle30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נו רוצים התחייבות מראש שיחזירו את כספי המדען, כאילו האוצר רוצה</w:t>
                  </w:r>
                </w:p>
                <w:p w:rsidR="00F04B09" w:rsidRDefault="00F04B09" w:rsidP="00F04B09">
                  <w:pPr>
                    <w:pStyle w:val="OCRStyle30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להרוויח אח כספי המדען. התברות המקבלות מימון מהמדען הראשי, אם הן מצליחות,</w:t>
                  </w:r>
                </w:p>
                <w:p w:rsidR="00F04B09" w:rsidRDefault="00F04B09" w:rsidP="00F04B09">
                  <w:pPr>
                    <w:pStyle w:val="OCRStyle30"/>
                    <w:ind w:left="14"/>
                    <w:rPr>
                      <w:rtl/>
                    </w:rPr>
                  </w:pPr>
                  <w:r>
                    <w:rPr>
                      <w:rtl/>
                    </w:rPr>
                    <w:t>למות תמלוגים למדען הראשי. אנחנו חושבים שלא צריך להכביד וחברה</w:t>
                  </w:r>
                </w:p>
                <w:p w:rsidR="00F04B09" w:rsidRDefault="00F04B09" w:rsidP="00F04B09">
                  <w:pPr>
                    <w:pStyle w:val="OCRStyle30"/>
                    <w:ind w:left="19"/>
                    <w:rPr>
                      <w:rtl/>
                    </w:rPr>
                  </w:pPr>
                  <w:r>
                    <w:rPr>
                      <w:rtl/>
                    </w:rPr>
                    <w:t>ח כספי הון סיכון צריכה אותם בנוסף לכספי המדען הראשי .</w:t>
                  </w:r>
                </w:p>
                <w:p w:rsidR="00F04B09" w:rsidRDefault="00F04B09" w:rsidP="00F04B09">
                  <w:pPr>
                    <w:pStyle w:val="OCRStyle30"/>
                    <w:ind w:left="2304"/>
                    <w:rPr>
                      <w:rtl/>
                    </w:rPr>
                  </w:pPr>
                  <w:r>
                    <w:rPr>
                      <w:rtl/>
                    </w:rPr>
                    <w:t>הנושא השו.י - דרכי גיוס ההון. ההצעה של האוצר מגבילה</w:t>
                  </w:r>
                </w:p>
                <w:p w:rsidR="00F04B09" w:rsidRDefault="00F04B09" w:rsidP="00F04B09">
                  <w:pPr>
                    <w:pStyle w:val="OCRStyle30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ו ס ההון אך ורק לצורך של הנפקה לציבור בבורסה הישראלית. זוהי</w:t>
                  </w:r>
                </w:p>
                <w:p w:rsidR="00F04B09" w:rsidRDefault="00F04B09" w:rsidP="00F04B09">
                  <w:pPr>
                    <w:pStyle w:val="OCRStyle30"/>
                    <w:ind w:left="29"/>
                    <w:rPr>
                      <w:rtl/>
                    </w:rPr>
                  </w:pPr>
                  <w:r>
                    <w:rPr>
                      <w:rtl/>
                    </w:rPr>
                    <w:t>המסורבלת והיקרה לעומת הדרך ל1ל הנפקה פרל1ית. בדרך כלל קרנות הון</w:t>
                  </w:r>
                </w:p>
                <w:p w:rsidR="00F04B09" w:rsidRDefault="00F04B09" w:rsidP="00F04B09">
                  <w:pPr>
                    <w:pStyle w:val="OCRStyle30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הן תחליף לבורסה, הן מבוססות על 10, 20, 30 משקיעים שכל אחד מסוגל</w:t>
                  </w:r>
                </w:p>
                <w:p w:rsidR="00F04B09" w:rsidRDefault="00F04B09" w:rsidP="00F04B09">
                  <w:pPr>
                    <w:pStyle w:val="OCRStyle30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את הכסף. לא צריך להגן עליו ברמה של הציבור, כי הוא איש ציבור</w:t>
                  </w:r>
                </w:p>
                <w:p w:rsidR="00F04B09" w:rsidRDefault="00F04B09" w:rsidP="00F04B09">
                  <w:pPr>
                    <w:pStyle w:val="OCRStyle30"/>
                    <w:rPr>
                      <w:rtl/>
                    </w:rPr>
                  </w:pPr>
                  <w:r>
                    <w:rPr>
                      <w:rtl/>
                    </w:rPr>
                    <w:t>מקצוע,</w:t>
                  </w:r>
                </w:p>
                <w:p w:rsidR="00F04B09" w:rsidRDefault="00F04B09" w:rsidP="00F04B09">
                  <w:pPr>
                    <w:pStyle w:val="OCRStyle30"/>
                    <w:ind w:left="2280"/>
                    <w:rPr>
                      <w:rtl/>
                    </w:rPr>
                  </w:pPr>
                  <w:r>
                    <w:rPr>
                      <w:rtl/>
                    </w:rPr>
                    <w:t>לכן אנו רואים צורך שיאושר גיוס הון בדרך של הנפקה</w:t>
                  </w:r>
                </w:p>
                <w:p w:rsidR="00F04B09" w:rsidRDefault="00F04B09" w:rsidP="00F04B09">
                  <w:pPr>
                    <w:pStyle w:val="OCRStyle30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>ואם יש קושי, נשב ונמצא פתרון, גם בדרך של הנפקה בחו"ל.</w:t>
                  </w:r>
                </w:p>
                <w:p w:rsidR="00F04B09" w:rsidRDefault="00F04B09" w:rsidP="00F04B09">
                  <w:pPr>
                    <w:pStyle w:val="OCRStyle30"/>
                    <w:ind w:left="2309"/>
                    <w:rPr>
                      <w:rtl/>
                    </w:rPr>
                  </w:pPr>
                  <w:r>
                    <w:rPr>
                      <w:rtl/>
                    </w:rPr>
                    <w:t>יש נושא של מינימום זכויות הצבעה ובעלות, אנו רואים</w:t>
                  </w:r>
                </w:p>
                <w:p w:rsidR="00F04B09" w:rsidRDefault="00F04B09" w:rsidP="00F04B09">
                  <w:pPr>
                    <w:pStyle w:val="OCRStyle30"/>
                    <w:rPr>
                      <w:rtl/>
                    </w:rPr>
                  </w:pPr>
                  <w:r>
                    <w:rPr>
                      <w:rtl/>
                    </w:rPr>
                    <w:t>שלה. אם אתה קובע מינימום 10% בזכויות הצבעה ובעלות, אתה קובע מראש</w:t>
                  </w:r>
                </w:p>
                <w:p w:rsidR="00F04B09" w:rsidRDefault="00F04B09" w:rsidP="00F04B09">
                  <w:pPr>
                    <w:pStyle w:val="OCRStyle30"/>
                    <w:ind w:left="19"/>
                    <w:rPr>
                      <w:rtl/>
                    </w:rPr>
                  </w:pPr>
                  <w:r>
                    <w:rPr>
                      <w:rtl/>
                    </w:rPr>
                    <w:t xml:space="preserve"> טווי החברה שתהיה מופקדת על המו"פ, או שיהיה צורך להקים חברה</w:t>
                  </w:r>
                </w:p>
                <w:p w:rsidR="00F04B09" w:rsidRDefault="00F04B09" w:rsidP="00F04B09">
                  <w:pPr>
                    <w:pStyle w:val="OCRStyle30"/>
                    <w:ind w:left="14"/>
                    <w:rPr>
                      <w:rtl/>
                    </w:rPr>
                  </w:pPr>
                  <w:r>
                    <w:rPr>
                      <w:rtl/>
                    </w:rPr>
                    <w:t>רוייקט, וזה סרבול גדול מבחינת הנהלת הספרים וגם מבחינה ארגונית,</w:t>
                  </w:r>
                </w:p>
                <w:p w:rsidR="00F04B09" w:rsidRDefault="00F04B09" w:rsidP="00F04B09">
                  <w:pPr>
                    <w:pStyle w:val="OCRStyle30"/>
                    <w:ind w:left="2290"/>
                    <w:rPr>
                      <w:rtl/>
                    </w:rPr>
                  </w:pPr>
                  <w:r>
                    <w:rPr>
                      <w:rtl/>
                    </w:rPr>
                    <w:t>הוועדה שאמורה לאשר במסגרת הממשלה את כשרותה של</w:t>
                  </w:r>
                </w:p>
                <w:p w:rsidR="00F04B09" w:rsidRDefault="00F04B09" w:rsidP="00F04B09">
                  <w:pPr>
                    <w:pStyle w:val="OCRStyle30"/>
                    <w:ind w:left="38"/>
                    <w:rPr>
                      <w:rtl/>
                    </w:rPr>
                  </w:pPr>
                  <w:r>
                    <w:rPr>
                      <w:rtl/>
                    </w:rPr>
                    <w:t>ון סיכון כוללת נציגים של המדען הראשי ואינה כוללת אף לא נציג ציבור</w:t>
                  </w:r>
                </w:p>
                <w:p w:rsidR="00F04B09" w:rsidRDefault="00F04B09" w:rsidP="00F04B09">
                  <w:pPr>
                    <w:pStyle w:val="OCRStyle30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החוק לעידוד מחקר ופיתוח בתעשיה קבע שוועדת המחקר, לצורך אישור</w:t>
                  </w:r>
                </w:p>
                <w:p w:rsidR="00F04B09" w:rsidRDefault="00F04B09" w:rsidP="00F04B09">
                  <w:pPr>
                    <w:pStyle w:val="OCRStyle30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המו"פ, תכלול שלושה נציגי ציבור שימנו שר האוצר ושר התעל1יה והמסחר,</w:t>
                  </w:r>
                </w:p>
                <w:p w:rsidR="00F04B09" w:rsidRDefault="00F04B09" w:rsidP="00F04B09">
                  <w:pPr>
                    <w:pStyle w:val="OCRStyle30"/>
                    <w:ind w:left="34"/>
                    <w:rPr>
                      <w:rtl/>
                    </w:rPr>
                  </w:pPr>
                  <w:r>
                    <w:rPr>
                      <w:rtl/>
                    </w:rPr>
                    <w:t>מהם שניים מקרב התעשיינים,</w:t>
                  </w:r>
                </w:p>
                <w:p w:rsidR="00F04B09" w:rsidRDefault="00F04B09" w:rsidP="00F04B09">
                  <w:pPr>
                    <w:pStyle w:val="OCRStyle30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א. שוחט: כל הדברים שאתה אומר כלולים במסמך שהגשתם?</w:t>
                  </w:r>
                </w:p>
                <w:p w:rsidR="00F04B09" w:rsidRDefault="00F04B09" w:rsidP="00F04B09">
                  <w:pPr>
                    <w:pStyle w:val="OCRStyle30"/>
                    <w:ind w:left="29"/>
                    <w:rPr>
                      <w:rtl/>
                    </w:rPr>
                  </w:pPr>
                  <w:r>
                    <w:rPr>
                      <w:rtl/>
                    </w:rPr>
                    <w:t>ר: כן.</w:t>
                  </w:r>
                </w:p>
                <w:p w:rsidR="00F04B09" w:rsidRDefault="00F04B09" w:rsidP="00F04B09">
                  <w:pPr>
                    <w:pStyle w:val="OCRStyle30"/>
                    <w:ind w:left="2290"/>
                    <w:rPr>
                      <w:rtl/>
                    </w:rPr>
                  </w:pPr>
                  <w:r>
                    <w:rPr>
                      <w:rtl/>
                    </w:rPr>
                    <w:t>יש סעיף הקובע שיקול דעת נוסף המאפשר לוועדה להתנות</w:t>
                  </w:r>
                </w:p>
                <w:p w:rsidR="00F04B09" w:rsidRDefault="00F04B09" w:rsidP="00F04B09">
                  <w:pPr>
                    <w:pStyle w:val="OCRStyle3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אישור בתנאים נוספים מעבר לתנאים הקבועים במסמך. כך גם נשאר החופש </w:t>
                  </w:r>
                </w:p>
                <w:p w:rsidR="00F04B09" w:rsidRDefault="00F04B09" w:rsidP="00F04B09">
                  <w:pPr>
                    <w:pStyle w:val="OCRStyle30"/>
                    <w:rPr>
                      <w:rtl/>
                    </w:rPr>
                  </w:pPr>
                  <w:r>
                    <w:rPr>
                      <w:rtl/>
                    </w:rPr>
                    <w:t>ט לוועדה לקבוע את  הסכום השנתי של הערבויות, לא ניתן לקיים גוף</w:t>
                  </w:r>
                </w:p>
                <w:p w:rsidR="00F04B09" w:rsidRDefault="00F04B09" w:rsidP="00F04B09">
                  <w:pPr>
                    <w:pStyle w:val="OCRStyle30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ולתכנן השקעות כששיקול הדעת בידי הרשויות הוא אין סופי, המשקיע</w:t>
                  </w:r>
                </w:p>
                <w:p w:rsidR="00F04B09" w:rsidRDefault="00F04B09" w:rsidP="00F04B09">
                  <w:pPr>
                    <w:pStyle w:val="OCRStyle30"/>
                    <w:rPr>
                      <w:rtl/>
                    </w:rPr>
                  </w:pPr>
                  <w:r>
                    <w:rPr>
                      <w:rtl/>
                    </w:rPr>
                    <w:t>לדעת למה הוא נכנס, והיה ונכנס מישהו לקרן הון סיכון, הוא צריך לדעת</w:t>
                  </w:r>
                </w:p>
                <w:p w:rsidR="00F04B09" w:rsidRDefault="00F04B09" w:rsidP="00F04B09">
                  <w:pPr>
                    <w:pStyle w:val="OCRStyle30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תנאים הוא צריך לעמוד.</w:t>
                  </w:r>
                </w:p>
                <w:p w:rsidR="00F04B09" w:rsidRDefault="00F04B09" w:rsidP="00F04B09">
                  <w:pPr>
                    <w:pStyle w:val="OCRStyle30"/>
                    <w:rPr>
                      <w:rtl/>
                    </w:rPr>
                  </w:pPr>
                  <w:r>
                    <w:rPr>
                      <w:rtl/>
                    </w:rPr>
                    <w:t>י. ליפשיץ: בכתב האישור אפשר לקבוע תנאים נוספים. יכול להיות</w:t>
                  </w:r>
                </w:p>
                <w:p w:rsidR="00F04B09" w:rsidRDefault="00F04B09" w:rsidP="00F04B09">
                  <w:pPr>
                    <w:pStyle w:val="OCRStyle30"/>
                    <w:ind w:left="2246"/>
                    <w:rPr>
                      <w:rtl/>
                    </w:rPr>
                  </w:pPr>
                  <w:r>
                    <w:rPr>
                      <w:rtl/>
                    </w:rPr>
                    <w:t>שבעוד שבועיים נחשוב שיש עוד תנאי שצריך להדרש, אין</w:t>
                  </w:r>
                </w:p>
                <w:p w:rsidR="00F04B09" w:rsidRDefault="00F04B09" w:rsidP="00F04B09">
                  <w:pPr>
                    <w:pStyle w:val="OCRStyle30"/>
                    <w:ind w:left="5"/>
                    <w:rPr>
                      <w:rtl/>
                    </w:rPr>
                  </w:pPr>
                  <w:r>
                    <w:rPr>
                      <w:rtl/>
                    </w:rPr>
                    <w:t>ר רטרואקטיבי.</w:t>
                  </w:r>
                </w:p>
                <w:p w:rsidR="00F04B09" w:rsidRDefault="00F04B09" w:rsidP="00F04B09">
                  <w:pPr>
                    <w:pStyle w:val="OCRStyle30"/>
                    <w:rPr>
                      <w:rtl/>
                    </w:rPr>
                  </w:pPr>
                  <w:r>
                    <w:rPr>
                      <w:rtl/>
                    </w:rPr>
                    <w:t>א.גלר: יש פה המון השגות. יש הטוענים ש-80% אינו מספיק</w:t>
                  </w:r>
                </w:p>
                <w:p w:rsidR="00F04B09" w:rsidRDefault="00F04B09" w:rsidP="00F04B09">
                  <w:pPr>
                    <w:pStyle w:val="OCRStyle30"/>
                  </w:pPr>
                  <w:r>
                    <w:rPr>
                      <w:rtl/>
                    </w:rPr>
                    <w:t>להיות בנוי נכון ואטרקטיבי. אנחנו לוקחים עלעצמנו לעזור בכך. שנגיש</w:t>
                  </w:r>
                </w:p>
              </w:txbxContent>
            </v:textbox>
            <w10:wrap anchorx="page" anchory="page"/>
          </v:shape>
        </w:pict>
      </w:r>
    </w:p>
    <w:p w:rsidR="00FA5A1D" w:rsidRDefault="00FA5A1D">
      <w:pPr>
        <w:bidi w:val="0"/>
        <w:rPr>
          <w:rtl/>
        </w:rPr>
      </w:pPr>
      <w:r>
        <w:rPr>
          <w:rtl/>
        </w:rPr>
        <w:br w:type="page"/>
      </w:r>
    </w:p>
    <w:p w:rsidR="00FA5A1D" w:rsidRDefault="00FA5A1D">
      <w:pPr>
        <w:rPr>
          <w:rtl/>
        </w:rPr>
      </w:pPr>
    </w:p>
    <w:p w:rsidR="00FA5A1D" w:rsidRDefault="00FA5A1D">
      <w:pPr>
        <w:rPr>
          <w:rtl/>
        </w:rPr>
      </w:pPr>
      <w:r>
        <w:rPr>
          <w:noProof/>
          <w:rtl/>
        </w:rPr>
        <w:pict>
          <v:shape id="_x0000_s1061" type="#_x0000_t202" style="position:absolute;left:0;text-align:left;margin-left:72.95pt;margin-top:66.8pt;width:539.2pt;height:371.65pt;z-index:251691008;mso-position-horizontal:absolute;mso-position-horizontal-relative:page;mso-position-vertical:absolute;mso-position-vertical-relative:page" stroked="f">
            <v:textbox inset="0,0,0,0">
              <w:txbxContent>
                <w:p w:rsidR="00FA5A1D" w:rsidRDefault="00FA5A1D" w:rsidP="00FA5A1D">
                  <w:pPr>
                    <w:pStyle w:val="OCRStyle31"/>
                    <w:rPr>
                      <w:rtl/>
                    </w:rPr>
                  </w:pPr>
                  <w:r>
                    <w:rPr>
                      <w:rtl/>
                    </w:rPr>
                    <w:t>א. גלר</w:t>
                  </w:r>
                </w:p>
                <w:p w:rsidR="00FA5A1D" w:rsidRDefault="00FA5A1D" w:rsidP="00FA5A1D">
                  <w:pPr>
                    <w:pStyle w:val="OCRStyle31"/>
                    <w:ind w:left="48"/>
                    <w:rPr>
                      <w:rtl/>
                    </w:rPr>
                  </w:pPr>
                  <w:r>
                    <w:rPr>
                      <w:rtl/>
                    </w:rPr>
                    <w:t>1</w:t>
                  </w:r>
                </w:p>
                <w:p w:rsidR="00FA5A1D" w:rsidRDefault="00FA5A1D" w:rsidP="00FA5A1D">
                  <w:pPr>
                    <w:pStyle w:val="OCRStyle3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מסמך יותר מפורט, לא עם הערות בקורה, אלא  איך אנחנו חוטבים, על הבסיס</w:t>
                  </w:r>
                </w:p>
                <w:p w:rsidR="00FA5A1D" w:rsidRDefault="00FA5A1D" w:rsidP="00FA5A1D">
                  <w:pPr>
                    <w:pStyle w:val="OCRStyle3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שהוצע, אפשר לעשות את קרנות הון הסיכון ליותר אטרקטיביות ממה שמוצע</w:t>
                  </w:r>
                </w:p>
                <w:p w:rsidR="00FA5A1D" w:rsidRDefault="00FA5A1D" w:rsidP="00FA5A1D">
                  <w:pPr>
                    <w:pStyle w:val="OCRStyle3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בשיתוף עם כל הגורמים.</w:t>
                  </w:r>
                </w:p>
                <w:p w:rsidR="00FA5A1D" w:rsidRDefault="00FA5A1D" w:rsidP="00FA5A1D">
                  <w:pPr>
                    <w:pStyle w:val="OCRStyle3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אבחנו נמשיך בדיון זה באחת הישיבות הקרובות.</w:t>
                  </w:r>
                </w:p>
                <w:p w:rsidR="00FA5A1D" w:rsidRDefault="00FA5A1D" w:rsidP="00FA5A1D">
                  <w:pPr>
                    <w:pStyle w:val="OCRStyle31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אני מתנצל בפני המוזמנים שלא הגיעו לרשות הדיבור.</w:t>
                  </w:r>
                </w:p>
                <w:p w:rsidR="00FA5A1D" w:rsidRDefault="00FA5A1D" w:rsidP="00FA5A1D">
                  <w:pPr>
                    <w:pStyle w:val="OCRStyle31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אני מבקש להגיש בכתב מערכת ההחלטות וההתייחסויות</w:t>
                  </w:r>
                </w:p>
                <w:p w:rsidR="00FA5A1D" w:rsidRDefault="00FA5A1D" w:rsidP="00FA5A1D">
                  <w:pPr>
                    <w:pStyle w:val="OCRStyle3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שלכם בענין ה-20%.</w:t>
                  </w:r>
                </w:p>
                <w:p w:rsidR="00FA5A1D" w:rsidRDefault="00FA5A1D" w:rsidP="00FA5A1D">
                  <w:pPr>
                    <w:pStyle w:val="OCRStyle31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אני מבקש לקבל הודעה על המשך קיומה של קרן המדען</w:t>
                  </w:r>
                </w:p>
                <w:p w:rsidR="00FA5A1D" w:rsidRDefault="00FA5A1D" w:rsidP="00FA5A1D">
                  <w:pPr>
                    <w:pStyle w:val="OCRStyle3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הראשי-</w:t>
                  </w:r>
                </w:p>
                <w:p w:rsidR="00FA5A1D" w:rsidRDefault="00FA5A1D" w:rsidP="00FA5A1D">
                  <w:pPr>
                    <w:pStyle w:val="OCRStyle31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אני מבקש שיוגש איזה שהוא מודל מבחינת החל.ז י פ ה</w:t>
                  </w:r>
                </w:p>
                <w:p w:rsidR="00FA5A1D" w:rsidRDefault="00FA5A1D" w:rsidP="00FA5A1D">
                  <w:pPr>
                    <w:pStyle w:val="OCRStyle3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המכסימלית של הממשלה; מודל של מי שמקבל קרן הון סיכון רגם מענק מהמדען</w:t>
                  </w:r>
                </w:p>
                <w:p w:rsidR="00FA5A1D" w:rsidRDefault="00FA5A1D" w:rsidP="00FA5A1D">
                  <w:pPr>
                    <w:pStyle w:val="OCRStyle3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הראשי .</w:t>
                  </w:r>
                </w:p>
                <w:p w:rsidR="00FA5A1D" w:rsidRDefault="00FA5A1D" w:rsidP="00FA5A1D">
                  <w:pPr>
                    <w:pStyle w:val="OCRStyle3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ח. אורון: או. י ראיתי מחקר ליל גרעון נוראי במו"פ.</w:t>
                  </w:r>
                </w:p>
                <w:p w:rsidR="00FA5A1D" w:rsidRDefault="00FA5A1D" w:rsidP="00FA5A1D">
                  <w:pPr>
                    <w:pStyle w:val="OCRStyle3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י. אפרתי: אתה מתכוון  לנושא יישום פירות המחק.ר והפיתוח,</w:t>
                  </w:r>
                </w:p>
                <w:p w:rsidR="00FA5A1D" w:rsidRDefault="00FA5A1D" w:rsidP="00FA5A1D">
                  <w:pPr>
                    <w:pStyle w:val="OCRStyle3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הישיבה נעולה.</w:t>
                  </w:r>
                </w:p>
                <w:p w:rsidR="00FA5A1D" w:rsidRDefault="00FA5A1D" w:rsidP="00FA5A1D">
                  <w:pPr>
                    <w:pStyle w:val="OCRStyle31"/>
                    <w:ind w:left="331"/>
                  </w:pPr>
                  <w:r>
                    <w:rPr>
                      <w:rtl/>
                    </w:rPr>
                    <w:t>ה ילי י ג ה נ נ ע ל ה בשע ה 13:20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F04B09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171320"/>
    <w:rsid w:val="000060EA"/>
    <w:rsid w:val="00017CB5"/>
    <w:rsid w:val="000A23EE"/>
    <w:rsid w:val="00150AA7"/>
    <w:rsid w:val="00171320"/>
    <w:rsid w:val="001F699D"/>
    <w:rsid w:val="00365022"/>
    <w:rsid w:val="003A56C6"/>
    <w:rsid w:val="003D7C9D"/>
    <w:rsid w:val="00410FCA"/>
    <w:rsid w:val="00436A36"/>
    <w:rsid w:val="0048533A"/>
    <w:rsid w:val="004C4788"/>
    <w:rsid w:val="005B2D6C"/>
    <w:rsid w:val="006005CA"/>
    <w:rsid w:val="0061258C"/>
    <w:rsid w:val="00661028"/>
    <w:rsid w:val="006E58F2"/>
    <w:rsid w:val="007704D3"/>
    <w:rsid w:val="007D684E"/>
    <w:rsid w:val="008564BF"/>
    <w:rsid w:val="008974FF"/>
    <w:rsid w:val="00924F8C"/>
    <w:rsid w:val="009D33E9"/>
    <w:rsid w:val="00A124D6"/>
    <w:rsid w:val="00AB340D"/>
    <w:rsid w:val="00B648AF"/>
    <w:rsid w:val="00C90B50"/>
    <w:rsid w:val="00CD54C4"/>
    <w:rsid w:val="00D94BBC"/>
    <w:rsid w:val="00DF30BD"/>
    <w:rsid w:val="00E033DC"/>
    <w:rsid w:val="00E20DEF"/>
    <w:rsid w:val="00E5226C"/>
    <w:rsid w:val="00F04B09"/>
    <w:rsid w:val="00FA5A1D"/>
    <w:rsid w:val="00FE0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171320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171320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D94BBC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D94BBC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C90B50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C90B50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CD54C4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CD54C4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5B2D6C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5B2D6C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365022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365022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6005CA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6005CA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AB340D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AB340D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9D33E9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9D33E9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3D7C9D"/>
    <w:rPr>
      <w:rFonts w:ascii="Arial" w:hAnsi="Arial" w:cs="Arial"/>
      <w:sz w:val="18"/>
      <w:szCs w:val="18"/>
    </w:rPr>
  </w:style>
  <w:style w:type="character" w:customStyle="1" w:styleId="OCRStyle10Char">
    <w:name w:val="OCR Style #10 Char"/>
    <w:basedOn w:val="DefaultParagraphFont"/>
    <w:link w:val="OCRStyle10"/>
    <w:rsid w:val="003D7C9D"/>
    <w:rPr>
      <w:rFonts w:ascii="Arial" w:hAnsi="Arial" w:cs="Arial"/>
      <w:sz w:val="18"/>
      <w:szCs w:val="18"/>
    </w:rPr>
  </w:style>
  <w:style w:type="paragraph" w:customStyle="1" w:styleId="OCRStyle11">
    <w:name w:val="OCR Style #11"/>
    <w:basedOn w:val="Normal"/>
    <w:link w:val="OCRStyle11Char"/>
    <w:rsid w:val="008974FF"/>
    <w:rPr>
      <w:rFonts w:ascii="Arial" w:hAnsi="Arial" w:cs="Arial"/>
      <w:sz w:val="18"/>
      <w:szCs w:val="18"/>
    </w:rPr>
  </w:style>
  <w:style w:type="character" w:customStyle="1" w:styleId="OCRStyle11Char">
    <w:name w:val="OCR Style #11 Char"/>
    <w:basedOn w:val="DefaultParagraphFont"/>
    <w:link w:val="OCRStyle11"/>
    <w:rsid w:val="008974FF"/>
    <w:rPr>
      <w:rFonts w:ascii="Arial" w:hAnsi="Arial" w:cs="Arial"/>
      <w:sz w:val="18"/>
      <w:szCs w:val="18"/>
    </w:rPr>
  </w:style>
  <w:style w:type="paragraph" w:customStyle="1" w:styleId="OCRStyle12">
    <w:name w:val="OCR Style #12"/>
    <w:basedOn w:val="Normal"/>
    <w:link w:val="OCRStyle12Char"/>
    <w:rsid w:val="001F699D"/>
    <w:rPr>
      <w:rFonts w:ascii="Arial" w:hAnsi="Arial" w:cs="Arial"/>
      <w:sz w:val="18"/>
      <w:szCs w:val="18"/>
    </w:rPr>
  </w:style>
  <w:style w:type="character" w:customStyle="1" w:styleId="OCRStyle12Char">
    <w:name w:val="OCR Style #12 Char"/>
    <w:basedOn w:val="DefaultParagraphFont"/>
    <w:link w:val="OCRStyle12"/>
    <w:rsid w:val="001F699D"/>
    <w:rPr>
      <w:rFonts w:ascii="Arial" w:hAnsi="Arial" w:cs="Arial"/>
      <w:sz w:val="18"/>
      <w:szCs w:val="18"/>
    </w:rPr>
  </w:style>
  <w:style w:type="paragraph" w:customStyle="1" w:styleId="OCRStyle13">
    <w:name w:val="OCR Style #13"/>
    <w:basedOn w:val="Normal"/>
    <w:link w:val="OCRStyle13Char"/>
    <w:rsid w:val="008564BF"/>
    <w:rPr>
      <w:rFonts w:ascii="Arial" w:hAnsi="Arial" w:cs="Arial"/>
      <w:sz w:val="18"/>
      <w:szCs w:val="18"/>
    </w:rPr>
  </w:style>
  <w:style w:type="character" w:customStyle="1" w:styleId="OCRStyle13Char">
    <w:name w:val="OCR Style #13 Char"/>
    <w:basedOn w:val="DefaultParagraphFont"/>
    <w:link w:val="OCRStyle13"/>
    <w:rsid w:val="008564BF"/>
    <w:rPr>
      <w:rFonts w:ascii="Arial" w:hAnsi="Arial" w:cs="Arial"/>
      <w:sz w:val="18"/>
      <w:szCs w:val="18"/>
    </w:rPr>
  </w:style>
  <w:style w:type="paragraph" w:customStyle="1" w:styleId="OCRStyle14">
    <w:name w:val="OCR Style #14"/>
    <w:basedOn w:val="Normal"/>
    <w:link w:val="OCRStyle14Char"/>
    <w:rsid w:val="0048533A"/>
    <w:rPr>
      <w:rFonts w:ascii="Arial" w:hAnsi="Arial" w:cs="Arial"/>
      <w:sz w:val="18"/>
      <w:szCs w:val="18"/>
    </w:rPr>
  </w:style>
  <w:style w:type="character" w:customStyle="1" w:styleId="OCRStyle14Char">
    <w:name w:val="OCR Style #14 Char"/>
    <w:basedOn w:val="DefaultParagraphFont"/>
    <w:link w:val="OCRStyle14"/>
    <w:rsid w:val="0048533A"/>
    <w:rPr>
      <w:rFonts w:ascii="Arial" w:hAnsi="Arial" w:cs="Arial"/>
      <w:sz w:val="18"/>
      <w:szCs w:val="18"/>
    </w:rPr>
  </w:style>
  <w:style w:type="paragraph" w:customStyle="1" w:styleId="OCRStyle15">
    <w:name w:val="OCR Style #15"/>
    <w:basedOn w:val="Normal"/>
    <w:link w:val="OCRStyle15Char"/>
    <w:rsid w:val="00FE02B7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FE02B7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4C4788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4C4788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017CB5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017CB5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E033DC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E033DC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3A56C6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3A56C6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E5226C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E5226C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B648AF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B648AF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61258C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61258C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6E58F2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6E58F2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0060EA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0060EA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7D684E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7D684E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7704D3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7704D3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436A36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436A36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410FCA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410FCA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150AA7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150AA7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F04B09"/>
    <w:rPr>
      <w:rFonts w:ascii="Arial" w:hAnsi="Arial" w:cs="Arial"/>
      <w:sz w:val="20"/>
      <w:szCs w:val="20"/>
    </w:rPr>
  </w:style>
  <w:style w:type="character" w:customStyle="1" w:styleId="OCRStyle30Char">
    <w:name w:val="OCR Style #30 Char"/>
    <w:basedOn w:val="DefaultParagraphFont"/>
    <w:link w:val="OCRStyle30"/>
    <w:rsid w:val="00F04B09"/>
    <w:rPr>
      <w:rFonts w:ascii="Arial" w:hAnsi="Arial" w:cs="Arial"/>
      <w:sz w:val="20"/>
      <w:szCs w:val="20"/>
    </w:rPr>
  </w:style>
  <w:style w:type="paragraph" w:customStyle="1" w:styleId="OCRStyle31">
    <w:name w:val="OCR Style #31"/>
    <w:basedOn w:val="Normal"/>
    <w:link w:val="OCRStyle31Char"/>
    <w:rsid w:val="00FA5A1D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FA5A1D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31</Pages>
  <Words>26</Words>
  <Characters>130</Characters>
  <Application>Microsoft Office Word</Application>
  <DocSecurity>0</DocSecurity>
  <Lines>1</Lines>
  <Paragraphs>1</Paragraphs>
  <ScaleCrop>false</ScaleCrop>
  <Company>Grizli777</Company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32</cp:revision>
  <dcterms:created xsi:type="dcterms:W3CDTF">2010-02-04T10:36:00Z</dcterms:created>
  <dcterms:modified xsi:type="dcterms:W3CDTF">2010-02-04T10:37:00Z</dcterms:modified>
</cp:coreProperties>
</file>