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01D" w:rsidRDefault="0043501D">
      <w:pPr>
        <w:rPr>
          <w:rtl/>
        </w:rPr>
      </w:pPr>
    </w:p>
    <w:p w:rsidR="0043501D" w:rsidRDefault="00CA143B">
      <w:pPr>
        <w:rPr>
          <w:rtl/>
        </w:rPr>
      </w:pPr>
      <w:r>
        <w:rPr>
          <w:noProof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65.2pt;margin-top:142.95pt;width:518.95pt;height:610.15pt;z-index:251660288;mso-position-horizontal:absolute;mso-position-horizontal-relative:page;mso-position-vertical:absolute;mso-position-vertical-relative:page" stroked="f">
            <v:textbox inset="0,0,0,0">
              <w:txbxContent>
                <w:p w:rsidR="0043501D" w:rsidRDefault="0043501D" w:rsidP="0043501D">
                  <w:pPr>
                    <w:pStyle w:val="OCRStyle1"/>
                    <w:ind w:left="4714"/>
                    <w:rPr>
                      <w:rtl/>
                    </w:rPr>
                  </w:pPr>
                  <w:r>
                    <w:rPr>
                      <w:rtl/>
                    </w:rPr>
                    <w:t>פרוטוקול מסי 136</w:t>
                  </w:r>
                </w:p>
                <w:p w:rsidR="0043501D" w:rsidRDefault="0043501D" w:rsidP="0043501D">
                  <w:pPr>
                    <w:pStyle w:val="OCRStyle1"/>
                    <w:ind w:left="4699"/>
                    <w:rPr>
                      <w:rtl/>
                    </w:rPr>
                  </w:pPr>
                  <w:r>
                    <w:rPr>
                      <w:rtl/>
                    </w:rPr>
                    <w:t>מישיבת וערת הכספים</w:t>
                  </w:r>
                </w:p>
                <w:p w:rsidR="0043501D" w:rsidRDefault="0043501D" w:rsidP="0043501D">
                  <w:pPr>
                    <w:pStyle w:val="OCRStyle1"/>
                    <w:ind w:left="2150"/>
                    <w:rPr>
                      <w:rtl/>
                    </w:rPr>
                  </w:pPr>
                  <w:r>
                    <w:rPr>
                      <w:rtl/>
                    </w:rPr>
                    <w:t>יום רביעי, כ"ו בתשרי התש"ן (52 באוקטובר 1989). שעה 09:00</w:t>
                  </w:r>
                </w:p>
                <w:p w:rsidR="0043501D" w:rsidRDefault="0043501D" w:rsidP="0043501D">
                  <w:pPr>
                    <w:pStyle w:val="OCRStyle1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נכחו :</w:t>
                  </w:r>
                </w:p>
                <w:p w:rsidR="0043501D" w:rsidRDefault="0043501D" w:rsidP="0043501D">
                  <w:pPr>
                    <w:pStyle w:val="OCRStyle1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חברי הוועדה: א' שוחט - היו"ר</w:t>
                  </w:r>
                </w:p>
                <w:p w:rsidR="0043501D" w:rsidRDefault="0043501D" w:rsidP="0043501D">
                  <w:pPr>
                    <w:pStyle w:val="OCRStyle1"/>
                    <w:ind w:left="3754"/>
                    <w:rPr>
                      <w:rtl/>
                    </w:rPr>
                  </w:pPr>
                  <w:r>
                    <w:rPr>
                      <w:rtl/>
                    </w:rPr>
                    <w:t>א' אבוחצירא</w:t>
                  </w:r>
                </w:p>
                <w:p w:rsidR="0043501D" w:rsidRDefault="0043501D" w:rsidP="0043501D">
                  <w:pPr>
                    <w:pStyle w:val="OCRStyle1"/>
                    <w:ind w:left="3763"/>
                    <w:rPr>
                      <w:rtl/>
                    </w:rPr>
                  </w:pPr>
                  <w:r>
                    <w:rPr>
                      <w:rtl/>
                    </w:rPr>
                    <w:t>חי אורון</w:t>
                  </w:r>
                </w:p>
                <w:p w:rsidR="0043501D" w:rsidRDefault="0043501D" w:rsidP="0043501D">
                  <w:pPr>
                    <w:pStyle w:val="OCRStyle1"/>
                    <w:ind w:left="3754"/>
                    <w:rPr>
                      <w:rtl/>
                    </w:rPr>
                  </w:pPr>
                  <w:r>
                    <w:rPr>
                      <w:rtl/>
                    </w:rPr>
                    <w:t>מ' איתן</w:t>
                  </w:r>
                </w:p>
                <w:p w:rsidR="0043501D" w:rsidRDefault="0043501D" w:rsidP="0043501D">
                  <w:pPr>
                    <w:pStyle w:val="OCRStyle1"/>
                    <w:ind w:left="3787"/>
                    <w:rPr>
                      <w:rtl/>
                    </w:rPr>
                  </w:pPr>
                  <w:r>
                    <w:rPr>
                      <w:rtl/>
                    </w:rPr>
                    <w:t>י' ביבי</w:t>
                  </w:r>
                </w:p>
                <w:p w:rsidR="0043501D" w:rsidRDefault="0043501D" w:rsidP="0043501D">
                  <w:pPr>
                    <w:pStyle w:val="OCRStyle1"/>
                    <w:ind w:left="3782"/>
                    <w:rPr>
                      <w:rtl/>
                    </w:rPr>
                  </w:pPr>
                  <w:r>
                    <w:rPr>
                      <w:rtl/>
                    </w:rPr>
                    <w:t>ג' גדות</w:t>
                  </w:r>
                </w:p>
                <w:p w:rsidR="0043501D" w:rsidRDefault="0043501D" w:rsidP="0043501D">
                  <w:pPr>
                    <w:pStyle w:val="OCRStyle1"/>
                    <w:ind w:left="3782"/>
                    <w:rPr>
                      <w:rtl/>
                    </w:rPr>
                  </w:pPr>
                  <w:r>
                    <w:rPr>
                      <w:rtl/>
                    </w:rPr>
                    <w:t>ג' גל</w:t>
                  </w:r>
                </w:p>
                <w:p w:rsidR="0043501D" w:rsidRDefault="0043501D" w:rsidP="0043501D">
                  <w:pPr>
                    <w:pStyle w:val="OCRStyle1"/>
                    <w:ind w:left="3744"/>
                    <w:rPr>
                      <w:rtl/>
                    </w:rPr>
                  </w:pPr>
                  <w:r>
                    <w:rPr>
                      <w:rtl/>
                    </w:rPr>
                    <w:t>א' ויינשטיין</w:t>
                  </w:r>
                </w:p>
                <w:p w:rsidR="0043501D" w:rsidRDefault="0043501D" w:rsidP="0043501D">
                  <w:pPr>
                    <w:pStyle w:val="OCRStyle1"/>
                    <w:ind w:left="3744"/>
                    <w:rPr>
                      <w:rtl/>
                    </w:rPr>
                  </w:pPr>
                  <w:r>
                    <w:rPr>
                      <w:rtl/>
                    </w:rPr>
                    <w:t>א' ורדיגר</w:t>
                  </w:r>
                </w:p>
                <w:p w:rsidR="0043501D" w:rsidRDefault="0043501D" w:rsidP="0043501D">
                  <w:pPr>
                    <w:pStyle w:val="OCRStyle1"/>
                    <w:ind w:left="3749"/>
                    <w:rPr>
                      <w:rtl/>
                    </w:rPr>
                  </w:pPr>
                  <w:r>
                    <w:rPr>
                      <w:rtl/>
                    </w:rPr>
                    <w:t>מ' חריש</w:t>
                  </w:r>
                </w:p>
                <w:p w:rsidR="0043501D" w:rsidRDefault="0043501D" w:rsidP="0043501D">
                  <w:pPr>
                    <w:pStyle w:val="OCRStyle1"/>
                    <w:ind w:left="3782"/>
                    <w:rPr>
                      <w:rtl/>
                    </w:rPr>
                  </w:pPr>
                  <w:r>
                    <w:rPr>
                      <w:rtl/>
                    </w:rPr>
                    <w:t>י' לוי</w:t>
                  </w:r>
                </w:p>
                <w:p w:rsidR="0043501D" w:rsidRDefault="0043501D" w:rsidP="0043501D">
                  <w:pPr>
                    <w:pStyle w:val="OCRStyle1"/>
                    <w:ind w:left="3758"/>
                    <w:rPr>
                      <w:rtl/>
                    </w:rPr>
                  </w:pPr>
                  <w:r>
                    <w:rPr>
                      <w:rtl/>
                    </w:rPr>
                    <w:t>ע' סולודר</w:t>
                  </w:r>
                </w:p>
                <w:p w:rsidR="0043501D" w:rsidRDefault="0043501D" w:rsidP="0043501D">
                  <w:pPr>
                    <w:pStyle w:val="OCRStyle1"/>
                    <w:ind w:left="3758"/>
                    <w:rPr>
                      <w:rtl/>
                    </w:rPr>
                  </w:pPr>
                  <w:r>
                    <w:rPr>
                      <w:rtl/>
                    </w:rPr>
                    <w:t>ע' עלי</w:t>
                  </w:r>
                </w:p>
                <w:p w:rsidR="0043501D" w:rsidRDefault="0043501D" w:rsidP="0043501D">
                  <w:pPr>
                    <w:pStyle w:val="OCRStyle1"/>
                    <w:ind w:left="3744"/>
                    <w:rPr>
                      <w:rtl/>
                    </w:rPr>
                  </w:pPr>
                  <w:r>
                    <w:rPr>
                      <w:rtl/>
                    </w:rPr>
                    <w:t>א' רביץ</w:t>
                  </w:r>
                </w:p>
                <w:p w:rsidR="0043501D" w:rsidRDefault="0043501D" w:rsidP="0043501D">
                  <w:pPr>
                    <w:pStyle w:val="OCRStyle1"/>
                    <w:ind w:left="3754"/>
                    <w:rPr>
                      <w:rtl/>
                    </w:rPr>
                  </w:pPr>
                  <w:r>
                    <w:rPr>
                      <w:rtl/>
                    </w:rPr>
                    <w:t>ד' תיכון</w:t>
                  </w:r>
                </w:p>
                <w:p w:rsidR="0043501D" w:rsidRDefault="0043501D" w:rsidP="0043501D">
                  <w:pPr>
                    <w:pStyle w:val="OCRStyle1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מוזמנים: י' אופיר - משרד האוצר</w:t>
                  </w:r>
                </w:p>
                <w:p w:rsidR="0043501D" w:rsidRDefault="0043501D" w:rsidP="0043501D">
                  <w:pPr>
                    <w:pStyle w:val="OCRStyle1"/>
                    <w:ind w:left="3734"/>
                    <w:rPr>
                      <w:rtl/>
                    </w:rPr>
                  </w:pPr>
                  <w:r>
                    <w:rPr>
                      <w:rtl/>
                    </w:rPr>
                    <w:t>ש' יודוביץ - משרד החקלאות</w:t>
                  </w:r>
                </w:p>
                <w:p w:rsidR="0043501D" w:rsidRDefault="0043501D" w:rsidP="0043501D">
                  <w:pPr>
                    <w:pStyle w:val="OCRStyle1"/>
                    <w:ind w:left="3768"/>
                    <w:rPr>
                      <w:rtl/>
                    </w:rPr>
                  </w:pPr>
                  <w:r>
                    <w:rPr>
                      <w:rtl/>
                    </w:rPr>
                    <w:t>ז י רפואה - מנהל רשות החברות הממשלתיות</w:t>
                  </w:r>
                </w:p>
                <w:p w:rsidR="0043501D" w:rsidRDefault="0043501D" w:rsidP="0043501D">
                  <w:pPr>
                    <w:pStyle w:val="OCRStyle1"/>
                    <w:ind w:left="3749"/>
                    <w:rPr>
                      <w:rtl/>
                    </w:rPr>
                  </w:pPr>
                  <w:r>
                    <w:rPr>
                      <w:rtl/>
                    </w:rPr>
                    <w:t>ע י שגב - משרד האוצר</w:t>
                  </w:r>
                </w:p>
                <w:p w:rsidR="0043501D" w:rsidRDefault="0043501D" w:rsidP="0043501D">
                  <w:pPr>
                    <w:pStyle w:val="OCRStyle1"/>
                    <w:ind w:left="3768"/>
                    <w:rPr>
                      <w:rtl/>
                    </w:rPr>
                  </w:pPr>
                  <w:r>
                    <w:rPr>
                      <w:rtl/>
                    </w:rPr>
                    <w:t>ג' שטוך - משרד האוצר</w:t>
                  </w:r>
                </w:p>
                <w:p w:rsidR="0043501D" w:rsidRDefault="0043501D" w:rsidP="0043501D">
                  <w:pPr>
                    <w:pStyle w:val="OCRStyle1"/>
                    <w:ind w:left="3734"/>
                    <w:rPr>
                      <w:rtl/>
                    </w:rPr>
                  </w:pPr>
                  <w:r>
                    <w:rPr>
                      <w:rtl/>
                    </w:rPr>
                    <w:t>מי תנורי - מינהל מקרקעי ישראל</w:t>
                  </w:r>
                </w:p>
                <w:p w:rsidR="0043501D" w:rsidRDefault="0043501D" w:rsidP="0043501D">
                  <w:pPr>
                    <w:pStyle w:val="OCRStyle1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מזכיר הוועדה: א' קרשנר</w:t>
                  </w:r>
                </w:p>
                <w:p w:rsidR="0043501D" w:rsidRDefault="0043501D" w:rsidP="0043501D">
                  <w:pPr>
                    <w:pStyle w:val="OCRStyle1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היועץ המשפטי לוועדה: א' דמביץ</w:t>
                  </w:r>
                </w:p>
                <w:p w:rsidR="0043501D" w:rsidRDefault="0043501D" w:rsidP="0043501D">
                  <w:pPr>
                    <w:pStyle w:val="OCRStyle1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יועצת כלכלית: ס' אלחנני</w:t>
                  </w:r>
                </w:p>
                <w:p w:rsidR="0043501D" w:rsidRDefault="0043501D" w:rsidP="0043501D">
                  <w:pPr>
                    <w:pStyle w:val="OCRStyle1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רשמה; א' ברק</w:t>
                  </w:r>
                </w:p>
                <w:p w:rsidR="0043501D" w:rsidRDefault="0043501D" w:rsidP="0043501D">
                  <w:pPr>
                    <w:pStyle w:val="OCRStyle1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סדר היום: עיסקה לפי סעיף 2(6) לחוק מקרקעי ישראל (הרצליה)</w:t>
                  </w:r>
                </w:p>
                <w:p w:rsidR="0043501D" w:rsidRDefault="0043501D" w:rsidP="0043501D">
                  <w:pPr>
                    <w:pStyle w:val="OCRStyle1"/>
                    <w:ind w:left="2213"/>
                    <w:rPr>
                      <w:rtl/>
                    </w:rPr>
                  </w:pPr>
                  <w:r>
                    <w:rPr>
                      <w:rtl/>
                    </w:rPr>
                    <w:t>תקנות היטל על שירותים מיובאים ונכסי חוץ (הוראת שעה)</w:t>
                  </w:r>
                </w:p>
                <w:p w:rsidR="0043501D" w:rsidRDefault="0043501D" w:rsidP="0043501D">
                  <w:pPr>
                    <w:pStyle w:val="OCRStyle1"/>
                    <w:ind w:left="2400"/>
                    <w:rPr>
                      <w:rtl/>
                    </w:rPr>
                  </w:pPr>
                  <w:r>
                    <w:rPr>
                      <w:rtl/>
                    </w:rPr>
                    <w:t>(פטור מהיטל באזור טאבה)</w:t>
                  </w:r>
                </w:p>
                <w:p w:rsidR="0043501D" w:rsidRDefault="0043501D" w:rsidP="0043501D">
                  <w:pPr>
                    <w:pStyle w:val="OCRStyle1"/>
                    <w:ind w:left="2208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1989</w:t>
                  </w:r>
                </w:p>
                <w:p w:rsidR="0043501D" w:rsidRDefault="0043501D" w:rsidP="0043501D">
                  <w:pPr>
                    <w:pStyle w:val="OCRStyle1"/>
                    <w:ind w:left="2218"/>
                    <w:rPr>
                      <w:rtl/>
                    </w:rPr>
                  </w:pPr>
                  <w:r>
                    <w:rPr>
                      <w:rtl/>
                    </w:rPr>
                    <w:t>ערבות מדינה לבנק לפיתוח התעשיה (42 מיליון פרנקים שוויצריים)</w:t>
                  </w:r>
                </w:p>
                <w:p w:rsidR="0043501D" w:rsidRDefault="0043501D" w:rsidP="0043501D">
                  <w:pPr>
                    <w:pStyle w:val="OCRStyle1"/>
                    <w:ind w:left="2347"/>
                    <w:rPr>
                      <w:rtl/>
                    </w:rPr>
                  </w:pPr>
                  <w:r>
                    <w:rPr>
                      <w:rtl/>
                    </w:rPr>
                    <w:t>פטור ממס לריבית על הלוואה מהבנק האירופאי להשקעות</w:t>
                  </w:r>
                </w:p>
                <w:p w:rsidR="0043501D" w:rsidRDefault="0043501D" w:rsidP="0043501D">
                  <w:pPr>
                    <w:pStyle w:val="OCRStyle1"/>
                    <w:ind w:left="2218"/>
                  </w:pPr>
                  <w:r>
                    <w:rPr>
                      <w:rtl/>
                    </w:rPr>
                    <w:t>ערבות מדינה להון חוזר לחקלאות (63 מיליון ש"ח)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27" type="#_x0000_t202" style="position:absolute;left:0;text-align:left;margin-left:38.3pt;margin-top:52.85pt;width:124.5pt;height:31pt;z-index:251659264;mso-position-horizontal:absolute;mso-position-horizontal-relative:page;mso-position-vertical:absolute;mso-position-vertical-relative:page" stroked="f">
            <v:textbox inset="0,0,0,0">
              <w:txbxContent>
                <w:p w:rsidR="0043501D" w:rsidRDefault="0043501D" w:rsidP="0043501D">
                  <w:pPr>
                    <w:pStyle w:val="OCRStyle1"/>
                    <w:ind w:left="485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26" type="#_x0000_t202" style="position:absolute;left:0;text-align:left;margin-left:447.3pt;margin-top:48.1pt;width:125.85pt;height:61.55pt;z-index:251658240;mso-position-horizontal:absolute;mso-position-horizontal-relative:page;mso-position-vertical:absolute;mso-position-vertical-relative:page" stroked="f">
            <v:textbox inset="0,0,0,0">
              <w:txbxContent>
                <w:p w:rsidR="0043501D" w:rsidRDefault="0043501D" w:rsidP="0043501D">
                  <w:pPr>
                    <w:pStyle w:val="OCRStyle1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43501D" w:rsidRDefault="0043501D" w:rsidP="0043501D">
                  <w:pPr>
                    <w:pStyle w:val="OCRStyle1"/>
                    <w:ind w:left="518"/>
                  </w:pPr>
                  <w:r>
                    <w:rPr>
                      <w:rtl/>
                    </w:rPr>
                    <w:t>מושב שני</w:t>
                  </w:r>
                </w:p>
              </w:txbxContent>
            </v:textbox>
            <w10:wrap anchorx="page" anchory="page"/>
          </v:shape>
        </w:pict>
      </w:r>
    </w:p>
    <w:p w:rsidR="002F510D" w:rsidRDefault="002F510D">
      <w:pPr>
        <w:bidi w:val="0"/>
        <w:rPr>
          <w:rtl/>
        </w:rPr>
      </w:pPr>
      <w:r>
        <w:rPr>
          <w:rtl/>
        </w:rPr>
        <w:br w:type="page"/>
      </w:r>
    </w:p>
    <w:p w:rsidR="002F510D" w:rsidRDefault="002F510D">
      <w:pPr>
        <w:rPr>
          <w:rtl/>
        </w:rPr>
      </w:pPr>
    </w:p>
    <w:p w:rsidR="002F510D" w:rsidRDefault="00CA143B">
      <w:pPr>
        <w:rPr>
          <w:rtl/>
        </w:rPr>
      </w:pPr>
      <w:r>
        <w:rPr>
          <w:noProof/>
          <w:rtl/>
        </w:rPr>
        <w:pict>
          <v:shape id="_x0000_s1029" type="#_x0000_t202" style="position:absolute;left:0;text-align:left;margin-left:49.2pt;margin-top:102.35pt;width:530.1pt;height:734.4pt;z-index:251661312;mso-position-horizontal:absolute;mso-position-horizontal-relative:page;mso-position-vertical:absolute;mso-position-vertical-relative:page" stroked="f">
            <v:textbox inset="0,0,0,0">
              <w:txbxContent>
                <w:p w:rsidR="002F510D" w:rsidRDefault="002F510D" w:rsidP="002F510D">
                  <w:pPr>
                    <w:pStyle w:val="OCRStyle2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היו"ר אי שוחט:</w:t>
                  </w:r>
                </w:p>
                <w:p w:rsidR="002F510D" w:rsidRDefault="002F510D" w:rsidP="002F510D">
                  <w:pPr>
                    <w:pStyle w:val="OCRStyle2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אני פותח את הישיבה.</w:t>
                  </w:r>
                </w:p>
                <w:p w:rsidR="002F510D" w:rsidRDefault="002F510D" w:rsidP="002F510D">
                  <w:pPr>
                    <w:pStyle w:val="OCRStyle2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עיסקה לפי סעיף 2 (6) לחוק מקרקעי ישראל (הרצליה)</w:t>
                  </w:r>
                </w:p>
                <w:p w:rsidR="002F510D" w:rsidRDefault="002F510D" w:rsidP="002F510D">
                  <w:pPr>
                    <w:pStyle w:val="OCRStyle2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מי תנורי :</w:t>
                  </w:r>
                </w:p>
                <w:p w:rsidR="002F510D" w:rsidRDefault="002F510D" w:rsidP="002F510D">
                  <w:pPr>
                    <w:pStyle w:val="OCRStyle2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לפי האמנה של קרן קיימת אתה לא יכול להחכיר דירה לזר. אישרנו את ההעברה הזאת</w:t>
                  </w:r>
                </w:p>
                <w:p w:rsidR="002F510D" w:rsidRDefault="002F510D" w:rsidP="002F510D">
                  <w:pPr>
                    <w:pStyle w:val="OCRStyle2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אבל בכפוף לעיסקת חליפין עם קרן קיימת. אנחנו מעבירים את הקרקע לידי מדינת ישראל,</w:t>
                  </w:r>
                </w:p>
                <w:p w:rsidR="002F510D" w:rsidRDefault="002F510D" w:rsidP="002F510D">
                  <w:pPr>
                    <w:pStyle w:val="OCRStyle2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ולאחר מכן אין בעיה. הסכם החכירה ייחתם בין המדינה לבין הזר ולא בין קרן קיימת</w:t>
                  </w:r>
                </w:p>
                <w:p w:rsidR="002F510D" w:rsidRDefault="002F510D" w:rsidP="002F510D">
                  <w:pPr>
                    <w:pStyle w:val="OCRStyle2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לבין הזר.</w:t>
                  </w:r>
                </w:p>
                <w:p w:rsidR="002F510D" w:rsidRDefault="002F510D" w:rsidP="002F510D">
                  <w:pPr>
                    <w:pStyle w:val="OCRStyle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הי ו "ר אי שוחט:</w:t>
                  </w:r>
                </w:p>
                <w:p w:rsidR="002F510D" w:rsidRDefault="002F510D" w:rsidP="002F510D">
                  <w:pPr>
                    <w:pStyle w:val="OCRStyle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אני רואת שהשטח הכללי הוא 45% מ"ר, זה דירה?</w:t>
                  </w:r>
                </w:p>
                <w:p w:rsidR="002F510D" w:rsidRDefault="002F510D" w:rsidP="002F510D">
                  <w:pPr>
                    <w:pStyle w:val="OCRStyle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מי תנורי :</w:t>
                  </w:r>
                </w:p>
                <w:p w:rsidR="002F510D" w:rsidRDefault="002F510D" w:rsidP="002F510D">
                  <w:pPr>
                    <w:pStyle w:val="OCRStyle2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זה הרצפה של הדירה.</w:t>
                  </w:r>
                </w:p>
                <w:p w:rsidR="002F510D" w:rsidRDefault="002F510D" w:rsidP="002F510D">
                  <w:pPr>
                    <w:pStyle w:val="OCRStyle2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א' ויינשטיין:</w:t>
                  </w:r>
                </w:p>
                <w:p w:rsidR="002F510D" w:rsidRDefault="002F510D" w:rsidP="002F510D">
                  <w:pPr>
                    <w:pStyle w:val="OCRStyle2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מבחינת הדייר אין לזה משמעות כי זה הכול מנהל המינהל?</w:t>
                  </w:r>
                </w:p>
                <w:p w:rsidR="002F510D" w:rsidRDefault="002F510D" w:rsidP="002F510D">
                  <w:pPr>
                    <w:pStyle w:val="OCRStyle2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מ' תנורי :</w:t>
                  </w:r>
                </w:p>
                <w:p w:rsidR="002F510D" w:rsidRDefault="002F510D" w:rsidP="002F510D">
                  <w:pPr>
                    <w:pStyle w:val="OCRStyle2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כן.</w:t>
                  </w:r>
                </w:p>
                <w:p w:rsidR="002F510D" w:rsidRDefault="002F510D" w:rsidP="002F510D">
                  <w:pPr>
                    <w:pStyle w:val="OCRStyle2"/>
                    <w:ind w:left="4824"/>
                    <w:rPr>
                      <w:rtl/>
                    </w:rPr>
                  </w:pPr>
                  <w:r>
                    <w:rPr>
                      <w:rtl/>
                    </w:rPr>
                    <w:t>הוחלט: לאשר</w:t>
                  </w:r>
                </w:p>
                <w:p w:rsidR="002F510D" w:rsidRDefault="002F510D" w:rsidP="002F510D">
                  <w:pPr>
                    <w:pStyle w:val="OCRStyle2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תקנות היטל על שירותים מיובאים ונכסי חוץ (הוראת שעה)(פטור מהיטל באזור טאבה)</w:t>
                  </w:r>
                </w:p>
                <w:p w:rsidR="002F510D" w:rsidRDefault="002F510D" w:rsidP="002F510D">
                  <w:pPr>
                    <w:pStyle w:val="OCRStyle2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התשמ"ט-1989</w:t>
                  </w:r>
                </w:p>
                <w:p w:rsidR="002F510D" w:rsidRDefault="002F510D" w:rsidP="002F510D">
                  <w:pPr>
                    <w:pStyle w:val="OCRStyle2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א' דמביץ:</w:t>
                  </w:r>
                </w:p>
                <w:p w:rsidR="002F510D" w:rsidRDefault="002F510D" w:rsidP="002F510D">
                  <w:pPr>
                    <w:pStyle w:val="OCRStyle2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האם סונסטה וטאבה זה אותו הדבר?</w:t>
                  </w:r>
                </w:p>
                <w:p w:rsidR="002F510D" w:rsidRDefault="002F510D" w:rsidP="002F510D">
                  <w:pPr>
                    <w:pStyle w:val="OCRStyle2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2F510D" w:rsidRDefault="002F510D" w:rsidP="002F510D">
                  <w:pPr>
                    <w:pStyle w:val="OCRStyle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טאבה זה האזור וסונסטה זה המלון.</w:t>
                  </w:r>
                </w:p>
                <w:p w:rsidR="002F510D" w:rsidRDefault="002F510D" w:rsidP="002F510D">
                  <w:pPr>
                    <w:pStyle w:val="OCRStyle2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אני רוצה להבין במה מדובר, אני בא למלון סונסטה וקונה שם כוס מיץ. לפי החוק</w:t>
                  </w:r>
                </w:p>
                <w:p w:rsidR="002F510D" w:rsidRDefault="002F510D" w:rsidP="002F510D">
                  <w:pPr>
                    <w:pStyle w:val="OCRStyle2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בישראל עבור כוס המיץ הזו אני צריך לשלם היטל? אני רוצה להבין מה ההבדל בין זה</w:t>
                  </w:r>
                </w:p>
                <w:p w:rsidR="002F510D" w:rsidRDefault="002F510D" w:rsidP="002F510D">
                  <w:pPr>
                    <w:pStyle w:val="OCRStyle2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לבין שאני נוסע לסונסטה בניו-יורק. האם כל ההבדל הוא בגלל שבטאבה אני קונה בכסף</w:t>
                  </w:r>
                </w:p>
                <w:p w:rsidR="002F510D" w:rsidRDefault="002F510D" w:rsidP="002F510D">
                  <w:pPr>
                    <w:pStyle w:val="OCRStyle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ישראלי ?</w:t>
                  </w:r>
                </w:p>
                <w:p w:rsidR="002F510D" w:rsidRDefault="002F510D" w:rsidP="002F510D">
                  <w:pPr>
                    <w:pStyle w:val="OCRStyle2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א' דמביץ:</w:t>
                  </w:r>
                </w:p>
                <w:p w:rsidR="002F510D" w:rsidRDefault="002F510D" w:rsidP="002F510D">
                  <w:pPr>
                    <w:pStyle w:val="OCRStyle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כן.</w:t>
                  </w:r>
                </w:p>
                <w:p w:rsidR="002F510D" w:rsidRDefault="002F510D" w:rsidP="002F510D">
                  <w:pPr>
                    <w:pStyle w:val="OCRStyle2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היו"ר א' דמביץ:</w:t>
                  </w:r>
                </w:p>
                <w:p w:rsidR="002F510D" w:rsidRDefault="002F510D" w:rsidP="002F510D">
                  <w:pPr>
                    <w:pStyle w:val="OCRStyle2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אם אני קונה מטבע חוץ בארץ אני משלם את ההיטל של 7.5% ולא שואלים אותי לאן</w:t>
                  </w:r>
                </w:p>
                <w:p w:rsidR="002F510D" w:rsidRDefault="002F510D" w:rsidP="002F510D">
                  <w:pPr>
                    <w:pStyle w:val="OCRStyle2"/>
                    <w:ind w:left="317"/>
                  </w:pPr>
                  <w:r>
                    <w:rPr>
                      <w:rtl/>
                    </w:rPr>
                    <w:t>אני נוסע. אם אני נוסע לטאבה, אני לוקח אתי שקלים.</w:t>
                  </w:r>
                </w:p>
              </w:txbxContent>
            </v:textbox>
            <w10:wrap anchorx="page" anchory="page"/>
          </v:shape>
        </w:pict>
      </w:r>
    </w:p>
    <w:p w:rsidR="004C2805" w:rsidRDefault="004C2805">
      <w:pPr>
        <w:bidi w:val="0"/>
        <w:rPr>
          <w:rtl/>
        </w:rPr>
      </w:pPr>
      <w:r>
        <w:rPr>
          <w:rtl/>
        </w:rPr>
        <w:br w:type="page"/>
      </w:r>
    </w:p>
    <w:p w:rsidR="004C2805" w:rsidRDefault="004C2805">
      <w:pPr>
        <w:rPr>
          <w:rtl/>
        </w:rPr>
      </w:pPr>
    </w:p>
    <w:p w:rsidR="004C2805" w:rsidRDefault="00CA143B">
      <w:pPr>
        <w:rPr>
          <w:rtl/>
        </w:rPr>
      </w:pPr>
      <w:r>
        <w:rPr>
          <w:noProof/>
          <w:rtl/>
        </w:rPr>
        <w:pict>
          <v:shape id="_x0000_s1030" type="#_x0000_t202" style="position:absolute;left:0;text-align:left;margin-left:51.75pt;margin-top:98.45pt;width:528.75pt;height:741.9pt;z-index:251662336;mso-position-horizontal:absolute;mso-position-horizontal-relative:page;mso-position-vertical:absolute;mso-position-vertical-relative:page" stroked="f">
            <v:textbox inset="0,0,0,0">
              <w:txbxContent>
                <w:p w:rsidR="004C2805" w:rsidRDefault="004C2805" w:rsidP="004C2805">
                  <w:pPr>
                    <w:pStyle w:val="OCRStyle3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א' דמביץ:</w:t>
                  </w:r>
                </w:p>
                <w:p w:rsidR="004C2805" w:rsidRDefault="004C2805" w:rsidP="004C2805">
                  <w:pPr>
                    <w:pStyle w:val="OCRStyle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כך הענין הוא שלניו-יורק אתה לא לוקח שקלים. מותו- לקחת סכום סמלי של שקלים</w:t>
                  </w:r>
                </w:p>
                <w:p w:rsidR="004C2805" w:rsidRDefault="004C2805" w:rsidP="004C2805">
                  <w:pPr>
                    <w:pStyle w:val="OCRStyle3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לחוץ לארץ. לעומת זאת לטאבה אתה יכול לקחת כדין שקלים. מוצע כאן לבטל את ההיטל</w:t>
                  </w:r>
                </w:p>
                <w:p w:rsidR="004C2805" w:rsidRDefault="004C2805" w:rsidP="004C2805">
                  <w:pPr>
                    <w:pStyle w:val="OCRStyle3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באזור טאבה כי שער ההמרה כולל את כל ההיטלים.</w:t>
                  </w:r>
                </w:p>
                <w:p w:rsidR="004C2805" w:rsidRDefault="004C2805" w:rsidP="004C2805">
                  <w:pPr>
                    <w:pStyle w:val="OCRStyle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א' ו יינשטיין :</w:t>
                  </w:r>
                </w:p>
                <w:p w:rsidR="004C2805" w:rsidRDefault="004C2805" w:rsidP="004C2805">
                  <w:pPr>
                    <w:pStyle w:val="OCRStyle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לפי מה שאני שומע מאנשים בשטח ומפקידים שעוסקים בנושא, הנושא של ה-7.5% מקשה</w:t>
                  </w:r>
                </w:p>
                <w:p w:rsidR="004C2805" w:rsidRDefault="004C2805" w:rsidP="004C2805">
                  <w:pPr>
                    <w:pStyle w:val="OCRStyle3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כי הוא מוטל רק על חלק קטן. אני מציע שנפנה לקיים דיון בהמשך ההיטל הזה.</w:t>
                  </w:r>
                </w:p>
                <w:p w:rsidR="004C2805" w:rsidRDefault="004C2805" w:rsidP="004C2805">
                  <w:pPr>
                    <w:pStyle w:val="OCRStyle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4C2805" w:rsidRDefault="004C2805" w:rsidP="004C2805">
                  <w:pPr>
                    <w:pStyle w:val="OCRStyle3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הם אמרו שלקראת שנת התקציב הבאה הם שוקלים לבטל שני מסים: מס מעסיקים וההיטל</w:t>
                  </w:r>
                </w:p>
                <w:p w:rsidR="004C2805" w:rsidRDefault="004C2805" w:rsidP="004C2805">
                  <w:pPr>
                    <w:pStyle w:val="OCRStyle3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הזה. ביום שני יש לנו דיון רחב על כל נושא הכנסות המדינה וכל המסים למיניהם. אני</w:t>
                  </w:r>
                </w:p>
                <w:p w:rsidR="004C2805" w:rsidRDefault="004C2805" w:rsidP="004C2805">
                  <w:pPr>
                    <w:pStyle w:val="OCRStyle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מציע שנעלה את נושא ההיטל בהזדמנות זו.</w:t>
                  </w:r>
                </w:p>
                <w:p w:rsidR="004C2805" w:rsidRDefault="004C2805" w:rsidP="004C2805">
                  <w:pPr>
                    <w:pStyle w:val="OCRStyle3"/>
                    <w:ind w:left="4886"/>
                    <w:rPr>
                      <w:rtl/>
                    </w:rPr>
                  </w:pPr>
                  <w:r>
                    <w:rPr>
                      <w:rtl/>
                    </w:rPr>
                    <w:t>הוחלט: לאשר</w:t>
                  </w:r>
                </w:p>
                <w:p w:rsidR="004C2805" w:rsidRDefault="004C2805" w:rsidP="004C2805">
                  <w:pPr>
                    <w:pStyle w:val="OCRStyle3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1989</w:t>
                  </w:r>
                </w:p>
                <w:p w:rsidR="004C2805" w:rsidRDefault="004C2805" w:rsidP="004C2805">
                  <w:pPr>
                    <w:pStyle w:val="OCRStyle3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מזכיר הוועדה אי קרשנר:</w:t>
                  </w:r>
                </w:p>
                <w:p w:rsidR="004C2805" w:rsidRDefault="004C2805" w:rsidP="004C2805">
                  <w:pPr>
                    <w:pStyle w:val="OCRStyle3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יש שלוש הודעות בענין תקציב הנשיא.</w:t>
                  </w:r>
                </w:p>
                <w:p w:rsidR="004C2805" w:rsidRDefault="004C2805" w:rsidP="004C2805">
                  <w:pPr>
                    <w:pStyle w:val="OCRStyle3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4C2805" w:rsidRDefault="004C2805" w:rsidP="004C2805">
                  <w:pPr>
                    <w:pStyle w:val="OCRStyle3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יש בעיה עם תקציב הנשיא. שמעתי את זה מאנשים שעוסקים בלשכה שלו, שהתקציב</w:t>
                  </w:r>
                </w:p>
                <w:p w:rsidR="004C2805" w:rsidRDefault="004C2805" w:rsidP="004C2805">
                  <w:pPr>
                    <w:pStyle w:val="OCRStyle3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איננו בנוי בפירוט מתקבל על הדעת, וכל פעולה שהוא עושה צריכה לעבור בתהליך אישור</w:t>
                  </w:r>
                </w:p>
                <w:p w:rsidR="004C2805" w:rsidRDefault="004C2805" w:rsidP="004C2805">
                  <w:pPr>
                    <w:pStyle w:val="OCRStyle3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של ועדת הכספים. אם הנשיא נוסע פעמיים בשנה, שאגף התקציבים ישריין לו סכום של</w:t>
                  </w:r>
                </w:p>
                <w:p w:rsidR="004C2805" w:rsidRDefault="004C2805" w:rsidP="004C2805">
                  <w:pPr>
                    <w:pStyle w:val="OCRStyle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400 אלף שקלים ולא יצטרכו עבור כל נסיעה לבוא לוועדת הכספים. הממשלה מאשרת את</w:t>
                  </w:r>
                </w:p>
                <w:p w:rsidR="004C2805" w:rsidRDefault="004C2805" w:rsidP="004C2805">
                  <w:pPr>
                    <w:pStyle w:val="OCRStyle3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נסיעת הנשיא, הדברים האלה לא נעשים בהסתר. הוא לא נוסע באופן חשאי, יודעים שהוא</w:t>
                  </w:r>
                </w:p>
                <w:p w:rsidR="004C2805" w:rsidRDefault="004C2805" w:rsidP="004C2805">
                  <w:pPr>
                    <w:pStyle w:val="OCRStyle3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נוסע. אז כל פעם יש בקשה וכל פעם סקנדל ציבורי, שלא לצורך. הם אכן קיבלון הבטחת</w:t>
                  </w:r>
                </w:p>
                <w:p w:rsidR="004C2805" w:rsidRDefault="004C2805" w:rsidP="004C2805">
                  <w:pPr>
                    <w:pStyle w:val="OCRStyle3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מאגף התקציבים, שתקציב הנשיא יורכב בהתאם פחות או יותר להוצאות הריאלי ות, שלא</w:t>
                  </w:r>
                </w:p>
                <w:p w:rsidR="004C2805" w:rsidRDefault="004C2805" w:rsidP="004C2805">
                  <w:pPr>
                    <w:pStyle w:val="OCRStyle3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יצטרכו על כל פעולה להגיש בקשה. בינתיים הבקשות שהופנו, הופנו במסגרת ההמתנה של</w:t>
                  </w:r>
                </w:p>
                <w:p w:rsidR="004C2805" w:rsidRDefault="004C2805" w:rsidP="004C2805">
                  <w:pPr>
                    <w:pStyle w:val="OCRStyle3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ה-21 יום. כלומר, יש בקשות שבאות לאישור, ויש בקשות שאם הן מונחות 21 יום, הן</w:t>
                  </w:r>
                </w:p>
                <w:p w:rsidR="004C2805" w:rsidRDefault="004C2805" w:rsidP="004C2805">
                  <w:pPr>
                    <w:pStyle w:val="OCRStyle3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נכנסות לתוקף, ואפשר לזרז את זה על-ידי החלטה.</w:t>
                  </w:r>
                </w:p>
                <w:p w:rsidR="004C2805" w:rsidRDefault="004C2805" w:rsidP="004C2805">
                  <w:pPr>
                    <w:pStyle w:val="OCRStyle3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בשיחה עם אנשי לשכת הנשיא אמרתי להם שאני יכול לקצר את התהליך. כי כאשר זה</w:t>
                  </w:r>
                </w:p>
                <w:p w:rsidR="004C2805" w:rsidRDefault="004C2805" w:rsidP="004C2805">
                  <w:pPr>
                    <w:pStyle w:val="OCRStyle3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מונח 21 יום, בא חבר-הכנסת, ובדרך כלל זה תמיד אותו חבר כנסת, והוא שואל שאלות</w:t>
                  </w:r>
                </w:p>
                <w:p w:rsidR="004C2805" w:rsidRDefault="004C2805" w:rsidP="004C2805">
                  <w:pPr>
                    <w:pStyle w:val="OCRStyle3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לפרטי פרטים של ההוצאות, וכך הוא יוצר, לדעתי, מצב ציבורי בלתי נסבל. בשנה הבאה</w:t>
                  </w:r>
                </w:p>
                <w:p w:rsidR="004C2805" w:rsidRDefault="004C2805" w:rsidP="004C2805">
                  <w:pPr>
                    <w:pStyle w:val="OCRStyle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אם הכול יהיה בסדר, הדברים יתוקצבו, ואז אין בעיה. יש שתי נסיעות בשנה, הן</w:t>
                  </w:r>
                </w:p>
                <w:p w:rsidR="004C2805" w:rsidRDefault="004C2805" w:rsidP="004C2805">
                  <w:pPr>
                    <w:pStyle w:val="OCRStyle3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יתוקצבו בתקציב ונאשר את זה.</w:t>
                  </w:r>
                </w:p>
                <w:p w:rsidR="004C2805" w:rsidRDefault="004C2805" w:rsidP="004C2805">
                  <w:pPr>
                    <w:pStyle w:val="OCRStyle3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יש כאן שתי בקשות של הנשיא שאנחנו רוצים לקצר את המועד של ה-21 יום, למרות</w:t>
                  </w:r>
                </w:p>
                <w:p w:rsidR="004C2805" w:rsidRDefault="004C2805" w:rsidP="004C2805">
                  <w:pPr>
                    <w:pStyle w:val="OCRStyle3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שהן הופיעו בעתון, וניתן לקצר את ה-21 יום על ידי החלטה של הוועדה. מדובר על</w:t>
                  </w:r>
                </w:p>
                <w:p w:rsidR="004C2805" w:rsidRDefault="004C2805" w:rsidP="004C2805">
                  <w:pPr>
                    <w:pStyle w:val="OCRStyle3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סכום של 155 אלף שקל עבור הנסיעה לקנדה וסכום של 67 אלף ש"ח לתכנון ביתן בכנסיה</w:t>
                  </w:r>
                </w:p>
                <w:p w:rsidR="004C2805" w:rsidRDefault="004C2805" w:rsidP="004C2805">
                  <w:pPr>
                    <w:pStyle w:val="OCRStyle3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למשכן הנשיא. לשכת הנשיא כועסת, כי היא אומרת שהענין סוכם עוד לפני הנסיעה, הבקשה</w:t>
                  </w:r>
                </w:p>
                <w:p w:rsidR="004C2805" w:rsidRDefault="004C2805" w:rsidP="004C2805">
                  <w:pPr>
                    <w:pStyle w:val="OCRStyle3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הופנתה בספטמבר, ואז יוצא שכאילו הנשיא עשה נסיעה בלתי חוקית.</w:t>
                  </w:r>
                </w:p>
                <w:p w:rsidR="004C2805" w:rsidRDefault="004C2805" w:rsidP="004C2805">
                  <w:pPr>
                    <w:pStyle w:val="OCRStyle3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א' דמביץ:</w:t>
                  </w:r>
                </w:p>
                <w:p w:rsidR="004C2805" w:rsidRDefault="004C2805" w:rsidP="004C2805">
                  <w:pPr>
                    <w:pStyle w:val="OCRStyle3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יש רק דבר אחד: אם ידוע או משוער שהנשיא 'סע עוד פעם תוך חצי השנה הקרובה,</w:t>
                  </w:r>
                </w:p>
                <w:p w:rsidR="004C2805" w:rsidRDefault="004C2805" w:rsidP="004C2805">
                  <w:pPr>
                    <w:pStyle w:val="OCRStyle3"/>
                    <w:ind w:left="384"/>
                  </w:pPr>
                  <w:r>
                    <w:rPr>
                      <w:rtl/>
                    </w:rPr>
                    <w:t>יכולים להעביר כבר עכשיו אומדן של.הדבר כדי שיהיה מכוסה מראש.</w:t>
                  </w:r>
                </w:p>
              </w:txbxContent>
            </v:textbox>
            <w10:wrap anchorx="page" anchory="page"/>
          </v:shape>
        </w:pict>
      </w:r>
    </w:p>
    <w:p w:rsidR="00F82A67" w:rsidRDefault="00F82A67">
      <w:pPr>
        <w:bidi w:val="0"/>
        <w:rPr>
          <w:rtl/>
        </w:rPr>
      </w:pPr>
      <w:r>
        <w:rPr>
          <w:rtl/>
        </w:rPr>
        <w:br w:type="page"/>
      </w:r>
    </w:p>
    <w:p w:rsidR="00F82A67" w:rsidRDefault="00F82A67">
      <w:pPr>
        <w:rPr>
          <w:rtl/>
        </w:rPr>
      </w:pPr>
    </w:p>
    <w:p w:rsidR="00F82A67" w:rsidRDefault="00CA143B">
      <w:pPr>
        <w:rPr>
          <w:rtl/>
        </w:rPr>
      </w:pPr>
      <w:r>
        <w:rPr>
          <w:noProof/>
          <w:rtl/>
        </w:rPr>
        <w:pict>
          <v:shape id="_x0000_s1031" type="#_x0000_t202" style="position:absolute;left:0;text-align:left;margin-left:43.05pt;margin-top:103.5pt;width:539.9pt;height:740.75pt;z-index:251663360;mso-position-horizontal:absolute;mso-position-horizontal-relative:page;mso-position-vertical:absolute;mso-position-vertical-relative:page" stroked="f">
            <v:textbox inset="0,0,0,0">
              <w:txbxContent>
                <w:p w:rsidR="00F82A67" w:rsidRDefault="00F82A67" w:rsidP="00F82A67">
                  <w:pPr>
                    <w:pStyle w:val="OCRStyle4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היו"ר א' דמביץ:</w:t>
                  </w:r>
                </w:p>
                <w:p w:rsidR="00F82A67" w:rsidRDefault="00F82A67" w:rsidP="00F82A67">
                  <w:pPr>
                    <w:pStyle w:val="OCRStyle4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הסכום של 65 אלף שקל לתכנון הביתן נראה לא הגיוני. אם זה הסכום עבור התכנון,</w:t>
                  </w:r>
                </w:p>
                <w:p w:rsidR="00F82A67" w:rsidRDefault="00F82A67" w:rsidP="00F82A67">
                  <w:pPr>
                    <w:pStyle w:val="OCRStyle4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יוצא שהביצוע יגיע לכ-800 אלף שקל, מדובר במע"ץ,</w:t>
                  </w:r>
                </w:p>
                <w:p w:rsidR="00F82A67" w:rsidRDefault="00F82A67" w:rsidP="00F82A67">
                  <w:pPr>
                    <w:pStyle w:val="OCRStyle4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לאגף התקציבים אני אומר, לא נראה לנו הגיוני שכל פעולה שקשור בבית הנשיא</w:t>
                  </w:r>
                </w:p>
                <w:p w:rsidR="00F82A67" w:rsidRDefault="00F82A67" w:rsidP="00F82A67">
                  <w:pPr>
                    <w:pStyle w:val="OCRStyle4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צריכה להיעשות בתהליך של העברה תקציבית כאן ודיון כאן. בעת בניית התקציב צריך</w:t>
                  </w:r>
                </w:p>
                <w:p w:rsidR="00F82A67" w:rsidRDefault="00F82A67" w:rsidP="00F82A67">
                  <w:pPr>
                    <w:pStyle w:val="OCRStyle4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לעשות הערכה שהנשיא נוסע פעמיים בשנה להוץ לארץ, ויהיה תקציב נסיעות שיאושר.</w:t>
                  </w:r>
                </w:p>
                <w:p w:rsidR="00F82A67" w:rsidRDefault="00F82A67" w:rsidP="00F82A67">
                  <w:pPr>
                    <w:pStyle w:val="OCRStyle4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ע י שגב:</w:t>
                  </w:r>
                </w:p>
                <w:p w:rsidR="00F82A67" w:rsidRDefault="00F82A67" w:rsidP="00F82A67">
                  <w:pPr>
                    <w:pStyle w:val="OCRStyle4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כך זה נעשוק.</w:t>
                  </w:r>
                </w:p>
                <w:p w:rsidR="00F82A67" w:rsidRDefault="00F82A67" w:rsidP="00F82A67">
                  <w:pPr>
                    <w:pStyle w:val="OCRStyle4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F82A67" w:rsidRDefault="00F82A67" w:rsidP="00F82A67">
                  <w:pPr>
                    <w:pStyle w:val="OCRStyle4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אז למה זה מגיע הנה?</w:t>
                  </w:r>
                </w:p>
                <w:p w:rsidR="00F82A67" w:rsidRDefault="00F82A67" w:rsidP="00F82A67">
                  <w:pPr>
                    <w:pStyle w:val="OCRStyle4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ע י שגב:</w:t>
                  </w:r>
                </w:p>
                <w:p w:rsidR="00F82A67" w:rsidRDefault="00F82A67" w:rsidP="00F82A67">
                  <w:pPr>
                    <w:pStyle w:val="OCRStyle4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כנראה הוא נסע מעבר להערכה.</w:t>
                  </w:r>
                </w:p>
                <w:p w:rsidR="00F82A67" w:rsidRDefault="00F82A67" w:rsidP="00F82A67">
                  <w:pPr>
                    <w:pStyle w:val="OCRStyle4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א' דמביץ :</w:t>
                  </w:r>
                </w:p>
                <w:p w:rsidR="00F82A67" w:rsidRDefault="00F82A67" w:rsidP="00F82A67">
                  <w:pPr>
                    <w:pStyle w:val="OCRStyle4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אין נסיעה של הנשיא שלא באים אלינו במיוחד כדי לקבל תקציב.</w:t>
                  </w:r>
                </w:p>
                <w:p w:rsidR="00F82A67" w:rsidRDefault="00F82A67" w:rsidP="00F82A67">
                  <w:pPr>
                    <w:pStyle w:val="OCRStyle4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עי שגב:</w:t>
                  </w:r>
                </w:p>
                <w:p w:rsidR="00F82A67" w:rsidRDefault="00F82A67" w:rsidP="00F82A67">
                  <w:pPr>
                    <w:pStyle w:val="OCRStyle4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אנו בתקציב הנשיא כמעט לא מתערבים בפירוט. מי שכתב את תקציב הנשיא זה בעצם</w:t>
                  </w:r>
                </w:p>
                <w:p w:rsidR="00F82A67" w:rsidRDefault="00F82A67" w:rsidP="00F82A67">
                  <w:pPr>
                    <w:pStyle w:val="OCRStyle4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משכן הנשיא. הוא כתב את התקציב המקורי . הוא החליט כנראה כמה הוא רוצה להקציב מראש</w:t>
                  </w:r>
                </w:p>
                <w:p w:rsidR="00F82A67" w:rsidRDefault="00F82A67" w:rsidP="00F82A67">
                  <w:pPr>
                    <w:pStyle w:val="OCRStyle4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לכמות הנסיעות שלו, וכנראה שהוא נסע מעבר לכמות הזאת, ולכן נדרשים פה האישורים.</w:t>
                  </w:r>
                </w:p>
                <w:p w:rsidR="00F82A67" w:rsidRDefault="00F82A67" w:rsidP="00F82A67">
                  <w:pPr>
                    <w:pStyle w:val="OCRStyle4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אם תגיד שיש בעיה במשרד הבריאות, שם אנחנו מעורבים בצורה משמעותית ביותר. במשכן</w:t>
                  </w:r>
                </w:p>
                <w:p w:rsidR="00F82A67" w:rsidRDefault="00F82A67" w:rsidP="00F82A67">
                  <w:pPr>
                    <w:pStyle w:val="OCRStyle4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הנשיא אנחנו לא מעורבים. זה כמו הכנסת, שאנחנו לא קובעים את תקציבה. אתם קובעים</w:t>
                  </w:r>
                </w:p>
                <w:p w:rsidR="00F82A67" w:rsidRDefault="00F82A67" w:rsidP="00F82A67">
                  <w:pPr>
                    <w:pStyle w:val="OCRStyle4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את תקציב הכנסת. אין לנו </w:t>
                  </w:r>
                  <w:r>
                    <w:t>SAY</w:t>
                  </w:r>
                  <w:r>
                    <w:rPr>
                      <w:rtl/>
                    </w:rPr>
                    <w:t xml:space="preserve"> בתקציב הנשיא.</w:t>
                  </w:r>
                </w:p>
                <w:p w:rsidR="00F82A67" w:rsidRDefault="00F82A67" w:rsidP="00F82A67">
                  <w:pPr>
                    <w:pStyle w:val="OCRStyle4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א' ויינשטיין:</w:t>
                  </w:r>
                </w:p>
                <w:p w:rsidR="00F82A67" w:rsidRDefault="00F82A67" w:rsidP="00F82A67">
                  <w:pPr>
                    <w:pStyle w:val="OCRStyle4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יש מצב כזה: הכנסת כבר מבוזה כמוסד דמוקרטית, הממשלה מבוזה, העתונות וכלי</w:t>
                  </w:r>
                </w:p>
                <w:p w:rsidR="00F82A67" w:rsidRDefault="00F82A67" w:rsidP="00F82A67">
                  <w:pPr>
                    <w:pStyle w:val="OCRStyle4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התקשורת גם כן מבוזים. מה יש לנו? בתי המשפט ונשיא המדינה. במשך שנים כל נסיעה של</w:t>
                  </w:r>
                </w:p>
                <w:p w:rsidR="00F82A67" w:rsidRDefault="00F82A67" w:rsidP="00F82A67">
                  <w:pPr>
                    <w:pStyle w:val="OCRStyle4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הנשיא עולה כאן. ביררתי קצת את הענין. מסתבר שלפעמים כאשר הנשיא נמצא בחוץ לארץ</w:t>
                  </w:r>
                </w:p>
                <w:p w:rsidR="00F82A67" w:rsidRDefault="00F82A67" w:rsidP="00F82A67">
                  <w:pPr>
                    <w:pStyle w:val="OCRStyle4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משרד החוץ זוקף כל מיני הוצאות שנעשו במסגרת זו על חשבון הנסיעה, והיו כבר דברים</w:t>
                  </w:r>
                </w:p>
                <w:p w:rsidR="00F82A67" w:rsidRDefault="00F82A67" w:rsidP="00F82A67">
                  <w:pPr>
                    <w:pStyle w:val="OCRStyle4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מעולם. כלומר, אם יש דברים שמתוכננים לאותו זמן, זה נכנס לתקציב הנשיא, וכשההוצאה</w:t>
                  </w:r>
                </w:p>
                <w:p w:rsidR="00F82A67" w:rsidRDefault="00F82A67" w:rsidP="00F82A67">
                  <w:pPr>
                    <w:pStyle w:val="OCRStyle4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שלו לנסיעה היא 04 אלף שקל, זה מופיע באיזה מקום כ-130 אלף שקל. לכן כדאי לבדוק</w:t>
                  </w:r>
                </w:p>
                <w:p w:rsidR="00F82A67" w:rsidRDefault="00F82A67" w:rsidP="00F82A67">
                  <w:pPr>
                    <w:pStyle w:val="OCRStyle4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את הענין .</w:t>
                  </w:r>
                </w:p>
                <w:p w:rsidR="00F82A67" w:rsidRDefault="00F82A67" w:rsidP="00F82A67">
                  <w:pPr>
                    <w:pStyle w:val="OCRStyle4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צריך למצוא מכניזם שבו יש ביקורת על נשיא המדינה כי צריכה להיות ביקורת</w:t>
                  </w:r>
                </w:p>
                <w:p w:rsidR="00F82A67" w:rsidRDefault="00F82A67" w:rsidP="00F82A67">
                  <w:pPr>
                    <w:pStyle w:val="OCRStyle4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פרלמנטרית, אבל מכניזם שלא כל דבר יגיע הנה ומיד זוכה לפרסום בעתונות, וזה לא</w:t>
                  </w:r>
                </w:p>
                <w:p w:rsidR="00F82A67" w:rsidRDefault="00F82A67" w:rsidP="00F82A67">
                  <w:pPr>
                    <w:pStyle w:val="OCRStyle4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מכובד. תפקידנו לדאוג לכך שהמוסד הזה יישמר, עם ביקורת, ויש ביקורת על דברים שהיו</w:t>
                  </w:r>
                </w:p>
                <w:p w:rsidR="00F82A67" w:rsidRDefault="00F82A67" w:rsidP="00F82A67">
                  <w:pPr>
                    <w:pStyle w:val="OCRStyle4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בעבר. בסך הכול צריך למצוא את המכניזם.</w:t>
                  </w:r>
                </w:p>
                <w:p w:rsidR="00F82A67" w:rsidRDefault="00F82A67" w:rsidP="00F82A67">
                  <w:pPr>
                    <w:pStyle w:val="OCRStyle4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אני מוצא לאוצר שתמצאו את המכניזם ותשימו כסף ברזרבה, ואולי צריך אצלנו להקים</w:t>
                  </w:r>
                </w:p>
                <w:p w:rsidR="00F82A67" w:rsidRDefault="00F82A67" w:rsidP="00F82A67">
                  <w:pPr>
                    <w:pStyle w:val="OCRStyle4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ועדה מצומצמת שתדון בנושא.</w:t>
                  </w:r>
                </w:p>
                <w:p w:rsidR="00F82A67" w:rsidRDefault="00F82A67" w:rsidP="00F82A67">
                  <w:pPr>
                    <w:pStyle w:val="OCRStyle4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F82A67" w:rsidRDefault="00F82A67" w:rsidP="00F82A67">
                  <w:pPr>
                    <w:pStyle w:val="OCRStyle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אי אפשר לעשות ועדת משנה שתדון על תקציב הנשיא, זה יהיה יותר גרוע. אני חושב</w:t>
                  </w:r>
                </w:p>
                <w:p w:rsidR="00F82A67" w:rsidRPr="00F82A67" w:rsidRDefault="00F82A67" w:rsidP="00F82A67">
                  <w:pPr>
                    <w:pStyle w:val="OCRStyle4"/>
                    <w:ind w:left="403"/>
                  </w:pPr>
                  <w:r>
                    <w:rPr>
                      <w:rtl/>
                    </w:rPr>
                    <w:t>שהדברים הפתוחים הם הכי נכונים.</w:t>
                  </w:r>
                </w:p>
              </w:txbxContent>
            </v:textbox>
            <w10:wrap anchorx="page" anchory="page"/>
          </v:shape>
        </w:pict>
      </w:r>
    </w:p>
    <w:p w:rsidR="00D85C9B" w:rsidRDefault="00D85C9B">
      <w:pPr>
        <w:bidi w:val="0"/>
        <w:rPr>
          <w:rtl/>
        </w:rPr>
      </w:pPr>
      <w:r>
        <w:rPr>
          <w:rtl/>
        </w:rPr>
        <w:br w:type="page"/>
      </w:r>
    </w:p>
    <w:p w:rsidR="00D85C9B" w:rsidRDefault="00D85C9B">
      <w:pPr>
        <w:rPr>
          <w:rtl/>
        </w:rPr>
      </w:pPr>
    </w:p>
    <w:p w:rsidR="00D85C9B" w:rsidRDefault="00CA143B">
      <w:pPr>
        <w:rPr>
          <w:rtl/>
        </w:rPr>
      </w:pPr>
      <w:r>
        <w:rPr>
          <w:noProof/>
          <w:rtl/>
        </w:rPr>
        <w:pict>
          <v:shape id="_x0000_s1032" type="#_x0000_t202" style="position:absolute;left:0;text-align:left;margin-left:40.55pt;margin-top:93.7pt;width:546.05pt;height:750.6pt;z-index:251664384;mso-position-horizontal:absolute;mso-position-horizontal-relative:page;mso-position-vertical:absolute;mso-position-vertical-relative:page" stroked="f">
            <v:textbox inset="0,0,0,0">
              <w:txbxContent>
                <w:p w:rsidR="00D85C9B" w:rsidRDefault="00D85C9B" w:rsidP="00D85C9B">
                  <w:pPr>
                    <w:pStyle w:val="OCRStyle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א' ויינשטיין :</w:t>
                  </w:r>
                </w:p>
                <w:p w:rsidR="00D85C9B" w:rsidRDefault="00D85C9B" w:rsidP="00D85C9B">
                  <w:pPr>
                    <w:pStyle w:val="OCRStyle5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לא התכוונתי לוועדת משנה שתדון בסעיפים. אני אומר שאנחנו צריכים לבנות את</w:t>
                  </w:r>
                </w:p>
                <w:p w:rsidR="00D85C9B" w:rsidRDefault="00D85C9B" w:rsidP="00D85C9B">
                  <w:pPr>
                    <w:pStyle w:val="OCRStyle5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תקציב הנשיא בצורה כזאת שתפתור את הבעיה עם פיקוה.</w:t>
                  </w:r>
                </w:p>
                <w:p w:rsidR="00D85C9B" w:rsidRDefault="00D85C9B" w:rsidP="00D85C9B">
                  <w:pPr>
                    <w:pStyle w:val="OCRStyle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היו"ר אי שוחט:</w:t>
                  </w:r>
                </w:p>
                <w:p w:rsidR="00D85C9B" w:rsidRDefault="00D85C9B" w:rsidP="00D85C9B">
                  <w:pPr>
                    <w:pStyle w:val="OCRStyle5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אני מציע שנאשר, ואני מקבל על אצמי לדבר עם לשכת הנשיא שיבנו תקציב מתאים, אם</w:t>
                  </w:r>
                </w:p>
                <w:p w:rsidR="00D85C9B" w:rsidRDefault="00D85C9B" w:rsidP="00D85C9B">
                  <w:pPr>
                    <w:pStyle w:val="OCRStyle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הבעיה אצלם ולא באגף התקציבים.</w:t>
                  </w:r>
                </w:p>
                <w:p w:rsidR="00D85C9B" w:rsidRDefault="00D85C9B" w:rsidP="00D85C9B">
                  <w:pPr>
                    <w:pStyle w:val="OCRStyle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D85C9B" w:rsidRDefault="00D85C9B" w:rsidP="00D85C9B">
                  <w:pPr>
                    <w:pStyle w:val="OCRStyle5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יש פניה נוספת בענין לשכת הנשיא, שהבר-הכנסת איתן ביקש פרטים, וניתנו פרטים.</w:t>
                  </w:r>
                </w:p>
                <w:p w:rsidR="00D85C9B" w:rsidRDefault="00D85C9B" w:rsidP="00D85C9B">
                  <w:pPr>
                    <w:pStyle w:val="OCRStyle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בעקבות הפרטים הללו הוא ביקש פרטים נוספים.</w:t>
                  </w:r>
                </w:p>
                <w:p w:rsidR="00D85C9B" w:rsidRDefault="00D85C9B" w:rsidP="00D85C9B">
                  <w:pPr>
                    <w:pStyle w:val="OCRStyle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D85C9B" w:rsidRDefault="00D85C9B" w:rsidP="00D85C9B">
                  <w:pPr>
                    <w:pStyle w:val="OCRStyle5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אני מציע שנקבע שדנו בנושא, אני אדבר עם חבר-הכנסת מיכאל איתן, ואם הוא מסכים</w:t>
                  </w:r>
                </w:p>
                <w:p w:rsidR="00D85C9B" w:rsidRDefault="00D85C9B" w:rsidP="00D85C9B">
                  <w:pPr>
                    <w:pStyle w:val="OCRStyle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ייחשב הענין כמאושר.</w:t>
                  </w:r>
                </w:p>
                <w:p w:rsidR="00D85C9B" w:rsidRDefault="00D85C9B" w:rsidP="00D85C9B">
                  <w:pPr>
                    <w:pStyle w:val="OCRStyle5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אישרנו את הפניה בענין הנסיעה לקנדה ובענין הביתן למשכן הנשיא. אני מציע לצרף</w:t>
                  </w:r>
                </w:p>
                <w:p w:rsidR="00D85C9B" w:rsidRDefault="00D85C9B" w:rsidP="00D85C9B">
                  <w:pPr>
                    <w:pStyle w:val="OCRStyle5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שאלה מדוע תכנון של ביתן בן 40 מ"ר צריך לעלות 67 אלף ש"ח. שאלתי את מנהל לשכת</w:t>
                  </w:r>
                </w:p>
                <w:p w:rsidR="00D85C9B" w:rsidRDefault="00D85C9B" w:rsidP="00D85C9B">
                  <w:pPr>
                    <w:pStyle w:val="OCRStyle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הנשיא על כך והוא אמר שזה מה שמע"ץ ביקש. אני מבקש שנאשר, כפוף לבדיקה מחודשת</w:t>
                  </w:r>
                </w:p>
                <w:p w:rsidR="00D85C9B" w:rsidRDefault="00D85C9B" w:rsidP="00D85C9B">
                  <w:pPr>
                    <w:pStyle w:val="OCRStyle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של העלות וגם אגף התקציבים יבדוק. זה סכום בלתי סביר.</w:t>
                  </w:r>
                </w:p>
                <w:p w:rsidR="00D85C9B" w:rsidRDefault="00D85C9B" w:rsidP="00D85C9B">
                  <w:pPr>
                    <w:pStyle w:val="OCRStyle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א' דמביץ:</w:t>
                  </w:r>
                </w:p>
                <w:p w:rsidR="00D85C9B" w:rsidRDefault="00D85C9B" w:rsidP="00D85C9B">
                  <w:pPr>
                    <w:pStyle w:val="OCRStyle5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דרך אגב, כאשר יבואו אנשי מע"ץ בשביל התקציב שלהם, אפשר להעלות את הענין.</w:t>
                  </w:r>
                </w:p>
                <w:p w:rsidR="00D85C9B" w:rsidRDefault="00D85C9B" w:rsidP="00D85C9B">
                  <w:pPr>
                    <w:pStyle w:val="OCRStyle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D85C9B" w:rsidRDefault="00D85C9B" w:rsidP="00D85C9B">
                  <w:pPr>
                    <w:pStyle w:val="OCRStyle5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לגבי הפניה שחבר-הכנסת מיכאל איתן ביקש פירוט על הוצאה של 93 אלף שקל, אנו</w:t>
                  </w:r>
                </w:p>
                <w:p w:rsidR="00D85C9B" w:rsidRDefault="00D85C9B" w:rsidP="00D85C9B">
                  <w:pPr>
                    <w:pStyle w:val="OCRStyle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מאשרים אורנה, אבל לא נבצע אותה אלא לאחר שיחה שלי עם חה"כ איתן.</w:t>
                  </w:r>
                </w:p>
                <w:p w:rsidR="00D85C9B" w:rsidRDefault="00D85C9B" w:rsidP="00D85C9B">
                  <w:pPr>
                    <w:pStyle w:val="OCRStyle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פניה 55 -</w:t>
                  </w:r>
                </w:p>
                <w:p w:rsidR="00D85C9B" w:rsidRDefault="00D85C9B" w:rsidP="00D85C9B">
                  <w:pPr>
                    <w:pStyle w:val="OCRStyle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D85C9B" w:rsidRDefault="00D85C9B" w:rsidP="00D85C9B">
                  <w:pPr>
                    <w:pStyle w:val="OCRStyle5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מדובר על העברת סכום של 1.7 מיליון שקלים מהרזרבה הכללית לעמותה למצויינות</w:t>
                  </w:r>
                </w:p>
                <w:p w:rsidR="00D85C9B" w:rsidRDefault="00D85C9B" w:rsidP="00D85C9B">
                  <w:pPr>
                    <w:pStyle w:val="OCRStyle5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בחינוך. הבקשה הזאת הופיעה בצורה של תמורה למע"מ. החזרנו את זה לאגף התקציבים</w:t>
                  </w:r>
                </w:p>
                <w:p w:rsidR="00D85C9B" w:rsidRDefault="00D85C9B" w:rsidP="00D85C9B">
                  <w:pPr>
                    <w:pStyle w:val="OCRStyle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ואמרנו שאנחנו לא מוכנים שיוגדרו סכומים שבאים במקום המע"מ, שכן זה יכול להביא</w:t>
                  </w:r>
                </w:p>
                <w:p w:rsidR="00D85C9B" w:rsidRDefault="00D85C9B" w:rsidP="00D85C9B">
                  <w:pPr>
                    <w:pStyle w:val="OCRStyle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תקדים ופתח לאין סוף מוסדות בכל מדינת ישראל. אם האוצר התחייב לתת לפרוייקט</w:t>
                  </w:r>
                </w:p>
                <w:p w:rsidR="00D85C9B" w:rsidRDefault="00D85C9B" w:rsidP="00D85C9B">
                  <w:pPr>
                    <w:pStyle w:val="OCRStyle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חינוכי שכנראה חשוב ומיוחד במינו ובנוי מתרומות העברה מסויימת של כסף לצרכי</w:t>
                  </w:r>
                </w:p>
                <w:p w:rsidR="00D85C9B" w:rsidRDefault="00D85C9B" w:rsidP="00D85C9B">
                  <w:pPr>
                    <w:pStyle w:val="OCRStyle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פיתוח, שיעשה את הבקשה בנוסח הזה, ובשום אופן שלא יתייחס לזה כאקוויוולנט לפטור</w:t>
                  </w:r>
                </w:p>
                <w:p w:rsidR="00D85C9B" w:rsidRDefault="00D85C9B" w:rsidP="00D85C9B">
                  <w:pPr>
                    <w:pStyle w:val="OCRStyle5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ממע"מ, שכן עלול הדבר להוות תקדים לא טוב.</w:t>
                  </w:r>
                </w:p>
                <w:p w:rsidR="00D85C9B" w:rsidRDefault="00D85C9B" w:rsidP="00D85C9B">
                  <w:pPr>
                    <w:pStyle w:val="OCRStyle5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אי ורדיגר:</w:t>
                  </w:r>
                </w:p>
                <w:p w:rsidR="00D85C9B" w:rsidRDefault="00D85C9B" w:rsidP="00D85C9B">
                  <w:pPr>
                    <w:pStyle w:val="OCRStyle5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אבל זה נשאר תקדים.</w:t>
                  </w:r>
                </w:p>
                <w:p w:rsidR="00D85C9B" w:rsidRDefault="00D85C9B" w:rsidP="00D85C9B">
                  <w:pPr>
                    <w:pStyle w:val="OCRStyle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D85C9B" w:rsidRDefault="00D85C9B" w:rsidP="00D85C9B">
                  <w:pPr>
                    <w:pStyle w:val="OCRStyle5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אין ספק שיש כאן הזרמת כסף, אבל יש הבדל אם הניסוח הוא בתמורה למע"מ. כי מחר</w:t>
                  </w:r>
                </w:p>
                <w:p w:rsidR="00D85C9B" w:rsidRDefault="00D85C9B" w:rsidP="00D85C9B">
                  <w:pPr>
                    <w:pStyle w:val="OCRStyle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יבוא כל אחד ויגיד גם אני רוצה תמורה ממע"מ. זה שכל אחד יבוא ויגיד שהוא רוצה</w:t>
                  </w:r>
                </w:p>
                <w:p w:rsidR="00D85C9B" w:rsidRDefault="00D85C9B" w:rsidP="00D85C9B">
                  <w:pPr>
                    <w:pStyle w:val="OCRStyle5"/>
                    <w:ind w:left="442"/>
                  </w:pPr>
                  <w:r>
                    <w:rPr>
                      <w:rtl/>
                    </w:rPr>
                    <w:t>הקצבה מהאוצר, אין ספק בענין, זה לא דבר חדש.</w:t>
                  </w:r>
                </w:p>
              </w:txbxContent>
            </v:textbox>
            <w10:wrap anchorx="page" anchory="page"/>
          </v:shape>
        </w:pict>
      </w:r>
    </w:p>
    <w:p w:rsidR="00932864" w:rsidRDefault="00932864">
      <w:pPr>
        <w:bidi w:val="0"/>
        <w:rPr>
          <w:rtl/>
        </w:rPr>
      </w:pPr>
      <w:r>
        <w:rPr>
          <w:rtl/>
        </w:rPr>
        <w:br w:type="page"/>
      </w:r>
    </w:p>
    <w:p w:rsidR="00932864" w:rsidRDefault="00932864">
      <w:pPr>
        <w:rPr>
          <w:rtl/>
        </w:rPr>
      </w:pPr>
    </w:p>
    <w:p w:rsidR="00932864" w:rsidRDefault="00CA143B">
      <w:pPr>
        <w:rPr>
          <w:rtl/>
        </w:rPr>
      </w:pPr>
      <w:r>
        <w:rPr>
          <w:noProof/>
          <w:rtl/>
        </w:rPr>
        <w:pict>
          <v:shape id="_x0000_s1033" type="#_x0000_t202" style="position:absolute;left:0;text-align:left;margin-left:42.85pt;margin-top:112.15pt;width:531.25pt;height:695.15pt;z-index:251665408;mso-position-horizontal:absolute;mso-position-horizontal-relative:page;mso-position-vertical:absolute;mso-position-vertical-relative:page" stroked="f">
            <v:textbox inset="0,0,0,0">
              <w:txbxContent>
                <w:p w:rsidR="00932864" w:rsidRDefault="00932864" w:rsidP="00932864">
                  <w:pPr>
                    <w:pStyle w:val="OCRStyle6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אני מציע לאשר את הפניה.</w:t>
                  </w:r>
                </w:p>
                <w:p w:rsidR="00932864" w:rsidRDefault="00932864" w:rsidP="00932864">
                  <w:pPr>
                    <w:pStyle w:val="OCRStyle6"/>
                    <w:ind w:left="4718"/>
                    <w:rPr>
                      <w:rtl/>
                    </w:rPr>
                  </w:pPr>
                  <w:r>
                    <w:rPr>
                      <w:rtl/>
                    </w:rPr>
                    <w:t>הוחלט: לאשר</w:t>
                  </w:r>
                </w:p>
                <w:p w:rsidR="00932864" w:rsidRDefault="00932864" w:rsidP="00932864">
                  <w:pPr>
                    <w:pStyle w:val="OCRStyle6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פניה 77 -</w:t>
                  </w:r>
                </w:p>
                <w:p w:rsidR="00932864" w:rsidRDefault="00932864" w:rsidP="00932864">
                  <w:pPr>
                    <w:pStyle w:val="OCRStyle6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עי שגב:</w:t>
                  </w:r>
                </w:p>
                <w:p w:rsidR="00932864" w:rsidRDefault="00932864" w:rsidP="00932864">
                  <w:pPr>
                    <w:pStyle w:val="OCRStyle6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זו תכנית הבראה לתה"ל, בשנתיים מעבירים לתה"ל חלק באמצעות הלו ואה וחלק</w:t>
                  </w:r>
                </w:p>
                <w:p w:rsidR="00932864" w:rsidRDefault="00932864" w:rsidP="00932864">
                  <w:pPr>
                    <w:pStyle w:val="OCRStyle6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באמצעות העברת המניות כ-6.5 מיליון שקל, כשמחצית השנה ומחצית בשנה הבאה. הסכום</w:t>
                  </w:r>
                </w:p>
                <w:p w:rsidR="00932864" w:rsidRDefault="00932864" w:rsidP="00932864">
                  <w:pPr>
                    <w:pStyle w:val="OCRStyle6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נועד לעזור לתה"ל לשני דברים: א. מגדילים את הון המניות. ב. נותנים לה הלוואה</w:t>
                  </w:r>
                </w:p>
                <w:p w:rsidR="00932864" w:rsidRDefault="00932864" w:rsidP="00932864">
                  <w:pPr>
                    <w:pStyle w:val="OCRStyle6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שתוכל לממן פרישה של אנשים או לפנסיה מוקדמת או לא לפנסיה מוקדמת. בקיצור, להקטין</w:t>
                  </w:r>
                </w:p>
                <w:p w:rsidR="00932864" w:rsidRDefault="00932864" w:rsidP="00932864">
                  <w:pPr>
                    <w:pStyle w:val="OCRStyle6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את כמות האנשים.זה עולה כסף, לחברה אין כסף, ואנחנו הסכמנו בעצם - - -</w:t>
                  </w:r>
                </w:p>
                <w:p w:rsidR="00932864" w:rsidRDefault="00932864" w:rsidP="00932864">
                  <w:pPr>
                    <w:pStyle w:val="OCRStyle6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א' ויינשטיין:</w:t>
                  </w:r>
                </w:p>
                <w:p w:rsidR="00932864" w:rsidRDefault="00932864" w:rsidP="00932864">
                  <w:pPr>
                    <w:pStyle w:val="OCRStyle6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איזו תה"ל זו ?</w:t>
                  </w:r>
                </w:p>
                <w:p w:rsidR="00932864" w:rsidRDefault="00932864" w:rsidP="00932864">
                  <w:pPr>
                    <w:pStyle w:val="OCRStyle6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ע' שגב:</w:t>
                  </w:r>
                </w:p>
                <w:p w:rsidR="00932864" w:rsidRDefault="00932864" w:rsidP="00932864">
                  <w:pPr>
                    <w:pStyle w:val="OCRStyle6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תה"ל מהנדסים ויועצים.</w:t>
                  </w:r>
                </w:p>
                <w:p w:rsidR="00932864" w:rsidRDefault="00932864" w:rsidP="00932864">
                  <w:pPr>
                    <w:pStyle w:val="OCRStyle6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א' ויינשטיין:</w:t>
                  </w:r>
                </w:p>
                <w:p w:rsidR="00932864" w:rsidRDefault="00932864" w:rsidP="00932864">
                  <w:pPr>
                    <w:pStyle w:val="OCRStyle6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למה צריך חברה ממשלתית כזאת? יש מהנדסים ויועצים פרטיים ואפשר לפנות אליהם.</w:t>
                  </w:r>
                </w:p>
                <w:p w:rsidR="00932864" w:rsidRDefault="00932864" w:rsidP="00932864">
                  <w:pPr>
                    <w:pStyle w:val="OCRStyle6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אני מציע לבדוק את הענין .</w:t>
                  </w:r>
                </w:p>
                <w:p w:rsidR="00932864" w:rsidRDefault="00932864" w:rsidP="00932864">
                  <w:pPr>
                    <w:pStyle w:val="OCRStyle6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עי שגב:</w:t>
                  </w:r>
                </w:p>
                <w:p w:rsidR="00932864" w:rsidRDefault="00932864" w:rsidP="00932864">
                  <w:pPr>
                    <w:pStyle w:val="OCRStyle6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נביא לכם תכנית הבראה.</w:t>
                  </w:r>
                </w:p>
                <w:p w:rsidR="00932864" w:rsidRDefault="00932864" w:rsidP="00932864">
                  <w:pPr>
                    <w:pStyle w:val="OCRStyle6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932864" w:rsidRDefault="00932864" w:rsidP="00932864">
                  <w:pPr>
                    <w:pStyle w:val="OCRStyle6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שיבואו אנשים ויציגו את תכנית ההבראה, עם אנשי תה"ל.</w:t>
                  </w:r>
                </w:p>
                <w:p w:rsidR="00932864" w:rsidRDefault="00932864" w:rsidP="00932864">
                  <w:pPr>
                    <w:pStyle w:val="OCRStyle6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א' ויינשטיין:</w:t>
                  </w:r>
                </w:p>
                <w:p w:rsidR="00932864" w:rsidRDefault="00932864" w:rsidP="00932864">
                  <w:pPr>
                    <w:pStyle w:val="OCRStyle6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בכלל לא ברור לי איך זה שחברת ייעוץ עושה הפסדים. הרי זה הולך על כוסט פלוס.</w:t>
                  </w:r>
                </w:p>
                <w:p w:rsidR="00932864" w:rsidRDefault="00932864" w:rsidP="00932864">
                  <w:pPr>
                    <w:pStyle w:val="OCRStyle6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ההגיון אומר שאם יש חברה ממשלתית והיא עובדת, היא צריכה לעבוד במחירים שלא יגרמו</w:t>
                  </w:r>
                </w:p>
                <w:p w:rsidR="00932864" w:rsidRDefault="00932864" w:rsidP="00932864">
                  <w:pPr>
                    <w:pStyle w:val="OCRStyle6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לה הפסדים. איזה גוף פרטי היה עובד בצורה כזאת שיהיו לו הפסדים?</w:t>
                  </w:r>
                </w:p>
                <w:p w:rsidR="00932864" w:rsidRDefault="00932864" w:rsidP="00932864">
                  <w:pPr>
                    <w:pStyle w:val="OCRStyle6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932864" w:rsidRDefault="00932864" w:rsidP="00932864">
                  <w:pPr>
                    <w:pStyle w:val="OCRStyle6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קודם כל, יש משרדי מהנדסים שהפסידו כספים ונסגרו. זה לא הל רק על תה"ל.</w:t>
                  </w:r>
                </w:p>
                <w:p w:rsidR="00932864" w:rsidRDefault="00932864" w:rsidP="00932864">
                  <w:pPr>
                    <w:pStyle w:val="OCRStyle6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ע י שגב:</w:t>
                  </w:r>
                </w:p>
                <w:p w:rsidR="00932864" w:rsidRDefault="00932864" w:rsidP="00932864">
                  <w:pPr>
                    <w:pStyle w:val="OCRStyle6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יש 100 מהנדסים ועובדים 20, אז מרוויחים עבור 20 ולא עבור 80.</w:t>
                  </w:r>
                </w:p>
                <w:p w:rsidR="00932864" w:rsidRDefault="00932864" w:rsidP="00932864">
                  <w:pPr>
                    <w:pStyle w:val="OCRStyle6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א' ויינשטיין:</w:t>
                  </w:r>
                </w:p>
                <w:p w:rsidR="00932864" w:rsidRDefault="00932864" w:rsidP="00932864">
                  <w:pPr>
                    <w:pStyle w:val="OCRStyle6"/>
                    <w:ind w:left="739"/>
                  </w:pPr>
                  <w:r>
                    <w:rPr>
                      <w:rtl/>
                    </w:rPr>
                    <w:t>אדם פרטי מפטר. הם רוצים כסף ממשלם המסים? שיבואו אלינו.</w:t>
                  </w:r>
                </w:p>
              </w:txbxContent>
            </v:textbox>
            <w10:wrap anchorx="page" anchory="page"/>
          </v:shape>
        </w:pict>
      </w:r>
    </w:p>
    <w:p w:rsidR="000342A6" w:rsidRDefault="000342A6">
      <w:pPr>
        <w:bidi w:val="0"/>
        <w:rPr>
          <w:rtl/>
        </w:rPr>
      </w:pPr>
      <w:r>
        <w:rPr>
          <w:rtl/>
        </w:rPr>
        <w:br w:type="page"/>
      </w:r>
    </w:p>
    <w:p w:rsidR="000342A6" w:rsidRDefault="000342A6">
      <w:pPr>
        <w:rPr>
          <w:rtl/>
        </w:rPr>
      </w:pPr>
    </w:p>
    <w:p w:rsidR="000342A6" w:rsidRDefault="00CA143B">
      <w:pPr>
        <w:rPr>
          <w:rtl/>
        </w:rPr>
      </w:pPr>
      <w:r>
        <w:rPr>
          <w:noProof/>
          <w:rtl/>
        </w:rPr>
        <w:pict>
          <v:shape id="_x0000_s1034" type="#_x0000_t202" style="position:absolute;left:0;text-align:left;margin-left:35.75pt;margin-top:98.45pt;width:541.05pt;height:739.65pt;z-index:251666432;mso-position-horizontal:absolute;mso-position-horizontal-relative:page;mso-position-vertical:absolute;mso-position-vertical-relative:page" stroked="f">
            <v:textbox inset="0,0,0,0">
              <w:txbxContent>
                <w:p w:rsidR="000342A6" w:rsidRDefault="000342A6" w:rsidP="000342A6">
                  <w:pPr>
                    <w:pStyle w:val="OCRStyle7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0342A6" w:rsidRDefault="000342A6" w:rsidP="000342A6">
                  <w:pPr>
                    <w:pStyle w:val="OCRStyle7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אני לא סנגור של תה"ל, אבל צריך להביא בחשבון שתה"ל מרכז אצלנו כל מיני נושאי</w:t>
                  </w:r>
                </w:p>
                <w:p w:rsidR="000342A6" w:rsidRDefault="000342A6" w:rsidP="000342A6">
                  <w:pPr>
                    <w:pStyle w:val="OCRStyle7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תכנון שאי אפשר לפזר אותם בין כל המשרדים. יכול להיות שצריך להשאיר את זה בתה"ל,</w:t>
                  </w:r>
                </w:p>
                <w:p w:rsidR="000342A6" w:rsidRDefault="000342A6" w:rsidP="000342A6">
                  <w:pPr>
                    <w:pStyle w:val="OCRStyle7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זה כולל את נושא הביוב הארצית, תכנית הביוב של הבנק העולמי, כל הנושא של מערכות</w:t>
                  </w:r>
                </w:p>
                <w:p w:rsidR="000342A6" w:rsidRDefault="000342A6" w:rsidP="000342A6">
                  <w:pPr>
                    <w:pStyle w:val="OCRStyle7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המים. אני לא חושב שחלק מזה לא יכול לצאת החוצה למשרדים פרטיים, שלא תהיה אי</w:t>
                  </w:r>
                </w:p>
                <w:p w:rsidR="000342A6" w:rsidRDefault="000342A6" w:rsidP="000342A6">
                  <w:pPr>
                    <w:pStyle w:val="OCRStyle7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הבנה. אבל אני חושב שבגלל בעיית המים ובגלל בעיות הביוב צריך איזשהו גרעין שיפקח</w:t>
                  </w:r>
                </w:p>
                <w:p w:rsidR="000342A6" w:rsidRDefault="000342A6" w:rsidP="000342A6">
                  <w:pPr>
                    <w:pStyle w:val="OCRStyle7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על העניו מבחינה לאומית.</w:t>
                  </w:r>
                </w:p>
                <w:p w:rsidR="000342A6" w:rsidRDefault="000342A6" w:rsidP="000342A6">
                  <w:pPr>
                    <w:pStyle w:val="OCRStyle7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א' ויינשטיין:</w:t>
                  </w:r>
                </w:p>
                <w:p w:rsidR="000342A6" w:rsidRDefault="000342A6" w:rsidP="000342A6">
                  <w:pPr>
                    <w:pStyle w:val="OCRStyle7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חברה שמקבלות עבודות צריכה לעשות תחשיב ולפי התחשיב להחליט אם היא מקבלת את</w:t>
                  </w:r>
                </w:p>
                <w:p w:rsidR="000342A6" w:rsidRDefault="000342A6" w:rsidP="000342A6">
                  <w:pPr>
                    <w:pStyle w:val="OCRStyle7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העבודה. אם זה לא כדאי, שלא תקבל אותה.</w:t>
                  </w:r>
                </w:p>
                <w:p w:rsidR="000342A6" w:rsidRDefault="000342A6" w:rsidP="000342A6">
                  <w:pPr>
                    <w:pStyle w:val="OCRStyle7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היו"ר אי שוחט:</w:t>
                  </w:r>
                </w:p>
                <w:p w:rsidR="000342A6" w:rsidRDefault="000342A6" w:rsidP="000342A6">
                  <w:pPr>
                    <w:pStyle w:val="OCRStyle7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תגיד את זה בדיון כשיבואו אנשי תה"ל.</w:t>
                  </w:r>
                </w:p>
                <w:p w:rsidR="000342A6" w:rsidRDefault="000342A6" w:rsidP="000342A6">
                  <w:pPr>
                    <w:pStyle w:val="OCRStyle7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פניה 90 -</w:t>
                  </w:r>
                </w:p>
                <w:p w:rsidR="000342A6" w:rsidRDefault="000342A6" w:rsidP="000342A6">
                  <w:pPr>
                    <w:pStyle w:val="OCRStyle7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עי שגב;</w:t>
                  </w:r>
                </w:p>
                <w:p w:rsidR="000342A6" w:rsidRDefault="000342A6" w:rsidP="000342A6">
                  <w:pPr>
                    <w:pStyle w:val="OCRStyle7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מדובר בקרן ג'נסיס .</w:t>
                  </w:r>
                </w:p>
                <w:p w:rsidR="000342A6" w:rsidRDefault="000342A6" w:rsidP="000342A6">
                  <w:pPr>
                    <w:pStyle w:val="OCRStyle7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0342A6" w:rsidRDefault="000342A6" w:rsidP="000342A6">
                  <w:pPr>
                    <w:pStyle w:val="OCRStyle7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חבר-הכנסת גדליה גל ביקש לעכב את הדיון בפניה הזאת עד לשובו של יחיאל אדמוני</w:t>
                  </w:r>
                </w:p>
                <w:p w:rsidR="000342A6" w:rsidRDefault="000342A6" w:rsidP="000342A6">
                  <w:pPr>
                    <w:pStyle w:val="OCRStyle7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מחו "ל.</w:t>
                  </w:r>
                </w:p>
                <w:p w:rsidR="000342A6" w:rsidRDefault="000342A6" w:rsidP="000342A6">
                  <w:pPr>
                    <w:pStyle w:val="OCRStyle7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א' ויינשטיין :</w:t>
                  </w:r>
                </w:p>
                <w:p w:rsidR="000342A6" w:rsidRDefault="000342A6" w:rsidP="000342A6">
                  <w:pPr>
                    <w:pStyle w:val="OCRStyle7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מה זאת הקרן הזו?</w:t>
                  </w:r>
                </w:p>
                <w:p w:rsidR="000342A6" w:rsidRDefault="000342A6" w:rsidP="000342A6">
                  <w:pPr>
                    <w:pStyle w:val="OCRStyle7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0342A6" w:rsidRDefault="000342A6" w:rsidP="000342A6">
                  <w:pPr>
                    <w:pStyle w:val="OCRStyle7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אני יכול לענות מנסיוני בעבר. זו קרן ציבורית שהתקיימה מכספי תרומות בשעתה.</w:t>
                  </w:r>
                </w:p>
                <w:p w:rsidR="000342A6" w:rsidRDefault="000342A6" w:rsidP="000342A6">
                  <w:pPr>
                    <w:pStyle w:val="OCRStyle7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זו העברה תקציבית ראשונה. מטרת הקרן היתה לעודד תכנון של פרוייקטים בנגב. אתן</w:t>
                  </w:r>
                </w:p>
                <w:p w:rsidR="000342A6" w:rsidRDefault="000342A6" w:rsidP="000342A6">
                  <w:pPr>
                    <w:pStyle w:val="OCRStyle7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לכם דוגמא מה אני כראש מועצה עשיתי עם הקרן הזאת. הקרן הזאת היתה הולכת לקידום של</w:t>
                  </w:r>
                </w:p>
                <w:p w:rsidR="000342A6" w:rsidRDefault="000342A6" w:rsidP="000342A6">
                  <w:pPr>
                    <w:pStyle w:val="OCRStyle7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נושאים. למשל, תכננו מרפאה ועשינו מחקר שווקים על הצורך במרפאה לחולי אסטמה בערד,</w:t>
                  </w:r>
                </w:p>
                <w:p w:rsidR="000342A6" w:rsidRDefault="000342A6" w:rsidP="000342A6">
                  <w:pPr>
                    <w:pStyle w:val="OCRStyle7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אז נתנו 20 מיליון דולר והקרן נתנה 20 מיליון דולר. עשינו תכנון, פרוגרמה ובדיקה</w:t>
                  </w:r>
                </w:p>
                <w:p w:rsidR="000342A6" w:rsidRDefault="000342A6" w:rsidP="000342A6">
                  <w:pPr>
                    <w:pStyle w:val="OCRStyle7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של הקמת בית-ספר שדה לארכיאולוגיה, זה עלה כך וכך דולרים, הם נתנו חלק. זאת</w:t>
                  </w:r>
                </w:p>
                <w:p w:rsidR="000342A6" w:rsidRDefault="000342A6" w:rsidP="000342A6">
                  <w:pPr>
                    <w:pStyle w:val="OCRStyle7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אומרת, הם באו לרשויות המקומיות ואמרו, תבנו פרוייקטים ואנחנו נלווה את העסק</w:t>
                  </w:r>
                </w:p>
                <w:p w:rsidR="000342A6" w:rsidRDefault="000342A6" w:rsidP="000342A6">
                  <w:pPr>
                    <w:pStyle w:val="OCRStyle7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בכספים. עניינית יש לזה חשיבות. המינהלה כולה ישראלית.</w:t>
                  </w:r>
                </w:p>
                <w:p w:rsidR="000342A6" w:rsidRDefault="000342A6" w:rsidP="000342A6">
                  <w:pPr>
                    <w:pStyle w:val="OCRStyle7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ע י שגב:</w:t>
                  </w:r>
                </w:p>
                <w:p w:rsidR="000342A6" w:rsidRDefault="000342A6" w:rsidP="000342A6">
                  <w:pPr>
                    <w:pStyle w:val="OCRStyle7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המי נהלה היא שניים: יחיאל אדמוני ומזכירתו .</w:t>
                  </w:r>
                </w:p>
                <w:p w:rsidR="000342A6" w:rsidRDefault="000342A6" w:rsidP="000342A6">
                  <w:pPr>
                    <w:pStyle w:val="OCRStyle7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0342A6" w:rsidRDefault="000342A6" w:rsidP="000342A6">
                  <w:pPr>
                    <w:pStyle w:val="OCRStyle7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הם עושים עבודה. אפשר לשאול האם המבנה תואם בדיוק את המינהל התקין.</w:t>
                  </w:r>
                </w:p>
                <w:p w:rsidR="000342A6" w:rsidRDefault="000342A6" w:rsidP="000342A6">
                  <w:pPr>
                    <w:pStyle w:val="OCRStyle7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א' ויינשטיין:</w:t>
                  </w:r>
                </w:p>
                <w:p w:rsidR="000342A6" w:rsidRDefault="000342A6" w:rsidP="000342A6">
                  <w:pPr>
                    <w:pStyle w:val="OCRStyle7"/>
                    <w:ind w:left="883"/>
                  </w:pPr>
                  <w:r>
                    <w:rPr>
                      <w:rtl/>
                    </w:rPr>
                    <w:t>הייתי מבקש לקבל מה הקרן עשתה, למי נתנה כספים, מה השיקולים וכוי.</w:t>
                  </w:r>
                </w:p>
              </w:txbxContent>
            </v:textbox>
            <w10:wrap anchorx="page" anchory="page"/>
          </v:shape>
        </w:pict>
      </w:r>
    </w:p>
    <w:p w:rsidR="00BF3370" w:rsidRDefault="00BF3370">
      <w:pPr>
        <w:bidi w:val="0"/>
        <w:rPr>
          <w:rtl/>
        </w:rPr>
      </w:pPr>
      <w:r>
        <w:rPr>
          <w:rtl/>
        </w:rPr>
        <w:br w:type="page"/>
      </w:r>
    </w:p>
    <w:p w:rsidR="00BF3370" w:rsidRDefault="00BF3370">
      <w:pPr>
        <w:rPr>
          <w:rtl/>
        </w:rPr>
      </w:pPr>
    </w:p>
    <w:p w:rsidR="00BF3370" w:rsidRDefault="00CA143B">
      <w:pPr>
        <w:rPr>
          <w:rtl/>
        </w:rPr>
      </w:pPr>
      <w:r>
        <w:rPr>
          <w:noProof/>
          <w:rtl/>
        </w:rPr>
        <w:pict>
          <v:shape id="_x0000_s1035" type="#_x0000_t202" style="position:absolute;left:0;text-align:left;margin-left:44.65pt;margin-top:106.45pt;width:544pt;height:746pt;z-index:251667456;mso-position-horizontal:absolute;mso-position-horizontal-relative:page;mso-position-vertical:absolute;mso-position-vertical-relative:page" stroked="f">
            <v:textbox inset="0,0,0,0">
              <w:txbxContent>
                <w:p w:rsidR="00BF3370" w:rsidRDefault="00BF3370" w:rsidP="00BF3370">
                  <w:pPr>
                    <w:pStyle w:val="OCRStyle8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סעיף 92 -</w:t>
                  </w:r>
                </w:p>
                <w:p w:rsidR="00BF3370" w:rsidRDefault="00BF3370" w:rsidP="00BF3370">
                  <w:pPr>
                    <w:pStyle w:val="OCRStyle8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ע' שגב:</w:t>
                  </w:r>
                </w:p>
                <w:p w:rsidR="00BF3370" w:rsidRDefault="00BF3370" w:rsidP="00BF3370">
                  <w:pPr>
                    <w:pStyle w:val="OCRStyle8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עשו רפורמה בתחום מבחני הנהיגה. הרפורמה אומרת שהטסטרים יפסיקו להיות עובדים</w:t>
                  </w:r>
                </w:p>
                <w:p w:rsidR="00BF3370" w:rsidRDefault="00BF3370" w:rsidP="00BF3370">
                  <w:pPr>
                    <w:pStyle w:val="OCRStyle8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קבועים ויעבדו על-פי חוזים אישיים, כאשר השכר שלהם יהיה פונקציה של כמות המבחנים</w:t>
                  </w:r>
                </w:p>
                <w:p w:rsidR="00BF3370" w:rsidRDefault="00BF3370" w:rsidP="00BF3370">
                  <w:pPr>
                    <w:pStyle w:val="OCRStyle8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שהם יעשו .</w:t>
                  </w:r>
                </w:p>
                <w:p w:rsidR="00BF3370" w:rsidRDefault="00BF3370" w:rsidP="00BF3370">
                  <w:pPr>
                    <w:pStyle w:val="OCRStyle8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BF3370" w:rsidRDefault="00BF3370" w:rsidP="00BF3370">
                  <w:pPr>
                    <w:pStyle w:val="OCRStyle8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לפי מה שידוע לי, בארצות-הברית לא קיים התנאי שנדרש אצלנו בארץ כדי להיבחן</w:t>
                  </w:r>
                </w:p>
                <w:p w:rsidR="00BF3370" w:rsidRDefault="00BF3370" w:rsidP="00BF3370">
                  <w:pPr>
                    <w:pStyle w:val="OCRStyle8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מבחן נהיגה, והוא אישור מבית-ספר נהיגה של לימוד 15 שיעורים. לא ברור לי מדוע</w:t>
                  </w:r>
                </w:p>
                <w:p w:rsidR="00BF3370" w:rsidRDefault="00BF3370" w:rsidP="00BF3370">
                  <w:pPr>
                    <w:pStyle w:val="OCRStyle8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התנאי הזה קיים רק אצלנו. אם כל העולם עובד כך, אין שום סיבה שבמדינת ישראל</w:t>
                  </w:r>
                </w:p>
                <w:p w:rsidR="00BF3370" w:rsidRDefault="00BF3370" w:rsidP="00BF3370">
                  <w:pPr>
                    <w:pStyle w:val="OCRStyle8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יערימו קשיים על הלומדים נהיגה.</w:t>
                  </w:r>
                </w:p>
                <w:p w:rsidR="00BF3370" w:rsidRDefault="00BF3370" w:rsidP="00BF3370">
                  <w:pPr>
                    <w:pStyle w:val="OCRStyle8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עי שגב:</w:t>
                  </w:r>
                </w:p>
                <w:p w:rsidR="00BF3370" w:rsidRDefault="00BF3370" w:rsidP="00BF3370">
                  <w:pPr>
                    <w:pStyle w:val="OCRStyle8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באמריקה אב יכול ללמד את בנו נהיגה, ואצלנו לא.</w:t>
                  </w:r>
                </w:p>
                <w:p w:rsidR="00BF3370" w:rsidRDefault="00BF3370" w:rsidP="00BF3370">
                  <w:pPr>
                    <w:pStyle w:val="OCRStyle8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הי ו "ר א' שוחט:</w:t>
                  </w:r>
                </w:p>
                <w:p w:rsidR="00BF3370" w:rsidRDefault="00BF3370" w:rsidP="00BF3370">
                  <w:pPr>
                    <w:pStyle w:val="OCRStyle8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מה שטוב לעולם הגדול צריך להיות טוב גם אצלנו.</w:t>
                  </w:r>
                </w:p>
                <w:p w:rsidR="00BF3370" w:rsidRDefault="00BF3370" w:rsidP="00BF3370">
                  <w:pPr>
                    <w:pStyle w:val="OCRStyle8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ע' סולודר :</w:t>
                  </w:r>
                </w:p>
                <w:p w:rsidR="00BF3370" w:rsidRDefault="00BF3370" w:rsidP="00BF3370">
                  <w:pPr>
                    <w:pStyle w:val="OCRStyle8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אפשר בכל נושא שעולה כאן במסגרת העברה תקציבית לדון מאלף עד תיו. אבל נושא</w:t>
                  </w:r>
                </w:p>
                <w:p w:rsidR="00BF3370" w:rsidRDefault="00BF3370" w:rsidP="00BF3370">
                  <w:pPr>
                    <w:pStyle w:val="OCRStyle8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הנהיגה שייך בדרך כלל לוועדת הכלכלה, ואינני חושבת שאם נפתח כאן דיון על הנושא</w:t>
                  </w:r>
                </w:p>
                <w:p w:rsidR="00BF3370" w:rsidRDefault="00BF3370" w:rsidP="00BF3370">
                  <w:pPr>
                    <w:pStyle w:val="OCRStyle8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נוכל להתקדם. אין ספק שאנחנו צריכים להיכנס לעומק הענין, זה ענין חשוב ורגיש, אבל</w:t>
                  </w:r>
                </w:p>
                <w:p w:rsidR="00BF3370" w:rsidRDefault="00BF3370" w:rsidP="00BF3370">
                  <w:pPr>
                    <w:pStyle w:val="OCRStyle8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יש ועדה שעוסקת בכך.</w:t>
                  </w:r>
                </w:p>
                <w:p w:rsidR="00BF3370" w:rsidRDefault="00BF3370" w:rsidP="00BF3370">
                  <w:pPr>
                    <w:pStyle w:val="OCRStyle8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מ' חריש:</w:t>
                  </w:r>
                </w:p>
                <w:p w:rsidR="00BF3370" w:rsidRDefault="00BF3370" w:rsidP="00BF3370">
                  <w:pPr>
                    <w:pStyle w:val="OCRStyle8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האם יש איזשהו הגיון שהכנסת תנסה לתאם את מה שהיא עושה? למדתי לעומק את כל</w:t>
                  </w:r>
                </w:p>
                <w:p w:rsidR="00BF3370" w:rsidRDefault="00BF3370" w:rsidP="00BF3370">
                  <w:pPr>
                    <w:pStyle w:val="OCRStyle8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נושא לימודי הנהיגה במסגרת ועדת החקירה שהוקמה לפי חוק ועדות הוקירה, סעיף 22,</w:t>
                  </w:r>
                </w:p>
                <w:p w:rsidR="00BF3370" w:rsidRDefault="00BF3370" w:rsidP="00BF3370">
                  <w:pPr>
                    <w:pStyle w:val="OCRStyle8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בענין תאונות דרכים. יש דו"ח שלם בנושא שהוציאה הוועדה.</w:t>
                  </w:r>
                </w:p>
                <w:p w:rsidR="00BF3370" w:rsidRDefault="00BF3370" w:rsidP="00BF3370">
                  <w:pPr>
                    <w:pStyle w:val="OCRStyle8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אני לא יודע אם הרפורמה המוצעת כאן תואמת את מה שהמליצה הוועדה שבראשה עמדתי</w:t>
                  </w:r>
                </w:p>
                <w:p w:rsidR="00BF3370" w:rsidRDefault="00BF3370" w:rsidP="00BF3370">
                  <w:pPr>
                    <w:pStyle w:val="OCRStyle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או לא. אני מציע שיהיה תיאום עם ועדת הכלכלה וועדת המשנה לענין תאונות הדרכים,</w:t>
                  </w:r>
                </w:p>
                <w:p w:rsidR="00BF3370" w:rsidRDefault="00BF3370" w:rsidP="00BF3370">
                  <w:pPr>
                    <w:pStyle w:val="OCRStyle8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כדי לראות אם הרפורמה המוצעת תואמת את המדיניות שהומלצה.</w:t>
                  </w:r>
                </w:p>
                <w:p w:rsidR="00BF3370" w:rsidRDefault="00BF3370" w:rsidP="00BF3370">
                  <w:pPr>
                    <w:pStyle w:val="OCRStyle8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א' ויינשטיין :</w:t>
                  </w:r>
                </w:p>
                <w:p w:rsidR="00BF3370" w:rsidRDefault="00BF3370" w:rsidP="00BF3370">
                  <w:pPr>
                    <w:pStyle w:val="OCRStyle8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יש לזכור שאנו חברים בכמה ועדות, ואני למשל יושב רק כאן. יש דברים שמעניינים</w:t>
                  </w:r>
                </w:p>
                <w:p w:rsidR="00BF3370" w:rsidRDefault="00BF3370" w:rsidP="00BF3370">
                  <w:pPr>
                    <w:pStyle w:val="OCRStyle8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אותנו כחברי כנסת, שום דבר אי אפשר להעלות במליאה בגלל מגבלות שונות, אז נכון שאי</w:t>
                  </w:r>
                </w:p>
                <w:p w:rsidR="00BF3370" w:rsidRDefault="00BF3370" w:rsidP="00BF3370">
                  <w:pPr>
                    <w:pStyle w:val="OCRStyle8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אפשר להביא כל דבר לכאן, אבל אפשר לפנות במכתב ולומר שהועלתה בוועדה בעיה מסויימת</w:t>
                  </w:r>
                </w:p>
                <w:p w:rsidR="00BF3370" w:rsidRDefault="00BF3370" w:rsidP="00BF3370">
                  <w:pPr>
                    <w:pStyle w:val="OCRStyle8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ולבקש התייחסות אליה, ושיסבירו את השיקולים.</w:t>
                  </w:r>
                </w:p>
                <w:p w:rsidR="00BF3370" w:rsidRDefault="00BF3370" w:rsidP="00BF3370">
                  <w:pPr>
                    <w:pStyle w:val="OCRStyle8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מ' חריש:</w:t>
                  </w:r>
                </w:p>
                <w:p w:rsidR="00BF3370" w:rsidRDefault="00BF3370" w:rsidP="00BF3370">
                  <w:pPr>
                    <w:pStyle w:val="OCRStyle8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הענין כבד בגלל כמות ההרוגים בכבישים, והענין של לימוד הנהיגה הוא חלק מהותי</w:t>
                  </w:r>
                </w:p>
                <w:p w:rsidR="00BF3370" w:rsidRDefault="00BF3370" w:rsidP="00BF3370">
                  <w:pPr>
                    <w:pStyle w:val="OCRStyle8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מהענין, כי הוא קובע אילו נהגים אתה מקבל.</w:t>
                  </w:r>
                </w:p>
                <w:p w:rsidR="00BF3370" w:rsidRDefault="00BF3370" w:rsidP="00BF3370">
                  <w:pPr>
                    <w:pStyle w:val="OCRStyle8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מזכיר הוועדה א' קרשנר:</w:t>
                  </w:r>
                </w:p>
                <w:p w:rsidR="00BF3370" w:rsidRDefault="00BF3370" w:rsidP="00BF3370">
                  <w:pPr>
                    <w:pStyle w:val="OCRStyle8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דיברתי עם איש משרד התחבורה, והוא אמר שבפירוש הפניה הזאת מיועדת לחסל את</w:t>
                  </w:r>
                </w:p>
                <w:p w:rsidR="00BF3370" w:rsidRDefault="00BF3370" w:rsidP="00BF3370">
                  <w:pPr>
                    <w:pStyle w:val="OCRStyle8"/>
                    <w:ind w:left="379"/>
                  </w:pPr>
                  <w:r>
                    <w:rPr>
                      <w:rtl/>
                    </w:rPr>
                    <w:t>התור לטסטים. זו שיטה חדשה שבה יעסיקו טסטרים מבחוץ לפי קבלנות.</w:t>
                  </w:r>
                </w:p>
              </w:txbxContent>
            </v:textbox>
            <w10:wrap anchorx="page" anchory="page"/>
          </v:shape>
        </w:pict>
      </w:r>
    </w:p>
    <w:p w:rsidR="00ED4C49" w:rsidRDefault="00ED4C49">
      <w:pPr>
        <w:bidi w:val="0"/>
        <w:rPr>
          <w:rtl/>
        </w:rPr>
      </w:pPr>
      <w:r>
        <w:rPr>
          <w:rtl/>
        </w:rPr>
        <w:br w:type="page"/>
      </w:r>
    </w:p>
    <w:p w:rsidR="00ED4C49" w:rsidRDefault="00ED4C49">
      <w:pPr>
        <w:rPr>
          <w:rtl/>
        </w:rPr>
      </w:pPr>
    </w:p>
    <w:p w:rsidR="00ED4C49" w:rsidRDefault="00CA143B">
      <w:pPr>
        <w:rPr>
          <w:rtl/>
        </w:rPr>
      </w:pPr>
      <w:r>
        <w:rPr>
          <w:noProof/>
          <w:rtl/>
        </w:rPr>
        <w:pict>
          <v:shape id="_x0000_s1036" type="#_x0000_t202" style="position:absolute;left:0;text-align:left;margin-left:33.5pt;margin-top:102.8pt;width:553.8pt;height:741pt;z-index:251668480;mso-position-horizontal:absolute;mso-position-horizontal-relative:page;mso-position-vertical:absolute;mso-position-vertical-relative:page" stroked="f">
            <v:textbox inset="0,0,0,0">
              <w:txbxContent>
                <w:p w:rsidR="00ED4C49" w:rsidRDefault="00ED4C49" w:rsidP="00ED4C49">
                  <w:pPr>
                    <w:pStyle w:val="OCRStyle9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מ' חריש:</w:t>
                  </w:r>
                </w:p>
                <w:p w:rsidR="00ED4C49" w:rsidRDefault="00ED4C49" w:rsidP="00ED4C49">
                  <w:pPr>
                    <w:pStyle w:val="OCRStyle9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אני מבקש לקבל חוות דעת של ועדת המשנה לתאונות דרכים לפני אישור הפניה.</w:t>
                  </w:r>
                </w:p>
                <w:p w:rsidR="00ED4C49" w:rsidRDefault="00ED4C49" w:rsidP="00ED4C49">
                  <w:pPr>
                    <w:pStyle w:val="OCRStyle9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ע' שגב:</w:t>
                  </w:r>
                </w:p>
                <w:p w:rsidR="00ED4C49" w:rsidRDefault="00ED4C49" w:rsidP="00ED4C49">
                  <w:pPr>
                    <w:pStyle w:val="OCRStyle9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מדובר רק על המעמד של הבוחנים.</w:t>
                  </w:r>
                </w:p>
                <w:p w:rsidR="00ED4C49" w:rsidRDefault="00ED4C49" w:rsidP="00ED4C49">
                  <w:pPr>
                    <w:pStyle w:val="OCRStyle9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מ' חריש:</w:t>
                  </w:r>
                </w:p>
                <w:p w:rsidR="00ED4C49" w:rsidRDefault="00ED4C49" w:rsidP="00ED4C49">
                  <w:pPr>
                    <w:pStyle w:val="OCRStyle9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לדעתי הענין שמובא כאן נוגע באחד הדברים הבסיסיים לגבי המלחמה בתאונות</w:t>
                  </w:r>
                </w:p>
                <w:p w:rsidR="00ED4C49" w:rsidRDefault="00ED4C49" w:rsidP="00ED4C49">
                  <w:pPr>
                    <w:pStyle w:val="OCRStyle9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הדרכים.</w:t>
                  </w:r>
                </w:p>
                <w:p w:rsidR="00ED4C49" w:rsidRDefault="00ED4C49" w:rsidP="00ED4C49">
                  <w:pPr>
                    <w:pStyle w:val="OCRStyle9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ע י שגב;</w:t>
                  </w:r>
                </w:p>
                <w:p w:rsidR="00ED4C49" w:rsidRDefault="00ED4C49" w:rsidP="00ED4C49">
                  <w:pPr>
                    <w:pStyle w:val="OCRStyle9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כאשר הממשלה עושה שינוי כלשהו זה נקרא רפורמה. בסך הכול מדובר פה אם הבוחנים</w:t>
                  </w:r>
                </w:p>
                <w:p w:rsidR="00ED4C49" w:rsidRDefault="00ED4C49" w:rsidP="00ED4C49">
                  <w:pPr>
                    <w:pStyle w:val="OCRStyle9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יעבדו לפי דרגה י"ד או לפי דרגה אחרת.</w:t>
                  </w:r>
                </w:p>
                <w:p w:rsidR="00ED4C49" w:rsidRDefault="00ED4C49" w:rsidP="00ED4C49">
                  <w:pPr>
                    <w:pStyle w:val="OCRStyle9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מ' חריש:</w:t>
                  </w:r>
                </w:p>
                <w:p w:rsidR="00ED4C49" w:rsidRDefault="00ED4C49" w:rsidP="00ED4C49">
                  <w:pPr>
                    <w:pStyle w:val="OCRStyle9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אני רוצה שוועדת המשנה לענין תאונות הדרכים תגיד אם היא יודעת על הרפורמה</w:t>
                  </w:r>
                </w:p>
                <w:p w:rsidR="00ED4C49" w:rsidRDefault="00ED4C49" w:rsidP="00ED4C49">
                  <w:pPr>
                    <w:pStyle w:val="OCRStyle9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הזאת.</w:t>
                  </w:r>
                </w:p>
                <w:p w:rsidR="00ED4C49" w:rsidRDefault="00ED4C49" w:rsidP="00ED4C49">
                  <w:pPr>
                    <w:pStyle w:val="OCRStyle9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היו"ר אי שוחט:</w:t>
                  </w:r>
                </w:p>
                <w:p w:rsidR="00ED4C49" w:rsidRDefault="00ED4C49" w:rsidP="00ED4C49">
                  <w:pPr>
                    <w:pStyle w:val="OCRStyle9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אינני יודע אם ועדת המשנה בראשות חה"כ זיסמן פעילה. אינני מניח שהוועדה</w:t>
                  </w:r>
                </w:p>
                <w:p w:rsidR="00ED4C49" w:rsidRDefault="00ED4C49" w:rsidP="00ED4C49">
                  <w:pPr>
                    <w:pStyle w:val="OCRStyle9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מקיימת פעילות שוטפת בעקבות הדו"ח שלכם.</w:t>
                  </w:r>
                </w:p>
                <w:p w:rsidR="00ED4C49" w:rsidRDefault="00ED4C49" w:rsidP="00ED4C49">
                  <w:pPr>
                    <w:pStyle w:val="OCRStyle9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מ' חריש:</w:t>
                  </w:r>
                </w:p>
                <w:p w:rsidR="00ED4C49" w:rsidRDefault="00ED4C49" w:rsidP="00ED4C49">
                  <w:pPr>
                    <w:pStyle w:val="OCRStyle9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אני מבקש לעכב את הבקשה.</w:t>
                  </w:r>
                </w:p>
                <w:p w:rsidR="00ED4C49" w:rsidRDefault="00ED4C49" w:rsidP="00ED4C49">
                  <w:pPr>
                    <w:pStyle w:val="OCRStyle9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ED4C49" w:rsidRDefault="00ED4C49" w:rsidP="00ED4C49">
                  <w:pPr>
                    <w:pStyle w:val="OCRStyle9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בנושא הכללי אני אכתוב ליושבת-ראש ועדת הכלכלה, חברת-הכנסת ארבלי-אלמוזלינו,</w:t>
                  </w:r>
                </w:p>
                <w:p w:rsidR="00ED4C49" w:rsidRDefault="00ED4C49" w:rsidP="00ED4C49">
                  <w:pPr>
                    <w:pStyle w:val="OCRStyle9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וליושב-ראש ועדת המשנה, חבר-הכנסת זיסמן, ואבקש שיבדקו את את הענין.</w:t>
                  </w:r>
                </w:p>
                <w:p w:rsidR="00ED4C49" w:rsidRDefault="00ED4C49" w:rsidP="00ED4C49">
                  <w:pPr>
                    <w:pStyle w:val="OCRStyle9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פניה 96 -</w:t>
                  </w:r>
                </w:p>
                <w:p w:rsidR="00ED4C49" w:rsidRDefault="00ED4C49" w:rsidP="00ED4C49">
                  <w:pPr>
                    <w:pStyle w:val="OCRStyle9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ע' שגב:</w:t>
                  </w:r>
                </w:p>
                <w:p w:rsidR="00ED4C49" w:rsidRDefault="00ED4C49" w:rsidP="00ED4C49">
                  <w:pPr>
                    <w:pStyle w:val="OCRStyle9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מפעל תפילת שחרית - מדובר על פרוייקט שמבוצע על ידי ממשלה זרה בישראל, כאשר</w:t>
                  </w:r>
                </w:p>
                <w:p w:rsidR="00ED4C49" w:rsidRDefault="00ED4C49" w:rsidP="00ED4C49">
                  <w:pPr>
                    <w:pStyle w:val="OCRStyle9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בהסכם בין ממשלת ישראל לממשלה הזרה סוכם שהם יהיו פטורים ממע"מ. פטור ממע"מ לא</w:t>
                  </w:r>
                </w:p>
                <w:p w:rsidR="00ED4C49" w:rsidRDefault="00ED4C49" w:rsidP="00ED4C49">
                  <w:pPr>
                    <w:pStyle w:val="OCRStyle9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ניתן לעשות, לכן מחזירים להם את הוצאות המע"מ על ידי העברה מרזרבה פנימית. אני לא</w:t>
                  </w:r>
                </w:p>
                <w:p w:rsidR="00ED4C49" w:rsidRDefault="00ED4C49" w:rsidP="00ED4C49">
                  <w:pPr>
                    <w:pStyle w:val="OCRStyle9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יכול לתת פירוט על הפרוייקט הזה. אני חושב שמן הדין שהוועדה כן תדון על זה. אפשר</w:t>
                  </w:r>
                </w:p>
                <w:p w:rsidR="00ED4C49" w:rsidRDefault="00ED4C49" w:rsidP="00ED4C49">
                  <w:pPr>
                    <w:pStyle w:val="OCRStyle9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לקבל פירוט בוועדה המשותפת.</w:t>
                  </w:r>
                </w:p>
                <w:p w:rsidR="00ED4C49" w:rsidRDefault="00ED4C49" w:rsidP="00ED4C49">
                  <w:pPr>
                    <w:pStyle w:val="OCRStyle9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א' דמביץ:</w:t>
                  </w:r>
                </w:p>
                <w:p w:rsidR="00ED4C49" w:rsidRDefault="00ED4C49" w:rsidP="00ED4C49">
                  <w:pPr>
                    <w:pStyle w:val="OCRStyle9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הסעיף הזה נמצא בחוק התקציב. לא ייתכן שבחוק גלוי יהיה סעיף שאף אחד לא יודע</w:t>
                  </w:r>
                </w:p>
                <w:p w:rsidR="00ED4C49" w:rsidRDefault="00ED4C49" w:rsidP="00ED4C49">
                  <w:pPr>
                    <w:pStyle w:val="OCRStyle9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מה פירושו. אם יש דברים סודיים, שמים אותם בסעיפים סודיים.</w:t>
                  </w:r>
                </w:p>
                <w:p w:rsidR="00ED4C49" w:rsidRDefault="00ED4C49" w:rsidP="00ED4C49">
                  <w:pPr>
                    <w:pStyle w:val="OCRStyle9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ED4C49" w:rsidRDefault="00ED4C49" w:rsidP="00ED4C49">
                  <w:pPr>
                    <w:pStyle w:val="OCRStyle9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יש לנו ועדת משנה בוועדת הכספים שמורכבת מארבעה חברים. אפשר להביא את זה</w:t>
                  </w:r>
                </w:p>
                <w:p w:rsidR="00ED4C49" w:rsidRDefault="00ED4C49" w:rsidP="00ED4C49">
                  <w:pPr>
                    <w:pStyle w:val="OCRStyle9"/>
                    <w:ind w:left="542"/>
                  </w:pPr>
                  <w:r>
                    <w:rPr>
                      <w:rtl/>
                    </w:rPr>
                    <w:t>לשם.</w:t>
                  </w:r>
                </w:p>
              </w:txbxContent>
            </v:textbox>
            <w10:wrap anchorx="page" anchory="page"/>
          </v:shape>
        </w:pict>
      </w:r>
    </w:p>
    <w:p w:rsidR="007A7C45" w:rsidRDefault="007A7C45">
      <w:pPr>
        <w:bidi w:val="0"/>
        <w:rPr>
          <w:rtl/>
        </w:rPr>
      </w:pPr>
      <w:r>
        <w:rPr>
          <w:rtl/>
        </w:rPr>
        <w:br w:type="page"/>
      </w:r>
    </w:p>
    <w:p w:rsidR="007A7C45" w:rsidRDefault="007A7C45">
      <w:pPr>
        <w:rPr>
          <w:rtl/>
        </w:rPr>
      </w:pPr>
    </w:p>
    <w:p w:rsidR="007A7C45" w:rsidRDefault="00CA143B">
      <w:pPr>
        <w:rPr>
          <w:rtl/>
        </w:rPr>
      </w:pPr>
      <w:r>
        <w:rPr>
          <w:noProof/>
          <w:rtl/>
        </w:rPr>
        <w:pict>
          <v:shape id="_x0000_s1038" type="#_x0000_t202" style="position:absolute;left:0;text-align:left;margin-left:38.3pt;margin-top:105.3pt;width:546.5pt;height:741pt;z-index:251669504;mso-position-horizontal:absolute;mso-position-horizontal-relative:page;mso-position-vertical:absolute;mso-position-vertical-relative:page" stroked="f">
            <v:textbox inset="0,0,0,0">
              <w:txbxContent>
                <w:p w:rsidR="007A7C45" w:rsidRDefault="007A7C45" w:rsidP="007A7C45">
                  <w:pPr>
                    <w:pStyle w:val="OCRStyle10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אי דמביץ:</w:t>
                  </w:r>
                </w:p>
                <w:p w:rsidR="007A7C45" w:rsidRDefault="007A7C45" w:rsidP="007A7C45">
                  <w:pPr>
                    <w:pStyle w:val="OCRStyle10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אבל הסעיף צריך לעבור מכאן לסעיף של תקציב הבטחון או לסעיף סודי כלשהו שלא</w:t>
                  </w:r>
                </w:p>
                <w:p w:rsidR="007A7C45" w:rsidRDefault="007A7C45" w:rsidP="007A7C45">
                  <w:pPr>
                    <w:pStyle w:val="OCRStyle10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ייקרא תפילת שחרית בחוק התקציב.</w:t>
                  </w:r>
                </w:p>
                <w:p w:rsidR="007A7C45" w:rsidRDefault="007A7C45" w:rsidP="007A7C45">
                  <w:pPr>
                    <w:pStyle w:val="OCRStyle10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הי ו "ר אי שוחט;</w:t>
                  </w:r>
                </w:p>
                <w:p w:rsidR="007A7C45" w:rsidRDefault="007A7C45" w:rsidP="007A7C45">
                  <w:pPr>
                    <w:pStyle w:val="OCRStyle10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אני חייב לצאת עכשיו. אני מבקש מחבר-הכנסת ויינשטיין שינהל את הישיבה.</w:t>
                  </w:r>
                </w:p>
                <w:p w:rsidR="007A7C45" w:rsidRDefault="007A7C45" w:rsidP="007A7C45">
                  <w:pPr>
                    <w:pStyle w:val="OCRStyle10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לחברים לגבי הישיבה מחר. מחר מתקיים דיון בקשר לתקציב רשות</w:t>
                  </w:r>
                </w:p>
                <w:p w:rsidR="007A7C45" w:rsidRDefault="007A7C45" w:rsidP="007A7C45">
                  <w:pPr>
                    <w:pStyle w:val="OCRStyle10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השידור בהשתתפותם של שני שרים, לאור הדיון פה - שר התקשורת ושר החינוך והתרבות.</w:t>
                  </w:r>
                </w:p>
                <w:p w:rsidR="007A7C45" w:rsidRDefault="007A7C45" w:rsidP="007A7C45">
                  <w:pPr>
                    <w:pStyle w:val="OCRStyle10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קטע אחד יהיה השלמת הנושא התקציבי, אבל הקטע הראשון הוא הנושא שהעלינו - שעות</w:t>
                  </w:r>
                </w:p>
                <w:p w:rsidR="007A7C45" w:rsidRDefault="007A7C45" w:rsidP="007A7C45">
                  <w:pPr>
                    <w:pStyle w:val="OCRStyle10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שידור, ערוצים, בהקשר למה שהיה בוועדה. אני מציע לחברים להיות נוכחים.</w:t>
                  </w:r>
                </w:p>
                <w:p w:rsidR="007A7C45" w:rsidRDefault="007A7C45" w:rsidP="007A7C45">
                  <w:pPr>
                    <w:pStyle w:val="OCRStyle10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ע' סולודר :</w:t>
                  </w:r>
                </w:p>
                <w:p w:rsidR="007A7C45" w:rsidRDefault="007A7C45" w:rsidP="007A7C45">
                  <w:pPr>
                    <w:pStyle w:val="OCRStyle10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אנו פותחים כבר את הכנס השני של הכנסת בלי שיש לנו ועדת משנה לתקציב הבטחון,</w:t>
                  </w:r>
                </w:p>
                <w:p w:rsidR="007A7C45" w:rsidRDefault="007A7C45" w:rsidP="007A7C45">
                  <w:pPr>
                    <w:pStyle w:val="OCRStyle10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דבר שהיה בכל הכנסות עד היום. זאת לא היתה סתם ועדה אלא ועדה שהתכנסה בקביעות כל</w:t>
                  </w:r>
                </w:p>
                <w:p w:rsidR="007A7C45" w:rsidRDefault="007A7C45" w:rsidP="007A7C45">
                  <w:pPr>
                    <w:pStyle w:val="OCRStyle10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שבועיים. אני חושבת שזו שערוריה שאין שום פיקוח - אוספים פעם אחת בחצי שנה את שתי</w:t>
                  </w:r>
                </w:p>
                <w:p w:rsidR="007A7C45" w:rsidRDefault="007A7C45" w:rsidP="007A7C45">
                  <w:pPr>
                    <w:pStyle w:val="OCRStyle10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הוועדות הגדולות בלי שבשוטף ישנה ועדה. זאת היתה ועדה מאוד פעילה.</w:t>
                  </w:r>
                </w:p>
                <w:p w:rsidR="007A7C45" w:rsidRDefault="007A7C45" w:rsidP="007A7C45">
                  <w:pPr>
                    <w:pStyle w:val="OCRStyle10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אני מבקשת, חבר-הכנסת ויינשטייין, שתעביר את זה גם למפלגה שלך ואנחנו נעביר</w:t>
                  </w:r>
                </w:p>
                <w:p w:rsidR="007A7C45" w:rsidRDefault="007A7C45" w:rsidP="007A7C45">
                  <w:pPr>
                    <w:pStyle w:val="OCRStyle10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את זה ליושב-ראש הוועדה. זה פשוט בלתי אפשרי שוועדה כזאת לא קיימת.</w:t>
                  </w:r>
                </w:p>
                <w:p w:rsidR="007A7C45" w:rsidRDefault="007A7C45" w:rsidP="007A7C45">
                  <w:pPr>
                    <w:pStyle w:val="OCRStyle10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מ' חריש:</w:t>
                  </w:r>
                </w:p>
                <w:p w:rsidR="007A7C45" w:rsidRDefault="007A7C45" w:rsidP="007A7C45">
                  <w:pPr>
                    <w:pStyle w:val="OCRStyle1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אני מציע להעביר את נושא תפילת שחרית לוועדה המשנה של 4 החברים, כי אי אפשר</w:t>
                  </w:r>
                </w:p>
                <w:p w:rsidR="007A7C45" w:rsidRDefault="007A7C45" w:rsidP="007A7C45">
                  <w:pPr>
                    <w:pStyle w:val="OCRStyle10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לפרט פה את הנושא.</w:t>
                  </w:r>
                </w:p>
                <w:p w:rsidR="007A7C45" w:rsidRDefault="007A7C45" w:rsidP="007A7C45">
                  <w:pPr>
                    <w:pStyle w:val="OCRStyle10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פניה 97 -</w:t>
                  </w:r>
                </w:p>
                <w:p w:rsidR="007A7C45" w:rsidRDefault="007A7C45" w:rsidP="007A7C45">
                  <w:pPr>
                    <w:pStyle w:val="OCRStyle10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מזכיר הוועדה א' קרשנר:</w:t>
                  </w:r>
                </w:p>
                <w:p w:rsidR="007A7C45" w:rsidRDefault="007A7C45" w:rsidP="007A7C45">
                  <w:pPr>
                    <w:pStyle w:val="OCRStyle10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סעיף זה עוכב. יהיה עליו דיון נפרד.</w:t>
                  </w:r>
                </w:p>
                <w:p w:rsidR="007A7C45" w:rsidRDefault="007A7C45" w:rsidP="007A7C45">
                  <w:pPr>
                    <w:pStyle w:val="OCRStyle10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פניה 98 -</w:t>
                  </w:r>
                </w:p>
                <w:p w:rsidR="007A7C45" w:rsidRDefault="007A7C45" w:rsidP="007A7C45">
                  <w:pPr>
                    <w:pStyle w:val="OCRStyle10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ע י שגב:</w:t>
                  </w:r>
                </w:p>
                <w:p w:rsidR="007A7C45" w:rsidRDefault="007A7C45" w:rsidP="007A7C45">
                  <w:pPr>
                    <w:pStyle w:val="OCRStyle1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העברת עודפי הכנסות של המינהל האזרחי משנה קודמת לשנה הנוכחית</w:t>
                  </w:r>
                </w:p>
                <w:p w:rsidR="007A7C45" w:rsidRDefault="007A7C45" w:rsidP="007A7C45">
                  <w:pPr>
                    <w:pStyle w:val="OCRStyle10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היו"ר א' ויינשטיין :</w:t>
                  </w:r>
                </w:p>
                <w:p w:rsidR="007A7C45" w:rsidRDefault="007A7C45" w:rsidP="007A7C45">
                  <w:pPr>
                    <w:pStyle w:val="OCRStyle1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יהודה ושומרון זה משק סגור, הוצאות והכנסות?</w:t>
                  </w:r>
                </w:p>
                <w:p w:rsidR="007A7C45" w:rsidRDefault="007A7C45" w:rsidP="007A7C45">
                  <w:pPr>
                    <w:pStyle w:val="OCRStyle10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ע י שגב:</w:t>
                  </w:r>
                </w:p>
                <w:p w:rsidR="007A7C45" w:rsidRDefault="007A7C45" w:rsidP="007A7C45">
                  <w:pPr>
                    <w:pStyle w:val="OCRStyle1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כן, למעט כמה דברים.</w:t>
                  </w:r>
                </w:p>
                <w:p w:rsidR="007A7C45" w:rsidRDefault="007A7C45" w:rsidP="007A7C45">
                  <w:pPr>
                    <w:pStyle w:val="OCRStyle10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ע י שגב:</w:t>
                  </w:r>
                </w:p>
                <w:p w:rsidR="007A7C45" w:rsidRDefault="007A7C45" w:rsidP="007A7C45">
                  <w:pPr>
                    <w:pStyle w:val="OCRStyle10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המי נהל מתממן מההכנסות שהוא גובה. בשנה שעברה הוא גבה הכנסות ולא הספיק</w:t>
                  </w:r>
                </w:p>
                <w:p w:rsidR="007A7C45" w:rsidRDefault="007A7C45" w:rsidP="007A7C45">
                  <w:pPr>
                    <w:pStyle w:val="OCRStyle10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להוציא את ההוצאות האלה ויצר את ההתחייבויות. מאחר שההתחייבויות הרבה פעמים הן</w:t>
                  </w:r>
                </w:p>
                <w:p w:rsidR="007A7C45" w:rsidRDefault="007A7C45" w:rsidP="007A7C45">
                  <w:pPr>
                    <w:pStyle w:val="OCRStyle10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רב-שנתיות, לא תמיד יש זהות בין מועד גביית ההכנסות לבין מועד הוצאתן. נוצר עודף</w:t>
                  </w:r>
                </w:p>
                <w:p w:rsidR="007A7C45" w:rsidRDefault="007A7C45" w:rsidP="007A7C45">
                  <w:pPr>
                    <w:pStyle w:val="OCRStyle10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ועכשיו מבקשים להגדיל את ההכנסות באותו סכום ולהגדיל את ההוצאות באותו סכום, בגין</w:t>
                  </w:r>
                </w:p>
                <w:p w:rsidR="007A7C45" w:rsidRDefault="007A7C45" w:rsidP="007A7C45">
                  <w:pPr>
                    <w:pStyle w:val="OCRStyle10"/>
                    <w:ind w:left="346"/>
                  </w:pPr>
                  <w:r>
                    <w:rPr>
                      <w:rtl/>
                    </w:rPr>
                    <w:t>התחייבויות שנוצרו בשנה שעברה.</w:t>
                  </w:r>
                </w:p>
              </w:txbxContent>
            </v:textbox>
            <w10:wrap anchorx="page" anchory="page"/>
          </v:shape>
        </w:pict>
      </w:r>
    </w:p>
    <w:p w:rsidR="00126F2C" w:rsidRDefault="00126F2C">
      <w:pPr>
        <w:bidi w:val="0"/>
        <w:rPr>
          <w:rtl/>
        </w:rPr>
      </w:pPr>
      <w:r>
        <w:rPr>
          <w:rtl/>
        </w:rPr>
        <w:br w:type="page"/>
      </w:r>
    </w:p>
    <w:p w:rsidR="00126F2C" w:rsidRDefault="00126F2C">
      <w:pPr>
        <w:rPr>
          <w:rtl/>
        </w:rPr>
      </w:pPr>
    </w:p>
    <w:p w:rsidR="00126F2C" w:rsidRDefault="00CA143B">
      <w:pPr>
        <w:rPr>
          <w:rtl/>
        </w:rPr>
      </w:pPr>
      <w:r>
        <w:rPr>
          <w:noProof/>
          <w:rtl/>
        </w:rPr>
        <w:pict>
          <v:shape id="_x0000_s1039" type="#_x0000_t202" style="position:absolute;left:0;text-align:left;margin-left:29.6pt;margin-top:100.3pt;width:555.2pt;height:729.85pt;z-index:251670528;mso-position-horizontal:absolute;mso-position-horizontal-relative:page;mso-position-vertical:absolute;mso-position-vertical-relative:page" stroked="f">
            <v:textbox inset="0,0,0,0">
              <w:txbxContent>
                <w:p w:rsidR="00126F2C" w:rsidRDefault="00126F2C" w:rsidP="00126F2C">
                  <w:pPr>
                    <w:pStyle w:val="OCRStyle11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היו"ר א' ויינשטיין:</w:t>
                  </w:r>
                </w:p>
                <w:p w:rsidR="00126F2C" w:rsidRDefault="00126F2C" w:rsidP="00126F2C">
                  <w:pPr>
                    <w:pStyle w:val="OCRStyle11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במלים אחרות, אנו מגדילים את תקציב יהודה, שומרון ועזה השנה. כמה מזה הולך</w:t>
                  </w:r>
                </w:p>
                <w:p w:rsidR="00126F2C" w:rsidRDefault="00126F2C" w:rsidP="00126F2C">
                  <w:pPr>
                    <w:pStyle w:val="OCRStyle11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להתנחלויות?</w:t>
                  </w:r>
                </w:p>
                <w:p w:rsidR="00126F2C" w:rsidRDefault="00126F2C" w:rsidP="00126F2C">
                  <w:pPr>
                    <w:pStyle w:val="OCRStyle11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ע י שגב;</w:t>
                  </w:r>
                </w:p>
                <w:p w:rsidR="00126F2C" w:rsidRDefault="00126F2C" w:rsidP="00126F2C">
                  <w:pPr>
                    <w:pStyle w:val="OCRStyle11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זה לא להתנחלויות. מדובר על המינהל האזרחי.</w:t>
                  </w:r>
                </w:p>
                <w:p w:rsidR="00126F2C" w:rsidRDefault="00126F2C" w:rsidP="00126F2C">
                  <w:pPr>
                    <w:pStyle w:val="OCRStyle11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ח' אורון :</w:t>
                  </w:r>
                </w:p>
                <w:p w:rsidR="00126F2C" w:rsidRDefault="00126F2C" w:rsidP="00126F2C">
                  <w:pPr>
                    <w:pStyle w:val="OCRStyle11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מה היה התקציב המקורי של המינהל ?</w:t>
                  </w:r>
                </w:p>
                <w:p w:rsidR="00126F2C" w:rsidRDefault="00126F2C" w:rsidP="00126F2C">
                  <w:pPr>
                    <w:pStyle w:val="OCRStyle11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ע י שגב:</w:t>
                  </w:r>
                </w:p>
                <w:p w:rsidR="00126F2C" w:rsidRDefault="00126F2C" w:rsidP="00126F2C">
                  <w:pPr>
                    <w:pStyle w:val="OCRStyle11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התקציב הרגיל הוא 247 מיליון.</w:t>
                  </w:r>
                </w:p>
                <w:p w:rsidR="00126F2C" w:rsidRDefault="00126F2C" w:rsidP="00126F2C">
                  <w:pPr>
                    <w:pStyle w:val="OCRStyle11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ח' אורון:</w:t>
                  </w:r>
                </w:p>
                <w:p w:rsidR="00126F2C" w:rsidRDefault="00126F2C" w:rsidP="00126F2C">
                  <w:pPr>
                    <w:pStyle w:val="OCRStyle11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מתוכם, אם אינני טועה, 8% או 9% או מתקציב המדינה, והשאר מהכנסות. זה חודש</w:t>
                  </w:r>
                </w:p>
                <w:p w:rsidR="00126F2C" w:rsidRDefault="00126F2C" w:rsidP="00126F2C">
                  <w:pPr>
                    <w:pStyle w:val="OCRStyle11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ימים אני מנסה לדעת כמה מקבלת המדינה ממיסוי בגדה וברצועה, ואני לא מקבל את</w:t>
                  </w:r>
                </w:p>
                <w:p w:rsidR="00126F2C" w:rsidRDefault="00126F2C" w:rsidP="00126F2C">
                  <w:pPr>
                    <w:pStyle w:val="OCRStyle11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הנתונים. אני מבקש לא לאשר את התקציב הזה עד שאפשר יהיה לקבל נתונים איך פתאום</w:t>
                  </w:r>
                </w:p>
                <w:p w:rsidR="00126F2C" w:rsidRDefault="00126F2C" w:rsidP="00126F2C">
                  <w:pPr>
                    <w:pStyle w:val="OCRStyle11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נוצר עודף של 55 מיליון משנה שעברה, מה היה לפני שנתיים. בקיצור, כמה הכנסות</w:t>
                  </w:r>
                </w:p>
                <w:p w:rsidR="00126F2C" w:rsidRDefault="00126F2C" w:rsidP="00126F2C">
                  <w:pPr>
                    <w:pStyle w:val="OCRStyle11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מתקבלות מכל מערכת המסים בגדה וברצועה, ויש שלושה מסים מרכזיים: יש מס הכנסה,</w:t>
                  </w:r>
                </w:p>
                <w:p w:rsidR="00126F2C" w:rsidRDefault="00126F2C" w:rsidP="00126F2C">
                  <w:pPr>
                    <w:pStyle w:val="OCRStyle11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תחליף מע"מ ומכס. איך העסק הזה עובד?</w:t>
                  </w:r>
                </w:p>
                <w:p w:rsidR="00126F2C" w:rsidRDefault="00126F2C" w:rsidP="00126F2C">
                  <w:pPr>
                    <w:pStyle w:val="OCRStyle11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היו"ר א' ויינשטיין :</w:t>
                  </w:r>
                </w:p>
                <w:p w:rsidR="00126F2C" w:rsidRDefault="00126F2C" w:rsidP="00126F2C">
                  <w:pPr>
                    <w:pStyle w:val="OCRStyle11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אם חבר מבקש, האישור נדחה. חבר-הכנסת אורון, תגיד בדיוק מה אתה מבקש.</w:t>
                  </w:r>
                </w:p>
                <w:p w:rsidR="00126F2C" w:rsidRDefault="00126F2C" w:rsidP="00126F2C">
                  <w:pPr>
                    <w:pStyle w:val="OCRStyle11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ח' אורון :</w:t>
                  </w:r>
                </w:p>
                <w:p w:rsidR="00126F2C" w:rsidRDefault="00126F2C" w:rsidP="00126F2C">
                  <w:pPr>
                    <w:pStyle w:val="OCRStyle11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יש מסמך שקיבלתי ממרכז המידע של הכנסת, שאני מודה שמאוד קשה לצאת ממנו. השאלה</w:t>
                  </w:r>
                </w:p>
                <w:p w:rsidR="00126F2C" w:rsidRDefault="00126F2C" w:rsidP="00126F2C">
                  <w:pPr>
                    <w:pStyle w:val="OCRStyle11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הפשוטה היא כמה גביית מסים היתה בשלוש השנים האחרונות, מה התחזית לשנה הזו מהמסים</w:t>
                  </w:r>
                </w:p>
                <w:p w:rsidR="00126F2C" w:rsidRDefault="00126F2C" w:rsidP="00126F2C">
                  <w:pPr>
                    <w:pStyle w:val="OCRStyle11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השונים בחלוקה בין הרצועה והגדה. אני מבקש שמישהו יציג לנו את כל מבנה התקציב</w:t>
                  </w:r>
                </w:p>
                <w:p w:rsidR="00126F2C" w:rsidRDefault="00126F2C" w:rsidP="00126F2C">
                  <w:pPr>
                    <w:pStyle w:val="OCRStyle11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הזה.</w:t>
                  </w:r>
                </w:p>
                <w:p w:rsidR="00126F2C" w:rsidRDefault="00126F2C" w:rsidP="00126F2C">
                  <w:pPr>
                    <w:pStyle w:val="OCRStyle11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היו"ר א' ויינשטיין :</w:t>
                  </w:r>
                </w:p>
                <w:p w:rsidR="00126F2C" w:rsidRDefault="00126F2C" w:rsidP="00126F2C">
                  <w:pPr>
                    <w:pStyle w:val="OCRStyle11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נבקש לקבל את הנתונים.</w:t>
                  </w:r>
                </w:p>
                <w:p w:rsidR="00126F2C" w:rsidRDefault="00126F2C" w:rsidP="00126F2C">
                  <w:pPr>
                    <w:pStyle w:val="OCRStyle11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פניה 99 -</w:t>
                  </w:r>
                </w:p>
                <w:p w:rsidR="00126F2C" w:rsidRDefault="00126F2C" w:rsidP="00126F2C">
                  <w:pPr>
                    <w:pStyle w:val="OCRStyle11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היו"ר א' ויינשטיין :</w:t>
                  </w:r>
                </w:p>
                <w:p w:rsidR="00126F2C" w:rsidRDefault="00126F2C" w:rsidP="00126F2C">
                  <w:pPr>
                    <w:pStyle w:val="OCRStyle11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מדובר בשינויים פנימיים. בדרך כלל אנו מאשרים שינויים פנימיים במשרד כי</w:t>
                  </w:r>
                </w:p>
                <w:p w:rsidR="00126F2C" w:rsidRDefault="00126F2C" w:rsidP="00126F2C">
                  <w:pPr>
                    <w:pStyle w:val="OCRStyle11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נותנים לשר להחליט על משהו.</w:t>
                  </w:r>
                </w:p>
                <w:p w:rsidR="00126F2C" w:rsidRDefault="00126F2C" w:rsidP="00126F2C">
                  <w:pPr>
                    <w:pStyle w:val="OCRStyle11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הוחלט: לאשר.</w:t>
                  </w:r>
                </w:p>
                <w:p w:rsidR="00126F2C" w:rsidRDefault="00126F2C" w:rsidP="00126F2C">
                  <w:pPr>
                    <w:pStyle w:val="OCRStyle11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פניה 100 -</w:t>
                  </w:r>
                </w:p>
                <w:p w:rsidR="00126F2C" w:rsidRDefault="00126F2C" w:rsidP="00126F2C">
                  <w:pPr>
                    <w:pStyle w:val="OCRStyle11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ע' שגב:</w:t>
                  </w:r>
                </w:p>
                <w:p w:rsidR="00126F2C" w:rsidRDefault="00126F2C" w:rsidP="00126F2C">
                  <w:pPr>
                    <w:pStyle w:val="OCRStyle11"/>
                    <w:ind w:left="974"/>
                  </w:pPr>
                  <w:r>
                    <w:rPr>
                      <w:rtl/>
                    </w:rPr>
                    <w:t>תוספת של 10 מיליון שקלים לאגף מס הכנסה לעובדי אכיפת הגביה.</w:t>
                  </w:r>
                </w:p>
              </w:txbxContent>
            </v:textbox>
            <w10:wrap anchorx="page" anchory="page"/>
          </v:shape>
        </w:pict>
      </w:r>
    </w:p>
    <w:p w:rsidR="00654871" w:rsidRDefault="00654871">
      <w:pPr>
        <w:bidi w:val="0"/>
        <w:rPr>
          <w:rtl/>
        </w:rPr>
      </w:pPr>
      <w:r>
        <w:rPr>
          <w:rtl/>
        </w:rPr>
        <w:br w:type="page"/>
      </w:r>
    </w:p>
    <w:p w:rsidR="00654871" w:rsidRDefault="00654871">
      <w:pPr>
        <w:rPr>
          <w:rtl/>
        </w:rPr>
      </w:pPr>
    </w:p>
    <w:p w:rsidR="00654871" w:rsidRDefault="00CA143B">
      <w:pPr>
        <w:rPr>
          <w:rtl/>
        </w:rPr>
      </w:pPr>
      <w:r>
        <w:rPr>
          <w:noProof/>
          <w:rtl/>
        </w:rPr>
        <w:pict>
          <v:shape id="_x0000_s1040" type="#_x0000_t202" style="position:absolute;left:0;text-align:left;margin-left:34.65pt;margin-top:102.8pt;width:558.85pt;height:744.65pt;z-index:251671552;mso-position-horizontal:absolute;mso-position-horizontal-relative:page;mso-position-vertical:absolute;mso-position-vertical-relative:page" stroked="f">
            <v:textbox inset="0,0,0,0">
              <w:txbxContent>
                <w:p w:rsidR="00654871" w:rsidRDefault="00654871" w:rsidP="00654871">
                  <w:pPr>
                    <w:pStyle w:val="OCRStyle1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היו"ר א' ויינשטיין:</w:t>
                  </w:r>
                </w:p>
                <w:p w:rsidR="00654871" w:rsidRDefault="00654871" w:rsidP="00654871">
                  <w:pPr>
                    <w:pStyle w:val="OCRStyle12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נאשר את זה, אבל יש לנו ועדת משנה למסים שאני עומד בראשה, והייתי רוצה לשמוע</w:t>
                  </w:r>
                </w:p>
                <w:p w:rsidR="00654871" w:rsidRDefault="00654871" w:rsidP="00654871">
                  <w:pPr>
                    <w:pStyle w:val="OCRStyle12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פרטים. נאשר את זה אבל זה נושא מעניין ואנו רוצים לשמוע. ועדת הכספים כבר שלוש</w:t>
                  </w:r>
                </w:p>
                <w:p w:rsidR="00654871" w:rsidRDefault="00654871" w:rsidP="00654871">
                  <w:pPr>
                    <w:pStyle w:val="OCRStyle1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שנים רוצה את זה.</w:t>
                  </w:r>
                </w:p>
                <w:p w:rsidR="00654871" w:rsidRDefault="00654871" w:rsidP="00654871">
                  <w:pPr>
                    <w:pStyle w:val="OCRStyle12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הוחלט: לאשר</w:t>
                  </w:r>
                </w:p>
                <w:p w:rsidR="00654871" w:rsidRDefault="00654871" w:rsidP="00654871">
                  <w:pPr>
                    <w:pStyle w:val="OCRStyle12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פניה 101 -</w:t>
                  </w:r>
                </w:p>
                <w:p w:rsidR="00654871" w:rsidRDefault="00654871" w:rsidP="00654871">
                  <w:pPr>
                    <w:pStyle w:val="OCRStyle12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ע י שגב:</w:t>
                  </w:r>
                </w:p>
                <w:p w:rsidR="00654871" w:rsidRDefault="00654871" w:rsidP="00654871">
                  <w:pPr>
                    <w:pStyle w:val="OCRStyle12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היה אומדן נמוך מדי לגבי רמת המימוש של דחיית עלויות שוטפות של הלוואות</w:t>
                  </w:r>
                </w:p>
                <w:p w:rsidR="00654871" w:rsidRDefault="00654871" w:rsidP="00654871">
                  <w:pPr>
                    <w:pStyle w:val="OCRStyle12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בפיתוה לבתי מלון. בהתחלה חשבו שזה יהיה רק 6 מיליון שקלים, עכשיו כנראה זה יותר.</w:t>
                  </w:r>
                </w:p>
                <w:p w:rsidR="00654871" w:rsidRDefault="00654871" w:rsidP="00654871">
                  <w:pPr>
                    <w:pStyle w:val="OCRStyle12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מבקשים להוסיף 7 מיליון ל-6 מיליון הקודמים.</w:t>
                  </w:r>
                </w:p>
                <w:p w:rsidR="00654871" w:rsidRDefault="00654871" w:rsidP="00654871">
                  <w:pPr>
                    <w:pStyle w:val="OCRStyle12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 xml:space="preserve">יש תכנית סיוע לענף המלונאות שמקטינים להם את ההחזרים עכשיו בטווח הקצר, </w:t>
                  </w:r>
                </w:p>
                <w:p w:rsidR="00654871" w:rsidRDefault="00654871" w:rsidP="00654871">
                  <w:pPr>
                    <w:pStyle w:val="OCRStyle12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יוצרים מזה הלוואה חדשה שהם פורעים אותה על פני ארבע שנים בריבית שהיא לא מסובסדת</w:t>
                  </w:r>
                </w:p>
                <w:p w:rsidR="00654871" w:rsidRDefault="00654871" w:rsidP="00654871">
                  <w:pPr>
                    <w:pStyle w:val="OCRStyle12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בעצם, של ליבור פלוס 2.25%.</w:t>
                  </w:r>
                </w:p>
                <w:p w:rsidR="00654871" w:rsidRDefault="00654871" w:rsidP="00654871">
                  <w:pPr>
                    <w:pStyle w:val="OCRStyle12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היו"ר א' ויינשטיין :</w:t>
                  </w:r>
                </w:p>
                <w:p w:rsidR="00654871" w:rsidRDefault="00654871" w:rsidP="00654871">
                  <w:pPr>
                    <w:pStyle w:val="OCRStyle12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אני מבקש מסגן הר1שב הכללי מר אופיר, להגיד לנו על אילו בתי מלון מדובר ומי</w:t>
                  </w:r>
                </w:p>
                <w:p w:rsidR="00654871" w:rsidRDefault="00654871" w:rsidP="00654871">
                  <w:pPr>
                    <w:pStyle w:val="OCRStyle12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מחליט על כך, כי כולם הרי בבעיות.</w:t>
                  </w:r>
                </w:p>
                <w:p w:rsidR="00654871" w:rsidRDefault="00654871" w:rsidP="00654871">
                  <w:pPr>
                    <w:pStyle w:val="OCRStyle12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י' אופיר:</w:t>
                  </w:r>
                </w:p>
                <w:p w:rsidR="00654871" w:rsidRDefault="00654871" w:rsidP="00654871">
                  <w:pPr>
                    <w:pStyle w:val="OCRStyle12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נבדקו אזורי הארץ וסוגי המלונות לפי חתך של כוכבים, וראו מי נפגע יותר. על פי</w:t>
                  </w:r>
                </w:p>
                <w:p w:rsidR="00654871" w:rsidRDefault="00654871" w:rsidP="00654871">
                  <w:pPr>
                    <w:pStyle w:val="OCRStyle12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הבדיקה נקבעה דחיית עלויות בשיעורים דיפרנציאליים. אלה שנפגעו הכי הרבה שזה</w:t>
                  </w:r>
                </w:p>
                <w:p w:rsidR="00654871" w:rsidRDefault="00654871" w:rsidP="00654871">
                  <w:pPr>
                    <w:pStyle w:val="OCRStyle12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ירושלים 5 ו-4 כוכבים, קיבלו דחיה של 8, ואזורים אחרים שנפגעו פחות כמו תל-אביב,</w:t>
                  </w:r>
                </w:p>
                <w:p w:rsidR="00654871" w:rsidRDefault="00654871" w:rsidP="00654871">
                  <w:pPr>
                    <w:pStyle w:val="OCRStyle12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נתניה, קיבלו 7. אזורים שנפגעו פחות כמו טבריה ואילת - אילת בכלל לא קיבלה, כי</w:t>
                  </w:r>
                </w:p>
                <w:p w:rsidR="00654871" w:rsidRDefault="00654871" w:rsidP="00654871">
                  <w:pPr>
                    <w:pStyle w:val="OCRStyle12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הירידה בתיירות היינה אצלה כמעט לא משמעותית ולכן לא היה צורך.</w:t>
                  </w:r>
                </w:p>
                <w:p w:rsidR="00654871" w:rsidRDefault="00654871" w:rsidP="00654871">
                  <w:pPr>
                    <w:pStyle w:val="OCRStyle12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היו"ר א' ויינשטיין:</w:t>
                  </w:r>
                </w:p>
                <w:p w:rsidR="00654871" w:rsidRDefault="00654871" w:rsidP="00654871">
                  <w:pPr>
                    <w:pStyle w:val="OCRStyle12"/>
                    <w:ind w:left="11616"/>
                    <w:rPr>
                      <w:sz w:val="38"/>
                      <w:szCs w:val="38"/>
                      <w:rtl/>
                    </w:rPr>
                  </w:pPr>
                  <w:r>
                    <w:rPr>
                      <w:sz w:val="38"/>
                      <w:szCs w:val="38"/>
                      <w:rtl/>
                    </w:rPr>
                    <w:t>ו</w:t>
                  </w:r>
                </w:p>
                <w:p w:rsidR="00654871" w:rsidRDefault="00654871" w:rsidP="00654871">
                  <w:pPr>
                    <w:pStyle w:val="OCRStyle12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אנחנו מסבסדים כאן ריבית? </w:t>
                  </w:r>
                </w:p>
                <w:p w:rsidR="00654871" w:rsidRDefault="00654871" w:rsidP="00654871">
                  <w:pPr>
                    <w:pStyle w:val="OCRStyle12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י י אופיר:</w:t>
                  </w:r>
                </w:p>
                <w:p w:rsidR="00654871" w:rsidRDefault="00654871" w:rsidP="00654871">
                  <w:pPr>
                    <w:pStyle w:val="OCRStyle12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לא. לקחנו הלוואות פיתוח שפעם היו מסובסדות, הופכים אותן להלוואות חדשה</w:t>
                  </w:r>
                </w:p>
                <w:p w:rsidR="00654871" w:rsidRDefault="00654871" w:rsidP="00654871">
                  <w:pPr>
                    <w:pStyle w:val="OCRStyle1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שנותנים אווזה בתנאים לא מסובסדים, של ליבור פלוס 2.25%. נכנסו לזה בתי המלון</w:t>
                  </w:r>
                </w:p>
                <w:p w:rsidR="00654871" w:rsidRDefault="00654871" w:rsidP="00654871">
                  <w:pPr>
                    <w:pStyle w:val="OCRStyle1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שבאמת הדבר כדאי להם והם זקוקים לזה.</w:t>
                  </w:r>
                </w:p>
                <w:p w:rsidR="00654871" w:rsidRDefault="00654871" w:rsidP="00654871">
                  <w:pPr>
                    <w:pStyle w:val="OCRStyle12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ע י שגב:</w:t>
                  </w:r>
                </w:p>
                <w:p w:rsidR="00654871" w:rsidRDefault="00654871" w:rsidP="00654871">
                  <w:pPr>
                    <w:pStyle w:val="OCRStyle12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אם מלון קיבל הלוואה וצריך להחזיר אותה ב-5 תשלומים עכשיו, אומרים לו, אל</w:t>
                  </w:r>
                </w:p>
                <w:p w:rsidR="00654871" w:rsidRDefault="00654871" w:rsidP="00654871">
                  <w:pPr>
                    <w:pStyle w:val="OCRStyle1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תחזיר, תחזיר את זה בארבע שנים במקום עכשיו.</w:t>
                  </w:r>
                </w:p>
                <w:p w:rsidR="00654871" w:rsidRDefault="00654871" w:rsidP="00654871">
                  <w:pPr>
                    <w:pStyle w:val="OCRStyle1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היו"ר א' ויינשטיין :</w:t>
                  </w:r>
                </w:p>
                <w:p w:rsidR="00654871" w:rsidRDefault="00654871" w:rsidP="00654871">
                  <w:pPr>
                    <w:pStyle w:val="OCRStyle12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לאן הולך הכסף הזה?</w:t>
                  </w:r>
                </w:p>
                <w:p w:rsidR="00654871" w:rsidRDefault="00654871" w:rsidP="00654871">
                  <w:pPr>
                    <w:pStyle w:val="OCRStyle12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ע י שגב:</w:t>
                  </w:r>
                </w:p>
                <w:p w:rsidR="00654871" w:rsidRDefault="00654871" w:rsidP="00654871">
                  <w:pPr>
                    <w:pStyle w:val="OCRStyle12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נניח שהוא צריך להחזיר מיליון שקל. מתוכם 100 אלף שקל נופלים בשנה הקרובה.</w:t>
                  </w:r>
                </w:p>
                <w:p w:rsidR="00654871" w:rsidRPr="00654871" w:rsidRDefault="00654871" w:rsidP="00654871">
                  <w:pPr>
                    <w:pStyle w:val="OCRStyle12"/>
                    <w:ind w:left="634"/>
                  </w:pPr>
                  <w:r>
                    <w:rPr>
                      <w:rtl/>
                    </w:rPr>
                    <w:t>אומרים לו, אל תחזיר את ה-100 אלף שקל אלא בתשלומים בארבע שנים.</w:t>
                  </w:r>
                </w:p>
              </w:txbxContent>
            </v:textbox>
            <w10:wrap anchorx="page" anchory="page"/>
          </v:shape>
        </w:pict>
      </w:r>
    </w:p>
    <w:p w:rsidR="006E228A" w:rsidRDefault="006E228A">
      <w:pPr>
        <w:bidi w:val="0"/>
        <w:rPr>
          <w:rtl/>
        </w:rPr>
      </w:pPr>
      <w:r>
        <w:rPr>
          <w:rtl/>
        </w:rPr>
        <w:br w:type="page"/>
      </w:r>
    </w:p>
    <w:p w:rsidR="006E228A" w:rsidRDefault="006E228A">
      <w:pPr>
        <w:rPr>
          <w:rtl/>
        </w:rPr>
      </w:pPr>
    </w:p>
    <w:p w:rsidR="006E228A" w:rsidRDefault="00CA143B">
      <w:pPr>
        <w:rPr>
          <w:rtl/>
        </w:rPr>
      </w:pPr>
      <w:r>
        <w:rPr>
          <w:noProof/>
          <w:rtl/>
        </w:rPr>
        <w:pict>
          <v:shape id="_x0000_s1041" type="#_x0000_t202" style="position:absolute;left:0;text-align:left;margin-left:36pt;margin-top:103.5pt;width:542.2pt;height:738.7pt;z-index:251672576;mso-position-horizontal:absolute;mso-position-horizontal-relative:page;mso-position-vertical:absolute;mso-position-vertical-relative:page" stroked="f">
            <v:textbox inset="0,0,0,0">
              <w:txbxContent>
                <w:p w:rsidR="006E228A" w:rsidRDefault="006E228A" w:rsidP="006E228A">
                  <w:pPr>
                    <w:pStyle w:val="OCRStyle13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י' אופיר:</w:t>
                  </w:r>
                </w:p>
                <w:p w:rsidR="006E228A" w:rsidRDefault="006E228A" w:rsidP="006E228A">
                  <w:pPr>
                    <w:pStyle w:val="OCRStyle13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ההסדר הזה הוא באמצעות הבנק שביצע את ההלוואה.</w:t>
                  </w:r>
                </w:p>
                <w:p w:rsidR="006E228A" w:rsidRDefault="006E228A" w:rsidP="006E228A">
                  <w:pPr>
                    <w:pStyle w:val="OCRStyle13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היו"ר א' ויינשטיין :</w:t>
                  </w:r>
                </w:p>
                <w:p w:rsidR="006E228A" w:rsidRDefault="006E228A" w:rsidP="006E228A">
                  <w:pPr>
                    <w:pStyle w:val="OCRStyle13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אני מבקש לראות את הרשימה, את הקריטריונים.</w:t>
                  </w:r>
                </w:p>
                <w:p w:rsidR="006E228A" w:rsidRDefault="006E228A" w:rsidP="006E228A">
                  <w:pPr>
                    <w:pStyle w:val="OCRStyle1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י י אופיר:</w:t>
                  </w:r>
                </w:p>
                <w:p w:rsidR="006E228A" w:rsidRDefault="006E228A" w:rsidP="006E228A">
                  <w:pPr>
                    <w:pStyle w:val="OCRStyle13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אנהנו יכולים להראות אילו בתי מלון קיבלו וכמה.</w:t>
                  </w:r>
                </w:p>
                <w:p w:rsidR="006E228A" w:rsidRDefault="006E228A" w:rsidP="006E228A">
                  <w:pPr>
                    <w:pStyle w:val="OCRStyle13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היו"ר א' ויינשטיין :</w:t>
                  </w:r>
                </w:p>
                <w:p w:rsidR="006E228A" w:rsidRDefault="006E228A" w:rsidP="006E228A">
                  <w:pPr>
                    <w:pStyle w:val="OCRStyle13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אני מבקש את הפירוט.</w:t>
                  </w:r>
                </w:p>
                <w:p w:rsidR="006E228A" w:rsidRDefault="006E228A" w:rsidP="006E228A">
                  <w:pPr>
                    <w:pStyle w:val="OCRStyle13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י' אופיר:</w:t>
                  </w:r>
                </w:p>
                <w:p w:rsidR="006E228A" w:rsidRDefault="006E228A" w:rsidP="006E228A">
                  <w:pPr>
                    <w:pStyle w:val="OCRStyle13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אבקש מגדעון שניר שישלה אליך.</w:t>
                  </w:r>
                </w:p>
                <w:p w:rsidR="006E228A" w:rsidRDefault="006E228A" w:rsidP="006E228A">
                  <w:pPr>
                    <w:pStyle w:val="OCRStyle1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הוחלט: לאשר</w:t>
                  </w:r>
                </w:p>
                <w:p w:rsidR="006E228A" w:rsidRDefault="006E228A" w:rsidP="006E228A">
                  <w:pPr>
                    <w:pStyle w:val="OCRStyle13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פניה 102 -</w:t>
                  </w:r>
                </w:p>
                <w:p w:rsidR="006E228A" w:rsidRDefault="006E228A" w:rsidP="006E228A">
                  <w:pPr>
                    <w:pStyle w:val="OCRStyle13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ע' שגב:</w:t>
                  </w:r>
                </w:p>
                <w:p w:rsidR="006E228A" w:rsidRDefault="006E228A" w:rsidP="006E228A">
                  <w:pPr>
                    <w:pStyle w:val="OCRStyle1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שינויים פנימיים במשרד הבטחון.</w:t>
                  </w:r>
                </w:p>
                <w:p w:rsidR="006E228A" w:rsidRDefault="006E228A" w:rsidP="006E228A">
                  <w:pPr>
                    <w:pStyle w:val="OCRStyle1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הוחלט: לאשר</w:t>
                  </w:r>
                </w:p>
                <w:p w:rsidR="006E228A" w:rsidRDefault="006E228A" w:rsidP="006E228A">
                  <w:pPr>
                    <w:pStyle w:val="OCRStyle13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פניה 103 -</w:t>
                  </w:r>
                </w:p>
                <w:p w:rsidR="006E228A" w:rsidRDefault="006E228A" w:rsidP="006E228A">
                  <w:pPr>
                    <w:pStyle w:val="OCRStyle13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עי שגב;</w:t>
                  </w:r>
                </w:p>
                <w:p w:rsidR="006E228A" w:rsidRDefault="006E228A" w:rsidP="006E228A">
                  <w:pPr>
                    <w:pStyle w:val="OCRStyle13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יש תקציב בנייני ממשלה. משרדים שאין להם תקציב פיתוח מיועד, כל הבינוי שלהם</w:t>
                  </w:r>
                </w:p>
                <w:p w:rsidR="006E228A" w:rsidRDefault="006E228A" w:rsidP="006E228A">
                  <w:pPr>
                    <w:pStyle w:val="OCRStyle13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מבוצע משם. יש פה שינויים פנימיים בתוך התקציב הזה לפי הצרכים.</w:t>
                  </w:r>
                </w:p>
                <w:p w:rsidR="006E228A" w:rsidRDefault="006E228A" w:rsidP="006E228A">
                  <w:pPr>
                    <w:pStyle w:val="OCRStyle13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היו"ר א' ויינשטיין:</w:t>
                  </w:r>
                </w:p>
                <w:p w:rsidR="006E228A" w:rsidRDefault="006E228A" w:rsidP="006E228A">
                  <w:pPr>
                    <w:pStyle w:val="OCRStyle13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לא מדאיגה אותי ההקצבה. מדאיג אותי שדבר כזה שבדרך כלל צריך להיות מתוכנן,</w:t>
                  </w:r>
                </w:p>
                <w:p w:rsidR="006E228A" w:rsidRDefault="006E228A" w:rsidP="006E228A">
                  <w:pPr>
                    <w:pStyle w:val="OCRStyle13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מופיע באמצע השנה. כי מה זה שיפוצים? זה לא מצב שמשהו לפתע מתמוטט. צריכה להיות</w:t>
                  </w:r>
                </w:p>
                <w:p w:rsidR="006E228A" w:rsidRDefault="006E228A" w:rsidP="006E228A">
                  <w:pPr>
                    <w:pStyle w:val="OCRStyle13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תכנית שיפוצים כללית למשרדים, למערכות, וזה צריך להיכנס לתקציב ולא לפתע באמצע</w:t>
                  </w:r>
                </w:p>
                <w:p w:rsidR="006E228A" w:rsidRDefault="006E228A" w:rsidP="006E228A">
                  <w:pPr>
                    <w:pStyle w:val="OCRStyle13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השנה זה מופיע. זה הדבר הקשיה ביותר בתקציב.</w:t>
                  </w:r>
                </w:p>
                <w:p w:rsidR="006E228A" w:rsidRDefault="006E228A" w:rsidP="006E228A">
                  <w:pPr>
                    <w:pStyle w:val="OCRStyle13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א' דמביץ:</w:t>
                  </w:r>
                </w:p>
                <w:p w:rsidR="006E228A" w:rsidRDefault="006E228A" w:rsidP="006E228A">
                  <w:pPr>
                    <w:pStyle w:val="OCRStyle13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האם בית הדר דפנה זה ממש בנין של הממשלה או רק חלקים ממנו?</w:t>
                  </w:r>
                </w:p>
                <w:p w:rsidR="006E228A" w:rsidRDefault="006E228A" w:rsidP="006E228A">
                  <w:pPr>
                    <w:pStyle w:val="OCRStyle13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ע י שגב;</w:t>
                  </w:r>
                </w:p>
                <w:p w:rsidR="006E228A" w:rsidRDefault="006E228A" w:rsidP="006E228A">
                  <w:pPr>
                    <w:pStyle w:val="OCRStyle13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אני וחושב שחלק. אני לא מכיר את הנושא.</w:t>
                  </w:r>
                </w:p>
                <w:p w:rsidR="006E228A" w:rsidRDefault="006E228A" w:rsidP="006E228A">
                  <w:pPr>
                    <w:pStyle w:val="OCRStyle13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היו"ר א' ויינשטיין:</w:t>
                  </w:r>
                </w:p>
                <w:p w:rsidR="006E228A" w:rsidRDefault="006E228A" w:rsidP="006E228A">
                  <w:pPr>
                    <w:pStyle w:val="OCRStyle13"/>
                    <w:ind w:left="773"/>
                  </w:pPr>
                  <w:r>
                    <w:rPr>
                      <w:rtl/>
                    </w:rPr>
                    <w:t>למה זה מופיע באמצע השנה?</w:t>
                  </w:r>
                </w:p>
              </w:txbxContent>
            </v:textbox>
            <w10:wrap anchorx="page" anchory="page"/>
          </v:shape>
        </w:pict>
      </w:r>
    </w:p>
    <w:p w:rsidR="00941BA9" w:rsidRDefault="00941BA9">
      <w:pPr>
        <w:bidi w:val="0"/>
        <w:rPr>
          <w:rtl/>
        </w:rPr>
      </w:pPr>
      <w:r>
        <w:rPr>
          <w:rtl/>
        </w:rPr>
        <w:br w:type="page"/>
      </w:r>
    </w:p>
    <w:p w:rsidR="00941BA9" w:rsidRDefault="00941BA9">
      <w:pPr>
        <w:rPr>
          <w:rtl/>
        </w:rPr>
      </w:pPr>
    </w:p>
    <w:p w:rsidR="00941BA9" w:rsidRDefault="00CA143B">
      <w:pPr>
        <w:rPr>
          <w:rtl/>
        </w:rPr>
      </w:pPr>
      <w:r>
        <w:rPr>
          <w:noProof/>
          <w:rtl/>
        </w:rPr>
        <w:pict>
          <v:shape id="_x0000_s1042" type="#_x0000_t202" style="position:absolute;left:0;text-align:left;margin-left:29.85pt;margin-top:105.75pt;width:564.55pt;height:733.95pt;z-index:251673600;mso-position-horizontal:absolute;mso-position-horizontal-relative:page;mso-position-vertical:absolute;mso-position-vertical-relative:page" stroked="f">
            <v:textbox inset="0,0,0,0">
              <w:txbxContent>
                <w:p w:rsidR="00941BA9" w:rsidRDefault="00941BA9" w:rsidP="00941BA9">
                  <w:pPr>
                    <w:pStyle w:val="OCRStyle14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ע' שגב:</w:t>
                  </w:r>
                </w:p>
                <w:p w:rsidR="00941BA9" w:rsidRDefault="00941BA9" w:rsidP="00941BA9">
                  <w:pPr>
                    <w:pStyle w:val="OCRStyle14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הדבר נובע מכך שחלק מהפרוייקטים נתקעים. מתכננים להקים פרוייקטים. למשל תכננו</w:t>
                  </w:r>
                </w:p>
                <w:p w:rsidR="00941BA9" w:rsidRDefault="00941BA9" w:rsidP="00941BA9">
                  <w:pPr>
                    <w:pStyle w:val="OCRStyle14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להתחיל את גנזך המדינה ועוד כמה פרוייקטים גדולים שלא בוצעו. לכן נותר שם תקציב,</w:t>
                  </w:r>
                </w:p>
                <w:p w:rsidR="00941BA9" w:rsidRDefault="00941BA9" w:rsidP="00941BA9">
                  <w:pPr>
                    <w:pStyle w:val="OCRStyle14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ואז נוצרה האפשרות לקדם ביצוע של פרוייקטים אחרים.</w:t>
                  </w:r>
                </w:p>
                <w:p w:rsidR="00941BA9" w:rsidRDefault="00941BA9" w:rsidP="00941BA9">
                  <w:pPr>
                    <w:pStyle w:val="OCRStyle14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ח' אורון:</w:t>
                  </w:r>
                </w:p>
                <w:p w:rsidR="00941BA9" w:rsidRDefault="00941BA9" w:rsidP="00941BA9">
                  <w:pPr>
                    <w:pStyle w:val="OCRStyle14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מי מחליט על זה? יש ועדת שיפוצים או ועדת בינוי מרכזית?</w:t>
                  </w:r>
                </w:p>
                <w:p w:rsidR="00941BA9" w:rsidRDefault="00941BA9" w:rsidP="00941BA9">
                  <w:pPr>
                    <w:pStyle w:val="OCRStyle14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ע י שגב;</w:t>
                  </w:r>
                </w:p>
                <w:p w:rsidR="00941BA9" w:rsidRDefault="00941BA9" w:rsidP="00941BA9">
                  <w:pPr>
                    <w:pStyle w:val="OCRStyle14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יש ועדת דיור, ועדת דיור עם אגף התקציבים מחליטים לאן להקצות את הכסף שהתפנה.</w:t>
                  </w:r>
                </w:p>
                <w:p w:rsidR="00941BA9" w:rsidRDefault="00941BA9" w:rsidP="00941BA9">
                  <w:pPr>
                    <w:pStyle w:val="OCRStyle14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ה ו הלט : לאשר</w:t>
                  </w:r>
                </w:p>
                <w:p w:rsidR="00941BA9" w:rsidRDefault="00941BA9" w:rsidP="00941BA9">
                  <w:pPr>
                    <w:pStyle w:val="OCRStyle14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 xml:space="preserve">פניה 104 - </w:t>
                  </w:r>
                </w:p>
                <w:p w:rsidR="00941BA9" w:rsidRDefault="00941BA9" w:rsidP="00941BA9">
                  <w:pPr>
                    <w:pStyle w:val="OCRStyle14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עי שגב:</w:t>
                  </w:r>
                </w:p>
                <w:p w:rsidR="00941BA9" w:rsidRDefault="00941BA9" w:rsidP="00941BA9">
                  <w:pPr>
                    <w:pStyle w:val="OCRStyle14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מדובר במיכון לשכות המקרקעין.</w:t>
                  </w:r>
                </w:p>
                <w:p w:rsidR="00941BA9" w:rsidRDefault="00941BA9" w:rsidP="00941BA9">
                  <w:pPr>
                    <w:pStyle w:val="OCRStyle14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היו"ר א' ויינשטיין:</w:t>
                  </w:r>
                </w:p>
                <w:p w:rsidR="00941BA9" w:rsidRDefault="00941BA9" w:rsidP="00941BA9">
                  <w:pPr>
                    <w:pStyle w:val="OCRStyle14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משהו בענין, מאחר שאני לא עוסק היום בנושא באופן מעשי, לפי חוק</w:t>
                  </w:r>
                </w:p>
                <w:p w:rsidR="00941BA9" w:rsidRDefault="00941BA9" w:rsidP="00941BA9">
                  <w:pPr>
                    <w:pStyle w:val="OCRStyle14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העיסוקים, אני מעלה את זה. אחת הבעיות המרכזיות בנושא של המקרקעין היא שיש מידע</w:t>
                  </w:r>
                </w:p>
                <w:p w:rsidR="00941BA9" w:rsidRDefault="00941BA9" w:rsidP="00941BA9">
                  <w:pPr>
                    <w:pStyle w:val="OCRStyle14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על מחירי עיסקות. כלומר, יש לך נושא של ירושות וחלוקת רכוש, ואיך מחלקים רכוש בין</w:t>
                  </w:r>
                </w:p>
                <w:p w:rsidR="00941BA9" w:rsidRDefault="00941BA9" w:rsidP="00941BA9">
                  <w:pPr>
                    <w:pStyle w:val="OCRStyle14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יורשים? אומרים, אנחנו מעריכים את השווי ומחלקים את זה. איך מעריכים את השווי?</w:t>
                  </w:r>
                </w:p>
                <w:p w:rsidR="00941BA9" w:rsidRDefault="00941BA9" w:rsidP="00941BA9">
                  <w:pPr>
                    <w:pStyle w:val="OCRStyle14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לפי עיסקות שנעשו בסביבה או עיסקות דומות. איך יש מידע על עיסקות? על ידי מיכון.</w:t>
                  </w:r>
                </w:p>
                <w:p w:rsidR="00941BA9" w:rsidRDefault="00941BA9" w:rsidP="00941BA9">
                  <w:pPr>
                    <w:pStyle w:val="OCRStyle14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אנחנו מדברים על מעל מ-90% מקרקעות המדינה, ומדובר בנושאים מאוד עדינים של רכוש,</w:t>
                  </w:r>
                </w:p>
                <w:p w:rsidR="00941BA9" w:rsidRDefault="00941BA9" w:rsidP="00941BA9">
                  <w:pPr>
                    <w:pStyle w:val="OCRStyle14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ריב בין משפחות וכו'. אין על זה מידע ממוחשב. היה מחשב באגף שומת מקרקעין והוא</w:t>
                  </w:r>
                </w:p>
                <w:p w:rsidR="00941BA9" w:rsidRDefault="00941BA9" w:rsidP="00941BA9">
                  <w:pPr>
                    <w:pStyle w:val="OCRStyle14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גמר את חייו. היום כשמבקשים מאזרח דמי הסכמה במי נהל המקרקעין והוא חושב שזה</w:t>
                  </w:r>
                </w:p>
                <w:p w:rsidR="00941BA9" w:rsidRDefault="00941BA9" w:rsidP="00941BA9">
                  <w:pPr>
                    <w:pStyle w:val="OCRStyle14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מוגזם, הוא לא יכול לבדוק. אותו הדבר לגבי היטל השבחה. זה קשור במאות מיליוני</w:t>
                  </w:r>
                </w:p>
                <w:p w:rsidR="00941BA9" w:rsidRDefault="00941BA9" w:rsidP="00941BA9">
                  <w:pPr>
                    <w:pStyle w:val="OCRStyle14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שקלים, ברווחת הפרט ורכושו.</w:t>
                  </w:r>
                </w:p>
                <w:p w:rsidR="00941BA9" w:rsidRDefault="00941BA9" w:rsidP="00941BA9">
                  <w:pPr>
                    <w:pStyle w:val="OCRStyle14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לכן אני חושב שצריך לקדם את המיחשוב באגף שומת מקרקעין, והייתי מבקש שתתנו </w:t>
                  </w:r>
                </w:p>
                <w:p w:rsidR="00941BA9" w:rsidRDefault="00941BA9" w:rsidP="00941BA9">
                  <w:pPr>
                    <w:pStyle w:val="OCRStyle14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לזה את הדעת. הנושא הזה הוא מאוד מרכזי וחשוב.</w:t>
                  </w:r>
                </w:p>
                <w:p w:rsidR="00941BA9" w:rsidRDefault="00941BA9" w:rsidP="00941BA9">
                  <w:pPr>
                    <w:pStyle w:val="OCRStyle14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הוחלט: לאשר</w:t>
                  </w:r>
                </w:p>
                <w:p w:rsidR="00941BA9" w:rsidRDefault="00941BA9" w:rsidP="00941BA9">
                  <w:pPr>
                    <w:pStyle w:val="OCRStyle14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ע' עלי:</w:t>
                  </w:r>
                </w:p>
                <w:p w:rsidR="00941BA9" w:rsidRDefault="00941BA9" w:rsidP="00941BA9">
                  <w:pPr>
                    <w:pStyle w:val="OCRStyle14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אני בעד הכנסת מיושבים, אבל מנסיוני אני יודע שנוצר בעקבות זה כוח אדם מיותר.</w:t>
                  </w:r>
                </w:p>
                <w:p w:rsidR="00941BA9" w:rsidRDefault="00941BA9" w:rsidP="00941BA9">
                  <w:pPr>
                    <w:pStyle w:val="OCRStyle14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לכן אני מבקש שנוודא באיזו מידה המיחשוב הקטין את מספר עובדי המדינה.</w:t>
                  </w:r>
                </w:p>
                <w:p w:rsidR="00941BA9" w:rsidRDefault="00941BA9" w:rsidP="00941BA9">
                  <w:pPr>
                    <w:pStyle w:val="OCRStyle14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היו"ר א' ויינשטיין:</w:t>
                  </w:r>
                </w:p>
                <w:p w:rsidR="00941BA9" w:rsidRDefault="00941BA9" w:rsidP="00941BA9">
                  <w:pPr>
                    <w:pStyle w:val="OCRStyle14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הואיל ויואל אופיר נכנס לתפקיד האחראי על נושא המיכון במשרדי הממשלה, אני</w:t>
                  </w:r>
                </w:p>
                <w:p w:rsidR="00941BA9" w:rsidRDefault="00941BA9" w:rsidP="00941BA9">
                  <w:pPr>
                    <w:pStyle w:val="OCRStyle14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מציע שתדווח לוועדה בעוד תקופת זמן על נושא המיחשוב.</w:t>
                  </w:r>
                </w:p>
                <w:p w:rsidR="00941BA9" w:rsidRDefault="00941BA9" w:rsidP="00941BA9">
                  <w:pPr>
                    <w:pStyle w:val="OCRStyle14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י' אופיר:</w:t>
                  </w:r>
                </w:p>
                <w:p w:rsidR="00941BA9" w:rsidRDefault="00941BA9" w:rsidP="00941BA9">
                  <w:pPr>
                    <w:pStyle w:val="OCRStyle14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לא תמיד מערכות מיחשוב חוסכות עבודה. הן מעלות את רמת הביצועים ורמת התפקוד</w:t>
                  </w:r>
                </w:p>
                <w:p w:rsidR="00941BA9" w:rsidRDefault="00941BA9" w:rsidP="00941BA9">
                  <w:pPr>
                    <w:pStyle w:val="OCRStyle14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לצורך קבלת החלטות, אבל לא תמיד חוסכות עבודה. הרבה פעמים כן, אבל ברוב המקרים</w:t>
                  </w:r>
                </w:p>
                <w:p w:rsidR="00941BA9" w:rsidRDefault="00941BA9" w:rsidP="00941BA9">
                  <w:pPr>
                    <w:pStyle w:val="OCRStyle14"/>
                    <w:ind w:left="590"/>
                  </w:pPr>
                  <w:r>
                    <w:rPr>
                      <w:rtl/>
                    </w:rPr>
                    <w:t>לא. עשו סקרים על הנושא.</w:t>
                  </w:r>
                </w:p>
              </w:txbxContent>
            </v:textbox>
            <w10:wrap anchorx="page" anchory="page"/>
          </v:shape>
        </w:pict>
      </w:r>
    </w:p>
    <w:p w:rsidR="005751E0" w:rsidRDefault="005751E0">
      <w:pPr>
        <w:bidi w:val="0"/>
        <w:rPr>
          <w:rtl/>
        </w:rPr>
      </w:pPr>
      <w:r>
        <w:rPr>
          <w:rtl/>
        </w:rPr>
        <w:br w:type="page"/>
      </w:r>
    </w:p>
    <w:p w:rsidR="005751E0" w:rsidRDefault="005751E0">
      <w:pPr>
        <w:rPr>
          <w:rtl/>
        </w:rPr>
      </w:pPr>
    </w:p>
    <w:p w:rsidR="005751E0" w:rsidRDefault="00CA143B">
      <w:pPr>
        <w:rPr>
          <w:rtl/>
        </w:rPr>
      </w:pPr>
      <w:r>
        <w:rPr>
          <w:noProof/>
          <w:rtl/>
        </w:rPr>
        <w:pict>
          <v:shape id="_x0000_s1043" type="#_x0000_t202" style="position:absolute;left:0;text-align:left;margin-left:32.1pt;margin-top:100.3pt;width:561.35pt;height:726.2pt;z-index:251674624;mso-position-horizontal:absolute;mso-position-horizontal-relative:page;mso-position-vertical:absolute;mso-position-vertical-relative:page" stroked="f">
            <v:textbox inset="0,0,0,0">
              <w:txbxContent>
                <w:p w:rsidR="005751E0" w:rsidRDefault="005751E0" w:rsidP="005751E0">
                  <w:pPr>
                    <w:pStyle w:val="OCRStyle15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ע' עלי :</w:t>
                  </w:r>
                </w:p>
                <w:p w:rsidR="005751E0" w:rsidRDefault="005751E0" w:rsidP="005751E0">
                  <w:pPr>
                    <w:pStyle w:val="OCRStyle15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אני יודע שבמערכת הנהלת חשבונות הכנסת המחשב חסכה הרבה עבודה.</w:t>
                  </w:r>
                </w:p>
                <w:p w:rsidR="005751E0" w:rsidRDefault="005751E0" w:rsidP="005751E0">
                  <w:pPr>
                    <w:pStyle w:val="OCRStyle15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י' אופיר:</w:t>
                  </w:r>
                </w:p>
                <w:p w:rsidR="005751E0" w:rsidRDefault="005751E0" w:rsidP="005751E0">
                  <w:pPr>
                    <w:pStyle w:val="OCRStyle15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זה מקרה שכן חוסך.</w:t>
                  </w:r>
                </w:p>
                <w:p w:rsidR="005751E0" w:rsidRDefault="005751E0" w:rsidP="005751E0">
                  <w:pPr>
                    <w:pStyle w:val="OCRStyle15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ע' עלי :</w:t>
                  </w:r>
                </w:p>
                <w:p w:rsidR="005751E0" w:rsidRDefault="005751E0" w:rsidP="005751E0">
                  <w:pPr>
                    <w:pStyle w:val="OCRStyle15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זו דוגמא אחת. אני יכול לתת עוד דוגמאות. כאשר מכניסים מר1שב לנושא המקרקעין,</w:t>
                  </w:r>
                </w:p>
                <w:p w:rsidR="005751E0" w:rsidRDefault="005751E0" w:rsidP="005751E0">
                  <w:pPr>
                    <w:pStyle w:val="OCRStyle15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אין חוסכים עובדים? אם זה לא חוסך, משהו פגום במערכת.</w:t>
                  </w:r>
                </w:p>
                <w:p w:rsidR="005751E0" w:rsidRDefault="005751E0" w:rsidP="005751E0">
                  <w:pPr>
                    <w:pStyle w:val="OCRStyle15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ע י שגב;</w:t>
                  </w:r>
                </w:p>
                <w:p w:rsidR="005751E0" w:rsidRDefault="005751E0" w:rsidP="005751E0">
                  <w:pPr>
                    <w:pStyle w:val="OCRStyle15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במקרה הזה זה חוסך. השלב הזה שעברו מנהלי חשבונות שעשו חשבונות עם מכונת</w:t>
                  </w:r>
                </w:p>
                <w:p w:rsidR="005751E0" w:rsidRDefault="005751E0" w:rsidP="005751E0">
                  <w:pPr>
                    <w:pStyle w:val="OCRStyle15"/>
                    <w:rPr>
                      <w:rtl/>
                    </w:rPr>
                  </w:pPr>
                  <w:r>
                    <w:rPr>
                      <w:rtl/>
                    </w:rPr>
                    <w:t xml:space="preserve"> סיכום למחשב, כבר נגמר מזמן בממשלה. לכן עיקר החסכון אם היה, היה צריך להיות לפני</w:t>
                  </w:r>
                </w:p>
                <w:p w:rsidR="005751E0" w:rsidRDefault="005751E0" w:rsidP="005751E0">
                  <w:pPr>
                    <w:pStyle w:val="OCRStyle15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15-10 שנה. כיום כל השלבים הם כבר שלבים כאלה שלא מאפשרים כמעט לחסוך עובדים.</w:t>
                  </w:r>
                </w:p>
                <w:p w:rsidR="005751E0" w:rsidRDefault="005751E0" w:rsidP="005751E0">
                  <w:pPr>
                    <w:pStyle w:val="OCRStyle15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בטאבו שעובד בשיטות של התורכים, יש חסכון בעובדים.</w:t>
                  </w:r>
                </w:p>
                <w:p w:rsidR="005751E0" w:rsidRDefault="005751E0" w:rsidP="005751E0">
                  <w:pPr>
                    <w:pStyle w:val="OCRStyle15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פניה 105 -</w:t>
                  </w:r>
                </w:p>
                <w:p w:rsidR="005751E0" w:rsidRDefault="005751E0" w:rsidP="005751E0">
                  <w:pPr>
                    <w:pStyle w:val="OCRStyle15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ע י שגב:</w:t>
                  </w:r>
                </w:p>
                <w:p w:rsidR="005751E0" w:rsidRDefault="005751E0" w:rsidP="005751E0">
                  <w:pPr>
                    <w:pStyle w:val="OCRStyle15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יש פה תוספת של 3.4 מיליון שקל מהרזרבה הכללית לתקציב משרד האנרגיה לשתי</w:t>
                  </w:r>
                </w:p>
                <w:p w:rsidR="005751E0" w:rsidRDefault="005751E0" w:rsidP="005751E0">
                  <w:pPr>
                    <w:pStyle w:val="OCRStyle15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מטרות: 1. מיליון שקל כתמיכה למכון ויצמן למחרים במגדל השמש. 2. 2.4 מיליון שקל</w:t>
                  </w:r>
                </w:p>
                <w:p w:rsidR="005751E0" w:rsidRDefault="005751E0" w:rsidP="005751E0">
                  <w:pPr>
                    <w:pStyle w:val="OCRStyle15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להשלמת השתתפות הממשלה במתקן ההדגמה לשריפת פיצלי שמן.</w:t>
                  </w:r>
                </w:p>
                <w:p w:rsidR="005751E0" w:rsidRDefault="005751E0" w:rsidP="005751E0">
                  <w:pPr>
                    <w:pStyle w:val="OCRStyle15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ע' עלי :</w:t>
                  </w:r>
                </w:p>
                <w:p w:rsidR="005751E0" w:rsidRDefault="005751E0" w:rsidP="005751E0">
                  <w:pPr>
                    <w:pStyle w:val="OCRStyle15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אולי אפשר לקבל פירוט בנושא פיצלי השמן?</w:t>
                  </w:r>
                </w:p>
                <w:p w:rsidR="005751E0" w:rsidRDefault="005751E0" w:rsidP="005751E0">
                  <w:pPr>
                    <w:pStyle w:val="OCRStyle15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היו"ר א' ויינשטיין :</w:t>
                  </w:r>
                </w:p>
                <w:p w:rsidR="005751E0" w:rsidRDefault="005751E0" w:rsidP="005751E0">
                  <w:pPr>
                    <w:pStyle w:val="OCRStyle15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יש לי שכן גיאולוג ואני מתמצא לכן בנושא. יש אבנים בנגב בכמויות אדירות שמהן</w:t>
                  </w:r>
                </w:p>
                <w:p w:rsidR="005751E0" w:rsidRDefault="005751E0" w:rsidP="005751E0">
                  <w:pPr>
                    <w:pStyle w:val="OCRStyle15"/>
                    <w:rPr>
                      <w:rtl/>
                    </w:rPr>
                  </w:pPr>
                  <w:r>
                    <w:rPr>
                      <w:rtl/>
                    </w:rPr>
                    <w:t xml:space="preserve"> בתהליך מסויים אפשר לעשות דלק. הבעיה זה המחיר. הכמויות בנגב הן אדירות,</w:t>
                  </w:r>
                </w:p>
                <w:p w:rsidR="005751E0" w:rsidRDefault="005751E0" w:rsidP="005751E0">
                  <w:pPr>
                    <w:pStyle w:val="OCRStyle15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ומבחינת אנרגיה יש לזה עתיד. הבעיה היא המחיר שעולה לפרק את האבנים האלה ולהפיק</w:t>
                  </w:r>
                </w:p>
                <w:p w:rsidR="005751E0" w:rsidRDefault="005751E0" w:rsidP="005751E0">
                  <w:pPr>
                    <w:pStyle w:val="OCRStyle15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מזה דלק.</w:t>
                  </w:r>
                </w:p>
                <w:p w:rsidR="005751E0" w:rsidRDefault="005751E0" w:rsidP="005751E0">
                  <w:pPr>
                    <w:pStyle w:val="OCRStyle15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י' לוי :</w:t>
                  </w:r>
                </w:p>
                <w:p w:rsidR="005751E0" w:rsidRDefault="005751E0" w:rsidP="005751E0">
                  <w:pPr>
                    <w:pStyle w:val="OCRStyle15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כמה השק יעו בזה עד היום?</w:t>
                  </w:r>
                </w:p>
                <w:p w:rsidR="005751E0" w:rsidRDefault="005751E0" w:rsidP="005751E0">
                  <w:pPr>
                    <w:pStyle w:val="OCRStyle15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ע' עלי :</w:t>
                  </w:r>
                </w:p>
                <w:p w:rsidR="005751E0" w:rsidRDefault="005751E0" w:rsidP="005751E0">
                  <w:pPr>
                    <w:pStyle w:val="OCRStyle15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אני תמיד בעד הקמת מתקנים להדגמה ובדיקה וכל הנושא שקשור במחקר ופיתוח. הנושא</w:t>
                  </w:r>
                </w:p>
                <w:p w:rsidR="005751E0" w:rsidRDefault="005751E0" w:rsidP="005751E0">
                  <w:pPr>
                    <w:pStyle w:val="OCRStyle15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הזה חשוב ורציני , ואני מציע לא לאשר את זה עד שנשמע פרטים ממשרד האנרגיה.</w:t>
                  </w:r>
                </w:p>
                <w:p w:rsidR="005751E0" w:rsidRDefault="005751E0" w:rsidP="005751E0">
                  <w:pPr>
                    <w:pStyle w:val="OCRStyle15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י' לוי :</w:t>
                  </w:r>
                </w:p>
                <w:p w:rsidR="005751E0" w:rsidRDefault="005751E0" w:rsidP="005751E0">
                  <w:pPr>
                    <w:pStyle w:val="OCRStyle15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לא קיבלנו את הנתון כמה הושקע בנושא עד היום.</w:t>
                  </w:r>
                </w:p>
                <w:p w:rsidR="005751E0" w:rsidRDefault="005751E0" w:rsidP="005751E0">
                  <w:pPr>
                    <w:pStyle w:val="OCRStyle15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ע' עלי :</w:t>
                  </w:r>
                </w:p>
                <w:p w:rsidR="005751E0" w:rsidRDefault="005751E0" w:rsidP="005751E0">
                  <w:pPr>
                    <w:pStyle w:val="OCRStyle15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כדי לאשר את הענין צריך לראות מה המסגרת התקציבית, כמה הושקע, על מה מדברים.</w:t>
                  </w:r>
                </w:p>
                <w:p w:rsidR="005751E0" w:rsidRDefault="005751E0" w:rsidP="005751E0">
                  <w:pPr>
                    <w:pStyle w:val="OCRStyle15"/>
                    <w:ind w:left="691"/>
                  </w:pPr>
                  <w:r>
                    <w:rPr>
                      <w:rtl/>
                    </w:rPr>
                    <w:t>כל הנושא הזה מעורפל ואני מציע לא לאשר עד שלא נקבל פרטים.</w:t>
                  </w:r>
                </w:p>
              </w:txbxContent>
            </v:textbox>
            <w10:wrap anchorx="page" anchory="page"/>
          </v:shape>
        </w:pict>
      </w:r>
    </w:p>
    <w:p w:rsidR="007F3F45" w:rsidRDefault="007F3F45">
      <w:pPr>
        <w:bidi w:val="0"/>
        <w:rPr>
          <w:rtl/>
        </w:rPr>
      </w:pPr>
      <w:r>
        <w:rPr>
          <w:rtl/>
        </w:rPr>
        <w:br w:type="page"/>
      </w:r>
    </w:p>
    <w:p w:rsidR="007F3F45" w:rsidRDefault="007F3F45">
      <w:pPr>
        <w:rPr>
          <w:rtl/>
        </w:rPr>
      </w:pPr>
    </w:p>
    <w:p w:rsidR="007F3F45" w:rsidRDefault="00CA143B">
      <w:pPr>
        <w:rPr>
          <w:rtl/>
        </w:rPr>
      </w:pPr>
      <w:r>
        <w:rPr>
          <w:noProof/>
          <w:rtl/>
        </w:rPr>
        <w:pict>
          <v:shape id="_x0000_s1044" type="#_x0000_t202" style="position:absolute;left:0;text-align:left;margin-left:42.15pt;margin-top:105.3pt;width:563.85pt;height:733.5pt;z-index:251675648;mso-position-horizontal:absolute;mso-position-horizontal-relative:page;mso-position-vertical:absolute;mso-position-vertical-relative:page" stroked="f">
            <v:textbox inset="0,0,0,0">
              <w:txbxContent>
                <w:p w:rsidR="007F3F45" w:rsidRDefault="007F3F45" w:rsidP="007F3F45">
                  <w:pPr>
                    <w:pStyle w:val="OCRStyle1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י' לוי :</w:t>
                  </w:r>
                </w:p>
                <w:p w:rsidR="007F3F45" w:rsidRDefault="007F3F45" w:rsidP="007F3F45">
                  <w:pPr>
                    <w:pStyle w:val="OCRStyle16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אני מצטרף לבקשתו של חבר-הכנסת עלי.</w:t>
                  </w:r>
                </w:p>
                <w:p w:rsidR="007F3F45" w:rsidRDefault="007F3F45" w:rsidP="007F3F45">
                  <w:pPr>
                    <w:pStyle w:val="OCRStyle16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מ' חריש:</w:t>
                  </w:r>
                </w:p>
                <w:p w:rsidR="007F3F45" w:rsidRDefault="007F3F45" w:rsidP="007F3F45">
                  <w:pPr>
                    <w:pStyle w:val="OCRStyle16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אפשר להזמין את שר האנרגיה, ואני מציע גם שנלך לבקר שם.</w:t>
                  </w:r>
                </w:p>
                <w:p w:rsidR="007F3F45" w:rsidRDefault="007F3F45" w:rsidP="007F3F45">
                  <w:pPr>
                    <w:pStyle w:val="OCRStyle16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כמי שהיה שתי קדנציות יושב-ראש ועדת האנרגיה, אני רוצה להתייחס לנושא הזה.</w:t>
                  </w:r>
                </w:p>
                <w:p w:rsidR="007F3F45" w:rsidRDefault="007F3F45" w:rsidP="007F3F45">
                  <w:pPr>
                    <w:pStyle w:val="OCRStyle16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הנושא של מחקרים להפקת דלק מפיצלי שמן היה מאוד נפוץ בתקופה שמחיר הדלק היה גבוה.</w:t>
                  </w:r>
                </w:p>
                <w:p w:rsidR="007F3F45" w:rsidRDefault="007F3F45" w:rsidP="007F3F45">
                  <w:pPr>
                    <w:pStyle w:val="OCRStyle16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בארצות-הברית היו אז מחקרים בנושא, ואחד המובילים היה של ארמנד האמר. במקומות</w:t>
                  </w:r>
                </w:p>
                <w:p w:rsidR="007F3F45" w:rsidRDefault="007F3F45" w:rsidP="007F3F45">
                  <w:pPr>
                    <w:pStyle w:val="OCRStyle16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אחרים כשירדו מחירי הדלק צמצמו את ההקצבות למחקרים האלה. בארץ, לפי דעתי בצדק,</w:t>
                  </w:r>
                </w:p>
                <w:p w:rsidR="007F3F45" w:rsidRDefault="007F3F45" w:rsidP="007F3F45">
                  <w:pPr>
                    <w:pStyle w:val="OCRStyle16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החליטו להמשיך עם המחקר, משום שמצאו כמות עצומה של פיצלי שמן. אמנם במחירים</w:t>
                  </w:r>
                </w:p>
                <w:p w:rsidR="007F3F45" w:rsidRDefault="007F3F45" w:rsidP="007F3F45">
                  <w:pPr>
                    <w:pStyle w:val="OCRStyle16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הנוכחיים של הדלק זה לא כדאי, אבל גם במחירים של 50 דולר לחבית דלק, שאז זה היה</w:t>
                  </w:r>
                </w:p>
                <w:p w:rsidR="007F3F45" w:rsidRDefault="007F3F45" w:rsidP="007F3F45">
                  <w:pPr>
                    <w:pStyle w:val="OCRStyle16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הופך לכדאי, אתה לא יודע מתי אתה מגיע עוד פעם למשבר הזה.</w:t>
                  </w:r>
                </w:p>
                <w:p w:rsidR="007F3F45" w:rsidRDefault="007F3F45" w:rsidP="007F3F45">
                  <w:pPr>
                    <w:pStyle w:val="OCRStyle16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י' לוי:</w:t>
                  </w:r>
                </w:p>
                <w:p w:rsidR="007F3F45" w:rsidRDefault="007F3F45" w:rsidP="007F3F45">
                  <w:pPr>
                    <w:pStyle w:val="OCRStyle16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כמה הושקע בזה עד היום?</w:t>
                  </w:r>
                </w:p>
                <w:p w:rsidR="007F3F45" w:rsidRDefault="007F3F45" w:rsidP="007F3F45">
                  <w:pPr>
                    <w:pStyle w:val="OCRStyle16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מזכיר הוועדה אי קרשנר:</w:t>
                  </w:r>
                </w:p>
                <w:p w:rsidR="007F3F45" w:rsidRDefault="007F3F45" w:rsidP="007F3F45">
                  <w:pPr>
                    <w:pStyle w:val="OCRStyle16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לפי דף המחשב שמצורף לבקשה;. הושקעו 9 מיליון שקלים.</w:t>
                  </w:r>
                </w:p>
                <w:p w:rsidR="007F3F45" w:rsidRDefault="007F3F45" w:rsidP="007F3F45">
                  <w:pPr>
                    <w:pStyle w:val="OCRStyle16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מ' חריש:</w:t>
                  </w:r>
                </w:p>
                <w:p w:rsidR="007F3F45" w:rsidRDefault="007F3F45" w:rsidP="007F3F45">
                  <w:pPr>
                    <w:pStyle w:val="OCRStyle16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אם מותר לי להציע, מאחר שהדבר הזה עבר את הכנסת, כולל ביקורים במקום, אני</w:t>
                  </w:r>
                </w:p>
                <w:p w:rsidR="007F3F45" w:rsidRDefault="007F3F45" w:rsidP="007F3F45">
                  <w:pPr>
                    <w:pStyle w:val="OCRStyle16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מציע שנאשר את זה, כי זו פעולה שכבר נעשית, ולעשות את הבדיקה, לקבל את</w:t>
                  </w:r>
                </w:p>
                <w:p w:rsidR="007F3F45" w:rsidRDefault="007F3F45" w:rsidP="007F3F45">
                  <w:pPr>
                    <w:pStyle w:val="OCRStyle16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האינפורמציה.</w:t>
                  </w:r>
                </w:p>
                <w:p w:rsidR="007F3F45" w:rsidRDefault="007F3F45" w:rsidP="007F3F45">
                  <w:pPr>
                    <w:pStyle w:val="OCRStyle16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עי עלי :</w:t>
                  </w:r>
                </w:p>
                <w:p w:rsidR="007F3F45" w:rsidRDefault="007F3F45" w:rsidP="007F3F45">
                  <w:pPr>
                    <w:pStyle w:val="OCRStyle16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אחרי שמאשרים זה רשום על הקיר.</w:t>
                  </w:r>
                </w:p>
                <w:p w:rsidR="007F3F45" w:rsidRDefault="007F3F45" w:rsidP="007F3F45">
                  <w:pPr>
                    <w:pStyle w:val="OCRStyle16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היו"ר א' ויינשטיין:</w:t>
                  </w:r>
                </w:p>
                <w:p w:rsidR="007F3F45" w:rsidRDefault="007F3F45" w:rsidP="007F3F45">
                  <w:pPr>
                    <w:pStyle w:val="OCRStyle16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מה אנחנו עושים היום? יש לנו ערימה של ניירות תקציביים. יש דברים שאנחנו</w:t>
                  </w:r>
                </w:p>
                <w:p w:rsidR="007F3F45" w:rsidRDefault="007F3F45" w:rsidP="007F3F45">
                  <w:pPr>
                    <w:pStyle w:val="OCRStyle16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מעבירים ויש דברים שביקשנו להזמין את המשרדים. יושב כאן נציג האוצר שממונה על</w:t>
                  </w:r>
                </w:p>
                <w:p w:rsidR="007F3F45" w:rsidRDefault="007F3F45" w:rsidP="007F3F45">
                  <w:pPr>
                    <w:pStyle w:val="OCRStyle16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התקציבים במשרדים, כדי לראות מה אנחנו מחליטים, ואז הוא מזמין לפירוטים. כי אנחנו</w:t>
                  </w:r>
                </w:p>
                <w:p w:rsidR="007F3F45" w:rsidRDefault="007F3F45" w:rsidP="007F3F45">
                  <w:pPr>
                    <w:pStyle w:val="OCRStyle16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לא רוצים להזמין את כל המשרדים, אולי אין בעיות. לכן עיכבנו שלושה-ארבעה נושאים.</w:t>
                  </w:r>
                </w:p>
                <w:p w:rsidR="007F3F45" w:rsidRDefault="007F3F45" w:rsidP="007F3F45">
                  <w:pPr>
                    <w:pStyle w:val="OCRStyle16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נעכב גם את זה, לשמוע את הדיווח. זה יארך עוד כמה ימים ונשמע, ואז נקבל את</w:t>
                  </w:r>
                </w:p>
                <w:p w:rsidR="007F3F45" w:rsidRDefault="007F3F45" w:rsidP="007F3F45">
                  <w:pPr>
                    <w:pStyle w:val="OCRStyle16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ההחלטה.</w:t>
                  </w:r>
                </w:p>
                <w:p w:rsidR="007F3F45" w:rsidRDefault="007F3F45" w:rsidP="007F3F45">
                  <w:pPr>
                    <w:pStyle w:val="OCRStyle16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י' לוי:</w:t>
                  </w:r>
                </w:p>
                <w:p w:rsidR="007F3F45" w:rsidRDefault="007F3F45" w:rsidP="007F3F45">
                  <w:pPr>
                    <w:pStyle w:val="OCRStyle16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אני מבקש להבין דבר אחד. נציגי האוצר באים אלינו כל הזמן עם שינויים</w:t>
                  </w:r>
                </w:p>
                <w:p w:rsidR="007F3F45" w:rsidRDefault="007F3F45" w:rsidP="007F3F45">
                  <w:pPr>
                    <w:pStyle w:val="OCRStyle16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תקציביים, אני מבקש שתביאו לכאן איזה שר ונשב וננתח את מה שקורה במשרד שלו.</w:t>
                  </w:r>
                </w:p>
                <w:p w:rsidR="007F3F45" w:rsidRDefault="007F3F45" w:rsidP="007F3F45">
                  <w:pPr>
                    <w:pStyle w:val="OCRStyle16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ע י שגב:</w:t>
                  </w:r>
                </w:p>
                <w:p w:rsidR="007F3F45" w:rsidRDefault="007F3F45" w:rsidP="007F3F45">
                  <w:pPr>
                    <w:pStyle w:val="OCRStyle16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תעשו את זה אתם, מה פתאום שאנחנו נביא?</w:t>
                  </w:r>
                </w:p>
                <w:p w:rsidR="007F3F45" w:rsidRDefault="007F3F45" w:rsidP="007F3F45">
                  <w:pPr>
                    <w:pStyle w:val="OCRStyle16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היו"ר א' ויינשטיין:</w:t>
                  </w:r>
                </w:p>
                <w:p w:rsidR="007F3F45" w:rsidRDefault="007F3F45" w:rsidP="007F3F45">
                  <w:pPr>
                    <w:pStyle w:val="OCRStyle16"/>
                    <w:ind w:left="1325"/>
                  </w:pPr>
                  <w:r>
                    <w:rPr>
                      <w:rtl/>
                    </w:rPr>
                    <w:t>בעוד מספר שבועות יתחיל הדיון הרציני השנתי על התקציב, ואז יהיה דיון.</w:t>
                  </w:r>
                </w:p>
              </w:txbxContent>
            </v:textbox>
            <w10:wrap anchorx="page" anchory="page"/>
          </v:shape>
        </w:pict>
      </w:r>
    </w:p>
    <w:p w:rsidR="00124CED" w:rsidRDefault="00124CED">
      <w:pPr>
        <w:bidi w:val="0"/>
        <w:rPr>
          <w:rtl/>
        </w:rPr>
      </w:pPr>
      <w:r>
        <w:rPr>
          <w:rtl/>
        </w:rPr>
        <w:br w:type="page"/>
      </w:r>
    </w:p>
    <w:p w:rsidR="00124CED" w:rsidRDefault="00124CED">
      <w:pPr>
        <w:rPr>
          <w:rtl/>
        </w:rPr>
      </w:pPr>
    </w:p>
    <w:p w:rsidR="00124CED" w:rsidRDefault="00CA143B">
      <w:pPr>
        <w:rPr>
          <w:rtl/>
        </w:rPr>
      </w:pPr>
      <w:r>
        <w:rPr>
          <w:noProof/>
          <w:rtl/>
        </w:rPr>
        <w:pict>
          <v:shape id="_x0000_s1045" type="#_x0000_t202" style="position:absolute;left:0;text-align:left;margin-left:16.15pt;margin-top:102.8pt;width:574.8pt;height:716.15pt;z-index:251676672;mso-position-horizontal:absolute;mso-position-horizontal-relative:page;mso-position-vertical:absolute;mso-position-vertical-relative:page" stroked="f">
            <v:textbox inset="0,0,0,0">
              <w:txbxContent>
                <w:p w:rsidR="00124CED" w:rsidRDefault="00124CED" w:rsidP="00124CED">
                  <w:pPr>
                    <w:pStyle w:val="OCRStyle17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אנו דוחים את פניה 105 לישיבה הבאה.</w:t>
                  </w:r>
                </w:p>
                <w:p w:rsidR="00124CED" w:rsidRDefault="00124CED" w:rsidP="00124CED">
                  <w:pPr>
                    <w:pStyle w:val="OCRStyle17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פניה 106. 108 -</w:t>
                  </w:r>
                </w:p>
                <w:p w:rsidR="00124CED" w:rsidRDefault="00124CED" w:rsidP="00124CED">
                  <w:pPr>
                    <w:pStyle w:val="OCRStyle17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ע י שגב:</w:t>
                  </w:r>
                </w:p>
                <w:p w:rsidR="00124CED" w:rsidRDefault="00124CED" w:rsidP="00124CED">
                  <w:pPr>
                    <w:pStyle w:val="OCRStyle17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שתי הפניות מדברות על תוספת תקציב לקליטה בעקבות מספר העולים. כמו שאתם</w:t>
                  </w:r>
                </w:p>
                <w:p w:rsidR="00124CED" w:rsidRDefault="00124CED" w:rsidP="00124CED">
                  <w:pPr>
                    <w:pStyle w:val="OCRStyle17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יודעים, כמות העולים הולכת וגדלה מדי חודש, אין פה עדיין ביטוי מלא לכמות.</w:t>
                  </w:r>
                </w:p>
                <w:p w:rsidR="00124CED" w:rsidRDefault="00124CED" w:rsidP="00124CED">
                  <w:pPr>
                    <w:pStyle w:val="OCRStyle17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י' לוי:</w:t>
                  </w:r>
                </w:p>
                <w:p w:rsidR="00124CED" w:rsidRDefault="00124CED" w:rsidP="00124CED">
                  <w:pPr>
                    <w:pStyle w:val="OCRStyle17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אני מציע שנזמין את השר לקליטת עליה שיספר מה קורה ושיאמר איפה מעיק למשרד</w:t>
                  </w:r>
                </w:p>
                <w:p w:rsidR="00124CED" w:rsidRDefault="00124CED" w:rsidP="00124CED">
                  <w:pPr>
                    <w:pStyle w:val="OCRStyle17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ואיפה אנחנו יכולים לעזור לו בכך שנאמר לשר האוצר איך לתת לו יותר.</w:t>
                  </w:r>
                </w:p>
                <w:p w:rsidR="00124CED" w:rsidRDefault="00124CED" w:rsidP="00124CED">
                  <w:pPr>
                    <w:pStyle w:val="OCRStyle17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היו"ר א' ויינשטיין :</w:t>
                  </w:r>
                </w:p>
                <w:p w:rsidR="00124CED" w:rsidRDefault="00124CED" w:rsidP="00124CED">
                  <w:pPr>
                    <w:pStyle w:val="OCRStyle17"/>
                    <w:rPr>
                      <w:rtl/>
                    </w:rPr>
                  </w:pPr>
                  <w:r>
                    <w:rPr>
                      <w:rtl/>
                    </w:rPr>
                    <w:t>ואני תומך בבקשת חבר-הכנסת יאיר לוי. אני אעביר את בקשתך ליושב-ראש הקבוע של</w:t>
                  </w:r>
                </w:p>
                <w:p w:rsidR="00124CED" w:rsidRDefault="00124CED" w:rsidP="00124CED">
                  <w:pPr>
                    <w:pStyle w:val="OCRStyle17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הוועדה.</w:t>
                  </w:r>
                </w:p>
                <w:p w:rsidR="00124CED" w:rsidRDefault="00124CED" w:rsidP="00124CED">
                  <w:pPr>
                    <w:pStyle w:val="OCRStyle17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הוחלט: לאשר</w:t>
                  </w:r>
                </w:p>
                <w:p w:rsidR="00124CED" w:rsidRDefault="00124CED" w:rsidP="00124CED">
                  <w:pPr>
                    <w:pStyle w:val="OCRStyle17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פניה 107 -</w:t>
                  </w:r>
                </w:p>
                <w:p w:rsidR="00124CED" w:rsidRDefault="00124CED" w:rsidP="00124CED">
                  <w:pPr>
                    <w:pStyle w:val="OCRStyle17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ע' שגב:</w:t>
                  </w:r>
                </w:p>
                <w:p w:rsidR="00124CED" w:rsidRDefault="00124CED" w:rsidP="00124CED">
                  <w:pPr>
                    <w:pStyle w:val="OCRStyle17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שינויים פנימיים בתקציב מי נהל מקרקעי ישראל. מיליון שקל לפינויים ו-350 אלף</w:t>
                  </w:r>
                </w:p>
                <w:p w:rsidR="00124CED" w:rsidRDefault="00124CED" w:rsidP="00124CED">
                  <w:pPr>
                    <w:pStyle w:val="OCRStyle17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שקל לשיפוצים במשרדים של המי נהל לשיפור שירות הניתן לקהל.</w:t>
                  </w:r>
                </w:p>
                <w:p w:rsidR="00124CED" w:rsidRDefault="00124CED" w:rsidP="00124CED">
                  <w:pPr>
                    <w:pStyle w:val="OCRStyle17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ע' עלי :</w:t>
                  </w:r>
                </w:p>
                <w:p w:rsidR="00124CED" w:rsidRDefault="00124CED" w:rsidP="00124CED">
                  <w:pPr>
                    <w:pStyle w:val="OCRStyle17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איפה השיפוצים?</w:t>
                  </w:r>
                </w:p>
                <w:p w:rsidR="00124CED" w:rsidRDefault="00124CED" w:rsidP="00124CED">
                  <w:pPr>
                    <w:pStyle w:val="OCRStyle17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ע' שגב:</w:t>
                  </w:r>
                </w:p>
                <w:p w:rsidR="00124CED" w:rsidRDefault="00124CED" w:rsidP="00124CED">
                  <w:pPr>
                    <w:pStyle w:val="OCRStyle17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במחוז המרכז.</w:t>
                  </w:r>
                </w:p>
                <w:p w:rsidR="00124CED" w:rsidRDefault="00124CED" w:rsidP="00124CED">
                  <w:pPr>
                    <w:pStyle w:val="OCRStyle17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ע' עלי :</w:t>
                  </w:r>
                </w:p>
                <w:p w:rsidR="00124CED" w:rsidRDefault="00124CED" w:rsidP="00124CED">
                  <w:pPr>
                    <w:pStyle w:val="OCRStyle17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בעניינים האלה מתחילה להיות מגמה מאוד ראוותנית בהרבה משרדי ממשלה, ואינני</w:t>
                  </w:r>
                </w:p>
                <w:p w:rsidR="00124CED" w:rsidRDefault="00124CED" w:rsidP="00124CED">
                  <w:pPr>
                    <w:pStyle w:val="OCRStyle17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חושב שצריך לאשר את זה. צריך לדעת במה מדובר.</w:t>
                  </w:r>
                </w:p>
                <w:p w:rsidR="00124CED" w:rsidRDefault="00124CED" w:rsidP="00124CED">
                  <w:pPr>
                    <w:pStyle w:val="OCRStyle17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ע י שגב:</w:t>
                  </w:r>
                </w:p>
                <w:p w:rsidR="00124CED" w:rsidRDefault="00124CED" w:rsidP="00124CED">
                  <w:pPr>
                    <w:pStyle w:val="OCRStyle17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מדובר פה על שיפור שירות לקהל.</w:t>
                  </w:r>
                </w:p>
                <w:p w:rsidR="00124CED" w:rsidRDefault="00124CED" w:rsidP="00124CED">
                  <w:pPr>
                    <w:pStyle w:val="OCRStyle17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ע י עלי :</w:t>
                  </w:r>
                </w:p>
                <w:p w:rsidR="00124CED" w:rsidRDefault="00124CED" w:rsidP="00124CED">
                  <w:pPr>
                    <w:pStyle w:val="OCRStyle17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אני מבקש לא לאשר עד שנשמע במה המדובר.</w:t>
                  </w:r>
                </w:p>
                <w:p w:rsidR="00124CED" w:rsidRDefault="00124CED" w:rsidP="00124CED">
                  <w:pPr>
                    <w:pStyle w:val="OCRStyle17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עי שגב:</w:t>
                  </w:r>
                </w:p>
                <w:p w:rsidR="00124CED" w:rsidRDefault="00124CED" w:rsidP="00124CED">
                  <w:pPr>
                    <w:pStyle w:val="OCRStyle17"/>
                    <w:ind w:left="1162"/>
                  </w:pPr>
                  <w:r>
                    <w:rPr>
                      <w:rtl/>
                    </w:rPr>
                    <w:t>אני תומך.</w:t>
                  </w:r>
                </w:p>
              </w:txbxContent>
            </v:textbox>
            <w10:wrap anchorx="page" anchory="page"/>
          </v:shape>
        </w:pict>
      </w:r>
    </w:p>
    <w:p w:rsidR="003425DE" w:rsidRDefault="003425DE">
      <w:pPr>
        <w:bidi w:val="0"/>
        <w:rPr>
          <w:rtl/>
        </w:rPr>
      </w:pPr>
      <w:r>
        <w:rPr>
          <w:rtl/>
        </w:rPr>
        <w:br w:type="page"/>
      </w:r>
    </w:p>
    <w:p w:rsidR="003425DE" w:rsidRDefault="003425DE">
      <w:pPr>
        <w:rPr>
          <w:rtl/>
        </w:rPr>
      </w:pPr>
    </w:p>
    <w:p w:rsidR="003425DE" w:rsidRDefault="00CA143B">
      <w:pPr>
        <w:rPr>
          <w:rtl/>
        </w:rPr>
      </w:pPr>
      <w:r>
        <w:rPr>
          <w:noProof/>
          <w:rtl/>
        </w:rPr>
        <w:pict>
          <v:shape id="_x0000_s1046" type="#_x0000_t202" style="position:absolute;left:0;text-align:left;margin-left:39.65pt;margin-top:104.15pt;width:559.95pt;height:738.5pt;z-index:251677696;mso-position-horizontal:absolute;mso-position-horizontal-relative:page;mso-position-vertical:absolute;mso-position-vertical-relative:page" stroked="f">
            <v:textbox inset="0,0,0,0">
              <w:txbxContent>
                <w:p w:rsidR="003425DE" w:rsidRDefault="003425DE" w:rsidP="003425DE">
                  <w:pPr>
                    <w:pStyle w:val="OCRStyle18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היו"ר א' ויינשטיין:</w:t>
                  </w:r>
                </w:p>
                <w:p w:rsidR="003425DE" w:rsidRDefault="003425DE" w:rsidP="003425DE">
                  <w:pPr>
                    <w:pStyle w:val="OCRStyle18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אנו דוחים את הפניה. נבקש פרטים.</w:t>
                  </w:r>
                </w:p>
                <w:p w:rsidR="003425DE" w:rsidRDefault="003425DE" w:rsidP="003425DE">
                  <w:pPr>
                    <w:pStyle w:val="OCRStyle18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פניה 66 -</w:t>
                  </w:r>
                </w:p>
                <w:p w:rsidR="003425DE" w:rsidRDefault="003425DE" w:rsidP="003425DE">
                  <w:pPr>
                    <w:pStyle w:val="OCRStyle18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ז י רפואה:</w:t>
                  </w:r>
                </w:p>
                <w:p w:rsidR="003425DE" w:rsidRDefault="003425DE" w:rsidP="003425DE">
                  <w:pPr>
                    <w:pStyle w:val="OCRStyle18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מדברים על תקציב להעסקת יועצים בכל הנוגע למכירת חברות ממשלתיות. למעשה רשות</w:t>
                  </w:r>
                </w:p>
                <w:p w:rsidR="003425DE" w:rsidRDefault="003425DE" w:rsidP="003425DE">
                  <w:pPr>
                    <w:pStyle w:val="OCRStyle18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החברות היום עוסקת בכ-12 חברות, שחלק מהן גדולות, חלק מהן קטנות, חלק מהן חברות</w:t>
                  </w:r>
                </w:p>
                <w:p w:rsidR="003425DE" w:rsidRDefault="003425DE" w:rsidP="003425DE">
                  <w:pPr>
                    <w:pStyle w:val="OCRStyle18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שמיועדות להימכר בבורסה. בחברות קטנות כמו מנועי בית-שמש אנחנו מטפלים ברשות לבד,</w:t>
                  </w:r>
                </w:p>
                <w:p w:rsidR="003425DE" w:rsidRDefault="003425DE" w:rsidP="003425DE">
                  <w:pPr>
                    <w:pStyle w:val="OCRStyle18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רק בעזרת יועצים כגון: עורכי דין, רואי חשבון וכלכלנים. בהנפקות ובהצעות מכר של</w:t>
                  </w:r>
                </w:p>
                <w:p w:rsidR="003425DE" w:rsidRDefault="003425DE" w:rsidP="003425DE">
                  <w:pPr>
                    <w:pStyle w:val="OCRStyle18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מניות לחברות ממשלתיות כמו מבני תעשיה, ממיין, החברה הממשלתית למדליות וכדי, אנחנו</w:t>
                  </w:r>
                </w:p>
                <w:p w:rsidR="003425DE" w:rsidRDefault="003425DE" w:rsidP="003425DE">
                  <w:pPr>
                    <w:pStyle w:val="OCRStyle18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עוסקים גם כן לבד, בעזרת החברות עצמן, ובעזרת יועצים: עורכי דין, רואי חשבון</w:t>
                  </w:r>
                </w:p>
                <w:p w:rsidR="003425DE" w:rsidRDefault="003425DE" w:rsidP="003425DE">
                  <w:pPr>
                    <w:pStyle w:val="OCRStyle18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וכלכלנים. בחברות גדולות כמו כימיקלים לישראל, בתי-זיקוק ואלתא, אנחנו נעזרים</w:t>
                  </w:r>
                </w:p>
                <w:p w:rsidR="003425DE" w:rsidRDefault="003425DE" w:rsidP="003425DE">
                  <w:pPr>
                    <w:pStyle w:val="OCRStyle18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בשירותים של בנקים להשקעות, שהם למעשה יועצים שלנו בכל התהליך, החל מהכנת פרוספקט</w:t>
                  </w:r>
                </w:p>
                <w:p w:rsidR="003425DE" w:rsidRDefault="003425DE" w:rsidP="003425DE">
                  <w:pPr>
                    <w:pStyle w:val="OCRStyle18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של החברה דרך הארכת שווי, איתור הקונים הפונטציאליים בכל רחבי העולם, גישושים,</w:t>
                  </w:r>
                </w:p>
                <w:p w:rsidR="003425DE" w:rsidRDefault="003425DE" w:rsidP="003425DE">
                  <w:pPr>
                    <w:pStyle w:val="OCRStyle18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פניות, ואם הכול יצליח, גם בניהול משא ומתן ובסגירת עיסקה.</w:t>
                  </w:r>
                </w:p>
                <w:p w:rsidR="003425DE" w:rsidRDefault="003425DE" w:rsidP="003425DE">
                  <w:pPr>
                    <w:pStyle w:val="OCRStyle18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התהליך הזה הוא תהליך שאורך בין שנה לשנתיים, ובחברות קטנות התהליך הזה אורך</w:t>
                  </w:r>
                </w:p>
                <w:p w:rsidR="003425DE" w:rsidRDefault="003425DE" w:rsidP="003425DE">
                  <w:pPr>
                    <w:pStyle w:val="OCRStyle18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כשנה. כמובן, כל חברה כזאת שיוצאת לציבור או עומדת להימכר, אנחנו מגיעים לוועדת</w:t>
                  </w:r>
                </w:p>
                <w:p w:rsidR="003425DE" w:rsidRDefault="003425DE" w:rsidP="003425DE">
                  <w:pPr>
                    <w:pStyle w:val="OCRStyle18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הכספים, וועדת הכספים צריכה לאשר.</w:t>
                  </w:r>
                </w:p>
                <w:p w:rsidR="003425DE" w:rsidRDefault="003425DE" w:rsidP="003425DE">
                  <w:pPr>
                    <w:pStyle w:val="OCRStyle18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מה שמדובר כאן בתקציב הזה, זה לגבי הבנקים הגדולים להשקעות - תקציב לגבי שני</w:t>
                  </w:r>
                </w:p>
                <w:p w:rsidR="003425DE" w:rsidRDefault="003425DE" w:rsidP="003425DE">
                  <w:pPr>
                    <w:pStyle w:val="OCRStyle18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הבנקים שעוסקים באפשרויות והכנה של מכירת 50% בכי"ל, ובנק אחר שעוסק בנסיון למכור</w:t>
                  </w:r>
                </w:p>
                <w:p w:rsidR="003425DE" w:rsidRDefault="003425DE" w:rsidP="003425DE">
                  <w:pPr>
                    <w:pStyle w:val="OCRStyle18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74% בבתי-זיקוק.</w:t>
                  </w:r>
                </w:p>
                <w:p w:rsidR="003425DE" w:rsidRDefault="003425DE" w:rsidP="003425DE">
                  <w:pPr>
                    <w:pStyle w:val="OCRStyle18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מדובר במשרד עורכי דין אמריקאי שאנחנו מעסיקים אותם בשתי הטרנסאקציות האלה</w:t>
                  </w:r>
                </w:p>
                <w:p w:rsidR="003425DE" w:rsidRDefault="003425DE" w:rsidP="003425DE">
                  <w:pPr>
                    <w:pStyle w:val="OCRStyle18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וגם בנסיונות כמעט נואשים להפסיק את מצב הפירוק הזמני של אל-על כדי להכין אותה גם</w:t>
                  </w:r>
                </w:p>
                <w:p w:rsidR="003425DE" w:rsidRDefault="003425DE" w:rsidP="003425DE">
                  <w:pPr>
                    <w:pStyle w:val="OCRStyle18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לאיזשהי הפרטה, וזה לא כל כך הולך. יש כאן תקציב עבור המשרד הזה. ביקשנו הרבה</w:t>
                  </w:r>
                </w:p>
                <w:p w:rsidR="003425DE" w:rsidRDefault="003425DE" w:rsidP="003425DE">
                  <w:pPr>
                    <w:pStyle w:val="OCRStyle18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יותר, אבל אגף התקציבים החליט שנקבל בשלב זה 300 אלף שקל להעסקת רואי חשבון,</w:t>
                  </w:r>
                </w:p>
                <w:p w:rsidR="003425DE" w:rsidRDefault="003425DE" w:rsidP="003425DE">
                  <w:pPr>
                    <w:pStyle w:val="OCRStyle18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שמאים, עורכי דין.</w:t>
                  </w:r>
                </w:p>
                <w:p w:rsidR="003425DE" w:rsidRDefault="003425DE" w:rsidP="003425DE">
                  <w:pPr>
                    <w:pStyle w:val="OCRStyle18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 xml:space="preserve">ג' גדות: </w:t>
                  </w:r>
                </w:p>
                <w:p w:rsidR="003425DE" w:rsidRDefault="003425DE" w:rsidP="003425DE">
                  <w:pPr>
                    <w:pStyle w:val="OCRStyle18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זה כולל את האמריקאים בתוכם?</w:t>
                  </w:r>
                </w:p>
                <w:p w:rsidR="003425DE" w:rsidRDefault="003425DE" w:rsidP="003425DE">
                  <w:pPr>
                    <w:pStyle w:val="OCRStyle18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ז י רפואה:</w:t>
                  </w:r>
                </w:p>
                <w:p w:rsidR="003425DE" w:rsidRDefault="003425DE" w:rsidP="003425DE">
                  <w:pPr>
                    <w:pStyle w:val="OCRStyle18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לא. האמריקאים לבד 350 אלף שקל.</w:t>
                  </w:r>
                </w:p>
                <w:p w:rsidR="003425DE" w:rsidRDefault="003425DE" w:rsidP="003425DE">
                  <w:pPr>
                    <w:pStyle w:val="OCRStyle18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ג י גדות:</w:t>
                  </w:r>
                </w:p>
                <w:p w:rsidR="003425DE" w:rsidRDefault="003425DE" w:rsidP="003425DE">
                  <w:pPr>
                    <w:pStyle w:val="OCRStyle18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מי בחר אותם?</w:t>
                  </w:r>
                </w:p>
                <w:p w:rsidR="003425DE" w:rsidRDefault="003425DE" w:rsidP="003425DE">
                  <w:pPr>
                    <w:pStyle w:val="OCRStyle18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ז' רפואה:</w:t>
                  </w:r>
                </w:p>
                <w:p w:rsidR="003425DE" w:rsidRDefault="003425DE" w:rsidP="003425DE">
                  <w:pPr>
                    <w:pStyle w:val="OCRStyle18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זה אותו משרד עורכי הדין שעובד עבור האוצר.</w:t>
                  </w:r>
                </w:p>
                <w:p w:rsidR="003425DE" w:rsidRDefault="003425DE" w:rsidP="003425DE">
                  <w:pPr>
                    <w:pStyle w:val="OCRStyle18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ג' גדות:</w:t>
                  </w:r>
                </w:p>
                <w:p w:rsidR="003425DE" w:rsidRDefault="003425DE" w:rsidP="003425DE">
                  <w:pPr>
                    <w:pStyle w:val="OCRStyle18"/>
                    <w:ind w:left="1219"/>
                  </w:pPr>
                  <w:r>
                    <w:rPr>
                      <w:rtl/>
                    </w:rPr>
                    <w:t>מי בחר את המשרד שעובד עבור האוצר?</w:t>
                  </w:r>
                </w:p>
              </w:txbxContent>
            </v:textbox>
            <w10:wrap anchorx="page" anchory="page"/>
          </v:shape>
        </w:pict>
      </w:r>
    </w:p>
    <w:p w:rsidR="00746C64" w:rsidRDefault="00746C64">
      <w:pPr>
        <w:bidi w:val="0"/>
        <w:rPr>
          <w:rtl/>
        </w:rPr>
      </w:pPr>
      <w:r>
        <w:rPr>
          <w:rtl/>
        </w:rPr>
        <w:br w:type="page"/>
      </w:r>
    </w:p>
    <w:p w:rsidR="00746C64" w:rsidRDefault="00746C64">
      <w:pPr>
        <w:rPr>
          <w:rtl/>
        </w:rPr>
      </w:pPr>
    </w:p>
    <w:p w:rsidR="00746C64" w:rsidRDefault="00CA143B">
      <w:pPr>
        <w:rPr>
          <w:rtl/>
        </w:rPr>
      </w:pPr>
      <w:r>
        <w:rPr>
          <w:noProof/>
          <w:rtl/>
        </w:rPr>
        <w:pict>
          <v:shape id="_x0000_s1047" type="#_x0000_t202" style="position:absolute;left:0;text-align:left;margin-left:28.5pt;margin-top:99.15pt;width:557.7pt;height:701.35pt;z-index:251678720;mso-position-horizontal:absolute;mso-position-horizontal-relative:page;mso-position-vertical:absolute;mso-position-vertical-relative:page" stroked="f">
            <v:textbox inset="0,0,0,0">
              <w:txbxContent>
                <w:p w:rsidR="00746C64" w:rsidRDefault="00746C64" w:rsidP="00746C64">
                  <w:pPr>
                    <w:pStyle w:val="OCRStyle19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ז' רפואה:</w:t>
                  </w:r>
                </w:p>
                <w:p w:rsidR="00746C64" w:rsidRDefault="00746C64" w:rsidP="00746C64">
                  <w:pPr>
                    <w:pStyle w:val="OCRStyle19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זה כבר שנים.</w:t>
                  </w:r>
                </w:p>
                <w:p w:rsidR="00746C64" w:rsidRDefault="00746C64" w:rsidP="00746C64">
                  <w:pPr>
                    <w:pStyle w:val="OCRStyle19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גי גדות:</w:t>
                  </w:r>
                </w:p>
                <w:p w:rsidR="00746C64" w:rsidRDefault="00746C64" w:rsidP="00746C64">
                  <w:pPr>
                    <w:pStyle w:val="OCRStyle19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מתי בפעם האחרונה בדקו את הענין?</w:t>
                  </w:r>
                </w:p>
                <w:p w:rsidR="00746C64" w:rsidRDefault="00746C64" w:rsidP="00746C64">
                  <w:pPr>
                    <w:pStyle w:val="OCRStyle19"/>
                    <w:ind w:left="509"/>
                    <w:rPr>
                      <w:sz w:val="22"/>
                      <w:szCs w:val="22"/>
                      <w:rtl/>
                    </w:rPr>
                  </w:pPr>
                  <w:r>
                    <w:rPr>
                      <w:sz w:val="22"/>
                      <w:szCs w:val="22"/>
                    </w:rPr>
                    <w:t>r</w:t>
                  </w:r>
                  <w:r>
                    <w:rPr>
                      <w:sz w:val="22"/>
                      <w:szCs w:val="22"/>
                      <w:rtl/>
                    </w:rPr>
                    <w:t xml:space="preserve"> י רפואה:</w:t>
                  </w:r>
                </w:p>
                <w:p w:rsidR="00746C64" w:rsidRDefault="00746C64" w:rsidP="00746C64">
                  <w:pPr>
                    <w:pStyle w:val="OCRStyle19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החלטתי וקיבלו את זה, שאנחנו נעסיק עוד משרד אמריקאי נוסף, כדי שנוכל גם</w:t>
                  </w:r>
                </w:p>
                <w:p w:rsidR="00746C64" w:rsidRDefault="00746C64" w:rsidP="00746C64">
                  <w:pPr>
                    <w:pStyle w:val="OCRStyle19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להשוות בין שני המשרדים,</w:t>
                  </w:r>
                </w:p>
                <w:p w:rsidR="00746C64" w:rsidRDefault="00746C64" w:rsidP="00746C64">
                  <w:pPr>
                    <w:pStyle w:val="OCRStyle1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ג י גדות:</w:t>
                  </w:r>
                </w:p>
                <w:p w:rsidR="00746C64" w:rsidRDefault="00746C64" w:rsidP="00746C64">
                  <w:pPr>
                    <w:pStyle w:val="OCRStyle19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מי יקבע את המשרד החדש?</w:t>
                  </w:r>
                </w:p>
                <w:p w:rsidR="00746C64" w:rsidRDefault="00746C64" w:rsidP="00746C64">
                  <w:pPr>
                    <w:pStyle w:val="OCRStyle1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ז' רפואה:</w:t>
                  </w:r>
                </w:p>
                <w:p w:rsidR="00746C64" w:rsidRDefault="00746C64" w:rsidP="00746C64">
                  <w:pPr>
                    <w:pStyle w:val="OCRStyle19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אני קבעתי .</w:t>
                  </w:r>
                </w:p>
                <w:p w:rsidR="00746C64" w:rsidRDefault="00746C64" w:rsidP="00746C64">
                  <w:pPr>
                    <w:pStyle w:val="OCRStyle1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ג י גדות:</w:t>
                  </w:r>
                </w:p>
                <w:p w:rsidR="00746C64" w:rsidRDefault="00746C64" w:rsidP="00746C64">
                  <w:pPr>
                    <w:pStyle w:val="OCRStyle19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על דעת עצמך?</w:t>
                  </w:r>
                </w:p>
                <w:p w:rsidR="00746C64" w:rsidRDefault="00746C64" w:rsidP="00746C64">
                  <w:pPr>
                    <w:pStyle w:val="OCRStyle19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ז' רפואה:</w:t>
                  </w:r>
                </w:p>
                <w:p w:rsidR="00746C64" w:rsidRDefault="00746C64" w:rsidP="00746C64">
                  <w:pPr>
                    <w:pStyle w:val="OCRStyle19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על דעת עצמי. זה צריך לבוא לוועדה. יש ועדה בתוך האוצר.</w:t>
                  </w:r>
                </w:p>
                <w:p w:rsidR="00746C64" w:rsidRDefault="00746C64" w:rsidP="00746C64">
                  <w:pPr>
                    <w:pStyle w:val="OCRStyle19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גי גדות:</w:t>
                  </w:r>
                </w:p>
                <w:p w:rsidR="00746C64" w:rsidRDefault="00746C64" w:rsidP="00746C64">
                  <w:pPr>
                    <w:pStyle w:val="OCRStyle19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מה הנוהל המחייב במקרים אלה?</w:t>
                  </w:r>
                </w:p>
                <w:p w:rsidR="00746C64" w:rsidRDefault="00746C64" w:rsidP="00746C64">
                  <w:pPr>
                    <w:pStyle w:val="OCRStyle19"/>
                    <w:ind w:left="490"/>
                    <w:rPr>
                      <w:rtl/>
                    </w:rPr>
                  </w:pPr>
                  <w:r>
                    <w:t>r</w:t>
                  </w:r>
                  <w:r>
                    <w:rPr>
                      <w:rtl/>
                    </w:rPr>
                    <w:t xml:space="preserve"> י רפואה:</w:t>
                  </w:r>
                </w:p>
                <w:p w:rsidR="00746C64" w:rsidRDefault="00746C64" w:rsidP="00746C64">
                  <w:pPr>
                    <w:pStyle w:val="OCRStyle19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יש ועדה בתוך האוצר שצריכה לאשר לי העסקת כל היועצים שאני מדבר עליהם.</w:t>
                  </w:r>
                </w:p>
                <w:p w:rsidR="00746C64" w:rsidRDefault="00746C64" w:rsidP="00746C64">
                  <w:pPr>
                    <w:pStyle w:val="OCRStyle19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ג י גדות:</w:t>
                  </w:r>
                </w:p>
                <w:p w:rsidR="00746C64" w:rsidRDefault="00746C64" w:rsidP="00746C64">
                  <w:pPr>
                    <w:pStyle w:val="OCRStyle19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אין נוהל מוסדר לצורך הענין? אני יודע שיש נוהל להעסקת עורכי דין ורואי חשבון</w:t>
                  </w:r>
                </w:p>
                <w:p w:rsidR="00746C64" w:rsidRDefault="00746C64" w:rsidP="00746C64">
                  <w:pPr>
                    <w:pStyle w:val="OCRStyle19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במדינה.</w:t>
                  </w:r>
                </w:p>
                <w:p w:rsidR="00746C64" w:rsidRDefault="00746C64" w:rsidP="00746C64">
                  <w:pPr>
                    <w:pStyle w:val="OCRStyle19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ז י רפואה:</w:t>
                  </w:r>
                </w:p>
                <w:p w:rsidR="00746C64" w:rsidRDefault="00746C64" w:rsidP="00746C64">
                  <w:pPr>
                    <w:pStyle w:val="OCRStyle19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אין נוהל כזה כמו שארנה מדבר עליו. במדינה אין. רק ברשות החברות יש. יש ועדה</w:t>
                  </w:r>
                </w:p>
                <w:p w:rsidR="00746C64" w:rsidRDefault="00746C64" w:rsidP="00746C64">
                  <w:pPr>
                    <w:pStyle w:val="OCRStyle19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ציבורית שממליצה בפניי על יועצים משפטיים ורואי חשבון לחברות ממשלתיות. עד כמה</w:t>
                  </w:r>
                </w:p>
                <w:p w:rsidR="00746C64" w:rsidRDefault="00746C64" w:rsidP="00746C64">
                  <w:pPr>
                    <w:pStyle w:val="OCRStyle19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שידוע לי אנחנו היחידים שיש להם כזאת ועדה ציבורית. במשרדי ממשלה אין ועדות</w:t>
                  </w:r>
                </w:p>
                <w:p w:rsidR="00746C64" w:rsidRDefault="00746C64" w:rsidP="00746C64">
                  <w:pPr>
                    <w:pStyle w:val="OCRStyle19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ציבוריות.</w:t>
                  </w:r>
                </w:p>
                <w:p w:rsidR="00746C64" w:rsidRDefault="00746C64" w:rsidP="00746C64">
                  <w:pPr>
                    <w:pStyle w:val="OCRStyle19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גי גדות:</w:t>
                  </w:r>
                </w:p>
                <w:p w:rsidR="00746C64" w:rsidRPr="00746C64" w:rsidRDefault="00746C64" w:rsidP="00746C64">
                  <w:pPr>
                    <w:pStyle w:val="OCRStyle19"/>
                    <w:ind w:left="970"/>
                  </w:pPr>
                  <w:r>
                    <w:rPr>
                      <w:rtl/>
                    </w:rPr>
                    <w:t>אדוני היושב-ראש, זה מצב בלתי תקין. צריך לטפל בזה. זה לא פוליטיקה.</w:t>
                  </w:r>
                </w:p>
              </w:txbxContent>
            </v:textbox>
            <w10:wrap anchorx="page" anchory="page"/>
          </v:shape>
        </w:pict>
      </w:r>
    </w:p>
    <w:p w:rsidR="003B4177" w:rsidRDefault="003B4177">
      <w:pPr>
        <w:bidi w:val="0"/>
        <w:rPr>
          <w:rtl/>
        </w:rPr>
      </w:pPr>
      <w:r>
        <w:rPr>
          <w:rtl/>
        </w:rPr>
        <w:br w:type="page"/>
      </w:r>
    </w:p>
    <w:p w:rsidR="003B4177" w:rsidRDefault="003B4177">
      <w:pPr>
        <w:rPr>
          <w:rtl/>
        </w:rPr>
      </w:pPr>
    </w:p>
    <w:p w:rsidR="003B4177" w:rsidRDefault="00CA143B">
      <w:pPr>
        <w:rPr>
          <w:rtl/>
        </w:rPr>
      </w:pPr>
      <w:r>
        <w:rPr>
          <w:noProof/>
          <w:rtl/>
        </w:rPr>
        <w:pict>
          <v:shape id="_x0000_s1049" type="#_x0000_t202" style="position:absolute;left:0;text-align:left;margin-left:37.15pt;margin-top:104.15pt;width:544pt;height:733.5pt;z-index:251679744;mso-position-horizontal:absolute;mso-position-horizontal-relative:page;mso-position-vertical:absolute;mso-position-vertical-relative:page" stroked="f">
            <v:textbox inset="0,0,0,0">
              <w:txbxContent>
                <w:p w:rsidR="003B4177" w:rsidRDefault="003B4177" w:rsidP="003B4177">
                  <w:pPr>
                    <w:pStyle w:val="OCRStyle20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היו"ר א' ויינשטיין :</w:t>
                  </w:r>
                </w:p>
                <w:p w:rsidR="003B4177" w:rsidRDefault="003B4177" w:rsidP="003B4177">
                  <w:pPr>
                    <w:pStyle w:val="OCRStyle20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יש לי שאלה משום שיש כאן ויכוה אידיאולוגי עקרוני, היתה הצהרה כאן שפורסמה,</w:t>
                  </w:r>
                </w:p>
                <w:p w:rsidR="003B4177" w:rsidRDefault="003B4177" w:rsidP="003B4177">
                  <w:pPr>
                    <w:pStyle w:val="OCRStyle20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שיש פעולה מצד היושב-ראש וחברים שאומרים, שאת כי"ל לא צריך למכור למקורות זרים.</w:t>
                  </w:r>
                </w:p>
                <w:p w:rsidR="003B4177" w:rsidRDefault="003B4177" w:rsidP="003B4177">
                  <w:pPr>
                    <w:pStyle w:val="OCRStyle20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מאחר שהנושא הזה עלה וזה על סדר היום של הוועדה, נניח שהוועדה תחליט שאסור למכור</w:t>
                  </w:r>
                </w:p>
                <w:p w:rsidR="003B4177" w:rsidRDefault="003B4177" w:rsidP="003B4177">
                  <w:pPr>
                    <w:pStyle w:val="OCRStyle20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את כי"ל - אני חושב שצריך למכור את כי"ל - אז למה אנחנו צריכים לתקצב כאן כסף</w:t>
                  </w:r>
                </w:p>
                <w:p w:rsidR="003B4177" w:rsidRDefault="003B4177" w:rsidP="003B4177">
                  <w:pPr>
                    <w:pStyle w:val="OCRStyle20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לבדיקת כי"ל? אולי תהיה כאן החלטה שלא מוכרים אותה? זו שאלה נוספת לשאלות שהעלה</w:t>
                  </w:r>
                </w:p>
                <w:p w:rsidR="003B4177" w:rsidRDefault="003B4177" w:rsidP="003B4177">
                  <w:pPr>
                    <w:pStyle w:val="OCRStyle20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חבר-הכנסת גדות.</w:t>
                  </w:r>
                </w:p>
                <w:p w:rsidR="003B4177" w:rsidRDefault="003B4177" w:rsidP="003B4177">
                  <w:pPr>
                    <w:pStyle w:val="OCRStyle20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ס' אלחנני:</w:t>
                  </w:r>
                </w:p>
                <w:p w:rsidR="003B4177" w:rsidRDefault="003B4177" w:rsidP="003B4177">
                  <w:pPr>
                    <w:pStyle w:val="OCRStyle20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הבקשה פה היא בקשה קטנה אבל היא נוגעת בדבר מאוד עקרוני . צריך לקבל את תכנית</w:t>
                  </w:r>
                </w:p>
                <w:p w:rsidR="003B4177" w:rsidRDefault="003B4177" w:rsidP="003B4177">
                  <w:pPr>
                    <w:pStyle w:val="OCRStyle20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העבודה העקרונית של מדינת ישראל למכירת חברות ואיך הן תימכרנה - הנפקה בשוק</w:t>
                  </w:r>
                </w:p>
                <w:p w:rsidR="003B4177" w:rsidRDefault="003B4177" w:rsidP="003B4177">
                  <w:pPr>
                    <w:pStyle w:val="OCRStyle20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המקומי או מכירה בשוק המקומי לקבוצה, או הנפקה בחו"ל או מכירה בחו"ל. כלומר, יש</w:t>
                  </w:r>
                </w:p>
                <w:p w:rsidR="003B4177" w:rsidRDefault="003B4177" w:rsidP="003B4177">
                  <w:pPr>
                    <w:pStyle w:val="OCRStyle20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ארבע דרכים. יש פה טיפול במכירה של חברה מסויימת שוועדת הכספים עוד לא אישרה</w:t>
                  </w:r>
                </w:p>
                <w:p w:rsidR="003B4177" w:rsidRDefault="003B4177" w:rsidP="003B4177">
                  <w:pPr>
                    <w:pStyle w:val="OCRStyle20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 xml:space="preserve">בעצם את העקרון, אז למה להתחייב? </w:t>
                  </w:r>
                </w:p>
                <w:p w:rsidR="003B4177" w:rsidRDefault="003B4177" w:rsidP="003B4177">
                  <w:pPr>
                    <w:pStyle w:val="OCRStyle2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אני רוצה לחזור ולהזכיר, בדו"ח של פירסט בוסטון שכלל את ההמלצות לתכנית</w:t>
                  </w:r>
                </w:p>
                <w:p w:rsidR="003B4177" w:rsidRDefault="003B4177" w:rsidP="003B4177">
                  <w:pPr>
                    <w:pStyle w:val="OCRStyle20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ההפרטה של חברות של ממשלת ישראל, והתכנית הזאת אושרה בממשלה, אחת ההמלצות היתה</w:t>
                  </w:r>
                </w:p>
                <w:p w:rsidR="003B4177" w:rsidRDefault="003B4177" w:rsidP="003B4177">
                  <w:pPr>
                    <w:pStyle w:val="OCRStyle20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שרמת הדו "חות הכספיים הנהוגה בארץ איננה טובח. בתרגום לעברית, הם ממש לא שווים.</w:t>
                  </w:r>
                </w:p>
                <w:p w:rsidR="003B4177" w:rsidRDefault="003B4177" w:rsidP="003B4177">
                  <w:pPr>
                    <w:pStyle w:val="OCRStyle20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הם הציעו שיקהו רואי חשבון יותר טובים, שיקבעו כללים יותר טובים.</w:t>
                  </w:r>
                </w:p>
                <w:p w:rsidR="003B4177" w:rsidRDefault="003B4177" w:rsidP="003B4177">
                  <w:pPr>
                    <w:pStyle w:val="OCRStyle20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ג י גדות:</w:t>
                  </w:r>
                </w:p>
                <w:p w:rsidR="003B4177" w:rsidRDefault="003B4177" w:rsidP="003B4177">
                  <w:pPr>
                    <w:pStyle w:val="OCRStyle2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מה שאת אומרת זה דבר מאוד חמור.</w:t>
                  </w:r>
                </w:p>
                <w:p w:rsidR="003B4177" w:rsidRDefault="003B4177" w:rsidP="003B4177">
                  <w:pPr>
                    <w:pStyle w:val="OCRStyle20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ס' אלחנני :</w:t>
                  </w:r>
                </w:p>
                <w:p w:rsidR="003B4177" w:rsidRDefault="003B4177" w:rsidP="003B4177">
                  <w:pPr>
                    <w:pStyle w:val="OCRStyle2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תקרא את זה בדו"ח של פירסט בוסטון. אני רק מצטטת. בעיני זו נקודה מאוד חשובה,</w:t>
                  </w:r>
                </w:p>
                <w:p w:rsidR="003B4177" w:rsidRDefault="003B4177" w:rsidP="003B4177">
                  <w:pPr>
                    <w:pStyle w:val="OCRStyle20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ולכן אני מבליטה אותה על פני שאר הנקודות. ברגע שרוצים לבנות שוק הון בארץ,</w:t>
                  </w:r>
                </w:p>
                <w:p w:rsidR="003B4177" w:rsidRDefault="003B4177" w:rsidP="003B4177">
                  <w:pPr>
                    <w:pStyle w:val="OCRStyle20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שקופות הגמל וקרנות הפנסיה ייצאו מהעטינים של הממשלה ויתרגלו לקנות ניירות ערך על</w:t>
                  </w:r>
                </w:p>
                <w:p w:rsidR="003B4177" w:rsidRDefault="003B4177" w:rsidP="003B4177">
                  <w:pPr>
                    <w:pStyle w:val="OCRStyle20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פי בדיקת טיבם ועתידם כדי להבטיח את ההוסכים, מה שנעשה בכל מדינה מתוקנת בעולם -</w:t>
                  </w:r>
                </w:p>
                <w:p w:rsidR="003B4177" w:rsidRDefault="003B4177" w:rsidP="003B4177">
                  <w:pPr>
                    <w:pStyle w:val="OCRStyle20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צריך קודם כל להבטיח שהדו"חות הכספיים יהיו ברמה הנאותה, שיהיו מוסד שנקרא</w:t>
                  </w:r>
                </w:p>
                <w:p w:rsidR="003B4177" w:rsidRDefault="003B4177" w:rsidP="003B4177">
                  <w:pPr>
                    <w:pStyle w:val="OCRStyle20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 xml:space="preserve">"פיננשל אנליסט", שיתנו דירוג לטיב הניירות, אם זה טריפל או טריפל </w:t>
                  </w:r>
                  <w:r>
                    <w:t>B</w:t>
                  </w:r>
                  <w:r>
                    <w:rPr>
                      <w:rtl/>
                    </w:rPr>
                    <w:t>. זה</w:t>
                  </w:r>
                </w:p>
                <w:p w:rsidR="003B4177" w:rsidRDefault="003B4177" w:rsidP="003B4177">
                  <w:pPr>
                    <w:pStyle w:val="OCRStyle20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המנגנון שצריך להבטיח. </w:t>
                  </w:r>
                </w:p>
                <w:p w:rsidR="003B4177" w:rsidRDefault="003B4177" w:rsidP="003B4177">
                  <w:pPr>
                    <w:pStyle w:val="OCRStyle2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אם תשאל אותי, את כי"ל צריך אולי למכור כהנפקה בבורסה הישראלית כשהשליטה היא</w:t>
                  </w:r>
                </w:p>
                <w:p w:rsidR="003B4177" w:rsidRDefault="003B4177" w:rsidP="003B4177">
                  <w:pPr>
                    <w:pStyle w:val="OCRStyle20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ברור בידי מדינת ישראל. זה דבר של אוצרות טבע, זו לא חברה פיננסית. אותו הדבר</w:t>
                  </w:r>
                </w:p>
                <w:p w:rsidR="003B4177" w:rsidRDefault="003B4177" w:rsidP="003B4177">
                  <w:pPr>
                    <w:pStyle w:val="OCRStyle20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לגבי חברת החשמל. קופות גמל וקרנות פנסיה במדינות מתוקנות מחזיקות הרבה מאוד</w:t>
                  </w:r>
                </w:p>
                <w:p w:rsidR="003B4177" w:rsidRDefault="003B4177" w:rsidP="003B4177">
                  <w:pPr>
                    <w:pStyle w:val="OCRStyle20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מניות בחברת חשמל. אפשר להבטיח את הדבידנד, הן יכולות להכניס חבר לדירקטוריון.</w:t>
                  </w:r>
                </w:p>
                <w:p w:rsidR="003B4177" w:rsidRDefault="003B4177" w:rsidP="003B4177">
                  <w:pPr>
                    <w:pStyle w:val="OCRStyle20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זאת הדרך הנורמלית שבה הולכים. אבל לפני זה צריך להקים את המנגנונים הנכונים של</w:t>
                  </w:r>
                </w:p>
                <w:p w:rsidR="003B4177" w:rsidRDefault="003B4177" w:rsidP="003B4177">
                  <w:pPr>
                    <w:pStyle w:val="OCRStyle20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דו"חות כספיים ושל בדיקת הדו"חות הכספיים וניתוח הניירות.</w:t>
                  </w:r>
                </w:p>
                <w:p w:rsidR="003B4177" w:rsidRDefault="003B4177" w:rsidP="003B4177">
                  <w:pPr>
                    <w:pStyle w:val="OCRStyle20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הסכום שישנו כאן ליועצים מחו"ל הוא מצחיק. היועץ מהארץ כבר קיבל יותר. אם</w:t>
                  </w:r>
                </w:p>
                <w:p w:rsidR="003B4177" w:rsidRDefault="003B4177" w:rsidP="003B4177">
                  <w:pPr>
                    <w:pStyle w:val="OCRStyle20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מתחילים להעסיק יועץ מחו"ל, ברור שזה לא הסוף ויבואו עוד דרישות. כבר התחייבו</w:t>
                  </w:r>
                </w:p>
                <w:p w:rsidR="003B4177" w:rsidRDefault="003B4177" w:rsidP="003B4177">
                  <w:pPr>
                    <w:pStyle w:val="OCRStyle20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איתו .</w:t>
                  </w:r>
                </w:p>
                <w:p w:rsidR="003B4177" w:rsidRDefault="003B4177" w:rsidP="003B4177">
                  <w:pPr>
                    <w:pStyle w:val="OCRStyle20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גי גדות:</w:t>
                  </w:r>
                </w:p>
                <w:p w:rsidR="003B4177" w:rsidRDefault="003B4177" w:rsidP="003B4177">
                  <w:pPr>
                    <w:pStyle w:val="OCRStyle20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יכול מאוד להיות שעורך הדין מחו"ל מקבל בונוס.</w:t>
                  </w:r>
                </w:p>
                <w:p w:rsidR="003B4177" w:rsidRDefault="003B4177" w:rsidP="003B4177">
                  <w:pPr>
                    <w:pStyle w:val="OCRStyle20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ס' אלחנני:</w:t>
                  </w:r>
                </w:p>
                <w:p w:rsidR="003B4177" w:rsidRDefault="003B4177" w:rsidP="003B4177">
                  <w:pPr>
                    <w:pStyle w:val="OCRStyle2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אפשר לבדוק את זה. יש פה עוד דבר שנקרא "עמלת הצלחה ליועצים". זה תשלום בונוס</w:t>
                  </w:r>
                </w:p>
                <w:p w:rsidR="003B4177" w:rsidRPr="003B4177" w:rsidRDefault="003B4177" w:rsidP="003B4177">
                  <w:pPr>
                    <w:pStyle w:val="OCRStyle20"/>
                    <w:ind w:left="379"/>
                  </w:pPr>
                  <w:r>
                    <w:rPr>
                      <w:rtl/>
                    </w:rPr>
                    <w:t>בגין מכירה. בניסוח זהיר הייתי אומרת, את הנושא הזה צריך לבדוק עוד פעם.</w:t>
                  </w:r>
                </w:p>
              </w:txbxContent>
            </v:textbox>
            <w10:wrap anchorx="page" anchory="page"/>
          </v:shape>
        </w:pict>
      </w:r>
    </w:p>
    <w:p w:rsidR="00EA4594" w:rsidRDefault="00EA4594">
      <w:pPr>
        <w:bidi w:val="0"/>
        <w:rPr>
          <w:rtl/>
        </w:rPr>
      </w:pPr>
      <w:r>
        <w:rPr>
          <w:rtl/>
        </w:rPr>
        <w:br w:type="page"/>
      </w:r>
    </w:p>
    <w:p w:rsidR="00EA4594" w:rsidRDefault="00EA4594">
      <w:pPr>
        <w:rPr>
          <w:rtl/>
        </w:rPr>
      </w:pPr>
    </w:p>
    <w:p w:rsidR="00EA4594" w:rsidRDefault="00CA143B">
      <w:pPr>
        <w:rPr>
          <w:rtl/>
        </w:rPr>
      </w:pPr>
      <w:r>
        <w:rPr>
          <w:noProof/>
          <w:rtl/>
        </w:rPr>
        <w:pict>
          <v:shape id="_x0000_s1050" type="#_x0000_t202" style="position:absolute;left:0;text-align:left;margin-left:38.5pt;margin-top:104.65pt;width:544.45pt;height:717.75pt;z-index:251680768;mso-position-horizontal:absolute;mso-position-horizontal-relative:page;mso-position-vertical:absolute;mso-position-vertical-relative:page" stroked="f">
            <v:textbox inset="0,0,0,0">
              <w:txbxContent>
                <w:p w:rsidR="00EA4594" w:rsidRDefault="00EA4594" w:rsidP="00EA4594">
                  <w:pPr>
                    <w:pStyle w:val="OCRStyle21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היו"ר א' ויינשטיין :</w:t>
                  </w:r>
                </w:p>
                <w:p w:rsidR="00EA4594" w:rsidRDefault="00EA4594" w:rsidP="00EA4594">
                  <w:pPr>
                    <w:pStyle w:val="OCRStyle21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סמדר, הנושא שהעלית קשור, נדמה לי, לנושא של ביקורוזה של הרשות לניירות ערך.</w:t>
                  </w:r>
                </w:p>
                <w:p w:rsidR="00EA4594" w:rsidRDefault="00EA4594" w:rsidP="00EA4594">
                  <w:pPr>
                    <w:pStyle w:val="OCRStyle21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ס' אלחנני :</w:t>
                  </w:r>
                </w:p>
                <w:p w:rsidR="00EA4594" w:rsidRDefault="00EA4594" w:rsidP="00EA4594">
                  <w:pPr>
                    <w:pStyle w:val="OCRStyle21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לא. זה קשור לוועדת הכספים. זו לא ביקורת על הנפקת. זה יצירת כלים נכונים</w:t>
                  </w:r>
                </w:p>
                <w:p w:rsidR="00EA4594" w:rsidRDefault="00EA4594" w:rsidP="00EA4594">
                  <w:pPr>
                    <w:pStyle w:val="OCRStyle21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למכירת ניירות ערך בשוק ההון הישראלי. אין לי דרך אחרת להיכנס לזה. זו הזדמנות.</w:t>
                  </w:r>
                </w:p>
                <w:p w:rsidR="00EA4594" w:rsidRDefault="00EA4594" w:rsidP="00EA4594">
                  <w:pPr>
                    <w:pStyle w:val="OCRStyle21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היו"ר א' ויינשטיין :</w:t>
                  </w:r>
                </w:p>
                <w:p w:rsidR="00EA4594" w:rsidRDefault="00EA4594" w:rsidP="00EA4594">
                  <w:pPr>
                    <w:pStyle w:val="OCRStyle21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מר רפואה, תתייחס גם לתהליך קבלת ההלטות אצלכם באוצר.</w:t>
                  </w:r>
                </w:p>
                <w:p w:rsidR="00EA4594" w:rsidRDefault="00EA4594" w:rsidP="00EA4594">
                  <w:pPr>
                    <w:pStyle w:val="OCRStyle21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ז' רפואה:</w:t>
                  </w:r>
                </w:p>
                <w:p w:rsidR="00EA4594" w:rsidRDefault="00EA4594" w:rsidP="00EA4594">
                  <w:pPr>
                    <w:pStyle w:val="OCRStyle21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אני רוצה להסביר. אנחנו ברשות החברות פקידים ואנחנו פועלים על פי החלטות. כל</w:t>
                  </w:r>
                </w:p>
                <w:p w:rsidR="00EA4594" w:rsidRDefault="00EA4594" w:rsidP="00EA4594">
                  <w:pPr>
                    <w:pStyle w:val="OCRStyle2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החברות שאנחנו עוסקים במכירתן ובהנפקות שלהן - - -</w:t>
                  </w:r>
                </w:p>
                <w:p w:rsidR="00EA4594" w:rsidRDefault="00EA4594" w:rsidP="00EA4594">
                  <w:pPr>
                    <w:pStyle w:val="OCRStyle21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ג י גדות:</w:t>
                  </w:r>
                </w:p>
                <w:p w:rsidR="00EA4594" w:rsidRDefault="00EA4594" w:rsidP="00EA4594">
                  <w:pPr>
                    <w:pStyle w:val="OCRStyle21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אני מציע שתמחק את המלים האלה. אני לא רואה אותך כפקיד. אתה פקיד בכיר עם</w:t>
                  </w:r>
                </w:p>
                <w:p w:rsidR="00EA4594" w:rsidRDefault="00EA4594" w:rsidP="00EA4594">
                  <w:pPr>
                    <w:pStyle w:val="OCRStyle2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כוח, עם סמכות, יש לנו אמון בך, אתה לא בורג.</w:t>
                  </w:r>
                </w:p>
                <w:p w:rsidR="00EA4594" w:rsidRDefault="00EA4594" w:rsidP="00EA4594">
                  <w:pPr>
                    <w:pStyle w:val="OCRStyle21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ז' רפואה:</w:t>
                  </w:r>
                </w:p>
                <w:p w:rsidR="00EA4594" w:rsidRDefault="00EA4594" w:rsidP="00EA4594">
                  <w:pPr>
                    <w:pStyle w:val="OCRStyle21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נכון, אני פקיד בכיר. מה שהתכוונתי לומר הוא שאני פועל על פי החלטות ממשלה.</w:t>
                  </w:r>
                </w:p>
                <w:p w:rsidR="00EA4594" w:rsidRDefault="00EA4594" w:rsidP="00EA4594">
                  <w:pPr>
                    <w:pStyle w:val="OCRStyle21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כלומר, זה שאנחנו למשל התחלנו לעסוק במכירת כי"ל, מכירת בתי זיקוק, מכירת אלתא,</w:t>
                  </w:r>
                </w:p>
                <w:p w:rsidR="00EA4594" w:rsidRDefault="00EA4594" w:rsidP="00EA4594">
                  <w:pPr>
                    <w:pStyle w:val="OCRStyle21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מכירת מנועי בית-שמש, זה על-פי החלטות ממשלה שהתקבלו לפני כשנה, לא אתמול ולא</w:t>
                  </w:r>
                </w:p>
                <w:p w:rsidR="00EA4594" w:rsidRDefault="00EA4594" w:rsidP="00EA4594">
                  <w:pPr>
                    <w:pStyle w:val="OCRStyle2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שלשום.</w:t>
                  </w:r>
                </w:p>
                <w:p w:rsidR="00EA4594" w:rsidRDefault="00EA4594" w:rsidP="00EA4594">
                  <w:pPr>
                    <w:pStyle w:val="OCRStyle21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הנושא החשוב ביותר, לדעתי, כלול במה שחבר-הכנסת ויינשטיין שאל. נאמר שב-15</w:t>
                  </w:r>
                </w:p>
                <w:p w:rsidR="00EA4594" w:rsidRDefault="00EA4594" w:rsidP="00EA4594">
                  <w:pPr>
                    <w:pStyle w:val="OCRStyle2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לחודש כשיש דיון על הנושא של כי"ל, ואין לי ספק שאחר-כך יהיה דיון על בתי זיקוק</w:t>
                  </w:r>
                </w:p>
                <w:p w:rsidR="00EA4594" w:rsidRDefault="00EA4594" w:rsidP="00EA4594">
                  <w:pPr>
                    <w:pStyle w:val="OCRStyle21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ועל חברות אחרות, נאמר שתיאורטית יוחלט על הנפקה של כי"ל. אז תישאלנה כמה שאלות:</w:t>
                  </w:r>
                </w:p>
                <w:p w:rsidR="00EA4594" w:rsidRDefault="00EA4594" w:rsidP="00EA4594">
                  <w:pPr>
                    <w:pStyle w:val="OCRStyle2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מי מוכר את המניות ומי מקבל את הכסף - האם החברה מקבלת את הכסף או המדינה מקבלת</w:t>
                  </w:r>
                </w:p>
                <w:p w:rsidR="00EA4594" w:rsidRDefault="00EA4594" w:rsidP="00EA4594">
                  <w:pPr>
                    <w:pStyle w:val="OCRStyle21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את הכסף? הקו שלנו הוא שהמדינה מקבלת את הכסף ולא שהחברה מקבלת את הכסף. לכן זו</w:t>
                  </w:r>
                </w:p>
                <w:p w:rsidR="00EA4594" w:rsidRDefault="00EA4594" w:rsidP="00EA4594">
                  <w:pPr>
                    <w:pStyle w:val="OCRStyle2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לא הנפקה אלא הצעת מכר, כפי שאנחנו עושים בעוד חודש במבני תעשיה. מגייסים 40</w:t>
                  </w:r>
                </w:p>
                <w:p w:rsidR="00EA4594" w:rsidRDefault="00EA4594" w:rsidP="00EA4594">
                  <w:pPr>
                    <w:pStyle w:val="OCRStyle21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מיליון דולר אבל המדינה תמכור מניות ותקבל 40 מיליון דולר.</w:t>
                  </w:r>
                </w:p>
                <w:p w:rsidR="00EA4594" w:rsidRDefault="00EA4594" w:rsidP="00EA4594">
                  <w:pPr>
                    <w:pStyle w:val="OCRStyle2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א' ויינשטיין:</w:t>
                  </w:r>
                </w:p>
                <w:p w:rsidR="00EA4594" w:rsidRDefault="00EA4594" w:rsidP="00EA4594">
                  <w:pPr>
                    <w:pStyle w:val="OCRStyle21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תהליך קבלת החלטה של הנפקה הוא פנימי של החברה, לא משלם המסים צריך לתת.</w:t>
                  </w:r>
                </w:p>
                <w:p w:rsidR="00EA4594" w:rsidRDefault="00EA4594" w:rsidP="00EA4594">
                  <w:pPr>
                    <w:pStyle w:val="OCRStyle2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ז י רפואה:</w:t>
                  </w:r>
                </w:p>
                <w:p w:rsidR="00EA4594" w:rsidRDefault="00EA4594" w:rsidP="00EA4594">
                  <w:pPr>
                    <w:pStyle w:val="OCRStyle21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זה רק הבעלים.</w:t>
                  </w:r>
                </w:p>
                <w:p w:rsidR="00EA4594" w:rsidRDefault="00EA4594" w:rsidP="00EA4594">
                  <w:pPr>
                    <w:pStyle w:val="OCRStyle21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א' ויינשטיין :</w:t>
                  </w:r>
                </w:p>
                <w:p w:rsidR="00EA4594" w:rsidRDefault="00EA4594" w:rsidP="00EA4594">
                  <w:pPr>
                    <w:pStyle w:val="OCRStyle2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הנפקה זה לא גילוי נאות של החברה?</w:t>
                  </w:r>
                </w:p>
                <w:p w:rsidR="00EA4594" w:rsidRDefault="00EA4594" w:rsidP="00EA4594">
                  <w:pPr>
                    <w:pStyle w:val="OCRStyle2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ז' רפואה:</w:t>
                  </w:r>
                </w:p>
                <w:p w:rsidR="00EA4594" w:rsidRDefault="00EA4594" w:rsidP="00EA4594">
                  <w:pPr>
                    <w:pStyle w:val="OCRStyle2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אני חותם על התשקיף ואני מוכר את המניות בשמכם ואני אקבל את הכסף. זו הצעת</w:t>
                  </w:r>
                </w:p>
                <w:p w:rsidR="00EA4594" w:rsidRDefault="00EA4594" w:rsidP="00EA4594">
                  <w:pPr>
                    <w:pStyle w:val="OCRStyle21"/>
                    <w:ind w:left="379"/>
                  </w:pPr>
                  <w:r>
                    <w:rPr>
                      <w:rtl/>
                    </w:rPr>
                    <w:t>מכר, זו לא הנפקה. אני מדבר על הצעת מכר. הכסף יבוא למדינה.</w:t>
                  </w:r>
                </w:p>
              </w:txbxContent>
            </v:textbox>
            <w10:wrap anchorx="page" anchory="page"/>
          </v:shape>
        </w:pict>
      </w:r>
    </w:p>
    <w:p w:rsidR="000F56E8" w:rsidRDefault="000F56E8">
      <w:pPr>
        <w:bidi w:val="0"/>
        <w:rPr>
          <w:rtl/>
        </w:rPr>
      </w:pPr>
      <w:r>
        <w:rPr>
          <w:rtl/>
        </w:rPr>
        <w:br w:type="page"/>
      </w:r>
    </w:p>
    <w:p w:rsidR="000F56E8" w:rsidRDefault="000F56E8">
      <w:pPr>
        <w:rPr>
          <w:rtl/>
        </w:rPr>
      </w:pPr>
    </w:p>
    <w:p w:rsidR="000F56E8" w:rsidRDefault="00CA143B">
      <w:pPr>
        <w:rPr>
          <w:rtl/>
        </w:rPr>
      </w:pPr>
      <w:r>
        <w:rPr>
          <w:noProof/>
          <w:rtl/>
        </w:rPr>
        <w:pict>
          <v:shape id="_x0000_s1051" type="#_x0000_t202" style="position:absolute;left:0;text-align:left;margin-left:46.05pt;margin-top:109.65pt;width:539.45pt;height:736.2pt;z-index:251681792;mso-position-horizontal:absolute;mso-position-horizontal-relative:page;mso-position-vertical:absolute;mso-position-vertical-relative:page" stroked="f">
            <v:textbox inset="0,0,0,0">
              <w:txbxContent>
                <w:p w:rsidR="000F56E8" w:rsidRDefault="000F56E8" w:rsidP="000F56E8">
                  <w:pPr>
                    <w:pStyle w:val="OCRStyle22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א' ויינשטיין:</w:t>
                  </w:r>
                </w:p>
                <w:p w:rsidR="000F56E8" w:rsidRDefault="000F56E8" w:rsidP="000F56E8">
                  <w:pPr>
                    <w:pStyle w:val="OCRStyle22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כשאתה מוכר חברה בחוץ לארץ אתה צריך לעשות הצעת מכר. כשאתה עושה הנפקה לגייס</w:t>
                  </w:r>
                </w:p>
                <w:p w:rsidR="000F56E8" w:rsidRDefault="000F56E8" w:rsidP="000F56E8">
                  <w:pPr>
                    <w:pStyle w:val="OCRStyle22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הון מהציבור בארץ עבור כי"ל, אתה עושה תהליך של הנפקה וקובע בסוף שהכסף עובר</w:t>
                  </w:r>
                </w:p>
                <w:p w:rsidR="000F56E8" w:rsidRDefault="000F56E8" w:rsidP="000F56E8">
                  <w:pPr>
                    <w:pStyle w:val="OCRStyle22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לאוצר.</w:t>
                  </w:r>
                </w:p>
                <w:p w:rsidR="000F56E8" w:rsidRDefault="000F56E8" w:rsidP="000F56E8">
                  <w:pPr>
                    <w:pStyle w:val="OCRStyle22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 xml:space="preserve"> ז' רפואה:</w:t>
                  </w:r>
                </w:p>
                <w:p w:rsidR="000F56E8" w:rsidRDefault="000F56E8" w:rsidP="000F56E8">
                  <w:pPr>
                    <w:pStyle w:val="OCRStyle22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זה לא בדיוק כך מפני שהאחריות היא עלי ואני צריך לחתום על התשקיף, ואני צריך</w:t>
                  </w:r>
                </w:p>
                <w:p w:rsidR="000F56E8" w:rsidRDefault="000F56E8" w:rsidP="000F56E8">
                  <w:pPr>
                    <w:pStyle w:val="OCRStyle22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להיות אחראי כלפי הציבור שכל מה שכתוב בתשקיף אני בדקתי, המדינה חתמה.</w:t>
                  </w:r>
                </w:p>
                <w:p w:rsidR="000F56E8" w:rsidRDefault="000F56E8" w:rsidP="000F56E8">
                  <w:pPr>
                    <w:pStyle w:val="OCRStyle22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א' ויינשטיין:</w:t>
                  </w:r>
                </w:p>
                <w:p w:rsidR="000F56E8" w:rsidRDefault="000F56E8" w:rsidP="000F56E8">
                  <w:pPr>
                    <w:pStyle w:val="OCRStyle22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שרואה החשבון של החברה יחתום לך.</w:t>
                  </w:r>
                </w:p>
                <w:p w:rsidR="000F56E8" w:rsidRDefault="000F56E8" w:rsidP="000F56E8">
                  <w:pPr>
                    <w:pStyle w:val="OCRStyle22"/>
                    <w:ind w:left="514"/>
                    <w:rPr>
                      <w:rtl/>
                    </w:rPr>
                  </w:pPr>
                  <w:r>
                    <w:t>r</w:t>
                  </w:r>
                  <w:r>
                    <w:rPr>
                      <w:rtl/>
                    </w:rPr>
                    <w:t xml:space="preserve"> ' רפואה:</w:t>
                  </w:r>
                </w:p>
                <w:p w:rsidR="000F56E8" w:rsidRDefault="000F56E8" w:rsidP="000F56E8">
                  <w:pPr>
                    <w:pStyle w:val="OCRStyle22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צריך רואה חשבון של המדינה ועורך-דין של המדינה והערכת שווי של המדינה של</w:t>
                  </w:r>
                </w:p>
                <w:p w:rsidR="000F56E8" w:rsidRDefault="000F56E8" w:rsidP="000F56E8">
                  <w:pPr>
                    <w:pStyle w:val="OCRStyle22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הבעלים, וזה לפי תיקון סעיף 9, וזה נבדק.</w:t>
                  </w:r>
                </w:p>
                <w:p w:rsidR="000F56E8" w:rsidRDefault="000F56E8" w:rsidP="000F56E8">
                  <w:pPr>
                    <w:pStyle w:val="OCRStyle22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ג י גדות:</w:t>
                  </w:r>
                </w:p>
                <w:p w:rsidR="000F56E8" w:rsidRDefault="000F56E8" w:rsidP="000F56E8">
                  <w:pPr>
                    <w:pStyle w:val="OCRStyle22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בעקרון חבר-הכנסת ויינשטיין צודק. מה משנה לי לצורך הענין שאתה צריך לתת</w:t>
                  </w:r>
                </w:p>
                <w:p w:rsidR="000F56E8" w:rsidRDefault="000F56E8" w:rsidP="000F56E8">
                  <w:pPr>
                    <w:pStyle w:val="OCRStyle22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חתימה, וזה מקובל עלי. זה טוב גם למדינת ישראל שיש עוד עין שמפקחת על הענין. אבל</w:t>
                  </w:r>
                </w:p>
                <w:p w:rsidR="000F56E8" w:rsidRDefault="000F56E8" w:rsidP="000F56E8">
                  <w:pPr>
                    <w:pStyle w:val="OCRStyle22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בעיקרו של דבר יש הבדל מהותי בין הנפקה לבין מכירה. חבר-הכנסת ויינשטיין התייחס</w:t>
                  </w:r>
                </w:p>
                <w:p w:rsidR="000F56E8" w:rsidRDefault="000F56E8" w:rsidP="000F56E8">
                  <w:pPr>
                    <w:pStyle w:val="OCRStyle22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להנפקה ולא למכירה. קרי - אם תחליט כי"ל, וזה מה שמעניין מאוד, לצאת בהנפקה</w:t>
                  </w:r>
                </w:p>
                <w:p w:rsidR="000F56E8" w:rsidRDefault="000F56E8" w:rsidP="000F56E8">
                  <w:pPr>
                    <w:pStyle w:val="OCRStyle22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מקומית של 50%, הרי זו החלטה של החברה, וזה נעשה במדינה הן לצרכנים מקומיים והן</w:t>
                  </w:r>
                </w:p>
                <w:p w:rsidR="000F56E8" w:rsidRDefault="000F56E8" w:rsidP="000F56E8">
                  <w:pPr>
                    <w:pStyle w:val="OCRStyle22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לצרכנים חיצוניים, וזה שונה תכלית שינוי מנושא המכירה שבה אתה מנהל משא ומתן</w:t>
                  </w:r>
                </w:p>
                <w:p w:rsidR="000F56E8" w:rsidRDefault="000F56E8" w:rsidP="000F56E8">
                  <w:pPr>
                    <w:pStyle w:val="OCRStyle22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באמצעות המשרד האמריקאי, שכבר אני רואה שהוא מקבל בונוס ועוד אחוזים על התנהגות</w:t>
                  </w:r>
                </w:p>
                <w:p w:rsidR="000F56E8" w:rsidRDefault="000F56E8" w:rsidP="000F56E8">
                  <w:pPr>
                    <w:pStyle w:val="OCRStyle22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יפה, והוא דואג לך לקונים מבחוץ שיקנו 50% - - -</w:t>
                  </w:r>
                </w:p>
                <w:p w:rsidR="000F56E8" w:rsidRDefault="000F56E8" w:rsidP="000F56E8">
                  <w:pPr>
                    <w:pStyle w:val="OCRStyle22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ז י רפואה:</w:t>
                  </w:r>
                </w:p>
                <w:p w:rsidR="000F56E8" w:rsidRDefault="000F56E8" w:rsidP="000F56E8">
                  <w:pPr>
                    <w:pStyle w:val="OCRStyle22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תרשו לי לסיים את הדברים, כי לא מקובל עלי מה שנאמר כאן. כשאנחנו הולכים</w:t>
                  </w:r>
                </w:p>
                <w:p w:rsidR="000F56E8" w:rsidRDefault="000F56E8" w:rsidP="000F56E8">
                  <w:pPr>
                    <w:pStyle w:val="OCRStyle22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להנפקה או להצעת מכר, אני מודיע לכם שצריך לעשות בדיוק מה שעושים במכירה. מי</w:t>
                  </w:r>
                </w:p>
                <w:p w:rsidR="000F56E8" w:rsidRDefault="000F56E8" w:rsidP="000F56E8">
                  <w:pPr>
                    <w:pStyle w:val="OCRStyle22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שעושה את זה זה הבעלים. מה שעשינו עד היום בכי"ל - אם יחליטו כאן ב-15 להודש שלא</w:t>
                  </w:r>
                </w:p>
                <w:p w:rsidR="000F56E8" w:rsidRDefault="000F56E8" w:rsidP="000F56E8">
                  <w:pPr>
                    <w:pStyle w:val="OCRStyle22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מאשרים - חסכנו שנה להנפקה. לא נעשה דבר אחד כמעט שלא היה צריך לעשות בהצעת מכר.</w:t>
                  </w:r>
                </w:p>
                <w:p w:rsidR="000F56E8" w:rsidRDefault="000F56E8" w:rsidP="000F56E8">
                  <w:pPr>
                    <w:pStyle w:val="OCRStyle2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תרשו לי להעיר דבר אחד. אני עוסק בזה ארבע שנים, עשרים שעות ביום, ואני אומר</w:t>
                  </w:r>
                </w:p>
                <w:p w:rsidR="000F56E8" w:rsidRDefault="000F56E8" w:rsidP="000F56E8">
                  <w:pPr>
                    <w:pStyle w:val="OCRStyle22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לכם, וכדאי שתבדקו את זה, כשעושים הצעת מכר לא החברה עושה את התשקיף וחותמת ואני</w:t>
                  </w:r>
                </w:p>
                <w:p w:rsidR="000F56E8" w:rsidRDefault="000F56E8" w:rsidP="000F56E8">
                  <w:pPr>
                    <w:pStyle w:val="OCRStyle22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רק מוסיף את החתימה שלי. אני צריך להיות אחראי לכל מה שכתוב בתשקיף, ואני לא</w:t>
                  </w:r>
                </w:p>
                <w:p w:rsidR="000F56E8" w:rsidRDefault="000F56E8" w:rsidP="000F56E8">
                  <w:pPr>
                    <w:pStyle w:val="OCRStyle22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אחתום אם לא יהיו לי היועצים שלי. אני הבעלים ואני אחראי אישית גם אחרי שאעזוב את</w:t>
                  </w:r>
                </w:p>
                <w:p w:rsidR="000F56E8" w:rsidRDefault="000F56E8" w:rsidP="000F56E8">
                  <w:pPr>
                    <w:pStyle w:val="OCRStyle22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מקום עבודתי, כלפי כל מי שרכש מניות. לכן אני זקוק לעורך-דין, ואני זקוק לרואה</w:t>
                  </w:r>
                </w:p>
                <w:p w:rsidR="000F56E8" w:rsidRDefault="000F56E8" w:rsidP="000F56E8">
                  <w:pPr>
                    <w:pStyle w:val="OCRStyle22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חשבון, ואני זקוק לעשות שתי הערכות שווי, ואני זקוק לשמאי , ואני צריך לעשות את כל</w:t>
                  </w:r>
                </w:p>
                <w:p w:rsidR="000F56E8" w:rsidRDefault="000F56E8" w:rsidP="000F56E8">
                  <w:pPr>
                    <w:pStyle w:val="OCRStyle22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הדברים האלה כבעלים.</w:t>
                  </w:r>
                </w:p>
                <w:p w:rsidR="000F56E8" w:rsidRDefault="000F56E8" w:rsidP="000F56E8">
                  <w:pPr>
                    <w:pStyle w:val="OCRStyle22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ג י גל:</w:t>
                  </w:r>
                </w:p>
                <w:p w:rsidR="000F56E8" w:rsidRDefault="000F56E8" w:rsidP="000F56E8">
                  <w:pPr>
                    <w:pStyle w:val="OCRStyle22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בין אם זו מכירה ובין אם זו הנפקה?</w:t>
                  </w:r>
                </w:p>
                <w:p w:rsidR="000F56E8" w:rsidRDefault="000F56E8" w:rsidP="000F56E8">
                  <w:pPr>
                    <w:pStyle w:val="OCRStyle22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ז י רפואה:</w:t>
                  </w:r>
                </w:p>
                <w:p w:rsidR="000F56E8" w:rsidRDefault="000F56E8" w:rsidP="000F56E8">
                  <w:pPr>
                    <w:pStyle w:val="OCRStyle22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אם זו הצעת מכר. אם אני מוכר את זה למישהו מסויים או לציבור, אני צריך</w:t>
                  </w:r>
                </w:p>
                <w:p w:rsidR="000F56E8" w:rsidRPr="000F56E8" w:rsidRDefault="000F56E8" w:rsidP="000F56E8">
                  <w:pPr>
                    <w:pStyle w:val="OCRStyle22"/>
                    <w:ind w:left="461"/>
                  </w:pPr>
                  <w:r>
                    <w:rPr>
                      <w:rtl/>
                    </w:rPr>
                    <w:t>לעשות אותם הדברים.</w:t>
                  </w:r>
                </w:p>
              </w:txbxContent>
            </v:textbox>
            <w10:wrap anchorx="page" anchory="page"/>
          </v:shape>
        </w:pict>
      </w:r>
    </w:p>
    <w:p w:rsidR="004F2FBB" w:rsidRDefault="004F2FBB">
      <w:pPr>
        <w:bidi w:val="0"/>
        <w:rPr>
          <w:rtl/>
        </w:rPr>
      </w:pPr>
      <w:r>
        <w:rPr>
          <w:rtl/>
        </w:rPr>
        <w:br w:type="page"/>
      </w:r>
    </w:p>
    <w:p w:rsidR="004F2FBB" w:rsidRDefault="004F2FBB">
      <w:pPr>
        <w:rPr>
          <w:rtl/>
        </w:rPr>
      </w:pPr>
    </w:p>
    <w:p w:rsidR="004F2FBB" w:rsidRDefault="00CA143B">
      <w:pPr>
        <w:rPr>
          <w:rtl/>
        </w:rPr>
      </w:pPr>
      <w:r>
        <w:rPr>
          <w:noProof/>
          <w:rtl/>
        </w:rPr>
        <w:pict>
          <v:shape id="_x0000_s1052" type="#_x0000_t202" style="position:absolute;left:0;text-align:left;margin-left:38.5pt;margin-top:102.1pt;width:535.8pt;height:716.4pt;z-index:251682816;mso-position-horizontal:absolute;mso-position-horizontal-relative:page;mso-position-vertical:absolute;mso-position-vertical-relative:page" stroked="f">
            <v:textbox inset="0,0,0,0">
              <w:txbxContent>
                <w:p w:rsidR="004F2FBB" w:rsidRDefault="004F2FBB" w:rsidP="004F2FBB">
                  <w:pPr>
                    <w:pStyle w:val="OCRStyle23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התקציב שאנחנו מבקשים פה הוא עבור אותן הפעולות הטכניות. כי הבנקים להשקעות</w:t>
                  </w:r>
                </w:p>
                <w:p w:rsidR="004F2FBB" w:rsidRDefault="004F2FBB" w:rsidP="004F2FBB">
                  <w:pPr>
                    <w:pStyle w:val="OCRStyle23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אינם מקבלים את עמלת ההצלחה, כפי שנאמר פה, אלא אם כן יש מכירה בסוף. הסכומים</w:t>
                  </w:r>
                </w:p>
                <w:p w:rsidR="004F2FBB" w:rsidRDefault="004F2FBB" w:rsidP="004F2FBB">
                  <w:pPr>
                    <w:pStyle w:val="OCRStyle23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שאנהנו מדברים פה זה עבור הכנת התשקיפים, הכנת הערכות השווי וכל היתר. אבל אם אין</w:t>
                  </w:r>
                </w:p>
                <w:p w:rsidR="004F2FBB" w:rsidRDefault="004F2FBB" w:rsidP="004F2FBB">
                  <w:pPr>
                    <w:pStyle w:val="OCRStyle23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מכירה, אם בסוף יוחלט למשל בכי"ל ובבתי-הזיקוק שאין מכירה, הם לא מקבלים דבר</w:t>
                  </w:r>
                </w:p>
                <w:p w:rsidR="004F2FBB" w:rsidRDefault="004F2FBB" w:rsidP="004F2FBB">
                  <w:pPr>
                    <w:pStyle w:val="OCRStyle23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יותר. אז הם רק עשו עיסקה גרועה מאוד. כי עמלת הצלחה מקבלים רק כשמוכרים.</w:t>
                  </w:r>
                </w:p>
                <w:p w:rsidR="004F2FBB" w:rsidRDefault="004F2FBB" w:rsidP="004F2FBB">
                  <w:pPr>
                    <w:pStyle w:val="OCRStyle23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ג י גדות:</w:t>
                  </w:r>
                </w:p>
                <w:p w:rsidR="004F2FBB" w:rsidRDefault="004F2FBB" w:rsidP="004F2FBB">
                  <w:pPr>
                    <w:pStyle w:val="OCRStyle23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מה עמלת ההצלחה?</w:t>
                  </w:r>
                </w:p>
                <w:p w:rsidR="004F2FBB" w:rsidRDefault="004F2FBB" w:rsidP="004F2FBB">
                  <w:pPr>
                    <w:pStyle w:val="OCRStyle23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ז י רפואה:</w:t>
                  </w:r>
                </w:p>
                <w:p w:rsidR="004F2FBB" w:rsidRDefault="004F2FBB" w:rsidP="004F2FBB">
                  <w:pPr>
                    <w:pStyle w:val="OCRStyle23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פחות מאחוז.</w:t>
                  </w:r>
                </w:p>
                <w:p w:rsidR="004F2FBB" w:rsidRDefault="004F2FBB" w:rsidP="004F2FBB">
                  <w:pPr>
                    <w:pStyle w:val="OCRStyle23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ג' גדות:</w:t>
                  </w:r>
                </w:p>
                <w:p w:rsidR="004F2FBB" w:rsidRDefault="004F2FBB" w:rsidP="004F2FBB">
                  <w:pPr>
                    <w:pStyle w:val="OCRStyle23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מה זה פחות מאחוז? רבע אחוז? חצי אחוז? שלושת רבעי אחוז?</w:t>
                  </w:r>
                </w:p>
                <w:p w:rsidR="004F2FBB" w:rsidRDefault="004F2FBB" w:rsidP="004F2FBB">
                  <w:pPr>
                    <w:pStyle w:val="OCRStyle23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ז י רפואה:</w:t>
                  </w:r>
                </w:p>
                <w:p w:rsidR="004F2FBB" w:rsidRDefault="004F2FBB" w:rsidP="004F2FBB">
                  <w:pPr>
                    <w:pStyle w:val="OCRStyle23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זה תלוי. אנחנו מנהלים משא ומתן עם 14 בנקים,</w:t>
                  </w:r>
                </w:p>
                <w:p w:rsidR="004F2FBB" w:rsidRDefault="004F2FBB" w:rsidP="004F2FBB">
                  <w:pPr>
                    <w:pStyle w:val="OCRStyle23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ג י גדות:</w:t>
                  </w:r>
                </w:p>
                <w:p w:rsidR="004F2FBB" w:rsidRDefault="004F2FBB" w:rsidP="004F2FBB">
                  <w:pPr>
                    <w:pStyle w:val="OCRStyle23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אתה רוצה מאתנו אישור על חלק?</w:t>
                  </w:r>
                </w:p>
                <w:p w:rsidR="004F2FBB" w:rsidRDefault="004F2FBB" w:rsidP="004F2FBB">
                  <w:pPr>
                    <w:pStyle w:val="OCRStyle23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ז י רפואה:</w:t>
                  </w:r>
                </w:p>
                <w:p w:rsidR="004F2FBB" w:rsidRDefault="004F2FBB" w:rsidP="004F2FBB">
                  <w:pPr>
                    <w:pStyle w:val="OCRStyle2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אני לא רוצה שום אישור על עמלת ההצלחה.</w:t>
                  </w:r>
                </w:p>
                <w:p w:rsidR="004F2FBB" w:rsidRDefault="004F2FBB" w:rsidP="004F2FBB">
                  <w:pPr>
                    <w:pStyle w:val="OCRStyle23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גי גדות:</w:t>
                  </w:r>
                </w:p>
                <w:p w:rsidR="004F2FBB" w:rsidRDefault="004F2FBB" w:rsidP="004F2FBB">
                  <w:pPr>
                    <w:pStyle w:val="OCRStyle2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למה אתה צריך את היועצים בארצות-הברית ?</w:t>
                  </w:r>
                </w:p>
                <w:p w:rsidR="004F2FBB" w:rsidRDefault="004F2FBB" w:rsidP="004F2FBB">
                  <w:pPr>
                    <w:pStyle w:val="OCRStyle23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ז י רפואה:</w:t>
                  </w:r>
                </w:p>
                <w:p w:rsidR="004F2FBB" w:rsidRDefault="004F2FBB" w:rsidP="004F2FBB">
                  <w:pPr>
                    <w:pStyle w:val="OCRStyle23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אני מאמין שאם יוחלט שהולכים להנפקה על כי"ל, היא צריכה להיות בארצות-הברית.</w:t>
                  </w:r>
                </w:p>
                <w:p w:rsidR="004F2FBB" w:rsidRDefault="004F2FBB" w:rsidP="004F2FBB">
                  <w:pPr>
                    <w:pStyle w:val="OCRStyle23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חברה כמו כי"ל יכולה להימכר, ואין לנו הרבה חברות שיכולות. דרך אגב, אין לנו גם</w:t>
                  </w:r>
                </w:p>
                <w:p w:rsidR="004F2FBB" w:rsidRDefault="004F2FBB" w:rsidP="004F2FBB">
                  <w:pPr>
                    <w:pStyle w:val="OCRStyle23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קונים שעומדים בתור. כשאני אדווח לכם ב-15 לחודש על "ההתנפלות" על כי"ל, אתם</w:t>
                  </w:r>
                </w:p>
                <w:p w:rsidR="004F2FBB" w:rsidRDefault="004F2FBB" w:rsidP="004F2FBB">
                  <w:pPr>
                    <w:pStyle w:val="OCRStyle23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תופתעו מאוד. לא עומדים בתור. חברות כמו כי"ל או בתי-זיקוק שאפשר אולי להנפיק</w:t>
                  </w:r>
                </w:p>
                <w:p w:rsidR="004F2FBB" w:rsidRDefault="004F2FBB" w:rsidP="004F2FBB">
                  <w:pPr>
                    <w:pStyle w:val="OCRStyle23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אותן בארצות-הברית, אין לנו כאלה הרבה. ואז יכול להיות שתלך לארצות-הברית, ואז כל</w:t>
                  </w:r>
                </w:p>
                <w:p w:rsidR="004F2FBB" w:rsidRDefault="004F2FBB" w:rsidP="004F2FBB">
                  <w:pPr>
                    <w:pStyle w:val="OCRStyle23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מה שייעשה זה בדיוק מתאים להנפקה בארצות-הברית.</w:t>
                  </w:r>
                </w:p>
                <w:p w:rsidR="004F2FBB" w:rsidRDefault="004F2FBB" w:rsidP="004F2FBB">
                  <w:pPr>
                    <w:pStyle w:val="OCRStyle23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ח' אורון :</w:t>
                  </w:r>
                </w:p>
                <w:p w:rsidR="004F2FBB" w:rsidRDefault="004F2FBB" w:rsidP="004F2FBB">
                  <w:pPr>
                    <w:pStyle w:val="OCRStyle23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יש החלטת ממשלה מלפני שנה. היא מחייבת את הממשלה ובמציאות של היום גם זה</w:t>
                  </w:r>
                </w:p>
                <w:p w:rsidR="004F2FBB" w:rsidRDefault="004F2FBB" w:rsidP="004F2FBB">
                  <w:pPr>
                    <w:pStyle w:val="OCRStyle23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בקושי. היא לא מחייבת את הכנסת. הכנסת כל פעם נזקקת לנושא הזה מאיזשהי זווית שלו</w:t>
                  </w:r>
                </w:p>
                <w:p w:rsidR="004F2FBB" w:rsidRDefault="004F2FBB" w:rsidP="004F2FBB">
                  <w:pPr>
                    <w:pStyle w:val="OCRStyle23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מאוד ספציפית. כי"ל זה כבר להיכנס לענין בלבו. אני חושב שהדיון העקרוני צריך</w:t>
                  </w:r>
                </w:p>
                <w:p w:rsidR="004F2FBB" w:rsidRDefault="004F2FBB" w:rsidP="004F2FBB">
                  <w:pPr>
                    <w:pStyle w:val="OCRStyle23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להיות לפני הפעולות האלה. אם מישהו חושב שזה צריך להיות רק בארץ, זה תהליך שונה.</w:t>
                  </w:r>
                </w:p>
                <w:p w:rsidR="004F2FBB" w:rsidRDefault="004F2FBB" w:rsidP="004F2FBB">
                  <w:pPr>
                    <w:pStyle w:val="OCRStyle23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ז' רפואה:</w:t>
                  </w:r>
                </w:p>
                <w:p w:rsidR="004F2FBB" w:rsidRDefault="004F2FBB" w:rsidP="004F2FBB">
                  <w:pPr>
                    <w:pStyle w:val="OCRStyle23"/>
                    <w:ind w:left="830"/>
                  </w:pPr>
                  <w:r>
                    <w:rPr>
                      <w:rtl/>
                    </w:rPr>
                    <w:t>זה שונה מעט.</w:t>
                  </w:r>
                </w:p>
              </w:txbxContent>
            </v:textbox>
            <w10:wrap anchorx="page" anchory="page"/>
          </v:shape>
        </w:pict>
      </w:r>
    </w:p>
    <w:p w:rsidR="000B087A" w:rsidRDefault="000B087A">
      <w:pPr>
        <w:bidi w:val="0"/>
        <w:rPr>
          <w:rtl/>
        </w:rPr>
      </w:pPr>
      <w:r>
        <w:rPr>
          <w:rtl/>
        </w:rPr>
        <w:br w:type="page"/>
      </w:r>
    </w:p>
    <w:p w:rsidR="000B087A" w:rsidRDefault="000B087A">
      <w:pPr>
        <w:rPr>
          <w:rtl/>
        </w:rPr>
      </w:pPr>
    </w:p>
    <w:p w:rsidR="000B087A" w:rsidRDefault="00CA143B">
      <w:pPr>
        <w:rPr>
          <w:rtl/>
        </w:rPr>
      </w:pPr>
      <w:r>
        <w:rPr>
          <w:noProof/>
          <w:rtl/>
        </w:rPr>
        <w:pict>
          <v:shape id="_x0000_s1053" type="#_x0000_t202" style="position:absolute;left:0;text-align:left;margin-left:39.9pt;margin-top:103.5pt;width:549.5pt;height:721.15pt;z-index:251683840;mso-position-horizontal:absolute;mso-position-horizontal-relative:page;mso-position-vertical:absolute;mso-position-vertical-relative:page" stroked="f">
            <v:textbox inset="0,0,0,0">
              <w:txbxContent>
                <w:p w:rsidR="000B087A" w:rsidRDefault="000B087A" w:rsidP="000B087A">
                  <w:pPr>
                    <w:pStyle w:val="OCRStyle24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ח' אורון:</w:t>
                  </w:r>
                </w:p>
                <w:p w:rsidR="000B087A" w:rsidRDefault="000B087A" w:rsidP="000B087A">
                  <w:pPr>
                    <w:pStyle w:val="OCRStyle24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אני אפילו לא יודע עד כמה שונה. אבל הוועדה הזאת יכולה להתערב בו הוא דרך</w:t>
                  </w:r>
                </w:p>
                <w:p w:rsidR="000B087A" w:rsidRDefault="000B087A" w:rsidP="000B087A">
                  <w:pPr>
                    <w:pStyle w:val="OCRStyle24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דיונים כאלה. כלומר, צריך להביא למצב שיתקיים דיון עקרוני ציבורי על מהלך מרכזי</w:t>
                  </w:r>
                </w:p>
                <w:p w:rsidR="000B087A" w:rsidRDefault="000B087A" w:rsidP="000B087A">
                  <w:pPr>
                    <w:pStyle w:val="OCRStyle24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של הממשלה, לא דרך עקיצות ותקיעות בפינות, אלא על ידי כך שתוצג עמדת הממשלה. אם</w:t>
                  </w:r>
                </w:p>
                <w:p w:rsidR="000B087A" w:rsidRDefault="000B087A" w:rsidP="000B087A">
                  <w:pPr>
                    <w:pStyle w:val="OCRStyle24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היא תתקבל בוועדת הכספים, היא תחייב. דיון עקרוני כזה לא היה, ואני מציע שהוא</w:t>
                  </w:r>
                </w:p>
                <w:p w:rsidR="000B087A" w:rsidRDefault="000B087A" w:rsidP="000B087A">
                  <w:pPr>
                    <w:pStyle w:val="OCRStyle24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יהיה לפני כל דיון אחר.</w:t>
                  </w:r>
                </w:p>
                <w:p w:rsidR="000B087A" w:rsidRDefault="000B087A" w:rsidP="000B087A">
                  <w:pPr>
                    <w:pStyle w:val="OCRStyle24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ז י רפואה:</w:t>
                  </w:r>
                </w:p>
                <w:p w:rsidR="000B087A" w:rsidRDefault="000B087A" w:rsidP="000B087A">
                  <w:pPr>
                    <w:pStyle w:val="OCRStyle24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תאר לך שב-15 לחודש אנחנו נבוא לפה ו נדווח שמתוך 100 גופים גדולים בעולם</w:t>
                  </w:r>
                </w:p>
                <w:p w:rsidR="000B087A" w:rsidRDefault="000B087A" w:rsidP="000B087A">
                  <w:pPr>
                    <w:pStyle w:val="OCRStyle24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שפנינו אליהם, אף אחד לא רוצה להשקיע בישראל, ולכן אנחנו מבקשים שלא ידונו במכירה</w:t>
                  </w:r>
                </w:p>
                <w:p w:rsidR="000B087A" w:rsidRDefault="000B087A" w:rsidP="000B087A">
                  <w:pPr>
                    <w:pStyle w:val="OCRStyle24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אלא רק בהנפקה. יכול להיות שזה יקרה.</w:t>
                  </w:r>
                </w:p>
                <w:p w:rsidR="000B087A" w:rsidRDefault="000B087A" w:rsidP="000B087A">
                  <w:pPr>
                    <w:pStyle w:val="OCRStyle24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0B087A" w:rsidRDefault="000B087A" w:rsidP="000B087A">
                  <w:pPr>
                    <w:pStyle w:val="OCRStyle24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בהמשך לדבריו של חבר-הכנסת אורון אני רוצה להגיד כך: הצהרות על תמיכה</w:t>
                  </w:r>
                </w:p>
                <w:p w:rsidR="000B087A" w:rsidRDefault="000B087A" w:rsidP="000B087A">
                  <w:pPr>
                    <w:pStyle w:val="OCRStyle24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בפריווטיזציה כמעט כולם נתנו בפורום כזה או אחר. יזמתי את הדיון בנושא של כי"ל גם</w:t>
                  </w:r>
                </w:p>
                <w:p w:rsidR="000B087A" w:rsidRDefault="000B087A" w:rsidP="000B087A">
                  <w:pPr>
                    <w:pStyle w:val="OCRStyle24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בעקבות שיחות עם מספר לא קטן של חברי ועדה שכמוני רואים את בעיית כי"ל כיוצאת</w:t>
                  </w:r>
                </w:p>
                <w:p w:rsidR="000B087A" w:rsidRDefault="000B087A" w:rsidP="000B087A">
                  <w:pPr>
                    <w:pStyle w:val="OCRStyle24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דופן. בוא נראה את ההליך שמתחייב מהחוק ואת ההליך הציבורי שבענין.</w:t>
                  </w:r>
                </w:p>
                <w:p w:rsidR="000B087A" w:rsidRDefault="000B087A" w:rsidP="000B087A">
                  <w:pPr>
                    <w:pStyle w:val="OCRStyle24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ההליך שמתחייב מהחוק אומר דבר אחד: הממשלה החליטה למכור, זו זכותה להחליט.</w:t>
                  </w:r>
                </w:p>
                <w:p w:rsidR="000B087A" w:rsidRDefault="000B087A" w:rsidP="000B087A">
                  <w:pPr>
                    <w:pStyle w:val="OCRStyle24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רשות החברות מבצעת את הפעולות. בסוף התהליך, בקצה הדרך, תבוא הממשלה לוועדת</w:t>
                  </w:r>
                </w:p>
                <w:p w:rsidR="000B087A" w:rsidRDefault="000B087A" w:rsidP="000B087A">
                  <w:pPr>
                    <w:pStyle w:val="OCRStyle2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הכספים ותגיד, תאשרו או לא תאשרו , הנה העוגה האפויה. למה הקדמתי את הדיון?</w:t>
                  </w:r>
                </w:p>
                <w:p w:rsidR="000B087A" w:rsidRDefault="000B087A" w:rsidP="000B087A">
                  <w:pPr>
                    <w:pStyle w:val="OCRStyle24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בדיוק מהסיבה שידעתי מה העלויות ומה השקעת העבודה במכירת חברה כמו כי"ל. לכן</w:t>
                  </w:r>
                </w:p>
                <w:p w:rsidR="000B087A" w:rsidRDefault="000B087A" w:rsidP="000B087A">
                  <w:pPr>
                    <w:pStyle w:val="OCRStyle24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חשבתי שמן הראוי שממשלת ישראל תשמע את דעת ועדת הכספים בענין. יכולים להיות הרי</w:t>
                  </w:r>
                </w:p>
                <w:p w:rsidR="000B087A" w:rsidRDefault="000B087A" w:rsidP="000B087A">
                  <w:pPr>
                    <w:pStyle w:val="OCRStyle24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שני מצבים: יכול להיות שוועדת הכספים תחליט ותגיד לממשלה, אנחנו ברוב דעות חושבים</w:t>
                  </w:r>
                </w:p>
                <w:p w:rsidR="000B087A" w:rsidRDefault="000B087A" w:rsidP="000B087A">
                  <w:pPr>
                    <w:pStyle w:val="OCRStyle24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שלא צריך למכור את כי"ל לשליטה של מישהו אחר אלא להנפיק אותה בבורסה הישראלית</w:t>
                  </w:r>
                </w:p>
                <w:p w:rsidR="000B087A" w:rsidRDefault="000B087A" w:rsidP="000B087A">
                  <w:pPr>
                    <w:pStyle w:val="OCRStyle24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ובבורסה האמריקאית. אז זו כתובת על הקיר, כי זו לא ההלטה פורמאלית שאתה מאשר</w:t>
                  </w:r>
                </w:p>
                <w:p w:rsidR="000B087A" w:rsidRDefault="000B087A" w:rsidP="000B087A">
                  <w:pPr>
                    <w:pStyle w:val="OCRStyle24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עיסקה או לא. המשמעות היא שהפרלמנט וועדת הכספים אומרים, יש לכם בעיה בקצה הדרך.</w:t>
                  </w:r>
                </w:p>
                <w:p w:rsidR="000B087A" w:rsidRDefault="000B087A" w:rsidP="000B087A">
                  <w:pPr>
                    <w:pStyle w:val="OCRStyle24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ואז הממשלה תצטרך לחזור הביתה ולהחליט מה היא עושה. יכול להיות שהיא תגיד, אם</w:t>
                  </w:r>
                </w:p>
                <w:p w:rsidR="000B087A" w:rsidRDefault="000B087A" w:rsidP="000B087A">
                  <w:pPr>
                    <w:pStyle w:val="OCRStyle24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ועדת הכספים שכדאי להוציא את כי"ל רק בהנפקה בבורסה, בואו נשנה את ההחלטה. זו</w:t>
                  </w:r>
                </w:p>
                <w:p w:rsidR="000B087A" w:rsidRDefault="000B087A" w:rsidP="000B087A">
                  <w:pPr>
                    <w:pStyle w:val="OCRStyle24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אפשרות אחת.</w:t>
                  </w:r>
                </w:p>
                <w:p w:rsidR="000B087A" w:rsidRDefault="000B087A" w:rsidP="000B087A">
                  <w:pPr>
                    <w:pStyle w:val="OCRStyle24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אפשרות שניה היא שהממשלה תגיד, אנחנו לא שומעים לכם, אנחנו ממשיכים בהליך. </w:t>
                  </w:r>
                </w:p>
                <w:p w:rsidR="000B087A" w:rsidRDefault="000B087A" w:rsidP="000B087A">
                  <w:pPr>
                    <w:pStyle w:val="OCRStyle24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אנחנו נשכנע אתכם כשנבוא עם העוגה העטופה עם 700 מיליון דולר.</w:t>
                  </w:r>
                </w:p>
                <w:p w:rsidR="000B087A" w:rsidRDefault="000B087A" w:rsidP="000B087A">
                  <w:pPr>
                    <w:pStyle w:val="OCRStyle24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אני הושב שצריך לעשות דיון עקרוני פרילימנרי . התחלנו אותו אבל לא הספקנו.</w:t>
                  </w:r>
                </w:p>
                <w:p w:rsidR="000B087A" w:rsidRDefault="000B087A" w:rsidP="000B087A">
                  <w:pPr>
                    <w:pStyle w:val="OCRStyle24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בדיון הזה תוצג המדיניות שלכם לאור הדו"ח של פירסט בוסטון, לאור החלטות הממשלה,</w:t>
                  </w:r>
                </w:p>
                <w:p w:rsidR="000B087A" w:rsidRDefault="000B087A" w:rsidP="000B087A">
                  <w:pPr>
                    <w:pStyle w:val="OCRStyle24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בלי קשר לכי"ל. הקדמדתי את כי"ל גם בגלל דחיפות הזמן וגם בגלל גודל הנושא. אני</w:t>
                  </w:r>
                </w:p>
                <w:p w:rsidR="000B087A" w:rsidRDefault="000B087A" w:rsidP="000B087A">
                  <w:pPr>
                    <w:pStyle w:val="OCRStyle24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בעד דיון נוסף שאומר, תציגו את הפרוגרמה שלכם שבה תאמרו : אנחנו מציעים שאלה ואלה</w:t>
                  </w:r>
                </w:p>
                <w:p w:rsidR="000B087A" w:rsidRDefault="000B087A" w:rsidP="000B087A">
                  <w:pPr>
                    <w:pStyle w:val="OCRStyle24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בבורסה הישראלית, אלה ואלה אנחנו מוכרים מכירה מלאה. יהיה דיון, תשמעו את החברים,</w:t>
                  </w:r>
                </w:p>
                <w:p w:rsidR="000B087A" w:rsidRDefault="000B087A" w:rsidP="000B087A">
                  <w:pPr>
                    <w:pStyle w:val="OCRStyle24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ויכול להיות שאין בכלל בעיה. ההרגשה שלי שלא תהיה בעיה. הבעיה עלולה להיות עם בתי</w:t>
                  </w:r>
                </w:p>
                <w:p w:rsidR="000B087A" w:rsidRDefault="000B087A" w:rsidP="000B087A">
                  <w:pPr>
                    <w:pStyle w:val="OCRStyle24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הזיקוק, עם כי"ל, עם דברים מהסוג הזה.</w:t>
                  </w:r>
                </w:p>
                <w:p w:rsidR="000B087A" w:rsidRDefault="000B087A" w:rsidP="000B087A">
                  <w:pPr>
                    <w:pStyle w:val="OCRStyle24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ז י רפואה:</w:t>
                  </w:r>
                </w:p>
                <w:p w:rsidR="000B087A" w:rsidRDefault="000B087A" w:rsidP="000B087A">
                  <w:pPr>
                    <w:pStyle w:val="OCRStyle24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ביקשתם שנכין נוהל והנוהל שהכנתי ושר האוצר קיבל אותו והפיץ אותו לכל השרים,</w:t>
                  </w:r>
                </w:p>
                <w:p w:rsidR="000B087A" w:rsidRDefault="000B087A" w:rsidP="000B087A">
                  <w:pPr>
                    <w:pStyle w:val="OCRStyle2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יש עליו דיון פרלימינרי. אם הדיון שיחיה ב-15 לחודש היה ב-15 לאוגוסט 1988, היה</w:t>
                  </w:r>
                </w:p>
                <w:p w:rsidR="000B087A" w:rsidRDefault="000B087A" w:rsidP="000B087A">
                  <w:pPr>
                    <w:pStyle w:val="OCRStyle24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הרבה יותר מכובד כלפי מה שעשינו עד היום.</w:t>
                  </w:r>
                </w:p>
                <w:p w:rsidR="000B087A" w:rsidRDefault="000B087A" w:rsidP="000B087A">
                  <w:pPr>
                    <w:pStyle w:val="OCRStyle24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בשבוע הבא נדע אם יש קונים. אני הושש שהכלה שלנו, כי"ל, שהיא חברה נהדרת, לא</w:t>
                  </w:r>
                </w:p>
                <w:p w:rsidR="000B087A" w:rsidRDefault="000B087A" w:rsidP="000B087A">
                  <w:pPr>
                    <w:pStyle w:val="OCRStyle24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כל כך מעוניינים בה. אמרתי היום למישהו שאם כי"ל היתה חברה בפורטוגל, מתוך ה-100</w:t>
                  </w:r>
                </w:p>
                <w:p w:rsidR="000B087A" w:rsidRDefault="000B087A" w:rsidP="000B087A">
                  <w:pPr>
                    <w:pStyle w:val="OCRStyle24"/>
                    <w:ind w:left="480"/>
                  </w:pPr>
                  <w:r>
                    <w:rPr>
                      <w:rtl/>
                    </w:rPr>
                    <w:t>שפנינו אליהם, אולי 90 היו רוצים לקנות אותה.</w:t>
                  </w:r>
                </w:p>
              </w:txbxContent>
            </v:textbox>
            <w10:wrap anchorx="page" anchory="page"/>
          </v:shape>
        </w:pict>
      </w:r>
    </w:p>
    <w:p w:rsidR="00844E9C" w:rsidRDefault="00844E9C">
      <w:pPr>
        <w:bidi w:val="0"/>
        <w:rPr>
          <w:rtl/>
        </w:rPr>
      </w:pPr>
      <w:r>
        <w:rPr>
          <w:rtl/>
        </w:rPr>
        <w:br w:type="page"/>
      </w:r>
    </w:p>
    <w:p w:rsidR="00844E9C" w:rsidRDefault="00844E9C">
      <w:pPr>
        <w:rPr>
          <w:rtl/>
        </w:rPr>
      </w:pPr>
    </w:p>
    <w:p w:rsidR="00844E9C" w:rsidRDefault="00CA143B">
      <w:pPr>
        <w:rPr>
          <w:rtl/>
        </w:rPr>
      </w:pPr>
      <w:r>
        <w:rPr>
          <w:noProof/>
          <w:rtl/>
        </w:rPr>
        <w:pict>
          <v:shape id="_x0000_s1054" type="#_x0000_t202" style="position:absolute;left:0;text-align:left;margin-left:36pt;margin-top:98.45pt;width:542.65pt;height:728.7pt;z-index:251684864;mso-position-horizontal:absolute;mso-position-horizontal-relative:page;mso-position-vertical:absolute;mso-position-vertical-relative:page" stroked="f">
            <v:textbox inset="0,0,0,0">
              <w:txbxContent>
                <w:p w:rsidR="00844E9C" w:rsidRDefault="00844E9C" w:rsidP="00844E9C">
                  <w:pPr>
                    <w:pStyle w:val="OCRStyle25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אני רק מבקש ממך כיושב-ראש הוועדה נדמה לי שלא צריך לקשור את התקציב הזה</w:t>
                  </w:r>
                </w:p>
                <w:p w:rsidR="00844E9C" w:rsidRDefault="00844E9C" w:rsidP="00844E9C">
                  <w:pPr>
                    <w:pStyle w:val="OCRStyle2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לדיון על כי"ל ב-15 לחודש. עדיין הכוח בידכם.</w:t>
                  </w:r>
                </w:p>
                <w:p w:rsidR="00844E9C" w:rsidRDefault="00844E9C" w:rsidP="00844E9C">
                  <w:pPr>
                    <w:pStyle w:val="OCRStyle25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844E9C" w:rsidRDefault="00844E9C" w:rsidP="00844E9C">
                  <w:pPr>
                    <w:pStyle w:val="OCRStyle25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אני בעד לאשר את זה.</w:t>
                  </w:r>
                </w:p>
                <w:p w:rsidR="00844E9C" w:rsidRDefault="00844E9C" w:rsidP="00844E9C">
                  <w:pPr>
                    <w:pStyle w:val="OCRStyle2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ג י גדות;</w:t>
                  </w:r>
                </w:p>
                <w:p w:rsidR="00844E9C" w:rsidRDefault="00844E9C" w:rsidP="00844E9C">
                  <w:pPr>
                    <w:pStyle w:val="OCRStyle25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לא היית כאן כששאלתי מספר שאלות עקרוניות ומאוד לא פוליטיות</w:t>
                  </w:r>
                </w:p>
                <w:p w:rsidR="00844E9C" w:rsidRDefault="00844E9C" w:rsidP="00844E9C">
                  <w:pPr>
                    <w:pStyle w:val="OCRStyle25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לגבי דרך בחירתם של כל גורמי הייעוץ למיניהם. התשובות שקיבלנו היו מאוד לא</w:t>
                  </w:r>
                </w:p>
                <w:p w:rsidR="00844E9C" w:rsidRDefault="00844E9C" w:rsidP="00844E9C">
                  <w:pPr>
                    <w:pStyle w:val="OCRStyle2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 xml:space="preserve">מספקות, לא באשמתו של מר רפואה. דווקא בקטע שלו </w:t>
                  </w:r>
                  <w:r>
                    <w:t>nr</w:t>
                  </w:r>
                  <w:r>
                    <w:rPr>
                      <w:rtl/>
                    </w:rPr>
                    <w:t xml:space="preserve"> מסודר.</w:t>
                  </w:r>
                </w:p>
                <w:p w:rsidR="00844E9C" w:rsidRDefault="00844E9C" w:rsidP="00844E9C">
                  <w:pPr>
                    <w:pStyle w:val="OCRStyle25"/>
                    <w:ind w:left="446"/>
                    <w:rPr>
                      <w:rtl/>
                    </w:rPr>
                  </w:pPr>
                  <w:r>
                    <w:t>r</w:t>
                  </w:r>
                  <w:r>
                    <w:rPr>
                      <w:rtl/>
                    </w:rPr>
                    <w:t xml:space="preserve"> י רפואה:</w:t>
                  </w:r>
                </w:p>
                <w:p w:rsidR="00844E9C" w:rsidRDefault="00844E9C" w:rsidP="00844E9C">
                  <w:pPr>
                    <w:pStyle w:val="OCRStyle25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בקטע שלנו יש כללים. הוא שאל אותי איך משרדי ממשלה בוחרים.</w:t>
                  </w:r>
                </w:p>
                <w:p w:rsidR="00844E9C" w:rsidRDefault="00844E9C" w:rsidP="00844E9C">
                  <w:pPr>
                    <w:pStyle w:val="OCRStyle2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ג י גדות:</w:t>
                  </w:r>
                </w:p>
                <w:p w:rsidR="00844E9C" w:rsidRDefault="00844E9C" w:rsidP="00844E9C">
                  <w:pPr>
                    <w:pStyle w:val="OCRStyle25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אתם לוקחים שניים: אחד של האוצר ואחד נוסף כדי לבדוק את זה של האוצר. אני</w:t>
                  </w:r>
                </w:p>
                <w:p w:rsidR="00844E9C" w:rsidRDefault="00844E9C" w:rsidP="00844E9C">
                  <w:pPr>
                    <w:pStyle w:val="OCRStyle25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מצטט אותך. עם כל הכבוד, גם זה שלך החדש ועל אחת כמה וכמה זה של האוצר, שניהם</w:t>
                  </w:r>
                </w:p>
                <w:p w:rsidR="00844E9C" w:rsidRDefault="00844E9C" w:rsidP="00844E9C">
                  <w:pPr>
                    <w:pStyle w:val="OCRStyle25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נבחרו ללא נוהל מחייב, ועל זה אני מבקש לקבל תשובה.</w:t>
                  </w:r>
                </w:p>
                <w:p w:rsidR="00844E9C" w:rsidRDefault="00844E9C" w:rsidP="00844E9C">
                  <w:pPr>
                    <w:pStyle w:val="OCRStyle25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א' ויינשטיין :</w:t>
                  </w:r>
                </w:p>
                <w:p w:rsidR="00844E9C" w:rsidRDefault="00844E9C" w:rsidP="00844E9C">
                  <w:pPr>
                    <w:pStyle w:val="OCRStyle25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כשנקבל החלטה על כי"ל אם מוכרים או לא מוכרים, לפי זה אני ארצה לדעת עלויות.</w:t>
                  </w:r>
                </w:p>
                <w:p w:rsidR="00844E9C" w:rsidRDefault="00844E9C" w:rsidP="00844E9C">
                  <w:pPr>
                    <w:pStyle w:val="OCRStyle25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כי כאן נכנס מכירת כי"ל לגורמי חוץ. אני רוצה להתייעץ ולדעת מה התהליך בהנפקה</w:t>
                  </w:r>
                </w:p>
                <w:p w:rsidR="00844E9C" w:rsidRDefault="00844E9C" w:rsidP="00844E9C">
                  <w:pPr>
                    <w:pStyle w:val="OCRStyle25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פנימית.</w:t>
                  </w:r>
                </w:p>
                <w:p w:rsidR="00844E9C" w:rsidRDefault="00844E9C" w:rsidP="00844E9C">
                  <w:pPr>
                    <w:pStyle w:val="OCRStyle2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ז י רפואה:</w:t>
                  </w:r>
                </w:p>
                <w:p w:rsidR="00844E9C" w:rsidRDefault="00844E9C" w:rsidP="00844E9C">
                  <w:pPr>
                    <w:pStyle w:val="OCRStyle25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אני אומר בגלוי, אם ועדת הכספים רוצה לפקח על מכירת חברות דרך התקציב שלנו</w:t>
                  </w:r>
                </w:p>
                <w:p w:rsidR="00844E9C" w:rsidRDefault="00844E9C" w:rsidP="00844E9C">
                  <w:pPr>
                    <w:pStyle w:val="OCRStyle25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הזה, זה לא תקין לדעתי , זה לא הוגן.</w:t>
                  </w:r>
                </w:p>
                <w:p w:rsidR="00844E9C" w:rsidRDefault="00844E9C" w:rsidP="00844E9C">
                  <w:pPr>
                    <w:pStyle w:val="OCRStyle25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א' ויינשטיין :</w:t>
                  </w:r>
                </w:p>
                <w:p w:rsidR="00844E9C" w:rsidRDefault="00844E9C" w:rsidP="00844E9C">
                  <w:pPr>
                    <w:pStyle w:val="OCRStyle25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אם אני הולך מחר להחליט לא למכור את כי"ל, אני לא רוצה להוציא כסף על זה.</w:t>
                  </w:r>
                </w:p>
                <w:p w:rsidR="00844E9C" w:rsidRDefault="00844E9C" w:rsidP="00844E9C">
                  <w:pPr>
                    <w:pStyle w:val="OCRStyle25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ג' גל:</w:t>
                  </w:r>
                </w:p>
                <w:p w:rsidR="00844E9C" w:rsidRDefault="00844E9C" w:rsidP="00844E9C">
                  <w:pPr>
                    <w:pStyle w:val="OCRStyle25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לא מתקבל על הדעת שנושא שאתם מתבשלים בו רבות ושמתם אותו על השולחן והיה דיון</w:t>
                  </w:r>
                </w:p>
                <w:p w:rsidR="00844E9C" w:rsidRDefault="00844E9C" w:rsidP="00844E9C">
                  <w:pPr>
                    <w:pStyle w:val="OCRStyle2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עכשיו, שאנחנו לא נהיה בסדר אם לא נאשר אותו מיד. יש שאלות, חברים רוצים גם</w:t>
                  </w:r>
                </w:p>
                <w:p w:rsidR="00844E9C" w:rsidRDefault="00844E9C" w:rsidP="00844E9C">
                  <w:pPr>
                    <w:pStyle w:val="OCRStyle25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להתייעץ עם מישהו .</w:t>
                  </w:r>
                </w:p>
                <w:p w:rsidR="00844E9C" w:rsidRDefault="00844E9C" w:rsidP="00844E9C">
                  <w:pPr>
                    <w:pStyle w:val="OCRStyle25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ז' רפואה:</w:t>
                  </w:r>
                </w:p>
                <w:p w:rsidR="00844E9C" w:rsidRDefault="00844E9C" w:rsidP="00844E9C">
                  <w:pPr>
                    <w:pStyle w:val="OCRStyle25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זה מחכה פה חודשיים.</w:t>
                  </w:r>
                </w:p>
                <w:p w:rsidR="00844E9C" w:rsidRDefault="00844E9C" w:rsidP="00844E9C">
                  <w:pPr>
                    <w:pStyle w:val="OCRStyle25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844E9C" w:rsidRDefault="00844E9C" w:rsidP="00844E9C">
                  <w:pPr>
                    <w:pStyle w:val="OCRStyle25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הנייר הוגש ב-5 בספטמבר.</w:t>
                  </w:r>
                </w:p>
                <w:p w:rsidR="00844E9C" w:rsidRDefault="00844E9C" w:rsidP="00844E9C">
                  <w:pPr>
                    <w:pStyle w:val="OCRStyle25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ז' רפואה:</w:t>
                  </w:r>
                </w:p>
                <w:p w:rsidR="00844E9C" w:rsidRPr="00844E9C" w:rsidRDefault="00844E9C" w:rsidP="00844E9C">
                  <w:pPr>
                    <w:pStyle w:val="OCRStyle25"/>
                    <w:ind w:left="941"/>
                  </w:pPr>
                  <w:r>
                    <w:rPr>
                      <w:rtl/>
                    </w:rPr>
                    <w:t>אמרתי את תחושתי , שאני חושב שזה לא קשור אחד לשני.</w:t>
                  </w:r>
                </w:p>
              </w:txbxContent>
            </v:textbox>
            <w10:wrap anchorx="page" anchory="page"/>
          </v:shape>
        </w:pict>
      </w:r>
    </w:p>
    <w:p w:rsidR="0004502E" w:rsidRDefault="0004502E">
      <w:pPr>
        <w:bidi w:val="0"/>
        <w:rPr>
          <w:rtl/>
        </w:rPr>
      </w:pPr>
      <w:r>
        <w:rPr>
          <w:rtl/>
        </w:rPr>
        <w:br w:type="page"/>
      </w:r>
    </w:p>
    <w:p w:rsidR="0004502E" w:rsidRDefault="0004502E">
      <w:pPr>
        <w:rPr>
          <w:rtl/>
        </w:rPr>
      </w:pPr>
    </w:p>
    <w:p w:rsidR="0004502E" w:rsidRDefault="00CA143B">
      <w:pPr>
        <w:rPr>
          <w:rtl/>
        </w:rPr>
      </w:pPr>
      <w:r>
        <w:rPr>
          <w:noProof/>
          <w:rtl/>
        </w:rPr>
        <w:pict>
          <v:shape id="_x0000_s1055" type="#_x0000_t202" style="position:absolute;left:0;text-align:left;margin-left:43.5pt;margin-top:109.65pt;width:535.8pt;height:740.1pt;z-index:251685888;mso-position-horizontal:absolute;mso-position-horizontal-relative:page;mso-position-vertical:absolute;mso-position-vertical-relative:page" stroked="f">
            <v:textbox inset="0,0,0,0">
              <w:txbxContent>
                <w:p w:rsidR="0004502E" w:rsidRDefault="0004502E" w:rsidP="0004502E">
                  <w:pPr>
                    <w:pStyle w:val="OCRStyle26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04502E" w:rsidRDefault="0004502E" w:rsidP="0004502E">
                  <w:pPr>
                    <w:pStyle w:val="OCRStyle26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יש כאן שתי שאלות בשתי רמות: יש כאן שאלה ברמה העקרונית האומרת, מה יהיה אם</w:t>
                  </w:r>
                </w:p>
                <w:p w:rsidR="0004502E" w:rsidRDefault="0004502E" w:rsidP="0004502E">
                  <w:pPr>
                    <w:pStyle w:val="OCRStyle26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יחליטו לא למכור את כי"ל, האם בכלל צריך לשלם למישהו. שאלה שניה היינה</w:t>
                  </w:r>
                </w:p>
                <w:p w:rsidR="0004502E" w:rsidRDefault="0004502E" w:rsidP="0004502E">
                  <w:pPr>
                    <w:pStyle w:val="OCRStyle26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פרוצדורלית, שהעלה חבר-הכנסת גדות.</w:t>
                  </w:r>
                </w:p>
                <w:p w:rsidR="0004502E" w:rsidRDefault="0004502E" w:rsidP="0004502E">
                  <w:pPr>
                    <w:pStyle w:val="OCRStyle26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ח' אורון:</w:t>
                  </w:r>
                </w:p>
                <w:p w:rsidR="0004502E" w:rsidRDefault="0004502E" w:rsidP="0004502E">
                  <w:pPr>
                    <w:pStyle w:val="OCRStyle26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ויש שאלה נוספת שאני העליתי, שצריך להיות דיון עקרוני של הוועדה. אני כחבר</w:t>
                  </w:r>
                </w:p>
                <w:p w:rsidR="0004502E" w:rsidRDefault="0004502E" w:rsidP="0004502E">
                  <w:pPr>
                    <w:pStyle w:val="OCRStyle26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הוועדה רוצה להביע את דעתי בכל המכלול של מכירת חברות.</w:t>
                  </w:r>
                </w:p>
                <w:p w:rsidR="0004502E" w:rsidRDefault="0004502E" w:rsidP="0004502E">
                  <w:pPr>
                    <w:pStyle w:val="OCRStyle26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ג י גדות:</w:t>
                  </w:r>
                </w:p>
                <w:p w:rsidR="0004502E" w:rsidRDefault="0004502E" w:rsidP="0004502E">
                  <w:pPr>
                    <w:pStyle w:val="OCRStyle2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בשביל מה לאשר הוצאת כסף אם בסוף יוחלט לא למכור?</w:t>
                  </w:r>
                </w:p>
                <w:p w:rsidR="0004502E" w:rsidRDefault="0004502E" w:rsidP="0004502E">
                  <w:pPr>
                    <w:pStyle w:val="OCRStyle26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הי ו "ר א' שוחט:</w:t>
                  </w:r>
                </w:p>
                <w:p w:rsidR="0004502E" w:rsidRDefault="0004502E" w:rsidP="0004502E">
                  <w:pPr>
                    <w:pStyle w:val="OCRStyle26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אני בעד מכירה בבורסות גם בניו-יורק וגם בארץ. אם דעתי תתקבל ורנהיה החלטה</w:t>
                  </w:r>
                </w:p>
                <w:p w:rsidR="0004502E" w:rsidRDefault="0004502E" w:rsidP="0004502E">
                  <w:pPr>
                    <w:pStyle w:val="OCRStyle26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כזאת, אני מניח שממשלת ישראל תחשוב כמה פעמים לפני שתיכנס לתהליך.</w:t>
                  </w:r>
                </w:p>
                <w:p w:rsidR="0004502E" w:rsidRDefault="0004502E" w:rsidP="0004502E">
                  <w:pPr>
                    <w:pStyle w:val="OCRStyle26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א' ויינשטיין :</w:t>
                  </w:r>
                </w:p>
                <w:p w:rsidR="0004502E" w:rsidRDefault="0004502E" w:rsidP="0004502E">
                  <w:pPr>
                    <w:pStyle w:val="OCRStyle26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אני איאבק שתהיה מכירה, ולכן אני רוצה דרך התקציב להדגיש את זה.</w:t>
                  </w:r>
                </w:p>
                <w:p w:rsidR="0004502E" w:rsidRDefault="0004502E" w:rsidP="0004502E">
                  <w:pPr>
                    <w:pStyle w:val="OCRStyle26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ז' רפואה:</w:t>
                  </w:r>
                </w:p>
                <w:p w:rsidR="0004502E" w:rsidRDefault="0004502E" w:rsidP="0004502E">
                  <w:pPr>
                    <w:pStyle w:val="OCRStyle26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שוב: יש רשות החברות, יש ממשלת ישראל. נתקבלה ההלטה לפני שנה.</w:t>
                  </w:r>
                </w:p>
                <w:p w:rsidR="0004502E" w:rsidRDefault="0004502E" w:rsidP="0004502E">
                  <w:pPr>
                    <w:pStyle w:val="OCRStyle26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הי ו"ר א' שוחט:</w:t>
                  </w:r>
                </w:p>
                <w:p w:rsidR="0004502E" w:rsidRDefault="0004502E" w:rsidP="0004502E">
                  <w:pPr>
                    <w:pStyle w:val="OCRStyle26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אתה אומר שהכספים שולמו?</w:t>
                  </w:r>
                </w:p>
                <w:p w:rsidR="0004502E" w:rsidRDefault="0004502E" w:rsidP="0004502E">
                  <w:pPr>
                    <w:pStyle w:val="OCRStyle26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ז י רפואה:</w:t>
                  </w:r>
                </w:p>
                <w:p w:rsidR="0004502E" w:rsidRDefault="0004502E" w:rsidP="0004502E">
                  <w:pPr>
                    <w:pStyle w:val="OCRStyle26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אני לא יודע אם הכספים שולמו. אנחנו עובדים בשטח. לבוא היום ולומר לא למכור</w:t>
                  </w:r>
                </w:p>
                <w:p w:rsidR="0004502E" w:rsidRDefault="0004502E" w:rsidP="0004502E">
                  <w:pPr>
                    <w:pStyle w:val="OCRStyle26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את כי"ל, אין לנו ברירה, זכותכם, אולי חובתכם, אם זה לא מקובל, לעצור.</w:t>
                  </w:r>
                </w:p>
                <w:p w:rsidR="0004502E" w:rsidRDefault="0004502E" w:rsidP="0004502E">
                  <w:pPr>
                    <w:pStyle w:val="OCRStyle26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א' ויינשטיין :</w:t>
                  </w:r>
                </w:p>
                <w:p w:rsidR="0004502E" w:rsidRDefault="0004502E" w:rsidP="0004502E">
                  <w:pPr>
                    <w:pStyle w:val="OCRStyle26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אמרת קודם שוועדה באוצר עוד לא אישרה לך את היועצים. נכון?</w:t>
                  </w:r>
                </w:p>
                <w:p w:rsidR="0004502E" w:rsidRDefault="0004502E" w:rsidP="0004502E">
                  <w:pPr>
                    <w:pStyle w:val="OCRStyle26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ז י רפואה:</w:t>
                  </w:r>
                </w:p>
                <w:p w:rsidR="0004502E" w:rsidRDefault="0004502E" w:rsidP="0004502E">
                  <w:pPr>
                    <w:pStyle w:val="OCRStyle26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על הבנקים היה הליך ארוך מאוד.</w:t>
                  </w:r>
                </w:p>
                <w:p w:rsidR="0004502E" w:rsidRDefault="0004502E" w:rsidP="0004502E">
                  <w:pPr>
                    <w:pStyle w:val="OCRStyle26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ג' גדות:</w:t>
                  </w:r>
                </w:p>
                <w:p w:rsidR="0004502E" w:rsidRDefault="0004502E" w:rsidP="0004502E">
                  <w:pPr>
                    <w:pStyle w:val="OCRStyle26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אני חייב לעזוב את הישיבה, השעה אחת-עשרה ואני צריך לנהל את ישיבת הכנסת.</w:t>
                  </w:r>
                </w:p>
                <w:p w:rsidR="0004502E" w:rsidRDefault="0004502E" w:rsidP="0004502E">
                  <w:pPr>
                    <w:pStyle w:val="OCRStyle26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לדעתי, אסור לאשר את זה. אתה מביא לכאן הצעה שעוסקת בגיוסם של שני יועצים.</w:t>
                  </w:r>
                </w:p>
                <w:p w:rsidR="0004502E" w:rsidRDefault="0004502E" w:rsidP="0004502E">
                  <w:pPr>
                    <w:pStyle w:val="OCRStyle26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אני מבקש לדעת מה נוהל בחירתם של שני היועצים. די לי בכך כדי למנוע את האישור</w:t>
                  </w:r>
                </w:p>
                <w:p w:rsidR="0004502E" w:rsidRDefault="0004502E" w:rsidP="0004502E">
                  <w:pPr>
                    <w:pStyle w:val="OCRStyle26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הזה. ואם לא די בכך, אם מישהו עוד חושב שאפשר אולי להמשיך ולנהוג בדרך שנהגנו עד</w:t>
                  </w:r>
                </w:p>
                <w:p w:rsidR="0004502E" w:rsidRDefault="0004502E" w:rsidP="0004502E">
                  <w:pPr>
                    <w:pStyle w:val="OCRStyle26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כאן, אז אבוא ואומר לך, לי לא נראה שמישהו מכם, ואני מכיר אותך לא מהיום, אתה</w:t>
                  </w:r>
                </w:p>
                <w:p w:rsidR="0004502E" w:rsidRDefault="0004502E" w:rsidP="0004502E">
                  <w:pPr>
                    <w:pStyle w:val="OCRStyle26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מומחה גגדול בדברים האלה, שהיית מסוגל לגמור עיסקה כלשהי עם יועץ בלי לסגור איתו</w:t>
                  </w:r>
                </w:p>
                <w:p w:rsidR="0004502E" w:rsidRDefault="0004502E" w:rsidP="0004502E">
                  <w:pPr>
                    <w:pStyle w:val="OCRStyle26"/>
                    <w:ind w:left="307"/>
                  </w:pPr>
                  <w:r>
                    <w:rPr>
                      <w:rtl/>
                    </w:rPr>
                    <w:t>גם את הפיקס וגם את האחוזים.</w:t>
                  </w:r>
                </w:p>
              </w:txbxContent>
            </v:textbox>
            <w10:wrap anchorx="page" anchory="page"/>
          </v:shape>
        </w:pict>
      </w:r>
    </w:p>
    <w:p w:rsidR="004C269B" w:rsidRDefault="004C269B">
      <w:pPr>
        <w:bidi w:val="0"/>
        <w:rPr>
          <w:rtl/>
        </w:rPr>
      </w:pPr>
      <w:r>
        <w:rPr>
          <w:rtl/>
        </w:rPr>
        <w:br w:type="page"/>
      </w:r>
    </w:p>
    <w:p w:rsidR="004C269B" w:rsidRDefault="004C269B">
      <w:pPr>
        <w:rPr>
          <w:rtl/>
        </w:rPr>
      </w:pPr>
    </w:p>
    <w:p w:rsidR="004C269B" w:rsidRDefault="00CA143B">
      <w:pPr>
        <w:rPr>
          <w:rtl/>
        </w:rPr>
      </w:pPr>
      <w:r>
        <w:rPr>
          <w:noProof/>
          <w:rtl/>
        </w:rPr>
        <w:pict>
          <v:shape id="_x0000_s1056" type="#_x0000_t202" style="position:absolute;left:0;text-align:left;margin-left:32.1pt;margin-top:101.65pt;width:537.85pt;height:688.8pt;z-index:251686912;mso-position-horizontal:absolute;mso-position-horizontal-relative:page;mso-position-vertical:absolute;mso-position-vertical-relative:page" stroked="f">
            <v:textbox inset="0,0,0,0">
              <w:txbxContent>
                <w:p w:rsidR="004C269B" w:rsidRDefault="004C269B" w:rsidP="004C269B">
                  <w:pPr>
                    <w:pStyle w:val="OCRStyle27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ז' רפואה:</w:t>
                  </w:r>
                </w:p>
                <w:p w:rsidR="004C269B" w:rsidRDefault="004C269B" w:rsidP="004C269B">
                  <w:pPr>
                    <w:pStyle w:val="OCRStyle27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סגרתי.</w:t>
                  </w:r>
                </w:p>
                <w:p w:rsidR="004C269B" w:rsidRDefault="004C269B" w:rsidP="004C269B">
                  <w:pPr>
                    <w:pStyle w:val="OCRStyle27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ג' גדות:</w:t>
                  </w:r>
                </w:p>
                <w:p w:rsidR="004C269B" w:rsidRDefault="004C269B" w:rsidP="004C269B">
                  <w:pPr>
                    <w:pStyle w:val="OCRStyle27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יש כאן אנומליה. באשר לפיקס אתה מביא מספר מוחלט. באשר לאחוזים שאלתי אותך</w:t>
                  </w:r>
                </w:p>
                <w:p w:rsidR="004C269B" w:rsidRDefault="004C269B" w:rsidP="004C269B">
                  <w:pPr>
                    <w:pStyle w:val="OCRStyle27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פעמיים ולא נתת לי אחוז מוחלט, אמרתי לי פחות מאחוז. עם היד על הלב, בסכומים</w:t>
                  </w:r>
                </w:p>
                <w:p w:rsidR="004C269B" w:rsidRDefault="004C269B" w:rsidP="004C269B">
                  <w:pPr>
                    <w:pStyle w:val="OCRStyle27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כאלה אם זה רבע אחוז או שלושת רבעי אחוז, ההפרש אדיר, של מאות אלפי דולרים אם לא</w:t>
                  </w:r>
                </w:p>
                <w:p w:rsidR="004C269B" w:rsidRDefault="004C269B" w:rsidP="004C269B">
                  <w:pPr>
                    <w:pStyle w:val="OCRStyle27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של מיליונים. עם כל הכבוד, זה נראה לי נוהל לא תקין להביא לוועדה הזאת דבר</w:t>
                  </w:r>
                </w:p>
                <w:p w:rsidR="004C269B" w:rsidRDefault="004C269B" w:rsidP="004C269B">
                  <w:pPr>
                    <w:pStyle w:val="OCRStyle27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שאיננו גמור. לא עולה על הדעת שגמרת עם מישהו, ואין עיסקה שעוסקת רק בבסיס בלי</w:t>
                  </w:r>
                </w:p>
                <w:p w:rsidR="004C269B" w:rsidRDefault="004C269B" w:rsidP="004C269B">
                  <w:pPr>
                    <w:pStyle w:val="OCRStyle27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האחוזים או רק באחוזים בלי הבסיס. סביר להניח שהעיסקה לא נגמרה. אנא בטובך, לפני</w:t>
                  </w:r>
                </w:p>
                <w:p w:rsidR="004C269B" w:rsidRDefault="004C269B" w:rsidP="004C269B">
                  <w:pPr>
                    <w:pStyle w:val="OCRStyle27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שאתה מביא את זה לכאן , גמור את העיסקה.</w:t>
                  </w:r>
                </w:p>
                <w:p w:rsidR="004C269B" w:rsidRDefault="004C269B" w:rsidP="004C269B">
                  <w:pPr>
                    <w:pStyle w:val="OCRStyle27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ז י רפואה:</w:t>
                  </w:r>
                </w:p>
                <w:p w:rsidR="004C269B" w:rsidRDefault="004C269B" w:rsidP="004C269B">
                  <w:pPr>
                    <w:pStyle w:val="OCRStyle27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הכול גמור ואני אתן לך את כל הפרטים בחצי דקה.</w:t>
                  </w:r>
                </w:p>
                <w:p w:rsidR="004C269B" w:rsidRDefault="004C269B" w:rsidP="004C269B">
                  <w:pPr>
                    <w:pStyle w:val="OCRStyle27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ג י גדות:</w:t>
                  </w:r>
                </w:p>
                <w:p w:rsidR="004C269B" w:rsidRDefault="004C269B" w:rsidP="004C269B">
                  <w:pPr>
                    <w:pStyle w:val="OCRStyle27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לא הבאת אותם כאן לא לראשונה וגם לא לאחר ששאלתי אותך את השאלה. לכן בהסתמך</w:t>
                  </w:r>
                </w:p>
                <w:p w:rsidR="004C269B" w:rsidRDefault="004C269B" w:rsidP="004C269B">
                  <w:pPr>
                    <w:pStyle w:val="OCRStyle27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על שני דברים האלה - גם נוהל בחירת היועצים, וגם השאלה אם העיסקה הזאת גמורה או</w:t>
                  </w:r>
                </w:p>
                <w:p w:rsidR="004C269B" w:rsidRDefault="004C269B" w:rsidP="004C269B">
                  <w:pPr>
                    <w:pStyle w:val="OCRStyle27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לא גמורה - אני מבקש לא לקבל החלטה.</w:t>
                  </w:r>
                </w:p>
                <w:p w:rsidR="004C269B" w:rsidRDefault="004C269B" w:rsidP="004C269B">
                  <w:pPr>
                    <w:pStyle w:val="OCRStyle27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א' ויינשטיין :</w:t>
                  </w:r>
                </w:p>
                <w:p w:rsidR="004C269B" w:rsidRDefault="004C269B" w:rsidP="004C269B">
                  <w:pPr>
                    <w:pStyle w:val="OCRStyle27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אני רוצה להסביר את עמדתי ומדוע אני מתעקש לא לאשר. אני חושב שוועדת הכספים</w:t>
                  </w:r>
                </w:p>
                <w:p w:rsidR="004C269B" w:rsidRDefault="004C269B" w:rsidP="004C269B">
                  <w:pPr>
                    <w:pStyle w:val="OCRStyle27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מרגע שהממשלה מקבלת החלטה ללכת על הפרטה, ללכת למכירה, היא יכולה לדעת על הביצוע,</w:t>
                  </w:r>
                </w:p>
                <w:p w:rsidR="004C269B" w:rsidRDefault="004C269B" w:rsidP="004C269B">
                  <w:pPr>
                    <w:pStyle w:val="OCRStyle27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האם המחיר היה נכון וכו י. כך אני רואה את הדברים. אבל מאחר שחבר בכיר בוועדה,</w:t>
                  </w:r>
                </w:p>
                <w:p w:rsidR="004C269B" w:rsidRDefault="004C269B" w:rsidP="004C269B">
                  <w:pPr>
                    <w:pStyle w:val="OCRStyle27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כוונתי ליושב-ראש, העלה את השאלה אם למכור את כי"ל, יכול להיות שהוועדה לא תקבל</w:t>
                  </w:r>
                </w:p>
                <w:p w:rsidR="004C269B" w:rsidRDefault="004C269B" w:rsidP="004C269B">
                  <w:pPr>
                    <w:pStyle w:val="OCRStyle27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את ההחלטה למכור. ברגע שיש דבר כזה, אני לא יכול לאשר נייר שבו יש תחשיב של</w:t>
                  </w:r>
                </w:p>
                <w:p w:rsidR="004C269B" w:rsidRDefault="004C269B" w:rsidP="004C269B">
                  <w:pPr>
                    <w:pStyle w:val="OCRStyle27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מכירת כי"ל. אני חושב שיש הבדל בין הנפקה למכירה בחו"ל ואני רוצה לבדוק את זה.</w:t>
                  </w:r>
                </w:p>
                <w:p w:rsidR="004C269B" w:rsidRDefault="004C269B" w:rsidP="004C269B">
                  <w:pPr>
                    <w:pStyle w:val="OCRStyle27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4C269B" w:rsidRDefault="004C269B" w:rsidP="004C269B">
                  <w:pPr>
                    <w:pStyle w:val="OCRStyle27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הבעיה שלי היא העיתוי. יש כאן שני מישורים של בעיות. לשאלה הטכנית ששאל</w:t>
                  </w:r>
                </w:p>
                <w:p w:rsidR="004C269B" w:rsidRDefault="004C269B" w:rsidP="004C269B">
                  <w:pPr>
                    <w:pStyle w:val="OCRStyle27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חבר-הכנסת גדות, ואומר זאב רפואה שיש לו תשובה, אני יכול ביום שני בבוקר או בתום</w:t>
                  </w:r>
                </w:p>
                <w:p w:rsidR="004C269B" w:rsidRDefault="004C269B" w:rsidP="004C269B">
                  <w:pPr>
                    <w:pStyle w:val="OCRStyle27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הישיבה להזמין את זאב רפואה עם הפרטים, והמכשול הזה יוסר, אם אכן יש תשובה.</w:t>
                  </w:r>
                </w:p>
                <w:p w:rsidR="004C269B" w:rsidRDefault="004C269B" w:rsidP="004C269B">
                  <w:pPr>
                    <w:pStyle w:val="OCRStyle27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לשאלה העקרונית שהעלה חבר-הכנסת ויינשטיין, זה סיפור אחר. אני יוצא מתוך</w:t>
                  </w:r>
                </w:p>
                <w:p w:rsidR="004C269B" w:rsidRDefault="004C269B" w:rsidP="004C269B">
                  <w:pPr>
                    <w:pStyle w:val="OCRStyle27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הנחה שבסיכומו של דבר ועדת הכספים לא תחליט שמניות של כי"ל נשארות בידי ממשלת</w:t>
                  </w:r>
                </w:p>
                <w:p w:rsidR="004C269B" w:rsidRDefault="004C269B" w:rsidP="004C269B">
                  <w:pPr>
                    <w:pStyle w:val="OCRStyle27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ישראל. היא תחליט אחת משתי החלטות: או שהיא ממליצה על מכירה בדרך שהממשלה קיבלה</w:t>
                  </w:r>
                </w:p>
                <w:p w:rsidR="004C269B" w:rsidRDefault="004C269B" w:rsidP="004C269B">
                  <w:pPr>
                    <w:pStyle w:val="OCRStyle27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החלטה, או שהיא תמליץ להנפיק בארץ או בחו"ל. גם במקרה של החלטה כזאת ברור לי</w:t>
                  </w:r>
                </w:p>
                <w:p w:rsidR="004C269B" w:rsidRDefault="004C269B" w:rsidP="004C269B">
                  <w:pPr>
                    <w:pStyle w:val="OCRStyle27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שיש הוצאות לא קטנות על החלטה זו. מה עוד שלגבי ההוצאה הזאת יכולים להתרחש שני</w:t>
                  </w:r>
                </w:p>
                <w:p w:rsidR="004C269B" w:rsidRDefault="004C269B" w:rsidP="004C269B">
                  <w:pPr>
                    <w:pStyle w:val="OCRStyle27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דברים: או שחלק כבר הוצא, כי אני רואה שיש תקציב של 476 אלף שקל שאושר בוועדת</w:t>
                  </w:r>
                </w:p>
                <w:p w:rsidR="004C269B" w:rsidRDefault="004C269B" w:rsidP="004C269B">
                  <w:pPr>
                    <w:pStyle w:val="OCRStyle27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הכספים, ואם חלק הוצא אז צריך לשלם אותו. ומה שלא יוצא בהתאם להחלטה, לא יוצא.</w:t>
                  </w:r>
                </w:p>
                <w:p w:rsidR="004C269B" w:rsidRDefault="004C269B" w:rsidP="004C269B">
                  <w:pPr>
                    <w:pStyle w:val="OCRStyle27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תהיה מסגרת וזה לא יוצא כי יצטרכו להוציא את זה לצורך הנפקה.</w:t>
                  </w:r>
                </w:p>
                <w:p w:rsidR="004C269B" w:rsidRDefault="004C269B" w:rsidP="004C269B">
                  <w:pPr>
                    <w:pStyle w:val="OCRStyle27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לכן אני לא רואה מניעה בטיעוניו של חבר-הכנסת ויינשטיין בגלל הדיון העקרוני</w:t>
                  </w:r>
                </w:p>
                <w:p w:rsidR="004C269B" w:rsidRDefault="004C269B" w:rsidP="004C269B">
                  <w:pPr>
                    <w:pStyle w:val="OCRStyle27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לא לאשר את הענין הזה.</w:t>
                  </w:r>
                </w:p>
                <w:p w:rsidR="004C269B" w:rsidRDefault="004C269B" w:rsidP="004C269B">
                  <w:pPr>
                    <w:pStyle w:val="OCRStyle27"/>
                    <w:ind w:left="730"/>
                  </w:pPr>
                  <w:r>
                    <w:rPr>
                      <w:rtl/>
                    </w:rPr>
                    <w:t>לאור זאת אני מציע שביום שני, בתום ישיבת הוועדה, תבואו הנה.</w:t>
                  </w:r>
                </w:p>
              </w:txbxContent>
            </v:textbox>
            <w10:wrap anchorx="page" anchory="page"/>
          </v:shape>
        </w:pict>
      </w:r>
    </w:p>
    <w:p w:rsidR="000316D6" w:rsidRDefault="000316D6">
      <w:pPr>
        <w:bidi w:val="0"/>
        <w:rPr>
          <w:rtl/>
        </w:rPr>
      </w:pPr>
      <w:r>
        <w:rPr>
          <w:rtl/>
        </w:rPr>
        <w:br w:type="page"/>
      </w:r>
    </w:p>
    <w:p w:rsidR="000316D6" w:rsidRDefault="000316D6">
      <w:pPr>
        <w:rPr>
          <w:rtl/>
        </w:rPr>
      </w:pPr>
    </w:p>
    <w:p w:rsidR="000316D6" w:rsidRDefault="00CA143B">
      <w:pPr>
        <w:rPr>
          <w:rtl/>
        </w:rPr>
      </w:pPr>
      <w:r>
        <w:rPr>
          <w:noProof/>
          <w:rtl/>
        </w:rPr>
        <w:pict>
          <v:shape id="_x0000_s1057" type="#_x0000_t202" style="position:absolute;left:0;text-align:left;margin-left:44.65pt;margin-top:102.8pt;width:530.35pt;height:738.5pt;z-index:251687936;mso-position-horizontal:absolute;mso-position-horizontal-relative:page;mso-position-vertical:absolute;mso-position-vertical-relative:page" stroked="f">
            <v:textbox inset="0,0,0,0">
              <w:txbxContent>
                <w:p w:rsidR="000316D6" w:rsidRDefault="000316D6" w:rsidP="000316D6">
                  <w:pPr>
                    <w:pStyle w:val="OCRStyle28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א' ויינשטיין:</w:t>
                  </w:r>
                </w:p>
                <w:p w:rsidR="000316D6" w:rsidRDefault="000316D6" w:rsidP="000316D6">
                  <w:pPr>
                    <w:pStyle w:val="OCRStyle28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יש כאן דיון שלדעתי הוא מהותי, ואני רוצה להשתמש בו. מאחי- והנושא עלה על</w:t>
                  </w:r>
                </w:p>
                <w:p w:rsidR="000316D6" w:rsidRDefault="000316D6" w:rsidP="000316D6">
                  <w:pPr>
                    <w:pStyle w:val="OCRStyle28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שולחן הדיונים אני לא יכול לקבל הרולטה להוצאת כספים על זה,</w:t>
                  </w:r>
                </w:p>
                <w:p w:rsidR="000316D6" w:rsidRDefault="000316D6" w:rsidP="000316D6">
                  <w:pPr>
                    <w:pStyle w:val="OCRStyle28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ח' אורון:</w:t>
                  </w:r>
                </w:p>
                <w:p w:rsidR="000316D6" w:rsidRDefault="000316D6" w:rsidP="000316D6">
                  <w:pPr>
                    <w:pStyle w:val="OCRStyle28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אני מבקש להקדים את הדיון העקרוני, שכי"ל הוא קטע ממנו. מדובר במהלך מרכזי של</w:t>
                  </w:r>
                </w:p>
                <w:p w:rsidR="000316D6" w:rsidRDefault="000316D6" w:rsidP="000316D6">
                  <w:pPr>
                    <w:pStyle w:val="OCRStyle28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הממשלה, והיועצת הכלכלית שלנו כבר העירה כמה פעמים על זה.</w:t>
                  </w:r>
                </w:p>
                <w:p w:rsidR="000316D6" w:rsidRDefault="000316D6" w:rsidP="000316D6">
                  <w:pPr>
                    <w:pStyle w:val="OCRStyle28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י' אופיר:</w:t>
                  </w:r>
                </w:p>
                <w:p w:rsidR="000316D6" w:rsidRDefault="000316D6" w:rsidP="000316D6">
                  <w:pPr>
                    <w:pStyle w:val="OCRStyle28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אם התקציב לא יאושר, יהיה בזיון. אני מדבר על הנושא המינהלי . הנושא העקרוני</w:t>
                  </w:r>
                </w:p>
                <w:p w:rsidR="000316D6" w:rsidRDefault="000316D6" w:rsidP="000316D6">
                  <w:pPr>
                    <w:pStyle w:val="OCRStyle28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של מכירת כי"ל או לא, זה לגיטימי. אבל לא צריך לקשור דבר בדבר.</w:t>
                  </w:r>
                </w:p>
                <w:p w:rsidR="000316D6" w:rsidRDefault="000316D6" w:rsidP="000316D6">
                  <w:pPr>
                    <w:pStyle w:val="OCRStyle28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ג' גדל:</w:t>
                  </w:r>
                </w:p>
                <w:p w:rsidR="000316D6" w:rsidRDefault="000316D6" w:rsidP="000316D6">
                  <w:pPr>
                    <w:pStyle w:val="OCRStyle28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באים חברים ומבקשים לדחות את הענין בשבועיים. אומר זאב רפואה שזה מונח</w:t>
                  </w:r>
                </w:p>
                <w:p w:rsidR="000316D6" w:rsidRDefault="000316D6" w:rsidP="000316D6">
                  <w:pPr>
                    <w:pStyle w:val="OCRStyle28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חודשיים. מה האסון אם זה יהיה מונח עוד שבועיים?</w:t>
                  </w:r>
                </w:p>
                <w:p w:rsidR="000316D6" w:rsidRDefault="000316D6" w:rsidP="000316D6">
                  <w:pPr>
                    <w:pStyle w:val="OCRStyle28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ז י רפואה:</w:t>
                  </w:r>
                </w:p>
                <w:p w:rsidR="000316D6" w:rsidRDefault="000316D6" w:rsidP="000316D6">
                  <w:pPr>
                    <w:pStyle w:val="OCRStyle28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נראה לי שלוועדת הכספים יש כל הכוח בעולם לעצור כל מכירה אם היא לא נראית לה.</w:t>
                  </w:r>
                </w:p>
                <w:p w:rsidR="000316D6" w:rsidRDefault="000316D6" w:rsidP="000316D6">
                  <w:pPr>
                    <w:pStyle w:val="OCRStyle28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היא לא צריכה לעשות את זה דרך עצירת התקציב. זאת דעתי כאזרח המדינה.</w:t>
                  </w:r>
                </w:p>
                <w:p w:rsidR="000316D6" w:rsidRDefault="000316D6" w:rsidP="000316D6">
                  <w:pPr>
                    <w:pStyle w:val="OCRStyle28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גי גל;</w:t>
                  </w:r>
                </w:p>
                <w:p w:rsidR="000316D6" w:rsidRDefault="000316D6" w:rsidP="000316D6">
                  <w:pPr>
                    <w:pStyle w:val="OCRStyle28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ועדת הכספים יכולה לעצור כל דבר, אבל כשבאים אלינו עם דברים גמורים ואומרים</w:t>
                  </w:r>
                </w:p>
                <w:p w:rsidR="000316D6" w:rsidRDefault="000316D6" w:rsidP="000316D6">
                  <w:pPr>
                    <w:pStyle w:val="OCRStyle28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לנו,תראו מה אתם עושים, החלטה שלילית שלכם תציג את ישראל - - -</w:t>
                  </w:r>
                </w:p>
                <w:p w:rsidR="000316D6" w:rsidRDefault="000316D6" w:rsidP="000316D6">
                  <w:pPr>
                    <w:pStyle w:val="OCRStyle28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א' ויינשטיין:</w:t>
                  </w:r>
                </w:p>
                <w:p w:rsidR="000316D6" w:rsidRDefault="000316D6" w:rsidP="000316D6">
                  <w:pPr>
                    <w:pStyle w:val="OCRStyle28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תוריד 100 אלף שקל בקשר לכי"ל.</w:t>
                  </w:r>
                </w:p>
                <w:p w:rsidR="000316D6" w:rsidRDefault="000316D6" w:rsidP="000316D6">
                  <w:pPr>
                    <w:pStyle w:val="OCRStyle28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ז' רפואה:</w:t>
                  </w:r>
                </w:p>
                <w:p w:rsidR="000316D6" w:rsidRDefault="000316D6" w:rsidP="000316D6">
                  <w:pPr>
                    <w:pStyle w:val="OCRStyle28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למה לא על בתי זיקוק?</w:t>
                  </w:r>
                </w:p>
                <w:p w:rsidR="000316D6" w:rsidRDefault="000316D6" w:rsidP="000316D6">
                  <w:pPr>
                    <w:pStyle w:val="OCRStyle28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א' ויינשטיין:</w:t>
                  </w:r>
                </w:p>
                <w:p w:rsidR="000316D6" w:rsidRDefault="000316D6" w:rsidP="000316D6">
                  <w:pPr>
                    <w:pStyle w:val="OCRStyle28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לא העלו את זה.</w:t>
                  </w:r>
                </w:p>
                <w:p w:rsidR="000316D6" w:rsidRDefault="000316D6" w:rsidP="000316D6">
                  <w:pPr>
                    <w:pStyle w:val="OCRStyle28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ז י רפואה:</w:t>
                  </w:r>
                </w:p>
                <w:p w:rsidR="000316D6" w:rsidRDefault="000316D6" w:rsidP="000316D6">
                  <w:pPr>
                    <w:pStyle w:val="OCRStyle28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בעוד חודשיים יעלו את זה. אז כל אחד יוריד משהו, פעם לבתי-הזיקוק, פעם לממ"ן</w:t>
                  </w:r>
                </w:p>
                <w:p w:rsidR="000316D6" w:rsidRDefault="000316D6" w:rsidP="000316D6">
                  <w:pPr>
                    <w:pStyle w:val="OCRStyle28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וכו י .</w:t>
                  </w:r>
                </w:p>
                <w:p w:rsidR="000316D6" w:rsidRDefault="000316D6" w:rsidP="000316D6">
                  <w:pPr>
                    <w:pStyle w:val="OCRStyle28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ערבות מדינה להון חוזר לחקלאות (63 מיליון ש"ח)</w:t>
                  </w:r>
                </w:p>
                <w:p w:rsidR="000316D6" w:rsidRDefault="000316D6" w:rsidP="000316D6">
                  <w:pPr>
                    <w:pStyle w:val="OCRStyle28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א' ויינשטיין:</w:t>
                  </w:r>
                </w:p>
                <w:p w:rsidR="000316D6" w:rsidRDefault="000316D6" w:rsidP="000316D6">
                  <w:pPr>
                    <w:pStyle w:val="OCRStyle28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האם החלטות ועדת הכספים שגורמות לכך שכל מושבניק יכול לעבוד ישר עם הבק קשור</w:t>
                  </w:r>
                </w:p>
                <w:p w:rsidR="000316D6" w:rsidRDefault="000316D6" w:rsidP="000316D6">
                  <w:pPr>
                    <w:pStyle w:val="OCRStyle28"/>
                    <w:ind w:left="278"/>
                  </w:pPr>
                  <w:r>
                    <w:rPr>
                      <w:rtl/>
                    </w:rPr>
                    <w:t>גם למערכת הזאת?</w:t>
                  </w:r>
                </w:p>
              </w:txbxContent>
            </v:textbox>
            <w10:wrap anchorx="page" anchory="page"/>
          </v:shape>
        </w:pict>
      </w:r>
    </w:p>
    <w:p w:rsidR="000971B8" w:rsidRDefault="000971B8">
      <w:pPr>
        <w:bidi w:val="0"/>
        <w:rPr>
          <w:rtl/>
        </w:rPr>
      </w:pPr>
      <w:r>
        <w:rPr>
          <w:rtl/>
        </w:rPr>
        <w:br w:type="page"/>
      </w:r>
    </w:p>
    <w:p w:rsidR="000971B8" w:rsidRDefault="000971B8">
      <w:pPr>
        <w:rPr>
          <w:rtl/>
        </w:rPr>
      </w:pPr>
    </w:p>
    <w:p w:rsidR="000971B8" w:rsidRDefault="00CA143B">
      <w:pPr>
        <w:rPr>
          <w:rtl/>
        </w:rPr>
      </w:pPr>
      <w:r>
        <w:rPr>
          <w:noProof/>
          <w:rtl/>
        </w:rPr>
        <w:pict>
          <v:shape id="_x0000_s1058" type="#_x0000_t202" style="position:absolute;left:0;text-align:left;margin-left:42.15pt;margin-top:96.65pt;width:552.65pt;height:742.15pt;z-index:251688960;mso-position-horizontal:absolute;mso-position-horizontal-relative:page;mso-position-vertical:absolute;mso-position-vertical-relative:page" stroked="f">
            <v:textbox inset="0,0,0,0">
              <w:txbxContent>
                <w:p w:rsidR="000971B8" w:rsidRDefault="000971B8" w:rsidP="000971B8">
                  <w:pPr>
                    <w:pStyle w:val="OCRStyle29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י' אופיר:</w:t>
                  </w:r>
                </w:p>
                <w:p w:rsidR="000971B8" w:rsidRDefault="000971B8" w:rsidP="000971B8">
                  <w:pPr>
                    <w:pStyle w:val="OCRStyle29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מושבניק יכול ללכת לבנק אם הוא נכנס לקריטריונים ולהצטרף לקרן הזאת.</w:t>
                  </w:r>
                </w:p>
                <w:p w:rsidR="000971B8" w:rsidRDefault="000971B8" w:rsidP="000971B8">
                  <w:pPr>
                    <w:pStyle w:val="OCRStyle29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ג י גל:</w:t>
                  </w:r>
                </w:p>
                <w:p w:rsidR="000971B8" w:rsidRDefault="000971B8" w:rsidP="000971B8">
                  <w:pPr>
                    <w:pStyle w:val="OCRStyle29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התנאי שהוא יהיה בהסדר. הבסיס להסדר, מרבית המושבניקים יילכו על בסיס פרטני.</w:t>
                  </w:r>
                </w:p>
                <w:p w:rsidR="000971B8" w:rsidRDefault="000971B8" w:rsidP="000971B8">
                  <w:pPr>
                    <w:pStyle w:val="OCRStyle29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גם ההסדר על החובות נעשה כשהוא עובד מול הבנק לבד. טל-שחר למשל, מבצע היום פעולה</w:t>
                  </w:r>
                </w:p>
                <w:p w:rsidR="000971B8" w:rsidRDefault="000971B8" w:rsidP="000971B8">
                  <w:pPr>
                    <w:pStyle w:val="OCRStyle29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שכל מושבניק מסבים לו את החובות דרך האגודה כהובות אישיים. אחרי שהוא יסדיר את זה</w:t>
                  </w:r>
                </w:p>
                <w:p w:rsidR="000971B8" w:rsidRDefault="000971B8" w:rsidP="000971B8">
                  <w:pPr>
                    <w:pStyle w:val="OCRStyle29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הוא יהיה פרטנר בעניו הזה.</w:t>
                  </w:r>
                </w:p>
                <w:p w:rsidR="000971B8" w:rsidRDefault="000971B8" w:rsidP="000971B8">
                  <w:pPr>
                    <w:pStyle w:val="OCRStyle29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א' ויינשטיין :</w:t>
                  </w:r>
                </w:p>
                <w:p w:rsidR="000971B8" w:rsidRDefault="000971B8" w:rsidP="000971B8">
                  <w:pPr>
                    <w:pStyle w:val="OCRStyle29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אני רוצה שבפרוטוקול יהיה כתוב שזה כפוף להחלטות ועדת הכספים שהמושבניק לא</w:t>
                  </w:r>
                </w:p>
                <w:p w:rsidR="000971B8" w:rsidRDefault="000971B8" w:rsidP="000971B8">
                  <w:pPr>
                    <w:pStyle w:val="OCRStyle29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כפוף לממסד ויכול לפעול באופן עצמאי.</w:t>
                  </w:r>
                </w:p>
                <w:p w:rsidR="000971B8" w:rsidRDefault="000971B8" w:rsidP="000971B8">
                  <w:pPr>
                    <w:pStyle w:val="OCRStyle29"/>
                    <w:rPr>
                      <w:rtl/>
                    </w:rPr>
                  </w:pPr>
                  <w:r>
                    <w:rPr>
                      <w:rtl/>
                    </w:rPr>
                    <w:t xml:space="preserve"> היו"ר א' שוחט:</w:t>
                  </w:r>
                </w:p>
                <w:p w:rsidR="000971B8" w:rsidRDefault="000971B8" w:rsidP="000971B8">
                  <w:pPr>
                    <w:pStyle w:val="OCRStyle29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זה כתוב פה.</w:t>
                  </w:r>
                </w:p>
                <w:p w:rsidR="000971B8" w:rsidRDefault="000971B8" w:rsidP="000971B8">
                  <w:pPr>
                    <w:pStyle w:val="OCRStyle29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א' ויינשטיין:</w:t>
                  </w:r>
                </w:p>
                <w:p w:rsidR="000971B8" w:rsidRDefault="000971B8" w:rsidP="000971B8">
                  <w:pPr>
                    <w:pStyle w:val="OCRStyle29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הוועדה צריכה לאשר תנאי הערבות. זה חלק מהאישור.</w:t>
                  </w:r>
                </w:p>
                <w:p w:rsidR="000971B8" w:rsidRDefault="000971B8" w:rsidP="000971B8">
                  <w:pPr>
                    <w:pStyle w:val="OCRStyle29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0971B8" w:rsidRDefault="000971B8" w:rsidP="000971B8">
                  <w:pPr>
                    <w:pStyle w:val="OCRStyle29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מה קורה עם המשקים הפרטיים?</w:t>
                  </w:r>
                </w:p>
                <w:p w:rsidR="000971B8" w:rsidRDefault="000971B8" w:rsidP="000971B8">
                  <w:pPr>
                    <w:pStyle w:val="OCRStyle29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י' אופיר:</w:t>
                  </w:r>
                </w:p>
                <w:p w:rsidR="000971B8" w:rsidRDefault="000971B8" w:rsidP="000971B8">
                  <w:pPr>
                    <w:pStyle w:val="OCRStyle29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זה כולל.</w:t>
                  </w:r>
                </w:p>
                <w:p w:rsidR="000971B8" w:rsidRDefault="000971B8" w:rsidP="000971B8">
                  <w:pPr>
                    <w:pStyle w:val="OCRStyle29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א' ויינשטיין:</w:t>
                  </w:r>
                </w:p>
                <w:p w:rsidR="000971B8" w:rsidRDefault="000971B8" w:rsidP="000971B8">
                  <w:pPr>
                    <w:pStyle w:val="OCRStyle29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זה כולל כל חקלאי ?</w:t>
                  </w:r>
                </w:p>
                <w:p w:rsidR="000971B8" w:rsidRDefault="000971B8" w:rsidP="000971B8">
                  <w:pPr>
                    <w:pStyle w:val="OCRStyle29"/>
                  </w:pPr>
                  <w:r>
                    <w:t>f</w:t>
                  </w:r>
                </w:p>
                <w:p w:rsidR="000971B8" w:rsidRDefault="000971B8" w:rsidP="000971B8">
                  <w:pPr>
                    <w:pStyle w:val="OCRStyle29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ש' יודוביץ:</w:t>
                  </w:r>
                </w:p>
                <w:p w:rsidR="000971B8" w:rsidRDefault="000971B8" w:rsidP="000971B8">
                  <w:pPr>
                    <w:pStyle w:val="OCRStyle29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זה כולל את המושבים, הקיבוצים וההתיישבות הפרטית.</w:t>
                  </w:r>
                </w:p>
                <w:p w:rsidR="000971B8" w:rsidRDefault="000971B8" w:rsidP="000971B8">
                  <w:pPr>
                    <w:pStyle w:val="OCRStyle29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א' ויינשטיין :</w:t>
                  </w:r>
                </w:p>
                <w:p w:rsidR="000971B8" w:rsidRDefault="000971B8" w:rsidP="000971B8">
                  <w:pPr>
                    <w:pStyle w:val="OCRStyle29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ומי שלא ייכנס להסדר לא יקבל?</w:t>
                  </w:r>
                </w:p>
                <w:p w:rsidR="000971B8" w:rsidRDefault="000971B8" w:rsidP="000971B8">
                  <w:pPr>
                    <w:pStyle w:val="OCRStyle29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ש' יודוביץ:</w:t>
                  </w:r>
                </w:p>
                <w:p w:rsidR="000971B8" w:rsidRDefault="000971B8" w:rsidP="000971B8">
                  <w:pPr>
                    <w:pStyle w:val="OCRStyle29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לא.</w:t>
                  </w:r>
                </w:p>
                <w:p w:rsidR="000971B8" w:rsidRDefault="000971B8" w:rsidP="000971B8">
                  <w:pPr>
                    <w:pStyle w:val="OCRStyle29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א' ויינשטיין :</w:t>
                  </w:r>
                </w:p>
                <w:p w:rsidR="000971B8" w:rsidRDefault="000971B8" w:rsidP="000971B8">
                  <w:pPr>
                    <w:pStyle w:val="OCRStyle29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אם אני חקלאי פרטי ולא היו לי חובות, ולא נכנסתי להסדר. היום מצבי קשה, האם</w:t>
                  </w:r>
                </w:p>
                <w:p w:rsidR="000971B8" w:rsidRPr="000971B8" w:rsidRDefault="000971B8" w:rsidP="000971B8">
                  <w:pPr>
                    <w:pStyle w:val="OCRStyle29"/>
                    <w:ind w:left="653"/>
                  </w:pPr>
                  <w:r>
                    <w:rPr>
                      <w:rtl/>
                    </w:rPr>
                    <w:t>אני יכול להיכנס למסגרת הזאת?</w:t>
                  </w:r>
                </w:p>
              </w:txbxContent>
            </v:textbox>
            <w10:wrap anchorx="page" anchory="page"/>
          </v:shape>
        </w:pict>
      </w:r>
    </w:p>
    <w:p w:rsidR="00E524A8" w:rsidRDefault="00E524A8">
      <w:pPr>
        <w:bidi w:val="0"/>
        <w:rPr>
          <w:rtl/>
        </w:rPr>
      </w:pPr>
      <w:r>
        <w:rPr>
          <w:rtl/>
        </w:rPr>
        <w:br w:type="page"/>
      </w:r>
    </w:p>
    <w:p w:rsidR="00E524A8" w:rsidRDefault="00E524A8">
      <w:pPr>
        <w:rPr>
          <w:rtl/>
        </w:rPr>
      </w:pPr>
    </w:p>
    <w:p w:rsidR="00E524A8" w:rsidRDefault="00E524A8">
      <w:pPr>
        <w:rPr>
          <w:rtl/>
        </w:rPr>
      </w:pPr>
      <w:r>
        <w:rPr>
          <w:noProof/>
          <w:rtl/>
        </w:rPr>
        <w:pict>
          <v:shape id="_x0000_s1060" type="#_x0000_t202" style="position:absolute;left:0;text-align:left;margin-left:36pt;margin-top:111.45pt;width:551.3pt;height:746pt;z-index:251689984;mso-position-horizontal:absolute;mso-position-horizontal-relative:page;mso-position-vertical:absolute;mso-position-vertical-relative:page" stroked="f">
            <v:textbox inset="0,0,0,0">
              <w:txbxContent>
                <w:p w:rsidR="00E524A8" w:rsidRDefault="00E524A8" w:rsidP="00E524A8">
                  <w:pPr>
                    <w:pStyle w:val="OCRStyle30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ג גל:</w:t>
                  </w:r>
                </w:p>
                <w:p w:rsidR="00E524A8" w:rsidRDefault="00E524A8" w:rsidP="00E524A8">
                  <w:pPr>
                    <w:pStyle w:val="OCRStyle30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אני מציע שיירשם, שאותם חקלאים שאינם זקוקים להסדר המושבים, הם חלק מהזכאים</w:t>
                  </w:r>
                </w:p>
                <w:p w:rsidR="00E524A8" w:rsidRDefault="00E524A8" w:rsidP="00E524A8">
                  <w:pPr>
                    <w:pStyle w:val="OCRStyle30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להסדר הזה. הכוונה לאדם שלא הסתבר והוא רוצה הון חוזר.</w:t>
                  </w:r>
                </w:p>
                <w:p w:rsidR="00E524A8" w:rsidRDefault="00E524A8" w:rsidP="00E524A8">
                  <w:pPr>
                    <w:pStyle w:val="OCRStyle30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י' אופיר:</w:t>
                  </w:r>
                </w:p>
                <w:p w:rsidR="00E524A8" w:rsidRDefault="00E524A8" w:rsidP="00E524A8">
                  <w:pPr>
                    <w:pStyle w:val="OCRStyle30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הוא יקבל את זה במהלך הרגיל, וזה יהיה לו יותר כדאי.</w:t>
                  </w:r>
                </w:p>
                <w:p w:rsidR="00E524A8" w:rsidRDefault="00E524A8" w:rsidP="00E524A8">
                  <w:pPr>
                    <w:pStyle w:val="OCRStyle30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א' ויינשטיין:</w:t>
                  </w:r>
                </w:p>
                <w:p w:rsidR="00E524A8" w:rsidRDefault="00E524A8" w:rsidP="00E524A8">
                  <w:pPr>
                    <w:pStyle w:val="OCRStyle30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אני מתכוון לאדם שלפני שלוש שנים למשל התחיל להיות חקלאי והוא היום במצב קשה.</w:t>
                  </w:r>
                </w:p>
                <w:p w:rsidR="00E524A8" w:rsidRDefault="00E524A8" w:rsidP="00E524A8">
                  <w:pPr>
                    <w:pStyle w:val="OCRStyle30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אני לא רוצה למנוע ממנו את האפשרות לקבל את האשראי הזה.</w:t>
                  </w:r>
                </w:p>
                <w:p w:rsidR="00E524A8" w:rsidRDefault="00E524A8" w:rsidP="00E524A8">
                  <w:pPr>
                    <w:pStyle w:val="OCRStyle30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E524A8" w:rsidRDefault="00E524A8" w:rsidP="00E524A8">
                  <w:pPr>
                    <w:pStyle w:val="OCRStyle30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 xml:space="preserve">בהמשך לשאלה של חבר-הכנסת ויינשטיין, וכדאי שתגידו מה משמעות ההחלטה הזאת: אם </w:t>
                  </w:r>
                </w:p>
                <w:p w:rsidR="00E524A8" w:rsidRDefault="00E524A8" w:rsidP="00E524A8">
                  <w:pPr>
                    <w:pStyle w:val="OCRStyle30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ההחלטה הזאת באה באמת כעזרה משלימה לאלה שעברו את תהליך ההסדר - פרטיים, קיבוצים,</w:t>
                  </w:r>
                </w:p>
                <w:p w:rsidR="00E524A8" w:rsidRDefault="00E524A8" w:rsidP="00E524A8">
                  <w:pPr>
                    <w:pStyle w:val="OCRStyle30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מושבים - ומשמעות הענין שהם נכנסו להסדר, ראו שהם יכולים להחזיר ביכולת מסויימת,</w:t>
                  </w:r>
                </w:p>
                <w:p w:rsidR="00E524A8" w:rsidRDefault="00E524A8" w:rsidP="00E524A8">
                  <w:pPr>
                    <w:pStyle w:val="OCRStyle30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קבעו להם מצב מסויים, אבל היום כשהם רוצים לחדש משהו, אין להם פרוטה לעשות את זה,</w:t>
                  </w:r>
                </w:p>
                <w:p w:rsidR="00E524A8" w:rsidRDefault="00E524A8" w:rsidP="00E524A8">
                  <w:pPr>
                    <w:pStyle w:val="OCRStyle30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וזה מיועד לאותה אוכלוסיה בלבד. אז אנחנו יודעים שמדובר בקבוצה מוגדרת, קטע</w:t>
                  </w:r>
                </w:p>
                <w:p w:rsidR="00E524A8" w:rsidRDefault="00E524A8" w:rsidP="00E524A8">
                  <w:pPr>
                    <w:pStyle w:val="OCRStyle30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מסויים שעבר תהליך של הסדר, שעשו לו פריסה, מחקו לו, קבעו את כושר יכולת ההחזר</w:t>
                  </w:r>
                </w:p>
                <w:p w:rsidR="00E524A8" w:rsidRDefault="00E524A8" w:rsidP="00E524A8">
                  <w:pPr>
                    <w:pStyle w:val="OCRStyle30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שלו אבל הוא נשאר עם כיסים ריקים, והיום כדי לקנות פרה או טרקטור הוא מוכרח ללכת</w:t>
                  </w:r>
                </w:p>
                <w:p w:rsidR="00E524A8" w:rsidRDefault="00E524A8" w:rsidP="00E524A8">
                  <w:pPr>
                    <w:pStyle w:val="OCRStyle30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לבנק. חבר-הכנסת ויינשטיין שאל אם זה חל גם על אותה אוכלוסיה שמעולם לא היתה</w:t>
                  </w:r>
                </w:p>
                <w:p w:rsidR="00E524A8" w:rsidRDefault="00E524A8" w:rsidP="00E524A8">
                  <w:pPr>
                    <w:pStyle w:val="OCRStyle30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צריכה את ההסדר, שהרוויחה כל הזמן, שהיא לא במשבר, שלא היתה צריכה לפנות אליכם.</w:t>
                  </w:r>
                </w:p>
                <w:p w:rsidR="00E524A8" w:rsidRDefault="00E524A8" w:rsidP="00E524A8">
                  <w:pPr>
                    <w:pStyle w:val="OCRStyle30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והתשובה שלכם, אם הבנתי נכון, שיש אז מערכות של קווי אשראי אחרים, והבנק גם יתן</w:t>
                  </w:r>
                </w:p>
                <w:p w:rsidR="00E524A8" w:rsidRDefault="00E524A8" w:rsidP="00E524A8">
                  <w:pPr>
                    <w:pStyle w:val="OCRStyle30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הלוואות באופן רגיל. אנחנו פשוט צריכים לדעת לפני שאנחנו מחליטים, על מה אנחנו</w:t>
                  </w:r>
                </w:p>
                <w:p w:rsidR="00E524A8" w:rsidRDefault="00E524A8" w:rsidP="00E524A8">
                  <w:pPr>
                    <w:pStyle w:val="OCRStyle30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מחליטים . יכול להיות שבאה הממשלה ואמרה, אנחנו רוצים לתת גיבוי נוסף להסדר,</w:t>
                  </w:r>
                </w:p>
                <w:p w:rsidR="00E524A8" w:rsidRDefault="00E524A8" w:rsidP="00E524A8">
                  <w:pPr>
                    <w:pStyle w:val="OCRStyle30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לאותם קיבוצים, מושבים וחקלאים פרטיים שבהסדר, אבל מי שעבר את ההסדר הוא בלבד</w:t>
                  </w:r>
                </w:p>
                <w:p w:rsidR="00E524A8" w:rsidRDefault="00E524A8" w:rsidP="00E524A8">
                  <w:pPr>
                    <w:pStyle w:val="OCRStyle30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ייהנה מהקרן הזאת. אלה שלא הגיעו כי מצבם טוב, או אלה שלא היו מוכנים להגיע</w:t>
                  </w:r>
                </w:p>
                <w:p w:rsidR="00E524A8" w:rsidRDefault="00E524A8" w:rsidP="00E524A8">
                  <w:pPr>
                    <w:pStyle w:val="OCRStyle30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להסדר, יישארו בחוץ. אלה שמצבם טוב, יילכו לבנקים ויקבלו בקווי אשראי שישנם</w:t>
                  </w:r>
                </w:p>
                <w:p w:rsidR="00E524A8" w:rsidRDefault="00E524A8" w:rsidP="00E524A8">
                  <w:pPr>
                    <w:pStyle w:val="OCRStyle30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לחקלאות. אלה שלא גמרו את הענין, זו בעיה שלהם. אני מבקש תשובה לעניחן.</w:t>
                  </w:r>
                </w:p>
                <w:p w:rsidR="00E524A8" w:rsidRDefault="00E524A8" w:rsidP="00E524A8">
                  <w:pPr>
                    <w:pStyle w:val="OCRStyle30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י' אופיר:</w:t>
                  </w:r>
                </w:p>
                <w:p w:rsidR="00E524A8" w:rsidRDefault="00E524A8" w:rsidP="00E524A8">
                  <w:pPr>
                    <w:pStyle w:val="OCRStyle30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זה נועד להשלים את אותם מושבים או חקלאים בודדים שהגיעו להסדר. יכול להיות</w:t>
                  </w:r>
                </w:p>
                <w:p w:rsidR="00E524A8" w:rsidRDefault="00E524A8" w:rsidP="00E524A8">
                  <w:pPr>
                    <w:pStyle w:val="OCRStyle30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שמישהו היה צריך הסדר קטן ועדיין צריך את ההון החוזר, אז אנחנו רוצים שאותה</w:t>
                  </w:r>
                </w:p>
                <w:p w:rsidR="00E524A8" w:rsidRDefault="00E524A8" w:rsidP="00E524A8">
                  <w:pPr>
                    <w:pStyle w:val="OCRStyle30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מינהלה שהוקמה תיתן את האישור שלה שהוא עבר תחתם ונפסק מה שנפסק, נעזר או שלא</w:t>
                  </w:r>
                </w:p>
                <w:p w:rsidR="00E524A8" w:rsidRDefault="00E524A8" w:rsidP="00E524A8">
                  <w:pPr>
                    <w:pStyle w:val="OCRStyle30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נעזר. כי מבחינתנו זו גם הוכחה לכך שהכסף לא יילך כמענק אלא שהחקלאי הזה כבר מול</w:t>
                  </w:r>
                </w:p>
                <w:p w:rsidR="00E524A8" w:rsidRDefault="00E524A8" w:rsidP="00E524A8">
                  <w:pPr>
                    <w:pStyle w:val="OCRStyle30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בנק מרכז - הבנק בודק לו את התכניות שלו , רואה את הסיכויים של התכניות והוא פועל</w:t>
                  </w:r>
                </w:p>
                <w:p w:rsidR="00E524A8" w:rsidRDefault="00E524A8" w:rsidP="00E524A8">
                  <w:pPr>
                    <w:pStyle w:val="OCRStyle30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בבקרה.</w:t>
                  </w:r>
                </w:p>
                <w:p w:rsidR="00E524A8" w:rsidRDefault="00E524A8" w:rsidP="00E524A8">
                  <w:pPr>
                    <w:pStyle w:val="OCRStyle30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E524A8" w:rsidRDefault="00E524A8" w:rsidP="00E524A8">
                  <w:pPr>
                    <w:pStyle w:val="OCRStyle30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מה לגבי מי שהוא חזק ולא הלך להסדר והוא צריך מימון?</w:t>
                  </w:r>
                </w:p>
                <w:p w:rsidR="00E524A8" w:rsidRDefault="00E524A8" w:rsidP="00E524A8">
                  <w:pPr>
                    <w:pStyle w:val="OCRStyle30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י' אופיר:</w:t>
                  </w:r>
                </w:p>
                <w:p w:rsidR="00E524A8" w:rsidRDefault="00E524A8" w:rsidP="00E524A8">
                  <w:pPr>
                    <w:pStyle w:val="OCRStyle30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מי שחזק לא יהיה מוכן להפריש 10% מסכום ההלוואה לקרן מיוחדת.</w:t>
                  </w:r>
                </w:p>
                <w:p w:rsidR="00E524A8" w:rsidRDefault="00E524A8" w:rsidP="00E524A8">
                  <w:pPr>
                    <w:pStyle w:val="OCRStyle30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ש' יודוביץ :</w:t>
                  </w:r>
                </w:p>
                <w:p w:rsidR="00E524A8" w:rsidRDefault="00E524A8" w:rsidP="00E524A8">
                  <w:pPr>
                    <w:pStyle w:val="OCRStyle30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אנחנו לא מבקשים כאן הקצאה תקציבית למתן הון חוזר. זה בא בפירוש לאפשר חוליה</w:t>
                  </w:r>
                </w:p>
                <w:p w:rsidR="00E524A8" w:rsidRDefault="00E524A8" w:rsidP="00E524A8">
                  <w:pPr>
                    <w:pStyle w:val="OCRStyle30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. משלימה להסדר. אחרי שמשק יוצא מההסדר ויש לו את הפריסה ואת החלוקה כפי שפירטת,</w:t>
                  </w:r>
                </w:p>
                <w:p w:rsidR="00E524A8" w:rsidRDefault="00E524A8" w:rsidP="00E524A8">
                  <w:pPr>
                    <w:pStyle w:val="OCRStyle30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בפירוש כדי לאפשר לו את הטיפול השוטף מאחר שאין לו הערבויות המתאימות, שתהיה</w:t>
                  </w:r>
                </w:p>
                <w:p w:rsidR="00E524A8" w:rsidRDefault="00E524A8" w:rsidP="00E524A8">
                  <w:pPr>
                    <w:pStyle w:val="OCRStyle30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ערבות מדינה משלימה לערבויות שלו. זה מופיע כסיכון שלישי. כלומר זה באחריות</w:t>
                  </w:r>
                </w:p>
                <w:p w:rsidR="00E524A8" w:rsidRDefault="00E524A8" w:rsidP="00E524A8">
                  <w:pPr>
                    <w:pStyle w:val="OCRStyle30"/>
                    <w:ind w:left="514"/>
                  </w:pPr>
                  <w:r>
                    <w:rPr>
                      <w:rtl/>
                    </w:rPr>
                    <w:t>הבנק, זה כספי הבנק. הבנק הוא האחראי והוא העומד מול החקלאי, לא משרד החקלאות.</w:t>
                  </w:r>
                </w:p>
              </w:txbxContent>
            </v:textbox>
            <w10:wrap anchorx="page" anchory="page"/>
          </v:shape>
        </w:pict>
      </w:r>
    </w:p>
    <w:p w:rsidR="00BE4756" w:rsidRDefault="00BE4756">
      <w:pPr>
        <w:bidi w:val="0"/>
        <w:rPr>
          <w:rtl/>
        </w:rPr>
      </w:pPr>
      <w:r>
        <w:rPr>
          <w:rtl/>
        </w:rPr>
        <w:br w:type="page"/>
      </w:r>
    </w:p>
    <w:p w:rsidR="00BE4756" w:rsidRDefault="00BE4756">
      <w:pPr>
        <w:rPr>
          <w:rtl/>
        </w:rPr>
      </w:pPr>
    </w:p>
    <w:p w:rsidR="00BE4756" w:rsidRDefault="00BE4756">
      <w:pPr>
        <w:rPr>
          <w:rtl/>
        </w:rPr>
      </w:pPr>
      <w:r>
        <w:rPr>
          <w:noProof/>
          <w:rtl/>
        </w:rPr>
        <w:pict>
          <v:shape id="_x0000_s1061" type="#_x0000_t202" style="position:absolute;left:0;text-align:left;margin-left:27.35pt;margin-top:106.45pt;width:552.45pt;height:10in;z-index:251691008;mso-position-horizontal:absolute;mso-position-horizontal-relative:page;mso-position-vertical:absolute;mso-position-vertical-relative:page" stroked="f">
            <v:textbox inset="0,0,0,0">
              <w:txbxContent>
                <w:p w:rsidR="00BE4756" w:rsidRDefault="00BE4756" w:rsidP="00BE4756">
                  <w:pPr>
                    <w:pStyle w:val="OCRStyle31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תהיינה ועדות של הבנק ושל המשרד שתבדוקנה את הנושא ותמלצנה. אבל בסך הכול זה בא</w:t>
                  </w:r>
                </w:p>
                <w:p w:rsidR="00BE4756" w:rsidRDefault="00BE4756" w:rsidP="00BE4756">
                  <w:pPr>
                    <w:pStyle w:val="OCRStyle31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לסגוה פעילות, זה לא מיועד לחקלאים שאינם מסובכים, שלא באים למי נהלת ההסדר.</w:t>
                  </w:r>
                </w:p>
                <w:p w:rsidR="00BE4756" w:rsidRDefault="00BE4756" w:rsidP="00BE4756">
                  <w:pPr>
                    <w:pStyle w:val="OCRStyle3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ע' סולודר :</w:t>
                  </w:r>
                </w:p>
                <w:p w:rsidR="00BE4756" w:rsidRDefault="00BE4756" w:rsidP="00BE4756">
                  <w:pPr>
                    <w:pStyle w:val="OCRStyle31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לחבר-הכנסת ויינשטיין, לנושא של אשראי להון חוזר יש כל מיני הסדרים. בכל</w:t>
                  </w:r>
                </w:p>
                <w:p w:rsidR="00BE4756" w:rsidRDefault="00BE4756" w:rsidP="00BE4756">
                  <w:pPr>
                    <w:pStyle w:val="OCRStyle31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הדיונים על ההסדר כל הזמן נשמע הטיעון שנגיד שההסדר יפתור את חובות העבר, אבל</w:t>
                  </w:r>
                </w:p>
                <w:p w:rsidR="00BE4756" w:rsidRDefault="00BE4756" w:rsidP="00BE4756">
                  <w:pPr>
                    <w:pStyle w:val="OCRStyle31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החקלאים לא יכולים כלפי העתיד. ואם הם לא יכולים כלפי העתיד להשקיע, בעצם לא</w:t>
                  </w:r>
                </w:p>
                <w:p w:rsidR="00BE4756" w:rsidRDefault="00BE4756" w:rsidP="00BE4756">
                  <w:pPr>
                    <w:pStyle w:val="OCRStyle3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עשינו דבר, כי מחר אנחנו חוזרים לאותו ענין. דובר הרבה על ערבות מדינה, כי</w:t>
                  </w:r>
                </w:p>
                <w:p w:rsidR="00BE4756" w:rsidRDefault="00BE4756" w:rsidP="00BE4756">
                  <w:pPr>
                    <w:pStyle w:val="OCRStyle31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מישהו צריך לערוב לענין הזה. לכן אני רואה בזה איזשהו פתרון שאולי יוציא לדרך,</w:t>
                  </w:r>
                </w:p>
                <w:p w:rsidR="00BE4756" w:rsidRDefault="00BE4756" w:rsidP="00BE4756">
                  <w:pPr>
                    <w:pStyle w:val="OCRStyle31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בתנאים לא כל כך קלים, אבל יוציא לדרך.</w:t>
                  </w:r>
                </w:p>
                <w:p w:rsidR="00BE4756" w:rsidRDefault="00BE4756" w:rsidP="00BE4756">
                  <w:pPr>
                    <w:pStyle w:val="OCRStyle31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בשבוע שעבר היה לנו דבר דומה לגבי התעשיה וגם סכום דומה של ערבות מדינה. לכן</w:t>
                  </w:r>
                </w:p>
                <w:p w:rsidR="00BE4756" w:rsidRDefault="00BE4756" w:rsidP="00BE4756">
                  <w:pPr>
                    <w:pStyle w:val="OCRStyle31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נדמה לי שפה סוף סוף אושר דבר שנדרש מתחילת הדיונים, כי בלי זה אתה מכסה חובות</w:t>
                  </w:r>
                </w:p>
                <w:p w:rsidR="00BE4756" w:rsidRDefault="00BE4756" w:rsidP="00BE4756">
                  <w:pPr>
                    <w:pStyle w:val="OCRStyle3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היום אבל אינה נשאר מת. עם כל ההבנה למה שאמר חבר-הכנסת ויינשטיין, לזה יש תנאים</w:t>
                  </w:r>
                </w:p>
                <w:p w:rsidR="00BE4756" w:rsidRDefault="00BE4756" w:rsidP="00BE4756">
                  <w:pPr>
                    <w:pStyle w:val="OCRStyle31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אחרים .</w:t>
                  </w:r>
                </w:p>
                <w:p w:rsidR="00BE4756" w:rsidRDefault="00BE4756" w:rsidP="00BE4756">
                  <w:pPr>
                    <w:pStyle w:val="OCRStyle3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א' ויינשטיין :</w:t>
                  </w:r>
                </w:p>
                <w:p w:rsidR="00BE4756" w:rsidRDefault="00BE4756" w:rsidP="00BE4756">
                  <w:pPr>
                    <w:pStyle w:val="OCRStyle31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אני בעד זה, אבל מה הנקודה שאני מעלה? אני מבין שזה מחיש את ההסדר כי יוכל</w:t>
                  </w:r>
                </w:p>
                <w:p w:rsidR="00BE4756" w:rsidRDefault="00BE4756" w:rsidP="00BE4756">
                  <w:pPr>
                    <w:pStyle w:val="OCRStyle31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לקבל את זה רק מי שהלך להסדר, ויש לעזור להסדר להתקדם. אני מבין שמי שמקבל את זה</w:t>
                  </w:r>
                </w:p>
                <w:p w:rsidR="00BE4756" w:rsidRDefault="00BE4756" w:rsidP="00BE4756">
                  <w:pPr>
                    <w:pStyle w:val="OCRStyle31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צריך לשלם 10% לקרן. אני גם מבין שלרשות עומדות קרנות אחרות. כלומר, זו</w:t>
                  </w:r>
                </w:p>
                <w:p w:rsidR="00BE4756" w:rsidRDefault="00BE4756" w:rsidP="00BE4756">
                  <w:pPr>
                    <w:pStyle w:val="OCRStyle3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קרן עם קשיים מעבר למה שקורה בשוק. מאחר שברור לי שהחקלאים לא ישתמשו בזה, למה</w:t>
                  </w:r>
                </w:p>
                <w:p w:rsidR="00BE4756" w:rsidRDefault="00BE4756" w:rsidP="00BE4756">
                  <w:pPr>
                    <w:pStyle w:val="OCRStyle31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לא להכניס אותם? אני לא יכול לקבל החלטה שמרחיבה את הסדר המושבים בלי גבול. יש</w:t>
                  </w:r>
                </w:p>
                <w:p w:rsidR="00BE4756" w:rsidRDefault="00BE4756" w:rsidP="00BE4756">
                  <w:pPr>
                    <w:pStyle w:val="OCRStyle3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לנו יושב-ראש ועדת משנה לחקלאות, חבר-הכנסת גרופר, ואפשר להעלות את הנושא כשהוא</w:t>
                  </w:r>
                </w:p>
                <w:p w:rsidR="00BE4756" w:rsidRDefault="00BE4756" w:rsidP="00BE4756">
                  <w:pPr>
                    <w:pStyle w:val="OCRStyle31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יחזור. אני רוצה לאשר את הנושא שהועלה אבל בתנאי של אוניברסליות. אני רוצה שיהיה</w:t>
                  </w:r>
                </w:p>
                <w:p w:rsidR="00BE4756" w:rsidRDefault="00BE4756" w:rsidP="00BE4756">
                  <w:pPr>
                    <w:pStyle w:val="OCRStyle3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מדובר על כל חקלאי באשר הוא חקלאי.</w:t>
                  </w:r>
                </w:p>
                <w:p w:rsidR="00BE4756" w:rsidRDefault="00BE4756" w:rsidP="00BE4756">
                  <w:pPr>
                    <w:pStyle w:val="OCRStyle31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BE4756" w:rsidRDefault="00BE4756" w:rsidP="00BE4756">
                  <w:pPr>
                    <w:pStyle w:val="OCRStyle31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זכותך לבקש דחיה של הדיון אבל אני לא מקבל את ההצעה שנחכה עד שחבר-הכנסת</w:t>
                  </w:r>
                </w:p>
                <w:p w:rsidR="00BE4756" w:rsidRDefault="00BE4756" w:rsidP="00BE4756">
                  <w:pPr>
                    <w:pStyle w:val="OCRStyle31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גרופר יחזור. הוא נסע לאירופה, הוא חושב שזה יותר חשוב היום, אז שיבדוק את דרכי</w:t>
                  </w:r>
                </w:p>
                <w:p w:rsidR="00BE4756" w:rsidRDefault="00BE4756" w:rsidP="00BE4756">
                  <w:pPr>
                    <w:pStyle w:val="OCRStyle31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השיווק באירופה. אני לא מחכה לו עם ההחלטה.</w:t>
                  </w:r>
                </w:p>
                <w:p w:rsidR="00BE4756" w:rsidRDefault="00BE4756" w:rsidP="00BE4756">
                  <w:pPr>
                    <w:pStyle w:val="OCRStyle31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א' ויינשטיין :</w:t>
                  </w:r>
                </w:p>
                <w:p w:rsidR="00BE4756" w:rsidRDefault="00BE4756" w:rsidP="00BE4756">
                  <w:pPr>
                    <w:pStyle w:val="OCRStyle31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אני רוצה לעשות את הנושא אוניברסלי .</w:t>
                  </w:r>
                </w:p>
                <w:p w:rsidR="00BE4756" w:rsidRDefault="00BE4756" w:rsidP="00BE4756">
                  <w:pPr>
                    <w:pStyle w:val="OCRStyle31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BE4756" w:rsidRDefault="00BE4756" w:rsidP="00BE4756">
                  <w:pPr>
                    <w:pStyle w:val="OCRStyle3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למה אוניברסלי? באים עם החלטה על קטע מסויים.</w:t>
                  </w:r>
                </w:p>
                <w:p w:rsidR="00BE4756" w:rsidRDefault="00BE4756" w:rsidP="00BE4756">
                  <w:pPr>
                    <w:pStyle w:val="OCRStyle31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ש' יודוביץ:</w:t>
                  </w:r>
                </w:p>
                <w:p w:rsidR="00BE4756" w:rsidRDefault="00BE4756" w:rsidP="00BE4756">
                  <w:pPr>
                    <w:pStyle w:val="OCRStyle31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יש כללים אוניברסליים לגבי כל החקלאים שבהסדר.</w:t>
                  </w:r>
                </w:p>
                <w:p w:rsidR="00BE4756" w:rsidRDefault="00BE4756" w:rsidP="00BE4756">
                  <w:pPr>
                    <w:pStyle w:val="OCRStyle3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ג' גל:</w:t>
                  </w:r>
                </w:p>
                <w:p w:rsidR="00BE4756" w:rsidRDefault="00BE4756" w:rsidP="00BE4756">
                  <w:pPr>
                    <w:pStyle w:val="OCRStyle31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ההחלטה הזאת, לפי דעתי, היא החלטה אוניברסלית. מדוע? כי היא נועדה לסייע</w:t>
                  </w:r>
                </w:p>
                <w:p w:rsidR="00BE4756" w:rsidRDefault="00BE4756" w:rsidP="00BE4756">
                  <w:pPr>
                    <w:pStyle w:val="OCRStyle31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לחקלאים פרטיים, במושבים ובקיבוצים, שהבנק לא מקבל את הבטחונות שלהם. מדוע הוא לא</w:t>
                  </w:r>
                </w:p>
                <w:p w:rsidR="00BE4756" w:rsidRDefault="00BE4756" w:rsidP="00BE4756">
                  <w:pPr>
                    <w:pStyle w:val="OCRStyle31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מקבל את הבטחונות שלהם? כי הם כבר מלכתחילה באים עם פריסת חובות. יש בארץ מושבים</w:t>
                  </w:r>
                </w:p>
                <w:p w:rsidR="00BE4756" w:rsidRDefault="00BE4756" w:rsidP="00BE4756">
                  <w:pPr>
                    <w:pStyle w:val="OCRStyle31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שלא ייכנסו להסדר כי הם לא מסובכים, יש גם קיבוצים כאלה ויש גם חקלאים כאלה</w:t>
                  </w:r>
                </w:p>
                <w:p w:rsidR="00BE4756" w:rsidRDefault="00BE4756" w:rsidP="00BE4756">
                  <w:pPr>
                    <w:pStyle w:val="OCRStyle31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במושבות. כל מי שבמצוקה, ממילא נכנס להסדר. לכן זה אוניברסלי, ואני מציע לאשר את</w:t>
                  </w:r>
                </w:p>
                <w:p w:rsidR="00BE4756" w:rsidRDefault="00BE4756" w:rsidP="00BE4756">
                  <w:pPr>
                    <w:pStyle w:val="OCRStyle31"/>
                    <w:ind w:left="403"/>
                  </w:pPr>
                  <w:r>
                    <w:rPr>
                      <w:rtl/>
                    </w:rPr>
                    <w:t>זה.</w:t>
                  </w:r>
                </w:p>
              </w:txbxContent>
            </v:textbox>
            <w10:wrap anchorx="page" anchory="page"/>
          </v:shape>
        </w:pict>
      </w:r>
    </w:p>
    <w:p w:rsidR="00BB21D3" w:rsidRDefault="00BB21D3">
      <w:pPr>
        <w:bidi w:val="0"/>
        <w:rPr>
          <w:rtl/>
        </w:rPr>
      </w:pPr>
      <w:r>
        <w:rPr>
          <w:rtl/>
        </w:rPr>
        <w:br w:type="page"/>
      </w:r>
    </w:p>
    <w:p w:rsidR="00BB21D3" w:rsidRDefault="00BB21D3">
      <w:pPr>
        <w:rPr>
          <w:rtl/>
        </w:rPr>
      </w:pPr>
    </w:p>
    <w:p w:rsidR="00BB21D3" w:rsidRDefault="00BB21D3">
      <w:pPr>
        <w:rPr>
          <w:rtl/>
        </w:rPr>
      </w:pPr>
      <w:r>
        <w:rPr>
          <w:noProof/>
          <w:rtl/>
        </w:rPr>
        <w:pict>
          <v:shape id="_x0000_s1062" type="#_x0000_t202" style="position:absolute;left:0;text-align:left;margin-left:53.35pt;margin-top:112.85pt;width:547.65pt;height:580.95pt;z-index:251692032;mso-position-horizontal:absolute;mso-position-horizontal-relative:page;mso-position-vertical:absolute;mso-position-vertical-relative:page" stroked="f">
            <v:textbox inset="0,0,0,0">
              <w:txbxContent>
                <w:p w:rsidR="00BB21D3" w:rsidRDefault="00BB21D3" w:rsidP="00BB21D3">
                  <w:pPr>
                    <w:pStyle w:val="OCRStyle32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י' אופיר:</w:t>
                  </w:r>
                </w:p>
                <w:p w:rsidR="00BB21D3" w:rsidRDefault="00BB21D3" w:rsidP="00BB21D3">
                  <w:pPr>
                    <w:pStyle w:val="OCRStyle32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מי שבודק מטעם הממשלה אם החקלאי זכאי זה מינהלת ההסדר, שהיא הגוף שהוקם בשביל</w:t>
                  </w:r>
                </w:p>
                <w:p w:rsidR="00BB21D3" w:rsidRDefault="00BB21D3" w:rsidP="00BB21D3">
                  <w:pPr>
                    <w:pStyle w:val="OCRStyle32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לבדוק את כל החקלאים.</w:t>
                  </w:r>
                </w:p>
                <w:p w:rsidR="00BB21D3" w:rsidRDefault="00BB21D3" w:rsidP="00BB21D3">
                  <w:pPr>
                    <w:pStyle w:val="OCRStyle32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הוחלט: לאשר</w:t>
                  </w:r>
                </w:p>
                <w:p w:rsidR="00BB21D3" w:rsidRDefault="00BB21D3" w:rsidP="00BB21D3">
                  <w:pPr>
                    <w:pStyle w:val="OCRStyle32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ערבות מדינה לבנק לפיתוח התעשיה (42 מיליון פרנקים שוויצריים) פטור ממס</w:t>
                  </w:r>
                </w:p>
                <w:p w:rsidR="00BB21D3" w:rsidRDefault="00BB21D3" w:rsidP="00BB21D3">
                  <w:pPr>
                    <w:pStyle w:val="OCRStyle32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לריבית על הלוואה מהבנק האירופאי להשקעות</w:t>
                  </w:r>
                </w:p>
                <w:p w:rsidR="00BB21D3" w:rsidRDefault="00BB21D3" w:rsidP="00BB21D3">
                  <w:pPr>
                    <w:pStyle w:val="OCRStyle32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ג' שטוך :</w:t>
                  </w:r>
                </w:p>
                <w:p w:rsidR="00BB21D3" w:rsidRDefault="00BB21D3" w:rsidP="00BB21D3">
                  <w:pPr>
                    <w:pStyle w:val="OCRStyle32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הבנק האירופאי להשקעות, שהוא הבנק של השוק המשותף, מעמיד הלוואה למדינת ישראל</w:t>
                  </w:r>
                </w:p>
                <w:p w:rsidR="00BB21D3" w:rsidRDefault="00BB21D3" w:rsidP="00BB21D3">
                  <w:pPr>
                    <w:pStyle w:val="OCRStyle32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באמצעות הבנק לפיתוה התעשיה. זו הלוואה למימון פרוייקטים. מי שיממן את הפרוייקטים</w:t>
                  </w:r>
                </w:p>
                <w:p w:rsidR="00BB21D3" w:rsidRDefault="00BB21D3" w:rsidP="00BB21D3">
                  <w:pPr>
                    <w:pStyle w:val="OCRStyle32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זה הבנק לפיתוח התעשיה. המקור של הכסף יופקד אצלנו וייפרע אצלנו. הבנק הוא רק</w:t>
                  </w:r>
                </w:p>
                <w:p w:rsidR="00BB21D3" w:rsidRDefault="00BB21D3" w:rsidP="00BB21D3">
                  <w:pPr>
                    <w:pStyle w:val="OCRStyle32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מכשיר שיסמן את הפרוייקטים, יתן רשימה לבנק לפיתוה השקעות באירופה.</w:t>
                  </w:r>
                </w:p>
                <w:p w:rsidR="00BB21D3" w:rsidRDefault="00BB21D3" w:rsidP="00BB21D3">
                  <w:pPr>
                    <w:pStyle w:val="OCRStyle32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א' ויינשטיין:</w:t>
                  </w:r>
                </w:p>
                <w:p w:rsidR="00BB21D3" w:rsidRDefault="00BB21D3" w:rsidP="00BB21D3">
                  <w:pPr>
                    <w:pStyle w:val="OCRStyle32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זה לא נותן תמריץ לבנק לפיתוח התעשיה לבדוק אם הפרוייקטים שהוא מאשר אותם הם</w:t>
                  </w:r>
                </w:p>
                <w:p w:rsidR="00BB21D3" w:rsidRDefault="00BB21D3" w:rsidP="00BB21D3">
                  <w:pPr>
                    <w:pStyle w:val="OCRStyle32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באמת פרוייקטים ראויים? כי האחריות היא שלנו והבנק מאשר פרוייקטים.</w:t>
                  </w:r>
                </w:p>
                <w:p w:rsidR="00BB21D3" w:rsidRDefault="00BB21D3" w:rsidP="00BB21D3">
                  <w:pPr>
                    <w:pStyle w:val="OCRStyle32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ג' שטוך :</w:t>
                  </w:r>
                </w:p>
                <w:p w:rsidR="00BB21D3" w:rsidRDefault="00BB21D3" w:rsidP="00BB21D3">
                  <w:pPr>
                    <w:pStyle w:val="OCRStyle32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אלה בעצם פרוייקטים שהבנק לפיתוח התעשיה מממן. אנחנו לוקחים את הרשימה של</w:t>
                  </w:r>
                </w:p>
                <w:p w:rsidR="00BB21D3" w:rsidRDefault="00BB21D3" w:rsidP="00BB21D3">
                  <w:pPr>
                    <w:pStyle w:val="OCRStyle32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הפרוייקטים האלה, מעבירים אותה לבנק האירופאי להשקעות כדי לקבל את ההלוואה. זו</w:t>
                  </w:r>
                </w:p>
                <w:p w:rsidR="00BB21D3" w:rsidRDefault="00BB21D3" w:rsidP="00BB21D3">
                  <w:pPr>
                    <w:pStyle w:val="OCRStyle32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הלוואה מצויינת ל-12 שנה, בריבית מסובסדת של 6.3% פרנקים שוויצריים, כאשר ריבית</w:t>
                  </w:r>
                </w:p>
                <w:p w:rsidR="00BB21D3" w:rsidRDefault="00BB21D3" w:rsidP="00BB21D3">
                  <w:pPr>
                    <w:pStyle w:val="OCRStyle32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הליבור זה בערך 8% לשנה.</w:t>
                  </w:r>
                </w:p>
                <w:p w:rsidR="00BB21D3" w:rsidRDefault="00BB21D3" w:rsidP="00BB21D3">
                  <w:pPr>
                    <w:pStyle w:val="OCRStyle32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אנחנו מבקשים במקביל גם לקבל את הפטור ממס הכנסה למלווה מחו"ל על הריבית.</w:t>
                  </w:r>
                </w:p>
                <w:p w:rsidR="00BB21D3" w:rsidRDefault="00BB21D3" w:rsidP="00BB21D3">
                  <w:pPr>
                    <w:pStyle w:val="OCRStyle32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הי ו "ר א' שוחט:</w:t>
                  </w:r>
                </w:p>
                <w:p w:rsidR="00BB21D3" w:rsidRDefault="00BB21D3" w:rsidP="00BB21D3">
                  <w:pPr>
                    <w:pStyle w:val="OCRStyle32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היו כבר הלוואות כאלה?</w:t>
                  </w:r>
                </w:p>
                <w:p w:rsidR="00BB21D3" w:rsidRDefault="00BB21D3" w:rsidP="00BB21D3">
                  <w:pPr>
                    <w:pStyle w:val="OCRStyle32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ג' שטוך:</w:t>
                  </w:r>
                </w:p>
                <w:p w:rsidR="00BB21D3" w:rsidRDefault="00BB21D3" w:rsidP="00BB21D3">
                  <w:pPr>
                    <w:pStyle w:val="OCRStyle32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זו הלוואה חמישית. מדי שנתיים אנחנו מקבלים את זה.</w:t>
                  </w:r>
                </w:p>
                <w:p w:rsidR="00BB21D3" w:rsidRDefault="00BB21D3" w:rsidP="00BB21D3">
                  <w:pPr>
                    <w:pStyle w:val="OCRStyle32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הוחלט: לאשר</w:t>
                  </w:r>
                </w:p>
                <w:p w:rsidR="00BB21D3" w:rsidRDefault="00BB21D3" w:rsidP="00BB21D3">
                  <w:pPr>
                    <w:pStyle w:val="OCRStyle32"/>
                    <w:ind w:left="4397"/>
                  </w:pPr>
                  <w:r>
                    <w:rPr>
                      <w:rtl/>
                    </w:rPr>
                    <w:t>הישיבה ננעלה בשעה 11:40</w:t>
                  </w:r>
                </w:p>
              </w:txbxContent>
            </v:textbox>
            <w10:wrap anchorx="page" anchory="page"/>
          </v:shape>
        </w:pict>
      </w:r>
    </w:p>
    <w:p w:rsidR="00A124D6" w:rsidRDefault="00A124D6"/>
    <w:sectPr w:rsidR="00A124D6" w:rsidSect="00E524A8">
      <w:pgSz w:w="11907" w:h="16839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43501D"/>
    <w:rsid w:val="000316D6"/>
    <w:rsid w:val="000342A6"/>
    <w:rsid w:val="0004502E"/>
    <w:rsid w:val="00056344"/>
    <w:rsid w:val="000971B8"/>
    <w:rsid w:val="000B087A"/>
    <w:rsid w:val="000F56E8"/>
    <w:rsid w:val="00124CED"/>
    <w:rsid w:val="00126F2C"/>
    <w:rsid w:val="002F510D"/>
    <w:rsid w:val="003425DE"/>
    <w:rsid w:val="003B4177"/>
    <w:rsid w:val="003C4876"/>
    <w:rsid w:val="0043501D"/>
    <w:rsid w:val="004C269B"/>
    <w:rsid w:val="004C2805"/>
    <w:rsid w:val="004F2FBB"/>
    <w:rsid w:val="005751E0"/>
    <w:rsid w:val="00654871"/>
    <w:rsid w:val="006E228A"/>
    <w:rsid w:val="00746C64"/>
    <w:rsid w:val="007A7C45"/>
    <w:rsid w:val="007F3F45"/>
    <w:rsid w:val="00844E9C"/>
    <w:rsid w:val="00932864"/>
    <w:rsid w:val="00941BA9"/>
    <w:rsid w:val="00A124D6"/>
    <w:rsid w:val="00AA51EC"/>
    <w:rsid w:val="00BB21D3"/>
    <w:rsid w:val="00BE4756"/>
    <w:rsid w:val="00BF3370"/>
    <w:rsid w:val="00CA143B"/>
    <w:rsid w:val="00D85C9B"/>
    <w:rsid w:val="00DF30BD"/>
    <w:rsid w:val="00E524A8"/>
    <w:rsid w:val="00EA4594"/>
    <w:rsid w:val="00ED4C49"/>
    <w:rsid w:val="00F82A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24D6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43501D"/>
    <w:rPr>
      <w:rFonts w:ascii="Arial" w:hAnsi="Arial" w:cs="Arial"/>
      <w:sz w:val="18"/>
      <w:szCs w:val="18"/>
    </w:rPr>
  </w:style>
  <w:style w:type="character" w:customStyle="1" w:styleId="OCRStyle1Char">
    <w:name w:val="OCR Style #1 Char"/>
    <w:basedOn w:val="DefaultParagraphFont"/>
    <w:link w:val="OCRStyle1"/>
    <w:rsid w:val="0043501D"/>
    <w:rPr>
      <w:rFonts w:ascii="Arial" w:hAnsi="Arial" w:cs="Arial"/>
      <w:sz w:val="18"/>
      <w:szCs w:val="18"/>
    </w:rPr>
  </w:style>
  <w:style w:type="paragraph" w:customStyle="1" w:styleId="OCRStyle2">
    <w:name w:val="OCR Style #2"/>
    <w:basedOn w:val="Normal"/>
    <w:link w:val="OCRStyle2Char"/>
    <w:rsid w:val="002F510D"/>
    <w:rPr>
      <w:rFonts w:ascii="Arial" w:hAnsi="Arial" w:cs="Arial"/>
      <w:sz w:val="20"/>
      <w:szCs w:val="20"/>
    </w:rPr>
  </w:style>
  <w:style w:type="character" w:customStyle="1" w:styleId="OCRStyle2Char">
    <w:name w:val="OCR Style #2 Char"/>
    <w:basedOn w:val="DefaultParagraphFont"/>
    <w:link w:val="OCRStyle2"/>
    <w:rsid w:val="002F510D"/>
    <w:rPr>
      <w:rFonts w:ascii="Arial" w:hAnsi="Arial" w:cs="Arial"/>
      <w:sz w:val="20"/>
      <w:szCs w:val="20"/>
    </w:rPr>
  </w:style>
  <w:style w:type="paragraph" w:customStyle="1" w:styleId="OCRStyle3">
    <w:name w:val="OCR Style #3"/>
    <w:basedOn w:val="Normal"/>
    <w:link w:val="OCRStyle3Char"/>
    <w:rsid w:val="004C2805"/>
    <w:rPr>
      <w:rFonts w:ascii="Arial" w:hAnsi="Arial" w:cs="Arial"/>
      <w:sz w:val="20"/>
      <w:szCs w:val="20"/>
    </w:rPr>
  </w:style>
  <w:style w:type="character" w:customStyle="1" w:styleId="OCRStyle3Char">
    <w:name w:val="OCR Style #3 Char"/>
    <w:basedOn w:val="DefaultParagraphFont"/>
    <w:link w:val="OCRStyle3"/>
    <w:rsid w:val="004C2805"/>
    <w:rPr>
      <w:rFonts w:ascii="Arial" w:hAnsi="Arial" w:cs="Arial"/>
      <w:sz w:val="20"/>
      <w:szCs w:val="20"/>
    </w:rPr>
  </w:style>
  <w:style w:type="paragraph" w:customStyle="1" w:styleId="OCRStyle4">
    <w:name w:val="OCR Style #4"/>
    <w:basedOn w:val="Normal"/>
    <w:link w:val="OCRStyle4Char"/>
    <w:rsid w:val="00F82A67"/>
    <w:rPr>
      <w:rFonts w:ascii="Arial" w:hAnsi="Arial" w:cs="Arial"/>
      <w:sz w:val="20"/>
      <w:szCs w:val="20"/>
    </w:rPr>
  </w:style>
  <w:style w:type="character" w:customStyle="1" w:styleId="OCRStyle4Char">
    <w:name w:val="OCR Style #4 Char"/>
    <w:basedOn w:val="DefaultParagraphFont"/>
    <w:link w:val="OCRStyle4"/>
    <w:rsid w:val="00F82A67"/>
    <w:rPr>
      <w:rFonts w:ascii="Arial" w:hAnsi="Arial" w:cs="Arial"/>
      <w:sz w:val="20"/>
      <w:szCs w:val="20"/>
    </w:rPr>
  </w:style>
  <w:style w:type="paragraph" w:customStyle="1" w:styleId="OCRStyle5">
    <w:name w:val="OCR Style #5"/>
    <w:basedOn w:val="Normal"/>
    <w:link w:val="OCRStyle5Char"/>
    <w:rsid w:val="00D85C9B"/>
    <w:rPr>
      <w:rFonts w:ascii="Arial" w:hAnsi="Arial" w:cs="Arial"/>
      <w:sz w:val="20"/>
      <w:szCs w:val="20"/>
    </w:rPr>
  </w:style>
  <w:style w:type="character" w:customStyle="1" w:styleId="OCRStyle5Char">
    <w:name w:val="OCR Style #5 Char"/>
    <w:basedOn w:val="DefaultParagraphFont"/>
    <w:link w:val="OCRStyle5"/>
    <w:rsid w:val="00D85C9B"/>
    <w:rPr>
      <w:rFonts w:ascii="Arial" w:hAnsi="Arial" w:cs="Arial"/>
      <w:sz w:val="20"/>
      <w:szCs w:val="20"/>
    </w:rPr>
  </w:style>
  <w:style w:type="paragraph" w:customStyle="1" w:styleId="OCRStyle6">
    <w:name w:val="OCR Style #6"/>
    <w:basedOn w:val="Normal"/>
    <w:link w:val="OCRStyle6Char"/>
    <w:rsid w:val="00932864"/>
    <w:rPr>
      <w:rFonts w:ascii="Arial" w:hAnsi="Arial" w:cs="Arial"/>
      <w:sz w:val="20"/>
      <w:szCs w:val="20"/>
    </w:rPr>
  </w:style>
  <w:style w:type="character" w:customStyle="1" w:styleId="OCRStyle6Char">
    <w:name w:val="OCR Style #6 Char"/>
    <w:basedOn w:val="DefaultParagraphFont"/>
    <w:link w:val="OCRStyle6"/>
    <w:rsid w:val="00932864"/>
    <w:rPr>
      <w:rFonts w:ascii="Arial" w:hAnsi="Arial" w:cs="Arial"/>
      <w:sz w:val="20"/>
      <w:szCs w:val="20"/>
    </w:rPr>
  </w:style>
  <w:style w:type="paragraph" w:customStyle="1" w:styleId="OCRStyle7">
    <w:name w:val="OCR Style #7"/>
    <w:basedOn w:val="Normal"/>
    <w:link w:val="OCRStyle7Char"/>
    <w:rsid w:val="000342A6"/>
    <w:rPr>
      <w:rFonts w:ascii="Arial" w:hAnsi="Arial" w:cs="Arial"/>
      <w:sz w:val="20"/>
      <w:szCs w:val="20"/>
    </w:rPr>
  </w:style>
  <w:style w:type="character" w:customStyle="1" w:styleId="OCRStyle7Char">
    <w:name w:val="OCR Style #7 Char"/>
    <w:basedOn w:val="DefaultParagraphFont"/>
    <w:link w:val="OCRStyle7"/>
    <w:rsid w:val="000342A6"/>
    <w:rPr>
      <w:rFonts w:ascii="Arial" w:hAnsi="Arial" w:cs="Arial"/>
      <w:sz w:val="20"/>
      <w:szCs w:val="20"/>
    </w:rPr>
  </w:style>
  <w:style w:type="paragraph" w:customStyle="1" w:styleId="OCRStyle8">
    <w:name w:val="OCR Style #8"/>
    <w:basedOn w:val="Normal"/>
    <w:link w:val="OCRStyle8Char"/>
    <w:rsid w:val="00BF3370"/>
    <w:rPr>
      <w:rFonts w:ascii="Arial" w:hAnsi="Arial" w:cs="Arial"/>
      <w:sz w:val="20"/>
      <w:szCs w:val="20"/>
    </w:rPr>
  </w:style>
  <w:style w:type="character" w:customStyle="1" w:styleId="OCRStyle8Char">
    <w:name w:val="OCR Style #8 Char"/>
    <w:basedOn w:val="DefaultParagraphFont"/>
    <w:link w:val="OCRStyle8"/>
    <w:rsid w:val="00BF3370"/>
    <w:rPr>
      <w:rFonts w:ascii="Arial" w:hAnsi="Arial" w:cs="Arial"/>
      <w:sz w:val="20"/>
      <w:szCs w:val="20"/>
    </w:rPr>
  </w:style>
  <w:style w:type="paragraph" w:customStyle="1" w:styleId="OCRStyle9">
    <w:name w:val="OCR Style #9"/>
    <w:basedOn w:val="Normal"/>
    <w:link w:val="OCRStyle9Char"/>
    <w:rsid w:val="00ED4C49"/>
    <w:rPr>
      <w:rFonts w:ascii="Arial" w:hAnsi="Arial" w:cs="Arial"/>
      <w:sz w:val="20"/>
      <w:szCs w:val="20"/>
    </w:rPr>
  </w:style>
  <w:style w:type="character" w:customStyle="1" w:styleId="OCRStyle9Char">
    <w:name w:val="OCR Style #9 Char"/>
    <w:basedOn w:val="DefaultParagraphFont"/>
    <w:link w:val="OCRStyle9"/>
    <w:rsid w:val="00ED4C49"/>
    <w:rPr>
      <w:rFonts w:ascii="Arial" w:hAnsi="Arial" w:cs="Arial"/>
      <w:sz w:val="20"/>
      <w:szCs w:val="20"/>
    </w:rPr>
  </w:style>
  <w:style w:type="paragraph" w:customStyle="1" w:styleId="OCRStyle10">
    <w:name w:val="OCR Style #10"/>
    <w:basedOn w:val="Normal"/>
    <w:link w:val="OCRStyle10Char"/>
    <w:rsid w:val="007A7C45"/>
    <w:rPr>
      <w:rFonts w:ascii="Arial" w:hAnsi="Arial" w:cs="Arial"/>
      <w:sz w:val="20"/>
      <w:szCs w:val="20"/>
    </w:rPr>
  </w:style>
  <w:style w:type="character" w:customStyle="1" w:styleId="OCRStyle10Char">
    <w:name w:val="OCR Style #10 Char"/>
    <w:basedOn w:val="DefaultParagraphFont"/>
    <w:link w:val="OCRStyle10"/>
    <w:rsid w:val="007A7C45"/>
    <w:rPr>
      <w:rFonts w:ascii="Arial" w:hAnsi="Arial" w:cs="Arial"/>
      <w:sz w:val="20"/>
      <w:szCs w:val="20"/>
    </w:rPr>
  </w:style>
  <w:style w:type="paragraph" w:customStyle="1" w:styleId="OCRStyle11">
    <w:name w:val="OCR Style #11"/>
    <w:basedOn w:val="Normal"/>
    <w:link w:val="OCRStyle11Char"/>
    <w:rsid w:val="00126F2C"/>
    <w:rPr>
      <w:rFonts w:ascii="Arial" w:hAnsi="Arial" w:cs="Arial"/>
      <w:sz w:val="20"/>
      <w:szCs w:val="20"/>
    </w:rPr>
  </w:style>
  <w:style w:type="character" w:customStyle="1" w:styleId="OCRStyle11Char">
    <w:name w:val="OCR Style #11 Char"/>
    <w:basedOn w:val="DefaultParagraphFont"/>
    <w:link w:val="OCRStyle11"/>
    <w:rsid w:val="00126F2C"/>
    <w:rPr>
      <w:rFonts w:ascii="Arial" w:hAnsi="Arial" w:cs="Arial"/>
      <w:sz w:val="20"/>
      <w:szCs w:val="20"/>
    </w:rPr>
  </w:style>
  <w:style w:type="paragraph" w:customStyle="1" w:styleId="OCRStyle12">
    <w:name w:val="OCR Style #12"/>
    <w:basedOn w:val="Normal"/>
    <w:link w:val="OCRStyle12Char"/>
    <w:rsid w:val="00654871"/>
    <w:rPr>
      <w:rFonts w:ascii="Arial" w:hAnsi="Arial" w:cs="Arial"/>
      <w:sz w:val="18"/>
      <w:szCs w:val="18"/>
    </w:rPr>
  </w:style>
  <w:style w:type="character" w:customStyle="1" w:styleId="OCRStyle12Char">
    <w:name w:val="OCR Style #12 Char"/>
    <w:basedOn w:val="DefaultParagraphFont"/>
    <w:link w:val="OCRStyle12"/>
    <w:rsid w:val="00654871"/>
    <w:rPr>
      <w:rFonts w:ascii="Arial" w:hAnsi="Arial" w:cs="Arial"/>
      <w:sz w:val="18"/>
      <w:szCs w:val="18"/>
    </w:rPr>
  </w:style>
  <w:style w:type="paragraph" w:customStyle="1" w:styleId="OCRStyle13">
    <w:name w:val="OCR Style #13"/>
    <w:basedOn w:val="Normal"/>
    <w:link w:val="OCRStyle13Char"/>
    <w:rsid w:val="006E228A"/>
    <w:rPr>
      <w:rFonts w:ascii="Arial" w:hAnsi="Arial" w:cs="Arial"/>
      <w:sz w:val="20"/>
      <w:szCs w:val="20"/>
    </w:rPr>
  </w:style>
  <w:style w:type="character" w:customStyle="1" w:styleId="OCRStyle13Char">
    <w:name w:val="OCR Style #13 Char"/>
    <w:basedOn w:val="DefaultParagraphFont"/>
    <w:link w:val="OCRStyle13"/>
    <w:rsid w:val="006E228A"/>
    <w:rPr>
      <w:rFonts w:ascii="Arial" w:hAnsi="Arial" w:cs="Arial"/>
      <w:sz w:val="20"/>
      <w:szCs w:val="20"/>
    </w:rPr>
  </w:style>
  <w:style w:type="paragraph" w:customStyle="1" w:styleId="OCRStyle14">
    <w:name w:val="OCR Style #14"/>
    <w:basedOn w:val="Normal"/>
    <w:link w:val="OCRStyle14Char"/>
    <w:rsid w:val="00941BA9"/>
    <w:rPr>
      <w:rFonts w:ascii="Arial" w:hAnsi="Arial" w:cs="Arial"/>
      <w:sz w:val="18"/>
      <w:szCs w:val="18"/>
    </w:rPr>
  </w:style>
  <w:style w:type="character" w:customStyle="1" w:styleId="OCRStyle14Char">
    <w:name w:val="OCR Style #14 Char"/>
    <w:basedOn w:val="DefaultParagraphFont"/>
    <w:link w:val="OCRStyle14"/>
    <w:rsid w:val="00941BA9"/>
    <w:rPr>
      <w:rFonts w:ascii="Arial" w:hAnsi="Arial" w:cs="Arial"/>
      <w:sz w:val="18"/>
      <w:szCs w:val="18"/>
    </w:rPr>
  </w:style>
  <w:style w:type="paragraph" w:customStyle="1" w:styleId="OCRStyle15">
    <w:name w:val="OCR Style #15"/>
    <w:basedOn w:val="Normal"/>
    <w:link w:val="OCRStyle15Char"/>
    <w:rsid w:val="005751E0"/>
    <w:rPr>
      <w:rFonts w:ascii="Arial" w:hAnsi="Arial" w:cs="Arial"/>
      <w:sz w:val="18"/>
      <w:szCs w:val="18"/>
    </w:rPr>
  </w:style>
  <w:style w:type="character" w:customStyle="1" w:styleId="OCRStyle15Char">
    <w:name w:val="OCR Style #15 Char"/>
    <w:basedOn w:val="DefaultParagraphFont"/>
    <w:link w:val="OCRStyle15"/>
    <w:rsid w:val="005751E0"/>
    <w:rPr>
      <w:rFonts w:ascii="Arial" w:hAnsi="Arial" w:cs="Arial"/>
      <w:sz w:val="18"/>
      <w:szCs w:val="18"/>
    </w:rPr>
  </w:style>
  <w:style w:type="paragraph" w:customStyle="1" w:styleId="OCRStyle16">
    <w:name w:val="OCR Style #16"/>
    <w:basedOn w:val="Normal"/>
    <w:link w:val="OCRStyle16Char"/>
    <w:rsid w:val="007F3F45"/>
    <w:rPr>
      <w:rFonts w:ascii="Arial" w:hAnsi="Arial" w:cs="Arial"/>
      <w:sz w:val="20"/>
      <w:szCs w:val="20"/>
    </w:rPr>
  </w:style>
  <w:style w:type="character" w:customStyle="1" w:styleId="OCRStyle16Char">
    <w:name w:val="OCR Style #16 Char"/>
    <w:basedOn w:val="DefaultParagraphFont"/>
    <w:link w:val="OCRStyle16"/>
    <w:rsid w:val="007F3F45"/>
    <w:rPr>
      <w:rFonts w:ascii="Arial" w:hAnsi="Arial" w:cs="Arial"/>
      <w:sz w:val="20"/>
      <w:szCs w:val="20"/>
    </w:rPr>
  </w:style>
  <w:style w:type="paragraph" w:customStyle="1" w:styleId="OCRStyle17">
    <w:name w:val="OCR Style #17"/>
    <w:basedOn w:val="Normal"/>
    <w:link w:val="OCRStyle17Char"/>
    <w:rsid w:val="00124CED"/>
    <w:rPr>
      <w:rFonts w:ascii="Arial" w:hAnsi="Arial" w:cs="Arial"/>
      <w:sz w:val="18"/>
      <w:szCs w:val="18"/>
    </w:rPr>
  </w:style>
  <w:style w:type="character" w:customStyle="1" w:styleId="OCRStyle17Char">
    <w:name w:val="OCR Style #17 Char"/>
    <w:basedOn w:val="DefaultParagraphFont"/>
    <w:link w:val="OCRStyle17"/>
    <w:rsid w:val="00124CED"/>
    <w:rPr>
      <w:rFonts w:ascii="Arial" w:hAnsi="Arial" w:cs="Arial"/>
      <w:sz w:val="18"/>
      <w:szCs w:val="18"/>
    </w:rPr>
  </w:style>
  <w:style w:type="paragraph" w:customStyle="1" w:styleId="OCRStyle18">
    <w:name w:val="OCR Style #18"/>
    <w:basedOn w:val="Normal"/>
    <w:link w:val="OCRStyle18Char"/>
    <w:rsid w:val="003425DE"/>
    <w:rPr>
      <w:rFonts w:ascii="Arial" w:hAnsi="Arial" w:cs="Arial"/>
      <w:sz w:val="18"/>
      <w:szCs w:val="18"/>
    </w:rPr>
  </w:style>
  <w:style w:type="character" w:customStyle="1" w:styleId="OCRStyle18Char">
    <w:name w:val="OCR Style #18 Char"/>
    <w:basedOn w:val="DefaultParagraphFont"/>
    <w:link w:val="OCRStyle18"/>
    <w:rsid w:val="003425DE"/>
    <w:rPr>
      <w:rFonts w:ascii="Arial" w:hAnsi="Arial" w:cs="Arial"/>
      <w:sz w:val="18"/>
      <w:szCs w:val="18"/>
    </w:rPr>
  </w:style>
  <w:style w:type="paragraph" w:customStyle="1" w:styleId="OCRStyle19">
    <w:name w:val="OCR Style #19"/>
    <w:basedOn w:val="Normal"/>
    <w:link w:val="OCRStyle19Char"/>
    <w:rsid w:val="00746C64"/>
    <w:rPr>
      <w:rFonts w:ascii="Arial" w:hAnsi="Arial" w:cs="Arial"/>
      <w:sz w:val="18"/>
      <w:szCs w:val="18"/>
    </w:rPr>
  </w:style>
  <w:style w:type="character" w:customStyle="1" w:styleId="OCRStyle19Char">
    <w:name w:val="OCR Style #19 Char"/>
    <w:basedOn w:val="DefaultParagraphFont"/>
    <w:link w:val="OCRStyle19"/>
    <w:rsid w:val="00746C64"/>
    <w:rPr>
      <w:rFonts w:ascii="Arial" w:hAnsi="Arial" w:cs="Arial"/>
      <w:sz w:val="18"/>
      <w:szCs w:val="18"/>
    </w:rPr>
  </w:style>
  <w:style w:type="paragraph" w:customStyle="1" w:styleId="OCRStyle20">
    <w:name w:val="OCR Style #20"/>
    <w:basedOn w:val="Normal"/>
    <w:link w:val="OCRStyle20Char"/>
    <w:rsid w:val="003B4177"/>
    <w:rPr>
      <w:rFonts w:ascii="Arial" w:hAnsi="Arial" w:cs="Arial"/>
      <w:sz w:val="18"/>
      <w:szCs w:val="18"/>
    </w:rPr>
  </w:style>
  <w:style w:type="character" w:customStyle="1" w:styleId="OCRStyle20Char">
    <w:name w:val="OCR Style #20 Char"/>
    <w:basedOn w:val="DefaultParagraphFont"/>
    <w:link w:val="OCRStyle20"/>
    <w:rsid w:val="003B4177"/>
    <w:rPr>
      <w:rFonts w:ascii="Arial" w:hAnsi="Arial" w:cs="Arial"/>
      <w:sz w:val="18"/>
      <w:szCs w:val="18"/>
    </w:rPr>
  </w:style>
  <w:style w:type="paragraph" w:customStyle="1" w:styleId="OCRStyle21">
    <w:name w:val="OCR Style #21"/>
    <w:basedOn w:val="Normal"/>
    <w:link w:val="OCRStyle21Char"/>
    <w:rsid w:val="00EA4594"/>
    <w:rPr>
      <w:rFonts w:ascii="Arial" w:hAnsi="Arial" w:cs="Arial"/>
      <w:sz w:val="18"/>
      <w:szCs w:val="18"/>
    </w:rPr>
  </w:style>
  <w:style w:type="character" w:customStyle="1" w:styleId="OCRStyle21Char">
    <w:name w:val="OCR Style #21 Char"/>
    <w:basedOn w:val="DefaultParagraphFont"/>
    <w:link w:val="OCRStyle21"/>
    <w:rsid w:val="00EA4594"/>
    <w:rPr>
      <w:rFonts w:ascii="Arial" w:hAnsi="Arial" w:cs="Arial"/>
      <w:sz w:val="18"/>
      <w:szCs w:val="18"/>
    </w:rPr>
  </w:style>
  <w:style w:type="paragraph" w:customStyle="1" w:styleId="OCRStyle22">
    <w:name w:val="OCR Style #22"/>
    <w:basedOn w:val="Normal"/>
    <w:link w:val="OCRStyle22Char"/>
    <w:rsid w:val="000F56E8"/>
    <w:rPr>
      <w:rFonts w:ascii="Arial" w:hAnsi="Arial" w:cs="Arial"/>
      <w:sz w:val="18"/>
      <w:szCs w:val="18"/>
    </w:rPr>
  </w:style>
  <w:style w:type="character" w:customStyle="1" w:styleId="OCRStyle22Char">
    <w:name w:val="OCR Style #22 Char"/>
    <w:basedOn w:val="DefaultParagraphFont"/>
    <w:link w:val="OCRStyle22"/>
    <w:rsid w:val="000F56E8"/>
    <w:rPr>
      <w:rFonts w:ascii="Arial" w:hAnsi="Arial" w:cs="Arial"/>
      <w:sz w:val="18"/>
      <w:szCs w:val="18"/>
    </w:rPr>
  </w:style>
  <w:style w:type="paragraph" w:customStyle="1" w:styleId="OCRStyle23">
    <w:name w:val="OCR Style #23"/>
    <w:basedOn w:val="Normal"/>
    <w:link w:val="OCRStyle23Char"/>
    <w:rsid w:val="004F2FBB"/>
    <w:rPr>
      <w:rFonts w:ascii="Arial" w:hAnsi="Arial" w:cs="Arial"/>
      <w:sz w:val="18"/>
      <w:szCs w:val="18"/>
    </w:rPr>
  </w:style>
  <w:style w:type="character" w:customStyle="1" w:styleId="OCRStyle23Char">
    <w:name w:val="OCR Style #23 Char"/>
    <w:basedOn w:val="DefaultParagraphFont"/>
    <w:link w:val="OCRStyle23"/>
    <w:rsid w:val="004F2FBB"/>
    <w:rPr>
      <w:rFonts w:ascii="Arial" w:hAnsi="Arial" w:cs="Arial"/>
      <w:sz w:val="18"/>
      <w:szCs w:val="18"/>
    </w:rPr>
  </w:style>
  <w:style w:type="paragraph" w:customStyle="1" w:styleId="OCRStyle24">
    <w:name w:val="OCR Style #24"/>
    <w:basedOn w:val="Normal"/>
    <w:link w:val="OCRStyle24Char"/>
    <w:rsid w:val="000B087A"/>
    <w:rPr>
      <w:rFonts w:ascii="Arial" w:hAnsi="Arial" w:cs="Arial"/>
      <w:sz w:val="18"/>
      <w:szCs w:val="18"/>
    </w:rPr>
  </w:style>
  <w:style w:type="character" w:customStyle="1" w:styleId="OCRStyle24Char">
    <w:name w:val="OCR Style #24 Char"/>
    <w:basedOn w:val="DefaultParagraphFont"/>
    <w:link w:val="OCRStyle24"/>
    <w:rsid w:val="000B087A"/>
    <w:rPr>
      <w:rFonts w:ascii="Arial" w:hAnsi="Arial" w:cs="Arial"/>
      <w:sz w:val="18"/>
      <w:szCs w:val="18"/>
    </w:rPr>
  </w:style>
  <w:style w:type="paragraph" w:customStyle="1" w:styleId="OCRStyle25">
    <w:name w:val="OCR Style #25"/>
    <w:basedOn w:val="Normal"/>
    <w:link w:val="OCRStyle25Char"/>
    <w:rsid w:val="00844E9C"/>
    <w:rPr>
      <w:rFonts w:ascii="Arial" w:hAnsi="Arial" w:cs="Arial"/>
      <w:sz w:val="18"/>
      <w:szCs w:val="18"/>
    </w:rPr>
  </w:style>
  <w:style w:type="character" w:customStyle="1" w:styleId="OCRStyle25Char">
    <w:name w:val="OCR Style #25 Char"/>
    <w:basedOn w:val="DefaultParagraphFont"/>
    <w:link w:val="OCRStyle25"/>
    <w:rsid w:val="00844E9C"/>
    <w:rPr>
      <w:rFonts w:ascii="Arial" w:hAnsi="Arial" w:cs="Arial"/>
      <w:sz w:val="18"/>
      <w:szCs w:val="18"/>
    </w:rPr>
  </w:style>
  <w:style w:type="paragraph" w:customStyle="1" w:styleId="OCRStyle26">
    <w:name w:val="OCR Style #26"/>
    <w:basedOn w:val="Normal"/>
    <w:link w:val="OCRStyle26Char"/>
    <w:rsid w:val="0004502E"/>
    <w:rPr>
      <w:rFonts w:ascii="Arial" w:hAnsi="Arial" w:cs="Arial"/>
      <w:sz w:val="18"/>
      <w:szCs w:val="18"/>
    </w:rPr>
  </w:style>
  <w:style w:type="character" w:customStyle="1" w:styleId="OCRStyle26Char">
    <w:name w:val="OCR Style #26 Char"/>
    <w:basedOn w:val="DefaultParagraphFont"/>
    <w:link w:val="OCRStyle26"/>
    <w:rsid w:val="0004502E"/>
    <w:rPr>
      <w:rFonts w:ascii="Arial" w:hAnsi="Arial" w:cs="Arial"/>
      <w:sz w:val="18"/>
      <w:szCs w:val="18"/>
    </w:rPr>
  </w:style>
  <w:style w:type="paragraph" w:customStyle="1" w:styleId="OCRStyle27">
    <w:name w:val="OCR Style #27"/>
    <w:basedOn w:val="Normal"/>
    <w:link w:val="OCRStyle27Char"/>
    <w:rsid w:val="004C269B"/>
    <w:rPr>
      <w:rFonts w:ascii="Arial" w:hAnsi="Arial" w:cs="Arial"/>
      <w:sz w:val="18"/>
      <w:szCs w:val="18"/>
    </w:rPr>
  </w:style>
  <w:style w:type="character" w:customStyle="1" w:styleId="OCRStyle27Char">
    <w:name w:val="OCR Style #27 Char"/>
    <w:basedOn w:val="DefaultParagraphFont"/>
    <w:link w:val="OCRStyle27"/>
    <w:rsid w:val="004C269B"/>
    <w:rPr>
      <w:rFonts w:ascii="Arial" w:hAnsi="Arial" w:cs="Arial"/>
      <w:sz w:val="18"/>
      <w:szCs w:val="18"/>
    </w:rPr>
  </w:style>
  <w:style w:type="paragraph" w:customStyle="1" w:styleId="OCRStyle28">
    <w:name w:val="OCR Style #28"/>
    <w:basedOn w:val="Normal"/>
    <w:link w:val="OCRStyle28Char"/>
    <w:rsid w:val="000316D6"/>
    <w:rPr>
      <w:rFonts w:ascii="Arial" w:hAnsi="Arial" w:cs="Arial"/>
      <w:sz w:val="18"/>
      <w:szCs w:val="18"/>
    </w:rPr>
  </w:style>
  <w:style w:type="character" w:customStyle="1" w:styleId="OCRStyle28Char">
    <w:name w:val="OCR Style #28 Char"/>
    <w:basedOn w:val="DefaultParagraphFont"/>
    <w:link w:val="OCRStyle28"/>
    <w:rsid w:val="000316D6"/>
    <w:rPr>
      <w:rFonts w:ascii="Arial" w:hAnsi="Arial" w:cs="Arial"/>
      <w:sz w:val="18"/>
      <w:szCs w:val="18"/>
    </w:rPr>
  </w:style>
  <w:style w:type="paragraph" w:customStyle="1" w:styleId="OCRStyle29">
    <w:name w:val="OCR Style #29"/>
    <w:basedOn w:val="Normal"/>
    <w:link w:val="OCRStyle29Char"/>
    <w:rsid w:val="000971B8"/>
    <w:rPr>
      <w:rFonts w:ascii="Arial" w:hAnsi="Arial" w:cs="Arial"/>
      <w:sz w:val="18"/>
      <w:szCs w:val="18"/>
    </w:rPr>
  </w:style>
  <w:style w:type="character" w:customStyle="1" w:styleId="OCRStyle29Char">
    <w:name w:val="OCR Style #29 Char"/>
    <w:basedOn w:val="DefaultParagraphFont"/>
    <w:link w:val="OCRStyle29"/>
    <w:rsid w:val="000971B8"/>
    <w:rPr>
      <w:rFonts w:ascii="Arial" w:hAnsi="Arial" w:cs="Arial"/>
      <w:sz w:val="18"/>
      <w:szCs w:val="18"/>
    </w:rPr>
  </w:style>
  <w:style w:type="paragraph" w:customStyle="1" w:styleId="OCRStyle30">
    <w:name w:val="OCR Style #30"/>
    <w:basedOn w:val="Normal"/>
    <w:link w:val="OCRStyle30Char"/>
    <w:rsid w:val="00E524A8"/>
    <w:rPr>
      <w:rFonts w:ascii="Arial" w:hAnsi="Arial" w:cs="Arial"/>
      <w:sz w:val="18"/>
      <w:szCs w:val="18"/>
    </w:rPr>
  </w:style>
  <w:style w:type="character" w:customStyle="1" w:styleId="OCRStyle30Char">
    <w:name w:val="OCR Style #30 Char"/>
    <w:basedOn w:val="DefaultParagraphFont"/>
    <w:link w:val="OCRStyle30"/>
    <w:rsid w:val="00E524A8"/>
    <w:rPr>
      <w:rFonts w:ascii="Arial" w:hAnsi="Arial" w:cs="Arial"/>
      <w:sz w:val="18"/>
      <w:szCs w:val="18"/>
    </w:rPr>
  </w:style>
  <w:style w:type="paragraph" w:customStyle="1" w:styleId="OCRStyle31">
    <w:name w:val="OCR Style #31"/>
    <w:basedOn w:val="Normal"/>
    <w:link w:val="OCRStyle31Char"/>
    <w:rsid w:val="00BE4756"/>
    <w:rPr>
      <w:rFonts w:ascii="Arial" w:hAnsi="Arial" w:cs="Arial"/>
      <w:sz w:val="20"/>
      <w:szCs w:val="20"/>
    </w:rPr>
  </w:style>
  <w:style w:type="character" w:customStyle="1" w:styleId="OCRStyle31Char">
    <w:name w:val="OCR Style #31 Char"/>
    <w:basedOn w:val="DefaultParagraphFont"/>
    <w:link w:val="OCRStyle31"/>
    <w:rsid w:val="00BE4756"/>
    <w:rPr>
      <w:rFonts w:ascii="Arial" w:hAnsi="Arial" w:cs="Arial"/>
      <w:sz w:val="20"/>
      <w:szCs w:val="20"/>
    </w:rPr>
  </w:style>
  <w:style w:type="paragraph" w:customStyle="1" w:styleId="OCRStyle32">
    <w:name w:val="OCR Style #32"/>
    <w:basedOn w:val="Normal"/>
    <w:link w:val="OCRStyle32Char"/>
    <w:rsid w:val="00BB21D3"/>
    <w:rPr>
      <w:rFonts w:ascii="Arial" w:hAnsi="Arial" w:cs="Arial"/>
      <w:sz w:val="20"/>
      <w:szCs w:val="20"/>
    </w:rPr>
  </w:style>
  <w:style w:type="character" w:customStyle="1" w:styleId="OCRStyle32Char">
    <w:name w:val="OCR Style #32 Char"/>
    <w:basedOn w:val="DefaultParagraphFont"/>
    <w:link w:val="OCRStyle32"/>
    <w:rsid w:val="00BB21D3"/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32</Pages>
  <Words>26</Words>
  <Characters>135</Characters>
  <Application>Microsoft Office Word</Application>
  <DocSecurity>0</DocSecurity>
  <Lines>1</Lines>
  <Paragraphs>1</Paragraphs>
  <ScaleCrop>false</ScaleCrop>
  <Company>Grizli777</Company>
  <LinksUpToDate>false</LinksUpToDate>
  <CharactersWithSpaces>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Rudman</dc:creator>
  <cp:keywords/>
  <dc:description/>
  <cp:lastModifiedBy>Igor Rudman</cp:lastModifiedBy>
  <cp:revision>33</cp:revision>
  <dcterms:created xsi:type="dcterms:W3CDTF">2010-02-04T10:39:00Z</dcterms:created>
  <dcterms:modified xsi:type="dcterms:W3CDTF">2010-02-04T10:40:00Z</dcterms:modified>
</cp:coreProperties>
</file>