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7C" w:rsidRDefault="0003037C">
      <w:pPr>
        <w:rPr>
          <w:rtl/>
        </w:rPr>
      </w:pPr>
    </w:p>
    <w:p w:rsidR="0003037C" w:rsidRDefault="002842B8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4.55pt;margin-top:130.6pt;width:563.4pt;height:623.1pt;z-index:251660288;mso-position-horizontal:absolute;mso-position-horizontal-relative:page;mso-position-vertical:absolute;mso-position-vertical-relative:page" stroked="f">
            <v:textbox inset="0,0,0,0">
              <w:txbxContent>
                <w:p w:rsidR="0003037C" w:rsidRDefault="0003037C" w:rsidP="0003037C">
                  <w:pPr>
                    <w:pStyle w:val="OCRStyle1"/>
                    <w:ind w:left="8347"/>
                    <w:rPr>
                      <w:rtl/>
                    </w:rPr>
                  </w:pPr>
                  <w:r>
                    <w:rPr>
                      <w:rtl/>
                    </w:rPr>
                    <w:t>0</w:t>
                  </w:r>
                </w:p>
                <w:p w:rsidR="0003037C" w:rsidRDefault="0003037C" w:rsidP="0003037C">
                  <w:pPr>
                    <w:pStyle w:val="OCRStyle1"/>
                    <w:ind w:left="468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139</w:t>
                  </w:r>
                </w:p>
                <w:p w:rsidR="0003037C" w:rsidRDefault="0003037C" w:rsidP="0003037C">
                  <w:pPr>
                    <w:pStyle w:val="OCRStyle1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3037C" w:rsidRDefault="0003037C" w:rsidP="0003037C">
                  <w:pPr>
                    <w:pStyle w:val="OCRStyle1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יום שלישי, ב' בחשון התש"ן (31 באוקטובר 1989). שעה 10:00</w:t>
                  </w:r>
                </w:p>
                <w:p w:rsidR="0003037C" w:rsidRDefault="0003037C" w:rsidP="0003037C">
                  <w:pPr>
                    <w:pStyle w:val="OCRStyle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נכחו:</w:t>
                  </w:r>
                </w:p>
                <w:p w:rsidR="0003037C" w:rsidRDefault="0003037C" w:rsidP="0003037C">
                  <w:pPr>
                    <w:pStyle w:val="OCRStyle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א' שוחט</w:t>
                  </w:r>
                </w:p>
                <w:p w:rsidR="0003037C" w:rsidRDefault="0003037C" w:rsidP="0003037C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03037C" w:rsidRDefault="0003037C" w:rsidP="0003037C">
                  <w:pPr>
                    <w:pStyle w:val="OCRStyle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03037C" w:rsidRDefault="0003037C" w:rsidP="0003037C">
                  <w:pPr>
                    <w:pStyle w:val="OCRStyle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03037C" w:rsidRDefault="0003037C" w:rsidP="0003037C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א' בן-מנחם</w:t>
                  </w:r>
                </w:p>
                <w:p w:rsidR="0003037C" w:rsidRDefault="0003037C" w:rsidP="0003037C">
                  <w:pPr>
                    <w:pStyle w:val="OCRStyle1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03037C" w:rsidRDefault="0003037C" w:rsidP="0003037C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03037C" w:rsidRDefault="0003037C" w:rsidP="0003037C">
                  <w:pPr>
                    <w:pStyle w:val="OCRStyle1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03037C" w:rsidRDefault="0003037C" w:rsidP="0003037C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א' ורדיגר</w:t>
                  </w:r>
                </w:p>
                <w:p w:rsidR="0003037C" w:rsidRDefault="0003037C" w:rsidP="0003037C">
                  <w:pPr>
                    <w:pStyle w:val="OCRStyle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יאיר לו י</w:t>
                  </w:r>
                </w:p>
                <w:p w:rsidR="0003037C" w:rsidRDefault="0003037C" w:rsidP="0003037C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03037C" w:rsidRDefault="0003037C" w:rsidP="0003037C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ש' עמור</w:t>
                  </w:r>
                </w:p>
                <w:p w:rsidR="0003037C" w:rsidRDefault="0003037C" w:rsidP="0003037C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א' רביץ</w:t>
                  </w:r>
                </w:p>
                <w:p w:rsidR="0003037C" w:rsidRDefault="0003037C" w:rsidP="0003037C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03037C" w:rsidRDefault="0003037C" w:rsidP="0003037C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03037C" w:rsidRDefault="0003037C" w:rsidP="0003037C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03037C" w:rsidRDefault="0003037C" w:rsidP="0003037C">
                  <w:pPr>
                    <w:pStyle w:val="OCRStyle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מוזמנים : בי אפלבאום - י ו "ר המועצה להסדר ההימורים בספורט</w:t>
                  </w:r>
                </w:p>
                <w:p w:rsidR="0003037C" w:rsidRDefault="0003037C" w:rsidP="0003037C">
                  <w:pPr>
                    <w:pStyle w:val="OCRStyle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י' פיינברג - מנכ"ל המועצה להסדר ההימורים בספורט</w:t>
                  </w:r>
                </w:p>
                <w:p w:rsidR="0003037C" w:rsidRDefault="0003037C" w:rsidP="0003037C">
                  <w:pPr>
                    <w:pStyle w:val="OCRStyle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י' אופק, י' -זילברשטיין, י' בחרב, חי קמחי,</w:t>
                  </w:r>
                </w:p>
                <w:p w:rsidR="0003037C" w:rsidRDefault="0003037C" w:rsidP="0003037C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ג' ברוורמן - המועצה להסדר ההימורים בספורט</w:t>
                  </w:r>
                </w:p>
                <w:p w:rsidR="0003037C" w:rsidRDefault="0003037C" w:rsidP="0003037C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י י שני - מנכ"ל הספורטוטו</w:t>
                  </w:r>
                </w:p>
                <w:p w:rsidR="0003037C" w:rsidRDefault="0003037C" w:rsidP="0003037C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ע' הרשקוביץ - משרד החינוך והתרבות</w:t>
                  </w:r>
                </w:p>
                <w:p w:rsidR="0003037C" w:rsidRDefault="0003037C" w:rsidP="0003037C">
                  <w:pPr>
                    <w:pStyle w:val="OCRStyle1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די אסקרוב, גב' מ' אבן-חן - משרד האוצר</w:t>
                  </w:r>
                </w:p>
                <w:p w:rsidR="0003037C" w:rsidRDefault="0003037C" w:rsidP="0003037C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י' בן-גל - יו"ר מועצת המנהלים של תה"ל</w:t>
                  </w:r>
                </w:p>
                <w:p w:rsidR="0003037C" w:rsidRDefault="0003037C" w:rsidP="0003037C">
                  <w:pPr>
                    <w:pStyle w:val="OCRStyle1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י' אליהוא - מנכ"ל תה"ל</w:t>
                  </w:r>
                </w:p>
                <w:p w:rsidR="0003037C" w:rsidRDefault="0003037C" w:rsidP="0003037C">
                  <w:pPr>
                    <w:pStyle w:val="OCRStyle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03037C" w:rsidRDefault="0003037C" w:rsidP="0003037C">
                  <w:pPr>
                    <w:pStyle w:val="OCRStyle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א' דמביץ</w:t>
                  </w:r>
                </w:p>
                <w:p w:rsidR="0003037C" w:rsidRDefault="0003037C" w:rsidP="0003037C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03037C" w:rsidRDefault="0003037C" w:rsidP="0003037C">
                  <w:pPr>
                    <w:pStyle w:val="OCRStyle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קצרנית: אי דגני</w:t>
                  </w:r>
                </w:p>
                <w:p w:rsidR="0003037C" w:rsidRDefault="0003037C" w:rsidP="0003037C">
                  <w:pPr>
                    <w:pStyle w:val="OCRStyle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סדר היום: תקנות הסדר ההימורים בספורט</w:t>
                  </w:r>
                </w:p>
                <w:p w:rsidR="0003037C" w:rsidRDefault="0003037C" w:rsidP="0003037C">
                  <w:pPr>
                    <w:pStyle w:val="OCRStyle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(טוטו תיקו - תכנית ההימורים בכדורגל).</w:t>
                  </w:r>
                </w:p>
                <w:p w:rsidR="0003037C" w:rsidRDefault="0003037C" w:rsidP="0003037C">
                  <w:pPr>
                    <w:pStyle w:val="OCRStyle1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1989:</w:t>
                  </w:r>
                </w:p>
                <w:p w:rsidR="0003037C" w:rsidRDefault="0003037C" w:rsidP="0003037C">
                  <w:pPr>
                    <w:pStyle w:val="OCRStyle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פניה מס' 77 של הממונה על התקציבים -</w:t>
                  </w:r>
                </w:p>
                <w:p w:rsidR="0003037C" w:rsidRDefault="0003037C" w:rsidP="0003037C">
                  <w:pPr>
                    <w:pStyle w:val="OCRStyle1"/>
                    <w:ind w:left="3394"/>
                  </w:pPr>
                  <w:r>
                    <w:rPr>
                      <w:rtl/>
                    </w:rPr>
                    <w:t>תכנית ההבראה של תה"ל.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61.1pt;margin-top:75.45pt;width:147.95pt;height:29.2pt;z-index:251659264;mso-position-horizontal:absolute;mso-position-horizontal-relative:page;mso-position-vertical:absolute;mso-position-vertical-relative:page" stroked="f">
            <v:textbox inset="0,0,0,0">
              <w:txbxContent>
                <w:p w:rsidR="0003037C" w:rsidRDefault="0003037C" w:rsidP="0003037C">
                  <w:pPr>
                    <w:pStyle w:val="OCRStyle1"/>
                    <w:ind w:left="1138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53pt;margin-top:74.1pt;width:126.3pt;height:39.2pt;z-index:251658240;mso-position-horizontal:absolute;mso-position-horizontal-relative:page;mso-position-vertical:absolute;mso-position-vertical-relative:page" stroked="f">
            <v:textbox inset="0,0,0,0">
              <w:txbxContent>
                <w:p w:rsidR="0003037C" w:rsidRDefault="0003037C" w:rsidP="0003037C">
                  <w:pPr>
                    <w:pStyle w:val="OCRStyle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03037C" w:rsidRDefault="0003037C" w:rsidP="0003037C">
                  <w:pPr>
                    <w:pStyle w:val="OCRStyle1"/>
                    <w:ind w:left="638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7712A6" w:rsidRDefault="007712A6">
      <w:pPr>
        <w:bidi w:val="0"/>
        <w:rPr>
          <w:rtl/>
        </w:rPr>
      </w:pPr>
      <w:r>
        <w:rPr>
          <w:rtl/>
        </w:rPr>
        <w:br w:type="page"/>
      </w:r>
    </w:p>
    <w:p w:rsidR="007712A6" w:rsidRDefault="007712A6">
      <w:pPr>
        <w:rPr>
          <w:rtl/>
        </w:rPr>
      </w:pPr>
    </w:p>
    <w:p w:rsidR="007712A6" w:rsidRDefault="002842B8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49.45pt;margin-top:107.35pt;width:532.85pt;height:718.9pt;z-index:251661312;mso-position-horizontal:absolute;mso-position-horizontal-relative:page;mso-position-vertical:absolute;mso-position-vertical-relative:page" stroked="f">
            <v:textbox inset="0,0,0,0">
              <w:txbxContent>
                <w:p w:rsidR="007712A6" w:rsidRDefault="007712A6" w:rsidP="007712A6">
                  <w:pPr>
                    <w:pStyle w:val="OCRStyle2"/>
                    <w:ind w:left="60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ניחוש הטוטו תיקו</w:t>
                  </w:r>
                </w:p>
                <w:p w:rsidR="007712A6" w:rsidRDefault="007712A6" w:rsidP="007712A6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 י ו"ר א' שוחט:</w:t>
                  </w:r>
                </w:p>
                <w:p w:rsidR="007712A6" w:rsidRDefault="007712A6" w:rsidP="007712A6">
                  <w:pPr>
                    <w:pStyle w:val="OCRStyle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הישיבה-</w:t>
                  </w:r>
                </w:p>
                <w:p w:rsidR="007712A6" w:rsidRDefault="007712A6" w:rsidP="007712A6">
                  <w:pPr>
                    <w:pStyle w:val="OCRStyle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על סדר היום המשך הריון בתכנית "ניחוש הטוטו תיקו"-</w:t>
                  </w:r>
                </w:p>
                <w:p w:rsidR="007712A6" w:rsidRDefault="007712A6" w:rsidP="007712A6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ר' תיכון:</w:t>
                  </w:r>
                </w:p>
                <w:p w:rsidR="007712A6" w:rsidRDefault="007712A6" w:rsidP="007712A6">
                  <w:pPr>
                    <w:pStyle w:val="OCRStyle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מהו הנושא והיכן הפסקנו אח הריון בישיבה הקודמת</w:t>
                  </w:r>
                </w:p>
                <w:p w:rsidR="007712A6" w:rsidRDefault="007712A6" w:rsidP="007712A6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שבה לא השתתפתי. כן אני מבקש שתתייחס לידיעה שהופיעה הבוקר בעחונים,</w:t>
                  </w:r>
                </w:p>
                <w:p w:rsidR="007712A6" w:rsidRDefault="007712A6" w:rsidP="007712A6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שאנחנו מנועים מלדון בתכנית.</w:t>
                  </w:r>
                </w:p>
                <w:p w:rsidR="007712A6" w:rsidRDefault="007712A6" w:rsidP="007712A6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 "ר א' שוחט:</w:t>
                  </w:r>
                </w:p>
                <w:p w:rsidR="007712A6" w:rsidRDefault="007712A6" w:rsidP="007712A6">
                  <w:pPr>
                    <w:pStyle w:val="OCRStyle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קבענו שנמשיך היום בדיון ואני אגדיר בדיוק היכן אנחנו עומדים</w:t>
                  </w:r>
                </w:p>
                <w:p w:rsidR="007712A6" w:rsidRDefault="007712A6" w:rsidP="007712A6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ומה היו ההתפחחויות בפרק הזמן שבין הישיבה הקודמת לישיבה היום.</w:t>
                  </w:r>
                </w:p>
                <w:p w:rsidR="007712A6" w:rsidRDefault="007712A6" w:rsidP="007712A6">
                  <w:pPr>
                    <w:pStyle w:val="OCRStyle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קורם כל היתה פניה של היועץ המשפטי של מפעל הפיס אל היועץ המשפטי</w:t>
                  </w:r>
                </w:p>
                <w:p w:rsidR="007712A6" w:rsidRDefault="007712A6" w:rsidP="007712A6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לממשלה ואל היועץ המשפטי של הוועדה. הפניה הזו הועברה לידיעתם של אנסי</w:t>
                  </w:r>
                </w:p>
                <w:p w:rsidR="007712A6" w:rsidRDefault="007712A6" w:rsidP="007712A6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המועצה להסדר ההימורים בספורט.</w:t>
                  </w:r>
                </w:p>
                <w:p w:rsidR="007712A6" w:rsidRDefault="007712A6" w:rsidP="007712A6">
                  <w:pPr>
                    <w:pStyle w:val="OCRStyle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ביקשתי מהיועץ המשפטי של הווערה שינחה אותי איך לנהוג לאור הפניה</w:t>
                  </w:r>
                </w:p>
                <w:p w:rsidR="007712A6" w:rsidRDefault="007712A6" w:rsidP="007712A6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 היועץ המשפטי של מפעל הפיס. בתשובתו לפניה הציע לי היועץ המשפטי</w:t>
                  </w:r>
                </w:p>
                <w:p w:rsidR="007712A6" w:rsidRDefault="007712A6" w:rsidP="007712A6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 הווערה לא לקיים היום הצבעה בנושא ולחכות לחוות דעתו של היועץ</w:t>
                  </w:r>
                </w:p>
                <w:p w:rsidR="007712A6" w:rsidRDefault="007712A6" w:rsidP="007712A6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המשפטי לממשלה על ההערות של היועץ המשפטי של מפעל הפיס בענין חוקיותה</w:t>
                  </w:r>
                </w:p>
                <w:p w:rsidR="007712A6" w:rsidRDefault="007712A6" w:rsidP="007712A6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קול התכנית החדשה טוטו תיקו-</w:t>
                  </w:r>
                </w:p>
                <w:p w:rsidR="007712A6" w:rsidRDefault="007712A6" w:rsidP="007712A6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ר' תיכון:</w:t>
                  </w:r>
                </w:p>
                <w:p w:rsidR="007712A6" w:rsidRDefault="007712A6" w:rsidP="007712A6">
                  <w:pPr>
                    <w:pStyle w:val="OCRStyle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לא בעד ולא נגד, אבל בכך אנחנו יוצרים תקדים.</w:t>
                  </w:r>
                </w:p>
                <w:p w:rsidR="007712A6" w:rsidRDefault="007712A6" w:rsidP="007712A6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 י ו"ר א' שוחט:</w:t>
                  </w:r>
                </w:p>
                <w:p w:rsidR="007712A6" w:rsidRDefault="007712A6" w:rsidP="007712A6">
                  <w:pPr>
                    <w:pStyle w:val="OCRStyle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אינני יוצר תקדים. במכתבו של היועץ המשפטי לוועדה הוא כותב:</w:t>
                  </w:r>
                </w:p>
                <w:p w:rsidR="007712A6" w:rsidRDefault="007712A6" w:rsidP="007712A6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מבלי להיכנס לענינים אחרים שבחוות דעתו של עו"ד אלון, שהוא היועץ</w:t>
                  </w:r>
                </w:p>
                <w:p w:rsidR="007712A6" w:rsidRDefault="007712A6" w:rsidP="007712A6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המשפטי של מפעל הפיס, נראה לי כי די בשתי אלה להעמיד את הוועדה על</w:t>
                  </w:r>
                </w:p>
                <w:p w:rsidR="007712A6" w:rsidRDefault="007712A6" w:rsidP="007712A6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המשמר מלאשר את התכנית ער שמועצת ההימורים תשנה את הצעתה או עד שהיועץ</w:t>
                  </w:r>
                </w:p>
                <w:p w:rsidR="007712A6" w:rsidRDefault="007712A6" w:rsidP="007712A6">
                  <w:pPr>
                    <w:pStyle w:val="OCRStyle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המשפטי לממשלה יתן לה הכשר.</w:t>
                  </w:r>
                </w:p>
                <w:p w:rsidR="007712A6" w:rsidRDefault="007712A6" w:rsidP="007712A6">
                  <w:pPr>
                    <w:pStyle w:val="OCRStyle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משהגיעה הפניה, ביקשתי מהיועץ המשפטי של הווערה לדאוג. לכך</w:t>
                  </w:r>
                </w:p>
                <w:p w:rsidR="007712A6" w:rsidRDefault="007712A6" w:rsidP="007712A6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שתשובתו של היועץ המשפטי לממשלה לפניה תגיע אלינו מהר ככל האפשר-</w:t>
                  </w:r>
                </w:p>
                <w:p w:rsidR="007712A6" w:rsidRDefault="007712A6" w:rsidP="007712A6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אינני חושב שאנחנו צריכים לקבל החלטה כאשר לפנינו חוות דעת משפטית,</w:t>
                  </w:r>
                </w:p>
                <w:p w:rsidR="007712A6" w:rsidRDefault="007712A6" w:rsidP="007712A6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שיש כאן בעיה כי בתכנית כפי שהיא מוצעת יש דברים שהם מנוגדים</w:t>
                  </w:r>
                </w:p>
                <w:p w:rsidR="007712A6" w:rsidRDefault="007712A6" w:rsidP="007712A6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לחוק ולתקנות הקיימות. אינני יודע אם יש בכך תקדים או לא...</w:t>
                  </w:r>
                </w:p>
                <w:p w:rsidR="007712A6" w:rsidRDefault="007712A6" w:rsidP="007712A6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7712A6" w:rsidRDefault="007712A6" w:rsidP="007712A6">
                  <w:pPr>
                    <w:pStyle w:val="OCRStyle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אתה מקבל אח חוות הרעת של היועץ המשפטי של הוועדה?</w:t>
                  </w:r>
                </w:p>
                <w:p w:rsidR="007712A6" w:rsidRDefault="007712A6" w:rsidP="007712A6">
                  <w:pPr>
                    <w:pStyle w:val="OCRStyle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לפנינו שלוש בעיות: הבעיה המשפטית שמצאה אח ביטויה בהתכתבויות</w:t>
                  </w:r>
                </w:p>
                <w:p w:rsidR="007712A6" w:rsidRDefault="007712A6" w:rsidP="007712A6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בין היועצים המשפטים ובהמלצתו של היועץ המשפטי של הוועדה; בעיה שניה</w:t>
                  </w:r>
                </w:p>
                <w:p w:rsidR="007712A6" w:rsidRDefault="007712A6" w:rsidP="007712A6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שצריך לתת עליה אח הדעת - ולשם כך באו לכאן היום אנשי המועצה להסדר</w:t>
                  </w:r>
                </w:p>
                <w:p w:rsidR="007712A6" w:rsidRDefault="007712A6" w:rsidP="007712A6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ההימורים בספורט - נוגעת למבנה של התכנית ולמהותה. הנושא הזה מחייב</w:t>
                  </w:r>
                </w:p>
                <w:p w:rsidR="007712A6" w:rsidRDefault="007712A6" w:rsidP="007712A6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הסברים נוספים לאחר שחברים בווערה, וחבר הכנסת גרות בתוכם שהרחיב,</w:t>
                  </w:r>
                </w:p>
                <w:p w:rsidR="007712A6" w:rsidRDefault="007712A6" w:rsidP="007712A6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שאלו שאלוח על חכנית ההגרלה עצמה" ובעיה שלישית - כיצד תשפיע הפעלת</w:t>
                  </w:r>
                </w:p>
                <w:p w:rsidR="007712A6" w:rsidRDefault="007712A6" w:rsidP="007712A6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התכנית החדשה טוטו תיקו על זרימת הכספים של המשתתפים לתכניות קיימות.</w:t>
                  </w:r>
                </w:p>
                <w:p w:rsidR="007712A6" w:rsidRDefault="007712A6" w:rsidP="007712A6">
                  <w:pPr>
                    <w:pStyle w:val="OCRStyle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האם הממשלה, שמקבלת מהגופים האלה כספים לביצוע תכניות השקעה</w:t>
                  </w:r>
                </w:p>
                <w:p w:rsidR="007712A6" w:rsidRDefault="007712A6" w:rsidP="007712A6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בתחומים שונים של ספורט, חינוך, בריאות וכדומה, מודעת לכך שבדרך זו</w:t>
                  </w:r>
                </w:p>
                <w:p w:rsidR="007712A6" w:rsidRDefault="007712A6" w:rsidP="007712A6">
                  <w:pPr>
                    <w:pStyle w:val="OCRStyle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יופר שיווי המשקל בין התכניות, שבכל אופן קיימת לכאורה אפשרות כזו</w:t>
                  </w:r>
                </w:p>
                <w:p w:rsidR="007712A6" w:rsidRPr="007712A6" w:rsidRDefault="007712A6" w:rsidP="007712A6">
                  <w:pPr>
                    <w:pStyle w:val="OCRStyle2"/>
                    <w:ind w:left="514"/>
                  </w:pPr>
                  <w:r>
                    <w:rPr>
                      <w:rtl/>
                    </w:rPr>
                    <w:t>על דעתו של צד שהוא נוגע בענין.</w:t>
                  </w:r>
                </w:p>
              </w:txbxContent>
            </v:textbox>
            <w10:wrap anchorx="page" anchory="page"/>
          </v:shape>
        </w:pict>
      </w:r>
    </w:p>
    <w:p w:rsidR="000430FE" w:rsidRDefault="000430FE">
      <w:pPr>
        <w:bidi w:val="0"/>
        <w:rPr>
          <w:rtl/>
        </w:rPr>
      </w:pPr>
      <w:r>
        <w:rPr>
          <w:rtl/>
        </w:rPr>
        <w:br w:type="page"/>
      </w:r>
    </w:p>
    <w:p w:rsidR="000430FE" w:rsidRDefault="000430FE">
      <w:pPr>
        <w:rPr>
          <w:rtl/>
        </w:rPr>
      </w:pPr>
    </w:p>
    <w:p w:rsidR="000430FE" w:rsidRDefault="002842B8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46.7pt;margin-top:100.75pt;width:533.5pt;height:735.3pt;z-index:251662336;mso-position-horizontal:absolute;mso-position-horizontal-relative:page;mso-position-vertical:absolute;mso-position-vertical-relative:page" stroked="f">
            <v:textbox inset="0,0,0,0">
              <w:txbxContent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א' שוחט</w:t>
                  </w:r>
                </w:p>
                <w:p w:rsidR="000430FE" w:rsidRDefault="000430FE" w:rsidP="000430FE">
                  <w:pPr>
                    <w:pStyle w:val="OCRStyle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אלה הם הנושאים העומדים על הפרק. החלטתי לא להביא את הנושא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להצבעה היום לאור הוות דעתו של היועץ המשפטי של הוועדה. יחד עם זה,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ההלטתי לקיים את הדיון ולשמוע תשובות והבהרות לשאלות שנשאלו בישיבה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הקודמת. כן אני רואה חשיבות בכך שנקבל הבהרות על התכנית. לבן לא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ראיתי לנכון בשלב זה לדחות את הדיון, גם אם את ההכרעה נקבל בשלב הבא.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0430FE" w:rsidRDefault="000430FE" w:rsidP="000430FE">
                  <w:pPr>
                    <w:pStyle w:val="OCRStyle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הערה לסדר. מה טעם לקיים היום את הדיון כאשר תלויה ועומדת בעיה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משפטית שעליה נתבקש היועץ המשפטי לממשלה לחוות דעה?. נראה לי שחשוב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לוועדה קודם כל לסיים את הפרק הזה של הסוגיה המשפטית ואחר כך להתייחס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לכל השאלות האחרות. כי אם נקיים את הדיון, שבסופו לא תהיה הצבעה,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אלא נחכה לחוות הדעת המשפטית, תתעורר השאלה שעלתה בדבריו של דן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תיכון: האם אנחנו כפופים בשיקולים שלנו לגורם חיצוני?</w:t>
                  </w:r>
                </w:p>
                <w:p w:rsidR="000430FE" w:rsidRDefault="000430FE" w:rsidP="000430FE">
                  <w:pPr>
                    <w:pStyle w:val="OCRStyle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לכן אינני בטוח שיש טעם בהמשך הדיון, שאני מבין שהוא הולך</w:t>
                  </w:r>
                </w:p>
                <w:p w:rsidR="000430FE" w:rsidRDefault="000430FE" w:rsidP="000430FE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ומקבל תנופה, כל עוד לא קיבלנו הבהרות בסוגיה המשפטית.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0430FE" w:rsidRDefault="000430FE" w:rsidP="000430FE">
                  <w:pPr>
                    <w:pStyle w:val="OCRStyle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אינני כופר בסמכותך כיושב-ראש הוועדה לקבל החלטות באשר לפרוצידורה.</w:t>
                  </w:r>
                </w:p>
                <w:p w:rsidR="000430FE" w:rsidRDefault="000430FE" w:rsidP="000430FE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אני מכבד זאת. אני חושב שזה מעוגן בתקנון, והחלטתך בענין כזה מחייבת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אותנו. אבל אני חושש שאנחנו כאן יוצרים תקדים שהוא מסוכן ביותר לגבי</w:t>
                  </w:r>
                </w:p>
                <w:p w:rsidR="000430FE" w:rsidRDefault="000430FE" w:rsidP="000430FE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צורת תפקודה לול הוועדה הזו בעתיד. (היו"ר א' שוחט: מדוע?) כי הנושא</w:t>
                  </w:r>
                </w:p>
                <w:p w:rsidR="000430FE" w:rsidRDefault="000430FE" w:rsidP="000430FE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עובד ליועץ המשפטי לממשלה, שאני מכבד אותו מאד, אבל סדר היום שלו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עמום מאד, על שולחנו מונחים נושאים שונים ומגוונים. יכול להיות שהוא</w:t>
                  </w:r>
                </w:p>
                <w:p w:rsidR="000430FE" w:rsidRDefault="000430FE" w:rsidP="000430FE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יזדקק לנושא הזה בעוד שנה, ואתה בא ואומר לנו, בהסתמך על חוות דעתו</w:t>
                  </w:r>
                </w:p>
                <w:p w:rsidR="000430FE" w:rsidRDefault="000430FE" w:rsidP="000430FE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 היועץ המשפטי של הוועדה מר דמביץ, שאנחנו מנועים לדון בנושא כל</w:t>
                  </w:r>
                </w:p>
                <w:p w:rsidR="000430FE" w:rsidRDefault="000430FE" w:rsidP="000430FE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עוד לא קיבלנו את פסיקתו של היועץ המשפטי לממשלה-</w:t>
                  </w:r>
                </w:p>
                <w:p w:rsidR="000430FE" w:rsidRDefault="000430FE" w:rsidP="000430FE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430FE" w:rsidRDefault="000430FE" w:rsidP="000430FE">
                  <w:pPr>
                    <w:pStyle w:val="OCRStyle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לא אמרתי את זה. לכן אמרתי שאין כאן תקדים.</w:t>
                  </w:r>
                </w:p>
                <w:p w:rsidR="000430FE" w:rsidRDefault="000430FE" w:rsidP="000430FE">
                  <w:pPr>
                    <w:pStyle w:val="OCRStyle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0430FE" w:rsidRDefault="000430FE" w:rsidP="000430FE">
                  <w:pPr>
                    <w:pStyle w:val="OCRStyle3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בכל זאת קצה מבוהל מהתקדים שהולך ונוצר לנגד עינינו. אני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מבקש שתתן דעתך לכך. אתה יכול לומר: נמתין לחוות דעתו של היועץ המשפטי</w:t>
                  </w:r>
                </w:p>
                <w:p w:rsidR="000430FE" w:rsidRDefault="000430FE" w:rsidP="000430FE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של הממשלה יום או יומיים, חודש או חודשיים, חצי שנה או שנה, ובלבד</w:t>
                  </w:r>
                </w:p>
                <w:p w:rsidR="000430FE" w:rsidRDefault="000430FE" w:rsidP="000430FE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שהתחום זאת בזמן.</w:t>
                  </w:r>
                </w:p>
                <w:p w:rsidR="000430FE" w:rsidRDefault="000430FE" w:rsidP="000430FE">
                  <w:pPr>
                    <w:pStyle w:val="OCRStyle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יש לי שאלה נוספת. לא כל כך עקבתי אחר הדיונים אבל דומני כי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בכל הנושא של הטוטו והמועצה להסדר ההימורים התעוררו כאן הרבה בעיות</w:t>
                  </w:r>
                </w:p>
                <w:p w:rsidR="000430FE" w:rsidRDefault="000430FE" w:rsidP="000430FE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שדרשו התייחסות. במועד מסוים אפילו נטינו להקפיא את תקציבה של המועצה</w:t>
                  </w:r>
                </w:p>
                <w:p w:rsidR="000430FE" w:rsidRDefault="000430FE" w:rsidP="000430FE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להסדר ההימורים בספורט בקול כך. אני שואל: מה קרה לאותה ביקורת</w:t>
                  </w:r>
                </w:p>
                <w:p w:rsidR="000430FE" w:rsidRDefault="000430FE" w:rsidP="000430FE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שהשמענו שלא זכתה כנראה לתהודה מספקת, שכן הטוטו מתנהל, התקציב הרבעוני</w:t>
                  </w:r>
                </w:p>
                <w:p w:rsidR="000430FE" w:rsidRDefault="000430FE" w:rsidP="000430FE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אושר ואנחנו עדיין לא רואים את המהפכה שאנחנו מייחלים לה בתחומי</w:t>
                  </w:r>
                </w:p>
                <w:p w:rsidR="000430FE" w:rsidRDefault="000430FE" w:rsidP="000430FE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עבודתה של המועצה להסדר ההימורים. אני מבקש לדעת מה קבעת בענין</w:t>
                  </w:r>
                </w:p>
                <w:p w:rsidR="000430FE" w:rsidRDefault="000430FE" w:rsidP="000430FE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הזה.</w:t>
                  </w:r>
                </w:p>
                <w:p w:rsidR="000430FE" w:rsidRDefault="000430FE" w:rsidP="000430FE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א' שוחט :</w:t>
                  </w:r>
                </w:p>
                <w:p w:rsidR="000430FE" w:rsidRDefault="000430FE" w:rsidP="000430FE">
                  <w:pPr>
                    <w:pStyle w:val="OCRStyle3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אשיב קודם על השאלה של חיים אודון. ששאל: מדוע לקיים דיון אם</w:t>
                  </w:r>
                </w:p>
                <w:p w:rsidR="000430FE" w:rsidRDefault="000430FE" w:rsidP="000430FE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בסופו לא תתקיים הצבעה? התכנית אמנם הוצגה בפנינו, אבל היו בה כמה דברים</w:t>
                  </w:r>
                </w:p>
                <w:p w:rsidR="000430FE" w:rsidRDefault="000430FE" w:rsidP="000430FE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ברורים. חשוב איפוא שנשמע יותר פרטים על התכנית ושגם אנשי הטוטו</w:t>
                  </w:r>
                </w:p>
                <w:p w:rsidR="000430FE" w:rsidRDefault="000430FE" w:rsidP="000430FE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ישמעו את ההערות של חברי הוועדה על התכנית. יכול להיות שכתוצאה מהדיון</w:t>
                  </w:r>
                </w:p>
                <w:p w:rsidR="000430FE" w:rsidRDefault="000430FE" w:rsidP="000430FE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הזה יוכנסו כמה שינויים בתכנית. אני אומר זאת בלי להתייחס לשאלה האם</w:t>
                  </w:r>
                </w:p>
                <w:p w:rsidR="000430FE" w:rsidRDefault="000430FE" w:rsidP="000430FE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התכנית הזו תואמו, אה התקנות הקיימות או מנוגדת להן.</w:t>
                  </w:r>
                </w:p>
                <w:p w:rsidR="000430FE" w:rsidRDefault="000430FE" w:rsidP="000430FE">
                  <w:pPr>
                    <w:pStyle w:val="OCRStyle3"/>
                    <w:ind w:left="1478"/>
                  </w:pPr>
                  <w:r>
                    <w:rPr>
                      <w:rtl/>
                    </w:rPr>
                    <w:t>לכן השבתי שמן הראוי לקיים את הדיון ולא לעכב את התהליך.</w:t>
                  </w:r>
                </w:p>
              </w:txbxContent>
            </v:textbox>
            <w10:wrap anchorx="page" anchory="page"/>
          </v:shape>
        </w:pict>
      </w:r>
    </w:p>
    <w:p w:rsidR="00E833BF" w:rsidRDefault="00E833BF">
      <w:pPr>
        <w:bidi w:val="0"/>
        <w:rPr>
          <w:rtl/>
        </w:rPr>
      </w:pPr>
      <w:r>
        <w:rPr>
          <w:rtl/>
        </w:rPr>
        <w:br w:type="page"/>
      </w:r>
    </w:p>
    <w:p w:rsidR="00E833BF" w:rsidRDefault="00E833BF">
      <w:pPr>
        <w:rPr>
          <w:rtl/>
        </w:rPr>
      </w:pPr>
    </w:p>
    <w:p w:rsidR="00E833BF" w:rsidRDefault="002842B8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44.9pt;margin-top:91.4pt;width:530.1pt;height:748.05pt;z-index:251663360;mso-position-horizontal:absolute;mso-position-horizontal-relative:page;mso-position-vertical:absolute;mso-position-vertical-relative:page" stroked="f">
            <v:textbox inset="0,0,0,0">
              <w:txbxContent>
                <w:p w:rsidR="00E833BF" w:rsidRDefault="00E833BF" w:rsidP="00E833BF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א' שוחט</w:t>
                  </w:r>
                </w:p>
                <w:p w:rsidR="00E833BF" w:rsidRDefault="00E833BF" w:rsidP="00E833BF">
                  <w:pPr>
                    <w:pStyle w:val="OCRStyle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לדן תיכון רצוני לומר שאין בכך כל תקדים אם הוועדה מחכה</w:t>
                  </w:r>
                </w:p>
                <w:p w:rsidR="00E833BF" w:rsidRDefault="00E833BF" w:rsidP="00E833BF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לחוות הדעה המשפטית, כי השיקולים הם שלי והענין מסור להכרעתי. יכול</w:t>
                  </w:r>
                </w:p>
                <w:p w:rsidR="00E833BF" w:rsidRDefault="00E833BF" w:rsidP="00E833BF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להיות שנקבל חוות דעת האומרת לא לקיים את הענין ואני אחליט אחרת-</w:t>
                  </w:r>
                </w:p>
                <w:p w:rsidR="00E833BF" w:rsidRDefault="00E833BF" w:rsidP="00E833BF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ביקשתי מהיועץ המשפטי קלל הוועדה לעשות כמיטב יכולתו כדי שהתשובה</w:t>
                  </w:r>
                </w:p>
                <w:p w:rsidR="00E833BF" w:rsidRDefault="00E833BF" w:rsidP="00E833BF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תישלח אלינו מהר ככל האפשר. (ד' תיכון: והיה ולא תהיה תשובה?)</w:t>
                  </w:r>
                </w:p>
                <w:p w:rsidR="00E833BF" w:rsidRDefault="00E833BF" w:rsidP="00E833BF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אז אשקול את המצב ואחליט. יכול להיות שאם יתברר לי שזה ענין לכמה</w:t>
                  </w:r>
                </w:p>
                <w:p w:rsidR="00E833BF" w:rsidRDefault="00E833BF" w:rsidP="00E833BF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חדשים, אביא את הענין להכרעה בוועדה, ושזה יעמוד אחר כך למבחן משפטי.</w:t>
                  </w:r>
                </w:p>
                <w:p w:rsidR="00E833BF" w:rsidRDefault="00E833BF" w:rsidP="00E833BF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(ד' תיכון: הבעיה שהוא לא יגיד לך.) אינני רוצה כרגע להיכנם לענין.</w:t>
                  </w:r>
                </w:p>
                <w:p w:rsidR="00E833BF" w:rsidRDefault="00E833BF" w:rsidP="00E833BF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אמרתי שאני משאיר לעצמי את מלוא חופש הפעולה-</w:t>
                  </w:r>
                </w:p>
                <w:p w:rsidR="00E833BF" w:rsidRDefault="00E833BF" w:rsidP="00E833BF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לשאלתך: האם בכל פעם שיגידו לי שיש בעיה משפטית לא אקיים</w:t>
                  </w:r>
                </w:p>
                <w:p w:rsidR="00E833BF" w:rsidRDefault="00E833BF" w:rsidP="00E833BF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הצבעה, התשובה שלי היא: לא.</w:t>
                  </w:r>
                </w:p>
                <w:p w:rsidR="00E833BF" w:rsidRDefault="00E833BF" w:rsidP="00E833BF">
                  <w:pPr>
                    <w:pStyle w:val="OCRStyle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לשאלתך השניה - אישרנו תקציב לשלושה חדשים, לחדשים ספטמבר-</w:t>
                  </w:r>
                </w:p>
                <w:p w:rsidR="00E833BF" w:rsidRDefault="00E833BF" w:rsidP="00E833BF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אוקטובר-נובמבר. במהלך חודש נובמבר יתקיימו הדיונים על תקציב המועצה.</w:t>
                  </w:r>
                </w:p>
                <w:p w:rsidR="00E833BF" w:rsidRDefault="00E833BF" w:rsidP="00E833BF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(ד' תיכון: בוועדת משנה?) כנראה שזה יהיה בוועדת משנה.</w:t>
                  </w:r>
                </w:p>
                <w:p w:rsidR="00E833BF" w:rsidRDefault="00E833BF" w:rsidP="00E833BF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E833BF" w:rsidRDefault="00E833BF" w:rsidP="00E833BF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מבקש ממך להתחיל את הדיונים על תקציב המועצה להסדר ההימורים</w:t>
                  </w:r>
                </w:p>
                <w:p w:rsidR="00E833BF" w:rsidRDefault="00E833BF" w:rsidP="00E833BF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בספורט בתחילת חודש נובמבר, כדי שהצעת התקציב לא תגיע אלינו ביום</w:t>
                  </w:r>
                </w:p>
                <w:p w:rsidR="00E833BF" w:rsidRDefault="00E833BF" w:rsidP="00E833BF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האחרון.</w:t>
                  </w:r>
                </w:p>
                <w:p w:rsidR="00E833BF" w:rsidRDefault="00E833BF" w:rsidP="00E833BF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833BF" w:rsidRDefault="00E833BF" w:rsidP="00E833BF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האמת היא שהיינו אמורים היום להתחיל בדיון בהצעה התקציב, אבל</w:t>
                  </w:r>
                </w:p>
                <w:p w:rsidR="00E833BF" w:rsidRDefault="00E833BF" w:rsidP="00E833BF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הדיון נדתה לבקשת מועצת ההימורים, כי הם ביקשו להכניס שינויים</w:t>
                  </w:r>
                </w:p>
                <w:p w:rsidR="00E833BF" w:rsidRDefault="00E833BF" w:rsidP="00E833BF">
                  <w:pPr>
                    <w:pStyle w:val="OCRStyle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בתקציב. (הערה: תכנית הטוטו תיקו קשורה לכך.) אתם צריכים להכין</w:t>
                  </w:r>
                </w:p>
                <w:p w:rsidR="00E833BF" w:rsidRDefault="00E833BF" w:rsidP="00E833BF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הצעת תקציב עם שתי אלטרנטיבות.</w:t>
                  </w:r>
                </w:p>
                <w:p w:rsidR="00E833BF" w:rsidRDefault="00E833BF" w:rsidP="00E833BF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E833BF" w:rsidRDefault="00E833BF" w:rsidP="00E833BF">
                  <w:pPr>
                    <w:pStyle w:val="OCRStyle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אין קשר בין הטוטו תיקו לבין ענין התקציב.</w:t>
                  </w:r>
                </w:p>
                <w:p w:rsidR="00E833BF" w:rsidRDefault="00E833BF" w:rsidP="00E833BF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833BF" w:rsidRDefault="00E833BF" w:rsidP="00E833BF">
                  <w:pPr>
                    <w:pStyle w:val="OCRStyle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אם היינו מאשרים את תכנית הטוטו תיקו המבנה של התקציב היה שונה-</w:t>
                  </w:r>
                </w:p>
                <w:p w:rsidR="00E833BF" w:rsidRDefault="00E833BF" w:rsidP="00E833BF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E833BF" w:rsidRDefault="00E833BF" w:rsidP="00E833BF">
                  <w:pPr>
                    <w:pStyle w:val="OCRStyle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התקציב של המועצה מבוסס על הטוטו תיקו? (ג' גדות: לא.)</w:t>
                  </w:r>
                </w:p>
                <w:p w:rsidR="00E833BF" w:rsidRDefault="00E833BF" w:rsidP="00E833BF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E833BF" w:rsidRDefault="00E833BF" w:rsidP="00E833BF">
                  <w:pPr>
                    <w:pStyle w:val="OCRStyle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כרגע לא- (ד' תיכון: התקציב לרבעון הבא?) אם היינו מאשרים</w:t>
                  </w:r>
                </w:p>
                <w:p w:rsidR="00E833BF" w:rsidRDefault="00E833BF" w:rsidP="00E833BF">
                  <w:pPr>
                    <w:pStyle w:val="OCRStyle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בשבוע שעבר או היום את תכנית הטוטו תיקו, סביר להניח שזה היה מחייב</w:t>
                  </w:r>
                </w:p>
                <w:p w:rsidR="00E833BF" w:rsidRDefault="00E833BF" w:rsidP="00E833BF">
                  <w:pPr>
                    <w:pStyle w:val="OCRStyle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אותם לבנות את התקציב בצורה קצת שונה, כי יש הכנסות,</w:t>
                  </w:r>
                </w:p>
                <w:p w:rsidR="00E833BF" w:rsidRDefault="00E833BF" w:rsidP="00E833BF">
                  <w:pPr>
                    <w:pStyle w:val="OCRStyle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ג" גדות ?</w:t>
                  </w:r>
                </w:p>
                <w:p w:rsidR="00E833BF" w:rsidRDefault="00E833BF" w:rsidP="00E833BF">
                  <w:pPr>
                    <w:pStyle w:val="OCRStyle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בעוד חצי שנה. אני רק מבקש ממך שלא תודיע על גמר הדיון-</w:t>
                  </w:r>
                </w:p>
                <w:p w:rsidR="00E833BF" w:rsidRDefault="00E833BF" w:rsidP="00E833BF">
                  <w:pPr>
                    <w:pStyle w:val="OCRStyle4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אי דמביץ :</w:t>
                  </w:r>
                </w:p>
                <w:p w:rsidR="00E833BF" w:rsidRDefault="00E833BF" w:rsidP="00E833BF">
                  <w:pPr>
                    <w:pStyle w:val="OCRStyle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מבקש דק לציין שהמלים האחרונות במכתבי היו: "עד שמועצת</w:t>
                  </w:r>
                </w:p>
                <w:p w:rsidR="00E833BF" w:rsidRDefault="00E833BF" w:rsidP="00E833BF">
                  <w:pPr>
                    <w:pStyle w:val="OCRStyle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ההימורים תשנה את הצעתה, או שהיועץ המשפטי לממשלה יתן לה הכשר."</w:t>
                  </w:r>
                </w:p>
                <w:p w:rsidR="00E833BF" w:rsidRDefault="00E833BF" w:rsidP="00E833BF">
                  <w:pPr>
                    <w:pStyle w:val="OCRStyle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שלדעתי עדיין פתוחה הדרך בפני מועצה ההימורים, בלי</w:t>
                  </w:r>
                </w:p>
                <w:p w:rsidR="00E833BF" w:rsidRDefault="00E833BF" w:rsidP="00E833BF">
                  <w:pPr>
                    <w:pStyle w:val="OCRStyle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להמתין לחוות הדעת של היועץ המשפטי לממשלה, אם היא מוצאת לנכון,</w:t>
                  </w:r>
                </w:p>
                <w:p w:rsidR="00E833BF" w:rsidRDefault="00E833BF" w:rsidP="00E833BF">
                  <w:pPr>
                    <w:pStyle w:val="OCRStyle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לשנות את הצעתה ולבקש מהוועדה לתת את דעתה להצעה מתוקנת.</w:t>
                  </w:r>
                </w:p>
                <w:p w:rsidR="00E833BF" w:rsidRDefault="00E833BF" w:rsidP="00E833BF">
                  <w:pPr>
                    <w:pStyle w:val="OCRStyle4"/>
                    <w:ind w:left="360"/>
                  </w:pPr>
                  <w:r>
                    <w:rPr>
                      <w:rtl/>
                    </w:rPr>
                    <w:t>ג' גדות: ומה על חתימת השרים?-</w:t>
                  </w:r>
                </w:p>
              </w:txbxContent>
            </v:textbox>
            <w10:wrap anchorx="page" anchory="page"/>
          </v:shape>
        </w:pict>
      </w:r>
    </w:p>
    <w:p w:rsidR="00A34D92" w:rsidRDefault="00A34D92">
      <w:pPr>
        <w:bidi w:val="0"/>
        <w:rPr>
          <w:rtl/>
        </w:rPr>
      </w:pPr>
      <w:r>
        <w:rPr>
          <w:rtl/>
        </w:rPr>
        <w:br w:type="page"/>
      </w:r>
    </w:p>
    <w:p w:rsidR="00A34D92" w:rsidRDefault="00A34D92">
      <w:pPr>
        <w:rPr>
          <w:rtl/>
        </w:rPr>
      </w:pPr>
    </w:p>
    <w:p w:rsidR="00A34D92" w:rsidRDefault="002842B8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0.3pt;margin-top:108.3pt;width:546.95pt;height:747.4pt;z-index:251664384;mso-position-horizontal:absolute;mso-position-horizontal-relative:page;mso-position-vertical:absolute;mso-position-vertical-relative:page" stroked="f">
            <v:textbox inset="0,0,0,0">
              <w:txbxContent>
                <w:p w:rsidR="00A34D92" w:rsidRDefault="00A34D92" w:rsidP="00A34D92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ש' שיטרית:</w:t>
                  </w:r>
                </w:p>
                <w:p w:rsidR="00A34D92" w:rsidRDefault="00A34D92" w:rsidP="00A34D92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האם מכתבו של עו"ד דמביץ מחייב את יושב-ראש הוועדה?</w:t>
                  </w:r>
                </w:p>
                <w:p w:rsidR="00A34D92" w:rsidRDefault="00A34D92" w:rsidP="00A34D92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A34D92" w:rsidRDefault="00A34D92" w:rsidP="00A34D92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לפני רגע אמרו שלא-</w:t>
                  </w:r>
                </w:p>
                <w:p w:rsidR="00A34D92" w:rsidRDefault="00A34D92" w:rsidP="00A34D92">
                  <w:pPr>
                    <w:pStyle w:val="OCRStyle5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נשמע עכשיו את ההסברים המפורטים על התכנית וכן גם את התשובות</w:t>
                  </w:r>
                </w:p>
                <w:p w:rsidR="00A34D92" w:rsidRDefault="00A34D92" w:rsidP="00A34D92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לשאלות שנשאלו בישיבה הקודמת-</w:t>
                  </w:r>
                </w:p>
                <w:p w:rsidR="00A34D92" w:rsidRDefault="00A34D92" w:rsidP="00A34D92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A34D92" w:rsidRDefault="00A34D92" w:rsidP="00A34D92">
                  <w:pPr>
                    <w:pStyle w:val="OCRStyle5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נציג של הברת ט.כ.מ. ומשמש כיועץ מקצועי למועצה בנושאים</w:t>
                  </w:r>
                </w:p>
                <w:p w:rsidR="00A34D92" w:rsidRDefault="00A34D92" w:rsidP="00A34D92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הקשורים במיכון, בתכניות הדשות, בסטטיסטיקות וכדומה. אשתדל לעבור</w:t>
                  </w:r>
                </w:p>
                <w:p w:rsidR="00A34D92" w:rsidRDefault="00A34D92" w:rsidP="00A34D92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על התוברת שהוגשה לכם, לתת הסברים נוספים על התכנית וגם לענות על</w:t>
                  </w:r>
                </w:p>
                <w:p w:rsidR="00A34D92" w:rsidRDefault="00A34D92" w:rsidP="00A34D92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השאלות-</w:t>
                  </w:r>
                </w:p>
                <w:p w:rsidR="00A34D92" w:rsidRDefault="00A34D92" w:rsidP="00A34D92">
                  <w:pPr>
                    <w:pStyle w:val="OCRStyle5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גיבשנו משחק שדומה למשחקים שקיימים במקומות רבים בעולם. המשחק</w:t>
                  </w:r>
                </w:p>
                <w:p w:rsidR="00A34D92" w:rsidRDefault="00A34D92" w:rsidP="00A34D92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שאנחנו מציעים די דומה או כמעט זהה למשחק שקיים בשוויץ או בגרמניה,</w:t>
                  </w:r>
                </w:p>
                <w:p w:rsidR="00A34D92" w:rsidRDefault="00A34D92" w:rsidP="00A34D92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בשוודיה ובארצות אחרות. אתחיל בתיאור המשחק.</w:t>
                  </w:r>
                </w:p>
                <w:p w:rsidR="00A34D92" w:rsidRDefault="00A34D92" w:rsidP="00A34D92">
                  <w:pPr>
                    <w:pStyle w:val="OCRStyle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העקרון של המשחק שצריך לנחש שבע תוצאות תיקו מתוך 33 תוצאות</w:t>
                  </w:r>
                </w:p>
                <w:p w:rsidR="00A34D92" w:rsidRDefault="00A34D92" w:rsidP="00A34D92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משחקי כדורגל- רשימת 33 משחקי הכדורגל תפורסם על ידי המועצה</w:t>
                  </w:r>
                </w:p>
                <w:p w:rsidR="00A34D92" w:rsidRDefault="00A34D92" w:rsidP="00A34D92">
                  <w:pPr>
                    <w:pStyle w:val="OCRStyle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להסדר ההימורים בספורט. על המשתתף יהיה לנחש באיזה 7 משחקים התוצאה</w:t>
                  </w:r>
                </w:p>
                <w:p w:rsidR="00A34D92" w:rsidRDefault="00A34D92" w:rsidP="00A34D92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תהיה תיקו ולסמן בכל טור ניחוש 7 סימונים.</w:t>
                  </w:r>
                </w:p>
                <w:p w:rsidR="00A34D92" w:rsidRDefault="00A34D92" w:rsidP="00A34D92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א' רביץ:</w:t>
                  </w:r>
                </w:p>
                <w:p w:rsidR="00A34D92" w:rsidRDefault="00A34D92" w:rsidP="00A34D92">
                  <w:pPr>
                    <w:pStyle w:val="OCRStyle5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הערה לסדר. למה זה צריך לעניין אותנו?</w:t>
                  </w:r>
                </w:p>
                <w:p w:rsidR="00A34D92" w:rsidRDefault="00A34D92" w:rsidP="00A34D92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A34D92" w:rsidRDefault="00A34D92" w:rsidP="00A34D92">
                  <w:pPr>
                    <w:pStyle w:val="OCRStyle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כי לפי החוק כל תכנית של משחק כזה טעונה אישור של הוועדה.</w:t>
                  </w:r>
                </w:p>
                <w:p w:rsidR="00A34D92" w:rsidRDefault="00A34D92" w:rsidP="00A34D92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יש חוק במדינה וצדיך לקיים אותו.</w:t>
                  </w:r>
                </w:p>
                <w:p w:rsidR="00A34D92" w:rsidRDefault="00A34D92" w:rsidP="00A34D92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נ' ארד:</w:t>
                  </w:r>
                </w:p>
                <w:p w:rsidR="00A34D92" w:rsidRDefault="00A34D92" w:rsidP="00A34D92">
                  <w:pPr>
                    <w:pStyle w:val="OCRStyle5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גם הפרטים של המשחק הם מענייננו?</w:t>
                  </w:r>
                </w:p>
                <w:p w:rsidR="00A34D92" w:rsidRDefault="00A34D92" w:rsidP="00A34D92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A34D92" w:rsidRDefault="00A34D92" w:rsidP="00A34D92">
                  <w:pPr>
                    <w:pStyle w:val="OCRStyle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כן, כי הפרטים הם משמעותיים.</w:t>
                  </w:r>
                </w:p>
                <w:p w:rsidR="00A34D92" w:rsidRDefault="00A34D92" w:rsidP="00A34D92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A34D92" w:rsidRDefault="00A34D92" w:rsidP="00A34D92">
                  <w:pPr>
                    <w:pStyle w:val="OCRStyle5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חלוקת הפרסים תהיה כדלקמן: פרס ראשון למי שניחש את 7 המשחקים</w:t>
                  </w:r>
                </w:p>
                <w:p w:rsidR="00A34D92" w:rsidRDefault="00A34D92" w:rsidP="00A34D92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הזוכים; פרס שני - למי שניחש 6 מתוך 7 המשחקים הזוכים ואת המשחק</w:t>
                  </w:r>
                </w:p>
                <w:p w:rsidR="00A34D92" w:rsidRDefault="00A34D92" w:rsidP="00A34D92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הנוסף, שאולי ייקרא "משחק ניחומים", ועוד אסביר זאת- פרס שלישי -</w:t>
                  </w:r>
                </w:p>
                <w:p w:rsidR="00A34D92" w:rsidRDefault="00A34D92" w:rsidP="00A34D92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למי שניחש 6 מתוך 7 המשחקים הזוכים. ופרס רביעי - למי שניחש 5 מתוך</w:t>
                  </w:r>
                </w:p>
                <w:p w:rsidR="00A34D92" w:rsidRDefault="00A34D92" w:rsidP="00A34D92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7 המשחקים הזוכים.</w:t>
                  </w:r>
                </w:p>
                <w:p w:rsidR="00A34D92" w:rsidRDefault="00A34D92" w:rsidP="00A34D92">
                  <w:pPr>
                    <w:pStyle w:val="OCRStyle5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נשאלה שאלה מדוע מופיע כאן המשחק הנוסף. נדרשנו לכך פשוט</w:t>
                  </w:r>
                </w:p>
                <w:p w:rsidR="00A34D92" w:rsidRDefault="00A34D92" w:rsidP="00A34D92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מבחינה מתמטית. זה ענין של מתמטיקה. בדרך כלל מקובל שיש יחס סביר</w:t>
                  </w:r>
                </w:p>
                <w:p w:rsidR="00A34D92" w:rsidRDefault="00A34D92" w:rsidP="00A34D92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בין פרס ראשון לפרס שני. אם לא היה אוחו משחק נוסף, היחס בין הפרס הראשון</w:t>
                  </w:r>
                </w:p>
                <w:p w:rsidR="00A34D92" w:rsidRDefault="00A34D92" w:rsidP="00A34D92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לפרס השני היה 1:150, וזה יחס לא סביר- לכן נכנס לכאן המשחק הנוסף,</w:t>
                  </w:r>
                </w:p>
                <w:p w:rsidR="00A34D92" w:rsidRDefault="00A34D92" w:rsidP="00A34D92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שהוא מקובל בכל העולם, והוא מביא אה היחס בין הפרס הראשון לשני</w:t>
                  </w:r>
                </w:p>
                <w:p w:rsidR="00A34D92" w:rsidRDefault="00A34D92" w:rsidP="00A34D92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ל-1:6.</w:t>
                  </w:r>
                </w:p>
                <w:p w:rsidR="00A34D92" w:rsidRDefault="00A34D92" w:rsidP="00A34D92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ד' צוקר :</w:t>
                  </w:r>
                </w:p>
                <w:p w:rsidR="00A34D92" w:rsidRDefault="00A34D92" w:rsidP="00A34D92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אתה מדבר על ההסתברות לזכיה?</w:t>
                  </w:r>
                </w:p>
                <w:p w:rsidR="00A34D92" w:rsidRDefault="00A34D92" w:rsidP="00A34D92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 :</w:t>
                  </w:r>
                </w:p>
                <w:p w:rsidR="00A34D92" w:rsidRDefault="00A34D92" w:rsidP="00A34D92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על כל אחד שיזכה בפרס ראשון, יזכו בממוצע 150 בפרס שני. וזה לא סביר-</w:t>
                  </w:r>
                </w:p>
                <w:p w:rsidR="00A34D92" w:rsidRDefault="00A34D92" w:rsidP="00A34D92">
                  <w:pPr>
                    <w:pStyle w:val="OCRStyle5"/>
                    <w:ind w:left="610"/>
                  </w:pPr>
                  <w:r>
                    <w:rPr>
                      <w:rtl/>
                    </w:rPr>
                    <w:t>לכן הכניסו כאן מעין משחק ביניים שמביא את היחס ל-01:6</w:t>
                  </w:r>
                </w:p>
              </w:txbxContent>
            </v:textbox>
            <w10:wrap anchorx="page" anchory="page"/>
          </v:shape>
        </w:pict>
      </w:r>
    </w:p>
    <w:p w:rsidR="009707E0" w:rsidRDefault="009707E0">
      <w:pPr>
        <w:bidi w:val="0"/>
        <w:rPr>
          <w:rtl/>
        </w:rPr>
      </w:pPr>
      <w:r>
        <w:rPr>
          <w:rtl/>
        </w:rPr>
        <w:br w:type="page"/>
      </w:r>
    </w:p>
    <w:p w:rsidR="009707E0" w:rsidRDefault="009707E0">
      <w:pPr>
        <w:rPr>
          <w:rtl/>
        </w:rPr>
      </w:pPr>
    </w:p>
    <w:p w:rsidR="009707E0" w:rsidRDefault="002842B8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54.9pt;margin-top:108.3pt;width:509.35pt;height:744.65pt;z-index:251665408;mso-position-horizontal:absolute;mso-position-horizontal-relative:page;mso-position-vertical:absolute;mso-position-vertical-relative:page" stroked="f">
            <v:textbox inset="0,0,0,0">
              <w:txbxContent>
                <w:p w:rsidR="009707E0" w:rsidRDefault="009707E0" w:rsidP="009707E0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9707E0" w:rsidRDefault="009707E0" w:rsidP="009707E0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מדוע זה לא סביר?</w:t>
                  </w:r>
                </w:p>
                <w:p w:rsidR="009707E0" w:rsidRDefault="009707E0" w:rsidP="009707E0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יי זילברשטיין:</w:t>
                  </w:r>
                </w:p>
                <w:p w:rsidR="009707E0" w:rsidRDefault="009707E0" w:rsidP="009707E0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כי הפדס השני יהיה אז קטן מדי בצורה לא סבירה בשל המספר הרב</w:t>
                  </w:r>
                </w:p>
                <w:p w:rsidR="009707E0" w:rsidRDefault="009707E0" w:rsidP="009707E0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 הזוכים. זה גם לא קיים בשום מקום בעולם.</w:t>
                  </w:r>
                </w:p>
                <w:p w:rsidR="009707E0" w:rsidRDefault="009707E0" w:rsidP="009707E0">
                  <w:pPr>
                    <w:pStyle w:val="OCRStyle6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זו לא המצאה שלנו. בכל מקום שהמשחק הזה קיים, כך זה עובד.</w:t>
                  </w:r>
                </w:p>
                <w:p w:rsidR="009707E0" w:rsidRDefault="009707E0" w:rsidP="009707E0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בטוטו הרגיל היחס בין פרס ראשון לפרס שני הוא 1:3, ובלוטו - 5.:1.</w:t>
                  </w:r>
                </w:p>
                <w:p w:rsidR="009707E0" w:rsidRDefault="009707E0" w:rsidP="009707E0">
                  <w:pPr>
                    <w:pStyle w:val="OCRStyle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נושא שני - הקביעה של המשחקים הזוכים. מספר תוצאות התיקו הוא</w:t>
                  </w:r>
                </w:p>
                <w:p w:rsidR="009707E0" w:rsidRDefault="009707E0" w:rsidP="009707E0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אקראי. הסטטיסטיקה מראה שמספר תוצאות התיקו במחזור הוא בסביבות</w:t>
                  </w:r>
                </w:p>
                <w:p w:rsidR="009707E0" w:rsidRDefault="009707E0" w:rsidP="009707E0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35%-40%, וזה אומר כי מתוך 33 משחקים יהיו בממוצע 13-12 משחקים</w:t>
                  </w:r>
                </w:p>
                <w:p w:rsidR="009707E0" w:rsidRDefault="009707E0" w:rsidP="009707E0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שיסתיימו בתוצאה תיקו.</w:t>
                  </w:r>
                </w:p>
                <w:p w:rsidR="009707E0" w:rsidRDefault="009707E0" w:rsidP="009707E0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9707E0" w:rsidRDefault="009707E0" w:rsidP="009707E0">
                  <w:pPr>
                    <w:pStyle w:val="OCRStyle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בדקתם זאת בליגה הישראלית?</w:t>
                  </w:r>
                </w:p>
                <w:p w:rsidR="009707E0" w:rsidRDefault="009707E0" w:rsidP="009707E0">
                  <w:pPr>
                    <w:pStyle w:val="OCRStyle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יי זילברשטיין:</w:t>
                  </w:r>
                </w:p>
                <w:p w:rsidR="009707E0" w:rsidRDefault="009707E0" w:rsidP="009707E0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בדקנו זאת בכל הליגות במשך מספר שנים. שיעור תוצאות התיקו היה</w:t>
                  </w:r>
                </w:p>
                <w:p w:rsidR="009707E0" w:rsidRDefault="009707E0" w:rsidP="009707E0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בממוצע 35%-40%. (די תיכון: לדעתי, זה הרבה יותר מ-40%.) הבדיקה נעשתה</w:t>
                  </w:r>
                </w:p>
                <w:p w:rsidR="009707E0" w:rsidRDefault="009707E0" w:rsidP="009707E0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על פני שלוש שנים- אבל סביר מאד, בסבירות של 98%, שבכל מחזור יהיו</w:t>
                  </w:r>
                </w:p>
                <w:p w:rsidR="009707E0" w:rsidRDefault="009707E0" w:rsidP="009707E0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לפחות 8 משחקים שיסתיימו בתיקו.</w:t>
                  </w:r>
                </w:p>
                <w:p w:rsidR="009707E0" w:rsidRDefault="009707E0" w:rsidP="009707E0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מאחר ומספר תוצאות התיקו הוא אקראי, נקטנו בשיטה שדומה לשיטה</w:t>
                  </w:r>
                </w:p>
                <w:p w:rsidR="009707E0" w:rsidRDefault="009707E0" w:rsidP="009707E0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הקיימת במדינות אירופה בבואנו לקבוע אח הכללים איך מגיעים לאותם</w:t>
                  </w:r>
                </w:p>
                <w:p w:rsidR="009707E0" w:rsidRDefault="009707E0" w:rsidP="009707E0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7 משחקים זוכים פלוס המשחק הנוסף- עדיפות ראשונה היא לתיקו שערים,</w:t>
                  </w:r>
                </w:p>
                <w:p w:rsidR="009707E0" w:rsidRDefault="009707E0" w:rsidP="009707E0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כלומר תוצאה של 1:1 עדיפה על תוצאה של תיקו אפס. אם גמרתי את כל</w:t>
                  </w:r>
                </w:p>
                <w:p w:rsidR="009707E0" w:rsidRDefault="009707E0" w:rsidP="009707E0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המשחקים שנסתיימו בתיקו שערים ולא הגעתי לשמונה, עדיפות שניה היא</w:t>
                  </w:r>
                </w:p>
                <w:p w:rsidR="009707E0" w:rsidRDefault="009707E0" w:rsidP="009707E0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לתיקו אפס- עדיפות שלישית לנצחון חוץ, ועדיפות רביעית לנצחון בית.</w:t>
                  </w:r>
                </w:p>
                <w:p w:rsidR="009707E0" w:rsidRDefault="009707E0" w:rsidP="009707E0">
                  <w:pPr>
                    <w:pStyle w:val="OCRStyle6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זה יאפשר לנו להגיע בכל שבוע ל-7 משחקים זוכים ועוד משחק נוסף.</w:t>
                  </w:r>
                </w:p>
                <w:p w:rsidR="009707E0" w:rsidRDefault="009707E0" w:rsidP="009707E0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לא נעמוד בפני מצב, שאם יש חמש תוצאות תיקו - וזה מקרה נדיר -</w:t>
                  </w:r>
                </w:p>
                <w:p w:rsidR="009707E0" w:rsidRDefault="009707E0" w:rsidP="009707E0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לא מחלקים את הפרסים. קבענו כללים שמאפשרים להגיע בכל שבוע לשבעה</w:t>
                  </w:r>
                </w:p>
                <w:p w:rsidR="009707E0" w:rsidRDefault="009707E0" w:rsidP="009707E0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משחקים זוכים ועוד משחק נוסף.</w:t>
                  </w:r>
                </w:p>
                <w:p w:rsidR="009707E0" w:rsidRDefault="009707E0" w:rsidP="009707E0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זוהי השיטה המקובלת בעולם, בווריאנטים שונים. הלכנו לפי הממוצע</w:t>
                  </w:r>
                </w:p>
                <w:p w:rsidR="009707E0" w:rsidRDefault="009707E0" w:rsidP="009707E0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והגדרנו את השיטה הזו. הסיכוי שלא יהיו תוצאות תיקו הוא בסביבות 2%.</w:t>
                  </w:r>
                </w:p>
                <w:p w:rsidR="009707E0" w:rsidRDefault="009707E0" w:rsidP="009707E0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גם אז יש לנו דרך להגיע לעוד משחק.</w:t>
                  </w:r>
                </w:p>
                <w:p w:rsidR="009707E0" w:rsidRDefault="009707E0" w:rsidP="009707E0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9707E0" w:rsidRDefault="009707E0" w:rsidP="009707E0">
                  <w:pPr>
                    <w:pStyle w:val="OCRStyle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הסיכוי של 2% הוא בממוצע למחזור?</w:t>
                  </w:r>
                </w:p>
                <w:p w:rsidR="009707E0" w:rsidRDefault="009707E0" w:rsidP="009707E0">
                  <w:pPr>
                    <w:pStyle w:val="OCRStyle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 :</w:t>
                  </w:r>
                </w:p>
                <w:p w:rsidR="009707E0" w:rsidRDefault="009707E0" w:rsidP="009707E0">
                  <w:pPr>
                    <w:pStyle w:val="OCRStyle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2% מכל המחזורים. לא יכול להיות ממוצע למחזור. אם אני לוקח</w:t>
                  </w:r>
                </w:p>
                <w:p w:rsidR="009707E0" w:rsidRDefault="009707E0" w:rsidP="009707E0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מאה מחזורים, יכול להיות שב-2% מהם לא יהיו מספיק תוצאות תיקו-</w:t>
                  </w:r>
                </w:p>
                <w:p w:rsidR="009707E0" w:rsidRDefault="009707E0" w:rsidP="009707E0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ג' גדות: 2% מכל משחקי העונה? ) 40%  מ-33 משחקים זה בערך 13,</w:t>
                  </w:r>
                </w:p>
                <w:p w:rsidR="009707E0" w:rsidRDefault="009707E0" w:rsidP="009707E0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וכאן מדובר ב-8 משחקים זוכים. בהתפלגות רגילה אין כמעט סיכוי להגיע</w:t>
                  </w:r>
                </w:p>
                <w:p w:rsidR="009707E0" w:rsidRDefault="009707E0" w:rsidP="009707E0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לפחות מ-8 משחקים. הסיבה שלקחנו 7 משחקים, אף על פי שמקובל בעולם</w:t>
                  </w:r>
                </w:p>
                <w:p w:rsidR="009707E0" w:rsidRDefault="009707E0" w:rsidP="009707E0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לקחת 6 - והמספר הוא בין 6 ל-8</w:t>
                  </w:r>
                </w:p>
                <w:p w:rsidR="009707E0" w:rsidRDefault="009707E0" w:rsidP="009707E0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9707E0" w:rsidRDefault="009707E0" w:rsidP="009707E0">
                  <w:pPr>
                    <w:pStyle w:val="OCRStyle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מהו המספר המקובל בשוויץ, גרמניה ושוודיה?</w:t>
                  </w:r>
                </w:p>
                <w:p w:rsidR="009707E0" w:rsidRDefault="009707E0" w:rsidP="009707E0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9707E0" w:rsidRDefault="009707E0" w:rsidP="009707E0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מבקש לא לשאול באמצע הדברים" תרשום לפניך את השאלות ותשאל</w:t>
                  </w:r>
                </w:p>
                <w:p w:rsidR="009707E0" w:rsidRDefault="009707E0" w:rsidP="009707E0">
                  <w:pPr>
                    <w:pStyle w:val="OCRStyle6"/>
                    <w:ind w:left="355"/>
                  </w:pPr>
                  <w:r>
                    <w:rPr>
                      <w:rtl/>
                    </w:rPr>
                    <w:t>אותן לאתר שהוא יסיים את דבריו.</w:t>
                  </w:r>
                </w:p>
              </w:txbxContent>
            </v:textbox>
            <w10:wrap anchorx="page" anchory="page"/>
          </v:shape>
        </w:pict>
      </w:r>
    </w:p>
    <w:p w:rsidR="00F16931" w:rsidRDefault="00F16931">
      <w:pPr>
        <w:bidi w:val="0"/>
        <w:rPr>
          <w:rtl/>
        </w:rPr>
      </w:pPr>
      <w:r>
        <w:rPr>
          <w:rtl/>
        </w:rPr>
        <w:br w:type="page"/>
      </w:r>
    </w:p>
    <w:p w:rsidR="00F16931" w:rsidRDefault="00F16931">
      <w:pPr>
        <w:rPr>
          <w:rtl/>
        </w:rPr>
      </w:pPr>
    </w:p>
    <w:p w:rsidR="00F16931" w:rsidRDefault="002842B8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46.5pt;margin-top:98.7pt;width:532.85pt;height:752.15pt;z-index:251666432;mso-position-horizontal:absolute;mso-position-horizontal-relative:page;mso-position-vertical:absolute;mso-position-vertical-relative:page" stroked="f">
            <v:textbox inset="0,0,0,0">
              <w:txbxContent>
                <w:p w:rsidR="00F16931" w:rsidRDefault="00F16931" w:rsidP="00F16931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F16931" w:rsidRDefault="00F16931" w:rsidP="00F16931">
                  <w:pPr>
                    <w:pStyle w:val="OCRStyle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הסיבה שלקחנו 7 משחקים, אף על פי שמבחינה מתמטית יותר נוח</w:t>
                  </w:r>
                </w:p>
                <w:p w:rsidR="00F16931" w:rsidRDefault="00F16931" w:rsidP="00F16931">
                  <w:pPr>
                    <w:pStyle w:val="OCRStyle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לקחת 6 - וברוב המקומות זה 6, אם כי יש מספר מקומות שבהם זה 8 -</w:t>
                  </w:r>
                </w:p>
                <w:p w:rsidR="00F16931" w:rsidRDefault="00F16931" w:rsidP="00F16931">
                  <w:pPr>
                    <w:pStyle w:val="OCRStyle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כדי שהמשחק הזה לא יהיה רומה ללוטו ששם מבקשים לנחש 6 משחקים.</w:t>
                  </w:r>
                </w:p>
                <w:p w:rsidR="00F16931" w:rsidRDefault="00F16931" w:rsidP="00F16931">
                  <w:pPr>
                    <w:pStyle w:val="OCRStyle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כל משחק משנה את ההסתברויות. מצאנו הסתברות שנראית לנו סבירה בתנאים</w:t>
                  </w:r>
                </w:p>
                <w:p w:rsidR="00F16931" w:rsidRDefault="00F16931" w:rsidP="00F16931">
                  <w:pPr>
                    <w:pStyle w:val="OCRStyle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של הארץ, שכן בסך הכל זה פונקציה של מספר החושבים והמספר הצפוי של</w:t>
                  </w:r>
                </w:p>
                <w:p w:rsidR="00F16931" w:rsidRDefault="00F16931" w:rsidP="00F16931">
                  <w:pPr>
                    <w:pStyle w:val="OCRStyle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המשתתפים,</w:t>
                  </w:r>
                </w:p>
                <w:p w:rsidR="00F16931" w:rsidRDefault="00F16931" w:rsidP="00F16931">
                  <w:pPr>
                    <w:pStyle w:val="OCRStyle7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בתוברת יש כמה רוגמאות לקביעת המשחקים הזוכים והמשחק הנוסף.</w:t>
                  </w:r>
                </w:p>
                <w:p w:rsidR="00F16931" w:rsidRDefault="00F16931" w:rsidP="00F16931">
                  <w:pPr>
                    <w:pStyle w:val="OCRStyle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ח' קמחי:</w:t>
                  </w:r>
                </w:p>
                <w:p w:rsidR="00F16931" w:rsidRDefault="00F16931" w:rsidP="00F16931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בישיבה הקורמת הרבה אי הבנות נבעו מאותו סעיף בתקנות שלא היה</w:t>
                  </w:r>
                </w:p>
                <w:p w:rsidR="00F16931" w:rsidRDefault="00F16931" w:rsidP="00F16931">
                  <w:pPr>
                    <w:pStyle w:val="OCRStyle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ברור. על מנת להסיר אי הבנות אני מבקש לשנות את הנוסח של הסעיף</w:t>
                  </w:r>
                </w:p>
                <w:p w:rsidR="00F16931" w:rsidRDefault="00F16931" w:rsidP="00F16931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על ידי הוספת כמה מלים ולומר, שקביעת תחרות הניחוש הזוכה תהיה לפי</w:t>
                  </w:r>
                </w:p>
                <w:p w:rsidR="00F16931" w:rsidRDefault="00F16931" w:rsidP="00F16931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תוצאות המשחקים בהתאם לדרגות העדיפות המפורטות, בכל דרגת עדיפות</w:t>
                  </w:r>
                </w:p>
                <w:p w:rsidR="00F16931" w:rsidRDefault="00F16931" w:rsidP="00F16931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על פי סדר התחרויות. כלומר, בהגדרות של התכנית קיימת ההנחה שיש סדר</w:t>
                  </w:r>
                </w:p>
                <w:p w:rsidR="00F16931" w:rsidRDefault="00F16931" w:rsidP="00F16931">
                  <w:pPr>
                    <w:pStyle w:val="OCRStyle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משחקיה קבוע מ-1 עד 33.</w:t>
                  </w:r>
                </w:p>
                <w:p w:rsidR="00F16931" w:rsidRDefault="00F16931" w:rsidP="00F16931">
                  <w:pPr>
                    <w:pStyle w:val="OCRStyle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F16931" w:rsidRDefault="00F16931" w:rsidP="00F16931">
                  <w:pPr>
                    <w:pStyle w:val="OCRStyle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תסביר את ענין העדיפויות-</w:t>
                  </w:r>
                </w:p>
                <w:p w:rsidR="00F16931" w:rsidRDefault="00F16931" w:rsidP="00F16931">
                  <w:pPr>
                    <w:pStyle w:val="OCRStyle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 יי זילברשטיין:</w:t>
                  </w:r>
                </w:p>
                <w:p w:rsidR="00F16931" w:rsidRDefault="00F16931" w:rsidP="00F16931">
                  <w:pPr>
                    <w:pStyle w:val="OCRStyle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עדיפות ראשונה היא לתוצאה של תיקו שערים, ומבחינה זו אין</w:t>
                  </w:r>
                </w:p>
                <w:p w:rsidR="00F16931" w:rsidRDefault="00F16931" w:rsidP="00F16931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הבדל בין תוצאה של 1:1 או 2:2 או 4:4. לצורי הענין כולם שווים.</w:t>
                  </w:r>
                </w:p>
                <w:p w:rsidR="00F16931" w:rsidRDefault="00F16931" w:rsidP="00F16931">
                  <w:pPr>
                    <w:pStyle w:val="OCRStyle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אבל מביניהם אני בותר לפי הסדר של המשחקים כפי שהם מופיעים ברשימה.</w:t>
                  </w:r>
                </w:p>
                <w:p w:rsidR="00F16931" w:rsidRDefault="00F16931" w:rsidP="00F16931">
                  <w:pPr>
                    <w:pStyle w:val="OCRStyle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F16931" w:rsidRDefault="00F16931" w:rsidP="00F16931">
                  <w:pPr>
                    <w:pStyle w:val="OCRStyle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למה אתה צריך לבחור?</w:t>
                  </w:r>
                </w:p>
                <w:p w:rsidR="00F16931" w:rsidRDefault="00F16931" w:rsidP="00F16931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F16931" w:rsidRDefault="00F16931" w:rsidP="00F16931">
                  <w:pPr>
                    <w:pStyle w:val="OCRStyle7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אם מבין 33 המשחקים 7 נסתיימו בתוצאה של תיקו שערים, אלה הם</w:t>
                  </w:r>
                </w:p>
                <w:p w:rsidR="00F16931" w:rsidRDefault="00F16931" w:rsidP="00F16931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שבעת המשחקים הזוכים. אבל אם יותר מ-7 משחקים נסתיימו בתיקו שערים,</w:t>
                  </w:r>
                </w:p>
                <w:p w:rsidR="00F16931" w:rsidRDefault="00F16931" w:rsidP="00F16931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המשחקים הזוכים הם שבעה הראשונים המופיעים ברשימה.</w:t>
                  </w:r>
                </w:p>
                <w:p w:rsidR="00F16931" w:rsidRDefault="00F16931" w:rsidP="00F16931">
                  <w:pPr>
                    <w:pStyle w:val="OCRStyle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F16931" w:rsidRDefault="00F16931" w:rsidP="00F16931">
                  <w:pPr>
                    <w:pStyle w:val="OCRStyle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אני מבין מה שאתה אומר, אבל קראתי שהם מבקשים לדרג את העדיפויות</w:t>
                  </w:r>
                </w:p>
                <w:p w:rsidR="00F16931" w:rsidRDefault="00F16931" w:rsidP="00F16931">
                  <w:pPr>
                    <w:pStyle w:val="OCRStyle7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לפי מספר השערים בתיקו בסדר יורד, הווה אומר שתיקו 4:4 עדיף על פני</w:t>
                  </w:r>
                </w:p>
                <w:p w:rsidR="00F16931" w:rsidRDefault="00F16931" w:rsidP="00F16931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תיקו 2:2.</w:t>
                  </w:r>
                </w:p>
                <w:p w:rsidR="00F16931" w:rsidRDefault="00F16931" w:rsidP="00F16931">
                  <w:pPr>
                    <w:pStyle w:val="OCRStyle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 "ר אי שותט:</w:t>
                  </w:r>
                </w:p>
                <w:p w:rsidR="00F16931" w:rsidRDefault="00F16931" w:rsidP="00F16931">
                  <w:pPr>
                    <w:pStyle w:val="OCRStyle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לכך התשובה היא שלילית. למענו שלצורך הענין אין הבדל בין תיקו</w:t>
                  </w:r>
                </w:p>
                <w:p w:rsidR="00F16931" w:rsidRDefault="00F16931" w:rsidP="00F16931">
                  <w:pPr>
                    <w:pStyle w:val="OCRStyle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4:4 לתיקו 1:1.</w:t>
                  </w:r>
                </w:p>
                <w:p w:rsidR="00F16931" w:rsidRDefault="00F16931" w:rsidP="00F16931">
                  <w:pPr>
                    <w:pStyle w:val="OCRStyle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F16931" w:rsidRDefault="00F16931" w:rsidP="00F16931">
                  <w:pPr>
                    <w:pStyle w:val="OCRStyle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אדם ניחש 7 תוצאות תיקו שערים, ששה משחקים מופיעים בקבוצה</w:t>
                  </w:r>
                </w:p>
                <w:p w:rsidR="00F16931" w:rsidRDefault="00F16931" w:rsidP="00F16931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הראשונה והשביעי בסוף הרשימה.</w:t>
                  </w:r>
                </w:p>
                <w:p w:rsidR="00F16931" w:rsidRDefault="00F16931" w:rsidP="00F16931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F16931" w:rsidRDefault="00F16931" w:rsidP="00F16931">
                  <w:pPr>
                    <w:pStyle w:val="OCRStyle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אם תשעה משחקים נסתיימו בתיקו שערים, המשחקים הזוכים הם שבעה</w:t>
                  </w:r>
                </w:p>
                <w:p w:rsidR="00F16931" w:rsidRDefault="00F16931" w:rsidP="00F16931">
                  <w:pPr>
                    <w:pStyle w:val="OCRStyle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הראשונים ברשימה, לפי הסדר ברשימה.</w:t>
                  </w:r>
                </w:p>
                <w:p w:rsidR="00F16931" w:rsidRDefault="00F16931" w:rsidP="00F16931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גי גדות:</w:t>
                  </w:r>
                </w:p>
                <w:p w:rsidR="00F16931" w:rsidRDefault="00F16931" w:rsidP="00F16931">
                  <w:pPr>
                    <w:pStyle w:val="OCRStyle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מי קובע כל פעם מחדש או- הסדר של המשחקים ואת מספרם ברשימה?</w:t>
                  </w:r>
                </w:p>
                <w:p w:rsidR="00F16931" w:rsidRDefault="00F16931" w:rsidP="00F16931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היו"ר אי שוחט: לשאלה זו נקבל תשובה-</w:t>
                  </w:r>
                </w:p>
              </w:txbxContent>
            </v:textbox>
            <w10:wrap anchorx="page" anchory="page"/>
          </v:shape>
        </w:pict>
      </w:r>
    </w:p>
    <w:p w:rsidR="00A06CE1" w:rsidRDefault="00A06CE1">
      <w:pPr>
        <w:bidi w:val="0"/>
        <w:rPr>
          <w:rtl/>
        </w:rPr>
      </w:pPr>
      <w:r>
        <w:rPr>
          <w:rtl/>
        </w:rPr>
        <w:br w:type="page"/>
      </w:r>
    </w:p>
    <w:p w:rsidR="00A06CE1" w:rsidRDefault="00A06CE1">
      <w:pPr>
        <w:rPr>
          <w:rtl/>
        </w:rPr>
      </w:pPr>
    </w:p>
    <w:p w:rsidR="00A06CE1" w:rsidRDefault="002842B8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6.25pt;margin-top:113.3pt;width:543.1pt;height:743.5pt;z-index:251667456;mso-position-horizontal:absolute;mso-position-horizontal-relative:page;mso-position-vertical:absolute;mso-position-vertical-relative:page" stroked="f">
            <v:textbox inset="0,0,0,0">
              <w:txbxContent>
                <w:p w:rsidR="00A06CE1" w:rsidRDefault="00A06CE1" w:rsidP="00A06CE1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A06CE1" w:rsidRDefault="00A06CE1" w:rsidP="00A06CE1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סימנתי 7 משחקים שנסתיימו בתיקו שערים, 6 מהם בקבוצה</w:t>
                  </w:r>
                </w:p>
                <w:p w:rsidR="00A06CE1" w:rsidRDefault="00A06CE1" w:rsidP="00A06CE1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הראשונה והשביעי מספרו עשר ברשימה. שנים עשר משחקים נסתיימו כתוצאה</w:t>
                  </w:r>
                </w:p>
                <w:p w:rsidR="00A06CE1" w:rsidRDefault="00A06CE1" w:rsidP="00A06CE1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 תיקו שערים. האם המשחק שמספרו 10 ברשימה של סרר המשחקים איננו</w:t>
                  </w:r>
                </w:p>
                <w:p w:rsidR="00A06CE1" w:rsidRDefault="00A06CE1" w:rsidP="00A06CE1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נחשב?</w:t>
                  </w:r>
                </w:p>
                <w:p w:rsidR="00A06CE1" w:rsidRDefault="00A06CE1" w:rsidP="00A06CE1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06CE1" w:rsidRDefault="00A06CE1" w:rsidP="00A06CE1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התשובה היא לא. זוהי ההצעה.</w:t>
                  </w:r>
                </w:p>
                <w:p w:rsidR="00A06CE1" w:rsidRDefault="00A06CE1" w:rsidP="00A06CE1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יי זילברשטיין:</w:t>
                  </w:r>
                </w:p>
                <w:p w:rsidR="00A06CE1" w:rsidRDefault="00A06CE1" w:rsidP="00A06CE1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איך נקבעים המשחקים הזוכים. נקח דוגמה מס' 1</w:t>
                  </w:r>
                </w:p>
                <w:p w:rsidR="00A06CE1" w:rsidRDefault="00A06CE1" w:rsidP="00A06CE1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בעמי 3 של החוברת. בטור הראשון: מספר המשחק; בשני - תוצאות המשחק;</w:t>
                  </w:r>
                </w:p>
                <w:p w:rsidR="00A06CE1" w:rsidRDefault="00A06CE1" w:rsidP="00A06CE1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בשלישי - עדיפות; וברביעי - המשחקים הזוכים והמשחק הנוסף,</w:t>
                  </w:r>
                </w:p>
                <w:p w:rsidR="00A06CE1" w:rsidRDefault="00A06CE1" w:rsidP="00A06CE1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נ' ארד:</w:t>
                  </w:r>
                </w:p>
                <w:p w:rsidR="00A06CE1" w:rsidRDefault="00A06CE1" w:rsidP="00A06CE1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מציעה להעביר את הדיון לוועדת משנה שתהיה מורכבת מחברי ועדה</w:t>
                  </w:r>
                </w:p>
                <w:p w:rsidR="00A06CE1" w:rsidRDefault="00A06CE1" w:rsidP="00A06CE1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שמתמצאים בענין.</w:t>
                  </w:r>
                </w:p>
                <w:p w:rsidR="00A06CE1" w:rsidRDefault="00A06CE1" w:rsidP="00A06CE1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A06CE1" w:rsidRDefault="00A06CE1" w:rsidP="00A06CE1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מדוע אנחנו נכנסים לכל הפרטים הטכניים האלה? מדוע אי אפשר לקיים</w:t>
                  </w:r>
                </w:p>
                <w:p w:rsidR="00A06CE1" w:rsidRDefault="00A06CE1" w:rsidP="00A06CE1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הצבעה על התכנית?</w:t>
                  </w:r>
                </w:p>
                <w:p w:rsidR="00A06CE1" w:rsidRDefault="00A06CE1" w:rsidP="00A06CE1">
                  <w:pPr>
                    <w:pStyle w:val="OCRStyle8"/>
                    <w:ind w:left="103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וו</w:t>
                  </w:r>
                </w:p>
                <w:p w:rsidR="00A06CE1" w:rsidRDefault="00A06CE1" w:rsidP="00A06CE1">
                  <w:pPr>
                    <w:pStyle w:val="OCRStyle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א שוחט:</w:t>
                  </w:r>
                </w:p>
                <w:p w:rsidR="00A06CE1" w:rsidRDefault="00A06CE1" w:rsidP="00A06CE1">
                  <w:pPr>
                    <w:pStyle w:val="OCRStyle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ביקשו חברי הוועדה להבין את התכנית ולקבל עליה</w:t>
                  </w:r>
                </w:p>
                <w:p w:rsidR="00A06CE1" w:rsidRDefault="00A06CE1" w:rsidP="00A06CE1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הסברים-</w:t>
                  </w:r>
                </w:p>
                <w:p w:rsidR="00A06CE1" w:rsidRDefault="00A06CE1" w:rsidP="00A06CE1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חי רמון:</w:t>
                  </w:r>
                </w:p>
                <w:p w:rsidR="00A06CE1" w:rsidRDefault="00A06CE1" w:rsidP="00A06CE1">
                  <w:pPr>
                    <w:pStyle w:val="OCRStyle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זה לא מדוייק. אני אפילו אמרתי לפרוטוקול שהפרטים הטכניים לא</w:t>
                  </w:r>
                </w:p>
                <w:p w:rsidR="00A06CE1" w:rsidRDefault="00A06CE1" w:rsidP="00A06CE1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מענינים אותי. אותי מעניין מה עושים בכסף.</w:t>
                  </w:r>
                </w:p>
                <w:p w:rsidR="00A06CE1" w:rsidRDefault="00A06CE1" w:rsidP="00A06CE1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A06CE1" w:rsidRDefault="00A06CE1" w:rsidP="00A06CE1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בבואי לקבוע את המשחקים הזוכים, אני מהחיל מהמשחקים שנסתיימו</w:t>
                  </w:r>
                </w:p>
                <w:p w:rsidR="00A06CE1" w:rsidRDefault="00A06CE1" w:rsidP="00A06CE1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בתיקו שערים" אני בודק את התוצאות של המשחקים לפי מספרם ברשימה.</w:t>
                  </w:r>
                </w:p>
                <w:p w:rsidR="00A06CE1" w:rsidRDefault="00A06CE1" w:rsidP="00A06CE1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(דוגמה מס' 1). המשחק הראשון שהתוצאה שלו 2:2 הוא מס' 4: המשחק</w:t>
                  </w:r>
                </w:p>
                <w:p w:rsidR="00A06CE1" w:rsidRDefault="00A06CE1" w:rsidP="00A06CE1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השני הוא מס' 8 ברשימה והתוצאה שלו 3:3; המשחק השלישי הוא מסי 20</w:t>
                  </w:r>
                </w:p>
                <w:p w:rsidR="00A06CE1" w:rsidRDefault="00A06CE1" w:rsidP="00A06CE1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 תוצאה 1:1; המשחק הרביעי הוא מסי 24. עם תוצאה 1:1; המשחק החמישי</w:t>
                  </w:r>
                </w:p>
                <w:p w:rsidR="00A06CE1" w:rsidRDefault="00A06CE1" w:rsidP="00A06CE1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הוא מסי 32 והתוצאה 2:2. אני עובר לתיקו אפס ומגיע למסי 17 עם</w:t>
                  </w:r>
                </w:p>
                <w:p w:rsidR="00A06CE1" w:rsidRDefault="00A06CE1" w:rsidP="00A06CE1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תוצאה 0:0.</w:t>
                  </w:r>
                </w:p>
                <w:p w:rsidR="00A06CE1" w:rsidRDefault="00A06CE1" w:rsidP="00A06CE1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עובר לדוגמה מסי 2. זוהי דוגמה למקרה הקיצוני שאין מספיק</w:t>
                  </w:r>
                </w:p>
                <w:p w:rsidR="00A06CE1" w:rsidRDefault="00A06CE1" w:rsidP="00A06CE1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תוצאות תיקו. אתם רואים שמשחק מסי 12 שהתוצאה שלו היתה 3:0 הוא בעדיפות</w:t>
                  </w:r>
                </w:p>
                <w:p w:rsidR="00A06CE1" w:rsidRDefault="00A06CE1" w:rsidP="00A06CE1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7, כי לא היו מספיק תוצאות תיקו.</w:t>
                  </w:r>
                </w:p>
                <w:p w:rsidR="00A06CE1" w:rsidRDefault="00A06CE1" w:rsidP="00A06CE1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בעמי 6 של החוברת יש דוגמה של טופס רגיל ודוגמה של טופס שני שנקרא.</w:t>
                  </w:r>
                </w:p>
                <w:p w:rsidR="00A06CE1" w:rsidRDefault="00A06CE1" w:rsidP="00A06CE1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טופס שיטתי. הטופס הרגיל מיועד למהמרים מתחילים, בעוד שהטופס השיטתי</w:t>
                  </w:r>
                </w:p>
                <w:p w:rsidR="00A06CE1" w:rsidRDefault="00A06CE1" w:rsidP="00A06CE1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מיועד למשתתפים העובדים על מספרים יותר גדולים ורוצים לחסוך לעצמם</w:t>
                  </w:r>
                </w:p>
                <w:p w:rsidR="00A06CE1" w:rsidRDefault="00A06CE1" w:rsidP="00A06CE1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מילוי של הרבה טפסים רגילים. הטופס הרגיל דומה לטופס הקיים של הטוטו-</w:t>
                  </w:r>
                </w:p>
                <w:p w:rsidR="00A06CE1" w:rsidRDefault="00A06CE1" w:rsidP="00A06CE1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A06CE1" w:rsidRDefault="00A06CE1" w:rsidP="00A06CE1">
                  <w:pPr>
                    <w:pStyle w:val="OCRStyle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כמה טורים יש בטופס הרגיל?</w:t>
                  </w:r>
                </w:p>
                <w:p w:rsidR="00A06CE1" w:rsidRDefault="00A06CE1" w:rsidP="00A06CE1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יי זילברשטיין:</w:t>
                  </w:r>
                </w:p>
                <w:p w:rsidR="00A06CE1" w:rsidRDefault="00A06CE1" w:rsidP="00A06CE1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5 טורים, בכל אחד מהם 7 ניחושים.</w:t>
                  </w:r>
                </w:p>
                <w:p w:rsidR="00A06CE1" w:rsidRDefault="00A06CE1" w:rsidP="00A06CE1">
                  <w:pPr>
                    <w:pStyle w:val="OCRStyle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הטופס השני נקרא טופס שיטתי והוא מיועד למהמרים קצת יותר מקצוענים,</w:t>
                  </w:r>
                </w:p>
                <w:p w:rsidR="00A06CE1" w:rsidRPr="00A06CE1" w:rsidRDefault="00A06CE1" w:rsidP="00A06CE1">
                  <w:pPr>
                    <w:pStyle w:val="OCRStyle8"/>
                    <w:ind w:left="528"/>
                  </w:pPr>
                  <w:r>
                    <w:rPr>
                      <w:rtl/>
                    </w:rPr>
                    <w:t>או לאלה שלא רוצים למלא הרבה טפסים רגילים. הטפסים האלה קיימים בכל</w:t>
                  </w:r>
                </w:p>
              </w:txbxContent>
            </v:textbox>
            <w10:wrap anchorx="page" anchory="page"/>
          </v:shape>
        </w:pict>
      </w:r>
    </w:p>
    <w:p w:rsidR="003C699E" w:rsidRDefault="003C699E">
      <w:pPr>
        <w:bidi w:val="0"/>
        <w:rPr>
          <w:rtl/>
        </w:rPr>
      </w:pPr>
      <w:r>
        <w:rPr>
          <w:rtl/>
        </w:rPr>
        <w:br w:type="page"/>
      </w:r>
    </w:p>
    <w:p w:rsidR="003C699E" w:rsidRDefault="003C699E">
      <w:pPr>
        <w:rPr>
          <w:rtl/>
        </w:rPr>
      </w:pPr>
    </w:p>
    <w:p w:rsidR="003C699E" w:rsidRDefault="002842B8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53.8pt;margin-top:90.05pt;width:540.15pt;height:749.45pt;z-index:251668480;mso-position-horizontal:absolute;mso-position-horizontal-relative:page;mso-position-vertical:absolute;mso-position-vertical-relative:page" stroked="f">
            <v:textbox inset="0,0,0,0">
              <w:txbxContent>
                <w:p w:rsidR="003C699E" w:rsidRDefault="003C699E" w:rsidP="003C699E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יי זילברשטיין</w:t>
                  </w:r>
                </w:p>
                <w:p w:rsidR="003C699E" w:rsidRDefault="003C699E" w:rsidP="003C699E">
                  <w:pPr>
                    <w:pStyle w:val="OCRStyle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סרגי ההימורים גם בארץ וגם בחו"ל. פה יש יחסית מעט שיטות, כי לא</w:t>
                  </w:r>
                </w:p>
                <w:p w:rsidR="003C699E" w:rsidRDefault="003C699E" w:rsidP="003C699E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רצינו לסבך את הענין. אני יכול להראות לכה טופס שיטות של שוויצריה,</w:t>
                  </w:r>
                </w:p>
                <w:p w:rsidR="003C699E" w:rsidRDefault="003C699E" w:rsidP="003C699E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שיש בו כארבעים שיטות. לנו יש פה רק 6 שיטות. בשיטה אחת מסמנים</w:t>
                  </w:r>
                </w:p>
                <w:p w:rsidR="003C699E" w:rsidRDefault="003C699E" w:rsidP="003C699E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8 סימונים, ואז כל קומבינציה של 7 מתוכם משתתפת. הוא הדין 9 סימונים.</w:t>
                  </w:r>
                </w:p>
                <w:p w:rsidR="003C699E" w:rsidRDefault="003C699E" w:rsidP="003C699E">
                  <w:pPr>
                    <w:pStyle w:val="OCRStyle9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עד כאן היאור כללי של המשתק. אני מוכן לענות על קואלות.</w:t>
                  </w:r>
                </w:p>
                <w:p w:rsidR="003C699E" w:rsidRDefault="003C699E" w:rsidP="003C699E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3C699E" w:rsidRDefault="003C699E" w:rsidP="003C699E">
                  <w:pPr>
                    <w:pStyle w:val="OCRStyle9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אני מבקש שתתייתסו גם לשאלות שנשאלו בפעם הקודמת. שאלת המפתח</w:t>
                  </w:r>
                </w:p>
                <w:p w:rsidR="003C699E" w:rsidRDefault="003C699E" w:rsidP="003C699E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היתה - מתי מפרסמים את הרשימה של המשחקים לפי הסדר? האם הסדר הזה</w:t>
                  </w:r>
                </w:p>
                <w:p w:rsidR="003C699E" w:rsidRDefault="003C699E" w:rsidP="003C699E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של המשתקיר נקבע לכל העונה, האם הוא ברור?</w:t>
                  </w:r>
                </w:p>
                <w:p w:rsidR="003C699E" w:rsidRDefault="003C699E" w:rsidP="003C699E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י' שני:</w:t>
                  </w:r>
                </w:p>
                <w:p w:rsidR="003C699E" w:rsidRDefault="003C699E" w:rsidP="003C699E">
                  <w:pPr>
                    <w:pStyle w:val="OCRStyle9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לוח המשחקים מבוסס על תחזית המשחקים כפי שהיא נקבעת על ידי</w:t>
                  </w:r>
                </w:p>
                <w:p w:rsidR="003C699E" w:rsidRDefault="003C699E" w:rsidP="003C699E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 xml:space="preserve"> ההתאחדות לכדורגל אם בליגה הישראלית ואם בליגה זרה. (ד' תיכון: איך</w:t>
                  </w:r>
                </w:p>
                <w:p w:rsidR="003C699E" w:rsidRDefault="003C699E" w:rsidP="003C699E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זה יורכב?) כל מה שמופיע בלוח הוא על פי קביעה של ההתאחדות</w:t>
                  </w:r>
                </w:p>
                <w:p w:rsidR="003C699E" w:rsidRDefault="003C699E" w:rsidP="003C699E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לכדורגל. (י' אופק: מראש לכל העונה.)</w:t>
                  </w:r>
                </w:p>
                <w:p w:rsidR="003C699E" w:rsidRDefault="003C699E" w:rsidP="003C699E">
                  <w:pPr>
                    <w:pStyle w:val="OCRStyle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את לוח המשחקים מחלקים מדי שבוע בדוכנים, זוהי רשימת המשחקים</w:t>
                  </w:r>
                </w:p>
                <w:p w:rsidR="003C699E" w:rsidRDefault="003C699E" w:rsidP="003C699E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בליגה הלאומית, בליגה הארצית...</w:t>
                  </w:r>
                </w:p>
                <w:p w:rsidR="003C699E" w:rsidRDefault="003C699E" w:rsidP="003C699E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3C699E" w:rsidRDefault="003C699E" w:rsidP="003C699E">
                  <w:pPr>
                    <w:pStyle w:val="OCRStyle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הרשימה היא שבועית או עונתית.</w:t>
                  </w:r>
                </w:p>
                <w:p w:rsidR="003C699E" w:rsidRDefault="003C699E" w:rsidP="003C699E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יי שני:</w:t>
                  </w:r>
                </w:p>
                <w:p w:rsidR="003C699E" w:rsidRDefault="003C699E" w:rsidP="003C699E">
                  <w:pPr>
                    <w:pStyle w:val="OCRStyle9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יש תחזית שנתית של התאחדות לכדורגל.</w:t>
                  </w:r>
                </w:p>
                <w:p w:rsidR="003C699E" w:rsidRDefault="003C699E" w:rsidP="003C699E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 ו 'ר אי שוחט;</w:t>
                  </w:r>
                </w:p>
                <w:p w:rsidR="003C699E" w:rsidRDefault="003C699E" w:rsidP="003C699E">
                  <w:pPr>
                    <w:pStyle w:val="OCRStyle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ברור לי שאחת לשבוע אני רואה את הרשימה של 33 המשחקים- אבל האם</w:t>
                  </w:r>
                </w:p>
                <w:p w:rsidR="003C699E" w:rsidRDefault="003C699E" w:rsidP="003C699E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הקביעה היא שנתית או לאורך כל העונה של המשחקים? האם מונח לפני לוח</w:t>
                  </w:r>
                </w:p>
                <w:p w:rsidR="003C699E" w:rsidRDefault="003C699E" w:rsidP="003C699E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המילחקים של כל העונה? (י' שני: כיום לא.)</w:t>
                  </w:r>
                </w:p>
                <w:p w:rsidR="003C699E" w:rsidRDefault="003C699E" w:rsidP="003C699E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יי הורביץ:</w:t>
                  </w:r>
                </w:p>
                <w:p w:rsidR="003C699E" w:rsidRDefault="003C699E" w:rsidP="003C699E">
                  <w:pPr>
                    <w:pStyle w:val="OCRStyle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מדוע דרושה רשימה של משחקים של כל העונה?</w:t>
                  </w:r>
                </w:p>
                <w:p w:rsidR="003C699E" w:rsidRDefault="003C699E" w:rsidP="003C699E">
                  <w:pPr>
                    <w:pStyle w:val="OCRStyle9"/>
                    <w:rPr>
                      <w:rtl/>
                    </w:rPr>
                  </w:pPr>
                  <w:r>
                    <w:rPr>
                      <w:rtl/>
                    </w:rPr>
                    <w:t>) אי בן-מנחם;</w:t>
                  </w:r>
                </w:p>
                <w:p w:rsidR="003C699E" w:rsidRDefault="003C699E" w:rsidP="003C699E">
                  <w:pPr>
                    <w:pStyle w:val="OCRStyle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הכוונה שבכל שבוע משתנה הסדר של המשחקים ברשימה?</w:t>
                  </w:r>
                </w:p>
                <w:p w:rsidR="003C699E" w:rsidRDefault="003C699E" w:rsidP="003C699E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יי שני:</w:t>
                  </w:r>
                </w:p>
                <w:p w:rsidR="003C699E" w:rsidRDefault="003C699E" w:rsidP="003C699E">
                  <w:pPr>
                    <w:pStyle w:val="OCRStyle9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כן. לוח המשחקים, טיוטת המשחקים מגיעה פעם בשבוע לדוכנים.</w:t>
                  </w:r>
                </w:p>
                <w:p w:rsidR="003C699E" w:rsidRDefault="003C699E" w:rsidP="003C699E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אלה הם משחקים שאושרו על ידי ההתאחדות לכדורגל. אין לנו יד במשחקים</w:t>
                  </w:r>
                </w:p>
                <w:p w:rsidR="003C699E" w:rsidRDefault="003C699E" w:rsidP="003C699E">
                  <w:pPr>
                    <w:pStyle w:val="OCRStyle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האלה. אנחנו מקבלים תכנית שנתית של ועדת הלוח, שהיושב ראש שלה הוא</w:t>
                  </w:r>
                </w:p>
                <w:p w:rsidR="003C699E" w:rsidRDefault="003C699E" w:rsidP="003C699E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ממלא מקום יו"ר המועצה, חבר מועצה נוסף ויועצים- משתחל שמגיע ביום בי</w:t>
                  </w:r>
                </w:p>
                <w:p w:rsidR="003C699E" w:rsidRDefault="003C699E" w:rsidP="003C699E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לתחנה מוצא את הטיוטה ועל פיה הוא מחליט איזה משחקים הוא רוצה לנחש-</w:t>
                  </w:r>
                </w:p>
                <w:p w:rsidR="003C699E" w:rsidRDefault="003C699E" w:rsidP="003C699E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הערה על אותו לוח שכולם נזעקו בגללו. נראה לי שחשוב להבהיר את</w:t>
                  </w:r>
                </w:p>
                <w:p w:rsidR="003C699E" w:rsidRDefault="003C699E" w:rsidP="003C699E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הנקודה הזו. תראו איזו רגישות קיימת לגבי סדר המשחקים. הרי לא אנחנו</w:t>
                  </w:r>
                </w:p>
                <w:p w:rsidR="003C699E" w:rsidRDefault="003C699E" w:rsidP="003C699E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נקבע את התוצאות- התוצאות נקבעות על ידי הקבוצות המתחרות- רבותי</w:t>
                  </w:r>
                </w:p>
                <w:p w:rsidR="003C699E" w:rsidRDefault="003C699E" w:rsidP="003C699E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חברי הכנסת, יש סברה בציבור, שאני אומר לכם שהיא כלל לא נכונה,</w:t>
                  </w:r>
                </w:p>
                <w:p w:rsidR="003C699E" w:rsidRDefault="003C699E" w:rsidP="003C699E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שהלוטו יום לפני ההגרלה יש לו את כל התוצאות, ובעצם הוא יכול לגרום</w:t>
                  </w:r>
                </w:p>
                <w:p w:rsidR="003C699E" w:rsidRDefault="003C699E" w:rsidP="003C699E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בטכניקה כזו או אחרת שהכדורים האלה כלל לא יהיו. האם יעלה על הדעת</w:t>
                  </w:r>
                </w:p>
                <w:p w:rsidR="003C699E" w:rsidRPr="003C699E" w:rsidRDefault="003C699E" w:rsidP="003C699E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להעלות חשד כזה? מישהו ניפח את הענין ללא שום פרופורציה-</w:t>
                  </w:r>
                </w:p>
              </w:txbxContent>
            </v:textbox>
            <w10:wrap anchorx="page" anchory="page"/>
          </v:shape>
        </w:pict>
      </w:r>
    </w:p>
    <w:p w:rsidR="00EE28DF" w:rsidRDefault="00EE28DF">
      <w:pPr>
        <w:bidi w:val="0"/>
        <w:rPr>
          <w:rtl/>
        </w:rPr>
      </w:pPr>
      <w:r>
        <w:rPr>
          <w:rtl/>
        </w:rPr>
        <w:br w:type="page"/>
      </w:r>
    </w:p>
    <w:p w:rsidR="00EE28DF" w:rsidRDefault="00EE28DF">
      <w:pPr>
        <w:rPr>
          <w:rtl/>
        </w:rPr>
      </w:pPr>
    </w:p>
    <w:p w:rsidR="00EE28DF" w:rsidRDefault="002842B8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44.9pt;margin-top:106pt;width:534.45pt;height:707.25pt;z-index:251669504;mso-position-horizontal:absolute;mso-position-horizontal-relative:page;mso-position-vertical:absolute;mso-position-vertical-relative:page" stroked="f">
            <v:textbox inset="0,0,0,0">
              <w:txbxContent>
                <w:p w:rsidR="00EE28DF" w:rsidRDefault="00EE28DF" w:rsidP="00EE28DF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EE28DF" w:rsidRDefault="00EE28DF" w:rsidP="00EE28DF">
                  <w:pPr>
                    <w:pStyle w:val="OCRStyle10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האם הטוטו תיקו נכנס לסל ההכנסות הכללי ומחולק</w:t>
                  </w:r>
                </w:p>
                <w:p w:rsidR="00EE28DF" w:rsidRDefault="00EE28DF" w:rsidP="00EE28DF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על פי התקנות הישנות, או שיש תקנות חדשות שעל פיהן הוא פועל?</w:t>
                  </w:r>
                </w:p>
                <w:p w:rsidR="00EE28DF" w:rsidRDefault="00EE28DF" w:rsidP="00EE28DF">
                  <w:pPr>
                    <w:pStyle w:val="OCRStyle10"/>
                    <w:ind w:left="1234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וו</w:t>
                  </w:r>
                </w:p>
                <w:p w:rsidR="00EE28DF" w:rsidRDefault="00EE28DF" w:rsidP="00EE28DF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E28DF" w:rsidRDefault="00EE28DF" w:rsidP="00EE28DF">
                  <w:pPr>
                    <w:pStyle w:val="OCRStyle1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אתה לא היית בישיבה הקודמת...(ד' תיכון: לא הייתי, ואני מתנצל-)</w:t>
                  </w:r>
                </w:p>
                <w:p w:rsidR="00EE28DF" w:rsidRDefault="00EE28DF" w:rsidP="00EE28DF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EE28DF" w:rsidRDefault="00EE28DF" w:rsidP="00EE28DF">
                  <w:pPr>
                    <w:pStyle w:val="OCRStyle1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אבל השאלה הזו לא קיבלה מענה מלא.</w:t>
                  </w:r>
                </w:p>
                <w:p w:rsidR="00EE28DF" w:rsidRDefault="00EE28DF" w:rsidP="00EE28DF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E28DF" w:rsidRDefault="00EE28DF" w:rsidP="00EE28DF">
                  <w:pPr>
                    <w:pStyle w:val="OCRStyle1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אענה לך על השאלה הזו.</w:t>
                  </w:r>
                </w:p>
                <w:p w:rsidR="00EE28DF" w:rsidRDefault="00EE28DF" w:rsidP="00EE28DF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EE28DF" w:rsidRDefault="00EE28DF" w:rsidP="00EE28DF">
                  <w:pPr>
                    <w:pStyle w:val="OCRStyle1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שואל על 33 המשחקים. בחלק מהעונה אין בכלל משחקים ישראליים. </w:t>
                  </w:r>
                </w:p>
                <w:p w:rsidR="00EE28DF" w:rsidRDefault="00EE28DF" w:rsidP="00EE28DF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עם מי אתם קשורים? האם אתם ממשיכים להמר על מה שנקרא הליגה האוסטרלית,</w:t>
                  </w:r>
                </w:p>
                <w:p w:rsidR="00EE28DF" w:rsidRDefault="00EE28DF" w:rsidP="00EE28DF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או שאתם מתכוונים לשבץ ברשימה משחקים שלקהל הישראלי יש ענין בהם?</w:t>
                  </w:r>
                </w:p>
                <w:p w:rsidR="00EE28DF" w:rsidRDefault="00EE28DF" w:rsidP="00EE28DF">
                  <w:pPr>
                    <w:pStyle w:val="OCRStyle1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מבין שאתם משלמים לקבוצות שמופיעות על טופס הטוטו. אם הבנתי</w:t>
                  </w:r>
                </w:p>
                <w:p w:rsidR="00EE28DF" w:rsidRDefault="00EE28DF" w:rsidP="00EE28DF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נכון, לקבוצות בליגה הלאומית אתם משלמים יותר"</w:t>
                  </w:r>
                </w:p>
                <w:p w:rsidR="00EE28DF" w:rsidRDefault="00EE28DF" w:rsidP="00EE28DF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ח' קמחי :</w:t>
                  </w:r>
                </w:p>
                <w:p w:rsidR="00EE28DF" w:rsidRDefault="00EE28DF" w:rsidP="00EE28DF">
                  <w:pPr>
                    <w:pStyle w:val="OCRStyle1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לא אנחנו משלמים, בכל אופן לא במישרין.</w:t>
                  </w:r>
                </w:p>
                <w:p w:rsidR="00EE28DF" w:rsidRDefault="00EE28DF" w:rsidP="00EE28DF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ז' ברוורמן: משלמים בעקיפין.</w:t>
                  </w:r>
                </w:p>
                <w:p w:rsidR="00EE28DF" w:rsidRDefault="00EE28DF" w:rsidP="00EE28DF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EE28DF" w:rsidRDefault="00EE28DF" w:rsidP="00EE28DF">
                  <w:pPr>
                    <w:pStyle w:val="OCRStyle1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אתם משלמים היום ל-14 הקבוצות שמופיעות ליל טופס הטוטו, לפי שקלול</w:t>
                  </w:r>
                </w:p>
                <w:p w:rsidR="00EE28DF" w:rsidRDefault="00EE28DF" w:rsidP="00EE28DF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שקבעתם לעצמכם, כך שהליגה הלאומית מקבלת יותר, הליגה הארצית פחות,</w:t>
                  </w:r>
                </w:p>
                <w:p w:rsidR="00EE28DF" w:rsidRDefault="00EE28DF" w:rsidP="00EE28DF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והסולם יורד. (י' ברוורמן : כך זה נגמר.)</w:t>
                  </w:r>
                </w:p>
                <w:p w:rsidR="00EE28DF" w:rsidRDefault="00EE28DF" w:rsidP="00EE28DF">
                  <w:pPr>
                    <w:pStyle w:val="OCRStyle1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את אתם משבצים ברשימה 33 משחקים, זה אומר שאתם מתחילים לרדת</w:t>
                  </w:r>
                </w:p>
                <w:p w:rsidR="00EE28DF" w:rsidRDefault="00EE28DF" w:rsidP="00EE28DF">
                  <w:pPr>
                    <w:pStyle w:val="OCRStyle1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גם לליגות יותר נמוכות. מה כתוב בתקנות שלכם על הליגות הנמוכות, האם</w:t>
                  </w:r>
                </w:p>
                <w:p w:rsidR="00EE28DF" w:rsidRDefault="00EE28DF" w:rsidP="00EE28DF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זה שוב פעם בסולם יורד, קרי - עדיפות ראשונה לליגה הלאומית, עדיפות</w:t>
                  </w:r>
                </w:p>
                <w:p w:rsidR="00EE28DF" w:rsidRDefault="00EE28DF" w:rsidP="00EE28DF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שניה לליגה הארצית, או שאתם תבחרו משחקים שהסיכוי להשיג בהם תיקו</w:t>
                  </w:r>
                </w:p>
                <w:p w:rsidR="00EE28DF" w:rsidRDefault="00EE28DF" w:rsidP="00EE28DF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הוא פחות סביר מאשר במשחקים אחרים?</w:t>
                  </w:r>
                </w:p>
                <w:p w:rsidR="00EE28DF" w:rsidRDefault="00EE28DF" w:rsidP="00EE28DF">
                  <w:pPr>
                    <w:pStyle w:val="OCRStyle1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האם בתקנון שלכם כתוב: 7 משחקי ליגה לאומית, 7 משחקי ליגה</w:t>
                  </w:r>
                </w:p>
                <w:p w:rsidR="00EE28DF" w:rsidRDefault="00EE28DF" w:rsidP="00EE28DF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ארצית, כולם לפי סדר קבוע שייקבע מראש בתחילת העונה, כדי שלא תוכלו</w:t>
                  </w:r>
                </w:p>
                <w:p w:rsidR="00EE28DF" w:rsidRDefault="00EE28DF" w:rsidP="00EE28DF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לשחק עם הרשימה לפי דרגת הסבירות של התוצאות?</w:t>
                  </w:r>
                </w:p>
                <w:p w:rsidR="00EE28DF" w:rsidRDefault="00EE28DF" w:rsidP="00EE28DF">
                  <w:pPr>
                    <w:pStyle w:val="OCRStyle10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אתם אומרים שתכנית טוטו תיקו קיימת בשוויץ, גרמניה, שוודיה-</w:t>
                  </w:r>
                </w:p>
                <w:p w:rsidR="00EE28DF" w:rsidRDefault="00EE28DF" w:rsidP="00EE28DF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האם תכנית זו מופעלת על ידי מפעלי האינטר-טוטו באותן ארצות, או בנפרד</w:t>
                  </w:r>
                </w:p>
                <w:p w:rsidR="00EE28DF" w:rsidRDefault="00EE28DF" w:rsidP="00EE28DF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מהם? האם הטפסים נמכרים באותו דוכן, באותה חנות?</w:t>
                  </w:r>
                </w:p>
                <w:p w:rsidR="00EE28DF" w:rsidRDefault="00EE28DF" w:rsidP="00EE28DF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ג' גדות :</w:t>
                  </w:r>
                </w:p>
                <w:p w:rsidR="00EE28DF" w:rsidRDefault="00EE28DF" w:rsidP="00EE28DF">
                  <w:pPr>
                    <w:pStyle w:val="OCRStyle10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האם יש ארצות שבהן התכנית מופעלת על ידי חברה? הטוטו והטוטו-תיקו,</w:t>
                  </w:r>
                </w:p>
                <w:p w:rsidR="00EE28DF" w:rsidRDefault="00EE28DF" w:rsidP="00EE28DF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האם הם מופעלים במסגרת מפעל ההגרלות הממלכתי בארצות אלה?</w:t>
                  </w:r>
                </w:p>
                <w:p w:rsidR="00EE28DF" w:rsidRDefault="00EE28DF" w:rsidP="00EE28DF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EE28DF" w:rsidRDefault="00EE28DF" w:rsidP="00EE28DF">
                  <w:pPr>
                    <w:pStyle w:val="OCRStyle10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האם המשחקים האלה בשוויץ, גרמניה ושוודיה הם</w:t>
                  </w:r>
                </w:p>
                <w:p w:rsidR="00EE28DF" w:rsidRDefault="00EE28DF" w:rsidP="00EE28DF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ממלכתיים-ציבוריים או שהם עסקים פרטיים של יזמים מקומיים שמקבלים</w:t>
                  </w:r>
                </w:p>
                <w:p w:rsidR="00EE28DF" w:rsidRPr="00EE28DF" w:rsidRDefault="00EE28DF" w:rsidP="00EE28DF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אישור מהמוסדות הציבוריים.</w:t>
                  </w:r>
                </w:p>
              </w:txbxContent>
            </v:textbox>
            <w10:wrap anchorx="page" anchory="page"/>
          </v:shape>
        </w:pict>
      </w:r>
    </w:p>
    <w:p w:rsidR="00727AC7" w:rsidRDefault="00727AC7">
      <w:pPr>
        <w:bidi w:val="0"/>
        <w:rPr>
          <w:rtl/>
        </w:rPr>
      </w:pPr>
      <w:r>
        <w:rPr>
          <w:rtl/>
        </w:rPr>
        <w:br w:type="page"/>
      </w:r>
    </w:p>
    <w:p w:rsidR="00727AC7" w:rsidRDefault="00727AC7">
      <w:pPr>
        <w:rPr>
          <w:rtl/>
        </w:rPr>
      </w:pPr>
    </w:p>
    <w:p w:rsidR="00727AC7" w:rsidRDefault="002842B8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4.65pt;margin-top:99.6pt;width:521pt;height:759pt;z-index:251670528;mso-position-horizontal:absolute;mso-position-horizontal-relative:page;mso-position-vertical:absolute;mso-position-vertical-relative:page" stroked="f">
            <v:textbox inset="0,0,0,0">
              <w:txbxContent>
                <w:p w:rsidR="00727AC7" w:rsidRDefault="00727AC7" w:rsidP="00727AC7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727AC7" w:rsidRDefault="00727AC7" w:rsidP="00727AC7">
                  <w:pPr>
                    <w:pStyle w:val="OCRStyle11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איך יחולק הכסף. בשיחה שהתקיימה לפני הישיבה</w:t>
                  </w:r>
                </w:p>
                <w:p w:rsidR="00727AC7" w:rsidRDefault="00727AC7" w:rsidP="00727AC7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אמרתם בערך כך: אם הטוטו תיקו לא יאול-ר, לא יהיה מימון לאצטדיון</w:t>
                  </w:r>
                </w:p>
                <w:p w:rsidR="00727AC7" w:rsidRDefault="00727AC7" w:rsidP="00727AC7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בירושלים. אני לא חושש מזה. אני בטוה שהאצטדיון בירושלים בכל מקרה</w:t>
                  </w:r>
                </w:p>
                <w:p w:rsidR="00727AC7" w:rsidRDefault="00727AC7" w:rsidP="00727AC7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תהיה לו עדנה בעת אישור התקציב הקרוב. אני רוצה לדעת אם יש לכם</w:t>
                  </w:r>
                </w:p>
                <w:p w:rsidR="00727AC7" w:rsidRDefault="00727AC7" w:rsidP="00727AC7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תכניה פיתוח שהמימון שלה מוגבל להכנסות ממוטו תיקו בלבד. כלומר, יש</w:t>
                  </w:r>
                </w:p>
                <w:p w:rsidR="00727AC7" w:rsidRDefault="00727AC7" w:rsidP="00727AC7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לכם תכנית פיתוח הקשורה בטוטו, ותהיה לכם תכניה מקבילה הקשורה אך</w:t>
                  </w:r>
                </w:p>
                <w:p w:rsidR="00727AC7" w:rsidRDefault="00727AC7" w:rsidP="00727AC7">
                  <w:pPr>
                    <w:pStyle w:val="OCRStyle1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ורק בהכנסות מהמוטו תיקו.</w:t>
                  </w:r>
                </w:p>
                <w:p w:rsidR="00727AC7" w:rsidRDefault="00727AC7" w:rsidP="00727AC7">
                  <w:pPr>
                    <w:pStyle w:val="OCRStyle1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ברור שההכנסות האלה יבואו על חשבון משהו. גדעון גדות סבור</w:t>
                  </w:r>
                </w:p>
                <w:p w:rsidR="00727AC7" w:rsidRDefault="00727AC7" w:rsidP="00727AC7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שהן יבואו על החשבון ירידה בהכנסות של הפיס. אני סבור שהן יבואו</w:t>
                  </w:r>
                </w:p>
                <w:p w:rsidR="00727AC7" w:rsidRDefault="00727AC7" w:rsidP="00727AC7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על חשבון ירידה בהכנסות מהטוטו. האם אתם יודעים בכמה עלולה ההכנסה</w:t>
                  </w:r>
                </w:p>
                <w:p w:rsidR="00727AC7" w:rsidRDefault="00727AC7" w:rsidP="00727AC7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שלכם מהטוטו לרדת לאחר הפעלת התכנית של הטוטו תיקו?</w:t>
                  </w:r>
                </w:p>
                <w:p w:rsidR="00727AC7" w:rsidRDefault="00727AC7" w:rsidP="00727AC7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אתם בוודאי ניסיתם את השיטה ושאלתם אנשים אם הם מבינים אותה,</w:t>
                  </w:r>
                </w:p>
                <w:p w:rsidR="00727AC7" w:rsidRDefault="00727AC7" w:rsidP="00727AC7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כי היא די מסובכת. האם בדקתם בקרב ציבור לדל מהמרים ממוצע בעיר</w:t>
                  </w:r>
                </w:p>
                <w:p w:rsidR="00727AC7" w:rsidRDefault="00727AC7" w:rsidP="00727AC7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כמו טבריה האם הם מבינים את השיטה. בשוויץ ובגרמניה המשתק הזה מכוון</w:t>
                  </w:r>
                </w:p>
                <w:p w:rsidR="00727AC7" w:rsidRDefault="00727AC7" w:rsidP="00727AC7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לציבור מהמרים די ספציפי שדי מתמצא בענין.</w:t>
                  </w:r>
                </w:p>
                <w:p w:rsidR="00727AC7" w:rsidRDefault="00727AC7" w:rsidP="00727AC7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כמה מבין מהמרי הטוטו יפנו לדעתכם לעבר התכנית החדשה של הטוטו</w:t>
                  </w:r>
                </w:p>
                <w:p w:rsidR="00727AC7" w:rsidRDefault="00727AC7" w:rsidP="00727AC7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תיקו?</w:t>
                  </w:r>
                </w:p>
                <w:p w:rsidR="00727AC7" w:rsidRDefault="00727AC7" w:rsidP="00727AC7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27AC7" w:rsidRDefault="00727AC7" w:rsidP="00727AC7">
                  <w:pPr>
                    <w:pStyle w:val="OCRStyle1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הנושא של התקציב עלה בישיבה הקודמת. הוצג לנו מכתב ממנו ניתן</w:t>
                  </w:r>
                </w:p>
                <w:p w:rsidR="00727AC7" w:rsidRDefault="00727AC7" w:rsidP="00727AC7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היה להבין שהחתימה של השרים על התכנית היתה מותנית בשתי התחייבויות</w:t>
                  </w:r>
                </w:p>
                <w:p w:rsidR="00727AC7" w:rsidRDefault="00727AC7" w:rsidP="00727AC7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של המועצה להסדר ההימורים בספורט: האחת - שסכום מסוים מההכנסות</w:t>
                  </w:r>
                </w:p>
                <w:p w:rsidR="00727AC7" w:rsidRDefault="00727AC7" w:rsidP="00727AC7">
                  <w:pPr>
                    <w:pStyle w:val="OCRStyle1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יוקדש לאצטדיון בירושלים, 2 מיליון דולר לשנה במשך חמש שנים;</w:t>
                  </w:r>
                </w:p>
                <w:p w:rsidR="00727AC7" w:rsidRDefault="00727AC7" w:rsidP="00727AC7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והשניה - מימון פעולות השיטור באצטדיונים בעת משחקי הכדורגל.</w:t>
                  </w:r>
                </w:p>
                <w:p w:rsidR="00727AC7" w:rsidRDefault="00727AC7" w:rsidP="00727AC7">
                  <w:pPr>
                    <w:pStyle w:val="OCRStyle1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727AC7" w:rsidRDefault="00727AC7" w:rsidP="00727AC7">
                  <w:pPr>
                    <w:pStyle w:val="OCRStyle11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מה שאני מבקש שיהיה תקנון לטוטו תיקו. אני רוצה לדעת לאן</w:t>
                  </w:r>
                </w:p>
                <w:p w:rsidR="00727AC7" w:rsidRDefault="00727AC7" w:rsidP="00727AC7">
                  <w:pPr>
                    <w:pStyle w:val="OCRStyle1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ילך הכסף, לא רק כפעולת אד-הוק.</w:t>
                  </w:r>
                </w:p>
                <w:p w:rsidR="00727AC7" w:rsidRDefault="00727AC7" w:rsidP="00727AC7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 שוחט:</w:t>
                  </w:r>
                </w:p>
                <w:p w:rsidR="00727AC7" w:rsidRDefault="00727AC7" w:rsidP="00727AC7">
                  <w:pPr>
                    <w:pStyle w:val="OCRStyle1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חשבת- שאם התכנית בסופו של דבר תאושר - ולא ידעתי שיהיה עיכוב</w:t>
                  </w:r>
                </w:p>
                <w:p w:rsidR="00727AC7" w:rsidRDefault="00727AC7" w:rsidP="00727AC7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בשל הסוגיה המשפטית - האישור ילווה בהמלצה שההכנסות מהטוטו תיקו</w:t>
                  </w:r>
                </w:p>
                <w:p w:rsidR="00727AC7" w:rsidRDefault="00727AC7" w:rsidP="00727AC7">
                  <w:pPr>
                    <w:pStyle w:val="OCRStyle1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ייכללו בתקציב כדי שתהיה לפנינו תמונה כוללת של התקציב. זו היתה</w:t>
                  </w:r>
                </w:p>
                <w:p w:rsidR="00727AC7" w:rsidRDefault="00727AC7" w:rsidP="00727AC7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כוונתי. (ד' תיכון: אז מה אתה מחליט?) כיוון שהענין נמצא בבדיקה,</w:t>
                  </w:r>
                </w:p>
                <w:p w:rsidR="00727AC7" w:rsidRDefault="00727AC7" w:rsidP="00727AC7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להתייחס לכך עכשיו.</w:t>
                  </w:r>
                </w:p>
                <w:p w:rsidR="00727AC7" w:rsidRDefault="00727AC7" w:rsidP="00727AC7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קמחי:</w:t>
                  </w:r>
                </w:p>
                <w:p w:rsidR="00727AC7" w:rsidRDefault="00727AC7" w:rsidP="00727AC7">
                  <w:pPr>
                    <w:pStyle w:val="OCRStyle11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הנושא צריך להגיע לכאן בכל מקרה.</w:t>
                  </w:r>
                </w:p>
                <w:p w:rsidR="00727AC7" w:rsidRDefault="00727AC7" w:rsidP="00727AC7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727AC7" w:rsidRDefault="00727AC7" w:rsidP="00727AC7">
                  <w:pPr>
                    <w:pStyle w:val="OCRStyle1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כמה שאלות למר זילברשטיין. אתה דיברת על הסתברות של 7 משחקים</w:t>
                  </w:r>
                </w:p>
                <w:p w:rsidR="00727AC7" w:rsidRDefault="00727AC7" w:rsidP="00727AC7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מתוך 33. סביר להניח, לאור ההסבר שנתן יושב-ראש הוועדה על סדר</w:t>
                  </w:r>
                </w:p>
                <w:p w:rsidR="00727AC7" w:rsidRDefault="00727AC7" w:rsidP="00727AC7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המשחקים, שגם מי שניחש נכונה שבע תוצאות תיקו שערים לא יזכה בפרס</w:t>
                  </w:r>
                </w:p>
                <w:p w:rsidR="00727AC7" w:rsidRDefault="00727AC7" w:rsidP="00727AC7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ראשון אם המשחקים האלה אינם הראשונים ברשימה. לאור זה האם ההערכה</w:t>
                  </w:r>
                </w:p>
                <w:p w:rsidR="00727AC7" w:rsidRDefault="00727AC7" w:rsidP="00727AC7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שלי שההסתברות היא קצת לזונה מההסתברות הראשונה שלך, היא הערכה נכונה?</w:t>
                  </w:r>
                </w:p>
                <w:p w:rsidR="00727AC7" w:rsidRDefault="00727AC7" w:rsidP="00727AC7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727AC7" w:rsidRDefault="00727AC7" w:rsidP="00727AC7">
                  <w:pPr>
                    <w:pStyle w:val="OCRStyle11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לא הבנתי את השאלה. מזה אומר הסתברות שונה?</w:t>
                  </w:r>
                </w:p>
                <w:p w:rsidR="00727AC7" w:rsidRDefault="00727AC7" w:rsidP="00727AC7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727AC7" w:rsidRDefault="00727AC7" w:rsidP="00727AC7">
                  <w:pPr>
                    <w:pStyle w:val="OCRStyle1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אתה ביססת את ההסתברות על הבסיס של 7 משחקים מתוך 33. כאן יש</w:t>
                  </w:r>
                </w:p>
                <w:p w:rsidR="00727AC7" w:rsidRDefault="00727AC7" w:rsidP="00727AC7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סטיה. אתה הרי מקשה על המנחש,</w:t>
                  </w:r>
                </w:p>
                <w:p w:rsidR="00727AC7" w:rsidRDefault="00727AC7" w:rsidP="00727AC7">
                  <w:pPr>
                    <w:pStyle w:val="OCRStyle11"/>
                    <w:ind w:left="355"/>
                  </w:pPr>
                  <w:r>
                    <w:rPr>
                      <w:rtl/>
                    </w:rPr>
                    <w:t>י' זילברשטיין: אני לא מקשה עליו. אני מגדיר כללים,</w:t>
                  </w:r>
                </w:p>
              </w:txbxContent>
            </v:textbox>
            <w10:wrap anchorx="page" anchory="page"/>
          </v:shape>
        </w:pict>
      </w:r>
    </w:p>
    <w:p w:rsidR="00374DCA" w:rsidRDefault="00374DCA">
      <w:pPr>
        <w:bidi w:val="0"/>
        <w:rPr>
          <w:rtl/>
        </w:rPr>
      </w:pPr>
      <w:r>
        <w:rPr>
          <w:rtl/>
        </w:rPr>
        <w:br w:type="page"/>
      </w:r>
    </w:p>
    <w:p w:rsidR="00374DCA" w:rsidRDefault="00374DCA">
      <w:pPr>
        <w:rPr>
          <w:rtl/>
        </w:rPr>
      </w:pPr>
    </w:p>
    <w:p w:rsidR="00374DCA" w:rsidRDefault="002842B8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28.95pt;margin-top:119.7pt;width:554.05pt;height:750.35pt;z-index:251671552;mso-position-horizontal:absolute;mso-position-horizontal-relative:page;mso-position-vertical:absolute;mso-position-vertical-relative:page" stroked="f">
            <v:textbox inset="0,0,0,0">
              <w:txbxContent>
                <w:p w:rsidR="00374DCA" w:rsidRDefault="00374DCA" w:rsidP="00374DCA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ג' גדות;</w:t>
                  </w:r>
                </w:p>
                <w:p w:rsidR="00374DCA" w:rsidRDefault="00374DCA" w:rsidP="00374DCA">
                  <w:pPr>
                    <w:pStyle w:val="OCRStyle1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7 משחקים מתוך 33 זוהי רמה הסתברות אחת, במידה שהשבעה באים</w:t>
                  </w:r>
                </w:p>
                <w:p w:rsidR="00374DCA" w:rsidRDefault="00374DCA" w:rsidP="00374DCA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מתוך ה-33 באקראיות מוחלטת" יש 12 תוצאות תיקו. ניחשתי 7 מתוכן.</w:t>
                  </w:r>
                </w:p>
                <w:p w:rsidR="00374DCA" w:rsidRDefault="00374DCA" w:rsidP="00374DCA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לכן אלה הם 7 המשחקים הזוכים מתוך ה-33, בלי עיוותים ובלי סטיות.</w:t>
                  </w:r>
                </w:p>
                <w:p w:rsidR="00374DCA" w:rsidRDefault="00374DCA" w:rsidP="00374DCA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(י' אופק: לפי הסדר ברשימה.)</w:t>
                  </w:r>
                </w:p>
                <w:p w:rsidR="00374DCA" w:rsidRDefault="00374DCA" w:rsidP="00374DCA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ח' קמחי:</w:t>
                  </w:r>
                </w:p>
                <w:p w:rsidR="00374DCA" w:rsidRDefault="00374DCA" w:rsidP="00374DCA">
                  <w:pPr>
                    <w:pStyle w:val="OCRStyle12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אתה סבור שכל מי שניחש 7 תוצאות תיקו מתוך ה-33 זכאי לפרס</w:t>
                  </w:r>
                </w:p>
                <w:p w:rsidR="00374DCA" w:rsidRDefault="00374DCA" w:rsidP="00374DCA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ראשון.</w:t>
                  </w:r>
                </w:p>
                <w:p w:rsidR="00374DCA" w:rsidRDefault="00374DCA" w:rsidP="00374DCA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374DCA" w:rsidRDefault="00374DCA" w:rsidP="00374DCA">
                  <w:pPr>
                    <w:pStyle w:val="OCRStyle12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שאם לא כן אתה מפחית מרמה ההסתברות. (א' דמביץ: הסדר מפחית.)</w:t>
                  </w:r>
                </w:p>
                <w:p w:rsidR="00374DCA" w:rsidRDefault="00374DCA" w:rsidP="00374DCA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לא מספיק שניחשת 7 משחקים עם תוצאות תיקו מתוך ה-12 שנסתיימו בתיקו,</w:t>
                  </w:r>
                </w:p>
                <w:p w:rsidR="00374DCA" w:rsidRDefault="00374DCA" w:rsidP="00374DCA">
                  <w:pPr>
                    <w:pStyle w:val="OCRStyle1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אלא הם חייבים להיות ראשונים ברשימה. זה אומר שההסתברות היא שונה. </w:t>
                  </w:r>
                </w:p>
                <w:p w:rsidR="00374DCA" w:rsidRDefault="00374DCA" w:rsidP="00374DCA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האם זה נלקח בחשבון ובכמה זה בא לידי ביטוי? זוהי שאלה ראשונה. </w:t>
                  </w:r>
                </w:p>
                <w:p w:rsidR="00374DCA" w:rsidRDefault="00374DCA" w:rsidP="00374DCA">
                  <w:pPr>
                    <w:pStyle w:val="OCRStyle12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שאלה שניה- בהסברים שנתת על 7 המשחקים הזוכים אמרת שיש לכם</w:t>
                  </w:r>
                </w:p>
                <w:p w:rsidR="00374DCA" w:rsidRDefault="00374DCA" w:rsidP="00374DCA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תחזיה על מספר המשתתפים. אני מבקש לדעת מהי התחזית שלכם,</w:t>
                  </w:r>
                </w:p>
                <w:p w:rsidR="00374DCA" w:rsidRDefault="00374DCA" w:rsidP="00374DCA">
                  <w:pPr>
                    <w:pStyle w:val="OCRStyle12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דיברת על שני דברים ואני מבקש לדעת אם שניהם מתייחסים לאותו</w:t>
                  </w:r>
                </w:p>
                <w:p w:rsidR="00374DCA" w:rsidRDefault="00374DCA" w:rsidP="00374DCA">
                  <w:pPr>
                    <w:pStyle w:val="OCRStyle1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ענין. דיברת על ממוצע של חיקו למחזור ועל כך שהסיכוי שלא יהיו</w:t>
                  </w:r>
                </w:p>
                <w:p w:rsidR="00374DCA" w:rsidRDefault="00374DCA" w:rsidP="00374DCA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תוצאות תיקו בכל השנה הוא 2%. האם זה אותו דבר?</w:t>
                  </w:r>
                </w:p>
                <w:p w:rsidR="00374DCA" w:rsidRDefault="00374DCA" w:rsidP="00374DCA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(י' זילברשטיין : האחד נובע מהשני.) רציתי להיות בטוח שאלה לא שני</w:t>
                  </w:r>
                </w:p>
                <w:p w:rsidR="00374DCA" w:rsidRDefault="00374DCA" w:rsidP="00374DCA">
                  <w:pPr>
                    <w:pStyle w:val="OCRStyle1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ד ב רים שונים.</w:t>
                  </w:r>
                </w:p>
                <w:p w:rsidR="00374DCA" w:rsidRDefault="00374DCA" w:rsidP="00374DCA">
                  <w:pPr>
                    <w:pStyle w:val="OCRStyle12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גם לאחר ההסברים של מר קמתי לא ברור לנו ענין העדיפויות.</w:t>
                  </w:r>
                </w:p>
                <w:p w:rsidR="00374DCA" w:rsidRDefault="00374DCA" w:rsidP="00374DCA">
                  <w:pPr>
                    <w:pStyle w:val="OCRStyle1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א' בן-מנחם:</w:t>
                  </w:r>
                </w:p>
                <w:p w:rsidR="00374DCA" w:rsidRDefault="00374DCA" w:rsidP="00374DCA">
                  <w:pPr>
                    <w:pStyle w:val="OCRStyle1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מצטער שאיחרתי לבוא לישיבה הקודמת שדנה בנושא, כי אני</w:t>
                  </w:r>
                </w:p>
                <w:p w:rsidR="00374DCA" w:rsidRDefault="00374DCA" w:rsidP="00374DCA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רוצה לבחון את הנושא של המוטו מהיבט אחר. לצערי, מעבירים את הכספים</w:t>
                  </w:r>
                </w:p>
                <w:p w:rsidR="00374DCA" w:rsidRDefault="00374DCA" w:rsidP="00374DCA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האלה לאלה שיש להם - לקבוצות בליגה הלאומית או בליגה הארצית, בעוד</w:t>
                  </w:r>
                </w:p>
                <w:p w:rsidR="00374DCA" w:rsidRDefault="00374DCA" w:rsidP="00374DCA">
                  <w:pPr>
                    <w:pStyle w:val="OCRStyle1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שקבוצות בליגה אי, שרובן באות מאזורי פיתוח או משכונות בערים הגדולות,</w:t>
                  </w:r>
                </w:p>
                <w:p w:rsidR="00374DCA" w:rsidRDefault="00374DCA" w:rsidP="00374DCA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לא מקבלים כל סיוע והן נעלמות. הקבוצות האלה נוטות להתפרק, כי אין</w:t>
                  </w:r>
                </w:p>
                <w:p w:rsidR="00374DCA" w:rsidRDefault="00374DCA" w:rsidP="00374DCA">
                  <w:pPr>
                    <w:pStyle w:val="OCRStyle1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להן כתובת. קבוצת כדורגל רגל בליגה אי מכפר שלם או אפילו מערד, איננה </w:t>
                  </w:r>
                </w:p>
                <w:p w:rsidR="00374DCA" w:rsidRDefault="00374DCA" w:rsidP="00374DCA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נהנית מזה. וצריך לזכור שזה חלק בלתי נפרד מהחינוך. הילדים באים</w:t>
                  </w:r>
                </w:p>
                <w:p w:rsidR="00374DCA" w:rsidRDefault="00374DCA" w:rsidP="00374DCA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לשחק כדורגל ולא מעשנים סמים. אני רוצה לדעת כמה אתם נותנים לקבוצות</w:t>
                  </w:r>
                </w:p>
                <w:p w:rsidR="00374DCA" w:rsidRDefault="00374DCA" w:rsidP="00374DCA">
                  <w:pPr>
                    <w:pStyle w:val="OCRStyle1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האלה.</w:t>
                  </w:r>
                </w:p>
                <w:p w:rsidR="00374DCA" w:rsidRDefault="00374DCA" w:rsidP="00374DCA">
                  <w:pPr>
                    <w:pStyle w:val="OCRStyle12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אני מבין שמתכוונים להשקיע 7-6 מיליון דולר במגרש אחד, ואני</w:t>
                  </w:r>
                </w:p>
                <w:p w:rsidR="00374DCA" w:rsidRDefault="00374DCA" w:rsidP="00374DCA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מסכים שהצטדיון הזה דרוש לירושלים. (הערה; הוא מיועד לכולם.)</w:t>
                  </w:r>
                </w:p>
                <w:p w:rsidR="00374DCA" w:rsidRDefault="00374DCA" w:rsidP="00374DCA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בעד. אינני נגד-- אבל אני רוצה שההכנסות האלה יגיעו גם לקבוצות</w:t>
                  </w:r>
                </w:p>
                <w:p w:rsidR="00374DCA" w:rsidRDefault="00374DCA" w:rsidP="00374DCA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בליגות הנמוכות, כי זה לא רק ענין עמקי אלא גם נושא חינוכי וחברתי.</w:t>
                  </w:r>
                </w:p>
                <w:p w:rsidR="00374DCA" w:rsidRDefault="00374DCA" w:rsidP="00374DCA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374DCA" w:rsidRDefault="00374DCA" w:rsidP="00374DCA">
                  <w:pPr>
                    <w:pStyle w:val="OCRStyle1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לנושא חזה נייחר דיון בעוד שבועיים או שלושה שבועות כאשר נדון</w:t>
                  </w:r>
                </w:p>
                <w:p w:rsidR="00374DCA" w:rsidRDefault="00374DCA" w:rsidP="00374DCA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על תקציב המועצה להסדד ההימורים בספורט. במסגרת הדיון על התקציב תוכל</w:t>
                  </w:r>
                </w:p>
                <w:p w:rsidR="00374DCA" w:rsidRDefault="00374DCA" w:rsidP="00374DCA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לשאול מה עושים בכספים האלה ולקבל תשובה.</w:t>
                  </w:r>
                </w:p>
                <w:p w:rsidR="00374DCA" w:rsidRDefault="00374DCA" w:rsidP="00374DCA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374DCA" w:rsidRDefault="00374DCA" w:rsidP="00374DCA">
                  <w:pPr>
                    <w:pStyle w:val="OCRStyle12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לי נראה שאם רוצים לדלל אה המשחקים הזוכים ולקבוע להם תחום,</w:t>
                  </w:r>
                </w:p>
                <w:p w:rsidR="00374DCA" w:rsidRDefault="00374DCA" w:rsidP="00374DCA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מוטב ללכת לפי מספר השערים ולא לפי הסדר של המשחקים שמופיע ברשימה.</w:t>
                  </w:r>
                </w:p>
                <w:p w:rsidR="00374DCA" w:rsidRDefault="00374DCA" w:rsidP="00374DCA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אם הוציאו את תיקו אפס, אולי מוטב לקבוע עדיפויות למי מספר השערים</w:t>
                  </w:r>
                </w:p>
                <w:p w:rsidR="00374DCA" w:rsidRDefault="00374DCA" w:rsidP="00374DCA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בתיקו. זה נראה לי יותר הגיוני.</w:t>
                  </w:r>
                </w:p>
                <w:p w:rsidR="00374DCA" w:rsidRDefault="00374DCA" w:rsidP="00374DCA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374DCA" w:rsidRDefault="00374DCA" w:rsidP="00374DCA">
                  <w:pPr>
                    <w:pStyle w:val="OCRStyle12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על מני הדברים נראה שאתה צורק, אבל נתן להם להחליט על השיטה.</w:t>
                  </w:r>
                </w:p>
                <w:p w:rsidR="00374DCA" w:rsidRDefault="00374DCA" w:rsidP="00374DCA">
                  <w:pPr>
                    <w:pStyle w:val="OCRStyle12"/>
                    <w:ind w:left="749"/>
                  </w:pPr>
                  <w:r>
                    <w:rPr>
                      <w:rtl/>
                    </w:rPr>
                    <w:t>יש נסיון בעולם-</w:t>
                  </w:r>
                </w:p>
              </w:txbxContent>
            </v:textbox>
            <w10:wrap anchorx="page" anchory="page"/>
          </v:shape>
        </w:pict>
      </w:r>
    </w:p>
    <w:p w:rsidR="00913222" w:rsidRDefault="00913222">
      <w:pPr>
        <w:bidi w:val="0"/>
        <w:rPr>
          <w:rtl/>
        </w:rPr>
      </w:pPr>
      <w:r>
        <w:rPr>
          <w:rtl/>
        </w:rPr>
        <w:br w:type="page"/>
      </w:r>
    </w:p>
    <w:p w:rsidR="00913222" w:rsidRDefault="00913222">
      <w:pPr>
        <w:rPr>
          <w:rtl/>
        </w:rPr>
      </w:pPr>
    </w:p>
    <w:p w:rsidR="00913222" w:rsidRDefault="002842B8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7.35pt;margin-top:107.6pt;width:539pt;height:718.45pt;z-index:251672576;mso-position-horizontal:absolute;mso-position-horizontal-relative:page;mso-position-vertical:absolute;mso-position-vertical-relative:page" stroked="f">
            <v:textbox inset="0,0,0,0">
              <w:txbxContent>
                <w:p w:rsidR="00913222" w:rsidRDefault="00913222" w:rsidP="00913222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913222" w:rsidRDefault="00913222" w:rsidP="00913222">
                  <w:pPr>
                    <w:pStyle w:val="OCRStyle1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גם אני סומך עליהם, אבל אני מבקש מהם לבחון את ההצעה, כי היא</w:t>
                  </w:r>
                </w:p>
                <w:p w:rsidR="00913222" w:rsidRDefault="00913222" w:rsidP="00913222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נראית לי יותר הגיונית-</w:t>
                  </w:r>
                </w:p>
                <w:p w:rsidR="00913222" w:rsidRDefault="00913222" w:rsidP="00913222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יש לי גם בקשה. חוסו על תברי הכנסת ואל תשלחו להם הזמנות</w:t>
                  </w:r>
                </w:p>
                <w:p w:rsidR="00913222" w:rsidRDefault="00913222" w:rsidP="00913222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לאירועים. (י' אופק: לא אנחנו המזמינים.) חברי הכנסת יכולים לקנות</w:t>
                  </w:r>
                </w:p>
                <w:p w:rsidR="00913222" w:rsidRDefault="00913222" w:rsidP="00913222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כרטיס לאירוע זה או אחר. יעז מספיק ביקורת על חברי הכנסת. אל תוסיפו</w:t>
                  </w:r>
                </w:p>
                <w:p w:rsidR="00913222" w:rsidRDefault="00913222" w:rsidP="00913222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עליה.</w:t>
                  </w:r>
                </w:p>
                <w:p w:rsidR="00913222" w:rsidRDefault="00913222" w:rsidP="00913222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913222" w:rsidRDefault="00913222" w:rsidP="00913222">
                  <w:pPr>
                    <w:pStyle w:val="OCRStyle1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חבר הכנסת הורביץ הציע לבחון את ההצעה להתחיל מתיקו גבוה. גס</w:t>
                  </w:r>
                </w:p>
                <w:p w:rsidR="00913222" w:rsidRDefault="00913222" w:rsidP="00913222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במקרה זה יש בעיה של שנים זהים, שכן רוב תוצאות התיקו אינן 5:5 אלא</w:t>
                  </w:r>
                </w:p>
                <w:p w:rsidR="00913222" w:rsidRDefault="00913222" w:rsidP="00913222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1:1, וגם אותם אני צריך לבחור לפי סדר מסוים, והדרך היתירה לבחור</w:t>
                  </w:r>
                </w:p>
                <w:p w:rsidR="00913222" w:rsidRDefault="00913222" w:rsidP="00913222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היא לפי הסרר. תיאורטית זה אפשרי, אבל מאחר ורוב תוצאות התיקו הן</w:t>
                  </w:r>
                </w:p>
                <w:p w:rsidR="00913222" w:rsidRDefault="00913222" w:rsidP="00913222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1:1 או מקסימום 2:2, גם ביניהם אני צריך לבחור.</w:t>
                  </w:r>
                </w:p>
                <w:p w:rsidR="00913222" w:rsidRDefault="00913222" w:rsidP="00913222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ג' גדות :</w:t>
                  </w:r>
                </w:p>
                <w:p w:rsidR="00913222" w:rsidRDefault="00913222" w:rsidP="00913222">
                  <w:pPr>
                    <w:pStyle w:val="OCRStyle1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אתה בוחר מדי שבוע את הרשימה?</w:t>
                  </w:r>
                </w:p>
                <w:p w:rsidR="00913222" w:rsidRDefault="00913222" w:rsidP="00913222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913222" w:rsidRDefault="00913222" w:rsidP="00913222">
                  <w:pPr>
                    <w:pStyle w:val="OCRStyle1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בוחר מדי שבוע לפי התוצאות. הבעיה היא שאין כל כך הרבה</w:t>
                  </w:r>
                </w:p>
                <w:p w:rsidR="00913222" w:rsidRDefault="00913222" w:rsidP="00913222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משחקים שמתסיימים בתיקו 5:5 או 4:4.</w:t>
                  </w:r>
                </w:p>
                <w:p w:rsidR="00913222" w:rsidRDefault="00913222" w:rsidP="00913222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913222" w:rsidRDefault="00913222" w:rsidP="00913222">
                  <w:pPr>
                    <w:pStyle w:val="OCRStyle1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תמיד יהיה צורך בקביעת סדר.</w:t>
                  </w:r>
                </w:p>
                <w:p w:rsidR="00913222" w:rsidRDefault="00913222" w:rsidP="00913222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 יי זילברשטיין :</w:t>
                  </w:r>
                </w:p>
                <w:p w:rsidR="00913222" w:rsidRDefault="00913222" w:rsidP="00913222">
                  <w:pPr>
                    <w:pStyle w:val="OCRStyle13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 הכנסת גדעון גדות האם יש שינוי בהסתברות, החישוב</w:t>
                  </w:r>
                </w:p>
                <w:p w:rsidR="00913222" w:rsidRDefault="00913222" w:rsidP="00913222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;לל ההסתברות הוא בדיוק ל-7 משחקים מהרך 33. למי שקצת מתמצא בחישובי</w:t>
                  </w:r>
                </w:p>
                <w:p w:rsidR="00913222" w:rsidRDefault="00913222" w:rsidP="00913222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הסתברות, אס היית לוקח 12 משחקים וכל השבעה מתוך ה-12 היו זוכים</w:t>
                  </w:r>
                </w:p>
                <w:p w:rsidR="00913222" w:rsidRDefault="00913222" w:rsidP="00913222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בפרס ראשון, אז היו בשיטה הזו 792 זוכים בפרס ראשון, ואלה כל הצירופים,</w:t>
                  </w:r>
                </w:p>
                <w:p w:rsidR="00913222" w:rsidRDefault="00913222" w:rsidP="00913222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של שבעה מתוך 12 . לכן אי אפשר לעבוד בשיטה הזו.</w:t>
                  </w:r>
                </w:p>
                <w:p w:rsidR="00913222" w:rsidRDefault="00913222" w:rsidP="00913222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גי גדות: לכן אתה מקשה עליו.</w:t>
                  </w:r>
                </w:p>
                <w:p w:rsidR="00913222" w:rsidRDefault="00913222" w:rsidP="00913222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 : אינני מקשה עליו.</w:t>
                  </w:r>
                </w:p>
                <w:p w:rsidR="00913222" w:rsidRDefault="00913222" w:rsidP="00913222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גי גדות: זה אומר שההקשיה היא כבר בפנים.</w:t>
                  </w:r>
                </w:p>
                <w:p w:rsidR="00913222" w:rsidRDefault="00913222" w:rsidP="00913222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א' שוחט :</w:t>
                  </w:r>
                </w:p>
                <w:p w:rsidR="00913222" w:rsidRDefault="00913222" w:rsidP="00913222">
                  <w:pPr>
                    <w:pStyle w:val="OCRStyle13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מהי ההסתברות לפרס ראשון?</w:t>
                  </w:r>
                </w:p>
                <w:p w:rsidR="00913222" w:rsidRDefault="00913222" w:rsidP="00913222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י' ז ילברשטיין :</w:t>
                  </w:r>
                </w:p>
                <w:p w:rsidR="00913222" w:rsidRDefault="00913222" w:rsidP="00913222">
                  <w:pPr>
                    <w:pStyle w:val="OCRStyle13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תיאורטית, אם זה אקראי, יש קרוב ל-4.3 מיליון אפשרויות.</w:t>
                  </w:r>
                </w:p>
                <w:p w:rsidR="00913222" w:rsidRDefault="00913222" w:rsidP="00913222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הנקודה היא - אחד מתוך כמה טורים זוכה בממוצע בפרס ראשון. זוהי</w:t>
                  </w:r>
                </w:p>
                <w:p w:rsidR="00913222" w:rsidRDefault="00913222" w:rsidP="00913222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השאלה. מה שאנחנו צופים שיקרה, וזה מה שקורה בכל העולם וגם בארץ-</w:t>
                  </w:r>
                </w:p>
                <w:p w:rsidR="00913222" w:rsidRDefault="00913222" w:rsidP="00913222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בטוטו, שבגלל מקדם ידע די משמעותי זה לא יהיה אחד ל-4.2 מיליון</w:t>
                  </w:r>
                </w:p>
                <w:p w:rsidR="00913222" w:rsidRDefault="00913222" w:rsidP="00913222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אלא זה יהיה הדבה פחות, כמו בטוטו של היום.</w:t>
                  </w:r>
                </w:p>
                <w:p w:rsidR="00913222" w:rsidRDefault="00913222" w:rsidP="00913222">
                  <w:pPr>
                    <w:pStyle w:val="OCRStyle13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לשאלה מהי התחזית על מספר המשתתפים הצפוי, התחזית היא לא</w:t>
                  </w:r>
                </w:p>
                <w:p w:rsidR="00913222" w:rsidRDefault="00913222" w:rsidP="00913222">
                  <w:pPr>
                    <w:pStyle w:val="OCRStyle1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לגבי מספר המשתתפים אלא לגבי מספר הטורים. התחזית שהיתה בזמנו</w:t>
                  </w:r>
                </w:p>
                <w:p w:rsidR="00913222" w:rsidRDefault="00913222" w:rsidP="00913222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לגבי מספר הטורים, שאחרי שהעסק יתייצב יהיו בין אחד ל-2 מיליון</w:t>
                  </w:r>
                </w:p>
                <w:p w:rsidR="00913222" w:rsidRDefault="00913222" w:rsidP="00913222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טורים.</w:t>
                  </w:r>
                </w:p>
              </w:txbxContent>
            </v:textbox>
            <w10:wrap anchorx="page" anchory="page"/>
          </v:shape>
        </w:pict>
      </w:r>
    </w:p>
    <w:p w:rsidR="007162A6" w:rsidRDefault="007162A6">
      <w:pPr>
        <w:bidi w:val="0"/>
        <w:rPr>
          <w:rtl/>
        </w:rPr>
      </w:pPr>
      <w:r>
        <w:rPr>
          <w:rtl/>
        </w:rPr>
        <w:br w:type="page"/>
      </w:r>
    </w:p>
    <w:p w:rsidR="007162A6" w:rsidRDefault="007162A6">
      <w:pPr>
        <w:rPr>
          <w:rtl/>
        </w:rPr>
      </w:pPr>
    </w:p>
    <w:p w:rsidR="007162A6" w:rsidRDefault="002842B8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5.75pt;margin-top:107.6pt;width:553.6pt;height:735.55pt;z-index:251673600;mso-position-horizontal:absolute;mso-position-horizontal-relative:page;mso-position-vertical:absolute;mso-position-vertical-relative:page" stroked="f">
            <v:textbox inset="0,0,0,0">
              <w:txbxContent>
                <w:p w:rsidR="007162A6" w:rsidRDefault="007162A6" w:rsidP="007162A6">
                  <w:pPr>
                    <w:pStyle w:val="OCRStyle1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7162A6" w:rsidRDefault="007162A6" w:rsidP="007162A6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על מה בנויה התחזית? על כמה טורים התבססה התחזית של ההכנסות</w:t>
                  </w:r>
                </w:p>
                <w:p w:rsidR="007162A6" w:rsidRDefault="007162A6" w:rsidP="007162A6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בסכום של 30 מיליון שקל? (י' זילברשטיין: אינני יודע אפילו כמה עולה</w:t>
                  </w:r>
                </w:p>
                <w:p w:rsidR="007162A6" w:rsidRDefault="007162A6" w:rsidP="007162A6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טור.) נניח שטור יעלה 70 אגורות. אז כמה טורים יהיו בשנה?</w:t>
                  </w:r>
                </w:p>
                <w:p w:rsidR="007162A6" w:rsidRDefault="007162A6" w:rsidP="007162A6">
                  <w:pPr>
                    <w:pStyle w:val="OCRStyle1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7162A6" w:rsidRDefault="007162A6" w:rsidP="007162A6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כ-40 מיליון טורים לשנה-</w:t>
                  </w:r>
                </w:p>
                <w:p w:rsidR="007162A6" w:rsidRDefault="007162A6" w:rsidP="007162A6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להערה של חבר הכנסת דן תיכון בענין מתן הסברים למשתמשים -</w:t>
                  </w:r>
                </w:p>
                <w:p w:rsidR="007162A6" w:rsidRDefault="007162A6" w:rsidP="007162A6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לעתים יוצאים מהנחה שהמשתתפים במשחק בארץ הם פחות נבונים מהמשתתפים</w:t>
                  </w:r>
                </w:p>
                <w:p w:rsidR="007162A6" w:rsidRDefault="007162A6" w:rsidP="007162A6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באוסטרליה או גרמניה.</w:t>
                  </w:r>
                </w:p>
                <w:p w:rsidR="007162A6" w:rsidRDefault="007162A6" w:rsidP="007162A6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ד' תיכון:</w:t>
                  </w:r>
                </w:p>
                <w:p w:rsidR="007162A6" w:rsidRDefault="007162A6" w:rsidP="007162A6">
                  <w:pPr>
                    <w:pStyle w:val="OCRStyle14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איזו אוכלוסיה משתתפת בטוטו? האם ערכתם מחקר בענין זה?</w:t>
                  </w:r>
                </w:p>
                <w:p w:rsidR="007162A6" w:rsidRDefault="007162A6" w:rsidP="007162A6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7162A6" w:rsidRDefault="007162A6" w:rsidP="007162A6">
                  <w:pPr>
                    <w:pStyle w:val="OCRStyle1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ההערכה היא שחלק גדול מהתוספת יבוא מקרב האוכלוסיה שמשתתפת</w:t>
                  </w:r>
                </w:p>
                <w:p w:rsidR="007162A6" w:rsidRDefault="007162A6" w:rsidP="007162A6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היום בטוטו, והם יודעים למלא כהלכה את הטפסים-</w:t>
                  </w:r>
                </w:p>
                <w:p w:rsidR="007162A6" w:rsidRDefault="007162A6" w:rsidP="007162A6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7162A6" w:rsidRDefault="007162A6" w:rsidP="007162A6">
                  <w:pPr>
                    <w:pStyle w:val="OCRStyle1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על חשבון אותה אוכלוסיה או תוספת אוכלוסיה?</w:t>
                  </w:r>
                </w:p>
                <w:p w:rsidR="007162A6" w:rsidRDefault="007162A6" w:rsidP="007162A6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א' בן-מנחם:</w:t>
                  </w:r>
                </w:p>
                <w:p w:rsidR="007162A6" w:rsidRDefault="007162A6" w:rsidP="007162A6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זוהי אותה אוכלוסיה שאיננה נהנית מזה אחר כך.</w:t>
                  </w:r>
                </w:p>
                <w:p w:rsidR="007162A6" w:rsidRDefault="007162A6" w:rsidP="007162A6">
                  <w:pPr>
                    <w:pStyle w:val="OCRStyle1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י' זילברשטיין:</w:t>
                  </w:r>
                </w:p>
                <w:p w:rsidR="007162A6" w:rsidRDefault="007162A6" w:rsidP="007162A6">
                  <w:pPr>
                    <w:pStyle w:val="OCRStyle14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מאחר וקבענו 33 משחקים, אנחנו מניחים שיהיו חייבים לצרף לרשימה</w:t>
                  </w:r>
                </w:p>
                <w:p w:rsidR="007162A6" w:rsidRDefault="007162A6" w:rsidP="007162A6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גם משחקים של ליגות נוספות.</w:t>
                  </w:r>
                </w:p>
                <w:p w:rsidR="007162A6" w:rsidRDefault="007162A6" w:rsidP="007162A6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162A6" w:rsidRDefault="007162A6" w:rsidP="007162A6">
                  <w:pPr>
                    <w:pStyle w:val="OCRStyle14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אחרי ששמענו אח ההסברים על התכנית, אני רוצה לשחרר אח הוועדה</w:t>
                  </w:r>
                </w:p>
                <w:p w:rsidR="007162A6" w:rsidRDefault="007162A6" w:rsidP="007162A6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מהדיון בצד המקצועי-טכני שלה. השרים הנוגעים בדבר יצטרכו להחליט</w:t>
                  </w:r>
                </w:p>
                <w:p w:rsidR="007162A6" w:rsidRDefault="007162A6" w:rsidP="007162A6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עי בסיס הנתונים שיניחו לפניהם האנשים העוסקים בדבר.</w:t>
                  </w:r>
                </w:p>
                <w:p w:rsidR="007162A6" w:rsidRDefault="007162A6" w:rsidP="007162A6">
                  <w:pPr>
                    <w:pStyle w:val="OCRStyle1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7162A6" w:rsidRDefault="007162A6" w:rsidP="007162A6">
                  <w:pPr>
                    <w:pStyle w:val="OCRStyle14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השר ים לא דנו בתכנ ית?</w:t>
                  </w:r>
                </w:p>
                <w:p w:rsidR="007162A6" w:rsidRDefault="007162A6" w:rsidP="007162A6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162A6" w:rsidRDefault="007162A6" w:rsidP="007162A6">
                  <w:pPr>
                    <w:pStyle w:val="OCRStyle14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השרים חתמו, אבל התעוררה הבעיה המשפטית. אני רוצה להפנות את</w:t>
                  </w:r>
                </w:p>
                <w:p w:rsidR="007162A6" w:rsidRDefault="007162A6" w:rsidP="007162A6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תשומת לבם לדיון שהתקיים בוועדה ולשאלה שהתעוררה על קגיעה של תכנית</w:t>
                  </w:r>
                </w:p>
                <w:p w:rsidR="007162A6" w:rsidRDefault="007162A6" w:rsidP="007162A6">
                  <w:pPr>
                    <w:pStyle w:val="OCRStyle1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אחת בשניה. אני רוצה לבקש מהם לשקול אה ההערות האלה של חברי הוועדה</w:t>
                  </w:r>
                </w:p>
                <w:p w:rsidR="007162A6" w:rsidRDefault="007162A6" w:rsidP="007162A6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ולחזור אלינו עם הצעות. יבואו אנשי משדד האוצר ומשרד החינוך אלינו,</w:t>
                  </w:r>
                </w:p>
                <w:p w:rsidR="007162A6" w:rsidRDefault="007162A6" w:rsidP="007162A6">
                  <w:pPr>
                    <w:pStyle w:val="OCRStyle1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לאחר שישקלו את הדברים ויגידו: אנחנו עומדים מ א חודי התכנית, מבחינתנו</w:t>
                  </w:r>
                </w:p>
                <w:p w:rsidR="007162A6" w:rsidRDefault="007162A6" w:rsidP="007162A6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זוהי המדיניות, ואז הוועדה תבחן שוב את הענין ותקבע את עמדתה.</w:t>
                  </w:r>
                </w:p>
                <w:p w:rsidR="007162A6" w:rsidRDefault="007162A6" w:rsidP="007162A6">
                  <w:pPr>
                    <w:pStyle w:val="OCRStyle14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אני חושב שהמשך דיון מקצועי אם במליאת הוועדה או בוועדת משנה</w:t>
                  </w:r>
                </w:p>
                <w:p w:rsidR="007162A6" w:rsidRDefault="007162A6" w:rsidP="007162A6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יעמיד אותנו שוב בפני אותו מצב. עקרונותיה של התכנית ברורים לנו.</w:t>
                  </w:r>
                </w:p>
                <w:p w:rsidR="007162A6" w:rsidRDefault="007162A6" w:rsidP="007162A6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שמענו מהי תחזית ההכנסות. שמענו מהן המחוייבויות לגבי השימוש בכספים</w:t>
                  </w:r>
                </w:p>
                <w:p w:rsidR="007162A6" w:rsidRDefault="007162A6" w:rsidP="007162A6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האלה. קיימת הבעיה המשפטית י?עליה אנחנו צריכים לקבל תשובה.</w:t>
                  </w:r>
                </w:p>
                <w:p w:rsidR="007162A6" w:rsidRDefault="007162A6" w:rsidP="007162A6">
                  <w:pPr>
                    <w:pStyle w:val="OCRStyle1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בדרך זו אני מבקש לקצר את הדיון ולהגיע להכרעה. אין לי שום כוונה,</w:t>
                  </w:r>
                </w:p>
                <w:p w:rsidR="007162A6" w:rsidRDefault="007162A6" w:rsidP="007162A6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מעבר לסוגיה המשפטית, למשוך את הענין ולדחות את ההכרעה בו. לא אתן</w:t>
                  </w:r>
                </w:p>
                <w:p w:rsidR="007162A6" w:rsidRDefault="007162A6" w:rsidP="007162A6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לדיון להיסחב. אפעל לפי שיקול דעתי לאחר שאקבל את חוות הדעת המשפטית.</w:t>
                  </w:r>
                </w:p>
                <w:p w:rsidR="007162A6" w:rsidRDefault="007162A6" w:rsidP="007162A6">
                  <w:pPr>
                    <w:pStyle w:val="OCRStyle1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לאחר שנשמע את התשובות של אנשי המועצה, אני מבקש לשמוע גם</w:t>
                  </w:r>
                </w:p>
                <w:p w:rsidR="007162A6" w:rsidRDefault="007162A6" w:rsidP="007162A6">
                  <w:pPr>
                    <w:pStyle w:val="OCRStyle1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את נציגי הממשלה, את אדי הרשקוביץ ממשרד החינוך.</w:t>
                  </w:r>
                </w:p>
                <w:p w:rsidR="007162A6" w:rsidRDefault="007162A6" w:rsidP="007162A6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ג' גדות: הוא חבר מועצת ההימורים-</w:t>
                  </w:r>
                </w:p>
              </w:txbxContent>
            </v:textbox>
            <w10:wrap anchorx="page" anchory="page"/>
          </v:shape>
        </w:pict>
      </w:r>
    </w:p>
    <w:p w:rsidR="00542F94" w:rsidRDefault="00542F94">
      <w:pPr>
        <w:bidi w:val="0"/>
        <w:rPr>
          <w:rtl/>
        </w:rPr>
      </w:pPr>
      <w:r>
        <w:rPr>
          <w:rtl/>
        </w:rPr>
        <w:br w:type="page"/>
      </w:r>
    </w:p>
    <w:p w:rsidR="00542F94" w:rsidRDefault="00542F94">
      <w:pPr>
        <w:rPr>
          <w:rtl/>
        </w:rPr>
      </w:pPr>
    </w:p>
    <w:p w:rsidR="00542F94" w:rsidRDefault="002842B8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51.5pt;margin-top:94.6pt;width:512.1pt;height:759.9pt;z-index:251674624;mso-position-horizontal:absolute;mso-position-horizontal-relative:page;mso-position-vertical:absolute;mso-position-vertical-relative:page" stroked="f">
            <v:textbox inset="0,0,0,0">
              <w:txbxContent>
                <w:p w:rsidR="00542F94" w:rsidRDefault="00542F94" w:rsidP="00542F94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42F94" w:rsidRDefault="00542F94" w:rsidP="00542F94">
                  <w:pPr>
                    <w:pStyle w:val="OCRStyle1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מבקש מאדי הרשקוביץ להתייחס לענין התקציב המיועד לפעולות</w:t>
                  </w:r>
                </w:p>
                <w:p w:rsidR="00542F94" w:rsidRDefault="00542F94" w:rsidP="00542F94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שיטור במגרשי הספורט. כן אני מבקש לשאול האם במשרד החינוך בחנ</w:t>
                  </w:r>
                </w:p>
                <w:p w:rsidR="00542F94" w:rsidRDefault="00542F94" w:rsidP="00542F94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התכנית בראיה כוללת של כלל התכניות, שכן כל ההכנסות גם של מפעל</w:t>
                  </w:r>
                </w:p>
                <w:p w:rsidR="00542F94" w:rsidRDefault="00542F94" w:rsidP="00542F94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הפיס וגס של הטוטו משרתות יעדים שמשרד החינוך מופקד עליהם.</w:t>
                  </w:r>
                </w:p>
                <w:p w:rsidR="00542F94" w:rsidRDefault="00542F94" w:rsidP="00542F94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542F94" w:rsidRDefault="00542F94" w:rsidP="00542F94">
                  <w:pPr>
                    <w:pStyle w:val="OCRStyle1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הענין הזה נשקל במשרד האוצר ובמשרד החינוך"</w:t>
                  </w:r>
                </w:p>
                <w:p w:rsidR="00542F94" w:rsidRDefault="00542F94" w:rsidP="00542F94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542F94" w:rsidRDefault="00542F94" w:rsidP="00542F94">
                  <w:pPr>
                    <w:pStyle w:val="OCRStyle1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לא נשקל. נחתם ולא נשקל.</w:t>
                  </w:r>
                </w:p>
                <w:p w:rsidR="00542F94" w:rsidRDefault="00542F94" w:rsidP="00542F94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  <w:r>
                    <w:rPr>
                      <w:rtl/>
                    </w:rPr>
                    <w:tab/>
                  </w:r>
                </w:p>
                <w:p w:rsidR="00542F94" w:rsidRDefault="00542F94" w:rsidP="00542F94">
                  <w:pPr>
                    <w:pStyle w:val="OCRStyle1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זוהי המלצה של שני המשרדים. הם ביקשו מאתנו לאשר את התכנית.</w:t>
                  </w:r>
                </w:p>
                <w:p w:rsidR="00542F94" w:rsidRDefault="00542F94" w:rsidP="00542F94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לא נראה לי שבתגובה להמלצה עלינו להגיד שהענין הוא כל בך מסובך</w:t>
                  </w:r>
                </w:p>
                <w:p w:rsidR="00542F94" w:rsidRDefault="00542F94" w:rsidP="00542F94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שאנחנו מבקשים לשקול אותו מחדש. בנושאים הרבה יותר נכבדים לא נהגנו</w:t>
                  </w:r>
                </w:p>
                <w:p w:rsidR="00542F94" w:rsidRDefault="00542F94" w:rsidP="00542F94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כך. אמרו לנו שהנטו יהיה פחות ממה שיערו. אמרו זאת בגלוי. אינני</w:t>
                  </w:r>
                </w:p>
                <w:p w:rsidR="00542F94" w:rsidRDefault="00542F94" w:rsidP="00542F94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יודע מדוע אנחנו צריכים לומר להם, שהנושא תובע דיון מחודש לאור</w:t>
                  </w:r>
                </w:p>
                <w:p w:rsidR="00542F94" w:rsidRDefault="00542F94" w:rsidP="00542F94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ההערות של חברי הוועדה. אני מציע לאל"ר. הם שמעו את ההערות שלנו.</w:t>
                  </w:r>
                </w:p>
                <w:p w:rsidR="00542F94" w:rsidRDefault="00542F94" w:rsidP="00542F94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ישקלו את הדברים. האחריות היא של הממשלה.</w:t>
                  </w:r>
                </w:p>
                <w:p w:rsidR="00542F94" w:rsidRDefault="00542F94" w:rsidP="00542F94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42F94" w:rsidRDefault="00542F94" w:rsidP="00542F94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אחה מציע לאשר היום למרות חוות הדעת המשפטית? לפי חוות דעת</w:t>
                  </w:r>
                </w:p>
                <w:p w:rsidR="00542F94" w:rsidRDefault="00542F94" w:rsidP="00542F94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משפטית יש מניעה לקבל היום הכרעה, כי התעוררה שאלה אם התכנית הזו</w:t>
                  </w:r>
                </w:p>
                <w:p w:rsidR="00542F94" w:rsidRDefault="00542F94" w:rsidP="00542F94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איננה נוגדת תקנות קיימות.</w:t>
                  </w:r>
                </w:p>
                <w:p w:rsidR="00542F94" w:rsidRDefault="00542F94" w:rsidP="00542F94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י' הורביץ:</w:t>
                  </w:r>
                </w:p>
                <w:p w:rsidR="00542F94" w:rsidRDefault="00542F94" w:rsidP="00542F94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אם יש מניעה לקבל הכרעה, לא היינו צריכים לשבת על כך יומיים.</w:t>
                  </w:r>
                </w:p>
                <w:p w:rsidR="00542F94" w:rsidRDefault="00542F94" w:rsidP="00542F94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542F94" w:rsidRDefault="00542F94" w:rsidP="00542F94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דע לך שיש החולקים על העובדות שעליהן ביססת את הטיעונים שלך.</w:t>
                  </w:r>
                </w:p>
                <w:p w:rsidR="00542F94" w:rsidRDefault="00542F94" w:rsidP="00542F94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לנושא עצמו, אם היועץ המשפטי לממשלה יאשר את הענין, הוא יחזור</w:t>
                  </w:r>
                </w:p>
                <w:p w:rsidR="00542F94" w:rsidRDefault="00542F94" w:rsidP="00542F94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לכאן. אני צפיתי מה שיקרה ולכן ביקשתי שהדיון לא יסתיים. אני מבקש</w:t>
                  </w:r>
                </w:p>
                <w:p w:rsidR="00542F94" w:rsidRDefault="00542F94" w:rsidP="00542F94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להתייחם לכל סעיף וסעיף בתקנות, שכן זוהי מלאכת חקיקה. לכן כאשר</w:t>
                  </w:r>
                </w:p>
                <w:p w:rsidR="00542F94" w:rsidRDefault="00542F94" w:rsidP="00542F94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הענין יגיע לדיון אבקש להעיר על כל סעיף וסעיף גם כדי לנמק את</w:t>
                  </w:r>
                </w:p>
                <w:p w:rsidR="00542F94" w:rsidRDefault="00542F94" w:rsidP="00542F94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ההסתייגויות לילי וגם כדי לשכנע את חברי הוועדה לשנות את הסעיפים</w:t>
                  </w:r>
                </w:p>
                <w:p w:rsidR="00542F94" w:rsidRDefault="00542F94" w:rsidP="00542F94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כולם. הכנתי את כל החומר לדיון, העליתי אותו על המחשב. החומר</w:t>
                  </w:r>
                </w:p>
                <w:p w:rsidR="00542F94" w:rsidRDefault="00542F94" w:rsidP="00542F94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מרוכז ומסודר.</w:t>
                  </w:r>
                </w:p>
                <w:p w:rsidR="00542F94" w:rsidRDefault="00542F94" w:rsidP="00542F94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די תיכון :</w:t>
                  </w:r>
                </w:p>
                <w:p w:rsidR="00542F94" w:rsidRDefault="00542F94" w:rsidP="00542F94">
                  <w:pPr>
                    <w:pStyle w:val="OCRStyle1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היושב-ראש לא סוגר את הדיון.</w:t>
                  </w:r>
                </w:p>
                <w:p w:rsidR="00542F94" w:rsidRDefault="00542F94" w:rsidP="00542F94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542F94" w:rsidRDefault="00542F94" w:rsidP="00542F94">
                  <w:pPr>
                    <w:pStyle w:val="OCRStyle1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הוא אשר ביקשתי - לא לסגור את הדיון. הדיון לא תם.</w:t>
                  </w:r>
                </w:p>
                <w:p w:rsidR="00542F94" w:rsidRDefault="00542F94" w:rsidP="00542F94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יי הורביץ: ישבנו יומיים לחינם.</w:t>
                  </w:r>
                </w:p>
                <w:p w:rsidR="00542F94" w:rsidRDefault="00542F94" w:rsidP="00542F94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542F94" w:rsidRDefault="00542F94" w:rsidP="00542F94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חוות הדעת המשפטית לא היתה לפנינו לפני הישיבה הקודמת אלא לפני</w:t>
                  </w:r>
                </w:p>
                <w:p w:rsidR="00542F94" w:rsidRDefault="00542F94" w:rsidP="00542F94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הישיבה הזו.</w:t>
                  </w:r>
                </w:p>
                <w:p w:rsidR="00542F94" w:rsidRDefault="00542F94" w:rsidP="00542F94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אי הרשקוביץ:</w:t>
                  </w:r>
                </w:p>
                <w:p w:rsidR="00542F94" w:rsidRDefault="00542F94" w:rsidP="00542F94">
                  <w:pPr>
                    <w:pStyle w:val="OCRStyle1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ב-5 בינואר 1988 קיבלה הממשלה החלטה על קיצוץ של 10 מיליון שקל</w:t>
                  </w:r>
                </w:p>
                <w:p w:rsidR="00542F94" w:rsidRDefault="00542F94" w:rsidP="00542F94">
                  <w:pPr>
                    <w:pStyle w:val="OCRStyle1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מתקציב משרד החינוך והתרבות. שר האוצר ושר החינוך הגישו הצעה לוועדת</w:t>
                  </w:r>
                </w:p>
                <w:p w:rsidR="00542F94" w:rsidRDefault="00542F94" w:rsidP="00542F94">
                  <w:pPr>
                    <w:pStyle w:val="OCRStyle1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הכספים של הכנסת, במסגרת הצעת התקציב לשנת 1988, ובה שלושה סעיפים,</w:t>
                  </w:r>
                </w:p>
                <w:p w:rsidR="00542F94" w:rsidRDefault="00542F94" w:rsidP="00542F94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שאחד מהם חיה - הפסקתי התמיכה בשיטור במגרשי הכדורגל. הוועדה אישרה</w:t>
                  </w:r>
                </w:p>
                <w:p w:rsidR="00542F94" w:rsidRDefault="00542F94" w:rsidP="00542F94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את ההצעה וגם הכנסת אישרה אותה בקריאה שניה וקריאה שלישית במתכונת</w:t>
                  </w:r>
                </w:p>
                <w:p w:rsidR="00542F94" w:rsidRDefault="00542F94" w:rsidP="00542F94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כפי שהיא מופיעה בספר התקציב- מאותו זמן אין תקציב לפעולות שיטור</w:t>
                  </w:r>
                </w:p>
              </w:txbxContent>
            </v:textbox>
            <w10:wrap anchorx="page" anchory="page"/>
          </v:shape>
        </w:pict>
      </w:r>
    </w:p>
    <w:p w:rsidR="00B04E94" w:rsidRDefault="00B04E94">
      <w:pPr>
        <w:bidi w:val="0"/>
        <w:rPr>
          <w:rtl/>
        </w:rPr>
      </w:pPr>
      <w:r>
        <w:rPr>
          <w:rtl/>
        </w:rPr>
        <w:br w:type="page"/>
      </w:r>
    </w:p>
    <w:p w:rsidR="00B04E94" w:rsidRDefault="00B04E94">
      <w:pPr>
        <w:rPr>
          <w:rtl/>
        </w:rPr>
      </w:pPr>
    </w:p>
    <w:p w:rsidR="00B04E94" w:rsidRDefault="002842B8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41.45pt;margin-top:97.55pt;width:546.5pt;height:754.2pt;z-index:251675648;mso-position-horizontal:absolute;mso-position-horizontal-relative:page;mso-position-vertical:absolute;mso-position-vertical-relative:page" stroked="f">
            <v:textbox inset="0,0,0,0">
              <w:txbxContent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א' הרשקוביץ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במגרשי הכדורגל. כך שהנושא איננו חדש. אלא מאי? שר החינוך אחראי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גם למפורט. המדינה הטילה על המועצה להסדר ההימורים בספורט שני</w:t>
                  </w:r>
                </w:p>
                <w:p w:rsidR="00B04E94" w:rsidRDefault="00B04E94" w:rsidP="00B04E94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נושאים נוספים :האצטדיון בירושלים - - -</w:t>
                  </w:r>
                </w:p>
                <w:p w:rsidR="00B04E94" w:rsidRDefault="00B04E94" w:rsidP="00B04E94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יאיר לוי: למה זה נושא נוסף?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B04E94" w:rsidRDefault="00B04E94" w:rsidP="00B04E94">
                  <w:pPr>
                    <w:pStyle w:val="OCRStyle1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בגלל היקפו.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א' הרשקוביץ:</w:t>
                  </w:r>
                </w:p>
                <w:p w:rsidR="00B04E94" w:rsidRDefault="00B04E94" w:rsidP="00B04E94">
                  <w:pPr>
                    <w:pStyle w:val="OCRStyle1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אס המדינה ממילה על המועצה תפקיד נוסף, היא צריכה לדאוג שיהיו</w:t>
                  </w:r>
                </w:p>
                <w:p w:rsidR="00B04E94" w:rsidRDefault="00B04E94" w:rsidP="00B04E94">
                  <w:pPr>
                    <w:pStyle w:val="OCRStyle1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 המשאבים הדרושים לכך- זוהי הסיבה ששר החינוך אישר אח התכנית.</w:t>
                  </w:r>
                </w:p>
                <w:p w:rsidR="00B04E94" w:rsidRDefault="00B04E94" w:rsidP="00B04E94">
                  <w:pPr>
                    <w:pStyle w:val="OCRStyle1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B04E94" w:rsidRDefault="00B04E94" w:rsidP="00B04E94">
                  <w:pPr>
                    <w:pStyle w:val="OCRStyle1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 הצמרת של המועצה להסדר הימורים בספורט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היושבת כאן: האם תשקלו להכניס למסגרה ההימורים גם את מירוץ הסוסים</w:t>
                  </w:r>
                </w:p>
                <w:p w:rsidR="00B04E94" w:rsidRDefault="00B04E94" w:rsidP="00B04E9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בעפולה, או גם תחרויות לאילוף כלבים, או מלחמו ת|שו ורים? אני יושב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כאן נדהם לשמע הדברים. ועדת הכספים עומדת בפני דיונים על תקציב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המדינה. משרד החינוך ומשרד העבודה והרווחה גרמו לשחיקה אדירה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בתקציבים המיועדים לחינוך ורווהה. היום הסכומים שהרשויות המקומיות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מקציבים לפעולות של חינוך ורווחה מהווים כמעט 40% מכלל התקציבים</w:t>
                  </w:r>
                </w:p>
                <w:p w:rsidR="00B04E94" w:rsidRDefault="00B04E94" w:rsidP="00B04E94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שלהן. הרשויות המקומיות מתמוטטות, וכאן אנחנו עוסקים בטפסים של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הימורים. האם יש לנו עודף זמן? אם זהו המצב, יתן לנו היושב-ראש</w:t>
                  </w:r>
                </w:p>
                <w:p w:rsidR="00B04E94" w:rsidRDefault="00B04E94" w:rsidP="00B04E94">
                  <w:pPr>
                    <w:pStyle w:val="OCRStyle1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חופשה ואנחנו ננצל את זמננו לדברים אחרים יותר חשובים.</w:t>
                  </w:r>
                </w:p>
                <w:p w:rsidR="00B04E94" w:rsidRDefault="00B04E94" w:rsidP="00B04E94">
                  <w:pPr>
                    <w:pStyle w:val="OCRStyle1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בכל פינה בארץ יש דוכנים שמוכרים טקסי הימורים של מפעל הפיס,</w:t>
                  </w:r>
                </w:p>
                <w:p w:rsidR="00B04E94" w:rsidRDefault="00B04E94" w:rsidP="00B04E94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של הטוטו ושל הלוטו. זה לא מספיק לנו? צריך כל יום להביא לאישור</w:t>
                  </w:r>
                </w:p>
                <w:p w:rsidR="00B04E94" w:rsidRDefault="00B04E94" w:rsidP="00B04E9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תכניות הימורים חדשות? וכולם עוסקים בכך - התקשורת, המשרדים,</w:t>
                  </w:r>
                </w:p>
                <w:p w:rsidR="00B04E94" w:rsidRDefault="00B04E94" w:rsidP="00B04E9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הכנסת. אתם יודעים כמה ימי עבודה מושקעים בדיונים על התכניות</w:t>
                  </w:r>
                </w:p>
                <w:p w:rsidR="00B04E94" w:rsidRDefault="00B04E94" w:rsidP="00B04E9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האלה? באים לכאן נציגי המשרדים, וכל הכבוד להם, אינני מזלזל באיש</w:t>
                  </w:r>
                </w:p>
                <w:p w:rsidR="00B04E94" w:rsidRDefault="00B04E94" w:rsidP="00B04E9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מהם. אבל אותו אדם שהציג בפנינו את התכנית והסביר את פרטיה, היה</w:t>
                  </w:r>
                </w:p>
                <w:p w:rsidR="00B04E94" w:rsidRDefault="00B04E94" w:rsidP="00B04E9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עמוק בהכנת התכנית ימים ארוכים, הוא ואנשי הצוות שלו.</w:t>
                  </w:r>
                </w:p>
                <w:p w:rsidR="00B04E94" w:rsidRDefault="00B04E94" w:rsidP="00B04E94">
                  <w:pPr>
                    <w:pStyle w:val="OCRStyle16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מפעל הפיס - ניחא. הוא מקים בתי חולים, מגרשי משחקים לילדים,</w:t>
                  </w:r>
                </w:p>
                <w:p w:rsidR="00B04E94" w:rsidRDefault="00B04E94" w:rsidP="00B04E94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מוסדוח חינוך. מה עושה הטוטו בהכנסות מההימורים? האם אנחנו צריכיס</w:t>
                  </w:r>
                </w:p>
                <w:p w:rsidR="00B04E94" w:rsidRDefault="00B04E94" w:rsidP="00B04E94">
                  <w:pPr>
                    <w:pStyle w:val="OCRStyle1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להוסיף כל הזמן אלמנטים שליליים להברה שלנו?</w:t>
                  </w:r>
                </w:p>
                <w:p w:rsidR="00B04E94" w:rsidRDefault="00B04E94" w:rsidP="00B04E94">
                  <w:pPr>
                    <w:pStyle w:val="OCRStyle16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מבקש מהיושב-ראש להפסיק את הדיון בנושא ולהביא בפנינו</w:t>
                  </w:r>
                </w:p>
                <w:p w:rsidR="00B04E94" w:rsidRDefault="00B04E94" w:rsidP="00B04E94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רשימה של נושאים שעלינו ללזפל בהם לפי סדרי עדיפויות. אני רוצה שנדון</w:t>
                  </w:r>
                </w:p>
                <w:p w:rsidR="00B04E94" w:rsidRDefault="00B04E94" w:rsidP="00B04E9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בנושאים החשובים ולא בענינים מהסוג הזה.</w:t>
                  </w:r>
                </w:p>
                <w:p w:rsidR="00B04E94" w:rsidRDefault="00B04E94" w:rsidP="00B04E94">
                  <w:pPr>
                    <w:pStyle w:val="OCRStyle16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אנחנו עלולים להפוך את המדינה שלנו למדינת הימורים. אני רואה</w:t>
                  </w:r>
                </w:p>
                <w:p w:rsidR="00B04E94" w:rsidRDefault="00B04E94" w:rsidP="00B04E9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מה קורה. אנשים בעיירות פיתוח מחכים ליום שבו יגיעו טפסי הטוטו</w:t>
                  </w:r>
                </w:p>
                <w:p w:rsidR="00B04E94" w:rsidRDefault="00B04E94" w:rsidP="00B04E94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כדי למלא אותם, ואחר כך יושבים לשמוע ברריו את התוצאות של המשחקים</w:t>
                  </w:r>
                </w:p>
                <w:p w:rsidR="00B04E94" w:rsidRDefault="00B04E94" w:rsidP="00B04E94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בשבת. יש משחק טוטו. מדוע להוסיף עליו את הטוטו תיקו, עם כל</w:t>
                  </w:r>
                </w:p>
                <w:p w:rsidR="00B04E94" w:rsidRDefault="00B04E94" w:rsidP="00B04E94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האלמנטים השליליים הנלווים למשחק כזה. אם היה זה בכוחי, הייתי בודק</w:t>
                  </w:r>
                </w:p>
                <w:p w:rsidR="00B04E94" w:rsidRDefault="00B04E94" w:rsidP="00B04E94">
                  <w:pPr>
                    <w:pStyle w:val="OCRStyle1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את התכניות הקיימות ומציע לבטל אותן, או חלק מהן. אבל היות ואין</w:t>
                  </w:r>
                </w:p>
                <w:p w:rsidR="00B04E94" w:rsidRDefault="00B04E94" w:rsidP="00B04E94">
                  <w:pPr>
                    <w:pStyle w:val="OCRStyle1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לי כוח לכך, אני רוצה לנסות לשכנע אתכם: אנא, תרדו מהענין, תפסיקו</w:t>
                  </w:r>
                </w:p>
                <w:p w:rsidR="00B04E94" w:rsidRDefault="00B04E94" w:rsidP="00B04E94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ההימורים. רק קבוצות מסוימות נהנית מכך, חלקן ממכסה פוליטית.</w:t>
                  </w:r>
                </w:p>
                <w:p w:rsidR="00B04E94" w:rsidRDefault="00B04E94" w:rsidP="00B04E94">
                  <w:pPr>
                    <w:pStyle w:val="OCRStyle1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ר' ריבלין:</w:t>
                  </w:r>
                </w:p>
                <w:p w:rsidR="00B04E94" w:rsidRDefault="00B04E94" w:rsidP="00B04E94">
                  <w:pPr>
                    <w:pStyle w:val="OCRStyle16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- אתה בעד או נגד?</w:t>
                  </w:r>
                </w:p>
                <w:p w:rsidR="00B04E94" w:rsidRDefault="00B04E94" w:rsidP="00B04E94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יאיר ל ו י 1</w:t>
                  </w:r>
                </w:p>
                <w:p w:rsidR="00B04E94" w:rsidRDefault="00B04E94" w:rsidP="00B04E94">
                  <w:pPr>
                    <w:pStyle w:val="OCRStyle16"/>
                    <w:ind w:left="1651"/>
                  </w:pPr>
                  <w:r>
                    <w:rPr>
                      <w:rtl/>
                    </w:rPr>
                    <w:t>אני אומר שאתם מעסיקים את עצמכם בשטויות, בדברים שאין בהם צורך.</w:t>
                  </w:r>
                </w:p>
              </w:txbxContent>
            </v:textbox>
            <w10:wrap anchorx="page" anchory="page"/>
          </v:shape>
        </w:pict>
      </w:r>
    </w:p>
    <w:p w:rsidR="009D163C" w:rsidRDefault="009D163C">
      <w:pPr>
        <w:bidi w:val="0"/>
        <w:rPr>
          <w:rtl/>
        </w:rPr>
      </w:pPr>
      <w:r>
        <w:rPr>
          <w:rtl/>
        </w:rPr>
        <w:br w:type="page"/>
      </w:r>
    </w:p>
    <w:p w:rsidR="009D163C" w:rsidRDefault="009D163C">
      <w:pPr>
        <w:rPr>
          <w:rtl/>
        </w:rPr>
      </w:pPr>
    </w:p>
    <w:p w:rsidR="009D163C" w:rsidRDefault="002842B8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28.7pt;margin-top:103.25pt;width:546.3pt;height:708.4pt;z-index:251676672;mso-position-horizontal:absolute;mso-position-horizontal-relative:page;mso-position-vertical:absolute;mso-position-vertical-relative:page" stroked="f">
            <v:textbox inset="0,0,0,0">
              <w:txbxContent>
                <w:p w:rsidR="009D163C" w:rsidRDefault="009D163C" w:rsidP="009D163C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9D163C" w:rsidRDefault="009D163C" w:rsidP="009D163C">
                  <w:pPr>
                    <w:pStyle w:val="OCRStyle1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לא קיבלתי תשובות לשאלות שהפניתי לחברי המועצה.</w:t>
                  </w:r>
                </w:p>
                <w:p w:rsidR="009D163C" w:rsidRDefault="009D163C" w:rsidP="009D163C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י' אופק:</w:t>
                  </w:r>
                </w:p>
                <w:p w:rsidR="009D163C" w:rsidRDefault="009D163C" w:rsidP="009D163C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אם הבינותי נכון, השאלה העיקרית היתה מה ייעשה בכסף-</w:t>
                  </w:r>
                </w:p>
                <w:p w:rsidR="009D163C" w:rsidRDefault="009D163C" w:rsidP="009D163C">
                  <w:pPr>
                    <w:pStyle w:val="OCRStyle1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י' שני:</w:t>
                  </w:r>
                </w:p>
                <w:p w:rsidR="009D163C" w:rsidRDefault="009D163C" w:rsidP="009D163C">
                  <w:pPr>
                    <w:pStyle w:val="OCRStyle17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לשאלה על לוה המשחקים - מספר המשחקים שאמור להופיע בטיוטה</w:t>
                  </w:r>
                </w:p>
                <w:p w:rsidR="009D163C" w:rsidRDefault="009D163C" w:rsidP="009D163C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הוא 33. הליגה הישראלית בנויה היום כך: 6 משחקים בליגה הלאומית,</w:t>
                  </w:r>
                </w:p>
                <w:p w:rsidR="009D163C" w:rsidRDefault="009D163C" w:rsidP="009D163C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8 משחקים בליגה הארצית, ובסך הכל 14 משחקים. יש לנו עוד שתי</w:t>
                  </w:r>
                </w:p>
                <w:p w:rsidR="009D163C" w:rsidRDefault="009D163C" w:rsidP="009D163C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ליגות אי שבכל אחת מהן היו לנו 8 משחקים. עדיין יחסרו לנו משחקים</w:t>
                  </w:r>
                </w:p>
                <w:p w:rsidR="009D163C" w:rsidRDefault="009D163C" w:rsidP="009D163C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כדי להשלים את הרשימה.</w:t>
                  </w:r>
                </w:p>
                <w:p w:rsidR="009D163C" w:rsidRDefault="009D163C" w:rsidP="009D163C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א' בן~מנחם;</w:t>
                  </w:r>
                </w:p>
                <w:p w:rsidR="009D163C" w:rsidRDefault="009D163C" w:rsidP="009D163C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מדוע 33 ולא 38 משחקים?</w:t>
                  </w:r>
                </w:p>
                <w:p w:rsidR="009D163C" w:rsidRDefault="009D163C" w:rsidP="009D163C">
                  <w:pPr>
                    <w:pStyle w:val="OCRStyle1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י' שני:</w:t>
                  </w:r>
                </w:p>
                <w:p w:rsidR="009D163C" w:rsidRDefault="009D163C" w:rsidP="009D163C">
                  <w:pPr>
                    <w:pStyle w:val="OCRStyle1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כדי להשלים את הטיוטה נצטרך להוסיף משחקים או מליגה בי או</w:t>
                  </w:r>
                </w:p>
                <w:p w:rsidR="009D163C" w:rsidRDefault="009D163C" w:rsidP="009D163C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מליגות זרות. (די תיכון: ואז מהן האופציות שלכם?) יש לנו את הליגה</w:t>
                  </w:r>
                </w:p>
                <w:p w:rsidR="009D163C" w:rsidRDefault="009D163C" w:rsidP="009D163C">
                  <w:pPr>
                    <w:pStyle w:val="OCRStyle1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האנגלית, כאשר היא מתקיימת. יש לנו את הליגה האוסטרלית, בפגרה עצמה.</w:t>
                  </w:r>
                </w:p>
                <w:p w:rsidR="009D163C" w:rsidRDefault="009D163C" w:rsidP="009D163C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לקראת סוף אוגוסט יש לנו גם את הליגה האיטלקית, גם את הליגה האנגלית</w:t>
                  </w:r>
                </w:p>
                <w:p w:rsidR="009D163C" w:rsidRDefault="009D163C" w:rsidP="009D163C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וגם את הליגה הגרמנית.</w:t>
                  </w:r>
                </w:p>
                <w:p w:rsidR="009D163C" w:rsidRDefault="009D163C" w:rsidP="009D163C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9D163C" w:rsidRDefault="009D163C" w:rsidP="009D163C">
                  <w:pPr>
                    <w:pStyle w:val="OCRStyle1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מהם התשלומים שתשלמו לקבוצות?</w:t>
                  </w:r>
                </w:p>
                <w:p w:rsidR="009D163C" w:rsidRDefault="009D163C" w:rsidP="009D163C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י' שני:</w:t>
                  </w:r>
                </w:p>
                <w:p w:rsidR="009D163C" w:rsidRDefault="009D163C" w:rsidP="009D163C">
                  <w:pPr>
                    <w:pStyle w:val="OCRStyle17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שום דבר. יש לנו הסכם עם הטוטו.</w:t>
                  </w:r>
                </w:p>
                <w:p w:rsidR="009D163C" w:rsidRDefault="009D163C" w:rsidP="009D163C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9D163C" w:rsidRDefault="009D163C" w:rsidP="009D163C">
                  <w:pPr>
                    <w:pStyle w:val="OCRStyle17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לפני תחילת עונה בוודאי יש ויכוח.</w:t>
                  </w:r>
                </w:p>
                <w:p w:rsidR="009D163C" w:rsidRDefault="009D163C" w:rsidP="009D163C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י' שני:</w:t>
                  </w:r>
                </w:p>
                <w:p w:rsidR="009D163C" w:rsidRDefault="009D163C" w:rsidP="009D163C">
                  <w:pPr>
                    <w:pStyle w:val="OCRStyle17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לגבי ליגות זרות אנחנו מקבלים זאת כשירות רגיל.</w:t>
                  </w:r>
                </w:p>
                <w:p w:rsidR="009D163C" w:rsidRDefault="009D163C" w:rsidP="009D163C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9D163C" w:rsidRDefault="009D163C" w:rsidP="009D163C">
                  <w:pPr>
                    <w:pStyle w:val="OCRStyle1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למי שייך הענין בשוויץ, גרמניה, שוודיה?</w:t>
                  </w:r>
                </w:p>
                <w:p w:rsidR="009D163C" w:rsidRDefault="009D163C" w:rsidP="009D163C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י' שני:</w:t>
                  </w:r>
                </w:p>
                <w:p w:rsidR="009D163C" w:rsidRDefault="009D163C" w:rsidP="009D163C">
                  <w:pPr>
                    <w:pStyle w:val="OCRStyle17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בכל  הארצות האלה קיימת המתכונת כמו במדינת ישראל. יש מעטה ממשלתי</w:t>
                  </w:r>
                </w:p>
                <w:p w:rsidR="009D163C" w:rsidRDefault="009D163C" w:rsidP="009D163C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על ההימורים.</w:t>
                  </w:r>
                </w:p>
                <w:p w:rsidR="009D163C" w:rsidRDefault="009D163C" w:rsidP="009D163C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9D163C" w:rsidRDefault="009D163C" w:rsidP="009D163C">
                  <w:pPr>
                    <w:pStyle w:val="OCRStyle17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מפסיק את הדיון בנקודה הזו. אני מסכם: הסוגיה המשפטית</w:t>
                  </w:r>
                </w:p>
                <w:p w:rsidR="009D163C" w:rsidRDefault="009D163C" w:rsidP="009D163C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תתברר בנפרד. למרות עצתו של יגאל הורביץ, אפנה את תשומת לב המשרדים</w:t>
                  </w:r>
                </w:p>
                <w:p w:rsidR="009D163C" w:rsidRDefault="009D163C" w:rsidP="009D163C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להערות של הברי הוועדה ואבקש לדעת אח הם עומדים מאחורי הענין חרף</w:t>
                  </w:r>
                </w:p>
                <w:p w:rsidR="009D163C" w:rsidRDefault="009D163C" w:rsidP="009D163C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ההערות שנשמעו כאן.</w:t>
                  </w:r>
                </w:p>
                <w:p w:rsidR="009D163C" w:rsidRDefault="009D163C" w:rsidP="009D163C">
                  <w:pPr>
                    <w:pStyle w:val="OCRStyle17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בהמשך נקיים עוד דיון בנושא. חבר הכנסת גדות, שמענו שריכזה</w:t>
                  </w:r>
                </w:p>
                <w:p w:rsidR="009D163C" w:rsidRDefault="009D163C" w:rsidP="009D163C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את ההערות שלך לסעיפים השונים של התכנית בצורה מסודרת במחשב. אשמח</w:t>
                  </w:r>
                </w:p>
                <w:p w:rsidR="009D163C" w:rsidRDefault="009D163C" w:rsidP="009D163C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אם תעביר אותן אלי.</w:t>
                  </w:r>
                </w:p>
                <w:p w:rsidR="009D163C" w:rsidRDefault="009D163C" w:rsidP="009D163C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9D163C" w:rsidRDefault="009D163C" w:rsidP="009D163C">
                  <w:pPr>
                    <w:pStyle w:val="OCRStyle17"/>
                    <w:ind w:left="1406"/>
                  </w:pPr>
                  <w:r>
                    <w:rPr>
                      <w:rtl/>
                    </w:rPr>
                    <w:t>אשמה לא להעביר אותן עד לקיום הדיון.</w:t>
                  </w:r>
                </w:p>
              </w:txbxContent>
            </v:textbox>
            <w10:wrap anchorx="page" anchory="page"/>
          </v:shape>
        </w:pict>
      </w:r>
    </w:p>
    <w:p w:rsidR="00EB216A" w:rsidRDefault="00EB216A">
      <w:pPr>
        <w:bidi w:val="0"/>
        <w:rPr>
          <w:rtl/>
        </w:rPr>
      </w:pPr>
      <w:r>
        <w:rPr>
          <w:rtl/>
        </w:rPr>
        <w:br w:type="page"/>
      </w:r>
    </w:p>
    <w:p w:rsidR="00EB216A" w:rsidRDefault="00EB216A">
      <w:pPr>
        <w:rPr>
          <w:rtl/>
        </w:rPr>
      </w:pPr>
    </w:p>
    <w:p w:rsidR="00EB216A" w:rsidRDefault="002842B8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44.45pt;margin-top:108.95pt;width:553.6pt;height:395.8pt;z-index:251677696;mso-position-horizontal:absolute;mso-position-horizontal-relative:page;mso-position-vertical:absolute;mso-position-vertical-relative:page" stroked="f">
            <v:textbox inset="0,0,0,0">
              <w:txbxContent>
                <w:p w:rsidR="00EB216A" w:rsidRDefault="00EB216A" w:rsidP="00EB216A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B216A" w:rsidRDefault="00EB216A" w:rsidP="00EB216A">
                  <w:pPr>
                    <w:pStyle w:val="OCRStyle1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אני פונה אליך ומבקש, אם אפשר, שתעביר אלינו את החומר הזה</w:t>
                  </w:r>
                </w:p>
                <w:p w:rsidR="00EB216A" w:rsidRDefault="00EB216A" w:rsidP="00EB216A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בעוד מועד, כדי שאפשר יהיה להתייחס לכל ההערות שלך באופן ענייני.</w:t>
                  </w:r>
                </w:p>
                <w:p w:rsidR="00EB216A" w:rsidRDefault="00EB216A" w:rsidP="00EB216A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הבנתי ששלחת מברק וביקשת להעביד אליך חומר מהטוטו, והם נענו</w:t>
                  </w:r>
                </w:p>
                <w:p w:rsidR="00EB216A" w:rsidRDefault="00EB216A" w:rsidP="00EB216A">
                  <w:pPr>
                    <w:pStyle w:val="OCRStyle1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לפניה שלך- אתה אומר שיש לך הערות לתכנית. אני מבקש שתעביר אותן</w:t>
                  </w:r>
                </w:p>
                <w:p w:rsidR="00EB216A" w:rsidRDefault="00EB216A" w:rsidP="00EB216A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אלינו.</w:t>
                  </w:r>
                </w:p>
                <w:p w:rsidR="00EB216A" w:rsidRDefault="00EB216A" w:rsidP="00EB216A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EB216A" w:rsidRDefault="00EB216A" w:rsidP="00EB216A">
                  <w:pPr>
                    <w:pStyle w:val="OCRStyle18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האם אני מגיש תכנית?</w:t>
                  </w:r>
                </w:p>
                <w:p w:rsidR="00EB216A" w:rsidRDefault="00EB216A" w:rsidP="00EB216A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היו"ר א' שוחט :</w:t>
                  </w:r>
                </w:p>
                <w:p w:rsidR="00EB216A" w:rsidRDefault="00EB216A" w:rsidP="00EB216A">
                  <w:pPr>
                    <w:pStyle w:val="OCRStyle18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אמרת שיש לך הערות שהעלית אותן על הכתב.</w:t>
                  </w:r>
                </w:p>
                <w:p w:rsidR="00EB216A" w:rsidRDefault="00EB216A" w:rsidP="00EB216A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ג' גדות:</w:t>
                  </w:r>
                </w:p>
                <w:p w:rsidR="00EB216A" w:rsidRDefault="00EB216A" w:rsidP="00EB216A">
                  <w:pPr>
                    <w:pStyle w:val="OCRStyle18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אני מחכה לשמוע מה תהיה התשובה של היועץ המשפטי לממשלה"</w:t>
                  </w:r>
                </w:p>
                <w:p w:rsidR="00EB216A" w:rsidRDefault="00EB216A" w:rsidP="00EB216A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הי ו"ר א' שוחט:</w:t>
                  </w:r>
                </w:p>
                <w:p w:rsidR="00EB216A" w:rsidRDefault="00EB216A" w:rsidP="00EB216A">
                  <w:pPr>
                    <w:pStyle w:val="OCRStyle18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אני פניתי אליך. אתה אומר שאינך רוצה להעביר את החומר. גם זו</w:t>
                  </w:r>
                </w:p>
                <w:p w:rsidR="00EB216A" w:rsidRDefault="00EB216A" w:rsidP="00EB216A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אפשרות.</w:t>
                  </w:r>
                </w:p>
                <w:p w:rsidR="00EB216A" w:rsidRDefault="00EB216A" w:rsidP="00EB216A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ג' גדות :</w:t>
                  </w:r>
                </w:p>
                <w:p w:rsidR="00EB216A" w:rsidRDefault="00EB216A" w:rsidP="00EB216A">
                  <w:pPr>
                    <w:pStyle w:val="OCRStyle18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זו תגובה עניינית, כי אפ היועץ המשפטי לממשלה יחליט למשל שחלק</w:t>
                  </w:r>
                </w:p>
                <w:p w:rsidR="00EB216A" w:rsidRDefault="00EB216A" w:rsidP="00EB216A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יש לקבל ודלק לא, גם אני אצטרך להשמיט חלק מההערות.</w:t>
                  </w:r>
                </w:p>
                <w:p w:rsidR="00EB216A" w:rsidRDefault="00EB216A" w:rsidP="00EB216A">
                  <w:pPr>
                    <w:pStyle w:val="OCRStyle1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שוחט:</w:t>
                  </w:r>
                </w:p>
                <w:p w:rsidR="00EB216A" w:rsidRDefault="00EB216A" w:rsidP="00EB216A">
                  <w:pPr>
                    <w:pStyle w:val="OCRStyle18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אני מודיע שאינני מתכונן למשוך את הענין, כי להערכתי צריך</w:t>
                  </w:r>
                </w:p>
                <w:p w:rsidR="00EB216A" w:rsidRDefault="00EB216A" w:rsidP="00EB216A">
                  <w:pPr>
                    <w:pStyle w:val="OCRStyle18"/>
                    <w:ind w:left="1186"/>
                  </w:pPr>
                  <w:r>
                    <w:rPr>
                      <w:rtl/>
                    </w:rPr>
                    <w:t>להחליט עליו לכאן או לכאן.</w:t>
                  </w:r>
                </w:p>
              </w:txbxContent>
            </v:textbox>
            <w10:wrap anchorx="page" anchory="page"/>
          </v:shape>
        </w:pict>
      </w:r>
    </w:p>
    <w:p w:rsidR="00716AE7" w:rsidRDefault="00716AE7">
      <w:pPr>
        <w:bidi w:val="0"/>
        <w:rPr>
          <w:rtl/>
        </w:rPr>
      </w:pPr>
      <w:r>
        <w:rPr>
          <w:rtl/>
        </w:rPr>
        <w:br w:type="page"/>
      </w:r>
    </w:p>
    <w:p w:rsidR="00716AE7" w:rsidRDefault="00716AE7">
      <w:pPr>
        <w:rPr>
          <w:rtl/>
        </w:rPr>
      </w:pPr>
    </w:p>
    <w:p w:rsidR="00716AE7" w:rsidRDefault="002842B8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50.15pt;margin-top:106pt;width:534.9pt;height:694.05pt;z-index:251678720;mso-position-horizontal:absolute;mso-position-horizontal-relative:page;mso-position-vertical:absolute;mso-position-vertical-relative:page" stroked="f">
            <v:textbox inset="0,0,0,0">
              <w:txbxContent>
                <w:p w:rsidR="00716AE7" w:rsidRDefault="00716AE7" w:rsidP="00716AE7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1989 - פניה מס' 77 ~ תכנית ההבראה של תה"ל</w:t>
                  </w:r>
                </w:p>
                <w:p w:rsidR="00716AE7" w:rsidRDefault="00716AE7" w:rsidP="00716AE7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716AE7" w:rsidRDefault="00716AE7" w:rsidP="00716AE7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 על פניה על הממונה על התקציבים לאשר העברת סכום של</w:t>
                  </w:r>
                </w:p>
                <w:p w:rsidR="00716AE7" w:rsidRDefault="00716AE7" w:rsidP="00716AE7">
                  <w:pPr>
                    <w:pStyle w:val="OCRStyle1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3,140,000 שקל מהזרבה הכללית לסעיף 73 - משק המים לשם תקצוב תכנית ההבראה של</w:t>
                  </w:r>
                </w:p>
                <w:p w:rsidR="00716AE7" w:rsidRDefault="00716AE7" w:rsidP="00716AE7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תה"ל. כן מתבקש אישור לתקצוב הרשאה להתחייב בסך 6,644,000 שקל - התחייבות הממשלה</w:t>
                  </w:r>
                </w:p>
                <w:p w:rsidR="00716AE7" w:rsidRDefault="00716AE7" w:rsidP="00716AE7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לס י י ע בתכ נ י ת ההבראה של תה"ל .</w:t>
                  </w:r>
                </w:p>
                <w:p w:rsidR="00716AE7" w:rsidRDefault="00716AE7" w:rsidP="00716AE7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עיכבנו את אישור הפניה כי רצינו לשמוע מאנשי תה"ל והאוצר יותר פרטים על תכנית</w:t>
                  </w:r>
                </w:p>
                <w:p w:rsidR="00716AE7" w:rsidRDefault="00716AE7" w:rsidP="00716AE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ההבראה.</w:t>
                  </w:r>
                </w:p>
                <w:p w:rsidR="00716AE7" w:rsidRDefault="00716AE7" w:rsidP="00716AE7">
                  <w:pPr>
                    <w:pStyle w:val="OCRStyle1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נמצאים עמנו ינוש בן-גל שהוא יושב ראש מועצת המנהלים של תה"ל וכן יוסי אליהוא</w:t>
                  </w:r>
                </w:p>
                <w:p w:rsidR="00716AE7" w:rsidRDefault="00716AE7" w:rsidP="00716AE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שהוא המנכ"ל, שניהם מינויים חדשים במערכת של תה"ל. אני רוצה בהזדמנות זו לברך</w:t>
                  </w:r>
                </w:p>
                <w:p w:rsidR="00716AE7" w:rsidRDefault="00716AE7" w:rsidP="00716AE7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אתכם ולאחל לכם הצלחה. כן נמצאת עמנו נציגת אגף התקציבים מיכל אבן-חן,</w:t>
                  </w:r>
                </w:p>
                <w:p w:rsidR="00716AE7" w:rsidRDefault="00716AE7" w:rsidP="00716AE7">
                  <w:pPr>
                    <w:pStyle w:val="OCRStyle1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נשמע תחילה את יושב ראש מועצת המנהלים. בבקשה.</w:t>
                  </w:r>
                </w:p>
                <w:p w:rsidR="00716AE7" w:rsidRDefault="00716AE7" w:rsidP="00716AE7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 י בן-גל;</w:t>
                  </w:r>
                </w:p>
                <w:p w:rsidR="00716AE7" w:rsidRDefault="00716AE7" w:rsidP="00716AE7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חברת תה"ל היא חברת הנדסה השייכת לאוצר. (ד' תיכון : לא למשרד החקלאות?) השר</w:t>
                  </w:r>
                </w:p>
                <w:p w:rsidR="00716AE7" w:rsidRDefault="00716AE7" w:rsidP="00716AE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האחראי הוא שר החקלאות, אבל הבעלים הוא האוצר. המניות הן בידי האוצר.</w:t>
                  </w:r>
                </w:p>
                <w:p w:rsidR="00716AE7" w:rsidRDefault="00716AE7" w:rsidP="00716AE7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(הי ו "ר א' שוחט: בידי הממשלה.)</w:t>
                  </w:r>
                </w:p>
                <w:p w:rsidR="00716AE7" w:rsidRDefault="00716AE7" w:rsidP="00716AE7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החברה הוקמה בשנת 1952 ומאז ועד היום היא עוסקת בתכנון משק המים הלאומי של</w:t>
                  </w:r>
                </w:p>
                <w:p w:rsidR="00716AE7" w:rsidRDefault="00716AE7" w:rsidP="00716AE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מדינת ישראל ומהווה את המסד לתכנון הממלכתי בתחום הזה.</w:t>
                  </w:r>
                </w:p>
                <w:p w:rsidR="00716AE7" w:rsidRDefault="00716AE7" w:rsidP="00716AE7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במשך השנים הרבות היא הרחיבה את תחומי פעולתה כחברת הנדסה לכל דבר, להנדסה</w:t>
                  </w:r>
                </w:p>
                <w:p w:rsidR="00716AE7" w:rsidRDefault="00716AE7" w:rsidP="00716AE7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אזרחית ולהנדסה כללית הן במדינת ישראל והן בחו"ל.</w:t>
                  </w:r>
                </w:p>
                <w:p w:rsidR="00716AE7" w:rsidRDefault="00716AE7" w:rsidP="00716AE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 י תיכון:</w:t>
                  </w:r>
                </w:p>
                <w:p w:rsidR="00716AE7" w:rsidRDefault="00716AE7" w:rsidP="00716AE7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אולי תסביר למה אתה מתכוון? היא מתחרה בשוק הפרטי?</w:t>
                  </w:r>
                </w:p>
                <w:p w:rsidR="00716AE7" w:rsidRDefault="00716AE7" w:rsidP="00716AE7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 י בן-גל:</w:t>
                  </w:r>
                </w:p>
                <w:p w:rsidR="00716AE7" w:rsidRDefault="00716AE7" w:rsidP="00716AE7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היא מתחרה בשוק הפרטי בישראל והיא מתחרה עם חברות הנדסיות בעלות שם עולמי כמו</w:t>
                  </w:r>
                </w:p>
                <w:p w:rsidR="00716AE7" w:rsidRDefault="00716AE7" w:rsidP="00716AE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בכטל, במיוחד במדינות העולם השלישי.</w:t>
                  </w:r>
                </w:p>
                <w:p w:rsidR="00716AE7" w:rsidRDefault="00716AE7" w:rsidP="00716AE7">
                  <w:pPr>
                    <w:pStyle w:val="OCRStyle1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לתה"ל יש שם טוב ומוניטין בחו"ל מזה עשרות בשנים במוסדות הפיננסיים הגדולים</w:t>
                  </w:r>
                </w:p>
                <w:p w:rsidR="00716AE7" w:rsidRDefault="00716AE7" w:rsidP="00716AE7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כמו הבנק הלטינו-אמריקאי לפיתוח או הבנק העולמי וכן בנקים אחרים. תה"ל משמשת</w:t>
                  </w:r>
                </w:p>
                <w:p w:rsidR="00716AE7" w:rsidRDefault="00716AE7" w:rsidP="00716AE7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במידה רבה כאניית הדגל של מדינת ישראל בתהומי ההנדסה, החקלאות ושיווק תשומות</w:t>
                  </w:r>
                </w:p>
                <w:p w:rsidR="00716AE7" w:rsidRDefault="00716AE7" w:rsidP="00716AE7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במדינות העולם השלישי, גם מדינות שאין להן קשרים דיפלומטיים ישירים עם ישראל.</w:t>
                  </w:r>
                </w:p>
                <w:p w:rsidR="00716AE7" w:rsidRDefault="00716AE7" w:rsidP="00716AE7">
                  <w:pPr>
                    <w:pStyle w:val="OCRStyle1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יחד עם זה, בשנים האחרונות חלה הרעה בהיקף העבודות של תה"ל בישראל וגם בהיקף</w:t>
                  </w:r>
                </w:p>
                <w:p w:rsidR="00716AE7" w:rsidRDefault="00716AE7" w:rsidP="00716AE7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העבודות שלה בחו"ל כתוצאה מהתחרות ההולכת וגוברת עם חברות הנדסה אחרות בישראל</w:t>
                  </w:r>
                </w:p>
                <w:p w:rsidR="00716AE7" w:rsidRDefault="00716AE7" w:rsidP="00716AE7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וכתוצאה מהקטנת היקף ההשקעות של ממשלת ישראל בפרוייקטים של מים. תקופת המוביל</w:t>
                  </w:r>
                </w:p>
                <w:p w:rsidR="00716AE7" w:rsidRDefault="00716AE7" w:rsidP="00716AE7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הארצי חלפה מזמן. פרוייקט תעלת המים בוטל. היום הפעילות היא ברמה נמוכה בהשוואה</w:t>
                  </w:r>
                </w:p>
                <w:p w:rsidR="00716AE7" w:rsidRDefault="00716AE7" w:rsidP="00716AE7">
                  <w:pPr>
                    <w:pStyle w:val="OCRStyle1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לפעילות בשנים עברו.</w:t>
                  </w:r>
                </w:p>
                <w:p w:rsidR="00716AE7" w:rsidRDefault="00716AE7" w:rsidP="00716AE7">
                  <w:pPr>
                    <w:pStyle w:val="OCRStyle1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716AE7" w:rsidRDefault="00716AE7" w:rsidP="00716AE7">
                  <w:pPr>
                    <w:pStyle w:val="OCRStyle19"/>
                    <w:ind w:left="970"/>
                  </w:pPr>
                  <w:r>
                    <w:rPr>
                      <w:rtl/>
                    </w:rPr>
                    <w:t>יש פרוייקטים של מי קולחין.</w:t>
                  </w:r>
                </w:p>
              </w:txbxContent>
            </v:textbox>
            <w10:wrap anchorx="page" anchory="page"/>
          </v:shape>
        </w:pict>
      </w:r>
    </w:p>
    <w:p w:rsidR="006C7D21" w:rsidRDefault="006C7D21">
      <w:pPr>
        <w:bidi w:val="0"/>
        <w:rPr>
          <w:rtl/>
        </w:rPr>
      </w:pPr>
      <w:r>
        <w:rPr>
          <w:rtl/>
        </w:rPr>
        <w:br w:type="page"/>
      </w:r>
    </w:p>
    <w:p w:rsidR="006C7D21" w:rsidRDefault="006C7D21">
      <w:pPr>
        <w:rPr>
          <w:rtl/>
        </w:rPr>
      </w:pPr>
    </w:p>
    <w:p w:rsidR="006C7D21" w:rsidRDefault="002842B8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54.45pt;margin-top:113.3pt;width:552pt;height:702.7pt;z-index:251679744;mso-position-horizontal:absolute;mso-position-horizontal-relative:page;mso-position-vertical:absolute;mso-position-vertical-relative:page" stroked="f">
            <v:textbox inset="0,0,0,0">
              <w:txbxContent>
                <w:p w:rsidR="006C7D21" w:rsidRDefault="006C7D21" w:rsidP="006C7D21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6C7D21" w:rsidRDefault="006C7D21" w:rsidP="006C7D21">
                  <w:pPr>
                    <w:pStyle w:val="OCRStyle2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ההשקעות בפרוייקטים הנדסיים-אזרחיים על ידי יזמים פרטיים או על ידי הממשלה</w:t>
                  </w:r>
                </w:p>
                <w:p w:rsidR="006C7D21" w:rsidRDefault="006C7D21" w:rsidP="006C7D21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קטנו. אני מדבר על השקעות בבתי הזיקוק, במפעלים הפטרוכימיים, בכבישים, בגשרים,</w:t>
                  </w:r>
                </w:p>
                <w:p w:rsidR="006C7D21" w:rsidRDefault="006C7D21" w:rsidP="006C7D21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בתשתית. מספר הפרוייקטים האלה קטן בשנים האחרונות.</w:t>
                  </w:r>
                </w:p>
                <w:p w:rsidR="006C7D21" w:rsidRDefault="006C7D21" w:rsidP="006C7D21">
                  <w:pPr>
                    <w:pStyle w:val="OCRStyle2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התחרות של תה"ל בחו"ל הולכת ונעשית יותר קשה. במשך הזמן קמו חברות דומות</w:t>
                  </w:r>
                </w:p>
                <w:p w:rsidR="006C7D21" w:rsidRDefault="006C7D21" w:rsidP="006C7D21">
                  <w:pPr>
                    <w:pStyle w:val="OCRStyle2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לתה"ל, חברות הולנדיות, בלגיות, אמריקאיות, אנגליות, שאינן נשענות על המימון של</w:t>
                  </w:r>
                </w:p>
                <w:p w:rsidR="006C7D21" w:rsidRDefault="006C7D21" w:rsidP="006C7D21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הבנק העולמי, הבנק האסייתי או האפריקני. מדינות האם של החברות האלה נותנות להן</w:t>
                  </w:r>
                </w:p>
                <w:p w:rsidR="006C7D21" w:rsidRDefault="006C7D21" w:rsidP="006C7D21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מימון עסקי, מימון שתה"ל איננה מקבלת ממדינת ישראל לשם השגת הפרוייקטים.</w:t>
                  </w:r>
                </w:p>
                <w:p w:rsidR="006C7D21" w:rsidRDefault="006C7D21" w:rsidP="006C7D21">
                  <w:pPr>
                    <w:pStyle w:val="OCRStyle2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מדינות העולם השלישי, בגלל החובות החיצוניים שלהן שהולכים ותופחים, אינן</w:t>
                  </w:r>
                </w:p>
                <w:p w:rsidR="006C7D21" w:rsidRDefault="006C7D21" w:rsidP="006C7D21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ממהרות ללכת לבנקים הפינסיים הגדולים ומחפשות דרכים אחרות כדי לא להגדיל את</w:t>
                  </w:r>
                </w:p>
                <w:p w:rsidR="006C7D21" w:rsidRDefault="006C7D21" w:rsidP="006C7D21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החובות החיצוניים שלהן עוד יותר, ולכן הן פונות ליזמים פרטיים או לחברות שמדינות</w:t>
                  </w:r>
                </w:p>
                <w:p w:rsidR="006C7D21" w:rsidRDefault="006C7D21" w:rsidP="006C7D21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האם שלה ונותנות להן את המימון.</w:t>
                  </w:r>
                </w:p>
                <w:p w:rsidR="006C7D21" w:rsidRDefault="006C7D21" w:rsidP="006C7D21">
                  <w:pPr>
                    <w:pStyle w:val="OCRStyle20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גורם נוסף שמקשה כרגע על הפעילות של תה"ל זה הוסר הגמישות של החברה בתחום</w:t>
                  </w:r>
                </w:p>
                <w:p w:rsidR="006C7D21" w:rsidRDefault="006C7D21" w:rsidP="006C7D21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של הקטנת צוות העובדים שלה.</w:t>
                  </w:r>
                </w:p>
                <w:p w:rsidR="006C7D21" w:rsidRDefault="006C7D21" w:rsidP="006C7D21">
                  <w:pPr>
                    <w:pStyle w:val="OCRStyle2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6C7D21" w:rsidRDefault="006C7D21" w:rsidP="006C7D21">
                  <w:pPr>
                    <w:pStyle w:val="OCRStyle20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מהו מספר עובדי החברה?</w:t>
                  </w:r>
                </w:p>
                <w:p w:rsidR="006C7D21" w:rsidRDefault="006C7D21" w:rsidP="006C7D21">
                  <w:pPr>
                    <w:pStyle w:val="OCRStyle2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 י בן-גל:</w:t>
                  </w:r>
                </w:p>
                <w:p w:rsidR="006C7D21" w:rsidRDefault="006C7D21" w:rsidP="006C7D21">
                  <w:pPr>
                    <w:pStyle w:val="OCRStyle20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היום מספר העובדים הוא כ-550.</w:t>
                  </w:r>
                </w:p>
                <w:p w:rsidR="006C7D21" w:rsidRDefault="006C7D21" w:rsidP="006C7D21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6C7D21" w:rsidRDefault="006C7D21" w:rsidP="006C7D21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מה היה מספר העובדים בתקופת השיא?</w:t>
                  </w:r>
                </w:p>
                <w:p w:rsidR="006C7D21" w:rsidRDefault="006C7D21" w:rsidP="006C7D21">
                  <w:pPr>
                    <w:pStyle w:val="OCRStyle2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6C7D21" w:rsidRDefault="006C7D21" w:rsidP="006C7D21">
                  <w:pPr>
                    <w:pStyle w:val="OCRStyle2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בשיא החברה העסיקה אולי 700 עובדים.</w:t>
                  </w:r>
                </w:p>
                <w:p w:rsidR="006C7D21" w:rsidRDefault="006C7D21" w:rsidP="006C7D21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6C7D21" w:rsidRDefault="006C7D21" w:rsidP="006C7D21">
                  <w:pPr>
                    <w:pStyle w:val="OCRStyle2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אפשר לדעת מהי החלוקה?</w:t>
                  </w:r>
                </w:p>
                <w:p w:rsidR="006C7D21" w:rsidRDefault="006C7D21" w:rsidP="006C7D21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6C7D21" w:rsidRDefault="006C7D21" w:rsidP="006C7D21">
                  <w:pPr>
                    <w:pStyle w:val="OCRStyle2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אגיע לזה.</w:t>
                  </w:r>
                </w:p>
                <w:p w:rsidR="006C7D21" w:rsidRDefault="006C7D21" w:rsidP="006C7D21">
                  <w:pPr>
                    <w:pStyle w:val="OCRStyle2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הוסר הגמישות שלנו נובע מהסכמי עבודה קיבוציים מאד קשוחים. מצב זה הביא</w:t>
                  </w:r>
                </w:p>
                <w:p w:rsidR="006C7D21" w:rsidRDefault="006C7D21" w:rsidP="006C7D21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להזדקנות החברה ועובדיה, כי החברה לא יכלה לקלוט עובדים צעירים, בעוד העובדים</w:t>
                  </w:r>
                </w:p>
                <w:p w:rsidR="006C7D21" w:rsidRDefault="006C7D21" w:rsidP="006C7D21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היותר מבוגרים נשארו בעבודה, וכן גם לאבטלה סמויה. הדברים האלה הגדילו את עלויות</w:t>
                  </w:r>
                </w:p>
                <w:p w:rsidR="006C7D21" w:rsidRDefault="006C7D21" w:rsidP="006C7D21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החברה והקטינו את כושר התחרות שלה בשוק הן בישראל והן בחו"ל.</w:t>
                  </w:r>
                </w:p>
                <w:p w:rsidR="006C7D21" w:rsidRDefault="006C7D21" w:rsidP="006C7D21">
                  <w:pPr>
                    <w:pStyle w:val="OCRStyle2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מהן המטרות של תכנית ההבראה? - להתאים את מספר העובדים הייצרנים של החברה</w:t>
                  </w:r>
                </w:p>
                <w:p w:rsidR="006C7D21" w:rsidRDefault="006C7D21" w:rsidP="006C7D21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לרמת הכנסותיה; להביא לאיזון של תזרים המזומנים עד סוף שנת 1990, ולהגיע</w:t>
                  </w:r>
                </w:p>
                <w:p w:rsidR="006C7D21" w:rsidRDefault="006C7D21" w:rsidP="006C7D21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לרווחיות במהלך שנת 1991.</w:t>
                  </w:r>
                </w:p>
                <w:p w:rsidR="006C7D21" w:rsidRDefault="006C7D21" w:rsidP="006C7D21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ד' תיכון :</w:t>
                  </w:r>
                </w:p>
                <w:p w:rsidR="006C7D21" w:rsidRDefault="006C7D21" w:rsidP="006C7D21">
                  <w:pPr>
                    <w:pStyle w:val="OCRStyle2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מי הכין את תכנית ההבראה?</w:t>
                  </w:r>
                </w:p>
                <w:p w:rsidR="006C7D21" w:rsidRDefault="006C7D21" w:rsidP="006C7D21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 י בן-גל:</w:t>
                  </w:r>
                </w:p>
                <w:p w:rsidR="006C7D21" w:rsidRDefault="006C7D21" w:rsidP="006C7D21">
                  <w:pPr>
                    <w:pStyle w:val="OCRStyle2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מינהל תה"ל. (ד' תיכון : בתיאום עם האוצר?) בתיאום עם האוצר, עם ההסתדרות ועם</w:t>
                  </w:r>
                </w:p>
                <w:p w:rsidR="006C7D21" w:rsidRDefault="006C7D21" w:rsidP="006C7D21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ועד העובדים. כיום יש למעשה הסכם חתום כדת וכדין בין האוצר לבין תה"ל, שהוא כפוף</w:t>
                  </w:r>
                </w:p>
                <w:p w:rsidR="006C7D21" w:rsidRDefault="006C7D21" w:rsidP="006C7D21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לאישור הוועדה. לכן אנחנו נמצאים כאן. אבל החוזה הוא חתום.</w:t>
                  </w:r>
                </w:p>
              </w:txbxContent>
            </v:textbox>
            <w10:wrap anchorx="page" anchory="page"/>
          </v:shape>
        </w:pict>
      </w:r>
    </w:p>
    <w:p w:rsidR="006C1942" w:rsidRDefault="006C1942">
      <w:pPr>
        <w:bidi w:val="0"/>
        <w:rPr>
          <w:rtl/>
        </w:rPr>
      </w:pPr>
      <w:r>
        <w:rPr>
          <w:rtl/>
        </w:rPr>
        <w:br w:type="page"/>
      </w:r>
    </w:p>
    <w:p w:rsidR="006C1942" w:rsidRDefault="006C1942">
      <w:pPr>
        <w:rPr>
          <w:rtl/>
        </w:rPr>
      </w:pPr>
    </w:p>
    <w:p w:rsidR="006C1942" w:rsidRDefault="002842B8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35.75pt;margin-top:113.3pt;width:526.2pt;height:734.15pt;z-index:251680768;mso-position-horizontal:absolute;mso-position-horizontal-relative:page;mso-position-vertical:absolute;mso-position-vertical-relative:page" stroked="f">
            <v:textbox inset="0,0,0,0">
              <w:txbxContent>
                <w:p w:rsidR="006C1942" w:rsidRDefault="006C1942" w:rsidP="006C1942">
                  <w:pPr>
                    <w:pStyle w:val="OCRStyle2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6C1942" w:rsidRDefault="006C1942" w:rsidP="006C1942">
                  <w:pPr>
                    <w:pStyle w:val="OCRStyle2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יש לכם חומר בכתב על תכנית ההבראה? (י' בן-גל: כן.) אפשר לעיין</w:t>
                  </w:r>
                </w:p>
                <w:p w:rsidR="006C1942" w:rsidRDefault="006C1942" w:rsidP="006C1942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בו? צריך היה להמציא לנו את התומר הזה לפני הדיון.</w:t>
                  </w:r>
                </w:p>
                <w:p w:rsidR="006C1942" w:rsidRDefault="006C1942" w:rsidP="006C1942">
                  <w:pPr>
                    <w:pStyle w:val="OCRStyle2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6C1942" w:rsidRDefault="006C1942" w:rsidP="006C1942">
                  <w:pPr>
                    <w:pStyle w:val="OCRStyle2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עקרונית ההסכם אומר ששני שלישים מעלות התכנית ימומנו על ידי</w:t>
                  </w:r>
                </w:p>
                <w:p w:rsidR="006C1942" w:rsidRDefault="006C1942" w:rsidP="006C1942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האוצר, 50% מהשני-שלישים בדרך של הגדלת הון המניות ו-50% על ידי</w:t>
                  </w:r>
                </w:p>
                <w:p w:rsidR="006C1942" w:rsidRDefault="006C1942" w:rsidP="006C1942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הלוואת בעלים לטווח ארוך. השליש הנוסף ימומן על ידי תה"ל על ידי</w:t>
                  </w:r>
                </w:p>
                <w:p w:rsidR="006C1942" w:rsidRDefault="006C1942" w:rsidP="006C1942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מכירת נכסים של החברה בסדר גודל של 5 מיליון. (ד' תיכון: איזה נכסים?)</w:t>
                  </w:r>
                </w:p>
                <w:p w:rsidR="006C1942" w:rsidRDefault="006C1942" w:rsidP="006C1942">
                  <w:pPr>
                    <w:pStyle w:val="OCRStyle2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נכסי דלא ניידי, מבניס, מגרשים. בחיפה זה מגרש. בהל-אביב יש לתהל</w:t>
                  </w:r>
                </w:p>
                <w:p w:rsidR="006C1942" w:rsidRDefault="006C1942" w:rsidP="006C1942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בנין של תשע קומות ברח' ארלוזורוב 111. הלק מהקומות יימכרו.</w:t>
                  </w:r>
                </w:p>
                <w:p w:rsidR="006C1942" w:rsidRDefault="006C1942" w:rsidP="006C1942">
                  <w:pPr>
                    <w:pStyle w:val="OCRStyle2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החלוקה של אותם 5 מיליון דולר תהיה: 2.5 מיליון דולר, לפי</w:t>
                  </w:r>
                </w:p>
                <w:p w:rsidR="006C1942" w:rsidRDefault="006C1942" w:rsidP="006C1942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סיכום עם האוצר, יופנו להחזר הלוואות יקרות. (די תיכון: מהי הריבית</w:t>
                  </w:r>
                </w:p>
                <w:p w:rsidR="006C1942" w:rsidRDefault="006C1942" w:rsidP="006C1942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 הלוואות אלה?)  11- 12% צמוד למדד. 1.7 מיליון השתתפות במימון</w:t>
                  </w:r>
                </w:p>
                <w:p w:rsidR="006C1942" w:rsidRDefault="006C1942" w:rsidP="006C1942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הפרישה של העובדים.</w:t>
                  </w:r>
                </w:p>
                <w:p w:rsidR="006C1942" w:rsidRDefault="006C1942" w:rsidP="006C1942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6C1942" w:rsidRDefault="006C1942" w:rsidP="006C1942">
                  <w:pPr>
                    <w:pStyle w:val="OCRStyle2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מהם תנאי הפרישה?</w:t>
                  </w:r>
                </w:p>
                <w:p w:rsidR="006C1942" w:rsidRDefault="006C1942" w:rsidP="006C1942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יי בן-גל:</w:t>
                  </w:r>
                </w:p>
                <w:p w:rsidR="006C1942" w:rsidRDefault="006C1942" w:rsidP="006C1942">
                  <w:pPr>
                    <w:pStyle w:val="OCRStyle2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זוהי פרישה מוקדמת, בהסכמה, לכן התנאים הם משופרים.</w:t>
                  </w:r>
                </w:p>
                <w:p w:rsidR="006C1942" w:rsidRDefault="006C1942" w:rsidP="006C1942">
                  <w:pPr>
                    <w:pStyle w:val="OCRStyle2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(ד' תיכון: פיצויים של 200%?)  133% עד 180%, לפי הסיכוי עם כל</w:t>
                  </w:r>
                </w:p>
                <w:p w:rsidR="006C1942" w:rsidRDefault="006C1942" w:rsidP="006C1942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עובד.</w:t>
                  </w:r>
                </w:p>
                <w:p w:rsidR="006C1942" w:rsidRDefault="006C1942" w:rsidP="006C1942">
                  <w:pPr>
                    <w:pStyle w:val="OCRStyle2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800 אלף דולר יופנו לשיפור תזרים המזומנים של החברה.</w:t>
                  </w:r>
                </w:p>
                <w:p w:rsidR="006C1942" w:rsidRDefault="006C1942" w:rsidP="006C1942">
                  <w:pPr>
                    <w:pStyle w:val="OCRStyle2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השפעתה של תכנית ההבראה תתבטא בהקטנת מצבת החובות של תה"ל;</w:t>
                  </w:r>
                </w:p>
                <w:p w:rsidR="006C1942" w:rsidRDefault="006C1942" w:rsidP="006C1942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בהקטנת מצבה העובדיס ל-360; בשיפור הפעילות השוטפת של החברה</w:t>
                  </w:r>
                </w:p>
                <w:p w:rsidR="006C1942" w:rsidRDefault="006C1942" w:rsidP="006C1942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שתהיה מאוזנת וללא גרעון.</w:t>
                  </w:r>
                </w:p>
                <w:p w:rsidR="006C1942" w:rsidRDefault="006C1942" w:rsidP="006C1942">
                  <w:pPr>
                    <w:pStyle w:val="OCRStyle2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לדווי הנדל"ן שיישארו בידי תה"ל יהיה כ-9.5 מיליון דולר; יתרת</w:t>
                  </w:r>
                </w:p>
                <w:p w:rsidR="006C1942" w:rsidRDefault="006C1942" w:rsidP="006C1942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מצבת החובות - 9 מיליון דולר, כולל החזר חובות לממשלה.</w:t>
                  </w:r>
                </w:p>
                <w:p w:rsidR="006C1942" w:rsidRDefault="006C1942" w:rsidP="006C1942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6C1942" w:rsidRDefault="006C1942" w:rsidP="006C1942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מהו המחזור של תה"ל לשנה?</w:t>
                  </w:r>
                </w:p>
                <w:p w:rsidR="006C1942" w:rsidRDefault="006C1942" w:rsidP="006C1942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6C1942" w:rsidRDefault="006C1942" w:rsidP="006C1942">
                  <w:pPr>
                    <w:pStyle w:val="OCRStyle2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23-21 מיליון דולר לשנה.</w:t>
                  </w:r>
                </w:p>
                <w:p w:rsidR="006C1942" w:rsidRDefault="006C1942" w:rsidP="006C1942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6C1942" w:rsidRDefault="006C1942" w:rsidP="006C1942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מהם ההפסדים שלכם?</w:t>
                  </w:r>
                </w:p>
                <w:p w:rsidR="006C1942" w:rsidRDefault="006C1942" w:rsidP="006C1942">
                  <w:pPr>
                    <w:pStyle w:val="OCRStyle2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יי בן-גל:</w:t>
                  </w:r>
                </w:p>
                <w:p w:rsidR="006C1942" w:rsidRDefault="006C1942" w:rsidP="006C1942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החוב המצטבר מגיע היום ל-5.4 מיליון דולר-</w:t>
                  </w:r>
                </w:p>
                <w:p w:rsidR="006C1942" w:rsidRDefault="006C1942" w:rsidP="006C1942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6C1942" w:rsidRDefault="006C1942" w:rsidP="006C1942">
                  <w:pPr>
                    <w:pStyle w:val="OCRStyle2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תוך כמה זמן תגיעו ל-360 עובדים?</w:t>
                  </w:r>
                </w:p>
                <w:p w:rsidR="006C1942" w:rsidRDefault="006C1942" w:rsidP="006C1942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יי בן-גל:</w:t>
                  </w:r>
                </w:p>
                <w:p w:rsidR="006C1942" w:rsidRDefault="006C1942" w:rsidP="006C1942">
                  <w:pPr>
                    <w:pStyle w:val="OCRStyle2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מייד לאחר הפיטורים של 85 עובדים. בערך תוך חדשיים.</w:t>
                  </w:r>
                </w:p>
                <w:p w:rsidR="006C1942" w:rsidRDefault="006C1942" w:rsidP="006C1942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ויי ריבלין ;</w:t>
                  </w:r>
                </w:p>
                <w:p w:rsidR="006C1942" w:rsidRDefault="006C1942" w:rsidP="006C1942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כמה עולים הפיטורים האלה?</w:t>
                  </w:r>
                </w:p>
                <w:p w:rsidR="006C1942" w:rsidRDefault="006C1942" w:rsidP="006C1942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יי בן-גל:</w:t>
                  </w:r>
                </w:p>
                <w:p w:rsidR="006C1942" w:rsidRDefault="006C1942" w:rsidP="006C1942">
                  <w:pPr>
                    <w:pStyle w:val="OCRStyle21"/>
                    <w:ind w:left="1296"/>
                  </w:pPr>
                  <w:r>
                    <w:rPr>
                      <w:rtl/>
                    </w:rPr>
                    <w:t>חלקה של תה"ל במימון הפיטורים הוא 1.7 מיליון דולר.</w:t>
                  </w:r>
                </w:p>
              </w:txbxContent>
            </v:textbox>
            <w10:wrap anchorx="page" anchory="page"/>
          </v:shape>
        </w:pict>
      </w:r>
    </w:p>
    <w:p w:rsidR="00C80B1E" w:rsidRDefault="00C80B1E">
      <w:pPr>
        <w:bidi w:val="0"/>
        <w:rPr>
          <w:rtl/>
        </w:rPr>
      </w:pPr>
      <w:r>
        <w:rPr>
          <w:rtl/>
        </w:rPr>
        <w:br w:type="page"/>
      </w:r>
    </w:p>
    <w:p w:rsidR="00C80B1E" w:rsidRDefault="00C80B1E">
      <w:pPr>
        <w:rPr>
          <w:rtl/>
        </w:rPr>
      </w:pPr>
    </w:p>
    <w:p w:rsidR="00C80B1E" w:rsidRDefault="002842B8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41.45pt;margin-top:95.95pt;width:542.2pt;height:757.2pt;z-index:251681792;mso-position-horizontal:absolute;mso-position-horizontal-relative:page;mso-position-vertical:absolute;mso-position-vertical-relative:page" stroked="f">
            <v:textbox inset="0,0,0,0">
              <w:txbxContent>
                <w:p w:rsidR="00C80B1E" w:rsidRDefault="00C80B1E" w:rsidP="00C80B1E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ר' ריבלין:</w:t>
                  </w:r>
                </w:p>
                <w:p w:rsidR="00C80B1E" w:rsidRDefault="00C80B1E" w:rsidP="00C80B1E">
                  <w:pPr>
                    <w:pStyle w:val="OCRStyle22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וכמה תשלם הממשלה?</w:t>
                  </w:r>
                </w:p>
                <w:p w:rsidR="00C80B1E" w:rsidRDefault="00C80B1E" w:rsidP="00C80B1E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י' בן~גל:</w:t>
                  </w:r>
                </w:p>
                <w:p w:rsidR="00C80B1E" w:rsidRDefault="00C80B1E" w:rsidP="00C80B1E">
                  <w:pPr>
                    <w:pStyle w:val="OCRStyle22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ביצוע השלב של פיטורי 85 עובדים קבועים ועוד 35 עובדים לא</w:t>
                  </w:r>
                </w:p>
                <w:p w:rsidR="00C80B1E" w:rsidRDefault="00C80B1E" w:rsidP="00C80B1E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קבועים, ובסך הכל 120 עובדים, יעלה לתה"ל ולאוצר 5.1 מיליון.</w:t>
                  </w:r>
                </w:p>
                <w:p w:rsidR="00C80B1E" w:rsidRDefault="00C80B1E" w:rsidP="00C80B1E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C80B1E" w:rsidRDefault="00C80B1E" w:rsidP="00C80B1E">
                  <w:pPr>
                    <w:pStyle w:val="OCRStyle2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האוצר נותן כספי תקציב לצורך זה?</w:t>
                  </w:r>
                </w:p>
                <w:p w:rsidR="00C80B1E" w:rsidRDefault="00C80B1E" w:rsidP="00C80B1E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גב' מי אבן-חן:</w:t>
                  </w:r>
                </w:p>
                <w:p w:rsidR="00C80B1E" w:rsidRDefault="00C80B1E" w:rsidP="00C80B1E">
                  <w:pPr>
                    <w:pStyle w:val="OCRStyle22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זוהי הבקשה שמונחת לפניכם.</w:t>
                  </w:r>
                </w:p>
                <w:p w:rsidR="00C80B1E" w:rsidRDefault="00C80B1E" w:rsidP="00C80B1E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C80B1E" w:rsidRDefault="00C80B1E" w:rsidP="00C80B1E">
                  <w:pPr>
                    <w:pStyle w:val="OCRStyle22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ההעברה הזו נועדה לתשלום פיצויים מוגדלים לעובדים המפוטרים או</w:t>
                  </w:r>
                </w:p>
                <w:p w:rsidR="00C80B1E" w:rsidRDefault="00C80B1E" w:rsidP="00C80B1E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לשיפור תזרים המזומנים של החברה?</w:t>
                  </w:r>
                </w:p>
                <w:p w:rsidR="00C80B1E" w:rsidRDefault="00C80B1E" w:rsidP="00C80B1E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גב' מ' אבן-חן:</w:t>
                  </w:r>
                </w:p>
                <w:p w:rsidR="00C80B1E" w:rsidRDefault="00C80B1E" w:rsidP="00C80B1E">
                  <w:pPr>
                    <w:pStyle w:val="OCRStyle22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היא נועדה לאפשר לעובדים לפרוש פרישה מוקדמת כך שבשנים הבאות</w:t>
                  </w:r>
                </w:p>
                <w:p w:rsidR="00C80B1E" w:rsidRDefault="00C80B1E" w:rsidP="00C80B1E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תוכל החברה להראות תזרים מזומנית חיובי.</w:t>
                  </w:r>
                </w:p>
                <w:p w:rsidR="00C80B1E" w:rsidRDefault="00C80B1E" w:rsidP="00C80B1E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C80B1E" w:rsidRDefault="00C80B1E" w:rsidP="00C80B1E">
                  <w:pPr>
                    <w:pStyle w:val="OCRStyle22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בכל חברה ממשלתית שיש לה בעיות של פיטורי עובדים, משתתף</w:t>
                  </w:r>
                </w:p>
                <w:p w:rsidR="00C80B1E" w:rsidRDefault="00C80B1E" w:rsidP="00C80B1E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האוצר במימון הפיצויים המוגדלים? (גב' מי אבן-חן ; לא...)</w:t>
                  </w:r>
                </w:p>
                <w:p w:rsidR="00C80B1E" w:rsidRDefault="00C80B1E" w:rsidP="00C80B1E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יי בן-גל;</w:t>
                  </w:r>
                </w:p>
                <w:p w:rsidR="00C80B1E" w:rsidRDefault="00C80B1E" w:rsidP="00C80B1E">
                  <w:pPr>
                    <w:pStyle w:val="OCRStyle22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אם התכנית הזו תאושר על ידי הוועדה והאוצר אכן יזרים את הכספים</w:t>
                  </w:r>
                </w:p>
                <w:p w:rsidR="00C80B1E" w:rsidRDefault="00C80B1E" w:rsidP="00C80B1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שהוא התחייב להזרים בהסכם, ואנחנו נמכור את הנכסים, אנחנו מאמינים</w:t>
                  </w:r>
                </w:p>
                <w:p w:rsidR="00C80B1E" w:rsidRDefault="00C80B1E" w:rsidP="00C80B1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שב-190 החברה תהיה מאוזנח והחל משנת 1991 היא תהיה רווחית. המטרות</w:t>
                  </w:r>
                </w:p>
                <w:p w:rsidR="00C80B1E" w:rsidRDefault="00C80B1E" w:rsidP="00C80B1E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 תכנית ההבראה הן - שמירה על חברה מאוזנת בתחות כוח אדם מול הכנסות</w:t>
                  </w:r>
                </w:p>
                <w:p w:rsidR="00C80B1E" w:rsidRDefault="00C80B1E" w:rsidP="00C80B1E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החברה והגדלת הכנסותיה; ייעול בניהול באמצעות שליטה ובקרה; הצערת</w:t>
                  </w:r>
                </w:p>
                <w:p w:rsidR="00C80B1E" w:rsidRDefault="00C80B1E" w:rsidP="00C80B1E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ההברה במהנדסים צעירים בעלי ידע טכנולוגי מתקדם וגבוה. אני רוצה</w:t>
                  </w:r>
                </w:p>
                <w:p w:rsidR="00C80B1E" w:rsidRDefault="00C80B1E" w:rsidP="00C80B1E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להזכיר שתה"ל היא חברה בעלת סלקציה שלילית מבחינת הגיל של העובדים</w:t>
                  </w:r>
                </w:p>
                <w:p w:rsidR="00C80B1E" w:rsidRDefault="00C80B1E" w:rsidP="00C80B1E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והידע הטכנולוגי של המהנדסים שלה שסיימו את בתי האולפנה בארצות-</w:t>
                  </w:r>
                </w:p>
                <w:p w:rsidR="00C80B1E" w:rsidRDefault="00C80B1E" w:rsidP="00C80B1E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הברית, רומניה, חיפה או רחובות לפני 30-25 שנה.</w:t>
                  </w:r>
                </w:p>
                <w:p w:rsidR="00C80B1E" w:rsidRDefault="00C80B1E" w:rsidP="00C80B1E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נ' ארד:</w:t>
                  </w:r>
                </w:p>
                <w:p w:rsidR="00C80B1E" w:rsidRDefault="00C80B1E" w:rsidP="00C80B1E">
                  <w:pPr>
                    <w:pStyle w:val="OCRStyle22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רוב העובדים של החברה הם מהנדסים?</w:t>
                  </w:r>
                </w:p>
                <w:p w:rsidR="00C80B1E" w:rsidRDefault="00C80B1E" w:rsidP="00C80B1E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יי בן-גל;</w:t>
                  </w:r>
                </w:p>
                <w:p w:rsidR="00C80B1E" w:rsidRDefault="00C80B1E" w:rsidP="00C80B1E">
                  <w:pPr>
                    <w:pStyle w:val="OCRStyle22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שני שלישים מהעובדים הם מהנדסים,</w:t>
                  </w:r>
                </w:p>
                <w:p w:rsidR="00C80B1E" w:rsidRDefault="00C80B1E" w:rsidP="00C80B1E">
                  <w:pPr>
                    <w:pStyle w:val="OCRStyle22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בין המטרות - איתור מימון עסקי מיזמית או מרינות זרות בנוסף</w:t>
                  </w:r>
                </w:p>
                <w:p w:rsidR="00C80B1E" w:rsidRDefault="00C80B1E" w:rsidP="00C80B1E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למימון של המוסדות הפיננסיים הגדולים, כמו שעושות החברות המתחרות</w:t>
                  </w:r>
                </w:p>
                <w:p w:rsidR="00C80B1E" w:rsidRDefault="00C80B1E" w:rsidP="00C80B1E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שלנו בעולם; שיווק תה"ל באמצעות עסקות חבילה של מתכנן, קבלן, מבצע        </w:t>
                  </w:r>
                </w:p>
                <w:p w:rsidR="00C80B1E" w:rsidRDefault="00C80B1E" w:rsidP="00C80B1E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ומפקח. היום צריך לשווק בעולם עסקות חבילה. (ד' תיכון אתם עושים</w:t>
                  </w:r>
                </w:p>
                <w:p w:rsidR="00C80B1E" w:rsidRDefault="00C80B1E" w:rsidP="00C80B1E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גם את הפיקוח?) כן.</w:t>
                  </w:r>
                </w:p>
                <w:p w:rsidR="00C80B1E" w:rsidRDefault="00C80B1E" w:rsidP="00C80B1E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 xml:space="preserve">ס' אלחנני: מה שנקרא </w:t>
                  </w:r>
                  <w:r>
                    <w:t>Turn Key Project</w:t>
                  </w:r>
                </w:p>
                <w:p w:rsidR="00C80B1E" w:rsidRDefault="00C80B1E" w:rsidP="00C80B1E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יי בן-גל;</w:t>
                  </w:r>
                </w:p>
                <w:p w:rsidR="00C80B1E" w:rsidRDefault="00C80B1E" w:rsidP="00C80B1E">
                  <w:pPr>
                    <w:pStyle w:val="OCRStyle22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מתכנן לעתיד להביא את החבילה; להיות המתכנן, להביא את הקבלן</w:t>
                  </w:r>
                </w:p>
                <w:p w:rsidR="00C80B1E" w:rsidRDefault="00C80B1E" w:rsidP="00C80B1E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שיבצע וימכור אח התשומות. אני מתכוון לשווק את החברה בצורה יותר</w:t>
                  </w:r>
                </w:p>
                <w:p w:rsidR="00C80B1E" w:rsidRDefault="00C80B1E" w:rsidP="00C80B1E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מתוחכמת ולא לחכות, כפי שהיה מקובל בתה"ל, למכרזים של הבנקים הגדולים,</w:t>
                  </w:r>
                </w:p>
                <w:p w:rsidR="00C80B1E" w:rsidRDefault="00C80B1E" w:rsidP="00C80B1E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תור חדירה למדינות העולם השלישי החדשות, כמו מדינות דרום מערב אפריקה,</w:t>
                  </w:r>
                </w:p>
                <w:p w:rsidR="00C80B1E" w:rsidRDefault="00C80B1E" w:rsidP="00C80B1E">
                  <w:pPr>
                    <w:pStyle w:val="OCRStyle2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נאמיביה או אנגולה, או וייטנאם בעתיד. אלה מדינות שיזדקקו לתה"ל</w:t>
                  </w:r>
                </w:p>
                <w:p w:rsidR="00C80B1E" w:rsidRDefault="00C80B1E" w:rsidP="00C80B1E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בעתיד. כמו כן עלינו לבחון איך אנחנו מל-תלבים משנת 1992 בשוק המשותף</w:t>
                  </w:r>
                </w:p>
                <w:p w:rsidR="00C80B1E" w:rsidRPr="00C80B1E" w:rsidRDefault="00C80B1E" w:rsidP="00C80B1E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האירופי ואיך אנחנו מגיעים לסיוע האמריקאי כחברה רשומה באמריקה</w:t>
                  </w:r>
                </w:p>
              </w:txbxContent>
            </v:textbox>
            <w10:wrap anchorx="page" anchory="page"/>
          </v:shape>
        </w:pict>
      </w:r>
    </w:p>
    <w:p w:rsidR="00F05A4D" w:rsidRDefault="00F05A4D">
      <w:pPr>
        <w:bidi w:val="0"/>
        <w:rPr>
          <w:rtl/>
        </w:rPr>
      </w:pPr>
      <w:r>
        <w:rPr>
          <w:rtl/>
        </w:rPr>
        <w:br w:type="page"/>
      </w:r>
    </w:p>
    <w:p w:rsidR="00F05A4D" w:rsidRDefault="00F05A4D">
      <w:pPr>
        <w:rPr>
          <w:rtl/>
        </w:rPr>
      </w:pPr>
    </w:p>
    <w:p w:rsidR="00F05A4D" w:rsidRDefault="002842B8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25.75pt;margin-top:95.95pt;width:534.9pt;height:688.35pt;z-index:251682816;mso-position-horizontal:absolute;mso-position-horizontal-relative:page;mso-position-vertical:absolute;mso-position-vertical-relative:page" stroked="f">
            <v:textbox inset="0,0,0,0">
              <w:txbxContent>
                <w:p w:rsidR="00F05A4D" w:rsidRDefault="00F05A4D" w:rsidP="00F05A4D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י' בן-גל</w:t>
                  </w:r>
                </w:p>
                <w:p w:rsidR="00F05A4D" w:rsidRDefault="00F05A4D" w:rsidP="00F05A4D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עם בעלות משותפת אמריקאית-ישראלית. כיום כסמים רבים של הסיוע</w:t>
                  </w:r>
                </w:p>
                <w:p w:rsidR="00F05A4D" w:rsidRDefault="00F05A4D" w:rsidP="00F05A4D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האמריקאי מגיעים לעולם השלישי רק באמצעות צינורות של חברות אמריקאיות,</w:t>
                  </w:r>
                </w:p>
                <w:p w:rsidR="00F05A4D" w:rsidRDefault="00F05A4D" w:rsidP="00F05A4D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כאשר חברות אירופיות או ישראליות לא יכולות להיכנס למסגרת הזו.</w:t>
                  </w:r>
                </w:p>
                <w:p w:rsidR="00F05A4D" w:rsidRDefault="00F05A4D" w:rsidP="00F05A4D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כאן הרבה כסף שהעולם השלישי מתלבש עליו, כי הוא לא רוצה לעבוד</w:t>
                  </w:r>
                </w:p>
                <w:p w:rsidR="00F05A4D" w:rsidRDefault="00F05A4D" w:rsidP="00F05A4D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עם כסף יקר של הבנק העולמי והבנק הלטינו-אמריקאי לפיתוח.</w:t>
                  </w:r>
                </w:p>
                <w:p w:rsidR="00F05A4D" w:rsidRDefault="00F05A4D" w:rsidP="00F05A4D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י' אליהוא:</w:t>
                  </w:r>
                </w:p>
                <w:p w:rsidR="00F05A4D" w:rsidRDefault="00F05A4D" w:rsidP="00F05A4D">
                  <w:pPr>
                    <w:pStyle w:val="OCRStyle2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עיקר העבורה של החברה בארץ מבוצע עבור נציבות המים וחברת</w:t>
                  </w:r>
                </w:p>
                <w:p w:rsidR="00F05A4D" w:rsidRDefault="00F05A4D" w:rsidP="00F05A4D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מקורות.</w:t>
                  </w:r>
                </w:p>
                <w:p w:rsidR="00F05A4D" w:rsidRDefault="00F05A4D" w:rsidP="00F05A4D">
                  <w:pPr>
                    <w:pStyle w:val="OCRStyle2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במקביל לבקשה של האוצר יש סדרה של פעילויות שההברה התחייבה</w:t>
                  </w:r>
                </w:p>
                <w:p w:rsidR="00F05A4D" w:rsidRDefault="00F05A4D" w:rsidP="00F05A4D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לעשות לפי ההסכם, שכוללות השתתפות עצמית, פינוי נכסים, צמצום שטהים</w:t>
                  </w:r>
                </w:p>
                <w:p w:rsidR="00F05A4D" w:rsidRDefault="00F05A4D" w:rsidP="00F05A4D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ומכירת נכסים. מתוך הסכום של 3.4 מיליון דולר שעקרונית דובר עליו</w:t>
                  </w:r>
                </w:p>
                <w:p w:rsidR="00F05A4D" w:rsidRDefault="00F05A4D" w:rsidP="00F05A4D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עם האוצר, מחצית הסכום זוהי הלוואה בריבית צמודה של 5.9% לעשר שנים,</w:t>
                  </w:r>
                </w:p>
                <w:p w:rsidR="00F05A4D" w:rsidRDefault="00F05A4D" w:rsidP="00F05A4D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עם שלוש שנות חסד. 1.7 מיליון דולר מענק כהשתתפות בהוצאה של</w:t>
                  </w:r>
                </w:p>
                <w:p w:rsidR="00F05A4D" w:rsidRDefault="00F05A4D" w:rsidP="00F05A4D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5.1 מיליון דולר וכן סדרה נוספת של פעילויות מעבר לסכום הכספי עצמו.</w:t>
                  </w:r>
                </w:p>
                <w:p w:rsidR="00F05A4D" w:rsidRDefault="00F05A4D" w:rsidP="00F05A4D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ר' תיכון:</w:t>
                  </w:r>
                </w:p>
                <w:p w:rsidR="00F05A4D" w:rsidRDefault="00F05A4D" w:rsidP="00F05A4D">
                  <w:pPr>
                    <w:pStyle w:val="OCRStyle2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היתה בעבר תכנית הבראה לתה"ל. איזה תוצאות היא הניבה ומדוע</w:t>
                  </w:r>
                </w:p>
                <w:p w:rsidR="00F05A4D" w:rsidRDefault="00F05A4D" w:rsidP="00F05A4D">
                  <w:pPr>
                    <w:pStyle w:val="OCRStyle2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נקלעה החברה מחדש למצב קשה?</w:t>
                  </w:r>
                </w:p>
                <w:p w:rsidR="00F05A4D" w:rsidRDefault="00F05A4D" w:rsidP="00F05A4D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גב' מ' אבן-חן:</w:t>
                  </w:r>
                </w:p>
                <w:p w:rsidR="00F05A4D" w:rsidRDefault="00F05A4D" w:rsidP="00F05A4D">
                  <w:pPr>
                    <w:pStyle w:val="OCRStyle2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חלק מהבקשה שמובאת בפניכם היום כוללת למעשה ספיחים של אותה</w:t>
                  </w:r>
                </w:p>
                <w:p w:rsidR="00F05A4D" w:rsidRDefault="00F05A4D" w:rsidP="00F05A4D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תכנית הבראה -נכנה אותה לצורך הענין שלב א'. (ע' סולודר: מתי הופעלה</w:t>
                  </w:r>
                </w:p>
                <w:p w:rsidR="00F05A4D" w:rsidRDefault="00F05A4D" w:rsidP="00F05A4D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התכנית הזו?) תחילתה ב-1985, היא כללה פרישה של 150 עובדים, מהם</w:t>
                  </w:r>
                </w:p>
                <w:p w:rsidR="00F05A4D" w:rsidRDefault="00F05A4D" w:rsidP="00F05A4D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130 עובדים בפרישה מוקדמת. כאשר החברה קיבלה את ההחלטה הזו בסוף</w:t>
                  </w:r>
                </w:p>
                <w:p w:rsidR="00F05A4D" w:rsidRDefault="00F05A4D" w:rsidP="00F05A4D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1984 היא נוכחה לדעת, שהעלות של תכנית הפרישה מבחינתה איננה מאפשרת</w:t>
                  </w:r>
                </w:p>
                <w:p w:rsidR="00F05A4D" w:rsidRDefault="00F05A4D" w:rsidP="00F05A4D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 לעמוד בה . אז היא פנתה למשרד האוצר - לחשב הכללי, לממונה על</w:t>
                  </w:r>
                </w:p>
                <w:p w:rsidR="00F05A4D" w:rsidRDefault="00F05A4D" w:rsidP="00F05A4D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התקציבים. היה דיון בנושא והוחלט אז לסייע לחברה בהיקף של מיליון</w:t>
                  </w:r>
                </w:p>
                <w:p w:rsidR="00F05A4D" w:rsidRDefault="00F05A4D" w:rsidP="00F05A4D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דולר. במסמך קזל החשב הכללי ושל הממונה על התקציבים נאמר, כי דרישות</w:t>
                  </w:r>
                </w:p>
                <w:p w:rsidR="00F05A4D" w:rsidRDefault="00F05A4D" w:rsidP="00F05A4D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נוספות של החברה תיבדקנה מעת לעת, ואכן הן נבדקו מעת לעת. כתוצאה</w:t>
                  </w:r>
                </w:p>
                <w:p w:rsidR="00F05A4D" w:rsidRDefault="00F05A4D" w:rsidP="00F05A4D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מהבדיקות האלה נתבקשה ועדת הכספים מפעם לפעם לאשר העברות תקציביות</w:t>
                  </w:r>
                </w:p>
                <w:p w:rsidR="00F05A4D" w:rsidRDefault="00F05A4D" w:rsidP="00F05A4D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לתכנית ההבראה של תה"ל.</w:t>
                  </w:r>
                </w:p>
                <w:p w:rsidR="00F05A4D" w:rsidRDefault="00F05A4D" w:rsidP="00F05A4D">
                  <w:pPr>
                    <w:pStyle w:val="OCRStyle2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בסך הכל הועברו לתה"ל לאורך השנים כ-3.2 מיליון דולר, לפי</w:t>
                  </w:r>
                </w:p>
                <w:p w:rsidR="00F05A4D" w:rsidRDefault="00F05A4D" w:rsidP="00F05A4D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אילזורים של ועדת הכספים.</w:t>
                  </w:r>
                </w:p>
                <w:p w:rsidR="00F05A4D" w:rsidRDefault="00F05A4D" w:rsidP="00F05A4D">
                  <w:pPr>
                    <w:pStyle w:val="OCRStyle2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בשנת 1988 פנתה החברה לאוצר ואמרה, שלפי התחזיות על מצב משק</w:t>
                  </w:r>
                </w:p>
                <w:p w:rsidR="00F05A4D" w:rsidRDefault="00F05A4D" w:rsidP="00F05A4D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המים במדינה, לא תהינה לה בעתיד עבודות באותו סדר גודל, לכן היא</w:t>
                  </w:r>
                </w:p>
                <w:p w:rsidR="00F05A4D" w:rsidRDefault="00F05A4D" w:rsidP="00F05A4D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מבקשת לצמצם את מצבת כוח האדם שלה כדי לשפר את תזרים המזומנים</w:t>
                  </w:r>
                </w:p>
                <w:p w:rsidR="00F05A4D" w:rsidRDefault="00F05A4D" w:rsidP="00F05A4D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ולהתאזן. התשובה של משרד האוצר היתה שמן הראוי לכרוך יחד את</w:t>
                  </w:r>
                </w:p>
                <w:p w:rsidR="00F05A4D" w:rsidRDefault="00F05A4D" w:rsidP="00F05A4D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ההתחייבויות של העבר עם הסיוע בעתיד ולהגיע לפתרון כולל.</w:t>
                  </w:r>
                </w:p>
                <w:p w:rsidR="00F05A4D" w:rsidRDefault="00F05A4D" w:rsidP="00F05A4D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ר' ריבלין:</w:t>
                  </w:r>
                </w:p>
                <w:p w:rsidR="00F05A4D" w:rsidRDefault="00F05A4D" w:rsidP="00F05A4D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150 העובדים שפרשו מהעבודה כולם היו עובדים קבועים?</w:t>
                  </w:r>
                </w:p>
                <w:p w:rsidR="00F05A4D" w:rsidRDefault="00F05A4D" w:rsidP="00F05A4D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(יי בן-גל; כן.) כמה זה עלה?</w:t>
                  </w:r>
                </w:p>
                <w:p w:rsidR="00F05A4D" w:rsidRDefault="00F05A4D" w:rsidP="00F05A4D">
                  <w:pPr>
                    <w:pStyle w:val="OCRStyle2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יי בן-גל;</w:t>
                  </w:r>
                </w:p>
                <w:p w:rsidR="00F05A4D" w:rsidRDefault="00F05A4D" w:rsidP="00F05A4D">
                  <w:pPr>
                    <w:pStyle w:val="OCRStyle2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כ-4.3 מיליון. (ר' ריבלין: והאוצר השתתף בכך?) האוצר השתתף</w:t>
                  </w:r>
                </w:p>
                <w:p w:rsidR="00F05A4D" w:rsidRDefault="00F05A4D" w:rsidP="00F05A4D">
                  <w:pPr>
                    <w:pStyle w:val="OCRStyle23"/>
                    <w:ind w:left="408"/>
                  </w:pPr>
                  <w:r>
                    <w:rPr>
                      <w:rtl/>
                    </w:rPr>
                    <w:t>בשני-שלישים מהסכום, והחברה בשליש.</w:t>
                  </w:r>
                </w:p>
              </w:txbxContent>
            </v:textbox>
            <w10:wrap anchorx="page" anchory="page"/>
          </v:shape>
        </w:pict>
      </w:r>
    </w:p>
    <w:p w:rsidR="00F46644" w:rsidRDefault="00F46644">
      <w:pPr>
        <w:bidi w:val="0"/>
        <w:rPr>
          <w:rtl/>
        </w:rPr>
      </w:pPr>
      <w:r>
        <w:rPr>
          <w:rtl/>
        </w:rPr>
        <w:br w:type="page"/>
      </w:r>
    </w:p>
    <w:p w:rsidR="00F46644" w:rsidRDefault="00F46644">
      <w:pPr>
        <w:rPr>
          <w:rtl/>
        </w:rPr>
      </w:pPr>
    </w:p>
    <w:p w:rsidR="00F46644" w:rsidRDefault="002842B8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5.75pt;margin-top:107.6pt;width:534.9pt;height:714.1pt;z-index:251683840;mso-position-horizontal:absolute;mso-position-horizontal-relative:page;mso-position-vertical:absolute;mso-position-vertical-relative:page" stroked="f">
            <v:textbox inset="0,0,0,0">
              <w:txbxContent>
                <w:p w:rsidR="00F46644" w:rsidRDefault="00F46644" w:rsidP="00F46644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גב' מ' אבן-חן:</w:t>
                  </w:r>
                </w:p>
                <w:p w:rsidR="00F46644" w:rsidRDefault="00F46644" w:rsidP="00F46644">
                  <w:pPr>
                    <w:pStyle w:val="OCRStyle2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ביקשנו מהחברה לכרוך את הכל יחד כדי שלא נצטרך כל פעם לתת</w:t>
                  </w:r>
                </w:p>
                <w:p w:rsidR="00F46644" w:rsidRDefault="00F46644" w:rsidP="00F46644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פתרונות אד-הוק. משרד האוצר על אגפיו השונים ישב עם החברה, בדק את</w:t>
                  </w:r>
                </w:p>
                <w:p w:rsidR="00F46644" w:rsidRDefault="00F46644" w:rsidP="00F46644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תזרים המזומנים שלה והגיע למסקנה שאם יפרשו עוד 85 עובדים נוספים ,</w:t>
                  </w:r>
                </w:p>
                <w:p w:rsidR="00F46644" w:rsidRDefault="00F46644" w:rsidP="00F46644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החברה תוכל להתאזן ולהפעיל את תכנית ההבראה, שחלק ממנה אין לה שום</w:t>
                  </w:r>
                </w:p>
                <w:p w:rsidR="00F46644" w:rsidRDefault="00F46644" w:rsidP="00F46644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קשר למשרד האוצר, אלא זה יותר ענין של מדיניות השיווק שיל החברה.</w:t>
                  </w:r>
                </w:p>
                <w:p w:rsidR="00F46644" w:rsidRDefault="00F46644" w:rsidP="00F46644">
                  <w:pPr>
                    <w:pStyle w:val="OCRStyle2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כך הגענו לנוסחה שתוכל להעלות את החברה על הפסים הנכונים,</w:t>
                  </w:r>
                </w:p>
                <w:p w:rsidR="00F46644" w:rsidRDefault="00F46644" w:rsidP="00F46644">
                  <w:pPr>
                    <w:pStyle w:val="OCRStyle2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לא ניגשנו להברה בראיה של חברה ממשלתית שאנחנו מעונינים להזרים</w:t>
                  </w:r>
                </w:p>
                <w:p w:rsidR="00F46644" w:rsidRDefault="00F46644" w:rsidP="00F46644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אליה כספים, אלא כאל גוף שעובד עבור משק המים ויש לנו ענין שהוא</w:t>
                  </w:r>
                </w:p>
                <w:p w:rsidR="00F46644" w:rsidRDefault="00F46644" w:rsidP="00F46644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ימשיך לפעול בתחום הזה כי הוא תורם תרומה מי-מעותית למשק המים, לדעתנו,</w:t>
                  </w:r>
                </w:p>
                <w:p w:rsidR="00F46644" w:rsidRDefault="00F46644" w:rsidP="00F46644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לא רצינו שהחברה תיקלע לקשיים שהיא לא תוכל להיחלץ מהם, שכן אז</w:t>
                  </w:r>
                </w:p>
                <w:p w:rsidR="00F46644" w:rsidRDefault="00F46644" w:rsidP="00F46644">
                  <w:pPr>
                    <w:pStyle w:val="OCRStyle2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זה יעלה ל נו הרבה י ותר .</w:t>
                  </w:r>
                </w:p>
                <w:p w:rsidR="00F46644" w:rsidRDefault="00F46644" w:rsidP="00F46644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F46644" w:rsidRDefault="00F46644" w:rsidP="00F46644">
                  <w:pPr>
                    <w:pStyle w:val="OCRStyle2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אנחנו דנים בנושא כאילו מדובר בשני דברים נפרדים - החברה והאוצר. </w:t>
                  </w:r>
                </w:p>
                <w:p w:rsidR="00F46644" w:rsidRDefault="00F46644" w:rsidP="00F46644">
                  <w:pPr>
                    <w:pStyle w:val="OCRStyle2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זוהי חברה של הממשלה. בפנינו הברירה להיפטר מהחברה או להשאיר אותה,</w:t>
                  </w:r>
                </w:p>
                <w:p w:rsidR="00F46644" w:rsidRDefault="00F46644" w:rsidP="00F46644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האמה היא שניסינו למכור את החברה. (היו"ר א' שוחט: מתי?)</w:t>
                  </w:r>
                </w:p>
                <w:p w:rsidR="00F46644" w:rsidRDefault="00F46644" w:rsidP="00F46644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בוועדה למכירת חברות ממשלתיות, שחבריה היו השרים גד יעקובי, גדעון</w:t>
                  </w:r>
                </w:p>
                <w:p w:rsidR="00F46644" w:rsidRDefault="00F46644" w:rsidP="00F46644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פת, משה נסים ואנכי, ניסינו למכור את החברה. שר החקלאות דאז, אריק</w:t>
                  </w:r>
                </w:p>
                <w:p w:rsidR="00F46644" w:rsidRDefault="00F46644" w:rsidP="00F46644">
                  <w:pPr>
                    <w:pStyle w:val="OCRStyle2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נחמקין, תמך בכך. במצב שבו היתה אז החברה, לא נמצא לה קינה, רגם אילו</w:t>
                  </w:r>
                </w:p>
                <w:p w:rsidR="00F46644" w:rsidRDefault="00F46644" w:rsidP="00F46644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היה נמצא לה קונה, הוא היה מוכן לעשות את העסקה רק לאחר שהיינו</w:t>
                  </w:r>
                </w:p>
                <w:p w:rsidR="00F46644" w:rsidRDefault="00F46644" w:rsidP="00F46644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משקיעים הרבה בשיפור מצבה של החברה. איש לא רצה לסגור את החברה;</w:t>
                  </w:r>
                </w:p>
                <w:p w:rsidR="00F46644" w:rsidRDefault="00F46644" w:rsidP="00F46644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למכור אותה - כן, המוניטין של תה"ל היה גבוה, בעייר בחוץ לארץ אבל</w:t>
                  </w:r>
                </w:p>
                <w:p w:rsidR="00F46644" w:rsidRDefault="00F46644" w:rsidP="00F46644">
                  <w:pPr>
                    <w:pStyle w:val="OCRStyle2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גם בארץ, והבל היה לוותר על כך, בעיקר שהיו סיכויים לפתח שוק. אלא</w:t>
                  </w:r>
                </w:p>
                <w:p w:rsidR="00F46644" w:rsidRDefault="00F46644" w:rsidP="00F46644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מה קרה? בנוסף לשכר הגבוה, בנוסף למספר הגבוה של העובדים בחברה,</w:t>
                  </w:r>
                </w:p>
                <w:p w:rsidR="00F46644" w:rsidRDefault="00F46644" w:rsidP="00F46644">
                  <w:pPr>
                    <w:pStyle w:val="OCRStyle2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היתה ריבית גבוהה שפגעה גם בחברה כמו במגזרים אחרים במשק,</w:t>
                  </w:r>
                </w:p>
                <w:p w:rsidR="00F46644" w:rsidRDefault="00F46644" w:rsidP="00F46644">
                  <w:pPr>
                    <w:pStyle w:val="OCRStyle2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בדיונים על תכנית ההבראה נאמר שהאוצר יקח על עצמו שליש</w:t>
                  </w:r>
                </w:p>
                <w:p w:rsidR="00F46644" w:rsidRDefault="00F46644" w:rsidP="00F46644">
                  <w:pPr>
                    <w:pStyle w:val="OCRStyle2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מההוצאה; שליש מהסכום זו תהיה הלוואת חשב לזמן ארוך; ובשליש</w:t>
                  </w:r>
                </w:p>
                <w:p w:rsidR="00F46644" w:rsidRDefault="00F46644" w:rsidP="00F46644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הנותר תשא החברה, גם כן בריבית חשב.</w:t>
                  </w:r>
                </w:p>
                <w:p w:rsidR="00F46644" w:rsidRDefault="00F46644" w:rsidP="00F46644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F46644" w:rsidRDefault="00F46644" w:rsidP="00F46644">
                  <w:pPr>
                    <w:pStyle w:val="OCRStyle2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ריבית שתיקבע במשא ומתן בינינו לבין החשב הכללי. הריבית היום </w:t>
                  </w:r>
                </w:p>
                <w:p w:rsidR="00F46644" w:rsidRDefault="00F46644" w:rsidP="00F46644">
                  <w:pPr>
                    <w:pStyle w:val="OCRStyle2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על החלק האחרון היא 5.9%.</w:t>
                  </w:r>
                </w:p>
                <w:p w:rsidR="00F46644" w:rsidRDefault="00F46644" w:rsidP="00F46644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F46644" w:rsidRDefault="00F46644" w:rsidP="00F46644">
                  <w:pPr>
                    <w:pStyle w:val="OCRStyle2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הריבית אז היתה קטלנית, לכן אמרתי שחרף כל הסיוע וכל המאמצים</w:t>
                  </w:r>
                </w:p>
                <w:p w:rsidR="00F46644" w:rsidRDefault="00F46644" w:rsidP="00F46644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שנעשים, החברה לא תוכל לעמוד בכך, ואז אמרו: יש לחברה רכוש והיא</w:t>
                  </w:r>
                </w:p>
                <w:p w:rsidR="00F46644" w:rsidRDefault="00F46644" w:rsidP="00F46644">
                  <w:pPr>
                    <w:pStyle w:val="OCRStyle2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תוכל למכור אותו, על כל פנים הנטיה היתה למכור רכוש, להיפטר מחלק</w:t>
                  </w:r>
                </w:p>
                <w:p w:rsidR="00F46644" w:rsidRDefault="00F46644" w:rsidP="00F46644">
                  <w:pPr>
                    <w:pStyle w:val="OCRStyle2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מהעובדים, מהמבוגרים שבהם בעיקר כדי להצעיר את החברה, ולהשאיר בה</w:t>
                  </w:r>
                </w:p>
                <w:p w:rsidR="00F46644" w:rsidRDefault="00F46644" w:rsidP="00F46644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מספר יותר קטן של עובדים"</w:t>
                  </w:r>
                </w:p>
                <w:p w:rsidR="00F46644" w:rsidRDefault="00F46644" w:rsidP="00F46644">
                  <w:pPr>
                    <w:pStyle w:val="OCRStyle2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אנחנו בעלי המניות של החברה. בפנינו שלוש ברירות: למכור</w:t>
                  </w:r>
                </w:p>
                <w:p w:rsidR="00F46644" w:rsidRDefault="00F46644" w:rsidP="00F46644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אה החברה; לסגור אותה או להפעיל אותה.</w:t>
                  </w:r>
                </w:p>
                <w:p w:rsidR="00F46644" w:rsidRDefault="00F46644" w:rsidP="00F46644">
                  <w:pPr>
                    <w:pStyle w:val="OCRStyle2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ההצעה שלפנינו היא הצעה טובה. אני מעז לומר שהתביעה היום היא</w:t>
                  </w:r>
                </w:p>
                <w:p w:rsidR="00F46644" w:rsidRDefault="00F46644" w:rsidP="00F46644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כל כך קל-ה כי הריבית היום היא נמוכה. אבל צריר להבטיח שהריבית</w:t>
                  </w:r>
                </w:p>
                <w:p w:rsidR="00F46644" w:rsidRDefault="00F46644" w:rsidP="00F46644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תהיה מאד נמוכה, כי אני יודע מי הס המתחרות בחוץ. אלה הם גורמים</w:t>
                  </w:r>
                </w:p>
                <w:p w:rsidR="00F46644" w:rsidRDefault="00F46644" w:rsidP="00F46644">
                  <w:pPr>
                    <w:pStyle w:val="OCRStyle2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שנהנים מתנאי מימון משופרים עם ריבית כל כך נמוכה, שאי אפשר יהיה</w:t>
                  </w:r>
                </w:p>
                <w:p w:rsidR="00F46644" w:rsidRDefault="00F46644" w:rsidP="00F46644">
                  <w:pPr>
                    <w:pStyle w:val="OCRStyle2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בכלל להתררות אתם. היום הריבית ירדה, אינני יודע לכמה זמן. אני</w:t>
                  </w:r>
                </w:p>
                <w:p w:rsidR="00F46644" w:rsidRDefault="00F46644" w:rsidP="00F46644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למשל חושב שזה לא לשנים רבות. אמרתי באחת הישיבות שיבוא זמן, והוא</w:t>
                  </w:r>
                </w:p>
                <w:p w:rsidR="00F46644" w:rsidRDefault="00F46644" w:rsidP="00F46644">
                  <w:pPr>
                    <w:pStyle w:val="OCRStyle24"/>
                    <w:ind w:left="648"/>
                  </w:pPr>
                  <w:r>
                    <w:rPr>
                      <w:rtl/>
                    </w:rPr>
                    <w:t>לא רחוק, שהריבית תעלה מחדש.</w:t>
                  </w:r>
                </w:p>
              </w:txbxContent>
            </v:textbox>
            <w10:wrap anchorx="page" anchory="page"/>
          </v:shape>
        </w:pict>
      </w:r>
    </w:p>
    <w:p w:rsidR="00B85427" w:rsidRDefault="00B85427">
      <w:pPr>
        <w:bidi w:val="0"/>
        <w:rPr>
          <w:rtl/>
        </w:rPr>
      </w:pPr>
      <w:r>
        <w:rPr>
          <w:rtl/>
        </w:rPr>
        <w:br w:type="page"/>
      </w:r>
    </w:p>
    <w:p w:rsidR="00B85427" w:rsidRDefault="00B85427">
      <w:pPr>
        <w:rPr>
          <w:rtl/>
        </w:rPr>
      </w:pPr>
    </w:p>
    <w:p w:rsidR="00B85427" w:rsidRDefault="002842B8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4.4pt;margin-top:83.2pt;width:530.55pt;height:761.3pt;z-index:251684864;mso-position-horizontal:absolute;mso-position-horizontal-relative:page;mso-position-vertical:absolute;mso-position-vertical-relative:page" stroked="f">
            <v:textbox inset="0,0,0,0">
              <w:txbxContent>
                <w:p w:rsidR="00B85427" w:rsidRDefault="00B85427" w:rsidP="00B85427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B85427" w:rsidRDefault="00B85427" w:rsidP="00B85427">
                  <w:pPr>
                    <w:pStyle w:val="OCRStyle2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אם אפשר להבטיח לחברת יצוא כזו, שעובדת במידה רבה על המוח,</w:t>
                  </w:r>
                </w:p>
                <w:p w:rsidR="00B85427" w:rsidRDefault="00B85427" w:rsidP="00B85427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ומביאה רולרים, ריבית נמוכה, ואם בנוסף לכך החברה תמכור נכסים</w:t>
                  </w:r>
                </w:p>
                <w:p w:rsidR="00B85427" w:rsidRDefault="00B85427" w:rsidP="00B85427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 תפטר עובדים מיותרים - אני רוצה להאמין כי בתנאים אלה אפשר לשקם</w:t>
                  </w:r>
                </w:p>
                <w:p w:rsidR="00B85427" w:rsidRDefault="00B85427" w:rsidP="00B85427">
                  <w:pPr>
                    <w:pStyle w:val="OCRStyle2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את החברה. לכן אני תומך בבקשה.</w:t>
                  </w:r>
                </w:p>
                <w:p w:rsidR="00B85427" w:rsidRDefault="00B85427" w:rsidP="00B85427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B85427" w:rsidRDefault="00B85427" w:rsidP="00B85427">
                  <w:pPr>
                    <w:pStyle w:val="OCRStyle2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אתחיל מהסוף - אני מתנגד, אבל אני רוצה להסביר את הבקשה.</w:t>
                  </w:r>
                </w:p>
                <w:p w:rsidR="00B85427" w:rsidRDefault="00B85427" w:rsidP="00B85427">
                  <w:pPr>
                    <w:pStyle w:val="OCRStyle2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לחסל את הברת תה"ל. אין זה מתפקידה של הממשלה</w:t>
                  </w:r>
                </w:p>
                <w:p w:rsidR="00B85427" w:rsidRDefault="00B85427" w:rsidP="00B85427">
                  <w:pPr>
                    <w:pStyle w:val="OCRStyle2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לעסוק בנושאי תכנון. יש מגזר פרטי, הוא יותר טוב בענינים אלה. תה"ל</w:t>
                  </w:r>
                </w:p>
                <w:p w:rsidR="00B85427" w:rsidRDefault="00B85427" w:rsidP="00B85427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היתה בעבר חברה מפוארת. ישראל הגרולה מתקפלת והיא צריכה גם להשיר</w:t>
                  </w:r>
                </w:p>
                <w:p w:rsidR="00B85427" w:rsidRDefault="00B85427" w:rsidP="00B85427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מעליה כל גוף שאין לו סיכוי לעמוד על רגיו. זוהי הקיקפת עולמי. עם כל</w:t>
                  </w:r>
                </w:p>
                <w:p w:rsidR="00B85427" w:rsidRDefault="00B85427" w:rsidP="00B85427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אהדתי למה שעשתה תה"ל בעבר בארץ ובעולם, צריך לומר את האמת. שמעתי</w:t>
                  </w:r>
                </w:p>
                <w:p w:rsidR="00B85427" w:rsidRDefault="00B85427" w:rsidP="00B85427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קצת מהשמות שהוזכרו כאן. אני מטיל ספק אם אתם יכולים להגיע לוייטנאם</w:t>
                  </w:r>
                </w:p>
                <w:p w:rsidR="00B85427" w:rsidRDefault="00B85427" w:rsidP="00B85427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או לנאמיביה, ואינני רוצה להזכיר את העבודה הגדולה שנעשית היום</w:t>
                  </w:r>
                </w:p>
                <w:p w:rsidR="00B85427" w:rsidRDefault="00B85427" w:rsidP="00B85427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באפריקה, בלסוטו, שבר, אין לישראל שום חלק ונחלה, ודווקה בתחום</w:t>
                  </w:r>
                </w:p>
                <w:p w:rsidR="00B85427" w:rsidRDefault="00B85427" w:rsidP="00B85427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שתה"ל היתה בו מן הגדולות בעולם.</w:t>
                  </w:r>
                </w:p>
                <w:p w:rsidR="00B85427" w:rsidRDefault="00B85427" w:rsidP="00B85427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B85427" w:rsidRDefault="00B85427" w:rsidP="00B85427">
                  <w:pPr>
                    <w:pStyle w:val="OCRStyle2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פרוייקט של 2.5 מיליארד דולר.</w:t>
                  </w:r>
                </w:p>
                <w:p w:rsidR="00B85427" w:rsidRDefault="00B85427" w:rsidP="00B85427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B85427" w:rsidRDefault="00B85427" w:rsidP="00B85427">
                  <w:pPr>
                    <w:pStyle w:val="OCRStyle2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זה אולי הפרוייקט הגדול ביותר בעולם. תהיתי מדוע הם לא הגיעו</w:t>
                  </w:r>
                </w:p>
                <w:p w:rsidR="00B85427" w:rsidRDefault="00B85427" w:rsidP="00B85427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אלינו, אנחנו הרי פעילים באותה מדינה, אולי הפעילים. מסתבר שהיום</w:t>
                  </w:r>
                </w:p>
                <w:p w:rsidR="00B85427" w:rsidRDefault="00B85427" w:rsidP="00B85427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ניתן להשיג עבודות אם יש תכניה מימון. וכאשר אין לך מימון, העבודות</w:t>
                  </w:r>
                </w:p>
                <w:p w:rsidR="00B85427" w:rsidRDefault="00B85427" w:rsidP="00B85427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נופלות לידיהם ליל הגרמנים או האמריקאים שי7ז להם תכניות מימון ארוכות</w:t>
                  </w:r>
                </w:p>
                <w:p w:rsidR="00B85427" w:rsidRDefault="00B85427" w:rsidP="00B85427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טווח. אינני חושב שבמצבנו הנוכחי אנחנו יכולים לעסוק בפרוייקטים</w:t>
                  </w:r>
                </w:p>
                <w:p w:rsidR="00B85427" w:rsidRDefault="00B85427" w:rsidP="00B85427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גדולים מהסוג הזה, וחבל. כי היה ידע רב והוא לא עודכן, וכך הלך לאיבוד.</w:t>
                  </w:r>
                </w:p>
                <w:p w:rsidR="00B85427" w:rsidRDefault="00B85427" w:rsidP="00B85427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העולם מתקדם היום ואינני בטוח אם בתחום המים אנחנו מצטיינים כפי</w:t>
                  </w:r>
                </w:p>
                <w:p w:rsidR="00B85427" w:rsidRDefault="00B85427" w:rsidP="00B85427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שהצטיינו בעבר, שכן התחום הזה הוזנח בשנים האחרונות על ידי הממשלה</w:t>
                  </w:r>
                </w:p>
                <w:p w:rsidR="00B85427" w:rsidRDefault="00B85427" w:rsidP="00B85427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שלא חידשה את משק המים שלה, ומדוע תלן לרעות בשדות זרים.</w:t>
                  </w:r>
                </w:p>
                <w:p w:rsidR="00B85427" w:rsidRDefault="00B85427" w:rsidP="00B85427">
                  <w:pPr>
                    <w:pStyle w:val="OCRStyle2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עצמי: לשם מה בכלל צריך את תה"ל כגוף ממשלתי? חבל</w:t>
                  </w:r>
                </w:p>
                <w:p w:rsidR="00B85427" w:rsidRDefault="00B85427" w:rsidP="00B85427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שאין לנו האומץ לומר שאכן הגוי-- הזה סיים את תפקידו ועליו לעבור מן</w:t>
                  </w:r>
                </w:p>
                <w:p w:rsidR="00B85427" w:rsidRDefault="00B85427" w:rsidP="00B85427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העולם. אבל אנחנו עושים תכנית הבראה, וכאמור לאחר תכנית ההבראה</w:t>
                  </w:r>
                </w:p>
                <w:p w:rsidR="00B85427" w:rsidRDefault="00B85427" w:rsidP="00B85427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הראשונה באה תכנית הבראה שניה, ואני יכול להבטיח לכם שתהיה גם</w:t>
                  </w:r>
                </w:p>
                <w:p w:rsidR="00B85427" w:rsidRDefault="00B85427" w:rsidP="00B85427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תכנית הבראה שלישית, ואחריה רביעית ואז אולי מישהו יסגור את החברה.</w:t>
                  </w:r>
                </w:p>
                <w:p w:rsidR="00B85427" w:rsidRDefault="00B85427" w:rsidP="00B85427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אבל אנשים מקווים, וידי תהיה כנראה על התחתונה.</w:t>
                  </w:r>
                </w:p>
                <w:p w:rsidR="00B85427" w:rsidRDefault="00B85427" w:rsidP="00B85427">
                  <w:pPr>
                    <w:pStyle w:val="OCRStyle2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תכנית הסיוע היא בהיקף של 10 מיליון שקל,</w:t>
                  </w:r>
                </w:p>
                <w:p w:rsidR="00B85427" w:rsidRDefault="00B85427" w:rsidP="00B85427">
                  <w:pPr>
                    <w:pStyle w:val="OCRStyle2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ש-3 מיליון מהם מועברים כמענק בדרך של העברה תקציבית ו-6 מיליון</w:t>
                  </w:r>
                </w:p>
                <w:p w:rsidR="00B85427" w:rsidRDefault="00B85427" w:rsidP="00B85427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זוהי הרשאה להתרייב. (גב' מי אבן-חן: 3 מיליון הם חלק מהוך</w:t>
                  </w:r>
                </w:p>
                <w:p w:rsidR="00B85427" w:rsidRDefault="00B85427" w:rsidP="00B85427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ה-6 מיליון). לא כך כתוב בדברי ההסבר.</w:t>
                  </w:r>
                </w:p>
                <w:p w:rsidR="00B85427" w:rsidRDefault="00B85427" w:rsidP="00B85427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B85427" w:rsidRDefault="00B85427" w:rsidP="00B85427">
                  <w:pPr>
                    <w:pStyle w:val="OCRStyle2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ההרשאה להתחייב בסכום של 6,644,000 כוללת את הסכום של</w:t>
                  </w:r>
                </w:p>
                <w:p w:rsidR="00B85427" w:rsidRDefault="00B85427" w:rsidP="00B85427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3,140,000 שקל.</w:t>
                  </w:r>
                </w:p>
                <w:p w:rsidR="00B85427" w:rsidRDefault="00B85427" w:rsidP="00B85427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B85427" w:rsidRDefault="00B85427" w:rsidP="00B85427">
                  <w:pPr>
                    <w:pStyle w:val="OCRStyle25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זה לא מובן מדברי ההסבר.</w:t>
                  </w:r>
                </w:p>
                <w:p w:rsidR="00B85427" w:rsidRDefault="00B85427" w:rsidP="00B85427">
                  <w:pPr>
                    <w:pStyle w:val="OCRStyle2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מה כואב לכם, היכן אתם נתקלים בקשיים? האם יש לכם בעיות בתזרים</w:t>
                  </w:r>
                </w:p>
                <w:p w:rsidR="00B85427" w:rsidRDefault="00B85427" w:rsidP="00B85427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המזומנים בין היתר בשל האשראי היקר שקיבלתם? אינני רואה כאן דו"חות</w:t>
                  </w:r>
                </w:p>
                <w:p w:rsidR="00B85427" w:rsidRDefault="00B85427" w:rsidP="00B85427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פיננסיים. יותר מזה, אני מצטער שהחומר הוגש לנו זה עתה ולא יכולנו</w:t>
                  </w:r>
                </w:p>
                <w:p w:rsidR="00B85427" w:rsidRDefault="00B85427" w:rsidP="00B85427">
                  <w:pPr>
                    <w:pStyle w:val="OCRStyle25"/>
                    <w:ind w:left="494"/>
                  </w:pPr>
                  <w:r>
                    <w:rPr>
                      <w:rtl/>
                    </w:rPr>
                    <w:t>לעיין בו לקראת הישיבה.</w:t>
                  </w:r>
                </w:p>
              </w:txbxContent>
            </v:textbox>
            <w10:wrap anchorx="page" anchory="page"/>
          </v:shape>
        </w:pict>
      </w:r>
    </w:p>
    <w:p w:rsidR="002B1D27" w:rsidRDefault="002B1D27">
      <w:pPr>
        <w:bidi w:val="0"/>
        <w:rPr>
          <w:rtl/>
        </w:rPr>
      </w:pPr>
      <w:r>
        <w:rPr>
          <w:rtl/>
        </w:rPr>
        <w:br w:type="page"/>
      </w:r>
    </w:p>
    <w:p w:rsidR="002B1D27" w:rsidRDefault="002B1D27">
      <w:pPr>
        <w:rPr>
          <w:rtl/>
        </w:rPr>
      </w:pPr>
    </w:p>
    <w:p w:rsidR="002B1D27" w:rsidRDefault="002842B8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45.8pt;margin-top:90.25pt;width:532.15pt;height:765.85pt;z-index:251685888;mso-position-horizontal:absolute;mso-position-horizontal-relative:page;mso-position-vertical:absolute;mso-position-vertical-relative:page" stroked="f">
            <v:textbox inset="0,0,0,0">
              <w:txbxContent>
                <w:p w:rsidR="002B1D27" w:rsidRDefault="002B1D27" w:rsidP="002B1D27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די תיכון:</w:t>
                  </w:r>
                </w:p>
                <w:p w:rsidR="002B1D27" w:rsidRDefault="002B1D27" w:rsidP="002B1D27">
                  <w:pPr>
                    <w:pStyle w:val="OCRStyle26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בסיכום, אני סבור שאין כל סיכוי לשקם את החברה. לממשלה אין</w:t>
                  </w:r>
                </w:p>
                <w:p w:rsidR="002B1D27" w:rsidRDefault="002B1D27" w:rsidP="002B1D27">
                  <w:pPr>
                    <w:pStyle w:val="OCRStyle2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מה לעשרת בתחום זה. (היו"ר א' שוחט: אפילו אם תמומש תכנית ההבראה?)</w:t>
                  </w:r>
                </w:p>
                <w:p w:rsidR="002B1D27" w:rsidRDefault="002B1D27" w:rsidP="002B1D27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כעבור שנה הענין יחזור לכאן. אינני מאמין בזה ולכן אצביע נגד.</w:t>
                  </w:r>
                </w:p>
                <w:p w:rsidR="002B1D27" w:rsidRDefault="002B1D27" w:rsidP="002B1D27">
                  <w:pPr>
                    <w:pStyle w:val="OCRStyle2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2B1D27" w:rsidRDefault="002B1D27" w:rsidP="002B1D27">
                  <w:pPr>
                    <w:pStyle w:val="OCRStyle2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עקרונית אני בעד תכנית ההבראה, אבל אני מבקש לשקול את נציגת</w:t>
                  </w:r>
                </w:p>
                <w:p w:rsidR="002B1D27" w:rsidRDefault="002B1D27" w:rsidP="002B1D27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האוצר באיזה דרג הוכרע הענין באוצר. האם לשר האוצר יש יד בענין?</w:t>
                  </w:r>
                </w:p>
                <w:p w:rsidR="002B1D27" w:rsidRDefault="002B1D27" w:rsidP="002B1D27">
                  <w:pPr>
                    <w:pStyle w:val="OCRStyle26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אני מבקש גס לקבל תשובה לשאלה מהי מצבת כוח האדם בחברה לפי</w:t>
                  </w:r>
                </w:p>
                <w:p w:rsidR="002B1D27" w:rsidRDefault="002B1D27" w:rsidP="002B1D27">
                  <w:pPr>
                    <w:pStyle w:val="OCRStyle2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חתכים.</w:t>
                  </w:r>
                </w:p>
                <w:p w:rsidR="002B1D27" w:rsidRDefault="002B1D27" w:rsidP="002B1D27">
                  <w:pPr>
                    <w:pStyle w:val="OCRStyle2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רשימה של הנכסים של תה"ל, כולל כלי רכב.</w:t>
                  </w:r>
                </w:p>
                <w:p w:rsidR="002B1D27" w:rsidRDefault="002B1D27" w:rsidP="002B1D27">
                  <w:pPr>
                    <w:pStyle w:val="OCRStyle26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מהי תחזית העבודות של החברה בארץ ובחו"ל לשנה-שנתיים הקרובות?</w:t>
                  </w:r>
                </w:p>
                <w:p w:rsidR="002B1D27" w:rsidRDefault="002B1D27" w:rsidP="002B1D27">
                  <w:pPr>
                    <w:pStyle w:val="OCRStyle2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שאלה לנציגת האוצר. זוהי העברה מהרזרבה הכללית. נותרו פחות</w:t>
                  </w:r>
                </w:p>
                <w:p w:rsidR="002B1D27" w:rsidRDefault="002B1D27" w:rsidP="002B1D27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מחמשה חדשים לסיום שנת התקציב. הרזרבה שלכם היא מדולדלת. אני מבקש</w:t>
                  </w:r>
                </w:p>
                <w:p w:rsidR="002B1D27" w:rsidRDefault="002B1D27" w:rsidP="002B1D27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לדעת מהם סדרי העדיפויות שלכם בבואכם לחלק את הרזרבה שנותרה.</w:t>
                  </w:r>
                </w:p>
                <w:p w:rsidR="002B1D27" w:rsidRDefault="002B1D27" w:rsidP="002B1D27">
                  <w:pPr>
                    <w:pStyle w:val="OCRStyle26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מהו היקף החוברת של תה"ל, כמה מזה חובות לבנקים, אם החוב לבנקים</w:t>
                  </w:r>
                </w:p>
                <w:p w:rsidR="002B1D27" w:rsidRDefault="002B1D27" w:rsidP="002B1D27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הוא גדול, אני מציע שנטיל על הבנקים מעמסה יותר גדולה.</w:t>
                  </w:r>
                </w:p>
                <w:p w:rsidR="002B1D27" w:rsidRDefault="002B1D27" w:rsidP="002B1D27">
                  <w:pPr>
                    <w:pStyle w:val="OCRStyle2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מהם תנאי העבודה והשכר של העובדים בתה"ל. האם יש בתה"ל עובדים</w:t>
                  </w:r>
                </w:p>
                <w:p w:rsidR="002B1D27" w:rsidRDefault="002B1D27" w:rsidP="002B1D27">
                  <w:pPr>
                    <w:pStyle w:val="OCRStyle2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הזוכים לתנאי עבודה משופרים - ואינני מבקש רשימה שמית של העובדים.</w:t>
                  </w:r>
                </w:p>
                <w:p w:rsidR="002B1D27" w:rsidRDefault="002B1D27" w:rsidP="002B1D27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2B1D27" w:rsidRDefault="002B1D27" w:rsidP="002B1D27">
                  <w:pPr>
                    <w:pStyle w:val="OCRStyle2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מהו שכרו של יו"ר מועצת המנהלים? (י' בן-גל: היו"ר לא מקבל שכר.)</w:t>
                  </w:r>
                </w:p>
                <w:p w:rsidR="002B1D27" w:rsidRDefault="002B1D27" w:rsidP="002B1D27">
                  <w:pPr>
                    <w:pStyle w:val="OCRStyle2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2B1D27" w:rsidRDefault="002B1D27" w:rsidP="002B1D27">
                  <w:pPr>
                    <w:pStyle w:val="OCRStyle2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האם יש בתה"ל עובדים שמועסקים בתנאי שכר מיוחדים?</w:t>
                  </w:r>
                </w:p>
                <w:p w:rsidR="002B1D27" w:rsidRDefault="002B1D27" w:rsidP="002B1D27">
                  <w:pPr>
                    <w:pStyle w:val="OCRStyle2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איזה גורם היצרני, פרט לאוצר ולחברה, בדק את התכנית הזו?</w:t>
                  </w:r>
                </w:p>
                <w:p w:rsidR="002B1D27" w:rsidRDefault="002B1D27" w:rsidP="002B1D27">
                  <w:pPr>
                    <w:pStyle w:val="OCRStyle2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עם כל רצונכם למכור נכסים, עדיין אינני רואה את הקונים העומדים בתור.</w:t>
                  </w:r>
                </w:p>
                <w:p w:rsidR="002B1D27" w:rsidRDefault="002B1D27" w:rsidP="002B1D27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אל תבנו הרבה על מימוש מיידי של הנכסים, כי כאן יכולים להיות עיכובים.</w:t>
                  </w:r>
                </w:p>
                <w:p w:rsidR="002B1D27" w:rsidRDefault="002B1D27" w:rsidP="002B1D27">
                  <w:pPr>
                    <w:pStyle w:val="OCRStyle26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אינני רוצה לעכב אה ההכרעה, לכן אני מסכים לקבל את התשובות</w:t>
                  </w:r>
                </w:p>
                <w:p w:rsidR="002B1D27" w:rsidRDefault="002B1D27" w:rsidP="002B1D27">
                  <w:pPr>
                    <w:pStyle w:val="OCRStyle2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לשאלות אלה גם לאחר ההצבעה.</w:t>
                  </w:r>
                </w:p>
                <w:p w:rsidR="002B1D27" w:rsidRDefault="002B1D27" w:rsidP="002B1D27">
                  <w:pPr>
                    <w:pStyle w:val="OCRStyle2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ר' ריבלין:</w:t>
                  </w:r>
                </w:p>
                <w:p w:rsidR="002B1D27" w:rsidRDefault="002B1D27" w:rsidP="002B1D27">
                  <w:pPr>
                    <w:pStyle w:val="OCRStyle26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אני חושב שיו"ר מועצת המנהלים, שהתנדב למלא אח התפקיד הזה</w:t>
                  </w:r>
                </w:p>
                <w:p w:rsidR="002B1D27" w:rsidRDefault="002B1D27" w:rsidP="002B1D27">
                  <w:pPr>
                    <w:pStyle w:val="OCRStyle2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ללא שכר, צריך לשמש דוגמה לאחרים.</w:t>
                  </w:r>
                </w:p>
                <w:p w:rsidR="002B1D27" w:rsidRDefault="002B1D27" w:rsidP="002B1D27">
                  <w:pPr>
                    <w:pStyle w:val="OCRStyle26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אצביע בעד הבקשה אבל יש לי חישות אם תכנית ההבראה אמנם</w:t>
                  </w:r>
                </w:p>
                <w:p w:rsidR="002B1D27" w:rsidRDefault="002B1D27" w:rsidP="002B1D27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תצליח לשפר אה מצבה של החברה. אני מקבל את מה שאמר דן תיכון שאנחנו</w:t>
                  </w:r>
                </w:p>
                <w:p w:rsidR="002B1D27" w:rsidRDefault="002B1D27" w:rsidP="002B1D27">
                  <w:pPr>
                    <w:pStyle w:val="OCRStyle2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מצביעים בעד הבקשה יותר מתוך סנטימנטים לחברה ולאו דווקה משיקולים</w:t>
                  </w:r>
                </w:p>
                <w:p w:rsidR="002B1D27" w:rsidRDefault="002B1D27" w:rsidP="002B1D27">
                  <w:pPr>
                    <w:pStyle w:val="OCRStyle2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כלכליים אמיתיים .</w:t>
                  </w:r>
                </w:p>
                <w:p w:rsidR="002B1D27" w:rsidRDefault="002B1D27" w:rsidP="002B1D27">
                  <w:pPr>
                    <w:pStyle w:val="OCRStyle2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כמה מבין העובדים מקבלים תנאים מיוחדים? (י' בן-גל: בפרישה?)</w:t>
                  </w:r>
                </w:p>
                <w:p w:rsidR="002B1D27" w:rsidRDefault="002B1D27" w:rsidP="002B1D27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לא. אני מדבר על שכר ותנאי עבודה של העובדים. בתזכיר שהגשתם לוועדה</w:t>
                  </w:r>
                </w:p>
                <w:p w:rsidR="002B1D27" w:rsidRDefault="002B1D27" w:rsidP="002B1D27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כתוב בסעיף 1(4):"אי היכולת של תה"ל להגיב במהירות ובגמישות המתאימה</w:t>
                  </w:r>
                </w:p>
                <w:p w:rsidR="002B1D27" w:rsidRDefault="002B1D27" w:rsidP="002B1D27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להקטנת הוצאותיה הקבועות בגלל הסכמי עבודה קיבוציים קשוחים." אני</w:t>
                  </w:r>
                </w:p>
                <w:p w:rsidR="002B1D27" w:rsidRDefault="002B1D27" w:rsidP="002B1D27">
                  <w:pPr>
                    <w:pStyle w:val="OCRStyle2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רוצה להביא את הדגם ילל אל-על, שאמנם לא בכל המקרים היה מוצלח, אבל</w:t>
                  </w:r>
                </w:p>
                <w:p w:rsidR="002B1D27" w:rsidRDefault="002B1D27" w:rsidP="002B1D27">
                  <w:pPr>
                    <w:pStyle w:val="OCRStyle2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בכל זאת הוא המוצלח ביותר שהיה לנו עד כה, שלפיו שונו תנאי השכר</w:t>
                  </w:r>
                </w:p>
                <w:p w:rsidR="002B1D27" w:rsidRDefault="002B1D27" w:rsidP="002B1D27">
                  <w:pPr>
                    <w:pStyle w:val="OCRStyle2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של העובדים באופן משמעותי. עד כמה שידוע לי, גם לחלק מהעובדים של</w:t>
                  </w:r>
                </w:p>
                <w:p w:rsidR="002B1D27" w:rsidRDefault="002B1D27" w:rsidP="002B1D27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תה"ל יש תנאים מיוחדים-</w:t>
                  </w:r>
                </w:p>
                <w:p w:rsidR="002B1D27" w:rsidRDefault="002B1D27" w:rsidP="002B1D27">
                  <w:pPr>
                    <w:pStyle w:val="OCRStyle26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באותו תזכיר, בסעיף 4 - פירוט התכנית, אנחנו קוראים שהתכנית</w:t>
                  </w:r>
                </w:p>
                <w:p w:rsidR="002B1D27" w:rsidRDefault="002B1D27" w:rsidP="002B1D27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מבוססת בין היתר על מכירת נכסים השייכים לחברה בסדר גודל של</w:t>
                  </w:r>
                </w:p>
                <w:p w:rsidR="002B1D27" w:rsidRDefault="002B1D27" w:rsidP="002B1D27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5 מיליון דולר. מדוע לא למכור כל נכס שאיננו דרושה לתפעולה השוטף</w:t>
                  </w:r>
                </w:p>
                <w:p w:rsidR="002B1D27" w:rsidRDefault="002B1D27" w:rsidP="002B1D27">
                  <w:pPr>
                    <w:pStyle w:val="OCRStyle2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של החברה? מוטב למכור נכסים. ואח יש צורך אחר כך לשכור, כי שכירות</w:t>
                  </w:r>
                </w:p>
                <w:p w:rsidR="002B1D27" w:rsidRDefault="002B1D27" w:rsidP="002B1D27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יותר משתלמת מבחינת החברה. (י' הורביץ: זה כלל לא בטוח.) אפשר לשכור</w:t>
                  </w:r>
                </w:p>
                <w:p w:rsidR="002B1D27" w:rsidRDefault="002B1D27" w:rsidP="002B1D27">
                  <w:pPr>
                    <w:pStyle w:val="OCRStyle26"/>
                    <w:ind w:left="850"/>
                  </w:pPr>
                  <w:r>
                    <w:rPr>
                      <w:rtl/>
                    </w:rPr>
                    <w:t>נכס לאו דווקה במקום מרכזי בתל-אבי ב.</w:t>
                  </w:r>
                </w:p>
              </w:txbxContent>
            </v:textbox>
            <w10:wrap anchorx="page" anchory="page"/>
          </v:shape>
        </w:pict>
      </w:r>
    </w:p>
    <w:p w:rsidR="00C925DE" w:rsidRDefault="00C925DE">
      <w:pPr>
        <w:bidi w:val="0"/>
        <w:rPr>
          <w:rtl/>
        </w:rPr>
      </w:pPr>
      <w:r>
        <w:rPr>
          <w:rtl/>
        </w:rPr>
        <w:br w:type="page"/>
      </w:r>
    </w:p>
    <w:p w:rsidR="00C925DE" w:rsidRDefault="00C925DE">
      <w:pPr>
        <w:rPr>
          <w:rtl/>
        </w:rPr>
      </w:pPr>
    </w:p>
    <w:p w:rsidR="00C925DE" w:rsidRDefault="002842B8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33.05pt;margin-top:97.55pt;width:533.3pt;height:735.55pt;z-index:251686912;mso-position-horizontal:absolute;mso-position-horizontal-relative:page;mso-position-vertical:absolute;mso-position-vertical-relative:page" stroked="f">
            <v:textbox inset="0,0,0,0">
              <w:txbxContent>
                <w:p w:rsidR="00C925DE" w:rsidRDefault="00C925DE" w:rsidP="00C925DE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ר' ריבלין</w:t>
                  </w:r>
                </w:p>
                <w:p w:rsidR="00C925DE" w:rsidRDefault="00C925DE" w:rsidP="00C925DE">
                  <w:pPr>
                    <w:pStyle w:val="OCRStyle2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מהם הסכומים שהצטברו בקרנות מההפרשות של החברה ושל העובדים</w:t>
                  </w:r>
                </w:p>
                <w:p w:rsidR="00C925DE" w:rsidRDefault="00C925DE" w:rsidP="00C925DE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לפיצויי פיטורים? האם הכספים האלה עומדים לרשותכם לתשלום פיצויי</w:t>
                  </w:r>
                </w:p>
                <w:p w:rsidR="00C925DE" w:rsidRDefault="00C925DE" w:rsidP="00C925DE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פיטורים לעובדים שפורשים מהעבודה, או שמא השתמשתם בהם למטרות אחרות?</w:t>
                  </w:r>
                </w:p>
                <w:p w:rsidR="00C925DE" w:rsidRDefault="00C925DE" w:rsidP="00C925DE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אני חושב שהשתתפות הממשלה במימון הפיצויים לעובדים הפורשים מהעבודה</w:t>
                  </w:r>
                </w:p>
                <w:p w:rsidR="00C925DE" w:rsidRDefault="00C925DE" w:rsidP="00C925DE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תשפר את מצב תזרים המזומנים של החברה, כי זה יקטין את עלויות החברה</w:t>
                  </w:r>
                </w:p>
                <w:p w:rsidR="00C925DE" w:rsidRDefault="00C925DE" w:rsidP="00C925DE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לתשלום משכורות לעובדים.</w:t>
                  </w:r>
                </w:p>
                <w:p w:rsidR="00C925DE" w:rsidRDefault="00C925DE" w:rsidP="00C925DE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C925DE" w:rsidRDefault="00C925DE" w:rsidP="00C925DE">
                  <w:pPr>
                    <w:pStyle w:val="OCRStyle2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אצביע בעד ולא רק בגלל סנטימנטים לחברה. הקשבתי לדברים של</w:t>
                  </w:r>
                </w:p>
                <w:p w:rsidR="00C925DE" w:rsidRDefault="00C925DE" w:rsidP="00C925DE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יגאל הורביץ שמכיר את הבעיות של החברה מתפקידו הקודם. נכון שיש עכשיו</w:t>
                  </w:r>
                </w:p>
                <w:p w:rsidR="00C925DE" w:rsidRDefault="00C925DE" w:rsidP="00C925DE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אופנה של מכירת חברות ממשלתיות, אבל השאלה הזו כלל לא עומדת לדיון</w:t>
                  </w:r>
                </w:p>
                <w:p w:rsidR="00C925DE" w:rsidRDefault="00C925DE" w:rsidP="00C925DE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במקרה של תה"ל. שנית, אינני חושבת שהחברה הזו שעוסקת במשאבי אנוש</w:t>
                  </w:r>
                </w:p>
                <w:p w:rsidR="00C925DE" w:rsidRDefault="00C925DE" w:rsidP="00C925DE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סיימה את תפקידה, מה גם שנפתחים במניה שווקים חדשים בעולם, יחד עם</w:t>
                  </w:r>
                </w:p>
                <w:p w:rsidR="00C925DE" w:rsidRDefault="00C925DE" w:rsidP="00C925DE">
                  <w:pPr>
                    <w:pStyle w:val="OCRStyle2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זה אין ספק שאין להשיר את החברה במצבה הנוכחי. ותכנית ההבראה יכולה</w:t>
                  </w:r>
                </w:p>
                <w:p w:rsidR="00C925DE" w:rsidRDefault="00C925DE" w:rsidP="00C925DE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לשנות את פני החברה ולהעמידה אותה על רגליה,</w:t>
                  </w:r>
                </w:p>
                <w:p w:rsidR="00C925DE" w:rsidRDefault="00C925DE" w:rsidP="00C925DE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ר' ריבלין :</w:t>
                  </w:r>
                </w:p>
                <w:p w:rsidR="00C925DE" w:rsidRDefault="00C925DE" w:rsidP="00C925DE">
                  <w:pPr>
                    <w:pStyle w:val="OCRStyle2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האס מדובר כאן על תה"ל בולל חברות הבת שלה לעבודות חוץ?</w:t>
                  </w:r>
                </w:p>
                <w:p w:rsidR="00C925DE" w:rsidRDefault="00C925DE" w:rsidP="00C925DE">
                  <w:pPr>
                    <w:pStyle w:val="OCRStyle2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C925DE" w:rsidRDefault="00C925DE" w:rsidP="00C925DE">
                  <w:pPr>
                    <w:pStyle w:val="OCRStyle27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מדובר על תה"ל ועל תמ"י - תהל מהנדסים יועצים בע"מ.</w:t>
                  </w:r>
                </w:p>
                <w:p w:rsidR="00C925DE" w:rsidRDefault="00C925DE" w:rsidP="00C925DE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C925DE" w:rsidRDefault="00C925DE" w:rsidP="00C925DE">
                  <w:pPr>
                    <w:pStyle w:val="OCRStyle2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מדוע ההלוואות שנותנים לתהל הם בריבית כל כך גבוהה - קודם</w:t>
                  </w:r>
                </w:p>
                <w:p w:rsidR="00C925DE" w:rsidRDefault="00C925DE" w:rsidP="00C925DE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ב-7.5% לשנה ואחר כך ב-5.9%, וזאת כאשר באוצר מגייסים היום כסף</w:t>
                  </w:r>
                </w:p>
                <w:p w:rsidR="00C925DE" w:rsidRDefault="00C925DE" w:rsidP="00C925DE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בתשואה שלילית. אינני מציע לכם לתת לתהל כסף בתנאים כאלה, אבל למה</w:t>
                  </w:r>
                </w:p>
                <w:p w:rsidR="00C925DE" w:rsidRDefault="00C925DE" w:rsidP="00C925DE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אתם צריכים לקחת מרווח של 3%-4% על ההלוואות לתהל? מצד אחד אתם</w:t>
                  </w:r>
                </w:p>
                <w:p w:rsidR="00C925DE" w:rsidRDefault="00C925DE" w:rsidP="00C925DE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מזרימים כספים לתהל גם בירך של מענקים, ומצד שני אתם גובים מהחברה</w:t>
                  </w:r>
                </w:p>
                <w:p w:rsidR="00C925DE" w:rsidRDefault="00C925DE" w:rsidP="00C925DE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ריבית בלתי אפשרית. אל תתנו לתהל מענקים ותנו הלוואות בתנאי השוק,</w:t>
                  </w:r>
                </w:p>
                <w:p w:rsidR="00C925DE" w:rsidRDefault="00C925DE" w:rsidP="00C925DE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גם לתהל יהיה יותר נוח לקבל הלוואה בריבית סבירה ולוותר על מענקים.</w:t>
                  </w:r>
                </w:p>
                <w:p w:rsidR="00C925DE" w:rsidRDefault="00C925DE" w:rsidP="00C925DE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הרי לכל דבר יש ערך כלכלי,</w:t>
                  </w:r>
                </w:p>
                <w:p w:rsidR="00C925DE" w:rsidRDefault="00C925DE" w:rsidP="00C925DE">
                  <w:pPr>
                    <w:pStyle w:val="OCRStyle2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נשאלת השאלה מדוע חברה כמו תהל שהעיקר בה הוא המוח, צריכה להיות</w:t>
                  </w:r>
                </w:p>
                <w:p w:rsidR="00C925DE" w:rsidRDefault="00C925DE" w:rsidP="00C925DE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בשליטה של המדינה, אם נכון מה שאתם אומרים, העובדים היו צריכים</w:t>
                  </w:r>
                </w:p>
                <w:p w:rsidR="00C925DE" w:rsidRDefault="00C925DE" w:rsidP="00C925DE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לקחה את החברה לידיהם. ואז ההסכמים הקיבוציים לא יחולו, אם הענינים</w:t>
                  </w:r>
                </w:p>
                <w:p w:rsidR="00C925DE" w:rsidRDefault="00C925DE" w:rsidP="00C925DE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יתנהלו כשורה, מה טוב; ואם המצב יהיה רע - האחריות תיפול על העובדים.</w:t>
                  </w:r>
                </w:p>
                <w:p w:rsidR="00C925DE" w:rsidRDefault="00C925DE" w:rsidP="00C925DE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זה יהיה על חשבונם, הם לא יוכלו לסמוך על כך שהאוצר ישלם...</w:t>
                  </w:r>
                </w:p>
                <w:p w:rsidR="00C925DE" w:rsidRDefault="00C925DE" w:rsidP="00C925DE">
                  <w:pPr>
                    <w:pStyle w:val="OCRStyle2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קיים חשש שבעוד שלוש או ארבע או חמש שנים שוב נדון בתכנית</w:t>
                  </w:r>
                </w:p>
                <w:p w:rsidR="00C925DE" w:rsidRDefault="00C925DE" w:rsidP="00C925DE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הבראה. חברה כזו בעולם תחרותי איננה יכולה לעבוד על משכורות קבועות,</w:t>
                  </w:r>
                </w:p>
                <w:p w:rsidR="00C925DE" w:rsidRDefault="00C925DE" w:rsidP="00C925DE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אס אתה צריך מהנדס שיש לו התמחות בתחום מאד ספציפי, וכדי להעסיק</w:t>
                  </w:r>
                </w:p>
                <w:p w:rsidR="00C925DE" w:rsidRDefault="00C925DE" w:rsidP="00C925DE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אותו בחברה אתה צריך לשלם לו 100 אלף דולר לחודש, אבל בזכותו אתה</w:t>
                  </w:r>
                </w:p>
                <w:p w:rsidR="00C925DE" w:rsidRDefault="00C925DE" w:rsidP="00C925DE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מקבל עבודות במאות מיליונים, לך כדאי לשלם משכורת כזו. אבל לך</w:t>
                  </w:r>
                </w:p>
                <w:p w:rsidR="00C925DE" w:rsidRDefault="00C925DE" w:rsidP="00C925DE">
                  <w:pPr>
                    <w:pStyle w:val="OCRStyle2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תסביר זאת לוועדת הכספים. זוהי חברה קלאסית שאיננה יכולה לתפקד</w:t>
                  </w:r>
                </w:p>
                <w:p w:rsidR="00C925DE" w:rsidRDefault="00C925DE" w:rsidP="00C925DE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במגבלות ליל חבדה ממשלתית. תצאו החוצה, את מחצית המניות תנפיקו לעובדים,</w:t>
                  </w:r>
                </w:p>
                <w:p w:rsidR="00C925DE" w:rsidRDefault="00C925DE" w:rsidP="00C925DE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ואת המחצית השניה בבורסה.</w:t>
                  </w:r>
                </w:p>
                <w:p w:rsidR="00C925DE" w:rsidRDefault="00C925DE" w:rsidP="00C925DE">
                  <w:pPr>
                    <w:pStyle w:val="OCRStyle27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תומך במתן הסיכוי היה לחברה. אבל אני אומר לכם: אם לא תלכו</w:t>
                  </w:r>
                </w:p>
                <w:p w:rsidR="00C925DE" w:rsidRDefault="00C925DE" w:rsidP="00C925DE">
                  <w:pPr>
                    <w:pStyle w:val="OCRStyle27"/>
                    <w:ind w:left="514"/>
                  </w:pPr>
                  <w:r>
                    <w:rPr>
                      <w:rtl/>
                    </w:rPr>
                    <w:t>בכיוון של ניתוק מן הממשלה, לא תצליחו להמריא בעולם כה תחרותי,</w:t>
                  </w:r>
                </w:p>
              </w:txbxContent>
            </v:textbox>
            <w10:wrap anchorx="page" anchory="page"/>
          </v:shape>
        </w:pict>
      </w:r>
    </w:p>
    <w:p w:rsidR="00885095" w:rsidRDefault="00885095">
      <w:pPr>
        <w:bidi w:val="0"/>
        <w:rPr>
          <w:rtl/>
        </w:rPr>
      </w:pPr>
      <w:r>
        <w:rPr>
          <w:rtl/>
        </w:rPr>
        <w:br w:type="page"/>
      </w:r>
    </w:p>
    <w:p w:rsidR="00885095" w:rsidRDefault="00885095">
      <w:pPr>
        <w:rPr>
          <w:rtl/>
        </w:rPr>
      </w:pPr>
    </w:p>
    <w:p w:rsidR="00885095" w:rsidRDefault="002842B8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8.75pt;margin-top:108.95pt;width:544.9pt;height:702.7pt;z-index:251687936;mso-position-horizontal:absolute;mso-position-horizontal-relative:page;mso-position-vertical:absolute;mso-position-vertical-relative:page" stroked="f">
            <v:textbox inset="0,0,0,0">
              <w:txbxContent>
                <w:p w:rsidR="00885095" w:rsidRDefault="00885095" w:rsidP="00885095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ש' שטרית :</w:t>
                  </w:r>
                </w:p>
                <w:p w:rsidR="00885095" w:rsidRDefault="00885095" w:rsidP="00885095">
                  <w:pPr>
                    <w:pStyle w:val="OCRStyle28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בבקשה של האוצר כתוב שאלה הן שתי חברות באותו שם. במסמך של</w:t>
                  </w:r>
                </w:p>
                <w:p w:rsidR="00885095" w:rsidRDefault="00885095" w:rsidP="00885095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החברה כתוב בכותרת: תכנון המים לישראל בע"מ ותהל מהנדסים יועצים בע"מ.</w:t>
                  </w:r>
                </w:p>
                <w:p w:rsidR="00885095" w:rsidRDefault="00885095" w:rsidP="00885095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בהסכם בין החברה לבין שר האוצר בשם מדינת ישראל כתוב: תכנון המים</w:t>
                  </w:r>
                </w:p>
                <w:p w:rsidR="00885095" w:rsidRDefault="00885095" w:rsidP="00885095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לישראל בע"מ. לשאלה אם זה כולל את כל החברות, התשובה היתה חיובית.</w:t>
                  </w:r>
                </w:p>
                <w:p w:rsidR="00885095" w:rsidRDefault="00885095" w:rsidP="00885095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היכן כתוב שזה כולל את כל החברות?</w:t>
                  </w:r>
                </w:p>
                <w:p w:rsidR="00885095" w:rsidRDefault="00885095" w:rsidP="00885095">
                  <w:pPr>
                    <w:pStyle w:val="OCRStyle28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אני שואל את נציגת האוצר: מדוע הפליתם לרעה את הגוף שנקרא תהל?</w:t>
                  </w:r>
                </w:p>
                <w:p w:rsidR="00885095" w:rsidRDefault="00885095" w:rsidP="00885095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גופים אחרים שעניינם הובא בפנינו כי היו זקוקים לתכנית הבראה, הם</w:t>
                  </w:r>
                </w:p>
                <w:p w:rsidR="00885095" w:rsidRDefault="00885095" w:rsidP="00885095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קיבלו מרווחי ריבית מאד נוחים. כאן נוהגים בקשיחות עם תהל, למרות</w:t>
                  </w:r>
                </w:p>
                <w:p w:rsidR="00885095" w:rsidRDefault="00885095" w:rsidP="00885095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שהוא לקח על עצמו לבצע תכנית דרסטית. אני רוצה להבין את השיקולים</w:t>
                  </w:r>
                </w:p>
                <w:p w:rsidR="00885095" w:rsidRDefault="00885095" w:rsidP="00885095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שהדריכו אתכם. איך אתם קובעים את היקף הסיוע לחברה אחת שעושה תכנית</w:t>
                  </w:r>
                </w:p>
                <w:p w:rsidR="00885095" w:rsidRDefault="00885095" w:rsidP="00885095">
                  <w:pPr>
                    <w:pStyle w:val="OCRStyle2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הבראה בהשוואה לחברה שניה. אם יש לכם שיקולים, אני רוצה לדעת מהם.</w:t>
                  </w:r>
                </w:p>
                <w:p w:rsidR="00885095" w:rsidRDefault="00885095" w:rsidP="00885095">
                  <w:pPr>
                    <w:pStyle w:val="OCRStyle28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אני תומך בדעה שהובעה בקשר לכי"ל או לחברות נוסכות שהן בעלות</w:t>
                  </w:r>
                </w:p>
                <w:p w:rsidR="00885095" w:rsidRDefault="00885095" w:rsidP="00885095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זכיון לטיפול במקור טבעי כמו מחצבים. כאן ניתן הזכיון לחברה שעוסקת</w:t>
                  </w:r>
                </w:p>
                <w:p w:rsidR="00885095" w:rsidRDefault="00885095" w:rsidP="00885095">
                  <w:pPr>
                    <w:pStyle w:val="OCRStyle2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בתכנון, לא במים. ולפי המבחנים שגיבשתי לעצמי במהלך הדיונים, נראה </w:t>
                  </w:r>
                </w:p>
                <w:p w:rsidR="00885095" w:rsidRDefault="00885095" w:rsidP="00885095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לי שהחברה הזו נופלת בקטגוריה שלפחות אפשר לשקול לגביה את שאלת</w:t>
                  </w:r>
                </w:p>
                <w:p w:rsidR="00885095" w:rsidRDefault="00885095" w:rsidP="00885095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ההפרטה. האם שקלתם זאת? (היו"ר א' שוחט: זוהי שאלה לאוצר.)</w:t>
                  </w:r>
                </w:p>
                <w:p w:rsidR="00885095" w:rsidRDefault="00885095" w:rsidP="00885095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885095" w:rsidRDefault="00885095" w:rsidP="00885095">
                  <w:pPr>
                    <w:pStyle w:val="OCRStyle28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זוהי שאלה למועצת המנהלים, כי היא צריכה להמליץ. אם מועצת</w:t>
                  </w:r>
                </w:p>
                <w:p w:rsidR="00885095" w:rsidRDefault="00885095" w:rsidP="00885095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המנהלים תשקול הפרטה ותתמוך בכך, אני מניח שגם באוצר לא יעמדו לה</w:t>
                  </w:r>
                </w:p>
                <w:p w:rsidR="00885095" w:rsidRDefault="00885095" w:rsidP="00885095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למכשול בדרך הזו.</w:t>
                  </w:r>
                </w:p>
                <w:p w:rsidR="00885095" w:rsidRDefault="00885095" w:rsidP="00885095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885095" w:rsidRDefault="00885095" w:rsidP="00885095">
                  <w:pPr>
                    <w:pStyle w:val="OCRStyle28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בעל מניות בחברה שהולך לעשות ניתוח כזה כדי להבריא את החברה,</w:t>
                  </w:r>
                </w:p>
                <w:p w:rsidR="00885095" w:rsidRDefault="00885095" w:rsidP="00885095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עושה לעצמו כל מיני מודלים, אם המחשבה היא לההזיק בחברה לתמיד,</w:t>
                  </w:r>
                </w:p>
                <w:p w:rsidR="00885095" w:rsidRDefault="00885095" w:rsidP="00885095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הוא ילך לקראת מודל אחד; אבל אח המחשבה היא לא להחזיק בחברה לתמיד,</w:t>
                  </w:r>
                </w:p>
                <w:p w:rsidR="00885095" w:rsidRDefault="00885095" w:rsidP="00885095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הוא ילך לקראת מודל שני. אני רוצה להבין האם השאלה הזו עלתה</w:t>
                  </w:r>
                </w:p>
                <w:p w:rsidR="00885095" w:rsidRDefault="00885095" w:rsidP="00885095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אצלכם, ובאיזה צבע צבעתם את תכנית ההבראה הזו: האם לפי המודל</w:t>
                  </w:r>
                </w:p>
                <w:p w:rsidR="00885095" w:rsidRDefault="00885095" w:rsidP="00885095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שהחברה הזו נשארת במתכונת הקיימת, עם שיפורים ותיקונים כמובן; או האם</w:t>
                  </w:r>
                </w:p>
                <w:p w:rsidR="00885095" w:rsidRDefault="00885095" w:rsidP="00885095">
                  <w:pPr>
                    <w:pStyle w:val="OCRStyle2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לפי המודל שהחברה הזו הולכת להימכר; או האם הצבע הוא נייטרלי - או</w:t>
                  </w:r>
                </w:p>
                <w:p w:rsidR="00885095" w:rsidRDefault="00885095" w:rsidP="00885095">
                  <w:pPr>
                    <w:pStyle w:val="OCRStyle2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זה או זה.</w:t>
                  </w:r>
                </w:p>
                <w:p w:rsidR="00885095" w:rsidRDefault="00885095" w:rsidP="00885095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ד' תיכון:</w:t>
                  </w:r>
                </w:p>
                <w:p w:rsidR="00885095" w:rsidRDefault="00885095" w:rsidP="00885095">
                  <w:pPr>
                    <w:pStyle w:val="OCRStyle28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אי אפשר למכור את החברה. אפשר או לחסל אותה או לחלק.</w:t>
                  </w:r>
                </w:p>
                <w:p w:rsidR="00885095" w:rsidRDefault="00885095" w:rsidP="00885095">
                  <w:pPr>
                    <w:pStyle w:val="OCRStyle2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י' הורביץ :</w:t>
                  </w:r>
                </w:p>
                <w:p w:rsidR="00885095" w:rsidRDefault="00885095" w:rsidP="00885095">
                  <w:pPr>
                    <w:pStyle w:val="OCRStyle2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גס כדי למכור צריך קודם לחזק אותה.</w:t>
                  </w:r>
                </w:p>
                <w:p w:rsidR="00885095" w:rsidRDefault="00885095" w:rsidP="00885095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ש' שטרית:</w:t>
                  </w:r>
                </w:p>
                <w:p w:rsidR="00885095" w:rsidRDefault="00885095" w:rsidP="00885095">
                  <w:pPr>
                    <w:pStyle w:val="OCRStyle28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בעקרון נראה לי שצריך לתמוך בתכנית ההבראה כדי לתת לחברה</w:t>
                  </w:r>
                </w:p>
                <w:p w:rsidR="00885095" w:rsidRDefault="00885095" w:rsidP="00885095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הזדמנות; אבל אולי היינו נותנים לה הזדמנות יותר טובה לו היינו</w:t>
                  </w:r>
                </w:p>
                <w:p w:rsidR="00885095" w:rsidRDefault="00885095" w:rsidP="00885095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מציעים דרך אחרת.</w:t>
                  </w:r>
                </w:p>
                <w:p w:rsidR="00885095" w:rsidRDefault="00885095" w:rsidP="00885095">
                  <w:pPr>
                    <w:pStyle w:val="OCRStyle2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885095" w:rsidRDefault="00885095" w:rsidP="00885095">
                  <w:pPr>
                    <w:pStyle w:val="OCRStyle2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מהי הסמכות שלנו להחליט שהריבית היא גבוהה ולכן נוריד אותה?</w:t>
                  </w:r>
                </w:p>
                <w:p w:rsidR="00885095" w:rsidRDefault="00885095" w:rsidP="00885095">
                  <w:pPr>
                    <w:pStyle w:val="OCRStyle2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885095" w:rsidRDefault="00885095" w:rsidP="00885095">
                  <w:pPr>
                    <w:pStyle w:val="OCRStyle28"/>
                    <w:ind w:left="1661"/>
                  </w:pPr>
                  <w:r>
                    <w:rPr>
                      <w:rtl/>
                    </w:rPr>
                    <w:t>אתה יכול להביע דעה.</w:t>
                  </w:r>
                </w:p>
              </w:txbxContent>
            </v:textbox>
            <w10:wrap anchorx="page" anchory="page"/>
          </v:shape>
        </w:pict>
      </w:r>
    </w:p>
    <w:p w:rsidR="00F471B4" w:rsidRDefault="00F471B4">
      <w:pPr>
        <w:bidi w:val="0"/>
        <w:rPr>
          <w:rtl/>
        </w:rPr>
      </w:pPr>
      <w:r>
        <w:rPr>
          <w:rtl/>
        </w:rPr>
        <w:br w:type="page"/>
      </w:r>
    </w:p>
    <w:p w:rsidR="00F471B4" w:rsidRDefault="00F471B4">
      <w:pPr>
        <w:rPr>
          <w:rtl/>
        </w:rPr>
      </w:pPr>
    </w:p>
    <w:p w:rsidR="00F471B4" w:rsidRDefault="002842B8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51.5pt;margin-top:104.65pt;width:529.2pt;height:712.75pt;z-index:251688960;mso-position-horizontal:absolute;mso-position-horizontal-relative:page;mso-position-vertical:absolute;mso-position-vertical-relative:page" stroked="f">
            <v:textbox inset="0,0,0,0">
              <w:txbxContent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471B4" w:rsidRDefault="00F471B4" w:rsidP="00F471B4">
                  <w:pPr>
                    <w:pStyle w:val="OCRStyle2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תומך בבקשה במצב הקיים. אבל אני חושב שהממשלה לא צריכה</w:t>
                  </w:r>
                </w:p>
                <w:p w:rsidR="00F471B4" w:rsidRDefault="00F471B4" w:rsidP="00F471B4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להחזיק חברה לתכנון מפורט- הממשלה צריכה להחזיק יחידת מטה שתאסוף את</w:t>
                  </w:r>
                </w:p>
                <w:p w:rsidR="00F471B4" w:rsidRDefault="00F471B4" w:rsidP="00F471B4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כל האינפורמציה על משק המים, על תכניות-אב לפיתוח משק המים; אינני</w:t>
                  </w:r>
                </w:p>
                <w:p w:rsidR="00F471B4" w:rsidRDefault="00F471B4" w:rsidP="00F471B4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חושב שהממשלה צריכה לעסוק בימים אלה בתכניות מפורטות של קווי מים</w:t>
                  </w:r>
                </w:p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 ביוב. (ד' תיכון: ותכנון כבישים?) בכלל לא, עקרונית זוהי</w:t>
                  </w:r>
                </w:p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התפישה שלי. אני חושב שכך צריך להיות. גוף פרטי תמיד עושה זאת ביתר</w:t>
                  </w:r>
                </w:p>
                <w:p w:rsidR="00F471B4" w:rsidRDefault="00F471B4" w:rsidP="00F471B4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יעילות וביתר גמישות מאשר הממשלה. הראיה שגופים הנדסיים לא באים לכאן</w:t>
                  </w:r>
                </w:p>
                <w:p w:rsidR="00F471B4" w:rsidRDefault="00F471B4" w:rsidP="00F471B4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לבקש סיוע של המדינה ואילו חברת תהל כן באה ומבקשת. תחום אחד צריך</w:t>
                  </w:r>
                </w:p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להישאר בידי תהל, וזהו מאגר הידע על מערכות המימ והביוב. תהל גם</w:t>
                  </w:r>
                </w:p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צריכה להנחות את התכנון המפורט.</w:t>
                  </w:r>
                </w:p>
                <w:p w:rsidR="00F471B4" w:rsidRDefault="00F471B4" w:rsidP="00F471B4">
                  <w:pPr>
                    <w:pStyle w:val="OCRStyle2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דבר נוסף, ובכך אינני מתמצא - כניסה של חברה ממשלתית לארצות</w:t>
                  </w:r>
                </w:p>
                <w:p w:rsidR="00F471B4" w:rsidRDefault="00F471B4" w:rsidP="00F471B4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שלמדינה יש אינטרס להיכנס אליהן, וגופים פרטיים לא ילכו לשם.</w:t>
                  </w:r>
                </w:p>
                <w:p w:rsidR="00F471B4" w:rsidRDefault="00F471B4" w:rsidP="00F471B4">
                  <w:pPr>
                    <w:pStyle w:val="OCRStyle2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זוהי תפישה כוללת. אני חושב שהמהלכים האלה יסייעו לחברה ללכת</w:t>
                  </w:r>
                </w:p>
                <w:p w:rsidR="00F471B4" w:rsidRDefault="00F471B4" w:rsidP="00F471B4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בכיוון הזה ביתר קלות, אם יוחלט עליו. לכן אני תומך בבקשה.</w:t>
                  </w:r>
                </w:p>
                <w:p w:rsidR="00F471B4" w:rsidRDefault="00F471B4" w:rsidP="00F471B4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F471B4" w:rsidRDefault="00F471B4" w:rsidP="00F471B4">
                  <w:pPr>
                    <w:pStyle w:val="OCRStyle29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לא איש תהל ותיק ואני ניגש לבעיות של תהל בלי סנטימנטים</w:t>
                  </w:r>
                </w:p>
                <w:p w:rsidR="00F471B4" w:rsidRDefault="00F471B4" w:rsidP="00F471B4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ובצורה אובייקטיבית לחלוטין. אין לי את אותה מעורבות שיש להרבה אנשים</w:t>
                  </w:r>
                </w:p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בנציבות המים ובמשרד החקלאות, לתהל מהימים עברו.</w:t>
                  </w:r>
                </w:p>
                <w:p w:rsidR="00F471B4" w:rsidRDefault="00F471B4" w:rsidP="00F471B4">
                  <w:pPr>
                    <w:pStyle w:val="OCRStyle2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נכון, כדי שתהל - וזה כולל גם את תמ"י - לא תהיה חברה ממשלתית,</w:t>
                  </w:r>
                </w:p>
                <w:p w:rsidR="00F471B4" w:rsidRDefault="00F471B4" w:rsidP="00F471B4">
                  <w:pPr>
                    <w:pStyle w:val="OCRStyle29"/>
                    <w:ind w:left="518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צריך קודם להבריא אותה. רק כך יימצא לה קונה. תהל עברה את הבדיקה של</w:t>
                  </w:r>
                </w:p>
                <w:p w:rsidR="00F471B4" w:rsidRDefault="00F471B4" w:rsidP="00F471B4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"פירסט בוסטון" וההמלצה היתה שאי אפשר למכור היום את תהל כחברה ממשלתית,</w:t>
                  </w:r>
                </w:p>
                <w:p w:rsidR="00F471B4" w:rsidRDefault="00F471B4" w:rsidP="00F471B4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 בדרך של הנפקת מניות לציבור ולא בדרך יילל מכירה מלאה או חלקית ליזם,</w:t>
                  </w:r>
                </w:p>
                <w:p w:rsidR="00F471B4" w:rsidRDefault="00F471B4" w:rsidP="00F471B4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בגלל אותן בעיות שעליהן אנחנו מקיימים היום את הדיון.</w:t>
                  </w:r>
                </w:p>
                <w:p w:rsidR="00F471B4" w:rsidRDefault="00F471B4" w:rsidP="00F471B4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דבר נוסף. אני מקבל את ההערות שנשמעו כאן, שצריך לעשות הפרדה</w:t>
                  </w:r>
                </w:p>
                <w:p w:rsidR="00F471B4" w:rsidRDefault="00F471B4" w:rsidP="00F471B4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בין תהל כיום לבין תהל שיש לה מאגר של ידע וקבוצת מהנדסים, שתצטרך בעתיד</w:t>
                  </w:r>
                </w:p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להמשיך להיות גוף או רשות, לאו דווקה חברה אלא איזו רשות ממשלתית,</w:t>
                  </w:r>
                </w:p>
                <w:p w:rsidR="00F471B4" w:rsidRDefault="00F471B4" w:rsidP="00F471B4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שתעסוק בתחום האסטרטגי ארוך הטווח של משק המים במדינת ישראל, כאשר</w:t>
                  </w:r>
                </w:p>
                <w:p w:rsidR="00F471B4" w:rsidRDefault="00F471B4" w:rsidP="00F471B4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שמדברים עכשיו על יהודה ושומרון ועל מדינה פלשתינאית או</w:t>
                  </w:r>
                </w:p>
                <w:p w:rsidR="00F471B4" w:rsidRDefault="00F471B4" w:rsidP="00F471B4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מדינה פלשתינאית, ואינני נכנס לנימות מפלגתיות. בנוסף לכך חלק</w:t>
                  </w:r>
                </w:p>
                <w:p w:rsidR="00F471B4" w:rsidRDefault="00F471B4" w:rsidP="00F471B4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ממקורות המים הטבעיים של מדינת ישראל נמצאים מעבר לגבולות הגיאוגרפיים</w:t>
                  </w:r>
                </w:p>
                <w:p w:rsidR="00F471B4" w:rsidRDefault="00F471B4" w:rsidP="00F471B4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של מדינת ישראל, גם מדינת ישראל הרחבה.</w:t>
                  </w:r>
                </w:p>
                <w:p w:rsidR="00F471B4" w:rsidRDefault="00F471B4" w:rsidP="00F471B4">
                  <w:pPr>
                    <w:pStyle w:val="OCRStyle2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כמו כן יש בעיה שהאקוויפרים, קרי מי התהום של מדינת ישראל,</w:t>
                  </w:r>
                </w:p>
                <w:p w:rsidR="00F471B4" w:rsidRDefault="00F471B4" w:rsidP="00F471B4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הולכים ומתדלדלים. ד' תיכון: יש מי תהום בנגב, בערבה.) יש תיאוריות</w:t>
                  </w:r>
                </w:p>
                <w:p w:rsidR="00F471B4" w:rsidRDefault="00F471B4" w:rsidP="00F471B4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האומרות שאם תחפור חמשה ק"מ בעומק תמצא בערבה אקוויפרים. אבל זה</w:t>
                  </w:r>
                </w:p>
                <w:p w:rsidR="00F471B4" w:rsidRDefault="00F471B4" w:rsidP="00F471B4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 הוכח. לכן דרוש גוף ממשלתי.</w:t>
                  </w:r>
                </w:p>
                <w:p w:rsidR="00F471B4" w:rsidRDefault="00F471B4" w:rsidP="00F471B4">
                  <w:pPr>
                    <w:pStyle w:val="OCRStyle2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אני מצטער על מה שכתוב, אבל תמ"י היא חברה ממשלתית, שלא עוסקת</w:t>
                  </w:r>
                </w:p>
                <w:p w:rsidR="00F471B4" w:rsidRDefault="00F471B4" w:rsidP="00F471B4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בנושא המים אלא בתחום ההנדסה הכללית והאזרחית בארץ ובחו"ל.</w:t>
                  </w:r>
                </w:p>
                <w:p w:rsidR="00F471B4" w:rsidRDefault="00F471B4" w:rsidP="00F471B4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נשמעה כאן דעה, שאני אישית תומך בה, שאין סיבה שלממשלת ישראל</w:t>
                  </w:r>
                </w:p>
                <w:p w:rsidR="00F471B4" w:rsidRDefault="00F471B4" w:rsidP="00F471B4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תהיה חברת הנדסה. אבל לא ניתן למצוא קונה לתהל במצבה הנוכחי. אז</w:t>
                  </w:r>
                </w:p>
                <w:p w:rsidR="00F471B4" w:rsidRDefault="00F471B4" w:rsidP="00F471B4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הברירה היא לפרק אה החברה או למסור אותה לכונס נכסים. יש דרך שאנחנו</w:t>
                  </w:r>
                </w:p>
                <w:p w:rsidR="00F471B4" w:rsidRDefault="00F471B4" w:rsidP="00F471B4">
                  <w:pPr>
                    <w:pStyle w:val="OCRStyle2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ממליצים עליה.</w:t>
                  </w:r>
                </w:p>
                <w:p w:rsidR="00F471B4" w:rsidRDefault="00F471B4" w:rsidP="00F471B4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F471B4" w:rsidRPr="00F471B4" w:rsidRDefault="00F471B4" w:rsidP="00F471B4">
                  <w:pPr>
                    <w:pStyle w:val="OCRStyle29"/>
                    <w:ind w:left="1574"/>
                  </w:pPr>
                  <w:r>
                    <w:rPr>
                      <w:rtl/>
                    </w:rPr>
                    <w:t>מדוע העובדים לא לוקחים לידיהם את החברה?</w:t>
                  </w:r>
                </w:p>
              </w:txbxContent>
            </v:textbox>
            <w10:wrap anchorx="page" anchory="page"/>
          </v:shape>
        </w:pict>
      </w:r>
    </w:p>
    <w:p w:rsidR="00DC118F" w:rsidRDefault="00DC118F">
      <w:pPr>
        <w:bidi w:val="0"/>
        <w:rPr>
          <w:rtl/>
        </w:rPr>
      </w:pPr>
      <w:r>
        <w:rPr>
          <w:rtl/>
        </w:rPr>
        <w:br w:type="page"/>
      </w:r>
    </w:p>
    <w:p w:rsidR="00DC118F" w:rsidRDefault="00DC118F">
      <w:pPr>
        <w:rPr>
          <w:rtl/>
        </w:rPr>
      </w:pPr>
    </w:p>
    <w:p w:rsidR="00DC118F" w:rsidRDefault="00DC118F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8.75pt;margin-top:103.25pt;width:552pt;height:722.75pt;z-index:251689984;mso-position-horizontal:absolute;mso-position-horizontal-relative:page;mso-position-vertical:absolute;mso-position-vertical-relative:page" stroked="f">
            <v:textbox inset="0,0,0,0">
              <w:txbxContent>
                <w:p w:rsidR="00DC118F" w:rsidRDefault="00DC118F" w:rsidP="00DC118F">
                  <w:pPr>
                    <w:pStyle w:val="OCRStyle3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DC118F" w:rsidRDefault="00DC118F" w:rsidP="00DC118F">
                  <w:pPr>
                    <w:pStyle w:val="OCRStyle30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העובדים לא רוצים לקנות אוהתה במצבה הנוכחי.</w:t>
                  </w:r>
                </w:p>
                <w:p w:rsidR="00DC118F" w:rsidRDefault="00DC118F" w:rsidP="00DC118F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ח' רמון: אהרי ביצוע תכניה ההבראה.</w:t>
                  </w:r>
                </w:p>
                <w:p w:rsidR="00DC118F" w:rsidRDefault="00DC118F" w:rsidP="00DC118F">
                  <w:pPr>
                    <w:pStyle w:val="OCRStyle3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DC118F" w:rsidRDefault="00DC118F" w:rsidP="00DC118F">
                  <w:pPr>
                    <w:pStyle w:val="OCRStyle30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בתהל המשכורות הן נמוכות. מהנדסים בתהל מרוויחים סכומים</w:t>
                  </w:r>
                </w:p>
                <w:p w:rsidR="00DC118F" w:rsidRDefault="00DC118F" w:rsidP="00DC118F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כאלה שאינני יודע איך חם גומרים את החודש. (ד' תיכון: למה הם נשארים?)</w:t>
                  </w:r>
                </w:p>
                <w:p w:rsidR="00DC118F" w:rsidRDefault="00DC118F" w:rsidP="00DC118F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זוהי שאלה אחרת. יש שנשארים כי אין להם מקום עבודה אחר, יש שעובדים</w:t>
                  </w:r>
                </w:p>
                <w:p w:rsidR="00DC118F" w:rsidRDefault="00DC118F" w:rsidP="00DC118F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הרבה שנים בתהל ויש להם סנטימנטים לחברה. אבל זוהי בעיה פסיכולוגית</w:t>
                  </w:r>
                </w:p>
                <w:p w:rsidR="00DC118F" w:rsidRDefault="00DC118F" w:rsidP="00DC118F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של הפרט. אינני יכול להסביר אותה בפורום הזה. זוהי גם תשובה לשאלה</w:t>
                  </w:r>
                </w:p>
                <w:p w:rsidR="00DC118F" w:rsidRDefault="00DC118F" w:rsidP="00DC118F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האם יש בתהל הסכמי עבודה מיוחדים בדומה לאל-על. ההיפר הוא הנכון.</w:t>
                  </w:r>
                </w:p>
                <w:p w:rsidR="00DC118F" w:rsidRDefault="00DC118F" w:rsidP="00DC118F">
                  <w:pPr>
                    <w:pStyle w:val="OCRStyle30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האס הצטברו לזכות העובדים בקרנות השונות הסכומים ללהט הפרישו</w:t>
                  </w:r>
                </w:p>
                <w:p w:rsidR="00DC118F" w:rsidRDefault="00DC118F" w:rsidP="00DC118F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ושהחברה הפרישה עבורם במשך השנים, בהתאם לחוק? התשובה היא חיובית.</w:t>
                  </w:r>
                </w:p>
                <w:p w:rsidR="00DC118F" w:rsidRDefault="00DC118F" w:rsidP="00DC118F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ר' ריבלין:</w:t>
                  </w:r>
                </w:p>
                <w:p w:rsidR="00DC118F" w:rsidRDefault="00DC118F" w:rsidP="00DC118F">
                  <w:pPr>
                    <w:pStyle w:val="OCRStyle30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אם לדעתך המשכורות הן נמוכות, ממש משכורות רעב, למה אתה כותב:</w:t>
                  </w:r>
                </w:p>
                <w:p w:rsidR="00DC118F" w:rsidRDefault="00DC118F" w:rsidP="00DC118F">
                  <w:pPr>
                    <w:pStyle w:val="OCRStyle3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התאמת מספר העובדים לרמת ההכנסות?</w:t>
                  </w:r>
                </w:p>
                <w:p w:rsidR="00DC118F" w:rsidRDefault="00DC118F" w:rsidP="00DC118F">
                  <w:pPr>
                    <w:pStyle w:val="OCRStyle3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DC118F" w:rsidRDefault="00DC118F" w:rsidP="00DC118F">
                  <w:pPr>
                    <w:pStyle w:val="OCRStyle30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זה מה ללצריך לקרות בכל המשק הישראלי - פחות עובדים ומשכורות</w:t>
                  </w:r>
                </w:p>
                <w:p w:rsidR="00DC118F" w:rsidRDefault="00DC118F" w:rsidP="00DC118F">
                  <w:pPr>
                    <w:pStyle w:val="OCRStyle3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יותר גבוהות.</w:t>
                  </w:r>
                </w:p>
                <w:p w:rsidR="00DC118F" w:rsidRDefault="00DC118F" w:rsidP="00DC118F">
                  <w:pPr>
                    <w:pStyle w:val="OCRStyle3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DC118F" w:rsidRDefault="00DC118F" w:rsidP="00DC118F">
                  <w:pPr>
                    <w:pStyle w:val="OCRStyle30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רציתי להגיד שהיום יש אבטלה סמויה בחברה. יש הרבה עובדים שאינם</w:t>
                  </w:r>
                </w:p>
                <w:p w:rsidR="00DC118F" w:rsidRDefault="00DC118F" w:rsidP="00DC118F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תורמים להגברה התפוקה של החברה. היום החברה מקבלת מהעובדים פחות ממח</w:t>
                  </w:r>
                </w:p>
                <w:p w:rsidR="00DC118F" w:rsidRDefault="00DC118F" w:rsidP="00DC118F">
                  <w:pPr>
                    <w:pStyle w:val="OCRStyle3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שהיא משלמה להם. אני רוצה להוריד את "הגיבנת" הזו ולהתחרות בשוק. היום</w:t>
                  </w:r>
                </w:p>
                <w:p w:rsidR="00DC118F" w:rsidRDefault="00DC118F" w:rsidP="00DC118F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העלויות של תהל הן גבוהות מאד, לכן היא איננה זוכה בהרבה עבודות.</w:t>
                  </w:r>
                </w:p>
                <w:p w:rsidR="00DC118F" w:rsidRDefault="00DC118F" w:rsidP="00DC118F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גב' מ' אבן-חן:</w:t>
                  </w:r>
                </w:p>
                <w:p w:rsidR="00DC118F" w:rsidRDefault="00DC118F" w:rsidP="00DC118F">
                  <w:pPr>
                    <w:pStyle w:val="OCRStyle30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לשאלה של חבר הכנסת יאיר לוי באיזה דרג הוכרע הנושא - הנושא</w:t>
                  </w:r>
                </w:p>
                <w:p w:rsidR="00DC118F" w:rsidRDefault="00DC118F" w:rsidP="00DC118F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נדון באוצר מאז קיץ 1988, בתקופתו של שר האוצר הקודם. עד כמה שידוע</w:t>
                  </w:r>
                </w:p>
                <w:p w:rsidR="00DC118F" w:rsidRDefault="00DC118F" w:rsidP="00DC118F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לי, הנושא נדון בדרגים המקצועיים עד לדרג של החשב הכללי והממונה על</w:t>
                  </w:r>
                </w:p>
                <w:p w:rsidR="00DC118F" w:rsidRDefault="00DC118F" w:rsidP="00DC118F">
                  <w:pPr>
                    <w:pStyle w:val="OCRStyle3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התקציבים. בדיונים בדרגים אלה נוכחתי. אם היה משהו מעבר לזה, לי לא </w:t>
                  </w:r>
                </w:p>
                <w:p w:rsidR="00DC118F" w:rsidRDefault="00DC118F" w:rsidP="00DC118F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ידוע על כך- ההסכם כולו גובש בדרג המקצועי.</w:t>
                  </w:r>
                </w:p>
                <w:p w:rsidR="00DC118F" w:rsidRDefault="00DC118F" w:rsidP="00DC118F">
                  <w:pPr>
                    <w:pStyle w:val="OCRStyle30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לשאלה על סדרי העדיפויות של חלוקת הרזרבה, לא באתי מוכנה עם</w:t>
                  </w:r>
                </w:p>
                <w:p w:rsidR="00DC118F" w:rsidRDefault="00DC118F" w:rsidP="00DC118F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נתונים לענות על השאלה- אם חבר הכנסת מבקש זאת, אני מוכנה להעביר</w:t>
                  </w:r>
                </w:p>
                <w:p w:rsidR="00DC118F" w:rsidRDefault="00DC118F" w:rsidP="00DC118F">
                  <w:pPr>
                    <w:pStyle w:val="OCRStyle3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את שאלתו הלאה.</w:t>
                  </w:r>
                </w:p>
                <w:p w:rsidR="00DC118F" w:rsidRDefault="00DC118F" w:rsidP="00DC118F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DC118F" w:rsidRDefault="00DC118F" w:rsidP="00DC118F">
                  <w:pPr>
                    <w:pStyle w:val="OCRStyle3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אני מעדיף שלא נקבל עכשיו תשובות, כי חלק מהן הן בסמכותו</w:t>
                  </w:r>
                </w:p>
                <w:p w:rsidR="00DC118F" w:rsidRDefault="00DC118F" w:rsidP="00DC118F">
                  <w:pPr>
                    <w:pStyle w:val="OCRStyle3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של דוד בועז- אני מבקש חשובות בכתב על השאלות.</w:t>
                  </w:r>
                </w:p>
                <w:p w:rsidR="00DC118F" w:rsidRDefault="00DC118F" w:rsidP="00DC118F">
                  <w:pPr>
                    <w:pStyle w:val="OCRStyle3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C118F" w:rsidRDefault="00DC118F" w:rsidP="00DC118F">
                  <w:pPr>
                    <w:pStyle w:val="OCRStyle3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נעביר את השאלות לדוד בועז והוא יענה עליהן-</w:t>
                  </w:r>
                </w:p>
                <w:p w:rsidR="00DC118F" w:rsidRDefault="00DC118F" w:rsidP="00DC118F">
                  <w:pPr>
                    <w:pStyle w:val="OCRStyle3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DC118F" w:rsidRDefault="00DC118F" w:rsidP="00DC118F">
                  <w:pPr>
                    <w:pStyle w:val="OCRStyle3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נשאלו כמה שאלות על גובה הריבית. הריבית נקבעה בעיקר בדיונים</w:t>
                  </w:r>
                </w:p>
                <w:p w:rsidR="00DC118F" w:rsidRDefault="00DC118F" w:rsidP="00DC118F">
                  <w:pPr>
                    <w:pStyle w:val="OCRStyle3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בין החברה לבין החשב חכללי. אגף החשב הכללי עוסק בזה באוצר. לכן המעורבות</w:t>
                  </w:r>
                </w:p>
                <w:p w:rsidR="00DC118F" w:rsidRDefault="00DC118F" w:rsidP="00DC118F">
                  <w:pPr>
                    <w:pStyle w:val="OCRStyle3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שלי בענין היתה קטנה יותר. עד כמה שידוע לי, ההלוואות בריבית של 7.5%</w:t>
                  </w:r>
                </w:p>
                <w:p w:rsidR="00DC118F" w:rsidRDefault="00DC118F" w:rsidP="00DC118F">
                  <w:pPr>
                    <w:pStyle w:val="OCRStyle3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לא ניתנו היום אלא בתקופות קודמות-</w:t>
                  </w:r>
                </w:p>
                <w:p w:rsidR="00DC118F" w:rsidRDefault="00DC118F" w:rsidP="00DC118F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ד' תיכון :</w:t>
                  </w:r>
                </w:p>
                <w:p w:rsidR="00DC118F" w:rsidRDefault="00DC118F" w:rsidP="00DC118F">
                  <w:pPr>
                    <w:pStyle w:val="OCRStyle30"/>
                    <w:ind w:left="1656"/>
                  </w:pPr>
                  <w:r>
                    <w:rPr>
                      <w:rtl/>
                    </w:rPr>
                    <w:t>ואז היה בהן אלמנט של סבסוד.</w:t>
                  </w:r>
                </w:p>
              </w:txbxContent>
            </v:textbox>
            <w10:wrap anchorx="page" anchory="page"/>
          </v:shape>
        </w:pict>
      </w:r>
    </w:p>
    <w:p w:rsidR="004D40E8" w:rsidRDefault="004D40E8">
      <w:pPr>
        <w:bidi w:val="0"/>
        <w:rPr>
          <w:rtl/>
        </w:rPr>
      </w:pPr>
      <w:r>
        <w:rPr>
          <w:rtl/>
        </w:rPr>
        <w:br w:type="page"/>
      </w:r>
    </w:p>
    <w:p w:rsidR="004D40E8" w:rsidRDefault="004D40E8">
      <w:pPr>
        <w:rPr>
          <w:rtl/>
        </w:rPr>
      </w:pPr>
    </w:p>
    <w:p w:rsidR="004D40E8" w:rsidRDefault="004D40E8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33.05pt;margin-top:101.9pt;width:552pt;height:708.15pt;z-index:251691008;mso-position-horizontal:absolute;mso-position-horizontal-relative:page;mso-position-vertical:absolute;mso-position-vertical-relative:page" stroked="f">
            <v:textbox inset="0,0,0,0">
              <w:txbxContent>
                <w:p w:rsidR="004D40E8" w:rsidRDefault="004D40E8" w:rsidP="004D40E8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4D40E8" w:rsidRDefault="004D40E8" w:rsidP="004D40E8">
                  <w:pPr>
                    <w:pStyle w:val="OCRStyle3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מתי ניתנו ההלוואות? כל הכסף ה זה ניתן ב-1985?</w:t>
                  </w:r>
                </w:p>
                <w:p w:rsidR="004D40E8" w:rsidRDefault="004D40E8" w:rsidP="004D40E8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גב' מ' אבן-חן:</w:t>
                  </w:r>
                </w:p>
                <w:p w:rsidR="004D40E8" w:rsidRDefault="004D40E8" w:rsidP="004D40E8">
                  <w:pPr>
                    <w:pStyle w:val="OCRStyle3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חלק מההלוואות ניתן ב-1986.</w:t>
                  </w:r>
                </w:p>
                <w:p w:rsidR="004D40E8" w:rsidRDefault="004D40E8" w:rsidP="004D40E8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4D40E8" w:rsidRDefault="004D40E8" w:rsidP="004D40E8">
                  <w:pPr>
                    <w:pStyle w:val="OCRStyle3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ההלוואות ניתנו ישירות על ידי החשב הכללי או הן ניתנו על ידי</w:t>
                  </w:r>
                </w:p>
                <w:p w:rsidR="004D40E8" w:rsidRDefault="004D40E8" w:rsidP="004D40E8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הבנק? (ד' תיכון: תמיד על ידי בנק באמצעות החשב הכללי-)</w:t>
                  </w:r>
                </w:p>
                <w:p w:rsidR="004D40E8" w:rsidRDefault="004D40E8" w:rsidP="004D40E8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י' בן-גל:</w:t>
                  </w:r>
                </w:p>
                <w:p w:rsidR="004D40E8" w:rsidRDefault="004D40E8" w:rsidP="004D40E8">
                  <w:pPr>
                    <w:pStyle w:val="OCRStyle3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החשב נותן את הכסף לבנק, והבנק נותן את ההלוואה להברה.</w:t>
                  </w:r>
                </w:p>
                <w:p w:rsidR="004D40E8" w:rsidRDefault="004D40E8" w:rsidP="004D40E8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גב' מ' אבן חן :</w:t>
                  </w:r>
                </w:p>
                <w:p w:rsidR="004D40E8" w:rsidRDefault="004D40E8" w:rsidP="004D40E8">
                  <w:pPr>
                    <w:pStyle w:val="OCRStyle3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אם יקי בקשה כזו, אני מוכנה להעביר נתונים על תנאי ההלוואות</w:t>
                  </w:r>
                </w:p>
                <w:p w:rsidR="004D40E8" w:rsidRDefault="004D40E8" w:rsidP="004D40E8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ומתי הן ניתנו.</w:t>
                  </w:r>
                </w:p>
                <w:p w:rsidR="004D40E8" w:rsidRDefault="004D40E8" w:rsidP="004D40E8">
                  <w:pPr>
                    <w:pStyle w:val="OCRStyle3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4D40E8" w:rsidRDefault="004D40E8" w:rsidP="004D40E8">
                  <w:pPr>
                    <w:pStyle w:val="OCRStyle3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הבקשה שלנו היא לתקן את שיעור הריבית.</w:t>
                  </w:r>
                </w:p>
                <w:p w:rsidR="004D40E8" w:rsidRDefault="004D40E8" w:rsidP="004D40E8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גב' מ' אבן-חן :</w:t>
                  </w:r>
                </w:p>
                <w:p w:rsidR="004D40E8" w:rsidRDefault="004D40E8" w:rsidP="004D40E8">
                  <w:pPr>
                    <w:pStyle w:val="OCRStyle3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הריבית נקבעה בהתחקלב בריביות הניתנות לגופים במצוקה.</w:t>
                  </w:r>
                </w:p>
                <w:p w:rsidR="004D40E8" w:rsidRDefault="004D40E8" w:rsidP="004D40E8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 "ר א' שוחט:</w:t>
                  </w:r>
                </w:p>
                <w:p w:rsidR="004D40E8" w:rsidRDefault="004D40E8" w:rsidP="004D40E8">
                  <w:pPr>
                    <w:pStyle w:val="OCRStyle31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גם אנחנו מאשרים הלוואות בריביות שונות. ניתנו הלוואות לתעשיה</w:t>
                  </w:r>
                </w:p>
                <w:p w:rsidR="004D40E8" w:rsidRDefault="004D40E8" w:rsidP="004D40E8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בריבית של 5.5%.</w:t>
                  </w:r>
                </w:p>
                <w:p w:rsidR="004D40E8" w:rsidRDefault="004D40E8" w:rsidP="004D40E8">
                  <w:pPr>
                    <w:pStyle w:val="OCRStyle3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מציע לא לעכב בשל כך את אישור הבקשה. נפנה לאוצר ונמליץ</w:t>
                  </w:r>
                </w:p>
                <w:p w:rsidR="004D40E8" w:rsidRDefault="004D40E8" w:rsidP="004D40E8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בפניו להביא בחשבון את הורדת הריבית במשק. (ח' ריבית: ריבית של 5.5%.)</w:t>
                  </w:r>
                </w:p>
                <w:p w:rsidR="004D40E8" w:rsidRDefault="004D40E8" w:rsidP="004D40E8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אינני מציע שנקבע את שיעור הריבית. נמליץ להוריד אח הריבית בהתאם</w:t>
                  </w:r>
                </w:p>
                <w:p w:rsidR="004D40E8" w:rsidRDefault="004D40E8" w:rsidP="004D40E8">
                  <w:pPr>
                    <w:pStyle w:val="OCRStyle3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למקובל בשוק.</w:t>
                  </w:r>
                </w:p>
                <w:p w:rsidR="004D40E8" w:rsidRDefault="004D40E8" w:rsidP="004D40E8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גבי מ' אבן-חן:</w:t>
                  </w:r>
                </w:p>
                <w:p w:rsidR="004D40E8" w:rsidRDefault="004D40E8" w:rsidP="004D40E8">
                  <w:pPr>
                    <w:pStyle w:val="OCRStyle31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מדוע בהסכם לא נזכרת חברת תמ"י, למרות שנאמר שההסכם כולל את</w:t>
                  </w:r>
                </w:p>
                <w:p w:rsidR="004D40E8" w:rsidRDefault="004D40E8" w:rsidP="004D40E8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החברות כולן? הסיבה היא כי בהברת תמ"י אין עובדים, וההסכם דן בעיקר</w:t>
                  </w:r>
                </w:p>
                <w:p w:rsidR="004D40E8" w:rsidRDefault="004D40E8" w:rsidP="004D40E8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בקטע של פיטורי עובדים- תמ"י קונה שירותים מתהל.</w:t>
                  </w:r>
                </w:p>
                <w:p w:rsidR="004D40E8" w:rsidRDefault="004D40E8" w:rsidP="004D40E8">
                  <w:pPr>
                    <w:pStyle w:val="OCRStyle31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לשאלה בענין ההפרטה - ניסינו לנסח תכנית שתאפשר בעתיד להשאיר</w:t>
                  </w:r>
                </w:p>
                <w:p w:rsidR="004D40E8" w:rsidRDefault="004D40E8" w:rsidP="004D40E8">
                  <w:pPr>
                    <w:pStyle w:val="OCRStyle3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את כל האופציות פתוחות.</w:t>
                  </w:r>
                </w:p>
                <w:p w:rsidR="004D40E8" w:rsidRDefault="004D40E8" w:rsidP="004D40E8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א' שוחט :</w:t>
                  </w:r>
                </w:p>
                <w:p w:rsidR="004D40E8" w:rsidRDefault="004D40E8" w:rsidP="004D40E8">
                  <w:pPr>
                    <w:pStyle w:val="OCRStyle3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הסיכום הוא שאנחנו ממליצים בפני האוצר, לאור הורדת הריבית במשק,</w:t>
                  </w:r>
                </w:p>
                <w:p w:rsidR="004D40E8" w:rsidRDefault="004D40E8" w:rsidP="004D40E8">
                  <w:pPr>
                    <w:pStyle w:val="OCRStyle3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להוריד את שיעור הריבית על ההלוואות לתהל אל מתחת ל- 5.95  ולהתאימו לשיעור</w:t>
                  </w:r>
                </w:p>
                <w:p w:rsidR="004D40E8" w:rsidRDefault="004D40E8" w:rsidP="004D40E8">
                  <w:pPr>
                    <w:pStyle w:val="OCRStyle3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הריבית בתכניות הסיוע האחרות.</w:t>
                  </w:r>
                </w:p>
                <w:p w:rsidR="004D40E8" w:rsidRDefault="004D40E8" w:rsidP="004D40E8">
                  <w:pPr>
                    <w:pStyle w:val="OCRStyle31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אני מביא את הפניה לאישור.</w:t>
                  </w:r>
                </w:p>
                <w:p w:rsidR="004D40E8" w:rsidRDefault="004D40E8" w:rsidP="004D40E8">
                  <w:pPr>
                    <w:pStyle w:val="OCRStyle3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77.</w:t>
                  </w:r>
                </w:p>
                <w:p w:rsidR="004D40E8" w:rsidRDefault="004D40E8" w:rsidP="004D40E8">
                  <w:pPr>
                    <w:pStyle w:val="OCRStyle3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 יו"ר אי שוחט :</w:t>
                  </w:r>
                </w:p>
                <w:p w:rsidR="004D40E8" w:rsidRDefault="004D40E8" w:rsidP="004D40E8">
                  <w:pPr>
                    <w:pStyle w:val="OCRStyle31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מודה לכם ונועל את הישיבה.</w:t>
                  </w:r>
                </w:p>
                <w:p w:rsidR="004D40E8" w:rsidRDefault="004D40E8" w:rsidP="004D40E8">
                  <w:pPr>
                    <w:pStyle w:val="OCRStyle31"/>
                    <w:ind w:left="667"/>
                  </w:pPr>
                  <w:r>
                    <w:rPr>
                      <w:rtl/>
                    </w:rPr>
                    <w:t>(הישיבה ננעלה בשעה 13.20)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DC118F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3037C"/>
    <w:rsid w:val="0003037C"/>
    <w:rsid w:val="000430FE"/>
    <w:rsid w:val="002842B8"/>
    <w:rsid w:val="002B1D27"/>
    <w:rsid w:val="003142FB"/>
    <w:rsid w:val="00374DCA"/>
    <w:rsid w:val="003C699E"/>
    <w:rsid w:val="004D40E8"/>
    <w:rsid w:val="0050171F"/>
    <w:rsid w:val="00542F94"/>
    <w:rsid w:val="006C1942"/>
    <w:rsid w:val="006C7D21"/>
    <w:rsid w:val="007162A6"/>
    <w:rsid w:val="00716AE7"/>
    <w:rsid w:val="00727AC7"/>
    <w:rsid w:val="007712A6"/>
    <w:rsid w:val="00885095"/>
    <w:rsid w:val="00913222"/>
    <w:rsid w:val="009707E0"/>
    <w:rsid w:val="0099117E"/>
    <w:rsid w:val="009D163C"/>
    <w:rsid w:val="00A06CE1"/>
    <w:rsid w:val="00A124D6"/>
    <w:rsid w:val="00A34D92"/>
    <w:rsid w:val="00B04E94"/>
    <w:rsid w:val="00B85427"/>
    <w:rsid w:val="00C80B1E"/>
    <w:rsid w:val="00C925DE"/>
    <w:rsid w:val="00DC118F"/>
    <w:rsid w:val="00DF30BD"/>
    <w:rsid w:val="00E833BF"/>
    <w:rsid w:val="00EB216A"/>
    <w:rsid w:val="00EE28DF"/>
    <w:rsid w:val="00F05A4D"/>
    <w:rsid w:val="00F16931"/>
    <w:rsid w:val="00F46644"/>
    <w:rsid w:val="00F47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3037C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03037C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7712A6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7712A6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0430FE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0430FE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E833BF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E833BF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A34D92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A34D92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9707E0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9707E0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F16931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F16931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A06CE1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A06CE1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3C699E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3C699E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EE28DF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EE28DF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727AC7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727AC7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374DCA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374DCA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913222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913222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7162A6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7162A6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542F94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542F94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B04E94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B04E94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9D163C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9D163C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EB216A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EB216A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716AE7"/>
    <w:rPr>
      <w:rFonts w:ascii="Arial" w:hAnsi="Arial" w:cs="Arial"/>
      <w:sz w:val="18"/>
      <w:szCs w:val="18"/>
    </w:rPr>
  </w:style>
  <w:style w:type="character" w:customStyle="1" w:styleId="OCRStyle19Char">
    <w:name w:val="OCR Style #19 Char"/>
    <w:basedOn w:val="DefaultParagraphFont"/>
    <w:link w:val="OCRStyle19"/>
    <w:rsid w:val="00716AE7"/>
    <w:rPr>
      <w:rFonts w:ascii="Arial" w:hAnsi="Arial" w:cs="Arial"/>
      <w:sz w:val="18"/>
      <w:szCs w:val="18"/>
    </w:rPr>
  </w:style>
  <w:style w:type="paragraph" w:customStyle="1" w:styleId="OCRStyle20">
    <w:name w:val="OCR Style #20"/>
    <w:basedOn w:val="Normal"/>
    <w:link w:val="OCRStyle20Char"/>
    <w:rsid w:val="006C7D21"/>
    <w:rPr>
      <w:rFonts w:ascii="Arial" w:hAnsi="Arial" w:cs="Arial"/>
      <w:sz w:val="18"/>
      <w:szCs w:val="18"/>
    </w:rPr>
  </w:style>
  <w:style w:type="character" w:customStyle="1" w:styleId="OCRStyle20Char">
    <w:name w:val="OCR Style #20 Char"/>
    <w:basedOn w:val="DefaultParagraphFont"/>
    <w:link w:val="OCRStyle20"/>
    <w:rsid w:val="006C7D21"/>
    <w:rPr>
      <w:rFonts w:ascii="Arial" w:hAnsi="Arial" w:cs="Arial"/>
      <w:sz w:val="18"/>
      <w:szCs w:val="18"/>
    </w:rPr>
  </w:style>
  <w:style w:type="paragraph" w:customStyle="1" w:styleId="OCRStyle21">
    <w:name w:val="OCR Style #21"/>
    <w:basedOn w:val="Normal"/>
    <w:link w:val="OCRStyle21Char"/>
    <w:rsid w:val="006C1942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6C1942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C80B1E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C80B1E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F05A4D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F05A4D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F46644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F46644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B85427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B85427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2B1D27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2B1D27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C925DE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C925DE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885095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885095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F471B4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F471B4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DC118F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DC118F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4D40E8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4D40E8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26</Words>
  <Characters>130</Characters>
  <Application>Microsoft Office Word</Application>
  <DocSecurity>0</DocSecurity>
  <Lines>1</Lines>
  <Paragraphs>1</Paragraphs>
  <ScaleCrop>false</ScaleCrop>
  <Company>Grizli777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32</cp:revision>
  <dcterms:created xsi:type="dcterms:W3CDTF">2010-02-04T10:43:00Z</dcterms:created>
  <dcterms:modified xsi:type="dcterms:W3CDTF">2010-02-04T10:44:00Z</dcterms:modified>
</cp:coreProperties>
</file>