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70" w:rsidRDefault="00E33270"/>
    <w:p w:rsidR="00E33270" w:rsidRDefault="0084166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3.35pt;margin-top:145pt;width:502.75pt;height:669.85pt;z-index:251660288;mso-position-horizontal:absolute;mso-position-horizontal-relative:page;mso-position-vertical:absolute;mso-position-vertical-relative:page" stroked="f">
            <v:textbox inset="0,0,0,0">
              <w:txbxContent>
                <w:p w:rsidR="00E33270" w:rsidRDefault="00E33270" w:rsidP="00E33270">
                  <w:pPr>
                    <w:pStyle w:val="OCRStyle1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312</w:t>
                  </w:r>
                </w:p>
                <w:p w:rsidR="00E33270" w:rsidRDefault="00E33270" w:rsidP="00E33270">
                  <w:pPr>
                    <w:pStyle w:val="OCRStyle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E33270" w:rsidRDefault="00E33270" w:rsidP="00E33270">
                  <w:pPr>
                    <w:pStyle w:val="OCRStyle1"/>
                    <w:ind w:left="2189"/>
                    <w:rPr>
                      <w:rtl/>
                    </w:rPr>
                  </w:pPr>
                  <w:r>
                    <w:rPr>
                      <w:rtl/>
                    </w:rPr>
                    <w:t>יום רביעי, י"ט בחשון התשנ"א (7 בנובמבר 1990) שעה 08:30</w:t>
                  </w:r>
                </w:p>
                <w:p w:rsidR="00E33270" w:rsidRDefault="00E33270" w:rsidP="00E33270">
                  <w:pPr>
                    <w:pStyle w:val="OCRStyle1"/>
                    <w:ind w:left="62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E33270" w:rsidRDefault="00E33270" w:rsidP="00E33270">
                  <w:pPr>
                    <w:pStyle w:val="OCRStyle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אי שוחט - היו"ר</w:t>
                  </w:r>
                </w:p>
                <w:p w:rsidR="00E33270" w:rsidRDefault="00E33270" w:rsidP="00E33270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E33270" w:rsidRDefault="00E33270" w:rsidP="00E33270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שי אלוני</w:t>
                  </w:r>
                </w:p>
                <w:p w:rsidR="00E33270" w:rsidRDefault="00E33270" w:rsidP="00E33270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E33270" w:rsidRDefault="00E33270" w:rsidP="00E33270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E33270" w:rsidRDefault="00E33270" w:rsidP="00E33270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E33270" w:rsidRDefault="00E33270" w:rsidP="00E33270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E33270" w:rsidRDefault="00E33270" w:rsidP="00E33270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E33270" w:rsidRDefault="00E33270" w:rsidP="00E33270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י י חורביץ</w:t>
                  </w:r>
                </w:p>
                <w:p w:rsidR="00E33270" w:rsidRDefault="00E33270" w:rsidP="00E33270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E33270" w:rsidRDefault="00E33270" w:rsidP="00E33270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E33270" w:rsidRDefault="00E33270" w:rsidP="00E33270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E33270" w:rsidRDefault="00E33270" w:rsidP="00E33270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ע י עלי</w:t>
                  </w:r>
                </w:p>
                <w:p w:rsidR="00E33270" w:rsidRDefault="00E33270" w:rsidP="00E33270">
                  <w:pPr>
                    <w:pStyle w:val="OCRStyle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E33270" w:rsidRDefault="00E33270" w:rsidP="00E33270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מוזמנים; חי שטסל - יו"ר הבורסה לניירות ערך</w:t>
                  </w:r>
                </w:p>
                <w:p w:rsidR="00E33270" w:rsidRDefault="00E33270" w:rsidP="00E33270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י' ניצני - מנכ"ל הבורסה לניירות ערד</w:t>
                  </w:r>
                </w:p>
                <w:p w:rsidR="00E33270" w:rsidRDefault="00E33270" w:rsidP="00E33270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י י וקסלר - הבורסה לניירות</w:t>
                  </w:r>
                </w:p>
                <w:p w:rsidR="00E33270" w:rsidRDefault="00E33270" w:rsidP="00E33270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אי מינטקביץ - יו"ר הרשות לניירות ערד</w:t>
                  </w:r>
                </w:p>
                <w:p w:rsidR="00E33270" w:rsidRDefault="00E33270" w:rsidP="00E33270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שי וייס, שי סרוסי, גבי דהאן,גבי יהושע - הרשות לנ"ע</w:t>
                  </w:r>
                </w:p>
                <w:p w:rsidR="00E33270" w:rsidRDefault="00E33270" w:rsidP="00E33270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גי ארבל -הממונה על שוק ההון, משרד האוצר</w:t>
                  </w:r>
                </w:p>
                <w:p w:rsidR="00E33270" w:rsidRDefault="00E33270" w:rsidP="00E33270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גבי ת' הקר - היועצת המשפטית, משרד האוצר</w:t>
                  </w:r>
                </w:p>
                <w:p w:rsidR="00E33270" w:rsidRDefault="00E33270" w:rsidP="00E33270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מי פרידמן, גבי ליפשיץ - משרד האוצר</w:t>
                  </w:r>
                </w:p>
                <w:p w:rsidR="00E33270" w:rsidRDefault="00E33270" w:rsidP="00E33270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גבי ת' פנחסוביץ, גבי די לחמן-מסר -משרד המשפטים</w:t>
                  </w:r>
                </w:p>
                <w:p w:rsidR="00E33270" w:rsidRDefault="00E33270" w:rsidP="00E33270">
                  <w:pPr>
                    <w:pStyle w:val="OCRStyle1"/>
                    <w:ind w:left="3672"/>
                  </w:pPr>
                  <w:r>
                    <w:rPr>
                      <w:rtl/>
                    </w:rPr>
                    <w:t>פרופ' אי פרוקצייה</w:t>
                  </w:r>
                  <w:r>
                    <w:t xml:space="preserve"> )</w:t>
                  </w:r>
                </w:p>
                <w:p w:rsidR="00E33270" w:rsidRDefault="00E33270" w:rsidP="00E33270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פרופ' מי ברנר } האוניברסיטה העברית, ירושלים</w:t>
                  </w:r>
                </w:p>
                <w:p w:rsidR="00E33270" w:rsidRDefault="00E33270" w:rsidP="00E33270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פרופ' י עמיהוד - אוניברסיטת תל-אביב</w:t>
                  </w:r>
                </w:p>
                <w:p w:rsidR="00E33270" w:rsidRDefault="00E33270" w:rsidP="00E33270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בי רבינוביץ - יועץ</w:t>
                  </w:r>
                </w:p>
                <w:p w:rsidR="00E33270" w:rsidRDefault="00E33270" w:rsidP="00E33270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ע' נמרודי, ר' וייסברג - חברת הכשרת הישוב</w:t>
                  </w:r>
                </w:p>
                <w:p w:rsidR="00E33270" w:rsidRDefault="00E33270" w:rsidP="00E33270">
                  <w:pPr>
                    <w:pStyle w:val="OCRStyle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E33270" w:rsidRDefault="00E33270" w:rsidP="00E33270">
                  <w:pPr>
                    <w:pStyle w:val="OCRStyle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אי דמביץ</w:t>
                  </w:r>
                </w:p>
                <w:p w:rsidR="00E33270" w:rsidRDefault="00E33270" w:rsidP="00E33270">
                  <w:pPr>
                    <w:pStyle w:val="OCRStyle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סי אלחנני</w:t>
                  </w:r>
                </w:p>
                <w:p w:rsidR="00E33270" w:rsidRDefault="00E33270" w:rsidP="00E33270">
                  <w:pPr>
                    <w:pStyle w:val="OCRStyle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E33270" w:rsidRDefault="00E33270" w:rsidP="00E33270">
                  <w:pPr>
                    <w:pStyle w:val="OCRStyle1"/>
                    <w:ind w:left="1555"/>
                  </w:pPr>
                  <w:r>
                    <w:rPr>
                      <w:rtl/>
                    </w:rPr>
                    <w:t>סדר היום; חוק ניירות ערד (תיקון מס' 11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2.6pt;margin-top:73.85pt;width:111.5pt;height:36.25pt;z-index:251659264;mso-position-horizontal:absolute;mso-position-horizontal-relative:page;mso-position-vertical:absolute;mso-position-vertical-relative:page" stroked="f">
            <v:textbox inset="0,0,0,0">
              <w:txbxContent>
                <w:p w:rsidR="00E33270" w:rsidRDefault="00E33270" w:rsidP="00E33270">
                  <w:pPr>
                    <w:pStyle w:val="OCRStyle1"/>
                    <w:ind w:left="40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3.6pt;margin-top:80.25pt;width:133.4pt;height:45.35pt;z-index:251658240;mso-position-horizontal:absolute;mso-position-horizontal-relative:page;mso-position-vertical:absolute;mso-position-vertical-relative:page" stroked="f">
            <v:textbox inset="0,0,0,0">
              <w:txbxContent>
                <w:p w:rsidR="00E33270" w:rsidRDefault="00E33270" w:rsidP="00E33270">
                  <w:pPr>
                    <w:pStyle w:val="OCRStyle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הכנסת השת?ם-עשרה</w:t>
                  </w:r>
                </w:p>
                <w:p w:rsidR="00E33270" w:rsidRDefault="00E33270" w:rsidP="00E33270">
                  <w:pPr>
                    <w:pStyle w:val="OCRStyle1"/>
                    <w:ind w:left="66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B01C6" w:rsidRDefault="001B01C6">
      <w:r>
        <w:br w:type="page"/>
      </w:r>
    </w:p>
    <w:p w:rsidR="001B01C6" w:rsidRDefault="001B01C6"/>
    <w:p w:rsidR="001B01C6" w:rsidRDefault="0084166E">
      <w:r>
        <w:rPr>
          <w:noProof/>
        </w:rPr>
        <w:pict>
          <v:shape id="_x0000_s1029" type="#_x0000_t202" style="position:absolute;margin-left:23.45pt;margin-top:121.05pt;width:510.7pt;height:697.2pt;z-index:251661312;mso-position-horizontal:absolute;mso-position-horizontal-relative:page;mso-position-vertical:absolute;mso-position-vertical-relative:page" stroked="f">
            <v:textbox inset="0,0,0,0">
              <w:txbxContent>
                <w:p w:rsidR="001B01C6" w:rsidRDefault="001B01C6" w:rsidP="001B01C6">
                  <w:pPr>
                    <w:pStyle w:val="OCRStyle2"/>
                    <w:ind w:left="470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אני מתכבד לפתוח את הישיבה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מברך אותך, עדנה סולודר, שיצאת בשלום מהתאונה, ומאחל שלא יהיו לך</w:t>
                  </w:r>
                </w:p>
                <w:p w:rsidR="001B01C6" w:rsidRDefault="001B01C6" w:rsidP="001B01C6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יותר תאונות. חברי הוועדה והאורחים מצטרפים לברכות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חוק ניירות ערך (תיקון מסי 10</w:t>
                  </w:r>
                  <w:r>
                    <w:t>)</w:t>
                  </w:r>
                </w:p>
                <w:p w:rsidR="001B01C6" w:rsidRDefault="001B01C6" w:rsidP="001B01C6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B01C6" w:rsidRDefault="001B01C6" w:rsidP="001B01C6">
                  <w:pPr>
                    <w:pStyle w:val="OCRStyle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נמשיך היום בדיון על חוק ניירות ערך (תיקון מסי 10) ונשמע חוות דעת של</w:t>
                  </w:r>
                </w:p>
                <w:p w:rsidR="001B01C6" w:rsidRDefault="001B01C6" w:rsidP="001B01C6">
                  <w:pPr>
                    <w:pStyle w:val="OCRStyle2"/>
                    <w:ind w:left="442"/>
                  </w:pPr>
                  <w:r>
                    <w:rPr>
                      <w:rtl/>
                    </w:rPr>
                    <w:t>מומחים על הסעיף בחוק שדן בזכויות ההצבעה של מניות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את החלק הראשון של הדיון נקדיש לבעיה ספציפית שעליה קיבלתי פניה מחברת</w:t>
                  </w:r>
                </w:p>
                <w:p w:rsidR="001B01C6" w:rsidRDefault="001B01C6" w:rsidP="001B01C6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הכשרת הישוב, שקשורה בעקיפין לנושא שאנחנו דנים בו היום. אחר כך נעבור לנושא</w:t>
                  </w:r>
                </w:p>
                <w:p w:rsidR="001B01C6" w:rsidRDefault="001B01C6" w:rsidP="001B01C6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היותר רחב והכללי שמופיע בחוק, הנושא של "מניה אחת - קול אחד" שעליו קיימנו</w:t>
                  </w:r>
                </w:p>
                <w:p w:rsidR="001B01C6" w:rsidRDefault="001B01C6" w:rsidP="001B01C6">
                  <w:pPr>
                    <w:pStyle w:val="OCRStyle2"/>
                    <w:ind w:left="427"/>
                  </w:pPr>
                  <w:r>
                    <w:rPr>
                      <w:rtl/>
                    </w:rPr>
                    <w:t>דיון ראשון, והיום זהו הדיון השני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070"/>
                  </w:pPr>
                  <w:r>
                    <w:rPr>
                      <w:rtl/>
                    </w:rPr>
                    <w:t>מתי להערכתך נסיים את הדיון בחוק</w:t>
                  </w:r>
                  <w:r>
                    <w:t>?</w:t>
                  </w:r>
                </w:p>
                <w:p w:rsidR="001B01C6" w:rsidRDefault="001B01C6" w:rsidP="001B01C6">
                  <w:pPr>
                    <w:pStyle w:val="OCRStyle2"/>
                    <w:ind w:left="42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אנחנו עושים כל מאמץ לסיים את הדיון לקראת 31 בדצמבר, ואני מקווה שנעמוד</w:t>
                  </w:r>
                </w:p>
                <w:p w:rsidR="001B01C6" w:rsidRDefault="001B01C6" w:rsidP="001B01C6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בכך, כדי שלא תהיה הארכה נוספת. תהיה עכשיו הפסקה של שבועיים בדיונים על החוק</w:t>
                  </w:r>
                  <w:r>
                    <w:t>,</w:t>
                  </w:r>
                </w:p>
                <w:p w:rsidR="001B01C6" w:rsidRDefault="001B01C6" w:rsidP="001B01C6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ולאחר מכך יהיה המשך. במהלך החודש האחרון הקדשנו שלוש ישיבות לדיון בחוק</w:t>
                  </w:r>
                  <w:r>
                    <w:t>,</w:t>
                  </w:r>
                </w:p>
                <w:p w:rsidR="001B01C6" w:rsidRDefault="001B01C6" w:rsidP="001B01C6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והיום זוהי הישיבה הרביעית. בהודש דצמבר תהיה בעיה, כי מניחים על שולחן הכנסת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התקציב, ויהיה עלינו לחץ לא קטן. יש הודעה של משרד האוצר, שאושרה על ידי</w:t>
                  </w:r>
                </w:p>
                <w:p w:rsidR="001B01C6" w:rsidRDefault="001B01C6" w:rsidP="001B01C6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היושב-ראש, שהתקציב יונה השנה על שולחן הכנסת ב-6 בדצמבר, עם פניה לסיים את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הדיונים עד 7 בפברואר. אגב, אם אנחנו מדברים על כך, אני אבקש לא לחייב אותנו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לסיים את הדיונים על התקציב ב-7 בפברואר, כי קודם כל לא נספיק לסיים את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הדיונים עד למועד הזה. אבל הטעם העיקרי הוא שיחד עם התקציב לשנה הבאה יובא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לכנסת גם תקציב מסי 3 לשנה הנוכחית, שגם הוא מחייב דיון. אינני רואה מה החפזון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לסיים את דיוני התקציב לשנה הבאה ב-7 בפברואר, גם אם יוצאים לפגרה ב-20 לחודש</w:t>
                  </w:r>
                </w:p>
                <w:p w:rsidR="001B01C6" w:rsidRDefault="001B01C6" w:rsidP="001B01C6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מרס. אולי זוהי הזדמנות לקיים דיונים על התקציב ללא ישיבות לילה ולחצים לאשר</w:t>
                  </w:r>
                </w:p>
                <w:p w:rsidR="001B01C6" w:rsidRDefault="001B01C6" w:rsidP="001B01C6">
                  <w:pPr>
                    <w:pStyle w:val="OCRStyle2"/>
                    <w:ind w:left="408"/>
                  </w:pPr>
                  <w:r>
                    <w:rPr>
                      <w:rtl/>
                    </w:rPr>
                    <w:t>את התקציב בזמן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403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051"/>
                  </w:pPr>
                  <w:r>
                    <w:rPr>
                      <w:rtl/>
                    </w:rPr>
                    <w:t>מתי יחל הדיון בסעיפי החוק</w:t>
                  </w:r>
                  <w:r>
                    <w:t>?</w:t>
                  </w:r>
                </w:p>
                <w:p w:rsidR="001B01C6" w:rsidRDefault="001B01C6" w:rsidP="001B01C6">
                  <w:pPr>
                    <w:pStyle w:val="OCRStyle2"/>
                    <w:ind w:left="40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046"/>
                  </w:pPr>
                  <w:r>
                    <w:rPr>
                      <w:rtl/>
                    </w:rPr>
                    <w:t>סיימנו את הדיון כמעט בכל סעיפי החוק, נותרו שני סעיפים לדיון</w:t>
                  </w:r>
                  <w:r>
                    <w:t>.</w:t>
                  </w:r>
                </w:p>
                <w:p w:rsidR="001B01C6" w:rsidRDefault="001B01C6" w:rsidP="001B01C6">
                  <w:pPr>
                    <w:pStyle w:val="OCRStyle2"/>
                    <w:ind w:left="38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B01C6" w:rsidRDefault="001B01C6" w:rsidP="001B01C6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מדוע אתה מאריך את הדיון עד לחודש דצמבר? אנהנו מבקשים להעלות כמה סעיפים</w:t>
                  </w:r>
                </w:p>
                <w:p w:rsidR="001B01C6" w:rsidRDefault="001B01C6" w:rsidP="001B01C6">
                  <w:pPr>
                    <w:pStyle w:val="OCRStyle2"/>
                    <w:ind w:left="413"/>
                  </w:pPr>
                  <w:r>
                    <w:rPr>
                      <w:rtl/>
                    </w:rPr>
                    <w:t>נוספים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7CA7" w:rsidRDefault="00057CA7">
      <w:r>
        <w:br w:type="page"/>
      </w:r>
    </w:p>
    <w:p w:rsidR="00057CA7" w:rsidRDefault="00057CA7"/>
    <w:p w:rsidR="00057CA7" w:rsidRDefault="0084166E">
      <w:r>
        <w:rPr>
          <w:noProof/>
        </w:rPr>
        <w:pict>
          <v:shape id="_x0000_s1030" type="#_x0000_t202" style="position:absolute;margin-left:23.45pt;margin-top:121.05pt;width:526.2pt;height:732.35pt;z-index:251662336;mso-position-horizontal:absolute;mso-position-horizontal-relative:page;mso-position-vertical:absolute;mso-position-vertical-relative:page" stroked="f">
            <v:textbox inset="0,0,0,0">
              <w:txbxContent>
                <w:p w:rsidR="00057CA7" w:rsidRDefault="00057CA7" w:rsidP="00057CA7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57CA7" w:rsidRDefault="00057CA7" w:rsidP="00057CA7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תינתן לך האפשרות להציע כל הצעה שתמצא לנכון. בשבועיים הקרובים איננו</w:t>
                  </w:r>
                </w:p>
                <w:p w:rsidR="00057CA7" w:rsidRDefault="00057CA7" w:rsidP="00057CA7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יכולים לקיים דיונים על ההוק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1118"/>
                  </w:pPr>
                  <w:r>
                    <w:rPr>
                      <w:rtl/>
                    </w:rPr>
                    <w:t>אבקש את מר נמרודי להציג את הבעיה שמעלה הברת הכשרת הישוב. בבקשה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057CA7" w:rsidRDefault="00057CA7" w:rsidP="00057CA7">
                  <w:pPr>
                    <w:pStyle w:val="OCRStyle3"/>
                    <w:ind w:left="1109"/>
                  </w:pPr>
                  <w:r>
                    <w:rPr>
                      <w:rtl/>
                    </w:rPr>
                    <w:t>אנהנו מופיעים בפני הוועדה כדי להעיר על סעיף 46(ב)(3) לתיקון המוצע</w:t>
                  </w:r>
                  <w:r>
                    <w:t>,</w:t>
                  </w:r>
                </w:p>
                <w:p w:rsidR="00057CA7" w:rsidRDefault="00057CA7" w:rsidP="00057CA7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האומר: "המחזיקים במניות יסוד בחברה רשומה יהיו חייבים להחזזיק גם מניות הון</w:t>
                  </w:r>
                </w:p>
                <w:p w:rsidR="00057CA7" w:rsidRDefault="00057CA7" w:rsidP="00057CA7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בשיעור שי יקבע</w:t>
                  </w:r>
                  <w:r>
                    <w:t>."</w:t>
                  </w:r>
                </w:p>
                <w:p w:rsidR="00057CA7" w:rsidRDefault="00057CA7" w:rsidP="00057CA7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חברת הכשרת הישוב יש לה שני סוגי מניות: מניות יסוד ומניות הון. הרקע של</w:t>
                  </w:r>
                </w:p>
                <w:p w:rsidR="00057CA7" w:rsidRDefault="00057CA7" w:rsidP="00057CA7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הסעיף הזה, כפי שאנחנו מבינים, נובע מהנחיה של הבורסה משנת 1988 שקבעה כי בעלי</w:t>
                  </w:r>
                </w:p>
                <w:p w:rsidR="00057CA7" w:rsidRDefault="00057CA7" w:rsidP="00057CA7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מניות יסוד המחזיקים לפחות 50% מזכויות ההצבעה חייבים להנפיק 25%הון המניות</w:t>
                  </w:r>
                </w:p>
                <w:p w:rsidR="00057CA7" w:rsidRDefault="00057CA7" w:rsidP="00057CA7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של החברה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השולטים בחברת הכשרת הישוב, משפחת נמרודי, התנגדו להנחיה הזו בטענה שהיא</w:t>
                  </w:r>
                </w:p>
                <w:p w:rsidR="00057CA7" w:rsidRDefault="00057CA7" w:rsidP="00057CA7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משוללת סמכות, אבל גרוע מזה, היא פוגעת בזכות קניינית, וזאת לאור העובדה שכאשר</w:t>
                  </w:r>
                </w:p>
                <w:p w:rsidR="00057CA7" w:rsidRDefault="00057CA7" w:rsidP="00057CA7">
                  <w:pPr>
                    <w:pStyle w:val="OCRStyle3"/>
                    <w:ind w:left="470"/>
                  </w:pPr>
                  <w:r>
                    <w:rPr>
                      <w:rtl/>
                    </w:rPr>
                    <w:t>נרכשו מניות יסוד מהסוכנות היהודית המגבלה הזו לא היתה קיימת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הענין נדון בבית המשפט המחוזי שפסק כי הנחיה זו בטלה משני נימוקים: האחד</w:t>
                  </w:r>
                </w:p>
                <w:p w:rsidR="00057CA7" w:rsidRDefault="00057CA7" w:rsidP="00057CA7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t xml:space="preserve">,- </w:t>
                  </w:r>
                  <w:r>
                    <w:rPr>
                      <w:rtl/>
                    </w:rPr>
                    <w:t>חוסר סמכות; והשני - ואני קורא מפסק הדין שמצורף לחומר שמסרתי לוועדה: כי</w:t>
                  </w:r>
                </w:p>
                <w:p w:rsidR="00057CA7" w:rsidRDefault="00057CA7" w:rsidP="00057CA7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ההוראה בענין זה מהווה פגיעה יסודית בזכות הקניין של בעלי מניות היסוד ללא כל</w:t>
                  </w:r>
                </w:p>
                <w:p w:rsidR="00057CA7" w:rsidRDefault="00057CA7" w:rsidP="00057CA7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פיצוי, בניגוד לזכויות היסוד במדינת ישראל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57CA7" w:rsidRDefault="00057CA7" w:rsidP="00057CA7">
                  <w:pPr>
                    <w:pStyle w:val="OCRStyle3"/>
                    <w:ind w:left="1061"/>
                  </w:pPr>
                  <w:r>
                    <w:rPr>
                      <w:rtl/>
                    </w:rPr>
                    <w:t>לאיזה פסק דין אתה מתכוון</w:t>
                  </w:r>
                  <w:r>
                    <w:t>?</w:t>
                  </w:r>
                </w:p>
                <w:p w:rsidR="00057CA7" w:rsidRDefault="00057CA7" w:rsidP="00057CA7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י' נמרודי</w:t>
                  </w:r>
                  <w:r>
                    <w:t>:</w:t>
                  </w:r>
                </w:p>
                <w:p w:rsidR="00057CA7" w:rsidRDefault="00057CA7" w:rsidP="00057CA7">
                  <w:pPr>
                    <w:pStyle w:val="OCRStyle3"/>
                    <w:ind w:left="1066"/>
                  </w:pPr>
                  <w:r>
                    <w:rPr>
                      <w:rtl/>
                    </w:rPr>
                    <w:t>פסק הדין של השופט וינוגרד בבית המשפט המחוזי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למה הדבר דומה? לאדם שיש לו קרקע שיש עליה זכויות בניה מסוימות, נאמר מאה</w:t>
                  </w:r>
                </w:p>
                <w:p w:rsidR="00057CA7" w:rsidRDefault="00057CA7" w:rsidP="00057CA7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אהוז זכויות בניה. ומסיבה כלשהי המועצה המקומית או הוועדה המחוזית מהליטה</w:t>
                  </w:r>
                </w:p>
                <w:p w:rsidR="00057CA7" w:rsidRDefault="00057CA7" w:rsidP="00057CA7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להקטין את זכויות הבניה על הקרקע ל-80%. קובע סעיף 197 לחוק התכנון והבניה</w:t>
                  </w:r>
                </w:p>
                <w:p w:rsidR="00057CA7" w:rsidRDefault="00057CA7" w:rsidP="00057CA7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שבמצב כזה יקבל בעל הקרקע פיצוי על כך שהיו לו מאה אהוז זכויות בניה,והוא היה</w:t>
                  </w:r>
                </w:p>
                <w:p w:rsidR="00057CA7" w:rsidRDefault="00057CA7" w:rsidP="00057CA7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יכול לבנות על הקרקע 10,000 מ"ר, לדוגמה, ועכשיו הוא יכול לבנות עליה רק 8,000</w:t>
                  </w:r>
                </w:p>
                <w:p w:rsidR="00057CA7" w:rsidRDefault="00057CA7" w:rsidP="00057CA7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מ"ר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אנחנו טענו, ובית המשפט קיבל את הטענה, שכאשר אתה קונה מניות שמקנות</w:t>
                  </w:r>
                </w:p>
                <w:p w:rsidR="00057CA7" w:rsidRDefault="00057CA7" w:rsidP="00057CA7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שליטה בחברה ואין עליהן שום מגבלה, ובאה הבורסה וקובעת שמכאן ואילך הלה עליהן</w:t>
                  </w:r>
                </w:p>
                <w:p w:rsidR="00057CA7" w:rsidRDefault="00057CA7" w:rsidP="00057CA7">
                  <w:pPr>
                    <w:pStyle w:val="OCRStyle3"/>
                    <w:ind w:left="389"/>
                  </w:pPr>
                  <w:r>
                    <w:rPr>
                      <w:rtl/>
                    </w:rPr>
                    <w:t>מגבלה ואתה חייב להחזיק מניות הון, הרי שיש בכך משום צמצום זכות הבעלות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והצמצום הזה הוא קודם כל לא חוקי, כי הוא לא עבר בחקיקה ראשית, אבל מעבר לזה</w:t>
                  </w:r>
                  <w:r>
                    <w:t>,</w:t>
                  </w:r>
                </w:p>
                <w:p w:rsidR="00057CA7" w:rsidRDefault="00057CA7" w:rsidP="00057CA7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גם אם הוא עובר בחקיקה, צריך לתת את הדעת על העובדה שיש פה צמצום של זכות</w:t>
                  </w:r>
                </w:p>
                <w:p w:rsidR="00057CA7" w:rsidRDefault="00057CA7" w:rsidP="00057CA7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קניינית, שצריך לפצות עליו</w:t>
                  </w:r>
                  <w:r>
                    <w:t>.</w:t>
                  </w:r>
                </w:p>
                <w:p w:rsidR="00057CA7" w:rsidRDefault="00057CA7" w:rsidP="00057CA7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057CA7" w:rsidRDefault="00057CA7" w:rsidP="00057CA7">
                  <w:pPr>
                    <w:pStyle w:val="OCRStyle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מה אתה אומר לנו בזה, מה אתה מבקש מאתנו? אני רוצה להבין את הטיעון. יכול</w:t>
                  </w:r>
                </w:p>
                <w:p w:rsidR="00057CA7" w:rsidRDefault="00057CA7" w:rsidP="00057CA7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להיות שזה נכון, ואז יחליט בית המשפט אם יש מקום לפיצוי או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70B8" w:rsidRDefault="004B70B8">
      <w:r>
        <w:br w:type="page"/>
      </w:r>
    </w:p>
    <w:p w:rsidR="004B70B8" w:rsidRDefault="004B70B8"/>
    <w:p w:rsidR="004B70B8" w:rsidRDefault="0084166E">
      <w:r>
        <w:rPr>
          <w:noProof/>
        </w:rPr>
        <w:pict>
          <v:shape id="_x0000_s1031" type="#_x0000_t202" style="position:absolute;margin-left:23.45pt;margin-top:121.05pt;width:526.2pt;height:672.35pt;z-index:251663360;mso-position-horizontal:absolute;mso-position-horizontal-relative:page;mso-position-vertical:absolute;mso-position-vertical-relative:page" stroked="f">
            <v:textbox inset="0,0,0,0">
              <w:txbxContent>
                <w:p w:rsidR="004B70B8" w:rsidRDefault="004B70B8" w:rsidP="004B70B8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בעיה שניה. אנחנו נקלעים למצב לפיל יש בעלי מניות יסוד, שאינן רשומות</w:t>
                  </w:r>
                </w:p>
                <w:p w:rsidR="004B70B8" w:rsidRDefault="004B70B8" w:rsidP="004B70B8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למסחר, שלא הוצעו לציבור, ופתאום באה הבורסה ורוצה לקבוע כללים לגביהן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מבחינתנו אין שום הבדל אם קובעים כללים לגבי מניות יסוד או אם קובעים כללים</w:t>
                  </w:r>
                </w:p>
                <w:p w:rsidR="004B70B8" w:rsidRDefault="004B70B8" w:rsidP="004B70B8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לגבי הבית שלך או המכונית שלך. זה לא מסוג הנכסים שנמצאים תחת פיקוח, או תחת</w:t>
                  </w:r>
                </w:p>
                <w:p w:rsidR="004B70B8" w:rsidRDefault="004B70B8" w:rsidP="004B70B8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רישום או שהוצעו לציבור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לכן אנחנו מתריעים על כך שהבורסה מבקשת ליטול לעצמה סמכות על נכס שבכלל</w:t>
                  </w:r>
                </w:p>
                <w:p w:rsidR="004B70B8" w:rsidRDefault="004B70B8" w:rsidP="004B70B8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נמצא תחת היוריסדיקשן שלה, תחת הסמכות הניהולית שלה, כי אלה הן מניות יסוד</w:t>
                  </w:r>
                </w:p>
                <w:p w:rsidR="004B70B8" w:rsidRDefault="004B70B8" w:rsidP="004B70B8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שלא הוצעו לציבור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560"/>
                  </w:pPr>
                  <w:r>
                    <w:rPr>
                      <w:rtl/>
                    </w:rPr>
                    <w:t>ואם החוק יקבע שזה חל מכאן ואילך על הנפקות חדשות</w:t>
                  </w:r>
                  <w:r>
                    <w:t>?</w:t>
                  </w:r>
                </w:p>
                <w:p w:rsidR="004B70B8" w:rsidRDefault="004B70B8" w:rsidP="004B70B8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עי נמרודי</w:t>
                  </w:r>
                  <w:r>
                    <w:t>:</w:t>
                  </w:r>
                </w:p>
                <w:p w:rsidR="004B70B8" w:rsidRDefault="004B70B8" w:rsidP="004B70B8">
                  <w:pPr>
                    <w:pStyle w:val="OCRStyle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אני מגיע לזה. אפילו יבוא בית המחוקקים ויקבע שמטעמי מדיניות הוא רוצה</w:t>
                  </w:r>
                </w:p>
                <w:p w:rsidR="004B70B8" w:rsidRDefault="004B70B8" w:rsidP="004B70B8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בכל זאת שבעלי מניות יסוד יתחייבו להחזיק גם מניות הון, הרי יש בכך דבר שהוא</w:t>
                  </w:r>
                </w:p>
                <w:p w:rsidR="004B70B8" w:rsidRDefault="004B70B8" w:rsidP="004B70B8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חמור ומסוכן, כי יש פה חוק רטרואקטיבי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בעקבות פסק הדין של בית המשפט המחוזי, חברת הכשרת הישוב יצאה בהנפקה של</w:t>
                  </w:r>
                </w:p>
                <w:p w:rsidR="004B70B8" w:rsidRDefault="004B70B8" w:rsidP="004B70B8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איגרות חוב להמרה, בסכום של כ-40 מיליון דולר. בעקבות ההנפקה הזו ירד הון</w:t>
                  </w:r>
                </w:p>
                <w:p w:rsidR="004B70B8" w:rsidRDefault="004B70B8" w:rsidP="004B70B8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המניות שמחזיקים בעלי מניות היסוד בדילול מלא ב-17%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507"/>
                  </w:pPr>
                  <w:r>
                    <w:rPr>
                      <w:rtl/>
                    </w:rPr>
                    <w:t>לאחר שתתבצע ההמרה של איגרות החוב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498"/>
                  </w:pPr>
                  <w:r>
                    <w:rPr>
                      <w:rtl/>
                    </w:rPr>
                    <w:t>המרה שמתבצעת כל הזמן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488"/>
                  </w:pPr>
                  <w:r>
                    <w:rPr>
                      <w:rtl/>
                    </w:rPr>
                    <w:t>מהו המועד האחרון להמרה</w:t>
                  </w:r>
                  <w:r>
                    <w:t>?</w:t>
                  </w:r>
                </w:p>
                <w:p w:rsidR="004B70B8" w:rsidRDefault="004B70B8" w:rsidP="004B70B8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4B70B8" w:rsidRDefault="004B70B8" w:rsidP="004B70B8">
                  <w:pPr>
                    <w:pStyle w:val="OCRStyle4"/>
                    <w:ind w:left="1464"/>
                  </w:pPr>
                  <w:r>
                    <w:rPr>
                      <w:rtl/>
                    </w:rPr>
                    <w:t>בעוד שבע או תשע שנים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1459"/>
                  </w:pPr>
                  <w:r>
                    <w:rPr>
                      <w:rtl/>
                    </w:rPr>
                    <w:t>אנחנו טוענים שגם אם אתם מאשרים חקיקה כזו, היא צריכה לשאת פניה לעתיד</w:t>
                  </w:r>
                  <w:r>
                    <w:t>,</w:t>
                  </w:r>
                </w:p>
                <w:p w:rsidR="004B70B8" w:rsidRDefault="004B70B8" w:rsidP="004B70B8">
                  <w:pPr>
                    <w:pStyle w:val="OCRStyle4"/>
                    <w:ind w:left="821"/>
                  </w:pPr>
                  <w:r>
                    <w:rPr>
                      <w:rtl/>
                    </w:rPr>
                    <w:t>דהיינו מהיום ואילך ייקבע שבעלי מניות יסוד חייבים להחזיק אחוז מסוים בהון</w:t>
                  </w:r>
                  <w:r>
                    <w:t>.</w:t>
                  </w:r>
                </w:p>
                <w:p w:rsidR="004B70B8" w:rsidRDefault="004B70B8" w:rsidP="004B70B8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אבל אנחנו מבקשים שלא תאשרו הנחיה שתחייב אותנו להוציא עשרות מיליוני דולרים</w:t>
                  </w:r>
                </w:p>
                <w:p w:rsidR="004B70B8" w:rsidRDefault="004B70B8" w:rsidP="004B70B8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כדי להשלים החסר לפי ההנחיה שתיקבע. לדוגמה, אם ייקבע שיעור של ,/'25, לפי</w:t>
                  </w:r>
                </w:p>
                <w:p w:rsidR="004B70B8" w:rsidRDefault="004B70B8" w:rsidP="004B70B8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ההנחיה הקודמת שהיתה, צריך יהיה לכסות את הפער בין השיעור הזה לבין לבין המצב</w:t>
                  </w:r>
                </w:p>
                <w:p w:rsidR="004B70B8" w:rsidRDefault="004B70B8" w:rsidP="004B70B8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היום שהוא 17% בדילול מלא. אם עושים חישוב כמה שווה כל אחוז, הרי מדובר פה</w:t>
                  </w:r>
                </w:p>
                <w:p w:rsidR="004B70B8" w:rsidRDefault="004B70B8" w:rsidP="004B70B8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בסכומי עתק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2D97" w:rsidRDefault="00682D97">
      <w:r>
        <w:br w:type="page"/>
      </w:r>
    </w:p>
    <w:p w:rsidR="00682D97" w:rsidRDefault="00682D97"/>
    <w:p w:rsidR="00682D97" w:rsidRDefault="0084166E">
      <w:r>
        <w:rPr>
          <w:noProof/>
        </w:rPr>
        <w:pict>
          <v:shape id="_x0000_s1032" type="#_x0000_t202" style="position:absolute;margin-left:23.45pt;margin-top:121.05pt;width:526.2pt;height:672.35pt;z-index:251664384;mso-position-horizontal:absolute;mso-position-horizontal-relative:page;mso-position-vertical:absolute;mso-position-vertical-relative:page" stroked="f">
            <v:textbox inset="0,0,0,0">
              <w:txbxContent>
                <w:p w:rsidR="00682D97" w:rsidRDefault="00682D97" w:rsidP="00682D97">
                  <w:pPr>
                    <w:pStyle w:val="OCRStyle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מכם לראות את החקיקה הקיימת ולהבין שאם תשנו את החקיקה</w:t>
                  </w:r>
                </w:p>
                <w:p w:rsidR="00682D97" w:rsidRDefault="00682D97" w:rsidP="00682D97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בנוסח המוצע, ייווצר מצב שחברה שפעלה על פי דין, פעלה על פי חוק, פעלה על פי</w:t>
                  </w:r>
                </w:p>
                <w:p w:rsidR="00682D97" w:rsidRDefault="00682D97" w:rsidP="00682D97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פסק דין של בית משפט, יצאה בהנפקה, לרגע לא חששה, פתאום בעלי מניות היסוד שלה</w:t>
                  </w:r>
                </w:p>
                <w:p w:rsidR="00682D97" w:rsidRDefault="00682D97" w:rsidP="00682D97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ימצאו את עצמם במצב שיחייב אותם לרשום המחאה על סכום עתק כדי לא לעבור על</w:t>
                  </w:r>
                </w:p>
                <w:p w:rsidR="00682D97" w:rsidRDefault="00682D97" w:rsidP="00682D97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החוק. ולא סתם לא לעבור על החוק, מחר יכול לבוא בעל מניות מן הציבור ולתבוע את</w:t>
                  </w:r>
                </w:p>
                <w:p w:rsidR="00682D97" w:rsidRDefault="00682D97" w:rsidP="00682D97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בעלי מניות היסוד על כך שהם לא מקיימים את החוק. וכל זה על לא עוול בכפם, כי</w:t>
                  </w:r>
                </w:p>
                <w:p w:rsidR="00682D97" w:rsidRDefault="00682D97" w:rsidP="00682D97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הם לא עשו שום דבר שהיה מנוגד לאיזה שהוא דין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1200"/>
                  </w:pPr>
                  <w:r>
                    <w:rPr>
                      <w:rtl/>
                    </w:rPr>
                    <w:t>לשאלתך, חבר הכנסת כ"ץ-עוז. אנחנו מבקשים לשקול את החקיקה של הסעיף הזה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והיה ותחליטו בחיוב, לתת פתח ברור לבעלי מניות היסוד, ששילמו עבור זה כסף מלא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הם שילמו 6.5 מיליון דולר. אנחנו מבקשים לא לחוקק בכלל את הסעיף, ולחילופין</w:t>
                  </w:r>
                  <w:r>
                    <w:t>,</w:t>
                  </w:r>
                </w:p>
                <w:p w:rsidR="00682D97" w:rsidRDefault="00682D97" w:rsidP="00682D97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במידה וזה ייחקק, אנחנו מבקשים שזה ישא פני עתיד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82D97" w:rsidRDefault="00682D97" w:rsidP="00682D97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הכוונה היא שלא ידרשו מכם להשלים את הסכום הזה עכשיו אלא</w:t>
                  </w:r>
                </w:p>
                <w:p w:rsidR="00682D97" w:rsidRDefault="00682D97" w:rsidP="00682D97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במקרה ואתה מבצע הנפקה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עי נמרודי</w:t>
                  </w:r>
                  <w:r>
                    <w:t>:</w:t>
                  </w:r>
                </w:p>
                <w:p w:rsidR="00682D97" w:rsidRDefault="00682D97" w:rsidP="00682D97">
                  <w:pPr>
                    <w:pStyle w:val="OCRStyle5"/>
                    <w:ind w:left="1157"/>
                  </w:pPr>
                  <w:r>
                    <w:rPr>
                      <w:rtl/>
                    </w:rPr>
                    <w:t>מצלמים את המצב כפי שהוא היום בדילול מלא, דהיינו 17%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82D97" w:rsidRDefault="00682D97" w:rsidP="00682D97">
                  <w:pPr>
                    <w:pStyle w:val="OCRStyle5"/>
                    <w:ind w:left="1138"/>
                  </w:pPr>
                  <w:r>
                    <w:rPr>
                      <w:rtl/>
                    </w:rPr>
                    <w:t>אם אינכם יוצאים בחנפקה, אין לכם בעיה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682D97" w:rsidRDefault="00682D97" w:rsidP="00682D97">
                  <w:pPr>
                    <w:pStyle w:val="OCRStyle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לנו בעיה. אם הבורסה לדוגמה תקבע שבעלי מניות יסוד חייבים להחזיק</w:t>
                  </w:r>
                </w:p>
                <w:p w:rsidR="00682D97" w:rsidRDefault="00682D97" w:rsidP="00682D97">
                  <w:pPr>
                    <w:pStyle w:val="OCRStyle5"/>
                    <w:ind w:left="490"/>
                  </w:pPr>
                  <w:r>
                    <w:t xml:space="preserve">25%, </w:t>
                  </w:r>
                  <w:r>
                    <w:rPr>
                      <w:rtl/>
                    </w:rPr>
                    <w:t>ואנחנו בדילול מלא מחזיקים 17%, נהיה חייבים להשלים את החסר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82D97" w:rsidRDefault="00682D97" w:rsidP="00682D97">
                  <w:pPr>
                    <w:pStyle w:val="OCRStyle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לך שתי בקשות, אם אני מבין נכון. האחת, בהנחה שאינך יוצא בהנפקות</w:t>
                  </w:r>
                </w:p>
                <w:p w:rsidR="00682D97" w:rsidRDefault="00682D97" w:rsidP="00682D97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חדשות, אתה מבקש לצלם את המצב הקיים, ולא לדרוש ממך להגדיל הון בתוך החברה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עי נמרודי; קניית הון.) זוהי בקשה ראשונה. בקשה שניה - והיה וחברה כמו שלך כן</w:t>
                  </w:r>
                </w:p>
                <w:p w:rsidR="00682D97" w:rsidRDefault="00682D97" w:rsidP="00682D97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רוצה לצאת בהנפקה נוספת, תותר לה ההנפקה למרות שבעלי השליטה בחברה עלולים לרדת</w:t>
                  </w:r>
                </w:p>
                <w:p w:rsidR="00682D97" w:rsidRDefault="00682D97" w:rsidP="00682D97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בדילול מתחת לשיעור שנקבע כיוון שהם קנו את הזכויות האלה בעבר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682D97" w:rsidRDefault="00682D97" w:rsidP="00682D97">
                  <w:pPr>
                    <w:pStyle w:val="OCRStyle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הבקשה הראשונה - כמובן. אשר לבקשה השניה, אני מבקש שבכלל תבטלו זאת, אבל</w:t>
                  </w:r>
                </w:p>
                <w:p w:rsidR="00682D97" w:rsidRDefault="00682D97" w:rsidP="00682D97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אינני עומד על כך שאם בעתיד כמדיניות תרצו שהמגבלה הזו תישאר, אוכל להמשיך</w:t>
                  </w:r>
                </w:p>
                <w:p w:rsidR="00682D97" w:rsidRDefault="00682D97" w:rsidP="00682D97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ולהנפיק, אבל לפחות חייבים לצלם את המצב הנוכחי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הבאנו נוסח שאנחנו מציעים להוסיף לחקיקה המוצעת; נקבעה הוראה כאמור, לא</w:t>
                  </w:r>
                </w:p>
                <w:p w:rsidR="00682D97" w:rsidRDefault="00682D97" w:rsidP="00682D97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יהיה בה כדי לחייב מחזיק מניות יסוד להגדיל את אחזקתו במניות ההון של החברה</w:t>
                  </w:r>
                  <w:r>
                    <w:t>,</w:t>
                  </w:r>
                </w:p>
                <w:p w:rsidR="00682D97" w:rsidRDefault="00682D97" w:rsidP="00682D97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אם אחזקתו במניות ההון בדילול מלא נופלת ביום קבלת החוק הזה מהשיעור שנקבע</w:t>
                  </w:r>
                  <w:r>
                    <w:t>.</w:t>
                  </w:r>
                </w:p>
                <w:p w:rsidR="00682D97" w:rsidRDefault="00682D97" w:rsidP="00682D97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זהו צילום מצב. זה יגביל את החברה להנפיק בעתיד, אלא אם יוותרו על מניות</w:t>
                  </w:r>
                </w:p>
                <w:p w:rsidR="00682D97" w:rsidRDefault="00682D97" w:rsidP="00682D97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היסוד. יותר לא נוכל להנפיק. אבל לפחות זה משקף את המצב שהיה עד כה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F75B8" w:rsidRDefault="001F75B8">
      <w:r>
        <w:br w:type="page"/>
      </w:r>
    </w:p>
    <w:p w:rsidR="001F75B8" w:rsidRDefault="001F75B8"/>
    <w:p w:rsidR="001F75B8" w:rsidRDefault="0084166E">
      <w:r>
        <w:rPr>
          <w:noProof/>
        </w:rPr>
        <w:pict>
          <v:shape id="_x0000_s1033" type="#_x0000_t202" style="position:absolute;margin-left:23.7pt;margin-top:121.25pt;width:503.4pt;height:672.15pt;z-index:251665408;mso-position-horizontal:absolute;mso-position-horizontal-relative:page;mso-position-vertical:absolute;mso-position-vertical-relative:page" stroked="f">
            <v:textbox inset="0,0,0,0">
              <w:txbxContent>
                <w:p w:rsidR="001F75B8" w:rsidRDefault="001F75B8" w:rsidP="001F75B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סעלף שני שאנחנו מציעים: נקבע שיעור כאמור, לדוגמה 20% או 25%, כפי שתקבע</w:t>
                  </w:r>
                </w:p>
                <w:p w:rsidR="001F75B8" w:rsidRDefault="001F75B8" w:rsidP="001F75B8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הבורסה בהנחיות שלה, יפוצה בעל מניות היסוד על ידי יתר בעלי המניות, בעלי</w:t>
                  </w:r>
                </w:p>
                <w:p w:rsidR="001F75B8" w:rsidRDefault="001F75B8" w:rsidP="001F75B8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מניות החברה, בשיעור שיקבע כלכלן שימונה על ידי בית המשפט, וחובת האחזקה לא</w:t>
                  </w:r>
                </w:p>
                <w:p w:rsidR="001F75B8" w:rsidRDefault="001F75B8" w:rsidP="001F75B8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תיכנס לתוקפה לפני שיתקבל הפיצוי האמור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זה נגזר ממה שקרה בענין הבנקים. אם במצבם של הבנקים, שבו לא שולם כסף</w:t>
                  </w:r>
                </w:p>
                <w:p w:rsidR="001F75B8" w:rsidRDefault="001F75B8" w:rsidP="001F75B8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עבור שליטה, ובכל זאת הם קיבלו פיצוי, וזח לאחר שקופת המדינה שילמה מילארדי</w:t>
                  </w:r>
                </w:p>
                <w:p w:rsidR="001F75B8" w:rsidRDefault="001F75B8" w:rsidP="001F75B8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דולרים עבור הוויסות, על אחת כמה וכמה במצב שבו בעלי שליטה קנו מניות יסוד ב</w:t>
                  </w:r>
                  <w:r>
                    <w:t>-</w:t>
                  </w:r>
                </w:p>
                <w:p w:rsidR="001F75B8" w:rsidRDefault="001F75B8" w:rsidP="001F75B8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t xml:space="preserve">6.5 </w:t>
                  </w:r>
                  <w:r>
                    <w:rPr>
                      <w:rtl/>
                    </w:rPr>
                    <w:t>מיליון דולר, ועכשיו לוקחים מהם חלק מהזכות הקניינית שיש במניות יסוד, הם</w:t>
                  </w:r>
                </w:p>
                <w:p w:rsidR="001F75B8" w:rsidRDefault="001F75B8" w:rsidP="001F75B8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צריכים לבוא בדין ודברים עם בעלי מניות ההון של החברה, שאגב חלק גדול מהם כ</w:t>
                  </w:r>
                  <w:r>
                    <w:t>-</w:t>
                  </w:r>
                </w:p>
                <w:p w:rsidR="001F75B8" w:rsidRDefault="001F75B8" w:rsidP="001F75B8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t xml:space="preserve">35% </w:t>
                  </w:r>
                  <w:r>
                    <w:rPr>
                      <w:rtl/>
                    </w:rPr>
                    <w:t>אנחנו מחזיקים ממילא, כפי שנעשה בחברת כלל. את השווי יקבע כלכלן שיקבע בית</w:t>
                  </w:r>
                </w:p>
                <w:p w:rsidR="001F75B8" w:rsidRDefault="001F75B8" w:rsidP="001F75B8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המשפט ולא מישהו שהוא בעל ענין. ואז על העובדה שבעלי מניות היסוד איבדו חלק</w:t>
                  </w:r>
                </w:p>
                <w:p w:rsidR="001F75B8" w:rsidRDefault="001F75B8" w:rsidP="001F75B8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מערכן, הם יקבלו מניות הון, כפי שקרה בענין הבנקים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הנוסח שאנחנו מציעים לעיונכם ולהחלטתכם ישקף את ההגינות בעקבות החקיקח</w:t>
                  </w:r>
                </w:p>
                <w:p w:rsidR="001F75B8" w:rsidRDefault="001F75B8" w:rsidP="001F75B8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הזו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F75B8" w:rsidRDefault="001F75B8" w:rsidP="001F75B8">
                  <w:pPr>
                    <w:pStyle w:val="OCRStyle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מר נמרודי, אני רוצה לשאול אותך שאלה כבעל מניות בחברת הכשרת הישוב. אתה</w:t>
                  </w:r>
                </w:p>
                <w:p w:rsidR="001F75B8" w:rsidRDefault="001F75B8" w:rsidP="001F75B8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מבקש ממי שהשקיע כסף בדומה לך לפחות במה שנקרא ערך נקוב, שבשל מונופול שניתן</w:t>
                  </w:r>
                </w:p>
                <w:p w:rsidR="001F75B8" w:rsidRDefault="001F75B8" w:rsidP="001F75B8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לך על ידי התנועה הציונית לפני מספר שנים, ואתה בוודאי אינך יורש התנועה</w:t>
                  </w:r>
                </w:p>
                <w:p w:rsidR="001F75B8" w:rsidRDefault="001F75B8" w:rsidP="001F75B8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ציונית, אתה מבקש שאני אפצה אותך בשל מה שנקרא השוואת זכויות שאני עושה בבורסה</w:t>
                  </w:r>
                </w:p>
                <w:p w:rsidR="001F75B8" w:rsidRDefault="001F75B8" w:rsidP="001F75B8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בעקבות חקיקה ראשית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למה הדבר דומה? נקה לדוגמה את שווייץ, שהיא מדינה דמוקרטית לכל דבר. עד</w:t>
                  </w:r>
                </w:p>
                <w:p w:rsidR="001F75B8" w:rsidRDefault="001F75B8" w:rsidP="001F75B8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לפני מספר שנים לנשים לא היתה זכות הצבעה שם. והנה החליטו חשוו יצרים להשוות את</w:t>
                  </w:r>
                </w:p>
                <w:p w:rsidR="001F75B8" w:rsidRDefault="001F75B8" w:rsidP="001F75B8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 ולתת זכויות הצבעה גם לנשים. אתה אומר שהגברים יבקשו פיצוי בגין</w:t>
                  </w:r>
                </w:p>
                <w:p w:rsidR="001F75B8" w:rsidRDefault="001F75B8" w:rsidP="001F75B8">
                  <w:pPr>
                    <w:pStyle w:val="OCRStyle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הקטנת משקלה של זכות ההצבעה שלהם. במרוצת הדרך שכחת שיש דמוקרטיה. אתה מודע</w:t>
                  </w:r>
                </w:p>
                <w:p w:rsidR="001F75B8" w:rsidRDefault="001F75B8" w:rsidP="001F75B8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לענין זה מלפני שנה וחצי. כבר פנית לבית המשפט ואתה מצטט מפסק הדין של השופט</w:t>
                  </w:r>
                </w:p>
                <w:p w:rsidR="001F75B8" w:rsidRDefault="001F75B8" w:rsidP="001F75B8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וינוגרד. אינני רוצה לחזור על דברים שאמרתי כאן לפרופ' פרוקצייה. יש בפסק הדין</w:t>
                  </w:r>
                </w:p>
                <w:p w:rsidR="001F75B8" w:rsidRDefault="001F75B8" w:rsidP="001F75B8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ודאי עוד כמה חלקים שאתה מעדיף לא להסתמך עליהם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זו היתה שאלה טכנית. היא נפתרה כאן על ידי המחוקק. היא נדונה כבר פעם</w:t>
                  </w:r>
                </w:p>
                <w:p w:rsidR="001F75B8" w:rsidRDefault="001F75B8" w:rsidP="001F75B8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שלישית בוועדה. לכן לטובתך, למען ההגינות, מוטב שתרדו מהענין הזה אחת ולתמיד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השוואת זכויות ההצבעה שרירה וקיימת, ואין שום סיכוי שמישהו יחזור בו מכך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הפיצוי שניתן לבנקים בעקבות שלילת זכויות ההצבעה המועדפות שהיו להם, בטעות</w:t>
                  </w:r>
                </w:p>
                <w:p w:rsidR="001F75B8" w:rsidRDefault="001F75B8" w:rsidP="001F75B8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יסודו. הוועדה הזו אישרה את הפיצוי בלית ברירה בלחצה של הממשלה. היא לא תחזור</w:t>
                  </w:r>
                </w:p>
                <w:p w:rsidR="001F75B8" w:rsidRDefault="001F75B8" w:rsidP="001F75B8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על הענין הזה פעם נוספת. אין לכך כל הצדקה</w:t>
                  </w:r>
                  <w:r>
                    <w:t>.</w:t>
                  </w:r>
                </w:p>
                <w:p w:rsidR="001F75B8" w:rsidRDefault="001F75B8" w:rsidP="001F75B8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F75B8" w:rsidRDefault="001F75B8" w:rsidP="001F75B8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מה דעתך על הבקשה הראשונה, שכל עוד לא תהיה הנפקה נוספת יצולם המצב</w:t>
                  </w:r>
                </w:p>
                <w:p w:rsidR="001F75B8" w:rsidRDefault="001F75B8" w:rsidP="001F75B8">
                  <w:pPr>
                    <w:pStyle w:val="OCRStyle6"/>
                    <w:ind w:left="398"/>
                  </w:pPr>
                  <w:r>
                    <w:rPr>
                      <w:rtl/>
                    </w:rPr>
                    <w:t>הקי ים</w:t>
                  </w:r>
                  <w:r>
                    <w:t>?</w:t>
                  </w:r>
                </w:p>
                <w:p w:rsidR="001F75B8" w:rsidRDefault="001F75B8" w:rsidP="001F75B8">
                  <w:pPr>
                    <w:pStyle w:val="OCRStyle6"/>
                    <w:ind w:left="38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F75B8" w:rsidRDefault="001F75B8" w:rsidP="001F75B8">
                  <w:pPr>
                    <w:pStyle w:val="OCRStyle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מציע לקבוע תאריכי יעד להשלמת האחזקות. (עי נמרודי: למה?} כי</w:t>
                  </w:r>
                </w:p>
                <w:p w:rsidR="001F75B8" w:rsidRDefault="001F75B8" w:rsidP="001F75B8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חייבים לעשות זאת על פי חוק, מפני שאתה רוצה להחזיק בשתי מניות ולשלוט בכל</w:t>
                  </w:r>
                </w:p>
                <w:p w:rsidR="001F75B8" w:rsidRDefault="001F75B8" w:rsidP="001F75B8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החברה. זה מנוגד לקונספציה שלנו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64B0" w:rsidRDefault="00C864B0">
      <w:r>
        <w:br w:type="page"/>
      </w:r>
    </w:p>
    <w:p w:rsidR="00C864B0" w:rsidRDefault="00C864B0"/>
    <w:p w:rsidR="00C864B0" w:rsidRDefault="0084166E">
      <w:r>
        <w:rPr>
          <w:noProof/>
        </w:rPr>
        <w:pict>
          <v:shape id="_x0000_s1034" type="#_x0000_t202" style="position:absolute;margin-left:23.25pt;margin-top:120.8pt;width:526pt;height:703.15pt;z-index:251666432;mso-position-horizontal:absolute;mso-position-horizontal-relative:page;mso-position-vertical:absolute;mso-position-vertical-relative:page" stroked="f">
            <v:textbox inset="0,0,0,0">
              <w:txbxContent>
                <w:p w:rsidR="00C864B0" w:rsidRDefault="00C864B0" w:rsidP="00C864B0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C864B0" w:rsidRDefault="00C864B0" w:rsidP="00C864B0">
                  <w:pPr>
                    <w:pStyle w:val="OCRStyle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יש כאן דילמה שדן תיכון מציג אותה מכיוון אחד, ובעל הענין מציג אותה</w:t>
                  </w:r>
                </w:p>
                <w:p w:rsidR="00C864B0" w:rsidRDefault="00C864B0" w:rsidP="00C864B0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מכיוון אחר. השאלה אם אנחנו צריכים לראות לנגד עינינו רק את נושא ההקיקה או</w:t>
                  </w:r>
                </w:p>
                <w:p w:rsidR="00C864B0" w:rsidRDefault="00C864B0" w:rsidP="00C864B0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שאנחנו רשאים להגיד שיכול להיות שצודק בעל הענין, שיש טעם בטענתו, אבל אנחנו</w:t>
                  </w:r>
                </w:p>
                <w:p w:rsidR="00C864B0" w:rsidRDefault="00C864B0" w:rsidP="00C864B0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נחוקק את החוק עד כמה שאפשר ללא משוא פנים וללא התחשבות באינטרסים קיימים, גם</w:t>
                  </w:r>
                </w:p>
                <w:p w:rsidR="00C864B0" w:rsidRDefault="00C864B0" w:rsidP="00C864B0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אם הם לגיטימיים ונראים לנו צודקים, אבל את ענין האינטרסים נשאיר לההלטת בית</w:t>
                  </w:r>
                </w:p>
                <w:p w:rsidR="00C864B0" w:rsidRDefault="00C864B0" w:rsidP="00C864B0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המשפט. שכן מה שחשוב הוא שהבורסה תתנהל כהלכה, לטובת הכלל, גם אם לעתים יש בכך</w:t>
                  </w:r>
                </w:p>
                <w:p w:rsidR="00C864B0" w:rsidRDefault="00C864B0" w:rsidP="00C864B0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פגיעה בגורם זה או אחר, ואין לזלזל בפגיעה בגורם אחד. אני מרגיש שיש כאן</w:t>
                  </w:r>
                </w:p>
                <w:p w:rsidR="00C864B0" w:rsidRDefault="00C864B0" w:rsidP="00C864B0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דילמה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C864B0" w:rsidRDefault="00C864B0" w:rsidP="00C864B0">
                  <w:pPr>
                    <w:pStyle w:val="OCRStyle7"/>
                    <w:ind w:left="1018"/>
                  </w:pPr>
                  <w:r>
                    <w:rPr>
                      <w:rtl/>
                    </w:rPr>
                    <w:t>זה ענין של תפישה. זה לא ענין של אינטרסים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32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C864B0" w:rsidRDefault="00C864B0" w:rsidP="00C864B0">
                  <w:pPr>
                    <w:pStyle w:val="OCRStyle7"/>
                    <w:ind w:left="974"/>
                  </w:pPr>
                  <w:r>
                    <w:rPr>
                      <w:rtl/>
                    </w:rPr>
                    <w:t>אני יוצא מהנחה שהשוואת הזכויות של המניות זוהי תפישה המקובלת על כולנו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לבעיה הזו אי נני נכנס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322"/>
                  </w:pPr>
                  <w:r>
                    <w:rPr>
                      <w:rtl/>
                    </w:rPr>
                    <w:t>הו"ר אי שוחט</w:t>
                  </w:r>
                  <w:r>
                    <w:t>:</w:t>
                  </w:r>
                </w:p>
                <w:p w:rsidR="00C864B0" w:rsidRDefault="00C864B0" w:rsidP="00C864B0">
                  <w:pPr>
                    <w:pStyle w:val="OCRStyle7"/>
                    <w:ind w:left="1003"/>
                  </w:pPr>
                  <w:r>
                    <w:rPr>
                      <w:rtl/>
                    </w:rPr>
                    <w:t>יש לנו כאן אורחים שחושבים את ההיפך מזה, ונשמע אותם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307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C864B0" w:rsidRDefault="00C864B0" w:rsidP="00C864B0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זו היתה הרגשתי בדיונים הקודמים, אבל אולי אינני צודק. בהנחה זו, אם</w:t>
                  </w:r>
                </w:p>
                <w:p w:rsidR="00C864B0" w:rsidRDefault="00C864B0" w:rsidP="00C864B0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וכאשר עוברים למערכת כללים חדשה, תמיד נשארים פה ושם מקרים שמקבלים את הטיפול</w:t>
                  </w:r>
                </w:p>
                <w:p w:rsidR="00C864B0" w:rsidRDefault="00C864B0" w:rsidP="00C864B0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 בית המשפט או על ידי תוספת פסקה בחוק בנוסח שמביא בחשבון מצב קיים ולא מחיל</w:t>
                  </w:r>
                </w:p>
                <w:p w:rsidR="00C864B0" w:rsidRDefault="00C864B0" w:rsidP="00C864B0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עליו את ההוראה החדשה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השאלה מהי הדרך הנכונה ללכת בה? אני בדעה שיש לחוקק את ההוק על פי</w:t>
                  </w:r>
                </w:p>
                <w:p w:rsidR="00C864B0" w:rsidRDefault="00C864B0" w:rsidP="00C864B0">
                  <w:pPr>
                    <w:pStyle w:val="OCRStyle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תפישתנו שיש להשוות את זכויות ההצבעה ולנסות לתת פתרון לבעיות של העבר על ידי</w:t>
                  </w:r>
                </w:p>
                <w:p w:rsidR="00C864B0" w:rsidRDefault="00C864B0" w:rsidP="00C864B0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מתן פיצוי על ידי גורם ממלכתי או גורם של הבורסה, ופיצוי נוסף בתוך המערכת</w:t>
                  </w:r>
                </w:p>
                <w:p w:rsidR="00C864B0" w:rsidRDefault="00C864B0" w:rsidP="00C864B0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פנימה של בעלי מניות מסוג אהד לבעלי מניות מסוג אהר. יש כאן שני סוגים של</w:t>
                  </w:r>
                </w:p>
                <w:p w:rsidR="00C864B0" w:rsidRDefault="00C864B0" w:rsidP="00C864B0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פיצוי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להערכתי, טוב נעשה אם נשמע את הדברים ואחר כך נחליט לגופו של ענין לפי</w:t>
                  </w:r>
                </w:p>
                <w:p w:rsidR="00C864B0" w:rsidRDefault="00C864B0" w:rsidP="00C864B0">
                  <w:pPr>
                    <w:pStyle w:val="OCRStyle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תפישתנו, ללא מתן תשובות לבעיות העבר. כי את בעיות העבר יצטרך לפתור בית</w:t>
                  </w:r>
                </w:p>
                <w:p w:rsidR="00C864B0" w:rsidRDefault="00C864B0" w:rsidP="00C864B0">
                  <w:pPr>
                    <w:pStyle w:val="OCRStyle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המשפט, ולא עלינו המלאכה. אנחנו צריכים להחליט בינינו איזה עמדה לנקוט. והיה</w:t>
                  </w:r>
                </w:p>
                <w:p w:rsidR="00C864B0" w:rsidRDefault="00C864B0" w:rsidP="00C864B0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וננקוט בעמדה אחת, זכותו של כל בעל ענין להשמיע את השגתו, והתשובה תהיה אחידה</w:t>
                  </w:r>
                </w:p>
                <w:p w:rsidR="00C864B0" w:rsidRDefault="00C864B0" w:rsidP="00C864B0">
                  <w:pPr>
                    <w:pStyle w:val="OCRStyle7"/>
                    <w:ind w:left="278"/>
                  </w:pPr>
                  <w:r>
                    <w:rPr>
                      <w:rtl/>
                    </w:rPr>
                    <w:t>לכולם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264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C864B0" w:rsidRDefault="00C864B0" w:rsidP="00C864B0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כמה מלים ברמה העקרונית ולא כתשובה למר נמרודי, שגם לא תינתן בישיבה זו</w:t>
                  </w:r>
                </w:p>
                <w:p w:rsidR="00C864B0" w:rsidRDefault="00C864B0" w:rsidP="00C864B0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אלא בדיון פנימי של הוועדה</w:t>
                  </w:r>
                  <w:r>
                    <w:t>.</w:t>
                  </w:r>
                </w:p>
                <w:p w:rsidR="00C864B0" w:rsidRDefault="00C864B0" w:rsidP="00C864B0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בניגוד לעמדתו של דן תיכון ובניגוד לחלק מדבריו של אברהם כ"ץ-עוז</w:t>
                  </w:r>
                  <w:r>
                    <w:t>,</w:t>
                  </w:r>
                </w:p>
                <w:p w:rsidR="00C864B0" w:rsidRDefault="00C864B0" w:rsidP="00C864B0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בזמן הקצר שאני חבר כנסת נתקלתי בתופעה שהכנסת בבואה לחוקק חוקים מפעילה</w:t>
                  </w:r>
                </w:p>
                <w:p w:rsidR="00C864B0" w:rsidRDefault="00C864B0" w:rsidP="00C864B0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לעתים את כוחה וסמכותה ללא התחשבות בזכויות של פרט או של חברות והיא מחוקקת</w:t>
                  </w:r>
                </w:p>
                <w:p w:rsidR="00C864B0" w:rsidRDefault="00C864B0" w:rsidP="00C864B0">
                  <w:pPr>
                    <w:pStyle w:val="OCRStyle7"/>
                    <w:ind w:left="240"/>
                  </w:pPr>
                  <w:r>
                    <w:rPr>
                      <w:rtl/>
                    </w:rPr>
                    <w:t>חוקים שיש להם משמעות רטרואקטיבית, כולל ירידה לנכסים ולקנין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0ECA" w:rsidRDefault="00800ECA">
      <w:r>
        <w:br w:type="page"/>
      </w:r>
    </w:p>
    <w:p w:rsidR="00800ECA" w:rsidRDefault="00800ECA"/>
    <w:p w:rsidR="00800ECA" w:rsidRDefault="0084166E">
      <w:r>
        <w:rPr>
          <w:noProof/>
        </w:rPr>
        <w:pict>
          <v:shape id="_x0000_s1035" type="#_x0000_t202" style="position:absolute;margin-left:23.25pt;margin-top:120.8pt;width:526pt;height:709.55pt;z-index:251667456;mso-position-horizontal:absolute;mso-position-horizontal-relative:page;mso-position-vertical:absolute;mso-position-vertical-relative:page" stroked="f">
            <v:textbox inset="0,0,0,0">
              <w:txbxContent>
                <w:p w:rsidR="00800ECA" w:rsidRDefault="00800ECA" w:rsidP="00800ECA">
                  <w:pPr>
                    <w:pStyle w:val="OCRStyle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להרבות בדוגמאות, אומר רק שכל הנושא של רפורמה במשק הגז היה</w:t>
                  </w:r>
                </w:p>
                <w:p w:rsidR="00800ECA" w:rsidRDefault="00800ECA" w:rsidP="00800ECA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מלווה בהצעות ההלטה שונות עד כדי הפקעה של תחנות דלק מחברות שונות, מתוך הרגשה</w:t>
                  </w:r>
                </w:p>
                <w:p w:rsidR="00800ECA" w:rsidRDefault="00800ECA" w:rsidP="00800ECA">
                  <w:pPr>
                    <w:pStyle w:val="OCRStyle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שאנחנו כמחוקק יכולים לקבל כמעט כל ההלטה, ותהא משמעותה אשר תהיה, ומי שנפגע</w:t>
                  </w:r>
                </w:p>
                <w:p w:rsidR="00800ECA" w:rsidRDefault="00800ECA" w:rsidP="00800ECA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ממנה לא יוכל לקבל את הסיוע של בית המשפט. וכך קורה שפרטים, גופים והברות</w:t>
                  </w:r>
                </w:p>
                <w:p w:rsidR="00800ECA" w:rsidRDefault="00800ECA" w:rsidP="00800ECA">
                  <w:pPr>
                    <w:pStyle w:val="OCRStyle8"/>
                    <w:ind w:left="1013"/>
                  </w:pPr>
                  <w:r>
                    <w:rPr>
                      <w:rtl/>
                    </w:rPr>
                    <w:t>י וצאים נפגעים מכך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הגישה שלי היא שצריך למעט ככל האפשר בחקיקה שיש לה השפעה רטרואקטיבית על</w:t>
                  </w:r>
                </w:p>
                <w:p w:rsidR="00800ECA" w:rsidRDefault="00800ECA" w:rsidP="00800ECA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זכויות וחובות של אנשים וחברות. אנחנו רוצים להגיע להשוואת זכויות כי היה משבר</w:t>
                  </w:r>
                </w:p>
                <w:p w:rsidR="00800ECA" w:rsidRDefault="00800ECA" w:rsidP="00800ECA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מניות הבנקים, וועדת-בייסקי המליצה כך או אהרת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800ECA" w:rsidRDefault="00800ECA" w:rsidP="00800ECA">
                  <w:pPr>
                    <w:pStyle w:val="OCRStyle8"/>
                    <w:ind w:left="1598"/>
                  </w:pPr>
                  <w:r>
                    <w:rPr>
                      <w:rtl/>
                    </w:rPr>
                    <w:t>אין חוק שלא משפר או פוגע בזכויות קודמות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955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800ECA" w:rsidRDefault="00800ECA" w:rsidP="00800ECA">
                  <w:pPr>
                    <w:pStyle w:val="OCRStyle8"/>
                    <w:ind w:left="1584"/>
                  </w:pPr>
                  <w:r>
                    <w:rPr>
                      <w:rtl/>
                    </w:rPr>
                    <w:t>השאלה מה המינון, מה ההשפעה, יש הרבה מרכיבים שצריך לבחון אותם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כאשר עסקנו בהוראת השעה אמרתם שלא תהיה דרישה מהם להגיע ל-25% מניות הון</w:t>
                  </w:r>
                </w:p>
                <w:p w:rsidR="00800ECA" w:rsidRDefault="00800ECA" w:rsidP="00800ECA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אלא אם כן הם יבקשו לצאת בהנפקה. כך הבנתי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לשאלה של מניות היסוד, שיצטרכו להיעלם ולא תהיה להם</w:t>
                  </w:r>
                </w:p>
                <w:p w:rsidR="00800ECA" w:rsidRDefault="00800ECA" w:rsidP="00800ECA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משמעות. אינני חושב שאין קייז למי שטוען שהוא קנה אותן. במידה והוא אמר שהוא</w:t>
                  </w:r>
                </w:p>
                <w:p w:rsidR="00800ECA" w:rsidRDefault="00800ECA" w:rsidP="00800ECA">
                  <w:pPr>
                    <w:pStyle w:val="OCRStyle8"/>
                    <w:ind w:left="931"/>
                  </w:pPr>
                  <w:r>
                    <w:rPr>
                      <w:rtl/>
                    </w:rPr>
                    <w:t>שילם עבורן כסף, יש לכך משמעות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800ECA" w:rsidRDefault="00800ECA" w:rsidP="00800ECA">
                  <w:pPr>
                    <w:pStyle w:val="OCRStyle8"/>
                    <w:ind w:left="1550"/>
                  </w:pPr>
                  <w:r>
                    <w:rPr>
                      <w:rtl/>
                    </w:rPr>
                    <w:t>הוא עשה שיקול מסחרי מוטעה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00ECA" w:rsidRDefault="00800ECA" w:rsidP="00800ECA">
                  <w:pPr>
                    <w:pStyle w:val="OCRStyle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זה הוויכוח בינינו. אני מציע שנפסיק את הדיון בנקודה הזו. שמענו את מר</w:t>
                  </w:r>
                </w:p>
                <w:p w:rsidR="00800ECA" w:rsidRDefault="00800ECA" w:rsidP="00800ECA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נמרודי, קיבלנו ממנו את החומר. אם אינך מבקש להוסיף על הדברים, הדיון יתקיים</w:t>
                  </w:r>
                </w:p>
                <w:p w:rsidR="00800ECA" w:rsidRDefault="00800ECA" w:rsidP="00800ECA">
                  <w:pPr>
                    <w:pStyle w:val="OCRStyle8"/>
                    <w:ind w:left="898"/>
                  </w:pPr>
                  <w:r>
                    <w:rPr>
                      <w:rtl/>
                    </w:rPr>
                    <w:t>בוועדה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אי מינטקביץ</w:t>
                  </w:r>
                  <w:r>
                    <w:t>;</w:t>
                  </w:r>
                </w:p>
                <w:p w:rsidR="00800ECA" w:rsidRDefault="00800ECA" w:rsidP="00800ECA">
                  <w:pPr>
                    <w:pStyle w:val="OCRStyle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גם בהנחות הפסימיות, ואינני נכנס כרגע לשלב הפיצוי או אי הפיצוי, אבל על</w:t>
                  </w:r>
                </w:p>
                <w:p w:rsidR="00800ECA" w:rsidRDefault="00800ECA" w:rsidP="00800ECA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פי ההנחיה הקיימת יש לו את הגג של הוראת השעה. בעל מניות יסוד - ואתעלם לרגע</w:t>
                  </w:r>
                </w:p>
                <w:p w:rsidR="00800ECA" w:rsidRDefault="00800ECA" w:rsidP="00800ECA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מהחברה הספציפית הזו, ומה קורה בעקבות דילול מלא - במניה אחת מחזיקים 50%</w:t>
                  </w:r>
                </w:p>
                <w:p w:rsidR="00800ECA" w:rsidRDefault="00800ECA" w:rsidP="00800ECA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מכוח ההצבעה, בעוד שההוראה מחייבת להחזיק 25% מניות ההון. זאת אומרת שבכל</w:t>
                  </w:r>
                </w:p>
                <w:p w:rsidR="00800ECA" w:rsidRDefault="00800ECA" w:rsidP="00800ECA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מקרה - ואני משיב בכך לחבר הכנסת דן תיכון - יש ערך לאותה מניית יסוד גם לאחר</w:t>
                  </w:r>
                </w:p>
                <w:p w:rsidR="00800ECA" w:rsidRDefault="00800ECA" w:rsidP="00800ECA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הוראת השעה הזו, שתעוגן בסעיף 46(ב) ושוויה לפחות כדי 25% מזכויות ההצבעה. זה</w:t>
                  </w:r>
                </w:p>
                <w:p w:rsidR="00800ECA" w:rsidRDefault="00800ECA" w:rsidP="00800ECA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במצב הקיצוני האפשרי</w:t>
                  </w:r>
                  <w:r>
                    <w:t>.</w:t>
                  </w:r>
                </w:p>
                <w:p w:rsidR="00800ECA" w:rsidRDefault="00800ECA" w:rsidP="00800ECA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00ECA" w:rsidRDefault="00800ECA" w:rsidP="00800ECA">
                  <w:pPr>
                    <w:pStyle w:val="OCRStyle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רוצה להוכיח לך, מר נמרודי, עד כמה אתה טועה בהערכה שלך. באת לבנק</w:t>
                  </w:r>
                </w:p>
                <w:p w:rsidR="00800ECA" w:rsidRDefault="00800ECA" w:rsidP="00800ECA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לאומי וקנית מניות רגילות. ידעת שערכן כקליפת השום, ואם לא תשתלט על מניות</w:t>
                  </w:r>
                </w:p>
                <w:p w:rsidR="00800ECA" w:rsidRDefault="00800ECA" w:rsidP="00800ECA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היסוד, השקעת סכום עתק ללא ערך. ואז בצעד מחוכם הבאת מוסד ציבורי לכך שימכור</w:t>
                  </w:r>
                </w:p>
                <w:p w:rsidR="00800ECA" w:rsidRDefault="00800ECA" w:rsidP="00800ECA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לך את מניות היסוד שלא בדרך של מכרז. זאת אומרת, שאתה לכתחילה ידעת שאתה חייב</w:t>
                  </w:r>
                </w:p>
                <w:p w:rsidR="00800ECA" w:rsidRDefault="00800ECA" w:rsidP="00800ECA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להשתלט על המניות הרגילות, וזו היתה טעות, כי ללא מניות היסוד בעצם קנית דבר</w:t>
                  </w:r>
                </w:p>
                <w:p w:rsidR="00800ECA" w:rsidRDefault="00800ECA" w:rsidP="00800ECA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שאין לו ערך בשוק, כי לא יכולת להשתלט על חברת הכשרת הישוב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0C12" w:rsidRDefault="00050C12">
      <w:r>
        <w:br w:type="page"/>
      </w:r>
    </w:p>
    <w:p w:rsidR="00050C12" w:rsidRDefault="00050C12"/>
    <w:p w:rsidR="00050C12" w:rsidRDefault="0084166E">
      <w:r>
        <w:rPr>
          <w:noProof/>
        </w:rPr>
        <w:pict>
          <v:shape id="_x0000_s1036" type="#_x0000_t202" style="position:absolute;margin-left:23.25pt;margin-top:120.8pt;width:526pt;height:709.55pt;z-index:251668480;mso-position-horizontal:absolute;mso-position-horizontal-relative:page;mso-position-vertical:absolute;mso-position-vertical-relative:page" stroked="f">
            <v:textbox inset="0,0,0,0">
              <w:txbxContent>
                <w:p w:rsidR="00050C12" w:rsidRDefault="00050C12" w:rsidP="00050C12">
                  <w:pPr>
                    <w:pStyle w:val="OCRStyle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עכשיו אתה טוען את הטיעון ההפוך: מאחר ושילמתי כסף עבור מניות היסוד, אתם</w:t>
                  </w:r>
                </w:p>
                <w:p w:rsidR="00050C12" w:rsidRDefault="00050C12" w:rsidP="00050C12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צריכים לפצות אותי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1162"/>
                  </w:pPr>
                  <w:r>
                    <w:rPr>
                      <w:rtl/>
                    </w:rPr>
                    <w:t>היה כאן הליך בלתי מובן, בלתי הוקי ובלתי סביר מתהילת הדרך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עי נמרודי</w:t>
                  </w:r>
                  <w:r>
                    <w:t>;</w:t>
                  </w:r>
                </w:p>
                <w:p w:rsidR="00050C12" w:rsidRDefault="00050C12" w:rsidP="00050C12">
                  <w:pPr>
                    <w:pStyle w:val="OCRStyle9"/>
                    <w:ind w:left="1181"/>
                  </w:pPr>
                  <w:r>
                    <w:rPr>
                      <w:rtl/>
                    </w:rPr>
                    <w:t>זה ממש מדהים. לומר שזה בלתי חוקי</w:t>
                  </w:r>
                  <w:r>
                    <w:t>?</w:t>
                  </w:r>
                </w:p>
                <w:p w:rsidR="00050C12" w:rsidRDefault="00050C12" w:rsidP="00050C12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050C12" w:rsidRDefault="00050C12" w:rsidP="00050C12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אם זה בלתי חוקי, שמישהו יתבע את הסוכנות היהודית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50C12" w:rsidRDefault="00050C12" w:rsidP="00050C12">
                  <w:pPr>
                    <w:pStyle w:val="OCRStyle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מר נמרודי, אני אציג את הדברים כפי שהם קרו. עובדה שתיקנת זאת לאהר מכן</w:t>
                  </w:r>
                </w:p>
                <w:p w:rsidR="00050C12" w:rsidRDefault="00050C12" w:rsidP="00050C12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בדרך לא דרך מנקודת ראותי - ואני אחזור ואומר זאת, כי ראיתי איך זה נעשה</w:t>
                  </w:r>
                  <w:r>
                    <w:t>,</w:t>
                  </w:r>
                </w:p>
                <w:p w:rsidR="00050C12" w:rsidRDefault="00050C12" w:rsidP="00050C12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הייתי עד לכך. עכשיו אתה מציג דרישה לפצות אותך על מה שעשית בדרך לא דרך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אמרתי לך את הדברים האלה כדי שתזכור את אותה תקופה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היו"ר אי שוהט</w:t>
                  </w:r>
                  <w:r>
                    <w:t>:</w:t>
                  </w:r>
                </w:p>
                <w:p w:rsidR="00050C12" w:rsidRDefault="00050C12" w:rsidP="00050C12">
                  <w:pPr>
                    <w:pStyle w:val="OCRStyle9"/>
                    <w:ind w:left="1128"/>
                  </w:pPr>
                  <w:r>
                    <w:rPr>
                      <w:rtl/>
                    </w:rPr>
                    <w:t>מר נמרודי, אתה רוצה להגיב</w:t>
                  </w:r>
                  <w:r>
                    <w:t>?</w:t>
                  </w:r>
                </w:p>
                <w:p w:rsidR="00050C12" w:rsidRDefault="00050C12" w:rsidP="00050C12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עי נמרודי</w:t>
                  </w:r>
                  <w:r>
                    <w:t>:</w:t>
                  </w:r>
                </w:p>
                <w:p w:rsidR="00050C12" w:rsidRDefault="00050C12" w:rsidP="00050C12">
                  <w:pPr>
                    <w:pStyle w:val="OCRStyle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תגובה קצרה לדברים כדי שתירשם בפרוטוקול. אני נדהם איך הבר כנסת במדינת</w:t>
                  </w:r>
                </w:p>
                <w:p w:rsidR="00050C12" w:rsidRDefault="00050C12" w:rsidP="00050C12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ישראל מעיז להגיד - - (די תיכון: לנמרודי.) על אנשים שהשקיעו 30 מיליון</w:t>
                  </w:r>
                </w:p>
                <w:p w:rsidR="00050C12" w:rsidRDefault="00050C12" w:rsidP="00050C12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דולר במכרז שהתחרו בו חמש קבוצות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50C12" w:rsidRDefault="00050C12" w:rsidP="00050C12">
                  <w:pPr>
                    <w:pStyle w:val="OCRStyle9"/>
                    <w:ind w:left="1104"/>
                  </w:pPr>
                  <w:r>
                    <w:rPr>
                      <w:rtl/>
                    </w:rPr>
                    <w:t>על מניות היסוד? היה מכרז על מניות היסוד</w:t>
                  </w:r>
                  <w:r>
                    <w:t>?</w:t>
                  </w:r>
                </w:p>
                <w:p w:rsidR="00050C12" w:rsidRDefault="00050C12" w:rsidP="00050C12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עי נמרודי</w:t>
                  </w:r>
                  <w:r>
                    <w:t>:</w:t>
                  </w:r>
                </w:p>
                <w:p w:rsidR="00050C12" w:rsidRDefault="00050C12" w:rsidP="00050C12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דרך הצגת הדברים היא מעוותת. נושא הפיצוי הוא לא העיקר. אנחנו לא מחפשים</w:t>
                  </w:r>
                </w:p>
                <w:p w:rsidR="00050C12" w:rsidRDefault="00050C12" w:rsidP="00050C12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פיצוי. לא באנו לבקש פיצוי. אנחנו מוכנים לוותר על כל הפיצוי הזה. כל מה שבאנו</w:t>
                  </w:r>
                </w:p>
                <w:p w:rsidR="00050C12" w:rsidRDefault="00050C12" w:rsidP="00050C12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לומר, שאנחנו מבקשים שלא תהיה הקיקה רטרואקטיבית, כפי שאתה ציינת, אדוני היושב</w:t>
                  </w:r>
                </w:p>
                <w:p w:rsidR="00050C12" w:rsidRDefault="00050C12" w:rsidP="00050C12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ראש. נושא הפיצוי הוא משני, ואני מבקש לא להיתפס אליו. פשוט לקחנו את העקרון</w:t>
                  </w:r>
                </w:p>
                <w:p w:rsidR="00050C12" w:rsidRDefault="00050C12" w:rsidP="00050C12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של מניות הבנקים והלכנו אתו לכל אורך הדרך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כל מה שאנחנו מבקשים שבצורה זו או אחרת זכויות של אנשים שהשקיעו סכומים</w:t>
                  </w:r>
                </w:p>
                <w:p w:rsidR="00050C12" w:rsidRDefault="00050C12" w:rsidP="00050C12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גדולים לא ייפגעו בגלל שינוי קונספטואלי שהכנסת רוצה לעשות, שאני מכבד אותו</w:t>
                  </w:r>
                  <w:r>
                    <w:t>,</w:t>
                  </w:r>
                </w:p>
                <w:p w:rsidR="00050C12" w:rsidRDefault="00050C12" w:rsidP="00050C12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ושאין לי מה להגיד עליו. כפי שאמר חבר הכנסת כ"ץ-עוז יש תקופת מעבר, וצריך</w:t>
                  </w:r>
                </w:p>
                <w:p w:rsidR="00050C12" w:rsidRDefault="00050C12" w:rsidP="00050C12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להתייחס אל הפרטים ואל החברות שפעלו לפי הדין הקודם בזהירות, ולא לנהוג כמו</w:t>
                  </w:r>
                </w:p>
                <w:p w:rsidR="00050C12" w:rsidRDefault="00050C12" w:rsidP="00050C12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פיל בחנות חרסינה ולהגיד: מה שהיה - היה</w:t>
                  </w:r>
                  <w:r>
                    <w:t>.</w:t>
                  </w:r>
                </w:p>
                <w:p w:rsidR="00050C12" w:rsidRDefault="00050C12" w:rsidP="00050C12">
                  <w:pPr>
                    <w:pStyle w:val="OCRStyle9"/>
                    <w:ind w:left="1056"/>
                  </w:pPr>
                  <w:r>
                    <w:rPr>
                      <w:rtl/>
                    </w:rPr>
                    <w:t>לכן אני מבקש לפעול פחות או יותר בהתאם לבקשתנו - או לוותר על הסעיף הזה</w:t>
                  </w:r>
                  <w:r>
                    <w:t>,</w:t>
                  </w:r>
                </w:p>
                <w:p w:rsidR="00050C12" w:rsidRDefault="00050C12" w:rsidP="00050C12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או לפחות לקבל את הנוסח שמצלם את המצב כפי שהוא היום, כדי שהנפקה עתידית לא</w:t>
                  </w:r>
                </w:p>
                <w:p w:rsidR="00050C12" w:rsidRDefault="00050C12" w:rsidP="00050C12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תתאפשר אלא בהתאם לחוק שאתם מחוקקים ולפי הנהיות הבורסה, אבל תוך כיבוד הדין</w:t>
                  </w:r>
                </w:p>
                <w:p w:rsidR="00050C12" w:rsidRDefault="00050C12" w:rsidP="00050C12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הקודם. בזה אני מסיים. תודה רבה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74BA" w:rsidRDefault="000774BA">
      <w:r>
        <w:br w:type="page"/>
      </w:r>
    </w:p>
    <w:p w:rsidR="000774BA" w:rsidRDefault="000774BA"/>
    <w:p w:rsidR="000774BA" w:rsidRDefault="0084166E">
      <w:r>
        <w:rPr>
          <w:noProof/>
        </w:rPr>
        <w:pict>
          <v:shape id="_x0000_s1038" type="#_x0000_t202" style="position:absolute;margin-left:23.25pt;margin-top:120.8pt;width:526pt;height:709.55pt;z-index:251669504;mso-position-horizontal:absolute;mso-position-horizontal-relative:page;mso-position-vertical:absolute;mso-position-vertical-relative:page" stroked="f">
            <v:textbox inset="0,0,0,0">
              <w:txbxContent>
                <w:p w:rsidR="000774BA" w:rsidRDefault="000774BA" w:rsidP="000774BA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74BA" w:rsidRDefault="000774BA" w:rsidP="000774BA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תודה לאנשי חברת חכשרת הישוב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הזמנו לדיון ארבעח מומחים, שנים ידברו בעד השוואת זכויות, בעד "מניה אחת</w:t>
                  </w:r>
                </w:p>
                <w:p w:rsidR="000774BA" w:rsidRDefault="000774BA" w:rsidP="000774BA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קול אחד", והם פרופ' עמיהוד ופרופ' ברנר, ואילו פרופ' פרוקצייה ובן רבינוביץ</w:t>
                  </w:r>
                </w:p>
                <w:p w:rsidR="000774BA" w:rsidRDefault="000774BA" w:rsidP="000774BA">
                  <w:pPr>
                    <w:pStyle w:val="OCRStyle10"/>
                    <w:ind w:left="802"/>
                  </w:pPr>
                  <w:r>
                    <w:rPr>
                      <w:rtl/>
                    </w:rPr>
                    <w:t>ידברו נגד. לאחר שהמומחים יציגו את עמדתם, נוכל לשאול שאלות ולקיים דיון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ראשון יהיה פרופ' עמיהוד, שיציג את העמדה בעד. בבקשה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0774BA" w:rsidRDefault="000774BA" w:rsidP="000774BA">
                  <w:pPr>
                    <w:pStyle w:val="OCRStyle1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כאשר אנחנו דנים בחוק כלכלי, אנחנו צריכים להסכים קודם כל על המטרות של</w:t>
                  </w:r>
                </w:p>
                <w:p w:rsidR="000774BA" w:rsidRDefault="000774BA" w:rsidP="000774BA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החוק, משום שחקיקה צריכה להיות קונסיסטנטית לאיזה מטרות, מה אנחנו רוצים להשיג</w:t>
                  </w:r>
                </w:p>
                <w:p w:rsidR="000774BA" w:rsidRDefault="000774BA" w:rsidP="000774BA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בחוק. לדעתי, חוק כלכלי צריך להשיג יעילות כלכלית, רווחה כלכלית, תחת המגבלה</w:t>
                  </w:r>
                </w:p>
                <w:p w:rsidR="000774BA" w:rsidRDefault="000774BA" w:rsidP="000774BA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שהוא לא בלתי מוסרי. לגבי המוסריות של "מניה אחת - קול אחד", יכולים להביע על</w:t>
                  </w:r>
                </w:p>
                <w:p w:rsidR="000774BA" w:rsidRDefault="000774BA" w:rsidP="000774BA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כך דעה באותה מידה כמוני, שזה קונסיסטנטי עם עקרונות של דמוקרטיה. ובכלל</w:t>
                  </w:r>
                  <w:r>
                    <w:t>,</w:t>
                  </w:r>
                </w:p>
                <w:p w:rsidR="000774BA" w:rsidRDefault="000774BA" w:rsidP="000774BA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העובדה שמניות עם זכויות הצבעה עדיפות למקורות בבורסה ופרמיה, מעוררת שאלה</w:t>
                  </w:r>
                </w:p>
                <w:p w:rsidR="000774BA" w:rsidRDefault="000774BA" w:rsidP="000774BA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מהיכן צומחת הפרמיה הזו. מה מקבל אותו בעל השליטה שמאפשר לו להציע פרמיה? האם</w:t>
                  </w:r>
                </w:p>
                <w:p w:rsidR="000774BA" w:rsidRDefault="000774BA" w:rsidP="000774BA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הוא לוקח מקורות מהפירמה לטובתו, שאחרים לא יכולים לקבל אותם</w:t>
                  </w:r>
                  <w:r>
                    <w:t>?</w:t>
                  </w:r>
                </w:p>
                <w:p w:rsidR="000774BA" w:rsidRDefault="000774BA" w:rsidP="000774BA">
                  <w:pPr>
                    <w:pStyle w:val="OCRStyle1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יש פה פרמיה גדולה מאד, שהיתה בערך 19%-17% מערך הפירמה לפני ההנחיה</w:t>
                  </w:r>
                </w:p>
                <w:p w:rsidR="000774BA" w:rsidRDefault="000774BA" w:rsidP="000774BA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שהוציאה הבורסה לפי הוראת השעה, ואז היא ירדה בהתמדה כתוצאה מהכלל הזה עד /11</w:t>
                  </w:r>
                </w:p>
                <w:p w:rsidR="000774BA" w:rsidRDefault="000774BA" w:rsidP="000774BA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בערך מערך הפירמה. (די תיכון: למה אתה מתכוון?) השאלה למה בעל מניות שליטה</w:t>
                  </w:r>
                </w:p>
                <w:p w:rsidR="000774BA" w:rsidRDefault="000774BA" w:rsidP="000774BA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מוכן לשלם יותר. כמובן שהוא מקבל משהו בתמורה. השאלה מהו מקבל. הדברים ידועים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774BA" w:rsidRDefault="000774BA" w:rsidP="000774BA">
                  <w:pPr>
                    <w:pStyle w:val="OCRStyle10"/>
                    <w:ind w:left="1382"/>
                  </w:pPr>
                  <w:r>
                    <w:rPr>
                      <w:rtl/>
                    </w:rPr>
                    <w:t>האם הם ידועים לפי השערה או לפי הפרסום</w:t>
                  </w:r>
                  <w:r>
                    <w:t>?</w:t>
                  </w:r>
                </w:p>
                <w:p w:rsidR="000774BA" w:rsidRDefault="000774BA" w:rsidP="000774BA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0774BA" w:rsidRDefault="000774BA" w:rsidP="000774BA">
                  <w:pPr>
                    <w:pStyle w:val="OCRStyle10"/>
                    <w:ind w:left="1406"/>
                  </w:pPr>
                  <w:r>
                    <w:rPr>
                      <w:rtl/>
                    </w:rPr>
                    <w:t>יש שמועות על מה שאנשים מקבלים, במסגרת החוק, שכר שונה, טובות הנאה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774BA" w:rsidRDefault="000774BA" w:rsidP="000774BA">
                  <w:pPr>
                    <w:pStyle w:val="OCRStyle1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אינני מבין. תציג זאת אולי מהתחלה, כי איננו מצויים כל כך בענין. עבור</w:t>
                  </w:r>
                </w:p>
                <w:p w:rsidR="000774BA" w:rsidRDefault="000774BA" w:rsidP="000774BA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אחד לחמש מקבלים שכר</w:t>
                  </w:r>
                  <w:r>
                    <w:t>?</w:t>
                  </w:r>
                </w:p>
                <w:p w:rsidR="000774BA" w:rsidRDefault="000774BA" w:rsidP="000774BA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יי עמיהוד</w:t>
                  </w:r>
                  <w:r>
                    <w:t>:</w:t>
                  </w:r>
                </w:p>
                <w:p w:rsidR="000774BA" w:rsidRDefault="000774BA" w:rsidP="000774BA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בעל מניות שליטה משלם פרמיה. כלומר, הוא מקבל משהו תמורת הפרמיה הזו. מה</w:t>
                  </w:r>
                </w:p>
                <w:p w:rsidR="000774BA" w:rsidRDefault="000774BA" w:rsidP="000774BA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שהוא מקבל יכול להתחלק לשני סוגים: סוג אחד - הנאה שלו ששמו יופיע על שער</w:t>
                  </w:r>
                </w:p>
                <w:p w:rsidR="000774BA" w:rsidRDefault="000774BA" w:rsidP="000774B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החברה. בתמורה לכך הוא מוכן לשלם פרמיה. סוג שני - אלה הן טובות הנאה כספיות</w:t>
                  </w:r>
                </w:p>
                <w:p w:rsidR="000774BA" w:rsidRDefault="000774BA" w:rsidP="000774BA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שהוא מקבל מהחברה, שבעלי מניות אחרים לא יכולים לקבל. לכל דבר יש מחיר בשוק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הוא משלם מראש תמורת כל טובות ההנאה שהוא יקבל מהחברה במשך כל התקופה. הדברים</w:t>
                  </w:r>
                </w:p>
                <w:p w:rsidR="000774BA" w:rsidRDefault="000774BA" w:rsidP="000774BA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האלה יוצאים מהחברה</w:t>
                  </w:r>
                  <w:r>
                    <w:t>.</w:t>
                  </w:r>
                </w:p>
                <w:p w:rsidR="000774BA" w:rsidRDefault="000774BA" w:rsidP="000774BA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כפי שאמרתי, אנחנו רוצים שהחוק יהיה יעיל ושלא יהיה בלתי מוסרי. לגבי</w:t>
                  </w:r>
                </w:p>
                <w:p w:rsidR="000774BA" w:rsidRDefault="000774BA" w:rsidP="000774BA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המוסר אפסיק כאן, כי אני לא מוסמך לדבר על כך יותר מאנשים אחרים. אדבר על</w:t>
                  </w:r>
                </w:p>
                <w:p w:rsidR="000774BA" w:rsidRDefault="000774BA" w:rsidP="000774BA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יעילות כלכלית, כי זהו השטח שבו אני יכול אולי לתרום 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63AB" w:rsidRDefault="00E263AB">
      <w:r>
        <w:br w:type="page"/>
      </w:r>
    </w:p>
    <w:p w:rsidR="00E263AB" w:rsidRDefault="00E263AB"/>
    <w:p w:rsidR="00E263AB" w:rsidRDefault="0084166E">
      <w:r>
        <w:rPr>
          <w:noProof/>
        </w:rPr>
        <w:pict>
          <v:shape id="_x0000_s1039" type="#_x0000_t202" style="position:absolute;margin-left:23.25pt;margin-top:120.8pt;width:526pt;height:709.55pt;z-index:251670528;mso-position-horizontal:absolute;mso-position-horizontal-relative:page;mso-position-vertical:absolute;mso-position-vertical-relative:page" stroked="f">
            <v:textbox inset="0,0,0,0">
              <w:txbxContent>
                <w:p w:rsidR="00E263AB" w:rsidRDefault="00E263AB" w:rsidP="00E263AB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נעשו הרבה מאד מהקרים תיאורטיים בנושא הזה, שלפיהם יש הסכמה כי בתנאים</w:t>
                  </w:r>
                </w:p>
                <w:p w:rsidR="00E263AB" w:rsidRDefault="00E263AB" w:rsidP="00E263AB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מקובלים - ויש תנאים חריגים שאם יהיה לנו זמן אוכל לדבר עליהם - הארגון של</w:t>
                  </w:r>
                </w:p>
                <w:p w:rsidR="00E263AB" w:rsidRDefault="00E263AB" w:rsidP="00E263AB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ההצבעה של "מניה אהת - קול אחד" הוא היעיל ביותר מבהינה כלכלית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רוצה לקרוא כמה שורות מהרצאה שנשא ארתור רביב, שהוא ישראלי. הוא היה</w:t>
                  </w:r>
                </w:p>
                <w:p w:rsidR="00E263AB" w:rsidRDefault="00E263AB" w:rsidP="00E263AB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ראש מהלקה למימון בבית ספר למי נהל עסקים באוניברסיטה, שמזה כמה שנים מדורגת</w:t>
                  </w:r>
                </w:p>
                <w:p w:rsidR="00E263AB" w:rsidRDefault="00E263AB" w:rsidP="00E263AB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במקום הראשון ב</w:t>
                  </w:r>
                  <w:r>
                    <w:t xml:space="preserve">-BUSINESS WEEK- </w:t>
                  </w:r>
                  <w:r>
                    <w:rPr>
                      <w:rtl/>
                    </w:rPr>
                    <w:t>בין בתי ספר למינהל עסקים. הוא מוכר על ידי</w:t>
                  </w:r>
                </w:p>
                <w:p w:rsidR="00E263AB" w:rsidRDefault="00E263AB" w:rsidP="00E263AB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העולם האקדמאי כמי שמהקריו יש להם ערך. הוא גם עורך של ז'ורנלים המובילים</w:t>
                  </w:r>
                </w:p>
                <w:p w:rsidR="00E263AB" w:rsidRDefault="00E263AB" w:rsidP="00E263AB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בנושאי מימון. הוא פרסם סדרה של מאמרים. אני רוצה לקרוא כמה שורות מסיכום של</w:t>
                  </w:r>
                </w:p>
                <w:p w:rsidR="00E263AB" w:rsidRDefault="00E263AB" w:rsidP="00E263AB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הרצאה שהוא נשא בכנס שנערך במרכז ישראלי-בינלאומי לסקר מדיניות כלכלית</w:t>
                  </w:r>
                  <w:r>
                    <w:t>:</w:t>
                  </w:r>
                </w:p>
                <w:p w:rsidR="00E263AB" w:rsidRDefault="00E263AB" w:rsidP="00E263AB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אין להנפיק קולות זולים כיוון שהדבר יקל על מלאכתן של הנהלות נהותות</w:t>
                  </w:r>
                </w:p>
                <w:p w:rsidR="00E263AB" w:rsidRDefault="00E263AB" w:rsidP="00E263AB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להשתלט על הברות. טמונות בכך השלכות שליליות על בעלי המניות הנוכהיים ועל</w:t>
                  </w:r>
                </w:p>
                <w:p w:rsidR="00E263AB" w:rsidRDefault="00E263AB" w:rsidP="00E263AB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הרווהה הכלכלית במשק כאהת. ראוי להזכיר שקולות זולים - דהיינו קולות שמעניקים</w:t>
                  </w:r>
                </w:p>
                <w:p w:rsidR="00E263AB" w:rsidRDefault="00E263AB" w:rsidP="00E263AB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זכות שליטה עדיפה בלי שמשלמים עבורם מבהינת ההון - ימשכו דווקא השתלטות של</w:t>
                  </w:r>
                </w:p>
                <w:p w:rsidR="00E263AB" w:rsidRDefault="00E263AB" w:rsidP="00E263AB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הנהלות גרועות. מעקרון זה נובע הכלל של " מניה אחת ~ קול אחד</w:t>
                  </w:r>
                  <w:r>
                    <w:t>" .</w:t>
                  </w:r>
                </w:p>
                <w:p w:rsidR="00E263AB" w:rsidRDefault="00E263AB" w:rsidP="00E263AB">
                  <w:pPr>
                    <w:pStyle w:val="OCRStyle1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אחר כך הוא סוקר את המקרים הנדירים שבהם יכול להיות שהבדלים בזכויות</w:t>
                  </w:r>
                </w:p>
                <w:p w:rsidR="00E263AB" w:rsidRDefault="00E263AB" w:rsidP="00E263AB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ההצבעה יביאו לערך גבוה יותר, מקרים של אנשים שמפיקים טובת הנאה אישית מהחברה</w:t>
                  </w:r>
                </w:p>
                <w:p w:rsidR="00E263AB" w:rsidRDefault="00E263AB" w:rsidP="00E263AB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שאין לה ערך ממשי, כגון ששמם יופיע על שער החברה. כלומר, נניה שאני מפיק טובת</w:t>
                  </w:r>
                </w:p>
                <w:p w:rsidR="00E263AB" w:rsidRDefault="00E263AB" w:rsidP="00E263AB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הנאה מהעובדה ששמי מופיע על שער החברה, ובשבילי טובת ההנאה הזו שווה מיליון</w:t>
                  </w:r>
                </w:p>
                <w:p w:rsidR="00E263AB" w:rsidRDefault="00E263AB" w:rsidP="00E263AB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דולר. יבוא מישהו שהוא יותר יעיל בניהול החברה ויאמר: אני מוכן לקנות ממך את</w:t>
                  </w:r>
                </w:p>
                <w:p w:rsidR="00E263AB" w:rsidRDefault="00E263AB" w:rsidP="00E263AB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החברה, עבורי זו לא טובת הנאה ששמי מופיע על שער החברה. נניח שאין לי השקעה</w:t>
                  </w:r>
                </w:p>
                <w:p w:rsidR="00E263AB" w:rsidRDefault="00E263AB" w:rsidP="00E263AB">
                  <w:pPr>
                    <w:pStyle w:val="OCRStyle1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בהון אלא יש לי אך ורק מניה אחת שמקנה שליטה. אז אומר לו: יכול להיות שאתה</w:t>
                  </w:r>
                </w:p>
                <w:p w:rsidR="00E263AB" w:rsidRDefault="00E263AB" w:rsidP="00E263AB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יכול לנהל את החברה ביתר יעילות, אבל מה אני אפיק מכך, אני לא מחזיק בהון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רק רוצה ששמי יופיע ואני אהיה המנהל של החברה. תשלם לי עבור השליטה. הוא</w:t>
                  </w:r>
                </w:p>
                <w:p w:rsidR="00E263AB" w:rsidRDefault="00E263AB" w:rsidP="00E263AB">
                  <w:pPr>
                    <w:pStyle w:val="OCRStyle1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יגיד: לי אין שום הנאה מהשליטה. אני רק רוצה להעלות את ערך החברה ולשפר את</w:t>
                  </w:r>
                </w:p>
                <w:p w:rsidR="00E263AB" w:rsidRDefault="00E263AB" w:rsidP="00E263AB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הניהול שלה. במקרה כזה יכול להיות שהרכישה על ידי הקונה היעיל לא תצא לפועל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לעומת זאת, אם בעל השליטה היה מחזיק גם בהון, והיה בא אליו מנהל יעיל</w:t>
                  </w:r>
                </w:p>
                <w:p w:rsidR="00E263AB" w:rsidRDefault="00E263AB" w:rsidP="00E263AB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יותר והיה אומר: אני רוצה לקנות את החברה. בעל השליטה היה אומר לעצמו: אמנם</w:t>
                  </w:r>
                </w:p>
                <w:p w:rsidR="00E263AB" w:rsidRDefault="00E263AB" w:rsidP="00E263AB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נכון ששמי ירד משם החברה, אבל מצד שני כיוון שאני מחזיק בהון, ערך המניות</w:t>
                  </w:r>
                </w:p>
                <w:p w:rsidR="00E263AB" w:rsidRDefault="00E263AB" w:rsidP="00E263AB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שברשותי יעלה. יכול להיות שבמקרה כזה ניתן יהיה ביתר קלות להעביר את השליטה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כלומר, זה יקל על החברה להגיע למנהל יותר יעיל. (י י הורביץ: אתה מכיר מנהל</w:t>
                  </w:r>
                </w:p>
                <w:p w:rsidR="00E263AB" w:rsidRDefault="00E263AB" w:rsidP="00E263AB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שחושב שהמנהל האחר הוא טוב ממנו?) לא. אבל אם מישהו מציע יותר, הוא חושב שהוא</w:t>
                  </w:r>
                </w:p>
                <w:p w:rsidR="00E263AB" w:rsidRDefault="00E263AB" w:rsidP="00E263AB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יוכל בדרך זו להפיק יותר מן החברה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1195"/>
                  </w:pPr>
                  <w:r>
                    <w:rPr>
                      <w:rtl/>
                    </w:rPr>
                    <w:t>יש טיעונים תיאורתיים לכאן ולכאן. הבה נראה מה אומרות העובדות בשטח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השאלה המרכזית שאנחנו שואלים את עצמנו היא: האם השוואת זכויות ההצבעה מעלה את</w:t>
                  </w:r>
                </w:p>
                <w:p w:rsidR="00E263AB" w:rsidRDefault="00E263AB" w:rsidP="00E263AB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ערך החברה? אם נוכל לחוקק חוק שבמטה קסם יוכל להעלות את הערכים של החברות</w:t>
                  </w:r>
                </w:p>
                <w:p w:rsidR="00E263AB" w:rsidRDefault="00E263AB" w:rsidP="00E263AB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בשוק, אזי עשינו חוק טוב. אבל אם חוקקנו חוק שיוריד את ערך החברות בשוק</w:t>
                  </w:r>
                  <w:r>
                    <w:t>,</w:t>
                  </w:r>
                </w:p>
                <w:p w:rsidR="00E263AB" w:rsidRDefault="00E263AB" w:rsidP="00E263AB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עשינו חוק רע. כמובן הכל צמוד לאילוץ של המוסריות שדיברתי עליו קודם</w:t>
                  </w:r>
                  <w:r>
                    <w:t>.</w:t>
                  </w:r>
                </w:p>
                <w:p w:rsidR="00E263AB" w:rsidRDefault="00E263AB" w:rsidP="00E263AB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עשיתי מחקר על החברות הקיימות בשוק הישראלי. 12 חברות מאז 1987 איחדו את</w:t>
                  </w:r>
                </w:p>
                <w:p w:rsidR="00E263AB" w:rsidRDefault="00E263AB" w:rsidP="00E263AB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 שלהן. בהרתי מדגם מקרי של שש חברות, כי זה מחייב הרבה עבודה</w:t>
                  </w:r>
                </w:p>
                <w:p w:rsidR="00E263AB" w:rsidRDefault="00E263AB" w:rsidP="00E263AB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לנבור בהרבה נתונים. שאלתי את עצמי: חברה כאשר החליטה לאחד את זכויות ההצבעה</w:t>
                  </w:r>
                  <w:r>
                    <w:t>,</w:t>
                  </w:r>
                </w:p>
                <w:p w:rsidR="00E263AB" w:rsidRDefault="00E263AB" w:rsidP="00E263AB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מה קרה לערך החברה? כמובן שיכול להיות מקרה שהערכם של המניות ישתנה. מה קרה</w:t>
                  </w:r>
                </w:p>
                <w:p w:rsidR="00E263AB" w:rsidRDefault="00E263AB" w:rsidP="00E263AB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לערך החברה בסך הכל - האם הוא עלה או האם הוא ירד</w:t>
                  </w:r>
                  <w:r>
                    <w:t>?</w:t>
                  </w:r>
                </w:p>
                <w:p w:rsidR="00E263AB" w:rsidRDefault="00E263AB" w:rsidP="00E263AB">
                  <w:pPr>
                    <w:pStyle w:val="OCRStyle1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הנה העובדות. סהר אחזקות, ביום ההודעה,, מניות 1 ירדו ב-3.2%, מניות 5</w:t>
                  </w:r>
                </w:p>
                <w:p w:rsidR="00E263AB" w:rsidRDefault="00E263AB" w:rsidP="00E263AB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עלו ב-6.7%. תזכרו שמניות 1 המשקל שלהן בהון הוא קטן מאד בעוד שמניות 5 משקלן</w:t>
                  </w:r>
                </w:p>
                <w:p w:rsidR="00E263AB" w:rsidRDefault="00E263AB" w:rsidP="00E263AB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בהון יותר גדול. אפילו אם מניות 1 ירדו באחוז, ומניות 5 עלו באחוז, סך הכל</w:t>
                  </w:r>
                </w:p>
                <w:p w:rsidR="00E263AB" w:rsidRPr="00E263AB" w:rsidRDefault="00E263AB" w:rsidP="00E263AB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ערך הפירמה עלה. סהר אחזקות - בסך הכל עליה בערך החברה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09F4" w:rsidRDefault="004B09F4">
      <w:r>
        <w:br w:type="page"/>
      </w:r>
    </w:p>
    <w:p w:rsidR="004B09F4" w:rsidRDefault="004B09F4"/>
    <w:p w:rsidR="004B09F4" w:rsidRDefault="0084166E">
      <w:r>
        <w:rPr>
          <w:noProof/>
        </w:rPr>
        <w:pict>
          <v:shape id="_x0000_s1040" type="#_x0000_t202" style="position:absolute;margin-left:23.25pt;margin-top:120.8pt;width:526pt;height:709.55pt;z-index:251671552;mso-position-horizontal:absolute;mso-position-horizontal-relative:page;mso-position-vertical:absolute;mso-position-vertical-relative:page" stroked="f">
            <v:textbox inset="0,0,0,0">
              <w:txbxContent>
                <w:p w:rsidR="004B09F4" w:rsidRDefault="004B09F4" w:rsidP="004B09F4">
                  <w:pPr>
                    <w:pStyle w:val="OCRStyle12"/>
                    <w:ind w:left="1565"/>
                  </w:pPr>
                  <w:r>
                    <w:rPr>
                      <w:rtl/>
                    </w:rPr>
                    <w:t>ויטלגו - מניות 1 ירדו ב-8.5%, מניות 5 עלו ב-10.2%. עליה בערך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דפרון - מניית 1 לא השתנה ערכן. מניות 5 עלו ב-10%. עליה משמעותית בערך</w:t>
                  </w:r>
                </w:p>
                <w:p w:rsidR="004B09F4" w:rsidRDefault="004B09F4" w:rsidP="004B09F4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החברה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526"/>
                  </w:pPr>
                  <w:r>
                    <w:rPr>
                      <w:rtl/>
                    </w:rPr>
                    <w:t>קירור ואספקה - מניות 1 ערכן לא השתנה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B09F4" w:rsidRDefault="004B09F4" w:rsidP="004B09F4">
                  <w:pPr>
                    <w:pStyle w:val="OCRStyle1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אתה מתכוון לשינוי שהל למהרת יום השוואת הזכויות? אתה יודע שכל הענין</w:t>
                  </w:r>
                </w:p>
                <w:p w:rsidR="004B09F4" w:rsidRDefault="004B09F4" w:rsidP="004B09F4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הוא מקרי. נניח שבאותו יום היו ירידות תלולות בבורסה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י י עמיהוד</w:t>
                  </w:r>
                  <w:r>
                    <w:t>;</w:t>
                  </w:r>
                </w:p>
                <w:p w:rsidR="004B09F4" w:rsidRDefault="004B09F4" w:rsidP="004B09F4">
                  <w:pPr>
                    <w:pStyle w:val="OCRStyle1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כל זה בהשוואה לשוק. בשיטה של ממוצעים, הטכניקה המקובלת ביותר במחקר היא</w:t>
                  </w:r>
                </w:p>
                <w:p w:rsidR="004B09F4" w:rsidRDefault="004B09F4" w:rsidP="004B09F4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כאשר מסתכלים על האפקט של החלטה מסוימת על ערך החברות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4B09F4" w:rsidRDefault="004B09F4" w:rsidP="004B09F4">
                  <w:pPr>
                    <w:pStyle w:val="OCRStyle12"/>
                    <w:ind w:left="1642"/>
                  </w:pPr>
                  <w:r>
                    <w:rPr>
                      <w:rtl/>
                    </w:rPr>
                    <w:t>האם בדקת גם חברות שבתקופה מקבילה לא עשו האחדת זכויות</w:t>
                  </w:r>
                  <w:r>
                    <w:t>?</w:t>
                  </w:r>
                </w:p>
                <w:p w:rsidR="004B09F4" w:rsidRDefault="004B09F4" w:rsidP="004B09F4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י י עמיהוד</w:t>
                  </w:r>
                  <w:r>
                    <w:t>;</w:t>
                  </w:r>
                </w:p>
                <w:p w:rsidR="004B09F4" w:rsidRDefault="004B09F4" w:rsidP="004B09F4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זוהי הערה נכונה. מה שאני מציין עכשיו זוהי הקדמה למחקר יותר גדול שאנחנו</w:t>
                  </w:r>
                </w:p>
                <w:p w:rsidR="004B09F4" w:rsidRDefault="004B09F4" w:rsidP="004B09F4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עורכים בנושא הזה. מסתכלים מה קרה לשוק באותו יום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כיוון שאני מסתכל על יותר ממניה אחת, ההסתברות שש פעמים השוק ירד באותו</w:t>
                  </w:r>
                </w:p>
                <w:p w:rsidR="004B09F4" w:rsidRDefault="004B09F4" w:rsidP="004B09F4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יום אינה גדולה. יש מחקר של בראון שכתב שני מאמרים על כך ב"זיורנל אוף פייננשל</w:t>
                  </w:r>
                </w:p>
                <w:p w:rsidR="004B09F4" w:rsidRDefault="004B09F4" w:rsidP="004B09F4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אקונומיקס", שהראה שאם עושים קונטרול לשוק, זה מחזק את המשמעות הסטטיסטית של</w:t>
                  </w:r>
                </w:p>
                <w:p w:rsidR="004B09F4" w:rsidRDefault="004B09F4" w:rsidP="004B09F4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המחקר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B09F4" w:rsidRDefault="004B09F4" w:rsidP="004B09F4">
                  <w:pPr>
                    <w:pStyle w:val="OCRStyle12"/>
                    <w:ind w:left="1493"/>
                  </w:pPr>
                  <w:r>
                    <w:rPr>
                      <w:rtl/>
                    </w:rPr>
                    <w:t>אני מסכים אתך לגבי כל בורסה בעולם, אבל לא לגבי הבורסה בישראל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י י עמיהוד</w:t>
                  </w:r>
                  <w:r>
                    <w:t>;</w:t>
                  </w:r>
                </w:p>
                <w:p w:rsidR="004B09F4" w:rsidRDefault="004B09F4" w:rsidP="004B09F4">
                  <w:pPr>
                    <w:pStyle w:val="OCRStyle1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יכול להוכיח לך מבחינה סטטיסטית שהתשובות האלה הן נכונות. החסתברות</w:t>
                  </w:r>
                </w:p>
                <w:p w:rsidR="004B09F4" w:rsidRDefault="004B09F4" w:rsidP="004B09F4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שהתשובות שלי לא נכונות בגלל האפקט של השוק היא בערך ההסתברות שאם תזרוק מטבע</w:t>
                  </w:r>
                </w:p>
                <w:p w:rsidR="004B09F4" w:rsidRDefault="004B09F4" w:rsidP="004B09F4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שש פעמים היא תיפול שש פעמים על אותו צד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478"/>
                  </w:pPr>
                  <w:r>
                    <w:rPr>
                      <w:rtl/>
                    </w:rPr>
                    <w:t>קירור ואספקה; במניות 1 לא היה שינוי בערך, במניות 5 - עליה של 6%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474"/>
                  </w:pPr>
                  <w:r>
                    <w:rPr>
                      <w:rtl/>
                    </w:rPr>
                    <w:t>מפעל למוצרים טרומיים; במניות 1 ירידה של 1.8%, במניות 5 - עליה של 10%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מן תעשיות - שני סוגי המניות עלו</w:t>
                  </w:r>
                  <w:r>
                    <w:t>.</w:t>
                  </w:r>
                </w:p>
                <w:p w:rsidR="004B09F4" w:rsidRDefault="004B09F4" w:rsidP="004B09F4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מהי המסקנה מהמחקר הזה? תזכרו ששינוי המחירים בשוק זה כאילו הצבעה של</w:t>
                  </w:r>
                </w:p>
                <w:p w:rsidR="004B09F4" w:rsidRDefault="004B09F4" w:rsidP="004B09F4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אלפי משקיעים שלא רק מביעים את דעתם, כמו שאנהנו עושים פה כאשר אנחנו מביעים</w:t>
                  </w:r>
                </w:p>
                <w:p w:rsidR="004B09F4" w:rsidRDefault="004B09F4" w:rsidP="004B09F4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דעה לכאן ולכאן, אלא גם שמים את כספם כאשר הם מאמינים במשהו. הם חושבים שזה</w:t>
                  </w:r>
                </w:p>
                <w:p w:rsidR="004B09F4" w:rsidRDefault="004B09F4" w:rsidP="004B09F4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טוב לחברה - הם שמים את כספם; הם חושבים שזה רע לחברה - הם מוציאים את הכסף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573AC" w:rsidRDefault="004573AC">
      <w:r>
        <w:br w:type="page"/>
      </w:r>
    </w:p>
    <w:p w:rsidR="004573AC" w:rsidRDefault="004573AC"/>
    <w:p w:rsidR="004573AC" w:rsidRDefault="0084166E">
      <w:r>
        <w:rPr>
          <w:noProof/>
        </w:rPr>
        <w:pict>
          <v:shape id="_x0000_s1041" type="#_x0000_t202" style="position:absolute;margin-left:23.25pt;margin-top:120.8pt;width:526pt;height:709.55pt;z-index:251672576;mso-position-horizontal:absolute;mso-position-horizontal-relative:page;mso-position-vertical:absolute;mso-position-vertical-relative:page" stroked="f">
            <v:textbox inset="0,0,0,0">
              <w:txbxContent>
                <w:p w:rsidR="004573AC" w:rsidRDefault="004573AC" w:rsidP="004573AC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מה אומר לנו שוק המניות בארץ? שוק המניות בארץ אומר לנו שהשוואת זכויות</w:t>
                  </w:r>
                </w:p>
                <w:p w:rsidR="004573AC" w:rsidRDefault="004573AC" w:rsidP="004573AC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ההצבעה טובה לחברות. כך אמרו לנו אלפי משקיעים שעשינו ביניהם משאל. זה הממוצע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הבאתי בפניכם ששה מקרים, שזה מדגם הלקי, שכולם מראים שבכל מקרה ומקרה השוואת</w:t>
                  </w:r>
                </w:p>
                <w:p w:rsidR="004573AC" w:rsidRDefault="004573AC" w:rsidP="004573AC">
                  <w:pPr>
                    <w:pStyle w:val="OCRStyle1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 העלתה את ערך ההברה. המשקיעים אומרים לנו: השוואת הזכויות של</w:t>
                  </w:r>
                </w:p>
                <w:p w:rsidR="004573AC" w:rsidRDefault="004573AC" w:rsidP="004573AC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המניות טובה לחברה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לסיכום, אם אני רוצה חוק כלכלי שיענה על שני עקרונות: שלא יהיה בלתי</w:t>
                  </w:r>
                </w:p>
                <w:p w:rsidR="004573AC" w:rsidRDefault="004573AC" w:rsidP="004573A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מוסרי ושיהיה יעיל מבחינה כלכלית, גם התיאוריה וגם המציאות אומרות לנו דבר אחד</w:t>
                  </w:r>
                </w:p>
                <w:p w:rsidR="004573AC" w:rsidRDefault="004573AC" w:rsidP="004573A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קונסיסטנטי: השוואת זכויות ההצבעה מעלה את ערך החברות בשוק, מוסיפה לרווחה</w:t>
                  </w:r>
                </w:p>
                <w:p w:rsidR="004573AC" w:rsidRDefault="004573AC" w:rsidP="004573AC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הכלכלית וטובה למשק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573AC" w:rsidRDefault="004573AC" w:rsidP="004573AC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אולי תאמר לנו גם מהי חנטיה היום בעולם בנושא הזה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4573AC" w:rsidRDefault="004573AC" w:rsidP="004573AC">
                  <w:pPr>
                    <w:pStyle w:val="OCRStyle1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מתנהל ויכוח. לבורסה של ניו יורק היה כלל פנימי, שאסור</w:t>
                  </w:r>
                </w:p>
                <w:p w:rsidR="004573AC" w:rsidRDefault="004573AC" w:rsidP="004573AC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שיהיו מניות בעלות זכויות הצבעה שונות. ב-או.טי.סי. שזה השוק השני בהשיבותו</w:t>
                  </w:r>
                  <w:r>
                    <w:t>,</w:t>
                  </w:r>
                </w:p>
                <w:p w:rsidR="004573AC" w:rsidRDefault="004573AC" w:rsidP="004573AC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היו תקנות כאלה, אולם שם המקרים שבהם החברות שהנפיקו מניות בעלות זכויות</w:t>
                  </w:r>
                </w:p>
                <w:p w:rsidR="004573AC" w:rsidRDefault="004573AC" w:rsidP="004573AC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הצבעה שונות היו זניחים מבחינת משקלם. מה שקרה בארצות הברית בגלל התחרות בין</w:t>
                  </w:r>
                </w:p>
                <w:p w:rsidR="004573AC" w:rsidRDefault="004573AC" w:rsidP="004573AC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הבורסות - ובארץ אין התופעה הזו - שהתפתחה שם תופעה שנקראת באנגלית</w:t>
                  </w:r>
                </w:p>
                <w:p w:rsidR="004573AC" w:rsidRDefault="004573AC" w:rsidP="004573AC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t xml:space="preserve">"RACE TO BOTTOM", </w:t>
                  </w:r>
                  <w:r>
                    <w:rPr>
                      <w:rtl/>
                    </w:rPr>
                    <w:t>תחרות תחתית, כלומר תחרות שגרמה לנכונות להוריד את</w:t>
                  </w:r>
                </w:p>
                <w:p w:rsidR="004573AC" w:rsidRDefault="004573AC" w:rsidP="004573AC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הסטנדרטים ובלבד שלא להפסיד את החלק בשוק. כמו שחברות מתחרות ביניהן לפעמים</w:t>
                  </w:r>
                  <w:r>
                    <w:t>,</w:t>
                  </w:r>
                </w:p>
                <w:p w:rsidR="004573AC" w:rsidRDefault="004573AC" w:rsidP="004573AC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 תמיד, בהורדת האיכות שלהן. כמה חברות מרכזיות איימו על הבורסה של ניו יורק</w:t>
                  </w:r>
                </w:p>
                <w:p w:rsidR="004573AC" w:rsidRDefault="004573AC" w:rsidP="004573AC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שהם יעזבו את השוק ויעברו לשוק חשני אם לא ירשו להם להנפיק מניות בעלות זכויות</w:t>
                  </w:r>
                </w:p>
                <w:p w:rsidR="004573AC" w:rsidRDefault="004573AC" w:rsidP="004573AC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הצבעה פחותות. ואז הבורסה של ניו-יורק התקינה תקנה האומרת שמותר להנפיק מניות</w:t>
                  </w:r>
                </w:p>
                <w:p w:rsidR="004573AC" w:rsidRDefault="004573AC" w:rsidP="004573AC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עם זכויות הצבעה נחותות, אבל כל בעלי המניות צריכים להסכים לכך בהצבעה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573AC" w:rsidRDefault="004573AC" w:rsidP="004573AC">
                  <w:pPr>
                    <w:pStyle w:val="OCRStyle13"/>
                    <w:ind w:left="1162"/>
                  </w:pPr>
                  <w:r>
                    <w:rPr>
                      <w:rtl/>
                    </w:rPr>
                    <w:t>כל בעלי המניות הקיימים צריכים להסכים לשינוי הסטטוס של חברה קיימת</w:t>
                  </w:r>
                  <w:r>
                    <w:t>?</w:t>
                  </w:r>
                </w:p>
                <w:p w:rsidR="004573AC" w:rsidRDefault="004573AC" w:rsidP="004573AC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4573AC" w:rsidRDefault="004573AC" w:rsidP="004573AC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שהם מוכנים להנפיק מניות עם זכויות נחותות. היו כמה מקרים שזה עבר. אתם</w:t>
                  </w:r>
                </w:p>
                <w:p w:rsidR="004573AC" w:rsidRDefault="004573AC" w:rsidP="004573AC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יודעים איך נעשות לעתים הצבעות בפירמה, שלא כולם מופיעים, בעלי בלוק מופיעים</w:t>
                  </w:r>
                </w:p>
                <w:p w:rsidR="004573AC" w:rsidRDefault="004573AC" w:rsidP="004573A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ומטים בדרך כלל את הכף וקובעים את התוצאות</w:t>
                  </w:r>
                  <w:r>
                    <w:t>.</w:t>
                  </w:r>
                </w:p>
                <w:p w:rsidR="004573AC" w:rsidRDefault="004573AC" w:rsidP="004573AC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במחקר שעשו שני אנשים מה</w:t>
                  </w:r>
                  <w:r>
                    <w:t xml:space="preserve">- SECURITIES EXCHANGE COMMISSIO  </w:t>
                  </w:r>
                  <w:r>
                    <w:rPr>
                      <w:rtl/>
                    </w:rPr>
                    <w:t>הם מצאו שבאותה</w:t>
                  </w:r>
                </w:p>
                <w:p w:rsidR="004573AC" w:rsidRDefault="004573AC" w:rsidP="004573AC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טכניקה שאני מתאר עכשיו, באותם מקרים שהיו הצבעות להרשות זכויות הצבעה נחותות</w:t>
                  </w:r>
                  <w:r>
                    <w:t>,</w:t>
                  </w:r>
                </w:p>
                <w:p w:rsidR="004573AC" w:rsidRDefault="004573AC" w:rsidP="004573AC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ערך החברה ירד. הם בחנו מה קרה למהיר המניות ביום שנתקבלה ההחלטה הזו. ערך</w:t>
                  </w:r>
                </w:p>
                <w:p w:rsidR="004573AC" w:rsidRDefault="004573AC" w:rsidP="004573AC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החברה ירד כאשר החליטו על נטישת העקרון של "מניה אחת - קול אחד." כתוצאה מכך</w:t>
                  </w:r>
                </w:p>
                <w:p w:rsidR="004573AC" w:rsidRDefault="004573AC" w:rsidP="004573AC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היה להם מידע על השוק, והתופעה הזו נחלשה. יחד עם זה הבורסה של ניו-יורק פנתה</w:t>
                  </w:r>
                </w:p>
                <w:p w:rsidR="004573AC" w:rsidRDefault="004573AC" w:rsidP="004573AC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אליהם וביקשה שיתקינו תקנה שאוסרת עליה לעשות כן. היא ביקשה שיכבלו את ידיה</w:t>
                  </w:r>
                  <w:r>
                    <w:t>,</w:t>
                  </w:r>
                </w:p>
                <w:p w:rsidR="004573AC" w:rsidRDefault="004573AC" w:rsidP="004573AC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שלא יאפשרו לה לעשות זאת. בבורסה חששו שבעלי האינטרסים בחברות מסוימות יעזבו</w:t>
                  </w:r>
                </w:p>
                <w:p w:rsidR="004573AC" w:rsidRPr="004573AC" w:rsidRDefault="004573AC" w:rsidP="004573AC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אותה. בסופו של דבר המצב היום הוא שהתהליך הזה נעצר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2C4D" w:rsidRDefault="00792C4D">
      <w:r>
        <w:br w:type="page"/>
      </w:r>
    </w:p>
    <w:p w:rsidR="00792C4D" w:rsidRDefault="00792C4D"/>
    <w:p w:rsidR="00792C4D" w:rsidRDefault="0084166E">
      <w:r>
        <w:rPr>
          <w:noProof/>
        </w:rPr>
        <w:pict>
          <v:shape id="_x0000_s1042" type="#_x0000_t202" style="position:absolute;margin-left:23.25pt;margin-top:120.8pt;width:526pt;height:709.55pt;z-index:251673600;mso-position-horizontal:absolute;mso-position-horizontal-relative:page;mso-position-vertical:absolute;mso-position-vertical-relative:page" stroked="f">
            <v:textbox inset="0,0,0,0">
              <w:txbxContent>
                <w:p w:rsidR="00792C4D" w:rsidRDefault="00792C4D" w:rsidP="00792C4D">
                  <w:pPr>
                    <w:pStyle w:val="OCRStyle14"/>
                    <w:ind w:left="10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92C4D" w:rsidRDefault="00792C4D" w:rsidP="00792C4D">
                  <w:pPr>
                    <w:pStyle w:val="OCRStyle1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קודם כל, אני תומך בהשוואת זכויות. שלא יהיה ספק בכך. הבעיה שמעלים</w:t>
                  </w:r>
                </w:p>
                <w:p w:rsidR="00792C4D" w:rsidRDefault="00792C4D" w:rsidP="00792C4D">
                  <w:pPr>
                    <w:pStyle w:val="OCRStyle14"/>
                    <w:ind w:left="1003"/>
                  </w:pPr>
                  <w:r>
                    <w:rPr>
                      <w:rtl/>
                    </w:rPr>
                    <w:t>בארצות הברית נוגעת ליעילות הניהול במצב שבו יש השתלטות חוזרת ונשנית על חברה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אז אומרים שהיציבות של החברה נפגעת. זוהי הטענה העיקרית. מה יש לך לומר בענין</w:t>
                  </w:r>
                </w:p>
                <w:p w:rsidR="00792C4D" w:rsidRDefault="00792C4D" w:rsidP="00792C4D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זה</w:t>
                  </w:r>
                  <w:r>
                    <w:t>?</w:t>
                  </w:r>
                </w:p>
                <w:p w:rsidR="00792C4D" w:rsidRDefault="00792C4D" w:rsidP="00792C4D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792C4D" w:rsidRDefault="00792C4D" w:rsidP="00792C4D">
                  <w:pPr>
                    <w:pStyle w:val="OCRStyle14"/>
                    <w:ind w:left="1646"/>
                  </w:pPr>
                  <w:r>
                    <w:rPr>
                      <w:rtl/>
                    </w:rPr>
                    <w:t>מה היו התוצאות העסקיות אחרי ההחלטה הזו</w:t>
                  </w:r>
                  <w:r>
                    <w:t>?</w:t>
                  </w:r>
                </w:p>
                <w:p w:rsidR="00792C4D" w:rsidRDefault="00792C4D" w:rsidP="00792C4D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92C4D" w:rsidRDefault="00792C4D" w:rsidP="00792C4D">
                  <w:pPr>
                    <w:pStyle w:val="OCRStyle14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לאחר שנשמע את כל המומחים יהיה מקום לשאלות. פרופ' ברנר, בבקשה. אתה כבר</w:t>
                  </w:r>
                </w:p>
                <w:p w:rsidR="00792C4D" w:rsidRDefault="00792C4D" w:rsidP="00792C4D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הופעת בפנינו לפני כחדשיים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792C4D" w:rsidRDefault="00792C4D" w:rsidP="00792C4D">
                  <w:pPr>
                    <w:pStyle w:val="OCRStyle1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מבקשת להבהיר רק נקודה אחת. האם העובדות שתוארו בפנינו מקובלות גם על</w:t>
                  </w:r>
                </w:p>
                <w:p w:rsidR="00792C4D" w:rsidRDefault="00792C4D" w:rsidP="00792C4D">
                  <w:pPr>
                    <w:pStyle w:val="OCRStyle1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המומחים האחרים? (היו"ר אי שוחט; בוודאי שלא. מייד תשמעי.) אני מדברת על</w:t>
                  </w:r>
                </w:p>
                <w:p w:rsidR="00792C4D" w:rsidRDefault="00792C4D" w:rsidP="00792C4D">
                  <w:pPr>
                    <w:pStyle w:val="OCRStyle14"/>
                    <w:ind w:left="984"/>
                  </w:pPr>
                  <w:r>
                    <w:rPr>
                      <w:rtl/>
                    </w:rPr>
                    <w:t>עובדות, לא על הערכוון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974"/>
                  </w:pPr>
                  <w:r>
                    <w:rPr>
                      <w:rtl/>
                    </w:rPr>
                    <w:t>מי ברנר</w:t>
                  </w:r>
                  <w:r>
                    <w:t>;</w:t>
                  </w:r>
                </w:p>
                <w:p w:rsidR="00792C4D" w:rsidRDefault="00792C4D" w:rsidP="00792C4D">
                  <w:pPr>
                    <w:pStyle w:val="OCRStyle14"/>
                    <w:ind w:left="1598"/>
                  </w:pPr>
                  <w:r>
                    <w:rPr>
                      <w:rtl/>
                    </w:rPr>
                    <w:t>אשתדל להוסיף על מה שאמר פרופ' עמיהוד ולא לחזור על הדברים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תומך בהשוואת זכויות ההצבעה, כאשר השאלה המרכזית היא: האם משטר כזה</w:t>
                  </w:r>
                </w:p>
                <w:p w:rsidR="00792C4D" w:rsidRDefault="00792C4D" w:rsidP="00792C4D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תורם לפיתוח שוק ההון, ולכן לרווחה החברתית, או משטר אחר יתרום יותר. זוהי</w:t>
                  </w:r>
                </w:p>
                <w:p w:rsidR="00792C4D" w:rsidRDefault="00792C4D" w:rsidP="00792C4D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השאלה המרכזית. כפי שנאמר, יש מספר מאמרים שנכתבו בנושא הזה. למיטב ידיעתי</w:t>
                  </w:r>
                  <w:r>
                    <w:t>,</w:t>
                  </w:r>
                </w:p>
                <w:p w:rsidR="00792C4D" w:rsidRDefault="00792C4D" w:rsidP="00792C4D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למרות ששמעתי שיש אנשים שלא מסכימים לכך, המסקנה של כל כותבי המאמרים, שאני</w:t>
                  </w:r>
                </w:p>
                <w:p w:rsidR="00792C4D" w:rsidRDefault="00792C4D" w:rsidP="00792C4D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מעריך את דעתם, שהשוואת זכויות ההצבעה מוסיפה לרווחה חחברתית. אני מדגיש</w:t>
                  </w:r>
                  <w:r>
                    <w:t>:</w:t>
                  </w:r>
                </w:p>
                <w:p w:rsidR="00792C4D" w:rsidRDefault="00792C4D" w:rsidP="00792C4D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הרווחה החברתית, כי אם מישהו ישאל האם זה מוסיף לערך הפירמה או לא, זה לא</w:t>
                  </w:r>
                </w:p>
                <w:p w:rsidR="00792C4D" w:rsidRDefault="00792C4D" w:rsidP="00792C4D">
                  <w:pPr>
                    <w:pStyle w:val="OCRStyle14"/>
                    <w:ind w:left="941"/>
                  </w:pPr>
                  <w:r>
                    <w:rPr>
                      <w:rtl/>
                    </w:rPr>
                    <w:t>בהכרח אותו דבר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אזכיר מספר טיעונים שמועלים, ואולי יועלו לאחר מכן, ואומר מה יש לי נגד</w:t>
                  </w:r>
                </w:p>
                <w:p w:rsidR="00792C4D" w:rsidRDefault="00792C4D" w:rsidP="00792C4D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טיעונים אלה. טיעון אחד נגד שוויון זכויות ההצבעה אומר, שיש לאפשר הנפקה של</w:t>
                  </w:r>
                </w:p>
                <w:p w:rsidR="00792C4D" w:rsidRDefault="00792C4D" w:rsidP="00792C4D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מניות מסוגים שונים, כשם שמאפשרים מכירת מכוניות מאיכות שונה. זה מתקשר לטיעון</w:t>
                  </w:r>
                </w:p>
                <w:p w:rsidR="00792C4D" w:rsidRDefault="00792C4D" w:rsidP="00792C4D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שהשמיע מר נמרודי קודם לכן. אני רוצה שיהיה ברור כי ההבדלים בין שני הדברים</w:t>
                  </w:r>
                </w:p>
                <w:p w:rsidR="00792C4D" w:rsidRDefault="00792C4D" w:rsidP="00792C4D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האלה הם מהותיים. מניות שנבדלות בזכויות ההצבעה אינן דומות למכוניות או</w:t>
                  </w:r>
                </w:p>
                <w:p w:rsidR="00792C4D" w:rsidRDefault="00792C4D" w:rsidP="00792C4D">
                  <w:pPr>
                    <w:pStyle w:val="OCRStyle14"/>
                    <w:ind w:left="936"/>
                  </w:pPr>
                  <w:r>
                    <w:rPr>
                      <w:rtl/>
                    </w:rPr>
                    <w:t>למוצרים אחרים שנבדלים באיכותם. מכונית באיכות שונה אמורה להעניק שירות שונה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מניות אמורות להעניק תשואה כספית בלבד בהתאם לגודל ההשקעה ולא לפי העדפה</w:t>
                  </w:r>
                </w:p>
                <w:p w:rsidR="00792C4D" w:rsidRDefault="00792C4D" w:rsidP="00792C4D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בזכויות. אם מישהו חושב שמגיע לו משהו בשל העדפה בזכויות, בשום מקום לא כתוב</w:t>
                  </w:r>
                </w:p>
                <w:p w:rsidR="00792C4D" w:rsidRDefault="00792C4D" w:rsidP="00792C4D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שזה מגיע לו, אולי פרט לכך שהוא מבקש שהשם שלו יופיע בכותרת של החברה, אבל</w:t>
                  </w:r>
                </w:p>
                <w:p w:rsidR="00792C4D" w:rsidRDefault="00792C4D" w:rsidP="00792C4D">
                  <w:pPr>
                    <w:pStyle w:val="OCRStyle14"/>
                    <w:ind w:left="917"/>
                  </w:pPr>
                  <w:r>
                    <w:rPr>
                      <w:rtl/>
                    </w:rPr>
                    <w:t>בוודאי שלא תמורה או הטבה כספית כלשהי</w:t>
                  </w:r>
                  <w:r>
                    <w:t>.</w:t>
                  </w:r>
                </w:p>
                <w:p w:rsidR="00792C4D" w:rsidRDefault="00792C4D" w:rsidP="00792C4D">
                  <w:pPr>
                    <w:pStyle w:val="OCRStyle1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בהמשך לאותו טיעון נאמר, שכיוון שאלה הן מניות שונות, בדומה למכוניות</w:t>
                  </w:r>
                </w:p>
                <w:p w:rsidR="00792C4D" w:rsidRDefault="00792C4D" w:rsidP="00792C4D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שונות, תנאי השוק יביאו לכך שהדבר יתבטא במחירי המניות. גם אם זה נכון, השאלה</w:t>
                  </w:r>
                </w:p>
                <w:p w:rsidR="00792C4D" w:rsidRDefault="00792C4D" w:rsidP="00792C4D">
                  <w:pPr>
                    <w:pStyle w:val="OCRStyle14"/>
                    <w:ind w:left="917"/>
                  </w:pPr>
                  <w:r>
                    <w:rPr>
                      <w:rtl/>
                    </w:rPr>
                    <w:t>המרכזית היא שוב; באיזה רמה של רווחה חברתית נקבל 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11818" w:rsidRDefault="00511818">
      <w:r>
        <w:br w:type="page"/>
      </w:r>
    </w:p>
    <w:p w:rsidR="00511818" w:rsidRDefault="00511818"/>
    <w:p w:rsidR="00511818" w:rsidRDefault="0084166E">
      <w:r>
        <w:rPr>
          <w:noProof/>
        </w:rPr>
        <w:pict>
          <v:shape id="_x0000_s1043" type="#_x0000_t202" style="position:absolute;margin-left:23.25pt;margin-top:120.8pt;width:526pt;height:709.55pt;z-index:251674624;mso-position-horizontal:absolute;mso-position-horizontal-relative:page;mso-position-vertical:absolute;mso-position-vertical-relative:page" stroked="f">
            <v:textbox inset="0,0,0,0">
              <w:txbxContent>
                <w:p w:rsidR="00511818" w:rsidRDefault="00511818" w:rsidP="00511818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תרשה לי הערה בענין הרווחה ההברתית. נניח שהנס מולר מאתא, לפני השינויים</w:t>
                  </w:r>
                </w:p>
                <w:p w:rsidR="00511818" w:rsidRDefault="00511818" w:rsidP="00511818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שחלו בחברה, לפני שהיתה אתא בי או אתא גי, היה מוותר על המניות העדיפות שלו</w:t>
                  </w:r>
                </w:p>
                <w:p w:rsidR="00511818" w:rsidRDefault="00511818" w:rsidP="00511818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ועושה השוואת זכויות, במה זה היה משרת את הרווחה החברתית? זה לא תמיד כך</w:t>
                  </w:r>
                </w:p>
                <w:p w:rsidR="00511818" w:rsidRDefault="00511818" w:rsidP="00511818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שהרווחה החברתית יוצאת נשכרת מכך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תשאל על מי שעשה שימוש בוטה במניות יסוד, ולא על הנס מולר. הנס מולר היה</w:t>
                  </w:r>
                </w:p>
                <w:p w:rsidR="00511818" w:rsidRDefault="00511818" w:rsidP="00511818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יחיד במינו. זו לא דוגמה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מי ברנר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אינני רואה את הקשר בין הדברים. כאשר אני מדבר על הרווחה החברתית, אני</w:t>
                  </w:r>
                </w:p>
                <w:p w:rsidR="00511818" w:rsidRDefault="00511818" w:rsidP="00511818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מתכוון לכך - האם הפירמות מנוהלות בצורה יותר טובה, מפיקות יותר לטובת כלל</w:t>
                  </w:r>
                </w:p>
                <w:p w:rsidR="00511818" w:rsidRDefault="00511818" w:rsidP="00511818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המשק. האם המשקיעים מוכנים לבוא ולהשקיע מכספם בשוק המניות כיוון שהוא מתנהל</w:t>
                  </w:r>
                </w:p>
                <w:p w:rsidR="00511818" w:rsidRDefault="00511818" w:rsidP="00511818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בצורה שמאפשרת לו להפיק עבור המשקיעים את המקסימום שהוא יכול להפיק עבורם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זוהי השאלה. אם המשקיעים יהיו סבורים שהצורה שבה מתנהלות החברות הוא לטובת</w:t>
                  </w:r>
                </w:p>
                <w:p w:rsidR="00511818" w:rsidRDefault="00511818" w:rsidP="00511818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בעלי השליטה על חשבון בעלי המניות הנחותות, ממילא חלק גדול מהכספים לא יופנה</w:t>
                  </w:r>
                </w:p>
                <w:p w:rsidR="00511818" w:rsidRDefault="00511818" w:rsidP="00511818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לשוק המניות. וכך ההתפתחות של שוק המניות ושל המשק לא תהיה מואצת כפי שיכלה</w:t>
                  </w:r>
                </w:p>
                <w:p w:rsidR="00511818" w:rsidRDefault="00511818" w:rsidP="00511818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להיות אילו היה מצב שמעודד את המשקיעים ומגביר את רצונם להצטרף לשוק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רוצה בנקודה זו לקשור את הנושא של זכויות ההצבעה עם מה שהוזכר כאן על</w:t>
                  </w:r>
                </w:p>
                <w:p w:rsidR="00511818" w:rsidRDefault="00511818" w:rsidP="00511818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ויסות מניות הבנקים. ויסות מניות הבנקים התאפשר במידה רבה על ידי גיוס כספים</w:t>
                  </w:r>
                </w:p>
                <w:p w:rsidR="00511818" w:rsidRDefault="00511818" w:rsidP="00511818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באמצעות הנפקות של מניות נחותות. בצורה כזו אפשר היה לממן את הוויסות בלי לאבד</w:t>
                  </w:r>
                </w:p>
                <w:p w:rsidR="00511818" w:rsidRDefault="00511818" w:rsidP="00511818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את השליטה בבנק. אפשר להניח שבמשטר של זכויות הצבעה שוות היה המצב שונה משתי</w:t>
                  </w:r>
                </w:p>
                <w:p w:rsidR="00511818" w:rsidRDefault="00511818" w:rsidP="00511818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סיבות: האחת - החשש מאובדן השליטה היה גורם לכך שההנפקות היו יותר קטנות, ולכן</w:t>
                  </w:r>
                </w:p>
                <w:p w:rsidR="00511818" w:rsidRDefault="00511818" w:rsidP="00511818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גם ממדי הוויסות היו יותר קטנים. והשניה, בשלב כלשהו בעלי המניות היו מאלצים</w:t>
                  </w:r>
                </w:p>
                <w:p w:rsidR="00511818" w:rsidRDefault="00511818" w:rsidP="00511818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את המנהלים להפסיק את הוויסות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זוהי הערכה לא מבוססת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אי מינטקביץ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902"/>
                  </w:pPr>
                  <w:r>
                    <w:rPr>
                      <w:rtl/>
                    </w:rPr>
                    <w:t>אבל ההנחה הראשונה היא מוחלטת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מי ברנר</w:t>
                  </w:r>
                  <w:r>
                    <w:t>;</w:t>
                  </w:r>
                </w:p>
                <w:p w:rsidR="00511818" w:rsidRDefault="00511818" w:rsidP="00511818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מה קורה במקומות אחרים? בארצות הברית באופן כללי אין חוק שמחייב שוויון</w:t>
                  </w:r>
                </w:p>
                <w:p w:rsidR="00511818" w:rsidRDefault="00511818" w:rsidP="00511818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בזכויות ההצבעה, וההחלטה מסורה לחברות עצמן והבורסות השונות, אבל כעובדה</w:t>
                  </w:r>
                </w:p>
                <w:p w:rsidR="00511818" w:rsidRDefault="00511818" w:rsidP="00511818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אימפירית בסביבות 3% מהחברות נוקטות בדרך של שני סוגי מניות. 97% מהחברות</w:t>
                  </w:r>
                </w:p>
                <w:p w:rsidR="00511818" w:rsidRDefault="00511818" w:rsidP="00511818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בוחרות בדרך של השוואת זכויות. וזה מוכיח שהגיעו שם למסקנה ש"מניה אחת - קול</w:t>
                  </w:r>
                </w:p>
                <w:p w:rsidR="00511818" w:rsidRDefault="00511818" w:rsidP="00511818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אחד" זוהי הדרך הטובה יותר למשוך משקיעים לשוק. רוב החברות הגדולות והמבוססות</w:t>
                  </w:r>
                </w:p>
                <w:p w:rsidR="00511818" w:rsidRDefault="00511818" w:rsidP="00511818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בבורסה של ניו יורק בחרו בדרך הזו. (בי רבינוביץ; מלבד ג'נרל-מוטורס.} בסדר</w:t>
                  </w:r>
                  <w:r>
                    <w:t>.</w:t>
                  </w:r>
                </w:p>
                <w:p w:rsidR="00511818" w:rsidRDefault="00511818" w:rsidP="00511818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לפני שבאים ואומרים; הבה נתן גם אצלנו חופש בחירה ונראה מה יחליטו</w:t>
                  </w:r>
                </w:p>
                <w:p w:rsidR="00511818" w:rsidRDefault="00511818" w:rsidP="00511818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החברות, צריך רק לזכור שאצלנו יש כל מיני סעיפים, כגון פטור ממס למי שקונה</w:t>
                  </w:r>
                </w:p>
                <w:p w:rsidR="00511818" w:rsidRDefault="00511818" w:rsidP="00511818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מניות. בשל הפטור ממס לעתים כדאי לאנשים לבוא לשוק הזה למרות שיכול להיות</w:t>
                  </w:r>
                </w:p>
                <w:p w:rsidR="00511818" w:rsidRDefault="00511818" w:rsidP="00511818">
                  <w:pPr>
                    <w:pStyle w:val="OCRStyle15"/>
                    <w:ind w:left="346"/>
                  </w:pPr>
                  <w:r>
                    <w:rPr>
                      <w:rtl/>
                    </w:rPr>
                    <w:t>שבגלל אי שוויון בזכויות ההצבעה הם לא היו רוצים לבוא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2757" w:rsidRDefault="00262757">
      <w:r>
        <w:br w:type="page"/>
      </w:r>
    </w:p>
    <w:p w:rsidR="00262757" w:rsidRDefault="00262757"/>
    <w:p w:rsidR="00262757" w:rsidRDefault="0084166E">
      <w:r>
        <w:rPr>
          <w:noProof/>
        </w:rPr>
        <w:pict>
          <v:shape id="_x0000_s1044" type="#_x0000_t202" style="position:absolute;margin-left:23.25pt;margin-top:120.8pt;width:526pt;height:709.55pt;z-index:251675648;mso-position-horizontal:absolute;mso-position-horizontal-relative:page;mso-position-vertical:absolute;mso-position-vertical-relative:page" stroked="f">
            <v:textbox inset="0,0,0,0">
              <w:txbxContent>
                <w:p w:rsidR="00262757" w:rsidRDefault="00262757" w:rsidP="00262757">
                  <w:pPr>
                    <w:pStyle w:val="OCRStyle16"/>
                    <w:ind w:left="1608"/>
                  </w:pPr>
                  <w:r>
                    <w:rPr>
                      <w:rtl/>
                    </w:rPr>
                    <w:t>אני רוצה להזכיר מחקר שנעשה לאחרונה על ידי סם ברונפלד, שנמצא עמנו כאן</w:t>
                  </w:r>
                  <w:r>
                    <w:t>,</w:t>
                  </w:r>
                </w:p>
                <w:p w:rsidR="00262757" w:rsidRDefault="00262757" w:rsidP="00262757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שבו הוא מצא כי הפער בין מחיר מניות מועדפות לבין מחיר מניות נחותות גדול יותר</w:t>
                  </w:r>
                </w:p>
                <w:p w:rsidR="00262757" w:rsidRDefault="00262757" w:rsidP="00262757">
                  <w:pPr>
                    <w:pStyle w:val="OCRStyle16"/>
                    <w:ind w:left="965"/>
                  </w:pPr>
                  <w:r>
                    <w:rPr>
                      <w:rtl/>
                    </w:rPr>
                    <w:t>כאשר החברות הן קטנות, והפער הזה קטן בחברות גדולות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עכשיו אני מביע את דעתי, ואפשר לפרש את הדברים גם אחרת. לדעתי ההסבר לכך</w:t>
                  </w:r>
                </w:p>
                <w:p w:rsidR="00262757" w:rsidRDefault="00262757" w:rsidP="00262757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נעוץ באפשרות להפיק רווהים על ידי בעלי השליטה. כיוון שחברות גדולות נתונות</w:t>
                  </w:r>
                </w:p>
                <w:p w:rsidR="00262757" w:rsidRDefault="00262757" w:rsidP="00262757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יותר לביקורת ציבורית, יותר קשה להן לעשות זאת. בחברות קטנות יותר קל לעשות</w:t>
                  </w:r>
                </w:p>
                <w:p w:rsidR="00262757" w:rsidRDefault="00262757" w:rsidP="00262757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זאת. לדעתי, זהו ההסבר למימצא הזה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יש לנו עדיין בעיה של תדמיתו של שוק המניות בישראל. אס יש משהו שיתרום</w:t>
                  </w:r>
                </w:p>
                <w:p w:rsidR="00262757" w:rsidRDefault="00262757" w:rsidP="00262757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לשיפור תדמיתו של שוק מניות ויביא לכך שמשקיעים יחליטו לבוא לשוק הזה, ולא</w:t>
                  </w:r>
                </w:p>
                <w:p w:rsidR="00262757" w:rsidRDefault="00262757" w:rsidP="00262757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ישקיעו רק בנדל"ן ובכל מיני תכניות חסכון, הרי זה הנושא של שוויון זכויות</w:t>
                  </w:r>
                </w:p>
                <w:p w:rsidR="00262757" w:rsidRDefault="00262757" w:rsidP="00262757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ההצבעה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262757" w:rsidRDefault="00262757" w:rsidP="00262757">
                  <w:pPr>
                    <w:pStyle w:val="OCRStyle16"/>
                    <w:ind w:left="1570"/>
                  </w:pPr>
                  <w:r>
                    <w:rPr>
                      <w:rtl/>
                    </w:rPr>
                    <w:t>דובר על מניות בעלות זכויות מועדפות. מה דין מניית זהב</w:t>
                  </w:r>
                  <w:r>
                    <w:t>?</w:t>
                  </w:r>
                </w:p>
                <w:p w:rsidR="00262757" w:rsidRDefault="00262757" w:rsidP="00262757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מי ברנר</w:t>
                  </w:r>
                  <w:r>
                    <w:t>:</w:t>
                  </w:r>
                </w:p>
                <w:p w:rsidR="00262757" w:rsidRDefault="00262757" w:rsidP="00262757">
                  <w:pPr>
                    <w:pStyle w:val="OCRStyle16"/>
                    <w:ind w:left="1560"/>
                  </w:pPr>
                  <w:r>
                    <w:rPr>
                      <w:rtl/>
                    </w:rPr>
                    <w:t>אני מניח שהממשלה לא רוצה לנצל את מניית הזהב שברשותה שלא לטובת הכלל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262757" w:rsidRDefault="00262757" w:rsidP="00262757">
                  <w:pPr>
                    <w:pStyle w:val="OCRStyle16"/>
                    <w:ind w:left="1550"/>
                  </w:pPr>
                  <w:r>
                    <w:rPr>
                      <w:rtl/>
                    </w:rPr>
                    <w:t>אני לא פרופסור ולא מומחה. הסיבה שהוזמנתי לוועדה זהו מאמר שכתבתי בנושא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הקשר שלי עם הנושא הוא שמילאתי פעם תפקיד של סגן יושב ראש הרשות לניירות ערך</w:t>
                  </w:r>
                  <w:r>
                    <w:t>,</w:t>
                  </w:r>
                </w:p>
                <w:p w:rsidR="00262757" w:rsidRDefault="00262757" w:rsidP="00262757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ואני עוסק בנושא הרבה שנים. אני עכשיו מנהל חברת ייעוץ פרטית. אני שמח לבוא</w:t>
                  </w:r>
                </w:p>
                <w:p w:rsidR="00262757" w:rsidRDefault="00262757" w:rsidP="00262757">
                  <w:pPr>
                    <w:pStyle w:val="OCRStyle16"/>
                    <w:ind w:left="902"/>
                  </w:pPr>
                  <w:r>
                    <w:rPr>
                      <w:rtl/>
                    </w:rPr>
                    <w:t>לכאן, כי בניגוד לפעמים קודמות שהופעתי בוועדה הזו כנציג של גוף אינטרסנטי</w:t>
                  </w:r>
                  <w:r>
                    <w:t>,</w:t>
                  </w:r>
                </w:p>
                <w:p w:rsidR="00262757" w:rsidRDefault="00262757" w:rsidP="00262757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הפעם הדיון הוא מקצועי. אינני חושב שיש למישהו דעה מפלגתית בנושא. כל אחד יכול</w:t>
                  </w:r>
                </w:p>
                <w:p w:rsidR="00262757" w:rsidRDefault="00262757" w:rsidP="0026275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לקבוע את עמדתו על יסוד עובדות או דעה אישית, ואין כאן דעות פוליטיות. אין גם</w:t>
                  </w:r>
                </w:p>
                <w:p w:rsidR="00262757" w:rsidRDefault="00262757" w:rsidP="00262757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גופים אינטרסנטים שבאו לדיון הזה, מלבד אנשי הכשרת הישוב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נוצר בארץ מיתוס, לדעתי, ש"מניה אחת - קול אחד" זה המצב החוקי הרווה</w:t>
                  </w:r>
                </w:p>
                <w:p w:rsidR="00262757" w:rsidRDefault="00262757" w:rsidP="00262757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בעולם. זה באופן מוחלט לא נכון. מה שנכון הוא מה שאמר פרופ' ברנר, שבהרבה</w:t>
                  </w:r>
                </w:p>
                <w:p w:rsidR="00262757" w:rsidRDefault="00262757" w:rsidP="00262757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ארצות רוב המניות הן מניות בעלות זכויות הצבעה שוות. אבל זה לא המצב החוקי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אתחיל מארצות הברית, מהדוגמה שהביא פרופ' עמיהוד, ולצערי הוא טעה. יש</w:t>
                  </w:r>
                </w:p>
                <w:p w:rsidR="00262757" w:rsidRDefault="00262757" w:rsidP="00262757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בניו-יורק שלושה שווקים: הבורסה של ניו-יורק, הבורסה המקומית, והשוק מעל</w:t>
                  </w:r>
                </w:p>
                <w:p w:rsidR="00262757" w:rsidRDefault="00262757" w:rsidP="00262757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הדלפק. שני השווקים האהרונים - הבורסה האמריקאית והשוק מעל הדלפק - אפשרו כל</w:t>
                  </w:r>
                </w:p>
                <w:p w:rsidR="00262757" w:rsidRDefault="00262757" w:rsidP="00262757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השנים מסחר במניות בעלות זכויות הצבעה שונות. הבורסה של ניו-יורק שלא אפשרה</w:t>
                  </w:r>
                </w:p>
                <w:p w:rsidR="00262757" w:rsidRDefault="00262757" w:rsidP="00262757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זאת בעבר, בשנים האחרונות מאפשרת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אתן כמה דוגמאות כדי לסבר את האוזן. ג'נרל-מוטורס יש לה שלושה סוגי</w:t>
                  </w:r>
                </w:p>
                <w:p w:rsidR="00262757" w:rsidRDefault="00262757" w:rsidP="00262757">
                  <w:pPr>
                    <w:pStyle w:val="OCRStyle1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מניות. השנה נרשמה חברת "רידרס דייג'סט" למסחר בבורסה בארצות הברית. היא היתה</w:t>
                  </w:r>
                </w:p>
                <w:p w:rsidR="00262757" w:rsidRDefault="00262757" w:rsidP="00262757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חברה פרטית עד עכשיו. המניות שנרשמו אין להן זכויות הצבעה</w:t>
                  </w:r>
                  <w:r>
                    <w:t>.</w:t>
                  </w:r>
                </w:p>
                <w:p w:rsidR="00262757" w:rsidRDefault="00262757" w:rsidP="00262757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262757" w:rsidRDefault="00262757" w:rsidP="00262757">
                  <w:pPr>
                    <w:pStyle w:val="OCRStyle16"/>
                    <w:ind w:left="1522"/>
                  </w:pPr>
                  <w:r>
                    <w:rPr>
                      <w:rtl/>
                    </w:rPr>
                    <w:t>מה המצב מבחינת האחוזים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04419" w:rsidRDefault="00204419">
      <w:r>
        <w:br w:type="page"/>
      </w:r>
    </w:p>
    <w:p w:rsidR="00204419" w:rsidRDefault="00204419"/>
    <w:p w:rsidR="00204419" w:rsidRDefault="0084166E">
      <w:r>
        <w:rPr>
          <w:noProof/>
        </w:rPr>
        <w:pict>
          <v:shape id="_x0000_s1045" type="#_x0000_t202" style="position:absolute;margin-left:23.25pt;margin-top:120.8pt;width:526pt;height:709.55pt;z-index:251676672;mso-position-horizontal:absolute;mso-position-horizontal-relative:page;mso-position-vertical:absolute;mso-position-vertical-relative:page" stroked="f">
            <v:textbox inset="0,0,0,0">
              <w:txbxContent>
                <w:p w:rsidR="00204419" w:rsidRDefault="00204419" w:rsidP="00204419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בי רבינוביץ</w:t>
                  </w:r>
                  <w:r>
                    <w:t>;</w:t>
                  </w:r>
                </w:p>
                <w:p w:rsidR="00204419" w:rsidRDefault="00204419" w:rsidP="00204419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t xml:space="preserve">22% </w:t>
                  </w:r>
                  <w:r>
                    <w:rPr>
                      <w:rtl/>
                    </w:rPr>
                    <w:t>מהמניות שמקנות 22% מזכויות האקוויטי של "רידרס דייג'סט", ללא</w:t>
                  </w:r>
                </w:p>
                <w:p w:rsidR="00204419" w:rsidRDefault="00204419" w:rsidP="0020441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זכויות הצבעה. "טיי קרוס" היא חברה שרשומה בבורסה בארצות הברית, יש לה שני</w:t>
                  </w:r>
                </w:p>
                <w:p w:rsidR="00204419" w:rsidRDefault="00204419" w:rsidP="00204419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סוגי מניות: סוג אחד מקנה זכות למנות שני-שלישים מחברי מועצת המנהלים; הסוג</w:t>
                  </w:r>
                </w:p>
                <w:p w:rsidR="00204419" w:rsidRDefault="00204419" w:rsidP="00204419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השני שנסחר בבורסה מקנה זכות למנות רק שליש מחברי מועצת המנהלים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הנושא הגיע לדיון ב</w:t>
                  </w:r>
                  <w:r>
                    <w:t>A.C.C</w:t>
                  </w:r>
                  <w:r>
                    <w:rPr>
                      <w:rtl/>
                    </w:rPr>
                    <w:t>-. שהיא מקבילה לרשות לניירות ערך שלנו, לפי בקשת</w:t>
                  </w:r>
                </w:p>
                <w:p w:rsidR="00204419" w:rsidRDefault="00204419" w:rsidP="00204419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הבורסה בניו-יורק. ה</w:t>
                  </w:r>
                  <w:r>
                    <w:t>A.C.C</w:t>
                  </w:r>
                  <w:r>
                    <w:rPr>
                      <w:rtl/>
                    </w:rPr>
                    <w:t>-. החליטה החלטה חד משמעית, שמותר לרשום למסחר מניות</w:t>
                  </w:r>
                </w:p>
                <w:p w:rsidR="00204419" w:rsidRDefault="00204419" w:rsidP="00204419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מכל סוג שהוא עם כל סוג של זכויות הצבעה. המגבלה היחידה שקבעה</w:t>
                  </w:r>
                  <w:r>
                    <w:t xml:space="preserve"> A.C.C-n -</w:t>
                  </w:r>
                </w:p>
                <w:p w:rsidR="00204419" w:rsidRDefault="00204419" w:rsidP="0020441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וההחלטה נתקבלה ביולי 1978 - היתה לגבי נסיון לשנות רטרואקטיבית זכויות הצבעה</w:t>
                  </w:r>
                </w:p>
                <w:p w:rsidR="00204419" w:rsidRDefault="00204419" w:rsidP="00204419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של חברה שמניותיה כבר נסחרות. שם קבעו פרוצידורה לגבי סוגי הצבעות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267"/>
                  </w:pPr>
                  <w:r>
                    <w:rPr>
                      <w:rtl/>
                    </w:rPr>
                    <w:t>יש הסכמה לרטרואקטיביות</w:t>
                  </w:r>
                  <w:r>
                    <w:t>?</w:t>
                  </w:r>
                </w:p>
                <w:p w:rsidR="00204419" w:rsidRDefault="00204419" w:rsidP="00204419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בי רבינוביץ</w:t>
                  </w:r>
                  <w:r>
                    <w:t>;</w:t>
                  </w:r>
                </w:p>
                <w:p w:rsidR="00204419" w:rsidRDefault="00204419" w:rsidP="00204419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לא</w:t>
                  </w:r>
                  <w:r>
                    <w:t xml:space="preserve">.C A.C.  </w:t>
                  </w:r>
                  <w:r>
                    <w:rPr>
                      <w:rtl/>
                    </w:rPr>
                    <w:t>קבעה מהיום ואילך לרשום חברה עם כל זכות הצבעה</w:t>
                  </w:r>
                </w:p>
                <w:p w:rsidR="00204419" w:rsidRDefault="00204419" w:rsidP="00204419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שונה ומשונה, הוא רשאי לעשות זאת. אם חברה קיימת שמניותיה נסחרות רוצה לשנות</w:t>
                  </w:r>
                </w:p>
                <w:p w:rsidR="00204419" w:rsidRDefault="00204419" w:rsidP="00204419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את הזכויות של המניות, לקבוע זכויות שונות, עליה לעבור פרוצידורה מסוימת</w:t>
                  </w:r>
                  <w:r>
                    <w:t>. .</w:t>
                  </w:r>
                </w:p>
                <w:p w:rsidR="00204419" w:rsidRDefault="00204419" w:rsidP="00204419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219"/>
                  </w:pPr>
                  <w:r>
                    <w:rPr>
                      <w:rtl/>
                    </w:rPr>
                    <w:t>השאלה אם הפרוצידורה היא מכאן ואילך, או היא חלה גם על מצב קיים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הפרוצידורה היא מכאן ואילך. זאת אומרת, שחברות רשאיות לעשות זאת, ובתנאי</w:t>
                  </w:r>
                </w:p>
                <w:p w:rsidR="00204419" w:rsidRDefault="00204419" w:rsidP="00204419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שהן יעברו פרוצידורה מסוימת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התקיים דיון ב</w:t>
                  </w:r>
                  <w:r>
                    <w:t>FEDERAL COURT OFAPPEAL</w:t>
                  </w:r>
                  <w:r>
                    <w:rPr>
                      <w:rtl/>
                    </w:rPr>
                    <w:t xml:space="preserve"> ?-, שם נשמעה טענה של-</w:t>
                  </w:r>
                  <w:r>
                    <w:t>A.C.C</w:t>
                  </w:r>
                  <w:r>
                    <w:rPr>
                      <w:rtl/>
                    </w:rPr>
                    <w:t xml:space="preserve"> אין</w:t>
                  </w:r>
                </w:p>
                <w:p w:rsidR="00204419" w:rsidRDefault="00204419" w:rsidP="00204419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סמכות סמכות בנושא וה</w:t>
                  </w:r>
                  <w:r>
                    <w:t>DERAL COURT OF APPEAL</w:t>
                  </w:r>
                  <w:r>
                    <w:rPr>
                      <w:rtl/>
                    </w:rPr>
                    <w:t xml:space="preserve">- ביטל את המגבלה שה </w:t>
                  </w:r>
                  <w:r>
                    <w:t>A.C.C</w:t>
                  </w:r>
                  <w:r>
                    <w:rPr>
                      <w:rtl/>
                    </w:rPr>
                    <w:t>- הטיל</w:t>
                  </w:r>
                </w:p>
                <w:p w:rsidR="00204419" w:rsidRDefault="00204419" w:rsidP="00204419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לגבי שינוי רטרואקטיבי. ההשקפה שהתקבלה היא שזה נושא לחקיקה במדינות, אפילו לא</w:t>
                  </w:r>
                </w:p>
                <w:p w:rsidR="00204419" w:rsidRDefault="00204419" w:rsidP="00204419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חקיקה פדרלית י- ובקונגרס יש אנשים עם דעות כמו בוועדה הזו, שחושבים שדרוש</w:t>
                  </w:r>
                </w:p>
                <w:p w:rsidR="00204419" w:rsidRDefault="00204419" w:rsidP="00204419">
                  <w:pPr>
                    <w:pStyle w:val="OCRStyle17"/>
                    <w:ind w:left="547"/>
                  </w:pPr>
                  <w:r>
                    <w:t>"ONE SHARE - ONE VOTE" .</w:t>
                  </w:r>
                </w:p>
                <w:p w:rsidR="00204419" w:rsidRDefault="00204419" w:rsidP="00204419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176"/>
                  </w:pPr>
                  <w:r>
                    <w:rPr>
                      <w:rtl/>
                    </w:rPr>
                    <w:t>תאמר לנו מהי דעתך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171"/>
                  </w:pPr>
                  <w:r>
                    <w:rPr>
                      <w:rtl/>
                    </w:rPr>
                    <w:t>לדעתי, לא צריך לעשות חקיקה</w:t>
                  </w:r>
                  <w:r>
                    <w:t>.</w:t>
                  </w:r>
                </w:p>
                <w:p w:rsidR="00204419" w:rsidRDefault="00204419" w:rsidP="00204419">
                  <w:pPr>
                    <w:pStyle w:val="OCRStyle17"/>
                    <w:ind w:left="1152"/>
                  </w:pPr>
                  <w:r>
                    <w:rPr>
                      <w:rtl/>
                    </w:rPr>
                    <w:t>אשר למצב באירופה, בשוודיה קיימת חברה</w:t>
                  </w:r>
                  <w:r>
                    <w:t xml:space="preserve"> .S.K.F -</w:t>
                  </w:r>
                </w:p>
                <w:p w:rsidR="00204419" w:rsidRDefault="00204419" w:rsidP="00204419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04419" w:rsidRDefault="00204419" w:rsidP="00204419">
                  <w:pPr>
                    <w:pStyle w:val="OCRStyle1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אתה אומר ש- 97% מהחברות נוהגות כך, ויש 3% שנוהגות אחרת. ואתה מפרט</w:t>
                  </w:r>
                </w:p>
                <w:p w:rsidR="00204419" w:rsidRPr="00204419" w:rsidRDefault="00204419" w:rsidP="00204419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עכשיו את אותם 3%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2CDD" w:rsidRDefault="00922CDD">
      <w:r>
        <w:br w:type="page"/>
      </w:r>
    </w:p>
    <w:p w:rsidR="00922CDD" w:rsidRDefault="00922CDD"/>
    <w:p w:rsidR="00922CDD" w:rsidRDefault="0084166E">
      <w:r>
        <w:rPr>
          <w:noProof/>
        </w:rPr>
        <w:pict>
          <v:shape id="_x0000_s1046" type="#_x0000_t202" style="position:absolute;margin-left:23.25pt;margin-top:120.8pt;width:526pt;height:709.55pt;z-index:251677696;mso-position-horizontal:absolute;mso-position-horizontal-relative:page;mso-position-vertical:absolute;mso-position-vertical-relative:page" stroked="f">
            <v:textbox inset="0,0,0,0">
              <w:txbxContent>
                <w:p w:rsidR="00922CDD" w:rsidRDefault="00922CDD" w:rsidP="00922CDD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בי רבינוביץ</w:t>
                  </w:r>
                  <w:r>
                    <w:t>;</w:t>
                  </w:r>
                </w:p>
                <w:p w:rsidR="00922CDD" w:rsidRDefault="00922CDD" w:rsidP="00922CDD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הסיבה שעמדתי על כך, שנוצר הרושם שהחקיקה המוצעת לכנסת היא הקיקה שעומדת</w:t>
                  </w:r>
                </w:p>
                <w:p w:rsidR="00922CDD" w:rsidRDefault="00922CDD" w:rsidP="00922CDD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לקרב את ישראל לחקיקה המקובלת בעולם. ולא היא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ועכשיו לגופו של ענין. אנשים מתקשרים ביניהם כדי לעשות עסק. אפשר להעלות</w:t>
                  </w:r>
                </w:p>
                <w:p w:rsidR="00922CDD" w:rsidRDefault="00922CDD" w:rsidP="00922CDD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טיעונים מהסוג שהעלה פרופ' עמיהוד, שעדיף מבהינה עסקית שיהיה מצב של "מניה אהת</w:t>
                  </w:r>
                </w:p>
                <w:p w:rsidR="00922CDD" w:rsidRDefault="00922CDD" w:rsidP="00922CDD">
                  <w:pPr>
                    <w:pStyle w:val="OCRStyle18"/>
                    <w:ind w:left="960"/>
                  </w:pPr>
                  <w:r>
                    <w:t xml:space="preserve">- </w:t>
                  </w:r>
                  <w:r>
                    <w:rPr>
                      <w:rtl/>
                    </w:rPr>
                    <w:t>קול אהד." אם זהו המצב, זה מה שאנשים יבחרו לעשות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אפשר להעלות טיעונים ולהתווכה עליהם. אבל ה"אקונומיסט" מלפני שלושה הדשים</w:t>
                  </w:r>
                </w:p>
                <w:p w:rsidR="00922CDD" w:rsidRDefault="00922CDD" w:rsidP="00922CDD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פרסם מהקר רציני על מצב הקפיטליזם בעולם. במחקר הזה נטען שאחד ההסברים לירידה</w:t>
                  </w:r>
                </w:p>
                <w:p w:rsidR="00922CDD" w:rsidRDefault="00922CDD" w:rsidP="00922CDD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 התעשיה האמריקאית זוהי השיטה של "מניה אהת - קול אחד", ושמנהלי החברות</w:t>
                  </w:r>
                </w:p>
                <w:p w:rsidR="00922CDD" w:rsidRDefault="00922CDD" w:rsidP="00922CDD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האמריקאים מנהלים את העני נים לפי המצב היום-יומי בבורסה. זהו השיקול שלהם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בשוודיה , לעומת זאת, ששם גם בוולבו וגם ב</w:t>
                  </w:r>
                  <w:r>
                    <w:t xml:space="preserve">-.S.K.F </w:t>
                  </w:r>
                  <w:r>
                    <w:rPr>
                      <w:rtl/>
                    </w:rPr>
                    <w:t>היחס הוא אחד לאלף, האפשרות</w:t>
                  </w:r>
                </w:p>
                <w:p w:rsidR="00922CDD" w:rsidRDefault="00922CDD" w:rsidP="00922CDD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שהמנהלים יראו לנגד עיניהם רק את המצב בבורסה ולא את הטווח הארוך פשוט לא</w:t>
                  </w:r>
                </w:p>
                <w:p w:rsidR="00922CDD" w:rsidRDefault="00922CDD" w:rsidP="00922CDD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קיימת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פרופ' עמי ברנע לא הסכים אתי ואמר לי שאין לזה שום הוכחה אימפירית לטיעון</w:t>
                  </w:r>
                </w:p>
                <w:p w:rsidR="00922CDD" w:rsidRDefault="00922CDD" w:rsidP="00922CDD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השוודים, שאם אין לחץ של הבורסה אפשר להשקיע יותר במחקר ובפיתוח. אני רוצה</w:t>
                  </w:r>
                </w:p>
                <w:p w:rsidR="00922CDD" w:rsidRDefault="00922CDD" w:rsidP="00922CDD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להגיד שאינני רוצה לחפש את ההוכחה. אני רוצה שהמשקיעים הם שיחליטו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אנחנו חיים היום בעידן שבו השיטה שלפיה המדינה היא שיודעת איך לנהל את</w:t>
                  </w:r>
                </w:p>
                <w:p w:rsidR="00922CDD" w:rsidRDefault="00922CDD" w:rsidP="00922CDD">
                  <w:pPr>
                    <w:pStyle w:val="OCRStyle18"/>
                    <w:ind w:left="907"/>
                  </w:pPr>
                  <w:r>
                    <w:rPr>
                      <w:rtl/>
                    </w:rPr>
                    <w:t>הכלכלה, לא הוכיחה את עצמה. בעולם של היום השיטה הזו לא עובדת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אם הטיעונים שהיעילות הכלכלית, בין אם היא נמדדת ברווחה חברתית ובין אם</w:t>
                  </w:r>
                </w:p>
                <w:p w:rsidR="00922CDD" w:rsidRDefault="00922CDD" w:rsidP="00922CDD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היא נמדדת במחיר השוק של הפירמות, הם נכונים, או הסיפור שבארצות הברית רוב</w:t>
                  </w:r>
                </w:p>
                <w:p w:rsidR="00922CDD" w:rsidRDefault="00922CDD" w:rsidP="00922CDD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החברות יש להם מניות מסוג "מניה אחת - קול אחד" - אז אנחנו יכולים להרשות</w:t>
                  </w:r>
                </w:p>
                <w:p w:rsidR="00922CDD" w:rsidRDefault="00922CDD" w:rsidP="00922CDD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לכוחות השוק גם של מדינת ישראל להחליט. אינני מבין מדוע הכנסת צריכה להתערב</w:t>
                  </w:r>
                </w:p>
                <w:p w:rsidR="00922CDD" w:rsidRDefault="00922CDD" w:rsidP="00922CDD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בשאלה איך אנשים רוצים לנהל עסקים. אם אני רוצה להקים מחר חברה ולהנפיק את</w:t>
                  </w:r>
                </w:p>
                <w:p w:rsidR="00922CDD" w:rsidRDefault="00922CDD" w:rsidP="00922CDD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מניותיה ביחס של אחד לאלף, כמו ב</w:t>
                  </w:r>
                  <w:r>
                    <w:t xml:space="preserve">-.S.K.F, </w:t>
                  </w:r>
                  <w:r>
                    <w:rPr>
                      <w:rtl/>
                    </w:rPr>
                    <w:t>אם זה רע, אנשים לא יקנו את המניות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22CDD" w:rsidRDefault="00922CDD" w:rsidP="00922CDD">
                  <w:pPr>
                    <w:pStyle w:val="OCRStyle18"/>
                    <w:ind w:left="1541"/>
                  </w:pPr>
                  <w:r>
                    <w:rPr>
                      <w:rtl/>
                    </w:rPr>
                    <w:t>מדוע יש מכון תקנים? ירצה אדם לקנות את המוצר, יקנה. לא ירצה - לא יקנה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922CDD" w:rsidRDefault="00922CDD" w:rsidP="00922CDD">
                  <w:pPr>
                    <w:pStyle w:val="OCRStyle1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אתה יודע כמה אנשים לא מבינים מה הם קונים ומפסידים את כל הונם? אתה רוצה</w:t>
                  </w:r>
                </w:p>
                <w:p w:rsidR="00922CDD" w:rsidRDefault="00922CDD" w:rsidP="00922CDD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שלא תהיה להם הגנה של המדינה</w:t>
                  </w:r>
                  <w:r>
                    <w:t>?</w:t>
                  </w:r>
                </w:p>
                <w:p w:rsidR="00922CDD" w:rsidRDefault="00922CDD" w:rsidP="00922CDD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922CDD" w:rsidRDefault="00922CDD" w:rsidP="00922CDD">
                  <w:pPr>
                    <w:pStyle w:val="OCRStyle1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כמי שישב הרבה שנים ברשות לניירות ערך אני מרשה לעצמי לומר, שזה היה יפה</w:t>
                  </w:r>
                </w:p>
                <w:p w:rsidR="00922CDD" w:rsidRDefault="00922CDD" w:rsidP="00922CDD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מאד אילו המדינה היתה יכולה להגן על כל המשקיעים שהם לא יעשו שטויות, או שכל</w:t>
                  </w:r>
                </w:p>
                <w:p w:rsidR="00922CDD" w:rsidRDefault="00922CDD" w:rsidP="00922CDD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האנשים לא יעברו באור אדום. המדינה לא מסוגלת לעשות זאת. זוהי אשליה</w:t>
                  </w:r>
                  <w:r>
                    <w:t>.</w:t>
                  </w:r>
                </w:p>
                <w:p w:rsidR="00922CDD" w:rsidRDefault="00922CDD" w:rsidP="00922CDD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922CDD" w:rsidRPr="00922CDD" w:rsidRDefault="00922CDD" w:rsidP="00922CDD">
                  <w:pPr>
                    <w:pStyle w:val="OCRStyle18"/>
                    <w:ind w:left="1493"/>
                  </w:pPr>
                  <w:r>
                    <w:rPr>
                      <w:rtl/>
                    </w:rPr>
                    <w:t>אבל המדינה מסוגלת להציב את האור האדום. והשאלה איפה להציב אותו ומתי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5464" w:rsidRDefault="00CC5464">
      <w:r>
        <w:br w:type="page"/>
      </w:r>
    </w:p>
    <w:p w:rsidR="00CC5464" w:rsidRDefault="00CC5464"/>
    <w:p w:rsidR="00CC5464" w:rsidRDefault="0084166E">
      <w:r>
        <w:rPr>
          <w:noProof/>
        </w:rPr>
        <w:pict>
          <v:shape id="_x0000_s1047" type="#_x0000_t202" style="position:absolute;margin-left:23.25pt;margin-top:141.35pt;width:526pt;height:709.55pt;z-index:251678720;mso-position-horizontal:absolute;mso-position-horizontal-relative:page;mso-position-vertical:absolute;mso-position-vertical-relative:page" stroked="f">
            <v:textbox inset="0,0,0,0">
              <w:txbxContent>
                <w:p w:rsidR="00CC5464" w:rsidRDefault="00CC5464" w:rsidP="00CC5464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CC5464" w:rsidRDefault="00CC5464" w:rsidP="00CC5464">
                  <w:pPr>
                    <w:pStyle w:val="OCRStyle19"/>
                    <w:ind w:left="1253"/>
                  </w:pPr>
                  <w:r>
                    <w:rPr>
                      <w:rtl/>
                    </w:rPr>
                    <w:t>האור האדום צריך להיות התשקיף של החברה. צריך לדאוג שיהיה לה גילוי נאות</w:t>
                  </w:r>
                  <w:r>
                    <w:t>,</w:t>
                  </w:r>
                </w:p>
                <w:p w:rsidR="00CC5464" w:rsidRDefault="00CC5464" w:rsidP="00CC5464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ואם היא תטעה את המשקיעים, שהם לא יקנו את מניותיה. אין דרך להחליט בשביל</w:t>
                  </w:r>
                </w:p>
                <w:p w:rsidR="00CC5464" w:rsidRDefault="00CC5464" w:rsidP="00CC5464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המשקיעים. במדינת ישראל, למשל, לא מחלקים דיבידנד, או לא מחלקים הרבה</w:t>
                  </w:r>
                  <w:r>
                    <w:t>.</w:t>
                  </w:r>
                </w:p>
                <w:p w:rsidR="00CC5464" w:rsidRDefault="00CC5464" w:rsidP="00CC5464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C5464" w:rsidRDefault="00CC5464" w:rsidP="00CC5464">
                  <w:pPr>
                    <w:pStyle w:val="OCRStyle19"/>
                    <w:ind w:left="1243"/>
                  </w:pPr>
                  <w:r>
                    <w:rPr>
                      <w:rtl/>
                    </w:rPr>
                    <w:t>מחלקים. הכשרת הישוב מחלקת</w:t>
                  </w:r>
                  <w:r>
                    <w:t>.</w:t>
                  </w:r>
                </w:p>
                <w:p w:rsidR="00CC5464" w:rsidRDefault="00CC5464" w:rsidP="00CC5464">
                  <w:pPr>
                    <w:pStyle w:val="OCRStyle19"/>
                    <w:ind w:left="581"/>
                  </w:pPr>
                  <w:r>
                    <w:rPr>
                      <w:rtl/>
                    </w:rPr>
                    <w:t>בי רבינוביץ</w:t>
                  </w:r>
                  <w:r>
                    <w:t>;</w:t>
                  </w:r>
                </w:p>
                <w:p w:rsidR="00CC5464" w:rsidRDefault="00CC5464" w:rsidP="00CC5464">
                  <w:pPr>
                    <w:pStyle w:val="OCRStyle1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כאן אמרו שהמסחר בבורסה לא דומה למסחר במכוניות. אני חושב שלגיטימי</w:t>
                  </w:r>
                </w:p>
                <w:p w:rsidR="00CC5464" w:rsidRDefault="00CC5464" w:rsidP="00CC5464">
                  <w:pPr>
                    <w:pStyle w:val="OCRStyle1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שלאנשים עשויים להיות רצונות שונים. וכאשר אנשים עושים שותפויות שאינן רשומות</w:t>
                  </w:r>
                </w:p>
                <w:p w:rsidR="00CC5464" w:rsidRDefault="00CC5464" w:rsidP="00CC546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בבורסה, הם נותנים ביטוי לרצונות שלהם. אחד רוצה שיבטיחו לו מינימום דיבדנד</w:t>
                  </w:r>
                </w:p>
                <w:p w:rsidR="00CC5464" w:rsidRDefault="00CC5464" w:rsidP="00CC546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במזומן כל שנה. אחד רוצה שיבטיחו לו דיבידנד מצטבר. (די תיכון; ואחד רוצה דמי</w:t>
                  </w:r>
                </w:p>
                <w:p w:rsidR="00CC5464" w:rsidRDefault="00CC5464" w:rsidP="00CC5464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ניהול גבוהים.) אם הוא יכלול את ענין דמי הניהול בתשקיף, אתה תחליט אם אתה</w:t>
                  </w:r>
                </w:p>
                <w:p w:rsidR="00CC5464" w:rsidRDefault="00CC5464" w:rsidP="00CC546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קונה את המניות או לא קונה אותן.(די תיכון; את דמי הניהול הוא מוציא לאחר</w:t>
                  </w:r>
                </w:p>
                <w:p w:rsidR="00CC5464" w:rsidRDefault="00CC5464" w:rsidP="00CC5464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התשקיף.) בתשקיף בדרך כלל מופיעים דמי ניהול. אם הוא ידע זאת לאחר הוצאת</w:t>
                  </w:r>
                </w:p>
                <w:p w:rsidR="00CC5464" w:rsidRDefault="00CC5464" w:rsidP="00CC5464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התשקיף, אתם הכנסתם תיקון בחוק שמאפשר לרשות לניירות ערך לעזור לאנשים להגיש</w:t>
                  </w:r>
                </w:p>
                <w:p w:rsidR="00CC5464" w:rsidRDefault="00CC5464" w:rsidP="00CC5464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תתביעות על עושק וכיוצא באלה דברים. אז יגישו תביעה. אין דרך למנוע עבירות</w:t>
                  </w:r>
                  <w:r>
                    <w:t>.</w:t>
                  </w:r>
                </w:p>
                <w:p w:rsidR="00CC5464" w:rsidRDefault="00CC5464" w:rsidP="00CC5464">
                  <w:pPr>
                    <w:pStyle w:val="OCRStyle1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הערה בענין הרטרואקטיביות של החקיקה. רטרואקטיביות פירושה שהחלטה שאתה</w:t>
                  </w:r>
                </w:p>
                <w:p w:rsidR="00CC5464" w:rsidRDefault="00CC5464" w:rsidP="00CC5464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מקבל היום יש לה השלכה על זכויות שהיו בעבר. (אי כייץ-עוז: אין חוק שלא משנה את</w:t>
                  </w:r>
                </w:p>
                <w:p w:rsidR="00CC5464" w:rsidRDefault="00CC5464" w:rsidP="00CC5464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המצב הקיים</w:t>
                  </w:r>
                  <w:r>
                    <w:t>.)</w:t>
                  </w:r>
                </w:p>
                <w:p w:rsidR="00CC5464" w:rsidRDefault="00CC5464" w:rsidP="00CC5464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C5464" w:rsidRDefault="00CC5464" w:rsidP="00CC5464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כולם מסכימים שחקיקה רטרואקטיביות היא לא רצויה, היא גרועה ובזויה, אבל</w:t>
                  </w:r>
                </w:p>
                <w:p w:rsidR="00CC5464" w:rsidRDefault="00CC5464" w:rsidP="00CC5464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לעתים רחוקות נזקקים לה</w:t>
                  </w:r>
                  <w:r>
                    <w:t>.</w:t>
                  </w:r>
                </w:p>
                <w:p w:rsidR="00CC5464" w:rsidRDefault="00CC5464" w:rsidP="00CC5464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בי רבינוביץ</w:t>
                  </w:r>
                  <w:r>
                    <w:t>;</w:t>
                  </w:r>
                </w:p>
                <w:p w:rsidR="00CC5464" w:rsidRDefault="00CC5464" w:rsidP="00CC5464">
                  <w:pPr>
                    <w:pStyle w:val="OCRStyle1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מספר לא גדול של חברות שהן במצב הזה. אין לי שום קשר למר נמרודי, זו</w:t>
                  </w:r>
                </w:p>
                <w:p w:rsidR="00CC5464" w:rsidRDefault="00CC5464" w:rsidP="00CC5464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הפעם הראשונה שראיתי אותו. אבל אותו דבר חל על חברת דלק או חברת אזורים. הן</w:t>
                  </w:r>
                </w:p>
                <w:p w:rsidR="00CC5464" w:rsidRDefault="00CC5464" w:rsidP="00CC5464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נרשמו למסחר בבורסה והנפיקו מניות כאשר היה סט מסוים של כללים. אתה רוצה לשנות</w:t>
                  </w:r>
                </w:p>
                <w:p w:rsidR="00CC5464" w:rsidRDefault="00CC5464" w:rsidP="00CC5464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הכללים. בארצות הברית מקובל שמי שהיה קיים לפני כן, יכול להישאר עם הכללים</w:t>
                  </w:r>
                </w:p>
                <w:p w:rsidR="00CC5464" w:rsidRDefault="00CC5464" w:rsidP="00CC5464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הישנים, ומהיום ואילך יהיו כללים חדשים. אינני מבין מדוע אם בניגוד לדעתי</w:t>
                  </w:r>
                </w:p>
                <w:p w:rsidR="00CC5464" w:rsidRDefault="00CC5464" w:rsidP="00CC5464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יחוקק חוק, או שהבורסה תתקין תקנה שמהיום הכלל הוא "מניה אחת - קול אחדיי, מדוע</w:t>
                  </w:r>
                </w:p>
                <w:p w:rsidR="00CC5464" w:rsidRDefault="00CC5464" w:rsidP="00CC5464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צריך להרשות שזה יהיה רטרואקטיבי? לטעמי, כל מי שהנפיק מניות כאשר הרכב כלשהו</w:t>
                  </w:r>
                </w:p>
                <w:p w:rsidR="00CC5464" w:rsidRDefault="00CC5464" w:rsidP="00CC5464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של זכויות הצבעה היה חוקי, לא רק שלא צריך לחייב אותו לשנות את ההרכב, אלא</w:t>
                  </w:r>
                </w:p>
                <w:p w:rsidR="00CC5464" w:rsidRDefault="00CC5464" w:rsidP="00CC5464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צריך להרשות לו להמשיך להנפיק בצורה שבה הוא התחיל. כי אחרת, אם אומרים</w:t>
                  </w:r>
                </w:p>
                <w:p w:rsidR="00CC5464" w:rsidRDefault="00CC5464" w:rsidP="00CC5464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שמקפיאים את חמצב הקיים, אתה יכול לדון חברה -(הי ו"ר אי שוחט: שלא תוכל</w:t>
                  </w:r>
                </w:p>
                <w:p w:rsidR="00CC5464" w:rsidRDefault="00CC5464" w:rsidP="00CC5464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להנפיק</w:t>
                  </w:r>
                  <w:r>
                    <w:t>.)</w:t>
                  </w:r>
                </w:p>
                <w:p w:rsidR="00CC5464" w:rsidRDefault="00CC5464" w:rsidP="00CC5464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הדבר האחרון שאני רוצה לומר, וזאת כהערה אישית. נדמה לי שיש טעות מסוימת</w:t>
                  </w:r>
                </w:p>
                <w:p w:rsidR="00CC5464" w:rsidRDefault="00CC5464" w:rsidP="00CC5464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כאשר מחילים את המושג, שלכל אדם יש זכות הצבעה, שהוא יסוד בדמוקרטיה, על</w:t>
                  </w:r>
                </w:p>
                <w:p w:rsidR="00CC5464" w:rsidRDefault="00CC5464" w:rsidP="00CC5464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חברה. אנשים משקיעים כסף בחברות. הנייר שנקרא מניה משנה כל יום את ערכו, זאת</w:t>
                  </w:r>
                </w:p>
                <w:p w:rsidR="00CC5464" w:rsidRDefault="00CC5464" w:rsidP="00CC546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אומרת שאת אותה זכות הצבעה כל אחד קונה באופן שונה ובמחיר שונה לחלוטין. אינני</w:t>
                  </w:r>
                </w:p>
                <w:p w:rsidR="00CC5464" w:rsidRDefault="00CC5464" w:rsidP="00CC5464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רוצה כבר לומר שגם במקרה של יימניה אחת - קול אחדיי אפשר לסדר שליטה בצורות</w:t>
                  </w:r>
                </w:p>
                <w:p w:rsidR="00CC5464" w:rsidRDefault="00CC5464" w:rsidP="00CC546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שונות ומשונות. על כך אינני רוצה להתעכב. אילו היו אומרים שכל החברות הן</w:t>
                  </w:r>
                </w:p>
                <w:p w:rsidR="00CC5464" w:rsidRDefault="00CC5464" w:rsidP="00CC5464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קואופרטיב, ולכל אחד יש זכות הצבעה אחת, אפשר היה להגיד שזו דמוקרטיה. אבל לא</w:t>
                  </w:r>
                </w:p>
                <w:p w:rsidR="00CC5464" w:rsidRDefault="00CC5464" w:rsidP="00CC5464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על כך מדובר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364D" w:rsidRDefault="002D364D">
      <w:r>
        <w:br w:type="page"/>
      </w:r>
    </w:p>
    <w:p w:rsidR="002D364D" w:rsidRDefault="002D364D"/>
    <w:p w:rsidR="002D364D" w:rsidRDefault="0084166E">
      <w:r>
        <w:rPr>
          <w:noProof/>
        </w:rPr>
        <w:pict>
          <v:shape id="_x0000_s1049" type="#_x0000_t202" style="position:absolute;margin-left:23.25pt;margin-top:120.8pt;width:526pt;height:709.55pt;z-index:251679744;mso-position-horizontal:absolute;mso-position-horizontal-relative:page;mso-position-vertical:absolute;mso-position-vertical-relative:page" stroked="f">
            <v:textbox inset="0,0,0,0">
              <w:txbxContent>
                <w:p w:rsidR="002D364D" w:rsidRDefault="002D364D" w:rsidP="002D364D">
                  <w:pPr>
                    <w:pStyle w:val="OCRStyle2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נקלע למצב מגוחך. אני שלכאורה ייצגתי ליד שולחן זה במשך הרבה שנים</w:t>
                  </w:r>
                </w:p>
                <w:p w:rsidR="002D364D" w:rsidRDefault="002D364D" w:rsidP="002D364D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 חברת העובדים, בא ומגן כאן על מה שאני חושב שזוהי הזכות הליברלית של</w:t>
                  </w:r>
                </w:p>
                <w:p w:rsidR="002D364D" w:rsidRDefault="002D364D" w:rsidP="002D364D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אנשים. (די תיכון; לפי השקפת עולמך</w:t>
                  </w:r>
                  <w:r>
                    <w:t>.)</w:t>
                  </w:r>
                </w:p>
                <w:p w:rsidR="002D364D" w:rsidRDefault="002D364D" w:rsidP="002D364D">
                  <w:pPr>
                    <w:pStyle w:val="OCRStyle20"/>
                    <w:ind w:left="86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512"/>
                  </w:pPr>
                  <w:r>
                    <w:rPr>
                      <w:rtl/>
                    </w:rPr>
                    <w:t>אחרון הדוברים מבין האורחים פרופ' פרוקצ'יה. בבקשה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תודה. קודם כל אני רוצה להזכיר לחברי הוועדה שכבר הופעתי בפניה בהזדמנות</w:t>
                  </w:r>
                </w:p>
                <w:p w:rsidR="002D364D" w:rsidRDefault="002D364D" w:rsidP="002D364D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קודמת. ניתנה לי הזדמנות נרחבת להביע דעתי במשך שעה ויותר, ולאחר מכן העליתי</w:t>
                  </w:r>
                </w:p>
                <w:p w:rsidR="002D364D" w:rsidRDefault="002D364D" w:rsidP="002D364D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את הדברים על הכתב והם נמצאים, אני מניח, בחזקתה של הוועדה. ארצה לחסוך בזמן</w:t>
                  </w:r>
                </w:p>
                <w:p w:rsidR="002D364D" w:rsidRDefault="002D364D" w:rsidP="002D364D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ולא לחזור על כל הדברים שאמרתי אז. ואבקש מחברי הוועדה, שאם הם רוצים לראות</w:t>
                  </w:r>
                </w:p>
                <w:p w:rsidR="002D364D" w:rsidRDefault="002D364D" w:rsidP="002D364D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לפחות את תורתי הסדורה, הרי היא בכתובים. ואני לא רוצה כרגע לחזור על כל מלה</w:t>
                  </w:r>
                </w:p>
                <w:p w:rsidR="002D364D" w:rsidRDefault="002D364D" w:rsidP="002D364D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שאמרתי אז. חבל על הזמן, גם הזמן לא עומד לרשותי. אני אבקש להדגיש כמה היבטים</w:t>
                  </w:r>
                </w:p>
                <w:p w:rsidR="002D364D" w:rsidRDefault="002D364D" w:rsidP="002D364D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חדשים שלא כל כך היתה לי ההזדמנות להדגיש אותם באותה ישיבה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בפתח הדברים אני רוצה לומר שאני מאד התפלאתי על דרך הצגת התוצאות</w:t>
                  </w:r>
                </w:p>
                <w:p w:rsidR="002D364D" w:rsidRDefault="002D364D" w:rsidP="002D364D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התיאורטיות כביכול על ידי חברי הטוב יעקב עמיהוד. חברת הכנסת אלוני שאלה קודם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האם יש אחידות דעים שאמנם התיאור הזה הוא נכון? אני רוצה לומר לרקורד בצורה חד</w:t>
                  </w:r>
                </w:p>
                <w:p w:rsidR="002D364D" w:rsidRDefault="002D364D" w:rsidP="002D364D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משמעית, שאין אחידות דעים כך זו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אבל העובדה היא נכונה. אפשר לתת לה פרשנויות אחרות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816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העובדה הנכונה היא שבמדינה הקרויה ארצות הברית הרוב המכריע של החברות</w:t>
                  </w:r>
                </w:p>
                <w:p w:rsidR="002D364D" w:rsidRDefault="002D364D" w:rsidP="002D364D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הרשומות בבורסה באופן וולונטרי יש להן "מניה אחת - קול אחד". על כך אינני</w:t>
                  </w:r>
                </w:p>
                <w:p w:rsidR="002D364D" w:rsidRDefault="002D364D" w:rsidP="002D364D">
                  <w:pPr>
                    <w:pStyle w:val="OCRStyle20"/>
                    <w:ind w:left="811"/>
                  </w:pPr>
                  <w:r>
                    <w:rPr>
                      <w:rtl/>
                    </w:rPr>
                    <w:t>חולק. אבל על כל היתר אני כן חולק. ואני רוצה לשים את היד על מה אני כן חולק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בראש וראשונה אני חולק על כך שקיימת הסכמה בארצות הברית ש"מניה אחת - קול</w:t>
                  </w:r>
                </w:p>
                <w:p w:rsidR="002D364D" w:rsidRDefault="002D364D" w:rsidP="002D364D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אחד" זה משטר טוב, או שזה מגדיל את הרווחה החברתית, או שזה עושה טוב באיזה</w:t>
                  </w:r>
                </w:p>
                <w:p w:rsidR="002D364D" w:rsidRDefault="002D364D" w:rsidP="002D364D">
                  <w:pPr>
                    <w:pStyle w:val="OCRStyle20"/>
                    <w:ind w:left="802"/>
                  </w:pPr>
                  <w:r>
                    <w:rPr>
                      <w:rtl/>
                    </w:rPr>
                    <w:t>מובן אחר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797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440"/>
                  </w:pPr>
                  <w:r>
                    <w:rPr>
                      <w:rtl/>
                    </w:rPr>
                    <w:t>אולי תקדיש כמה מלים לשאלה מהי רווחה חברתית בהקשר הזה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77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459"/>
                  </w:pPr>
                  <w:r>
                    <w:rPr>
                      <w:rtl/>
                    </w:rPr>
                    <w:t>ניהול נכון של החברה לטובת בעלי המניות</w:t>
                  </w:r>
                  <w:r>
                    <w:t>.</w:t>
                  </w:r>
                </w:p>
                <w:p w:rsidR="002D364D" w:rsidRDefault="002D364D" w:rsidP="002D364D">
                  <w:pPr>
                    <w:pStyle w:val="OCRStyle20"/>
                    <w:ind w:left="763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2D364D" w:rsidRDefault="002D364D" w:rsidP="002D364D">
                  <w:pPr>
                    <w:pStyle w:val="OCRStyle2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רווחה חברתית זהו המצרך של הרווחה של כל ה</w:t>
                  </w:r>
                  <w:r>
                    <w:t>MARKET AGENTS</w:t>
                  </w:r>
                  <w:r>
                    <w:rPr>
                      <w:rtl/>
                    </w:rPr>
                    <w:t>- שקשורים בענין -</w:t>
                  </w:r>
                </w:p>
                <w:p w:rsidR="002D364D" w:rsidRDefault="002D364D" w:rsidP="002D364D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בעלי ניירות הערך השונים של הפירמה, וגם אנשים שמחוץ לפירמה, כל ההשקעות</w:t>
                  </w:r>
                </w:p>
                <w:p w:rsidR="002D364D" w:rsidRPr="002D364D" w:rsidRDefault="002D364D" w:rsidP="002D364D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החיצוניות. אבל זה דבר שלא כדאי לנו להתעכב עליו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7601" w:rsidRDefault="00FC7601">
      <w:r>
        <w:br w:type="page"/>
      </w:r>
    </w:p>
    <w:p w:rsidR="00FC7601" w:rsidRDefault="00FC7601"/>
    <w:p w:rsidR="00FC7601" w:rsidRDefault="0084166E">
      <w:r>
        <w:rPr>
          <w:noProof/>
        </w:rPr>
        <w:pict>
          <v:shape id="_x0000_s1050" type="#_x0000_t202" style="position:absolute;margin-left:23.25pt;margin-top:120.8pt;width:526pt;height:709.55pt;z-index:251680768;mso-position-horizontal:absolute;mso-position-horizontal-relative:page;mso-position-vertical:absolute;mso-position-vertical-relative:page" stroked="f">
            <v:textbox inset="0,0,0,0">
              <w:txbxContent>
                <w:p w:rsidR="00FC7601" w:rsidRDefault="00FC7601" w:rsidP="00FC7601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מי ברנר</w:t>
                  </w:r>
                  <w:r>
                    <w:t>:</w:t>
                  </w:r>
                </w:p>
                <w:p w:rsidR="00FC7601" w:rsidRDefault="00FC7601" w:rsidP="00FC7601">
                  <w:pPr>
                    <w:pStyle w:val="OCRStyle2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חושב שאפשר לתת לכך תשובה מאד פשוטה. הגדרה של הרווחה החברתית, שאתה</w:t>
                  </w:r>
                </w:p>
                <w:p w:rsidR="00FC7601" w:rsidRDefault="00FC7601" w:rsidP="00FC7601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יכול למדוד אותה בתוצר לאומי גדול יותר בסופו של דבר. (די תיכון; בהולנד לא</w:t>
                  </w:r>
                </w:p>
                <w:p w:rsidR="00FC7601" w:rsidRDefault="00FC7601" w:rsidP="00FC7601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מגדירים זאת כך.) (בי רבינוביץ; גם השוודים לא חושבים כך</w:t>
                  </w:r>
                  <w:r>
                    <w:t>.)</w:t>
                  </w:r>
                </w:p>
                <w:p w:rsidR="00FC7601" w:rsidRDefault="00FC7601" w:rsidP="00FC7601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אי פרוקצ'יה</w:t>
                  </w:r>
                  <w:r>
                    <w:t>;</w:t>
                  </w:r>
                </w:p>
                <w:p w:rsidR="00FC7601" w:rsidRDefault="00FC7601" w:rsidP="00FC7601">
                  <w:pPr>
                    <w:pStyle w:val="OCRStyle2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יכול לתעד את זה, ואם הוועדה תבקש ממני אעשה זאת ברצון. אמציא את</w:t>
                  </w:r>
                </w:p>
                <w:p w:rsidR="00FC7601" w:rsidRDefault="00FC7601" w:rsidP="00FC7601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המאמרים שדנים בענין. אני חושב שאין מחלוקת על כך. בארצות הברית יש דעת מיעוט</w:t>
                  </w:r>
                </w:p>
                <w:p w:rsidR="00FC7601" w:rsidRDefault="00FC7601" w:rsidP="00FC7601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בכל ענין, אבל אין מחלוקת אמיתית בזרם המרכזי שכאשר מדובר על זכות של חברה</w:t>
                  </w:r>
                </w:p>
                <w:p w:rsidR="00FC7601" w:rsidRDefault="00FC7601" w:rsidP="00FC7601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להפלות בזכויות הצבעה, לפחות התיאורטיקנים וגם אנשי ה</w:t>
                  </w:r>
                  <w:r>
                    <w:t>SECURITIES EXCHANGE</w:t>
                  </w:r>
                  <w:r>
                    <w:rPr>
                      <w:rtl/>
                    </w:rPr>
                    <w:t>-</w:t>
                  </w:r>
                </w:p>
                <w:p w:rsidR="00FC7601" w:rsidRDefault="00FC7601" w:rsidP="00FC7601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t xml:space="preserve">COMMISSION , </w:t>
                  </w:r>
                  <w:r>
                    <w:rPr>
                      <w:rtl/>
                    </w:rPr>
                    <w:t>הם בעד האפשרות הזאת. ואין שום כלל האוסר זאת, ולא היה שום נסיון</w:t>
                  </w:r>
                </w:p>
                <w:p w:rsidR="00FC7601" w:rsidRDefault="00FC7601" w:rsidP="00FC7601">
                  <w:pPr>
                    <w:pStyle w:val="OCRStyle21"/>
                    <w:ind w:left="494"/>
                  </w:pPr>
                  <w:r>
                    <w:rPr>
                      <w:rtl/>
                    </w:rPr>
                    <w:t>ליצור כלל האוסר את זה</w:t>
                  </w:r>
                  <w:r>
                    <w:t>.</w:t>
                  </w:r>
                </w:p>
                <w:p w:rsidR="00FC7601" w:rsidRDefault="00FC7601" w:rsidP="00FC7601">
                  <w:pPr>
                    <w:pStyle w:val="OCRStyle2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היה ויכוח גדול על נושא לגמרי אחר, שבן רבינוביץ הזכיר אותו, ואני רוצה</w:t>
                  </w:r>
                </w:p>
                <w:p w:rsidR="00FC7601" w:rsidRDefault="00FC7601" w:rsidP="00FC7601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לחדד מה הוא היה. מה שכולם בצורה קצת אמורפית הזכירו כשאלה הרטרואקטיבית, היא</w:t>
                  </w:r>
                </w:p>
                <w:p w:rsidR="00FC7601" w:rsidRDefault="00FC7601" w:rsidP="00FC7601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השאלה מה דינה של חברה אשר יצאה בסוג מניות אחד ויחיד, ולאחר שכבר שיווקה את</w:t>
                  </w:r>
                </w:p>
                <w:p w:rsidR="00FC7601" w:rsidRDefault="00FC7601" w:rsidP="00FC7601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המניות השוויוניות האלה לציבור, מבקשת להכניס אפליה, כלומר ליצור שני סוגים על</w:t>
                  </w:r>
                </w:p>
                <w:p w:rsidR="00FC7601" w:rsidRDefault="00FC7601" w:rsidP="00FC7601">
                  <w:pPr>
                    <w:pStyle w:val="OCRStyle21"/>
                    <w:ind w:left="499"/>
                  </w:pPr>
                  <w:r>
                    <w:rPr>
                      <w:rtl/>
                    </w:rPr>
                    <w:t>ידי זה שהיא מפצה את בעלי המניות הציבוריים אשר יוותרו על זכויות ההצבעה שלהם</w:t>
                  </w:r>
                  <w:r>
                    <w:t>,</w:t>
                  </w:r>
                </w:p>
                <w:p w:rsidR="00FC7601" w:rsidRDefault="00FC7601" w:rsidP="00FC7601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בכסף או בשווה כסף. בשאלה הזו היתה מחלוקת, ואמנם רשות ניירות ערך האמריקאית</w:t>
                  </w:r>
                </w:p>
                <w:p w:rsidR="00FC7601" w:rsidRDefault="00FC7601" w:rsidP="00FC7601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הציעה לאסור את הדבר הזה. מי שרוצה לראות את האסמכתה הסטטוטורית לכך, זהו כלל</w:t>
                  </w:r>
                </w:p>
                <w:p w:rsidR="00FC7601" w:rsidRDefault="00FC7601" w:rsidP="00FC7601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t xml:space="preserve">(4) (C)19 </w:t>
                  </w:r>
                  <w:r>
                    <w:rPr>
                      <w:rtl/>
                    </w:rPr>
                    <w:t>לפי חוק ניירות הערך משנת 1934. זהו כלל חדש. החוק הוא מ-1934. התקנה</w:t>
                  </w:r>
                </w:p>
                <w:p w:rsidR="00FC7601" w:rsidRDefault="00FC7601" w:rsidP="00FC7601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היא חדשה. אגב, היא נפסלה על ידי בית המשפט, אבל זה לא שייך לענין</w:t>
                  </w:r>
                  <w:r>
                    <w:t>.</w:t>
                  </w:r>
                </w:p>
                <w:p w:rsidR="00FC7601" w:rsidRDefault="00FC7601" w:rsidP="00FC7601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היה נסיון כזה. והשאלה שם היא שאלה לגמרי אחרת. למה השאלה היא אחרת</w:t>
                  </w:r>
                  <w:r>
                    <w:t>?</w:t>
                  </w:r>
                </w:p>
                <w:p w:rsidR="00FC7601" w:rsidRDefault="00FC7601" w:rsidP="00FC7601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לזה בהרחבה. אגב, זה כתוב במזכר שהפצתי לחברי הוועדה</w:t>
                  </w:r>
                </w:p>
                <w:p w:rsidR="00FC7601" w:rsidRDefault="00FC7601" w:rsidP="00FC7601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בהופעתי הקודמת, שם ניתחתי את זה בהרחבה. יש כאן כשלון שוק כאשר מנסים לעשות</w:t>
                  </w:r>
                </w:p>
                <w:p w:rsidR="00FC7601" w:rsidRDefault="00FC7601" w:rsidP="00FC7601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רגולציה בשוק של הכנסת שני סוגי ניירות ערך, לגבי סוג שהיה יחיד. אם רוצים</w:t>
                  </w:r>
                </w:p>
                <w:p w:rsidR="00FC7601" w:rsidRDefault="00FC7601" w:rsidP="00FC7601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לשנות סוג יחיד לשני סוגים, השוק עצמו לא יכול להסדיר את עצמו. לכן חייבים</w:t>
                  </w:r>
                </w:p>
                <w:p w:rsidR="00FC7601" w:rsidRDefault="00FC7601" w:rsidP="00FC7601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שתהיה רגולציה. אני בעד זה, אני תומך בסוג כזה של התערבות. אין לזה שום קשר</w:t>
                  </w:r>
                </w:p>
                <w:p w:rsidR="00FC7601" w:rsidRDefault="00FC7601" w:rsidP="00FC7601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לשאלה מה דינה של חברה אשר מראש רוצה לצאת עם שני סוגים של מניות. על הדבר הזה</w:t>
                  </w:r>
                </w:p>
                <w:p w:rsidR="00FC7601" w:rsidRDefault="00FC7601" w:rsidP="00FC7601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אין ולא היתה מחלוקת של ממש בארצות הברית. הדבר הזה צריך להיות ברור</w:t>
                  </w:r>
                  <w:r>
                    <w:t>.</w:t>
                  </w:r>
                </w:p>
                <w:p w:rsidR="00FC7601" w:rsidRDefault="00FC7601" w:rsidP="00FC7601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FC7601" w:rsidRDefault="00FC7601" w:rsidP="00FC7601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מהו המצב באירופה</w:t>
                  </w:r>
                  <w:r>
                    <w:t>?</w:t>
                  </w:r>
                </w:p>
                <w:p w:rsidR="00FC7601" w:rsidRDefault="00FC7601" w:rsidP="00FC7601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FC7601" w:rsidRDefault="00FC7601" w:rsidP="00FC7601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אירופה זוהי יבשת גדולה, ויש באירופה כל מיני משטרים. יש באירופה חוקים</w:t>
                  </w:r>
                </w:p>
                <w:p w:rsidR="00FC7601" w:rsidRDefault="00FC7601" w:rsidP="00FC7601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שדורשים "מניה אחת - קול אחד". שני המקומות העיקריים והמפורסמים ביותר שדורשים</w:t>
                  </w:r>
                </w:p>
                <w:p w:rsidR="00FC7601" w:rsidRDefault="00FC7601" w:rsidP="00FC7601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זאת באירופה, זה גרמניה ושווייץ. שם החוק אומר זאת בצורה מפורשת. אבל אותן</w:t>
                  </w:r>
                </w:p>
                <w:p w:rsidR="00FC7601" w:rsidRDefault="00FC7601" w:rsidP="00FC7601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מדינות, גרמניה ושווייץ, גם מאפשרות - ואני אומר זאת בסוגריים מודגשים</w:t>
                  </w:r>
                  <w:r>
                    <w:t xml:space="preserve"> -</w:t>
                  </w:r>
                </w:p>
                <w:p w:rsidR="00FC7601" w:rsidRDefault="00FC7601" w:rsidP="00FC7601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לחברה שרוצה להנפיק ניירות אקוויטי שאין להם זכויות הצבעה בכלל, ובלבד שלא</w:t>
                  </w:r>
                </w:p>
                <w:p w:rsidR="00FC7601" w:rsidRDefault="00FC7601" w:rsidP="00FC7601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קוראים לניירות האקוויטי האלה מניות, אלא</w:t>
                  </w:r>
                  <w:r>
                    <w:t xml:space="preserve">' PROFIT SHARING CERTIFICATES. </w:t>
                  </w:r>
                  <w:r>
                    <w:rPr>
                      <w:rtl/>
                    </w:rPr>
                    <w:t>זוהי</w:t>
                  </w:r>
                </w:p>
                <w:p w:rsidR="00FC7601" w:rsidRDefault="00FC7601" w:rsidP="00FC7601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התשובה. ויש מדינות שמתערבות פחות. באנגליה, למשל, אין התערבות סטטוטורית של</w:t>
                  </w:r>
                </w:p>
                <w:p w:rsidR="00FC7601" w:rsidRDefault="00FC7601" w:rsidP="00FC7601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המחוקק בשאלה הזו. יש מדינות אחרות אשר נמצאות באמצע בכל מיני שלבים. אני רחוק</w:t>
                  </w:r>
                </w:p>
                <w:p w:rsidR="00FC7601" w:rsidRDefault="00FC7601" w:rsidP="00FC7601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מלטעון שכל העולם הולך בכיוון אחד. אבל אני חושב שבהחלט יש מה ללמוד מהנסיון</w:t>
                  </w:r>
                </w:p>
                <w:p w:rsidR="00FC7601" w:rsidRPr="00FC7601" w:rsidRDefault="00FC7601" w:rsidP="00FC7601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של אותן מדינות שהנהיגו "מניה אחת - קול אחד" ולראות מה קרה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4173" w:rsidRDefault="00754173">
      <w:r>
        <w:br w:type="page"/>
      </w:r>
    </w:p>
    <w:p w:rsidR="00754173" w:rsidRDefault="00754173"/>
    <w:p w:rsidR="00754173" w:rsidRDefault="0084166E">
      <w:r>
        <w:rPr>
          <w:noProof/>
        </w:rPr>
        <w:pict>
          <v:shape id="_x0000_s1051" type="#_x0000_t202" style="position:absolute;margin-left:23.25pt;margin-top:127.65pt;width:526pt;height:709.55pt;z-index:251681792;mso-position-horizontal:absolute;mso-position-horizontal-relative:page;mso-position-vertical:absolute;mso-position-vertical-relative:page" stroked="f">
            <v:textbox inset="0,0,0,0">
              <w:txbxContent>
                <w:p w:rsidR="00754173" w:rsidRDefault="00754173" w:rsidP="00754173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54173" w:rsidRDefault="00754173" w:rsidP="00754173">
                  <w:pPr>
                    <w:pStyle w:val="OCRStyle2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אותך: בהנחה שלא נשמע ממך ערעור על הנתון של 97%, ממה</w:t>
                  </w:r>
                </w:p>
                <w:p w:rsidR="00754173" w:rsidRDefault="00754173" w:rsidP="00754173">
                  <w:pPr>
                    <w:pStyle w:val="OCRStyle2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נובע המשקל הגדול של ההברות עם זכויות הצבעה שוות בבורסה האמריקאית, שהיא</w:t>
                  </w:r>
                </w:p>
                <w:p w:rsidR="00754173" w:rsidRDefault="00754173" w:rsidP="00754173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חופשית לעשות מה שהיא רוצה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אי פרוקצייה</w:t>
                  </w:r>
                  <w:r>
                    <w:t>:</w:t>
                  </w:r>
                </w:p>
                <w:p w:rsidR="00754173" w:rsidRDefault="00754173" w:rsidP="00754173">
                  <w:pPr>
                    <w:pStyle w:val="OCRStyle22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האמת היא שאנחנו מדברים על הבורסות הגדולות בארצות הברית. בארצות הברית</w:t>
                  </w:r>
                </w:p>
                <w:p w:rsidR="00754173" w:rsidRDefault="00754173" w:rsidP="00754173">
                  <w:pPr>
                    <w:pStyle w:val="OCRStyle2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יש הרבה בורסות, אינני יודע מה קורה ב</w:t>
                  </w:r>
                  <w:r>
                    <w:t xml:space="preserve">-PACIFIC STOKE EXCHANGE </w:t>
                  </w:r>
                  <w:r>
                    <w:rPr>
                      <w:rtl/>
                    </w:rPr>
                    <w:t>או בבורסה של</w:t>
                  </w:r>
                </w:p>
                <w:p w:rsidR="00754173" w:rsidRDefault="00754173" w:rsidP="00754173">
                  <w:pPr>
                    <w:pStyle w:val="OCRStyle22"/>
                    <w:ind w:left="1018"/>
                  </w:pPr>
                  <w:r>
                    <w:rPr>
                      <w:rtl/>
                    </w:rPr>
                    <w:t>בולטימור או וושינגטון. זה לא ידוע לי. (די תיכון: תתייחס לבורסות העיקריות</w:t>
                  </w:r>
                  <w:r>
                    <w:t>.)</w:t>
                  </w:r>
                </w:p>
                <w:p w:rsidR="00754173" w:rsidRDefault="00754173" w:rsidP="00754173">
                  <w:pPr>
                    <w:pStyle w:val="OCRStyle2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החברות שנסחרות שם הן חברות ענק. זה פשוט לא רלוונטי לדבר על משפחה ששולטת</w:t>
                  </w:r>
                </w:p>
                <w:p w:rsidR="00754173" w:rsidRDefault="00754173" w:rsidP="00754173">
                  <w:pPr>
                    <w:pStyle w:val="OCRStyle2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בחברה. זה דבר מאד לא רגיל בחברות הגדולות הנסחרות בארצות הברית. בדרך כלל</w:t>
                  </w:r>
                </w:p>
                <w:p w:rsidR="00754173" w:rsidRDefault="00754173" w:rsidP="00754173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הבלוקים הגדולים של השליטה הם 2% או 3% מהון המניות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54173" w:rsidRDefault="00754173" w:rsidP="00754173">
                  <w:pPr>
                    <w:pStyle w:val="OCRStyle22"/>
                    <w:ind w:left="1661"/>
                  </w:pPr>
                  <w:r>
                    <w:rPr>
                      <w:rtl/>
                    </w:rPr>
                    <w:t>אפילו אחוז אחד. זה עדיין משפחה. זה עדיין גרעין. נכון שהאחוז הוא מזערי</w:t>
                  </w:r>
                  <w:r>
                    <w:t>,</w:t>
                  </w:r>
                </w:p>
                <w:p w:rsidR="00754173" w:rsidRDefault="00754173" w:rsidP="00754173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לפעמים הוא פחות מאחוז אחד, וזה מספיק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54173" w:rsidRDefault="00754173" w:rsidP="00754173">
                  <w:pPr>
                    <w:pStyle w:val="OCRStyle22"/>
                    <w:ind w:left="1656"/>
                  </w:pPr>
                  <w:r>
                    <w:rPr>
                      <w:rtl/>
                    </w:rPr>
                    <w:t>ההסבר שלך לנתון של 97% הוא הגודל של החברות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994"/>
                  </w:pPr>
                  <w:r>
                    <w:rPr>
                      <w:rtl/>
                    </w:rPr>
                    <w:t>א' פרוקצ'יה</w:t>
                  </w:r>
                  <w:r>
                    <w:t>:</w:t>
                  </w:r>
                </w:p>
                <w:p w:rsidR="00754173" w:rsidRDefault="00754173" w:rsidP="00754173">
                  <w:pPr>
                    <w:pStyle w:val="OCRStyle2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חלק מההסבר. יש שם גם תרבות שונה, שאולי אתייחס אליה בקצרה</w:t>
                  </w:r>
                </w:p>
                <w:p w:rsidR="00754173" w:rsidRDefault="00754173" w:rsidP="00754173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בהמשך הדרך. אני רוצה לומר את מה שבעיני הוא העיקר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חבר הכנסת אי כ"ץ-עוז הפסיק את שטף הרצאתו של בן רבינוביץ ושאל: מה אתה</w:t>
                  </w:r>
                </w:p>
                <w:p w:rsidR="00754173" w:rsidRDefault="00754173" w:rsidP="00754173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אומר לגופו של ענין? עד עכשיו גם אני לא דיברתי לגוף הענין. אני ער לכך. אני</w:t>
                  </w:r>
                </w:p>
                <w:p w:rsidR="00754173" w:rsidRDefault="00754173" w:rsidP="00754173">
                  <w:pPr>
                    <w:pStyle w:val="OCRStyle2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רק עונה לשאלות מהו המצב בעולם, ואני רוצה להבהיר שזה לא הכצעקת, לא כמו</w:t>
                  </w:r>
                </w:p>
                <w:p w:rsidR="00754173" w:rsidRDefault="00754173" w:rsidP="00754173">
                  <w:pPr>
                    <w:pStyle w:val="OCRStyle22"/>
                    <w:ind w:left="979"/>
                  </w:pPr>
                  <w:r>
                    <w:rPr>
                      <w:rtl/>
                    </w:rPr>
                    <w:t>שנאמר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632"/>
                  </w:pPr>
                  <w:r>
                    <w:rPr>
                      <w:rtl/>
                    </w:rPr>
                    <w:t>עכשיו אני רוצה להתייחס לגוף הענין. למה אני בכלל בעד אפליה. "אפליה</w:t>
                  </w:r>
                  <w:r>
                    <w:t>"</w:t>
                  </w:r>
                </w:p>
                <w:p w:rsidR="00754173" w:rsidRDefault="00754173" w:rsidP="00754173">
                  <w:pPr>
                    <w:pStyle w:val="OCRStyle2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נשמעת מלה מכוערת, ואנחנו נגד זה בדרום אפריקה, או בשוויץ כאשר לא היתה זכות</w:t>
                  </w:r>
                </w:p>
                <w:p w:rsidR="00754173" w:rsidRDefault="00754173" w:rsidP="00754173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בחירה לנשים, מה פתאום אנחנו משנים את עורנו וכאשר מדובר על דמוקרטיה תאגידית</w:t>
                  </w:r>
                  <w:r>
                    <w:t>,</w:t>
                  </w:r>
                </w:p>
                <w:p w:rsidR="00754173" w:rsidRDefault="00754173" w:rsidP="00754173">
                  <w:pPr>
                    <w:pStyle w:val="OCRStyle22"/>
                    <w:ind w:left="960"/>
                  </w:pPr>
                  <w:r>
                    <w:rPr>
                      <w:rtl/>
                    </w:rPr>
                    <w:t>אז אנחנו אנטי-דמוקרטים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אנחנו עדים לכך, ואני חושב שעל כך לא יכולה להיות מחלוקת, שאם הכנסת לא</w:t>
                  </w:r>
                </w:p>
                <w:p w:rsidR="00754173" w:rsidRDefault="00754173" w:rsidP="00754173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מתערבת יש אפליה. זאת אנחנו יודעים. זאת אומרת שתנאי השוק מאפשרים את קיום</w:t>
                  </w:r>
                </w:p>
                <w:p w:rsidR="00754173" w:rsidRDefault="00754173" w:rsidP="00754173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האפליה. הפירמות רוצות להנפיק מניות נחותות, והציבור מוכן לקנות אותן. נשאלת</w:t>
                  </w:r>
                </w:p>
                <w:p w:rsidR="00754173" w:rsidRDefault="00754173" w:rsidP="00754173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השאלה: האם באמצעים חקיקתיים אפשר למנוע מכוחות השוק לעשות את שלהם? הטענה שלי</w:t>
                  </w:r>
                </w:p>
                <w:p w:rsidR="00754173" w:rsidRDefault="00754173" w:rsidP="00754173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היא שהדבר הזה הוא בלתי אפשרי, וכאשר ייעשה נסיון לעשות את הדבר הזה, התוצאות</w:t>
                  </w:r>
                </w:p>
                <w:p w:rsidR="00754173" w:rsidRDefault="00754173" w:rsidP="0075417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תהינה יותר גרועות מאשר המצב שהיה קיים אלמלא ההתערבות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כמה דוגמאות קונקרטיות כדי שיהיה ברור על מה אני מדבר. קודם</w:t>
                  </w:r>
                </w:p>
                <w:p w:rsidR="00754173" w:rsidRDefault="00754173" w:rsidP="0075417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כל ברור שאף אחד לא מציע באמת שתהינה זכויות הצבעה שוות על השקעה שווה בהון</w:t>
                  </w:r>
                  <w:r>
                    <w:t>.</w:t>
                  </w:r>
                </w:p>
                <w:p w:rsidR="00754173" w:rsidRDefault="00754173" w:rsidP="00754173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תלוי על איזה הון מדובר. למשל, אם חברה מחליטה להוציא איגרות חוב, איש לא מציע</w:t>
                  </w:r>
                </w:p>
                <w:p w:rsidR="00754173" w:rsidRDefault="00754173" w:rsidP="0075417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להצמיד לאיגרות החוב האלה זכויות הצבעה. זה ברור לגמרי שהכלל של "מניה אחת</w:t>
                  </w:r>
                  <w:r>
                    <w:t xml:space="preserve"> -</w:t>
                  </w:r>
                </w:p>
                <w:p w:rsidR="00754173" w:rsidRDefault="00754173" w:rsidP="0075417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קול אחד", אם הוא נאכף - והוא לא נאכף, ומייד אומר מדוע, אבל נניח שהיה נאכף</w:t>
                  </w:r>
                  <w:r>
                    <w:t xml:space="preserve"> -</w:t>
                  </w:r>
                </w:p>
                <w:p w:rsidR="00754173" w:rsidRDefault="00754173" w:rsidP="00754173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היה נותן דחיפה רצינית ביותר לפירמות להנפיק איגרות חוב במקום להנפיק אקוויטי</w:t>
                  </w:r>
                  <w:r>
                    <w:t>,</w:t>
                  </w:r>
                </w:p>
                <w:p w:rsidR="00754173" w:rsidRPr="00754173" w:rsidRDefault="00754173" w:rsidP="00754173">
                  <w:pPr>
                    <w:pStyle w:val="OCRStyle22"/>
                    <w:ind w:left="941"/>
                  </w:pPr>
                  <w:r>
                    <w:rPr>
                      <w:rtl/>
                    </w:rPr>
                    <w:t>במקום להנפיק מניות. הדבר הזה הוא לא תיאורטי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06167" w:rsidRDefault="00906167">
      <w:r>
        <w:br w:type="page"/>
      </w:r>
    </w:p>
    <w:p w:rsidR="00906167" w:rsidRDefault="00906167"/>
    <w:p w:rsidR="00906167" w:rsidRDefault="0084166E">
      <w:r>
        <w:rPr>
          <w:noProof/>
        </w:rPr>
        <w:pict>
          <v:shape id="_x0000_s1052" type="#_x0000_t202" style="position:absolute;margin-left:23.25pt;margin-top:120.8pt;width:526pt;height:709.55pt;z-index:251682816;mso-position-horizontal:absolute;mso-position-horizontal-relative:page;mso-position-vertical:absolute;mso-position-vertical-relative:page" stroked="f">
            <v:textbox inset="0,0,0,0">
              <w:txbxContent>
                <w:p w:rsidR="00906167" w:rsidRDefault="00906167" w:rsidP="00906167">
                  <w:pPr>
                    <w:pStyle w:val="OCRStyle23"/>
                    <w:ind w:left="442"/>
                  </w:pPr>
                  <w:r>
                    <w:rPr>
                      <w:rtl/>
                    </w:rPr>
                    <w:t>די תיכוו</w:t>
                  </w:r>
                  <w:r>
                    <w:t>:</w:t>
                  </w:r>
                </w:p>
                <w:p w:rsidR="00906167" w:rsidRDefault="00906167" w:rsidP="00906167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אבל יש תנאים אחרים לאיגרות חוב. זה לא דומה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437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906167" w:rsidRDefault="00906167" w:rsidP="00906167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נכון שיש תנאים אחרים, וכאשר התנאים לא יקויימו הדרך הזו תיחסם ותבאנה</w:t>
                  </w:r>
                </w:p>
                <w:p w:rsidR="00906167" w:rsidRDefault="00906167" w:rsidP="00906167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דרכים אחרות שנדבר עליהן, אבל בהרבה מאד מקרים הדרך הזו לא תיחסם. מדינה כמו</w:t>
                  </w:r>
                </w:p>
                <w:p w:rsidR="00906167" w:rsidRDefault="00906167" w:rsidP="00906167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גרמניה, שבה החוק כותב באופן מחייב</w:t>
                  </w:r>
                  <w:r>
                    <w:t xml:space="preserve"> ONE SHARE - ONE VOTE, </w:t>
                  </w:r>
                  <w:r>
                    <w:rPr>
                      <w:rtl/>
                    </w:rPr>
                    <w:t>ידוע שיש שם הנפקות</w:t>
                  </w:r>
                </w:p>
                <w:p w:rsidR="00906167" w:rsidRDefault="00906167" w:rsidP="00906167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מזעריות באופן יחסי לגודלה של המדינה באקוויטי והנפקות ענק בחוב, כיוון שהדבר</w:t>
                  </w:r>
                </w:p>
                <w:p w:rsidR="00906167" w:rsidRDefault="00906167" w:rsidP="00906167">
                  <w:pPr>
                    <w:pStyle w:val="OCRStyle23"/>
                    <w:ind w:left="427"/>
                  </w:pPr>
                  <w:r>
                    <w:rPr>
                      <w:rtl/>
                    </w:rPr>
                    <w:t>הזה מאפשר לחברות גרמניות לגייס הון מן הציבור מבלי להבטיח זכויות ההצבעה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להיות גם רגישים לשאלה של מבנה ההון של פירמה. ככל שמבנה</w:t>
                  </w:r>
                </w:p>
                <w:p w:rsidR="00906167" w:rsidRDefault="00906167" w:rsidP="00906167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ההון, ההרכב שלו הוא כזה שהרכב האקוויטי נעשה קטן מאד והרכב החוב גדול יותר</w:t>
                  </w:r>
                  <w:r>
                    <w:t>,</w:t>
                  </w:r>
                </w:p>
                <w:p w:rsidR="00906167" w:rsidRDefault="00906167" w:rsidP="00906167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החברות האלה נמצאות בשולי סיכון יותר גבוהים. כיוון שדי בכך שיש תנודה עסקית</w:t>
                  </w:r>
                </w:p>
                <w:p w:rsidR="00906167" w:rsidRDefault="00906167" w:rsidP="00906167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קטנה יחסית לרעה על מנת שפירמה כזו שבה היחס בין הון ואקוויטי הוא מאד גדול</w:t>
                  </w:r>
                </w:p>
                <w:p w:rsidR="00906167" w:rsidRDefault="00906167" w:rsidP="00906167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תיקלע מתחת לסף הסולבנטיות. זה דבר אחד שמטריד אותי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רוצה מהר לעבור מדבר לדבר, לעזוב לרגע את הנושא של מבנה הון והנפקות</w:t>
                  </w:r>
                </w:p>
                <w:p w:rsidR="00906167" w:rsidRDefault="00906167" w:rsidP="00906167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חוב. יש כל מיני דרכים אחרות להשיג את היעד של אפליה בלי להשתמש באפליה</w:t>
                  </w:r>
                </w:p>
                <w:p w:rsidR="00906167" w:rsidRDefault="00906167" w:rsidP="00906167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פורמלית בזכויות ההצבעה שני סוגים. אם אתם מסתכלים בשוק ההון הישראלי, הוא</w:t>
                  </w:r>
                </w:p>
                <w:p w:rsidR="00906167" w:rsidRDefault="00906167" w:rsidP="00906167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מלא מזה. ואתן את הדוגמה ההגדולה ביותר של חברת כלל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חברת כלל יש לה אולי 30 חברות בבורסה בערך, ואינני יודע את המספרים. נפח</w:t>
                  </w:r>
                </w:p>
                <w:p w:rsidR="00906167" w:rsidRDefault="00906167" w:rsidP="00906167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הערכים של חברת כלל הוא בערך 30% מכלל הערכים של המניות בבורסה. מה קורה שם</w:t>
                  </w:r>
                  <w:r>
                    <w:t>?</w:t>
                  </w:r>
                </w:p>
                <w:p w:rsidR="00906167" w:rsidRDefault="00906167" w:rsidP="00906167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חברה כמו כלל - והיא איננה קבוצת החברות היחידה שנסחרת בשוק - יש לה חברת-אם</w:t>
                  </w:r>
                </w:p>
                <w:p w:rsidR="00906167" w:rsidRDefault="00906167" w:rsidP="00906167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בצמרת וחברה מתחתיה, והחברה מתחתיה בעצמה מחזיקה חברה מתחתיה וכוי. אנחנו</w:t>
                  </w:r>
                </w:p>
                <w:p w:rsidR="00906167" w:rsidRDefault="00906167" w:rsidP="00906167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יכולים בקלות להבין את המתמטיקה של הדבר הזה. אם אני מחזיק בחברת בת, די לי</w:t>
                  </w:r>
                </w:p>
                <w:p w:rsidR="00906167" w:rsidRDefault="00906167" w:rsidP="00906167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ב-51% של מניות שוויוניות כדי לשלוט בחברת הבת לגמרי. אם חברת הבת מחזיקה</w:t>
                  </w:r>
                </w:p>
                <w:p w:rsidR="00906167" w:rsidRDefault="00906167" w:rsidP="00906167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t xml:space="preserve">51% </w:t>
                  </w:r>
                  <w:r>
                    <w:rPr>
                      <w:rtl/>
                    </w:rPr>
                    <w:t>מחברה שמתחתיה, די לי ברבע מן ההשקעה בהון בחברה הנכדה כדי לשלוט בה באופן</w:t>
                  </w:r>
                </w:p>
                <w:p w:rsidR="00906167" w:rsidRDefault="00906167" w:rsidP="00906167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מוחלט. אם לחברה הנכדה יש חברה נינה, די לי בערך בשמינית. אם אנחנו מתייחסים</w:t>
                  </w:r>
                </w:p>
                <w:p w:rsidR="00906167" w:rsidRDefault="00906167" w:rsidP="00906167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ל-51% בקירוב כאל חצי, אז יש לנו איזה פונקציה של חצי בחזקת-, פוקנציה מאד</w:t>
                  </w:r>
                </w:p>
                <w:p w:rsidR="00906167" w:rsidRDefault="00906167" w:rsidP="00906167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תלולה שרצה מאד מהר, שאני יכול להשיג שליטה מוחלטת בחברה שנמצאת למטה באמצעות</w:t>
                  </w:r>
                </w:p>
                <w:p w:rsidR="00906167" w:rsidRDefault="00906167" w:rsidP="00906167">
                  <w:pPr>
                    <w:pStyle w:val="OCRStyle23"/>
                    <w:ind w:left="394"/>
                  </w:pPr>
                  <w:r>
                    <w:rPr>
                      <w:rtl/>
                    </w:rPr>
                    <w:t>מבנה פירמידי שהוא מאד נפוץ בשוק ההון הישראלי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חושב שהמבנים הפירמידים האלה הם רעים מכל מיני סיבות ואני לא רוצה</w:t>
                  </w:r>
                </w:p>
                <w:p w:rsidR="00906167" w:rsidRDefault="00906167" w:rsidP="00906167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לתת להם עידוד. אין לי ספק שברגע שאני חוסם את האפשרות של שני סוגי מניות מצד</w:t>
                  </w:r>
                </w:p>
                <w:p w:rsidR="00906167" w:rsidRDefault="00906167" w:rsidP="00906167">
                  <w:pPr>
                    <w:pStyle w:val="OCRStyle23"/>
                    <w:ind w:left="374"/>
                  </w:pPr>
                  <w:r>
                    <w:rPr>
                      <w:rtl/>
                    </w:rPr>
                    <w:t>אחד - וחבר הכנסת תיכון אמר שיש גם תנאים מקשים יותר כאשר רוצים להנפיק חוב</w:t>
                  </w:r>
                  <w:r>
                    <w:t>,</w:t>
                  </w:r>
                </w:p>
                <w:p w:rsidR="00906167" w:rsidRDefault="00906167" w:rsidP="00906167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נניח צריך 6 מיליון במקום 2 מיליון דולר, או משהו כזה</w:t>
                  </w:r>
                  <w:r>
                    <w:t xml:space="preserve"> - - -</w:t>
                  </w:r>
                </w:p>
                <w:p w:rsidR="00906167" w:rsidRDefault="00906167" w:rsidP="00906167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906167" w:rsidRDefault="00906167" w:rsidP="00906167">
                  <w:pPr>
                    <w:pStyle w:val="OCRStyle23"/>
                    <w:ind w:left="1018"/>
                  </w:pPr>
                  <w:r>
                    <w:rPr>
                      <w:rtl/>
                    </w:rPr>
                    <w:t>צריך לפרוע זאת במועד מסוים עם ריבית קבועה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906167" w:rsidRDefault="00906167" w:rsidP="00906167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יפה. אם הדבר הזה גם כן חסום, אז אלך למה שלא חסום. אחד הדברים שלא</w:t>
                  </w:r>
                </w:p>
                <w:p w:rsidR="00906167" w:rsidRDefault="00906167" w:rsidP="00906167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חסומים זה מבנה פירמידי</w:t>
                  </w:r>
                  <w:r>
                    <w:t>.</w:t>
                  </w:r>
                </w:p>
                <w:p w:rsidR="00906167" w:rsidRDefault="00906167" w:rsidP="00906167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06167" w:rsidRPr="00906167" w:rsidRDefault="00906167" w:rsidP="00906167">
                  <w:pPr>
                    <w:pStyle w:val="OCRStyle23"/>
                    <w:ind w:left="989"/>
                  </w:pPr>
                  <w:r>
                    <w:rPr>
                      <w:rtl/>
                    </w:rPr>
                    <w:t>כמה חברות שהן חברות נכדות יש בבורסה הישראלית מתוך מאתים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B7347" w:rsidRDefault="005B7347">
      <w:r>
        <w:br w:type="page"/>
      </w:r>
    </w:p>
    <w:p w:rsidR="005B7347" w:rsidRDefault="005B7347"/>
    <w:p w:rsidR="005B7347" w:rsidRDefault="0084166E">
      <w:r>
        <w:rPr>
          <w:noProof/>
        </w:rPr>
        <w:pict>
          <v:shape id="_x0000_s1053" type="#_x0000_t202" style="position:absolute;margin-left:23.25pt;margin-top:120.8pt;width:526pt;height:709.55pt;z-index:251683840;mso-position-horizontal:absolute;mso-position-horizontal-relative:page;mso-position-vertical:absolute;mso-position-vertical-relative:page" stroked="f">
            <v:textbox inset="0,0,0,0">
              <w:txbxContent>
                <w:p w:rsidR="005B7347" w:rsidRDefault="005B7347" w:rsidP="005B7347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5B7347" w:rsidRDefault="005B7347" w:rsidP="005B7347">
                  <w:pPr>
                    <w:pStyle w:val="OCRStyle2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יש הרבה. אינני יודע את המספר. יש אנשים שיתנו את המספר המדוייק. אני</w:t>
                  </w:r>
                </w:p>
                <w:p w:rsidR="005B7347" w:rsidRDefault="005B7347" w:rsidP="005B7347">
                  <w:pPr>
                    <w:pStyle w:val="OCRStyle2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יכול לומר לך, גם באופן תיאורטי, שעד עכשיו היתה אפשרות לעשות שני סוגים של</w:t>
                  </w:r>
                </w:p>
                <w:p w:rsidR="005B7347" w:rsidRDefault="005B7347" w:rsidP="005B7347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מניות. נניח שמעכשיו לא תהיה אפשרות כזו, תהינה אפשרויות עקיפה אין סופיות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אני מודיע לוועדה הזו שברגע שיבוא אלי אדם ויבקש ממני ייעוץ איך לעשות זאת</w:t>
                  </w:r>
                  <w:r>
                    <w:t>,</w:t>
                  </w:r>
                </w:p>
                <w:p w:rsidR="005B7347" w:rsidRDefault="005B7347" w:rsidP="005B7347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אתן לו ייעוץ שיאפשר לו לעשות את הדבר הזה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אתן דוגמה אחת מני רבות. אין ספק שאף אחד לא רוצה, גם מי שמצדד במניה אחת</w:t>
                  </w:r>
                </w:p>
                <w:p w:rsidR="005B7347" w:rsidRDefault="005B7347" w:rsidP="005B7347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קול אחד, להחיל זאת על חברות פרטיות. אני חושב שזה מוסכם. מדובר רק על חברות</w:t>
                  </w:r>
                </w:p>
                <w:p w:rsidR="005B7347" w:rsidRDefault="005B7347" w:rsidP="005B7347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נסחרות בבורסה. מה ימנע לעשות איזו קומבינציה של חברה פרטית וחברה נסחרת. נניח</w:t>
                  </w:r>
                </w:p>
                <w:p w:rsidR="005B7347" w:rsidRDefault="005B7347" w:rsidP="005B7347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שאני עושה חברה פרטית, ולחברה פרטית זו יש שני סוגים של מניות - מניות נחותות</w:t>
                  </w:r>
                </w:p>
                <w:p w:rsidR="005B7347" w:rsidRDefault="005B7347" w:rsidP="005B7347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ומניות מועדפות. הדבר הזה מותר. אחר כך אני יוצר חברה שניה שכל ההשקעה שלה</w:t>
                  </w:r>
                </w:p>
                <w:p w:rsidR="005B7347" w:rsidRDefault="005B7347" w:rsidP="005B7347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היא במניות הנחותות של החברה הפרטית. ואני מנפיק את מניות החברה השניה בבורסה</w:t>
                  </w:r>
                </w:p>
                <w:p w:rsidR="005B7347" w:rsidRDefault="005B7347" w:rsidP="005B7347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באופן שוויוני, מניה אחת - קול אחד. אז כולם מקבלים מניה מסוג אחד שנסחרת</w:t>
                  </w:r>
                </w:p>
                <w:p w:rsidR="005B7347" w:rsidRDefault="005B7347" w:rsidP="005B7347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בבורסה, השולטת בסחורה הנחותה של החברה הפרטית. (א' שטסל: ואתה תסכים לזה</w:t>
                  </w:r>
                  <w:r>
                    <w:t>?)</w:t>
                  </w:r>
                </w:p>
                <w:p w:rsidR="005B7347" w:rsidRDefault="005B7347" w:rsidP="005B7347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מי ברנר</w:t>
                  </w:r>
                  <w:r>
                    <w:t>:</w:t>
                  </w:r>
                </w:p>
                <w:p w:rsidR="005B7347" w:rsidRDefault="005B7347" w:rsidP="005B7347">
                  <w:pPr>
                    <w:pStyle w:val="OCRStyle24"/>
                    <w:ind w:left="1651"/>
                  </w:pPr>
                  <w:r>
                    <w:rPr>
                      <w:rtl/>
                    </w:rPr>
                    <w:t>יש גילוי נאות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5B7347" w:rsidRDefault="005B7347" w:rsidP="005B7347">
                  <w:pPr>
                    <w:pStyle w:val="OCRStyle24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עד כאן אמרתי דבר אחד. אמרתי שזה לא ילך. כלומר, ללכת נגד כוחות השוק זה</w:t>
                  </w:r>
                </w:p>
                <w:p w:rsidR="005B7347" w:rsidRDefault="005B7347" w:rsidP="005B7347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מאד קשה, כיוון שתמיד יש דרכים להתגבר על כך, ברגע שבשוק הדבר הוא אפשרי. אילו</w:t>
                  </w:r>
                </w:p>
                <w:p w:rsidR="005B7347" w:rsidRDefault="005B7347" w:rsidP="005B7347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בשוק אצלנו זה היה קשה כמו שזה היה קשה בארצות הברית, שם זה 97% ו-3%, הנימוק</w:t>
                  </w:r>
                </w:p>
                <w:p w:rsidR="005B7347" w:rsidRDefault="005B7347" w:rsidP="005B7347">
                  <w:pPr>
                    <w:pStyle w:val="OCRStyle2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הזה היה אולי נופל מאליו. אבל הואיל והשוק שלנו מאפשר את האפליה הזאת, ללכת</w:t>
                  </w:r>
                </w:p>
                <w:p w:rsidR="005B7347" w:rsidRDefault="005B7347" w:rsidP="005B7347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נגדו זה פשוט לא ילך. צריך להבין זאת. לא רק שזה לא ילך, זה גם יזיק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46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5B7347" w:rsidRDefault="005B7347" w:rsidP="005B7347">
                  <w:pPr>
                    <w:pStyle w:val="OCRStyle24"/>
                    <w:ind w:left="1622"/>
                  </w:pPr>
                  <w:r>
                    <w:rPr>
                      <w:rtl/>
                    </w:rPr>
                    <w:t>זה לא ילך בגלל הדוגמאות שהבאת</w:t>
                  </w:r>
                  <w:r>
                    <w:t>?</w:t>
                  </w:r>
                </w:p>
                <w:p w:rsidR="005B7347" w:rsidRDefault="005B7347" w:rsidP="005B7347">
                  <w:pPr>
                    <w:pStyle w:val="OCRStyle24"/>
                    <w:ind w:left="941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5B7347" w:rsidRDefault="005B7347" w:rsidP="005B7347">
                  <w:pPr>
                    <w:pStyle w:val="OCRStyle24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כיוון שקיימות אפשרויות של עקיפה. לכן זה לא ילך. כשם שזה לא הלך בכל</w:t>
                  </w:r>
                </w:p>
                <w:p w:rsidR="005B7347" w:rsidRDefault="005B7347" w:rsidP="005B7347">
                  <w:pPr>
                    <w:pStyle w:val="OCRStyle24"/>
                    <w:ind w:left="946"/>
                  </w:pPr>
                  <w:r>
                    <w:rPr>
                      <w:rtl/>
                    </w:rPr>
                    <w:t>מקום בעולם שלי ידוע עליו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B7347" w:rsidRDefault="005B7347" w:rsidP="005B7347">
                  <w:pPr>
                    <w:pStyle w:val="OCRStyle2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בכל חוק אפשר למצוא פרצות. אתה בא ואומר: מדוע לחוקק חוקים? אותו דבר גם</w:t>
                  </w:r>
                </w:p>
                <w:p w:rsidR="005B7347" w:rsidRDefault="005B7347" w:rsidP="005B7347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במס הכנסה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אי פרוקצייה</w:t>
                  </w:r>
                  <w:r>
                    <w:t>:</w:t>
                  </w:r>
                </w:p>
                <w:p w:rsidR="005B7347" w:rsidRDefault="005B7347" w:rsidP="005B7347">
                  <w:pPr>
                    <w:pStyle w:val="OCRStyle2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בתוך עמך אתה יושב. בא לכאן אדם שהיה לך עימות אתו, מר נמרודי. תאר לך</w:t>
                  </w:r>
                </w:p>
                <w:p w:rsidR="005B7347" w:rsidRDefault="005B7347" w:rsidP="005B7347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שאותו עופר נמרודי רוצה לגייס הון מהציבור מבלי לשתף את הציבור בזכויות הצבעה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אתה מעלה על דעתך שהוא לא ימצא את האדם שייעץ לו איך לעשות את זה? כדי לעשות</w:t>
                  </w:r>
                </w:p>
                <w:p w:rsidR="005B7347" w:rsidRDefault="005B7347" w:rsidP="005B7347">
                  <w:pPr>
                    <w:pStyle w:val="OCRStyle24"/>
                    <w:ind w:left="926"/>
                  </w:pPr>
                  <w:r>
                    <w:rPr>
                      <w:rtl/>
                    </w:rPr>
                    <w:t>רגולציה שתמנע ממנו לעשות זאת, אתה צריך כמעט לסגור את הבורסה</w:t>
                  </w:r>
                  <w:r>
                    <w:t>.</w:t>
                  </w:r>
                </w:p>
                <w:p w:rsidR="005B7347" w:rsidRDefault="005B7347" w:rsidP="005B7347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B7347" w:rsidRDefault="005B7347" w:rsidP="005B7347">
                  <w:pPr>
                    <w:pStyle w:val="OCRStyle24"/>
                    <w:ind w:left="1570"/>
                  </w:pPr>
                  <w:r>
                    <w:rPr>
                      <w:rtl/>
                    </w:rPr>
                    <w:t>הוא נלחם על כך, משמע שהוא מתקשה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5D4C" w:rsidRDefault="00F75D4C">
      <w:r>
        <w:br w:type="page"/>
      </w:r>
    </w:p>
    <w:p w:rsidR="00F75D4C" w:rsidRDefault="00F75D4C"/>
    <w:p w:rsidR="00F75D4C" w:rsidRDefault="0084166E">
      <w:r>
        <w:rPr>
          <w:noProof/>
        </w:rPr>
        <w:pict>
          <v:shape id="_x0000_s1054" type="#_x0000_t202" style="position:absolute;margin-left:23.25pt;margin-top:120.8pt;width:526pt;height:709.55pt;z-index:251684864;mso-position-horizontal:absolute;mso-position-horizontal-relative:page;mso-position-vertical:absolute;mso-position-vertical-relative:page" stroked="f">
            <v:textbox inset="0,0,0,0">
              <w:txbxContent>
                <w:p w:rsidR="00F75D4C" w:rsidRDefault="00F75D4C" w:rsidP="00F75D4C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אי פרוקצ'יה</w:t>
                  </w:r>
                  <w:r>
                    <w:t>;</w:t>
                  </w:r>
                </w:p>
                <w:p w:rsidR="00F75D4C" w:rsidRDefault="00F75D4C" w:rsidP="00F75D4C">
                  <w:pPr>
                    <w:pStyle w:val="OCRStyle2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מדוע הדבר הזה הוא מזיק. מאז שנוצרה אווירה במדינת ישראל</w:t>
                  </w:r>
                </w:p>
                <w:p w:rsidR="00F75D4C" w:rsidRDefault="00F75D4C" w:rsidP="00F75D4C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ש"מניה אחת - קול אחד" זה דבר טוב וחיובי, אווירה שניזונה בהרבה מתיקון מס' 11</w:t>
                  </w:r>
                </w:p>
                <w:p w:rsidR="00F75D4C" w:rsidRDefault="00F75D4C" w:rsidP="00F75D4C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וגם מעמדתם של חברי כנסת בוועדה הזו וכן מהעתונות, לדעתי, הדבר הזה נוצל לרעה</w:t>
                  </w:r>
                </w:p>
                <w:p w:rsidR="00F75D4C" w:rsidRDefault="00F75D4C" w:rsidP="00F75D4C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וגרם לעושק - ואני אומר זאת בצורה החזקה ביותר - של בעלי מניות מיעוט, של בעלי</w:t>
                  </w:r>
                </w:p>
                <w:p w:rsidR="00F75D4C" w:rsidRDefault="00F75D4C" w:rsidP="00F75D4C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מניות מקרב הציבור בחברות נסחרות. כיצד</w:t>
                  </w:r>
                  <w:r>
                    <w:t>?</w:t>
                  </w:r>
                </w:p>
                <w:p w:rsidR="00F75D4C" w:rsidRDefault="00F75D4C" w:rsidP="00F75D4C">
                  <w:pPr>
                    <w:pStyle w:val="OCRStyle2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כל מיני חברות באו לבית המשפט והציעו בבית המשפט לעשות ראורגניזציה, לפי</w:t>
                  </w:r>
                </w:p>
                <w:p w:rsidR="00F75D4C" w:rsidRDefault="00F75D4C" w:rsidP="00F75D4C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סעיף מסוים בחוק החברות שמאפשר לעשות ראורגניזציה. הם אמרו לבית המשפט: אנחנו</w:t>
                  </w:r>
                </w:p>
                <w:p w:rsidR="00F75D4C" w:rsidRDefault="00F75D4C" w:rsidP="00F75D4C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לא מצפים לכך שהכנסת הנכבדה תבוא ותאנוס אותנו, אנחנו כבר באופן וולונטרי באים</w:t>
                  </w:r>
                </w:p>
                <w:p w:rsidR="00F75D4C" w:rsidRDefault="00F75D4C" w:rsidP="00F75D4C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ומציעים שוויון של זכויות ההצבעה. אלא מאי? מאחר שאנחנו מוותרים על איזו זכות</w:t>
                  </w:r>
                </w:p>
                <w:p w:rsidR="00F75D4C" w:rsidRDefault="00F75D4C" w:rsidP="00F75D4C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רכושית שהיתה לנו, והיא הזכות להצביע, אנחנו מבקשים פיצוי, כאשר הפיצוי יבוא</w:t>
                  </w:r>
                </w:p>
                <w:p w:rsidR="00F75D4C" w:rsidRDefault="00F75D4C" w:rsidP="00F75D4C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מתוך נכסי החברה. השאלה היא כמובן כמה פיצוי. בית המשפט לא יודע. בית המשפט</w:t>
                  </w:r>
                </w:p>
                <w:p w:rsidR="00F75D4C" w:rsidRDefault="00F75D4C" w:rsidP="00F75D4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הוא חסר השכלה פיננסית. מביאים עד זה או אחר, ואינני רוצה להיכנס לשאלות</w:t>
                  </w:r>
                </w:p>
                <w:p w:rsidR="00F75D4C" w:rsidRDefault="00F75D4C" w:rsidP="00F75D4C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פרסונליות איזה עדים מביאים, והעדים האלה מעידים שזה שווה כך וכך מיליונים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הדבר הזה תמיד נעשה בחברות שבהן אלה שקיבלו פיצוי על השוואת זכויות ההצבעה</w:t>
                  </w:r>
                </w:p>
                <w:p w:rsidR="00F75D4C" w:rsidRDefault="00F75D4C" w:rsidP="00F75D4C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יכולים לשלוט בחברה גם ב"מניה אחת - קול אחד", מכל מיני סיבות, בין אם מפני</w:t>
                  </w:r>
                </w:p>
                <w:p w:rsidR="00F75D4C" w:rsidRDefault="00F75D4C" w:rsidP="00F75D4C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שיש להם את הרוב באקוויטי ובין אם יש להם מבנה פירמידי אשר מאפשר להם לעשות את</w:t>
                  </w:r>
                </w:p>
                <w:p w:rsidR="00F75D4C" w:rsidRDefault="00F75D4C" w:rsidP="00F75D4C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הדבר הזה, ובין מכל מיני סיבות אחרות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מאחר ובתי המשפט כאן ממש נופלים קרבן לרטוריקה הזו שמדובר כאן ביתרון</w:t>
                  </w:r>
                </w:p>
                <w:p w:rsidR="00F75D4C" w:rsidRDefault="00F75D4C" w:rsidP="00F75D4C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גדול שניתן לבעלי המניות, הם לוקחים מבעלי המניות שלא מיוצגים בבית המשפט, שהם</w:t>
                  </w:r>
                </w:p>
                <w:p w:rsidR="00F75D4C" w:rsidRDefault="00F75D4C" w:rsidP="00F75D4C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קטנים מדי מכדי שיהיה להם כדאי להיות מיוצגים בבית המשפט, לוקחים מהם הרבה</w:t>
                  </w:r>
                </w:p>
                <w:p w:rsidR="00F75D4C" w:rsidRDefault="00F75D4C" w:rsidP="00F75D4C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כסף, מיליונים של דולרים, ומעבירים את הכסף הזה לבעלי השליטה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מי ברנר</w:t>
                  </w:r>
                  <w:r>
                    <w:t>:</w:t>
                  </w:r>
                </w:p>
                <w:p w:rsidR="00F75D4C" w:rsidRDefault="00F75D4C" w:rsidP="00F75D4C">
                  <w:pPr>
                    <w:pStyle w:val="OCRStyle25"/>
                    <w:ind w:left="1114"/>
                  </w:pPr>
                  <w:r>
                    <w:rPr>
                      <w:rtl/>
                    </w:rPr>
                    <w:t>אתה מציע לא לתת פיצוי. לזה אני מסכים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446"/>
                  </w:pPr>
                  <w:r>
                    <w:rPr>
                      <w:rtl/>
                    </w:rPr>
                    <w:t>אי פרוקצייה</w:t>
                  </w:r>
                  <w:r>
                    <w:t>;</w:t>
                  </w:r>
                </w:p>
                <w:p w:rsidR="00F75D4C" w:rsidRDefault="00F75D4C" w:rsidP="00F75D4C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עוד דוגמה שאני יודע שחברי אריה מינטקביץ אומר לי כל הזמן שהיא לא</w:t>
                  </w:r>
                </w:p>
                <w:p w:rsidR="00F75D4C" w:rsidRDefault="00F75D4C" w:rsidP="00F75D4C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שייכת לענין. (אי מינטקביץ; אני אומר שהיא מטעה, לא שהיא לא שייכת לענין</w:t>
                  </w:r>
                  <w:r>
                    <w:t>.)</w:t>
                  </w:r>
                </w:p>
                <w:p w:rsidR="00F75D4C" w:rsidRDefault="00F75D4C" w:rsidP="00F75D4C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הדוגמה הבאה היא של השותפויות המוגבלות, אשר בזמן האחרון יצאו לבורסה. מה</w:t>
                  </w:r>
                </w:p>
                <w:p w:rsidR="00F75D4C" w:rsidRDefault="00F75D4C" w:rsidP="00F75D4C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שניתן להנפיק בשותפויות מוגבלות זה רק את חלקו של השותף המוגבל. כיוון שאילו</w:t>
                  </w:r>
                </w:p>
                <w:p w:rsidR="00F75D4C" w:rsidRDefault="00F75D4C" w:rsidP="00F75D4C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 מנפיקים בבורסה את חלקו, של השותף הכללי, הלא מוגבל, אחריותו של הציבור</w:t>
                  </w:r>
                </w:p>
                <w:p w:rsidR="00F75D4C" w:rsidRDefault="00F75D4C" w:rsidP="00F75D4C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היתה בלתי מוגבלת. לא יתכן שמישהו שמשקיע אלף שקל או אלף דולר או עשרת אלפים</w:t>
                  </w:r>
                </w:p>
                <w:p w:rsidR="00F75D4C" w:rsidRDefault="00F75D4C" w:rsidP="00F75D4C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דולר, יהיה פתאום אחראי לחובותיה של החברה. לכן מה שניתן להנפיק זה רק את חלקו</w:t>
                  </w:r>
                </w:p>
                <w:p w:rsidR="00F75D4C" w:rsidRDefault="00F75D4C" w:rsidP="00F75D4C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 השותף המוגבל. דא עקא, שלפי החוק השותף המוגבל הזה אסור לו להשתתף בניהול</w:t>
                  </w:r>
                </w:p>
                <w:p w:rsidR="00F75D4C" w:rsidRDefault="00F75D4C" w:rsidP="00F75D4C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עסקי השותפות. יוצא שמי שקונה את הלקו של השותף המוגבל בבורסה - והיו הנפקות</w:t>
                  </w:r>
                </w:p>
                <w:p w:rsidR="00F75D4C" w:rsidRDefault="00F75D4C" w:rsidP="00F75D4C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כאלה, ואולי עוד תהינה, אינני יודע מה תהיה עמדתה של הרשות - קונה בעצם</w:t>
                  </w:r>
                </w:p>
                <w:p w:rsidR="00F75D4C" w:rsidRDefault="00F75D4C" w:rsidP="00F75D4C">
                  <w:pPr>
                    <w:pStyle w:val="OCRStyle25"/>
                    <w:ind w:left="413"/>
                  </w:pPr>
                  <w:r>
                    <w:rPr>
                      <w:rtl/>
                    </w:rPr>
                    <w:t>אקוויטי טהור באפס שליטה. הוא לא מקבל כלום מבחינת זכויות הצבעה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1075"/>
                  </w:pPr>
                  <w:r>
                    <w:rPr>
                      <w:rtl/>
                    </w:rPr>
                    <w:t>אם חברים כאן רוצים לומר שאני מטעה, אשמה להתעמת עם הטענה הזו</w:t>
                  </w:r>
                  <w:r>
                    <w:t>.</w:t>
                  </w:r>
                </w:p>
                <w:p w:rsidR="00F75D4C" w:rsidRDefault="00F75D4C" w:rsidP="00F75D4C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שאני רוצה להתייחס אליה בקצרה. זוהי נקודה שחברי מנחם ברנר</w:t>
                  </w:r>
                </w:p>
                <w:p w:rsidR="00F75D4C" w:rsidRDefault="00F75D4C" w:rsidP="00F75D4C">
                  <w:pPr>
                    <w:pStyle w:val="OCRStyle2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אמר אותה היום בצורה מפורשת, והוא אמר אותה בצורה מפורשת גם בפעם הקודמת. הוא</w:t>
                  </w:r>
                </w:p>
                <w:p w:rsidR="00F75D4C" w:rsidRDefault="00F75D4C" w:rsidP="00F75D4C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שאל שאלה רטורית, שגם יעקב עמיהוד חזר עליה: למה בכלל קיימת פרמיה? למה אנשים</w:t>
                  </w:r>
                </w:p>
                <w:p w:rsidR="00F75D4C" w:rsidRDefault="00F75D4C" w:rsidP="00F75D4C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משלמים בעד שליטה? כאשר מעבר לשאלה הזאת הסתתרה לפחות ההשערה, שאנשים משלמים</w:t>
                  </w:r>
                </w:p>
                <w:p w:rsidR="00F75D4C" w:rsidRDefault="00F75D4C" w:rsidP="00F75D4C">
                  <w:pPr>
                    <w:pStyle w:val="OCRStyle25"/>
                    <w:ind w:left="418"/>
                  </w:pPr>
                  <w:r>
                    <w:rPr>
                      <w:rtl/>
                    </w:rPr>
                    <w:t>פרמיה מכיוון שהדבר הזה מאפשר להם לעשוק את החברה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748D" w:rsidRDefault="00C2748D">
      <w:r>
        <w:br w:type="page"/>
      </w:r>
    </w:p>
    <w:p w:rsidR="00C2748D" w:rsidRDefault="00C2748D"/>
    <w:p w:rsidR="00C2748D" w:rsidRDefault="0084166E">
      <w:r>
        <w:rPr>
          <w:noProof/>
        </w:rPr>
        <w:pict>
          <v:shape id="_x0000_s1055" type="#_x0000_t202" style="position:absolute;margin-left:23.25pt;margin-top:134.5pt;width:526pt;height:709.55pt;z-index:251685888;mso-position-horizontal:absolute;mso-position-horizontal-relative:page;mso-position-vertical:absolute;mso-position-vertical-relative:page" stroked="f">
            <v:textbox inset="0,0,0,0">
              <w:txbxContent>
                <w:p w:rsidR="00C2748D" w:rsidRDefault="00C2748D" w:rsidP="00C2748D">
                  <w:pPr>
                    <w:pStyle w:val="OCRStyle26"/>
                    <w:ind w:left="100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2748D" w:rsidRDefault="00C2748D" w:rsidP="00C2748D">
                  <w:pPr>
                    <w:pStyle w:val="OCRStyle26"/>
                    <w:ind w:left="1690"/>
                  </w:pPr>
                  <w:r>
                    <w:rPr>
                      <w:rtl/>
                    </w:rPr>
                    <w:t>זה לא נכון. הוא לא אמר את זה. זוהי מסקנה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998"/>
                  </w:pPr>
                  <w:r>
                    <w:rPr>
                      <w:rtl/>
                    </w:rPr>
                    <w:t>אי פרוקצ'יה</w:t>
                  </w:r>
                  <w:r>
                    <w:t>;</w:t>
                  </w:r>
                </w:p>
                <w:p w:rsidR="00C2748D" w:rsidRDefault="00C2748D" w:rsidP="00C2748D">
                  <w:pPr>
                    <w:pStyle w:val="OCRStyle26"/>
                    <w:ind w:left="1651"/>
                  </w:pPr>
                  <w:r>
                    <w:rPr>
                      <w:rtl/>
                    </w:rPr>
                    <w:t>אני מרשה לעצמי לומר שקלעתי לדעתו, מבלי ששוחחנו על כך קודם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הענין הזה רהוק מלהיות מוסכם. יכולות להיות סיבות לגיטימיות רבות למה אדם</w:t>
                  </w:r>
                </w:p>
                <w:p w:rsidR="00C2748D" w:rsidRDefault="00C2748D" w:rsidP="00C2748D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רוצה לשמור לעצמו זכויות הצבעה עדיפות בהברה. הסיבה היהידה איננה ההשערה האחרת</w:t>
                  </w:r>
                </w:p>
                <w:p w:rsidR="00C2748D" w:rsidRDefault="00C2748D" w:rsidP="00C2748D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היהידה שעמיהוד העלה כאן, והיא שהוא רוצה ששמו יתנוסס מעל לשם החברה. גם זה</w:t>
                  </w:r>
                </w:p>
                <w:p w:rsidR="00C2748D" w:rsidRDefault="00C2748D" w:rsidP="00C2748D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יכול להיות דבר לגיטימי, אבל יש הרבה דברים נוספים זולת הדבר הזה. יש הרבה</w:t>
                  </w:r>
                </w:p>
                <w:p w:rsidR="00C2748D" w:rsidRDefault="00C2748D" w:rsidP="00C2748D">
                  <w:pPr>
                    <w:pStyle w:val="OCRStyle26"/>
                    <w:ind w:left="984"/>
                  </w:pPr>
                  <w:r>
                    <w:rPr>
                      <w:rtl/>
                    </w:rPr>
                    <w:t>ספרות על הנושא הזה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אביא שתי דוגמאות מן המותן: זאת יכולה להיות אחת הדרכים הטובות ביותר</w:t>
                  </w:r>
                </w:p>
                <w:p w:rsidR="00C2748D" w:rsidRDefault="00C2748D" w:rsidP="00C2748D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להתגונן בפני</w:t>
                  </w:r>
                  <w:r>
                    <w:t xml:space="preserve"> TAKE OVER BEATS, </w:t>
                  </w:r>
                  <w:r>
                    <w:rPr>
                      <w:rtl/>
                    </w:rPr>
                    <w:t>בפני השתלטות עויינת על החברה. ויש מחלוקת</w:t>
                  </w:r>
                </w:p>
                <w:p w:rsidR="00C2748D" w:rsidRDefault="00C2748D" w:rsidP="00C2748D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גדולה האם ה</w:t>
                  </w:r>
                  <w:r>
                    <w:t xml:space="preserve"> TAKE OVERS- </w:t>
                  </w:r>
                  <w:r>
                    <w:rPr>
                      <w:rtl/>
                    </w:rPr>
                    <w:t>האלה הם טובים או לא טובים. אני חושב שהיום הולכת</w:t>
                  </w:r>
                </w:p>
                <w:p w:rsidR="00C2748D" w:rsidRDefault="00C2748D" w:rsidP="00C2748D">
                  <w:pPr>
                    <w:pStyle w:val="OCRStyle26"/>
                    <w:ind w:left="998"/>
                  </w:pPr>
                  <w:r>
                    <w:rPr>
                      <w:rtl/>
                    </w:rPr>
                    <w:t>ומתחזקת ההשערה, שכאשר בשנות השמונים בארצות הברית היה גל גדול של</w:t>
                  </w:r>
                  <w:r>
                    <w:t xml:space="preserve"> TAKE OVERS</w:t>
                  </w:r>
                </w:p>
                <w:p w:rsidR="00C2748D" w:rsidRDefault="00C2748D" w:rsidP="00C2748D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זה בסופו של דבר לא הועיל לאמריקה. זה עשה את אמריקה הרבה יותר ממומנת באמצעות</w:t>
                  </w:r>
                </w:p>
                <w:p w:rsidR="00C2748D" w:rsidRDefault="00C2748D" w:rsidP="00C2748D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הון הלוואות, מאשר באמצעות הון מניות. זה גרם להוצאות עסקה אדירות. זה לא העלה</w:t>
                  </w:r>
                </w:p>
                <w:p w:rsidR="00C2748D" w:rsidRDefault="00C2748D" w:rsidP="00C2748D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בטווח הרחוק את ערך ההברות. זוהי הדרך הזולה ביותר והפשוטה ביותר להתגונן מפני</w:t>
                  </w:r>
                </w:p>
                <w:p w:rsidR="00C2748D" w:rsidRDefault="00C2748D" w:rsidP="00C2748D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הצעות רכש. כאשר אתם חושבים על האלטרנטיבות, ואינני רוצה להיכנס לדברים</w:t>
                  </w:r>
                </w:p>
                <w:p w:rsidR="00C2748D" w:rsidRDefault="00C2748D" w:rsidP="00C2748D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הטכנים, כמו למשל לשתול גלולת רעל בתוך חברה כאמצעי להתגוננות מפני הצעת רכש</w:t>
                  </w:r>
                </w:p>
                <w:p w:rsidR="00C2748D" w:rsidRDefault="00C2748D" w:rsidP="00C2748D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עויינת, זוהי דרך הרבה יותר קשה, הרבה יותר יקרה מאשר פשוט להפלות בזכויות</w:t>
                  </w:r>
                </w:p>
                <w:p w:rsidR="00C2748D" w:rsidRDefault="00C2748D" w:rsidP="00C2748D">
                  <w:pPr>
                    <w:pStyle w:val="OCRStyle26"/>
                    <w:ind w:left="960"/>
                  </w:pPr>
                  <w:r>
                    <w:rPr>
                      <w:rtl/>
                    </w:rPr>
                    <w:t>הצבעה. זוהי סיבה אחת שאפשר להעלות על הדעת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סיבה שניה שאני מביא בתור דוגמה - זה מאפשר לאנשים אשר שולטים בחברה</w:t>
                  </w:r>
                </w:p>
                <w:p w:rsidR="00C2748D" w:rsidRDefault="00C2748D" w:rsidP="00C2748D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להשקיע במה שנקרא הון אנוש שהוא ספציפי לאותה הברה. אם האדם שנמצא באותה חברה</w:t>
                  </w:r>
                </w:p>
                <w:p w:rsidR="00C2748D" w:rsidRDefault="00C2748D" w:rsidP="00C2748D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חושש שבכל רגע הוא יכול להיות מועף ממנה כיוון שהזכויות השוויוניות מעמידות</w:t>
                  </w:r>
                </w:p>
                <w:p w:rsidR="00C2748D" w:rsidRDefault="00C2748D" w:rsidP="00C2748D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אותו כל הזמן בסכנה, הוא ירצה להשקיע קצת פה, קצת שם וקצת במקום אחר, בעוד</w:t>
                  </w:r>
                </w:p>
                <w:p w:rsidR="00C2748D" w:rsidRDefault="00C2748D" w:rsidP="00C2748D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שאם הוא יודע שיש לו איזה בטחון כלכלי בכך שהחברה הזו נמצאת בניהולו, כדאי לו</w:t>
                  </w:r>
                </w:p>
                <w:p w:rsidR="00C2748D" w:rsidRDefault="00C2748D" w:rsidP="00C2748D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להשקיע במה שנקרא הון אנוש שהוא ספציפי לאותה פירמה, והדבר הזה הוא חיובי</w:t>
                  </w:r>
                </w:p>
                <w:p w:rsidR="00C2748D" w:rsidRDefault="00C2748D" w:rsidP="00C2748D">
                  <w:pPr>
                    <w:pStyle w:val="OCRStyle26"/>
                    <w:ind w:left="946"/>
                  </w:pPr>
                  <w:r>
                    <w:rPr>
                      <w:rtl/>
                    </w:rPr>
                    <w:t>מבחי נתה של הפירמה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לכן יש כאן שורה ארוכה של דיונים על השאלה למה משתלמות פרמיות בעד</w:t>
                  </w:r>
                </w:p>
                <w:p w:rsidR="00C2748D" w:rsidRDefault="00C2748D" w:rsidP="00C2748D">
                  <w:pPr>
                    <w:pStyle w:val="OCRStyle26"/>
                    <w:ind w:left="946"/>
                  </w:pPr>
                  <w:r>
                    <w:rPr>
                      <w:rtl/>
                    </w:rPr>
                    <w:t>השליטה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936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C2748D" w:rsidRDefault="00C2748D" w:rsidP="00C2748D">
                  <w:pPr>
                    <w:pStyle w:val="OCRStyle2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נגעת בכל הנקודות פרט לנקודה של עקרונות השוק. אדם משלם פרמיה כי זה</w:t>
                  </w:r>
                </w:p>
                <w:p w:rsidR="00C2748D" w:rsidRDefault="00C2748D" w:rsidP="00C2748D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שווה לו. מדוע? כי הוא רוצה להרוויח. איך הוא ירוויח? על ידי כך שהוא כאילו</w:t>
                  </w:r>
                </w:p>
                <w:p w:rsidR="00C2748D" w:rsidRDefault="00C2748D" w:rsidP="00C2748D">
                  <w:pPr>
                    <w:pStyle w:val="OCRStyle26"/>
                    <w:ind w:left="931"/>
                  </w:pPr>
                  <w:r>
                    <w:rPr>
                      <w:rtl/>
                    </w:rPr>
                    <w:t>עושק את החברה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917"/>
                  </w:pPr>
                  <w:r>
                    <w:rPr>
                      <w:rtl/>
                    </w:rPr>
                    <w:t>אי פרוקצ'יה</w:t>
                  </w:r>
                  <w:r>
                    <w:t>;</w:t>
                  </w:r>
                </w:p>
                <w:p w:rsidR="00C2748D" w:rsidRDefault="00C2748D" w:rsidP="00C2748D">
                  <w:pPr>
                    <w:pStyle w:val="OCRStyle2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אני מבין שעלי לסיים. אשמח לענות על כל השאלות אם יינתן לי זמן נוסף. אני</w:t>
                  </w:r>
                </w:p>
                <w:p w:rsidR="00C2748D" w:rsidRDefault="00C2748D" w:rsidP="00C2748D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רוצה לומר משפט נוסף בנוגע לאינטרפרטציה של העובדה שקיימת פרמיה. אין ספק</w:t>
                  </w:r>
                </w:p>
                <w:p w:rsidR="00C2748D" w:rsidRDefault="00C2748D" w:rsidP="00C2748D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שברגע שקיימת פרמיה, מצד אחד יש איזו סיבה למשלם הפרמיה לשלם אותה, אבל מצד</w:t>
                  </w:r>
                </w:p>
                <w:p w:rsidR="00C2748D" w:rsidRDefault="00C2748D" w:rsidP="00C2748D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שני - ואסור לשכוח זאת - זה שרוכש את הסחורה משלם בעד הסחורה הנחותה פחות כסף</w:t>
                  </w:r>
                </w:p>
                <w:p w:rsidR="00C2748D" w:rsidRDefault="00C2748D" w:rsidP="00C2748D">
                  <w:pPr>
                    <w:pStyle w:val="OCRStyle26"/>
                    <w:ind w:left="902"/>
                  </w:pPr>
                  <w:r>
                    <w:rPr>
                      <w:rtl/>
                    </w:rPr>
                    <w:t>מאשר בעד הסהורה האיכותית</w:t>
                  </w:r>
                  <w:r>
                    <w:t>.</w:t>
                  </w:r>
                </w:p>
                <w:p w:rsidR="00C2748D" w:rsidRDefault="00C2748D" w:rsidP="00C2748D">
                  <w:pPr>
                    <w:pStyle w:val="OCRStyle26"/>
                    <w:ind w:left="90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C2748D" w:rsidRPr="00C2748D" w:rsidRDefault="00C2748D" w:rsidP="00C2748D">
                  <w:pPr>
                    <w:pStyle w:val="OCRStyle26"/>
                    <w:ind w:left="1704"/>
                  </w:pPr>
                  <w:r>
                    <w:rPr>
                      <w:rtl/>
                    </w:rPr>
                    <w:t>יש מחיר לפרמיה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1E09" w:rsidRDefault="00B81E09">
      <w:r>
        <w:br w:type="page"/>
      </w:r>
    </w:p>
    <w:p w:rsidR="00B81E09" w:rsidRDefault="00B81E09"/>
    <w:p w:rsidR="00B81E09" w:rsidRDefault="0084166E">
      <w:r>
        <w:rPr>
          <w:noProof/>
        </w:rPr>
        <w:pict>
          <v:shape id="_x0000_s1056" type="#_x0000_t202" style="position:absolute;margin-left:23.25pt;margin-top:127.65pt;width:526pt;height:709.55pt;z-index:251686912;mso-position-horizontal:absolute;mso-position-horizontal-relative:page;mso-position-vertical:absolute;mso-position-vertical-relative:page" stroked="f">
            <v:textbox inset="0,0,0,0">
              <w:txbxContent>
                <w:p w:rsidR="00B81E09" w:rsidRDefault="00B81E09" w:rsidP="00B81E09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אי פרוקצ'יה</w:t>
                  </w:r>
                  <w:r>
                    <w:t>;</w:t>
                  </w:r>
                </w:p>
                <w:p w:rsidR="00B81E09" w:rsidRDefault="00B81E09" w:rsidP="00B81E09">
                  <w:pPr>
                    <w:pStyle w:val="OCRStyle2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יש מחיר לפרמיה הזאת. זה לגמרי לא ברור לי, למשל - ואני לא ראיתי אף מחקר</w:t>
                  </w:r>
                </w:p>
                <w:p w:rsidR="00B81E09" w:rsidRDefault="00B81E09" w:rsidP="00B81E0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שוק שמראה את זה - שהתשואה על ההון הנחות יותר נמוכה מאשר התשואה על ההון</w:t>
                  </w:r>
                </w:p>
                <w:p w:rsidR="00B81E09" w:rsidRDefault="00B81E09" w:rsidP="00B81E0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הבכיר, על ההון המועדף. שהרי ברגע שאתם משלמים פחות בעד ההשקעה ההונית, גם אם</w:t>
                  </w:r>
                </w:p>
                <w:p w:rsidR="00B81E09" w:rsidRDefault="00B81E09" w:rsidP="00B81E09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מקבלים פחות - ואני מוכן אפילו להניח שמקבלים פחות, כיוון שיש מה</w:t>
                  </w:r>
                </w:p>
                <w:p w:rsidR="00B81E09" w:rsidRDefault="00B81E09" w:rsidP="00B81E0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שחברי כאן חושבים עליו כעל דיבידנד דיפרנציאלי - גם בהינתן הדיבידנד</w:t>
                  </w:r>
                </w:p>
                <w:p w:rsidR="00B81E09" w:rsidRDefault="00B81E09" w:rsidP="00B81E09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הדיפרנציאלי, בעל המניה הנחותה מקבל פחות, אבל מאחר שהוא שילם פחות, זה לגמרי</w:t>
                  </w:r>
                </w:p>
                <w:p w:rsidR="00B81E09" w:rsidRDefault="00B81E09" w:rsidP="00B81E09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לא ברור שהתשואה שלו היא יותר קטנה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שהסיבות להתערבות בעולם שאין בו עקיפות, הן לא ברורות, הן</w:t>
                  </w:r>
                </w:p>
                <w:p w:rsidR="00B81E09" w:rsidRDefault="00B81E09" w:rsidP="00B81E09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חד משמעיות. אפשר להתווכח על כך הרבה. במצב כזה לעשות רגולציה כאשר אנחנו</w:t>
                  </w:r>
                </w:p>
                <w:p w:rsidR="00B81E09" w:rsidRDefault="00B81E09" w:rsidP="00B81E0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יודעים מראש שהיא תעקף, וזה יגרום להוצאות עסקה מיותרות, זה יגרום לעיוותים</w:t>
                  </w:r>
                </w:p>
                <w:p w:rsidR="00B81E09" w:rsidRDefault="00B81E09" w:rsidP="00B81E09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יותר גדולים מאשר המצב שהיה קיים אלמלא הרגולציה, אני חושב שזה צעד לא נכון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81E09" w:rsidRDefault="00B81E09" w:rsidP="00B81E09">
                  <w:pPr>
                    <w:pStyle w:val="OCRStyle27"/>
                    <w:ind w:left="1229"/>
                  </w:pPr>
                  <w:r>
                    <w:rPr>
                      <w:rtl/>
                    </w:rPr>
                    <w:t>זוהי דעתך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81E09" w:rsidRDefault="00B81E09" w:rsidP="00B81E09">
                  <w:pPr>
                    <w:pStyle w:val="OCRStyle2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פרופ' עמיהוד, כמה הערות קצרות בתגובה לדברים, כי אינני מתכוון לפתח</w:t>
                  </w:r>
                </w:p>
                <w:p w:rsidR="00B81E09" w:rsidRDefault="00B81E09" w:rsidP="00B81E09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דיאלוג בסיבוב שני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יי עמיהוד</w:t>
                  </w:r>
                  <w:r>
                    <w:t>:</w:t>
                  </w:r>
                </w:p>
                <w:p w:rsidR="00B81E09" w:rsidRDefault="00B81E09" w:rsidP="00B81E09">
                  <w:pPr>
                    <w:pStyle w:val="OCRStyle2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נכון הדבר שגם במשטר של</w:t>
                  </w:r>
                  <w:r>
                    <w:t xml:space="preserve"> ONE SHARE - ONE VOTE </w:t>
                  </w:r>
                  <w:r>
                    <w:rPr>
                      <w:rtl/>
                    </w:rPr>
                    <w:t>אפשר שאדם יחזיק שליטה</w:t>
                  </w:r>
                </w:p>
                <w:p w:rsidR="00B81E09" w:rsidRDefault="00B81E09" w:rsidP="00B81E09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ויעשה בחברה כרצונו. אם הוא מחזיק רוב, לא צריך אפילו שהוא יחזיק 51%, מספיק</w:t>
                  </w:r>
                </w:p>
                <w:p w:rsidR="00B81E09" w:rsidRDefault="00B81E09" w:rsidP="00B81E09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בלוק גדול של 30% או 40%. אלא שההבדל המהותי בדרך ניהול החברה הוא, שמי שמחזיק</w:t>
                  </w:r>
                </w:p>
                <w:p w:rsidR="00B81E09" w:rsidRDefault="00B81E09" w:rsidP="00B81E09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t xml:space="preserve">30% </w:t>
                  </w:r>
                  <w:r>
                    <w:rPr>
                      <w:rtl/>
                    </w:rPr>
                    <w:t>או 50% מהון החברה, וגם מנהל מדיניות מסוימת, כרצונו, הוא נושא בתוצאות</w:t>
                  </w:r>
                </w:p>
                <w:p w:rsidR="00B81E09" w:rsidRDefault="00B81E09" w:rsidP="00B81E09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העסקיות של מדיניותו. מפני שאם הוא מנהל את החברה בצורה לא יעילה, אזי הוא</w:t>
                  </w:r>
                </w:p>
                <w:p w:rsidR="00B81E09" w:rsidRDefault="00B81E09" w:rsidP="00B81E09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משלם בהונו על תוצאות פעילותו. לעומת זאת, אם אדם מחזיק מניה אחת שנותנת לו את</w:t>
                  </w:r>
                </w:p>
                <w:p w:rsidR="00B81E09" w:rsidRDefault="00B81E09" w:rsidP="00B81E09">
                  <w:pPr>
                    <w:pStyle w:val="OCRStyle27"/>
                    <w:ind w:left="182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השליטה, אזי שוב הוא יכול לנהל את החברה כרצונו, אלא הוא לא נושא במלוא</w:t>
                  </w:r>
                </w:p>
                <w:p w:rsidR="00B81E09" w:rsidRDefault="00B81E09" w:rsidP="00B81E09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התוצאות העסקיות של מדיניותו. והדבר ידוע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לכן גם במשטר של מניה אחת - קול אחד, יכול אדם לעשות בחברה כרצונו, אבל</w:t>
                  </w:r>
                </w:p>
                <w:p w:rsidR="00B81E09" w:rsidRDefault="00B81E09" w:rsidP="00B81E09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 הבדל מהותי בניהול החברה. אינני אומר שמשטר של מניה אחת - קול אחד, מבטיה</w:t>
                  </w:r>
                </w:p>
                <w:p w:rsidR="00B81E09" w:rsidRDefault="00B81E09" w:rsidP="00B81E09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שהשוק יפעל בצורה היעילה ביותר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B81E09" w:rsidRDefault="00B81E09" w:rsidP="00B81E09">
                  <w:pPr>
                    <w:pStyle w:val="OCRStyle27"/>
                    <w:ind w:left="1123"/>
                  </w:pPr>
                  <w:r>
                    <w:rPr>
                      <w:rtl/>
                    </w:rPr>
                    <w:t>אולי אתה יכול לחזור על הנימוק הזה</w:t>
                  </w:r>
                  <w:r>
                    <w:t>?</w:t>
                  </w:r>
                </w:p>
                <w:p w:rsidR="00B81E09" w:rsidRDefault="00B81E09" w:rsidP="00B81E09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יי עמיהוד</w:t>
                  </w:r>
                  <w:r>
                    <w:t>:</w:t>
                  </w:r>
                </w:p>
                <w:p w:rsidR="00B81E09" w:rsidRDefault="00B81E09" w:rsidP="00B81E09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אמרתי שכאשר אדם מחזיק מניה אחת שמקנה לו את זכות השליטה, ולא מחזיק שום</w:t>
                  </w:r>
                </w:p>
                <w:p w:rsidR="00B81E09" w:rsidRDefault="00B81E09" w:rsidP="00B81E09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דבר בהון, הוא עושה בחברה כרצונו ולא נושא בתוצאות העסקיות, כלומר הוא לא</w:t>
                  </w:r>
                </w:p>
                <w:p w:rsidR="00B81E09" w:rsidRDefault="00B81E09" w:rsidP="00B81E09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מרגיש אותן בכיסו. לעומת זאת, אם הוא מחזיק 51% בחברה, הוא עושה בחברה כרצונו</w:t>
                  </w:r>
                  <w:r>
                    <w:t>,</w:t>
                  </w:r>
                </w:p>
                <w:p w:rsidR="00B81E09" w:rsidRDefault="00B81E09" w:rsidP="00B81E09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אבל הוא גם נושא בתוצאות של מדיניותו</w:t>
                  </w:r>
                  <w:r>
                    <w:t>.</w:t>
                  </w:r>
                </w:p>
                <w:p w:rsidR="00B81E09" w:rsidRDefault="00B81E09" w:rsidP="00B81E09">
                  <w:pPr>
                    <w:pStyle w:val="OCRStyle2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חרבה דוגמאות בארץ. סם ברונפלד העיר את תשומת לבי שבכור המנהלים לא</w:t>
                  </w:r>
                </w:p>
                <w:p w:rsidR="00B81E09" w:rsidRDefault="00B81E09" w:rsidP="00B81E09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נשאו בתואצות העסקיות הישירות של מדיניותם, משום שהם לא החזיקו באקוויטי. יכול</w:t>
                  </w:r>
                </w:p>
                <w:p w:rsidR="00B81E09" w:rsidRDefault="00B81E09" w:rsidP="00B81E09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להיות שאני טועה לגבי כור.(שי אלוני: המבנה שם הוא הרבה יותר מורכב.) כך זה</w:t>
                  </w:r>
                </w:p>
                <w:p w:rsidR="00B81E09" w:rsidRPr="00B81E09" w:rsidRDefault="00B81E09" w:rsidP="00B81E09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באופן כללי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527DA" w:rsidRDefault="004527DA">
      <w:r>
        <w:br w:type="page"/>
      </w:r>
    </w:p>
    <w:p w:rsidR="004527DA" w:rsidRDefault="004527DA"/>
    <w:p w:rsidR="004527DA" w:rsidRDefault="0084166E">
      <w:r>
        <w:rPr>
          <w:noProof/>
        </w:rPr>
        <w:pict>
          <v:shape id="_x0000_s1057" type="#_x0000_t202" style="position:absolute;margin-left:23.25pt;margin-top:120.8pt;width:526pt;height:709.55pt;z-index:251687936;mso-position-horizontal:absolute;mso-position-horizontal-relative:page;mso-position-vertical:absolute;mso-position-vertical-relative:page" stroked="f">
            <v:textbox inset="0,0,0,0">
              <w:txbxContent>
                <w:p w:rsidR="004527DA" w:rsidRDefault="004527DA" w:rsidP="004527DA">
                  <w:pPr>
                    <w:pStyle w:val="OCRStyle28"/>
                    <w:ind w:left="1536"/>
                  </w:pPr>
                  <w:r>
                    <w:rPr>
                      <w:rtl/>
                    </w:rPr>
                    <w:t>אני ציינתי שתל עובדות. חברת הכנסת אלוני שאלה אם אתם מסכימים לעובדות</w:t>
                  </w:r>
                  <w:r>
                    <w:t>,</w:t>
                  </w:r>
                </w:p>
                <w:p w:rsidR="004527DA" w:rsidRDefault="004527DA" w:rsidP="004527DA">
                  <w:pPr>
                    <w:pStyle w:val="OCRStyle28"/>
                    <w:ind w:left="917"/>
                  </w:pPr>
                  <w:r>
                    <w:rPr>
                      <w:rtl/>
                    </w:rPr>
                    <w:t>ואתם אמרתם: בשום פנים ואופן לא. אנל חוזר עללהן ואנל מזמין אתכם להפרלך אותן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עובדה ראשונה - בארצות הברלת בממוצע החברות שהכריזו על זכויות הצבעה נחותות</w:t>
                  </w:r>
                </w:p>
                <w:p w:rsidR="004527DA" w:rsidRDefault="004527DA" w:rsidP="004527DA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סבלו מלרלדה בערכן. (די תלכון: זה מנוגד לתפלשה שם</w:t>
                  </w:r>
                  <w:r>
                    <w:t>.)</w:t>
                  </w:r>
                </w:p>
                <w:p w:rsidR="004527DA" w:rsidRDefault="004527DA" w:rsidP="004527DA">
                  <w:pPr>
                    <w:pStyle w:val="OCRStyle28"/>
                    <w:ind w:left="87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4527DA" w:rsidRDefault="004527DA" w:rsidP="004527DA">
                  <w:pPr>
                    <w:pStyle w:val="OCRStyle2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הוויכוח הוא לא מה יותר טוב. השאלה שעומדת בפנל הוועדה הלא - האם לאפשר</w:t>
                  </w:r>
                </w:p>
                <w:p w:rsidR="004527DA" w:rsidRDefault="004527DA" w:rsidP="004527DA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בחלרה בין שתל האפשרויות או לא? מה הטלעונים שלך כנגד האפשרות שבחוק תהינה שתל</w:t>
                  </w:r>
                </w:p>
                <w:p w:rsidR="004527DA" w:rsidRDefault="004527DA" w:rsidP="004527DA">
                  <w:pPr>
                    <w:pStyle w:val="OCRStyle2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האפשרויות, וגם בארץ 97% מהחברות לבחרו באפשרות האחת, ו-3% לבחרו באפשרות</w:t>
                  </w:r>
                </w:p>
                <w:p w:rsidR="004527DA" w:rsidRDefault="004527DA" w:rsidP="004527DA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השניה. למה לאסור בחוק אפשרות של בחירה בדרך האחרת</w:t>
                  </w:r>
                  <w:r>
                    <w:t>?</w:t>
                  </w:r>
                </w:p>
                <w:p w:rsidR="004527DA" w:rsidRDefault="004527DA" w:rsidP="004527DA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די תלכון</w:t>
                  </w:r>
                  <w:r>
                    <w:t>;</w:t>
                  </w:r>
                </w:p>
                <w:p w:rsidR="004527DA" w:rsidRDefault="004527DA" w:rsidP="004527DA">
                  <w:pPr>
                    <w:pStyle w:val="OCRStyle28"/>
                    <w:ind w:left="1512"/>
                  </w:pPr>
                  <w:r>
                    <w:rPr>
                      <w:rtl/>
                    </w:rPr>
                    <w:t>הבעלה הלא אלך גורמלם לפלתוח שוק ההון במדלנת לשראל. זוהל המטרה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5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4527DA" w:rsidRDefault="004527DA" w:rsidP="004527DA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אנל הבנתל שהחוק הזה בא להסדלר את הפעולה של הבורסה תוך גלוי נאות, כדל</w:t>
                  </w:r>
                </w:p>
                <w:p w:rsidR="004527DA" w:rsidRDefault="004527DA" w:rsidP="004527DA">
                  <w:pPr>
                    <w:pStyle w:val="OCRStyle28"/>
                    <w:ind w:left="850"/>
                  </w:pPr>
                  <w:r>
                    <w:rPr>
                      <w:rtl/>
                    </w:rPr>
                    <w:t>שכל אדם שבא לבורסה לדע למה הוא נכנס, עם מה הוא יוצא, ולא ל לפגע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40"/>
                  </w:pPr>
                  <w:r>
                    <w:rPr>
                      <w:rtl/>
                    </w:rPr>
                    <w:t>הל וייר אי שוחט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זה גם קיים היום. מה שאתה אומר משמעותו לא לעשות שום דבר, כל גם היום לש</w:t>
                  </w:r>
                </w:p>
                <w:p w:rsidR="004527DA" w:rsidRDefault="004527DA" w:rsidP="004527DA">
                  <w:pPr>
                    <w:pStyle w:val="OCRStyle28"/>
                    <w:ind w:left="840"/>
                  </w:pPr>
                  <w:r>
                    <w:rPr>
                      <w:rtl/>
                    </w:rPr>
                    <w:t>חובה של גילוי נאות ואדם ל ודע למה הוא נכנס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ל י עמלהוד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493"/>
                  </w:pPr>
                  <w:r>
                    <w:rPr>
                      <w:rtl/>
                    </w:rPr>
                    <w:t>עובדה שניה שבארץ, בכל המקרלם שציינתי, נתל, שזה מדגם מקרל מתוך 12 חברות</w:t>
                  </w:r>
                  <w:r>
                    <w:t>,</w:t>
                  </w:r>
                </w:p>
                <w:p w:rsidR="004527DA" w:rsidRDefault="004527DA" w:rsidP="004527DA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האלחוד של זכולות ההצבעה העלה את ערך הפלרמות. (גי גל: גם לאורך זמן?) אנל לא</w:t>
                  </w:r>
                </w:p>
                <w:p w:rsidR="004527DA" w:rsidRDefault="004527DA" w:rsidP="004527DA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לכול לדעת לגבל העתלד. אבל אינני מנלח שמשקלע רצלונלל לסכלם לשלם הלום מחלר</w:t>
                  </w:r>
                </w:p>
                <w:p w:rsidR="004527DA" w:rsidRDefault="004527DA" w:rsidP="004527DA">
                  <w:pPr>
                    <w:pStyle w:val="OCRStyle28"/>
                    <w:ind w:left="850"/>
                  </w:pPr>
                  <w:r>
                    <w:rPr>
                      <w:rtl/>
                    </w:rPr>
                    <w:t>גבוה ל ותר אם הוא ל ודע שמחר לחול שינוי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אי ויינשטללן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אם זה עוזר לפלרמה, תן לה אפשרות להחללט בצורה חופשלת על השינוי, ואל</w:t>
                  </w:r>
                </w:p>
                <w:p w:rsidR="004527DA" w:rsidRDefault="004527DA" w:rsidP="004527DA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תאסור זאת בחוק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ל י עמלהוד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488"/>
                  </w:pPr>
                  <w:r>
                    <w:rPr>
                      <w:rtl/>
                    </w:rPr>
                    <w:t>נתתל שתל עובדות. עובדות אלה לא הופרכו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797"/>
                  </w:pPr>
                  <w:r>
                    <w:rPr>
                      <w:rtl/>
                    </w:rPr>
                    <w:t>שי אלונל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לא הבאת לנו במקבלל עובדות על הכשלונות שהל ו לחברות שהיו להם זכויות</w:t>
                  </w:r>
                </w:p>
                <w:p w:rsidR="004527DA" w:rsidRDefault="004527DA" w:rsidP="004527DA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הצבעה שוות. האם אמנם חברות אלה נכשלו במקבלל לחברות האחרות? קבוצת בדלקה</w:t>
                  </w:r>
                  <w:r>
                    <w:t>.</w:t>
                  </w:r>
                </w:p>
                <w:p w:rsidR="004527DA" w:rsidRDefault="004527DA" w:rsidP="004527DA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ל י עמלהוד</w:t>
                  </w:r>
                  <w:r>
                    <w:t>:</w:t>
                  </w:r>
                </w:p>
                <w:p w:rsidR="004527DA" w:rsidRDefault="004527DA" w:rsidP="004527DA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התוצאות שציינתל על ירלדה בערך החברות, זה כאשר עשו קונטרול על מה שקרה</w:t>
                  </w:r>
                </w:p>
                <w:p w:rsidR="004527DA" w:rsidRDefault="004527DA" w:rsidP="004527DA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בשוק המניות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7506" w:rsidRDefault="00527506">
      <w:r>
        <w:br w:type="page"/>
      </w:r>
    </w:p>
    <w:p w:rsidR="00527506" w:rsidRDefault="00527506"/>
    <w:p w:rsidR="00527506" w:rsidRDefault="0084166E">
      <w:r>
        <w:rPr>
          <w:noProof/>
        </w:rPr>
        <w:pict>
          <v:shape id="_x0000_s1058" type="#_x0000_t202" style="position:absolute;margin-left:23.25pt;margin-top:120.8pt;width:526pt;height:709.55pt;z-index:251688960;mso-position-horizontal:absolute;mso-position-horizontal-relative:page;mso-position-vertical:absolute;mso-position-vertical-relative:page" stroked="f">
            <v:textbox inset="0,0,0,0">
              <w:txbxContent>
                <w:p w:rsidR="00527506" w:rsidRDefault="00527506" w:rsidP="00527506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27506" w:rsidRDefault="00527506" w:rsidP="00527506">
                  <w:pPr>
                    <w:pStyle w:val="OCRStyle29"/>
                    <w:ind w:left="1186"/>
                  </w:pPr>
                  <w:r>
                    <w:rPr>
                      <w:rtl/>
                    </w:rPr>
                    <w:t>דוגמה לכך אפשר למצוא בדו"ח ועדת בייסקי, במסקנות וההמלצות של הוועדה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אחת המסקנות היא שהבעיה נעוצה במבנה של זכויות ההצבעה אל מול ההון, שהכשלון</w:t>
                  </w:r>
                </w:p>
                <w:p w:rsidR="00527506" w:rsidRDefault="00527506" w:rsidP="00527506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נובע מכך שבמניות הבנקים היתה שליטה בלי אקוויטי בכלל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557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81"/>
                  </w:pPr>
                  <w:r>
                    <w:rPr>
                      <w:rtl/>
                    </w:rPr>
                    <w:t>חבר הכנסת גל שאל מה קרה לחברות ששינו את הבעלות ומומנו באמצעות חוב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נעשו שלושה מחקרים בנושא בארצות הברית ושלושתם מגיעים לתוצאות זהות. הם לא</w:t>
                  </w:r>
                </w:p>
                <w:p w:rsidR="00527506" w:rsidRDefault="00527506" w:rsidP="00527506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הסתכלו על על ערך המניות אלא על התוצאות העסקיות: למשל, לשולי הרווח מתוך</w:t>
                  </w:r>
                </w:p>
                <w:p w:rsidR="00527506" w:rsidRDefault="00527506" w:rsidP="00527506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המכירות, או רווח ביחס לנכסים וכיוצא בזה. כל השלושה מגיעים למסקנה אחת</w:t>
                  </w:r>
                </w:p>
                <w:p w:rsidR="00527506" w:rsidRDefault="00527506" w:rsidP="00527506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קונסיסטנטית ומובהקת, שהביצועים של הפירמות השתפרו לאחר העברת הבעלות והרכישה</w:t>
                  </w:r>
                </w:p>
                <w:p w:rsidR="00527506" w:rsidRDefault="00527506" w:rsidP="00527506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באמצעות חוב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אגב, לענין החוב, פרופ' מילר, שעכשיו קיבל פרס נובל בכלכלה, קיבל את הפרס</w:t>
                  </w:r>
                </w:p>
                <w:p w:rsidR="00527506" w:rsidRDefault="00527506" w:rsidP="00527506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עבור עבודתו שבה הראה כי מימון באמצעות חוב אינו משפיע לרעה על ערך הפירמה. גם</w:t>
                  </w:r>
                </w:p>
                <w:p w:rsidR="00527506" w:rsidRDefault="00527506" w:rsidP="00527506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הסטטיסטיקה מראה שחברות מגייסות הון בבורסה בפעם שניה בממוצע פעם</w:t>
                  </w:r>
                </w:p>
                <w:p w:rsidR="00527506" w:rsidRDefault="00527506" w:rsidP="00527506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בחמישים שנה. כלומר, המימון באמצעות הנפקות שניות בבורסה הוא די נדיר. רוב</w:t>
                  </w:r>
                </w:p>
                <w:p w:rsidR="00527506" w:rsidRDefault="00527506" w:rsidP="00527506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המימון של חברות בארצות הברית נעשה מחוב ומאקוויטי שמיוצר ממקורות פנימיים</w:t>
                  </w:r>
                  <w:r>
                    <w:t>..</w:t>
                  </w:r>
                </w:p>
                <w:p w:rsidR="00527506" w:rsidRDefault="00527506" w:rsidP="00527506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אלה הן העובדות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ההשוואה של הזכויות שנעשית באופן וולונטרי מסייעת לפירמות ומעלה את</w:t>
                  </w:r>
                </w:p>
                <w:p w:rsidR="00527506" w:rsidRDefault="00527506" w:rsidP="00527506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ערכן, מדוע לחייב אותן לעשות כן בחוק</w:t>
                  </w:r>
                  <w:r>
                    <w:t>?</w:t>
                  </w:r>
                </w:p>
                <w:p w:rsidR="00527506" w:rsidRDefault="00527506" w:rsidP="00527506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אחדד את השאלה. בבורסה האמריקאית החברות באופן חופשי קבעו את</w:t>
                  </w:r>
                </w:p>
                <w:p w:rsidR="00527506" w:rsidRDefault="00527506" w:rsidP="00527506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הפרופורציות. נשאלת השאלה מה ההבדל מבחינה זו בין השוק הישראלי והשוק של ניו</w:t>
                  </w:r>
                  <w:r>
                    <w:t>-</w:t>
                  </w:r>
                </w:p>
                <w:p w:rsidR="00527506" w:rsidRDefault="00527506" w:rsidP="00527506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יורק שכאן זה לא .יקרה? (חי אורון: זוהי השאלה היחידה שעומדת בפני הוועדה.) יש</w:t>
                  </w:r>
                </w:p>
                <w:p w:rsidR="00527506" w:rsidRDefault="00527506" w:rsidP="00527506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עוד כמה שאלות, בין היתר שאלת הרטרואקטיביות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33"/>
                  </w:pPr>
                  <w:r>
                    <w:rPr>
                      <w:rtl/>
                    </w:rPr>
                    <w:t>השאלה האם האינטרס של החברות עולה בקנה אחד עם האינטרס של הרוכשים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23"/>
                  </w:pPr>
                  <w:r>
                    <w:rPr>
                      <w:rtl/>
                    </w:rPr>
                    <w:t>למה דרושה לכך התערבות של המחוקק</w:t>
                  </w:r>
                  <w:r>
                    <w:t>?</w:t>
                  </w:r>
                </w:p>
                <w:p w:rsidR="00527506" w:rsidRDefault="00527506" w:rsidP="00527506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י י עמיהוד</w:t>
                  </w:r>
                  <w:r>
                    <w:t>:</w:t>
                  </w:r>
                </w:p>
                <w:p w:rsidR="00527506" w:rsidRDefault="00527506" w:rsidP="00527506">
                  <w:pPr>
                    <w:pStyle w:val="OCRStyle2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כל המחקרים האימפירים הם קונסיסטנטים, הם מדברים בקול אחד. אני מזמין</w:t>
                  </w:r>
                </w:p>
                <w:p w:rsidR="00527506" w:rsidRDefault="00527506" w:rsidP="00527506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אתכם להמציא מחקר אחד שאומר את ההיפך</w:t>
                  </w:r>
                  <w:r>
                    <w:t>.</w:t>
                  </w:r>
                </w:p>
                <w:p w:rsidR="00527506" w:rsidRDefault="00527506" w:rsidP="00527506">
                  <w:pPr>
                    <w:pStyle w:val="OCRStyle2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חוזר על העובדות: פיצול זכויות ההצבעה מוריד את ערך הפירמה. האיחוד</w:t>
                  </w:r>
                </w:p>
                <w:p w:rsidR="00527506" w:rsidRDefault="00527506" w:rsidP="00527506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מעלה את ערכה. אני מזמין אותך להפריך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719F" w:rsidRDefault="0042719F">
      <w:r>
        <w:br w:type="page"/>
      </w:r>
    </w:p>
    <w:p w:rsidR="0042719F" w:rsidRDefault="0042719F"/>
    <w:p w:rsidR="0042719F" w:rsidRDefault="0042719F">
      <w:r>
        <w:rPr>
          <w:noProof/>
        </w:rPr>
        <w:pict>
          <v:shape id="_x0000_s1060" type="#_x0000_t202" style="position:absolute;margin-left:23.25pt;margin-top:134.5pt;width:526pt;height:709.55pt;z-index:251689984;mso-position-horizontal:absolute;mso-position-horizontal-relative:page;mso-position-vertical:absolute;mso-position-vertical-relative:page" stroked="f">
            <v:textbox inset="0,0,0,0">
              <w:txbxContent>
                <w:p w:rsidR="0042719F" w:rsidRDefault="0042719F" w:rsidP="0042719F">
                  <w:pPr>
                    <w:pStyle w:val="OCRStyle3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שנית, לגבי התיאוריה. יש דעות לכאן ולכאן, אבל יש שני מאמרים שמקבלים את</w:t>
                  </w:r>
                </w:p>
                <w:p w:rsidR="0042719F" w:rsidRDefault="0042719F" w:rsidP="0042719F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מידת הציטוט הגבוהה ביותר בספרות הכלכלה ומימון בנושא של זכויות הצבעה: האחד</w:t>
                  </w:r>
                </w:p>
                <w:p w:rsidR="0042719F" w:rsidRDefault="0042719F" w:rsidP="0042719F">
                  <w:pPr>
                    <w:pStyle w:val="OCRStyle3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 גרוסמן והרט, והשני - הריס ורביב. כיוון שיותר מ מחצית החברים לא היו</w:t>
                  </w:r>
                </w:p>
                <w:p w:rsidR="0042719F" w:rsidRDefault="0042719F" w:rsidP="0042719F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נוכחים כאשר קראתי קטע מאחד המאמרים, אחזור על שתי השורות האלה: אין להנפיק</w:t>
                  </w:r>
                </w:p>
                <w:p w:rsidR="0042719F" w:rsidRDefault="0042719F" w:rsidP="0042719F">
                  <w:pPr>
                    <w:pStyle w:val="OCRStyle30"/>
                    <w:ind w:left="946"/>
                  </w:pPr>
                  <w:r>
                    <w:rPr>
                      <w:rtl/>
                    </w:rPr>
                    <w:t>קולות זולים מכיוון שהדבר יקל על מלאכתן של הנהלות נחותות להשתלט על חברות</w:t>
                  </w:r>
                  <w:r>
                    <w:t>.</w:t>
                  </w:r>
                </w:p>
                <w:p w:rsidR="0042719F" w:rsidRDefault="0042719F" w:rsidP="0042719F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וטמונות בכך השלכות שליליות על בעלי המניות הנוכחיים ועל הרווחה הכלכלית במשק</w:t>
                  </w:r>
                </w:p>
                <w:p w:rsidR="0042719F" w:rsidRDefault="0042719F" w:rsidP="0042719F">
                  <w:pPr>
                    <w:pStyle w:val="OCRStyle3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כאחד. ראוי להזכיר שקולות זולים - דהיינו, קולות שלא משלמים עבורם באקוויטי</w:t>
                  </w:r>
                </w:p>
                <w:p w:rsidR="0042719F" w:rsidRDefault="0042719F" w:rsidP="0042719F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ימשכו דווקה השתלטות של הנהלות גרועות. מכאן נובע הכלל של "מניה אחת - קול</w:t>
                  </w:r>
                </w:p>
                <w:p w:rsidR="0042719F" w:rsidRDefault="0042719F" w:rsidP="0042719F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אחד</w:t>
                  </w:r>
                  <w:r>
                    <w:t>".</w:t>
                  </w:r>
                </w:p>
                <w:p w:rsidR="0042719F" w:rsidRDefault="0042719F" w:rsidP="0042719F">
                  <w:pPr>
                    <w:pStyle w:val="OCRStyle30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לשאלה מדוע לא להשאיר זאת לשוק. יש פה שני דברים: האחד - יש אנשים שיש</w:t>
                  </w:r>
                </w:p>
                <w:p w:rsidR="0042719F" w:rsidRDefault="0042719F" w:rsidP="0042719F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להם יתרון משליטה בחברה שלא משתקף בערך כלכלי. הדבר הזה לא פסול מעיקרו</w:t>
                  </w:r>
                  <w:r>
                    <w:t>.</w:t>
                  </w:r>
                </w:p>
                <w:p w:rsidR="0042719F" w:rsidRDefault="0042719F" w:rsidP="0042719F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אולי תחדד את ההבדל בין ההתנהגות של החברה הישראלית בבורסה שלנו לעומת מה</w:t>
                  </w:r>
                </w:p>
                <w:p w:rsidR="0042719F" w:rsidRDefault="0042719F" w:rsidP="0042719F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שקורה באמריקה. כי אם באמת גם בישראל היחס יהיה 97% מול 3%, לא דרוש לנו חוק</w:t>
                  </w:r>
                  <w:r>
                    <w:t>.</w:t>
                  </w:r>
                </w:p>
                <w:p w:rsidR="0042719F" w:rsidRDefault="0042719F" w:rsidP="0042719F">
                  <w:pPr>
                    <w:pStyle w:val="OCRStyle30"/>
                    <w:ind w:left="91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60"/>
                  </w:pPr>
                  <w:r>
                    <w:rPr>
                      <w:rtl/>
                    </w:rPr>
                    <w:t>אם בארץ יהיה יחס של 90% מול 10%, למה אנחנו צריכים להתערב</w:t>
                  </w:r>
                  <w:r>
                    <w:t>?</w:t>
                  </w:r>
                </w:p>
                <w:p w:rsidR="0042719F" w:rsidRDefault="0042719F" w:rsidP="0042719F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נניח לרגע שהיחס בארץ יהיה 50% מול 50%. אם הציבור רוצה כך, מה לנו</w:t>
                  </w:r>
                </w:p>
                <w:p w:rsidR="0042719F" w:rsidRDefault="0042719F" w:rsidP="0042719F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להתערב</w:t>
                  </w:r>
                  <w:r>
                    <w:t>?</w:t>
                  </w:r>
                </w:p>
                <w:p w:rsidR="0042719F" w:rsidRDefault="0042719F" w:rsidP="0042719F">
                  <w:pPr>
                    <w:pStyle w:val="OCRStyle30"/>
                    <w:ind w:left="89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אם אתה מדבר על יחס של 50% מול 50% אתה יורד לשורש הבעיה. בהנחה, שאינני</w:t>
                  </w:r>
                </w:p>
                <w:p w:rsidR="0042719F" w:rsidRDefault="0042719F" w:rsidP="0042719F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יודע אם היא נכונה, שרוב האנשים מצדדים ב"מניה אחת - קול אחד", השאלה למה</w:t>
                  </w:r>
                </w:p>
                <w:p w:rsidR="0042719F" w:rsidRDefault="0042719F" w:rsidP="0042719F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לחייב זאת בחקיקה ולא לתת חופש בחירה, מה גם שבאמריקה 97% מהחברות הנסחרות</w:t>
                  </w:r>
                </w:p>
                <w:p w:rsidR="0042719F" w:rsidRDefault="0042719F" w:rsidP="0042719F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בבורסה בחרו בדרך הזאת. האם על כך אתה יכול לתת לנו תשובה</w:t>
                  </w:r>
                  <w:r>
                    <w:t>?</w:t>
                  </w:r>
                </w:p>
                <w:p w:rsidR="0042719F" w:rsidRDefault="0042719F" w:rsidP="0042719F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65"/>
                  </w:pPr>
                  <w:r>
                    <w:rPr>
                      <w:rtl/>
                    </w:rPr>
                    <w:t>יכול להיות שהתשובה היא שהחקיקה תזרז את התהליך הזה</w:t>
                  </w:r>
                  <w:r>
                    <w:t>.</w:t>
                  </w:r>
                </w:p>
                <w:p w:rsidR="0042719F" w:rsidRDefault="0042719F" w:rsidP="0042719F">
                  <w:pPr>
                    <w:pStyle w:val="OCRStyle30"/>
                    <w:ind w:left="874"/>
                  </w:pPr>
                  <w:r>
                    <w:rPr>
                      <w:rtl/>
                    </w:rPr>
                    <w:t>סי ברונפלד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אפשר להגיד את העובדות. אנחנו הרי לא מקימים עכשיו את הבורסה. הבורסה כבר</w:t>
                  </w:r>
                </w:p>
                <w:p w:rsidR="0042719F" w:rsidRDefault="0042719F" w:rsidP="0042719F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פועלת חמישים שנה. עובדה היא שעד שלא ננקטו בשנים אחרונות צעדים בכיוון זה</w:t>
                  </w:r>
                  <w:r>
                    <w:t>,</w:t>
                  </w:r>
                </w:p>
                <w:p w:rsidR="0042719F" w:rsidRDefault="0042719F" w:rsidP="0042719F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t xml:space="preserve">75% </w:t>
                  </w:r>
                  <w:r>
                    <w:rPr>
                      <w:rtl/>
                    </w:rPr>
                    <w:t>מכלל החברות העדיפו שני סוגים של מניות ולא סוג אחד, בניגוד למצב בארצות</w:t>
                  </w:r>
                </w:p>
                <w:p w:rsidR="0042719F" w:rsidRDefault="0042719F" w:rsidP="0042719F">
                  <w:pPr>
                    <w:pStyle w:val="OCRStyle30"/>
                    <w:ind w:left="869"/>
                  </w:pPr>
                  <w:r>
                    <w:rPr>
                      <w:rtl/>
                    </w:rPr>
                    <w:t>הברית</w:t>
                  </w:r>
                  <w:r>
                    <w:t>.</w:t>
                  </w:r>
                </w:p>
                <w:p w:rsidR="0042719F" w:rsidRDefault="0042719F" w:rsidP="0042719F">
                  <w:pPr>
                    <w:pStyle w:val="OCRStyle30"/>
                    <w:ind w:left="86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22"/>
                  </w:pPr>
                  <w:r>
                    <w:rPr>
                      <w:rtl/>
                    </w:rPr>
                    <w:t>מדוע? יש לך הסבר לכך? מדוע בארצות הברית החברות מעדיפות מניות מסוג אחד</w:t>
                  </w:r>
                  <w:r>
                    <w:t>,</w:t>
                  </w:r>
                </w:p>
                <w:p w:rsidR="0042719F" w:rsidRDefault="0042719F" w:rsidP="0042719F">
                  <w:pPr>
                    <w:pStyle w:val="OCRStyle30"/>
                    <w:ind w:left="893"/>
                  </w:pPr>
                  <w:r>
                    <w:rPr>
                      <w:rtl/>
                    </w:rPr>
                    <w:t>ואילו כאן הן מעדיפות שני סוגים? (אי ויינשטיין: השוק כאן הוא לא חופשי</w:t>
                  </w:r>
                  <w:r>
                    <w:t>.)</w:t>
                  </w:r>
                </w:p>
                <w:p w:rsidR="0042719F" w:rsidRDefault="0042719F" w:rsidP="0042719F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בי רבינוביץ</w:t>
                  </w:r>
                  <w:r>
                    <w:t>:</w:t>
                  </w:r>
                </w:p>
                <w:p w:rsidR="0042719F" w:rsidRDefault="0042719F" w:rsidP="0042719F">
                  <w:pPr>
                    <w:pStyle w:val="OCRStyle3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מי אמר שהמצב בארצות הברית הוא יותר טוב מאשר בשוודיה, ששם המצב הוא</w:t>
                  </w:r>
                </w:p>
                <w:p w:rsidR="0042719F" w:rsidRDefault="0042719F" w:rsidP="0042719F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שונה? למה שאנשים בארץ לא יבחרו מה שטוב להם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579AE" w:rsidRDefault="004579AE">
      <w:r>
        <w:br w:type="page"/>
      </w:r>
    </w:p>
    <w:p w:rsidR="004579AE" w:rsidRDefault="004579AE"/>
    <w:p w:rsidR="004579AE" w:rsidRDefault="004579AE">
      <w:r>
        <w:rPr>
          <w:noProof/>
        </w:rPr>
        <w:pict>
          <v:shape id="_x0000_s1061" type="#_x0000_t202" style="position:absolute;margin-left:23.25pt;margin-top:120.8pt;width:526pt;height:709.55pt;z-index:251691008;mso-position-horizontal:absolute;mso-position-horizontal-relative:page;mso-position-vertical:absolute;mso-position-vertical-relative:page" stroked="f">
            <v:textbox inset="0,0,0,0">
              <w:txbxContent>
                <w:p w:rsidR="004579AE" w:rsidRDefault="004579AE" w:rsidP="004579AE">
                  <w:pPr>
                    <w:pStyle w:val="OCRStyle31"/>
                    <w:ind w:left="61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4579AE" w:rsidRDefault="004579AE" w:rsidP="004579AE">
                  <w:pPr>
                    <w:pStyle w:val="OCRStyle3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התשובה היא מאד מורכבת, אבל יש לנו כמה עובדות. המספרים שנמסרו לנו ששני</w:t>
                  </w:r>
                </w:p>
                <w:p w:rsidR="004579AE" w:rsidRDefault="004579AE" w:rsidP="004579AE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שלישים מכלל החברות הישראליות הנסחרות בבורסה, והיום זה 50%, יש להן שני סוגי</w:t>
                  </w:r>
                </w:p>
                <w:p w:rsidR="004579AE" w:rsidRDefault="004579AE" w:rsidP="004579AE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מניות, עדיין מעידים על ההתנהגות של הבורסה הישראלית. ואז השאלה איננה מדוע לא</w:t>
                  </w:r>
                </w:p>
                <w:p w:rsidR="004579AE" w:rsidRDefault="004579AE" w:rsidP="004579AE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נאפשר חופש בחירה. כי אם נניח שחופש בהירה יביא אותנו למצב שקיים בבורסה</w:t>
                  </w:r>
                </w:p>
                <w:p w:rsidR="004579AE" w:rsidRDefault="004579AE" w:rsidP="004579AE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האמריקאית, אין בעיה. המציאות יותר חזקה מחוק. אבל אם אלה הם המספרים, השאלה</w:t>
                  </w:r>
                </w:p>
                <w:p w:rsidR="004579AE" w:rsidRDefault="004579AE" w:rsidP="004579AE">
                  <w:pPr>
                    <w:pStyle w:val="OCRStyle31"/>
                    <w:ind w:left="600"/>
                  </w:pPr>
                  <w:r>
                    <w:rPr>
                      <w:rtl/>
                    </w:rPr>
                    <w:t>מהי ההשקפה שלך, וממנה תצטרך לגזור את ההחלטה שלך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629"/>
                  </w:pPr>
                  <w:r>
                    <w:rPr>
                      <w:rtl/>
                    </w:rPr>
                    <w:t>י י שטסל</w:t>
                  </w:r>
                  <w:r>
                    <w:t>;</w:t>
                  </w:r>
                </w:p>
                <w:p w:rsidR="004579AE" w:rsidRDefault="004579AE" w:rsidP="004579AE">
                  <w:pPr>
                    <w:pStyle w:val="OCRStyle3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המצב לסוף אוקטובר 1990, לאחר ההנחיות: 140 חברות יש להן סוג אחד של</w:t>
                  </w:r>
                </w:p>
                <w:p w:rsidR="004579AE" w:rsidRDefault="004579AE" w:rsidP="004579AE">
                  <w:pPr>
                    <w:pStyle w:val="OCRStyle31"/>
                    <w:ind w:left="590"/>
                  </w:pPr>
                  <w:r>
                    <w:rPr>
                      <w:rtl/>
                    </w:rPr>
                    <w:t>מניות, מתוך 265 חברות הרשומות למסחר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579AE" w:rsidRDefault="004579AE" w:rsidP="004579AE">
                  <w:pPr>
                    <w:pStyle w:val="OCRStyle31"/>
                    <w:ind w:left="1272"/>
                  </w:pPr>
                  <w:r>
                    <w:rPr>
                      <w:rtl/>
                    </w:rPr>
                    <w:t>ומה משקלן של החברות האלה בבורסה</w:t>
                  </w:r>
                  <w:r>
                    <w:t>?</w:t>
                  </w:r>
                </w:p>
                <w:p w:rsidR="004579AE" w:rsidRDefault="004579AE" w:rsidP="004579AE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ח' שטסל</w:t>
                  </w:r>
                  <w:r>
                    <w:t>:</w:t>
                  </w:r>
                </w:p>
                <w:p w:rsidR="004579AE" w:rsidRDefault="004579AE" w:rsidP="004579AE">
                  <w:pPr>
                    <w:pStyle w:val="OCRStyle3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שני סוגים של מניות, חלק מהן רשום וחלק לא רשום - 110 הברות. חברות שבהם</w:t>
                  </w:r>
                </w:p>
                <w:p w:rsidR="004579AE" w:rsidRDefault="004579AE" w:rsidP="004579AE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יש מניות יסוד - 16. לפני ששה חדשים במקום 140 חברות עם סוג אהד מניות היו</w:t>
                  </w:r>
                </w:p>
                <w:p w:rsidR="004579AE" w:rsidRDefault="004579AE" w:rsidP="004579AE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t xml:space="preserve">120. </w:t>
                  </w:r>
                  <w:r>
                    <w:rPr>
                      <w:rtl/>
                    </w:rPr>
                    <w:t>זאת אומרת שבמשך חצי שנה, כתוצאה מההנחיות שלנו, איחדו מניות, ולא רק שלא</w:t>
                  </w:r>
                </w:p>
                <w:p w:rsidR="004579AE" w:rsidRDefault="004579AE" w:rsidP="004579AE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קרה שום דבר רע בשוק ההון, אלא אף שופר המצב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4579AE" w:rsidRDefault="004579AE" w:rsidP="004579AE">
                  <w:pPr>
                    <w:pStyle w:val="OCRStyle31"/>
                    <w:ind w:left="1219"/>
                  </w:pPr>
                  <w:r>
                    <w:rPr>
                      <w:rtl/>
                    </w:rPr>
                    <w:t>אלה לא היו הנחיות אובליגטוריות</w:t>
                  </w:r>
                  <w:r>
                    <w:t>?</w:t>
                  </w:r>
                </w:p>
                <w:p w:rsidR="004579AE" w:rsidRDefault="004579AE" w:rsidP="004579AE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ח' שטסל</w:t>
                  </w:r>
                  <w:r>
                    <w:t>:</w:t>
                  </w:r>
                </w:p>
                <w:p w:rsidR="004579AE" w:rsidRDefault="004579AE" w:rsidP="004579AE">
                  <w:pPr>
                    <w:pStyle w:val="OCRStyle31"/>
                    <w:ind w:left="1210"/>
                  </w:pPr>
                  <w:r>
                    <w:rPr>
                      <w:rtl/>
                    </w:rPr>
                    <w:t>אלה היו הנחיות אובליגטוריות בבורסה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בחמש השנים האחרונות היתה הנחיה מעשית בבורסה, לא לאפשר לחברות הדשות עם</w:t>
                  </w:r>
                </w:p>
                <w:p w:rsidR="004579AE" w:rsidRDefault="004579AE" w:rsidP="004579AE">
                  <w:pPr>
                    <w:pStyle w:val="OCRStyle3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שני סוגי מניות להיכנס לבורסה. נכנסו כ-50 חברות בחמש השנים האחרונות, כולן עם</w:t>
                  </w:r>
                </w:p>
                <w:p w:rsidR="004579AE" w:rsidRDefault="004579AE" w:rsidP="004579AE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סוג אחד של מניות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משקלן של החברות מבחינת ההון שלהן עובר לדעתי היום את ה-65%-60%. שני</w:t>
                  </w:r>
                </w:p>
                <w:p w:rsidR="004579AE" w:rsidRDefault="004579AE" w:rsidP="004579AE">
                  <w:pPr>
                    <w:pStyle w:val="OCRStyle3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סוגים של מניות קיימים דווקא בהרבה מאד הברות קטנות. היום מספר ניירות הערך</w:t>
                  </w:r>
                </w:p>
                <w:p w:rsidR="004579AE" w:rsidRDefault="004579AE" w:rsidP="004579AE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ההמירים שרשומים למסחר בבורסה הוא 550 על 265 הברות. בממוצע לכל חברה יש לפחות</w:t>
                  </w:r>
                </w:p>
                <w:p w:rsidR="004579AE" w:rsidRDefault="004579AE" w:rsidP="004579AE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שני סוגי ניירות ערך. זה לא מצב נורמלי ומקובל לא בארצות הברית ולא בשוויץ ולא</w:t>
                  </w:r>
                </w:p>
                <w:p w:rsidR="004579AE" w:rsidRDefault="004579AE" w:rsidP="004579AE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בארצות אחרות. זה מצב שונה מזה הקיים בארצות הברית</w:t>
                  </w:r>
                  <w:r>
                    <w:t>.</w:t>
                  </w:r>
                </w:p>
                <w:p w:rsidR="004579AE" w:rsidRDefault="004579AE" w:rsidP="004579AE">
                  <w:pPr>
                    <w:pStyle w:val="OCRStyle31"/>
                    <w:ind w:left="53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4579AE" w:rsidRDefault="004579AE" w:rsidP="004579AE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חסר כאן נתון להשלמת התמונה והוא: מאז ניתנו הנחיות אלה, באיזה סכום</w:t>
                  </w:r>
                </w:p>
                <w:p w:rsidR="004579AE" w:rsidRDefault="004579AE" w:rsidP="004579AE">
                  <w:pPr>
                    <w:pStyle w:val="OCRStyle31"/>
                    <w:ind w:left="523"/>
                  </w:pPr>
                  <w:r>
                    <w:rPr>
                      <w:rtl/>
                    </w:rPr>
                    <w:t>הונפקו איגרות חוב, ובאיזה סכום הונפקו מניות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74800" w:rsidRDefault="00574800">
      <w:r>
        <w:br w:type="page"/>
      </w:r>
    </w:p>
    <w:p w:rsidR="00574800" w:rsidRDefault="00574800"/>
    <w:p w:rsidR="00574800" w:rsidRDefault="00574800">
      <w:r>
        <w:rPr>
          <w:noProof/>
        </w:rPr>
        <w:pict>
          <v:shape id="_x0000_s1062" type="#_x0000_t202" style="position:absolute;margin-left:23.25pt;margin-top:120.8pt;width:526pt;height:709.55pt;z-index:251692032;mso-position-horizontal:absolute;mso-position-horizontal-relative:page;mso-position-vertical:absolute;mso-position-vertical-relative:page" stroked="f">
            <v:textbox inset="0,0,0,0">
              <w:txbxContent>
                <w:p w:rsidR="00574800" w:rsidRDefault="00574800" w:rsidP="00574800">
                  <w:pPr>
                    <w:pStyle w:val="OCRStyle32"/>
                    <w:ind w:left="1008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574800" w:rsidRDefault="00574800" w:rsidP="00574800">
                  <w:pPr>
                    <w:pStyle w:val="OCRStyle32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אין כמעט איגרות חוב. התיאור של פרופ' פרוקצייה שיעברו לאיגרות חוב</w:t>
                  </w:r>
                </w:p>
                <w:p w:rsidR="00574800" w:rsidRDefault="00574800" w:rsidP="00574800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מבוסס על איזה דבר שאיננו יודע מנין הוא לקח אותו, במדינת ישראל הפירמות</w:t>
                  </w:r>
                </w:p>
                <w:p w:rsidR="00574800" w:rsidRDefault="00574800" w:rsidP="00574800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הפרטיות אינן מנפיקות איגרות חוב אלא רק בשוליים. אלה שהנפיקו איגרות חוב</w:t>
                  </w:r>
                </w:p>
                <w:p w:rsidR="00574800" w:rsidRDefault="00574800" w:rsidP="00574800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בשלוש השנים האחרונות מאז שיש חופש מוחלט, לאחר שהממונה על שוק ההון הסיר את</w:t>
                  </w:r>
                </w:p>
                <w:p w:rsidR="00574800" w:rsidRDefault="00574800" w:rsidP="00574800">
                  <w:pPr>
                    <w:pStyle w:val="OCRStyle3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ידו מכך, הם בעיקר חברת החשמל, בזק, קבוצת כלל, פירמות גדולות מאד. פירמות</w:t>
                  </w:r>
                </w:p>
                <w:p w:rsidR="00574800" w:rsidRDefault="00574800" w:rsidP="00574800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קטנות לא מזדקקות כלל להנפקה של איגרות חוב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574800" w:rsidRDefault="00574800" w:rsidP="00574800">
                  <w:pPr>
                    <w:pStyle w:val="OCRStyle32"/>
                    <w:ind w:left="1642"/>
                  </w:pPr>
                  <w:r>
                    <w:rPr>
                      <w:rtl/>
                    </w:rPr>
                    <w:t>יש פירמות שמרצונן עשו השוואת זכויות</w:t>
                  </w:r>
                  <w:r>
                    <w:t>?</w:t>
                  </w:r>
                </w:p>
                <w:p w:rsidR="00574800" w:rsidRDefault="00574800" w:rsidP="00574800">
                  <w:pPr>
                    <w:pStyle w:val="OCRStyle32"/>
                    <w:ind w:left="960"/>
                  </w:pPr>
                  <w:r>
                    <w:rPr>
                      <w:rtl/>
                    </w:rPr>
                    <w:t>חי שטסל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98"/>
                  </w:pPr>
                  <w:r>
                    <w:rPr>
                      <w:rtl/>
                    </w:rPr>
                    <w:t>רק הנחיות הבורסה הביאו אותן לכך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היוייר אי שוחט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אנחנו נשמע עוד כמה הערות של האורחים, אבל את הדיון נקיים בעוד שבועיים</w:t>
                  </w:r>
                </w:p>
                <w:p w:rsidR="00574800" w:rsidRDefault="00574800" w:rsidP="00574800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או שלושה שבועות, כי בשבוע הבא כלולים בסדר היום ענין הדלק וענין ערבויות</w:t>
                  </w:r>
                </w:p>
                <w:p w:rsidR="00574800" w:rsidRDefault="00574800" w:rsidP="00574800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המדינה. אני מבקש מסמדר אלחנני, היועצת הכלכלית של הוועדה, להכין לקראת הדיון</w:t>
                  </w:r>
                </w:p>
                <w:p w:rsidR="00574800" w:rsidRDefault="00574800" w:rsidP="00574800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סיכום של הדברים ששמענו היום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60"/>
                  </w:pPr>
                  <w:r>
                    <w:rPr>
                      <w:rtl/>
                    </w:rPr>
                    <w:t>חשוב שסמדר אלחנני תכין סיכום של כל העמדות בנושא הזה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חי שטסל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חברת 'יהסנהיי, שיש לה מניות יסוד דומות מאד להכשרת הישוב, וחברת דלק מסרו</w:t>
                  </w:r>
                </w:p>
                <w:p w:rsidR="00574800" w:rsidRDefault="00574800" w:rsidP="00574800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הודעה לבורסה שהם הולכים לאחד את המניות תוך מתן פיצוי לבעלי המניות, על פי</w:t>
                  </w:r>
                </w:p>
                <w:p w:rsidR="00574800" w:rsidRDefault="00574800" w:rsidP="00574800">
                  <w:pPr>
                    <w:pStyle w:val="OCRStyle32"/>
                    <w:ind w:left="902"/>
                  </w:pPr>
                  <w:r>
                    <w:rPr>
                      <w:rtl/>
                    </w:rPr>
                    <w:t>החלטות בתי המשפט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898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60"/>
                  </w:pPr>
                  <w:r>
                    <w:rPr>
                      <w:rtl/>
                    </w:rPr>
                    <w:t>זה מקרה של שני סוגים של מניות או של מניות יסוד? (י י שטסל: מניות יסוד</w:t>
                  </w:r>
                  <w:r>
                    <w:t>.)</w:t>
                  </w:r>
                </w:p>
                <w:p w:rsidR="00574800" w:rsidRDefault="00574800" w:rsidP="00574800">
                  <w:pPr>
                    <w:pStyle w:val="OCRStyle32"/>
                    <w:ind w:left="888"/>
                  </w:pPr>
                  <w:r>
                    <w:rPr>
                      <w:rtl/>
                    </w:rPr>
                    <w:t>הם נותנים פיצוי על מניות היסוד</w:t>
                  </w:r>
                  <w:r>
                    <w:t>?</w:t>
                  </w:r>
                </w:p>
                <w:p w:rsidR="00574800" w:rsidRDefault="00574800" w:rsidP="00574800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ח' שטסל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12"/>
                  </w:pPr>
                  <w:r>
                    <w:rPr>
                      <w:rtl/>
                    </w:rPr>
                    <w:t>אנחנו לא מתערבים בזה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86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12"/>
                  </w:pPr>
                  <w:r>
                    <w:rPr>
                      <w:rtl/>
                    </w:rPr>
                    <w:t>לא אמרתי שהבורסה תתערב. אני מדבר על הענין העקרוני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883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502"/>
                  </w:pPr>
                  <w:r>
                    <w:rPr>
                      <w:rtl/>
                    </w:rPr>
                    <w:t>הם נותנים פיצוי לעצמם</w:t>
                  </w:r>
                  <w:r>
                    <w:t>.</w:t>
                  </w:r>
                </w:p>
                <w:p w:rsidR="00574800" w:rsidRDefault="00574800" w:rsidP="00574800">
                  <w:pPr>
                    <w:pStyle w:val="OCRStyle32"/>
                    <w:ind w:left="850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574800" w:rsidRDefault="00574800" w:rsidP="00574800">
                  <w:pPr>
                    <w:pStyle w:val="OCRStyle32"/>
                    <w:ind w:left="1354"/>
                  </w:pPr>
                  <w:r>
                    <w:rPr>
                      <w:rtl/>
                    </w:rPr>
                    <w:t>אבל אם הם יעשקו את בעלי המניות האחרים, שילכו לבית 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4A98" w:rsidRDefault="00074A98">
      <w:r>
        <w:br w:type="page"/>
      </w:r>
    </w:p>
    <w:p w:rsidR="00074A98" w:rsidRDefault="00074A98"/>
    <w:p w:rsidR="00074A98" w:rsidRDefault="00074A98">
      <w:r>
        <w:rPr>
          <w:noProof/>
        </w:rPr>
        <w:pict>
          <v:shape id="_x0000_s1063" type="#_x0000_t202" style="position:absolute;margin-left:23.25pt;margin-top:141.35pt;width:526pt;height:709.55pt;z-index:251693056;mso-position-horizontal:absolute;mso-position-horizontal-relative:page;mso-position-vertical:absolute;mso-position-vertical-relative:page" stroked="f">
            <v:textbox inset="0,0,0,0">
              <w:txbxContent>
                <w:p w:rsidR="00074A98" w:rsidRDefault="00074A98" w:rsidP="00074A98">
                  <w:pPr>
                    <w:pStyle w:val="OCRStyle33"/>
                    <w:ind w:left="432"/>
                  </w:pPr>
                  <w:r>
                    <w:rPr>
                      <w:rtl/>
                    </w:rPr>
                    <w:t>מי ברנר</w:t>
                  </w:r>
                  <w:r>
                    <w:t>;</w:t>
                  </w:r>
                </w:p>
                <w:p w:rsidR="00074A98" w:rsidRDefault="00074A98" w:rsidP="00074A98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יש כאן שתל שאלות: שאלה פרלימינרית - האם זה משטר יותר טוב? והשאלה השניה</w:t>
                  </w:r>
                </w:p>
                <w:p w:rsidR="00074A98" w:rsidRDefault="00074A98" w:rsidP="00074A98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האם לעשות זאת בהקיקה? השאלה הראשונה: האם</w:t>
                  </w:r>
                  <w:r>
                    <w:t xml:space="preserve"> ONE SHARE - ONE VOTE </w:t>
                  </w:r>
                  <w:r>
                    <w:rPr>
                      <w:rtl/>
                    </w:rPr>
                    <w:t>זהו משטר</w:t>
                  </w:r>
                </w:p>
                <w:p w:rsidR="00074A98" w:rsidRDefault="00074A98" w:rsidP="00074A98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יותר טוב? אני רוצה להגיב על מה שאמר פרופ' פרוקצייה, עם כל הכבוד, בספרות</w:t>
                  </w:r>
                </w:p>
                <w:p w:rsidR="00074A98" w:rsidRDefault="00074A98" w:rsidP="00074A98">
                  <w:pPr>
                    <w:pStyle w:val="OCRStyle33"/>
                    <w:ind w:left="427"/>
                  </w:pPr>
                  <w:r>
                    <w:rPr>
                      <w:rtl/>
                    </w:rPr>
                    <w:t>הכלכלית-מימונית שאני מכיר, רוב הכותבים על כך אמרו שזהו משטר יותר טוב למשק</w:t>
                  </w:r>
                  <w:r>
                    <w:t>,</w:t>
                  </w:r>
                </w:p>
                <w:p w:rsidR="00074A98" w:rsidRDefault="00074A98" w:rsidP="00074A98">
                  <w:pPr>
                    <w:pStyle w:val="OCRStyle33"/>
                    <w:ind w:left="427"/>
                  </w:pPr>
                  <w:r>
                    <w:rPr>
                      <w:rtl/>
                    </w:rPr>
                    <w:t>לשוק ההון. תגידו: זה ענין תיאורטי, תלוי בהנהות. בענין האימפירי כפי שהוזכר</w:t>
                  </w:r>
                  <w:r>
                    <w:t>,</w:t>
                  </w:r>
                </w:p>
                <w:p w:rsidR="00074A98" w:rsidRDefault="00074A98" w:rsidP="00074A98">
                  <w:pPr>
                    <w:pStyle w:val="OCRStyle3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אלה הן העובדות. בארצות הברית 97% בהרו ב</w:t>
                  </w:r>
                  <w:r>
                    <w:t xml:space="preserve"> -ONE SHARE - ONEVOTE, </w:t>
                  </w:r>
                  <w:r>
                    <w:rPr>
                      <w:rtl/>
                    </w:rPr>
                    <w:t>כנראה שזה</w:t>
                  </w:r>
                </w:p>
                <w:p w:rsidR="00074A98" w:rsidRDefault="00074A98" w:rsidP="00074A98">
                  <w:pPr>
                    <w:pStyle w:val="OCRStyle33"/>
                    <w:ind w:left="451"/>
                  </w:pPr>
                  <w:r>
                    <w:rPr>
                      <w:rtl/>
                    </w:rPr>
                    <w:t>י ותר טוב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השאלה השניה היא: למה לעשות זאת אצלנו בחקיקה? נתן לשוק להחליט, וזה מה</w:t>
                  </w:r>
                </w:p>
                <w:p w:rsidR="00074A98" w:rsidRDefault="00074A98" w:rsidP="00074A98">
                  <w:pPr>
                    <w:pStyle w:val="OCRStyle3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שיקרה. קודם כל שמענו את העובדות מה השוק פה החליט. אם אנחנו מאמינים שזה משטר</w:t>
                  </w:r>
                </w:p>
                <w:p w:rsidR="00074A98" w:rsidRDefault="00074A98" w:rsidP="00074A98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יותר טוב, אנחנו צריכים לנסות לבחון איך להביא לכך שזה יהיה יותר טוב. לדעתי</w:t>
                  </w:r>
                  <w:r>
                    <w:t>,</w:t>
                  </w:r>
                </w:p>
                <w:p w:rsidR="00074A98" w:rsidRDefault="00074A98" w:rsidP="00074A98">
                  <w:pPr>
                    <w:pStyle w:val="OCRStyle3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הסיבה מדוע פה בחרו כך היא, שיש לנו שוק קטן וריכוזי שאיננו משוכלל. ורק דוגמה</w:t>
                  </w:r>
                </w:p>
                <w:p w:rsidR="00074A98" w:rsidRDefault="00074A98" w:rsidP="00074A98">
                  <w:pPr>
                    <w:pStyle w:val="OCRStyle3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אחת - יש פטור ממס להשקעה במניות. אז גם אם זה לא כל כך טוב, אני כמשקיע אעשה</w:t>
                  </w:r>
                </w:p>
                <w:p w:rsidR="00074A98" w:rsidRDefault="00074A98" w:rsidP="00074A98">
                  <w:pPr>
                    <w:pStyle w:val="OCRStyle33"/>
                    <w:ind w:left="398"/>
                  </w:pPr>
                  <w:r>
                    <w:rPr>
                      <w:rtl/>
                    </w:rPr>
                    <w:t>את השיקול שלי, ובכל זאת אחליט אולי לקנות בשוק כי יש לי פטור ממס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1051"/>
                  </w:pPr>
                  <w:r>
                    <w:rPr>
                      <w:rtl/>
                    </w:rPr>
                    <w:t>בארצות הברית הדברים האלה במידה והם קיימים, הם קיימים במידה קטנה מאד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אם אצלנו היה שוק משוכלל בדומה לשוק בארצות הברית, יתכן שגם אני הייתי מסכים</w:t>
                  </w:r>
                </w:p>
                <w:p w:rsidR="00074A98" w:rsidRDefault="00074A98" w:rsidP="00074A98">
                  <w:pPr>
                    <w:pStyle w:val="OCRStyle3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למצב הזה, ואני חושב שאז התוצאה היתה כמו בארצות הברית. ומי שמביא דוגמאות</w:t>
                  </w:r>
                </w:p>
                <w:p w:rsidR="00074A98" w:rsidRDefault="00074A98" w:rsidP="00074A98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באירופה, יואיל לבדוק את שוקי ההון באירופה ויראה מה מידת השכלול שלהם ויגלה</w:t>
                  </w:r>
                </w:p>
                <w:p w:rsidR="00074A98" w:rsidRDefault="00074A98" w:rsidP="00074A98">
                  <w:pPr>
                    <w:pStyle w:val="OCRStyle33"/>
                    <w:ind w:left="384"/>
                  </w:pPr>
                  <w:r>
                    <w:rPr>
                      <w:rtl/>
                    </w:rPr>
                    <w:t>כל מיני דברים שעקרונית כלל לא דומים למה שקיים בארצות הברית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שבמקרה הזה דרושה חקיקה. זה אחד המקרים הבודדים שבנושאי שוק</w:t>
                  </w:r>
                </w:p>
                <w:p w:rsidR="00074A98" w:rsidRDefault="00074A98" w:rsidP="00074A98">
                  <w:pPr>
                    <w:pStyle w:val="OCRStyle33"/>
                    <w:ind w:left="379"/>
                  </w:pPr>
                  <w:r>
                    <w:rPr>
                      <w:rtl/>
                    </w:rPr>
                    <w:t>ההון דרושה לדעתי חקיקה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365"/>
                  </w:pPr>
                  <w:r>
                    <w:rPr>
                      <w:rtl/>
                    </w:rPr>
                    <w:t>אי מינטקביץ</w:t>
                  </w:r>
                  <w:r>
                    <w:t>:</w:t>
                  </w:r>
                </w:p>
                <w:p w:rsidR="00074A98" w:rsidRDefault="00074A98" w:rsidP="00074A98">
                  <w:pPr>
                    <w:pStyle w:val="OCRStyle3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כמה הערות לא כדי להתעמת, חלילה, אלא לנסות להבהיר כמה דברים. נרמז כאן</w:t>
                  </w:r>
                </w:p>
                <w:p w:rsidR="00074A98" w:rsidRDefault="00074A98" w:rsidP="00074A98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יותר מפעם אחת כאילו יש כאן אלמנט של רטרואקטיביות, ולא היא. משנים זכויות, או</w:t>
                  </w:r>
                </w:p>
                <w:p w:rsidR="00074A98" w:rsidRDefault="00074A98" w:rsidP="00074A98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משנים מצב מכאן ולהבא. משל למה הדבר דומה? עד היום היה מותר לנסוע במהירות של</w:t>
                  </w:r>
                </w:p>
                <w:p w:rsidR="00074A98" w:rsidRDefault="00074A98" w:rsidP="00074A98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t xml:space="preserve">90 </w:t>
                  </w:r>
                  <w:r>
                    <w:rPr>
                      <w:rtl/>
                    </w:rPr>
                    <w:t>ק"מ לשעה בכביש ירושלים-תל-אביב. מחר יהיה מותר לנסוע רק עד 70 ק"מ. משנים</w:t>
                  </w:r>
                </w:p>
                <w:p w:rsidR="00074A98" w:rsidRDefault="00074A98" w:rsidP="00074A98">
                  <w:pPr>
                    <w:pStyle w:val="OCRStyle33"/>
                    <w:ind w:left="350"/>
                  </w:pPr>
                  <w:r>
                    <w:rPr>
                      <w:rtl/>
                    </w:rPr>
                    <w:t>את כללי המשחק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37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74A98" w:rsidRDefault="00074A98" w:rsidP="00074A98">
                  <w:pPr>
                    <w:pStyle w:val="OCRStyle3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זה לא דומה. אני קניתי מכונית מיוחדת שיש לה מהירות יותר גדולה, ואתה</w:t>
                  </w:r>
                </w:p>
                <w:p w:rsidR="00074A98" w:rsidRDefault="00074A98" w:rsidP="00074A98">
                  <w:pPr>
                    <w:pStyle w:val="OCRStyle33"/>
                    <w:ind w:left="346"/>
                  </w:pPr>
                  <w:r>
                    <w:rPr>
                      <w:rtl/>
                    </w:rPr>
                    <w:t>קבעת אחרת. אין שום דמיון</w:t>
                  </w:r>
                  <w:r>
                    <w:t>.</w:t>
                  </w:r>
                </w:p>
                <w:p w:rsidR="00074A98" w:rsidRDefault="00074A98" w:rsidP="00074A98">
                  <w:pPr>
                    <w:pStyle w:val="OCRStyle33"/>
                    <w:ind w:left="331"/>
                  </w:pPr>
                  <w:r>
                    <w:rPr>
                      <w:rtl/>
                    </w:rPr>
                    <w:t>אי מינטקביץ</w:t>
                  </w:r>
                  <w:r>
                    <w:t>:</w:t>
                  </w:r>
                </w:p>
                <w:p w:rsidR="00074A98" w:rsidRDefault="00074A98" w:rsidP="00074A98">
                  <w:pPr>
                    <w:pStyle w:val="OCRStyle3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חוזר בי ומתנצל על הדוגמה הלא מוצלחת. אבל אני רוצה להבהיר את התפישה</w:t>
                  </w:r>
                </w:p>
                <w:p w:rsidR="00074A98" w:rsidRDefault="00074A98" w:rsidP="00074A98">
                  <w:pPr>
                    <w:pStyle w:val="OCRStyle3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שעומדת ביסוד ההצעה שמונחת בפניכם. ואני אומר את הדברים בנוסף לטיעון</w:t>
                  </w:r>
                </w:p>
                <w:p w:rsidR="00074A98" w:rsidRDefault="00074A98" w:rsidP="00074A98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הלגיטימי, שהבורסה בישראל איננה אך ורק מקום מפגש בין מוכרים לקונים אלא היא</w:t>
                  </w:r>
                </w:p>
                <w:p w:rsidR="00074A98" w:rsidRDefault="00074A98" w:rsidP="00074A98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מעניקה יתרונות מס לבאים בשעריה, ומטעם -זה מותר לדרוש התנהגות שונה. לבד</w:t>
                  </w:r>
                </w:p>
                <w:p w:rsidR="00074A98" w:rsidRDefault="00074A98" w:rsidP="00074A98">
                  <w:pPr>
                    <w:pStyle w:val="OCRStyle33"/>
                    <w:ind w:left="326"/>
                  </w:pPr>
                  <w:r>
                    <w:rPr>
                      <w:rtl/>
                    </w:rPr>
                    <w:t>מהנושא הזה, לבד מהאלמנט הזה, לא באים ומפקיעים זכויות מוקנות אלא אומרים</w:t>
                  </w:r>
                  <w:r>
                    <w:t>:</w:t>
                  </w:r>
                </w:p>
                <w:p w:rsidR="00074A98" w:rsidRDefault="00074A98" w:rsidP="00074A98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מכאן ולהבא חברות הדשות אך ורק בסוג מניות אחד. חברות שבהונן קיימים שני סוגי</w:t>
                  </w:r>
                </w:p>
                <w:p w:rsidR="00074A98" w:rsidRDefault="00074A98" w:rsidP="00074A98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מניות רשומים או בלתי רשומים, יכולים להנפיק מכאן ולהבא רק סוג עדיף, וכך הם</w:t>
                  </w:r>
                </w:p>
                <w:p w:rsidR="00074A98" w:rsidRDefault="00074A98" w:rsidP="00074A98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יתדללו על פני התקופה. אין כאן כפיה חד פעמית. אגב, היו הצעות כאלה בעבר. לא</w:t>
                  </w:r>
                </w:p>
                <w:p w:rsidR="00074A98" w:rsidRDefault="00074A98" w:rsidP="00074A98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מעט אנשים גרסו שיש ללכת בצעדים חקיקתיים שונים, דהיינו באמצעות חקיקה ראשית</w:t>
                  </w:r>
                </w:p>
                <w:p w:rsidR="00074A98" w:rsidRDefault="00074A98" w:rsidP="00074A98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לשנות את מבנה זכויות ההצבעה בבורסה. אנחנו שללנו את הדרך הזו. אנחנו חושבים</w:t>
                  </w:r>
                </w:p>
                <w:p w:rsidR="00074A98" w:rsidRDefault="00074A98" w:rsidP="00074A98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שהדרך המוצעת לגבי חברות קיימות לפיה תהליך הדילול יהיה הדרגתי-וולונטרי, די</w:t>
                  </w:r>
                </w:p>
                <w:p w:rsidR="00074A98" w:rsidRPr="00074A98" w:rsidRDefault="00074A98" w:rsidP="00074A98">
                  <w:pPr>
                    <w:pStyle w:val="OCRStyle33"/>
                    <w:ind w:left="317"/>
                  </w:pPr>
                  <w:r>
                    <w:rPr>
                      <w:rtl/>
                    </w:rPr>
                    <w:t>בה כדי להבטיח את העובדה שבחוק הזה אין רטרואקטיביות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D46C3" w:rsidRDefault="000D46C3">
      <w:r>
        <w:br w:type="page"/>
      </w:r>
    </w:p>
    <w:p w:rsidR="000D46C3" w:rsidRDefault="000D46C3"/>
    <w:p w:rsidR="000D46C3" w:rsidRDefault="000D46C3">
      <w:r>
        <w:rPr>
          <w:noProof/>
        </w:rPr>
        <w:pict>
          <v:shape id="_x0000_s1064" type="#_x0000_t202" style="position:absolute;margin-left:23.25pt;margin-top:120.8pt;width:526pt;height:709.55pt;z-index:251694080;mso-position-horizontal:absolute;mso-position-horizontal-relative:page;mso-position-vertical:absolute;mso-position-vertical-relative:page" stroked="f">
            <v:textbox inset="0,0,0,0">
              <w:txbxContent>
                <w:p w:rsidR="000D46C3" w:rsidRDefault="000D46C3" w:rsidP="000D46C3">
                  <w:pPr>
                    <w:pStyle w:val="OCRStyle34"/>
                    <w:ind w:left="88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0D46C3" w:rsidRDefault="000D46C3" w:rsidP="000D46C3">
                  <w:pPr>
                    <w:pStyle w:val="OCRStyle3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חברה שיש לה הון עם שני סוגי מניות, אם היא לא יוצאת להנפקה, לא מחייבים</w:t>
                  </w:r>
                </w:p>
                <w:p w:rsidR="000D46C3" w:rsidRDefault="000D46C3" w:rsidP="000D46C3">
                  <w:pPr>
                    <w:pStyle w:val="OCRStyle34"/>
                    <w:ind w:left="869"/>
                  </w:pPr>
                  <w:r>
                    <w:rPr>
                      <w:rtl/>
                    </w:rPr>
                    <w:t>אותה לשום דבר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869"/>
                  </w:pPr>
                  <w:r>
                    <w:rPr>
                      <w:rtl/>
                    </w:rPr>
                    <w:t>אי מינטקביץ</w:t>
                  </w:r>
                  <w:r>
                    <w:t>;</w:t>
                  </w:r>
                </w:p>
                <w:p w:rsidR="000D46C3" w:rsidRDefault="000D46C3" w:rsidP="000D46C3">
                  <w:pPr>
                    <w:pStyle w:val="OCRStyle3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על פי ההצעה לא נוגעים בה. זהו תהליך וולונטרי. יותר מזה, גם באקט</w:t>
                  </w:r>
                </w:p>
                <w:p w:rsidR="000D46C3" w:rsidRDefault="000D46C3" w:rsidP="000D46C3">
                  <w:pPr>
                    <w:pStyle w:val="OCRStyle3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ההנפקה, לא זהו המצב. הוא רשאי לדלל את עצמו על פני תקופה שאורכה על פי</w:t>
                  </w:r>
                </w:p>
                <w:p w:rsidR="000D46C3" w:rsidRDefault="000D46C3" w:rsidP="000D46C3">
                  <w:pPr>
                    <w:pStyle w:val="OCRStyle3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החלטתו. זה נכון לגבי שני סוגים. הוא יכול להנפיק אך ורק מניות עדיפות. הוא לא</w:t>
                  </w:r>
                </w:p>
                <w:p w:rsidR="000D46C3" w:rsidRDefault="000D46C3" w:rsidP="000D46C3">
                  <w:pPr>
                    <w:pStyle w:val="OCRStyle34"/>
                    <w:ind w:left="893"/>
                  </w:pPr>
                  <w:r>
                    <w:rPr>
                      <w:rtl/>
                    </w:rPr>
                    <w:t>יצטרך לאחד את שני סוגי המניות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85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D46C3" w:rsidRDefault="000D46C3" w:rsidP="000D46C3">
                  <w:pPr>
                    <w:pStyle w:val="OCRStyle34"/>
                    <w:ind w:left="1541"/>
                  </w:pPr>
                  <w:r>
                    <w:rPr>
                      <w:rtl/>
                    </w:rPr>
                    <w:t>ואם הוא מנפיק איגרות חוב</w:t>
                  </w:r>
                  <w:r>
                    <w:t>?</w:t>
                  </w:r>
                </w:p>
                <w:p w:rsidR="000D46C3" w:rsidRDefault="000D46C3" w:rsidP="000D46C3">
                  <w:pPr>
                    <w:pStyle w:val="OCRStyle34"/>
                    <w:ind w:left="854"/>
                  </w:pPr>
                  <w:r>
                    <w:rPr>
                      <w:rtl/>
                    </w:rPr>
                    <w:t>אי מינטקביץ</w:t>
                  </w:r>
                  <w:r>
                    <w:t>:</w:t>
                  </w:r>
                </w:p>
                <w:p w:rsidR="000D46C3" w:rsidRDefault="000D46C3" w:rsidP="000D46C3">
                  <w:pPr>
                    <w:pStyle w:val="OCRStyle34"/>
                    <w:ind w:left="1526"/>
                  </w:pPr>
                  <w:r>
                    <w:rPr>
                      <w:rtl/>
                    </w:rPr>
                    <w:t>זה לא רלוונטי להלוטין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854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D46C3" w:rsidRDefault="000D46C3" w:rsidP="000D46C3">
                  <w:pPr>
                    <w:pStyle w:val="OCRStyle34"/>
                    <w:ind w:left="1498"/>
                  </w:pPr>
                  <w:r>
                    <w:rPr>
                      <w:rtl/>
                    </w:rPr>
                    <w:t>היכן מופיעים כל הדברים שאמרת בחוק, באיזה סעיפים</w:t>
                  </w:r>
                  <w:r>
                    <w:t>?</w:t>
                  </w:r>
                </w:p>
                <w:p w:rsidR="000D46C3" w:rsidRDefault="000D46C3" w:rsidP="000D46C3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אי מינטקביץ</w:t>
                  </w:r>
                  <w:r>
                    <w:t>:</w:t>
                  </w:r>
                </w:p>
                <w:p w:rsidR="000D46C3" w:rsidRDefault="000D46C3" w:rsidP="000D46C3">
                  <w:pPr>
                    <w:pStyle w:val="OCRStyle34"/>
                    <w:ind w:left="1522"/>
                  </w:pPr>
                  <w:r>
                    <w:rPr>
                      <w:rtl/>
                    </w:rPr>
                    <w:t>זה יהיה בחוק עם התקנון שהדיון בו טרם החל. (שי אלוני: זוהי הצעה שלכם</w:t>
                  </w:r>
                  <w:r>
                    <w:t>.)</w:t>
                  </w:r>
                </w:p>
                <w:p w:rsidR="000D46C3" w:rsidRDefault="000D46C3" w:rsidP="000D46C3">
                  <w:pPr>
                    <w:pStyle w:val="OCRStyle3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זוהי הצעה שבאה במקביל לחוק. זה חלק אינטגרלי של התפישה המוצעת, אף הוא</w:t>
                  </w:r>
                </w:p>
                <w:p w:rsidR="000D46C3" w:rsidRDefault="000D46C3" w:rsidP="000D46C3">
                  <w:pPr>
                    <w:pStyle w:val="OCRStyle3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באישור ועדת הכספים, ולא רק ועדת הכספים. לפי התפישה הזו - ואני שוב מחווה דעה</w:t>
                  </w:r>
                </w:p>
                <w:p w:rsidR="000D46C3" w:rsidRDefault="000D46C3" w:rsidP="000D46C3">
                  <w:pPr>
                    <w:pStyle w:val="OCRStyle34"/>
                    <w:ind w:left="859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אני חושב שכחוט השני עוברת כאן המגמה שלא נחוקק חקיקה רטרואקטיבית, ואין</w:t>
                  </w:r>
                </w:p>
                <w:p w:rsidR="000D46C3" w:rsidRDefault="000D46C3" w:rsidP="000D46C3">
                  <w:pPr>
                    <w:pStyle w:val="OCRStyle3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מקום לדבר בהקשר הזה על פגיעה בזכויות מוקנות. אני חושב שמי שטוען את זה לא דק</w:t>
                  </w:r>
                </w:p>
                <w:p w:rsidR="000D46C3" w:rsidRDefault="000D46C3" w:rsidP="000D46C3">
                  <w:pPr>
                    <w:pStyle w:val="OCRStyle34"/>
                    <w:ind w:left="854"/>
                  </w:pPr>
                  <w:r>
                    <w:rPr>
                      <w:rtl/>
                    </w:rPr>
                    <w:t>פורתא. אפשר לטעון טענות ספציפיות בסגנון הכשרת הישוב. אני לא חושב שזה הכלל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הכלל הוא: אין פגיעה בזכויות מוקנות. זוהי נקודה אחת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הנקודה השניה. אינני חושב שאפשר לבחון את הענין הזה בדרך שפרופ' פרוקצייה</w:t>
                  </w:r>
                </w:p>
                <w:p w:rsidR="000D46C3" w:rsidRDefault="000D46C3" w:rsidP="000D46C3">
                  <w:pPr>
                    <w:pStyle w:val="OCRStyle3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הציע לנו, דהיינו שיש אפשרות לעקוף. לבד מהשאלה העובדתית-משפטית-כלכלית אם</w:t>
                  </w:r>
                </w:p>
                <w:p w:rsidR="000D46C3" w:rsidRDefault="000D46C3" w:rsidP="000D46C3">
                  <w:pPr>
                    <w:pStyle w:val="OCRStyle3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ניתן לעקוף את המתכונת המוצעת, הציעו לנו כדוגמה מתכונת של שותפויות מוגבלות</w:t>
                  </w:r>
                </w:p>
                <w:p w:rsidR="000D46C3" w:rsidRDefault="000D46C3" w:rsidP="000D46C3">
                  <w:pPr>
                    <w:pStyle w:val="OCRStyle34"/>
                    <w:ind w:left="835"/>
                  </w:pPr>
                  <w:r>
                    <w:rPr>
                      <w:rtl/>
                    </w:rPr>
                    <w:t>כדוגמה מובהקת לכך שמציעים ניירות ערך ללא זכות הצבעה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קודם כל, העובדה שפרופ' פרוקצייה טוען לה היא נכונה ומדוייקת. יש מכשיר</w:t>
                  </w:r>
                </w:p>
                <w:p w:rsidR="000D46C3" w:rsidRDefault="000D46C3" w:rsidP="000D46C3">
                  <w:pPr>
                    <w:pStyle w:val="OCRStyle3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שנקרא תעודות השתתפות, שאיננו מקנה זכויות הצבעה אלא מקנה אך ורק השתתפות</w:t>
                  </w:r>
                </w:p>
                <w:p w:rsidR="000D46C3" w:rsidRDefault="000D46C3" w:rsidP="000D46C3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בהון. המחוקק הישראלי הכיר במתכונת הזו. נכון להיום באמצעות פקודת מס הכנסה</w:t>
                  </w:r>
                </w:p>
                <w:p w:rsidR="000D46C3" w:rsidRDefault="000D46C3" w:rsidP="000D46C3">
                  <w:pPr>
                    <w:pStyle w:val="OCRStyle3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מעודד את המתכונת הזו, וברצותו - יבטל אותה. זו לא עקיפה. זה מסלול שונה שמוצע</w:t>
                  </w:r>
                </w:p>
                <w:p w:rsidR="000D46C3" w:rsidRDefault="000D46C3" w:rsidP="000D46C3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למשקיע הישראלי מטעמים אחרים. בדקה אחת, ואני כמובן מקצין, אפשר לבטל את הדרך</w:t>
                  </w:r>
                </w:p>
                <w:p w:rsidR="000D46C3" w:rsidRDefault="000D46C3" w:rsidP="000D46C3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הזאת והיא לא תהיה קיימת יותר. אגב, על פי המתכונת המוצעת גם בחוק הזה, מותר</w:t>
                  </w:r>
                </w:p>
                <w:p w:rsidR="000D46C3" w:rsidRDefault="000D46C3" w:rsidP="000D46C3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יהיה להנפיק מניות בכורה ללא זכות הצבעה בכלל, שישאו אך ורק זכות לדיבידנד</w:t>
                  </w:r>
                  <w:r>
                    <w:t>.</w:t>
                  </w:r>
                </w:p>
                <w:p w:rsidR="000D46C3" w:rsidRDefault="000D46C3" w:rsidP="000D46C3">
                  <w:pPr>
                    <w:pStyle w:val="OCRStyle34"/>
                    <w:ind w:left="1459"/>
                  </w:pPr>
                  <w:r>
                    <w:rPr>
                      <w:rtl/>
                    </w:rPr>
                    <w:t>הנקודה השלישית - אני שותף לדעתו של פרופ' ברנר שלו בארצות הברית עסקינן</w:t>
                  </w:r>
                  <w:r>
                    <w:t>,</w:t>
                  </w:r>
                </w:p>
                <w:p w:rsidR="000D46C3" w:rsidRDefault="000D46C3" w:rsidP="000D46C3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עם היקף החברות שנרשמות שם, דעתי האישית היתה להתיר לשוק לעשות את שלו. דא עקא</w:t>
                  </w:r>
                </w:p>
                <w:p w:rsidR="000D46C3" w:rsidRDefault="000D46C3" w:rsidP="000D46C3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שרוב החברות שבהן מדובר בישראל הן קיקיוניות, קטנות, הונן מזערי. המסחר בהן</w:t>
                  </w:r>
                </w:p>
                <w:p w:rsidR="000D46C3" w:rsidRDefault="000D46C3" w:rsidP="000D46C3">
                  <w:pPr>
                    <w:pStyle w:val="OCRStyle34"/>
                    <w:ind w:left="806"/>
                  </w:pPr>
                  <w:r>
                    <w:rPr>
                      <w:rtl/>
                    </w:rPr>
                    <w:t>ממילא לא בהכרח תקין. אנחנו מתפשרים כאן עם מציאות כלכלית עגומה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7117" w:rsidRDefault="003F7117">
      <w:r>
        <w:br w:type="page"/>
      </w:r>
    </w:p>
    <w:p w:rsidR="003F7117" w:rsidRDefault="003F7117"/>
    <w:p w:rsidR="003F7117" w:rsidRDefault="003F7117">
      <w:r>
        <w:rPr>
          <w:noProof/>
        </w:rPr>
        <w:pict>
          <v:shape id="_x0000_s1065" type="#_x0000_t202" style="position:absolute;margin-left:23.25pt;margin-top:120.8pt;width:526pt;height:709.55pt;z-index:251695104;mso-position-horizontal:absolute;mso-position-horizontal-relative:page;mso-position-vertical:absolute;mso-position-vertical-relative:page" stroked="f">
            <v:textbox inset="0,0,0,0">
              <w:txbxContent>
                <w:p w:rsidR="003F7117" w:rsidRDefault="003F7117" w:rsidP="003F7117">
                  <w:pPr>
                    <w:pStyle w:val="OCRStyle35"/>
                    <w:ind w:left="586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3F7117" w:rsidRDefault="003F7117" w:rsidP="003F7117">
                  <w:pPr>
                    <w:pStyle w:val="OCRStyle3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יש הבדל גדול בין חברות קיקיוניות לבין חברות קטנות. חברות קטנות יכולות</w:t>
                  </w:r>
                </w:p>
                <w:p w:rsidR="003F7117" w:rsidRDefault="003F7117" w:rsidP="003F7117">
                  <w:pPr>
                    <w:pStyle w:val="OCRStyle35"/>
                    <w:ind w:left="581"/>
                  </w:pPr>
                  <w:r>
                    <w:rPr>
                      <w:rtl/>
                    </w:rPr>
                    <w:t>להתקיים שנים רבות. חברות קיקיוניות באות ונעלמות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576"/>
                  </w:pPr>
                  <w:r>
                    <w:rPr>
                      <w:rtl/>
                    </w:rPr>
                    <w:t>אי מינטקביץ</w:t>
                  </w:r>
                  <w:r>
                    <w:t>;</w:t>
                  </w:r>
                </w:p>
                <w:p w:rsidR="003F7117" w:rsidRDefault="003F7117" w:rsidP="003F7117">
                  <w:pPr>
                    <w:pStyle w:val="OCRStyle3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בוודאי. אני מדבר על כך מבחינת ההיקף. נתנו כאן את הדוגמה של ג'נרל</w:t>
                  </w:r>
                </w:p>
                <w:p w:rsidR="003F7117" w:rsidRDefault="003F7117" w:rsidP="003F7117">
                  <w:pPr>
                    <w:pStyle w:val="OCRStyle3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מוטורס. מבנה ההון הממוצע של השוק הישראלי שהחברות מוחזקות בידי יד חזקח אחת</w:t>
                  </w:r>
                </w:p>
                <w:p w:rsidR="003F7117" w:rsidRDefault="003F7117" w:rsidP="003F7117">
                  <w:pPr>
                    <w:pStyle w:val="OCRStyle35"/>
                    <w:ind w:left="576"/>
                  </w:pPr>
                  <w:r>
                    <w:rPr>
                      <w:rtl/>
                    </w:rPr>
                    <w:t>של כ-70%. מבנה שונה לחלוטין מזה המוכר לנו בארצות הברית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נקודה נוספת - שנאלצים מטעמים כלכליים להתיר לחברות בסדרי גודל קטנים</w:t>
                  </w:r>
                </w:p>
                <w:p w:rsidR="003F7117" w:rsidRDefault="003F7117" w:rsidP="003F7117">
                  <w:pPr>
                    <w:pStyle w:val="OCRStyle3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מאד, לא בשוק הישראלי אלא בשוק העולמי, להיכנס לבורסה הישראלית, בסכומים</w:t>
                  </w:r>
                </w:p>
                <w:p w:rsidR="003F7117" w:rsidRDefault="003F7117" w:rsidP="003F7117">
                  <w:pPr>
                    <w:pStyle w:val="OCRStyle3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שבארצות הברית בכלל לא ניתן היה לדבר עליהם. 3-4 מיליון דולר. וכדי להגן על</w:t>
                  </w:r>
                </w:p>
                <w:p w:rsidR="003F7117" w:rsidRDefault="003F7117" w:rsidP="003F7117">
                  <w:pPr>
                    <w:pStyle w:val="OCRStyle3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המשקיעים צריך לכפות במקרה שלנו</w:t>
                  </w:r>
                  <w:r>
                    <w:t xml:space="preserve"> ONE SHARE - ONE VOTE. </w:t>
                  </w:r>
                  <w:r>
                    <w:rPr>
                      <w:rtl/>
                    </w:rPr>
                    <w:t>יש דוגמאות של מסחר</w:t>
                  </w:r>
                </w:p>
                <w:p w:rsidR="003F7117" w:rsidRDefault="003F7117" w:rsidP="003F7117">
                  <w:pPr>
                    <w:pStyle w:val="OCRStyle3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בלתי תקין מן העבר. מקום שיש שני סוגים, המסחר כשלעצמו איננו תקין. לכן סף</w:t>
                  </w:r>
                </w:p>
                <w:p w:rsidR="003F7117" w:rsidRDefault="003F7117" w:rsidP="003F7117">
                  <w:pPr>
                    <w:pStyle w:val="OCRStyle3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הכניסה של החברות הוא כזה, שלא יאפשר בוודאי לא לחברות הקטנות מאד, להנפיק</w:t>
                  </w:r>
                </w:p>
                <w:p w:rsidR="003F7117" w:rsidRDefault="003F7117" w:rsidP="003F7117">
                  <w:pPr>
                    <w:pStyle w:val="OCRStyle35"/>
                    <w:ind w:left="571"/>
                  </w:pPr>
                  <w:r>
                    <w:rPr>
                      <w:rtl/>
                    </w:rPr>
                    <w:t>יותר מסוג אחד של מניות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נקודה אחרונה. אפשר להעלות טיעון פופוליסטי כרקע לנושא שבו עוסקים ולחזור</w:t>
                  </w:r>
                </w:p>
                <w:p w:rsidR="003F7117" w:rsidRDefault="003F7117" w:rsidP="003F7117">
                  <w:pPr>
                    <w:pStyle w:val="OCRStyle3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ולהביא את הבנקים שהנפיקו מניות על גבי מניות על גבי מניות בלי זכויות הצבעה</w:t>
                  </w:r>
                </w:p>
                <w:p w:rsidR="003F7117" w:rsidRDefault="003F7117" w:rsidP="003F7117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למעשה, ובכך אפשרו או הקלו על הוויסות. זוהי דוגמה פופוליסטית. היא רלוונטית</w:t>
                  </w:r>
                </w:p>
                <w:p w:rsidR="003F7117" w:rsidRDefault="003F7117" w:rsidP="003F7117">
                  <w:pPr>
                    <w:pStyle w:val="OCRStyle35"/>
                    <w:ind w:left="566"/>
                  </w:pPr>
                  <w:r>
                    <w:rPr>
                      <w:rtl/>
                    </w:rPr>
                    <w:t>ולא רלוונטית לענייננו. ומדוע</w:t>
                  </w:r>
                  <w:r>
                    <w:t>?</w:t>
                  </w:r>
                </w:p>
                <w:p w:rsidR="003F7117" w:rsidRDefault="003F7117" w:rsidP="003F7117">
                  <w:pPr>
                    <w:pStyle w:val="OCRStyle3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הוצגו בפניכם שתי דעות: האחת - בעד כפיה של זכויות הצבעה שוות, והשניה</w:t>
                  </w:r>
                </w:p>
                <w:p w:rsidR="003F7117" w:rsidRDefault="003F7117" w:rsidP="003F7117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השוללת זאת. גם השוללים לא מתירים חופש מוחלט, כי האלטנרטיבה לכפיה היא חופש</w:t>
                  </w:r>
                </w:p>
                <w:p w:rsidR="003F7117" w:rsidRDefault="003F7117" w:rsidP="003F7117">
                  <w:pPr>
                    <w:pStyle w:val="OCRStyle3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מוחלט. תעשח חברה כל מה שבא - אחד לאלף, אחד לאלפיים, אחד לאין סוף. גם</w:t>
                  </w:r>
                </w:p>
                <w:p w:rsidR="003F7117" w:rsidRDefault="003F7117" w:rsidP="003F7117">
                  <w:pPr>
                    <w:pStyle w:val="OCRStyle3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השוללים באים ומציעים לנו משטר כפייתי. אלא שהם עוצרים בנקודה מסוימת. הם</w:t>
                  </w:r>
                </w:p>
                <w:p w:rsidR="003F7117" w:rsidRDefault="003F7117" w:rsidP="003F7117">
                  <w:pPr>
                    <w:pStyle w:val="OCRStyle3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אומרים: אחד לחמש, יש גירסה האומרת אחד לשלוש. זוהי אותה התערבות, זוהי אותה</w:t>
                  </w:r>
                </w:p>
                <w:p w:rsidR="003F7117" w:rsidRDefault="003F7117" w:rsidP="003F7117">
                  <w:pPr>
                    <w:pStyle w:val="OCRStyle3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כפיה, אותו "אונס", אלא שהם מותחים את הקו במקום אחר. מדוע אחד לחמש, אחד</w:t>
                  </w:r>
                </w:p>
                <w:p w:rsidR="003F7117" w:rsidRDefault="003F7117" w:rsidP="003F7117">
                  <w:pPr>
                    <w:pStyle w:val="OCRStyle3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לשלוש, אחד לשתים, אחד לארבע וחצי זח יותר טוב מאשר מאשר אחד לאחד. הייתי מבין</w:t>
                  </w:r>
                </w:p>
                <w:p w:rsidR="003F7117" w:rsidRDefault="003F7117" w:rsidP="003F7117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גישה שמדברת על אחד לאין סוף, ויעשה כל אחד מה שלבו חפץ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3F7117" w:rsidRDefault="003F7117" w:rsidP="003F7117">
                  <w:pPr>
                    <w:pStyle w:val="OCRStyle35"/>
                    <w:ind w:left="1176"/>
                  </w:pPr>
                  <w:r>
                    <w:rPr>
                      <w:rtl/>
                    </w:rPr>
                    <w:t>השאלה שלך במקומה. לא צריך להביא את הדברים לאבסורד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F7117" w:rsidRDefault="003F7117" w:rsidP="003F7117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אנחנו מפסיקים עכשיו את הדיון. אני רוצה להודיע שיו"ר הבורסה מר שטסל</w:t>
                  </w:r>
                </w:p>
                <w:p w:rsidR="003F7117" w:rsidRDefault="003F7117" w:rsidP="003F7117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רוצה להביע דעתו, ושדברי ו יירשמו בפרוטוקול. לא נספיק לשמוע אותו היום. נשמע</w:t>
                  </w:r>
                </w:p>
                <w:p w:rsidR="003F7117" w:rsidRDefault="003F7117" w:rsidP="003F7117">
                  <w:pPr>
                    <w:pStyle w:val="OCRStyle35"/>
                    <w:ind w:left="499"/>
                  </w:pPr>
                  <w:r>
                    <w:rPr>
                      <w:rtl/>
                    </w:rPr>
                    <w:t>אותו בישיבה הבאה, שאני מניח שתהיה ישיבת סיכום בנושא הזה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אני רוצה להודות לאורחים שהואילו לבוא לוועדה ולהציג את עמדתם. תודה רבה</w:t>
                  </w:r>
                  <w:r>
                    <w:t>.</w:t>
                  </w:r>
                </w:p>
                <w:p w:rsidR="003F7117" w:rsidRDefault="003F7117" w:rsidP="003F7117">
                  <w:pPr>
                    <w:pStyle w:val="OCRStyle35"/>
                    <w:ind w:left="1162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3F7117" w:rsidRPr="003F7117" w:rsidRDefault="003F7117" w:rsidP="003F7117">
                  <w:pPr>
                    <w:pStyle w:val="OCRStyle35"/>
                    <w:ind w:left="494"/>
                  </w:pPr>
                  <w:r>
                    <w:rPr>
                      <w:rtl/>
                    </w:rPr>
                    <w:t>הישיבה ננעלה בשעה 11.35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42719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E33270"/>
    <w:rsid w:val="00050C12"/>
    <w:rsid w:val="00057CA7"/>
    <w:rsid w:val="00074A98"/>
    <w:rsid w:val="000774BA"/>
    <w:rsid w:val="000965DB"/>
    <w:rsid w:val="000D46C3"/>
    <w:rsid w:val="001B01C6"/>
    <w:rsid w:val="001F75B8"/>
    <w:rsid w:val="00204419"/>
    <w:rsid w:val="00262757"/>
    <w:rsid w:val="002D364D"/>
    <w:rsid w:val="002D4D3A"/>
    <w:rsid w:val="003F7117"/>
    <w:rsid w:val="0042719F"/>
    <w:rsid w:val="004527DA"/>
    <w:rsid w:val="004573AC"/>
    <w:rsid w:val="004579AE"/>
    <w:rsid w:val="004B09F4"/>
    <w:rsid w:val="004B70B8"/>
    <w:rsid w:val="00511818"/>
    <w:rsid w:val="00527506"/>
    <w:rsid w:val="00536CE7"/>
    <w:rsid w:val="00574800"/>
    <w:rsid w:val="005B7347"/>
    <w:rsid w:val="00682D97"/>
    <w:rsid w:val="00754173"/>
    <w:rsid w:val="00792C4D"/>
    <w:rsid w:val="00800ECA"/>
    <w:rsid w:val="0084166E"/>
    <w:rsid w:val="00906167"/>
    <w:rsid w:val="00922CDD"/>
    <w:rsid w:val="00B81E09"/>
    <w:rsid w:val="00C2748D"/>
    <w:rsid w:val="00C864B0"/>
    <w:rsid w:val="00CC5464"/>
    <w:rsid w:val="00E05CA7"/>
    <w:rsid w:val="00E263AB"/>
    <w:rsid w:val="00E33270"/>
    <w:rsid w:val="00F75D4C"/>
    <w:rsid w:val="00FC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E3327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E3327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B01C6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B01C6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057CA7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057CA7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4B70B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B70B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682D97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682D97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1F75B8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1F75B8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C864B0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C864B0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800ECA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800ECA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50C12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50C12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0774BA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0774BA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E263AB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E263AB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4B09F4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4B09F4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4573AC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4573AC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792C4D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792C4D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511818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511818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262757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262757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204419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204419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922CDD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922CDD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CC5464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CC5464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2D364D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2D364D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FC7601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FC7601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754173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754173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906167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906167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5B7347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5B7347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F75D4C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F75D4C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2748D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C2748D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B81E09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B81E09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4527DA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4527DA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527506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527506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42719F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42719F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4579AE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4579AE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574800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574800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074A98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074A98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0D46C3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0D46C3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3F7117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3F711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26</Words>
  <Characters>150</Characters>
  <Application>Microsoft Office Word</Application>
  <DocSecurity>0</DocSecurity>
  <Lines>1</Lines>
  <Paragraphs>1</Paragraphs>
  <ScaleCrop>false</ScaleCrop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36</cp:revision>
  <dcterms:created xsi:type="dcterms:W3CDTF">2010-02-04T10:28:00Z</dcterms:created>
  <dcterms:modified xsi:type="dcterms:W3CDTF">2010-02-04T10:29:00Z</dcterms:modified>
</cp:coreProperties>
</file>