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883" w:rsidRDefault="004C3883"/>
    <w:p w:rsidR="004C3883" w:rsidRDefault="007A0B8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75.65pt;margin-top:180.3pt;width:493.85pt;height:582.55pt;z-index:251661312;mso-position-horizontal:absolute;mso-position-horizontal-relative:page;mso-position-vertical:absolute;mso-position-vertical-relative:page" stroked="f">
            <v:textbox inset="0,0,0,0">
              <w:txbxContent>
                <w:p w:rsidR="004C3883" w:rsidRDefault="004C3883" w:rsidP="004C3883">
                  <w:pPr>
                    <w:pStyle w:val="OCRStyle1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C3883" w:rsidRDefault="004C3883" w:rsidP="004C3883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יום רביעי, כ"ו בחשון התשנ"א (14 בנובמבר 1990). שעה 09:00</w:t>
                  </w:r>
                </w:p>
                <w:p w:rsidR="004C3883" w:rsidRDefault="004C3883" w:rsidP="004C3883">
                  <w:pPr>
                    <w:pStyle w:val="OCRStyle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נכחו: חברי הוועדה:  א' שוחט - היו"ר</w:t>
                  </w:r>
                </w:p>
                <w:p w:rsidR="004C3883" w:rsidRDefault="004C3883" w:rsidP="004C3883">
                  <w:pPr>
                    <w:pStyle w:val="OCRStyle1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4C3883" w:rsidRDefault="004C3883" w:rsidP="004C3883">
                  <w:pPr>
                    <w:pStyle w:val="OCRStyle1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4C3883" w:rsidRDefault="004C3883" w:rsidP="004C3883">
                  <w:pPr>
                    <w:pStyle w:val="OCRStyle1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4C3883" w:rsidRDefault="004C3883" w:rsidP="004C3883">
                  <w:pPr>
                    <w:pStyle w:val="OCRStyle1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4C3883" w:rsidRDefault="004C3883" w:rsidP="004C3883">
                  <w:pPr>
                    <w:pStyle w:val="OCRStyle1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4C3883" w:rsidRDefault="004C3883" w:rsidP="004C3883">
                  <w:pPr>
                    <w:pStyle w:val="OCRStyle1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4C3883" w:rsidRDefault="004C3883" w:rsidP="004C3883">
                  <w:pPr>
                    <w:pStyle w:val="OCRStyle1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4C3883" w:rsidRDefault="004C3883" w:rsidP="004C3883">
                  <w:pPr>
                    <w:pStyle w:val="OCRStyle1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4C3883" w:rsidRDefault="004C3883" w:rsidP="004C3883">
                  <w:pPr>
                    <w:pStyle w:val="OCRStyle1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4C3883" w:rsidRDefault="004C3883" w:rsidP="004C3883">
                  <w:pPr>
                    <w:pStyle w:val="OCRStyle1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י' שמאי</w:t>
                  </w:r>
                </w:p>
                <w:p w:rsidR="004C3883" w:rsidRDefault="004C3883" w:rsidP="004C3883">
                  <w:pPr>
                    <w:pStyle w:val="OCRStyle1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4C3883" w:rsidRDefault="004C3883" w:rsidP="004C3883">
                  <w:pPr>
                    <w:pStyle w:val="OCRStyle1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4C3883" w:rsidRDefault="004C3883" w:rsidP="004C3883">
                  <w:pPr>
                    <w:pStyle w:val="OCRStyle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מוזמנים: ג' ארבל - הממונה על שוק ההון</w:t>
                  </w:r>
                </w:p>
                <w:p w:rsidR="004C3883" w:rsidRDefault="004C3883" w:rsidP="004C3883">
                  <w:pPr>
                    <w:pStyle w:val="OCRStyle1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ת' חקר - היועצת המשפטית, משרד האוצר</w:t>
                  </w:r>
                </w:p>
                <w:p w:rsidR="004C3883" w:rsidRDefault="004C3883" w:rsidP="004C3883">
                  <w:pPr>
                    <w:pStyle w:val="OCRStyle1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שי וי יס - רשות ניירות ערך</w:t>
                  </w:r>
                </w:p>
                <w:p w:rsidR="004C3883" w:rsidRDefault="004C3883" w:rsidP="004C3883">
                  <w:pPr>
                    <w:pStyle w:val="OCRStyle1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י' וקסלר - הבורסה לניירות ערך</w:t>
                  </w:r>
                </w:p>
                <w:p w:rsidR="004C3883" w:rsidRDefault="004C3883" w:rsidP="004C3883">
                  <w:pPr>
                    <w:pStyle w:val="OCRStyle1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גי יהושע - רשות ניירות ערך</w:t>
                  </w:r>
                </w:p>
                <w:p w:rsidR="004C3883" w:rsidRDefault="004C3883" w:rsidP="004C3883">
                  <w:pPr>
                    <w:pStyle w:val="OCRStyle1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ד' לחמן-מסר - משרד המשפטים</w:t>
                  </w:r>
                </w:p>
                <w:p w:rsidR="004C3883" w:rsidRDefault="004C3883" w:rsidP="004C3883">
                  <w:pPr>
                    <w:pStyle w:val="OCRStyle1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די ליפשיץ - משרד האוצר</w:t>
                  </w:r>
                </w:p>
                <w:p w:rsidR="004C3883" w:rsidRDefault="004C3883" w:rsidP="004C3883">
                  <w:pPr>
                    <w:pStyle w:val="OCRStyle1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י' ניצני - מנכ"ל הבורסה לניירות ערך</w:t>
                  </w:r>
                </w:p>
                <w:p w:rsidR="004C3883" w:rsidRDefault="004C3883" w:rsidP="004C3883">
                  <w:pPr>
                    <w:pStyle w:val="OCRStyle1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ת' פנחסוביץ - משרד המשפטים</w:t>
                  </w:r>
                </w:p>
                <w:p w:rsidR="004C3883" w:rsidRDefault="004C3883" w:rsidP="004C3883">
                  <w:pPr>
                    <w:pStyle w:val="OCRStyle1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מי פרידמן - משרד האוצר</w:t>
                  </w:r>
                </w:p>
                <w:p w:rsidR="004C3883" w:rsidRDefault="004C3883" w:rsidP="004C3883">
                  <w:pPr>
                    <w:pStyle w:val="OCRStyle1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חי שטסל - יו"ר הבורסה לניירות ערך</w:t>
                  </w:r>
                </w:p>
                <w:p w:rsidR="004C3883" w:rsidRDefault="004C3883" w:rsidP="004C3883">
                  <w:pPr>
                    <w:pStyle w:val="OCRStyle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4C3883" w:rsidRDefault="004C3883" w:rsidP="004C3883">
                  <w:pPr>
                    <w:pStyle w:val="OCRStyle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דמביץ</w:t>
                  </w:r>
                </w:p>
                <w:p w:rsidR="004C3883" w:rsidRDefault="004C3883" w:rsidP="004C3883">
                  <w:pPr>
                    <w:pStyle w:val="OCRStyle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4C3883" w:rsidRDefault="004C3883" w:rsidP="004C3883">
                  <w:pPr>
                    <w:pStyle w:val="OCRStyle1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רשמה: א' ברק</w:t>
                  </w:r>
                </w:p>
                <w:p w:rsidR="004C3883" w:rsidRDefault="004C3883" w:rsidP="004C3883">
                  <w:pPr>
                    <w:pStyle w:val="OCRStyle1"/>
                    <w:ind w:left="739"/>
                  </w:pPr>
                  <w:r>
                    <w:rPr>
                      <w:rtl/>
                    </w:rPr>
                    <w:t>סדר היום: חוק ניירות ערך (תיקון מס' 11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93.3pt;margin-top:147.05pt;width:154.6pt;height:26pt;z-index:251660288;mso-position-horizontal:absolute;mso-position-horizontal-relative:page;mso-position-vertical:absolute;mso-position-vertical-relative:page" stroked="f">
            <v:textbox inset="0,0,0,0">
              <w:txbxContent>
                <w:p w:rsidR="004C3883" w:rsidRDefault="004C3883" w:rsidP="004C3883">
                  <w:pPr>
                    <w:pStyle w:val="OCRStyle1"/>
                    <w:ind w:left="480"/>
                  </w:pPr>
                  <w:r>
                    <w:rPr>
                      <w:rtl/>
                    </w:rPr>
                    <w:t>פרוטוקול מס' 316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5.55pt;margin-top:63.8pt;width:107.15pt;height:41.95pt;z-index:251659264;mso-position-horizontal:absolute;mso-position-horizontal-relative:page;mso-position-vertical:absolute;mso-position-vertical-relative:page" stroked="f">
            <v:textbox inset="0,0,0,0">
              <w:txbxContent>
                <w:p w:rsidR="004C3883" w:rsidRDefault="004C3883" w:rsidP="004C3883">
                  <w:pPr>
                    <w:pStyle w:val="OCRStyle1"/>
                    <w:ind w:left="37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2.65pt;margin-top:72.5pt;width:129.75pt;height:39.9pt;z-index:251658240;mso-position-horizontal:absolute;mso-position-horizontal-relative:page;mso-position-vertical:absolute;mso-position-vertical-relative:page" stroked="f">
            <v:textbox inset="0,0,0,0">
              <w:txbxContent>
                <w:p w:rsidR="004C3883" w:rsidRDefault="004C3883" w:rsidP="004C3883">
                  <w:pPr>
                    <w:pStyle w:val="OCRStyle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4C3883" w:rsidRDefault="004C3883" w:rsidP="004C3883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CC7436" w:rsidRDefault="00CC7436">
      <w:r>
        <w:br w:type="page"/>
      </w:r>
    </w:p>
    <w:p w:rsidR="00CC7436" w:rsidRDefault="00CC7436"/>
    <w:p w:rsidR="00CC7436" w:rsidRDefault="007A0B88">
      <w:r>
        <w:rPr>
          <w:noProof/>
        </w:rPr>
        <w:pict>
          <v:shape id="_x0000_s1030" type="#_x0000_t202" style="position:absolute;margin-left:24.85pt;margin-top:129.7pt;width:538.1pt;height:689.25pt;z-index:251662336;mso-position-horizontal:absolute;mso-position-horizontal-relative:page;mso-position-vertical:absolute;mso-position-vertical-relative:page" stroked="f">
            <v:textbox inset="0,0,0,0">
              <w:txbxContent>
                <w:p w:rsidR="00CC7436" w:rsidRDefault="00CC7436" w:rsidP="00CC7436">
                  <w:pPr>
                    <w:pStyle w:val="OCRStyle2"/>
                    <w:ind w:left="806"/>
                  </w:pPr>
                  <w:r>
                    <w:rPr>
                      <w:rtl/>
                    </w:rPr>
                    <w:t>חוק ניירות ערך (תיקון מסי 11</w:t>
                  </w:r>
                  <w:r>
                    <w:t>)</w:t>
                  </w:r>
                </w:p>
                <w:p w:rsidR="00CC7436" w:rsidRDefault="00CC7436" w:rsidP="00CC7436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CC7436" w:rsidRDefault="00CC7436" w:rsidP="00CC7436">
                  <w:pPr>
                    <w:pStyle w:val="OCRStyle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יהיה סדר הדיון היום: קודם כל נסיים את כל מה שכרוך</w:t>
                  </w:r>
                </w:p>
                <w:p w:rsidR="00CC7436" w:rsidRDefault="00CC7436" w:rsidP="00CC7436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בהצעה כפי שהיתה, הכחולה ולאחר מכן הלבנה שבאה הנה, ולאחר מכן נעבור להצעות של</w:t>
                  </w:r>
                </w:p>
                <w:p w:rsidR="00CC7436" w:rsidRDefault="00CC7436" w:rsidP="00CC7436">
                  <w:pPr>
                    <w:pStyle w:val="OCRStyle2"/>
                    <w:ind w:left="797"/>
                  </w:pPr>
                  <w:r>
                    <w:rPr>
                      <w:rtl/>
                    </w:rPr>
                    <w:t>חברי הכנסת בענין</w:t>
                  </w:r>
                  <w:r>
                    <w:t>.</w:t>
                  </w:r>
                </w:p>
                <w:p w:rsidR="00CC7436" w:rsidRDefault="00CC7436" w:rsidP="00CC7436">
                  <w:pPr>
                    <w:pStyle w:val="OCRStyle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אישרנו בסופה של הישיבה אתמול את התחולה של החקיקה ל-1 ביולי, ותמר הקר</w:t>
                  </w:r>
                </w:p>
                <w:p w:rsidR="00CC7436" w:rsidRDefault="00CC7436" w:rsidP="00CC7436">
                  <w:pPr>
                    <w:pStyle w:val="OCRStyle2"/>
                    <w:ind w:left="782"/>
                  </w:pPr>
                  <w:r>
                    <w:rPr>
                      <w:rtl/>
                    </w:rPr>
                    <w:t>אמרה שישנם סעיפים שהיתה רוצה להקדים אותם</w:t>
                  </w:r>
                  <w:r>
                    <w:t>.</w:t>
                  </w:r>
                </w:p>
                <w:p w:rsidR="00CC7436" w:rsidRDefault="00CC7436" w:rsidP="00CC7436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CC7436" w:rsidRDefault="00CC7436" w:rsidP="00CC7436">
                  <w:pPr>
                    <w:pStyle w:val="OCRStyle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התכוונתי לסעיפים 3, 4 ו-5 שהם בדף 2 בנוסח הלבן. אלה הוראות שלא</w:t>
                  </w:r>
                </w:p>
                <w:p w:rsidR="00CC7436" w:rsidRDefault="00CC7436" w:rsidP="00CC7436">
                  <w:pPr>
                    <w:pStyle w:val="OCRStyle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קשורות לנושא תקנון הבורסה אלא תיקונים בחוק שאנחנו ראינו מתוך הנסיון שהם</w:t>
                  </w:r>
                </w:p>
                <w:p w:rsidR="00CC7436" w:rsidRDefault="00CC7436" w:rsidP="00CC7436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דרושים לתפעול היותר יעיל של החוק, ואין סיבה לחכות עם זה חצי שנה. אנו מציעים</w:t>
                  </w:r>
                </w:p>
                <w:p w:rsidR="00CC7436" w:rsidRDefault="00CC7436" w:rsidP="00CC7436">
                  <w:pPr>
                    <w:pStyle w:val="OCRStyle2"/>
                    <w:ind w:left="773"/>
                  </w:pPr>
                  <w:r>
                    <w:rPr>
                      <w:rtl/>
                    </w:rPr>
                    <w:t>שזה ייכנס לתוקף - אולי צריך איזו תקופה של התארגנות - בסוף דצמבר</w:t>
                  </w:r>
                  <w:r>
                    <w:t>.</w:t>
                  </w:r>
                </w:p>
                <w:p w:rsidR="00CC7436" w:rsidRDefault="00CC7436" w:rsidP="00CC7436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CC7436" w:rsidRDefault="00CC7436" w:rsidP="00CC7436">
                  <w:pPr>
                    <w:pStyle w:val="OCRStyle2"/>
                    <w:ind w:left="1416"/>
                  </w:pPr>
                  <w:r>
                    <w:rPr>
                      <w:rtl/>
                    </w:rPr>
                    <w:t>מה זה סעיף 31(ג</w:t>
                  </w:r>
                  <w:r>
                    <w:t>)?</w:t>
                  </w:r>
                </w:p>
                <w:p w:rsidR="00CC7436" w:rsidRDefault="00CC7436" w:rsidP="00CC7436">
                  <w:pPr>
                    <w:pStyle w:val="OCRStyle2"/>
                    <w:ind w:left="758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CC7436" w:rsidRDefault="00CC7436" w:rsidP="00CC7436">
                  <w:pPr>
                    <w:pStyle w:val="OCRStyle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זה דירקטור שכיהן בדירקטוריון ולא חתם אבל רואים אותו כאילו הוא חתם על</w:t>
                  </w:r>
                </w:p>
                <w:p w:rsidR="00CC7436" w:rsidRDefault="00CC7436" w:rsidP="00CC7436">
                  <w:pPr>
                    <w:pStyle w:val="OCRStyle2"/>
                    <w:ind w:left="758"/>
                  </w:pPr>
                  <w:r>
                    <w:rPr>
                      <w:rtl/>
                    </w:rPr>
                    <w:t>התשקיף אלא אם הוא הוכיח שחוא לא ידע על פרסום התשקיף בכלל</w:t>
                  </w:r>
                  <w:r>
                    <w:t>.</w:t>
                  </w:r>
                </w:p>
                <w:p w:rsidR="00CC7436" w:rsidRDefault="00CC7436" w:rsidP="00CC7436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CC7436" w:rsidRDefault="00CC7436" w:rsidP="00CC7436">
                  <w:pPr>
                    <w:pStyle w:val="OCRStyle2"/>
                    <w:ind w:left="1402"/>
                  </w:pPr>
                  <w:r>
                    <w:rPr>
                      <w:rtl/>
                    </w:rPr>
                    <w:t>מה קורה לדירקטור שלא חותם מתוך קביעה שהוא לא רוצה לחתום</w:t>
                  </w:r>
                  <w:r>
                    <w:t>?</w:t>
                  </w:r>
                </w:p>
                <w:p w:rsidR="00CC7436" w:rsidRDefault="00CC7436" w:rsidP="00CC7436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CC7436" w:rsidRDefault="00CC7436" w:rsidP="00CC7436">
                  <w:pPr>
                    <w:pStyle w:val="OCRStyle2"/>
                    <w:ind w:left="1382"/>
                  </w:pPr>
                  <w:r>
                    <w:rPr>
                      <w:rtl/>
                    </w:rPr>
                    <w:t>אז הוא מודיע באותו מעמד</w:t>
                  </w:r>
                  <w:r>
                    <w:t>.</w:t>
                  </w:r>
                </w:p>
                <w:p w:rsidR="00CC7436" w:rsidRDefault="00CC7436" w:rsidP="00CC7436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CC7436" w:rsidRDefault="00CC7436" w:rsidP="00CC7436">
                  <w:pPr>
                    <w:pStyle w:val="OCRStyle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אם הוא יודע על קיום פרט מטעה בתשקיף ומוסר על כך הודעה לרשות, לא רואים</w:t>
                  </w:r>
                </w:p>
                <w:p w:rsidR="00CC7436" w:rsidRDefault="00CC7436" w:rsidP="00CC7436">
                  <w:pPr>
                    <w:pStyle w:val="OCRStyle2"/>
                    <w:ind w:left="720"/>
                  </w:pPr>
                  <w:r>
                    <w:rPr>
                      <w:rtl/>
                    </w:rPr>
                    <w:t>אותו כאילו חתם. זה מופיע בסעיף 31(ג} פיסקה (2</w:t>
                  </w:r>
                  <w:r>
                    <w:t>).</w:t>
                  </w:r>
                </w:p>
                <w:p w:rsidR="00CC7436" w:rsidRDefault="00CC7436" w:rsidP="00CC7436">
                  <w:pPr>
                    <w:pStyle w:val="OCRStyle2"/>
                    <w:ind w:left="72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C7436" w:rsidRDefault="00CC7436" w:rsidP="00CC7436">
                  <w:pPr>
                    <w:pStyle w:val="OCRStyle2"/>
                    <w:ind w:left="1354"/>
                  </w:pPr>
                  <w:r>
                    <w:rPr>
                      <w:rtl/>
                    </w:rPr>
                    <w:t>אם אין התנגדות, סיימנו את זה, ואנחנו עוברים לנושא העיקרי בנייר הלבן</w:t>
                  </w:r>
                  <w:r>
                    <w:t xml:space="preserve"> -</w:t>
                  </w:r>
                </w:p>
                <w:p w:rsidR="00CC7436" w:rsidRDefault="00CC7436" w:rsidP="00CC7436">
                  <w:pPr>
                    <w:pStyle w:val="OCRStyle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וזה ההחלטה העקרונית האם אנחנו מכניסים את סעיף 46(ב) באלטרנטיבה כפי שהופיעה</w:t>
                  </w:r>
                </w:p>
                <w:p w:rsidR="00CC7436" w:rsidRDefault="00CC7436" w:rsidP="00CC7436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במקור או אנחנו מכניסים את זה בחקיקה הראשית. אני מזכיר לחברים ואומר שההכנסה</w:t>
                  </w:r>
                </w:p>
                <w:p w:rsidR="00CC7436" w:rsidRDefault="00CC7436" w:rsidP="00CC7436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לחקיקה הראשית של הסעיף הזה משמעותה שהתקבלה הכרעה באופן מעשי בעין</w:t>
                  </w:r>
                  <w:r>
                    <w:t xml:space="preserve"> one share</w:t>
                  </w:r>
                </w:p>
                <w:p w:rsidR="00CC7436" w:rsidRDefault="00CC7436" w:rsidP="00CC7436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t xml:space="preserve">one vote, </w:t>
                  </w:r>
                  <w:r>
                    <w:rPr>
                      <w:rtl/>
                    </w:rPr>
                    <w:t>ולא רק זה אלא שזה יהיה במסגרת של חקיקה ראשית, ולא כפי שהופיע</w:t>
                  </w:r>
                </w:p>
                <w:p w:rsidR="00CC7436" w:rsidRDefault="00CC7436" w:rsidP="00CC7436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בהצעה, שבתקנון הבורסה יכול שייקבע כי אכן כך יהיו פני הדברים</w:t>
                  </w:r>
                  <w:r>
                    <w:t>.</w:t>
                  </w:r>
                </w:p>
                <w:p w:rsidR="00CC7436" w:rsidRPr="00CC7436" w:rsidRDefault="00CC7436" w:rsidP="00CC7436">
                  <w:pPr>
                    <w:pStyle w:val="OCRStyle2"/>
                    <w:ind w:left="1339"/>
                  </w:pPr>
                  <w:r>
                    <w:rPr>
                      <w:rtl/>
                    </w:rPr>
                    <w:t>היה על כך אתמול דיון, נשמעו מספר דעות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382E" w:rsidRDefault="00B3382E">
      <w:r>
        <w:br w:type="page"/>
      </w:r>
    </w:p>
    <w:p w:rsidR="00B3382E" w:rsidRDefault="00B3382E"/>
    <w:p w:rsidR="00B3382E" w:rsidRDefault="007A0B88">
      <w:r>
        <w:rPr>
          <w:noProof/>
        </w:rPr>
        <w:pict>
          <v:shape id="_x0000_s1031" type="#_x0000_t202" style="position:absolute;margin-left:16.15pt;margin-top:116.7pt;width:525.1pt;height:730.5pt;z-index:251663360;mso-position-horizontal:absolute;mso-position-horizontal-relative:page;mso-position-vertical:absolute;mso-position-vertical-relative:page" stroked="f">
            <v:textbox inset="0,0,0,0">
              <w:txbxContent>
                <w:p w:rsidR="00B3382E" w:rsidRDefault="00B3382E" w:rsidP="00B3382E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3382E" w:rsidRDefault="00B3382E" w:rsidP="00B3382E">
                  <w:pPr>
                    <w:pStyle w:val="OCRStyle3"/>
                    <w:ind w:left="1512"/>
                  </w:pPr>
                  <w:r>
                    <w:rPr>
                      <w:rtl/>
                    </w:rPr>
                    <w:t>נדמה לי שהסעיף הזה הוכרע אתמול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3382E" w:rsidRDefault="00B3382E" w:rsidP="00B3382E">
                  <w:pPr>
                    <w:pStyle w:val="OCRStyle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לא. הוא לא הוכרע בהצבעה. מה שהוכרע בהצבעה היה סעיף אחר, הסעיף בענין</w:t>
                  </w:r>
                </w:p>
                <w:p w:rsidR="00B3382E" w:rsidRDefault="00B3382E" w:rsidP="00B3382E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מניות הבכורה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ואומר, המשמעות של ההצבעה בעד האלטרנטיבה שזה ייכנס בחקיקה</w:t>
                  </w:r>
                </w:p>
                <w:p w:rsidR="00B3382E" w:rsidRDefault="00B3382E" w:rsidP="00B3382E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הראשית זאת אומרת זה כבר קבלת הכרעה בענין, לא רק הצד הטכני של הענין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ד' לחמן-מסר</w:t>
                  </w:r>
                  <w:r>
                    <w:t>;</w:t>
                  </w:r>
                </w:p>
                <w:p w:rsidR="00B3382E" w:rsidRDefault="00B3382E" w:rsidP="00B3382E">
                  <w:pPr>
                    <w:pStyle w:val="OCRStyle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דברים על הנוסח כפי שנמצא בכחול ומה עומד מאחוריו</w:t>
                  </w:r>
                </w:p>
                <w:p w:rsidR="00B3382E" w:rsidRDefault="00B3382E" w:rsidP="00B3382E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מבחינת משרד המשפטים והאספקט של דיני חברות. אני רוצה להביע תמיכה בנוסח בכחול</w:t>
                  </w:r>
                </w:p>
                <w:p w:rsidR="00B3382E" w:rsidRDefault="00B3382E" w:rsidP="00B3382E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לעומת חהצעה בלבן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B3382E" w:rsidRDefault="00B3382E" w:rsidP="00B3382E">
                  <w:pPr>
                    <w:pStyle w:val="OCRStyle3"/>
                    <w:ind w:left="1440"/>
                  </w:pPr>
                  <w:r>
                    <w:rPr>
                      <w:rtl/>
                    </w:rPr>
                    <w:t>בלבן יש שתי הצעות; האחת זהה לכחול, ואחת חדשה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787"/>
                  </w:pPr>
                  <w:r>
                    <w:rPr>
                      <w:rtl/>
                    </w:rPr>
                    <w:t>די לחמן-מסר</w:t>
                  </w:r>
                  <w:r>
                    <w:t>;</w:t>
                  </w:r>
                </w:p>
                <w:p w:rsidR="00B3382E" w:rsidRDefault="00B3382E" w:rsidP="00B3382E">
                  <w:pPr>
                    <w:pStyle w:val="OCRStyle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רוצה לתמוך בנוסח הכחול. ביקשתי אתמול שתישמר לי הזכות לומר מספר</w:t>
                  </w:r>
                </w:p>
                <w:p w:rsidR="00B3382E" w:rsidRDefault="00B3382E" w:rsidP="00B3382E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מלים ואולי לנסות לשכנע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גם היום יש הנחיה של הבורסה שאומרת אחד לאחד. ההנחייה הזאת קיימת מכוח</w:t>
                  </w:r>
                </w:p>
                <w:p w:rsidR="00B3382E" w:rsidRDefault="00B3382E" w:rsidP="00B3382E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הוראת השעה. גם בהנחיות החדשות שיובאו תהיה הנחיה כזאת.מה החסרון של קביעה</w:t>
                  </w:r>
                </w:p>
                <w:p w:rsidR="00B3382E" w:rsidRDefault="00B3382E" w:rsidP="00B3382E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בחוק? החסרון הוא הנוקשות ושזה יחול על כל בורסה אם תהיה יותר מאחת. זה עקרון</w:t>
                  </w:r>
                </w:p>
                <w:p w:rsidR="00B3382E" w:rsidRDefault="00B3382E" w:rsidP="00B3382E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בחוק ניירות ערך שחברה לא יכולה לרשום אלא אחד לאחד פלוס הרעיון של מניות</w:t>
                  </w:r>
                </w:p>
                <w:p w:rsidR="00B3382E" w:rsidRDefault="00B3382E" w:rsidP="00B3382E">
                  <w:pPr>
                    <w:pStyle w:val="OCRStyle3"/>
                    <w:ind w:left="787"/>
                  </w:pPr>
                  <w:r>
                    <w:rPr>
                      <w:rtl/>
                    </w:rPr>
                    <w:t>בכורה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לפי דעתנו נושא של אחד לאחד נטען לגביו שזאת צריכה להיות התשובה למחלה</w:t>
                  </w:r>
                </w:p>
                <w:p w:rsidR="00B3382E" w:rsidRDefault="00B3382E" w:rsidP="00B3382E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שקיימת אולי בשוק ההון. אבל זו תרופה נסיונית. הצלחתה עוד לא נבדקה, וגם</w:t>
                  </w:r>
                </w:p>
                <w:p w:rsidR="00B3382E" w:rsidRDefault="00B3382E" w:rsidP="00B3382E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הנזקים שעלולים להיגרם כתוצאה ממנה גם הם לא ברורים. שמעתם כאן חילוקי דעות</w:t>
                  </w:r>
                </w:p>
                <w:p w:rsidR="00B3382E" w:rsidRDefault="00B3382E" w:rsidP="00B3382E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קשים. ברגע שתתקבל ההחלטה לקבוע את זה בחקיקה תהיה בזה הוראה נוקשה שעל מנת</w:t>
                  </w:r>
                </w:p>
                <w:p w:rsidR="00B3382E" w:rsidRDefault="00B3382E" w:rsidP="00B3382E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לשנות אותה יהיו הליכים ממושכים. אם תישארו בנוסח הקיים בכחול, ועדת הכספים</w:t>
                  </w:r>
                </w:p>
                <w:p w:rsidR="00B3382E" w:rsidRDefault="00B3382E" w:rsidP="00B3382E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נשארת בתמונה. הבורסה שהיא מומחית לצורך הענין הזה נשארת בתמונה. רק על-פי</w:t>
                  </w:r>
                </w:p>
                <w:p w:rsidR="00B3382E" w:rsidRDefault="00B3382E" w:rsidP="00B3382E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יזמתה יכול הדבר להשתנות ורק באישורכם יכול הדבר להשתנות. מדוע ליצור נוקשות</w:t>
                  </w:r>
                </w:p>
                <w:p w:rsidR="00B3382E" w:rsidRDefault="00B3382E" w:rsidP="00B3382E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נוספת ולדרוש הצעת תזכיר, קריאה ראשונה, קריאה שניה וקריאה שלישית, למקרה</w:t>
                  </w:r>
                </w:p>
                <w:p w:rsidR="00B3382E" w:rsidRDefault="00B3382E" w:rsidP="00B3382E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שיתברר שהתרופה הנסיונית הזאת, כמו התרופה למחלת הסרטן, לא טובה, לא מצליחה או</w:t>
                  </w:r>
                </w:p>
                <w:p w:rsidR="00B3382E" w:rsidRDefault="00B3382E" w:rsidP="00B3382E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שהנזקים שנמצאים בצידה הם גדולים והליך החקיקה עלול לארוך זמן רב, ואותו רוב</w:t>
                  </w:r>
                </w:p>
                <w:p w:rsidR="00B3382E" w:rsidRDefault="00B3382E" w:rsidP="00B3382E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מקרי שדיבר עליו חבר-הכנסת רמון באותה מידה יכול להתקיים גם במניה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לפי דעתי, קביעה כזאת של אחד לאחד היא קביעה מהותית של דיני חברות. אני</w:t>
                  </w:r>
                </w:p>
                <w:p w:rsidR="00B3382E" w:rsidRDefault="00B3382E" w:rsidP="00B3382E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מכירה מדינה, למעט גרמניה, שקבעה את זה בחקיקה, וגם אז בחוק החברות ולא</w:t>
                  </w:r>
                </w:p>
                <w:p w:rsidR="00B3382E" w:rsidRDefault="00B3382E" w:rsidP="00B3382E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בחוק ניירות ערך, כתפיסה של עקרון של דיני חברות. אנחנו עושים, לפי דעתי, טעות</w:t>
                  </w:r>
                </w:p>
                <w:p w:rsidR="00B3382E" w:rsidRDefault="00B3382E" w:rsidP="00B3382E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אם אנחנו קובעים את זה בחקיקה, כשהאפשרות לשנות את זה היא כמעט לא קיימת</w:t>
                  </w:r>
                  <w:r>
                    <w:t>.</w:t>
                  </w:r>
                </w:p>
                <w:p w:rsidR="00B3382E" w:rsidRDefault="00B3382E" w:rsidP="00B3382E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B3382E" w:rsidRDefault="00B3382E" w:rsidP="00B3382E">
                  <w:pPr>
                    <w:pStyle w:val="OCRStyle3"/>
                    <w:ind w:left="1387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E54E3" w:rsidRDefault="007E54E3">
      <w:r>
        <w:br w:type="page"/>
      </w:r>
    </w:p>
    <w:p w:rsidR="007E54E3" w:rsidRDefault="007E54E3"/>
    <w:p w:rsidR="007E54E3" w:rsidRDefault="007A0B88">
      <w:r>
        <w:rPr>
          <w:noProof/>
        </w:rPr>
        <w:pict>
          <v:shape id="_x0000_s1032" type="#_x0000_t202" style="position:absolute;margin-left:19.35pt;margin-top:112.85pt;width:526pt;height:751.7pt;z-index:251664384;mso-position-horizontal:absolute;mso-position-horizontal-relative:page;mso-position-vertical:absolute;mso-position-vertical-relative:page" stroked="f">
            <v:textbox inset="0,0,0,0">
              <w:txbxContent>
                <w:p w:rsidR="007E54E3" w:rsidRDefault="007E54E3" w:rsidP="007E54E3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ד' לחמן-מסר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היא קשה. הלא הרבה יותר קשה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אנחנו סומכים על הכנסת. אנחנו לא סומכים על ועדת שרים לענייני חקיקה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די לחמן-מסר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142"/>
                  </w:pPr>
                  <w:r>
                    <w:rPr>
                      <w:rtl/>
                    </w:rPr>
                    <w:t>ועל הבורסה אתם סומכים</w:t>
                  </w:r>
                  <w:r>
                    <w:t>?</w:t>
                  </w:r>
                </w:p>
                <w:p w:rsidR="007E54E3" w:rsidRDefault="007E54E3" w:rsidP="007E54E3">
                  <w:pPr>
                    <w:pStyle w:val="OCRStyle4"/>
                    <w:ind w:left="461"/>
                  </w:pPr>
                  <w:r>
                    <w:rPr>
                      <w:rtl/>
                    </w:rPr>
                    <w:t>די תיכוו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לא. בענין הזה ישנם אינטרסים כלכליים שמשפיעים ואנחנו רוצים לסגור את זה</w:t>
                  </w:r>
                </w:p>
                <w:p w:rsidR="007E54E3" w:rsidRDefault="007E54E3" w:rsidP="007E54E3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כך שיהיה קשה לשנות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ד' לחמן-מסר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75"/>
                  </w:pPr>
                  <w:r>
                    <w:rPr>
                      <w:rtl/>
                    </w:rPr>
                    <w:t>אם יהיה נזק גדול</w:t>
                  </w:r>
                  <w:r>
                    <w:t>?</w:t>
                  </w:r>
                </w:p>
                <w:p w:rsidR="007E54E3" w:rsidRDefault="007E54E3" w:rsidP="007E54E3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אז תבואי ותתקני את זח בחקיקה ראשית. לא תתביישי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22"/>
                  </w:pPr>
                  <w:r>
                    <w:rPr>
                      <w:rtl/>
                    </w:rPr>
                    <w:t>ד' לחמן-מסר</w:t>
                  </w:r>
                  <w:r>
                    <w:t>:</w:t>
                  </w:r>
                </w:p>
                <w:p w:rsidR="007E54E3" w:rsidRDefault="007E54E3" w:rsidP="007E54E3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אם ההצעה בכחול לא תתקבל אני מבקשת לרשום אפשרות הסתייגות לשר המשפטים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7E54E3" w:rsidRDefault="007E54E3" w:rsidP="007E54E3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אין לו זכות הסתייגות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הממשלה מסתייגת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ת' פנחסוביץ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שר המשפטים אינו בארץ, הוא יחזור וודאי יחליף דברים עם שר האוצר ויכול</w:t>
                  </w:r>
                </w:p>
                <w:p w:rsidR="007E54E3" w:rsidRDefault="007E54E3" w:rsidP="007E54E3">
                  <w:pPr>
                    <w:pStyle w:val="OCRStyle4"/>
                    <w:ind w:left="398"/>
                  </w:pPr>
                  <w:r>
                    <w:rPr>
                      <w:rtl/>
                    </w:rPr>
                    <w:t>להיות שיסתייג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38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22"/>
                  </w:pPr>
                  <w:r>
                    <w:rPr>
                      <w:rtl/>
                    </w:rPr>
                    <w:t>אם הוא יסתייג, הוא צריך להסתייג בשם הממשלה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379"/>
                  </w:pPr>
                  <w:r>
                    <w:rPr>
                      <w:rtl/>
                    </w:rPr>
                    <w:t>ת' פנסחוביץ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7E54E3" w:rsidRDefault="007E54E3" w:rsidP="007E54E3">
                  <w:pPr>
                    <w:pStyle w:val="OCRStyle4"/>
                    <w:ind w:left="3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7E54E3" w:rsidRDefault="007E54E3" w:rsidP="007E54E3">
                  <w:pPr>
                    <w:pStyle w:val="OCRStyle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לפי דעתי, הוא לא בחן את הענין הזה בממשלה, לכן אני מציע לכם ללכת הביתה</w:t>
                  </w:r>
                </w:p>
                <w:p w:rsidR="007E54E3" w:rsidRDefault="007E54E3" w:rsidP="007E54E3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ולדאוג לכך שהממשלה תגבה אתכם ואז תבואו ויהיה לכם אולי ספק מעמד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54AE" w:rsidRDefault="005554AE">
      <w:r>
        <w:br w:type="page"/>
      </w:r>
    </w:p>
    <w:p w:rsidR="005554AE" w:rsidRDefault="005554AE"/>
    <w:p w:rsidR="005554AE" w:rsidRDefault="007A0B88">
      <w:r>
        <w:rPr>
          <w:noProof/>
        </w:rPr>
        <w:pict>
          <v:shape id="_x0000_s1033" type="#_x0000_t202" style="position:absolute;margin-left:11.85pt;margin-top:134.05pt;width:536.05pt;height:688.35pt;z-index:251665408;mso-position-horizontal:absolute;mso-position-horizontal-relative:page;mso-position-vertical:absolute;mso-position-vertical-relative:page" stroked="f">
            <v:textbox inset="0,0,0,0">
              <w:txbxContent>
                <w:p w:rsidR="005554AE" w:rsidRDefault="005554AE" w:rsidP="005554AE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5554AE" w:rsidRDefault="005554AE" w:rsidP="005554AE">
                  <w:pPr>
                    <w:pStyle w:val="OCRStyle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אנחנו רק שומרים זכות. שר המשפטים חוזר מחר לארץ. הוא לא יעשה את זה על</w:t>
                  </w:r>
                </w:p>
                <w:p w:rsidR="005554AE" w:rsidRDefault="005554AE" w:rsidP="005554AE">
                  <w:pPr>
                    <w:pStyle w:val="OCRStyle5"/>
                    <w:ind w:left="715"/>
                  </w:pPr>
                  <w:r>
                    <w:rPr>
                      <w:rtl/>
                    </w:rPr>
                    <w:t>דעת עצמו. הוא לא יגיד, אני שר המשפטים מסתייג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706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5554AE" w:rsidRDefault="005554AE" w:rsidP="005554AE">
                  <w:pPr>
                    <w:pStyle w:val="OCRStyle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זה מנוגד לנוהל עבודה תקין. לא יכולה הממשלה להיות גם כנסת עם תוקף ומעמד</w:t>
                  </w:r>
                </w:p>
                <w:p w:rsidR="005554AE" w:rsidRDefault="005554AE" w:rsidP="005554AE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של חברי כנסת וזכויות חברי כנסת וגם עם ממשלה. רוצה שר המשפטים להסתייג, זכותו</w:t>
                  </w:r>
                </w:p>
                <w:p w:rsidR="005554AE" w:rsidRDefault="005554AE" w:rsidP="005554AE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שמורה תמיד. רוצה הממשלה למשוך חזרה ולעכב העלאה, יהיה לה דיון עם יושב-ראש</w:t>
                  </w:r>
                </w:p>
                <w:p w:rsidR="005554AE" w:rsidRDefault="005554AE" w:rsidP="005554AE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הכנסת והנשיאות. לא יכול השר להסתייג. הממשלה הביאה את החומר. יכול שר האוצר</w:t>
                  </w:r>
                </w:p>
                <w:p w:rsidR="005554AE" w:rsidRDefault="005554AE" w:rsidP="005554AE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להגיד, לא קיבלו את דעתי. לא יכול שר המשפטים להסתייג על הצעה של שר האוצר. אם</w:t>
                  </w:r>
                </w:p>
                <w:p w:rsidR="005554AE" w:rsidRDefault="005554AE" w:rsidP="005554AE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שר האוצר מקבל את עמדתך כיושב-ראש ועדת הכספים זה לא יכול להיות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5554AE" w:rsidRDefault="005554AE" w:rsidP="005554AE">
                  <w:pPr>
                    <w:pStyle w:val="OCRStyle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מסתייג בענין הזה של שר המשפטים. דובר אתי אתמול, אני רוצה לקבל את</w:t>
                  </w:r>
                </w:p>
                <w:p w:rsidR="005554AE" w:rsidRDefault="005554AE" w:rsidP="005554AE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הנייר. אני אעלה על הבמה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554AE" w:rsidRDefault="005554AE" w:rsidP="005554AE">
                  <w:pPr>
                    <w:pStyle w:val="OCRStyle5"/>
                    <w:ind w:left="1349"/>
                  </w:pPr>
                  <w:r>
                    <w:rPr>
                      <w:rtl/>
                    </w:rPr>
                    <w:t>עוד לא היתה הכרעה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אנחנו ניגשים להצבעה. ההצבעה היא האם להשאיר את הדבר במסגרת כפי שהופיע</w:t>
                  </w:r>
                </w:p>
                <w:p w:rsidR="005554AE" w:rsidRDefault="005554AE" w:rsidP="005554AE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בנייר הכחול ובנייר הלבן, או האם אנחנו מעבירים את זה בחקיקה ראשית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1339"/>
                  </w:pPr>
                  <w:r>
                    <w:rPr>
                      <w:rtl/>
                    </w:rPr>
                    <w:t>מי בעד האלטרנטיבה שזה ייכנס בחקיקה הראשית</w:t>
                  </w:r>
                  <w:r>
                    <w:t>?</w:t>
                  </w:r>
                </w:p>
                <w:p w:rsidR="005554AE" w:rsidRDefault="005554AE" w:rsidP="005554AE">
                  <w:pPr>
                    <w:pStyle w:val="OCRStyle5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554AE" w:rsidRDefault="005554AE" w:rsidP="005554AE">
                  <w:pPr>
                    <w:pStyle w:val="OCRStyle5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בעד קביעה בחקיקה ראשית - 4</w:t>
                  </w:r>
                </w:p>
                <w:p w:rsidR="005554AE" w:rsidRDefault="005554AE" w:rsidP="005554AE">
                  <w:pPr>
                    <w:pStyle w:val="OCRStyle5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נגד - 2</w:t>
                  </w:r>
                </w:p>
                <w:p w:rsidR="005554AE" w:rsidRDefault="005554AE" w:rsidP="005554AE">
                  <w:pPr>
                    <w:pStyle w:val="OCRStyle5"/>
                    <w:ind w:left="2285"/>
                    <w:rPr>
                      <w:rtl/>
                    </w:rPr>
                  </w:pPr>
                  <w:r>
                    <w:rPr>
                      <w:rtl/>
                    </w:rPr>
                    <w:t>נתקבלה ההצעה לקבוע</w:t>
                  </w:r>
                  <w:r>
                    <w:t xml:space="preserve">  one share one vote </w:t>
                  </w:r>
                  <w:r>
                    <w:rPr>
                      <w:rtl/>
                    </w:rPr>
                    <w:t>הראשית</w:t>
                  </w:r>
                </w:p>
                <w:p w:rsidR="005554AE" w:rsidRDefault="005554AE" w:rsidP="005554AE">
                  <w:pPr>
                    <w:pStyle w:val="OCRStyle5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הסתייגות לחבר-הכנסת אי ויינשטיין</w:t>
                  </w:r>
                </w:p>
                <w:p w:rsidR="005554AE" w:rsidRDefault="005554AE" w:rsidP="005554AE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554AE" w:rsidRDefault="005554AE" w:rsidP="005554AE">
                  <w:pPr>
                    <w:pStyle w:val="OCRStyle5"/>
                    <w:ind w:left="1334"/>
                  </w:pPr>
                  <w:r>
                    <w:rPr>
                      <w:rtl/>
                    </w:rPr>
                    <w:t>יש מספר הערות שביקשנו. קודם כל צריך להוציא את מניות הבכורה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5554AE" w:rsidRDefault="005554AE" w:rsidP="005554AE">
                  <w:pPr>
                    <w:pStyle w:val="OCRStyle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לענין מניות בכורה אנחנו נתקן לפי מה שהוחלט אתמול. זאת אומרת, שרק</w:t>
                  </w:r>
                </w:p>
                <w:p w:rsidR="005554AE" w:rsidRDefault="005554AE" w:rsidP="005554AE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בעוד שנה תהיה אפשרות להנפיק מניות בכורה בחברה שיש בה סוג מניות אחד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נשאלה שאלה נוספת לגבי המחזיקים במניות יסוד. אנחנו קבענו שהמחזיקים</w:t>
                  </w:r>
                </w:p>
                <w:p w:rsidR="005554AE" w:rsidRDefault="005554AE" w:rsidP="005554AE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במניות יסוד חייבים להחזיק גם מניות הון בשיעור שהבורסה קבעה בתקנון, שזה היום</w:t>
                  </w:r>
                </w:p>
                <w:p w:rsidR="005554AE" w:rsidRDefault="005554AE" w:rsidP="005554AE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שיעור של % 25</w:t>
                  </w:r>
                  <w:r>
                    <w:t>.</w:t>
                  </w:r>
                </w:p>
                <w:p w:rsidR="005554AE" w:rsidRDefault="005554AE" w:rsidP="005554AE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554AE" w:rsidRPr="005554AE" w:rsidRDefault="005554AE" w:rsidP="005554AE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לא פחות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5003C" w:rsidRDefault="0095003C">
      <w:r>
        <w:br w:type="page"/>
      </w:r>
    </w:p>
    <w:p w:rsidR="0095003C" w:rsidRDefault="0095003C"/>
    <w:p w:rsidR="0095003C" w:rsidRDefault="007A0B88">
      <w:r>
        <w:rPr>
          <w:noProof/>
        </w:rPr>
        <w:pict>
          <v:shape id="_x0000_s1034" type="#_x0000_t202" style="position:absolute;margin-left:38.95pt;margin-top:122.2pt;width:521.9pt;height:708.85pt;z-index:251666432;mso-position-horizontal:absolute;mso-position-horizontal-relative:page;mso-position-vertical:absolute;mso-position-vertical-relative:page" stroked="f">
            <v:textbox inset="0,0,0,0">
              <w:txbxContent>
                <w:p w:rsidR="0095003C" w:rsidRDefault="0095003C" w:rsidP="0095003C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95003C" w:rsidRDefault="0095003C" w:rsidP="0095003C">
                  <w:pPr>
                    <w:pStyle w:val="OCRStyle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כן. שלא יפחת משיעור שקבעה. לפי הנוסח שאושר כעת התנאי הזה, באים</w:t>
                  </w:r>
                </w:p>
                <w:p w:rsidR="0095003C" w:rsidRDefault="0095003C" w:rsidP="0095003C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לבחון אותו רק כאשר באים לרשום מניות חדשות. הרישה היא: לא תרשום בורסה מניות</w:t>
                  </w:r>
                </w:p>
                <w:p w:rsidR="0095003C" w:rsidRDefault="0095003C" w:rsidP="0095003C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למסחר בה אלא אם ראתה כי הובטחו תנאים אלה ובין היתר התנאי הזה של מניות יסוד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יוצא שהזמן לבחון את השאלה הזאת הוא רק כאשר אותה חברה באה להנפיק מניות</w:t>
                  </w:r>
                </w:p>
                <w:p w:rsidR="0095003C" w:rsidRDefault="0095003C" w:rsidP="0095003C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הברות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5003C" w:rsidRDefault="0095003C" w:rsidP="0095003C">
                  <w:pPr>
                    <w:pStyle w:val="OCRStyle6"/>
                    <w:ind w:left="1397"/>
                  </w:pPr>
                  <w:r>
                    <w:rPr>
                      <w:rtl/>
                    </w:rPr>
                    <w:t>לא רק מניות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5003C" w:rsidRDefault="0095003C" w:rsidP="0095003C">
                  <w:pPr>
                    <w:pStyle w:val="OCRStyle6"/>
                    <w:ind w:left="1387"/>
                  </w:pPr>
                  <w:r>
                    <w:rPr>
                      <w:rtl/>
                    </w:rPr>
                    <w:t>רק מניות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5003C" w:rsidRDefault="0095003C" w:rsidP="0095003C">
                  <w:pPr>
                    <w:pStyle w:val="OCRStyle6"/>
                    <w:ind w:left="1368"/>
                  </w:pPr>
                  <w:r>
                    <w:rPr>
                      <w:rtl/>
                    </w:rPr>
                    <w:t>אגרות חוב להמרה זה מניות</w:t>
                  </w:r>
                  <w:r>
                    <w:t>?</w:t>
                  </w:r>
                </w:p>
                <w:p w:rsidR="0095003C" w:rsidRDefault="0095003C" w:rsidP="0095003C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5003C" w:rsidRDefault="0095003C" w:rsidP="0095003C">
                  <w:pPr>
                    <w:pStyle w:val="OCRStyle6"/>
                    <w:ind w:left="1358"/>
                  </w:pPr>
                  <w:r>
                    <w:rPr>
                      <w:rtl/>
                    </w:rPr>
                    <w:t>אולי נוסיף ברישא - "מניות וניירות ערך הניתנים להמרה במניות</w:t>
                  </w:r>
                  <w:r>
                    <w:t>".</w:t>
                  </w:r>
                </w:p>
                <w:p w:rsidR="0095003C" w:rsidRDefault="0095003C" w:rsidP="0095003C">
                  <w:pPr>
                    <w:pStyle w:val="OCRStyle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שצריך להבטיח שגם אם אותה חברה שיש בה מניות יסוד לא באה</w:t>
                  </w:r>
                </w:p>
                <w:p w:rsidR="0095003C" w:rsidRDefault="0095003C" w:rsidP="0095003C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להנפיק מניות חדשות, בעלי מניות היסוד לא יירדו משיעור אחזקתם בהון שקיים</w:t>
                  </w:r>
                </w:p>
                <w:p w:rsidR="0095003C" w:rsidRDefault="0095003C" w:rsidP="0095003C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היום. זאת אומרת, שהם לא יוכלו למכור את מניות ההון שלהם ולהישאר רק עם מניית</w:t>
                  </w:r>
                </w:p>
                <w:p w:rsidR="0095003C" w:rsidRDefault="0095003C" w:rsidP="0095003C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היסוד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5003C" w:rsidRDefault="0095003C" w:rsidP="0095003C">
                  <w:pPr>
                    <w:pStyle w:val="OCRStyle6"/>
                    <w:ind w:left="1363"/>
                  </w:pPr>
                  <w:r>
                    <w:rPr>
                      <w:rtl/>
                    </w:rPr>
                    <w:t>זו צריבה להיות תקנה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5003C" w:rsidRDefault="0095003C" w:rsidP="0095003C">
                  <w:pPr>
                    <w:pStyle w:val="OCRStyle6"/>
                    <w:ind w:left="1339"/>
                  </w:pPr>
                  <w:r>
                    <w:rPr>
                      <w:rtl/>
                    </w:rPr>
                    <w:t>אנחנו צריכים להסמיך את הבורסה לקבוע גם את זאת. לא ניסחנו משהו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5003C" w:rsidRDefault="0095003C" w:rsidP="0095003C">
                  <w:pPr>
                    <w:pStyle w:val="OCRStyle6"/>
                    <w:ind w:left="1363"/>
                  </w:pPr>
                  <w:r>
                    <w:rPr>
                      <w:rtl/>
                    </w:rPr>
                    <w:t>יש בבורסה תקנה בענין זה</w:t>
                  </w:r>
                  <w:r>
                    <w:t>?</w:t>
                  </w:r>
                </w:p>
                <w:p w:rsidR="0095003C" w:rsidRDefault="0095003C" w:rsidP="0095003C">
                  <w:pPr>
                    <w:pStyle w:val="OCRStyle6"/>
                    <w:ind w:left="691"/>
                  </w:pPr>
                  <w:r>
                    <w:rPr>
                      <w:rtl/>
                    </w:rPr>
                    <w:t>הי שטסל</w:t>
                  </w:r>
                  <w:r>
                    <w:t>;</w:t>
                  </w:r>
                </w:p>
                <w:p w:rsidR="0095003C" w:rsidRDefault="0095003C" w:rsidP="0095003C">
                  <w:pPr>
                    <w:pStyle w:val="OCRStyle6"/>
                    <w:ind w:left="1330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95003C" w:rsidRDefault="0095003C" w:rsidP="0095003C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5003C" w:rsidRDefault="0095003C" w:rsidP="0095003C">
                  <w:pPr>
                    <w:pStyle w:val="OCRStyle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לגבי החלק הראשון בדברייך: אני מבין שבעצם אפשר להמציא מכשירים חדשים</w:t>
                  </w:r>
                </w:p>
                <w:p w:rsidR="0095003C" w:rsidRDefault="0095003C" w:rsidP="0095003C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שעדיין אינם קיימים בבורסה ולא יקראו להם לא מניות ולא אגרות חוב להמרה. אבל</w:t>
                  </w:r>
                </w:p>
                <w:p w:rsidR="0095003C" w:rsidRDefault="0095003C" w:rsidP="0095003C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הם יהיו לכל דבר מניות ואגרות חוב להמרה, כל אהד בנפרד. השאלה אם הניסוח שלך</w:t>
                  </w:r>
                </w:p>
                <w:p w:rsidR="0095003C" w:rsidRDefault="0095003C" w:rsidP="0095003C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שאת קובעת במפורש שאך ורק שני הסוגים הללו הוא ניסוח שסוגר ומונע "טריקים" כפי</w:t>
                  </w:r>
                </w:p>
                <w:p w:rsidR="0095003C" w:rsidRDefault="0095003C" w:rsidP="0095003C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שהוצגו כאן על ידי הפרופסור פרוקצ'יה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95346" w:rsidRDefault="00E95346">
      <w:r>
        <w:br w:type="page"/>
      </w:r>
    </w:p>
    <w:p w:rsidR="00E95346" w:rsidRDefault="00E95346"/>
    <w:p w:rsidR="00E95346" w:rsidRDefault="007A0B88">
      <w:r>
        <w:rPr>
          <w:noProof/>
        </w:rPr>
        <w:pict>
          <v:shape id="_x0000_s1035" type="#_x0000_t202" style="position:absolute;margin-left:18.45pt;margin-top:111.25pt;width:516.4pt;height:716.4pt;z-index:251667456;mso-position-horizontal:absolute;mso-position-horizontal-relative:page;mso-position-vertical:absolute;mso-position-vertical-relative:page" stroked="f">
            <v:textbox inset="0,0,0,0">
              <w:txbxContent>
                <w:p w:rsidR="00E95346" w:rsidRDefault="00E95346" w:rsidP="00E95346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ד"ר ש' וייס</w:t>
                  </w:r>
                  <w:r>
                    <w:t>:</w:t>
                  </w:r>
                </w:p>
                <w:p w:rsidR="00E95346" w:rsidRDefault="00E95346" w:rsidP="00E95346">
                  <w:pPr>
                    <w:pStyle w:val="OCRStyle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ההצעה היא ניירות ערך הניתנים להמרה במניות. גם אם הוא ימציא נייר ערך</w:t>
                  </w:r>
                </w:p>
                <w:p w:rsidR="00E95346" w:rsidRDefault="00E95346" w:rsidP="00E95346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נוסף, ברגע שהסוף אחרי כל ההמרות הוא מניות, זה יפול במסגרת המוצעת כאן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74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95346" w:rsidRDefault="00E95346" w:rsidP="00E95346">
                  <w:pPr>
                    <w:pStyle w:val="OCRStyle7"/>
                    <w:ind w:left="1411"/>
                  </w:pPr>
                  <w:r>
                    <w:rPr>
                      <w:rtl/>
                    </w:rPr>
                    <w:t>הוא נקב למשל בתעודות השתתפות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דייר ש' וייס</w:t>
                  </w:r>
                  <w:r>
                    <w:t>:</w:t>
                  </w:r>
                </w:p>
                <w:p w:rsidR="00E95346" w:rsidRDefault="00E95346" w:rsidP="00E95346">
                  <w:pPr>
                    <w:pStyle w:val="OCRStyle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תעודות השתתפות אינן כלולות במסגרת הזאת והן אינן משפיעות לחלוטין על</w:t>
                  </w:r>
                </w:p>
                <w:p w:rsidR="00E95346" w:rsidRDefault="00E95346" w:rsidP="00E95346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הקטע הזה, משום שהן אינן מקנות זכויות ביחס להברה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95346" w:rsidRDefault="00E95346" w:rsidP="00E95346">
                  <w:pPr>
                    <w:pStyle w:val="OCRStyle7"/>
                    <w:ind w:left="1387"/>
                  </w:pPr>
                  <w:r>
                    <w:rPr>
                      <w:rtl/>
                    </w:rPr>
                    <w:t>אם ייאמר בתעודות ההשתתפות שהן כן משפיעות</w:t>
                  </w:r>
                  <w:r>
                    <w:t>?</w:t>
                  </w:r>
                </w:p>
                <w:p w:rsidR="00E95346" w:rsidRDefault="00E95346" w:rsidP="00E95346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דייר ש' וייס</w:t>
                  </w:r>
                  <w:r>
                    <w:t>:</w:t>
                  </w:r>
                </w:p>
                <w:p w:rsidR="00E95346" w:rsidRDefault="00E95346" w:rsidP="00E95346">
                  <w:pPr>
                    <w:pStyle w:val="OCRStyle7"/>
                    <w:ind w:left="1378"/>
                  </w:pPr>
                  <w:r>
                    <w:rPr>
                      <w:rtl/>
                    </w:rPr>
                    <w:t>אז הם יהיו בגדר ניירות ערך הניתנים להמרה במניות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95346" w:rsidRDefault="00E95346" w:rsidP="00E95346">
                  <w:pPr>
                    <w:pStyle w:val="OCRStyle7"/>
                    <w:ind w:left="1373"/>
                  </w:pPr>
                  <w:r>
                    <w:rPr>
                      <w:rtl/>
                    </w:rPr>
                    <w:t>אתה בטוח</w:t>
                  </w:r>
                  <w:r>
                    <w:t>?</w:t>
                  </w:r>
                </w:p>
                <w:p w:rsidR="00E95346" w:rsidRDefault="00E95346" w:rsidP="00E95346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דייר שי וי יס</w:t>
                  </w:r>
                  <w:r>
                    <w:t>;</w:t>
                  </w:r>
                </w:p>
                <w:p w:rsidR="00E95346" w:rsidRDefault="00E95346" w:rsidP="00E95346">
                  <w:pPr>
                    <w:pStyle w:val="OCRStyle7"/>
                    <w:ind w:left="1358"/>
                  </w:pPr>
                  <w:r>
                    <w:rPr>
                      <w:rtl/>
                    </w:rPr>
                    <w:t>אני משוכנע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E95346" w:rsidRDefault="00E95346" w:rsidP="00E95346">
                  <w:pPr>
                    <w:pStyle w:val="OCRStyle7"/>
                    <w:ind w:left="1354"/>
                  </w:pPr>
                  <w:r>
                    <w:rPr>
                      <w:rtl/>
                    </w:rPr>
                    <w:t>מר שטסל, כמה חברות יש בבורסה שיש להן היום מניות יסוד שנותנות שליטה</w:t>
                  </w:r>
                  <w:r>
                    <w:t>?</w:t>
                  </w:r>
                </w:p>
                <w:p w:rsidR="00E95346" w:rsidRDefault="00E95346" w:rsidP="00E95346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חי שטסל</w:t>
                  </w:r>
                  <w:r>
                    <w:t>;</w:t>
                  </w:r>
                </w:p>
                <w:p w:rsidR="00E95346" w:rsidRDefault="00E95346" w:rsidP="00E95346">
                  <w:pPr>
                    <w:pStyle w:val="OCRStyle7"/>
                    <w:ind w:left="1378"/>
                  </w:pPr>
                  <w:r>
                    <w:rPr>
                      <w:rtl/>
                    </w:rPr>
                    <w:t>יש 13 חברות ועוד 3 בנקים. (מציין את שמות החברות</w:t>
                  </w:r>
                  <w:r>
                    <w:t>).</w:t>
                  </w:r>
                </w:p>
                <w:p w:rsidR="00E95346" w:rsidRDefault="00E95346" w:rsidP="00E95346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95346" w:rsidRDefault="00E95346" w:rsidP="00E95346">
                  <w:pPr>
                    <w:pStyle w:val="OCRStyle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אם כך, נכניס את התיקונים המתבקשים. בזה גמרנו את הנוסח הכחול. אנחנו</w:t>
                  </w:r>
                </w:p>
                <w:p w:rsidR="00E95346" w:rsidRDefault="00E95346" w:rsidP="00E95346">
                  <w:pPr>
                    <w:pStyle w:val="OCRStyle7"/>
                    <w:ind w:left="677"/>
                  </w:pPr>
                  <w:r>
                    <w:rPr>
                      <w:rtl/>
                    </w:rPr>
                    <w:t>עוברים להצעות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יהיה סדר הדיון כדי שנוכל להגיע להכרעות. אני אתן לכל</w:t>
                  </w:r>
                </w:p>
                <w:p w:rsidR="00E95346" w:rsidRDefault="00E95346" w:rsidP="00E95346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אחד מהמסתייגים באותם סעיפים שבהם לא התקיימה הצבעה, להסביר את הצעותיהם ואחר</w:t>
                  </w:r>
                  <w:r>
                    <w:t>-</w:t>
                  </w:r>
                </w:p>
                <w:p w:rsidR="00E95346" w:rsidRDefault="00E95346" w:rsidP="00E95346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כך חברי הכנסת יוכלו להתייחס לכל ההסתייגויות, ולאחר מכן נקיים הצבעה</w:t>
                  </w:r>
                  <w:r>
                    <w:t>.</w:t>
                  </w:r>
                </w:p>
                <w:p w:rsidR="00E95346" w:rsidRDefault="00E95346" w:rsidP="00E95346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E95346" w:rsidRDefault="00E95346" w:rsidP="00E95346">
                  <w:pPr>
                    <w:pStyle w:val="OCRStyle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שומע שיש הסתייגויות שלא הובאו לרישום פה לפני</w:t>
                  </w:r>
                </w:p>
                <w:p w:rsidR="00E95346" w:rsidRDefault="00E95346" w:rsidP="00E95346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שנתתי אותן לדפוס. יש לחבר-הכנסת תיכון ולחבר-הכנסת כ"ץ-עוז עוד הצעות. זה</w:t>
                  </w:r>
                </w:p>
                <w:p w:rsidR="00E95346" w:rsidRDefault="00E95346" w:rsidP="00E95346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לשיקולך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48D9" w:rsidRDefault="00F948D9">
      <w:r>
        <w:br w:type="page"/>
      </w:r>
    </w:p>
    <w:p w:rsidR="00F948D9" w:rsidRDefault="00F948D9"/>
    <w:p w:rsidR="00F948D9" w:rsidRDefault="007A0B88">
      <w:r>
        <w:rPr>
          <w:noProof/>
        </w:rPr>
        <w:pict>
          <v:shape id="_x0000_s1036" type="#_x0000_t202" style="position:absolute;margin-left:23.7pt;margin-top:123.1pt;width:525.3pt;height:736pt;z-index:251668480;mso-position-horizontal:absolute;mso-position-horizontal-relative:page;mso-position-vertical:absolute;mso-position-vertical-relative:page" stroked="f">
            <v:textbox inset="0,0,0,0">
              <w:txbxContent>
                <w:p w:rsidR="00F948D9" w:rsidRDefault="00F948D9" w:rsidP="00F948D9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948D9" w:rsidRDefault="00F948D9" w:rsidP="00F948D9">
                  <w:pPr>
                    <w:pStyle w:val="OCRStyle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עובר להצעות. כל חבר יסביר את ההצעות שלו ולאחר מכן תהיה התייחסות</w:t>
                  </w:r>
                </w:p>
                <w:p w:rsidR="00F948D9" w:rsidRDefault="00F948D9" w:rsidP="00F948D9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לכל הדברים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סעיף 1 הוכרע והוצבע. יש הסתייגות של חבר-הכנסת ויינשטיין, הוא יגיש</w:t>
                  </w:r>
                </w:p>
                <w:p w:rsidR="00F948D9" w:rsidRDefault="00F948D9" w:rsidP="00F948D9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אותה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403"/>
                  </w:pPr>
                  <w:r>
                    <w:rPr>
                      <w:rtl/>
                    </w:rPr>
                    <w:t>אי ויינשטייו</w:t>
                  </w:r>
                  <w:r>
                    <w:t>;</w:t>
                  </w:r>
                </w:p>
                <w:p w:rsidR="00F948D9" w:rsidRDefault="00F948D9" w:rsidP="00F948D9">
                  <w:pPr>
                    <w:pStyle w:val="OCRStyle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מבקש להסיר את ההסתייגות מאחר שהוסבר שבעל ענין כאן משמעותו לא</w:t>
                  </w:r>
                </w:p>
                <w:p w:rsidR="00F948D9" w:rsidRDefault="00F948D9" w:rsidP="00F948D9">
                  <w:pPr>
                    <w:pStyle w:val="OCRStyle8"/>
                    <w:ind w:left="403"/>
                  </w:pPr>
                  <w:r>
                    <w:rPr>
                      <w:rtl/>
                    </w:rPr>
                    <w:t>כמשמעות בחוק השני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39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948D9" w:rsidRDefault="00F948D9" w:rsidP="00F948D9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ההסתייגויות לסעיפים 1 ו-2 נמחקו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לסעיפים 3 עד 5 אין הסתייגויות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לחבר-הכנסת שטרית ולחבר-הכנסת דן תיכון יש הסתייגות אחרי סעיף 5. חבר</w:t>
                  </w:r>
                  <w:r>
                    <w:t>-</w:t>
                  </w:r>
                </w:p>
                <w:p w:rsidR="00F948D9" w:rsidRDefault="00F948D9" w:rsidP="00F948D9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הכנסת שטרית, אתן לך יותר זמן ותסביר את כל ההסתייגויות שלך, ואז נוכל לחזור</w:t>
                  </w:r>
                </w:p>
                <w:p w:rsidR="00F948D9" w:rsidRDefault="00F948D9" w:rsidP="00F948D9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אליהן. אני מניח שבענין של סעיף 5 אתה גם מייצג את חבר-הכנסת דן תיכון</w:t>
                  </w:r>
                  <w:r>
                    <w:t>?</w:t>
                  </w:r>
                </w:p>
                <w:p w:rsidR="00F948D9" w:rsidRDefault="00F948D9" w:rsidP="00F948D9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948D9" w:rsidRDefault="00F948D9" w:rsidP="00F948D9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לגבי הנושא הראשון; היום מנוסח החוק בניסוח שלא ינתן רשיון אלא, שאמנם</w:t>
                  </w:r>
                </w:p>
                <w:p w:rsidR="00F948D9" w:rsidRDefault="00F948D9" w:rsidP="00F948D9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הוא מתיר להקים יותר מאשר בורסה אחת, אבל כאשר ניסחו את החוק, לא ניסחו אותו</w:t>
                  </w:r>
                </w:p>
                <w:p w:rsidR="00F948D9" w:rsidRDefault="00F948D9" w:rsidP="00F948D9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מתוך מגמה ליברלית כלפי הגישה הזאת. היום כשאנחנו רוצים לעודד השקעות, לעודד</w:t>
                  </w:r>
                </w:p>
                <w:p w:rsidR="00F948D9" w:rsidRDefault="00F948D9" w:rsidP="00F948D9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צמיחה, לנסות לאפשר לקבוצות נוספות להתארגן במסגרת בורסות, אני חושב בתמיכת דן</w:t>
                  </w:r>
                </w:p>
                <w:p w:rsidR="00F948D9" w:rsidRDefault="00F948D9" w:rsidP="00F948D9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תיכון שכדאי למצוא ניסוח כזה שינחה למעשה את הרשות המבצעת להיות ליברלית</w:t>
                  </w:r>
                </w:p>
                <w:p w:rsidR="00F948D9" w:rsidRDefault="00F948D9" w:rsidP="00F948D9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וגמישה יותר בהפעלת שיקול הדעת לגבי ההחלטה לתת רשיון לבורסות חדשות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הכוונה שלי בשיחה עם עו"ד דמביץ שיהיה לנו לא רק בורסה לניירות ערך אלא</w:t>
                  </w:r>
                </w:p>
                <w:p w:rsidR="00F948D9" w:rsidRDefault="00F948D9" w:rsidP="00F948D9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גם בורסה לסחורות, ויהיה סעיף התאמה. אם יתקבל העקרון, תהיה הטכניקה של</w:t>
                  </w:r>
                </w:p>
                <w:p w:rsidR="00F948D9" w:rsidRDefault="00F948D9" w:rsidP="00F948D9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הניסוח</w:t>
                  </w:r>
                  <w:r>
                    <w:t>.</w:t>
                  </w:r>
                </w:p>
                <w:p w:rsidR="00F948D9" w:rsidRDefault="00F948D9" w:rsidP="00F948D9">
                  <w:pPr>
                    <w:pStyle w:val="OCRStyle8"/>
                    <w:ind w:left="1018"/>
                  </w:pPr>
                  <w:r>
                    <w:rPr>
                      <w:rtl/>
                    </w:rPr>
                    <w:t>אני רוצה להסביר. למעשה במדינות עם שוק הון מפותח ההיקף של העיסקאות</w:t>
                  </w:r>
                  <w:r>
                    <w:t>,</w:t>
                  </w:r>
                </w:p>
                <w:p w:rsidR="00F948D9" w:rsidRDefault="00F948D9" w:rsidP="00F948D9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התקשרויות, מכירות, בבורסה מגיע לפעמים למחצית ויותר מהתוצר הלאומי. כך המצב</w:t>
                  </w:r>
                </w:p>
                <w:p w:rsidR="00F948D9" w:rsidRDefault="00F948D9" w:rsidP="00F948D9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למשל בארצות-הברית. אני לא יודע אם אי-פעם נגיע להתקרב לדבר כזה. אצלנו היום</w:t>
                  </w:r>
                </w:p>
                <w:p w:rsidR="00F948D9" w:rsidRDefault="00F948D9" w:rsidP="00F948D9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נדמה לי, ואנשי הבורסה יאשרו, זה מגיע בערך ל-% 10 אולי מהתוצר הלאומי. לכן</w:t>
                  </w:r>
                </w:p>
                <w:p w:rsidR="00F948D9" w:rsidRDefault="00F948D9" w:rsidP="00F948D9">
                  <w:pPr>
                    <w:pStyle w:val="OCRStyle8"/>
                    <w:ind w:left="346"/>
                  </w:pPr>
                  <w:r>
                    <w:rPr>
                      <w:rtl/>
                    </w:rPr>
                    <w:t>בעצם אם אנחנו רוצים בתקופה שרוצים לקלוט מיליונים, אנחנו רוצים לעודד השקעות</w:t>
                  </w:r>
                  <w:r>
                    <w:t>,</w:t>
                  </w:r>
                </w:p>
                <w:p w:rsidR="00F948D9" w:rsidRDefault="00F948D9" w:rsidP="00F948D9">
                  <w:pPr>
                    <w:pStyle w:val="OCRStyle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לעודד הנפקות, אנחנו מאמינים שלציבור הרחב יהיו אפיקים חדשים</w:t>
                  </w:r>
                </w:p>
                <w:p w:rsidR="00F948D9" w:rsidRDefault="00F948D9" w:rsidP="00F948D9">
                  <w:pPr>
                    <w:pStyle w:val="OCRStyle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להשקעה, אנחנו רוצים בשלב זה או אחר שההשקעות של קרנות הפנסיה וקופות הגמל</w:t>
                  </w:r>
                </w:p>
                <w:p w:rsidR="00F948D9" w:rsidRDefault="00F948D9" w:rsidP="00F948D9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יהיו להם אפיקים</w:t>
                  </w:r>
                  <w:r>
                    <w:t xml:space="preserve"> - - -</w:t>
                  </w:r>
                </w:p>
                <w:p w:rsidR="00F948D9" w:rsidRDefault="00F948D9" w:rsidP="00F948D9">
                  <w:pPr>
                    <w:pStyle w:val="OCRStyle8"/>
                    <w:ind w:left="341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F948D9" w:rsidRDefault="00F948D9" w:rsidP="00F948D9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הכול סתום בבורסה הקיימת</w:t>
                  </w:r>
                  <w:r>
                    <w:t>?</w:t>
                  </w:r>
                </w:p>
                <w:p w:rsidR="00F948D9" w:rsidRDefault="00F948D9" w:rsidP="00F948D9">
                  <w:pPr>
                    <w:pStyle w:val="OCRStyle8"/>
                    <w:ind w:left="331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948D9" w:rsidRDefault="00F948D9" w:rsidP="00F948D9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כדאי שתהיה אחידות. דווקא דברים שחשובים, כדאי לעגן אותם בתקנות. יש עוד</w:t>
                  </w:r>
                </w:p>
                <w:p w:rsidR="00F948D9" w:rsidRDefault="00F948D9" w:rsidP="00F948D9">
                  <w:pPr>
                    <w:pStyle w:val="OCRStyle8"/>
                    <w:ind w:left="346"/>
                  </w:pPr>
                  <w:r>
                    <w:rPr>
                      <w:rtl/>
                    </w:rPr>
                    <w:t>נושאים שכדאי שהשר יקבע, באישור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7D92" w:rsidRDefault="00897D92">
      <w:r>
        <w:br w:type="page"/>
      </w:r>
    </w:p>
    <w:p w:rsidR="00897D92" w:rsidRDefault="00897D92"/>
    <w:p w:rsidR="00897D92" w:rsidRDefault="007A0B88">
      <w:r>
        <w:rPr>
          <w:noProof/>
        </w:rPr>
        <w:pict>
          <v:shape id="_x0000_s1037" type="#_x0000_t202" style="position:absolute;margin-left:19.35pt;margin-top:126.5pt;width:508pt;height:712.95pt;z-index:251669504;mso-position-horizontal:absolute;mso-position-horizontal-relative:page;mso-position-vertical:absolute;mso-position-vertical-relative:page" stroked="f">
            <v:textbox inset="0,0,0,0">
              <w:txbxContent>
                <w:p w:rsidR="00897D92" w:rsidRDefault="00897D92" w:rsidP="00897D92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5429"/>
                  </w:pPr>
                  <w:r>
                    <w:t>4</w:t>
                  </w:r>
                </w:p>
                <w:p w:rsidR="00897D92" w:rsidRDefault="00897D92" w:rsidP="00897D92">
                  <w:pPr>
                    <w:pStyle w:val="OCRStyle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בנוסח הקיים אומרלם שאפשר יהיה לתת רשיון לבורסה נוספת אלא אם יהיו תנאים</w:t>
                  </w:r>
                </w:p>
                <w:p w:rsidR="00897D92" w:rsidRDefault="00897D92" w:rsidP="00897D92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מסויימים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897D92" w:rsidRDefault="00897D92" w:rsidP="00897D92">
                  <w:pPr>
                    <w:pStyle w:val="OCRStyle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החקיקה הזאת מגמתה פשוט לתת מסר ברור לשר שנותן את הרשיון. במקום שיהיה</w:t>
                  </w:r>
                </w:p>
                <w:p w:rsidR="00897D92" w:rsidRDefault="00897D92" w:rsidP="00897D92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כתוב "לא ינתן רשיון אלא", כתוב "רשיון ינתן אם", שזה מכוון את השר ששיקול</w:t>
                  </w:r>
                </w:p>
                <w:p w:rsidR="00897D92" w:rsidRDefault="00897D92" w:rsidP="00897D92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הדעת שלו יופעל בצורה שאין לו גישה כאילו שהכול תלוי רק בו אלא אנחנו מכוונים</w:t>
                  </w:r>
                </w:p>
                <w:p w:rsidR="00897D92" w:rsidRDefault="00897D92" w:rsidP="00897D92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שאנחנו מעוניינים שייפתחו בורסות גדולות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147"/>
                  </w:pPr>
                  <w:r>
                    <w:rPr>
                      <w:rtl/>
                    </w:rPr>
                    <w:t>מה בא אחרי ה"ינתן</w:t>
                  </w:r>
                  <w:r>
                    <w:t>"?</w:t>
                  </w:r>
                </w:p>
                <w:p w:rsidR="00897D92" w:rsidRDefault="00897D92" w:rsidP="00897D92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166"/>
                  </w:pPr>
                  <w:r>
                    <w:rPr>
                      <w:rtl/>
                    </w:rPr>
                    <w:t>יש שם סידרה של תנאים שאומרים שגם היום הם קבועים, ואותם איננו משנים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כמובן, אנחנו רוצים שלא תהיה יותר מבורסה אחת בעיר אחת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123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897D92" w:rsidRDefault="00897D92" w:rsidP="00897D92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פה אתה חוזר לשאלה ששאלת, האם יש לנו יכולת לקלוט הרבה בורסות. בתקופה</w:t>
                  </w:r>
                </w:p>
                <w:p w:rsidR="00897D92" w:rsidRDefault="00897D92" w:rsidP="00897D92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קצרה אחרי שאנחנו משנים את השינוי הזה, צריכים להיות זהירים. אבל אם יתקבל</w:t>
                  </w:r>
                </w:p>
                <w:p w:rsidR="00897D92" w:rsidRDefault="00897D92" w:rsidP="00897D92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הרעיון הראשון אני מוכן למחוק את המגבלה של הבורסה אחת בעיר אחת. אני חושב שזה</w:t>
                  </w:r>
                </w:p>
                <w:p w:rsidR="00897D92" w:rsidRDefault="00897D92" w:rsidP="00897D92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גם על דעת דן תיכון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104"/>
                  </w:pPr>
                  <w:r>
                    <w:rPr>
                      <w:rtl/>
                    </w:rPr>
                    <w:t>לא הבנתי את ההערה האחרונה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094"/>
                  </w:pPr>
                  <w:r>
                    <w:rPr>
                      <w:rtl/>
                    </w:rPr>
                    <w:t>אם ירצו עוד בורסה בתל-אביב, אני לא אתנגד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יש כאן חובה על השר לתת רשיון אם נתקיימו התנאים האובייקטיביים בלי מקום</w:t>
                  </w:r>
                </w:p>
                <w:p w:rsidR="00897D92" w:rsidRDefault="00897D92" w:rsidP="00897D92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לשיקול דעת. כך שזה לא מסר אלא זה חיוב</w:t>
                  </w:r>
                  <w:r>
                    <w:t>.</w:t>
                  </w:r>
                </w:p>
                <w:p w:rsidR="00897D92" w:rsidRDefault="00897D92" w:rsidP="00897D92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897D92" w:rsidRDefault="00897D92" w:rsidP="00897D92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הנושא השני מתייחס לדבר שכבר עסקנו בו במסגרת הצעה אופרטיבית, והוא</w:t>
                  </w:r>
                </w:p>
                <w:p w:rsidR="00897D92" w:rsidRDefault="00897D92" w:rsidP="00897D92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מתייחס להרכב דירקטוריון הבורסה. הדירקטוריון של הבורסה מורכב משני חלקים. אני</w:t>
                  </w:r>
                </w:p>
                <w:p w:rsidR="00897D92" w:rsidRDefault="00897D92" w:rsidP="00897D92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מתייחס לחלק של דירקטורים חיצוניים. לגבי דירקטורים חיצוניים כתוב שוועדת</w:t>
                  </w:r>
                </w:p>
                <w:p w:rsidR="00897D92" w:rsidRDefault="00897D92" w:rsidP="00897D92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המינויים מורכבת מיושב-ראש הרשות לניירות ערך - את זה אנחנו לא מציעים לשנות</w:t>
                  </w:r>
                  <w:r>
                    <w:t>,</w:t>
                  </w:r>
                </w:p>
                <w:p w:rsidR="00897D92" w:rsidRDefault="00897D92" w:rsidP="00897D92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מיושב-ראש הבורסה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454BEC" w:rsidRDefault="00454BEC">
      <w:r>
        <w:br w:type="page"/>
      </w:r>
    </w:p>
    <w:p w:rsidR="00454BEC" w:rsidRDefault="00454BEC"/>
    <w:p w:rsidR="00454BEC" w:rsidRDefault="007A0B88">
      <w:r>
        <w:rPr>
          <w:noProof/>
        </w:rPr>
        <w:pict>
          <v:shape id="_x0000_s1039" type="#_x0000_t202" style="position:absolute;margin-left:19.6pt;margin-top:133.15pt;width:537.85pt;height:720.95pt;z-index:251670528;mso-position-horizontal:absolute;mso-position-horizontal-relative:page;mso-position-vertical:absolute;mso-position-vertical-relative:page" stroked="f">
            <v:textbox inset="0,0,0,0">
              <w:txbxContent>
                <w:p w:rsidR="00454BEC" w:rsidRDefault="00454BEC" w:rsidP="00454BEC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454BEC" w:rsidRDefault="00454BEC" w:rsidP="00454BEC">
                  <w:pPr>
                    <w:pStyle w:val="OCRStyle10"/>
                    <w:ind w:left="1349"/>
                  </w:pPr>
                  <w:r>
                    <w:rPr>
                      <w:rtl/>
                    </w:rPr>
                    <w:t>מי שימנה יושב-ראש הבורסה</w:t>
                  </w:r>
                  <w:r>
                    <w:t>.</w:t>
                  </w:r>
                </w:p>
                <w:p w:rsidR="00454BEC" w:rsidRDefault="00454BEC" w:rsidP="00454BEC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בסדר. מי שימנה. נציג של. אני מתאר מה שיש היום. את יושב-ראש הבורסה או</w:t>
                  </w:r>
                </w:p>
                <w:p w:rsidR="00454BEC" w:rsidRDefault="00454BEC" w:rsidP="00454BEC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נציגו מוציאים מהתמונה. דירקטור היצוני לשעבר שנבהר על-ידי דירקטוריון הבורסה</w:t>
                  </w:r>
                  <w:r>
                    <w:t>,</w:t>
                  </w:r>
                </w:p>
                <w:p w:rsidR="00454BEC" w:rsidRDefault="00454BEC" w:rsidP="00454BEC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גם כן אנהנו מוציאים. ההרכב שמוצע הוא: נשיא בית-המשפט המחוזי של המחוז שבו</w:t>
                  </w:r>
                </w:p>
                <w:p w:rsidR="00454BEC" w:rsidRDefault="00454BEC" w:rsidP="00454BEC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נמצאת הבורסה</w:t>
                  </w:r>
                  <w:r>
                    <w:t>.</w:t>
                  </w:r>
                </w:p>
                <w:p w:rsidR="00454BEC" w:rsidRDefault="00454BEC" w:rsidP="00454BE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315"/>
                  </w:pPr>
                  <w:r>
                    <w:rPr>
                      <w:rtl/>
                    </w:rPr>
                    <w:t>אולי תסביר מה המצב היום</w:t>
                  </w:r>
                  <w:r>
                    <w:t>?</w:t>
                  </w:r>
                </w:p>
                <w:p w:rsidR="00454BEC" w:rsidRDefault="00454BEC" w:rsidP="00454BEC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310"/>
                  </w:pPr>
                  <w:r>
                    <w:rPr>
                      <w:rtl/>
                    </w:rPr>
                    <w:t>המצב היום שיש 15 חברי דירקטוריון</w:t>
                  </w:r>
                  <w:r>
                    <w:t>.</w:t>
                  </w:r>
                </w:p>
                <w:p w:rsidR="00454BEC" w:rsidRDefault="00454BEC" w:rsidP="00454BEC">
                  <w:pPr>
                    <w:pStyle w:val="OCRStyle10"/>
                    <w:ind w:left="64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301"/>
                  </w:pPr>
                  <w:r>
                    <w:rPr>
                      <w:rtl/>
                    </w:rPr>
                    <w:t>איך הם מתחלקים? מי הכוחות שפועלים שם</w:t>
                  </w:r>
                  <w:r>
                    <w:t>?</w:t>
                  </w:r>
                </w:p>
                <w:p w:rsidR="00454BEC" w:rsidRDefault="00454BEC" w:rsidP="00454BEC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306"/>
                  </w:pPr>
                  <w:r>
                    <w:t xml:space="preserve">7 </w:t>
                  </w:r>
                  <w:r>
                    <w:rPr>
                      <w:rtl/>
                    </w:rPr>
                    <w:t>חברי בורסה ו-8 לא חברי בורסה</w:t>
                  </w:r>
                  <w:r>
                    <w:t>.</w:t>
                  </w:r>
                </w:p>
                <w:p w:rsidR="00454BEC" w:rsidRDefault="00454BEC" w:rsidP="00454BEC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301"/>
                  </w:pPr>
                  <w:r>
                    <w:t xml:space="preserve">7 </w:t>
                  </w:r>
                  <w:r>
                    <w:rPr>
                      <w:rtl/>
                    </w:rPr>
                    <w:t>הברי בורסה איך הם מורכבים</w:t>
                  </w:r>
                  <w:r>
                    <w:t>?</w:t>
                  </w:r>
                </w:p>
                <w:p w:rsidR="00454BEC" w:rsidRDefault="00454BEC" w:rsidP="00454BE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454BEC" w:rsidRDefault="00454BEC" w:rsidP="00454BEC">
                  <w:pPr>
                    <w:pStyle w:val="OCRStyle10"/>
                    <w:ind w:left="1296"/>
                  </w:pPr>
                  <w:r>
                    <w:t xml:space="preserve">8 </w:t>
                  </w:r>
                  <w:r>
                    <w:rPr>
                      <w:rtl/>
                    </w:rPr>
                    <w:t>חיצוניים, כש-5 הם הדירקטורים החיצוניים שמתמנים על ידי ועדת המינויים</w:t>
                  </w:r>
                  <w:r>
                    <w:t>,</w:t>
                  </w:r>
                </w:p>
                <w:p w:rsidR="00454BEC" w:rsidRDefault="00454BEC" w:rsidP="00454BEC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עוד אחד על ידי שר האוצר ועוד אהד על ידי נגיד בנק ישראל, זה 7, ויושב-ראש</w:t>
                  </w:r>
                </w:p>
                <w:p w:rsidR="00454BEC" w:rsidRDefault="00454BEC" w:rsidP="00454BEC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הדירקטוריון שהוא השמיני. יש 7 שהם הברי בורסה שזה 5 בנקים ו-2 ברוקרים</w:t>
                  </w:r>
                  <w:r>
                    <w:t>.</w:t>
                  </w:r>
                </w:p>
                <w:p w:rsidR="00454BEC" w:rsidRDefault="00454BEC" w:rsidP="00454BEC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לגבי השמונה, שר האוצר, הנגיד והיושב-ראש, אנחנו לא נוגעים בהם. אנחנו</w:t>
                  </w:r>
                </w:p>
                <w:p w:rsidR="00454BEC" w:rsidRDefault="00454BEC" w:rsidP="00454BEC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מדברים על ה-5 שמתמנים על-ידי ועדת המינויים</w:t>
                  </w:r>
                  <w:r>
                    <w:t>.</w:t>
                  </w:r>
                </w:p>
                <w:p w:rsidR="00454BEC" w:rsidRDefault="00454BEC" w:rsidP="00454BEC">
                  <w:pPr>
                    <w:pStyle w:val="OCRStyle10"/>
                    <w:ind w:left="61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54BEC" w:rsidRDefault="00454BEC" w:rsidP="00454BEC">
                  <w:pPr>
                    <w:pStyle w:val="OCRStyle10"/>
                    <w:ind w:left="1258"/>
                  </w:pPr>
                  <w:r>
                    <w:rPr>
                      <w:rtl/>
                    </w:rPr>
                    <w:t>איך הם מתמנים</w:t>
                  </w:r>
                  <w:r>
                    <w:t>?</w:t>
                  </w:r>
                </w:p>
                <w:p w:rsidR="00454BEC" w:rsidRDefault="00454BEC" w:rsidP="00454BEC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454BEC" w:rsidRDefault="00454BEC" w:rsidP="00454BEC">
                  <w:pPr>
                    <w:pStyle w:val="OCRStyle10"/>
                    <w:ind w:left="1253"/>
                  </w:pPr>
                  <w:r>
                    <w:rPr>
                      <w:rtl/>
                    </w:rPr>
                    <w:t>היום הם מתמנים על-ידי ועדה שמורכבת מנציגים של: יושב-ראש הבורסה, יושב</w:t>
                  </w:r>
                  <w:r>
                    <w:t>-</w:t>
                  </w:r>
                </w:p>
                <w:p w:rsidR="00454BEC" w:rsidRDefault="00454BEC" w:rsidP="00454BEC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ראש רשות ניירות ערך</w:t>
                  </w:r>
                  <w:r>
                    <w:t xml:space="preserve"> - - -</w:t>
                  </w:r>
                </w:p>
                <w:p w:rsidR="00454BEC" w:rsidRDefault="00454BEC" w:rsidP="00454BEC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454BEC" w:rsidRDefault="00454BEC" w:rsidP="00454BEC">
                  <w:pPr>
                    <w:pStyle w:val="OCRStyle10"/>
                    <w:ind w:left="1229"/>
                  </w:pPr>
                  <w:r>
                    <w:rPr>
                      <w:rtl/>
                    </w:rPr>
                    <w:t>איך מגישים הסתייגות על דבר שלא יודעים מהו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34347" w:rsidRDefault="00534347">
      <w:r>
        <w:br w:type="page"/>
      </w:r>
    </w:p>
    <w:p w:rsidR="00534347" w:rsidRDefault="00534347"/>
    <w:p w:rsidR="00534347" w:rsidRDefault="007A0B88">
      <w:r>
        <w:rPr>
          <w:noProof/>
        </w:rPr>
        <w:pict>
          <v:shape id="_x0000_s1040" type="#_x0000_t202" style="position:absolute;margin-left:20.7pt;margin-top:127.65pt;width:515.95pt;height:731.9pt;z-index:251671552;mso-position-horizontal:absolute;mso-position-horizontal-relative:page;mso-position-vertical:absolute;mso-position-vertical-relative:page" stroked="f">
            <v:textbox inset="0,0,0,0">
              <w:txbxContent>
                <w:p w:rsidR="00534347" w:rsidRDefault="00534347" w:rsidP="00534347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534347" w:rsidRDefault="00534347" w:rsidP="00534347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מה זה חשוב אם היושב-ראש נמצא הוא הנציג שלו. אנחנו רוצים לבטל את השיטה</w:t>
                  </w:r>
                </w:p>
                <w:p w:rsidR="00534347" w:rsidRDefault="00534347" w:rsidP="00534347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534347" w:rsidRDefault="00534347" w:rsidP="00534347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תגיד מה המצב הקיים ומה אתה מציע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64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34347" w:rsidRDefault="00534347" w:rsidP="00534347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יש 5 דירקטורים חיצוניים שמתמנים על-ידי שלושה גורמים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34347" w:rsidRDefault="00534347" w:rsidP="00534347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זה לא שלושה גורמים. זו ועדה שמורכבת משלושה גורמים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63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34347" w:rsidRDefault="00534347" w:rsidP="00534347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ועדה שמורכבת משלושה גורמים. מה שלא היה ברור, מתי הנציג יושב ומתי הוא</w:t>
                  </w:r>
                </w:p>
                <w:p w:rsidR="00534347" w:rsidRDefault="00534347" w:rsidP="00534347">
                  <w:pPr>
                    <w:pStyle w:val="OCRStyle1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עצמו יושב. השלישי זה דירקטור חיצוני לשעבר שנבחר על-ידי דירקטוריון הבורסה</w:t>
                  </w:r>
                </w:p>
                <w:p w:rsidR="00534347" w:rsidRDefault="00534347" w:rsidP="00534347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כולו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61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34347" w:rsidRDefault="00534347" w:rsidP="00534347">
                  <w:pPr>
                    <w:pStyle w:val="OCRStyle11"/>
                    <w:ind w:left="1253"/>
                  </w:pPr>
                  <w:r>
                    <w:rPr>
                      <w:rtl/>
                    </w:rPr>
                    <w:t>הדירקטוריון הישן</w:t>
                  </w:r>
                  <w:r>
                    <w:t>?</w:t>
                  </w:r>
                </w:p>
                <w:p w:rsidR="00534347" w:rsidRDefault="00534347" w:rsidP="00534347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34347" w:rsidRDefault="00534347" w:rsidP="00534347">
                  <w:pPr>
                    <w:pStyle w:val="OCRStyle11"/>
                    <w:ind w:left="1243"/>
                  </w:pPr>
                  <w:r>
                    <w:rPr>
                      <w:rtl/>
                    </w:rPr>
                    <w:t>כן</w:t>
                  </w:r>
                  <w:r>
                    <w:t>-</w:t>
                  </w:r>
                </w:p>
                <w:p w:rsidR="00534347" w:rsidRDefault="00534347" w:rsidP="00534347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4347" w:rsidRDefault="00534347" w:rsidP="00534347">
                  <w:pPr>
                    <w:pStyle w:val="OCRStyle11"/>
                    <w:ind w:left="1262"/>
                  </w:pPr>
                  <w:r>
                    <w:rPr>
                      <w:rtl/>
                    </w:rPr>
                    <w:t>והוא לא נבחר לקדנציה נוספת</w:t>
                  </w:r>
                  <w:r>
                    <w:t>?</w:t>
                  </w:r>
                </w:p>
                <w:p w:rsidR="00534347" w:rsidRDefault="00534347" w:rsidP="00534347">
                  <w:pPr>
                    <w:pStyle w:val="OCRStyle11"/>
                    <w:ind w:left="586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534347" w:rsidRDefault="00534347" w:rsidP="00534347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לא. הוא לשעבר. זאת אומרת, אם אנחנו שואלים את עצמנו מי המרכיבים</w:t>
                  </w:r>
                </w:p>
                <w:p w:rsidR="00534347" w:rsidRDefault="00534347" w:rsidP="00534347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העיקריים בוועדה הזאת, ברור שאלה אנשי הבורסה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1214"/>
                  </w:pPr>
                  <w:r>
                    <w:rPr>
                      <w:rtl/>
                    </w:rPr>
                    <w:t>ההצעה שלי לא נכנסה לפרטים. היא אמרה, כדי להבטיח מידה יותר גדולה של אי</w:t>
                  </w:r>
                  <w:r>
                    <w:t>-</w:t>
                  </w:r>
                </w:p>
                <w:p w:rsidR="00534347" w:rsidRDefault="00534347" w:rsidP="00534347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תלות - אני אפילו לא מתווכח אם בלתי תלויים או תלויים, אני לא רוצה להיכנס</w:t>
                  </w:r>
                </w:p>
                <w:p w:rsidR="00534347" w:rsidRDefault="00534347" w:rsidP="00534347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לשאלה הזאת - אני אומר שהמודל הזה בא להבטיח מידה יותר גדולה של אי-תלות של</w:t>
                  </w:r>
                </w:p>
                <w:p w:rsidR="00534347" w:rsidRDefault="00534347" w:rsidP="00534347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הדירקטורים החיצוניים שהיום מתמנים על-ידי ועדת מינויים. איך משיגים את זה</w:t>
                  </w:r>
                  <w:r>
                    <w:t>?</w:t>
                  </w:r>
                </w:p>
                <w:p w:rsidR="00534347" w:rsidRDefault="00534347" w:rsidP="00534347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משנים את ההרכב של ועדת המינויים, כשהיא היתה נשלטת על ידי המערכות שעליהם</w:t>
                  </w:r>
                </w:p>
                <w:p w:rsidR="00534347" w:rsidRDefault="00534347" w:rsidP="00534347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הדירקטורים החיצוניים צריכים לפקח, ואנחנו יוצרים מנגנונים בלתי תלויים</w:t>
                  </w:r>
                  <w:r>
                    <w:t>,</w:t>
                  </w:r>
                </w:p>
                <w:p w:rsidR="00534347" w:rsidRDefault="00534347" w:rsidP="00534347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כשמדובר בנשיא בית-המשפט המחוזי - לגבי הבורסה הקיימת זה נשיא בית-המשפט</w:t>
                  </w:r>
                </w:p>
                <w:p w:rsidR="00534347" w:rsidRDefault="00534347" w:rsidP="00534347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המחוזי הנוכחי, כל מי שיתמנה - הוא יהיה יושב-ראש הוועדה. יושב-ראש הרשות עצמו</w:t>
                  </w:r>
                </w:p>
                <w:p w:rsidR="00534347" w:rsidRDefault="00534347" w:rsidP="00534347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יישב, בזה לא נגענו, וההבר השלישי יהיה דיקן הפקולטה למינהל עסקים. במקרה הזה</w:t>
                  </w:r>
                </w:p>
                <w:p w:rsidR="00534347" w:rsidRDefault="00534347" w:rsidP="00534347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של אוניברסיטת תל-אביב</w:t>
                  </w:r>
                  <w:r>
                    <w:t>.</w:t>
                  </w:r>
                </w:p>
                <w:p w:rsidR="00534347" w:rsidRDefault="00534347" w:rsidP="00534347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BA2CA9" w:rsidRDefault="00BA2CA9">
      <w:r>
        <w:br w:type="page"/>
      </w:r>
    </w:p>
    <w:p w:rsidR="00BA2CA9" w:rsidRDefault="00BA2CA9"/>
    <w:p w:rsidR="00BA2CA9" w:rsidRDefault="007A0B88">
      <w:r>
        <w:rPr>
          <w:noProof/>
        </w:rPr>
        <w:pict>
          <v:shape id="_x0000_s1041" type="#_x0000_t202" style="position:absolute;margin-left:31.65pt;margin-top:118.3pt;width:528.5pt;height:725.7pt;z-index:251672576;mso-position-horizontal:absolute;mso-position-horizontal-relative:page;mso-position-vertical:absolute;mso-position-vertical-relative:page" stroked="f">
            <v:textbox inset="0,0,0,0">
              <w:txbxContent>
                <w:p w:rsidR="00BA2CA9" w:rsidRDefault="00BA2CA9" w:rsidP="00BA2CA9">
                  <w:pPr>
                    <w:pStyle w:val="OCRStyle1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למה הוצאת את יושב-ראש הבורסה? למה לא תצרף את האנשים האלה ותשאיר</w:t>
                  </w:r>
                </w:p>
                <w:p w:rsidR="00BA2CA9" w:rsidRDefault="00BA2CA9" w:rsidP="00BA2CA9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אותו</w:t>
                  </w:r>
                  <w:r>
                    <w:t>?</w:t>
                  </w:r>
                </w:p>
                <w:p w:rsidR="00BA2CA9" w:rsidRDefault="00BA2CA9" w:rsidP="00BA2CA9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BA2CA9" w:rsidRDefault="00BA2CA9" w:rsidP="00BA2CA9">
                  <w:pPr>
                    <w:pStyle w:val="OCRStyle12"/>
                    <w:ind w:left="1382"/>
                  </w:pPr>
                  <w:r>
                    <w:rPr>
                      <w:rtl/>
                    </w:rPr>
                    <w:t>אני ממשיך בהצעות שלי</w:t>
                  </w:r>
                  <w:r>
                    <w:t>.</w:t>
                  </w:r>
                </w:p>
                <w:p w:rsidR="00BA2CA9" w:rsidRDefault="00BA2CA9" w:rsidP="00BA2CA9">
                  <w:pPr>
                    <w:pStyle w:val="OCRStyle1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לגבי סעיף 6 - יש היום בתקנון הבורסה כלל שקובע ותק של שנה לפעילות של</w:t>
                  </w:r>
                </w:p>
                <w:p w:rsidR="00BA2CA9" w:rsidRDefault="00BA2CA9" w:rsidP="00BA2CA9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הברה לפני שיכולה להירשם בבורסה. זה בתקנון. חשבתי שבהמשך לאותה מגמה שדיברנו</w:t>
                  </w:r>
                </w:p>
                <w:p w:rsidR="00BA2CA9" w:rsidRDefault="00BA2CA9" w:rsidP="00BA2CA9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עליה שאנחנו נמצאים בתקופה שיש השיבות גדולה לעודד פעילות בשוק ההון ולעודד</w:t>
                  </w:r>
                </w:p>
                <w:p w:rsidR="00BA2CA9" w:rsidRDefault="00BA2CA9" w:rsidP="00BA2CA9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גיוס בשוק ההון, ולא לכוון כל מי שרוצה לפתה מוצרים, לפתח רעיונות, יזמות</w:t>
                  </w:r>
                </w:p>
                <w:p w:rsidR="00BA2CA9" w:rsidRDefault="00BA2CA9" w:rsidP="00BA2CA9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וכו', לכוון אותו רק למקור אשראי אחד וזה אשראי דרך הבנקים. כי אם אתה לא יכול</w:t>
                  </w:r>
                </w:p>
                <w:p w:rsidR="00BA2CA9" w:rsidRDefault="00BA2CA9" w:rsidP="00BA2CA9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ללכת ולגייס כסף משום שאתה חברה חדשה ולא ותיקה</w:t>
                  </w:r>
                  <w:r>
                    <w:t xml:space="preserve"> - -</w:t>
                  </w:r>
                </w:p>
                <w:p w:rsidR="00BA2CA9" w:rsidRDefault="00BA2CA9" w:rsidP="00BA2CA9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BA2CA9" w:rsidRDefault="00BA2CA9" w:rsidP="00BA2CA9">
                  <w:pPr>
                    <w:pStyle w:val="OCRStyle12"/>
                    <w:ind w:left="1387"/>
                  </w:pPr>
                  <w:r>
                    <w:rPr>
                      <w:rtl/>
                    </w:rPr>
                    <w:t>יש לה גיבוי המדינה היום</w:t>
                  </w:r>
                  <w:r>
                    <w:t>.</w:t>
                  </w:r>
                </w:p>
                <w:p w:rsidR="00BA2CA9" w:rsidRDefault="00BA2CA9" w:rsidP="00BA2CA9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BA2CA9" w:rsidRDefault="00BA2CA9" w:rsidP="00BA2CA9">
                  <w:pPr>
                    <w:pStyle w:val="OCRStyle1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להתייחס לשאלה הזאת. החוק הזה קיים רק עד שנת 1992. אני לא</w:t>
                  </w:r>
                </w:p>
                <w:p w:rsidR="00BA2CA9" w:rsidRDefault="00BA2CA9" w:rsidP="00BA2CA9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רוצה שנבנה את השיקולים שלנו רק על העובדה שהקמנו מנגנון שאנחנו אומרים שהוא</w:t>
                  </w:r>
                </w:p>
                <w:p w:rsidR="00BA2CA9" w:rsidRDefault="00BA2CA9" w:rsidP="00BA2CA9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לשעת חירום. אנחנו אומרים להם תסמכו על מנגנונים אלטרנטיביים שהחברה שרוצה</w:t>
                  </w:r>
                </w:p>
                <w:p w:rsidR="00BA2CA9" w:rsidRDefault="00BA2CA9" w:rsidP="00BA2CA9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להציע את עצמה, אם היא הדשה, תסמכו על מבחנים אחרים וגם על האחריות, ולאו</w:t>
                  </w:r>
                </w:p>
                <w:p w:rsidR="00BA2CA9" w:rsidRDefault="00BA2CA9" w:rsidP="00BA2CA9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דווקא הוותק כשלעצמו כתנאי בלעדי שיכול לחסום את ההנפקה מחברה חדשה</w:t>
                  </w:r>
                  <w:r>
                    <w:t>.</w:t>
                  </w:r>
                </w:p>
                <w:p w:rsidR="00BA2CA9" w:rsidRDefault="00BA2CA9" w:rsidP="00BA2CA9">
                  <w:pPr>
                    <w:pStyle w:val="OCRStyle1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בהזדמנות זאת אני פונה לבורסה, כי גם אם ההצעה שהצעתי שיוקמו בורסות</w:t>
                  </w:r>
                </w:p>
                <w:p w:rsidR="00BA2CA9" w:rsidRDefault="00BA2CA9" w:rsidP="00BA2CA9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הדשות, אני לא יודע כמה זמן יעבור. לכן אני פונה בהזדמנות הזאת לבורסה לערוך</w:t>
                  </w:r>
                </w:p>
                <w:p w:rsidR="00BA2CA9" w:rsidRDefault="00BA2CA9" w:rsidP="00BA2CA9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בדיקה בתקנון שלה ולראות באותם מקומות שיש מגבלות היום על הנפקה - נדמה לי</w:t>
                  </w:r>
                </w:p>
                <w:p w:rsidR="00BA2CA9" w:rsidRDefault="00BA2CA9" w:rsidP="00BA2CA9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שהמינימום של הנפקה היום הוא מיליון דולר. היו פה דיונים רבים כמה חשוב העסק</w:t>
                  </w:r>
                </w:p>
                <w:p w:rsidR="00BA2CA9" w:rsidRDefault="00BA2CA9" w:rsidP="00BA2CA9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הקטן, והשאלה אם אנחנו לא צריכים להיות גמישים. אולי בסוג רשימות מסויים</w:t>
                  </w:r>
                </w:p>
                <w:p w:rsidR="00BA2CA9" w:rsidRDefault="00BA2CA9" w:rsidP="00BA2CA9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תתהילו לאפשר הנפקות לחברות קטנות. אני הושב את זה לקבוע בחוק, אבל במקביל</w:t>
                  </w:r>
                </w:p>
                <w:p w:rsidR="00BA2CA9" w:rsidRDefault="00BA2CA9" w:rsidP="00BA2CA9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לפניה לבורסה לשקול איך הם מנסים לעודד השקעות מאותם שיקולים שאמרתי</w:t>
                  </w:r>
                  <w:r>
                    <w:t>.</w:t>
                  </w:r>
                </w:p>
                <w:p w:rsidR="00BA2CA9" w:rsidRDefault="00BA2CA9" w:rsidP="00BA2CA9">
                  <w:pPr>
                    <w:pStyle w:val="OCRStyle12"/>
                    <w:ind w:left="68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A2CA9" w:rsidRDefault="00BA2CA9" w:rsidP="00BA2CA9">
                  <w:pPr>
                    <w:pStyle w:val="OCRStyle1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לענין הבורסה הנוספת: הבורסה התל-אביבית הוקמה בשנות השלושים. זהו מוסד</w:t>
                  </w:r>
                </w:p>
                <w:p w:rsidR="00BA2CA9" w:rsidRDefault="00BA2CA9" w:rsidP="00BA2CA9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הגון, בעל גינונים מכובדים, מסורת של בין שתי מלחמות העולם, כללים נוקשים</w:t>
                  </w:r>
                  <w:r>
                    <w:t>,</w:t>
                  </w:r>
                </w:p>
                <w:p w:rsidR="00BA2CA9" w:rsidRDefault="00BA2CA9" w:rsidP="00BA2CA9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לאהר מכן נכנסו הבנקים, הגיעו לשליטה מכסימלית ועשו את אשר עשו בבורסה, וכל</w:t>
                  </w:r>
                </w:p>
                <w:p w:rsidR="00BA2CA9" w:rsidRDefault="00BA2CA9" w:rsidP="00BA2CA9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דבריהם כתובים בספר דברי ועדת בייסקי. ואכן, לזכותה של הבורסה ניתן לומר שהיא</w:t>
                  </w:r>
                </w:p>
                <w:p w:rsidR="00BA2CA9" w:rsidRDefault="00BA2CA9" w:rsidP="00BA2CA9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יצרה מכשירים נוקשים ביותר שבאים להגן על המשקיע ההגון, אותו משקיע שלא רוצה</w:t>
                  </w:r>
                </w:p>
                <w:p w:rsidR="00BA2CA9" w:rsidRDefault="00BA2CA9" w:rsidP="00BA2CA9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להיכנס לקאזינו ולהמר על כספו, הוא רוצה הלשקיע ולדעת שאכן תנאי המשחק הוגנים</w:t>
                  </w:r>
                  <w:r>
                    <w:t>.</w:t>
                  </w:r>
                </w:p>
                <w:p w:rsidR="00BA2CA9" w:rsidRDefault="00BA2CA9" w:rsidP="00BA2CA9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אבל שוק ההון בכל העולם הולך ומתפתח, נוצרים כלים חדשים, מכשירים חדשים</w:t>
                  </w:r>
                  <w:r>
                    <w:t>,</w:t>
                  </w:r>
                </w:p>
                <w:p w:rsidR="00BA2CA9" w:rsidRDefault="00BA2CA9" w:rsidP="00BA2CA9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מכשירים שאיש לא שמע עליהם רק לפני כמה שנים, חלקם טובים יותר, חלקם טובים</w:t>
                  </w:r>
                </w:p>
                <w:p w:rsidR="00BA2CA9" w:rsidRDefault="00BA2CA9" w:rsidP="00BA2CA9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פחות. למשל מכניסים עכשיו גורם נוסף שנקרא חברת ה"רייטינג", שהוא יסווג בשיטת</w:t>
                  </w:r>
                </w:p>
                <w:p w:rsidR="00BA2CA9" w:rsidRDefault="00BA2CA9" w:rsidP="00BA2CA9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הכוכבים את תיק ניירות הערך, ומדרך הטבע ישנם ניירות טובים יותר וניירות טובים</w:t>
                  </w:r>
                </w:p>
                <w:p w:rsidR="00BA2CA9" w:rsidRDefault="00BA2CA9" w:rsidP="00BA2CA9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פחות</w:t>
                  </w:r>
                  <w:r>
                    <w:t>.</w:t>
                  </w:r>
                </w:p>
                <w:p w:rsidR="00BA2CA9" w:rsidRDefault="00BA2CA9" w:rsidP="00BA2CA9">
                  <w:pPr>
                    <w:pStyle w:val="OCRStyle1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אבל ההנחיות הקיימות היום מונעות מעסקים שהם בתחילת דרכם ושהסיכון בהם</w:t>
                  </w:r>
                </w:p>
                <w:p w:rsidR="00BA2CA9" w:rsidRDefault="00BA2CA9" w:rsidP="00BA2CA9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הוא גדול מלהירשם בבורסה. למשל, התנאי שהחברה תהיה קיימת כך וכך שנים וההון</w:t>
                  </w:r>
                </w:p>
                <w:p w:rsidR="00BA2CA9" w:rsidRDefault="00BA2CA9" w:rsidP="00BA2CA9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שהיא תגייס יהיה כזה וכזה, וזה טוב והוגן ודרוש. אבל כל מה שאנחנו קוראים היום</w:t>
                  </w:r>
                </w:p>
                <w:p w:rsidR="00BA2CA9" w:rsidRDefault="00BA2CA9" w:rsidP="00BA2CA9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שוק ההון ברמה של זבל לא ייכנס לבורסה הזאת. מן הזבל הזה יכולים לצמוה גם</w:t>
                  </w:r>
                </w:p>
                <w:p w:rsidR="00BA2CA9" w:rsidRDefault="00BA2CA9" w:rsidP="00BA2CA9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דברים טובים, שכן זבל הוא חומר שמשבח ומטייב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7FD5" w:rsidRDefault="00777FD5">
      <w:r>
        <w:br w:type="page"/>
      </w:r>
    </w:p>
    <w:p w:rsidR="00777FD5" w:rsidRDefault="00777FD5"/>
    <w:p w:rsidR="00777FD5" w:rsidRDefault="007A0B88">
      <w:r>
        <w:rPr>
          <w:noProof/>
        </w:rPr>
        <w:pict>
          <v:shape id="_x0000_s1042" type="#_x0000_t202" style="position:absolute;margin-left:18.65pt;margin-top:115.55pt;width:517.8pt;height:723.65pt;z-index:251673600;mso-position-horizontal:absolute;mso-position-horizontal-relative:page;mso-position-vertical:absolute;mso-position-vertical-relative:page" stroked="f">
            <v:textbox inset="0,0,0,0">
              <w:txbxContent>
                <w:p w:rsidR="00777FD5" w:rsidRDefault="00777FD5" w:rsidP="00777FD5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325"/>
                  </w:pPr>
                  <w:r>
                    <w:rPr>
                      <w:rtl/>
                    </w:rPr>
                    <w:t>בכמות מתאימה ובזמן המתאים. יותר מדי זבל, הכול נרקב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כשאני בא ואומר שכל המכשירים החדשים הללו חלקם הגדול הוא בהחלט מכשיר</w:t>
                  </w:r>
                </w:p>
                <w:p w:rsidR="00777FD5" w:rsidRDefault="00777FD5" w:rsidP="00777FD5">
                  <w:pPr>
                    <w:pStyle w:val="OCRStyle13"/>
                    <w:ind w:left="696"/>
                  </w:pPr>
                  <w:r>
                    <w:rPr>
                      <w:rtl/>
                    </w:rPr>
                    <w:t>ו/או מכשירים שאלמנט הספקולציה הוא גדול ממה שבורסה הגונה דוגמת הבורסה התל</w:t>
                  </w:r>
                  <w:r>
                    <w:t>-</w:t>
                  </w:r>
                </w:p>
                <w:p w:rsidR="00777FD5" w:rsidRDefault="00777FD5" w:rsidP="00777FD5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אביבית יכולה להרשות לעצמה. ומטבע הדברים היו נסיונות בעבר, בחלקם נקלטו</w:t>
                  </w:r>
                </w:p>
                <w:p w:rsidR="00777FD5" w:rsidRDefault="00777FD5" w:rsidP="00777FD5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איכשהו באמצעות בתי-המשפט, הבורסה הגנה על עצמה ומנעה, לפחות לגבי העתיד</w:t>
                  </w:r>
                  <w:r>
                    <w:t>,</w:t>
                  </w:r>
                </w:p>
                <w:p w:rsidR="00777FD5" w:rsidRDefault="00777FD5" w:rsidP="00777FD5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מתופעות כאלה, מסוג כזה של גיוס הון להתקיים. אבל מי שמדבר על עידוד שוק ההון</w:t>
                  </w:r>
                </w:p>
                <w:p w:rsidR="00777FD5" w:rsidRDefault="00777FD5" w:rsidP="00777FD5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חייב לראות מה נעשה במקומות רבים בעולם. יש מקומות שזה מצליח יותר, יש מקומות</w:t>
                  </w:r>
                </w:p>
                <w:p w:rsidR="00777FD5" w:rsidRDefault="00777FD5" w:rsidP="00777FD5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שזה מצליח פחות, ולכן מה שאנחנו באים לעשות כאן, אנחנו מנסים לנתץ את המונופול</w:t>
                  </w:r>
                </w:p>
                <w:p w:rsidR="00777FD5" w:rsidRDefault="00777FD5" w:rsidP="00777FD5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שיש לבורסה התל-אביבית לניירות ערך. אנחנו אומרים: תהיה בורסת זבל ותהיה בורסה</w:t>
                  </w:r>
                </w:p>
                <w:p w:rsidR="00777FD5" w:rsidRDefault="00777FD5" w:rsidP="00777FD5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הוגנת. מי שיילך לבורסה הזאת יידע שהוא מסתכן, והבורסה הזאת תתחיל מן ההתחלה</w:t>
                  </w:r>
                </w:p>
                <w:p w:rsidR="00777FD5" w:rsidRDefault="00777FD5" w:rsidP="00777FD5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והיא תהיה ממוקמת בירושלים. אין לדבר על שוק הון מפותח ללא אלמנט הספקולציה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אני חושב שטוב נעשה, ולא בימים האלה, אם ניצור אפשרות לפתיחה של בורסה שניה</w:t>
                  </w:r>
                </w:p>
                <w:p w:rsidR="00777FD5" w:rsidRDefault="00777FD5" w:rsidP="00777FD5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פחות טובה אבל גם מתחרה בבורסה הנוכחית שיש לה מונופול, ובצדק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המחוקק, קרי - פרופ' שטרית - מציע לאפשר הקמה של בורסה נוספת. לא יכול</w:t>
                  </w:r>
                </w:p>
                <w:p w:rsidR="00777FD5" w:rsidRDefault="00777FD5" w:rsidP="00777FD5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להיות ששוק ההון יסתגר רק ברחוב אחד העם ולא תהיה אפשרות תיאורטית אפילו לפתוח</w:t>
                  </w:r>
                </w:p>
                <w:p w:rsidR="00777FD5" w:rsidRDefault="00777FD5" w:rsidP="00777FD5">
                  <w:pPr>
                    <w:pStyle w:val="OCRStyle13"/>
                    <w:ind w:left="61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תיאורטית יש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אפילו תיאורטית. כי אני יכול לספר שבתחילת שנות השמונים היה נסיון להקים</w:t>
                  </w:r>
                </w:p>
                <w:p w:rsidR="00777FD5" w:rsidRDefault="00777FD5" w:rsidP="00777FD5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בורסה נוספת בכפר-סבא, אבל ברור שבתנאים הנוכחיים ועל-פי החקיקה הנוכחית</w:t>
                  </w:r>
                  <w:r>
                    <w:t>,</w:t>
                  </w:r>
                </w:p>
                <w:p w:rsidR="00777FD5" w:rsidRDefault="00777FD5" w:rsidP="00777FD5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הנושא הזה נדון לכשלון מלכתחילה. כשם שנושאים דומים בשל אינטרסים שונים גם הם</w:t>
                  </w:r>
                </w:p>
                <w:p w:rsidR="00777FD5" w:rsidRDefault="00777FD5" w:rsidP="00777FD5">
                  <w:pPr>
                    <w:pStyle w:val="OCRStyle13"/>
                    <w:ind w:left="634"/>
                  </w:pPr>
                  <w:r>
                    <w:rPr>
                      <w:rtl/>
                    </w:rPr>
                    <w:t>נדונים לכשלון. הכוונה למשחקי הימורים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לכן אנחנו באים לכאן ורוצים שיהיה סיכוי בעתיד הלא נראה לעין, לפתוח</w:t>
                  </w:r>
                </w:p>
                <w:p w:rsidR="00777FD5" w:rsidRDefault="00777FD5" w:rsidP="00777FD5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בורסה לניירות ערך מן הסוג הזה. שכן בורסה שאין בה אלמנט של ספקולציה</w:t>
                  </w:r>
                  <w:r>
                    <w:t xml:space="preserve"> - - -</w:t>
                  </w:r>
                </w:p>
                <w:p w:rsidR="00777FD5" w:rsidRDefault="00777FD5" w:rsidP="00777FD5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נדמה לי שאתה אומר כל הזמן דבר והיפוכו. אי שצריך את זה או בעתיד הלא</w:t>
                  </w:r>
                </w:p>
                <w:p w:rsidR="00777FD5" w:rsidRDefault="00777FD5" w:rsidP="00777FD5">
                  <w:pPr>
                    <w:pStyle w:val="OCRStyle13"/>
                    <w:ind w:left="614"/>
                  </w:pPr>
                  <w:r>
                    <w:rPr>
                      <w:rtl/>
                    </w:rPr>
                    <w:t>נראה לעין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לך שאנחנו עוסקים בהקיקה ראשית. בחקיקה ראשית אנחנו</w:t>
                  </w:r>
                </w:p>
                <w:p w:rsidR="00777FD5" w:rsidRDefault="00777FD5" w:rsidP="00777FD5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צריכים לתת סיכוי גם לדברים שכרגע נראים רחוקים. אבל אם המדיניות של השר שלך</w:t>
                  </w:r>
                </w:p>
                <w:p w:rsidR="00777FD5" w:rsidRDefault="00777FD5" w:rsidP="00777FD5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תצלח והוא מדבר על רפורמה ענקית בשוק ההון, והוא נותן הטבות לצורך עידוד המסחר</w:t>
                  </w:r>
                </w:p>
                <w:p w:rsidR="00777FD5" w:rsidRDefault="00777FD5" w:rsidP="00777FD5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וגיוס הון בבורסה, אז מטבע הדברים הצעד שמתחייב זה מתן אפשרות לבורסה נוספת</w:t>
                  </w:r>
                </w:p>
                <w:p w:rsidR="00777FD5" w:rsidRDefault="00777FD5" w:rsidP="00777FD5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להתקיים</w:t>
                  </w:r>
                  <w:r>
                    <w:t>.</w:t>
                  </w:r>
                </w:p>
                <w:p w:rsidR="00777FD5" w:rsidRDefault="00777FD5" w:rsidP="00777FD5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777FD5" w:rsidRDefault="00777FD5" w:rsidP="00777FD5">
                  <w:pPr>
                    <w:pStyle w:val="OCRStyle13"/>
                    <w:ind w:left="1210"/>
                  </w:pPr>
                  <w:r>
                    <w:rPr>
                      <w:rtl/>
                    </w:rPr>
                    <w:t>אתה מתכוון להשאיר את פיסקה (4) או יחד עם חבר-הכנסת שטרית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415DA" w:rsidRDefault="00D415DA">
      <w:r>
        <w:br w:type="page"/>
      </w:r>
    </w:p>
    <w:p w:rsidR="00D415DA" w:rsidRDefault="00D415DA"/>
    <w:p w:rsidR="00D415DA" w:rsidRDefault="007A0B88">
      <w:r>
        <w:rPr>
          <w:noProof/>
        </w:rPr>
        <w:pict>
          <v:shape id="_x0000_s1043" type="#_x0000_t202" style="position:absolute;margin-left:31.9pt;margin-top:126.75pt;width:511.2pt;height:714.8pt;z-index:251674624;mso-position-horizontal:absolute;mso-position-horizontal-relative:page;mso-position-vertical:absolute;mso-position-vertical-relative:page" stroked="f">
            <v:textbox inset="0,0,0,0">
              <w:txbxContent>
                <w:p w:rsidR="00D415DA" w:rsidRDefault="00D415DA" w:rsidP="00D415DA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415DA" w:rsidRDefault="00D415DA" w:rsidP="00D415DA">
                  <w:pPr>
                    <w:pStyle w:val="OCRStyle14"/>
                    <w:ind w:left="1085"/>
                  </w:pPr>
                  <w:r>
                    <w:rPr>
                      <w:rtl/>
                    </w:rPr>
                    <w:t>יחד עם חבר-הכנסת שטרית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D415DA" w:rsidRDefault="00D415DA" w:rsidP="00D415DA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אנחנו רוצים בעיר אחרת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ד! תיכון</w:t>
                  </w:r>
                  <w:r>
                    <w:t>;</w:t>
                  </w:r>
                </w:p>
                <w:p w:rsidR="00D415DA" w:rsidRDefault="00D415DA" w:rsidP="00D415DA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בכל זאת חולם שירושלים תהפוך מכפר הבירה לעיר הבירה. יהיה בה גם מרכז</w:t>
                  </w:r>
                </w:p>
                <w:p w:rsidR="00D415DA" w:rsidRDefault="00D415DA" w:rsidP="00D415DA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פיננסי. רק ללונדון או לפרנקפורט מותר לחלום על זה</w:t>
                  </w:r>
                  <w:r>
                    <w:t>?</w:t>
                  </w:r>
                </w:p>
                <w:p w:rsidR="00D415DA" w:rsidRDefault="00D415DA" w:rsidP="00D415DA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עכשיו אני עובר לאחרי סעיף 8 - לשתי הצעות תיקון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אנחנו נתקלים בתופעה מעציבה. ככל שנושא הכלכלה מתפתח</w:t>
                  </w:r>
                </w:p>
                <w:p w:rsidR="00D415DA" w:rsidRDefault="00D415DA" w:rsidP="00D415DA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בעתונות והבורסה זוכה לסיקור גדול יותר, מטבע הדברים הביקורת הולכת והופכת</w:t>
                  </w:r>
                </w:p>
                <w:p w:rsidR="00D415DA" w:rsidRDefault="00D415DA" w:rsidP="00D415DA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להיות חושפנית. זהו מצב חדש, מצב בריא, שנמצא רק בתחילתו. מי שעוקב אחר מה</w:t>
                  </w:r>
                </w:p>
                <w:p w:rsidR="00D415DA" w:rsidRDefault="00D415DA" w:rsidP="00D415DA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שקורה בעתונות הישראלית ובאמצעי התקשורת האחרים בוודאי יגלה שהנושא הזה נמצא</w:t>
                  </w:r>
                </w:p>
                <w:p w:rsidR="00D415DA" w:rsidRDefault="00D415DA" w:rsidP="00D415DA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בפיתוח עצום. יותר ויותר עתונים מקדישים יותר ויותר מקום לכל מה שקשור בנושאים</w:t>
                  </w:r>
                </w:p>
                <w:p w:rsidR="00D415DA" w:rsidRDefault="00D415DA" w:rsidP="00D415DA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כלכליים, כשעיקר הדגש מצוי בתחום הבורסה. עד כדי כך שעתון אחד מצא לנכון לצאת</w:t>
                  </w:r>
                </w:p>
                <w:p w:rsidR="00D415DA" w:rsidRDefault="00D415DA" w:rsidP="00D415DA">
                  <w:pPr>
                    <w:pStyle w:val="OCRStyle14"/>
                    <w:ind w:left="394"/>
                  </w:pPr>
                  <w:r>
                    <w:rPr>
                      <w:rtl/>
                    </w:rPr>
                    <w:t>במוצאי היום כדי לספק מידע עדכני באשר לאירועים בבורסה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מטבע הדברים, פורצים לעתים חילוקי-דעות בין הגופים הפועלים בבורסה לבין</w:t>
                  </w:r>
                </w:p>
                <w:p w:rsidR="00D415DA" w:rsidRDefault="00D415DA" w:rsidP="00D415DA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העתונות באשר לטיב הידיעות והביקורת, ואין מי שאוהב ביקורת, וחברי הכנסת ודאי</w:t>
                  </w:r>
                </w:p>
                <w:p w:rsidR="00D415DA" w:rsidRDefault="00D415DA" w:rsidP="00D415DA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שלא אוהבים שמבקרים. בכל פעם שאני אומר בורסה הכוונה שלי לשוק ההון. אין</w:t>
                  </w:r>
                </w:p>
                <w:p w:rsidR="00D415DA" w:rsidRDefault="00D415DA" w:rsidP="00D415DA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לבורסה יד ורגל בענין הזה, להיפך. אנחנו בכל החוקים שאנחנו מחוקקים בתחום</w:t>
                  </w:r>
                </w:p>
                <w:p w:rsidR="00D415DA" w:rsidRDefault="00D415DA" w:rsidP="00D415DA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הזה, שעוסקים בשוק ההון, אנחנו עומדים על עקרון חשוב מאין כמותו: זכות הציבור</w:t>
                  </w:r>
                </w:p>
                <w:p w:rsidR="00D415DA" w:rsidRDefault="00D415DA" w:rsidP="00D415DA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לדעת וגילוי נאות. והנה בשנה האחרונה, ואינני רוצה לנקוב בשמות, אנחנו עדים</w:t>
                  </w:r>
                </w:p>
                <w:p w:rsidR="00D415DA" w:rsidRDefault="00D415DA" w:rsidP="00D415DA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למצב שכמה פירמות שנעלבו מפרסומים שונים שפורסמו לגבי הפרפורמנס שלהן, שהיו</w:t>
                  </w:r>
                </w:p>
                <w:p w:rsidR="00D415DA" w:rsidRDefault="00D415DA" w:rsidP="00D415DA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הלוקים באשר לטיב הידיעות ונכונות הידיעות, החליטו לנקוט סנקציות כלכליות נגד</w:t>
                  </w:r>
                </w:p>
                <w:p w:rsidR="00D415DA" w:rsidRDefault="00D415DA" w:rsidP="00D415DA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זכות הציבור לדעת, מה שקשור בגילוי הנאות, קרי - הוטל חרם כלכלי, בין אם באופן</w:t>
                  </w:r>
                </w:p>
                <w:p w:rsidR="00D415DA" w:rsidRDefault="00D415DA" w:rsidP="00D415DA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רשמי ובין אם באופן לא רשמי. הכנסת שמריצה היום כמה חוקים שעוסקים בהגנת</w:t>
                  </w:r>
                </w:p>
                <w:p w:rsidR="00D415DA" w:rsidRDefault="00D415DA" w:rsidP="00D415DA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העתונות, קרי - העתונאים, צריכה לתת את דעתה גם לנושא שעוסק בחרם כלכלי שהוא</w:t>
                  </w:r>
                </w:p>
                <w:p w:rsidR="00D415DA" w:rsidRDefault="00D415DA" w:rsidP="00D415DA">
                  <w:pPr>
                    <w:pStyle w:val="OCRStyle14"/>
                    <w:ind w:left="370"/>
                  </w:pPr>
                  <w:r>
                    <w:rPr>
                      <w:rtl/>
                    </w:rPr>
                    <w:t>קשה וחשוב מאין כמותו, מצד החברה על העתון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שיש חרם כלכלי שעלול לזעזע את איתנות חעתונות ואת כל</w:t>
                  </w:r>
                </w:p>
                <w:p w:rsidR="00D415DA" w:rsidRDefault="00D415DA" w:rsidP="00D415DA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מה שקשור בחופש הדיבור במדינת ישראל. לכן חשבתי ואני רואה בתיקון שאני מציע</w:t>
                  </w:r>
                </w:p>
                <w:p w:rsidR="00D415DA" w:rsidRDefault="00D415DA" w:rsidP="00D415DA">
                  <w:pPr>
                    <w:pStyle w:val="OCRStyle1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תנאי יסודי לקיומו של שוק הון הוגן שבו יפורסמו ידיעות נכונות ומתאימות ומה</w:t>
                  </w:r>
                </w:p>
                <w:p w:rsidR="00D415DA" w:rsidRDefault="00D415DA" w:rsidP="00D415DA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שנקרא שמירה על זכות הציבור לדעת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חייבים לעצור ולהתייחס לנושא הזה כבר בשלב הזה, שכן ההון הגדול מפעיל</w:t>
                  </w:r>
                </w:p>
                <w:p w:rsidR="00D415DA" w:rsidRDefault="00D415DA" w:rsidP="00D415DA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לעתים קרובות לחצים על חברי הכנסת. אנחנו בוועדה הזאת נוכחנו במספר מקרים</w:t>
                  </w:r>
                </w:p>
                <w:p w:rsidR="00D415DA" w:rsidRDefault="00D415DA" w:rsidP="00D415DA">
                  <w:pPr>
                    <w:pStyle w:val="OCRStyle14"/>
                    <w:ind w:left="355"/>
                  </w:pPr>
                  <w:r>
                    <w:rPr>
                      <w:rtl/>
                    </w:rPr>
                    <w:t>שאכן היו תופעות כאלה</w:t>
                  </w:r>
                  <w:r>
                    <w:t>.</w:t>
                  </w:r>
                </w:p>
                <w:p w:rsidR="00D415DA" w:rsidRDefault="00D415DA" w:rsidP="00D415DA">
                  <w:pPr>
                    <w:pStyle w:val="OCRStyle14"/>
                    <w:ind w:left="379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D415DA" w:rsidRDefault="00D415DA" w:rsidP="00D415DA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למשל</w:t>
                  </w:r>
                  <w:r>
                    <w:t>?</w:t>
                  </w:r>
                </w:p>
                <w:p w:rsidR="00D415DA" w:rsidRDefault="00D415DA" w:rsidP="00D415DA">
                  <w:pPr>
                    <w:pStyle w:val="OCRStyle14"/>
                    <w:ind w:left="34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415DA" w:rsidRDefault="00D415DA" w:rsidP="00D415DA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אתה יודע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12E1B" w:rsidRDefault="00812E1B">
      <w:r>
        <w:br w:type="page"/>
      </w:r>
    </w:p>
    <w:p w:rsidR="00812E1B" w:rsidRDefault="00812E1B"/>
    <w:p w:rsidR="00812E1B" w:rsidRDefault="007A0B88">
      <w:r>
        <w:rPr>
          <w:noProof/>
        </w:rPr>
        <w:pict>
          <v:shape id="_x0000_s1044" type="#_x0000_t202" style="position:absolute;margin-left:14.35pt;margin-top:120.6pt;width:525.75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812E1B" w:rsidRDefault="00812E1B" w:rsidP="00812E1B">
                  <w:pPr>
                    <w:pStyle w:val="OCRStyle15"/>
                    <w:ind w:left="74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176"/>
                  </w:pPr>
                  <w:r>
                    <w:rPr>
                      <w:rtl/>
                    </w:rPr>
                    <w:t>בכוונה אני משאיר לך. אתה ראית את זה בחדר הזה כמו שאני ראיתי, ולא מזמן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75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78"/>
                  </w:pPr>
                  <w:r>
                    <w:rPr>
                      <w:rtl/>
                    </w:rPr>
                    <w:t>אתה מדבר על הפסקת הפרסום בעתון</w:t>
                  </w:r>
                  <w:r>
                    <w:t>?</w:t>
                  </w:r>
                </w:p>
                <w:p w:rsidR="00812E1B" w:rsidRDefault="00812E1B" w:rsidP="00812E1B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לא. לגבי לחצים כלכליים על חברי הכנסת. אני לא מדבר על מקרה קונקרטי. אני</w:t>
                  </w:r>
                </w:p>
                <w:p w:rsidR="00812E1B" w:rsidRDefault="00812E1B" w:rsidP="00812E1B">
                  <w:pPr>
                    <w:pStyle w:val="OCRStyle15"/>
                    <w:ind w:left="725"/>
                  </w:pPr>
                  <w:r>
                    <w:rPr>
                      <w:rtl/>
                    </w:rPr>
                    <w:t>לא בא להסיק ממקרה קונקרטי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לכן כל מה שאני מציע זה הצהרה שבצידה יהיה קנס סמלי, אבל שהיא תהווה חלק</w:t>
                  </w:r>
                </w:p>
                <w:p w:rsidR="00812E1B" w:rsidRDefault="00812E1B" w:rsidP="00812E1B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מספר החוקים שעוסק בקיומו של שוק הון הוגן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לגבי אחרי סעיף 11: אם תיטען כאן טענה של נושא אחר, אני מניח שבחוק הזה</w:t>
                  </w:r>
                </w:p>
                <w:p w:rsidR="00812E1B" w:rsidRDefault="00812E1B" w:rsidP="00812E1B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הוכנסו הרבה נושאים אחרים. החוק הזה הוא חוק שעוסק בכל מה שקשור בהסדרת המסחר</w:t>
                  </w:r>
                </w:p>
                <w:p w:rsidR="00812E1B" w:rsidRDefault="00812E1B" w:rsidP="00812E1B">
                  <w:pPr>
                    <w:pStyle w:val="OCRStyle15"/>
                    <w:ind w:left="706"/>
                  </w:pPr>
                  <w:r>
                    <w:rPr>
                      <w:rtl/>
                    </w:rPr>
                    <w:t>התקין בשוק ההון הישראלי. הוא חוק שעוסק בכול, בא להסדיר כל מיני נושאים</w:t>
                  </w:r>
                  <w:r>
                    <w:t>,</w:t>
                  </w:r>
                </w:p>
                <w:p w:rsidR="00812E1B" w:rsidRDefault="00812E1B" w:rsidP="00812E1B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והממשלה בעצמה תוך כדי הדיון חשבה מפעם לפעם שיש להוסיף נושאים חדשים שלא</w:t>
                  </w:r>
                </w:p>
                <w:p w:rsidR="00812E1B" w:rsidRDefault="00812E1B" w:rsidP="00812E1B">
                  <w:pPr>
                    <w:pStyle w:val="OCRStyle15"/>
                    <w:ind w:left="730"/>
                  </w:pPr>
                  <w:r>
                    <w:rPr>
                      <w:rtl/>
                    </w:rPr>
                    <w:t>נכללו במסגרת הנוסח הכחול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725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44"/>
                  </w:pPr>
                  <w:r>
                    <w:rPr>
                      <w:rtl/>
                    </w:rPr>
                    <w:t>לא הסברת את התיקון עצמו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69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39"/>
                  </w:pPr>
                  <w:r>
                    <w:rPr>
                      <w:rtl/>
                    </w:rPr>
                    <w:t>הבנתי שהיה רמז של כוונה לטעון נושא חדש, ולכן התייחסתי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כשפרצה שערוריית ארנסט יפת, בעצם כל מדינת ישראל הופתעה. איש לא ידע</w:t>
                  </w:r>
                </w:p>
                <w:p w:rsidR="00812E1B" w:rsidRDefault="00812E1B" w:rsidP="00812E1B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שבמדינת ישראל משלמים שכר במימדים כאלה. ואז בחקיקת "טרמפ" עליתי על פקודת</w:t>
                  </w:r>
                </w:p>
                <w:p w:rsidR="00812E1B" w:rsidRDefault="00812E1B" w:rsidP="00812E1B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החברות שנדונה בוועדה והכנסנו תיקון שאושר במליאת הכנסת, שבו כל חברה אשר</w:t>
                  </w:r>
                </w:p>
                <w:p w:rsidR="00812E1B" w:rsidRDefault="00812E1B" w:rsidP="00812E1B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מניותיה נסחרות בבורסה תחוייב לפרסם את שכר חמשת הבכירים בכל חברה. זה היה חוק</w:t>
                  </w:r>
                </w:p>
                <w:p w:rsidR="00812E1B" w:rsidRDefault="00812E1B" w:rsidP="00812E1B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קטן, חוק חשוב שחוקק בחופזה, ומטבע הדברים נוצרו בו כמה חורים שלא היינו ערים</w:t>
                  </w:r>
                </w:p>
                <w:p w:rsidR="00812E1B" w:rsidRDefault="00812E1B" w:rsidP="00812E1B">
                  <w:pPr>
                    <w:pStyle w:val="OCRStyle15"/>
                    <w:ind w:left="686"/>
                  </w:pPr>
                  <w:r>
                    <w:rPr>
                      <w:rtl/>
                    </w:rPr>
                    <w:t>להם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39"/>
                  </w:pPr>
                  <w:r>
                    <w:rPr>
                      <w:rtl/>
                    </w:rPr>
                    <w:t>זה היה בוועדת הכספים</w:t>
                  </w:r>
                  <w:r>
                    <w:t>?</w:t>
                  </w:r>
                </w:p>
                <w:p w:rsidR="00812E1B" w:rsidRDefault="00812E1B" w:rsidP="00812E1B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בוועדת הכספים ובמליאה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291"/>
                  </w:pPr>
                  <w:r>
                    <w:rPr>
                      <w:rtl/>
                    </w:rPr>
                    <w:t>בחוק החברות או בחוק הזה</w:t>
                  </w:r>
                  <w:r>
                    <w:t>?</w:t>
                  </w:r>
                </w:p>
                <w:p w:rsidR="00812E1B" w:rsidRDefault="00812E1B" w:rsidP="00812E1B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12E1B" w:rsidRDefault="00812E1B" w:rsidP="00812E1B">
                  <w:pPr>
                    <w:pStyle w:val="OCRStyle15"/>
                    <w:ind w:left="1306"/>
                  </w:pPr>
                  <w:r>
                    <w:rPr>
                      <w:rtl/>
                    </w:rPr>
                    <w:t>זה נכנס לחוק החברות. זה עוסק אך ורק בחברות. הדיון בחוק החברות נגמר</w:t>
                  </w:r>
                  <w:r>
                    <w:t>.</w:t>
                  </w:r>
                </w:p>
                <w:p w:rsidR="00812E1B" w:rsidRDefault="00812E1B" w:rsidP="00812E1B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הצעתי את זה בוועדה, זה נרשם כהסתייגות בוועדה וזה עלה למליאה ואושר במליאה</w:t>
                  </w:r>
                </w:p>
              </w:txbxContent>
            </v:textbox>
            <w10:wrap anchorx="page" anchory="page"/>
          </v:shape>
        </w:pict>
      </w:r>
    </w:p>
    <w:p w:rsidR="004F4478" w:rsidRDefault="004F4478">
      <w:r>
        <w:br w:type="page"/>
      </w:r>
    </w:p>
    <w:p w:rsidR="004F4478" w:rsidRDefault="004F4478"/>
    <w:p w:rsidR="004F4478" w:rsidRDefault="007A0B88">
      <w:r>
        <w:rPr>
          <w:noProof/>
        </w:rPr>
        <w:pict>
          <v:shape id="_x0000_s1045" type="#_x0000_t202" style="position:absolute;margin-left:27.55pt;margin-top:127.2pt;width:525.75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4F4478" w:rsidRDefault="004F4478" w:rsidP="004F4478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כשאיש לא מתנגד. לאחר מכן נעשו נסיונות שוב על ידי גורמים מסויימים לבטל את</w:t>
                  </w:r>
                </w:p>
                <w:p w:rsidR="004F4478" w:rsidRDefault="004F4478" w:rsidP="004F4478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החקיקה הזאת. אין מחלוקת שהחוק הזה הוא חוק טוב, חוק חיוני, חוק שמפרסם היום</w:t>
                  </w:r>
                </w:p>
                <w:p w:rsidR="004F4478" w:rsidRDefault="004F4478" w:rsidP="004F4478">
                  <w:pPr>
                    <w:pStyle w:val="OCRStyle1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שכר חמשת הבכירים. יש מדורים שלמים וכתבות שלמות כמעט בכל עתון. בכל דו"ח</w:t>
                  </w:r>
                </w:p>
                <w:p w:rsidR="004F4478" w:rsidRDefault="004F4478" w:rsidP="004F4478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שנמסר לרשות ניירות ערך מפרסמים את המשכורות ואז אתה רואה שחברות שלא מרוויחות</w:t>
                  </w:r>
                </w:p>
                <w:p w:rsidR="004F4478" w:rsidRDefault="004F4478" w:rsidP="004F4478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כסף משלמות שכר אדיר למנהלים שלהן, ואז באה ביקורת ציבורית</w:t>
                  </w:r>
                  <w:r>
                    <w:t>.</w:t>
                  </w:r>
                </w:p>
                <w:p w:rsidR="004F4478" w:rsidRDefault="004F4478" w:rsidP="004F4478">
                  <w:pPr>
                    <w:pStyle w:val="OCRStyle16"/>
                    <w:ind w:left="73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F4478" w:rsidRDefault="004F4478" w:rsidP="004F4478">
                  <w:pPr>
                    <w:pStyle w:val="OCRStyle16"/>
                    <w:ind w:left="1397"/>
                  </w:pPr>
                  <w:r>
                    <w:rPr>
                      <w:rtl/>
                    </w:rPr>
                    <w:t>זה כולל גם פרמיות</w:t>
                  </w:r>
                  <w:r>
                    <w:t>?</w:t>
                  </w:r>
                </w:p>
                <w:p w:rsidR="004F4478" w:rsidRDefault="004F4478" w:rsidP="004F4478">
                  <w:pPr>
                    <w:pStyle w:val="OCRStyle16"/>
                    <w:ind w:left="72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F4478" w:rsidRDefault="004F4478" w:rsidP="004F4478">
                  <w:pPr>
                    <w:pStyle w:val="OCRStyle1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כולל הכול. כל ההטבות, בין במישרין ובין בעקיפין. ואז הוברר שישנן שתי</w:t>
                  </w:r>
                </w:p>
                <w:p w:rsidR="004F4478" w:rsidRDefault="004F4478" w:rsidP="004F4478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בעיות בנושא הזה. כמובן שאלה שמניותיהם נסחרות בבורסה לא אהבו את החוק הזה</w:t>
                  </w:r>
                  <w:r>
                    <w:t>,</w:t>
                  </w:r>
                </w:p>
                <w:p w:rsidR="004F4478" w:rsidRDefault="004F4478" w:rsidP="004F4478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שכן הוא חשף לראשונה מה משלמות חברות אשר מניותיהן נסחרות בבורסה</w:t>
                  </w:r>
                  <w:r>
                    <w:t>.</w:t>
                  </w:r>
                </w:p>
                <w:p w:rsidR="004F4478" w:rsidRDefault="004F4478" w:rsidP="004F4478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בחקיקה החפוזה שכולם, כולל המתנגדים דאז, מברכים עליה, היו שני חורים</w:t>
                  </w:r>
                </w:p>
                <w:p w:rsidR="004F4478" w:rsidRDefault="004F4478" w:rsidP="004F4478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עיקריים: 1. מרוב חשש שלי שלא נצליח להעביר את זה אנחנו הסתפקנו בציון שכרם</w:t>
                  </w:r>
                </w:p>
                <w:p w:rsidR="004F4478" w:rsidRDefault="004F4478" w:rsidP="004F4478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וההטבות של חמשת הבכירים מבלי לציין את שמותיהם. כך שנאמר שעובד אי מרוויח כך</w:t>
                  </w:r>
                  <w:r>
                    <w:t>,</w:t>
                  </w:r>
                </w:p>
                <w:p w:rsidR="004F4478" w:rsidRDefault="004F4478" w:rsidP="004F4478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עובד בי, עובד גי, עובד די ועובד הי. מפני שהחוק היה מהפכני, החקיקה היתה</w:t>
                  </w:r>
                </w:p>
                <w:p w:rsidR="004F4478" w:rsidRDefault="004F4478" w:rsidP="004F4478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חפוזה, היא היתה במקומה. היה יושב-ראש הוועדה שאמר לי, דן תיכון, אולי לא תרוץ</w:t>
                  </w:r>
                </w:p>
                <w:p w:rsidR="004F4478" w:rsidRDefault="004F4478" w:rsidP="004F4478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מהר מדי, אם תרוץ מהר מדי אני אגיש חוק לביטול אותה חקיקה, הוא אכן הגיש הצעה</w:t>
                  </w:r>
                </w:p>
                <w:p w:rsidR="004F4478" w:rsidRDefault="004F4478" w:rsidP="004F4478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כזאת וטוב עשה שהוא ירד ולא הביא אותה לאחר מכן. היום אין מחלוקת שהחקיקה</w:t>
                  </w:r>
                </w:p>
                <w:p w:rsidR="004F4478" w:rsidRDefault="004F4478" w:rsidP="004F4478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במקומה. משלא פרסמו את שמות הבכירים, כל עתון היה צריך לנחש במי מדובר. הוא</w:t>
                  </w:r>
                </w:p>
                <w:p w:rsidR="004F4478" w:rsidRDefault="004F4478" w:rsidP="004F4478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ידע שמדובר במנכייל או ביושב-ראש אבל הוא לא ידע מי זה מספר 2, מי זה מספר 3</w:t>
                  </w:r>
                </w:p>
                <w:p w:rsidR="004F4478" w:rsidRDefault="004F4478" w:rsidP="004F4478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ומי זה מספר 5. מטבע הדברים היו כאלה שלא חששו והעסק הולך ונכנס, אבל ישנן</w:t>
                  </w:r>
                </w:p>
                <w:p w:rsidR="004F4478" w:rsidRDefault="004F4478" w:rsidP="004F4478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חברות שעדיין מסרבות לפרט במי דברים אמורים</w:t>
                  </w:r>
                  <w:r>
                    <w:t>.</w:t>
                  </w:r>
                </w:p>
                <w:p w:rsidR="004F4478" w:rsidRDefault="004F4478" w:rsidP="004F4478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מספר חברות ציבוריות שפנו לציבור וביקשו לגייס הון, באו ואמרו, אנחנו</w:t>
                  </w:r>
                </w:p>
                <w:p w:rsidR="004F4478" w:rsidRDefault="004F4478" w:rsidP="004F4478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לא מעוניינים שהציבור יידע מהי המשכורת של חמשת הבכירים, ובאמצעות תרגילים</w:t>
                  </w:r>
                  <w:r>
                    <w:t>,</w:t>
                  </w:r>
                </w:p>
                <w:p w:rsidR="004F4478" w:rsidRDefault="004F4478" w:rsidP="004F4478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זאת אומרת תשלום שחברת-בת תשלם לחברת האם עקפו את התקנה הזאת, וחלק קטן</w:t>
                  </w:r>
                </w:p>
                <w:p w:rsidR="004F4478" w:rsidRDefault="004F4478" w:rsidP="004F4478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מהחברות עדיין לא ממלא אחר החקיקה ההיא</w:t>
                  </w:r>
                  <w:r>
                    <w:t>.</w:t>
                  </w:r>
                </w:p>
                <w:p w:rsidR="004F4478" w:rsidRDefault="004F4478" w:rsidP="004F4478">
                  <w:pPr>
                    <w:pStyle w:val="OCRStyle1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לכן מה שאני בא ואומר כאן: לפרסם את השמות. תיקון שני, שאפשרות כזאת של</w:t>
                  </w:r>
                </w:p>
                <w:p w:rsidR="004F4478" w:rsidRDefault="004F4478" w:rsidP="004F4478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שירשור ששמעתם עליה בדיון הקודם לא תתקיים כאן, והנושא הזה יהיה גלוי וידוע</w:t>
                  </w:r>
                </w:p>
                <w:p w:rsidR="004F4478" w:rsidRDefault="004F4478" w:rsidP="004F4478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ואנחנו נדע במי מדובר. שכן, זכותם של בעלי המניות לדעת מהן ההוצאות שמשתלמות</w:t>
                  </w:r>
                </w:p>
                <w:p w:rsidR="004F4478" w:rsidRDefault="004F4478" w:rsidP="004F4478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לבכירים, כי עד התיקון הזה הנושא היה חסוי</w:t>
                  </w:r>
                  <w:r>
                    <w:t>.</w:t>
                  </w:r>
                </w:p>
                <w:p w:rsidR="004F4478" w:rsidRDefault="004F4478" w:rsidP="004F4478">
                  <w:pPr>
                    <w:pStyle w:val="OCRStyle16"/>
                    <w:ind w:left="70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F4478" w:rsidRDefault="004F4478" w:rsidP="004F4478">
                  <w:pPr>
                    <w:pStyle w:val="OCRStyle16"/>
                    <w:ind w:left="1310"/>
                  </w:pPr>
                  <w:r>
                    <w:rPr>
                      <w:rtl/>
                    </w:rPr>
                    <w:t>אולי נוסיף גם את עורכי הדין</w:t>
                  </w:r>
                  <w:r>
                    <w:t>?</w:t>
                  </w:r>
                </w:p>
                <w:p w:rsidR="004F4478" w:rsidRDefault="004F4478" w:rsidP="004F4478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F4478" w:rsidRDefault="004F4478" w:rsidP="004F4478">
                  <w:pPr>
                    <w:pStyle w:val="OCRStyle16"/>
                    <w:ind w:left="1306"/>
                  </w:pPr>
                  <w:r>
                    <w:rPr>
                      <w:rtl/>
                    </w:rPr>
                    <w:t>המדובר אך ורק בחרות אשר ניירות הערך שלהן נסחרות בבורסה. הלכת לבורסה</w:t>
                  </w:r>
                  <w:r>
                    <w:t>,</w:t>
                  </w:r>
                </w:p>
                <w:p w:rsidR="004F4478" w:rsidRDefault="004F4478" w:rsidP="004F4478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רצית לגייס הון מן הציבור, זכותו של הציבור לדעת כמה משלמים</w:t>
                  </w:r>
                  <w:r>
                    <w:t>.</w:t>
                  </w:r>
                </w:p>
                <w:p w:rsidR="004F4478" w:rsidRDefault="004F4478" w:rsidP="004F4478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4F4478" w:rsidRDefault="004F4478" w:rsidP="004F4478">
                  <w:pPr>
                    <w:pStyle w:val="OCRStyle16"/>
                    <w:ind w:left="1325"/>
                  </w:pPr>
                  <w:r>
                    <w:rPr>
                      <w:rtl/>
                    </w:rPr>
                    <w:t>יש לי הסתייגות אחת ולחלופין. לא הצלחתי לרדת לעומקה של ההשגה של חבר</w:t>
                  </w:r>
                  <w:r>
                    <w:t>-</w:t>
                  </w:r>
                </w:p>
                <w:p w:rsidR="004F4478" w:rsidRDefault="004F4478" w:rsidP="004F4478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הכנסת שטרית לגבי הנושא של ועדת המינויים מקרב הציבור לענין דירקטוריון</w:t>
                  </w:r>
                </w:p>
                <w:p w:rsidR="004F4478" w:rsidRDefault="004F4478" w:rsidP="004F4478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הבורסה. אני לא מבין האם במצב הנוכחי היו תקלות, הטעיות ציבוריות, שמחייבות</w:t>
                  </w:r>
                </w:p>
                <w:p w:rsidR="004F4478" w:rsidRDefault="004F4478" w:rsidP="004F4478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לשנות את המצב. אבל במידה ויש מחשבה ובמידה וגם האוצר היה חושב שיש צורך לערוך</w:t>
                  </w:r>
                </w:p>
                <w:p w:rsidR="004F4478" w:rsidRDefault="004F4478" w:rsidP="004F4478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רוויזיה בקבוצת הממנים את הדירקטורים מקרב הציבור, אני מציע שלוש הצעות והן</w:t>
                  </w:r>
                </w:p>
              </w:txbxContent>
            </v:textbox>
            <w10:wrap anchorx="page" anchory="page"/>
          </v:shape>
        </w:pict>
      </w:r>
    </w:p>
    <w:p w:rsidR="00180F97" w:rsidRDefault="00180F97">
      <w:r>
        <w:br w:type="page"/>
      </w:r>
    </w:p>
    <w:p w:rsidR="00180F97" w:rsidRDefault="00180F97"/>
    <w:p w:rsidR="00180F97" w:rsidRDefault="007A0B88">
      <w:r>
        <w:rPr>
          <w:noProof/>
        </w:rPr>
        <w:pict>
          <v:shape id="_x0000_s1046" type="#_x0000_t202" style="position:absolute;margin-left:20.95pt;margin-top:124.45pt;width:503.4pt;height:728pt;z-index:251677696;mso-position-horizontal:absolute;mso-position-horizontal-relative:page;mso-position-vertical:absolute;mso-position-vertical-relative:page" stroked="f">
            <v:textbox inset="0,0,0,0">
              <w:txbxContent>
                <w:p w:rsidR="00180F97" w:rsidRDefault="00180F97" w:rsidP="00180F97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לחלופין בעניין זה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האחת - שזו תהיה ועדת מינויים בהרכב של שלושה, כאשר החלק שלי לא כל כך</w:t>
                  </w:r>
                </w:p>
                <w:p w:rsidR="00180F97" w:rsidRDefault="00180F97" w:rsidP="00180F97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ברור זה אותו אדם שהיה דירקטור לשעבר ואיננו מתמנה לעתיד. לכן אני מציע: י ושב</w:t>
                  </w:r>
                  <w:r>
                    <w:t>-</w:t>
                  </w:r>
                </w:p>
                <w:p w:rsidR="00180F97" w:rsidRDefault="00180F97" w:rsidP="00180F97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ראש הרשות, יושב-ראש הבורסה ונציג בנק ישראל. אני מוכן שהמינוי של</w:t>
                  </w:r>
                </w:p>
                <w:p w:rsidR="00180F97" w:rsidRDefault="00180F97" w:rsidP="00180F97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הדירקטורים החיצוניים יהיה על-ידי אותה ועדה שקיימת בבורסה, שעוסקת במינוי</w:t>
                  </w:r>
                </w:p>
                <w:p w:rsidR="00180F97" w:rsidRDefault="00180F97" w:rsidP="00180F97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דירקטורים חיצוניים לחברות רשומות והיא בראשות שופט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128"/>
                  </w:pPr>
                  <w:r>
                    <w:rPr>
                      <w:rtl/>
                    </w:rPr>
                    <w:t>היא לא ממנה, היא מאשרת</w:t>
                  </w:r>
                  <w:r>
                    <w:t xml:space="preserve"> .</w:t>
                  </w:r>
                </w:p>
                <w:p w:rsidR="00180F97" w:rsidRDefault="00180F97" w:rsidP="00180F97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118"/>
                  </w:pPr>
                  <w:r>
                    <w:rPr>
                      <w:rtl/>
                    </w:rPr>
                    <w:t>בפקודת החברות יש ועדה בראשות שופט. זאת הצעה שניה שאני מציע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46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128"/>
                  </w:pPr>
                  <w:r>
                    <w:rPr>
                      <w:rtl/>
                    </w:rPr>
                    <w:t>זו ועדה שונה. כאן היא ועדת מינויים ושם היא ועדה מאשרת הצעות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456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099"/>
                  </w:pPr>
                  <w:r>
                    <w:rPr>
                      <w:rtl/>
                    </w:rPr>
                    <w:t>אבל יש לה הרכב מסויים. זה לגבי הסעיף שעליו הסיג חבר-חכנסת שטרית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יש לי הסתייגות לגבי מבנה הדירקטוריון. ההצעה שלי היא להוריד את המשקל של</w:t>
                  </w:r>
                </w:p>
                <w:p w:rsidR="00180F97" w:rsidRDefault="00180F97" w:rsidP="00180F97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הבנקים בדירקטוריון, אפילו סמלית, ואני מוכן להעלות או את נציגי הבורסה או את</w:t>
                  </w:r>
                </w:p>
                <w:p w:rsidR="00180F97" w:rsidRDefault="00180F97" w:rsidP="00180F97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נציגי הברוקרים. אני מציע להוריד את הבנקים ל-4. המשמעות של זה יותר ציבורית</w:t>
                  </w:r>
                </w:p>
                <w:p w:rsidR="00180F97" w:rsidRDefault="00180F97" w:rsidP="00180F97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לגבי הפעילות הכוללת של עסקי הבורסה וההשפעה על מה שקורה בתוך הבורסה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104"/>
                  </w:pPr>
                  <w:r>
                    <w:rPr>
                      <w:rtl/>
                    </w:rPr>
                    <w:t>זה נושא שמחייב דיון רחב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090"/>
                  </w:pPr>
                  <w:r>
                    <w:rPr>
                      <w:rtl/>
                    </w:rPr>
                    <w:t>זה מאוד במקום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לגבי נציגי הבנקים היה ויכוח של שעות בוועדה כי היתה בעיה של איזון בין</w:t>
                  </w:r>
                </w:p>
                <w:p w:rsidR="00180F97" w:rsidRDefault="00180F97" w:rsidP="00180F97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המוסדות הבנקאי ים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יש לי עוד שתי הסתייגויות. בסעיף 5, בנושא החתמות, אני מבקש להוסיף סעיף</w:t>
                  </w:r>
                </w:p>
                <w:p w:rsidR="00180F97" w:rsidRDefault="00180F97" w:rsidP="00180F97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קטן נוסף בסוף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022"/>
                  </w:pPr>
                  <w:r>
                    <w:rPr>
                      <w:rtl/>
                    </w:rPr>
                    <w:t>על זה הצבענו. תגיש את ההסתייגות בכתב</w:t>
                  </w:r>
                  <w:r>
                    <w:t>.</w:t>
                  </w:r>
                </w:p>
                <w:p w:rsidR="00180F97" w:rsidRDefault="00180F97" w:rsidP="00180F97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180F97" w:rsidRDefault="00180F97" w:rsidP="00180F97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הצעתי אומרת: בסעיף 5 ייאמר - "מניעת שימוש בעסקי חתמות לצורך תיקי השקעה</w:t>
                  </w:r>
                </w:p>
              </w:txbxContent>
            </v:textbox>
            <w10:wrap anchorx="page" anchory="page"/>
          </v:shape>
        </w:pict>
      </w:r>
    </w:p>
    <w:p w:rsidR="000340B8" w:rsidRDefault="000340B8">
      <w:r>
        <w:br w:type="page"/>
      </w:r>
    </w:p>
    <w:p w:rsidR="000340B8" w:rsidRDefault="000340B8"/>
    <w:p w:rsidR="000340B8" w:rsidRDefault="007A0B88">
      <w:r>
        <w:rPr>
          <w:noProof/>
        </w:rPr>
        <w:pict>
          <v:shape id="_x0000_s1047" type="#_x0000_t202" style="position:absolute;margin-left:26.65pt;margin-top:125.15pt;width:537.85pt;height:710.7pt;z-index:251678720;mso-position-horizontal:absolute;mso-position-horizontal-relative:page;mso-position-vertical:absolute;mso-position-vertical-relative:page" stroked="f">
            <v:textbox inset="0,0,0,0">
              <w:txbxContent>
                <w:p w:rsidR="000340B8" w:rsidRDefault="000340B8" w:rsidP="000340B8">
                  <w:pPr>
                    <w:pStyle w:val="OCRStyle18"/>
                    <w:ind w:left="677"/>
                  </w:pPr>
                  <w:r>
                    <w:rPr>
                      <w:rtl/>
                    </w:rPr>
                    <w:t>של מוסדות בנקאיים</w:t>
                  </w:r>
                  <w:r>
                    <w:t>".</w:t>
                  </w:r>
                </w:p>
                <w:p w:rsidR="000340B8" w:rsidRDefault="000340B8" w:rsidP="000340B8">
                  <w:pPr>
                    <w:pStyle w:val="OCRStyle18"/>
                    <w:ind w:left="667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330"/>
                  </w:pPr>
                  <w:r>
                    <w:rPr>
                      <w:rtl/>
                    </w:rPr>
                    <w:t>כתבנו ניגוד אינטרסים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658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344"/>
                  </w:pPr>
                  <w:r>
                    <w:rPr>
                      <w:rtl/>
                    </w:rPr>
                    <w:t>זה כללי ועלום לחלוטין. אני רוצה שזה יהיה במפורש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1315"/>
                  </w:pPr>
                  <w:r>
                    <w:rPr>
                      <w:rtl/>
                    </w:rPr>
                    <w:t>מאהר שאני מסכים להצעות שהיו, אני אסתייג לגבי שמו של הסעיף בקטע של</w:t>
                  </w:r>
                  <w:r>
                    <w:t xml:space="preserve"> one</w:t>
                  </w:r>
                </w:p>
                <w:p w:rsidR="000340B8" w:rsidRDefault="000340B8" w:rsidP="000340B8">
                  <w:pPr>
                    <w:pStyle w:val="OCRStyle18"/>
                    <w:ind w:left="653"/>
                  </w:pPr>
                  <w:r>
                    <w:t xml:space="preserve">share one vote </w:t>
                  </w:r>
                  <w:r>
                    <w:rPr>
                      <w:rtl/>
                    </w:rPr>
                    <w:t>ולו כדי שיתאפשר לעלות על הבמה ולהתייחס לנושא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לציין, אדוני היושב-ראש, שנושא אחד מלווה לכל האורך ולא טיפלנו</w:t>
                  </w:r>
                </w:p>
                <w:p w:rsidR="000340B8" w:rsidRDefault="000340B8" w:rsidP="000340B8">
                  <w:pPr>
                    <w:pStyle w:val="OCRStyle18"/>
                    <w:ind w:left="634"/>
                  </w:pPr>
                  <w:r>
                    <w:rPr>
                      <w:rtl/>
                    </w:rPr>
                    <w:t>בו. אני מקווה שתינתן לזה תשובה על-ידי התקנון. כוונתי לכל מה שאמר פרופ</w:t>
                  </w:r>
                  <w:r>
                    <w:t>'</w:t>
                  </w:r>
                </w:p>
                <w:p w:rsidR="000340B8" w:rsidRDefault="000340B8" w:rsidP="000340B8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פרוקצ'יה, ואחר-כך כל מיני חברים אחרים, אחד קורא לו שירשור ואחד קורא לו</w:t>
                  </w:r>
                </w:p>
                <w:p w:rsidR="000340B8" w:rsidRDefault="000340B8" w:rsidP="000340B8">
                  <w:pPr>
                    <w:pStyle w:val="OCRStyle18"/>
                    <w:ind w:left="648"/>
                  </w:pPr>
                  <w:r>
                    <w:rPr>
                      <w:rtl/>
                    </w:rPr>
                    <w:t>פירמידה, חברות-בת וכו', כשאמרנו שבעצם זה ישנו, זה משפיע ולא בהכרה לטובה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אני מקווה שנגיע לטיפול בזה כשנגיע לתקנון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63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0340B8" w:rsidRDefault="000340B8" w:rsidP="000340B8">
                  <w:pPr>
                    <w:pStyle w:val="OCRStyle1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יש לי תיקון להצעה שלנו בענין ההרכב. אני מציע שההרכב יהיה כדלקמן: נשיא</w:t>
                  </w:r>
                </w:p>
                <w:p w:rsidR="000340B8" w:rsidRDefault="000340B8" w:rsidP="000340B8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בית המשפט המחוזי, יושב-ראש ניירות ערך, דיקן הפקולטה למינהל עסקים, יושב-ראש</w:t>
                  </w:r>
                </w:p>
                <w:p w:rsidR="000340B8" w:rsidRDefault="000340B8" w:rsidP="000340B8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דירקטוריון הבורסה, וכיוון שזה 4, לתת קול מכריע ליושב-ראש. היושב-ראש יהיה</w:t>
                  </w:r>
                </w:p>
                <w:p w:rsidR="000340B8" w:rsidRDefault="000340B8" w:rsidP="000340B8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הנשיא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282"/>
                  </w:pPr>
                  <w:r>
                    <w:rPr>
                      <w:rtl/>
                    </w:rPr>
                    <w:t>לא הבנתי מה מציע חבר-הכנסת כ"ץ-עוז לגבי הרכב הדירקטוריון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אי כ"\"עוז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277"/>
                  </w:pPr>
                  <w:r>
                    <w:rPr>
                      <w:rtl/>
                    </w:rPr>
                    <w:t>הדירקטורים מתחלקים לשניים: דירקטורים מטעם הציבור ודירקטורים מטעם</w:t>
                  </w:r>
                  <w:r>
                    <w:t xml:space="preserve"> so</w:t>
                  </w:r>
                </w:p>
                <w:p w:rsidR="000340B8" w:rsidRDefault="000340B8" w:rsidP="000340B8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t xml:space="preserve">called </w:t>
                  </w:r>
                  <w:r>
                    <w:rPr>
                      <w:rtl/>
                    </w:rPr>
                    <w:t>בעלי הענין. מ-7 שבנויים מ-5 ו-3, להוריד מ-5 ל-4, אתו האחד אני מוכן</w:t>
                  </w:r>
                </w:p>
                <w:p w:rsidR="000340B8" w:rsidRDefault="000340B8" w:rsidP="000340B8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לתת לברוקים , כי אני לא רוצה לשנות את היחס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יש לי בעיה עם ההצעה שהיושב-ראש יהיה נשיא בית המשפט המחוזי. אנחנו לא</w:t>
                  </w:r>
                </w:p>
                <w:p w:rsidR="000340B8" w:rsidRDefault="000340B8" w:rsidP="000340B8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מציעים ולא מסכימים לכלול שופט בהוראת חוק שיוטל עליו תפקיד ללא הסכמה של נשיא</w:t>
                  </w:r>
                </w:p>
                <w:p w:rsidR="000340B8" w:rsidRDefault="000340B8" w:rsidP="000340B8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בית-המשפט העליון. מוטלת על השופטים מעמסה גדולה מאוד ונשיא בית-המשפט העליון</w:t>
                  </w:r>
                </w:p>
                <w:p w:rsidR="000340B8" w:rsidRDefault="000340B8" w:rsidP="000340B8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בדרך כלל בוחן את זה - ברור שלפעמים הוא כן מסכים - אני מבקשת שלפני שזה יוחלט</w:t>
                  </w:r>
                </w:p>
                <w:p w:rsidR="000340B8" w:rsidRDefault="000340B8" w:rsidP="000340B8">
                  <w:pPr>
                    <w:pStyle w:val="OCRStyle18"/>
                    <w:ind w:left="590"/>
                  </w:pPr>
                  <w:r>
                    <w:rPr>
                      <w:rtl/>
                    </w:rPr>
                    <w:t>אנחנו נברר או שהמציע יוותר על ההצעה</w:t>
                  </w:r>
                  <w:r>
                    <w:t>.</w:t>
                  </w:r>
                </w:p>
                <w:p w:rsidR="000340B8" w:rsidRDefault="000340B8" w:rsidP="000340B8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267"/>
                  </w:pPr>
                  <w:r>
                    <w:rPr>
                      <w:rtl/>
                    </w:rPr>
                    <w:t>ואם זה יהיה שנשיא בית-המשפט העליון ימנה שופט בדימוס</w:t>
                  </w:r>
                  <w:r>
                    <w:t>?</w:t>
                  </w:r>
                </w:p>
                <w:p w:rsidR="000340B8" w:rsidRDefault="000340B8" w:rsidP="000340B8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0340B8" w:rsidRDefault="000340B8" w:rsidP="000340B8">
                  <w:pPr>
                    <w:pStyle w:val="OCRStyle1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אם אומרים שופט זה יכול להיות שופט בדימוס. גם על כך אנחנו מבקשים הסכמתו</w:t>
                  </w:r>
                </w:p>
                <w:p w:rsidR="000340B8" w:rsidRPr="000340B8" w:rsidRDefault="000340B8" w:rsidP="000340B8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של נשיא בית-המשפט העליון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6D55" w:rsidRDefault="008F6D55">
      <w:r>
        <w:br w:type="page"/>
      </w:r>
    </w:p>
    <w:p w:rsidR="008F6D55" w:rsidRDefault="008F6D55"/>
    <w:p w:rsidR="008F6D55" w:rsidRDefault="007A0B88">
      <w:r>
        <w:rPr>
          <w:noProof/>
        </w:rPr>
        <w:pict>
          <v:shape id="_x0000_s1048" type="#_x0000_t202" style="position:absolute;margin-left:17.75pt;margin-top:122.85pt;width:501.35pt;height:737.1pt;z-index:251679744;mso-position-horizontal:absolute;mso-position-horizontal-relative:page;mso-position-vertical:absolute;mso-position-vertical-relative:page" stroked="f">
            <v:textbox inset="0,0,0,0">
              <w:txbxContent>
                <w:p w:rsidR="008F6D55" w:rsidRDefault="008F6D55" w:rsidP="008F6D55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F6D55" w:rsidRDefault="008F6D55" w:rsidP="008F6D55">
                  <w:pPr>
                    <w:pStyle w:val="OCRStyle19"/>
                    <w:ind w:left="1142"/>
                  </w:pPr>
                  <w:r>
                    <w:rPr>
                      <w:rtl/>
                    </w:rPr>
                    <w:t>ההצעה שלנו מונחת כמה ימים. למה לא ביררת את זה</w:t>
                  </w:r>
                  <w:r>
                    <w:t>?</w:t>
                  </w:r>
                </w:p>
                <w:p w:rsidR="008F6D55" w:rsidRDefault="008F6D55" w:rsidP="008F6D55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ד' לחמן-מסר</w:t>
                  </w:r>
                  <w:r>
                    <w:t>;</w:t>
                  </w:r>
                </w:p>
                <w:p w:rsidR="008F6D55" w:rsidRDefault="008F6D55" w:rsidP="008F6D55">
                  <w:pPr>
                    <w:pStyle w:val="OCRStyle19"/>
                    <w:ind w:left="1133"/>
                  </w:pPr>
                  <w:r>
                    <w:rPr>
                      <w:rtl/>
                    </w:rPr>
                    <w:t>אני מבקשת לטעון להצעה של חבר-הכנסת דן תיכון מבחינה עקרונית נושא חדש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אני טוענת שתיקון פקודת החברות הוא נושא חדש לדיונים בנושא זה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יתרונות בהצעה של חבר-הכנסת תיכון ויש חסרונות. הנושא דורש ליבון</w:t>
                  </w:r>
                </w:p>
                <w:p w:rsidR="008F6D55" w:rsidRDefault="008F6D55" w:rsidP="008F6D55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מעמיק. נדמה לי שזה נושא שמתאים לו שיהיה נדון בוועדת החוקה, חוק ומשפט, בשים</w:t>
                  </w:r>
                </w:p>
                <w:p w:rsidR="008F6D55" w:rsidRDefault="008F6D55" w:rsidP="008F6D55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לב לעובדה שהאכסניה של פקודת החברות היא ועדת החוקה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F6D55" w:rsidRDefault="008F6D55" w:rsidP="008F6D55">
                  <w:pPr>
                    <w:pStyle w:val="OCRStyle19"/>
                    <w:ind w:left="1118"/>
                  </w:pPr>
                  <w:r>
                    <w:rPr>
                      <w:rtl/>
                    </w:rPr>
                    <w:t>לא נכון. החוק הזה עבר כאן. אל תטעי אותנו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ד' לחמן-מסר</w:t>
                  </w:r>
                  <w:r>
                    <w:t>:</w:t>
                  </w:r>
                </w:p>
                <w:p w:rsidR="008F6D55" w:rsidRDefault="008F6D55" w:rsidP="008F6D55">
                  <w:pPr>
                    <w:pStyle w:val="OCRStyle1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היתה הצעת חוק פרטית של חבר-הכנסת וינשטיין לתיקון פקודת החברות על</w:t>
                  </w:r>
                </w:p>
                <w:p w:rsidR="008F6D55" w:rsidRDefault="008F6D55" w:rsidP="008F6D55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דירקטור מקרב הציבור. היא נדונה כאן, שמה שונה לפקודת החברות, ובמסגרת השינוי</w:t>
                  </w:r>
                </w:p>
                <w:p w:rsidR="008F6D55" w:rsidRDefault="008F6D55" w:rsidP="008F6D55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היא המשיכה להיות נדונה כאן ולכן ההסתייגות דאז היתה במסגרת הסתייגות להצעה</w:t>
                  </w:r>
                </w:p>
                <w:p w:rsidR="008F6D55" w:rsidRDefault="008F6D55" w:rsidP="008F6D55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שנדונה בוועדה. בוועדה הזאת לא נדונה פקודת החברות וגם לא תיקון שלה ולכן אני</w:t>
                  </w:r>
                </w:p>
                <w:p w:rsidR="008F6D55" w:rsidRDefault="008F6D55" w:rsidP="008F6D55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מבקשת לטעון נושא חדש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F6D55" w:rsidRDefault="008F6D55" w:rsidP="008F6D55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ברגע שהטענה נטענה והיא עומדת על-ידי מי שמוסמך לטעון אותה, אין דיון</w:t>
                  </w:r>
                </w:p>
                <w:p w:rsidR="008F6D55" w:rsidRDefault="008F6D55" w:rsidP="008F6D55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עליה בוועדה זו אלא בוועדת הכנסת בלבד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ד' לחמן-מסר</w:t>
                  </w:r>
                  <w:r>
                    <w:t>:</w:t>
                  </w:r>
                </w:p>
                <w:p w:rsidR="008F6D55" w:rsidRDefault="008F6D55" w:rsidP="008F6D55">
                  <w:pPr>
                    <w:pStyle w:val="OCRStyle19"/>
                    <w:ind w:left="1075"/>
                  </w:pPr>
                  <w:r>
                    <w:rPr>
                      <w:rtl/>
                    </w:rPr>
                    <w:t>קיבלתי את אישור שר המשפטים לטעון את הטענה הזאת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F6D55" w:rsidRDefault="008F6D55" w:rsidP="008F6D55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את מבינה שאני אטען לנושא חדש לגבי כל התיקונים שהכנסתם למשל לגבי</w:t>
                  </w:r>
                </w:p>
                <w:p w:rsidR="008F6D55" w:rsidRDefault="008F6D55" w:rsidP="008F6D55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החתמים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8F6D55" w:rsidRDefault="008F6D55" w:rsidP="008F6D55">
                  <w:pPr>
                    <w:pStyle w:val="OCRStyle1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אלך לפי סדר ההסתייגויות שנדונו. הראשונה לגבי רשיון לבורסה נוספת. אני</w:t>
                  </w:r>
                </w:p>
                <w:p w:rsidR="008F6D55" w:rsidRDefault="008F6D55" w:rsidP="008F6D55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חושבת שמה שנאמר כאן יכול מאוד להיות שהוא נכון ויפה, שיש מקום לשקול בורסה</w:t>
                  </w:r>
                </w:p>
                <w:p w:rsidR="008F6D55" w:rsidRDefault="008F6D55" w:rsidP="008F6D55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נוספת כאשר הנסיבות הכלכליות יתאימו ויצדיקו את זה. החוק הקיים לא סותר את זה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לעומת זאת, התיקון המוצע, כפי שנוסח, לא אומר את מה שחברי הכנסת רצו להשיג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החוק הקיים אומר שכדי לפתוח בורסה לניירות ערך צריך רשיון. הוא קובע תנאים</w:t>
                  </w:r>
                </w:p>
                <w:p w:rsidR="008F6D55" w:rsidRDefault="008F6D55" w:rsidP="008F6D55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מאוד מינימליים למתן הרשיון, ש"תזכיר ההתאגדות מייחד את מטרותיה לניהול בורסה</w:t>
                  </w:r>
                </w:p>
                <w:p w:rsidR="008F6D55" w:rsidRDefault="008F6D55" w:rsidP="008F6D55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לניירות ערך" - זאת אומרת שהיא לא יכולה לעסוק בדברים אחרים. ש"תקנות ההתאגדות</w:t>
                  </w:r>
                </w:p>
                <w:p w:rsidR="008F6D55" w:rsidRDefault="008F6D55" w:rsidP="008F6D55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מבטיחות שהרווחים ישמשו למטרותיה ולא יחולקו בין חבריה", ושהיא התקינה תקנון</w:t>
                  </w:r>
                </w:p>
                <w:p w:rsidR="008F6D55" w:rsidRDefault="008F6D55" w:rsidP="008F6D55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שאושר על-ידי שר האוצר וועדת הכספים</w:t>
                  </w:r>
                  <w:r>
                    <w:t>.</w:t>
                  </w:r>
                </w:p>
                <w:p w:rsidR="008F6D55" w:rsidRDefault="008F6D55" w:rsidP="008F6D55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הניסוח שאומר במקום "לא יינתן רשיון" אלא ייאמר: "רשיון לפי סעיף זה</w:t>
                  </w:r>
                </w:p>
                <w:p w:rsidR="008F6D55" w:rsidRDefault="008F6D55" w:rsidP="008F6D55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יינתן", פירוש הדבר שהוא מחייב את שר האוצר לתת רשיון לכל חברה, יכול להיות לא</w:t>
                  </w:r>
                </w:p>
                <w:p w:rsidR="008F6D55" w:rsidRDefault="008F6D55" w:rsidP="008F6D55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אחת נוספת אלא חמש נוספות, שאז בכלל יהיו פה דברים שאין להם שום הצדקה במשק</w:t>
                  </w:r>
                </w:p>
              </w:txbxContent>
            </v:textbox>
            <w10:wrap anchorx="page" anchory="page"/>
          </v:shape>
        </w:pict>
      </w:r>
    </w:p>
    <w:p w:rsidR="00F306C5" w:rsidRDefault="00F306C5">
      <w:r>
        <w:br w:type="page"/>
      </w:r>
    </w:p>
    <w:p w:rsidR="00F306C5" w:rsidRDefault="00F306C5"/>
    <w:p w:rsidR="00F306C5" w:rsidRDefault="007A0B88">
      <w:r>
        <w:rPr>
          <w:noProof/>
        </w:rPr>
        <w:pict>
          <v:shape id="_x0000_s1050" type="#_x0000_t202" style="position:absolute;margin-left:34.4pt;margin-top:121.25pt;width:523.95pt;height:732.8pt;z-index:251680768;mso-position-horizontal:absolute;mso-position-horizontal-relative:page;mso-position-vertical:absolute;mso-position-vertical-relative:page" stroked="f">
            <v:textbox inset="0,0,0,0">
              <w:txbxContent>
                <w:p w:rsidR="00F306C5" w:rsidRDefault="00F306C5" w:rsidP="00F306C5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שלנו. כל חברה שתבוא ותגיד, אני רוצה לנהל בורסה ולא לעסוק בדברים אחרים</w:t>
                  </w:r>
                  <w:r>
                    <w:t>,</w:t>
                  </w:r>
                </w:p>
                <w:p w:rsidR="00F306C5" w:rsidRDefault="00F306C5" w:rsidP="00F306C5">
                  <w:pPr>
                    <w:pStyle w:val="OCRStyle2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הרווחים שלי לא משמשים לחלוקה ויש לי תקנון שאושר ואני בעיר הדשה - אז צריך</w:t>
                  </w:r>
                </w:p>
                <w:p w:rsidR="00F306C5" w:rsidRDefault="00F306C5" w:rsidP="00F306C5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יהיה לתת לה רשיון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שהסעיף הקיים מאפשר לתת רשיון , ואם לא ינתן רשיון כשיש</w:t>
                  </w:r>
                </w:p>
                <w:p w:rsidR="00F306C5" w:rsidRDefault="00F306C5" w:rsidP="00F306C5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סיבה לא סבירה לאי-מתן הרשיון, על זה יש תמיד ביקורת של בג"ץ וגם הביקורת</w:t>
                  </w:r>
                </w:p>
                <w:p w:rsidR="00F306C5" w:rsidRDefault="00F306C5" w:rsidP="00F306C5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הציבורית והביקורת של הוועדה הזאת. לכן אנחנו חושבים שאין שום צורך לתקן את</w:t>
                  </w:r>
                </w:p>
                <w:p w:rsidR="00F306C5" w:rsidRDefault="00F306C5" w:rsidP="00F306C5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הסעיף הקיים. אם ועדת הכספים רוצה להעביר מסר כללי שהיא בעד זה, זה נרשם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המסר החקיקתי הוא לא בניסוח הזה. כי הניסוח הזה אומר ששר האוצר חייב לתת</w:t>
                  </w:r>
                </w:p>
                <w:p w:rsidR="00F306C5" w:rsidRDefault="00F306C5" w:rsidP="00F306C5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רשיון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F306C5" w:rsidRDefault="00F306C5" w:rsidP="00F306C5">
                  <w:pPr>
                    <w:pStyle w:val="OCRStyle20"/>
                    <w:ind w:left="1262"/>
                  </w:pPr>
                  <w:r>
                    <w:rPr>
                      <w:rtl/>
                    </w:rPr>
                    <w:t>היתה בקשה בשנים האחרונות והיא נדחתה</w:t>
                  </w:r>
                  <w:r>
                    <w:t>?</w:t>
                  </w:r>
                </w:p>
                <w:p w:rsidR="00F306C5" w:rsidRDefault="00F306C5" w:rsidP="00F306C5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F306C5" w:rsidRDefault="00F306C5" w:rsidP="00F306C5">
                  <w:pPr>
                    <w:pStyle w:val="OCRStyle20"/>
                    <w:ind w:left="1253"/>
                  </w:pPr>
                  <w:r>
                    <w:rPr>
                      <w:rtl/>
                    </w:rPr>
                    <w:t>אני לא יודעת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306C5" w:rsidRDefault="00F306C5" w:rsidP="00F306C5">
                  <w:pPr>
                    <w:pStyle w:val="OCRStyle20"/>
                    <w:ind w:left="1248"/>
                  </w:pPr>
                  <w:r>
                    <w:rPr>
                      <w:rtl/>
                    </w:rPr>
                    <w:t>אני מודיע לך שהיתה בקשה והיא נדחתה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590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F306C5" w:rsidRDefault="00F306C5" w:rsidP="00F306C5">
                  <w:pPr>
                    <w:pStyle w:val="OCRStyle20"/>
                    <w:ind w:left="1272"/>
                  </w:pPr>
                  <w:r>
                    <w:rPr>
                      <w:rtl/>
                    </w:rPr>
                    <w:t>יכול להיות שהיתה סיבה טובה לדחיה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F306C5" w:rsidRDefault="00F306C5" w:rsidP="00F306C5">
                  <w:pPr>
                    <w:pStyle w:val="OCRStyle20"/>
                    <w:ind w:left="1243"/>
                  </w:pPr>
                  <w:r>
                    <w:rPr>
                      <w:rtl/>
                    </w:rPr>
                    <w:t>התיקון הזה עומד בניגוד למצב הקודם שחובה לתת ללא תנאים</w:t>
                  </w:r>
                  <w:r>
                    <w:t>?</w:t>
                  </w:r>
                </w:p>
                <w:p w:rsidR="00F306C5" w:rsidRDefault="00F306C5" w:rsidP="00F306C5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F306C5" w:rsidRDefault="00F306C5" w:rsidP="00F306C5">
                  <w:pPr>
                    <w:pStyle w:val="OCRStyle20"/>
                    <w:ind w:left="1234"/>
                  </w:pPr>
                  <w:r>
                    <w:rPr>
                      <w:rtl/>
                    </w:rPr>
                    <w:t>כמעט ללא תנאים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58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306C5" w:rsidRDefault="00F306C5" w:rsidP="00F306C5">
                  <w:pPr>
                    <w:pStyle w:val="OCRStyle20"/>
                    <w:ind w:left="1253"/>
                  </w:pPr>
                  <w:r>
                    <w:rPr>
                      <w:rtl/>
                    </w:rPr>
                    <w:t>יש תנאים, חובה לתת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557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F306C5" w:rsidRDefault="00F306C5" w:rsidP="00F306C5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אם יש צורך כלכלי, אם יש צורך לזה במדינה, אם כבר יש שלוש בורסות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54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F306C5" w:rsidRDefault="00F306C5" w:rsidP="00F306C5">
                  <w:pPr>
                    <w:pStyle w:val="OCRStyle20"/>
                    <w:ind w:left="1214"/>
                  </w:pPr>
                  <w:r>
                    <w:rPr>
                      <w:rtl/>
                    </w:rPr>
                    <w:t>זאת שאלה של מדיניות</w:t>
                  </w:r>
                  <w:r>
                    <w:t>.</w:t>
                  </w:r>
                </w:p>
                <w:p w:rsidR="00F306C5" w:rsidRDefault="00F306C5" w:rsidP="00F306C5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מ' פרידמן</w:t>
                  </w:r>
                  <w:r>
                    <w:t>;</w:t>
                  </w:r>
                </w:p>
                <w:p w:rsidR="00F306C5" w:rsidRDefault="00F306C5" w:rsidP="00F306C5">
                  <w:pPr>
                    <w:pStyle w:val="OCRStyle20"/>
                    <w:ind w:left="1176"/>
                  </w:pPr>
                  <w:r>
                    <w:rPr>
                      <w:rtl/>
                    </w:rPr>
                    <w:t>בתחילת שנות השמונים הועלתה הצעה על-ידי אחד מנציגי האקדמיה, גם עורך</w:t>
                  </w:r>
                  <w:r>
                    <w:t>-</w:t>
                  </w:r>
                </w:p>
                <w:p w:rsidR="00F306C5" w:rsidRDefault="00F306C5" w:rsidP="00F306C5">
                  <w:pPr>
                    <w:pStyle w:val="OCRStyle2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דין, להקים בורסה נוספת. ההצעה נבדקה על-ידי ועדה. חברי הוועדה היו היועצת</w:t>
                  </w:r>
                </w:p>
                <w:p w:rsidR="00F306C5" w:rsidRDefault="00F306C5" w:rsidP="00F306C5">
                  <w:pPr>
                    <w:pStyle w:val="OCRStyle2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המשפטי של רשות ניירות הערך דאז, סגן יועץ משפטי באוצר ואני. הגענו למסקנה</w:t>
                  </w:r>
                </w:p>
                <w:p w:rsidR="00F306C5" w:rsidRDefault="00F306C5" w:rsidP="00F306C5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באותו זמן שגודל השוק המקומי עדיין לא מצדיק הקמת בורסה נוספת. מאז לא הוגשה</w:t>
                  </w:r>
                </w:p>
                <w:p w:rsidR="00F306C5" w:rsidRDefault="00F306C5" w:rsidP="00F306C5">
                  <w:pPr>
                    <w:pStyle w:val="OCRStyle20"/>
                    <w:ind w:left="518"/>
                  </w:pPr>
                  <w:r>
                    <w:rPr>
                      <w:rtl/>
                    </w:rPr>
                    <w:t>בקשה ולא הועלתה הצעה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4E43" w:rsidRDefault="009B4E43">
      <w:r>
        <w:br w:type="page"/>
      </w:r>
    </w:p>
    <w:p w:rsidR="009B4E43" w:rsidRDefault="009B4E43"/>
    <w:p w:rsidR="009B4E43" w:rsidRDefault="007A0B88">
      <w:r>
        <w:rPr>
          <w:noProof/>
        </w:rPr>
        <w:pict>
          <v:shape id="_x0000_s1051" type="#_x0000_t202" style="position:absolute;margin-left:15.7pt;margin-top:124pt;width:530.1pt;height:722.75pt;z-index:251681792;mso-position-horizontal:absolute;mso-position-horizontal-relative:page;mso-position-vertical:absolute;mso-position-vertical-relative:page" stroked="f">
            <v:textbox inset="0,0,0,0">
              <w:txbxContent>
                <w:p w:rsidR="009B4E43" w:rsidRDefault="009B4E43" w:rsidP="009B4E43">
                  <w:pPr>
                    <w:pStyle w:val="OCRStyle21"/>
                    <w:ind w:left="830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9B4E43" w:rsidRDefault="009B4E43" w:rsidP="009B4E43">
                  <w:pPr>
                    <w:pStyle w:val="OCRStyle21"/>
                    <w:ind w:left="1474"/>
                  </w:pPr>
                  <w:r>
                    <w:rPr>
                      <w:rtl/>
                    </w:rPr>
                    <w:t>אני אתייחס להצעות לפי הסדר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לנושא של הרכב ועדת המינויים. אני לא חושבת ששמענו פה הסברים על נושא</w:t>
                  </w:r>
                </w:p>
                <w:p w:rsidR="009B4E43" w:rsidRDefault="009B4E43" w:rsidP="009B4E43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הרכב ועדת המינויים מה לא בסדר בוועדה הקיימת ואילו תקלות נפלו תחת ידה</w:t>
                  </w:r>
                </w:p>
                <w:p w:rsidR="009B4E43" w:rsidRDefault="009B4E43" w:rsidP="009B4E43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שמוכרחים לשנות את זה. אני רוצה להזכיר שההרכב הזה נקבע בתיקון 9. אינני חושבת</w:t>
                  </w:r>
                </w:p>
                <w:p w:rsidR="009B4E43" w:rsidRDefault="009B4E43" w:rsidP="009B4E43">
                  <w:pPr>
                    <w:pStyle w:val="OCRStyle21"/>
                    <w:ind w:left="826"/>
                  </w:pPr>
                  <w:r>
                    <w:rPr>
                      <w:rtl/>
                    </w:rPr>
                    <w:t>שלל תיקון של חוק ניירות ערך מחייב שידוד מחדש של הנושא הזה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821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9B4E43" w:rsidRDefault="009B4E43" w:rsidP="009B4E43">
                  <w:pPr>
                    <w:pStyle w:val="OCRStyle21"/>
                    <w:ind w:left="1459"/>
                  </w:pPr>
                  <w:r>
                    <w:rPr>
                      <w:rtl/>
                    </w:rPr>
                    <w:t>האנשים שמתמנים הם אנשים תלויים וממסדיים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80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B4E43" w:rsidRDefault="009B4E43" w:rsidP="009B4E43">
                  <w:pPr>
                    <w:pStyle w:val="OCRStyle2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לנושא ההרכב המוצע; אני תומכת במה שאמרה גב' פנחסוביץ. לא מקובל שמטילים</w:t>
                  </w:r>
                </w:p>
                <w:p w:rsidR="009B4E43" w:rsidRDefault="009B4E43" w:rsidP="009B4E43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 שופט פעיל תפקיד של מינויים. מה גם שצריך לזכור שנשיא בית המשפט המחוזי</w:t>
                  </w:r>
                </w:p>
                <w:p w:rsidR="009B4E43" w:rsidRDefault="009B4E43" w:rsidP="009B4E43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בתל-אביב הוא זה שדן בערעורים על החלטות הבורסה. הוא ממש איש שיושב בדין על</w:t>
                  </w:r>
                </w:p>
                <w:p w:rsidR="009B4E43" w:rsidRDefault="009B4E43" w:rsidP="009B4E43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ענייני הבורסה. זה לא תקין שהוא יהיה מעורב בנושא מינויים של הבורסה. אם היו</w:t>
                  </w:r>
                </w:p>
                <w:p w:rsidR="009B4E43" w:rsidRDefault="009B4E43" w:rsidP="009B4E43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כותבים שופט באופן כללי, וזה יכול להיות שופט בדימוס ולא שופט פעיל ולא מעורב</w:t>
                  </w:r>
                </w:p>
                <w:p w:rsidR="009B4E43" w:rsidRDefault="009B4E43" w:rsidP="009B4E43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בשיפוט בנושאי הבורסה, עוד ניחא. אבל בוודאי לא אותו אדם שיושב בענייני</w:t>
                  </w:r>
                </w:p>
                <w:p w:rsidR="009B4E43" w:rsidRDefault="009B4E43" w:rsidP="009B4E43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הבורסה, ועל פסקי הדין שלו דנו פה בוועדת הכספים בחודשים האחרונים כמה וכמה</w:t>
                  </w:r>
                </w:p>
                <w:p w:rsidR="009B4E43" w:rsidRDefault="009B4E43" w:rsidP="009B4E43">
                  <w:pPr>
                    <w:pStyle w:val="OCRStyle21"/>
                    <w:ind w:left="792"/>
                  </w:pPr>
                  <w:r>
                    <w:rPr>
                      <w:rtl/>
                    </w:rPr>
                    <w:t>פעמים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לגבי דיקן הפקולטה למינהל עסקים - בכל עת זהו אדם מסויים, ויכול להיות</w:t>
                  </w:r>
                </w:p>
                <w:p w:rsidR="009B4E43" w:rsidRDefault="009B4E43" w:rsidP="009B4E43">
                  <w:pPr>
                    <w:pStyle w:val="OCRStyle21"/>
                    <w:ind w:left="768"/>
                  </w:pPr>
                  <w:r>
                    <w:rPr>
                      <w:rtl/>
                    </w:rPr>
                    <w:t>אדם שיש לו קשרים עסקיים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תי פנחסוביץ</w:t>
                  </w:r>
                  <w:r>
                    <w:t>;</w:t>
                  </w:r>
                </w:p>
                <w:p w:rsidR="009B4E43" w:rsidRDefault="009B4E43" w:rsidP="009B4E43">
                  <w:pPr>
                    <w:pStyle w:val="OCRStyle21"/>
                    <w:ind w:left="1406"/>
                  </w:pPr>
                  <w:r>
                    <w:rPr>
                      <w:rtl/>
                    </w:rPr>
                    <w:t>במקום שופט הצעתי "אדם הכשיר להתמנות לשופט בית משפט מחוזי</w:t>
                  </w:r>
                  <w:r>
                    <w:t>".</w:t>
                  </w:r>
                </w:p>
                <w:p w:rsidR="009B4E43" w:rsidRDefault="009B4E43" w:rsidP="009B4E43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9B4E43" w:rsidRDefault="009B4E43" w:rsidP="009B4E43">
                  <w:pPr>
                    <w:pStyle w:val="OCRStyle21"/>
                    <w:ind w:left="1430"/>
                  </w:pPr>
                  <w:r>
                    <w:rPr>
                      <w:rtl/>
                    </w:rPr>
                    <w:t>יהיה עורך-דין שהוא יועץ משפטי של הבנקים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754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B4E43" w:rsidRDefault="009B4E43" w:rsidP="009B4E43">
                  <w:pPr>
                    <w:pStyle w:val="OCRStyle21"/>
                    <w:ind w:left="1397"/>
                  </w:pPr>
                  <w:r>
                    <w:rPr>
                      <w:rtl/>
                    </w:rPr>
                    <w:t>שיהיה שופט בדימוס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9B4E43" w:rsidRDefault="009B4E43" w:rsidP="009B4E43">
                  <w:pPr>
                    <w:pStyle w:val="OCRStyle2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ישבנו ודנו שעות בחוק, ואמרנו שופט, וזה התקבל. אם יש לכם התנגדות</w:t>
                  </w:r>
                </w:p>
                <w:p w:rsidR="009B4E43" w:rsidRDefault="009B4E43" w:rsidP="009B4E43">
                  <w:pPr>
                    <w:pStyle w:val="OCRStyle21"/>
                    <w:ind w:left="749"/>
                  </w:pPr>
                  <w:r>
                    <w:rPr>
                      <w:rtl/>
                    </w:rPr>
                    <w:t>עקרונית, הייתם צריכים להתנגד שם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ת' פנחסוביץ</w:t>
                  </w:r>
                  <w:r>
                    <w:t>;</w:t>
                  </w:r>
                </w:p>
                <w:p w:rsidR="009B4E43" w:rsidRDefault="009B4E43" w:rsidP="009B4E43">
                  <w:pPr>
                    <w:pStyle w:val="OCRStyle2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אפשר למנות אדם ברמה הרבה יותר גבוהה. עורך דין בעל נסיון רב שלא רוצה</w:t>
                  </w:r>
                </w:p>
                <w:p w:rsidR="009B4E43" w:rsidRDefault="009B4E43" w:rsidP="009B4E43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להיות שופט</w:t>
                  </w:r>
                  <w:r>
                    <w:t>.</w:t>
                  </w:r>
                </w:p>
                <w:p w:rsidR="009B4E43" w:rsidRDefault="009B4E43" w:rsidP="009B4E43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9B4E43" w:rsidRDefault="009B4E43" w:rsidP="009B4E43">
                  <w:pPr>
                    <w:pStyle w:val="OCRStyle2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הוא ימנה את איש המפלגה. ניתן לשר המשפטים למנות את המינוי הזה? ניתן</w:t>
                  </w:r>
                </w:p>
                <w:p w:rsidR="009B4E43" w:rsidRDefault="009B4E43" w:rsidP="009B4E43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לשופט בדימוס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7DE1" w:rsidRDefault="00247DE1">
      <w:r>
        <w:br w:type="page"/>
      </w:r>
    </w:p>
    <w:p w:rsidR="00247DE1" w:rsidRDefault="00247DE1"/>
    <w:p w:rsidR="00247DE1" w:rsidRDefault="007A0B88">
      <w:r>
        <w:rPr>
          <w:noProof/>
        </w:rPr>
        <w:pict>
          <v:shape id="_x0000_s1052" type="#_x0000_t202" style="position:absolute;margin-left:18.9pt;margin-top:131.75pt;width:530.1pt;height:680.6pt;z-index:251682816;mso-position-horizontal:absolute;mso-position-horizontal-relative:page;mso-position-vertical:absolute;mso-position-vertical-relative:page" stroked="f">
            <v:textbox inset="0,0,0,0">
              <w:txbxContent>
                <w:p w:rsidR="00247DE1" w:rsidRDefault="00247DE1" w:rsidP="00247DE1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משהו-. אם אנחנו- אומרים שבמקום פיסקה (1) יהיה שופט. לגבי</w:t>
                  </w:r>
                </w:p>
                <w:p w:rsidR="00247DE1" w:rsidRDefault="00247DE1" w:rsidP="00247DE1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דיקן הפקולטה, זה יכול להיות ביום מסויים אדם שלא מתמלאים בו התנאים של</w:t>
                  </w:r>
                </w:p>
                <w:p w:rsidR="00247DE1" w:rsidRDefault="00247DE1" w:rsidP="00247DE1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דירקטור חיצון. זה יכול להיות אדם שעובד בשביל מישהו. לכן אם אנהנו מורידים את</w:t>
                  </w:r>
                </w:p>
                <w:p w:rsidR="00247DE1" w:rsidRDefault="00247DE1" w:rsidP="00247DE1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זה אנהנו חוזרים לאותה ועדה שממנה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325"/>
                  </w:pPr>
                  <w:r>
                    <w:rPr>
                      <w:rtl/>
                    </w:rPr>
                    <w:t>תכתבי "שיתמלאו בו התנאים של דירקטור חיצון</w:t>
                  </w:r>
                  <w:r>
                    <w:t>".</w:t>
                  </w:r>
                </w:p>
                <w:p w:rsidR="00247DE1" w:rsidRDefault="00247DE1" w:rsidP="00247DE1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358"/>
                  </w:pPr>
                  <w:r>
                    <w:rPr>
                      <w:rtl/>
                    </w:rPr>
                    <w:t>ואם לא יתמלאו בו</w:t>
                  </w:r>
                  <w:r>
                    <w:t>?</w:t>
                  </w:r>
                </w:p>
                <w:p w:rsidR="00247DE1" w:rsidRDefault="00247DE1" w:rsidP="00247DE1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247DE1" w:rsidRDefault="00247DE1" w:rsidP="00247DE1">
                  <w:pPr>
                    <w:pStyle w:val="OCRStyle22"/>
                    <w:ind w:left="1315"/>
                  </w:pPr>
                  <w:r>
                    <w:rPr>
                      <w:rtl/>
                    </w:rPr>
                    <w:t>אז פרופ' אהד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ואם שלושתם מייעצים לחברות בבורסה</w:t>
                  </w:r>
                  <w:r>
                    <w:t>?</w:t>
                  </w:r>
                </w:p>
                <w:p w:rsidR="00247DE1" w:rsidRDefault="00247DE1" w:rsidP="00247DE1">
                  <w:pPr>
                    <w:pStyle w:val="OCRStyle22"/>
                    <w:ind w:left="653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כל הענין של הפקולטה למינהל עסקים לא מתאים. אם נוסיף שופט כיושב-ראש</w:t>
                  </w:r>
                </w:p>
                <w:p w:rsidR="00247DE1" w:rsidRDefault="00247DE1" w:rsidP="00247DE1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הוועדה הזאת להרכב הקיים וניתן לו את הקול הקובע, עשינו הרבה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47DE1" w:rsidRDefault="00247DE1" w:rsidP="00247DE1">
                  <w:pPr>
                    <w:pStyle w:val="OCRStyle22"/>
                    <w:ind w:left="1296"/>
                  </w:pPr>
                  <w:r>
                    <w:rPr>
                      <w:rtl/>
                    </w:rPr>
                    <w:t>אני מקבל את זה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247DE1" w:rsidRDefault="00247DE1" w:rsidP="00247DE1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במקום דיקן הפקולטה יהיה פרופ' בפקולטה למינהל עסקים ושממלא את התנאים של</w:t>
                  </w:r>
                </w:p>
                <w:p w:rsidR="00247DE1" w:rsidRDefault="00247DE1" w:rsidP="00247DE1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דירקטור חיצון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2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277"/>
                  </w:pPr>
                  <w:r>
                    <w:rPr>
                      <w:rtl/>
                    </w:rPr>
                    <w:t>מי ימנה אותו</w:t>
                  </w:r>
                  <w:r>
                    <w:t>?</w:t>
                  </w:r>
                </w:p>
                <w:p w:rsidR="00247DE1" w:rsidRDefault="00247DE1" w:rsidP="00247DE1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247DE1" w:rsidRDefault="00247DE1" w:rsidP="00247DE1">
                  <w:pPr>
                    <w:pStyle w:val="OCRStyle22"/>
                    <w:ind w:left="1267"/>
                  </w:pPr>
                  <w:r>
                    <w:rPr>
                      <w:rtl/>
                    </w:rPr>
                    <w:t>כולם מעורבים בייעוץ לחבורת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247DE1" w:rsidRDefault="00247DE1" w:rsidP="00247DE1">
                  <w:pPr>
                    <w:pStyle w:val="OCRStyle22"/>
                    <w:ind w:left="1282"/>
                  </w:pPr>
                  <w:r>
                    <w:rPr>
                      <w:rtl/>
                    </w:rPr>
                    <w:t>זה צריך להיות שופט שקבע נשיא בית המשפט העליון. צריך לדעת מי ממנה אותו</w:t>
                  </w:r>
                  <w:r>
                    <w:t>.</w:t>
                  </w:r>
                </w:p>
                <w:p w:rsidR="00247DE1" w:rsidRDefault="00247DE1" w:rsidP="00247DE1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כל אלה מתמנים תמיד מכוח משרתם. אני יודע תמיד מי זה יושב-ראש הרשות, אני יודע</w:t>
                  </w:r>
                </w:p>
                <w:p w:rsidR="00247DE1" w:rsidRDefault="00247DE1" w:rsidP="00247DE1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תמיד מי זה דיקן הפקולטה, ואני יודע מי זה יושב-ראש דירקטוריון הבורסה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3247" w:rsidRDefault="00FB3247">
      <w:r>
        <w:br w:type="page"/>
      </w:r>
    </w:p>
    <w:p w:rsidR="00FB3247" w:rsidRDefault="00FB3247"/>
    <w:p w:rsidR="00FB3247" w:rsidRDefault="007A0B88">
      <w:r>
        <w:rPr>
          <w:noProof/>
        </w:rPr>
        <w:pict>
          <v:shape id="_x0000_s1053" type="#_x0000_t202" style="position:absolute;margin-left:19.15pt;margin-top:125.15pt;width:533.05pt;height:715.25pt;z-index:251683840;mso-position-horizontal:absolute;mso-position-horizontal-relative:page;mso-position-vertical:absolute;mso-position-vertical-relative:page" stroked="f">
            <v:textbox inset="0,0,0,0">
              <w:txbxContent>
                <w:p w:rsidR="00FB3247" w:rsidRDefault="00FB3247" w:rsidP="00FB3247">
                  <w:pPr>
                    <w:pStyle w:val="OCRStyle23"/>
                    <w:ind w:left="970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FB3247" w:rsidRDefault="00FB3247" w:rsidP="00FB3247">
                  <w:pPr>
                    <w:pStyle w:val="OCRStyle2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בדרך כלל כותבים "שופט שקבע שר המשפטים בהתייעצות עם נשיא בית המשפט</w:t>
                  </w:r>
                </w:p>
                <w:p w:rsidR="00FB3247" w:rsidRDefault="00FB3247" w:rsidP="00FB3247">
                  <w:pPr>
                    <w:pStyle w:val="OCRStyle23"/>
                    <w:ind w:left="970"/>
                  </w:pPr>
                  <w:r>
                    <w:rPr>
                      <w:rtl/>
                    </w:rPr>
                    <w:t>העליון</w:t>
                  </w:r>
                  <w:r>
                    <w:t>".</w:t>
                  </w:r>
                </w:p>
                <w:p w:rsidR="00FB3247" w:rsidRDefault="00FB3247" w:rsidP="00FB3247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FB3247" w:rsidRDefault="00FB3247" w:rsidP="00FB3247">
                  <w:pPr>
                    <w:pStyle w:val="OCRStyle23"/>
                    <w:ind w:left="1613"/>
                  </w:pPr>
                  <w:r>
                    <w:rPr>
                      <w:rtl/>
                    </w:rPr>
                    <w:t>לא בהתייעצות אלא בהסכמת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941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94"/>
                  </w:pPr>
                  <w:r>
                    <w:rPr>
                      <w:rtl/>
                    </w:rPr>
                    <w:t>אז אין הסתייגות לחבר-הכנסת שטרית</w:t>
                  </w:r>
                  <w:r>
                    <w:t>?</w:t>
                  </w:r>
                </w:p>
                <w:p w:rsidR="00FB3247" w:rsidRDefault="00FB3247" w:rsidP="00FB3247">
                  <w:pPr>
                    <w:pStyle w:val="OCRStyle23"/>
                    <w:ind w:left="936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FB3247" w:rsidRDefault="00FB3247" w:rsidP="00FB3247">
                  <w:pPr>
                    <w:pStyle w:val="OCRStyle23"/>
                    <w:ind w:left="1584"/>
                  </w:pPr>
                  <w:r>
                    <w:rPr>
                      <w:rtl/>
                    </w:rPr>
                    <w:t>לא קיבלתי. אנחנו צריכים להתייעץ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92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לנושא של סעיף 6, בענין אי-הגבלת הרישום להברות הדשות. הנושא הזה של משך</w:t>
                  </w:r>
                </w:p>
                <w:p w:rsidR="00FB3247" w:rsidRDefault="00FB3247" w:rsidP="00FB3247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תקופת הפעולה הוא חלק מתקנון הבורסה. הוא צריך לבוא לאישור ועדת הכספים. אם</w:t>
                  </w:r>
                </w:p>
                <w:p w:rsidR="00FB3247" w:rsidRDefault="00FB3247" w:rsidP="00FB3247">
                  <w:pPr>
                    <w:pStyle w:val="OCRStyle23"/>
                    <w:ind w:left="946"/>
                  </w:pPr>
                  <w:r>
                    <w:rPr>
                      <w:rtl/>
                    </w:rPr>
                    <w:t>ועדת הכספים תחשוב שהתקופה שקבועה היום היא ארוכה מדי, היא תוכל לקצר את זה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לא מציעה בחקיקה ראשית דווקא להיטפל לתנאי הזה. יש עוד הרבה תנאים, כפי</w:t>
                  </w:r>
                </w:p>
                <w:p w:rsidR="00FB3247" w:rsidRDefault="00FB3247" w:rsidP="00FB3247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שהזכיר חבר-הכנסת שטרית עצמו. יש תנאים של הון, יש תנאים של תוצאות עסקיות, יש</w:t>
                  </w:r>
                </w:p>
                <w:p w:rsidR="00FB3247" w:rsidRDefault="00FB3247" w:rsidP="00FB3247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תנאים של תקופה. לכבול דווקא בהקיקה ראשית בתנאי הזה כאשר כל יתר הדברים</w:t>
                  </w:r>
                </w:p>
                <w:p w:rsidR="00FB3247" w:rsidRDefault="00FB3247" w:rsidP="00FB3247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נקבעים בתקנון ובאים לוועדה, אינני רואה טעם. מה גם שאם תהיה בורסה נוספת ביום</w:t>
                  </w:r>
                </w:p>
                <w:p w:rsidR="00FB3247" w:rsidRDefault="00FB3247" w:rsidP="00FB3247">
                  <w:pPr>
                    <w:pStyle w:val="OCRStyle23"/>
                    <w:ind w:left="902"/>
                  </w:pPr>
                  <w:r>
                    <w:rPr>
                      <w:rtl/>
                    </w:rPr>
                    <w:t>מן הימים, בבורסה אחת זה כך ובבורסה אהרת זה יכול להיות אחרת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89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36"/>
                  </w:pPr>
                  <w:r>
                    <w:rPr>
                      <w:rtl/>
                    </w:rPr>
                    <w:t>אתם תומכים בבורסה נוספת</w:t>
                  </w:r>
                  <w:r>
                    <w:t>?</w:t>
                  </w:r>
                </w:p>
                <w:p w:rsidR="00FB3247" w:rsidRDefault="00FB3247" w:rsidP="00FB3247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עקרונית כן. אנחנו לא תומכים בהצעה הזאת שמהייבת לתת רשיון בלי שיקול</w:t>
                  </w:r>
                </w:p>
                <w:p w:rsidR="00FB3247" w:rsidRDefault="00FB3247" w:rsidP="00FB3247">
                  <w:pPr>
                    <w:pStyle w:val="OCRStyle23"/>
                    <w:ind w:left="878"/>
                  </w:pPr>
                  <w:r>
                    <w:rPr>
                      <w:rtl/>
                    </w:rPr>
                    <w:t>דעת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88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מתוך הנחה שהיושב-ראש, כל עוד היא מכהן בתפקידו, יתייחס לנושא הזה</w:t>
                  </w:r>
                </w:p>
                <w:p w:rsidR="00FB3247" w:rsidRDefault="00FB3247" w:rsidP="00FB3247">
                  <w:pPr>
                    <w:pStyle w:val="OCRStyle23"/>
                    <w:ind w:left="869"/>
                  </w:pPr>
                  <w:r>
                    <w:rPr>
                      <w:rtl/>
                    </w:rPr>
                    <w:t>בעדיפות ולא יגרור את ההצעה, אני מוכן לקבל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86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12"/>
                  </w:pPr>
                  <w:r>
                    <w:rPr>
                      <w:rtl/>
                    </w:rPr>
                    <w:t>אתה מסכים שזה יידון במסגרת התקנות</w:t>
                  </w:r>
                  <w:r>
                    <w:t>?</w:t>
                  </w:r>
                </w:p>
                <w:p w:rsidR="00FB3247" w:rsidRDefault="00FB3247" w:rsidP="00FB3247">
                  <w:pPr>
                    <w:pStyle w:val="OCRStyle23"/>
                    <w:ind w:left="859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502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FB3247" w:rsidRDefault="00FB3247" w:rsidP="00FB3247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B3247" w:rsidRDefault="00FB3247" w:rsidP="00FB3247">
                  <w:pPr>
                    <w:pStyle w:val="OCRStyle23"/>
                    <w:ind w:left="1488"/>
                  </w:pPr>
                  <w:r>
                    <w:rPr>
                      <w:rtl/>
                    </w:rPr>
                    <w:t>ההסתייגות לסעיף 6 ירדה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09A7" w:rsidRDefault="00BE09A7">
      <w:r>
        <w:br w:type="page"/>
      </w:r>
    </w:p>
    <w:p w:rsidR="00BE09A7" w:rsidRDefault="00BE09A7"/>
    <w:p w:rsidR="00BE09A7" w:rsidRDefault="007A0B88">
      <w:r>
        <w:rPr>
          <w:noProof/>
        </w:rPr>
        <w:pict>
          <v:shape id="_x0000_s1054" type="#_x0000_t202" style="position:absolute;margin-left:17.75pt;margin-top:124.25pt;width:533.3pt;height:682.85pt;z-index:251684864;mso-position-horizontal:absolute;mso-position-horizontal-relative:page;mso-position-vertical:absolute;mso-position-vertical-relative:page" stroked="f">
            <v:textbox inset="0,0,0,0">
              <w:txbxContent>
                <w:p w:rsidR="00BE09A7" w:rsidRDefault="00BE09A7" w:rsidP="00BE09A7">
                  <w:pPr>
                    <w:pStyle w:val="OCRStyle24"/>
                    <w:ind w:left="552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לגבי איסור החרם - אני מסכימה עם מה שנאמר שתופעות כאלה חן תופעות</w:t>
                  </w:r>
                </w:p>
                <w:p w:rsidR="00BE09A7" w:rsidRDefault="00BE09A7" w:rsidP="00BE09A7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פסולות. אני רוצה להוסיף שתופעה הפוכה גם היא פסולה. היינו, שחברה רשומה</w:t>
                  </w:r>
                </w:p>
                <w:p w:rsidR="00BE09A7" w:rsidRDefault="00BE09A7" w:rsidP="00BE09A7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מפרסמת יותר באותו עתון שבו מיפים את פניה מעבר לרצוי. למרות שבבסיס אני</w:t>
                  </w:r>
                </w:p>
                <w:p w:rsidR="00BE09A7" w:rsidRDefault="00BE09A7" w:rsidP="00BE09A7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מסכימה לדבריו של חבר-חכנסת דן תיכון, אני חושבת שהכתיבה הזאת בחוק ניירות ערך</w:t>
                  </w:r>
                </w:p>
                <w:p w:rsidR="00BE09A7" w:rsidRDefault="00BE09A7" w:rsidP="00BE09A7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היא כתיבה מאוד משונה, היא לא מתאימה לחוק ניירות ערך. חוק ניירות ערך לא קובע</w:t>
                  </w:r>
                </w:p>
                <w:p w:rsidR="00BE09A7" w:rsidRDefault="00BE09A7" w:rsidP="00BE09A7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איך חברות מתנהגות לא בענייני המסחר בבורסה ולא בענייני ניירות ערך אלא בכל</w:t>
                  </w:r>
                </w:p>
                <w:p w:rsidR="00BE09A7" w:rsidRDefault="00BE09A7" w:rsidP="00BE09A7">
                  <w:pPr>
                    <w:pStyle w:val="OCRStyle24"/>
                    <w:ind w:left="552"/>
                  </w:pPr>
                  <w:r>
                    <w:rPr>
                      <w:rtl/>
                    </w:rPr>
                    <w:t>מיני קשרים עסקיהן שלהן. לכן אני נאלצת לטעון לנושא הזה נושא חדש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דייר שי וי יס</w:t>
                  </w:r>
                  <w:r>
                    <w:t>;</w:t>
                  </w:r>
                </w:p>
                <w:p w:rsidR="00BE09A7" w:rsidRDefault="00BE09A7" w:rsidP="00BE09A7">
                  <w:pPr>
                    <w:pStyle w:val="OCRStyle2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ביחס לבורסה נוספת - יושב-ראש הרשות עקרונית תומך בחקמת בורסה נוספת. אני</w:t>
                  </w:r>
                </w:p>
                <w:p w:rsidR="00BE09A7" w:rsidRDefault="00BE09A7" w:rsidP="00BE09A7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רק רוצה להבין את הצעת חבר-הכנסת שטרית. האם לפי ההצעה שלך עדיין יישאר שיקול</w:t>
                  </w:r>
                </w:p>
                <w:p w:rsidR="00BE09A7" w:rsidRDefault="00BE09A7" w:rsidP="00BE09A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הדעת לבדיקת התקנון של אותו גוף חדש שיוקם? כי אם התשובה חיובית אנחנו יכולים</w:t>
                  </w:r>
                </w:p>
                <w:p w:rsidR="00BE09A7" w:rsidRDefault="00BE09A7" w:rsidP="00BE09A7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לתמוך בדבר חזה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190"/>
                  </w:pPr>
                  <w:r>
                    <w:rPr>
                      <w:rtl/>
                    </w:rPr>
                    <w:t>זה ברור לגמרי. הוא לא יהיה שונה מגוף אחר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דייר שי וייס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152"/>
                  </w:pPr>
                  <w:r>
                    <w:rPr>
                      <w:rtl/>
                    </w:rPr>
                    <w:t>אני שמעתי הסבר קצת שונה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50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142"/>
                  </w:pPr>
                  <w:r>
                    <w:rPr>
                      <w:rtl/>
                    </w:rPr>
                    <w:t>ההסבר היה שמשמעות הענין שבאופן מעשי יש חובת הסכמה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ג י ארבל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תמר הקר הסבירה ושאלת גם אותי. יש הבדל בין הצורה שאתה מחייב לתת רשיון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מח שמוצע כאן מצמצם מאוד את שיקול דעת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123"/>
                  </w:pPr>
                  <w:r>
                    <w:rPr>
                      <w:rtl/>
                    </w:rPr>
                    <w:t>התנאים האלה מאוד רחבים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099"/>
                  </w:pPr>
                  <w:r>
                    <w:rPr>
                      <w:rtl/>
                    </w:rPr>
                    <w:t>בכל זאת יש פה קושי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אתם מייצגים עמדות שונות? או שיש ביניכם חילוקי דעות, וזה לגיטימי. הבנתי</w:t>
                  </w:r>
                </w:p>
                <w:p w:rsidR="00BE09A7" w:rsidRDefault="00BE09A7" w:rsidP="00BE09A7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בהסבר הראשון שנתת, תמר הקר, שיש משמעות מהותית לחילופי המלים האלה</w:t>
                  </w:r>
                  <w:r>
                    <w:t>.</w:t>
                  </w:r>
                </w:p>
                <w:p w:rsidR="00BE09A7" w:rsidRDefault="00BE09A7" w:rsidP="00BE09A7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BE09A7" w:rsidRDefault="00BE09A7" w:rsidP="00BE09A7">
                  <w:pPr>
                    <w:pStyle w:val="OCRStyle24"/>
                    <w:ind w:left="1104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84E7A" w:rsidRDefault="00C84E7A">
      <w:r>
        <w:br w:type="page"/>
      </w:r>
    </w:p>
    <w:p w:rsidR="00C84E7A" w:rsidRDefault="00C84E7A"/>
    <w:p w:rsidR="00C84E7A" w:rsidRDefault="007A0B88">
      <w:r>
        <w:rPr>
          <w:noProof/>
        </w:rPr>
        <w:pict>
          <v:shape id="_x0000_s1055" type="#_x0000_t202" style="position:absolute;margin-left:16.85pt;margin-top:117.4pt;width:508.45pt;height:721.85pt;z-index:251685888;mso-position-horizontal:absolute;mso-position-horizontal-relative:page;mso-position-vertical:absolute;mso-position-vertical-relative:page" stroked="f">
            <v:textbox inset="0,0,0,0">
              <w:txbxContent>
                <w:p w:rsidR="00C84E7A" w:rsidRDefault="00C84E7A" w:rsidP="00C84E7A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C84E7A" w:rsidRDefault="00C84E7A" w:rsidP="00C84E7A">
                  <w:pPr>
                    <w:pStyle w:val="OCRStyle2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עדיין זה לא שיקול דעת כאילו אוטומטי. שלושת הסעיפים האלה כוללים הרבה</w:t>
                  </w:r>
                </w:p>
                <w:p w:rsidR="00C84E7A" w:rsidRDefault="00C84E7A" w:rsidP="00C84E7A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דברים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355"/>
                  </w:pPr>
                  <w:r>
                    <w:rPr>
                      <w:rtl/>
                    </w:rPr>
                    <w:t>י ת' הקר</w:t>
                  </w:r>
                  <w:r>
                    <w:t>;</w:t>
                  </w:r>
                </w:p>
                <w:p w:rsidR="00C84E7A" w:rsidRDefault="00C84E7A" w:rsidP="00C84E7A">
                  <w:pPr>
                    <w:pStyle w:val="OCRStyle2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למרות שהתקנון צריך יהיה להיות מאושר, ישנו קושי בשינוי של הניסוח לניסוח</w:t>
                  </w:r>
                </w:p>
                <w:p w:rsidR="00C84E7A" w:rsidRDefault="00C84E7A" w:rsidP="00C84E7A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של חובה, מבחינה זאת שההסתייגויות שאתה יכול להציע לגבי תקנון הן מסוג מסויים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נניח שהתקנון יהיה כמו התקנון הקיים. אז כבר אישרת תקנון כזה, לכן אתה לא יכול</w:t>
                  </w:r>
                </w:p>
                <w:p w:rsidR="00C84E7A" w:rsidRDefault="00C84E7A" w:rsidP="00C84E7A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להתנגד לתקנון נוסף כזה, וכך ייצא שאתה חייב לתת לאותה בורסה חדשה רשיון ואין</w:t>
                  </w:r>
                </w:p>
                <w:p w:rsidR="00C84E7A" w:rsidRDefault="00C84E7A" w:rsidP="00C84E7A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לך את השיקול האם יש או אין מספיק בורסות, האם הבורסה הנוספת הזאת תתרום תרומה</w:t>
                  </w:r>
                </w:p>
                <w:p w:rsidR="00C84E7A" w:rsidRDefault="00C84E7A" w:rsidP="00C84E7A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ממשית לשוק ההון או לא. וזה השיקול העיקרי שצריך להיות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1138"/>
                  </w:pPr>
                  <w:r>
                    <w:rPr>
                      <w:rtl/>
                    </w:rPr>
                    <w:t>אם אתה מסכים להוסיף לנימוקים נימוק נוסף של תרומה ושכלול לשוק ההון</w:t>
                  </w:r>
                  <w:r>
                    <w:t xml:space="preserve"> - -</w:t>
                  </w:r>
                </w:p>
                <w:p w:rsidR="00C84E7A" w:rsidRDefault="00C84E7A" w:rsidP="00C84E7A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C84E7A" w:rsidRDefault="00C84E7A" w:rsidP="00C84E7A">
                  <w:pPr>
                    <w:pStyle w:val="OCRStyle25"/>
                    <w:ind w:left="1123"/>
                  </w:pPr>
                  <w:r>
                    <w:rPr>
                      <w:rtl/>
                    </w:rPr>
                    <w:t>אנחנו מדברים על תהליך שקיים בעולם המציאות ולא בעולם משפטי תיאורטי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בעולם המציאות באה קבוצה ומציגה אופציה עסקית אמיתית ומכינה תקנון ומראה אותו</w:t>
                  </w:r>
                </w:p>
                <w:p w:rsidR="00C84E7A" w:rsidRDefault="00C84E7A" w:rsidP="00C84E7A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ואתם בודקים אותו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C84E7A" w:rsidRDefault="00C84E7A" w:rsidP="00C84E7A">
                  <w:pPr>
                    <w:pStyle w:val="OCRStyle2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נניח שהתקנון יהיה בדיוק כמו התקנון של הבורסה הקיימת, אני לא אוכל</w:t>
                  </w:r>
                </w:p>
                <w:p w:rsidR="00C84E7A" w:rsidRDefault="00C84E7A" w:rsidP="00C84E7A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להתנגד כי כבר אישרתי כזה תקנון. נכון</w:t>
                  </w:r>
                  <w:r>
                    <w:t>?</w:t>
                  </w:r>
                </w:p>
                <w:p w:rsidR="00C84E7A" w:rsidRDefault="00C84E7A" w:rsidP="00C84E7A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84E7A" w:rsidRDefault="00C84E7A" w:rsidP="00C84E7A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למה צריכים את הבורסה השניה</w:t>
                  </w:r>
                  <w:r>
                    <w:t>?</w:t>
                  </w:r>
                </w:p>
                <w:p w:rsidR="00C84E7A" w:rsidRDefault="00C84E7A" w:rsidP="00C84E7A">
                  <w:pPr>
                    <w:pStyle w:val="OCRStyle25"/>
                    <w:ind w:left="45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84E7A" w:rsidRDefault="00C84E7A" w:rsidP="00C84E7A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ההסתייגויות לסעיפים 1 ו-2 נמחקו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1099"/>
                  </w:pPr>
                  <w:r>
                    <w:rPr>
                      <w:rtl/>
                    </w:rPr>
                    <w:t>אני מתנגד לתיקון של חברי הכנסת שטרית ודן תיכון בנושא של שינוי הנוסח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אני חושב שיש אפשרות לקבל רישוי. זה לא דבר שלא קיים והשיקולים צריכים להיעשות</w:t>
                  </w:r>
                </w:p>
                <w:p w:rsidR="00C84E7A" w:rsidRDefault="00C84E7A" w:rsidP="00C84E7A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בענין הזה, ואני לא חושב שבחקיקה פה צריך לקבוע אם תהיה בורסה או לא תהיה</w:t>
                  </w:r>
                </w:p>
                <w:p w:rsidR="00C84E7A" w:rsidRDefault="00C84E7A" w:rsidP="00C84E7A">
                  <w:pPr>
                    <w:pStyle w:val="OCRStyle25"/>
                    <w:ind w:left="437"/>
                  </w:pPr>
                  <w:r>
                    <w:rPr>
                      <w:rtl/>
                    </w:rPr>
                    <w:t>בורסה, בו בזמן שיש אפשרות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בסעיף 5 אני מקבל את ההצעה של תמר הקר לגבי הרכב ועדת המינויים; וההצעה</w:t>
                  </w:r>
                </w:p>
                <w:p w:rsidR="00C84E7A" w:rsidRDefault="00C84E7A" w:rsidP="00C84E7A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היא - שלושת החברים הקיימים פלוס שופט, ויש נוסח מקובל של מינוי שופט - שר</w:t>
                  </w:r>
                </w:p>
                <w:p w:rsidR="00C84E7A" w:rsidRDefault="00C84E7A" w:rsidP="00C84E7A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המשפטים בהסכמת נשיא בית-המשפט העליון. אני מציע שזו תהיה ועדת 4 במקום ועדת</w:t>
                  </w:r>
                </w:p>
                <w:p w:rsidR="00C84E7A" w:rsidRDefault="00C84E7A" w:rsidP="00C84E7A">
                  <w:pPr>
                    <w:pStyle w:val="OCRStyle25"/>
                    <w:ind w:left="432"/>
                  </w:pPr>
                  <w:r>
                    <w:t>3.</w:t>
                  </w:r>
                </w:p>
                <w:p w:rsidR="00C84E7A" w:rsidRDefault="00C84E7A" w:rsidP="00C84E7A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בסעיף 6 חבר-הכנסת שטרית הסכים להסיר את ההסתייגות, וזה יבוא בדיונים על</w:t>
                  </w:r>
                </w:p>
                <w:p w:rsidR="00C84E7A" w:rsidRDefault="00C84E7A" w:rsidP="00C84E7A">
                  <w:pPr>
                    <w:pStyle w:val="OCRStyle25"/>
                    <w:ind w:left="413"/>
                  </w:pPr>
                  <w:r>
                    <w:rPr>
                      <w:rtl/>
                    </w:rPr>
                    <w:t>התקנון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1061"/>
                  </w:pPr>
                  <w:r>
                    <w:rPr>
                      <w:rtl/>
                    </w:rPr>
                    <w:t>ההסתייגות של חבר-הכנסת וינשטיין לסעיף 8 נמחקה</w:t>
                  </w:r>
                  <w:r>
                    <w:t>.</w:t>
                  </w:r>
                </w:p>
                <w:p w:rsidR="00C84E7A" w:rsidRDefault="00C84E7A" w:rsidP="00C84E7A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ההסתייגות של חבר-הכנסת תיכון אחרי סעיף 8 - אני לא טוען נושא חדש. יש</w:t>
                  </w:r>
                </w:p>
                <w:p w:rsidR="00C84E7A" w:rsidRDefault="00C84E7A" w:rsidP="00C84E7A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טענה כזאת. שאלתי את היועץ המשפטי לוועדה ואני מבין שברגע שיש טענה לנושא חדש</w:t>
                  </w:r>
                </w:p>
                <w:p w:rsidR="00C84E7A" w:rsidRDefault="00C84E7A" w:rsidP="00C84E7A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אנחנו מנועים מלקיים 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371A" w:rsidRDefault="0038371A">
      <w:r>
        <w:br w:type="page"/>
      </w:r>
    </w:p>
    <w:p w:rsidR="0038371A" w:rsidRDefault="0038371A"/>
    <w:p w:rsidR="0038371A" w:rsidRDefault="007A0B88">
      <w:r>
        <w:rPr>
          <w:noProof/>
        </w:rPr>
        <w:pict>
          <v:shape id="_x0000_s1056" type="#_x0000_t202" style="position:absolute;margin-left:24.6pt;margin-top:135.2pt;width:519.6pt;height:702.9pt;z-index:251686912;mso-position-horizontal:absolute;mso-position-horizontal-relative:page;mso-position-vertical:absolute;mso-position-vertical-relative:page" stroked="f">
            <v:textbox inset="0,0,0,0">
              <w:txbxContent>
                <w:p w:rsidR="0038371A" w:rsidRDefault="0038371A" w:rsidP="0038371A">
                  <w:pPr>
                    <w:pStyle w:val="OCRStyle26"/>
                    <w:ind w:left="47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8371A" w:rsidRDefault="0038371A" w:rsidP="0038371A">
                  <w:pPr>
                    <w:pStyle w:val="OCRStyle26"/>
                    <w:ind w:left="1114"/>
                  </w:pPr>
                  <w:r>
                    <w:rPr>
                      <w:rtl/>
                    </w:rPr>
                    <w:t>אנחנו רוצים להביע את דעתנו בענין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8371A" w:rsidRDefault="0038371A" w:rsidP="0038371A">
                  <w:pPr>
                    <w:pStyle w:val="OCRStyle26"/>
                    <w:ind w:left="1109"/>
                  </w:pPr>
                  <w:r>
                    <w:rPr>
                      <w:rtl/>
                    </w:rPr>
                    <w:t>אבל לא תהיה הצבעה על כך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מאוד מתנגד להצעת התיקון הזאת. לא שאני חושב שזה מצב הגון שחברה</w:t>
                  </w:r>
                </w:p>
                <w:p w:rsidR="0038371A" w:rsidRDefault="0038371A" w:rsidP="0038371A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מחליטה מטעמים כאלה או אחרים לא לפרסם בעתון שבו העתונאי תקף אותה. אני בהחלט</w:t>
                  </w:r>
                </w:p>
                <w:p w:rsidR="0038371A" w:rsidRDefault="0038371A" w:rsidP="0038371A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מצטרף למה שאמרה תמר, וחשבתי על הענין שכן הוא עלה בצורה עקיפה בעתונות לפני</w:t>
                  </w:r>
                </w:p>
                <w:p w:rsidR="0038371A" w:rsidRDefault="0038371A" w:rsidP="0038371A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כשלושה-ארבעה חודשים, וגם היתה פעילות להביא את זה לדיון בוועדה. אני חושב</w:t>
                  </w:r>
                </w:p>
                <w:p w:rsidR="0038371A" w:rsidRDefault="0038371A" w:rsidP="0038371A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שמערכת יחסית כזאת אי אפשר לקבוע בחקיקה. כל אחד מאתנו מכיר בדיוק את המקרים</w:t>
                  </w:r>
                </w:p>
                <w:p w:rsidR="0038371A" w:rsidRDefault="0038371A" w:rsidP="0038371A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ההפוכים והם לא פחותים מהמקרים האלה. כוונתי למקרים שבהם עתון נותן פרסום</w:t>
                  </w:r>
                </w:p>
                <w:p w:rsidR="0038371A" w:rsidRDefault="0038371A" w:rsidP="0038371A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ובתמורה מקבל כתבות. אנחנו מכירים מקרים שעתונאים עושים כתבות פרסומיות לחברות</w:t>
                  </w:r>
                </w:p>
                <w:p w:rsidR="0038371A" w:rsidRDefault="0038371A" w:rsidP="0038371A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בתוך העתון. יש ועדת אתיקה בעתונות, יש מערכת בתי-משפט אם הענין עובר למצב</w:t>
                  </w:r>
                </w:p>
                <w:p w:rsidR="0038371A" w:rsidRDefault="0038371A" w:rsidP="0038371A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חמור ונוגע באיזשהי עבירה על החוק. אני חושב שאסור וזה גם בלתי אפשרי לקבוע</w:t>
                  </w:r>
                </w:p>
                <w:p w:rsidR="0038371A" w:rsidRDefault="0038371A" w:rsidP="0038371A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דברים מהסוג הזה בחקיקה. הדברים האלה אם הם ישנם הם מצערים לשני הכיוונים</w:t>
                  </w:r>
                  <w:r>
                    <w:t>,</w:t>
                  </w:r>
                </w:p>
                <w:p w:rsidR="0038371A" w:rsidRDefault="0038371A" w:rsidP="0038371A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ולכן אם זה היה מגיע להצבעה הייתי מתנגד לכך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1075"/>
                  </w:pPr>
                  <w:r>
                    <w:rPr>
                      <w:rtl/>
                    </w:rPr>
                    <w:t>לגבי ההצעה של חבר-הכנסת דן תיכון אחרי סעיף 11, גם פה נטען נושא חדש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בעקרון אני בעד הענין, כי אם המשמעות באמת לחשוף את הסכומים שמקבלים, אז מן</w:t>
                  </w:r>
                </w:p>
                <w:p w:rsidR="0038371A" w:rsidRDefault="0038371A" w:rsidP="0038371A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הראוי שיידעו גם מי האיש שמקבל וכמה, ובאותה מידה אם יש בעיה של תשלומים דרך</w:t>
                  </w:r>
                </w:p>
                <w:p w:rsidR="0038371A" w:rsidRDefault="0038371A" w:rsidP="0038371A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חברות בת הנושא צריך לבוא על פתרונו. כלומר, באופן עקרוני אני בהחלט בעד</w:t>
                  </w:r>
                </w:p>
                <w:p w:rsidR="0038371A" w:rsidRDefault="0038371A" w:rsidP="0038371A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הענין. כיוון שטענו נושא חדש, לא תהיה הצבעה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38371A" w:rsidRDefault="0038371A" w:rsidP="0038371A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לאנשי משרד המשפטים: אנחנו החלטנו שיש צורך לפרסם את שמות</w:t>
                  </w:r>
                </w:p>
                <w:p w:rsidR="0038371A" w:rsidRDefault="0038371A" w:rsidP="0038371A">
                  <w:pPr>
                    <w:pStyle w:val="OCRStyle26"/>
                    <w:ind w:left="422"/>
                  </w:pPr>
                  <w:r>
                    <w:t xml:space="preserve">5 </w:t>
                  </w:r>
                  <w:r>
                    <w:rPr>
                      <w:rtl/>
                    </w:rPr>
                    <w:t>הבכירים. עובדה היא שהחברות עושות את זה היום פלסתר ומשלמות דרך חברות בת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אם החלטנו שצריך לפרסם והיום עושים את זה פלסתר, צריך למצוא פתרון איך לפרסם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כי היום המצב הוא מצב אנומלי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1051"/>
                  </w:pPr>
                  <w:r>
                    <w:rPr>
                      <w:rtl/>
                    </w:rPr>
                    <w:t>מה החשש שלי בכל זאת? אנחנו אומרים: מדוע נפרסם את השמות? אנחנו אומרים</w:t>
                  </w:r>
                  <w:r>
                    <w:t>,</w:t>
                  </w:r>
                </w:p>
                <w:p w:rsidR="0038371A" w:rsidRDefault="0038371A" w:rsidP="0038371A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אם לוקחים בעלי ענין שכר גבוה, הם מרוקנים את החברה. לכן אני תומך בזה שנפרסם</w:t>
                  </w:r>
                </w:p>
                <w:p w:rsidR="0038371A" w:rsidRDefault="0038371A" w:rsidP="0038371A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שמות בעלי הענין הראשונים או אפילו כל בעלי הענין שמקבלים. אבל אני מסתייג</w:t>
                  </w:r>
                </w:p>
                <w:p w:rsidR="0038371A" w:rsidRDefault="0038371A" w:rsidP="0038371A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מכך שנאמר חמשת הראשונים, כי לפעמים קורה בחברה שהיא מעסיקה מהנדס והוא השני</w:t>
                  </w:r>
                </w:p>
                <w:p w:rsidR="0038371A" w:rsidRDefault="0038371A" w:rsidP="0038371A">
                  <w:pPr>
                    <w:pStyle w:val="OCRStyle26"/>
                    <w:ind w:left="413"/>
                  </w:pPr>
                  <w:r>
                    <w:rPr>
                      <w:rtl/>
                    </w:rPr>
                    <w:t>או השלישי והיא רוצה לתת לו מלוא החופן. אם חברה מחליטה שהיא נותנת למהנדס 30</w:t>
                  </w:r>
                  <w:r>
                    <w:t>,</w:t>
                  </w:r>
                </w:p>
                <w:p w:rsidR="0038371A" w:rsidRDefault="0038371A" w:rsidP="0038371A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או 50 אלף שקל, זה הרי כאילו בניגוד לבעלי הענין. כי בעלי הענין צריכים</w:t>
                  </w:r>
                </w:p>
                <w:p w:rsidR="0038371A" w:rsidRDefault="0038371A" w:rsidP="0038371A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לדאוג לכך שהמשכורות תהיינה נמוכות. אם משלמים הרבה למהנדס, משמעות הדבר</w:t>
                  </w:r>
                </w:p>
                <w:p w:rsidR="0038371A" w:rsidRDefault="0038371A" w:rsidP="0038371A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שהחברה הגיעה למסקנה שהיא צריכה לשלם לו את זה. אם היא הגיעה למסקנה והחוק</w:t>
                  </w:r>
                </w:p>
                <w:p w:rsidR="0038371A" w:rsidRDefault="0038371A" w:rsidP="0038371A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יאלץ אותה לפרסם את זה, זה ישבש את המערכות בחברה. יבוא מהנדס שני ויגיד, למה</w:t>
                  </w:r>
                </w:p>
                <w:p w:rsidR="0038371A" w:rsidRDefault="0038371A" w:rsidP="0038371A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נתת לו. לך תסביר לו שהמהנדס הזה הוא בעל פרס נובל שהגיע מרוסיה ורוצים להעסיק</w:t>
                  </w:r>
                </w:p>
                <w:p w:rsidR="0038371A" w:rsidRDefault="0038371A" w:rsidP="0038371A">
                  <w:pPr>
                    <w:pStyle w:val="OCRStyle26"/>
                    <w:ind w:left="394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לכן אם ההצעה היתה שאנחנו תומכים בפרסום בעלי הענין דרך חברות הבת, אני</w:t>
                  </w:r>
                </w:p>
                <w:p w:rsidR="0038371A" w:rsidRDefault="0038371A" w:rsidP="0038371A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תומך בכך. אבל אם זה יהיה באופן כללי חמשת הראשונים, אני חושש שזה יכול לשבש</w:t>
                  </w:r>
                </w:p>
                <w:p w:rsidR="0038371A" w:rsidRDefault="0038371A" w:rsidP="0038371A">
                  <w:pPr>
                    <w:pStyle w:val="OCRStyle26"/>
                    <w:ind w:left="394"/>
                  </w:pPr>
                  <w:r>
                    <w:rPr>
                      <w:rtl/>
                    </w:rPr>
                    <w:t>מערכות בחברה מהטעמים שציינתי. אני בהחלט תומך בפרסום השכר של בעלי הענין</w:t>
                  </w:r>
                  <w:r>
                    <w:t>,</w:t>
                  </w:r>
                </w:p>
                <w:p w:rsidR="0038371A" w:rsidRDefault="0038371A" w:rsidP="0038371A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אבל אני לא תומך בכך שזה יהיה סוחף. לכן אני אתמוך אם יהיה תיקון שידבר רק על</w:t>
                  </w:r>
                </w:p>
                <w:p w:rsidR="0038371A" w:rsidRDefault="0038371A" w:rsidP="0038371A">
                  <w:pPr>
                    <w:pStyle w:val="OCRStyle26"/>
                    <w:ind w:left="389"/>
                  </w:pPr>
                  <w:r>
                    <w:rPr>
                      <w:rtl/>
                    </w:rPr>
                    <w:t>בעלי ענין</w:t>
                  </w:r>
                  <w:r>
                    <w:t>.</w:t>
                  </w:r>
                </w:p>
                <w:p w:rsidR="0038371A" w:rsidRDefault="0038371A" w:rsidP="0038371A">
                  <w:pPr>
                    <w:pStyle w:val="OCRStyle2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לגבי העתונות: בהצעת התיקון של חבר-הכנסת תיכון אין סימטריה. אילו היינו</w:t>
                  </w:r>
                </w:p>
                <w:p w:rsidR="0038371A" w:rsidRDefault="0038371A" w:rsidP="0038371A">
                  <w:pPr>
                    <w:pStyle w:val="OCRStyle26"/>
                    <w:ind w:left="379"/>
                  </w:pPr>
                  <w:r>
                    <w:rPr>
                      <w:rtl/>
                    </w:rPr>
                    <w:t>באים ואומרים שאנחנו מגינים על עתון מפני חברה, אנחנו צריכים לדעת באיזו מידה</w:t>
                  </w:r>
                </w:p>
              </w:txbxContent>
            </v:textbox>
            <w10:wrap anchorx="page" anchory="page"/>
          </v:shape>
        </w:pict>
      </w:r>
    </w:p>
    <w:p w:rsidR="00793540" w:rsidRDefault="00793540">
      <w:r>
        <w:br w:type="page"/>
      </w:r>
    </w:p>
    <w:p w:rsidR="00793540" w:rsidRDefault="00793540"/>
    <w:p w:rsidR="00793540" w:rsidRDefault="007A0B88">
      <w:r>
        <w:rPr>
          <w:noProof/>
        </w:rPr>
        <w:pict>
          <v:shape id="_x0000_s1057" type="#_x0000_t202" style="position:absolute;margin-left:17.75pt;margin-top:118.55pt;width:509.8pt;height:685.15pt;z-index:251687936;mso-position-horizontal:absolute;mso-position-horizontal-relative:page;mso-position-vertical:absolute;mso-position-vertical-relative:page" stroked="f">
            <v:textbox inset="0,0,0,0">
              <w:txbxContent>
                <w:p w:rsidR="00793540" w:rsidRDefault="00793540" w:rsidP="00793540">
                  <w:pPr>
                    <w:pStyle w:val="OCRStyle27"/>
                    <w:ind w:left="538"/>
                  </w:pPr>
                  <w:r>
                    <w:rPr>
                      <w:rtl/>
                    </w:rPr>
                    <w:t>אנחנו מגינים על חברה מפני עתון. אם אנחנו רוצים לומר שאם העתון פוגע בחברה</w:t>
                  </w:r>
                  <w:r>
                    <w:t>,</w:t>
                  </w:r>
                </w:p>
                <w:p w:rsidR="00793540" w:rsidRDefault="00793540" w:rsidP="00793540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העתון לא יכול לעשות א"ב, מה קורה כשהחברה נפגעת על ידי עתון - האם יש קנס</w:t>
                  </w:r>
                  <w:r>
                    <w:t>?</w:t>
                  </w:r>
                </w:p>
                <w:p w:rsidR="00793540" w:rsidRDefault="00793540" w:rsidP="00793540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נקודה שניה: חברה צריכה לנהל את עסקיה לפי מה שנראה לה טוב. ברגע שאני</w:t>
                  </w:r>
                </w:p>
                <w:p w:rsidR="00793540" w:rsidRDefault="00793540" w:rsidP="00793540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אומר שחברה לא תצמצם את קשריה העסקיים עם עתון או אמצעי תקשורת, יכול להיות</w:t>
                  </w:r>
                </w:p>
                <w:p w:rsidR="00793540" w:rsidRDefault="00793540" w:rsidP="00793540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מצב שעתון שיודע שחברה רוצה לצמצם את המודעות, יתקיף את החברה. כשם שאני נותן</w:t>
                  </w:r>
                </w:p>
                <w:p w:rsidR="00793540" w:rsidRDefault="00793540" w:rsidP="00793540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לעתון זכות לפרסם כל דבר שנראה לו, אני צריך לתת לחברה זכות לפרסם את מה שנראה</w:t>
                  </w:r>
                </w:p>
                <w:p w:rsidR="00793540" w:rsidRDefault="00793540" w:rsidP="00793540">
                  <w:pPr>
                    <w:pStyle w:val="OCRStyle27"/>
                    <w:ind w:left="533"/>
                  </w:pPr>
                  <w:r>
                    <w:rPr>
                      <w:rtl/>
                    </w:rPr>
                    <w:t>לה באיזה מקום</w:t>
                  </w:r>
                  <w:r>
                    <w:t>.</w:t>
                  </w:r>
                </w:p>
                <w:p w:rsidR="00793540" w:rsidRDefault="00793540" w:rsidP="00793540">
                  <w:pPr>
                    <w:pStyle w:val="OCRStyle2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נקודה נוספת: הרי גם עתון זה עסק פרטי. אני לא יכול לומר לעסק פרטי איך</w:t>
                  </w:r>
                </w:p>
                <w:p w:rsidR="00793540" w:rsidRDefault="00793540" w:rsidP="00793540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לנהל את עסקיו, כשם שאני לא יכול לומר לחברה. תמיד יכול להיות מצב שעתון יכתוב</w:t>
                  </w:r>
                </w:p>
                <w:p w:rsidR="00793540" w:rsidRDefault="00793540" w:rsidP="00793540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משהו ואחר-כך יהיה מצב של פגיעה בחברה, ומישהו יטען שזה בגלל הכתבה. איך</w:t>
                  </w:r>
                </w:p>
                <w:p w:rsidR="00793540" w:rsidRDefault="00793540" w:rsidP="00793540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יוכיחו שוויוניות? לכן אני רואה בהסתייגות הזאת סיבוך קשה מאוד מבחינת כמה</w:t>
                  </w:r>
                </w:p>
                <w:p w:rsidR="00793540" w:rsidRDefault="00793540" w:rsidP="00793540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עקרונות: הזכות לכל אחד לנהל את עסקיו כפי שהוא רוצה, הזכות לחברה לנהל את</w:t>
                  </w:r>
                </w:p>
                <w:p w:rsidR="00793540" w:rsidRDefault="00793540" w:rsidP="00793540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טובת החברה כפי מה שנראה לה, ואני חושב גם נקודה נוספת. נניח שחברה חושבת</w:t>
                  </w:r>
                </w:p>
                <w:p w:rsidR="00793540" w:rsidRDefault="00793540" w:rsidP="00793540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שמתקיפים אותה ללא הצדקה וזה לא טוב לעסקיה. נשלול ממנה את הפרסום? איך נוכיח</w:t>
                  </w:r>
                </w:p>
                <w:p w:rsidR="00793540" w:rsidRDefault="00793540" w:rsidP="00793540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את זה</w:t>
                  </w:r>
                  <w:r>
                    <w:t>?</w:t>
                  </w:r>
                </w:p>
                <w:p w:rsidR="00793540" w:rsidRDefault="00793540" w:rsidP="00793540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לכן בסעיף הזה אני חושב שיש הצדקה לדון בצורה יסודית ואולי להגיע</w:t>
                  </w:r>
                </w:p>
                <w:p w:rsidR="00793540" w:rsidRDefault="00793540" w:rsidP="00793540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לסימטריה שאני לא יודע איך אפשר לתת לה ביטוי חוקי. אבל לאשר סעיף כזה שאין בו</w:t>
                  </w:r>
                </w:p>
                <w:p w:rsidR="00793540" w:rsidRDefault="00793540" w:rsidP="00793540">
                  <w:pPr>
                    <w:pStyle w:val="OCRStyle27"/>
                    <w:ind w:left="518"/>
                  </w:pPr>
                  <w:r>
                    <w:rPr>
                      <w:rtl/>
                    </w:rPr>
                    <w:t>סימטריה ומטיל רק חובות על צד אחד, אני חושב שזה דבר שאנחנו לא יכולים לקבל</w:t>
                  </w:r>
                  <w:r>
                    <w:t>.</w:t>
                  </w:r>
                </w:p>
                <w:p w:rsidR="00793540" w:rsidRDefault="00793540" w:rsidP="00793540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היו כאן טענות שונות ומשונות. ראשית אני טוען לגבי תיקון סעיף 56 סעיף</w:t>
                  </w:r>
                </w:p>
                <w:p w:rsidR="00793540" w:rsidRDefault="00793540" w:rsidP="00793540">
                  <w:pPr>
                    <w:pStyle w:val="OCRStyle27"/>
                    <w:ind w:left="504"/>
                  </w:pPr>
                  <w:r>
                    <w:t xml:space="preserve">10, </w:t>
                  </w:r>
                  <w:r>
                    <w:rPr>
                      <w:rtl/>
                    </w:rPr>
                    <w:t>שזה נושא חדש. אני מבקש גם כן להביא את זה לוועדת הכנסת</w:t>
                  </w:r>
                  <w:r>
                    <w:t>.</w:t>
                  </w:r>
                </w:p>
                <w:p w:rsidR="00793540" w:rsidRDefault="00793540" w:rsidP="00793540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162"/>
                  </w:pPr>
                  <w:r>
                    <w:rPr>
                      <w:rtl/>
                    </w:rPr>
                    <w:t>זה היה בכחול. איך אתה יכול לטעון נושא חדש</w:t>
                  </w:r>
                  <w:r>
                    <w:t>?</w:t>
                  </w:r>
                </w:p>
                <w:p w:rsidR="00793540" w:rsidRDefault="00793540" w:rsidP="00793540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טוען נושא חדש. איך אמרת "לצערי הרב אני נאלצת", אז לצערי הרב אני</w:t>
                  </w:r>
                </w:p>
                <w:p w:rsidR="00793540" w:rsidRDefault="00793540" w:rsidP="00793540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נאלץ</w:t>
                  </w:r>
                  <w:r>
                    <w:t>.</w:t>
                  </w:r>
                </w:p>
                <w:p w:rsidR="00793540" w:rsidRDefault="00793540" w:rsidP="00793540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109"/>
                  </w:pPr>
                  <w:r>
                    <w:rPr>
                      <w:rtl/>
                    </w:rPr>
                    <w:t>מר דמביץ, אם יש משהו בתוך הנוסח הכחול, אפשר לטעון נושא חדש</w:t>
                  </w:r>
                  <w:r>
                    <w:t>?</w:t>
                  </w:r>
                </w:p>
                <w:p w:rsidR="00793540" w:rsidRDefault="00793540" w:rsidP="00793540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חבר-הכנסת דן תיכון, אתה מדבר על הסעיף שניסחנו בהתאם לדרישתך</w:t>
                  </w:r>
                  <w:r>
                    <w:t>?</w:t>
                  </w:r>
                </w:p>
                <w:p w:rsidR="00793540" w:rsidRDefault="00793540" w:rsidP="00793540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080"/>
                  </w:pPr>
                  <w:r>
                    <w:rPr>
                      <w:rtl/>
                    </w:rPr>
                    <w:t>מה לעשות, יש תרגילים</w:t>
                  </w:r>
                  <w:r>
                    <w:t>.</w:t>
                  </w:r>
                </w:p>
                <w:p w:rsidR="00793540" w:rsidRDefault="00793540" w:rsidP="00793540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793540" w:rsidRDefault="00793540" w:rsidP="00793540">
                  <w:pPr>
                    <w:pStyle w:val="OCRStyle27"/>
                    <w:ind w:left="1066"/>
                  </w:pPr>
                  <w:r>
                    <w:rPr>
                      <w:rtl/>
                    </w:rPr>
                    <w:t>תוריד את הצעתך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1341" w:rsidRDefault="00B61341">
      <w:r>
        <w:br w:type="page"/>
      </w:r>
    </w:p>
    <w:p w:rsidR="00B61341" w:rsidRDefault="00B61341"/>
    <w:p w:rsidR="00B61341" w:rsidRDefault="007A0B88">
      <w:r>
        <w:rPr>
          <w:noProof/>
        </w:rPr>
        <w:pict>
          <v:shape id="_x0000_s1058" type="#_x0000_t202" style="position:absolute;margin-left:29.15pt;margin-top:126.95pt;width:516.65pt;height:715.45pt;z-index:251688960;mso-position-horizontal:absolute;mso-position-horizontal-relative:page;mso-position-vertical:absolute;mso-position-vertical-relative:page" stroked="f">
            <v:textbox inset="0,0,0,0">
              <w:txbxContent>
                <w:p w:rsidR="00B61341" w:rsidRDefault="00B61341" w:rsidP="00B61341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61341" w:rsidRDefault="00B61341" w:rsidP="00B61341">
                  <w:pPr>
                    <w:pStyle w:val="OCRStyle2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גבי פנחסוביץ, תקני אותי אם אני טועה: אני חוזר שלוש שנים אחורנית. הטענח</w:t>
                  </w:r>
                </w:p>
                <w:p w:rsidR="00B61341" w:rsidRDefault="00B61341" w:rsidP="00B61341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שלך וזיתה אז בדיוק אותה טענה של נציגת משרד המשפטים דהיום - יש לנו הצעה בעני ן</w:t>
                  </w:r>
                </w:p>
                <w:p w:rsidR="00B61341" w:rsidRDefault="00B61341" w:rsidP="00B61341">
                  <w:pPr>
                    <w:pStyle w:val="OCRStyle28"/>
                    <w:ind w:left="518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509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B61341" w:rsidRDefault="00B61341" w:rsidP="00B61341">
                  <w:pPr>
                    <w:pStyle w:val="OCRStyle28"/>
                    <w:ind w:left="1186"/>
                  </w:pPr>
                  <w:r>
                    <w:rPr>
                      <w:rtl/>
                    </w:rPr>
                    <w:t>זה לא אותו הדבר. זה היה תיקון עקיף בחוק לעידוד השקעות הון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61341" w:rsidRDefault="00B61341" w:rsidP="00B61341">
                  <w:pPr>
                    <w:pStyle w:val="OCRStyle2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הטענה הזאת שהשמיעה חברתך ממשרד המשפטים הושמעה אז, וגם אז היתה טענה</w:t>
                  </w:r>
                </w:p>
                <w:p w:rsidR="00B61341" w:rsidRDefault="00B61341" w:rsidP="00B61341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שאנחנו במשרד המשפטים נביא לכם הצעה שעונה על הענין. ואכן המתנו שלוש שנים</w:t>
                  </w:r>
                </w:p>
                <w:p w:rsidR="00B61341" w:rsidRDefault="00B61341" w:rsidP="00B61341">
                  <w:pPr>
                    <w:pStyle w:val="OCRStyle28"/>
                    <w:ind w:left="514"/>
                  </w:pPr>
                  <w:r>
                    <w:rPr>
                      <w:rtl/>
                    </w:rPr>
                    <w:t>והצעה מן הסוג הזה לא הובאה בפנינו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לגבי הטיעונים של הגברת המלומדת: זה הוכנס לפקודת החברות רק משום העובדה</w:t>
                  </w:r>
                </w:p>
                <w:p w:rsidR="00B61341" w:rsidRDefault="00B61341" w:rsidP="00B61341">
                  <w:pPr>
                    <w:pStyle w:val="OCRStyle2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שחוק כזה היה מונח על שולחן הוועדה והלך למליאת הכנסת. המקום הטבעי של החקיקה</w:t>
                  </w:r>
                </w:p>
                <w:p w:rsidR="00B61341" w:rsidRDefault="00B61341" w:rsidP="00B61341">
                  <w:pPr>
                    <w:pStyle w:val="OCRStyle2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הזאת הוא בדיוק בחוק ניירות ערך כי אנחנו עוסקים אך ורק בחברות שהמניות שלהן</w:t>
                  </w:r>
                </w:p>
                <w:p w:rsidR="00B61341" w:rsidRDefault="00B61341" w:rsidP="00B61341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נסחרות בבורסה. זו לא הוראה כללית שמחייבת את כל החברות באשר הן חברות. לכן אם</w:t>
                  </w:r>
                </w:p>
                <w:p w:rsidR="00B61341" w:rsidRDefault="00B61341" w:rsidP="00B61341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זה קשה למישהו, והיינו ערים לבעיה הזאת, לפחות אני כששוחחתי עם מר דמביץ, שאם</w:t>
                  </w:r>
                </w:p>
                <w:p w:rsidR="00B61341" w:rsidRDefault="00B61341" w:rsidP="00B61341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נקשור את זה לפקודת החברות יטען מי שיטען שהמקום של זה הוא בפקודת החברות ואז</w:t>
                  </w:r>
                </w:p>
                <w:p w:rsidR="00B61341" w:rsidRDefault="00B61341" w:rsidP="00B61341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זה יוכרז כנושא חדש. לכן אני יכול לעשות לך את הטובה הגדולה ולנסח את זח כסעיף</w:t>
                  </w:r>
                </w:p>
                <w:p w:rsidR="00B61341" w:rsidRDefault="00B61341" w:rsidP="00B61341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במסגרת התיקון הזה לחוק ניירות ערך, ואז את תסכימי לא לפנות? אי אפשר לצאת</w:t>
                  </w:r>
                </w:p>
                <w:p w:rsidR="00B61341" w:rsidRDefault="00B61341" w:rsidP="00B61341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נגד החקיקה הזאת. אני לא מבין, אבל הטענה הזאת חזרה על עצמה. יש כאן הרי ויכוח</w:t>
                  </w:r>
                </w:p>
                <w:p w:rsidR="00B61341" w:rsidRDefault="00B61341" w:rsidP="00B61341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האם זה יילך באמצעות ועדת ברק או שזה יילך באמצעות ועדת הכספים, שזו האכסניה</w:t>
                  </w:r>
                </w:p>
                <w:p w:rsidR="00B61341" w:rsidRDefault="00B61341" w:rsidP="00B61341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המתאימה. אנחנו לא נמתין במשך שנים עד שוועדת ברק המכובדת תסיים את עבודתה</w:t>
                  </w:r>
                </w:p>
                <w:p w:rsidR="00B61341" w:rsidRDefault="00B61341" w:rsidP="00B61341">
                  <w:pPr>
                    <w:pStyle w:val="OCRStyle28"/>
                    <w:ind w:left="451"/>
                  </w:pPr>
                  <w:r>
                    <w:rPr>
                      <w:rtl/>
                    </w:rPr>
                    <w:t>בעוד שנתיים-שלוש. הטיעון הזה שלך מוכר לי מאותו דיון וצר לי שאני זוכר בעל</w:t>
                  </w:r>
                  <w:r>
                    <w:t>-</w:t>
                  </w:r>
                </w:p>
                <w:p w:rsidR="00B61341" w:rsidRDefault="00B61341" w:rsidP="00B61341">
                  <w:pPr>
                    <w:pStyle w:val="OCRStyle28"/>
                    <w:ind w:left="466"/>
                  </w:pPr>
                  <w:r>
                    <w:rPr>
                      <w:rtl/>
                    </w:rPr>
                    <w:t>פה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לכן אם תעמדו על כך שהנושא הוא נושא חדש, אני איאלץ להתגונן בדרך אחרת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לכן- אני רוצה לשמוע אם תהיה כאן טענה כזאת. אם תהיה טענה, אני אוריד את</w:t>
                  </w:r>
                </w:p>
                <w:p w:rsidR="00B61341" w:rsidRDefault="00B61341" w:rsidP="00B61341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ההסתייגות ואשלח אותה למליאת הכנסת, ומליאת הכנסת היא שתחליט ונדמה לי שהיא</w:t>
                  </w:r>
                </w:p>
                <w:p w:rsidR="00B61341" w:rsidRDefault="00B61341" w:rsidP="00B61341">
                  <w:pPr>
                    <w:pStyle w:val="OCRStyle28"/>
                    <w:ind w:left="446"/>
                  </w:pPr>
                  <w:r>
                    <w:rPr>
                      <w:rtl/>
                    </w:rPr>
                    <w:t>תחליטי שלא כפי שאתם מצפים בשני הנושאים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45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61341" w:rsidRDefault="00B61341" w:rsidP="00B61341">
                  <w:pPr>
                    <w:pStyle w:val="OCRStyle2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אתה אומר אם הם יורידו את זה כנושא חדש, אתה תגיש את זה כהסתייגות למליאת</w:t>
                  </w:r>
                </w:p>
                <w:p w:rsidR="00B61341" w:rsidRDefault="00B61341" w:rsidP="00B61341">
                  <w:pPr>
                    <w:pStyle w:val="OCRStyle28"/>
                    <w:ind w:left="442"/>
                  </w:pPr>
                  <w:r>
                    <w:rPr>
                      <w:rtl/>
                    </w:rPr>
                    <w:t>הכנסת במידה וזה לא יתקבל פה. זה התהליך הרגיל</w:t>
                  </w:r>
                  <w:r>
                    <w:t>?</w:t>
                  </w:r>
                </w:p>
                <w:p w:rsidR="00B61341" w:rsidRDefault="00B61341" w:rsidP="00B61341">
                  <w:pPr>
                    <w:pStyle w:val="OCRStyle28"/>
                    <w:ind w:left="427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B61341" w:rsidRDefault="00B61341" w:rsidP="00B61341">
                  <w:pPr>
                    <w:pStyle w:val="OCRStyle28"/>
                    <w:ind w:left="1090"/>
                  </w:pPr>
                  <w:r>
                    <w:rPr>
                      <w:rtl/>
                    </w:rPr>
                    <w:t>חבר-הכנסת תיכון ישתומם שאני תומך בו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61341" w:rsidRDefault="00B61341" w:rsidP="00B61341">
                  <w:pPr>
                    <w:pStyle w:val="OCRStyle2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שכחתי עוד משפט אחד לעמיתי חבר-הכנסת וינשטיין. אני קצת מופתע. לא רציתי</w:t>
                  </w:r>
                </w:p>
                <w:p w:rsidR="00B61341" w:rsidRDefault="00B61341" w:rsidP="00B61341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לגרור אותו לדיון הזה, אבל המשמעות של ההצעה שלו היא לרוקן את מה שהתקבל</w:t>
                  </w:r>
                </w:p>
                <w:p w:rsidR="00B61341" w:rsidRDefault="00B61341" w:rsidP="00B61341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בשעתו, ואת זה הוא ניסה לעשות עם חבר הכנסת בדימוס שפירא, ועמד להם ההגיון</w:t>
                  </w:r>
                </w:p>
                <w:p w:rsidR="00B61341" w:rsidRDefault="00B61341" w:rsidP="00B61341">
                  <w:pPr>
                    <w:pStyle w:val="OCRStyle28"/>
                    <w:ind w:left="432"/>
                  </w:pPr>
                  <w:r>
                    <w:rPr>
                      <w:rtl/>
                    </w:rPr>
                    <w:t>והשכל שלא להעלות את זה במליאה בקדנציה הקודמת</w:t>
                  </w:r>
                  <w:r>
                    <w:t>.</w:t>
                  </w:r>
                </w:p>
                <w:p w:rsidR="00B61341" w:rsidRDefault="00B61341" w:rsidP="00B61341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מה שמציע חבר-הכנסת וינשטיין זה ללכת אחורנית, זיו פשוט לבטל את החקיקה</w:t>
                  </w:r>
                </w:p>
                <w:p w:rsidR="00B61341" w:rsidRDefault="00B61341" w:rsidP="00B61341">
                  <w:pPr>
                    <w:pStyle w:val="OCRStyle28"/>
                    <w:ind w:left="418"/>
                  </w:pPr>
                  <w:r>
                    <w:rPr>
                      <w:rtl/>
                    </w:rPr>
                    <w:t>ולכך מלבדו לא יהיה איש שיסכים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3949" w:rsidRDefault="008E3949">
      <w:r>
        <w:br w:type="page"/>
      </w:r>
    </w:p>
    <w:p w:rsidR="008E3949" w:rsidRDefault="008E3949"/>
    <w:p w:rsidR="008E3949" w:rsidRDefault="007A0B88">
      <w:r>
        <w:rPr>
          <w:noProof/>
        </w:rPr>
        <w:pict>
          <v:shape id="_x0000_s1059" type="#_x0000_t202" style="position:absolute;margin-left:22.3pt;margin-top:120.6pt;width:496.35pt;height:683.1pt;z-index:251689984;mso-position-horizontal:absolute;mso-position-horizontal-relative:page;mso-position-vertical:absolute;mso-position-vertical-relative:page" stroked="f">
            <v:textbox inset="0,0,0,0">
              <w:txbxContent>
                <w:p w:rsidR="008E3949" w:rsidRDefault="008E3949" w:rsidP="008E3949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  <w:p w:rsidR="008E3949" w:rsidRDefault="008E3949" w:rsidP="008E3949">
                  <w:pPr>
                    <w:pStyle w:val="OCRStyle2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דבר אחד נכון: כאשר נתקבל אותו סעיף 123 (א) לפקודת החברות, והוא באמת</w:t>
                  </w:r>
                </w:p>
                <w:p w:rsidR="008E3949" w:rsidRDefault="008E3949" w:rsidP="008E3949">
                  <w:pPr>
                    <w:pStyle w:val="OCRStyle2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עוסק רק בחברות שהמניות שלהן נסחרות בבורסה, הוא בא יחד עם החוק של הדירקטורים</w:t>
                  </w:r>
                </w:p>
                <w:p w:rsidR="008E3949" w:rsidRDefault="008E3949" w:rsidP="008E3949">
                  <w:pPr>
                    <w:pStyle w:val="OCRStyle2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מקרב הציבור, שגם הדירקטורים מקרב הציבור אלא אינם מתמנים בחברות שרשומות</w:t>
                  </w:r>
                </w:p>
                <w:p w:rsidR="008E3949" w:rsidRDefault="008E3949" w:rsidP="008E3949">
                  <w:pPr>
                    <w:pStyle w:val="OCRStyle2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בבורסה. אפשר היה והוחלט אז שלא, לשים את כל החוק ההוא של הדירקטורים מקרב</w:t>
                  </w:r>
                </w:p>
                <w:p w:rsidR="008E3949" w:rsidRDefault="008E3949" w:rsidP="008E3949">
                  <w:pPr>
                    <w:pStyle w:val="OCRStyle2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הציבור בחוק ניירות ערך. אמרו, לא, והיו טעמים לכאן ולכאן, ושמו אותו בפקודת</w:t>
                  </w:r>
                </w:p>
                <w:p w:rsidR="008E3949" w:rsidRDefault="008E3949" w:rsidP="008E3949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החברות, ומשרד המשפטים היה מרוצה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1056"/>
                  </w:pPr>
                  <w:r>
                    <w:rPr>
                      <w:rtl/>
                    </w:rPr>
                    <w:t>הוא לא היה מרוצה. הוא אמר את אותם הדברים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לא מהסעיף שלך, מהחוק עצמו. המלמה הגדולה היתה איפה זה ימוקם, מי יהיה</w:t>
                  </w:r>
                </w:p>
                <w:p w:rsidR="008E3949" w:rsidRDefault="008E3949" w:rsidP="008E3949">
                  <w:pPr>
                    <w:pStyle w:val="OCRStyle2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הממונה על הביצוע. כללו של דבר, 123(א) הוכנס אף הוא לפקודת החברות שמא יגידו</w:t>
                  </w:r>
                </w:p>
                <w:p w:rsidR="008E3949" w:rsidRDefault="008E3949" w:rsidP="008E3949">
                  <w:pPr>
                    <w:pStyle w:val="OCRStyle2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מה שיגידו. יכול חבר-הכנסת תיכון לומר עכשיו במידה רבה של הגיון, אני מציע</w:t>
                  </w:r>
                </w:p>
                <w:p w:rsidR="008E3949" w:rsidRDefault="008E3949" w:rsidP="008E3949">
                  <w:pPr>
                    <w:pStyle w:val="OCRStyle2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לעקור את הסעיף ההוא משם, להכניס אותו למקומו שלפי דעת רבים הוא המקום היותר</w:t>
                  </w:r>
                </w:p>
                <w:p w:rsidR="008E3949" w:rsidRDefault="008E3949" w:rsidP="008E3949">
                  <w:pPr>
                    <w:pStyle w:val="OCRStyle29"/>
                    <w:ind w:left="394"/>
                  </w:pPr>
                  <w:r>
                    <w:rPr>
                      <w:rtl/>
                    </w:rPr>
                    <w:t>טבעי, בחוק ניירות ערך, ואגב כך לתקן בו את מה שלפי דעתי צריך לתקן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384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1042"/>
                  </w:pPr>
                  <w:r>
                    <w:rPr>
                      <w:rtl/>
                    </w:rPr>
                    <w:t>זה עדיין נושא חדש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37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1013"/>
                  </w:pPr>
                  <w:r>
                    <w:rPr>
                      <w:rtl/>
                    </w:rPr>
                    <w:t>כל דבר אפשר לטעון נושא חדש ולעכב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360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אפשר להעביר את הסעיף ולשים אותו במקום הטבעי, ולא תוכל להיטען הטענה</w:t>
                  </w:r>
                </w:p>
                <w:p w:rsidR="008E3949" w:rsidRDefault="008E3949" w:rsidP="008E3949">
                  <w:pPr>
                    <w:pStyle w:val="OCRStyle2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שאתה מתקן את פקודת ההברות במקום לתקן את חוק ניירות ערך. להיפך, אני שם את</w:t>
                  </w:r>
                </w:p>
                <w:p w:rsidR="008E3949" w:rsidRDefault="008E3949" w:rsidP="008E3949">
                  <w:pPr>
                    <w:pStyle w:val="OCRStyle29"/>
                    <w:ind w:left="360"/>
                  </w:pPr>
                  <w:r>
                    <w:rPr>
                      <w:rtl/>
                    </w:rPr>
                    <w:t>הדבר במקום הטבעי, אני עוסק בחוק ניירות ערך, מה שנשאר שם אני מוחק משם</w:t>
                  </w:r>
                  <w:r>
                    <w:t>,</w:t>
                  </w:r>
                </w:p>
                <w:p w:rsidR="008E3949" w:rsidRDefault="008E3949" w:rsidP="008E3949">
                  <w:pPr>
                    <w:pStyle w:val="OCRStyle2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והמקום הטבעי הוא פה. זאת אומרת שבמקרה כזה הטענה שטענה גבי לחמן-מסר בענין</w:t>
                  </w:r>
                </w:p>
                <w:p w:rsidR="008E3949" w:rsidRDefault="008E3949" w:rsidP="008E3949">
                  <w:pPr>
                    <w:pStyle w:val="OCRStyle2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המקום הנכון או המקום הלא הנכון, הטענה ההיא כבר איננה עומדת כטענה שמחזקת את</w:t>
                  </w:r>
                </w:p>
                <w:p w:rsidR="008E3949" w:rsidRDefault="008E3949" w:rsidP="008E3949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הטענה של נושא חדש. אבל אם אומרים שכל הענין של חמשת הבכירים הוא ענין חדש</w:t>
                  </w:r>
                </w:p>
                <w:p w:rsidR="008E3949" w:rsidRDefault="008E3949" w:rsidP="008E3949">
                  <w:pPr>
                    <w:pStyle w:val="OCRStyle29"/>
                    <w:ind w:left="350"/>
                  </w:pPr>
                  <w:r>
                    <w:rPr>
                      <w:rtl/>
                    </w:rPr>
                    <w:t>שאיננו כאן, אז הטענה של פקודה, חוק, איננה נכונה, אבל יכולה להיטען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34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979"/>
                  </w:pPr>
                  <w:r>
                    <w:rPr>
                      <w:rtl/>
                    </w:rPr>
                    <w:t>אם הם יטענו לנושא חדש, אני אוריד את זה ואכניס את זה כהסתייגות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336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970"/>
                  </w:pPr>
                  <w:r>
                    <w:rPr>
                      <w:rtl/>
                    </w:rPr>
                    <w:t>אתה לא יכול להסתייג</w:t>
                  </w:r>
                  <w:r>
                    <w:t>.</w:t>
                  </w:r>
                </w:p>
                <w:p w:rsidR="008E3949" w:rsidRDefault="008E3949" w:rsidP="008E3949">
                  <w:pPr>
                    <w:pStyle w:val="OCRStyle29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E3949" w:rsidRDefault="008E3949" w:rsidP="008E3949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לא. אם זה נדון בוועדת הכנסת אז אני לא יכול. אני לא אתן לזה להיות</w:t>
                  </w:r>
                </w:p>
                <w:p w:rsidR="008E3949" w:rsidRDefault="008E3949" w:rsidP="008E3949">
                  <w:pPr>
                    <w:pStyle w:val="OCRStyle29"/>
                    <w:ind w:left="360"/>
                  </w:pPr>
                  <w:r>
                    <w:rPr>
                      <w:rtl/>
                    </w:rPr>
                    <w:t>נידון. אני אוריד את זה ואכניס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02437" w:rsidRDefault="00D02437">
      <w:r>
        <w:br w:type="page"/>
      </w:r>
    </w:p>
    <w:p w:rsidR="00D02437" w:rsidRDefault="00D02437"/>
    <w:p w:rsidR="00D02437" w:rsidRDefault="00D02437">
      <w:r>
        <w:rPr>
          <w:noProof/>
        </w:rPr>
        <w:pict>
          <v:shape id="_x0000_s1061" type="#_x0000_t202" style="position:absolute;margin-left:22.1pt;margin-top:128.35pt;width:541.95pt;height:704.05pt;z-index:251691008;mso-position-horizontal:absolute;mso-position-horizontal-relative:page;mso-position-vertical:absolute;mso-position-vertical-relative:page" stroked="f">
            <v:textbox inset="0,0,0,0">
              <w:txbxContent>
                <w:p w:rsidR="00D02437" w:rsidRDefault="00D02437" w:rsidP="00D02437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88"/>
                  </w:pPr>
                  <w:r>
                    <w:rPr>
                      <w:rtl/>
                    </w:rPr>
                    <w:t>אתה לא יכול להכניס את זה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למה לא? אני אוכיח לך שכן. חלק גדול מההסתייגויות לא נדון כאן והוא הולך</w:t>
                  </w:r>
                </w:p>
                <w:p w:rsidR="00D02437" w:rsidRDefault="00D02437" w:rsidP="00D02437">
                  <w:pPr>
                    <w:pStyle w:val="OCRStyle30"/>
                    <w:ind w:left="864"/>
                  </w:pPr>
                  <w:r>
                    <w:rPr>
                      <w:rtl/>
                    </w:rPr>
                    <w:t>ישר למליאה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לא עורך-דין, אבל ההגיון שלי אומר שכל הענין של נושא חדש הוא כדי</w:t>
                  </w:r>
                </w:p>
                <w:p w:rsidR="00D02437" w:rsidRDefault="00D02437" w:rsidP="00D02437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להימנע מהעלאתו הן בהצבעה והן בהסתייגות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82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כאן חברי הוועדה צריכים להיות ערים לתקדים שייווצר. אנחנו במשך שנים</w:t>
                  </w:r>
                </w:p>
                <w:p w:rsidR="00D02437" w:rsidRDefault="00D02437" w:rsidP="00D02437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בוועדה הזאת נהגנו לאפשר לחברי הוועדה להסתייג בלי שההסתייגויות נדונו במליאת</w:t>
                  </w:r>
                </w:p>
                <w:p w:rsidR="00D02437" w:rsidRDefault="00D02437" w:rsidP="00D02437">
                  <w:pPr>
                    <w:pStyle w:val="OCRStyle30"/>
                    <w:ind w:left="821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82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88"/>
                  </w:pPr>
                  <w:r>
                    <w:rPr>
                      <w:rtl/>
                    </w:rPr>
                    <w:t>זה היה שלא כדין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81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שלא כדין אבל נוצר נוהג. לכן, רבותי, בוודאי שאם ינסו לתקן את הדברים</w:t>
                  </w:r>
                </w:p>
                <w:p w:rsidR="00D02437" w:rsidRDefault="00D02437" w:rsidP="00D02437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הללו אני הראשון אשמה במצב הפוליטי הנוכחי. אבל אני מציע לא לגעת בענין הזה</w:t>
                  </w:r>
                </w:p>
                <w:p w:rsidR="00D02437" w:rsidRDefault="00D02437" w:rsidP="00D02437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ולא לבטל את העקרון המקודש הזה שנכון שהוא עומד בסתירה למה שכתוב בתקנון, אבל</w:t>
                  </w:r>
                </w:p>
                <w:p w:rsidR="00D02437" w:rsidRDefault="00D02437" w:rsidP="00D02437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זה יהיה חידוש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816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64"/>
                  </w:pPr>
                  <w:r>
                    <w:rPr>
                      <w:rtl/>
                    </w:rPr>
                    <w:t>כאשר יש טענה של נושא חדש מה קורה</w:t>
                  </w:r>
                  <w:r>
                    <w:t>?</w:t>
                  </w:r>
                </w:p>
                <w:p w:rsidR="00D02437" w:rsidRDefault="00D02437" w:rsidP="00D02437">
                  <w:pPr>
                    <w:pStyle w:val="OCRStyle30"/>
                    <w:ind w:left="81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זה הולך לוועדת הכנסת. יש עכשיו טענה כזאת. אני שואל את נציגי הממשלה</w:t>
                  </w:r>
                </w:p>
                <w:p w:rsidR="00D02437" w:rsidRDefault="00D02437" w:rsidP="00D02437">
                  <w:pPr>
                    <w:pStyle w:val="OCRStyle30"/>
                    <w:ind w:left="806"/>
                  </w:pPr>
                  <w:r>
                    <w:rPr>
                      <w:rtl/>
                    </w:rPr>
                    <w:t>אם הם יורדים מהטענה הזאת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792"/>
                  </w:pPr>
                  <w:r>
                    <w:rPr>
                      <w:rtl/>
                    </w:rPr>
                    <w:t>ד' לחמן-מסר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בניגוד למה שאמר חבר-הכנסת דן תיכון עבדנו ועיבדנו טיוטה לטיפול בבעיה</w:t>
                  </w:r>
                </w:p>
                <w:p w:rsidR="00D02437" w:rsidRDefault="00D02437" w:rsidP="00D02437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הזאת ולטיפול בבעיה נוספת שלא עמדת עליה - הנושא של ההטבות הנלוות, שגם הן</w:t>
                  </w:r>
                </w:p>
                <w:p w:rsidR="00D02437" w:rsidRDefault="00D02437" w:rsidP="00D02437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נושא מאוד כאוב. יש לנו הצעה מגובשת. לא ועדת ברק. משרד המשפטים עם משרד האוצר</w:t>
                  </w:r>
                </w:p>
                <w:p w:rsidR="00D02437" w:rsidRDefault="00D02437" w:rsidP="00D02437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עם הרשות ועם הבורסה גיבשנו הצעה. אנהנו נמצאים בוועדת החוקה במסגרת תיקון מסי</w:t>
                  </w:r>
                </w:p>
                <w:p w:rsidR="00D02437" w:rsidRDefault="00D02437" w:rsidP="00D02437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לפקודת החברות. שוחחתי על כך עם יושב-ראש ועדת החוקה. אני מציעה לחבר-הכנסת</w:t>
                  </w:r>
                </w:p>
                <w:p w:rsidR="00D02437" w:rsidRDefault="00D02437" w:rsidP="00D02437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תיכון שנדבר ביחד עם חבר-הכנסת לין</w:t>
                  </w:r>
                  <w:r>
                    <w:t>.</w:t>
                  </w:r>
                </w:p>
                <w:p w:rsidR="00D02437" w:rsidRDefault="00D02437" w:rsidP="00D02437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02437" w:rsidRDefault="00D02437" w:rsidP="00D02437">
                  <w:pPr>
                    <w:pStyle w:val="OCRStyle3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לא הולך לוועדת הכנסת, כי הוא יושב שם. מרבית האנשים שיושבים שם הם</w:t>
                  </w:r>
                </w:p>
                <w:p w:rsidR="00D02437" w:rsidRDefault="00D02437" w:rsidP="00D02437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חברים בוועדת החוקה, חוק ומשפט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0CC2" w:rsidRDefault="00980CC2">
      <w:r>
        <w:br w:type="page"/>
      </w:r>
    </w:p>
    <w:p w:rsidR="00980CC2" w:rsidRDefault="00980CC2"/>
    <w:p w:rsidR="00980CC2" w:rsidRDefault="00980CC2">
      <w:r>
        <w:rPr>
          <w:noProof/>
        </w:rPr>
        <w:pict>
          <v:shape id="_x0000_s1062" type="#_x0000_t202" style="position:absolute;margin-left:14.55pt;margin-top:125.85pt;width:514.35pt;height:709.75pt;z-index:251692032;mso-position-horizontal:absolute;mso-position-horizontal-relative:page;mso-position-vertical:absolute;mso-position-vertical-relative:page" stroked="f">
            <v:textbox inset="0,0,0,0">
              <w:txbxContent>
                <w:p w:rsidR="00980CC2" w:rsidRDefault="00980CC2" w:rsidP="00980CC2">
                  <w:pPr>
                    <w:pStyle w:val="OCRStyle31"/>
                    <w:ind w:left="59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80CC2" w:rsidRDefault="00980CC2" w:rsidP="00980CC2">
                  <w:pPr>
                    <w:pStyle w:val="OCRStyle3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יש לנו שתי אלטרנטיבות. אם אתם ממשיכים לטעון נושא חדש, זה יילך לוועדת</w:t>
                  </w:r>
                </w:p>
                <w:p w:rsidR="00980CC2" w:rsidRDefault="00980CC2" w:rsidP="00980CC2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הכנסת. אם חבר-הכנסת תיכון יסכים להוריד את הענין בגלל הנסיון שלך לשכנע, לא</w:t>
                  </w:r>
                </w:p>
                <w:p w:rsidR="00980CC2" w:rsidRDefault="00980CC2" w:rsidP="00980CC2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תחיה בעיה. אלה שתי האפשרויות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די לחמן-מסר</w:t>
                  </w:r>
                  <w:r>
                    <w:t>;</w:t>
                  </w:r>
                </w:p>
                <w:p w:rsidR="00980CC2" w:rsidRDefault="00980CC2" w:rsidP="00980CC2">
                  <w:pPr>
                    <w:pStyle w:val="OCRStyle31"/>
                    <w:ind w:left="1234"/>
                  </w:pPr>
                  <w:r>
                    <w:rPr>
                      <w:rtl/>
                    </w:rPr>
                    <w:t>שר המשפטים חוזר מחר. אני מבקש להתייעץ אתו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980CC2" w:rsidRDefault="00980CC2" w:rsidP="00980CC2">
                  <w:pPr>
                    <w:pStyle w:val="OCRStyle3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מי שאומר לנו בוועדה נושא חדש זה אדם אחד בלבד - היועץ המשפטי שלנו. חזקה</w:t>
                  </w:r>
                </w:p>
                <w:p w:rsidR="00980CC2" w:rsidRDefault="00980CC2" w:rsidP="00980CC2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עלינו שהיועץ המשפטי של הוועדה יגיד לנו איך להתנהג. אני מבקש מהיועץ המשפטי</w:t>
                  </w:r>
                </w:p>
                <w:p w:rsidR="00980CC2" w:rsidRDefault="00980CC2" w:rsidP="00980CC2">
                  <w:pPr>
                    <w:pStyle w:val="OCRStyle3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ללמדני האם יש הבדל בטענת נושא חדש שמופיעה מטעם ממשלה כאשר דנים בתיקון לחוק</w:t>
                  </w:r>
                </w:p>
                <w:p w:rsidR="00980CC2" w:rsidRDefault="00980CC2" w:rsidP="00980CC2">
                  <w:pPr>
                    <w:pStyle w:val="OCRStyle31"/>
                    <w:ind w:left="595"/>
                  </w:pPr>
                  <w:r>
                    <w:rPr>
                      <w:rtl/>
                    </w:rPr>
                    <w:t>וכאשר דנים בחוק? לפי מיטב הבנתי כשדנים בחוק, נושא חדש יכולה לטעון הממשלה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66"/>
                  </w:pPr>
                  <w:r>
                    <w:rPr>
                      <w:rtl/>
                    </w:rPr>
                    <w:t>כאשר דנים בתיקון לחוק, לפי מיטב הערכתי רשאים חברי הוועדה</w:t>
                  </w:r>
                  <w:r>
                    <w:t xml:space="preserve"> - - -</w:t>
                  </w:r>
                </w:p>
                <w:p w:rsidR="00980CC2" w:rsidRDefault="00980CC2" w:rsidP="00980CC2">
                  <w:pPr>
                    <w:pStyle w:val="OCRStyle31"/>
                    <w:ind w:left="557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980CC2" w:rsidRDefault="00980CC2" w:rsidP="00980CC2">
                  <w:pPr>
                    <w:pStyle w:val="OCRStyle31"/>
                    <w:ind w:left="1219"/>
                  </w:pPr>
                  <w:r>
                    <w:rPr>
                      <w:rtl/>
                    </w:rPr>
                    <w:t>זה אותו הדבר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47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980CC2" w:rsidRDefault="00980CC2" w:rsidP="00980CC2">
                  <w:pPr>
                    <w:pStyle w:val="OCRStyle3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כשדנים בתיקון לחוק לדעתי רשאים חברי הכנסת להוסיף סעיפים המתקנים את</w:t>
                  </w:r>
                </w:p>
                <w:p w:rsidR="00980CC2" w:rsidRDefault="00980CC2" w:rsidP="00980CC2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החוק כאשר הממשלה מביאה הצעות תיקון. מה שעושה חבר-הכנסת דן תיכון, הוא מביא</w:t>
                  </w:r>
                </w:p>
                <w:p w:rsidR="00980CC2" w:rsidRDefault="00980CC2" w:rsidP="00980CC2">
                  <w:pPr>
                    <w:pStyle w:val="OCRStyle31"/>
                    <w:ind w:left="538"/>
                  </w:pPr>
                  <w:r>
                    <w:rPr>
                      <w:rtl/>
                    </w:rPr>
                    <w:t>תיקון נוסף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 xml:space="preserve">: </w:t>
                  </w:r>
                </w:p>
                <w:p w:rsidR="00980CC2" w:rsidRDefault="00980CC2" w:rsidP="00980CC2">
                  <w:pPr>
                    <w:pStyle w:val="OCRStyle31"/>
                    <w:ind w:left="1176"/>
                  </w:pPr>
                  <w:r>
                    <w:rPr>
                      <w:rtl/>
                    </w:rPr>
                    <w:t>חבר-חכנסת כ"ץ-עוז, השאלה שלך לגיטימית. אני רוצה לגשת להצבעות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2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80CC2" w:rsidRDefault="00980CC2" w:rsidP="00980CC2">
                  <w:pPr>
                    <w:pStyle w:val="OCRStyle31"/>
                    <w:ind w:left="1171"/>
                  </w:pPr>
                  <w:r>
                    <w:rPr>
                      <w:rtl/>
                    </w:rPr>
                    <w:t>אני רוצה לקבל תשובות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2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980CC2" w:rsidRDefault="00980CC2" w:rsidP="00980CC2">
                  <w:pPr>
                    <w:pStyle w:val="OCRStyle31"/>
                    <w:ind w:left="1171"/>
                  </w:pPr>
                  <w:r>
                    <w:rPr>
                      <w:rtl/>
                    </w:rPr>
                    <w:t>הם עומדים על כך שזה נושא חדש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0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80CC2" w:rsidRDefault="00980CC2" w:rsidP="00980CC2">
                  <w:pPr>
                    <w:pStyle w:val="OCRStyle31"/>
                    <w:ind w:left="1162"/>
                  </w:pPr>
                  <w:r>
                    <w:rPr>
                      <w:rtl/>
                    </w:rPr>
                    <w:t>אז אני מוריד את ההסתייגויות שלי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09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980CC2" w:rsidRDefault="00980CC2" w:rsidP="00980CC2">
                  <w:pPr>
                    <w:pStyle w:val="OCRStyle31"/>
                    <w:ind w:left="1157"/>
                  </w:pPr>
                  <w:r>
                    <w:rPr>
                      <w:rtl/>
                    </w:rPr>
                    <w:t>אתה לא יכול להעלות אותן</w:t>
                  </w:r>
                  <w:r>
                    <w:t>.</w:t>
                  </w:r>
                </w:p>
                <w:p w:rsidR="00980CC2" w:rsidRDefault="00980CC2" w:rsidP="00980CC2">
                  <w:pPr>
                    <w:pStyle w:val="OCRStyle31"/>
                    <w:ind w:left="50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80CC2" w:rsidRDefault="00980CC2" w:rsidP="00980CC2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יכול. אם אתה רוצה ליצור את התקדים הזה, בבקשה, אני מוכן. אני מציע</w:t>
                  </w:r>
                </w:p>
                <w:p w:rsidR="00980CC2" w:rsidRDefault="00980CC2" w:rsidP="00980CC2">
                  <w:pPr>
                    <w:pStyle w:val="OCRStyle31"/>
                    <w:ind w:left="504"/>
                  </w:pPr>
                  <w:r>
                    <w:rPr>
                      <w:rtl/>
                    </w:rPr>
                    <w:t>לא להיכנס לענין הזה ולהעביר את זה ישר למליאה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7FB4" w:rsidRDefault="00417FB4">
      <w:r>
        <w:br w:type="page"/>
      </w:r>
    </w:p>
    <w:p w:rsidR="00417FB4" w:rsidRDefault="00417FB4"/>
    <w:p w:rsidR="00417FB4" w:rsidRDefault="00417FB4">
      <w:r>
        <w:rPr>
          <w:noProof/>
        </w:rPr>
        <w:pict>
          <v:shape id="_x0000_s1063" type="#_x0000_t202" style="position:absolute;margin-left:29.15pt;margin-top:117.85pt;width:518.95pt;height:713.2pt;z-index:251693056;mso-position-horizontal:absolute;mso-position-horizontal-relative:page;mso-position-vertical:absolute;mso-position-vertical-relative:page" stroked="f">
            <v:textbox inset="0,0,0,0">
              <w:txbxContent>
                <w:p w:rsidR="00417FB4" w:rsidRDefault="00417FB4" w:rsidP="00417FB4">
                  <w:pPr>
                    <w:pStyle w:val="OCRStyle32"/>
                    <w:ind w:left="54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זיז כבר לא המקרה שאפשר היום ללכת אתו. בתקופה הקצרה שהייתי</w:t>
                  </w:r>
                </w:p>
                <w:p w:rsidR="00417FB4" w:rsidRDefault="00417FB4" w:rsidP="00417FB4">
                  <w:pPr>
                    <w:pStyle w:val="OCRStyle3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יושב-ראש ועדה, כשבאו ואמרו, אנחנו לא רוצים להעלות את הענין פה ורוצים להגיש</w:t>
                  </w:r>
                </w:p>
                <w:p w:rsidR="00417FB4" w:rsidRDefault="00417FB4" w:rsidP="00417FB4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הסתייגויות באמצעות המזכיר, התשובה היתה בדרך כלל כן וכך נהגנו בעיקר בחקיקה</w:t>
                  </w:r>
                </w:p>
                <w:p w:rsidR="00417FB4" w:rsidRDefault="00417FB4" w:rsidP="00417FB4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בנושא התקציב שהיו אלף ואחד דברים וכל אחד רצה להגיש המון שינויים. בסופו של</w:t>
                  </w:r>
                </w:p>
                <w:p w:rsidR="00417FB4" w:rsidRDefault="00417FB4" w:rsidP="00417FB4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דבר היתה הסכמה. במצב שנוצר היום שלמעשה יש כאן אי-הסכמה ואתה מושך את ההצעה</w:t>
                  </w:r>
                </w:p>
                <w:p w:rsidR="00417FB4" w:rsidRDefault="00417FB4" w:rsidP="00417FB4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ואתה מחפש מסלול אחר, לבוא ולהגיש את זה למזכיר הוועדה או ליועץ המשפטי, זה לא</w:t>
                  </w:r>
                </w:p>
                <w:p w:rsidR="00417FB4" w:rsidRDefault="00417FB4" w:rsidP="00417FB4">
                  <w:pPr>
                    <w:pStyle w:val="OCRStyle32"/>
                    <w:ind w:left="552"/>
                  </w:pPr>
                  <w:r>
                    <w:rPr>
                      <w:rtl/>
                    </w:rPr>
                    <w:t>המצב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54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לך היכן אתה טועה. ייווצר כאן תקדים שאני מציע לחבריי לא</w:t>
                  </w:r>
                </w:p>
                <w:p w:rsidR="00417FB4" w:rsidRDefault="00417FB4" w:rsidP="00417FB4">
                  <w:pPr>
                    <w:pStyle w:val="OCRStyle32"/>
                    <w:ind w:left="538"/>
                  </w:pPr>
                  <w:r>
                    <w:rPr>
                      <w:rtl/>
                    </w:rPr>
                    <w:t>להסכים לו לרגע כי הוא יחסום את כולנו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533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417FB4" w:rsidRDefault="00417FB4" w:rsidP="00417FB4">
                  <w:pPr>
                    <w:pStyle w:val="OCRStyle32"/>
                    <w:ind w:left="1176"/>
                  </w:pPr>
                  <w:r>
                    <w:rPr>
                      <w:rtl/>
                    </w:rPr>
                    <w:t>למה אי אפשר להצביע על ההסתייגות שלו</w:t>
                  </w:r>
                  <w:r>
                    <w:t>?</w:t>
                  </w:r>
                </w:p>
                <w:p w:rsidR="00417FB4" w:rsidRDefault="00417FB4" w:rsidP="00417FB4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190"/>
                  </w:pPr>
                  <w:r>
                    <w:rPr>
                      <w:rtl/>
                    </w:rPr>
                    <w:t>זה נושא חדש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51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152"/>
                  </w:pPr>
                  <w:r>
                    <w:rPr>
                      <w:rtl/>
                    </w:rPr>
                    <w:t>אני רוצה להסביר את המצב המשפטי כדי שכל אחד מאתנו יהיה ער לתקדים שנוצר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תקנון הכנסת קבע דין כיצד תידון הסתייגות. אנחנו בוועדה הזאת במשך שנים רבות</w:t>
                  </w:r>
                  <w:r>
                    <w:t xml:space="preserve"> -</w:t>
                  </w:r>
                </w:p>
                <w:p w:rsidR="00417FB4" w:rsidRDefault="00417FB4" w:rsidP="00417FB4">
                  <w:pPr>
                    <w:pStyle w:val="OCRStyle32"/>
                    <w:ind w:left="494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138"/>
                  </w:pPr>
                  <w:r>
                    <w:rPr>
                      <w:rtl/>
                    </w:rPr>
                    <w:t>בתקציב בעיקר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התעלמנו, לא רק בתקציב, בכל החוקים, וקבענו לעצמנו נוהל שבו כל חבר כנסת</w:t>
                  </w:r>
                </w:p>
                <w:p w:rsidR="00417FB4" w:rsidRDefault="00417FB4" w:rsidP="00417FB4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יכול להגיש כל הסתייגות שהוא רוצה. מהרגע שנטענה הטענה של נושא חדש, היא יכולה</w:t>
                  </w:r>
                </w:p>
                <w:p w:rsidR="00417FB4" w:rsidRDefault="00417FB4" w:rsidP="00417FB4">
                  <w:pPr>
                    <w:pStyle w:val="OCRStyle3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להיטען על-ידי כל חבר כנסת. מהרגע שאני אכריז על סעיף 10 שאני טוען שהוא נושא</w:t>
                  </w:r>
                </w:p>
                <w:p w:rsidR="00417FB4" w:rsidRDefault="00417FB4" w:rsidP="00417FB4">
                  <w:pPr>
                    <w:pStyle w:val="OCRStyle3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חדש אין אפשרות להתגונן בפניי אלא בוועדת הכנסת. אני חושב שאנחנו יוצרים כאן</w:t>
                  </w:r>
                </w:p>
                <w:p w:rsidR="00417FB4" w:rsidRDefault="00417FB4" w:rsidP="00417FB4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תקדים. כל אחד יוכל לטעון זה סעיף חדש, נלך לוועדת הכנסת, ואתה יודע איזו מפה</w:t>
                  </w:r>
                </w:p>
                <w:p w:rsidR="00417FB4" w:rsidRDefault="00417FB4" w:rsidP="00417FB4">
                  <w:pPr>
                    <w:pStyle w:val="OCRStyle3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פוליטית, פעם משרתת אותי, פעם אותך. לכן אני אומר, לא ניכנס לבעיה הזאת, אני</w:t>
                  </w:r>
                </w:p>
                <w:p w:rsidR="00417FB4" w:rsidRDefault="00417FB4" w:rsidP="00417FB4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מוריד את הענין ואציג את זה בהסתייגות להכרעת המליאה שהיא מעל התקנון. אם אתה</w:t>
                  </w:r>
                </w:p>
                <w:p w:rsidR="00417FB4" w:rsidRDefault="00417FB4" w:rsidP="00417FB4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זוכר את דיון רייסר, נקבע שהמליאה היא מעל התקנון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את הדרך הבאה ואני מייעץ לעצמנו לקבל אותו. אני אוריד את זה</w:t>
                  </w:r>
                </w:p>
                <w:p w:rsidR="00417FB4" w:rsidRDefault="00417FB4" w:rsidP="00417FB4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ואעלה את זה כהסתייגויות במליאה. אחרת אנחנו טורפים כאן את כל הכללים</w:t>
                  </w:r>
                  <w:r>
                    <w:t>.</w:t>
                  </w:r>
                </w:p>
                <w:p w:rsidR="00417FB4" w:rsidRDefault="00417FB4" w:rsidP="00417FB4">
                  <w:pPr>
                    <w:pStyle w:val="OCRStyle32"/>
                    <w:ind w:left="44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17FB4" w:rsidRDefault="00417FB4" w:rsidP="00417FB4">
                  <w:pPr>
                    <w:pStyle w:val="OCRStyle3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חושב שההיפך בדיוק. אני חושב שטריפת הכללים נעשית בדרך הזאת שאתה</w:t>
                  </w:r>
                </w:p>
                <w:p w:rsidR="00417FB4" w:rsidRDefault="00417FB4" w:rsidP="00417FB4">
                  <w:pPr>
                    <w:pStyle w:val="OCRStyle3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אומר, כי אז המשמעות של נושא חדש לא קיימת. היא קיימת לגבי השולחן הזה אבל היא</w:t>
                  </w:r>
                </w:p>
                <w:p w:rsidR="00417FB4" w:rsidRDefault="00417FB4" w:rsidP="00417FB4">
                  <w:pPr>
                    <w:pStyle w:val="OCRStyle32"/>
                    <w:ind w:left="442"/>
                  </w:pPr>
                  <w:r>
                    <w:rPr>
                      <w:rtl/>
                    </w:rPr>
                    <w:t>לא קיימת באינסטנציה שמכריעה בענין. כל דבר בחקיקה מגיע למליאה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8459C" w:rsidRDefault="00F8459C">
      <w:r>
        <w:br w:type="page"/>
      </w:r>
    </w:p>
    <w:p w:rsidR="00F8459C" w:rsidRDefault="00F8459C"/>
    <w:p w:rsidR="00F8459C" w:rsidRDefault="00F8459C">
      <w:r>
        <w:rPr>
          <w:noProof/>
        </w:rPr>
        <w:pict>
          <v:shape id="_x0000_s1064" type="#_x0000_t202" style="position:absolute;margin-left:23.7pt;margin-top:141.1pt;width:506.85pt;height:724.6pt;z-index:251694080;mso-position-horizontal:absolute;mso-position-horizontal-relative:page;mso-position-vertical:absolute;mso-position-vertical-relative:page" stroked="f">
            <v:textbox inset="0,0,0,0">
              <w:txbxContent>
                <w:p w:rsidR="00F8459C" w:rsidRDefault="00F8459C" w:rsidP="00F8459C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142"/>
                  </w:pPr>
                  <w:r>
                    <w:rPr>
                      <w:rtl/>
                    </w:rPr>
                    <w:t>אם אתה רוצה לשבר את הכללים דווקא עכשיו</w:t>
                  </w:r>
                  <w:r>
                    <w:t xml:space="preserve"> - - -</w:t>
                  </w:r>
                </w:p>
                <w:p w:rsidR="00F8459C" w:rsidRDefault="00F8459C" w:rsidP="00F8459C">
                  <w:pPr>
                    <w:pStyle w:val="OCRStyle33"/>
                    <w:ind w:left="48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133"/>
                  </w:pPr>
                  <w:r>
                    <w:rPr>
                      <w:rtl/>
                    </w:rPr>
                    <w:t>אני לא חושב שאני משבר את הכלים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47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האחרון שאתנגד מטעמי נוחות. אבל שמרתי על הענין הזה של ההסתייגויות</w:t>
                  </w:r>
                </w:p>
                <w:p w:rsidR="00F8459C" w:rsidRDefault="00F8459C" w:rsidP="00F8459C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מכל משמר במשך עשר שנים ולא נתתי לגעת בו, אם כי יושבי הראש לא אהבו</w:t>
                  </w:r>
                </w:p>
                <w:p w:rsidR="00F8459C" w:rsidRDefault="00F8459C" w:rsidP="00F8459C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שההסתייגויות יועברו ישירות. לכן אני מציע את ההסדר חזה בינינו כאן. היועצים</w:t>
                  </w:r>
                </w:p>
                <w:p w:rsidR="00F8459C" w:rsidRDefault="00F8459C" w:rsidP="00F8459C">
                  <w:pPr>
                    <w:pStyle w:val="OCRStyle33"/>
                    <w:ind w:left="461"/>
                  </w:pPr>
                  <w:r>
                    <w:rPr>
                      <w:rtl/>
                    </w:rPr>
                    <w:t>הם עדיין רק יועצים. אני מציע להסכים לכך שיאופשר לי ללכת בהסתייגות למליאה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461"/>
                  </w:pPr>
                  <w:r>
                    <w:rPr>
                      <w:rtl/>
                    </w:rPr>
                    <w:t>שני הנושאים הם נושאים חשובים ביותר, יש כאן דקדוקים של כבוד ומי יגיש את זה</w:t>
                  </w:r>
                  <w:r>
                    <w:t>,</w:t>
                  </w:r>
                </w:p>
                <w:p w:rsidR="00F8459C" w:rsidRDefault="00F8459C" w:rsidP="00F8459C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לפחות לגבי אחד. לכן אני מציע לעצמנו, כשם שהעלמנו עד כה ולא פעלנו על-פי נוסח</w:t>
                  </w:r>
                </w:p>
                <w:p w:rsidR="00F8459C" w:rsidRDefault="00F8459C" w:rsidP="00F8459C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התקנון בנושא ההסתייגות, לא ליצור מכשיר חדש כי הוא ירדוף אחרינו לאורך כל</w:t>
                  </w:r>
                </w:p>
                <w:p w:rsidR="00F8459C" w:rsidRDefault="00F8459C" w:rsidP="00F8459C">
                  <w:pPr>
                    <w:pStyle w:val="OCRStyle33"/>
                    <w:ind w:left="451"/>
                  </w:pPr>
                  <w:r>
                    <w:rPr>
                      <w:rtl/>
                    </w:rPr>
                    <w:t>הדרך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44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קודם כל באופן כללי מעבר לבעיה הספציפית הזאת. כל החלטה</w:t>
                  </w:r>
                </w:p>
                <w:p w:rsidR="00F8459C" w:rsidRDefault="00F8459C" w:rsidP="00F8459C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לא פוסלת נוהלים שהיו בעבר, שכן הנושאים שהועלו בהסתייגויות ישירות שלא נדונו</w:t>
                  </w:r>
                </w:p>
                <w:p w:rsidR="00F8459C" w:rsidRDefault="00F8459C" w:rsidP="00F8459C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בוועדה ברובן המכריע, לפי הנסיון שלי, כמעט כולן, היו בדרך כלל נושאים</w:t>
                  </w:r>
                </w:p>
                <w:p w:rsidR="00F8459C" w:rsidRDefault="00F8459C" w:rsidP="00F8459C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שכרוכים בתקציב ששם היו אלף דיונים ואלף הסתייגויות ואישרנו לחברים ללכת עם</w:t>
                  </w:r>
                </w:p>
                <w:p w:rsidR="00F8459C" w:rsidRDefault="00F8459C" w:rsidP="00F8459C">
                  <w:pPr>
                    <w:pStyle w:val="OCRStyle33"/>
                    <w:ind w:left="437"/>
                  </w:pPr>
                  <w:r>
                    <w:rPr>
                      <w:rtl/>
                    </w:rPr>
                    <w:t>הענין, ובדרך כלל חם גם לא היו נושאים חדשים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הנקודה הזאת היא בעייתית כי עברנו בישיבה הזאת איזשהו תהליך של בקשה</w:t>
                  </w:r>
                </w:p>
                <w:p w:rsidR="00F8459C" w:rsidRDefault="00F8459C" w:rsidP="00F8459C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למשוך את זה. יש עוד הצעה אחת בנושא השכר. גבי לחמן-מסר מבקשת, היא חושבת</w:t>
                  </w:r>
                </w:p>
                <w:p w:rsidR="00F8459C" w:rsidRDefault="00F8459C" w:rsidP="00F8459C">
                  <w:pPr>
                    <w:pStyle w:val="OCRStyle33"/>
                    <w:ind w:left="432"/>
                  </w:pPr>
                  <w:r>
                    <w:rPr>
                      <w:rtl/>
                    </w:rPr>
                    <w:t>שאולי יש מקום לבדוק האם תהיה הסכמה להכניס את זה בתיקון בחוק ניירות ערך</w:t>
                  </w:r>
                  <w:r>
                    <w:t xml:space="preserve"> .</w:t>
                  </w:r>
                </w:p>
                <w:p w:rsidR="00F8459C" w:rsidRDefault="00F8459C" w:rsidP="00F8459C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70"/>
                  </w:pPr>
                  <w:r>
                    <w:rPr>
                      <w:rtl/>
                    </w:rPr>
                    <w:t>תמר, את עומדת על כך שזה נושא חדש</w:t>
                  </w:r>
                  <w:r>
                    <w:t>?</w:t>
                  </w:r>
                </w:p>
                <w:p w:rsidR="00F8459C" w:rsidRDefault="00F8459C" w:rsidP="00F8459C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66"/>
                  </w:pPr>
                  <w:r>
                    <w:rPr>
                      <w:rtl/>
                    </w:rPr>
                    <w:t>אני מדברת על הנושא של החרם העתונאי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40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51"/>
                  </w:pPr>
                  <w:r>
                    <w:rPr>
                      <w:rtl/>
                    </w:rPr>
                    <w:t>את דיברת לגבי שני הנושאים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394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42"/>
                  </w:pPr>
                  <w:r>
                    <w:rPr>
                      <w:rtl/>
                    </w:rPr>
                    <w:t>לא. דיברתי לגבי החרם העתונאי</w:t>
                  </w:r>
                  <w:r>
                    <w:t>.</w:t>
                  </w:r>
                </w:p>
                <w:p w:rsidR="00F8459C" w:rsidRDefault="00F8459C" w:rsidP="00F8459C">
                  <w:pPr>
                    <w:pStyle w:val="OCRStyle33"/>
                    <w:ind w:left="37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27"/>
                  </w:pPr>
                  <w:r>
                    <w:rPr>
                      <w:rtl/>
                    </w:rPr>
                    <w:t>מי מדבר כאן בשם הממשלה</w:t>
                  </w:r>
                  <w:r>
                    <w:t>?</w:t>
                  </w:r>
                </w:p>
                <w:p w:rsidR="00F8459C" w:rsidRDefault="00F8459C" w:rsidP="00F8459C">
                  <w:pPr>
                    <w:pStyle w:val="OCRStyle33"/>
                    <w:ind w:left="37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F8459C" w:rsidRDefault="00F8459C" w:rsidP="00F8459C">
                  <w:pPr>
                    <w:pStyle w:val="OCRStyle33"/>
                    <w:ind w:left="1013"/>
                  </w:pPr>
                  <w:r>
                    <w:rPr>
                      <w:rtl/>
                    </w:rPr>
                    <w:t>חבר-הכנסת תיכון, אם אתה מוכן להוריד את הדברים ללא הסתייגויות, כאשר היא</w:t>
                  </w:r>
                </w:p>
              </w:txbxContent>
            </v:textbox>
            <w10:wrap anchorx="page" anchory="page"/>
          </v:shape>
        </w:pict>
      </w:r>
    </w:p>
    <w:p w:rsidR="00800841" w:rsidRDefault="00800841">
      <w:r>
        <w:br w:type="page"/>
      </w:r>
    </w:p>
    <w:p w:rsidR="00800841" w:rsidRDefault="00800841"/>
    <w:p w:rsidR="00800841" w:rsidRDefault="00800841">
      <w:r>
        <w:rPr>
          <w:noProof/>
        </w:rPr>
        <w:pict>
          <v:shape id="_x0000_s1065" type="#_x0000_t202" style="position:absolute;margin-left:30.55pt;margin-top:141.1pt;width:510.05pt;height:706.55pt;z-index:251695104;mso-position-horizontal:absolute;mso-position-horizontal-relative:page;mso-position-vertical:absolute;mso-position-vertical-relative:page" stroked="f">
            <v:textbox inset="0,0,0,0">
              <w:txbxContent>
                <w:p w:rsidR="00800841" w:rsidRDefault="00800841" w:rsidP="00800841">
                  <w:pPr>
                    <w:pStyle w:val="OCRStyle3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תבדוק את האפשרות ו יוסכם עלינו, שאם היא באה עם תשובה חיובית זה נכנס לתוך</w:t>
                  </w:r>
                </w:p>
                <w:p w:rsidR="00800841" w:rsidRDefault="00800841" w:rsidP="00800841">
                  <w:pPr>
                    <w:pStyle w:val="OCRStyle34"/>
                    <w:ind w:left="442"/>
                  </w:pPr>
                  <w:r>
                    <w:rPr>
                      <w:rtl/>
                    </w:rPr>
                    <w:t>החוק - השאלה אם אפשר לעבור תהליך כזה בלי הצבעה</w:t>
                  </w:r>
                  <w:r>
                    <w:t>?</w:t>
                  </w:r>
                </w:p>
                <w:p w:rsidR="00800841" w:rsidRDefault="00800841" w:rsidP="00800841">
                  <w:pPr>
                    <w:pStyle w:val="OCRStyle34"/>
                    <w:ind w:left="44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בלתי אפשרי. היא מציעה שהנוסח שלהם בצירוף הנוסח שלי יוכנס כסעיף, אז</w:t>
                  </w:r>
                </w:p>
                <w:p w:rsidR="00800841" w:rsidRDefault="00800841" w:rsidP="00800841">
                  <w:pPr>
                    <w:pStyle w:val="OCRStyle34"/>
                    <w:ind w:left="446"/>
                  </w:pPr>
                  <w:r>
                    <w:rPr>
                      <w:rtl/>
                    </w:rPr>
                    <w:t>אי אפשר לגמור את הדיון. אבל גם בטענת נושא חדש לא תוכל לגמור את הדיון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45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לא נגמור את הדיון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446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99"/>
                  </w:pPr>
                  <w:r>
                    <w:rPr>
                      <w:rtl/>
                    </w:rPr>
                    <w:t>על איסור החרם אתה לא מוותר</w:t>
                  </w:r>
                  <w:r>
                    <w:t>?</w:t>
                  </w:r>
                </w:p>
                <w:p w:rsidR="00800841" w:rsidRDefault="00800841" w:rsidP="00800841">
                  <w:pPr>
                    <w:pStyle w:val="OCRStyle34"/>
                    <w:ind w:left="44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94"/>
                  </w:pPr>
                  <w:r>
                    <w:rPr>
                      <w:rtl/>
                    </w:rPr>
                    <w:t>לא. זה מיקשה אחת. אני רוצה להבין מה את מציעה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437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אומרת כך: לגבי איסור חרם אני חושבת שהסעיף לא טוב, הוא לא מכסה את</w:t>
                  </w:r>
                </w:p>
                <w:p w:rsidR="00800841" w:rsidRDefault="00800841" w:rsidP="00800841">
                  <w:pPr>
                    <w:pStyle w:val="OCRStyle34"/>
                    <w:ind w:left="437"/>
                  </w:pPr>
                  <w:r>
                    <w:rPr>
                      <w:rtl/>
                    </w:rPr>
                    <w:t>כל הסיטואציות. בוודאי שאין מקומו בחוק ניירות ערך. מזה צריך לרדת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לגבי התיקון של פקידת החברות, יש מקום לתת פסק זמן קצר כדי לברר אם אפשר</w:t>
                  </w:r>
                </w:p>
                <w:p w:rsidR="00800841" w:rsidRDefault="00800841" w:rsidP="00800841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לגבש נוסח שמוסכם גם על משרד המשפטים ולהכניס אותו הנה. נציגי משרד המשפטים</w:t>
                  </w:r>
                </w:p>
                <w:p w:rsidR="00800841" w:rsidRDefault="00800841" w:rsidP="00800841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מבקשים התייעצות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42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בואי נעשה פשרה. לגבי הנושא של החרם, אם את טוענת שזה נושא חדש, נלך</w:t>
                  </w:r>
                </w:p>
                <w:p w:rsidR="00800841" w:rsidRDefault="00800841" w:rsidP="00800841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לוועדת הכנסת. לגבי הנושא השני, את מציעה להמתין</w:t>
                  </w:r>
                  <w:r>
                    <w:t>?</w:t>
                  </w:r>
                </w:p>
                <w:p w:rsidR="00800841" w:rsidRDefault="00800841" w:rsidP="00800841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מציעה לתת לנו זמן לראות אם אנחנו יכולים להגיע להסכמה ואז לא יהיה</w:t>
                  </w:r>
                </w:p>
                <w:p w:rsidR="00800841" w:rsidRDefault="00800841" w:rsidP="00800841">
                  <w:pPr>
                    <w:pStyle w:val="OCRStyle34"/>
                    <w:ind w:left="437"/>
                  </w:pPr>
                  <w:r>
                    <w:rPr>
                      <w:rtl/>
                    </w:rPr>
                    <w:t>צורך לטעון נושא חדש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מבחינתי אין דבר כזה. בבקשה לקבל החלטה. אם זה נושא חדש, נצביע על אותם</w:t>
                  </w:r>
                </w:p>
                <w:p w:rsidR="00800841" w:rsidRDefault="00800841" w:rsidP="00800841">
                  <w:pPr>
                    <w:pStyle w:val="OCRStyle34"/>
                    <w:ind w:left="427"/>
                  </w:pPr>
                  <w:r>
                    <w:rPr>
                      <w:rtl/>
                    </w:rPr>
                    <w:t>סעיפים שאפשר להצביע, יילכו לוועדת הכנסת ביום שני</w:t>
                  </w:r>
                  <w:r>
                    <w:t xml:space="preserve"> - - -</w:t>
                  </w:r>
                </w:p>
                <w:p w:rsidR="00800841" w:rsidRDefault="00800841" w:rsidP="00800841">
                  <w:pPr>
                    <w:pStyle w:val="OCRStyle34"/>
                    <w:ind w:left="42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800841" w:rsidRDefault="00800841" w:rsidP="00800841">
                  <w:pPr>
                    <w:pStyle w:val="OCRStyle34"/>
                    <w:ind w:left="1070"/>
                  </w:pPr>
                  <w:r>
                    <w:rPr>
                      <w:rtl/>
                    </w:rPr>
                    <w:t>אולי בינתיים נגיע להסכמה</w:t>
                  </w:r>
                  <w:r>
                    <w:t>.</w:t>
                  </w:r>
                </w:p>
                <w:p w:rsidR="00800841" w:rsidRDefault="00800841" w:rsidP="00800841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00841" w:rsidRDefault="00800841" w:rsidP="00800841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אי אפשר לסיים את ההחלטה ולהניח את החוק אלא צריך ביום שני לקיים דיון</w:t>
                  </w:r>
                </w:p>
                <w:p w:rsidR="00800841" w:rsidRDefault="00800841" w:rsidP="00800841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נוסף, וביום שלישי לאחר שוועדת הכנסת תחליט באותם שני נושאים עליהם טענתם נושא</w:t>
                  </w:r>
                </w:p>
                <w:p w:rsidR="00800841" w:rsidRDefault="00800841" w:rsidP="00800841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חדש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72FD" w:rsidRDefault="00AA72FD">
      <w:r>
        <w:br w:type="page"/>
      </w:r>
    </w:p>
    <w:p w:rsidR="00AA72FD" w:rsidRDefault="00AA72FD"/>
    <w:p w:rsidR="00AA72FD" w:rsidRDefault="00AA72FD">
      <w:r>
        <w:rPr>
          <w:noProof/>
        </w:rPr>
        <w:pict>
          <v:shape id="_x0000_s1066" type="#_x0000_t202" style="position:absolute;margin-left:16.6pt;margin-top:142.25pt;width:513.7pt;height:703.15pt;z-index:251696128;mso-position-horizontal:absolute;mso-position-horizontal-relative:page;mso-position-vertical:absolute;mso-position-vertical-relative:page" stroked="f">
            <v:textbox inset="0,0,0,0">
              <w:txbxContent>
                <w:p w:rsidR="00AA72FD" w:rsidRDefault="00AA72FD" w:rsidP="00AA72FD">
                  <w:pPr>
                    <w:pStyle w:val="OCRStyle35"/>
                    <w:ind w:left="61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262"/>
                  </w:pPr>
                  <w:r>
                    <w:rPr>
                      <w:rtl/>
                    </w:rPr>
                    <w:t>לאור מה שאתה מסכם הן טוענות על שני הנושאים כנושאים חדשים</w:t>
                  </w:r>
                  <w:r>
                    <w:t>?</w:t>
                  </w:r>
                </w:p>
                <w:p w:rsidR="00AA72FD" w:rsidRDefault="00AA72FD" w:rsidP="00AA72FD">
                  <w:pPr>
                    <w:pStyle w:val="OCRStyle35"/>
                    <w:ind w:left="61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AA72FD" w:rsidRDefault="00AA72FD" w:rsidP="00AA72FD">
                  <w:pPr>
                    <w:pStyle w:val="OCRStyle35"/>
                    <w:ind w:left="1253"/>
                  </w:pPr>
                  <w:r>
                    <w:rPr>
                      <w:rtl/>
                    </w:rPr>
                    <w:t>לא י וצבע עליהם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מדבר על סעיף 5, התיקון של חברי הכנסת שטרית ותיכון. מי בעד</w:t>
                  </w:r>
                </w:p>
                <w:p w:rsidR="00AA72FD" w:rsidRDefault="00AA72FD" w:rsidP="00AA72FD">
                  <w:pPr>
                    <w:pStyle w:val="OCRStyle35"/>
                    <w:ind w:left="600"/>
                  </w:pPr>
                  <w:r>
                    <w:rPr>
                      <w:rtl/>
                    </w:rPr>
                    <w:t>ההסתייגות הזו</w:t>
                  </w:r>
                  <w:r>
                    <w:t>?</w:t>
                  </w:r>
                </w:p>
                <w:p w:rsidR="00AA72FD" w:rsidRDefault="00AA72FD" w:rsidP="00AA72FD">
                  <w:pPr>
                    <w:pStyle w:val="OCRStyle35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AA72FD" w:rsidRDefault="00AA72FD" w:rsidP="00AA72FD">
                  <w:pPr>
                    <w:pStyle w:val="OCRStyle35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בעד התיקון של חה"כ שטרית ותיכון לסעיף 8-5</w:t>
                  </w:r>
                </w:p>
                <w:p w:rsidR="00AA72FD" w:rsidRDefault="00AA72FD" w:rsidP="00AA72FD">
                  <w:pPr>
                    <w:pStyle w:val="OCRStyle35"/>
                    <w:ind w:left="5045"/>
                    <w:rPr>
                      <w:rtl/>
                    </w:rPr>
                  </w:pPr>
                  <w:r>
                    <w:rPr>
                      <w:rtl/>
                    </w:rPr>
                    <w:t>נגד - 1</w:t>
                  </w:r>
                </w:p>
                <w:p w:rsidR="00AA72FD" w:rsidRDefault="00AA72FD" w:rsidP="00AA72FD">
                  <w:pPr>
                    <w:pStyle w:val="OCRStyle35"/>
                    <w:ind w:left="2294"/>
                  </w:pPr>
                  <w:r>
                    <w:rPr>
                      <w:rtl/>
                    </w:rPr>
                    <w:t>התיקון של חברי הכנסת שטרית ותיכון לסעיף 5 נתקבל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576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224"/>
                  </w:pPr>
                  <w:r>
                    <w:rPr>
                      <w:rtl/>
                    </w:rPr>
                    <w:t>אני יכולה לשאול משהו</w:t>
                  </w:r>
                  <w:r>
                    <w:t>?</w:t>
                  </w:r>
                </w:p>
                <w:p w:rsidR="00AA72FD" w:rsidRDefault="00AA72FD" w:rsidP="00AA72FD">
                  <w:pPr>
                    <w:pStyle w:val="OCRStyle35"/>
                    <w:ind w:left="586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AA72FD" w:rsidRDefault="00AA72FD" w:rsidP="00AA72FD">
                  <w:pPr>
                    <w:pStyle w:val="OCRStyle35"/>
                    <w:ind w:left="1214"/>
                  </w:pPr>
                  <w:r>
                    <w:rPr>
                      <w:rtl/>
                    </w:rPr>
                    <w:t>אי אפשר לשאול בשעת ההצבעה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571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AA72FD" w:rsidRDefault="00AA72FD" w:rsidP="00AA72FD">
                  <w:pPr>
                    <w:pStyle w:val="OCRStyle3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הבר-הכנסת שטרית, האם אתה הסכמת לתוספת של השיקולים של שוק ההון? זה היה</w:t>
                  </w:r>
                </w:p>
                <w:p w:rsidR="00AA72FD" w:rsidRDefault="00AA72FD" w:rsidP="00AA72FD">
                  <w:pPr>
                    <w:pStyle w:val="OCRStyle35"/>
                    <w:ind w:left="562"/>
                  </w:pPr>
                  <w:r>
                    <w:rPr>
                      <w:rtl/>
                    </w:rPr>
                    <w:t>בתוך ההצעה שלך או לא</w:t>
                  </w:r>
                  <w:r>
                    <w:t>?</w:t>
                  </w:r>
                </w:p>
                <w:p w:rsidR="00AA72FD" w:rsidRDefault="00AA72FD" w:rsidP="00AA72FD">
                  <w:pPr>
                    <w:pStyle w:val="OCRStyle35"/>
                    <w:ind w:left="562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AA72FD" w:rsidRDefault="00AA72FD" w:rsidP="00AA72FD">
                  <w:pPr>
                    <w:pStyle w:val="OCRStyle35"/>
                    <w:ind w:left="1214"/>
                  </w:pPr>
                  <w:r>
                    <w:rPr>
                      <w:rtl/>
                    </w:rPr>
                    <w:t>השר יבדוק את התקנון ולפי זה יחליט אם זה לטובה או לא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55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210"/>
                  </w:pPr>
                  <w:r>
                    <w:rPr>
                      <w:rtl/>
                    </w:rPr>
                    <w:t>הצבענו על הנוסח הלבן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190"/>
                  </w:pPr>
                  <w:r>
                    <w:rPr>
                      <w:rtl/>
                    </w:rPr>
                    <w:t>אבל הסכמתם לעקרון הזה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176"/>
                  </w:pPr>
                  <w:r>
                    <w:rPr>
                      <w:rtl/>
                    </w:rPr>
                    <w:t>אני שואל אותך חבר-הכנסת שטרית, עמדת פה והסכמת. האם אתה עומד על זה</w:t>
                  </w:r>
                  <w:r>
                    <w:t>?</w:t>
                  </w:r>
                </w:p>
                <w:p w:rsidR="00AA72FD" w:rsidRDefault="00AA72FD" w:rsidP="00AA72FD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166"/>
                  </w:pPr>
                  <w:r>
                    <w:rPr>
                      <w:rtl/>
                    </w:rPr>
                    <w:t>אמרתי שהשיקולים האלה כלולים בתקנון, ושמעון וייס אמר לי בסדר</w:t>
                  </w:r>
                  <w:r>
                    <w:t>.</w:t>
                  </w:r>
                </w:p>
                <w:p w:rsidR="00AA72FD" w:rsidRDefault="00AA72FD" w:rsidP="00AA72FD">
                  <w:pPr>
                    <w:pStyle w:val="OCRStyle35"/>
                    <w:ind w:left="509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AA72FD" w:rsidRDefault="00AA72FD" w:rsidP="00AA72FD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הם לא כלולים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6410" w:rsidRDefault="00AD6410">
      <w:r>
        <w:br w:type="page"/>
      </w:r>
    </w:p>
    <w:p w:rsidR="00AD6410" w:rsidRDefault="00AD6410"/>
    <w:p w:rsidR="00AD6410" w:rsidRDefault="00AD6410">
      <w:r>
        <w:rPr>
          <w:noProof/>
        </w:rPr>
        <w:pict>
          <v:shape id="_x0000_s1067" type="#_x0000_t202" style="position:absolute;margin-left:29.4pt;margin-top:139.95pt;width:527.15pt;height:708.85pt;z-index:251697152;mso-position-horizontal:absolute;mso-position-horizontal-relative:page;mso-position-vertical:absolute;mso-position-vertical-relative:page" stroked="f">
            <v:textbox inset="0,0,0,0">
              <w:txbxContent>
                <w:p w:rsidR="00AD6410" w:rsidRDefault="00AD6410" w:rsidP="00AD6410">
                  <w:pPr>
                    <w:pStyle w:val="OCRStyle36"/>
                    <w:ind w:left="571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AD6410" w:rsidRDefault="00AD6410" w:rsidP="00AD6410">
                  <w:pPr>
                    <w:pStyle w:val="OCRStyle36"/>
                    <w:ind w:left="1219"/>
                  </w:pPr>
                  <w:r>
                    <w:rPr>
                      <w:rtl/>
                    </w:rPr>
                    <w:t>אז תכניסו את זה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76"/>
                  </w:pPr>
                  <w:r>
                    <w:rPr>
                      <w:rtl/>
                    </w:rPr>
                    <w:t>ת' הקר</w:t>
                  </w:r>
                  <w:r>
                    <w:t>:</w:t>
                  </w:r>
                </w:p>
                <w:p w:rsidR="00AD6410" w:rsidRDefault="00AD6410" w:rsidP="00AD6410">
                  <w:pPr>
                    <w:pStyle w:val="OCRStyle3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אנחנו- מבקשים את הסכמתך. אנחנו מבקשים להוסיף בתוך הסעיף כפי שניסחת</w:t>
                  </w:r>
                </w:p>
                <w:p w:rsidR="00AD6410" w:rsidRDefault="00AD6410" w:rsidP="00AD6410">
                  <w:pPr>
                    <w:pStyle w:val="OCRStyle3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אותו - יינתן אם יתקיימו שלושת התנאים הקיימים, ותנאי ארבע שאתה הוספת, שזה</w:t>
                  </w:r>
                </w:p>
                <w:p w:rsidR="00AD6410" w:rsidRDefault="00AD6410" w:rsidP="00AD6410">
                  <w:pPr>
                    <w:pStyle w:val="OCRStyle36"/>
                    <w:ind w:left="581"/>
                  </w:pPr>
                  <w:r>
                    <w:rPr>
                      <w:rtl/>
                    </w:rPr>
                    <w:t>בעיר אחרת, ותנאי חמש - שפתיחת הבורסה הנוספת תורמת לשוק ההון בישראל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81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238"/>
                  </w:pPr>
                  <w:r>
                    <w:rPr>
                      <w:rtl/>
                    </w:rPr>
                    <w:t>זה מובן מאלי ו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71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229"/>
                  </w:pPr>
                  <w:r>
                    <w:rPr>
                      <w:rtl/>
                    </w:rPr>
                    <w:t>זה לא מובן מאליו אם זה לא כתוב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71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195"/>
                  </w:pPr>
                  <w:r>
                    <w:rPr>
                      <w:rtl/>
                    </w:rPr>
                    <w:t>אבל זה מה שהצבענו עכשיו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52"/>
                  </w:pPr>
                  <w:r>
                    <w:rPr>
                      <w:rtl/>
                    </w:rPr>
                    <w:t>ת' הקר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195"/>
                  </w:pPr>
                  <w:r>
                    <w:rPr>
                      <w:rtl/>
                    </w:rPr>
                    <w:t>כך אני מבינה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4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אתה רוצה לבקש רוויזיה? תבקשי רוויזיה. תגישי הסתייגות למליאה. הרי אנחנו</w:t>
                  </w:r>
                </w:p>
                <w:p w:rsidR="00AD6410" w:rsidRDefault="00AD6410" w:rsidP="00AD6410">
                  <w:pPr>
                    <w:pStyle w:val="OCRStyle36"/>
                    <w:ind w:left="571"/>
                  </w:pPr>
                  <w:r>
                    <w:rPr>
                      <w:rtl/>
                    </w:rPr>
                    <w:t>יכולים גם כן לטרפד אתכם, וקרוב לוודאי שנעשה את זה עכשיו. אתם רוצים מלחמה</w:t>
                  </w:r>
                  <w:r>
                    <w:t>,</w:t>
                  </w:r>
                </w:p>
                <w:p w:rsidR="00AD6410" w:rsidRDefault="00AD6410" w:rsidP="00AD6410">
                  <w:pPr>
                    <w:pStyle w:val="OCRStyle36"/>
                    <w:ind w:left="542"/>
                  </w:pPr>
                  <w:r>
                    <w:rPr>
                      <w:rtl/>
                    </w:rPr>
                    <w:t>תקבלו אותה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47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186"/>
                  </w:pPr>
                  <w:r>
                    <w:rPr>
                      <w:rtl/>
                    </w:rPr>
                    <w:t>הסתייגות לשר האוצר אחרי סעיף 5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סעיף 6 - ההצעה שהוצעה על ידי האוצר ומשרד המשפטים היתה להוסיף אל הוועדה</w:t>
                  </w:r>
                </w:p>
                <w:p w:rsidR="00AD6410" w:rsidRDefault="00AD6410" w:rsidP="00AD6410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הקיימת שופט, לפי הנוסח "שופט שייקבע על ידי שר המשפטים בהסכמת נשיא בית-המשפט</w:t>
                  </w:r>
                </w:p>
                <w:p w:rsidR="00AD6410" w:rsidRDefault="00AD6410" w:rsidP="00AD6410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העליון". זאת הצעה שיכולה לתת יותר משקל לענין הזה. אני שואל את מציעי ההצעות</w:t>
                  </w:r>
                </w:p>
                <w:p w:rsidR="00AD6410" w:rsidRDefault="00AD6410" w:rsidP="00AD6410">
                  <w:pPr>
                    <w:pStyle w:val="OCRStyle36"/>
                    <w:ind w:left="538"/>
                  </w:pPr>
                  <w:r>
                    <w:rPr>
                      <w:rtl/>
                    </w:rPr>
                    <w:t>האם הם מוכנים לאור ההצעה הזאת להסיר את הצעתם? אם לא, נקיים הצבעה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3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AD6410" w:rsidRDefault="00AD6410" w:rsidP="00AD6410">
                  <w:pPr>
                    <w:pStyle w:val="OCRStyle36"/>
                    <w:ind w:left="1171"/>
                  </w:pPr>
                  <w:r>
                    <w:rPr>
                      <w:rtl/>
                    </w:rPr>
                    <w:t>אנחנו דורשים הצבעה על הנושא של שופט שיתמנה על ידי נשיא בית המשפט</w:t>
                  </w:r>
                  <w:r>
                    <w:t xml:space="preserve"> .</w:t>
                  </w:r>
                </w:p>
                <w:p w:rsidR="00AD6410" w:rsidRDefault="00AD6410" w:rsidP="00AD6410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העליון. זה מוסכם עלינו. יושב-ראש הרשות מקובל. יושב-ראש הבורסה אנחנו מסכימים</w:t>
                  </w:r>
                </w:p>
                <w:p w:rsidR="00AD6410" w:rsidRDefault="00AD6410" w:rsidP="00AD6410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להשאיר אותו. במקום הדירקטור החיצוני שעכשיו נבחר על ידי הדירקטוריון, הוא</w:t>
                  </w:r>
                </w:p>
                <w:p w:rsidR="00AD6410" w:rsidRDefault="00AD6410" w:rsidP="00AD6410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יורד ובמקומו יהיה פרופי למינהל עסקים שימנו דיקני הפקולטה למינהל עסקים של</w:t>
                  </w:r>
                </w:p>
                <w:p w:rsidR="00AD6410" w:rsidRDefault="00AD6410" w:rsidP="00AD6410">
                  <w:pPr>
                    <w:pStyle w:val="OCRStyle36"/>
                    <w:ind w:left="528"/>
                  </w:pPr>
                  <w:r>
                    <w:rPr>
                      <w:rtl/>
                    </w:rPr>
                    <w:t>אוניברסיטאות ירושלים ותל-אביב</w:t>
                  </w:r>
                  <w:r>
                    <w:t>.</w:t>
                  </w:r>
                </w:p>
                <w:p w:rsidR="00AD6410" w:rsidRDefault="00AD6410" w:rsidP="00AD6410">
                  <w:pPr>
                    <w:pStyle w:val="OCRStyle36"/>
                    <w:ind w:left="523"/>
                  </w:pPr>
                  <w:r>
                    <w:rPr>
                      <w:rtl/>
                    </w:rPr>
                    <w:t>א' וינשטיין</w:t>
                  </w:r>
                  <w:r>
                    <w:t>:</w:t>
                  </w:r>
                </w:p>
                <w:p w:rsidR="00AD6410" w:rsidRDefault="00AD6410" w:rsidP="00AD6410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מי שימנה דיקן הפקולטה למינהל עסקים של אוניברסיטה בעיר שבה נמצאת</w:t>
                  </w:r>
                </w:p>
                <w:p w:rsidR="00AD6410" w:rsidRDefault="00AD6410" w:rsidP="00AD6410">
                  <w:pPr>
                    <w:pStyle w:val="OCRStyle36"/>
                    <w:ind w:left="533"/>
                  </w:pPr>
                  <w:r>
                    <w:rPr>
                      <w:rtl/>
                    </w:rPr>
                    <w:t>הבורסה, ועומד בכישורים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376A" w:rsidRDefault="00D3376A">
      <w:r>
        <w:br w:type="page"/>
      </w:r>
    </w:p>
    <w:p w:rsidR="00D3376A" w:rsidRDefault="00D3376A"/>
    <w:p w:rsidR="00D3376A" w:rsidRDefault="00D3376A">
      <w:r>
        <w:rPr>
          <w:noProof/>
        </w:rPr>
        <w:pict>
          <v:shape id="_x0000_s1068" type="#_x0000_t202" style="position:absolute;margin-left:14.55pt;margin-top:143.85pt;width:517.8pt;height:682.85pt;z-index:251698176;mso-position-horizontal:absolute;mso-position-horizontal-relative:page;mso-position-vertical:absolute;mso-position-vertical-relative:page" stroked="f">
            <v:textbox inset="0,0,0,0">
              <w:txbxContent>
                <w:p w:rsidR="00D3376A" w:rsidRDefault="00D3376A" w:rsidP="00D3376A">
                  <w:pPr>
                    <w:pStyle w:val="OCRStyle37"/>
                    <w:ind w:left="749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D3376A" w:rsidRDefault="00D3376A" w:rsidP="00D3376A">
                  <w:pPr>
                    <w:pStyle w:val="OCRStyle37"/>
                    <w:ind w:left="1378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734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D3376A" w:rsidRDefault="00D3376A" w:rsidP="00D3376A">
                  <w:pPr>
                    <w:pStyle w:val="OCRStyle37"/>
                    <w:ind w:left="1397"/>
                  </w:pPr>
                  <w:r>
                    <w:rPr>
                      <w:rtl/>
                    </w:rPr>
                    <w:t>יש לי גם הסתייגות. אני משאיר את ההצעה שמדברת על שלושה חברי ועדה</w:t>
                  </w:r>
                  <w:r>
                    <w:t>,</w:t>
                  </w:r>
                </w:p>
                <w:p w:rsidR="00D3376A" w:rsidRDefault="00D3376A" w:rsidP="00D3376A">
                  <w:pPr>
                    <w:pStyle w:val="OCRStyle37"/>
                    <w:ind w:left="730"/>
                  </w:pPr>
                  <w:r>
                    <w:rPr>
                      <w:rtl/>
                    </w:rPr>
                    <w:t>כשהיושב-ראש הוא יושב-ראש הרשות, יושב-ראש הבורסה ונציג של נגיד בנק ישראל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720"/>
                  </w:pPr>
                  <w:r>
                    <w:rPr>
                      <w:rtl/>
                    </w:rPr>
                    <w:t>במקום נציג הפרופסורה בתל-אביב אני מציע נציג של נגיד בנק ישראל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71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3376A" w:rsidRDefault="00D3376A" w:rsidP="00D3376A">
                  <w:pPr>
                    <w:pStyle w:val="OCRStyle3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ישנן שלוש הצעות: ההצעה של חבר-הכנסת כ"ץ-עוז - יושב-ראש הרשות, יושב-ראש</w:t>
                  </w:r>
                </w:p>
                <w:p w:rsidR="00D3376A" w:rsidRDefault="00D3376A" w:rsidP="00D3376A">
                  <w:pPr>
                    <w:pStyle w:val="OCRStyle3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דירקטוריון הבורסה ונציג שימונה על ידי בנק ישראל. ישנה הצעה שאומרת - הוועדה</w:t>
                  </w:r>
                </w:p>
                <w:p w:rsidR="00D3376A" w:rsidRDefault="00D3376A" w:rsidP="00D3376A">
                  <w:pPr>
                    <w:pStyle w:val="OCRStyle37"/>
                    <w:ind w:left="706"/>
                  </w:pPr>
                  <w:r>
                    <w:rPr>
                      <w:rtl/>
                    </w:rPr>
                    <w:t>הקיימת בתוספת שופט. וישנה הצעה של הבר-הכנסת שטרית - יושב-ראש הרשות, יושב</w:t>
                  </w:r>
                  <w:r>
                    <w:t>-</w:t>
                  </w:r>
                </w:p>
                <w:p w:rsidR="00D3376A" w:rsidRDefault="00D3376A" w:rsidP="00D3376A">
                  <w:pPr>
                    <w:pStyle w:val="OCRStyle3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ראש דירקטוריון הבורסה ונציג שיתמנה על ידי דיקן הפקולטה למינהל עסקים בעיר</w:t>
                  </w:r>
                </w:p>
                <w:p w:rsidR="00D3376A" w:rsidRDefault="00D3376A" w:rsidP="00D3376A">
                  <w:pPr>
                    <w:pStyle w:val="OCRStyle37"/>
                    <w:ind w:left="706"/>
                  </w:pPr>
                  <w:r>
                    <w:rPr>
                      <w:rtl/>
                    </w:rPr>
                    <w:t>המחוז, ובראשם שופט שימנה נשיא בית המשפט העליון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715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D3376A" w:rsidRDefault="00D3376A" w:rsidP="00D3376A">
                  <w:pPr>
                    <w:pStyle w:val="OCRStyle37"/>
                    <w:ind w:left="1330"/>
                  </w:pPr>
                  <w:r>
                    <w:rPr>
                      <w:rtl/>
                    </w:rPr>
                    <w:t>אפשר לאחד שתי הצעות: את ההצעה של כ"ץ-עוז עם השופט מול ההצעה של שטרית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68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3376A" w:rsidRDefault="00D3376A" w:rsidP="00D3376A">
                  <w:pPr>
                    <w:pStyle w:val="OCRStyle37"/>
                    <w:ind w:left="1315"/>
                  </w:pPr>
                  <w:r>
                    <w:rPr>
                      <w:rtl/>
                    </w:rPr>
                    <w:t>אנחנו מצמצמים לשתי הצעות: הצעתו של חבר-הכנסת כ"ץ-עוז בתוספת שופט</w:t>
                  </w:r>
                  <w:r>
                    <w:t>,</w:t>
                  </w:r>
                </w:p>
                <w:p w:rsidR="00D3376A" w:rsidRDefault="00D3376A" w:rsidP="00D3376A">
                  <w:pPr>
                    <w:pStyle w:val="OCRStyle3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וההצעה המקורית ירדה. זאת אומרת עומדת הצעת שטרית שהיא ברורה, והצעת כ"ץ-עוז</w:t>
                  </w:r>
                </w:p>
                <w:p w:rsidR="00D3376A" w:rsidRDefault="00D3376A" w:rsidP="00D3376A">
                  <w:pPr>
                    <w:pStyle w:val="OCRStyle3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משופצת שתהיה מורכבת מיושב-ראש רשות ניירות ערך, מיושב-ראש דירקטוריון</w:t>
                  </w:r>
                </w:p>
                <w:p w:rsidR="00D3376A" w:rsidRDefault="00D3376A" w:rsidP="00D3376A">
                  <w:pPr>
                    <w:pStyle w:val="OCRStyle37"/>
                    <w:ind w:left="682"/>
                  </w:pPr>
                  <w:r>
                    <w:rPr>
                      <w:rtl/>
                    </w:rPr>
                    <w:t>הבורסה, מנציג שימונה על ידי בנק ישראל ומשופט. מי בעד הצעתו של פרופ' שטרית</w:t>
                  </w:r>
                  <w:r>
                    <w:t>?</w:t>
                  </w:r>
                </w:p>
                <w:p w:rsidR="00D3376A" w:rsidRDefault="00D3376A" w:rsidP="00D3376A">
                  <w:pPr>
                    <w:pStyle w:val="OCRStyle37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D3376A" w:rsidRDefault="00D3376A" w:rsidP="00D3376A">
                  <w:pPr>
                    <w:pStyle w:val="OCRStyle3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בעד הצעתו של חבר-הכנסת שטרית - 6</w:t>
                  </w:r>
                </w:p>
                <w:p w:rsidR="00D3376A" w:rsidRDefault="00D3376A" w:rsidP="00D3376A">
                  <w:pPr>
                    <w:pStyle w:val="OCRStyle37"/>
                    <w:ind w:left="3235"/>
                    <w:rPr>
                      <w:rtl/>
                    </w:rPr>
                  </w:pPr>
                  <w:r>
                    <w:rPr>
                      <w:rtl/>
                    </w:rPr>
                    <w:t>בעד הצעתו של חבר-הכנסת כ"ץ עוז - 4</w:t>
                  </w:r>
                </w:p>
                <w:p w:rsidR="00D3376A" w:rsidRDefault="00D3376A" w:rsidP="00D3376A">
                  <w:pPr>
                    <w:pStyle w:val="OCRStyle37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הצעתו של הבר-הכנסת שטרית נתקבלה</w:t>
                  </w:r>
                </w:p>
                <w:p w:rsidR="00D3376A" w:rsidRDefault="00D3376A" w:rsidP="00D3376A">
                  <w:pPr>
                    <w:pStyle w:val="OCRStyle37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הסתייגות לחבר-הכנסת כ"ץ-עוז</w:t>
                  </w:r>
                </w:p>
                <w:p w:rsidR="00D3376A" w:rsidRDefault="00D3376A" w:rsidP="00D3376A">
                  <w:pPr>
                    <w:pStyle w:val="OCRStyle37"/>
                    <w:ind w:left="65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3376A" w:rsidRDefault="00D3376A" w:rsidP="00D3376A">
                  <w:pPr>
                    <w:pStyle w:val="OCRStyle37"/>
                    <w:ind w:left="1282"/>
                  </w:pPr>
                  <w:r>
                    <w:rPr>
                      <w:rtl/>
                    </w:rPr>
                    <w:t>לא נשאר דבר פרט לשתי ההסתייגויות שלגביהן נטען נושא חדש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62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3376A" w:rsidRDefault="00D3376A" w:rsidP="00D3376A">
                  <w:pPr>
                    <w:pStyle w:val="OCRStyle37"/>
                    <w:ind w:left="1267"/>
                  </w:pPr>
                  <w:r>
                    <w:rPr>
                      <w:rtl/>
                    </w:rPr>
                    <w:t>כל אלה שרוצים להגיש הסתייגויות יכולים להגיש</w:t>
                  </w:r>
                  <w:r>
                    <w:t>?</w:t>
                  </w:r>
                </w:p>
                <w:p w:rsidR="00D3376A" w:rsidRDefault="00D3376A" w:rsidP="00D3376A">
                  <w:pPr>
                    <w:pStyle w:val="OCRStyle37"/>
                    <w:ind w:left="619"/>
                  </w:pPr>
                  <w:r>
                    <w:rPr>
                      <w:rtl/>
                    </w:rPr>
                    <w:t>היוייר אי שוחט</w:t>
                  </w:r>
                  <w:r>
                    <w:t>:</w:t>
                  </w:r>
                </w:p>
                <w:p w:rsidR="00D3376A" w:rsidRDefault="00D3376A" w:rsidP="00D3376A">
                  <w:pPr>
                    <w:pStyle w:val="OCRStyle37"/>
                    <w:ind w:left="1253"/>
                  </w:pPr>
                  <w:r>
                    <w:rPr>
                      <w:rtl/>
                    </w:rPr>
                    <w:t>לא לנושאים שהוגדרו כנושאים חדשים</w:t>
                  </w:r>
                  <w:r>
                    <w:t>.</w:t>
                  </w:r>
                </w:p>
                <w:p w:rsidR="00D3376A" w:rsidRDefault="00D3376A" w:rsidP="00D3376A">
                  <w:pPr>
                    <w:pStyle w:val="OCRStyle37"/>
                    <w:ind w:left="3955"/>
                  </w:pPr>
                  <w:r>
                    <w:rPr>
                      <w:rtl/>
                    </w:rPr>
                    <w:t>הישיבה ננעלה בשעה 11:30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D0243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C3883"/>
    <w:rsid w:val="000340B8"/>
    <w:rsid w:val="00105064"/>
    <w:rsid w:val="00180F97"/>
    <w:rsid w:val="00247DE1"/>
    <w:rsid w:val="0038371A"/>
    <w:rsid w:val="00417FB4"/>
    <w:rsid w:val="00454BEC"/>
    <w:rsid w:val="004C3883"/>
    <w:rsid w:val="004F4478"/>
    <w:rsid w:val="00534347"/>
    <w:rsid w:val="005554AE"/>
    <w:rsid w:val="00777FD5"/>
    <w:rsid w:val="00793540"/>
    <w:rsid w:val="007A0B88"/>
    <w:rsid w:val="007E54E3"/>
    <w:rsid w:val="00800841"/>
    <w:rsid w:val="00812E1B"/>
    <w:rsid w:val="00897D92"/>
    <w:rsid w:val="008E3949"/>
    <w:rsid w:val="008F58D2"/>
    <w:rsid w:val="008F6D55"/>
    <w:rsid w:val="0095003C"/>
    <w:rsid w:val="00980CC2"/>
    <w:rsid w:val="009B4E43"/>
    <w:rsid w:val="00AA72FD"/>
    <w:rsid w:val="00AD6410"/>
    <w:rsid w:val="00B3382E"/>
    <w:rsid w:val="00B61341"/>
    <w:rsid w:val="00BA2CA9"/>
    <w:rsid w:val="00BE09A7"/>
    <w:rsid w:val="00C84E7A"/>
    <w:rsid w:val="00CC7436"/>
    <w:rsid w:val="00D02437"/>
    <w:rsid w:val="00D3376A"/>
    <w:rsid w:val="00D415DA"/>
    <w:rsid w:val="00D8580F"/>
    <w:rsid w:val="00E05CA7"/>
    <w:rsid w:val="00E95346"/>
    <w:rsid w:val="00F306C5"/>
    <w:rsid w:val="00F8459C"/>
    <w:rsid w:val="00F948D9"/>
    <w:rsid w:val="00FB3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C3883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4C3883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CC7436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CC7436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B3382E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B3382E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7E54E3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7E54E3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5554AE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5554AE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95003C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95003C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E9534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E9534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F948D9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F948D9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897D92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897D92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454BEC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454BEC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534347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534347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BA2CA9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BA2CA9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777FD5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777FD5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D415DA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D415DA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812E1B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812E1B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4F4478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4F4478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180F97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180F97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0340B8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0340B8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8F6D55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8F6D55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F306C5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F306C5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9B4E43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9B4E43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247DE1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247DE1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FB3247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FB3247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BE09A7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BE09A7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C84E7A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C84E7A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38371A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38371A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793540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793540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B61341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B61341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8E3949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8E3949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D02437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D02437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980CC2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980CC2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417FB4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417FB4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F8459C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F8459C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800841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800841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AA72FD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AA72FD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AD6410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AD6410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D3376A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D3376A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27</Words>
  <Characters>160</Characters>
  <Application>Microsoft Office Word</Application>
  <DocSecurity>0</DocSecurity>
  <Lines>1</Lines>
  <Paragraphs>1</Paragraphs>
  <ScaleCrop>false</ScaleCrop>
  <Company>Grizli777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38</cp:revision>
  <dcterms:created xsi:type="dcterms:W3CDTF">2010-02-04T10:34:00Z</dcterms:created>
  <dcterms:modified xsi:type="dcterms:W3CDTF">2010-02-04T10:35:00Z</dcterms:modified>
</cp:coreProperties>
</file>