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BE8" w:rsidRDefault="003D4BE8"/>
    <w:p w:rsidR="003D4BE8" w:rsidRDefault="0066224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13.4pt;margin-top:233.9pt;width:360.9pt;height:542.2pt;z-index:251661312;mso-position-horizontal:absolute;mso-position-horizontal-relative:page;mso-position-vertical:absolute;mso-position-vertical-relative:page" stroked="f">
            <v:textbox inset="0,0,0,0">
              <w:txbxContent>
                <w:p w:rsidR="003D4BE8" w:rsidRDefault="003D4BE8" w:rsidP="003D4BE8">
                  <w:pPr>
                    <w:pStyle w:val="OCRStyle1"/>
                    <w:ind w:left="49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3D4BE8" w:rsidRDefault="003D4BE8" w:rsidP="003D4BE8">
                  <w:pPr>
                    <w:pStyle w:val="OCRStyle1"/>
                    <w:ind w:left="1502"/>
                    <w:rPr>
                      <w:rtl/>
                    </w:rPr>
                  </w:pPr>
                  <w:r>
                    <w:rPr>
                      <w:rtl/>
                    </w:rPr>
                    <w:t>חברי הוועדה; אי שוחט - היו"ר</w:t>
                  </w:r>
                </w:p>
                <w:p w:rsidR="003D4BE8" w:rsidRDefault="003D4BE8" w:rsidP="003D4BE8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3D4BE8" w:rsidRDefault="003D4BE8" w:rsidP="003D4BE8">
                  <w:pPr>
                    <w:pStyle w:val="OCRStyle1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אי בורג</w:t>
                  </w:r>
                </w:p>
                <w:p w:rsidR="003D4BE8" w:rsidRDefault="003D4BE8" w:rsidP="003D4BE8">
                  <w:pPr>
                    <w:pStyle w:val="OCRStyle1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צי ביטון</w:t>
                  </w:r>
                </w:p>
                <w:p w:rsidR="003D4BE8" w:rsidRDefault="003D4BE8" w:rsidP="003D4BE8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גי גדות</w:t>
                  </w:r>
                </w:p>
                <w:p w:rsidR="003D4BE8" w:rsidRDefault="003D4BE8" w:rsidP="003D4BE8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ג' גל</w:t>
                  </w:r>
                </w:p>
                <w:p w:rsidR="003D4BE8" w:rsidRDefault="003D4BE8" w:rsidP="003D4BE8">
                  <w:pPr>
                    <w:pStyle w:val="OCRStyle1"/>
                    <w:ind w:left="361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י' הורביץ</w:t>
                  </w:r>
                </w:p>
                <w:p w:rsidR="003D4BE8" w:rsidRDefault="003D4BE8" w:rsidP="003D4BE8">
                  <w:pPr>
                    <w:pStyle w:val="OCRStyle1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אי ויינשטיין</w:t>
                  </w:r>
                </w:p>
                <w:p w:rsidR="003D4BE8" w:rsidRDefault="003D4BE8" w:rsidP="003D4BE8">
                  <w:pPr>
                    <w:pStyle w:val="OCRStyle1"/>
                    <w:ind w:left="3605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י</w:t>
                  </w:r>
                  <w:r>
                    <w:rPr>
                      <w:sz w:val="18"/>
                      <w:szCs w:val="18"/>
                    </w:rPr>
                    <w:t xml:space="preserve">' </w:t>
                  </w:r>
                  <w:r>
                    <w:rPr>
                      <w:sz w:val="18"/>
                      <w:szCs w:val="18"/>
                      <w:rtl/>
                    </w:rPr>
                    <w:t>לוי</w:t>
                  </w:r>
                </w:p>
                <w:p w:rsidR="003D4BE8" w:rsidRDefault="003D4BE8" w:rsidP="003D4BE8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שי עמור</w:t>
                  </w:r>
                </w:p>
                <w:p w:rsidR="003D4BE8" w:rsidRDefault="003D4BE8" w:rsidP="003D4BE8">
                  <w:pPr>
                    <w:pStyle w:val="OCRStyle1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י י שמאי</w:t>
                  </w:r>
                </w:p>
                <w:p w:rsidR="003D4BE8" w:rsidRDefault="003D4BE8" w:rsidP="003D4BE8">
                  <w:pPr>
                    <w:pStyle w:val="OCRStyle1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ג י שפט</w:t>
                  </w:r>
                </w:p>
                <w:p w:rsidR="003D4BE8" w:rsidRDefault="003D4BE8" w:rsidP="003D4BE8">
                  <w:pPr>
                    <w:pStyle w:val="OCRStyle1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די תיכון</w:t>
                  </w:r>
                </w:p>
                <w:p w:rsidR="003D4BE8" w:rsidRDefault="003D4BE8" w:rsidP="003D4BE8">
                  <w:pPr>
                    <w:pStyle w:val="OCRStyle1"/>
                    <w:ind w:left="2640"/>
                    <w:rPr>
                      <w:rtl/>
                    </w:rPr>
                  </w:pPr>
                  <w:r>
                    <w:rPr>
                      <w:rtl/>
                    </w:rPr>
                    <w:t>מ"מ: י י גולדברג</w:t>
                  </w:r>
                </w:p>
                <w:p w:rsidR="003D4BE8" w:rsidRDefault="003D4BE8" w:rsidP="003D4BE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א' דיין</w:t>
                  </w:r>
                </w:p>
                <w:p w:rsidR="003D4BE8" w:rsidRDefault="003D4BE8" w:rsidP="003D4BE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אי כ"ץ-עוז</w:t>
                  </w:r>
                </w:p>
                <w:p w:rsidR="003D4BE8" w:rsidRDefault="003D4BE8" w:rsidP="003D4BE8">
                  <w:pPr>
                    <w:pStyle w:val="OCRStyle1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מ' פלדמן</w:t>
                  </w:r>
                </w:p>
                <w:p w:rsidR="003D4BE8" w:rsidRDefault="003D4BE8" w:rsidP="003D4BE8">
                  <w:pPr>
                    <w:pStyle w:val="OCRStyle1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מוזמנים: די ברוך - משרד האוצר</w:t>
                  </w:r>
                </w:p>
                <w:p w:rsidR="003D4BE8" w:rsidRDefault="003D4BE8" w:rsidP="003D4BE8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אי דובדבני - משרד הפנים</w:t>
                  </w:r>
                </w:p>
                <w:p w:rsidR="003D4BE8" w:rsidRDefault="003D4BE8" w:rsidP="003D4BE8">
                  <w:pPr>
                    <w:pStyle w:val="OCRStyle1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ר' יוסף - משרד האוצר</w:t>
                  </w:r>
                </w:p>
                <w:p w:rsidR="003D4BE8" w:rsidRDefault="003D4BE8" w:rsidP="003D4BE8">
                  <w:pPr>
                    <w:pStyle w:val="OCRStyle1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די מילגרום - משרד הפנים</w:t>
                  </w:r>
                </w:p>
                <w:p w:rsidR="003D4BE8" w:rsidRDefault="003D4BE8" w:rsidP="003D4BE8">
                  <w:pPr>
                    <w:pStyle w:val="OCRStyle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שלום צדוק - משרד ראש הממשלה</w:t>
                  </w:r>
                </w:p>
                <w:p w:rsidR="003D4BE8" w:rsidRDefault="003D4BE8" w:rsidP="003D4BE8">
                  <w:pPr>
                    <w:pStyle w:val="OCRStyle1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די קהת - מנכ"ל משרד הפנים</w:t>
                  </w:r>
                </w:p>
                <w:p w:rsidR="003D4BE8" w:rsidRDefault="003D4BE8" w:rsidP="003D4BE8">
                  <w:pPr>
                    <w:pStyle w:val="OCRStyle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י'  קפאח - משרד הפנים</w:t>
                  </w:r>
                </w:p>
                <w:p w:rsidR="003D4BE8" w:rsidRDefault="003D4BE8" w:rsidP="003D4BE8">
                  <w:pPr>
                    <w:pStyle w:val="OCRStyle1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י י שטרסבורג - משרד הפנים</w:t>
                  </w:r>
                </w:p>
                <w:p w:rsidR="003D4BE8" w:rsidRDefault="003D4BE8" w:rsidP="003D4BE8">
                  <w:pPr>
                    <w:pStyle w:val="OCRStyle1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מזכיר הו ועדה; א' קרשנר</w:t>
                  </w:r>
                </w:p>
                <w:p w:rsidR="003D4BE8" w:rsidRDefault="003D4BE8" w:rsidP="003D4BE8">
                  <w:pPr>
                    <w:pStyle w:val="OCRStyle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רשמה; א' ברק</w:t>
                  </w:r>
                </w:p>
                <w:p w:rsidR="003D4BE8" w:rsidRDefault="003D4BE8" w:rsidP="003D4BE8">
                  <w:pPr>
                    <w:pStyle w:val="OCRStyle1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סדר היום; שינויים בתקציב לשנת 1990</w:t>
                  </w:r>
                </w:p>
                <w:p w:rsidR="003D4BE8" w:rsidRPr="003D4BE8" w:rsidRDefault="003D4BE8" w:rsidP="003D4BE8">
                  <w:pPr>
                    <w:pStyle w:val="OCRStyle1"/>
                    <w:ind w:left="1934"/>
                  </w:pPr>
                  <w:r>
                    <w:rPr>
                      <w:rtl/>
                    </w:rPr>
                    <w:t>פיצוי לרשויות מקומיות בגין הסכמי השכר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05.3pt;margin-top:157.75pt;width:400.35pt;height:62.95pt;z-index:251660288;mso-position-horizontal:absolute;mso-position-horizontal-relative:page;mso-position-vertical:absolute;mso-position-vertical-relative:page" stroked="f">
            <v:textbox inset="0,0,0,0">
              <w:txbxContent>
                <w:p w:rsidR="003D4BE8" w:rsidRDefault="003D4BE8" w:rsidP="003D4BE8">
                  <w:pPr>
                    <w:pStyle w:val="OCRStyle1"/>
                    <w:ind w:left="3355"/>
                  </w:pPr>
                  <w:r>
                    <w:rPr>
                      <w:rtl/>
                    </w:rPr>
                    <w:t>פרוטוקול מס' 320</w:t>
                  </w:r>
                  <w:r>
                    <w:t xml:space="preserve"> </w:t>
                  </w:r>
                </w:p>
                <w:p w:rsidR="003D4BE8" w:rsidRDefault="003D4BE8" w:rsidP="003D4BE8">
                  <w:pPr>
                    <w:pStyle w:val="OCRStyle1"/>
                    <w:ind w:left="307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D4BE8" w:rsidRDefault="003D4BE8" w:rsidP="003D4BE8">
                  <w:pPr>
                    <w:pStyle w:val="OCRStyle1"/>
                    <w:ind w:left="619"/>
                  </w:pPr>
                  <w:r>
                    <w:rPr>
                      <w:rtl/>
                    </w:rPr>
                    <w:t>יום רביעי. די בכסלו התשנ"א (21 בנובמבר 1990),  שעה 00 :9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58.35pt;margin-top:75.9pt;width:101pt;height:26.45pt;z-index:251659264;mso-position-horizontal:absolute;mso-position-horizontal-relative:page;mso-position-vertical:absolute;mso-position-vertical-relative:page" stroked="f">
            <v:textbox inset="0,0,0,0">
              <w:txbxContent>
                <w:p w:rsidR="003D4BE8" w:rsidRDefault="003D4BE8" w:rsidP="003D4BE8">
                  <w:pPr>
                    <w:pStyle w:val="OCRStyle1"/>
                    <w:ind w:left="30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9.8pt;margin-top:77.5pt;width:133.15pt;height:37.85pt;z-index:251658240;mso-position-horizontal:absolute;mso-position-horizontal-relative:page;mso-position-vertical:absolute;mso-position-vertical-relative:page" stroked="f">
            <v:textbox inset="0,0,0,0">
              <w:txbxContent>
                <w:p w:rsidR="003D4BE8" w:rsidRDefault="003D4BE8" w:rsidP="003D4BE8">
                  <w:pPr>
                    <w:pStyle w:val="OCRStyle1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D4BE8" w:rsidRDefault="003D4BE8" w:rsidP="003D4BE8">
                  <w:pPr>
                    <w:pStyle w:val="OCRStyle1"/>
                    <w:ind w:left="701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E55673" w:rsidRDefault="00E55673">
      <w:r>
        <w:br w:type="page"/>
      </w:r>
    </w:p>
    <w:p w:rsidR="00E55673" w:rsidRDefault="00E55673"/>
    <w:p w:rsidR="00E55673" w:rsidRDefault="0066224C">
      <w:r>
        <w:rPr>
          <w:noProof/>
        </w:rPr>
        <w:pict>
          <v:shape id="_x0000_s1030" type="#_x0000_t202" style="position:absolute;margin-left:30.75pt;margin-top:119.9pt;width:518.7pt;height:689.7pt;z-index:251662336;mso-position-horizontal:absolute;mso-position-horizontal-relative:page;mso-position-vertical:absolute;mso-position-vertical-relative:page" stroked="f">
            <v:textbox inset="0,0,0,0">
              <w:txbxContent>
                <w:p w:rsidR="00E55673" w:rsidRDefault="00E55673" w:rsidP="00E55673">
                  <w:pPr>
                    <w:pStyle w:val="OCRStyle2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המדינה לשנת 1990</w:t>
                  </w:r>
                </w:p>
                <w:p w:rsidR="00E55673" w:rsidRDefault="00E55673" w:rsidP="00E55673">
                  <w:pPr>
                    <w:pStyle w:val="OCRStyle2"/>
                    <w:ind w:left="802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55673" w:rsidRDefault="00E55673" w:rsidP="00E55673">
                  <w:pPr>
                    <w:pStyle w:val="OCRStyle2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פניה 004 36 - שר התעשיה והמסחר מציע שינויים בתקציב משרדו. מדובר</w:t>
                  </w:r>
                </w:p>
                <w:p w:rsidR="00E55673" w:rsidRDefault="00E55673" w:rsidP="00E55673">
                  <w:pPr>
                    <w:pStyle w:val="OCRStyle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בהעברה תקציבית של 78 אלפי ש"ח למתן פתרון למצוקת החניה של עובדי משרד התעשיה</w:t>
                  </w:r>
                </w:p>
                <w:p w:rsidR="00E55673" w:rsidRDefault="00E55673" w:rsidP="00E55673">
                  <w:pPr>
                    <w:pStyle w:val="OCRStyle2"/>
                    <w:ind w:left="816"/>
                  </w:pPr>
                  <w:r>
                    <w:rPr>
                      <w:rtl/>
                    </w:rPr>
                    <w:t>והמסחר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חבר-הכנסת שטרית ביקש לעכב כדי לקבל הסבר. מדובר במצוקת חניה, אנו</w:t>
                  </w:r>
                </w:p>
                <w:p w:rsidR="00E55673" w:rsidRDefault="00E55673" w:rsidP="00E55673">
                  <w:pPr>
                    <w:pStyle w:val="OCRStyle2"/>
                    <w:ind w:left="773"/>
                  </w:pPr>
                  <w:r>
                    <w:rPr>
                      <w:rtl/>
                    </w:rPr>
                    <w:t>מאשרים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פניה 007 04 - ראש הממשלה מציע שינויים בתקציב משרדו לצורך הגדלת מכסת</w:t>
                  </w:r>
                </w:p>
                <w:p w:rsidR="00E55673" w:rsidRDefault="00E55673" w:rsidP="00E55673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שעות נוספות לנהגי ראשי ממשלה לשעבר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1392"/>
                  </w:pPr>
                  <w:r>
                    <w:rPr>
                      <w:rtl/>
                    </w:rPr>
                    <w:t>במה מדובר</w:t>
                  </w:r>
                  <w:r>
                    <w:t>?</w:t>
                  </w:r>
                </w:p>
                <w:p w:rsidR="00E55673" w:rsidRDefault="00E55673" w:rsidP="00E55673">
                  <w:pPr>
                    <w:pStyle w:val="OCRStyle2"/>
                    <w:ind w:left="754"/>
                  </w:pPr>
                  <w:r>
                    <w:rPr>
                      <w:rtl/>
                    </w:rPr>
                    <w:t>צי שלום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משרד ראש הממשלה הוא המשרד היחיד שנותן 170 שעות נוספות לנהגי שרים, כאשר</w:t>
                  </w:r>
                </w:p>
                <w:p w:rsidR="00E55673" w:rsidRDefault="00E55673" w:rsidP="00E55673">
                  <w:pPr>
                    <w:pStyle w:val="OCRStyle2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במשרדים אחרים נותנים 300 שעות נוספות. כאשר חברי הכנסת פרס ורבין פרשו והם</w:t>
                  </w:r>
                </w:p>
                <w:p w:rsidR="00E55673" w:rsidRDefault="00E55673" w:rsidP="00E55673">
                  <w:pPr>
                    <w:pStyle w:val="OCRStyle2"/>
                    <w:ind w:left="763"/>
                  </w:pPr>
                  <w:r>
                    <w:rPr>
                      <w:rtl/>
                    </w:rPr>
                    <w:t>נמצאים בתל-אביב, יש לכל אחד נהג אחד, ללא מחליף, ואז הם עובדים מבית עד ליל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נתבקשנו להעלות את השעות הנוספות ל-250 שעות, וזה רק לשלושת ראשי הממשלה לשעבר</w:t>
                  </w:r>
                </w:p>
                <w:p w:rsidR="00E55673" w:rsidRDefault="00E55673" w:rsidP="00E55673">
                  <w:pPr>
                    <w:pStyle w:val="OCRStyle2"/>
                    <w:ind w:left="739"/>
                  </w:pPr>
                  <w:r>
                    <w:t xml:space="preserve">- </w:t>
                  </w:r>
                  <w:r>
                    <w:rPr>
                      <w:rtl/>
                    </w:rPr>
                    <w:t>רבין, פרס ובגין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73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63"/>
                  </w:pPr>
                  <w:r>
                    <w:rPr>
                      <w:rtl/>
                    </w:rPr>
                    <w:t>מה אמרת לגבי נהגי ראש ממשלה בפועל</w:t>
                  </w:r>
                  <w:r>
                    <w:t>?</w:t>
                  </w:r>
                </w:p>
                <w:p w:rsidR="00E55673" w:rsidRDefault="00E55673" w:rsidP="00E55673">
                  <w:pPr>
                    <w:pStyle w:val="OCRStyle2"/>
                    <w:ind w:left="725"/>
                  </w:pPr>
                  <w:r>
                    <w:rPr>
                      <w:rtl/>
                    </w:rPr>
                    <w:t>צי שלום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87"/>
                  </w:pPr>
                  <w:r>
                    <w:rPr>
                      <w:rtl/>
                    </w:rPr>
                    <w:t>נהגי ראש הממשלה ונהגי שרים מקבלים 170 שעות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71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73"/>
                  </w:pPr>
                  <w:r>
                    <w:rPr>
                      <w:rtl/>
                    </w:rPr>
                    <w:t>זה גלובלי</w:t>
                  </w:r>
                  <w:r>
                    <w:t>?</w:t>
                  </w:r>
                </w:p>
                <w:p w:rsidR="00E55673" w:rsidRDefault="00E55673" w:rsidP="00E55673">
                  <w:pPr>
                    <w:pStyle w:val="OCRStyle2"/>
                    <w:ind w:left="706"/>
                  </w:pPr>
                  <w:r>
                    <w:rPr>
                      <w:rtl/>
                    </w:rPr>
                    <w:t>צי שלום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44"/>
                  </w:pPr>
                  <w:r>
                    <w:rPr>
                      <w:rtl/>
                    </w:rPr>
                    <w:t>לא. לפי דיווח. זו התקרה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69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30"/>
                  </w:pPr>
                  <w:r>
                    <w:rPr>
                      <w:rtl/>
                    </w:rPr>
                    <w:t>קרה פעם שעשו 140</w:t>
                  </w:r>
                  <w:r>
                    <w:t>?</w:t>
                  </w:r>
                </w:p>
                <w:p w:rsidR="00E55673" w:rsidRDefault="00E55673" w:rsidP="00E55673">
                  <w:pPr>
                    <w:pStyle w:val="OCRStyle2"/>
                    <w:ind w:left="682"/>
                  </w:pPr>
                  <w:r>
                    <w:rPr>
                      <w:rtl/>
                    </w:rPr>
                    <w:t>צי שלום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15"/>
                  </w:pPr>
                  <w:r>
                    <w:rPr>
                      <w:rtl/>
                    </w:rPr>
                    <w:t>בוודאי</w:t>
                  </w:r>
                  <w:r>
                    <w:t>.</w:t>
                  </w:r>
                </w:p>
                <w:p w:rsidR="00E55673" w:rsidRDefault="00E55673" w:rsidP="00E55673">
                  <w:pPr>
                    <w:pStyle w:val="OCRStyle2"/>
                    <w:ind w:left="662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E55673" w:rsidRDefault="00E55673" w:rsidP="00E55673">
                  <w:pPr>
                    <w:pStyle w:val="OCRStyle2"/>
                    <w:ind w:left="1301"/>
                  </w:pPr>
                  <w:r>
                    <w:rPr>
                      <w:rtl/>
                    </w:rPr>
                    <w:t>במשרד ראש הממשלה כמו בכל משרד אחר יש פול של נהגים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F5DD0" w:rsidRDefault="00DF5DD0">
      <w:r>
        <w:br w:type="page"/>
      </w:r>
    </w:p>
    <w:p w:rsidR="00DF5DD0" w:rsidRDefault="00DF5DD0"/>
    <w:p w:rsidR="00DF5DD0" w:rsidRDefault="0066224C">
      <w:r>
        <w:rPr>
          <w:noProof/>
        </w:rPr>
        <w:pict>
          <v:shape id="_x0000_s1031" type="#_x0000_t202" style="position:absolute;margin-left:39.65pt;margin-top:126.5pt;width:528.05pt;height:711.8pt;z-index:251663360;mso-position-horizontal:absolute;mso-position-horizontal-relative:page;mso-position-vertical:absolute;mso-position-vertical-relative:page" stroked="f">
            <v:textbox inset="0,0,0,0">
              <w:txbxContent>
                <w:p w:rsidR="00DF5DD0" w:rsidRDefault="00DF5DD0" w:rsidP="00DF5DD0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צי שלום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במשרד ראש הממשלה בניגוד למשרדים אחרים יש בסך הכול 2 נהגים שנותנים</w:t>
                  </w:r>
                </w:p>
                <w:p w:rsidR="00DF5DD0" w:rsidRDefault="00DF5DD0" w:rsidP="00DF5DD0">
                  <w:pPr>
                    <w:pStyle w:val="OCRStyle3"/>
                    <w:ind w:left="605"/>
                  </w:pPr>
                  <w:r>
                    <w:rPr>
                      <w:rtl/>
                    </w:rPr>
                    <w:t>שירותים לבנא"ם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האם בתקופה האחרונה זוכים לשירותי נהג צמוד או כאילו צמוד שלא על-פי</w:t>
                  </w:r>
                </w:p>
                <w:p w:rsidR="00DF5DD0" w:rsidRDefault="00DF5DD0" w:rsidP="00DF5DD0">
                  <w:pPr>
                    <w:pStyle w:val="OCRStyle3"/>
                    <w:ind w:left="600"/>
                  </w:pPr>
                  <w:r>
                    <w:rPr>
                      <w:rtl/>
                    </w:rPr>
                    <w:t>התקן ראש לשכת ראש הממשלה</w:t>
                  </w:r>
                  <w:r>
                    <w:t>?</w:t>
                  </w:r>
                </w:p>
                <w:p w:rsidR="00DF5DD0" w:rsidRDefault="00DF5DD0" w:rsidP="00DF5DD0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צי שלום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38"/>
                  </w:pPr>
                  <w:r>
                    <w:rPr>
                      <w:rtl/>
                    </w:rPr>
                    <w:t>אין  לו נהג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58"/>
                  </w:pPr>
                  <w:r>
                    <w:rPr>
                      <w:rtl/>
                    </w:rPr>
                    <w:t>יועץ מדיני של ראש הממשלה? יועץ תקשורת של ראש הממשלה</w:t>
                  </w:r>
                  <w:r>
                    <w:t>?</w:t>
                  </w:r>
                </w:p>
                <w:p w:rsidR="00DF5DD0" w:rsidRDefault="00DF5DD0" w:rsidP="00DF5DD0">
                  <w:pPr>
                    <w:pStyle w:val="OCRStyle3"/>
                    <w:ind w:left="571"/>
                  </w:pPr>
                  <w:r>
                    <w:rPr>
                      <w:rtl/>
                    </w:rPr>
                    <w:t>צי שלום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10"/>
                  </w:pPr>
                  <w:r>
                    <w:rPr>
                      <w:rtl/>
                    </w:rPr>
                    <w:t>אין להם נהגים, ולא נתתי להם אף פעם נהג. אין להם נהגים צמודים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205"/>
                  </w:pPr>
                  <w:r>
                    <w:t xml:space="preserve">250 </w:t>
                  </w:r>
                  <w:r>
                    <w:rPr>
                      <w:rtl/>
                    </w:rPr>
                    <w:t>שעות נוספות כמה זח תוספת שעות לפי יום</w:t>
                  </w:r>
                  <w:r>
                    <w:t>?</w:t>
                  </w:r>
                </w:p>
                <w:p w:rsidR="00DF5DD0" w:rsidRDefault="00DF5DD0" w:rsidP="00DF5DD0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צי שלום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90"/>
                  </w:pPr>
                  <w:r>
                    <w:rPr>
                      <w:rtl/>
                    </w:rPr>
                    <w:t>סך כל התוספת 60,400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כמה התוספת על התוספת</w:t>
                  </w:r>
                  <w:r>
                    <w:t>?</w:t>
                  </w:r>
                </w:p>
                <w:p w:rsidR="00DF5DD0" w:rsidRDefault="00DF5DD0" w:rsidP="00DF5DD0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71"/>
                  </w:pPr>
                  <w:r>
                    <w:t xml:space="preserve">10 </w:t>
                  </w:r>
                  <w:r>
                    <w:rPr>
                      <w:rtl/>
                    </w:rPr>
                    <w:t>שעות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76"/>
                  </w:pPr>
                  <w:r>
                    <w:rPr>
                      <w:rtl/>
                    </w:rPr>
                    <w:t>זאת אומרת שהם עובדים 18 שעות ביום</w:t>
                  </w:r>
                  <w:r>
                    <w:t>?</w:t>
                  </w:r>
                </w:p>
                <w:p w:rsidR="00DF5DD0" w:rsidRDefault="00DF5DD0" w:rsidP="00DF5DD0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אני מבקש לקבל את זה בכתב כי לפעמים בביקורת המדינה שואלים איך ייתכן שיש</w:t>
                  </w:r>
                </w:p>
                <w:p w:rsidR="00DF5DD0" w:rsidRDefault="00DF5DD0" w:rsidP="00DF5DD0">
                  <w:pPr>
                    <w:pStyle w:val="OCRStyle3"/>
                    <w:ind w:left="485"/>
                  </w:pPr>
                  <w:r>
                    <w:t xml:space="preserve">14 </w:t>
                  </w:r>
                  <w:r>
                    <w:rPr>
                      <w:rtl/>
                    </w:rPr>
                    <w:t>או 15 שעות. לא שלא נאשר את זה אבל אני שואל אם זה סביר</w:t>
                  </w:r>
                  <w:r>
                    <w:t>.</w:t>
                  </w:r>
                </w:p>
                <w:p w:rsidR="00DF5DD0" w:rsidRDefault="00DF5DD0" w:rsidP="00DF5DD0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DF5DD0" w:rsidRDefault="00DF5DD0" w:rsidP="00DF5DD0">
                  <w:pPr>
                    <w:pStyle w:val="OCRStyle3"/>
                    <w:ind w:left="1147"/>
                  </w:pPr>
                  <w:r>
                    <w:rPr>
                      <w:rtl/>
                    </w:rPr>
                    <w:t>זה סביר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57174" w:rsidRDefault="00B57174">
      <w:r>
        <w:br w:type="page"/>
      </w:r>
    </w:p>
    <w:p w:rsidR="00B57174" w:rsidRDefault="00B57174"/>
    <w:p w:rsidR="00B57174" w:rsidRDefault="0066224C">
      <w:r>
        <w:rPr>
          <w:noProof/>
        </w:rPr>
        <w:pict>
          <v:shape id="_x0000_s1032" type="#_x0000_t202" style="position:absolute;margin-left:26.4pt;margin-top:129.5pt;width:507.55pt;height:713.4pt;z-index:251664384;mso-position-horizontal:absolute;mso-position-horizontal-relative:page;mso-position-vertical:absolute;mso-position-vertical-relative:page" stroked="f">
            <v:textbox inset="0,0,0,0">
              <w:txbxContent>
                <w:p w:rsidR="00B57174" w:rsidRDefault="00B57174" w:rsidP="00B57174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171"/>
                  </w:pPr>
                  <w:r>
                    <w:rPr>
                      <w:rtl/>
                    </w:rPr>
                    <w:t>זה כולל שבתות וחגים</w:t>
                  </w:r>
                  <w:r>
                    <w:t>?</w:t>
                  </w:r>
                </w:p>
                <w:p w:rsidR="00B57174" w:rsidRDefault="00B57174" w:rsidP="00B57174">
                  <w:pPr>
                    <w:pStyle w:val="OCRStyle4"/>
                    <w:ind w:left="490"/>
                  </w:pPr>
                  <w:r>
                    <w:rPr>
                      <w:rtl/>
                    </w:rPr>
                    <w:t>צי שלום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133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123"/>
                  </w:pPr>
                  <w:r>
                    <w:rPr>
                      <w:rtl/>
                    </w:rPr>
                    <w:t>מין השכר לשעה</w:t>
                  </w:r>
                  <w:r>
                    <w:t>?</w:t>
                  </w:r>
                </w:p>
                <w:p w:rsidR="00B57174" w:rsidRDefault="00B57174" w:rsidP="00B57174">
                  <w:pPr>
                    <w:pStyle w:val="OCRStyle4"/>
                    <w:ind w:left="456"/>
                  </w:pPr>
                  <w:r>
                    <w:rPr>
                      <w:rtl/>
                    </w:rPr>
                    <w:t>צי שלום</w:t>
                  </w:r>
                  <w:r>
                    <w:t>; .</w:t>
                  </w:r>
                </w:p>
                <w:p w:rsidR="00B57174" w:rsidRDefault="00B57174" w:rsidP="00B57174">
                  <w:pPr>
                    <w:pStyle w:val="OCRStyle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נע בסביבות 4-5 שקל לשעה ברוטו. רובם מקבלים השלמת הכנסה. הדרגה</w:t>
                  </w:r>
                </w:p>
                <w:p w:rsidR="00B57174" w:rsidRDefault="00B57174" w:rsidP="00B57174">
                  <w:pPr>
                    <w:pStyle w:val="OCRStyle4"/>
                    <w:ind w:left="446"/>
                  </w:pPr>
                  <w:r>
                    <w:rPr>
                      <w:rtl/>
                    </w:rPr>
                    <w:t>המכסימלית היא י"ז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הוחלט; לאשר</w:t>
                  </w:r>
                </w:p>
                <w:p w:rsidR="00B57174" w:rsidRDefault="00B57174" w:rsidP="00B57174">
                  <w:pPr>
                    <w:pStyle w:val="OCRStyle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פניה 013 08 - משרד המשפטים</w:t>
                  </w:r>
                </w:p>
                <w:p w:rsidR="00B57174" w:rsidRDefault="00B57174" w:rsidP="00B57174">
                  <w:pPr>
                    <w:pStyle w:val="OCRStyle4"/>
                    <w:ind w:left="437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יש כאן בקשה לתוספת של עובדים ארעיים בלשכת היועץ המשפטי לממשלה. זה נעשה</w:t>
                  </w:r>
                </w:p>
                <w:p w:rsidR="00B57174" w:rsidRDefault="00B57174" w:rsidP="00B57174">
                  <w:pPr>
                    <w:pStyle w:val="OCRStyle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על פי בקשתם עקב העומס הגדול שיש בלשכת היועץ המשפטי לממשלה. מדובר בעובדים</w:t>
                  </w:r>
                </w:p>
                <w:p w:rsidR="00B57174" w:rsidRDefault="00B57174" w:rsidP="00B57174">
                  <w:pPr>
                    <w:pStyle w:val="OCRStyle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ארעיים, כ-4 משרות. המשרות עדיין לא אויישו. אם הוועדה תאשר, יוכלו בנוהלים</w:t>
                  </w:r>
                </w:p>
                <w:p w:rsidR="00B57174" w:rsidRDefault="00B57174" w:rsidP="00B57174">
                  <w:pPr>
                    <w:pStyle w:val="OCRStyle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הרגילים של קבלת עובדים במשרדי הממשלה לקבל את העובדים הארעיים. אלה עובדים</w:t>
                  </w:r>
                </w:p>
                <w:p w:rsidR="00B57174" w:rsidRDefault="00B57174" w:rsidP="00B57174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ארעיים שיכולים לעבוד עד שנה ולא יותר. הם לא עובדים קבועים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085"/>
                  </w:pPr>
                  <w:r>
                    <w:rPr>
                      <w:rtl/>
                    </w:rPr>
                    <w:t>זו פעם ראשונה שאני נתקל בשיטה כזאת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413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085"/>
                  </w:pPr>
                  <w:r>
                    <w:rPr>
                      <w:rtl/>
                    </w:rPr>
                    <w:t>יש שני סוגי העסקה; 1. בתקן, שיא כוה-אדם, שזה עובד קבוע או לא קבוע; 2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403"/>
                  </w:pPr>
                  <w:r>
                    <w:rPr>
                      <w:rtl/>
                    </w:rPr>
                    <w:t>עבודה ארעית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394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042"/>
                  </w:pPr>
                  <w:r>
                    <w:rPr>
                      <w:rtl/>
                    </w:rPr>
                    <w:t>הוהלט; לאשר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פניה 006 26 - איכות הסביבה</w:t>
                  </w:r>
                </w:p>
                <w:p w:rsidR="00B57174" w:rsidRDefault="00B57174" w:rsidP="00B57174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018"/>
                  </w:pPr>
                  <w:r>
                    <w:rPr>
                      <w:rtl/>
                    </w:rPr>
                    <w:t>חבר-הכנסת יאיר לוי ביקש לדעת במה מדובר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365"/>
                  </w:pPr>
                  <w:r>
                    <w:rPr>
                      <w:rtl/>
                    </w:rPr>
                    <w:t>ע' שגב</w:t>
                  </w:r>
                  <w:r>
                    <w:t>;</w:t>
                  </w:r>
                </w:p>
                <w:p w:rsidR="00B57174" w:rsidRDefault="00B57174" w:rsidP="00B57174">
                  <w:pPr>
                    <w:pStyle w:val="OCRStyle4"/>
                    <w:ind w:left="1003"/>
                  </w:pPr>
                  <w:r>
                    <w:rPr>
                      <w:rtl/>
                    </w:rPr>
                    <w:t>מדובר פה על 25 אלפי שקלים לשני גופים; 1. האגודה הישראלית לאקולוגיה</w:t>
                  </w:r>
                  <w:r>
                    <w:t>.</w:t>
                  </w:r>
                </w:p>
                <w:p w:rsidR="00B57174" w:rsidRDefault="00B57174" w:rsidP="00B57174">
                  <w:pPr>
                    <w:pStyle w:val="OCRStyle4"/>
                    <w:ind w:left="346"/>
                  </w:pPr>
                  <w:r>
                    <w:t xml:space="preserve">2. </w:t>
                  </w:r>
                  <w:r>
                    <w:rPr>
                      <w:rtl/>
                    </w:rPr>
                    <w:t>סניף היפה של ארגון יוצאי אמריקה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E2D99" w:rsidRDefault="006E2D99">
      <w:r>
        <w:br w:type="page"/>
      </w:r>
    </w:p>
    <w:p w:rsidR="006E2D99" w:rsidRDefault="006E2D99"/>
    <w:p w:rsidR="006E2D99" w:rsidRDefault="0066224C">
      <w:r>
        <w:rPr>
          <w:noProof/>
        </w:rPr>
        <w:pict>
          <v:shape id="_x0000_s1033" type="#_x0000_t202" style="position:absolute;margin-left:32.35pt;margin-top:132.45pt;width:525.1pt;height:682.4pt;z-index:251665408;mso-position-horizontal:absolute;mso-position-horizontal-relative:page;mso-position-vertical:absolute;mso-position-vertical-relative:page" stroked="f">
            <v:textbox inset="0,0,0,0">
              <w:txbxContent>
                <w:p w:rsidR="006E2D99" w:rsidRDefault="006E2D99" w:rsidP="006E2D99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מה זה סניף חיפה של ארגון יוצאי אמריקה</w:t>
                  </w:r>
                  <w:r>
                    <w:t>?</w:t>
                  </w:r>
                </w:p>
                <w:p w:rsidR="006E2D99" w:rsidRDefault="006E2D99" w:rsidP="006E2D99">
                  <w:pPr>
                    <w:pStyle w:val="OCRStyle5"/>
                    <w:ind w:left="610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53"/>
                  </w:pPr>
                  <w:r>
                    <w:rPr>
                      <w:rtl/>
                    </w:rPr>
                    <w:t>האגודה הישראלית לאקולוגיה מקבלת 25 אלף שקל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605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38"/>
                  </w:pPr>
                  <w:r>
                    <w:rPr>
                      <w:rtl/>
                    </w:rPr>
                    <w:t>אפשר להסביר את הבקשה</w:t>
                  </w:r>
                  <w:r>
                    <w:t>?</w:t>
                  </w:r>
                </w:p>
                <w:p w:rsidR="006E2D99" w:rsidRDefault="006E2D99" w:rsidP="006E2D99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34"/>
                  </w:pPr>
                  <w:r>
                    <w:rPr>
                      <w:rtl/>
                    </w:rPr>
                    <w:t>הפניה היא ל-95 אלף שקל. מתוכם להנהלת המשרד 60 אלף שקל שזה לתפעול</w:t>
                  </w:r>
                  <w:r>
                    <w:t>,</w:t>
                  </w:r>
                </w:p>
                <w:p w:rsidR="006E2D99" w:rsidRDefault="006E2D99" w:rsidP="006E2D99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ייעוץ, הדרכה, השתלמויות. יש עוד סעיף של 25 אלף שהוא לשני גופים - 1. האגודה</w:t>
                  </w:r>
                </w:p>
                <w:p w:rsidR="006E2D99" w:rsidRDefault="006E2D99" w:rsidP="006E2D99">
                  <w:pPr>
                    <w:pStyle w:val="OCRStyle5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הישראלית לאקולוגיה, 20 אלף שקל. 2. סניף חיפה של ארגון יוצאי אמריקה - 5</w:t>
                  </w:r>
                </w:p>
                <w:p w:rsidR="006E2D99" w:rsidRDefault="006E2D99" w:rsidP="006E2D99">
                  <w:pPr>
                    <w:pStyle w:val="OCRStyle5"/>
                    <w:ind w:left="571"/>
                  </w:pPr>
                  <w:r>
                    <w:rPr>
                      <w:rtl/>
                    </w:rPr>
                    <w:t>אלפים שקל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לאשר את זה עד שנקבל תשובה מה זה ארגון יוצאי אמריקה. יכול</w:t>
                  </w:r>
                </w:p>
                <w:p w:rsidR="006E2D99" w:rsidRDefault="006E2D99" w:rsidP="006E2D99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להיות שזה גוף שעובד למען אקולוגיה אבל צריך לדעת על מה מדובר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190"/>
                  </w:pPr>
                  <w:r>
                    <w:rPr>
                      <w:rtl/>
                    </w:rPr>
                    <w:t>אני מציע שאתן לך את הפרטים, ואם זה ייראה לך, תאשרו את זה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אתם מסמיכים אותי שאם התשובה בסדר זה מאושר? זה מקובל. עמית שגב ירים</w:t>
                  </w:r>
                </w:p>
                <w:p w:rsidR="006E2D99" w:rsidRDefault="006E2D99" w:rsidP="006E2D99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לי טלפון וימסור לי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פניה 014 08</w:t>
                  </w:r>
                  <w:r>
                    <w:t xml:space="preserve"> -</w:t>
                  </w:r>
                </w:p>
                <w:p w:rsidR="006E2D99" w:rsidRDefault="006E2D99" w:rsidP="006E2D99">
                  <w:pPr>
                    <w:pStyle w:val="OCRStyle5"/>
                    <w:ind w:left="542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יש כאן טעות. זו אותה בקשה בקשר ללשכת היועץ המשפטי לממשלה. הבקשה</w:t>
                  </w:r>
                </w:p>
                <w:p w:rsidR="006E2D99" w:rsidRDefault="006E2D99" w:rsidP="006E2D99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מבוטלת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פניה 003 60</w:t>
                  </w:r>
                  <w:r>
                    <w:t xml:space="preserve"> -</w:t>
                  </w:r>
                </w:p>
                <w:p w:rsidR="006E2D99" w:rsidRDefault="006E2D99" w:rsidP="006E2D99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6E2D99" w:rsidRDefault="006E2D99" w:rsidP="006E2D99">
                  <w:pPr>
                    <w:pStyle w:val="OCRStyle5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מדובר על העברה מהרזרבה הכללית לתקציב הפיתוח של מרד החינוך על מנת</w:t>
                  </w:r>
                </w:p>
                <w:p w:rsidR="006E2D99" w:rsidRDefault="006E2D99" w:rsidP="006E2D99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להשלים את חלקו השני של החזר המע"מ לעמותה למצויינות בחינוך בגין בנין בית</w:t>
                  </w:r>
                </w:p>
                <w:p w:rsidR="006E2D99" w:rsidRDefault="006E2D99" w:rsidP="006E2D99">
                  <w:pPr>
                    <w:pStyle w:val="OCRStyle5"/>
                    <w:ind w:left="509"/>
                  </w:pPr>
                  <w:r>
                    <w:rPr>
                      <w:rtl/>
                    </w:rPr>
                    <w:t>הספר</w:t>
                  </w:r>
                  <w:r>
                    <w:t>.</w:t>
                  </w:r>
                </w:p>
                <w:p w:rsidR="006E2D99" w:rsidRDefault="006E2D99" w:rsidP="006E2D99">
                  <w:pPr>
                    <w:pStyle w:val="OCRStyle5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עסקנו בנושא הזה בשנת התקציב הקודמת וביקשנו מהאוצר שהניסוח הזה לא יופיע</w:t>
                  </w:r>
                </w:p>
                <w:p w:rsidR="006E2D99" w:rsidRDefault="006E2D99" w:rsidP="006E2D99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כך. היתה התחייבות לתת את המע"מ לתורמים שתרמו לבית הספר למצויינות בירושלים</w:t>
                  </w:r>
                  <w:r>
                    <w:t>,</w:t>
                  </w:r>
                </w:p>
                <w:p w:rsidR="006E2D99" w:rsidRDefault="006E2D99" w:rsidP="006E2D99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אבל ביקשנו שזה לא יופיע כפטור ממע"מ, שלא יהיה תקדים. אמרנו, אתם רוצים</w:t>
                  </w:r>
                  <w:r>
                    <w:t>,</w:t>
                  </w:r>
                </w:p>
                <w:p w:rsidR="006E2D99" w:rsidRDefault="006E2D99" w:rsidP="006E2D99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תעבירו העברה כספית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2729DF" w:rsidRDefault="002729DF">
      <w:r>
        <w:br w:type="page"/>
      </w:r>
    </w:p>
    <w:p w:rsidR="002729DF" w:rsidRDefault="002729DF"/>
    <w:p w:rsidR="002729DF" w:rsidRDefault="0066224C">
      <w:r>
        <w:rPr>
          <w:noProof/>
        </w:rPr>
        <w:pict>
          <v:shape id="_x0000_s1034" type="#_x0000_t202" style="position:absolute;margin-left:35.55pt;margin-top:124.25pt;width:512.3pt;height:731.4pt;z-index:251666432;mso-position-horizontal:absolute;mso-position-horizontal-relative:page;mso-position-vertical:absolute;mso-position-vertical-relative:page" stroked="f">
            <v:textbox inset="0,0,0,0">
              <w:txbxContent>
                <w:p w:rsidR="002729DF" w:rsidRDefault="002729DF" w:rsidP="002729DF">
                  <w:pPr>
                    <w:pStyle w:val="OCRStyle6"/>
                    <w:ind w:left="619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229"/>
                  </w:pPr>
                  <w:r>
                    <w:rPr>
                      <w:rtl/>
                    </w:rPr>
                    <w:t>מדובר על תרומות מחו"ל ועל תרומות מחו"ל בדרך כלל נותנים פטור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אין פטור ממע"מ לאף אחד. כששר האוצר הקודם הגיש את הבקשה החזרנו לו אותה</w:t>
                  </w:r>
                </w:p>
                <w:p w:rsidR="002729DF" w:rsidRDefault="002729DF" w:rsidP="002729DF">
                  <w:pPr>
                    <w:pStyle w:val="OCRStyle6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וביקשנו שלא יהיה מצב שבו יופיעו בקשות כפטור ממע"מ לוועדה. רוצים במדינת</w:t>
                  </w:r>
                </w:p>
                <w:p w:rsidR="002729DF" w:rsidRDefault="002729DF" w:rsidP="002729DF">
                  <w:pPr>
                    <w:pStyle w:val="OCRStyle6"/>
                    <w:ind w:left="600"/>
                  </w:pPr>
                  <w:r>
                    <w:rPr>
                      <w:rtl/>
                    </w:rPr>
                    <w:t>ישראל באמצעות משרד החינוך או כל דרך אחרת להעביר הקצבה לבניה של בית ספר</w:t>
                  </w:r>
                  <w:r>
                    <w:t>,</w:t>
                  </w:r>
                </w:p>
                <w:p w:rsidR="002729DF" w:rsidRDefault="002729DF" w:rsidP="002729DF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שיעבירו את זה, אם יש התחייבות כלפי התורם, אבל לא בדרך של פטור ממע"מ. לכן</w:t>
                  </w:r>
                </w:p>
                <w:p w:rsidR="002729DF" w:rsidRDefault="002729DF" w:rsidP="002729DF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אני מבקש שהענין ייעשה בדיוק אותו הדבר. אני לא בא להגיד לשר האוצר הקודם או</w:t>
                  </w:r>
                </w:p>
                <w:p w:rsidR="002729DF" w:rsidRDefault="002729DF" w:rsidP="002729DF">
                  <w:pPr>
                    <w:pStyle w:val="OCRStyle6"/>
                    <w:ind w:left="562"/>
                  </w:pPr>
                  <w:r>
                    <w:rPr>
                      <w:rtl/>
                    </w:rPr>
                    <w:t>הנוכחי שהוא לא יכול להעביר כספים לצורך בניית בית הספר הזה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81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95"/>
                  </w:pPr>
                  <w:r>
                    <w:rPr>
                      <w:rtl/>
                    </w:rPr>
                    <w:t>כל הנושא של בית הספר למצויינות האמת שלא ידעתי על קיומו. הייתי בשיקאגו</w:t>
                  </w:r>
                  <w:r>
                    <w:t>,</w:t>
                  </w:r>
                </w:p>
                <w:p w:rsidR="002729DF" w:rsidRDefault="002729DF" w:rsidP="002729DF">
                  <w:pPr>
                    <w:pStyle w:val="OCRStyle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פגשתי את בוב אשר, האיש שבעצם מריץ את המפעל הזה, ושמעתי ממנו על הנושא. המוסד</w:t>
                  </w:r>
                </w:p>
                <w:p w:rsidR="002729DF" w:rsidRDefault="002729DF" w:rsidP="002729DF">
                  <w:pPr>
                    <w:pStyle w:val="OCRStyle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הזה קיבל כבר חלק מההשתפות, הוא קיבל פטור ממע"מ. עיכבו לו את החלק הנוסף. אני</w:t>
                  </w:r>
                </w:p>
                <w:p w:rsidR="002729DF" w:rsidRDefault="002729DF" w:rsidP="002729DF">
                  <w:pPr>
                    <w:pStyle w:val="OCRStyle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הושב שמאחר שהיה תקדים ופטרו אותו ממע"מ, אין מקום היום לאחר שבית הספר הזה</w:t>
                  </w:r>
                </w:p>
                <w:p w:rsidR="002729DF" w:rsidRDefault="002729DF" w:rsidP="002729DF">
                  <w:pPr>
                    <w:pStyle w:val="OCRStyle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כבר פועל והוא מצוי בבעיות כספיות, שהוא צריך לפתור את הבעיה והוא התבסס על</w:t>
                  </w:r>
                </w:p>
                <w:p w:rsidR="002729DF" w:rsidRDefault="002729DF" w:rsidP="002729DF">
                  <w:pPr>
                    <w:pStyle w:val="OCRStyle6"/>
                    <w:ind w:left="547"/>
                  </w:pPr>
                  <w:r>
                    <w:rPr>
                      <w:rtl/>
                    </w:rPr>
                    <w:t>התקציב הזה, שלא להשלים לו את החלק. מאחר ונהגו כך, אני מבקש להשלים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200"/>
                  </w:pPr>
                  <w:r>
                    <w:rPr>
                      <w:rtl/>
                    </w:rPr>
                    <w:t>נהגו אחרת. החזרנו את זה לאוצר והם באו עם נוסח אחר,לא עם פטור ממע"מ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42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95"/>
                  </w:pPr>
                  <w:r>
                    <w:rPr>
                      <w:rtl/>
                    </w:rPr>
                    <w:t>נביא את זה בשינוי נוסח עם אותם סכומים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28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62"/>
                  </w:pPr>
                  <w:r>
                    <w:rPr>
                      <w:rtl/>
                    </w:rPr>
                    <w:t>קודם כל בית-ספר למצויינות זה דבר חיובי. אני רוצה לשאול שתי שאלות; 1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האם זו מדיניות של הממשלה לתת פטורים ממע"מ? 2. ההבטחה הזאת נעשתה מזמן. אני</w:t>
                  </w:r>
                </w:p>
                <w:p w:rsidR="002729DF" w:rsidRDefault="002729DF" w:rsidP="002729DF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לא מבין איך באמצע השנה אומרים לי "פניה זו נועדה להעביר סך של מיליון ו-300</w:t>
                  </w:r>
                </w:p>
                <w:p w:rsidR="002729DF" w:rsidRDefault="002729DF" w:rsidP="002729DF">
                  <w:pPr>
                    <w:pStyle w:val="OCRStyle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מהרזרבה הכללית לתקציב פיתוח של משרד החינוך על מנת להשלים את חלקו השני של</w:t>
                  </w:r>
                </w:p>
                <w:p w:rsidR="002729DF" w:rsidRDefault="002729DF" w:rsidP="002729DF">
                  <w:pPr>
                    <w:pStyle w:val="OCRStyle6"/>
                    <w:ind w:left="514"/>
                  </w:pPr>
                  <w:r>
                    <w:rPr>
                      <w:rtl/>
                    </w:rPr>
                    <w:t>החזר המע"מ". למה זה לא תוקצב מלכתחילה בתחילת השנה? ואם זה תוקצב מלכתחילה</w:t>
                  </w:r>
                  <w:r>
                    <w:t>,</w:t>
                  </w:r>
                </w:p>
                <w:p w:rsidR="002729DF" w:rsidRDefault="002729DF" w:rsidP="002729DF">
                  <w:pPr>
                    <w:pStyle w:val="OCRStyle6"/>
                    <w:ind w:left="509"/>
                  </w:pPr>
                  <w:r>
                    <w:rPr>
                      <w:rtl/>
                    </w:rPr>
                    <w:t>אני לא רואה את הסעיף. איפה נעלם עוד חצי</w:t>
                  </w:r>
                  <w:r>
                    <w:t>?</w:t>
                  </w:r>
                </w:p>
                <w:p w:rsidR="002729DF" w:rsidRDefault="002729DF" w:rsidP="002729DF">
                  <w:pPr>
                    <w:pStyle w:val="OCRStyle6"/>
                    <w:ind w:left="499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23"/>
                  </w:pPr>
                  <w:r>
                    <w:rPr>
                      <w:rtl/>
                    </w:rPr>
                    <w:t>אני עיכבתי את הבקשה הזאת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485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38"/>
                  </w:pPr>
                  <w:r>
                    <w:rPr>
                      <w:rtl/>
                    </w:rPr>
                    <w:t>גם אני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אי קרשנר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שלושה עיכבו. גם חבר-הכנסת מיכאל איתן</w:t>
                  </w:r>
                  <w:r>
                    <w:t>.</w:t>
                  </w:r>
                </w:p>
                <w:p w:rsidR="002729DF" w:rsidRDefault="002729DF" w:rsidP="002729DF">
                  <w:pPr>
                    <w:pStyle w:val="OCRStyle6"/>
                    <w:ind w:left="456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2729DF" w:rsidRDefault="002729DF" w:rsidP="002729DF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אני חוזר בי. בהמשך לדברים שאמר חבר-הכנסת בורג, איך רושמים זה חשוב, אבל</w:t>
                  </w:r>
                </w:p>
              </w:txbxContent>
            </v:textbox>
            <w10:wrap anchorx="page" anchory="page"/>
          </v:shape>
        </w:pict>
      </w:r>
    </w:p>
    <w:p w:rsidR="00B6508F" w:rsidRDefault="00B6508F">
      <w:r>
        <w:br w:type="page"/>
      </w:r>
    </w:p>
    <w:p w:rsidR="00B6508F" w:rsidRDefault="00B6508F"/>
    <w:p w:rsidR="00B6508F" w:rsidRDefault="0066224C">
      <w:r>
        <w:rPr>
          <w:noProof/>
        </w:rPr>
        <w:pict>
          <v:shape id="_x0000_s1035" type="#_x0000_t202" style="position:absolute;margin-left:36.9pt;margin-top:131.75pt;width:521.2pt;height:695.85pt;z-index:251667456;mso-position-horizontal:absolute;mso-position-horizontal-relative:page;mso-position-vertical:absolute;mso-position-vertical-relative:page" stroked="f">
            <v:textbox inset="0,0,0,0">
              <w:txbxContent>
                <w:p w:rsidR="00B6508F" w:rsidRDefault="00B6508F" w:rsidP="00B6508F">
                  <w:pPr>
                    <w:pStyle w:val="OCRStyle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יש כאן דברים יותר חשובים. יש כאן קצר! קרחון, אולל זה קרחון בודד, שמישהו נהג</w:t>
                  </w:r>
                </w:p>
                <w:p w:rsidR="00B6508F" w:rsidRDefault="00B6508F" w:rsidP="00B6508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בעבר להעניק פטורים מן הסוג הזה ללא אמות מידת, אולי כן, אבל אנחנו כפרלמנט</w:t>
                  </w:r>
                </w:p>
                <w:p w:rsidR="00B6508F" w:rsidRDefault="00B6508F" w:rsidP="00B6508F">
                  <w:pPr>
                    <w:pStyle w:val="OCRStyle7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חייבים לקבל נתונים מירביים באשר לשימוש באותן ההבטחות, וגם לקבל הבטחה שיותר</w:t>
                  </w:r>
                </w:p>
                <w:p w:rsidR="00B6508F" w:rsidRDefault="00B6508F" w:rsidP="00B6508F">
                  <w:pPr>
                    <w:pStyle w:val="OCRStyle7"/>
                    <w:ind w:left="610"/>
                  </w:pPr>
                  <w:r>
                    <w:rPr>
                      <w:rtl/>
                    </w:rPr>
                    <w:t>זה לא ייעשה. לכל אחד יש מקורבים ולכל אחד יש רעיונות טובים יותר, טובים פחות</w:t>
                  </w:r>
                  <w:r>
                    <w:t>,</w:t>
                  </w:r>
                </w:p>
                <w:p w:rsidR="00B6508F" w:rsidRDefault="00B6508F" w:rsidP="00B6508F">
                  <w:pPr>
                    <w:pStyle w:val="OCRStyle7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ואני לא מדבר בגנותו של המוסד הזה למצויינות. אבל כל אחד יכול לבוא מאחר שכאן</w:t>
                  </w:r>
                </w:p>
                <w:p w:rsidR="00B6508F" w:rsidRDefault="00B6508F" w:rsidP="00B6508F">
                  <w:pPr>
                    <w:pStyle w:val="OCRStyle7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נוצר תקדים, ואולי לא, אולי היו תקדימים קודם לכן, לכן אני מבקש לקבל פרטים</w:t>
                  </w:r>
                </w:p>
                <w:p w:rsidR="00B6508F" w:rsidRDefault="00B6508F" w:rsidP="00B6508F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האם זה מקרה בודד, האם זו שיטה, פירוט למי נתנו עד כה, והבטחה שבעתיד לא ייעשה</w:t>
                  </w:r>
                </w:p>
                <w:p w:rsidR="00B6508F" w:rsidRDefault="00B6508F" w:rsidP="00B6508F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דבר כזה. שכן, אין לאיש סמכות לעשות דברים כאלה. כי ההסדר הוא הסדר פרטני, זו</w:t>
                  </w:r>
                </w:p>
                <w:p w:rsidR="00B6508F" w:rsidRDefault="00B6508F" w:rsidP="00B6508F">
                  <w:pPr>
                    <w:pStyle w:val="OCRStyle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הבטחה שניתנת תוך כדי חולשה, ולכן אני מבקש שתצייד אותנו בנתונים באשר לאופי</w:t>
                  </w:r>
                </w:p>
                <w:p w:rsidR="00B6508F" w:rsidRDefault="00B6508F" w:rsidP="00B6508F">
                  <w:pPr>
                    <w:pStyle w:val="OCRStyle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של הפטור הזח וההיקף שלו, והבטחה שיותר לא תנקטו צעד כזה, כי לכל אחד יש</w:t>
                  </w:r>
                </w:p>
                <w:p w:rsidR="00B6508F" w:rsidRDefault="00B6508F" w:rsidP="00B6508F">
                  <w:pPr>
                    <w:pStyle w:val="OCRStyle7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משקיע. לאלי דיין יש בוודאי גם כן בתי-ספר, פחות טובים אולי, אבל גם הוא היה</w:t>
                  </w:r>
                </w:p>
                <w:p w:rsidR="00B6508F" w:rsidRDefault="00B6508F" w:rsidP="00B6508F">
                  <w:pPr>
                    <w:pStyle w:val="OCRStyle7"/>
                    <w:ind w:left="566"/>
                  </w:pPr>
                  <w:r>
                    <w:rPr>
                      <w:rtl/>
                    </w:rPr>
                    <w:t>רוצה להוזיל את העלויות ב-16%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552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B6508F" w:rsidRDefault="00B6508F" w:rsidP="00B6508F">
                  <w:pPr>
                    <w:pStyle w:val="OCRStyle7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אני פוסל את השיטה. לדעתי זה דבר של אי יעשה. לא משנה איך קוראים לזה, אם</w:t>
                  </w:r>
                </w:p>
                <w:p w:rsidR="00B6508F" w:rsidRDefault="00B6508F" w:rsidP="00B6508F">
                  <w:pPr>
                    <w:pStyle w:val="OCRStyle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זה פטור ממע"מ או העברה תקציבית למשרד החינוך כדי שיחזיר את זה. התוצאה היא</w:t>
                  </w:r>
                </w:p>
                <w:p w:rsidR="00B6508F" w:rsidRDefault="00B6508F" w:rsidP="00B6508F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אותה תוצאה. לא יעלה על הדעת שבגלל שזה בית ספר למצויינות יינתן כאן פטור</w:t>
                  </w:r>
                </w:p>
                <w:p w:rsidR="00B6508F" w:rsidRDefault="00B6508F" w:rsidP="00B6508F">
                  <w:pPr>
                    <w:pStyle w:val="OCRStyle7"/>
                    <w:ind w:left="542"/>
                  </w:pPr>
                  <w:r>
                    <w:rPr>
                      <w:rtl/>
                    </w:rPr>
                    <w:t>ממע"מ. איפה מדיניות משרד החינוך לחלוקת תקציבי הפיתוח? פה מעבירים מיליון ו</w:t>
                  </w:r>
                  <w:r>
                    <w:t>-</w:t>
                  </w:r>
                </w:p>
                <w:p w:rsidR="00B6508F" w:rsidRDefault="00B6508F" w:rsidP="00B6508F">
                  <w:pPr>
                    <w:pStyle w:val="OCRStyle7"/>
                    <w:ind w:left="542"/>
                  </w:pPr>
                  <w:r>
                    <w:t xml:space="preserve">300 </w:t>
                  </w:r>
                  <w:r>
                    <w:rPr>
                      <w:rtl/>
                    </w:rPr>
                    <w:t>אלף שקל למשרד החינוך שהוא נותן אותם כפטור ממע"מ או כהשתתפות תקציבית</w:t>
                  </w:r>
                  <w:r>
                    <w:t xml:space="preserve"> - -</w:t>
                  </w:r>
                </w:p>
                <w:p w:rsidR="00B6508F" w:rsidRDefault="00B6508F" w:rsidP="00B6508F">
                  <w:pPr>
                    <w:pStyle w:val="OCRStyle7"/>
                    <w:ind w:left="562"/>
                  </w:pPr>
                  <w:r>
                    <w:rPr>
                      <w:rtl/>
                    </w:rPr>
                    <w:t>י'  גולדברג</w:t>
                  </w:r>
                  <w:r>
                    <w:t>:</w:t>
                  </w:r>
                </w:p>
                <w:p w:rsidR="00B6508F" w:rsidRDefault="00B6508F" w:rsidP="00B6508F">
                  <w:pPr>
                    <w:pStyle w:val="OCRStyle7"/>
                    <w:ind w:left="1190"/>
                  </w:pPr>
                  <w:r>
                    <w:rPr>
                      <w:rtl/>
                    </w:rPr>
                    <w:t>זה הכול כספי תרומה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B6508F" w:rsidRDefault="00B6508F" w:rsidP="00B6508F">
                  <w:pPr>
                    <w:pStyle w:val="OCRStyle7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זה לא משנה. גם לכספי תרומה יש סדר. כספי תרומה אם חם מגיעים ספציפית</w:t>
                  </w:r>
                </w:p>
                <w:p w:rsidR="00B6508F" w:rsidRDefault="00B6508F" w:rsidP="00B6508F">
                  <w:pPr>
                    <w:pStyle w:val="OCRStyle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וצריכים להגיע לאותו נושא ואין השתתפות של המדינה, בבקשה. פה אני לוקח מתקציב</w:t>
                  </w:r>
                </w:p>
                <w:p w:rsidR="00B6508F" w:rsidRDefault="00B6508F" w:rsidP="00B6508F">
                  <w:pPr>
                    <w:pStyle w:val="OCRStyle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המדינה ומעבר. אותם מיליון 300 שקל, אם הם קיימים ואפשר להשתמש בהם, אפשר</w:t>
                  </w:r>
                </w:p>
                <w:p w:rsidR="00B6508F" w:rsidRDefault="00B6508F" w:rsidP="00B6508F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להשתמש בהם לבניית גני ילדים שחסרים חיום לילדי עולים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514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B6508F" w:rsidRDefault="00B6508F" w:rsidP="00B6508F">
                  <w:pPr>
                    <w:pStyle w:val="OCRStyle7"/>
                    <w:ind w:left="1171"/>
                  </w:pPr>
                  <w:r>
                    <w:rPr>
                      <w:rtl/>
                    </w:rPr>
                    <w:t>יש מצ'ינג של 16%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504"/>
                  </w:pPr>
                  <w:r>
                    <w:rPr>
                      <w:rtl/>
                    </w:rPr>
                    <w:t>אי דיין</w:t>
                  </w:r>
                  <w:r>
                    <w:t>:</w:t>
                  </w:r>
                </w:p>
                <w:p w:rsidR="00B6508F" w:rsidRDefault="00B6508F" w:rsidP="00B6508F">
                  <w:pPr>
                    <w:pStyle w:val="OCRStyle7"/>
                    <w:ind w:left="1267"/>
                  </w:pPr>
                  <w:r>
                    <w:rPr>
                      <w:rtl/>
                    </w:rPr>
                    <w:t>אם יש מצ'ינג, קובעים אותו בתקציב ולא באים ואחר-כך מוסיפים מהרזרבה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אני יכול להביא לך דוגמא שביקשתי דבר כזה כמצ'ינג בעלות המע"מ, ולא אישרו לי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485"/>
                  </w:pPr>
                  <w:r>
                    <w:rPr>
                      <w:rtl/>
                    </w:rPr>
                    <w:t>אומר לי משרד החינוך, יש סדר עדיפויות, הפרוייקט הזה שאתה רוצה לעשות, בית</w:t>
                  </w:r>
                  <w:r>
                    <w:t>-</w:t>
                  </w:r>
                </w:p>
                <w:p w:rsidR="00B6508F" w:rsidRDefault="00B6508F" w:rsidP="00B6508F">
                  <w:pPr>
                    <w:pStyle w:val="OCRStyle7"/>
                    <w:ind w:left="494"/>
                  </w:pPr>
                  <w:r>
                    <w:rPr>
                      <w:rtl/>
                    </w:rPr>
                    <w:t>ספר, זה בעיה שלך. אם התורם רוצה לממן את הכול פלוס המע"מ, יעשה את זה, אם לא</w:t>
                  </w:r>
                  <w:r>
                    <w:t>,</w:t>
                  </w:r>
                </w:p>
                <w:p w:rsidR="00B6508F" w:rsidRDefault="00B6508F" w:rsidP="00B6508F">
                  <w:pPr>
                    <w:pStyle w:val="OCRStyle7"/>
                    <w:ind w:left="480"/>
                  </w:pPr>
                  <w:r>
                    <w:rPr>
                      <w:rtl/>
                    </w:rPr>
                    <w:t>אני לא יכול כי יש לי סדרי עדיפויות</w:t>
                  </w:r>
                  <w:r>
                    <w:t>.</w:t>
                  </w:r>
                </w:p>
                <w:p w:rsidR="00B6508F" w:rsidRDefault="00B6508F" w:rsidP="00B6508F">
                  <w:pPr>
                    <w:pStyle w:val="OCRStyle7"/>
                    <w:ind w:left="49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6508F" w:rsidRDefault="00B6508F" w:rsidP="00B6508F">
                  <w:pPr>
                    <w:pStyle w:val="OCRStyle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לפני שנשמע את תשובת האוצר אני רוצה להגיד כמה דברים, ובעיקר אני אומר את</w:t>
                  </w:r>
                </w:p>
                <w:p w:rsidR="00B6508F" w:rsidRDefault="00B6508F" w:rsidP="00B6508F">
                  <w:pPr>
                    <w:pStyle w:val="OCRStyle7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זה לחבר-הכנסת אלי דיין אבל גם לחבר-הכנסת דן תיכון. כל התהליכים של מציינג</w:t>
                  </w:r>
                </w:p>
                <w:p w:rsidR="00B6508F" w:rsidRDefault="00B6508F" w:rsidP="00B6508F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אהם אידנטים למה שנעשה כאן, רק בשם אחר. כל שרי האוצר של מדינת ישראל היו</w:t>
                  </w:r>
                </w:p>
                <w:p w:rsidR="00B6508F" w:rsidRDefault="00B6508F" w:rsidP="00B6508F">
                  <w:pPr>
                    <w:pStyle w:val="OCRStyle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מתחייבים למצ'ינג כשהיה בא תורם והיה אומר, אני הולך לתת מיליון דולר כפוף לזה</w:t>
                  </w:r>
                </w:p>
                <w:p w:rsidR="00B6508F" w:rsidRDefault="00B6508F" w:rsidP="00B6508F">
                  <w:pPr>
                    <w:pStyle w:val="OCRStyle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שתתנו לי חצי מיליון דולר שלכם, אני אקים בית ספר באשקלון או בקרית-שמונה או</w:t>
                  </w:r>
                </w:p>
                <w:p w:rsidR="00B6508F" w:rsidRDefault="00B6508F" w:rsidP="00B6508F">
                  <w:pPr>
                    <w:pStyle w:val="OCRStyle7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בערד או מעון יום. השיטה הזאת עבדה לאורך כל הדרך. מי שדורש היום שלא ייעשה</w:t>
                  </w:r>
                </w:p>
                <w:p w:rsidR="00B6508F" w:rsidRDefault="00B6508F" w:rsidP="00B6508F">
                  <w:pPr>
                    <w:pStyle w:val="OCRStyle7"/>
                    <w:ind w:left="456"/>
                  </w:pPr>
                  <w:r>
                    <w:rPr>
                      <w:rtl/>
                    </w:rPr>
                    <w:t>דבר כזה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302618" w:rsidRDefault="00302618">
      <w:r>
        <w:br w:type="page"/>
      </w:r>
    </w:p>
    <w:p w:rsidR="00302618" w:rsidRDefault="00302618"/>
    <w:p w:rsidR="00302618" w:rsidRDefault="0066224C">
      <w:r>
        <w:rPr>
          <w:noProof/>
        </w:rPr>
        <w:pict>
          <v:shape id="_x0000_s1036" type="#_x0000_t202" style="position:absolute;margin-left:14.8pt;margin-top:122.2pt;width:527.6pt;height:725.7pt;z-index:251668480;mso-position-horizontal:absolute;mso-position-horizontal-relative:page;mso-position-vertical:absolute;mso-position-vertical-relative:page" stroked="f">
            <v:textbox inset="0,0,0,0">
              <w:txbxContent>
                <w:p w:rsidR="00302618" w:rsidRDefault="00302618" w:rsidP="00302618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262"/>
                  </w:pPr>
                  <w:r>
                    <w:rPr>
                      <w:rtl/>
                    </w:rPr>
                    <w:t>מצ'ינג כן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61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זה בדיוק מצ'ינג של 16%.כל מי שיודע איך הקימו את המתגייסים ואת בתי הספר</w:t>
                  </w:r>
                </w:p>
                <w:p w:rsidR="00302618" w:rsidRDefault="00302618" w:rsidP="00302618">
                  <w:pPr>
                    <w:pStyle w:val="OCRStyle8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המקיפים, וכל מי שהיה בשטה יודע שהיה בא תורם והיה אומר, אני מוכן לתת להקים</w:t>
                  </w:r>
                </w:p>
                <w:p w:rsidR="00302618" w:rsidRDefault="00302618" w:rsidP="00302618">
                  <w:pPr>
                    <w:pStyle w:val="OCRStyle8"/>
                    <w:ind w:left="605"/>
                  </w:pPr>
                  <w:r>
                    <w:rPr>
                      <w:rtl/>
                    </w:rPr>
                    <w:t>מתנ"ס כפוף לזה ששר האוצר יתן לי מצ'ינג של 50%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מה קרה פה? אני לא נכנס לשאלה אם צריך בית-ספר למצויינות או לא. אני לא</w:t>
                  </w:r>
                </w:p>
                <w:p w:rsidR="00302618" w:rsidRDefault="00302618" w:rsidP="00302618">
                  <w:pPr>
                    <w:pStyle w:val="OCRStyle8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נכנס לתחום הפדגוגי. בא יהודי, אני לא מכיר אותו, ואמר, אני מוכן לתת בתנאי</w:t>
                  </w:r>
                </w:p>
                <w:p w:rsidR="00302618" w:rsidRDefault="00302618" w:rsidP="00302618">
                  <w:pPr>
                    <w:pStyle w:val="OCRStyle8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שעל ההוצאה הזאת תקחו את המע"מ ותשלמו את זה, הלוואי שהיו לנו הרבה כאלה</w:t>
                  </w:r>
                </w:p>
                <w:p w:rsidR="00302618" w:rsidRDefault="00302618" w:rsidP="00302618">
                  <w:pPr>
                    <w:pStyle w:val="OCRStyle8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שעומדים בתור בשיקאגו או בניו-יורק. ואז יורדים לשאלה ואומרים, למה לזה כן</w:t>
                  </w:r>
                </w:p>
                <w:p w:rsidR="00302618" w:rsidRDefault="00302618" w:rsidP="00302618">
                  <w:pPr>
                    <w:pStyle w:val="OCRStyle8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ולהוא לא. אני הייתי מציע שנפנה לשרי האוצר של מדינת ישראל ונגיד, כל מי שבא</w:t>
                  </w:r>
                </w:p>
                <w:p w:rsidR="00302618" w:rsidRDefault="00302618" w:rsidP="00302618">
                  <w:pPr>
                    <w:pStyle w:val="OCRStyle8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ותורם, 16% אנחנו נשלם, בניגוד למה שיגאל הורביץ כשהיה שר אוצר ביטל. בסך</w:t>
                  </w:r>
                </w:p>
                <w:p w:rsidR="00302618" w:rsidRDefault="00302618" w:rsidP="00302618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הכול הוא שם 84% מההשקעה פה לנושא שהמערכת חשבה שהוא נושא חשוב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חבר-הכנסת אלי דיין, כשבנו את בתי-הספר בתרומת יהדות אנגליה, אני שם את</w:t>
                  </w:r>
                </w:p>
                <w:p w:rsidR="00302618" w:rsidRDefault="00302618" w:rsidP="00302618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ראשי שאלי בא ואמר, אני נותן לכם את התשתית. לא נתת את התשתית? גבית אגרות</w:t>
                  </w:r>
                </w:p>
                <w:p w:rsidR="00302618" w:rsidRDefault="00302618" w:rsidP="00302618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מים וביוב</w:t>
                  </w:r>
                  <w:r>
                    <w:t>?</w:t>
                  </w:r>
                </w:p>
                <w:p w:rsidR="00302618" w:rsidRDefault="00302618" w:rsidP="00302618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238"/>
                  </w:pPr>
                  <w:r>
                    <w:rPr>
                      <w:rtl/>
                    </w:rPr>
                    <w:t>ודאי. התשתית מופיעה בתקציב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לא נתת שום דבר מהעיריה? גם בערד בנו בתי-ספר ונתתי את כל התשתית</w:t>
                  </w:r>
                </w:p>
                <w:p w:rsidR="00302618" w:rsidRDefault="00302618" w:rsidP="00302618">
                  <w:pPr>
                    <w:pStyle w:val="OCRStyle8"/>
                    <w:ind w:left="547"/>
                  </w:pPr>
                  <w:r>
                    <w:rPr>
                      <w:rtl/>
                    </w:rPr>
                    <w:t>חינם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533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171"/>
                  </w:pPr>
                  <w:r>
                    <w:rPr>
                      <w:rtl/>
                    </w:rPr>
                    <w:t>אבל פה לא מתקצבים את זה כמדיניות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528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גם אתה לא תקצבת כמדיניות. באו ואמרו לך, הנה בית-ספר, ונתת תשתית. כל</w:t>
                  </w:r>
                </w:p>
                <w:p w:rsidR="00302618" w:rsidRDefault="00302618" w:rsidP="00302618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אהד מאתנו נתן את התשתיות חינם. מה עושים פה? ההיפך. אם יש לך אינטרס בחינוך</w:t>
                  </w:r>
                  <w:r>
                    <w:t>,</w:t>
                  </w:r>
                </w:p>
                <w:p w:rsidR="00302618" w:rsidRDefault="00302618" w:rsidP="00302618">
                  <w:pPr>
                    <w:pStyle w:val="OCRStyle8"/>
                    <w:ind w:left="509"/>
                  </w:pPr>
                  <w:r>
                    <w:rPr>
                      <w:rtl/>
                    </w:rPr>
                    <w:t>אתה מרוויח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אני תומך בגישה שלך אבל אגיד לך איפה הקושי של האוצר. כל מוסד, יהיה זה</w:t>
                  </w:r>
                </w:p>
                <w:p w:rsidR="00302618" w:rsidRDefault="00302618" w:rsidP="00302618">
                  <w:pPr>
                    <w:pStyle w:val="OCRStyle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האוניברסיטה או אחר, שמקבל תרומה כספית והאוצר משקיע 16%, הבעיה המרכזית היא</w:t>
                  </w:r>
                </w:p>
                <w:p w:rsidR="00302618" w:rsidRDefault="00302618" w:rsidP="00302618">
                  <w:pPr>
                    <w:pStyle w:val="OCRStyle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ענין האחזקה ולא ההשקעה החד-פעמית. הנטל הגדול על המוסד בסופו של דבר זה</w:t>
                  </w:r>
                </w:p>
                <w:p w:rsidR="00302618" w:rsidRDefault="00302618" w:rsidP="00302618">
                  <w:pPr>
                    <w:pStyle w:val="OCRStyle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האהזקה. המוסד אומר, סמוך עלי. אנחנו מכירים את זה. בסופו של דבר זה מגיע</w:t>
                  </w:r>
                </w:p>
                <w:p w:rsidR="00302618" w:rsidRDefault="00302618" w:rsidP="00302618">
                  <w:pPr>
                    <w:pStyle w:val="OCRStyle8"/>
                    <w:ind w:left="499"/>
                  </w:pPr>
                  <w:r>
                    <w:rPr>
                      <w:rtl/>
                    </w:rPr>
                    <w:t>לקופת האוצר בצורה זו או אחרת. כשאתה אומר תן את ה-16%, אתה קונה את זה בזול</w:t>
                  </w:r>
                  <w:r>
                    <w:t>,</w:t>
                  </w:r>
                </w:p>
                <w:p w:rsidR="00302618" w:rsidRDefault="00302618" w:rsidP="00302618">
                  <w:pPr>
                    <w:pStyle w:val="OCRStyle8"/>
                    <w:ind w:left="494"/>
                  </w:pPr>
                  <w:r>
                    <w:rPr>
                      <w:rtl/>
                    </w:rPr>
                    <w:t>בסופו של דבר זה לא יוצא בזול. אבל הרעיון נכון</w:t>
                  </w:r>
                  <w:r>
                    <w:t>.</w:t>
                  </w:r>
                </w:p>
                <w:p w:rsidR="00302618" w:rsidRDefault="00302618" w:rsidP="00302618">
                  <w:pPr>
                    <w:pStyle w:val="OCRStyle8"/>
                    <w:ind w:left="485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302618" w:rsidRDefault="00302618" w:rsidP="00302618">
                  <w:pPr>
                    <w:pStyle w:val="OCRStyle8"/>
                    <w:ind w:left="1133"/>
                  </w:pPr>
                  <w:r>
                    <w:rPr>
                      <w:rtl/>
                    </w:rPr>
                    <w:t>דבריי לא הובנו. אמרתי שהעקרון הוא עקרון שוויוני. אם הוא לא שוויוני</w:t>
                  </w:r>
                  <w:r>
                    <w:t>,</w:t>
                  </w:r>
                </w:p>
                <w:p w:rsidR="00302618" w:rsidRDefault="00302618" w:rsidP="00302618">
                  <w:pPr>
                    <w:pStyle w:val="OCRStyle8"/>
                    <w:ind w:left="480"/>
                  </w:pPr>
                  <w:r>
                    <w:rPr>
                      <w:rtl/>
                    </w:rPr>
                    <w:t>אינך יכול לומר שהמטרה מקדשת את האמצעים. אם יבוא שר האוצר ויאמר לנו - אגב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B6D84" w:rsidRDefault="00BB6D84">
      <w:r>
        <w:br w:type="page"/>
      </w:r>
    </w:p>
    <w:p w:rsidR="00BB6D84" w:rsidRDefault="00BB6D84"/>
    <w:p w:rsidR="00BB6D84" w:rsidRDefault="0066224C">
      <w:r>
        <w:rPr>
          <w:noProof/>
        </w:rPr>
        <w:pict>
          <v:shape id="_x0000_s1037" type="#_x0000_t202" style="position:absolute;margin-left:36.9pt;margin-top:114pt;width:513.9pt;height:728.45pt;z-index:251669504;mso-position-horizontal:absolute;mso-position-horizontal-relative:page;mso-position-vertical:absolute;mso-position-vertical-relative:page" stroked="f">
            <v:textbox inset="0,0,0,0">
              <w:txbxContent>
                <w:p w:rsidR="00BB6D84" w:rsidRDefault="00BB6D84" w:rsidP="00BB6D84">
                  <w:pPr>
                    <w:pStyle w:val="OCRStyle9"/>
                    <w:ind w:left="461"/>
                  </w:pPr>
                  <w:r>
                    <w:rPr>
                      <w:rtl/>
                    </w:rPr>
                    <w:t>נדמה לי שמצ'ינג כבר מזמן לא עושים אבל אינני בקי</w:t>
                  </w:r>
                  <w:r>
                    <w:t xml:space="preserve"> - - ?-</w:t>
                  </w:r>
                </w:p>
                <w:p w:rsidR="00BB6D84" w:rsidRDefault="00BB6D84" w:rsidP="00BB6D84">
                  <w:pPr>
                    <w:pStyle w:val="OCRStyle9"/>
                    <w:ind w:left="42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לא עושים מצ'ינג. עושים היום הסדרים. מצ'ינג שככלל אומרים, אתה שם דולר</w:t>
                  </w:r>
                </w:p>
                <w:p w:rsidR="00BB6D84" w:rsidRDefault="00BB6D84" w:rsidP="00BB6D84">
                  <w:pPr>
                    <w:pStyle w:val="OCRStyle9"/>
                    <w:ind w:left="456"/>
                  </w:pPr>
                  <w:r>
                    <w:rPr>
                      <w:rtl/>
                    </w:rPr>
                    <w:t>ומקבל דולר, זה לא קיים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מה שאני בא ואומר, שצריכים לפעול על-פי אמות מידה אחידות. אני מבקש לדעת</w:t>
                  </w:r>
                </w:p>
                <w:p w:rsidR="00BB6D84" w:rsidRDefault="00BB6D84" w:rsidP="00BB6D84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מה היקף הבקשה. אני לא נגד, אני לא בעד, אני רק אומר שעקרון השוויוניות צריך</w:t>
                  </w:r>
                </w:p>
                <w:p w:rsidR="00BB6D84" w:rsidRDefault="00BB6D84" w:rsidP="00BB6D84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להישמר. אם יבוא האוצר ויאמר שכל מי שרוצה לתרום כסף להקמת בית-ספר בארץ יקבל</w:t>
                  </w:r>
                </w:p>
                <w:p w:rsidR="00BB6D84" w:rsidRDefault="00BB6D84" w:rsidP="00BB6D84">
                  <w:pPr>
                    <w:pStyle w:val="OCRStyle9"/>
                    <w:ind w:left="408"/>
                  </w:pPr>
                  <w:r>
                    <w:rPr>
                      <w:rtl/>
                    </w:rPr>
                    <w:t>פטור ממע"מ, אני בעד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38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חוק והחוק מחייב תשלום מסים. פתאום מגיע שר, יהא אשר יהא, והוא יוצר</w:t>
                  </w:r>
                </w:p>
                <w:p w:rsidR="00BB6D84" w:rsidRDefault="00BB6D84" w:rsidP="00BB6D84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פטור בדרך כזו או אחרת. יש גם בעיה של שוויון בין השרים. יבוא שר אחר אלינו</w:t>
                  </w:r>
                </w:p>
                <w:p w:rsidR="00BB6D84" w:rsidRDefault="00BB6D84" w:rsidP="00BB6D84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ויגיד, הוא קיבל, אני החלטתי שאני צריך לבנות בריכת שחיה במקום זה או אחר. אחד</w:t>
                  </w:r>
                </w:p>
                <w:p w:rsidR="00BB6D84" w:rsidRDefault="00BB6D84" w:rsidP="00BB6D84">
                  <w:pPr>
                    <w:pStyle w:val="OCRStyle9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זה לחינוך, אחד זה לתרבות. שאול עמור יוכל לומר לנו שבמגדל העמק במשבצת אחת יש</w:t>
                  </w:r>
                </w:p>
                <w:p w:rsidR="00BB6D84" w:rsidRDefault="00BB6D84" w:rsidP="00BB6D84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שלושה מתנ"סים - אחד שהסוכנות בנתה, אחד בנתה "עמיגור</w:t>
                  </w:r>
                  <w:r>
                    <w:t>" - - -</w:t>
                  </w:r>
                </w:p>
                <w:p w:rsidR="00BB6D84" w:rsidRDefault="00BB6D84" w:rsidP="00BB6D84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לכן אני אומר שיש כאן בעיה שאם יש חוק צריך להיות שוויון. יש מקרים במכס</w:t>
                  </w:r>
                </w:p>
                <w:p w:rsidR="00BB6D84" w:rsidRDefault="00BB6D84" w:rsidP="00BB6D84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שחרשים מביאים מכשירים. החוק לא מאפשר לפטור. אבל אם יש מקרה מיוחד, יש קרן</w:t>
                  </w:r>
                </w:p>
                <w:p w:rsidR="00BB6D84" w:rsidRDefault="00BB6D84" w:rsidP="00BB6D84">
                  <w:pPr>
                    <w:pStyle w:val="OCRStyle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מיוהדת שפועלת לפי קריטריונים והיא נותנת את הפטור. מה שקורה כאן, היום אנחנו</w:t>
                  </w:r>
                </w:p>
                <w:p w:rsidR="00BB6D84" w:rsidRDefault="00BB6D84" w:rsidP="00BB6D84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מקבלים את הנייר הזה, ישמע את זה שר אחר והוא יבוא אלינו ואנחנו נאמר לו לא</w:t>
                  </w:r>
                  <w:r>
                    <w:t>?</w:t>
                  </w:r>
                </w:p>
                <w:p w:rsidR="00BB6D84" w:rsidRDefault="00BB6D84" w:rsidP="00BB6D84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הוא יגיד, אני לפי אמות המידה שלי חשבתי שמגיע לי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לכן אנחנו צריכים שהאוצר יביא לנו נייר שבו הוא מציע לעשות הסדר בענין</w:t>
                  </w:r>
                </w:p>
                <w:p w:rsidR="00BB6D84" w:rsidRDefault="00BB6D84" w:rsidP="00BB6D84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הזה. את זה אנחנו צריכים לאשר כי אנחנו באמצע תהליך מסויים, אבל צריך לבוא</w:t>
                  </w:r>
                </w:p>
                <w:p w:rsidR="00BB6D84" w:rsidRDefault="00BB6D84" w:rsidP="00BB6D84">
                  <w:pPr>
                    <w:pStyle w:val="OCRStyle9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נייר של האוצר שיאמר - אלה ההצעות שלנו מה יהיה להבא במקרים הללו ותבקשו על</w:t>
                  </w:r>
                </w:p>
                <w:p w:rsidR="00BB6D84" w:rsidRDefault="00BB6D84" w:rsidP="00BB6D84">
                  <w:pPr>
                    <w:pStyle w:val="OCRStyle9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זה אישור, כי אחרת בעוד חצי שנה אם יבוא שר זה או אחר, אנחנו לא נוכל להימנע</w:t>
                  </w:r>
                </w:p>
                <w:p w:rsidR="00BB6D84" w:rsidRDefault="00BB6D84" w:rsidP="00BB6D84">
                  <w:pPr>
                    <w:pStyle w:val="OCRStyle9"/>
                    <w:ind w:left="360"/>
                  </w:pPr>
                  <w:r>
                    <w:rPr>
                      <w:rtl/>
                    </w:rPr>
                    <w:t>מלאשר את זה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350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989"/>
                  </w:pPr>
                  <w:r>
                    <w:rPr>
                      <w:rtl/>
                    </w:rPr>
                    <w:t>אבל הפעם אני אתמוך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ג' שפט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גם קריטריונים לכל משרד לגבי התקצוב המלא שלו. בתקצוב יכול להיות</w:t>
                  </w:r>
                </w:p>
                <w:p w:rsidR="00BB6D84" w:rsidRDefault="00BB6D84" w:rsidP="00BB6D84">
                  <w:pPr>
                    <w:pStyle w:val="OCRStyle9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שלמקום אהד הוא נותן ולמקום השני הוא לא נותן. יש תקצוב מלא. יכולים לבוא</w:t>
                  </w:r>
                </w:p>
                <w:p w:rsidR="00BB6D84" w:rsidRDefault="00BB6D84" w:rsidP="00BB6D84">
                  <w:pPr>
                    <w:pStyle w:val="OCRStyle9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ולהגיד, אתה מפלה מקום זה לעומת מקום אחר, או אתה מפלה סוג זה של בית ספר</w:t>
                  </w:r>
                </w:p>
                <w:p w:rsidR="00BB6D84" w:rsidRDefault="00BB6D84" w:rsidP="00BB6D84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לעומת סוג אחר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לכן נראה לי שאם יש מישהו שרוצה לתת תרומה לדבר שמשרד החינוך חושב שהוא</w:t>
                  </w:r>
                </w:p>
                <w:p w:rsidR="00BB6D84" w:rsidRDefault="00BB6D84" w:rsidP="00BB6D84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חיוני, אני לא רואה סיבה למה לא לאשר את זה. כי אם המשרד רואה את זה כחשוב</w:t>
                  </w:r>
                  <w:r>
                    <w:t>,</w:t>
                  </w:r>
                </w:p>
                <w:p w:rsidR="00BB6D84" w:rsidRDefault="00BB6D84" w:rsidP="00BB6D84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צריך לאשר. פה אתה נעזר בדבר שהמשרד יחליט שהוא באמת חיוני</w:t>
                  </w:r>
                  <w:r>
                    <w:t>.</w:t>
                  </w:r>
                </w:p>
                <w:p w:rsidR="00BB6D84" w:rsidRDefault="00BB6D84" w:rsidP="00BB6D84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BB6D84" w:rsidRDefault="00BB6D84" w:rsidP="00BB6D84">
                  <w:pPr>
                    <w:pStyle w:val="OCRStyle9"/>
                    <w:ind w:left="936"/>
                  </w:pPr>
                  <w:r>
                    <w:rPr>
                      <w:rtl/>
                    </w:rPr>
                    <w:t>המשרד תמיד יגיד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0B4FD5" w:rsidRDefault="000B4FD5">
      <w:r>
        <w:br w:type="page"/>
      </w:r>
    </w:p>
    <w:p w:rsidR="000B4FD5" w:rsidRDefault="000B4FD5"/>
    <w:p w:rsidR="000B4FD5" w:rsidRDefault="0066224C">
      <w:r>
        <w:rPr>
          <w:noProof/>
        </w:rPr>
        <w:pict>
          <v:shape id="_x0000_s1039" type="#_x0000_t202" style="position:absolute;margin-left:23.7pt;margin-top:122.85pt;width:525.55pt;height:726.85pt;z-index:251670528;mso-position-horizontal:absolute;mso-position-horizontal-relative:page;mso-position-vertical:absolute;mso-position-vertical-relative:page" stroked="f">
            <v:textbox inset="0,0,0,0">
              <w:txbxContent>
                <w:p w:rsidR="000B4FD5" w:rsidRDefault="000B4FD5" w:rsidP="000B4FD5">
                  <w:pPr>
                    <w:pStyle w:val="OCRStyle10"/>
                    <w:ind w:left="802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0B4FD5" w:rsidRDefault="000B4FD5" w:rsidP="000B4FD5">
                  <w:pPr>
                    <w:pStyle w:val="OCRStyle10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לצד הטכני של הענין ולא לההליט במקומכם אם בית הספר</w:t>
                  </w:r>
                </w:p>
                <w:p w:rsidR="000B4FD5" w:rsidRDefault="000B4FD5" w:rsidP="000B4FD5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למצויינות דרוש או לא דרוש. צדק חבר-הכנסת ויינשטיין שאמר, שלפי חיק אי אפשר</w:t>
                  </w:r>
                </w:p>
                <w:p w:rsidR="000B4FD5" w:rsidRDefault="000B4FD5" w:rsidP="000B4FD5">
                  <w:pPr>
                    <w:pStyle w:val="OCRStyle10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לתת פטורים ממע"מ חוץ מהפטורים הקבועים בחוק, שאני מקווה שתוך שבוע יגיעו</w:t>
                  </w:r>
                </w:p>
                <w:p w:rsidR="000B4FD5" w:rsidRDefault="000B4FD5" w:rsidP="000B4FD5">
                  <w:pPr>
                    <w:pStyle w:val="OCRStyle10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אליכם במטרה לבטל אותם, מדובר על ירקות ופירות. לכן אי אפשר לתת פטורים</w:t>
                  </w:r>
                </w:p>
                <w:p w:rsidR="000B4FD5" w:rsidRDefault="000B4FD5" w:rsidP="000B4FD5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ממע"מ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לשאלתו של חבר-הכנסת תיכון: אין פטורים ממע"מ. יש דבר אחד לגבי קרן או</w:t>
                  </w:r>
                </w:p>
                <w:p w:rsidR="000B4FD5" w:rsidRDefault="000B4FD5" w:rsidP="000B4FD5">
                  <w:pPr>
                    <w:pStyle w:val="OCRStyle10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ועדה לכיסוי מסים עקיפים שזה נובע בעיקר משתי מטרות: 1. מאמנות בינלאומיות</w:t>
                  </w:r>
                </w:p>
                <w:p w:rsidR="000B4FD5" w:rsidRDefault="000B4FD5" w:rsidP="000B4FD5">
                  <w:pPr>
                    <w:pStyle w:val="OCRStyle10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שהמדינה חתמה, שלפיהן דיפלומטים וכמו דיפלומטים שזה אנשי דת, נציגים של מוסדות</w:t>
                  </w:r>
                </w:p>
                <w:p w:rsidR="000B4FD5" w:rsidRDefault="000B4FD5" w:rsidP="000B4FD5">
                  <w:pPr>
                    <w:pStyle w:val="OCRStyle10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דת בינלאומיים בישראל, פטורים ממסים עקיפים ובעיקר מע"מ. 2. ענין של חרשים או</w:t>
                  </w:r>
                </w:p>
                <w:p w:rsidR="000B4FD5" w:rsidRDefault="000B4FD5" w:rsidP="000B4FD5">
                  <w:pPr>
                    <w:pStyle w:val="OCRStyle10"/>
                    <w:ind w:left="787"/>
                  </w:pPr>
                  <w:r>
                    <w:rPr>
                      <w:rtl/>
                    </w:rPr>
                    <w:t>נכים קשים במיוחד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74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402"/>
                  </w:pPr>
                  <w:r>
                    <w:rPr>
                      <w:rtl/>
                    </w:rPr>
                    <w:t>היינו רוצים לראות את הרשימה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744"/>
                  </w:pPr>
                  <w:r>
                    <w:rPr>
                      <w:rtl/>
                    </w:rPr>
                    <w:t>ע' שגב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הוועדה היא ועדה של משרד האוצר. יושב-ראש הוועדה הוא סמנכ"ל משרד האוצר</w:t>
                  </w:r>
                </w:p>
                <w:p w:rsidR="000B4FD5" w:rsidRDefault="000B4FD5" w:rsidP="000B4FD5">
                  <w:pPr>
                    <w:pStyle w:val="OCRStyle10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דוד בר-חיים. אם אתם רוצים, אפשר להזמין אותו לכאן או מי שרוצה להיפגש אתו</w:t>
                  </w:r>
                </w:p>
                <w:p w:rsidR="000B4FD5" w:rsidRDefault="000B4FD5" w:rsidP="000B4FD5">
                  <w:pPr>
                    <w:pStyle w:val="OCRStyle10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לבד, והוא יסביר בדיוק את הקריטריונים. הוועדה הזאת לא פוטרת ממסים אלא</w:t>
                  </w:r>
                </w:p>
                <w:p w:rsidR="000B4FD5" w:rsidRDefault="000B4FD5" w:rsidP="000B4FD5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מאשרת תמיכה בגובה המס. הסעיף הזה מתוקצב בתקציב המדינה. כלומר, יש סך כל</w:t>
                  </w:r>
                </w:p>
                <w:p w:rsidR="000B4FD5" w:rsidRDefault="000B4FD5" w:rsidP="000B4FD5">
                  <w:pPr>
                    <w:pStyle w:val="OCRStyle1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הכנסות ממסים שלא נפגעות ויש סעיף בצד ההוצאה של תקציב המדינה, שמגביל את</w:t>
                  </w:r>
                </w:p>
                <w:p w:rsidR="000B4FD5" w:rsidRDefault="000B4FD5" w:rsidP="000B4FD5">
                  <w:pPr>
                    <w:pStyle w:val="OCRStyle10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הוועדה מבחינה תקציבית. כאשר המגבלה השניה של הוועדה היא מגבלה של קריטריונים</w:t>
                  </w:r>
                </w:p>
                <w:p w:rsidR="000B4FD5" w:rsidRDefault="000B4FD5" w:rsidP="000B4FD5">
                  <w:pPr>
                    <w:pStyle w:val="OCRStyle10"/>
                    <w:ind w:left="706"/>
                  </w:pPr>
                  <w:r>
                    <w:rPr>
                      <w:rtl/>
                    </w:rPr>
                    <w:t>שהוועדה קבעה לעצמה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לכן לא היה ולא יהיה פטור ממע"מ במובן שדיברו עליו קודם. כלומר, שיבוא שר</w:t>
                  </w:r>
                </w:p>
                <w:p w:rsidR="000B4FD5" w:rsidRDefault="000B4FD5" w:rsidP="000B4FD5">
                  <w:pPr>
                    <w:pStyle w:val="OCRStyle1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כלשהו ויתחייב לתת פטור. כל פטור כזה או שהוא עובר באמצעות הוועדה, או שאם</w:t>
                  </w:r>
                </w:p>
                <w:p w:rsidR="000B4FD5" w:rsidRDefault="000B4FD5" w:rsidP="000B4FD5">
                  <w:pPr>
                    <w:pStyle w:val="OCRStyle10"/>
                    <w:ind w:left="696"/>
                  </w:pPr>
                  <w:r>
                    <w:rPr>
                      <w:rtl/>
                    </w:rPr>
                    <w:t>מישהו אחר רוצה לעשות את זה בצורה אחרת, הוא יבוא פשוט הנה לאישורכם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הצעתי ליושב-ראש,  אנחנו נמשוך את ההצעה הזו ונגיש הצעה חדשה שהמשמעות</w:t>
                  </w:r>
                </w:p>
                <w:p w:rsidR="000B4FD5" w:rsidRDefault="000B4FD5" w:rsidP="000B4FD5">
                  <w:pPr>
                    <w:pStyle w:val="OCRStyle10"/>
                    <w:ind w:left="682"/>
                  </w:pPr>
                  <w:r>
                    <w:rPr>
                      <w:rtl/>
                    </w:rPr>
                    <w:t>תהיה שמבוקש כאן מענק בגובה של כמיליון וחצי דולר לפרוייקט הזה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לענין של האישור - הסכום הזה יגיע לוועדת התמיכות של משרד החינוך, וועדת</w:t>
                  </w:r>
                </w:p>
                <w:p w:rsidR="000B4FD5" w:rsidRDefault="000B4FD5" w:rsidP="000B4FD5">
                  <w:pPr>
                    <w:pStyle w:val="OCRStyle1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התמיכות היא שתחליט אם מן הראוי להקצות את הכסף או לא. ההחלטה שלכם עדיין לא</w:t>
                  </w:r>
                </w:p>
                <w:p w:rsidR="000B4FD5" w:rsidRDefault="000B4FD5" w:rsidP="000B4FD5">
                  <w:pPr>
                    <w:pStyle w:val="OCRStyle10"/>
                    <w:ind w:left="677"/>
                  </w:pPr>
                  <w:r>
                    <w:rPr>
                      <w:rtl/>
                    </w:rPr>
                    <w:t>מחייבת לשלם, ולא בטוח שישלמו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662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315"/>
                  </w:pPr>
                  <w:r>
                    <w:rPr>
                      <w:rtl/>
                    </w:rPr>
                    <w:t>לא קיבלתי תשובה למה ששאלתי. שאלתי איפה זה הופיע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658"/>
                  </w:pPr>
                  <w:r>
                    <w:rPr>
                      <w:rtl/>
                    </w:rPr>
                    <w:t>עי שגב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301"/>
                  </w:pPr>
                  <w:r>
                    <w:rPr>
                      <w:rtl/>
                    </w:rPr>
                    <w:t>אני מתאר לעצמי שברגע שנכתב התקציב, בדצמבר 1989</w:t>
                  </w:r>
                  <w:r>
                    <w:t xml:space="preserve"> - - -</w:t>
                  </w:r>
                </w:p>
                <w:p w:rsidR="000B4FD5" w:rsidRDefault="000B4FD5" w:rsidP="000B4FD5">
                  <w:pPr>
                    <w:pStyle w:val="OCRStyle10"/>
                    <w:ind w:left="638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286"/>
                  </w:pPr>
                  <w:r>
                    <w:rPr>
                      <w:rtl/>
                    </w:rPr>
                    <w:t>אם יש התחייבות של המשרד היא לא הלכה על הרזרבה</w:t>
                  </w:r>
                  <w:r>
                    <w:t>.</w:t>
                  </w:r>
                </w:p>
                <w:p w:rsidR="000B4FD5" w:rsidRDefault="000B4FD5" w:rsidP="000B4FD5">
                  <w:pPr>
                    <w:pStyle w:val="OCRStyle10"/>
                    <w:ind w:left="63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B4FD5" w:rsidRDefault="000B4FD5" w:rsidP="000B4FD5">
                  <w:pPr>
                    <w:pStyle w:val="OCRStyle10"/>
                    <w:ind w:left="1272"/>
                  </w:pPr>
                  <w:r>
                    <w:rPr>
                      <w:rtl/>
                    </w:rPr>
                    <w:t>אני אענה לך במקומו. משרד החינוך לא הכניס את זה בתקציב שהוא הגיש. למה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B448A" w:rsidRDefault="00CB448A">
      <w:r>
        <w:br w:type="page"/>
      </w:r>
    </w:p>
    <w:p w:rsidR="00CB448A" w:rsidRDefault="00CB448A"/>
    <w:p w:rsidR="00CB448A" w:rsidRDefault="0066224C">
      <w:r>
        <w:rPr>
          <w:noProof/>
        </w:rPr>
        <w:pict>
          <v:shape id="_x0000_s1040" type="#_x0000_t202" style="position:absolute;margin-left:50.35pt;margin-top:122.85pt;width:523.95pt;height:719.55pt;z-index:251671552;mso-position-horizontal:absolute;mso-position-horizontal-relative:page;mso-position-vertical:absolute;mso-position-vertical-relative:page" stroked="f">
            <v:textbox inset="0,0,0,0">
              <w:txbxContent>
                <w:p w:rsidR="00CB448A" w:rsidRDefault="00CB448A" w:rsidP="00CB448A">
                  <w:pPr>
                    <w:pStyle w:val="OCRStyle11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כי הוא אמר, בשבילי זה אכסטרה, זה יבוא מהרזרבה הכללית, מה פתאום שאני אכניס</w:t>
                  </w:r>
                </w:p>
                <w:p w:rsidR="00CB448A" w:rsidRDefault="00CB448A" w:rsidP="00CB448A">
                  <w:pPr>
                    <w:pStyle w:val="OCRStyle1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את זה פה? יש התהייבות למוסד הזה, את ההתחייבות הזאת יקיימו. אם אני מכניס פה</w:t>
                  </w:r>
                </w:p>
                <w:p w:rsidR="00CB448A" w:rsidRDefault="00CB448A" w:rsidP="00CB448A">
                  <w:pPr>
                    <w:pStyle w:val="OCRStyle11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מיליון ו-300 אלף, יורידו את זה. העיסקה הזאת נעשתה עם המשקיע על ידי שר</w:t>
                  </w:r>
                </w:p>
                <w:p w:rsidR="00CB448A" w:rsidRDefault="00CB448A" w:rsidP="00CB448A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האוצר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802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CB448A" w:rsidRDefault="00CB448A" w:rsidP="00CB448A">
                  <w:pPr>
                    <w:pStyle w:val="OCRStyle11"/>
                    <w:ind w:left="1416"/>
                  </w:pPr>
                  <w:r>
                    <w:rPr>
                      <w:rtl/>
                    </w:rPr>
                    <w:t>אני מבקש לראות את הרשימה מראש לפני שאני מאשר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הי ו"ר אי שוהט</w:t>
                  </w:r>
                  <w:r>
                    <w:t>;</w:t>
                  </w:r>
                </w:p>
                <w:p w:rsidR="00CB448A" w:rsidRDefault="00CB448A" w:rsidP="00CB448A">
                  <w:pPr>
                    <w:pStyle w:val="OCRStyle11"/>
                    <w:ind w:left="1406"/>
                  </w:pPr>
                  <w:r>
                    <w:rPr>
                      <w:rtl/>
                    </w:rPr>
                    <w:t>רשימה של מה</w:t>
                  </w:r>
                  <w:r>
                    <w:t>?</w:t>
                  </w:r>
                </w:p>
                <w:p w:rsidR="00CB448A" w:rsidRDefault="00CB448A" w:rsidP="00CB448A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CB448A" w:rsidRDefault="00CB448A" w:rsidP="00CB448A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למי שנותנים את זה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B448A" w:rsidRDefault="00CB448A" w:rsidP="00CB448A">
                  <w:pPr>
                    <w:pStyle w:val="OCRStyle11"/>
                    <w:ind w:left="1387"/>
                    <w:rPr>
                      <w:rtl/>
                    </w:rPr>
                  </w:pPr>
                  <w:r>
                    <w:rPr>
                      <w:rtl/>
                    </w:rPr>
                    <w:t>הנושא של בר-חיים מעורר סקרנות. כי על-פי חוק יש היטלים שונים שאין</w:t>
                  </w:r>
                </w:p>
                <w:p w:rsidR="00CB448A" w:rsidRDefault="00CB448A" w:rsidP="00CB448A">
                  <w:pPr>
                    <w:pStyle w:val="OCRStyle1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לגביהם פטור. מסתבר שבכל זאת ישנה ועדה באוצר, וכנראה זו ועדת בר-חיים, שאכן</w:t>
                  </w:r>
                </w:p>
                <w:p w:rsidR="00CB448A" w:rsidRDefault="00CB448A" w:rsidP="00CB448A">
                  <w:pPr>
                    <w:pStyle w:val="OCRStyle11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מצאה את הדרך איך לעקוף למשל את מס הנסיעות. על-פי ההנחה שהכול צריך להיות</w:t>
                  </w:r>
                </w:p>
                <w:p w:rsidR="00CB448A" w:rsidRDefault="00CB448A" w:rsidP="00CB448A">
                  <w:pPr>
                    <w:pStyle w:val="OCRStyle11"/>
                    <w:ind w:left="734"/>
                  </w:pPr>
                  <w:r>
                    <w:rPr>
                      <w:rtl/>
                    </w:rPr>
                    <w:t>שוויוני היינו רוצים לשמוע איך היא עובדת, למי היא נותנת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73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B448A" w:rsidRDefault="00CB448A" w:rsidP="00CB448A">
                  <w:pPr>
                    <w:pStyle w:val="OCRStyle11"/>
                    <w:ind w:left="1162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אני מציע לחברים לא לבנות תלי תלים עד שהדבר לא יהיה בפנינו. שמעתי מה</w:t>
                  </w:r>
                </w:p>
                <w:p w:rsidR="00CB448A" w:rsidRDefault="00CB448A" w:rsidP="00CB448A">
                  <w:pPr>
                    <w:pStyle w:val="OCRStyle1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שאמר עמית שגב. אני מבקש שיבוא מסמך שיגדיר בדיוק את התחומים, ואם התחומים</w:t>
                  </w:r>
                </w:p>
                <w:p w:rsidR="00CB448A" w:rsidRDefault="00CB448A" w:rsidP="00CB448A">
                  <w:pPr>
                    <w:pStyle w:val="OCRStyle11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נובעים מאמנות בינלאומיות זה לא הדין כמו שיש פניות של גופים כאלה או אחרים</w:t>
                  </w:r>
                </w:p>
                <w:p w:rsidR="00CB448A" w:rsidRDefault="00CB448A" w:rsidP="00CB448A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לענין והם לא במסגרת קריטריונים. יבוא הנה הנייר ואם לאור הנייר נחליט שיש טעם</w:t>
                  </w:r>
                </w:p>
                <w:p w:rsidR="00CB448A" w:rsidRDefault="00CB448A" w:rsidP="00CB448A">
                  <w:pPr>
                    <w:pStyle w:val="OCRStyle11"/>
                    <w:ind w:left="715"/>
                  </w:pPr>
                  <w:r>
                    <w:rPr>
                      <w:rtl/>
                    </w:rPr>
                    <w:t>להזמין את האיש, נזמין אותו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גם רוצה להציע עוד הצעה - אם תסכימו עקרונית שיביאו נוסח אחר שלא</w:t>
                  </w:r>
                </w:p>
                <w:p w:rsidR="00CB448A" w:rsidRDefault="00CB448A" w:rsidP="00CB448A">
                  <w:pPr>
                    <w:pStyle w:val="OCRStyle1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מגדיר את הפטור כפטור ממע"מ מבחינת התקדימים, ואז אפילו לא נביא את זה לאישור</w:t>
                  </w:r>
                </w:p>
                <w:p w:rsidR="00CB448A" w:rsidRDefault="00CB448A" w:rsidP="00CB448A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אלא נראה את העסק כמאושר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69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CB448A" w:rsidRDefault="00CB448A" w:rsidP="00CB448A">
                  <w:pPr>
                    <w:pStyle w:val="OCRStyle11"/>
                    <w:ind w:left="1344"/>
                  </w:pPr>
                  <w:r>
                    <w:rPr>
                      <w:rtl/>
                    </w:rPr>
                    <w:t>שיכניסו את זה בבסיס התקציב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682"/>
                  </w:pPr>
                  <w:r>
                    <w:rPr>
                      <w:rtl/>
                    </w:rPr>
                    <w:t>הי ו"ר א' שוחט</w:t>
                  </w:r>
                  <w:r>
                    <w:t>:</w:t>
                  </w:r>
                </w:p>
                <w:p w:rsidR="00CB448A" w:rsidRDefault="00CB448A" w:rsidP="00CB448A">
                  <w:pPr>
                    <w:pStyle w:val="OCRStyle11"/>
                    <w:ind w:left="1325"/>
                  </w:pPr>
                  <w:r>
                    <w:rPr>
                      <w:rtl/>
                    </w:rPr>
                    <w:t>לא יכניסו את זה בבסיס התקציב כי זה דבר חולף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662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B448A" w:rsidRDefault="00CB448A" w:rsidP="00CB448A">
                  <w:pPr>
                    <w:pStyle w:val="OCRStyle11"/>
                    <w:ind w:left="1301"/>
                  </w:pPr>
                  <w:r>
                    <w:rPr>
                      <w:rtl/>
                    </w:rPr>
                    <w:t>אבל זה הסדר פרטני</w:t>
                  </w:r>
                  <w:r>
                    <w:t>.</w:t>
                  </w:r>
                </w:p>
                <w:p w:rsidR="00CB448A" w:rsidRDefault="00CB448A" w:rsidP="00CB448A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CB448A" w:rsidRDefault="00CB448A" w:rsidP="00CB448A">
                  <w:pPr>
                    <w:pStyle w:val="OCRStyle11"/>
                    <w:ind w:left="1286"/>
                  </w:pPr>
                  <w:r>
                    <w:rPr>
                      <w:rtl/>
                    </w:rPr>
                    <w:t>אני מבקש את אישורכם לענין הזה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10CE" w:rsidRDefault="00C610CE">
      <w:r>
        <w:br w:type="page"/>
      </w:r>
    </w:p>
    <w:p w:rsidR="00C610CE" w:rsidRDefault="00C610CE"/>
    <w:p w:rsidR="00C610CE" w:rsidRDefault="0066224C">
      <w:r>
        <w:rPr>
          <w:noProof/>
        </w:rPr>
        <w:pict>
          <v:shape id="_x0000_s1041" type="#_x0000_t202" style="position:absolute;margin-left:41.45pt;margin-top:119pt;width:493.15pt;height:706.1pt;z-index:251672576;mso-position-horizontal:absolute;mso-position-horizontal-relative:page;mso-position-vertical:absolute;mso-position-vertical-relative:page" stroked="f">
            <v:textbox inset="0,0,0,0">
              <w:txbxContent>
                <w:p w:rsidR="00C610CE" w:rsidRDefault="00C610CE" w:rsidP="00C610CE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די תיכון</w:t>
                  </w:r>
                  <w:r>
                    <w:t>;</w:t>
                  </w:r>
                </w:p>
                <w:p w:rsidR="00C610CE" w:rsidRDefault="00C610CE" w:rsidP="00C610CE">
                  <w:pPr>
                    <w:pStyle w:val="OCRStyle12"/>
                    <w:ind w:left="1042"/>
                  </w:pPr>
                  <w:r>
                    <w:rPr>
                      <w:rtl/>
                    </w:rPr>
                    <w:t>אני מתנגד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384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C610CE" w:rsidRDefault="00C610CE" w:rsidP="00C610CE">
                  <w:pPr>
                    <w:pStyle w:val="OCRStyle12"/>
                    <w:ind w:left="1051"/>
                  </w:pPr>
                  <w:r>
                    <w:rPr>
                      <w:rtl/>
                    </w:rPr>
                    <w:t>גם אני מתנגד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403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C610CE" w:rsidRDefault="00C610CE" w:rsidP="00C610CE">
                  <w:pPr>
                    <w:pStyle w:val="OCRStyle12"/>
                    <w:ind w:left="1013"/>
                  </w:pPr>
                  <w:r>
                    <w:rPr>
                      <w:rtl/>
                    </w:rPr>
                    <w:t>תקיים הצבעה מכובדת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C610CE" w:rsidRDefault="00C610CE" w:rsidP="00C610CE">
                  <w:pPr>
                    <w:pStyle w:val="OCRStyle12"/>
                    <w:ind w:left="1003"/>
                  </w:pPr>
                  <w:r>
                    <w:rPr>
                      <w:rtl/>
                    </w:rPr>
                    <w:t>אני מעמיד את הבקשה להצבעה בשינוי הנוסח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4646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C610CE" w:rsidRDefault="00C610CE" w:rsidP="00C610CE">
                  <w:pPr>
                    <w:pStyle w:val="OCRStyle12"/>
                    <w:ind w:left="4771"/>
                    <w:rPr>
                      <w:rtl/>
                    </w:rPr>
                  </w:pPr>
                  <w:r>
                    <w:rPr>
                      <w:rtl/>
                    </w:rPr>
                    <w:t>בעד - 7</w:t>
                  </w:r>
                </w:p>
                <w:p w:rsidR="00C610CE" w:rsidRDefault="00C610CE" w:rsidP="00C610CE">
                  <w:pPr>
                    <w:pStyle w:val="OCRStyle12"/>
                    <w:ind w:left="4795"/>
                    <w:rPr>
                      <w:rtl/>
                    </w:rPr>
                  </w:pPr>
                  <w:r>
                    <w:rPr>
                      <w:rtl/>
                    </w:rPr>
                    <w:t>נגד - 2</w:t>
                  </w:r>
                </w:p>
                <w:p w:rsidR="00C610CE" w:rsidRDefault="00C610CE" w:rsidP="00C610CE">
                  <w:pPr>
                    <w:pStyle w:val="OCRStyle12"/>
                    <w:ind w:left="4531"/>
                    <w:rPr>
                      <w:rtl/>
                    </w:rPr>
                  </w:pPr>
                  <w:r>
                    <w:rPr>
                      <w:rtl/>
                    </w:rPr>
                    <w:t>נמנעים - 3</w:t>
                  </w:r>
                </w:p>
                <w:p w:rsidR="00C610CE" w:rsidRDefault="00C610CE" w:rsidP="00C610CE">
                  <w:pPr>
                    <w:pStyle w:val="OCRStyle12"/>
                    <w:ind w:left="4502"/>
                    <w:rPr>
                      <w:rtl/>
                    </w:rPr>
                  </w:pPr>
                  <w:r>
                    <w:rPr>
                      <w:rtl/>
                    </w:rPr>
                    <w:t>הוחלט: לאשר</w:t>
                  </w:r>
                </w:p>
                <w:p w:rsidR="00C610CE" w:rsidRDefault="00C610CE" w:rsidP="00C610CE">
                  <w:pPr>
                    <w:pStyle w:val="OCRStyle12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בקשה  004   18- משרד הפנים</w:t>
                  </w:r>
                </w:p>
                <w:p w:rsidR="00C610CE" w:rsidRDefault="00C610CE" w:rsidP="00C610CE">
                  <w:pPr>
                    <w:pStyle w:val="OCRStyle12"/>
                    <w:ind w:left="32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610CE" w:rsidRDefault="00C610CE" w:rsidP="00C610CE">
                  <w:pPr>
                    <w:pStyle w:val="OCRStyle12"/>
                    <w:ind w:left="965"/>
                  </w:pPr>
                  <w:r>
                    <w:rPr>
                      <w:rtl/>
                    </w:rPr>
                    <w:t>אני ביקשתי לעכב את הבקשה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אזכיר את מהלך העניינים ומה עשיתי בענין. בשעתו, כשהיה דיון על תקציב בי</w:t>
                  </w:r>
                </w:p>
                <w:p w:rsidR="00C610CE" w:rsidRDefault="00C610CE" w:rsidP="00C610CE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והיה קיצוץ במשרדי הממשלה, הציע חבר-הכנסת יאיר לוי למרות היותו בקואליציה</w:t>
                  </w:r>
                  <w:r>
                    <w:t>,</w:t>
                  </w:r>
                </w:p>
                <w:p w:rsidR="00C610CE" w:rsidRDefault="00C610CE" w:rsidP="00C610CE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במקום לקצץ 12.5 מיליון שקל במענקים של הרשויות המקומיות, לקצץ 2.5 מיליון</w:t>
                  </w:r>
                </w:p>
                <w:p w:rsidR="00C610CE" w:rsidRDefault="00C610CE" w:rsidP="00C610CE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בלבד, וזאת היתה החלטה של ועדת הכספים ושל מליאת הכנסת. לא עבר זמן רב ובא</w:t>
                  </w:r>
                </w:p>
                <w:p w:rsidR="00C610CE" w:rsidRDefault="00C610CE" w:rsidP="00C610CE">
                  <w:pPr>
                    <w:pStyle w:val="OCRStyle12"/>
                    <w:ind w:left="307"/>
                  </w:pPr>
                  <w:r>
                    <w:rPr>
                      <w:rtl/>
                    </w:rPr>
                    <w:t>האוצר וביקש לקצץ 5 מיליון מתוך ה-10 מיליון ולהעביר אותם לרזרבה הכללית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302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C610CE" w:rsidRDefault="00C610CE" w:rsidP="00C610CE">
                  <w:pPr>
                    <w:pStyle w:val="OCRStyle12"/>
                    <w:ind w:left="946"/>
                  </w:pPr>
                  <w:r>
                    <w:rPr>
                      <w:rtl/>
                    </w:rPr>
                    <w:t>אנחנו החלטנו על קיצוץ של 12.6 מיליון שקל</w:t>
                  </w:r>
                  <w:r>
                    <w:t>.</w:t>
                  </w:r>
                </w:p>
                <w:p w:rsidR="00C610CE" w:rsidRDefault="00C610CE" w:rsidP="00C610CE">
                  <w:pPr>
                    <w:pStyle w:val="OCRStyle12"/>
                    <w:ind w:left="29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610CE" w:rsidRDefault="00C610CE" w:rsidP="00C610CE">
                  <w:pPr>
                    <w:pStyle w:val="OCRStyle12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החלטנו על קיצוץ של 2.6 מיליון שקל. הממשלה החליטה על 12.6 מיליון שקל</w:t>
                  </w:r>
                </w:p>
                <w:p w:rsidR="00C610CE" w:rsidRDefault="00C610CE" w:rsidP="00C610CE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ואנחנו החלטנו על 2.6 מיליון שקל. עכשיו באה בקשה לקחת 5 מיליון שקל כאילו</w:t>
                  </w:r>
                </w:p>
                <w:p w:rsidR="00C610CE" w:rsidRDefault="00C610CE" w:rsidP="00C610CE">
                  <w:pPr>
                    <w:pStyle w:val="OCRStyle1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מתוך ה-10 מיליון ולהשאיר את הקיצוץ בהיקף של 7.6 מיליון שקל. כשדיברתי עם אגף</w:t>
                  </w:r>
                </w:p>
                <w:p w:rsidR="00C610CE" w:rsidRDefault="00C610CE" w:rsidP="00C610CE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התקציבים שאלתי אותם האם הענין על דעת מנכ"ל משרד הפנים או שר הפנים, והם אמרו</w:t>
                  </w:r>
                </w:p>
                <w:p w:rsidR="00C610CE" w:rsidRDefault="00C610CE" w:rsidP="00C610CE">
                  <w:pPr>
                    <w:pStyle w:val="OCRStyle12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לי כן. הרמתי טלפון למנכ"ל משרד הפנים והוא אמר לי, לא דובים ולא יער, לא</w:t>
                  </w:r>
                </w:p>
                <w:p w:rsidR="00C610CE" w:rsidRDefault="00C610CE" w:rsidP="00C610CE">
                  <w:pPr>
                    <w:pStyle w:val="OCRStyle12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הסכמתי לענין הזה ואני לא מסכים לו. לאור זה עיכבתי את ההחלטה וביקשתי את</w:t>
                  </w:r>
                </w:p>
                <w:p w:rsidR="00C610CE" w:rsidRDefault="00C610CE" w:rsidP="00C610CE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נוכחות נציג האוצר ונציג משרד הפנים. בשעה עשר יבוא לכאן דב קהת, ונדון בכך</w:t>
                  </w:r>
                </w:p>
                <w:p w:rsidR="00C610CE" w:rsidRDefault="00C610CE" w:rsidP="00C610CE">
                  <w:pPr>
                    <w:pStyle w:val="OCRStyle12"/>
                    <w:ind w:left="278"/>
                  </w:pPr>
                  <w:r>
                    <w:rPr>
                      <w:rtl/>
                    </w:rPr>
                    <w:t>כשהוא יבוא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33F7F" w:rsidRDefault="00B33F7F">
      <w:r>
        <w:br w:type="page"/>
      </w:r>
    </w:p>
    <w:p w:rsidR="00B33F7F" w:rsidRDefault="00B33F7F"/>
    <w:p w:rsidR="00B33F7F" w:rsidRDefault="0066224C">
      <w:r>
        <w:rPr>
          <w:noProof/>
        </w:rPr>
        <w:pict>
          <v:shape id="_x0000_s1042" type="#_x0000_t202" style="position:absolute;margin-left:28pt;margin-top:118.3pt;width:536.05pt;height:725.5pt;z-index:251673600;mso-position-horizontal:absolute;mso-position-horizontal-relative:page;mso-position-vertical:absolute;mso-position-vertical-relative:page" stroked="f">
            <v:textbox inset="0,0,0,0">
              <w:txbxContent>
                <w:p w:rsidR="00B33F7F" w:rsidRDefault="00B33F7F" w:rsidP="00B33F7F">
                  <w:pPr>
                    <w:pStyle w:val="OCRStyle1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פניה 014  22 - משרד הדתות</w:t>
                  </w:r>
                </w:p>
                <w:p w:rsidR="00B33F7F" w:rsidRDefault="00B33F7F" w:rsidP="00B33F7F">
                  <w:pPr>
                    <w:pStyle w:val="OCRStyle13"/>
                    <w:ind w:left="58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נקיים את הדיון בפניה הזאת. אני כבר אומר שפנו אלי הבר הכנסת הרב פלדמן</w:t>
                  </w:r>
                </w:p>
                <w:p w:rsidR="00B33F7F" w:rsidRDefault="00B33F7F" w:rsidP="00B33F7F">
                  <w:pPr>
                    <w:pStyle w:val="OCRStyle13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והבר הכנסת הלפרט וביקשו שההצבעה לא תתקיים היום אלא ביום בי, ואני מודיע שאני</w:t>
                  </w:r>
                </w:p>
                <w:p w:rsidR="00B33F7F" w:rsidRDefault="00B33F7F" w:rsidP="00B33F7F">
                  <w:pPr>
                    <w:pStyle w:val="OCRStyle13"/>
                    <w:ind w:left="581"/>
                  </w:pPr>
                  <w:r>
                    <w:rPr>
                      <w:rtl/>
                    </w:rPr>
                    <w:t>מכבד את פנייתם אבל את הדיון נקיים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571"/>
                  </w:pPr>
                  <w:r>
                    <w:rPr>
                      <w:rtl/>
                    </w:rPr>
                    <w:t>אי קרשנר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253"/>
                  </w:pPr>
                  <w:r>
                    <w:rPr>
                      <w:rtl/>
                    </w:rPr>
                    <w:t>יש כאן מכתב של מנכ"ל משרד הדתות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59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205"/>
                  </w:pPr>
                  <w:r>
                    <w:rPr>
                      <w:rtl/>
                    </w:rPr>
                    <w:t>אם חבר הכנסת אורון לא יסיר את הבקשה שלו, כל בקשה שתהיה פה אני אעכב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B33F7F" w:rsidRDefault="00B33F7F" w:rsidP="00B33F7F">
                  <w:pPr>
                    <w:pStyle w:val="OCRStyle13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בשביל זה יש דיון. כל החבילה שאנחנו דנים בה היום היא עיכובים של חברי</w:t>
                  </w:r>
                </w:p>
                <w:p w:rsidR="00B33F7F" w:rsidRDefault="00B33F7F" w:rsidP="00B33F7F">
                  <w:pPr>
                    <w:pStyle w:val="OCRStyle13"/>
                    <w:ind w:left="542"/>
                  </w:pPr>
                  <w:r>
                    <w:rPr>
                      <w:rtl/>
                    </w:rPr>
                    <w:t>הכנסת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538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אחרי אתמול בלילה נעים להיזכר ביומיים האחרונים לפני התקציב האחרון, וזה</w:t>
                  </w:r>
                </w:p>
                <w:p w:rsidR="00B33F7F" w:rsidRDefault="00B33F7F" w:rsidP="00B33F7F">
                  <w:pPr>
                    <w:pStyle w:val="OCRStyle13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הסיפור. הובאה פניה של 21 מיליון שקל לוועדה, וכך הגענו לאתמול בלילה. ואז</w:t>
                  </w:r>
                </w:p>
                <w:p w:rsidR="00B33F7F" w:rsidRDefault="00B33F7F" w:rsidP="00B33F7F">
                  <w:pPr>
                    <w:pStyle w:val="OCRStyle1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אושרו 21 מיליון ועוד 10 מחולק ל-18. מי שלא יודע, 18 זה מספר חברי הכנסת שהיו</w:t>
                  </w:r>
                </w:p>
                <w:p w:rsidR="00B33F7F" w:rsidRDefault="00B33F7F" w:rsidP="00B33F7F">
                  <w:pPr>
                    <w:pStyle w:val="OCRStyle1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זכאים לזה, כל אחד על פי מידתו, כולל יאיר לוי. כל אחד יקה את מחשב הכיס שלו</w:t>
                  </w:r>
                </w:p>
                <w:p w:rsidR="00B33F7F" w:rsidRDefault="00B33F7F" w:rsidP="00B33F7F">
                  <w:pPr>
                    <w:pStyle w:val="OCRStyle1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ויראה לכמה זה מתחלק. חילקו אז את הסכומים ולא חילקו את כל הסכום. חילקו 80%</w:t>
                  </w:r>
                </w:p>
                <w:p w:rsidR="00B33F7F" w:rsidRDefault="00B33F7F" w:rsidP="00B33F7F">
                  <w:pPr>
                    <w:pStyle w:val="OCRStyle13"/>
                    <w:ind w:left="509"/>
                  </w:pPr>
                  <w:r>
                    <w:rPr>
                      <w:rtl/>
                    </w:rPr>
                    <w:t>מהסכום. קרה האסון הגדול ובדיוק אז נפלה הממשלה, כפי שכולם זוכרים. ההסכם</w:t>
                  </w:r>
                  <w:r>
                    <w:t>,</w:t>
                  </w:r>
                </w:p>
                <w:p w:rsidR="00B33F7F" w:rsidRDefault="00B33F7F" w:rsidP="00B33F7F">
                  <w:pPr>
                    <w:pStyle w:val="OCRStyle13"/>
                    <w:ind w:left="504"/>
                  </w:pPr>
                  <w:r>
                    <w:rPr>
                      <w:rtl/>
                    </w:rPr>
                    <w:t>בעיקר החלוקה בין ה-18 השתבשה, וה-80% לא מולאו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היום כדי שנבין מסביר לנו מנכייל משרד הדתות במכתב - אני לא מדבר על החלק</w:t>
                  </w:r>
                </w:p>
                <w:p w:rsidR="00B33F7F" w:rsidRDefault="00B33F7F" w:rsidP="00B33F7F">
                  <w:pPr>
                    <w:pStyle w:val="OCRStyle1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הראשון, על ה-3.5, אגב הוא מדבר פה על 9.6 ואנהנו מדברים על 8.1.אני לא יודע</w:t>
                  </w:r>
                </w:p>
                <w:p w:rsidR="00B33F7F" w:rsidRDefault="00B33F7F" w:rsidP="00B33F7F">
                  <w:pPr>
                    <w:pStyle w:val="OCRStyle13"/>
                    <w:ind w:left="499"/>
                  </w:pPr>
                  <w:r>
                    <w:rPr>
                      <w:rtl/>
                    </w:rPr>
                    <w:t>מאיפה ההפרש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52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171"/>
                  </w:pPr>
                  <w:r>
                    <w:rPr>
                      <w:rtl/>
                    </w:rPr>
                    <w:t>יש עוד מסמך</w:t>
                  </w:r>
                  <w:r>
                    <w:t>,</w:t>
                  </w:r>
                </w:p>
                <w:p w:rsidR="00B33F7F" w:rsidRDefault="00B33F7F" w:rsidP="00B33F7F">
                  <w:pPr>
                    <w:pStyle w:val="OCRStyle13"/>
                    <w:ind w:left="480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B33F7F" w:rsidRDefault="00B33F7F" w:rsidP="00B33F7F">
                  <w:pPr>
                    <w:pStyle w:val="OCRStyle13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שעמית שגב יסביר לנו את ההפרשים. אגב, סעיף 22 בתקציב משרד</w:t>
                  </w:r>
                </w:p>
                <w:p w:rsidR="00B33F7F" w:rsidRDefault="00B33F7F" w:rsidP="00B33F7F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הדתות שמכניסים אליו, זה הכול מכול בכול. בסעיף 22 משרד הדתות יש למשל 135</w:t>
                  </w:r>
                </w:p>
                <w:p w:rsidR="00B33F7F" w:rsidRDefault="00B33F7F" w:rsidP="00B33F7F">
                  <w:pPr>
                    <w:pStyle w:val="OCRStyle13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מיליון שקל - תמיכות במוסדות, ויש שם הרבה סעיפים אחרים, כגון מיליון שקל</w:t>
                  </w:r>
                </w:p>
                <w:p w:rsidR="00B33F7F" w:rsidRDefault="00B33F7F" w:rsidP="00B33F7F">
                  <w:pPr>
                    <w:pStyle w:val="OCRStyle13"/>
                    <w:ind w:left="466"/>
                  </w:pPr>
                  <w:r>
                    <w:rPr>
                      <w:rtl/>
                    </w:rPr>
                    <w:t>למילגות וכוי. בקיצור, זה הבור ששם שופכים בגדול ומשם זה מתחלק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דבר מאוד פשוט: בפניה של האוצר אלינו מופיעה תוספת של</w:t>
                  </w:r>
                </w:p>
                <w:p w:rsidR="00B33F7F" w:rsidRDefault="00B33F7F" w:rsidP="00B33F7F">
                  <w:pPr>
                    <w:pStyle w:val="OCRStyle13"/>
                    <w:ind w:left="466"/>
                  </w:pPr>
                  <w:r>
                    <w:t xml:space="preserve">8.1 </w:t>
                  </w:r>
                  <w:r>
                    <w:rPr>
                      <w:rtl/>
                    </w:rPr>
                    <w:t>מיליון שייח מהרזרבה הכללית למשרד הדתות לצורך חלוקת מענקים למוסדות תורה</w:t>
                  </w:r>
                  <w:r>
                    <w:t>.</w:t>
                  </w:r>
                </w:p>
                <w:p w:rsidR="00B33F7F" w:rsidRDefault="00B33F7F" w:rsidP="00B33F7F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אני רוצה לקבל רשימה מדוייקת של המוסדות שחולקו להם ה-21 מיליון שקל, ואת</w:t>
                  </w:r>
                </w:p>
                <w:p w:rsidR="00B33F7F" w:rsidRDefault="00B33F7F" w:rsidP="00B33F7F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המוסדות שחייבים להם עוד את ה-8.1 מיליון שקל. אני רוצה לראות על-פי איזה</w:t>
                  </w:r>
                </w:p>
                <w:p w:rsidR="00B33F7F" w:rsidRDefault="00B33F7F" w:rsidP="00B33F7F">
                  <w:pPr>
                    <w:pStyle w:val="OCRStyle13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קריטריון - במכתב כתוב שהכול על-פי הקריטריונים כפי שהיועץ המשפטי לממשלה</w:t>
                  </w:r>
                </w:p>
                <w:p w:rsidR="00B33F7F" w:rsidRDefault="00B33F7F" w:rsidP="00B33F7F">
                  <w:pPr>
                    <w:pStyle w:val="OCRStyle13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מחייב אותם. ישבתי בנושא הזה עם אין סוף פקידים ועם אין סוף ועדות, כולל</w:t>
                  </w:r>
                </w:p>
                <w:p w:rsidR="00B33F7F" w:rsidRDefault="00B33F7F" w:rsidP="00B33F7F">
                  <w:pPr>
                    <w:pStyle w:val="OCRStyle1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בוועדת משנה שאברהם בורג היה היושב-ראש שלה, אני יודע מה הקריטריונים שווים</w:t>
                  </w:r>
                </w:p>
                <w:p w:rsidR="00B33F7F" w:rsidRDefault="00B33F7F" w:rsidP="00B33F7F">
                  <w:pPr>
                    <w:pStyle w:val="OCRStyle13"/>
                    <w:ind w:left="475"/>
                  </w:pPr>
                  <w:r>
                    <w:rPr>
                      <w:rtl/>
                    </w:rPr>
                    <w:t>ואיך הם נראים בחיים ולכן אני לא רוצה קריטריונים. אני רוצה מספרים. אני מבקש</w:t>
                  </w:r>
                </w:p>
              </w:txbxContent>
            </v:textbox>
            <w10:wrap anchorx="page" anchory="page"/>
          </v:shape>
        </w:pict>
      </w:r>
    </w:p>
    <w:p w:rsidR="00410719" w:rsidRDefault="00410719">
      <w:r>
        <w:br w:type="page"/>
      </w:r>
    </w:p>
    <w:p w:rsidR="00410719" w:rsidRDefault="00410719"/>
    <w:p w:rsidR="00410719" w:rsidRDefault="0066224C">
      <w:r>
        <w:rPr>
          <w:noProof/>
        </w:rPr>
        <w:pict>
          <v:shape id="_x0000_s1043" type="#_x0000_t202" style="position:absolute;margin-left:26.65pt;margin-top:124.25pt;width:509.35pt;height:719.55pt;z-index:251674624;mso-position-horizontal:absolute;mso-position-horizontal-relative:page;mso-position-vertical:absolute;mso-position-vertical-relative:page" stroked="f">
            <v:textbox inset="0,0,0,0">
              <w:txbxContent>
                <w:p w:rsidR="00410719" w:rsidRDefault="00410719" w:rsidP="00410719">
                  <w:pPr>
                    <w:pStyle w:val="OCRStyle14"/>
                    <w:ind w:left="456"/>
                  </w:pPr>
                  <w:r>
                    <w:rPr>
                      <w:rtl/>
                    </w:rPr>
                    <w:t>לדעת איך חולקו ה-21 מליון שקל שמזכיר אותם פה מנכ"ל המשרד במכתבו לוועדה</w:t>
                  </w:r>
                  <w:r>
                    <w:t>,</w:t>
                  </w:r>
                </w:p>
                <w:p w:rsidR="00410719" w:rsidRDefault="00410719" w:rsidP="00410719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והוא אומר: "מטעמים טכניים לא הספיק המשרד לבצע עד סוף שנת התקציב את כל</w:t>
                  </w:r>
                  <w:r>
                    <w:t>...</w:t>
                  </w:r>
                </w:p>
                <w:p w:rsidR="00410719" w:rsidRDefault="00410719" w:rsidP="00410719">
                  <w:pPr>
                    <w:pStyle w:val="OCRStyle1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למרות שהודיע עליהם למוסדות, ולמרות שרוב המוסדות הגישו למשרד את החומר". למה</w:t>
                  </w:r>
                </w:p>
                <w:p w:rsidR="00410719" w:rsidRDefault="00410719" w:rsidP="00410719">
                  <w:pPr>
                    <w:pStyle w:val="OCRStyle14"/>
                    <w:ind w:left="461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חומר"? אם אני הייתי כותב חומר במרכאות היו אומרים, זה לא אלגנטי. אבל המנכ"ל</w:t>
                  </w:r>
                </w:p>
                <w:p w:rsidR="00410719" w:rsidRDefault="00410719" w:rsidP="00410719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כותב לנו חומר במרכאות. מזה אני מבין שיש חומר. אז אני מבקש את החומר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ואומר, אני רוצה את רשימת המוסדות של ה-21 מיליון שקל, ואת</w:t>
                  </w:r>
                </w:p>
                <w:p w:rsidR="00410719" w:rsidRDefault="00410719" w:rsidP="00410719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רשימת המוסדות של ה-8.1 מיליון, שעל-פי בקשתכם ועל-פי פנייתו זה רק 6.5 מיליון</w:t>
                  </w:r>
                </w:p>
                <w:p w:rsidR="00410719" w:rsidRDefault="00410719" w:rsidP="00410719">
                  <w:pPr>
                    <w:pStyle w:val="OCRStyle14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שקל. פה אנחנו משחקים במיליונים. למשרד לאיכות הסביבה חבר-הכנסת לוי מעכב 75</w:t>
                  </w:r>
                </w:p>
                <w:p w:rsidR="00410719" w:rsidRDefault="00410719" w:rsidP="00410719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אלף שקל כבר כמה חודשים. פה ההפרשים בין המספרים זה כל המשרד לאיכות הסביבה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לסיכום, אני מבקש את כל החומר הזה, להבין איך הוא חולק. אני לא מערער, זה</w:t>
                  </w:r>
                </w:p>
                <w:p w:rsidR="00410719" w:rsidRDefault="00410719" w:rsidP="00410719">
                  <w:pPr>
                    <w:pStyle w:val="OCRStyle1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מופיע בתקציב. מה פתאום עכשיו הופיעו הסכומים הנוספים? ואז נחליט. מח שהוגש פה</w:t>
                  </w:r>
                </w:p>
                <w:p w:rsidR="00410719" w:rsidRDefault="00410719" w:rsidP="00410719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זה לא חומר וזה לא הסברים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1046"/>
                  </w:pPr>
                  <w:r>
                    <w:rPr>
                      <w:rtl/>
                    </w:rPr>
                    <w:t>לא הבנתי מה זה ההלוואה של 3.5 מיליון שקל מתוך התקציב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חי אורון</w:t>
                  </w:r>
                  <w:r>
                    <w:t xml:space="preserve"> :</w:t>
                  </w:r>
                </w:p>
                <w:p w:rsidR="00410719" w:rsidRDefault="00410719" w:rsidP="00410719">
                  <w:pPr>
                    <w:pStyle w:val="OCRStyle14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 עוד דבר. יש דיבורים שב-21 מיליון הללו שחולקו יש חור</w:t>
                  </w:r>
                </w:p>
                <w:p w:rsidR="00410719" w:rsidRDefault="00410719" w:rsidP="00410719">
                  <w:pPr>
                    <w:pStyle w:val="OCRStyle1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שחור שנע בין מיליון וחצי לבין 3.2 מיליון שקל. זאת אומרת, סכום כסף שלא חולק</w:t>
                  </w:r>
                </w:p>
                <w:p w:rsidR="00410719" w:rsidRDefault="00410719" w:rsidP="00410719">
                  <w:pPr>
                    <w:pStyle w:val="OCRStyle1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בתוך ה-21 מיליון ההם ולא חולק בתוך ה-8.1 מיליון האלה, אלא הוא איננו. אני</w:t>
                  </w:r>
                </w:p>
                <w:p w:rsidR="00410719" w:rsidRDefault="00410719" w:rsidP="00410719">
                  <w:pPr>
                    <w:pStyle w:val="OCRStyle14"/>
                    <w:ind w:left="389"/>
                  </w:pPr>
                  <w:r>
                    <w:rPr>
                      <w:rtl/>
                    </w:rPr>
                    <w:t>מבקש לדעת אם יש חור שחור מה הוא. ואם אין חור שחור, איפה הוא נמצא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41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אנחנו פה ועדה פוליטית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408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1018"/>
                  </w:pPr>
                  <w:r>
                    <w:rPr>
                      <w:rtl/>
                    </w:rPr>
                    <w:t>לא רק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יוסי ביילין הסכים בסוף השנה שעברה לתת מענקים למוסדות במצוקה. אני לא</w:t>
                  </w:r>
                </w:p>
                <w:p w:rsidR="00410719" w:rsidRDefault="00410719" w:rsidP="00410719">
                  <w:pPr>
                    <w:pStyle w:val="OCRStyle14"/>
                    <w:ind w:left="365"/>
                  </w:pPr>
                  <w:r>
                    <w:rPr>
                      <w:rtl/>
                    </w:rPr>
                    <w:t>רוצה להכחיש מה שאמר עכשיו חבר-הכנסת אורון אלא לאשר את זה, שהחלוקה היתה פר</w:t>
                  </w:r>
                  <w:r>
                    <w:t>-</w:t>
                  </w:r>
                </w:p>
                <w:p w:rsidR="00410719" w:rsidRDefault="00410719" w:rsidP="00410719">
                  <w:pPr>
                    <w:pStyle w:val="OCRStyle14"/>
                    <w:ind w:left="365"/>
                  </w:pPr>
                  <w:r>
                    <w:rPr>
                      <w:rtl/>
                    </w:rPr>
                    <w:t>סיעה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350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989"/>
                  </w:pPr>
                  <w:r>
                    <w:rPr>
                      <w:rtl/>
                    </w:rPr>
                    <w:t>של ה-21 מיליון שקל</w:t>
                  </w:r>
                  <w:r>
                    <w:t>?</w:t>
                  </w:r>
                </w:p>
                <w:p w:rsidR="00410719" w:rsidRDefault="00410719" w:rsidP="00410719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410719" w:rsidRDefault="00410719" w:rsidP="00410719">
                  <w:pPr>
                    <w:pStyle w:val="OCRStyle14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כן. לדאבוני, מנכ"ל משרד הדתות כאשר ראה שיש החלפת הממשלה אמר, מי שיזם</w:t>
                  </w:r>
                </w:p>
                <w:p w:rsidR="00410719" w:rsidRDefault="00410719" w:rsidP="00410719">
                  <w:pPr>
                    <w:pStyle w:val="OCRStyle1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את הנושא הזה הוא יוסי ביילין, עכשיו הוא מחוץ למערכת, אני יכול לחלק את</w:t>
                  </w:r>
                </w:p>
                <w:p w:rsidR="00410719" w:rsidRDefault="00410719" w:rsidP="00410719">
                  <w:pPr>
                    <w:pStyle w:val="OCRStyle14"/>
                    <w:ind w:left="322"/>
                  </w:pPr>
                  <w:r>
                    <w:rPr>
                      <w:rtl/>
                    </w:rPr>
                    <w:t>הדברים בצורה אחרת, והוא חילק בצורה אחרת, ואני מאמין שהמפד"ל הם ממלכתיים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הקריטריונים שלהם תמיד ברורים. אבל לא יעלה על הדעת שאנחנו יושבים כרגע</w:t>
                  </w:r>
                </w:p>
                <w:p w:rsidR="00410719" w:rsidRDefault="00410719" w:rsidP="00410719">
                  <w:pPr>
                    <w:pStyle w:val="OCRStyle14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ומתחילים לדון על מה שהיה בשנה שעברה וחבר-הכנסת אורון מעז ומרשה לעצמו לעכב</w:t>
                  </w:r>
                </w:p>
                <w:p w:rsidR="00410719" w:rsidRDefault="00410719" w:rsidP="00410719">
                  <w:pPr>
                    <w:pStyle w:val="OCRStyle14"/>
                    <w:ind w:left="307"/>
                  </w:pPr>
                  <w:r>
                    <w:rPr>
                      <w:rtl/>
                    </w:rPr>
                    <w:t>את התקציבים האלה בוועדה ומתחיל לשאול כל מיני שאלות. זה לא יעלה על הדעת</w:t>
                  </w:r>
                  <w:r>
                    <w:t>.</w:t>
                  </w:r>
                </w:p>
                <w:p w:rsidR="00410719" w:rsidRDefault="00410719" w:rsidP="00410719">
                  <w:pPr>
                    <w:pStyle w:val="OCRStyle14"/>
                    <w:ind w:left="950"/>
                  </w:pPr>
                  <w:r>
                    <w:rPr>
                      <w:rtl/>
                    </w:rPr>
                    <w:t>לכן אני מבקש לאשר את הנושא הזה לאלתר בלי כל השאלות האלה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C1EA9" w:rsidRDefault="007C1EA9">
      <w:r>
        <w:br w:type="page"/>
      </w:r>
    </w:p>
    <w:p w:rsidR="007C1EA9" w:rsidRDefault="007C1EA9"/>
    <w:p w:rsidR="007C1EA9" w:rsidRDefault="0066224C">
      <w:r>
        <w:rPr>
          <w:noProof/>
        </w:rPr>
        <w:pict>
          <v:shape id="_x0000_s1044" type="#_x0000_t202" style="position:absolute;margin-left:45.8pt;margin-top:143.6pt;width:524.15pt;height:692.9pt;z-index:251675648;mso-position-horizontal:absolute;mso-position-horizontal-relative:page;mso-position-vertical:absolute;mso-position-vertical-relative:page" stroked="f">
            <v:textbox inset="0,0,0,0">
              <w:txbxContent>
                <w:p w:rsidR="007C1EA9" w:rsidRDefault="007C1EA9" w:rsidP="007C1EA9">
                  <w:pPr>
                    <w:pStyle w:val="OCRStyle15"/>
                    <w:ind w:left="76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C1EA9" w:rsidRDefault="007C1EA9" w:rsidP="007C1EA9">
                  <w:pPr>
                    <w:pStyle w:val="OCRStyle15"/>
                    <w:ind w:left="1411"/>
                    <w:rPr>
                      <w:rtl/>
                    </w:rPr>
                  </w:pPr>
                  <w:r>
                    <w:rPr>
                      <w:rtl/>
                    </w:rPr>
                    <w:t>הבקשה נכתבה ב-1 לנובמבר ובוודאי הגיעה הנה לפני כשבוע, כלומר העיכוב לא</w:t>
                  </w:r>
                </w:p>
                <w:p w:rsidR="007C1EA9" w:rsidRDefault="007C1EA9" w:rsidP="007C1EA9">
                  <w:pPr>
                    <w:pStyle w:val="OCRStyle15"/>
                    <w:ind w:left="763"/>
                  </w:pPr>
                  <w:r>
                    <w:rPr>
                      <w:rtl/>
                    </w:rPr>
                    <w:t>היה באופן מעשי עיכוב. מכתב ההסבר של משרד הדתות הגיע רק ב-14 בנובמבר</w:t>
                  </w:r>
                  <w:r>
                    <w:t>.</w:t>
                  </w:r>
                </w:p>
                <w:p w:rsidR="007C1EA9" w:rsidRDefault="007C1EA9" w:rsidP="007C1EA9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7C1EA9" w:rsidRDefault="007C1EA9" w:rsidP="007C1EA9">
                  <w:pPr>
                    <w:pStyle w:val="OCRStyle15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אני מבקש מחבר-הכנסת אורון שיסיר מיד את העיכוב שלו ונאשר את הביצוע כפי</w:t>
                  </w:r>
                </w:p>
                <w:p w:rsidR="007C1EA9" w:rsidRDefault="007C1EA9" w:rsidP="007C1EA9">
                  <w:pPr>
                    <w:pStyle w:val="OCRStyle1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שאנחנו נוהגים לאשר הרבה ביצועים שנמצאים פה. אני מצמיע שהוא יישב עם מנכ"ל</w:t>
                  </w:r>
                </w:p>
                <w:p w:rsidR="007C1EA9" w:rsidRDefault="007C1EA9" w:rsidP="007C1EA9">
                  <w:pPr>
                    <w:pStyle w:val="OCRStyle15"/>
                    <w:ind w:left="754"/>
                  </w:pPr>
                  <w:r>
                    <w:rPr>
                      <w:rtl/>
                    </w:rPr>
                    <w:t>משרד הדתות והוא יסביר לו. למה הוועדה כולה צריכה להתעסק עם הדברים האלה</w:t>
                  </w:r>
                  <w:r>
                    <w:t>?</w:t>
                  </w:r>
                </w:p>
                <w:p w:rsidR="007C1EA9" w:rsidRDefault="007C1EA9" w:rsidP="007C1EA9">
                  <w:pPr>
                    <w:pStyle w:val="OCRStyle1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אנחנו מאשרים מיליונים בלי שום ויכוחים. אני לא רוצה להחשיד את חבר-הכנסת</w:t>
                  </w:r>
                </w:p>
                <w:p w:rsidR="007C1EA9" w:rsidRDefault="007C1EA9" w:rsidP="007C1EA9">
                  <w:pPr>
                    <w:pStyle w:val="OCRStyle15"/>
                    <w:ind w:left="734"/>
                  </w:pPr>
                  <w:r>
                    <w:rPr>
                      <w:rtl/>
                    </w:rPr>
                    <w:t>אורון כאנטי-דתי. איפה חבריי מהליכוד</w:t>
                  </w:r>
                  <w:r>
                    <w:t>?</w:t>
                  </w:r>
                </w:p>
                <w:p w:rsidR="007C1EA9" w:rsidRDefault="007C1EA9" w:rsidP="007C1EA9">
                  <w:pPr>
                    <w:pStyle w:val="OCRStyle15"/>
                    <w:ind w:left="725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7C1EA9" w:rsidRDefault="007C1EA9" w:rsidP="007C1EA9">
                  <w:pPr>
                    <w:pStyle w:val="OCRStyle15"/>
                    <w:ind w:left="1363"/>
                  </w:pPr>
                  <w:r>
                    <w:rPr>
                      <w:rtl/>
                    </w:rPr>
                    <w:t>אני לא רוצה לחשוד בחבר-הכנסת לוי שהוא עושה את עצמו</w:t>
                  </w:r>
                  <w:r>
                    <w:t>.</w:t>
                  </w:r>
                </w:p>
                <w:p w:rsidR="007C1EA9" w:rsidRDefault="007C1EA9" w:rsidP="007C1EA9">
                  <w:pPr>
                    <w:pStyle w:val="OCRStyle15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אני חושב שצדק חבר-הכנסת לוי כשהוא תיאר שבקטע המעבר בין שני המשטרים</w:t>
                  </w:r>
                </w:p>
                <w:p w:rsidR="007C1EA9" w:rsidRDefault="007C1EA9" w:rsidP="007C1EA9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בישראל זבולון אורלב ניסה לעשות שני דברים - תקן אותי חבר-הכנסת לוי אם אני</w:t>
                  </w:r>
                </w:p>
                <w:p w:rsidR="007C1EA9" w:rsidRDefault="007C1EA9" w:rsidP="007C1EA9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טועה - 1. לטרפד את עיסקת 21 המיליונים; 2. לשדוד את הכסף ולהגדיל את בסיס</w:t>
                  </w:r>
                </w:p>
                <w:p w:rsidR="007C1EA9" w:rsidRDefault="007C1EA9" w:rsidP="007C1EA9">
                  <w:pPr>
                    <w:pStyle w:val="OCRStyle1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התקציב של משרד הדתות. מסתבר שכאשר זבולון אורלב עשה את מה שהוא עשה, יכול</w:t>
                  </w:r>
                </w:p>
                <w:p w:rsidR="007C1EA9" w:rsidRDefault="007C1EA9" w:rsidP="007C1EA9">
                  <w:pPr>
                    <w:pStyle w:val="OCRStyle1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להיות שבצדק ויכול להיות שלא בצדק, התגלה פער בין המוסדות שעליהם הוסכם בישיבה</w:t>
                  </w:r>
                </w:p>
                <w:p w:rsidR="007C1EA9" w:rsidRDefault="007C1EA9" w:rsidP="007C1EA9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אצל בי ילין, שבה הגיעו לבסיס של 21 מיליון שקל, לבין הקריטריונים. מה זה</w:t>
                  </w:r>
                </w:p>
                <w:p w:rsidR="007C1EA9" w:rsidRDefault="007C1EA9" w:rsidP="007C1EA9">
                  <w:pPr>
                    <w:pStyle w:val="OCRStyle15"/>
                    <w:ind w:left="71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מטעמים טכניים לא הספיק המשרד"? זה בגלל שבסעיף 2 הוא אומר; "התקציב הוצא</w:t>
                  </w:r>
                </w:p>
                <w:p w:rsidR="007C1EA9" w:rsidRDefault="007C1EA9" w:rsidP="007C1EA9">
                  <w:pPr>
                    <w:pStyle w:val="OCRStyle1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למוסדות תורה אשר פנו למשרד על-פי מערכת תבחינים שגובשו במשרד ואושרו על-ידי</w:t>
                  </w:r>
                </w:p>
                <w:p w:rsidR="007C1EA9" w:rsidRDefault="007C1EA9" w:rsidP="007C1EA9">
                  <w:pPr>
                    <w:pStyle w:val="OCRStyle1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המנהל הכללי". הנושא שעליו עמד זבולון אורלב לאורך כל הדרך, ומשרד הדתות עובד</w:t>
                  </w:r>
                </w:p>
                <w:p w:rsidR="007C1EA9" w:rsidRDefault="007C1EA9" w:rsidP="007C1EA9">
                  <w:pPr>
                    <w:pStyle w:val="OCRStyle1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כך, "לא יעברו כספים לפי תקציבים אלא לפי קריטריונים". כבר היה להם מספיק</w:t>
                  </w:r>
                </w:p>
                <w:p w:rsidR="007C1EA9" w:rsidRDefault="007C1EA9" w:rsidP="007C1EA9">
                  <w:pPr>
                    <w:pStyle w:val="OCRStyle1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ממבקרת המדינה. מוסדות מסויימים שחבר-הכנסת לוי רוצה להחליק אותם מתחת לשולחן</w:t>
                  </w:r>
                </w:p>
                <w:p w:rsidR="007C1EA9" w:rsidRDefault="007C1EA9" w:rsidP="007C1EA9">
                  <w:pPr>
                    <w:pStyle w:val="OCRStyle15"/>
                    <w:ind w:left="677"/>
                  </w:pPr>
                  <w:r>
                    <w:rPr>
                      <w:rtl/>
                    </w:rPr>
                    <w:t>לא עמדו בקריטריונים, ולכן נתקע הכסף במשרד</w:t>
                  </w:r>
                  <w:r>
                    <w:t>.</w:t>
                  </w:r>
                </w:p>
                <w:p w:rsidR="007C1EA9" w:rsidRDefault="007C1EA9" w:rsidP="007C1EA9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עכשיו אני רוצה לדעת לא על הכסף שהועבר,שאני סומך פחות או יותר על זבולון</w:t>
                  </w:r>
                </w:p>
                <w:p w:rsidR="007C1EA9" w:rsidRDefault="007C1EA9" w:rsidP="007C1EA9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אורלב שהוא עבר לפי הקריטריונים, אני רוצה לדעת האם בשני הקטעים האלה - ה-3.5</w:t>
                  </w:r>
                </w:p>
                <w:p w:rsidR="007C1EA9" w:rsidRDefault="007C1EA9" w:rsidP="007C1EA9">
                  <w:pPr>
                    <w:pStyle w:val="OCRStyle15"/>
                    <w:ind w:left="667"/>
                  </w:pPr>
                  <w:r>
                    <w:rPr>
                      <w:rtl/>
                    </w:rPr>
                    <w:t>מיליון שלא ברור לי על הגב של מי עשו את ההעברה התקציבית שנקראת כאן "הלוואה</w:t>
                  </w:r>
                  <w:r>
                    <w:t>".</w:t>
                  </w:r>
                </w:p>
                <w:p w:rsidR="007C1EA9" w:rsidRDefault="007C1EA9" w:rsidP="007C1EA9">
                  <w:pPr>
                    <w:pStyle w:val="OCRStyle15"/>
                    <w:ind w:left="691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7C1EA9" w:rsidRDefault="007C1EA9" w:rsidP="007C1EA9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סגן הממונה על התקציבים יאשר את מה שאני אגיד. רזיה חסר בהבטחת הכנסה סכום</w:t>
                  </w:r>
                </w:p>
                <w:p w:rsidR="007C1EA9" w:rsidRDefault="007C1EA9" w:rsidP="007C1EA9">
                  <w:pPr>
                    <w:pStyle w:val="OCRStyle15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כזה. מה שהם עשו לפי אישור של האוצר, השתמשו בעודף של הכסף שנוצר פה לצורך</w:t>
                  </w:r>
                </w:p>
                <w:p w:rsidR="007C1EA9" w:rsidRDefault="007C1EA9" w:rsidP="007C1EA9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הנושא הזה, ובהתחשבנות אתם החזרתם להם. זה נכון</w:t>
                  </w:r>
                  <w:r>
                    <w:t>?</w:t>
                  </w:r>
                </w:p>
                <w:p w:rsidR="007C1EA9" w:rsidRDefault="007C1EA9" w:rsidP="007C1EA9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7C1EA9" w:rsidRDefault="007C1EA9" w:rsidP="007C1EA9">
                  <w:pPr>
                    <w:pStyle w:val="OCRStyle15"/>
                    <w:ind w:left="1282"/>
                  </w:pPr>
                  <w:r>
                    <w:rPr>
                      <w:rtl/>
                    </w:rPr>
                    <w:t>אני אענה אחר-כך</w:t>
                  </w:r>
                  <w:r>
                    <w:t>.</w:t>
                  </w:r>
                </w:p>
                <w:p w:rsidR="007C1EA9" w:rsidRDefault="007C1EA9" w:rsidP="007C1EA9">
                  <w:pPr>
                    <w:pStyle w:val="OCRStyle15"/>
                    <w:ind w:left="629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7C1EA9" w:rsidRDefault="007C1EA9" w:rsidP="007C1EA9">
                  <w:pPr>
                    <w:pStyle w:val="OCRStyle15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אם זה הנוהל, אני לא מבין למה מביאים את כל הסעיפים האלה. אפשר להתחשבן</w:t>
                  </w:r>
                </w:p>
                <w:p w:rsidR="007C1EA9" w:rsidRDefault="007C1EA9" w:rsidP="007C1EA9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בתוך המשרד, מה איכפת לי שמשרד החינוך בסעיף הקודם יתחשבן עם משרד האוצר והם</w:t>
                  </w:r>
                </w:p>
                <w:p w:rsidR="007C1EA9" w:rsidRDefault="007C1EA9" w:rsidP="007C1EA9">
                  <w:pPr>
                    <w:pStyle w:val="OCRStyle15"/>
                    <w:ind w:left="653"/>
                  </w:pPr>
                  <w:r>
                    <w:rPr>
                      <w:rtl/>
                    </w:rPr>
                    <w:t>יחזירו לו אחר-כך</w:t>
                  </w:r>
                  <w:r>
                    <w:t>.</w:t>
                  </w:r>
                </w:p>
                <w:p w:rsidR="007C1EA9" w:rsidRDefault="007C1EA9" w:rsidP="007C1EA9">
                  <w:pPr>
                    <w:pStyle w:val="OCRStyle15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אבל הקטע הזה פחות מעניין אותי. אני רוצה לדעת, כל המוסדות שעכשיו רוצים</w:t>
                  </w:r>
                </w:p>
                <w:p w:rsidR="007C1EA9" w:rsidRDefault="007C1EA9" w:rsidP="007C1EA9">
                  <w:pPr>
                    <w:pStyle w:val="OCRStyle1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להעביר להם 6.5 מיליון שקל, למה לא הספיקו מטעמים טכניים. אני רוצה לדעת מה</w:t>
                  </w:r>
                </w:p>
                <w:p w:rsidR="007C1EA9" w:rsidRDefault="007C1EA9" w:rsidP="007C1EA9">
                  <w:pPr>
                    <w:pStyle w:val="OCRStyle15"/>
                    <w:ind w:left="614"/>
                  </w:pPr>
                  <w:r>
                    <w:rPr>
                      <w:rtl/>
                    </w:rPr>
                    <w:t>היו הטעמים הטכניים. הרי בשביל משרד להעביר כסף זה קל מאוד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A40F7" w:rsidRDefault="009A40F7">
      <w:r>
        <w:br w:type="page"/>
      </w:r>
    </w:p>
    <w:p w:rsidR="009A40F7" w:rsidRDefault="009A40F7"/>
    <w:p w:rsidR="009A40F7" w:rsidRDefault="0066224C">
      <w:r>
        <w:rPr>
          <w:noProof/>
        </w:rPr>
        <w:pict>
          <v:shape id="_x0000_s1045" type="#_x0000_t202" style="position:absolute;margin-left:31.2pt;margin-top:131.1pt;width:518.7pt;height:697.45pt;z-index:251676672;mso-position-horizontal:absolute;mso-position-horizontal-relative:page;mso-position-vertical:absolute;mso-position-vertical-relative:page" stroked="f">
            <v:textbox inset="0,0,0,0">
              <w:txbxContent>
                <w:p w:rsidR="009A40F7" w:rsidRDefault="009A40F7" w:rsidP="009A40F7">
                  <w:pPr>
                    <w:pStyle w:val="OCRStyle16"/>
                    <w:ind w:left="749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9A40F7" w:rsidRDefault="009A40F7" w:rsidP="009A40F7">
                  <w:pPr>
                    <w:pStyle w:val="OCRStyle16"/>
                    <w:ind w:left="1392"/>
                  </w:pPr>
                  <w:r>
                    <w:rPr>
                      <w:rtl/>
                    </w:rPr>
                    <w:t>זה היה בסוף שנה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70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9A40F7" w:rsidRDefault="009A40F7" w:rsidP="009A40F7">
                  <w:pPr>
                    <w:pStyle w:val="OCRStyle16"/>
                    <w:ind w:left="1358"/>
                  </w:pPr>
                  <w:r>
                    <w:rPr>
                      <w:rtl/>
                    </w:rPr>
                    <w:t>כיוון שממילא היתה פניה של הברי הכנסת פלדמן והלפרט לא לקיים את ההצבעה</w:t>
                  </w:r>
                  <w:r>
                    <w:t xml:space="preserve"> -</w:t>
                  </w:r>
                </w:p>
                <w:p w:rsidR="009A40F7" w:rsidRDefault="009A40F7" w:rsidP="009A40F7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אם כי אני מוכרה לציין שהבר-הכנסת הלפרט הסיר את בקשתו - ויש גם פניה של חבר</w:t>
                  </w:r>
                  <w:r>
                    <w:t>-</w:t>
                  </w:r>
                </w:p>
                <w:p w:rsidR="009A40F7" w:rsidRDefault="009A40F7" w:rsidP="009A40F7">
                  <w:pPr>
                    <w:pStyle w:val="OCRStyle16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הכנסת אורון בענין, אני מציע לא לקיים את ההצבעה היום. נבקש שמנכ"ל משרד</w:t>
                  </w:r>
                </w:p>
                <w:p w:rsidR="009A40F7" w:rsidRDefault="009A40F7" w:rsidP="009A40F7">
                  <w:pPr>
                    <w:pStyle w:val="OCRStyle16"/>
                    <w:ind w:left="696"/>
                  </w:pPr>
                  <w:r>
                    <w:rPr>
                      <w:rtl/>
                    </w:rPr>
                    <w:t>הדתות יתן את התשובות בנושא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אי בורג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363"/>
                  </w:pPr>
                  <w:r>
                    <w:rPr>
                      <w:rtl/>
                    </w:rPr>
                    <w:t>גם המנכ"ל הקודם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8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330"/>
                  </w:pPr>
                  <w:r>
                    <w:rPr>
                      <w:rtl/>
                    </w:rPr>
                    <w:t>אני אזמין את המנכ"ל הנוכחי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72"/>
                  </w:pPr>
                  <w:r>
                    <w:rPr>
                      <w:rtl/>
                    </w:rPr>
                    <w:t>חי אורו ן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רוצה לדעת האם אתה בסיכום שלך בנוסף על הזמנת המנכ"ל מוסיף את הפניה</w:t>
                  </w:r>
                </w:p>
                <w:p w:rsidR="009A40F7" w:rsidRDefault="009A40F7" w:rsidP="009A40F7">
                  <w:pPr>
                    <w:pStyle w:val="OCRStyle16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לקבל את רשימת המוסדות שקיבלו את ה-21 מיליון שקל ואת רשימת המוסדות המתוכננים</w:t>
                  </w:r>
                </w:p>
                <w:p w:rsidR="009A40F7" w:rsidRDefault="009A40F7" w:rsidP="009A40F7">
                  <w:pPr>
                    <w:pStyle w:val="OCRStyle16"/>
                    <w:ind w:left="662"/>
                  </w:pPr>
                  <w:r>
                    <w:rPr>
                      <w:rtl/>
                    </w:rPr>
                    <w:t>לקבל את ה-8.1 מיליון שקל? אין שום סיבה שבעולם שהרשימה לא תועבר לוועדה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5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301"/>
                    <w:rPr>
                      <w:rtl/>
                    </w:rPr>
                  </w:pPr>
                  <w:r>
                    <w:rPr>
                      <w:rtl/>
                    </w:rPr>
                    <w:t>אני אעשה כמיטב יכולתי שמירב האינפורמציה תונח בפני הוועדה ביום שני בשעה</w:t>
                  </w:r>
                </w:p>
                <w:p w:rsidR="009A40F7" w:rsidRDefault="009A40F7" w:rsidP="009A40F7">
                  <w:pPr>
                    <w:pStyle w:val="OCRStyle16"/>
                    <w:ind w:left="638"/>
                  </w:pPr>
                  <w:r>
                    <w:rPr>
                      <w:rtl/>
                    </w:rPr>
                    <w:t>שתים-עשרה ורבע כאשר נגמור את הדיון על הגליל התחתון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לבקשה השניה. אנחנו מאשרים למשרד הפנים מסגרת של כספים</w:t>
                  </w:r>
                </w:p>
                <w:p w:rsidR="009A40F7" w:rsidRDefault="009A40F7" w:rsidP="009A40F7">
                  <w:pPr>
                    <w:pStyle w:val="OCRStyle16"/>
                    <w:ind w:left="624"/>
                  </w:pPr>
                  <w:r>
                    <w:rPr>
                      <w:rtl/>
                    </w:rPr>
                    <w:t>שהוא עוד לא יודע למי לחלק אותם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61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267"/>
                  </w:pPr>
                  <w:r>
                    <w:rPr>
                      <w:rtl/>
                    </w:rPr>
                    <w:t>הוא ידע והוא העביר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586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אני לא רוצה שיווצר אחר-כך איזה עימות שחבר-הכנסת אורון יגיד, ביקשנו ולא</w:t>
                  </w:r>
                </w:p>
                <w:p w:rsidR="009A40F7" w:rsidRDefault="009A40F7" w:rsidP="009A40F7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קיבלנו רשימה. כשאנחנו מאשרים מסגרת למשרד להקצאה, לרשויות מקומיות או לגורמים</w:t>
                  </w:r>
                </w:p>
                <w:p w:rsidR="009A40F7" w:rsidRDefault="009A40F7" w:rsidP="009A40F7">
                  <w:pPr>
                    <w:pStyle w:val="OCRStyle16"/>
                    <w:ind w:left="576"/>
                  </w:pPr>
                  <w:r>
                    <w:rPr>
                      <w:rtl/>
                    </w:rPr>
                    <w:t>אחרים, אנחנו לא מקבלים עם ההקצאה למי זה מיועד</w:t>
                  </w:r>
                  <w:r>
                    <w:t>.</w:t>
                  </w:r>
                </w:p>
                <w:p w:rsidR="009A40F7" w:rsidRDefault="009A40F7" w:rsidP="009A40F7">
                  <w:pPr>
                    <w:pStyle w:val="OCRStyle16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פניה 006 32 - סובסידיות לביצים</w:t>
                  </w:r>
                </w:p>
                <w:p w:rsidR="009A40F7" w:rsidRDefault="009A40F7" w:rsidP="009A40F7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9A40F7" w:rsidRDefault="009A40F7" w:rsidP="009A40F7">
                  <w:pPr>
                    <w:pStyle w:val="OCRStyle16"/>
                    <w:ind w:left="1224"/>
                  </w:pPr>
                  <w:r>
                    <w:rPr>
                      <w:rtl/>
                    </w:rPr>
                    <w:t>בענין הסובסידיות לביצים ביקש חבר-הכנסת אורון לעכב את הדיון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90CE6" w:rsidRDefault="00890CE6">
      <w:r>
        <w:br w:type="page"/>
      </w:r>
    </w:p>
    <w:p w:rsidR="00890CE6" w:rsidRDefault="00890CE6"/>
    <w:p w:rsidR="00890CE6" w:rsidRDefault="0066224C">
      <w:r>
        <w:rPr>
          <w:noProof/>
        </w:rPr>
        <w:pict>
          <v:shape id="_x0000_s1046" type="#_x0000_t202" style="position:absolute;margin-left:38.5pt;margin-top:119.9pt;width:506.4pt;height:710.7pt;z-index:251677696;mso-position-horizontal:absolute;mso-position-horizontal-relative:page;mso-position-vertical:absolute;mso-position-vertical-relative:page" stroked="f">
            <v:textbox inset="0,0,0,0">
              <w:txbxContent>
                <w:p w:rsidR="00890CE6" w:rsidRDefault="00890CE6" w:rsidP="00890CE6">
                  <w:pPr>
                    <w:pStyle w:val="OCRStyle17"/>
                    <w:ind w:left="370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אם אני מבין נכון, מדובר פה על חוק הגליל, "חוק הביצים" בלשוננו. אני</w:t>
                  </w:r>
                </w:p>
                <w:p w:rsidR="00890CE6" w:rsidRDefault="00890CE6" w:rsidP="00890CE6">
                  <w:pPr>
                    <w:pStyle w:val="OCRStyle17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רוצה  להבין, בעיקר לאור ההחלטות החדשות של משרד האוצר ומשרד החקלאות, להפסיק</w:t>
                  </w:r>
                </w:p>
                <w:p w:rsidR="00890CE6" w:rsidRDefault="00890CE6" w:rsidP="00890CE6">
                  <w:pPr>
                    <w:pStyle w:val="OCRStyle17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את הסובסידיה בכל הארץ, להפסיק את הפיקוח, כשגרמו לעליית מחירים של 40%, אני</w:t>
                  </w:r>
                </w:p>
                <w:p w:rsidR="00890CE6" w:rsidRDefault="00890CE6" w:rsidP="00890CE6">
                  <w:pPr>
                    <w:pStyle w:val="OCRStyle17"/>
                    <w:ind w:left="394"/>
                  </w:pPr>
                  <w:r>
                    <w:rPr>
                      <w:rtl/>
                    </w:rPr>
                    <w:t>יודע שאנשים רציניים באוצר אומרים, אולי פה התחלקנו. מחירי הביצים עלו ב-40%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החקלאים קיבלו מתוך זה בקושי חצי, השאר נחתך באמצע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890CE6" w:rsidRDefault="00890CE6" w:rsidP="00890CE6">
                  <w:pPr>
                    <w:pStyle w:val="OCRStyle17"/>
                    <w:ind w:left="994"/>
                  </w:pPr>
                  <w:r>
                    <w:rPr>
                      <w:rtl/>
                    </w:rPr>
                    <w:t>מה היתה ההתייקרות</w:t>
                  </w:r>
                  <w:r>
                    <w:t>?</w:t>
                  </w:r>
                </w:p>
                <w:p w:rsidR="00890CE6" w:rsidRDefault="00890CE6" w:rsidP="00890CE6">
                  <w:pPr>
                    <w:pStyle w:val="OCRStyle17"/>
                    <w:ind w:left="346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74"/>
                  </w:pPr>
                  <w:r>
                    <w:rPr>
                      <w:rtl/>
                    </w:rPr>
                    <w:t>מ-17 אגורות ביצה לצרכן ללמעלה מ-20 אגורות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84"/>
                  </w:pPr>
                  <w:r>
                    <w:rPr>
                      <w:rtl/>
                    </w:rPr>
                    <w:t>זה כמו הרפורמה בגז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317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79"/>
                  </w:pPr>
                  <w:r>
                    <w:rPr>
                      <w:rtl/>
                    </w:rPr>
                    <w:t>זו אחת החידות של הרפורמה הזאת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955"/>
                    <w:rPr>
                      <w:rtl/>
                    </w:rPr>
                  </w:pPr>
                  <w:r>
                    <w:rPr>
                      <w:rtl/>
                    </w:rPr>
                    <w:t>עיכבתי את הבקשה הזאת כי אני חושב שצריך להזמין לכאן מישהו שיסביר מה</w:t>
                  </w:r>
                </w:p>
                <w:p w:rsidR="00890CE6" w:rsidRDefault="00890CE6" w:rsidP="00890CE6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האוצר מתכוון לעשות, משום שהעסק יתמוטט בתוך שבועיים. יש התחייבות בחוק לתת את</w:t>
                  </w:r>
                </w:p>
                <w:p w:rsidR="00890CE6" w:rsidRDefault="00890CE6" w:rsidP="00890CE6">
                  <w:pPr>
                    <w:pStyle w:val="OCRStyle17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הסובסידיה בשנה הבאה. אם שוק הביצים בשנה הבאה יתמוטט וכל התחשיב בנוי על 80%</w:t>
                  </w:r>
                </w:p>
                <w:p w:rsidR="00890CE6" w:rsidRDefault="00890CE6" w:rsidP="00890CE6">
                  <w:pPr>
                    <w:pStyle w:val="OCRStyle17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מחיר מטרה לישובי הצפון בערב הסבסוד, אם זה נופל ל-60% הם יבואו לבקש פה 10</w:t>
                  </w:r>
                </w:p>
                <w:p w:rsidR="00890CE6" w:rsidRDefault="00890CE6" w:rsidP="00890CE6">
                  <w:pPr>
                    <w:pStyle w:val="OCRStyle17"/>
                    <w:ind w:left="307"/>
                  </w:pPr>
                  <w:r>
                    <w:rPr>
                      <w:rtl/>
                    </w:rPr>
                    <w:t>שקלים לביצה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302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לא הבנתי. היתה סובסידיה של 4 אגורות לביצה על כל המיכסות, אם אני זוכר</w:t>
                  </w:r>
                </w:p>
                <w:p w:rsidR="00890CE6" w:rsidRDefault="00890CE6" w:rsidP="00890CE6">
                  <w:pPr>
                    <w:pStyle w:val="OCRStyle17"/>
                    <w:ind w:left="331"/>
                  </w:pPr>
                  <w:r>
                    <w:rPr>
                      <w:rtl/>
                    </w:rPr>
                    <w:t>נכון. החקלאים קיבלו 14 אגורות פלוס 4 אגורות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298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41"/>
                  </w:pPr>
                  <w:r>
                    <w:rPr>
                      <w:rtl/>
                    </w:rPr>
                    <w:t>הם קיבלו רק 2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293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הם קיבלו רק 2 בגלל ספיגת העודפים. חוץ מזה היה חוק הגליל שקבע הגדלת</w:t>
                  </w:r>
                </w:p>
                <w:p w:rsidR="00890CE6" w:rsidRDefault="00890CE6" w:rsidP="00890CE6">
                  <w:pPr>
                    <w:pStyle w:val="OCRStyle17"/>
                    <w:ind w:left="288"/>
                  </w:pPr>
                  <w:r>
                    <w:rPr>
                      <w:rtl/>
                    </w:rPr>
                    <w:t>מיכסות לישובים בצפון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274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בחוק הגליל נאמר שהמחיר שיקבלו ישובי הגליל יהיה 25% מאשר הסובסידיה בכל</w:t>
                  </w:r>
                </w:p>
                <w:p w:rsidR="00890CE6" w:rsidRDefault="00890CE6" w:rsidP="00890CE6">
                  <w:pPr>
                    <w:pStyle w:val="OCRStyle17"/>
                    <w:ind w:left="269"/>
                  </w:pPr>
                  <w:r>
                    <w:rPr>
                      <w:rtl/>
                    </w:rPr>
                    <w:t>הארץ. ברגע שאין סובסידיה בכל הארץ, הסעיף הזה איננו יכול להתממש</w:t>
                  </w:r>
                  <w:r>
                    <w:t>.</w:t>
                  </w:r>
                </w:p>
                <w:p w:rsidR="00890CE6" w:rsidRDefault="00890CE6" w:rsidP="00890CE6">
                  <w:pPr>
                    <w:pStyle w:val="OCRStyle17"/>
                    <w:ind w:left="264"/>
                  </w:pPr>
                  <w:r>
                    <w:rPr>
                      <w:rtl/>
                    </w:rPr>
                    <w:t>הי ו"ר אי שוחט</w:t>
                  </w:r>
                  <w:r>
                    <w:t>:</w:t>
                  </w:r>
                </w:p>
                <w:p w:rsidR="00890CE6" w:rsidRDefault="00890CE6" w:rsidP="00890CE6">
                  <w:pPr>
                    <w:pStyle w:val="OCRStyle17"/>
                    <w:ind w:left="902"/>
                  </w:pPr>
                  <w:r>
                    <w:rPr>
                      <w:rtl/>
                    </w:rPr>
                    <w:t>מה קרה במדיניות החדשה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3B24C2" w:rsidRDefault="003B24C2">
      <w:r>
        <w:br w:type="page"/>
      </w:r>
    </w:p>
    <w:p w:rsidR="003B24C2" w:rsidRDefault="003B24C2"/>
    <w:p w:rsidR="003B24C2" w:rsidRDefault="0066224C">
      <w:r>
        <w:rPr>
          <w:noProof/>
        </w:rPr>
        <w:pict>
          <v:shape id="_x0000_s1047" type="#_x0000_t202" style="position:absolute;margin-left:31.2pt;margin-top:129.7pt;width:529.2pt;height:694.5pt;z-index:251678720;mso-position-horizontal:absolute;mso-position-horizontal-relative:page;mso-position-vertical:absolute;mso-position-vertical-relative:page" stroked="f">
            <v:textbox inset="0,0,0,0">
              <w:txbxContent>
                <w:p w:rsidR="003B24C2" w:rsidRDefault="003B24C2" w:rsidP="003B24C2">
                  <w:pPr>
                    <w:pStyle w:val="OCRStyle18"/>
                    <w:ind w:left="955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בוטל הפיקוח וקפצו המחירים. בוטלה גם הסובסידיה ונשארה ההתהייבות לישובי</w:t>
                  </w:r>
                </w:p>
                <w:p w:rsidR="003B24C2" w:rsidRDefault="003B24C2" w:rsidP="003B24C2">
                  <w:pPr>
                    <w:pStyle w:val="OCRStyle18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הצפון להבטחת מחיר מסויים לביצה, שהוא תוצאת ההפרש ממה שהם יקבלו בשוק ומה</w:t>
                  </w:r>
                </w:p>
                <w:p w:rsidR="003B24C2" w:rsidRDefault="003B24C2" w:rsidP="003B24C2">
                  <w:pPr>
                    <w:pStyle w:val="OCRStyle18"/>
                    <w:ind w:left="950"/>
                  </w:pPr>
                  <w:r>
                    <w:rPr>
                      <w:rtl/>
                    </w:rPr>
                    <w:t>שנקבע כמחיר מטרה להשלמת סובסידיה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94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3B24C2" w:rsidRDefault="003B24C2" w:rsidP="003B24C2">
                  <w:pPr>
                    <w:pStyle w:val="OCRStyle18"/>
                    <w:ind w:left="1603"/>
                  </w:pPr>
                  <w:r>
                    <w:rPr>
                      <w:rtl/>
                    </w:rPr>
                    <w:t>סובסידיה שהיא ערך קבוע או היא נגזרת ממחיר ביצה</w:t>
                  </w:r>
                  <w:r>
                    <w:t>?</w:t>
                  </w:r>
                </w:p>
                <w:p w:rsidR="003B24C2" w:rsidRDefault="003B24C2" w:rsidP="003B24C2">
                  <w:pPr>
                    <w:pStyle w:val="OCRStyle18"/>
                    <w:ind w:left="936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98"/>
                  </w:pPr>
                  <w:r>
                    <w:rPr>
                      <w:rtl/>
                    </w:rPr>
                    <w:t>הסובסידיה היתה 22% לביצים. זה היה 4 אגורות. הממשלה העבירה את הכסף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החקלאים ומועצת הלול השתמשו רק ב-2 אגרות. משמע, החקלאי לא קיבל מה שהיה צריך</w:t>
                  </w:r>
                </w:p>
                <w:p w:rsidR="003B24C2" w:rsidRDefault="003B24C2" w:rsidP="003B24C2">
                  <w:pPr>
                    <w:pStyle w:val="OCRStyle18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לקבל כסובסידיה. עם ביטול הענין, המהירים עלו והתיישרו על 22% בנוסף למה שהיה</w:t>
                  </w:r>
                </w:p>
                <w:p w:rsidR="003B24C2" w:rsidRDefault="003B24C2" w:rsidP="003B24C2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בתחילה. הסיטונאים החליטו בהזדמנות זו לקחת עוד 4% שהם טוענים שחייבים להם עוד</w:t>
                  </w:r>
                </w:p>
                <w:p w:rsidR="003B24C2" w:rsidRDefault="003B24C2" w:rsidP="003B24C2">
                  <w:pPr>
                    <w:pStyle w:val="OCRStyle18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מזמן שהיה פיקוח על המחירים. הקמעונאים לקחו עוד 12%-10%. כך המחיר עלה בסך</w:t>
                  </w:r>
                </w:p>
                <w:p w:rsidR="003B24C2" w:rsidRDefault="003B24C2" w:rsidP="003B24C2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הכול ב-22% של הסובסידיה. כי קודם הצרכן לא שילם אותה, הוא שילם את חלקה, פלוס</w:t>
                  </w:r>
                </w:p>
                <w:p w:rsidR="003B24C2" w:rsidRDefault="003B24C2" w:rsidP="003B24C2">
                  <w:pPr>
                    <w:pStyle w:val="OCRStyle18"/>
                    <w:ind w:left="926"/>
                    <w:rPr>
                      <w:rtl/>
                    </w:rPr>
                  </w:pPr>
                  <w:r>
                    <w:t xml:space="preserve">10% </w:t>
                  </w:r>
                  <w:r>
                    <w:rPr>
                      <w:rtl/>
                    </w:rPr>
                    <w:t>או 11% של הקמעונאים זה 33%, פלוס 4-5%  של הסיטונאים. זה כמעט 40%. זו</w:t>
                  </w:r>
                </w:p>
                <w:p w:rsidR="003B24C2" w:rsidRDefault="003B24C2" w:rsidP="003B24C2">
                  <w:pPr>
                    <w:pStyle w:val="OCRStyle18"/>
                    <w:ind w:left="922"/>
                  </w:pPr>
                  <w:r>
                    <w:rPr>
                      <w:rtl/>
                    </w:rPr>
                    <w:t>העליה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912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כשחבר-הכנסת כ"ץ-עוז מדבר על 10% על הקמעונאים הוא צודק. הם לוקחים את זה</w:t>
                  </w:r>
                </w:p>
                <w:p w:rsidR="003B24C2" w:rsidRDefault="003B24C2" w:rsidP="003B24C2">
                  <w:pPr>
                    <w:pStyle w:val="OCRStyle18"/>
                    <w:ind w:left="902"/>
                  </w:pPr>
                  <w:r>
                    <w:rPr>
                      <w:rtl/>
                    </w:rPr>
                    <w:t>ב-100% של המחיר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93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3B24C2" w:rsidRDefault="003B24C2" w:rsidP="003B24C2">
                  <w:pPr>
                    <w:pStyle w:val="OCRStyle18"/>
                    <w:ind w:left="1541"/>
                    <w:rPr>
                      <w:rtl/>
                    </w:rPr>
                  </w:pPr>
                  <w:r>
                    <w:rPr>
                      <w:rtl/>
                    </w:rPr>
                    <w:t>אני לא מבין דבר אחד. אמרנו שסובסידיה שומרת על תכנון. בלי סובסידיה</w:t>
                  </w:r>
                </w:p>
                <w:p w:rsidR="003B24C2" w:rsidRDefault="003B24C2" w:rsidP="003B24C2">
                  <w:pPr>
                    <w:pStyle w:val="OCRStyle18"/>
                    <w:ind w:left="917"/>
                  </w:pPr>
                  <w:r>
                    <w:rPr>
                      <w:rtl/>
                    </w:rPr>
                    <w:t>ייצרו ללא הבחנה. בוטלה הסובסידיה, ההגיון היה צריך להיות שייצרו ללא הגבלה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83"/>
                  </w:pPr>
                  <w:r>
                    <w:rPr>
                      <w:rtl/>
                    </w:rPr>
                    <w:t>אם ייצרו ללא הגבלה צריכים המחירים לרדת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88"/>
                  </w:pPr>
                  <w:r>
                    <w:rPr>
                      <w:rtl/>
                    </w:rPr>
                    <w:t>עי שגב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55"/>
                  </w:pPr>
                  <w:r>
                    <w:rPr>
                      <w:rtl/>
                    </w:rPr>
                    <w:t>זה אורך זמן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6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12"/>
                  </w:pPr>
                  <w:r>
                    <w:rPr>
                      <w:rtl/>
                    </w:rPr>
                    <w:t>אורך זמן. החקלאי לא קונה אפרוח בשביל לעשות ממנו מטילה כי זה עולה כסף</w:t>
                  </w:r>
                  <w:r>
                    <w:t>,</w:t>
                  </w:r>
                </w:p>
                <w:p w:rsidR="003B24C2" w:rsidRDefault="003B24C2" w:rsidP="003B24C2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אלא אם הוא יודע שהיא תוכל להטיל. עד שלא בוטל הסבסוד, הוא לא לקח יותר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במחירי העוף שההבדל הוא 6 שבועות, תהיה התמוטטות. בביצים יש עליה של חצי שנה</w:t>
                  </w:r>
                </w:p>
                <w:p w:rsidR="003B24C2" w:rsidRDefault="003B24C2" w:rsidP="003B24C2">
                  <w:pPr>
                    <w:pStyle w:val="OCRStyle18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ואחרי חצי שנה חזקה על החקלאים שעכשיו הם עושים ייצור גדול ובעוד חצי שנה יפלו</w:t>
                  </w:r>
                </w:p>
                <w:p w:rsidR="003B24C2" w:rsidRDefault="003B24C2" w:rsidP="003B24C2">
                  <w:pPr>
                    <w:pStyle w:val="OCRStyle18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המחירים ואז אין מי שיגן עליהם. ואז גם האוצר הפסיד כי עלה המדד, וגם בסוף</w:t>
                  </w:r>
                </w:p>
                <w:p w:rsidR="003B24C2" w:rsidRDefault="003B24C2" w:rsidP="003B24C2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החקלאי יפסיד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5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02"/>
                  </w:pPr>
                  <w:r>
                    <w:rPr>
                      <w:rtl/>
                    </w:rPr>
                    <w:t>כעת אני לא מבין למה האוצר צריך 3 מיליון שקל אם הוא הפסיק את הסבסוד</w:t>
                  </w:r>
                  <w:r>
                    <w:t>.</w:t>
                  </w:r>
                </w:p>
                <w:p w:rsidR="003B24C2" w:rsidRDefault="003B24C2" w:rsidP="003B24C2">
                  <w:pPr>
                    <w:pStyle w:val="OCRStyle18"/>
                    <w:ind w:left="850"/>
                  </w:pPr>
                  <w:r>
                    <w:rPr>
                      <w:rtl/>
                    </w:rPr>
                    <w:t>עי שגב</w:t>
                  </w:r>
                  <w:r>
                    <w:t>:</w:t>
                  </w:r>
                </w:p>
                <w:p w:rsidR="003B24C2" w:rsidRDefault="003B24C2" w:rsidP="003B24C2">
                  <w:pPr>
                    <w:pStyle w:val="OCRStyle18"/>
                    <w:ind w:left="1517"/>
                  </w:pPr>
                  <w:r>
                    <w:rPr>
                      <w:rtl/>
                    </w:rPr>
                    <w:t>זה לא שי יך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54231" w:rsidRDefault="00754231">
      <w:r>
        <w:br w:type="page"/>
      </w:r>
    </w:p>
    <w:p w:rsidR="00754231" w:rsidRDefault="00754231"/>
    <w:p w:rsidR="00754231" w:rsidRDefault="0066224C">
      <w:r>
        <w:rPr>
          <w:noProof/>
        </w:rPr>
        <w:pict>
          <v:shape id="_x0000_s1048" type="#_x0000_t202" style="position:absolute;margin-left:48.75pt;margin-top:127.2pt;width:518.25pt;height:682.65pt;z-index:251679744;mso-position-horizontal:absolute;mso-position-horizontal-relative:page;mso-position-vertical:absolute;mso-position-vertical-relative:page" stroked="f">
            <v:textbox inset="0,0,0,0">
              <w:txbxContent>
                <w:p w:rsidR="00754231" w:rsidRDefault="00754231" w:rsidP="00754231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54231" w:rsidRDefault="00754231" w:rsidP="00754231">
                  <w:pPr>
                    <w:pStyle w:val="OCRStyle19"/>
                    <w:ind w:left="1344"/>
                    <w:rPr>
                      <w:rtl/>
                    </w:rPr>
                  </w:pPr>
                  <w:r>
                    <w:rPr>
                      <w:rtl/>
                    </w:rPr>
                    <w:t>אני רוצה להבין. היה סעיף סבסוד ביצים ב-40-50 מיליון שקל. בוטל הסבסוד</w:t>
                  </w:r>
                </w:p>
                <w:p w:rsidR="00754231" w:rsidRDefault="00754231" w:rsidP="00754231">
                  <w:pPr>
                    <w:pStyle w:val="OCRStyle1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לפני חודש-חודשיים. למה צריך העברה תקציבית עכשיו? מוכרה להיות עודף בסעיף הזה</w:t>
                  </w:r>
                </w:p>
                <w:p w:rsidR="00754231" w:rsidRDefault="00754231" w:rsidP="00754231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בתקציב של המשרד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686"/>
                  </w:pPr>
                  <w:r>
                    <w:rPr>
                      <w:rtl/>
                    </w:rPr>
                    <w:t>ד' ברוך</w:t>
                  </w:r>
                  <w:r>
                    <w:t>:</w:t>
                  </w:r>
                </w:p>
                <w:p w:rsidR="00754231" w:rsidRDefault="00754231" w:rsidP="00754231">
                  <w:pPr>
                    <w:pStyle w:val="OCRStyle19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בסעיף המקורי של ביצים יש 54.7 מיליון שקל. בתהילת שנת התקציב הזו עלה</w:t>
                  </w:r>
                </w:p>
                <w:p w:rsidR="00754231" w:rsidRDefault="00754231" w:rsidP="00754231">
                  <w:pPr>
                    <w:pStyle w:val="OCRStyle19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הנושא של יישום חוק הגליל. שר ההקלאות לשעבר הגיש בקשה לשמעון פרס לפטור את</w:t>
                  </w:r>
                </w:p>
                <w:p w:rsidR="00754231" w:rsidRDefault="00754231" w:rsidP="00754231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הוק הגליל בסכום שהיה צריך לעלות במשך שנתיים 100 מיליון שקל. שר האוצר</w:t>
                  </w:r>
                </w:p>
                <w:p w:rsidR="00754231" w:rsidRDefault="00754231" w:rsidP="00754231">
                  <w:pPr>
                    <w:pStyle w:val="OCRStyle1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לשעבר שמעון פרס דהה את זה, ואז למעשה שר ההקלאות לשעבר הוציא פניה למועצת</w:t>
                  </w:r>
                </w:p>
                <w:p w:rsidR="00754231" w:rsidRDefault="00754231" w:rsidP="00754231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הלול ליישם את הוק הגליל ככתבו וכלשונו. דהיינו, להעביר מיכסות ממרכז הארץ</w:t>
                  </w:r>
                </w:p>
                <w:p w:rsidR="00754231" w:rsidRDefault="00754231" w:rsidP="00754231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לגליל. קמה אותה אנדרלמוסיה, בזמנו היתה פה הפגנה גדולה, ובתקופת המעבר התקיים</w:t>
                  </w:r>
                </w:p>
                <w:p w:rsidR="00754231" w:rsidRDefault="00754231" w:rsidP="0075423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דיון אצל ראש הממשלה. אצל ראש הממשלה נתקבלה פשרת ביניים שמטרתה באמצעות כלים</w:t>
                  </w:r>
                </w:p>
                <w:p w:rsidR="00754231" w:rsidRDefault="00754231" w:rsidP="00754231">
                  <w:pPr>
                    <w:pStyle w:val="OCRStyle1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תקציביים למתן את הסערה עד שתשב ועדה משותפת לשני המשרדים. ועדה זו היתה</w:t>
                  </w:r>
                </w:p>
                <w:p w:rsidR="00754231" w:rsidRDefault="00754231" w:rsidP="0075423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אמורה לגבש איזשהן המלצות ליישום הוק הגליל. הלק מהפשרה שהושגה שם עלתה 3</w:t>
                  </w:r>
                </w:p>
                <w:p w:rsidR="00754231" w:rsidRDefault="00754231" w:rsidP="00754231">
                  <w:pPr>
                    <w:pStyle w:val="OCRStyle19"/>
                    <w:ind w:left="658"/>
                  </w:pPr>
                  <w:r>
                    <w:rPr>
                      <w:rtl/>
                    </w:rPr>
                    <w:t>מיליון שקל לתקופה של שלישון - אפריל, מאי, יוני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מסיבות טכניות בלבד האישור הזה הוגש באיהור, כי אז הוגשו אישורים של</w:t>
                  </w:r>
                </w:p>
                <w:p w:rsidR="00754231" w:rsidRDefault="00754231" w:rsidP="00754231">
                  <w:pPr>
                    <w:pStyle w:val="OCRStyle19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האגף, ואם אני לא טועה התאריך הוא בסביבות אוגוסט, אם כי בפועל אהרי אותה</w:t>
                  </w:r>
                </w:p>
                <w:p w:rsidR="00754231" w:rsidRDefault="00754231" w:rsidP="00754231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הוקלטה היה צריך להיות מוגש אישור לכאן, אבל אז לא היה להץ תקציבי להגיש אותו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הכסף הזה למעשה משלם סובסידיות עבור אותם הודשים. איך בעצם אנחנו לא</w:t>
                  </w:r>
                </w:p>
                <w:p w:rsidR="00754231" w:rsidRDefault="00754231" w:rsidP="00754231">
                  <w:pPr>
                    <w:pStyle w:val="OCRStyle19"/>
                    <w:ind w:left="643"/>
                  </w:pPr>
                  <w:r>
                    <w:rPr>
                      <w:rtl/>
                    </w:rPr>
                    <w:t>תקועים? כי עדיין יש יתרה תקציבית. למרות שבוטלו הסובסידיות בתהילת הודש זה</w:t>
                  </w:r>
                  <w:r>
                    <w:t>,</w:t>
                  </w:r>
                </w:p>
                <w:p w:rsidR="00754231" w:rsidRDefault="00754231" w:rsidP="00754231">
                  <w:pPr>
                    <w:pStyle w:val="OCRStyle1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יתרת התקציב שנותרה בסעיף משמשת לתשלום סובסידיה לגליל, שימשיך גם בשנה הבאה</w:t>
                  </w:r>
                </w:p>
                <w:p w:rsidR="00754231" w:rsidRDefault="00754231" w:rsidP="00754231">
                  <w:pPr>
                    <w:pStyle w:val="OCRStyle19"/>
                    <w:ind w:left="648"/>
                  </w:pPr>
                  <w:r>
                    <w:rPr>
                      <w:rtl/>
                    </w:rPr>
                    <w:t>ליהנות מסובסידיה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54231" w:rsidRDefault="00754231" w:rsidP="00754231">
                  <w:pPr>
                    <w:pStyle w:val="OCRStyle19"/>
                    <w:ind w:left="1291"/>
                  </w:pPr>
                  <w:r>
                    <w:rPr>
                      <w:rtl/>
                    </w:rPr>
                    <w:t>באיזה גובה</w:t>
                  </w:r>
                  <w:r>
                    <w:t>?</w:t>
                  </w:r>
                </w:p>
                <w:p w:rsidR="00754231" w:rsidRDefault="00754231" w:rsidP="0075423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די ברוך</w:t>
                  </w:r>
                  <w:r>
                    <w:t>:</w:t>
                  </w:r>
                </w:p>
                <w:p w:rsidR="00754231" w:rsidRDefault="00754231" w:rsidP="00754231">
                  <w:pPr>
                    <w:pStyle w:val="OCRStyle19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בגובה של 3 אגורות במהירי ינואר 1989. ההוק קובע שישובי הגליל זכאים לקבל</w:t>
                  </w:r>
                </w:p>
                <w:p w:rsidR="00754231" w:rsidRDefault="00754231" w:rsidP="00754231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סובסידיה בשיעור של 50% יותר מהסובסידיה שהם קיבלו ביום קבלת ההוק. בתאריך</w:t>
                  </w:r>
                </w:p>
                <w:p w:rsidR="00754231" w:rsidRDefault="00754231" w:rsidP="00754231">
                  <w:pPr>
                    <w:pStyle w:val="OCRStyle19"/>
                    <w:ind w:left="634"/>
                  </w:pPr>
                  <w:r>
                    <w:rPr>
                      <w:rtl/>
                    </w:rPr>
                    <w:t>קבלת ההוק הם קיבלו 1.8 אגורות וזה עוגל ל-2 אגורות. 50% על זה זה 3 אגורות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תוסיף על זה את האינפלציה מינואר עד היום, אנהנו עומדים היום על קרוב ל-4</w:t>
                  </w:r>
                </w:p>
                <w:p w:rsidR="00754231" w:rsidRDefault="00754231" w:rsidP="00754231">
                  <w:pPr>
                    <w:pStyle w:val="OCRStyle19"/>
                    <w:ind w:left="624"/>
                  </w:pPr>
                  <w:r>
                    <w:rPr>
                      <w:rtl/>
                    </w:rPr>
                    <w:t>אגורות לכל ביצה בגליל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619"/>
                  </w:pPr>
                  <w:r>
                    <w:rPr>
                      <w:rtl/>
                    </w:rPr>
                    <w:t>היו"ר א' שוהט</w:t>
                  </w:r>
                  <w:r>
                    <w:t>;</w:t>
                  </w:r>
                </w:p>
                <w:p w:rsidR="00754231" w:rsidRDefault="00754231" w:rsidP="00754231">
                  <w:pPr>
                    <w:pStyle w:val="OCRStyle19"/>
                    <w:ind w:left="1262"/>
                  </w:pPr>
                  <w:r>
                    <w:rPr>
                      <w:rtl/>
                    </w:rPr>
                    <w:t>כמה זה יעלה במהירים שנתיים</w:t>
                  </w:r>
                  <w:r>
                    <w:t>?</w:t>
                  </w:r>
                </w:p>
                <w:p w:rsidR="00754231" w:rsidRDefault="00754231" w:rsidP="00754231">
                  <w:pPr>
                    <w:pStyle w:val="OCRStyle19"/>
                    <w:ind w:left="600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54231" w:rsidRDefault="00754231" w:rsidP="00754231">
                  <w:pPr>
                    <w:pStyle w:val="OCRStyle19"/>
                    <w:ind w:left="1272"/>
                  </w:pPr>
                  <w:r>
                    <w:rPr>
                      <w:rtl/>
                    </w:rPr>
                    <w:t>יש להם 300 אלף ביצה למגדל, זה שיקים של 12 אלף שקל למגדל</w:t>
                  </w:r>
                  <w:r>
                    <w:t>.</w:t>
                  </w:r>
                </w:p>
                <w:p w:rsidR="00754231" w:rsidRDefault="00754231" w:rsidP="00754231">
                  <w:pPr>
                    <w:pStyle w:val="OCRStyle19"/>
                    <w:ind w:left="595"/>
                  </w:pPr>
                  <w:r>
                    <w:rPr>
                      <w:rtl/>
                    </w:rPr>
                    <w:t>הי ו"ר אי שוהט</w:t>
                  </w:r>
                  <w:r>
                    <w:t>:</w:t>
                  </w:r>
                </w:p>
                <w:p w:rsidR="00754231" w:rsidRDefault="00754231" w:rsidP="00754231">
                  <w:pPr>
                    <w:pStyle w:val="OCRStyle19"/>
                    <w:ind w:left="1234"/>
                  </w:pPr>
                  <w:r>
                    <w:t xml:space="preserve">360 </w:t>
                  </w:r>
                  <w:r>
                    <w:rPr>
                      <w:rtl/>
                    </w:rPr>
                    <w:t>אלף ביצה למגדל כפול 3 אגורות זה 14,000  שקל, 1,200 שקל להודש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D0B43" w:rsidRDefault="003D0B43">
      <w:r>
        <w:br w:type="page"/>
      </w:r>
    </w:p>
    <w:p w:rsidR="003D0B43" w:rsidRDefault="003D0B43"/>
    <w:p w:rsidR="003D0B43" w:rsidRDefault="0066224C">
      <w:r>
        <w:rPr>
          <w:noProof/>
        </w:rPr>
        <w:pict>
          <v:shape id="_x0000_s1050" type="#_x0000_t202" style="position:absolute;margin-left:31pt;margin-top:125.85pt;width:515.3pt;height:709.3pt;z-index:251680768;mso-position-horizontal:absolute;mso-position-horizontal-relative:page;mso-position-vertical:absolute;mso-position-vertical-relative:page" stroked="f">
            <v:textbox inset="0,0,0,0">
              <w:txbxContent>
                <w:p w:rsidR="003D0B43" w:rsidRDefault="003D0B43" w:rsidP="003D0B43">
                  <w:pPr>
                    <w:pStyle w:val="OCRStyle20"/>
                    <w:ind w:left="739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3D0B43" w:rsidRDefault="003D0B43" w:rsidP="003D0B43">
                  <w:pPr>
                    <w:pStyle w:val="OCRStyle20"/>
                    <w:ind w:left="1382"/>
                  </w:pPr>
                  <w:r>
                    <w:rPr>
                      <w:rtl/>
                    </w:rPr>
                    <w:t>מה יקרה בשנה הבאה</w:t>
                  </w:r>
                  <w:r>
                    <w:t>?</w:t>
                  </w:r>
                </w:p>
                <w:p w:rsidR="003D0B43" w:rsidRDefault="003D0B43" w:rsidP="003D0B43">
                  <w:pPr>
                    <w:pStyle w:val="OCRStyle20"/>
                    <w:ind w:left="725"/>
                  </w:pPr>
                  <w:r>
                    <w:rPr>
                      <w:rtl/>
                    </w:rPr>
                    <w:t>די ברוך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402"/>
                    <w:rPr>
                      <w:rtl/>
                    </w:rPr>
                  </w:pPr>
                  <w:r>
                    <w:rPr>
                      <w:rtl/>
                    </w:rPr>
                    <w:t>יש הסדר שמקובל גם על אנשי הגליל, שתוספת המיכסות שצריכה להביא כל יחידת</w:t>
                  </w:r>
                </w:p>
                <w:p w:rsidR="003D0B43" w:rsidRDefault="003D0B43" w:rsidP="003D0B43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משק מממוצע של 350 אלף ביצה היום לרמה של 500 אלף כמו שנוקב החוק, במקום לעשות</w:t>
                  </w:r>
                </w:p>
                <w:p w:rsidR="003D0B43" w:rsidRDefault="003D0B43" w:rsidP="003D0B43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את זה ב"בליץ"' ולבוא לכפר יחזקאל ולעולש ולקחת מהם 27% מהמיכסות הקיימות</w:t>
                  </w:r>
                  <w:r>
                    <w:t>,</w:t>
                  </w:r>
                </w:p>
                <w:p w:rsidR="003D0B43" w:rsidRDefault="003D0B43" w:rsidP="003D0B43">
                  <w:pPr>
                    <w:pStyle w:val="OCRStyle20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פורסים את זה על שלוש שנים. מאחר שיש לנו עלייה שתחייב תוספת מיכסות, אנחנו</w:t>
                  </w:r>
                </w:p>
                <w:p w:rsidR="003D0B43" w:rsidRDefault="003D0B43" w:rsidP="003D0B43">
                  <w:pPr>
                    <w:pStyle w:val="OCRStyle20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מעריכים שתוספת המיכסות הזאת לא תבוא על חשבון מרכז הארץ אלא על חשבון הפיות</w:t>
                  </w:r>
                </w:p>
                <w:p w:rsidR="003D0B43" w:rsidRDefault="003D0B43" w:rsidP="003D0B43">
                  <w:pPr>
                    <w:pStyle w:val="OCRStyle20"/>
                    <w:ind w:left="715"/>
                  </w:pPr>
                  <w:r>
                    <w:rPr>
                      <w:rtl/>
                    </w:rPr>
                    <w:t>החדשים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אי כ"ץ-עוז</w:t>
                  </w:r>
                  <w:r>
                    <w:t>;</w:t>
                  </w:r>
                </w:p>
                <w:p w:rsidR="003D0B43" w:rsidRDefault="003D0B43" w:rsidP="003D0B43">
                  <w:pPr>
                    <w:pStyle w:val="OCRStyle20"/>
                    <w:ind w:left="1339"/>
                  </w:pPr>
                  <w:r>
                    <w:rPr>
                      <w:rtl/>
                    </w:rPr>
                    <w:t>אין תכנון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ד' ברוך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330"/>
                  </w:pPr>
                  <w:r>
                    <w:rPr>
                      <w:rtl/>
                    </w:rPr>
                    <w:t>התכנון בענף הלול נמשך, בלי פיקוח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77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310"/>
                  </w:pPr>
                  <w:r>
                    <w:rPr>
                      <w:rtl/>
                    </w:rPr>
                    <w:t>אני רוצה להבין: יימשך הפיקוח במסגרת מועצת הלול בלי שיש סובסידיה</w:t>
                  </w:r>
                  <w:r>
                    <w:t>?</w:t>
                  </w:r>
                </w:p>
                <w:p w:rsidR="003D0B43" w:rsidRDefault="003D0B43" w:rsidP="003D0B43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325"/>
                  </w:pPr>
                  <w:r>
                    <w:rPr>
                      <w:rtl/>
                    </w:rPr>
                    <w:t>יש תכנון גם בלי סובסידיה. סובסידיה היא אולי שומרת יותר על המסגרת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43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282"/>
                  </w:pPr>
                  <w:r>
                    <w:rPr>
                      <w:rtl/>
                    </w:rPr>
                    <w:t>אתה טועה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38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רבותי, אני מציע לאשר את הבקשה. אם החברים רוצים, נקיים דיון על ענין</w:t>
                  </w:r>
                </w:p>
                <w:p w:rsidR="003D0B43" w:rsidRDefault="003D0B43" w:rsidP="003D0B43">
                  <w:pPr>
                    <w:pStyle w:val="OCRStyle20"/>
                    <w:ind w:left="629"/>
                  </w:pPr>
                  <w:r>
                    <w:rPr>
                      <w:rtl/>
                    </w:rPr>
                    <w:t>הפיקוח על הביצים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24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253"/>
                  </w:pPr>
                  <w:r>
                    <w:rPr>
                      <w:rtl/>
                    </w:rPr>
                    <w:t>אני רוצה להצביע נגד. אני מבקש דיון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610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3D0B43" w:rsidRDefault="003D0B43" w:rsidP="003D0B43">
                  <w:pPr>
                    <w:pStyle w:val="OCRStyle20"/>
                    <w:ind w:left="1248"/>
                  </w:pPr>
                  <w:r>
                    <w:rPr>
                      <w:rtl/>
                    </w:rPr>
                    <w:t>אמרתי שנקי ים דיון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1243"/>
                  </w:pPr>
                  <w:r>
                    <w:rPr>
                      <w:rtl/>
                    </w:rPr>
                    <w:t>אני מעמיד את הפניה להצבעה</w:t>
                  </w:r>
                  <w:r>
                    <w:t>.</w:t>
                  </w:r>
                </w:p>
                <w:p w:rsidR="003D0B43" w:rsidRDefault="003D0B43" w:rsidP="003D0B43">
                  <w:pPr>
                    <w:pStyle w:val="OCRStyle20"/>
                    <w:ind w:left="4752"/>
                    <w:rPr>
                      <w:rtl/>
                    </w:rPr>
                  </w:pPr>
                  <w:r>
                    <w:rPr>
                      <w:rtl/>
                    </w:rPr>
                    <w:t>ה צ ב ע ה</w:t>
                  </w:r>
                </w:p>
                <w:p w:rsidR="003D0B43" w:rsidRDefault="003D0B43" w:rsidP="003D0B43">
                  <w:pPr>
                    <w:pStyle w:val="OCRStyle20"/>
                    <w:ind w:left="4099"/>
                  </w:pPr>
                  <w:r>
                    <w:rPr>
                      <w:rtl/>
                    </w:rPr>
                    <w:t>הוחלט: לאשר את הפניה</w:t>
                  </w:r>
                </w:p>
              </w:txbxContent>
            </v:textbox>
            <w10:wrap anchorx="page" anchory="page"/>
          </v:shape>
        </w:pict>
      </w:r>
    </w:p>
    <w:p w:rsidR="00C75139" w:rsidRDefault="00C75139">
      <w:r>
        <w:br w:type="page"/>
      </w:r>
    </w:p>
    <w:p w:rsidR="00C75139" w:rsidRDefault="00C75139"/>
    <w:p w:rsidR="00C75139" w:rsidRDefault="0066224C">
      <w:r>
        <w:rPr>
          <w:noProof/>
        </w:rPr>
        <w:pict>
          <v:shape id="_x0000_s1051" type="#_x0000_t202" style="position:absolute;margin-left:42.85pt;margin-top:119.9pt;width:537.4pt;height:738.7pt;z-index:251681792;mso-position-horizontal:absolute;mso-position-horizontal-relative:page;mso-position-vertical:absolute;mso-position-vertical-relative:page" stroked="f">
            <v:textbox inset="0,0,0,0">
              <w:txbxContent>
                <w:p w:rsidR="00C75139" w:rsidRDefault="00C75139" w:rsidP="00C75139">
                  <w:pPr>
                    <w:pStyle w:val="OCRStyle21"/>
                    <w:ind w:left="893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536"/>
                  </w:pPr>
                  <w:r>
                    <w:rPr>
                      <w:rtl/>
                    </w:rPr>
                    <w:t>עם מי יהיה הדיון</w:t>
                  </w:r>
                  <w:r>
                    <w:t>?</w:t>
                  </w:r>
                </w:p>
                <w:p w:rsidR="00C75139" w:rsidRDefault="00C75139" w:rsidP="00C75139">
                  <w:pPr>
                    <w:pStyle w:val="OCRStyle21"/>
                    <w:ind w:left="859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522"/>
                  </w:pPr>
                  <w:r>
                    <w:rPr>
                      <w:rtl/>
                    </w:rPr>
                    <w:t>עם משרד החקלאות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883"/>
                  </w:pPr>
                  <w:r>
                    <w:t xml:space="preserve"> </w:t>
                  </w: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517"/>
                  </w:pPr>
                  <w:r>
                    <w:rPr>
                      <w:rtl/>
                    </w:rPr>
                    <w:t>על כל הנושאים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פניה 004 19 - משרד הפנים</w:t>
                  </w:r>
                </w:p>
                <w:p w:rsidR="00C75139" w:rsidRDefault="00C75139" w:rsidP="00C75139">
                  <w:pPr>
                    <w:pStyle w:val="OCRStyle21"/>
                    <w:ind w:left="835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אדוני מנכ"ל משרד הפנים, הסברתי קודם את השתלשלות המקרה. הבקשה לוקחת</w:t>
                  </w:r>
                </w:p>
                <w:p w:rsidR="00C75139" w:rsidRDefault="00C75139" w:rsidP="00C75139">
                  <w:pPr>
                    <w:pStyle w:val="OCRStyle2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מתוך המענקים של הרשויות 5 מיליון שקל. זה אותו הסכום שבשעתו בוועדת הכספים</w:t>
                  </w:r>
                </w:p>
                <w:p w:rsidR="00C75139" w:rsidRDefault="00C75139" w:rsidP="00C75139">
                  <w:pPr>
                    <w:pStyle w:val="OCRStyle21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ובמליאת הכנסת לא הסכמנו לקצץ, והסכמנו מתוך 12.6 מיליון שקל לקצץ 2.6 מיליון</w:t>
                  </w:r>
                </w:p>
                <w:p w:rsidR="00C75139" w:rsidRDefault="00C75139" w:rsidP="00C75139">
                  <w:pPr>
                    <w:pStyle w:val="OCRStyle21"/>
                    <w:ind w:left="826"/>
                  </w:pPr>
                  <w:r>
                    <w:rPr>
                      <w:rtl/>
                    </w:rPr>
                    <w:t>שקל. עכשיו הופיעה פניה של האוצר לקחת 5 מיליון שקל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850"/>
                  </w:pPr>
                  <w:r>
                    <w:rPr>
                      <w:rtl/>
                    </w:rPr>
                    <w:t>י'  שמאי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אני מציע להוסיף עוד מיליון שקל בשביל הבזבוז שהיה אתמול ושלשום ברשויות</w:t>
                  </w:r>
                </w:p>
                <w:p w:rsidR="00C75139" w:rsidRDefault="00C75139" w:rsidP="00C75139">
                  <w:pPr>
                    <w:pStyle w:val="OCRStyle21"/>
                    <w:ind w:left="816"/>
                  </w:pPr>
                  <w:r>
                    <w:rPr>
                      <w:rtl/>
                    </w:rPr>
                    <w:t>המקומיות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81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עיכבתי את הפניה ברגע שהתברר לי שאין הסכמה בין שני המשרדים על הענין. זה</w:t>
                  </w:r>
                </w:p>
                <w:p w:rsidR="00C75139" w:rsidRDefault="00C75139" w:rsidP="00C75139">
                  <w:pPr>
                    <w:pStyle w:val="OCRStyle2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לגיטימי גם להביא דבר שהוא לא בהסכמה, אבל כיוון שנאמר לי שיש הסכמה עיכבתי את</w:t>
                  </w:r>
                </w:p>
                <w:p w:rsidR="00C75139" w:rsidRDefault="00C75139" w:rsidP="00C75139">
                  <w:pPr>
                    <w:pStyle w:val="OCRStyle21"/>
                    <w:ind w:left="802"/>
                  </w:pPr>
                  <w:r>
                    <w:rPr>
                      <w:rtl/>
                    </w:rPr>
                    <w:t>הענין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792"/>
                  </w:pPr>
                  <w:r>
                    <w:rPr>
                      <w:rtl/>
                    </w:rPr>
                    <w:t>ד'  קהת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54"/>
                  </w:pPr>
                  <w:r>
                    <w:rPr>
                      <w:rtl/>
                    </w:rPr>
                    <w:t>לי לא ידוע על שום הסכמה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797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יש סיכום בין שרי האוצר והפנים לגבי הענין הזה. המנכ"ל דיבר עם השר שלו</w:t>
                  </w:r>
                </w:p>
                <w:p w:rsidR="00C75139" w:rsidRDefault="00C75139" w:rsidP="00C75139">
                  <w:pPr>
                    <w:pStyle w:val="OCRStyle21"/>
                    <w:ind w:left="768"/>
                  </w:pPr>
                  <w:r>
                    <w:rPr>
                      <w:rtl/>
                    </w:rPr>
                    <w:t>בענין? אישית לא ידוע לך</w:t>
                  </w:r>
                  <w:r>
                    <w:t>?</w:t>
                  </w:r>
                </w:p>
                <w:p w:rsidR="00C75139" w:rsidRDefault="00C75139" w:rsidP="00C75139">
                  <w:pPr>
                    <w:pStyle w:val="OCRStyle21"/>
                    <w:ind w:left="758"/>
                  </w:pPr>
                  <w:r>
                    <w:rPr>
                      <w:rtl/>
                    </w:rPr>
                    <w:t>ד י קהת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421"/>
                    <w:rPr>
                      <w:rtl/>
                    </w:rPr>
                  </w:pPr>
                  <w:r>
                    <w:rPr>
                      <w:rtl/>
                    </w:rPr>
                    <w:t>לא ידוע לי על קיום סיכום שכזה, וגם לא מקובל עלי הסיכום הזה. אבל אם השר</w:t>
                  </w:r>
                </w:p>
                <w:p w:rsidR="00C75139" w:rsidRDefault="00C75139" w:rsidP="00C75139">
                  <w:pPr>
                    <w:pStyle w:val="OCRStyle21"/>
                    <w:ind w:left="782"/>
                  </w:pPr>
                  <w:r>
                    <w:rPr>
                      <w:rtl/>
                    </w:rPr>
                    <w:t>ינחה ויגיד שבכל זאת הוא מוכן</w:t>
                  </w:r>
                  <w:r>
                    <w:t xml:space="preserve"> - - -</w:t>
                  </w:r>
                </w:p>
                <w:p w:rsidR="00C75139" w:rsidRDefault="00C75139" w:rsidP="00C75139">
                  <w:pPr>
                    <w:pStyle w:val="OCRStyle21"/>
                    <w:ind w:left="749"/>
                  </w:pPr>
                  <w:r>
                    <w:rPr>
                      <w:rtl/>
                    </w:rPr>
                    <w:t>עי שגב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392"/>
                  </w:pPr>
                  <w:r>
                    <w:rPr>
                      <w:rtl/>
                    </w:rPr>
                    <w:t>אני מציע שישאלו את שר הפנים</w:t>
                  </w:r>
                  <w:r>
                    <w:t>.</w:t>
                  </w:r>
                </w:p>
                <w:p w:rsidR="00C75139" w:rsidRDefault="00C75139" w:rsidP="00C75139">
                  <w:pPr>
                    <w:pStyle w:val="OCRStyle21"/>
                    <w:ind w:left="730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75139" w:rsidRDefault="00C75139" w:rsidP="00C75139">
                  <w:pPr>
                    <w:pStyle w:val="OCRStyle21"/>
                    <w:ind w:left="1382"/>
                  </w:pPr>
                  <w:r>
                    <w:rPr>
                      <w:rtl/>
                    </w:rPr>
                    <w:t>אני מציע שהמנכ"ל יבדוק את זה עם שר הפנים ותבואו אלינו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0174E" w:rsidRDefault="0070174E">
      <w:r>
        <w:br w:type="page"/>
      </w:r>
    </w:p>
    <w:p w:rsidR="0070174E" w:rsidRDefault="0070174E"/>
    <w:p w:rsidR="0070174E" w:rsidRDefault="0066224C">
      <w:r>
        <w:rPr>
          <w:noProof/>
        </w:rPr>
        <w:pict>
          <v:shape id="_x0000_s1052" type="#_x0000_t202" style="position:absolute;margin-left:25.05pt;margin-top:128.8pt;width:522.8pt;height:698.8pt;z-index:251682816;mso-position-horizontal:absolute;mso-position-horizontal-relative:page;mso-position-vertical:absolute;mso-position-vertical-relative:page" stroked="f">
            <v:textbox inset="0,0,0,0">
              <w:txbxContent>
                <w:p w:rsidR="0070174E" w:rsidRDefault="0070174E" w:rsidP="0070174E">
                  <w:pPr>
                    <w:pStyle w:val="OCRStyle22"/>
                    <w:ind w:left="806"/>
                  </w:pPr>
                  <w:r>
                    <w:rPr>
                      <w:rtl/>
                    </w:rPr>
                    <w:t>די קהת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445"/>
                  </w:pPr>
                  <w:r>
                    <w:rPr>
                      <w:rtl/>
                    </w:rPr>
                    <w:t>הוזמנו לא לנושא הזה, לכן לא שאלנו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8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454"/>
                  </w:pPr>
                  <w:r>
                    <w:rPr>
                      <w:rtl/>
                    </w:rPr>
                    <w:t>זה גם תקדים. אנחנו מקבלים פניה מהאוצר. הממשלה זה האוצר לצורך התקציבים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יכולים חברי ועדה לבטא את עמדת משרד הפנים אם יש התנגדות. אבל להביא לכאן</w:t>
                  </w:r>
                </w:p>
                <w:p w:rsidR="0070174E" w:rsidRDefault="0070174E" w:rsidP="0070174E">
                  <w:pPr>
                    <w:pStyle w:val="OCRStyle22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מנכ"ל של משרד אחר - בפעם הבאה תבוא הצעה של האוצר לגבי חוץ או שיכון, ויש</w:t>
                  </w:r>
                </w:p>
                <w:p w:rsidR="0070174E" w:rsidRDefault="0070174E" w:rsidP="0070174E">
                  <w:pPr>
                    <w:pStyle w:val="OCRStyle22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חילוקי דעות - אני חושב שאת העמדה של משרד אחר, אם קיימת כזאת, לא צריך להעמיד</w:t>
                  </w:r>
                </w:p>
                <w:p w:rsidR="0070174E" w:rsidRDefault="0070174E" w:rsidP="0070174E">
                  <w:pPr>
                    <w:pStyle w:val="OCRStyle22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במבחן את האוצר מול הפנים אלא את האוצר מול איש הוועדה שייצג את הלובי. אנחנו</w:t>
                  </w:r>
                </w:p>
                <w:p w:rsidR="0070174E" w:rsidRDefault="0070174E" w:rsidP="0070174E">
                  <w:pPr>
                    <w:pStyle w:val="OCRStyle22"/>
                    <w:ind w:left="802"/>
                  </w:pPr>
                  <w:r>
                    <w:rPr>
                      <w:rtl/>
                    </w:rPr>
                    <w:t>יוצרים כאן מצב שהוא לא טוב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6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השוני נובע מעובדה אחת פשוטה; בוועדת הכספים התקבלה החלטה בניגוד לעמדת</w:t>
                  </w:r>
                </w:p>
                <w:p w:rsidR="0070174E" w:rsidRDefault="0070174E" w:rsidP="0070174E">
                  <w:pPr>
                    <w:pStyle w:val="OCRStyle22"/>
                    <w:ind w:left="754"/>
                  </w:pPr>
                  <w:r>
                    <w:rPr>
                      <w:rtl/>
                    </w:rPr>
                    <w:t>האוצר בענין 10 מיליון אלה. היתה הסתייגות, היא עברה בוועדת הכספים ובמליאה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מה עשה האוצר? האוצר אמר, זה נפל בוועדה, זה נפל במליאה, אני מגיש בקשה לקחת</w:t>
                  </w:r>
                </w:p>
                <w:p w:rsidR="0070174E" w:rsidRDefault="0070174E" w:rsidP="0070174E">
                  <w:pPr>
                    <w:pStyle w:val="OCRStyle22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את זה בדרך אחרת. אני מוכן שנקיים עכשיו הצבעה אם אנחנו מאשרים את בקשת האוצר</w:t>
                  </w:r>
                </w:p>
                <w:p w:rsidR="0070174E" w:rsidRDefault="0070174E" w:rsidP="0070174E">
                  <w:pPr>
                    <w:pStyle w:val="OCRStyle22"/>
                    <w:ind w:left="744"/>
                  </w:pPr>
                  <w:r>
                    <w:rPr>
                      <w:rtl/>
                    </w:rPr>
                    <w:t>או לא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3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מאחר שיש כאן בעיה אני מבקש לדחות את זה. אני מבין שיש כאן בעיה ואני</w:t>
                  </w:r>
                </w:p>
                <w:p w:rsidR="0070174E" w:rsidRDefault="0070174E" w:rsidP="0070174E">
                  <w:pPr>
                    <w:pStyle w:val="OCRStyle2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מעדיף שאת הבעיה שיש לו ייצג חבר-כנסת ולא נעמיד בחזית מנכ"ל מול מנכ"ל. יש לי</w:t>
                  </w:r>
                </w:p>
                <w:p w:rsidR="0070174E" w:rsidRDefault="0070174E" w:rsidP="0070174E">
                  <w:pPr>
                    <w:pStyle w:val="OCRStyle22"/>
                    <w:ind w:left="730"/>
                  </w:pPr>
                  <w:r>
                    <w:rPr>
                      <w:rtl/>
                    </w:rPr>
                    <w:t>לבקשות האלה חתימת האוצר, זה בעיני הממשלה. יש בעיות, שהוא יעשה לובי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25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63"/>
                  </w:pPr>
                  <w:r>
                    <w:rPr>
                      <w:rtl/>
                    </w:rPr>
                    <w:t>הסברתי למה פניתי. זה היה בשיא המשבר ולכן פניתי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1349"/>
                  </w:pPr>
                  <w:r>
                    <w:rPr>
                      <w:rtl/>
                    </w:rPr>
                    <w:t>אני לא רוצה דיון בענין עכשיו. הצעתי הצעה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39"/>
                  </w:pPr>
                  <w:r>
                    <w:rPr>
                      <w:rtl/>
                    </w:rPr>
                    <w:t>י י שמאי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מאחר שמבקשים לקצץ 5 מיליון שקל, אני מבקש לקצץ רק 4 מיליון שקל, כיוון</w:t>
                  </w:r>
                </w:p>
                <w:p w:rsidR="0070174E" w:rsidRDefault="0070174E" w:rsidP="0070174E">
                  <w:pPr>
                    <w:pStyle w:val="OCRStyle22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שאתמול ושלשום הרשויות המקומיות הוציאו מכספי הרשויות המקומיות למעלה ממיליון</w:t>
                  </w:r>
                </w:p>
                <w:p w:rsidR="0070174E" w:rsidRDefault="0070174E" w:rsidP="0070174E">
                  <w:pPr>
                    <w:pStyle w:val="OCRStyle22"/>
                    <w:ind w:left="706"/>
                  </w:pPr>
                  <w:r>
                    <w:rPr>
                      <w:rtl/>
                    </w:rPr>
                    <w:t>שקל, וזה יחסר להן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30"/>
                  </w:pPr>
                  <w:r>
                    <w:rPr>
                      <w:rtl/>
                    </w:rPr>
                    <w:t>אדוני המנכ"ל, תבדוק את הענין ליום שני הבא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715"/>
                  </w:pPr>
                  <w:r>
                    <w:rPr>
                      <w:rtl/>
                    </w:rPr>
                    <w:t>יאיר לוי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אפילו משרד הפנים יבוא ויגיד שהוא מסכים לקיצוץ הזה, היות שאנחנו יודעים</w:t>
                  </w:r>
                </w:p>
                <w:p w:rsidR="0070174E" w:rsidRDefault="0070174E" w:rsidP="0070174E">
                  <w:pPr>
                    <w:pStyle w:val="OCRStyle2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את מצבן של הרשויות, אני מבקש שהנושא הזה יובא להצבעה, ונגייס רוב כדי להפיל</w:t>
                  </w:r>
                </w:p>
                <w:p w:rsidR="0070174E" w:rsidRDefault="0070174E" w:rsidP="0070174E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את ההצעה</w:t>
                  </w:r>
                  <w:r>
                    <w:t>.</w:t>
                  </w:r>
                </w:p>
                <w:p w:rsidR="0070174E" w:rsidRDefault="0070174E" w:rsidP="0070174E">
                  <w:pPr>
                    <w:pStyle w:val="OCRStyle22"/>
                    <w:ind w:left="67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70174E" w:rsidRDefault="0070174E" w:rsidP="0070174E">
                  <w:pPr>
                    <w:pStyle w:val="OCRStyle22"/>
                    <w:ind w:left="1310"/>
                  </w:pPr>
                  <w:r>
                    <w:rPr>
                      <w:rtl/>
                    </w:rPr>
                    <w:t>בוודאי שהענין יובא להצבעה. תעשה מה שאתה רוצה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3E3A" w:rsidRDefault="00C63E3A">
      <w:r>
        <w:br w:type="page"/>
      </w:r>
    </w:p>
    <w:p w:rsidR="00C63E3A" w:rsidRDefault="00C63E3A"/>
    <w:p w:rsidR="00C63E3A" w:rsidRDefault="0066224C">
      <w:r>
        <w:rPr>
          <w:noProof/>
        </w:rPr>
        <w:pict>
          <v:shape id="_x0000_s1053" type="#_x0000_t202" style="position:absolute;margin-left:41.45pt;margin-top:130.15pt;width:512.3pt;height:686.95pt;z-index:251683840;mso-position-horizontal:absolute;mso-position-horizontal-relative:page;mso-position-vertical:absolute;mso-position-vertical-relative:page" stroked="f">
            <v:textbox inset="0,0,0,0">
              <w:txbxContent>
                <w:p w:rsidR="00C63E3A" w:rsidRDefault="00C63E3A" w:rsidP="00C63E3A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C63E3A" w:rsidRDefault="00C63E3A" w:rsidP="00C63E3A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אני מוכן לייצג את הפנים בנושא הזה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א' דיין</w:t>
                  </w:r>
                  <w:r>
                    <w:t>;</w:t>
                  </w:r>
                </w:p>
                <w:p w:rsidR="00C63E3A" w:rsidRDefault="00C63E3A" w:rsidP="00C63E3A">
                  <w:pPr>
                    <w:pStyle w:val="OCRStyle23"/>
                    <w:ind w:left="1109"/>
                  </w:pPr>
                  <w:r>
                    <w:rPr>
                      <w:rtl/>
                    </w:rPr>
                    <w:t>גם אני מוכן לייצג את הפנים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44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63E3A" w:rsidRDefault="00C63E3A" w:rsidP="00C63E3A">
                  <w:pPr>
                    <w:pStyle w:val="OCRStyle23"/>
                    <w:ind w:left="1090"/>
                  </w:pPr>
                  <w:r>
                    <w:rPr>
                      <w:rtl/>
                    </w:rPr>
                    <w:t>הנושא יעלה ביום שני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רבותי, עלתה שאלה עקרונית ואני מציג אותה פה והייתי רוצה לשמוע גם</w:t>
                  </w:r>
                </w:p>
                <w:p w:rsidR="00C63E3A" w:rsidRDefault="00C63E3A" w:rsidP="00C63E3A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מהמנכ"ל ואהר-כך מנציגת האוצר את העמדות בענין. לאור הסכם השכר שנחתם, מוטל</w:t>
                  </w:r>
                </w:p>
                <w:p w:rsidR="00C63E3A" w:rsidRDefault="00C63E3A" w:rsidP="00C63E3A">
                  <w:pPr>
                    <w:pStyle w:val="OCRStyle23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על הרשויות "המקומי ות כמו על כל המעסיקים הציבוריים תשלום של תוספת שהיא 3% עד</w:t>
                  </w:r>
                </w:p>
                <w:p w:rsidR="00C63E3A" w:rsidRDefault="00C63E3A" w:rsidP="00C63E3A">
                  <w:pPr>
                    <w:pStyle w:val="OCRStyle23"/>
                    <w:ind w:left="432"/>
                  </w:pPr>
                  <w:r>
                    <w:rPr>
                      <w:rtl/>
                    </w:rPr>
                    <w:t>ספטמבר ו-6% מספטמבר פלוס תשלום רטרואקטיבי מ-1 באפריל. השאלה שצריכה להישאל</w:t>
                  </w:r>
                  <w:r>
                    <w:t>,</w:t>
                  </w:r>
                </w:p>
                <w:p w:rsidR="00C63E3A" w:rsidRDefault="00C63E3A" w:rsidP="00C63E3A">
                  <w:pPr>
                    <w:pStyle w:val="OCRStyle23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האם התוספות האלה היו</w:t>
                  </w:r>
                  <w:r>
                    <w:t xml:space="preserve"> built-in </w:t>
                  </w:r>
                  <w:r>
                    <w:rPr>
                      <w:rtl/>
                    </w:rPr>
                    <w:t>בהנחות התקציב ולכן אם הם היו מונחים בהעלאת</w:t>
                  </w:r>
                </w:p>
                <w:p w:rsidR="00C63E3A" w:rsidRDefault="00C63E3A" w:rsidP="00C63E3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השכר שצריכה להיות בנוסחת המעבר בין שנה לשנה, הרי שהבעיה פתורה. אם</w:t>
                  </w:r>
                </w:p>
                <w:p w:rsidR="00C63E3A" w:rsidRDefault="00C63E3A" w:rsidP="00C63E3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האלטרנטיבה הזאת לא קיימת אלא קיימת אלטרנטיבה אחרת, שהנחות השכר והנחות</w:t>
                  </w:r>
                </w:p>
                <w:p w:rsidR="00C63E3A" w:rsidRDefault="00C63E3A" w:rsidP="00C63E3A">
                  <w:pPr>
                    <w:pStyle w:val="OCRStyle23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ההסכמים לא היו מעוגנות בתוך מבנה התקציב, צריכה להישאל השאלה איך הרשויות</w:t>
                  </w:r>
                </w:p>
                <w:p w:rsidR="00C63E3A" w:rsidRDefault="00C63E3A" w:rsidP="00C63E3A">
                  <w:pPr>
                    <w:pStyle w:val="OCRStyle23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שממילא מצבן קשה תוכלנה לעמוד גם בתשלום הרטרואקטיבי וגם בתשלום השוטף. אני לא</w:t>
                  </w:r>
                </w:p>
                <w:p w:rsidR="00C63E3A" w:rsidRDefault="00C63E3A" w:rsidP="00C63E3A">
                  <w:pPr>
                    <w:pStyle w:val="OCRStyle23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יודע מה יקרה עם משרדי הממשלה הייעודיים שמשלמים שכר או בגין שכר לרשויות, כמו</w:t>
                  </w:r>
                </w:p>
                <w:p w:rsidR="00C63E3A" w:rsidRDefault="00C63E3A" w:rsidP="00C63E3A">
                  <w:pPr>
                    <w:pStyle w:val="OCRStyle23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שרתים וכו', אבל אני מניח ששם זה מעודכן, כי בממשלה הבעיה יותר פשוטה. החשב</w:t>
                  </w:r>
                </w:p>
                <w:p w:rsidR="00C63E3A" w:rsidRDefault="00C63E3A" w:rsidP="00C63E3A">
                  <w:pPr>
                    <w:pStyle w:val="OCRStyle23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הכללי משלם את ההסכמים ובזה נגמר הענין. השאלה מה קורה ברשויות. אני לא יודע</w:t>
                  </w:r>
                </w:p>
                <w:p w:rsidR="00C63E3A" w:rsidRDefault="00C63E3A" w:rsidP="00C63E3A">
                  <w:pPr>
                    <w:pStyle w:val="OCRStyle23"/>
                    <w:ind w:left="408"/>
                  </w:pPr>
                  <w:r>
                    <w:rPr>
                      <w:rtl/>
                    </w:rPr>
                    <w:t>מה קורה בגופים נתמכים אחרים ואינני רוצה להיכנס לזה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1032"/>
                  </w:pPr>
                  <w:r>
                    <w:rPr>
                      <w:rtl/>
                    </w:rPr>
                    <w:t>אדוני המנכ"ל, אני מבקש להציג את הענין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389"/>
                  </w:pPr>
                  <w:r>
                    <w:rPr>
                      <w:rtl/>
                    </w:rPr>
                    <w:t>די קהת</w:t>
                  </w:r>
                  <w:r>
                    <w:t>:</w:t>
                  </w:r>
                </w:p>
                <w:p w:rsidR="00C63E3A" w:rsidRDefault="00C63E3A" w:rsidP="00C63E3A">
                  <w:pPr>
                    <w:pStyle w:val="OCRStyle23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יש בהחלט שחיקת שכר. אנחנו גם הזכרנו את זה בדיון הקודם שהיה ואכן הובטח</w:t>
                  </w:r>
                </w:p>
                <w:p w:rsidR="00C63E3A" w:rsidRDefault="00C63E3A" w:rsidP="00C63E3A">
                  <w:pPr>
                    <w:pStyle w:val="OCRStyle23"/>
                    <w:ind w:left="384"/>
                  </w:pPr>
                  <w:r>
                    <w:rPr>
                      <w:rtl/>
                    </w:rPr>
                    <w:t>דיון כאן. אנחנו מודים על הדיון עצמו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1027"/>
                  </w:pPr>
                  <w:r>
                    <w:rPr>
                      <w:rtl/>
                    </w:rPr>
                    <w:t>שיעור עליית השכר לשנת 1989 לעומת 1988 היה 28%. בשנת 1990 לעומת 1989</w:t>
                  </w:r>
                  <w:r>
                    <w:t xml:space="preserve"> -</w:t>
                  </w:r>
                </w:p>
                <w:p w:rsidR="00C63E3A" w:rsidRDefault="00C63E3A" w:rsidP="00C63E3A">
                  <w:pPr>
                    <w:pStyle w:val="OCRStyle23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שיעור שחיקת השכר ב-1989 - מקדם תקציבי לשכר על ידי משרד האוצר, שנת 1989</w:t>
                  </w:r>
                </w:p>
                <w:p w:rsidR="00C63E3A" w:rsidRDefault="00C63E3A" w:rsidP="00C63E3A">
                  <w:pPr>
                    <w:pStyle w:val="OCRStyle23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לעומת שנת 1988 היה 16%. שיעור עליית השכר בפועל - 28%. שיעור השחיקה במקדם</w:t>
                  </w:r>
                </w:p>
                <w:p w:rsidR="00C63E3A" w:rsidRDefault="00C63E3A" w:rsidP="00C63E3A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השכר בשנת 1989 -   10.3%  התוצאה של הדבר הזה כשאנחנו מתרגמים אותו למחירי</w:t>
                  </w:r>
                </w:p>
                <w:p w:rsidR="00C63E3A" w:rsidRDefault="00C63E3A" w:rsidP="00C63E3A">
                  <w:pPr>
                    <w:pStyle w:val="OCRStyle23"/>
                    <w:ind w:left="374"/>
                    <w:rPr>
                      <w:rtl/>
                    </w:rPr>
                  </w:pPr>
                  <w:r>
                    <w:t xml:space="preserve">1990, </w:t>
                  </w:r>
                  <w:r>
                    <w:rPr>
                      <w:rtl/>
                    </w:rPr>
                    <w:t>משום שזה כסף שלא התקבל כולו, זאת אומרת ההפרש הוא 65 מיליון ואנחנו</w:t>
                  </w:r>
                </w:p>
                <w:p w:rsidR="00C63E3A" w:rsidRDefault="00C63E3A" w:rsidP="00C63E3A">
                  <w:pPr>
                    <w:pStyle w:val="OCRStyle23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קיבלנו- 16 מיליון זה 56 מיליון שקל הפרש. כלומר, האוצר נתן לקראת סוף השנה</w:t>
                  </w:r>
                </w:p>
                <w:p w:rsidR="00C63E3A" w:rsidRDefault="00C63E3A" w:rsidP="00C63E3A">
                  <w:pPr>
                    <w:pStyle w:val="OCRStyle23"/>
                    <w:ind w:left="365"/>
                  </w:pPr>
                  <w:r>
                    <w:rPr>
                      <w:rtl/>
                    </w:rPr>
                    <w:t>סכום מסויים, 16 מיליון שקל, אבל הוא יצר עדיין הפרש של 56 מיליון שקל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כאשר עשינו את ההסדר עם הרשויות המקומיות ותקצבנו אותן, ההסדר נבנה על-פי</w:t>
                  </w:r>
                </w:p>
                <w:p w:rsidR="00C63E3A" w:rsidRDefault="00C63E3A" w:rsidP="00C63E3A">
                  <w:pPr>
                    <w:pStyle w:val="OCRStyle23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מקדמי האוצר ולא על-פי ההוצאה בפועל. לכן למרות שהגרעונות כוסו, הרי שהדבר הזה</w:t>
                  </w:r>
                </w:p>
                <w:p w:rsidR="00C63E3A" w:rsidRDefault="00C63E3A" w:rsidP="00C63E3A">
                  <w:pPr>
                    <w:pStyle w:val="OCRStyle23"/>
                    <w:ind w:left="379"/>
                  </w:pPr>
                  <w:r>
                    <w:rPr>
                      <w:rtl/>
                    </w:rPr>
                    <w:t>נשאר כחוב בתוך המסגרת, משום שהמסגרת, כאמור, נבנתה על-פי הנחות האוצר ולא על</w:t>
                  </w:r>
                  <w:r>
                    <w:t>-</w:t>
                  </w:r>
                </w:p>
                <w:p w:rsidR="00C63E3A" w:rsidRDefault="00C63E3A" w:rsidP="00C63E3A">
                  <w:pPr>
                    <w:pStyle w:val="OCRStyle23"/>
                    <w:ind w:left="360"/>
                  </w:pPr>
                  <w:r>
                    <w:rPr>
                      <w:rtl/>
                    </w:rPr>
                    <w:t>פי הביצוע בפועל</w:t>
                  </w:r>
                  <w:r>
                    <w:t>.</w:t>
                  </w:r>
                </w:p>
                <w:p w:rsidR="00C63E3A" w:rsidRDefault="00C63E3A" w:rsidP="00C63E3A">
                  <w:pPr>
                    <w:pStyle w:val="OCRStyle23"/>
                    <w:ind w:left="346"/>
                  </w:pPr>
                  <w:r>
                    <w:rPr>
                      <w:rtl/>
                    </w:rPr>
                    <w:t>שי עמור</w:t>
                  </w:r>
                  <w:r>
                    <w:t>:</w:t>
                  </w:r>
                </w:p>
                <w:p w:rsidR="00C63E3A" w:rsidRPr="00C63E3A" w:rsidRDefault="00C63E3A" w:rsidP="00C63E3A">
                  <w:pPr>
                    <w:pStyle w:val="OCRStyle23"/>
                    <w:ind w:left="994"/>
                  </w:pPr>
                  <w:r>
                    <w:t xml:space="preserve">10% </w:t>
                  </w:r>
                  <w:r>
                    <w:rPr>
                      <w:rtl/>
                    </w:rPr>
                    <w:t>פער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0A7117" w:rsidRDefault="000A7117">
      <w:r>
        <w:br w:type="page"/>
      </w:r>
    </w:p>
    <w:p w:rsidR="000A7117" w:rsidRDefault="000A7117"/>
    <w:p w:rsidR="000A7117" w:rsidRDefault="0066224C">
      <w:r>
        <w:rPr>
          <w:noProof/>
        </w:rPr>
        <w:pict>
          <v:shape id="_x0000_s1054" type="#_x0000_t202" style="position:absolute;margin-left:35.75pt;margin-top:131.1pt;width:503.65pt;height:716.85pt;z-index:251684864;mso-position-horizontal:absolute;mso-position-horizontal-relative:page;mso-position-vertical:absolute;mso-position-vertical-relative:page" stroked="f">
            <v:textbox inset="0,0,0,0">
              <w:txbxContent>
                <w:p w:rsidR="000A7117" w:rsidRDefault="000A7117" w:rsidP="000A7117">
                  <w:pPr>
                    <w:pStyle w:val="OCRStyle24"/>
                    <w:ind w:left="456"/>
                  </w:pPr>
                  <w:r>
                    <w:rPr>
                      <w:rtl/>
                    </w:rPr>
                    <w:t>ד' קהת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99"/>
                    <w:rPr>
                      <w:rtl/>
                    </w:rPr>
                  </w:pPr>
                  <w:r>
                    <w:t xml:space="preserve">10.3%. </w:t>
                  </w:r>
                  <w:r>
                    <w:rPr>
                      <w:rtl/>
                    </w:rPr>
                    <w:t>עבדנו בהסדר לפי דו''חות כספיים של ספטמבר 1989. באותה עת עבדנו</w:t>
                  </w:r>
                </w:p>
                <w:p w:rsidR="000A7117" w:rsidRDefault="000A7117" w:rsidP="000A7117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על-פי הנחות האוצר, ובהתאם לכך בנינו את המסגרות. לכן ההפרש הוא הפרש אמיתי</w:t>
                  </w:r>
                </w:p>
                <w:p w:rsidR="000A7117" w:rsidRDefault="000A7117" w:rsidP="000A7117">
                  <w:pPr>
                    <w:pStyle w:val="OCRStyle24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וקיים כחוב. הוא גם, אגב, בא לידי ביטוי בדו"חות שהגישו לנו הרשויות לקראת סוף</w:t>
                  </w:r>
                </w:p>
                <w:p w:rsidR="000A7117" w:rsidRDefault="000A7117" w:rsidP="000A7117">
                  <w:pPr>
                    <w:pStyle w:val="OCRStyle24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השנה, וגם אלה שהקפידו ביותר, היו להם אחוזים מסויימים של חריגה ממסגרות</w:t>
                  </w:r>
                </w:p>
                <w:p w:rsidR="000A7117" w:rsidRDefault="000A7117" w:rsidP="000A7117">
                  <w:pPr>
                    <w:pStyle w:val="OCRStyle24"/>
                    <w:ind w:left="442"/>
                  </w:pPr>
                  <w:r>
                    <w:rPr>
                      <w:rtl/>
                    </w:rPr>
                    <w:t>התקציב, שברובן ניתן להסביר על-ידי הסכום הזה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427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70"/>
                  </w:pPr>
                  <w:r>
                    <w:rPr>
                      <w:rtl/>
                    </w:rPr>
                    <w:t>הן מממנות את החריגות האלה על-ידי הלוואות</w:t>
                  </w:r>
                  <w:r>
                    <w:t>?</w:t>
                  </w:r>
                </w:p>
                <w:p w:rsidR="000A7117" w:rsidRDefault="000A7117" w:rsidP="000A7117">
                  <w:pPr>
                    <w:pStyle w:val="OCRStyle24"/>
                    <w:ind w:left="446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56"/>
                  </w:pPr>
                  <w:r>
                    <w:rPr>
                      <w:rtl/>
                    </w:rPr>
                    <w:t>לא משלמים לספקים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403"/>
                  </w:pPr>
                  <w:r>
                    <w:rPr>
                      <w:rtl/>
                    </w:rPr>
                    <w:t>ד' קהת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השאלה טובה וחשובה. אני רוצה לענות בצורה מדוייקת. היום הדבר הזה ממומן</w:t>
                  </w:r>
                </w:p>
                <w:p w:rsidR="000A7117" w:rsidRDefault="000A7117" w:rsidP="000A7117">
                  <w:pPr>
                    <w:pStyle w:val="OCRStyle24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אך ורק על-ידי אשראי ספקים, משום שגם אותם 5%  שהיינו נותנים בשנים קודמות</w:t>
                  </w:r>
                </w:p>
                <w:p w:rsidR="000A7117" w:rsidRDefault="000A7117" w:rsidP="000A7117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בנושא של משיכות יתר בבנקים, לא ניתנו. כלומר, אין שום מימון דרך הבנקים. כל</w:t>
                  </w:r>
                </w:p>
                <w:p w:rsidR="000A7117" w:rsidRDefault="000A7117" w:rsidP="000A7117">
                  <w:pPr>
                    <w:pStyle w:val="OCRStyle24"/>
                    <w:ind w:left="398"/>
                  </w:pPr>
                  <w:r>
                    <w:rPr>
                      <w:rtl/>
                    </w:rPr>
                    <w:t>המימון הזה נעשה על-ידי אשראי ספקים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27"/>
                  </w:pPr>
                  <w:r>
                    <w:rPr>
                      <w:rtl/>
                    </w:rPr>
                    <w:t>ספקים מציעים מחירים גבוהים יותר כדי לכסות את הפער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379"/>
                  </w:pPr>
                  <w:r>
                    <w:rPr>
                      <w:rtl/>
                    </w:rPr>
                    <w:t>די קהת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1018"/>
                  </w:pPr>
                  <w:r>
                    <w:rPr>
                      <w:rtl/>
                    </w:rPr>
                    <w:t>שחיקת השכר בשנת 1990 - שוב, המקדם שנקבע על-ידי משרד האוצר הוא  14.5%</w:t>
                  </w:r>
                  <w:r>
                    <w:t xml:space="preserve">. </w:t>
                  </w:r>
                </w:p>
                <w:p w:rsidR="000A7117" w:rsidRDefault="000A7117" w:rsidP="000A7117">
                  <w:pPr>
                    <w:pStyle w:val="OCRStyle24"/>
                    <w:ind w:left="389"/>
                  </w:pPr>
                  <w:r>
                    <w:rPr>
                      <w:rtl/>
                    </w:rPr>
                    <w:t>פה, כמובן, אנחנו מדברים על שיעור עליית חשר בפועל על פי נתונים להיום - 24%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אנחנו מדברים על שיעור שחיקה חזוי, משום שאין לנו את הנתונים עד הסוף, של</w:t>
                  </w:r>
                </w:p>
                <w:p w:rsidR="000A7117" w:rsidRDefault="000A7117" w:rsidP="000A7117">
                  <w:pPr>
                    <w:pStyle w:val="OCRStyle24"/>
                    <w:ind w:left="379"/>
                    <w:rPr>
                      <w:rtl/>
                    </w:rPr>
                  </w:pPr>
                  <w:r>
                    <w:t xml:space="preserve">8.3%. </w:t>
                  </w:r>
                  <w:r>
                    <w:rPr>
                      <w:rtl/>
                    </w:rPr>
                    <w:t>שחיקת השכר לפיכך במחירים של היום היא 58 מיליון שקל. ביחד זה נותן 114</w:t>
                  </w:r>
                </w:p>
                <w:p w:rsidR="000A7117" w:rsidRDefault="000A7117" w:rsidP="000A7117">
                  <w:pPr>
                    <w:pStyle w:val="OCRStyle24"/>
                    <w:ind w:left="370"/>
                  </w:pPr>
                  <w:r>
                    <w:rPr>
                      <w:rtl/>
                    </w:rPr>
                    <w:t>מיליון שקל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הדברים האלה גם באים לידי ביטוי במענק משרד הפנים כפי שניתן. בשנת 1988</w:t>
                  </w:r>
                </w:p>
                <w:p w:rsidR="000A7117" w:rsidRDefault="000A7117" w:rsidP="000A7117">
                  <w:pPr>
                    <w:pStyle w:val="OCRStyle24"/>
                    <w:ind w:left="365"/>
                  </w:pPr>
                  <w:r>
                    <w:rPr>
                      <w:rtl/>
                    </w:rPr>
                    <w:t>הוא היה 622.6 מיליון שקל. בשנת 1989 היה 698.2 מיליון שקל</w:t>
                  </w:r>
                  <w:r>
                    <w:t>.</w:t>
                  </w:r>
                </w:p>
                <w:p w:rsidR="000A7117" w:rsidRDefault="000A7117" w:rsidP="000A7117">
                  <w:pPr>
                    <w:pStyle w:val="OCRStyle24"/>
                    <w:ind w:left="35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A7117" w:rsidRDefault="000A7117" w:rsidP="000A7117">
                  <w:pPr>
                    <w:pStyle w:val="OCRStyle24"/>
                    <w:ind w:left="984"/>
                  </w:pPr>
                  <w:r>
                    <w:rPr>
                      <w:rtl/>
                    </w:rPr>
                    <w:t>במחירים שוטפים</w:t>
                  </w:r>
                  <w:r>
                    <w:t>?</w:t>
                  </w:r>
                </w:p>
                <w:p w:rsidR="000A7117" w:rsidRDefault="000A7117" w:rsidP="000A7117">
                  <w:pPr>
                    <w:pStyle w:val="OCRStyle24"/>
                    <w:ind w:left="331"/>
                  </w:pPr>
                  <w:r>
                    <w:rPr>
                      <w:rtl/>
                    </w:rPr>
                    <w:t>ד' קהת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970"/>
                  </w:pPr>
                  <w:r>
                    <w:rPr>
                      <w:rtl/>
                    </w:rPr>
                    <w:t>כן</w:t>
                  </w:r>
                  <w:r>
                    <w:t>-</w:t>
                  </w:r>
                </w:p>
                <w:p w:rsidR="000A7117" w:rsidRDefault="000A7117" w:rsidP="000A7117">
                  <w:pPr>
                    <w:pStyle w:val="OCRStyle24"/>
                    <w:ind w:left="350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955"/>
                  </w:pPr>
                  <w:r>
                    <w:rPr>
                      <w:rtl/>
                    </w:rPr>
                    <w:t>מה קרה לשכר פרופר של משרדי הממשלה</w:t>
                  </w:r>
                  <w:r>
                    <w:t>?</w:t>
                  </w:r>
                </w:p>
                <w:p w:rsidR="000A7117" w:rsidRDefault="000A7117" w:rsidP="000A7117">
                  <w:pPr>
                    <w:pStyle w:val="OCRStyle24"/>
                    <w:ind w:left="307"/>
                  </w:pPr>
                  <w:r>
                    <w:rPr>
                      <w:rtl/>
                    </w:rPr>
                    <w:t>הי וייר א' שוחט</w:t>
                  </w:r>
                  <w:r>
                    <w:t>;</w:t>
                  </w:r>
                </w:p>
                <w:p w:rsidR="000A7117" w:rsidRDefault="000A7117" w:rsidP="000A7117">
                  <w:pPr>
                    <w:pStyle w:val="OCRStyle24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מה שיוצא מפה זה שכאילו השכר הריאלי עלה ב-10%. כי אם אתה אומר שעליית</w:t>
                  </w:r>
                </w:p>
                <w:p w:rsidR="000A7117" w:rsidRDefault="000A7117" w:rsidP="000A7117">
                  <w:pPr>
                    <w:pStyle w:val="OCRStyle24"/>
                    <w:ind w:left="298"/>
                  </w:pPr>
                  <w:r>
                    <w:rPr>
                      <w:rtl/>
                    </w:rPr>
                    <w:t>השכר היתה ב-1989   28%, בה בשעה שהאינפלציה היתה בערך 18%, כלומר אתה אומר</w:t>
                  </w:r>
                </w:p>
              </w:txbxContent>
            </v:textbox>
            <w10:wrap anchorx="page" anchory="page"/>
          </v:shape>
        </w:pict>
      </w:r>
    </w:p>
    <w:p w:rsidR="00B02E0C" w:rsidRDefault="00B02E0C">
      <w:r>
        <w:br w:type="page"/>
      </w:r>
    </w:p>
    <w:p w:rsidR="00B02E0C" w:rsidRDefault="00B02E0C"/>
    <w:p w:rsidR="00B02E0C" w:rsidRDefault="0066224C">
      <w:r>
        <w:rPr>
          <w:noProof/>
        </w:rPr>
        <w:pict>
          <v:shape id="_x0000_s1055" type="#_x0000_t202" style="position:absolute;margin-left:23.9pt;margin-top:120.6pt;width:536.5pt;height:728.7pt;z-index:251685888;mso-position-horizontal:absolute;mso-position-horizontal-relative:page;mso-position-vertical:absolute;mso-position-vertical-relative:page" stroked="f">
            <v:textbox inset="0,0,0,0">
              <w:txbxContent>
                <w:p w:rsidR="00B02E0C" w:rsidRDefault="00B02E0C" w:rsidP="00B02E0C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שהשכר הריאלי עלה ב-10%. הדבר הזה סותר באופן מוהלט את כל נתוני עליית השכר</w:t>
                  </w:r>
                </w:p>
                <w:p w:rsidR="00B02E0C" w:rsidRDefault="00B02E0C" w:rsidP="00B02E0C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במשק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629"/>
                  </w:pPr>
                  <w:r>
                    <w:rPr>
                      <w:rtl/>
                    </w:rPr>
                    <w:t>די קהת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בסעיף ו' בדף שהגשנו נאמר: "עליות השכר המפורטות לעיל נובעות על-פי חוק</w:t>
                  </w:r>
                </w:p>
                <w:p w:rsidR="00B02E0C" w:rsidRDefault="00B02E0C" w:rsidP="00B02E0C">
                  <w:pPr>
                    <w:pStyle w:val="OCRStyle25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שכר מינימום, תוספות יוקר והסכמי שכר שנחתמו במשק הציבורי". כלומר, היות שיש</w:t>
                  </w:r>
                </w:p>
                <w:p w:rsidR="00B02E0C" w:rsidRDefault="00B02E0C" w:rsidP="00B02E0C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הרבה מאוד עובדים שקיבלו השלמת הכנסה בגלל חוק שכר מינימום ברשויות המקומיות</w:t>
                  </w:r>
                  <w:r>
                    <w:t>,</w:t>
                  </w:r>
                </w:p>
                <w:p w:rsidR="00B02E0C" w:rsidRDefault="00B02E0C" w:rsidP="00B02E0C">
                  <w:pPr>
                    <w:pStyle w:val="OCRStyle25"/>
                    <w:ind w:left="638"/>
                  </w:pPr>
                  <w:r>
                    <w:rPr>
                      <w:rtl/>
                    </w:rPr>
                    <w:t>הסכומים הם גדולים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62"/>
                  </w:pPr>
                  <w:r>
                    <w:rPr>
                      <w:rtl/>
                    </w:rPr>
                    <w:t>אני מניח שמרכיב השכר ברשויות המקומיות הוא בערך 1.8 מיליארד שקל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610"/>
                  </w:pPr>
                  <w:r>
                    <w:rPr>
                      <w:rtl/>
                    </w:rPr>
                    <w:t>ד' קהת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58"/>
                  </w:pPr>
                  <w:r>
                    <w:t xml:space="preserve">70% </w:t>
                  </w:r>
                  <w:r>
                    <w:rPr>
                      <w:rtl/>
                    </w:rPr>
                    <w:t>מהעובדים ברשויות המקומיות מקבלים השלמת הכנסה. זו כמות מאוד גבוהה</w:t>
                  </w:r>
                  <w:r>
                    <w:t>,</w:t>
                  </w:r>
                </w:p>
                <w:p w:rsidR="00B02E0C" w:rsidRDefault="00B02E0C" w:rsidP="00B02E0C">
                  <w:pPr>
                    <w:pStyle w:val="OCRStyle25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והיא גבוהה בצורה מאוד משמעותית יחסית למה שקיים במדינה או בכל גוף אחד. זה</w:t>
                  </w:r>
                </w:p>
                <w:p w:rsidR="00B02E0C" w:rsidRDefault="00B02E0C" w:rsidP="00B02E0C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אחד העיוותים הגדולים, אבל זה מה שקיים היום בהתאם להסכמי השכר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95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29"/>
                  </w:pPr>
                  <w:r>
                    <w:rPr>
                      <w:rtl/>
                    </w:rPr>
                    <w:t>היום בדרגה י"ז2 עדיין מקבלים השלמת הכנסה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605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10"/>
                  </w:pPr>
                  <w:r>
                    <w:rPr>
                      <w:rtl/>
                    </w:rPr>
                    <w:t>אבל זה לא כולל את התוספות. זה לא בדיוק השכר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66"/>
                  </w:pPr>
                  <w:r>
                    <w:rPr>
                      <w:rtl/>
                    </w:rPr>
                    <w:t>די קהת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רוב העובדים האלה לא זוכים לשום תוספות והטבות. אלה העובדים שאינם מקבלים</w:t>
                  </w:r>
                </w:p>
                <w:p w:rsidR="00B02E0C" w:rsidRDefault="00B02E0C" w:rsidP="00B02E0C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אחזקת רכב, ואולי מקבלים שעות נוספות. מדובר פה במאסה גדולה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5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היום בדירוג מח"ר בדרגה 5 או בדרגה 6 בדירוג המהנדסים מקבלים השלמת</w:t>
                  </w:r>
                </w:p>
                <w:p w:rsidR="00B02E0C" w:rsidRDefault="00B02E0C" w:rsidP="00B02E0C">
                  <w:pPr>
                    <w:pStyle w:val="OCRStyle25"/>
                    <w:ind w:left="562"/>
                  </w:pPr>
                  <w:r>
                    <w:rPr>
                      <w:rtl/>
                    </w:rPr>
                    <w:t>הכנסה, כי היסוד הוא נמוך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81"/>
                  </w:pPr>
                  <w:r>
                    <w:rPr>
                      <w:rtl/>
                    </w:rPr>
                    <w:t>י י הורביץ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19"/>
                  </w:pPr>
                  <w:r>
                    <w:rPr>
                      <w:rtl/>
                    </w:rPr>
                    <w:t>ומה עם השתתפות ברכב ובטלפון? כל זה לא נכנס. עסקנו קודם בנהגי שרים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71"/>
                  </w:pPr>
                  <w:r>
                    <w:rPr>
                      <w:rtl/>
                    </w:rPr>
                    <w:t>נהגי שרים הם דוגמא מצויינת. הוא מקבל השלמת הכנסה ומקבל שעות נוספות</w:t>
                  </w:r>
                  <w:r>
                    <w:t>.</w:t>
                  </w:r>
                </w:p>
                <w:p w:rsidR="00B02E0C" w:rsidRDefault="00B02E0C" w:rsidP="00B02E0C">
                  <w:pPr>
                    <w:pStyle w:val="OCRStyle25"/>
                    <w:ind w:left="533"/>
                  </w:pPr>
                  <w:r>
                    <w:rPr>
                      <w:rtl/>
                    </w:rPr>
                    <w:t>ד' קהת</w:t>
                  </w:r>
                  <w:r>
                    <w:t>:</w:t>
                  </w:r>
                </w:p>
                <w:p w:rsidR="00B02E0C" w:rsidRDefault="00B02E0C" w:rsidP="00B02E0C">
                  <w:pPr>
                    <w:pStyle w:val="OCRStyle25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זו דוגמא הכי חריגה. אני רוצה להביא לך דוגמא דווקא מתחום משרד הפנים</w:t>
                  </w:r>
                </w:p>
                <w:p w:rsidR="00B02E0C" w:rsidRDefault="00B02E0C" w:rsidP="00B02E0C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שזה אחד המשרדים שגם בו השכר מאוד נמוך וכמות מקבלי השלמת ההכנסה היא מהגבוהים</w:t>
                  </w:r>
                </w:p>
                <w:p w:rsidR="00B02E0C" w:rsidRDefault="00B02E0C" w:rsidP="00B02E0C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ביותר בכל משרדי הממשלה. לי יש למשל כ-50% מהעובדים שהם עובדי מינהל האוכלוסין</w:t>
                  </w:r>
                </w:p>
                <w:p w:rsidR="00B02E0C" w:rsidRDefault="00B02E0C" w:rsidP="00B02E0C">
                  <w:pPr>
                    <w:pStyle w:val="OCRStyle2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שנותנים שירות ישיר לאזרח ועובדים קשה מאוד. העובדים האלה עובדים על-פי</w:t>
                  </w:r>
                </w:p>
                <w:p w:rsidR="00B02E0C" w:rsidRDefault="00B02E0C" w:rsidP="00B02E0C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פרמיות מדודות. עובד שמקבל 5% פרמיה ועובד שמקבל 25% פרמיה, ההפרש בשכר הוא</w:t>
                  </w:r>
                </w:p>
                <w:p w:rsidR="00B02E0C" w:rsidRDefault="00B02E0C" w:rsidP="00B02E0C">
                  <w:pPr>
                    <w:pStyle w:val="OCRStyle2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פחות מ-50 שקל בגלל השלמת ההכנסה. עכשיו אני מטפל עם נציב שירות המדינה שישנה</w:t>
                  </w:r>
                </w:p>
                <w:p w:rsidR="00B02E0C" w:rsidRDefault="00B02E0C" w:rsidP="00B02E0C">
                  <w:pPr>
                    <w:pStyle w:val="OCRStyle2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את המצב. אבל זה מה שקיים בפועל, וזה ממש אבסורד. לכן עובד כזה שאין לו רכב</w:t>
                  </w:r>
                </w:p>
                <w:p w:rsidR="00B02E0C" w:rsidRDefault="00B02E0C" w:rsidP="00B02E0C">
                  <w:pPr>
                    <w:pStyle w:val="OCRStyle25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ושום דבר, עובד על-פי פרמיות, ועובד כזה שבשנה רגילה עשה 240 אלף תעודות זהות</w:t>
                  </w:r>
                </w:p>
                <w:p w:rsidR="00B02E0C" w:rsidRDefault="00B02E0C" w:rsidP="00B02E0C">
                  <w:pPr>
                    <w:pStyle w:val="OCRStyle25"/>
                    <w:ind w:left="547"/>
                  </w:pPr>
                  <w:r>
                    <w:rPr>
                      <w:rtl/>
                    </w:rPr>
                    <w:t>ועשה לפני חודש, בגלל מסיכות האב"כ, 40 אלף, כלומר פי עשרה, בעצם לא קיבל</w:t>
                  </w:r>
                </w:p>
              </w:txbxContent>
            </v:textbox>
            <w10:wrap anchorx="page" anchory="page"/>
          </v:shape>
        </w:pict>
      </w:r>
    </w:p>
    <w:p w:rsidR="00C50376" w:rsidRDefault="00C50376">
      <w:r>
        <w:br w:type="page"/>
      </w:r>
    </w:p>
    <w:p w:rsidR="00C50376" w:rsidRDefault="00C50376"/>
    <w:p w:rsidR="00C50376" w:rsidRDefault="0066224C">
      <w:r>
        <w:rPr>
          <w:noProof/>
        </w:rPr>
        <w:pict>
          <v:shape id="_x0000_s1056" type="#_x0000_t202" style="position:absolute;margin-left:22.55pt;margin-top:128.35pt;width:521pt;height:711.15pt;z-index:251686912;mso-position-horizontal:absolute;mso-position-horizontal-relative:page;mso-position-vertical:absolute;mso-position-vertical-relative:page" stroked="f">
            <v:textbox inset="0,0,0,0">
              <w:txbxContent>
                <w:p w:rsidR="00C50376" w:rsidRDefault="00C50376" w:rsidP="00C50376">
                  <w:pPr>
                    <w:pStyle w:val="OCRStyle26"/>
                    <w:ind w:left="528"/>
                  </w:pPr>
                  <w:r>
                    <w:rPr>
                      <w:rtl/>
                    </w:rPr>
                    <w:t>כלום, קיבל עוד 50 שקל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51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אתה אומר שההבדל בין השכר הממוצע במשק לבין מה שקורה ברשויות נובע</w:t>
                  </w:r>
                </w:p>
                <w:p w:rsidR="00C50376" w:rsidRDefault="00C50376" w:rsidP="00C50376">
                  <w:pPr>
                    <w:pStyle w:val="OCRStyle26"/>
                    <w:ind w:left="509"/>
                  </w:pPr>
                  <w:r>
                    <w:rPr>
                      <w:rtl/>
                    </w:rPr>
                    <w:t>מהמרכיב הכבד של שכר מינימום בתוך הענין</w:t>
                  </w:r>
                  <w:r>
                    <w:t>?</w:t>
                  </w:r>
                </w:p>
                <w:p w:rsidR="00C50376" w:rsidRDefault="00C50376" w:rsidP="00C50376">
                  <w:pPr>
                    <w:pStyle w:val="OCRStyle26"/>
                    <w:ind w:left="494"/>
                  </w:pPr>
                  <w:r>
                    <w:rPr>
                      <w:rtl/>
                    </w:rPr>
                    <w:t>ד' קהת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יש עוד מרכיב שאני רוצה להזכיר אותו. ברשויות המקומיות יש לנו מרכיב די</w:t>
                  </w:r>
                </w:p>
                <w:p w:rsidR="00C50376" w:rsidRDefault="00C50376" w:rsidP="00C50376">
                  <w:pPr>
                    <w:pStyle w:val="OCRStyle26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רציני של פעולות עתירות שכר. אם אנחנו לוקחים למשל את איגודי הערים או פעולות</w:t>
                  </w:r>
                </w:p>
                <w:p w:rsidR="00C50376" w:rsidRDefault="00C50376" w:rsidP="00C50376">
                  <w:pPr>
                    <w:pStyle w:val="OCRStyle26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אחרות שבהן כ-75% מהיקף התקציב הוא עבור שכר, הרי שזה מעלה את האחוז הממוצע</w:t>
                  </w:r>
                </w:p>
                <w:p w:rsidR="00C50376" w:rsidRDefault="00C50376" w:rsidP="00C50376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להרבה יותר, וראינו במעברים, במענק משרד הפנים, שיש עליה של  12.1%   ו-10.3%</w:t>
                  </w:r>
                  <w:r>
                    <w:t>,</w:t>
                  </w:r>
                </w:p>
                <w:p w:rsidR="00C50376" w:rsidRDefault="00C50376" w:rsidP="00C50376">
                  <w:pPr>
                    <w:pStyle w:val="OCRStyle26"/>
                    <w:ind w:left="485"/>
                  </w:pPr>
                  <w:r>
                    <w:rPr>
                      <w:rtl/>
                    </w:rPr>
                    <w:t>ששה משקף אולי את הפעולות אבל ודאי לא משקף את השכר שמגיע ל-67% מהתקציב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8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33"/>
                  </w:pPr>
                  <w:r>
                    <w:rPr>
                      <w:rtl/>
                    </w:rPr>
                    <w:t>מה קורה כתוצאה מההסכם האחרון? אתה נותן תמונה כוללת של השנה האחרונה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90"/>
                  </w:pPr>
                  <w:r>
                    <w:rPr>
                      <w:rtl/>
                    </w:rPr>
                    <w:t>פניתם לאגף התקציבים</w:t>
                  </w:r>
                  <w:r>
                    <w:t>?</w:t>
                  </w:r>
                </w:p>
                <w:p w:rsidR="00C50376" w:rsidRDefault="00C50376" w:rsidP="00C50376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ד' קהת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הצגנו את התמונה הזאת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66"/>
                  </w:pPr>
                  <w:r>
                    <w:rPr>
                      <w:rtl/>
                    </w:rPr>
                    <w:t>רי יוסף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הם הציגו את הבעיה באופן מאוד כללי, אני לא חולקת על כך, אבל לא נכנסנו</w:t>
                  </w:r>
                </w:p>
                <w:p w:rsidR="00C50376" w:rsidRDefault="00C50376" w:rsidP="00C50376">
                  <w:pPr>
                    <w:pStyle w:val="OCRStyle2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לפרטים מסיבה מאוד פשוטה. זה קרה בעצם לכל הגופים הנתמכים של הממשלה וגם של</w:t>
                  </w:r>
                </w:p>
                <w:p w:rsidR="00C50376" w:rsidRDefault="00C50376" w:rsidP="00C50376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הממשלה עצמה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104"/>
                  </w:pPr>
                  <w:r>
                    <w:rPr>
                      <w:rtl/>
                    </w:rPr>
                    <w:t>לממשלה אין בעיה. החשב הכללי מוציא משכורות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רי יוסף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כיוון שתקציב נוסף בדרך, הוא כבר במסלולי טיפול די מתקדמים ואני מעריכה</w:t>
                  </w:r>
                </w:p>
                <w:p w:rsidR="00C50376" w:rsidRDefault="00C50376" w:rsidP="00C50376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שהוא יגיע בחודש-חודשיים הקרובים, הרשויות המקומיות תטופלנה בהתאם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C50376" w:rsidRDefault="00C50376" w:rsidP="00C50376">
                  <w:pPr>
                    <w:pStyle w:val="OCRStyle2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אבל מה קורה עם רשות מקומית שצריכה לשלם עכשיו 30%? מה קורה עם רשות</w:t>
                  </w:r>
                </w:p>
                <w:p w:rsidR="00C50376" w:rsidRDefault="00C50376" w:rsidP="00C50376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מקומית נתמכת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ר' יוסף</w:t>
                  </w:r>
                  <w:r>
                    <w:t>:</w:t>
                  </w:r>
                </w:p>
                <w:p w:rsidR="00C50376" w:rsidRDefault="00C50376" w:rsidP="00C50376">
                  <w:pPr>
                    <w:pStyle w:val="OCRStyle26"/>
                    <w:ind w:left="1051"/>
                  </w:pPr>
                  <w:r>
                    <w:rPr>
                      <w:rtl/>
                    </w:rPr>
                    <w:t>הבעיה היא בעיה כללית. אולי יזרזו את התקציב הנוסף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לגבי ההכנסות; יש בעיה, אנחנו לא מערערים על הבעיה הזאת ואני חושבת</w:t>
                  </w:r>
                </w:p>
                <w:p w:rsidR="00C50376" w:rsidRDefault="00C50376" w:rsidP="00C50376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שנפתור אותה באופן משותף בממשלה עצמה, כמו שפותרים כל שנה את בעיות התקציב של</w:t>
                  </w:r>
                </w:p>
                <w:p w:rsidR="00C50376" w:rsidRDefault="00C50376" w:rsidP="00C50376">
                  <w:pPr>
                    <w:pStyle w:val="OCRStyle26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משרד הפנים. מה שחשוב לדעת, למה הרשויות המקומיות לא צועקות היום. בכל זאת יש</w:t>
                  </w:r>
                </w:p>
                <w:p w:rsidR="00C50376" w:rsidRDefault="00C50376" w:rsidP="00C50376">
                  <w:pPr>
                    <w:pStyle w:val="OCRStyle26"/>
                    <w:ind w:left="384"/>
                  </w:pPr>
                  <w:r>
                    <w:rPr>
                      <w:rtl/>
                    </w:rPr>
                    <w:t>שחיקה. יש לרשויות המקומיות היום הכנסות מימוניות שפותרות להן את הבעיה היום</w:t>
                  </w:r>
                  <w:r>
                    <w:t>.</w:t>
                  </w:r>
                </w:p>
                <w:p w:rsidR="00C50376" w:rsidRDefault="00C50376" w:rsidP="00C50376">
                  <w:pPr>
                    <w:pStyle w:val="OCRStyle26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אולי בעתיד זה יהיה אחרת. אני מתכוונת קודם כל לארנונה של התשלומים מראש שפתרה</w:t>
                  </w:r>
                </w:p>
                <w:p w:rsidR="00C50376" w:rsidRDefault="00C50376" w:rsidP="00C50376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להם חלק גדול מהבעיה וגם אגרות בניה שמזה הרשויות גובות היום הרבה כסף. זה</w:t>
                  </w:r>
                </w:p>
              </w:txbxContent>
            </v:textbox>
            <w10:wrap anchorx="page" anchory="page"/>
          </v:shape>
        </w:pict>
      </w:r>
    </w:p>
    <w:p w:rsidR="009506D2" w:rsidRDefault="009506D2">
      <w:r>
        <w:br w:type="page"/>
      </w:r>
    </w:p>
    <w:p w:rsidR="009506D2" w:rsidRDefault="009506D2"/>
    <w:p w:rsidR="009506D2" w:rsidRDefault="0066224C">
      <w:r>
        <w:rPr>
          <w:noProof/>
        </w:rPr>
        <w:pict>
          <v:shape id="_x0000_s1057" type="#_x0000_t202" style="position:absolute;margin-left:52.4pt;margin-top:122.65pt;width:511.65pt;height:712.5pt;z-index:251687936;mso-position-horizontal:absolute;mso-position-horizontal-relative:page;mso-position-vertical:absolute;mso-position-vertical-relative:page" stroked="f">
            <v:textbox inset="0,0,0,0">
              <w:txbxContent>
                <w:p w:rsidR="009506D2" w:rsidRDefault="009506D2" w:rsidP="009506D2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פותר בעיה מימונית, לא תקציבית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א' דיין</w:t>
                  </w:r>
                  <w:r>
                    <w:t>:</w:t>
                  </w:r>
                </w:p>
                <w:p w:rsidR="009506D2" w:rsidRDefault="009506D2" w:rsidP="009506D2">
                  <w:pPr>
                    <w:pStyle w:val="OCRStyle27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הבעיה היא בעיה מיידית. אי אפשר לומר שאת הבעיה הזאת אפשר לפתור בתקציב</w:t>
                  </w:r>
                </w:p>
                <w:p w:rsidR="009506D2" w:rsidRDefault="009506D2" w:rsidP="009506D2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עד שיבואו המשרדים. אנחנו מדברים על העובדים כבר היום. אני מדבר רק על רשויות</w:t>
                  </w:r>
                </w:p>
                <w:p w:rsidR="009506D2" w:rsidRDefault="009506D2" w:rsidP="009506D2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חלשות שמקבלות את המענק. הרשויות האחרות שאינן מקבלות את המענק אין להן בעיה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הבעיה היא הכסף הזה אם הוא לא יהיה בידי משרד הפנים באופן מיידי, אותן רשויות</w:t>
                  </w:r>
                </w:p>
                <w:p w:rsidR="009506D2" w:rsidRDefault="009506D2" w:rsidP="009506D2">
                  <w:pPr>
                    <w:pStyle w:val="OCRStyle27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שמקבלות את המענק, אלה הן אותן הרשויות שאין להן גם ארנונות גבוהות, אלה</w:t>
                  </w:r>
                </w:p>
                <w:p w:rsidR="009506D2" w:rsidRDefault="009506D2" w:rsidP="009506D2">
                  <w:pPr>
                    <w:pStyle w:val="OCRStyle27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רשויות שאינן מקבלות הלוואות כי הבנקים לא נותנים להם, ואלה רשויות שכבר</w:t>
                  </w:r>
                </w:p>
                <w:p w:rsidR="009506D2" w:rsidRDefault="009506D2" w:rsidP="009506D2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שובתות, שהעובדים שלהן אינם מקבלים משכורת. יש הבדל בין האוצר שהחשב משלם</w:t>
                  </w:r>
                </w:p>
                <w:p w:rsidR="009506D2" w:rsidRDefault="009506D2" w:rsidP="009506D2">
                  <w:pPr>
                    <w:pStyle w:val="OCRStyle27"/>
                    <w:ind w:left="528"/>
                  </w:pPr>
                  <w:r>
                    <w:rPr>
                      <w:rtl/>
                    </w:rPr>
                    <w:t>בתהילת החודש את המשכורות לבין אותן רשויות שאינן יכולות לשלם משכורת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התוספת של שיעור עליית השכר היא אחד הסעיפים. בכוונה התרכזתי רק בסעיף</w:t>
                  </w:r>
                </w:p>
                <w:p w:rsidR="009506D2" w:rsidRDefault="009506D2" w:rsidP="009506D2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הזה כדי לא לעורר מחלוקת. פה אין מי שחולק על כך. יש הסכמי שכר. אני רוצה</w:t>
                  </w:r>
                </w:p>
                <w:p w:rsidR="009506D2" w:rsidRDefault="009506D2" w:rsidP="009506D2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להזכיר, כאשר מדברים שכאילו ההעלאה היא ריאלית זה לא נכון. יש כל מיני הסכמים</w:t>
                  </w:r>
                </w:p>
                <w:p w:rsidR="009506D2" w:rsidRDefault="009506D2" w:rsidP="009506D2">
                  <w:pPr>
                    <w:pStyle w:val="OCRStyle2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שעובדים חלשים כמו עוזרות לגננות, מזכירים, שרתים וגננים, נכנסו למערכת, וחם</w:t>
                  </w:r>
                </w:p>
                <w:p w:rsidR="009506D2" w:rsidRDefault="009506D2" w:rsidP="009506D2">
                  <w:pPr>
                    <w:pStyle w:val="OCRStyle27"/>
                    <w:ind w:left="509"/>
                  </w:pPr>
                  <w:r>
                    <w:rPr>
                      <w:rtl/>
                    </w:rPr>
                    <w:t>מקבלים את הדברים המינימליים האלה שיש בהסכמי העבודה שהאוצר חותם עם ההסתדרות</w:t>
                  </w:r>
                  <w:r>
                    <w:t>,</w:t>
                  </w:r>
                </w:p>
                <w:p w:rsidR="009506D2" w:rsidRDefault="009506D2" w:rsidP="009506D2">
                  <w:pPr>
                    <w:pStyle w:val="OCRStyle27"/>
                    <w:ind w:left="538"/>
                  </w:pPr>
                  <w:r>
                    <w:rPr>
                      <w:rtl/>
                    </w:rPr>
                    <w:t>והרשות חי יבת לשלם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1152"/>
                  </w:pPr>
                  <w:r>
                    <w:rPr>
                      <w:rtl/>
                    </w:rPr>
                    <w:t>הדבר החמור ביותר שהולך לקרות, שב-1 לחודש הבא צריכים לשלם 30% מקדמה חד</w:t>
                  </w:r>
                  <w:r>
                    <w:t>-</w:t>
                  </w:r>
                </w:p>
                <w:p w:rsidR="009506D2" w:rsidRDefault="009506D2" w:rsidP="009506D2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פעמית. האוצר הסכים על זה עם ההסתדרות. צריך להכין עכשיו 130% משכורת בתהילת</w:t>
                  </w:r>
                </w:p>
                <w:p w:rsidR="009506D2" w:rsidRDefault="009506D2" w:rsidP="009506D2">
                  <w:pPr>
                    <w:pStyle w:val="OCRStyle27"/>
                    <w:ind w:left="494"/>
                  </w:pPr>
                  <w:r>
                    <w:rPr>
                      <w:rtl/>
                    </w:rPr>
                    <w:t>החודש הבא. ישבתי אתמול עם כמה רשויות, בהזדמנות זו אני מגנה את דבריו של חבר</w:t>
                  </w:r>
                  <w:r>
                    <w:t>-</w:t>
                  </w:r>
                </w:p>
                <w:p w:rsidR="009506D2" w:rsidRDefault="009506D2" w:rsidP="009506D2">
                  <w:pPr>
                    <w:pStyle w:val="OCRStyle27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חכנסת שמאי. לא יעלה על הדעת שהרשויות מקיימות פעם בארבע שנים השתלמות לנבחרים</w:t>
                  </w:r>
                </w:p>
                <w:p w:rsidR="009506D2" w:rsidRDefault="009506D2" w:rsidP="009506D2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והוא תוקף אותם . אני מתפלא על דבריו, הוא דווקא בא להרצות אתמול באותו פורום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רוצה להודות ליושב-ראש הוועדה שהבין את הענין הזה כדבר דחוף וזימן</w:t>
                  </w:r>
                </w:p>
                <w:p w:rsidR="009506D2" w:rsidRDefault="009506D2" w:rsidP="009506D2">
                  <w:pPr>
                    <w:pStyle w:val="OCRStyle2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דיון היום. צריך שיושם קץ לבעיה הזאת מיד, אחרת תפרוץ שביתה של כל הרשויות</w:t>
                  </w:r>
                </w:p>
                <w:p w:rsidR="009506D2" w:rsidRDefault="009506D2" w:rsidP="009506D2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האלה ותהיה פגיעה בשירותים המוניציפאליים וחבל. אלה דברים שהאוצר מכיר בהם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צריך להעביר את הכסף הזה כדי שלא תפרוץ השביתה. אני מדבר על רשויות חלשות ולא</w:t>
                  </w:r>
                </w:p>
                <w:p w:rsidR="009506D2" w:rsidRDefault="009506D2" w:rsidP="009506D2">
                  <w:pPr>
                    <w:pStyle w:val="OCRStyle27"/>
                    <w:ind w:left="480"/>
                  </w:pPr>
                  <w:r>
                    <w:rPr>
                      <w:rtl/>
                    </w:rPr>
                    <w:t>על חזקות שיש להן הכנסות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470"/>
                  </w:pPr>
                  <w:r>
                    <w:rPr>
                      <w:rtl/>
                    </w:rPr>
                    <w:t>שי עמור</w:t>
                  </w:r>
                  <w:r>
                    <w:t>:</w:t>
                  </w:r>
                </w:p>
                <w:p w:rsidR="009506D2" w:rsidRDefault="009506D2" w:rsidP="009506D2">
                  <w:pPr>
                    <w:pStyle w:val="OCRStyle27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למעשה המדינה בעקיפין או במישרין גורמת לכך שאנשים יחזרו לשולחן הסעד</w:t>
                  </w:r>
                </w:p>
                <w:p w:rsidR="009506D2" w:rsidRDefault="009506D2" w:rsidP="009506D2">
                  <w:pPr>
                    <w:pStyle w:val="OCRStyle2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ולביטוח הלאומי כתוצאה מהשכר הזעום הזה של הרשויות המקומיות. אני חרגתי בענין</w:t>
                  </w:r>
                </w:p>
                <w:p w:rsidR="009506D2" w:rsidRDefault="009506D2" w:rsidP="009506D2">
                  <w:pPr>
                    <w:pStyle w:val="OCRStyle27"/>
                    <w:ind w:left="494"/>
                  </w:pPr>
                  <w:r>
                    <w:rPr>
                      <w:rtl/>
                    </w:rPr>
                    <w:t>זה והעדפתי שבמקום שיילכו להבטחת הכנסה, שיפרתי קצת את תנאי העובדים. כי אחר</w:t>
                  </w:r>
                  <w:r>
                    <w:t>-</w:t>
                  </w:r>
                </w:p>
                <w:p w:rsidR="009506D2" w:rsidRDefault="009506D2" w:rsidP="009506D2">
                  <w:pPr>
                    <w:pStyle w:val="OCRStyle27"/>
                    <w:ind w:left="475"/>
                  </w:pPr>
                  <w:r>
                    <w:rPr>
                      <w:rtl/>
                    </w:rPr>
                    <w:t>כך זה עולה יותר למדינה, כי מבקשים הנחות, שכר-דירה, תשלום לקופת-חולים וכו</w:t>
                  </w:r>
                  <w:r>
                    <w:t>'.</w:t>
                  </w:r>
                </w:p>
                <w:p w:rsidR="009506D2" w:rsidRDefault="009506D2" w:rsidP="009506D2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אני מצטרף לבקשה של הבר-הכנסת אלי דיין לסגור את הענין הזה מהר. אני פונה</w:t>
                  </w:r>
                </w:p>
                <w:p w:rsidR="009506D2" w:rsidRDefault="009506D2" w:rsidP="009506D2">
                  <w:pPr>
                    <w:pStyle w:val="OCRStyle27"/>
                    <w:ind w:left="466"/>
                  </w:pPr>
                  <w:r>
                    <w:rPr>
                      <w:rtl/>
                    </w:rPr>
                    <w:t>לאוצר, תפסיקו להפוך אותנו שוב לקבלנים ושוב להיכנס לסכסוך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הפתיעה אותי ההערה של חבר הכנסת יעקב שמאי בקשר לכנס, ואני מבקש תשובה</w:t>
                  </w:r>
                </w:p>
                <w:p w:rsidR="009506D2" w:rsidRDefault="009506D2" w:rsidP="009506D2">
                  <w:pPr>
                    <w:pStyle w:val="OCRStyle27"/>
                    <w:ind w:left="461"/>
                  </w:pPr>
                  <w:r>
                    <w:rPr>
                      <w:rtl/>
                    </w:rPr>
                    <w:t>לכך מהמנכ"ל</w:t>
                  </w:r>
                  <w:r>
                    <w:t>.</w:t>
                  </w:r>
                </w:p>
                <w:p w:rsidR="009506D2" w:rsidRDefault="009506D2" w:rsidP="009506D2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אי ויינשטיין</w:t>
                  </w:r>
                  <w:r>
                    <w:t>;</w:t>
                  </w:r>
                </w:p>
                <w:p w:rsidR="009506D2" w:rsidRDefault="009506D2" w:rsidP="009506D2">
                  <w:pPr>
                    <w:pStyle w:val="OCRStyle27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שמעתי את דברי רות יוסף ואני חושב שצריך להיות שינוי בגישה. גם אם יש</w:t>
                  </w:r>
                </w:p>
                <w:p w:rsidR="009506D2" w:rsidRDefault="009506D2" w:rsidP="009506D2">
                  <w:pPr>
                    <w:pStyle w:val="OCRStyle27"/>
                    <w:ind w:left="446"/>
                  </w:pPr>
                  <w:r>
                    <w:rPr>
                      <w:rtl/>
                    </w:rPr>
                    <w:t>לרשויות מימון היום כתוצאה מאגרות עקב התפתחות הבניה</w:t>
                  </w:r>
                  <w:r>
                    <w:t>,</w:t>
                  </w:r>
                </w:p>
                <w:p w:rsidR="009506D2" w:rsidRDefault="009506D2" w:rsidP="009506D2">
                  <w:pPr>
                    <w:pStyle w:val="OCRStyle2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אם ישתמשו במימון הזה לכיסויים שוטפים שלא הולכים לפיתוח אנחנו עלולים מהר</w:t>
                  </w:r>
                </w:p>
                <w:p w:rsidR="009506D2" w:rsidRDefault="009506D2" w:rsidP="009506D2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מאוד לעמוד בפני מצב שהמדינה תיסתם מבחינת התשתית. אני יודע שיש ערים שמגיעים</w:t>
                  </w:r>
                </w:p>
                <w:p w:rsidR="009506D2" w:rsidRDefault="009506D2" w:rsidP="009506D2">
                  <w:pPr>
                    <w:pStyle w:val="OCRStyle2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לשם עולים ומתחילים לבנות ואין אגני חימצון, יש ריחות, אין מדרכות, אין קווי</w:t>
                  </w:r>
                </w:p>
                <w:p w:rsidR="009506D2" w:rsidRDefault="009506D2" w:rsidP="009506D2">
                  <w:pPr>
                    <w:pStyle w:val="OCRStyle27"/>
                    <w:ind w:left="437"/>
                  </w:pPr>
                  <w:r>
                    <w:rPr>
                      <w:rtl/>
                    </w:rPr>
                    <w:t>מים וביוב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7670" w:rsidRDefault="00E37670">
      <w:r>
        <w:br w:type="page"/>
      </w:r>
    </w:p>
    <w:p w:rsidR="00E37670" w:rsidRDefault="00E37670"/>
    <w:p w:rsidR="00E37670" w:rsidRDefault="0066224C">
      <w:r>
        <w:rPr>
          <w:noProof/>
        </w:rPr>
        <w:pict>
          <v:shape id="_x0000_s1058" type="#_x0000_t202" style="position:absolute;margin-left:31.65pt;margin-top:125.4pt;width:526.9pt;height:700.65pt;z-index:251688960;mso-position-horizontal:absolute;mso-position-horizontal-relative:page;mso-position-vertical:absolute;mso-position-vertical-relative:page" stroked="f">
            <v:textbox inset="0,0,0,0">
              <w:txbxContent>
                <w:p w:rsidR="00E37670" w:rsidRDefault="00E37670" w:rsidP="00E37670">
                  <w:pPr>
                    <w:pStyle w:val="OCRStyle28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כאשר אני מסתכל לאורך זמן אני רואה שלגבי הרשויות המקומיות השכר זה קיצבה</w:t>
                  </w:r>
                </w:p>
                <w:p w:rsidR="00E37670" w:rsidRDefault="00E37670" w:rsidP="00E37670">
                  <w:pPr>
                    <w:pStyle w:val="OCRStyle28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ממשלתית. כשמביאים לנו לכאן נושא של סובסידיה לביצים או לחקלאים, אנחנו אומרים</w:t>
                  </w:r>
                </w:p>
                <w:p w:rsidR="00E37670" w:rsidRDefault="00E37670" w:rsidP="00E37670">
                  <w:pPr>
                    <w:pStyle w:val="OCRStyle28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שאנהנו לא מעכבים את זה כי זה משכורת לחקלאים. זו היתה המדיניות של הוועדה</w:t>
                  </w:r>
                </w:p>
                <w:p w:rsidR="00E37670" w:rsidRDefault="00E37670" w:rsidP="00E37670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במשך שנים. סובסידיות לחקלאים זה משכורת, זה שיקים. מאחר שהאוצר ממילא משלם</w:t>
                  </w:r>
                </w:p>
                <w:p w:rsidR="00E37670" w:rsidRDefault="00E37670" w:rsidP="00E37670">
                  <w:pPr>
                    <w:pStyle w:val="OCRStyle28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את המשכורות האלה, ברגע שיש אישור והסכמה על 30% תוספת לשכר, זה צריך מיידית</w:t>
                  </w:r>
                </w:p>
                <w:p w:rsidR="00E37670" w:rsidRDefault="00E37670" w:rsidP="00E37670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לבוא לידי ביטוי כהתחייבות שלכם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104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670"/>
                  </w:pPr>
                  <w:r>
                    <w:rPr>
                      <w:rtl/>
                    </w:rPr>
                    <w:t>בהנחה שזה לא הוכנס בבסיס החשבון השנתי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א' ויינשטיין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690"/>
                  </w:pPr>
                  <w:r>
                    <w:rPr>
                      <w:rtl/>
                    </w:rPr>
                    <w:t>זה לא הוכנס. אם יש חוב של 140 מיליון שקל אז ודאי שה-30% לא הוכנסו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מה אנחנו גורמים בכך שאנחנו לא משלמים את השיקים האלה כמו לחקלאים וכמו</w:t>
                  </w:r>
                </w:p>
                <w:p w:rsidR="00E37670" w:rsidRDefault="00E37670" w:rsidP="00E37670">
                  <w:pPr>
                    <w:pStyle w:val="OCRStyle28"/>
                    <w:ind w:left="1022"/>
                  </w:pPr>
                  <w:r>
                    <w:rPr>
                      <w:rtl/>
                    </w:rPr>
                    <w:t>לעובדי מדינה - זה גורם לתסכול, להורדת רמת השירות, וזה גורם לדבר חמור</w:t>
                  </w:r>
                  <w:r>
                    <w:t>:</w:t>
                  </w:r>
                </w:p>
                <w:p w:rsidR="00E37670" w:rsidRDefault="00E37670" w:rsidP="00E37670">
                  <w:pPr>
                    <w:pStyle w:val="OCRStyle28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להיעדר קריטריונים למחירים של ספקים. אם הספק לא יודע אם הוא יקבל את הכסף שלו</w:t>
                  </w:r>
                </w:p>
                <w:p w:rsidR="00E37670" w:rsidRDefault="00E37670" w:rsidP="00E37670">
                  <w:pPr>
                    <w:pStyle w:val="OCRStyle28"/>
                    <w:ind w:left="1013"/>
                  </w:pPr>
                  <w:r>
                    <w:rPr>
                      <w:rtl/>
                    </w:rPr>
                    <w:t>בעוד חודש או חודשיים או ארבעה חודשים, הוא לוקח מחיר ולראש העיר אין ברירה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1018"/>
                  </w:pPr>
                  <w:r>
                    <w:rPr>
                      <w:rtl/>
                    </w:rPr>
                    <w:t>ספקים בורחים, כי מי יכול לעמוד במימון? אנחנו מעוותים את כל הענין הזה</w:t>
                  </w:r>
                  <w:r>
                    <w:t>,</w:t>
                  </w:r>
                </w:p>
                <w:p w:rsidR="00E37670" w:rsidRDefault="00E37670" w:rsidP="00E37670">
                  <w:pPr>
                    <w:pStyle w:val="OCRStyle28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לכן אני חושב שאנחנו צריכים בענייני השכר של הרשויות המקומיות, אלה</w:t>
                  </w:r>
                </w:p>
                <w:p w:rsidR="00E37670" w:rsidRDefault="00E37670" w:rsidP="00E37670">
                  <w:pPr>
                    <w:pStyle w:val="OCRStyle2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שנהנים מקופת המדינה, להגיע למצב שזה שיק כמו סובסידיות לחקלאים, וכך אני מציע</w:t>
                  </w:r>
                </w:p>
                <w:p w:rsidR="00E37670" w:rsidRDefault="00E37670" w:rsidP="00E37670">
                  <w:pPr>
                    <w:pStyle w:val="OCRStyle2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ללובי של ראשי הערים להתייחס לנושא. זה צודק וזה הנוהל לגבי דברים אחרים. אני</w:t>
                  </w:r>
                </w:p>
                <w:p w:rsidR="00E37670" w:rsidRDefault="00E37670" w:rsidP="00E37670">
                  <w:pPr>
                    <w:pStyle w:val="OCRStyle2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לא מבין מדוע במקומות אחרים זה עובד כך ואילו כאן יש איזה מצב של מיקח וממכר</w:t>
                  </w:r>
                </w:p>
                <w:p w:rsidR="00E37670" w:rsidRDefault="00E37670" w:rsidP="00E37670">
                  <w:pPr>
                    <w:pStyle w:val="OCRStyle28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ושביתות. זה מבייש לראות ראשי ערים ששובתים. אין להם ברירה. במציאות שאלה</w:t>
                  </w:r>
                </w:p>
                <w:p w:rsidR="00E37670" w:rsidRDefault="00E37670" w:rsidP="00E37670">
                  <w:pPr>
                    <w:pStyle w:val="OCRStyle28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ההחלטות אי אפשר להשאיר את זה במצב מביש, במצב שמעוות מחירים, במצב שמכניס</w:t>
                  </w:r>
                </w:p>
                <w:p w:rsidR="00E37670" w:rsidRDefault="00E37670" w:rsidP="00E37670">
                  <w:pPr>
                    <w:pStyle w:val="OCRStyle28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אותנו כל הזמן למיקח ולממכר בין האוצר לפנים, בין האוצר לרשויות, בין הפנים</w:t>
                  </w:r>
                </w:p>
                <w:p w:rsidR="00E37670" w:rsidRDefault="00E37670" w:rsidP="00E37670">
                  <w:pPr>
                    <w:pStyle w:val="OCRStyle28"/>
                    <w:ind w:left="984"/>
                  </w:pPr>
                  <w:r>
                    <w:rPr>
                      <w:rtl/>
                    </w:rPr>
                    <w:t>לרשויות וועדת הכספים. זה פשוט לא נסבל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1003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אני מעריך מאוד את הדברים שאמר חבר-הכנסת ויינשטיין. אני רוצה להזכיר</w:t>
                  </w:r>
                </w:p>
                <w:p w:rsidR="00E37670" w:rsidRDefault="00E37670" w:rsidP="00E37670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לכולם, ישבנו פה בתחילת שנת התקציב ועסקנו בנושא הארנונה. כפי שידוע לכם, חלק</w:t>
                  </w:r>
                </w:p>
                <w:p w:rsidR="00E37670" w:rsidRDefault="00E37670" w:rsidP="00E37670">
                  <w:pPr>
                    <w:pStyle w:val="OCRStyle28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מהכנסות הרשויות המקומיות זה גם מארנונה. אני לא רוצה לדבר על האזורים</w:t>
                  </w:r>
                </w:p>
                <w:p w:rsidR="00E37670" w:rsidRDefault="00E37670" w:rsidP="00E37670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הכלכליים כאשר יש להם בעצם עודפים והם משתמשים בזה לפעולות פיתוח. אני מדבר על</w:t>
                  </w:r>
                </w:p>
                <w:p w:rsidR="00E37670" w:rsidRDefault="00E37670" w:rsidP="00E37670">
                  <w:pPr>
                    <w:pStyle w:val="OCRStyle28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הרשויות הנתמכות. הרי לא יעלה על הדעת מצד אחד שיהיה קיצוץ ממשלתי, ומצד שני</w:t>
                  </w:r>
                </w:p>
                <w:p w:rsidR="00E37670" w:rsidRDefault="00E37670" w:rsidP="00E37670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שיהיה קיצוץ בנושא הארנונה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94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570"/>
                  </w:pPr>
                  <w:r>
                    <w:rPr>
                      <w:rtl/>
                    </w:rPr>
                    <w:t>אני מבקש ממך לדייק. הארנונה עלתה 3% ריאלית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960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555"/>
                  </w:pPr>
                  <w:r>
                    <w:rPr>
                      <w:rtl/>
                    </w:rPr>
                    <w:t>אני רוצה להזכיר לך שבנושא בתי מלון במקום 21% קבענו 17%</w:t>
                  </w:r>
                  <w:r>
                    <w:t>.</w:t>
                  </w:r>
                </w:p>
                <w:p w:rsidR="00E37670" w:rsidRDefault="00E37670" w:rsidP="00E37670">
                  <w:pPr>
                    <w:pStyle w:val="OCRStyle28"/>
                    <w:ind w:left="922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E37670" w:rsidRDefault="00E37670" w:rsidP="00E37670">
                  <w:pPr>
                    <w:pStyle w:val="OCRStyle28"/>
                    <w:ind w:left="1560"/>
                    <w:rPr>
                      <w:rtl/>
                    </w:rPr>
                  </w:pPr>
                  <w:r>
                    <w:rPr>
                      <w:rtl/>
                    </w:rPr>
                    <w:t>ההעלאה של הארנונה היתה צריכה להיות בסביבות 16.5-17%. עשו השוואה</w:t>
                  </w:r>
                </w:p>
                <w:p w:rsidR="00E37670" w:rsidRDefault="00E37670" w:rsidP="00E37670">
                  <w:pPr>
                    <w:pStyle w:val="OCRStyle28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לחודשים אחרים כדי לקבל עוד 3%. ההעלאה בתעשיה ובמלונאות היא אכן ברמת עליית</w:t>
                  </w:r>
                </w:p>
                <w:p w:rsidR="00E37670" w:rsidRDefault="00E37670" w:rsidP="00E37670">
                  <w:pPr>
                    <w:pStyle w:val="OCRStyle28"/>
                    <w:ind w:left="912"/>
                  </w:pPr>
                  <w:r>
                    <w:rPr>
                      <w:rtl/>
                    </w:rPr>
                    <w:t>המדד. בדיור זה היה פלוס 3%</w:t>
                  </w:r>
                </w:p>
              </w:txbxContent>
            </v:textbox>
            <w10:wrap anchorx="page" anchory="page"/>
          </v:shape>
        </w:pict>
      </w:r>
    </w:p>
    <w:p w:rsidR="00721FA2" w:rsidRDefault="00721FA2">
      <w:r>
        <w:br w:type="page"/>
      </w:r>
    </w:p>
    <w:p w:rsidR="00721FA2" w:rsidRDefault="00721FA2"/>
    <w:p w:rsidR="00721FA2" w:rsidRDefault="0066224C">
      <w:r>
        <w:rPr>
          <w:noProof/>
        </w:rPr>
        <w:pict>
          <v:shape id="_x0000_s1059" type="#_x0000_t202" style="position:absolute;margin-left:36.25pt;margin-top:132.9pt;width:525.55pt;height:717.05pt;z-index:251689984;mso-position-horizontal:absolute;mso-position-horizontal-relative:page;mso-position-vertical:absolute;mso-position-vertical-relative:page" stroked="f">
            <v:textbox inset="0,0,0,0">
              <w:txbxContent>
                <w:p w:rsidR="00721FA2" w:rsidRDefault="00721FA2" w:rsidP="00721FA2">
                  <w:pPr>
                    <w:pStyle w:val="OCRStyle29"/>
                    <w:ind w:left="658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721FA2" w:rsidRDefault="00721FA2" w:rsidP="00721FA2">
                  <w:pPr>
                    <w:pStyle w:val="OCRStyle29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בכל זאת המציאות היתה שמצד אחד היה קיצוץ תקציבי, מצד שני היה קיצוץ</w:t>
                  </w:r>
                </w:p>
                <w:p w:rsidR="00721FA2" w:rsidRDefault="00721FA2" w:rsidP="00721FA2">
                  <w:pPr>
                    <w:pStyle w:val="OCRStyle29"/>
                    <w:ind w:left="624"/>
                  </w:pPr>
                  <w:r>
                    <w:rPr>
                      <w:rtl/>
                    </w:rPr>
                    <w:t>בנושא העובדים, ומהצד השלישי זכורים לכולנו המאבקים בנושא הארנונה</w:t>
                  </w:r>
                  <w:r>
                    <w:t>. .</w:t>
                  </w:r>
                </w:p>
                <w:p w:rsidR="00721FA2" w:rsidRDefault="00721FA2" w:rsidP="00721FA2">
                  <w:pPr>
                    <w:pStyle w:val="OCRStyle29"/>
                    <w:ind w:left="1267"/>
                  </w:pPr>
                  <w:r>
                    <w:rPr>
                      <w:rtl/>
                    </w:rPr>
                    <w:t>שיהיה ברור, ברשויות הנתמכות הקפיאו כל פעולה. פשוט עוסקים רק בשוטף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לדוגמא, אם כל אחת מהרשויות הייבת להברת "מקורות" ואינה מסוגלת לשלם, מקצצים</w:t>
                  </w:r>
                </w:p>
                <w:p w:rsidR="00721FA2" w:rsidRDefault="00721FA2" w:rsidP="00721FA2">
                  <w:pPr>
                    <w:pStyle w:val="OCRStyle29"/>
                    <w:ind w:left="614"/>
                  </w:pPr>
                  <w:r>
                    <w:rPr>
                      <w:rtl/>
                    </w:rPr>
                    <w:t>במים ונוקטים כל מיני פעולות ענישה, אבל אין אפשרות לספק מים. יתירה מזאת</w:t>
                  </w:r>
                  <w:r>
                    <w:t>,</w:t>
                  </w:r>
                </w:p>
                <w:p w:rsidR="00721FA2" w:rsidRDefault="00721FA2" w:rsidP="00721FA2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ברוב הרשויות יש קליטת עלייה. הנושא הזה לא בא כלל לידי ביטוי תקציבי. מי</w:t>
                  </w:r>
                </w:p>
                <w:p w:rsidR="00721FA2" w:rsidRDefault="00721FA2" w:rsidP="00721FA2">
                  <w:pPr>
                    <w:pStyle w:val="OCRStyle29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קולט את העלייה, הממשלה או הרשויות המקומיות? הרשויות המקומיות קולטות את</w:t>
                  </w:r>
                </w:p>
                <w:p w:rsidR="00721FA2" w:rsidRDefault="00721FA2" w:rsidP="00721FA2">
                  <w:pPr>
                    <w:pStyle w:val="OCRStyle29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העלייה ומדובר בתוספת כוח-אדם משמעותית מאוד בהרבה מאוד רשויות, וזה לא בא</w:t>
                  </w:r>
                </w:p>
                <w:p w:rsidR="00721FA2" w:rsidRDefault="00721FA2" w:rsidP="00721FA2">
                  <w:pPr>
                    <w:pStyle w:val="OCRStyle29"/>
                    <w:ind w:left="605"/>
                  </w:pPr>
                  <w:r>
                    <w:rPr>
                      <w:rtl/>
                    </w:rPr>
                    <w:t>לידי ביטוי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1238"/>
                  </w:pPr>
                  <w:r>
                    <w:rPr>
                      <w:rtl/>
                    </w:rPr>
                    <w:t>הנושא של המשבר בשכר - זה לא סוד. ניתנו פה נתונים. אני נדהמתי לשמוע ש</w:t>
                  </w:r>
                  <w:r>
                    <w:t>-</w:t>
                  </w:r>
                </w:p>
                <w:p w:rsidR="00721FA2" w:rsidRDefault="00721FA2" w:rsidP="00721FA2">
                  <w:pPr>
                    <w:pStyle w:val="OCRStyle29"/>
                    <w:ind w:left="595"/>
                  </w:pPr>
                  <w:r>
                    <w:t xml:space="preserve">70% </w:t>
                  </w:r>
                  <w:r>
                    <w:rPr>
                      <w:rtl/>
                    </w:rPr>
                    <w:t>מהשכר שמשולם הוא בהשלמת הכנסה, וברור לכולם מה המשמעות התקציבית של הדבר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כי בסופו של דבר גם הפער הזה נופל כנטל נוסף, ולא דומה המצב למשרדי ממשלה</w:t>
                  </w:r>
                </w:p>
                <w:p w:rsidR="00721FA2" w:rsidRDefault="00721FA2" w:rsidP="00721FA2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אהרים. אמר חבר-הכנסת הורביץ, יש תוספות כאלה ואחרות. אני לא עסקתי בענין</w:t>
                  </w:r>
                </w:p>
                <w:p w:rsidR="00721FA2" w:rsidRDefault="00721FA2" w:rsidP="00721FA2">
                  <w:pPr>
                    <w:pStyle w:val="OCRStyle29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התוספות. מאחר שלרשויות המקומיות יש פיקוח, בעקבות ההסדר, פיקוח גם חודשי, גם</w:t>
                  </w:r>
                </w:p>
                <w:p w:rsidR="00721FA2" w:rsidRDefault="00721FA2" w:rsidP="00721FA2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תלת חודשי וגם שנתי על כל הפעולות שלהן, כתוצאה מכך הרשויות מצד אחד מוגבלות</w:t>
                  </w:r>
                </w:p>
                <w:p w:rsidR="00721FA2" w:rsidRDefault="00721FA2" w:rsidP="00721FA2">
                  <w:pPr>
                    <w:pStyle w:val="OCRStyle29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ביכולת . הטיפול שלהן ומצד שני הן מוגבלות בקבלת המענק שלהן לפעולות השנתיות</w:t>
                  </w:r>
                </w:p>
                <w:p w:rsidR="00721FA2" w:rsidRDefault="00721FA2" w:rsidP="00721FA2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שלהן בשוטף. אני לא מדבר כרגע על שום פעולה שמחייבת פיתוח כתוצאה מקליטת</w:t>
                  </w:r>
                </w:p>
                <w:p w:rsidR="00721FA2" w:rsidRDefault="00721FA2" w:rsidP="00721FA2">
                  <w:pPr>
                    <w:pStyle w:val="OCRStyle2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העלייה, אני מדבר רק על היעדים המרכזיים. במצב הזה אי-אפשר לעבור על הנושא הזה</w:t>
                  </w:r>
                </w:p>
                <w:p w:rsidR="00721FA2" w:rsidRDefault="00721FA2" w:rsidP="00721FA2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לסדר היום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בטוח שרוב חברי ועדת הכספים, אם לא כולם, יעמדו לימינו של משרד הפנים</w:t>
                  </w:r>
                </w:p>
                <w:p w:rsidR="00721FA2" w:rsidRDefault="00721FA2" w:rsidP="00721FA2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במשבר הזה על מנת לפרוץ קדימה, שלפהות בשנת התקציב הבאה נוכל לפתוח ברגל ימין</w:t>
                  </w:r>
                </w:p>
                <w:p w:rsidR="00721FA2" w:rsidRDefault="00721FA2" w:rsidP="00721FA2">
                  <w:pPr>
                    <w:pStyle w:val="OCRStyle29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ולא להישאר כפי שאנחנו היום נמצאים כאשר ערימה כזו של חשבונות ספקים שוכבת על</w:t>
                  </w:r>
                </w:p>
                <w:p w:rsidR="00721FA2" w:rsidRDefault="00721FA2" w:rsidP="00721FA2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שולחנו של ראש רשות ואינו מסוגל לשלם לספקים. סגרו את האשראי בבנקים, סגרו את</w:t>
                  </w:r>
                </w:p>
                <w:p w:rsidR="00721FA2" w:rsidRDefault="00721FA2" w:rsidP="00721FA2">
                  <w:pPr>
                    <w:pStyle w:val="OCRStyle29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הפעולות, הקטינו את המענקים, הקטינו את הפעולות האחרות, וכתוצאה מכך הרשויות</w:t>
                  </w:r>
                </w:p>
                <w:p w:rsidR="00721FA2" w:rsidRDefault="00721FA2" w:rsidP="00721FA2">
                  <w:pPr>
                    <w:pStyle w:val="OCRStyle29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אינן מסוגלות לתפקד. זה שיש ראשי רשויות שמסוגלים היום לתפקד זה רק ענין</w:t>
                  </w:r>
                </w:p>
                <w:p w:rsidR="00721FA2" w:rsidRDefault="00721FA2" w:rsidP="00721FA2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מקרי. בעוד חודש תראה את כל ראשי הרשויות הנזקקים נמצאים שוב בפתה משרדי</w:t>
                  </w:r>
                </w:p>
                <w:p w:rsidR="00721FA2" w:rsidRDefault="00721FA2" w:rsidP="00721FA2">
                  <w:pPr>
                    <w:pStyle w:val="OCRStyle29"/>
                    <w:ind w:left="552"/>
                  </w:pPr>
                  <w:r>
                    <w:rPr>
                      <w:rtl/>
                    </w:rPr>
                    <w:t>הממשלה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571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721FA2" w:rsidRDefault="00721FA2" w:rsidP="00721FA2">
                  <w:pPr>
                    <w:pStyle w:val="OCRStyle29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כשדנים בתקציבים אני רוצה לשאול שאלה עקיפה אבל שנוגעת ללב הענין: מדוע</w:t>
                  </w:r>
                </w:p>
                <w:p w:rsidR="00721FA2" w:rsidRDefault="00721FA2" w:rsidP="00721FA2">
                  <w:pPr>
                    <w:pStyle w:val="OCRStyle2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הנהלת המשרד איננה דואגת לא רק לכינוס, כי הוועדה הזאת התכנסה לאהרונה, של</w:t>
                  </w:r>
                </w:p>
                <w:p w:rsidR="00721FA2" w:rsidRDefault="00721FA2" w:rsidP="00721FA2">
                  <w:pPr>
                    <w:pStyle w:val="OCRStyle29"/>
                    <w:ind w:left="581"/>
                  </w:pPr>
                  <w:r>
                    <w:rPr>
                      <w:rtl/>
                    </w:rPr>
                    <w:t>ועדת תשומות הבניה של הממשלה שקובעת את העלויות של מ"ר בבניה הציבורית. לדעתי</w:t>
                  </w:r>
                  <w:r>
                    <w:t>,</w:t>
                  </w:r>
                </w:p>
                <w:p w:rsidR="00721FA2" w:rsidRDefault="00721FA2" w:rsidP="00721FA2">
                  <w:pPr>
                    <w:pStyle w:val="OCRStyle2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כבר שנתיים התעריף של תשומת הבניה לא עודכן. יש לכך משמעויות אדירות מבחינת</w:t>
                  </w:r>
                </w:p>
                <w:p w:rsidR="00721FA2" w:rsidRDefault="00721FA2" w:rsidP="00721FA2">
                  <w:pPr>
                    <w:pStyle w:val="OCRStyle29"/>
                    <w:ind w:left="538"/>
                  </w:pPr>
                  <w:r>
                    <w:rPr>
                      <w:rtl/>
                    </w:rPr>
                    <w:t>הגרעונות הנוראיים שנוצרים ברשויות המקומיות בקשר לכל מבני ציבור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52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721FA2" w:rsidRDefault="00721FA2" w:rsidP="00721FA2">
                  <w:pPr>
                    <w:pStyle w:val="OCRStyle29"/>
                    <w:ind w:left="1157"/>
                  </w:pPr>
                  <w:r>
                    <w:rPr>
                      <w:rtl/>
                    </w:rPr>
                    <w:t>אתה מדבר על מפתה עלות</w:t>
                  </w:r>
                  <w:r>
                    <w:t>?</w:t>
                  </w:r>
                </w:p>
                <w:p w:rsidR="00721FA2" w:rsidRDefault="00721FA2" w:rsidP="00721FA2">
                  <w:pPr>
                    <w:pStyle w:val="OCRStyle29"/>
                    <w:ind w:left="533"/>
                  </w:pPr>
                  <w:r>
                    <w:rPr>
                      <w:rtl/>
                    </w:rPr>
                    <w:t>גי גדות</w:t>
                  </w:r>
                  <w:r>
                    <w:t>:</w:t>
                  </w:r>
                </w:p>
                <w:p w:rsidR="00721FA2" w:rsidRDefault="00721FA2" w:rsidP="00721FA2">
                  <w:pPr>
                    <w:pStyle w:val="OCRStyle29"/>
                    <w:ind w:left="1147"/>
                  </w:pPr>
                  <w:r>
                    <w:rPr>
                      <w:rtl/>
                    </w:rPr>
                    <w:t>כן. בענין אחר, בכובע אחר שלי,דאגתי לכך שהוועדה תכונס לפני שבועיים</w:t>
                  </w:r>
                  <w:r>
                    <w:t>-</w:t>
                  </w:r>
                </w:p>
                <w:p w:rsidR="00721FA2" w:rsidRDefault="00721FA2" w:rsidP="00721FA2">
                  <w:pPr>
                    <w:pStyle w:val="OCRStyle29"/>
                    <w:ind w:left="504"/>
                  </w:pPr>
                  <w:r>
                    <w:rPr>
                      <w:rtl/>
                    </w:rPr>
                    <w:t>שלושה. לדעתי, זה מעשה שטות, כי אתם נמצאים בגרעון</w:t>
                  </w:r>
                  <w:r>
                    <w:t>.</w:t>
                  </w:r>
                </w:p>
                <w:p w:rsidR="00721FA2" w:rsidRDefault="00721FA2" w:rsidP="00721FA2">
                  <w:pPr>
                    <w:pStyle w:val="OCRStyle29"/>
                    <w:ind w:left="490"/>
                  </w:pPr>
                  <w:r>
                    <w:rPr>
                      <w:rtl/>
                    </w:rPr>
                    <w:t>ד' קהת</w:t>
                  </w:r>
                  <w:r>
                    <w:t>:</w:t>
                  </w:r>
                </w:p>
                <w:p w:rsidR="00721FA2" w:rsidRDefault="00721FA2" w:rsidP="00721FA2">
                  <w:pPr>
                    <w:pStyle w:val="OCRStyle29"/>
                    <w:ind w:left="1133"/>
                  </w:pPr>
                  <w:r>
                    <w:rPr>
                      <w:rtl/>
                    </w:rPr>
                    <w:t>מי שקובע זה משרד החינוך ולא אנחנו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A4D37" w:rsidRDefault="006A4D37">
      <w:r>
        <w:br w:type="page"/>
      </w:r>
    </w:p>
    <w:p w:rsidR="006A4D37" w:rsidRDefault="006A4D37"/>
    <w:p w:rsidR="006A4D37" w:rsidRDefault="006A4D37">
      <w:r>
        <w:rPr>
          <w:noProof/>
        </w:rPr>
        <w:pict>
          <v:shape id="_x0000_s1061" type="#_x0000_t202" style="position:absolute;margin-left:28.95pt;margin-top:121.75pt;width:502.75pt;height:700.65pt;z-index:251691008;mso-position-horizontal:absolute;mso-position-horizontal-relative:page;mso-position-vertical:absolute;mso-position-vertical-relative:page" stroked="f">
            <v:textbox inset="0,0,0,0">
              <w:txbxContent>
                <w:p w:rsidR="006A4D37" w:rsidRDefault="006A4D37" w:rsidP="006A4D37">
                  <w:pPr>
                    <w:pStyle w:val="OCRStyle30"/>
                    <w:ind w:left="466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ברור שמי שקובע זה משרד האוצר. ברור שהקליינט הגדול ביותר הוא משרד</w:t>
                  </w:r>
                </w:p>
                <w:p w:rsidR="006A4D37" w:rsidRDefault="006A4D37" w:rsidP="006A4D37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החינוך. אבל גם ברור שמי שמשלם בסופו של דבר זה ראשי הרשויות. זאת אומרת, אתם</w:t>
                  </w:r>
                </w:p>
                <w:p w:rsidR="006A4D37" w:rsidRDefault="006A4D37" w:rsidP="006A4D37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הייתם צריכים לקחת פיקוד על הענין ולומר למשרדים האחרים, כל הכבוד לכם, אנחנו</w:t>
                  </w:r>
                </w:p>
                <w:p w:rsidR="006A4D37" w:rsidRDefault="006A4D37" w:rsidP="006A4D37">
                  <w:pPr>
                    <w:pStyle w:val="OCRStyle30"/>
                    <w:ind w:left="437"/>
                  </w:pPr>
                  <w:r>
                    <w:rPr>
                      <w:rtl/>
                    </w:rPr>
                    <w:t>מממנים אתכם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ד י קהת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85"/>
                  </w:pPr>
                  <w:r>
                    <w:rPr>
                      <w:rtl/>
                    </w:rPr>
                    <w:t>הלוואי שזה היה הנושא היחיד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75"/>
                  </w:pPr>
                  <w:r>
                    <w:rPr>
                      <w:rtl/>
                    </w:rPr>
                    <w:t>הייתם צריכים להביא לידי כך שהוועדה תתכנס ותיצור עלויות ריאליות לענין</w:t>
                  </w:r>
                  <w:r>
                    <w:t>,</w:t>
                  </w:r>
                </w:p>
                <w:p w:rsidR="006A4D37" w:rsidRDefault="006A4D37" w:rsidP="006A4D37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כדי שלא אתם תשלמו בסופו של חשבון את הגרעונות של כל המשרדים האחרים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418"/>
                  </w:pPr>
                  <w:r>
                    <w:rPr>
                      <w:rtl/>
                    </w:rPr>
                    <w:t>הי וייר אי שוחט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51"/>
                  </w:pPr>
                  <w:r>
                    <w:rPr>
                      <w:rtl/>
                    </w:rPr>
                    <w:t>אני רוצה לסכם: כיוון שגם מנציגת האוצר לא שמעתי התכחשות עקרונית לבעיה</w:t>
                  </w:r>
                  <w:r>
                    <w:t>,</w:t>
                  </w:r>
                </w:p>
                <w:p w:rsidR="006A4D37" w:rsidRDefault="006A4D37" w:rsidP="006A4D37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הפתרון שהיא הציעה היה שבמסגרת תקציב גי כנראה יעודכנו תקציבי משרד הפנים. אני</w:t>
                  </w:r>
                </w:p>
                <w:p w:rsidR="006A4D37" w:rsidRDefault="006A4D37" w:rsidP="006A4D37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מציע שהוועדה תקבל החלטה, ואני בסמכות הוועדה אפנה לשר האוצר ואבקש שכבר בחודש</w:t>
                  </w:r>
                </w:p>
                <w:p w:rsidR="006A4D37" w:rsidRDefault="006A4D37" w:rsidP="006A4D37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זה יוגדלו ההעברות לאותן רשויות שמקבלות מענק, כדי שיוכלו לעמוד בתשלום החד</w:t>
                  </w:r>
                  <w:r>
                    <w:t>-</w:t>
                  </w:r>
                </w:p>
                <w:p w:rsidR="006A4D37" w:rsidRDefault="006A4D37" w:rsidP="006A4D37">
                  <w:pPr>
                    <w:pStyle w:val="OCRStyle3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פעמי המוטל עליהן בנושא שכר. אני חושב שזו החלטה הוגנת. היא לא עומדת בסתירה</w:t>
                  </w:r>
                </w:p>
                <w:p w:rsidR="006A4D37" w:rsidRDefault="006A4D37" w:rsidP="006A4D37">
                  <w:pPr>
                    <w:pStyle w:val="OCRStyle30"/>
                    <w:ind w:left="58"/>
                    <w:rPr>
                      <w:rtl/>
                    </w:rPr>
                  </w:pPr>
                  <w:r>
                    <w:t xml:space="preserve">. </w:t>
                  </w:r>
                  <w:r>
                    <w:rPr>
                      <w:rtl/>
                    </w:rPr>
                    <w:t>לפתרון הכולל שאני מקווה שיינתן במסגרת תקציב גי, אבל יש בעיה אקוטית אמיתית</w:t>
                  </w:r>
                </w:p>
                <w:p w:rsidR="006A4D37" w:rsidRDefault="006A4D37" w:rsidP="006A4D37">
                  <w:pPr>
                    <w:pStyle w:val="OCRStyle30"/>
                    <w:ind w:left="101"/>
                    <w:rPr>
                      <w:rtl/>
                    </w:rPr>
                  </w:pPr>
                  <w:r>
                    <w:t xml:space="preserve">' </w:t>
                  </w:r>
                  <w:r>
                    <w:rPr>
                      <w:rtl/>
                    </w:rPr>
                    <w:t>ב-1 לחודש לרשויות. אם זאת ההחלטה, אני כותב מכתב לאוצר עם העתק לשר הפנים</w:t>
                  </w:r>
                </w:p>
                <w:p w:rsidR="006A4D37" w:rsidRDefault="006A4D37" w:rsidP="006A4D37">
                  <w:pPr>
                    <w:pStyle w:val="OCRStyle3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שאני מבקש בשם החלטת הוועדה לדאוג לכך שיוגדלו ההקצבות והמענקים המועברים</w:t>
                  </w:r>
                </w:p>
                <w:p w:rsidR="006A4D37" w:rsidRDefault="006A4D37" w:rsidP="006A4D37">
                  <w:pPr>
                    <w:pStyle w:val="OCRStyle30"/>
                    <w:ind w:left="384"/>
                  </w:pPr>
                  <w:r>
                    <w:rPr>
                      <w:rtl/>
                    </w:rPr>
                    <w:t>בחודש הזה בגין התשלום עבור שכר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394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בנושא שהעליתי אני מציע שאם לא בכתב לפחות שזה יעלה בעל-פה, גם למשרד</w:t>
                  </w:r>
                </w:p>
                <w:p w:rsidR="006A4D37" w:rsidRDefault="006A4D37" w:rsidP="006A4D37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האוצר. זה פשוט לא בסדר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36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1027"/>
                  </w:pPr>
                  <w:r>
                    <w:rPr>
                      <w:rtl/>
                    </w:rPr>
                    <w:t>זה אפילו לא מתעדכן לפי האינפלציה</w:t>
                  </w:r>
                  <w:r>
                    <w:t>?</w:t>
                  </w:r>
                </w:p>
                <w:p w:rsidR="006A4D37" w:rsidRDefault="006A4D37" w:rsidP="006A4D37">
                  <w:pPr>
                    <w:pStyle w:val="OCRStyle30"/>
                    <w:ind w:left="370"/>
                  </w:pPr>
                  <w:r>
                    <w:rPr>
                      <w:rtl/>
                    </w:rPr>
                    <w:t>גי גדות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994"/>
                  </w:pPr>
                  <w:r>
                    <w:rPr>
                      <w:rtl/>
                    </w:rPr>
                    <w:t>לא. כלום. זה דבר נורא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331"/>
                  </w:pPr>
                  <w:r>
                    <w:rPr>
                      <w:rtl/>
                    </w:rPr>
                    <w:t>אי דיין</w:t>
                  </w:r>
                  <w:r>
                    <w:t>;</w:t>
                  </w:r>
                </w:p>
                <w:p w:rsidR="006A4D37" w:rsidRDefault="006A4D37" w:rsidP="006A4D37">
                  <w:pPr>
                    <w:pStyle w:val="OCRStyle30"/>
                    <w:ind w:left="984"/>
                  </w:pPr>
                  <w:r>
                    <w:rPr>
                      <w:rtl/>
                    </w:rPr>
                    <w:t>המפתח נמוך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331"/>
                  </w:pPr>
                  <w:r>
                    <w:rPr>
                      <w:rtl/>
                    </w:rPr>
                    <w:t>הי וייר אי שוחט</w:t>
                  </w:r>
                  <w:r>
                    <w:t>:</w:t>
                  </w:r>
                </w:p>
                <w:p w:rsidR="006A4D37" w:rsidRDefault="006A4D37" w:rsidP="006A4D37">
                  <w:pPr>
                    <w:pStyle w:val="OCRStyle30"/>
                    <w:ind w:left="970"/>
                  </w:pPr>
                  <w:r>
                    <w:rPr>
                      <w:rtl/>
                    </w:rPr>
                    <w:t>בזה סיימנו להיום. הישיבה נעולה</w:t>
                  </w:r>
                  <w:r>
                    <w:t>.</w:t>
                  </w:r>
                </w:p>
                <w:p w:rsidR="006A4D37" w:rsidRDefault="006A4D37" w:rsidP="006A4D37">
                  <w:pPr>
                    <w:pStyle w:val="OCRStyle30"/>
                    <w:ind w:left="3701"/>
                  </w:pPr>
                  <w:r>
                    <w:rPr>
                      <w:rtl/>
                    </w:rPr>
                    <w:t>הישיבה ננעלה בשעה 11:00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6A4D37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D4BE8"/>
    <w:rsid w:val="000A7117"/>
    <w:rsid w:val="000B4FD5"/>
    <w:rsid w:val="000C4F08"/>
    <w:rsid w:val="002729DF"/>
    <w:rsid w:val="00302618"/>
    <w:rsid w:val="003B24C2"/>
    <w:rsid w:val="003D0B43"/>
    <w:rsid w:val="003D4BE8"/>
    <w:rsid w:val="00410719"/>
    <w:rsid w:val="0066224C"/>
    <w:rsid w:val="006A4D37"/>
    <w:rsid w:val="006E2D99"/>
    <w:rsid w:val="0070174E"/>
    <w:rsid w:val="0071552E"/>
    <w:rsid w:val="00721FA2"/>
    <w:rsid w:val="00754231"/>
    <w:rsid w:val="007C1EA9"/>
    <w:rsid w:val="00890CE6"/>
    <w:rsid w:val="009506D2"/>
    <w:rsid w:val="009A40F7"/>
    <w:rsid w:val="00A773B1"/>
    <w:rsid w:val="00B02E0C"/>
    <w:rsid w:val="00B33F7F"/>
    <w:rsid w:val="00B57174"/>
    <w:rsid w:val="00B6508F"/>
    <w:rsid w:val="00BB6D84"/>
    <w:rsid w:val="00C50376"/>
    <w:rsid w:val="00C610CE"/>
    <w:rsid w:val="00C63E3A"/>
    <w:rsid w:val="00C75139"/>
    <w:rsid w:val="00CB448A"/>
    <w:rsid w:val="00DF5DD0"/>
    <w:rsid w:val="00E05CA7"/>
    <w:rsid w:val="00E37670"/>
    <w:rsid w:val="00E55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D4BE8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D4BE8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E55673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E55673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DF5DD0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DF5DD0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B57174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B57174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6E2D99"/>
    <w:rPr>
      <w:rFonts w:ascii="Arial" w:hAnsi="Arial" w:cs="Arial"/>
    </w:rPr>
  </w:style>
  <w:style w:type="character" w:customStyle="1" w:styleId="OCRStyle5Char">
    <w:name w:val="OCR Style #5 Char"/>
    <w:basedOn w:val="DefaultParagraphFont"/>
    <w:link w:val="OCRStyle5"/>
    <w:rsid w:val="006E2D99"/>
    <w:rPr>
      <w:rFonts w:ascii="Arial" w:hAnsi="Arial" w:cs="Arial"/>
    </w:rPr>
  </w:style>
  <w:style w:type="paragraph" w:customStyle="1" w:styleId="OCRStyle6">
    <w:name w:val="OCR Style #6"/>
    <w:basedOn w:val="Normal"/>
    <w:link w:val="OCRStyle6Char"/>
    <w:rsid w:val="002729DF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2729DF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B6508F"/>
    <w:rPr>
      <w:rFonts w:ascii="Arial" w:hAnsi="Arial" w:cs="Arial"/>
    </w:rPr>
  </w:style>
  <w:style w:type="character" w:customStyle="1" w:styleId="OCRStyle7Char">
    <w:name w:val="OCR Style #7 Char"/>
    <w:basedOn w:val="DefaultParagraphFont"/>
    <w:link w:val="OCRStyle7"/>
    <w:rsid w:val="00B6508F"/>
    <w:rPr>
      <w:rFonts w:ascii="Arial" w:hAnsi="Arial" w:cs="Arial"/>
    </w:rPr>
  </w:style>
  <w:style w:type="paragraph" w:customStyle="1" w:styleId="OCRStyle8">
    <w:name w:val="OCR Style #8"/>
    <w:basedOn w:val="Normal"/>
    <w:link w:val="OCRStyle8Char"/>
    <w:rsid w:val="00302618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302618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BB6D84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BB6D84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0B4FD5"/>
    <w:rPr>
      <w:rFonts w:ascii="Arial" w:hAnsi="Arial" w:cs="Arial"/>
    </w:rPr>
  </w:style>
  <w:style w:type="character" w:customStyle="1" w:styleId="OCRStyle10Char">
    <w:name w:val="OCR Style #10 Char"/>
    <w:basedOn w:val="DefaultParagraphFont"/>
    <w:link w:val="OCRStyle10"/>
    <w:rsid w:val="000B4FD5"/>
    <w:rPr>
      <w:rFonts w:ascii="Arial" w:hAnsi="Arial" w:cs="Arial"/>
    </w:rPr>
  </w:style>
  <w:style w:type="paragraph" w:customStyle="1" w:styleId="OCRStyle11">
    <w:name w:val="OCR Style #11"/>
    <w:basedOn w:val="Normal"/>
    <w:link w:val="OCRStyle11Char"/>
    <w:rsid w:val="00CB448A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CB448A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C610CE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C610CE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B33F7F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B33F7F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410719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410719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7C1EA9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7C1EA9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9A40F7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9A40F7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890CE6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890CE6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3B24C2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3B24C2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754231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54231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3D0B43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3D0B43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C75139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C75139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70174E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70174E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C63E3A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C63E3A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0A7117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0A7117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B02E0C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B02E0C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C50376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C50376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9506D2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9506D2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E37670"/>
    <w:rPr>
      <w:rFonts w:ascii="Arial" w:hAnsi="Arial" w:cs="Arial"/>
    </w:rPr>
  </w:style>
  <w:style w:type="character" w:customStyle="1" w:styleId="OCRStyle28Char">
    <w:name w:val="OCR Style #28 Char"/>
    <w:basedOn w:val="DefaultParagraphFont"/>
    <w:link w:val="OCRStyle28"/>
    <w:rsid w:val="00E37670"/>
    <w:rPr>
      <w:rFonts w:ascii="Arial" w:hAnsi="Arial" w:cs="Arial"/>
    </w:rPr>
  </w:style>
  <w:style w:type="paragraph" w:customStyle="1" w:styleId="OCRStyle29">
    <w:name w:val="OCR Style #29"/>
    <w:basedOn w:val="Normal"/>
    <w:link w:val="OCRStyle29Char"/>
    <w:rsid w:val="00721FA2"/>
    <w:rPr>
      <w:rFonts w:ascii="Arial" w:hAnsi="Arial" w:cs="Arial"/>
      <w:sz w:val="20"/>
      <w:szCs w:val="20"/>
    </w:rPr>
  </w:style>
  <w:style w:type="character" w:customStyle="1" w:styleId="OCRStyle29Char">
    <w:name w:val="OCR Style #29 Char"/>
    <w:basedOn w:val="DefaultParagraphFont"/>
    <w:link w:val="OCRStyle29"/>
    <w:rsid w:val="00721FA2"/>
    <w:rPr>
      <w:rFonts w:ascii="Arial" w:hAnsi="Arial" w:cs="Arial"/>
      <w:sz w:val="20"/>
      <w:szCs w:val="20"/>
    </w:rPr>
  </w:style>
  <w:style w:type="paragraph" w:customStyle="1" w:styleId="OCRStyle30">
    <w:name w:val="OCR Style #30"/>
    <w:basedOn w:val="Normal"/>
    <w:link w:val="OCRStyle30Char"/>
    <w:rsid w:val="006A4D37"/>
    <w:rPr>
      <w:rFonts w:ascii="Arial" w:hAnsi="Arial" w:cs="Arial"/>
    </w:rPr>
  </w:style>
  <w:style w:type="character" w:customStyle="1" w:styleId="OCRStyle30Char">
    <w:name w:val="OCR Style #30 Char"/>
    <w:basedOn w:val="DefaultParagraphFont"/>
    <w:link w:val="OCRStyle30"/>
    <w:rsid w:val="006A4D37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22</Words>
  <Characters>130</Characters>
  <Application>Microsoft Office Word</Application>
  <DocSecurity>0</DocSecurity>
  <Lines>1</Lines>
  <Paragraphs>1</Paragraphs>
  <ScaleCrop>false</ScaleCrop>
  <Company>Grizli777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31</cp:revision>
  <dcterms:created xsi:type="dcterms:W3CDTF">2010-02-04T10:38:00Z</dcterms:created>
  <dcterms:modified xsi:type="dcterms:W3CDTF">2010-02-04T10:39:00Z</dcterms:modified>
</cp:coreProperties>
</file>