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E08" w:rsidRDefault="00E46E08"/>
    <w:p w:rsidR="00E46E08" w:rsidRDefault="004F2C5A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9" type="#_x0000_t202" style="position:absolute;margin-left:85.7pt;margin-top:220pt;width:492.7pt;height:604.45pt;z-index:251661312;mso-position-horizontal:absolute;mso-position-horizontal-relative:page;mso-position-vertical:absolute;mso-position-vertical-relative:page" stroked="f">
            <v:textbox inset="0,0,0,0">
              <w:txbxContent>
                <w:p w:rsidR="00E46E08" w:rsidRDefault="00E46E08" w:rsidP="00E46E08">
                  <w:pPr>
                    <w:pStyle w:val="OCRStyle1"/>
                    <w:ind w:left="710"/>
                  </w:pPr>
                  <w:r>
                    <w:rPr>
                      <w:rtl/>
                    </w:rPr>
                    <w:t>נכחו</w:t>
                  </w:r>
                  <w:r>
                    <w:t>;</w:t>
                  </w:r>
                </w:p>
                <w:p w:rsidR="00E46E08" w:rsidRDefault="00E46E08" w:rsidP="00E46E08">
                  <w:pPr>
                    <w:pStyle w:val="OCRStyle1"/>
                    <w:ind w:left="1738"/>
                  </w:pPr>
                  <w:r>
                    <w:rPr>
                      <w:rtl/>
                    </w:rPr>
                    <w:t>חברי הוועדה</w:t>
                  </w:r>
                  <w:r>
                    <w:t>;</w:t>
                  </w:r>
                </w:p>
                <w:p w:rsidR="00E46E08" w:rsidRDefault="00E46E08" w:rsidP="00E46E08">
                  <w:pPr>
                    <w:pStyle w:val="OCRStyle1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א. שוחט - היו"ר</w:t>
                  </w:r>
                </w:p>
                <w:p w:rsidR="00E46E08" w:rsidRDefault="00E46E08" w:rsidP="00E46E08">
                  <w:pPr>
                    <w:pStyle w:val="OCRStyle1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E46E08" w:rsidRDefault="00E46E08" w:rsidP="00E46E08">
                  <w:pPr>
                    <w:pStyle w:val="OCRStyle1"/>
                    <w:ind w:left="1714"/>
                    <w:rPr>
                      <w:rtl/>
                    </w:rPr>
                  </w:pPr>
                  <w:r>
                    <w:rPr>
                      <w:rtl/>
                    </w:rPr>
                    <w:t>מ. איתן</w:t>
                  </w:r>
                </w:p>
                <w:p w:rsidR="00E46E08" w:rsidRDefault="00E46E08" w:rsidP="00E46E08">
                  <w:pPr>
                    <w:pStyle w:val="OCRStyle1"/>
                    <w:ind w:left="1709"/>
                    <w:rPr>
                      <w:rtl/>
                    </w:rPr>
                  </w:pPr>
                  <w:r>
                    <w:rPr>
                      <w:rtl/>
                    </w:rPr>
                    <w:t>א. בורג</w:t>
                  </w:r>
                </w:p>
                <w:p w:rsidR="00E46E08" w:rsidRDefault="00E46E08" w:rsidP="00E46E08">
                  <w:pPr>
                    <w:pStyle w:val="OCRStyle1"/>
                    <w:ind w:left="1723"/>
                    <w:rPr>
                      <w:rtl/>
                    </w:rPr>
                  </w:pPr>
                  <w:r>
                    <w:rPr>
                      <w:rtl/>
                    </w:rPr>
                    <w:t>ג. גל</w:t>
                  </w:r>
                </w:p>
                <w:p w:rsidR="00E46E08" w:rsidRDefault="00E46E08" w:rsidP="00E46E08">
                  <w:pPr>
                    <w:pStyle w:val="OCRStyle1"/>
                    <w:ind w:left="1718"/>
                    <w:rPr>
                      <w:rtl/>
                    </w:rPr>
                  </w:pPr>
                  <w:r>
                    <w:rPr>
                      <w:rtl/>
                    </w:rPr>
                    <w:t>פ. גרופר</w:t>
                  </w:r>
                </w:p>
                <w:p w:rsidR="00E46E08" w:rsidRDefault="00E46E08" w:rsidP="00E46E08">
                  <w:pPr>
                    <w:pStyle w:val="OCRStyle1"/>
                    <w:ind w:left="1742"/>
                    <w:rPr>
                      <w:rtl/>
                    </w:rPr>
                  </w:pPr>
                  <w:r>
                    <w:rPr>
                      <w:rtl/>
                    </w:rPr>
                    <w:t>י. הורביץ</w:t>
                  </w:r>
                </w:p>
                <w:p w:rsidR="00E46E08" w:rsidRDefault="00E46E08" w:rsidP="00E46E08">
                  <w:pPr>
                    <w:pStyle w:val="OCRStyle1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א. ויינשטיין</w:t>
                  </w:r>
                </w:p>
                <w:p w:rsidR="00E46E08" w:rsidRDefault="00E46E08" w:rsidP="00E46E08">
                  <w:pPr>
                    <w:pStyle w:val="OCRStyle1"/>
                    <w:ind w:left="1694"/>
                    <w:rPr>
                      <w:rtl/>
                    </w:rPr>
                  </w:pPr>
                  <w:r>
                    <w:rPr>
                      <w:rtl/>
                    </w:rPr>
                    <w:t>א. ורדיגר</w:t>
                  </w:r>
                </w:p>
                <w:p w:rsidR="00E46E08" w:rsidRDefault="00E46E08" w:rsidP="00E46E08">
                  <w:pPr>
                    <w:pStyle w:val="OCRStyle1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ע. סולודר</w:t>
                  </w:r>
                </w:p>
                <w:p w:rsidR="00E46E08" w:rsidRDefault="00E46E08" w:rsidP="00E46E08">
                  <w:pPr>
                    <w:pStyle w:val="OCRStyle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ח.יקופמן</w:t>
                  </w:r>
                </w:p>
                <w:p w:rsidR="00E46E08" w:rsidRDefault="00E46E08" w:rsidP="00E46E08">
                  <w:pPr>
                    <w:pStyle w:val="OCRStyle1"/>
                    <w:ind w:left="1690"/>
                    <w:rPr>
                      <w:rtl/>
                    </w:rPr>
                  </w:pPr>
                  <w:r>
                    <w:rPr>
                      <w:rtl/>
                    </w:rPr>
                    <w:t>ח. רמון</w:t>
                  </w:r>
                </w:p>
                <w:p w:rsidR="00E46E08" w:rsidRDefault="00E46E08" w:rsidP="00E46E08">
                  <w:pPr>
                    <w:pStyle w:val="OCRStyle1"/>
                    <w:ind w:left="1728"/>
                    <w:rPr>
                      <w:rtl/>
                    </w:rPr>
                  </w:pPr>
                  <w:r>
                    <w:rPr>
                      <w:rtl/>
                    </w:rPr>
                    <w:t>י. שמאי</w:t>
                  </w:r>
                </w:p>
                <w:p w:rsidR="00E46E08" w:rsidRDefault="00E46E08" w:rsidP="00E46E08">
                  <w:pPr>
                    <w:pStyle w:val="OCRStyle1"/>
                    <w:ind w:left="1699"/>
                    <w:rPr>
                      <w:rtl/>
                    </w:rPr>
                  </w:pPr>
                  <w:r>
                    <w:rPr>
                      <w:rtl/>
                    </w:rPr>
                    <w:t>ג. שפט</w:t>
                  </w:r>
                </w:p>
                <w:p w:rsidR="00E46E08" w:rsidRDefault="00E46E08" w:rsidP="00E46E08">
                  <w:pPr>
                    <w:pStyle w:val="OCRStyle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ד. תיכון</w:t>
                  </w:r>
                </w:p>
                <w:p w:rsidR="00E46E08" w:rsidRDefault="00E46E08" w:rsidP="00E46E08">
                  <w:pPr>
                    <w:pStyle w:val="OCRStyle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מ"מ: י. גולדברג, א. דיין, א. כץ-עוז, מ. פלדמן, ע. פרץ, מ. ג ולדמן</w:t>
                  </w:r>
                </w:p>
                <w:p w:rsidR="00E46E08" w:rsidRDefault="00E46E08" w:rsidP="00E46E08">
                  <w:pPr>
                    <w:pStyle w:val="OCRStyle1"/>
                    <w:ind w:left="1680"/>
                    <w:rPr>
                      <w:rtl/>
                    </w:rPr>
                  </w:pPr>
                  <w:r>
                    <w:rPr>
                      <w:rtl/>
                    </w:rPr>
                    <w:t>א. קרשנר - מזכיר הוועדה</w:t>
                  </w:r>
                </w:p>
                <w:p w:rsidR="00E46E08" w:rsidRDefault="00E46E08" w:rsidP="00E46E08">
                  <w:pPr>
                    <w:pStyle w:val="OCRStyle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א. דמביץ - היועץ המשפטי לוועדה</w:t>
                  </w:r>
                </w:p>
                <w:p w:rsidR="00E46E08" w:rsidRDefault="00E46E08" w:rsidP="00E46E08">
                  <w:pPr>
                    <w:pStyle w:val="OCRStyle1"/>
                    <w:ind w:left="1675"/>
                    <w:rPr>
                      <w:rtl/>
                    </w:rPr>
                  </w:pPr>
                  <w:r>
                    <w:rPr>
                      <w:rtl/>
                    </w:rPr>
                    <w:t>ס. אלחנני - יועצת כלכלית</w:t>
                  </w:r>
                </w:p>
                <w:p w:rsidR="00E46E08" w:rsidRDefault="00E46E08" w:rsidP="00E46E08">
                  <w:pPr>
                    <w:pStyle w:val="OCRStyle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מ. איזנברג - קצרנית</w:t>
                  </w:r>
                </w:p>
                <w:p w:rsidR="00E46E08" w:rsidRDefault="00E46E08" w:rsidP="00E46E08">
                  <w:pPr>
                    <w:pStyle w:val="OCRStyle1"/>
                    <w:ind w:left="1661"/>
                  </w:pPr>
                  <w:r>
                    <w:rPr>
                      <w:rtl/>
                    </w:rPr>
                    <w:t>מוזמנים</w:t>
                  </w:r>
                  <w:r>
                    <w:t>;</w:t>
                  </w:r>
                </w:p>
                <w:p w:rsidR="00E46E08" w:rsidRDefault="00E46E08" w:rsidP="00E46E08">
                  <w:pPr>
                    <w:pStyle w:val="OCRStyle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סגן שר הדתות מ. גפני</w:t>
                  </w:r>
                </w:p>
                <w:p w:rsidR="00E46E08" w:rsidRDefault="00E46E08" w:rsidP="00E46E08">
                  <w:pPr>
                    <w:pStyle w:val="OCRStyle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א. מינטקביץ - יו"ר רשות ניירות ערך</w:t>
                  </w:r>
                </w:p>
                <w:p w:rsidR="00E46E08" w:rsidRDefault="00E46E08" w:rsidP="00E46E08">
                  <w:pPr>
                    <w:pStyle w:val="OCRStyle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ש. וייס, ג. יהושע - רשות ניירות ערך</w:t>
                  </w:r>
                </w:p>
                <w:p w:rsidR="00E46E08" w:rsidRDefault="00E46E08" w:rsidP="00E46E08">
                  <w:pPr>
                    <w:pStyle w:val="OCRStyle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ח. שטסל - יושב ראש הבורסה</w:t>
                  </w:r>
                </w:p>
                <w:p w:rsidR="00E46E08" w:rsidRDefault="00E46E08" w:rsidP="00E46E08">
                  <w:pPr>
                    <w:pStyle w:val="OCRStyle1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ת. הקר - היועצת המשפטית לאוצר</w:t>
                  </w:r>
                </w:p>
                <w:p w:rsidR="00E46E08" w:rsidRDefault="00E46E08" w:rsidP="00E46E08">
                  <w:pPr>
                    <w:pStyle w:val="OCRStyle1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ד. לרמן-מסר - משרד המשפטים</w:t>
                  </w:r>
                </w:p>
                <w:p w:rsidR="00E46E08" w:rsidRDefault="00E46E08" w:rsidP="00E46E08">
                  <w:pPr>
                    <w:pStyle w:val="OCRStyle1"/>
                    <w:ind w:left="1651"/>
                    <w:rPr>
                      <w:rtl/>
                    </w:rPr>
                  </w:pPr>
                  <w:r>
                    <w:rPr>
                      <w:rtl/>
                    </w:rPr>
                    <w:t>ד, הראל - משרד החקלאות</w:t>
                  </w:r>
                </w:p>
                <w:p w:rsidR="00E46E08" w:rsidRDefault="00E46E08" w:rsidP="00E46E08">
                  <w:pPr>
                    <w:pStyle w:val="OCRStyle1"/>
                    <w:ind w:left="1637"/>
                    <w:rPr>
                      <w:rtl/>
                    </w:rPr>
                  </w:pPr>
                  <w:r>
                    <w:rPr>
                      <w:rtl/>
                    </w:rPr>
                    <w:t>ב. גורפינקל - יו"ר המועצה האזורית הגליל התחתון</w:t>
                  </w:r>
                </w:p>
                <w:p w:rsidR="00E46E08" w:rsidRDefault="00E46E08" w:rsidP="00E46E08">
                  <w:pPr>
                    <w:pStyle w:val="OCRStyle1"/>
                    <w:ind w:left="1646"/>
                    <w:rPr>
                      <w:rtl/>
                    </w:rPr>
                  </w:pPr>
                  <w:r>
                    <w:rPr>
                      <w:rtl/>
                    </w:rPr>
                    <w:t>ש. לוי - סגן יו"ר המועצה האזורית הגליל התחתון</w:t>
                  </w:r>
                </w:p>
                <w:p w:rsidR="00E46E08" w:rsidRDefault="00E46E08" w:rsidP="00E46E08">
                  <w:pPr>
                    <w:pStyle w:val="OCRStyle1"/>
                    <w:ind w:left="1670"/>
                    <w:rPr>
                      <w:rtl/>
                    </w:rPr>
                  </w:pPr>
                  <w:r>
                    <w:rPr>
                      <w:rtl/>
                    </w:rPr>
                    <w:t>י. פאר - רכז חקלאי</w:t>
                  </w:r>
                </w:p>
                <w:p w:rsidR="00E46E08" w:rsidRDefault="00E46E08" w:rsidP="00E46E08">
                  <w:pPr>
                    <w:pStyle w:val="OCRStyle1"/>
                    <w:ind w:left="1632"/>
                    <w:rPr>
                      <w:rtl/>
                    </w:rPr>
                  </w:pPr>
                  <w:r>
                    <w:rPr>
                      <w:rtl/>
                    </w:rPr>
                    <w:t>מ. דהן - כפר חיטים</w:t>
                  </w:r>
                </w:p>
                <w:p w:rsidR="00E46E08" w:rsidRDefault="00E46E08" w:rsidP="00E46E08">
                  <w:pPr>
                    <w:pStyle w:val="OCRStyle1"/>
                    <w:ind w:left="1661"/>
                    <w:rPr>
                      <w:rtl/>
                    </w:rPr>
                  </w:pPr>
                  <w:r>
                    <w:rPr>
                      <w:rtl/>
                    </w:rPr>
                    <w:t>י. צימרמן - יבניאל</w:t>
                  </w:r>
                </w:p>
                <w:p w:rsidR="00E46E08" w:rsidRDefault="00E46E08" w:rsidP="00E46E08">
                  <w:pPr>
                    <w:pStyle w:val="OCRStyle1"/>
                    <w:ind w:left="1622"/>
                    <w:rPr>
                      <w:rtl/>
                    </w:rPr>
                  </w:pPr>
                  <w:r>
                    <w:rPr>
                      <w:rtl/>
                    </w:rPr>
                    <w:t>מ. חלפון - בית-קשת</w:t>
                  </w:r>
                </w:p>
                <w:p w:rsidR="00E46E08" w:rsidRDefault="00E46E08" w:rsidP="00E46E08">
                  <w:pPr>
                    <w:pStyle w:val="OCRStyle1"/>
                    <w:ind w:left="1656"/>
                    <w:rPr>
                      <w:rtl/>
                    </w:rPr>
                  </w:pPr>
                  <w:r>
                    <w:rPr>
                      <w:rtl/>
                    </w:rPr>
                    <w:t>י. אלוני, מ. מישר - משרד הבריאות</w:t>
                  </w:r>
                </w:p>
                <w:p w:rsidR="00E46E08" w:rsidRDefault="00E46E08" w:rsidP="00E46E08">
                  <w:pPr>
                    <w:pStyle w:val="OCRStyle1"/>
                    <w:ind w:left="547"/>
                  </w:pPr>
                  <w:r>
                    <w:rPr>
                      <w:rtl/>
                    </w:rPr>
                    <w:t>סדר-היום</w:t>
                  </w:r>
                  <w:r>
                    <w:t>;</w:t>
                  </w:r>
                </w:p>
                <w:p w:rsidR="00E46E08" w:rsidRDefault="00E46E08" w:rsidP="00E46E08">
                  <w:pPr>
                    <w:pStyle w:val="OCRStyle1"/>
                    <w:ind w:left="1608"/>
                    <w:rPr>
                      <w:rtl/>
                    </w:rPr>
                  </w:pPr>
                  <w:r>
                    <w:rPr>
                      <w:rtl/>
                    </w:rPr>
                    <w:t>הצעות לסדר היום של חברי הוועדה</w:t>
                  </w:r>
                </w:p>
                <w:p w:rsidR="00E46E08" w:rsidRDefault="00E46E08" w:rsidP="00E46E08">
                  <w:pPr>
                    <w:pStyle w:val="OCRStyle1"/>
                    <w:ind w:left="1603"/>
                    <w:rPr>
                      <w:rtl/>
                    </w:rPr>
                  </w:pPr>
                  <w:r>
                    <w:rPr>
                      <w:rtl/>
                    </w:rPr>
                    <w:t>הגליל התחתון</w:t>
                  </w:r>
                </w:p>
                <w:p w:rsidR="00E46E08" w:rsidRDefault="00E46E08" w:rsidP="00E46E08">
                  <w:pPr>
                    <w:pStyle w:val="OCRStyle1"/>
                    <w:ind w:left="1613"/>
                    <w:rPr>
                      <w:rtl/>
                    </w:rPr>
                  </w:pPr>
                  <w:r>
                    <w:rPr>
                      <w:rtl/>
                    </w:rPr>
                    <w:t>חוק ניירות ערך (תיקון מס' 11), חתשנ"א-1990</w:t>
                  </w:r>
                </w:p>
                <w:p w:rsidR="00E46E08" w:rsidRDefault="00E46E08" w:rsidP="00E46E08">
                  <w:pPr>
                    <w:pStyle w:val="OCRStyle1"/>
                    <w:ind w:left="1598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1990 - פניה מס' 22014 - משרד חדתות</w:t>
                  </w:r>
                </w:p>
                <w:p w:rsidR="00E46E08" w:rsidRDefault="00E46E08" w:rsidP="00E46E08">
                  <w:pPr>
                    <w:pStyle w:val="OCRStyle1"/>
                    <w:ind w:left="1603"/>
                  </w:pPr>
                  <w:r>
                    <w:rPr>
                      <w:rtl/>
                    </w:rPr>
                    <w:t>תקנות אגרות בריאות (תיקון</w:t>
                  </w:r>
                  <w:r>
                    <w:t>)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8" type="#_x0000_t202" style="position:absolute;margin-left:99.4pt;margin-top:148.4pt;width:393.3pt;height:65.9pt;z-index:251660288;mso-position-horizontal:absolute;mso-position-horizontal-relative:page;mso-position-vertical:absolute;mso-position-vertical-relative:page" stroked="f">
            <v:textbox inset="0,0,0,0">
              <w:txbxContent>
                <w:p w:rsidR="00E46E08" w:rsidRDefault="00E46E08" w:rsidP="00E46E08">
                  <w:pPr>
                    <w:pStyle w:val="OCRStyle1"/>
                    <w:ind w:left="2962"/>
                    <w:rPr>
                      <w:rtl/>
                    </w:rPr>
                  </w:pPr>
                  <w:r>
                    <w:rPr>
                      <w:rtl/>
                    </w:rPr>
                    <w:t>פרוטוקול מס' 322</w:t>
                  </w:r>
                </w:p>
                <w:p w:rsidR="00E46E08" w:rsidRDefault="00E46E08" w:rsidP="00E46E08">
                  <w:pPr>
                    <w:pStyle w:val="OCRStyle1"/>
                    <w:ind w:left="2947"/>
                    <w:rPr>
                      <w:rtl/>
                    </w:rPr>
                  </w:pPr>
                  <w:r>
                    <w:rPr>
                      <w:rtl/>
                    </w:rPr>
                    <w:t>מישיבת ועדת הכספים</w:t>
                  </w:r>
                </w:p>
                <w:p w:rsidR="00E46E08" w:rsidRDefault="00E46E08" w:rsidP="00E46E08">
                  <w:pPr>
                    <w:pStyle w:val="OCRStyle1"/>
                    <w:ind w:left="624"/>
                  </w:pPr>
                  <w:r>
                    <w:rPr>
                      <w:rtl/>
                    </w:rPr>
                    <w:t>יום שני, טי בכסלו התשנ"א (26 בנובמבר 1990),  שעה 00;10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7" type="#_x0000_t202" style="position:absolute;margin-left:47.4pt;margin-top:68.85pt;width:111.7pt;height:35.1pt;z-index:251659264;mso-position-horizontal:absolute;mso-position-horizontal-relative:page;mso-position-vertical:absolute;mso-position-vertical-relative:page" stroked="f">
            <v:textbox inset="0,0,0,0">
              <w:txbxContent>
                <w:p w:rsidR="00E46E08" w:rsidRDefault="00E46E08" w:rsidP="00E46E08">
                  <w:pPr>
                    <w:pStyle w:val="OCRStyle1"/>
                    <w:ind w:left="442"/>
                  </w:pPr>
                  <w:r>
                    <w:rPr>
                      <w:rtl/>
                    </w:rPr>
                    <w:t>נוסח לא מתוקן</w:t>
                  </w:r>
                </w:p>
              </w:txbxContent>
            </v:textbox>
            <w10:wrap anchorx="page" anchory="page"/>
          </v:shape>
        </w:pict>
      </w:r>
      <w:r>
        <w:rPr>
          <w:noProof/>
        </w:rPr>
        <w:pict>
          <v:shape id="_x0000_s1026" type="#_x0000_t202" style="position:absolute;margin-left:432.95pt;margin-top:71.8pt;width:134.75pt;height:41.5pt;z-index:251658240;mso-position-horizontal:absolute;mso-position-horizontal-relative:page;mso-position-vertical:absolute;mso-position-vertical-relative:page" stroked="f">
            <v:textbox inset="0,0,0,0">
              <w:txbxContent>
                <w:p w:rsidR="00E46E08" w:rsidRDefault="00E46E08" w:rsidP="00E46E08">
                  <w:pPr>
                    <w:pStyle w:val="OCRStyle1"/>
                  </w:pPr>
                </w:p>
                <w:p w:rsidR="00E46E08" w:rsidRDefault="00E46E08" w:rsidP="00E46E08">
                  <w:pPr>
                    <w:pStyle w:val="OCRStyle1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הכנסת השתים-עשרה</w:t>
                  </w:r>
                </w:p>
                <w:p w:rsidR="00E46E08" w:rsidRDefault="00E46E08" w:rsidP="00E46E08">
                  <w:pPr>
                    <w:pStyle w:val="OCRStyle1"/>
                    <w:ind w:left="725"/>
                  </w:pPr>
                  <w:r>
                    <w:rPr>
                      <w:rtl/>
                    </w:rPr>
                    <w:t>מושב שלישי</w:t>
                  </w:r>
                </w:p>
              </w:txbxContent>
            </v:textbox>
            <w10:wrap anchorx="page" anchory="page"/>
          </v:shape>
        </w:pict>
      </w:r>
    </w:p>
    <w:p w:rsidR="00A23D28" w:rsidRDefault="00A23D28">
      <w:r>
        <w:br w:type="page"/>
      </w:r>
    </w:p>
    <w:p w:rsidR="00A23D28" w:rsidRDefault="00A23D28"/>
    <w:p w:rsidR="00A23D28" w:rsidRDefault="004F2C5A">
      <w:r>
        <w:rPr>
          <w:noProof/>
        </w:rPr>
        <w:pict>
          <v:shape id="_x0000_s1030" type="#_x0000_t202" style="position:absolute;margin-left:6.8pt;margin-top:90.25pt;width:567.7pt;height:775.9pt;z-index:251662336;mso-position-horizontal:absolute;mso-position-horizontal-relative:page;mso-position-vertical:absolute;mso-position-vertical-relative:page" stroked="f">
            <v:textbox inset="0,0,0,0">
              <w:txbxContent>
                <w:p w:rsidR="00A23D28" w:rsidRDefault="00A23D28" w:rsidP="00A23D28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הצעות לסדר-היום של חברי הוועדה</w:t>
                  </w:r>
                </w:p>
                <w:p w:rsidR="00A23D28" w:rsidRDefault="00A23D28" w:rsidP="00A23D28">
                  <w:pPr>
                    <w:pStyle w:val="OCRStyle2"/>
                    <w:ind w:left="586"/>
                  </w:pPr>
                  <w:r>
                    <w:rPr>
                      <w:rtl/>
                    </w:rPr>
                    <w:t>היו"ר א. שוחט; אני פותח את ישיבת הוועדה</w:t>
                  </w:r>
                  <w:r>
                    <w:t>.</w:t>
                  </w:r>
                </w:p>
                <w:p w:rsidR="00A23D28" w:rsidRDefault="00A23D28" w:rsidP="00A23D28">
                  <w:pPr>
                    <w:pStyle w:val="OCRStyle2"/>
                    <w:ind w:left="3499"/>
                  </w:pPr>
                  <w:r>
                    <w:rPr>
                      <w:rtl/>
                    </w:rPr>
                    <w:t>הצעה לסדר-היום לחבר-הכנסת עמיר פרץ</w:t>
                  </w:r>
                  <w:r>
                    <w:t>,</w:t>
                  </w:r>
                </w:p>
                <w:p w:rsidR="00A23D28" w:rsidRDefault="00A23D28" w:rsidP="00A23D28">
                  <w:pPr>
                    <w:pStyle w:val="OCRStyle2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ע. פרץ: אתמול ביקרתי ברכבת ישראל ושמעתי על הבעיה הקשה</w:t>
                  </w:r>
                </w:p>
                <w:p w:rsidR="00A23D28" w:rsidRDefault="00A23D28" w:rsidP="00A23D28">
                  <w:pPr>
                    <w:pStyle w:val="OCRStyle2"/>
                    <w:ind w:left="3490"/>
                  </w:pPr>
                  <w:r>
                    <w:rPr>
                      <w:rtl/>
                    </w:rPr>
                    <w:t>בעקבות המעבר של רכבת ישראל לרשות הנמלים, אני רוצה</w:t>
                  </w:r>
                  <w:r>
                    <w:t>,</w:t>
                  </w:r>
                </w:p>
                <w:p w:rsidR="00A23D28" w:rsidRDefault="00A23D28" w:rsidP="00A23D28">
                  <w:pPr>
                    <w:pStyle w:val="OCRStyle2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שהוועדה תבקש ממשרד התחבורה שימסור לה אם יש איזו תכניה פיתוה לרכבת</w:t>
                  </w:r>
                </w:p>
                <w:p w:rsidR="00A23D28" w:rsidRDefault="00A23D28" w:rsidP="00A23D28">
                  <w:pPr>
                    <w:pStyle w:val="OCRStyle2"/>
                    <w:ind w:left="581"/>
                  </w:pPr>
                  <w:r>
                    <w:rPr>
                      <w:rtl/>
                    </w:rPr>
                    <w:t>בעקבות המעבר לרשות הנמלים. זאת ראשית</w:t>
                  </w:r>
                  <w:r>
                    <w:t>.</w:t>
                  </w:r>
                </w:p>
                <w:p w:rsidR="00A23D28" w:rsidRDefault="00A23D28" w:rsidP="00A23D28">
                  <w:pPr>
                    <w:pStyle w:val="OCRStyle2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שנית, הייתי רוצה לדעת מתי ייושמו ההסכמים בעניז תנאי</w:t>
                  </w:r>
                </w:p>
                <w:p w:rsidR="00A23D28" w:rsidRDefault="00A23D28" w:rsidP="00A23D28">
                  <w:pPr>
                    <w:pStyle w:val="OCRStyle2"/>
                    <w:ind w:left="600"/>
                  </w:pPr>
                  <w:r>
                    <w:rPr>
                      <w:rtl/>
                    </w:rPr>
                    <w:t>העובדים עם המעבר לרשות הנמלים</w:t>
                  </w:r>
                  <w:r>
                    <w:t>.</w:t>
                  </w:r>
                </w:p>
                <w:p w:rsidR="00A23D28" w:rsidRDefault="00A23D28" w:rsidP="00A23D28">
                  <w:pPr>
                    <w:pStyle w:val="OCRStyle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הבינותי, ללכתוצאה מהמעבר של הרכבת לרשות הנמלים</w:t>
                  </w:r>
                </w:p>
                <w:p w:rsidR="00A23D28" w:rsidRDefault="00A23D28" w:rsidP="00A23D28">
                  <w:pPr>
                    <w:pStyle w:val="OCRStyle2"/>
                    <w:ind w:left="3494"/>
                  </w:pPr>
                  <w:r>
                    <w:rPr>
                      <w:rtl/>
                    </w:rPr>
                    <w:t>השתפר מצבם של העובדים לאין ערוך</w:t>
                  </w:r>
                  <w:r>
                    <w:t>.</w:t>
                  </w:r>
                </w:p>
                <w:p w:rsidR="00A23D28" w:rsidRDefault="00A23D28" w:rsidP="00A23D28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ע. פרץ: הסכם העבודה עדיין לא מומש</w:t>
                  </w:r>
                  <w:r>
                    <w:t>.</w:t>
                  </w:r>
                </w:p>
                <w:p w:rsidR="00A23D28" w:rsidRDefault="00A23D28" w:rsidP="00A23D28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היו"ר א. שוחט: נוכל לבדוק זאת עם מר רזיאל ומר קינן</w:t>
                  </w:r>
                  <w:r>
                    <w:t>,</w:t>
                  </w:r>
                </w:p>
                <w:p w:rsidR="00A23D28" w:rsidRDefault="00A23D28" w:rsidP="00A23D28">
                  <w:pPr>
                    <w:pStyle w:val="OCRStyle2"/>
                    <w:ind w:left="576"/>
                  </w:pPr>
                  <w:r>
                    <w:rPr>
                      <w:rtl/>
                    </w:rPr>
                    <w:t>ע. פרץ: החלק הראשון חשוב יותר - תכנית פיתוח של הרכבת</w:t>
                  </w:r>
                  <w:r>
                    <w:t>,</w:t>
                  </w:r>
                </w:p>
                <w:p w:rsidR="00A23D28" w:rsidRDefault="00A23D28" w:rsidP="00A23D28">
                  <w:pPr>
                    <w:pStyle w:val="OCRStyle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במקרה אני עוסק בנושא בחודש האחרון. יש בידי תכנית</w:t>
                  </w:r>
                </w:p>
                <w:p w:rsidR="00A23D28" w:rsidRDefault="00A23D28" w:rsidP="00A23D28">
                  <w:pPr>
                    <w:pStyle w:val="OCRStyle2"/>
                    <w:ind w:left="3466"/>
                    <w:rPr>
                      <w:rtl/>
                    </w:rPr>
                  </w:pPr>
                  <w:r>
                    <w:rPr>
                      <w:rtl/>
                    </w:rPr>
                    <w:t>שהכינה רשות הנמלים לגבי הרכבת. יש תכנית נגדית של</w:t>
                  </w:r>
                </w:p>
                <w:p w:rsidR="00A23D28" w:rsidRDefault="00A23D28" w:rsidP="00A23D28">
                  <w:pPr>
                    <w:pStyle w:val="OCRStyle2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האוצר, ששוללת את התכנית של רשות הנמלים. בינתיים היתה פגישה של שר האוצר</w:t>
                  </w:r>
                </w:p>
                <w:p w:rsidR="00A23D28" w:rsidRDefault="00A23D28" w:rsidP="00A23D28">
                  <w:pPr>
                    <w:pStyle w:val="OCRStyle2"/>
                    <w:ind w:left="571"/>
                  </w:pPr>
                  <w:r>
                    <w:rPr>
                      <w:rtl/>
                    </w:rPr>
                    <w:t>עם רשות הנמלים ושר האוצר אישר תכנית השקעה שנתית בסך 250 מליון שקלים</w:t>
                  </w:r>
                  <w:r>
                    <w:t>,</w:t>
                  </w:r>
                </w:p>
                <w:p w:rsidR="00A23D28" w:rsidRDefault="00A23D28" w:rsidP="00A23D28">
                  <w:pPr>
                    <w:pStyle w:val="OCRStyle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שחלקה בהרחבת מסילות וחלקה - קניית קטרים" יחד עם זאת מקובל עלי שיהיה</w:t>
                  </w:r>
                </w:p>
                <w:p w:rsidR="00A23D28" w:rsidRDefault="00A23D28" w:rsidP="00A23D28">
                  <w:pPr>
                    <w:pStyle w:val="OCRStyle2"/>
                    <w:ind w:left="566"/>
                  </w:pPr>
                  <w:r>
                    <w:rPr>
                      <w:rtl/>
                    </w:rPr>
                    <w:t>דיון בנושא</w:t>
                  </w:r>
                  <w:r>
                    <w:t>.</w:t>
                  </w:r>
                </w:p>
                <w:p w:rsidR="00A23D28" w:rsidRDefault="00A23D28" w:rsidP="00A23D28">
                  <w:pPr>
                    <w:pStyle w:val="OCRStyle2"/>
                    <w:ind w:left="3475"/>
                    <w:rPr>
                      <w:rtl/>
                    </w:rPr>
                  </w:pPr>
                  <w:r>
                    <w:rPr>
                      <w:rtl/>
                    </w:rPr>
                    <w:t>חבר-הכנסת פסח גרופר העלה הצעה לסדר היום בענין הרכבת</w:t>
                  </w:r>
                </w:p>
                <w:p w:rsidR="00A23D28" w:rsidRDefault="00A23D28" w:rsidP="00A23D28">
                  <w:pPr>
                    <w:pStyle w:val="OCRStyle2"/>
                    <w:ind w:left="562"/>
                  </w:pPr>
                  <w:r>
                    <w:rPr>
                      <w:rtl/>
                    </w:rPr>
                    <w:t>במליאת הכנסת, והצעה זו הועברה אלינו</w:t>
                  </w:r>
                  <w:r>
                    <w:t>.</w:t>
                  </w:r>
                </w:p>
                <w:p w:rsidR="00A23D28" w:rsidRDefault="00A23D28" w:rsidP="00A23D28">
                  <w:pPr>
                    <w:pStyle w:val="OCRStyle2"/>
                    <w:ind w:left="557"/>
                  </w:pPr>
                  <w:r>
                    <w:rPr>
                      <w:rtl/>
                    </w:rPr>
                    <w:t>ע. פרץ: אפשר לקבל את התכנית של רשות הנמלים והתכנית של האוצר</w:t>
                  </w:r>
                  <w:r>
                    <w:t>?</w:t>
                  </w:r>
                </w:p>
                <w:p w:rsidR="00A23D28" w:rsidRDefault="00A23D28" w:rsidP="00A23D28">
                  <w:pPr>
                    <w:pStyle w:val="OCRStyle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קבלתי את התכנית של האוצר הבקר. אני אדאג שחברי</w:t>
                  </w:r>
                </w:p>
                <w:p w:rsidR="00A23D28" w:rsidRDefault="00A23D28" w:rsidP="00A23D28">
                  <w:pPr>
                    <w:pStyle w:val="OCRStyle2"/>
                    <w:ind w:left="3470"/>
                  </w:pPr>
                  <w:r>
                    <w:rPr>
                      <w:rtl/>
                    </w:rPr>
                    <w:t>הוועדה יקבלו אותה</w:t>
                  </w:r>
                  <w:r>
                    <w:t>.</w:t>
                  </w:r>
                </w:p>
                <w:p w:rsidR="00A23D28" w:rsidRDefault="00A23D28" w:rsidP="00A23D28">
                  <w:pPr>
                    <w:pStyle w:val="OCRStyle2"/>
                    <w:ind w:left="3466"/>
                  </w:pPr>
                  <w:r>
                    <w:rPr>
                      <w:rtl/>
                    </w:rPr>
                    <w:t>הצעה לסדר-היום לחברת-הכנסת עדיה סולודר</w:t>
                  </w:r>
                  <w:r>
                    <w:t>.</w:t>
                  </w:r>
                </w:p>
                <w:p w:rsidR="00A23D28" w:rsidRDefault="00A23D28" w:rsidP="00A23D28">
                  <w:pPr>
                    <w:pStyle w:val="OCRStyle2"/>
                    <w:ind w:left="557"/>
                  </w:pPr>
                  <w:r>
                    <w:rPr>
                      <w:rtl/>
                    </w:rPr>
                    <w:t>ע. סולודר: אתמול הייתי במינהלת ההסדר</w:t>
                  </w:r>
                  <w:r>
                    <w:t>,</w:t>
                  </w:r>
                </w:p>
                <w:p w:rsidR="00A23D28" w:rsidRDefault="00A23D28" w:rsidP="00A23D28">
                  <w:pPr>
                    <w:pStyle w:val="OCRStyle2"/>
                    <w:ind w:left="557"/>
                  </w:pPr>
                  <w:r>
                    <w:rPr>
                      <w:rtl/>
                    </w:rPr>
                    <w:t>היו"ר א. שוחט: הסדר המושבים</w:t>
                  </w:r>
                  <w:r>
                    <w:t>?</w:t>
                  </w:r>
                </w:p>
                <w:p w:rsidR="00A23D28" w:rsidRDefault="00A23D28" w:rsidP="00A23D28">
                  <w:pPr>
                    <w:pStyle w:val="OCRStyle2"/>
                    <w:ind w:left="542"/>
                  </w:pPr>
                  <w:r>
                    <w:rPr>
                      <w:rtl/>
                    </w:rPr>
                    <w:t>ע. סולודר: מינהלת הסדר המושבים והקבוצים</w:t>
                  </w:r>
                  <w:r>
                    <w:t>.</w:t>
                  </w:r>
                </w:p>
                <w:p w:rsidR="00A23D28" w:rsidRDefault="00A23D28" w:rsidP="00A23D28">
                  <w:pPr>
                    <w:pStyle w:val="OCRStyle2"/>
                    <w:ind w:left="538"/>
                  </w:pPr>
                  <w:r>
                    <w:rPr>
                      <w:rtl/>
                    </w:rPr>
                    <w:t>היו"ר א. שוחט: ישובי הגולן והבקעה כלולים בהסדרים אלה</w:t>
                  </w:r>
                  <w:r>
                    <w:t>?</w:t>
                  </w:r>
                </w:p>
                <w:p w:rsidR="00A23D28" w:rsidRDefault="00A23D28" w:rsidP="00A23D28">
                  <w:pPr>
                    <w:pStyle w:val="OCRStyle2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ע. סולודר: כן. מסתבר שכל הישובים, למעלה מ-80 ישובים, של ההתיישבות</w:t>
                  </w:r>
                </w:p>
                <w:p w:rsidR="00A23D28" w:rsidRDefault="00A23D28" w:rsidP="00A23D28">
                  <w:pPr>
                    <w:pStyle w:val="OCRStyle2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החדשה נכנסו להסדר, אך אי אפשר לבצע את ההסדר בגלל</w:t>
                  </w:r>
                </w:p>
                <w:p w:rsidR="00A23D28" w:rsidRDefault="00A23D28" w:rsidP="00A23D28">
                  <w:pPr>
                    <w:pStyle w:val="OCRStyle2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ויכוח בין האוצר ובין הבנקים, בעיקר בנושא המחיקה, כאשר נוסף לזה יש מפרקים</w:t>
                  </w:r>
                </w:p>
                <w:p w:rsidR="00A23D28" w:rsidRDefault="00A23D28" w:rsidP="00A23D28">
                  <w:pPr>
                    <w:pStyle w:val="OCRStyle2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פרטיים שמנצלים את הסיטואציה הקללה בה נמצאים הישובים; מפרקים אלה נשלחים</w:t>
                  </w:r>
                </w:p>
                <w:p w:rsidR="00A23D28" w:rsidRDefault="00A23D28" w:rsidP="00A23D28">
                  <w:pPr>
                    <w:pStyle w:val="OCRStyle2"/>
                    <w:ind w:left="518"/>
                  </w:pPr>
                  <w:r>
                    <w:rPr>
                      <w:rtl/>
                    </w:rPr>
                    <w:t>על ידי רשם האגודות</w:t>
                  </w:r>
                  <w:r>
                    <w:t>.</w:t>
                  </w:r>
                </w:p>
                <w:p w:rsidR="00A23D28" w:rsidRDefault="00A23D28" w:rsidP="00A23D28">
                  <w:pPr>
                    <w:pStyle w:val="OCRStyle2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מזמן לא שמענו דיווח על הנושא. אני יודעת שהונחה הצעת</w:t>
                  </w:r>
                </w:p>
                <w:p w:rsidR="00A23D28" w:rsidRDefault="00A23D28" w:rsidP="00A23D28">
                  <w:pPr>
                    <w:pStyle w:val="OCRStyle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חוק בנושא זה. מכל מקום, לא יכול להיות שויכוח בין האוצר ובין הבנקים</w:t>
                  </w:r>
                </w:p>
                <w:p w:rsidR="00A23D28" w:rsidRDefault="00A23D28" w:rsidP="00A23D28">
                  <w:pPr>
                    <w:pStyle w:val="OCRStyle2"/>
                    <w:ind w:left="533"/>
                  </w:pPr>
                  <w:r>
                    <w:rPr>
                      <w:rtl/>
                    </w:rPr>
                    <w:t>מנע ביצוע ההסדר. החוב של הישובים תופח בכל יום במאות אלפי שקלים</w:t>
                  </w:r>
                  <w:r>
                    <w:t>.</w:t>
                  </w:r>
                </w:p>
                <w:p w:rsidR="00A23D28" w:rsidRDefault="00A23D28" w:rsidP="00A23D28">
                  <w:pPr>
                    <w:pStyle w:val="OCRStyle2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יה מצב שאי אפשר לעמוד בו. ישובי הבקעה והגולן נמצאים במצב בלתי אפשרי</w:t>
                  </w:r>
                </w:p>
                <w:p w:rsidR="00A23D28" w:rsidRDefault="00A23D28" w:rsidP="00A23D28">
                  <w:pPr>
                    <w:pStyle w:val="OCRStyle2"/>
                    <w:ind w:left="538"/>
                  </w:pPr>
                  <w:r>
                    <w:rPr>
                      <w:rtl/>
                    </w:rPr>
                    <w:t>וכתוצאה מכך אנשים קמים ועוזבים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4B6A35" w:rsidRDefault="004B6A35">
      <w:r>
        <w:br w:type="page"/>
      </w:r>
    </w:p>
    <w:p w:rsidR="004B6A35" w:rsidRDefault="004B6A35"/>
    <w:p w:rsidR="004B6A35" w:rsidRDefault="004F2C5A">
      <w:r>
        <w:rPr>
          <w:noProof/>
        </w:rPr>
        <w:pict>
          <v:shape id="_x0000_s1031" type="#_x0000_t202" style="position:absolute;margin-left:0;margin-top:57.65pt;width:553.35pt;height:816.25pt;z-index:251663360;mso-position-horizontal:absolute;mso-position-horizontal-relative:page;mso-position-vertical:absolute;mso-position-vertical-relative:page" stroked="f">
            <v:textbox inset="0,0,0,0">
              <w:txbxContent>
                <w:p w:rsidR="004B6A35" w:rsidRDefault="004B6A35" w:rsidP="004B6A35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ע. סולרדר</w:t>
                  </w:r>
                </w:p>
                <w:p w:rsidR="004B6A35" w:rsidRDefault="004B6A35" w:rsidP="004B6A35">
                  <w:pPr>
                    <w:pStyle w:val="OCRStyle3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אני מציעה להזמין את מינהלה ההסדר, את נציגי הבנקים</w:t>
                  </w:r>
                </w:p>
                <w:p w:rsidR="004B6A35" w:rsidRDefault="004B6A35" w:rsidP="004B6A35">
                  <w:pPr>
                    <w:pStyle w:val="OCRStyle3"/>
                    <w:ind w:left="610"/>
                  </w:pPr>
                  <w:r>
                    <w:rPr>
                      <w:rtl/>
                    </w:rPr>
                    <w:t>ונציגי האוצר</w:t>
                  </w:r>
                  <w:r>
                    <w:t>,</w:t>
                  </w:r>
                </w:p>
                <w:p w:rsidR="004B6A35" w:rsidRDefault="004B6A35" w:rsidP="004B6A35">
                  <w:pPr>
                    <w:pStyle w:val="OCRStyle3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מתאם ישיבה ביום ב' או ביום גי הבא עם מינהלת</w:t>
                  </w:r>
                </w:p>
                <w:p w:rsidR="004B6A35" w:rsidRDefault="004B6A35" w:rsidP="004B6A35">
                  <w:pPr>
                    <w:pStyle w:val="OCRStyle3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ההסדר, מזכירות תניעת המוטבים, המרכז החקלאי, התאחדות</w:t>
                  </w:r>
                </w:p>
                <w:p w:rsidR="004B6A35" w:rsidRDefault="004B6A35" w:rsidP="004B6A35">
                  <w:pPr>
                    <w:pStyle w:val="OCRStyle3"/>
                    <w:ind w:left="595"/>
                  </w:pPr>
                  <w:r>
                    <w:rPr>
                      <w:rtl/>
                    </w:rPr>
                    <w:t>האכרים ואגף התקציבים</w:t>
                  </w:r>
                  <w:r>
                    <w:t xml:space="preserve"> -</w:t>
                  </w:r>
                </w:p>
                <w:p w:rsidR="004B6A35" w:rsidRDefault="004B6A35" w:rsidP="004B6A35">
                  <w:pPr>
                    <w:pStyle w:val="OCRStyle3"/>
                    <w:ind w:left="581"/>
                  </w:pPr>
                  <w:r>
                    <w:rPr>
                      <w:rtl/>
                    </w:rPr>
                    <w:t>ע. סולודר: והקבוצים</w:t>
                  </w:r>
                  <w:r>
                    <w:t>.</w:t>
                  </w:r>
                </w:p>
                <w:p w:rsidR="004B6A35" w:rsidRDefault="004B6A35" w:rsidP="004B6A35">
                  <w:pPr>
                    <w:pStyle w:val="OCRStyle3"/>
                    <w:ind w:left="590"/>
                  </w:pPr>
                  <w:r>
                    <w:rPr>
                      <w:rtl/>
                    </w:rPr>
                    <w:t>היו"ר א. שוחט: דנו בנפרד בהסדר הקבוצים לפני שלושה שבועות</w:t>
                  </w:r>
                  <w:r>
                    <w:t>.</w:t>
                  </w:r>
                </w:p>
                <w:p w:rsidR="004B6A35" w:rsidRDefault="004B6A35" w:rsidP="004B6A35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ע. סולודר: לפני כשנה אישרנו ערבות לאשראי לתעשיה ולחקלאות</w:t>
                  </w:r>
                  <w:r>
                    <w:t>,</w:t>
                  </w:r>
                </w:p>
                <w:p w:rsidR="004B6A35" w:rsidRDefault="004B6A35" w:rsidP="004B6A35">
                  <w:pPr>
                    <w:pStyle w:val="OCRStyle3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ואחר כך נודע לנו כי הענין אינו מתבצע, משום שהאוצר</w:t>
                  </w:r>
                </w:p>
                <w:p w:rsidR="004B6A35" w:rsidRDefault="004B6A35" w:rsidP="004B6A35">
                  <w:pPr>
                    <w:pStyle w:val="OCRStyle3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והבנקים לא הגיעו להסכמה מי-נותן-כמה, והענין תקוע. אני הייתי מבקשת</w:t>
                  </w:r>
                </w:p>
                <w:p w:rsidR="004B6A35" w:rsidRDefault="004B6A35" w:rsidP="004B6A35">
                  <w:pPr>
                    <w:pStyle w:val="OCRStyle3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להזמין את הנוגעים בדבר ולסגור את הענין כי הוא מכשיר חשוב לכל השקעה</w:t>
                  </w:r>
                </w:p>
                <w:p w:rsidR="004B6A35" w:rsidRDefault="004B6A35" w:rsidP="004B6A35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בעתיד</w:t>
                  </w:r>
                  <w:r>
                    <w:t>.</w:t>
                  </w:r>
                </w:p>
                <w:p w:rsidR="004B6A35" w:rsidRDefault="004B6A35" w:rsidP="004B6A35">
                  <w:pPr>
                    <w:pStyle w:val="OCRStyle3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י. הורביץ: יש לי הרושם שגם לממשלה וגם לבנקים אין עמדה ברורה</w:t>
                  </w:r>
                </w:p>
                <w:p w:rsidR="004B6A35" w:rsidRDefault="004B6A35" w:rsidP="004B6A35">
                  <w:pPr>
                    <w:pStyle w:val="OCRStyle3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לגבי הסדר המושבים. צריך להגיע לכלל החלטה על ויתור</w:t>
                  </w:r>
                </w:p>
                <w:p w:rsidR="004B6A35" w:rsidRDefault="004B6A35" w:rsidP="004B6A35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מכסימלי ועל קבלת סכום כסף במזומן ולא להסתפק בדיבורים סתם בעלמה</w:t>
                  </w:r>
                  <w:r>
                    <w:t>.</w:t>
                  </w:r>
                </w:p>
                <w:p w:rsidR="004B6A35" w:rsidRDefault="004B6A35" w:rsidP="004B6A35">
                  <w:pPr>
                    <w:pStyle w:val="OCRStyle3"/>
                    <w:ind w:left="562"/>
                  </w:pPr>
                  <w:r>
                    <w:rPr>
                      <w:rtl/>
                    </w:rPr>
                    <w:t>מישהו צריך לנסות להציע פתרון עם כל הקושי שבדבר. מישהו צריך לקום ולהגיד</w:t>
                  </w:r>
                  <w:r>
                    <w:t>:</w:t>
                  </w:r>
                </w:p>
                <w:p w:rsidR="004B6A35" w:rsidRDefault="004B6A35" w:rsidP="004B6A35">
                  <w:pPr>
                    <w:pStyle w:val="OCRStyle3"/>
                    <w:ind w:left="576"/>
                  </w:pPr>
                  <w:r>
                    <w:rPr>
                      <w:rtl/>
                    </w:rPr>
                    <w:t>זה עולה כך וכך, צריך למכור כך וכך משקים, כך וכך נכסים, כך וכך פרות</w:t>
                  </w:r>
                  <w:r>
                    <w:t>.</w:t>
                  </w:r>
                </w:p>
                <w:p w:rsidR="004B6A35" w:rsidRDefault="004B6A35" w:rsidP="004B6A35">
                  <w:pPr>
                    <w:pStyle w:val="OCRStyle3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הסחבת הנמשכת זו העמדת פנים  הדדית. הבנקים ימשיכו להעמיד פנים שיש להם</w:t>
                  </w:r>
                </w:p>
                <w:p w:rsidR="004B6A35" w:rsidRDefault="004B6A35" w:rsidP="004B6A35">
                  <w:pPr>
                    <w:pStyle w:val="OCRStyle3"/>
                    <w:ind w:left="586"/>
                  </w:pPr>
                  <w:r>
                    <w:rPr>
                      <w:rtl/>
                    </w:rPr>
                    <w:t>נכסים, והמושבים ימשיכו לבכות. צריך להציע הצעות ברורות שיבהירו את התמונה</w:t>
                  </w:r>
                  <w:r>
                    <w:t>.</w:t>
                  </w:r>
                </w:p>
                <w:p w:rsidR="004B6A35" w:rsidRDefault="004B6A35" w:rsidP="004B6A35">
                  <w:pPr>
                    <w:pStyle w:val="OCRStyle3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קבלתי בפאקס הצעה מריצ'רד ערמון. אינני יודע אם</w:t>
                  </w:r>
                </w:p>
                <w:p w:rsidR="004B6A35" w:rsidRDefault="004B6A35" w:rsidP="004B6A35">
                  <w:pPr>
                    <w:pStyle w:val="OCRStyle3"/>
                    <w:ind w:left="3480"/>
                  </w:pPr>
                  <w:r>
                    <w:rPr>
                      <w:rtl/>
                    </w:rPr>
                    <w:t>ההצעה היא בשמו או בשם מינהלת ההסדר</w:t>
                  </w:r>
                  <w:r>
                    <w:t>.</w:t>
                  </w:r>
                </w:p>
                <w:p w:rsidR="004B6A35" w:rsidRDefault="004B6A35" w:rsidP="004B6A35">
                  <w:pPr>
                    <w:pStyle w:val="OCRStyle3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חבר-הכנסת גדליה גל ואנוכי היינו אצל שר החקלאות</w:t>
                  </w:r>
                </w:p>
                <w:p w:rsidR="004B6A35" w:rsidRDefault="004B6A35" w:rsidP="004B6A35">
                  <w:pPr>
                    <w:pStyle w:val="OCRStyle3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לפני שלושה שבועות, והוא מדבר על אותם דברים - שינוי בריבית, הליכה אחורה</w:t>
                  </w:r>
                </w:p>
                <w:p w:rsidR="004B6A35" w:rsidRDefault="004B6A35" w:rsidP="004B6A35">
                  <w:pPr>
                    <w:pStyle w:val="OCRStyle3"/>
                    <w:ind w:left="552"/>
                  </w:pPr>
                  <w:r>
                    <w:rPr>
                      <w:rtl/>
                    </w:rPr>
                    <w:t>ל-1986, הפרדה ל.לל ישובי רמת הגולן והבקעה והחוב של הסוכנות</w:t>
                  </w:r>
                  <w:r>
                    <w:t>.</w:t>
                  </w:r>
                </w:p>
                <w:p w:rsidR="004B6A35" w:rsidRDefault="004B6A35" w:rsidP="004B6A35">
                  <w:pPr>
                    <w:pStyle w:val="OCRStyle3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המטרה של הישיבה ביום שני או שלישי הבא היא להתייחס</w:t>
                  </w:r>
                </w:p>
                <w:p w:rsidR="004B6A35" w:rsidRDefault="004B6A35" w:rsidP="004B6A35">
                  <w:pPr>
                    <w:pStyle w:val="OCRStyle3"/>
                    <w:ind w:left="552"/>
                  </w:pPr>
                  <w:r>
                    <w:rPr>
                      <w:rtl/>
                    </w:rPr>
                    <w:t>לענין ולראות מה ניתן לעשות</w:t>
                  </w:r>
                  <w:r>
                    <w:t>.</w:t>
                  </w:r>
                </w:p>
                <w:p w:rsidR="004B6A35" w:rsidRDefault="004B6A35" w:rsidP="004B6A35">
                  <w:pPr>
                    <w:pStyle w:val="OCRStyle3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רציתי להציע הצעה דומה, הייתי מבקש אם אפשר הפעם</w:t>
                  </w:r>
                </w:p>
                <w:p w:rsidR="004B6A35" w:rsidRDefault="004B6A35" w:rsidP="004B6A35">
                  <w:pPr>
                    <w:pStyle w:val="OCRStyle3"/>
                    <w:ind w:left="3446"/>
                  </w:pPr>
                  <w:r>
                    <w:rPr>
                      <w:rtl/>
                    </w:rPr>
                    <w:t>לקבל את החמר לפני הישיבה, כמה מושבים נכנסו להסדר</w:t>
                  </w:r>
                  <w:r>
                    <w:t>.</w:t>
                  </w:r>
                </w:p>
                <w:p w:rsidR="004B6A35" w:rsidRDefault="004B6A35" w:rsidP="004B6A35">
                  <w:pPr>
                    <w:pStyle w:val="OCRStyle3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איי אבקש אה מזכיר הוועדה לדבר עם ריצ'רד ערמון שיתן</w:t>
                  </w:r>
                </w:p>
                <w:p w:rsidR="004B6A35" w:rsidRDefault="004B6A35" w:rsidP="004B6A35">
                  <w:pPr>
                    <w:pStyle w:val="OCRStyle3"/>
                    <w:ind w:left="3528"/>
                  </w:pPr>
                  <w:r>
                    <w:t>-</w:t>
                  </w:r>
                  <w:r>
                    <w:rPr>
                      <w:rtl/>
                    </w:rPr>
                    <w:t>דיווח בכתב והצעות</w:t>
                  </w:r>
                  <w:r>
                    <w:t>-</w:t>
                  </w:r>
                </w:p>
                <w:p w:rsidR="004B6A35" w:rsidRDefault="004B6A35" w:rsidP="004B6A35">
                  <w:pPr>
                    <w:pStyle w:val="OCRStyle3"/>
                    <w:ind w:left="3432"/>
                    <w:rPr>
                      <w:rtl/>
                    </w:rPr>
                  </w:pPr>
                  <w:r>
                    <w:rPr>
                      <w:rtl/>
                    </w:rPr>
                    <w:t>רבותי, מתוך הנחה שחוק ההסדרים במשק המדינה יעבור חיום</w:t>
                  </w:r>
                </w:p>
                <w:p w:rsidR="004B6A35" w:rsidRDefault="004B6A35" w:rsidP="004B6A35">
                  <w:pPr>
                    <w:pStyle w:val="OCRStyle3"/>
                    <w:ind w:left="514"/>
                  </w:pPr>
                  <w:r>
                    <w:rPr>
                      <w:rtl/>
                    </w:rPr>
                    <w:t>בקריאה ראשונה</w:t>
                  </w:r>
                  <w:r>
                    <w:t xml:space="preserve"> -</w:t>
                  </w:r>
                </w:p>
                <w:p w:rsidR="004B6A35" w:rsidRDefault="004B6A35" w:rsidP="004B6A35">
                  <w:pPr>
                    <w:pStyle w:val="OCRStyle3"/>
                    <w:ind w:left="518"/>
                  </w:pPr>
                  <w:r>
                    <w:rPr>
                      <w:rtl/>
                    </w:rPr>
                    <w:t>ע. סולודר: יעבור</w:t>
                  </w:r>
                  <w:r>
                    <w:t>?</w:t>
                  </w:r>
                </w:p>
                <w:p w:rsidR="004B6A35" w:rsidRDefault="004B6A35" w:rsidP="004B6A35">
                  <w:pPr>
                    <w:pStyle w:val="OCRStyle3"/>
                    <w:ind w:left="518"/>
                  </w:pPr>
                  <w:r>
                    <w:rPr>
                      <w:rtl/>
                    </w:rPr>
                    <w:t>היו"ר א. שוחט: אינני יודע, אני מניח שיעבור. אם לא יעבור, אין פטורים</w:t>
                  </w:r>
                  <w:r>
                    <w:t>,</w:t>
                  </w:r>
                </w:p>
                <w:p w:rsidR="004B6A35" w:rsidRDefault="004B6A35" w:rsidP="004B6A35">
                  <w:pPr>
                    <w:pStyle w:val="OCRStyle3"/>
                    <w:ind w:left="3408"/>
                  </w:pPr>
                  <w:r>
                    <w:rPr>
                      <w:rtl/>
                    </w:rPr>
                    <w:t>אבל במידה והוא יעבור, אני רוצה לחודיע לחברי הוועדה</w:t>
                  </w:r>
                  <w:r>
                    <w:t>,</w:t>
                  </w:r>
                </w:p>
                <w:p w:rsidR="004B6A35" w:rsidRDefault="004B6A35" w:rsidP="004B6A35">
                  <w:pPr>
                    <w:pStyle w:val="OCRStyle3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שבשבועות הקרובים נעבוד גם בימי ראשון, כי אין אפשרות לסיים את החקיקה</w:t>
                  </w:r>
                </w:p>
                <w:p w:rsidR="004B6A35" w:rsidRDefault="004B6A35" w:rsidP="004B6A35">
                  <w:pPr>
                    <w:pStyle w:val="OCRStyle3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רק בקטע של המיסוי. אנחנו נדון בשלב ראשון בכל הנושא של מיסוי קופות גמל</w:t>
                  </w:r>
                </w:p>
                <w:p w:rsidR="004B6A35" w:rsidRDefault="004B6A35" w:rsidP="004B6A35">
                  <w:pPr>
                    <w:pStyle w:val="OCRStyle3"/>
                    <w:ind w:left="547"/>
                  </w:pPr>
                  <w:r>
                    <w:rPr>
                      <w:rtl/>
                    </w:rPr>
                    <w:t>וקרנות הפנסיה. זה הרבה מאד עבודה והרבה משלחות. בהנחח שהחוק יעבור</w:t>
                  </w:r>
                  <w:r>
                    <w:t xml:space="preserve"> </w:t>
                  </w:r>
                </w:p>
                <w:p w:rsidR="004B6A35" w:rsidRDefault="004B6A35" w:rsidP="004B6A35">
                  <w:pPr>
                    <w:pStyle w:val="OCRStyle3"/>
                    <w:ind w:left="518"/>
                  </w:pPr>
                  <w:r>
                    <w:rPr>
                      <w:rtl/>
                    </w:rPr>
                    <w:t>היום בקריאה ראשונה, והוא יועבר לועדת הכנסת שתצטרך לקבוע לאיזו ועדה</w:t>
                  </w:r>
                </w:p>
              </w:txbxContent>
            </v:textbox>
            <w10:wrap anchorx="page" anchory="page"/>
          </v:shape>
        </w:pict>
      </w:r>
    </w:p>
    <w:p w:rsidR="003268A9" w:rsidRDefault="003268A9">
      <w:r>
        <w:br w:type="page"/>
      </w:r>
    </w:p>
    <w:p w:rsidR="003268A9" w:rsidRDefault="003268A9"/>
    <w:p w:rsidR="003268A9" w:rsidRDefault="004F2C5A">
      <w:r>
        <w:rPr>
          <w:noProof/>
        </w:rPr>
        <w:pict>
          <v:shape id="_x0000_s1032" type="#_x0000_t202" style="position:absolute;margin-left:4.3pt;margin-top:66.3pt;width:576.15pt;height:824pt;z-index:251664384;mso-position-horizontal:absolute;mso-position-horizontal-relative:page;mso-position-vertical:absolute;mso-position-vertical-relative:page" stroked="f">
            <v:textbox inset="0,0,0,0">
              <w:txbxContent>
                <w:p w:rsidR="003268A9" w:rsidRDefault="003268A9" w:rsidP="003268A9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3268A9" w:rsidRDefault="003268A9" w:rsidP="003268A9">
                  <w:pPr>
                    <w:pStyle w:val="OCRStyle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יועבר להכנתו לקריאה שניה ולקריאה שלישיה, ומתוך הנחה שהוא יועבר על ידי</w:t>
                  </w:r>
                </w:p>
                <w:p w:rsidR="003268A9" w:rsidRDefault="003268A9" w:rsidP="003268A9">
                  <w:pPr>
                    <w:pStyle w:val="OCRStyle4"/>
                    <w:ind w:left="595"/>
                  </w:pPr>
                  <w:r>
                    <w:rPr>
                      <w:rtl/>
                    </w:rPr>
                    <w:t>ועדת הכנסת אלינו, נצטרך לקיים ישיבות גם בימי ראשון</w:t>
                  </w:r>
                  <w:r>
                    <w:t>-</w:t>
                  </w:r>
                </w:p>
                <w:p w:rsidR="003268A9" w:rsidRDefault="003268A9" w:rsidP="003268A9">
                  <w:pPr>
                    <w:pStyle w:val="OCRStyle4"/>
                    <w:ind w:left="3518"/>
                  </w:pPr>
                  <w:r>
                    <w:rPr>
                      <w:rtl/>
                    </w:rPr>
                    <w:t>ביום ה' השבוע יופיע שר האוצר בוועדה על התכנית הכלכלית</w:t>
                  </w:r>
                  <w:r>
                    <w:t>,</w:t>
                  </w:r>
                </w:p>
                <w:p w:rsidR="003268A9" w:rsidRDefault="003268A9" w:rsidP="003268A9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לא על התקציב</w:t>
                  </w:r>
                  <w:r>
                    <w:t>.</w:t>
                  </w:r>
                </w:p>
                <w:p w:rsidR="003268A9" w:rsidRDefault="003268A9" w:rsidP="003268A9">
                  <w:pPr>
                    <w:pStyle w:val="OCRStyle4"/>
                    <w:ind w:left="581"/>
                  </w:pPr>
                  <w:r>
                    <w:rPr>
                      <w:rtl/>
                    </w:rPr>
                    <w:t>ה. אורון; ומה עם הדיון על</w:t>
                  </w:r>
                  <w:r>
                    <w:t xml:space="preserve"> -</w:t>
                  </w:r>
                </w:p>
                <w:p w:rsidR="003268A9" w:rsidRDefault="003268A9" w:rsidP="003268A9">
                  <w:pPr>
                    <w:pStyle w:val="OCRStyle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דוחה אותו. או.י כבר אומר לכם, שבשבועות הקרובים</w:t>
                  </w:r>
                </w:p>
                <w:p w:rsidR="003268A9" w:rsidRDefault="003268A9" w:rsidP="003268A9">
                  <w:pPr>
                    <w:pStyle w:val="OCRStyle4"/>
                    <w:ind w:left="3538"/>
                  </w:pPr>
                  <w:r>
                    <w:rPr>
                      <w:rtl/>
                    </w:rPr>
                    <w:t>נקיים ישיבות גם בימי ראשון, והישיבות תהיינה בירושלים</w:t>
                  </w:r>
                  <w:r>
                    <w:t>.</w:t>
                  </w:r>
                </w:p>
                <w:p w:rsidR="003268A9" w:rsidRDefault="003268A9" w:rsidP="003268A9">
                  <w:pPr>
                    <w:pStyle w:val="OCRStyle4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היתה אלי פניה בהולה מצד ארגון בתי המלון בנושא</w:t>
                  </w:r>
                </w:p>
                <w:p w:rsidR="003268A9" w:rsidRDefault="003268A9" w:rsidP="003268A9">
                  <w:pPr>
                    <w:pStyle w:val="OCRStyle4"/>
                    <w:ind w:left="590"/>
                  </w:pPr>
                  <w:r>
                    <w:rPr>
                      <w:rtl/>
                    </w:rPr>
                    <w:t>התיירות, ולא רק בנושא מס ערך מוסף על תיירות, אלא בנושא מצבם של בתי-המלון</w:t>
                  </w:r>
                  <w:r>
                    <w:t>.</w:t>
                  </w:r>
                </w:p>
                <w:p w:rsidR="003268A9" w:rsidRDefault="003268A9" w:rsidP="003268A9">
                  <w:pPr>
                    <w:pStyle w:val="OCRStyle4"/>
                    <w:ind w:left="571"/>
                  </w:pPr>
                  <w:r>
                    <w:rPr>
                      <w:rtl/>
                    </w:rPr>
                    <w:t>אמרתי שאינני רואה אפשרות לשבץ נושא זה בסדר-היום העמוס של הוועדה</w:t>
                  </w:r>
                  <w:r>
                    <w:t>,</w:t>
                  </w:r>
                </w:p>
                <w:p w:rsidR="003268A9" w:rsidRDefault="003268A9" w:rsidP="003268A9">
                  <w:pPr>
                    <w:pStyle w:val="OCRStyle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ואז הם הציעו לקיים דיון בארוחת בקר.או בארוחת צהרים בירושלים. אפשר לקיים</w:t>
                  </w:r>
                </w:p>
                <w:p w:rsidR="003268A9" w:rsidRDefault="003268A9" w:rsidP="003268A9">
                  <w:pPr>
                    <w:pStyle w:val="OCRStyle4"/>
                    <w:ind w:left="571"/>
                  </w:pPr>
                  <w:r>
                    <w:rPr>
                      <w:rtl/>
                    </w:rPr>
                    <w:t>דיון -זה עם מר פדרמן ומר עמיר ב-08.00, ננצל שעה וחצי בבקר ונקיים דיון</w:t>
                  </w:r>
                  <w:r>
                    <w:t>.</w:t>
                  </w:r>
                </w:p>
                <w:p w:rsidR="003268A9" w:rsidRDefault="003268A9" w:rsidP="003268A9">
                  <w:pPr>
                    <w:pStyle w:val="OCRStyle4"/>
                    <w:ind w:left="586"/>
                  </w:pPr>
                  <w:r>
                    <w:rPr>
                      <w:rtl/>
                    </w:rPr>
                    <w:t>האפשרות השניה היא לקיים דיון זה משעה 12:00 עד 14:30</w:t>
                  </w:r>
                  <w:r>
                    <w:t>.</w:t>
                  </w:r>
                </w:p>
                <w:p w:rsidR="003268A9" w:rsidRDefault="003268A9" w:rsidP="003268A9">
                  <w:pPr>
                    <w:pStyle w:val="OCRStyle4"/>
                    <w:ind w:left="595"/>
                  </w:pPr>
                  <w:r>
                    <w:rPr>
                      <w:rtl/>
                    </w:rPr>
                    <w:t>י. גולדברג: אני ממליץ לקיים דיון זה בצהרים</w:t>
                  </w:r>
                  <w:r>
                    <w:t>.</w:t>
                  </w:r>
                </w:p>
                <w:p w:rsidR="003268A9" w:rsidRDefault="003268A9" w:rsidP="003268A9">
                  <w:pPr>
                    <w:pStyle w:val="OCRStyle4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י. הורביץ: אני מציע לקיים ישיבה זו בבקר, כי ממילא האנשים נמצאים</w:t>
                  </w:r>
                </w:p>
                <w:p w:rsidR="003268A9" w:rsidRDefault="003268A9" w:rsidP="003268A9">
                  <w:pPr>
                    <w:pStyle w:val="OCRStyle4"/>
                    <w:ind w:left="3509"/>
                  </w:pPr>
                  <w:r>
                    <w:rPr>
                      <w:rtl/>
                    </w:rPr>
                    <w:t>במלון</w:t>
                  </w:r>
                  <w:r>
                    <w:t>.</w:t>
                  </w:r>
                </w:p>
                <w:p w:rsidR="003268A9" w:rsidRDefault="003268A9" w:rsidP="003268A9">
                  <w:pPr>
                    <w:pStyle w:val="OCRStyle4"/>
                    <w:ind w:left="576"/>
                  </w:pPr>
                  <w:r>
                    <w:rPr>
                      <w:rtl/>
                    </w:rPr>
                    <w:t>היו"ר א, שוחט: חבר-הכנסת גולדברג, בשעות הצהרים מקיימות הסיעות ישיבות</w:t>
                  </w:r>
                  <w:r>
                    <w:t>.</w:t>
                  </w:r>
                </w:p>
                <w:p w:rsidR="003268A9" w:rsidRDefault="003268A9" w:rsidP="003268A9">
                  <w:pPr>
                    <w:pStyle w:val="OCRStyle4"/>
                    <w:ind w:left="3494"/>
                    <w:rPr>
                      <w:rtl/>
                    </w:rPr>
                  </w:pPr>
                  <w:r>
                    <w:rPr>
                      <w:rtl/>
                    </w:rPr>
                    <w:t>אני מסכם: אנחנו נדון במצב בתי-המלון ביום ג' בשעה</w:t>
                  </w:r>
                </w:p>
                <w:p w:rsidR="003268A9" w:rsidRDefault="003268A9" w:rsidP="003268A9">
                  <w:pPr>
                    <w:pStyle w:val="OCRStyle4"/>
                    <w:ind w:left="547"/>
                  </w:pPr>
                  <w:r>
                    <w:t xml:space="preserve">08:00 </w:t>
                  </w:r>
                  <w:r>
                    <w:rPr>
                      <w:rtl/>
                    </w:rPr>
                    <w:t>במלון הילטון או במלון ראמאדה</w:t>
                  </w:r>
                  <w:r>
                    <w:t>.</w:t>
                  </w:r>
                </w:p>
                <w:p w:rsidR="003268A9" w:rsidRDefault="003268A9" w:rsidP="003268A9">
                  <w:pPr>
                    <w:pStyle w:val="OCRStyle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הגליל התחתון</w:t>
                  </w:r>
                </w:p>
                <w:p w:rsidR="003268A9" w:rsidRDefault="003268A9" w:rsidP="003268A9">
                  <w:pPr>
                    <w:pStyle w:val="OCRStyle4"/>
                    <w:ind w:left="566"/>
                  </w:pPr>
                  <w:r>
                    <w:rPr>
                      <w:rtl/>
                    </w:rPr>
                    <w:t>היו"ר א. שוחט: אנו עוברים לנושא הבא</w:t>
                  </w:r>
                  <w:r>
                    <w:t>:</w:t>
                  </w:r>
                </w:p>
                <w:p w:rsidR="003268A9" w:rsidRDefault="003268A9" w:rsidP="003268A9">
                  <w:pPr>
                    <w:pStyle w:val="OCRStyle4"/>
                    <w:ind w:left="3509"/>
                  </w:pPr>
                  <w:r>
                    <w:rPr>
                      <w:rtl/>
                    </w:rPr>
                    <w:t>הגליל התחתון</w:t>
                  </w:r>
                  <w:r>
                    <w:t>.</w:t>
                  </w:r>
                </w:p>
                <w:p w:rsidR="003268A9" w:rsidRDefault="003268A9" w:rsidP="003268A9">
                  <w:pPr>
                    <w:pStyle w:val="OCRStyle4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רבותי, דיון זה היום בנושא זה הוא קצת יוצא דופן, שכן</w:t>
                  </w:r>
                </w:p>
                <w:p w:rsidR="003268A9" w:rsidRDefault="003268A9" w:rsidP="003268A9">
                  <w:pPr>
                    <w:pStyle w:val="OCRStyle4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אולי זו הפעם הראשונה, לפחות מאז שאני מכיר את הוועדה, שאנו דנים בנושא</w:t>
                  </w:r>
                </w:p>
                <w:p w:rsidR="003268A9" w:rsidRDefault="003268A9" w:rsidP="003268A9">
                  <w:pPr>
                    <w:pStyle w:val="OCRStyle4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ספציפי שהוא קטע ממגזר כולל כדי דרכו אולי ליראות וללמוד את הבעייתיות</w:t>
                  </w:r>
                </w:p>
                <w:p w:rsidR="003268A9" w:rsidRDefault="003268A9" w:rsidP="003268A9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שמלווה אח חהתיישבות החקלאית לא באיזור הוא על קו הגבול אלא באיזור שהוא</w:t>
                  </w:r>
                </w:p>
                <w:p w:rsidR="003268A9" w:rsidRDefault="003268A9" w:rsidP="003268A9">
                  <w:pPr>
                    <w:pStyle w:val="OCRStyle4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בלב לבה ללל המדינה, אבל הוא אזור שמתאפיין בבעיות קשות,כשרובו מבוסס</w:t>
                  </w:r>
                </w:p>
                <w:p w:rsidR="003268A9" w:rsidRDefault="003268A9" w:rsidP="003268A9">
                  <w:pPr>
                    <w:pStyle w:val="OCRStyle4"/>
                    <w:ind w:left="542"/>
                  </w:pPr>
                  <w:r>
                    <w:rPr>
                      <w:rtl/>
                    </w:rPr>
                    <w:t>על אמצעי ייצור חקלאיים</w:t>
                  </w:r>
                  <w:r>
                    <w:t>-</w:t>
                  </w:r>
                </w:p>
                <w:p w:rsidR="003268A9" w:rsidRDefault="003268A9" w:rsidP="003268A9">
                  <w:pPr>
                    <w:pStyle w:val="OCRStyle4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חבר-הכנסת גדליה גל ואנוכי היינו בסיור בגליל התחתון</w:t>
                  </w:r>
                </w:p>
                <w:p w:rsidR="003268A9" w:rsidRDefault="003268A9" w:rsidP="003268A9">
                  <w:pPr>
                    <w:pStyle w:val="OCRStyle4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ולאחר מכן שוחחנו עם שר החקלאות. נמצאים פה יושב ראש המועצה האזורית, בני</w:t>
                  </w:r>
                </w:p>
                <w:p w:rsidR="003268A9" w:rsidRDefault="003268A9" w:rsidP="003268A9">
                  <w:pPr>
                    <w:pStyle w:val="OCRStyle4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גור, משה חלפון מבית-ששת, שבתאי מכפר חיטים, סגן ראש המועצה, יואל צימרמן</w:t>
                  </w:r>
                </w:p>
                <w:p w:rsidR="003268A9" w:rsidRDefault="003268A9" w:rsidP="003268A9">
                  <w:pPr>
                    <w:pStyle w:val="OCRStyle4"/>
                    <w:ind w:left="509"/>
                    <w:rPr>
                      <w:rtl/>
                    </w:rPr>
                  </w:pPr>
                  <w:r>
                    <w:rPr>
                      <w:rtl/>
                    </w:rPr>
                    <w:t>מיבניאל. בשיחה עם שר החקלאות רפאל איתן, אמר לנו השיר שיש תכניות לגבי</w:t>
                  </w:r>
                </w:p>
                <w:p w:rsidR="003268A9" w:rsidRDefault="003268A9" w:rsidP="003268A9">
                  <w:pPr>
                    <w:pStyle w:val="OCRStyle4"/>
                    <w:ind w:left="528"/>
                  </w:pPr>
                  <w:r>
                    <w:rPr>
                      <w:rtl/>
                    </w:rPr>
                    <w:t>הגליל התחתון, אבל הבעיה היא ההיקף הכספי וחוסר האמצעים</w:t>
                  </w:r>
                  <w:r>
                    <w:t>"</w:t>
                  </w:r>
                </w:p>
                <w:p w:rsidR="003268A9" w:rsidRDefault="003268A9" w:rsidP="003268A9">
                  <w:pPr>
                    <w:pStyle w:val="OCRStyle4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חשבתי שמן הראוי שנקיים דיון בנושא. אינני יכול לומר</w:t>
                  </w:r>
                </w:p>
                <w:p w:rsidR="003268A9" w:rsidRDefault="003268A9" w:rsidP="003268A9">
                  <w:pPr>
                    <w:pStyle w:val="OCRStyle4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למה יוביל דיון זה מבחינת התועלת הנק ודתית ללל הגליל התחתון, אבל איי חושב</w:t>
                  </w:r>
                </w:p>
                <w:p w:rsidR="003268A9" w:rsidRDefault="003268A9" w:rsidP="003268A9">
                  <w:pPr>
                    <w:pStyle w:val="OCRStyle4"/>
                    <w:ind w:left="499"/>
                  </w:pPr>
                  <w:r>
                    <w:rPr>
                      <w:rtl/>
                    </w:rPr>
                    <w:t>שחשוב שנשמע אח הדברים- אנשי האוצר יגיעו וחשוב שהם ישמעו את הדברים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B94FF7" w:rsidRDefault="00B94FF7">
      <w:r>
        <w:br w:type="page"/>
      </w:r>
    </w:p>
    <w:p w:rsidR="00B94FF7" w:rsidRDefault="00B94FF7"/>
    <w:p w:rsidR="00B94FF7" w:rsidRDefault="004F2C5A">
      <w:r>
        <w:rPr>
          <w:noProof/>
        </w:rPr>
        <w:pict>
          <v:shape id="_x0000_s1033" type="#_x0000_t202" style="position:absolute;margin-left:3.4pt;margin-top:53.55pt;width:555.4pt;height:823.3pt;z-index:251665408;mso-position-horizontal:absolute;mso-position-horizontal-relative:page;mso-position-vertical:absolute;mso-position-vertical-relative:page" stroked="f">
            <v:textbox inset="0,0,0,0">
              <w:txbxContent>
                <w:p w:rsidR="00B94FF7" w:rsidRDefault="00B94FF7" w:rsidP="00B94FF7">
                  <w:pPr>
                    <w:pStyle w:val="OCRStyle5"/>
                    <w:ind w:left="682"/>
                    <w:rPr>
                      <w:sz w:val="20"/>
                      <w:szCs w:val="20"/>
                      <w:rtl/>
                    </w:rPr>
                  </w:pPr>
                  <w:r>
                    <w:rPr>
                      <w:sz w:val="20"/>
                      <w:szCs w:val="20"/>
                      <w:rtl/>
                    </w:rPr>
                    <w:t>א</w:t>
                  </w:r>
                  <w:r>
                    <w:rPr>
                      <w:sz w:val="20"/>
                      <w:szCs w:val="20"/>
                    </w:rPr>
                    <w:t xml:space="preserve">. </w:t>
                  </w:r>
                  <w:r>
                    <w:rPr>
                      <w:sz w:val="20"/>
                      <w:szCs w:val="20"/>
                      <w:rtl/>
                    </w:rPr>
                    <w:t>שוחט</w:t>
                  </w:r>
                </w:p>
                <w:p w:rsidR="00B94FF7" w:rsidRDefault="00B94FF7" w:rsidP="00B94FF7">
                  <w:pPr>
                    <w:pStyle w:val="OCRStyle5"/>
                    <w:ind w:left="3586"/>
                  </w:pPr>
                  <w:r>
                    <w:rPr>
                      <w:rtl/>
                    </w:rPr>
                    <w:t>אני הייתי מציע, שיושב רא17 המועצה האזורית, בני גור</w:t>
                  </w:r>
                  <w:r>
                    <w:t>,-</w:t>
                  </w:r>
                </w:p>
                <w:p w:rsidR="00B94FF7" w:rsidRDefault="00B94FF7" w:rsidP="00B94FF7">
                  <w:pPr>
                    <w:pStyle w:val="OCRStyle5"/>
                    <w:ind w:left="706"/>
                  </w:pPr>
                  <w:r>
                    <w:rPr>
                      <w:rtl/>
                    </w:rPr>
                    <w:t>ימסור סקירה על הגליל התחתון</w:t>
                  </w:r>
                  <w:r>
                    <w:t>.</w:t>
                  </w:r>
                </w:p>
                <w:p w:rsidR="00B94FF7" w:rsidRDefault="00B94FF7" w:rsidP="00B94FF7">
                  <w:pPr>
                    <w:pStyle w:val="OCRStyle5"/>
                    <w:ind w:left="672"/>
                  </w:pPr>
                  <w:r>
                    <w:rPr>
                      <w:rtl/>
                    </w:rPr>
                    <w:t>ב. גור: בהמשך לדבריו של יושב ראש הוועדה, חבר-הכנסת שוחט</w:t>
                  </w:r>
                  <w:r>
                    <w:t>,</w:t>
                  </w:r>
                </w:p>
                <w:p w:rsidR="00B94FF7" w:rsidRDefault="00B94FF7" w:rsidP="00B94FF7">
                  <w:pPr>
                    <w:pStyle w:val="OCRStyle5"/>
                    <w:ind w:left="3581"/>
                  </w:pPr>
                  <w:r>
                    <w:rPr>
                      <w:rtl/>
                    </w:rPr>
                    <w:t>אני רוצה לומר, שבסך הכל בגליל התחתון יש 17 ישובים</w:t>
                  </w:r>
                  <w:r>
                    <w:t>,</w:t>
                  </w:r>
                </w:p>
                <w:p w:rsidR="00B94FF7" w:rsidRDefault="00B94FF7" w:rsidP="00B94FF7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שמרביתם מושבים, ל1לושה קבוצים וישובים קהילתיים חדשים. הוותיקים בין</w:t>
                  </w:r>
                </w:p>
                <w:p w:rsidR="00B94FF7" w:rsidRDefault="00B94FF7" w:rsidP="00B94FF7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הישובים הם סגירה ומצפה ולאחר מכן המושבים שקמו בימי "חומה ומגדל" שחגגו</w:t>
                  </w:r>
                </w:p>
                <w:p w:rsidR="00B94FF7" w:rsidRDefault="00B94FF7" w:rsidP="00B94FF7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חמשים שנה. האוכלוסיה בכל אותם ישובים מונה 5,600 נפש, כאשר האוכלוסיה</w:t>
                  </w:r>
                </w:p>
                <w:p w:rsidR="00B94FF7" w:rsidRDefault="00B94FF7" w:rsidP="00B94FF7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של בני המיעוטים מונה 47,000 נפש, אם אנו מצרפים לגליל התחתון את יבניאל</w:t>
                  </w:r>
                </w:p>
                <w:p w:rsidR="00B94FF7" w:rsidRDefault="00B94FF7" w:rsidP="00B94FF7">
                  <w:pPr>
                    <w:pStyle w:val="OCRStyle5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וכפר תבור ועוד כמה ישובים של בני המיעוטים שבסביבתם, היחס הדמוגרפי</w:t>
                  </w:r>
                </w:p>
                <w:p w:rsidR="00B94FF7" w:rsidRDefault="00B94FF7" w:rsidP="00B94FF7">
                  <w:pPr>
                    <w:pStyle w:val="OCRStyle5"/>
                    <w:ind w:left="682"/>
                  </w:pPr>
                  <w:r>
                    <w:rPr>
                      <w:rtl/>
                    </w:rPr>
                    <w:t>הוא 1:9</w:t>
                  </w:r>
                  <w:r>
                    <w:t>.</w:t>
                  </w:r>
                </w:p>
                <w:p w:rsidR="00B94FF7" w:rsidRDefault="00B94FF7" w:rsidP="00B94FF7">
                  <w:pPr>
                    <w:pStyle w:val="OCRStyle5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הנתון הדמוגרפי הוא אחד הגורמים ששיכנעו את ממשלת ישראל</w:t>
                  </w:r>
                </w:p>
                <w:p w:rsidR="00B94FF7" w:rsidRDefault="00B94FF7" w:rsidP="00B94FF7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להחלץ למבצע אכלוס הגליל. כאשר זעקנו שהאיזור נחלש, הבנים עוזבים, ממשלת</w:t>
                  </w:r>
                </w:p>
                <w:p w:rsidR="00B94FF7" w:rsidRDefault="00B94FF7" w:rsidP="00B94FF7">
                  <w:pPr>
                    <w:pStyle w:val="OCRStyle5"/>
                    <w:ind w:left="691"/>
                    <w:rPr>
                      <w:rtl/>
                    </w:rPr>
                  </w:pPr>
                  <w:r>
                    <w:rPr>
                      <w:rtl/>
                    </w:rPr>
                    <w:t>ישראל בראשותו של שר החקלאות דאז, חיים גבתי ז"ל, קבלה החלטה על פרוייקט</w:t>
                  </w:r>
                </w:p>
                <w:p w:rsidR="00B94FF7" w:rsidRDefault="00B94FF7" w:rsidP="00B94FF7">
                  <w:pPr>
                    <w:pStyle w:val="OCRStyle5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מיוחד של איכלוס הגליל התחתון, שזכה לתקציב מיוחד מתקציב המדינה. ואנחנו</w:t>
                  </w:r>
                </w:p>
                <w:p w:rsidR="00B94FF7" w:rsidRDefault="00B94FF7" w:rsidP="00B94FF7">
                  <w:pPr>
                    <w:pStyle w:val="OCRStyle5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נטלנו על עצמנו לבצע אותו ונקלטו 700 משפחות בחקלאות ובעצם חידשנו את</w:t>
                  </w:r>
                </w:p>
                <w:p w:rsidR="00B94FF7" w:rsidRDefault="00B94FF7" w:rsidP="00B94FF7">
                  <w:pPr>
                    <w:pStyle w:val="OCRStyle5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האזור תוך כמה שנים ורוב הבנים שעזבו את האזור חזרו חזרד. זה התפתח כמה</w:t>
                  </w:r>
                </w:p>
                <w:p w:rsidR="00B94FF7" w:rsidRDefault="00B94FF7" w:rsidP="00B94FF7">
                  <w:pPr>
                    <w:pStyle w:val="OCRStyle5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שנים ונעצר. כאן אינני צריך להגיד מה היו הסיבות לכך. מאז שזה נעצר, אנו</w:t>
                  </w:r>
                </w:p>
                <w:p w:rsidR="00B94FF7" w:rsidRDefault="00B94FF7" w:rsidP="00B94FF7">
                  <w:pPr>
                    <w:pStyle w:val="OCRStyle5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נגררים אחרי המצב. ואם נוסיף את המצב הקשה של ההתיישבות, הרי אנו נמצאים</w:t>
                  </w:r>
                </w:p>
                <w:p w:rsidR="00B94FF7" w:rsidRDefault="00B94FF7" w:rsidP="00B94FF7">
                  <w:pPr>
                    <w:pStyle w:val="OCRStyle5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במשבר עמוק, כאשר בחלק מהישובים יש עליבה גדולה, והדבר היפה שעשינו כאשר</w:t>
                  </w:r>
                </w:p>
                <w:p w:rsidR="00B94FF7" w:rsidRDefault="00B94FF7" w:rsidP="00B94FF7">
                  <w:pPr>
                    <w:pStyle w:val="OCRStyle5"/>
                    <w:ind w:left="662"/>
                  </w:pPr>
                  <w:r>
                    <w:rPr>
                      <w:rtl/>
                    </w:rPr>
                    <w:t>הבאנו 700 משפחות והחזרנו את הבנים, היום מתמוטט</w:t>
                  </w:r>
                  <w:r>
                    <w:t>.</w:t>
                  </w:r>
                </w:p>
                <w:p w:rsidR="00B94FF7" w:rsidRDefault="00B94FF7" w:rsidP="00B94FF7">
                  <w:pPr>
                    <w:pStyle w:val="OCRStyle5"/>
                    <w:ind w:left="3566"/>
                    <w:rPr>
                      <w:rtl/>
                    </w:rPr>
                  </w:pPr>
                  <w:r>
                    <w:rPr>
                      <w:rtl/>
                    </w:rPr>
                    <w:t>לאורך השנים לא הפסקנו את הנושא של האיכלוס. גם היום</w:t>
                  </w:r>
                </w:p>
                <w:p w:rsidR="00B94FF7" w:rsidRDefault="00B94FF7" w:rsidP="00B94FF7">
                  <w:pPr>
                    <w:pStyle w:val="OCRStyle5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יש בבנייה ישוב של 600 משפחות בגבעת-אבני בצומת-גולני כדי לתת תשובה</w:t>
                  </w:r>
                </w:p>
                <w:p w:rsidR="00B94FF7" w:rsidRDefault="00B94FF7" w:rsidP="00B94FF7">
                  <w:pPr>
                    <w:pStyle w:val="OCRStyle5"/>
                    <w:ind w:left="648"/>
                  </w:pPr>
                  <w:r>
                    <w:rPr>
                      <w:rtl/>
                    </w:rPr>
                    <w:t>לבנים שאינם יכולים לעסוק בחקלאות</w:t>
                  </w:r>
                  <w:r>
                    <w:t>.</w:t>
                  </w:r>
                </w:p>
                <w:p w:rsidR="00B94FF7" w:rsidRDefault="00B94FF7" w:rsidP="00B94FF7">
                  <w:pPr>
                    <w:pStyle w:val="OCRStyle5"/>
                    <w:ind w:left="3581"/>
                    <w:rPr>
                      <w:rtl/>
                    </w:rPr>
                  </w:pPr>
                  <w:r>
                    <w:rPr>
                      <w:rtl/>
                    </w:rPr>
                    <w:t>יש לנו תכנית של קליטת עוד 1,200 משפחות כאשר 700 משפחו</w:t>
                  </w:r>
                </w:p>
                <w:p w:rsidR="00B94FF7" w:rsidRDefault="00B94FF7" w:rsidP="00B94FF7">
                  <w:pPr>
                    <w:pStyle w:val="OCRStyle5"/>
                    <w:ind w:left="629"/>
                  </w:pPr>
                  <w:r>
                    <w:rPr>
                      <w:rtl/>
                    </w:rPr>
                    <w:t>מתוכן עולים ובנים, בישובים קהילתיים חדשים ובישובים קיימים</w:t>
                  </w:r>
                  <w:r>
                    <w:t>-</w:t>
                  </w:r>
                </w:p>
                <w:p w:rsidR="00B94FF7" w:rsidRDefault="00B94FF7" w:rsidP="00B94FF7">
                  <w:pPr>
                    <w:pStyle w:val="OCRStyle5"/>
                    <w:ind w:left="638"/>
                  </w:pPr>
                  <w:r>
                    <w:rPr>
                      <w:rtl/>
                    </w:rPr>
                    <w:t>קריאה: בלי יחידות ייצור</w:t>
                  </w:r>
                  <w:r>
                    <w:t>?</w:t>
                  </w:r>
                </w:p>
                <w:p w:rsidR="00B94FF7" w:rsidRDefault="00B94FF7" w:rsidP="00B94FF7">
                  <w:pPr>
                    <w:pStyle w:val="OCRStyle5"/>
                    <w:ind w:left="624"/>
                  </w:pPr>
                  <w:r>
                    <w:rPr>
                      <w:rtl/>
                    </w:rPr>
                    <w:t>ב. גור: בלי יחידות ייצור</w:t>
                  </w:r>
                  <w:r>
                    <w:t>.</w:t>
                  </w:r>
                </w:p>
                <w:p w:rsidR="00B94FF7" w:rsidRDefault="00B94FF7" w:rsidP="00B94FF7">
                  <w:pPr>
                    <w:pStyle w:val="OCRStyle5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זה לא ישנה את היחס הדמוגרפי באיזור. מאחר והמצב החריף</w:t>
                  </w:r>
                </w:p>
                <w:p w:rsidR="00B94FF7" w:rsidRDefault="00B94FF7" w:rsidP="00B94FF7">
                  <w:pPr>
                    <w:pStyle w:val="OCRStyle5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בשנים האחרונות, מאז הפרוייקט של איכלוס ופיתוח שהתחלנו בו ב-1974, אחרי</w:t>
                  </w:r>
                </w:p>
                <w:p w:rsidR="00B94FF7" w:rsidRDefault="00B94FF7" w:rsidP="00B94FF7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מלחמת יום הכיפורים, שנעצר, פנינו לשר החקלאות הקודם, וביקשנו להקים ועדה</w:t>
                  </w:r>
                </w:p>
                <w:p w:rsidR="00B94FF7" w:rsidRDefault="00B94FF7" w:rsidP="00B94FF7">
                  <w:pPr>
                    <w:pStyle w:val="OCRStyle5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שתבחן את נושא הגליל התחתון ותכין המלצות לשר ולמשרד לשקם את החקלאות</w:t>
                  </w:r>
                </w:p>
                <w:p w:rsidR="00B94FF7" w:rsidRDefault="00B94FF7" w:rsidP="00B94FF7">
                  <w:pPr>
                    <w:pStyle w:val="OCRStyle5"/>
                    <w:ind w:left="619"/>
                  </w:pPr>
                  <w:r>
                    <w:rPr>
                      <w:rtl/>
                    </w:rPr>
                    <w:t>בגליל התחתון, ולנסות ליצור מצב שלא יברחו הבנים שעדיין נותרו</w:t>
                  </w:r>
                  <w:r>
                    <w:t>,</w:t>
                  </w:r>
                </w:p>
                <w:p w:rsidR="00B94FF7" w:rsidRDefault="00B94FF7" w:rsidP="00B94FF7">
                  <w:pPr>
                    <w:pStyle w:val="OCRStyle5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השנה אנו מסיימים הקמת מפעל המים האזורי וצריך היה</w:t>
                  </w:r>
                </w:p>
                <w:p w:rsidR="00B94FF7" w:rsidRDefault="00B94FF7" w:rsidP="00B94FF7">
                  <w:pPr>
                    <w:pStyle w:val="OCRStyle5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להקציב סכומים גדולים כדי לרשת את השטח, כי זה לא סוד שבגליל התחתון בממוצע</w:t>
                  </w:r>
                </w:p>
                <w:p w:rsidR="00B94FF7" w:rsidRDefault="00B94FF7" w:rsidP="00B94FF7">
                  <w:pPr>
                    <w:pStyle w:val="OCRStyle5"/>
                    <w:ind w:left="600"/>
                  </w:pPr>
                  <w:r>
                    <w:rPr>
                      <w:rtl/>
                    </w:rPr>
                    <w:t>כל שנתים יש בצורת</w:t>
                  </w:r>
                  <w:r>
                    <w:t>.</w:t>
                  </w:r>
                </w:p>
                <w:p w:rsidR="00B94FF7" w:rsidRDefault="00B94FF7" w:rsidP="00B94FF7">
                  <w:pPr>
                    <w:pStyle w:val="OCRStyle5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השר מינה את הגברת דליה הראל כיושבתראש הוועדה ויחד</w:t>
                  </w:r>
                </w:p>
                <w:p w:rsidR="00B94FF7" w:rsidRDefault="00B94FF7" w:rsidP="00B94FF7">
                  <w:pPr>
                    <w:pStyle w:val="OCRStyle5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עם צוות מומחים של הוועדה, עשינו בדיקות מעמיקות בכל האזור, ודליה הראל</w:t>
                  </w:r>
                </w:p>
                <w:p w:rsidR="00B94FF7" w:rsidRDefault="00B94FF7" w:rsidP="00B94FF7">
                  <w:pPr>
                    <w:pStyle w:val="OCRStyle5"/>
                    <w:ind w:left="595"/>
                  </w:pPr>
                  <w:r>
                    <w:rPr>
                      <w:rtl/>
                    </w:rPr>
                    <w:t>עם הצוות של המשרד הכינה את החוברת שהונחה על שולחנו של שר החקלאות הנוכחי</w:t>
                  </w:r>
                  <w:r>
                    <w:t>,</w:t>
                  </w:r>
                </w:p>
                <w:p w:rsidR="00B94FF7" w:rsidRDefault="00B94FF7" w:rsidP="00B94FF7">
                  <w:pPr>
                    <w:pStyle w:val="OCRStyle5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וקבלה אישורו והמלצתו של השר, זו החוברת שהנחנו על שולחן הוועדה - דו"ח הו</w:t>
                  </w:r>
                </w:p>
                <w:p w:rsidR="00B94FF7" w:rsidRDefault="00B94FF7" w:rsidP="00B94FF7">
                  <w:pPr>
                    <w:pStyle w:val="OCRStyle5"/>
                    <w:ind w:left="600"/>
                  </w:pPr>
                  <w:r>
                    <w:rPr>
                      <w:rtl/>
                    </w:rPr>
                    <w:t>לשיקום ופיתוח הגליל התחתון ואולם בהמלצה בלבד אי אפללר להסתפק, זה נושא אחד</w:t>
                  </w:r>
                  <w:r>
                    <w:t>.</w:t>
                  </w:r>
                </w:p>
                <w:p w:rsidR="00B94FF7" w:rsidRDefault="00B94FF7" w:rsidP="00B94FF7">
                  <w:pPr>
                    <w:pStyle w:val="OCRStyle5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הנושא השני הוא הסדר המושבים, כאשר נעשה הסדר המושבים</w:t>
                  </w:r>
                </w:p>
                <w:p w:rsidR="00B94FF7" w:rsidRPr="00B94FF7" w:rsidRDefault="00B94FF7" w:rsidP="00B94FF7">
                  <w:pPr>
                    <w:pStyle w:val="OCRStyle5"/>
                    <w:ind w:left="581"/>
                  </w:pPr>
                  <w:r>
                    <w:rPr>
                      <w:rtl/>
                    </w:rPr>
                    <w:t>ראיתי לנכון להקים צוות, שעמדתי בראשו, כדי לטפל בהסדר המושבים במרוכז.                                                                                     לא כל ישוב, אלא טיפול מורכז בהסדר המושבים. אני מוכרח לומר, שבמשך</w:t>
                  </w:r>
                  <w:r>
                    <w:t xml:space="preserve">                                                                                           </w:t>
                  </w:r>
                  <w:r>
                    <w:rPr>
                      <w:rtl/>
                    </w:rPr>
                    <w:t>שלוש שנים לא הצלחנו להביא אף ישוב להסדר למרות עשרות הפגישות שקיימנו</w:t>
                  </w:r>
                </w:p>
              </w:txbxContent>
            </v:textbox>
            <w10:wrap anchorx="page" anchory="page"/>
          </v:shape>
        </w:pict>
      </w:r>
    </w:p>
    <w:p w:rsidR="00930A12" w:rsidRDefault="00930A12">
      <w:r>
        <w:br w:type="page"/>
      </w:r>
    </w:p>
    <w:p w:rsidR="00930A12" w:rsidRDefault="00930A12"/>
    <w:p w:rsidR="00930A12" w:rsidRDefault="004F2C5A">
      <w:r>
        <w:rPr>
          <w:noProof/>
        </w:rPr>
        <w:pict>
          <v:shape id="_x0000_s1034" type="#_x0000_t202" style="position:absolute;margin-left:7.75pt;margin-top:56.5pt;width:566.1pt;height:837pt;z-index:251666432;mso-position-horizontal:absolute;mso-position-horizontal-relative:page;mso-position-vertical:absolute;mso-position-vertical-relative:page" stroked="f">
            <v:textbox inset="0,0,0,0">
              <w:txbxContent>
                <w:p w:rsidR="00930A12" w:rsidRDefault="00930A12" w:rsidP="00930A12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ב. גור</w:t>
                  </w:r>
                </w:p>
                <w:p w:rsidR="00930A12" w:rsidRDefault="00930A12" w:rsidP="00930A12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עם ועדה ההסדר, משום שוועדת ההסדר, הנתונים שהיו לה אינם מתאימים</w:t>
                  </w:r>
                </w:p>
                <w:p w:rsidR="00930A12" w:rsidRDefault="00930A12" w:rsidP="00930A12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למצב שלנו, כי 70%-60% מבעלי המשקים אצלנו איז להם כושר החזר, ואם תוסיפו</w:t>
                  </w:r>
                </w:p>
                <w:p w:rsidR="00930A12" w:rsidRDefault="00930A12" w:rsidP="00930A12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את החוב של ארגון הקניות של משקי הצפון, זה מוביל אותנו למצב שאף אחד</w:t>
                  </w:r>
                </w:p>
                <w:p w:rsidR="00930A12" w:rsidRDefault="00930A12" w:rsidP="00930A12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אינו יכול לעמוד בכך</w:t>
                  </w:r>
                  <w:r>
                    <w:t>"</w:t>
                  </w:r>
                </w:p>
                <w:p w:rsidR="00930A12" w:rsidRDefault="00930A12" w:rsidP="00930A12">
                  <w:pPr>
                    <w:pStyle w:val="OCRStyle6"/>
                    <w:ind w:left="3451"/>
                  </w:pPr>
                  <w:r>
                    <w:rPr>
                      <w:rtl/>
                    </w:rPr>
                    <w:t>יש פה איש כפר חיטין, שהוא המושב השתופי הראשון בארץ</w:t>
                  </w:r>
                  <w:r>
                    <w:t>,</w:t>
                  </w:r>
                </w:p>
                <w:p w:rsidR="00930A12" w:rsidRDefault="00930A12" w:rsidP="00930A12">
                  <w:pPr>
                    <w:pStyle w:val="OCRStyle6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מושב שהוקם במסגרת חומה-ומגדל. מושב זה הלך להסדר, והתוצאה שעזבו</w:t>
                  </w:r>
                </w:p>
                <w:p w:rsidR="00930A12" w:rsidRDefault="00930A12" w:rsidP="00930A12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את המושב 27 משפחות. בישוב זה נותרו 64% אוכלוסיה וותיקה מגיל ששים ומעלה</w:t>
                  </w:r>
                  <w:r>
                    <w:t>,</w:t>
                  </w:r>
                </w:p>
                <w:p w:rsidR="00930A12" w:rsidRDefault="00930A12" w:rsidP="00930A12">
                  <w:pPr>
                    <w:pStyle w:val="OCRStyle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למרות כל מה שאנחנו ועם ישראל עשינו כאשר הבאנו לשם אנשים והחזרנו את</w:t>
                  </w:r>
                </w:p>
                <w:p w:rsidR="00930A12" w:rsidRDefault="00930A12" w:rsidP="00930A12">
                  <w:pPr>
                    <w:pStyle w:val="OCRStyle6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הבנים, הם עזבו. הישוב נעזב ומזה שנה וחצי אנו מתדפקים על דלתות הוועדה</w:t>
                  </w:r>
                </w:p>
                <w:p w:rsidR="00930A12" w:rsidRDefault="00930A12" w:rsidP="00930A12">
                  <w:pPr>
                    <w:pStyle w:val="OCRStyle6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ומשרד החקלאות כדי לקבל תשובות ופתרונות ואיננו מקבלים. קופת חולים סגרה</w:t>
                  </w:r>
                </w:p>
                <w:p w:rsidR="00930A12" w:rsidRDefault="00930A12" w:rsidP="00930A12">
                  <w:pPr>
                    <w:pStyle w:val="OCRStyle6"/>
                    <w:ind w:left="470"/>
                  </w:pPr>
                  <w:r>
                    <w:rPr>
                      <w:rtl/>
                    </w:rPr>
                    <w:t>אותם ומקורות סגרה להם את המים, והם אינם יכולים לקיים את עצמם</w:t>
                  </w:r>
                  <w:r>
                    <w:t>.</w:t>
                  </w:r>
                </w:p>
                <w:p w:rsidR="00930A12" w:rsidRDefault="00930A12" w:rsidP="00930A12">
                  <w:pPr>
                    <w:pStyle w:val="OCRStyle6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אנחנו נמצאים באיזור רגיש, שהיחס הדמוגרפי בו הוא</w:t>
                  </w:r>
                </w:p>
                <w:p w:rsidR="00930A12" w:rsidRDefault="00930A12" w:rsidP="00930A12">
                  <w:pPr>
                    <w:pStyle w:val="OCRStyle6"/>
                    <w:ind w:left="466"/>
                    <w:rPr>
                      <w:rtl/>
                    </w:rPr>
                  </w:pPr>
                  <w:r>
                    <w:t xml:space="preserve">1-10-1:9. </w:t>
                  </w:r>
                  <w:r>
                    <w:rPr>
                      <w:rtl/>
                    </w:rPr>
                    <w:t>מיותר להסביר מי הם השכנים. כל מה שאנו מנס.ים לעשות הוא</w:t>
                  </w:r>
                </w:p>
                <w:p w:rsidR="00930A12" w:rsidRDefault="00930A12" w:rsidP="00930A12">
                  <w:pPr>
                    <w:pStyle w:val="OCRStyle6"/>
                    <w:ind w:left="466"/>
                  </w:pPr>
                  <w:r>
                    <w:rPr>
                      <w:rtl/>
                    </w:rPr>
                    <w:t>להחזיק את האנשים ואת דור ההמשך במקום, כדי להחזיק את הישובים</w:t>
                  </w:r>
                  <w:r>
                    <w:t>.</w:t>
                  </w:r>
                </w:p>
                <w:p w:rsidR="00930A12" w:rsidRDefault="00930A12" w:rsidP="00930A12">
                  <w:pPr>
                    <w:pStyle w:val="OCRStyle6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אני אבקש מדליה הראל להציג את הנושא של העבודה של</w:t>
                  </w:r>
                </w:p>
                <w:p w:rsidR="00930A12" w:rsidRDefault="00930A12" w:rsidP="00930A12">
                  <w:pPr>
                    <w:pStyle w:val="OCRStyle6"/>
                    <w:ind w:left="480"/>
                  </w:pPr>
                  <w:r>
                    <w:rPr>
                      <w:rtl/>
                    </w:rPr>
                    <w:t>הוועדה שבראשה עמדה, בה יש חלק גדול מהפתרונות המיועדים להציל את האזור</w:t>
                  </w:r>
                  <w:r>
                    <w:t>.</w:t>
                  </w:r>
                </w:p>
                <w:p w:rsidR="00930A12" w:rsidRDefault="00930A12" w:rsidP="00930A12">
                  <w:pPr>
                    <w:pStyle w:val="OCRStyle6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דליה הראל: למעשה אנחנו חשבנו ששיטת שיקום המשק החקלאי היא השיטה</w:t>
                  </w:r>
                </w:p>
                <w:p w:rsidR="00930A12" w:rsidRDefault="00930A12" w:rsidP="00930A12">
                  <w:pPr>
                    <w:pStyle w:val="OCRStyle6"/>
                    <w:ind w:left="3422"/>
                    <w:rPr>
                      <w:rtl/>
                    </w:rPr>
                  </w:pPr>
                  <w:r>
                    <w:rPr>
                      <w:rtl/>
                    </w:rPr>
                    <w:t>המהירה , הקלה והכדאית לשיקום האיזור, כי לא פשוט</w:t>
                  </w:r>
                </w:p>
                <w:p w:rsidR="00930A12" w:rsidRDefault="00930A12" w:rsidP="00930A12">
                  <w:pPr>
                    <w:pStyle w:val="OCRStyle6"/>
                    <w:ind w:left="461"/>
                  </w:pPr>
                  <w:r>
                    <w:rPr>
                      <w:rtl/>
                    </w:rPr>
                    <w:t>להקים תעשיה ולא פשוט לפתח תיירות. אנחנו רואים מה קורה היום בענף התיירות</w:t>
                  </w:r>
                  <w:r>
                    <w:t>.</w:t>
                  </w:r>
                </w:p>
                <w:p w:rsidR="00930A12" w:rsidRDefault="00930A12" w:rsidP="00930A12">
                  <w:pPr>
                    <w:pStyle w:val="OCRStyle6"/>
                    <w:ind w:left="3403"/>
                    <w:rPr>
                      <w:rtl/>
                    </w:rPr>
                  </w:pPr>
                  <w:r>
                    <w:rPr>
                      <w:rtl/>
                    </w:rPr>
                    <w:t>למעשה ההמלצות שלנו מתחלקות לתחומים הבאים: התחום</w:t>
                  </w:r>
                </w:p>
                <w:p w:rsidR="00930A12" w:rsidRDefault="00930A12" w:rsidP="00930A12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של הרחבת אמצעי הייצור. בזמן שאנחנו בדקנו את הנושא, זה היה עוד לפני</w:t>
                  </w:r>
                </w:p>
                <w:p w:rsidR="00930A12" w:rsidRDefault="00930A12" w:rsidP="00930A12">
                  <w:pPr>
                    <w:pStyle w:val="OCRStyle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שידענו על ממדי העליה הגדולים, ההנחה היתה, שעקב רוויית השוק המקומי</w:t>
                  </w:r>
                </w:p>
                <w:p w:rsidR="00930A12" w:rsidRDefault="00930A12" w:rsidP="00930A12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במרבית ענפי החי, צריך להתמקד בגידולים לזהם בעלי פוטנציאל שיווקי הן כתחליפי</w:t>
                  </w:r>
                </w:p>
                <w:p w:rsidR="00930A12" w:rsidRDefault="00930A12" w:rsidP="00930A12">
                  <w:pPr>
                    <w:pStyle w:val="OCRStyle6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ייבוא והן לייצוא, כאשר לגבי הייצוא אנו מתכוונים לגידולים בעלי ערך</w:t>
                  </w:r>
                </w:p>
                <w:p w:rsidR="00930A12" w:rsidRDefault="00930A12" w:rsidP="00930A12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תפוקה , כמו ענבי מאכל, מנגו, אבוקדו וליצ'י, עגבניות בחממות ופלפל</w:t>
                  </w:r>
                  <w:r>
                    <w:t>.</w:t>
                  </w:r>
                </w:p>
                <w:p w:rsidR="00930A12" w:rsidRDefault="00930A12" w:rsidP="00930A12">
                  <w:pPr>
                    <w:pStyle w:val="OCRStyle6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ובתחום תחליפי הייבוא אנו מתכוונים לגידולים חצי-אינטנסיביים שמתאימים</w:t>
                  </w:r>
                </w:p>
                <w:p w:rsidR="00930A12" w:rsidRDefault="00930A12" w:rsidP="00930A12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לנושא לזל מגבלת המים. פרט לזה יש גידולים אחרים, כאשר משתמשים בהשקאת</w:t>
                  </w:r>
                </w:p>
                <w:p w:rsidR="00930A12" w:rsidRDefault="00930A12" w:rsidP="00930A12">
                  <w:pPr>
                    <w:pStyle w:val="OCRStyle6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עזר ובצורה כזאת מסתדרים עם מגבלות המים, כאשר התנאי לכך הוא רישות של</w:t>
                  </w:r>
                </w:p>
                <w:p w:rsidR="00930A12" w:rsidRDefault="00930A12" w:rsidP="00930A12">
                  <w:pPr>
                    <w:pStyle w:val="OCRStyle6"/>
                    <w:ind w:left="451"/>
                  </w:pPr>
                  <w:r>
                    <w:rPr>
                      <w:rtl/>
                    </w:rPr>
                    <w:t>השטחים</w:t>
                  </w:r>
                  <w:r>
                    <w:t>.</w:t>
                  </w:r>
                </w:p>
                <w:p w:rsidR="00930A12" w:rsidRDefault="00930A12" w:rsidP="00930A12">
                  <w:pPr>
                    <w:pStyle w:val="OCRStyle6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לפי חישובים שלנו, כדי לאפשר הרחבת אמצעי הייצור</w:t>
                  </w:r>
                </w:p>
                <w:p w:rsidR="00930A12" w:rsidRDefault="00930A12" w:rsidP="00930A12">
                  <w:pPr>
                    <w:pStyle w:val="OCRStyle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צריך להשקיע בשנים הקרובות 43 מליון שקלים בנתוני קיץ 1990 ו-14 מליון</w:t>
                  </w:r>
                </w:p>
                <w:p w:rsidR="00930A12" w:rsidRDefault="00930A12" w:rsidP="00930A12">
                  <w:pPr>
                    <w:pStyle w:val="OCRStyle6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שקלים מענקים לפי יחס של 40%, או 5.4 מליון שקלים לשנה. חלק חשוב לענין</w:t>
                  </w:r>
                </w:p>
                <w:p w:rsidR="00930A12" w:rsidRDefault="00930A12" w:rsidP="00930A12">
                  <w:pPr>
                    <w:pStyle w:val="OCRStyle6"/>
                    <w:ind w:left="432"/>
                  </w:pPr>
                  <w:r>
                    <w:rPr>
                      <w:rtl/>
                    </w:rPr>
                    <w:t>זה הוא רישות השטח</w:t>
                  </w:r>
                  <w:r>
                    <w:t>.</w:t>
                  </w:r>
                </w:p>
                <w:p w:rsidR="00930A12" w:rsidRDefault="00930A12" w:rsidP="00930A12">
                  <w:pPr>
                    <w:pStyle w:val="OCRStyle6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לדעתי, אם התקציב הזה לא יהיה מחוץ לתקציב הפיתוח</w:t>
                  </w:r>
                </w:p>
                <w:p w:rsidR="00930A12" w:rsidRDefault="00930A12" w:rsidP="00930A12">
                  <w:pPr>
                    <w:pStyle w:val="OCRStyle6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של משרד החקלאות, אין סיכוי שהנושא יתממש,. כי זה סכום לא מבוטל, ואם</w:t>
                  </w:r>
                </w:p>
                <w:p w:rsidR="00930A12" w:rsidRDefault="00930A12" w:rsidP="00930A12">
                  <w:pPr>
                    <w:pStyle w:val="OCRStyle6"/>
                    <w:ind w:left="437"/>
                  </w:pPr>
                  <w:r>
                    <w:rPr>
                      <w:rtl/>
                    </w:rPr>
                    <w:t>נכניס אותו למסגרת תקציב הפיתוח -"ל משרד החקלאות, אין סיכוי שיתממש</w:t>
                  </w:r>
                  <w:r>
                    <w:t>.</w:t>
                  </w:r>
                </w:p>
                <w:p w:rsidR="00930A12" w:rsidRDefault="00930A12" w:rsidP="00930A12">
                  <w:pPr>
                    <w:pStyle w:val="OCRStyle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אינני רוצה להכנס לפרטים, אבל מדובר ב-1,700 דונם הדרים, 2,800 דונם</w:t>
                  </w:r>
                </w:p>
                <w:p w:rsidR="00930A12" w:rsidRDefault="00930A12" w:rsidP="00930A12">
                  <w:pPr>
                    <w:pStyle w:val="OCRStyle6"/>
                    <w:ind w:left="403"/>
                  </w:pPr>
                  <w:r>
                    <w:rPr>
                      <w:rtl/>
                    </w:rPr>
                    <w:t>מטעים ו-2,500 דונם ירקות</w:t>
                  </w:r>
                  <w:r>
                    <w:t>.</w:t>
                  </w:r>
                </w:p>
                <w:p w:rsidR="00930A12" w:rsidRDefault="00930A12" w:rsidP="00930A12">
                  <w:pPr>
                    <w:pStyle w:val="OCRStyle6"/>
                    <w:ind w:left="437"/>
                  </w:pPr>
                  <w:r>
                    <w:rPr>
                      <w:rtl/>
                    </w:rPr>
                    <w:t>י. הורביץ: מהו כל תקציב הפיתוח של משרד החקלאות</w:t>
                  </w:r>
                  <w:r>
                    <w:t>.</w:t>
                  </w:r>
                </w:p>
                <w:p w:rsidR="00930A12" w:rsidRDefault="00930A12" w:rsidP="00930A12">
                  <w:pPr>
                    <w:pStyle w:val="OCRStyle6"/>
                    <w:ind w:left="374"/>
                  </w:pPr>
                  <w:r>
                    <w:rPr>
                      <w:rtl/>
                    </w:rPr>
                    <w:t>דליה הראל: 50 מליון שקלים</w:t>
                  </w:r>
                  <w:r>
                    <w:t>.</w:t>
                  </w:r>
                </w:p>
                <w:p w:rsidR="00930A12" w:rsidRDefault="00930A12" w:rsidP="00930A12">
                  <w:pPr>
                    <w:pStyle w:val="OCRStyle6"/>
                    <w:ind w:left="3346"/>
                  </w:pPr>
                  <w:r>
                    <w:rPr>
                      <w:rtl/>
                    </w:rPr>
                    <w:t>נושא כבד שני שאנו ממליצים עליו הוא הנולזא הפיננסי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CF2046" w:rsidRDefault="00CF2046">
      <w:r>
        <w:br w:type="page"/>
      </w:r>
    </w:p>
    <w:p w:rsidR="00CF2046" w:rsidRDefault="00CF2046"/>
    <w:p w:rsidR="00CF2046" w:rsidRDefault="004F2C5A">
      <w:r>
        <w:rPr>
          <w:noProof/>
        </w:rPr>
        <w:pict>
          <v:shape id="_x0000_s1035" type="#_x0000_t202" style="position:absolute;margin-left:27.35pt;margin-top:118.55pt;width:542.65pt;height:743.3pt;z-index:251667456;mso-position-horizontal:absolute;mso-position-horizontal-relative:page;mso-position-vertical:absolute;mso-position-vertical-relative:page" stroked="f">
            <v:textbox inset="0,0,0,0">
              <w:txbxContent>
                <w:p w:rsidR="00CF2046" w:rsidRDefault="00CF2046" w:rsidP="00CF2046">
                  <w:pPr>
                    <w:pStyle w:val="OCRStyle7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מה שברור הוא שבלי הסדר הפיננסי, החקלאים לא ילכו להשקעות האלה. וכאן המלצנו</w:t>
                  </w:r>
                </w:p>
                <w:p w:rsidR="00CF2046" w:rsidRDefault="00CF2046" w:rsidP="00CF2046">
                  <w:pPr>
                    <w:pStyle w:val="OCRStyle7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המלצות הקשורות בכלל המגזר החקלאי. לגבי החוב הממוצע של המשק החישוב שלנו היה</w:t>
                  </w:r>
                </w:p>
                <w:p w:rsidR="00CF2046" w:rsidRDefault="00CF2046" w:rsidP="00CF2046">
                  <w:pPr>
                    <w:pStyle w:val="OCRStyle7"/>
                    <w:ind w:left="806"/>
                  </w:pPr>
                  <w:r>
                    <w:t xml:space="preserve">150,000 </w:t>
                  </w:r>
                  <w:r>
                    <w:rPr>
                      <w:rtl/>
                    </w:rPr>
                    <w:t>שקל. אינני צריכה לפרט מה זה אומר</w:t>
                  </w:r>
                  <w:r>
                    <w:t>.</w:t>
                  </w:r>
                </w:p>
                <w:p w:rsidR="00CF2046" w:rsidRDefault="00CF2046" w:rsidP="00CF2046">
                  <w:pPr>
                    <w:pStyle w:val="OCRStyle7"/>
                    <w:ind w:left="811"/>
                  </w:pPr>
                  <w:r>
                    <w:rPr>
                      <w:rtl/>
                    </w:rPr>
                    <w:t>גי גל</w:t>
                  </w:r>
                  <w:r>
                    <w:t>;</w:t>
                  </w:r>
                </w:p>
                <w:p w:rsidR="00CF2046" w:rsidRDefault="00CF2046" w:rsidP="00CF2046">
                  <w:pPr>
                    <w:pStyle w:val="OCRStyle7"/>
                    <w:ind w:left="1301"/>
                  </w:pPr>
                  <w:r>
                    <w:rPr>
                      <w:rtl/>
                    </w:rPr>
                    <w:t>כשאת אומרת 150,000 שקל, למה את מתכוונת, לחוב אישי</w:t>
                  </w:r>
                  <w:r>
                    <w:t>?</w:t>
                  </w:r>
                </w:p>
                <w:p w:rsidR="00CF2046" w:rsidRDefault="00CF2046" w:rsidP="00CF2046">
                  <w:pPr>
                    <w:pStyle w:val="OCRStyle7"/>
                    <w:ind w:left="782"/>
                  </w:pPr>
                  <w:r>
                    <w:rPr>
                      <w:rtl/>
                    </w:rPr>
                    <w:t>ד. הראל</w:t>
                  </w:r>
                  <w:r>
                    <w:t>;</w:t>
                  </w:r>
                </w:p>
                <w:p w:rsidR="00CF2046" w:rsidRDefault="00CF2046" w:rsidP="00CF2046">
                  <w:pPr>
                    <w:pStyle w:val="OCRStyle7"/>
                    <w:ind w:left="1291"/>
                  </w:pPr>
                  <w:r>
                    <w:rPr>
                      <w:rtl/>
                    </w:rPr>
                    <w:t>החוב הכולל לכל יחידה</w:t>
                  </w:r>
                  <w:r>
                    <w:t>.</w:t>
                  </w:r>
                </w:p>
                <w:p w:rsidR="00CF2046" w:rsidRDefault="00CF2046" w:rsidP="00CF2046">
                  <w:pPr>
                    <w:pStyle w:val="OCRStyle7"/>
                    <w:ind w:left="778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CF2046" w:rsidRDefault="00CF2046" w:rsidP="00CF2046">
                  <w:pPr>
                    <w:pStyle w:val="OCRStyle7"/>
                    <w:ind w:left="1291"/>
                  </w:pPr>
                  <w:r>
                    <w:rPr>
                      <w:rtl/>
                    </w:rPr>
                    <w:t>תפרטי, איך מתחלק החוב הזה, אישי, המושב והאזורי</w:t>
                  </w:r>
                  <w:r>
                    <w:t>.</w:t>
                  </w:r>
                </w:p>
                <w:p w:rsidR="00CF2046" w:rsidRDefault="00CF2046" w:rsidP="00CF2046">
                  <w:pPr>
                    <w:pStyle w:val="OCRStyle7"/>
                    <w:ind w:left="768"/>
                  </w:pPr>
                  <w:r>
                    <w:rPr>
                      <w:rtl/>
                    </w:rPr>
                    <w:t>ד. הראל</w:t>
                  </w:r>
                  <w:r>
                    <w:t>;</w:t>
                  </w:r>
                </w:p>
                <w:p w:rsidR="00CF2046" w:rsidRDefault="00CF2046" w:rsidP="00CF2046">
                  <w:pPr>
                    <w:pStyle w:val="OCRStyle7"/>
                    <w:ind w:left="1277"/>
                  </w:pPr>
                  <w:r>
                    <w:rPr>
                      <w:rtl/>
                    </w:rPr>
                    <w:t>אין בידי הפירוט. אבל זו לא הנקודה. החוב הכולל של המושבים, כולל אילניה</w:t>
                  </w:r>
                  <w:r>
                    <w:t>,</w:t>
                  </w:r>
                </w:p>
                <w:p w:rsidR="00CF2046" w:rsidRDefault="00CF2046" w:rsidP="00CF2046">
                  <w:pPr>
                    <w:pStyle w:val="OCRStyle7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ב-31 בדצמבר 1988 היה 112 מליון. אחר-כך יש החוב של ארגון הקניות של. מושבי הצפון</w:t>
                  </w:r>
                </w:p>
                <w:p w:rsidR="00CF2046" w:rsidRDefault="00CF2046" w:rsidP="00CF2046">
                  <w:pPr>
                    <w:pStyle w:val="OCRStyle7"/>
                    <w:ind w:left="763"/>
                  </w:pPr>
                  <w:r>
                    <w:rPr>
                      <w:rtl/>
                    </w:rPr>
                    <w:t>בסך 17 מליון שקל. המטלה שהטילו על כל משק היתה 40,000 שקל</w:t>
                  </w:r>
                  <w:r>
                    <w:t>.</w:t>
                  </w:r>
                </w:p>
                <w:p w:rsidR="00CF2046" w:rsidRDefault="00CF2046" w:rsidP="00CF2046">
                  <w:pPr>
                    <w:pStyle w:val="OCRStyle7"/>
                    <w:ind w:left="787"/>
                  </w:pPr>
                  <w:r>
                    <w:rPr>
                      <w:rtl/>
                    </w:rPr>
                    <w:t>י י גולדברג</w:t>
                  </w:r>
                  <w:r>
                    <w:t>;</w:t>
                  </w:r>
                </w:p>
                <w:p w:rsidR="00CF2046" w:rsidRDefault="00CF2046" w:rsidP="00CF2046">
                  <w:pPr>
                    <w:pStyle w:val="OCRStyle7"/>
                    <w:ind w:left="1291"/>
                  </w:pPr>
                  <w:r>
                    <w:rPr>
                      <w:rtl/>
                    </w:rPr>
                    <w:t>זה נכלל ב-150.000 שקל</w:t>
                  </w:r>
                  <w:r>
                    <w:t>?</w:t>
                  </w:r>
                </w:p>
                <w:p w:rsidR="00CF2046" w:rsidRDefault="00CF2046" w:rsidP="00CF2046">
                  <w:pPr>
                    <w:pStyle w:val="OCRStyle7"/>
                    <w:ind w:left="749"/>
                  </w:pPr>
                  <w:r>
                    <w:rPr>
                      <w:rtl/>
                    </w:rPr>
                    <w:t>ד. הראל</w:t>
                  </w:r>
                  <w:r>
                    <w:t>;</w:t>
                  </w:r>
                </w:p>
                <w:p w:rsidR="00CF2046" w:rsidRDefault="00CF2046" w:rsidP="00CF2046">
                  <w:pPr>
                    <w:pStyle w:val="OCRStyle7"/>
                    <w:ind w:left="1258"/>
                    <w:rPr>
                      <w:rtl/>
                    </w:rPr>
                  </w:pPr>
                  <w:r>
                    <w:rPr>
                      <w:rtl/>
                    </w:rPr>
                    <w:t>החוב הכולל, 150,000, כולל 40,000 מטלה, אבל זו מטלה הנובעת מארגון מושבי</w:t>
                  </w:r>
                </w:p>
                <w:p w:rsidR="00CF2046" w:rsidRDefault="00CF2046" w:rsidP="00CF2046">
                  <w:pPr>
                    <w:pStyle w:val="OCRStyle7"/>
                    <w:ind w:left="734"/>
                  </w:pPr>
                  <w:r>
                    <w:rPr>
                      <w:rtl/>
                    </w:rPr>
                    <w:t>הצפון</w:t>
                  </w:r>
                  <w:r>
                    <w:t>.</w:t>
                  </w:r>
                </w:p>
                <w:p w:rsidR="00CF2046" w:rsidRDefault="00CF2046" w:rsidP="00CF2046">
                  <w:pPr>
                    <w:pStyle w:val="OCRStyle7"/>
                    <w:ind w:left="744"/>
                  </w:pPr>
                  <w:r>
                    <w:rPr>
                      <w:rtl/>
                    </w:rPr>
                    <w:t>חי אורון</w:t>
                  </w:r>
                  <w:r>
                    <w:t>;</w:t>
                  </w:r>
                </w:p>
                <w:p w:rsidR="00CF2046" w:rsidRDefault="00CF2046" w:rsidP="00CF2046">
                  <w:pPr>
                    <w:pStyle w:val="OCRStyle7"/>
                    <w:ind w:left="1272"/>
                    <w:rPr>
                      <w:rtl/>
                    </w:rPr>
                  </w:pPr>
                  <w:r>
                    <w:t xml:space="preserve">112 </w:t>
                  </w:r>
                  <w:r>
                    <w:rPr>
                      <w:rtl/>
                    </w:rPr>
                    <w:t>מליון שקל זה חוב של המושבים, ו-17 מליון שקל זה חוב של ארגון מושבי</w:t>
                  </w:r>
                </w:p>
                <w:p w:rsidR="00CF2046" w:rsidRDefault="00CF2046" w:rsidP="00CF2046">
                  <w:pPr>
                    <w:pStyle w:val="OCRStyle7"/>
                    <w:ind w:left="730"/>
                  </w:pPr>
                  <w:r>
                    <w:rPr>
                      <w:rtl/>
                    </w:rPr>
                    <w:t>הצפן</w:t>
                  </w:r>
                  <w:r>
                    <w:t>?</w:t>
                  </w:r>
                </w:p>
                <w:p w:rsidR="00CF2046" w:rsidRDefault="00CF2046" w:rsidP="00CF2046">
                  <w:pPr>
                    <w:pStyle w:val="OCRStyle7"/>
                    <w:ind w:left="734"/>
                  </w:pPr>
                  <w:r>
                    <w:rPr>
                      <w:rtl/>
                    </w:rPr>
                    <w:t>ד. הראל</w:t>
                  </w:r>
                  <w:r>
                    <w:t>;</w:t>
                  </w:r>
                </w:p>
                <w:p w:rsidR="00CF2046" w:rsidRDefault="00CF2046" w:rsidP="00CF2046">
                  <w:pPr>
                    <w:pStyle w:val="OCRStyle7"/>
                    <w:ind w:left="1243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CF2046" w:rsidRDefault="00CF2046" w:rsidP="00CF2046">
                  <w:pPr>
                    <w:pStyle w:val="OCRStyle7"/>
                    <w:ind w:left="1229"/>
                    <w:rPr>
                      <w:rtl/>
                    </w:rPr>
                  </w:pPr>
                  <w:r>
                    <w:rPr>
                      <w:rtl/>
                    </w:rPr>
                    <w:t>ההמלצות שלנו היו מאד ראדיקליות, אני מניחה שלא יממשו אותן. ההמלצות שלנו היו</w:t>
                  </w:r>
                </w:p>
                <w:p w:rsidR="00CF2046" w:rsidRDefault="00CF2046" w:rsidP="00CF2046">
                  <w:pPr>
                    <w:pStyle w:val="OCRStyle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שהחוב יוגבש לתחילת שנת 1985 עם הצמדתו והרצתו לפי מדד ערך התפוקה החקלאית בריבית</w:t>
                  </w:r>
                </w:p>
                <w:p w:rsidR="00CF2046" w:rsidRDefault="00CF2046" w:rsidP="00CF2046">
                  <w:pPr>
                    <w:pStyle w:val="OCRStyle7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של % 3. כי הטענה שלנו היא, שבגלל הקפאת שער החליפין היו צריכים להצמיד את החוב</w:t>
                  </w:r>
                </w:p>
                <w:p w:rsidR="00CF2046" w:rsidRDefault="00CF2046" w:rsidP="00CF2046">
                  <w:pPr>
                    <w:pStyle w:val="OCRStyle7"/>
                    <w:ind w:left="715"/>
                  </w:pPr>
                  <w:r>
                    <w:rPr>
                      <w:rtl/>
                    </w:rPr>
                    <w:t>למדד ערך התפוקה החקלאית. כלומר, החקלאים ישלמו את כל הקרנות שהם לקחו על עצמם</w:t>
                  </w:r>
                  <w:r>
                    <w:t>,</w:t>
                  </w:r>
                </w:p>
                <w:p w:rsidR="00CF2046" w:rsidRDefault="00CF2046" w:rsidP="00CF2046">
                  <w:pPr>
                    <w:pStyle w:val="OCRStyle7"/>
                    <w:ind w:left="706"/>
                  </w:pPr>
                  <w:r>
                    <w:rPr>
                      <w:rtl/>
                    </w:rPr>
                    <w:t>אבל במפורש לא בריבית החריגה</w:t>
                  </w:r>
                  <w:r>
                    <w:t>.</w:t>
                  </w:r>
                </w:p>
                <w:p w:rsidR="00CF2046" w:rsidRDefault="00CF2046" w:rsidP="00CF2046">
                  <w:pPr>
                    <w:pStyle w:val="OCRStyle7"/>
                    <w:ind w:left="739"/>
                  </w:pPr>
                  <w:r>
                    <w:rPr>
                      <w:rtl/>
                    </w:rPr>
                    <w:t>י י הורביץ</w:t>
                  </w:r>
                  <w:r>
                    <w:t>;</w:t>
                  </w:r>
                </w:p>
                <w:p w:rsidR="00CF2046" w:rsidRDefault="00CF2046" w:rsidP="00CF2046">
                  <w:pPr>
                    <w:pStyle w:val="OCRStyle7"/>
                    <w:ind w:left="1248"/>
                  </w:pPr>
                  <w:r>
                    <w:rPr>
                      <w:rtl/>
                    </w:rPr>
                    <w:t>ואז מה היה קורה</w:t>
                  </w:r>
                  <w:r>
                    <w:t>?</w:t>
                  </w:r>
                </w:p>
                <w:p w:rsidR="00CF2046" w:rsidRDefault="00CF2046" w:rsidP="00CF2046">
                  <w:pPr>
                    <w:pStyle w:val="OCRStyle7"/>
                    <w:ind w:left="701"/>
                  </w:pPr>
                  <w:r>
                    <w:rPr>
                      <w:rtl/>
                    </w:rPr>
                    <w:t>ד. הראל</w:t>
                  </w:r>
                  <w:r>
                    <w:t>;</w:t>
                  </w:r>
                </w:p>
                <w:p w:rsidR="00CF2046" w:rsidRDefault="00CF2046" w:rsidP="00CF2046">
                  <w:pPr>
                    <w:pStyle w:val="OCRStyle7"/>
                    <w:ind w:left="1210"/>
                  </w:pPr>
                  <w:r>
                    <w:rPr>
                      <w:rtl/>
                    </w:rPr>
                    <w:t>לפי הערכתי, החוב היה קטן ב-% 60 לפחות</w:t>
                  </w:r>
                  <w:r>
                    <w:t>.</w:t>
                  </w:r>
                </w:p>
                <w:p w:rsidR="00CF2046" w:rsidRDefault="00CF2046" w:rsidP="00CF2046">
                  <w:pPr>
                    <w:pStyle w:val="OCRStyle7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הדבר השני, להמיר את חוב ארגוני הצפון מ-40,000 שקל לסכום סמלי של 4,000</w:t>
                  </w:r>
                </w:p>
                <w:p w:rsidR="00CF2046" w:rsidRDefault="00CF2046" w:rsidP="00CF2046">
                  <w:pPr>
                    <w:pStyle w:val="OCRStyle7"/>
                    <w:ind w:left="682"/>
                  </w:pPr>
                  <w:r>
                    <w:rPr>
                      <w:rtl/>
                    </w:rPr>
                    <w:t>שקל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786542" w:rsidRDefault="00786542">
      <w:r>
        <w:br w:type="page"/>
      </w:r>
    </w:p>
    <w:p w:rsidR="00786542" w:rsidRDefault="00786542"/>
    <w:p w:rsidR="00786542" w:rsidRDefault="004F2C5A">
      <w:r>
        <w:rPr>
          <w:noProof/>
        </w:rPr>
        <w:pict>
          <v:shape id="_x0000_s1036" type="#_x0000_t202" style="position:absolute;margin-left:34.85pt;margin-top:121.5pt;width:544.25pt;height:706.8pt;z-index:251668480;mso-position-horizontal:absolute;mso-position-horizontal-relative:page;mso-position-vertical:absolute;mso-position-vertical-relative:page" stroked="f">
            <v:textbox inset="0,0,0,0">
              <w:txbxContent>
                <w:p w:rsidR="00786542" w:rsidRDefault="00786542" w:rsidP="00786542">
                  <w:pPr>
                    <w:pStyle w:val="OCRStyle8"/>
                    <w:ind w:left="1219"/>
                  </w:pPr>
                  <w:r>
                    <w:rPr>
                      <w:rtl/>
                    </w:rPr>
                    <w:t>הדבר השלישי - להוציא משקים בעייתיים ממעגל החוב ולחסל את אמצעי הייצור שלהם</w:t>
                  </w:r>
                  <w:r>
                    <w:t>,</w:t>
                  </w:r>
                </w:p>
                <w:p w:rsidR="00786542" w:rsidRDefault="00786542" w:rsidP="00786542">
                  <w:pPr>
                    <w:pStyle w:val="OCRStyle8"/>
                    <w:ind w:left="715"/>
                  </w:pPr>
                  <w:r>
                    <w:rPr>
                      <w:rtl/>
                    </w:rPr>
                    <w:t>כי לא יתכן שכולם ישאו בנטל הזה</w:t>
                  </w:r>
                  <w:r>
                    <w:t>.</w:t>
                  </w:r>
                </w:p>
                <w:p w:rsidR="00786542" w:rsidRDefault="00786542" w:rsidP="00786542">
                  <w:pPr>
                    <w:pStyle w:val="OCRStyle8"/>
                    <w:ind w:left="1253"/>
                    <w:rPr>
                      <w:rtl/>
                    </w:rPr>
                  </w:pPr>
                  <w:r>
                    <w:rPr>
                      <w:rtl/>
                    </w:rPr>
                    <w:t>והדבר הרביעי - לפרוט את החוב הציבורי, כי יש שם חוב ציבורי של ערבויות, כולל</w:t>
                  </w:r>
                </w:p>
                <w:p w:rsidR="00786542" w:rsidRDefault="00786542" w:rsidP="00786542">
                  <w:pPr>
                    <w:pStyle w:val="OCRStyle8"/>
                    <w:ind w:left="706"/>
                  </w:pPr>
                  <w:r>
                    <w:rPr>
                      <w:rtl/>
                    </w:rPr>
                    <w:t>המרתו ביצירת תשתית לקליטת עליה</w:t>
                  </w:r>
                  <w:r>
                    <w:t>.</w:t>
                  </w:r>
                </w:p>
                <w:p w:rsidR="00786542" w:rsidRDefault="00786542" w:rsidP="00786542">
                  <w:pPr>
                    <w:pStyle w:val="OCRStyle8"/>
                    <w:ind w:left="1258"/>
                  </w:pPr>
                  <w:r>
                    <w:rPr>
                      <w:rtl/>
                    </w:rPr>
                    <w:t>נוסף לכך יש בעיות אחרות הקשורות למצב בחקלאות, בעייה של מרקור בהון חוזר</w:t>
                  </w:r>
                  <w:r>
                    <w:t>,</w:t>
                  </w:r>
                </w:p>
                <w:p w:rsidR="00786542" w:rsidRDefault="00786542" w:rsidP="00786542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שבלעדיו אי אפשר לתפעל את המשקים, וחוסר ערבויות מדינה לקבלת הלוואות לחידוש</w:t>
                  </w:r>
                </w:p>
                <w:p w:rsidR="00786542" w:rsidRDefault="00786542" w:rsidP="00786542">
                  <w:pPr>
                    <w:pStyle w:val="OCRStyle8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הצמיחה וההשקעה. אנחנו יודעים שהיום לגבי התעשיה יש מכשיר כזה, לחקלאות הוא לא</w:t>
                  </w:r>
                </w:p>
                <w:p w:rsidR="00786542" w:rsidRDefault="00786542" w:rsidP="00786542">
                  <w:pPr>
                    <w:pStyle w:val="OCRStyle8"/>
                    <w:ind w:left="744"/>
                  </w:pPr>
                  <w:r>
                    <w:rPr>
                      <w:rtl/>
                    </w:rPr>
                    <w:t>ניתן</w:t>
                  </w:r>
                  <w:r>
                    <w:t>.</w:t>
                  </w:r>
                </w:p>
                <w:p w:rsidR="00786542" w:rsidRDefault="00786542" w:rsidP="00786542">
                  <w:pPr>
                    <w:pStyle w:val="OCRStyle8"/>
                    <w:ind w:left="1214"/>
                    <w:rPr>
                      <w:rtl/>
                    </w:rPr>
                  </w:pPr>
                  <w:r>
                    <w:rPr>
                      <w:rtl/>
                    </w:rPr>
                    <w:t>אלו הן ההמלצות בתחום הפיננסי. לא הייתי רוצה להכנס לכל הפרטים. אני חושבת</w:t>
                  </w:r>
                </w:p>
                <w:p w:rsidR="00786542" w:rsidRDefault="00786542" w:rsidP="00786542">
                  <w:pPr>
                    <w:pStyle w:val="OCRStyle8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ששני הנושאים העיקריים הם - העמדת כספים להשקעות חדשות ופתרון הבעיה הפיננסית</w:t>
                  </w:r>
                </w:p>
                <w:p w:rsidR="00786542" w:rsidRDefault="00786542" w:rsidP="00786542">
                  <w:pPr>
                    <w:pStyle w:val="OCRStyle8"/>
                    <w:ind w:left="701"/>
                  </w:pPr>
                  <w:r>
                    <w:rPr>
                      <w:rtl/>
                    </w:rPr>
                    <w:t>לפחות בשלב הראשון,והמרת חוב ארגוני מושבי הצפון</w:t>
                  </w:r>
                  <w:r>
                    <w:t>.</w:t>
                  </w:r>
                </w:p>
                <w:p w:rsidR="00786542" w:rsidRDefault="00786542" w:rsidP="00786542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היו"ר אי שוחט</w:t>
                  </w:r>
                  <w:r>
                    <w:t>;</w:t>
                  </w:r>
                </w:p>
                <w:p w:rsidR="00786542" w:rsidRDefault="00786542" w:rsidP="00786542">
                  <w:pPr>
                    <w:pStyle w:val="OCRStyle8"/>
                    <w:ind w:left="1200"/>
                    <w:rPr>
                      <w:rtl/>
                    </w:rPr>
                  </w:pPr>
                  <w:r>
                    <w:rPr>
                      <w:rtl/>
                    </w:rPr>
                    <w:t>אני רוצה לשאול שאלה עקרונית שהיא חשובה מאד לכל הדיון הזה: את מדברת בשם</w:t>
                  </w:r>
                </w:p>
                <w:p w:rsidR="00786542" w:rsidRDefault="00786542" w:rsidP="00786542">
                  <w:pPr>
                    <w:pStyle w:val="OCRStyle8"/>
                    <w:ind w:left="691"/>
                  </w:pPr>
                  <w:r>
                    <w:rPr>
                      <w:rtl/>
                    </w:rPr>
                    <w:t>משרד החקלאות</w:t>
                  </w:r>
                  <w:r>
                    <w:t>.</w:t>
                  </w:r>
                </w:p>
                <w:p w:rsidR="00786542" w:rsidRDefault="00786542" w:rsidP="00786542">
                  <w:pPr>
                    <w:pStyle w:val="OCRStyle8"/>
                    <w:ind w:left="686"/>
                  </w:pPr>
                  <w:r>
                    <w:rPr>
                      <w:rtl/>
                    </w:rPr>
                    <w:t>ד. הראל</w:t>
                  </w:r>
                  <w:r>
                    <w:t>:</w:t>
                  </w:r>
                </w:p>
                <w:p w:rsidR="00786542" w:rsidRDefault="00786542" w:rsidP="00786542">
                  <w:pPr>
                    <w:pStyle w:val="OCRStyle8"/>
                    <w:ind w:left="1200"/>
                  </w:pPr>
                  <w:r>
                    <w:rPr>
                      <w:rtl/>
                    </w:rPr>
                    <w:t>כן</w:t>
                  </w:r>
                  <w:r>
                    <w:t>.</w:t>
                  </w:r>
                </w:p>
                <w:p w:rsidR="00786542" w:rsidRDefault="00786542" w:rsidP="00786542">
                  <w:pPr>
                    <w:pStyle w:val="OCRStyle8"/>
                    <w:ind w:left="677"/>
                  </w:pPr>
                  <w:r>
                    <w:rPr>
                      <w:rtl/>
                    </w:rPr>
                    <w:t>הי ו "ר אי שוחט</w:t>
                  </w:r>
                  <w:r>
                    <w:t>:</w:t>
                  </w:r>
                </w:p>
                <w:p w:rsidR="00786542" w:rsidRDefault="00786542" w:rsidP="00786542">
                  <w:pPr>
                    <w:pStyle w:val="OCRStyle8"/>
                    <w:ind w:left="1224"/>
                    <w:rPr>
                      <w:rtl/>
                    </w:rPr>
                  </w:pPr>
                  <w:r>
                    <w:rPr>
                      <w:rtl/>
                    </w:rPr>
                    <w:t>ואת באה ומציעה כל מיני רמות של פתרון הנובעות מהפתרונות הכלליים שישנם לפי</w:t>
                  </w:r>
                </w:p>
                <w:p w:rsidR="00786542" w:rsidRDefault="00786542" w:rsidP="00786542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השיטה שעובדת, נכשלה, לא נכשלה, לא חשוב כרגע. את באה ואומרת: לשחזר את הריבית</w:t>
                  </w:r>
                  <w:r>
                    <w:t>,</w:t>
                  </w:r>
                </w:p>
                <w:p w:rsidR="00786542" w:rsidRDefault="00786542" w:rsidP="00786542">
                  <w:pPr>
                    <w:pStyle w:val="OCRStyle8"/>
                    <w:ind w:left="677"/>
                  </w:pPr>
                  <w:r>
                    <w:rPr>
                      <w:rtl/>
                    </w:rPr>
                    <w:t>ללכת אחורנית וללכת בתנאי ריבית מסויימים, צמוד לתפוקה החקלאית ולא לשום דבר אחר</w:t>
                  </w:r>
                  <w:r>
                    <w:t>.</w:t>
                  </w:r>
                </w:p>
                <w:p w:rsidR="00786542" w:rsidRDefault="00786542" w:rsidP="00786542">
                  <w:pPr>
                    <w:pStyle w:val="OCRStyle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את אומרת למחוק 35,000 שקל ליחידת משק בגלל המשבר בארגון מושבי הצפון. את</w:t>
                  </w:r>
                </w:p>
                <w:p w:rsidR="00786542" w:rsidRDefault="00786542" w:rsidP="00786542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אומרת: תקציב פיתוח נפרד לגליל התחתון</w:t>
                  </w:r>
                  <w:r>
                    <w:t>.</w:t>
                  </w:r>
                </w:p>
                <w:p w:rsidR="00786542" w:rsidRDefault="00786542" w:rsidP="00786542">
                  <w:pPr>
                    <w:pStyle w:val="OCRStyle8"/>
                    <w:ind w:left="1181"/>
                    <w:rPr>
                      <w:rtl/>
                    </w:rPr>
                  </w:pPr>
                  <w:r>
                    <w:rPr>
                      <w:rtl/>
                    </w:rPr>
                    <w:t>האם אתם, משרד החקלאות, מציעים זאת כי</w:t>
                  </w:r>
                </w:p>
                <w:p w:rsidR="00786542" w:rsidRDefault="00786542" w:rsidP="00786542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אתם חושבים שבגליל התחתון יש בעיה מיוחדת, מודגשת, שאינה קיימת באזורים אחרים, או</w:t>
                  </w:r>
                </w:p>
                <w:p w:rsidR="00786542" w:rsidRDefault="00786542" w:rsidP="00786542">
                  <w:pPr>
                    <w:pStyle w:val="OCRStyle8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אתם מציעים זאת כתוצאה מכך שיש יוזמה של המועצה האזורית והמתיישבים ללכת לפתרון</w:t>
                  </w:r>
                </w:p>
                <w:p w:rsidR="00786542" w:rsidRDefault="00786542" w:rsidP="00786542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אחר? כאן חשובה מאד התפיסה, כי היום אנו דנים בהמלצות אלו לגבי הגליל התחתון, מחר</w:t>
                  </w:r>
                </w:p>
                <w:p w:rsidR="00786542" w:rsidRDefault="00786542" w:rsidP="00786542">
                  <w:pPr>
                    <w:pStyle w:val="OCRStyle8"/>
                    <w:ind w:left="672"/>
                  </w:pPr>
                  <w:r>
                    <w:rPr>
                      <w:rtl/>
                    </w:rPr>
                    <w:t>את תבואי, או יבוא מישהו אחר ממשרד החקלאות ויגיד: אני בא עם ישובי הנגב המערבי</w:t>
                  </w:r>
                  <w:r>
                    <w:t>,</w:t>
                  </w:r>
                </w:p>
                <w:p w:rsidR="00786542" w:rsidRDefault="00786542" w:rsidP="00786542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או אני בא עם ישובי הגליל העליון, או אני בא עם ישובי הנגב, או אני בא עם ישובי</w:t>
                  </w:r>
                </w:p>
                <w:p w:rsidR="00786542" w:rsidRDefault="00786542" w:rsidP="00786542">
                  <w:pPr>
                    <w:pStyle w:val="OCRStyle8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הגולן. לי לפחות, אני מניח גם לחברי הוועדה, חשוב מאד האם זה בבחינת יצירת חור</w:t>
                  </w:r>
                </w:p>
                <w:p w:rsidR="00786542" w:rsidRDefault="00786542" w:rsidP="00786542">
                  <w:pPr>
                    <w:pStyle w:val="OCRStyle8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בסכר כדי שהענין ילך אחרת, או שאתם באמת חושבים שהגליל התחתון הוא בעייתי באופן</w:t>
                  </w:r>
                </w:p>
                <w:p w:rsidR="00786542" w:rsidRDefault="00786542" w:rsidP="00786542">
                  <w:pPr>
                    <w:pStyle w:val="OCRStyle8"/>
                    <w:ind w:left="658"/>
                  </w:pPr>
                  <w:r>
                    <w:rPr>
                      <w:rtl/>
                    </w:rPr>
                    <w:t>מיוחד ומחייב טיפול מיוחד</w:t>
                  </w:r>
                  <w:r>
                    <w:t>?</w:t>
                  </w:r>
                </w:p>
                <w:p w:rsidR="00786542" w:rsidRDefault="00786542" w:rsidP="00786542">
                  <w:pPr>
                    <w:pStyle w:val="OCRStyle8"/>
                    <w:ind w:left="653"/>
                  </w:pPr>
                  <w:r>
                    <w:rPr>
                      <w:rtl/>
                    </w:rPr>
                    <w:t>ד. הראל</w:t>
                  </w:r>
                  <w:r>
                    <w:t>:</w:t>
                  </w:r>
                </w:p>
                <w:p w:rsidR="00786542" w:rsidRDefault="00786542" w:rsidP="00786542">
                  <w:pPr>
                    <w:pStyle w:val="OCRStyle8"/>
                    <w:ind w:left="1157"/>
                    <w:rPr>
                      <w:rtl/>
                    </w:rPr>
                  </w:pPr>
                  <w:r>
                    <w:rPr>
                      <w:rtl/>
                    </w:rPr>
                    <w:t>אנחנו במפורש אומרים, שהגליל התחתון צריך טיפול מיוחד, ואנחנו ממליצים להוציא</w:t>
                  </w:r>
                </w:p>
                <w:p w:rsidR="00786542" w:rsidRDefault="00786542" w:rsidP="00786542">
                  <w:pPr>
                    <w:pStyle w:val="OCRStyle8"/>
                    <w:ind w:left="643"/>
                  </w:pPr>
                  <w:r>
                    <w:rPr>
                      <w:rtl/>
                    </w:rPr>
                    <w:t>אותו מתקציב הפיתוח הרגיל ולתת לו אמצעים מיוחדים</w:t>
                  </w:r>
                  <w:r>
                    <w:t>.</w:t>
                  </w:r>
                </w:p>
                <w:p w:rsidR="00786542" w:rsidRDefault="00786542" w:rsidP="00786542">
                  <w:pPr>
                    <w:pStyle w:val="OCRStyle8"/>
                    <w:ind w:left="667"/>
                  </w:pPr>
                  <w:r>
                    <w:rPr>
                      <w:rtl/>
                    </w:rPr>
                    <w:t>ג' גל</w:t>
                  </w:r>
                  <w:r>
                    <w:t>:</w:t>
                  </w:r>
                </w:p>
                <w:p w:rsidR="00786542" w:rsidRDefault="00786542" w:rsidP="00786542">
                  <w:pPr>
                    <w:pStyle w:val="OCRStyle8"/>
                    <w:ind w:left="1142"/>
                    <w:rPr>
                      <w:rtl/>
                    </w:rPr>
                  </w:pPr>
                  <w:r>
                    <w:rPr>
                      <w:rtl/>
                    </w:rPr>
                    <w:t>אם יהיה הסדר שיאפשר לחקלאים לקבל ערבות מדינה, כמו בתעשיה, מה אז צריך להיות</w:t>
                  </w:r>
                </w:p>
                <w:p w:rsidR="00786542" w:rsidRDefault="00786542" w:rsidP="00786542">
                  <w:pPr>
                    <w:pStyle w:val="OCRStyle8"/>
                    <w:ind w:left="634"/>
                  </w:pPr>
                  <w:r>
                    <w:rPr>
                      <w:rtl/>
                    </w:rPr>
                    <w:t>תקציב הפיתוח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AD4F05" w:rsidRDefault="00AD4F05">
      <w:r>
        <w:br w:type="page"/>
      </w:r>
    </w:p>
    <w:p w:rsidR="00AD4F05" w:rsidRDefault="00AD4F05"/>
    <w:p w:rsidR="00AD4F05" w:rsidRDefault="004F2C5A">
      <w:r>
        <w:rPr>
          <w:noProof/>
        </w:rPr>
        <w:pict>
          <v:shape id="_x0000_s1037" type="#_x0000_t202" style="position:absolute;margin-left:17.1pt;margin-top:113.3pt;width:552.2pt;height:730.5pt;z-index:251669504;mso-position-horizontal:absolute;mso-position-horizontal-relative:page;mso-position-vertical:absolute;mso-position-vertical-relative:page" stroked="f">
            <v:textbox inset="0,0,0,0">
              <w:txbxContent>
                <w:p w:rsidR="00AD4F05" w:rsidRDefault="00AD4F05" w:rsidP="00AD4F05">
                  <w:pPr>
                    <w:pStyle w:val="OCRStyle9"/>
                    <w:ind w:left="581"/>
                  </w:pPr>
                  <w:r>
                    <w:rPr>
                      <w:rtl/>
                    </w:rPr>
                    <w:t>ד. הראל</w:t>
                  </w:r>
                  <w:r>
                    <w:t>;</w:t>
                  </w:r>
                </w:p>
                <w:p w:rsidR="00AD4F05" w:rsidRDefault="00AD4F05" w:rsidP="00AD4F05">
                  <w:pPr>
                    <w:pStyle w:val="OCRStyle9"/>
                    <w:ind w:left="1090"/>
                  </w:pPr>
                  <w:r>
                    <w:rPr>
                      <w:rtl/>
                    </w:rPr>
                    <w:t>אפשר לעשות את החשבון. אני מבינה שגם בנושא ערבות המדינה יש מסלולים שונים</w:t>
                  </w:r>
                  <w:r>
                    <w:t>.</w:t>
                  </w:r>
                </w:p>
                <w:p w:rsidR="00AD4F05" w:rsidRDefault="00AD4F05" w:rsidP="00AD4F05">
                  <w:pPr>
                    <w:pStyle w:val="OCRStyle9"/>
                    <w:ind w:left="571"/>
                  </w:pPr>
                  <w:r>
                    <w:rPr>
                      <w:rtl/>
                    </w:rPr>
                    <w:t>אפשר לקבל ערבות מדינהעל % 66 מההשקעה. לא ניכנס לפרטים. מה שאני טוענת הוא</w:t>
                  </w:r>
                  <w:r>
                    <w:t>,</w:t>
                  </w:r>
                </w:p>
                <w:p w:rsidR="00AD4F05" w:rsidRDefault="00AD4F05" w:rsidP="00AD4F05">
                  <w:pPr>
                    <w:pStyle w:val="OCRStyle9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שבגלל המגבלה הכבדה של תקציב הפיתוח של משרד החקלאות, כדי לממש את כל ההשקעות</w:t>
                  </w:r>
                </w:p>
                <w:p w:rsidR="00AD4F05" w:rsidRDefault="00AD4F05" w:rsidP="00AD4F05">
                  <w:pPr>
                    <w:pStyle w:val="OCRStyle9"/>
                    <w:ind w:left="566"/>
                  </w:pPr>
                  <w:r>
                    <w:rPr>
                      <w:rtl/>
                    </w:rPr>
                    <w:t>האלה צריך ליצור מסגרת תקציב נפרדת</w:t>
                  </w:r>
                  <w:r>
                    <w:t>.</w:t>
                  </w:r>
                </w:p>
                <w:p w:rsidR="00AD4F05" w:rsidRDefault="00AD4F05" w:rsidP="00AD4F05">
                  <w:pPr>
                    <w:pStyle w:val="OCRStyle9"/>
                    <w:ind w:left="581"/>
                  </w:pPr>
                  <w:r>
                    <w:rPr>
                      <w:rtl/>
                    </w:rPr>
                    <w:t>ע' סולודר</w:t>
                  </w:r>
                  <w:r>
                    <w:t>;</w:t>
                  </w:r>
                </w:p>
                <w:p w:rsidR="00AD4F05" w:rsidRDefault="00AD4F05" w:rsidP="00AD4F05">
                  <w:pPr>
                    <w:pStyle w:val="OCRStyle9"/>
                    <w:ind w:left="1085"/>
                  </w:pPr>
                  <w:r>
                    <w:rPr>
                      <w:rtl/>
                    </w:rPr>
                    <w:t>מה מייחד את הגליל התחתון שמחייב תקציב נפרד</w:t>
                  </w:r>
                  <w:r>
                    <w:t>?</w:t>
                  </w:r>
                </w:p>
                <w:p w:rsidR="00AD4F05" w:rsidRDefault="00AD4F05" w:rsidP="00AD4F05">
                  <w:pPr>
                    <w:pStyle w:val="OCRStyle9"/>
                    <w:ind w:left="566"/>
                  </w:pPr>
                  <w:r>
                    <w:rPr>
                      <w:rtl/>
                    </w:rPr>
                    <w:t>ד. הראל</w:t>
                  </w:r>
                  <w:r>
                    <w:t>;</w:t>
                  </w:r>
                </w:p>
                <w:p w:rsidR="00AD4F05" w:rsidRDefault="00AD4F05" w:rsidP="00AD4F05">
                  <w:pPr>
                    <w:pStyle w:val="OCRStyle9"/>
                    <w:ind w:left="1114"/>
                    <w:rPr>
                      <w:rtl/>
                    </w:rPr>
                  </w:pPr>
                  <w:r>
                    <w:rPr>
                      <w:rtl/>
                    </w:rPr>
                    <w:t>יש בעיה בגליל התחתון. מה שמייחד אותו הוא, ששום דבר לא מייחד אותו. והבעיה</w:t>
                  </w:r>
                </w:p>
                <w:p w:rsidR="00AD4F05" w:rsidRDefault="00AD4F05" w:rsidP="00AD4F05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היתה למצוא את הגידולים המתאימים. אבל בכל זאת ישבו אנשים וחשבו מה הפתרון הכי</w:t>
                  </w:r>
                </w:p>
                <w:p w:rsidR="00AD4F05" w:rsidRDefault="00AD4F05" w:rsidP="00AD4F05">
                  <w:pPr>
                    <w:pStyle w:val="OCRStyle9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מתאים לאזור, ואז הגיעו למסקנה שבהדרים אפשר ללכת לזן "מינאולה", לאשכוליות</w:t>
                  </w:r>
                </w:p>
                <w:p w:rsidR="00AD4F05" w:rsidRDefault="00AD4F05" w:rsidP="00AD4F05">
                  <w:pPr>
                    <w:pStyle w:val="OCRStyle9"/>
                    <w:ind w:left="552"/>
                    <w:rPr>
                      <w:rtl/>
                    </w:rPr>
                  </w:pPr>
                  <w:r>
                    <w:rPr>
                      <w:rtl/>
                    </w:rPr>
                    <w:t>אדומות. מדובר על 1700 דונם. במטעים מדובר על ליצ'י, מנגו, אבוקדו בהתניה</w:t>
                  </w:r>
                </w:p>
                <w:p w:rsidR="00AD4F05" w:rsidRDefault="00AD4F05" w:rsidP="00AD4F05">
                  <w:pPr>
                    <w:pStyle w:val="OCRStyle9"/>
                    <w:ind w:left="557"/>
                  </w:pPr>
                  <w:r>
                    <w:rPr>
                      <w:rtl/>
                    </w:rPr>
                    <w:t>מסויימת</w:t>
                  </w:r>
                  <w:r>
                    <w:t>.</w:t>
                  </w:r>
                </w:p>
                <w:p w:rsidR="00AD4F05" w:rsidRDefault="00AD4F05" w:rsidP="00AD4F05">
                  <w:pPr>
                    <w:pStyle w:val="OCRStyle9"/>
                    <w:ind w:left="562"/>
                  </w:pPr>
                  <w:r>
                    <w:rPr>
                      <w:rtl/>
                    </w:rPr>
                    <w:t>ע י סולודר</w:t>
                  </w:r>
                  <w:r>
                    <w:t>:</w:t>
                  </w:r>
                </w:p>
                <w:p w:rsidR="00AD4F05" w:rsidRDefault="00AD4F05" w:rsidP="00AD4F05">
                  <w:pPr>
                    <w:pStyle w:val="OCRStyle9"/>
                    <w:ind w:left="1061"/>
                  </w:pPr>
                  <w:r>
                    <w:rPr>
                      <w:rtl/>
                    </w:rPr>
                    <w:t>הביאו בחשבון את מגבלות המים</w:t>
                  </w:r>
                  <w:r>
                    <w:t>?</w:t>
                  </w:r>
                </w:p>
                <w:p w:rsidR="00AD4F05" w:rsidRDefault="00AD4F05" w:rsidP="00AD4F05">
                  <w:pPr>
                    <w:pStyle w:val="OCRStyle9"/>
                    <w:ind w:left="547"/>
                  </w:pPr>
                  <w:r>
                    <w:rPr>
                      <w:rtl/>
                    </w:rPr>
                    <w:t>ד. הראל</w:t>
                  </w:r>
                  <w:r>
                    <w:t>:</w:t>
                  </w:r>
                </w:p>
                <w:p w:rsidR="00AD4F05" w:rsidRDefault="00AD4F05" w:rsidP="00AD4F05">
                  <w:pPr>
                    <w:pStyle w:val="OCRStyle9"/>
                    <w:ind w:left="1061"/>
                    <w:rPr>
                      <w:rtl/>
                    </w:rPr>
                  </w:pPr>
                  <w:r>
                    <w:rPr>
                      <w:rtl/>
                    </w:rPr>
                    <w:t>כן. כך לגבי ירקות בבתי-צמיר0. ומה שחשוב כאן הוא הרישות של האזור שיעזור</w:t>
                  </w:r>
                </w:p>
                <w:p w:rsidR="00AD4F05" w:rsidRDefault="00AD4F05" w:rsidP="00AD4F05">
                  <w:pPr>
                    <w:pStyle w:val="OCRStyle9"/>
                    <w:ind w:left="542"/>
                  </w:pPr>
                  <w:r>
                    <w:rPr>
                      <w:rtl/>
                    </w:rPr>
                    <w:t>לענין. דבר נוסף הוא גידול בקר, כי יש שטחים שאפשר לגדל בהם מספוא</w:t>
                  </w:r>
                  <w:r>
                    <w:t>.</w:t>
                  </w:r>
                </w:p>
                <w:p w:rsidR="00AD4F05" w:rsidRDefault="00AD4F05" w:rsidP="00AD4F05">
                  <w:pPr>
                    <w:pStyle w:val="OCRStyle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אני חושבת שתוספת העליה שתהיה יכולה לתת אפשרות להמשיך לפתח את ענפי החי, כי</w:t>
                  </w:r>
                </w:p>
                <w:p w:rsidR="00AD4F05" w:rsidRDefault="00AD4F05" w:rsidP="00AD4F05">
                  <w:pPr>
                    <w:pStyle w:val="OCRStyle9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בזמנו, בשנות השבעים, ההמלצה העיקרית היתה להכניס לאזור ענפי חי, ובאמת נתנו</w:t>
                  </w:r>
                </w:p>
                <w:p w:rsidR="00AD4F05" w:rsidRDefault="00AD4F05" w:rsidP="00AD4F05">
                  <w:pPr>
                    <w:pStyle w:val="OCRStyle9"/>
                    <w:ind w:left="538"/>
                  </w:pPr>
                  <w:r>
                    <w:rPr>
                      <w:rtl/>
                    </w:rPr>
                    <w:t>לאזור לולים ובקר לבשר</w:t>
                  </w:r>
                  <w:r>
                    <w:t>.</w:t>
                  </w:r>
                </w:p>
                <w:p w:rsidR="00AD4F05" w:rsidRDefault="00AD4F05" w:rsidP="00AD4F05">
                  <w:pPr>
                    <w:pStyle w:val="OCRStyle9"/>
                    <w:ind w:left="1051"/>
                    <w:rPr>
                      <w:rtl/>
                    </w:rPr>
                  </w:pPr>
                  <w:r>
                    <w:rPr>
                      <w:rtl/>
                    </w:rPr>
                    <w:t>לאור העליה המגיעה אפשר להוסיף המלצה, שאיננה כלולה בדין וחשבון, שבשיקולים</w:t>
                  </w:r>
                </w:p>
                <w:p w:rsidR="00AD4F05" w:rsidRDefault="00AD4F05" w:rsidP="00AD4F05">
                  <w:pPr>
                    <w:pStyle w:val="OCRStyle9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של חלוקת המכסות יובא בחשבון מתן עדיפות לאזור זה. למשל, אנחנו תובעים חלוקה</w:t>
                  </w:r>
                </w:p>
                <w:p w:rsidR="00AD4F05" w:rsidRDefault="00AD4F05" w:rsidP="00AD4F05">
                  <w:pPr>
                    <w:pStyle w:val="OCRStyle9"/>
                    <w:ind w:left="566"/>
                  </w:pPr>
                  <w:r>
                    <w:rPr>
                      <w:rtl/>
                    </w:rPr>
                    <w:t>נוספת של מכסות חלב בקר ואזור זה יכול להיות אזור מועדף בקבלת מכסות חלב בקר</w:t>
                  </w:r>
                  <w:r>
                    <w:t>.</w:t>
                  </w:r>
                </w:p>
                <w:p w:rsidR="00AD4F05" w:rsidRDefault="00AD4F05" w:rsidP="00AD4F05">
                  <w:pPr>
                    <w:pStyle w:val="OCRStyle9"/>
                    <w:ind w:left="552"/>
                  </w:pPr>
                  <w:r>
                    <w:rPr>
                      <w:rtl/>
                    </w:rPr>
                    <w:t>ג י גל</w:t>
                  </w:r>
                  <w:r>
                    <w:t>:</w:t>
                  </w:r>
                </w:p>
                <w:p w:rsidR="00AD4F05" w:rsidRDefault="00AD4F05" w:rsidP="00AD4F05">
                  <w:pPr>
                    <w:pStyle w:val="OCRStyle9"/>
                    <w:ind w:left="1032"/>
                  </w:pPr>
                  <w:r>
                    <w:rPr>
                      <w:rtl/>
                    </w:rPr>
                    <w:t>הוועדה סיימה את עבודתה לפני חצי שנה. מה קרה מאז</w:t>
                  </w:r>
                  <w:r>
                    <w:t>?</w:t>
                  </w:r>
                </w:p>
                <w:p w:rsidR="00AD4F05" w:rsidRDefault="00AD4F05" w:rsidP="00AD4F05">
                  <w:pPr>
                    <w:pStyle w:val="OCRStyle9"/>
                    <w:ind w:left="562"/>
                  </w:pPr>
                  <w:r>
                    <w:t xml:space="preserve">: </w:t>
                  </w:r>
                  <w:r>
                    <w:rPr>
                      <w:rtl/>
                    </w:rPr>
                    <w:t>הראל</w:t>
                  </w:r>
                  <w:r>
                    <w:t>;</w:t>
                  </w:r>
                </w:p>
                <w:p w:rsidR="00AD4F05" w:rsidRDefault="00AD4F05" w:rsidP="00AD4F05">
                  <w:pPr>
                    <w:pStyle w:val="OCRStyle9"/>
                    <w:ind w:left="1027"/>
                    <w:rPr>
                      <w:rtl/>
                    </w:rPr>
                  </w:pPr>
                  <w:r>
                    <w:rPr>
                      <w:rtl/>
                    </w:rPr>
                    <w:t>מה שקרה הוא, שהיה דיון גם אצל השר וגם אצל מנכ"ל המשרד, ונקבעה ועדה אזורית</w:t>
                  </w:r>
                </w:p>
                <w:p w:rsidR="00AD4F05" w:rsidRDefault="00AD4F05" w:rsidP="00AD4F05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שצריכה למצוא אנשים שיהיו מעונינים בהשקעות האלה. אולי יואל צימרמן ידווח על</w:t>
                  </w:r>
                </w:p>
                <w:p w:rsidR="00AD4F05" w:rsidRDefault="00AD4F05" w:rsidP="00AD4F05">
                  <w:pPr>
                    <w:pStyle w:val="OCRStyle9"/>
                    <w:ind w:left="504"/>
                  </w:pPr>
                  <w:r>
                    <w:rPr>
                      <w:rtl/>
                    </w:rPr>
                    <w:t>הפעילות של הוועדה הזאת</w:t>
                  </w:r>
                  <w:r>
                    <w:t>.</w:t>
                  </w:r>
                </w:p>
                <w:p w:rsidR="00AD4F05" w:rsidRDefault="00AD4F05" w:rsidP="00AD4F05">
                  <w:pPr>
                    <w:pStyle w:val="OCRStyle9"/>
                    <w:ind w:left="1022"/>
                    <w:rPr>
                      <w:rtl/>
                    </w:rPr>
                  </w:pPr>
                  <w:r>
                    <w:rPr>
                      <w:rtl/>
                    </w:rPr>
                    <w:t>לגבי ההסדר הפיננסי, עליו שאל יושב ראש הוועדה, לדעתי, זה לא הסדר ייחודי</w:t>
                  </w:r>
                </w:p>
                <w:p w:rsidR="00AD4F05" w:rsidRDefault="00AD4F05" w:rsidP="00AD4F05">
                  <w:pPr>
                    <w:pStyle w:val="OCRStyle9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לאזור. זה ההסדר שאנחנו טענו שצריך להיות לכלל המגזר החקלאי. ידוע שמשרד החקלאות</w:t>
                  </w:r>
                </w:p>
                <w:p w:rsidR="00AD4F05" w:rsidRDefault="00AD4F05" w:rsidP="00AD4F05">
                  <w:pPr>
                    <w:pStyle w:val="OCRStyle9"/>
                    <w:ind w:left="514"/>
                  </w:pPr>
                  <w:r>
                    <w:rPr>
                      <w:rtl/>
                    </w:rPr>
                    <w:t>עושה מאמצים לפתור את הבעיה הזאת במסגרת הסדר המושבים</w:t>
                  </w:r>
                  <w:r>
                    <w:t>.</w:t>
                  </w:r>
                </w:p>
                <w:p w:rsidR="00AD4F05" w:rsidRDefault="00AD4F05" w:rsidP="00AD4F05">
                  <w:pPr>
                    <w:pStyle w:val="OCRStyle9"/>
                    <w:ind w:left="509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AD4F05" w:rsidRDefault="00AD4F05" w:rsidP="00AD4F05">
                  <w:pPr>
                    <w:pStyle w:val="OCRStyle9"/>
                    <w:ind w:left="1008"/>
                  </w:pPr>
                  <w:r>
                    <w:rPr>
                      <w:rtl/>
                    </w:rPr>
                    <w:t>מה עמדת האוצר בנושא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464B8A" w:rsidRDefault="00464B8A">
      <w:r>
        <w:br w:type="page"/>
      </w:r>
    </w:p>
    <w:p w:rsidR="00464B8A" w:rsidRDefault="00464B8A"/>
    <w:p w:rsidR="00464B8A" w:rsidRDefault="004F2C5A">
      <w:r>
        <w:rPr>
          <w:noProof/>
        </w:rPr>
        <w:pict>
          <v:shape id="_x0000_s1039" type="#_x0000_t202" style="position:absolute;margin-left:63.6pt;margin-top:131.75pt;width:504.1pt;height:645.25pt;z-index:251670528;mso-position-horizontal:absolute;mso-position-horizontal-relative:page;mso-position-vertical:absolute;mso-position-vertical-relative:page" stroked="f">
            <v:textbox inset="0,0,0,0">
              <w:txbxContent>
                <w:p w:rsidR="00464B8A" w:rsidRDefault="00464B8A" w:rsidP="00464B8A">
                  <w:pPr>
                    <w:pStyle w:val="OCRStyle10"/>
                    <w:ind w:left="504"/>
                  </w:pPr>
                  <w:r>
                    <w:rPr>
                      <w:rtl/>
                    </w:rPr>
                    <w:t>ד. הראל</w:t>
                  </w:r>
                  <w:r>
                    <w:t>:</w:t>
                  </w:r>
                </w:p>
                <w:p w:rsidR="00464B8A" w:rsidRDefault="00464B8A" w:rsidP="00464B8A">
                  <w:pPr>
                    <w:pStyle w:val="OCRStyle10"/>
                    <w:ind w:left="1008"/>
                    <w:rPr>
                      <w:rtl/>
                    </w:rPr>
                  </w:pPr>
                  <w:r>
                    <w:rPr>
                      <w:rtl/>
                    </w:rPr>
                    <w:t>יש ויכוחים עם האוצר. אתם מכירים את הנושא. הטענה שלנו היתה שאם לא יפתרו את</w:t>
                  </w:r>
                </w:p>
                <w:p w:rsidR="00464B8A" w:rsidRDefault="00464B8A" w:rsidP="00464B8A">
                  <w:pPr>
                    <w:pStyle w:val="OCRStyle1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הבעיה לגבי החוב של החקלאים, 150,000 שקל, ויכריחו כל חקלאי להכנס להסדר של</w:t>
                  </w:r>
                </w:p>
                <w:p w:rsidR="00464B8A" w:rsidRDefault="00464B8A" w:rsidP="00464B8A">
                  <w:pPr>
                    <w:pStyle w:val="OCRStyle10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שלושים שנה ויהפכו אותו לאריס לדורות הבאים</w:t>
                  </w:r>
                  <w:r>
                    <w:t xml:space="preserve">, </w:t>
                  </w:r>
                  <w:r>
                    <w:rPr>
                      <w:rtl/>
                    </w:rPr>
                    <w:t>איו</w:t>
                  </w:r>
                  <w:r>
                    <w:t xml:space="preserve"> </w:t>
                  </w:r>
                  <w:r>
                    <w:rPr>
                      <w:rtl/>
                    </w:rPr>
                    <w:t>שום סיכוי בכלל שהוא יכנס</w:t>
                  </w:r>
                </w:p>
                <w:p w:rsidR="00464B8A" w:rsidRDefault="00464B8A" w:rsidP="00464B8A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להשקעות בענפים האלה. לכן לא יכולנו להתחמק כשהדיון בנושא מהאספקט הפיננסי. אבל זה</w:t>
                  </w:r>
                </w:p>
                <w:p w:rsidR="00464B8A" w:rsidRDefault="00464B8A" w:rsidP="00464B8A">
                  <w:pPr>
                    <w:pStyle w:val="OCRStyle10"/>
                    <w:ind w:left="509"/>
                  </w:pPr>
                  <w:r>
                    <w:rPr>
                      <w:rtl/>
                    </w:rPr>
                    <w:t>בהחלט נושא רלבנטי לכל האזורים ולא היתה כוונה להפוך את הגליל התחתון לבן יחיד</w:t>
                  </w:r>
                  <w:r>
                    <w:t>.</w:t>
                  </w:r>
                </w:p>
                <w:p w:rsidR="00464B8A" w:rsidRDefault="00464B8A" w:rsidP="00464B8A">
                  <w:pPr>
                    <w:pStyle w:val="OCRStyle10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בשלב ראשון אמרנו שנבקש להמיר את החוב של ארגוני הצפון. זה השלב הראשון, שהוא</w:t>
                  </w:r>
                </w:p>
                <w:p w:rsidR="00464B8A" w:rsidRDefault="00464B8A" w:rsidP="00464B8A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אולי ייחודי לגליל התחתון. ביתר הדברים הנושא הוא כוללני</w:t>
                  </w:r>
                  <w:r>
                    <w:t>.</w:t>
                  </w:r>
                </w:p>
                <w:p w:rsidR="00464B8A" w:rsidRDefault="00464B8A" w:rsidP="00464B8A">
                  <w:pPr>
                    <w:pStyle w:val="OCRStyle10"/>
                    <w:ind w:left="494"/>
                  </w:pPr>
                  <w:r>
                    <w:rPr>
                      <w:rtl/>
                    </w:rPr>
                    <w:t>מ. חלפון</w:t>
                  </w:r>
                  <w:r>
                    <w:t>:</w:t>
                  </w:r>
                </w:p>
                <w:p w:rsidR="00464B8A" w:rsidRDefault="00464B8A" w:rsidP="00464B8A">
                  <w:pPr>
                    <w:pStyle w:val="OCRStyle10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בשנים 1973-1977 הייתי מתאם בין-משרדי לפיתוח הגליל התחתון ונקראתי על ידי</w:t>
                  </w:r>
                </w:p>
                <w:p w:rsidR="00464B8A" w:rsidRDefault="00464B8A" w:rsidP="00464B8A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המועצה מחדש לדגל לאור המצב שנוצר שם במגמה להגדיל את האוכלוסיה בגליל</w:t>
                  </w:r>
                </w:p>
                <w:p w:rsidR="00464B8A" w:rsidRDefault="00464B8A" w:rsidP="00464B8A">
                  <w:pPr>
                    <w:pStyle w:val="OCRStyle10"/>
                    <w:ind w:left="480"/>
                  </w:pPr>
                  <w:r>
                    <w:rPr>
                      <w:rtl/>
                    </w:rPr>
                    <w:t>התחתון. ואני רוצה להגיד לכם, שנמצאים כאן נציגי מושבים וקבוצים ומושבות</w:t>
                  </w:r>
                  <w:r>
                    <w:t>.</w:t>
                  </w:r>
                </w:p>
                <w:p w:rsidR="00464B8A" w:rsidRDefault="00464B8A" w:rsidP="00464B8A">
                  <w:pPr>
                    <w:pStyle w:val="OCRStyle10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כדי להפעיל תכנית לקליטת 750 משפחות, עולים, בנים ותושבים מן הארץ, במלים</w:t>
                  </w:r>
                </w:p>
                <w:p w:rsidR="00464B8A" w:rsidRDefault="00464B8A" w:rsidP="00464B8A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אחרות להכפיל את מספר המשפחות בגליל התחתון, סובבתי באזור, אחרי שבע-שמונה שנים</w:t>
                  </w:r>
                </w:p>
                <w:p w:rsidR="00464B8A" w:rsidRDefault="00464B8A" w:rsidP="00464B8A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שלא הייתי בו, ואני מביא עדות של התרשמות בלתי אמצעית. אני פשוט לא האמנתי למראה</w:t>
                  </w:r>
                </w:p>
                <w:p w:rsidR="00464B8A" w:rsidRDefault="00464B8A" w:rsidP="00464B8A">
                  <w:pPr>
                    <w:pStyle w:val="OCRStyle10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עיני. בהסכם עם גולדה מאיר זכרונה לברכה וחיים גבתי זכרונו לברכה, הושקעו באזור</w:t>
                  </w:r>
                </w:p>
                <w:p w:rsidR="00464B8A" w:rsidRDefault="00464B8A" w:rsidP="00464B8A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בשנים -1974-1978 כ-200 מליון דולר, והכפלנו את האוכלוסיה, והתכנית התממשה הלכה</w:t>
                  </w:r>
                </w:p>
                <w:p w:rsidR="00464B8A" w:rsidRDefault="00464B8A" w:rsidP="00464B8A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למעשה. ועכשו התברר לנו, שהכל הולך ויורד לטמיון, מכיוון שהתשתית של האוכלוסיה</w:t>
                  </w:r>
                </w:p>
                <w:p w:rsidR="00464B8A" w:rsidRDefault="00464B8A" w:rsidP="00464B8A">
                  <w:pPr>
                    <w:pStyle w:val="OCRStyle10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מתרופפת, הישובים התפוררו, כל האגודות התפרקו, אין שום פעילות מקומית כמעט ללא</w:t>
                  </w:r>
                </w:p>
                <w:p w:rsidR="00464B8A" w:rsidRDefault="00464B8A" w:rsidP="00464B8A">
                  <w:pPr>
                    <w:pStyle w:val="OCRStyle10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השענות על המועצה האזורית, וכל המאמץ להחזיר את הבנים קיבל מכת נגד, והכל נסוג</w:t>
                  </w:r>
                </w:p>
                <w:p w:rsidR="00464B8A" w:rsidRDefault="00464B8A" w:rsidP="00464B8A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אחורה</w:t>
                  </w:r>
                  <w:r>
                    <w:t>.</w:t>
                  </w:r>
                </w:p>
                <w:p w:rsidR="00464B8A" w:rsidRDefault="00464B8A" w:rsidP="00464B8A">
                  <w:pPr>
                    <w:pStyle w:val="OCRStyle10"/>
                    <w:ind w:left="950"/>
                  </w:pPr>
                  <w:r>
                    <w:rPr>
                      <w:rtl/>
                    </w:rPr>
                    <w:t>כאשר באנו לדון בכל מקום על קליטת 30 משפחות עולים בקרוואנים או בדירות</w:t>
                  </w:r>
                  <w:r>
                    <w:t>,</w:t>
                  </w:r>
                </w:p>
                <w:p w:rsidR="00464B8A" w:rsidRDefault="00464B8A" w:rsidP="00464B8A">
                  <w:pPr>
                    <w:pStyle w:val="OCRStyle10"/>
                    <w:ind w:left="470"/>
                    <w:rPr>
                      <w:rtl/>
                    </w:rPr>
                  </w:pPr>
                  <w:r>
                    <w:rPr>
                      <w:rtl/>
                    </w:rPr>
                    <w:t>חששנו שאנו הולכים לעשות דבר שלא ייעשה, כי בריקמה הקיימת אי אפשר להוסיף</w:t>
                  </w:r>
                </w:p>
                <w:p w:rsidR="00464B8A" w:rsidRDefault="00464B8A" w:rsidP="00464B8A">
                  <w:pPr>
                    <w:pStyle w:val="OCRStyle10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אוכלוסיה. לכן ההמלצות של דליה הראל והצוות מקבלים משמעות מיוחדת. התכוונו להקים</w:t>
                  </w:r>
                </w:p>
                <w:p w:rsidR="00464B8A" w:rsidRDefault="00464B8A" w:rsidP="00464B8A">
                  <w:pPr>
                    <w:pStyle w:val="OCRStyle10"/>
                    <w:ind w:left="480"/>
                    <w:rPr>
                      <w:rtl/>
                    </w:rPr>
                  </w:pPr>
                  <w:r>
                    <w:t xml:space="preserve">150 </w:t>
                  </w:r>
                  <w:r>
                    <w:rPr>
                      <w:rtl/>
                    </w:rPr>
                    <w:t>קרוואנים על יד בית-הספר כדורי ועוד 200 בניה קשה בגבעת אבני ועוד ב 20-25</w:t>
                  </w:r>
                </w:p>
                <w:p w:rsidR="00464B8A" w:rsidRDefault="00464B8A" w:rsidP="00464B8A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קרוואנים בכל ישוב. ואנו חוששים שאנחנו עושים מעשה בלתי אחראי ובלתי שקול. כאשר</w:t>
                  </w:r>
                </w:p>
                <w:p w:rsidR="00464B8A" w:rsidRDefault="00464B8A" w:rsidP="00464B8A">
                  <w:pPr>
                    <w:pStyle w:val="OCRStyle10"/>
                    <w:ind w:left="461"/>
                  </w:pPr>
                  <w:r>
                    <w:rPr>
                      <w:rtl/>
                    </w:rPr>
                    <w:t>התחלנו לבדוק מה יצא מזה, אם התשתית לא תשוקם, נבהלנו</w:t>
                  </w:r>
                  <w:r>
                    <w:t>.</w:t>
                  </w:r>
                </w:p>
                <w:p w:rsidR="00464B8A" w:rsidRDefault="00464B8A" w:rsidP="00464B8A">
                  <w:pPr>
                    <w:pStyle w:val="OCRStyle10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לכן אני מביא את הפן הזה של הענין, של אפשרות לשקם מחדש את התשתית שהפוררה</w:t>
                  </w:r>
                </w:p>
                <w:p w:rsidR="00464B8A" w:rsidRDefault="00464B8A" w:rsidP="00464B8A">
                  <w:pPr>
                    <w:pStyle w:val="OCRStyle10"/>
                    <w:ind w:left="490"/>
                    <w:rPr>
                      <w:rtl/>
                    </w:rPr>
                  </w:pPr>
                  <w:r>
                    <w:rPr>
                      <w:rtl/>
                    </w:rPr>
                    <w:t>והתמוססה בשנים האלה, שחיקת הרווחיות בחקלאות, הקפאה של הסדר המושבים, סגירת כל</w:t>
                  </w:r>
                </w:p>
                <w:p w:rsidR="00464B8A" w:rsidRDefault="00464B8A" w:rsidP="00464B8A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אפשרות פיננסית להשגת הון חוזר להשקעות בגלל ויכוח עם הבנקים, בכדי שנוכל להכנס</w:t>
                  </w:r>
                </w:p>
                <w:p w:rsidR="00464B8A" w:rsidRDefault="00464B8A" w:rsidP="00464B8A">
                  <w:pPr>
                    <w:pStyle w:val="OCRStyle10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למבצע שיעמיד את הגליל התחתון על הרגלים. אם לא, הוא חוזר למצב שהיה ב-1969. לכן</w:t>
                  </w:r>
                </w:p>
                <w:p w:rsidR="00464B8A" w:rsidRDefault="00464B8A" w:rsidP="00464B8A">
                  <w:pPr>
                    <w:pStyle w:val="OCRStyle10"/>
                    <w:ind w:left="466"/>
                  </w:pPr>
                  <w:r>
                    <w:rPr>
                      <w:rtl/>
                    </w:rPr>
                    <w:t>באנו לוועדת הכספים</w:t>
                  </w:r>
                  <w:r>
                    <w:t>.</w:t>
                  </w:r>
                </w:p>
                <w:p w:rsidR="00464B8A" w:rsidRDefault="00464B8A" w:rsidP="00464B8A">
                  <w:pPr>
                    <w:pStyle w:val="OCRStyle10"/>
                    <w:ind w:left="936"/>
                    <w:rPr>
                      <w:rtl/>
                    </w:rPr>
                  </w:pPr>
                  <w:r>
                    <w:rPr>
                      <w:rtl/>
                    </w:rPr>
                    <w:t>שאלה חברת-הכנסת עדנה סולודר, מה הייחוד של הגליל התחתון. הייחוד הוא בזה</w:t>
                  </w:r>
                </w:p>
                <w:p w:rsidR="00464B8A" w:rsidRDefault="00464B8A" w:rsidP="00464B8A">
                  <w:pPr>
                    <w:pStyle w:val="OCRStyle10"/>
                    <w:ind w:left="456"/>
                  </w:pPr>
                  <w:r>
                    <w:rPr>
                      <w:rtl/>
                    </w:rPr>
                    <w:t>שהגליל התחתון, שהוכר כאיזור מועדף-פלוס ב-1974 הולך ומידרדר לא לסטטוס-קוו-אנטה</w:t>
                  </w:r>
                  <w:r>
                    <w:t>,</w:t>
                  </w:r>
                </w:p>
                <w:p w:rsidR="00464B8A" w:rsidRDefault="00464B8A" w:rsidP="00464B8A">
                  <w:pPr>
                    <w:pStyle w:val="OCRStyle1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אלא למצב שאין ממנו חזרה. שנית, אלה ישובים של מאה שנה ותשעים שנה עם גרעין חזק</w:t>
                  </w:r>
                </w:p>
                <w:p w:rsidR="00464B8A" w:rsidRDefault="00464B8A" w:rsidP="00464B8A">
                  <w:pPr>
                    <w:pStyle w:val="OCRStyle1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מאד, שיכול להרים עליו משהו. אם הגרעין הזה יתפורר, צריך יהיה לאכלס את כל האזור</w:t>
                  </w:r>
                </w:p>
                <w:p w:rsidR="00464B8A" w:rsidRDefault="00464B8A" w:rsidP="00464B8A">
                  <w:pPr>
                    <w:pStyle w:val="OCRStyle10"/>
                    <w:ind w:left="446"/>
                  </w:pPr>
                  <w:r>
                    <w:rPr>
                      <w:rtl/>
                    </w:rPr>
                    <w:t>מחדש ולא אזור קטן בין בקעת הירדן ובין החוף של חיפה ונהריה. אין שום דבר באמצע</w:t>
                  </w:r>
                  <w:r>
                    <w:t>,</w:t>
                  </w:r>
                </w:p>
                <w:p w:rsidR="00464B8A" w:rsidRDefault="00464B8A" w:rsidP="00464B8A">
                  <w:pPr>
                    <w:pStyle w:val="OCRStyle10"/>
                    <w:ind w:left="451"/>
                  </w:pPr>
                  <w:r>
                    <w:rPr>
                      <w:rtl/>
                    </w:rPr>
                    <w:t>חוץ מנצרת</w:t>
                  </w:r>
                  <w:r>
                    <w:t>.</w:t>
                  </w:r>
                </w:p>
                <w:p w:rsidR="00464B8A" w:rsidRDefault="00464B8A" w:rsidP="00464B8A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לכן באנו לוועדת הכספים. אנחנו יודעים שזו איננה הממשלה ולא מקבלים פה החלטות</w:t>
                  </w:r>
                </w:p>
                <w:p w:rsidR="00464B8A" w:rsidRDefault="00464B8A" w:rsidP="00464B8A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אופרטיביות, אבל אנחנו מבקשים גיבוי. אם תתנו לנו גיבוי נוכל לעלות מחדש על דרך</w:t>
                  </w:r>
                </w:p>
                <w:p w:rsidR="00464B8A" w:rsidRDefault="00464B8A" w:rsidP="00464B8A">
                  <w:pPr>
                    <w:pStyle w:val="OCRStyle10"/>
                    <w:ind w:left="432"/>
                  </w:pPr>
                  <w:r>
                    <w:rPr>
                      <w:rtl/>
                    </w:rPr>
                    <w:t>המלך</w:t>
                  </w:r>
                  <w:r>
                    <w:t>.</w:t>
                  </w:r>
                </w:p>
                <w:p w:rsidR="00464B8A" w:rsidRDefault="00464B8A" w:rsidP="00464B8A">
                  <w:pPr>
                    <w:pStyle w:val="OCRStyle10"/>
                    <w:ind w:left="917"/>
                    <w:rPr>
                      <w:rtl/>
                    </w:rPr>
                  </w:pPr>
                  <w:r>
                    <w:rPr>
                      <w:rtl/>
                    </w:rPr>
                    <w:t>עוד מלה אחת ולא על הסדר הקבוצים, אנחנו מדברים בעיקר על הסדר המושבים, כי שם</w:t>
                  </w:r>
                </w:p>
                <w:p w:rsidR="00464B8A" w:rsidRDefault="00464B8A" w:rsidP="00464B8A">
                  <w:pPr>
                    <w:pStyle w:val="OCRStyle1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לא נראה שום פתרון ושום מוצא, אבל זה לא אומר שהעול המונח על הקיבוצים בסביבה הוא</w:t>
                  </w:r>
                </w:p>
                <w:p w:rsidR="00464B8A" w:rsidRPr="00464B8A" w:rsidRDefault="00464B8A" w:rsidP="00464B8A">
                  <w:pPr>
                    <w:pStyle w:val="OCRStyle10"/>
                    <w:ind w:left="437"/>
                  </w:pPr>
                  <w:r>
                    <w:rPr>
                      <w:rtl/>
                    </w:rPr>
                    <w:t>פחות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E23476" w:rsidRDefault="00E23476">
      <w:r>
        <w:br w:type="page"/>
      </w:r>
    </w:p>
    <w:p w:rsidR="00E23476" w:rsidRDefault="00E23476"/>
    <w:p w:rsidR="00E23476" w:rsidRDefault="004F2C5A">
      <w:r>
        <w:rPr>
          <w:noProof/>
        </w:rPr>
        <w:pict>
          <v:shape id="_x0000_s1040" type="#_x0000_t202" style="position:absolute;margin-left:57.45pt;margin-top:130.6pt;width:510.25pt;height:700.85pt;z-index:251671552;mso-position-horizontal:absolute;mso-position-horizontal-relative:page;mso-position-vertical:absolute;mso-position-vertical-relative:page" stroked="f">
            <v:textbox inset="0,0,0,0">
              <w:txbxContent>
                <w:p w:rsidR="00E23476" w:rsidRDefault="00E23476" w:rsidP="00E23476">
                  <w:pPr>
                    <w:pStyle w:val="OCRStyle11"/>
                    <w:ind w:left="677"/>
                  </w:pPr>
                  <w:r>
                    <w:rPr>
                      <w:rtl/>
                    </w:rPr>
                    <w:t>ע' סולודר</w:t>
                  </w:r>
                  <w:r>
                    <w:t>:</w:t>
                  </w:r>
                </w:p>
                <w:p w:rsidR="00E23476" w:rsidRDefault="00E23476" w:rsidP="00E23476">
                  <w:pPr>
                    <w:pStyle w:val="OCRStyle11"/>
                    <w:ind w:left="1176"/>
                  </w:pPr>
                  <w:r>
                    <w:rPr>
                      <w:rtl/>
                    </w:rPr>
                    <w:t>יש סכנה לקרקע</w:t>
                  </w:r>
                  <w:r>
                    <w:t>?</w:t>
                  </w:r>
                </w:p>
                <w:p w:rsidR="00E23476" w:rsidRDefault="00E23476" w:rsidP="00E23476">
                  <w:pPr>
                    <w:pStyle w:val="OCRStyle11"/>
                    <w:ind w:left="691"/>
                  </w:pPr>
                  <w:r>
                    <w:rPr>
                      <w:rtl/>
                    </w:rPr>
                    <w:t>י. חלפון</w:t>
                  </w:r>
                  <w:r>
                    <w:t>;</w:t>
                  </w:r>
                </w:p>
                <w:p w:rsidR="00E23476" w:rsidRDefault="00E23476" w:rsidP="00E23476">
                  <w:pPr>
                    <w:pStyle w:val="OCRStyle11"/>
                    <w:ind w:left="1142"/>
                  </w:pPr>
                  <w:r>
                    <w:rPr>
                      <w:rtl/>
                    </w:rPr>
                    <w:t>כן. הקרקע הלאומית, בגלוי ומתחת לשולחן ובהסוואה, הולכת ונשמטת מידינו</w:t>
                  </w:r>
                  <w:r>
                    <w:t>.</w:t>
                  </w:r>
                </w:p>
                <w:p w:rsidR="00E23476" w:rsidRDefault="00E23476" w:rsidP="00E23476">
                  <w:pPr>
                    <w:pStyle w:val="OCRStyle11"/>
                    <w:ind w:left="686"/>
                  </w:pPr>
                  <w:r>
                    <w:rPr>
                      <w:rtl/>
                    </w:rPr>
                    <w:t>י. צימרמן</w:t>
                  </w:r>
                  <w:r>
                    <w:t>;</w:t>
                  </w:r>
                </w:p>
                <w:p w:rsidR="00E23476" w:rsidRDefault="00E23476" w:rsidP="00E23476">
                  <w:pPr>
                    <w:pStyle w:val="OCRStyle11"/>
                    <w:ind w:left="1138"/>
                  </w:pPr>
                  <w:r>
                    <w:rPr>
                      <w:rtl/>
                    </w:rPr>
                    <w:t>ב-1950 היו 12,000 אוכלוסיה ערבית ו-7 כפרים, והאוכלוסיה היהודית היתה 2,500</w:t>
                  </w:r>
                  <w:r>
                    <w:t>.</w:t>
                  </w:r>
                </w:p>
                <w:p w:rsidR="00E23476" w:rsidRDefault="00E23476" w:rsidP="00E23476">
                  <w:pPr>
                    <w:pStyle w:val="OCRStyle11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ב-1970 היו 27,000 אוכלוסיה ערבית ו-3000 אוכלוסיה יהודית. היום יש, עם כפר תבור</w:t>
                  </w:r>
                </w:p>
                <w:p w:rsidR="00E23476" w:rsidRDefault="00E23476" w:rsidP="00E23476">
                  <w:pPr>
                    <w:pStyle w:val="OCRStyle1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ויבניאל 47,000 אוכלוסיה ערבית ו-9,000 אוכלוסיה יהודית. אלה מספרים של הלשכה</w:t>
                  </w:r>
                </w:p>
                <w:p w:rsidR="00E23476" w:rsidRDefault="00E23476" w:rsidP="00E23476">
                  <w:pPr>
                    <w:pStyle w:val="OCRStyle11"/>
                    <w:ind w:left="643"/>
                  </w:pPr>
                  <w:r>
                    <w:rPr>
                      <w:rtl/>
                    </w:rPr>
                    <w:t>המרכזית לסטטיסטיקה. הדבר שעליו אנו מדברים פה הוא לשמור על הסטטוס-קוו, לא להרע</w:t>
                  </w:r>
                  <w:r>
                    <w:t>.</w:t>
                  </w:r>
                </w:p>
                <w:p w:rsidR="00E23476" w:rsidRDefault="00E23476" w:rsidP="00E23476">
                  <w:pPr>
                    <w:pStyle w:val="OCRStyle11"/>
                    <w:ind w:left="1123"/>
                    <w:rPr>
                      <w:rtl/>
                    </w:rPr>
                  </w:pPr>
                  <w:r>
                    <w:rPr>
                      <w:rtl/>
                    </w:rPr>
                    <w:t>אני הייתי רוצה לרדת קצת לשטח, אבל לפני שארד לפרטים אני רוצה קודם כל להודות</w:t>
                  </w:r>
                </w:p>
                <w:p w:rsidR="00E23476" w:rsidRDefault="00E23476" w:rsidP="00E23476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ליושב ראש הוועדה, שמצא לנכון לסייר באיזור, אולי לתת לנו קצת תשומת לב, ולכם</w:t>
                  </w:r>
                </w:p>
                <w:p w:rsidR="00E23476" w:rsidRDefault="00E23476" w:rsidP="00E23476">
                  <w:pPr>
                    <w:pStyle w:val="OCRStyle11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חברי הוועדה, שאתם מקדישים מזמנכם לענין. כאזרח מן הצד אני חושב שקיים פער בין</w:t>
                  </w:r>
                </w:p>
                <w:p w:rsidR="00E23476" w:rsidRDefault="00E23476" w:rsidP="00E23476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ראיית הדברים בשטח ובין השולחנות בבית הזה. וחשוב שתהיה סינתזה בין הדברים בשטח</w:t>
                  </w:r>
                </w:p>
                <w:p w:rsidR="00E23476" w:rsidRDefault="00E23476" w:rsidP="00E23476">
                  <w:pPr>
                    <w:pStyle w:val="OCRStyle11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ובין המדיניות כדי שנגיע לתוצאות, אחרת התוצאות יהיו שדליה תגיד שיש חוב של</w:t>
                  </w:r>
                </w:p>
                <w:p w:rsidR="00E23476" w:rsidRDefault="00E23476" w:rsidP="00E23476">
                  <w:pPr>
                    <w:pStyle w:val="OCRStyle11"/>
                    <w:ind w:left="658"/>
                    <w:rPr>
                      <w:rtl/>
                    </w:rPr>
                  </w:pPr>
                  <w:r>
                    <w:t xml:space="preserve">150,000 </w:t>
                  </w:r>
                  <w:r>
                    <w:rPr>
                      <w:rtl/>
                    </w:rPr>
                    <w:t>שקל בממוצע, אבל בפועל המציאות יוצרת מצבים שבמקרה אחד יש חוב של 400,000</w:t>
                  </w:r>
                </w:p>
                <w:p w:rsidR="00E23476" w:rsidRDefault="00E23476" w:rsidP="00E23476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שקל ובמקרה אחר יש חוב של 50,000 שקלים. כאשר מדברים על ממוצעים מתעלמים מהגוונים</w:t>
                  </w:r>
                </w:p>
                <w:p w:rsidR="00E23476" w:rsidRDefault="00E23476" w:rsidP="00E23476">
                  <w:pPr>
                    <w:pStyle w:val="OCRStyle11"/>
                    <w:ind w:left="643"/>
                  </w:pPr>
                  <w:r>
                    <w:rPr>
                      <w:rtl/>
                    </w:rPr>
                    <w:t>בשטח. ואני הייתי רוצה להציג את הדברים</w:t>
                  </w:r>
                  <w:r>
                    <w:t>.</w:t>
                  </w:r>
                </w:p>
                <w:p w:rsidR="00E23476" w:rsidRDefault="00E23476" w:rsidP="00E23476">
                  <w:pPr>
                    <w:pStyle w:val="OCRStyle11"/>
                    <w:ind w:left="1118"/>
                    <w:rPr>
                      <w:rtl/>
                    </w:rPr>
                  </w:pPr>
                  <w:r>
                    <w:rPr>
                      <w:rtl/>
                    </w:rPr>
                    <w:t>מה שמייחד את הגליל התחתון מהזוית החקלאית ההתיישבותית הוא, שזה איזור שהוא</w:t>
                  </w:r>
                </w:p>
                <w:p w:rsidR="00E23476" w:rsidRDefault="00E23476" w:rsidP="00E23476">
                  <w:pPr>
                    <w:pStyle w:val="OCRStyle1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כולו אזור כפרי. יש בו 20 ישובים יהודים עם אוכלוסיה של 9,000 נפש כולל יבניאל עם</w:t>
                  </w:r>
                </w:p>
                <w:p w:rsidR="00E23476" w:rsidRDefault="00E23476" w:rsidP="00E23476">
                  <w:pPr>
                    <w:pStyle w:val="OCRStyle11"/>
                    <w:ind w:left="648"/>
                  </w:pPr>
                  <w:r>
                    <w:t xml:space="preserve">1,700 </w:t>
                  </w:r>
                  <w:r>
                    <w:rPr>
                      <w:rtl/>
                    </w:rPr>
                    <w:t>נפש וכולם למעשה עוסקים בחקלאות. ואם היינו מחזירים את השעון אחורה ל-1985</w:t>
                  </w:r>
                  <w:r>
                    <w:t>,</w:t>
                  </w:r>
                </w:p>
                <w:p w:rsidR="00E23476" w:rsidRDefault="00E23476" w:rsidP="00E23476">
                  <w:pPr>
                    <w:pStyle w:val="OCRStyle11"/>
                    <w:ind w:left="629"/>
                  </w:pPr>
                  <w:r>
                    <w:rPr>
                      <w:rtl/>
                    </w:rPr>
                    <w:t>היינו מוצאים אזור מלא העוסק ומתפרנס מחקלאות. אף משק לא בטל, כל המשקים פעילים</w:t>
                  </w:r>
                  <w:r>
                    <w:t>.</w:t>
                  </w:r>
                </w:p>
                <w:p w:rsidR="00E23476" w:rsidRDefault="00E23476" w:rsidP="00E23476">
                  <w:pPr>
                    <w:pStyle w:val="OCRStyle1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כל הבנים רוצים לחזור. לחץ אדיר על אמצעי ייצור ומים. זו היתה התמונה ב-1985. זה</w:t>
                  </w:r>
                </w:p>
                <w:p w:rsidR="00E23476" w:rsidRDefault="00E23476" w:rsidP="00E23476">
                  <w:pPr>
                    <w:pStyle w:val="OCRStyle11"/>
                    <w:ind w:left="624"/>
                  </w:pPr>
                  <w:r>
                    <w:rPr>
                      <w:rtl/>
                    </w:rPr>
                    <w:t>היה הרקע להקמת מפעל המים באזור. וכאשר אנו חוזרים ובוחנים את האזור הזה היום</w:t>
                  </w:r>
                  <w:r>
                    <w:t>,</w:t>
                  </w:r>
                </w:p>
                <w:p w:rsidR="00E23476" w:rsidRDefault="00E23476" w:rsidP="00E23476">
                  <w:pPr>
                    <w:pStyle w:val="OCRStyle1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אנו רואים תמונה של קריסה מוחלטת, כאשר האופי המיוחד של האזור הזה בענפים החקלאים</w:t>
                  </w:r>
                </w:p>
                <w:p w:rsidR="00E23476" w:rsidRDefault="00E23476" w:rsidP="00E23476">
                  <w:pPr>
                    <w:pStyle w:val="OCRStyle1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היה, ששני-שלישים מהמשקים עסקו בענפי שדה לייצוא ומחליפי ייבוא, ורק שליש או פחות</w:t>
                  </w:r>
                </w:p>
                <w:p w:rsidR="00E23476" w:rsidRDefault="00E23476" w:rsidP="00E23476">
                  <w:pPr>
                    <w:pStyle w:val="OCRStyle11"/>
                    <w:ind w:left="629"/>
                  </w:pPr>
                  <w:r>
                    <w:rPr>
                      <w:rtl/>
                    </w:rPr>
                    <w:t>מזה, משקים מעורבים של בעלי חיים, או בעלי חיים נטו</w:t>
                  </w:r>
                  <w:r>
                    <w:t>.</w:t>
                  </w:r>
                </w:p>
                <w:p w:rsidR="00E23476" w:rsidRDefault="00E23476" w:rsidP="00E23476">
                  <w:pPr>
                    <w:pStyle w:val="OCRStyle11"/>
                    <w:ind w:left="1094"/>
                    <w:rPr>
                      <w:rtl/>
                    </w:rPr>
                  </w:pPr>
                  <w:r>
                    <w:rPr>
                      <w:rtl/>
                    </w:rPr>
                    <w:t>האופי המיוחד הוא, שהאזור כולו היה משק משפחתי ועוד שלושה קבוציים, אבל בסך</w:t>
                  </w:r>
                </w:p>
                <w:p w:rsidR="00E23476" w:rsidRDefault="00E23476" w:rsidP="00E23476">
                  <w:pPr>
                    <w:pStyle w:val="OCRStyle11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הכל אלה יחידות משק חקלאיות. זה איזור של המשק המשפחתי. כל האזור הזה עסק בחקלאות</w:t>
                  </w:r>
                </w:p>
                <w:p w:rsidR="00E23476" w:rsidRDefault="00E23476" w:rsidP="00E23476">
                  <w:pPr>
                    <w:pStyle w:val="OCRStyle11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לייצוא, בענפי השדה לייצוא. ולמעשה האירוע המרכזי סבב סביב 1985 כאשר התכנית</w:t>
                  </w:r>
                </w:p>
                <w:p w:rsidR="00E23476" w:rsidRDefault="00E23476" w:rsidP="00E23476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הכלכלית הציעה לאזור הזה שלושה מרכיבים: מחנק אשראי, הקפאת שער ושערי ריבית</w:t>
                  </w:r>
                  <w:r>
                    <w:t>.</w:t>
                  </w:r>
                </w:p>
                <w:p w:rsidR="00E23476" w:rsidRDefault="00E23476" w:rsidP="00E23476">
                  <w:pPr>
                    <w:pStyle w:val="OCRStyle11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הדבר הזה שחק את המשקים וריסק אותם. כמעט שלא נשארו משקים פעילים בתחום ענפי</w:t>
                  </w:r>
                </w:p>
                <w:p w:rsidR="00E23476" w:rsidRDefault="00E23476" w:rsidP="00E23476">
                  <w:pPr>
                    <w:pStyle w:val="OCRStyle11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השדה. כאשר אנו בודקים מי הם המשקים הפעילים, באופן ממוצע 30%-20% פעילים, ברובם</w:t>
                  </w:r>
                </w:p>
                <w:p w:rsidR="00E23476" w:rsidRDefault="00E23476" w:rsidP="00E23476">
                  <w:pPr>
                    <w:pStyle w:val="OCRStyle11"/>
                    <w:ind w:left="614"/>
                  </w:pPr>
                  <w:r>
                    <w:rPr>
                      <w:rtl/>
                    </w:rPr>
                    <w:t>קשורים עדיין לבעלי חיים ורק מספר קטן עדיין עוסקים בענפי השדה</w:t>
                  </w:r>
                  <w:r>
                    <w:t>.</w:t>
                  </w:r>
                </w:p>
                <w:p w:rsidR="00E23476" w:rsidRDefault="00E23476" w:rsidP="00E23476">
                  <w:pPr>
                    <w:pStyle w:val="OCRStyle11"/>
                    <w:ind w:left="1085"/>
                    <w:rPr>
                      <w:rtl/>
                    </w:rPr>
                  </w:pPr>
                  <w:r>
                    <w:rPr>
                      <w:rtl/>
                    </w:rPr>
                    <w:t>כאשר בוחנים את הסיבות לדברים האלה, אפשר לראותן בטבלה שהכינותי, טבלה של</w:t>
                  </w:r>
                </w:p>
                <w:p w:rsidR="00E23476" w:rsidRDefault="00E23476" w:rsidP="00E23476">
                  <w:pPr>
                    <w:pStyle w:val="OCRStyle1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נתוני הסחר שבהם פעלו המשקים, או פעלה החקלאות הישראלית. מבט בטבלה זו מסביר את</w:t>
                  </w:r>
                </w:p>
                <w:p w:rsidR="00E23476" w:rsidRDefault="00E23476" w:rsidP="00E23476">
                  <w:pPr>
                    <w:pStyle w:val="OCRStyle1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הכל. משנת 1987 עז- 1990 התפוקה החקלאית, שאיפיינה את האזור בענפי הייצוא ומחליפי</w:t>
                  </w:r>
                </w:p>
                <w:p w:rsidR="00E23476" w:rsidRDefault="00E23476" w:rsidP="00E23476">
                  <w:pPr>
                    <w:pStyle w:val="OCRStyle11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ייבוא, עלתה ב-30%.באותה תקופה התשומות החקלאיות שהיו צמודות למדד ברובן, עלו</w:t>
                  </w:r>
                </w:p>
                <w:p w:rsidR="00E23476" w:rsidRDefault="00E23476" w:rsidP="00E23476">
                  <w:pPr>
                    <w:pStyle w:val="OCRStyle1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ב-% 82. באותה תקופה המדד עלה ב-81.5%. באורנה תקופה החובות של הישובים, כאשר</w:t>
                  </w:r>
                </w:p>
                <w:p w:rsidR="00E23476" w:rsidRDefault="00E23476" w:rsidP="00E23476">
                  <w:pPr>
                    <w:pStyle w:val="OCRStyle11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הערכתי אותם במדד פלוס עשר - ואז היה מדד פלוס עשרים - עלו ב-% 166. ואם באותה</w:t>
                  </w:r>
                </w:p>
                <w:p w:rsidR="00E23476" w:rsidRDefault="00E23476" w:rsidP="00E23476">
                  <w:pPr>
                    <w:pStyle w:val="OCRStyle11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תקופה היינו נכנסים להסדר, זה מה שקרה לכפר חיטים שנכנס להסדר וקבלו הלוואות במדד</w:t>
                  </w:r>
                </w:p>
                <w:p w:rsidR="00E23476" w:rsidRDefault="00E23476" w:rsidP="00E23476">
                  <w:pPr>
                    <w:pStyle w:val="OCRStyle11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פלוס 4, הם תפחו ב-% 125. ובפועל עם ה-% 30 המסכנים האלה היינו צריכים לשלם או את</w:t>
                  </w:r>
                </w:p>
                <w:p w:rsidR="00E23476" w:rsidRDefault="00E23476" w:rsidP="00E23476">
                  <w:pPr>
                    <w:pStyle w:val="OCRStyle11"/>
                    <w:ind w:left="590"/>
                  </w:pPr>
                  <w:r>
                    <w:rPr>
                      <w:rtl/>
                    </w:rPr>
                    <w:t>ה-% 166 או את ה-82% של עליית התשומות או את ה-125% של הלוואות המדד</w:t>
                  </w:r>
                  <w:r>
                    <w:t>.</w:t>
                  </w:r>
                </w:p>
                <w:p w:rsidR="00E23476" w:rsidRDefault="00E23476" w:rsidP="00E23476">
                  <w:pPr>
                    <w:pStyle w:val="OCRStyle11"/>
                    <w:ind w:left="1070"/>
                    <w:rPr>
                      <w:rtl/>
                    </w:rPr>
                  </w:pPr>
                  <w:r>
                    <w:rPr>
                      <w:rtl/>
                    </w:rPr>
                    <w:t>מצב זה חוזר ונמשך גם היום. אם תקחו את שערי המטבע, ביולי 1989. הדולר היה 2</w:t>
                  </w:r>
                </w:p>
                <w:p w:rsidR="00E23476" w:rsidRDefault="00E23476" w:rsidP="00E23476">
                  <w:pPr>
                    <w:pStyle w:val="OCRStyle11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שקלים והיום 1.98 שקל או 2.01 שקלים. באמצע היתה עליה של % 20 בתשומות ובשערי</w:t>
                  </w:r>
                </w:p>
                <w:p w:rsidR="00E23476" w:rsidRDefault="00E23476" w:rsidP="00E23476">
                  <w:pPr>
                    <w:pStyle w:val="OCRStyle11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ההלוואות. לדעתי, התמונה הזאת מתארת הלוויה ממלכתית מסודרת של אותם משקים שעסקו</w:t>
                  </w:r>
                </w:p>
                <w:p w:rsidR="00E23476" w:rsidRDefault="00E23476" w:rsidP="00E23476">
                  <w:pPr>
                    <w:pStyle w:val="OCRStyle11"/>
                    <w:ind w:left="590"/>
                  </w:pPr>
                  <w:r>
                    <w:rPr>
                      <w:rtl/>
                    </w:rPr>
                    <w:t>בייצור חקלאי, ולפי דעתי, אם אנחנו מדברים על פיתוח בעתיד ועל חקלאות בעתיד</w:t>
                  </w:r>
                  <w:r>
                    <w:t xml:space="preserve"> -</w:t>
                  </w:r>
                </w:p>
              </w:txbxContent>
            </v:textbox>
            <w10:wrap anchorx="page" anchory="page"/>
          </v:shape>
        </w:pict>
      </w:r>
    </w:p>
    <w:p w:rsidR="002F5E7E" w:rsidRDefault="002F5E7E">
      <w:r>
        <w:br w:type="page"/>
      </w:r>
    </w:p>
    <w:p w:rsidR="002F5E7E" w:rsidRDefault="002F5E7E"/>
    <w:p w:rsidR="002F5E7E" w:rsidRDefault="004F2C5A">
      <w:r>
        <w:rPr>
          <w:noProof/>
        </w:rPr>
        <w:pict>
          <v:shape id="_x0000_s1041" type="#_x0000_t202" style="position:absolute;margin-left:23.45pt;margin-top:106.2pt;width:557.45pt;height:774.5pt;z-index:251672576;mso-position-horizontal:absolute;mso-position-horizontal-relative:page;mso-position-vertical:absolute;mso-position-vertical-relative:page" stroked="f">
            <v:textbox inset="0,0,0,0">
              <w:txbxContent>
                <w:p w:rsidR="002F5E7E" w:rsidRDefault="002F5E7E" w:rsidP="002F5E7E">
                  <w:pPr>
                    <w:pStyle w:val="OCRStyle12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מר צימרמן, מה ששאלתי את דליה הראל לגבי הנושא הפיננסי</w:t>
                  </w:r>
                </w:p>
                <w:p w:rsidR="002F5E7E" w:rsidRDefault="002F5E7E" w:rsidP="002F5E7E">
                  <w:pPr>
                    <w:pStyle w:val="OCRStyle12"/>
                    <w:ind w:left="3427"/>
                  </w:pPr>
                  <w:r>
                    <w:rPr>
                      <w:rtl/>
                    </w:rPr>
                    <w:t>אשאל אותך: הגרפים האלה נעשו לגבי כל החקלאות</w:t>
                  </w:r>
                  <w:r>
                    <w:t xml:space="preserve"> </w:t>
                  </w:r>
                  <w:r>
                    <w:rPr>
                      <w:rtl/>
                    </w:rPr>
                    <w:t>בארץ</w:t>
                  </w:r>
                  <w:r>
                    <w:t>,</w:t>
                  </w:r>
                </w:p>
                <w:p w:rsidR="002F5E7E" w:rsidRDefault="002F5E7E" w:rsidP="002F5E7E">
                  <w:pPr>
                    <w:pStyle w:val="OCRStyle12"/>
                    <w:ind w:left="701"/>
                  </w:pPr>
                  <w:r>
                    <w:rPr>
                      <w:rtl/>
                    </w:rPr>
                    <w:t>או רק לגבי הגליל התחתון</w:t>
                  </w:r>
                  <w:r>
                    <w:t>?</w:t>
                  </w:r>
                </w:p>
                <w:p w:rsidR="002F5E7E" w:rsidRDefault="002F5E7E" w:rsidP="002F5E7E">
                  <w:pPr>
                    <w:pStyle w:val="OCRStyle12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י.  צימרמן: אם תעיינו בדף השני, תמצאו שני נתונים: נתון אחד - זו</w:t>
                  </w:r>
                </w:p>
                <w:p w:rsidR="002F5E7E" w:rsidRDefault="002F5E7E" w:rsidP="002F5E7E">
                  <w:pPr>
                    <w:pStyle w:val="OCRStyle12"/>
                    <w:ind w:left="3432"/>
                  </w:pPr>
                  <w:r>
                    <w:rPr>
                      <w:rtl/>
                    </w:rPr>
                    <w:t>בחינה של המשק שעבד בתנאים אלה באותה תקופה ברמת הפרט</w:t>
                  </w:r>
                  <w:r>
                    <w:t>,</w:t>
                  </w:r>
                </w:p>
                <w:p w:rsidR="002F5E7E" w:rsidRDefault="002F5E7E" w:rsidP="002F5E7E">
                  <w:pPr>
                    <w:pStyle w:val="OCRStyle12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והמשק הזה יצר 100 דונם ירקות אינטנסיביים לייצוא, ובסך הכל התמורה היתה</w:t>
                  </w:r>
                </w:p>
                <w:p w:rsidR="002F5E7E" w:rsidRDefault="002F5E7E" w:rsidP="002F5E7E">
                  <w:pPr>
                    <w:pStyle w:val="OCRStyle12"/>
                    <w:ind w:left="710"/>
                    <w:rPr>
                      <w:rtl/>
                    </w:rPr>
                  </w:pPr>
                  <w:r>
                    <w:t xml:space="preserve">1495 </w:t>
                  </w:r>
                  <w:r>
                    <w:rPr>
                      <w:rtl/>
                    </w:rPr>
                    <w:t>שקל לאורך כל השנה, כאשר המשק הזה בשנים קודמות - וזה משק שאינו חייב</w:t>
                  </w:r>
                </w:p>
                <w:p w:rsidR="002F5E7E" w:rsidRDefault="002F5E7E" w:rsidP="002F5E7E">
                  <w:pPr>
                    <w:pStyle w:val="OCRStyle12"/>
                    <w:ind w:left="710"/>
                  </w:pPr>
                  <w:r>
                    <w:rPr>
                      <w:rtl/>
                    </w:rPr>
                    <w:t>כסף</w:t>
                  </w:r>
                  <w:r>
                    <w:t xml:space="preserve"> -</w:t>
                  </w:r>
                </w:p>
                <w:p w:rsidR="002F5E7E" w:rsidRDefault="002F5E7E" w:rsidP="002F5E7E">
                  <w:pPr>
                    <w:pStyle w:val="OCRStyle12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ג. גל; אני חושב שהיחס במשקי הגליל התחתון בין גידולי שדה</w:t>
                  </w:r>
                </w:p>
                <w:p w:rsidR="002F5E7E" w:rsidRDefault="002F5E7E" w:rsidP="002F5E7E">
                  <w:pPr>
                    <w:pStyle w:val="OCRStyle12"/>
                    <w:ind w:left="3456"/>
                  </w:pPr>
                  <w:r>
                    <w:rPr>
                      <w:rtl/>
                    </w:rPr>
                    <w:t>ובין בעלי חיים שונה מאשר באיזורים אחרים של הארץ</w:t>
                  </w:r>
                  <w:r>
                    <w:t>.</w:t>
                  </w:r>
                </w:p>
                <w:p w:rsidR="002F5E7E" w:rsidRDefault="002F5E7E" w:rsidP="002F5E7E">
                  <w:pPr>
                    <w:pStyle w:val="OCRStyle12"/>
                    <w:ind w:left="730"/>
                  </w:pPr>
                  <w:r>
                    <w:rPr>
                      <w:rtl/>
                    </w:rPr>
                    <w:t>י. צימרמן: נכון</w:t>
                  </w:r>
                  <w:r>
                    <w:t>.</w:t>
                  </w:r>
                </w:p>
                <w:p w:rsidR="002F5E7E" w:rsidRDefault="002F5E7E" w:rsidP="002F5E7E">
                  <w:pPr>
                    <w:pStyle w:val="OCRStyle12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אני עובר לנתון שלקחתי מהחמר שהניח בזמנו על שולחן</w:t>
                  </w:r>
                </w:p>
                <w:p w:rsidR="002F5E7E" w:rsidRDefault="002F5E7E" w:rsidP="002F5E7E">
                  <w:pPr>
                    <w:pStyle w:val="OCRStyle12"/>
                    <w:ind w:left="706"/>
                  </w:pPr>
                  <w:r>
                    <w:rPr>
                      <w:rtl/>
                    </w:rPr>
                    <w:t>הוועדה חבר-הכנסת חיים אורון על הרווחיות בענפים העיקריים של כל הקבוצים</w:t>
                  </w:r>
                  <w:r>
                    <w:t>.</w:t>
                  </w:r>
                </w:p>
                <w:p w:rsidR="002F5E7E" w:rsidRDefault="002F5E7E" w:rsidP="002F5E7E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תמונה זו חוזרת.על עצמה, כאשר רואים את רמת התפוקה ורמת הרווח בשנים</w:t>
                  </w:r>
                </w:p>
                <w:p w:rsidR="002F5E7E" w:rsidRDefault="002F5E7E" w:rsidP="002F5E7E">
                  <w:pPr>
                    <w:pStyle w:val="OCRStyle12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התשמ"ה והתשמ"ח. דברים אלה נכונים לגבי ענף הצומח. כאשר בוחנים אותם בענף</w:t>
                  </w:r>
                </w:p>
                <w:p w:rsidR="002F5E7E" w:rsidRDefault="002F5E7E" w:rsidP="002F5E7E">
                  <w:pPr>
                    <w:pStyle w:val="OCRStyle12"/>
                    <w:ind w:left="706"/>
                  </w:pPr>
                  <w:r>
                    <w:rPr>
                      <w:rtl/>
                    </w:rPr>
                    <w:t>החי כמובן שהשחיקה הרבה יותר נמוכה</w:t>
                  </w:r>
                  <w:r>
                    <w:t>.</w:t>
                  </w:r>
                </w:p>
                <w:p w:rsidR="002F5E7E" w:rsidRDefault="002F5E7E" w:rsidP="002F5E7E">
                  <w:pPr>
                    <w:pStyle w:val="OCRStyle12"/>
                    <w:ind w:left="3413"/>
                  </w:pPr>
                  <w:r>
                    <w:rPr>
                      <w:rtl/>
                    </w:rPr>
                    <w:t>אני הייתי רוצה לעבור לדף שבו מופיעים שערי הריבית</w:t>
                  </w:r>
                  <w:r>
                    <w:t>.</w:t>
                  </w:r>
                </w:p>
                <w:p w:rsidR="002F5E7E" w:rsidRDefault="002F5E7E" w:rsidP="002F5E7E">
                  <w:pPr>
                    <w:pStyle w:val="OCRStyle12"/>
                    <w:ind w:left="715"/>
                  </w:pPr>
                  <w:r>
                    <w:rPr>
                      <w:rtl/>
                    </w:rPr>
                    <w:t>ואינני רוצה להלאות אתכם בדברים. אני רוצה להסב תשומת לבכם, שבאותה תקופה</w:t>
                  </w:r>
                  <w:r>
                    <w:t>,</w:t>
                  </w:r>
                </w:p>
                <w:p w:rsidR="002F5E7E" w:rsidRDefault="002F5E7E" w:rsidP="002F5E7E">
                  <w:pPr>
                    <w:pStyle w:val="OCRStyle12"/>
                    <w:ind w:left="667"/>
                  </w:pPr>
                  <w:r>
                    <w:rPr>
                      <w:rtl/>
                    </w:rPr>
                    <w:t>שהחקלאים עברו משבר שבעיקרו היה משבר מסחרי והוני, גם הבנקים היו במשבר</w:t>
                  </w:r>
                  <w:r>
                    <w:t>.</w:t>
                  </w:r>
                </w:p>
                <w:p w:rsidR="002F5E7E" w:rsidRDefault="002F5E7E" w:rsidP="002F5E7E">
                  <w:pPr>
                    <w:pStyle w:val="OCRStyle1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והסדר מניות הבנקים התרחש לאורך חמש שנים, כאשר נתנו להם הלוואה דולרית</w:t>
                  </w:r>
                </w:p>
                <w:p w:rsidR="002F5E7E" w:rsidRDefault="002F5E7E" w:rsidP="002F5E7E">
                  <w:pPr>
                    <w:pStyle w:val="OCRStyle12"/>
                    <w:ind w:left="691"/>
                  </w:pPr>
                  <w:r>
                    <w:rPr>
                      <w:rtl/>
                    </w:rPr>
                    <w:t>בערבות המדינה לחמש שנים, כאלזר שער הדולר היה קפוא. והם לקחו 100 דולר</w:t>
                  </w:r>
                  <w:r>
                    <w:t>,</w:t>
                  </w:r>
                </w:p>
                <w:p w:rsidR="002F5E7E" w:rsidRDefault="002F5E7E" w:rsidP="002F5E7E">
                  <w:pPr>
                    <w:pStyle w:val="OCRStyle12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ושילמו 104 דולר. הם לקחו את הכסף בהלוואה על פי המדד פלוס 10 וגבו במקום</w:t>
                  </w:r>
                </w:p>
                <w:p w:rsidR="002F5E7E" w:rsidRDefault="002F5E7E" w:rsidP="002F5E7E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t xml:space="preserve">100 </w:t>
                  </w:r>
                  <w:r>
                    <w:rPr>
                      <w:rtl/>
                    </w:rPr>
                    <w:t>דולר 245 דולר, כאשר אתם שואלים, איפה התקציב, אני אומר לכם: ארחנו</w:t>
                  </w:r>
                </w:p>
                <w:p w:rsidR="002F5E7E" w:rsidRDefault="002F5E7E" w:rsidP="002F5E7E">
                  <w:pPr>
                    <w:pStyle w:val="OCRStyle12"/>
                    <w:ind w:left="682"/>
                    <w:rPr>
                      <w:rtl/>
                    </w:rPr>
                  </w:pPr>
                  <w:r>
                    <w:rPr>
                      <w:rtl/>
                    </w:rPr>
                    <w:t>כבר שילמנו את העסק הזה. הבנקים גבו 245 דולר על כל 100 דולר. מי שילם</w:t>
                  </w:r>
                </w:p>
                <w:p w:rsidR="002F5E7E" w:rsidRDefault="002F5E7E" w:rsidP="002F5E7E">
                  <w:pPr>
                    <w:pStyle w:val="OCRStyle12"/>
                    <w:ind w:left="672"/>
                  </w:pPr>
                  <w:r>
                    <w:rPr>
                      <w:rtl/>
                    </w:rPr>
                    <w:t>את זה? אנחנו, בעלי החובות, או אנשים שלקחו כסף בשביל השקעות</w:t>
                  </w:r>
                  <w:r>
                    <w:t>.</w:t>
                  </w:r>
                </w:p>
                <w:p w:rsidR="002F5E7E" w:rsidRDefault="002F5E7E" w:rsidP="002F5E7E">
                  <w:pPr>
                    <w:pStyle w:val="OCRStyle12"/>
                    <w:ind w:left="3427"/>
                    <w:rPr>
                      <w:rtl/>
                    </w:rPr>
                  </w:pPr>
                  <w:r>
                    <w:rPr>
                      <w:rtl/>
                    </w:rPr>
                    <w:t>ודבר אחרון - הלכתי לבנק וביקשתי שיראה לי איך הוא נוהג</w:t>
                  </w:r>
                </w:p>
                <w:p w:rsidR="002F5E7E" w:rsidRDefault="002F5E7E" w:rsidP="002F5E7E">
                  <w:pPr>
                    <w:pStyle w:val="OCRStyle12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בענפי הייצור, בענפים שלוקחים הלוואות דולריות. ראו את הפרסום של בנק לאומי</w:t>
                  </w:r>
                </w:p>
                <w:p w:rsidR="002F5E7E" w:rsidRDefault="002F5E7E" w:rsidP="002F5E7E">
                  <w:pPr>
                    <w:pStyle w:val="OCRStyle12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לישראל. בנק לאומי אומר: כאשר אני מלווה הלוואה צמודה למדד, אני לוקח</w:t>
                  </w:r>
                </w:p>
                <w:p w:rsidR="002F5E7E" w:rsidRDefault="002F5E7E" w:rsidP="002F5E7E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מדד פלוס 2% או מדד פלוס 1.99%,  כאשר אני מלווה הלוואה דולרית אני לוקח</w:t>
                  </w:r>
                </w:p>
                <w:p w:rsidR="002F5E7E" w:rsidRDefault="002F5E7E" w:rsidP="002F5E7E">
                  <w:pPr>
                    <w:pStyle w:val="OCRStyle12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שער הדולר פלוס 12%. כאשר אני שואל; למה? הם משיבים: אתה לא יודע שהדולר</w:t>
                  </w:r>
                </w:p>
                <w:p w:rsidR="002F5E7E" w:rsidRDefault="002F5E7E" w:rsidP="002F5E7E">
                  <w:pPr>
                    <w:pStyle w:val="OCRStyle12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נחות ב-15% לעומת המדד, אנחנו צריכים  לכסות  את ההפרש. הם יודעים את תפקידם</w:t>
                  </w:r>
                </w:p>
                <w:p w:rsidR="002F5E7E" w:rsidRDefault="002F5E7E" w:rsidP="002F5E7E">
                  <w:pPr>
                    <w:pStyle w:val="OCRStyle12"/>
                    <w:ind w:left="682"/>
                  </w:pPr>
                  <w:r>
                    <w:rPr>
                      <w:rtl/>
                    </w:rPr>
                    <w:t>הבנקים</w:t>
                  </w:r>
                  <w:r>
                    <w:t>.</w:t>
                  </w:r>
                </w:p>
                <w:p w:rsidR="002F5E7E" w:rsidRDefault="002F5E7E" w:rsidP="002F5E7E">
                  <w:pPr>
                    <w:pStyle w:val="OCRStyle12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ואני שואל אתכם, חברי הכנסת: איך הסקטור היצרני יכול</w:t>
                  </w:r>
                </w:p>
                <w:p w:rsidR="002F5E7E" w:rsidRDefault="002F5E7E" w:rsidP="002F5E7E">
                  <w:pPr>
                    <w:pStyle w:val="OCRStyle12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לתפקד בתנאים כאלה? בלתי אפשרי. זו הלוויה ממלכתית מסודרת. בדקנו את הדבר</w:t>
                  </w:r>
                </w:p>
                <w:p w:rsidR="002F5E7E" w:rsidRDefault="002F5E7E" w:rsidP="002F5E7E">
                  <w:pPr>
                    <w:pStyle w:val="OCRStyle12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הזה לאורך שנים, כל שנה 10%. מי יכול לעמוד בזה? ולא אמרתי מלה על אחוזי</w:t>
                  </w:r>
                </w:p>
                <w:p w:rsidR="002F5E7E" w:rsidRDefault="002F5E7E" w:rsidP="002F5E7E">
                  <w:pPr>
                    <w:pStyle w:val="OCRStyle12"/>
                    <w:ind w:left="662"/>
                  </w:pPr>
                  <w:r>
                    <w:rPr>
                      <w:rtl/>
                    </w:rPr>
                    <w:t>הריבית שהיו קטלניים בתקופה זו</w:t>
                  </w:r>
                  <w:r>
                    <w:t>.</w:t>
                  </w:r>
                </w:p>
                <w:p w:rsidR="002F5E7E" w:rsidRDefault="002F5E7E" w:rsidP="002F5E7E">
                  <w:pPr>
                    <w:pStyle w:val="OCRStyle12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בנקודה זו נדמה לי שאפשר להסביר גם את הצורך בשינוי</w:t>
                  </w:r>
                </w:p>
                <w:p w:rsidR="002F5E7E" w:rsidRDefault="002F5E7E" w:rsidP="002F5E7E">
                  <w:pPr>
                    <w:pStyle w:val="OCRStyle12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ערכי ההסדר. רבותי, בתנאי ההסדר שמציעים לנו היום, אנחנו הולכים לחתום</w:t>
                  </w:r>
                </w:p>
                <w:p w:rsidR="002F5E7E" w:rsidRDefault="002F5E7E" w:rsidP="002F5E7E">
                  <w:pPr>
                    <w:pStyle w:val="OCRStyle12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על הלוואה צמודה למדד פלוס 5% או פלוס 4.5%. זו אינה מציאה גדולה. בנק לאומי</w:t>
                  </w:r>
                </w:p>
                <w:p w:rsidR="002F5E7E" w:rsidRDefault="002F5E7E" w:rsidP="002F5E7E">
                  <w:pPr>
                    <w:pStyle w:val="OCRStyle12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לישראל נותן היום הלוואה צמודים פלוס 2.5%. אני אינני מדבר על הריבית. אבל</w:t>
                  </w:r>
                </w:p>
                <w:p w:rsidR="002F5E7E" w:rsidRDefault="002F5E7E" w:rsidP="002F5E7E">
                  <w:pPr>
                    <w:pStyle w:val="OCRStyle12"/>
                    <w:ind w:left="653"/>
                  </w:pPr>
                  <w:r>
                    <w:rPr>
                      <w:rtl/>
                    </w:rPr>
                    <w:t>האינפלציה החזויה היא 25%-20% , בעיקר על רקע קליטת העליה</w:t>
                  </w:r>
                  <w:r>
                    <w:t>.</w:t>
                  </w:r>
                </w:p>
                <w:p w:rsidR="002F5E7E" w:rsidRDefault="002F5E7E" w:rsidP="002F5E7E">
                  <w:pPr>
                    <w:pStyle w:val="OCRStyle12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איך נתמודד עם ההסדר עם תפוקות דולריות, כאשר כל מה</w:t>
                  </w:r>
                </w:p>
                <w:p w:rsidR="002F5E7E" w:rsidRDefault="002F5E7E" w:rsidP="002F5E7E">
                  <w:pPr>
                    <w:pStyle w:val="OCRStyle12"/>
                    <w:ind w:left="614"/>
                  </w:pPr>
                  <w:r>
                    <w:rPr>
                      <w:rtl/>
                    </w:rPr>
                    <w:t>שתובעים מאתנו זו התייעלות</w:t>
                  </w:r>
                  <w:r>
                    <w:t>?</w:t>
                  </w:r>
                </w:p>
                <w:p w:rsidR="002F5E7E" w:rsidRPr="002F5E7E" w:rsidRDefault="002F5E7E" w:rsidP="002F5E7E">
                  <w:pPr>
                    <w:pStyle w:val="OCRStyle12"/>
                    <w:ind w:left="600"/>
                  </w:pPr>
                  <w:r>
                    <w:rPr>
                      <w:rtl/>
                    </w:rPr>
                    <w:t>ג. גל: מי מכריח אותך לחתום על ההסדר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C262BF" w:rsidRDefault="00C262BF">
      <w:r>
        <w:br w:type="page"/>
      </w:r>
    </w:p>
    <w:p w:rsidR="00C262BF" w:rsidRDefault="00C262BF"/>
    <w:p w:rsidR="00C262BF" w:rsidRDefault="004F2C5A">
      <w:r>
        <w:rPr>
          <w:noProof/>
        </w:rPr>
        <w:pict>
          <v:shape id="_x0000_s1042" type="#_x0000_t202" style="position:absolute;margin-left:13.9pt;margin-top:106.9pt;width:549pt;height:738.25pt;z-index:251673600;mso-position-horizontal:absolute;mso-position-horizontal-relative:page;mso-position-vertical:absolute;mso-position-vertical-relative:page" stroked="f">
            <v:textbox inset="0,0,0,0">
              <w:txbxContent>
                <w:p w:rsidR="00C262BF" w:rsidRDefault="00C262BF" w:rsidP="00C262BF">
                  <w:pPr>
                    <w:pStyle w:val="OCRStyle13"/>
                    <w:ind w:left="840"/>
                  </w:pPr>
                  <w:r>
                    <w:rPr>
                      <w:rtl/>
                    </w:rPr>
                    <w:t>היו"ר א. שוחט: אתה רוצה לדעת למה חבר-הכנסת גדליה גל שואל שאלה זו</w:t>
                  </w:r>
                  <w:r>
                    <w:t>?</w:t>
                  </w:r>
                </w:p>
                <w:p w:rsidR="00C262BF" w:rsidRDefault="00C262BF" w:rsidP="00C262BF">
                  <w:pPr>
                    <w:pStyle w:val="OCRStyle13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כדי שהבנקים ילכו אליך ולכן צריך לחוקק חוק שהבנקים</w:t>
                  </w:r>
                </w:p>
                <w:p w:rsidR="00C262BF" w:rsidRDefault="00C262BF" w:rsidP="00C262BF">
                  <w:pPr>
                    <w:pStyle w:val="OCRStyle13"/>
                    <w:ind w:left="816"/>
                  </w:pPr>
                  <w:r>
                    <w:rPr>
                      <w:rtl/>
                    </w:rPr>
                    <w:t>לא יוכלו ללכת אליכם, כל השאלה היתה בשביל זה</w:t>
                  </w:r>
                  <w:r>
                    <w:t>.</w:t>
                  </w:r>
                </w:p>
                <w:p w:rsidR="00C262BF" w:rsidRDefault="00C262BF" w:rsidP="00C262BF">
                  <w:pPr>
                    <w:pStyle w:val="OCRStyle13"/>
                    <w:ind w:left="840"/>
                    <w:rPr>
                      <w:rtl/>
                    </w:rPr>
                  </w:pPr>
                  <w:r>
                    <w:rPr>
                      <w:rtl/>
                    </w:rPr>
                    <w:t>י. צימרמן; בנושא ההסדר אינני רוצה להכבס לפרטים. בחוברת יש הצעות</w:t>
                  </w:r>
                </w:p>
                <w:p w:rsidR="00C262BF" w:rsidRDefault="00C262BF" w:rsidP="00C262BF">
                  <w:pPr>
                    <w:pStyle w:val="OCRStyle13"/>
                    <w:ind w:left="3523"/>
                    <w:rPr>
                      <w:rtl/>
                    </w:rPr>
                  </w:pPr>
                  <w:r>
                    <w:rPr>
                      <w:rtl/>
                    </w:rPr>
                    <w:t>שלנו, שחופפות הדברים שאמרה דליה הראל, שעיקרן, שבלא</w:t>
                  </w:r>
                </w:p>
                <w:p w:rsidR="00C262BF" w:rsidRDefault="00C262BF" w:rsidP="00C262BF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הצמדת ערכי פרעון החוב לתפוקה החקלאית, או הצמדה חלקית, פירוש הדבר לממון</w:t>
                  </w:r>
                </w:p>
                <w:p w:rsidR="00C262BF" w:rsidRDefault="00C262BF" w:rsidP="00C262BF">
                  <w:pPr>
                    <w:pStyle w:val="OCRStyle13"/>
                    <w:ind w:left="816"/>
                  </w:pPr>
                  <w:r>
                    <w:rPr>
                      <w:rtl/>
                    </w:rPr>
                    <w:t>פח לפני עיוור</w:t>
                  </w:r>
                  <w:r>
                    <w:t>.</w:t>
                  </w:r>
                </w:p>
                <w:p w:rsidR="00C262BF" w:rsidRDefault="00C262BF" w:rsidP="00C262BF">
                  <w:pPr>
                    <w:pStyle w:val="OCRStyle13"/>
                    <w:ind w:left="3533"/>
                    <w:rPr>
                      <w:rtl/>
                    </w:rPr>
                  </w:pPr>
                  <w:r>
                    <w:rPr>
                      <w:rtl/>
                    </w:rPr>
                    <w:t>אם אנו שולחים את החקלאים לחתום על ההסדר, והם יחתמו</w:t>
                  </w:r>
                </w:p>
                <w:p w:rsidR="00C262BF" w:rsidRDefault="00C262BF" w:rsidP="00C262BF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מפני שמישהו מעקל להם את רכושם, פשוט אנו מוליכים אותם למשבר הבא; זה</w:t>
                  </w:r>
                </w:p>
                <w:p w:rsidR="00C262BF" w:rsidRDefault="00C262BF" w:rsidP="00C262BF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כמו לשלוח מישהו לצלוח את הכנרת ולקשור גלגל מקצרה ברגליו- הוא יטבע, זה</w:t>
                  </w:r>
                </w:p>
                <w:p w:rsidR="00C262BF" w:rsidRDefault="00C262BF" w:rsidP="00C262BF">
                  <w:pPr>
                    <w:pStyle w:val="OCRStyle13"/>
                    <w:ind w:left="806"/>
                  </w:pPr>
                  <w:r>
                    <w:rPr>
                      <w:rtl/>
                    </w:rPr>
                    <w:t>פשוט מאד</w:t>
                  </w:r>
                  <w:r>
                    <w:t>.</w:t>
                  </w:r>
                </w:p>
                <w:p w:rsidR="00C262BF" w:rsidRDefault="00C262BF" w:rsidP="00C262BF">
                  <w:pPr>
                    <w:pStyle w:val="OCRStyle13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כאשר אנו עושים ניתוח משק י בקושי אנו מצליחים להביא</w:t>
                  </w:r>
                </w:p>
                <w:p w:rsidR="00C262BF" w:rsidRDefault="00C262BF" w:rsidP="00C262BF">
                  <w:pPr>
                    <w:pStyle w:val="OCRStyle1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פרנסה הביתה. כאשר אנו מעמיסים 50,000 שקל צמוד למדד, אחרי שנתיים המשקים</w:t>
                  </w:r>
                </w:p>
                <w:p w:rsidR="00C262BF" w:rsidRDefault="00C262BF" w:rsidP="00C262BF">
                  <w:pPr>
                    <w:pStyle w:val="OCRStyle13"/>
                    <w:ind w:left="806"/>
                  </w:pPr>
                  <w:r>
                    <w:rPr>
                      <w:rtl/>
                    </w:rPr>
                    <w:t>סגורים</w:t>
                  </w:r>
                  <w:r>
                    <w:t xml:space="preserve"> .</w:t>
                  </w:r>
                </w:p>
                <w:p w:rsidR="00C262BF" w:rsidRDefault="00C262BF" w:rsidP="00C262BF">
                  <w:pPr>
                    <w:pStyle w:val="OCRStyle13"/>
                    <w:ind w:left="3514"/>
                  </w:pPr>
                  <w:r>
                    <w:rPr>
                      <w:rtl/>
                    </w:rPr>
                    <w:t>אני מבין שבסך הכל אינני יכולים לצפות, שהוולדה תגיד</w:t>
                  </w:r>
                  <w:r>
                    <w:t>:</w:t>
                  </w:r>
                </w:p>
                <w:p w:rsidR="00C262BF" w:rsidRDefault="00C262BF" w:rsidP="00C262BF">
                  <w:pPr>
                    <w:pStyle w:val="OCRStyle1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נוותר להם על ההטלה, אבל אני מבקש מאד שלפחות כתוצאה מההופעה שלנו פה ומהבקשו</w:t>
                  </w:r>
                </w:p>
                <w:p w:rsidR="00C262BF" w:rsidRDefault="00C262BF" w:rsidP="00C262BF">
                  <w:pPr>
                    <w:pStyle w:val="OCRStyle13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שלנו, תהיה חנחיה של הוועדה למשרד החקלאות ולאוצר ולמינהלת ההסדר, לבדוק</w:t>
                  </w:r>
                </w:p>
                <w:p w:rsidR="00C262BF" w:rsidRDefault="00C262BF" w:rsidP="00C262BF">
                  <w:pPr>
                    <w:pStyle w:val="OCRStyle13"/>
                    <w:ind w:left="787"/>
                  </w:pPr>
                  <w:r>
                    <w:rPr>
                      <w:rtl/>
                    </w:rPr>
                    <w:t>את ההסדרים מחדש ולעשות אותם ישימיים,ובייחוד בנושא הטלת חוב משקי הצפון</w:t>
                  </w:r>
                  <w:r>
                    <w:t>,</w:t>
                  </w:r>
                </w:p>
                <w:p w:rsidR="00C262BF" w:rsidRDefault="00C262BF" w:rsidP="00C262BF">
                  <w:pPr>
                    <w:pStyle w:val="OCRStyle13"/>
                    <w:ind w:left="773"/>
                  </w:pPr>
                  <w:r>
                    <w:rPr>
                      <w:rtl/>
                    </w:rPr>
                    <w:t>שאינו שייך לכל הארץ אלא הוא מקומי וייחודי לאזור מסויים</w:t>
                  </w:r>
                  <w:r>
                    <w:t>.</w:t>
                  </w:r>
                </w:p>
                <w:p w:rsidR="00C262BF" w:rsidRDefault="00C262BF" w:rsidP="00C262BF">
                  <w:pPr>
                    <w:pStyle w:val="OCRStyle13"/>
                    <w:ind w:left="3509"/>
                    <w:rPr>
                      <w:rtl/>
                    </w:rPr>
                  </w:pPr>
                  <w:r>
                    <w:rPr>
                      <w:rtl/>
                    </w:rPr>
                    <w:t>אלו הן הנקודות העיקריות שרציתי להעלות. אבל ככל שאנו</w:t>
                  </w:r>
                </w:p>
                <w:p w:rsidR="00C262BF" w:rsidRDefault="00C262BF" w:rsidP="00C262BF">
                  <w:pPr>
                    <w:pStyle w:val="OCRStyle13"/>
                    <w:ind w:left="782"/>
                  </w:pPr>
                  <w:r>
                    <w:rPr>
                      <w:rtl/>
                    </w:rPr>
                    <w:t>מציירים תמונה קודרת, הייתי רוצה שתדעו, שבסך הכל באנו לא כדי לבכות</w:t>
                  </w:r>
                  <w:r>
                    <w:t>,</w:t>
                  </w:r>
                </w:p>
                <w:p w:rsidR="00C262BF" w:rsidRDefault="00C262BF" w:rsidP="00C262BF">
                  <w:pPr>
                    <w:pStyle w:val="OCRStyle1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לא כדי לבקש רחמים, לא כדי להושיט יד. רצינו להגיד, שהחובות הם בגלל</w:t>
                  </w:r>
                </w:p>
                <w:p w:rsidR="00C262BF" w:rsidRDefault="00C262BF" w:rsidP="00C262BF">
                  <w:pPr>
                    <w:pStyle w:val="OCRStyle13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נתוני הסחר מצד אחד ומצד שני - נושא הריביות המטורפות, לכן מי שעשה אה</w:t>
                  </w:r>
                </w:p>
                <w:p w:rsidR="00C262BF" w:rsidRDefault="00C262BF" w:rsidP="00C262BF">
                  <w:pPr>
                    <w:pStyle w:val="OCRStyle13"/>
                    <w:ind w:left="787"/>
                  </w:pPr>
                  <w:r>
                    <w:rPr>
                      <w:rtl/>
                    </w:rPr>
                    <w:t>הדבר הזה צריך להיות שותף לפתרון, ולא שותף חלקי, שותף מלא</w:t>
                  </w:r>
                  <w:r>
                    <w:t>.</w:t>
                  </w:r>
                </w:p>
                <w:p w:rsidR="00C262BF" w:rsidRDefault="00C262BF" w:rsidP="00C262BF">
                  <w:pPr>
                    <w:pStyle w:val="OCRStyle13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מ.נולדמן: נדמה לי שבחוברת שלפנינו יש התייחסה למועצה האזורית</w:t>
                  </w:r>
                </w:p>
                <w:p w:rsidR="00C262BF" w:rsidRDefault="00C262BF" w:rsidP="00C262BF">
                  <w:pPr>
                    <w:pStyle w:val="OCRStyle13"/>
                    <w:ind w:left="3480"/>
                  </w:pPr>
                  <w:r>
                    <w:rPr>
                      <w:rtl/>
                    </w:rPr>
                    <w:t>של הגליל התחתון, אין התייחסות לכל ישובי הגליל התחתון</w:t>
                  </w:r>
                  <w:r>
                    <w:t>..</w:t>
                  </w:r>
                </w:p>
                <w:p w:rsidR="00C262BF" w:rsidRDefault="00C262BF" w:rsidP="00C262BF">
                  <w:pPr>
                    <w:pStyle w:val="OCRStyle13"/>
                    <w:ind w:left="787"/>
                  </w:pPr>
                  <w:r>
                    <w:rPr>
                      <w:rtl/>
                    </w:rPr>
                    <w:t>זו התייחסות פוליטית מתוך פגיעה בחלק מהישובים</w:t>
                  </w:r>
                  <w:r>
                    <w:t>.</w:t>
                  </w:r>
                </w:p>
                <w:p w:rsidR="00C262BF" w:rsidRDefault="00C262BF" w:rsidP="00C262BF">
                  <w:pPr>
                    <w:pStyle w:val="OCRStyle13"/>
                    <w:ind w:left="787"/>
                  </w:pPr>
                  <w:r>
                    <w:rPr>
                      <w:rtl/>
                    </w:rPr>
                    <w:t>י. צימרמן: יבניאל וכפר תבור כלולים</w:t>
                  </w:r>
                  <w:r>
                    <w:t>-</w:t>
                  </w:r>
                </w:p>
                <w:p w:rsidR="00C262BF" w:rsidRDefault="00C262BF" w:rsidP="00C262BF">
                  <w:pPr>
                    <w:pStyle w:val="OCRStyle13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הנקודה השניה, שהייתי רוצה לדבר עליה היא ~ כדאיות</w:t>
                  </w:r>
                </w:p>
                <w:p w:rsidR="00C262BF" w:rsidRDefault="00C262BF" w:rsidP="00C262BF">
                  <w:pPr>
                    <w:pStyle w:val="OCRStyle13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חילוץ האיזור מהמשבר- ראו, ידידי, אתם נוסעים בגליל התחתון, אתם רואים</w:t>
                  </w:r>
                </w:p>
                <w:p w:rsidR="00C262BF" w:rsidRDefault="00C262BF" w:rsidP="00C262BF">
                  <w:pPr>
                    <w:pStyle w:val="OCRStyle1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כתמים של קראוונים וקליטת עליה. ואני אומר: המהלך הכי פשוט והכי זול, הוא</w:t>
                  </w:r>
                </w:p>
                <w:p w:rsidR="00C262BF" w:rsidRDefault="00C262BF" w:rsidP="00C262BF">
                  <w:pPr>
                    <w:pStyle w:val="OCRStyle13"/>
                    <w:ind w:left="758"/>
                  </w:pPr>
                  <w:r>
                    <w:rPr>
                      <w:rtl/>
                    </w:rPr>
                    <w:t>פשוט לגרום למערכת הזאת לחזור לפעילות. זה דבר שאפשר לעליות מהיום למחר</w:t>
                  </w:r>
                  <w:r>
                    <w:t>.</w:t>
                  </w:r>
                </w:p>
                <w:p w:rsidR="00C262BF" w:rsidRDefault="00C262BF" w:rsidP="00C262BF">
                  <w:pPr>
                    <w:pStyle w:val="OCRStyle13"/>
                    <w:ind w:left="763"/>
                  </w:pPr>
                  <w:r>
                    <w:rPr>
                      <w:rtl/>
                    </w:rPr>
                    <w:t>החקלאים בשטח. אפשר לבלות חממות, אפלזר לגרום לתעסוקה</w:t>
                  </w:r>
                  <w:r>
                    <w:t>.</w:t>
                  </w:r>
                </w:p>
                <w:p w:rsidR="00C262BF" w:rsidRDefault="00C262BF" w:rsidP="00C262BF">
                  <w:pPr>
                    <w:pStyle w:val="OCRStyle13"/>
                    <w:ind w:left="3480"/>
                    <w:rPr>
                      <w:rtl/>
                    </w:rPr>
                  </w:pPr>
                  <w:r>
                    <w:rPr>
                      <w:rtl/>
                    </w:rPr>
                    <w:t>הנקודה השלישית - ניצול כל ההשקעות הקיימות. אם נמשיך</w:t>
                  </w:r>
                </w:p>
                <w:p w:rsidR="00C262BF" w:rsidRDefault="00C262BF" w:rsidP="00C262BF">
                  <w:pPr>
                    <w:pStyle w:val="OCRStyle13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במצב הקיים, עם ההסדרים הקיימים, עם נתוני הסחר הקיימים, אנחנו נטביע את</w:t>
                  </w:r>
                </w:p>
                <w:p w:rsidR="00C262BF" w:rsidRDefault="00C262BF" w:rsidP="00C262BF">
                  <w:pPr>
                    <w:pStyle w:val="OCRStyle13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כל המערכות וכל החקלאות בשטח, ובסך הכל השקעות של שנות דור. נדמה לי שהדבר</w:t>
                  </w:r>
                </w:p>
                <w:p w:rsidR="00C262BF" w:rsidRDefault="00C262BF" w:rsidP="00C262BF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הכי כלכלי והכי מעשי מכל בחינה הוא להפעיל את המערכת, וזה יהיה הכי זול</w:t>
                  </w:r>
                  <w:r>
                    <w:t>.</w:t>
                  </w:r>
                </w:p>
                <w:p w:rsidR="00C262BF" w:rsidRDefault="00C262BF" w:rsidP="00C262BF">
                  <w:pPr>
                    <w:pStyle w:val="OCRStyle13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דבר נוסף - רציתי להפנות תשומת לבכם, שבתכנית שלנו</w:t>
                  </w:r>
                </w:p>
                <w:p w:rsidR="00C262BF" w:rsidRDefault="00C262BF" w:rsidP="00C262BF">
                  <w:pPr>
                    <w:pStyle w:val="OCRStyle13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שליש מהמשקים הולכים לעבור הסבה מהמגזר החקלאי למגזר התעשייתי, המסחרי</w:t>
                  </w:r>
                </w:p>
                <w:p w:rsidR="00C262BF" w:rsidRDefault="00C262BF" w:rsidP="00C262BF">
                  <w:pPr>
                    <w:pStyle w:val="OCRStyle13"/>
                    <w:ind w:left="744"/>
                  </w:pPr>
                  <w:r>
                    <w:rPr>
                      <w:rtl/>
                    </w:rPr>
                    <w:t>והתיירותי, שהמועצה האזורית טורחת על פיתוחו</w:t>
                  </w:r>
                  <w:r>
                    <w:t>.</w:t>
                  </w:r>
                </w:p>
                <w:p w:rsidR="00C262BF" w:rsidRDefault="00C262BF" w:rsidP="00C262BF">
                  <w:pPr>
                    <w:pStyle w:val="OCRStyle13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אני חוזר ומבקש: נכון שהגליל התחתון הוא אהד מהרבה</w:t>
                  </w:r>
                </w:p>
                <w:p w:rsidR="00C262BF" w:rsidRDefault="00C262BF" w:rsidP="00C262BF">
                  <w:pPr>
                    <w:pStyle w:val="OCRStyle13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אזורים, אבל על הרקע של הבעיה הדמוגרפית ועל הרקע של האפשרויות הפתוחות</w:t>
                  </w:r>
                </w:p>
                <w:p w:rsidR="00C262BF" w:rsidRDefault="00C262BF" w:rsidP="00C262BF">
                  <w:pPr>
                    <w:pStyle w:val="OCRStyle13"/>
                    <w:ind w:left="706"/>
                  </w:pPr>
                  <w:r>
                    <w:rPr>
                      <w:rtl/>
                    </w:rPr>
                    <w:t>כאשר אפשר היום לעשות את הדברים באפס כסף, להפעיל את האז:ר כדי שיצא למרחי</w:t>
                  </w:r>
                  <w:r>
                    <w:t>,</w:t>
                  </w:r>
                </w:p>
                <w:p w:rsidR="00C262BF" w:rsidRDefault="00C262BF" w:rsidP="00C262BF">
                  <w:pPr>
                    <w:pStyle w:val="OCRStyle13"/>
                    <w:ind w:left="730"/>
                  </w:pPr>
                  <w:r>
                    <w:rPr>
                      <w:rtl/>
                    </w:rPr>
                    <w:t>ולא - זו שממה. ב-1964 היה איזה שהוא משבר כלכלי וכל האזור התמלא בהתנחלויות</w:t>
                  </w:r>
                </w:p>
              </w:txbxContent>
            </v:textbox>
            <w10:wrap anchorx="page" anchory="page"/>
          </v:shape>
        </w:pict>
      </w:r>
    </w:p>
    <w:p w:rsidR="006A7D75" w:rsidRDefault="006A7D75">
      <w:r>
        <w:br w:type="page"/>
      </w:r>
    </w:p>
    <w:p w:rsidR="006A7D75" w:rsidRDefault="006A7D75"/>
    <w:p w:rsidR="006A7D75" w:rsidRDefault="004F2C5A">
      <w:r>
        <w:rPr>
          <w:noProof/>
        </w:rPr>
        <w:pict>
          <v:shape id="_x0000_s1043" type="#_x0000_t202" style="position:absolute;margin-left:40.8pt;margin-top:83.65pt;width:536.25pt;height:786.35pt;z-index:251674624;mso-position-horizontal:absolute;mso-position-horizontal-relative:page;mso-position-vertical:absolute;mso-position-vertical-relative:page" stroked="f">
            <v:textbox inset="0,0,0,0">
              <w:txbxContent>
                <w:p w:rsidR="006A7D75" w:rsidRDefault="006A7D75" w:rsidP="006A7D75">
                  <w:pPr>
                    <w:pStyle w:val="OCRStyle1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י. צימרמן</w:t>
                  </w:r>
                </w:p>
                <w:p w:rsidR="006A7D75" w:rsidRDefault="006A7D75" w:rsidP="006A7D75">
                  <w:pPr>
                    <w:pStyle w:val="OCRStyle14"/>
                    <w:ind w:left="355"/>
                  </w:pPr>
                  <w:r>
                    <w:rPr>
                      <w:rtl/>
                    </w:rPr>
                    <w:t>ערביות. זה לקח 20 שנה עד שחזרנו אל עצמנו</w:t>
                  </w:r>
                  <w:r>
                    <w:t>,</w:t>
                  </w:r>
                </w:p>
                <w:p w:rsidR="006A7D75" w:rsidRDefault="006A7D75" w:rsidP="006A7D75">
                  <w:pPr>
                    <w:pStyle w:val="OCRStyle14"/>
                    <w:ind w:left="360"/>
                  </w:pPr>
                  <w:r>
                    <w:rPr>
                      <w:rtl/>
                    </w:rPr>
                    <w:t>היו"ר א. שוחט; נשמע עתה אה חברי הוועדה</w:t>
                  </w:r>
                  <w:r>
                    <w:t>-</w:t>
                  </w:r>
                </w:p>
                <w:p w:rsidR="006A7D75" w:rsidRDefault="006A7D75" w:rsidP="006A7D75">
                  <w:pPr>
                    <w:pStyle w:val="OCRStyle14"/>
                    <w:ind w:left="3110"/>
                  </w:pPr>
                  <w:r>
                    <w:rPr>
                      <w:rtl/>
                    </w:rPr>
                    <w:t>חבר-הכנסת הורביץ, בבקשה</w:t>
                  </w:r>
                  <w:r>
                    <w:t>.</w:t>
                  </w:r>
                </w:p>
                <w:p w:rsidR="006A7D75" w:rsidRDefault="006A7D75" w:rsidP="006A7D75">
                  <w:pPr>
                    <w:pStyle w:val="OCRStyle14"/>
                    <w:ind w:left="374"/>
                    <w:rPr>
                      <w:rtl/>
                    </w:rPr>
                  </w:pPr>
                  <w:r>
                    <w:rPr>
                      <w:rtl/>
                    </w:rPr>
                    <w:t>י. הורביץ: אולי התנ?זל המזר שלפני הדיון עם הבנקים ומינהלת</w:t>
                  </w:r>
                </w:p>
                <w:p w:rsidR="006A7D75" w:rsidRDefault="006A7D75" w:rsidP="006A7D75">
                  <w:pPr>
                    <w:pStyle w:val="OCRStyle14"/>
                    <w:ind w:left="3115"/>
                    <w:rPr>
                      <w:rtl/>
                    </w:rPr>
                  </w:pPr>
                  <w:r>
                    <w:rPr>
                      <w:rtl/>
                    </w:rPr>
                    <w:t>ההסדר על הסדר המושבים, אנחנו מקיימים דיון זה על</w:t>
                  </w:r>
                </w:p>
                <w:p w:rsidR="006A7D75" w:rsidRDefault="006A7D75" w:rsidP="006A7D75">
                  <w:pPr>
                    <w:pStyle w:val="OCRStyle14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הגליל התחתון. בדיון הכללי יצטרכו לעלות כמה דברים" קודם כל - עשינו משגה</w:t>
                  </w:r>
                </w:p>
                <w:p w:rsidR="006A7D75" w:rsidRDefault="006A7D75" w:rsidP="006A7D75">
                  <w:pPr>
                    <w:pStyle w:val="OCRStyle14"/>
                    <w:ind w:left="350"/>
                    <w:rPr>
                      <w:rtl/>
                    </w:rPr>
                  </w:pPr>
                  <w:r>
                    <w:rPr>
                      <w:rtl/>
                    </w:rPr>
                    <w:t>בכך שקבלנו או הסכמנו לקבל את תנאי הסדר המושבים, המצוקה של המושבים</w:t>
                  </w:r>
                </w:p>
                <w:p w:rsidR="006A7D75" w:rsidRDefault="006A7D75" w:rsidP="006A7D75">
                  <w:pPr>
                    <w:pStyle w:val="OCRStyle14"/>
                    <w:ind w:left="379"/>
                  </w:pPr>
                  <w:r>
                    <w:rPr>
                      <w:rtl/>
                    </w:rPr>
                    <w:t>ושל הקבוצים הביאה אותם לכך. חלקם חטבו שאיך שהוא הענין יסתדר, ה' יעזור</w:t>
                  </w:r>
                  <w:r>
                    <w:t>.</w:t>
                  </w:r>
                </w:p>
                <w:p w:rsidR="006A7D75" w:rsidRDefault="006A7D75" w:rsidP="006A7D75">
                  <w:pPr>
                    <w:pStyle w:val="OCRStyle14"/>
                    <w:ind w:left="360"/>
                  </w:pPr>
                  <w:r>
                    <w:rPr>
                      <w:rtl/>
                    </w:rPr>
                    <w:t>חלקם חשבו, שאם הענין לא יסתדר, תהיה קונסולידציה- אנחנו מעינו טעות חמורה</w:t>
                  </w:r>
                  <w:r>
                    <w:t>,</w:t>
                  </w:r>
                </w:p>
                <w:p w:rsidR="006A7D75" w:rsidRDefault="006A7D75" w:rsidP="006A7D75">
                  <w:pPr>
                    <w:pStyle w:val="OCRStyle14"/>
                    <w:ind w:left="370"/>
                  </w:pPr>
                  <w:r>
                    <w:rPr>
                      <w:rtl/>
                    </w:rPr>
                    <w:t>ועכשו חייבים לעצור, אם גם במאוחר, ולא רק משום ששר החקלאות הגיע למסקנה</w:t>
                  </w:r>
                  <w:r>
                    <w:t>,</w:t>
                  </w:r>
                </w:p>
                <w:p w:rsidR="006A7D75" w:rsidRDefault="006A7D75" w:rsidP="006A7D75">
                  <w:pPr>
                    <w:pStyle w:val="OCRStyle14"/>
                    <w:ind w:left="331"/>
                  </w:pPr>
                  <w:r>
                    <w:rPr>
                      <w:rtl/>
                    </w:rPr>
                    <w:t>שיש מקום להרהור שני, ולא רק משום שיש הצעה לגבי איזור הגליל התחתון</w:t>
                  </w:r>
                  <w:r>
                    <w:t>,</w:t>
                  </w:r>
                </w:p>
                <w:p w:rsidR="006A7D75" w:rsidRDefault="006A7D75" w:rsidP="006A7D75">
                  <w:pPr>
                    <w:pStyle w:val="OCRStyle14"/>
                    <w:ind w:left="322"/>
                  </w:pPr>
                  <w:r>
                    <w:rPr>
                      <w:rtl/>
                    </w:rPr>
                    <w:t>שאולי הוא מיוחד ואולי הוא מלמד על הכלל, אלא הגיעה השעה לעצור ולחשוב</w:t>
                  </w:r>
                  <w:r>
                    <w:t>,</w:t>
                  </w:r>
                </w:p>
                <w:p w:rsidR="006A7D75" w:rsidRDefault="006A7D75" w:rsidP="006A7D75">
                  <w:pPr>
                    <w:pStyle w:val="OCRStyle14"/>
                    <w:ind w:left="331"/>
                  </w:pPr>
                  <w:r>
                    <w:rPr>
                      <w:rtl/>
                    </w:rPr>
                    <w:t>איזה הצעות צריך להציע ומה יש לעשות</w:t>
                  </w:r>
                  <w:r>
                    <w:t>.</w:t>
                  </w:r>
                </w:p>
                <w:p w:rsidR="006A7D75" w:rsidRDefault="006A7D75" w:rsidP="006A7D75">
                  <w:pPr>
                    <w:pStyle w:val="OCRStyle14"/>
                    <w:ind w:left="3120"/>
                  </w:pPr>
                  <w:r>
                    <w:rPr>
                      <w:rtl/>
                    </w:rPr>
                    <w:t>יואל צימרמן אמר, שהבנקים הגנו על עצמם, הממשלה נתנו</w:t>
                  </w:r>
                  <w:r>
                    <w:t xml:space="preserve"> </w:t>
                  </w:r>
                </w:p>
                <w:p w:rsidR="006A7D75" w:rsidRDefault="006A7D75" w:rsidP="006A7D75">
                  <w:pPr>
                    <w:pStyle w:val="OCRStyle14"/>
                    <w:ind w:left="331"/>
                  </w:pPr>
                  <w:r>
                    <w:t xml:space="preserve">7 </w:t>
                  </w:r>
                  <w:r>
                    <w:rPr>
                      <w:rtl/>
                    </w:rPr>
                    <w:t>מיליארד דולר להסדר מניות הבנקים, ו-7 מיליארד דולר אלה הם בידי הציבור</w:t>
                  </w:r>
                  <w:r>
                    <w:t>.</w:t>
                  </w:r>
                </w:p>
                <w:p w:rsidR="006A7D75" w:rsidRDefault="006A7D75" w:rsidP="006A7D75">
                  <w:pPr>
                    <w:pStyle w:val="OCRStyle14"/>
                    <w:ind w:left="331"/>
                  </w:pPr>
                  <w:r>
                    <w:rPr>
                      <w:rtl/>
                    </w:rPr>
                    <w:t>בידי הציבור יש 130 מיליארד שקל נכסים פיננסים" כולם חגגו, מי יצא ניזוק</w:t>
                  </w:r>
                  <w:r>
                    <w:t>?</w:t>
                  </w:r>
                </w:p>
                <w:p w:rsidR="006A7D75" w:rsidRDefault="006A7D75" w:rsidP="006A7D75">
                  <w:pPr>
                    <w:pStyle w:val="OCRStyle1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מי שהיה בחובה ניזוק, מי שהיה בזכות יצא נשכר" העובדה היא שבידי האזרחים</w:t>
                  </w:r>
                </w:p>
                <w:p w:rsidR="006A7D75" w:rsidRDefault="006A7D75" w:rsidP="006A7D75">
                  <w:pPr>
                    <w:pStyle w:val="OCRStyle14"/>
                    <w:ind w:left="350"/>
                  </w:pPr>
                  <w:r>
                    <w:rPr>
                      <w:rtl/>
                    </w:rPr>
                    <w:t>יש נכסים פיננסיים</w:t>
                  </w:r>
                  <w:r>
                    <w:t xml:space="preserve"> -</w:t>
                  </w:r>
                </w:p>
                <w:p w:rsidR="006A7D75" w:rsidRDefault="006A7D75" w:rsidP="006A7D75">
                  <w:pPr>
                    <w:pStyle w:val="OCRStyle14"/>
                    <w:ind w:left="331"/>
                  </w:pPr>
                  <w:r>
                    <w:rPr>
                      <w:rtl/>
                    </w:rPr>
                    <w:t>ח, ק ופמן : יש להם נייר</w:t>
                  </w:r>
                  <w:r>
                    <w:t>.</w:t>
                  </w:r>
                </w:p>
                <w:p w:rsidR="006A7D75" w:rsidRDefault="006A7D75" w:rsidP="006A7D75">
                  <w:pPr>
                    <w:pStyle w:val="OCRStyle14"/>
                    <w:ind w:left="346"/>
                  </w:pPr>
                  <w:r>
                    <w:rPr>
                      <w:rtl/>
                    </w:rPr>
                    <w:t>י, הורביץ: יש להם 80-90 מיליארד דולר, כמו הרזרבות של סעודיה</w:t>
                  </w:r>
                  <w:r>
                    <w:t>"</w:t>
                  </w:r>
                </w:p>
                <w:p w:rsidR="006A7D75" w:rsidRDefault="006A7D75" w:rsidP="006A7D75">
                  <w:pPr>
                    <w:pStyle w:val="OCRStyle14"/>
                    <w:ind w:left="3106"/>
                  </w:pPr>
                  <w:r>
                    <w:rPr>
                      <w:rtl/>
                    </w:rPr>
                    <w:t>ועכשו לנושא, אין ברירה אלא להגיד: זו הענ?דת פנים</w:t>
                  </w:r>
                  <w:r>
                    <w:t>,</w:t>
                  </w:r>
                </w:p>
                <w:p w:rsidR="006A7D75" w:rsidRDefault="006A7D75" w:rsidP="006A7D75">
                  <w:pPr>
                    <w:pStyle w:val="OCRStyle14"/>
                    <w:ind w:left="336"/>
                  </w:pPr>
                  <w:r>
                    <w:rPr>
                      <w:rtl/>
                    </w:rPr>
                    <w:t>זה נרשם כנכסים אצל הבנקים , זה נרשם כחוב בקבוצים ובמושבים, זה הכל בבליית</w:t>
                  </w:r>
                  <w:r>
                    <w:t>,</w:t>
                  </w:r>
                </w:p>
                <w:p w:rsidR="006A7D75" w:rsidRDefault="006A7D75" w:rsidP="006A7D75">
                  <w:pPr>
                    <w:pStyle w:val="OCRStyle1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זה הכל קשקוש- איש לא יפרע את זה, הקיבוצניקים צדקו כאשר אמרו: בואו לא</w:t>
                  </w:r>
                </w:p>
                <w:p w:rsidR="006A7D75" w:rsidRDefault="006A7D75" w:rsidP="006A7D75">
                  <w:pPr>
                    <w:pStyle w:val="OCRStyle14"/>
                    <w:ind w:left="341"/>
                  </w:pPr>
                  <w:r>
                    <w:rPr>
                      <w:rtl/>
                    </w:rPr>
                    <w:t>נחתום על ההסדר</w:t>
                  </w:r>
                  <w:r>
                    <w:t>,</w:t>
                  </w:r>
                </w:p>
                <w:p w:rsidR="006A7D75" w:rsidRDefault="006A7D75" w:rsidP="006A7D75">
                  <w:pPr>
                    <w:pStyle w:val="OCRStyle14"/>
                    <w:ind w:left="326"/>
                    <w:rPr>
                      <w:rtl/>
                    </w:rPr>
                  </w:pPr>
                  <w:r>
                    <w:rPr>
                      <w:rtl/>
                    </w:rPr>
                    <w:t>היו"ר א, שוחט: חבר-הכנסת יגאל הורביץ, אתה נכנס לנושא הדיון שהחלטנו</w:t>
                  </w:r>
                </w:p>
                <w:p w:rsidR="006A7D75" w:rsidRDefault="006A7D75" w:rsidP="006A7D75">
                  <w:pPr>
                    <w:pStyle w:val="OCRStyle14"/>
                    <w:ind w:left="3077"/>
                  </w:pPr>
                  <w:r>
                    <w:rPr>
                      <w:rtl/>
                    </w:rPr>
                    <w:t>לקיים בשבוע הבא</w:t>
                  </w:r>
                  <w:r>
                    <w:t>.</w:t>
                  </w:r>
                </w:p>
                <w:p w:rsidR="006A7D75" w:rsidRDefault="006A7D75" w:rsidP="006A7D75">
                  <w:pPr>
                    <w:pStyle w:val="OCRStyle14"/>
                    <w:ind w:left="336"/>
                    <w:rPr>
                      <w:rtl/>
                    </w:rPr>
                  </w:pPr>
                  <w:r>
                    <w:rPr>
                      <w:rtl/>
                    </w:rPr>
                    <w:t>י, הורביץ: אני מבין שחלק מהחברים חושבים שצריך לאמץ את ההצעות</w:t>
                  </w:r>
                </w:p>
                <w:p w:rsidR="006A7D75" w:rsidRDefault="006A7D75" w:rsidP="006A7D75">
                  <w:pPr>
                    <w:pStyle w:val="OCRStyle14"/>
                    <w:ind w:left="3067"/>
                    <w:rPr>
                      <w:rtl/>
                    </w:rPr>
                  </w:pPr>
                  <w:r>
                    <w:rPr>
                      <w:rtl/>
                    </w:rPr>
                    <w:t>בענין הגליל התחתון, חלק חושב כך משום שראוי לפתור</w:t>
                  </w:r>
                </w:p>
                <w:p w:rsidR="006A7D75" w:rsidRDefault="006A7D75" w:rsidP="006A7D75">
                  <w:pPr>
                    <w:pStyle w:val="OCRStyle14"/>
                    <w:ind w:left="307"/>
                    <w:rPr>
                      <w:rtl/>
                    </w:rPr>
                  </w:pPr>
                  <w:r>
                    <w:rPr>
                      <w:rtl/>
                    </w:rPr>
                    <w:t>את בעיות הגליל התחתון וחלק חושב כך משום שהוא רואה בגליל התחתון לענין</w:t>
                  </w:r>
                </w:p>
                <w:p w:rsidR="006A7D75" w:rsidRDefault="006A7D75" w:rsidP="006A7D75">
                  <w:pPr>
                    <w:pStyle w:val="OCRStyle14"/>
                    <w:ind w:left="322"/>
                    <w:rPr>
                      <w:rtl/>
                    </w:rPr>
                  </w:pPr>
                  <w:r>
                    <w:rPr>
                      <w:rtl/>
                    </w:rPr>
                    <w:t>זה חיל חלוץ. אוי חושב שהגיעה השעה להעמיד לפחות את ענין חובות העבר למבחן</w:t>
                  </w:r>
                </w:p>
                <w:p w:rsidR="006A7D75" w:rsidRDefault="006A7D75" w:rsidP="006A7D75">
                  <w:pPr>
                    <w:pStyle w:val="OCRStyle14"/>
                    <w:ind w:left="331"/>
                    <w:rPr>
                      <w:rtl/>
                    </w:rPr>
                  </w:pPr>
                  <w:r>
                    <w:rPr>
                      <w:rtl/>
                    </w:rPr>
                    <w:t>ועליו להאבק, אי אפשר שנסכים לריבית שהיתה, מוכרחים להעמיד זאת בפני</w:t>
                  </w:r>
                </w:p>
                <w:p w:rsidR="006A7D75" w:rsidRDefault="006A7D75" w:rsidP="006A7D75">
                  <w:pPr>
                    <w:pStyle w:val="OCRStyle14"/>
                    <w:ind w:left="307"/>
                  </w:pPr>
                  <w:r>
                    <w:rPr>
                      <w:rtl/>
                    </w:rPr>
                    <w:t>הממשלה ובפני הבנקים</w:t>
                  </w:r>
                  <w:r>
                    <w:t>.</w:t>
                  </w:r>
                </w:p>
                <w:p w:rsidR="006A7D75" w:rsidRDefault="006A7D75" w:rsidP="006A7D75">
                  <w:pPr>
                    <w:pStyle w:val="OCRStyle14"/>
                    <w:ind w:left="3072"/>
                    <w:rPr>
                      <w:rtl/>
                    </w:rPr>
                  </w:pPr>
                  <w:r>
                    <w:rPr>
                      <w:rtl/>
                    </w:rPr>
                    <w:t>השאלה שאני הייתי שואל, גם את דליה הראל וגם את אנשי</w:t>
                  </w:r>
                </w:p>
                <w:p w:rsidR="006A7D75" w:rsidRDefault="006A7D75" w:rsidP="006A7D75">
                  <w:pPr>
                    <w:pStyle w:val="OCRStyle14"/>
                    <w:ind w:left="302"/>
                    <w:rPr>
                      <w:rtl/>
                    </w:rPr>
                  </w:pPr>
                  <w:r>
                    <w:rPr>
                      <w:rtl/>
                    </w:rPr>
                    <w:t>הגליל החחתון היא: איך אתם הושבים שההמלצות הללו תתבצענה, כאשר מדובר</w:t>
                  </w:r>
                </w:p>
                <w:p w:rsidR="006A7D75" w:rsidRDefault="006A7D75" w:rsidP="006A7D75">
                  <w:pPr>
                    <w:pStyle w:val="OCRStyle14"/>
                    <w:ind w:left="288"/>
                    <w:rPr>
                      <w:rtl/>
                    </w:rPr>
                  </w:pPr>
                  <w:r>
                    <w:rPr>
                      <w:rtl/>
                    </w:rPr>
                    <w:t>בסכומים של 50 מליון שקלים ו-17 מליון שקלים? נניח שאנו רוצים לעשות את</w:t>
                  </w:r>
                </w:p>
                <w:p w:rsidR="006A7D75" w:rsidRDefault="006A7D75" w:rsidP="006A7D75">
                  <w:pPr>
                    <w:pStyle w:val="OCRStyle14"/>
                    <w:ind w:left="298"/>
                  </w:pPr>
                  <w:r>
                    <w:rPr>
                      <w:rtl/>
                    </w:rPr>
                    <w:t>המערכה הזאת, מה מציע לנו משרד החקלאות לעשות? איך אנו, כוועדת הכספים</w:t>
                  </w:r>
                  <w:r>
                    <w:t>,</w:t>
                  </w:r>
                </w:p>
                <w:p w:rsidR="006A7D75" w:rsidRDefault="006A7D75" w:rsidP="006A7D75">
                  <w:pPr>
                    <w:pStyle w:val="OCRStyle14"/>
                    <w:ind w:left="302"/>
                  </w:pPr>
                  <w:r>
                    <w:rPr>
                      <w:rtl/>
                    </w:rPr>
                    <w:t>יכולים ללעזור</w:t>
                  </w:r>
                  <w:r>
                    <w:t>?</w:t>
                  </w:r>
                </w:p>
                <w:p w:rsidR="006A7D75" w:rsidRDefault="006A7D75" w:rsidP="006A7D75">
                  <w:pPr>
                    <w:pStyle w:val="OCRStyle14"/>
                    <w:ind w:left="274"/>
                  </w:pPr>
                  <w:r>
                    <w:rPr>
                      <w:rtl/>
                    </w:rPr>
                    <w:t>ע, סולודר: אני חושבת שטוב לראות דרך המיקרוקוסמוס את המקרו</w:t>
                  </w:r>
                  <w:r>
                    <w:t>.</w:t>
                  </w:r>
                </w:p>
                <w:p w:rsidR="006A7D75" w:rsidRDefault="006A7D75" w:rsidP="006A7D75">
                  <w:pPr>
                    <w:pStyle w:val="OCRStyle14"/>
                    <w:ind w:left="3029"/>
                  </w:pPr>
                  <w:r>
                    <w:rPr>
                      <w:rtl/>
                    </w:rPr>
                    <w:t>אנו שוכחים, שאילו ההחלטות שלנו, שהיו אז הרע במיעוטו</w:t>
                  </w:r>
                  <w:r>
                    <w:t>,</w:t>
                  </w:r>
                </w:p>
                <w:p w:rsidR="006A7D75" w:rsidRDefault="006A7D75" w:rsidP="006A7D75">
                  <w:pPr>
                    <w:pStyle w:val="OCRStyle14"/>
                    <w:ind w:left="274"/>
                  </w:pPr>
                  <w:r>
                    <w:rPr>
                      <w:rtl/>
                    </w:rPr>
                    <w:t>היו מתבצעות מייד לאחר קבלתן, היינו היום במצב אחר</w:t>
                  </w:r>
                  <w:r>
                    <w:t>.</w:t>
                  </w:r>
                </w:p>
                <w:p w:rsidR="006A7D75" w:rsidRDefault="006A7D75" w:rsidP="006A7D75">
                  <w:pPr>
                    <w:pStyle w:val="OCRStyle14"/>
                    <w:ind w:left="3038"/>
                    <w:rPr>
                      <w:rtl/>
                    </w:rPr>
                  </w:pPr>
                  <w:r>
                    <w:rPr>
                      <w:rtl/>
                    </w:rPr>
                    <w:t>הבעיה היא שאין נותנים פתרון- עיר החקלאות מציע: שמש</w:t>
                  </w:r>
                </w:p>
                <w:p w:rsidR="006A7D75" w:rsidRDefault="006A7D75" w:rsidP="006A7D75">
                  <w:pPr>
                    <w:pStyle w:val="OCRStyle14"/>
                    <w:ind w:left="259"/>
                    <w:rPr>
                      <w:rtl/>
                    </w:rPr>
                  </w:pPr>
                  <w:r>
                    <w:rPr>
                      <w:rtl/>
                    </w:rPr>
                    <w:t>בגבעון דום, אבל הוא אינו הולך להאבק עם שר האוצר, ובינתיים החובות צוברים</w:t>
                  </w:r>
                </w:p>
                <w:p w:rsidR="006A7D75" w:rsidRDefault="006A7D75" w:rsidP="006A7D75">
                  <w:pPr>
                    <w:pStyle w:val="OCRStyle14"/>
                    <w:ind w:left="254"/>
                  </w:pPr>
                  <w:r>
                    <w:rPr>
                      <w:rtl/>
                    </w:rPr>
                    <w:t>עוד ועוד סכומים. אם היה אומץ לוועדה היתה צריכה להגיד: כמו שנתנו פתרון</w:t>
                  </w:r>
                </w:p>
              </w:txbxContent>
            </v:textbox>
            <w10:wrap anchorx="page" anchory="page"/>
          </v:shape>
        </w:pict>
      </w:r>
    </w:p>
    <w:p w:rsidR="00182408" w:rsidRDefault="00182408">
      <w:r>
        <w:br w:type="page"/>
      </w:r>
    </w:p>
    <w:p w:rsidR="00182408" w:rsidRDefault="00182408"/>
    <w:p w:rsidR="00182408" w:rsidRDefault="004F2C5A">
      <w:r>
        <w:rPr>
          <w:noProof/>
        </w:rPr>
        <w:pict>
          <v:shape id="_x0000_s1044" type="#_x0000_t202" style="position:absolute;margin-left:20.05pt;margin-top:79.1pt;width:528.95pt;height:767.7pt;z-index:251675648;mso-position-horizontal:absolute;mso-position-horizontal-relative:page;mso-position-vertical:absolute;mso-position-vertical-relative:page" stroked="f">
            <v:textbox inset="0,0,0,0">
              <w:txbxContent>
                <w:p w:rsidR="00182408" w:rsidRDefault="00182408" w:rsidP="00182408">
                  <w:pPr>
                    <w:pStyle w:val="OCRStyle15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ע, . סולודר</w:t>
                  </w:r>
                </w:p>
                <w:p w:rsidR="00182408" w:rsidRDefault="00182408" w:rsidP="00182408">
                  <w:pPr>
                    <w:pStyle w:val="OCRStyle15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למשבר מניות הבנקים - 7 מיליארד דולר - תוך שבוע, ורק אחרי שלוש שנים</w:t>
                  </w:r>
                </w:p>
                <w:p w:rsidR="00182408" w:rsidRDefault="00182408" w:rsidP="00182408">
                  <w:pPr>
                    <w:pStyle w:val="OCRStyle15"/>
                    <w:ind w:left="571"/>
                  </w:pPr>
                  <w:r>
                    <w:rPr>
                      <w:rtl/>
                    </w:rPr>
                    <w:t>הקימו ועדת חקירה, כך לגבי המשבר בחקלאות צריך היה לתת את הפתרון ההולם</w:t>
                  </w:r>
                  <w:r>
                    <w:t>.</w:t>
                  </w:r>
                </w:p>
                <w:p w:rsidR="00182408" w:rsidRDefault="00182408" w:rsidP="00182408">
                  <w:pPr>
                    <w:pStyle w:val="OCRStyle15"/>
                    <w:ind w:left="557"/>
                  </w:pPr>
                  <w:r>
                    <w:rPr>
                      <w:rtl/>
                    </w:rPr>
                    <w:t>אילו היינו נותנים את פתרון ההולם כאשר רחוב היה היה קטן יותר, היינו</w:t>
                  </w:r>
                  <w:r>
                    <w:t xml:space="preserve"> </w:t>
                  </w:r>
                </w:p>
                <w:p w:rsidR="00182408" w:rsidRDefault="00182408" w:rsidP="00182408">
                  <w:pPr>
                    <w:pStyle w:val="OCRStyle15"/>
                    <w:ind w:left="571"/>
                  </w:pPr>
                  <w:r>
                    <w:rPr>
                      <w:rtl/>
                    </w:rPr>
                    <w:t>היום במצב אחר. אני שומעת אה שר החקלאות, הוא אומר: תעשו את זה ואת זה</w:t>
                  </w:r>
                  <w:r>
                    <w:t>.</w:t>
                  </w:r>
                </w:p>
                <w:p w:rsidR="00182408" w:rsidRDefault="00182408" w:rsidP="00182408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למעשה הוא אומר שמש בגבעון דום. זה קונץ קטן מאד, כאשר זה לא מלווה במאבק</w:t>
                  </w:r>
                </w:p>
                <w:p w:rsidR="00182408" w:rsidRDefault="00182408" w:rsidP="00182408">
                  <w:pPr>
                    <w:pStyle w:val="OCRStyle15"/>
                    <w:ind w:left="557"/>
                  </w:pPr>
                  <w:r>
                    <w:rPr>
                      <w:rtl/>
                    </w:rPr>
                    <w:t>עם לזר האוצר על שינוי ההסדר. או שאנו מחליטים שיש מורטוריום, ואומרים</w:t>
                  </w:r>
                  <w:r>
                    <w:t>:</w:t>
                  </w:r>
                </w:p>
                <w:p w:rsidR="00182408" w:rsidRDefault="00182408" w:rsidP="00182408">
                  <w:pPr>
                    <w:pStyle w:val="OCRStyle15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החובות, לפי מפתח כזה או אחר, נמחקים, ואנו בודקים למי יש יכולת להמשיך</w:t>
                  </w:r>
                </w:p>
                <w:p w:rsidR="00182408" w:rsidRDefault="00182408" w:rsidP="00182408">
                  <w:pPr>
                    <w:pStyle w:val="OCRStyle15"/>
                    <w:ind w:left="557"/>
                  </w:pPr>
                  <w:r>
                    <w:rPr>
                      <w:rtl/>
                    </w:rPr>
                    <w:t>בחקלאות לנוכח כל המגבלות של המים וגורמי הייצור, או חושבים פתרון אחר</w:t>
                  </w:r>
                  <w:r>
                    <w:t>.</w:t>
                  </w:r>
                </w:p>
                <w:p w:rsidR="00182408" w:rsidRDefault="00182408" w:rsidP="00182408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אבל את זה לא עושים, כל הזמן מדשדשים במקום- ישבתי עם ישובים שמצבם אינו</w:t>
                  </w:r>
                </w:p>
                <w:p w:rsidR="00182408" w:rsidRDefault="00182408" w:rsidP="00182408">
                  <w:pPr>
                    <w:pStyle w:val="OCRStyle15"/>
                    <w:ind w:left="854"/>
                  </w:pPr>
                  <w:r>
                    <w:rPr>
                      <w:rtl/>
                    </w:rPr>
                    <w:t>יותר קל ממצבם של ישובי הגליל התחתון. אני מבינה שיש ייחוד לגליל התחתון</w:t>
                  </w:r>
                  <w:r>
                    <w:t>,</w:t>
                  </w:r>
                </w:p>
                <w:p w:rsidR="00182408" w:rsidRDefault="00182408" w:rsidP="00182408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כאשר ארי אומרת, שבאיזור זה יש ענין של ציונות, צוחקים- אבל זה איזור</w:t>
                  </w:r>
                </w:p>
                <w:p w:rsidR="00182408" w:rsidRDefault="00182408" w:rsidP="00182408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שאם לא ניישב אותו ולא נשב בו, הוא לא יהיה יהודי- זח דבר אחד</w:t>
                  </w:r>
                  <w:r>
                    <w:t>-</w:t>
                  </w:r>
                </w:p>
                <w:p w:rsidR="00182408" w:rsidRDefault="00182408" w:rsidP="00182408">
                  <w:pPr>
                    <w:pStyle w:val="OCRStyle15"/>
                    <w:ind w:left="3250"/>
                    <w:rPr>
                      <w:rtl/>
                    </w:rPr>
                  </w:pPr>
                  <w:r>
                    <w:rPr>
                      <w:rtl/>
                    </w:rPr>
                    <w:t>דבר שני, איזור זה היח איזור חקלאי ואין לו אלטרנטיבה</w:t>
                  </w:r>
                </w:p>
                <w:p w:rsidR="00182408" w:rsidRDefault="00182408" w:rsidP="00182408">
                  <w:pPr>
                    <w:pStyle w:val="OCRStyle15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אחרת. אומרים שיעברו למסחר ולתיירות. לא יעברו למסחר ולתיירות, לכל היותר</w:t>
                  </w:r>
                </w:p>
                <w:p w:rsidR="00182408" w:rsidRDefault="00182408" w:rsidP="00182408">
                  <w:pPr>
                    <w:pStyle w:val="OCRStyle15"/>
                    <w:ind w:left="562"/>
                  </w:pPr>
                  <w:r>
                    <w:rPr>
                      <w:rtl/>
                    </w:rPr>
                    <w:t>יחיו כמה חנויות בורקאס ביבניאל, זח איזור שאין לו אלטרנטיבה אלא חקלאות</w:t>
                  </w:r>
                  <w:r>
                    <w:t>.</w:t>
                  </w:r>
                </w:p>
                <w:p w:rsidR="00182408" w:rsidRDefault="00182408" w:rsidP="00182408">
                  <w:pPr>
                    <w:pStyle w:val="OCRStyle15"/>
                    <w:ind w:left="3230"/>
                    <w:rPr>
                      <w:rtl/>
                    </w:rPr>
                  </w:pPr>
                  <w:r>
                    <w:rPr>
                      <w:rtl/>
                    </w:rPr>
                    <w:t>שמענו את ההצעות לגבי איזור זח והן יפות לא רק לאיזור</w:t>
                  </w:r>
                </w:p>
                <w:p w:rsidR="00182408" w:rsidRDefault="00182408" w:rsidP="00182408">
                  <w:pPr>
                    <w:pStyle w:val="OCRStyle15"/>
                    <w:ind w:left="552"/>
                  </w:pPr>
                  <w:r>
                    <w:rPr>
                      <w:rtl/>
                    </w:rPr>
                    <w:t>זה</w:t>
                  </w:r>
                  <w:r>
                    <w:t>.</w:t>
                  </w:r>
                </w:p>
                <w:p w:rsidR="00182408" w:rsidRDefault="00182408" w:rsidP="00182408">
                  <w:pPr>
                    <w:pStyle w:val="OCRStyle15"/>
                    <w:ind w:left="557"/>
                  </w:pPr>
                  <w:r>
                    <w:rPr>
                      <w:rtl/>
                    </w:rPr>
                    <w:t>י. שמאי: המשבר בגליל שונה מהמשבר באיזורים אחרים</w:t>
                  </w:r>
                  <w:r>
                    <w:t>?</w:t>
                  </w:r>
                </w:p>
                <w:p w:rsidR="00182408" w:rsidRDefault="00182408" w:rsidP="00182408">
                  <w:pPr>
                    <w:pStyle w:val="OCRStyle15"/>
                    <w:ind w:left="533"/>
                  </w:pPr>
                  <w:r>
                    <w:rPr>
                      <w:rtl/>
                    </w:rPr>
                    <w:t>ע. סולודר: בודאי. לכל איזור יש הייחוד שלו</w:t>
                  </w:r>
                  <w:r>
                    <w:t>.</w:t>
                  </w:r>
                </w:p>
                <w:p w:rsidR="00182408" w:rsidRDefault="00182408" w:rsidP="00182408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שאלח זו נשאלה בתחילת הדיון גם לגבי משרד החקלאות וגם</w:t>
                  </w:r>
                </w:p>
                <w:p w:rsidR="00182408" w:rsidRDefault="00182408" w:rsidP="00182408">
                  <w:pPr>
                    <w:pStyle w:val="OCRStyle15"/>
                    <w:ind w:left="3230"/>
                    <w:rPr>
                      <w:rtl/>
                    </w:rPr>
                  </w:pPr>
                  <w:r>
                    <w:rPr>
                      <w:rtl/>
                    </w:rPr>
                    <w:t>לגבי אנשי הגליל התחתון, והתשובה היתה שבתחומים מסויימים</w:t>
                  </w:r>
                </w:p>
                <w:p w:rsidR="00182408" w:rsidRDefault="00182408" w:rsidP="00182408">
                  <w:pPr>
                    <w:pStyle w:val="OCRStyle15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יש ספציפיות לגליל התחתון, הנובעת מהנתונים הטבעים ומהנתונים של הרכב</w:t>
                  </w:r>
                </w:p>
                <w:p w:rsidR="00182408" w:rsidRDefault="00182408" w:rsidP="00182408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המשק, שהוא ברובו משק של גידולי שדה, ומרכיב הרפת והלול בו קטן. לכן ההשפעה</w:t>
                  </w:r>
                </w:p>
                <w:p w:rsidR="00182408" w:rsidRDefault="00182408" w:rsidP="00182408">
                  <w:pPr>
                    <w:pStyle w:val="OCRStyle15"/>
                    <w:ind w:left="509"/>
                    <w:rPr>
                      <w:sz w:val="18"/>
                      <w:szCs w:val="18"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של</w:t>
                  </w:r>
                  <w:r>
                    <w:rPr>
                      <w:sz w:val="18"/>
                      <w:szCs w:val="18"/>
                    </w:rPr>
                    <w:t xml:space="preserve"> </w:t>
                  </w:r>
                  <w:r>
                    <w:rPr>
                      <w:sz w:val="18"/>
                      <w:szCs w:val="18"/>
                      <w:rtl/>
                    </w:rPr>
                    <w:t>השחיקה חיתח גדולה יותר</w:t>
                  </w:r>
                  <w:r>
                    <w:rPr>
                      <w:sz w:val="18"/>
                      <w:szCs w:val="18"/>
                    </w:rPr>
                    <w:t>.</w:t>
                  </w:r>
                </w:p>
                <w:p w:rsidR="00182408" w:rsidRDefault="00182408" w:rsidP="00182408">
                  <w:pPr>
                    <w:pStyle w:val="OCRStyle15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י. שמאי: אני הבינותי את הרעיון, לראות מה טוב אצל אחרים. 3די</w:t>
                  </w:r>
                </w:p>
                <w:p w:rsidR="00182408" w:rsidRDefault="00182408" w:rsidP="00182408">
                  <w:pPr>
                    <w:pStyle w:val="OCRStyle15"/>
                    <w:ind w:left="3216"/>
                  </w:pPr>
                  <w:r>
                    <w:rPr>
                      <w:rtl/>
                    </w:rPr>
                    <w:t>לעזור לאיזור זח</w:t>
                  </w:r>
                  <w:r>
                    <w:t>.</w:t>
                  </w:r>
                </w:p>
                <w:p w:rsidR="00182408" w:rsidRDefault="00182408" w:rsidP="00182408">
                  <w:pPr>
                    <w:pStyle w:val="OCRStyle15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ע. סולודר: אני בעד סיוע לאיזור- יש לנו פה "טסט קייס". על כל פנים</w:t>
                  </w:r>
                </w:p>
                <w:p w:rsidR="00182408" w:rsidRDefault="00182408" w:rsidP="00182408">
                  <w:pPr>
                    <w:pStyle w:val="OCRStyle15"/>
                    <w:ind w:left="3221"/>
                    <w:rPr>
                      <w:rtl/>
                    </w:rPr>
                  </w:pPr>
                  <w:r>
                    <w:rPr>
                      <w:rtl/>
                    </w:rPr>
                    <w:t>להגיד: שמש בגבעון דום, ולא לעשות שום דבר, כאשר השחיקה</w:t>
                  </w:r>
                </w:p>
                <w:p w:rsidR="00182408" w:rsidRDefault="00182408" w:rsidP="00182408">
                  <w:pPr>
                    <w:pStyle w:val="OCRStyle15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נמשכת ולאנשים אין ממח לחיות, פירוש חדבר לעצום את העיניים ולהתעלם</w:t>
                  </w:r>
                </w:p>
                <w:p w:rsidR="00182408" w:rsidRDefault="00182408" w:rsidP="00182408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מהמציאות- אילו היינו שומעים שהענין יסתדר, כפי שהוחלט עליו, ניחא. אבל</w:t>
                  </w:r>
                </w:p>
                <w:p w:rsidR="00182408" w:rsidRDefault="00182408" w:rsidP="00182408">
                  <w:pPr>
                    <w:pStyle w:val="OCRStyle15"/>
                    <w:ind w:left="514"/>
                    <w:rPr>
                      <w:rtl/>
                    </w:rPr>
                  </w:pPr>
                  <w:r>
                    <w:rPr>
                      <w:rtl/>
                    </w:rPr>
                    <w:t>הרי עד היום אין לנו כוח לכפות על הבנקים ללכת להסדר. הרבה ישובים נכנסו</w:t>
                  </w:r>
                </w:p>
                <w:p w:rsidR="00182408" w:rsidRDefault="00182408" w:rsidP="00182408">
                  <w:pPr>
                    <w:pStyle w:val="OCRStyle15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להסדר. אבל אין לנו כוח לכפות על הבנקים להכנס להסדר, ואין לנו כוח לכפות</w:t>
                  </w:r>
                </w:p>
                <w:p w:rsidR="00182408" w:rsidRDefault="00182408" w:rsidP="00182408">
                  <w:pPr>
                    <w:pStyle w:val="OCRStyle15"/>
                    <w:ind w:left="494"/>
                  </w:pPr>
                  <w:r>
                    <w:rPr>
                      <w:rtl/>
                    </w:rPr>
                    <w:t>על הבנקים מתן אשראי להון חוזר</w:t>
                  </w:r>
                  <w:r>
                    <w:t>.</w:t>
                  </w:r>
                </w:p>
                <w:p w:rsidR="00182408" w:rsidRDefault="00182408" w:rsidP="00182408">
                  <w:pPr>
                    <w:pStyle w:val="OCRStyle15"/>
                    <w:ind w:left="3192"/>
                    <w:rPr>
                      <w:rtl/>
                    </w:rPr>
                  </w:pPr>
                  <w:r>
                    <w:rPr>
                      <w:rtl/>
                    </w:rPr>
                    <w:t>לכן טוב שיהיה דיון בנושא זה בשבוע הבא, ואז או</w:t>
                  </w:r>
                </w:p>
                <w:p w:rsidR="00182408" w:rsidRDefault="00182408" w:rsidP="00182408">
                  <w:pPr>
                    <w:pStyle w:val="OCRStyle15"/>
                    <w:ind w:left="470"/>
                  </w:pPr>
                  <w:r>
                    <w:rPr>
                      <w:rtl/>
                    </w:rPr>
                    <w:t>שמגיעים להסדר או שאהו מחליטים על מחיקת החובות</w:t>
                  </w:r>
                  <w:r>
                    <w:t>.</w:t>
                  </w:r>
                </w:p>
                <w:p w:rsidR="00182408" w:rsidRDefault="00182408" w:rsidP="00182408">
                  <w:pPr>
                    <w:pStyle w:val="OCRStyle15"/>
                    <w:ind w:left="475"/>
                    <w:rPr>
                      <w:rtl/>
                    </w:rPr>
                  </w:pPr>
                  <w:r>
                    <w:rPr>
                      <w:rtl/>
                    </w:rPr>
                    <w:t>א. כץ-עוז: במסגרת הדיון על הגליל התחתון הועלו נושאים שכל אחד</w:t>
                  </w:r>
                </w:p>
                <w:p w:rsidR="00182408" w:rsidRDefault="00182408" w:rsidP="00182408">
                  <w:pPr>
                    <w:pStyle w:val="OCRStyle15"/>
                    <w:ind w:left="3168"/>
                    <w:rPr>
                      <w:rtl/>
                    </w:rPr>
                  </w:pPr>
                  <w:r>
                    <w:rPr>
                      <w:rtl/>
                    </w:rPr>
                    <w:t>מהם זמנו ומקומו בטוחים. אנשי הגליל התחתון ואנשי</w:t>
                  </w:r>
                </w:p>
                <w:p w:rsidR="00182408" w:rsidRDefault="00182408" w:rsidP="00182408">
                  <w:pPr>
                    <w:pStyle w:val="OCRStyle15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משרד החקלאות לא באו להגיד, שצריך לעצור את כל ההסדרים, הם העלו את בעיית</w:t>
                  </w:r>
                </w:p>
                <w:p w:rsidR="00182408" w:rsidRDefault="00182408" w:rsidP="00182408">
                  <w:pPr>
                    <w:pStyle w:val="OCRStyle15"/>
                    <w:ind w:left="480"/>
                  </w:pPr>
                  <w:r>
                    <w:rPr>
                      <w:rtl/>
                    </w:rPr>
                    <w:t>הגליל התחתון. אני כשלעצמי אינני חושב ששאלת הגליל התחתון חיל- שאלה של</w:t>
                  </w:r>
                  <w:r>
                    <w:t xml:space="preserve"> -</w:t>
                  </w:r>
                </w:p>
                <w:p w:rsidR="00182408" w:rsidRDefault="00182408" w:rsidP="00182408">
                  <w:pPr>
                    <w:pStyle w:val="OCRStyle15"/>
                    <w:ind w:left="466"/>
                  </w:pPr>
                  <w:r>
                    <w:rPr>
                      <w:rtl/>
                    </w:rPr>
                    <w:t>ח. קופמן: אתה מינית את הוועדה לשיקום ופיתוח הגליל התחתון</w:t>
                  </w:r>
                  <w:r>
                    <w:t>-</w:t>
                  </w:r>
                </w:p>
                <w:p w:rsidR="00182408" w:rsidRDefault="00182408" w:rsidP="00182408">
                  <w:pPr>
                    <w:pStyle w:val="OCRStyle15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א</w:t>
                  </w:r>
                  <w:r>
                    <w:t xml:space="preserve">- </w:t>
                  </w:r>
                  <w:r>
                    <w:rPr>
                      <w:rtl/>
                    </w:rPr>
                    <w:t>כץ</w:t>
                  </w:r>
                  <w:r>
                    <w:t>-</w:t>
                  </w:r>
                  <w:r>
                    <w:rPr>
                      <w:rtl/>
                    </w:rPr>
                    <w:t>עוז: אני פעלתי על פי השיטה שצריך לבדוק כל איזור ולהגיש</w:t>
                  </w:r>
                </w:p>
                <w:p w:rsidR="00182408" w:rsidRDefault="00182408" w:rsidP="00182408">
                  <w:pPr>
                    <w:pStyle w:val="OCRStyle15"/>
                    <w:ind w:left="3149"/>
                  </w:pPr>
                  <w:r>
                    <w:rPr>
                      <w:rtl/>
                    </w:rPr>
                    <w:t>מסקנות לגבי כל איזור- תסתכל על כתב המינוי של הוועדה</w:t>
                  </w:r>
                  <w:r>
                    <w:t>.</w:t>
                  </w:r>
                </w:p>
                <w:p w:rsidR="00182408" w:rsidRPr="00182408" w:rsidRDefault="00182408" w:rsidP="00182408">
                  <w:pPr>
                    <w:pStyle w:val="OCRStyle15"/>
                    <w:ind w:left="3144"/>
                  </w:pPr>
                  <w:r>
                    <w:rPr>
                      <w:rtl/>
                    </w:rPr>
                    <w:t>אני חושב שלגבי איכלוס הגליל התחתון נעשו כמה פעולות</w:t>
                  </w:r>
                </w:p>
              </w:txbxContent>
            </v:textbox>
            <w10:wrap anchorx="page" anchory="page"/>
          </v:shape>
        </w:pict>
      </w:r>
    </w:p>
    <w:p w:rsidR="00027829" w:rsidRDefault="00027829">
      <w:r>
        <w:br w:type="page"/>
      </w:r>
    </w:p>
    <w:p w:rsidR="00027829" w:rsidRDefault="00027829"/>
    <w:p w:rsidR="00027829" w:rsidRDefault="004F2C5A">
      <w:r>
        <w:rPr>
          <w:noProof/>
        </w:rPr>
        <w:pict>
          <v:shape id="_x0000_s1045" type="#_x0000_t202" style="position:absolute;margin-left:38.75pt;margin-top:76.6pt;width:553.8pt;height:801.9pt;z-index:251676672;mso-position-horizontal:absolute;mso-position-horizontal-relative:page;mso-position-vertical:absolute;mso-position-vertical-relative:page" stroked="f">
            <v:textbox inset="0,0,0,0">
              <w:txbxContent>
                <w:p w:rsidR="00027829" w:rsidRDefault="00027829" w:rsidP="00027829">
                  <w:pPr>
                    <w:pStyle w:val="OCRStyle16"/>
                    <w:ind w:left="562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א. כץ-עוז</w:t>
                  </w:r>
                </w:p>
                <w:p w:rsidR="00027829" w:rsidRDefault="00027829" w:rsidP="00027829">
                  <w:pPr>
                    <w:pStyle w:val="OCRStyle16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מספר החקלאים הולך ויורד וילך וירד- כך פועלה המערכת</w:t>
                  </w:r>
                </w:p>
                <w:p w:rsidR="00027829" w:rsidRDefault="00027829" w:rsidP="00027829">
                  <w:pPr>
                    <w:pStyle w:val="OCRStyle16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העולמית, מספר החקלאים בירידה. ככל שהחקלאות יותר יעילה, מספר החקלאים</w:t>
                  </w:r>
                </w:p>
                <w:p w:rsidR="00027829" w:rsidRDefault="00027829" w:rsidP="00027829">
                  <w:pPr>
                    <w:pStyle w:val="OCRStyle16"/>
                    <w:ind w:left="802"/>
                  </w:pPr>
                  <w:r>
                    <w:rPr>
                      <w:rtl/>
                    </w:rPr>
                    <w:t>קטן, לכן לאכלס את הגליל התחתון על ידי חקלאים, זה דבר שלא צריך להציג</w:t>
                  </w:r>
                  <w:r>
                    <w:t>,</w:t>
                  </w:r>
                </w:p>
                <w:p w:rsidR="00027829" w:rsidRDefault="00027829" w:rsidP="00027829">
                  <w:pPr>
                    <w:pStyle w:val="OCRStyle16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אני משבח את בני גור על הקמת גבעת אבני, שבה יכולות</w:t>
                  </w:r>
                </w:p>
                <w:p w:rsidR="00027829" w:rsidRDefault="00027829" w:rsidP="00027829">
                  <w:pPr>
                    <w:pStyle w:val="OCRStyle1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להיות 1,000 משפחות, זו הקונספציה היחידה מבחינת איכלוס הגליל. זה באשר</w:t>
                  </w:r>
                </w:p>
                <w:p w:rsidR="00027829" w:rsidRDefault="00027829" w:rsidP="00027829">
                  <w:pPr>
                    <w:pStyle w:val="OCRStyle16"/>
                    <w:ind w:left="806"/>
                  </w:pPr>
                  <w:r>
                    <w:rPr>
                      <w:rtl/>
                    </w:rPr>
                    <w:t>לאיכלוס</w:t>
                  </w:r>
                  <w:r>
                    <w:t>.</w:t>
                  </w:r>
                </w:p>
                <w:p w:rsidR="00027829" w:rsidRDefault="00027829" w:rsidP="00027829">
                  <w:pPr>
                    <w:pStyle w:val="OCRStyle16"/>
                    <w:ind w:left="3576"/>
                  </w:pPr>
                  <w:r>
                    <w:rPr>
                      <w:rtl/>
                    </w:rPr>
                    <w:t>לגבי נושא החקלאות באזור, נכון שיש ייחוד לגליל התחתון</w:t>
                  </w:r>
                  <w:r>
                    <w:t>,</w:t>
                  </w:r>
                </w:p>
                <w:p w:rsidR="00027829" w:rsidRDefault="00027829" w:rsidP="00027829">
                  <w:pPr>
                    <w:pStyle w:val="OCRStyle1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נכון שיש בעיות מיוחדות בצפון הארץ. הגליל התחתון נמצא מבחינה אקלימית</w:t>
                  </w:r>
                </w:p>
                <w:p w:rsidR="00027829" w:rsidRDefault="00027829" w:rsidP="00027829">
                  <w:pPr>
                    <w:pStyle w:val="OCRStyle16"/>
                    <w:ind w:left="802"/>
                  </w:pPr>
                  <w:r>
                    <w:rPr>
                      <w:rtl/>
                    </w:rPr>
                    <w:t>בנישה שתמיד צריך היה לתת לה תשומת לב, אלה התנאים העדיפים של הגליל התחתון</w:t>
                  </w:r>
                  <w:r>
                    <w:t>,</w:t>
                  </w:r>
                </w:p>
                <w:p w:rsidR="00027829" w:rsidRDefault="00027829" w:rsidP="00027829">
                  <w:pPr>
                    <w:pStyle w:val="OCRStyle16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ואנחנו רוצים לאכלס את הגליל התחתון, אבל בימים אלה, עם התכנית הכלכלית</w:t>
                  </w:r>
                </w:p>
                <w:p w:rsidR="00027829" w:rsidRDefault="00027829" w:rsidP="00027829">
                  <w:pPr>
                    <w:pStyle w:val="OCRStyle16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החדשה, אינני יכול להמליץ לאף אחד לעשות חקלאות; חקלאות לייצוא לא כדאי</w:t>
                  </w:r>
                </w:p>
                <w:p w:rsidR="00027829" w:rsidRDefault="00027829" w:rsidP="00027829">
                  <w:pPr>
                    <w:pStyle w:val="OCRStyle1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לעשות, כי מצבה כמו מצב התעשיה, ככל שהערך המוסף, עולה מבחינת עלותו</w:t>
                  </w:r>
                </w:p>
                <w:p w:rsidR="00027829" w:rsidRDefault="00027829" w:rsidP="00027829">
                  <w:pPr>
                    <w:pStyle w:val="OCRStyle1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בסל התשומות, והוא עולה וצומח על פי מדד אינפלציה של 20%, כאשר המחירים בדולר</w:t>
                  </w:r>
                </w:p>
                <w:p w:rsidR="00027829" w:rsidRDefault="00027829" w:rsidP="00027829">
                  <w:pPr>
                    <w:pStyle w:val="OCRStyle16"/>
                    <w:ind w:left="797"/>
                  </w:pPr>
                  <w:r>
                    <w:rPr>
                      <w:rtl/>
                    </w:rPr>
                    <w:t>קבועים, התוצאה היא, שהחקלאי, כמו התעשיין, מפסיד</w:t>
                  </w:r>
                  <w:r>
                    <w:t>.</w:t>
                  </w:r>
                </w:p>
                <w:p w:rsidR="00027829" w:rsidRDefault="00027829" w:rsidP="00027829">
                  <w:pPr>
                    <w:pStyle w:val="OCRStyle16"/>
                    <w:ind w:left="787"/>
                  </w:pPr>
                  <w:r>
                    <w:rPr>
                      <w:rtl/>
                    </w:rPr>
                    <w:t>ד. תיכון: זה לא תמיד נכון</w:t>
                  </w:r>
                  <w:r>
                    <w:t>.</w:t>
                  </w:r>
                </w:p>
                <w:p w:rsidR="00027829" w:rsidRDefault="00027829" w:rsidP="00027829">
                  <w:pPr>
                    <w:pStyle w:val="OCRStyle1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א. כץ-עוז: באופן עקרוני זה לא תמיד נכון, אבל ככלל, היקף אחוז</w:t>
                  </w:r>
                </w:p>
                <w:p w:rsidR="00027829" w:rsidRDefault="00027829" w:rsidP="00027829">
                  <w:pPr>
                    <w:pStyle w:val="OCRStyle16"/>
                    <w:ind w:left="3571"/>
                    <w:rPr>
                      <w:rtl/>
                    </w:rPr>
                  </w:pPr>
                  <w:r>
                    <w:rPr>
                      <w:rtl/>
                    </w:rPr>
                    <w:t>הערך המוסף במכפלה האינפלציה השנתית, כאשר ההכנסה קבועה</w:t>
                  </w:r>
                </w:p>
                <w:p w:rsidR="00027829" w:rsidRDefault="00027829" w:rsidP="00027829">
                  <w:pPr>
                    <w:pStyle w:val="OCRStyle16"/>
                    <w:ind w:left="787"/>
                  </w:pPr>
                  <w:r>
                    <w:rPr>
                      <w:rtl/>
                    </w:rPr>
                    <w:t>בדולרים יוצר , הפסד לכל יצרן</w:t>
                  </w:r>
                  <w:r>
                    <w:t>,</w:t>
                  </w:r>
                </w:p>
                <w:p w:rsidR="00027829" w:rsidRDefault="00027829" w:rsidP="00027829">
                  <w:pPr>
                    <w:pStyle w:val="OCRStyle16"/>
                    <w:ind w:left="806"/>
                  </w:pPr>
                  <w:r>
                    <w:rPr>
                      <w:rtl/>
                    </w:rPr>
                    <w:t>היו"ר א. שוחט: ככל שההוצאות השקליות יותר גדולות</w:t>
                  </w:r>
                  <w:r>
                    <w:t>.</w:t>
                  </w:r>
                </w:p>
                <w:p w:rsidR="00027829" w:rsidRDefault="00027829" w:rsidP="00027829">
                  <w:pPr>
                    <w:pStyle w:val="OCRStyle1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מסכים למשפט האחרון שלך. אבל אפשר לעבוד גם בשיטת</w:t>
                  </w:r>
                </w:p>
                <w:p w:rsidR="00027829" w:rsidRDefault="00027829" w:rsidP="00027829">
                  <w:pPr>
                    <w:pStyle w:val="OCRStyle16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הוזלת הוצאות הייצור ולהשיג אותן תוצאות. זה לא תמיד</w:t>
                  </w:r>
                </w:p>
                <w:p w:rsidR="00027829" w:rsidRDefault="00027829" w:rsidP="00027829">
                  <w:pPr>
                    <w:pStyle w:val="OCRStyle16"/>
                    <w:ind w:left="806"/>
                  </w:pPr>
                  <w:r>
                    <w:rPr>
                      <w:rtl/>
                    </w:rPr>
                    <w:t>נכון. לצערי, במדינת ישראל זה תמיד נכון</w:t>
                  </w:r>
                  <w:r>
                    <w:t>,</w:t>
                  </w:r>
                </w:p>
                <w:p w:rsidR="00027829" w:rsidRDefault="00027829" w:rsidP="00027829">
                  <w:pPr>
                    <w:pStyle w:val="OCRStyle16"/>
                    <w:ind w:left="773"/>
                  </w:pPr>
                  <w:r>
                    <w:rPr>
                      <w:rtl/>
                    </w:rPr>
                    <w:t>א, כץ-עוז: החקלאות איננה במצב שהיא קובעת לעצמה את מחירי התשומות</w:t>
                  </w:r>
                  <w:r>
                    <w:t>.</w:t>
                  </w:r>
                </w:p>
                <w:p w:rsidR="00027829" w:rsidRDefault="00027829" w:rsidP="00027829">
                  <w:pPr>
                    <w:pStyle w:val="OCRStyle16"/>
                    <w:ind w:left="3547"/>
                  </w:pPr>
                  <w:r>
                    <w:rPr>
                      <w:rtl/>
                    </w:rPr>
                    <w:t>לכן אינה יכולה להתייעל, הממשלה מעלה לה את מחיר המים</w:t>
                  </w:r>
                  <w:r>
                    <w:t>,</w:t>
                  </w:r>
                </w:p>
                <w:p w:rsidR="00027829" w:rsidRDefault="00027829" w:rsidP="00027829">
                  <w:pPr>
                    <w:pStyle w:val="OCRStyle16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הממשלה מעלה לה את מחיר הזרעים, הממשלה מעלה לה את מחירי ההובלה. הוא מקבל</w:t>
                  </w:r>
                </w:p>
                <w:p w:rsidR="00027829" w:rsidRDefault="00027829" w:rsidP="00027829">
                  <w:pPr>
                    <w:pStyle w:val="OCRStyle16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נתוני תשומה קבועים, הוא לא שולט עליהם. הוא יכול לשים עוד חמישה ארגזים</w:t>
                  </w:r>
                </w:p>
                <w:p w:rsidR="00027829" w:rsidRDefault="00027829" w:rsidP="00027829">
                  <w:pPr>
                    <w:pStyle w:val="OCRStyle1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על המשאית ולעבוד יותר. לכן הוא דפוק ולכן הייצוא דפוק יותר מאשר השוק המקומי</w:t>
                  </w:r>
                </w:p>
                <w:p w:rsidR="00027829" w:rsidRDefault="00027829" w:rsidP="00027829">
                  <w:pPr>
                    <w:pStyle w:val="OCRStyle16"/>
                    <w:ind w:left="773"/>
                  </w:pPr>
                  <w:r>
                    <w:rPr>
                      <w:rtl/>
                    </w:rPr>
                    <w:t>כי בירקות לשוק המקומי, אתה יכול להרוויח על כרוב ועל כרובית. בייצוא - לא</w:t>
                  </w:r>
                  <w:r>
                    <w:t>,'</w:t>
                  </w:r>
                </w:p>
                <w:p w:rsidR="00027829" w:rsidRDefault="00027829" w:rsidP="00027829">
                  <w:pPr>
                    <w:pStyle w:val="OCRStyle16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לא בכותנה, לא באבוקדו, לא בתפוזים ולא באשכוליות, וכל אלה מוצרים שמגדלים</w:t>
                  </w:r>
                </w:p>
                <w:p w:rsidR="00027829" w:rsidRDefault="00027829" w:rsidP="00027829">
                  <w:pPr>
                    <w:pStyle w:val="OCRStyle16"/>
                    <w:ind w:left="768"/>
                  </w:pPr>
                  <w:r>
                    <w:rPr>
                      <w:rtl/>
                    </w:rPr>
                    <w:t>בבליל התחתון. אין להם מה לעשות אתם</w:t>
                  </w:r>
                  <w:r>
                    <w:t>.</w:t>
                  </w:r>
                </w:p>
                <w:p w:rsidR="00027829" w:rsidRDefault="00027829" w:rsidP="00027829">
                  <w:pPr>
                    <w:pStyle w:val="OCRStyle16"/>
                    <w:ind w:left="768"/>
                  </w:pPr>
                  <w:r>
                    <w:rPr>
                      <w:rtl/>
                    </w:rPr>
                    <w:t>היו"ר א. שוחט: הם אינם מיוצאים לארצות הדולר, אלא לאירופה</w:t>
                  </w:r>
                  <w:r>
                    <w:t>.</w:t>
                  </w:r>
                </w:p>
                <w:p w:rsidR="00027829" w:rsidRDefault="00027829" w:rsidP="00027829">
                  <w:pPr>
                    <w:pStyle w:val="OCRStyle16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א. כץ-עוז : הבעיה היא לא לאן אתה מייצא, אלא איך אתה מוכר, הכותנה</w:t>
                  </w:r>
                </w:p>
                <w:p w:rsidR="00027829" w:rsidRDefault="00027829" w:rsidP="00027829">
                  <w:pPr>
                    <w:pStyle w:val="OCRStyle16"/>
                    <w:ind w:left="3538"/>
                    <w:rPr>
                      <w:rtl/>
                    </w:rPr>
                  </w:pPr>
                  <w:r>
                    <w:rPr>
                      <w:rtl/>
                    </w:rPr>
                    <w:t>נמכרת כולה בדולרים. העגבניות וירקות אחרים 65%-60%</w:t>
                  </w:r>
                </w:p>
                <w:p w:rsidR="00027829" w:rsidRDefault="00027829" w:rsidP="00027829">
                  <w:pPr>
                    <w:pStyle w:val="OCRStyle16"/>
                    <w:ind w:left="744"/>
                  </w:pPr>
                  <w:r>
                    <w:rPr>
                      <w:rtl/>
                    </w:rPr>
                    <w:t>מהם מיוצאים לשוק האירופי והשאר לארצות-הברית. העגבניות לארצות-הברית</w:t>
                  </w:r>
                  <w:r>
                    <w:t>,</w:t>
                  </w:r>
                </w:p>
                <w:p w:rsidR="00027829" w:rsidRDefault="00027829" w:rsidP="00027829">
                  <w:pPr>
                    <w:pStyle w:val="OCRStyle16"/>
                    <w:ind w:left="758"/>
                  </w:pPr>
                  <w:r>
                    <w:rPr>
                      <w:rtl/>
                    </w:rPr>
                    <w:t>האבוקדו לאירופה</w:t>
                  </w:r>
                  <w:r>
                    <w:t>.</w:t>
                  </w:r>
                </w:p>
                <w:p w:rsidR="00027829" w:rsidRDefault="00027829" w:rsidP="00027829">
                  <w:pPr>
                    <w:pStyle w:val="OCRStyle16"/>
                    <w:ind w:left="739"/>
                  </w:pPr>
                  <w:r>
                    <w:rPr>
                      <w:rtl/>
                    </w:rPr>
                    <w:t>ד. תיכון: מה רע שם? אתה אומר ששער החליפין מקפח את החקלאים</w:t>
                  </w:r>
                  <w:r>
                    <w:t>?</w:t>
                  </w:r>
                </w:p>
                <w:p w:rsidR="00027829" w:rsidRDefault="00027829" w:rsidP="00027829">
                  <w:pPr>
                    <w:pStyle w:val="OCRStyle16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א. כץ-עוז: שער חליפין מפגר מקפח היום את כל מי שאחוז הערך המוסף</w:t>
                  </w:r>
                </w:p>
                <w:p w:rsidR="00027829" w:rsidRDefault="00027829" w:rsidP="00027829">
                  <w:pPr>
                    <w:pStyle w:val="OCRStyle16"/>
                    <w:ind w:left="3480"/>
                  </w:pPr>
                  <w:r>
                    <w:rPr>
                      <w:rtl/>
                    </w:rPr>
                    <w:t>של מוצריו יותר גבוה</w:t>
                  </w:r>
                  <w:r>
                    <w:t>.</w:t>
                  </w:r>
                </w:p>
                <w:p w:rsidR="00027829" w:rsidRDefault="00027829" w:rsidP="00027829">
                  <w:pPr>
                    <w:pStyle w:val="OCRStyle16"/>
                    <w:ind w:left="744"/>
                  </w:pPr>
                  <w:r>
                    <w:rPr>
                      <w:rtl/>
                    </w:rPr>
                    <w:t>היו"ר א. שוחט: זה נכון</w:t>
                  </w:r>
                  <w:r>
                    <w:t>.</w:t>
                  </w:r>
                </w:p>
                <w:p w:rsidR="00027829" w:rsidRDefault="00027829" w:rsidP="00027829">
                  <w:pPr>
                    <w:pStyle w:val="OCRStyle16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א. כץ-עוז: אם לא נדפקים 2-20%, נדפקים ב-8%, מה זה משנה? הם מורידים</w:t>
                  </w:r>
                </w:p>
                <w:p w:rsidR="00027829" w:rsidRDefault="00027829" w:rsidP="00027829">
                  <w:pPr>
                    <w:pStyle w:val="OCRStyle16"/>
                    <w:ind w:left="3470"/>
                  </w:pPr>
                  <w:r>
                    <w:rPr>
                      <w:rtl/>
                    </w:rPr>
                    <w:t>את  ההכנסה מדי שנה</w:t>
                  </w:r>
                  <w:r>
                    <w:t>.</w:t>
                  </w:r>
                </w:p>
                <w:p w:rsidR="00027829" w:rsidRDefault="00027829" w:rsidP="00027829">
                  <w:pPr>
                    <w:pStyle w:val="OCRStyle16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לכן אינני רואה מצב שאפשר להמליץ : על חקלאות באיזור</w:t>
                  </w:r>
                </w:p>
                <w:p w:rsidR="00027829" w:rsidRDefault="00027829" w:rsidP="00027829">
                  <w:pPr>
                    <w:pStyle w:val="OCRStyle16"/>
                    <w:ind w:left="730"/>
                  </w:pPr>
                  <w:r>
                    <w:rPr>
                      <w:rtl/>
                    </w:rPr>
                    <w:t>הגליל התחתון. יש להם אפשרות לייצר מוצרים לשוק המקומי. גם אם היו</w:t>
                  </w:r>
                </w:p>
              </w:txbxContent>
            </v:textbox>
            <w10:wrap anchorx="page" anchory="page"/>
          </v:shape>
        </w:pict>
      </w:r>
    </w:p>
    <w:p w:rsidR="009E7A00" w:rsidRDefault="009E7A00">
      <w:r>
        <w:br w:type="page"/>
      </w:r>
    </w:p>
    <w:p w:rsidR="009E7A00" w:rsidRDefault="009E7A00"/>
    <w:p w:rsidR="009E7A00" w:rsidRDefault="004F2C5A">
      <w:r>
        <w:rPr>
          <w:noProof/>
        </w:rPr>
        <w:pict>
          <v:shape id="_x0000_s1046" type="#_x0000_t202" style="position:absolute;margin-left:23.25pt;margin-top:74.75pt;width:547.45pt;height:796.65pt;z-index:251677696;mso-position-horizontal:absolute;mso-position-horizontal-relative:page;mso-position-vertical:absolute;mso-position-vertical-relative:page" stroked="f">
            <v:textbox inset="0,0,0,0">
              <w:txbxContent>
                <w:p w:rsidR="009E7A00" w:rsidRDefault="009E7A00" w:rsidP="009E7A00">
                  <w:pPr>
                    <w:pStyle w:val="OCRStyle17"/>
                    <w:ind w:left="898"/>
                    <w:rPr>
                      <w:rtl/>
                    </w:rPr>
                  </w:pPr>
                  <w:r>
                    <w:rPr>
                      <w:rtl/>
                    </w:rPr>
                    <w:t>א. כץ-עוז</w:t>
                  </w:r>
                </w:p>
                <w:p w:rsidR="009E7A00" w:rsidRDefault="009E7A00" w:rsidP="009E7A00">
                  <w:pPr>
                    <w:pStyle w:val="OCRStyle17"/>
                    <w:ind w:left="912"/>
                    <w:rPr>
                      <w:rtl/>
                    </w:rPr>
                  </w:pPr>
                  <w:r>
                    <w:rPr>
                      <w:rtl/>
                    </w:rPr>
                    <w:t>יכולים להעביר חלק מגידולי הייצוא לשוק המקומי, הם לא יעשו זאת - ואני</w:t>
                  </w:r>
                </w:p>
                <w:p w:rsidR="009E7A00" w:rsidRDefault="009E7A00" w:rsidP="009E7A00">
                  <w:pPr>
                    <w:pStyle w:val="OCRStyle1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אומר למה הם לא יכולים לעשות זאת - זה ילך כולו למגזר הערבי. מה שלא ייצרו</w:t>
                  </w:r>
                </w:p>
                <w:p w:rsidR="009E7A00" w:rsidRDefault="009E7A00" w:rsidP="009E7A00">
                  <w:pPr>
                    <w:pStyle w:val="OCRStyle1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ביבניאל ייצרו בדבוריה, והם ירוויהו, כי הערבים עובדים עם 10 ילדיהם בשעות</w:t>
                  </w:r>
                </w:p>
                <w:p w:rsidR="009E7A00" w:rsidRDefault="009E7A00" w:rsidP="009E7A00">
                  <w:pPr>
                    <w:pStyle w:val="OCRStyle17"/>
                    <w:ind w:left="888"/>
                  </w:pPr>
                  <w:r>
                    <w:rPr>
                      <w:rtl/>
                    </w:rPr>
                    <w:t>אחר-הצהרים, מה ששום מתיישב יהודי לא יעשה. הוא בעצמו יעבוד, אשתו תעבוד</w:t>
                  </w:r>
                  <w:r>
                    <w:t>,</w:t>
                  </w:r>
                </w:p>
                <w:p w:rsidR="009E7A00" w:rsidRDefault="009E7A00" w:rsidP="009E7A00">
                  <w:pPr>
                    <w:pStyle w:val="OCRStyle17"/>
                    <w:ind w:left="907"/>
                  </w:pPr>
                  <w:r>
                    <w:rPr>
                      <w:rtl/>
                    </w:rPr>
                    <w:t>יקרעו את הנשמה, אבל הוא לא יתן ל-10 ילדיו לאסוף כרובית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902"/>
                  </w:pPr>
                  <w:r>
                    <w:rPr>
                      <w:rtl/>
                    </w:rPr>
                    <w:t>מ. איתן: והבן שלו לא יהיה הקלאי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883"/>
                  </w:pPr>
                  <w:r>
                    <w:rPr>
                      <w:rtl/>
                    </w:rPr>
                    <w:t>א. כץ-עוז: נכון. זה המצב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השאלה היא, האם הם יכולים ביכולת התקציבית והפיננסית</w:t>
                  </w:r>
                </w:p>
                <w:p w:rsidR="009E7A00" w:rsidRDefault="009E7A00" w:rsidP="009E7A00">
                  <w:pPr>
                    <w:pStyle w:val="OCRStyle17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שלהם לבצע מהלך של ייצור לשוק המקומי. לאכלס את הגליל התחתון בחקלאים</w:t>
                  </w:r>
                </w:p>
                <w:p w:rsidR="009E7A00" w:rsidRDefault="009E7A00" w:rsidP="009E7A00">
                  <w:pPr>
                    <w:pStyle w:val="OCRStyle17"/>
                    <w:ind w:left="893"/>
                    <w:rPr>
                      <w:rtl/>
                    </w:rPr>
                  </w:pPr>
                  <w:r>
                    <w:rPr>
                      <w:rtl/>
                    </w:rPr>
                    <w:t>זה אומר להגביר את הייצור לשוק המקומי שהולך ומפתח. 25,000 טונות תוצרת</w:t>
                  </w:r>
                </w:p>
                <w:p w:rsidR="009E7A00" w:rsidRDefault="009E7A00" w:rsidP="009E7A00">
                  <w:pPr>
                    <w:pStyle w:val="OCRStyle17"/>
                    <w:ind w:left="883"/>
                    <w:rPr>
                      <w:rtl/>
                    </w:rPr>
                  </w:pPr>
                  <w:r>
                    <w:rPr>
                      <w:rtl/>
                    </w:rPr>
                    <w:t>הקלאית נוספת בעקבות העליה, השאלה היא מי ייצר אותם, האם ייצרו אותם</w:t>
                  </w:r>
                </w:p>
                <w:p w:rsidR="009E7A00" w:rsidRDefault="009E7A00" w:rsidP="009E7A00">
                  <w:pPr>
                    <w:pStyle w:val="OCRStyle17"/>
                    <w:ind w:left="883"/>
                  </w:pPr>
                  <w:r>
                    <w:rPr>
                      <w:rtl/>
                    </w:rPr>
                    <w:t>ביבניאל או בדבוריה? ושאלה זו מתקשרת לשאלת ההסדרים. בכפר תבור משק ממוצע</w:t>
                  </w:r>
                  <w:r>
                    <w:t xml:space="preserve"> </w:t>
                  </w:r>
                </w:p>
                <w:p w:rsidR="009E7A00" w:rsidRDefault="009E7A00" w:rsidP="009E7A00">
                  <w:pPr>
                    <w:pStyle w:val="OCRStyle17"/>
                    <w:ind w:left="883"/>
                  </w:pPr>
                  <w:r>
                    <w:rPr>
                      <w:rtl/>
                    </w:rPr>
                    <w:t>לא יכול להתמודד עם זה. הבנק איננ נותן לו אשראי והוא תקוע. הוא יושב בבית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בא חבר שלו מדבוריה ואומר לו: משה, אני אעבד את השטח, וכך תיגמר החקלאות</w:t>
                  </w:r>
                </w:p>
                <w:p w:rsidR="009E7A00" w:rsidRDefault="009E7A00" w:rsidP="009E7A00">
                  <w:pPr>
                    <w:pStyle w:val="OCRStyle17"/>
                    <w:ind w:left="878"/>
                    <w:rPr>
                      <w:rtl/>
                    </w:rPr>
                  </w:pPr>
                  <w:r>
                    <w:rPr>
                      <w:rtl/>
                    </w:rPr>
                    <w:t>הישראלית. ולא חשוב מה נגיד, מערך, תנועת העבודה, הליכוד, זה לא מעלה</w:t>
                  </w:r>
                </w:p>
                <w:p w:rsidR="009E7A00" w:rsidRDefault="009E7A00" w:rsidP="009E7A00">
                  <w:pPr>
                    <w:pStyle w:val="OCRStyle17"/>
                    <w:ind w:left="902"/>
                  </w:pPr>
                  <w:r>
                    <w:rPr>
                      <w:rtl/>
                    </w:rPr>
                    <w:t>ולא מוריד. המדינה הזאת מאבדת את חקליה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אני מציע לאמץ את הדו"ח של משרד החקלאות. הוא מטפל</w:t>
                  </w:r>
                </w:p>
                <w:p w:rsidR="009E7A00" w:rsidRDefault="009E7A00" w:rsidP="009E7A00">
                  <w:pPr>
                    <w:pStyle w:val="OCRStyle17"/>
                    <w:ind w:left="859"/>
                  </w:pPr>
                  <w:r>
                    <w:rPr>
                      <w:rtl/>
                    </w:rPr>
                    <w:t>בדברים האמתיים, הצוות שחיבר את הדו"ח עשה עבודה מקצועית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888"/>
                    <w:rPr>
                      <w:rtl/>
                    </w:rPr>
                  </w:pPr>
                  <w:r>
                    <w:rPr>
                      <w:rtl/>
                    </w:rPr>
                    <w:t>י. שמאי: את העיקר אתה לא אומר. החקלאות במדינת ישראל היום איננה</w:t>
                  </w:r>
                </w:p>
                <w:p w:rsidR="009E7A00" w:rsidRDefault="009E7A00" w:rsidP="009E7A00">
                  <w:pPr>
                    <w:pStyle w:val="OCRStyle17"/>
                    <w:ind w:left="3581"/>
                  </w:pPr>
                  <w:r>
                    <w:rPr>
                      <w:rtl/>
                    </w:rPr>
                    <w:t>החקלאות שהיתה לפני עשרים שנה. היא התקדמה משמעותית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859"/>
                    <w:rPr>
                      <w:rtl/>
                    </w:rPr>
                  </w:pPr>
                  <w:r>
                    <w:rPr>
                      <w:rtl/>
                    </w:rPr>
                    <w:t>מה שצריך לעשות זה לחתוך. החקלאות הגיעה לשיאים בלתי-רגילים. הלוואי והיינו</w:t>
                  </w:r>
                </w:p>
                <w:p w:rsidR="009E7A00" w:rsidRDefault="009E7A00" w:rsidP="009E7A00">
                  <w:pPr>
                    <w:pStyle w:val="OCRStyle17"/>
                    <w:ind w:left="850"/>
                  </w:pPr>
                  <w:r>
                    <w:rPr>
                      <w:rtl/>
                    </w:rPr>
                    <w:t>מגיעים בתעשיה למה שהגענו בחקלאות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869"/>
                  </w:pPr>
                  <w:r>
                    <w:rPr>
                      <w:rtl/>
                    </w:rPr>
                    <w:t>היו"ר א. שוחט: מה לחתוך</w:t>
                  </w:r>
                  <w:r>
                    <w:t>?</w:t>
                  </w:r>
                </w:p>
                <w:p w:rsidR="009E7A00" w:rsidRDefault="009E7A00" w:rsidP="009E7A00">
                  <w:pPr>
                    <w:pStyle w:val="OCRStyle17"/>
                    <w:ind w:left="854"/>
                  </w:pPr>
                  <w:r>
                    <w:rPr>
                      <w:rtl/>
                    </w:rPr>
                    <w:t>ח. קופמן: הוא אומר: לצמצם את החקלאות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קיימנו דיון על החקלאות, ואנשי משרד החקלאות אמרו, שאם</w:t>
                  </w:r>
                </w:p>
                <w:p w:rsidR="009E7A00" w:rsidRDefault="009E7A00" w:rsidP="009E7A00">
                  <w:pPr>
                    <w:pStyle w:val="OCRStyle17"/>
                    <w:ind w:left="3557"/>
                    <w:rPr>
                      <w:rtl/>
                    </w:rPr>
                  </w:pPr>
                  <w:r>
                    <w:rPr>
                      <w:rtl/>
                    </w:rPr>
                    <w:t>רוצים שלחקלאים יהיה בסיס איתן, במקום 80,000 חקלאים</w:t>
                  </w:r>
                </w:p>
                <w:p w:rsidR="009E7A00" w:rsidRDefault="009E7A00" w:rsidP="009E7A00">
                  <w:pPr>
                    <w:pStyle w:val="OCRStyle17"/>
                    <w:ind w:left="845"/>
                    <w:rPr>
                      <w:rtl/>
                    </w:rPr>
                  </w:pPr>
                  <w:r>
                    <w:rPr>
                      <w:rtl/>
                    </w:rPr>
                    <w:t>צריכים להיות 65,000 חקלאים. זה היה לפני שנה ולא ידעו שתוך ארבע שנים</w:t>
                  </w:r>
                </w:p>
                <w:p w:rsidR="009E7A00" w:rsidRDefault="009E7A00" w:rsidP="009E7A00">
                  <w:pPr>
                    <w:pStyle w:val="OCRStyle17"/>
                    <w:ind w:left="869"/>
                  </w:pPr>
                  <w:r>
                    <w:rPr>
                      <w:rtl/>
                    </w:rPr>
                    <w:t>יהיו עוד מליון צרכנים במדינת ישראל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ד. תיכון: מי שאמר, שצריך להוריד מספר החקלאים מ-80,000 ל-65,000</w:t>
                  </w:r>
                </w:p>
                <w:p w:rsidR="009E7A00" w:rsidRDefault="009E7A00" w:rsidP="009E7A00">
                  <w:pPr>
                    <w:pStyle w:val="OCRStyle17"/>
                    <w:ind w:left="3542"/>
                  </w:pPr>
                  <w:r>
                    <w:rPr>
                      <w:rtl/>
                    </w:rPr>
                    <w:t>צריך היה לומר, שצריך להוריד מספר החקלאים ל- 40,000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830"/>
                  </w:pPr>
                  <w:r>
                    <w:rPr>
                      <w:rtl/>
                    </w:rPr>
                    <w:t>אספקת מזון לעוד מליון תושבים אפשר לעשות גם על ידי 40,000 חקלאים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40,000 חקלאים הם 3% מכוח העבודה. גם בעולם אחוז החקלאים</w:t>
                  </w:r>
                </w:p>
                <w:p w:rsidR="009E7A00" w:rsidRDefault="009E7A00" w:rsidP="009E7A00">
                  <w:pPr>
                    <w:pStyle w:val="OCRStyle17"/>
                    <w:ind w:left="3523"/>
                  </w:pPr>
                  <w:r>
                    <w:rPr>
                      <w:rtl/>
                    </w:rPr>
                    <w:t>מכוח העבודה הוא יותר מ-3%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816"/>
                  </w:pPr>
                  <w:r>
                    <w:rPr>
                      <w:rtl/>
                    </w:rPr>
                    <w:t>ד. תיכון: הבעיה היא לצמצם את החקלאות בדרכים הנכונות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א. כץ-עוז: עלינו להתייחס לנושא של הייצוא החקלאי כחלק מהמערכת</w:t>
                  </w:r>
                </w:p>
                <w:p w:rsidR="009E7A00" w:rsidRDefault="009E7A00" w:rsidP="009E7A00">
                  <w:pPr>
                    <w:pStyle w:val="OCRStyle17"/>
                    <w:ind w:left="3528"/>
                    <w:rPr>
                      <w:rtl/>
                    </w:rPr>
                  </w:pPr>
                  <w:r>
                    <w:rPr>
                      <w:rtl/>
                    </w:rPr>
                    <w:t>הכלכלית של המדינה. אפשר לדבר על נושא ההתיישבות ועל</w:t>
                  </w:r>
                </w:p>
                <w:p w:rsidR="009E7A00" w:rsidRDefault="009E7A00" w:rsidP="009E7A00">
                  <w:pPr>
                    <w:pStyle w:val="OCRStyle17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הנושא הלאומי, אבל צריך לזכור שכל הייצוא החקלאי הוא 500 מליון דולר ועוד</w:t>
                  </w:r>
                </w:p>
                <w:p w:rsidR="009E7A00" w:rsidRDefault="009E7A00" w:rsidP="009E7A00">
                  <w:pPr>
                    <w:pStyle w:val="OCRStyle17"/>
                    <w:ind w:left="802"/>
                  </w:pPr>
                  <w:r>
                    <w:t xml:space="preserve">500 </w:t>
                  </w:r>
                  <w:r>
                    <w:rPr>
                      <w:rtl/>
                    </w:rPr>
                    <w:t>מליון דולר תוצרת מעובדת</w:t>
                  </w:r>
                  <w:r>
                    <w:t>.</w:t>
                  </w:r>
                </w:p>
                <w:p w:rsidR="009E7A00" w:rsidRDefault="009E7A00" w:rsidP="009E7A00">
                  <w:pPr>
                    <w:pStyle w:val="OCRStyle17"/>
                    <w:ind w:left="806"/>
                  </w:pPr>
                  <w:r>
                    <w:rPr>
                      <w:rtl/>
                    </w:rPr>
                    <w:t>ד. תיכון: כמה מזה מיוצא לאירופה</w:t>
                  </w:r>
                  <w:r>
                    <w:t>?</w:t>
                  </w:r>
                </w:p>
                <w:p w:rsidR="009E7A00" w:rsidRDefault="009E7A00" w:rsidP="009E7A00">
                  <w:pPr>
                    <w:pStyle w:val="OCRStyle17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א</w:t>
                  </w:r>
                  <w:r>
                    <w:t xml:space="preserve">. </w:t>
                  </w:r>
                  <w:r>
                    <w:rPr>
                      <w:rtl/>
                    </w:rPr>
                    <w:t>כץ</w:t>
                  </w:r>
                  <w:r>
                    <w:t>-</w:t>
                  </w:r>
                  <w:r>
                    <w:rPr>
                      <w:rtl/>
                    </w:rPr>
                    <w:t>עוז: דינם של אלה שמייצרים לייצוא הוא כדין אותו בחור שמייצר</w:t>
                  </w:r>
                </w:p>
                <w:p w:rsidR="009E7A00" w:rsidRDefault="009E7A00" w:rsidP="009E7A00">
                  <w:pPr>
                    <w:pStyle w:val="OCRStyle17"/>
                    <w:ind w:left="3504"/>
                    <w:rPr>
                      <w:rtl/>
                    </w:rPr>
                  </w:pPr>
                  <w:r>
                    <w:rPr>
                      <w:rtl/>
                    </w:rPr>
                    <w:t>בתעשיה. המדינה צריכה להחליט מה הכי כדאי. בא משרד</w:t>
                  </w:r>
                </w:p>
                <w:p w:rsidR="009E7A00" w:rsidRDefault="009E7A00" w:rsidP="009E7A00">
                  <w:pPr>
                    <w:pStyle w:val="OCRStyle17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החקלאות ומוכיח באותות ובמופתים, שבמדינת ישראל ההשקעה הכי קטנה למקום</w:t>
                  </w:r>
                </w:p>
                <w:p w:rsidR="009E7A00" w:rsidRPr="009E7A00" w:rsidRDefault="009E7A00" w:rsidP="009E7A00">
                  <w:pPr>
                    <w:pStyle w:val="OCRStyle17"/>
                    <w:ind w:left="806"/>
                  </w:pPr>
                  <w:r>
                    <w:rPr>
                      <w:rtl/>
                    </w:rPr>
                    <w:t>עבודה היא בחקלאות, והכסף שבא הכי מהר מחוץ-לארץ, בא מהייצוא החקלאי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6617E" w:rsidRDefault="0036617E">
      <w:r>
        <w:br w:type="page"/>
      </w:r>
    </w:p>
    <w:p w:rsidR="0036617E" w:rsidRDefault="0036617E"/>
    <w:p w:rsidR="0036617E" w:rsidRDefault="004F2C5A">
      <w:r>
        <w:rPr>
          <w:noProof/>
        </w:rPr>
        <w:pict>
          <v:shape id="_x0000_s1047" type="#_x0000_t202" style="position:absolute;margin-left:31pt;margin-top:106.9pt;width:542.85pt;height:758.55pt;z-index:251678720;mso-position-horizontal:absolute;mso-position-horizontal-relative:page;mso-position-vertical:absolute;mso-position-vertical-relative:page" stroked="f">
            <v:textbox inset="0,0,0,0">
              <w:txbxContent>
                <w:p w:rsidR="0036617E" w:rsidRDefault="0036617E" w:rsidP="0036617E">
                  <w:pPr>
                    <w:pStyle w:val="OCRStyle18"/>
                    <w:ind w:left="547"/>
                  </w:pPr>
                  <w:r>
                    <w:rPr>
                      <w:rtl/>
                    </w:rPr>
                    <w:t>קריאה:  עד גבול מסויים</w:t>
                  </w:r>
                  <w:r>
                    <w:t>.</w:t>
                  </w:r>
                </w:p>
                <w:p w:rsidR="0036617E" w:rsidRDefault="0036617E" w:rsidP="0036617E">
                  <w:pPr>
                    <w:pStyle w:val="OCRStyle18"/>
                    <w:ind w:left="547"/>
                    <w:rPr>
                      <w:rtl/>
                    </w:rPr>
                  </w:pPr>
                  <w:r>
                    <w:rPr>
                      <w:rtl/>
                    </w:rPr>
                    <w:t>א. כץ-עוז: עד גבול מסויים. הטכסטיל, התעשיה האלקטרונית והחקלאות</w:t>
                  </w:r>
                </w:p>
                <w:p w:rsidR="0036617E" w:rsidRDefault="0036617E" w:rsidP="0036617E">
                  <w:pPr>
                    <w:pStyle w:val="OCRStyle18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אלה הם שלושת הענפים שבהם ההשקעה פר-מקום עבודה נמוכה</w:t>
                  </w:r>
                </w:p>
                <w:p w:rsidR="0036617E" w:rsidRDefault="0036617E" w:rsidP="0036617E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ולוח הזמנים</w:t>
                  </w:r>
                  <w:r>
                    <w:t xml:space="preserve"> </w:t>
                  </w:r>
                  <w:r>
                    <w:rPr>
                      <w:rtl/>
                    </w:rPr>
                    <w:t>בין</w:t>
                  </w:r>
                  <w:r>
                    <w:t xml:space="preserve"> </w:t>
                  </w:r>
                  <w:r>
                    <w:rPr>
                      <w:rtl/>
                    </w:rPr>
                    <w:t>ההחלטה להשקיע ועד שמגיע המוצר, הוא הקצר ביותר, והערך</w:t>
                  </w:r>
                </w:p>
                <w:p w:rsidR="0036617E" w:rsidRDefault="0036617E" w:rsidP="0036617E">
                  <w:pPr>
                    <w:pStyle w:val="OCRStyle1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המוסף הוא הגבוה ביותר. נכון שהערך של יום עבודה הוא נמוך יחסית, מה</w:t>
                  </w:r>
                </w:p>
                <w:p w:rsidR="0036617E" w:rsidRDefault="0036617E" w:rsidP="0036617E">
                  <w:pPr>
                    <w:pStyle w:val="OCRStyle18"/>
                    <w:ind w:left="557"/>
                    <w:rPr>
                      <w:rtl/>
                    </w:rPr>
                  </w:pPr>
                  <w:r>
                    <w:rPr>
                      <w:rtl/>
                    </w:rPr>
                    <w:t>רוצים מהייצוא החקלאי? תמחקו ייצוא חקלאי ולא יעשו לא ייצוא פרחים, לא</w:t>
                  </w:r>
                </w:p>
                <w:p w:rsidR="0036617E" w:rsidRDefault="0036617E" w:rsidP="0036617E">
                  <w:pPr>
                    <w:pStyle w:val="OCRStyle18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ייצוא אבוקדו. תוקפים את החקלאות. החקלאות נענתה לצו לאומי והתגייסה</w:t>
                  </w:r>
                </w:p>
                <w:p w:rsidR="0036617E" w:rsidRDefault="0036617E" w:rsidP="0036617E">
                  <w:pPr>
                    <w:pStyle w:val="OCRStyle18"/>
                    <w:ind w:left="557"/>
                  </w:pPr>
                  <w:r>
                    <w:rPr>
                      <w:rtl/>
                    </w:rPr>
                    <w:t>לייצוא</w:t>
                  </w:r>
                  <w:r>
                    <w:t>.</w:t>
                  </w:r>
                </w:p>
                <w:p w:rsidR="0036617E" w:rsidRDefault="0036617E" w:rsidP="0036617E">
                  <w:pPr>
                    <w:pStyle w:val="OCRStyle18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אני חושב שמה שצריך לעשות הוא כן לאשר את התכנית שהביאו</w:t>
                  </w:r>
                </w:p>
                <w:p w:rsidR="0036617E" w:rsidRDefault="0036617E" w:rsidP="0036617E">
                  <w:pPr>
                    <w:pStyle w:val="OCRStyle18"/>
                    <w:ind w:left="206"/>
                  </w:pPr>
                  <w:r>
                    <w:t xml:space="preserve"> </w:t>
                  </w:r>
                  <w:r>
                    <w:rPr>
                      <w:rtl/>
                    </w:rPr>
                    <w:t>אנשי משרד החקלאות לגבי הגליל התחתון במנותק</w:t>
                  </w:r>
                  <w:r>
                    <w:t>.</w:t>
                  </w:r>
                </w:p>
                <w:p w:rsidR="0036617E" w:rsidRDefault="0036617E" w:rsidP="0036617E">
                  <w:pPr>
                    <w:pStyle w:val="OCRStyle18"/>
                    <w:ind w:left="56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מה אתה היית עושה כשר החקלאות, כאשר תקציב הפיתוח של</w:t>
                  </w:r>
                </w:p>
                <w:p w:rsidR="0036617E" w:rsidRDefault="0036617E" w:rsidP="0036617E">
                  <w:pPr>
                    <w:pStyle w:val="OCRStyle18"/>
                    <w:ind w:left="3235"/>
                  </w:pPr>
                  <w:r>
                    <w:rPr>
                      <w:rtl/>
                    </w:rPr>
                    <w:t>משרד החקלאות הוא 65 מליון שקלים</w:t>
                  </w:r>
                  <w:r>
                    <w:t>?</w:t>
                  </w:r>
                </w:p>
                <w:p w:rsidR="0036617E" w:rsidRDefault="0036617E" w:rsidP="0036617E">
                  <w:pPr>
                    <w:pStyle w:val="OCRStyle18"/>
                    <w:ind w:left="542"/>
                  </w:pPr>
                  <w:r>
                    <w:rPr>
                      <w:rtl/>
                    </w:rPr>
                    <w:t>א. כץ-עוז: לא הייתי מסכים שיהיה תקציב פיתוח של 65 מליון שקלים</w:t>
                  </w:r>
                  <w:r>
                    <w:t>.</w:t>
                  </w:r>
                </w:p>
                <w:p w:rsidR="0036617E" w:rsidRDefault="0036617E" w:rsidP="0036617E">
                  <w:pPr>
                    <w:pStyle w:val="OCRStyle18"/>
                    <w:ind w:left="3245"/>
                    <w:rPr>
                      <w:rtl/>
                    </w:rPr>
                  </w:pPr>
                  <w:r>
                    <w:rPr>
                      <w:rtl/>
                    </w:rPr>
                    <w:t>צריף לתת להם אפשרות להרחבת הייצוא על ידי תנאי אשראי</w:t>
                  </w:r>
                </w:p>
                <w:p w:rsidR="0036617E" w:rsidRDefault="0036617E" w:rsidP="0036617E">
                  <w:pPr>
                    <w:pStyle w:val="OCRStyle18"/>
                    <w:ind w:left="552"/>
                  </w:pPr>
                  <w:r>
                    <w:rPr>
                      <w:rtl/>
                    </w:rPr>
                    <w:t>הולמים ויצירת מערכת שיווקית</w:t>
                  </w:r>
                  <w:r>
                    <w:t>.</w:t>
                  </w:r>
                </w:p>
                <w:p w:rsidR="0036617E" w:rsidRDefault="0036617E" w:rsidP="0036617E">
                  <w:pPr>
                    <w:pStyle w:val="OCRStyle18"/>
                    <w:ind w:left="547"/>
                  </w:pPr>
                  <w:r>
                    <w:rPr>
                      <w:rtl/>
                    </w:rPr>
                    <w:t>ח. קופמן: אחרי הנאום הארוך של חבר-הכנסת כץ-עוז קשה להכנס לנושא</w:t>
                  </w:r>
                  <w:r>
                    <w:t>.</w:t>
                  </w:r>
                </w:p>
                <w:p w:rsidR="0036617E" w:rsidRDefault="0036617E" w:rsidP="0036617E">
                  <w:pPr>
                    <w:pStyle w:val="OCRStyle18"/>
                    <w:ind w:left="3230"/>
                    <w:rPr>
                      <w:rtl/>
                    </w:rPr>
                  </w:pPr>
                  <w:r>
                    <w:rPr>
                      <w:rtl/>
                    </w:rPr>
                    <w:t>אבל עם כל הסנטימנטים שלי לחקלאות, אני חושב שהמאפיינים</w:t>
                  </w:r>
                </w:p>
                <w:p w:rsidR="0036617E" w:rsidRDefault="0036617E" w:rsidP="0036617E">
                  <w:pPr>
                    <w:pStyle w:val="OCRStyle18"/>
                    <w:ind w:left="547"/>
                  </w:pPr>
                  <w:r>
                    <w:rPr>
                      <w:rtl/>
                    </w:rPr>
                    <w:t>היום את החקלאים הם עוני ודלות</w:t>
                  </w:r>
                  <w:r>
                    <w:t>.</w:t>
                  </w:r>
                </w:p>
                <w:p w:rsidR="0036617E" w:rsidRDefault="0036617E" w:rsidP="0036617E">
                  <w:pPr>
                    <w:pStyle w:val="OCRStyle18"/>
                    <w:ind w:left="3240"/>
                    <w:rPr>
                      <w:rtl/>
                    </w:rPr>
                  </w:pPr>
                  <w:r>
                    <w:rPr>
                      <w:rtl/>
                    </w:rPr>
                    <w:t>לפי דעתי, אמר נכון ראש המועצה האזורית, שאיכלוס צריך</w:t>
                  </w:r>
                </w:p>
                <w:p w:rsidR="0036617E" w:rsidRDefault="0036617E" w:rsidP="0036617E">
                  <w:pPr>
                    <w:pStyle w:val="OCRStyle18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להעשות גם על ידי תיעוש. זה הפתרון לאיזור. אינני חושב שתיעוש של מוצרים</w:t>
                  </w:r>
                </w:p>
                <w:p w:rsidR="0036617E" w:rsidRDefault="0036617E" w:rsidP="0036617E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כמו עגבניות וזיתים, זה הפתרון, עם כל הכבוד. ראינו את המשברים שהיו בעבר</w:t>
                  </w:r>
                  <w:r>
                    <w:t>.</w:t>
                  </w:r>
                </w:p>
                <w:p w:rsidR="0036617E" w:rsidRDefault="0036617E" w:rsidP="0036617E">
                  <w:pPr>
                    <w:pStyle w:val="OCRStyle18"/>
                    <w:ind w:left="3240"/>
                    <w:rPr>
                      <w:rtl/>
                    </w:rPr>
                  </w:pPr>
                  <w:r>
                    <w:rPr>
                      <w:rtl/>
                    </w:rPr>
                    <w:t>היום, לנוכח הנתונים הדמוגרפים באזור, כאשר באים כל כך</w:t>
                  </w:r>
                </w:p>
                <w:p w:rsidR="0036617E" w:rsidRDefault="0036617E" w:rsidP="0036617E">
                  <w:pPr>
                    <w:pStyle w:val="OCRStyle18"/>
                    <w:ind w:left="533"/>
                  </w:pPr>
                  <w:r>
                    <w:rPr>
                      <w:rtl/>
                    </w:rPr>
                    <w:t>הרבה עולים לארץ, צריך לאכלס את האזור על ידי תיעושו</w:t>
                  </w:r>
                  <w:r>
                    <w:t>.</w:t>
                  </w:r>
                </w:p>
                <w:p w:rsidR="0036617E" w:rsidRDefault="0036617E" w:rsidP="0036617E">
                  <w:pPr>
                    <w:pStyle w:val="OCRStyle18"/>
                    <w:ind w:left="528"/>
                  </w:pPr>
                  <w:r>
                    <w:rPr>
                      <w:rtl/>
                    </w:rPr>
                    <w:t>ע. סולודר: בזמנו דיברו על תיעוש העיר טבריה</w:t>
                  </w:r>
                  <w:r>
                    <w:t>.</w:t>
                  </w:r>
                </w:p>
                <w:p w:rsidR="0036617E" w:rsidRDefault="0036617E" w:rsidP="0036617E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ח. קופמן: דובר על תיעוש אזור גולני שיהיה האיזור המתועש של כל</w:t>
                  </w:r>
                </w:p>
                <w:p w:rsidR="0036617E" w:rsidRDefault="0036617E" w:rsidP="0036617E">
                  <w:pPr>
                    <w:pStyle w:val="OCRStyle18"/>
                    <w:ind w:left="3226"/>
                    <w:rPr>
                      <w:rtl/>
                    </w:rPr>
                  </w:pPr>
                  <w:r>
                    <w:rPr>
                      <w:rtl/>
                    </w:rPr>
                    <w:t>הגליל, שיבואו לשם מצפת וממגדל וממקומות אחרים, ולא</w:t>
                  </w:r>
                </w:p>
                <w:p w:rsidR="0036617E" w:rsidRDefault="0036617E" w:rsidP="0036617E">
                  <w:pPr>
                    <w:pStyle w:val="OCRStyle18"/>
                    <w:ind w:left="504"/>
                  </w:pPr>
                  <w:r>
                    <w:rPr>
                      <w:rtl/>
                    </w:rPr>
                    <w:t>שיכניסו תעשיה לעיר תיירות כמו טבריה</w:t>
                  </w:r>
                  <w:r>
                    <w:t>.</w:t>
                  </w:r>
                </w:p>
                <w:p w:rsidR="0036617E" w:rsidRDefault="0036617E" w:rsidP="0036617E">
                  <w:pPr>
                    <w:pStyle w:val="OCRStyle18"/>
                    <w:ind w:left="3211"/>
                  </w:pPr>
                  <w:r>
                    <w:rPr>
                      <w:rtl/>
                    </w:rPr>
                    <w:t>כאשר שומעים את הנתונים הדמוגרפים של הגליל התחתון</w:t>
                  </w:r>
                  <w:r>
                    <w:t>,</w:t>
                  </w:r>
                </w:p>
                <w:p w:rsidR="0036617E" w:rsidRDefault="0036617E" w:rsidP="0036617E">
                  <w:pPr>
                    <w:pStyle w:val="OCRStyle1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חייבים להגיע למסקנה, שיש לאכלס את האזור, והתקציבים לכך היום לא נמצאים</w:t>
                  </w:r>
                </w:p>
                <w:p w:rsidR="0036617E" w:rsidRDefault="0036617E" w:rsidP="0036617E">
                  <w:pPr>
                    <w:pStyle w:val="OCRStyle1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בחקלאות ובתעשיה אלא בעליה והקליטת העליה. כל המוטיבציה צריכה להיות בכיוון</w:t>
                  </w:r>
                </w:p>
                <w:p w:rsidR="0036617E" w:rsidRDefault="0036617E" w:rsidP="0036617E">
                  <w:pPr>
                    <w:pStyle w:val="OCRStyle1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הזה. לא יעזור שום דבר. עם כל בעיות המים, ואתה חבר-הכנסת כץ-עוז לא נכנסת</w:t>
                  </w:r>
                </w:p>
                <w:p w:rsidR="0036617E" w:rsidRDefault="0036617E" w:rsidP="0036617E">
                  <w:pPr>
                    <w:pStyle w:val="OCRStyle18"/>
                    <w:ind w:left="518"/>
                  </w:pPr>
                  <w:r>
                    <w:rPr>
                      <w:rtl/>
                    </w:rPr>
                    <w:t>לבעיית עלות המים לחקלאים, כי אם מחר יהיה מחיר ריאלי של המים לחקלאים</w:t>
                  </w:r>
                  <w:r>
                    <w:t xml:space="preserve"> -</w:t>
                  </w:r>
                </w:p>
                <w:p w:rsidR="0036617E" w:rsidRDefault="0036617E" w:rsidP="0036617E">
                  <w:pPr>
                    <w:pStyle w:val="OCRStyle18"/>
                    <w:ind w:left="494"/>
                  </w:pPr>
                  <w:r>
                    <w:rPr>
                      <w:rtl/>
                    </w:rPr>
                    <w:t>א. כץ-עוז: מה זה קשור</w:t>
                  </w:r>
                  <w:r>
                    <w:t>?</w:t>
                  </w:r>
                </w:p>
                <w:p w:rsidR="0036617E" w:rsidRDefault="0036617E" w:rsidP="0036617E">
                  <w:pPr>
                    <w:pStyle w:val="OCRStyle1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ח. קופמן: זה קשור, כי כותנה זה מים, וגידולים חקלאיים אחרים זה</w:t>
                  </w:r>
                </w:p>
                <w:p w:rsidR="0036617E" w:rsidRDefault="0036617E" w:rsidP="0036617E">
                  <w:pPr>
                    <w:pStyle w:val="OCRStyle18"/>
                    <w:ind w:left="3192"/>
                    <w:rPr>
                      <w:rtl/>
                    </w:rPr>
                  </w:pPr>
                  <w:r>
                    <w:rPr>
                      <w:rtl/>
                    </w:rPr>
                    <w:t>מים. והנושא של המים פרובלמטי במיוחד באיזור הגליל</w:t>
                  </w:r>
                </w:p>
                <w:p w:rsidR="0036617E" w:rsidRDefault="0036617E" w:rsidP="0036617E">
                  <w:pPr>
                    <w:pStyle w:val="OCRStyle18"/>
                    <w:ind w:left="504"/>
                  </w:pPr>
                  <w:r>
                    <w:rPr>
                      <w:rtl/>
                    </w:rPr>
                    <w:t>התחתון, שיש בו חום אימים, ולכן הוא אזור בצורת תמיד</w:t>
                  </w:r>
                  <w:r>
                    <w:t>.</w:t>
                  </w:r>
                </w:p>
                <w:p w:rsidR="0036617E" w:rsidRDefault="0036617E" w:rsidP="0036617E">
                  <w:pPr>
                    <w:pStyle w:val="OCRStyle18"/>
                    <w:ind w:left="3182"/>
                    <w:rPr>
                      <w:rtl/>
                    </w:rPr>
                  </w:pPr>
                  <w:r>
                    <w:rPr>
                      <w:rtl/>
                    </w:rPr>
                    <w:t>אינני מציע לדחות מה שמוצע, אבל יחד עם זאת זה איננו</w:t>
                  </w:r>
                </w:p>
                <w:p w:rsidR="0036617E" w:rsidRDefault="0036617E" w:rsidP="0036617E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הפתרון הכולל. דו"ח הוועדה לשיקום ופיתוח הגליל התחתון אינו מקיף את</w:t>
                  </w:r>
                </w:p>
                <w:p w:rsidR="0036617E" w:rsidRDefault="0036617E" w:rsidP="0036617E">
                  <w:pPr>
                    <w:pStyle w:val="OCRStyle18"/>
                    <w:ind w:left="480"/>
                    <w:rPr>
                      <w:rtl/>
                    </w:rPr>
                  </w:pPr>
                  <w:r>
                    <w:rPr>
                      <w:rtl/>
                    </w:rPr>
                    <w:t>כל הנושאים, הוא מקיף את הנושא החקלאי. צריך ללכת בכיוון של תיעוש, ואולי</w:t>
                  </w:r>
                </w:p>
                <w:p w:rsidR="0036617E" w:rsidRDefault="0036617E" w:rsidP="0036617E">
                  <w:pPr>
                    <w:pStyle w:val="OCRStyle1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גם מסחר. מה שמרוויח יונס במסעדתו במחזור של חודש אחד, זו הכנסה של חמשים</w:t>
                  </w:r>
                </w:p>
                <w:p w:rsidR="0036617E" w:rsidRDefault="0036617E" w:rsidP="0036617E">
                  <w:pPr>
                    <w:pStyle w:val="OCRStyle18"/>
                    <w:ind w:left="475"/>
                  </w:pPr>
                  <w:r>
                    <w:rPr>
                      <w:rtl/>
                    </w:rPr>
                    <w:t>מושבים</w:t>
                  </w:r>
                  <w:r>
                    <w:t xml:space="preserve">. </w:t>
                  </w:r>
                </w:p>
                <w:p w:rsidR="0036617E" w:rsidRPr="0036617E" w:rsidRDefault="0036617E" w:rsidP="0036617E">
                  <w:pPr>
                    <w:pStyle w:val="OCRStyle18"/>
                    <w:ind w:left="446"/>
                  </w:pPr>
                  <w:r>
                    <w:rPr>
                      <w:rtl/>
                    </w:rPr>
                    <w:t>ג. גל: אתה צודק, אבל התשתית היא בידי המשק המשפחתי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515FB" w:rsidRDefault="003515FB">
      <w:r>
        <w:br w:type="page"/>
      </w:r>
    </w:p>
    <w:p w:rsidR="003515FB" w:rsidRDefault="003515FB"/>
    <w:p w:rsidR="003515FB" w:rsidRDefault="004F2C5A">
      <w:r>
        <w:rPr>
          <w:noProof/>
        </w:rPr>
        <w:pict>
          <v:shape id="_x0000_s1048" type="#_x0000_t202" style="position:absolute;margin-left:26.4pt;margin-top:102.35pt;width:536.5pt;height:755.35pt;z-index:251679744;mso-position-horizontal:absolute;mso-position-horizontal-relative:page;mso-position-vertical:absolute;mso-position-vertical-relative:page" stroked="f">
            <v:textbox inset="0,0,0,0">
              <w:txbxContent>
                <w:p w:rsidR="003515FB" w:rsidRDefault="003515FB" w:rsidP="003515FB">
                  <w:pPr>
                    <w:pStyle w:val="OCRStyle19"/>
                    <w:ind w:left="744"/>
                  </w:pPr>
                  <w:r>
                    <w:rPr>
                      <w:rtl/>
                    </w:rPr>
                    <w:t>ח. קופמן: אתה שמעת את הויכוח לגבי מספר החקלאים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אני חוזר ואומר: או שתוקם ועדה חדשה, או שינתן חיזוק</w:t>
                  </w:r>
                </w:p>
                <w:p w:rsidR="003515FB" w:rsidRDefault="003515FB" w:rsidP="003515FB">
                  <w:pPr>
                    <w:pStyle w:val="OCRStyle1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לוועדה הקימת לגבי הסקטור התעשייתי. האוצר והממשלה כולה יהיו מרוצים</w:t>
                  </w:r>
                </w:p>
                <w:p w:rsidR="003515FB" w:rsidRDefault="003515FB" w:rsidP="003515FB">
                  <w:pPr>
                    <w:pStyle w:val="OCRStyle19"/>
                    <w:ind w:left="730"/>
                    <w:rPr>
                      <w:rtl/>
                    </w:rPr>
                  </w:pPr>
                  <w:r>
                    <w:rPr>
                      <w:rtl/>
                    </w:rPr>
                    <w:t>מהדו''ח של הוועדה, כפי שהוגש, כי על ידי סכום קטן יפתרו את הבעיה בדרך</w:t>
                  </w:r>
                </w:p>
                <w:p w:rsidR="003515FB" w:rsidRDefault="003515FB" w:rsidP="003515FB">
                  <w:pPr>
                    <w:pStyle w:val="OCRStyle19"/>
                    <w:ind w:left="744"/>
                  </w:pPr>
                  <w:r>
                    <w:rPr>
                      <w:rtl/>
                    </w:rPr>
                    <w:t>המוצעת בדו"ח, ואני חושב שבכך החטאנו את המטרה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מ. גולדמן: בהצגת החמר כפי שהוצג פה היום, יש קטע שאינני רוצה</w:t>
                  </w:r>
                </w:p>
                <w:p w:rsidR="003515FB" w:rsidRDefault="003515FB" w:rsidP="003515FB">
                  <w:pPr>
                    <w:pStyle w:val="OCRStyle19"/>
                    <w:ind w:left="3451"/>
                  </w:pPr>
                  <w:r>
                    <w:rPr>
                      <w:rtl/>
                    </w:rPr>
                    <w:t>להכנס אליו היום, למרות שיש לי הרבה מה לומר עליו</w:t>
                  </w:r>
                  <w:r>
                    <w:t>,</w:t>
                  </w:r>
                </w:p>
                <w:p w:rsidR="003515FB" w:rsidRDefault="003515FB" w:rsidP="003515FB">
                  <w:pPr>
                    <w:pStyle w:val="OCRStyle19"/>
                    <w:ind w:left="754"/>
                  </w:pPr>
                  <w:r>
                    <w:rPr>
                      <w:rtl/>
                    </w:rPr>
                    <w:t>וזאת אעשה בפגישה עם אנשי הגליל התחתון ואחר-כך אתייחס לזה בוועדה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לגבי הנושאים החקלאיים שהוצגו, נכון אמרה חברת-הכנסת</w:t>
                  </w:r>
                </w:p>
                <w:p w:rsidR="003515FB" w:rsidRDefault="003515FB" w:rsidP="003515FB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עדנה סולודר, שאפשר להגיש דו"ח כזה לגבי כל איזור- אבל הבעיה היא לא רק</w:t>
                  </w:r>
                </w:p>
                <w:p w:rsidR="003515FB" w:rsidRDefault="003515FB" w:rsidP="003515FB">
                  <w:pPr>
                    <w:pStyle w:val="OCRStyle1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של הגליל התחתון. אם נתייחס לגליל התחתון, אנו יכולים לראות מ-1948 כמה</w:t>
                  </w:r>
                </w:p>
                <w:p w:rsidR="003515FB" w:rsidRDefault="003515FB" w:rsidP="003515FB">
                  <w:pPr>
                    <w:pStyle w:val="OCRStyle1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תכניות של איכלוס וכמה פתרונות הוצעו לגליל התחתון ולמה הגענו ב-1990</w:t>
                  </w:r>
                </w:p>
                <w:p w:rsidR="003515FB" w:rsidRDefault="003515FB" w:rsidP="003515FB">
                  <w:pPr>
                    <w:pStyle w:val="OCRStyle19"/>
                    <w:ind w:left="725"/>
                  </w:pPr>
                  <w:r>
                    <w:rPr>
                      <w:rtl/>
                    </w:rPr>
                    <w:t>לאחר המליונים שהושקעו בישובי הגליל התחתון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יש דבר אחד שאני לא מסכים לו והוא, התייחסות בפרדת</w:t>
                  </w:r>
                </w:p>
                <w:p w:rsidR="003515FB" w:rsidRDefault="003515FB" w:rsidP="003515FB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לגליל התחתון בשונה מאזורים אחרים. אמר נכון חבר-הכנסת קופמן, שרמת הגשמים</w:t>
                  </w:r>
                </w:p>
                <w:p w:rsidR="003515FB" w:rsidRDefault="003515FB" w:rsidP="003515FB">
                  <w:pPr>
                    <w:pStyle w:val="OCRStyle19"/>
                    <w:ind w:left="715"/>
                    <w:rPr>
                      <w:rtl/>
                    </w:rPr>
                  </w:pPr>
                  <w:r>
                    <w:rPr>
                      <w:rtl/>
                    </w:rPr>
                    <w:t>באזור הגליל התחתון שונה מאשר בשאר האזורים בארץ, ולא סתם קוראים לגליל</w:t>
                  </w:r>
                </w:p>
                <w:p w:rsidR="003515FB" w:rsidRDefault="003515FB" w:rsidP="003515FB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התחתון "הנגב של הגליל". בעיה זו קיימת גם באיזור הבקעה. ולכן יש צורך</w:t>
                  </w:r>
                </w:p>
                <w:p w:rsidR="003515FB" w:rsidRDefault="003515FB" w:rsidP="003515FB">
                  <w:pPr>
                    <w:pStyle w:val="OCRStyle19"/>
                    <w:ind w:left="715"/>
                  </w:pPr>
                  <w:r>
                    <w:rPr>
                      <w:rtl/>
                    </w:rPr>
                    <w:t>בהשלמה של מי השקאה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יש נקודה אחת שאליה צריך להתייחס לגבי הפתרון במסגרת</w:t>
                  </w:r>
                </w:p>
                <w:p w:rsidR="003515FB" w:rsidRDefault="003515FB" w:rsidP="003515FB">
                  <w:pPr>
                    <w:pStyle w:val="OCRStyle1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הסדר המושבים, וזו הפרדה של החובות של החקלאיים למפעלים האזוריים מהחוב</w:t>
                  </w:r>
                </w:p>
                <w:p w:rsidR="003515FB" w:rsidRDefault="003515FB" w:rsidP="003515FB">
                  <w:pPr>
                    <w:pStyle w:val="OCRStyle19"/>
                    <w:ind w:left="715"/>
                  </w:pPr>
                  <w:r>
                    <w:rPr>
                      <w:rtl/>
                    </w:rPr>
                    <w:t>השוטף של החקלאים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696"/>
                  </w:pPr>
                  <w:r>
                    <w:rPr>
                      <w:rtl/>
                    </w:rPr>
                    <w:t>א. כץ-עוז: לא הבינותי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מ. גולדמן: אגיד למה אני מתכוון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ברמת ההחזרים של החקלאי בגליל התחתון הוא לא מסוגל</w:t>
                  </w:r>
                </w:p>
                <w:p w:rsidR="003515FB" w:rsidRDefault="003515FB" w:rsidP="003515FB">
                  <w:pPr>
                    <w:pStyle w:val="OCRStyle19"/>
                    <w:ind w:left="691"/>
                  </w:pPr>
                  <w:r>
                    <w:rPr>
                      <w:rtl/>
                    </w:rPr>
                    <w:t>לכלול גם החזרים לגבי חובות אחרים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696"/>
                  </w:pPr>
                  <w:r>
                    <w:rPr>
                      <w:rtl/>
                    </w:rPr>
                    <w:t>היו"ר א. שוחט:  אתה אומר - להגדיל את המחיקות</w:t>
                  </w:r>
                  <w:r>
                    <w:t>?</w:t>
                  </w:r>
                </w:p>
                <w:p w:rsidR="003515FB" w:rsidRDefault="003515FB" w:rsidP="003515FB">
                  <w:pPr>
                    <w:pStyle w:val="OCRStyle19"/>
                    <w:ind w:left="672"/>
                  </w:pPr>
                  <w:r>
                    <w:rPr>
                      <w:rtl/>
                    </w:rPr>
                    <w:t>א. כץ-עוז: אבי מבין מה שאתה אומר, אבלי למה את מפריד את זה</w:t>
                  </w:r>
                  <w:r>
                    <w:t>?</w:t>
                  </w:r>
                </w:p>
                <w:p w:rsidR="003515FB" w:rsidRDefault="003515FB" w:rsidP="003515FB">
                  <w:pPr>
                    <w:pStyle w:val="OCRStyle19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מ. גולדמן: למה אני מציע הפרדה?- כי חלק גדול של החובות הוא חוב</w:t>
                  </w:r>
                </w:p>
                <w:p w:rsidR="003515FB" w:rsidRDefault="003515FB" w:rsidP="003515FB">
                  <w:pPr>
                    <w:pStyle w:val="OCRStyle19"/>
                    <w:ind w:left="3379"/>
                  </w:pPr>
                  <w:r>
                    <w:rPr>
                      <w:rtl/>
                    </w:rPr>
                    <w:t>של המפעלים</w:t>
                  </w:r>
                  <w:r>
                    <w:t xml:space="preserve">. </w:t>
                  </w:r>
                </w:p>
                <w:p w:rsidR="003515FB" w:rsidRDefault="003515FB" w:rsidP="003515FB">
                  <w:pPr>
                    <w:pStyle w:val="OCRStyle19"/>
                    <w:ind w:left="682"/>
                  </w:pPr>
                  <w:r>
                    <w:rPr>
                      <w:rtl/>
                    </w:rPr>
                    <w:t>ח. קופמן: לפי דבריה של דליה הראל - 15%</w:t>
                  </w:r>
                  <w:r>
                    <w:t xml:space="preserve">. </w:t>
                  </w:r>
                </w:p>
                <w:p w:rsidR="003515FB" w:rsidRDefault="003515FB" w:rsidP="003515FB">
                  <w:pPr>
                    <w:pStyle w:val="OCRStyle1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מ, גולדמן: לגבי החוב הישיר לאגודה ולספקים, צריך למצוא דרך לתת</w:t>
                  </w:r>
                </w:p>
                <w:p w:rsidR="003515FB" w:rsidRDefault="003515FB" w:rsidP="003515FB">
                  <w:pPr>
                    <w:pStyle w:val="OCRStyle19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תנאים הרבה יותר קלים. אבי מעדיף להגדיל את המחיקה</w:t>
                  </w:r>
                </w:p>
                <w:p w:rsidR="003515FB" w:rsidRDefault="003515FB" w:rsidP="003515FB">
                  <w:pPr>
                    <w:pStyle w:val="OCRStyle1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של החוב למפעלים ולא את החוב של החקלאים, כי אחרת נעודד את אלה שמשכו כספים</w:t>
                  </w:r>
                </w:p>
                <w:p w:rsidR="003515FB" w:rsidRDefault="003515FB" w:rsidP="003515FB">
                  <w:pPr>
                    <w:pStyle w:val="OCRStyle19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שלא תמיד היעוד שלהם היה רק חקלאות, ולא משנה באיזו צורת התיישבות, אם</w:t>
                  </w:r>
                </w:p>
                <w:p w:rsidR="003515FB" w:rsidRDefault="003515FB" w:rsidP="003515FB">
                  <w:pPr>
                    <w:pStyle w:val="OCRStyle19"/>
                    <w:ind w:left="667"/>
                  </w:pPr>
                  <w:r>
                    <w:rPr>
                      <w:rtl/>
                    </w:rPr>
                    <w:t>זה המשק המשפחתי, או המשק הקבוצי. לכן צריכה להיות הפרדה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3370"/>
                    <w:rPr>
                      <w:rtl/>
                    </w:rPr>
                  </w:pPr>
                  <w:r>
                    <w:rPr>
                      <w:rtl/>
                    </w:rPr>
                    <w:t>לגבי ההחזר, יש בעיה אמתית. באמצעים שעומדים היום לרשות</w:t>
                  </w:r>
                </w:p>
                <w:p w:rsidR="003515FB" w:rsidRDefault="003515FB" w:rsidP="003515FB">
                  <w:pPr>
                    <w:pStyle w:val="OCRStyle19"/>
                    <w:ind w:left="662"/>
                    <w:rPr>
                      <w:rtl/>
                    </w:rPr>
                  </w:pPr>
                  <w:r>
                    <w:rPr>
                      <w:rtl/>
                    </w:rPr>
                    <w:t>החקלאי, והאמצעים מוגבלים מאד, אין לו אפשרות להחזיר את החוב בתנאים</w:t>
                  </w:r>
                </w:p>
                <w:p w:rsidR="003515FB" w:rsidRDefault="003515FB" w:rsidP="003515FB">
                  <w:pPr>
                    <w:pStyle w:val="OCRStyle19"/>
                    <w:ind w:left="653"/>
                  </w:pPr>
                  <w:r>
                    <w:rPr>
                      <w:rtl/>
                    </w:rPr>
                    <w:t>המוצעים הרגילים. זו הבעיה האמתית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638"/>
                  </w:pPr>
                  <w:r>
                    <w:rPr>
                      <w:rtl/>
                    </w:rPr>
                    <w:t>ח. קופמן: ראיתם זאת מראש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מ. גולדמן: בחלק מהישובים בארץ, ההסדר עובד. חלק מהמושבים נכנסו</w:t>
                  </w:r>
                </w:p>
                <w:p w:rsidR="003515FB" w:rsidRDefault="003515FB" w:rsidP="003515FB">
                  <w:pPr>
                    <w:pStyle w:val="OCRStyle19"/>
                    <w:ind w:left="3341"/>
                  </w:pPr>
                  <w:r>
                    <w:rPr>
                      <w:rtl/>
                    </w:rPr>
                    <w:t>להסדר, גם חלק מישובי הגליל התחתון יכולים להכנס להסדר</w:t>
                  </w:r>
                  <w:r>
                    <w:t>.</w:t>
                  </w:r>
                </w:p>
                <w:p w:rsidR="003515FB" w:rsidRDefault="003515FB" w:rsidP="003515FB">
                  <w:pPr>
                    <w:pStyle w:val="OCRStyle19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אי אפשר לכלול את כולם כמקשה אחת. ילל ישובים שקשה לשקם אותם כישוב חקלאי</w:t>
                  </w:r>
                </w:p>
                <w:p w:rsidR="003515FB" w:rsidRDefault="003515FB" w:rsidP="003515FB">
                  <w:pPr>
                    <w:pStyle w:val="OCRStyle19"/>
                    <w:ind w:left="653"/>
                  </w:pPr>
                  <w:r>
                    <w:rPr>
                      <w:rtl/>
                    </w:rPr>
                    <w:t>וצריך להתייחס אליהם בצורה אחרת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6248D6" w:rsidRDefault="006248D6">
      <w:r>
        <w:br w:type="page"/>
      </w:r>
    </w:p>
    <w:p w:rsidR="006248D6" w:rsidRDefault="006248D6"/>
    <w:p w:rsidR="006248D6" w:rsidRDefault="004F2C5A">
      <w:r>
        <w:rPr>
          <w:noProof/>
        </w:rPr>
        <w:pict>
          <v:shape id="_x0000_s1050" type="#_x0000_t202" style="position:absolute;margin-left:27.8pt;margin-top:100.75pt;width:550.6pt;height:766.3pt;z-index:251680768;mso-position-horizontal:absolute;mso-position-horizontal-relative:page;mso-position-vertical:absolute;mso-position-vertical-relative:page" stroked="f">
            <v:textbox inset="0,0,0,0">
              <w:txbxContent>
                <w:p w:rsidR="006248D6" w:rsidRDefault="006248D6" w:rsidP="006248D6">
                  <w:pPr>
                    <w:pStyle w:val="OCRStyle20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אמרתי שאינני רוצה להרחיב בנושא המשקי. אני רוצה</w:t>
                  </w:r>
                </w:p>
                <w:p w:rsidR="006248D6" w:rsidRDefault="006248D6" w:rsidP="006248D6">
                  <w:pPr>
                    <w:pStyle w:val="OCRStyle2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לקיים בירור בתוך הגליל התחתון. אבל הבעיה האמתית היא, שחלק מהישובים יצטרכו</w:t>
                  </w:r>
                </w:p>
                <w:p w:rsidR="006248D6" w:rsidRDefault="006248D6" w:rsidP="006248D6">
                  <w:pPr>
                    <w:pStyle w:val="OCRStyle2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להיות, לא חקלאים, ואת כל אמצעי הייצור צריך יהיה להעביר לישובים באזור</w:t>
                  </w:r>
                </w:p>
                <w:p w:rsidR="006248D6" w:rsidRDefault="006248D6" w:rsidP="006248D6">
                  <w:pPr>
                    <w:pStyle w:val="OCRStyle20"/>
                    <w:ind w:left="696"/>
                  </w:pPr>
                  <w:r>
                    <w:rPr>
                      <w:rtl/>
                    </w:rPr>
                    <w:t>הגליל התחתון ובאזורים אחרים, שיש בהם מצוקה קשה יותר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696"/>
                  </w:pPr>
                  <w:r>
                    <w:rPr>
                      <w:rtl/>
                    </w:rPr>
                    <w:t>ד. תיכון: אתה בעד פיצוי</w:t>
                  </w:r>
                  <w:r>
                    <w:t>?</w:t>
                  </w:r>
                </w:p>
                <w:p w:rsidR="006248D6" w:rsidRDefault="006248D6" w:rsidP="006248D6">
                  <w:pPr>
                    <w:pStyle w:val="OCRStyle20"/>
                    <w:ind w:left="691"/>
                  </w:pPr>
                  <w:r>
                    <w:rPr>
                      <w:rtl/>
                    </w:rPr>
                    <w:t>מ. גולדמן: כן, בעד פיצוי מלא, ולא להשאיר אותם בלי אבא ואמא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פ. גרופר: כאשר אני שומע את הדיון הזה, בא לי לבכות, כי אני</w:t>
                  </w:r>
                </w:p>
                <w:p w:rsidR="006248D6" w:rsidRDefault="006248D6" w:rsidP="006248D6">
                  <w:pPr>
                    <w:pStyle w:val="OCRStyle20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אינני יודע על מה דנים ולמה דנים ואל מי דנים, יש</w:t>
                  </w:r>
                </w:p>
                <w:p w:rsidR="006248D6" w:rsidRDefault="006248D6" w:rsidP="006248D6">
                  <w:pPr>
                    <w:pStyle w:val="OCRStyle20"/>
                    <w:ind w:left="701"/>
                  </w:pPr>
                  <w:r>
                    <w:rPr>
                      <w:rtl/>
                    </w:rPr>
                    <w:t>דיעה בכנסת, שועדת הכספים היא כל יכולה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710"/>
                  </w:pPr>
                  <w:r>
                    <w:rPr>
                      <w:rtl/>
                    </w:rPr>
                    <w:t>היו"ר א. שוחט: אין לנו כוח? - העלינו את המכס על ויסקי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פ. גרופר: אני שמח שאתה מכניס הומור לדיון, כי אם גם הומור לא</w:t>
                  </w:r>
                </w:p>
                <w:p w:rsidR="006248D6" w:rsidRDefault="006248D6" w:rsidP="006248D6">
                  <w:pPr>
                    <w:pStyle w:val="OCRStyle20"/>
                    <w:ind w:left="3427"/>
                  </w:pPr>
                  <w:r>
                    <w:rPr>
                      <w:rtl/>
                    </w:rPr>
                    <w:t>יהיה, נצטרך להביא פסיכולוג לוועדה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3413"/>
                    <w:rPr>
                      <w:rtl/>
                    </w:rPr>
                  </w:pPr>
                  <w:r>
                    <w:rPr>
                      <w:rtl/>
                    </w:rPr>
                    <w:t>היום באו אלינו אנשי הגליל התחתון. מחר יבואו אנשי</w:t>
                  </w:r>
                </w:p>
                <w:p w:rsidR="006248D6" w:rsidRDefault="006248D6" w:rsidP="006248D6">
                  <w:pPr>
                    <w:pStyle w:val="OCRStyle20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הגליל העליון ומחרתיים אנשי הנגב. בואו נגיד לאנשים האומללים שבאים אלינו</w:t>
                  </w:r>
                </w:p>
                <w:p w:rsidR="006248D6" w:rsidRDefault="006248D6" w:rsidP="006248D6">
                  <w:pPr>
                    <w:pStyle w:val="OCRStyle20"/>
                    <w:ind w:left="682"/>
                  </w:pPr>
                  <w:r>
                    <w:rPr>
                      <w:rtl/>
                    </w:rPr>
                    <w:t>בכל יום ובכל שבוע, כי הפכנו להיות כלי ריק ואיננו יכולים לעזור לאף אחד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אם המשרד הנוגע בענין לא יוביל את הקרב - היום זה הגליל התחתון ומחר</w:t>
                  </w:r>
                </w:p>
                <w:p w:rsidR="006248D6" w:rsidRDefault="006248D6" w:rsidP="006248D6">
                  <w:pPr>
                    <w:pStyle w:val="OCRStyle20"/>
                    <w:ind w:left="696"/>
                  </w:pPr>
                  <w:r>
                    <w:rPr>
                      <w:rtl/>
                    </w:rPr>
                    <w:t>הנגב - מי אנחנו שנעשה משהו</w:t>
                  </w:r>
                  <w:r>
                    <w:t>?</w:t>
                  </w:r>
                </w:p>
                <w:p w:rsidR="006248D6" w:rsidRDefault="006248D6" w:rsidP="006248D6">
                  <w:pPr>
                    <w:pStyle w:val="OCRStyle20"/>
                    <w:ind w:left="3384"/>
                    <w:rPr>
                      <w:rtl/>
                    </w:rPr>
                  </w:pPr>
                  <w:r>
                    <w:rPr>
                      <w:rtl/>
                    </w:rPr>
                    <w:t>שמעתם את ההדשות במגזין "לחקלאי"- יום אחד מודיעים</w:t>
                  </w:r>
                </w:p>
                <w:p w:rsidR="006248D6" w:rsidRDefault="006248D6" w:rsidP="006248D6">
                  <w:pPr>
                    <w:pStyle w:val="OCRStyle20"/>
                    <w:ind w:left="686"/>
                  </w:pPr>
                  <w:r>
                    <w:rPr>
                      <w:rtl/>
                    </w:rPr>
                    <w:t>על הצעה להטיל מע"מ על פירות וירקות, יום אחד מורידים פיקוח על הביצים</w:t>
                  </w:r>
                  <w:r>
                    <w:t>,</w:t>
                  </w:r>
                </w:p>
                <w:p w:rsidR="006248D6" w:rsidRDefault="006248D6" w:rsidP="006248D6">
                  <w:pPr>
                    <w:pStyle w:val="OCRStyle20"/>
                    <w:ind w:left="686"/>
                  </w:pPr>
                  <w:r>
                    <w:rPr>
                      <w:rtl/>
                    </w:rPr>
                    <w:t>עוד מעט יורידו את הפיקוח על פטימים. רוצים לבטל את ועדת מים של הכנסת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701"/>
                  </w:pPr>
                  <w:r>
                    <w:rPr>
                      <w:rtl/>
                    </w:rPr>
                    <w:t>ומחזירים אותנו לחקלאות של תקופת המנדט, ואתם בתקופת המנדט לא הייתם בכנסת</w:t>
                  </w:r>
                  <w:r>
                    <w:t>,</w:t>
                  </w:r>
                </w:p>
                <w:p w:rsidR="006248D6" w:rsidRDefault="006248D6" w:rsidP="006248D6">
                  <w:pPr>
                    <w:pStyle w:val="OCRStyle20"/>
                    <w:ind w:left="667"/>
                  </w:pPr>
                  <w:r>
                    <w:rPr>
                      <w:rtl/>
                    </w:rPr>
                    <w:t>אבל לי היה הכבוד להיות חקלאי בתקופת המנדט. ואז היה כך: לא היה תכנון</w:t>
                  </w:r>
                  <w:r>
                    <w:t>,</w:t>
                  </w:r>
                </w:p>
                <w:p w:rsidR="006248D6" w:rsidRDefault="006248D6" w:rsidP="006248D6">
                  <w:pPr>
                    <w:pStyle w:val="OCRStyle2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כל חקלאי במקומו עשה מה שהוא רוצה, היו תחנות נסיונות חקלאיות. היינו קונים</w:t>
                  </w:r>
                </w:p>
                <w:p w:rsidR="006248D6" w:rsidRDefault="006248D6" w:rsidP="006248D6">
                  <w:pPr>
                    <w:pStyle w:val="OCRStyle20"/>
                    <w:ind w:left="662"/>
                  </w:pPr>
                  <w:r>
                    <w:rPr>
                      <w:rtl/>
                    </w:rPr>
                    <w:t>שם שתילים- חוץ מזה כל אחד, כל חקלאי, בדרכו הוא יחיה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3379"/>
                  </w:pPr>
                  <w:r>
                    <w:rPr>
                      <w:rtl/>
                    </w:rPr>
                    <w:t>אחרי 42 שנות מדינת ישראל, כאשר הליכוד הוא בשלטון</w:t>
                  </w:r>
                  <w:r>
                    <w:t>,</w:t>
                  </w:r>
                </w:p>
                <w:p w:rsidR="006248D6" w:rsidRDefault="006248D6" w:rsidP="006248D6">
                  <w:pPr>
                    <w:pStyle w:val="OCRStyle20"/>
                    <w:ind w:left="667"/>
                    <w:rPr>
                      <w:rtl/>
                    </w:rPr>
                  </w:pPr>
                  <w:r>
                    <w:rPr>
                      <w:rtl/>
                    </w:rPr>
                    <w:t>כאשר הממשלה היא ממשלת הליכוד, החקלאות גמרה את דרכה. אין ציונות. החקלאות</w:t>
                  </w:r>
                </w:p>
                <w:p w:rsidR="006248D6" w:rsidRDefault="006248D6" w:rsidP="006248D6">
                  <w:pPr>
                    <w:pStyle w:val="OCRStyle20"/>
                    <w:ind w:left="686"/>
                    <w:rPr>
                      <w:rtl/>
                    </w:rPr>
                  </w:pPr>
                  <w:r>
                    <w:rPr>
                      <w:rtl/>
                    </w:rPr>
                    <w:t>היא נטל על עם ישראל וצריך לחסל אותה, צריך לחסל אותה בשיטה יפה; והשיטה</w:t>
                  </w:r>
                </w:p>
                <w:p w:rsidR="006248D6" w:rsidRDefault="006248D6" w:rsidP="006248D6">
                  <w:pPr>
                    <w:pStyle w:val="OCRStyle20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היפה היא - להעלות מחיר המים, שהחקלאים לא יוכלו לשלם, להטיל מס ערך מוסף</w:t>
                  </w:r>
                </w:p>
                <w:p w:rsidR="006248D6" w:rsidRDefault="006248D6" w:rsidP="006248D6">
                  <w:pPr>
                    <w:pStyle w:val="OCRStyle20"/>
                    <w:ind w:left="672"/>
                  </w:pPr>
                  <w:r>
                    <w:rPr>
                      <w:rtl/>
                    </w:rPr>
                    <w:t>על פירות וירקות כדי שהחקלאים יפשטו את הרגל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672"/>
                  </w:pPr>
                  <w:r>
                    <w:rPr>
                      <w:rtl/>
                    </w:rPr>
                    <w:t>ע. סולודר : לבטל את הסובסידיות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672"/>
                    <w:rPr>
                      <w:rtl/>
                    </w:rPr>
                  </w:pPr>
                  <w:r>
                    <w:rPr>
                      <w:rtl/>
                    </w:rPr>
                    <w:t>פ. גרופר: אל תזכירי את השם "סובסידיות"" גם לאוניברסיטאות מחקו</w:t>
                  </w:r>
                </w:p>
                <w:p w:rsidR="006248D6" w:rsidRDefault="006248D6" w:rsidP="006248D6">
                  <w:pPr>
                    <w:pStyle w:val="OCRStyle20"/>
                    <w:ind w:left="3374"/>
                  </w:pPr>
                  <w:r>
                    <w:rPr>
                      <w:rtl/>
                    </w:rPr>
                    <w:t>סובסידיות. אין יותר סובסידיות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662"/>
                  </w:pPr>
                  <w:r>
                    <w:rPr>
                      <w:rtl/>
                    </w:rPr>
                    <w:t>ח. קופמן: שר האוצר הוא ראש הסיעה שלך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658"/>
                  </w:pPr>
                  <w:r>
                    <w:rPr>
                      <w:rtl/>
                    </w:rPr>
                    <w:t>פ. גרופר: אתה חבר בכיר בליכוד, אל תתעסק עם שלושה חברי סיעה אלה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3379"/>
                    <w:rPr>
                      <w:rtl/>
                    </w:rPr>
                  </w:pPr>
                  <w:r>
                    <w:rPr>
                      <w:rtl/>
                    </w:rPr>
                    <w:t>הליכוד החליט, שהחקלאות הישראלית תוחזר לחקלאות של</w:t>
                  </w:r>
                </w:p>
                <w:p w:rsidR="006248D6" w:rsidRDefault="006248D6" w:rsidP="006248D6">
                  <w:pPr>
                    <w:pStyle w:val="OCRStyle20"/>
                    <w:ind w:left="653"/>
                  </w:pPr>
                  <w:r>
                    <w:rPr>
                      <w:rtl/>
                    </w:rPr>
                    <w:t>תקופת המנדט</w:t>
                  </w:r>
                  <w:r>
                    <w:t>.</w:t>
                  </w:r>
                </w:p>
                <w:p w:rsidR="006248D6" w:rsidRDefault="006248D6" w:rsidP="006248D6">
                  <w:pPr>
                    <w:pStyle w:val="OCRStyle2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מ. דהן: אין לי הרבה הזדמנויות שמכבדים אותי להופיע בפני פורום</w:t>
                  </w:r>
                </w:p>
                <w:p w:rsidR="006248D6" w:rsidRDefault="006248D6" w:rsidP="006248D6">
                  <w:pPr>
                    <w:pStyle w:val="OCRStyle20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כזה. ואני רוצה לומר: אני צריך לחזור הביתה ולהחליט</w:t>
                  </w:r>
                </w:p>
                <w:p w:rsidR="006248D6" w:rsidRDefault="006248D6" w:rsidP="006248D6">
                  <w:pPr>
                    <w:pStyle w:val="OCRStyle20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מה לשלם, שירותי בריאות או לקנות תערובת לפרות. אנחנו, כפר חיטים, אחד</w:t>
                  </w:r>
                </w:p>
                <w:p w:rsidR="006248D6" w:rsidRDefault="006248D6" w:rsidP="006248D6">
                  <w:pPr>
                    <w:pStyle w:val="OCRStyle20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המושבים שחתמנו על ההסדר. אינני בא לבכות פה. אני רוצה להציג תמונת מצב</w:t>
                  </w:r>
                </w:p>
                <w:p w:rsidR="006248D6" w:rsidRDefault="006248D6" w:rsidP="006248D6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של ישוב שחתם על ההסדר</w:t>
                  </w:r>
                  <w:r>
                    <w:t>-</w:t>
                  </w:r>
                </w:p>
                <w:p w:rsidR="006248D6" w:rsidRDefault="006248D6" w:rsidP="006248D6">
                  <w:pPr>
                    <w:pStyle w:val="OCRStyle20"/>
                    <w:ind w:left="2050"/>
                    <w:rPr>
                      <w:rtl/>
                    </w:rPr>
                  </w:pPr>
                  <w:r>
                    <w:t xml:space="preserve"> </w:t>
                  </w:r>
                  <w:r>
                    <w:rPr>
                      <w:rtl/>
                    </w:rPr>
                    <w:t>הגליל התחתון הוא איזור מיוחד וייחודי שאינו דומה</w:t>
                  </w:r>
                </w:p>
                <w:p w:rsidR="006248D6" w:rsidRDefault="006248D6" w:rsidP="006248D6">
                  <w:pPr>
                    <w:pStyle w:val="OCRStyle20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לאף איזור אחר. מי שלא מבין, שדונם אדמה שלא נעבד אותו, הולך לאיבוד, אינו</w:t>
                  </w:r>
                </w:p>
                <w:p w:rsidR="006248D6" w:rsidRDefault="006248D6" w:rsidP="006248D6">
                  <w:pPr>
                    <w:pStyle w:val="OCRStyle20"/>
                    <w:ind w:left="614"/>
                  </w:pPr>
                  <w:r>
                    <w:rPr>
                      <w:rtl/>
                    </w:rPr>
                    <w:t>מבין את הייחוד של הגליל התחתון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3A5907" w:rsidRDefault="003A5907">
      <w:r>
        <w:br w:type="page"/>
      </w:r>
    </w:p>
    <w:p w:rsidR="003A5907" w:rsidRDefault="003A5907"/>
    <w:p w:rsidR="003A5907" w:rsidRDefault="004F2C5A">
      <w:r>
        <w:rPr>
          <w:noProof/>
        </w:rPr>
        <w:pict>
          <v:shape id="_x0000_s1051" type="#_x0000_t202" style="position:absolute;margin-left:21.65pt;margin-top:96.2pt;width:538.3pt;height:772.45pt;z-index:251681792;mso-position-horizontal:absolute;mso-position-horizontal-relative:page;mso-position-vertical:absolute;mso-position-vertical-relative:page" stroked="f">
            <v:textbox inset="0,0,0,0">
              <w:txbxContent>
                <w:p w:rsidR="003A5907" w:rsidRDefault="003A5907" w:rsidP="003A5907">
                  <w:pPr>
                    <w:pStyle w:val="OCRStyle21"/>
                    <w:ind w:left="3442"/>
                  </w:pPr>
                  <w:r>
                    <w:rPr>
                      <w:rtl/>
                    </w:rPr>
                    <w:t>היתה תכנית של שר החקלאות אברהם כץ-עוז, היא הופעלה</w:t>
                  </w:r>
                  <w:r>
                    <w:t>,</w:t>
                  </w:r>
                </w:p>
                <w:p w:rsidR="003A5907" w:rsidRDefault="003A5907" w:rsidP="003A5907">
                  <w:pPr>
                    <w:pStyle w:val="OCRStyle21"/>
                    <w:ind w:left="744"/>
                    <w:rPr>
                      <w:rtl/>
                    </w:rPr>
                  </w:pPr>
                  <w:r>
                    <w:rPr>
                      <w:rtl/>
                    </w:rPr>
                    <w:t>יש מהות חקלאים. אמצעי הייצור נמסרו לחקלאים אחרים- אבל מדינת ישראל</w:t>
                  </w:r>
                </w:p>
                <w:p w:rsidR="003A5907" w:rsidRDefault="003A5907" w:rsidP="003A5907">
                  <w:pPr>
                    <w:pStyle w:val="OCRStyle21"/>
                    <w:ind w:left="720"/>
                  </w:pPr>
                  <w:r>
                    <w:rPr>
                      <w:rtl/>
                    </w:rPr>
                    <w:t>צריכה להחליט מה היא רוצה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א. ויינשטיין: באים חקלאים ואומרים: חתמנו על ההסדר ואיננו יכולים</w:t>
                  </w:r>
                </w:p>
                <w:p w:rsidR="003A5907" w:rsidRDefault="003A5907" w:rsidP="003A5907">
                  <w:pPr>
                    <w:pStyle w:val="OCRStyle21"/>
                    <w:ind w:left="3427"/>
                  </w:pPr>
                  <w:r>
                    <w:rPr>
                      <w:rtl/>
                    </w:rPr>
                    <w:t>לעמוד בו. מדוע חתמתם</w:t>
                  </w:r>
                  <w:r>
                    <w:t>?</w:t>
                  </w:r>
                </w:p>
                <w:p w:rsidR="003A5907" w:rsidRDefault="003A5907" w:rsidP="003A5907">
                  <w:pPr>
                    <w:pStyle w:val="OCRStyle21"/>
                    <w:ind w:left="734"/>
                  </w:pPr>
                  <w:r>
                    <w:rPr>
                      <w:rtl/>
                    </w:rPr>
                    <w:t>י. הורביץ: אתה לא יודע למה חתמו</w:t>
                  </w:r>
                  <w:r>
                    <w:t>?</w:t>
                  </w:r>
                </w:p>
                <w:p w:rsidR="003A5907" w:rsidRDefault="003A5907" w:rsidP="003A5907">
                  <w:pPr>
                    <w:pStyle w:val="OCRStyle21"/>
                    <w:ind w:left="696"/>
                    <w:rPr>
                      <w:rtl/>
                    </w:rPr>
                  </w:pPr>
                  <w:r>
                    <w:rPr>
                      <w:rtl/>
                    </w:rPr>
                    <w:t>מ. דהן: אנחנו חתמנו על ההסדר, כי גררו אותנו להסדר. אנחנו</w:t>
                  </w:r>
                </w:p>
                <w:p w:rsidR="003A5907" w:rsidRDefault="003A5907" w:rsidP="003A5907">
                  <w:pPr>
                    <w:pStyle w:val="OCRStyle21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מושב שתופי שהמערכת שלו מאורגנת- היה קל להגיע אתנו</w:t>
                  </w:r>
                </w:p>
                <w:p w:rsidR="003A5907" w:rsidRDefault="003A5907" w:rsidP="003A5907">
                  <w:pPr>
                    <w:pStyle w:val="OCRStyle2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להסדר, ואמרו לנו שאנחנו נקבל אפשרות להשקיע בישוב 1,2 מליון שקל. קבלנו</w:t>
                  </w:r>
                </w:p>
                <w:p w:rsidR="003A5907" w:rsidRDefault="003A5907" w:rsidP="003A5907">
                  <w:pPr>
                    <w:pStyle w:val="OCRStyle2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השלמת גרייס. והיה ברור לכולם, שאין שום סיכוי שנעמוד בתנאים אלה" הגענו</w:t>
                  </w:r>
                </w:p>
                <w:p w:rsidR="003A5907" w:rsidRDefault="003A5907" w:rsidP="003A5907">
                  <w:pPr>
                    <w:pStyle w:val="OCRStyle21"/>
                    <w:ind w:left="710"/>
                    <w:rPr>
                      <w:rtl/>
                    </w:rPr>
                  </w:pPr>
                  <w:r>
                    <w:rPr>
                      <w:rtl/>
                    </w:rPr>
                    <w:t>לקטע של סוף השנה וכולם אומרים: זו טעות, צריך לעצור. אבל בין אמר ובין</w:t>
                  </w:r>
                </w:p>
                <w:p w:rsidR="003A5907" w:rsidRDefault="003A5907" w:rsidP="003A5907">
                  <w:pPr>
                    <w:pStyle w:val="OCRStyle21"/>
                    <w:ind w:left="706"/>
                  </w:pPr>
                  <w:r>
                    <w:rPr>
                      <w:rtl/>
                    </w:rPr>
                    <w:t>עשה מהלך ת"ק פרסה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3442"/>
                  </w:pPr>
                  <w:r>
                    <w:rPr>
                      <w:rtl/>
                    </w:rPr>
                    <w:t>יושב פה חבר הכנסת שהיה שר החקלאות, חבר-הכנסת כץ עוז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710"/>
                  </w:pPr>
                  <w:r>
                    <w:rPr>
                      <w:rtl/>
                    </w:rPr>
                    <w:t>הוא יודע את הדברים. אנחנו איננו מעניינים אף אחד, זו התחושה, רבותי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יכול להיות שמישהו צריך לקום ולהגיד, שאי אפשר להמשיך כך. אבל עד שמישהו</w:t>
                  </w:r>
                </w:p>
                <w:p w:rsidR="003A5907" w:rsidRDefault="003A5907" w:rsidP="003A5907">
                  <w:pPr>
                    <w:pStyle w:val="OCRStyle21"/>
                    <w:ind w:left="715"/>
                  </w:pPr>
                  <w:r>
                    <w:rPr>
                      <w:rtl/>
                    </w:rPr>
                    <w:t>יקום ויגיד, אי אפשר להפקיר אותנו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682"/>
                  </w:pPr>
                  <w:r>
                    <w:rPr>
                      <w:rtl/>
                    </w:rPr>
                    <w:t>מ. איתן</w:t>
                  </w:r>
                  <w:r>
                    <w:t>:</w:t>
                  </w:r>
                </w:p>
                <w:p w:rsidR="003A5907" w:rsidRDefault="003A5907" w:rsidP="003A5907">
                  <w:pPr>
                    <w:pStyle w:val="OCRStyle21"/>
                    <w:ind w:left="677"/>
                  </w:pPr>
                  <w:r>
                    <w:rPr>
                      <w:rtl/>
                    </w:rPr>
                    <w:t>מ. דהן: אני אינני יכול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3398"/>
                    <w:rPr>
                      <w:rtl/>
                    </w:rPr>
                  </w:pPr>
                  <w:r>
                    <w:rPr>
                      <w:rtl/>
                    </w:rPr>
                    <w:t>אנו המושב השיתופי הראשון שהוקם ב-1936. הוא יושב על</w:t>
                  </w:r>
                </w:p>
                <w:p w:rsidR="003A5907" w:rsidRDefault="003A5907" w:rsidP="003A5907">
                  <w:pPr>
                    <w:pStyle w:val="OCRStyle2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אדמות חקלאיות, הראשונות שנרכשו על ידי הקרן-הקיימת לישראל. אופי הישוב</w:t>
                  </w:r>
                </w:p>
                <w:p w:rsidR="003A5907" w:rsidRDefault="003A5907" w:rsidP="003A5907">
                  <w:pPr>
                    <w:pStyle w:val="OCRStyle2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דומה לזה של קיבוץ. יש לנו 54 אנשים בגיל הפנסיה ועוד 10 אנשים מעל גיל</w:t>
                  </w:r>
                </w:p>
                <w:p w:rsidR="003A5907" w:rsidRDefault="003A5907" w:rsidP="003A5907">
                  <w:pPr>
                    <w:pStyle w:val="OCRStyle21"/>
                    <w:ind w:left="667"/>
                    <w:rPr>
                      <w:rtl/>
                    </w:rPr>
                  </w:pPr>
                  <w:r>
                    <w:t>60 .</w:t>
                  </w:r>
                  <w:r>
                    <w:rPr>
                      <w:rtl/>
                    </w:rPr>
                    <w:t>אוכלוסיה זו אין לה שום בטחון סוציאלי. הדבר היחיד שיש לה, הוא ביטוח</w:t>
                  </w:r>
                </w:p>
                <w:p w:rsidR="003A5907" w:rsidRDefault="003A5907" w:rsidP="003A5907">
                  <w:pPr>
                    <w:pStyle w:val="OCRStyle21"/>
                    <w:ind w:left="677"/>
                    <w:rPr>
                      <w:rtl/>
                    </w:rPr>
                  </w:pPr>
                  <w:r>
                    <w:rPr>
                      <w:rtl/>
                    </w:rPr>
                    <w:t>לאומי. וכל הקיום נופל על חלק מהאוכלוסיה, שאם הוא לא יראה אור בקצה המנהרה</w:t>
                  </w:r>
                </w:p>
                <w:p w:rsidR="003A5907" w:rsidRDefault="003A5907" w:rsidP="003A5907">
                  <w:pPr>
                    <w:pStyle w:val="OCRStyle21"/>
                    <w:ind w:left="701"/>
                    <w:rPr>
                      <w:rtl/>
                    </w:rPr>
                  </w:pPr>
                  <w:r>
                    <w:rPr>
                      <w:rtl/>
                    </w:rPr>
                    <w:t>יקום ויברח משם. לכאורה יכלו לבוא ולהגיד: יצאו משפחות, תקלטו משפחות</w:t>
                  </w:r>
                </w:p>
                <w:p w:rsidR="003A5907" w:rsidRDefault="003A5907" w:rsidP="003A5907">
                  <w:pPr>
                    <w:pStyle w:val="OCRStyle21"/>
                    <w:ind w:left="667"/>
                  </w:pPr>
                  <w:r>
                    <w:rPr>
                      <w:rtl/>
                    </w:rPr>
                    <w:t>אחרות. הבעיה היא שיוצאים בעלי היכולת ונשארת האוכלוסיה החלשה והוותיקה</w:t>
                  </w:r>
                  <w:r>
                    <w:t>,</w:t>
                  </w:r>
                </w:p>
                <w:p w:rsidR="003A5907" w:rsidRDefault="003A5907" w:rsidP="003A5907">
                  <w:pPr>
                    <w:pStyle w:val="OCRStyle21"/>
                    <w:ind w:left="682"/>
                  </w:pPr>
                  <w:r>
                    <w:rPr>
                      <w:rtl/>
                    </w:rPr>
                    <w:t>היום הכל משועבד לבנקים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672"/>
                  </w:pPr>
                  <w:r>
                    <w:rPr>
                      <w:rtl/>
                    </w:rPr>
                    <w:t>ח. קופמן: מהו ההסדר</w:t>
                  </w:r>
                  <w:r>
                    <w:t>?</w:t>
                  </w:r>
                </w:p>
                <w:p w:rsidR="003A5907" w:rsidRDefault="003A5907" w:rsidP="003A5907">
                  <w:pPr>
                    <w:pStyle w:val="OCRStyle21"/>
                    <w:ind w:left="658"/>
                  </w:pPr>
                  <w:r>
                    <w:rPr>
                      <w:rtl/>
                    </w:rPr>
                    <w:t>מ. דהן: 60,000 שקל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653"/>
                  </w:pPr>
                  <w:r>
                    <w:rPr>
                      <w:rtl/>
                    </w:rPr>
                    <w:t>ב. גור: אבל יש להם 60% פנסיונרים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638"/>
                    <w:rPr>
                      <w:rtl/>
                    </w:rPr>
                  </w:pPr>
                  <w:r>
                    <w:rPr>
                      <w:rtl/>
                    </w:rPr>
                    <w:t>מ. דהן: כאשר עשו את ההסדר לא נתנו שום בטחון פנסיוני. אנחנו</w:t>
                  </w:r>
                </w:p>
                <w:p w:rsidR="003A5907" w:rsidRDefault="003A5907" w:rsidP="003A5907">
                  <w:pPr>
                    <w:pStyle w:val="OCRStyle21"/>
                    <w:ind w:left="3355"/>
                    <w:rPr>
                      <w:rtl/>
                    </w:rPr>
                  </w:pPr>
                  <w:r>
                    <w:rPr>
                      <w:rtl/>
                    </w:rPr>
                    <w:t>שנה, יחד עם המועצה האזורית, רצים ומוכנים לרוץ אחרי</w:t>
                  </w:r>
                </w:p>
                <w:p w:rsidR="003A5907" w:rsidRDefault="003A5907" w:rsidP="003A5907">
                  <w:pPr>
                    <w:pStyle w:val="OCRStyle21"/>
                    <w:ind w:left="643"/>
                    <w:rPr>
                      <w:rtl/>
                    </w:rPr>
                  </w:pPr>
                  <w:r>
                    <w:rPr>
                      <w:rtl/>
                    </w:rPr>
                    <w:t>כל גורם אפשרי שינסה לעצור אה המהלך הדרמטי הזה. אבל עד שיחליטו לעצור</w:t>
                  </w:r>
                </w:p>
                <w:p w:rsidR="003A5907" w:rsidRDefault="003A5907" w:rsidP="003A5907">
                  <w:pPr>
                    <w:pStyle w:val="OCRStyle21"/>
                    <w:ind w:left="634"/>
                  </w:pPr>
                  <w:r>
                    <w:rPr>
                      <w:rtl/>
                    </w:rPr>
                    <w:t>אה המהלך, אי אפשר להרוג אה האנשים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643"/>
                  </w:pPr>
                  <w:r>
                    <w:rPr>
                      <w:rtl/>
                    </w:rPr>
                    <w:t>היו"ר א. שוחט: אתם עומדים בתשלומים לבנקים</w:t>
                  </w:r>
                  <w:r>
                    <w:t>?</w:t>
                  </w:r>
                </w:p>
                <w:p w:rsidR="003A5907" w:rsidRDefault="003A5907" w:rsidP="003A5907">
                  <w:pPr>
                    <w:pStyle w:val="OCRStyle21"/>
                    <w:ind w:left="634"/>
                  </w:pPr>
                  <w:r>
                    <w:rPr>
                      <w:rtl/>
                    </w:rPr>
                    <w:t>מ. דהן: כן, אין ברירה. לא משלמים לקופת הולים ולא קונים תערובת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3341"/>
                    <w:rPr>
                      <w:rtl/>
                    </w:rPr>
                  </w:pPr>
                  <w:r>
                    <w:rPr>
                      <w:rtl/>
                    </w:rPr>
                    <w:t>אני אינני יכול שלא לשלם לבנק, התוצרת מעוקלת, אני יכול</w:t>
                  </w:r>
                </w:p>
                <w:p w:rsidR="003A5907" w:rsidRDefault="003A5907" w:rsidP="003A5907">
                  <w:pPr>
                    <w:pStyle w:val="OCRStyle21"/>
                    <w:ind w:left="629"/>
                  </w:pPr>
                  <w:r>
                    <w:rPr>
                      <w:rtl/>
                    </w:rPr>
                    <w:t>למכור את התוצרת בשוק השחור, אבל זה משק מסודר והוא לא יעשה זאת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614"/>
                  </w:pPr>
                  <w:r>
                    <w:rPr>
                      <w:rtl/>
                    </w:rPr>
                    <w:t>ד. הראל: מה היה החוב שלכם ב-1985</w:t>
                  </w:r>
                  <w:r>
                    <w:t>?</w:t>
                  </w:r>
                </w:p>
                <w:p w:rsidR="003A5907" w:rsidRDefault="003A5907" w:rsidP="003A5907">
                  <w:pPr>
                    <w:pStyle w:val="OCRStyle21"/>
                    <w:ind w:left="610"/>
                  </w:pPr>
                  <w:r>
                    <w:rPr>
                      <w:rtl/>
                    </w:rPr>
                    <w:t>מ. דהן: 7 מליון שקל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614"/>
                  </w:pPr>
                  <w:r>
                    <w:rPr>
                      <w:rtl/>
                    </w:rPr>
                    <w:t>היו"ר א. שוחט: כמה מחיקה קבלתם</w:t>
                  </w:r>
                  <w:r>
                    <w:t>?</w:t>
                  </w:r>
                </w:p>
                <w:p w:rsidR="003A5907" w:rsidRDefault="003A5907" w:rsidP="003A5907">
                  <w:pPr>
                    <w:pStyle w:val="OCRStyle21"/>
                    <w:ind w:left="595"/>
                  </w:pPr>
                  <w:r>
                    <w:rPr>
                      <w:rtl/>
                    </w:rPr>
                    <w:t>מ. דהן: לא מחקו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624"/>
                  </w:pPr>
                  <w:r>
                    <w:rPr>
                      <w:rtl/>
                    </w:rPr>
                    <w:t>י. הורביץ: כמה אתם חייבים היום</w:t>
                  </w:r>
                  <w:r>
                    <w:t>?</w:t>
                  </w:r>
                </w:p>
                <w:p w:rsidR="003A5907" w:rsidRDefault="003A5907" w:rsidP="003A5907">
                  <w:pPr>
                    <w:pStyle w:val="OCRStyle21"/>
                    <w:ind w:left="590"/>
                  </w:pPr>
                  <w:r>
                    <w:rPr>
                      <w:rtl/>
                    </w:rPr>
                    <w:t>מ. דהן: 7 מליון פלוס 3,5 מליון שקלים</w:t>
                  </w:r>
                  <w:r>
                    <w:t>.</w:t>
                  </w:r>
                </w:p>
                <w:p w:rsidR="003A5907" w:rsidRDefault="003A5907" w:rsidP="003A5907">
                  <w:pPr>
                    <w:pStyle w:val="OCRStyle21"/>
                    <w:ind w:left="619"/>
                  </w:pPr>
                  <w:r>
                    <w:rPr>
                      <w:rtl/>
                    </w:rPr>
                    <w:t>י. הורביץ: זה כל מה שצמח מ-1985</w:t>
                  </w:r>
                  <w:r>
                    <w:t>?</w:t>
                  </w:r>
                </w:p>
                <w:p w:rsidR="003A5907" w:rsidRDefault="003A5907" w:rsidP="003A5907">
                  <w:pPr>
                    <w:pStyle w:val="OCRStyle21"/>
                    <w:ind w:left="581"/>
                  </w:pPr>
                  <w:r>
                    <w:rPr>
                      <w:rtl/>
                    </w:rPr>
                    <w:t>מ. דהן: כן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A96484" w:rsidRDefault="00A96484">
      <w:r>
        <w:br w:type="page"/>
      </w:r>
    </w:p>
    <w:p w:rsidR="00A96484" w:rsidRDefault="00A96484"/>
    <w:p w:rsidR="00A96484" w:rsidRDefault="004F2C5A">
      <w:r>
        <w:rPr>
          <w:noProof/>
        </w:rPr>
        <w:pict>
          <v:shape id="_x0000_s1052" type="#_x0000_t202" style="position:absolute;margin-left:24.85pt;margin-top:102.35pt;width:556.8pt;height:749.2pt;z-index:251682816;mso-position-horizontal:absolute;mso-position-horizontal-relative:page;mso-position-vertical:absolute;mso-position-vertical-relative:page" stroked="f">
            <v:textbox inset="0,0,0,0">
              <w:txbxContent>
                <w:p w:rsidR="00A96484" w:rsidRDefault="00A96484" w:rsidP="00A96484">
                  <w:pPr>
                    <w:pStyle w:val="OCRStyle22"/>
                    <w:ind w:left="643"/>
                  </w:pPr>
                  <w:r>
                    <w:rPr>
                      <w:rtl/>
                    </w:rPr>
                    <w:t>י. הורביץ: זה לא יכול להיות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מ. דהן: לפני כשנה, בינואר 1990, שר החקלאות הקים צוות</w:t>
                  </w:r>
                </w:p>
                <w:p w:rsidR="00A96484" w:rsidRDefault="00A96484" w:rsidP="00A96484">
                  <w:pPr>
                    <w:pStyle w:val="OCRStyle22"/>
                    <w:ind w:left="3322"/>
                    <w:rPr>
                      <w:rtl/>
                    </w:rPr>
                  </w:pPr>
                  <w:r>
                    <w:rPr>
                      <w:rtl/>
                    </w:rPr>
                    <w:t>שבדק אח הנושא והכין חוברת שקראו לה "דו"ח הוועדה</w:t>
                  </w:r>
                </w:p>
                <w:p w:rsidR="00A96484" w:rsidRDefault="00A96484" w:rsidP="00A96484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לשיקום ופיתוח הגליל התחתון. דו"ח זה נותן תשובות ברורות. טוב, עכשו צריך</w:t>
                  </w:r>
                </w:p>
                <w:p w:rsidR="00A96484" w:rsidRDefault="00A96484" w:rsidP="00A96484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ליישם אח הדו"ח הזה, באים ממשרד. החקלאות ואומרים: רדו ממני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א. כץ-עוז: משרד החקלאות לא היה אחראי על תכנית ההבראה. התקציבים</w:t>
                  </w:r>
                </w:p>
                <w:p w:rsidR="00A96484" w:rsidRDefault="00A96484" w:rsidP="00A96484">
                  <w:pPr>
                    <w:pStyle w:val="OCRStyle22"/>
                    <w:ind w:left="3336"/>
                  </w:pPr>
                  <w:r>
                    <w:rPr>
                      <w:rtl/>
                    </w:rPr>
                    <w:t>לא היו בידי משרד החקלאות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מ. דהן: בלחץ של המועצה הגענו למינהלת ההסדר. המצב כרגע הוא</w:t>
                  </w:r>
                  <w:r>
                    <w:t>,</w:t>
                  </w:r>
                </w:p>
                <w:p w:rsidR="00A96484" w:rsidRDefault="00A96484" w:rsidP="00A96484">
                  <w:pPr>
                    <w:pStyle w:val="OCRStyle22"/>
                    <w:ind w:left="3317"/>
                  </w:pPr>
                  <w:r>
                    <w:rPr>
                      <w:rtl/>
                    </w:rPr>
                    <w:t>שאנחנו מבקשים שמישהו יהליט קודם כל להקפיא את המצב</w:t>
                  </w:r>
                  <w:r>
                    <w:t>,</w:t>
                  </w:r>
                </w:p>
                <w:p w:rsidR="00A96484" w:rsidRDefault="00A96484" w:rsidP="00A96484">
                  <w:pPr>
                    <w:pStyle w:val="OCRStyle22"/>
                    <w:ind w:left="619"/>
                  </w:pPr>
                  <w:r>
                    <w:rPr>
                      <w:rtl/>
                    </w:rPr>
                    <w:t>כדי שנוכל לחיות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638"/>
                  </w:pPr>
                  <w:r>
                    <w:rPr>
                      <w:rtl/>
                    </w:rPr>
                    <w:t>י. הורביץ: מי זה הבנק שלוחץ עליכם</w:t>
                  </w:r>
                  <w:r>
                    <w:t>?</w:t>
                  </w:r>
                </w:p>
                <w:p w:rsidR="00A96484" w:rsidRDefault="00A96484" w:rsidP="00A96484">
                  <w:pPr>
                    <w:pStyle w:val="OCRStyle22"/>
                    <w:ind w:left="590"/>
                  </w:pPr>
                  <w:r>
                    <w:rPr>
                      <w:rtl/>
                    </w:rPr>
                    <w:t>מ. דהן: בנק לאומי לישראל, והוא עצמו אומר שהוא מוכן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638"/>
                  </w:pPr>
                  <w:r>
                    <w:rPr>
                      <w:rtl/>
                    </w:rPr>
                    <w:t>י. גולדברג: בעיית החקלאות מוכרת. החקלאות קורסת לא רק בגליל התחתון</w:t>
                  </w:r>
                  <w:r>
                    <w:t>,</w:t>
                  </w:r>
                </w:p>
                <w:p w:rsidR="00A96484" w:rsidRDefault="00A96484" w:rsidP="00A96484">
                  <w:pPr>
                    <w:pStyle w:val="OCRStyle22"/>
                    <w:ind w:left="3350"/>
                    <w:rPr>
                      <w:rtl/>
                    </w:rPr>
                  </w:pPr>
                  <w:r>
                    <w:rPr>
                      <w:rtl/>
                    </w:rPr>
                    <w:t>ואזכיר את שתולה ודובב. אזור הגליל התחתון סובל, אבל</w:t>
                  </w:r>
                </w:p>
                <w:p w:rsidR="00A96484" w:rsidRDefault="00A96484" w:rsidP="00A96484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אני רוצה לדבר בשבחו. עד לפני שנתיים הגליל התחתון בנושא יצוא הפלפל</w:t>
                  </w:r>
                </w:p>
                <w:p w:rsidR="00A96484" w:rsidRDefault="00A96484" w:rsidP="00A96484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היה החלוץ והביא הרבה דולרים למדינה, היו תקופות שהגליל התחתון שגשג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3346"/>
                    <w:rPr>
                      <w:rtl/>
                    </w:rPr>
                  </w:pPr>
                  <w:r>
                    <w:rPr>
                      <w:rtl/>
                    </w:rPr>
                    <w:t>ייאמר לשבחו של בני גור, שמאז תקומת כהונתו כראש</w:t>
                  </w:r>
                </w:p>
                <w:p w:rsidR="00A96484" w:rsidRDefault="00A96484" w:rsidP="00A96484">
                  <w:pPr>
                    <w:pStyle w:val="OCRStyle22"/>
                    <w:ind w:left="614"/>
                    <w:rPr>
                      <w:rtl/>
                    </w:rPr>
                  </w:pPr>
                  <w:r>
                    <w:rPr>
                      <w:rtl/>
                    </w:rPr>
                    <w:t>המו?!צה האזורית חלו שינויים באיזור, אם בפיתוח מפעל המים' ואם בפיתוח</w:t>
                  </w:r>
                </w:p>
                <w:p w:rsidR="00A96484" w:rsidRDefault="00A96484" w:rsidP="00A96484">
                  <w:pPr>
                    <w:pStyle w:val="OCRStyle22"/>
                    <w:ind w:left="610"/>
                  </w:pPr>
                  <w:r>
                    <w:rPr>
                      <w:rtl/>
                    </w:rPr>
                    <w:t>הקהילתי. ואכן בגליל התחתון קרה מלזהו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אני חושב שהצעתו של יושב ראש הוועדה לקיים דיון בכל</w:t>
                  </w:r>
                </w:p>
                <w:p w:rsidR="00A96484" w:rsidRDefault="00A96484" w:rsidP="00A96484">
                  <w:pPr>
                    <w:pStyle w:val="OCRStyle22"/>
                    <w:ind w:left="614"/>
                  </w:pPr>
                  <w:r>
                    <w:rPr>
                      <w:rtl/>
                    </w:rPr>
                    <w:t>נושא הסדר המושבים היא טובה. הסדר זה חל גם על ישובי הגליל התחתון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ומי שהרד לגליל התחתון, צריך שיהיה ברור, שאם לא תהיה שמירה על קרקע הלאום</w:t>
                  </w:r>
                </w:p>
                <w:p w:rsidR="00A96484" w:rsidRDefault="00A96484" w:rsidP="00A96484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בגליל התחתון - ועיבוד חקלאי של הקרקע הוא שמירת קרקע הלאום - היא לא תישאר</w:t>
                  </w:r>
                </w:p>
                <w:p w:rsidR="00A96484" w:rsidRDefault="00A96484" w:rsidP="00A96484">
                  <w:pPr>
                    <w:pStyle w:val="OCRStyle22"/>
                    <w:ind w:left="595"/>
                  </w:pPr>
                  <w:r>
                    <w:rPr>
                      <w:rtl/>
                    </w:rPr>
                    <w:t>בידינו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3302"/>
                  </w:pPr>
                  <w:r>
                    <w:rPr>
                      <w:rtl/>
                    </w:rPr>
                    <w:t>לצערי הרב, אינני רואה בשורות גדולות למשק החקלאי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600"/>
                    <w:rPr>
                      <w:rtl/>
                    </w:rPr>
                  </w:pPr>
                  <w:r>
                    <w:rPr>
                      <w:rtl/>
                    </w:rPr>
                    <w:t>הייתי ממליץ, שכל מי שעוסק בחקלאות צריך לשקם אותו, ואחרים להעביר למקצועות</w:t>
                  </w:r>
                </w:p>
                <w:p w:rsidR="00A96484" w:rsidRDefault="00A96484" w:rsidP="00A96484">
                  <w:pPr>
                    <w:pStyle w:val="OCRStyle22"/>
                    <w:ind w:left="586"/>
                  </w:pPr>
                  <w:r>
                    <w:rPr>
                      <w:rtl/>
                    </w:rPr>
                    <w:t>אחרים ולענפים אחרים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אני הייתי מייעץ לחברי בני גורי. מה שהוא יודע: מה</w:t>
                  </w:r>
                </w:p>
                <w:p w:rsidR="00A96484" w:rsidRDefault="00A96484" w:rsidP="00A96484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שאנחנו לא נעשה לבד, אף אחד לא יעשה עבורנו. חייבים למצוא את הפתרונות</w:t>
                  </w:r>
                </w:p>
                <w:p w:rsidR="00A96484" w:rsidRDefault="00A96484" w:rsidP="00A96484">
                  <w:pPr>
                    <w:pStyle w:val="OCRStyle22"/>
                    <w:ind w:left="590"/>
                    <w:rPr>
                      <w:rtl/>
                    </w:rPr>
                  </w:pPr>
                  <w:r>
                    <w:rPr>
                      <w:rtl/>
                    </w:rPr>
                    <w:t>למשבר גם בגליל התחתון, לעבור לענפים אחרים. יש משום לפתח תעשיות, יש</w:t>
                  </w:r>
                </w:p>
                <w:p w:rsidR="00A96484" w:rsidRDefault="00A96484" w:rsidP="00A96484">
                  <w:pPr>
                    <w:pStyle w:val="OCRStyle22"/>
                    <w:ind w:left="581"/>
                  </w:pPr>
                  <w:r>
                    <w:rPr>
                      <w:rtl/>
                    </w:rPr>
                    <w:t>מקום לפרוץ לכיוונים אחרים</w:t>
                  </w:r>
                  <w:r>
                    <w:t>,</w:t>
                  </w:r>
                </w:p>
                <w:p w:rsidR="00A96484" w:rsidRDefault="00A96484" w:rsidP="00A96484">
                  <w:pPr>
                    <w:pStyle w:val="OCRStyle22"/>
                    <w:ind w:left="576"/>
                  </w:pPr>
                  <w:r>
                    <w:rPr>
                      <w:rtl/>
                    </w:rPr>
                    <w:t>מ. גולדמן: תן דוגמה של שני ענפים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י. גולדברג: ענף התיירות. אם יונס יכול להתפרנס מתיירות, יכולים</w:t>
                  </w:r>
                </w:p>
                <w:p w:rsidR="00A96484" w:rsidRDefault="00A96484" w:rsidP="00A96484">
                  <w:pPr>
                    <w:pStyle w:val="OCRStyle22"/>
                    <w:ind w:left="3288"/>
                    <w:rPr>
                      <w:rtl/>
                    </w:rPr>
                  </w:pPr>
                  <w:r>
                    <w:rPr>
                      <w:rtl/>
                    </w:rPr>
                    <w:t>להתפרנס מתיירות גם תושבי הגליל התחתון. הגליל התחתון</w:t>
                  </w:r>
                </w:p>
                <w:p w:rsidR="00A96484" w:rsidRDefault="00A96484" w:rsidP="00A96484">
                  <w:pPr>
                    <w:pStyle w:val="OCRStyle22"/>
                    <w:ind w:left="562"/>
                  </w:pPr>
                  <w:r>
                    <w:rPr>
                      <w:rtl/>
                    </w:rPr>
                    <w:t>אינו רחוק מעפולה ומטבריה ויש אפשרות לעבוד בערים אלו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3278"/>
                    <w:rPr>
                      <w:rtl/>
                    </w:rPr>
                  </w:pPr>
                  <w:r>
                    <w:rPr>
                      <w:rtl/>
                    </w:rPr>
                    <w:t>לצערי הרב, חייבים ליעל גם את המלשק החקלאי. אני בוכה</w:t>
                  </w:r>
                </w:p>
                <w:p w:rsidR="00A96484" w:rsidRDefault="00A96484" w:rsidP="00A96484">
                  <w:pPr>
                    <w:pStyle w:val="OCRStyle22"/>
                    <w:ind w:left="586"/>
                    <w:rPr>
                      <w:rtl/>
                    </w:rPr>
                  </w:pPr>
                  <w:r>
                    <w:rPr>
                      <w:rtl/>
                    </w:rPr>
                    <w:t>יחד אתכם, שממשלת ישראל לא מבינה מה שממשלות אחרות מבינות, שחקלאות צריך</w:t>
                  </w:r>
                </w:p>
                <w:p w:rsidR="00A96484" w:rsidRDefault="00A96484" w:rsidP="00A96484">
                  <w:pPr>
                    <w:pStyle w:val="OCRStyle22"/>
                    <w:ind w:left="701"/>
                  </w:pPr>
                  <w:r>
                    <w:rPr>
                      <w:rtl/>
                    </w:rPr>
                    <w:t>לסבסד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552"/>
                  </w:pPr>
                  <w:r>
                    <w:rPr>
                      <w:rtl/>
                    </w:rPr>
                    <w:t>ע. סולודר: שר החקלאות הודיע, שלא צריך לסבסד את החקלאות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571"/>
                    <w:rPr>
                      <w:rtl/>
                    </w:rPr>
                  </w:pPr>
                  <w:r>
                    <w:rPr>
                      <w:rtl/>
                    </w:rPr>
                    <w:t>י. גולדברג: הנ7סר שלי לבני גור להתמקד בפתרונות באיזור הגליל</w:t>
                  </w:r>
                </w:p>
                <w:p w:rsidR="00A96484" w:rsidRDefault="00A96484" w:rsidP="00A96484">
                  <w:pPr>
                    <w:pStyle w:val="OCRStyle22"/>
                    <w:ind w:left="3211"/>
                    <w:rPr>
                      <w:rtl/>
                    </w:rPr>
                  </w:pPr>
                  <w:r>
                    <w:rPr>
                      <w:rtl/>
                    </w:rPr>
                    <w:t>התחתון, לפתח ענפים חדשים, ואנחנו נששה כמיטב יכולתנו</w:t>
                  </w:r>
                </w:p>
                <w:p w:rsidR="00A96484" w:rsidRDefault="00A96484" w:rsidP="00A96484">
                  <w:pPr>
                    <w:pStyle w:val="OCRStyle22"/>
                    <w:ind w:left="557"/>
                  </w:pPr>
                  <w:r>
                    <w:rPr>
                      <w:rtl/>
                    </w:rPr>
                    <w:t>לעזור. לצערי, אנו יכולים לעזור מעט מאד</w:t>
                  </w:r>
                  <w:r>
                    <w:t>.</w:t>
                  </w:r>
                </w:p>
                <w:p w:rsidR="00A96484" w:rsidRDefault="00A96484" w:rsidP="00A96484">
                  <w:pPr>
                    <w:pStyle w:val="OCRStyle22"/>
                    <w:ind w:left="518"/>
                    <w:rPr>
                      <w:sz w:val="26"/>
                      <w:szCs w:val="26"/>
                      <w:rtl/>
                    </w:rPr>
                  </w:pPr>
                  <w:r>
                    <w:rPr>
                      <w:sz w:val="26"/>
                      <w:szCs w:val="26"/>
                      <w:rtl/>
                    </w:rPr>
                    <w:t>מ. איתן</w:t>
                  </w:r>
                  <w:r>
                    <w:rPr>
                      <w:sz w:val="26"/>
                      <w:szCs w:val="26"/>
                    </w:rPr>
                    <w:t xml:space="preserve">: </w:t>
                  </w:r>
                  <w:r>
                    <w:rPr>
                      <w:sz w:val="26"/>
                      <w:szCs w:val="26"/>
                      <w:rtl/>
                    </w:rPr>
                    <w:t>ראשית, אני רוצה לומר לאורחים, שוועדה הכספים היא ועדה</w:t>
                  </w:r>
                </w:p>
                <w:p w:rsidR="00A96484" w:rsidRPr="00A96484" w:rsidRDefault="00A96484" w:rsidP="00A96484">
                  <w:pPr>
                    <w:pStyle w:val="OCRStyle22"/>
                    <w:ind w:left="3254"/>
                  </w:pPr>
                  <w:r>
                    <w:rPr>
                      <w:rtl/>
                    </w:rPr>
                    <w:t>בה מיוצגים הרבה אנשים שבאים מהחקלאות. לטעמי, יותר מדי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76FB2" w:rsidRDefault="00576FB2">
      <w:r>
        <w:br w:type="page"/>
      </w:r>
    </w:p>
    <w:p w:rsidR="00576FB2" w:rsidRDefault="00576FB2"/>
    <w:p w:rsidR="00576FB2" w:rsidRDefault="004F2C5A">
      <w:r>
        <w:rPr>
          <w:noProof/>
        </w:rPr>
        <w:pict>
          <v:shape id="_x0000_s1053" type="#_x0000_t202" style="position:absolute;margin-left:12.3pt;margin-top:107.8pt;width:549.95pt;height:765.6pt;z-index:251683840;mso-position-horizontal:absolute;mso-position-horizontal-relative:page;mso-position-vertical:absolute;mso-position-vertical-relative:page" stroked="f">
            <v:textbox inset="0,0,0,0">
              <w:txbxContent>
                <w:p w:rsidR="00576FB2" w:rsidRDefault="00576FB2" w:rsidP="00576FB2">
                  <w:pPr>
                    <w:pStyle w:val="OCRStyle23"/>
                    <w:ind w:left="845"/>
                  </w:pPr>
                  <w:r>
                    <w:rPr>
                      <w:rtl/>
                    </w:rPr>
                    <w:t>לחקלאות כאן יש מעמד פרוטקציוניסטי במובן של הגנה. ואבי אמנה את החברים</w:t>
                  </w:r>
                  <w:r>
                    <w:t>:</w:t>
                  </w:r>
                </w:p>
                <w:p w:rsidR="00576FB2" w:rsidRDefault="00576FB2" w:rsidP="00576FB2">
                  <w:pPr>
                    <w:pStyle w:val="OCRStyle23"/>
                    <w:ind w:left="864"/>
                    <w:rPr>
                      <w:rtl/>
                    </w:rPr>
                  </w:pPr>
                  <w:r>
                    <w:rPr>
                      <w:rtl/>
                    </w:rPr>
                    <w:t>נשיא התאחדות האברים, חבר-הכנסת פסח גרופר, חבר-הכנסת כץ-עוז קיבוצניק</w:t>
                  </w:r>
                </w:p>
                <w:p w:rsidR="00576FB2" w:rsidRDefault="00576FB2" w:rsidP="00576FB2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מהתק"ם, חבר-הכנסת חיים אורון, קיבוצניק מהקבוץ הארצי, חברת הכנסת עדנה</w:t>
                  </w:r>
                </w:p>
                <w:p w:rsidR="00576FB2" w:rsidRDefault="00576FB2" w:rsidP="00576FB2">
                  <w:pPr>
                    <w:pStyle w:val="OCRStyle2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סולודר מהתק"ם, חבר-הכנסת גדליה גל מתנועת המוטבים, חבר-הכנסת יגאל הורביץ</w:t>
                  </w:r>
                </w:p>
                <w:p w:rsidR="00576FB2" w:rsidRDefault="00576FB2" w:rsidP="00576FB2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איש מושב, יוסי גולדברג מייצג את האיכרים, מהתאחדות האכרים, חבר-הכנסת</w:t>
                  </w:r>
                </w:p>
                <w:p w:rsidR="00576FB2" w:rsidRDefault="00576FB2" w:rsidP="00576FB2">
                  <w:pPr>
                    <w:pStyle w:val="OCRStyle23"/>
                    <w:ind w:left="854"/>
                  </w:pPr>
                  <w:r>
                    <w:rPr>
                      <w:rtl/>
                    </w:rPr>
                    <w:t>יעקב שמאי ממשקי בית"ר, חבר-הכנסת מיכה גולדמן</w:t>
                  </w:r>
                  <w:r>
                    <w:t xml:space="preserve"> -</w:t>
                  </w:r>
                </w:p>
                <w:p w:rsidR="00576FB2" w:rsidRDefault="00576FB2" w:rsidP="00576FB2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מ. גולדמן: אני אינני חבר הוועדה</w:t>
                  </w:r>
                  <w:r>
                    <w:t>.</w:t>
                  </w:r>
                </w:p>
                <w:p w:rsidR="00576FB2" w:rsidRDefault="00576FB2" w:rsidP="00576FB2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מ. איתן: מה קורה במצב כזה? כאשר אתם באים הנה יש מרחק בין המלה</w:t>
                  </w:r>
                </w:p>
                <w:p w:rsidR="00576FB2" w:rsidRDefault="00576FB2" w:rsidP="00576FB2">
                  <w:pPr>
                    <w:pStyle w:val="OCRStyle23"/>
                    <w:ind w:left="3562"/>
                    <w:rPr>
                      <w:rtl/>
                    </w:rPr>
                  </w:pPr>
                  <w:r>
                    <w:rPr>
                      <w:rtl/>
                    </w:rPr>
                    <w:t>ובין המעשה" המצב הוא שאנשים אלה לא יכולים להיות</w:t>
                  </w:r>
                </w:p>
                <w:p w:rsidR="00576FB2" w:rsidRDefault="00576FB2" w:rsidP="00576FB2">
                  <w:pPr>
                    <w:pStyle w:val="OCRStyle23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אוביקטיביים, הם לא צריכים להיות אוביקטיביים, הם יושבים כאן כדי לייצג</w:t>
                  </w:r>
                </w:p>
                <w:p w:rsidR="00576FB2" w:rsidRDefault="00576FB2" w:rsidP="00576FB2">
                  <w:pPr>
                    <w:pStyle w:val="OCRStyle23"/>
                    <w:ind w:left="826"/>
                    <w:rPr>
                      <w:rtl/>
                    </w:rPr>
                  </w:pPr>
                  <w:r>
                    <w:rPr>
                      <w:rtl/>
                    </w:rPr>
                    <w:t>אינטרסים" לכן המלים אינן יכולות לשקף דברים אוביקטיביים, ונוצר מרחק</w:t>
                  </w:r>
                </w:p>
                <w:p w:rsidR="00576FB2" w:rsidRDefault="00576FB2" w:rsidP="00576FB2">
                  <w:pPr>
                    <w:pStyle w:val="OCRStyle23"/>
                    <w:ind w:left="826"/>
                  </w:pPr>
                  <w:r>
                    <w:rPr>
                      <w:rtl/>
                    </w:rPr>
                    <w:t>בין המלה ובין המעשה</w:t>
                  </w:r>
                  <w:r>
                    <w:t>"</w:t>
                  </w:r>
                </w:p>
                <w:p w:rsidR="00576FB2" w:rsidRDefault="00576FB2" w:rsidP="00576FB2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ע. סולודר: מי אמר שזה פסול שאנו מייצגים אינטרסים</w:t>
                  </w:r>
                  <w:r>
                    <w:t>?'</w:t>
                  </w:r>
                </w:p>
                <w:p w:rsidR="00576FB2" w:rsidRDefault="00576FB2" w:rsidP="00576FB2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מ. איתן: לא אמרתי שזה פסול. אתם עושים מלאכתכם, זו השקפת עולמכם</w:t>
                  </w:r>
                  <w:r>
                    <w:t>,</w:t>
                  </w:r>
                </w:p>
                <w:p w:rsidR="00576FB2" w:rsidRDefault="00576FB2" w:rsidP="00576FB2">
                  <w:pPr>
                    <w:pStyle w:val="OCRStyle23"/>
                    <w:ind w:left="3552"/>
                    <w:rPr>
                      <w:rtl/>
                    </w:rPr>
                  </w:pPr>
                  <w:r>
                    <w:rPr>
                      <w:rtl/>
                    </w:rPr>
                    <w:t>וזה המצב, אבל בתוך מערכות הממשל מה שיוצא הוא, שזה</w:t>
                  </w:r>
                </w:p>
                <w:p w:rsidR="00576FB2" w:rsidRDefault="00576FB2" w:rsidP="00576FB2">
                  <w:pPr>
                    <w:pStyle w:val="OCRStyle23"/>
                    <w:ind w:left="835"/>
                  </w:pPr>
                  <w:r>
                    <w:rPr>
                      <w:rtl/>
                    </w:rPr>
                    <w:t>המקום הכי נוח לכם. אבל יש עוד מגמות לממשל, והמגמות האלה לא משתקפות כאן</w:t>
                  </w:r>
                  <w:r>
                    <w:t>.</w:t>
                  </w:r>
                </w:p>
                <w:p w:rsidR="00576FB2" w:rsidRDefault="00576FB2" w:rsidP="00576FB2">
                  <w:pPr>
                    <w:pStyle w:val="OCRStyle23"/>
                    <w:ind w:left="3518"/>
                    <w:rPr>
                      <w:rtl/>
                    </w:rPr>
                  </w:pPr>
                  <w:r>
                    <w:rPr>
                      <w:rtl/>
                    </w:rPr>
                    <w:t>אני פונה אליכם, מתוך הכרה שאתם נמצאים בקו החזית של</w:t>
                  </w:r>
                </w:p>
                <w:p w:rsidR="00576FB2" w:rsidRDefault="00576FB2" w:rsidP="00576FB2">
                  <w:pPr>
                    <w:pStyle w:val="OCRStyle23"/>
                    <w:ind w:left="830"/>
                  </w:pPr>
                  <w:r>
                    <w:rPr>
                      <w:rtl/>
                    </w:rPr>
                    <w:t>הציונות: צו הציונות היוה הוא ל3מצם את החקלאות ולעבור מהחקלאות לתעשיה</w:t>
                  </w:r>
                  <w:r>
                    <w:t>,</w:t>
                  </w:r>
                </w:p>
                <w:p w:rsidR="00576FB2" w:rsidRDefault="00576FB2" w:rsidP="00576FB2">
                  <w:pPr>
                    <w:pStyle w:val="OCRStyle23"/>
                    <w:ind w:left="3514"/>
                    <w:rPr>
                      <w:rtl/>
                    </w:rPr>
                  </w:pPr>
                  <w:r>
                    <w:rPr>
                      <w:rtl/>
                    </w:rPr>
                    <w:t>אתה אומר דבר והיפוכו, אתה אומר: מצד אחד יש לנו</w:t>
                  </w:r>
                </w:p>
                <w:p w:rsidR="00576FB2" w:rsidRDefault="00576FB2" w:rsidP="00576FB2">
                  <w:pPr>
                    <w:pStyle w:val="OCRStyle23"/>
                    <w:ind w:left="811"/>
                    <w:rPr>
                      <w:rtl/>
                    </w:rPr>
                  </w:pPr>
                  <w:r>
                    <w:rPr>
                      <w:rtl/>
                    </w:rPr>
                    <w:t>אוכלוסיה של 9,000 יהודים מול 65,000 ערבים, ומצד שני אתה אומר: אנו רוצים</w:t>
                  </w:r>
                </w:p>
                <w:p w:rsidR="00576FB2" w:rsidRDefault="00576FB2" w:rsidP="00576FB2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להגדיל אה אמצעי הייצור בחקלאות. אלה שני דברים שסותרים אחד את השני</w:t>
                  </w:r>
                  <w:r>
                    <w:t>.</w:t>
                  </w:r>
                </w:p>
                <w:p w:rsidR="00576FB2" w:rsidRDefault="00576FB2" w:rsidP="00576FB2">
                  <w:pPr>
                    <w:pStyle w:val="OCRStyle23"/>
                    <w:ind w:left="816"/>
                  </w:pPr>
                  <w:r>
                    <w:rPr>
                      <w:rtl/>
                    </w:rPr>
                    <w:t>כאשר אנחנו רוצים להפוך ישובים חקלאים לישובים קהילתיים על אדמות חקלאיות</w:t>
                  </w:r>
                  <w:r>
                    <w:t>,</w:t>
                  </w:r>
                </w:p>
                <w:p w:rsidR="00576FB2" w:rsidRDefault="00576FB2" w:rsidP="00576FB2">
                  <w:pPr>
                    <w:pStyle w:val="OCRStyle23"/>
                    <w:ind w:left="835"/>
                    <w:rPr>
                      <w:rtl/>
                    </w:rPr>
                  </w:pPr>
                  <w:r>
                    <w:rPr>
                      <w:rtl/>
                    </w:rPr>
                    <w:t>יש התנגדות לא רק בגליל התחתון, בכל האזורים, וכל האזורים המאפיין שלהם הוא</w:t>
                  </w:r>
                </w:p>
                <w:p w:rsidR="00576FB2" w:rsidRDefault="00576FB2" w:rsidP="00576FB2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שיש שם אוכלוסיה ערבית צפופה מאד,/ בגליל התחתון יש 9,000 יהודים על</w:t>
                  </w:r>
                </w:p>
                <w:p w:rsidR="00576FB2" w:rsidRDefault="00576FB2" w:rsidP="00576FB2">
                  <w:pPr>
                    <w:pStyle w:val="OCRStyle23"/>
                    <w:ind w:left="802"/>
                    <w:rPr>
                      <w:rtl/>
                    </w:rPr>
                  </w:pPr>
                  <w:r>
                    <w:t xml:space="preserve">180,000-190,000 </w:t>
                  </w:r>
                  <w:r>
                    <w:rPr>
                      <w:rtl/>
                    </w:rPr>
                    <w:t>דונם, זאת אומרת אדם על 20 דונם אתם מוכרחים לצמצם. נוסף</w:t>
                  </w:r>
                </w:p>
                <w:p w:rsidR="00576FB2" w:rsidRDefault="00576FB2" w:rsidP="00576FB2">
                  <w:pPr>
                    <w:pStyle w:val="OCRStyle23"/>
                    <w:ind w:left="811"/>
                  </w:pPr>
                  <w:r>
                    <w:rPr>
                      <w:rtl/>
                    </w:rPr>
                    <w:t>לכך לא יהיו מים</w:t>
                  </w:r>
                  <w:r>
                    <w:t>.</w:t>
                  </w:r>
                </w:p>
                <w:p w:rsidR="00576FB2" w:rsidRDefault="00576FB2" w:rsidP="00576FB2">
                  <w:pPr>
                    <w:pStyle w:val="OCRStyle23"/>
                    <w:ind w:left="3499"/>
                    <w:rPr>
                      <w:rtl/>
                    </w:rPr>
                  </w:pPr>
                  <w:r>
                    <w:rPr>
                      <w:rtl/>
                    </w:rPr>
                    <w:t>אני פונה אליך, כי אתה ציוני: תחזור הביתה תחשוב האם</w:t>
                  </w:r>
                </w:p>
                <w:p w:rsidR="00576FB2" w:rsidRDefault="00576FB2" w:rsidP="00576FB2">
                  <w:pPr>
                    <w:pStyle w:val="OCRStyle23"/>
                    <w:ind w:left="797"/>
                  </w:pPr>
                  <w:r>
                    <w:rPr>
                      <w:rtl/>
                    </w:rPr>
                    <w:t>אתה רוצה טוב לעם ישראל, או רע לעם ישראל, אם אתה רוצה טוב לעם ישראל תגיד</w:t>
                  </w:r>
                  <w:r>
                    <w:t>:</w:t>
                  </w:r>
                </w:p>
                <w:p w:rsidR="00576FB2" w:rsidRDefault="00576FB2" w:rsidP="00576FB2">
                  <w:pPr>
                    <w:pStyle w:val="OCRStyle23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אני סוגר את השיברים, כי היום צריך לחסוך במים, ולכן באזור שלי שהוא איזור</w:t>
                  </w:r>
                </w:p>
                <w:p w:rsidR="00576FB2" w:rsidRDefault="00576FB2" w:rsidP="00576FB2">
                  <w:pPr>
                    <w:pStyle w:val="OCRStyle23"/>
                    <w:ind w:left="787"/>
                  </w:pPr>
                  <w:r>
                    <w:rPr>
                      <w:rtl/>
                    </w:rPr>
                    <w:t>שחון אעשה פחות חקלאות, לא נכון לעבד דונם אדמה בחקלאות</w:t>
                  </w:r>
                  <w:r>
                    <w:t xml:space="preserve"> -</w:t>
                  </w:r>
                </w:p>
                <w:p w:rsidR="00576FB2" w:rsidRDefault="00576FB2" w:rsidP="00576FB2">
                  <w:pPr>
                    <w:pStyle w:val="OCRStyle23"/>
                    <w:ind w:left="792"/>
                  </w:pPr>
                  <w:r>
                    <w:rPr>
                      <w:rtl/>
                    </w:rPr>
                    <w:t>א. כץ-עוז: דונם אדמה בחקלאות ההשקעה בו היא נמוכה</w:t>
                  </w:r>
                  <w:r>
                    <w:t>.</w:t>
                  </w:r>
                </w:p>
                <w:p w:rsidR="00576FB2" w:rsidRDefault="00576FB2" w:rsidP="00576FB2">
                  <w:pPr>
                    <w:pStyle w:val="OCRStyle23"/>
                    <w:ind w:left="792"/>
                  </w:pPr>
                  <w:r>
                    <w:rPr>
                      <w:rtl/>
                    </w:rPr>
                    <w:t>מ. איתן: אם אתה אומר שלדונם זה צריך להוסיף מים, כדי שיהיה חקלאי</w:t>
                  </w:r>
                  <w:r>
                    <w:t>,</w:t>
                  </w:r>
                </w:p>
                <w:p w:rsidR="00576FB2" w:rsidRDefault="00576FB2" w:rsidP="00576FB2">
                  <w:pPr>
                    <w:pStyle w:val="OCRStyle23"/>
                    <w:ind w:left="3485"/>
                    <w:rPr>
                      <w:rtl/>
                    </w:rPr>
                  </w:pPr>
                  <w:r>
                    <w:rPr>
                      <w:rtl/>
                    </w:rPr>
                    <w:t>אתה לא יכול להגיד, שערביי דבוריה מפריחים את השממה בלי</w:t>
                  </w:r>
                </w:p>
                <w:p w:rsidR="00576FB2" w:rsidRDefault="00576FB2" w:rsidP="00576FB2">
                  <w:pPr>
                    <w:pStyle w:val="OCRStyle23"/>
                    <w:ind w:left="778"/>
                  </w:pPr>
                  <w:r>
                    <w:rPr>
                      <w:rtl/>
                    </w:rPr>
                    <w:t>שמוסיפים להם מים</w:t>
                  </w:r>
                  <w:r>
                    <w:t>.</w:t>
                  </w:r>
                </w:p>
                <w:p w:rsidR="00576FB2" w:rsidRDefault="00576FB2" w:rsidP="00576FB2">
                  <w:pPr>
                    <w:pStyle w:val="OCRStyle23"/>
                    <w:ind w:left="792"/>
                  </w:pPr>
                  <w:r>
                    <w:rPr>
                      <w:rtl/>
                    </w:rPr>
                    <w:t>היו"ר א. שוחט: יש הבדל ברמת החיים ובכוח העבודה</w:t>
                  </w:r>
                  <w:r>
                    <w:t>.</w:t>
                  </w:r>
                </w:p>
                <w:p w:rsidR="00576FB2" w:rsidRDefault="00576FB2" w:rsidP="00576FB2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מ. איתן: היום הולכים להקים באלון-תבור פארק תעשייה גדול. המקום</w:t>
                  </w:r>
                </w:p>
                <w:p w:rsidR="00576FB2" w:rsidRDefault="00576FB2" w:rsidP="00576FB2">
                  <w:pPr>
                    <w:pStyle w:val="OCRStyle23"/>
                    <w:ind w:left="3466"/>
                  </w:pPr>
                  <w:r>
                    <w:rPr>
                      <w:rtl/>
                    </w:rPr>
                    <w:t>אינו רחוק מכם, אהם צריכים לראות בזה את הגשמה הציונות</w:t>
                  </w:r>
                  <w:r>
                    <w:t>,</w:t>
                  </w:r>
                </w:p>
                <w:p w:rsidR="00576FB2" w:rsidRDefault="00576FB2" w:rsidP="00576FB2">
                  <w:pPr>
                    <w:pStyle w:val="OCRStyle23"/>
                    <w:ind w:left="3466"/>
                  </w:pPr>
                  <w:r>
                    <w:rPr>
                      <w:rtl/>
                    </w:rPr>
                    <w:t>אתם יכולים להגיד: אנו רוצים פיצויים על סגירת המכסות</w:t>
                  </w:r>
                  <w:r>
                    <w:t>,</w:t>
                  </w:r>
                </w:p>
                <w:p w:rsidR="00576FB2" w:rsidRDefault="00576FB2" w:rsidP="00576FB2">
                  <w:pPr>
                    <w:pStyle w:val="OCRStyle23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תקחו עולים, תקחו עוד יהודים ותפתחו תעסוקה בתעשיה ובמסחר. הממשלה יכולה</w:t>
                  </w:r>
                </w:p>
                <w:p w:rsidR="00576FB2" w:rsidRDefault="00576FB2" w:rsidP="00576FB2">
                  <w:pPr>
                    <w:pStyle w:val="OCRStyle23"/>
                    <w:ind w:left="763"/>
                  </w:pPr>
                  <w:r>
                    <w:rPr>
                      <w:rtl/>
                    </w:rPr>
                    <w:t>לעזור, אבל תבואו אתם עם חזון</w:t>
                  </w:r>
                  <w:r>
                    <w:t>.</w:t>
                  </w:r>
                </w:p>
                <w:p w:rsidR="00576FB2" w:rsidRDefault="00576FB2" w:rsidP="00576FB2">
                  <w:pPr>
                    <w:pStyle w:val="OCRStyle23"/>
                    <w:ind w:left="3470"/>
                    <w:rPr>
                      <w:rtl/>
                    </w:rPr>
                  </w:pPr>
                  <w:r>
                    <w:rPr>
                      <w:rtl/>
                    </w:rPr>
                    <w:t>הערה אחרונה אני רוצה להפנות אליכם ולחברי: מדובר על</w:t>
                  </w:r>
                </w:p>
                <w:p w:rsidR="00576FB2" w:rsidRDefault="00576FB2" w:rsidP="00576FB2">
                  <w:pPr>
                    <w:pStyle w:val="OCRStyle23"/>
                    <w:ind w:left="754"/>
                    <w:rPr>
                      <w:rtl/>
                    </w:rPr>
                  </w:pPr>
                  <w:r>
                    <w:t xml:space="preserve">600 </w:t>
                  </w:r>
                  <w:r>
                    <w:rPr>
                      <w:rtl/>
                    </w:rPr>
                    <w:t>קילומטר רבועים בגליל התחתון, שנמצאים בו 15%-12% יהודים לעומת שמונים</w:t>
                  </w:r>
                </w:p>
                <w:p w:rsidR="00576FB2" w:rsidRDefault="00576FB2" w:rsidP="00576FB2">
                  <w:pPr>
                    <w:pStyle w:val="OCRStyle23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ושמה אחוז ערבים. ואני חושב שבעיה דמוגרפית זו צריך לטפל בה. אבל אל תשמיעו</w:t>
                  </w:r>
                </w:p>
                <w:p w:rsidR="00576FB2" w:rsidRDefault="00576FB2" w:rsidP="00576FB2">
                  <w:pPr>
                    <w:pStyle w:val="OCRStyle23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את הטיעון הזה. איפה שיש 85% ערבים מגיע להם הגדרה עצמית. אני חי באיזור</w:t>
                  </w:r>
                </w:p>
                <w:p w:rsidR="00576FB2" w:rsidRDefault="00576FB2" w:rsidP="00576FB2">
                  <w:pPr>
                    <w:pStyle w:val="OCRStyle23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ששם חיים כ18% יהודים ו-82% ערבים בקלקליה ובכל הישובים הערבים בסביבה</w:t>
                  </w:r>
                </w:p>
                <w:p w:rsidR="00576FB2" w:rsidRDefault="00576FB2" w:rsidP="00576FB2">
                  <w:pPr>
                    <w:pStyle w:val="OCRStyle23"/>
                    <w:ind w:left="773"/>
                  </w:pPr>
                  <w:r>
                    <w:rPr>
                      <w:rtl/>
                    </w:rPr>
                    <w:t>וכאשר אנו יושבים שם איננו רוצים לשמוע על הבעיה הדמוגרפית כל הזמן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515757" w:rsidRDefault="00515757">
      <w:r>
        <w:br w:type="page"/>
      </w:r>
    </w:p>
    <w:p w:rsidR="00515757" w:rsidRDefault="00515757"/>
    <w:p w:rsidR="00515757" w:rsidRDefault="004F2C5A">
      <w:r>
        <w:rPr>
          <w:noProof/>
        </w:rPr>
        <w:pict>
          <v:shape id="_x0000_s1054" type="#_x0000_t202" style="position:absolute;margin-left:25.05pt;margin-top:115.55pt;width:559.05pt;height:754.2pt;z-index:251684864;mso-position-horizontal:absolute;mso-position-horizontal-relative:page;mso-position-vertical:absolute;mso-position-vertical-relative:page" stroked="f">
            <v:textbox inset="0,0,0,0">
              <w:txbxContent>
                <w:p w:rsidR="00515757" w:rsidRDefault="00515757" w:rsidP="00515757">
                  <w:pPr>
                    <w:pStyle w:val="OCRStyle2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זה לא בא אחד על חשבון השני. צריך לטפל בבעיה הדמוגרפית. חצי מליון עומדים</w:t>
                  </w:r>
                </w:p>
                <w:p w:rsidR="00515757" w:rsidRDefault="00515757" w:rsidP="00515757">
                  <w:pPr>
                    <w:pStyle w:val="OCRStyle2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להגיע לאיזור החוף. אם ניאבק על כך שהעולים ילכו לאזורים בהם קיימת הבעיה</w:t>
                  </w:r>
                </w:p>
                <w:p w:rsidR="00515757" w:rsidRDefault="00515757" w:rsidP="00515757">
                  <w:pPr>
                    <w:pStyle w:val="OCRStyle24"/>
                    <w:ind w:left="658"/>
                    <w:rPr>
                      <w:rtl/>
                    </w:rPr>
                  </w:pPr>
                  <w:r>
                    <w:rPr>
                      <w:rtl/>
                    </w:rPr>
                    <w:t>הדמוגרפית, הם ילכו לשם. לכן אני אומר: צריך לעשות כל מה שצריך לעשות</w:t>
                  </w:r>
                </w:p>
                <w:p w:rsidR="00515757" w:rsidRDefault="00515757" w:rsidP="00515757">
                  <w:pPr>
                    <w:pStyle w:val="OCRStyle24"/>
                    <w:ind w:left="648"/>
                  </w:pPr>
                  <w:r>
                    <w:rPr>
                      <w:rtl/>
                    </w:rPr>
                    <w:t>לגבי ההתיישבות היהודית. תשאירו את הנושא הדמוגרפי בצד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653"/>
                  </w:pPr>
                  <w:r>
                    <w:rPr>
                      <w:rtl/>
                    </w:rPr>
                    <w:t>ח. אורון: לפי דעתי, מה שמוצג פה היום הוא טיפה של מה שיש בים כולו</w:t>
                  </w:r>
                  <w:r>
                    <w:t>,</w:t>
                  </w:r>
                </w:p>
                <w:p w:rsidR="00515757" w:rsidRDefault="00515757" w:rsidP="00515757">
                  <w:pPr>
                    <w:pStyle w:val="OCRStyle24"/>
                    <w:ind w:left="3408"/>
                    <w:rPr>
                      <w:rtl/>
                    </w:rPr>
                  </w:pPr>
                  <w:r>
                    <w:rPr>
                      <w:rtl/>
                    </w:rPr>
                    <w:t>ולכל טיפה בים הזה יש המאפיינים שלה. היום אנו מדברים</w:t>
                  </w:r>
                </w:p>
                <w:p w:rsidR="00515757" w:rsidRDefault="00515757" w:rsidP="00515757">
                  <w:pPr>
                    <w:pStyle w:val="OCRStyle2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על הגליל התחתון, ועל המאפיין אותו. מחר כאשר נדבר על הגליל העליון, נדבר</w:t>
                  </w:r>
                </w:p>
                <w:p w:rsidR="00515757" w:rsidRDefault="00515757" w:rsidP="00515757">
                  <w:pPr>
                    <w:pStyle w:val="OCRStyle24"/>
                    <w:ind w:left="658"/>
                  </w:pPr>
                  <w:r>
                    <w:rPr>
                      <w:rtl/>
                    </w:rPr>
                    <w:t>על המאפיין אותו, וכך לגבי הנגב ואזורים אחרים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למרות מה שאמר חבר-הכנסת פסח גרופר הוא יצביע היום</w:t>
                  </w:r>
                </w:p>
                <w:p w:rsidR="00515757" w:rsidRDefault="00515757" w:rsidP="00515757">
                  <w:pPr>
                    <w:pStyle w:val="OCRStyle24"/>
                    <w:ind w:left="648"/>
                    <w:rPr>
                      <w:rtl/>
                    </w:rPr>
                  </w:pPr>
                  <w:r>
                    <w:rPr>
                      <w:rtl/>
                    </w:rPr>
                    <w:t>בקריאה ראשונה על חוק ההסדרים במשק המדינה כפי שיצביע, ואני בוכה כפי</w:t>
                  </w:r>
                </w:p>
                <w:p w:rsidR="00515757" w:rsidRDefault="00515757" w:rsidP="00515757">
                  <w:pPr>
                    <w:pStyle w:val="OCRStyle24"/>
                    <w:ind w:left="629"/>
                  </w:pPr>
                  <w:r>
                    <w:rPr>
                      <w:rtl/>
                    </w:rPr>
                    <w:t>שהוא בוכה על מצב החקלאות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3374"/>
                    <w:rPr>
                      <w:rtl/>
                    </w:rPr>
                  </w:pPr>
                  <w:r>
                    <w:rPr>
                      <w:rtl/>
                    </w:rPr>
                    <w:t>חבר'ה, לפי הפערים מ-1986 עד היום בין התשומות</w:t>
                  </w:r>
                </w:p>
                <w:p w:rsidR="00515757" w:rsidRDefault="00515757" w:rsidP="00515757">
                  <w:pPr>
                    <w:pStyle w:val="OCRStyle24"/>
                    <w:ind w:left="653"/>
                    <w:rPr>
                      <w:rtl/>
                    </w:rPr>
                  </w:pPr>
                  <w:r>
                    <w:rPr>
                      <w:rtl/>
                    </w:rPr>
                    <w:t>החקלאיות ובין הסכומים ששולמו, אי אפשר לעמוד בהחזר. גם אם החקלאות תהיה</w:t>
                  </w:r>
                </w:p>
                <w:p w:rsidR="00515757" w:rsidRDefault="00515757" w:rsidP="00515757">
                  <w:pPr>
                    <w:pStyle w:val="OCRStyle24"/>
                    <w:ind w:left="643"/>
                  </w:pPr>
                  <w:r>
                    <w:rPr>
                      <w:rtl/>
                    </w:rPr>
                    <w:t>בלי חוב, גם אז לא תוכל לחיות על החקלאות. נניח שמוחקים את החובות לאגודה</w:t>
                  </w:r>
                  <w:r>
                    <w:t>,</w:t>
                  </w:r>
                </w:p>
                <w:p w:rsidR="00515757" w:rsidRDefault="00515757" w:rsidP="00515757">
                  <w:pPr>
                    <w:pStyle w:val="OCRStyle24"/>
                    <w:ind w:left="629"/>
                    <w:rPr>
                      <w:rtl/>
                    </w:rPr>
                  </w:pPr>
                  <w:r>
                    <w:rPr>
                      <w:rtl/>
                    </w:rPr>
                    <w:t>אנו באנו ארצה עכשו, הקימונו את כפר חיטים ומתחילים לעבוד, בנתונים של</w:t>
                  </w:r>
                </w:p>
                <w:p w:rsidR="00515757" w:rsidRDefault="00515757" w:rsidP="00515757">
                  <w:pPr>
                    <w:pStyle w:val="OCRStyle24"/>
                    <w:ind w:left="624"/>
                  </w:pPr>
                  <w:r>
                    <w:t xml:space="preserve">1990 </w:t>
                  </w:r>
                  <w:r>
                    <w:rPr>
                      <w:rtl/>
                    </w:rPr>
                    <w:t>מתחילים להפסיד כסף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629"/>
                  </w:pPr>
                  <w:r>
                    <w:rPr>
                      <w:rtl/>
                    </w:rPr>
                    <w:t>קריאה: אתה צודק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ח. אורון: אם אני צודק, צריך להשיב על שתי שאלות, שאינן קשורות</w:t>
                  </w:r>
                </w:p>
                <w:p w:rsidR="00515757" w:rsidRDefault="00515757" w:rsidP="00515757">
                  <w:pPr>
                    <w:pStyle w:val="OCRStyle24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לא בחברים בכפר חיטים ולא בישוב חקלאי אחר, אם בשביל</w:t>
                  </w:r>
                </w:p>
                <w:p w:rsidR="00515757" w:rsidRDefault="00515757" w:rsidP="00515757">
                  <w:pPr>
                    <w:pStyle w:val="OCRStyle24"/>
                    <w:ind w:left="773"/>
                  </w:pPr>
                  <w:r>
                    <w:rPr>
                      <w:rtl/>
                    </w:rPr>
                    <w:t>להיות חקלאי אתה לא צריך להיות ציוני, אתה צריך להיות מתאבד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3360"/>
                    <w:rPr>
                      <w:rtl/>
                    </w:rPr>
                  </w:pPr>
                  <w:r>
                    <w:rPr>
                      <w:rtl/>
                    </w:rPr>
                    <w:t>חבר-הכנסת מיכאל איתן, התעשיה כולה בארץ מפסידה אם בגלל</w:t>
                  </w:r>
                </w:p>
                <w:p w:rsidR="00515757" w:rsidRDefault="00515757" w:rsidP="00515757">
                  <w:pPr>
                    <w:pStyle w:val="OCRStyle24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שלוקחים ריביות גבוהות ואם משום שפתחו את מזרח אירופה. זו לא בעיה של התעשיין</w:t>
                  </w:r>
                </w:p>
                <w:p w:rsidR="00515757" w:rsidRDefault="00515757" w:rsidP="00515757">
                  <w:pPr>
                    <w:pStyle w:val="OCRStyle24"/>
                    <w:ind w:left="634"/>
                  </w:pPr>
                  <w:r>
                    <w:rPr>
                      <w:rtl/>
                    </w:rPr>
                    <w:t>הבודד או של מבנה תעשייתי, התעשיה כולה מפסידה, ואני אומר: צריך , תעשיה</w:t>
                  </w:r>
                  <w:r>
                    <w:t>,</w:t>
                  </w:r>
                </w:p>
                <w:p w:rsidR="00515757" w:rsidRDefault="00515757" w:rsidP="00515757">
                  <w:pPr>
                    <w:pStyle w:val="OCRStyle24"/>
                    <w:ind w:left="619"/>
                    <w:rPr>
                      <w:rtl/>
                    </w:rPr>
                  </w:pPr>
                  <w:r>
                    <w:rPr>
                      <w:rtl/>
                    </w:rPr>
                    <w:t>צריך פארקים תעשייתים. החקלאות הגיעה לנקודה זו ואם לא משנים את הנקודה</w:t>
                  </w:r>
                </w:p>
                <w:p w:rsidR="00515757" w:rsidRDefault="00515757" w:rsidP="00515757">
                  <w:pPr>
                    <w:pStyle w:val="OCRStyle2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הזאת אין משמעות להסדרים. האנשים כבר מפוכחים, הם יודעים שהבעיה היא של</w:t>
                  </w:r>
                </w:p>
                <w:p w:rsidR="00515757" w:rsidRDefault="00515757" w:rsidP="00515757">
                  <w:pPr>
                    <w:pStyle w:val="OCRStyle24"/>
                    <w:ind w:left="624"/>
                  </w:pPr>
                  <w:r>
                    <w:rPr>
                      <w:rtl/>
                    </w:rPr>
                    <w:t>ההסדרים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נניח שנקבל את ההצעה שלכם ובאיזור הגליל התחתון לא</w:t>
                  </w:r>
                </w:p>
                <w:p w:rsidR="00515757" w:rsidRDefault="00515757" w:rsidP="00515757">
                  <w:pPr>
                    <w:pStyle w:val="OCRStyle24"/>
                    <w:ind w:left="614"/>
                  </w:pPr>
                  <w:r>
                    <w:rPr>
                      <w:rtl/>
                    </w:rPr>
                    <w:t>תהיה תפוקה של 100 מליון, אלא של 70 מליון, של  60 מליון או של 40 מליון</w:t>
                  </w:r>
                  <w:r>
                    <w:t>,</w:t>
                  </w:r>
                </w:p>
                <w:p w:rsidR="00515757" w:rsidRDefault="00515757" w:rsidP="00515757">
                  <w:pPr>
                    <w:pStyle w:val="OCRStyle24"/>
                    <w:ind w:left="624"/>
                    <w:rPr>
                      <w:rtl/>
                    </w:rPr>
                  </w:pPr>
                  <w:r>
                    <w:rPr>
                      <w:rtl/>
                    </w:rPr>
                    <w:t>גם אם לוקחים את כל המכסות ונותנים אותן ליואל צימרמן לבד, הוא יפסיד על</w:t>
                  </w:r>
                </w:p>
                <w:p w:rsidR="00515757" w:rsidRDefault="00515757" w:rsidP="00515757">
                  <w:pPr>
                    <w:pStyle w:val="OCRStyle24"/>
                    <w:ind w:left="605"/>
                  </w:pPr>
                  <w:r>
                    <w:rPr>
                      <w:rtl/>
                    </w:rPr>
                    <w:t>כל המכסות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600"/>
                  </w:pPr>
                  <w:r>
                    <w:rPr>
                      <w:rtl/>
                    </w:rPr>
                    <w:t>א. כץ-עוז: דונם נוסף בגליל הוא דונם הפסד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600"/>
                  </w:pPr>
                  <w:r>
                    <w:rPr>
                      <w:rtl/>
                    </w:rPr>
                    <w:t>ת. אורון: כמה נאומים שנאמר כאן לא מחוברים למציאות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3317"/>
                    <w:rPr>
                      <w:rtl/>
                    </w:rPr>
                  </w:pPr>
                  <w:r>
                    <w:rPr>
                      <w:rtl/>
                    </w:rPr>
                    <w:t>מתי זה היה נכון? אם היית אומר: מדונם עגבניות צריך לקבל</w:t>
                  </w:r>
                </w:p>
                <w:p w:rsidR="00515757" w:rsidRDefault="00515757" w:rsidP="00515757">
                  <w:pPr>
                    <w:pStyle w:val="OCRStyle24"/>
                    <w:ind w:left="576"/>
                  </w:pPr>
                  <w:r>
                    <w:t xml:space="preserve">1000 </w:t>
                  </w:r>
                  <w:r>
                    <w:rPr>
                      <w:rtl/>
                    </w:rPr>
                    <w:t>שקלים, תעשה 1,000 דונם עגבניות, תרוויח, אז הייתי הולך אתך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581"/>
                  </w:pPr>
                  <w:r>
                    <w:rPr>
                      <w:rtl/>
                    </w:rPr>
                    <w:t>מ. איתן: אם יפחיתו את ה"יואל'ים" לאותה כמות מופחתת של"יואל'ם</w:t>
                  </w:r>
                  <w:r>
                    <w:t>"</w:t>
                  </w:r>
                </w:p>
                <w:p w:rsidR="00515757" w:rsidRDefault="00515757" w:rsidP="00515757">
                  <w:pPr>
                    <w:pStyle w:val="OCRStyle24"/>
                    <w:ind w:left="3317"/>
                  </w:pPr>
                  <w:r>
                    <w:rPr>
                      <w:rtl/>
                    </w:rPr>
                    <w:t>לא תהיה פרנסה</w:t>
                  </w:r>
                  <w:r>
                    <w:t>?</w:t>
                  </w:r>
                </w:p>
                <w:p w:rsidR="00515757" w:rsidRDefault="00515757" w:rsidP="00515757">
                  <w:pPr>
                    <w:pStyle w:val="OCRStyle24"/>
                    <w:ind w:left="571"/>
                  </w:pPr>
                  <w:r>
                    <w:rPr>
                      <w:rtl/>
                    </w:rPr>
                    <w:t>א. כץ-עוז: לא, הוא יפסיד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מ. איתן: הוא לא יפסיד, כאשר יהיה ביקוש. כאשר יש עודף היצע, הוא</w:t>
                  </w:r>
                </w:p>
                <w:p w:rsidR="00515757" w:rsidRDefault="00515757" w:rsidP="00515757">
                  <w:pPr>
                    <w:pStyle w:val="OCRStyle24"/>
                    <w:ind w:left="3293"/>
                  </w:pPr>
                  <w:r>
                    <w:rPr>
                      <w:rtl/>
                    </w:rPr>
                    <w:t>מפסיד</w:t>
                  </w:r>
                  <w:r>
                    <w:t>.</w:t>
                  </w:r>
                </w:p>
                <w:p w:rsidR="00515757" w:rsidRDefault="00515757" w:rsidP="00515757">
                  <w:pPr>
                    <w:pStyle w:val="OCRStyle24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ח. אורון: מה שאתה מציע מתרחש עכשו בענף אחד - ענף הביצים. אני</w:t>
                  </w:r>
                </w:p>
                <w:p w:rsidR="00515757" w:rsidRDefault="00515757" w:rsidP="00515757">
                  <w:pPr>
                    <w:pStyle w:val="OCRStyle24"/>
                    <w:ind w:left="3293"/>
                    <w:rPr>
                      <w:rtl/>
                    </w:rPr>
                  </w:pPr>
                  <w:r>
                    <w:rPr>
                      <w:rtl/>
                    </w:rPr>
                    <w:t>בטוח שבעוד שנה נקיים דיון על ענף הביצים. ואני מוכן</w:t>
                  </w:r>
                </w:p>
                <w:p w:rsidR="00515757" w:rsidRDefault="00515757" w:rsidP="00515757">
                  <w:pPr>
                    <w:pStyle w:val="OCRStyle24"/>
                    <w:ind w:left="576"/>
                    <w:rPr>
                      <w:rtl/>
                    </w:rPr>
                  </w:pPr>
                  <w:r>
                    <w:rPr>
                      <w:rtl/>
                    </w:rPr>
                    <w:t>להתחייבמה שיקרה בענף הלול בעוד שנה הוא, שתיתן סובסידיה לחקלאות בגליל</w:t>
                  </w:r>
                </w:p>
                <w:p w:rsidR="00515757" w:rsidRDefault="00515757" w:rsidP="00515757">
                  <w:pPr>
                    <w:pStyle w:val="OCRStyle24"/>
                    <w:ind w:left="562"/>
                  </w:pPr>
                  <w:r>
                    <w:rPr>
                      <w:rtl/>
                    </w:rPr>
                    <w:t>לא של 6 אגורות לביצה אלא של 30 אגורות לביצה, וגם זה לא יעזור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FC289D" w:rsidRDefault="00FC289D">
      <w:r>
        <w:br w:type="page"/>
      </w:r>
    </w:p>
    <w:p w:rsidR="00FC289D" w:rsidRDefault="00FC289D"/>
    <w:p w:rsidR="00FC289D" w:rsidRDefault="004F2C5A">
      <w:r>
        <w:rPr>
          <w:noProof/>
        </w:rPr>
        <w:pict>
          <v:shape id="_x0000_s1055" type="#_x0000_t202" style="position:absolute;margin-left:18.65pt;margin-top:117.15pt;width:551.3pt;height:743.3pt;z-index:251685888;mso-position-horizontal:absolute;mso-position-horizontal-relative:page;mso-position-vertical:absolute;mso-position-vertical-relative:page" stroked="f">
            <v:textbox inset="0,0,0,0">
              <w:txbxContent>
                <w:p w:rsidR="00FC289D" w:rsidRDefault="00FC289D" w:rsidP="00FC289D">
                  <w:pPr>
                    <w:pStyle w:val="OCRStyle25"/>
                    <w:ind w:left="3691"/>
                  </w:pPr>
                  <w:r>
                    <w:rPr>
                      <w:rtl/>
                    </w:rPr>
                    <w:t>זה קשור בויכוח הבסיסי על השאלה, איך עושים חקלאות</w:t>
                  </w:r>
                  <w:r>
                    <w:t>,</w:t>
                  </w:r>
                </w:p>
                <w:p w:rsidR="00FC289D" w:rsidRDefault="00FC289D" w:rsidP="00FC289D">
                  <w:pPr>
                    <w:pStyle w:val="OCRStyle25"/>
                    <w:ind w:left="974"/>
                    <w:rPr>
                      <w:rtl/>
                    </w:rPr>
                  </w:pPr>
                  <w:r>
                    <w:rPr>
                      <w:rtl/>
                    </w:rPr>
                    <w:t>איך מצמצמים מכסות, איך מצמצמים מספר החקלאים, אם אתה רוצה שהגליל התחתון</w:t>
                  </w:r>
                </w:p>
                <w:p w:rsidR="00FC289D" w:rsidRDefault="00FC289D" w:rsidP="00FC289D">
                  <w:pPr>
                    <w:pStyle w:val="OCRStyle25"/>
                    <w:ind w:left="1003"/>
                    <w:rPr>
                      <w:rtl/>
                    </w:rPr>
                  </w:pPr>
                  <w:r>
                    <w:rPr>
                      <w:rtl/>
                    </w:rPr>
                    <w:t>יהיה יהודי. אם אתה אינך רוצה בכך, אין בעיה. אני אומר לך, שאם מליון</w:t>
                  </w:r>
                </w:p>
                <w:p w:rsidR="00FC289D" w:rsidRDefault="00FC289D" w:rsidP="00FC289D">
                  <w:pPr>
                    <w:pStyle w:val="OCRStyle25"/>
                    <w:ind w:left="974"/>
                  </w:pPr>
                  <w:r>
                    <w:rPr>
                      <w:rtl/>
                    </w:rPr>
                    <w:t>דונם המעובדים היום בנגב, יפסיקו לעבדם, הם לא יהיו של יהודים</w:t>
                  </w:r>
                  <w:r>
                    <w:t>,</w:t>
                  </w:r>
                </w:p>
                <w:p w:rsidR="00FC289D" w:rsidRDefault="00FC289D" w:rsidP="00FC289D">
                  <w:pPr>
                    <w:pStyle w:val="OCRStyle25"/>
                    <w:ind w:left="3696"/>
                    <w:rPr>
                      <w:rtl/>
                    </w:rPr>
                  </w:pPr>
                  <w:r>
                    <w:rPr>
                      <w:rtl/>
                    </w:rPr>
                    <w:t>יואל ידידי, אם אתה לא מדבר אל נציגי מפלגתך, שלא</w:t>
                  </w:r>
                </w:p>
                <w:p w:rsidR="00FC289D" w:rsidRDefault="00FC289D" w:rsidP="00FC289D">
                  <w:pPr>
                    <w:pStyle w:val="OCRStyle25"/>
                    <w:ind w:left="994"/>
                    <w:rPr>
                      <w:rtl/>
                    </w:rPr>
                  </w:pPr>
                  <w:r>
                    <w:rPr>
                      <w:rtl/>
                    </w:rPr>
                    <w:t>יצביעו בעד חוק ההסדרים, יהיה מס ערך מוסף על ירקות ופירות, לא תהיה מכסה</w:t>
                  </w:r>
                </w:p>
                <w:p w:rsidR="00FC289D" w:rsidRDefault="00FC289D" w:rsidP="00FC289D">
                  <w:pPr>
                    <w:pStyle w:val="OCRStyle25"/>
                    <w:ind w:left="974"/>
                  </w:pPr>
                  <w:r>
                    <w:rPr>
                      <w:rtl/>
                    </w:rPr>
                    <w:t>לרפת ויביאו אבקת חלב, כי יותר זול להביא אבקת חלב</w:t>
                  </w:r>
                  <w:r>
                    <w:t>,</w:t>
                  </w:r>
                </w:p>
                <w:p w:rsidR="00FC289D" w:rsidRDefault="00FC289D" w:rsidP="00FC289D">
                  <w:pPr>
                    <w:pStyle w:val="OCRStyle25"/>
                    <w:ind w:left="965"/>
                    <w:rPr>
                      <w:rtl/>
                    </w:rPr>
                  </w:pPr>
                  <w:r>
                    <w:rPr>
                      <w:rtl/>
                    </w:rPr>
                    <w:t>מ. איתן: אדוני היושב ראש, לא הזכרתי את חבר-הכנסת ורדיגר, שזה</w:t>
                  </w:r>
                </w:p>
                <w:p w:rsidR="00FC289D" w:rsidRDefault="00FC289D" w:rsidP="00FC289D">
                  <w:pPr>
                    <w:pStyle w:val="OCRStyle25"/>
                    <w:ind w:left="3677"/>
                    <w:rPr>
                      <w:rtl/>
                    </w:rPr>
                  </w:pPr>
                  <w:r>
                    <w:rPr>
                      <w:rtl/>
                    </w:rPr>
                    <w:t>עתה בכנס, יושב ראש תנועת ההתיישבות של פועלי אגודת</w:t>
                  </w:r>
                </w:p>
                <w:p w:rsidR="00FC289D" w:rsidRDefault="00FC289D" w:rsidP="00FC289D">
                  <w:pPr>
                    <w:pStyle w:val="OCRStyle25"/>
                    <w:ind w:left="994"/>
                  </w:pPr>
                  <w:r>
                    <w:rPr>
                      <w:rtl/>
                    </w:rPr>
                    <w:t>ישראל בין חברי הכנסת מהמגזר החקלאי</w:t>
                  </w:r>
                  <w:r>
                    <w:t>.</w:t>
                  </w:r>
                </w:p>
                <w:p w:rsidR="00FC289D" w:rsidRDefault="00FC289D" w:rsidP="00FC289D">
                  <w:pPr>
                    <w:pStyle w:val="OCRStyle25"/>
                    <w:ind w:left="984"/>
                  </w:pPr>
                  <w:r>
                    <w:rPr>
                      <w:rtl/>
                    </w:rPr>
                    <w:t>היו"ר א. שוחט: אני רוצה להציע לחברי, שאת הסיכום וההחלטה של דיון זה</w:t>
                  </w:r>
                  <w:r>
                    <w:t>,</w:t>
                  </w:r>
                </w:p>
                <w:p w:rsidR="00FC289D" w:rsidRDefault="00FC289D" w:rsidP="00FC289D">
                  <w:pPr>
                    <w:pStyle w:val="OCRStyle25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לא נעשה היום. אני אבקש מ-2-3 חברים שיעבדו הצעת החלטה</w:t>
                  </w:r>
                </w:p>
                <w:p w:rsidR="00FC289D" w:rsidRDefault="00FC289D" w:rsidP="00FC289D">
                  <w:pPr>
                    <w:pStyle w:val="OCRStyle25"/>
                    <w:ind w:left="994"/>
                  </w:pPr>
                  <w:r>
                    <w:rPr>
                      <w:rtl/>
                    </w:rPr>
                    <w:t>ונאשר אותה במהלך השבוע הזה באחת הישיבות. אינני רוצה להחפז</w:t>
                  </w:r>
                  <w:r>
                    <w:t>.</w:t>
                  </w:r>
                </w:p>
                <w:p w:rsidR="00FC289D" w:rsidRDefault="00FC289D" w:rsidP="00FC289D">
                  <w:pPr>
                    <w:pStyle w:val="OCRStyle25"/>
                    <w:ind w:left="979"/>
                    <w:rPr>
                      <w:rtl/>
                    </w:rPr>
                  </w:pPr>
                  <w:r>
                    <w:rPr>
                      <w:rtl/>
                    </w:rPr>
                    <w:t>ג. גל: הערכתי לדליה הראל ידועה, ואינני צריך להוסיף. אבל</w:t>
                  </w:r>
                </w:p>
                <w:p w:rsidR="00FC289D" w:rsidRDefault="00FC289D" w:rsidP="00FC289D">
                  <w:pPr>
                    <w:pStyle w:val="OCRStyle25"/>
                    <w:ind w:left="3682"/>
                    <w:rPr>
                      <w:rtl/>
                    </w:rPr>
                  </w:pPr>
                  <w:r>
                    <w:rPr>
                      <w:rtl/>
                    </w:rPr>
                    <w:t>העובדה שבדיון זה לא משתתף שר החקלאות ולא משתתף מנכ"ל</w:t>
                  </w:r>
                </w:p>
                <w:p w:rsidR="00FC289D" w:rsidRDefault="00FC289D" w:rsidP="00FC289D">
                  <w:pPr>
                    <w:pStyle w:val="OCRStyle25"/>
                    <w:ind w:left="955"/>
                  </w:pPr>
                  <w:r>
                    <w:rPr>
                      <w:rtl/>
                    </w:rPr>
                    <w:t>משרד החקלאות אומרת שמשהו לוקה בדיון זה</w:t>
                  </w:r>
                  <w:r>
                    <w:t>.</w:t>
                  </w:r>
                </w:p>
                <w:p w:rsidR="00FC289D" w:rsidRDefault="00FC289D" w:rsidP="00FC289D">
                  <w:pPr>
                    <w:pStyle w:val="OCRStyle25"/>
                    <w:ind w:left="960"/>
                    <w:rPr>
                      <w:rtl/>
                    </w:rPr>
                  </w:pPr>
                  <w:r>
                    <w:rPr>
                      <w:rtl/>
                    </w:rPr>
                    <w:t>חוק ניירות ערך ( תיקון מס' 11), התשנ"א-1990</w:t>
                  </w:r>
                </w:p>
                <w:p w:rsidR="00FC289D" w:rsidRDefault="00FC289D" w:rsidP="00FC289D">
                  <w:pPr>
                    <w:pStyle w:val="OCRStyle25"/>
                    <w:ind w:left="970"/>
                  </w:pPr>
                  <w:r>
                    <w:rPr>
                      <w:rtl/>
                    </w:rPr>
                    <w:t>היו"ר א. שוחט: אנו עוברים להשלמת הדיון בחוק ניירות ערך ( תיקון מס' 11</w:t>
                  </w:r>
                  <w:r>
                    <w:t>)</w:t>
                  </w:r>
                </w:p>
                <w:p w:rsidR="00FC289D" w:rsidRDefault="00FC289D" w:rsidP="00FC289D">
                  <w:pPr>
                    <w:pStyle w:val="OCRStyle25"/>
                    <w:ind w:left="3667"/>
                  </w:pPr>
                  <w:r>
                    <w:rPr>
                      <w:rtl/>
                    </w:rPr>
                    <w:t>התשנ"א-1990</w:t>
                  </w:r>
                  <w:r>
                    <w:t>.</w:t>
                  </w:r>
                </w:p>
                <w:p w:rsidR="00FC289D" w:rsidRDefault="00FC289D" w:rsidP="00FC289D">
                  <w:pPr>
                    <w:pStyle w:val="OCRStyle25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היה דיון בוועדת הכנסת בענין "הנושא החדש" שהועלה בדיון</w:t>
                  </w:r>
                </w:p>
                <w:p w:rsidR="00FC289D" w:rsidRDefault="00FC289D" w:rsidP="00FC289D">
                  <w:pPr>
                    <w:pStyle w:val="OCRStyle25"/>
                    <w:ind w:left="960"/>
                  </w:pPr>
                  <w:r>
                    <w:rPr>
                      <w:rtl/>
                    </w:rPr>
                    <w:t>האחרון בוועדה. ואני קבלתי מכתב תשובה מיושב-ראש ועדה הכנסת, וזו לשון המכתב</w:t>
                  </w:r>
                  <w:r>
                    <w:t>:</w:t>
                  </w:r>
                </w:p>
                <w:p w:rsidR="00FC289D" w:rsidRDefault="00FC289D" w:rsidP="00FC289D">
                  <w:pPr>
                    <w:pStyle w:val="OCRStyle25"/>
                    <w:ind w:left="3658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לכבוד ט' בכסלו התשנ"א</w:t>
                  </w:r>
                </w:p>
                <w:p w:rsidR="00FC289D" w:rsidRDefault="00FC289D" w:rsidP="00FC289D">
                  <w:pPr>
                    <w:pStyle w:val="OCRStyle25"/>
                    <w:ind w:left="3667"/>
                    <w:rPr>
                      <w:rtl/>
                    </w:rPr>
                  </w:pPr>
                  <w:r>
                    <w:rPr>
                      <w:rtl/>
                    </w:rPr>
                    <w:t>יושב ראש ועדת הכספים 26 בנובמבר 1990</w:t>
                  </w:r>
                </w:p>
                <w:p w:rsidR="00FC289D" w:rsidRDefault="00FC289D" w:rsidP="00FC289D">
                  <w:pPr>
                    <w:pStyle w:val="OCRStyle25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חבר-הכנסת אברהם שוחט</w:t>
                  </w:r>
                </w:p>
                <w:p w:rsidR="00FC289D" w:rsidRDefault="00FC289D" w:rsidP="00FC289D">
                  <w:pPr>
                    <w:pStyle w:val="OCRStyle25"/>
                    <w:ind w:left="3643"/>
                  </w:pPr>
                  <w:r>
                    <w:rPr>
                      <w:rtl/>
                    </w:rPr>
                    <w:t>חבר הכנסה הנכבד</w:t>
                  </w:r>
                  <w:r>
                    <w:t>,</w:t>
                  </w:r>
                </w:p>
                <w:p w:rsidR="00FC289D" w:rsidRDefault="00FC289D" w:rsidP="00FC289D">
                  <w:pPr>
                    <w:pStyle w:val="OCRStyle25"/>
                    <w:ind w:left="3662"/>
                    <w:rPr>
                      <w:rtl/>
                    </w:rPr>
                  </w:pPr>
                  <w:r>
                    <w:rPr>
                      <w:rtl/>
                    </w:rPr>
                    <w:t>ועדת הכנסת דנה בישיבתה היום, בהתאם לסעיף 120א' לתקנון</w:t>
                  </w:r>
                </w:p>
                <w:p w:rsidR="00FC289D" w:rsidRDefault="00FC289D" w:rsidP="00FC289D">
                  <w:pPr>
                    <w:pStyle w:val="OCRStyle25"/>
                    <w:ind w:left="941"/>
                    <w:rPr>
                      <w:rtl/>
                    </w:rPr>
                  </w:pPr>
                  <w:r>
                    <w:rPr>
                      <w:rtl/>
                    </w:rPr>
                    <w:t>הכנסת, בפנייתך בדבר טענות נושא חדש שהועלו בדיון בוועדת הכספים בהצעת חוק</w:t>
                  </w:r>
                </w:p>
                <w:p w:rsidR="00FC289D" w:rsidRDefault="00FC289D" w:rsidP="00FC289D">
                  <w:pPr>
                    <w:pStyle w:val="OCRStyle25"/>
                    <w:ind w:left="950"/>
                  </w:pPr>
                  <w:r>
                    <w:rPr>
                      <w:rtl/>
                    </w:rPr>
                    <w:t>ניירות ערך ( תיקון מסי 11), התשנ"א-1990</w:t>
                  </w:r>
                  <w:r>
                    <w:t>.</w:t>
                  </w:r>
                </w:p>
                <w:p w:rsidR="00FC289D" w:rsidRDefault="00FC289D" w:rsidP="00FC289D">
                  <w:pPr>
                    <w:pStyle w:val="OCRStyle25"/>
                    <w:ind w:left="3653"/>
                    <w:rPr>
                      <w:rtl/>
                    </w:rPr>
                  </w:pPr>
                  <w:r>
                    <w:rPr>
                      <w:rtl/>
                    </w:rPr>
                    <w:t>ועדת הכנסה החליטה, כי הצעת חבר-הכנסת דן תיכון להוסיף</w:t>
                  </w:r>
                </w:p>
                <w:p w:rsidR="00FC289D" w:rsidRDefault="00FC289D" w:rsidP="00FC289D">
                  <w:pPr>
                    <w:pStyle w:val="OCRStyle25"/>
                    <w:ind w:left="926"/>
                    <w:rPr>
                      <w:rtl/>
                    </w:rPr>
                  </w:pPr>
                  <w:r>
                    <w:rPr>
                      <w:rtl/>
                    </w:rPr>
                    <w:t>בחוק תיקון לפקודת החברות (נוסח חדש), התשמ"ג-1983, סעיף 123א' - חורגת</w:t>
                  </w:r>
                </w:p>
                <w:p w:rsidR="00FC289D" w:rsidRDefault="00FC289D" w:rsidP="00FC289D">
                  <w:pPr>
                    <w:pStyle w:val="OCRStyle25"/>
                    <w:ind w:left="912"/>
                  </w:pPr>
                  <w:r>
                    <w:rPr>
                      <w:rtl/>
                    </w:rPr>
                    <w:t>מגדר נושא הצעת החוק הנדון בוועדת הכספים</w:t>
                  </w:r>
                  <w:r>
                    <w:t>.</w:t>
                  </w:r>
                </w:p>
                <w:p w:rsidR="00FC289D" w:rsidRDefault="00FC289D" w:rsidP="00FC289D">
                  <w:pPr>
                    <w:pStyle w:val="OCRStyle25"/>
                    <w:ind w:left="7896"/>
                    <w:rPr>
                      <w:rtl/>
                    </w:rPr>
                  </w:pPr>
                  <w:r>
                    <w:rPr>
                      <w:rtl/>
                    </w:rPr>
                    <w:t>בכבוד רב</w:t>
                  </w:r>
                </w:p>
                <w:p w:rsidR="00FC289D" w:rsidRDefault="00FC289D" w:rsidP="00FC289D">
                  <w:pPr>
                    <w:pStyle w:val="OCRStyle25"/>
                    <w:ind w:left="8189"/>
                  </w:pPr>
                  <w:r>
                    <w:t>( - )</w:t>
                  </w:r>
                </w:p>
                <w:p w:rsidR="00FC289D" w:rsidRDefault="00FC289D" w:rsidP="00FC289D">
                  <w:pPr>
                    <w:pStyle w:val="OCRStyle25"/>
                    <w:ind w:left="7896"/>
                    <w:rPr>
                      <w:rtl/>
                    </w:rPr>
                  </w:pPr>
                  <w:r>
                    <w:rPr>
                      <w:rtl/>
                    </w:rPr>
                    <w:t>חיים ק ורפו</w:t>
                  </w:r>
                </w:p>
                <w:p w:rsidR="00FC289D" w:rsidRDefault="00FC289D" w:rsidP="00FC289D">
                  <w:pPr>
                    <w:pStyle w:val="OCRStyle25"/>
                    <w:ind w:left="7632"/>
                  </w:pPr>
                  <w:r>
                    <w:rPr>
                      <w:rtl/>
                    </w:rPr>
                    <w:t>יו"ר ועדת הכנסת</w:t>
                  </w:r>
                  <w:r>
                    <w:t>"</w:t>
                  </w:r>
                </w:p>
                <w:p w:rsidR="00FC289D" w:rsidRDefault="00FC289D" w:rsidP="00FC289D">
                  <w:pPr>
                    <w:pStyle w:val="OCRStyle25"/>
                    <w:ind w:left="3600"/>
                    <w:rPr>
                      <w:rtl/>
                    </w:rPr>
                  </w:pPr>
                  <w:r>
                    <w:rPr>
                      <w:rtl/>
                    </w:rPr>
                    <w:t>אני ביקשתי מיושב ראש ועדת הכנסת במיוחד להמציא את</w:t>
                  </w:r>
                </w:p>
                <w:p w:rsidR="00FC289D" w:rsidRDefault="00FC289D" w:rsidP="00FC289D">
                  <w:pPr>
                    <w:pStyle w:val="OCRStyle25"/>
                    <w:ind w:left="912"/>
                  </w:pPr>
                  <w:r>
                    <w:rPr>
                      <w:rtl/>
                    </w:rPr>
                    <w:t>החלטת ועדת הכנסת בכתב, כי הבינותי שהיתה פרשנות כזאת או אחרת להחלטה שהיתה</w:t>
                  </w:r>
                  <w:r>
                    <w:t>.</w:t>
                  </w:r>
                </w:p>
                <w:p w:rsidR="00FC289D" w:rsidRDefault="00FC289D" w:rsidP="00FC289D">
                  <w:pPr>
                    <w:pStyle w:val="OCRStyle25"/>
                    <w:ind w:left="3590"/>
                    <w:rPr>
                      <w:rtl/>
                    </w:rPr>
                  </w:pPr>
                  <w:r>
                    <w:rPr>
                      <w:rtl/>
                    </w:rPr>
                    <w:t>אני מבין שיש הצעת תיקון של משפט אהד לחוק, שאינה שנויה</w:t>
                  </w:r>
                </w:p>
                <w:p w:rsidR="00FC289D" w:rsidRDefault="00FC289D" w:rsidP="00FC289D">
                  <w:pPr>
                    <w:pStyle w:val="OCRStyle25"/>
                    <w:ind w:left="888"/>
                  </w:pPr>
                  <w:r>
                    <w:rPr>
                      <w:rtl/>
                    </w:rPr>
                    <w:t>במחלוקת. נשמע את ההצעה מפי מר --מעון וייס</w:t>
                  </w:r>
                  <w:r>
                    <w:t>.</w:t>
                  </w:r>
                </w:p>
                <w:p w:rsidR="00FC289D" w:rsidRDefault="00FC289D" w:rsidP="00FC289D">
                  <w:pPr>
                    <w:pStyle w:val="OCRStyle25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ש. וייס: התיקון הוא בסעיף 46(א). הנוסח הקיים, המונה לפניכם</w:t>
                  </w:r>
                </w:p>
                <w:p w:rsidR="00FC289D" w:rsidRDefault="00FC289D" w:rsidP="00FC289D">
                  <w:pPr>
                    <w:pStyle w:val="OCRStyle25"/>
                    <w:ind w:left="3576"/>
                  </w:pPr>
                  <w:r>
                    <w:rPr>
                      <w:rtl/>
                    </w:rPr>
                    <w:t>אומר</w:t>
                  </w:r>
                  <w:r>
                    <w:t>:</w:t>
                  </w:r>
                </w:p>
                <w:p w:rsidR="00FC289D" w:rsidRDefault="00FC289D" w:rsidP="00FC289D">
                  <w:pPr>
                    <w:pStyle w:val="OCRStyle25"/>
                    <w:ind w:left="3590"/>
                    <w:rPr>
                      <w:rtl/>
                    </w:rPr>
                  </w:pPr>
                  <w:r>
                    <w:t>"</w:t>
                  </w:r>
                  <w:r>
                    <w:rPr>
                      <w:rtl/>
                    </w:rPr>
                    <w:t>מי שהחזיק מניות יסוד וגם מניות הון בחברה רשומה</w:t>
                  </w:r>
                </w:p>
                <w:p w:rsidR="00FC289D" w:rsidRDefault="00FC289D" w:rsidP="00FC289D">
                  <w:pPr>
                    <w:pStyle w:val="OCRStyle25"/>
                    <w:ind w:left="3720"/>
                    <w:rPr>
                      <w:rtl/>
                    </w:rPr>
                  </w:pPr>
                  <w:r>
                    <w:rPr>
                      <w:rtl/>
                    </w:rPr>
                    <w:t>ביום גי, כ"ט בכסלו התשנ"א, 20 בנובמבר 1990, יוסיף</w:t>
                  </w:r>
                </w:p>
                <w:p w:rsidR="00FC289D" w:rsidRDefault="00FC289D" w:rsidP="00FC289D">
                  <w:pPr>
                    <w:pStyle w:val="OCRStyle25"/>
                    <w:ind w:left="3710"/>
                  </w:pPr>
                  <w:r>
                    <w:rPr>
                      <w:rtl/>
                    </w:rPr>
                    <w:t>להחזיק מניות הון בשיעור שלא יפחת מן השיעור שהחזיק                                                             באותו מועד</w:t>
                  </w:r>
                  <w:r>
                    <w:t>."</w:t>
                  </w:r>
                </w:p>
              </w:txbxContent>
            </v:textbox>
            <w10:wrap anchorx="page" anchory="page"/>
          </v:shape>
        </w:pict>
      </w:r>
    </w:p>
    <w:p w:rsidR="00A0599C" w:rsidRDefault="00A0599C">
      <w:r>
        <w:br w:type="page"/>
      </w:r>
    </w:p>
    <w:p w:rsidR="00A0599C" w:rsidRDefault="00A0599C"/>
    <w:p w:rsidR="00A0599C" w:rsidRDefault="004F2C5A">
      <w:r>
        <w:rPr>
          <w:noProof/>
        </w:rPr>
        <w:pict>
          <v:shape id="_x0000_s1056" type="#_x0000_t202" style="position:absolute;margin-left:31.2pt;margin-top:81.6pt;width:535.55pt;height:785.45pt;z-index:251686912;mso-position-horizontal:absolute;mso-position-horizontal-relative:page;mso-position-vertical:absolute;mso-position-vertical-relative:page" stroked="f">
            <v:textbox inset="0,0,0,0">
              <w:txbxContent>
                <w:p w:rsidR="00A0599C" w:rsidRDefault="00A0599C" w:rsidP="00A0599C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ש. וייס</w:t>
                  </w:r>
                </w:p>
                <w:p w:rsidR="00A0599C" w:rsidRDefault="00A0599C" w:rsidP="00A0599C">
                  <w:pPr>
                    <w:pStyle w:val="OCRStyle26"/>
                    <w:ind w:left="3149"/>
                  </w:pPr>
                  <w:r>
                    <w:rPr>
                      <w:rtl/>
                    </w:rPr>
                    <w:t>התיקון שאנו מציעים הוא הנוסח היא</w:t>
                  </w:r>
                  <w:r>
                    <w:t>:</w:t>
                  </w:r>
                </w:p>
                <w:p w:rsidR="00A0599C" w:rsidRDefault="00A0599C" w:rsidP="00A0599C">
                  <w:pPr>
                    <w:pStyle w:val="OCRStyle26"/>
                    <w:ind w:left="3144"/>
                  </w:pPr>
                  <w:r>
                    <w:t>"</w:t>
                  </w:r>
                  <w:r>
                    <w:rPr>
                      <w:rtl/>
                    </w:rPr>
                    <w:t>מי שביום גי, כ"ט בכסלו התשנ"א, 20 בנובמבר 1990</w:t>
                  </w:r>
                  <w:r>
                    <w:t>,</w:t>
                  </w:r>
                </w:p>
                <w:p w:rsidR="00A0599C" w:rsidRDefault="00A0599C" w:rsidP="00A0599C">
                  <w:pPr>
                    <w:pStyle w:val="OCRStyle26"/>
                    <w:ind w:left="3144"/>
                    <w:rPr>
                      <w:rtl/>
                    </w:rPr>
                  </w:pPr>
                  <w:r>
                    <w:rPr>
                      <w:rtl/>
                    </w:rPr>
                    <w:t>החזיק מניות יסוד וגם מניות הון בתברה רשומה, הוא או</w:t>
                  </w:r>
                </w:p>
                <w:p w:rsidR="00A0599C" w:rsidRDefault="00A0599C" w:rsidP="00A0599C">
                  <w:pPr>
                    <w:pStyle w:val="OCRStyle26"/>
                    <w:ind w:left="3134"/>
                    <w:rPr>
                      <w:rtl/>
                    </w:rPr>
                  </w:pPr>
                  <w:r>
                    <w:rPr>
                      <w:rtl/>
                    </w:rPr>
                    <w:t>כל אדם שרכש ממנו את מניות היסוד, יוסיף להחזיק</w:t>
                  </w:r>
                </w:p>
                <w:p w:rsidR="00A0599C" w:rsidRDefault="00A0599C" w:rsidP="00A0599C">
                  <w:pPr>
                    <w:pStyle w:val="OCRStyle26"/>
                    <w:ind w:left="3125"/>
                    <w:rPr>
                      <w:rtl/>
                    </w:rPr>
                  </w:pPr>
                  <w:r>
                    <w:rPr>
                      <w:rtl/>
                    </w:rPr>
                    <w:t>מניות הון בשיעור שלא יפחת מהשיעור שבו החזיק באותו</w:t>
                  </w:r>
                </w:p>
                <w:p w:rsidR="00A0599C" w:rsidRDefault="00A0599C" w:rsidP="00A0599C">
                  <w:pPr>
                    <w:pStyle w:val="OCRStyle26"/>
                    <w:ind w:left="3125"/>
                  </w:pPr>
                  <w:r>
                    <w:rPr>
                      <w:rtl/>
                    </w:rPr>
                    <w:t>מועד</w:t>
                  </w:r>
                  <w:r>
                    <w:t>."</w:t>
                  </w:r>
                </w:p>
                <w:p w:rsidR="00A0599C" w:rsidRDefault="00A0599C" w:rsidP="00A0599C">
                  <w:pPr>
                    <w:pStyle w:val="OCRStyle26"/>
                    <w:ind w:left="3144"/>
                    <w:rPr>
                      <w:rtl/>
                    </w:rPr>
                  </w:pPr>
                  <w:r>
                    <w:rPr>
                      <w:rtl/>
                    </w:rPr>
                    <w:t>התיקון בא להבהיר דבר פשוט, שאין מניעה שאותו אדם</w:t>
                  </w:r>
                </w:p>
                <w:p w:rsidR="00A0599C" w:rsidRDefault="00A0599C" w:rsidP="00A0599C">
                  <w:pPr>
                    <w:pStyle w:val="OCRStyle26"/>
                    <w:ind w:left="442"/>
                  </w:pPr>
                  <w:r>
                    <w:rPr>
                      <w:rtl/>
                    </w:rPr>
                    <w:t>שהחזיק ב-20 בנובמבר, יכול להעביר מניות יסוד ובלבד ש על מקבל ההעברה</w:t>
                  </w:r>
                  <w:r>
                    <w:t>,</w:t>
                  </w:r>
                </w:p>
                <w:p w:rsidR="00A0599C" w:rsidRDefault="00A0599C" w:rsidP="00A0599C">
                  <w:pPr>
                    <w:pStyle w:val="OCRStyle26"/>
                    <w:ind w:left="475"/>
                  </w:pPr>
                  <w:r>
                    <w:rPr>
                      <w:rtl/>
                    </w:rPr>
                    <w:t>הרוכש, תוטל חובת אחזקה כמו שהיתה מוטלת על המעביר</w:t>
                  </w:r>
                  <w:r>
                    <w:t>-</w:t>
                  </w:r>
                </w:p>
                <w:p w:rsidR="00A0599C" w:rsidRDefault="00A0599C" w:rsidP="00A0599C">
                  <w:pPr>
                    <w:pStyle w:val="OCRStyle26"/>
                    <w:ind w:left="451"/>
                  </w:pPr>
                  <w:r>
                    <w:rPr>
                      <w:rtl/>
                    </w:rPr>
                    <w:t>ד. תיכון: מה יהיה אם אטען שהנושא הזה הוא נושא חדש</w:t>
                  </w:r>
                  <w:r>
                    <w:t>?</w:t>
                  </w:r>
                </w:p>
                <w:p w:rsidR="00A0599C" w:rsidRDefault="00A0599C" w:rsidP="00A0599C">
                  <w:pPr>
                    <w:pStyle w:val="OCRStyle26"/>
                    <w:ind w:left="451"/>
                  </w:pPr>
                  <w:r>
                    <w:rPr>
                      <w:rtl/>
                    </w:rPr>
                    <w:t>א. דמביץ: מי יודע, זה יכול להתקבל</w:t>
                  </w:r>
                  <w:r>
                    <w:t>.</w:t>
                  </w:r>
                </w:p>
                <w:p w:rsidR="00A0599C" w:rsidRDefault="00A0599C" w:rsidP="00A0599C">
                  <w:pPr>
                    <w:pStyle w:val="OCRStyle26"/>
                    <w:ind w:left="461"/>
                  </w:pPr>
                  <w:r>
                    <w:rPr>
                      <w:rtl/>
                    </w:rPr>
                    <w:t>היו"ר א. שוחט: נשמע עוד הפעם את ההסבר של השינוי</w:t>
                  </w:r>
                  <w:r>
                    <w:t>.</w:t>
                  </w:r>
                </w:p>
                <w:p w:rsidR="00A0599C" w:rsidRDefault="00A0599C" w:rsidP="00A0599C">
                  <w:pPr>
                    <w:pStyle w:val="OCRStyle26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ש. וייס: ההסבר פשוט. לפי הנוסח הקיים עלולה להטען הטענה, שמי</w:t>
                  </w:r>
                </w:p>
                <w:p w:rsidR="00A0599C" w:rsidRDefault="00A0599C" w:rsidP="00A0599C">
                  <w:pPr>
                    <w:pStyle w:val="OCRStyle26"/>
                    <w:ind w:left="3110"/>
                  </w:pPr>
                  <w:r>
                    <w:rPr>
                      <w:rtl/>
                    </w:rPr>
                    <w:t>שמחזיק במניות יסוד, אסור לו למכור אותן, או להעביר</w:t>
                  </w:r>
                  <w:r>
                    <w:t>.</w:t>
                  </w:r>
                </w:p>
                <w:p w:rsidR="00A0599C" w:rsidRDefault="00A0599C" w:rsidP="00A0599C">
                  <w:pPr>
                    <w:pStyle w:val="OCRStyle26"/>
                    <w:ind w:left="442"/>
                  </w:pPr>
                  <w:r>
                    <w:rPr>
                      <w:rtl/>
                    </w:rPr>
                    <w:t>אותן, והוא חייב להחזיק בהן לעד- התיקון מבהיר, שאם הוא מעביר או מוכר</w:t>
                  </w:r>
                  <w:r>
                    <w:t>,</w:t>
                  </w:r>
                </w:p>
                <w:p w:rsidR="00A0599C" w:rsidRDefault="00A0599C" w:rsidP="00A0599C">
                  <w:pPr>
                    <w:pStyle w:val="OCRStyle26"/>
                    <w:ind w:left="600"/>
                  </w:pPr>
                  <w:r>
                    <w:rPr>
                      <w:rtl/>
                    </w:rPr>
                    <w:t>הקונה צריך לקיים אותן חובות שהוטלו על המוכר</w:t>
                  </w:r>
                  <w:r>
                    <w:t>.</w:t>
                  </w:r>
                </w:p>
                <w:p w:rsidR="00A0599C" w:rsidRDefault="00A0599C" w:rsidP="00A0599C">
                  <w:pPr>
                    <w:pStyle w:val="OCRStyle26"/>
                    <w:ind w:left="437"/>
                  </w:pPr>
                  <w:r>
                    <w:rPr>
                      <w:rtl/>
                    </w:rPr>
                    <w:t>ד. תיכון: לגבי התיקון הזה, אני מודיע שזה נושא חדש</w:t>
                  </w:r>
                  <w:r>
                    <w:t>-</w:t>
                  </w:r>
                </w:p>
                <w:p w:rsidR="00A0599C" w:rsidRDefault="00A0599C" w:rsidP="00A0599C">
                  <w:pPr>
                    <w:pStyle w:val="OCRStyle26"/>
                    <w:ind w:left="456"/>
                  </w:pPr>
                  <w:r>
                    <w:rPr>
                      <w:rtl/>
                    </w:rPr>
                    <w:t>היו"ר א. שוהט: רבותי, אני מבקש שתמשכו את התיקון הזה</w:t>
                  </w:r>
                  <w:r>
                    <w:t>.</w:t>
                  </w:r>
                </w:p>
                <w:p w:rsidR="00A0599C" w:rsidRDefault="00A0599C" w:rsidP="00A0599C">
                  <w:pPr>
                    <w:pStyle w:val="OCRStyle26"/>
                    <w:ind w:left="418"/>
                  </w:pPr>
                  <w:r>
                    <w:rPr>
                      <w:rtl/>
                    </w:rPr>
                    <w:t>ש. וייס: הבקשה</w:t>
                  </w:r>
                  <w:r>
                    <w:t>.</w:t>
                  </w:r>
                </w:p>
                <w:p w:rsidR="00A0599C" w:rsidRDefault="00A0599C" w:rsidP="00A0599C">
                  <w:pPr>
                    <w:pStyle w:val="OCRStyle26"/>
                    <w:ind w:left="451"/>
                  </w:pPr>
                  <w:r>
                    <w:rPr>
                      <w:rtl/>
                    </w:rPr>
                    <w:t>היו"ר א. שוחט: אין נושא חדש</w:t>
                  </w:r>
                  <w:r>
                    <w:t>.</w:t>
                  </w:r>
                </w:p>
                <w:p w:rsidR="00A0599C" w:rsidRDefault="00A0599C" w:rsidP="00A0599C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מבקש לקרוא להבר-הכנסת חיים רמון- בהסתמך על דברי</w:t>
                  </w:r>
                </w:p>
                <w:p w:rsidR="00A0599C" w:rsidRDefault="00A0599C" w:rsidP="00A0599C">
                  <w:pPr>
                    <w:pStyle w:val="OCRStyle26"/>
                    <w:ind w:left="3139"/>
                    <w:rPr>
                      <w:rtl/>
                    </w:rPr>
                  </w:pPr>
                  <w:r>
                    <w:rPr>
                      <w:rtl/>
                    </w:rPr>
                    <w:t>יושב ראש ועדת הכנסת, שיש לנו רשות לדון בנושא זה פעם</w:t>
                  </w:r>
                </w:p>
                <w:p w:rsidR="00A0599C" w:rsidRDefault="00A0599C" w:rsidP="00A0599C">
                  <w:pPr>
                    <w:pStyle w:val="OCRStyle26"/>
                    <w:ind w:left="456"/>
                    <w:rPr>
                      <w:rtl/>
                    </w:rPr>
                  </w:pPr>
                  <w:r>
                    <w:rPr>
                      <w:rtl/>
                    </w:rPr>
                    <w:t>נוספת, על אף העובדה שהנושא נדחה, היתה לחבר-הכנסת חיים רמון הצעה. אני</w:t>
                  </w:r>
                </w:p>
                <w:p w:rsidR="00A0599C" w:rsidRDefault="00A0599C" w:rsidP="00A0599C">
                  <w:pPr>
                    <w:pStyle w:val="OCRStyle26"/>
                    <w:ind w:left="427"/>
                  </w:pPr>
                  <w:r>
                    <w:rPr>
                      <w:rtl/>
                    </w:rPr>
                    <w:t>מבקש שהוא יציע אותה</w:t>
                  </w:r>
                  <w:r>
                    <w:t>,</w:t>
                  </w:r>
                </w:p>
                <w:p w:rsidR="00A0599C" w:rsidRDefault="00A0599C" w:rsidP="00A0599C">
                  <w:pPr>
                    <w:pStyle w:val="OCRStyle26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חבר-הכנסת רמון פנה אלי. אני אמרתי לו שאני מבקש תשובה</w:t>
                  </w:r>
                </w:p>
                <w:p w:rsidR="00A0599C" w:rsidRDefault="00A0599C" w:rsidP="00A0599C">
                  <w:pPr>
                    <w:pStyle w:val="OCRStyle26"/>
                    <w:ind w:left="3110"/>
                  </w:pPr>
                  <w:r>
                    <w:rPr>
                      <w:rtl/>
                    </w:rPr>
                    <w:t>בכהב מיושב ראש ועדת הכנסת. אני לא מסתפק</w:t>
                  </w:r>
                  <w:r>
                    <w:t xml:space="preserve"> -</w:t>
                  </w:r>
                </w:p>
                <w:p w:rsidR="00A0599C" w:rsidRDefault="00A0599C" w:rsidP="00A0599C">
                  <w:pPr>
                    <w:pStyle w:val="OCRStyle26"/>
                    <w:ind w:left="427"/>
                  </w:pPr>
                  <w:r>
                    <w:rPr>
                      <w:rtl/>
                    </w:rPr>
                    <w:t>א. כץ-עוז: על מה המריבה</w:t>
                  </w:r>
                  <w:r>
                    <w:t>?</w:t>
                  </w:r>
                </w:p>
                <w:p w:rsidR="00A0599C" w:rsidRDefault="00A0599C" w:rsidP="00A0599C">
                  <w:pPr>
                    <w:pStyle w:val="OCRStyle26"/>
                    <w:ind w:left="442"/>
                  </w:pPr>
                  <w:r>
                    <w:rPr>
                      <w:rtl/>
                    </w:rPr>
                    <w:t>היו"ר א. שוחט: אין מריבה</w:t>
                  </w:r>
                  <w:r>
                    <w:t>.</w:t>
                  </w:r>
                </w:p>
                <w:p w:rsidR="00A0599C" w:rsidRDefault="00A0599C" w:rsidP="00A0599C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ד. תיכון: יש פה ענין עקרוני. אני רוצה ללתבין, שבשלב מסויים ניסו</w:t>
                  </w:r>
                </w:p>
                <w:p w:rsidR="00A0599C" w:rsidRDefault="00A0599C" w:rsidP="00A0599C">
                  <w:pPr>
                    <w:pStyle w:val="OCRStyle26"/>
                    <w:ind w:left="3110"/>
                    <w:rPr>
                      <w:rtl/>
                    </w:rPr>
                  </w:pPr>
                  <w:r>
                    <w:rPr>
                      <w:rtl/>
                    </w:rPr>
                    <w:t>לסגת מהטענה של נ וללא חדש, אבל יושב ראש הוועדה לא נתן</w:t>
                  </w:r>
                </w:p>
                <w:p w:rsidR="00A0599C" w:rsidRDefault="00A0599C" w:rsidP="00A0599C">
                  <w:pPr>
                    <w:pStyle w:val="OCRStyle26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אפשרות למשוך את הטענה. הוא אמר: עכשו אין הסכמים, אבל זכותכם לדון בוועדה</w:t>
                  </w:r>
                </w:p>
                <w:p w:rsidR="00A0599C" w:rsidRDefault="00A0599C" w:rsidP="00A0599C">
                  <w:pPr>
                    <w:pStyle w:val="OCRStyle26"/>
                    <w:ind w:left="432"/>
                  </w:pPr>
                  <w:r>
                    <w:rPr>
                      <w:rtl/>
                    </w:rPr>
                    <w:t>לאחר מכן. כד אני שמעתי, יתקן אותי מר דמביץ, אם אני טעיתי</w:t>
                  </w:r>
                  <w:r>
                    <w:t>.</w:t>
                  </w:r>
                </w:p>
                <w:p w:rsidR="00A0599C" w:rsidRDefault="00A0599C" w:rsidP="00A0599C">
                  <w:pPr>
                    <w:pStyle w:val="OCRStyle26"/>
                    <w:ind w:left="442"/>
                  </w:pPr>
                  <w:r>
                    <w:rPr>
                      <w:rtl/>
                    </w:rPr>
                    <w:t>היו"ר א. שוחט: אתה רוצה שאקרא עוד פעם את המכתב</w:t>
                  </w:r>
                  <w:r>
                    <w:t>?</w:t>
                  </w:r>
                </w:p>
                <w:p w:rsidR="00A0599C" w:rsidRDefault="00A0599C" w:rsidP="00A0599C">
                  <w:pPr>
                    <w:pStyle w:val="OCRStyle26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ד. תיכון: המכתב מציין תופעה מסויימת. יושב ראש הוועדה נתן פרשנות</w:t>
                  </w:r>
                </w:p>
                <w:p w:rsidR="00A0599C" w:rsidRDefault="00A0599C" w:rsidP="00A0599C">
                  <w:pPr>
                    <w:pStyle w:val="OCRStyle26"/>
                    <w:ind w:left="3096"/>
                    <w:rPr>
                      <w:rtl/>
                    </w:rPr>
                  </w:pPr>
                  <w:r>
                    <w:rPr>
                      <w:rtl/>
                    </w:rPr>
                    <w:t>משלו. על יסוד הפרשנות הזאת הציע חבר-הכנסת חיים רמון</w:t>
                  </w:r>
                </w:p>
                <w:p w:rsidR="00A0599C" w:rsidRDefault="00A0599C" w:rsidP="00A0599C">
                  <w:pPr>
                    <w:pStyle w:val="OCRStyle26"/>
                    <w:ind w:left="422"/>
                  </w:pPr>
                  <w:r>
                    <w:rPr>
                      <w:rtl/>
                    </w:rPr>
                    <w:t>הצעה שאינה מוכרה לי ואני אבקש לקרוא לו</w:t>
                  </w:r>
                  <w:r>
                    <w:t>-</w:t>
                  </w:r>
                </w:p>
                <w:p w:rsidR="00A0599C" w:rsidRDefault="00A0599C" w:rsidP="00A0599C">
                  <w:pPr>
                    <w:pStyle w:val="OCRStyle26"/>
                    <w:ind w:left="408"/>
                  </w:pPr>
                  <w:r>
                    <w:rPr>
                      <w:rtl/>
                    </w:rPr>
                    <w:t>היו"ר א. שוחט: אני לא אקרא לו. חבר-הכנסת חיים רמון פנה אלי</w:t>
                  </w:r>
                  <w:r>
                    <w:t xml:space="preserve"> -</w:t>
                  </w:r>
                </w:p>
                <w:p w:rsidR="00A0599C" w:rsidRDefault="00A0599C" w:rsidP="00A0599C">
                  <w:pPr>
                    <w:pStyle w:val="OCRStyle26"/>
                    <w:ind w:left="398"/>
                    <w:rPr>
                      <w:rtl/>
                    </w:rPr>
                  </w:pPr>
                  <w:r>
                    <w:rPr>
                      <w:rtl/>
                    </w:rPr>
                    <w:t>ד. תיכון: אני מבקש שתיקח בחשבון שלנושא זה לא נקבע זמן שבו אתה</w:t>
                  </w:r>
                </w:p>
                <w:p w:rsidR="00A0599C" w:rsidRDefault="00A0599C" w:rsidP="00A0599C">
                  <w:pPr>
                    <w:pStyle w:val="OCRStyle26"/>
                    <w:ind w:left="3082"/>
                    <w:rPr>
                      <w:rtl/>
                    </w:rPr>
                  </w:pPr>
                  <w:r>
                    <w:rPr>
                      <w:rtl/>
                    </w:rPr>
                    <w:t>מתחיל בדיון. אם אתה מהליט לקרוא להבר-הכנסת חיים</w:t>
                  </w:r>
                </w:p>
                <w:p w:rsidR="00A0599C" w:rsidRDefault="00A0599C" w:rsidP="00A0599C">
                  <w:pPr>
                    <w:pStyle w:val="OCRStyle26"/>
                    <w:ind w:left="398"/>
                  </w:pPr>
                  <w:r>
                    <w:rPr>
                      <w:rtl/>
                    </w:rPr>
                    <w:t>רמון, הוא יציג את ההצעה שלו</w:t>
                  </w:r>
                  <w:r>
                    <w:t>.</w:t>
                  </w:r>
                </w:p>
                <w:p w:rsidR="00A0599C" w:rsidRDefault="00A0599C" w:rsidP="00A0599C">
                  <w:pPr>
                    <w:pStyle w:val="OCRStyle26"/>
                    <w:ind w:left="403"/>
                  </w:pPr>
                  <w:r>
                    <w:rPr>
                      <w:rtl/>
                    </w:rPr>
                    <w:t>היו"ר א. שוחט: חבר-הכנסת חיים רמון יצא. כמו שבקשת שנקרא לך מישיבת</w:t>
                  </w:r>
                  <w:r>
                    <w:t xml:space="preserve"> </w:t>
                  </w:r>
                </w:p>
                <w:p w:rsidR="00A0599C" w:rsidRDefault="00A0599C" w:rsidP="00A0599C">
                  <w:pPr>
                    <w:pStyle w:val="OCRStyle26"/>
                    <w:ind w:left="3086"/>
                  </w:pPr>
                  <w:r>
                    <w:rPr>
                      <w:rtl/>
                    </w:rPr>
                    <w:t>הנשיאות, יכול היה חבר-הכנסת חיים רמון לבקש שנקרא לו</w:t>
                  </w:r>
                  <w:r>
                    <w:t>-</w:t>
                  </w:r>
                </w:p>
                <w:p w:rsidR="00A0599C" w:rsidRDefault="00A0599C" w:rsidP="00A0599C">
                  <w:pPr>
                    <w:pStyle w:val="OCRStyle26"/>
                    <w:ind w:left="389"/>
                    <w:rPr>
                      <w:rtl/>
                    </w:rPr>
                  </w:pPr>
                  <w:r>
                    <w:rPr>
                      <w:rtl/>
                    </w:rPr>
                    <w:t>חבר הכנסת חיים רמון פנה אלי ושאל, מה קורה? אמרתי לו: לי נאמר, שהדבר</w:t>
                  </w:r>
                </w:p>
                <w:p w:rsidR="00A0599C" w:rsidRDefault="00A0599C" w:rsidP="00A0599C">
                  <w:pPr>
                    <w:pStyle w:val="OCRStyle26"/>
                    <w:ind w:left="403"/>
                  </w:pPr>
                  <w:r>
                    <w:rPr>
                      <w:rtl/>
                    </w:rPr>
                    <w:t>נתקבל בוועדת הכנסת כנושא חדש. אבל הוספתי: תברר עם מר דמביץ. אחר כך אמרתי</w:t>
                  </w:r>
                  <w:r>
                    <w:t>,</w:t>
                  </w:r>
                </w:p>
                <w:p w:rsidR="00A0599C" w:rsidRDefault="00A0599C" w:rsidP="00A0599C">
                  <w:pPr>
                    <w:pStyle w:val="OCRStyle26"/>
                    <w:ind w:left="360"/>
                  </w:pPr>
                  <w:r>
                    <w:rPr>
                      <w:rtl/>
                    </w:rPr>
                    <w:t>שאני מבקש תשובה בכהב מיושב ראש ועדת הכנסת. קיבלתי תשובה בכתב מיושב ראש</w:t>
                  </w:r>
                </w:p>
              </w:txbxContent>
            </v:textbox>
            <w10:wrap anchorx="page" anchory="page"/>
          </v:shape>
        </w:pict>
      </w:r>
    </w:p>
    <w:p w:rsidR="00B60757" w:rsidRDefault="00B60757">
      <w:r>
        <w:br w:type="page"/>
      </w:r>
    </w:p>
    <w:p w:rsidR="00B60757" w:rsidRDefault="00B60757"/>
    <w:p w:rsidR="00B60757" w:rsidRDefault="004F2C5A">
      <w:r>
        <w:rPr>
          <w:noProof/>
        </w:rPr>
        <w:pict>
          <v:shape id="_x0000_s1057" type="#_x0000_t202" style="position:absolute;margin-left:14.1pt;margin-top:76.6pt;width:544pt;height:781.6pt;z-index:251687936;mso-position-horizontal:absolute;mso-position-horizontal-relative:page;mso-position-vertical:absolute;mso-position-vertical-relative:page" stroked="f">
            <v:textbox inset="0,0,0,0">
              <w:txbxContent>
                <w:p w:rsidR="00B60757" w:rsidRDefault="00B60757" w:rsidP="00B60757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א. שוחט</w:t>
                  </w:r>
                </w:p>
                <w:p w:rsidR="00B60757" w:rsidRDefault="00B60757" w:rsidP="00B60757">
                  <w:pPr>
                    <w:pStyle w:val="OCRStyle27"/>
                    <w:ind w:left="634"/>
                    <w:rPr>
                      <w:rtl/>
                    </w:rPr>
                  </w:pPr>
                  <w:r>
                    <w:rPr>
                      <w:rtl/>
                    </w:rPr>
                    <w:t>ועדת הכנסת, והתשובה היא חד-משמעית. חבר-הכנסת חיים רמון יודע שאנו</w:t>
                  </w:r>
                </w:p>
                <w:p w:rsidR="00B60757" w:rsidRDefault="00B60757" w:rsidP="00B60757">
                  <w:pPr>
                    <w:pStyle w:val="OCRStyle27"/>
                    <w:ind w:left="605"/>
                  </w:pPr>
                  <w:r>
                    <w:rPr>
                      <w:rtl/>
                    </w:rPr>
                    <w:t>דנים בענין. אני לא מתכונן לעצור את הענין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634"/>
                  </w:pPr>
                  <w:r>
                    <w:rPr>
                      <w:rtl/>
                    </w:rPr>
                    <w:t>י. הורביץ: חבר-הכנסת דן תיכון, תניח לענין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ד. תיכון: חבר-הכנסת הורביץ הנושא הוא נושא כבד, לכן ביקשתי לקרוא</w:t>
                  </w:r>
                </w:p>
                <w:p w:rsidR="00B60757" w:rsidRDefault="00B60757" w:rsidP="00B60757">
                  <w:pPr>
                    <w:pStyle w:val="OCRStyle27"/>
                    <w:ind w:left="3312"/>
                  </w:pPr>
                  <w:r>
                    <w:rPr>
                      <w:rtl/>
                    </w:rPr>
                    <w:t>לחבר-הכנסת חיים רמון</w:t>
                  </w:r>
                  <w:r>
                    <w:t>,</w:t>
                  </w:r>
                </w:p>
                <w:p w:rsidR="00B60757" w:rsidRDefault="00B60757" w:rsidP="00B60757">
                  <w:pPr>
                    <w:pStyle w:val="OCRStyle27"/>
                    <w:ind w:left="605"/>
                    <w:rPr>
                      <w:rtl/>
                    </w:rPr>
                  </w:pPr>
                  <w:r>
                    <w:rPr>
                      <w:rtl/>
                    </w:rPr>
                    <w:t>א. כץ-עוז: תבר-הכנסת דן תיכון הוא חבר פעיל בוועדת הכספים והוא</w:t>
                  </w:r>
                </w:p>
                <w:p w:rsidR="00B60757" w:rsidRDefault="00B60757" w:rsidP="00B60757">
                  <w:pPr>
                    <w:pStyle w:val="OCRStyle27"/>
                    <w:ind w:left="3307"/>
                    <w:rPr>
                      <w:rtl/>
                    </w:rPr>
                  </w:pPr>
                  <w:r>
                    <w:rPr>
                      <w:rtl/>
                    </w:rPr>
                    <w:t>מתמצא במסריה, יש לו נקודה, הוא הסביר אותה בישיבה</w:t>
                  </w:r>
                </w:p>
                <w:p w:rsidR="00B60757" w:rsidRDefault="00B60757" w:rsidP="00B60757">
                  <w:pPr>
                    <w:pStyle w:val="OCRStyle27"/>
                    <w:ind w:left="605"/>
                  </w:pPr>
                  <w:r>
                    <w:rPr>
                      <w:rtl/>
                    </w:rPr>
                    <w:t>קודמת, שעליה היה ויכוח בוועדה, לחבר-הכנסת דן תיכון אין מנוחה מהענין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614"/>
                  </w:pPr>
                  <w:r>
                    <w:rPr>
                      <w:rtl/>
                    </w:rPr>
                    <w:t>הוא עדיין חושב שנקודה זו צריכה להגיע לביטוי יותר מאשר היא קבלה בהצעת החוק</w:t>
                  </w:r>
                  <w:r>
                    <w:t>,</w:t>
                  </w:r>
                </w:p>
                <w:p w:rsidR="00B60757" w:rsidRDefault="00B60757" w:rsidP="00B60757">
                  <w:pPr>
                    <w:pStyle w:val="OCRStyle27"/>
                    <w:ind w:left="595"/>
                  </w:pPr>
                  <w:r>
                    <w:rPr>
                      <w:rtl/>
                    </w:rPr>
                    <w:t>אני מתאר לי שיש כל מיני וריאציות. אני מבקש שלא נסגור את הענין הזה היום</w:t>
                  </w:r>
                  <w:r>
                    <w:t>,</w:t>
                  </w:r>
                </w:p>
                <w:p w:rsidR="00B60757" w:rsidRDefault="00B60757" w:rsidP="00B60757">
                  <w:pPr>
                    <w:pStyle w:val="OCRStyle27"/>
                    <w:ind w:left="600"/>
                  </w:pPr>
                  <w:r>
                    <w:rPr>
                      <w:rtl/>
                    </w:rPr>
                    <w:t>ד. תיכון: יושב ראש הוועדה רוצה לסגור את הענין היום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610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אינני רוצה, אני נהגתי בהגינות בענין זה, חיכיתי</w:t>
                  </w:r>
                </w:p>
                <w:p w:rsidR="00B60757" w:rsidRDefault="00B60757" w:rsidP="00B60757">
                  <w:pPr>
                    <w:pStyle w:val="OCRStyle27"/>
                    <w:ind w:left="3302"/>
                    <w:rPr>
                      <w:rtl/>
                    </w:rPr>
                  </w:pPr>
                  <w:r>
                    <w:rPr>
                      <w:rtl/>
                    </w:rPr>
                    <w:t>עד שיוחלט בוועדת הכנסת. בשבילי לא קיימים הדיבורים</w:t>
                  </w:r>
                </w:p>
                <w:p w:rsidR="00B60757" w:rsidRDefault="00B60757" w:rsidP="00B60757">
                  <w:pPr>
                    <w:pStyle w:val="OCRStyle27"/>
                    <w:ind w:left="581"/>
                  </w:pPr>
                  <w:r>
                    <w:rPr>
                      <w:rtl/>
                    </w:rPr>
                    <w:t>שנאמרו במסדרונות. יש לי מכתב ברור וחד משמעי של יושב ראש ועדת הכנסת</w:t>
                  </w:r>
                  <w:r>
                    <w:t>,</w:t>
                  </w:r>
                </w:p>
                <w:p w:rsidR="00B60757" w:rsidRDefault="00B60757" w:rsidP="00B60757">
                  <w:pPr>
                    <w:pStyle w:val="OCRStyle27"/>
                    <w:ind w:left="590"/>
                  </w:pPr>
                  <w:r>
                    <w:rPr>
                      <w:rtl/>
                    </w:rPr>
                    <w:t>א. כץ-עוז: אין כאן ויכוח פוליטי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595"/>
                  </w:pPr>
                  <w:r>
                    <w:rPr>
                      <w:rtl/>
                    </w:rPr>
                    <w:t>היו"ר א. שוחט: אני אינני נכנס למהות הענין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א. כץ-עוז: אתה קבלת מכתב מיושב ראש ועדת הכנסת, והוא סגר את הקטע</w:t>
                  </w:r>
                </w:p>
                <w:p w:rsidR="00B60757" w:rsidRDefault="00B60757" w:rsidP="00B60757">
                  <w:pPr>
                    <w:pStyle w:val="OCRStyle27"/>
                    <w:ind w:left="3307"/>
                    <w:rPr>
                      <w:rtl/>
                    </w:rPr>
                  </w:pPr>
                  <w:r>
                    <w:rPr>
                      <w:rtl/>
                    </w:rPr>
                    <w:t>הזה. אבל לכל ענין יש כמה פתחים. יכול להיות שחברי</w:t>
                  </w:r>
                </w:p>
                <w:p w:rsidR="00B60757" w:rsidRDefault="00B60757" w:rsidP="00B60757">
                  <w:pPr>
                    <w:pStyle w:val="OCRStyle27"/>
                    <w:ind w:left="595"/>
                  </w:pPr>
                  <w:r>
                    <w:rPr>
                      <w:rtl/>
                    </w:rPr>
                    <w:t>הכנסת דן תיכון וחיים רמון ישבו וינסחו הצעה אחרת</w:t>
                  </w:r>
                  <w:r>
                    <w:t>,</w:t>
                  </w:r>
                </w:p>
                <w:p w:rsidR="00B60757" w:rsidRDefault="00B60757" w:rsidP="00B60757">
                  <w:pPr>
                    <w:pStyle w:val="OCRStyle27"/>
                    <w:ind w:left="595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אנחנו איננו פותחים את הדיון להצעות חדשות, כי משמעות</w:t>
                  </w:r>
                </w:p>
                <w:p w:rsidR="00B60757" w:rsidRDefault="00B60757" w:rsidP="00B60757">
                  <w:pPr>
                    <w:pStyle w:val="OCRStyle27"/>
                    <w:ind w:left="3298"/>
                    <w:rPr>
                      <w:rtl/>
                    </w:rPr>
                  </w:pPr>
                  <w:r>
                    <w:rPr>
                      <w:rtl/>
                    </w:rPr>
                    <w:t>הדבר שבכל דיון יעלו טענה של נושא חדש וילכו לוועדת</w:t>
                  </w:r>
                </w:p>
                <w:p w:rsidR="00B60757" w:rsidRDefault="00B60757" w:rsidP="00B60757">
                  <w:pPr>
                    <w:pStyle w:val="OCRStyle2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הכנסת, וזה פרפטום מובילה. מדוע הם משכו את התיקון שהציעו? כדי שלא</w:t>
                  </w:r>
                </w:p>
                <w:p w:rsidR="00B60757" w:rsidRDefault="00B60757" w:rsidP="00B60757">
                  <w:pPr>
                    <w:pStyle w:val="OCRStyle27"/>
                    <w:ind w:left="581"/>
                    <w:rPr>
                      <w:rtl/>
                    </w:rPr>
                  </w:pPr>
                  <w:r>
                    <w:rPr>
                      <w:rtl/>
                    </w:rPr>
                    <w:t>תהיה טענה של נושא חדש, אני נתתי כל השאנס לענין שבועיים" עכשו קבלתי</w:t>
                  </w:r>
                </w:p>
                <w:p w:rsidR="00B60757" w:rsidRDefault="00B60757" w:rsidP="00B60757">
                  <w:pPr>
                    <w:pStyle w:val="OCRStyle27"/>
                    <w:ind w:left="581"/>
                  </w:pPr>
                  <w:r>
                    <w:rPr>
                      <w:rtl/>
                    </w:rPr>
                    <w:t>תשובה סופית, ואני לא מושך את זה יותר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3298"/>
                  </w:pPr>
                  <w:r>
                    <w:rPr>
                      <w:rtl/>
                    </w:rPr>
                    <w:t>יש דבר אחד שאני מסתמך עליו, שאמרו לנו נציגי הממשלה</w:t>
                  </w:r>
                  <w:r>
                    <w:t xml:space="preserve"> -</w:t>
                  </w:r>
                </w:p>
                <w:p w:rsidR="00B60757" w:rsidRDefault="00B60757" w:rsidP="00B60757">
                  <w:pPr>
                    <w:pStyle w:val="OCRStyle27"/>
                    <w:ind w:left="566"/>
                    <w:rPr>
                      <w:rtl/>
                    </w:rPr>
                  </w:pPr>
                  <w:r>
                    <w:rPr>
                      <w:rtl/>
                    </w:rPr>
                    <w:t>אמרה תמר הקר ואמרה עוד יועצת משפטית, שבשנים-שלושה השבועות הקרובים יפיצו</w:t>
                  </w:r>
                </w:p>
                <w:p w:rsidR="00B60757" w:rsidRDefault="00B60757" w:rsidP="00B60757">
                  <w:pPr>
                    <w:pStyle w:val="OCRStyle27"/>
                    <w:ind w:left="571"/>
                  </w:pPr>
                  <w:r>
                    <w:rPr>
                      <w:rtl/>
                    </w:rPr>
                    <w:t>תזכיר, כדי להביא את החקיקה הזאת בצורה מסודרת כחקיקה ראשית על ידי הממשלה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562"/>
                  </w:pPr>
                  <w:r>
                    <w:rPr>
                      <w:rtl/>
                    </w:rPr>
                    <w:t>ד, תיכון: לזה איננו צריכים אותם. כל חבר הכנסת רשאי להגיש הצעה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586"/>
                  </w:pPr>
                  <w:r>
                    <w:rPr>
                      <w:rtl/>
                    </w:rPr>
                    <w:t>היו"ר א. שוחט: אינני נכנס למהות</w:t>
                  </w:r>
                  <w:r>
                    <w:t>,</w:t>
                  </w:r>
                </w:p>
                <w:p w:rsidR="00B60757" w:rsidRDefault="00B60757" w:rsidP="00B60757">
                  <w:pPr>
                    <w:pStyle w:val="OCRStyle27"/>
                    <w:ind w:left="552"/>
                  </w:pPr>
                  <w:r>
                    <w:rPr>
                      <w:rtl/>
                    </w:rPr>
                    <w:t>ד, תיכון: אני מציע לך, בכל זאת תקשיב לי פעם אחת, ולא כחבר שלך</w:t>
                  </w:r>
                  <w:r>
                    <w:t>,</w:t>
                  </w:r>
                </w:p>
                <w:p w:rsidR="00B60757" w:rsidRDefault="00B60757" w:rsidP="00B60757">
                  <w:pPr>
                    <w:pStyle w:val="OCRStyle27"/>
                    <w:ind w:left="3250"/>
                  </w:pPr>
                  <w:r>
                    <w:rPr>
                      <w:rtl/>
                    </w:rPr>
                    <w:t>אלא כמי שיודע מה יקרה בכנסת בשלושת השבועות הקרובים</w:t>
                  </w:r>
                  <w:r>
                    <w:t>;</w:t>
                  </w:r>
                </w:p>
                <w:p w:rsidR="00B60757" w:rsidRDefault="00B60757" w:rsidP="00B60757">
                  <w:pPr>
                    <w:pStyle w:val="OCRStyle27"/>
                    <w:ind w:left="557"/>
                  </w:pPr>
                  <w:r>
                    <w:rPr>
                      <w:rtl/>
                    </w:rPr>
                    <w:t>גם אני יכול לנהוג כך. אבל כבר אמרתי לך, שאין לי התנגדות שתגמור את הכל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538"/>
                    <w:rPr>
                      <w:rtl/>
                    </w:rPr>
                  </w:pPr>
                  <w:r>
                    <w:rPr>
                      <w:rtl/>
                    </w:rPr>
                    <w:t>אם אתה מחליט, אני אקבל כל החלטה שלך. אני רק מודיע שיש לי הסתייגות, לאחר</w:t>
                  </w:r>
                </w:p>
                <w:p w:rsidR="00B60757" w:rsidRDefault="00B60757" w:rsidP="00B60757">
                  <w:pPr>
                    <w:pStyle w:val="OCRStyle27"/>
                    <w:ind w:left="518"/>
                  </w:pPr>
                  <w:r>
                    <w:rPr>
                      <w:rtl/>
                    </w:rPr>
                    <w:t>שיצביעו בעד או נגד החוק, אגיש את הסתייגויותי</w:t>
                  </w:r>
                  <w:r>
                    <w:t>,</w:t>
                  </w:r>
                </w:p>
                <w:p w:rsidR="00B60757" w:rsidRDefault="00B60757" w:rsidP="00B60757">
                  <w:pPr>
                    <w:pStyle w:val="OCRStyle27"/>
                    <w:ind w:left="542"/>
                  </w:pPr>
                  <w:r>
                    <w:rPr>
                      <w:rtl/>
                    </w:rPr>
                    <w:t>היו"ר א. שוחט: כבר הצבענו על החוק</w:t>
                  </w:r>
                  <w:r>
                    <w:t>,</w:t>
                  </w:r>
                </w:p>
                <w:p w:rsidR="00B60757" w:rsidRDefault="00B60757" w:rsidP="00B60757">
                  <w:pPr>
                    <w:pStyle w:val="OCRStyle27"/>
                    <w:ind w:left="523"/>
                  </w:pPr>
                  <w:r>
                    <w:rPr>
                      <w:rtl/>
                    </w:rPr>
                    <w:t>ד, תיכון: אני אגיש הסתייגויות</w:t>
                  </w:r>
                  <w:r>
                    <w:t>,</w:t>
                  </w:r>
                </w:p>
                <w:p w:rsidR="00B60757" w:rsidRDefault="00B60757" w:rsidP="00B60757">
                  <w:pPr>
                    <w:pStyle w:val="OCRStyle27"/>
                    <w:ind w:left="542"/>
                  </w:pPr>
                  <w:r>
                    <w:rPr>
                      <w:rtl/>
                    </w:rPr>
                    <w:t>היו"ר א. שוחט: היו הסתייגויות והיו הצבעות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ד, תיכון: אני מעונין בתקדימים שנוצרים. אתה יכול להגיד, שאתה לא</w:t>
                  </w:r>
                </w:p>
                <w:p w:rsidR="00B60757" w:rsidRDefault="00B60757" w:rsidP="00B60757">
                  <w:pPr>
                    <w:pStyle w:val="OCRStyle27"/>
                    <w:ind w:left="3216"/>
                  </w:pPr>
                  <w:r>
                    <w:rPr>
                      <w:rtl/>
                    </w:rPr>
                    <w:t>מאפשר לי להגיש הסתייגויות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לא אמרתי, היו הסתייגויות. הסתייגויות בתחום של הנושא</w:t>
                  </w:r>
                </w:p>
                <w:p w:rsidR="00B60757" w:rsidRDefault="00B60757" w:rsidP="00B60757">
                  <w:pPr>
                    <w:pStyle w:val="OCRStyle27"/>
                    <w:ind w:left="3235"/>
                  </w:pPr>
                  <w:r>
                    <w:rPr>
                      <w:rtl/>
                    </w:rPr>
                    <w:t>החדש לא היו. על זה דברנו ועל זה היתה החלטה</w:t>
                  </w:r>
                  <w:r>
                    <w:t>.</w:t>
                  </w:r>
                </w:p>
                <w:p w:rsidR="00B60757" w:rsidRDefault="00B60757" w:rsidP="00B60757">
                  <w:pPr>
                    <w:pStyle w:val="OCRStyle27"/>
                    <w:ind w:left="485"/>
                  </w:pPr>
                  <w:r>
                    <w:rPr>
                      <w:rtl/>
                    </w:rPr>
                    <w:t>ד. תיכון: יש לי הסתייגויות לגופו של ענין, ואני אבקש להגיש אותן</w:t>
                  </w:r>
                  <w:r>
                    <w:t>.</w:t>
                  </w:r>
                </w:p>
              </w:txbxContent>
            </v:textbox>
            <w10:wrap anchorx="page" anchory="page"/>
          </v:shape>
        </w:pict>
      </w:r>
    </w:p>
    <w:p w:rsidR="009E36CA" w:rsidRDefault="009E36CA">
      <w:r>
        <w:br w:type="page"/>
      </w:r>
    </w:p>
    <w:p w:rsidR="009E36CA" w:rsidRDefault="009E36CA"/>
    <w:p w:rsidR="009E36CA" w:rsidRDefault="004F2C5A">
      <w:r>
        <w:rPr>
          <w:noProof/>
        </w:rPr>
        <w:pict>
          <v:shape id="_x0000_s1058" type="#_x0000_t202" style="position:absolute;margin-left:2.95pt;margin-top:54.7pt;width:565.9pt;height:822.4pt;z-index:251688960;mso-position-horizontal:absolute;mso-position-horizontal-relative:page;mso-position-vertical:absolute;mso-position-vertical-relative:page" stroked="f">
            <v:textbox inset="0,0,0,0">
              <w:txbxContent>
                <w:p w:rsidR="009E36CA" w:rsidRDefault="009E36CA" w:rsidP="009E36CA">
                  <w:pPr>
                    <w:pStyle w:val="OCRStyle28"/>
                    <w:ind w:left="523"/>
                  </w:pPr>
                  <w:r>
                    <w:rPr>
                      <w:rtl/>
                    </w:rPr>
                    <w:t>ד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533"/>
                    <w:rPr>
                      <w:rtl/>
                    </w:rPr>
                  </w:pPr>
                  <w:r>
                    <w:rPr>
                      <w:rtl/>
                    </w:rPr>
                    <w:t>היו"ר א. שוחט:</w:t>
                  </w:r>
                  <w:r>
                    <w:tab/>
                  </w:r>
                  <w:r>
                    <w:rPr>
                      <w:rtl/>
                    </w:rPr>
                    <w:t xml:space="preserve"> אותן הסתייגויות שלא נדונו במסגרת הסעיף שעליו היתה</w:t>
                  </w:r>
                </w:p>
                <w:p w:rsidR="009E36CA" w:rsidRDefault="009E36CA" w:rsidP="009E36CA">
                  <w:pPr>
                    <w:pStyle w:val="OCRStyle28"/>
                    <w:ind w:left="3466"/>
                  </w:pPr>
                  <w:r>
                    <w:rPr>
                      <w:rtl/>
                    </w:rPr>
                    <w:t>הטענה של נושא חדש, תוכל להגיש</w:t>
                  </w:r>
                  <w:r>
                    <w:t>,</w:t>
                  </w:r>
                </w:p>
                <w:p w:rsidR="009E36CA" w:rsidRDefault="009E36CA" w:rsidP="009E36CA">
                  <w:pPr>
                    <w:pStyle w:val="OCRStyle28"/>
                    <w:ind w:left="3446"/>
                    <w:rPr>
                      <w:rtl/>
                    </w:rPr>
                  </w:pPr>
                  <w:r>
                    <w:rPr>
                      <w:rtl/>
                    </w:rPr>
                    <w:t>אם עכשו יבא חבר הכנסת ויציע- שכל הדירקטורים בבורסה</w:t>
                  </w:r>
                </w:p>
                <w:p w:rsidR="009E36CA" w:rsidRDefault="009E36CA" w:rsidP="009E36CA">
                  <w:pPr>
                    <w:pStyle w:val="OCRStyle28"/>
                    <w:ind w:left="538"/>
                  </w:pPr>
                  <w:r>
                    <w:rPr>
                      <w:rtl/>
                    </w:rPr>
                    <w:t>הישראלית צריכים להיות בגובה 1.60 מטר עד 2 מטר, זה לא יוגש כהסתייגות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523"/>
                  </w:pPr>
                  <w:r>
                    <w:rPr>
                      <w:rtl/>
                    </w:rPr>
                    <w:t>ד. תיכון: למה לא</w:t>
                  </w:r>
                  <w:r>
                    <w:t>?</w:t>
                  </w:r>
                </w:p>
                <w:p w:rsidR="009E36CA" w:rsidRDefault="009E36CA" w:rsidP="009E36CA">
                  <w:pPr>
                    <w:pStyle w:val="OCRStyle28"/>
                    <w:ind w:left="542"/>
                  </w:pPr>
                  <w:r>
                    <w:rPr>
                      <w:rtl/>
                    </w:rPr>
                    <w:t>היו"ר א. שוחט: ככה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523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יוצר תקדימים- עם כל הכבוד, כל התקדימים שאתה יוצר</w:t>
                  </w:r>
                </w:p>
                <w:p w:rsidR="009E36CA" w:rsidRDefault="009E36CA" w:rsidP="009E36CA">
                  <w:pPr>
                    <w:pStyle w:val="OCRStyle28"/>
                    <w:ind w:left="3456"/>
                  </w:pPr>
                  <w:r>
                    <w:rPr>
                      <w:rtl/>
                    </w:rPr>
                    <w:t>כאן הם מאד מענינים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542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אני שומע זאת ממך כבר שנה וחצי. אני אינני יוצר שום</w:t>
                  </w:r>
                </w:p>
                <w:p w:rsidR="009E36CA" w:rsidRDefault="009E36CA" w:rsidP="009E36CA">
                  <w:pPr>
                    <w:pStyle w:val="OCRStyle28"/>
                    <w:ind w:left="3456"/>
                    <w:rPr>
                      <w:rtl/>
                    </w:rPr>
                  </w:pPr>
                  <w:r>
                    <w:rPr>
                      <w:rtl/>
                    </w:rPr>
                    <w:t>תקדימים, ואני לא מתכונן לנהל את המאבק הזה אתך, אין</w:t>
                  </w:r>
                </w:p>
                <w:p w:rsidR="009E36CA" w:rsidRDefault="009E36CA" w:rsidP="009E36CA">
                  <w:pPr>
                    <w:pStyle w:val="OCRStyle28"/>
                    <w:ind w:left="528"/>
                  </w:pPr>
                  <w:r>
                    <w:rPr>
                      <w:rtl/>
                    </w:rPr>
                    <w:t>לי ענין בו. אני נתתי ללכת לועדת הכנסת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ד. תיכון: אתה לא מנהל אתי שום מאבק. אני אומר שהקביעות שלך</w:t>
                  </w:r>
                </w:p>
                <w:p w:rsidR="009E36CA" w:rsidRDefault="009E36CA" w:rsidP="009E36CA">
                  <w:pPr>
                    <w:pStyle w:val="OCRStyle28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מענינות. היות והכנסת בנויה על תקדימים, תזכור שזה</w:t>
                  </w:r>
                </w:p>
                <w:p w:rsidR="009E36CA" w:rsidRDefault="009E36CA" w:rsidP="009E36CA">
                  <w:pPr>
                    <w:pStyle w:val="OCRStyle28"/>
                    <w:ind w:left="523"/>
                  </w:pPr>
                  <w:r>
                    <w:rPr>
                      <w:rtl/>
                    </w:rPr>
                    <w:t>תקדים</w:t>
                  </w:r>
                  <w:r>
                    <w:t>" .</w:t>
                  </w:r>
                </w:p>
                <w:p w:rsidR="009E36CA" w:rsidRDefault="009E36CA" w:rsidP="009E36CA">
                  <w:pPr>
                    <w:pStyle w:val="OCRStyle28"/>
                    <w:ind w:left="528"/>
                    <w:rPr>
                      <w:rtl/>
                    </w:rPr>
                  </w:pPr>
                  <w:r>
                    <w:rPr>
                      <w:rtl/>
                    </w:rPr>
                    <w:t>היו"ר א. שוחט: בשבילי המכתב של יושב ראש ועדת הכנסת הוא הקובע. אתה</w:t>
                  </w:r>
                </w:p>
                <w:p w:rsidR="009E36CA" w:rsidRDefault="009E36CA" w:rsidP="009E36CA">
                  <w:pPr>
                    <w:pStyle w:val="OCRStyle28"/>
                    <w:ind w:left="3451"/>
                  </w:pPr>
                  <w:r>
                    <w:rPr>
                      <w:rtl/>
                    </w:rPr>
                    <w:t>רוצה להגיש הסתייגויות, תגיש כל ההסתייגויות שאתה רוצה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שינויים בתקציב לשנת 1990 - פניה מס' 22014 - משרד הדתות</w:t>
                  </w:r>
                </w:p>
                <w:p w:rsidR="009E36CA" w:rsidRDefault="009E36CA" w:rsidP="009E36CA">
                  <w:pPr>
                    <w:pStyle w:val="OCRStyle28"/>
                    <w:ind w:left="523"/>
                  </w:pPr>
                  <w:r>
                    <w:rPr>
                      <w:rtl/>
                    </w:rPr>
                    <w:t>היו"ר א. שוחט: אנו עוברים לנושא הבא בסדר-היום</w:t>
                  </w:r>
                  <w:r>
                    <w:t>:</w:t>
                  </w:r>
                </w:p>
                <w:p w:rsidR="009E36CA" w:rsidRDefault="009E36CA" w:rsidP="009E36CA">
                  <w:pPr>
                    <w:pStyle w:val="OCRStyle28"/>
                    <w:ind w:left="3418"/>
                  </w:pPr>
                  <w:r>
                    <w:rPr>
                      <w:rtl/>
                    </w:rPr>
                    <w:t>שינויים בתקציב לשנת 1990 - פניה מס' 22014 - משרד הדתות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518"/>
                    <w:rPr>
                      <w:rtl/>
                    </w:rPr>
                  </w:pPr>
                  <w:r>
                    <w:rPr>
                      <w:rtl/>
                    </w:rPr>
                    <w:t>היה דיון בנושא זה, העברת 8,1 מליון שקלים מהרזרבה, ועלו מספר שאלות, בעיקר</w:t>
                  </w:r>
                </w:p>
                <w:p w:rsidR="009E36CA" w:rsidRDefault="009E36CA" w:rsidP="009E36CA">
                  <w:pPr>
                    <w:pStyle w:val="OCRStyle28"/>
                    <w:ind w:left="504"/>
                  </w:pPr>
                  <w:r>
                    <w:rPr>
                      <w:rtl/>
                    </w:rPr>
                    <w:t>בהקשר לאיזה סכום, שבמכתבו הקודם של מנכ"ל משרד הדתות הוגדר כ"חור שחור</w:t>
                  </w:r>
                  <w:r>
                    <w:t>",</w:t>
                  </w:r>
                </w:p>
                <w:p w:rsidR="009E36CA" w:rsidRDefault="009E36CA" w:rsidP="009E36CA">
                  <w:pPr>
                    <w:pStyle w:val="OCRStyle28"/>
                    <w:ind w:left="499"/>
                    <w:rPr>
                      <w:rtl/>
                    </w:rPr>
                  </w:pPr>
                  <w:r>
                    <w:t xml:space="preserve">5,3 </w:t>
                  </w:r>
                  <w:r>
                    <w:rPr>
                      <w:rtl/>
                    </w:rPr>
                    <w:t>מליון שקלים, שלא היה ברור לאן הלכו, ודברי ההסבר לא היו ברורים. לאור</w:t>
                  </w:r>
                </w:p>
                <w:p w:rsidR="009E36CA" w:rsidRDefault="009E36CA" w:rsidP="009E36CA">
                  <w:pPr>
                    <w:pStyle w:val="OCRStyle28"/>
                    <w:ind w:left="523"/>
                  </w:pPr>
                  <w:r>
                    <w:rPr>
                      <w:rtl/>
                    </w:rPr>
                    <w:t>זאת הוחלט שלא להחליט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3442"/>
                  </w:pPr>
                  <w:r>
                    <w:rPr>
                      <w:rtl/>
                    </w:rPr>
                    <w:t>הגיע סגן שר הדתות, מר גפני, נשמע הסברים מפיו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504"/>
                    <w:rPr>
                      <w:rtl/>
                    </w:rPr>
                  </w:pPr>
                  <w:r>
                    <w:rPr>
                      <w:rtl/>
                    </w:rPr>
                    <w:t>ח. אורון: אדוני היושב ראש, לפני שנשמע את ההסבר, אני רוצה להרחיב</w:t>
                  </w:r>
                </w:p>
                <w:p w:rsidR="009E36CA" w:rsidRDefault="009E36CA" w:rsidP="009E36CA">
                  <w:pPr>
                    <w:pStyle w:val="OCRStyle28"/>
                    <w:ind w:left="3418"/>
                  </w:pPr>
                  <w:r>
                    <w:rPr>
                      <w:rtl/>
                    </w:rPr>
                    <w:t>את השאלה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3442"/>
                    <w:rPr>
                      <w:rtl/>
                    </w:rPr>
                  </w:pPr>
                  <w:r>
                    <w:rPr>
                      <w:rtl/>
                    </w:rPr>
                    <w:t>יש אי-התאמה בין מסמך האוצר ודברי ההסבר של מנכ"ל</w:t>
                  </w:r>
                </w:p>
                <w:p w:rsidR="009E36CA" w:rsidRDefault="009E36CA" w:rsidP="009E36CA">
                  <w:pPr>
                    <w:pStyle w:val="OCRStyle2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משרד הדתות. במסמך של האוצר מדובר על 8,1 מליון שקלים שצריכים לעבור לתמיכות</w:t>
                  </w:r>
                </w:p>
                <w:p w:rsidR="009E36CA" w:rsidRDefault="009E36CA" w:rsidP="009E36CA">
                  <w:pPr>
                    <w:pStyle w:val="OCRStyle28"/>
                    <w:ind w:left="499"/>
                    <w:rPr>
                      <w:rtl/>
                    </w:rPr>
                  </w:pPr>
                  <w:r>
                    <w:rPr>
                      <w:rtl/>
                    </w:rPr>
                    <w:t>במוסדות ובשיעורים תורניים. במסמך של מנכ"ל משרד הדתות מדובר על 9,1 מליון</w:t>
                  </w:r>
                </w:p>
                <w:p w:rsidR="009E36CA" w:rsidRDefault="009E36CA" w:rsidP="009E36CA">
                  <w:pPr>
                    <w:pStyle w:val="OCRStyle28"/>
                    <w:ind w:left="485"/>
                    <w:rPr>
                      <w:rtl/>
                    </w:rPr>
                  </w:pPr>
                  <w:r>
                    <w:rPr>
                      <w:rtl/>
                    </w:rPr>
                    <w:t>שקלים</w:t>
                  </w:r>
                </w:p>
                <w:p w:rsidR="009E36CA" w:rsidRDefault="009E36CA" w:rsidP="009E36CA">
                  <w:pPr>
                    <w:pStyle w:val="OCRStyle28"/>
                    <w:ind w:left="485"/>
                  </w:pPr>
                  <w:r>
                    <w:rPr>
                      <w:rtl/>
                    </w:rPr>
                    <w:t>א. כץ-עוז: אנו מבקשים התייעצות סיעתית בנושא זה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494"/>
                    <w:rPr>
                      <w:rtl/>
                    </w:rPr>
                  </w:pPr>
                  <w:r>
                    <w:rPr>
                      <w:rtl/>
                    </w:rPr>
                    <w:t>ע. סולודר: אדוני היושב ראש, דיון זה מתקיים כתוצאה מכך שבמסגרת</w:t>
                  </w:r>
                </w:p>
                <w:p w:rsidR="009E36CA" w:rsidRDefault="009E36CA" w:rsidP="009E36CA">
                  <w:pPr>
                    <w:pStyle w:val="OCRStyle28"/>
                    <w:ind w:left="3418"/>
                    <w:rPr>
                      <w:rtl/>
                    </w:rPr>
                  </w:pPr>
                  <w:r>
                    <w:rPr>
                      <w:rtl/>
                    </w:rPr>
                    <w:t>הבקשות שצריכות לקבל אישורן תוך 21 יום, עיכב חבר-הכנסת</w:t>
                  </w:r>
                </w:p>
                <w:p w:rsidR="009E36CA" w:rsidRDefault="009E36CA" w:rsidP="009E36CA">
                  <w:pPr>
                    <w:pStyle w:val="OCRStyle28"/>
                    <w:ind w:left="475"/>
                  </w:pPr>
                  <w:r>
                    <w:rPr>
                      <w:rtl/>
                    </w:rPr>
                    <w:t>אורון את אישור הבקשה הזאת. מדוע לא נקיים דיון זה מחר בבקר</w:t>
                  </w:r>
                  <w:r>
                    <w:t>?</w:t>
                  </w:r>
                </w:p>
                <w:p w:rsidR="009E36CA" w:rsidRDefault="009E36CA" w:rsidP="009E36CA">
                  <w:pPr>
                    <w:pStyle w:val="OCRStyle28"/>
                    <w:ind w:left="490"/>
                  </w:pPr>
                  <w:r>
                    <w:rPr>
                      <w:rtl/>
                    </w:rPr>
                    <w:t>היו"ר א. ויינשטיין: אנו דנים בבקשה לשינוי תקציבי שחברים ביקשו לעכב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3547"/>
                    <w:rPr>
                      <w:rtl/>
                    </w:rPr>
                  </w:pPr>
                  <w:r>
                    <w:rPr>
                      <w:rtl/>
                    </w:rPr>
                    <w:t>אנו מתחילים בדיון. נשמע את החברים. לאחר מכן נשמע</w:t>
                  </w:r>
                </w:p>
                <w:p w:rsidR="009E36CA" w:rsidRDefault="009E36CA" w:rsidP="009E36CA">
                  <w:pPr>
                    <w:pStyle w:val="OCRStyle28"/>
                    <w:ind w:left="470"/>
                  </w:pPr>
                  <w:r>
                    <w:rPr>
                      <w:rtl/>
                    </w:rPr>
                    <w:t>תשובה. אם החברים יחליטו שזה לא מספיק, תהיה החלטה שלי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3394"/>
                  </w:pPr>
                  <w:r>
                    <w:rPr>
                      <w:rtl/>
                    </w:rPr>
                    <w:t>חבר-הכנסת אורון, בבקשה תמשיך בדבריך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461"/>
                    <w:rPr>
                      <w:rtl/>
                    </w:rPr>
                  </w:pPr>
                  <w:r>
                    <w:rPr>
                      <w:rtl/>
                    </w:rPr>
                    <w:t>ח. אורון: על פי דברי מנכ"ל משרד הדתות בשנת. התקציב הקודמת אושרו</w:t>
                  </w:r>
                </w:p>
                <w:p w:rsidR="009E36CA" w:rsidRDefault="009E36CA" w:rsidP="009E36CA">
                  <w:pPr>
                    <w:pStyle w:val="OCRStyle28"/>
                    <w:ind w:left="3418"/>
                    <w:rPr>
                      <w:rtl/>
                    </w:rPr>
                  </w:pPr>
                  <w:r>
                    <w:t xml:space="preserve">21 </w:t>
                  </w:r>
                  <w:r>
                    <w:rPr>
                      <w:rtl/>
                    </w:rPr>
                    <w:t>מליון לזקליפ לתמיכה בשורה של מוסדות. על פי הפניה</w:t>
                  </w:r>
                </w:p>
                <w:p w:rsidR="009E36CA" w:rsidRDefault="009E36CA" w:rsidP="009E36CA">
                  <w:pPr>
                    <w:pStyle w:val="OCRStyle28"/>
                    <w:ind w:left="466"/>
                    <w:rPr>
                      <w:rtl/>
                    </w:rPr>
                  </w:pPr>
                  <w:r>
                    <w:rPr>
                      <w:rtl/>
                    </w:rPr>
                    <w:t>התחילו ב-16 ואחר כך היו עוד חמישה והיו עוד התחייבויות בין המפלגות</w:t>
                  </w:r>
                </w:p>
                <w:p w:rsidR="009E36CA" w:rsidRDefault="009E36CA" w:rsidP="009E36CA">
                  <w:pPr>
                    <w:pStyle w:val="OCRStyle28"/>
                    <w:ind w:left="451"/>
                  </w:pPr>
                  <w:r>
                    <w:rPr>
                      <w:rtl/>
                    </w:rPr>
                    <w:t>להגדיל את הסכום</w:t>
                  </w:r>
                  <w:r>
                    <w:t>.</w:t>
                  </w:r>
                </w:p>
                <w:p w:rsidR="009E36CA" w:rsidRDefault="009E36CA" w:rsidP="009E36CA">
                  <w:pPr>
                    <w:pStyle w:val="OCRStyle28"/>
                    <w:ind w:left="3365"/>
                    <w:rPr>
                      <w:rtl/>
                    </w:rPr>
                  </w:pPr>
                  <w:r>
                    <w:rPr>
                      <w:rtl/>
                    </w:rPr>
                    <w:t>בפניה של משרד האוצר מדובר על 8,1 מליון שקלים. המנכ"ל</w:t>
                  </w:r>
                </w:p>
                <w:p w:rsidR="009E36CA" w:rsidRDefault="009E36CA" w:rsidP="009E36CA">
                  <w:pPr>
                    <w:pStyle w:val="OCRStyle28"/>
                    <w:ind w:left="437"/>
                  </w:pPr>
                  <w:r>
                    <w:rPr>
                      <w:rtl/>
                    </w:rPr>
                    <w:t>מדבר על 5,5 מליון שקלים ועל עוד 3,5 מליון שקלים תמיכות והבטחת הכנסה</w:t>
                  </w:r>
                  <w:r>
                    <w:t>,</w:t>
                  </w:r>
                </w:p>
              </w:txbxContent>
            </v:textbox>
            <w10:wrap anchorx="page" anchory="page"/>
          </v:shape>
        </w:pict>
      </w:r>
    </w:p>
    <w:p w:rsidR="004E69F3" w:rsidRDefault="004E69F3">
      <w:r>
        <w:br w:type="page"/>
      </w:r>
    </w:p>
    <w:p w:rsidR="004E69F3" w:rsidRDefault="004E69F3"/>
    <w:p w:rsidR="004E69F3" w:rsidRDefault="004F2C5A">
      <w:r>
        <w:rPr>
          <w:noProof/>
        </w:rPr>
        <w:pict>
          <v:shape id="_x0000_s1059" type="#_x0000_t202" style="position:absolute;margin-left:1.55pt;margin-top:44pt;width:561.35pt;height:834.95pt;z-index:251689984;mso-position-horizontal:absolute;mso-position-horizontal-relative:page;mso-position-vertical:absolute;mso-position-vertical-relative:page" stroked="f">
            <v:textbox inset="0,0,0,0">
              <w:txbxContent>
                <w:p w:rsidR="004E69F3" w:rsidRDefault="004E69F3" w:rsidP="004E69F3">
                  <w:pPr>
                    <w:pStyle w:val="OCRStyle29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4E69F3" w:rsidRDefault="004E69F3" w:rsidP="004E69F3">
                  <w:pPr>
                    <w:pStyle w:val="OCRStyle29"/>
                    <w:ind w:left="773"/>
                  </w:pPr>
                  <w:r>
                    <w:rPr>
                      <w:rtl/>
                    </w:rPr>
                    <w:t>שאינם מופיעים בפניה של האוצר. אנשי האוצר אינם יודעים להסביר את הנתונים</w:t>
                  </w:r>
                  <w:r>
                    <w:t>.</w:t>
                  </w:r>
                </w:p>
                <w:p w:rsidR="004E69F3" w:rsidRDefault="004E69F3" w:rsidP="004E69F3">
                  <w:pPr>
                    <w:pStyle w:val="OCRStyle29"/>
                    <w:ind w:left="787"/>
                  </w:pPr>
                  <w:r>
                    <w:rPr>
                      <w:rtl/>
                    </w:rPr>
                    <w:t>ע. סולודר: אין כה איש האוצר</w:t>
                  </w:r>
                  <w:r>
                    <w:t>.</w:t>
                  </w:r>
                </w:p>
                <w:p w:rsidR="004E69F3" w:rsidRDefault="004E69F3" w:rsidP="004E69F3">
                  <w:pPr>
                    <w:pStyle w:val="OCRStyle2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ח. אורון: ואני ביקשתי נתון פשוט לגמרי - רשינ?ת הנ?וסדות שקבלו</w:t>
                  </w:r>
                </w:p>
                <w:p w:rsidR="004E69F3" w:rsidRDefault="004E69F3" w:rsidP="004E69F3">
                  <w:pPr>
                    <w:pStyle w:val="OCRStyle29"/>
                    <w:ind w:left="3763"/>
                    <w:rPr>
                      <w:rtl/>
                    </w:rPr>
                  </w:pPr>
                  <w:r>
                    <w:t xml:space="preserve">21 </w:t>
                  </w:r>
                  <w:r>
                    <w:rPr>
                      <w:rtl/>
                    </w:rPr>
                    <w:t>מליון שקלים ורשימת המוסדות שמתוכננים לקבל 8,1</w:t>
                  </w:r>
                </w:p>
                <w:p w:rsidR="004E69F3" w:rsidRDefault="004E69F3" w:rsidP="004E69F3">
                  <w:pPr>
                    <w:pStyle w:val="OCRStyle29"/>
                    <w:ind w:left="778"/>
                    <w:rPr>
                      <w:rtl/>
                    </w:rPr>
                  </w:pPr>
                  <w:r>
                    <w:rPr>
                      <w:rtl/>
                    </w:rPr>
                    <w:t>מליון שקלים. אני מקבל עכשו מסמך שבו מדובר על ועדת התמיכות ויש פה</w:t>
                  </w:r>
                </w:p>
                <w:p w:rsidR="004E69F3" w:rsidRDefault="004E69F3" w:rsidP="004E69F3">
                  <w:pPr>
                    <w:pStyle w:val="OCRStyle29"/>
                    <w:ind w:left="787"/>
                    <w:rPr>
                      <w:rtl/>
                    </w:rPr>
                  </w:pPr>
                  <w:r>
                    <w:rPr>
                      <w:rtl/>
                    </w:rPr>
                    <w:t>תיאור של הגרעון במרס 1990 בהבטחת הכנסה. אני מדבר על 8,1 מליון שקלים</w:t>
                  </w:r>
                </w:p>
                <w:p w:rsidR="004E69F3" w:rsidRDefault="004E69F3" w:rsidP="004E69F3">
                  <w:pPr>
                    <w:pStyle w:val="OCRStyle2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כפי שהם מופיעים בפנייה של האוצר. יש פה אי-התאמה של 2 מליון שקלים בין</w:t>
                  </w:r>
                </w:p>
                <w:p w:rsidR="004E69F3" w:rsidRDefault="004E69F3" w:rsidP="004E69F3">
                  <w:pPr>
                    <w:pStyle w:val="OCRStyle29"/>
                    <w:ind w:left="763"/>
                    <w:rPr>
                      <w:rtl/>
                    </w:rPr>
                  </w:pPr>
                  <w:r>
                    <w:rPr>
                      <w:rtl/>
                    </w:rPr>
                    <w:t>שני המסמכים, ואני מבקש הסבר. רשימת המוסדות שקבלו את ה-21 מליון שקלים</w:t>
                  </w:r>
                </w:p>
                <w:p w:rsidR="004E69F3" w:rsidRDefault="004E69F3" w:rsidP="004E69F3">
                  <w:pPr>
                    <w:pStyle w:val="OCRStyle29"/>
                    <w:ind w:left="773"/>
                  </w:pPr>
                  <w:r>
                    <w:rPr>
                      <w:rtl/>
                    </w:rPr>
                    <w:t>איננה. כתוב: "להלן -רשימת המענקים המאושרת</w:t>
                  </w:r>
                  <w:r>
                    <w:t xml:space="preserve"> -</w:t>
                  </w:r>
                </w:p>
                <w:p w:rsidR="004E69F3" w:rsidRDefault="004E69F3" w:rsidP="004E69F3">
                  <w:pPr>
                    <w:pStyle w:val="OCRStyle29"/>
                    <w:ind w:left="787"/>
                  </w:pPr>
                  <w:r>
                    <w:rPr>
                      <w:rtl/>
                    </w:rPr>
                    <w:t>ח. קופמן: כתוב, שמזמינים אותך למשרד לעיין ברשימה</w:t>
                  </w:r>
                  <w:r>
                    <w:t>.</w:t>
                  </w:r>
                </w:p>
                <w:p w:rsidR="004E69F3" w:rsidRDefault="004E69F3" w:rsidP="004E69F3">
                  <w:pPr>
                    <w:pStyle w:val="OCRStyle29"/>
                    <w:ind w:left="782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אתאם פגישה ואראה את הרשימה ואז אחזור לכאן. אני</w:t>
                  </w:r>
                </w:p>
                <w:p w:rsidR="004E69F3" w:rsidRDefault="004E69F3" w:rsidP="004E69F3">
                  <w:pPr>
                    <w:pStyle w:val="OCRStyle29"/>
                    <w:ind w:left="3734"/>
                    <w:rPr>
                      <w:rtl/>
                    </w:rPr>
                  </w:pPr>
                  <w:r>
                    <w:rPr>
                      <w:rtl/>
                    </w:rPr>
                    <w:t>רוצה דבר פשוט - את הרשימה של המוסדות שקבלו ואת הרשימה</w:t>
                  </w:r>
                </w:p>
                <w:p w:rsidR="004E69F3" w:rsidRDefault="004E69F3" w:rsidP="004E69F3">
                  <w:pPr>
                    <w:pStyle w:val="OCRStyle29"/>
                    <w:ind w:left="758"/>
                  </w:pPr>
                  <w:r>
                    <w:rPr>
                      <w:rtl/>
                    </w:rPr>
                    <w:t>של המוסדות שמתוכננים לקבל</w:t>
                  </w:r>
                  <w:r>
                    <w:t>.</w:t>
                  </w:r>
                </w:p>
                <w:p w:rsidR="004E69F3" w:rsidRDefault="004E69F3" w:rsidP="004E69F3">
                  <w:pPr>
                    <w:pStyle w:val="OCRStyle29"/>
                    <w:ind w:left="936"/>
                  </w:pPr>
                  <w:r>
                    <w:rPr>
                      <w:rtl/>
                    </w:rPr>
                    <w:t>היו"ר א. ויינשטין: אתה סיימת דבריך</w:t>
                  </w:r>
                  <w:r>
                    <w:t>?'</w:t>
                  </w:r>
                </w:p>
                <w:p w:rsidR="004E69F3" w:rsidRDefault="004E69F3" w:rsidP="004E69F3">
                  <w:pPr>
                    <w:pStyle w:val="OCRStyle29"/>
                    <w:ind w:left="782"/>
                  </w:pPr>
                  <w:r>
                    <w:rPr>
                      <w:rtl/>
                    </w:rPr>
                    <w:t>ח. אורון: אינני מבין את סדרי הדיון. מתחילים בדיון בשעה 13:00</w:t>
                  </w:r>
                  <w:r>
                    <w:t>.</w:t>
                  </w:r>
                </w:p>
                <w:p w:rsidR="004E69F3" w:rsidRDefault="004E69F3" w:rsidP="004E69F3">
                  <w:pPr>
                    <w:pStyle w:val="OCRStyle29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אני רוצה לקבוע דבר אחד בקשר לרשימות- היו כמה מקרים</w:t>
                  </w:r>
                </w:p>
                <w:p w:rsidR="004E69F3" w:rsidRDefault="004E69F3" w:rsidP="004E69F3">
                  <w:pPr>
                    <w:pStyle w:val="OCRStyle29"/>
                    <w:ind w:left="3859"/>
                    <w:rPr>
                      <w:rtl/>
                    </w:rPr>
                  </w:pPr>
                  <w:r>
                    <w:rPr>
                      <w:rtl/>
                    </w:rPr>
                    <w:t>של הקת של הוועדה לגופים מסויימים והחברים ביקשו</w:t>
                  </w:r>
                </w:p>
                <w:p w:rsidR="004E69F3" w:rsidRDefault="004E69F3" w:rsidP="004E69F3">
                  <w:pPr>
                    <w:pStyle w:val="OCRStyle2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רשימות, והמשרדים והגופים לא נתנו אה הרשימות, כי אמרו: יש לנו מסגרת</w:t>
                  </w:r>
                </w:p>
                <w:p w:rsidR="004E69F3" w:rsidRDefault="004E69F3" w:rsidP="004E69F3">
                  <w:pPr>
                    <w:pStyle w:val="OCRStyle2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של 10-20 מליון שקלים, שאנו מקבלים, אנחנו מחלקים את הסכום ולאחר מכן תקבל</w:t>
                  </w:r>
                </w:p>
                <w:p w:rsidR="004E69F3" w:rsidRDefault="004E69F3" w:rsidP="004E69F3">
                  <w:pPr>
                    <w:pStyle w:val="OCRStyle29"/>
                    <w:ind w:left="768"/>
                    <w:rPr>
                      <w:rtl/>
                    </w:rPr>
                  </w:pPr>
                  <w:r>
                    <w:rPr>
                      <w:rtl/>
                    </w:rPr>
                    <w:t>את הרשימות. כך היה בענין הרשויות המקומיות כאשר רצינו לדעת למי יחלקו</w:t>
                  </w:r>
                </w:p>
                <w:p w:rsidR="004E69F3" w:rsidRDefault="004E69F3" w:rsidP="004E69F3">
                  <w:pPr>
                    <w:pStyle w:val="OCRStyle29"/>
                    <w:ind w:left="768"/>
                  </w:pPr>
                  <w:r>
                    <w:rPr>
                      <w:rtl/>
                    </w:rPr>
                    <w:t>את הכספים</w:t>
                  </w:r>
                  <w:r>
                    <w:t>.</w:t>
                  </w:r>
                </w:p>
                <w:p w:rsidR="004E69F3" w:rsidRDefault="004E69F3" w:rsidP="004E69F3">
                  <w:pPr>
                    <w:pStyle w:val="OCRStyle29"/>
                    <w:ind w:left="922"/>
                  </w:pPr>
                  <w:r>
                    <w:rPr>
                      <w:rtl/>
                    </w:rPr>
                    <w:t>ח. אורון: אני מבקש רשימה של ה-21 מליון שקל שחולקו לפני שנה</w:t>
                  </w:r>
                  <w:r>
                    <w:t>.</w:t>
                  </w:r>
                </w:p>
                <w:p w:rsidR="004E69F3" w:rsidRDefault="004E69F3" w:rsidP="004E69F3">
                  <w:pPr>
                    <w:pStyle w:val="OCRStyle29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אני לא מתנה המשך הדיון בכך שנקבל את הרשימה לגבי</w:t>
                  </w:r>
                </w:p>
                <w:p w:rsidR="004E69F3" w:rsidRDefault="004E69F3" w:rsidP="004E69F3">
                  <w:pPr>
                    <w:pStyle w:val="OCRStyle29"/>
                    <w:ind w:left="3883"/>
                    <w:rPr>
                      <w:rtl/>
                    </w:rPr>
                  </w:pPr>
                  <w:r>
                    <w:rPr>
                      <w:rtl/>
                    </w:rPr>
                    <w:t>החלוקה בעתיד. לגבי החלוקה בעבר, כן, אבל לגבי העתיד</w:t>
                  </w:r>
                </w:p>
                <w:p w:rsidR="004E69F3" w:rsidRDefault="004E69F3" w:rsidP="004E69F3">
                  <w:pPr>
                    <w:pStyle w:val="OCRStyle29"/>
                    <w:ind w:left="758"/>
                  </w:pPr>
                  <w:r>
                    <w:rPr>
                      <w:rtl/>
                    </w:rPr>
                    <w:t>לא אוכל לעכב את הדיון</w:t>
                  </w:r>
                  <w:r>
                    <w:t>.</w:t>
                  </w:r>
                </w:p>
                <w:p w:rsidR="004E69F3" w:rsidRDefault="004E69F3" w:rsidP="004E69F3">
                  <w:pPr>
                    <w:pStyle w:val="OCRStyle29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ע. סולודר: אין לי שום כוונה לעכב את הדיון, אבל מה שאמר חבר-הכנסת</w:t>
                  </w:r>
                </w:p>
                <w:p w:rsidR="004E69F3" w:rsidRDefault="004E69F3" w:rsidP="004E69F3">
                  <w:pPr>
                    <w:pStyle w:val="OCRStyle29"/>
                    <w:ind w:left="3706"/>
                    <w:rPr>
                      <w:rtl/>
                    </w:rPr>
                  </w:pPr>
                  <w:r>
                    <w:rPr>
                      <w:rtl/>
                    </w:rPr>
                    <w:t>אורון, אלה דברים המחייבים בדיקה. אינני מבינה למה</w:t>
                  </w:r>
                </w:p>
                <w:p w:rsidR="004E69F3" w:rsidRDefault="004E69F3" w:rsidP="004E69F3">
                  <w:pPr>
                    <w:pStyle w:val="OCRStyle29"/>
                    <w:ind w:left="754"/>
                    <w:rPr>
                      <w:rtl/>
                    </w:rPr>
                  </w:pPr>
                  <w:r>
                    <w:rPr>
                      <w:rtl/>
                    </w:rPr>
                    <w:t>צריך להכנס ללחץ. אם הסרים פרטים, אנו מבקשים להמציא את הפרטים, למה</w:t>
                  </w:r>
                </w:p>
                <w:p w:rsidR="004E69F3" w:rsidRDefault="004E69F3" w:rsidP="004E69F3">
                  <w:pPr>
                    <w:pStyle w:val="OCRStyle29"/>
                    <w:ind w:left="754"/>
                  </w:pPr>
                  <w:r>
                    <w:rPr>
                      <w:rtl/>
                    </w:rPr>
                    <w:t>צריך להחליט היום</w:t>
                  </w:r>
                  <w:r>
                    <w:t>?</w:t>
                  </w:r>
                </w:p>
                <w:p w:rsidR="004E69F3" w:rsidRDefault="004E69F3" w:rsidP="004E69F3">
                  <w:pPr>
                    <w:pStyle w:val="OCRStyle29"/>
                    <w:ind w:left="744"/>
                  </w:pPr>
                  <w:r>
                    <w:rPr>
                      <w:rtl/>
                    </w:rPr>
                    <w:t>היו"ר א. ויינשטיין: נשמע תשובה מפי סגן השר גפני. לגבי הלחץ, עליו דיברה</w:t>
                  </w:r>
                  <w:r>
                    <w:t>,</w:t>
                  </w:r>
                </w:p>
                <w:p w:rsidR="004E69F3" w:rsidRDefault="004E69F3" w:rsidP="004E69F3">
                  <w:pPr>
                    <w:pStyle w:val="OCRStyle29"/>
                    <w:ind w:left="3701"/>
                    <w:rPr>
                      <w:rtl/>
                    </w:rPr>
                  </w:pPr>
                  <w:r>
                    <w:rPr>
                      <w:rtl/>
                    </w:rPr>
                    <w:t>חברת-הכנסת סולודר, אני יודע מקרים, שכאשר עמדנו לפני</w:t>
                  </w:r>
                </w:p>
                <w:p w:rsidR="004E69F3" w:rsidRDefault="004E69F3" w:rsidP="004E69F3">
                  <w:pPr>
                    <w:pStyle w:val="OCRStyle29"/>
                    <w:ind w:left="739"/>
                    <w:rPr>
                      <w:rtl/>
                    </w:rPr>
                  </w:pPr>
                  <w:r>
                    <w:rPr>
                      <w:rtl/>
                    </w:rPr>
                    <w:t>דיוני התקציב, יושב ראש הוועדה הביא להצבעה העברות תקציביות. אני זוכר</w:t>
                  </w:r>
                </w:p>
                <w:p w:rsidR="004E69F3" w:rsidRDefault="004E69F3" w:rsidP="004E69F3">
                  <w:pPr>
                    <w:pStyle w:val="OCRStyle29"/>
                    <w:ind w:left="749"/>
                    <w:rPr>
                      <w:rtl/>
                    </w:rPr>
                  </w:pPr>
                  <w:r>
                    <w:rPr>
                      <w:rtl/>
                    </w:rPr>
                    <w:t>העברה תקציבית שדנו עליה בחצי שעה בלילה. אנחנו עומדים לפני דיונים קשים</w:t>
                  </w:r>
                </w:p>
                <w:p w:rsidR="004E69F3" w:rsidRDefault="004E69F3" w:rsidP="004E69F3">
                  <w:pPr>
                    <w:pStyle w:val="OCRStyle29"/>
                    <w:ind w:left="734"/>
                  </w:pPr>
                  <w:r>
                    <w:rPr>
                      <w:rtl/>
                    </w:rPr>
                    <w:t>בתקציב. נשמע עתה תשובת סגן שר הדתות, מר גפני</w:t>
                  </w:r>
                  <w:r>
                    <w:t>-</w:t>
                  </w:r>
                </w:p>
                <w:p w:rsidR="004E69F3" w:rsidRDefault="004E69F3" w:rsidP="004E69F3">
                  <w:pPr>
                    <w:pStyle w:val="OCRStyle29"/>
                    <w:ind w:left="739"/>
                  </w:pPr>
                  <w:r>
                    <w:rPr>
                      <w:rtl/>
                    </w:rPr>
                    <w:t>ח. אורון: איפה נציג האוצר</w:t>
                  </w:r>
                  <w:r>
                    <w:t>?</w:t>
                  </w:r>
                </w:p>
                <w:p w:rsidR="004E69F3" w:rsidRDefault="004E69F3" w:rsidP="004E69F3">
                  <w:pPr>
                    <w:pStyle w:val="OCRStyle29"/>
                    <w:ind w:left="720"/>
                  </w:pPr>
                  <w:r>
                    <w:rPr>
                      <w:rtl/>
                    </w:rPr>
                    <w:t>א. קרשנר: נציג האוצר ביקש שסגן שר הדתות יציג את הנושא</w:t>
                  </w:r>
                  <w:r>
                    <w:t>.</w:t>
                  </w:r>
                </w:p>
                <w:p w:rsidR="004E69F3" w:rsidRDefault="004E69F3" w:rsidP="004E69F3">
                  <w:pPr>
                    <w:pStyle w:val="OCRStyle29"/>
                    <w:ind w:left="734"/>
                    <w:rPr>
                      <w:rtl/>
                    </w:rPr>
                  </w:pPr>
                  <w:r>
                    <w:rPr>
                      <w:rtl/>
                    </w:rPr>
                    <w:t>סגן שר הדתות מ. גפני: רבותי, תמונת המצב היא זו: היתה מסגרת תקציב של</w:t>
                  </w:r>
                </w:p>
                <w:p w:rsidR="004E69F3" w:rsidRDefault="004E69F3" w:rsidP="004E69F3">
                  <w:pPr>
                    <w:pStyle w:val="OCRStyle29"/>
                    <w:ind w:left="4123"/>
                    <w:rPr>
                      <w:rtl/>
                    </w:rPr>
                  </w:pPr>
                  <w:r>
                    <w:t xml:space="preserve">2-1 </w:t>
                  </w:r>
                  <w:r>
                    <w:rPr>
                      <w:rtl/>
                    </w:rPr>
                    <w:t>מליון קלקל בסוף שנת התקציב הקודמת, שהיתה מוועדה</w:t>
                  </w:r>
                </w:p>
                <w:p w:rsidR="004E69F3" w:rsidRDefault="004E69F3" w:rsidP="004E69F3">
                  <w:pPr>
                    <w:pStyle w:val="OCRStyle29"/>
                    <w:ind w:left="720"/>
                    <w:rPr>
                      <w:rtl/>
                    </w:rPr>
                  </w:pPr>
                  <w:r>
                    <w:rPr>
                      <w:rtl/>
                    </w:rPr>
                    <w:t>למענקים למוסדות תורה. במשרד הדתות סעיף המענקים עומד על אפס, כמו תקציב</w:t>
                  </w:r>
                </w:p>
                <w:p w:rsidR="004E69F3" w:rsidRDefault="004E69F3" w:rsidP="004E69F3">
                  <w:pPr>
                    <w:pStyle w:val="OCRStyle29"/>
                    <w:ind w:left="725"/>
                    <w:rPr>
                      <w:rtl/>
                    </w:rPr>
                  </w:pPr>
                  <w:r>
                    <w:rPr>
                      <w:rtl/>
                    </w:rPr>
                    <w:t>הפיתוח של המשרד שעומד על 64,000 שקל לשנה. זאת אומרת, יש מוסדות שנמצאים</w:t>
                  </w:r>
                </w:p>
                <w:p w:rsidR="004E69F3" w:rsidRDefault="004E69F3" w:rsidP="004E69F3">
                  <w:pPr>
                    <w:pStyle w:val="OCRStyle29"/>
                    <w:ind w:left="706"/>
                    <w:rPr>
                      <w:rtl/>
                    </w:rPr>
                  </w:pPr>
                  <w:r>
                    <w:rPr>
                      <w:rtl/>
                    </w:rPr>
                    <w:t>במצוקה קשה, יש מוסדות שנמצאים בהתמוטטות 137 שליל לתלמיד - ולא התלמיד</w:t>
                  </w:r>
                </w:p>
                <w:p w:rsidR="004E69F3" w:rsidRDefault="004E69F3" w:rsidP="004E69F3">
                  <w:pPr>
                    <w:pStyle w:val="OCRStyle29"/>
                    <w:ind w:left="706"/>
                  </w:pPr>
                  <w:r>
                    <w:rPr>
                      <w:rtl/>
                    </w:rPr>
                    <w:t>משקל סכום זה, אלא המוסד - ומלבד זה אין מקבל המוסד אף אגורה, וכך הוא</w:t>
                  </w:r>
                </w:p>
              </w:txbxContent>
            </v:textbox>
            <w10:wrap anchorx="page" anchory="page"/>
          </v:shape>
        </w:pict>
      </w:r>
    </w:p>
    <w:p w:rsidR="00AD34EA" w:rsidRDefault="00AD34EA">
      <w:r>
        <w:br w:type="page"/>
      </w:r>
    </w:p>
    <w:p w:rsidR="00AD34EA" w:rsidRDefault="00AD34EA"/>
    <w:p w:rsidR="00AD34EA" w:rsidRDefault="00AD34EA">
      <w:r>
        <w:rPr>
          <w:noProof/>
        </w:rPr>
        <w:pict>
          <v:shape id="_x0000_s1061" type="#_x0000_t202" style="position:absolute;margin-left:14.1pt;margin-top:44.45pt;width:553.6pt;height:825.15pt;z-index:251691008;mso-position-horizontal:absolute;mso-position-horizontal-relative:page;mso-position-vertical:absolute;mso-position-vertical-relative:page" stroked="f">
            <v:textbox inset="0,0,0,0">
              <w:txbxContent>
                <w:p w:rsidR="00AD34EA" w:rsidRDefault="00AD34EA" w:rsidP="00AD34EA">
                  <w:pPr>
                    <w:pStyle w:val="OCRStyle30"/>
                    <w:ind w:left="418"/>
                    <w:rPr>
                      <w:sz w:val="28"/>
                      <w:szCs w:val="28"/>
                      <w:rtl/>
                    </w:rPr>
                  </w:pPr>
                  <w:r>
                    <w:rPr>
                      <w:sz w:val="28"/>
                      <w:szCs w:val="28"/>
                      <w:rtl/>
                    </w:rPr>
                    <w:t>מ</w:t>
                  </w:r>
                  <w:r>
                    <w:rPr>
                      <w:sz w:val="28"/>
                      <w:szCs w:val="28"/>
                    </w:rPr>
                    <w:t xml:space="preserve">. </w:t>
                  </w:r>
                  <w:r>
                    <w:rPr>
                      <w:sz w:val="28"/>
                      <w:szCs w:val="28"/>
                      <w:rtl/>
                    </w:rPr>
                    <w:t>גפני</w:t>
                  </w:r>
                </w:p>
                <w:p w:rsidR="00AD34EA" w:rsidRDefault="00AD34EA" w:rsidP="00AD34EA">
                  <w:pPr>
                    <w:pStyle w:val="OCRStyle30"/>
                    <w:ind w:left="432"/>
                  </w:pPr>
                  <w:r>
                    <w:rPr>
                      <w:rtl/>
                    </w:rPr>
                    <w:t>צריך להתקיים וכך הוא צריך להתפתח</w:t>
                  </w:r>
                  <w:r>
                    <w:t>.</w:t>
                  </w:r>
                </w:p>
                <w:p w:rsidR="00AD34EA" w:rsidRDefault="00AD34EA" w:rsidP="00AD34EA">
                  <w:pPr>
                    <w:pStyle w:val="OCRStyle30"/>
                    <w:ind w:left="3965"/>
                    <w:rPr>
                      <w:rtl/>
                    </w:rPr>
                  </w:pPr>
                  <w:r>
                    <w:rPr>
                      <w:rtl/>
                    </w:rPr>
                    <w:t>מה שקרה לפני שאנחנו נכנסנו למשרד הוא, שהיה</w:t>
                  </w:r>
                </w:p>
                <w:p w:rsidR="00AD34EA" w:rsidRDefault="00AD34EA" w:rsidP="00AD34EA">
                  <w:pPr>
                    <w:pStyle w:val="OCRStyle30"/>
                    <w:ind w:left="442"/>
                  </w:pPr>
                  <w:r>
                    <w:rPr>
                      <w:rtl/>
                    </w:rPr>
                    <w:t>תקציב של 8,1 מליון שקל במשרד האוצר. יש מסמך בחתימתו של שר האוצר הקודם</w:t>
                  </w:r>
                  <w:r>
                    <w:t>,</w:t>
                  </w:r>
                </w:p>
                <w:p w:rsidR="00AD34EA" w:rsidRDefault="00AD34EA" w:rsidP="00AD34EA">
                  <w:pPr>
                    <w:pStyle w:val="OCRStyle3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שמבקש שיעבירו לסעיף הבטחת הכנסה לפי ההנחיות, היה חסר של 3,1 מליון</w:t>
                  </w:r>
                </w:p>
                <w:p w:rsidR="00AD34EA" w:rsidRDefault="00AD34EA" w:rsidP="00AD34EA">
                  <w:pPr>
                    <w:pStyle w:val="OCRStyle3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שקל והו;! ביקש להעביר מסעיף מוסדות- להבטחת הכנסה תוך התחייבות של האוצר</w:t>
                  </w:r>
                </w:p>
                <w:p w:rsidR="00AD34EA" w:rsidRDefault="00AD34EA" w:rsidP="00AD34EA">
                  <w:pPr>
                    <w:pStyle w:val="OCRStyle30"/>
                    <w:ind w:left="437"/>
                    <w:rPr>
                      <w:rtl/>
                    </w:rPr>
                  </w:pPr>
                  <w:r>
                    <w:rPr>
                      <w:rtl/>
                    </w:rPr>
                    <w:t>להחזיר את ה-3,1 מליון שקל לסעיף המוסדות. היה סעיף נוסף של 5,3 מליון</w:t>
                  </w:r>
                </w:p>
                <w:p w:rsidR="00AD34EA" w:rsidRDefault="00AD34EA" w:rsidP="00AD34EA">
                  <w:pPr>
                    <w:pStyle w:val="OCRStyle3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שקל, שהאוצר הודיע שהוא מוסיף למענקים וסכום זה היה צריך להכנס בתחילת</w:t>
                  </w:r>
                </w:p>
                <w:p w:rsidR="00AD34EA" w:rsidRDefault="00AD34EA" w:rsidP="00AD34EA">
                  <w:pPr>
                    <w:pStyle w:val="OCRStyle30"/>
                    <w:ind w:left="446"/>
                  </w:pPr>
                  <w:r>
                    <w:rPr>
                      <w:rtl/>
                    </w:rPr>
                    <w:t>השנה הנוכחית. זה ה-8.1 מליון שקל שהאוצר מבקש שוועדת הכספים תאשר</w:t>
                  </w:r>
                  <w:r>
                    <w:t>,</w:t>
                  </w:r>
                </w:p>
                <w:p w:rsidR="00AD34EA" w:rsidRDefault="00AD34EA" w:rsidP="00AD34EA">
                  <w:pPr>
                    <w:pStyle w:val="OCRStyle30"/>
                    <w:ind w:left="442"/>
                  </w:pPr>
                  <w:r>
                    <w:rPr>
                      <w:rtl/>
                    </w:rPr>
                    <w:t>כי זה מגיע מהרזרבה הכללית</w:t>
                  </w:r>
                  <w:r>
                    <w:t>.</w:t>
                  </w:r>
                </w:p>
                <w:p w:rsidR="00AD34EA" w:rsidRDefault="00AD34EA" w:rsidP="00AD34EA">
                  <w:pPr>
                    <w:pStyle w:val="OCRStyle30"/>
                    <w:ind w:left="3998"/>
                    <w:rPr>
                      <w:rtl/>
                    </w:rPr>
                  </w:pPr>
                  <w:r>
                    <w:rPr>
                      <w:rtl/>
                    </w:rPr>
                    <w:t>יש 5 מליון שקלים שכלולים ב-21 מליון שקלים, שגם</w:t>
                  </w:r>
                </w:p>
                <w:p w:rsidR="00AD34EA" w:rsidRDefault="00AD34EA" w:rsidP="00AD34EA">
                  <w:pPr>
                    <w:pStyle w:val="OCRStyle3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הם לא ניתנו על פי ההחלטה של ועדת התמיכות, כי לא היה לכך אישור של אגף</w:t>
                  </w:r>
                </w:p>
                <w:p w:rsidR="00AD34EA" w:rsidRDefault="00AD34EA" w:rsidP="00AD34EA">
                  <w:pPr>
                    <w:pStyle w:val="OCRStyle3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התקציבים באוצר. אגף התקציבים טוען, שכיוון שמשרד הדתות חרג, לא מסעיף</w:t>
                  </w:r>
                </w:p>
                <w:p w:rsidR="00AD34EA" w:rsidRDefault="00AD34EA" w:rsidP="00AD34EA">
                  <w:pPr>
                    <w:pStyle w:val="OCRStyle3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התמיכות אלא מסעיפים אחרים, כמו הקדשים, ב-3,2 מליון שקלים, לכן תובע</w:t>
                  </w:r>
                </w:p>
                <w:p w:rsidR="00AD34EA" w:rsidRDefault="00AD34EA" w:rsidP="00AD34EA">
                  <w:pPr>
                    <w:pStyle w:val="OCRStyle30"/>
                    <w:ind w:left="451"/>
                    <w:rPr>
                      <w:rtl/>
                    </w:rPr>
                  </w:pPr>
                  <w:r>
                    <w:rPr>
                      <w:rtl/>
                    </w:rPr>
                    <w:t>האוצר, שהיתרה של ה-5 מליון שקלים לא תועבר במלואה, אלא רק 1,8 מליון</w:t>
                  </w:r>
                </w:p>
                <w:p w:rsidR="00AD34EA" w:rsidRDefault="00AD34EA" w:rsidP="00AD34EA">
                  <w:pPr>
                    <w:pStyle w:val="OCRStyle30"/>
                    <w:ind w:left="418"/>
                    <w:rPr>
                      <w:rtl/>
                    </w:rPr>
                  </w:pPr>
                  <w:r>
                    <w:rPr>
                      <w:rtl/>
                    </w:rPr>
                    <w:t>שקלים. סך-הכל התקציב שהאוצר מבקש הוא 9,9 מליון שקלים. יש שתי בקשות</w:t>
                  </w:r>
                </w:p>
                <w:p w:rsidR="00AD34EA" w:rsidRDefault="00AD34EA" w:rsidP="00AD34EA">
                  <w:pPr>
                    <w:pStyle w:val="OCRStyle30"/>
                    <w:ind w:left="413"/>
                    <w:rPr>
                      <w:rtl/>
                    </w:rPr>
                  </w:pPr>
                  <w:r>
                    <w:rPr>
                      <w:rtl/>
                    </w:rPr>
                    <w:t>של האוצר: אחת מדברת על 8,1 מליון שקל והשניה על 1,8 מליון שקל, זו</w:t>
                  </w:r>
                </w:p>
                <w:p w:rsidR="00AD34EA" w:rsidRDefault="00AD34EA" w:rsidP="00AD34EA">
                  <w:pPr>
                    <w:pStyle w:val="OCRStyle30"/>
                    <w:ind w:left="446"/>
                  </w:pPr>
                  <w:r>
                    <w:rPr>
                      <w:rtl/>
                    </w:rPr>
                    <w:t>היתרה מתוך ה-5 מליון שקל. אנחנו ערערנו על כך בפני אגף התקציבים</w:t>
                  </w:r>
                  <w:r>
                    <w:t>.</w:t>
                  </w:r>
                </w:p>
                <w:p w:rsidR="00AD34EA" w:rsidRDefault="00AD34EA" w:rsidP="00AD34EA">
                  <w:pPr>
                    <w:pStyle w:val="OCRStyle30"/>
                    <w:ind w:left="427"/>
                  </w:pPr>
                  <w:r>
                    <w:rPr>
                      <w:rtl/>
                    </w:rPr>
                    <w:t>ח. אורון: יש מסמך על 8,1 מליון שקל</w:t>
                  </w:r>
                  <w:r>
                    <w:t>.</w:t>
                  </w:r>
                </w:p>
                <w:p w:rsidR="00AD34EA" w:rsidRDefault="00AD34EA" w:rsidP="00AD34EA">
                  <w:pPr>
                    <w:pStyle w:val="OCRStyle30"/>
                    <w:ind w:left="427"/>
                  </w:pPr>
                  <w:r>
                    <w:rPr>
                      <w:rtl/>
                    </w:rPr>
                    <w:t>א. קרשנר: זה מה שמבקש האוצר להעביר מהרזרבה</w:t>
                  </w:r>
                  <w:r>
                    <w:t>.</w:t>
                  </w:r>
                </w:p>
                <w:p w:rsidR="00AD34EA" w:rsidRDefault="00AD34EA" w:rsidP="00AD34EA">
                  <w:pPr>
                    <w:pStyle w:val="OCRStyle30"/>
                    <w:ind w:left="442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מה שאנו מתבקשים לאשר הוא פניית האוצר על העברת</w:t>
                  </w:r>
                </w:p>
                <w:p w:rsidR="00AD34EA" w:rsidRDefault="00AD34EA" w:rsidP="00AD34EA">
                  <w:pPr>
                    <w:pStyle w:val="OCRStyle30"/>
                    <w:ind w:left="3974"/>
                  </w:pPr>
                  <w:r>
                    <w:rPr>
                      <w:rtl/>
                    </w:rPr>
                    <w:t>סכום של 8,1 מליון שקלים מהרזרבה למשרד הדתות</w:t>
                  </w:r>
                  <w:r>
                    <w:t>.</w:t>
                  </w:r>
                </w:p>
                <w:p w:rsidR="00AD34EA" w:rsidRDefault="00AD34EA" w:rsidP="00AD34EA">
                  <w:pPr>
                    <w:pStyle w:val="OCRStyle3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סגן שר הדתות מ. גפני: מדובר על העברה מהרזרבה של האוצר לגבי התחייבויות</w:t>
                  </w:r>
                </w:p>
                <w:p w:rsidR="00AD34EA" w:rsidRDefault="00AD34EA" w:rsidP="00AD34EA">
                  <w:pPr>
                    <w:pStyle w:val="OCRStyle30"/>
                    <w:ind w:left="3806"/>
                  </w:pPr>
                  <w:r>
                    <w:rPr>
                      <w:rtl/>
                    </w:rPr>
                    <w:t>קודמות, ומדובר על יתרת תקציב של משרד הדתות</w:t>
                  </w:r>
                  <w:r>
                    <w:t>,</w:t>
                  </w:r>
                </w:p>
                <w:p w:rsidR="00AD34EA" w:rsidRDefault="00AD34EA" w:rsidP="00AD34EA">
                  <w:pPr>
                    <w:pStyle w:val="OCRStyle3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לגבי ענין זה, אינני מבין למה הדבר לא ברור. יש פרוטיקרל טל ישיבה שבה</w:t>
                  </w:r>
                </w:p>
                <w:p w:rsidR="00AD34EA" w:rsidRDefault="00AD34EA" w:rsidP="00AD34EA">
                  <w:pPr>
                    <w:pStyle w:val="OCRStyle3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השתתפתי. אנחנו ערערנו אבל קבלנו את הדין, שמ-5 מליון שקלים מקצצים את</w:t>
                  </w:r>
                </w:p>
                <w:p w:rsidR="00AD34EA" w:rsidRDefault="00AD34EA" w:rsidP="00AD34EA">
                  <w:pPr>
                    <w:pStyle w:val="OCRStyle30"/>
                    <w:ind w:left="442"/>
                  </w:pPr>
                  <w:r>
                    <w:rPr>
                      <w:rtl/>
                    </w:rPr>
                    <w:t>הגרעון שהיה בסעיפים אחרים במשרד. אנו טוענים שסעיף זה הוא סעיף נפרד</w:t>
                  </w:r>
                  <w:r>
                    <w:t>,</w:t>
                  </w:r>
                </w:p>
                <w:p w:rsidR="00AD34EA" w:rsidRDefault="00AD34EA" w:rsidP="00AD34EA">
                  <w:pPr>
                    <w:pStyle w:val="OCRStyle30"/>
                    <w:ind w:left="3797"/>
                    <w:rPr>
                      <w:rtl/>
                    </w:rPr>
                  </w:pPr>
                  <w:r>
                    <w:rPr>
                      <w:rtl/>
                    </w:rPr>
                    <w:t>לגבי המענקים שחולקו למוסדות, האוצר רצה להעביר</w:t>
                  </w:r>
                </w:p>
                <w:p w:rsidR="00AD34EA" w:rsidRDefault="00AD34EA" w:rsidP="00AD34EA">
                  <w:pPr>
                    <w:pStyle w:val="OCRStyle3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את המענקים למספר מצומצם של מוסדות. אנחנו עמדנו על כך שאנו נחלק את הסכום</w:t>
                  </w:r>
                </w:p>
                <w:p w:rsidR="00AD34EA" w:rsidRDefault="00AD34EA" w:rsidP="00AD34EA">
                  <w:pPr>
                    <w:pStyle w:val="OCRStyle30"/>
                    <w:ind w:left="427"/>
                    <w:rPr>
                      <w:rtl/>
                    </w:rPr>
                  </w:pPr>
                  <w:r>
                    <w:rPr>
                      <w:rtl/>
                    </w:rPr>
                    <w:t>ללמעלה מ-700 מוסדות. אם אתה רוצה לקבל את רטימת המוסדות, אתה יכול לקבל</w:t>
                  </w:r>
                </w:p>
                <w:p w:rsidR="00AD34EA" w:rsidRDefault="00AD34EA" w:rsidP="00AD34EA">
                  <w:pPr>
                    <w:pStyle w:val="OCRStyle30"/>
                    <w:ind w:left="422"/>
                    <w:rPr>
                      <w:rtl/>
                    </w:rPr>
                  </w:pPr>
                  <w:r>
                    <w:rPr>
                      <w:rtl/>
                    </w:rPr>
                    <w:t>אותה בכל הכבוד. היינו יכולים לחלק את הסכום ל-30 מוסדות המקורבים למפלגה</w:t>
                  </w:r>
                </w:p>
                <w:p w:rsidR="00AD34EA" w:rsidRDefault="00AD34EA" w:rsidP="00AD34EA">
                  <w:pPr>
                    <w:pStyle w:val="OCRStyle30"/>
                    <w:ind w:left="432"/>
                    <w:rPr>
                      <w:rtl/>
                    </w:rPr>
                  </w:pPr>
                  <w:r>
                    <w:rPr>
                      <w:rtl/>
                    </w:rPr>
                    <w:t>זו או למפלגה אתרת. לא נהגנו כך- נתנו ללמעלה מ-700 מוסדות. לגבי 700</w:t>
                  </w:r>
                </w:p>
                <w:p w:rsidR="00AD34EA" w:rsidRDefault="00AD34EA" w:rsidP="00AD34EA">
                  <w:pPr>
                    <w:pStyle w:val="OCRStyle30"/>
                    <w:ind w:left="422"/>
                  </w:pPr>
                  <w:r>
                    <w:rPr>
                      <w:rtl/>
                    </w:rPr>
                    <w:t>המוסדות שעליהם הוחלט, לא כולם קבלו, קבלו חצי מהמוסדות וקבלו 80%</w:t>
                  </w:r>
                  <w:r>
                    <w:t>.</w:t>
                  </w:r>
                </w:p>
                <w:p w:rsidR="00AD34EA" w:rsidRDefault="00AD34EA" w:rsidP="00AD34EA">
                  <w:pPr>
                    <w:pStyle w:val="OCRStyle30"/>
                    <w:ind w:left="398"/>
                  </w:pPr>
                  <w:r>
                    <w:rPr>
                      <w:rtl/>
                    </w:rPr>
                    <w:t>אף אחד לא קיבל % 100</w:t>
                  </w:r>
                  <w:r>
                    <w:t>.</w:t>
                  </w:r>
                </w:p>
                <w:p w:rsidR="00AD34EA" w:rsidRDefault="00AD34EA" w:rsidP="00AD34EA">
                  <w:pPr>
                    <w:pStyle w:val="OCRStyle30"/>
                    <w:ind w:left="3792"/>
                  </w:pPr>
                  <w:r>
                    <w:rPr>
                      <w:rtl/>
                    </w:rPr>
                    <w:t>חבר-הכנסת אורון, אם אתה רוצה רשימת המוסדות</w:t>
                  </w:r>
                  <w:r>
                    <w:t>,</w:t>
                  </w:r>
                </w:p>
                <w:p w:rsidR="00AD34EA" w:rsidRDefault="00AD34EA" w:rsidP="00AD34EA">
                  <w:pPr>
                    <w:pStyle w:val="OCRStyle30"/>
                    <w:ind w:left="394"/>
                    <w:rPr>
                      <w:rtl/>
                    </w:rPr>
                  </w:pPr>
                  <w:r>
                    <w:rPr>
                      <w:rtl/>
                    </w:rPr>
                    <w:t>אנחנו נותנים לך קובץ של 1,100 מוסדות, ואני מודיע לך שכולם יקבלו. המצב</w:t>
                  </w:r>
                </w:p>
                <w:p w:rsidR="00AD34EA" w:rsidRDefault="00AD34EA" w:rsidP="00AD34EA">
                  <w:pPr>
                    <w:pStyle w:val="OCRStyle30"/>
                    <w:ind w:left="379"/>
                    <w:rPr>
                      <w:rtl/>
                    </w:rPr>
                  </w:pPr>
                  <w:r>
                    <w:rPr>
                      <w:rtl/>
                    </w:rPr>
                    <w:t>של מוסדות התורה הוא מתחת לכל ביקורת, תקציב הפיתוח של משרד הדתות לכל</w:t>
                  </w:r>
                </w:p>
                <w:p w:rsidR="00AD34EA" w:rsidRDefault="00AD34EA" w:rsidP="00AD34EA">
                  <w:pPr>
                    <w:pStyle w:val="OCRStyle30"/>
                    <w:ind w:left="403"/>
                    <w:rPr>
                      <w:rtl/>
                    </w:rPr>
                  </w:pPr>
                  <w:r>
                    <w:rPr>
                      <w:rtl/>
                    </w:rPr>
                    <w:t>המוסדות הוא 64,000 שקלים. סעיף המעשים עומד על אפס. התמיכה למוסדות</w:t>
                  </w:r>
                </w:p>
                <w:p w:rsidR="00AD34EA" w:rsidRDefault="00AD34EA" w:rsidP="00AD34EA">
                  <w:pPr>
                    <w:pStyle w:val="OCRStyle30"/>
                    <w:ind w:left="413"/>
                  </w:pPr>
                  <w:r>
                    <w:rPr>
                      <w:rtl/>
                    </w:rPr>
                    <w:t>היא 137 שקל לתלמיד, וזה כולל בניה ואחזקה</w:t>
                  </w:r>
                  <w:r>
                    <w:t>"</w:t>
                  </w:r>
                </w:p>
                <w:p w:rsidR="00AD34EA" w:rsidRDefault="00AD34EA" w:rsidP="00AD34EA">
                  <w:pPr>
                    <w:pStyle w:val="OCRStyle30"/>
                    <w:ind w:left="3763"/>
                    <w:rPr>
                      <w:rtl/>
                    </w:rPr>
                  </w:pPr>
                  <w:r>
                    <w:rPr>
                      <w:rtl/>
                    </w:rPr>
                    <w:t>אין לי ענין פוליטי, יש לי ענין כללי-משרדי, בלי</w:t>
                  </w:r>
                </w:p>
                <w:p w:rsidR="00AD34EA" w:rsidRDefault="00AD34EA" w:rsidP="00AD34EA">
                  <w:pPr>
                    <w:pStyle w:val="OCRStyle30"/>
                    <w:ind w:left="408"/>
                  </w:pPr>
                  <w:r>
                    <w:rPr>
                      <w:rtl/>
                    </w:rPr>
                    <w:t>השתייכות לזרם כזה או אחר, לתת למוסדות תורה, שזה שנתיים אינם מקבליה אגורה</w:t>
                  </w:r>
                  <w:r>
                    <w:t>.</w:t>
                  </w:r>
                </w:p>
                <w:p w:rsidR="00AD34EA" w:rsidRDefault="00AD34EA" w:rsidP="00AD34EA">
                  <w:pPr>
                    <w:pStyle w:val="OCRStyle30"/>
                    <w:ind w:left="365"/>
                    <w:rPr>
                      <w:rtl/>
                    </w:rPr>
                  </w:pPr>
                  <w:r>
                    <w:rPr>
                      <w:rtl/>
                    </w:rPr>
                    <w:t>ח. אורון: אני לא מערער על התמיכה במוסדות תורה. הבעיה היא</w:t>
                  </w:r>
                </w:p>
                <w:p w:rsidR="00AD34EA" w:rsidRDefault="00AD34EA" w:rsidP="00AD34EA">
                  <w:pPr>
                    <w:pStyle w:val="OCRStyle30"/>
                    <w:ind w:left="3811"/>
                    <w:rPr>
                      <w:rtl/>
                    </w:rPr>
                  </w:pPr>
                  <w:r>
                    <w:rPr>
                      <w:rtl/>
                    </w:rPr>
                    <w:t>איך מחלקים את הסכומים. אתה אומר שנותנים 137</w:t>
                  </w:r>
                </w:p>
                <w:p w:rsidR="00AD34EA" w:rsidRPr="00AD34EA" w:rsidRDefault="00AD34EA" w:rsidP="00AD34EA">
                  <w:pPr>
                    <w:pStyle w:val="OCRStyle30"/>
                    <w:ind w:left="422"/>
                  </w:pPr>
                  <w:r>
                    <w:rPr>
                      <w:rtl/>
                    </w:rPr>
                    <w:t>שקל לתלמיד. אני שואל: על פי איזה קריטריונים מחלקים 21 מליון שקלים</w:t>
                  </w:r>
                  <w:r>
                    <w:t>?</w:t>
                  </w:r>
                </w:p>
              </w:txbxContent>
            </v:textbox>
            <w10:wrap anchorx="page" anchory="page"/>
          </v:shape>
        </w:pict>
      </w:r>
    </w:p>
    <w:p w:rsidR="00DF6110" w:rsidRDefault="00DF6110">
      <w:r>
        <w:br w:type="page"/>
      </w:r>
    </w:p>
    <w:p w:rsidR="00DF6110" w:rsidRDefault="00DF6110"/>
    <w:p w:rsidR="00DF6110" w:rsidRDefault="00DF6110">
      <w:r>
        <w:rPr>
          <w:noProof/>
        </w:rPr>
        <w:pict>
          <v:shape id="_x0000_s1062" type="#_x0000_t202" style="position:absolute;margin-left:0;margin-top:52.65pt;width:569.3pt;height:723.9pt;z-index:251692032;mso-position-horizontal:absolute;mso-position-horizontal-relative:page;mso-position-vertical:absolute;mso-position-vertical-relative:page" stroked="f">
            <v:textbox inset="0,0,0,0">
              <w:txbxContent>
                <w:p w:rsidR="00DF6110" w:rsidRDefault="00DF6110" w:rsidP="00DF6110">
                  <w:pPr>
                    <w:pStyle w:val="OCRStyle31"/>
                    <w:ind w:left="869"/>
                    <w:rPr>
                      <w:rtl/>
                    </w:rPr>
                  </w:pPr>
                  <w:r>
                    <w:rPr>
                      <w:rtl/>
                    </w:rPr>
                    <w:t>ח. אורון</w:t>
                  </w:r>
                </w:p>
                <w:p w:rsidR="00DF6110" w:rsidRDefault="00DF6110" w:rsidP="00DF6110">
                  <w:pPr>
                    <w:pStyle w:val="OCRStyle31"/>
                    <w:ind w:left="864"/>
                  </w:pPr>
                  <w:r>
                    <w:rPr>
                      <w:rtl/>
                    </w:rPr>
                    <w:t>לפי דעתי, אין קריטריונים, ואנו ממשיכים לממשיכים באותה שיטה</w:t>
                  </w:r>
                  <w:r>
                    <w:t>.</w:t>
                  </w:r>
                </w:p>
                <w:p w:rsidR="00DF6110" w:rsidRDefault="00DF6110" w:rsidP="00DF6110">
                  <w:pPr>
                    <w:pStyle w:val="OCRStyle31"/>
                    <w:ind w:left="869"/>
                  </w:pPr>
                  <w:r>
                    <w:rPr>
                      <w:rtl/>
                    </w:rPr>
                    <w:t>הויכוח הוא - איך מחלקים. אם תביא את רשימת המוסדות, נוכל לראות, נניח</w:t>
                  </w:r>
                  <w:r>
                    <w:t>,</w:t>
                  </w:r>
                </w:p>
                <w:p w:rsidR="00DF6110" w:rsidRDefault="00DF6110" w:rsidP="00DF6110">
                  <w:pPr>
                    <w:pStyle w:val="OCRStyle31"/>
                    <w:ind w:left="830"/>
                    <w:rPr>
                      <w:rtl/>
                    </w:rPr>
                  </w:pPr>
                  <w:r>
                    <w:rPr>
                      <w:rtl/>
                    </w:rPr>
                    <w:t>שנותנים 2 שקלים פר-תלמיד עד גיל 18, ו-4 שקלים מעל גיל זה. לפי מיטב</w:t>
                  </w:r>
                </w:p>
                <w:p w:rsidR="00DF6110" w:rsidRDefault="00DF6110" w:rsidP="00DF6110">
                  <w:pPr>
                    <w:pStyle w:val="OCRStyle31"/>
                    <w:ind w:left="874"/>
                    <w:rPr>
                      <w:rtl/>
                    </w:rPr>
                  </w:pPr>
                  <w:r>
                    <w:rPr>
                      <w:rtl/>
                    </w:rPr>
                    <w:t>ידיעתי, זה לא מתחלק כך. והיות וזה לא מתחלק כך, הבעיה היא - מה הם</w:t>
                  </w:r>
                </w:p>
                <w:p w:rsidR="00DF6110" w:rsidRDefault="00DF6110" w:rsidP="00DF6110">
                  <w:pPr>
                    <w:pStyle w:val="OCRStyle3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הקריטריונים. זה שיש מצוקה של המוסדות, אנחנו יודעים. דנו מ-10:00 על</w:t>
                  </w:r>
                </w:p>
                <w:p w:rsidR="00DF6110" w:rsidRDefault="00DF6110" w:rsidP="00DF6110">
                  <w:pPr>
                    <w:pStyle w:val="OCRStyle31"/>
                    <w:ind w:left="845"/>
                  </w:pPr>
                  <w:r>
                    <w:rPr>
                      <w:rtl/>
                    </w:rPr>
                    <w:t>מצוקה של החקלאים באזור הגליל התחתון</w:t>
                  </w:r>
                  <w:r>
                    <w:t>.</w:t>
                  </w:r>
                </w:p>
                <w:p w:rsidR="00DF6110" w:rsidRDefault="00DF6110" w:rsidP="00DF6110">
                  <w:pPr>
                    <w:pStyle w:val="OCRStyle31"/>
                    <w:ind w:left="854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אני רוצה להפנות תשומת לבך למכתבו של מנכ"ל משרד</w:t>
                  </w:r>
                </w:p>
                <w:p w:rsidR="00DF6110" w:rsidRDefault="00DF6110" w:rsidP="00DF6110">
                  <w:pPr>
                    <w:pStyle w:val="OCRStyle31"/>
                    <w:ind w:left="4229"/>
                    <w:rPr>
                      <w:rtl/>
                    </w:rPr>
                  </w:pPr>
                  <w:r>
                    <w:rPr>
                      <w:rtl/>
                    </w:rPr>
                    <w:t>הדתות מיום 14 בנובמבר 1990 שכותב: " התקציב</w:t>
                  </w:r>
                </w:p>
                <w:p w:rsidR="00DF6110" w:rsidRDefault="00DF6110" w:rsidP="00DF6110">
                  <w:pPr>
                    <w:pStyle w:val="OCRStyle31"/>
                    <w:ind w:left="850"/>
                    <w:rPr>
                      <w:rtl/>
                    </w:rPr>
                  </w:pPr>
                  <w:r>
                    <w:rPr>
                      <w:rtl/>
                    </w:rPr>
                    <w:t>הוקצה למוסדות התורה על פ.י מערכה - וקריטריונים שהובאו לבני</w:t>
                  </w:r>
                </w:p>
                <w:p w:rsidR="00DF6110" w:rsidRDefault="00DF6110" w:rsidP="00DF6110">
                  <w:pPr>
                    <w:pStyle w:val="OCRStyle31"/>
                    <w:ind w:left="845"/>
                  </w:pPr>
                  <w:r>
                    <w:rPr>
                      <w:rtl/>
                    </w:rPr>
                    <w:t>היועץ המשפטי לממשלה</w:t>
                  </w:r>
                  <w:r>
                    <w:t xml:space="preserve"> -  ",</w:t>
                  </w:r>
                </w:p>
                <w:p w:rsidR="00DF6110" w:rsidRDefault="00DF6110" w:rsidP="00DF6110">
                  <w:pPr>
                    <w:pStyle w:val="OCRStyle31"/>
                    <w:ind w:left="4363"/>
                  </w:pPr>
                  <w:r>
                    <w:rPr>
                      <w:rtl/>
                    </w:rPr>
                    <w:t>חבר-הכנסת אורון, הבעיה שאתה מעלה, זכותך להעלות</w:t>
                  </w:r>
                  <w:r>
                    <w:t>,</w:t>
                  </w:r>
                </w:p>
                <w:p w:rsidR="00DF6110" w:rsidRDefault="00DF6110" w:rsidP="00DF6110">
                  <w:pPr>
                    <w:pStyle w:val="OCRStyle3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אבל היא לא תיפתר בעקבות דיון זה. אתה אומר: אנו מאשרים הקצאת סכומים</w:t>
                  </w:r>
                </w:p>
                <w:p w:rsidR="00DF6110" w:rsidRDefault="00DF6110" w:rsidP="00DF6110">
                  <w:pPr>
                    <w:pStyle w:val="OCRStyle31"/>
                    <w:ind w:left="821"/>
                    <w:rPr>
                      <w:rtl/>
                    </w:rPr>
                  </w:pPr>
                  <w:r>
                    <w:rPr>
                      <w:rtl/>
                    </w:rPr>
                    <w:t>במסגרת התקציב למוסדות, לגופים ולמשרדים, והם אינם מתחלקים טוב- זו יכולה</w:t>
                  </w:r>
                </w:p>
                <w:p w:rsidR="00DF6110" w:rsidRDefault="00DF6110" w:rsidP="00DF6110">
                  <w:pPr>
                    <w:pStyle w:val="OCRStyle31"/>
                    <w:ind w:left="816"/>
                    <w:rPr>
                      <w:rtl/>
                    </w:rPr>
                  </w:pPr>
                  <w:r>
                    <w:rPr>
                      <w:rtl/>
                    </w:rPr>
                    <w:t>להיות בעיה לגבי הרשויות המקומיות או לגבי כל תחום אחר. אי אפשר לעכב</w:t>
                  </w:r>
                </w:p>
                <w:p w:rsidR="00DF6110" w:rsidRDefault="00DF6110" w:rsidP="00DF6110">
                  <w:pPr>
                    <w:pStyle w:val="OCRStyle31"/>
                    <w:ind w:left="806"/>
                  </w:pPr>
                  <w:r>
                    <w:rPr>
                      <w:rtl/>
                    </w:rPr>
                    <w:t>את הענין, כפי שאנחנו לא מעכבים אישור סובסידיות לחקלאות</w:t>
                  </w:r>
                  <w:r>
                    <w:t>.</w:t>
                  </w:r>
                </w:p>
                <w:p w:rsidR="00DF6110" w:rsidRDefault="00DF6110" w:rsidP="00DF6110">
                  <w:pPr>
                    <w:pStyle w:val="OCRStyle31"/>
                    <w:ind w:left="821"/>
                    <w:rPr>
                      <w:sz w:val="18"/>
                      <w:szCs w:val="18"/>
                      <w:rtl/>
                    </w:rPr>
                  </w:pPr>
                  <w:r>
                    <w:rPr>
                      <w:sz w:val="18"/>
                      <w:szCs w:val="18"/>
                      <w:rtl/>
                    </w:rPr>
                    <w:t>ח</w:t>
                  </w:r>
                  <w:r>
                    <w:rPr>
                      <w:sz w:val="18"/>
                      <w:szCs w:val="18"/>
                    </w:rPr>
                    <w:t xml:space="preserve">. </w:t>
                  </w:r>
                  <w:r>
                    <w:rPr>
                      <w:sz w:val="18"/>
                      <w:szCs w:val="18"/>
                      <w:rtl/>
                    </w:rPr>
                    <w:t>אורון: אני ביקשתי לדחות אישור בקשה להעברה לסובסידיות</w:t>
                  </w:r>
                </w:p>
                <w:p w:rsidR="00DF6110" w:rsidRDefault="00DF6110" w:rsidP="00DF6110">
                  <w:pPr>
                    <w:pStyle w:val="OCRStyle31"/>
                    <w:ind w:left="4344"/>
                    <w:rPr>
                      <w:rtl/>
                    </w:rPr>
                  </w:pPr>
                  <w:r>
                    <w:rPr>
                      <w:rtl/>
                    </w:rPr>
                    <w:t>לחקלאות וביקשתי, לקבל חלוקת התמיכות, ומזכיר הוו?-דו</w:t>
                  </w:r>
                </w:p>
                <w:p w:rsidR="00DF6110" w:rsidRDefault="00DF6110" w:rsidP="00DF6110">
                  <w:pPr>
                    <w:pStyle w:val="OCRStyle31"/>
                    <w:ind w:left="797"/>
                    <w:rPr>
                      <w:rtl/>
                    </w:rPr>
                  </w:pPr>
                  <w:r>
                    <w:rPr>
                      <w:rtl/>
                    </w:rPr>
                    <w:t>מר קרשנר, הפנה אותי לא ילל המטפל בכך, ולאחר שקבלתי הסבר, הסרתי את</w:t>
                  </w:r>
                </w:p>
                <w:p w:rsidR="00DF6110" w:rsidRDefault="00DF6110" w:rsidP="00DF6110">
                  <w:pPr>
                    <w:pStyle w:val="OCRStyle31"/>
                    <w:ind w:left="816"/>
                  </w:pPr>
                  <w:r>
                    <w:rPr>
                      <w:rtl/>
                    </w:rPr>
                    <w:t>הבקשה לעכב אישור הפניה. כל מה שאני מבקש הוא לקבל את רשימת המוסדות</w:t>
                  </w:r>
                  <w:r>
                    <w:t>.</w:t>
                  </w:r>
                </w:p>
                <w:p w:rsidR="00DF6110" w:rsidRDefault="00DF6110" w:rsidP="00DF6110">
                  <w:pPr>
                    <w:pStyle w:val="OCRStyle31"/>
                    <w:ind w:left="806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אני מכריז על גמר דיון בנושא ומשמעות הדבר שהדיון</w:t>
                  </w:r>
                </w:p>
                <w:p w:rsidR="00DF6110" w:rsidRDefault="00DF6110" w:rsidP="00DF6110">
                  <w:pPr>
                    <w:pStyle w:val="OCRStyle31"/>
                    <w:ind w:left="4195"/>
                    <w:rPr>
                      <w:rtl/>
                    </w:rPr>
                  </w:pPr>
                  <w:r>
                    <w:rPr>
                      <w:rtl/>
                    </w:rPr>
                    <w:t>נגמר. סיעת המערך ביקשה התייעצות סיעתית. על פי</w:t>
                  </w:r>
                </w:p>
                <w:p w:rsidR="00DF6110" w:rsidRDefault="00DF6110" w:rsidP="00DF6110">
                  <w:pPr>
                    <w:pStyle w:val="OCRStyle31"/>
                    <w:ind w:left="802"/>
                    <w:rPr>
                      <w:rtl/>
                    </w:rPr>
                  </w:pPr>
                  <w:r>
                    <w:rPr>
                      <w:rtl/>
                    </w:rPr>
                    <w:t>הנהלים שלנו אני אבקש מיושב ראש הוועדה לקבוע את מועד ההצבעה על פניה</w:t>
                  </w:r>
                </w:p>
                <w:p w:rsidR="00DF6110" w:rsidRDefault="00DF6110" w:rsidP="00DF6110">
                  <w:pPr>
                    <w:pStyle w:val="OCRStyle31"/>
                    <w:ind w:left="792"/>
                    <w:rPr>
                      <w:rtl/>
                    </w:rPr>
                  </w:pPr>
                  <w:r>
                    <w:rPr>
                      <w:rtl/>
                    </w:rPr>
                    <w:t>זו, ואני פונה ,אל סגן שר הדתות, אם אתם מוכנים להגיש את הרשימות, תגישו</w:t>
                  </w:r>
                </w:p>
                <w:p w:rsidR="00DF6110" w:rsidRDefault="00DF6110" w:rsidP="00DF6110">
                  <w:pPr>
                    <w:pStyle w:val="OCRStyle31"/>
                    <w:ind w:left="773"/>
                  </w:pPr>
                  <w:r>
                    <w:rPr>
                      <w:rtl/>
                    </w:rPr>
                    <w:t>אותן</w:t>
                  </w:r>
                  <w:r>
                    <w:t xml:space="preserve"> .</w:t>
                  </w:r>
                </w:p>
                <w:p w:rsidR="00DF6110" w:rsidRDefault="00DF6110" w:rsidP="00DF6110">
                  <w:pPr>
                    <w:pStyle w:val="OCRStyle31"/>
                    <w:ind w:left="773"/>
                    <w:rPr>
                      <w:rtl/>
                    </w:rPr>
                  </w:pPr>
                  <w:r>
                    <w:rPr>
                      <w:rtl/>
                    </w:rPr>
                    <w:t>תקנות אגרות בריאות (תיקון), התשנ"א-1990</w:t>
                  </w:r>
                </w:p>
                <w:p w:rsidR="00DF6110" w:rsidRDefault="00DF6110" w:rsidP="00DF6110">
                  <w:pPr>
                    <w:pStyle w:val="OCRStyle31"/>
                    <w:ind w:left="773"/>
                  </w:pPr>
                  <w:r>
                    <w:rPr>
                      <w:rtl/>
                    </w:rPr>
                    <w:t>היו"ר א. ויינשטיין: אנו עוברים לנושא האחרון בסדר-היום של ישיבה זו</w:t>
                  </w:r>
                  <w:r>
                    <w:t>:</w:t>
                  </w:r>
                </w:p>
                <w:p w:rsidR="00DF6110" w:rsidRDefault="00DF6110" w:rsidP="00DF6110">
                  <w:pPr>
                    <w:pStyle w:val="OCRStyle31"/>
                    <w:ind w:left="4142"/>
                  </w:pPr>
                  <w:r>
                    <w:rPr>
                      <w:rtl/>
                    </w:rPr>
                    <w:t>תקנות אגרות בריאות ( תיקון), התשנ"א-1990</w:t>
                  </w:r>
                  <w:r>
                    <w:t>-</w:t>
                  </w:r>
                </w:p>
                <w:p w:rsidR="00DF6110" w:rsidRDefault="00DF6110" w:rsidP="00DF6110">
                  <w:pPr>
                    <w:pStyle w:val="OCRStyle31"/>
                    <w:ind w:left="763"/>
                  </w:pPr>
                  <w:r>
                    <w:rPr>
                      <w:rtl/>
                    </w:rPr>
                    <w:t>ח. קופמן: אני רוצה לעיין בתקנות ולשמוע הסברים</w:t>
                  </w:r>
                  <w:r>
                    <w:t>.</w:t>
                  </w:r>
                </w:p>
                <w:p w:rsidR="00DF6110" w:rsidRDefault="00DF6110" w:rsidP="00DF6110">
                  <w:pPr>
                    <w:pStyle w:val="OCRStyle31"/>
                    <w:ind w:left="758"/>
                    <w:rPr>
                      <w:rtl/>
                    </w:rPr>
                  </w:pPr>
                  <w:r>
                    <w:rPr>
                      <w:rtl/>
                    </w:rPr>
                    <w:t>היו"ר א. ויינשטיין: נמצאים כאן נציגי משרד הבריאות. אני מציע, חבר-הכנסת</w:t>
                  </w:r>
                </w:p>
                <w:p w:rsidR="00DF6110" w:rsidRDefault="00DF6110" w:rsidP="00DF6110">
                  <w:pPr>
                    <w:pStyle w:val="OCRStyle31"/>
                    <w:ind w:left="4109"/>
                    <w:rPr>
                      <w:rtl/>
                    </w:rPr>
                  </w:pPr>
                  <w:r>
                    <w:rPr>
                      <w:rtl/>
                    </w:rPr>
                    <w:t>קופמן, שתשב אתם ותשמע הסברים, ובמידה ולא תהיה</w:t>
                  </w:r>
                </w:p>
                <w:p w:rsidR="00DF6110" w:rsidRDefault="00DF6110" w:rsidP="00DF6110">
                  <w:pPr>
                    <w:pStyle w:val="OCRStyle31"/>
                    <w:ind w:left="734"/>
                  </w:pPr>
                  <w:r>
                    <w:rPr>
                      <w:rtl/>
                    </w:rPr>
                    <w:t>לך התנגדות נראה את התקנות כמאושרות</w:t>
                  </w:r>
                  <w:r>
                    <w:t>.</w:t>
                  </w:r>
                </w:p>
                <w:p w:rsidR="00DF6110" w:rsidRDefault="00DF6110" w:rsidP="00DF6110">
                  <w:pPr>
                    <w:pStyle w:val="OCRStyle31"/>
                    <w:ind w:left="4109"/>
                  </w:pPr>
                  <w:r>
                    <w:rPr>
                      <w:rtl/>
                    </w:rPr>
                    <w:t>תקנות אגרות בריאות (תיקון) התשנ"א-1990 אושרו</w:t>
                  </w:r>
                  <w:r>
                    <w:t>,</w:t>
                  </w:r>
                </w:p>
                <w:p w:rsidR="00DF6110" w:rsidRDefault="00DF6110" w:rsidP="00DF6110">
                  <w:pPr>
                    <w:pStyle w:val="OCRStyle31"/>
                    <w:ind w:left="715"/>
                  </w:pPr>
                  <w:r>
                    <w:rPr>
                      <w:rtl/>
                    </w:rPr>
                    <w:t>אלא אם חבר-הכנסת קופמן יבקש דיון מחדש</w:t>
                  </w:r>
                  <w:r>
                    <w:t>.</w:t>
                  </w:r>
                </w:p>
                <w:p w:rsidR="00DF6110" w:rsidRDefault="00DF6110" w:rsidP="00DF6110">
                  <w:pPr>
                    <w:pStyle w:val="OCRStyle31"/>
                    <w:ind w:left="4099"/>
                  </w:pPr>
                  <w:r>
                    <w:rPr>
                      <w:rtl/>
                    </w:rPr>
                    <w:t>הישיבה נעולה</w:t>
                  </w:r>
                  <w:r>
                    <w:t>.</w:t>
                  </w:r>
                </w:p>
                <w:p w:rsidR="00DF6110" w:rsidRPr="00DF6110" w:rsidRDefault="00DF6110" w:rsidP="00DF6110">
                  <w:pPr>
                    <w:pStyle w:val="OCRStyle31"/>
                    <w:ind w:left="715"/>
                  </w:pPr>
                  <w:r>
                    <w:rPr>
                      <w:rtl/>
                    </w:rPr>
                    <w:t>הישיבה ננעלה בשעה 13:30</w:t>
                  </w:r>
                </w:p>
              </w:txbxContent>
            </v:textbox>
            <w10:wrap anchorx="page" anchory="page"/>
          </v:shape>
        </w:pict>
      </w:r>
    </w:p>
    <w:p w:rsidR="00E05CA7" w:rsidRDefault="00E05CA7"/>
    <w:sectPr w:rsidR="00E05CA7" w:rsidSect="00AD34EA">
      <w:pgSz w:w="11907" w:h="16839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defaultTabStop w:val="720"/>
  <w:characterSpacingControl w:val="doNotCompress"/>
  <w:compat/>
  <w:rsids>
    <w:rsidRoot w:val="00E46E08"/>
    <w:rsid w:val="00027829"/>
    <w:rsid w:val="00182408"/>
    <w:rsid w:val="002D43D5"/>
    <w:rsid w:val="002F5B27"/>
    <w:rsid w:val="002F5E7E"/>
    <w:rsid w:val="003268A9"/>
    <w:rsid w:val="003515FB"/>
    <w:rsid w:val="0036617E"/>
    <w:rsid w:val="003A5907"/>
    <w:rsid w:val="00464B8A"/>
    <w:rsid w:val="004B6A35"/>
    <w:rsid w:val="004E69F3"/>
    <w:rsid w:val="004F2C5A"/>
    <w:rsid w:val="00515757"/>
    <w:rsid w:val="00576FB2"/>
    <w:rsid w:val="006248D6"/>
    <w:rsid w:val="006A7D75"/>
    <w:rsid w:val="00786542"/>
    <w:rsid w:val="00930A12"/>
    <w:rsid w:val="009E36CA"/>
    <w:rsid w:val="009E7A00"/>
    <w:rsid w:val="00A0599C"/>
    <w:rsid w:val="00A23D28"/>
    <w:rsid w:val="00A96484"/>
    <w:rsid w:val="00AD34EA"/>
    <w:rsid w:val="00AD4F05"/>
    <w:rsid w:val="00B60757"/>
    <w:rsid w:val="00B94FF7"/>
    <w:rsid w:val="00C262BF"/>
    <w:rsid w:val="00CF2046"/>
    <w:rsid w:val="00DF6110"/>
    <w:rsid w:val="00E05CA7"/>
    <w:rsid w:val="00E23476"/>
    <w:rsid w:val="00E46E08"/>
    <w:rsid w:val="00EA2D7D"/>
    <w:rsid w:val="00FC28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63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05CA7"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OCRStyle1">
    <w:name w:val="OCR Style #1"/>
    <w:basedOn w:val="Normal"/>
    <w:link w:val="OCRStyle1Char"/>
    <w:rsid w:val="00E46E08"/>
    <w:rPr>
      <w:rFonts w:ascii="Arial" w:hAnsi="Arial" w:cs="Arial"/>
      <w:sz w:val="20"/>
      <w:szCs w:val="20"/>
    </w:rPr>
  </w:style>
  <w:style w:type="character" w:customStyle="1" w:styleId="OCRStyle1Char">
    <w:name w:val="OCR Style #1 Char"/>
    <w:basedOn w:val="DefaultParagraphFont"/>
    <w:link w:val="OCRStyle1"/>
    <w:rsid w:val="00E46E08"/>
    <w:rPr>
      <w:rFonts w:ascii="Arial" w:hAnsi="Arial" w:cs="Arial"/>
      <w:sz w:val="20"/>
      <w:szCs w:val="20"/>
    </w:rPr>
  </w:style>
  <w:style w:type="paragraph" w:customStyle="1" w:styleId="OCRStyle2">
    <w:name w:val="OCR Style #2"/>
    <w:basedOn w:val="Normal"/>
    <w:link w:val="OCRStyle2Char"/>
    <w:rsid w:val="00A23D28"/>
    <w:rPr>
      <w:rFonts w:ascii="Arial" w:hAnsi="Arial" w:cs="Arial"/>
      <w:sz w:val="24"/>
      <w:szCs w:val="24"/>
    </w:rPr>
  </w:style>
  <w:style w:type="character" w:customStyle="1" w:styleId="OCRStyle2Char">
    <w:name w:val="OCR Style #2 Char"/>
    <w:basedOn w:val="DefaultParagraphFont"/>
    <w:link w:val="OCRStyle2"/>
    <w:rsid w:val="00A23D28"/>
    <w:rPr>
      <w:rFonts w:ascii="Arial" w:hAnsi="Arial" w:cs="Arial"/>
      <w:sz w:val="24"/>
      <w:szCs w:val="24"/>
    </w:rPr>
  </w:style>
  <w:style w:type="paragraph" w:customStyle="1" w:styleId="OCRStyle3">
    <w:name w:val="OCR Style #3"/>
    <w:basedOn w:val="Normal"/>
    <w:link w:val="OCRStyle3Char"/>
    <w:rsid w:val="004B6A35"/>
    <w:rPr>
      <w:rFonts w:ascii="Arial" w:hAnsi="Arial" w:cs="Arial"/>
      <w:sz w:val="24"/>
      <w:szCs w:val="24"/>
    </w:rPr>
  </w:style>
  <w:style w:type="character" w:customStyle="1" w:styleId="OCRStyle3Char">
    <w:name w:val="OCR Style #3 Char"/>
    <w:basedOn w:val="DefaultParagraphFont"/>
    <w:link w:val="OCRStyle3"/>
    <w:rsid w:val="004B6A35"/>
    <w:rPr>
      <w:rFonts w:ascii="Arial" w:hAnsi="Arial" w:cs="Arial"/>
      <w:sz w:val="24"/>
      <w:szCs w:val="24"/>
    </w:rPr>
  </w:style>
  <w:style w:type="paragraph" w:customStyle="1" w:styleId="OCRStyle4">
    <w:name w:val="OCR Style #4"/>
    <w:basedOn w:val="Normal"/>
    <w:link w:val="OCRStyle4Char"/>
    <w:rsid w:val="003268A9"/>
    <w:rPr>
      <w:rFonts w:ascii="Arial" w:hAnsi="Arial" w:cs="Arial"/>
      <w:sz w:val="24"/>
      <w:szCs w:val="24"/>
    </w:rPr>
  </w:style>
  <w:style w:type="character" w:customStyle="1" w:styleId="OCRStyle4Char">
    <w:name w:val="OCR Style #4 Char"/>
    <w:basedOn w:val="DefaultParagraphFont"/>
    <w:link w:val="OCRStyle4"/>
    <w:rsid w:val="003268A9"/>
    <w:rPr>
      <w:rFonts w:ascii="Arial" w:hAnsi="Arial" w:cs="Arial"/>
      <w:sz w:val="24"/>
      <w:szCs w:val="24"/>
    </w:rPr>
  </w:style>
  <w:style w:type="paragraph" w:customStyle="1" w:styleId="OCRStyle5">
    <w:name w:val="OCR Style #5"/>
    <w:basedOn w:val="Normal"/>
    <w:link w:val="OCRStyle5Char"/>
    <w:rsid w:val="00B94FF7"/>
    <w:rPr>
      <w:rFonts w:ascii="Arial" w:hAnsi="Arial" w:cs="Arial"/>
      <w:sz w:val="24"/>
      <w:szCs w:val="24"/>
    </w:rPr>
  </w:style>
  <w:style w:type="character" w:customStyle="1" w:styleId="OCRStyle5Char">
    <w:name w:val="OCR Style #5 Char"/>
    <w:basedOn w:val="DefaultParagraphFont"/>
    <w:link w:val="OCRStyle5"/>
    <w:rsid w:val="00B94FF7"/>
    <w:rPr>
      <w:rFonts w:ascii="Arial" w:hAnsi="Arial" w:cs="Arial"/>
      <w:sz w:val="24"/>
      <w:szCs w:val="24"/>
    </w:rPr>
  </w:style>
  <w:style w:type="paragraph" w:customStyle="1" w:styleId="OCRStyle6">
    <w:name w:val="OCR Style #6"/>
    <w:basedOn w:val="Normal"/>
    <w:link w:val="OCRStyle6Char"/>
    <w:rsid w:val="00930A12"/>
    <w:rPr>
      <w:rFonts w:ascii="Arial" w:hAnsi="Arial" w:cs="Arial"/>
      <w:sz w:val="24"/>
      <w:szCs w:val="24"/>
    </w:rPr>
  </w:style>
  <w:style w:type="character" w:customStyle="1" w:styleId="OCRStyle6Char">
    <w:name w:val="OCR Style #6 Char"/>
    <w:basedOn w:val="DefaultParagraphFont"/>
    <w:link w:val="OCRStyle6"/>
    <w:rsid w:val="00930A12"/>
    <w:rPr>
      <w:rFonts w:ascii="Arial" w:hAnsi="Arial" w:cs="Arial"/>
      <w:sz w:val="24"/>
      <w:szCs w:val="24"/>
    </w:rPr>
  </w:style>
  <w:style w:type="paragraph" w:customStyle="1" w:styleId="OCRStyle7">
    <w:name w:val="OCR Style #7"/>
    <w:basedOn w:val="Normal"/>
    <w:link w:val="OCRStyle7Char"/>
    <w:rsid w:val="00CF2046"/>
    <w:rPr>
      <w:rFonts w:ascii="Arial" w:hAnsi="Arial" w:cs="Arial"/>
      <w:sz w:val="20"/>
      <w:szCs w:val="20"/>
    </w:rPr>
  </w:style>
  <w:style w:type="character" w:customStyle="1" w:styleId="OCRStyle7Char">
    <w:name w:val="OCR Style #7 Char"/>
    <w:basedOn w:val="DefaultParagraphFont"/>
    <w:link w:val="OCRStyle7"/>
    <w:rsid w:val="00CF2046"/>
    <w:rPr>
      <w:rFonts w:ascii="Arial" w:hAnsi="Arial" w:cs="Arial"/>
      <w:sz w:val="20"/>
      <w:szCs w:val="20"/>
    </w:rPr>
  </w:style>
  <w:style w:type="paragraph" w:customStyle="1" w:styleId="OCRStyle8">
    <w:name w:val="OCR Style #8"/>
    <w:basedOn w:val="Normal"/>
    <w:link w:val="OCRStyle8Char"/>
    <w:rsid w:val="00786542"/>
    <w:rPr>
      <w:rFonts w:ascii="Arial" w:hAnsi="Arial" w:cs="Arial"/>
    </w:rPr>
  </w:style>
  <w:style w:type="character" w:customStyle="1" w:styleId="OCRStyle8Char">
    <w:name w:val="OCR Style #8 Char"/>
    <w:basedOn w:val="DefaultParagraphFont"/>
    <w:link w:val="OCRStyle8"/>
    <w:rsid w:val="00786542"/>
    <w:rPr>
      <w:rFonts w:ascii="Arial" w:hAnsi="Arial" w:cs="Arial"/>
    </w:rPr>
  </w:style>
  <w:style w:type="paragraph" w:customStyle="1" w:styleId="OCRStyle9">
    <w:name w:val="OCR Style #9"/>
    <w:basedOn w:val="Normal"/>
    <w:link w:val="OCRStyle9Char"/>
    <w:rsid w:val="00AD4F05"/>
    <w:rPr>
      <w:rFonts w:ascii="Arial" w:hAnsi="Arial" w:cs="Arial"/>
      <w:sz w:val="20"/>
      <w:szCs w:val="20"/>
    </w:rPr>
  </w:style>
  <w:style w:type="character" w:customStyle="1" w:styleId="OCRStyle9Char">
    <w:name w:val="OCR Style #9 Char"/>
    <w:basedOn w:val="DefaultParagraphFont"/>
    <w:link w:val="OCRStyle9"/>
    <w:rsid w:val="00AD4F05"/>
    <w:rPr>
      <w:rFonts w:ascii="Arial" w:hAnsi="Arial" w:cs="Arial"/>
      <w:sz w:val="20"/>
      <w:szCs w:val="20"/>
    </w:rPr>
  </w:style>
  <w:style w:type="paragraph" w:customStyle="1" w:styleId="OCRStyle10">
    <w:name w:val="OCR Style #10"/>
    <w:basedOn w:val="Normal"/>
    <w:link w:val="OCRStyle10Char"/>
    <w:rsid w:val="00464B8A"/>
    <w:rPr>
      <w:rFonts w:ascii="Arial" w:hAnsi="Arial" w:cs="Arial"/>
      <w:sz w:val="20"/>
      <w:szCs w:val="20"/>
    </w:rPr>
  </w:style>
  <w:style w:type="character" w:customStyle="1" w:styleId="OCRStyle10Char">
    <w:name w:val="OCR Style #10 Char"/>
    <w:basedOn w:val="DefaultParagraphFont"/>
    <w:link w:val="OCRStyle10"/>
    <w:rsid w:val="00464B8A"/>
    <w:rPr>
      <w:rFonts w:ascii="Arial" w:hAnsi="Arial" w:cs="Arial"/>
      <w:sz w:val="20"/>
      <w:szCs w:val="20"/>
    </w:rPr>
  </w:style>
  <w:style w:type="paragraph" w:customStyle="1" w:styleId="OCRStyle11">
    <w:name w:val="OCR Style #11"/>
    <w:basedOn w:val="Normal"/>
    <w:link w:val="OCRStyle11Char"/>
    <w:rsid w:val="00E23476"/>
    <w:rPr>
      <w:rFonts w:ascii="Arial" w:hAnsi="Arial" w:cs="Arial"/>
      <w:sz w:val="20"/>
      <w:szCs w:val="20"/>
    </w:rPr>
  </w:style>
  <w:style w:type="character" w:customStyle="1" w:styleId="OCRStyle11Char">
    <w:name w:val="OCR Style #11 Char"/>
    <w:basedOn w:val="DefaultParagraphFont"/>
    <w:link w:val="OCRStyle11"/>
    <w:rsid w:val="00E23476"/>
    <w:rPr>
      <w:rFonts w:ascii="Arial" w:hAnsi="Arial" w:cs="Arial"/>
      <w:sz w:val="20"/>
      <w:szCs w:val="20"/>
    </w:rPr>
  </w:style>
  <w:style w:type="paragraph" w:customStyle="1" w:styleId="OCRStyle12">
    <w:name w:val="OCR Style #12"/>
    <w:basedOn w:val="Normal"/>
    <w:link w:val="OCRStyle12Char"/>
    <w:rsid w:val="002F5E7E"/>
    <w:rPr>
      <w:rFonts w:ascii="Arial" w:hAnsi="Arial" w:cs="Arial"/>
    </w:rPr>
  </w:style>
  <w:style w:type="character" w:customStyle="1" w:styleId="OCRStyle12Char">
    <w:name w:val="OCR Style #12 Char"/>
    <w:basedOn w:val="DefaultParagraphFont"/>
    <w:link w:val="OCRStyle12"/>
    <w:rsid w:val="002F5E7E"/>
    <w:rPr>
      <w:rFonts w:ascii="Arial" w:hAnsi="Arial" w:cs="Arial"/>
    </w:rPr>
  </w:style>
  <w:style w:type="paragraph" w:customStyle="1" w:styleId="OCRStyle13">
    <w:name w:val="OCR Style #13"/>
    <w:basedOn w:val="Normal"/>
    <w:link w:val="OCRStyle13Char"/>
    <w:rsid w:val="00C262BF"/>
    <w:rPr>
      <w:rFonts w:ascii="Arial" w:hAnsi="Arial" w:cs="Arial"/>
    </w:rPr>
  </w:style>
  <w:style w:type="character" w:customStyle="1" w:styleId="OCRStyle13Char">
    <w:name w:val="OCR Style #13 Char"/>
    <w:basedOn w:val="DefaultParagraphFont"/>
    <w:link w:val="OCRStyle13"/>
    <w:rsid w:val="00C262BF"/>
    <w:rPr>
      <w:rFonts w:ascii="Arial" w:hAnsi="Arial" w:cs="Arial"/>
    </w:rPr>
  </w:style>
  <w:style w:type="paragraph" w:customStyle="1" w:styleId="OCRStyle14">
    <w:name w:val="OCR Style #14"/>
    <w:basedOn w:val="Normal"/>
    <w:link w:val="OCRStyle14Char"/>
    <w:rsid w:val="006A7D75"/>
    <w:rPr>
      <w:rFonts w:ascii="Arial" w:hAnsi="Arial" w:cs="Arial"/>
    </w:rPr>
  </w:style>
  <w:style w:type="character" w:customStyle="1" w:styleId="OCRStyle14Char">
    <w:name w:val="OCR Style #14 Char"/>
    <w:basedOn w:val="DefaultParagraphFont"/>
    <w:link w:val="OCRStyle14"/>
    <w:rsid w:val="006A7D75"/>
    <w:rPr>
      <w:rFonts w:ascii="Arial" w:hAnsi="Arial" w:cs="Arial"/>
    </w:rPr>
  </w:style>
  <w:style w:type="paragraph" w:customStyle="1" w:styleId="OCRStyle15">
    <w:name w:val="OCR Style #15"/>
    <w:basedOn w:val="Normal"/>
    <w:link w:val="OCRStyle15Char"/>
    <w:rsid w:val="00182408"/>
    <w:rPr>
      <w:rFonts w:ascii="Arial" w:hAnsi="Arial" w:cs="Arial"/>
    </w:rPr>
  </w:style>
  <w:style w:type="character" w:customStyle="1" w:styleId="OCRStyle15Char">
    <w:name w:val="OCR Style #15 Char"/>
    <w:basedOn w:val="DefaultParagraphFont"/>
    <w:link w:val="OCRStyle15"/>
    <w:rsid w:val="00182408"/>
    <w:rPr>
      <w:rFonts w:ascii="Arial" w:hAnsi="Arial" w:cs="Arial"/>
    </w:rPr>
  </w:style>
  <w:style w:type="paragraph" w:customStyle="1" w:styleId="OCRStyle16">
    <w:name w:val="OCR Style #16"/>
    <w:basedOn w:val="Normal"/>
    <w:link w:val="OCRStyle16Char"/>
    <w:rsid w:val="00027829"/>
    <w:rPr>
      <w:rFonts w:ascii="Arial" w:hAnsi="Arial" w:cs="Arial"/>
    </w:rPr>
  </w:style>
  <w:style w:type="character" w:customStyle="1" w:styleId="OCRStyle16Char">
    <w:name w:val="OCR Style #16 Char"/>
    <w:basedOn w:val="DefaultParagraphFont"/>
    <w:link w:val="OCRStyle16"/>
    <w:rsid w:val="00027829"/>
    <w:rPr>
      <w:rFonts w:ascii="Arial" w:hAnsi="Arial" w:cs="Arial"/>
    </w:rPr>
  </w:style>
  <w:style w:type="paragraph" w:customStyle="1" w:styleId="OCRStyle17">
    <w:name w:val="OCR Style #17"/>
    <w:basedOn w:val="Normal"/>
    <w:link w:val="OCRStyle17Char"/>
    <w:rsid w:val="009E7A00"/>
    <w:rPr>
      <w:rFonts w:ascii="Arial" w:hAnsi="Arial" w:cs="Arial"/>
    </w:rPr>
  </w:style>
  <w:style w:type="character" w:customStyle="1" w:styleId="OCRStyle17Char">
    <w:name w:val="OCR Style #17 Char"/>
    <w:basedOn w:val="DefaultParagraphFont"/>
    <w:link w:val="OCRStyle17"/>
    <w:rsid w:val="009E7A00"/>
    <w:rPr>
      <w:rFonts w:ascii="Arial" w:hAnsi="Arial" w:cs="Arial"/>
    </w:rPr>
  </w:style>
  <w:style w:type="paragraph" w:customStyle="1" w:styleId="OCRStyle18">
    <w:name w:val="OCR Style #18"/>
    <w:basedOn w:val="Normal"/>
    <w:link w:val="OCRStyle18Char"/>
    <w:rsid w:val="0036617E"/>
    <w:rPr>
      <w:rFonts w:ascii="Arial" w:hAnsi="Arial" w:cs="Arial"/>
    </w:rPr>
  </w:style>
  <w:style w:type="character" w:customStyle="1" w:styleId="OCRStyle18Char">
    <w:name w:val="OCR Style #18 Char"/>
    <w:basedOn w:val="DefaultParagraphFont"/>
    <w:link w:val="OCRStyle18"/>
    <w:rsid w:val="0036617E"/>
    <w:rPr>
      <w:rFonts w:ascii="Arial" w:hAnsi="Arial" w:cs="Arial"/>
    </w:rPr>
  </w:style>
  <w:style w:type="paragraph" w:customStyle="1" w:styleId="OCRStyle19">
    <w:name w:val="OCR Style #19"/>
    <w:basedOn w:val="Normal"/>
    <w:link w:val="OCRStyle19Char"/>
    <w:rsid w:val="003515FB"/>
    <w:rPr>
      <w:rFonts w:ascii="Arial" w:hAnsi="Arial" w:cs="Arial"/>
    </w:rPr>
  </w:style>
  <w:style w:type="character" w:customStyle="1" w:styleId="OCRStyle19Char">
    <w:name w:val="OCR Style #19 Char"/>
    <w:basedOn w:val="DefaultParagraphFont"/>
    <w:link w:val="OCRStyle19"/>
    <w:rsid w:val="003515FB"/>
    <w:rPr>
      <w:rFonts w:ascii="Arial" w:hAnsi="Arial" w:cs="Arial"/>
    </w:rPr>
  </w:style>
  <w:style w:type="paragraph" w:customStyle="1" w:styleId="OCRStyle20">
    <w:name w:val="OCR Style #20"/>
    <w:basedOn w:val="Normal"/>
    <w:link w:val="OCRStyle20Char"/>
    <w:rsid w:val="006248D6"/>
    <w:rPr>
      <w:rFonts w:ascii="Arial" w:hAnsi="Arial" w:cs="Arial"/>
    </w:rPr>
  </w:style>
  <w:style w:type="character" w:customStyle="1" w:styleId="OCRStyle20Char">
    <w:name w:val="OCR Style #20 Char"/>
    <w:basedOn w:val="DefaultParagraphFont"/>
    <w:link w:val="OCRStyle20"/>
    <w:rsid w:val="006248D6"/>
    <w:rPr>
      <w:rFonts w:ascii="Arial" w:hAnsi="Arial" w:cs="Arial"/>
    </w:rPr>
  </w:style>
  <w:style w:type="paragraph" w:customStyle="1" w:styleId="OCRStyle21">
    <w:name w:val="OCR Style #21"/>
    <w:basedOn w:val="Normal"/>
    <w:link w:val="OCRStyle21Char"/>
    <w:rsid w:val="003A5907"/>
    <w:rPr>
      <w:rFonts w:ascii="Arial" w:hAnsi="Arial" w:cs="Arial"/>
    </w:rPr>
  </w:style>
  <w:style w:type="character" w:customStyle="1" w:styleId="OCRStyle21Char">
    <w:name w:val="OCR Style #21 Char"/>
    <w:basedOn w:val="DefaultParagraphFont"/>
    <w:link w:val="OCRStyle21"/>
    <w:rsid w:val="003A5907"/>
    <w:rPr>
      <w:rFonts w:ascii="Arial" w:hAnsi="Arial" w:cs="Arial"/>
    </w:rPr>
  </w:style>
  <w:style w:type="paragraph" w:customStyle="1" w:styleId="OCRStyle22">
    <w:name w:val="OCR Style #22"/>
    <w:basedOn w:val="Normal"/>
    <w:link w:val="OCRStyle22Char"/>
    <w:rsid w:val="00A96484"/>
    <w:rPr>
      <w:rFonts w:ascii="Arial" w:hAnsi="Arial" w:cs="Arial"/>
    </w:rPr>
  </w:style>
  <w:style w:type="character" w:customStyle="1" w:styleId="OCRStyle22Char">
    <w:name w:val="OCR Style #22 Char"/>
    <w:basedOn w:val="DefaultParagraphFont"/>
    <w:link w:val="OCRStyle22"/>
    <w:rsid w:val="00A96484"/>
    <w:rPr>
      <w:rFonts w:ascii="Arial" w:hAnsi="Arial" w:cs="Arial"/>
    </w:rPr>
  </w:style>
  <w:style w:type="paragraph" w:customStyle="1" w:styleId="OCRStyle23">
    <w:name w:val="OCR Style #23"/>
    <w:basedOn w:val="Normal"/>
    <w:link w:val="OCRStyle23Char"/>
    <w:rsid w:val="00576FB2"/>
    <w:rPr>
      <w:rFonts w:ascii="Arial" w:hAnsi="Arial" w:cs="Arial"/>
    </w:rPr>
  </w:style>
  <w:style w:type="character" w:customStyle="1" w:styleId="OCRStyle23Char">
    <w:name w:val="OCR Style #23 Char"/>
    <w:basedOn w:val="DefaultParagraphFont"/>
    <w:link w:val="OCRStyle23"/>
    <w:rsid w:val="00576FB2"/>
    <w:rPr>
      <w:rFonts w:ascii="Arial" w:hAnsi="Arial" w:cs="Arial"/>
    </w:rPr>
  </w:style>
  <w:style w:type="paragraph" w:customStyle="1" w:styleId="OCRStyle24">
    <w:name w:val="OCR Style #24"/>
    <w:basedOn w:val="Normal"/>
    <w:link w:val="OCRStyle24Char"/>
    <w:rsid w:val="00515757"/>
    <w:rPr>
      <w:rFonts w:ascii="Arial" w:hAnsi="Arial" w:cs="Arial"/>
    </w:rPr>
  </w:style>
  <w:style w:type="character" w:customStyle="1" w:styleId="OCRStyle24Char">
    <w:name w:val="OCR Style #24 Char"/>
    <w:basedOn w:val="DefaultParagraphFont"/>
    <w:link w:val="OCRStyle24"/>
    <w:rsid w:val="00515757"/>
    <w:rPr>
      <w:rFonts w:ascii="Arial" w:hAnsi="Arial" w:cs="Arial"/>
    </w:rPr>
  </w:style>
  <w:style w:type="paragraph" w:customStyle="1" w:styleId="OCRStyle25">
    <w:name w:val="OCR Style #25"/>
    <w:basedOn w:val="Normal"/>
    <w:link w:val="OCRStyle25Char"/>
    <w:rsid w:val="00FC289D"/>
    <w:rPr>
      <w:rFonts w:ascii="Arial" w:hAnsi="Arial" w:cs="Arial"/>
    </w:rPr>
  </w:style>
  <w:style w:type="character" w:customStyle="1" w:styleId="OCRStyle25Char">
    <w:name w:val="OCR Style #25 Char"/>
    <w:basedOn w:val="DefaultParagraphFont"/>
    <w:link w:val="OCRStyle25"/>
    <w:rsid w:val="00FC289D"/>
    <w:rPr>
      <w:rFonts w:ascii="Arial" w:hAnsi="Arial" w:cs="Arial"/>
    </w:rPr>
  </w:style>
  <w:style w:type="paragraph" w:customStyle="1" w:styleId="OCRStyle26">
    <w:name w:val="OCR Style #26"/>
    <w:basedOn w:val="Normal"/>
    <w:link w:val="OCRStyle26Char"/>
    <w:rsid w:val="00A0599C"/>
    <w:rPr>
      <w:rFonts w:ascii="Arial" w:hAnsi="Arial" w:cs="Arial"/>
    </w:rPr>
  </w:style>
  <w:style w:type="character" w:customStyle="1" w:styleId="OCRStyle26Char">
    <w:name w:val="OCR Style #26 Char"/>
    <w:basedOn w:val="DefaultParagraphFont"/>
    <w:link w:val="OCRStyle26"/>
    <w:rsid w:val="00A0599C"/>
    <w:rPr>
      <w:rFonts w:ascii="Arial" w:hAnsi="Arial" w:cs="Arial"/>
    </w:rPr>
  </w:style>
  <w:style w:type="paragraph" w:customStyle="1" w:styleId="OCRStyle27">
    <w:name w:val="OCR Style #27"/>
    <w:basedOn w:val="Normal"/>
    <w:link w:val="OCRStyle27Char"/>
    <w:rsid w:val="00B60757"/>
    <w:rPr>
      <w:rFonts w:ascii="Arial" w:hAnsi="Arial" w:cs="Arial"/>
    </w:rPr>
  </w:style>
  <w:style w:type="character" w:customStyle="1" w:styleId="OCRStyle27Char">
    <w:name w:val="OCR Style #27 Char"/>
    <w:basedOn w:val="DefaultParagraphFont"/>
    <w:link w:val="OCRStyle27"/>
    <w:rsid w:val="00B60757"/>
    <w:rPr>
      <w:rFonts w:ascii="Arial" w:hAnsi="Arial" w:cs="Arial"/>
    </w:rPr>
  </w:style>
  <w:style w:type="paragraph" w:customStyle="1" w:styleId="OCRStyle28">
    <w:name w:val="OCR Style #28"/>
    <w:basedOn w:val="Normal"/>
    <w:link w:val="OCRStyle28Char"/>
    <w:rsid w:val="009E36CA"/>
    <w:rPr>
      <w:rFonts w:ascii="Arial" w:hAnsi="Arial" w:cs="Arial"/>
      <w:sz w:val="24"/>
      <w:szCs w:val="24"/>
    </w:rPr>
  </w:style>
  <w:style w:type="character" w:customStyle="1" w:styleId="OCRStyle28Char">
    <w:name w:val="OCR Style #28 Char"/>
    <w:basedOn w:val="DefaultParagraphFont"/>
    <w:link w:val="OCRStyle28"/>
    <w:rsid w:val="009E36CA"/>
    <w:rPr>
      <w:rFonts w:ascii="Arial" w:hAnsi="Arial" w:cs="Arial"/>
      <w:sz w:val="24"/>
      <w:szCs w:val="24"/>
    </w:rPr>
  </w:style>
  <w:style w:type="paragraph" w:customStyle="1" w:styleId="OCRStyle29">
    <w:name w:val="OCR Style #29"/>
    <w:basedOn w:val="Normal"/>
    <w:link w:val="OCRStyle29Char"/>
    <w:rsid w:val="004E69F3"/>
    <w:rPr>
      <w:rFonts w:ascii="Arial" w:hAnsi="Arial" w:cs="Arial"/>
      <w:sz w:val="24"/>
      <w:szCs w:val="24"/>
    </w:rPr>
  </w:style>
  <w:style w:type="character" w:customStyle="1" w:styleId="OCRStyle29Char">
    <w:name w:val="OCR Style #29 Char"/>
    <w:basedOn w:val="DefaultParagraphFont"/>
    <w:link w:val="OCRStyle29"/>
    <w:rsid w:val="004E69F3"/>
    <w:rPr>
      <w:rFonts w:ascii="Arial" w:hAnsi="Arial" w:cs="Arial"/>
      <w:sz w:val="24"/>
      <w:szCs w:val="24"/>
    </w:rPr>
  </w:style>
  <w:style w:type="paragraph" w:customStyle="1" w:styleId="OCRStyle30">
    <w:name w:val="OCR Style #30"/>
    <w:basedOn w:val="Normal"/>
    <w:link w:val="OCRStyle30Char"/>
    <w:rsid w:val="00AD34EA"/>
    <w:rPr>
      <w:rFonts w:ascii="Arial" w:hAnsi="Arial" w:cs="Arial"/>
      <w:sz w:val="24"/>
      <w:szCs w:val="24"/>
    </w:rPr>
  </w:style>
  <w:style w:type="character" w:customStyle="1" w:styleId="OCRStyle30Char">
    <w:name w:val="OCR Style #30 Char"/>
    <w:basedOn w:val="DefaultParagraphFont"/>
    <w:link w:val="OCRStyle30"/>
    <w:rsid w:val="00AD34EA"/>
    <w:rPr>
      <w:rFonts w:ascii="Arial" w:hAnsi="Arial" w:cs="Arial"/>
      <w:sz w:val="24"/>
      <w:szCs w:val="24"/>
    </w:rPr>
  </w:style>
  <w:style w:type="paragraph" w:customStyle="1" w:styleId="OCRStyle31">
    <w:name w:val="OCR Style #31"/>
    <w:basedOn w:val="Normal"/>
    <w:link w:val="OCRStyle31Char"/>
    <w:rsid w:val="00DF6110"/>
    <w:rPr>
      <w:rFonts w:ascii="Arial" w:hAnsi="Arial" w:cs="Arial"/>
      <w:sz w:val="24"/>
      <w:szCs w:val="24"/>
    </w:rPr>
  </w:style>
  <w:style w:type="character" w:customStyle="1" w:styleId="OCRStyle31Char">
    <w:name w:val="OCR Style #31 Char"/>
    <w:basedOn w:val="DefaultParagraphFont"/>
    <w:link w:val="OCRStyle31"/>
    <w:rsid w:val="00DF6110"/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31</Pages>
  <Words>23</Words>
  <Characters>134</Characters>
  <Application>Microsoft Office Word</Application>
  <DocSecurity>0</DocSecurity>
  <Lines>1</Lines>
  <Paragraphs>1</Paragraphs>
  <ScaleCrop>false</ScaleCrop>
  <Company>Grizli777</Company>
  <LinksUpToDate>false</LinksUpToDate>
  <CharactersWithSpaces>156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csimst</dc:creator>
  <cp:keywords/>
  <dc:description/>
  <cp:lastModifiedBy>csimst</cp:lastModifiedBy>
  <cp:revision>32</cp:revision>
  <dcterms:created xsi:type="dcterms:W3CDTF">2010-02-04T10:41:00Z</dcterms:created>
  <dcterms:modified xsi:type="dcterms:W3CDTF">2010-02-04T10:42:00Z</dcterms:modified>
</cp:coreProperties>
</file>