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347" w:rsidRDefault="00472347"/>
    <w:p w:rsidR="00472347" w:rsidRDefault="0047234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0.9pt;margin-top:137.45pt;width:512.1pt;height:679.65pt;z-index:251660288;mso-position-horizontal:absolute;mso-position-horizontal-relative:page;mso-position-vertical:absolute;mso-position-vertical-relative:page" stroked="f">
            <v:textbox inset="0,0,0,0">
              <w:txbxContent>
                <w:p w:rsidR="00472347" w:rsidRDefault="00472347" w:rsidP="00472347">
                  <w:pPr>
                    <w:pStyle w:val="OCRStyle1"/>
                    <w:ind w:left="4896"/>
                  </w:pPr>
                  <w:r>
                    <w:rPr>
                      <w:rtl/>
                    </w:rPr>
                    <w:t>פרוטוקול מס</w:t>
                  </w:r>
                  <w:r>
                    <w:t>' 323</w:t>
                  </w:r>
                </w:p>
                <w:p w:rsidR="00472347" w:rsidRDefault="00472347" w:rsidP="00472347">
                  <w:pPr>
                    <w:pStyle w:val="OCRStyle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72347" w:rsidRDefault="00472347" w:rsidP="00472347">
                  <w:pPr>
                    <w:pStyle w:val="OCRStyle1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יום שלישי. י' בכסלו התשנ"א (27 בנובמבר 1990). שעה 10:00</w:t>
                  </w:r>
                </w:p>
                <w:p w:rsidR="00472347" w:rsidRDefault="00472347" w:rsidP="00472347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472347" w:rsidRDefault="00472347" w:rsidP="00472347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472347" w:rsidRDefault="00472347" w:rsidP="00472347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472347" w:rsidRDefault="00472347" w:rsidP="00472347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472347" w:rsidRDefault="00472347" w:rsidP="00472347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472347" w:rsidRDefault="00472347" w:rsidP="00472347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472347" w:rsidRDefault="00472347" w:rsidP="00472347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472347" w:rsidRDefault="00472347" w:rsidP="00472347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472347" w:rsidRDefault="00472347" w:rsidP="00472347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א' בן-מנחם</w:t>
                  </w:r>
                </w:p>
                <w:p w:rsidR="00472347" w:rsidRDefault="00472347" w:rsidP="00472347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472347" w:rsidRDefault="00472347" w:rsidP="00472347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472347" w:rsidRDefault="00472347" w:rsidP="00472347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472347" w:rsidRDefault="00472347" w:rsidP="00472347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472347" w:rsidRDefault="00472347" w:rsidP="00472347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472347" w:rsidRDefault="00472347" w:rsidP="00472347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472347" w:rsidRDefault="00472347" w:rsidP="00472347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472347" w:rsidRDefault="00472347" w:rsidP="00472347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472347" w:rsidRDefault="00472347" w:rsidP="00472347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472347" w:rsidRDefault="00472347" w:rsidP="00472347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472347" w:rsidRDefault="00472347" w:rsidP="00472347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472347" w:rsidRDefault="00472347" w:rsidP="00472347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472347" w:rsidRDefault="00472347" w:rsidP="00472347">
                  <w:pPr>
                    <w:pStyle w:val="OCRStyle1"/>
                    <w:ind w:left="3667"/>
                  </w:pPr>
                  <w:r>
                    <w:rPr>
                      <w:rtl/>
                    </w:rPr>
                    <w:t>ממלאי מקום: י' גולדברג, א' דיין., א' כ"ץ-עוז, מ' פלדמן</w:t>
                  </w:r>
                  <w:r>
                    <w:t>,</w:t>
                  </w:r>
                </w:p>
                <w:p w:rsidR="00472347" w:rsidRDefault="00472347" w:rsidP="00472347">
                  <w:pPr>
                    <w:pStyle w:val="OCRStyle1"/>
                    <w:ind w:left="5251"/>
                  </w:pPr>
                  <w:r>
                    <w:rPr>
                      <w:rtl/>
                    </w:rPr>
                    <w:t>ע' פרץ, ר' ריבלין, ג' יעקובי , ח' פורת</w:t>
                  </w:r>
                  <w:r>
                    <w:t>,</w:t>
                  </w:r>
                </w:p>
                <w:p w:rsidR="00472347" w:rsidRDefault="00472347" w:rsidP="00472347">
                  <w:pPr>
                    <w:pStyle w:val="OCRStyle1"/>
                    <w:ind w:left="5232"/>
                  </w:pPr>
                  <w:r>
                    <w:rPr>
                      <w:rtl/>
                    </w:rPr>
                    <w:t>ש' הלפרט, מ' גפני</w:t>
                  </w:r>
                  <w:r>
                    <w:t>.</w:t>
                  </w:r>
                </w:p>
                <w:p w:rsidR="00472347" w:rsidRDefault="00472347" w:rsidP="00472347">
                  <w:pPr>
                    <w:pStyle w:val="OCRStyle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מוזמנים: א' בן-בסט, ג' שור,א' יעקובי, גב' ד' גל-ים - בנק ישראל</w:t>
                  </w:r>
                </w:p>
                <w:p w:rsidR="00472347" w:rsidRDefault="00472347" w:rsidP="00472347">
                  <w:pPr>
                    <w:pStyle w:val="OCRStyle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מ' זנבר - יו"ר מועצת המנחלים של בנק לאומי</w:t>
                  </w:r>
                </w:p>
                <w:p w:rsidR="00472347" w:rsidRDefault="00472347" w:rsidP="00472347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א' ברגלס - יו"ר מועצת המנהלים של בנק הפועלים</w:t>
                  </w:r>
                </w:p>
                <w:p w:rsidR="00472347" w:rsidRDefault="00472347" w:rsidP="00472347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י' צ'חנובר - יו"ר מועצת המנהלים של בנק דיסקונט</w:t>
                  </w:r>
                </w:p>
                <w:p w:rsidR="00472347" w:rsidRDefault="00472347" w:rsidP="00472347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א' הלפרין - מנכ"ל איגוד הבנקים</w:t>
                  </w:r>
                </w:p>
                <w:p w:rsidR="00472347" w:rsidRDefault="00472347" w:rsidP="00472347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472347" w:rsidRDefault="00472347" w:rsidP="00472347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472347" w:rsidRDefault="00472347" w:rsidP="00472347">
                  <w:pPr>
                    <w:pStyle w:val="OCRStyle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472347" w:rsidRDefault="00472347" w:rsidP="00472347">
                  <w:pPr>
                    <w:pStyle w:val="OCRStyle1"/>
                    <w:ind w:left="1512"/>
                  </w:pPr>
                  <w:r>
                    <w:rPr>
                      <w:rtl/>
                    </w:rPr>
                    <w:t>סדר היום; גיוס הון לקליטת העליה</w:t>
                  </w:r>
                  <w:r>
                    <w:t>.</w:t>
                  </w:r>
                </w:p>
                <w:p w:rsidR="00472347" w:rsidRPr="00472347" w:rsidRDefault="00472347" w:rsidP="00472347">
                  <w:pPr>
                    <w:pStyle w:val="OCRStyle1"/>
                    <w:ind w:left="3619"/>
                  </w:pPr>
                  <w:r>
                    <w:rPr>
                      <w:rtl/>
                    </w:rPr>
                    <w:t>תקציב המועצה להסדר ההימורים בספורט לשנת 1990/91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4pt;margin-top:77.95pt;width:103.05pt;height:30.3pt;z-index:251659264;mso-position-horizontal:absolute;mso-position-horizontal-relative:page;mso-position-vertical:absolute;mso-position-vertical-relative:page" stroked="f">
            <v:textbox inset="0,0,0,0">
              <w:txbxContent>
                <w:p w:rsidR="00472347" w:rsidRDefault="00472347" w:rsidP="00472347">
                  <w:pPr>
                    <w:pStyle w:val="OCRStyle1"/>
                    <w:ind w:left="19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3.45pt;margin-top:75.9pt;width:120.85pt;height:56.3pt;z-index:251658240;mso-position-horizontal:absolute;mso-position-horizontal-relative:page;mso-position-vertical:absolute;mso-position-vertical-relative:page" stroked="f">
            <v:textbox inset="0,0,0,0">
              <w:txbxContent>
                <w:p w:rsidR="00472347" w:rsidRDefault="00472347" w:rsidP="00472347">
                  <w:pPr>
                    <w:pStyle w:val="OCRStyle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72347" w:rsidRDefault="00472347" w:rsidP="00472347">
                  <w:pPr>
                    <w:pStyle w:val="OCRStyle1"/>
                    <w:ind w:left="42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11544" w:rsidRDefault="00111544">
      <w:r>
        <w:br w:type="page"/>
      </w:r>
    </w:p>
    <w:p w:rsidR="00111544" w:rsidRDefault="00111544"/>
    <w:p w:rsidR="00111544" w:rsidRDefault="00111544">
      <w:r>
        <w:rPr>
          <w:noProof/>
        </w:rPr>
        <w:pict>
          <v:shape id="_x0000_s1029" type="#_x0000_t202" style="position:absolute;margin-left:31.9pt;margin-top:108.95pt;width:530.35pt;height:710.9pt;z-index:251661312;mso-position-horizontal:absolute;mso-position-horizontal-relative:page;mso-position-vertical:absolute;mso-position-vertical-relative:page" stroked="f">
            <v:textbox inset="0,0,0,0">
              <w:txbxContent>
                <w:p w:rsidR="00111544" w:rsidRDefault="00111544" w:rsidP="00111544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111544" w:rsidRDefault="00111544" w:rsidP="00111544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243"/>
                  </w:pPr>
                  <w:r>
                    <w:rPr>
                      <w:rtl/>
                    </w:rPr>
                    <w:t>אני פותח את הישיבה. הערה לסדר לחבר הכנסת חיים רמון. בבקשה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חברי הכנסת תיכון, ויינשטיין ואנכי השתתפתי בישיבה של ועדת הכנסת שבה נדונה</w:t>
                  </w:r>
                </w:p>
                <w:p w:rsidR="00111544" w:rsidRDefault="00111544" w:rsidP="00111544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הטענה של נושא הדש לגבי הצעה הקשורה לחוק ניירות ערך (תיקון מס' 11). שמענו</w:t>
                  </w:r>
                </w:p>
                <w:p w:rsidR="00111544" w:rsidRDefault="00111544" w:rsidP="00111544">
                  <w:pPr>
                    <w:pStyle w:val="OCRStyle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את יושב ראש ועדת הכנסת, חבר הכנסת חיים קורפו, אומר מפורשות שהנוסח המוצע לא</w:t>
                  </w:r>
                </w:p>
                <w:p w:rsidR="00111544" w:rsidRDefault="00111544" w:rsidP="00111544">
                  <w:pPr>
                    <w:pStyle w:val="OCRStyle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נראה בעיניו נושא חדש, שהוא מכל מקום לא מתייחס אליו כאל נושא חדש. כך נאמר וגם</w:t>
                  </w:r>
                </w:p>
                <w:p w:rsidR="00111544" w:rsidRDefault="00111544" w:rsidP="00111544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נרשם בפרוטוקול, וכל מי שרוצה יכול לעיין בפרוטוקול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לאחר שהנושא לא הוגדר כנושא חדש, אני מבקש לאפשר לנו להעלות אותו במליאת</w:t>
                  </w:r>
                </w:p>
                <w:p w:rsidR="00111544" w:rsidRDefault="00111544" w:rsidP="00111544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הכנסת במסגרת הנמקה של הסתייגויות לחוק, ואני כבר לא מבקש להביא אותו כהצעה של</w:t>
                  </w:r>
                </w:p>
                <w:p w:rsidR="00111544" w:rsidRDefault="00111544" w:rsidP="00111544">
                  <w:pPr>
                    <w:pStyle w:val="OCRStyle2"/>
                    <w:ind w:left="701"/>
                  </w:pPr>
                  <w:r>
                    <w:rPr>
                      <w:rtl/>
                    </w:rPr>
                    <w:t>הו ועדה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 תשובה קצרה, שסביבה לא יתפתח שום ויכוח. לאחר ששמעתי שיש</w:t>
                  </w:r>
                </w:p>
                <w:p w:rsidR="00111544" w:rsidRDefault="00111544" w:rsidP="00111544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הערכות שונות לגבי מה שהיה בוועדת הכנסת, ביקשתי לקבל את תשובתו של יושב-ראש ועדת</w:t>
                  </w:r>
                </w:p>
                <w:p w:rsidR="00111544" w:rsidRDefault="00111544" w:rsidP="00111544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הכנסת בכתב. קיבלתי ממנו תשובה שהנושא הוגדר במפורש כנושא חדש. יתרה מזו, לאחר</w:t>
                  </w:r>
                </w:p>
                <w:p w:rsidR="00111544" w:rsidRDefault="00111544" w:rsidP="00111544">
                  <w:pPr>
                    <w:pStyle w:val="OCRStyle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ישיבת ועדת הכנסת שוחחתי עם היושב-ראש ושאלתי מה היתה ההחלטה, ותשובתו היתה: מה</w:t>
                  </w:r>
                </w:p>
                <w:p w:rsidR="00111544" w:rsidRDefault="00111544" w:rsidP="00111544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שכתבתי לך, זוהי ההחלטה. לפחות מבחינתי אין פתח לדיון בנושא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יש פרוטוקול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נשיאות הכנסת, יש ועדת פירושים. כיושב ראש ועדת הכספים מה שקובע לגבי דידי</w:t>
                  </w:r>
                </w:p>
                <w:p w:rsidR="00111544" w:rsidRDefault="00111544" w:rsidP="00111544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זהו מכתבו של יושב-ראש ועדת הכנסת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7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שאלתי אותו על המכתב והוא אמר שאפשר לפרש אותו לכאן או לכאן. הוא מתייחס רק</w:t>
                  </w:r>
                </w:p>
                <w:p w:rsidR="00111544" w:rsidRDefault="00111544" w:rsidP="00111544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לקטע שהובא בפניו. אני אמציא את הפרוטוקול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58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חברים נוספים בוועדה אמרו לי שזו היתה ההחלטה. אם אתה סבור שיושב-ראש ועדת</w:t>
                  </w:r>
                </w:p>
                <w:p w:rsidR="00111544" w:rsidRDefault="00111544" w:rsidP="00111544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הכנסת, חס וחלילה, ואינני מעלה זאת על דעתי, כתב מכתב שאיננו משקף את ההחלטה</w:t>
                  </w:r>
                </w:p>
                <w:p w:rsidR="00111544" w:rsidRDefault="00111544" w:rsidP="00111544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שהיתה בוועדת הכנסת, תפנה אליו, תקרא את הפרוטוקול יחד אתו, ותשלחו לי מכתב ובו</w:t>
                  </w:r>
                </w:p>
                <w:p w:rsidR="00111544" w:rsidRDefault="00111544" w:rsidP="00111544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תבהירו מה היתה הההלטה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147"/>
                  </w:pPr>
                  <w:r>
                    <w:rPr>
                      <w:rtl/>
                    </w:rPr>
                    <w:t>אני מציע שארנה תקרא את הפרוטוקול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111544" w:rsidRDefault="00111544" w:rsidP="00111544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לא אבדוק פרוטוקולים של ועדות אחרות. ביקשתי מיושב-ראש הוועדה תשובה</w:t>
                  </w:r>
                </w:p>
                <w:p w:rsidR="00111544" w:rsidRDefault="00111544" w:rsidP="00111544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בכתב, בגלל רגישות הענין. קיבלתי תשובה ברורה וחד משמעית בכתב. יתרה מזו, קיבלתי</w:t>
                  </w:r>
                </w:p>
                <w:p w:rsidR="00111544" w:rsidRDefault="00111544" w:rsidP="00111544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לכך גם אישור בעל פה בשיחה אישית אתו</w:t>
                  </w:r>
                  <w:r>
                    <w:t>.</w:t>
                  </w:r>
                </w:p>
                <w:p w:rsidR="00111544" w:rsidRDefault="00111544" w:rsidP="00111544">
                  <w:pPr>
                    <w:pStyle w:val="OCRStyle2"/>
                    <w:ind w:left="6658"/>
                  </w:pPr>
                  <w:r>
                    <w:t>(</w:t>
                  </w:r>
                  <w:r>
                    <w:rPr>
                      <w:rtl/>
                    </w:rPr>
                    <w:t>המשך הישיבה - סודי)(עמ' 3-31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D900BB" w:rsidRDefault="00D900BB">
      <w:r>
        <w:br w:type="page"/>
      </w:r>
    </w:p>
    <w:p w:rsidR="00D900BB" w:rsidRDefault="00D900BB"/>
    <w:p w:rsidR="00D900BB" w:rsidRDefault="00D900BB">
      <w:r>
        <w:rPr>
          <w:noProof/>
        </w:rPr>
        <w:pict>
          <v:shape id="_x0000_s1030" type="#_x0000_t202" style="position:absolute;margin-left:66.55pt;margin-top:108.3pt;width:497.7pt;height:649.55pt;z-index:251662336;mso-position-horizontal:absolute;mso-position-horizontal-relative:page;mso-position-vertical:absolute;mso-position-vertical-relative:page" stroked="f">
            <v:textbox inset="0,0,0,0">
              <w:txbxContent>
                <w:p w:rsidR="00D900BB" w:rsidRDefault="00D900BB" w:rsidP="00D900BB">
                  <w:pPr>
                    <w:pStyle w:val="OCRStyle3"/>
                    <w:ind w:left="7757"/>
                    <w:rPr>
                      <w:rtl/>
                    </w:rPr>
                  </w:pPr>
                  <w:r>
                    <w:rPr>
                      <w:rtl/>
                    </w:rPr>
                    <w:t>לפני כן סודי</w:t>
                  </w:r>
                </w:p>
                <w:p w:rsidR="00D900BB" w:rsidRDefault="00D900BB" w:rsidP="00D900BB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תקציב המועצה להסדר ההימורים בספורט</w:t>
                  </w:r>
                </w:p>
                <w:p w:rsidR="00D900BB" w:rsidRDefault="00D900BB" w:rsidP="00D900BB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להצבעה על תקציב המועצה להסדר ההימורים בספורט. הדיון על</w:t>
                  </w:r>
                </w:p>
                <w:p w:rsidR="00D900BB" w:rsidRDefault="00D900BB" w:rsidP="00D900BB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התקציב התקיים ובסיכום הדיון הועלו שלוש הצעות, שמייד אפרט אותן. אבל אני מבקש</w:t>
                  </w:r>
                </w:p>
                <w:p w:rsidR="00D900BB" w:rsidRDefault="00D900BB" w:rsidP="00D900BB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קודם להבהיר את המצב ההוקי של התקציב לרגע זה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974"/>
                  </w:pPr>
                  <w:r>
                    <w:rPr>
                      <w:rtl/>
                    </w:rPr>
                    <w:t>אנהנו אישרנו את תקציב המועצה לחדשים ספטמבר, אוקטובר, נובמבר 1990</w:t>
                  </w:r>
                  <w:r>
                    <w:t>,</w:t>
                  </w:r>
                </w:p>
                <w:p w:rsidR="00D900BB" w:rsidRDefault="00D900BB" w:rsidP="00D900BB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כלומר לשלושה חדשים, כי שנת התקציב של המועצה מתהילה ב-1 בספטמבר. בשלב זה יש</w:t>
                  </w:r>
                </w:p>
                <w:p w:rsidR="00D900BB" w:rsidRDefault="00D900BB" w:rsidP="00D900BB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להם אישור לעבוד על בסיס התקציב הזה אבל במסגרת של 25% ממנו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יש הצעה אחת לאשר את התקציב כפי שהוגש לנו, אשר אושר פה אחד על ידי</w:t>
                  </w:r>
                </w:p>
                <w:p w:rsidR="00D900BB" w:rsidRDefault="00D900BB" w:rsidP="00D900BB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ההנהלה. יש הצעה שניה של חבר הכנסת חיים קופמן לאשר תקציב חלקי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307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D900BB" w:rsidRDefault="00D900BB" w:rsidP="00D900BB">
                  <w:pPr>
                    <w:pStyle w:val="OCRStyle3"/>
                    <w:ind w:left="955"/>
                  </w:pPr>
                  <w:r>
                    <w:rPr>
                      <w:rtl/>
                    </w:rPr>
                    <w:t>ההצעה שלי אומרת לאשר 15% מהתקציב עד 15 בינואר 1991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תציע לאשר תקציב לחודשיים נוספים, כלומר לחודש דצמבר 1990 ולחודש ינואר</w:t>
                  </w:r>
                </w:p>
                <w:p w:rsidR="00D900BB" w:rsidRDefault="00D900BB" w:rsidP="00D900BB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t xml:space="preserve">1991, </w:t>
                  </w:r>
                  <w:r>
                    <w:rPr>
                      <w:rtl/>
                    </w:rPr>
                    <w:t>בסכום שמהווה ששית מכלל התקציב. לפי הצעה הזו יחיה למועצה תקציב מאושר</w:t>
                  </w:r>
                </w:p>
                <w:p w:rsidR="00D900BB" w:rsidRDefault="00D900BB" w:rsidP="00D900BB">
                  <w:pPr>
                    <w:pStyle w:val="OCRStyle3"/>
                    <w:ind w:left="293"/>
                  </w:pPr>
                  <w:r>
                    <w:rPr>
                      <w:rtl/>
                    </w:rPr>
                    <w:t>לחמשה חדשים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בינתיים מינתה הממשלה סגן שר לענייני ספורט. הוא ביקש לתת לו שהות ללמוד</w:t>
                  </w:r>
                </w:p>
                <w:p w:rsidR="00D900BB" w:rsidRDefault="00D900BB" w:rsidP="00D900BB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את התקציב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אני מבקש שתעמיד להצבעה את ההצעה שלי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אני ביקשתי מהחברים שיש לחם חצעות לחגיש לי אותן בכתב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חהצעות שלי רשומות בפרוטוקול</w:t>
                  </w:r>
                  <w:r>
                    <w:t>.</w:t>
                  </w:r>
                </w:p>
                <w:p w:rsidR="00D900BB" w:rsidRDefault="00D900BB" w:rsidP="00D900BB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900BB" w:rsidRDefault="00D900BB" w:rsidP="00D900BB">
                  <w:pPr>
                    <w:pStyle w:val="OCRStyle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ההצעה שלי אומרת שאנו מתירים למועצה להסדר הימורים בספורט להוציא כספים</w:t>
                  </w:r>
                </w:p>
                <w:p w:rsidR="00D900BB" w:rsidRDefault="00D900BB" w:rsidP="00D900BB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על פי התקציב שהוגש לנו רק לפעילות של נוער וכן לספורט חובבני, כלומר לאותה</w:t>
                  </w:r>
                </w:p>
                <w:p w:rsidR="00D900BB" w:rsidRDefault="00D900BB" w:rsidP="00D900BB">
                  <w:pPr>
                    <w:pStyle w:val="OCRStyle3"/>
                    <w:ind w:left="245"/>
                  </w:pPr>
                  <w:r>
                    <w:rPr>
                      <w:rtl/>
                    </w:rPr>
                    <w:t>פעילות ספורטיבית של אנשים שלא מקבלים שכר עבור השתתפותם במשחקים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1A2D" w:rsidRDefault="00511A2D">
      <w:r>
        <w:br w:type="page"/>
      </w:r>
    </w:p>
    <w:p w:rsidR="00511A2D" w:rsidRDefault="00511A2D"/>
    <w:p w:rsidR="00511A2D" w:rsidRDefault="00511A2D">
      <w:r>
        <w:rPr>
          <w:noProof/>
        </w:rPr>
        <w:pict>
          <v:shape id="_x0000_s1031" type="#_x0000_t202" style="position:absolute;margin-left:31pt;margin-top:119.2pt;width:519.4pt;height:638.4pt;z-index:251663360;mso-position-horizontal:absolute;mso-position-horizontal-relative:page;mso-position-vertical:absolute;mso-position-vertical-relative:page" stroked="f">
            <v:textbox inset="0,0,0,0">
              <w:txbxContent>
                <w:p w:rsidR="00511A2D" w:rsidRDefault="00511A2D" w:rsidP="00511A2D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511A2D" w:rsidRDefault="00511A2D" w:rsidP="00511A2D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אומר מהן ההצעות שלי. בשנה שעברה היתה לנו בעיה עם ליגות א'. ביקשנו</w:t>
                  </w:r>
                </w:p>
                <w:p w:rsidR="00511A2D" w:rsidRDefault="00511A2D" w:rsidP="00511A2D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מהמועצה להסדר הימורים בספורט להקציב כספים לקבוצות בליגה אי שפועלות בעיקר</w:t>
                  </w:r>
                </w:p>
                <w:p w:rsidR="00511A2D" w:rsidRDefault="00511A2D" w:rsidP="00511A2D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בערי פיתוח ובשכונות, שמשם גם באים בעיקר כספי הטוטו, ולא לדאוג רק לליגה</w:t>
                  </w:r>
                </w:p>
                <w:p w:rsidR="00511A2D" w:rsidRDefault="00511A2D" w:rsidP="00511A2D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הלאומית ולליגה הארצית. בשנה שעברה דאגו לקבוצות של ליגה אי והקציבו לכל קבוצה</w:t>
                  </w:r>
                </w:p>
                <w:p w:rsidR="00511A2D" w:rsidRDefault="00511A2D" w:rsidP="00511A2D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כזו 75 אלף שקל, והקבוצות האלה מתקיימות על התקציב הזה. השנה החליטו לא להקציב</w:t>
                  </w:r>
                </w:p>
                <w:p w:rsidR="00511A2D" w:rsidRDefault="00511A2D" w:rsidP="00511A2D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את הסכום הזה לליגות א</w:t>
                  </w:r>
                  <w:r>
                    <w:t>'.</w:t>
                  </w:r>
                </w:p>
                <w:p w:rsidR="00511A2D" w:rsidRDefault="00511A2D" w:rsidP="00511A2D">
                  <w:pPr>
                    <w:pStyle w:val="OCRStyle4"/>
                    <w:ind w:left="1411"/>
                  </w:pPr>
                  <w:r>
                    <w:rPr>
                      <w:rtl/>
                    </w:rPr>
                    <w:t>אני מציע שגם השנה יקציבו לליגות אי את הסכומים שהוקצבו להן בשנה שעברה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ההצעה שלי היא להקציב גם השנה בדומה לשנה שעברה סכום של 75 אלף שקל לכל קבוצה</w:t>
                  </w:r>
                </w:p>
                <w:p w:rsidR="00511A2D" w:rsidRDefault="00511A2D" w:rsidP="00511A2D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בליגה אי, שלא בהתאם להמלצות של ועדת-ידלין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11A2D" w:rsidRDefault="00511A2D" w:rsidP="00511A2D">
                  <w:pPr>
                    <w:pStyle w:val="OCRStyle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מודיע מה יהיה סדר ההצבעה. קודם כל נצביע על שתי ההצעות המרכזיות, על</w:t>
                  </w:r>
                </w:p>
                <w:p w:rsidR="00511A2D" w:rsidRDefault="00511A2D" w:rsidP="00511A2D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ההצעה לאשר את התקציב כפי שהוגש לכל השנה, ועל ההצעה לאשר תקציב לעוד חודשיים</w:t>
                  </w:r>
                </w:p>
                <w:p w:rsidR="00511A2D" w:rsidRDefault="00511A2D" w:rsidP="00511A2D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נוספים. לאחר מכן נצביע על ההצעה של חיים רמון ועל ההצעה של אלי בן-מנחם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ההצעה לאשר את התקציב השנתי של המועצה להסדר</w:t>
                  </w:r>
                </w:p>
                <w:p w:rsidR="00511A2D" w:rsidRDefault="00511A2D" w:rsidP="00511A2D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הימורים בספורט, כפי שהוגש לוועדה, לאחר שחתמו עליו שר החינוך והתרבות ושר</w:t>
                  </w:r>
                </w:p>
                <w:p w:rsidR="00511A2D" w:rsidRDefault="00511A2D" w:rsidP="00511A2D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האוצר, מול ההצעה של חבר הכנסת חיים קופמן לאשר את התקציב כמוצע אבל רק</w:t>
                  </w:r>
                </w:p>
                <w:p w:rsidR="00511A2D" w:rsidRDefault="00511A2D" w:rsidP="00511A2D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לחודשיים נוספים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11A2D" w:rsidRDefault="00511A2D" w:rsidP="00511A2D">
                  <w:pPr>
                    <w:pStyle w:val="OCRStyle4"/>
                    <w:ind w:left="1349"/>
                  </w:pPr>
                  <w:r>
                    <w:rPr>
                      <w:rtl/>
                    </w:rPr>
                    <w:t>אני מבקש שיהיה ברור שעכשיו אנחנו מצביעים על האישור של משך התקציב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511A2D" w:rsidRDefault="00511A2D" w:rsidP="00511A2D">
                  <w:pPr>
                    <w:pStyle w:val="OCRStyle4"/>
                    <w:ind w:left="1344"/>
                  </w:pPr>
                  <w:r>
                    <w:rPr>
                      <w:rtl/>
                    </w:rPr>
                    <w:t>חבר הכנסת קופמן הציע תקציב לחדשיים, בלי שינוי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511A2D" w:rsidRDefault="00511A2D" w:rsidP="00511A2D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בעד ההצעה לאשר את התקציב של המועצה להסדר ההימורים בספורט, כמוצע - מיעוט</w:t>
                  </w:r>
                </w:p>
                <w:p w:rsidR="00511A2D" w:rsidRDefault="00511A2D" w:rsidP="00511A2D">
                  <w:pPr>
                    <w:pStyle w:val="OCRStyle4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בעד ההצעה לאשר את התקציב המוצע רק לחודשיים - רוב</w:t>
                  </w:r>
                </w:p>
                <w:p w:rsidR="00511A2D" w:rsidRDefault="00511A2D" w:rsidP="00511A2D">
                  <w:pPr>
                    <w:pStyle w:val="OCRStyle4"/>
                    <w:ind w:left="2515"/>
                    <w:rPr>
                      <w:rtl/>
                    </w:rPr>
                  </w:pPr>
                  <w:r>
                    <w:rPr>
                      <w:rtl/>
                    </w:rPr>
                    <w:t>ההצעה לאשר את התקציב המוצע רק לחודשיים, נתקבלה</w:t>
                  </w:r>
                </w:p>
                <w:p w:rsidR="00511A2D" w:rsidRDefault="00511A2D" w:rsidP="00511A2D">
                  <w:pPr>
                    <w:pStyle w:val="OCRStyle4"/>
                    <w:ind w:left="1406"/>
                  </w:pPr>
                  <w:r>
                    <w:rPr>
                      <w:rtl/>
                    </w:rPr>
                    <w:t>הוחלט: לאשר תקציב בשיעור 2/12 לחודשים דצמבר 1990- ינואר 1991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11A2D" w:rsidRDefault="00511A2D" w:rsidP="00511A2D">
                  <w:pPr>
                    <w:pStyle w:val="OCRStyle4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ההצעה של היים רמון להתיר למועצה להסדר ההימורים</w:t>
                  </w:r>
                </w:p>
                <w:p w:rsidR="00511A2D" w:rsidRDefault="00511A2D" w:rsidP="00511A2D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בספורט במסגרת התקציב שאושר לה לחודשיים ימים להוציא כספים לפעילויות של נוער</w:t>
                  </w:r>
                </w:p>
                <w:p w:rsidR="00511A2D" w:rsidRDefault="00511A2D" w:rsidP="00511A2D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ושל ספורט חובבני</w:t>
                  </w:r>
                  <w:r>
                    <w:t>.</w:t>
                  </w:r>
                </w:p>
                <w:p w:rsidR="00511A2D" w:rsidRDefault="00511A2D" w:rsidP="00511A2D">
                  <w:pPr>
                    <w:pStyle w:val="OCRStyle4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511A2D" w:rsidRDefault="00511A2D" w:rsidP="00511A2D">
                  <w:pPr>
                    <w:pStyle w:val="OCRStyle4"/>
                    <w:ind w:left="3000"/>
                  </w:pPr>
                  <w:r>
                    <w:rPr>
                      <w:rtl/>
                    </w:rPr>
                    <w:t>ההצעה של חבר הכנסת ח' רמון לא נתקבלה</w:t>
                  </w:r>
                </w:p>
              </w:txbxContent>
            </v:textbox>
            <w10:wrap anchorx="page" anchory="page"/>
          </v:shape>
        </w:pict>
      </w:r>
    </w:p>
    <w:p w:rsidR="00F47358" w:rsidRDefault="00F47358">
      <w:r>
        <w:br w:type="page"/>
      </w:r>
    </w:p>
    <w:p w:rsidR="00F47358" w:rsidRDefault="00F47358"/>
    <w:p w:rsidR="00F47358" w:rsidRDefault="00F47358">
      <w:r>
        <w:rPr>
          <w:noProof/>
        </w:rPr>
        <w:pict>
          <v:shape id="_x0000_s1032" type="#_x0000_t202" style="position:absolute;margin-left:32.8pt;margin-top:120.6pt;width:528.05pt;height:703.6pt;z-index:251664384;mso-position-horizontal:absolute;mso-position-horizontal-relative:page;mso-position-vertical:absolute;mso-position-vertical-relative:page" stroked="f">
            <v:textbox inset="0,0,0,0">
              <w:txbxContent>
                <w:p w:rsidR="00F47358" w:rsidRDefault="00F47358" w:rsidP="00F47358">
                  <w:pPr>
                    <w:pStyle w:val="OCRStyle5"/>
                    <w:ind w:left="2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946"/>
                  </w:pPr>
                  <w:r>
                    <w:rPr>
                      <w:rtl/>
                    </w:rPr>
                    <w:t>לפנינו ההצעה של הבר הכנסת אלי בן-מנחם לאשר הקצבה לקבוצות בליגה א</w:t>
                  </w:r>
                  <w:r>
                    <w:t>'.</w:t>
                  </w:r>
                </w:p>
                <w:p w:rsidR="00F47358" w:rsidRDefault="00F47358" w:rsidP="00F47358">
                  <w:pPr>
                    <w:pStyle w:val="OCRStyle5"/>
                    <w:ind w:left="298"/>
                  </w:pPr>
                  <w:r>
                    <w:rPr>
                      <w:rtl/>
                    </w:rPr>
                    <w:t>כדל שאוכל להצביע על הצעתך, אתה צריך להצביע על מקור למימון ההקצבה הזו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ועדת משנה תחליט על מקור הכסף. זה יכול להיות אותו מקור שממנו מימנו את</w:t>
                  </w:r>
                </w:p>
                <w:p w:rsidR="00F47358" w:rsidRDefault="00F47358" w:rsidP="00F47358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ההקצבות בשנה שעברה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בשנה שעברה התקציב היה בנוי בצורה שונה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אפשר גם לקצץ 10% מהתקציב המיועד לוועדות למיניהן, ועדת מתקנים וכיוצא</w:t>
                  </w:r>
                </w:p>
                <w:p w:rsidR="00F47358" w:rsidRDefault="00F47358" w:rsidP="00F47358">
                  <w:pPr>
                    <w:pStyle w:val="OCRStyle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באלה ועדות, ולהעביר את הכספים האלה לקבוצות של ליגה אי, או לקצץ בסעיפים</w:t>
                  </w:r>
                </w:p>
                <w:p w:rsidR="00F47358" w:rsidRDefault="00F47358" w:rsidP="00F47358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השונים של התקציב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בכל מקרה אני לא אביא את הצעתך להצבעה ללא ציון מקור תקציבי. כי אם יקחו</w:t>
                  </w:r>
                </w:p>
                <w:p w:rsidR="00F47358" w:rsidRDefault="00F47358" w:rsidP="00F47358">
                  <w:pPr>
                    <w:pStyle w:val="OCRStyle5"/>
                    <w:ind w:left="245"/>
                  </w:pPr>
                  <w:r>
                    <w:rPr>
                      <w:rtl/>
                    </w:rPr>
                    <w:t>את הכסף הזה מקבוצות בליגה גי, אני לא אסכים לכך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חלילה לי להציע לקחת כספים מקבוצות בליגה גי. אבל אולי מהוועד האולימפי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עובדה שבשנה שעברה נמצא לכך מקור תקציבי. אם ההצעה תתקבל, הוועדה תטיל על</w:t>
                  </w:r>
                </w:p>
                <w:p w:rsidR="00F47358" w:rsidRDefault="00F47358" w:rsidP="00F47358">
                  <w:pPr>
                    <w:pStyle w:val="OCRStyle5"/>
                    <w:ind w:left="226"/>
                  </w:pPr>
                  <w:r>
                    <w:rPr>
                      <w:rtl/>
                    </w:rPr>
                    <w:t>המועצה להסדר הימורים בספורט להציע לה מנין לקחת את הכספים האלה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22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אחרי חדשים של דיונים נקבעו הקריטריונים. אם יש 26 קבוצות בליגה אי, וכל</w:t>
                  </w:r>
                </w:p>
                <w:p w:rsidR="00F47358" w:rsidRDefault="00F47358" w:rsidP="00F47358">
                  <w:pPr>
                    <w:pStyle w:val="OCRStyle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אחת תקבל סכום של 75 אלף שקל, זה אומר הוצאה של כשני מיליון שקל. אינני רוצה</w:t>
                  </w:r>
                </w:p>
                <w:p w:rsidR="00F47358" w:rsidRDefault="00F47358" w:rsidP="00F47358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שבשל הוצאה זו יורידו כספים מליגה בי או מליגה גי. (הערה: באישור ועדת</w:t>
                  </w:r>
                </w:p>
                <w:p w:rsidR="00F47358" w:rsidRDefault="00F47358" w:rsidP="00F47358">
                  <w:pPr>
                    <w:pStyle w:val="OCRStyle5"/>
                    <w:ind w:left="211"/>
                  </w:pPr>
                  <w:r>
                    <w:rPr>
                      <w:rtl/>
                    </w:rPr>
                    <w:t>הכספים.) הוא חייב לומר מאיזה סעיף להוריד. (פי גרופר: מהליגה הלאומית</w:t>
                  </w:r>
                  <w:r>
                    <w:t>...)</w:t>
                  </w:r>
                </w:p>
                <w:p w:rsidR="00F47358" w:rsidRDefault="00F47358" w:rsidP="00F47358">
                  <w:pPr>
                    <w:pStyle w:val="OCRStyle5"/>
                    <w:ind w:left="187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מה שאמר מיכה חריש מקובל עלי. נקיים הצבעה. אם ההצעה תתקבל, תוך מספר</w:t>
                  </w:r>
                </w:p>
                <w:p w:rsidR="00F47358" w:rsidRDefault="00F47358" w:rsidP="00F47358">
                  <w:pPr>
                    <w:pStyle w:val="OCRStyle5"/>
                    <w:ind w:left="216"/>
                  </w:pPr>
                  <w:r>
                    <w:rPr>
                      <w:rtl/>
                    </w:rPr>
                    <w:t>ימים נביא הצעה מנין לקחת את הכסף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1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כל מה שאני יכול להציע הוא שהוועדה תפנה למועצה להסדר הימורים בספורט</w:t>
                  </w:r>
                </w:p>
                <w:p w:rsidR="00F47358" w:rsidRDefault="00F47358" w:rsidP="00F47358">
                  <w:pPr>
                    <w:pStyle w:val="OCRStyle5"/>
                    <w:ind w:left="202"/>
                  </w:pPr>
                  <w:r>
                    <w:rPr>
                      <w:rtl/>
                    </w:rPr>
                    <w:t>ותבקש ממנה לחזור לוועדת הכספים עם הצעה כיצד ניתן לפתור את הבעיה</w:t>
                  </w:r>
                  <w:r>
                    <w:t>.</w:t>
                  </w:r>
                </w:p>
                <w:p w:rsidR="00F47358" w:rsidRDefault="00F47358" w:rsidP="00F47358">
                  <w:pPr>
                    <w:pStyle w:val="OCRStyle5"/>
                    <w:ind w:left="163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F47358" w:rsidRDefault="00F47358" w:rsidP="00F47358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אני רוצה שוועדת הכספים היא שתחליט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D502D" w:rsidRDefault="00FD502D">
      <w:r>
        <w:br w:type="page"/>
      </w:r>
    </w:p>
    <w:p w:rsidR="00FD502D" w:rsidRDefault="00FD502D"/>
    <w:p w:rsidR="00FD502D" w:rsidRDefault="00FD502D">
      <w:r>
        <w:rPr>
          <w:noProof/>
        </w:rPr>
        <w:pict>
          <v:shape id="_x0000_s1033" type="#_x0000_t202" style="position:absolute;margin-left:32.8pt;margin-top:120.6pt;width:528.05pt;height:703.6pt;z-index:251665408;mso-position-horizontal:absolute;mso-position-horizontal-relative:page;mso-position-vertical:absolute;mso-position-vertical-relative:page" stroked="f">
            <v:textbox inset="0,0,0,0">
              <w:txbxContent>
                <w:p w:rsidR="00FD502D" w:rsidRDefault="00FD502D" w:rsidP="00FD502D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אם אתה עומד על הצעתך, אתה חייב להצביע על מקור למימון ההקצבה הזו. למה</w:t>
                  </w:r>
                </w:p>
                <w:p w:rsidR="00FD502D" w:rsidRDefault="00FD502D" w:rsidP="00FD502D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לאשר הקצבות לליגה א' ולא לליגה ב' או ליגה ג</w:t>
                  </w:r>
                  <w:r>
                    <w:t>'?</w:t>
                  </w:r>
                </w:p>
                <w:p w:rsidR="00FD502D" w:rsidRDefault="00FD502D" w:rsidP="00FD502D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המקור הוא קיצוץ של אחוז מסוים בכל אחד מסעיפי התקציב, או קיצוץ של</w:t>
                  </w:r>
                </w:p>
                <w:p w:rsidR="00FD502D" w:rsidRDefault="00FD502D" w:rsidP="00FD502D">
                  <w:pPr>
                    <w:pStyle w:val="OCRStyle6"/>
                    <w:ind w:left="893"/>
                  </w:pPr>
                  <w:r>
                    <w:rPr>
                      <w:rtl/>
                    </w:rPr>
                    <w:t>מיליון שקל מהתקציב המיועד לוועד האולימפי ועוד מיליון שקל מקרן המתקנים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526"/>
                  </w:pPr>
                  <w:r>
                    <w:rPr>
                      <w:rtl/>
                    </w:rPr>
                    <w:t>לוועדת הכספים אין בכלל סמכות להעביר כספים מסעיף לסעיף בתקציב המועצה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517"/>
                  </w:pPr>
                  <w:r>
                    <w:rPr>
                      <w:rtl/>
                    </w:rPr>
                    <w:t>לוועדת הכספים הובאה לאישור הצעת התקציב של המועצה להסדר הימורים בספורט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ועדת הכספים יכולה לאשר את הצעת התקציב או לדחותה. הוועדה רשאית להודיע למועצה</w:t>
                  </w:r>
                </w:p>
                <w:p w:rsidR="00FD502D" w:rsidRDefault="00FD502D" w:rsidP="00FD502D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להסדר הימורים בספורט, שהיא תהיה מוכנה לאשר את התקציב בתנאי שייעשו שינויים</w:t>
                  </w:r>
                </w:p>
                <w:p w:rsidR="00FD502D" w:rsidRDefault="00FD502D" w:rsidP="00FD502D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אלה ואלה בתקציב. המועצה מצדה יכולה להגיד שאם יוכנסו שינויים אלה לתקציב, היא</w:t>
                  </w:r>
                </w:p>
                <w:p w:rsidR="00FD502D" w:rsidRDefault="00FD502D" w:rsidP="00FD502D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מבקשת לא לאשר אותו. ההצעה הזו, אם תתקבל, תהיה בגדר המלצה שלנו למועצה להסדר</w:t>
                  </w:r>
                </w:p>
                <w:p w:rsidR="00FD502D" w:rsidRDefault="00FD502D" w:rsidP="00FD502D">
                  <w:pPr>
                    <w:pStyle w:val="OCRStyle6"/>
                    <w:ind w:left="850"/>
                  </w:pPr>
                  <w:r>
                    <w:rPr>
                      <w:rtl/>
                    </w:rPr>
                    <w:t>הימורים בספורט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מה שאמרת עכשיו הוא נכון לגבי פניה של הממונה על התקציבים לאשר העברה</w:t>
                  </w:r>
                </w:p>
                <w:p w:rsidR="00FD502D" w:rsidRDefault="00FD502D" w:rsidP="00FD502D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תקציבית. יש כמה סימני שאלה אם זה חל גם על התקציב של המועצה להסדר הימורים</w:t>
                  </w:r>
                </w:p>
                <w:p w:rsidR="00FD502D" w:rsidRDefault="00FD502D" w:rsidP="00FD502D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בספורט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זה נכון לגבי כל התקציבים של כל הגופים הסטטוטוריים - הבורסה, הרשות</w:t>
                  </w:r>
                </w:p>
                <w:p w:rsidR="00FD502D" w:rsidRDefault="00FD502D" w:rsidP="00FD502D">
                  <w:pPr>
                    <w:pStyle w:val="OCRStyle6"/>
                    <w:ind w:left="826"/>
                  </w:pPr>
                  <w:r>
                    <w:rPr>
                      <w:rtl/>
                    </w:rPr>
                    <w:t>לניירות ערך, רשות השידור וכדומה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2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אבקש לקבל על כך את חוות דעתו של היועץ המשפטי של הוועדה. אם מר</w:t>
                  </w:r>
                </w:p>
                <w:p w:rsidR="00FD502D" w:rsidRDefault="00FD502D" w:rsidP="00FD502D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דמביץ יגיד, שאכן אלה הם פני הדברים, הרי אישרנו את המסגרת של התקציב, כפי</w:t>
                  </w:r>
                </w:p>
                <w:p w:rsidR="00FD502D" w:rsidRDefault="00FD502D" w:rsidP="00FD502D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שהוצעה לנו, אלא רק לחודשיים, וההצעה הזו היא בגדר המלצה למועצה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השניה היא להצביע נגד התקציב, להחזיר אותו למועצה, ולבקש ממנה</w:t>
                  </w:r>
                </w:p>
                <w:p w:rsidR="00FD502D" w:rsidRDefault="00FD502D" w:rsidP="00FD502D">
                  <w:pPr>
                    <w:pStyle w:val="OCRStyle6"/>
                    <w:ind w:left="806"/>
                  </w:pPr>
                  <w:r>
                    <w:rPr>
                      <w:rtl/>
                    </w:rPr>
                    <w:t>להביא בפנינו תקציב עם השינויים המוצעים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806"/>
                  </w:pPr>
                  <w:r>
                    <w:rPr>
                      <w:rtl/>
                    </w:rPr>
                    <w:t>ר' ריבלין</w:t>
                  </w:r>
                  <w:r>
                    <w:t>:</w:t>
                  </w:r>
                </w:p>
                <w:p w:rsidR="00FD502D" w:rsidRDefault="00FD502D" w:rsidP="00FD502D">
                  <w:pPr>
                    <w:pStyle w:val="OCRStyle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לפני שנה היינו באותו מצב. מספר חברים בוועדה דרשו שהתקציב לא יאושר אלא</w:t>
                  </w:r>
                </w:p>
                <w:p w:rsidR="00FD502D" w:rsidRDefault="00FD502D" w:rsidP="00FD502D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אם כן יוקצבו שבעה מיליון שקל - ובתחילה ביקשנו 12 מיליון - לקבוצות שנמצאות</w:t>
                  </w:r>
                </w:p>
                <w:p w:rsidR="00FD502D" w:rsidRDefault="00FD502D" w:rsidP="00FD502D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במשבר. אי לכך נתנו למועצה אתראה מוקדמת. אמרנו שאנחנו מאשרים למועצה תקציב עד</w:t>
                  </w:r>
                </w:p>
                <w:p w:rsidR="00FD502D" w:rsidRDefault="00FD502D" w:rsidP="00FD502D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חודש ינואר ומודיעים לה שלקראת חודש ינואר עליה לבוא אלינו עם הצעה איך לממן</w:t>
                  </w:r>
                </w:p>
                <w:p w:rsidR="00FD502D" w:rsidRDefault="00FD502D" w:rsidP="00FD502D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את ההקצבה לקבוצות במשבר</w:t>
                  </w:r>
                  <w:r>
                    <w:t>.</w:t>
                  </w:r>
                </w:p>
                <w:p w:rsidR="00FD502D" w:rsidRDefault="00FD502D" w:rsidP="00FD502D">
                  <w:pPr>
                    <w:pStyle w:val="OCRStyle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מציע שננהג גם הפעם באותה השיטה ונאמר לחברי המועצה; אל תבואו אלינו</w:t>
                  </w:r>
                </w:p>
                <w:p w:rsidR="00FD502D" w:rsidRDefault="00FD502D" w:rsidP="00FD502D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בבקשה לאשר תקציב לחודשים הבאים של השנה אלא אם כן תצביעו לנו על מקור תקציבי</w:t>
                  </w:r>
                </w:p>
                <w:p w:rsidR="00FD502D" w:rsidRDefault="00FD502D" w:rsidP="00FD502D">
                  <w:pPr>
                    <w:pStyle w:val="OCRStyle6"/>
                    <w:ind w:left="773"/>
                  </w:pPr>
                  <w:r>
                    <w:rPr>
                      <w:rtl/>
                    </w:rPr>
                    <w:t>למימון הההקצבה לקבוצות של ליגה 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1303" w:rsidRDefault="008B1303">
      <w:r>
        <w:br w:type="page"/>
      </w:r>
    </w:p>
    <w:p w:rsidR="008B1303" w:rsidRDefault="008B1303"/>
    <w:p w:rsidR="008B1303" w:rsidRDefault="008B1303">
      <w:r>
        <w:rPr>
          <w:noProof/>
        </w:rPr>
        <w:pict>
          <v:shape id="_x0000_s1034" type="#_x0000_t202" style="position:absolute;margin-left:43.05pt;margin-top:120.6pt;width:528.05pt;height:703.6pt;z-index:251666432;mso-position-horizontal:absolute;mso-position-horizontal-relative:page;mso-position-vertical:absolute;mso-position-vertical-relative:page" stroked="f">
            <v:textbox inset="0,0,0,0">
              <w:txbxContent>
                <w:p w:rsidR="008B1303" w:rsidRDefault="008B1303" w:rsidP="008B1303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אם אלי בן-מנחם מסכים להצעה, וההצעה הזו תזכה לרוב, נודיע למועצה כי</w:t>
                  </w:r>
                </w:p>
                <w:p w:rsidR="008B1303" w:rsidRDefault="008B1303" w:rsidP="008B1303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בבואה לבקש מאתנו לאשר את התקציב לחודשים הבאים ועד לגמר שנת התקציב, תביא גם</w:t>
                  </w:r>
                </w:p>
                <w:p w:rsidR="008B1303" w:rsidRDefault="008B1303" w:rsidP="008B1303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הצעה לשינויים בסעיפי התקציב כדי שאפשר יהיה להעביר סכום מתאים לקבוצות של</w:t>
                  </w:r>
                </w:p>
                <w:p w:rsidR="008B1303" w:rsidRDefault="008B1303" w:rsidP="008B1303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ליגה אי בלי לפגוע במסגרת התקציב שאושרה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אני מבקש שהנוסח יהיה: הקצבה לליגות נמוכות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אי בן"מנחם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עומד על הצעתי שבתקציב ייכלל סעיף מתאים שיאפשר הקצבה של 75 אלף שקל</w:t>
                  </w:r>
                </w:p>
                <w:p w:rsidR="008B1303" w:rsidRDefault="008B1303" w:rsidP="008B1303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לכל אחת אחת מהקבוצות בליגה אי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40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1018"/>
                  </w:pPr>
                  <w:r>
                    <w:rPr>
                      <w:rtl/>
                    </w:rPr>
                    <w:t>אני מבקש רוויזיה על ההצבעות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 שתי הצעות נוספות שהן בבחינת פניה או המלצה למועצה להסדר הימורים</w:t>
                  </w:r>
                </w:p>
                <w:p w:rsidR="008B1303" w:rsidRDefault="008B1303" w:rsidP="008B1303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בספורט. הצעה אחת של אלי בן-מנחם להקציב 75 אלף שקל לכל קבוצה בליגה אי, מעבר</w:t>
                  </w:r>
                </w:p>
                <w:p w:rsidR="008B1303" w:rsidRDefault="008B1303" w:rsidP="008B1303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לקריטריונים הקיימים היום. ויש גם הצעה של חיים רמון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989"/>
                  </w:pPr>
                  <w:r>
                    <w:rPr>
                      <w:rtl/>
                    </w:rPr>
                    <w:t>אני מציע חקצבח מיוחדת לליגות הנמוכות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989"/>
                  </w:pPr>
                  <w:r>
                    <w:rPr>
                      <w:rtl/>
                    </w:rPr>
                    <w:t>עליך לנקוב בסכום</w:t>
                  </w:r>
                  <w:r>
                    <w:t>,</w:t>
                  </w:r>
                </w:p>
                <w:p w:rsidR="008B1303" w:rsidRDefault="008B1303" w:rsidP="008B1303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854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מיליון שקל לכל הליגות הנמוכות. לא יתכן שרק קבוצות בליגה אי יקבלו</w:t>
                  </w:r>
                </w:p>
                <w:p w:rsidR="008B1303" w:rsidRDefault="008B1303" w:rsidP="008B1303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הקצבה, וקבוצות בליגות בי ו-ג' לא יקבלו אגורה אחת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946"/>
                  </w:pPr>
                  <w:r>
                    <w:rPr>
                      <w:rtl/>
                    </w:rPr>
                    <w:t>אני מציע לאשר אותה הקצבה כפי שהיתה בשנה שעברה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3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1303" w:rsidRDefault="008B1303" w:rsidP="008B1303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אי אפשר להמשיך לנהל כך את הישיבה ולקיים הצבעות. אני נועל את הישיבה</w:t>
                  </w:r>
                  <w:r>
                    <w:t>.</w:t>
                  </w:r>
                </w:p>
                <w:p w:rsidR="008B1303" w:rsidRDefault="008B1303" w:rsidP="008B1303">
                  <w:pPr>
                    <w:pStyle w:val="OCRStyle7"/>
                    <w:ind w:left="288"/>
                  </w:pPr>
                  <w:r>
                    <w:rPr>
                      <w:rtl/>
                    </w:rPr>
                    <w:t>הישיבה ננעלה בשעה 13.30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47234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72347"/>
    <w:rsid w:val="00111544"/>
    <w:rsid w:val="00472347"/>
    <w:rsid w:val="00511A2D"/>
    <w:rsid w:val="008B1303"/>
    <w:rsid w:val="00D900BB"/>
    <w:rsid w:val="00E05CA7"/>
    <w:rsid w:val="00F2334A"/>
    <w:rsid w:val="00F47358"/>
    <w:rsid w:val="00FD5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72347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472347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11544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111544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D900BB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D900BB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511A2D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511A2D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F47358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F47358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FD502D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FD502D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8B1303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8B1303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</Words>
  <Characters>31</Characters>
  <Application>Microsoft Office Word</Application>
  <DocSecurity>0</DocSecurity>
  <Lines>1</Lines>
  <Paragraphs>1</Paragraphs>
  <ScaleCrop>false</ScaleCrop>
  <Company>Grizli777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8</cp:revision>
  <dcterms:created xsi:type="dcterms:W3CDTF">2010-02-04T10:42:00Z</dcterms:created>
  <dcterms:modified xsi:type="dcterms:W3CDTF">2010-02-04T10:42:00Z</dcterms:modified>
</cp:coreProperties>
</file>