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3AB" w:rsidRDefault="00EC43AB"/>
    <w:p w:rsidR="00EC43AB" w:rsidRDefault="008A657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5.65pt;margin-top:135.65pt;width:486.1pt;height:618.8pt;z-index:251660288;mso-position-horizontal:absolute;mso-position-horizontal-relative:page;mso-position-vertical:absolute;mso-position-vertical-relative:page" stroked="f">
            <v:textbox inset="0,0,0,0">
              <w:txbxContent>
                <w:p w:rsidR="00EC43AB" w:rsidRDefault="00EC43AB" w:rsidP="00EC43AB">
                  <w:pPr>
                    <w:pStyle w:val="OCRStyle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324</w:t>
                  </w:r>
                </w:p>
                <w:p w:rsidR="00EC43AB" w:rsidRDefault="00EC43AB" w:rsidP="00EC43AB">
                  <w:pPr>
                    <w:pStyle w:val="OCRStyle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EC43AB" w:rsidRDefault="00EC43AB" w:rsidP="00EC43AB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יום רביעי, י"א בכסלו התשנ"א (28 בנובמבר 1990) שעה 09:00</w:t>
                  </w:r>
                </w:p>
                <w:p w:rsidR="00EC43AB" w:rsidRDefault="00EC43AB" w:rsidP="00EC43AB">
                  <w:pPr>
                    <w:pStyle w:val="OCRStyle1"/>
                    <w:ind w:left="101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EC43AB" w:rsidRDefault="00EC43AB" w:rsidP="00EC43AB">
                  <w:pPr>
                    <w:pStyle w:val="OCRStyle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 - היו"ר</w:t>
                  </w:r>
                </w:p>
                <w:p w:rsidR="00EC43AB" w:rsidRDefault="00EC43AB" w:rsidP="00EC43AB">
                  <w:pPr>
                    <w:pStyle w:val="OCRStyle1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EC43AB" w:rsidRDefault="00EC43AB" w:rsidP="00EC43AB">
                  <w:pPr>
                    <w:pStyle w:val="OCRStyle1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EC43AB" w:rsidRDefault="00EC43AB" w:rsidP="00EC43AB">
                  <w:pPr>
                    <w:pStyle w:val="OCRStyle1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EC43AB" w:rsidRDefault="00EC43AB" w:rsidP="00EC43AB">
                  <w:pPr>
                    <w:pStyle w:val="OCRStyle1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EC43AB" w:rsidRDefault="00EC43AB" w:rsidP="00EC43AB">
                  <w:pPr>
                    <w:pStyle w:val="OCRStyle1"/>
                    <w:ind w:left="3250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EC43AB" w:rsidRDefault="00EC43AB" w:rsidP="00EC43AB">
                  <w:pPr>
                    <w:pStyle w:val="OCRStyle1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EC43AB" w:rsidRDefault="00EC43AB" w:rsidP="00EC43AB">
                  <w:pPr>
                    <w:pStyle w:val="OCRStyle1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EC43AB" w:rsidRDefault="00EC43AB" w:rsidP="00EC43AB">
                  <w:pPr>
                    <w:pStyle w:val="OCRStyle1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EC43AB" w:rsidRDefault="00EC43AB" w:rsidP="00EC43AB">
                  <w:pPr>
                    <w:pStyle w:val="OCRStyle1"/>
                    <w:ind w:left="3235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EC43AB" w:rsidRDefault="00EC43AB" w:rsidP="00EC43AB">
                  <w:pPr>
                    <w:pStyle w:val="OCRStyle1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EC43AB" w:rsidRDefault="00EC43AB" w:rsidP="00EC43AB">
                  <w:pPr>
                    <w:pStyle w:val="OCRStyle1"/>
                    <w:ind w:left="3206"/>
                    <w:rPr>
                      <w:rtl/>
                    </w:rPr>
                  </w:pPr>
                  <w:r>
                    <w:rPr>
                      <w:rtl/>
                    </w:rPr>
                    <w:t>ממלאי מקום; אי דיין, מי גפני</w:t>
                  </w:r>
                </w:p>
                <w:p w:rsidR="00EC43AB" w:rsidRDefault="00EC43AB" w:rsidP="00EC43AB">
                  <w:pPr>
                    <w:pStyle w:val="OCRStyle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מוזמנים; ג' ארבל - המפקח על הביטוח, משרד האוצר</w:t>
                  </w:r>
                </w:p>
                <w:p w:rsidR="00EC43AB" w:rsidRDefault="00EC43AB" w:rsidP="00EC43AB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מ' כהנא, י' קריידמן, גב' ד' ליפשיץ - משרד האוצר</w:t>
                  </w:r>
                </w:p>
                <w:p w:rsidR="00EC43AB" w:rsidRDefault="00EC43AB" w:rsidP="00EC43AB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פרופ' י' כהנא - אוניברסיטת תל-אביב</w:t>
                  </w:r>
                </w:p>
                <w:p w:rsidR="00EC43AB" w:rsidRDefault="00EC43AB" w:rsidP="00EC43AB">
                  <w:pPr>
                    <w:pStyle w:val="OCRStyle1"/>
                    <w:ind w:left="3187"/>
                  </w:pPr>
                  <w:r>
                    <w:rPr>
                      <w:rtl/>
                    </w:rPr>
                    <w:t>מ' מילר - יו"ר הוועד הפועל של חברת "אבנר</w:t>
                  </w:r>
                  <w:r>
                    <w:t>"</w:t>
                  </w:r>
                </w:p>
                <w:p w:rsidR="00EC43AB" w:rsidRDefault="00EC43AB" w:rsidP="00EC43AB">
                  <w:pPr>
                    <w:pStyle w:val="OCRStyle1"/>
                    <w:ind w:left="3197"/>
                  </w:pPr>
                  <w:r>
                    <w:rPr>
                      <w:rtl/>
                    </w:rPr>
                    <w:t>ע' אבל - מנכ"ל "אבנר</w:t>
                  </w:r>
                  <w:r>
                    <w:t>"</w:t>
                  </w:r>
                </w:p>
                <w:p w:rsidR="00EC43AB" w:rsidRDefault="00EC43AB" w:rsidP="00EC43AB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שי מיכליס - איגוד חברות הביטוח</w:t>
                  </w:r>
                </w:p>
                <w:p w:rsidR="00EC43AB" w:rsidRDefault="00EC43AB" w:rsidP="00EC43AB">
                  <w:pPr>
                    <w:pStyle w:val="OCRStyle1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א' קרשנר</w:t>
                  </w:r>
                </w:p>
                <w:p w:rsidR="00EC43AB" w:rsidRDefault="00EC43AB" w:rsidP="00EC43AB">
                  <w:pPr>
                    <w:pStyle w:val="OCRStyle1"/>
                    <w:ind w:left="4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EC43AB" w:rsidRDefault="00EC43AB" w:rsidP="00EC43AB">
                  <w:pPr>
                    <w:pStyle w:val="OCRStyle1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קצרנית; א' דגני</w:t>
                  </w:r>
                </w:p>
                <w:p w:rsidR="00EC43AB" w:rsidRDefault="00EC43AB" w:rsidP="00EC43AB">
                  <w:pPr>
                    <w:pStyle w:val="OCRStyle1"/>
                    <w:ind w:left="1046"/>
                  </w:pPr>
                  <w:r>
                    <w:rPr>
                      <w:rtl/>
                    </w:rPr>
                    <w:t>סדר היום; שינויים בתקציב לשנת 1990 - משרד הדתות</w:t>
                  </w:r>
                  <w:r>
                    <w:t>.</w:t>
                  </w:r>
                </w:p>
                <w:p w:rsidR="00EC43AB" w:rsidRDefault="00EC43AB" w:rsidP="00EC43AB">
                  <w:pPr>
                    <w:pStyle w:val="OCRStyle1"/>
                    <w:ind w:left="3154"/>
                  </w:pPr>
                  <w:r>
                    <w:rPr>
                      <w:rtl/>
                    </w:rPr>
                    <w:t>צו הפיצויים לנפגעי תאונות דרכים (שיעורי דמי ביטוח</w:t>
                  </w:r>
                  <w:r>
                    <w:t>).</w:t>
                  </w:r>
                </w:p>
                <w:p w:rsidR="00EC43AB" w:rsidRDefault="00EC43AB" w:rsidP="00EC43AB">
                  <w:pPr>
                    <w:pStyle w:val="OCRStyle1"/>
                    <w:ind w:left="3154"/>
                  </w:pPr>
                  <w:r>
                    <w:rPr>
                      <w:rtl/>
                    </w:rPr>
                    <w:t>חוק מס ערך מוסף (תיקון מסי 8</w:t>
                  </w:r>
                  <w:r>
                    <w:t>).</w:t>
                  </w:r>
                </w:p>
                <w:p w:rsidR="00EC43AB" w:rsidRDefault="00EC43AB" w:rsidP="00EC43AB">
                  <w:pPr>
                    <w:pStyle w:val="OCRStyle1"/>
                    <w:ind w:left="3134"/>
                  </w:pPr>
                  <w:r>
                    <w:rPr>
                      <w:rtl/>
                    </w:rPr>
                    <w:t>החלטה בדבר תיקון טעויות בחוק התקציב לשנת הכספים 1990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2.2pt;margin-top:61.1pt;width:98.5pt;height:32.15pt;z-index:251659264;mso-position-horizontal:absolute;mso-position-horizontal-relative:page;mso-position-vertical:absolute;mso-position-vertical-relative:page" stroked="f">
            <v:textbox inset="0,0,0,0">
              <w:txbxContent>
                <w:p w:rsidR="00EC43AB" w:rsidRDefault="00EC43AB" w:rsidP="00EC43AB">
                  <w:pPr>
                    <w:pStyle w:val="OCRStyle1"/>
                    <w:ind w:left="23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4.6pt;margin-top:66.3pt;width:125.4pt;height:44.45pt;z-index:251658240;mso-position-horizontal:absolute;mso-position-horizontal-relative:page;mso-position-vertical:absolute;mso-position-vertical-relative:page" stroked="f">
            <v:textbox inset="0,0,0,0">
              <w:txbxContent>
                <w:p w:rsidR="00EC43AB" w:rsidRDefault="00EC43AB" w:rsidP="00EC43AB">
                  <w:pPr>
                    <w:pStyle w:val="OCRStyle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EC43AB" w:rsidRDefault="00EC43AB" w:rsidP="00EC43AB">
                  <w:pPr>
                    <w:pStyle w:val="OCRStyle1"/>
                    <w:ind w:left="523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05CB7" w:rsidRDefault="00A05CB7">
      <w:r>
        <w:br w:type="page"/>
      </w:r>
    </w:p>
    <w:p w:rsidR="00A05CB7" w:rsidRDefault="00A05CB7"/>
    <w:p w:rsidR="00A05CB7" w:rsidRDefault="008A657B">
      <w:r>
        <w:rPr>
          <w:noProof/>
        </w:rPr>
        <w:pict>
          <v:shape id="_x0000_s1029" type="#_x0000_t202" style="position:absolute;margin-left:32.35pt;margin-top:116.5pt;width:516.2pt;height:671.7pt;z-index:251661312;mso-position-horizontal:absolute;mso-position-horizontal-relative:page;mso-position-vertical:absolute;mso-position-vertical-relative:page" stroked="f">
            <v:textbox inset="0,0,0,0">
              <w:txbxContent>
                <w:p w:rsidR="00A05CB7" w:rsidRDefault="00A05CB7" w:rsidP="00A05CB7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מ"מ היו"ר א' ויינשטיין</w:t>
                  </w:r>
                  <w:r>
                    <w:t>:</w:t>
                  </w:r>
                </w:p>
                <w:p w:rsidR="00A05CB7" w:rsidRDefault="00A05CB7" w:rsidP="00A05CB7">
                  <w:pPr>
                    <w:pStyle w:val="OCRStyle2"/>
                    <w:ind w:left="1488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מקדם בברכה את חניכי קורס פו"ם של המשטרה בנעורים שמתארחים היום</w:t>
                  </w:r>
                </w:p>
                <w:p w:rsidR="00A05CB7" w:rsidRDefault="00A05CB7" w:rsidP="00A05CB7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בכנסת והבוקר הוזמנו לישיבת ועדת הכספים. אנחנו שמחים לראותכם בתוכנו ומקווים</w:t>
                  </w:r>
                </w:p>
                <w:p w:rsidR="00A05CB7" w:rsidRDefault="00A05CB7" w:rsidP="00A05CB7">
                  <w:pPr>
                    <w:pStyle w:val="OCRStyle2"/>
                    <w:ind w:left="826"/>
                  </w:pPr>
                  <w:r>
                    <w:rPr>
                      <w:rtl/>
                    </w:rPr>
                    <w:t>שתגלו ענין בנושאים שנדון בהם היום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כללית לשנת 1990 - המשרד לעניני דתות</w:t>
                  </w:r>
                </w:p>
                <w:p w:rsidR="00A05CB7" w:rsidRDefault="00A05CB7" w:rsidP="00A05CB7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הודעה לוועדה מסי 22014 מיום 1.11.90</w:t>
                  </w:r>
                </w:p>
                <w:p w:rsidR="00A05CB7" w:rsidRDefault="00A05CB7" w:rsidP="00A05CB7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05CB7" w:rsidRDefault="00A05CB7" w:rsidP="00A05CB7">
                  <w:pPr>
                    <w:pStyle w:val="OCRStyle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בסדר היום זוהי הודעה לוועדה של הממונה על התקציבים לאשר</w:t>
                  </w:r>
                </w:p>
                <w:p w:rsidR="00A05CB7" w:rsidRDefault="00A05CB7" w:rsidP="00A05CB7">
                  <w:pPr>
                    <w:pStyle w:val="OCRStyle2"/>
                    <w:ind w:left="792"/>
                  </w:pPr>
                  <w:r>
                    <w:rPr>
                      <w:rtl/>
                    </w:rPr>
                    <w:t>העברת סכום של 8.1 מיליון שקל מהרזרבה הכללית לתקציב המשרד לעניני דתות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הוועדה דנה בהודעה הזו. חבר הכנסת חיים אורון ביקש לעכב את אישורה לקבלת</w:t>
                  </w:r>
                </w:p>
                <w:p w:rsidR="00A05CB7" w:rsidRDefault="00A05CB7" w:rsidP="00A05CB7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הסברים. משנתקבלו ההסברים וכן הפירוט של הסכום, הסיר חבר הכנסת אורון בקשתו</w:t>
                  </w:r>
                </w:p>
                <w:p w:rsidR="00A05CB7" w:rsidRDefault="00A05CB7" w:rsidP="00A05CB7">
                  <w:pPr>
                    <w:pStyle w:val="OCRStyle2"/>
                    <w:ind w:left="821"/>
                  </w:pPr>
                  <w:r>
                    <w:rPr>
                      <w:rtl/>
                    </w:rPr>
                    <w:t>ואנחנו יכולים היום להצביע על הפניה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1440"/>
                  </w:pPr>
                  <w:r>
                    <w:rPr>
                      <w:rtl/>
                    </w:rPr>
                    <w:t>הוחלט: לאשר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צו הפיצויים לנפגעי תאונות דרכים (שיעורי דמי ביטוח</w:t>
                  </w:r>
                  <w:r>
                    <w:t>)</w:t>
                  </w:r>
                </w:p>
                <w:p w:rsidR="00A05CB7" w:rsidRDefault="00A05CB7" w:rsidP="00A05CB7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A05CB7" w:rsidRDefault="00A05CB7" w:rsidP="00A05CB7">
                  <w:pPr>
                    <w:pStyle w:val="OCRStyle2"/>
                    <w:ind w:left="1426"/>
                  </w:pPr>
                  <w:r>
                    <w:rPr>
                      <w:rtl/>
                    </w:rPr>
                    <w:t>הסעיף הבא הוא צו הפיצויים לנפגעי תאונות דרכים (שיעורי דמי ביטוח</w:t>
                  </w:r>
                  <w:r>
                    <w:t>).</w:t>
                  </w:r>
                </w:p>
                <w:p w:rsidR="00A05CB7" w:rsidRDefault="00A05CB7" w:rsidP="00A05CB7">
                  <w:pPr>
                    <w:pStyle w:val="OCRStyle2"/>
                    <w:ind w:left="768"/>
                  </w:pPr>
                  <w:r>
                    <w:rPr>
                      <w:rtl/>
                    </w:rPr>
                    <w:t>הוועדה מתבקשת לאשר העלאה של תעריפי ביטוח רכב חובה ב7% מעל עליית המדד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נמצאים עמנו פרופ' כהנא, שהוא יועץ מומחה לנושא תעריפי ביטוח רכב, מנכ"ל</w:t>
                  </w:r>
                </w:p>
                <w:p w:rsidR="00A05CB7" w:rsidRDefault="00A05CB7" w:rsidP="00A05CB7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חברת אבנר, נציגי חברות הביטוח וכמובן אנשי האוצר. נשמע תחילה דברי הסבר על</w:t>
                  </w:r>
                </w:p>
                <w:p w:rsidR="00A05CB7" w:rsidRDefault="00A05CB7" w:rsidP="00A05CB7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התיקון המוצע לצו מהמפקח על החסכון והביטוח, מר גד ארבל. בבקשה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A05CB7" w:rsidRDefault="00A05CB7" w:rsidP="00A05CB7">
                  <w:pPr>
                    <w:pStyle w:val="OCRStyle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הנושא מוכר לחברי הוועדה ולכן לא אאריך בדברי. בחודש ספטמבר הונחה פניה</w:t>
                  </w:r>
                </w:p>
                <w:p w:rsidR="00A05CB7" w:rsidRDefault="00A05CB7" w:rsidP="00A05CB7">
                  <w:pPr>
                    <w:pStyle w:val="OCRStyle2"/>
                    <w:ind w:left="744"/>
                  </w:pPr>
                  <w:r>
                    <w:rPr>
                      <w:rtl/>
                    </w:rPr>
                    <w:t>דומה על שולחן הוועדה. הפעם הבקשה היא להעלות את תעריפי ביטוח חובה ב-7%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ביטוח חובה לרכב, ואני רוצה להזכיר לחברי הוועדה שיש לנו</w:t>
                  </w:r>
                </w:p>
                <w:p w:rsidR="00A05CB7" w:rsidRDefault="00A05CB7" w:rsidP="00A05CB7">
                  <w:pPr>
                    <w:pStyle w:val="OCRStyle2"/>
                    <w:ind w:left="730"/>
                  </w:pPr>
                  <w:r>
                    <w:rPr>
                      <w:rtl/>
                    </w:rPr>
                    <w:t>בעיה רצינית ביותר. הענף הזה הוא בגרעון גדול, גרעון מצטבר של 800 מיליון שקל</w:t>
                  </w:r>
                  <w:r>
                    <w:t>.</w:t>
                  </w:r>
                </w:p>
                <w:p w:rsidR="00A05CB7" w:rsidRDefault="00A05CB7" w:rsidP="00A05CB7">
                  <w:pPr>
                    <w:pStyle w:val="OCRStyle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למעשה הבקשה של סקטור הביטוח חיא להתאים את התעריף למשתמע מהחוק. החוק הוא</w:t>
                  </w:r>
                </w:p>
                <w:p w:rsidR="00A05CB7" w:rsidRDefault="00A05CB7" w:rsidP="00A05CB7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שקובע את הכללים לתשלום, לא חברות הביטוח. הבקשה של החברות היתה להעלות את</w:t>
                  </w:r>
                </w:p>
                <w:p w:rsidR="00A05CB7" w:rsidRDefault="00A05CB7" w:rsidP="00A05CB7">
                  <w:pPr>
                    <w:pStyle w:val="OCRStyle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התעריף הרבה מעבר ל-7%. (היו"ר א' ויינשטיין; בכמה?) ב-18.6%</w:t>
                  </w:r>
                </w:p>
                <w:p w:rsidR="00A05CB7" w:rsidRDefault="00A05CB7" w:rsidP="00A05CB7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מי חריש</w:t>
                  </w:r>
                  <w:r>
                    <w:t>:</w:t>
                  </w:r>
                </w:p>
                <w:p w:rsidR="00A05CB7" w:rsidRDefault="00A05CB7" w:rsidP="00A05CB7">
                  <w:pPr>
                    <w:pStyle w:val="OCRStyle2"/>
                    <w:ind w:left="1368"/>
                  </w:pPr>
                  <w:r>
                    <w:rPr>
                      <w:rtl/>
                    </w:rPr>
                    <w:t>העלאה של 18.6%של התעריף מעבר לעליית המדד</w:t>
                  </w:r>
                  <w:r>
                    <w:t>?</w:t>
                  </w:r>
                </w:p>
                <w:p w:rsidR="00A05CB7" w:rsidRDefault="00A05CB7" w:rsidP="00A05CB7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A05CB7" w:rsidRDefault="00A05CB7" w:rsidP="00A05CB7">
                  <w:pPr>
                    <w:pStyle w:val="OCRStyle2"/>
                    <w:ind w:left="1354"/>
                  </w:pPr>
                  <w:r>
                    <w:rPr>
                      <w:rtl/>
                    </w:rPr>
                    <w:t>כן. התעריף מעודכן אוטומטית בשיעור עליית המדד בענף הביטוח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19AB" w:rsidRDefault="007E19AB">
      <w:r>
        <w:br w:type="page"/>
      </w:r>
    </w:p>
    <w:p w:rsidR="007E19AB" w:rsidRDefault="007E19AB"/>
    <w:p w:rsidR="007E19AB" w:rsidRDefault="008A657B">
      <w:r>
        <w:rPr>
          <w:noProof/>
        </w:rPr>
        <w:pict>
          <v:shape id="_x0000_s1030" type="#_x0000_t202" style="position:absolute;margin-left:33.05pt;margin-top:120.15pt;width:528.75pt;height:713.2pt;z-index:251662336;mso-position-horizontal:absolute;mso-position-horizontal-relative:page;mso-position-vertical:absolute;mso-position-vertical-relative:page" stroked="f">
            <v:textbox inset="0,0,0,0">
              <w:txbxContent>
                <w:p w:rsidR="007E19AB" w:rsidRDefault="007E19AB" w:rsidP="007E19AB">
                  <w:pPr>
                    <w:pStyle w:val="OCRStyle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לחברי הוועדה שלפני למעלה משנה מונתה ועדה ציבורית</w:t>
                  </w:r>
                </w:p>
                <w:p w:rsidR="007E19AB" w:rsidRDefault="007E19AB" w:rsidP="007E19AB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בראשות שופט העליון בדימוס צבי ברנזון כדי לבחון את חוק הפיצויים לנפגעי</w:t>
                  </w:r>
                </w:p>
                <w:p w:rsidR="007E19AB" w:rsidRDefault="007E19AB" w:rsidP="007E19AB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תאונות דרכים על כל היבטיו, בין השאר במטרה לצמצם את העלויות של החוק ולבחון</w:t>
                  </w:r>
                </w:p>
                <w:p w:rsidR="007E19AB" w:rsidRDefault="007E19AB" w:rsidP="007E19AB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את דרכי הפעלתו. היוזמה לכך באה מוועדת הכספים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210"/>
                  </w:pPr>
                  <w:r>
                    <w:rPr>
                      <w:rtl/>
                    </w:rPr>
                    <w:t>ועדת-ברנזון מונתה לפני 21 חודש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533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הוועדה שמעה משלחות שונות מקרב הציבור, והעבודה שלה התארכה. העתק מכתב</w:t>
                  </w:r>
                </w:p>
                <w:p w:rsidR="007E19AB" w:rsidRDefault="007E19AB" w:rsidP="007E19AB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שר המשפטים אל שר האוצר, שבו הוא מודיע כי לפי הערכתו של השופט ברנזון</w:t>
                  </w:r>
                </w:p>
                <w:p w:rsidR="007E19AB" w:rsidRDefault="007E19AB" w:rsidP="007E19AB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תסיים הוועדה את עבודתה עד סוף דצמבר, הועבר ליושב-ראש ועדת הכספים. אבל אתם</w:t>
                  </w:r>
                </w:p>
                <w:p w:rsidR="007E19AB" w:rsidRDefault="007E19AB" w:rsidP="007E19AB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יודעים יפה, שגם לאחר שוועדת-ברנזון תגיש את המסקנות, יידרש חרבה זמן כדי</w:t>
                  </w:r>
                </w:p>
                <w:p w:rsidR="007E19AB" w:rsidRDefault="007E19AB" w:rsidP="007E19AB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לבחון את המסקנות ואת דרכי ביצוען. אבל ברור שכל שינוי שייעשה יחול רק לגבי</w:t>
                  </w:r>
                </w:p>
                <w:p w:rsidR="007E19AB" w:rsidRDefault="007E19AB" w:rsidP="007E19AB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העתיד, ואילו הגרעון המצטבר הגדול בענף ביטוח רכב נובע בכלל מתאונות שקרו</w:t>
                  </w:r>
                </w:p>
                <w:p w:rsidR="007E19AB" w:rsidRDefault="007E19AB" w:rsidP="007E19AB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בעבר. התיקונים בחוק ובדרכי הפעלתו, במידה ויהיו, לא ישפיעו</w:t>
                  </w:r>
                </w:p>
                <w:p w:rsidR="007E19AB" w:rsidRDefault="007E19AB" w:rsidP="007E19AB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על תביעות מן העבר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לכן הנחנו בפניכם את הבקשה המינימליסטית שמחייבת אותנו מבחינת אחריות</w:t>
                  </w:r>
                </w:p>
                <w:p w:rsidR="007E19AB" w:rsidRDefault="007E19AB" w:rsidP="007E19AB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ציבורית כדי לאפשר לחברות לכסות את ההפסד הנובע משנת פעילות שוטפת. העלאת</w:t>
                  </w:r>
                </w:p>
                <w:p w:rsidR="007E19AB" w:rsidRDefault="007E19AB" w:rsidP="007E19AB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התעריפים ב-7% מיועדת לכיסוי הפסדים שוטפים, בלי שום תרומה לגרעון של העבר</w:t>
                  </w:r>
                  <w:r>
                    <w:t>,</w:t>
                  </w:r>
                </w:p>
                <w:p w:rsidR="007E19AB" w:rsidRDefault="007E19AB" w:rsidP="007E19AB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תוך הקפאה ריאלית של כל ההוצאות של החברות ליישוב תביעות ואפילו הפחתה</w:t>
                  </w:r>
                </w:p>
                <w:p w:rsidR="007E19AB" w:rsidRDefault="007E19AB" w:rsidP="007E19AB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בתשלומים לביטוח משנה. אנחנו רק רוצים לאפשר לחברות עמידה בתשלום התביעות</w:t>
                  </w:r>
                </w:p>
                <w:p w:rsidR="007E19AB" w:rsidRDefault="007E19AB" w:rsidP="007E19AB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השוטפות וזאת על מנת לא להגדיל את הגרעון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כי ב-1988 הוועדה קיבלה החלטה לאפשר כיסוי הגרעון במהלך</w:t>
                  </w:r>
                </w:p>
                <w:p w:rsidR="007E19AB" w:rsidRDefault="007E19AB" w:rsidP="007E19AB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תקופה של 6 שנים. מאז חלפו שנתיים. היום אנחנו מדברים על כיסוי הגרעון במשך</w:t>
                  </w:r>
                </w:p>
                <w:p w:rsidR="007E19AB" w:rsidRDefault="007E19AB" w:rsidP="007E19AB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תקופה של 8 שנים. קיים פיגור רציני בכיסוי ההפסד, ולפחות המינימום הנדרש הוא</w:t>
                  </w:r>
                </w:p>
                <w:p w:rsidR="007E19AB" w:rsidRDefault="007E19AB" w:rsidP="007E19AB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למנוע את הגדלת ההפסד הנצבר, וזוהי הבקשה המונחת לפני הוועדה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פרופ' כהנא, אני מבקש לשמוע את עמדתך. אולי גם תאמר לנו בשם מי אתה מופיע</w:t>
                  </w:r>
                </w:p>
                <w:p w:rsidR="007E19AB" w:rsidRDefault="007E19AB" w:rsidP="007E19AB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בפנינו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075"/>
                  </w:pPr>
                  <w:r>
                    <w:rPr>
                      <w:rtl/>
                    </w:rPr>
                    <w:t>אני מופיע כנציג של פרוייקט משותף של אבנר והמפקח על הביטוח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פרופ' כהנא הוא מומחה מקצועי בלתי תלוי שמועסק הן על ידי החברות והן על</w:t>
                  </w:r>
                </w:p>
                <w:p w:rsidR="007E19AB" w:rsidRDefault="007E19AB" w:rsidP="007E19AB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ידי משרד האוצר, על פי המלצות של ועדות ציבוריות שקבעו את מבנה התעריף, כדי</w:t>
                  </w:r>
                </w:p>
                <w:p w:rsidR="007E19AB" w:rsidRDefault="007E19AB" w:rsidP="007E19AB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לערוך את התחשיבים שעל פיהם מתעדכן התעריף. הוועדות הציבוריות קבעו את</w:t>
                  </w:r>
                </w:p>
                <w:p w:rsidR="007E19AB" w:rsidRDefault="007E19AB" w:rsidP="007E19AB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העקרונות לקביעת התעריף, ופרופ' כהנא עושה את התחשיבים עבור כל המערכת. על</w:t>
                  </w:r>
                </w:p>
                <w:p w:rsidR="007E19AB" w:rsidRDefault="007E19AB" w:rsidP="007E19AB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העבודה שהוא עושה עבור החברות ועבורנו מתבססות הבקשות להעלאת התעריף</w:t>
                  </w:r>
                  <w:r>
                    <w:t>.</w:t>
                  </w:r>
                </w:p>
                <w:p w:rsidR="007E19AB" w:rsidRDefault="007E19AB" w:rsidP="007E19AB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7E19AB" w:rsidRDefault="007E19AB" w:rsidP="007E19AB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עשינו את התחשיב לפי תוכנה אקטוארית המשוכללת ביותר שיש בעולם. עשינו</w:t>
                  </w:r>
                </w:p>
                <w:p w:rsidR="007E19AB" w:rsidRDefault="007E19AB" w:rsidP="007E19AB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אומדנים שונים. אנחנו עוסקים כרגע בתחזית לעתיד, מה יהיו רישומי התביעות על</w:t>
                  </w:r>
                </w:p>
                <w:p w:rsidR="007E19AB" w:rsidRDefault="007E19AB" w:rsidP="007E19AB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תאונות שכבר קרו וישולמו בעתיד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356A" w:rsidRDefault="004F356A">
      <w:r>
        <w:br w:type="page"/>
      </w:r>
    </w:p>
    <w:p w:rsidR="004F356A" w:rsidRDefault="004F356A"/>
    <w:p w:rsidR="004F356A" w:rsidRDefault="008A657B">
      <w:r>
        <w:rPr>
          <w:noProof/>
        </w:rPr>
        <w:pict>
          <v:shape id="_x0000_s1031" type="#_x0000_t202" style="position:absolute;margin-left:32.8pt;margin-top:120.6pt;width:528.05pt;height:703.6pt;z-index:251663360;mso-position-horizontal:absolute;mso-position-horizontal-relative:page;mso-position-vertical:absolute;mso-position-vertical-relative:page" stroked="f">
            <v:textbox inset="0,0,0,0">
              <w:txbxContent>
                <w:p w:rsidR="004F356A" w:rsidRDefault="004F356A" w:rsidP="004F356A">
                  <w:pPr>
                    <w:pStyle w:val="OCRStyle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התחזיות שהמפקח על הביטוח מדבר עליהן הן תחזיות מינימליסטיות, כי למעשה</w:t>
                  </w:r>
                </w:p>
                <w:p w:rsidR="004F356A" w:rsidRDefault="004F356A" w:rsidP="004F356A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כל הגורמים מצביעים על כך שיש כל הזמן החמרח שאיננה מוסברת בתביעות. לכן אנחנו</w:t>
                  </w:r>
                </w:p>
                <w:p w:rsidR="004F356A" w:rsidRDefault="004F356A" w:rsidP="004F356A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הולכים כל הזמן על המינימום. לדוגמה, בשנה שעברה נתנו תחזיות מה יהיה בשנת</w:t>
                  </w:r>
                </w:p>
                <w:p w:rsidR="004F356A" w:rsidRDefault="004F356A" w:rsidP="004F356A">
                  <w:pPr>
                    <w:pStyle w:val="OCRStyle4"/>
                    <w:ind w:left="806"/>
                  </w:pPr>
                  <w:r>
                    <w:t xml:space="preserve">1989, </w:t>
                  </w:r>
                  <w:r>
                    <w:rPr>
                      <w:rtl/>
                    </w:rPr>
                    <w:t>נתנו מינימום ומקסימום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החמרה בתביעות כתוצאה מגידול במספר התאונות? (י כהנא; בגלל כל מיני</w:t>
                  </w:r>
                </w:p>
                <w:p w:rsidR="004F356A" w:rsidRDefault="004F356A" w:rsidP="004F356A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גורמים שאיננו יודעים מהם.) במה מתבטאת ההחמרה</w:t>
                  </w:r>
                  <w:r>
                    <w:t>?</w:t>
                  </w:r>
                </w:p>
                <w:p w:rsidR="004F356A" w:rsidRDefault="004F356A" w:rsidP="004F356A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בסכומי התביעות. יש גידול במספר התביעות ובסכומי היישוב של התביעות, בחלק</w:t>
                  </w:r>
                </w:p>
                <w:p w:rsidR="004F356A" w:rsidRDefault="004F356A" w:rsidP="004F356A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בגלל גורמים שאנחנו יכולים לשער מהם, ובחלק בגלל גורמים שאיננו יודעים מהם</w:t>
                  </w:r>
                  <w:r>
                    <w:t>,</w:t>
                  </w:r>
                </w:p>
                <w:p w:rsidR="004F356A" w:rsidRDefault="004F356A" w:rsidP="004F356A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שקשה לבודד אותם. לדוגמה, התעריף שתכננו בשנת 1988 היה מבוסס על שני אומדנים</w:t>
                  </w:r>
                  <w:r>
                    <w:t>,</w:t>
                  </w:r>
                </w:p>
                <w:p w:rsidR="004F356A" w:rsidRDefault="004F356A" w:rsidP="004F356A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אומדן מינימום ואומדן מקסימום. בפועל בשנת 1989 המצב בפועל היה קרוב מאד</w:t>
                  </w:r>
                </w:p>
                <w:p w:rsidR="004F356A" w:rsidRDefault="004F356A" w:rsidP="004F356A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למקסימום ולא לאומדן המינימום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עכשיו יש גביה שוטפת פלוס גביה עבור הפסדי העבר. התשלומים בפועל לכיסוי</w:t>
                  </w:r>
                </w:p>
                <w:p w:rsidR="004F356A" w:rsidRDefault="004F356A" w:rsidP="004F356A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תביעות במהלך השנה מיצו את כל הפרמיה השוטפת וחלק גדול מהפסדי העבר. כלומר, אם</w:t>
                  </w:r>
                </w:p>
                <w:p w:rsidR="004F356A" w:rsidRDefault="004F356A" w:rsidP="004F356A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המחוקק קבע תעריף מסוים והתכוון לכסות את הפסדי העבר תוך פרק זמן מסוים, זה לא</w:t>
                  </w:r>
                </w:p>
                <w:p w:rsidR="004F356A" w:rsidRDefault="004F356A" w:rsidP="004F356A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מתבצע, כיוון שבאופן שוטף נאכל גדול מהגביה עבור הפסדי העבר עבור השוטף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4F356A" w:rsidRDefault="004F356A" w:rsidP="004F356A">
                  <w:pPr>
                    <w:pStyle w:val="OCRStyle4"/>
                    <w:ind w:left="1258"/>
                  </w:pPr>
                  <w:r>
                    <w:rPr>
                      <w:rtl/>
                    </w:rPr>
                    <w:t>אולי תמסור לנו גם את הנתונים. (י י כהנא; בקיץ הוגש לכם דו"ח</w:t>
                  </w:r>
                  <w:r>
                    <w:t>.)</w:t>
                  </w:r>
                </w:p>
                <w:p w:rsidR="004F356A" w:rsidRDefault="004F356A" w:rsidP="004F356A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חומר עם נתונים צורף לפניה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397"/>
                  </w:pPr>
                  <w:r>
                    <w:rPr>
                      <w:rtl/>
                    </w:rPr>
                    <w:t>זה אותו חומר שהונח לפנינו לפני חדשיים. הוועדה החליטה את אשר החליטה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לפלא בעיני שאתם באים פעם נוספת באותו ענין, אלא אם כן השתנה משהו מאז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יי כהנא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358"/>
                  </w:pPr>
                  <w:r>
                    <w:rPr>
                      <w:rtl/>
                    </w:rPr>
                    <w:t>לדוגמה, הפרמיה הנקיה שנבנתה לכיסוי נזקים בשנת 1989 היתה 445 מיליון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בפועל שילמו במהלך השנה תשלומים שוטפים 475 מיליון. כלומר, כ-30 מיליון שקל</w:t>
                  </w:r>
                </w:p>
                <w:p w:rsidR="004F356A" w:rsidRDefault="004F356A" w:rsidP="004F356A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מתוך הגביה עבור הפסדי העבר כבר נאכלו על ידי תשלומים שוטפים ולא לכיסוי הפסדי</w:t>
                  </w:r>
                </w:p>
                <w:p w:rsidR="004F356A" w:rsidRDefault="004F356A" w:rsidP="004F356A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העבר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עלות הנזקים בשנת 1989 מוערכת היום לפי אומדנים שונים ב-530-560 מיליון</w:t>
                  </w:r>
                </w:p>
                <w:p w:rsidR="004F356A" w:rsidRDefault="004F356A" w:rsidP="004F356A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שקל, מזה רק חלק קטן שולם בינתיים. הגביה השוטפת לא כיסתה את הסכום הזה. אילו</w:t>
                  </w:r>
                </w:p>
                <w:p w:rsidR="004F356A" w:rsidRDefault="004F356A" w:rsidP="004F356A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 נכנסים לתוקף השינויים בתעריף כבר בתחילת השנה, הגביה היתה מסתכמת ב-490</w:t>
                  </w:r>
                </w:p>
                <w:p w:rsidR="004F356A" w:rsidRDefault="004F356A" w:rsidP="004F356A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מיליון שקל. כך נוצר שם גרעון גדול באופן שוטף</w:t>
                  </w:r>
                  <w:r>
                    <w:t>.</w:t>
                  </w:r>
                </w:p>
                <w:p w:rsidR="004F356A" w:rsidRDefault="004F356A" w:rsidP="004F356A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4F356A" w:rsidRDefault="004F356A" w:rsidP="004F356A">
                  <w:pPr>
                    <w:pStyle w:val="OCRStyle4"/>
                    <w:ind w:left="1315"/>
                  </w:pPr>
                  <w:r>
                    <w:rPr>
                      <w:rtl/>
                    </w:rPr>
                    <w:t>מר עוזי אבל, מנכ"ל אבנר,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755D" w:rsidRDefault="007D755D">
      <w:r>
        <w:br w:type="page"/>
      </w:r>
    </w:p>
    <w:p w:rsidR="007D755D" w:rsidRDefault="007D755D"/>
    <w:p w:rsidR="007D755D" w:rsidRDefault="008A657B">
      <w:r>
        <w:rPr>
          <w:noProof/>
        </w:rPr>
        <w:pict>
          <v:shape id="_x0000_s1032" type="#_x0000_t202" style="position:absolute;margin-left:32.8pt;margin-top:120.6pt;width:528.05pt;height:703.6pt;z-index:251664384;mso-position-horizontal:absolute;mso-position-horizontal-relative:page;mso-position-vertical:absolute;mso-position-vertical-relative:page" stroked="f">
            <v:textbox inset="0,0,0,0">
              <w:txbxContent>
                <w:p w:rsidR="007D755D" w:rsidRDefault="007D755D" w:rsidP="007D755D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ע' אבל</w:t>
                  </w:r>
                  <w:r>
                    <w:t>;</w:t>
                  </w:r>
                </w:p>
                <w:p w:rsidR="007D755D" w:rsidRDefault="007D755D" w:rsidP="007D755D">
                  <w:pPr>
                    <w:pStyle w:val="OCRStyle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אולל אוסיף שבעקבות הדרלשות של האוצר, שאנחנו לא היינו כל כך מרוצים</w:t>
                  </w:r>
                </w:p>
                <w:p w:rsidR="007D755D" w:rsidRDefault="007D755D" w:rsidP="007D755D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מהן, יש קיצוץ ברמת ההוצאות של תפעול המערכת. זוהי פעם שניה שנעשה קיצוץ הן</w:t>
                  </w:r>
                </w:p>
                <w:p w:rsidR="007D755D" w:rsidRDefault="007D755D" w:rsidP="007D755D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בהוצאות והן בתשלומי הקומיסיון לסוכנים. אם במשך שנים ארוכות תוספת של 11%</w:t>
                  </w:r>
                </w:p>
                <w:p w:rsidR="007D755D" w:rsidRDefault="007D755D" w:rsidP="007D755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מעל הפרמיה היתה מוכרת כהוצאה לתפעול המערכת. לפי ההצעה הנוכהית האחוז הזה ירד</w:t>
                  </w:r>
                </w:p>
                <w:p w:rsidR="007D755D" w:rsidRDefault="007D755D" w:rsidP="007D755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ל-8.7%  שזוהי ירידה של 21% בדמים, באותו חלק שהולך להוצאות. הוא הדין לגבי</w:t>
                  </w:r>
                </w:p>
                <w:p w:rsidR="007D755D" w:rsidRDefault="007D755D" w:rsidP="007D755D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הקומיסיון לסוכנים. למרות שהקומיסיון הזה לכתחילה היה נמוך, כשליש מהקומיסיון</w:t>
                  </w:r>
                </w:p>
                <w:p w:rsidR="007D755D" w:rsidRDefault="007D755D" w:rsidP="007D755D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המקובל בענף אחר, בענף רכב רכוש, שם הקומיסיון הוא בסביבות של של 15%, כאן</w:t>
                  </w:r>
                </w:p>
                <w:p w:rsidR="007D755D" w:rsidRDefault="007D755D" w:rsidP="007D755D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הוא נקבע ל-5%, אבל אפילו השיעור הזה ירד ל-4.2%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בלחצם של הוועדה ושל המפקה על הביטוח המגמה היא של הורדה בהוצאות. בנוסף</w:t>
                  </w:r>
                </w:p>
                <w:p w:rsidR="007D755D" w:rsidRDefault="007D755D" w:rsidP="007D755D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לכך הפעם בתוך המרכיב של התשלומים השוטפים, שדיבר עליהם פרופ' כהנא, מעבר</w:t>
                  </w:r>
                </w:p>
                <w:p w:rsidR="007D755D" w:rsidRDefault="007D755D" w:rsidP="007D755D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לתשלום התביעות, יש מרכיב של הוצאות, שהוא קשור בהוצאות התפעול של אבנר, שהן</w:t>
                  </w:r>
                </w:p>
                <w:p w:rsidR="007D755D" w:rsidRDefault="007D755D" w:rsidP="007D755D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חלק מהפרמיה, אין לנו מקור אחר לכסות את ההוצאות האלה, והאחוז הזה ירד מ-4.2%</w:t>
                  </w:r>
                </w:p>
                <w:p w:rsidR="007D755D" w:rsidRDefault="007D755D" w:rsidP="007D755D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בהתאם להצעה הזו ל-2%, כלומר יש מר שוב הפחתה של 2.2% בהוצאות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אם נקה את סך הכל ההפחתות בהוצאות, הרי יש כאן הפחתה של כ-3.5% ברמת</w:t>
                  </w:r>
                </w:p>
                <w:p w:rsidR="007D755D" w:rsidRDefault="007D755D" w:rsidP="007D755D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ההוצאות, שזוהי בהחלט הפחתה משמעותית שמחייבת את המערכת להתנהל בצמצום</w:t>
                  </w:r>
                </w:p>
                <w:p w:rsidR="007D755D" w:rsidRDefault="007D755D" w:rsidP="007D755D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בהשוואה למערכות ביטוח אחרות, ששם יש מירווחים הרבה יותר גדולים. זאת מתוך</w:t>
                  </w:r>
                </w:p>
                <w:p w:rsidR="007D755D" w:rsidRDefault="007D755D" w:rsidP="007D755D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הכרה שאנחנו נמצאים במצב לא כל נעים כאשר אנחנו באים לוועדה הזו אולי בפעם</w:t>
                  </w:r>
                </w:p>
                <w:p w:rsidR="007D755D" w:rsidRDefault="007D755D" w:rsidP="007D755D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הרביעית ומבקשים לאשר העלאת תעריפים. אינני חושב שאנחנו מאושרים מהמצב הזה. גם</w:t>
                  </w:r>
                </w:p>
                <w:p w:rsidR="007D755D" w:rsidRDefault="007D755D" w:rsidP="007D755D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המפקח על הביטוח ודאי לא מרוצה מכך. גם המערכת של חברות הביטוח ואבנר לא</w:t>
                  </w:r>
                </w:p>
                <w:p w:rsidR="007D755D" w:rsidRDefault="007D755D" w:rsidP="007D755D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מעונינים לבוא כל פעם בבקשה להעלאה ריאלית של התעריפים. אלא שהנתונים בשטח</w:t>
                  </w:r>
                </w:p>
                <w:p w:rsidR="007D755D" w:rsidRDefault="007D755D" w:rsidP="007D755D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מראים שאנחנו משלמים כל שנה הרבה יותר כסף מאשר שילמנו בשנה קודמת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אנחנו כבר מקיימים 14 שנות פעילות, ותיאורטית היינו צריכים כבר להגיע</w:t>
                  </w:r>
                </w:p>
                <w:p w:rsidR="007D755D" w:rsidRDefault="007D755D" w:rsidP="007D755D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לאיזון מלא. לאחר כל כך הרבה שנים רמת התשלומים היתה צריכה להיות פחות או יותר</w:t>
                  </w:r>
                </w:p>
                <w:p w:rsidR="007D755D" w:rsidRDefault="007D755D" w:rsidP="007D755D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אחידה, אלא אם כן יש עדיין מגמה קבועה של העלאת התשלומים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להזכיר שבחדשים ינואר-אוקטובר 1990 בהשוואה לתקופה המקבילה</w:t>
                  </w:r>
                </w:p>
                <w:p w:rsidR="007D755D" w:rsidRDefault="007D755D" w:rsidP="007D755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אשתקד, מספר הנפגעים בתאונות הדרכים עלה ב-14.3%. נכון שיש ירידה במספר</w:t>
                  </w:r>
                </w:p>
                <w:p w:rsidR="007D755D" w:rsidRDefault="007D755D" w:rsidP="007D755D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ההרוגים, למזלנו, אבל בסך הכל חלה עליה במספר הנפגעים. זה עצמו אומר שכנראה</w:t>
                  </w:r>
                </w:p>
                <w:p w:rsidR="007D755D" w:rsidRDefault="007D755D" w:rsidP="007D755D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t xml:space="preserve">1990 </w:t>
                  </w:r>
                  <w:r>
                    <w:rPr>
                      <w:rtl/>
                    </w:rPr>
                    <w:t>תהיה בסופו של דבר יותר גרועה מבחינתנו מאשר שנת 1989 באחוז מסוים. זאת</w:t>
                  </w:r>
                </w:p>
                <w:p w:rsidR="007D755D" w:rsidRDefault="007D755D" w:rsidP="007D755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אומרת, אפילו אם היינו מגיעים לאיזון ב-1989, היינו יכולים לומר שרק העליה</w:t>
                  </w:r>
                </w:p>
                <w:p w:rsidR="007D755D" w:rsidRDefault="007D755D" w:rsidP="007D755D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במספר תאונות הדרכים כבר מחייבת איזו שהיא תוספת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עיכבנו את הבקשה לוועדת הכספים - ובדרך כלל אנחנו מגיעים לוועדת הכספים</w:t>
                  </w:r>
                </w:p>
                <w:p w:rsidR="007D755D" w:rsidRDefault="007D755D" w:rsidP="007D755D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במועד מוקדם יותר - בגלל הציפיה לדו"ח ועדת-ברנזון. אמרו: יוגש הדו"ח ואז אפשר</w:t>
                  </w:r>
                </w:p>
                <w:p w:rsidR="007D755D" w:rsidRDefault="007D755D" w:rsidP="007D755D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יהיה אולי לא להעלות את התעריפיים. אבל מה שקרה ששנת 1990 חלפה והדו"ח לא</w:t>
                  </w:r>
                </w:p>
                <w:p w:rsidR="007D755D" w:rsidRDefault="007D755D" w:rsidP="007D755D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הוגש. נוסף לכך אנחנו מדברים על הכנסות נוספות מציבור המבוטחים של כ-60 מיליון</w:t>
                  </w:r>
                </w:p>
                <w:p w:rsidR="007D755D" w:rsidRDefault="007D755D" w:rsidP="007D755D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שקל. זוהי התוספת שאושרה למרות שביקשנו הרבה יותר, כיוון שזה דרוש גם לכיסוי</w:t>
                  </w:r>
                </w:p>
                <w:p w:rsidR="007D755D" w:rsidRDefault="007D755D" w:rsidP="007D755D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הפסדי העבר. כל ה-60 מיליון קשורים לכיסוי התפעול השוטף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הי ו"ר א' ויינשטיין</w:t>
                  </w:r>
                  <w:r>
                    <w:t>;</w:t>
                  </w:r>
                </w:p>
                <w:p w:rsidR="007D755D" w:rsidRDefault="007D755D" w:rsidP="007D755D">
                  <w:pPr>
                    <w:pStyle w:val="OCRStyle5"/>
                    <w:ind w:left="1046"/>
                  </w:pPr>
                  <w:r>
                    <w:rPr>
                      <w:rtl/>
                    </w:rPr>
                    <w:t>תוספת של 60 מיליון שקל מעבר לתוספת המתחייבת מעליית המדד</w:t>
                  </w:r>
                  <w:r>
                    <w:t>.</w:t>
                  </w:r>
                </w:p>
                <w:p w:rsidR="007D755D" w:rsidRDefault="007D755D" w:rsidP="007D755D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ע' אבל</w:t>
                  </w:r>
                  <w:r>
                    <w:t>:</w:t>
                  </w:r>
                </w:p>
                <w:p w:rsidR="007D755D" w:rsidRDefault="007D755D" w:rsidP="007D755D">
                  <w:pPr>
                    <w:pStyle w:val="OCRStyle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מעבר לעליית המדד. במחירים קבועים. לפי הערכות של האוצר הסכומים נעים בין</w:t>
                  </w:r>
                </w:p>
                <w:p w:rsidR="007D755D" w:rsidRDefault="007D755D" w:rsidP="007D755D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t xml:space="preserve">594 </w:t>
                  </w:r>
                  <w:r>
                    <w:rPr>
                      <w:rtl/>
                    </w:rPr>
                    <w:t>מיליון ל-652 מיליון, כלומר קצת פחות מ-60 מיליון שקל גביה נוספת מציבור</w:t>
                  </w:r>
                </w:p>
                <w:p w:rsidR="007D755D" w:rsidRDefault="007D755D" w:rsidP="007D755D">
                  <w:pPr>
                    <w:pStyle w:val="OCRStyle5"/>
                    <w:ind w:left="379"/>
                  </w:pPr>
                  <w:r>
                    <w:rPr>
                      <w:rtl/>
                    </w:rPr>
                    <w:t>המבוטחים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37FF" w:rsidRDefault="00A237FF">
      <w:r>
        <w:br w:type="page"/>
      </w:r>
    </w:p>
    <w:p w:rsidR="00A237FF" w:rsidRDefault="00A237FF"/>
    <w:p w:rsidR="00A237FF" w:rsidRDefault="008A657B">
      <w:r>
        <w:rPr>
          <w:noProof/>
        </w:rPr>
        <w:pict>
          <v:shape id="_x0000_s1033" type="#_x0000_t202" style="position:absolute;margin-left:32.8pt;margin-top:120.6pt;width:528.05pt;height:703.6pt;z-index:251665408;mso-position-horizontal:absolute;mso-position-horizontal-relative:page;mso-position-vertical:absolute;mso-position-vertical-relative:page" stroked="f">
            <v:textbox inset="0,0,0,0">
              <w:txbxContent>
                <w:p w:rsidR="00A237FF" w:rsidRDefault="00A237FF" w:rsidP="00A237FF">
                  <w:pPr>
                    <w:pStyle w:val="OCRStyle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אפילו אם ועדת ברנזון תגיש המלצות, שביצוען יביא להורדה בעלויות שקשורות</w:t>
                  </w:r>
                </w:p>
                <w:p w:rsidR="00A237FF" w:rsidRDefault="00A237FF" w:rsidP="00A237FF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בתשלום פיצויים לנפגעים, בין אם זה יתבטא בקיצוץ מסוים בזכויות של הנפגעים או</w:t>
                  </w:r>
                </w:p>
                <w:p w:rsidR="00A237FF" w:rsidRDefault="00A237FF" w:rsidP="00A237FF">
                  <w:pPr>
                    <w:pStyle w:val="OCRStyle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בקיצוץ מסוים בתשלומים להברות הביטוה או לגורמים אהרים, הרי גם אם נניה שבשנת</w:t>
                  </w:r>
                </w:p>
                <w:p w:rsidR="00A237FF" w:rsidRDefault="00A237FF" w:rsidP="00A237FF">
                  <w:pPr>
                    <w:pStyle w:val="OCRStyle6"/>
                    <w:ind w:left="989"/>
                    <w:rPr>
                      <w:rtl/>
                    </w:rPr>
                  </w:pPr>
                  <w:r>
                    <w:t xml:space="preserve">1991 </w:t>
                  </w:r>
                  <w:r>
                    <w:rPr>
                      <w:rtl/>
                    </w:rPr>
                    <w:t>נגבה 60 מיליון שקל מעבר לתפעול השוטף, עדיין יש לנו הגרעון של 800</w:t>
                  </w:r>
                </w:p>
                <w:p w:rsidR="00A237FF" w:rsidRDefault="00A237FF" w:rsidP="00A237FF">
                  <w:pPr>
                    <w:pStyle w:val="OCRStyle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מיליון. ואז ההפסדים יקוזזו בקצב קצת יותר מהיר מהקצב החזוי של שמונה וחצי</w:t>
                  </w:r>
                </w:p>
                <w:p w:rsidR="00A237FF" w:rsidRDefault="00A237FF" w:rsidP="00A237FF">
                  <w:pPr>
                    <w:pStyle w:val="OCRStyle6"/>
                    <w:ind w:left="979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A237FF" w:rsidRDefault="00A237FF" w:rsidP="00A237FF">
                  <w:pPr>
                    <w:pStyle w:val="OCRStyle6"/>
                    <w:ind w:left="1637"/>
                  </w:pPr>
                  <w:r>
                    <w:rPr>
                      <w:rtl/>
                    </w:rPr>
                    <w:t>האם ניתנות הנחות בפרמיה לגופים גדולים שעושים ביטוח חובה לרכב</w:t>
                  </w:r>
                  <w:r>
                    <w:t>?</w:t>
                  </w:r>
                </w:p>
                <w:p w:rsidR="00A237FF" w:rsidRDefault="00A237FF" w:rsidP="00A237FF">
                  <w:pPr>
                    <w:pStyle w:val="OCRStyle6"/>
                    <w:ind w:left="965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237FF" w:rsidRDefault="00A237FF" w:rsidP="00A237FF">
                  <w:pPr>
                    <w:pStyle w:val="OCRStyle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מה היה הסיכום של הוועדה לפני חדשיים כאשר הנושא הובא בפניה? מה היתה</w:t>
                  </w:r>
                </w:p>
                <w:p w:rsidR="00A237FF" w:rsidRDefault="00A237FF" w:rsidP="00A237FF">
                  <w:pPr>
                    <w:pStyle w:val="OCRStyle6"/>
                    <w:ind w:left="955"/>
                  </w:pPr>
                  <w:r>
                    <w:rPr>
                      <w:rtl/>
                    </w:rPr>
                    <w:t>הסיבה לדחיה</w:t>
                  </w:r>
                  <w:r>
                    <w:t>?</w:t>
                  </w:r>
                </w:p>
                <w:p w:rsidR="00A237FF" w:rsidRDefault="00A237FF" w:rsidP="00A237FF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A237FF" w:rsidRDefault="00A237FF" w:rsidP="00A237FF">
                  <w:pPr>
                    <w:pStyle w:val="OCRStyle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גם אז נאמר שדו"ח ועדת-ברנזון יוגש בימים הקרובים. אי לכך החליטה הוועדה</w:t>
                  </w:r>
                </w:p>
                <w:p w:rsidR="00A237FF" w:rsidRDefault="00A237FF" w:rsidP="00A237FF">
                  <w:pPr>
                    <w:pStyle w:val="OCRStyle6"/>
                    <w:ind w:left="941"/>
                  </w:pPr>
                  <w:r>
                    <w:rPr>
                      <w:rtl/>
                    </w:rPr>
                    <w:t>לאשר את הצמדת התעריפים למדד עד 31 בדצמבר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A237FF" w:rsidRDefault="00A237FF" w:rsidP="00A237FF">
                  <w:pPr>
                    <w:pStyle w:val="OCRStyle6"/>
                    <w:ind w:left="1584"/>
                  </w:pPr>
                  <w:r>
                    <w:rPr>
                      <w:rtl/>
                    </w:rPr>
                    <w:t>אני מבין כי האישור עד 31 בדצמבר ניתן בשל הציפיה לדו"ח ועדת ברנזון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אנחנו פותחים בדיון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A237FF" w:rsidRDefault="00A237FF" w:rsidP="00A237FF">
                  <w:pPr>
                    <w:pStyle w:val="OCRStyle6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אין ספק שאם חמצב יימשך כך, תבואו אלינו בעוד כמה זמן ותבקשו לכסות את</w:t>
                  </w:r>
                </w:p>
                <w:p w:rsidR="00A237FF" w:rsidRDefault="00A237FF" w:rsidP="00A237FF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הגרעון המצטבר במשך 10 או 11 שנה במקום במשך 8 שנים. יחד עם זה, כולם מחכים</w:t>
                  </w:r>
                </w:p>
                <w:p w:rsidR="00A237FF" w:rsidRDefault="00A237FF" w:rsidP="00A237FF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למסקנות שיש בהן כדי להתמודד עם המצב באופן יסודי. נאמר גם שההמלצות של ועדת</w:t>
                  </w:r>
                  <w:r>
                    <w:t>-</w:t>
                  </w:r>
                </w:p>
                <w:p w:rsidR="00A237FF" w:rsidRDefault="00A237FF" w:rsidP="00A237FF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ברנזון אולי תפתורנה את הבעיות לעתיד, אבל לא את בעיית הגרעון של 800 מיליון</w:t>
                  </w:r>
                </w:p>
                <w:p w:rsidR="00A237FF" w:rsidRDefault="00A237FF" w:rsidP="00A237FF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שקל. אנחנו נדרשים להעלות את התעריפים גם לעתיד ולא רק כדי לכסות הפסדים של</w:t>
                  </w:r>
                </w:p>
                <w:p w:rsidR="00A237FF" w:rsidRDefault="00A237FF" w:rsidP="00A237FF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העבר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922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A237FF" w:rsidRDefault="00A237FF" w:rsidP="00A237FF">
                  <w:pPr>
                    <w:pStyle w:val="OCRStyle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אתם מתבקשים לאשר העלאה של התעריף שנובעת משנת תפעול שוטפת. אולי חלק</w:t>
                  </w:r>
                </w:p>
                <w:p w:rsidR="00A237FF" w:rsidRDefault="00A237FF" w:rsidP="00A237FF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מהבעיות שלנו היום נובע מכך שבעבר הורדו תעריפים. תעריף יכול גם לרדת, לא רק</w:t>
                  </w:r>
                </w:p>
                <w:p w:rsidR="00A237FF" w:rsidRDefault="00A237FF" w:rsidP="00A237FF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לעלות, אם תהיה הצדקה לכך. אם אכן שנת תביעות שוטפת תהיה מכוסה, ולא יהיה</w:t>
                  </w:r>
                </w:p>
                <w:p w:rsidR="00A237FF" w:rsidRDefault="00A237FF" w:rsidP="00A237FF">
                  <w:pPr>
                    <w:pStyle w:val="OCRStyle6"/>
                    <w:ind w:left="907"/>
                  </w:pPr>
                  <w:r>
                    <w:rPr>
                      <w:rtl/>
                    </w:rPr>
                    <w:t>גרעון, ניתן יהיה גם להוריד תעריף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A237FF" w:rsidRDefault="00A237FF" w:rsidP="00A237FF">
                  <w:pPr>
                    <w:pStyle w:val="OCRStyle6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כאן אני רוצה להגיע לנקודה היותר בסיסית. העובדה שיש עליה משמעותית</w:t>
                  </w:r>
                </w:p>
                <w:p w:rsidR="00A237FF" w:rsidRDefault="00A237FF" w:rsidP="00A237FF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בתביעות, שאיננה מוסברת, היא בכל זאת מטרידה. יש תהליכים שלא יודעים מהם</w:t>
                  </w:r>
                  <w:r>
                    <w:t>.</w:t>
                  </w:r>
                </w:p>
                <w:p w:rsidR="00A237FF" w:rsidRDefault="00A237FF" w:rsidP="00A237F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מנכ"ל אבנר ציין את העליה של 14% במספר תאונות הדרכים. יש גם עליה במספר</w:t>
                  </w:r>
                </w:p>
                <w:p w:rsidR="00A237FF" w:rsidRDefault="00A237FF" w:rsidP="00A237F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המכוניות. אני מניח שגם זה חלק מהענין. זוהי גם עליה בהכנסות של אבנר. יש כאן</w:t>
                  </w:r>
                </w:p>
                <w:p w:rsidR="00A237FF" w:rsidRDefault="00A237FF" w:rsidP="00A237F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משהו שמתקזז בתוך העליה הזו. ועוד אגיע לנושא של תאונות הדרכים, אבל העובדה</w:t>
                  </w:r>
                </w:p>
                <w:p w:rsidR="00A237FF" w:rsidRDefault="00A237FF" w:rsidP="00A237FF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שיש עליה בתביעות שאיננה מוסברת, משאירה כמה נעלמים. אמרת שלחלק מהגורמים יש</w:t>
                  </w:r>
                </w:p>
                <w:p w:rsidR="00A237FF" w:rsidRDefault="00A237FF" w:rsidP="00A237FF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לכם הסברים. אני מבקש לקבל פירוט של ההסברים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159F" w:rsidRDefault="0096159F">
      <w:r>
        <w:br w:type="page"/>
      </w:r>
    </w:p>
    <w:p w:rsidR="0096159F" w:rsidRDefault="0096159F"/>
    <w:p w:rsidR="0096159F" w:rsidRDefault="008A657B">
      <w:r>
        <w:rPr>
          <w:noProof/>
        </w:rPr>
        <w:pict>
          <v:shape id="_x0000_s1034" type="#_x0000_t202" style="position:absolute;margin-left:32.8pt;margin-top:120.6pt;width:528.05pt;height:703.6pt;z-index:251666432;mso-position-horizontal:absolute;mso-position-horizontal-relative:page;mso-position-vertical:absolute;mso-position-vertical-relative:page" stroked="f">
            <v:textbox inset="0,0,0,0">
              <w:txbxContent>
                <w:p w:rsidR="0096159F" w:rsidRDefault="0096159F" w:rsidP="0096159F">
                  <w:pPr>
                    <w:pStyle w:val="OCRStyle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הערה שניה לענין העליה בתאונות הדרכים. אני עוסק בנושא הזה כבר כמה זמן</w:t>
                  </w:r>
                </w:p>
                <w:p w:rsidR="0096159F" w:rsidRDefault="0096159F" w:rsidP="0096159F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בצורה די שיטתית. הייתי גם יו"ר ועדה שהקרה את הנושא של תאונות הדרכים. חידשנו</w:t>
                  </w:r>
                </w:p>
                <w:p w:rsidR="0096159F" w:rsidRDefault="0096159F" w:rsidP="0096159F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עכשיו את המעקב אחר ביצוע המסקנות של הוועדה הזו. יש הרבה מה לומר על דברים</w:t>
                  </w:r>
                </w:p>
                <w:p w:rsidR="0096159F" w:rsidRDefault="0096159F" w:rsidP="0096159F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שלא בוצעו, שחלק מהם לו בוצעו היו מצמצם את האחוז של תאונות הדרכים. אינני</w:t>
                  </w:r>
                </w:p>
                <w:p w:rsidR="0096159F" w:rsidRDefault="0096159F" w:rsidP="0096159F">
                  <w:pPr>
                    <w:pStyle w:val="OCRStyle7"/>
                    <w:ind w:left="403"/>
                  </w:pPr>
                  <w:r>
                    <w:rPr>
                      <w:rtl/>
                    </w:rPr>
                    <w:t>יודע מהו היקף התשלומים על תאונות הדרכים במשך שנה אחת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ע' אבל</w:t>
                  </w:r>
                  <w:r>
                    <w:t>;</w:t>
                  </w:r>
                </w:p>
                <w:p w:rsidR="0096159F" w:rsidRDefault="0096159F" w:rsidP="0096159F">
                  <w:pPr>
                    <w:pStyle w:val="OCRStyle7"/>
                    <w:ind w:left="1013"/>
                  </w:pPr>
                  <w:r>
                    <w:rPr>
                      <w:rtl/>
                    </w:rPr>
                    <w:t>שנת תביעות מסתכמת בערך ב-540 מיליון שקל באופן שוטף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מ' חריש</w:t>
                  </w:r>
                  <w:r>
                    <w:t>;</w:t>
                  </w:r>
                </w:p>
                <w:p w:rsidR="0096159F" w:rsidRDefault="0096159F" w:rsidP="0096159F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אם אפשר היה לעשות כאן ניתוה מה קורה בכבישים מסוימים, איפה מרוכזים</w:t>
                  </w:r>
                </w:p>
                <w:p w:rsidR="0096159F" w:rsidRDefault="0096159F" w:rsidP="0096159F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התאונות, היינו בודקים מה היה קורה בהשקעה שולית למדי בכבישים. יכול להיות</w:t>
                  </w:r>
                </w:p>
                <w:p w:rsidR="0096159F" w:rsidRDefault="0096159F" w:rsidP="0096159F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שהיינו מוצאים איזו קורלציה משמעותית מאד בין ההוצאות שיש לנו בשל תאונות</w:t>
                  </w:r>
                </w:p>
                <w:p w:rsidR="0096159F" w:rsidRDefault="0096159F" w:rsidP="0096159F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דרכים שקורות לבין ההוצאות הכרוכות במניעתן. אהד הסעיפים המשמעותיים שאתם</w:t>
                  </w:r>
                </w:p>
                <w:p w:rsidR="0096159F" w:rsidRDefault="0096159F" w:rsidP="0096159F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מבקשים לקצץ, לפי ההצעה הזו, זוהי ההקצבה למניעת תאונות דרכים. יש כאן רשימה</w:t>
                  </w:r>
                </w:p>
                <w:p w:rsidR="0096159F" w:rsidRDefault="0096159F" w:rsidP="0096159F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של הקיצוצים, ואחד מהם זהו קיצוץ בהקצבה לקרן למניעת תאונות דרכים מ-5% ל</w:t>
                  </w:r>
                  <w:r>
                    <w:t>-</w:t>
                  </w:r>
                </w:p>
                <w:p w:rsidR="0096159F" w:rsidRDefault="0096159F" w:rsidP="0096159F">
                  <w:pPr>
                    <w:pStyle w:val="OCRStyle7"/>
                    <w:ind w:left="355"/>
                  </w:pPr>
                  <w:r>
                    <w:t xml:space="preserve">4.6%. </w:t>
                  </w:r>
                  <w:r>
                    <w:rPr>
                      <w:rtl/>
                    </w:rPr>
                    <w:t>אינני יודע באיזה סכום זה מתבטא בכלל הסכום המיועד למניעת תאונות דרכים</w:t>
                  </w:r>
                  <w:r>
                    <w:t>,</w:t>
                  </w:r>
                </w:p>
                <w:p w:rsidR="0096159F" w:rsidRDefault="0096159F" w:rsidP="0096159F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אבל המגמה היא כאילו הפוכה. במקום לחזק את הפעילות למניעת תאונות דרכים, שזוהי</w:t>
                  </w:r>
                </w:p>
                <w:p w:rsidR="0096159F" w:rsidRDefault="0096159F" w:rsidP="0096159F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השקעה בעלת משמעות כלכלית מיידית, מקטינים את ההקצבה לענין הזה. אני יודע</w:t>
                  </w:r>
                </w:p>
                <w:p w:rsidR="0096159F" w:rsidRDefault="0096159F" w:rsidP="0096159F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שמקצצים גם בתקציב לכבישים השנה, גם בנושא של תשתית. כלומר, בתקציב אין כמעט</w:t>
                  </w:r>
                </w:p>
                <w:p w:rsidR="0096159F" w:rsidRDefault="0096159F" w:rsidP="0096159F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סעיף שאין בו תוספת, ואילו הקיצוץ הוא בפעולות למניעת תאונות דרכים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היו "ר א' ויינשטיין</w:t>
                  </w:r>
                  <w:r>
                    <w:t>:</w:t>
                  </w:r>
                </w:p>
                <w:p w:rsidR="0096159F" w:rsidRDefault="0096159F" w:rsidP="0096159F">
                  <w:pPr>
                    <w:pStyle w:val="OCRStyle7"/>
                    <w:ind w:left="974"/>
                  </w:pPr>
                  <w:r>
                    <w:rPr>
                      <w:rtl/>
                    </w:rPr>
                    <w:t>בתקציבה של " אבנר" יש הורדה. (י' כהנא; באחוז, לא בסכום</w:t>
                  </w:r>
                  <w:r>
                    <w:t>.)</w:t>
                  </w:r>
                </w:p>
                <w:p w:rsidR="0096159F" w:rsidRDefault="0096159F" w:rsidP="0096159F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96159F" w:rsidRDefault="0096159F" w:rsidP="0096159F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תקציבה של "אבנר" משפיעות גם תאונות שקורות מפני שלא סוללים כבישים</w:t>
                  </w:r>
                </w:p>
                <w:p w:rsidR="0096159F" w:rsidRDefault="0096159F" w:rsidP="0096159F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שצריך לסלול אותם, או לא משפצים כבישים שטעונים שיפוץ. אני מציין את העובדה</w:t>
                  </w:r>
                </w:p>
                <w:p w:rsidR="0096159F" w:rsidRDefault="0096159F" w:rsidP="0096159F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שאין תוקפים את הבעיה של תאונות דרכים ולא משקיעים במניעת תאונות, וההשקעה</w:t>
                  </w:r>
                </w:p>
                <w:p w:rsidR="0096159F" w:rsidRDefault="0096159F" w:rsidP="0096159F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הזו בחלק מהתחומים לא רק חוסכת חיי אדם - ואני חייב לחזור ולהזכיר שאותם</w:t>
                  </w:r>
                </w:p>
                <w:p w:rsidR="0096159F" w:rsidRDefault="0096159F" w:rsidP="0096159F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אזרחים שנהרגים בכבישים הם אלה שנהרגים בפעולות חבלה - אלא היא גם מביאה תועלת</w:t>
                  </w:r>
                </w:p>
                <w:p w:rsidR="0096159F" w:rsidRDefault="0096159F" w:rsidP="0096159F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כלכלית מיידית למשק המדינה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אינני יכול להתייחס לוועדת-ברנזון, כי היא לא הגישה את מסקנותיה. השאלה</w:t>
                  </w:r>
                </w:p>
                <w:p w:rsidR="0096159F" w:rsidRDefault="0096159F" w:rsidP="0096159F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האם אפשר לזרז אותה. דומני שהיתה ציפיה שהענין ייגמר לפני חודש דצמבר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298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:</w:t>
                  </w:r>
                </w:p>
                <w:p w:rsidR="0096159F" w:rsidRDefault="0096159F" w:rsidP="0096159F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שר המשפטים במכתבו לשר האוצר כותב, שהשופט ברנזון הודיע שהוא מקווה</w:t>
                  </w:r>
                </w:p>
                <w:p w:rsidR="0096159F" w:rsidRDefault="0096159F" w:rsidP="0096159F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ומאמין שמסקנות הוועדה יוגשו עד סוף חודש דצמבר שנה זו</w:t>
                  </w:r>
                  <w:r>
                    <w:t>.</w:t>
                  </w:r>
                </w:p>
                <w:p w:rsidR="0096159F" w:rsidRDefault="0096159F" w:rsidP="0096159F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6159F" w:rsidRDefault="0096159F" w:rsidP="0096159F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קראתי את נוסח הבקשה ואינני כל כך מבין מה אתם מבקשים. האם אתם מבקשים</w:t>
                  </w:r>
                </w:p>
                <w:p w:rsidR="0096159F" w:rsidRDefault="0096159F" w:rsidP="0096159F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לייקר את התעריף ריאלית ב-7% החל ממועד אישור הבקשה</w:t>
                  </w:r>
                  <w:r>
                    <w:t>?</w:t>
                  </w:r>
                </w:p>
                <w:p w:rsidR="0096159F" w:rsidRDefault="0096159F" w:rsidP="0096159F">
                  <w:pPr>
                    <w:pStyle w:val="OCRStyle7"/>
                    <w:ind w:left="288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96159F" w:rsidRDefault="0096159F" w:rsidP="0096159F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מ-1 בינואר 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1865" w:rsidRDefault="00CF1865">
      <w:r>
        <w:br w:type="page"/>
      </w:r>
    </w:p>
    <w:p w:rsidR="00CF1865" w:rsidRDefault="00CF1865"/>
    <w:p w:rsidR="00CF1865" w:rsidRDefault="008A657B">
      <w:r>
        <w:rPr>
          <w:noProof/>
        </w:rPr>
        <w:pict>
          <v:shape id="_x0000_s1035" type="#_x0000_t202" style="position:absolute;margin-left:32.8pt;margin-top:120.6pt;width:528.05pt;height:703.6pt;z-index:251667456;mso-position-horizontal:absolute;mso-position-horizontal-relative:page;mso-position-vertical:absolute;mso-position-vertical-relative:page" stroked="f">
            <v:textbox inset="0,0,0,0">
              <w:txbxContent>
                <w:p w:rsidR="00CF1865" w:rsidRDefault="00CF1865" w:rsidP="00CF1865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F1865" w:rsidRDefault="00CF1865" w:rsidP="00CF1865">
                  <w:pPr>
                    <w:pStyle w:val="OCRStyle8"/>
                    <w:ind w:left="1666"/>
                  </w:pPr>
                  <w:r>
                    <w:rPr>
                      <w:rtl/>
                    </w:rPr>
                    <w:t>הוועדה הזו ישבה לפני חדשיים והחליטה, בשונה ממה שהחליטה במשך שנים רבות</w:t>
                  </w:r>
                  <w:r>
                    <w:t>,</w:t>
                  </w:r>
                </w:p>
                <w:p w:rsidR="00CF1865" w:rsidRDefault="00CF1865" w:rsidP="00CF1865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שלא לאשר את העלאת התעריף כמבוקש. היא קיימה דיון מקיף בנושא, ולא ראשון</w:t>
                  </w:r>
                </w:p>
                <w:p w:rsidR="00CF1865" w:rsidRDefault="00CF1865" w:rsidP="00CF1865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מסוגו. היא אישרה ייקור של התעריף בשיעור עליית המדד, אבל היא לא נענתה</w:t>
                  </w:r>
                </w:p>
                <w:p w:rsidR="00CF1865" w:rsidRDefault="00CF1865" w:rsidP="00CF1865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לבקשתכם שהסתמכה על הדו"ח של פרופ' כהנא. היא אמרה שמעתה ואילך ביטוח החובה</w:t>
                  </w:r>
                </w:p>
                <w:p w:rsidR="00CF1865" w:rsidRDefault="00CF1865" w:rsidP="00CF1865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יתי יקר רק בגובה המדד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לכן תמוה בעיני שאתם שוב באים אלינו ומבקשים לאשר העלאת התעריף, שכן שום</w:t>
                  </w:r>
                </w:p>
                <w:p w:rsidR="00CF1865" w:rsidRDefault="00CF1865" w:rsidP="00CF1865">
                  <w:pPr>
                    <w:pStyle w:val="OCRStyle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דבר לא התרחש במרוצת החדשיים האלה. אינכם יכולים לבוא לכאן ולהעלות נושאים</w:t>
                  </w:r>
                </w:p>
                <w:p w:rsidR="00CF1865" w:rsidRDefault="00CF1865" w:rsidP="00CF1865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חדשים שלא היו לנגד עיניה של הוועדה בפרק הזמן הזה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אבל אני בכלל כופר בזכותכם לבוא ולדרוש את ההעלאה הריאלית של התעריף, שכן</w:t>
                  </w:r>
                </w:p>
                <w:p w:rsidR="00CF1865" w:rsidRDefault="00CF1865" w:rsidP="00CF1865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הוועדה כבר החליטה, אלא אם אתם חושבים שאם הוועדה נותנת לכם תשובה שלילית, אתם</w:t>
                  </w:r>
                </w:p>
                <w:p w:rsidR="00CF1865" w:rsidRDefault="00CF1865" w:rsidP="00CF1865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רשאים כל פעם לחזור ולפנות אליה מחדש, ואז לענין אין סוף. אני בכל זאת חושב</w:t>
                  </w:r>
                </w:p>
                <w:p w:rsidR="00CF1865" w:rsidRDefault="00CF1865" w:rsidP="00CF1865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שאם הוועדה לא אישרה את ההתייקרות הריאלית, הייתם צריכים לפנות לוועדה בסמוך</w:t>
                  </w:r>
                </w:p>
                <w:p w:rsidR="00CF1865" w:rsidRDefault="00CF1865" w:rsidP="00CF1865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לחודש ינואר, ולא לפני כן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אתם לא שומעים מח שחברי הוועדה אומרים לכם במשך תקופה ארוכה. המדינה שלנו</w:t>
                  </w:r>
                </w:p>
                <w:p w:rsidR="00CF1865" w:rsidRDefault="00CF1865" w:rsidP="00CF1865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היא עניה. היא מתכווצת בתחומים רבים, אבל יש לה סוג מסוים של ביטוח שאותו היא</w:t>
                  </w:r>
                </w:p>
                <w:p w:rsidR="00CF1865" w:rsidRDefault="00CF1865" w:rsidP="00CF1865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אישרה ב-1975 לנסיון. והנה מתברר שאין ביכולתו של המובטח לכסות את עצמו באופן</w:t>
                  </w:r>
                </w:p>
                <w:p w:rsidR="00CF1865" w:rsidRDefault="00CF1865" w:rsidP="00CF1865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מקיף בביטוח חובה כפי שמבקשת חברת אבנר. זה אומר שאנחנו המדינה היחידה בעולם</w:t>
                  </w:r>
                </w:p>
                <w:p w:rsidR="00CF1865" w:rsidRDefault="00CF1865" w:rsidP="00CF1865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שמעניקה כיסוי מהסוג הזה למבוטחיה. מאחר והנסיון לא צלח, נקלעה כביכול חברת</w:t>
                  </w:r>
                </w:p>
                <w:p w:rsidR="00CF1865" w:rsidRDefault="00CF1865" w:rsidP="00CF1865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אבנר לגרעונות גדולים בשל ההיקף הבלתי צפוי של התביעות שבפניהם היא עומדת, וגם</w:t>
                  </w:r>
                </w:p>
                <w:p w:rsidR="00CF1865" w:rsidRDefault="00CF1865" w:rsidP="00CF1865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בענין זה אני חולק עליכם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אתם באים ואומרים לנו שחברת אבנר איננה מסוגלת לעמוד בתנאים שאישרנו לפני</w:t>
                  </w:r>
                </w:p>
                <w:p w:rsidR="00CF1865" w:rsidRDefault="00CF1865" w:rsidP="00CF1865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הרבה שנים,לפיהם נעשה העדכון פעמיים בשנה. מכך מתחייב שצריך לצמצם את היקף</w:t>
                  </w:r>
                </w:p>
                <w:p w:rsidR="00CF1865" w:rsidRDefault="00CF1865" w:rsidP="00CF1865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תחולתו של החוק לגבי נפגעי תאונות דרכים. ואתם מתחמקים מן הבעיה הזו ובוחרים</w:t>
                  </w:r>
                </w:p>
                <w:p w:rsidR="00CF1865" w:rsidRDefault="00CF1865" w:rsidP="00CF1865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ללכת בדרך הקלה, כאשר אתם מנסים, בניגוד להחלטת הוועדה, לייקר את התעריפים</w:t>
                  </w:r>
                </w:p>
                <w:p w:rsidR="00CF1865" w:rsidRDefault="00CF1865" w:rsidP="00CF1865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ובכך לצמצם את ההפסדים כביכול של חברת אבנר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הדברים מגיעים עד אבסורד כאשר מבוטחים נאלצים לשלם לעתים 15% עד 20%</w:t>
                  </w:r>
                </w:p>
                <w:p w:rsidR="00CF1865" w:rsidRDefault="00CF1865" w:rsidP="00CF1865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משווי הרכב בגין ביטוחי הרכב השונים. זה מצב שאין לו אח ורע בשום מדינה בעולם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אנשים לא יכולים לשאת יותר בנטל הזה, במיוחד היום לאחר שנתבשרנו על העלאות</w:t>
                  </w:r>
                </w:p>
                <w:p w:rsidR="00CF1865" w:rsidRDefault="00CF1865" w:rsidP="00CF1865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מסים נוספות. כל אחד מאתנו נקרא להתכווץ, ואתם בשלכם חוזרים ומבקשים לייקר את</w:t>
                  </w:r>
                </w:p>
                <w:p w:rsidR="00CF1865" w:rsidRDefault="00CF1865" w:rsidP="00CF1865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התעריפים. הוועדה הזו במשך שנים אישרה לכם, בהתנגדותי, העלאות של תעריפים, עד</w:t>
                  </w:r>
                </w:p>
                <w:p w:rsidR="00CF1865" w:rsidRDefault="00CF1865" w:rsidP="00CF1865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שהדבר נמאס לה והיא לא מוכנה יותר לאשר לכם לייקר את התעריפים. ביטוח רכב הפך</w:t>
                  </w:r>
                </w:p>
                <w:p w:rsidR="00CF1865" w:rsidRDefault="00CF1865" w:rsidP="00CF1865">
                  <w:pPr>
                    <w:pStyle w:val="OCRStyle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למסחטת מסים. ככל שההוצאות של חברת אבנר גדלות, ככל שהיא נסחפת על ידי חברות</w:t>
                  </w:r>
                </w:p>
                <w:p w:rsidR="00CF1865" w:rsidRDefault="00CF1865" w:rsidP="00CF1865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הביטוח, כי יש כאן קובינציה בין חברות הביטוח לאבנר, המבוטח נקרא לכסות את</w:t>
                  </w:r>
                </w:p>
                <w:p w:rsidR="00CF1865" w:rsidRDefault="00CF1865" w:rsidP="00CF1865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ההפסדים התיאורטיים שקיימים על פי הדו"ה של פרופ' כהנא, ואני מברך אותו שהוא</w:t>
                  </w:r>
                </w:p>
                <w:p w:rsidR="00CF1865" w:rsidRDefault="00CF1865" w:rsidP="00CF1865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 היום לוועדה. לאחר הרבה שנים אני פוגש בו כאן לראשונה. עד כה יכולתי רק</w:t>
                  </w:r>
                </w:p>
                <w:p w:rsidR="00CF1865" w:rsidRDefault="00CF1865" w:rsidP="00CF1865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לקרוא את הדו"חות שלו. מעולם לא הביאו אותו לוועדה כדי שירצה בפנינו על הדו"ח</w:t>
                  </w:r>
                </w:p>
                <w:p w:rsidR="00CF1865" w:rsidRDefault="00CF1865" w:rsidP="00CF1865">
                  <w:pPr>
                    <w:pStyle w:val="OCRStyle8"/>
                    <w:ind w:left="931"/>
                  </w:pPr>
                  <w:r>
                    <w:rPr>
                      <w:rtl/>
                    </w:rPr>
                    <w:t>המקיף שהוא מגיש פעמיים בשנה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צריך להבין איך נבנתה חברת אבנר שהרכבה: 70% חברת אבנר ו-30% חברות</w:t>
                  </w:r>
                </w:p>
                <w:p w:rsidR="00CF1865" w:rsidRDefault="00CF1865" w:rsidP="00CF1865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הביטוח הרגילות. ביטוח רכב חובה הוא חלק מביטוחי הרכב שמוטלים על כל מבוטח</w:t>
                  </w:r>
                  <w:r>
                    <w:t>.</w:t>
                  </w:r>
                </w:p>
                <w:p w:rsidR="00CF1865" w:rsidRDefault="00CF1865" w:rsidP="00CF1865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בענף הביטוח הכללי, המקיף וצד שלישי, חברות הביטוח נחנו מרווחים אדירים בשנה</w:t>
                  </w:r>
                </w:p>
                <w:p w:rsidR="00CF1865" w:rsidRDefault="00CF1865" w:rsidP="00CF186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האחרונה. מנגד, בכל מח שקשור בביטוח החובה מתוקף חקיקה של הכנסת, קרוב לוודאי</w:t>
                  </w:r>
                </w:p>
                <w:p w:rsidR="00CF1865" w:rsidRDefault="00CF1865" w:rsidP="00CF186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שחברת אבנר מפסידה. מה שצריכים לעשות השותפים שיש להם 30% באבנר, זה להשתתף</w:t>
                  </w:r>
                </w:p>
                <w:p w:rsidR="00CF1865" w:rsidRDefault="00CF1865" w:rsidP="00CF186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בהפסדים של חברת אבנר. שכן כתוצאה מביטוח חובה, כולם מבטחים בחברות אלה את</w:t>
                  </w:r>
                </w:p>
                <w:p w:rsidR="00CF1865" w:rsidRDefault="00CF1865" w:rsidP="00CF186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הרכב בביטוח מקיף או ביטוח צד שלישי. שכן אם תנסח לעשות ביטוח חובה בלבד, תגלה</w:t>
                  </w:r>
                </w:p>
                <w:p w:rsidR="00CF1865" w:rsidRDefault="00CF1865" w:rsidP="00CF186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מהר מאד שאתה מתקשה למצוא הברות ביטוח שתעשה את הביטוח הזה עבורך, ללא ביטוח</w:t>
                  </w:r>
                </w:p>
                <w:p w:rsidR="00CF1865" w:rsidRDefault="00CF1865" w:rsidP="00CF1865">
                  <w:pPr>
                    <w:pStyle w:val="OCRStyle8"/>
                    <w:ind w:left="898"/>
                  </w:pPr>
                  <w:r>
                    <w:rPr>
                      <w:rtl/>
                    </w:rPr>
                    <w:t>מקיף או ביטוח צד שלישי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6CED" w:rsidRDefault="00976CED">
      <w:r>
        <w:br w:type="page"/>
      </w:r>
    </w:p>
    <w:p w:rsidR="00976CED" w:rsidRDefault="00976CED"/>
    <w:p w:rsidR="00976CED" w:rsidRDefault="008A657B">
      <w:r>
        <w:rPr>
          <w:noProof/>
        </w:rPr>
        <w:pict>
          <v:shape id="_x0000_s1036" type="#_x0000_t202" style="position:absolute;margin-left:32.8pt;margin-top:120.6pt;width:528.05pt;height:703.6pt;z-index:251668480;mso-position-horizontal:absolute;mso-position-horizontal-relative:page;mso-position-vertical:absolute;mso-position-vertical-relative:page" stroked="f">
            <v:textbox inset="0,0,0,0">
              <w:txbxContent>
                <w:p w:rsidR="00976CED" w:rsidRDefault="00976CED" w:rsidP="00976CED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חברות הביטוח בהיותן הבעלים של 30% בחברת אבנר, נהנות בעקיפין מהכנסות</w:t>
                  </w:r>
                </w:p>
                <w:p w:rsidR="00976CED" w:rsidRDefault="00976CED" w:rsidP="00976CED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גבוהות, כאשר בגין 70% הנותרים יש קרוב לוודאי הפסדים תיאורטיים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הממשלה היתה צריכה לבוא לכאן ולומר: בדקנו את מצבן של חברות הביטוח. אכן</w:t>
                  </w:r>
                </w:p>
                <w:p w:rsidR="00976CED" w:rsidRDefault="00976CED" w:rsidP="00976CE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בביטוח אלמנטרי מקיף היו לחברות רווחים גדולים. החברות מקבלות דמים, כלומר דמי</w:t>
                  </w:r>
                </w:p>
                <w:p w:rsidR="00976CED" w:rsidRDefault="00976CED" w:rsidP="00976CED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טיפול בלי לעשות דבר, אם כי יטענו לעומתי שהן מטפלות בתביעות. הכל נעשה</w:t>
                  </w:r>
                </w:p>
                <w:p w:rsidR="00976CED" w:rsidRDefault="00976CED" w:rsidP="00976CED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אוטומטית. כל אחד משלם ישירות לבנק, ושם משלמים 11%, אתה אומר שזה ירד ל-9%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את הסכום הזה צריך היה להעביר השנה לאבנר ולא לתת לחברות הביטוח ליהנות מדמי</w:t>
                  </w:r>
                </w:p>
                <w:p w:rsidR="00976CED" w:rsidRDefault="00976CED" w:rsidP="00976CED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הטיפול שהן מקבלות במשך שנים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לו אני במקומך, אדוני המפקח על הביטוח, הייתי אומר לחברות הביטוח: ועדת</w:t>
                  </w:r>
                </w:p>
                <w:p w:rsidR="00976CED" w:rsidRDefault="00976CED" w:rsidP="00976CED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הכספים לא אישרה התייקרות ריאלית. את הדמים אתם צריכים להעביר לחברת אבנר. ואז</w:t>
                  </w:r>
                </w:p>
                <w:p w:rsidR="00976CED" w:rsidRDefault="00976CED" w:rsidP="00976CED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חברת אבנר היתה מקבלת את אותם 7% אוטומטית מכל מבוטח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1046"/>
                  </w:pPr>
                  <w:r>
                    <w:rPr>
                      <w:rtl/>
                    </w:rPr>
                    <w:t>אבל אנחנו נאחזים בוועדת-ברנזון. דומני שאני אחראי להקמתה של הוועדה הזו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זה לא מדוייק שוועדת-ברנזון הבטיחה לנו לפרסם את מסקנותיה עד דצמבר 1990. היא</w:t>
                  </w:r>
                </w:p>
                <w:p w:rsidR="00976CED" w:rsidRDefault="00976CED" w:rsidP="00976CED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הבטיחה זאת גם לקראת דצמבר 1989. אנחנו מנהלים חליפת מכתבים ארוכה עם ועדת</w:t>
                  </w:r>
                  <w:r>
                    <w:t>-</w:t>
                  </w:r>
                </w:p>
                <w:p w:rsidR="00976CED" w:rsidRDefault="00976CED" w:rsidP="00976CED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ברנזון, אבל לכלל פרסום המסקנות אנחנו לא מגיעים. ועדת-ברנזון הוקמה בעקבות</w:t>
                  </w:r>
                </w:p>
                <w:p w:rsidR="00976CED" w:rsidRDefault="00976CED" w:rsidP="00976CED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תלונה של חברים בוועדת הכספים על חוסר יכולתה של חברת אבנר לתפקד בתנאים</w:t>
                  </w:r>
                </w:p>
                <w:p w:rsidR="00976CED" w:rsidRDefault="00976CED" w:rsidP="00976CED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הנוכחיים, כאשר החבות שלה היא גדולה. ואגב, הכנסת ביטלה חלק מההרחבות שנעשו</w:t>
                  </w:r>
                </w:p>
                <w:p w:rsidR="00976CED" w:rsidRDefault="00976CED" w:rsidP="00976CED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בשנים האחרונות על ידי בתי המשפט בתחום הזה, ואתם לא מציינים זאת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שוועדת-ברנזון תגיע למסקנה, שכל הביטוח הזה גורם הפסדים</w:t>
                  </w:r>
                </w:p>
                <w:p w:rsidR="00976CED" w:rsidRDefault="00976CED" w:rsidP="00976CED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לחברות הביטוח - ומענין, שחרף ההפסדים הן לא רוצות לוותר עליו, שכן אנחנו</w:t>
                  </w:r>
                </w:p>
                <w:p w:rsidR="00976CED" w:rsidRDefault="00976CED" w:rsidP="00976CED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מציעים להן לומר לנו שהן אינן יכולות יותר לשאת בנטל של ביטוח החובה ואז הכל</w:t>
                  </w:r>
                </w:p>
                <w:p w:rsidR="00976CED" w:rsidRDefault="00976CED" w:rsidP="00976CED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יעבור אוטומטית לביטוח הלאומי. אני אמנם לא חסיד של העברת הביטוח הזה לביטוח</w:t>
                  </w:r>
                </w:p>
                <w:p w:rsidR="00976CED" w:rsidRDefault="00976CED" w:rsidP="00976CED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הלאומי, אבל אין מנוס מכך. חברות הביטוח לא יכולות לעמוד בכך. אבל מסתבר שהן</w:t>
                  </w:r>
                </w:p>
                <w:p w:rsidR="00976CED" w:rsidRDefault="00976CED" w:rsidP="00976CED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לא מוכנות לוותר על המכשיר הזה, שהוקם כנראה בטעות ב-1975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הערה להרכב הפרמיה של ביטוח החובה. כל אהד מאתנו כאשר הוא משלם פרמיה</w:t>
                  </w:r>
                  <w:r>
                    <w:t>,</w:t>
                  </w:r>
                </w:p>
                <w:p w:rsidR="00976CED" w:rsidRDefault="00976CED" w:rsidP="00976CED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הוא מקבל תמריץ בשל היעדר תביעות. חברת הביטוח אבנר פועלת בתוקף חוק והיא</w:t>
                  </w:r>
                </w:p>
                <w:p w:rsidR="00976CED" w:rsidRDefault="00976CED" w:rsidP="00976CED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מתעלמת מהענין הזה. מי שלא פגע ולא נפגע בתאונת דרכים משלם אותה פרמיה כמו מי</w:t>
                  </w:r>
                </w:p>
                <w:p w:rsidR="00976CED" w:rsidRDefault="00976CED" w:rsidP="00976CED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שפגע או נפגע. התרענו על כך במשך שנים, ושום דבר לא קרה בענין זה. שינוי</w:t>
                  </w:r>
                </w:p>
                <w:p w:rsidR="00976CED" w:rsidRDefault="00976CED" w:rsidP="00976CED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אלמנטרי שצריך לעשות במשך תקופה ארוכה, מסרבים לעשותו בנימוק שחנה ועדת-ברנזון</w:t>
                  </w:r>
                </w:p>
                <w:p w:rsidR="00976CED" w:rsidRDefault="00976CED" w:rsidP="00976CED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עומדת לפרסם את המסקנות שלה, ואז תיעשה רוויזיה כוללת בביטוח הזה. אבל ועדת</w:t>
                  </w:r>
                  <w:r>
                    <w:t>-</w:t>
                  </w:r>
                </w:p>
                <w:p w:rsidR="00976CED" w:rsidRDefault="00976CED" w:rsidP="00976CED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ברנזון לא מפרסמת את הדו"ח שלה. כנראה יש לה זמן, היא לא חושבת שהענין דוחק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979"/>
                  </w:pPr>
                  <w:r>
                    <w:rPr>
                      <w:rtl/>
                    </w:rPr>
                    <w:t>לכן אם אתם סבורים שחברת אבנר נקלעה למצוקה ואיננה יכולה לתפקד יותר</w:t>
                  </w:r>
                  <w:r>
                    <w:t>,</w:t>
                  </w:r>
                </w:p>
                <w:p w:rsidR="00976CED" w:rsidRDefault="00976CED" w:rsidP="00976CED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תציעו לנו להעביר את הענין לביטוח הלאומי, ונסיים אחת ולתמיד את הפרשה של</w:t>
                  </w:r>
                </w:p>
                <w:p w:rsidR="00976CED" w:rsidRDefault="00976CED" w:rsidP="00976CED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מסחטת המסים ושל חליבת כספים - ואני יודע שחברות הביטוח לא אוהבות את המינוח</w:t>
                  </w:r>
                </w:p>
                <w:p w:rsidR="00976CED" w:rsidRDefault="00976CED" w:rsidP="00976CED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הזה, בלשון המעטה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אתה, מר ארבל, מופקד על הענין הזה. ואנחנו אחראים לכך לא פחות ממך. שכן</w:t>
                  </w:r>
                </w:p>
                <w:p w:rsidR="00976CED" w:rsidRDefault="00976CED" w:rsidP="00976CED">
                  <w:pPr>
                    <w:pStyle w:val="OCRStyle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בצדק תבוא ותאמר לנו: כל מה שקורה באבנר מוטל על כתפיכם, כי אתם לא מאשרים את</w:t>
                  </w:r>
                </w:p>
                <w:p w:rsidR="00976CED" w:rsidRDefault="00976CED" w:rsidP="00976CED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התעריפים כפי שאנחנו מבקשים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מציע לכם לקחת את הבקשה הזו חזרה. תורידו את הדמים ל-2%. את ה-7%</w:t>
                  </w:r>
                </w:p>
                <w:p w:rsidR="00976CED" w:rsidRDefault="00976CED" w:rsidP="00976CED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שייחסכו תעבירו חזרה לאבנר על חשבון הברות הביטוח. אל תגעו בעמלות לסוכנים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לשמוע את דעת משרד התחבורה באשר לצמצום השתתפותה של אבנר בקרן</w:t>
                  </w:r>
                </w:p>
                <w:p w:rsidR="00976CED" w:rsidRDefault="00976CED" w:rsidP="00976CED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למניעת תאונות דרכים</w:t>
                  </w:r>
                  <w:r>
                    <w:t>.</w:t>
                  </w:r>
                </w:p>
                <w:p w:rsidR="00976CED" w:rsidRDefault="00976CED" w:rsidP="00976CED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מודיע שלא אסכים לקיים היום את ההצבעה ואבקש התייעצות סיעתית כדי</w:t>
                  </w:r>
                </w:p>
                <w:p w:rsidR="00976CED" w:rsidRDefault="00976CED" w:rsidP="00976CED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שכל חברי הוועדה יוכלו להשתתף בהצבעה, כי הענין נוגע למיליון בעלי רכב במדינה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918BD" w:rsidRDefault="00B918BD">
      <w:r>
        <w:br w:type="page"/>
      </w:r>
    </w:p>
    <w:p w:rsidR="00B918BD" w:rsidRDefault="00B918BD"/>
    <w:p w:rsidR="00B918BD" w:rsidRDefault="008A657B">
      <w:r>
        <w:rPr>
          <w:noProof/>
        </w:rPr>
        <w:pict>
          <v:shape id="_x0000_s1038" type="#_x0000_t202" style="position:absolute;margin-left:32.8pt;margin-top:120.6pt;width:528.05pt;height:703.6pt;z-index:251669504;mso-position-horizontal:absolute;mso-position-horizontal-relative:page;mso-position-vertical:absolute;mso-position-vertical-relative:page" stroked="f">
            <v:textbox inset="0,0,0,0">
              <w:txbxContent>
                <w:p w:rsidR="00B918BD" w:rsidRDefault="00B918BD" w:rsidP="00B918BD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B918BD" w:rsidRDefault="00B918BD" w:rsidP="00B918BD">
                  <w:pPr>
                    <w:pStyle w:val="OCRStyle10"/>
                    <w:ind w:left="1579"/>
                  </w:pPr>
                  <w:r>
                    <w:rPr>
                      <w:rtl/>
                    </w:rPr>
                    <w:t>אין כוונה לקיים היום את ההצבעה על הצו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ד' תיכו</w:t>
                  </w:r>
                  <w:r>
                    <w:t>i</w:t>
                  </w:r>
                  <w:r>
                    <w:rPr>
                      <w:rtl/>
                    </w:rPr>
                    <w:t>;</w:t>
                  </w:r>
                </w:p>
                <w:p w:rsidR="00B918BD" w:rsidRDefault="00B918BD" w:rsidP="00B918BD">
                  <w:pPr>
                    <w:pStyle w:val="OCRStyle1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אם תתבונן בתעריפים תראה את האפליה שגרשון שפט הצביע עליה בשאלתו. אתה</w:t>
                  </w:r>
                </w:p>
                <w:p w:rsidR="00B918BD" w:rsidRDefault="00B918BD" w:rsidP="00B918BD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רואה שעיקר הנטל מוטל על בעלי רכב פרטי. רכב גדול, אוטובוסים, רכבות, כמעט שלא</w:t>
                  </w:r>
                </w:p>
                <w:p w:rsidR="00B918BD" w:rsidRDefault="00B918BD" w:rsidP="00B918BD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נושאים בנטל הזה. גם כאן צריך לשנות את מבנה התעריפים שנקבע לפני המש עשרה</w:t>
                  </w:r>
                </w:p>
                <w:p w:rsidR="00B918BD" w:rsidRDefault="00B918BD" w:rsidP="00B918BD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שנה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הוועדה לתת דעתם לענין. אני שמח שחבר הכנסת שטרית נכנס</w:t>
                  </w:r>
                </w:p>
                <w:p w:rsidR="00B918BD" w:rsidRDefault="00B918BD" w:rsidP="00B918BD">
                  <w:pPr>
                    <w:pStyle w:val="OCRStyle10"/>
                    <w:ind w:left="917"/>
                  </w:pPr>
                  <w:r>
                    <w:rPr>
                      <w:rtl/>
                    </w:rPr>
                    <w:t>לישיבה. הוא עומד בראש ועדת משנה. עמדותיו ידועות. הוא הצהיר עליהן לא פעם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B918BD" w:rsidRDefault="00B918BD" w:rsidP="00B918BD">
                  <w:pPr>
                    <w:pStyle w:val="OCRStyle1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אנחנו נדרשים לאשר העלאה של התעריף שתיכנס לתוקפה ב-1 בינואר. אני מציע</w:t>
                  </w:r>
                </w:p>
                <w:p w:rsidR="00B918BD" w:rsidRDefault="00B918BD" w:rsidP="00B918BD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לכן לחכות עד 20 בדצמבר ולראות אם אמנם עד למועד הזה יוגש הדו"ח של ועדת</w:t>
                  </w:r>
                  <w:r>
                    <w:t>-</w:t>
                  </w:r>
                </w:p>
                <w:p w:rsidR="00B918BD" w:rsidRDefault="00B918BD" w:rsidP="00B918BD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ברנזון. כי אם אמנם הדו"ח יוגש לנו עד למועד הזה, אני בטוח שנקיים כאן דיון</w:t>
                  </w:r>
                </w:p>
                <w:p w:rsidR="00B918BD" w:rsidRDefault="00B918BD" w:rsidP="00B918BD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נרחב על הנושא של ביטוח חובה לרכב עוד לפני שההמלצות של ועדת-ברנזון יבוצעו</w:t>
                  </w:r>
                </w:p>
                <w:p w:rsidR="00B918BD" w:rsidRDefault="00B918BD" w:rsidP="00B918BD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בשטח. (די תיכון; יעוגנו בחקיקה.) את הדיון העקרוני אני מציע לקיים בבוא הזמן</w:t>
                  </w:r>
                </w:p>
                <w:p w:rsidR="00B918BD" w:rsidRDefault="00B918BD" w:rsidP="00B918BD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ולא היום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היו"ר א' ויינשטיין</w:t>
                  </w:r>
                  <w:r>
                    <w:t>;</w:t>
                  </w:r>
                </w:p>
                <w:p w:rsidR="00B918BD" w:rsidRDefault="00B918BD" w:rsidP="00B918BD">
                  <w:pPr>
                    <w:pStyle w:val="OCRStyle10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גם לאחר פרסום ההמלצות של ועדת ברנזון, יעברו חודשים ארוכים עד שנעבור את</w:t>
                  </w:r>
                </w:p>
                <w:p w:rsidR="00B918BD" w:rsidRDefault="00B918BD" w:rsidP="00B918BD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כל הליכי החקיקה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918BD" w:rsidRDefault="00B918BD" w:rsidP="00B918BD">
                  <w:pPr>
                    <w:pStyle w:val="OCRStyle1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גם אני סבור שאת הדיון נצטרך לקיים לאחר הגשת המסקנות. אבל אני רוצה</w:t>
                  </w:r>
                </w:p>
                <w:p w:rsidR="00B918BD" w:rsidRDefault="00B918BD" w:rsidP="00B918BD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להביע מורת רוח על כך שלא הגבילו את ועדת-ברנזון בזמן. אם הבעיה היא כל כך</w:t>
                  </w:r>
                </w:p>
                <w:p w:rsidR="00B918BD" w:rsidRDefault="00B918BD" w:rsidP="00B918BD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בוערת, אם אבנר צברה גרעון של 800 מיליון, ואולי הגרעון הגיע כבר למיליארד</w:t>
                  </w:r>
                  <w:r>
                    <w:t xml:space="preserve"> - -</w:t>
                  </w:r>
                </w:p>
                <w:p w:rsidR="00B918BD" w:rsidRDefault="00B918BD" w:rsidP="00B918BD">
                  <w:pPr>
                    <w:pStyle w:val="OCRStyle10"/>
                    <w:ind w:left="902"/>
                  </w:pPr>
                  <w:r>
                    <w:t>(</w:t>
                  </w:r>
                  <w:r>
                    <w:rPr>
                      <w:rtl/>
                    </w:rPr>
                    <w:t>ד' תיכון; אינני בטוח בכך.) כך בכל אופן נאמר לנו. הסכום הזה הולך ומצטבר</w:t>
                  </w:r>
                  <w:r>
                    <w:t>,</w:t>
                  </w:r>
                </w:p>
                <w:p w:rsidR="00B918BD" w:rsidRDefault="00B918BD" w:rsidP="00B918BD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תשלומי הריבית על הגרעון הולכים וגדלים, והוועדה יושבת. יש לה זמן. שום דבר</w:t>
                  </w:r>
                </w:p>
                <w:p w:rsidR="00B918BD" w:rsidRDefault="00B918BD" w:rsidP="00B918BD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דוחק לה. ואנחנו מחכים לוועדה. כל כמה חדשים באים אלינו ואומרים שהוועדה</w:t>
                  </w:r>
                </w:p>
                <w:p w:rsidR="00B918BD" w:rsidRDefault="00B918BD" w:rsidP="00B918BD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טרם סיימה את עבודתה. ועדה מאד מכובדת, היא מאד עסוקה, היא צריכה לשמוע חוות</w:t>
                  </w:r>
                </w:p>
                <w:p w:rsidR="00B918BD" w:rsidRDefault="00B918BD" w:rsidP="00B918BD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דעת של גורמים אלה ואחרים. בינתיים מבקשים מאתנו לאשר העלאה של התעריפים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תומך בכל הדברים שאמר דן תיכון. אנחנו לא צריכים בכלל להעלות עכשיו</w:t>
                  </w:r>
                </w:p>
                <w:p w:rsidR="00B918BD" w:rsidRDefault="00B918BD" w:rsidP="00B918BD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התעריפים. ואם הענין בוער, יש לבקש מוועדת-ברנזון לסיים את עבודתה. והמסקנה</w:t>
                  </w:r>
                </w:p>
                <w:p w:rsidR="00B918BD" w:rsidRDefault="00B918BD" w:rsidP="00B918BD">
                  <w:pPr>
                    <w:pStyle w:val="OCRStyle10"/>
                    <w:ind w:left="840"/>
                  </w:pPr>
                  <w:r>
                    <w:rPr>
                      <w:rtl/>
                    </w:rPr>
                    <w:t>האחת המתבקשת היא לא להעלות יותר תעריפים, ואם אבנר לא יכולה לעמוד בכך</w:t>
                  </w:r>
                  <w:r>
                    <w:t>,</w:t>
                  </w:r>
                </w:p>
                <w:p w:rsidR="00B918BD" w:rsidRDefault="00B918BD" w:rsidP="00B918BD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להקטין את קשת ההטבות. בתי המשפט לא יכולים להרחיב את ההטבות מעבר למה שקבעו</w:t>
                  </w:r>
                </w:p>
                <w:p w:rsidR="00B918BD" w:rsidRDefault="00B918BD" w:rsidP="00B918BD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בתחילת הדרך. ואם הם עושים כן, הבה נקבע אנחנו לכך סייגים. אין ברירה, זה</w:t>
                  </w:r>
                </w:p>
                <w:p w:rsidR="00B918BD" w:rsidRDefault="00B918BD" w:rsidP="00B918BD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הסכום שעומד לרשותנו. מעבר לזה אי אפשר לשלם. אי אפשר להטיל על אבנר מעמסה</w:t>
                  </w:r>
                </w:p>
                <w:p w:rsidR="00B918BD" w:rsidRDefault="00B918BD" w:rsidP="00B918BD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נוספת, וצריך יהיה כנראה לצמצם את ההטבות. אם זאת נאמר, דיינו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מבקש רק להעיר אחת. ראיתי מסע הסברה של חברת אבנר לציבור. אני מבין</w:t>
                  </w:r>
                </w:p>
                <w:p w:rsidR="00B918BD" w:rsidRDefault="00B918BD" w:rsidP="00B918BD">
                  <w:pPr>
                    <w:pStyle w:val="OCRStyle10"/>
                    <w:ind w:left="821"/>
                  </w:pPr>
                  <w:r>
                    <w:rPr>
                      <w:rtl/>
                    </w:rPr>
                    <w:t>חברה שהיא במצוקה, והיא רוצה להרחיב את מעגל הלקוחות שלה כדי לשפר את מצבה</w:t>
                  </w:r>
                  <w:r>
                    <w:t>.</w:t>
                  </w:r>
                </w:p>
                <w:p w:rsidR="00B918BD" w:rsidRDefault="00B918BD" w:rsidP="00B918BD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אבל כולם חייבים לבטח את רכבם בביטוח חובה באבנר. אין מנוס זה מזה. לשם מה</w:t>
                  </w:r>
                </w:p>
                <w:p w:rsidR="00B918BD" w:rsidRDefault="00B918BD" w:rsidP="00B918BD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לצאת במסע הסברה יקר בעתונות וברדיו? אלא שכולם חוגגים וגם אבנר רוצה להשתתף</w:t>
                  </w:r>
                </w:p>
                <w:p w:rsidR="00B918BD" w:rsidRDefault="00B918BD" w:rsidP="00B918BD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בחגיגה. כאשר יגישו את חשבון ההפסדים, מזה משנה אם יוסיפו לכך עוד כמה</w:t>
                  </w:r>
                </w:p>
                <w:p w:rsidR="00B918BD" w:rsidRPr="00B918BD" w:rsidRDefault="00B918BD" w:rsidP="00B918BD">
                  <w:pPr>
                    <w:pStyle w:val="OCRStyle10"/>
                    <w:ind w:left="816"/>
                  </w:pPr>
                  <w:r>
                    <w:rPr>
                      <w:rtl/>
                    </w:rPr>
                    <w:t>מלי ונים? כל פעם כאשר אני רואה בעתונות מודעה של אבנר, זה חורה לי מחדש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0D00" w:rsidRDefault="00A60D00">
      <w:r>
        <w:br w:type="page"/>
      </w:r>
    </w:p>
    <w:p w:rsidR="00A60D00" w:rsidRDefault="00A60D00"/>
    <w:p w:rsidR="00A60D00" w:rsidRDefault="008A657B">
      <w:r>
        <w:rPr>
          <w:noProof/>
        </w:rPr>
        <w:pict>
          <v:shape id="_x0000_s1039" type="#_x0000_t202" style="position:absolute;margin-left:32.8pt;margin-top:120.6pt;width:528.05pt;height:703.6pt;z-index:251670528;mso-position-horizontal:absolute;mso-position-horizontal-relative:page;mso-position-vertical:absolute;mso-position-vertical-relative:page" stroked="f">
            <v:textbox inset="0,0,0,0">
              <w:txbxContent>
                <w:p w:rsidR="00A60D00" w:rsidRDefault="00A60D00" w:rsidP="00A60D00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A60D00" w:rsidRDefault="00A60D00" w:rsidP="00A60D00">
                  <w:pPr>
                    <w:pStyle w:val="OCRStyle1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גם אני סבור שצריך לחכות להזדמנות ללמוד את הנושא באופן כולל. יש גם</w:t>
                  </w:r>
                </w:p>
                <w:p w:rsidR="00A60D00" w:rsidRDefault="00A60D00" w:rsidP="00A60D00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הצעות לרפורמה בשיטות המימון של הביטוה. יש הצעה לכלול זאת במחיר הדלק, כי</w:t>
                  </w:r>
                </w:p>
                <w:p w:rsidR="00A60D00" w:rsidRDefault="00A60D00" w:rsidP="00A60D00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הדלק הוא פונקציה של מספר הקילומטרים שאתה נוסע. זה יענה על ההבדל בין רכב</w:t>
                  </w:r>
                </w:p>
                <w:p w:rsidR="00A60D00" w:rsidRDefault="00A60D00" w:rsidP="00A60D00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מסחרי לבין רכב פרטי. אם רכב מסיורי נוסע יותר, הוא גם ישלם יותר. ואם רכב פרטי</w:t>
                  </w:r>
                </w:p>
                <w:p w:rsidR="00A60D00" w:rsidRDefault="00A60D00" w:rsidP="00A60D00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נוסע כנראה פחות, הוא ישלם פחות. היתה גם הצעה לקנוס נהגים עבריינים, אבל</w:t>
                  </w:r>
                </w:p>
                <w:p w:rsidR="00A60D00" w:rsidRDefault="00A60D00" w:rsidP="00A60D00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חלילה לתמרץ באופן חיובי נהגים זהירים. זה לא. זה יוצר מצב שרק באופן עקיף</w:t>
                  </w:r>
                </w:p>
                <w:p w:rsidR="00A60D00" w:rsidRDefault="00A60D00" w:rsidP="00A60D00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יש תמריץ לאנשים לא לעבור עבירות. עדיין תהיה לכך השפעה מסוימת, אבל היא שולית</w:t>
                  </w:r>
                </w:p>
                <w:p w:rsidR="00A60D00" w:rsidRDefault="00A60D00" w:rsidP="00A60D00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שבשולית, בוודאי לא ישירה על כיסו של הנהג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אנחנו מחכים ומצפים לדו"ח של ועדת-ברנזון. אבל אני מעריך שזה גורלם של כל</w:t>
                  </w:r>
                </w:p>
                <w:p w:rsidR="00A60D00" w:rsidRDefault="00A60D00" w:rsidP="00A60D00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הנושאים שמוסרים אותם לוועדה ציבורית. לחברי הוועדה יש זמן, אין מי שיאיץ בהם</w:t>
                  </w:r>
                </w:p>
                <w:p w:rsidR="00A60D00" w:rsidRDefault="00A60D00" w:rsidP="00A60D00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לסיים את העבודה. אם הם מבקשים עוד זמן, הם מקבלים. אין עליהם מגבלה של שנת</w:t>
                  </w:r>
                </w:p>
                <w:p w:rsidR="00A60D00" w:rsidRDefault="00A60D00" w:rsidP="00A60D00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תקציב, כפי שקיימת לגבי ועדת הכספים והכנסת, שחייבות להצביע על התקציב ולאשרו</w:t>
                  </w:r>
                </w:p>
                <w:p w:rsidR="00A60D00" w:rsidRDefault="00A60D00" w:rsidP="00A60D00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לפני תחילתה של שנת תקציב. אי אפשר להגיש עליהם ערעור, בדומה למה שקרה לשופט</w:t>
                  </w:r>
                </w:p>
                <w:p w:rsidR="00A60D00" w:rsidRDefault="00A60D00" w:rsidP="00A60D00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מסוים שהחזיק תיק כך וכך חודשים, והשופט שלמה לוין אמר לו: אתה חייב לתת פסק</w:t>
                  </w:r>
                </w:p>
                <w:p w:rsidR="00A60D00" w:rsidRDefault="00A60D00" w:rsidP="00A60D00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דין תוך 15 יום. ואז הוא כתב פסק דין בנוסח הבא: אתה אומר לי לתת פסק דין תוך</w:t>
                  </w:r>
                </w:p>
                <w:p w:rsidR="00A60D00" w:rsidRDefault="00A60D00" w:rsidP="00A60D00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t xml:space="preserve">15 </w:t>
                  </w:r>
                  <w:r>
                    <w:rPr>
                      <w:rtl/>
                    </w:rPr>
                    <w:t>יום. יפה. אני פוסל את עצמי מלדון בתיק הזה כי אני לא יכול לעמוד בדרישה</w:t>
                  </w:r>
                </w:p>
                <w:p w:rsidR="00A60D00" w:rsidRDefault="00A60D00" w:rsidP="00A60D00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הזו. אין לנו מערכת ערעורים שמאפשרת לנו לומר לוועדה ציבורית שתסיים את</w:t>
                  </w:r>
                </w:p>
                <w:p w:rsidR="00A60D00" w:rsidRDefault="00A60D00" w:rsidP="00A60D00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עבודתה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אין לנו דרך אחרת להגיב אלא לבקש רפורמה כוללת. מה שמונח לפנינו אין בו</w:t>
                  </w:r>
                </w:p>
                <w:p w:rsidR="00A60D00" w:rsidRDefault="00A60D00" w:rsidP="00A60D00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פתרון לכל הסוגיה הזו. אני גם מבין שהתיקונים שעשינו ממש לאחרונה בנוגע לצמצום</w:t>
                  </w:r>
                </w:p>
                <w:p w:rsidR="00A60D00" w:rsidRDefault="00A60D00" w:rsidP="00A60D00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ההגדרה של תאונה יש להם חשיבות, כי אתם תמיד טענתם שהדבר הזה גורם להרחבה</w:t>
                  </w:r>
                </w:p>
                <w:p w:rsidR="00A60D00" w:rsidRDefault="00A60D00" w:rsidP="00A60D00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נוספת של הזכויות. לפחות דבר אחד אפשר להגיד שעשינו מבחינה מהותית. עשינו</w:t>
                  </w:r>
                </w:p>
                <w:p w:rsidR="00A60D00" w:rsidRDefault="00A60D00" w:rsidP="00A60D00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תיקון מהותי בחוק כדי לקבוע סייגים להרחבה של האחריות. במובן זה אם נחכה עד</w:t>
                  </w:r>
                </w:p>
                <w:p w:rsidR="00A60D00" w:rsidRDefault="00A60D00" w:rsidP="00A60D00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שהוועדה תסיים את מלאכתה, אולי אפשר לשכלל במקצת את ההצעות שכלולות בדו"ח של</w:t>
                  </w:r>
                </w:p>
                <w:p w:rsidR="00A60D00" w:rsidRDefault="00A60D00" w:rsidP="00A60D00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פרופ' כהנא כדי שיהיה לכך גם תמריץ חיובי ולא רק שלילי, אם נשארים בשיטת</w:t>
                  </w:r>
                </w:p>
                <w:p w:rsidR="00A60D00" w:rsidRDefault="00A60D00" w:rsidP="00A60D00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התשלום הישיר. אולי תשקלו שיטה שונה, שהיא יותר טובה ונוחה לכם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משרד האוצר היה אמור להרוויח עד סוף השנה, לפי החשבון שלנו, בשיטה של</w:t>
                  </w:r>
                </w:p>
                <w:p w:rsidR="00A60D00" w:rsidRDefault="00A60D00" w:rsidP="00A60D00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מחירי הדלק, 450 מיליון שקל. הוא עכשיו יקבל קצת פחות, כי הורידו במקצת את</w:t>
                  </w:r>
                </w:p>
                <w:p w:rsidR="00A60D00" w:rsidRDefault="00A60D00" w:rsidP="00A60D00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מחירי הדלק, אבל עדיין זהו סכום גדול מאד. למה שאתם לא תשתתפו בכך? תלכו לקראת</w:t>
                  </w:r>
                </w:p>
                <w:p w:rsidR="00A60D00" w:rsidRDefault="00A60D00" w:rsidP="00A60D00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שיטה של מימון באמצעות מחירי הדלק. אז גם לא תצטרכו לבוא אלינו כל פעם ולבקש</w:t>
                  </w:r>
                </w:p>
                <w:p w:rsidR="00A60D00" w:rsidRDefault="00A60D00" w:rsidP="00A60D00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אישור להעלאת תעריפים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י' קריידמן</w:t>
                  </w:r>
                  <w:r>
                    <w:t>:</w:t>
                  </w:r>
                </w:p>
                <w:p w:rsidR="00A60D00" w:rsidRDefault="00A60D00" w:rsidP="00A60D00">
                  <w:pPr>
                    <w:pStyle w:val="OCRStyle11"/>
                    <w:ind w:left="1171"/>
                  </w:pPr>
                  <w:r>
                    <w:rPr>
                      <w:rtl/>
                    </w:rPr>
                    <w:t>זה היה מחייב להעלות ת מחירי הדלק ב-70%-60%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מ' שטרית</w:t>
                  </w:r>
                  <w:r>
                    <w:t>:</w:t>
                  </w:r>
                </w:p>
                <w:p w:rsidR="00A60D00" w:rsidRDefault="00A60D00" w:rsidP="00A60D00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אינני בטוח בכך. אם אנחנו דנים בשיטת המימון של ביטוח חובה לרכב, בלי</w:t>
                  </w:r>
                </w:p>
                <w:p w:rsidR="00A60D00" w:rsidRDefault="00A60D00" w:rsidP="00A60D00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להסתכל לרגע על התעריפים, הרי עבור מכונית רגילה של 1,000-1,500 סמ"ק משלמים</w:t>
                  </w:r>
                </w:p>
                <w:p w:rsidR="00A60D00" w:rsidRDefault="00A60D00" w:rsidP="00A60D00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t xml:space="preserve">682 </w:t>
                  </w:r>
                  <w:r>
                    <w:rPr>
                      <w:rtl/>
                    </w:rPr>
                    <w:t>שקל. אגב, האם ידוע לכם שסוכנים מסוימים נותנים הנחה של 25% על ביטוח</w:t>
                  </w:r>
                </w:p>
                <w:p w:rsidR="00A60D00" w:rsidRDefault="00A60D00" w:rsidP="00A60D00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חובה? אני מודיע לכם שאפשר לקבל הנחה על התעריף וגם לשלם את הסכום בתשלומים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איך עושים זאת? - אינני יודע</w:t>
                  </w:r>
                  <w:r>
                    <w:t>.</w:t>
                  </w:r>
                </w:p>
                <w:p w:rsidR="00A60D00" w:rsidRDefault="00A60D00" w:rsidP="00A60D00">
                  <w:pPr>
                    <w:pStyle w:val="OCRStyle11"/>
                    <w:ind w:left="442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A60D00" w:rsidRDefault="00A60D00" w:rsidP="00A60D00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הסוכן נותן הנחה כי הוא עושה גם את הביטוח המקיף וגם ביטוחים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2FCA" w:rsidRDefault="00412FCA">
      <w:r>
        <w:br w:type="page"/>
      </w:r>
    </w:p>
    <w:p w:rsidR="00412FCA" w:rsidRDefault="00412FCA"/>
    <w:p w:rsidR="00412FCA" w:rsidRDefault="008A657B">
      <w:r>
        <w:rPr>
          <w:noProof/>
        </w:rPr>
        <w:pict>
          <v:shape id="_x0000_s1040" type="#_x0000_t202" style="position:absolute;margin-left:32.8pt;margin-top:120.6pt;width:528.05pt;height:703.6pt;z-index:251671552;mso-position-horizontal:absolute;mso-position-horizontal-relative:page;mso-position-vertical:absolute;mso-position-vertical-relative:page" stroked="f">
            <v:textbox inset="0,0,0,0">
              <w:txbxContent>
                <w:p w:rsidR="00412FCA" w:rsidRDefault="00412FCA" w:rsidP="00412FCA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412FCA" w:rsidRDefault="00412FCA" w:rsidP="00412FCA">
                  <w:pPr>
                    <w:pStyle w:val="OCRStyle1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אתם צריכים לומר לנו איך עושים סידורים למתן הנחות בפרמיות עבור ביטוח</w:t>
                  </w:r>
                </w:p>
                <w:p w:rsidR="00412FCA" w:rsidRDefault="00412FCA" w:rsidP="00412FCA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חובה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כאמור, עבור מכונית רגילה משלמים 682 שקל, ללא הנחות. עבור מכונית מסחרית</w:t>
                  </w:r>
                </w:p>
                <w:p w:rsidR="00412FCA" w:rsidRDefault="00412FCA" w:rsidP="00412FCA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משלמים 1109 שקל. גם כאן ודאי מקבלים הנחה. ובכל זאת יש הבדל בין הסיכון של</w:t>
                  </w:r>
                </w:p>
                <w:p w:rsidR="00412FCA" w:rsidRDefault="00412FCA" w:rsidP="00412FCA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רכב מסחרי לפי מספר הנסיעות שלו והמרחקים שהוא נוסע לבין רכב פרטי. אם הנושא</w:t>
                  </w:r>
                </w:p>
                <w:p w:rsidR="00412FCA" w:rsidRDefault="00412FCA" w:rsidP="00412FCA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עולה, מישהו צריך לנתה את ההבדל הזה ולהצדיק את כל השיטה. ואני מבין שההצעה</w:t>
                  </w:r>
                </w:p>
                <w:p w:rsidR="00412FCA" w:rsidRDefault="00412FCA" w:rsidP="00412FCA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להעביר את הביטוח הזה לביטוה הלאומי ירדה מן הפרק, ואני שמח על כך. אני מבין</w:t>
                  </w:r>
                </w:p>
                <w:p w:rsidR="00412FCA" w:rsidRDefault="00412FCA" w:rsidP="00412FCA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שהאוצר מבקש לפטור את המעבידים מתשלום כסף. יש פה מחלוקת, לדעתי גם</w:t>
                  </w:r>
                </w:p>
                <w:p w:rsidR="00412FCA" w:rsidRDefault="00412FCA" w:rsidP="00412FCA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אידיאולוגית: האם אנחנו רוצים להיות מדינה שיש בה בטחון סוציאלי לפי חוק, או</w:t>
                  </w:r>
                </w:p>
                <w:p w:rsidR="00412FCA" w:rsidRDefault="00412FCA" w:rsidP="00412FCA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שאלה שהם מיעוטי יכולת יהיו נתמכי סעד. וגם זוהי סוגיה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לסיכום, גם אני מציע כמו חברים אחרים שתתאזרו בסבלנות. תסיים ועדת-ברנזון</w:t>
                  </w:r>
                </w:p>
                <w:p w:rsidR="00412FCA" w:rsidRDefault="00412FCA" w:rsidP="00412FCA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את עבודתה. בינתיים תשקלו איך לעשות את החלוקה הפנימית יותר צודקת, אולי תאמצו</w:t>
                  </w:r>
                </w:p>
                <w:p w:rsidR="00412FCA" w:rsidRDefault="00412FCA" w:rsidP="00412FCA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את הרעיון של פרופ' כהנא גם בכיוון החיובי ולא רק השלילי. ואז נעשה רפורמה</w:t>
                  </w:r>
                </w:p>
                <w:p w:rsidR="00412FCA" w:rsidRDefault="00412FCA" w:rsidP="00412FCA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אמיתית שתהיה יותר צודקת וגם יותר הגיונית מבחינה כלכלית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412FCA" w:rsidRDefault="00412FCA" w:rsidP="00412FCA">
                  <w:pPr>
                    <w:pStyle w:val="OCRStyle1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יש כאן דילמה. מצד אחד יש חוק של הכנסת המחייב את בעלי הרכב לבטח את רכבם</w:t>
                  </w:r>
                </w:p>
                <w:p w:rsidR="00412FCA" w:rsidRDefault="00412FCA" w:rsidP="00412FCA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בביטוח חובה, ואינני מדבר עכשיו על ביטוח מקיף. מצד שני, חוקקנו חוק שנותן</w:t>
                  </w:r>
                </w:p>
                <w:p w:rsidR="00412FCA" w:rsidRDefault="00412FCA" w:rsidP="00412FCA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הטבות מפליגות לנפגעים בתאונות דרכים. בתי המשפט פוסקים פיצויים לפי הוראת</w:t>
                  </w:r>
                </w:p>
                <w:p w:rsidR="00412FCA" w:rsidRDefault="00412FCA" w:rsidP="00412FCA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החוק שאנחנו חוקקנו. החוק הזה לדעת הכל הוא חוק רחב ומקיף. מעטות המדינות</w:t>
                  </w:r>
                </w:p>
                <w:p w:rsidR="00412FCA" w:rsidRDefault="00412FCA" w:rsidP="00412FCA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בעולם שיש בהן חוק שמחייב תשלום פיצויים גבוהים כאלה לנפגעי תאונות הדרכים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אנחנו חושבים שהמצב הזה לא סביר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אמרנו: נקים ועדה ציבורית שתבחן את הנושא. ואמנם מונתה ועדה ציבורית</w:t>
                  </w:r>
                </w:p>
                <w:p w:rsidR="00412FCA" w:rsidRDefault="00412FCA" w:rsidP="00412FCA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בראשותו של השופט ברנזון. לא למחוקק ולא לחברות הביטוח יש שליטה כלשהי על</w:t>
                  </w:r>
                </w:p>
                <w:p w:rsidR="00412FCA" w:rsidRDefault="00412FCA" w:rsidP="00412FCA">
                  <w:pPr>
                    <w:pStyle w:val="OCRStyle12"/>
                    <w:ind w:left="806"/>
                  </w:pPr>
                  <w:r>
                    <w:rPr>
                      <w:rtl/>
                    </w:rPr>
                    <w:t>הוועדה הזו. הוועדה הזו מקיימת את דיוניה ועובדת לפי הקצב שהיא קבעה לעצמה</w:t>
                  </w:r>
                  <w:r>
                    <w:t>..</w:t>
                  </w:r>
                </w:p>
                <w:p w:rsidR="00412FCA" w:rsidRDefault="00412FCA" w:rsidP="00412FCA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איש לא יכול להייב את הוועדה לסיים את עבודתה יותר מהר, למרות שכבר כמה חדשים</w:t>
                  </w:r>
                </w:p>
                <w:p w:rsidR="00412FCA" w:rsidRDefault="00412FCA" w:rsidP="00412FCA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שאנחנו מתריעים על כך שהוועדה לא מזדרזת להגיש את הדו"ח וגם נותנים לכך ביטוי</w:t>
                  </w:r>
                </w:p>
                <w:p w:rsidR="00412FCA" w:rsidRDefault="00412FCA" w:rsidP="00412FCA">
                  <w:pPr>
                    <w:pStyle w:val="OCRStyle12"/>
                    <w:ind w:left="792"/>
                  </w:pPr>
                  <w:r>
                    <w:rPr>
                      <w:rtl/>
                    </w:rPr>
                    <w:t>בעתונים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גם לאחר שוועדת-ברנזון תסיים את עבודתה, להערכתי יעברו שנתיים עד שנראה</w:t>
                  </w:r>
                </w:p>
                <w:p w:rsidR="00412FCA" w:rsidRDefault="00412FCA" w:rsidP="00412FCA">
                  <w:pPr>
                    <w:pStyle w:val="OCRStyle1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חוק חדש. כי אנחנו יודעים יפה איזה דרך ארוכה עוברת כל חקיקה מאז ההכנה של</w:t>
                  </w:r>
                </w:p>
                <w:p w:rsidR="00412FCA" w:rsidRDefault="00412FCA" w:rsidP="00412FCA">
                  <w:pPr>
                    <w:pStyle w:val="OCRStyle12"/>
                    <w:ind w:left="782"/>
                  </w:pPr>
                  <w:r>
                    <w:rPr>
                      <w:rtl/>
                    </w:rPr>
                    <w:t>תזכיר הצעת הוק ועד שהיא מגיעה לאישור הכנסת בקריאה השניה ובקריאה השלישית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אנחנו מטילים על המשק הפרטי לבצע את החוק שחוקקנו. מופיעים בפניני אנשי</w:t>
                  </w:r>
                </w:p>
                <w:p w:rsidR="00412FCA" w:rsidRDefault="00412FCA" w:rsidP="00412FCA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האוצר והמומחים ואומרים שהגרעון של חברת אבנר מחייב להעלות את התעריף לביטוח</w:t>
                  </w:r>
                </w:p>
                <w:p w:rsidR="00412FCA" w:rsidRDefault="00412FCA" w:rsidP="00412FCA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חובה ב-% 16.7 ריאלית, אנחנו מבקשים מכם לאשר לנו העלאה של 7% מעבר לשיעור</w:t>
                  </w:r>
                </w:p>
                <w:p w:rsidR="00412FCA" w:rsidRDefault="00412FCA" w:rsidP="00412FCA">
                  <w:pPr>
                    <w:pStyle w:val="OCRStyle12"/>
                    <w:ind w:left="778"/>
                  </w:pPr>
                  <w:r>
                    <w:rPr>
                      <w:rtl/>
                    </w:rPr>
                    <w:t>עליית המדד</w:t>
                  </w:r>
                  <w:r>
                    <w:t>.</w:t>
                  </w:r>
                </w:p>
                <w:p w:rsidR="00412FCA" w:rsidRDefault="00412FCA" w:rsidP="00412FCA">
                  <w:pPr>
                    <w:pStyle w:val="OCRStyle1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אנחנו רוצים שהמשק הפרטי יקיים משק ללא גרעון וישקיע במשק, ומדובר כאן על</w:t>
                  </w:r>
                </w:p>
                <w:p w:rsidR="00412FCA" w:rsidRDefault="00412FCA" w:rsidP="00412FCA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משקיעים פרטיים וחברות. אם יש הפסדים ונוצר גרעון בשל קיום הוראות חוק שחוקקה</w:t>
                  </w:r>
                </w:p>
                <w:p w:rsidR="00412FCA" w:rsidRDefault="00412FCA" w:rsidP="00412FCA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הכנסת, האם איננו מחוייבים לדאוג לכיסוי ההפסדים כדי שלא יהיה גרעון? מצד שני</w:t>
                  </w:r>
                  <w:r>
                    <w:t>,</w:t>
                  </w:r>
                </w:p>
                <w:p w:rsidR="00412FCA" w:rsidRDefault="00412FCA" w:rsidP="00412FCA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יש בעיה. כי בעל הרכב רואה את הביטוהים השונים של הרכב כמכלול אחד. כשהוא בא</w:t>
                  </w:r>
                </w:p>
                <w:p w:rsidR="00412FCA" w:rsidRDefault="00412FCA" w:rsidP="00412FCA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לבטח את רכבו בביטוח חובה, אומרים לו: לא נעשה לך ביטוח אם לא תעשה גם ביטוח</w:t>
                  </w:r>
                </w:p>
                <w:p w:rsidR="00412FCA" w:rsidRDefault="00412FCA" w:rsidP="00412FCA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מקיף. חברות הביטוח מפצות עצמן על ההפסדים בביטוח חובה על ידי ביטוח מקיף. אם</w:t>
                  </w:r>
                </w:p>
                <w:p w:rsidR="00412FCA" w:rsidRDefault="00412FCA" w:rsidP="00412FCA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אזרח רוצה ללכת ישירות רק לחברת אבנר ולעשות ביטוח חובה, מפנים אותו להברות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2D73" w:rsidRDefault="00602D73">
      <w:r>
        <w:br w:type="page"/>
      </w:r>
    </w:p>
    <w:p w:rsidR="00602D73" w:rsidRDefault="00602D73"/>
    <w:p w:rsidR="00602D73" w:rsidRDefault="008A657B">
      <w:r>
        <w:rPr>
          <w:noProof/>
        </w:rPr>
        <w:pict>
          <v:shape id="_x0000_s1041" type="#_x0000_t202" style="position:absolute;margin-left:32.8pt;margin-top:120.6pt;width:528.05pt;height:703.6pt;z-index:251672576;mso-position-horizontal:absolute;mso-position-horizontal-relative:page;mso-position-vertical:absolute;mso-position-vertical-relative:page" stroked="f">
            <v:textbox inset="0,0,0,0">
              <w:txbxContent>
                <w:p w:rsidR="00602D73" w:rsidRDefault="00602D73" w:rsidP="00602D73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שואל אתכם: האם כל בעל רכב יוכל מכאן ולהבא לבטח את רכבו בביטוח חובה</w:t>
                  </w:r>
                </w:p>
                <w:p w:rsidR="00602D73" w:rsidRDefault="00602D73" w:rsidP="00602D73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ישירות בחברת אבנר, לפי התעריף המקובל והמאושר? כי ברגע שאינכם מאפשרים לבעל</w:t>
                  </w:r>
                </w:p>
                <w:p w:rsidR="00602D73" w:rsidRDefault="00602D73" w:rsidP="00602D73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רכב לבטח את רכבו ישירות בחברת אבנר, אני חייב לראות לנגד עיני את כל התעריפים</w:t>
                  </w:r>
                </w:p>
                <w:p w:rsidR="00602D73" w:rsidRDefault="00602D73" w:rsidP="00602D73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ביטוח רכב כמכלול אחד, ביטוח חובה וביטוח מקיף. כי החברות מפצות את עצמן</w:t>
                  </w:r>
                </w:p>
                <w:p w:rsidR="00602D73" w:rsidRDefault="00602D73" w:rsidP="00602D73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על הפסדים שיש להן בביטוח חובה באמצעות ביטוח מקיף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אהיה מוכן לתמוך בהעלאת התעריף, כי לפי גישתי אם חוקקתי חוק אני חייב</w:t>
                  </w:r>
                </w:p>
                <w:p w:rsidR="00602D73" w:rsidRDefault="00602D73" w:rsidP="00602D73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לאפשר לחברת אבנר לשלם פיצויים לנפגעי בתאונות דרכים לפי מה שקבוע בחוק. ואם</w:t>
                  </w:r>
                </w:p>
                <w:p w:rsidR="00602D73" w:rsidRDefault="00602D73" w:rsidP="00602D73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התשלומים האלה לכיסוי תביעות גורמים הפסדים לחברת אבנר, אין לי ברירה אלא</w:t>
                  </w:r>
                </w:p>
                <w:p w:rsidR="00602D73" w:rsidRDefault="00602D73" w:rsidP="00602D73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לכסות אותם על ידי העלאה של התעריף. שאם לא כן איך אפשר יהיה לקיים כאן משק</w:t>
                  </w:r>
                </w:p>
                <w:p w:rsidR="00602D73" w:rsidRDefault="00602D73" w:rsidP="00602D73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פרטי, עסקים פרטיים? האם בדרך זו אמשוך משקיעים לארץ</w:t>
                  </w:r>
                  <w:r>
                    <w:t>?</w:t>
                  </w:r>
                </w:p>
                <w:p w:rsidR="00602D73" w:rsidRDefault="00602D73" w:rsidP="00602D73">
                  <w:pPr>
                    <w:pStyle w:val="OCRStyle1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יש מי שנאחז בוועדת-ברנזון. מי שמכיר את התהליך של קבלת החלטות לקראת</w:t>
                  </w:r>
                </w:p>
                <w:p w:rsidR="00602D73" w:rsidRDefault="00602D73" w:rsidP="00602D73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חקיקה יודע מה פירוש הדבר לשנות חוק כל כך מקיף ומסובך כתוצאה מחמלצות של ועדה</w:t>
                  </w:r>
                </w:p>
                <w:p w:rsidR="00602D73" w:rsidRDefault="00602D73" w:rsidP="00602D73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ציבורית. הווועדה מגישה את המלצותיה. השרים דנים בהן, מקבלים אותן או לא</w:t>
                  </w:r>
                </w:p>
                <w:p w:rsidR="00602D73" w:rsidRDefault="00602D73" w:rsidP="00602D73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מקבלים. אחר כך צריך להכין תזכיר של הצעת חוק ולהפיץ אותה בין המשרדים, לקבל</w:t>
                  </w:r>
                </w:p>
                <w:p w:rsidR="00602D73" w:rsidRDefault="00602D73" w:rsidP="00602D73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את ההערות שלהם. אחר כך יש ועדת שרים לעניני חקיקה. וכל זה עוד בטרם מגישים את</w:t>
                  </w:r>
                </w:p>
                <w:p w:rsidR="00602D73" w:rsidRDefault="00602D73" w:rsidP="00602D73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הצעת החוק לקריאה ראשונה. זה ענין שיימשך שנתיים. האם אנחנו ננציח מצב שמביא</w:t>
                  </w:r>
                </w:p>
                <w:p w:rsidR="00602D73" w:rsidRDefault="00602D73" w:rsidP="00602D73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הפסדים לאבנר ומגדיל את הגרעון שלה</w:t>
                  </w:r>
                  <w:r>
                    <w:t>?</w:t>
                  </w:r>
                </w:p>
                <w:p w:rsidR="00602D73" w:rsidRDefault="00602D73" w:rsidP="00602D73">
                  <w:pPr>
                    <w:pStyle w:val="OCRStyle1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מובאת בפנינו הצעה להעלות את התעריף ב-% 7 ריאלית לא כדי לכסות הפסדים אלא</w:t>
                  </w:r>
                </w:p>
                <w:p w:rsidR="00602D73" w:rsidRDefault="00602D73" w:rsidP="00602D73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כדי לכסות הוצאות שוטפות. אלה הם הנתונים. אני לא בדקתי אותם. אבל חזקה על</w:t>
                  </w:r>
                </w:p>
                <w:p w:rsidR="00602D73" w:rsidRDefault="00602D73" w:rsidP="00602D73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המפקח על הביטוח ואנשי הצוות שלו, וכן גם פרופ' כהנא ונציגי החברות, שהם הגישו</w:t>
                  </w:r>
                </w:p>
                <w:p w:rsidR="00602D73" w:rsidRDefault="00602D73" w:rsidP="00602D73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לנו את הנתונים לאחר בדיקה יסודית. ואין מחלוקת על הנתונים. לכן נראה לי</w:t>
                  </w:r>
                </w:p>
                <w:p w:rsidR="00602D73" w:rsidRDefault="00602D73" w:rsidP="00602D73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שעלינו לאשר את הבקשה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משק פרטי, שכולנו רוצים שהוא יתקיים. אין תמיכה להצעה</w:t>
                  </w:r>
                </w:p>
                <w:p w:rsidR="00602D73" w:rsidRDefault="00602D73" w:rsidP="00602D73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שהנושא יעבור לביטוח הלאומי. אבל יש לי בעיה ואני רוצה עליה תשובה. מאחר ויש</w:t>
                  </w:r>
                </w:p>
                <w:p w:rsidR="00602D73" w:rsidRDefault="00602D73" w:rsidP="00602D73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גרעון, והחברות מפצות את עצמן על ידי ביטוח מקיף, הייתי רוצה לראות זאת כמשק</w:t>
                  </w:r>
                </w:p>
                <w:p w:rsidR="00602D73" w:rsidRDefault="00602D73" w:rsidP="00602D73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סגור. לכן אני מבקש שתאפשרו לבעל רכב לבטח את רכבו בביטוח חובה ישירות באבנר</w:t>
                  </w:r>
                  <w:r>
                    <w:t>,</w:t>
                  </w:r>
                </w:p>
                <w:p w:rsidR="00602D73" w:rsidRDefault="00602D73" w:rsidP="00602D73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בתעריף של החברות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1104"/>
                  </w:pPr>
                  <w:r>
                    <w:rPr>
                      <w:rtl/>
                    </w:rPr>
                    <w:t>רשות הדיבור למנכ"ל "הסנה" מר מילרמן. בבקשה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מי מילרמן</w:t>
                  </w:r>
                  <w:r>
                    <w:t>:</w:t>
                  </w:r>
                </w:p>
                <w:p w:rsidR="00602D73" w:rsidRDefault="00602D73" w:rsidP="00602D73">
                  <w:pPr>
                    <w:pStyle w:val="OCRStyle1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מופיע בפניכם בתוקף תפקידי כיושב-ראש הוועד הפועל של אבנר, ולא</w:t>
                  </w:r>
                </w:p>
                <w:p w:rsidR="00602D73" w:rsidRDefault="00602D73" w:rsidP="00602D73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כמנכ"ל "הסנה</w:t>
                  </w:r>
                  <w:r>
                    <w:t>".</w:t>
                  </w:r>
                </w:p>
                <w:p w:rsidR="00602D73" w:rsidRDefault="00602D73" w:rsidP="00602D73">
                  <w:pPr>
                    <w:pStyle w:val="OCRStyle1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ליושב-ראש ולחברי הוועדה דבר- אחד בסיסי שלא הועלה</w:t>
                  </w:r>
                </w:p>
                <w:p w:rsidR="00602D73" w:rsidRDefault="00602D73" w:rsidP="00602D73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בדיונים. החוק עצמו כפי שחוקק היה חוק מאוזן. הכוונה היתה שהוא ישא בעלות של</w:t>
                  </w:r>
                </w:p>
                <w:p w:rsidR="00602D73" w:rsidRDefault="00602D73" w:rsidP="00602D73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ביצועו. זה מה שעומד מאחורי הקמתה של חברת אבנר. חברות הביטוח הקימו בשעתו את</w:t>
                  </w:r>
                </w:p>
                <w:p w:rsidR="00602D73" w:rsidRDefault="00602D73" w:rsidP="00602D73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אבנר על פי המלצת האוצר בשל העובדה שלא היה מנגנון לכסות את העלות הצפויה של</w:t>
                  </w:r>
                </w:p>
                <w:p w:rsidR="00602D73" w:rsidRDefault="00602D73" w:rsidP="00602D73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החוק. אז באו ואמרו: תקימו את המנגנון, ואנחנו נדאג למימון. וקיים המכתב</w:t>
                  </w:r>
                </w:p>
                <w:p w:rsidR="00602D73" w:rsidRDefault="00602D73" w:rsidP="00602D73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המפורסם של שר האוצר המנוח ארליך, שעליו מבוססת הקונספציה של ביטוח החובה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חייב להעיר כאן הערה אישית. חבר הכנסת דן תיכון בדבריו אמר שיש פה</w:t>
                  </w:r>
                </w:p>
                <w:p w:rsidR="00602D73" w:rsidRDefault="00602D73" w:rsidP="00602D73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מנגנון משולב, שמאפשר לחברות הביטוח "לחלוב" את אבנר. אם אני מכהן בתפקיד</w:t>
                  </w:r>
                </w:p>
                <w:p w:rsidR="00602D73" w:rsidRDefault="00602D73" w:rsidP="00602D73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ציבורי כיושב-ראש של גוף כמו "אבנר", ואני גם מנכ"ל חברת "הסנה", הרי אם אני</w:t>
                  </w:r>
                </w:p>
                <w:p w:rsidR="00602D73" w:rsidRDefault="00602D73" w:rsidP="00602D73">
                  <w:pPr>
                    <w:pStyle w:val="OCRStyle13"/>
                    <w:ind w:left="446"/>
                  </w:pPr>
                  <w:r>
                    <w:rPr>
                      <w:rtl/>
                    </w:rPr>
                    <w:t>יושב ב"אבנר" וחולב אותה עבור "הסנה", אחת דיני ללכת לבית הסוהר. על כל פנים</w:t>
                  </w:r>
                  <w:r>
                    <w:t>,</w:t>
                  </w:r>
                </w:p>
                <w:p w:rsidR="00602D73" w:rsidRDefault="00602D73" w:rsidP="00602D73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לא יתכן שיש כאן איזה ניגוד עניינים</w:t>
                  </w:r>
                  <w:r>
                    <w:t>.</w:t>
                  </w:r>
                </w:p>
                <w:p w:rsidR="00602D73" w:rsidRDefault="00602D73" w:rsidP="00602D73">
                  <w:pPr>
                    <w:pStyle w:val="OCRStyle13"/>
                    <w:ind w:left="1051"/>
                  </w:pPr>
                  <w:r>
                    <w:rPr>
                      <w:rtl/>
                    </w:rPr>
                    <w:t>אם יורשה לי, אומר שאני גם הבר בוועדת-ברנזון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6A51" w:rsidRDefault="00586A51">
      <w:r>
        <w:br w:type="page"/>
      </w:r>
    </w:p>
    <w:p w:rsidR="00586A51" w:rsidRDefault="00586A51"/>
    <w:p w:rsidR="00586A51" w:rsidRDefault="008A657B">
      <w:r>
        <w:rPr>
          <w:noProof/>
        </w:rPr>
        <w:pict>
          <v:shape id="_x0000_s1042" type="#_x0000_t202" style="position:absolute;margin-left:32.8pt;margin-top:120.6pt;width:528.05pt;height:703.6pt;z-index:251673600;mso-position-horizontal:absolute;mso-position-horizontal-relative:page;mso-position-vertical:absolute;mso-position-vertical-relative:page" stroked="f">
            <v:textbox inset="0,0,0,0">
              <w:txbxContent>
                <w:p w:rsidR="00586A51" w:rsidRDefault="00586A51" w:rsidP="00586A51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בקטע של הביטוח הלאומי, לא יעלה כלל על הדעת שהמוסד לביטוה לאומי יקבל על</w:t>
                  </w:r>
                </w:p>
                <w:p w:rsidR="00586A51" w:rsidRDefault="00586A51" w:rsidP="00586A51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עצמו לבצע חוק שמבמהות שלו שונה מחוק הביטוח הלאומי. המוסד לביטוח לאומי לא</w:t>
                  </w:r>
                </w:p>
                <w:p w:rsidR="00586A51" w:rsidRDefault="00586A51" w:rsidP="00586A51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ערוך לטפל בשתי מערכות של חוקים נפרדים. הוא לא יכול לשלם פיצויים מסוג אחד</w:t>
                  </w:r>
                </w:p>
                <w:p w:rsidR="00586A51" w:rsidRDefault="00586A51" w:rsidP="00586A51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לנפגעי עבודה, ופיצויים מסוג שני לנפגעי תאונות דרכים. קודם כל, כתנאי להעברת</w:t>
                  </w:r>
                </w:p>
                <w:p w:rsidR="00586A51" w:rsidRDefault="00586A51" w:rsidP="00586A51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הענין לביטוח לאומי, חייבת הכנסת לחוקק הוק חדש שיעשה השוואה של שני החוקים</w:t>
                  </w:r>
                </w:p>
                <w:p w:rsidR="00586A51" w:rsidRDefault="00586A51" w:rsidP="00586A51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811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586A51" w:rsidRDefault="00586A51" w:rsidP="00586A51">
                  <w:pPr>
                    <w:pStyle w:val="OCRStyle14"/>
                    <w:ind w:left="1450"/>
                  </w:pPr>
                  <w:r>
                    <w:rPr>
                      <w:rtl/>
                    </w:rPr>
                    <w:t>אולי תאמר לנו מה קורה בוועדת ברנזון. מתי היא תגיש את הדו"ח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מי מילרמן</w:t>
                  </w:r>
                  <w:r>
                    <w:t>;</w:t>
                  </w:r>
                </w:p>
                <w:p w:rsidR="00586A51" w:rsidRDefault="00586A51" w:rsidP="00586A51">
                  <w:pPr>
                    <w:pStyle w:val="OCRStyle1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אתייחס לזה. מאחר והחוק צריך להיות מאוזן, אלה שחוקקו את החוק צריכים</w:t>
                  </w:r>
                </w:p>
                <w:p w:rsidR="00586A51" w:rsidRDefault="00586A51" w:rsidP="00586A51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לדאוג גם לאיזון. ומסתבר שהחוק שחוקקה הכנסת יצר גרעון שלא היה בשליטתה של</w:t>
                  </w:r>
                </w:p>
                <w:p w:rsidR="00586A51" w:rsidRDefault="00586A51" w:rsidP="00586A51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חברת אבנר. הגרעון נוצר על ידי הפסיקה של בתי המשפט. לא יתכן להנציח את הגרעון</w:t>
                  </w:r>
                </w:p>
                <w:p w:rsidR="00586A51" w:rsidRDefault="00586A51" w:rsidP="00586A51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או להטיל אותו על רווחים של חברות הביטווח. ואם חברת ביטוח עשתה רווחים נאים</w:t>
                  </w:r>
                </w:p>
                <w:p w:rsidR="00586A51" w:rsidRDefault="00586A51" w:rsidP="00586A51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בביטוח קבלנים בגלל האצת הבניה לעולים חדשים, היא צריכה לכסות ברווחיה את</w:t>
                  </w:r>
                </w:p>
                <w:p w:rsidR="00586A51" w:rsidRDefault="00586A51" w:rsidP="00586A51">
                  <w:pPr>
                    <w:pStyle w:val="OCRStyle14"/>
                    <w:ind w:left="778"/>
                  </w:pPr>
                  <w:r>
                    <w:rPr>
                      <w:rtl/>
                    </w:rPr>
                    <w:t>העלויות של החוק? זה לא יעלה על הדעת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מרגיש כנאשם כל פעם שאני בא לוועדה, בשעה שאני בא ואומר: יש כאן</w:t>
                  </w:r>
                </w:p>
                <w:p w:rsidR="00586A51" w:rsidRDefault="00586A51" w:rsidP="00586A51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התחייבות שצריך לכסות אותה. המפקח על הביטוח מספיק מתמקח אתנו על הנתונים עד</w:t>
                  </w:r>
                </w:p>
                <w:p w:rsidR="00586A51" w:rsidRDefault="00586A51" w:rsidP="00586A51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שאנחנו מגיעים יחד לסיכום על השיעור המינימלי שעליו הוא ממליץ בפני שר האוצר</w:t>
                  </w:r>
                  <w:r>
                    <w:t>,</w:t>
                  </w:r>
                </w:p>
                <w:p w:rsidR="00586A51" w:rsidRDefault="00586A51" w:rsidP="00586A51">
                  <w:pPr>
                    <w:pStyle w:val="OCRStyle14"/>
                    <w:ind w:left="763"/>
                  </w:pPr>
                  <w:r>
                    <w:rPr>
                      <w:rtl/>
                    </w:rPr>
                    <w:t>שמביא את הבקשה לאישור ועדת הכספים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406"/>
                  </w:pPr>
                  <w:r>
                    <w:rPr>
                      <w:rtl/>
                    </w:rPr>
                    <w:t>מה שיקרה שרק ננציח גרעון שילך ויגדל. מישהו צריך לחתום על המאזנים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אנחנו אנשים פרטיים שחותמים על המאזן של אבנר שיש בו גרעון של מאות מיליונים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54"/>
                  </w:pPr>
                  <w:r>
                    <w:rPr>
                      <w:rtl/>
                    </w:rPr>
                    <w:t>הרי יום אחד נצטרך לתת על כך את הדין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392"/>
                  </w:pPr>
                  <w:r>
                    <w:rPr>
                      <w:rtl/>
                    </w:rPr>
                    <w:t>אני מבקש שתראו את הבקשה לאישור העלאת התעריף בהקשר ל אותו חוק מאוזן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צריך לזכור שאנחנו משלמים כל שנה למבוטחים 550 מיליון שקל. לכן צריך להתייחס</w:t>
                  </w:r>
                </w:p>
                <w:p w:rsidR="00586A51" w:rsidRDefault="00586A51" w:rsidP="00586A51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לחוק כל עוד לא שונה כחוק שצריך לאזן אותו, ואכן אני מברך על הפעולה שנעשתה</w:t>
                  </w:r>
                </w:p>
                <w:p w:rsidR="00586A51" w:rsidRDefault="00586A51" w:rsidP="00586A51">
                  <w:pPr>
                    <w:pStyle w:val="OCRStyle1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לאחרונה בוועדת חוקה, חוק ומשפטש, בהמלצת ועדת המשנה שחבר הכנסת שטרית עמד</w:t>
                  </w:r>
                </w:p>
                <w:p w:rsidR="00586A51" w:rsidRDefault="00586A51" w:rsidP="00586A51">
                  <w:pPr>
                    <w:pStyle w:val="OCRStyle1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בראשה, לצממצם את ההגדרה של תאונת דרכים בחוק, כדי שזה בעתיד יקשור אולי את</w:t>
                  </w:r>
                </w:p>
                <w:p w:rsidR="00586A51" w:rsidRDefault="00586A51" w:rsidP="00586A51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ידיהם של בתי המשפט כאשר הם באים לפסוק פיצויים לנפגעי תאונות דרכים. אם זה</w:t>
                  </w:r>
                </w:p>
                <w:p w:rsidR="00586A51" w:rsidRDefault="00586A51" w:rsidP="00586A51">
                  <w:pPr>
                    <w:pStyle w:val="OCRStyle1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יתן את אותותיו בעתיד, ועדת הכספים אולי תוכל גם להוריד את התעריף. הרי זה לא</w:t>
                  </w:r>
                </w:p>
                <w:p w:rsidR="00586A51" w:rsidRDefault="00586A51" w:rsidP="00586A51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דבר חד כיווני. הוא חד כיווני כל עוד יש הפסדים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לענין ועדת-ברנזון - ועדה זו עומדת להשלים את עבודתה. היא נמצאת בשלבים</w:t>
                  </w:r>
                </w:p>
                <w:p w:rsidR="00586A51" w:rsidRDefault="00586A51" w:rsidP="00586A51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של כתיבת המסקנות. נכון שיהיו דרושים מהלכים נוספים עד שהענין יגיע לשלב של</w:t>
                  </w:r>
                </w:p>
                <w:p w:rsidR="00586A51" w:rsidRDefault="00586A51" w:rsidP="00586A51">
                  <w:pPr>
                    <w:pStyle w:val="OCRStyle14"/>
                    <w:ind w:left="720"/>
                  </w:pPr>
                  <w:r>
                    <w:rPr>
                      <w:rtl/>
                    </w:rPr>
                    <w:t>תיקוני חקיקה, כי אלה הן בסך הכל המלצות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363"/>
                  </w:pPr>
                  <w:r>
                    <w:rPr>
                      <w:rtl/>
                    </w:rPr>
                    <w:t>אחת המסקנות הברורות של ועדת-ברנזון שהביטוח הלאומי הוא לא אופציה בכלל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זה ירד באופן חד משמעי מסדר היום לדעת כל חברי הוועדה, ובכלל זה השופט ברנזון</w:t>
                  </w:r>
                </w:p>
                <w:p w:rsidR="00586A51" w:rsidRDefault="00586A51" w:rsidP="00586A51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שהיה אבי אבות הרעיון של הביטוח הלאומי. הוא עצמו הגיע למסקנה שאין להעביר את</w:t>
                  </w:r>
                </w:p>
                <w:p w:rsidR="00586A51" w:rsidRDefault="00586A51" w:rsidP="00586A51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הנושא של ביטוח חובה לביטוח הלאומי.יש גם המלצות לצמצום העלויות של החוק, שזה</w:t>
                  </w:r>
                </w:p>
                <w:p w:rsidR="00586A51" w:rsidRDefault="00586A51" w:rsidP="00586A51">
                  <w:pPr>
                    <w:pStyle w:val="OCRStyle14"/>
                    <w:ind w:left="710"/>
                  </w:pPr>
                  <w:r>
                    <w:rPr>
                      <w:rtl/>
                    </w:rPr>
                    <w:t>היה כתב המינוי של הוועדה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האם ועדת ברנזון תגיש את המלצותיה עד 31 בדצמבר או לא? להערכתי, לא זה מה</w:t>
                  </w:r>
                </w:p>
                <w:p w:rsidR="00586A51" w:rsidRDefault="00586A51" w:rsidP="00586A51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שצריך למנוע מכם להתייחס לבקשה להעלאת התעריף. ועדת-ברנזון מדברת על קונספציה</w:t>
                  </w:r>
                  <w:r>
                    <w:t>.</w:t>
                  </w:r>
                </w:p>
                <w:p w:rsidR="00586A51" w:rsidRDefault="00586A51" w:rsidP="00586A51">
                  <w:pPr>
                    <w:pStyle w:val="OCRStyle1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וכאן אנחנו מדברים על כיסוי גרעון מצטבר. יתכן שנגיע ליום שבו נוכל להקטין את</w:t>
                  </w:r>
                </w:p>
                <w:p w:rsidR="00586A51" w:rsidRDefault="00586A51" w:rsidP="00586A51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התעריף לחצי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94813" w:rsidRDefault="00F94813">
      <w:r>
        <w:br w:type="page"/>
      </w:r>
    </w:p>
    <w:p w:rsidR="00F94813" w:rsidRDefault="00F94813"/>
    <w:p w:rsidR="00F94813" w:rsidRDefault="008A657B">
      <w:r>
        <w:rPr>
          <w:noProof/>
        </w:rPr>
        <w:pict>
          <v:shape id="_x0000_s1043" type="#_x0000_t202" style="position:absolute;margin-left:32.8pt;margin-top:120.6pt;width:528.05pt;height:703.6pt;z-index:251674624;mso-position-horizontal:absolute;mso-position-horizontal-relative:page;mso-position-vertical:absolute;mso-position-vertical-relative:page" stroked="f">
            <v:textbox inset="0,0,0,0">
              <w:txbxContent>
                <w:p w:rsidR="00F94813" w:rsidRDefault="00F94813" w:rsidP="00F94813">
                  <w:pPr>
                    <w:pStyle w:val="OCRStyle15"/>
                    <w:ind w:left="547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מתי אתם עומדים לסיים את עבודתכם? (מ' מילרמן; קשרן לי לתת הערכה. אני לא</w:t>
                  </w:r>
                </w:p>
                <w:p w:rsidR="00F94813" w:rsidRDefault="00F94813" w:rsidP="00F94813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יושב-ראש הוועדה.) כמה זמן אתם יושבים</w:t>
                  </w:r>
                  <w:r>
                    <w:t>?</w:t>
                  </w:r>
                </w:p>
                <w:p w:rsidR="00F94813" w:rsidRDefault="00F94813" w:rsidP="00F94813">
                  <w:pPr>
                    <w:pStyle w:val="OCRStyle15"/>
                    <w:ind w:left="547"/>
                  </w:pPr>
                  <w:r>
                    <w:rPr>
                      <w:rtl/>
                    </w:rPr>
                    <w:t>מי מילרמן</w:t>
                  </w:r>
                  <w:r>
                    <w:t>;</w:t>
                  </w:r>
                </w:p>
                <w:p w:rsidR="00F94813" w:rsidRDefault="00F94813" w:rsidP="00F94813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מאהר ומחר מתקיימת ישיבה של ועדת-ברנזון, אביא את רוה הדברים שנאמרו</w:t>
                  </w:r>
                </w:p>
                <w:p w:rsidR="00F94813" w:rsidRDefault="00F94813" w:rsidP="00F94813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בוועדה לידיעת הבריה. (מי כהנא: עכשיו יושבים על הטיוטות.) לא שומעים יותר</w:t>
                  </w:r>
                </w:p>
                <w:p w:rsidR="00F94813" w:rsidRDefault="00F94813" w:rsidP="00F94813">
                  <w:pPr>
                    <w:pStyle w:val="OCRStyle15"/>
                    <w:ind w:left="542"/>
                  </w:pPr>
                  <w:r>
                    <w:rPr>
                      <w:rtl/>
                    </w:rPr>
                    <w:t>עדים, אלא כותבים את הדו"ח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 לכך בקשתי היא להתייחס לבקשה המונחת בפניכם בהקשר שבה היא מוגשת, היא</w:t>
                  </w:r>
                </w:p>
                <w:p w:rsidR="00F94813" w:rsidRDefault="00F94813" w:rsidP="00F94813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באה לענות על הגרעון בתקבולים מול ההוצאות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לא התייחסת לשאלה האם תאפשרו למבוטח לעשות ביטוח חובה ישירות באבנר, בלי</w:t>
                  </w:r>
                </w:p>
                <w:p w:rsidR="00F94813" w:rsidRDefault="00F94813" w:rsidP="00F94813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שביטוח החובה יהיה מותנה בעשיית ביטוח מקיף</w:t>
                  </w:r>
                  <w:r>
                    <w:t>?</w:t>
                  </w:r>
                </w:p>
                <w:p w:rsidR="00F94813" w:rsidRDefault="00F94813" w:rsidP="00F94813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מי כהנא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152"/>
                  </w:pPr>
                  <w:r>
                    <w:rPr>
                      <w:rtl/>
                    </w:rPr>
                    <w:t>חל איסור מפורש להתנות ביטוח בביטוח אחר או נוסף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F94813" w:rsidRDefault="00F94813" w:rsidP="00F94813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אמרת שאם לחברות הביטוח יש רווחים מענף ביטוח אחר, אין לחייב אותן לכסות</w:t>
                  </w:r>
                </w:p>
                <w:p w:rsidR="00F94813" w:rsidRDefault="00F94813" w:rsidP="00F94813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ברווחים את ההפסדים של אבנר בביטוח חובה. אם כך, אני מבקש שלא תחייבו מבוטח</w:t>
                  </w:r>
                </w:p>
                <w:p w:rsidR="00F94813" w:rsidRDefault="00F94813" w:rsidP="00F94813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שבא לעשות ביטוח חובה לעשות באותו זמן גם ביטוח מקיף. וזה מה שדורשים היום</w:t>
                  </w:r>
                </w:p>
                <w:p w:rsidR="00F94813" w:rsidRDefault="00F94813" w:rsidP="00F94813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הסוכנים, כי לטענתם על ביטוח חובה אין להם רווחים. שאלתי שאלה ישירה ואני מבקש</w:t>
                  </w:r>
                </w:p>
                <w:p w:rsidR="00F94813" w:rsidRDefault="00F94813" w:rsidP="00F94813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לקבל עליה תשובה ברורה: אם תאפשרו למבוטח לעשות ביטוח חובה ישירות באבנר? אם</w:t>
                  </w:r>
                </w:p>
                <w:p w:rsidR="00F94813" w:rsidRDefault="00F94813" w:rsidP="00F94813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התשובה היא חיובית, אוכל לתמוך בבקשה, כי אז אראה בביטוח חובה משק סגור שצריך</w:t>
                  </w:r>
                </w:p>
                <w:p w:rsidR="00F94813" w:rsidRDefault="00F94813" w:rsidP="00F94813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לשאת את עצמו. אבל אם אינכם משיבים לי בחיוב על השאלה, יקשה עלי לתמוך בבקשה</w:t>
                  </w:r>
                  <w:r>
                    <w:t>,</w:t>
                  </w:r>
                </w:p>
                <w:p w:rsidR="00F94813" w:rsidRDefault="00F94813" w:rsidP="00F94813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כי אפשר יהיה לטעון שיש לחברות רווחים בביטוח מקיף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איזה נזקים מכסה ביטוח חובה</w:t>
                  </w:r>
                  <w:r>
                    <w:t>?</w:t>
                  </w:r>
                </w:p>
                <w:p w:rsidR="00F94813" w:rsidRDefault="00F94813" w:rsidP="00F94813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מי מילרמן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רק נזקי גוף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F94813" w:rsidRDefault="00F94813" w:rsidP="00F94813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הוויכוח העיקרי הוא על היקף תחולתו של החוק. זהו חוק רחב, מתקדם, סוציאלי</w:t>
                  </w:r>
                </w:p>
                <w:p w:rsidR="00F94813" w:rsidRDefault="00F94813" w:rsidP="00F9481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מאד. החוק אומר שמי שנפגע בתאונת דרכים, גם אם הוא אשם, גם אם הוא התרשל, הוא</w:t>
                  </w:r>
                </w:p>
                <w:p w:rsidR="00F94813" w:rsidRDefault="00F94813" w:rsidP="00F94813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מכוסה בביטוח חובה. יחד עם זה, חברות הביטוח לא נוטלות על עצמן סיכונים, כי זה</w:t>
                  </w:r>
                </w:p>
                <w:p w:rsidR="00F94813" w:rsidRDefault="00F94813" w:rsidP="00F94813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ביטוח חובה. שלא כמו ביטוח מקיף, כל מי שיש לו רכב חייב על פי החוק לבטח את</w:t>
                  </w:r>
                </w:p>
                <w:p w:rsidR="00F94813" w:rsidRDefault="00F94813" w:rsidP="00F94813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רכבו בביטוח חובה ולשלם עבור הביטוח</w:t>
                  </w:r>
                  <w:r>
                    <w:t>.</w:t>
                  </w:r>
                </w:p>
                <w:p w:rsidR="00F94813" w:rsidRDefault="00F94813" w:rsidP="00F94813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בבואנו לדון בבקשות להעלאת התעריף של ביטוח חובה, השאלה היא מהן ההכנסות</w:t>
                  </w:r>
                </w:p>
                <w:p w:rsidR="00F94813" w:rsidRDefault="00F94813" w:rsidP="00F94813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ומהן ההוצאות. אני קורא את המסמכים שאתם מגישים. אני בטוח שהאוצר בודק את כל</w:t>
                  </w:r>
                </w:p>
                <w:p w:rsidR="00F94813" w:rsidRDefault="00F94813" w:rsidP="00F94813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הנתונים לפני שהוא מגיש את הבקשה. אבל אני עדיין לא יודע מהו סכום הגרעון, כי</w:t>
                  </w:r>
                </w:p>
                <w:p w:rsidR="00F94813" w:rsidRDefault="00F94813" w:rsidP="00F94813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אני שומע מספרים שונים - 800 מיליון וגם 200 מיליון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C24F2" w:rsidRDefault="00BC24F2">
      <w:r>
        <w:br w:type="page"/>
      </w:r>
    </w:p>
    <w:p w:rsidR="00BC24F2" w:rsidRDefault="00BC24F2"/>
    <w:p w:rsidR="00BC24F2" w:rsidRDefault="008A657B">
      <w:r>
        <w:rPr>
          <w:noProof/>
        </w:rPr>
        <w:pict>
          <v:shape id="_x0000_s1044" type="#_x0000_t202" style="position:absolute;margin-left:32.8pt;margin-top:120.6pt;width:528.05pt;height:703.6pt;z-index:251675648;mso-position-horizontal:absolute;mso-position-horizontal-relative:page;mso-position-vertical:absolute;mso-position-vertical-relative:page" stroked="f">
            <v:textbox inset="0,0,0,0">
              <w:txbxContent>
                <w:p w:rsidR="00BC24F2" w:rsidRDefault="00BC24F2" w:rsidP="00BC24F2">
                  <w:pPr>
                    <w:pStyle w:val="OCRStyle16"/>
                    <w:ind w:left="100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C24F2" w:rsidRDefault="00BC24F2" w:rsidP="00BC24F2">
                  <w:pPr>
                    <w:pStyle w:val="OCRStyle1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מדוע אני מטיל ספק בנתונים? כל תביעה מתחילה בסכום מסוים. עורך הדין</w:t>
                  </w:r>
                </w:p>
                <w:p w:rsidR="00BC24F2" w:rsidRDefault="00BC24F2" w:rsidP="00BC24F2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שעובד על אחוזים מגיש תביעה על סכום גבוה. הבדיקה והחשבון האקטוארי מתבססים על</w:t>
                  </w:r>
                </w:p>
                <w:p w:rsidR="00BC24F2" w:rsidRDefault="00BC24F2" w:rsidP="00BC24F2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הסכומים המוגזמים של התביעות. בסוף מתפשרים הרי על רבע מהסכום של התביעה. לכן</w:t>
                  </w:r>
                </w:p>
                <w:p w:rsidR="00BC24F2" w:rsidRDefault="00BC24F2" w:rsidP="00BC24F2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ההפסד הוא הפסד תיאורטי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BC24F2" w:rsidRDefault="00BC24F2" w:rsidP="00BC24F2">
                  <w:pPr>
                    <w:pStyle w:val="OCRStyle1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ביטוח חובה מבוסס על קוסט-פלוס. אנחנו צריכים לעשות חשבון כמה משלמים כל</w:t>
                  </w:r>
                </w:p>
                <w:p w:rsidR="00BC24F2" w:rsidRDefault="00BC24F2" w:rsidP="00BC24F2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המבוטחים לביטוח חובה. מהם התקבולים ומהי התוספת שצריך לשלם לחברות הביטוח</w:t>
                  </w:r>
                  <w:r>
                    <w:t>,</w:t>
                  </w:r>
                </w:p>
                <w:p w:rsidR="00BC24F2" w:rsidRDefault="00BC24F2" w:rsidP="00BC24F2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ולא לחייב מעבר לזה, כי אין פה סיכונים. (הערה; זה קוסט-מינוס.) אם זה היה</w:t>
                  </w:r>
                </w:p>
                <w:p w:rsidR="00BC24F2" w:rsidRDefault="00BC24F2" w:rsidP="00BC24F2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קוסט מינוס ולא פלוס, הייתם מוותרים על הביטוח הזה. או שיכול להיות שיש כאן</w:t>
                  </w:r>
                </w:p>
                <w:p w:rsidR="00BC24F2" w:rsidRDefault="00BC24F2" w:rsidP="00BC24F2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מינוס קטן, שהוא מביא פלוס גדול בשל ביטוחים אחרים, כי החברה משתמשת באותו</w:t>
                  </w:r>
                </w:p>
                <w:p w:rsidR="00BC24F2" w:rsidRDefault="00BC24F2" w:rsidP="00BC24F2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מנגנון לביטוח חובה, לביטוח מקיף וגם לביטוח רכוש וגם לביטוח חיים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אנחנו כאנשי ציבור רוצים להבטיח שהאזרח ישלם עבור ביטוח חובה רק את אותו</w:t>
                  </w:r>
                </w:p>
                <w:p w:rsidR="00BC24F2" w:rsidRDefault="00BC24F2" w:rsidP="00BC24F2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קוסט-פלוס. כל עוד שלא תביאו נתונים על כך, יהיה זה חוסר אחריות מצדנו לאשר</w:t>
                  </w:r>
                </w:p>
                <w:p w:rsidR="00BC24F2" w:rsidRDefault="00BC24F2" w:rsidP="00BC24F2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העלאה של התעריף על חשבון בעלי הרכב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1598"/>
                  </w:pPr>
                  <w:r>
                    <w:rPr>
                      <w:rtl/>
                    </w:rPr>
                    <w:t>אני מתנגד להעלאה המבוקשת כי לא שוכנעתי שהיא מחוייבת המציאות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לדעתי, ועדת-ברנזון צריכה לומר את דברה, וצריך לקבוע לה גם מועד להגשת</w:t>
                  </w:r>
                </w:p>
                <w:p w:rsidR="00BC24F2" w:rsidRDefault="00BC24F2" w:rsidP="00BC24F2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המסקנות. אולי בעקבות ההמלצות נשנה את החוק ונהפוך את ביטוח החובה למשק סגור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יודע שהמגמה להעביר את הנושא לביטוח הלאומי נתקלת בקשיים, לא מפני שזה</w:t>
                  </w:r>
                </w:p>
                <w:p w:rsidR="00BC24F2" w:rsidRDefault="00BC24F2" w:rsidP="00BC24F2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בלתי אפשרי, אלא מפני שחוק הביטוח הלאומי בתחום של נפגעי עבודה בנוי בצורה</w:t>
                  </w:r>
                </w:p>
                <w:p w:rsidR="00BC24F2" w:rsidRDefault="00BC24F2" w:rsidP="00BC24F2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אחרת. זה מחייב לשנות את חוק ביטוח לאומי או לפתוח שם ענף נפרד ומיוחד לנפגעי</w:t>
                  </w:r>
                </w:p>
                <w:p w:rsidR="00BC24F2" w:rsidRDefault="00BC24F2" w:rsidP="00BC24F2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תאונות דרכים, שאינן תאונות עבודה. אם לאבנר יש הפסד מצטבר של 800 מיליון שקל</w:t>
                  </w:r>
                  <w:r>
                    <w:t>,</w:t>
                  </w:r>
                </w:p>
                <w:p w:rsidR="00BC24F2" w:rsidRDefault="00BC24F2" w:rsidP="00BC24F2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יכול להיות שהביטוח הלאומי יבצע את החוק ללא הפסדים, שכן זהו תשלום חובה</w:t>
                  </w:r>
                  <w:r>
                    <w:t>,</w:t>
                  </w:r>
                </w:p>
                <w:p w:rsidR="00BC24F2" w:rsidRDefault="00BC24F2" w:rsidP="00BC24F2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כמו מס הכנסה או ביטוח לאומי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חושב שמיצינו את כל האפשרויות של ההעלאות והפשרות במשך כל השנה</w:t>
                  </w:r>
                </w:p>
                <w:p w:rsidR="00BC24F2" w:rsidRDefault="00BC24F2" w:rsidP="00BC24F2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האחרונה, וצריך לשים קץ לענין הזה. כי אם נמשיך בשיטה הזו נצטרך כל פעם להעלות</w:t>
                  </w:r>
                </w:p>
                <w:p w:rsidR="00BC24F2" w:rsidRDefault="00BC24F2" w:rsidP="00BC24F2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התעריפים בלי לדעת את הנתונים. אני גם חייב לומר שאינני יודע אם הטענה שלהם</w:t>
                  </w:r>
                </w:p>
                <w:p w:rsidR="00BC24F2" w:rsidRDefault="00BC24F2" w:rsidP="00BC24F2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איננה צודקת. אבל אין לנו כלים לבדוק אותה. ויש חילוקי דעות לגבי הנתונים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מציע להביא את לידיעתה של ועדת ברנזון את רצונה של הוועדה שהיא תגיש</w:t>
                  </w:r>
                </w:p>
                <w:p w:rsidR="00BC24F2" w:rsidRDefault="00BC24F2" w:rsidP="00BC24F2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תוך שלושים יום את הדוייח שלה עם ההמלצות. יכול להיות שבעקבות ההמלצות יהיו</w:t>
                  </w:r>
                </w:p>
                <w:p w:rsidR="00BC24F2" w:rsidRDefault="00BC24F2" w:rsidP="00BC24F2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חברי כנסת שיציעו שינויים בחקיקה או יציעו הסדר אחר. כי צריך לשמוע גם את</w:t>
                  </w:r>
                </w:p>
                <w:p w:rsidR="00BC24F2" w:rsidRDefault="00BC24F2" w:rsidP="00BC24F2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אנשי המקצוע בענין העברת ביטוח חובה לרכב לביטוח לאומי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נ י ארד</w:t>
                  </w:r>
                  <w:r>
                    <w:t>:</w:t>
                  </w:r>
                </w:p>
                <w:p w:rsidR="00BC24F2" w:rsidRDefault="00BC24F2" w:rsidP="00BC24F2">
                  <w:pPr>
                    <w:pStyle w:val="OCRStyle16"/>
                    <w:ind w:left="1550"/>
                  </w:pPr>
                  <w:r>
                    <w:rPr>
                      <w:rtl/>
                    </w:rPr>
                    <w:t>בזמנו הביטוח הלאומי היה מוכן לקבל על עצמו את ביטוח החובה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BC24F2" w:rsidRDefault="00BC24F2" w:rsidP="00BC24F2">
                  <w:pPr>
                    <w:pStyle w:val="OCRStyle16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אפשר לזמן את אנשי הביטוח הלאומי לדיון. אדוני היושב-ראש, אולי בכל זאת</w:t>
                  </w:r>
                </w:p>
                <w:p w:rsidR="00BC24F2" w:rsidRDefault="00BC24F2" w:rsidP="00BC24F2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נשמע את התשובה לשאלה ששאלת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BC24F2" w:rsidRDefault="00BC24F2" w:rsidP="00BC24F2">
                  <w:pPr>
                    <w:pStyle w:val="OCRStyle1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אני מבקש לראות את המאזן, את ההוצאות מול ההכנסות, ולעשות חישובים</w:t>
                  </w:r>
                </w:p>
                <w:p w:rsidR="00BC24F2" w:rsidRDefault="00BC24F2" w:rsidP="00BC24F2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אקטוארים</w:t>
                  </w:r>
                  <w:r>
                    <w:t>.</w:t>
                  </w:r>
                </w:p>
                <w:p w:rsidR="00BC24F2" w:rsidRDefault="00BC24F2" w:rsidP="00BC24F2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8D6964" w:rsidRDefault="008D6964">
      <w:r>
        <w:br w:type="page"/>
      </w:r>
    </w:p>
    <w:p w:rsidR="008D6964" w:rsidRDefault="008D6964"/>
    <w:p w:rsidR="008D6964" w:rsidRDefault="008A657B">
      <w:r>
        <w:rPr>
          <w:noProof/>
        </w:rPr>
        <w:pict>
          <v:shape id="_x0000_s1045" type="#_x0000_t202" style="position:absolute;margin-left:32.8pt;margin-top:120.6pt;width:528.05pt;height:703.6pt;z-index:251676672;mso-position-horizontal:absolute;mso-position-horizontal-relative:page;mso-position-vertical:absolute;mso-position-vertical-relative:page" stroked="f">
            <v:textbox inset="0,0,0,0">
              <w:txbxContent>
                <w:p w:rsidR="008D6964" w:rsidRDefault="008D6964" w:rsidP="008D6964">
                  <w:pPr>
                    <w:pStyle w:val="OCRStyle1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צריך להיות ברור שההתייקרות היא אוטומטית בשיעור עליית המדד. התעריף צמוד</w:t>
                  </w:r>
                </w:p>
                <w:p w:rsidR="008D6964" w:rsidRDefault="008D6964" w:rsidP="008D6964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למדד. ההעלאה שהם מבקשים לאשר היא מעבר למדד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הי קופמן</w:t>
                  </w:r>
                  <w:r>
                    <w:t>;</w:t>
                  </w:r>
                </w:p>
                <w:p w:rsidR="008D6964" w:rsidRDefault="008D6964" w:rsidP="008D6964">
                  <w:pPr>
                    <w:pStyle w:val="OCRStyle1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חלו גם שינויים בסוגי הרכב המיובאים לארץ. יש היום יותר מכוניות עם נפה</w:t>
                  </w:r>
                </w:p>
                <w:p w:rsidR="008D6964" w:rsidRDefault="008D6964" w:rsidP="008D6964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מנוע יותר גדול. וזה אומר הכנסה נוספת מביטוח הובה. יש גם הרבה כלי רכב שחונים</w:t>
                  </w:r>
                </w:p>
                <w:p w:rsidR="008D6964" w:rsidRDefault="008D6964" w:rsidP="008D6964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ולא נעים במשך היום בשל פקקי התנועה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8D6964" w:rsidRDefault="008D6964" w:rsidP="008D6964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האוצר שבודק את כל הנתונים אומר שהגרעון המצטבר הוא 800 מיליון שקל</w:t>
                  </w:r>
                  <w:r>
                    <w:t>,</w:t>
                  </w:r>
                </w:p>
                <w:p w:rsidR="008D6964" w:rsidRDefault="008D6964" w:rsidP="008D6964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שכיסוי הגרעון לאורך תקופה מסוימת מחייב להעלות את התעריף ריאלית ב-% 16.7</w:t>
                  </w:r>
                  <w:r>
                    <w:t>,</w:t>
                  </w:r>
                </w:p>
                <w:p w:rsidR="008D6964" w:rsidRDefault="008D6964" w:rsidP="008D6964">
                  <w:pPr>
                    <w:pStyle w:val="OCRStyle17"/>
                    <w:ind w:left="418"/>
                  </w:pPr>
                  <w:r>
                    <w:rPr>
                      <w:rtl/>
                    </w:rPr>
                    <w:t>ושבשלב -זה הוא מבקש לאשר העלאה ריאלית של 7% כדי לכסות את העלויות השוטפות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חברות הביטוח מבקשות לראות זאת כמשק סגור. לטענתן אם לא נאשר העלאת התעריפים</w:t>
                  </w:r>
                </w:p>
                <w:p w:rsidR="008D6964" w:rsidRDefault="008D6964" w:rsidP="008D6964">
                  <w:pPr>
                    <w:pStyle w:val="OCRStyle17"/>
                    <w:ind w:left="408"/>
                  </w:pPr>
                  <w:r>
                    <w:rPr>
                      <w:rtl/>
                    </w:rPr>
                    <w:t>יהיו להם הפסדים, מה גם שהעלויות נגזרות מהחוק שחוקקה הכנסת. אני בא ואומר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אתם מבקשים משק סגור, בבקשה, אבל למין אתם מתנים ביטוח חובה בביטוחים אחרים</w:t>
                  </w:r>
                  <w:r>
                    <w:t>?</w:t>
                  </w:r>
                </w:p>
                <w:p w:rsidR="008D6964" w:rsidRDefault="008D6964" w:rsidP="008D6964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האם תהיו מוכנים בתעריף הזרז לעשות רק ביטוח חובה ללא תנאים</w:t>
                  </w:r>
                  <w:r>
                    <w:t>?</w:t>
                  </w:r>
                </w:p>
                <w:p w:rsidR="008D6964" w:rsidRDefault="008D6964" w:rsidP="008D6964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לא מסתפק בבדיקה של האוצר. אני בדקתי בזמנו את הנתונים של הסובסידיה</w:t>
                  </w:r>
                </w:p>
                <w:p w:rsidR="008D6964" w:rsidRDefault="008D6964" w:rsidP="008D6964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לחלב, בניגוד לדעת אגף התקציבים, וכתוצאה מהבדיקה תנובה נאלצה להחזיר סכומים</w:t>
                  </w:r>
                </w:p>
                <w:p w:rsidR="008D6964" w:rsidRDefault="008D6964" w:rsidP="008D6964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גדולים ביותר. (די תיכון: אתה היית אז סגן שר האוצר</w:t>
                  </w:r>
                  <w:r>
                    <w:t>.)</w:t>
                  </w:r>
                </w:p>
                <w:p w:rsidR="008D6964" w:rsidRDefault="008D6964" w:rsidP="008D6964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1032"/>
                  </w:pPr>
                  <w:r>
                    <w:rPr>
                      <w:rtl/>
                    </w:rPr>
                    <w:t>נשמע עכשיו את התשובות של נציגי הענף. פרופ' כהנא, בבקשה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יש כל כך הרבה הערות בתגובה לדיון שהתנחל כאן, שגם שעה שלמה לא תספיק לי</w:t>
                  </w:r>
                </w:p>
                <w:p w:rsidR="008D6964" w:rsidRDefault="008D6964" w:rsidP="008D6964">
                  <w:pPr>
                    <w:pStyle w:val="OCRStyle17"/>
                    <w:ind w:left="350"/>
                  </w:pPr>
                  <w:r>
                    <w:rPr>
                      <w:rtl/>
                    </w:rPr>
                    <w:t>כדי להשיב. אבל אני רוצה להתייחס לנקודות המרכזיות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 טען שלא קרה שום דבר חדש מאז הדיון האחרון, אז מה</w:t>
                  </w:r>
                </w:p>
                <w:p w:rsidR="008D6964" w:rsidRDefault="008D6964" w:rsidP="008D6964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בכלל באים לוועדה ומבקשים ממנה לאשר העלאה של התעריף. הוא כפר בזכותנו לבוא</w:t>
                  </w:r>
                </w:p>
                <w:p w:rsidR="008D6964" w:rsidRDefault="008D6964" w:rsidP="008D6964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לוועדה ולבקש זאת. מה שקרה שהכנסת חוקקה חוק שבו היא קבעה כללים מסוימים</w:t>
                  </w:r>
                </w:p>
                <w:p w:rsidR="008D6964" w:rsidRDefault="008D6964" w:rsidP="008D6964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לתשלום פיצויים. הפיצויים היום משתלמים לפי החוק הזה. הממשלה והכנסת נטלו על</w:t>
                  </w:r>
                </w:p>
                <w:p w:rsidR="008D6964" w:rsidRDefault="008D6964" w:rsidP="008D6964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עצמן מחוייבות לכסות את העלויות הכרוכות בביצוע החוק הזה. בראשית הדרך הוא היה</w:t>
                  </w:r>
                </w:p>
                <w:p w:rsidR="008D6964" w:rsidRDefault="008D6964" w:rsidP="008D6964">
                  <w:pPr>
                    <w:pStyle w:val="OCRStyle17"/>
                    <w:ind w:left="336"/>
                  </w:pPr>
                  <w:r>
                    <w:rPr>
                      <w:rtl/>
                    </w:rPr>
                    <w:t>חוק מאוזן, אבל היתה הבטחה לכסות את כל הגרעונות אם יהיו כאלה. כרגע יש גרעון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אם הוועדה תתעלם מקיומו של הגרעון זה לא פותר את הבעיה. מציגים לך נתונים</w:t>
                  </w:r>
                  <w:r>
                    <w:t>,</w:t>
                  </w:r>
                </w:p>
                <w:p w:rsidR="008D6964" w:rsidRDefault="008D6964" w:rsidP="008D6964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ואתה אומר שהם לא מענינים אותך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אתה פשוט לא מדייק, או שלא הבנת את מה שנאמר. חבל שלא היית כאן במשך כל</w:t>
                  </w:r>
                </w:p>
                <w:p w:rsidR="008D6964" w:rsidRDefault="008D6964" w:rsidP="008D6964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הדיונים הארוכים שהתקיימו בנושא הזה. פשוט נמאס לנו לחזור על מה שאמרנו לפני</w:t>
                  </w:r>
                </w:p>
                <w:p w:rsidR="008D6964" w:rsidRDefault="008D6964" w:rsidP="008D6964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חדשיים, לפני חצי שנה, שנה, שנה וחצי, שנתיים, שלוש שנים ועוד</w:t>
                  </w:r>
                  <w:r>
                    <w:t>.</w:t>
                  </w:r>
                </w:p>
                <w:p w:rsidR="008D6964" w:rsidRDefault="008D6964" w:rsidP="008D6964">
                  <w:pPr>
                    <w:pStyle w:val="OCRStyle17"/>
                    <w:ind w:left="317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8D6964" w:rsidRDefault="008D6964" w:rsidP="008D6964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אתה בא מעולם האקדמיה, ואני מבין שאינך מורגל להופעה בפני ועדה. לכן אני</w:t>
                  </w:r>
                </w:p>
                <w:p w:rsidR="008D6964" w:rsidRDefault="008D6964" w:rsidP="008D6964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מציע שתתייחס לדברים שנאמרו כפי שאתה רואה אותם, בלי להשיב להבר כנסת זה או</w:t>
                  </w:r>
                </w:p>
                <w:p w:rsidR="008D6964" w:rsidRDefault="008D6964" w:rsidP="008D6964">
                  <w:pPr>
                    <w:pStyle w:val="OCRStyle17"/>
                    <w:ind w:left="307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7E2A" w:rsidRDefault="00E67E2A">
      <w:r>
        <w:br w:type="page"/>
      </w:r>
    </w:p>
    <w:p w:rsidR="00E67E2A" w:rsidRDefault="00E67E2A"/>
    <w:p w:rsidR="00E67E2A" w:rsidRDefault="008A657B">
      <w:r>
        <w:rPr>
          <w:noProof/>
        </w:rPr>
        <w:pict>
          <v:shape id="_x0000_s1046" type="#_x0000_t202" style="position:absolute;margin-left:32.8pt;margin-top:120.6pt;width:528.05pt;height:703.6pt;z-index:251677696;mso-position-horizontal:absolute;mso-position-horizontal-relative:page;mso-position-vertical:absolute;mso-position-vertical-relative:page" stroked="f">
            <v:textbox inset="0,0,0,0">
              <w:txbxContent>
                <w:p w:rsidR="00E67E2A" w:rsidRDefault="00E67E2A" w:rsidP="00E67E2A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י' כהנא</w:t>
                  </w:r>
                  <w:r>
                    <w:t>:</w:t>
                  </w:r>
                </w:p>
                <w:p w:rsidR="00E67E2A" w:rsidRDefault="00E67E2A" w:rsidP="00E67E2A">
                  <w:pPr>
                    <w:pStyle w:val="OCRStyle1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מתייחס לדברים כפי שאני רואה אותם. כפי ששמעתי, הוועדה ההליטה מה</w:t>
                  </w:r>
                </w:p>
                <w:p w:rsidR="00E67E2A" w:rsidRDefault="00E67E2A" w:rsidP="00E67E2A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שההליטה, כאשר הנתונים לא מענינים אותה. אנחנו הצגנו כאן מערכת של נתונים</w:t>
                  </w:r>
                </w:p>
                <w:p w:rsidR="00E67E2A" w:rsidRDefault="00E67E2A" w:rsidP="00E67E2A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שמהייבים טיפול. העובדה שהוועדה החליטה לא להתייחס אליהם, לא פותרת את הבעיה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הבעיה ממשיכה ללחוץ ותמשיך ללחוץ עלינו. אנחנו מזהירים שיש כאן מעין כדור שלג</w:t>
                  </w:r>
                </w:p>
                <w:p w:rsidR="00E67E2A" w:rsidRDefault="00E67E2A" w:rsidP="00E67E2A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שעומד לצנוח על הענף הזה, אבל מתעלמים מכך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1440"/>
                  </w:pPr>
                  <w:r>
                    <w:rPr>
                      <w:rtl/>
                    </w:rPr>
                    <w:t>אני אחראי על הצד המקצועי של הנושא. אני עשיתי את ההערכה של הנתונים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אינני חושב שיש מי השקיע כל כך הרבה מאמצים בניתוח הנתונים. הנתונים שמוצגים</w:t>
                  </w:r>
                </w:p>
                <w:p w:rsidR="00E67E2A" w:rsidRDefault="00E67E2A" w:rsidP="00E67E2A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לכם הם של האומדנים השמרניים ביותר שיכולים להיות. לא ניסינו לראות מעבר</w:t>
                  </w:r>
                </w:p>
                <w:p w:rsidR="00E67E2A" w:rsidRDefault="00E67E2A" w:rsidP="00E67E2A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לאפשרויות אלה, אלא שכל התחזיות שלי מראות שהתחזית הזו היא השמרנית ביותר. כל</w:t>
                  </w:r>
                </w:p>
                <w:p w:rsidR="00E67E2A" w:rsidRDefault="00E67E2A" w:rsidP="00E67E2A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תחזית אחרת מעלה את הגרעון בהרבה מאות מיליונים של שקלים. להערכתי, התחזית</w:t>
                  </w:r>
                </w:p>
                <w:p w:rsidR="00E67E2A" w:rsidRDefault="00E67E2A" w:rsidP="00E67E2A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היותר חמורה גם תתגשם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1426"/>
                  </w:pPr>
                  <w:r>
                    <w:rPr>
                      <w:rtl/>
                    </w:rPr>
                    <w:t>דיברו כאן על כל מיני דברים שאינם רלוונטיים לנושא. מה שתחליט ועדת</w:t>
                  </w:r>
                  <w:r>
                    <w:t>-</w:t>
                  </w:r>
                </w:p>
                <w:p w:rsidR="00E67E2A" w:rsidRDefault="00E67E2A" w:rsidP="00E67E2A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ברנזון איננו רלוונטי לנושא הדיון, כיוון שכאן מדובר על גרעונות שנצברו בגין</w:t>
                  </w:r>
                </w:p>
                <w:p w:rsidR="00E67E2A" w:rsidRDefault="00E67E2A" w:rsidP="00E67E2A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העבר. ועדת-ברנזון לכל היותר תביא בעתיד הרחוק לשינוי בחקיקה, שישפיע על חמצב</w:t>
                  </w:r>
                </w:p>
                <w:p w:rsidR="00E67E2A" w:rsidRDefault="00E67E2A" w:rsidP="00E67E2A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מאותו מועד ואילך, אבל לא ישנה את כל הדברים שקרו בעבר ועד היום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די תיכוו</w:t>
                  </w:r>
                  <w:r>
                    <w:t>:</w:t>
                  </w:r>
                </w:p>
                <w:p w:rsidR="00E67E2A" w:rsidRDefault="00E67E2A" w:rsidP="00E67E2A">
                  <w:pPr>
                    <w:pStyle w:val="OCRStyle1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בגלל ועדת-ברנזון העתיד הופך להיות עבר. אתה לא יכול לומר שאין קשר בין</w:t>
                  </w:r>
                </w:p>
                <w:p w:rsidR="00E67E2A" w:rsidRDefault="00E67E2A" w:rsidP="00E67E2A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הדברים. הקמנו את ועדת-ברנזון כדי למנוע את מה שאתה מלין עליו היום. ועדת</w:t>
                  </w:r>
                  <w:r>
                    <w:t>-</w:t>
                  </w:r>
                </w:p>
                <w:p w:rsidR="00E67E2A" w:rsidRDefault="00E67E2A" w:rsidP="00E67E2A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ברנזון הוקמה כדי שלא נגיע למצב הזה.(י י כהנא: אתה כבר נמצא במצב הזה, כי</w:t>
                  </w:r>
                </w:p>
                <w:p w:rsidR="00E67E2A" w:rsidRDefault="00E67E2A" w:rsidP="00E67E2A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הגרעון כבר נצבר.) עד שמינו את ועדת-ברנזון עברה שנה. מאז מינו אותה חלפו 21</w:t>
                  </w:r>
                </w:p>
                <w:p w:rsidR="00E67E2A" w:rsidRDefault="00E67E2A" w:rsidP="00E67E2A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חודש. בינתיים, כיוון שהיא לא מפרסמת את מסקנותיה איננו יכולים לצמצם את היקף</w:t>
                  </w:r>
                </w:p>
                <w:p w:rsidR="00E67E2A" w:rsidRDefault="00E67E2A" w:rsidP="00E67E2A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הזכויות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י' כהנא</w:t>
                  </w:r>
                  <w:r>
                    <w:t>:</w:t>
                  </w:r>
                </w:p>
                <w:p w:rsidR="00E67E2A" w:rsidRDefault="00E67E2A" w:rsidP="00E67E2A">
                  <w:pPr>
                    <w:pStyle w:val="OCRStyle18"/>
                    <w:ind w:left="1416"/>
                  </w:pPr>
                  <w:r>
                    <w:rPr>
                      <w:rtl/>
                    </w:rPr>
                    <w:t>ואם ועדת-ברנזון היתה מפרסמת את מסקנותיה, זה היה משנה את המצב הקיים</w:t>
                  </w:r>
                  <w:r>
                    <w:t>?</w:t>
                  </w:r>
                </w:p>
                <w:p w:rsidR="00E67E2A" w:rsidRDefault="00E67E2A" w:rsidP="00E67E2A">
                  <w:pPr>
                    <w:pStyle w:val="OCRStyle18"/>
                    <w:ind w:left="1406"/>
                  </w:pPr>
                  <w:r>
                    <w:rPr>
                      <w:rtl/>
                    </w:rPr>
                    <w:t>נאמר שהמדינה היא עניה ולאחרונה אושרו חוקים שמגדילים את הנטל על הציבור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זה לא קשור בכלל לנושא הדיון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נשאלה שאלה אם ניתן לבודד את ביטוח חובה מביטוח מקיף, שלא תהיה כל תלות</w:t>
                  </w:r>
                </w:p>
                <w:p w:rsidR="00E67E2A" w:rsidRDefault="00E67E2A" w:rsidP="00E67E2A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ביניהם. בפועל קיים בידוד כזה. יש איסור להתלות ביטוח אחד בביטוח שני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להערכתי, כ-% 20 מבעלי כלי חרכב מבוטחים בביטוח חובה עצמאי, לא דרך אבנר אבל</w:t>
                  </w:r>
                </w:p>
                <w:p w:rsidR="00E67E2A" w:rsidRDefault="00E67E2A" w:rsidP="00E67E2A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דרך חברות הביטוח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י' קריידמן</w:t>
                  </w:r>
                  <w:r>
                    <w:t>:</w:t>
                  </w:r>
                </w:p>
                <w:p w:rsidR="00E67E2A" w:rsidRDefault="00E67E2A" w:rsidP="00E67E2A">
                  <w:pPr>
                    <w:pStyle w:val="OCRStyle1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העלות של ההיערכות של אבנר לכך היא עצומה ולא כלכלית בהשוואה לעלות של</w:t>
                  </w:r>
                </w:p>
                <w:p w:rsidR="00E67E2A" w:rsidRDefault="00E67E2A" w:rsidP="00E67E2A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ביטוח חובה באמצעות חברות הביטוח. כי בחברות הביטוח זהו תחשיב שולי, ואילו</w:t>
                  </w:r>
                </w:p>
                <w:p w:rsidR="00E67E2A" w:rsidRDefault="00E67E2A" w:rsidP="00E67E2A">
                  <w:pPr>
                    <w:pStyle w:val="OCRStyle18"/>
                    <w:ind w:left="701"/>
                  </w:pPr>
                  <w:r>
                    <w:rPr>
                      <w:rtl/>
                    </w:rPr>
                    <w:t>באבנר זה ייהפך לתחשיב ריאלי אמיתי כי אבנר עוסקת רק בנושא הזה</w:t>
                  </w:r>
                  <w:r>
                    <w:t>.</w:t>
                  </w:r>
                </w:p>
                <w:p w:rsidR="00E67E2A" w:rsidRDefault="00E67E2A" w:rsidP="00E67E2A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צי ביטון</w:t>
                  </w:r>
                  <w:r>
                    <w:t>:</w:t>
                  </w:r>
                </w:p>
                <w:p w:rsidR="00E67E2A" w:rsidRDefault="00E67E2A" w:rsidP="00E67E2A">
                  <w:pPr>
                    <w:pStyle w:val="OCRStyle18"/>
                    <w:ind w:left="1325"/>
                  </w:pPr>
                  <w:r>
                    <w:rPr>
                      <w:rtl/>
                    </w:rPr>
                    <w:t>הטענה היא שחברות הביטוח מתנות ביטוח חובה בביטוחים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B7E4E" w:rsidRDefault="006B7E4E">
      <w:r>
        <w:br w:type="page"/>
      </w:r>
    </w:p>
    <w:p w:rsidR="006B7E4E" w:rsidRDefault="006B7E4E"/>
    <w:p w:rsidR="006B7E4E" w:rsidRDefault="008A657B">
      <w:r>
        <w:rPr>
          <w:noProof/>
        </w:rPr>
        <w:pict>
          <v:shape id="_x0000_s1047" type="#_x0000_t202" style="position:absolute;margin-left:32.8pt;margin-top:120.6pt;width:528.05pt;height:703.6pt;z-index:251678720;mso-position-horizontal:absolute;mso-position-horizontal-relative:page;mso-position-vertical:absolute;mso-position-vertical-relative:page" stroked="f">
            <v:textbox inset="0,0,0,0">
              <w:txbxContent>
                <w:p w:rsidR="006B7E4E" w:rsidRDefault="006B7E4E" w:rsidP="006B7E4E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6B7E4E" w:rsidRDefault="006B7E4E" w:rsidP="006B7E4E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אתה טוען שחל איסור להתנות ביטוח חובה בביטוח מקיף או בביטוח רכוש. אבל</w:t>
                  </w:r>
                </w:p>
                <w:p w:rsidR="006B7E4E" w:rsidRDefault="006B7E4E" w:rsidP="006B7E4E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מה קורה כאשר הסוכנים מתנים ביטוח חובה בביטוחים אחרים. אנחנו יודעים כיצד</w:t>
                  </w:r>
                </w:p>
                <w:p w:rsidR="006B7E4E" w:rsidRDefault="006B7E4E" w:rsidP="006B7E4E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מתנהגים סוכני הביטוח. אנחנו מקבלים על כך תלונות רבות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י י כהנא</w:t>
                  </w:r>
                  <w:r>
                    <w:t>;</w:t>
                  </w:r>
                </w:p>
                <w:p w:rsidR="006B7E4E" w:rsidRDefault="006B7E4E" w:rsidP="006B7E4E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נשמעו הרבה הערות על שיטת המימון. שיטת המימון נבדקה הרבה פעמים. בזמנו</w:t>
                  </w:r>
                </w:p>
                <w:p w:rsidR="006B7E4E" w:rsidRDefault="006B7E4E" w:rsidP="006B7E4E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עשיתי את העבודה הראשונה לכנסת בנושא הזה מטעם משרד התחבורה, כאשר הנהיגו את</w:t>
                  </w:r>
                </w:p>
                <w:p w:rsidR="006B7E4E" w:rsidRDefault="006B7E4E" w:rsidP="006B7E4E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החוק הזה. נשקלו הרבה שיטות של מימון, ובין היתר השיטה של מימון באמצעות מחירי</w:t>
                  </w:r>
                </w:p>
                <w:p w:rsidR="006B7E4E" w:rsidRDefault="006B7E4E" w:rsidP="006B7E4E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הדלק. זה ייקר את הדלק. אדם מוציא היום 1,000 או 1,500 שקל על דלק בשנה. אם</w:t>
                  </w:r>
                </w:p>
                <w:p w:rsidR="006B7E4E" w:rsidRDefault="006B7E4E" w:rsidP="006B7E4E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הוא יצטרך לשלם 700 שקל לביטוח חובה, זה ייקר את הדלק ההוצאה לדלק ב-% 70. יש</w:t>
                  </w:r>
                </w:p>
                <w:p w:rsidR="006B7E4E" w:rsidRDefault="006B7E4E" w:rsidP="006B7E4E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סיבות רבות מדוע לא הלכו לקראת השיטה הזו. זה לא נושא הדיון וזה לא יפתור את</w:t>
                  </w:r>
                </w:p>
                <w:p w:rsidR="006B7E4E" w:rsidRDefault="006B7E4E" w:rsidP="006B7E4E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הבעיה של הגרעון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השאלה של הטלת הקנסות על נהגים עבריינים. בזמנו נשקל הענין. היו שיקולים</w:t>
                  </w:r>
                </w:p>
                <w:p w:rsidR="006B7E4E" w:rsidRDefault="006B7E4E" w:rsidP="006B7E4E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מדוע לא לכלול את הבונוס לנהגים הזהירים בתוך התעריף. לאחרונה היתה ועדה</w:t>
                  </w:r>
                </w:p>
                <w:p w:rsidR="006B7E4E" w:rsidRDefault="006B7E4E" w:rsidP="006B7E4E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שהמליצה בכיוון הפוך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העליתם את השאלה האם להעביר את הנושא לביטוח הלאומי. בזמנו בדקתי את</w:t>
                  </w:r>
                </w:p>
                <w:p w:rsidR="006B7E4E" w:rsidRDefault="006B7E4E" w:rsidP="006B7E4E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הנושא עבור הביטוח הלאומי, ונמצא שזה לא כדאי ולא משתלם. (נ' ארד; מתי נעשתה</w:t>
                  </w:r>
                </w:p>
                <w:p w:rsidR="006B7E4E" w:rsidRDefault="006B7E4E" w:rsidP="006B7E4E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הבדיקה?) בשנת 1976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B7E4E" w:rsidRDefault="006B7E4E" w:rsidP="006B7E4E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מאז קרה משהו. איננו מעלים את המחשבה הזו כדי להלאים את ענף הביטוח, אלא</w:t>
                  </w:r>
                </w:p>
                <w:p w:rsidR="006B7E4E" w:rsidRDefault="006B7E4E" w:rsidP="006B7E4E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מפני שצד אחד טוען שהוא מפסיד כסף בביטוח חובה, והרבה כסף, ואנחנו אשמים</w:t>
                  </w:r>
                </w:p>
                <w:p w:rsidR="006B7E4E" w:rsidRDefault="006B7E4E" w:rsidP="006B7E4E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בהפסדים. לכן בלית ברירה אנחנו מבקשים לחפש אכסניה חדשה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6B7E4E" w:rsidRDefault="006B7E4E" w:rsidP="006B7E4E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השאלה המרכזית נשאלה לראשונה על ידי חבר הכנסת חריש לגבי המגמות. אני</w:t>
                  </w:r>
                </w:p>
                <w:p w:rsidR="006B7E4E" w:rsidRDefault="006B7E4E" w:rsidP="006B7E4E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עשיתי בדיקות לעומק של הנושא הזה בניתוחים סטטיסטיים מאד מתוחכמים, שאינני</w:t>
                  </w:r>
                </w:p>
                <w:p w:rsidR="006B7E4E" w:rsidRDefault="006B7E4E" w:rsidP="006B7E4E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חושב שזה המקום להסביר אותם. אבל את המסקנות אציג בפניכם. המסקנה היתה שבשנת</w:t>
                  </w:r>
                </w:p>
                <w:p w:rsidR="006B7E4E" w:rsidRDefault="006B7E4E" w:rsidP="006B7E4E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t xml:space="preserve">1985 </w:t>
                  </w:r>
                  <w:r>
                    <w:rPr>
                      <w:rtl/>
                    </w:rPr>
                    <w:t>כפי הנראה חל מי פנה עצום במה שקורה בנושא תאונות הדרכים בישראל. היתה</w:t>
                  </w:r>
                </w:p>
                <w:p w:rsidR="006B7E4E" w:rsidRDefault="006B7E4E" w:rsidP="006B7E4E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החמרה בולטת במספר התביעות ובסכומי התביעות. (מי חריש: ובהתנהגות של בתי</w:t>
                  </w:r>
                </w:p>
                <w:p w:rsidR="006B7E4E" w:rsidRDefault="006B7E4E" w:rsidP="006B7E4E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המשפט?) אפשר לייחס זאת להתנהגות של בתי המשפט. יש כאן מכלול של גורמים: מספר</w:t>
                  </w:r>
                </w:p>
                <w:p w:rsidR="006B7E4E" w:rsidRDefault="006B7E4E" w:rsidP="006B7E4E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התאונות, השקעות לא מספיקות בתשתית, התשלומים, הפסיקה של בתי המשפט, תעריפי</w:t>
                  </w:r>
                </w:p>
                <w:p w:rsidR="006B7E4E" w:rsidRDefault="006B7E4E" w:rsidP="006B7E4E">
                  <w:pPr>
                    <w:pStyle w:val="OCRStyle1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אשפוז. בשנת 1985 היה מעבר לשקל חדש ועיגלו את המספרים. במקום 100 אלף שקל ישן</w:t>
                  </w:r>
                </w:p>
                <w:p w:rsidR="006B7E4E" w:rsidRDefault="006B7E4E" w:rsidP="006B7E4E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אדם קיבל 100 שקל חדש. וזה נראה לו סכום מגוחך. חוק פסיקת ריבית מטיל קנסות</w:t>
                  </w:r>
                </w:p>
                <w:p w:rsidR="006B7E4E" w:rsidRDefault="006B7E4E" w:rsidP="006B7E4E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מאד כבדים ריאלית. עכשיו יש מגמה של ירידה ברווחי ההשקעה שמחמירה את הבעיה</w:t>
                  </w:r>
                </w:p>
                <w:p w:rsidR="006B7E4E" w:rsidRDefault="006B7E4E" w:rsidP="006B7E4E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שלנו. כאשר יורד שער הריבית עולה הערך הנוכחי של כל תביעה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המגמה משנת 1985 היא של גידול משמעותי בסכומים שמשולמים לנפגעי תאונות</w:t>
                  </w:r>
                </w:p>
                <w:p w:rsidR="006B7E4E" w:rsidRDefault="006B7E4E" w:rsidP="006B7E4E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דרכים. המגמה הזו מוצאת את ביטויה בנתונים שלי רק באופן חלקי, לא באופן מלא</w:t>
                  </w:r>
                  <w:r>
                    <w:t>,</w:t>
                  </w:r>
                </w:p>
                <w:p w:rsidR="006B7E4E" w:rsidRDefault="006B7E4E" w:rsidP="006B7E4E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כי אני חתבססתי על הממוצע משנת 1977 ועד עכשיו. כך שמהמגמה של השנים 1985 עד</w:t>
                  </w:r>
                </w:p>
                <w:p w:rsidR="006B7E4E" w:rsidRDefault="006B7E4E" w:rsidP="006B7E4E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t xml:space="preserve">1989 </w:t>
                  </w:r>
                  <w:r>
                    <w:rPr>
                      <w:rtl/>
                    </w:rPr>
                    <w:t>עדיין לא מוצאת את ביטויה במלוא חומרתה. שכן אם הנתונים היו משקפים את מה</w:t>
                  </w:r>
                </w:p>
                <w:p w:rsidR="006B7E4E" w:rsidRDefault="006B7E4E" w:rsidP="006B7E4E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שקורה בשנים האחרונות ממש, הייתם רואים שהגרעון הצפוי הוא הרבה יותר גדול</w:t>
                  </w:r>
                  <w:r>
                    <w:t>,</w:t>
                  </w:r>
                </w:p>
                <w:p w:rsidR="006B7E4E" w:rsidRDefault="006B7E4E" w:rsidP="006B7E4E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והייתם מתבקשים לאשר העלאה הרבה יותר גדולה מזו המבוקשת כאן</w:t>
                  </w:r>
                  <w:r>
                    <w:t>.</w:t>
                  </w:r>
                </w:p>
                <w:p w:rsidR="006B7E4E" w:rsidRDefault="006B7E4E" w:rsidP="006B7E4E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6B7E4E" w:rsidRDefault="006B7E4E" w:rsidP="006B7E4E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אבל דן תיכון אמר שלפני שנתיים או שלוש שנים לא רק שלא היו גרעונות אלא</w:t>
                  </w:r>
                </w:p>
                <w:p w:rsidR="006B7E4E" w:rsidRDefault="006B7E4E" w:rsidP="006B7E4E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שהי ו לכם עודפים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0AC8" w:rsidRDefault="008E0AC8">
      <w:r>
        <w:br w:type="page"/>
      </w:r>
    </w:p>
    <w:p w:rsidR="008E0AC8" w:rsidRDefault="008E0AC8"/>
    <w:p w:rsidR="008E0AC8" w:rsidRDefault="008E0AC8">
      <w:r>
        <w:rPr>
          <w:noProof/>
        </w:rPr>
        <w:pict>
          <v:shape id="_x0000_s1049" type="#_x0000_t202" style="position:absolute;margin-left:32.8pt;margin-top:110.35pt;width:528.05pt;height:703.6pt;z-index:251679744;mso-position-horizontal:absolute;mso-position-horizontal-relative:page;mso-position-vertical:absolute;mso-position-vertical-relative:page" stroked="f">
            <v:textbox inset="0,0,0,0">
              <w:txbxContent>
                <w:p w:rsidR="008E0AC8" w:rsidRDefault="008E0AC8" w:rsidP="008E0AC8">
                  <w:pPr>
                    <w:pStyle w:val="OCRStyle20"/>
                    <w:ind w:left="10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E0AC8" w:rsidRDefault="008E0AC8" w:rsidP="008E0AC8">
                  <w:pPr>
                    <w:pStyle w:val="OCRStyle20"/>
                    <w:ind w:left="1656"/>
                  </w:pPr>
                  <w:r>
                    <w:rPr>
                      <w:rtl/>
                    </w:rPr>
                    <w:t>אתה זוכר את ועדת-שטסל</w:t>
                  </w:r>
                  <w:r>
                    <w:t>?</w:t>
                  </w:r>
                </w:p>
                <w:p w:rsidR="008E0AC8" w:rsidRDefault="008E0AC8" w:rsidP="008E0AC8">
                  <w:pPr>
                    <w:pStyle w:val="OCRStyle20"/>
                    <w:ind w:left="1042"/>
                  </w:pPr>
                  <w:r>
                    <w:rPr>
                      <w:rtl/>
                    </w:rPr>
                    <w:t>י' קריידמן</w:t>
                  </w:r>
                  <w:r>
                    <w:t>;</w:t>
                  </w:r>
                </w:p>
                <w:p w:rsidR="008E0AC8" w:rsidRDefault="008E0AC8" w:rsidP="008E0AC8">
                  <w:pPr>
                    <w:pStyle w:val="OCRStyle2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ועדת-שטסל סיימה את עבודתה ב-1985. עד 1984 היתה יציבות מוחלטת בתשלומים</w:t>
                  </w:r>
                </w:p>
                <w:p w:rsidR="008E0AC8" w:rsidRDefault="008E0AC8" w:rsidP="008E0AC8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בין שנה לשנה. מ-1985 חל גידול ריאלי בתשלומים בפועל כל שנה ב-30%-20% במשך</w:t>
                  </w:r>
                </w:p>
                <w:p w:rsidR="008E0AC8" w:rsidRDefault="008E0AC8" w:rsidP="008E0AC8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ארבע שנים. בשנה-שנתיים האחרונות זה התבטא בגידול ריאלי של10%-9% לשנה. אבל</w:t>
                  </w:r>
                </w:p>
                <w:p w:rsidR="008E0AC8" w:rsidRDefault="008E0AC8" w:rsidP="008E0AC8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עדיין בשנת 1990 משלמים ריאלית יותר מאשר ב-1989 ב-% 9. ב-1989 שילמו יותר מאשר</w:t>
                  </w:r>
                </w:p>
                <w:p w:rsidR="008E0AC8" w:rsidRDefault="008E0AC8" w:rsidP="008E0AC8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ב-1988 ב-% 9, וב-1988 שילמו יותר מ-% 20 מאשר ב-1987. זוהי המחשה של מה שאמר</w:t>
                  </w:r>
                </w:p>
                <w:p w:rsidR="008E0AC8" w:rsidRDefault="008E0AC8" w:rsidP="008E0AC8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פרופ' כהנא. כל המדידה שלנו היא מדידה ריאלית שמצביעה על החמרה ריאלית. לכן גם</w:t>
                  </w:r>
                </w:p>
                <w:p w:rsidR="008E0AC8" w:rsidRDefault="008E0AC8" w:rsidP="008E0AC8">
                  <w:pPr>
                    <w:pStyle w:val="OCRStyle20"/>
                    <w:ind w:left="998"/>
                  </w:pPr>
                  <w:r>
                    <w:rPr>
                      <w:rtl/>
                    </w:rPr>
                    <w:t>הבקשה היא בקשה להעלאה ריאלית</w:t>
                  </w:r>
                  <w:r>
                    <w:t>.</w:t>
                  </w:r>
                </w:p>
                <w:p w:rsidR="008E0AC8" w:rsidRDefault="008E0AC8" w:rsidP="008E0AC8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E0AC8" w:rsidRDefault="008E0AC8" w:rsidP="008E0AC8">
                  <w:pPr>
                    <w:pStyle w:val="OCRStyle20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חייב לתקן אותך. ועדת-שטסל הוקמה לבקשתי. באתם אלינו ב-1984/85</w:t>
                  </w:r>
                </w:p>
                <w:p w:rsidR="008E0AC8" w:rsidRDefault="008E0AC8" w:rsidP="008E0AC8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וביקשתם שוב העלאה ריאלית את התעריף של ביטוח רכב חובה. והטיעונים שלכם לא</w:t>
                  </w:r>
                </w:p>
                <w:p w:rsidR="008E0AC8" w:rsidRDefault="008E0AC8" w:rsidP="008E0AC8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השתנו במשך עשור שנים. אז אמרנו שנטיל על ועדה בראשותו של חיים שטסל לבדוק את</w:t>
                  </w:r>
                </w:p>
                <w:p w:rsidR="008E0AC8" w:rsidRDefault="008E0AC8" w:rsidP="008E0AC8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המצב. להפתעתנו הרבה, הוכח שיש לכם עודפים. כתוצאה מההמלצות של ועדת-שטטל ירד</w:t>
                  </w:r>
                </w:p>
                <w:p w:rsidR="008E0AC8" w:rsidRDefault="008E0AC8" w:rsidP="008E0AC8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התעריף של ביטוח רכב חובה. אלא שבמרוצת השנים לאחר מכן לא רק שהירידה חזו</w:t>
                  </w:r>
                </w:p>
                <w:p w:rsidR="008E0AC8" w:rsidRDefault="008E0AC8" w:rsidP="008E0AC8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קוזזה אלא שהיום אנחנו הרבה מעבר לזה. המשמעות של דבריך היא שוועדת-שטסל טעתה</w:t>
                  </w:r>
                  <w:r>
                    <w:t>.</w:t>
                  </w:r>
                </w:p>
                <w:p w:rsidR="008E0AC8" w:rsidRDefault="008E0AC8" w:rsidP="008E0AC8">
                  <w:pPr>
                    <w:pStyle w:val="OCRStyle20"/>
                    <w:ind w:left="994"/>
                  </w:pPr>
                  <w:r>
                    <w:rPr>
                      <w:rtl/>
                    </w:rPr>
                    <w:t>י' קריידמן</w:t>
                  </w:r>
                  <w:r>
                    <w:t>;</w:t>
                  </w:r>
                </w:p>
                <w:p w:rsidR="008E0AC8" w:rsidRDefault="008E0AC8" w:rsidP="008E0AC8">
                  <w:pPr>
                    <w:pStyle w:val="OCRStyle20"/>
                    <w:ind w:left="1603"/>
                  </w:pPr>
                  <w:r>
                    <w:rPr>
                      <w:rtl/>
                    </w:rPr>
                    <w:t>לא. אני עשיתי את העבודה במשך שנים ואני יודע מה נעשה</w:t>
                  </w:r>
                  <w:r>
                    <w:t>.</w:t>
                  </w:r>
                </w:p>
                <w:p w:rsidR="008E0AC8" w:rsidRDefault="008E0AC8" w:rsidP="008E0AC8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י י כהנא</w:t>
                  </w:r>
                  <w:r>
                    <w:t>:</w:t>
                  </w:r>
                </w:p>
                <w:p w:rsidR="008E0AC8" w:rsidRDefault="008E0AC8" w:rsidP="008E0AC8">
                  <w:pPr>
                    <w:pStyle w:val="OCRStyle20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ועדת-שטסל הגישה דוייח. עד אותו זמן הנתונים היו מאד יציבים. היתה יציבות</w:t>
                  </w:r>
                </w:p>
                <w:p w:rsidR="008E0AC8" w:rsidRDefault="008E0AC8" w:rsidP="008E0AC8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בהפסדים של ענף הרכב. יכולתי לתת תחזיות יציבות ללא תנודות. משנת 1985 חחלה</w:t>
                  </w:r>
                </w:p>
                <w:p w:rsidR="008E0AC8" w:rsidRDefault="008E0AC8" w:rsidP="008E0AC8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מגמה חדשה. יש סיבות למגמה הזו. והדברים השתנו. אנחנו ממשיכים לעבוד לפי</w:t>
                  </w:r>
                </w:p>
                <w:p w:rsidR="008E0AC8" w:rsidRDefault="008E0AC8" w:rsidP="008E0AC8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הכללים שנקבעו על ידי ועדת-שטסל, לפי אותם כלים</w:t>
                  </w:r>
                  <w:r>
                    <w:t>.</w:t>
                  </w:r>
                </w:p>
                <w:p w:rsidR="008E0AC8" w:rsidRDefault="008E0AC8" w:rsidP="008E0AC8">
                  <w:pPr>
                    <w:pStyle w:val="OCRStyle20"/>
                    <w:ind w:left="936"/>
                  </w:pPr>
                  <w:r>
                    <w:rPr>
                      <w:rtl/>
                    </w:rPr>
                    <w:t>הי וייר אי ויינשטיין</w:t>
                  </w:r>
                  <w:r>
                    <w:t>:</w:t>
                  </w:r>
                </w:p>
                <w:p w:rsidR="008E0AC8" w:rsidRDefault="008E0AC8" w:rsidP="008E0AC8">
                  <w:pPr>
                    <w:pStyle w:val="OCRStyle20"/>
                    <w:ind w:left="1598"/>
                  </w:pPr>
                  <w:r>
                    <w:rPr>
                      <w:rtl/>
                    </w:rPr>
                    <w:t>נשמע עכשיו את המפקח על הביטוח. בבקשה</w:t>
                  </w:r>
                  <w:r>
                    <w:t>.</w:t>
                  </w:r>
                </w:p>
                <w:p w:rsidR="008E0AC8" w:rsidRDefault="008E0AC8" w:rsidP="008E0AC8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8E0AC8" w:rsidRDefault="008E0AC8" w:rsidP="008E0AC8">
                  <w:pPr>
                    <w:pStyle w:val="OCRStyle20"/>
                    <w:ind w:left="1555"/>
                  </w:pPr>
                  <w:r>
                    <w:rPr>
                      <w:rtl/>
                    </w:rPr>
                    <w:t>אני רוצה להתייחס למספר נקודות, וקודם כל לשאלה ששאל חבר הכנסת דן תיכון</w:t>
                  </w:r>
                  <w:r>
                    <w:t>:</w:t>
                  </w:r>
                </w:p>
                <w:p w:rsidR="008E0AC8" w:rsidRDefault="008E0AC8" w:rsidP="008E0AC8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הרי הייתם כאן לפני חדשיים, מדוע אתם באים אלינו שוב עם אותה תביעה? הדיון</w:t>
                  </w:r>
                </w:p>
                <w:p w:rsidR="008E0AC8" w:rsidRDefault="008E0AC8" w:rsidP="008E0AC8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לפני חדשיים התקיים בוועדה ממש ערב פקיעת תוקפו של התעריף, ואנחנו היינו</w:t>
                  </w:r>
                </w:p>
                <w:p w:rsidR="008E0AC8" w:rsidRDefault="008E0AC8" w:rsidP="008E0AC8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עלולים למצוא את עצמנו ללא תעריף לביטוח רכב במשק. היו חברי ועדה שאמרו שאין</w:t>
                  </w:r>
                </w:p>
                <w:p w:rsidR="008E0AC8" w:rsidRDefault="008E0AC8" w:rsidP="008E0AC8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להם מספיק זמן ללמוד את הבקשה להעלאת התעריף. וגם אז נאמר שוועדת-ברנזון לא</w:t>
                  </w:r>
                </w:p>
                <w:p w:rsidR="008E0AC8" w:rsidRDefault="008E0AC8" w:rsidP="008E0AC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תסיים את עבודתה לפני תום שלושה חדשים. ובכל זאת ניתן אישור לשמירה של התעריף</w:t>
                  </w:r>
                </w:p>
                <w:p w:rsidR="008E0AC8" w:rsidRDefault="008E0AC8" w:rsidP="008E0AC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הריאלי, ללא התוספת שהתבקשה, לשלושת החדשים האלה. ונתבקשנו לבוא במועד לוועדה</w:t>
                  </w:r>
                </w:p>
                <w:p w:rsidR="008E0AC8" w:rsidRDefault="008E0AC8" w:rsidP="008E0AC8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לדיון מסודר, וזה מה שעשינו עכשיו. באנו בעוד מועד לדיון מסודר על הבקשה</w:t>
                  </w:r>
                </w:p>
                <w:p w:rsidR="008E0AC8" w:rsidRDefault="008E0AC8" w:rsidP="008E0AC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להעלאה ריאלית של התעריף ב-% 7. כדי לבצע העלאה של התעריף ב-1 בינואר, צריכה</w:t>
                  </w:r>
                </w:p>
                <w:p w:rsidR="008E0AC8" w:rsidRDefault="008E0AC8" w:rsidP="008E0AC8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להתקבל החלטח עכשיו, כי ההודעות נשלחות למבוטחים כחודש לפני מועד התשלום. לכן</w:t>
                  </w:r>
                </w:p>
                <w:p w:rsidR="008E0AC8" w:rsidRDefault="008E0AC8" w:rsidP="008E0AC8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יש בהחלט מקום לקיים עכשיו את הדיון ואין מקום לומר: חבה נחכה להמלצות של</w:t>
                  </w:r>
                </w:p>
                <w:p w:rsidR="008E0AC8" w:rsidRDefault="008E0AC8" w:rsidP="008E0AC8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ועדת-ברנזון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73CF" w:rsidRDefault="00B073CF">
      <w:r>
        <w:br w:type="page"/>
      </w:r>
    </w:p>
    <w:p w:rsidR="00B073CF" w:rsidRDefault="00B073CF"/>
    <w:p w:rsidR="00B073CF" w:rsidRDefault="00B073CF">
      <w:r>
        <w:rPr>
          <w:noProof/>
        </w:rPr>
        <w:pict>
          <v:shape id="_x0000_s1050" type="#_x0000_t202" style="position:absolute;margin-left:32.8pt;margin-top:120.6pt;width:528.05pt;height:703.6pt;z-index:251680768;mso-position-horizontal:absolute;mso-position-horizontal-relative:page;mso-position-vertical:absolute;mso-position-vertical-relative:page" stroked="f">
            <v:textbox inset="0,0,0,0">
              <w:txbxContent>
                <w:p w:rsidR="00B073CF" w:rsidRDefault="00B073CF" w:rsidP="00B073CF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לענין ההמלצות של ועדת-ברנזון, הזכרתי זאת בפתיחה, זה הוזכר גם על ידי</w:t>
                  </w:r>
                </w:p>
                <w:p w:rsidR="00B073CF" w:rsidRDefault="00B073CF" w:rsidP="00B073CF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כמה חברי ועדה וגם על ידי המומהים, שגם אם יוגש הדו"ח עד סוף דצמבר, עד שילמדו</w:t>
                  </w:r>
                </w:p>
                <w:p w:rsidR="00B073CF" w:rsidRDefault="00B073CF" w:rsidP="00B073C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אותו ועד שיוסקו המסקנות יעבור זמן, וכל מה שיתבצע לאור המסקנות האלה, אלה</w:t>
                  </w:r>
                </w:p>
                <w:p w:rsidR="00B073CF" w:rsidRDefault="00B073CF" w:rsidP="00B073C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דברים לעתיד. אנחנו נמצאים היום במצב שללא עדכון התעריף אין כיסוי לעלות</w:t>
                  </w:r>
                </w:p>
                <w:p w:rsidR="00B073CF" w:rsidRDefault="00B073CF" w:rsidP="00B073C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התביעות בגין תפעול שוטף, ובוודאי לא לכיסוי הגרעון. ללא תוספת ריאלית נימצא י</w:t>
                  </w:r>
                </w:p>
                <w:p w:rsidR="00B073CF" w:rsidRDefault="00B073CF" w:rsidP="00B073CF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במצב של גידול הגרעון במונחים ריאלים מוחלטים, וזו לא בעיית הריבית, חבר הכנסת</w:t>
                  </w:r>
                </w:p>
                <w:p w:rsidR="00B073CF" w:rsidRDefault="00B073CF" w:rsidP="00B073CF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שטרית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B073CF" w:rsidRDefault="00B073CF" w:rsidP="00B073CF">
                  <w:pPr>
                    <w:pStyle w:val="OCRStyle21"/>
                    <w:ind w:left="1195"/>
                  </w:pPr>
                  <w:r>
                    <w:rPr>
                      <w:rtl/>
                    </w:rPr>
                    <w:t>מדוע הרווחיות של חברות הביטוח בשנים מסוימות היתה הרבה יותר גבוהה בכלל</w:t>
                  </w:r>
                  <w:r>
                    <w:t>,</w:t>
                  </w:r>
                </w:p>
                <w:p w:rsidR="00B073CF" w:rsidRDefault="00B073CF" w:rsidP="00B073CF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ומדוע זה לא תואם את המצב של "אבנר</w:t>
                  </w:r>
                  <w:r>
                    <w:t>".</w:t>
                  </w:r>
                </w:p>
                <w:p w:rsidR="00B073CF" w:rsidRDefault="00B073CF" w:rsidP="00B073CF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ג' ארבל</w:t>
                  </w:r>
                  <w:r>
                    <w:t>;</w:t>
                  </w:r>
                </w:p>
                <w:p w:rsidR="00B073CF" w:rsidRDefault="00B073CF" w:rsidP="00B073CF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התשובה היא מאד פשוטה. אם התעריף לא מספיק אז מפסידים. אם חברי ועדת</w:t>
                  </w:r>
                </w:p>
                <w:p w:rsidR="00B073CF" w:rsidRDefault="00B073CF" w:rsidP="00B073CF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הכספים לא מאשרים תעריף שמאפשר לכסות את העלות שמתחייבת מהחוק כפי שהכנסת</w:t>
                  </w:r>
                </w:p>
                <w:p w:rsidR="00B073CF" w:rsidRDefault="00B073CF" w:rsidP="00B073CF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אישרה אותו, אז יש צבירה של הפסדים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73CF" w:rsidRDefault="00B073CF" w:rsidP="00B073CF">
                  <w:pPr>
                    <w:pStyle w:val="OCRStyle21"/>
                    <w:ind w:left="1166"/>
                  </w:pPr>
                  <w:r>
                    <w:rPr>
                      <w:rtl/>
                    </w:rPr>
                    <w:t>אנחנו מראים לך בדיוק מנין לקחת את הכסף החסר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ג י ארבל</w:t>
                  </w:r>
                  <w:r>
                    <w:t>:</w:t>
                  </w:r>
                </w:p>
                <w:p w:rsidR="00B073CF" w:rsidRDefault="00B073CF" w:rsidP="00B073CF">
                  <w:pPr>
                    <w:pStyle w:val="OCRStyle2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העלו כאן שאלה: מדוע חברות הביטוח שמרוויחות לא יעבירו את הכסף לחברת</w:t>
                  </w:r>
                </w:p>
                <w:p w:rsidR="00B073CF" w:rsidRDefault="00B073CF" w:rsidP="00B073C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אבנר ויכסו בכך את גרעונה? יש אי דיוק בצורת ההתייחסות הזו. כאשר אנחנו מדברים</w:t>
                  </w:r>
                </w:p>
                <w:p w:rsidR="00B073CF" w:rsidRDefault="00B073CF" w:rsidP="00B073CF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על נתונים, אלה הם נתוני הפסד של ענף ביטוח רכב חובה, לא של חברת אבנר. הביטוה</w:t>
                  </w:r>
                </w:p>
                <w:p w:rsidR="00B073CF" w:rsidRDefault="00B073CF" w:rsidP="00B073CF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מבוצע % 30 על ידי החברות ו-% 70 על ידי חברת אבנר. הנטל של ההפסד מוטל על</w:t>
                  </w:r>
                </w:p>
                <w:p w:rsidR="00B073CF" w:rsidRDefault="00B073CF" w:rsidP="00B073C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החברות המסחריות. אין שום סיבה בעולם ואין לכך כל הצדקה, שהחברות יבצעו חוק של</w:t>
                  </w:r>
                </w:p>
                <w:p w:rsidR="00B073CF" w:rsidRDefault="00B073CF" w:rsidP="00B073CF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הכנסת ולא יקבלו כיסוי לתביעות. ההפסד הזה נמצא בחברות. הן שותפות כרגע להפסד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הרצון הוא לכסות את העלות השוטפת, ובשלב הבא יצטרכו לכסות את התביעות. הציבור</w:t>
                  </w:r>
                </w:p>
                <w:p w:rsidR="00B073CF" w:rsidRDefault="00B073CF" w:rsidP="00B073CF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יצטרך לכסות את העלות הזו, לא אף אחד אחר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73CF" w:rsidRDefault="00B073CF" w:rsidP="00B073CF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נתת ערבות מדינה? (ג' ארבל: לא נתתי ערבות מדינה. החוק קובע שיהיה</w:t>
                  </w:r>
                </w:p>
                <w:p w:rsidR="00B073CF" w:rsidRDefault="00B073CF" w:rsidP="00B073CF">
                  <w:pPr>
                    <w:pStyle w:val="OCRStyle21"/>
                    <w:ind w:left="504"/>
                  </w:pPr>
                  <w:r>
                    <w:rPr>
                      <w:rtl/>
                    </w:rPr>
                    <w:t>איזון.) שינהלו את הענינים כהלכה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B073CF" w:rsidRDefault="00B073CF" w:rsidP="00B073CF">
                  <w:pPr>
                    <w:pStyle w:val="OCRStyle21"/>
                    <w:ind w:left="1142"/>
                  </w:pPr>
                  <w:r>
                    <w:rPr>
                      <w:rtl/>
                    </w:rPr>
                    <w:t>הן לא יכולות לנהל כהלכה, כי הן משלמות לפי החוק. החוק קבע את המסגרות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בתי המשפט קובעים את גובה הפיצויים. לחברות ביטוח אין שליטה על העלות של יום</w:t>
                  </w:r>
                </w:p>
                <w:p w:rsidR="00B073CF" w:rsidRDefault="00B073CF" w:rsidP="00B073C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אשפוז. אין להן שליטה על עליה ריאלית בשכר, אין להן שלטה על חוק פסיקת ריבית</w:t>
                  </w:r>
                </w:p>
                <w:p w:rsidR="00B073CF" w:rsidRDefault="00B073CF" w:rsidP="00B073CF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ועל עליית שכר ריאלית. הגורמים האלה בנוסף לגורם של תאונות דרכים הם שקובעים</w:t>
                  </w:r>
                </w:p>
                <w:p w:rsidR="00B073CF" w:rsidRDefault="00B073CF" w:rsidP="00B073C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את העלות של החוק הזה, וההפסד מוטל גם על החברות, כאשר גם אבנר הוא בסופו של</w:t>
                  </w:r>
                </w:p>
                <w:p w:rsidR="00B073CF" w:rsidRDefault="00B073CF" w:rsidP="00B073C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דבר תאגיד שהוא בבעלות החברות. יש לחברות בעיה, יש לחברת אבנר ולמועצת המנהלים</w:t>
                  </w:r>
                </w:p>
                <w:p w:rsidR="00B073CF" w:rsidRDefault="00B073CF" w:rsidP="00B073C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שלה בעיה, יש לי כמפקח על הביטוח בעיה, משום שאינני יכול לשאת באחריות כאשר</w:t>
                  </w:r>
                </w:p>
                <w:p w:rsidR="00B073CF" w:rsidRDefault="00B073CF" w:rsidP="00B073C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הכנסת לא מאפשרת כיסוי לעלויות המתחייבות מחוק שהיא עצמה חוקקה. ואני חושב</w:t>
                  </w:r>
                </w:p>
                <w:p w:rsidR="00B073CF" w:rsidRDefault="00B073CF" w:rsidP="00B073CF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שלכולכם יש בעיה</w:t>
                  </w:r>
                  <w:r>
                    <w:t>.</w:t>
                  </w:r>
                </w:p>
                <w:p w:rsidR="00B073CF" w:rsidRDefault="00B073CF" w:rsidP="00B073CF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B073CF" w:rsidRDefault="00B073CF" w:rsidP="00B073CF">
                  <w:pPr>
                    <w:pStyle w:val="OCRStyle2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האם המשמעות של אי כיסוי העלויות היא שהנפגעים לא יקבלו את הפיצויים</w:t>
                  </w:r>
                </w:p>
                <w:p w:rsidR="00B073CF" w:rsidRDefault="00B073CF" w:rsidP="00B073CF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המגיעים להם, או שהגרעון יגדל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27F7E" w:rsidRDefault="00827F7E">
      <w:r>
        <w:br w:type="page"/>
      </w:r>
    </w:p>
    <w:p w:rsidR="00827F7E" w:rsidRDefault="00827F7E"/>
    <w:p w:rsidR="00827F7E" w:rsidRDefault="00827F7E">
      <w:r>
        <w:rPr>
          <w:noProof/>
        </w:rPr>
        <w:pict>
          <v:shape id="_x0000_s1051" type="#_x0000_t202" style="position:absolute;margin-left:32.8pt;margin-top:110.35pt;width:528.05pt;height:703.6pt;z-index:251681792;mso-position-horizontal:absolute;mso-position-horizontal-relative:page;mso-position-vertical:absolute;mso-position-vertical-relative:page" stroked="f">
            <v:textbox inset="0,0,0,0">
              <w:txbxContent>
                <w:p w:rsidR="00827F7E" w:rsidRDefault="00827F7E" w:rsidP="00827F7E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ג' ארבל</w:t>
                  </w:r>
                  <w:r>
                    <w:t>;</w:t>
                  </w:r>
                </w:p>
                <w:p w:rsidR="00827F7E" w:rsidRDefault="00827F7E" w:rsidP="00827F7E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שמדובר בחוק שצריך בסופו של דבר לאזן את עצמו, כאשר</w:t>
                  </w:r>
                </w:p>
                <w:p w:rsidR="00827F7E" w:rsidRDefault="00827F7E" w:rsidP="00827F7E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התעריף צריך לכסות את העלויות. אני מקווה שהעלות של החוק תפחת, אבל כיוון</w:t>
                  </w:r>
                </w:p>
                <w:p w:rsidR="00827F7E" w:rsidRDefault="00827F7E" w:rsidP="00827F7E">
                  <w:pPr>
                    <w:pStyle w:val="OCRStyle2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 על גרעון מן העבר, מה קורה אם לא מאשרים את העלאת התעריף? כל</w:t>
                  </w:r>
                </w:p>
                <w:p w:rsidR="00827F7E" w:rsidRDefault="00827F7E" w:rsidP="00827F7E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פעם צריך לבקש יותר. בסוף עוד יצטרכו להכפיל את התעריף ולא רק להעלותו ב-% 7</w:t>
                  </w:r>
                  <w:r>
                    <w:t>,</w:t>
                  </w:r>
                </w:p>
                <w:p w:rsidR="00827F7E" w:rsidRDefault="00827F7E" w:rsidP="00827F7E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אלא אם כן מישהו יודע על מקורות נעלמים. אני לא מכיר מקורות כאלה. מתקציב</w:t>
                  </w:r>
                </w:p>
                <w:p w:rsidR="00827F7E" w:rsidRDefault="00827F7E" w:rsidP="00827F7E">
                  <w:pPr>
                    <w:pStyle w:val="OCRStyle22"/>
                    <w:ind w:left="845"/>
                  </w:pPr>
                  <w:r>
                    <w:rPr>
                      <w:rtl/>
                    </w:rPr>
                    <w:t>המדינה בוודאי שאי אפשר לכסות עלויות אלה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מספר חברים הציעו לחכות לדו"ח ועדת-ברנזון. לא זוהי הבעיה. אני מאד מקווה</w:t>
                  </w:r>
                </w:p>
                <w:p w:rsidR="00827F7E" w:rsidRDefault="00827F7E" w:rsidP="00827F7E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שדו"ח הוועדה יוגש בקרוב ויוסקו ממנו מסקנות שיביאו לשיפורים בעתיד. יש לנו</w:t>
                  </w:r>
                </w:p>
                <w:p w:rsidR="00827F7E" w:rsidRDefault="00827F7E" w:rsidP="00827F7E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בעיה של כיסוי תפעול שוטף ובעיה של גרעון, אבל אנחנו מבקשים רק העלאה של % 7</w:t>
                  </w:r>
                </w:p>
                <w:p w:rsidR="00827F7E" w:rsidRDefault="00827F7E" w:rsidP="00827F7E">
                  <w:pPr>
                    <w:pStyle w:val="OCRStyle22"/>
                    <w:ind w:left="830"/>
                  </w:pPr>
                  <w:r>
                    <w:rPr>
                      <w:rtl/>
                    </w:rPr>
                    <w:t>שנועדה לכיסוי התפעול השוטף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חבר הכנסת חריש שאל על קיצוץ בהשתתפות של אבנר בקרן למניעת תאונות. לא</w:t>
                  </w:r>
                </w:p>
                <w:p w:rsidR="00827F7E" w:rsidRDefault="00827F7E" w:rsidP="00827F7E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אבנר מטפלת בתאונות. הטיפול בכבישים ממומן מתקציב משרד התחבורה במסגרת תקציב</w:t>
                  </w:r>
                </w:p>
                <w:p w:rsidR="00827F7E" w:rsidRDefault="00827F7E" w:rsidP="00827F7E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המדינה. כאן יש קרן שנעזרים בה. אבל כאשר לא נותנים אפילו את כיסוי העלויות</w:t>
                  </w:r>
                </w:p>
                <w:p w:rsidR="00827F7E" w:rsidRDefault="00827F7E" w:rsidP="00827F7E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לתשלום התביעות, אין מקום מהמקור הזה להוסיף כספים לקרן. אנחנו מחפשים דרכים</w:t>
                  </w:r>
                </w:p>
                <w:p w:rsidR="00827F7E" w:rsidRDefault="00827F7E" w:rsidP="00827F7E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לקצץ בעלויות הביטוח, לא להוסיף עליהן. צריך אולי להגדיל את המסים לטובת</w:t>
                  </w:r>
                </w:p>
                <w:p w:rsidR="00827F7E" w:rsidRDefault="00827F7E" w:rsidP="00827F7E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המלחמה בתאונות. הקרן מהווה כלי עזר צדדי, אבל לא זהו הכלי שבאמצעותו מטפלים</w:t>
                  </w:r>
                </w:p>
                <w:p w:rsidR="00827F7E" w:rsidRDefault="00827F7E" w:rsidP="00827F7E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בתאונות. יחד עם זה שמרנו על הסכום הריאלי. את אותו סכום במונחים ריאלי אנחנו</w:t>
                  </w:r>
                </w:p>
                <w:p w:rsidR="00827F7E" w:rsidRDefault="00827F7E" w:rsidP="00827F7E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מציעים להעביר לקרן. שם לא הצענו קיצוץ. אבל באחוזים האחוז קטן. הסכום הריאלי</w:t>
                  </w:r>
                </w:p>
                <w:p w:rsidR="00827F7E" w:rsidRDefault="00827F7E" w:rsidP="00827F7E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לא נפגע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נכון שבוועדת החוקה הצלחנו להעביר תיקון להרחבה מסוימת של ההגדרה של</w:t>
                  </w:r>
                </w:p>
                <w:p w:rsidR="00827F7E" w:rsidRDefault="00827F7E" w:rsidP="00827F7E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תאונות דרכים כדי למנוע שמעשים פליליים ייחשבו כתאונות דרכים, כפי שאכן נעשה</w:t>
                  </w:r>
                </w:p>
                <w:p w:rsidR="00827F7E" w:rsidRDefault="00827F7E" w:rsidP="00827F7E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בפסיקה. עדיין יש פסיקה מרחיבה מסוג אחר לגמרי, שמדברת על בן משפחה. הזכרתי את</w:t>
                  </w:r>
                </w:p>
                <w:p w:rsidR="00827F7E" w:rsidRDefault="00827F7E" w:rsidP="00827F7E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חוק פסיקת ריבית, שגם זוהי חקיקה של הכנסת. החקיקה והפסיקה לפי החקיקה הן</w:t>
                  </w:r>
                </w:p>
                <w:p w:rsidR="00827F7E" w:rsidRDefault="00827F7E" w:rsidP="00827F7E">
                  <w:pPr>
                    <w:pStyle w:val="OCRStyle22"/>
                    <w:ind w:left="787"/>
                  </w:pPr>
                  <w:r>
                    <w:rPr>
                      <w:rtl/>
                    </w:rPr>
                    <w:t>מרחיבות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אין בעיה להגיש מאזן של אבנר, אבל מדובר על כל משק הביטוח. הניתוח של כל</w:t>
                  </w:r>
                </w:p>
                <w:p w:rsidR="00827F7E" w:rsidRDefault="00827F7E" w:rsidP="00827F7E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משק הביטוח והעלויות שלו הוגשו לוועדה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773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:</w:t>
                  </w:r>
                </w:p>
                <w:p w:rsidR="00827F7E" w:rsidRDefault="00827F7E" w:rsidP="00827F7E">
                  <w:pPr>
                    <w:pStyle w:val="OCRStyle2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כל חדשיים אנחנו חוזרים על הדיון, והשאלות הן רבות. אני מכריז על גמר</w:t>
                  </w:r>
                </w:p>
                <w:p w:rsidR="00827F7E" w:rsidRDefault="00827F7E" w:rsidP="00827F7E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הדיון בצו. הפרוצידורה היא שלאחר גמר הדיון אפשר לגשת להצבעה, אלא אם כן יש</w:t>
                  </w:r>
                </w:p>
                <w:p w:rsidR="00827F7E" w:rsidRDefault="00827F7E" w:rsidP="00827F7E">
                  <w:pPr>
                    <w:pStyle w:val="OCRStyle22"/>
                    <w:ind w:left="768"/>
                  </w:pPr>
                  <w:r>
                    <w:rPr>
                      <w:rtl/>
                    </w:rPr>
                    <w:t>בקשה להתייעצות סיעתית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7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27F7E" w:rsidRDefault="00827F7E" w:rsidP="00827F7E">
                  <w:pPr>
                    <w:pStyle w:val="OCRStyle22"/>
                    <w:ind w:left="1411"/>
                  </w:pPr>
                  <w:r>
                    <w:rPr>
                      <w:rtl/>
                    </w:rPr>
                    <w:t>אני מבקש התייעצות סיעתית</w:t>
                  </w:r>
                  <w:r>
                    <w:t>.</w:t>
                  </w:r>
                </w:p>
                <w:p w:rsidR="00827F7E" w:rsidRDefault="00827F7E" w:rsidP="00827F7E">
                  <w:pPr>
                    <w:pStyle w:val="OCRStyle22"/>
                    <w:ind w:left="754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827F7E" w:rsidRDefault="00827F7E" w:rsidP="00827F7E">
                  <w:pPr>
                    <w:pStyle w:val="OCRStyle22"/>
                    <w:ind w:left="1402"/>
                  </w:pPr>
                  <w:r>
                    <w:rPr>
                      <w:rtl/>
                    </w:rPr>
                    <w:t>אני מקבל את הפניה להתייעצות סיעתית. ההצבעה תתקיים בשבוע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C4420" w:rsidRDefault="003C4420">
      <w:r>
        <w:br w:type="page"/>
      </w:r>
    </w:p>
    <w:p w:rsidR="003C4420" w:rsidRDefault="003C4420"/>
    <w:p w:rsidR="003C4420" w:rsidRDefault="003C4420">
      <w:r>
        <w:rPr>
          <w:noProof/>
        </w:rPr>
        <w:pict>
          <v:shape id="_x0000_s1052" type="#_x0000_t202" style="position:absolute;margin-left:32.8pt;margin-top:121.05pt;width:527.8pt;height:493.15pt;z-index:251682816;mso-position-horizontal:absolute;mso-position-horizontal-relative:page;mso-position-vertical:absolute;mso-position-vertical-relative:page" stroked="f">
            <v:textbox inset="0,0,0,0">
              <w:txbxContent>
                <w:p w:rsidR="003C4420" w:rsidRDefault="003C4420" w:rsidP="003C4420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חוק מס ערך מוסף (תיקון מסי 8</w:t>
                  </w:r>
                  <w:r>
                    <w:t>)</w:t>
                  </w:r>
                </w:p>
                <w:p w:rsidR="003C4420" w:rsidRDefault="003C4420" w:rsidP="003C4420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היו"ר אי ויינשטיין</w:t>
                  </w:r>
                  <w:r>
                    <w:t>;</w:t>
                  </w:r>
                </w:p>
                <w:p w:rsidR="003C4420" w:rsidRDefault="003C4420" w:rsidP="003C4420">
                  <w:pPr>
                    <w:pStyle w:val="OCRStyle2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דנה בקריאה טרומית בהצעת חוק מס ערך מוסף (תיקון מס' 8) של</w:t>
                  </w:r>
                </w:p>
                <w:p w:rsidR="003C4420" w:rsidRDefault="003C4420" w:rsidP="003C4420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חבר הכנסת גדליה גל, שמטרתה לפטור ממס ערך מוסף שירותי אשפוז לתיירים שבאים</w:t>
                  </w:r>
                </w:p>
                <w:p w:rsidR="003C4420" w:rsidRDefault="003C4420" w:rsidP="003C4420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לארץ לקבל טיפול רפואי. הצעת החוק הזו אושרה בכנסת בקריאה ראשונה והועברה</w:t>
                  </w:r>
                </w:p>
                <w:p w:rsidR="003C4420" w:rsidRDefault="003C4420" w:rsidP="003C4420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לוועדת הכספים להכנתה לקריאה שניה ולקריאה שלישית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לאחר שקיימנו דיון יסודי בהצעת החוק בקריאה הטרומית, אני מציע לאשר את</w:t>
                  </w:r>
                </w:p>
                <w:p w:rsidR="003C4420" w:rsidRDefault="003C4420" w:rsidP="003C4420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הצעת ההוק ולהביאה לקריאה שניה ולקריאה שלישית בכנסת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1138"/>
                  </w:pPr>
                  <w:r>
                    <w:rPr>
                      <w:rtl/>
                    </w:rPr>
                    <w:t>הוחלט: להעביר את הצעת החוק לקריאה שניה ולקריאה שלישית במליאת הכנסת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החלטה בדבר תיקון טעויות בחוק התקציב לשנת הכספים 1990</w:t>
                  </w:r>
                </w:p>
                <w:p w:rsidR="003C4420" w:rsidRDefault="003C4420" w:rsidP="003C4420">
                  <w:pPr>
                    <w:pStyle w:val="OCRStyle23"/>
                    <w:ind w:left="480"/>
                  </w:pPr>
                  <w:r>
                    <w:rPr>
                      <w:rtl/>
                    </w:rPr>
                    <w:t>הי ו"ר אי ויינשטיין</w:t>
                  </w:r>
                  <w:r>
                    <w:t>;</w:t>
                  </w:r>
                </w:p>
                <w:p w:rsidR="003C4420" w:rsidRDefault="003C4420" w:rsidP="003C4420">
                  <w:pPr>
                    <w:pStyle w:val="OCRStyle23"/>
                    <w:ind w:left="1123"/>
                  </w:pPr>
                  <w:r>
                    <w:rPr>
                      <w:rtl/>
                    </w:rPr>
                    <w:t>לפנינו בקשה לאשר החלטה בדבר תיקון טעויות בחוק התקציב לשנת הכספים 1990</w:t>
                  </w:r>
                  <w:r>
                    <w:t>,</w:t>
                  </w:r>
                </w:p>
                <w:p w:rsidR="003C4420" w:rsidRDefault="003C4420" w:rsidP="003C4420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לפי סעיף 10א(ב) לפקודת סדרי השלטון והמשפט, התש"ח-1948, וסעיף 49א לחוק</w:t>
                  </w:r>
                </w:p>
                <w:p w:rsidR="003C4420" w:rsidRDefault="003C4420" w:rsidP="003C4420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יסודות התקציב, התשמ"ה-1985: בסעיף 9 לחוק התקציב במקום "בית יאיר" יבוא</w:t>
                  </w:r>
                </w:p>
                <w:p w:rsidR="003C4420" w:rsidRDefault="003C4420" w:rsidP="003C4420">
                  <w:pPr>
                    <w:pStyle w:val="OCRStyle23"/>
                    <w:ind w:left="494"/>
                  </w:pPr>
                  <w:r>
                    <w:t>"</w:t>
                  </w:r>
                  <w:r>
                    <w:rPr>
                      <w:rtl/>
                    </w:rPr>
                    <w:t>האגודה להנצחת חללי לח"י"; בתוספת הראשונה לחוק העיקרי במקום "בית שרה - ת"א</w:t>
                  </w:r>
                  <w:r>
                    <w:t>,</w:t>
                  </w:r>
                </w:p>
                <w:p w:rsidR="003C4420" w:rsidRDefault="003C4420" w:rsidP="003C4420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יבוא" "ארגון יוצאי תימן - המרכז</w:t>
                  </w:r>
                  <w:r>
                    <w:t>".</w:t>
                  </w:r>
                </w:p>
                <w:p w:rsidR="003C4420" w:rsidRDefault="003C4420" w:rsidP="003C4420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אני מציע לאשר את תיקון הטעויות האלה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הוחלט: לאשר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456"/>
                  </w:pPr>
                  <w:r>
                    <w:rPr>
                      <w:rtl/>
                    </w:rPr>
                    <w:t>הי ו"ר אי ויינשטיין</w:t>
                  </w:r>
                  <w:r>
                    <w:t>:</w:t>
                  </w:r>
                </w:p>
                <w:p w:rsidR="003C4420" w:rsidRDefault="003C4420" w:rsidP="003C4420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בכך סיימנו. אני מודה לכם ונועל את הישיבה</w:t>
                  </w:r>
                  <w:r>
                    <w:t>.</w:t>
                  </w:r>
                </w:p>
                <w:p w:rsidR="003C4420" w:rsidRDefault="003C4420" w:rsidP="003C4420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הישיבה ננעלה בשעה 11.05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8E0AC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EC43AB"/>
    <w:rsid w:val="003C1F18"/>
    <w:rsid w:val="003C4420"/>
    <w:rsid w:val="00412FCA"/>
    <w:rsid w:val="004F356A"/>
    <w:rsid w:val="00586A51"/>
    <w:rsid w:val="00602D73"/>
    <w:rsid w:val="006B7E4E"/>
    <w:rsid w:val="007250DB"/>
    <w:rsid w:val="007D755D"/>
    <w:rsid w:val="007E19AB"/>
    <w:rsid w:val="00827F7E"/>
    <w:rsid w:val="008A657B"/>
    <w:rsid w:val="008D6964"/>
    <w:rsid w:val="008E0AC8"/>
    <w:rsid w:val="0096159F"/>
    <w:rsid w:val="00976CED"/>
    <w:rsid w:val="00A05CB7"/>
    <w:rsid w:val="00A237FF"/>
    <w:rsid w:val="00A60D00"/>
    <w:rsid w:val="00B073CF"/>
    <w:rsid w:val="00B918BD"/>
    <w:rsid w:val="00BC24F2"/>
    <w:rsid w:val="00CF1865"/>
    <w:rsid w:val="00E05CA7"/>
    <w:rsid w:val="00E67E2A"/>
    <w:rsid w:val="00EC43AB"/>
    <w:rsid w:val="00F94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EC43AB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EC43AB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A05CB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A05CB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7E19AB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7E19AB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4F356A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4F356A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7D755D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7D755D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A237FF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A237FF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96159F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96159F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CF1865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CF1865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976CED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976CED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B918BD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B918BD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A60D00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A60D00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412FCA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412FCA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602D73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602D73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586A51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586A51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F94813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F94813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BC24F2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BC24F2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8D6964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8D6964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E67E2A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E67E2A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6B7E4E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6B7E4E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8E0AC8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8E0AC8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B073CF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B073CF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827F7E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827F7E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3C4420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3C442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17</Words>
  <Characters>99</Characters>
  <Application>Microsoft Office Word</Application>
  <DocSecurity>0</DocSecurity>
  <Lines>1</Lines>
  <Paragraphs>1</Paragraphs>
  <ScaleCrop>false</ScaleCrop>
  <Company>Grizli777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24</cp:revision>
  <dcterms:created xsi:type="dcterms:W3CDTF">2010-02-04T10:42:00Z</dcterms:created>
  <dcterms:modified xsi:type="dcterms:W3CDTF">2010-02-04T10:43:00Z</dcterms:modified>
</cp:coreProperties>
</file>