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9EF" w:rsidRDefault="007749EF"/>
    <w:p w:rsidR="007749EF" w:rsidRDefault="005A55B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0.7pt;margin-top:218.15pt;width:443.9pt;height:562.95pt;z-index:251660288;mso-position-horizontal:absolute;mso-position-horizontal-relative:page;mso-position-vertical:absolute;mso-position-vertical-relative:page" stroked="f">
            <v:textbox inset="0,0,0,0">
              <w:txbxContent>
                <w:p w:rsidR="007749EF" w:rsidRDefault="007749EF" w:rsidP="007749EF">
                  <w:pPr>
                    <w:pStyle w:val="OCRStyle1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326</w:t>
                  </w:r>
                </w:p>
                <w:p w:rsidR="007749EF" w:rsidRDefault="007749EF" w:rsidP="007749EF">
                  <w:pPr>
                    <w:pStyle w:val="OCRStyle1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7749EF" w:rsidRDefault="007749EF" w:rsidP="007749EF">
                  <w:pPr>
                    <w:pStyle w:val="OCRStyle1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א/ ט"ו בכסלו התשנ"א, 2.12.1990, בשעה 10:00</w:t>
                  </w:r>
                </w:p>
                <w:p w:rsidR="007749EF" w:rsidRDefault="007749EF" w:rsidP="007749EF">
                  <w:pPr>
                    <w:pStyle w:val="OCRStyle1"/>
                    <w:ind w:left="802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7749EF" w:rsidRDefault="007749EF" w:rsidP="007749EF">
                  <w:pPr>
                    <w:pStyle w:val="OCRStyle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היו"ר א. שוחט מ.ז. פלדמן</w:t>
                  </w:r>
                </w:p>
                <w:p w:rsidR="007749EF" w:rsidRDefault="007749EF" w:rsidP="007749EF">
                  <w:pPr>
                    <w:pStyle w:val="OCRStyle1"/>
                    <w:ind w:left="2746"/>
                    <w:rPr>
                      <w:rtl/>
                    </w:rPr>
                  </w:pPr>
                  <w:r>
                    <w:rPr>
                      <w:rtl/>
                    </w:rPr>
                    <w:t>ח. אורון ע. פרץ</w:t>
                  </w:r>
                </w:p>
                <w:p w:rsidR="007749EF" w:rsidRDefault="007749EF" w:rsidP="007749EF">
                  <w:pPr>
                    <w:pStyle w:val="OCRStyle1"/>
                    <w:ind w:left="2746"/>
                    <w:rPr>
                      <w:rtl/>
                    </w:rPr>
                  </w:pPr>
                  <w:r>
                    <w:rPr>
                      <w:rtl/>
                    </w:rPr>
                    <w:t>צ'. ביטון ח. רמון</w:t>
                  </w:r>
                </w:p>
                <w:p w:rsidR="007749EF" w:rsidRDefault="007749EF" w:rsidP="007749EF">
                  <w:pPr>
                    <w:pStyle w:val="OCRStyle1"/>
                    <w:ind w:left="2741"/>
                    <w:rPr>
                      <w:rtl/>
                    </w:rPr>
                  </w:pPr>
                  <w:r>
                    <w:rPr>
                      <w:rtl/>
                    </w:rPr>
                    <w:t>ג. גל ש. שטרית</w:t>
                  </w:r>
                </w:p>
                <w:p w:rsidR="007749EF" w:rsidRDefault="007749EF" w:rsidP="007749EF">
                  <w:pPr>
                    <w:pStyle w:val="OCRStyle1"/>
                    <w:ind w:left="2741"/>
                    <w:rPr>
                      <w:rtl/>
                    </w:rPr>
                  </w:pPr>
                  <w:r>
                    <w:rPr>
                      <w:rtl/>
                    </w:rPr>
                    <w:t>י. הורביץ י. שמאי</w:t>
                  </w:r>
                </w:p>
                <w:p w:rsidR="007749EF" w:rsidRDefault="007749EF" w:rsidP="007749EF">
                  <w:pPr>
                    <w:pStyle w:val="OCRStyle1"/>
                    <w:ind w:left="2736"/>
                    <w:rPr>
                      <w:rtl/>
                    </w:rPr>
                  </w:pPr>
                  <w:r>
                    <w:rPr>
                      <w:rtl/>
                    </w:rPr>
                    <w:t>ש. הלפרט ג. שפט</w:t>
                  </w:r>
                </w:p>
                <w:p w:rsidR="007749EF" w:rsidRDefault="007749EF" w:rsidP="007749EF">
                  <w:pPr>
                    <w:pStyle w:val="OCRStyle1"/>
                    <w:ind w:left="2731"/>
                    <w:rPr>
                      <w:rtl/>
                    </w:rPr>
                  </w:pPr>
                  <w:r>
                    <w:rPr>
                      <w:rtl/>
                    </w:rPr>
                    <w:t>א. וינשטיין ד. תיכון</w:t>
                  </w:r>
                </w:p>
                <w:p w:rsidR="007749EF" w:rsidRDefault="007749EF" w:rsidP="007749EF">
                  <w:pPr>
                    <w:pStyle w:val="OCRStyle1"/>
                    <w:ind w:left="2731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7749EF" w:rsidRDefault="007749EF" w:rsidP="007749EF">
                  <w:pPr>
                    <w:pStyle w:val="OCRStyle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מוזמנים: ר. אבירם, משרד האוצר</w:t>
                  </w:r>
                </w:p>
                <w:p w:rsidR="007749EF" w:rsidRDefault="007749EF" w:rsidP="007749EF">
                  <w:pPr>
                    <w:pStyle w:val="OCRStyle1"/>
                    <w:ind w:left="2717"/>
                    <w:rPr>
                      <w:rtl/>
                    </w:rPr>
                  </w:pPr>
                  <w:r>
                    <w:rPr>
                      <w:rtl/>
                    </w:rPr>
                    <w:t>ד. לוי, משרד האוצר</w:t>
                  </w:r>
                </w:p>
                <w:p w:rsidR="007749EF" w:rsidRDefault="007749EF" w:rsidP="007749EF">
                  <w:pPr>
                    <w:pStyle w:val="OCRStyle1"/>
                    <w:ind w:left="2717"/>
                    <w:rPr>
                      <w:rtl/>
                    </w:rPr>
                  </w:pPr>
                  <w:r>
                    <w:rPr>
                      <w:rtl/>
                    </w:rPr>
                    <w:t>מ. קפוטא, משרד האוצר</w:t>
                  </w:r>
                </w:p>
                <w:p w:rsidR="007749EF" w:rsidRDefault="007749EF" w:rsidP="007749EF">
                  <w:pPr>
                    <w:pStyle w:val="OCRStyle1"/>
                    <w:ind w:left="2717"/>
                    <w:rPr>
                      <w:rtl/>
                    </w:rPr>
                  </w:pPr>
                  <w:r>
                    <w:rPr>
                      <w:rtl/>
                    </w:rPr>
                    <w:t>ס. פיטרמן, בנק ישראל</w:t>
                  </w:r>
                </w:p>
                <w:p w:rsidR="007749EF" w:rsidRDefault="007749EF" w:rsidP="007749EF">
                  <w:pPr>
                    <w:pStyle w:val="OCRStyle1"/>
                    <w:ind w:left="2707"/>
                    <w:rPr>
                      <w:rtl/>
                    </w:rPr>
                  </w:pPr>
                  <w:r>
                    <w:rPr>
                      <w:rtl/>
                    </w:rPr>
                    <w:t>א. בן-בטט, ד"ר, בנק ישראל</w:t>
                  </w:r>
                </w:p>
                <w:p w:rsidR="007749EF" w:rsidRDefault="007749EF" w:rsidP="007749EF">
                  <w:pPr>
                    <w:pStyle w:val="OCRStyle1"/>
                    <w:ind w:left="2707"/>
                    <w:rPr>
                      <w:rtl/>
                    </w:rPr>
                  </w:pPr>
                  <w:r>
                    <w:rPr>
                      <w:rtl/>
                    </w:rPr>
                    <w:t>מר שטטל, דירקטוריון הבורסה</w:t>
                  </w:r>
                </w:p>
                <w:p w:rsidR="007749EF" w:rsidRDefault="007749EF" w:rsidP="007749EF">
                  <w:pPr>
                    <w:pStyle w:val="OCRStyle1"/>
                    <w:ind w:left="2702"/>
                    <w:rPr>
                      <w:rtl/>
                    </w:rPr>
                  </w:pPr>
                  <w:r>
                    <w:rPr>
                      <w:rtl/>
                    </w:rPr>
                    <w:t>א. מינטקביץ, יו"ר רשות לניירות ערך</w:t>
                  </w:r>
                </w:p>
                <w:p w:rsidR="007749EF" w:rsidRDefault="007749EF" w:rsidP="007749EF">
                  <w:pPr>
                    <w:pStyle w:val="OCRStyle1"/>
                    <w:ind w:left="2707"/>
                    <w:rPr>
                      <w:rtl/>
                    </w:rPr>
                  </w:pPr>
                  <w:r>
                    <w:rPr>
                      <w:rtl/>
                    </w:rPr>
                    <w:t>י. גבאי, הממונה על הכנטות המדינה</w:t>
                  </w:r>
                </w:p>
                <w:p w:rsidR="007749EF" w:rsidRDefault="007749EF" w:rsidP="007749EF">
                  <w:pPr>
                    <w:pStyle w:val="OCRStyle1"/>
                    <w:ind w:left="2698"/>
                    <w:rPr>
                      <w:rtl/>
                    </w:rPr>
                  </w:pPr>
                  <w:r>
                    <w:rPr>
                      <w:rtl/>
                    </w:rPr>
                    <w:t>מ. גביש, נציב מט הכנטה</w:t>
                  </w:r>
                </w:p>
                <w:p w:rsidR="007749EF" w:rsidRDefault="007749EF" w:rsidP="007749EF">
                  <w:pPr>
                    <w:pStyle w:val="OCRStyle1"/>
                    <w:ind w:left="2698"/>
                    <w:rPr>
                      <w:rtl/>
                    </w:rPr>
                  </w:pPr>
                  <w:r>
                    <w:rPr>
                      <w:rtl/>
                    </w:rPr>
                    <w:t>ת. הקר, עו"ד, יועצת משפטית, משרד האוצר</w:t>
                  </w:r>
                </w:p>
                <w:p w:rsidR="007749EF" w:rsidRDefault="007749EF" w:rsidP="007749EF">
                  <w:pPr>
                    <w:pStyle w:val="OCRStyle1"/>
                    <w:ind w:left="2693"/>
                    <w:rPr>
                      <w:rtl/>
                    </w:rPr>
                  </w:pPr>
                  <w:r>
                    <w:rPr>
                      <w:rtl/>
                    </w:rPr>
                    <w:t>ת. פנחטוביץ, עו"ד, יועצת משפטית, משרד המשפטים</w:t>
                  </w:r>
                </w:p>
                <w:p w:rsidR="007749EF" w:rsidRDefault="007749EF" w:rsidP="007749EF">
                  <w:pPr>
                    <w:pStyle w:val="OCRStyle1"/>
                    <w:ind w:left="2693"/>
                    <w:rPr>
                      <w:rtl/>
                    </w:rPr>
                  </w:pPr>
                  <w:r>
                    <w:rPr>
                      <w:rtl/>
                    </w:rPr>
                    <w:t>ע. שרון, יועץ חיצוני</w:t>
                  </w:r>
                </w:p>
                <w:p w:rsidR="007749EF" w:rsidRDefault="007749EF" w:rsidP="007749EF">
                  <w:pPr>
                    <w:pStyle w:val="OCRStyle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א. קרשנר</w:t>
                  </w:r>
                </w:p>
                <w:p w:rsidR="007749EF" w:rsidRDefault="007749EF" w:rsidP="007749EF">
                  <w:pPr>
                    <w:pStyle w:val="OCRStyle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ס. אלחנני</w:t>
                  </w:r>
                </w:p>
                <w:p w:rsidR="007749EF" w:rsidRDefault="007749EF" w:rsidP="007749EF">
                  <w:pPr>
                    <w:pStyle w:val="OCRStyle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יועץ משפטי: א. דמביץ</w:t>
                  </w:r>
                </w:p>
                <w:p w:rsidR="007749EF" w:rsidRDefault="007749EF" w:rsidP="007749EF">
                  <w:pPr>
                    <w:pStyle w:val="OCRStyle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נרשם ע"י: המתרגמים בע"מ</w:t>
                  </w:r>
                </w:p>
                <w:p w:rsidR="007749EF" w:rsidRDefault="007749EF" w:rsidP="007749EF">
                  <w:pPr>
                    <w:pStyle w:val="OCRStyle1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7749EF" w:rsidRDefault="007749EF" w:rsidP="007749EF">
                  <w:pPr>
                    <w:pStyle w:val="OCRStyle1"/>
                    <w:ind w:left="3576"/>
                  </w:pPr>
                  <w:r>
                    <w:rPr>
                      <w:rtl/>
                    </w:rPr>
                    <w:t>חוק ההסדרים במשק המדינה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8.8pt;margin-top:149.55pt;width:104.9pt;height:28.25pt;z-index:251659264;mso-position-horizontal:absolute;mso-position-horizontal-relative:page;mso-position-vertical:absolute;mso-position-vertical-relative:page" stroked="f">
            <v:textbox inset="0,0,0,0">
              <w:txbxContent>
                <w:p w:rsidR="007749EF" w:rsidRDefault="007749EF" w:rsidP="007749EF">
                  <w:pPr>
                    <w:pStyle w:val="OCRStyle1"/>
                    <w:ind w:left="245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63.2pt;margin-top:149.55pt;width:141.8pt;height:44.7pt;z-index:251658240;mso-position-horizontal:absolute;mso-position-horizontal-relative:page;mso-position-vertical:absolute;mso-position-vertical-relative:page" stroked="f">
            <v:textbox inset="0,0,0,0">
              <w:txbxContent>
                <w:p w:rsidR="007749EF" w:rsidRDefault="007749EF" w:rsidP="007749EF">
                  <w:pPr>
                    <w:pStyle w:val="OCRStyle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7749EF" w:rsidRDefault="007749EF" w:rsidP="007749EF">
                  <w:pPr>
                    <w:pStyle w:val="OCRStyle1"/>
                    <w:ind w:left="413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144C15" w:rsidRDefault="00144C15">
      <w:r>
        <w:br w:type="page"/>
      </w:r>
    </w:p>
    <w:p w:rsidR="00144C15" w:rsidRDefault="00144C15"/>
    <w:p w:rsidR="00144C15" w:rsidRDefault="005A55B1">
      <w:r>
        <w:rPr>
          <w:noProof/>
        </w:rPr>
        <w:pict>
          <v:shape id="_x0000_s1029" type="#_x0000_t202" style="position:absolute;margin-left:32.8pt;margin-top:127.65pt;width:527.8pt;height:697pt;z-index:251661312;mso-position-horizontal:absolute;mso-position-horizontal-relative:page;mso-position-vertical:absolute;mso-position-vertical-relative:page" stroked="f">
            <v:textbox inset="0,0,0,0">
              <w:txbxContent>
                <w:p w:rsidR="00144C15" w:rsidRDefault="00144C15" w:rsidP="00144C15">
                  <w:pPr>
                    <w:pStyle w:val="OCRStyle2"/>
                    <w:ind w:left="1229"/>
                  </w:pPr>
                  <w:r>
                    <w:rPr>
                      <w:rtl/>
                    </w:rPr>
                    <w:t>היו"ר א. שוחט: אני פותח את ישיבת ועדת חכספים</w:t>
                  </w:r>
                  <w:r>
                    <w:t>.</w:t>
                  </w:r>
                </w:p>
                <w:p w:rsidR="00144C15" w:rsidRDefault="00144C15" w:rsidP="00144C15">
                  <w:pPr>
                    <w:pStyle w:val="OCRStyle2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ישנו נושא אחד במסגרת תיקון 10 ו-11 של חוק</w:t>
                  </w:r>
                </w:p>
                <w:p w:rsidR="00144C15" w:rsidRDefault="00144C15" w:rsidP="00144C15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רשות ניירות ערך. הועלתה בעיה שעברה כבר בהחלטה פה, ולאחר שעברה כאן</w:t>
                  </w:r>
                </w:p>
                <w:p w:rsidR="00144C15" w:rsidRDefault="00144C15" w:rsidP="00144C15">
                  <w:pPr>
                    <w:pStyle w:val="OCRStyle2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בהחלטה היתה אלי פניה לשיקול נוסף ולתיקון. לא נתתי תשובה בענין, אבל</w:t>
                  </w:r>
                </w:p>
                <w:p w:rsidR="00144C15" w:rsidRDefault="00144C15" w:rsidP="00144C15">
                  <w:pPr>
                    <w:pStyle w:val="OCRStyle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אגיד במה מדובר, ואולי אחרי כן ידבר דמביץ. אם צריך יוסיף גם אריה</w:t>
                  </w:r>
                </w:p>
                <w:p w:rsidR="00144C15" w:rsidRDefault="00144C15" w:rsidP="00144C15">
                  <w:pPr>
                    <w:pStyle w:val="OCRStyle2"/>
                    <w:ind w:left="1219"/>
                  </w:pPr>
                  <w:r>
                    <w:rPr>
                      <w:rtl/>
                    </w:rPr>
                    <w:t>מינטקביץ</w:t>
                  </w:r>
                  <w:r>
                    <w:t>.</w:t>
                  </w:r>
                </w:p>
                <w:p w:rsidR="00144C15" w:rsidRDefault="00144C15" w:rsidP="00144C15">
                  <w:pPr>
                    <w:pStyle w:val="OCRStyle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קבענו שהמועד הקובע לצילום מצב של החזקות בהון של חברה שיש בה מניית</w:t>
                  </w:r>
                </w:p>
                <w:p w:rsidR="00144C15" w:rsidRDefault="00144C15" w:rsidP="00144C15">
                  <w:pPr>
                    <w:pStyle w:val="OCRStyle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יסוד הוא 20 בנובמבר, קרי, היום שבו דנו בזה כאן. כמובן, באותה קביעה</w:t>
                  </w:r>
                </w:p>
                <w:p w:rsidR="00144C15" w:rsidRDefault="00144C15" w:rsidP="00144C15">
                  <w:pPr>
                    <w:pStyle w:val="OCRStyle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גם נאמר, שאם יש בחוץ אופציות או איגרות חוב הניתנות להמרה, שהן בתהליך</w:t>
                  </w:r>
                </w:p>
                <w:p w:rsidR="00144C15" w:rsidRDefault="00144C15" w:rsidP="00144C15">
                  <w:pPr>
                    <w:pStyle w:val="OCRStyle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המימוש שלהן, תרד ההחזקה של החברה מתחת למצב הקיים. זה, כמובן, מובא</w:t>
                  </w:r>
                </w:p>
                <w:p w:rsidR="00144C15" w:rsidRDefault="00144C15" w:rsidP="00144C15">
                  <w:pPr>
                    <w:pStyle w:val="OCRStyle2"/>
                    <w:ind w:left="1195"/>
                  </w:pPr>
                  <w:r>
                    <w:rPr>
                      <w:rtl/>
                    </w:rPr>
                    <w:t>בחשבון, וזה לא ייחשב לחברה כמכירת מניות הון שלה</w:t>
                  </w:r>
                  <w:r>
                    <w:t>.</w:t>
                  </w:r>
                </w:p>
                <w:p w:rsidR="00144C15" w:rsidRDefault="00144C15" w:rsidP="00144C15">
                  <w:pPr>
                    <w:pStyle w:val="OCRStyle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אחרי שסיימנו את הענין כולו פנו אלי, אני מבין שהיתה זו דעה אחידה גם</w:t>
                  </w:r>
                </w:p>
                <w:p w:rsidR="00144C15" w:rsidRDefault="00144C15" w:rsidP="00144C15">
                  <w:pPr>
                    <w:pStyle w:val="OCRStyle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של האוצר, גם של רשות ניירות ערך וגם של הבורסה, ואמרו שלפי דעתם</w:t>
                  </w:r>
                </w:p>
                <w:p w:rsidR="00144C15" w:rsidRDefault="00144C15" w:rsidP="00144C15">
                  <w:pPr>
                    <w:pStyle w:val="OCRStyle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התאריך הקובע צריך להיות ה-1 באוגוסט, ולא ה-20 בנובמבר. שכן, על-ידי</w:t>
                  </w:r>
                </w:p>
                <w:p w:rsidR="00144C15" w:rsidRDefault="00144C15" w:rsidP="00144C15">
                  <w:pPr>
                    <w:pStyle w:val="OCRStyle2"/>
                    <w:ind w:left="1190"/>
                  </w:pPr>
                  <w:r>
                    <w:rPr>
                      <w:rtl/>
                    </w:rPr>
                    <w:t>זה שאנחנו קובעים את התאריך 20 בנובמבר אנחנו למעשה נותנים הכשר למצב</w:t>
                  </w:r>
                  <w:r>
                    <w:t>,</w:t>
                  </w:r>
                </w:p>
                <w:p w:rsidR="00144C15" w:rsidRDefault="00144C15" w:rsidP="00144C15">
                  <w:pPr>
                    <w:pStyle w:val="OCRStyle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שמחזיק כלשהו במניית יסוד בתקופה הזאת מכר חלק מההון שלו, כאשר לפי</w:t>
                  </w:r>
                </w:p>
                <w:p w:rsidR="00144C15" w:rsidRDefault="00144C15" w:rsidP="00144C15">
                  <w:pPr>
                    <w:pStyle w:val="OCRStyle2"/>
                    <w:ind w:left="1186"/>
                  </w:pPr>
                  <w:r>
                    <w:rPr>
                      <w:rtl/>
                    </w:rPr>
                    <w:t>תקנות הבורסה אסור היה לעשות זאת</w:t>
                  </w:r>
                  <w:r>
                    <w:t>.</w:t>
                  </w:r>
                </w:p>
                <w:p w:rsidR="00144C15" w:rsidRDefault="00144C15" w:rsidP="00144C15">
                  <w:pPr>
                    <w:pStyle w:val="OCRStyle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מלכתחילה נתתי תשובה שלילית, שכן הענין עבר בוועדה, ולא רציתי לעשות</w:t>
                  </w:r>
                </w:p>
                <w:p w:rsidR="00144C15" w:rsidRDefault="00144C15" w:rsidP="00144C15">
                  <w:pPr>
                    <w:pStyle w:val="OCRStyle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שינויים. זה עבר בוועדה כהצעה של האוצר ורשות ניירות ערך, זה לא היה</w:t>
                  </w:r>
                </w:p>
                <w:p w:rsidR="00144C15" w:rsidRDefault="00144C15" w:rsidP="00144C15">
                  <w:pPr>
                    <w:pStyle w:val="OCRStyle2"/>
                    <w:ind w:left="1171"/>
                  </w:pPr>
                  <w:r>
                    <w:rPr>
                      <w:rtl/>
                    </w:rPr>
                    <w:t>שינוי שחל פה בזמן הדיון. בכל זאת נעתרתי לפניה שנשמע את הנקודה הזאת</w:t>
                  </w:r>
                  <w:r>
                    <w:t>,</w:t>
                  </w:r>
                </w:p>
                <w:p w:rsidR="00144C15" w:rsidRDefault="00144C15" w:rsidP="00144C15">
                  <w:pPr>
                    <w:pStyle w:val="OCRStyle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ואם נרצה לעשות איזה שהוא שינוי, נעשה אותו. אני כבר אומר, שאם הנושא</w:t>
                  </w:r>
                </w:p>
                <w:p w:rsidR="00144C15" w:rsidRDefault="00144C15" w:rsidP="00144C15">
                  <w:pPr>
                    <w:pStyle w:val="OCRStyle2"/>
                    <w:ind w:left="1176"/>
                  </w:pPr>
                  <w:r>
                    <w:rPr>
                      <w:rtl/>
                    </w:rPr>
                    <w:t>יהיה בבחינת נושא חדש, העסק לא יידון</w:t>
                  </w:r>
                  <w:r>
                    <w:t>.</w:t>
                  </w:r>
                </w:p>
                <w:p w:rsidR="00144C15" w:rsidRDefault="00144C15" w:rsidP="00144C15">
                  <w:pPr>
                    <w:pStyle w:val="OCRStyle2"/>
                    <w:ind w:left="1166"/>
                  </w:pPr>
                  <w:r>
                    <w:rPr>
                      <w:rtl/>
                    </w:rPr>
                    <w:t>א. דמביץ; "וכן לעשות אותו שינוי שהוצע לעשות אותו</w:t>
                  </w:r>
                  <w:r>
                    <w:t>,</w:t>
                  </w:r>
                </w:p>
                <w:p w:rsidR="00144C15" w:rsidRDefault="00144C15" w:rsidP="00144C15">
                  <w:pPr>
                    <w:pStyle w:val="OCRStyle2"/>
                    <w:ind w:left="4613"/>
                    <w:rPr>
                      <w:rtl/>
                    </w:rPr>
                  </w:pPr>
                  <w:r>
                    <w:rPr>
                      <w:rtl/>
                    </w:rPr>
                    <w:t>שהיה מוסכם על דעת הכל" - גם דן תיכון מסכים</w:t>
                  </w:r>
                </w:p>
                <w:p w:rsidR="00144C15" w:rsidRDefault="00144C15" w:rsidP="00144C15">
                  <w:pPr>
                    <w:pStyle w:val="OCRStyle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שזה יהיה, שההוראה תחול על כל אדם שרכש ממנו את מניות היסוד. מדובר</w:t>
                  </w:r>
                </w:p>
                <w:p w:rsidR="00144C15" w:rsidRDefault="00144C15" w:rsidP="00144C15">
                  <w:pPr>
                    <w:pStyle w:val="OCRStyle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ב-10 מלים בסעיף 46(ג), אני אסביר את הסעיף, אסביר את התיקון</w:t>
                  </w:r>
                </w:p>
                <w:p w:rsidR="00144C15" w:rsidRDefault="00144C15" w:rsidP="00144C15">
                  <w:pPr>
                    <w:pStyle w:val="OCRStyle2"/>
                    <w:ind w:left="1162"/>
                  </w:pPr>
                  <w:r>
                    <w:rPr>
                      <w:rtl/>
                    </w:rPr>
                    <w:t>הפורמלי</w:t>
                  </w:r>
                  <w:r>
                    <w:t>.</w:t>
                  </w:r>
                </w:p>
                <w:p w:rsidR="00144C15" w:rsidRDefault="00144C15" w:rsidP="00144C15">
                  <w:pPr>
                    <w:pStyle w:val="OCRStyle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א. מינטקביץ: חל איזה שהוא שינוי בנוסח לעומת הנוסח שהובא</w:t>
                  </w:r>
                </w:p>
                <w:p w:rsidR="00144C15" w:rsidRDefault="00144C15" w:rsidP="00144C15">
                  <w:pPr>
                    <w:pStyle w:val="OCRStyle2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בפני הוועדה. מה שאנחנו באים לבקש הוא לעשות</w:t>
                  </w:r>
                </w:p>
                <w:p w:rsidR="00144C15" w:rsidRDefault="00144C15" w:rsidP="00144C15">
                  <w:pPr>
                    <w:pStyle w:val="OCRStyle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צדק עם החברה ועם האוצר-בורסה. אם הנוסח כפי שיצא מתחת ידי הוועדה הוא</w:t>
                  </w:r>
                </w:p>
                <w:p w:rsidR="00144C15" w:rsidRDefault="00144C15" w:rsidP="00144C15">
                  <w:pPr>
                    <w:pStyle w:val="OCRStyle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הנוסח שישאר, המשמעות היא שאותה חברה מסויימת - שאת שמה אנחנו לא</w:t>
                  </w:r>
                </w:p>
                <w:p w:rsidR="00144C15" w:rsidRDefault="00144C15" w:rsidP="00144C15">
                  <w:pPr>
                    <w:pStyle w:val="OCRStyle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מזכירים, קרי, הכשרת הישוב - תאלץ לחזור ולרכוש מניות, מה שייפרע אגב</w:t>
                  </w:r>
                </w:p>
                <w:p w:rsidR="00144C15" w:rsidRDefault="00144C15" w:rsidP="00144C15">
                  <w:pPr>
                    <w:pStyle w:val="OCRStyle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מימוש. אנחנו רוצים לחזור להבטחה שלנו, הן בוועדת השרים לענייני חקיקה</w:t>
                  </w:r>
                </w:p>
                <w:p w:rsidR="00144C15" w:rsidRDefault="00144C15" w:rsidP="00144C15">
                  <w:pPr>
                    <w:pStyle w:val="OCRStyle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והן כאן, שלא נפגע בפסק-הדין. לכן אנחנו רוצים להיטיב עם ההבטחה, ולא</w:t>
                  </w:r>
                </w:p>
                <w:p w:rsidR="00144C15" w:rsidRDefault="00144C15" w:rsidP="00144C15">
                  <w:pPr>
                    <w:pStyle w:val="OCRStyle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להזיק לה. זה לא מתואם עם החברה. לאמור, שייאמר באופן חד-משמעי בחוק מה</w:t>
                  </w:r>
                </w:p>
                <w:p w:rsidR="00144C15" w:rsidRDefault="00144C15" w:rsidP="00144C15">
                  <w:pPr>
                    <w:pStyle w:val="OCRStyle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שלא נאמר היום, שהחזקות שירדו אגב מימוש האופציות שבחוץ, לא יכללו</w:t>
                  </w:r>
                </w:p>
                <w:p w:rsidR="00144C15" w:rsidRDefault="00144C15" w:rsidP="00144C15">
                  <w:pPr>
                    <w:pStyle w:val="OCRStyle2"/>
                    <w:ind w:left="1128"/>
                  </w:pPr>
                  <w:r>
                    <w:rPr>
                      <w:rtl/>
                    </w:rPr>
                    <w:t>במנין ההחזקות</w:t>
                  </w:r>
                  <w:r>
                    <w:t>.</w:t>
                  </w:r>
                </w:p>
                <w:p w:rsidR="00144C15" w:rsidRDefault="00144C15" w:rsidP="00144C15">
                  <w:pPr>
                    <w:pStyle w:val="OCRStyle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ד. תיכוו! אולי תיתן דוגמא, כדי שנבין במה דברים</w:t>
                  </w:r>
                </w:p>
                <w:p w:rsidR="00144C15" w:rsidRDefault="00144C15" w:rsidP="00144C15">
                  <w:pPr>
                    <w:pStyle w:val="OCRStyle2"/>
                    <w:ind w:left="4570"/>
                  </w:pPr>
                  <w:r>
                    <w:rPr>
                      <w:rtl/>
                    </w:rPr>
                    <w:t>אמורים</w:t>
                  </w:r>
                  <w:r>
                    <w:t>.</w:t>
                  </w:r>
                </w:p>
                <w:p w:rsidR="00144C15" w:rsidRDefault="00144C15" w:rsidP="00144C15">
                  <w:pPr>
                    <w:pStyle w:val="OCRStyle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א. מינטקביץ; אנחנו מצלמים מצב. נכון להיום יש להם כ- 2</w:t>
                  </w:r>
                </w:p>
                <w:p w:rsidR="00144C15" w:rsidRDefault="00144C15" w:rsidP="00144C15">
                  <w:pPr>
                    <w:pStyle w:val="OCRStyle2"/>
                    <w:ind w:left="4560"/>
                  </w:pPr>
                  <w:r>
                    <w:rPr>
                      <w:rtl/>
                    </w:rPr>
                    <w:t>אחוזים מניות הון. על יסוד ההנחות או על</w:t>
                  </w:r>
                </w:p>
              </w:txbxContent>
            </v:textbox>
            <w10:wrap anchorx="page" anchory="page"/>
          </v:shape>
        </w:pict>
      </w:r>
    </w:p>
    <w:p w:rsidR="00360869" w:rsidRDefault="00360869">
      <w:r>
        <w:br w:type="page"/>
      </w:r>
    </w:p>
    <w:p w:rsidR="00360869" w:rsidRDefault="00360869"/>
    <w:p w:rsidR="00360869" w:rsidRDefault="005A55B1">
      <w:r>
        <w:rPr>
          <w:noProof/>
        </w:rPr>
        <w:pict>
          <v:shape id="_x0000_s1030" type="#_x0000_t202" style="position:absolute;margin-left:32.8pt;margin-top:132.65pt;width:480.15pt;height:691.5pt;z-index:251662336;mso-position-horizontal:absolute;mso-position-horizontal-relative:page;mso-position-vertical:absolute;mso-position-vertical-relative:page" stroked="f">
            <v:textbox inset="0,0,0,0">
              <w:txbxContent>
                <w:p w:rsidR="00360869" w:rsidRDefault="00360869" w:rsidP="00360869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יסוד המימוש האפשרי בעקבות אופציות שיש להן בחוץ, הם עשויים לרדת</w:t>
                  </w:r>
                </w:p>
                <w:p w:rsidR="00360869" w:rsidRDefault="00360869" w:rsidP="00360869">
                  <w:pPr>
                    <w:pStyle w:val="OCRStyle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להחזקות של בין 17 ל-18 אחוזים, וזה מקובל עלינו, כיוון שזה אגב מימוש</w:t>
                  </w:r>
                </w:p>
                <w:p w:rsidR="00360869" w:rsidRDefault="00360869" w:rsidP="00360869">
                  <w:pPr>
                    <w:pStyle w:val="OCRStyle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אוטומטי של אופציות בחוץ. אבל אם הנוסח דהיום ישאר, המשמעות תהיה שעל</w:t>
                  </w:r>
                </w:p>
                <w:p w:rsidR="00360869" w:rsidRDefault="00360869" w:rsidP="00360869">
                  <w:pPr>
                    <w:pStyle w:val="OCRStyle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כל דילול הם צריכים ללכת ולרכוש בשוק מניות, כדי לחזור לאחוז שאותו</w:t>
                  </w:r>
                </w:p>
                <w:p w:rsidR="00360869" w:rsidRDefault="00360869" w:rsidP="00360869">
                  <w:pPr>
                    <w:pStyle w:val="OCRStyle3"/>
                    <w:ind w:left="730"/>
                  </w:pPr>
                  <w:r>
                    <w:rPr>
                      <w:rtl/>
                    </w:rPr>
                    <w:t>עצרנו ב-20 בנובמבר</w:t>
                  </w:r>
                  <w:r>
                    <w:t>.</w:t>
                  </w:r>
                </w:p>
                <w:p w:rsidR="00360869" w:rsidRDefault="00360869" w:rsidP="00360869">
                  <w:pPr>
                    <w:pStyle w:val="OCRStyle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ישבתי עם שלושה משפטנים, ושאלתי האם הנוסח</w:t>
                  </w:r>
                </w:p>
                <w:p w:rsidR="00360869" w:rsidRDefault="00360869" w:rsidP="00360869">
                  <w:pPr>
                    <w:pStyle w:val="OCRStyle3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הקיים עונה על הבעיה הזאת. התשובה שקיבלתי</w:t>
                  </w:r>
                </w:p>
                <w:p w:rsidR="00360869" w:rsidRDefault="00360869" w:rsidP="00360869">
                  <w:pPr>
                    <w:pStyle w:val="OCRStyle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היתה, שאכן הוא עונה על הבעיה, שאין בעיה עם הענין הזה. למעשה כל</w:t>
                  </w:r>
                </w:p>
                <w:p w:rsidR="00360869" w:rsidRDefault="00360869" w:rsidP="00360869">
                  <w:pPr>
                    <w:pStyle w:val="OCRStyle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הוועדה אמרה שלא רוצה החלטות רטרואקטיביות, היא רוצה צילום מצב שממנו</w:t>
                  </w:r>
                </w:p>
                <w:p w:rsidR="00360869" w:rsidRDefault="00360869" w:rsidP="00360869">
                  <w:pPr>
                    <w:pStyle w:val="OCRStyle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נלך הלאה. היה דמביץ, היתה תמר הקר והיה וייס, ושאלתי אותם האם החוק</w:t>
                  </w:r>
                </w:p>
                <w:p w:rsidR="00360869" w:rsidRDefault="00360869" w:rsidP="00360869">
                  <w:pPr>
                    <w:pStyle w:val="OCRStyle3"/>
                    <w:ind w:left="715"/>
                  </w:pPr>
                  <w:r>
                    <w:rPr>
                      <w:rtl/>
                    </w:rPr>
                    <w:t>כמו שהוא מופיע אכן מצלם מצב</w:t>
                  </w:r>
                  <w:r>
                    <w:t>.</w:t>
                  </w:r>
                </w:p>
                <w:p w:rsidR="00360869" w:rsidRDefault="00360869" w:rsidP="00360869">
                  <w:pPr>
                    <w:pStyle w:val="OCRStyle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י. הורביץ: שמעתי שדן תיכון מסכים לזה. שיסביר לנו על</w:t>
                  </w:r>
                </w:p>
                <w:p w:rsidR="00360869" w:rsidRDefault="00360869" w:rsidP="00360869">
                  <w:pPr>
                    <w:pStyle w:val="OCRStyle3"/>
                    <w:ind w:left="4114"/>
                  </w:pPr>
                  <w:r>
                    <w:rPr>
                      <w:rtl/>
                    </w:rPr>
                    <w:t>מה הוא מסכים, ועל מה הוא לא מסכים</w:t>
                  </w:r>
                  <w:r>
                    <w:t>.</w:t>
                  </w:r>
                </w:p>
                <w:p w:rsidR="00360869" w:rsidRDefault="00360869" w:rsidP="00360869">
                  <w:pPr>
                    <w:pStyle w:val="OCRStyle3"/>
                    <w:ind w:left="701"/>
                  </w:pPr>
                  <w:r>
                    <w:rPr>
                      <w:rtl/>
                    </w:rPr>
                    <w:t>ד. תיכוו; . התיקון שלהם צודק והוגן כלפי היזם, כלומר</w:t>
                  </w:r>
                  <w:r>
                    <w:t>,</w:t>
                  </w:r>
                </w:p>
                <w:p w:rsidR="00360869" w:rsidRDefault="00360869" w:rsidP="00360869">
                  <w:pPr>
                    <w:pStyle w:val="OCRStyle3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התיקון שמציע דמביץ עכשיו. הוא בא למנוע את</w:t>
                  </w:r>
                </w:p>
                <w:p w:rsidR="00360869" w:rsidRDefault="00360869" w:rsidP="00360869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אשר אמרנו ליזם בעת שהוא הופיע ומסר את עדותו. אם אתה שואל אותי, אני</w:t>
                  </w:r>
                </w:p>
                <w:p w:rsidR="00360869" w:rsidRDefault="00360869" w:rsidP="00360869">
                  <w:pPr>
                    <w:pStyle w:val="OCRStyle3"/>
                    <w:ind w:left="696"/>
                  </w:pPr>
                  <w:r>
                    <w:rPr>
                      <w:rtl/>
                    </w:rPr>
                    <w:t>לא מאושר מהעסק הזה. אבל אם הבטחנו לו, צריך לקיים</w:t>
                  </w:r>
                  <w:r>
                    <w:t>.</w:t>
                  </w:r>
                </w:p>
                <w:p w:rsidR="00360869" w:rsidRDefault="00360869" w:rsidP="00360869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רוצה להבין עד הסוף את הענין, אף שאני</w:t>
                  </w:r>
                </w:p>
                <w:p w:rsidR="00360869" w:rsidRDefault="00360869" w:rsidP="00360869">
                  <w:pPr>
                    <w:pStyle w:val="OCRStyle3"/>
                    <w:ind w:left="4099"/>
                  </w:pPr>
                  <w:r>
                    <w:rPr>
                      <w:rtl/>
                    </w:rPr>
                    <w:t>חושב שאחרי ששאלתי כל כך הרבה, אני כן מבין</w:t>
                  </w:r>
                  <w:r>
                    <w:t>.</w:t>
                  </w:r>
                </w:p>
                <w:p w:rsidR="00360869" w:rsidRDefault="00360869" w:rsidP="00360869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ההחלטה לגבי 20 בנובמבר, אם החקיקה היתה עוברת כמו שהיא עברה, אמרה את</w:t>
                  </w:r>
                </w:p>
                <w:p w:rsidR="00360869" w:rsidRDefault="00360869" w:rsidP="00360869">
                  <w:pPr>
                    <w:pStyle w:val="OCRStyle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הדברים הבאים: כל מה שהיה באופציות ובאיגרות חוב להמרה, כל הדברים האלה</w:t>
                  </w:r>
                </w:p>
                <w:p w:rsidR="00360869" w:rsidRDefault="00360869" w:rsidP="00360869">
                  <w:pPr>
                    <w:pStyle w:val="OCRStyle3"/>
                    <w:ind w:left="682"/>
                  </w:pPr>
                  <w:r>
                    <w:rPr>
                      <w:rtl/>
                    </w:rPr>
                    <w:t>אינם פוגעים במעמד</w:t>
                  </w:r>
                  <w:r>
                    <w:t>.</w:t>
                  </w:r>
                </w:p>
                <w:p w:rsidR="00360869" w:rsidRDefault="00360869" w:rsidP="00360869">
                  <w:pPr>
                    <w:pStyle w:val="OCRStyle3"/>
                    <w:ind w:left="682"/>
                  </w:pPr>
                  <w:r>
                    <w:rPr>
                      <w:rtl/>
                    </w:rPr>
                    <w:t>ד. תיכוו: זה לא נאמר שם. זה אמור לתקן עכשיו</w:t>
                  </w:r>
                  <w:r>
                    <w:t>.</w:t>
                  </w:r>
                </w:p>
                <w:p w:rsidR="00360869" w:rsidRDefault="00360869" w:rsidP="00360869">
                  <w:pPr>
                    <w:pStyle w:val="OCRStyle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נאמר בקטע של הפתיחה, שאומר לכשתתבצע</w:t>
                  </w:r>
                </w:p>
                <w:p w:rsidR="00360869" w:rsidRDefault="00360869" w:rsidP="00360869">
                  <w:pPr>
                    <w:pStyle w:val="OCRStyle3"/>
                    <w:ind w:left="4085"/>
                  </w:pPr>
                  <w:r>
                    <w:rPr>
                      <w:rtl/>
                    </w:rPr>
                    <w:t>הנפקה, כשיונפקו, אז ידרשו ממנו את הענין</w:t>
                  </w:r>
                  <w:r>
                    <w:t>.</w:t>
                  </w:r>
                </w:p>
                <w:p w:rsidR="00360869" w:rsidRDefault="00360869" w:rsidP="00360869">
                  <w:pPr>
                    <w:pStyle w:val="OCRStyle3"/>
                    <w:ind w:left="677"/>
                  </w:pPr>
                  <w:r>
                    <w:rPr>
                      <w:rtl/>
                    </w:rPr>
                    <w:t>על זה המשפטנים אמרו שזה מכסה את המצב הקיים</w:t>
                  </w:r>
                  <w:r>
                    <w:t>.</w:t>
                  </w:r>
                </w:p>
                <w:p w:rsidR="00360869" w:rsidRDefault="00360869" w:rsidP="00360869">
                  <w:pPr>
                    <w:pStyle w:val="OCRStyle3"/>
                    <w:ind w:left="667"/>
                  </w:pPr>
                  <w:r>
                    <w:rPr>
                      <w:rtl/>
                    </w:rPr>
                    <w:t>ד. תיכוו: אבל יש אופציות שכבר הונפקו</w:t>
                  </w:r>
                  <w:r>
                    <w:t>.</w:t>
                  </w:r>
                </w:p>
                <w:p w:rsidR="00360869" w:rsidRDefault="00360869" w:rsidP="00360869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נכון. אחרי כן נכנס סעיף מיוחד לגבי</w:t>
                  </w:r>
                </w:p>
                <w:p w:rsidR="00360869" w:rsidRDefault="00360869" w:rsidP="00360869">
                  <w:pPr>
                    <w:pStyle w:val="OCRStyle3"/>
                    <w:ind w:left="4075"/>
                  </w:pPr>
                  <w:r>
                    <w:rPr>
                      <w:rtl/>
                    </w:rPr>
                    <w:t>האופציות</w:t>
                  </w:r>
                  <w:r>
                    <w:t>.</w:t>
                  </w:r>
                </w:p>
                <w:p w:rsidR="00360869" w:rsidRDefault="00360869" w:rsidP="00360869">
                  <w:pPr>
                    <w:pStyle w:val="OCRStyle3"/>
                    <w:ind w:left="653"/>
                  </w:pPr>
                  <w:r>
                    <w:rPr>
                      <w:rtl/>
                    </w:rPr>
                    <w:t>א. מינטקביץ: זה לא היה בפני הוועדה</w:t>
                  </w:r>
                  <w:r>
                    <w:t>.</w:t>
                  </w:r>
                </w:p>
                <w:p w:rsidR="00360869" w:rsidRDefault="00360869" w:rsidP="00360869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א. דמביץ: יש לנו בעיה של ה-1 באוגוסט מול ה-20</w:t>
                  </w:r>
                </w:p>
                <w:p w:rsidR="00360869" w:rsidRDefault="00360869" w:rsidP="00360869">
                  <w:pPr>
                    <w:pStyle w:val="OCRStyle3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בנובמבר. במשך הזמן הזה היו שתי מכירות של</w:t>
                  </w:r>
                </w:p>
                <w:p w:rsidR="00360869" w:rsidRDefault="00360869" w:rsidP="00360869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מניות מצד חברת הכשרת הישוב: אחת רצינית יותר, אחת רצינית פחות. אם אתה</w:t>
                  </w:r>
                </w:p>
                <w:p w:rsidR="00360869" w:rsidRDefault="00360869" w:rsidP="00360869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נותן להם לשמור את ההחזקות שלהם ב-20 בנובמבר, הרי אתה מיטיב עמם למעלה</w:t>
                  </w:r>
                </w:p>
                <w:p w:rsidR="00360869" w:rsidRDefault="00360869" w:rsidP="00360869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ממה שהיית מיטיב עמם ב-1 באוגוסט. לכן ההצעה היא לחזור ל- באוגוסט. אתה</w:t>
                  </w:r>
                </w:p>
                <w:p w:rsidR="00360869" w:rsidRDefault="00360869" w:rsidP="00360869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דורש מהם לחזור למצב של ה-1 באוגוסט, שהוא מצב שהוא יותר מחמיר מאשר</w:t>
                  </w:r>
                </w:p>
                <w:p w:rsidR="00360869" w:rsidRDefault="00360869" w:rsidP="00360869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המצב של ה-20 בנובמבר. אם רוצים לשמוע אותם או לא רוצים לשמוע אותם, זו</w:t>
                  </w:r>
                </w:p>
                <w:p w:rsidR="00360869" w:rsidRDefault="00360869" w:rsidP="00360869">
                  <w:pPr>
                    <w:pStyle w:val="OCRStyle3"/>
                    <w:ind w:left="634"/>
                  </w:pPr>
                  <w:r>
                    <w:rPr>
                      <w:rtl/>
                    </w:rPr>
                    <w:t>כבר שאלה אחרת. מכל מקום, זה מחמיר. יש מה שמקל, בכל אופן יש הטוענים</w:t>
                  </w:r>
                </w:p>
              </w:txbxContent>
            </v:textbox>
            <w10:wrap anchorx="page" anchory="page"/>
          </v:shape>
        </w:pict>
      </w:r>
    </w:p>
    <w:p w:rsidR="009212CC" w:rsidRDefault="009212CC">
      <w:r>
        <w:br w:type="page"/>
      </w:r>
    </w:p>
    <w:p w:rsidR="009212CC" w:rsidRDefault="009212CC"/>
    <w:p w:rsidR="009212CC" w:rsidRDefault="005A55B1">
      <w:r>
        <w:rPr>
          <w:noProof/>
        </w:rPr>
        <w:pict>
          <v:shape id="_x0000_s1031" type="#_x0000_t202" style="position:absolute;margin-left:49.9pt;margin-top:132.65pt;width:480.15pt;height:691.5pt;z-index:251663360;mso-position-horizontal:absolute;mso-position-horizontal-relative:page;mso-position-vertical:absolute;mso-position-vertical-relative:page" stroked="f">
            <v:textbox inset="0,0,0,0">
              <w:txbxContent>
                <w:p w:rsidR="009212CC" w:rsidRDefault="009212CC" w:rsidP="009212CC">
                  <w:pPr>
                    <w:pStyle w:val="OCRStyle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שזו הקלה, שההחזקה צריכה להיות בידו או בידי אדם שרכש ממנו את מניות</w:t>
                  </w:r>
                </w:p>
                <w:p w:rsidR="009212CC" w:rsidRDefault="009212CC" w:rsidP="009212CC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היסוד. כך שלא דורשים ממנו שיוסיף דווקא הוא עצמו להחזיק, אלא מאפשרים</w:t>
                  </w:r>
                </w:p>
                <w:p w:rsidR="009212CC" w:rsidRDefault="009212CC" w:rsidP="009212CC">
                  <w:pPr>
                    <w:pStyle w:val="OCRStyle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גם להעביר את מניות היסוד, כדי שהאדם שבא מכוחו, האדם שרכש ממנו, יוכל</w:t>
                  </w:r>
                </w:p>
                <w:p w:rsidR="009212CC" w:rsidRDefault="009212CC" w:rsidP="009212CC">
                  <w:pPr>
                    <w:pStyle w:val="OCRStyle4"/>
                    <w:ind w:left="562"/>
                  </w:pPr>
                  <w:r>
                    <w:rPr>
                      <w:rtl/>
                    </w:rPr>
                    <w:t>לומר שהוא ולא המוכר מחזיק את השווי הנכון</w:t>
                  </w:r>
                  <w:r>
                    <w:t>.</w:t>
                  </w:r>
                </w:p>
                <w:p w:rsidR="009212CC" w:rsidRDefault="009212CC" w:rsidP="009212CC">
                  <w:pPr>
                    <w:pStyle w:val="OCRStyle4"/>
                    <w:ind w:left="562"/>
                  </w:pPr>
                  <w:r>
                    <w:rPr>
                      <w:rtl/>
                    </w:rPr>
                    <w:t>היו"ר א. שוחט! זה התיקון השני</w:t>
                  </w:r>
                  <w:r>
                    <w:t>.</w:t>
                  </w:r>
                </w:p>
                <w:p w:rsidR="009212CC" w:rsidRDefault="009212CC" w:rsidP="009212CC">
                  <w:pPr>
                    <w:pStyle w:val="OCRStyle4"/>
                    <w:ind w:left="552"/>
                  </w:pPr>
                  <w:r>
                    <w:rPr>
                      <w:rtl/>
                    </w:rPr>
                    <w:t>א. דמביץ: נכון. הראשון איננו מקל, הוא מכביד</w:t>
                  </w:r>
                  <w:r>
                    <w:t>.</w:t>
                  </w:r>
                </w:p>
                <w:p w:rsidR="009212CC" w:rsidRDefault="009212CC" w:rsidP="009212CC">
                  <w:pPr>
                    <w:pStyle w:val="OCRStyle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אגיד לך היכן הבעיה. אמרנו שהחל ב-20</w:t>
                  </w:r>
                </w:p>
                <w:p w:rsidR="009212CC" w:rsidRDefault="009212CC" w:rsidP="009212CC">
                  <w:pPr>
                    <w:pStyle w:val="OCRStyle4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בנובמבר כל האופציות ואיגרות החוב הניתנות</w:t>
                  </w:r>
                </w:p>
                <w:p w:rsidR="009212CC" w:rsidRDefault="009212CC" w:rsidP="009212CC">
                  <w:pPr>
                    <w:pStyle w:val="OCRStyle4"/>
                    <w:ind w:left="538"/>
                  </w:pPr>
                  <w:r>
                    <w:rPr>
                      <w:rtl/>
                    </w:rPr>
                    <w:t>להמרה, לכשתגענה למימוש ותורדנה את חלקו בעול, הדבר בסדר. היו דיונים</w:t>
                  </w:r>
                  <w:r>
                    <w:t>,</w:t>
                  </w:r>
                </w:p>
                <w:p w:rsidR="009212CC" w:rsidRDefault="009212CC" w:rsidP="009212CC">
                  <w:pPr>
                    <w:pStyle w:val="OCRStyle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ואנחנו שאלנו מה יקרה אם הם כבר עשו הנפקה לפני שנה, והמימון של איגרות</w:t>
                  </w:r>
                </w:p>
                <w:p w:rsidR="009212CC" w:rsidRDefault="009212CC" w:rsidP="009212CC">
                  <w:pPr>
                    <w:pStyle w:val="OCRStyle4"/>
                    <w:ind w:left="533"/>
                  </w:pPr>
                  <w:r>
                    <w:rPr>
                      <w:rtl/>
                    </w:rPr>
                    <w:t>החוב האלה יהיה בעוד 3 שנים. לא נוכל להגיד להם לחזור ל-25 אחוזים</w:t>
                  </w:r>
                  <w:r>
                    <w:t>.</w:t>
                  </w:r>
                </w:p>
                <w:p w:rsidR="009212CC" w:rsidRDefault="009212CC" w:rsidP="009212CC">
                  <w:pPr>
                    <w:pStyle w:val="OCRStyle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א. מינטקביץ: היה תיקון אחרי כן מחוץ לוועדה, אבל לא עשו</w:t>
                  </w:r>
                </w:p>
                <w:p w:rsidR="009212CC" w:rsidRDefault="009212CC" w:rsidP="009212CC">
                  <w:pPr>
                    <w:pStyle w:val="OCRStyle4"/>
                    <w:ind w:left="3917"/>
                  </w:pPr>
                  <w:r>
                    <w:rPr>
                      <w:rtl/>
                    </w:rPr>
                    <w:t>את ההתאמה של התאריך</w:t>
                  </w:r>
                  <w:r>
                    <w:t>.</w:t>
                  </w:r>
                </w:p>
                <w:p w:rsidR="009212CC" w:rsidRDefault="009212CC" w:rsidP="009212CC">
                  <w:pPr>
                    <w:pStyle w:val="OCRStyle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התאריך נשמע ליד השולחן הזה, אמרו 20</w:t>
                  </w:r>
                </w:p>
                <w:p w:rsidR="009212CC" w:rsidRDefault="009212CC" w:rsidP="009212CC">
                  <w:pPr>
                    <w:pStyle w:val="OCRStyle4"/>
                    <w:ind w:left="3912"/>
                  </w:pPr>
                  <w:r>
                    <w:rPr>
                      <w:rtl/>
                    </w:rPr>
                    <w:t>בנובמבר, וזה נאמר על-ידי תמר הקר</w:t>
                  </w:r>
                  <w:r>
                    <w:t>.</w:t>
                  </w:r>
                </w:p>
                <w:p w:rsidR="009212CC" w:rsidRDefault="009212CC" w:rsidP="009212CC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בהנחה שזה קיים בחוק, כלומר אם היתה הנפקה לפני שנה, ואמרו שתהיה רק</w:t>
                  </w:r>
                </w:p>
                <w:p w:rsidR="009212CC" w:rsidRDefault="009212CC" w:rsidP="009212CC">
                  <w:pPr>
                    <w:pStyle w:val="OCRStyle4"/>
                    <w:ind w:left="509"/>
                  </w:pPr>
                  <w:r>
                    <w:rPr>
                      <w:rtl/>
                    </w:rPr>
                    <w:t>ב-1992, וכתוצאה מזה הם ירדו מ-28 אחוזים ל-16 אחוזים או ל-14 אחוזים</w:t>
                  </w:r>
                  <w:r>
                    <w:t>,</w:t>
                  </w:r>
                </w:p>
                <w:p w:rsidR="009212CC" w:rsidRDefault="009212CC" w:rsidP="009212CC">
                  <w:pPr>
                    <w:pStyle w:val="OCRStyle4"/>
                    <w:ind w:left="518"/>
                  </w:pPr>
                  <w:r>
                    <w:rPr>
                      <w:rtl/>
                    </w:rPr>
                    <w:t>זה בסדר, אי-אפשר לעשות שום דבר, כי ההנפקה כבר היתה</w:t>
                  </w:r>
                  <w:r>
                    <w:t>.</w:t>
                  </w:r>
                </w:p>
                <w:p w:rsidR="009212CC" w:rsidRDefault="009212CC" w:rsidP="009212CC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הצעת התיקון, הנקודה הספציפית הזאת שעליה דובר, היא לא לקבוע את המועד</w:t>
                  </w:r>
                </w:p>
                <w:p w:rsidR="009212CC" w:rsidRDefault="009212CC" w:rsidP="009212CC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כ-20 בנובמבר, אלא לקבוע את המועד כ-1 באוגוסט, שהוא תאריך הארכת</w:t>
                  </w:r>
                </w:p>
                <w:p w:rsidR="009212CC" w:rsidRDefault="009212CC" w:rsidP="009212CC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התקנות, כי התקנות היו עד 31 ביולי. במהלך התקופה הזאת, מה-1 באוגוסט</w:t>
                  </w:r>
                </w:p>
                <w:p w:rsidR="009212CC" w:rsidRDefault="009212CC" w:rsidP="009212CC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עד- ה-20 בנובמבר, החברה עשתה מספר פעולות, כגון מכירת אופציות שהם לא</w:t>
                  </w:r>
                </w:p>
                <w:p w:rsidR="009212CC" w:rsidRDefault="009212CC" w:rsidP="009212CC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יצטרכו לממש אותן, אלא שמישהו אחר יממש אותן, ולכן הם גם ירדו</w:t>
                  </w:r>
                </w:p>
                <w:p w:rsidR="009212CC" w:rsidRDefault="009212CC" w:rsidP="009212CC">
                  <w:pPr>
                    <w:pStyle w:val="OCRStyle4"/>
                    <w:ind w:left="494"/>
                  </w:pPr>
                  <w:r>
                    <w:rPr>
                      <w:rtl/>
                    </w:rPr>
                    <w:t>בהחזקות</w:t>
                  </w:r>
                  <w:r>
                    <w:t>.</w:t>
                  </w:r>
                </w:p>
                <w:p w:rsidR="009212CC" w:rsidRDefault="009212CC" w:rsidP="009212CC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השאלה שאני שואל את עצמי מבחינה מוסרית היא, האם ב-1 באוגוסט היה מותר</w:t>
                  </w:r>
                </w:p>
                <w:p w:rsidR="009212CC" w:rsidRDefault="009212CC" w:rsidP="009212CC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לחברה לעשות את הפעולות האלה, או שהיה אסור לה לעשות אותן. אם היה מותר</w:t>
                  </w:r>
                </w:p>
                <w:p w:rsidR="009212CC" w:rsidRDefault="009212CC" w:rsidP="009212CC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לחברה לעשות, מבחינתי התאריך של ה-20 בנובמבר הוא התאריך. אם החברה</w:t>
                  </w:r>
                </w:p>
                <w:p w:rsidR="009212CC" w:rsidRDefault="009212CC" w:rsidP="009212CC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פעלה בניגוד להנחיות מסויימות, אפשר לחזור ל-1 באוגוסט. זו הבעיה</w:t>
                  </w:r>
                </w:p>
                <w:p w:rsidR="009212CC" w:rsidRDefault="009212CC" w:rsidP="009212CC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שעומדת על הפרק, ואני רוצה לשמוע מכם התייחסות אליה. זה לב לבה של</w:t>
                  </w:r>
                </w:p>
                <w:p w:rsidR="009212CC" w:rsidRDefault="009212CC" w:rsidP="009212CC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הבעיה בהתייחסות למה שקורה, כי התאריך נקבע. אם הם פעלו שלא כדין בין</w:t>
                  </w:r>
                </w:p>
                <w:p w:rsidR="009212CC" w:rsidRDefault="009212CC" w:rsidP="009212CC">
                  <w:pPr>
                    <w:pStyle w:val="OCRStyle4"/>
                    <w:ind w:left="480"/>
                  </w:pPr>
                  <w:r>
                    <w:rPr>
                      <w:rtl/>
                    </w:rPr>
                    <w:t>אוגוסט ועד עכשיו, הם לא צריכים ליהנות מכך שפעלו שלא כדין</w:t>
                  </w:r>
                  <w:r>
                    <w:t>.</w:t>
                  </w:r>
                </w:p>
                <w:p w:rsidR="009212CC" w:rsidRDefault="009212CC" w:rsidP="009212CC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ד. תיכוו: מה אנחנו עשינו ב-1 באוגוסט</w:t>
                  </w:r>
                  <w:r>
                    <w:t>?</w:t>
                  </w:r>
                </w:p>
                <w:p w:rsidR="009212CC" w:rsidRDefault="009212CC" w:rsidP="009212CC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היו"ר א. שוחט: הארכתם את תקנות שעת חרום</w:t>
                  </w:r>
                  <w:r>
                    <w:t>.</w:t>
                  </w:r>
                </w:p>
                <w:p w:rsidR="009212CC" w:rsidRDefault="009212CC" w:rsidP="009212CC">
                  <w:pPr>
                    <w:pStyle w:val="OCRStyle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ד. תיכוו: מה נאמר שם לגבי החלוקה במניות שליטה למניות</w:t>
                  </w:r>
                </w:p>
                <w:p w:rsidR="009212CC" w:rsidRDefault="009212CC" w:rsidP="009212CC">
                  <w:pPr>
                    <w:pStyle w:val="OCRStyle4"/>
                    <w:ind w:left="3854"/>
                  </w:pPr>
                  <w:r>
                    <w:rPr>
                      <w:rtl/>
                    </w:rPr>
                    <w:t>הון אחרות</w:t>
                  </w:r>
                  <w:r>
                    <w:t>?</w:t>
                  </w:r>
                </w:p>
                <w:p w:rsidR="009212CC" w:rsidRDefault="009212CC" w:rsidP="009212CC">
                  <w:pPr>
                    <w:pStyle w:val="OCRStyle4"/>
                    <w:ind w:left="456"/>
                  </w:pPr>
                  <w:r>
                    <w:rPr>
                      <w:rtl/>
                    </w:rPr>
                    <w:t>מר שטסל: דרשנו מכל חברה שיהיו לה לפחות 25 אחוזים</w:t>
                  </w:r>
                  <w:r>
                    <w:t>.</w:t>
                  </w:r>
                </w:p>
                <w:p w:rsidR="009212CC" w:rsidRDefault="009212CC" w:rsidP="009212CC">
                  <w:pPr>
                    <w:pStyle w:val="OCRStyle4"/>
                    <w:ind w:left="3845"/>
                  </w:pPr>
                  <w:r>
                    <w:rPr>
                      <w:rtl/>
                    </w:rPr>
                    <w:t>ידענו אז, שלהכשרת הישוב לא יהיו 25 אחוזים</w:t>
                  </w:r>
                </w:p>
              </w:txbxContent>
            </v:textbox>
            <w10:wrap anchorx="page" anchory="page"/>
          </v:shape>
        </w:pict>
      </w:r>
    </w:p>
    <w:p w:rsidR="00434E92" w:rsidRDefault="00434E92">
      <w:r>
        <w:br w:type="page"/>
      </w:r>
    </w:p>
    <w:p w:rsidR="00434E92" w:rsidRDefault="00434E92"/>
    <w:p w:rsidR="00434E92" w:rsidRDefault="005A55B1">
      <w:r>
        <w:rPr>
          <w:noProof/>
        </w:rPr>
        <w:pict>
          <v:shape id="_x0000_s1032" type="#_x0000_t202" style="position:absolute;margin-left:32.8pt;margin-top:132.65pt;width:480.15pt;height:691.5pt;z-index:251664384;mso-position-horizontal:absolute;mso-position-horizontal-relative:page;mso-position-vertical:absolute;mso-position-vertical-relative:page" stroked="f">
            <v:textbox inset="0,0,0,0">
              <w:txbxContent>
                <w:p w:rsidR="00434E92" w:rsidRDefault="00434E92" w:rsidP="00434E92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בסופו של תהליך, אם כל מחזיקי האופציות ירדו. אילו ב-1 באוגוסט היה</w:t>
                  </w:r>
                </w:p>
                <w:p w:rsidR="00434E92" w:rsidRDefault="00434E92" w:rsidP="00434E92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עובר החוק, הכל היה בסדר. התאריך המוצע הוא עכשיו 20 בנובמבר, ובין ה-1</w:t>
                  </w:r>
                </w:p>
                <w:p w:rsidR="00434E92" w:rsidRDefault="00434E92" w:rsidP="00434E92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באוגוסט עד ל-20 בנובמבר הם מכרו שתי מניות</w:t>
                  </w:r>
                  <w:r>
                    <w:t>.</w:t>
                  </w:r>
                </w:p>
                <w:p w:rsidR="00434E92" w:rsidRDefault="00434E92" w:rsidP="00434E92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ד. תיכוו: מה זה שהם מכרו שתי מניות? זהו מינוח שאני</w:t>
                  </w:r>
                </w:p>
                <w:p w:rsidR="00434E92" w:rsidRDefault="00434E92" w:rsidP="00434E92">
                  <w:pPr>
                    <w:pStyle w:val="OCRStyle5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לא כל כך מביך. האם אתה רוצה לומר, שלהם היו</w:t>
                  </w:r>
                </w:p>
                <w:p w:rsidR="00434E92" w:rsidRDefault="00434E92" w:rsidP="00434E92">
                  <w:pPr>
                    <w:pStyle w:val="OCRStyle5"/>
                    <w:ind w:left="538"/>
                  </w:pPr>
                  <w:r>
                    <w:rPr>
                      <w:rtl/>
                    </w:rPr>
                    <w:t>אופציות של עצמם, והם מכרו אותן</w:t>
                  </w:r>
                  <w:r>
                    <w:t>?</w:t>
                  </w:r>
                </w:p>
                <w:p w:rsidR="00434E92" w:rsidRDefault="00434E92" w:rsidP="00434E92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מר שטסל; הם מכרו כמניות בנק. היו להם קצת אופציות</w:t>
                  </w:r>
                </w:p>
                <w:p w:rsidR="00434E92" w:rsidRDefault="00434E92" w:rsidP="00434E92">
                  <w:pPr>
                    <w:pStyle w:val="OCRStyle5"/>
                    <w:ind w:left="3965"/>
                  </w:pPr>
                  <w:r>
                    <w:rPr>
                      <w:rtl/>
                    </w:rPr>
                    <w:t>והרבה מניות, והם מכרו מניות</w:t>
                  </w:r>
                  <w:r>
                    <w:t>.</w:t>
                  </w:r>
                </w:p>
                <w:p w:rsidR="00434E92" w:rsidRDefault="00434E92" w:rsidP="00434E92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ד. תיכוו; האם הם מכרו מניות רגילות</w:t>
                  </w:r>
                  <w:r>
                    <w:t>?</w:t>
                  </w:r>
                </w:p>
                <w:p w:rsidR="00434E92" w:rsidRDefault="00434E92" w:rsidP="00434E92">
                  <w:pPr>
                    <w:pStyle w:val="OCRStyle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מר שטסל: כן. מכרו בשוק. אם נשאר התאריך של ה-20</w:t>
                  </w:r>
                </w:p>
                <w:p w:rsidR="00434E92" w:rsidRDefault="00434E92" w:rsidP="00434E92">
                  <w:pPr>
                    <w:pStyle w:val="OCRStyle5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בנובמבר, אתה נותן להם פרס. דהיינו, לא זו</w:t>
                  </w:r>
                </w:p>
                <w:p w:rsidR="00434E92" w:rsidRDefault="00434E92" w:rsidP="00434E92">
                  <w:pPr>
                    <w:pStyle w:val="OCRStyle5"/>
                    <w:ind w:left="518"/>
                  </w:pPr>
                  <w:r>
                    <w:rPr>
                      <w:rtl/>
                    </w:rPr>
                    <w:t>בלבד שהם ירדו כתוצאה מכך שאופציות נמכרו על-ידי אחרים, אלא יותר מכך</w:t>
                  </w:r>
                  <w:r>
                    <w:t>.</w:t>
                  </w:r>
                </w:p>
                <w:p w:rsidR="00434E92" w:rsidRDefault="00434E92" w:rsidP="00434E92">
                  <w:pPr>
                    <w:pStyle w:val="OCRStyle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תיכוו; אני רוצה שתעמוד על ההבדל בין אופציות</w:t>
                  </w:r>
                </w:p>
                <w:p w:rsidR="00434E92" w:rsidRDefault="00434E92" w:rsidP="00434E92">
                  <w:pPr>
                    <w:pStyle w:val="OCRStyle5"/>
                    <w:ind w:left="3931"/>
                  </w:pPr>
                  <w:r>
                    <w:rPr>
                      <w:rtl/>
                    </w:rPr>
                    <w:t>למניות</w:t>
                  </w:r>
                  <w:r>
                    <w:t>.</w:t>
                  </w:r>
                </w:p>
                <w:p w:rsidR="00434E92" w:rsidRDefault="00434E92" w:rsidP="00434E92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מר שטסל; בשיטה שהיתה קיימת קודם, כל אדם היה צריך</w:t>
                  </w:r>
                </w:p>
                <w:p w:rsidR="00434E92" w:rsidRDefault="00434E92" w:rsidP="00434E92">
                  <w:pPr>
                    <w:pStyle w:val="OCRStyle5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להחזיק 25 אחוזים. הוא רשאי היה בתקופת</w:t>
                  </w:r>
                </w:p>
                <w:p w:rsidR="00434E92" w:rsidRDefault="00434E92" w:rsidP="00434E92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הביניים למכור או לקנות מה שהוא רצה, אבל כל אימת שהיו המרות, הוא היה</w:t>
                  </w:r>
                </w:p>
                <w:p w:rsidR="00434E92" w:rsidRDefault="00434E92" w:rsidP="00434E92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צריך לקנות בחזרה. באה הוועדה בתאריך שישבה ואמרה, שזה לא בתקנון</w:t>
                  </w:r>
                </w:p>
                <w:p w:rsidR="00434E92" w:rsidRDefault="00434E92" w:rsidP="00434E92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הבורסה אלא זה יהיה בחקיקה. באותו רגע שהעבירו את זה לחקיקה, צריך היה</w:t>
                  </w:r>
                </w:p>
                <w:p w:rsidR="00434E92" w:rsidRDefault="00434E92" w:rsidP="00434E92">
                  <w:pPr>
                    <w:pStyle w:val="OCRStyle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לקבוע דברים סופיים. כתוצאה מהקביעה הזאת, אמרו שמצלמים מצב ליום</w:t>
                  </w:r>
                </w:p>
                <w:p w:rsidR="00434E92" w:rsidRDefault="00434E92" w:rsidP="00434E92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מסויים, ליום ה-20 בנובמבר. אם אתה מצלם את ה-20 בנובמבר, אתה בעצם</w:t>
                  </w:r>
                </w:p>
                <w:p w:rsidR="00434E92" w:rsidRDefault="00434E92" w:rsidP="00434E92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מאפשר את המכירה שנמכרה בינתיים מהכשרת הישוב, אתה נותן לה גושפנקא</w:t>
                  </w:r>
                </w:p>
                <w:p w:rsidR="00434E92" w:rsidRDefault="00434E92" w:rsidP="00434E92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חוקית, אתה נותן לה היתר. לא לזה התכוונת ככנסת, וזה לא עמד בתקנון</w:t>
                  </w:r>
                </w:p>
                <w:p w:rsidR="00434E92" w:rsidRDefault="00434E92" w:rsidP="00434E92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הבורסה לפני כן. אם אתה חוזר ל-1 באוגוסט, אתה עומד על מה שהבטיחה</w:t>
                  </w:r>
                </w:p>
                <w:p w:rsidR="00434E92" w:rsidRDefault="00434E92" w:rsidP="00434E92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הוועדה לפני שנה להכשרת הישוב, דהיינו, שמצלמים את המצב העכשווי כפי</w:t>
                  </w:r>
                </w:p>
                <w:p w:rsidR="00434E92" w:rsidRDefault="00434E92" w:rsidP="00434E92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שהיה באותה עת, מאפשרים לו לרדת בהחזקתו כתוצאה ממימושים של אחרים אבל</w:t>
                  </w:r>
                </w:p>
                <w:p w:rsidR="00434E92" w:rsidRDefault="00434E92" w:rsidP="00434E92">
                  <w:pPr>
                    <w:pStyle w:val="OCRStyle5"/>
                    <w:ind w:left="470"/>
                  </w:pPr>
                  <w:r>
                    <w:rPr>
                      <w:rtl/>
                    </w:rPr>
                    <w:t>לא כתוצאה ממכירות שוק</w:t>
                  </w:r>
                  <w:r>
                    <w:t>.</w:t>
                  </w:r>
                </w:p>
                <w:p w:rsidR="00434E92" w:rsidRDefault="00434E92" w:rsidP="00434E92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ד. תיכוו; שוב אני חוזר לשאלה שלי, ונדמה לי שקלטתי את</w:t>
                  </w:r>
                </w:p>
                <w:p w:rsidR="00434E92" w:rsidRDefault="00434E92" w:rsidP="00434E92">
                  <w:pPr>
                    <w:pStyle w:val="OCRStyle5"/>
                    <w:ind w:left="3898"/>
                  </w:pPr>
                  <w:r>
                    <w:rPr>
                      <w:rtl/>
                    </w:rPr>
                    <w:t>הענין, וזה קצת שונה ממה שאומר היו"ר</w:t>
                  </w:r>
                  <w:r>
                    <w:t>.</w:t>
                  </w:r>
                </w:p>
                <w:p w:rsidR="00434E92" w:rsidRDefault="00434E92" w:rsidP="00434E92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הגיע תאריך פדיון-המרה של האופציות, סביר להניח שהכל מומש, השלב ההוא</w:t>
                  </w:r>
                </w:p>
                <w:p w:rsidR="00434E92" w:rsidRDefault="00434E92" w:rsidP="00434E92">
                  <w:pPr>
                    <w:pStyle w:val="OCRStyle5"/>
                    <w:ind w:left="456"/>
                  </w:pPr>
                  <w:r>
                    <w:rPr>
                      <w:rtl/>
                    </w:rPr>
                    <w:t>מומש על-ידי הציבור. לו כשלעצמו, גם הוא מימש אופציות</w:t>
                  </w:r>
                  <w:r>
                    <w:t>?</w:t>
                  </w:r>
                </w:p>
                <w:p w:rsidR="00434E92" w:rsidRDefault="00434E92" w:rsidP="00434E92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מר שטסל; לא היו לו אופציות. הוא מכר אותן לפני</w:t>
                  </w:r>
                </w:p>
                <w:p w:rsidR="00434E92" w:rsidRDefault="00434E92" w:rsidP="00434E92">
                  <w:pPr>
                    <w:pStyle w:val="OCRStyle5"/>
                    <w:ind w:left="3874"/>
                  </w:pPr>
                  <w:r>
                    <w:rPr>
                      <w:rtl/>
                    </w:rPr>
                    <w:t>פסק-הדין. הוא ירד מ-14 ל-28 אחוזים</w:t>
                  </w:r>
                  <w:r>
                    <w:t>.</w:t>
                  </w:r>
                </w:p>
                <w:p w:rsidR="00434E92" w:rsidRDefault="00434E92" w:rsidP="00434E92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ד. תיכוו; אבל היו לו עוד מניות רגילות, ובמשך התקופה</w:t>
                  </w:r>
                </w:p>
                <w:p w:rsidR="00434E92" w:rsidRDefault="00434E92" w:rsidP="00434E92">
                  <w:pPr>
                    <w:pStyle w:val="OCRStyle5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הזאת הוא מכר את המניות הרגילות, וירד מתחת</w:t>
                  </w:r>
                </w:p>
                <w:p w:rsidR="00434E92" w:rsidRDefault="00434E92" w:rsidP="00434E92">
                  <w:pPr>
                    <w:pStyle w:val="OCRStyle5"/>
                    <w:ind w:left="437"/>
                  </w:pPr>
                  <w:r>
                    <w:rPr>
                      <w:rtl/>
                    </w:rPr>
                    <w:t>ל-28 אחוזים. האם זה נכון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57BE1" w:rsidRDefault="00D57BE1">
      <w:r>
        <w:br w:type="page"/>
      </w:r>
    </w:p>
    <w:p w:rsidR="00D57BE1" w:rsidRDefault="00D57BE1"/>
    <w:p w:rsidR="00D57BE1" w:rsidRDefault="005A55B1">
      <w:r>
        <w:rPr>
          <w:noProof/>
        </w:rPr>
        <w:pict>
          <v:shape id="_x0000_s1033" type="#_x0000_t202" style="position:absolute;margin-left:32.8pt;margin-top:132.65pt;width:480.15pt;height:691.5pt;z-index:251665408;mso-position-horizontal:absolute;mso-position-horizontal-relative:page;mso-position-vertical:absolute;mso-position-vertical-relative:page" stroked="f">
            <v:textbox inset="0,0,0,0">
              <w:txbxContent>
                <w:p w:rsidR="00D57BE1" w:rsidRDefault="00D57BE1" w:rsidP="00D57BE1">
                  <w:pPr>
                    <w:pStyle w:val="OCRStyle6"/>
                    <w:ind w:left="274"/>
                  </w:pPr>
                  <w:r>
                    <w:rPr>
                      <w:rtl/>
                    </w:rPr>
                    <w:t>מר שטסל: כן. הוא מכר 2 אחוזים</w:t>
                  </w:r>
                  <w:r>
                    <w:t>.</w:t>
                  </w:r>
                </w:p>
                <w:p w:rsidR="00D57BE1" w:rsidRDefault="00D57BE1" w:rsidP="00D57BE1">
                  <w:pPr>
                    <w:pStyle w:val="OCRStyle6"/>
                    <w:ind w:left="269"/>
                  </w:pPr>
                  <w:r>
                    <w:rPr>
                      <w:rtl/>
                    </w:rPr>
                    <w:t>ד. תיכוו; כמה זה בכסף</w:t>
                  </w:r>
                  <w:r>
                    <w:t>?</w:t>
                  </w:r>
                </w:p>
                <w:p w:rsidR="00D57BE1" w:rsidRDefault="00D57BE1" w:rsidP="00D57BE1">
                  <w:pPr>
                    <w:pStyle w:val="OCRStyle6"/>
                    <w:ind w:left="274"/>
                  </w:pPr>
                  <w:r>
                    <w:rPr>
                      <w:rtl/>
                    </w:rPr>
                    <w:t>מר שטסל; 3 מיליון וחצי שקל</w:t>
                  </w:r>
                  <w:r>
                    <w:t>.</w:t>
                  </w:r>
                </w:p>
                <w:p w:rsidR="00D57BE1" w:rsidRDefault="00D57BE1" w:rsidP="00D57BE1">
                  <w:pPr>
                    <w:pStyle w:val="OCRStyle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ד. תיכוו; אתה רוצה לומר ש-2 האחוזים האלה לא נראים</w:t>
                  </w:r>
                </w:p>
                <w:p w:rsidR="00D57BE1" w:rsidRDefault="00D57BE1" w:rsidP="00D57BE1">
                  <w:pPr>
                    <w:pStyle w:val="OCRStyle6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לך, ואסור היה לו לרדת, ולכן אתה מבקש עכשיו</w:t>
                  </w:r>
                </w:p>
                <w:p w:rsidR="00D57BE1" w:rsidRDefault="00D57BE1" w:rsidP="00D57BE1">
                  <w:pPr>
                    <w:pStyle w:val="OCRStyle6"/>
                    <w:ind w:left="259"/>
                  </w:pPr>
                  <w:r>
                    <w:rPr>
                      <w:rtl/>
                    </w:rPr>
                    <w:t>ללכת אחורנית, כך שה-2 אחוזים מכירה לא יכללו</w:t>
                  </w:r>
                  <w:r>
                    <w:t>.</w:t>
                  </w:r>
                </w:p>
                <w:p w:rsidR="00D57BE1" w:rsidRDefault="00D57BE1" w:rsidP="00D57BE1">
                  <w:pPr>
                    <w:pStyle w:val="OCRStyle6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מר שטסל; נכון. אילו קיבלו את הגירסא של הבורסה, זה</w:t>
                  </w:r>
                </w:p>
                <w:p w:rsidR="00D57BE1" w:rsidRDefault="00D57BE1" w:rsidP="00D57BE1">
                  <w:pPr>
                    <w:pStyle w:val="OCRStyle6"/>
                    <w:ind w:left="3677"/>
                  </w:pPr>
                  <w:r>
                    <w:rPr>
                      <w:rtl/>
                    </w:rPr>
                    <w:t>היה מוסדר בתקנות</w:t>
                  </w:r>
                  <w:r>
                    <w:t>.</w:t>
                  </w:r>
                </w:p>
                <w:p w:rsidR="00D57BE1" w:rsidRDefault="00D57BE1" w:rsidP="00D57BE1">
                  <w:pPr>
                    <w:pStyle w:val="OCRStyle6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הוא ביצע את הפעולות, והבורסה לא יכולה או</w:t>
                  </w:r>
                </w:p>
                <w:p w:rsidR="00D57BE1" w:rsidRDefault="00D57BE1" w:rsidP="00D57BE1">
                  <w:pPr>
                    <w:pStyle w:val="OCRStyle6"/>
                    <w:ind w:left="3667"/>
                  </w:pPr>
                  <w:r>
                    <w:rPr>
                      <w:rtl/>
                    </w:rPr>
                    <w:t>שלא אמרה לו מלה</w:t>
                  </w:r>
                  <w:r>
                    <w:t>.</w:t>
                  </w:r>
                </w:p>
                <w:p w:rsidR="00D57BE1" w:rsidRDefault="00D57BE1" w:rsidP="00D57BE1">
                  <w:pPr>
                    <w:pStyle w:val="OCRStyle6"/>
                    <w:ind w:left="245"/>
                  </w:pPr>
                  <w:r>
                    <w:rPr>
                      <w:rtl/>
                    </w:rPr>
                    <w:t>מר שטסל: לא יכלה להגיד לו, כי על-פי הגירסא ההיא</w:t>
                  </w:r>
                  <w:r>
                    <w:t>,</w:t>
                  </w:r>
                </w:p>
                <w:p w:rsidR="00D57BE1" w:rsidRDefault="00D57BE1" w:rsidP="00D57BE1">
                  <w:pPr>
                    <w:pStyle w:val="OCRStyle6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התקנון היה צריך להסדיר אותו. התקנון היה</w:t>
                  </w:r>
                </w:p>
                <w:p w:rsidR="00D57BE1" w:rsidRDefault="00D57BE1" w:rsidP="00D57BE1">
                  <w:pPr>
                    <w:pStyle w:val="OCRStyle6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אומר שמותר לו למכור בשעה שהוא רוצה, באותו רגע שיש מימושים, הוא צריך</w:t>
                  </w:r>
                </w:p>
                <w:p w:rsidR="00D57BE1" w:rsidRDefault="00D57BE1" w:rsidP="00D57BE1">
                  <w:pPr>
                    <w:pStyle w:val="OCRStyle6"/>
                    <w:ind w:left="240"/>
                  </w:pPr>
                  <w:r>
                    <w:rPr>
                      <w:rtl/>
                    </w:rPr>
                    <w:t>לרדת. זו היתה שגיאה, ולכן צריך לתקן זאת</w:t>
                  </w:r>
                  <w:r>
                    <w:t>.</w:t>
                  </w:r>
                </w:p>
                <w:p w:rsidR="00D57BE1" w:rsidRDefault="00D57BE1" w:rsidP="00D57BE1">
                  <w:pPr>
                    <w:pStyle w:val="OCRStyle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א. מינטקביץ; בנוסח שיצא מהוועדה לא היה הקטע של המימוש</w:t>
                  </w:r>
                </w:p>
                <w:p w:rsidR="00D57BE1" w:rsidRDefault="00D57BE1" w:rsidP="00D57BE1">
                  <w:pPr>
                    <w:pStyle w:val="OCRStyle6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הנוסף, וזה חלק מהסדרת כל הנושא של המימוש</w:t>
                  </w:r>
                </w:p>
                <w:p w:rsidR="00D57BE1" w:rsidRDefault="00D57BE1" w:rsidP="00D57BE1">
                  <w:pPr>
                    <w:pStyle w:val="OCRStyle6"/>
                    <w:ind w:left="240"/>
                  </w:pPr>
                  <w:r>
                    <w:rPr>
                      <w:rtl/>
                    </w:rPr>
                    <w:t>והתאריך</w:t>
                  </w:r>
                  <w:r>
                    <w:t>.</w:t>
                  </w:r>
                </w:p>
                <w:p w:rsidR="00D57BE1" w:rsidRDefault="00D57BE1" w:rsidP="00D57BE1">
                  <w:pPr>
                    <w:pStyle w:val="OCRStyle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א. דמביץ; מבחינה פרוצדורלית צריך להחזיר את הנוסח אל</w:t>
                  </w:r>
                </w:p>
                <w:p w:rsidR="00D57BE1" w:rsidRDefault="00D57BE1" w:rsidP="00D57BE1">
                  <w:pPr>
                    <w:pStyle w:val="OCRStyle6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הוועדה, כדי שהוועדה תמשיך בדיוניה. יו"ר</w:t>
                  </w:r>
                </w:p>
                <w:p w:rsidR="00D57BE1" w:rsidRDefault="00D57BE1" w:rsidP="00D57BE1">
                  <w:pPr>
                    <w:pStyle w:val="OCRStyle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הכנסת יודיע על זה במליאת הכנסת מחר, מיד אחרי כן תהיה החלטה של ועדת</w:t>
                  </w:r>
                </w:p>
                <w:p w:rsidR="00D57BE1" w:rsidRDefault="00D57BE1" w:rsidP="00D57BE1">
                  <w:pPr>
                    <w:pStyle w:val="OCRStyle6"/>
                    <w:ind w:left="230"/>
                  </w:pPr>
                  <w:r>
                    <w:rPr>
                      <w:rtl/>
                    </w:rPr>
                    <w:t>הכנסת להחזיר את זה מיד, כדי שנוכל לדון בזה מחר</w:t>
                  </w:r>
                  <w:r>
                    <w:t>.</w:t>
                  </w:r>
                </w:p>
                <w:p w:rsidR="00D57BE1" w:rsidRDefault="00D57BE1" w:rsidP="00D57BE1">
                  <w:pPr>
                    <w:pStyle w:val="OCRStyle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ד. תיכוו; יש כאן בעיה שהיא באמת בעיה מוסרית. מצד אחד</w:t>
                  </w:r>
                </w:p>
                <w:p w:rsidR="00D57BE1" w:rsidRDefault="00D57BE1" w:rsidP="00D57BE1">
                  <w:pPr>
                    <w:pStyle w:val="OCRStyle6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הוא ניצל את החריץ שכנראה היה, וירד בהחזקות</w:t>
                  </w:r>
                </w:p>
                <w:p w:rsidR="00D57BE1" w:rsidRDefault="00D57BE1" w:rsidP="00D57BE1">
                  <w:pPr>
                    <w:pStyle w:val="OCRStyle6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שלו, לא באופציות. אגב, הוא יכול היה לרדת הרבה יותר, אבל הוא בחר</w:t>
                  </w:r>
                </w:p>
                <w:p w:rsidR="00D57BE1" w:rsidRDefault="00D57BE1" w:rsidP="00D57BE1">
                  <w:pPr>
                    <w:pStyle w:val="OCRStyle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לממש. המחירים היו גבוהים, הוא מכר ויצא. בעצם השאלה היא, האם הוועדה</w:t>
                  </w:r>
                </w:p>
                <w:p w:rsidR="00D57BE1" w:rsidRDefault="00D57BE1" w:rsidP="00D57BE1">
                  <w:pPr>
                    <w:pStyle w:val="OCRStyle6"/>
                    <w:ind w:left="226"/>
                  </w:pPr>
                  <w:r>
                    <w:rPr>
                      <w:rtl/>
                    </w:rPr>
                    <w:t>מסכימה לתת לו את זה, או שאיננה מסכימה לתת לו</w:t>
                  </w:r>
                  <w:r>
                    <w:t>.</w:t>
                  </w:r>
                </w:p>
                <w:p w:rsidR="00D57BE1" w:rsidRDefault="00D57BE1" w:rsidP="00D57BE1">
                  <w:pPr>
                    <w:pStyle w:val="OCRStyle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ג. שפט; אם הבנתי נכון, הוועדה יצרה שטח מת בין</w:t>
                  </w:r>
                </w:p>
                <w:p w:rsidR="00D57BE1" w:rsidRDefault="00D57BE1" w:rsidP="00D57BE1">
                  <w:pPr>
                    <w:pStyle w:val="OCRStyle6"/>
                    <w:ind w:left="3624"/>
                  </w:pPr>
                  <w:r>
                    <w:rPr>
                      <w:rtl/>
                    </w:rPr>
                    <w:t>תקיפותו של התקנון לבין כניסתו של החוק</w:t>
                  </w:r>
                  <w:r>
                    <w:t>.</w:t>
                  </w:r>
                </w:p>
                <w:p w:rsidR="00D57BE1" w:rsidRDefault="00D57BE1" w:rsidP="00D57BE1">
                  <w:pPr>
                    <w:pStyle w:val="OCRStyle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לפי דברי דמביץ, לא יכולים לקיים את הדיון</w:t>
                  </w:r>
                </w:p>
                <w:p w:rsidR="00D57BE1" w:rsidRDefault="00D57BE1" w:rsidP="00D57BE1">
                  <w:pPr>
                    <w:pStyle w:val="OCRStyle6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ולקבל החלטה היום. החוק כבר מונח על שולחן</w:t>
                  </w:r>
                </w:p>
                <w:p w:rsidR="00D57BE1" w:rsidRDefault="00D57BE1" w:rsidP="00D57BE1">
                  <w:pPr>
                    <w:pStyle w:val="OCRStyle6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הכנסת, ולכן צריך לטפל בוועדת הכנסת בענין הזה. מכל מקום, אני מבקש</w:t>
                  </w:r>
                </w:p>
                <w:p w:rsidR="00D57BE1" w:rsidRDefault="00D57BE1" w:rsidP="00D57BE1">
                  <w:pPr>
                    <w:pStyle w:val="OCRStyle6"/>
                    <w:ind w:left="202"/>
                  </w:pPr>
                  <w:r>
                    <w:rPr>
                      <w:rtl/>
                    </w:rPr>
                    <w:t>שנדון בזה מחר, ונקבל את ההכרעה</w:t>
                  </w:r>
                  <w:r>
                    <w:t>.</w:t>
                  </w:r>
                </w:p>
                <w:p w:rsidR="00D57BE1" w:rsidRDefault="00D57BE1" w:rsidP="00D57BE1">
                  <w:pPr>
                    <w:pStyle w:val="OCRStyle6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י. הורביץ: הייתי רוצה לשמוע את הנוגעים בדבר. הלא הם</w:t>
                  </w:r>
                </w:p>
                <w:p w:rsidR="00D57BE1" w:rsidRDefault="00D57BE1" w:rsidP="00D57BE1">
                  <w:pPr>
                    <w:pStyle w:val="OCRStyle6"/>
                    <w:ind w:left="3614"/>
                  </w:pPr>
                  <w:r>
                    <w:rPr>
                      <w:rtl/>
                    </w:rPr>
                    <w:t>עשו זאת עד כמה שאפשר בתחום המותר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B4B98" w:rsidRDefault="004B4B98">
      <w:r>
        <w:br w:type="page"/>
      </w:r>
    </w:p>
    <w:p w:rsidR="004B4B98" w:rsidRDefault="004B4B98"/>
    <w:p w:rsidR="004B4B98" w:rsidRDefault="005A55B1">
      <w:r>
        <w:rPr>
          <w:noProof/>
        </w:rPr>
        <w:pict>
          <v:shape id="_x0000_s1034" type="#_x0000_t202" style="position:absolute;margin-left:32.8pt;margin-top:132.65pt;width:480.15pt;height:691.5pt;z-index:251666432;mso-position-horizontal:absolute;mso-position-horizontal-relative:page;mso-position-vertical:absolute;mso-position-vertical-relative:page" stroked="f">
            <v:textbox inset="0,0,0,0">
              <w:txbxContent>
                <w:p w:rsidR="004B4B98" w:rsidRDefault="004B4B98" w:rsidP="004B4B98">
                  <w:pPr>
                    <w:pStyle w:val="OCRStyle7"/>
                    <w:ind w:left="744"/>
                  </w:pPr>
                  <w:r>
                    <w:rPr>
                      <w:rtl/>
                    </w:rPr>
                    <w:t>היו"ר א. שוחט; הם לא היו מעורבים בחקיקה שעסקנו בענין הזה</w:t>
                  </w:r>
                  <w:r>
                    <w:t>,</w:t>
                  </w:r>
                </w:p>
                <w:p w:rsidR="004B4B98" w:rsidRDefault="004B4B98" w:rsidP="004B4B98">
                  <w:pPr>
                    <w:pStyle w:val="OCRStyle7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ולכן אני לא רוצה להביא אותם לכאן. מי</w:t>
                  </w:r>
                </w:p>
                <w:p w:rsidR="004B4B98" w:rsidRDefault="004B4B98" w:rsidP="004B4B98">
                  <w:pPr>
                    <w:pStyle w:val="OCRStyle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שרוצה, שידבר אתם וישמע את עמדתם, אף שהיא ברורה לי. עמדתם תהיה, שעדיף</w:t>
                  </w:r>
                </w:p>
                <w:p w:rsidR="004B4B98" w:rsidRDefault="004B4B98" w:rsidP="004B4B98">
                  <w:pPr>
                    <w:pStyle w:val="OCRStyle7"/>
                    <w:ind w:left="730"/>
                  </w:pPr>
                  <w:r>
                    <w:rPr>
                      <w:rtl/>
                    </w:rPr>
                    <w:t>להם ה-20 בנובמבר ולא ה-1 באוגוסט</w:t>
                  </w:r>
                  <w:r>
                    <w:t>.</w:t>
                  </w:r>
                </w:p>
                <w:p w:rsidR="004B4B98" w:rsidRDefault="004B4B98" w:rsidP="004B4B98">
                  <w:pPr>
                    <w:pStyle w:val="OCRStyle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ג. גל; חוץ מהפסד רווח שיכול היה להיות להם, האם</w:t>
                  </w:r>
                </w:p>
                <w:p w:rsidR="004B4B98" w:rsidRDefault="004B4B98" w:rsidP="004B4B98">
                  <w:pPr>
                    <w:pStyle w:val="OCRStyle7"/>
                    <w:ind w:left="4099"/>
                  </w:pPr>
                  <w:r>
                    <w:rPr>
                      <w:rtl/>
                    </w:rPr>
                    <w:t>יהיה להם הפסד נוסף</w:t>
                  </w:r>
                  <w:r>
                    <w:t>?</w:t>
                  </w:r>
                </w:p>
                <w:p w:rsidR="004B4B98" w:rsidRDefault="004B4B98" w:rsidP="004B4B98">
                  <w:pPr>
                    <w:pStyle w:val="OCRStyle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היו"ר א. שוחט.- אין כאן בעיה של הפסד, יש כאן בעיה שהם</w:t>
                  </w:r>
                </w:p>
                <w:p w:rsidR="004B4B98" w:rsidRDefault="004B4B98" w:rsidP="004B4B98">
                  <w:pPr>
                    <w:pStyle w:val="OCRStyle7"/>
                    <w:ind w:left="4099"/>
                  </w:pPr>
                  <w:r>
                    <w:rPr>
                      <w:rtl/>
                    </w:rPr>
                    <w:t>יצטרכו לחזור ולרכוש ב-3 מיליוני שקל</w:t>
                  </w:r>
                  <w:r>
                    <w:t>.</w:t>
                  </w:r>
                </w:p>
                <w:p w:rsidR="004B4B98" w:rsidRDefault="004B4B98" w:rsidP="004B4B98">
                  <w:pPr>
                    <w:pStyle w:val="OCRStyle7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חוק ההסדרים במשק המדינה</w:t>
                  </w:r>
                </w:p>
                <w:p w:rsidR="004B4B98" w:rsidRDefault="004B4B98" w:rsidP="004B4B98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ד. תיכון-. לפני שאנחנו מתחילים בדיון, שתי הערות לסדר</w:t>
                  </w:r>
                </w:p>
                <w:p w:rsidR="004B4B98" w:rsidRDefault="004B4B98" w:rsidP="004B4B98">
                  <w:pPr>
                    <w:pStyle w:val="OCRStyle7"/>
                    <w:ind w:left="4085"/>
                  </w:pPr>
                  <w:r>
                    <w:rPr>
                      <w:rtl/>
                    </w:rPr>
                    <w:t>הישיבה</w:t>
                  </w:r>
                  <w:r>
                    <w:t>.</w:t>
                  </w:r>
                </w:p>
                <w:p w:rsidR="004B4B98" w:rsidRDefault="004B4B98" w:rsidP="004B4B98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אני מבקש לחזור על תקדים שיצרנו בעת שדנו בחוק למיסוי בתנאי</w:t>
                  </w:r>
                </w:p>
                <w:p w:rsidR="004B4B98" w:rsidRDefault="004B4B98" w:rsidP="004B4B98">
                  <w:pPr>
                    <w:pStyle w:val="OCRStyle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אינפלציה. מאחר שמדובר כאן בחקיקה קשה ומסובכת, שיש לה אפליקציות</w:t>
                  </w:r>
                </w:p>
                <w:p w:rsidR="004B4B98" w:rsidRDefault="004B4B98" w:rsidP="004B4B98">
                  <w:pPr>
                    <w:pStyle w:val="OCRStyle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שלא תמיד רואים אותן במבט ראשון, אני מבקש לזמן לדיוני הוועדה</w:t>
                  </w:r>
                </w:p>
                <w:p w:rsidR="004B4B98" w:rsidRDefault="004B4B98" w:rsidP="004B4B98">
                  <w:pPr>
                    <w:pStyle w:val="OCRStyle7"/>
                    <w:ind w:left="1219"/>
                  </w:pPr>
                  <w:r>
                    <w:rPr>
                      <w:rtl/>
                    </w:rPr>
                    <w:t>שלושה רואי-חשבון כיועצים, כדי שיעקבו אתנו אחר הדיונים כאן</w:t>
                  </w:r>
                  <w:r>
                    <w:t>.</w:t>
                  </w:r>
                </w:p>
                <w:p w:rsidR="004B4B98" w:rsidRDefault="004B4B98" w:rsidP="004B4B98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לגבי הנושאים עצמם. אני מבין שיש לנו אילוצים שקשורים בתאריך שהוא</w:t>
                  </w:r>
                </w:p>
                <w:p w:rsidR="004B4B98" w:rsidRDefault="004B4B98" w:rsidP="004B4B98">
                  <w:pPr>
                    <w:pStyle w:val="OCRStyle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ה-13 בדצמבר, שהרי עד אז אנחנו חייבים לסיים את מה שחוקק בתקנות</w:t>
                  </w:r>
                </w:p>
                <w:p w:rsidR="004B4B98" w:rsidRDefault="004B4B98" w:rsidP="004B4B98">
                  <w:pPr>
                    <w:pStyle w:val="OCRStyle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לשעת חרום. הדבר לכשעצמו קשה, שנוי במחלוקת, והתועלת הכלכלית לא</w:t>
                  </w:r>
                </w:p>
                <w:p w:rsidR="004B4B98" w:rsidRDefault="004B4B98" w:rsidP="004B4B98">
                  <w:pPr>
                    <w:pStyle w:val="OCRStyle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תמיד ברורה. כדי לקיים דיונים כהלכה בנושא הזה אני מציע, שאם לא</w:t>
                  </w:r>
                </w:p>
                <w:p w:rsidR="004B4B98" w:rsidRDefault="004B4B98" w:rsidP="004B4B98">
                  <w:pPr>
                    <w:pStyle w:val="OCRStyle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נגיע לקו המטרה בצורה סבירה, לאחר שנסכם את הענין הזה, שהרי הוא</w:t>
                  </w:r>
                </w:p>
                <w:p w:rsidR="004B4B98" w:rsidRDefault="004B4B98" w:rsidP="004B4B98">
                  <w:pPr>
                    <w:pStyle w:val="OCRStyle7"/>
                    <w:ind w:left="955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שנוי במחלוקת, אני מציע שכדי שהחרב של ה-13 בחודש לא תעמוד לנגד</w:t>
                  </w:r>
                </w:p>
                <w:p w:rsidR="004B4B98" w:rsidRDefault="004B4B98" w:rsidP="004B4B98">
                  <w:pPr>
                    <w:pStyle w:val="OCRStyle7"/>
                    <w:ind w:left="1205"/>
                  </w:pPr>
                  <w:r>
                    <w:rPr>
                      <w:rtl/>
                    </w:rPr>
                    <w:t>עינינו, נשקול את האפשרות לאשר הארכה ל-3 חודשים בהוראת שעה</w:t>
                  </w:r>
                  <w:r>
                    <w:t>,</w:t>
                  </w:r>
                </w:p>
                <w:p w:rsidR="004B4B98" w:rsidRDefault="004B4B98" w:rsidP="004B4B98">
                  <w:pPr>
                    <w:pStyle w:val="OCRStyle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ובצורה כזאת נשחרר את עצמנו מהלחצים שנובעים מן הזמן הקצר שנותר</w:t>
                  </w:r>
                </w:p>
                <w:p w:rsidR="004B4B98" w:rsidRDefault="004B4B98" w:rsidP="004B4B98">
                  <w:pPr>
                    <w:pStyle w:val="OCRStyle7"/>
                    <w:ind w:left="1195"/>
                  </w:pPr>
                  <w:r>
                    <w:rPr>
                      <w:rtl/>
                    </w:rPr>
                    <w:t>לנו</w:t>
                  </w:r>
                  <w:r>
                    <w:t>.</w:t>
                  </w:r>
                </w:p>
                <w:p w:rsidR="004B4B98" w:rsidRDefault="004B4B98" w:rsidP="004B4B98">
                  <w:pPr>
                    <w:pStyle w:val="OCRStyle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היו"ר א. שוחטי. אתה מדבר על אותם קטעים שנוגעים לתקנות לשעת</w:t>
                  </w:r>
                </w:p>
                <w:p w:rsidR="004B4B98" w:rsidRDefault="004B4B98" w:rsidP="004B4B98">
                  <w:pPr>
                    <w:pStyle w:val="OCRStyle7"/>
                    <w:ind w:left="4042"/>
                  </w:pPr>
                  <w:r>
                    <w:rPr>
                      <w:rtl/>
                    </w:rPr>
                    <w:t>חרום</w:t>
                  </w:r>
                  <w:r>
                    <w:t>.</w:t>
                  </w:r>
                </w:p>
                <w:p w:rsidR="004B4B98" w:rsidRDefault="004B4B98" w:rsidP="004B4B98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אמרתי בישיבה ביום חמישי, שנצטרך לקיים הפרדה של החוק וכל מה שלא קיים</w:t>
                  </w:r>
                </w:p>
                <w:p w:rsidR="004B4B98" w:rsidRDefault="004B4B98" w:rsidP="004B4B98">
                  <w:pPr>
                    <w:pStyle w:val="OCRStyle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לתקנות לשעת חרום, למעט נושא אחד או שניים. לא נסיים את הדיונים בו, לא</w:t>
                  </w:r>
                </w:p>
                <w:p w:rsidR="004B4B98" w:rsidRDefault="004B4B98" w:rsidP="004B4B98">
                  <w:pPr>
                    <w:pStyle w:val="OCRStyle7"/>
                    <w:ind w:left="648"/>
                  </w:pPr>
                  <w:r>
                    <w:rPr>
                      <w:rtl/>
                    </w:rPr>
                    <w:t>בענין חוק שכר מינימום ובכל הדברים האחרים שמופיעים במסגרת החוק הזה</w:t>
                  </w:r>
                  <w:r>
                    <w:t>.</w:t>
                  </w:r>
                </w:p>
                <w:p w:rsidR="004B4B98" w:rsidRDefault="004B4B98" w:rsidP="004B4B98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לא נספיק, גם לוח הזמנים לא בנוי לענין הזה. אמרתי שהשבוע נצטרך לדון</w:t>
                  </w:r>
                </w:p>
                <w:p w:rsidR="004B4B98" w:rsidRDefault="004B4B98" w:rsidP="004B4B98">
                  <w:pPr>
                    <w:pStyle w:val="OCRStyle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בהפרדה, מה אנחנו מביאים לדיון נפרד ומה אנחנו לא מביאים, מתוך מגמה</w:t>
                  </w:r>
                </w:p>
                <w:p w:rsidR="004B4B98" w:rsidRDefault="004B4B98" w:rsidP="004B4B98">
                  <w:pPr>
                    <w:pStyle w:val="OCRStyle7"/>
                    <w:ind w:left="648"/>
                  </w:pPr>
                  <w:r>
                    <w:rPr>
                      <w:rtl/>
                    </w:rPr>
                    <w:t>לנסות לגמור את מה שמופיע בתקנות לשעת חרום</w:t>
                  </w:r>
                  <w:r>
                    <w:t>.</w:t>
                  </w:r>
                </w:p>
                <w:p w:rsidR="004B4B98" w:rsidRDefault="004B4B98" w:rsidP="004B4B98">
                  <w:pPr>
                    <w:pStyle w:val="OCRStyle7"/>
                    <w:ind w:left="643"/>
                  </w:pPr>
                  <w:r>
                    <w:rPr>
                      <w:rtl/>
                    </w:rPr>
                    <w:t>א. וינשטייו; אתה רוצה להוסיף סעיפים על תקנות שעת חרום</w:t>
                  </w:r>
                  <w:r>
                    <w:t>,</w:t>
                  </w:r>
                </w:p>
                <w:p w:rsidR="004B4B98" w:rsidRDefault="004B4B98" w:rsidP="004B4B98">
                  <w:pPr>
                    <w:pStyle w:val="OCRStyle7"/>
                    <w:ind w:left="4013"/>
                  </w:pPr>
                  <w:r>
                    <w:rPr>
                      <w:rtl/>
                    </w:rPr>
                    <w:t>או שרק הסעיפים המופיעים</w:t>
                  </w:r>
                  <w:r>
                    <w:t>?</w:t>
                  </w:r>
                </w:p>
                <w:p w:rsidR="004B4B98" w:rsidRDefault="004B4B98" w:rsidP="004B4B98">
                  <w:pPr>
                    <w:pStyle w:val="OCRStyle7"/>
                    <w:ind w:left="643"/>
                  </w:pPr>
                  <w:r>
                    <w:rPr>
                      <w:rtl/>
                    </w:rPr>
                    <w:t>היו"ר א. שוחט; ישנו סעיף שאני חושב שצריך להכריע בו מחר</w:t>
                  </w:r>
                  <w:r>
                    <w:t>,</w:t>
                  </w:r>
                </w:p>
                <w:p w:rsidR="004B4B98" w:rsidRDefault="004B4B98" w:rsidP="004B4B98">
                  <w:pPr>
                    <w:pStyle w:val="OCRStyle7"/>
                    <w:ind w:left="4013"/>
                  </w:pPr>
                  <w:r>
                    <w:rPr>
                      <w:rtl/>
                    </w:rPr>
                    <w:t>וזה הנושא של צה"ל וכוחות הבטחון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A321B" w:rsidRDefault="008A321B">
      <w:r>
        <w:br w:type="page"/>
      </w:r>
    </w:p>
    <w:p w:rsidR="008A321B" w:rsidRDefault="008A321B"/>
    <w:p w:rsidR="008A321B" w:rsidRDefault="005A55B1">
      <w:r>
        <w:rPr>
          <w:noProof/>
        </w:rPr>
        <w:pict>
          <v:shape id="_x0000_s1035" type="#_x0000_t202" style="position:absolute;margin-left:53.35pt;margin-top:132.65pt;width:480.15pt;height:691.5pt;z-index:251667456;mso-position-horizontal:absolute;mso-position-horizontal-relative:page;mso-position-vertical:absolute;mso-position-vertical-relative:page" stroked="f">
            <v:textbox inset="0,0,0,0">
              <w:txbxContent>
                <w:p w:rsidR="008A321B" w:rsidRDefault="008A321B" w:rsidP="008A321B">
                  <w:pPr>
                    <w:pStyle w:val="OCRStyle8"/>
                    <w:ind w:left="542"/>
                  </w:pPr>
                  <w:r>
                    <w:rPr>
                      <w:rtl/>
                    </w:rPr>
                    <w:t>א. וינשטיין:-. ביקשתי לעכב את הסעיף הזה, ולא לדון בו</w:t>
                  </w:r>
                  <w:r>
                    <w:t>.</w:t>
                  </w:r>
                </w:p>
                <w:p w:rsidR="008A321B" w:rsidRDefault="008A321B" w:rsidP="008A321B">
                  <w:pPr>
                    <w:pStyle w:val="OCRStyle8"/>
                    <w:ind w:left="542"/>
                  </w:pPr>
                  <w:r>
                    <w:rPr>
                      <w:rtl/>
                    </w:rPr>
                    <w:t>היו"ר א. שוחט! אתה ביקשת, אבל אני מציע להביא אותו לדיון</w:t>
                  </w:r>
                  <w:r>
                    <w:t>.</w:t>
                  </w:r>
                </w:p>
                <w:p w:rsidR="008A321B" w:rsidRDefault="008A321B" w:rsidP="008A321B">
                  <w:pPr>
                    <w:pStyle w:val="OCRStyle8"/>
                    <w:ind w:left="538"/>
                  </w:pPr>
                  <w:r>
                    <w:rPr>
                      <w:rtl/>
                    </w:rPr>
                    <w:t>א. וינשטייו! אני מבקש שהאוצר יקח את זה לשיקול נוסף</w:t>
                  </w:r>
                  <w:r>
                    <w:t>.</w:t>
                  </w:r>
                </w:p>
                <w:p w:rsidR="008A321B" w:rsidRDefault="008A321B" w:rsidP="008A321B">
                  <w:pPr>
                    <w:pStyle w:val="OCRStyle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תדבר עם שר האוצר, ואם שר האוצר יגיד שהוא</w:t>
                  </w:r>
                </w:p>
                <w:p w:rsidR="008A321B" w:rsidRDefault="008A321B" w:rsidP="008A321B">
                  <w:pPr>
                    <w:pStyle w:val="OCRStyle8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רוצה, אפשר לקיים הצבעה על הענין הזה. אני</w:t>
                  </w:r>
                </w:p>
                <w:p w:rsidR="008A321B" w:rsidRDefault="008A321B" w:rsidP="008A321B">
                  <w:pPr>
                    <w:pStyle w:val="OCRStyle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שמעתי שראש-הממשלה אמר שלא יגעו בדבר. יש הצעה להביא את זה להכרעה, ויש</w:t>
                  </w:r>
                </w:p>
                <w:p w:rsidR="008A321B" w:rsidRDefault="008A321B" w:rsidP="008A321B">
                  <w:pPr>
                    <w:pStyle w:val="OCRStyle8"/>
                    <w:ind w:left="528"/>
                  </w:pPr>
                  <w:r>
                    <w:rPr>
                      <w:rtl/>
                    </w:rPr>
                    <w:t>הצעה שלא להביא את זה להכרעה. תתקיים על כך הצבעה</w:t>
                  </w:r>
                  <w:r>
                    <w:t>.</w:t>
                  </w:r>
                </w:p>
                <w:p w:rsidR="008A321B" w:rsidRDefault="008A321B" w:rsidP="008A321B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יאיר לוי! אפשר לסכם, שאם אריאל מסכם עם שר האוצר שהוא</w:t>
                  </w:r>
                </w:p>
                <w:p w:rsidR="008A321B" w:rsidRDefault="008A321B" w:rsidP="008A321B">
                  <w:pPr>
                    <w:pStyle w:val="OCRStyle8"/>
                    <w:ind w:left="3960"/>
                  </w:pPr>
                  <w:r>
                    <w:rPr>
                      <w:rtl/>
                    </w:rPr>
                    <w:t>מוריד את זה, לא תתקיים מחר הצבעה</w:t>
                  </w:r>
                  <w:r>
                    <w:t>.</w:t>
                  </w:r>
                </w:p>
                <w:p w:rsidR="008A321B" w:rsidRDefault="008A321B" w:rsidP="008A321B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הוא לא יכול להוריד. הוא אמר היום ב-6 בבוקר</w:t>
                  </w:r>
                </w:p>
                <w:p w:rsidR="008A321B" w:rsidRDefault="008A321B" w:rsidP="008A321B">
                  <w:pPr>
                    <w:pStyle w:val="OCRStyle8"/>
                    <w:ind w:left="3950"/>
                  </w:pPr>
                  <w:r>
                    <w:rPr>
                      <w:rtl/>
                    </w:rPr>
                    <w:t>שאי-אפשר להוריד</w:t>
                  </w:r>
                  <w:r>
                    <w:t>.</w:t>
                  </w:r>
                </w:p>
                <w:p w:rsidR="008A321B" w:rsidRDefault="008A321B" w:rsidP="008A321B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מ. גביש: לענין משרתי זרועות הבטחון. נכון לרגע זה</w:t>
                  </w:r>
                </w:p>
                <w:p w:rsidR="008A321B" w:rsidRDefault="008A321B" w:rsidP="008A321B">
                  <w:pPr>
                    <w:pStyle w:val="OCRStyle8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בהצעת החוק שעומדת בפניכם, אין שום שינוי</w:t>
                  </w:r>
                </w:p>
                <w:p w:rsidR="008A321B" w:rsidRDefault="008A321B" w:rsidP="008A321B">
                  <w:pPr>
                    <w:pStyle w:val="OCRStyle8"/>
                    <w:ind w:left="499"/>
                  </w:pPr>
                  <w:r>
                    <w:rPr>
                      <w:rtl/>
                    </w:rPr>
                    <w:t>בענין משרתי זרועות הבטחון</w:t>
                  </w:r>
                  <w:r>
                    <w:t>.</w:t>
                  </w:r>
                </w:p>
                <w:p w:rsidR="008A321B" w:rsidRDefault="008A321B" w:rsidP="008A321B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מציע לא להתייחס לענין הזה. גם לי יש מה</w:t>
                  </w:r>
                </w:p>
                <w:p w:rsidR="008A321B" w:rsidRDefault="008A321B" w:rsidP="008A321B">
                  <w:pPr>
                    <w:pStyle w:val="OCRStyle8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להגיד בענין, בדקתי את העסק, ואני יודע מה</w:t>
                  </w:r>
                </w:p>
                <w:p w:rsidR="008A321B" w:rsidRDefault="008A321B" w:rsidP="008A321B">
                  <w:pPr>
                    <w:pStyle w:val="OCRStyle8"/>
                    <w:ind w:left="499"/>
                  </w:pPr>
                  <w:r>
                    <w:rPr>
                      <w:rtl/>
                    </w:rPr>
                    <w:t>אתם רוצים ומה אתם לא רוצים. דיברתי על דבר פרוצדורלי</w:t>
                  </w:r>
                  <w:r>
                    <w:t>.</w:t>
                  </w:r>
                </w:p>
                <w:p w:rsidR="008A321B" w:rsidRDefault="008A321B" w:rsidP="008A321B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מ. גביש-. אמרת לי שאתה רוצה לדון, ככה אמרת לי וככה</w:t>
                  </w:r>
                </w:p>
                <w:p w:rsidR="008A321B" w:rsidRDefault="008A321B" w:rsidP="008A321B">
                  <w:pPr>
                    <w:pStyle w:val="OCRStyle8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הכנו את עצמנו, שנדון קודם כל בנושא שוק</w:t>
                  </w:r>
                </w:p>
                <w:p w:rsidR="008A321B" w:rsidRDefault="008A321B" w:rsidP="008A321B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ההון. לנושא משרתי זרועות הבטחון, על דעת שר האוצר, אנחנו מסכימים שזה</w:t>
                  </w:r>
                </w:p>
                <w:p w:rsidR="008A321B" w:rsidRDefault="008A321B" w:rsidP="008A321B">
                  <w:pPr>
                    <w:pStyle w:val="OCRStyle8"/>
                    <w:ind w:left="494"/>
                  </w:pPr>
                  <w:r>
                    <w:rPr>
                      <w:rtl/>
                    </w:rPr>
                    <w:t>יידון אחרי שנסיים את מה שבחוק</w:t>
                  </w:r>
                  <w:r>
                    <w:t>.</w:t>
                  </w:r>
                </w:p>
                <w:p w:rsidR="008A321B" w:rsidRDefault="008A321B" w:rsidP="008A321B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חושב אחרת מכם, ואני כיו"ר רוצה להביא</w:t>
                  </w:r>
                </w:p>
                <w:p w:rsidR="008A321B" w:rsidRDefault="008A321B" w:rsidP="008A321B">
                  <w:pPr>
                    <w:pStyle w:val="OCRStyle8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להכרעה מיד את הענין הזה, אלא אם כן יבוא</w:t>
                  </w:r>
                </w:p>
                <w:p w:rsidR="008A321B" w:rsidRDefault="008A321B" w:rsidP="008A321B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אריאל וינשטיין עם איזה שהוא פתרון קסם, אחרי שיחה עם שר האוצר או עם</w:t>
                  </w:r>
                </w:p>
                <w:p w:rsidR="008A321B" w:rsidRDefault="008A321B" w:rsidP="008A321B">
                  <w:pPr>
                    <w:pStyle w:val="OCRStyle8"/>
                    <w:ind w:left="490"/>
                  </w:pPr>
                  <w:r>
                    <w:rPr>
                      <w:rtl/>
                    </w:rPr>
                    <w:t>ראש-הממשלה</w:t>
                  </w:r>
                  <w:r>
                    <w:t>.</w:t>
                  </w:r>
                </w:p>
                <w:p w:rsidR="008A321B" w:rsidRDefault="008A321B" w:rsidP="008A321B">
                  <w:pPr>
                    <w:pStyle w:val="OCRStyle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מ. גביש! בהצעת החוק שעומדת לפניכם אין שום שינוי</w:t>
                  </w:r>
                </w:p>
                <w:p w:rsidR="008A321B" w:rsidRDefault="008A321B" w:rsidP="008A321B">
                  <w:pPr>
                    <w:pStyle w:val="OCRStyle8"/>
                    <w:ind w:left="3893"/>
                  </w:pPr>
                  <w:r>
                    <w:rPr>
                      <w:rtl/>
                    </w:rPr>
                    <w:t>בתנאים של עובדי מערכת הבטחון</w:t>
                  </w:r>
                  <w:r>
                    <w:t>.</w:t>
                  </w:r>
                </w:p>
                <w:p w:rsidR="008A321B" w:rsidRDefault="008A321B" w:rsidP="008A321B">
                  <w:pPr>
                    <w:pStyle w:val="OCRStyle8"/>
                    <w:ind w:left="475"/>
                  </w:pPr>
                  <w:r>
                    <w:rPr>
                      <w:rtl/>
                    </w:rPr>
                    <w:t>היו"ר א. שוחט: אל תיכנס לענין המהותי. יתקיים דיון על זה</w:t>
                  </w:r>
                  <w:r>
                    <w:t>.</w:t>
                  </w:r>
                </w:p>
                <w:p w:rsidR="008A321B" w:rsidRDefault="008A321B" w:rsidP="008A321B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מ. גביש! אני לא דן בתוכן של הדבר. כל מה שאני אומר</w:t>
                  </w:r>
                </w:p>
                <w:p w:rsidR="008A321B" w:rsidRDefault="008A321B" w:rsidP="008A321B">
                  <w:pPr>
                    <w:pStyle w:val="OCRStyle8"/>
                    <w:ind w:left="3898"/>
                  </w:pPr>
                  <w:r>
                    <w:rPr>
                      <w:rtl/>
                    </w:rPr>
                    <w:t>הוא, שחלק גדול של החקיקה, בכל חוק ההסדרים</w:t>
                  </w:r>
                  <w:r>
                    <w:t>,</w:t>
                  </w:r>
                </w:p>
                <w:p w:rsidR="008A321B" w:rsidRDefault="008A321B" w:rsidP="008A321B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הועבר מחקיקה ראשית לחקיקת משנה, פה לא עשו משהו מיוחד או ספציפי</w:t>
                  </w:r>
                </w:p>
                <w:p w:rsidR="008A321B" w:rsidRDefault="008A321B" w:rsidP="008A321B">
                  <w:pPr>
                    <w:pStyle w:val="OCRStyle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לעובדי מערכת הבטחון. זה הועבר לחקיקת משנה באישור ועדת הכספים. עניין</w:t>
                  </w:r>
                </w:p>
                <w:p w:rsidR="008A321B" w:rsidRDefault="008A321B" w:rsidP="008A321B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עובדי מערכת הבטחון הוא חלק מאותו דבר. בעצם ההעברה לכשעצמה אין שום</w:t>
                  </w:r>
                </w:p>
                <w:p w:rsidR="008A321B" w:rsidRDefault="008A321B" w:rsidP="008A321B">
                  <w:pPr>
                    <w:pStyle w:val="OCRStyle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קביעה אם התנאים ישופרו או יורעו או ישתנו. זה כל מה שרציתי להביא</w:t>
                  </w:r>
                </w:p>
                <w:p w:rsidR="008A321B" w:rsidRDefault="008A321B" w:rsidP="008A321B">
                  <w:pPr>
                    <w:pStyle w:val="OCRStyle8"/>
                    <w:ind w:left="451"/>
                  </w:pPr>
                  <w:r>
                    <w:rPr>
                      <w:rtl/>
                    </w:rPr>
                    <w:t>לידיעת חברי הוועדה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61FBC" w:rsidRDefault="00461FBC">
      <w:r>
        <w:br w:type="page"/>
      </w:r>
    </w:p>
    <w:p w:rsidR="00461FBC" w:rsidRDefault="00461FBC"/>
    <w:p w:rsidR="00461FBC" w:rsidRDefault="005A55B1">
      <w:r>
        <w:rPr>
          <w:noProof/>
        </w:rPr>
        <w:pict>
          <v:shape id="_x0000_s1036" type="#_x0000_t202" style="position:absolute;margin-left:32.8pt;margin-top:132.65pt;width:480.15pt;height:691.5pt;z-index:251668480;mso-position-horizontal:absolute;mso-position-horizontal-relative:page;mso-position-vertical:absolute;mso-position-vertical-relative:page" stroked="f">
            <v:textbox inset="0,0,0,0">
              <w:txbxContent>
                <w:p w:rsidR="00461FBC" w:rsidRDefault="00461FBC" w:rsidP="00461FBC">
                  <w:pPr>
                    <w:pStyle w:val="OCRStyle9"/>
                    <w:ind w:left="754"/>
                  </w:pPr>
                  <w:r>
                    <w:rPr>
                      <w:rtl/>
                    </w:rPr>
                    <w:t>א. וינשטיין: אנחנו לא רוצים להביא את זה לחקיקת משנה</w:t>
                  </w:r>
                  <w:r>
                    <w:t>.</w:t>
                  </w:r>
                </w:p>
                <w:p w:rsidR="00461FBC" w:rsidRDefault="00461FBC" w:rsidP="00461FBC">
                  <w:pPr>
                    <w:pStyle w:val="OCRStyle9"/>
                    <w:ind w:left="4142"/>
                  </w:pPr>
                  <w:r>
                    <w:rPr>
                      <w:rtl/>
                    </w:rPr>
                    <w:t>אנחנו רוצים להשאיר את המצב כפי שהוא היום</w:t>
                  </w:r>
                  <w:r>
                    <w:t>,</w:t>
                  </w:r>
                </w:p>
                <w:p w:rsidR="00461FBC" w:rsidRDefault="00461FBC" w:rsidP="00461FBC">
                  <w:pPr>
                    <w:pStyle w:val="OCRStyle9"/>
                    <w:ind w:left="749"/>
                  </w:pPr>
                  <w:r>
                    <w:rPr>
                      <w:rtl/>
                    </w:rPr>
                    <w:t>בלי לגעת בסעיף הזה</w:t>
                  </w:r>
                  <w:r>
                    <w:t>.</w:t>
                  </w:r>
                </w:p>
                <w:p w:rsidR="00461FBC" w:rsidRDefault="00461FBC" w:rsidP="00461FBC">
                  <w:pPr>
                    <w:pStyle w:val="OCRStyle9"/>
                    <w:ind w:left="754"/>
                  </w:pPr>
                  <w:r>
                    <w:rPr>
                      <w:rtl/>
                    </w:rPr>
                    <w:t>היו"ר א. שוחט; מדובר בעמוד 35, סעיף 7(א) ובעמוד השני</w:t>
                  </w:r>
                  <w:r>
                    <w:t>,</w:t>
                  </w:r>
                </w:p>
                <w:p w:rsidR="00461FBC" w:rsidRDefault="00461FBC" w:rsidP="00461FBC">
                  <w:pPr>
                    <w:pStyle w:val="OCRStyle9"/>
                    <w:ind w:left="4142"/>
                  </w:pPr>
                  <w:r>
                    <w:rPr>
                      <w:rtl/>
                    </w:rPr>
                    <w:t>סעיף 9(א) ו-9(ב</w:t>
                  </w:r>
                  <w:r>
                    <w:t>}.</w:t>
                  </w:r>
                </w:p>
                <w:p w:rsidR="00461FBC" w:rsidRDefault="00461FBC" w:rsidP="00461FBC">
                  <w:pPr>
                    <w:pStyle w:val="OCRStyle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י. גבאי! יש לי הערה אחת לפרוצדורה לגבי שני דברים</w:t>
                  </w:r>
                </w:p>
                <w:p w:rsidR="00461FBC" w:rsidRDefault="00461FBC" w:rsidP="00461FBC">
                  <w:pPr>
                    <w:pStyle w:val="OCRStyle9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שיש להם השלכה פיסקלית גדולה - מע"מ ירקות</w:t>
                  </w:r>
                </w:p>
                <w:p w:rsidR="00461FBC" w:rsidRDefault="00461FBC" w:rsidP="00461FBC">
                  <w:pPr>
                    <w:pStyle w:val="OCRStyle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ופירות, ובמידה פחותה בהרבה שירותי תיירות - לגבי תחזית ההכנסות</w:t>
                  </w:r>
                </w:p>
                <w:p w:rsidR="00461FBC" w:rsidRDefault="00461FBC" w:rsidP="00461FBC">
                  <w:pPr>
                    <w:pStyle w:val="OCRStyle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שנעשתה, לגבי המשמעויות הפיסקליות שלהן ולגבי החלטות אחרות שקשורות</w:t>
                  </w:r>
                </w:p>
                <w:p w:rsidR="00461FBC" w:rsidRDefault="00461FBC" w:rsidP="00461FBC">
                  <w:pPr>
                    <w:pStyle w:val="OCRStyle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להכנסות. לשתי ההחלטות האלה יש משקל פיסקלי גדול, וההכנסות מהן כבר</w:t>
                  </w:r>
                </w:p>
                <w:p w:rsidR="00461FBC" w:rsidRDefault="00461FBC" w:rsidP="00461FBC">
                  <w:pPr>
                    <w:pStyle w:val="OCRStyle9"/>
                    <w:ind w:left="734"/>
                  </w:pPr>
                  <w:r>
                    <w:rPr>
                      <w:rtl/>
                    </w:rPr>
                    <w:t>רשומות על ה-1 בינואר</w:t>
                  </w:r>
                  <w:r>
                    <w:t>.</w:t>
                  </w:r>
                </w:p>
                <w:p w:rsidR="00461FBC" w:rsidRDefault="00461FBC" w:rsidP="00461FBC">
                  <w:pPr>
                    <w:pStyle w:val="OCRStyle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ת. הקר: בפרק האחרון אנחנו מציעים לשנות את שנת</w:t>
                  </w:r>
                </w:p>
                <w:p w:rsidR="00461FBC" w:rsidRDefault="00461FBC" w:rsidP="00461FBC">
                  <w:pPr>
                    <w:pStyle w:val="OCRStyle9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התקציב. הצעת תקציב המדינה שעכשיו עובדים</w:t>
                  </w:r>
                </w:p>
                <w:p w:rsidR="00461FBC" w:rsidRDefault="00461FBC" w:rsidP="00461FBC">
                  <w:pPr>
                    <w:pStyle w:val="OCRStyle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עליה באוצר בקדחנות, כדי להגיש אותה בעוד כשבועיים לכנסת, תהיה בנויה</w:t>
                  </w:r>
                </w:p>
                <w:p w:rsidR="00461FBC" w:rsidRDefault="00461FBC" w:rsidP="00461FBC">
                  <w:pPr>
                    <w:pStyle w:val="OCRStyle9"/>
                    <w:ind w:left="725"/>
                  </w:pPr>
                  <w:r>
                    <w:rPr>
                      <w:rtl/>
                    </w:rPr>
                    <w:t>על 9 חודשים. כדאי שנדע מראש שאכן זוהי שנת הכספים שאותה מתכננים</w:t>
                  </w:r>
                  <w:r>
                    <w:t>.</w:t>
                  </w:r>
                </w:p>
                <w:p w:rsidR="00461FBC" w:rsidRDefault="00461FBC" w:rsidP="00461FBC">
                  <w:pPr>
                    <w:pStyle w:val="OCRStyle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הממשלה במשך חודשיים וחצי לא הביאה את הנייר</w:t>
                  </w:r>
                </w:p>
                <w:p w:rsidR="00461FBC" w:rsidRDefault="00461FBC" w:rsidP="00461FBC">
                  <w:pPr>
                    <w:pStyle w:val="OCRStyle9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הכחול, ואני בניתי לוח זמנים לפי התקנות</w:t>
                  </w:r>
                </w:p>
                <w:p w:rsidR="00461FBC" w:rsidRDefault="00461FBC" w:rsidP="00461FBC">
                  <w:pPr>
                    <w:pStyle w:val="OCRStyle9"/>
                    <w:ind w:left="706"/>
                  </w:pPr>
                  <w:r>
                    <w:rPr>
                      <w:rtl/>
                    </w:rPr>
                    <w:t>לשעת חרום, למעט נושא קטן זה או אחר. לפני חודש כתבתי מכתב לשר האוצר</w:t>
                  </w:r>
                  <w:r>
                    <w:t>,</w:t>
                  </w:r>
                </w:p>
                <w:p w:rsidR="00461FBC" w:rsidRDefault="00461FBC" w:rsidP="00461FBC">
                  <w:pPr>
                    <w:pStyle w:val="OCRStyle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ואמרתי לו שיש פניות, שאי-אפשר לעשות חקיקת בזק בענין הזה, וביקשתי</w:t>
                  </w:r>
                </w:p>
                <w:p w:rsidR="00461FBC" w:rsidRDefault="00461FBC" w:rsidP="00461FBC">
                  <w:pPr>
                    <w:pStyle w:val="OCRStyle9"/>
                    <w:ind w:left="706"/>
                  </w:pPr>
                  <w:r>
                    <w:rPr>
                      <w:rtl/>
                    </w:rPr>
                    <w:t>להביא זאת ככל שאפשר יותר מוקדם. שבועיים וחצי עברו, לא קיבלתי תשובה</w:t>
                  </w:r>
                  <w:r>
                    <w:t>.</w:t>
                  </w:r>
                </w:p>
                <w:p w:rsidR="00461FBC" w:rsidRDefault="00461FBC" w:rsidP="00461FBC">
                  <w:pPr>
                    <w:pStyle w:val="OCRStyle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אחרי כן קיבלתי תשובה בהנחת החוק, ורק היום הקדמתי יום דיונים כדי</w:t>
                  </w:r>
                </w:p>
                <w:p w:rsidR="00461FBC" w:rsidRDefault="00461FBC" w:rsidP="00461FBC">
                  <w:pPr>
                    <w:pStyle w:val="OCRStyle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שאפשר יהיה לדון במהירות. עכשיו את רוצה את הענין הזה, וגבאי מדבר על</w:t>
                  </w:r>
                </w:p>
                <w:p w:rsidR="00461FBC" w:rsidRDefault="00461FBC" w:rsidP="00461FBC">
                  <w:pPr>
                    <w:pStyle w:val="OCRStyle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מע"מ ירקות ופירות. האם אתם רוצים שלא יהיו דיונים? אני מניח שאת לא</w:t>
                  </w:r>
                </w:p>
                <w:p w:rsidR="00461FBC" w:rsidRDefault="00461FBC" w:rsidP="00461FBC">
                  <w:pPr>
                    <w:pStyle w:val="OCRStyle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מציעה שנקיים דיונים בשבת. אני אראה מה יקרה, אבל תביאו בחשבון שיש לנו</w:t>
                  </w:r>
                </w:p>
                <w:p w:rsidR="00461FBC" w:rsidRDefault="00461FBC" w:rsidP="00461FBC">
                  <w:pPr>
                    <w:pStyle w:val="OCRStyle9"/>
                    <w:ind w:left="696"/>
                  </w:pPr>
                  <w:r>
                    <w:rPr>
                      <w:rtl/>
                    </w:rPr>
                    <w:t>כל השבוע</w:t>
                  </w:r>
                  <w:r>
                    <w:t>.</w:t>
                  </w:r>
                </w:p>
                <w:p w:rsidR="00461FBC" w:rsidRDefault="00461FBC" w:rsidP="00461FBC">
                  <w:pPr>
                    <w:pStyle w:val="OCRStyle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ת. הקר: רק הצבעתי על הנושא, אני לא אומרת שצריך</w:t>
                  </w:r>
                </w:p>
                <w:p w:rsidR="00461FBC" w:rsidRDefault="00461FBC" w:rsidP="00461FBC">
                  <w:pPr>
                    <w:pStyle w:val="OCRStyle9"/>
                    <w:ind w:left="4075"/>
                  </w:pPr>
                  <w:r>
                    <w:rPr>
                      <w:rtl/>
                    </w:rPr>
                    <w:t>לקיים את הדיון היום</w:t>
                  </w:r>
                  <w:r>
                    <w:t>.</w:t>
                  </w:r>
                </w:p>
                <w:p w:rsidR="00461FBC" w:rsidRDefault="00461FBC" w:rsidP="00461FBC">
                  <w:pPr>
                    <w:pStyle w:val="OCRStyle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מ. גביש: על-פי החלטת יוי'ר הוועדה, הנושאים הראשונים</w:t>
                  </w:r>
                </w:p>
                <w:p w:rsidR="00461FBC" w:rsidRDefault="00461FBC" w:rsidP="00461FBC">
                  <w:pPr>
                    <w:pStyle w:val="OCRStyle9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שנדון בהם הם מיסוי שוק ההון ומה מטרת</w:t>
                  </w:r>
                </w:p>
                <w:p w:rsidR="00461FBC" w:rsidRDefault="00461FBC" w:rsidP="00461FBC">
                  <w:pPr>
                    <w:pStyle w:val="OCRStyle9"/>
                    <w:ind w:left="682"/>
                  </w:pPr>
                  <w:r>
                    <w:rPr>
                      <w:rtl/>
                    </w:rPr>
                    <w:t>המיסוי הזה, לאן אנחנו רוצים להגיע</w:t>
                  </w:r>
                  <w:r>
                    <w:t>.</w:t>
                  </w:r>
                </w:p>
                <w:p w:rsidR="00461FBC" w:rsidRDefault="00461FBC" w:rsidP="00461FBC">
                  <w:pPr>
                    <w:pStyle w:val="OCRStyle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שתי המטרות העיקריות של הרפורמה במיסוי שוק ההון הן שלא תהיה העדפה כפי</w:t>
                  </w:r>
                </w:p>
                <w:p w:rsidR="00461FBC" w:rsidRDefault="00461FBC" w:rsidP="00461FBC">
                  <w:pPr>
                    <w:pStyle w:val="OCRStyle9"/>
                    <w:ind w:left="662"/>
                  </w:pPr>
                  <w:r>
                    <w:rPr>
                      <w:rtl/>
                    </w:rPr>
                    <w:t>שקיימת היום במיסוי הכנסות מהון לעומת הכנסות מעבודה. היום המצב הוא</w:t>
                  </w:r>
                  <w:r>
                    <w:t>,</w:t>
                  </w:r>
                </w:p>
                <w:p w:rsidR="00461FBC" w:rsidRDefault="00461FBC" w:rsidP="00461FBC">
                  <w:pPr>
                    <w:pStyle w:val="OCRStyle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שעל הכנסות מעבודה כשכיר או כעצמאי מוטל מס, בעוד הכנסות מהון, חלק</w:t>
                  </w:r>
                </w:p>
                <w:p w:rsidR="00461FBC" w:rsidRDefault="00461FBC" w:rsidP="00461FBC">
                  <w:pPr>
                    <w:pStyle w:val="OCRStyle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גדול מהן היום פטור. הדבר הזה לא נראה לנו לא מהצד הערכי, למה בעל הון</w:t>
                  </w:r>
                </w:p>
                <w:p w:rsidR="00461FBC" w:rsidRDefault="00461FBC" w:rsidP="00461FBC">
                  <w:pPr>
                    <w:pStyle w:val="OCRStyle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יהיה פטור ממס, ומי שעובד לא פטור; וגם לא מהצד הכלכלי, מה שזה עושה</w:t>
                  </w:r>
                </w:p>
                <w:p w:rsidR="00461FBC" w:rsidRDefault="00461FBC" w:rsidP="00461FBC">
                  <w:pPr>
                    <w:pStyle w:val="OCRStyle9"/>
                    <w:ind w:left="653"/>
                  </w:pPr>
                  <w:r>
                    <w:rPr>
                      <w:rtl/>
                    </w:rPr>
                    <w:t>לשוק ההון בפרט ולכלכלה בכלל</w:t>
                  </w:r>
                  <w:r>
                    <w:t>.</w:t>
                  </w:r>
                </w:p>
                <w:p w:rsidR="00461FBC" w:rsidRDefault="00461FBC" w:rsidP="00461FBC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מטרת הרפורמה במיסוי שוק ההון היא למנוע העדפה של מכשיר פיננסי מסויים</w:t>
                  </w:r>
                </w:p>
                <w:p w:rsidR="00461FBC" w:rsidRDefault="00461FBC" w:rsidP="00461FBC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מהעדפה של מסגרת תיווך בהשקעה או מהעדפה של משקיע. לדוגמא: אם יחיד</w:t>
                  </w:r>
                </w:p>
                <w:p w:rsidR="00461FBC" w:rsidRDefault="00461FBC" w:rsidP="00461FBC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קונה איגרת חוב ל-15 שנה, האיגרת כבר הונפקה לתקופה של 15 שנה. מבחינה</w:t>
                  </w:r>
                </w:p>
                <w:p w:rsidR="00461FBC" w:rsidRDefault="00461FBC" w:rsidP="00461FBC">
                  <w:pPr>
                    <w:pStyle w:val="OCRStyle9"/>
                    <w:ind w:left="648"/>
                  </w:pPr>
                  <w:r>
                    <w:rPr>
                      <w:rtl/>
                    </w:rPr>
                    <w:t>זו זה חסכון לטווח ארוך, והיחיד היום חייב במס של 35 אחוזים על הריבית</w:t>
                  </w:r>
                </w:p>
              </w:txbxContent>
            </v:textbox>
            <w10:wrap anchorx="page" anchory="page"/>
          </v:shape>
        </w:pict>
      </w:r>
    </w:p>
    <w:p w:rsidR="00C34E5D" w:rsidRDefault="00C34E5D">
      <w:r>
        <w:br w:type="page"/>
      </w:r>
    </w:p>
    <w:p w:rsidR="00C34E5D" w:rsidRDefault="00C34E5D"/>
    <w:p w:rsidR="00C34E5D" w:rsidRDefault="005A55B1">
      <w:r>
        <w:rPr>
          <w:noProof/>
        </w:rPr>
        <w:pict>
          <v:shape id="_x0000_s1038" type="#_x0000_t202" style="position:absolute;margin-left:46.5pt;margin-top:132.65pt;width:480.15pt;height:691.5pt;z-index:251669504;mso-position-horizontal:absolute;mso-position-horizontal-relative:page;mso-position-vertical:absolute;mso-position-vertical-relative:page" stroked="f">
            <v:textbox inset="0,0,0,0">
              <w:txbxContent>
                <w:p w:rsidR="00C34E5D" w:rsidRDefault="00C34E5D" w:rsidP="00C34E5D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מאיגרת החוב. לעומת זאת, אם אותה איגרת חוב הוא קונה במסגרת של קופת</w:t>
                  </w:r>
                </w:p>
                <w:p w:rsidR="00C34E5D" w:rsidRDefault="00C34E5D" w:rsidP="00C34E5D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גמל, הוא לא קונה אותה ישירות, אלא מתאחדים כמה יחידים וקונים אותה</w:t>
                  </w:r>
                </w:p>
                <w:p w:rsidR="00C34E5D" w:rsidRDefault="00C34E5D" w:rsidP="00C34E5D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איגרת חוב במסגרת קופת גמל, הם פטורים ממס על הריבית. זו דוגמא למה</w:t>
                  </w:r>
                </w:p>
                <w:p w:rsidR="00C34E5D" w:rsidRDefault="00C34E5D" w:rsidP="00C34E5D">
                  <w:pPr>
                    <w:pStyle w:val="OCRStyle10"/>
                    <w:ind w:left="499"/>
                  </w:pPr>
                  <w:r>
                    <w:rPr>
                      <w:rtl/>
                    </w:rPr>
                    <w:t>שאמרתי, העדפה למכשיר תיווך</w:t>
                  </w:r>
                  <w:r>
                    <w:t>.</w:t>
                  </w:r>
                </w:p>
                <w:p w:rsidR="00C34E5D" w:rsidRDefault="00C34E5D" w:rsidP="00C34E5D">
                  <w:pPr>
                    <w:pStyle w:val="OCRStyle1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ד. תיכוו: איך אתה משווה את שניהם? זה ל-15 שנים וזה</w:t>
                  </w:r>
                </w:p>
                <w:p w:rsidR="00C34E5D" w:rsidRDefault="00C34E5D" w:rsidP="00C34E5D">
                  <w:pPr>
                    <w:pStyle w:val="OCRStyle10"/>
                    <w:ind w:left="3922"/>
                  </w:pPr>
                  <w:r>
                    <w:rPr>
                      <w:rtl/>
                    </w:rPr>
                    <w:t>לדקה</w:t>
                  </w:r>
                  <w:r>
                    <w:t>.</w:t>
                  </w:r>
                </w:p>
                <w:p w:rsidR="00C34E5D" w:rsidRDefault="00C34E5D" w:rsidP="00C34E5D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מ. גביש; זה שהיא אחר כך נמכרת בשוק המשני, זו עובדה</w:t>
                  </w:r>
                </w:p>
                <w:p w:rsidR="00C34E5D" w:rsidRDefault="00C34E5D" w:rsidP="00C34E5D">
                  <w:pPr>
                    <w:pStyle w:val="OCRStyle10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שניה. האיגרת הונפקה ומישהו קנה איגרת ל-15</w:t>
                  </w:r>
                </w:p>
                <w:p w:rsidR="00C34E5D" w:rsidRDefault="00C34E5D" w:rsidP="00C34E5D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שנה, לא לחצי דקה. זה שאחרי כן האיגרת נמכרה, האיגרת קיימת. מי שרצה</w:t>
                  </w:r>
                </w:p>
                <w:p w:rsidR="00C34E5D" w:rsidRDefault="00C34E5D" w:rsidP="00C34E5D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לקבל את ההלוואה, המנפיק, קיבל את ההלוואה לטווח ארוך של 15 שנה ולפי</w:t>
                  </w:r>
                </w:p>
                <w:p w:rsidR="00C34E5D" w:rsidRDefault="00C34E5D" w:rsidP="00C34E5D">
                  <w:pPr>
                    <w:pStyle w:val="OCRStyle10"/>
                    <w:ind w:left="485"/>
                  </w:pPr>
                  <w:r>
                    <w:rPr>
                      <w:rtl/>
                    </w:rPr>
                    <w:t>זה הוא צריך לקבוע את הריבית</w:t>
                  </w:r>
                  <w:r>
                    <w:t>.</w:t>
                  </w:r>
                </w:p>
                <w:p w:rsidR="00C34E5D" w:rsidRDefault="00C34E5D" w:rsidP="00C34E5D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היום התחרות היא לא בתשואות, כאשר בדרך כלל מה שצריך להיות הוא, שאם</w:t>
                  </w:r>
                </w:p>
                <w:p w:rsidR="00C34E5D" w:rsidRDefault="00C34E5D" w:rsidP="00C34E5D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אדם רוצה לגייס כסף לתקופה ארוכה, הוא צריך לפצות את המשקיע בשיעור</w:t>
                  </w:r>
                </w:p>
                <w:p w:rsidR="00C34E5D" w:rsidRDefault="00C34E5D" w:rsidP="00C34E5D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התשואה. ככל שאתה מוכן את הכסף שלך להחזיק לתקופה יותר ארוכה אצל מישהו</w:t>
                  </w:r>
                </w:p>
                <w:p w:rsidR="00C34E5D" w:rsidRDefault="00C34E5D" w:rsidP="00C34E5D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שרוצה הלוואה, הוא צריך להבטיח לך ריבית יותר גבוהה. היום המצב אינו</w:t>
                  </w:r>
                </w:p>
                <w:p w:rsidR="00C34E5D" w:rsidRDefault="00C34E5D" w:rsidP="00C34E5D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כזה. המצב הוא, שבאמצעות מכשיר המס נותנים העדפות. זאת אומרת, שפותרים</w:t>
                  </w:r>
                </w:p>
                <w:p w:rsidR="00C34E5D" w:rsidRDefault="00C34E5D" w:rsidP="00C34E5D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בעצם את הלווה, את המנפיק, מזה שהוא יצטרך לשלם למי שמוכן להשקיע בו את</w:t>
                  </w:r>
                </w:p>
                <w:p w:rsidR="00C34E5D" w:rsidRDefault="00C34E5D" w:rsidP="00C34E5D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הכסף לתקופה ארוכה, ובמקום שהוא יתן תשואה יותר ארוכה. מה שקורה הוא</w:t>
                  </w:r>
                  <w:r>
                    <w:t>,</w:t>
                  </w:r>
                </w:p>
                <w:p w:rsidR="00C34E5D" w:rsidRDefault="00C34E5D" w:rsidP="00C34E5D">
                  <w:pPr>
                    <w:pStyle w:val="OCRStyle10"/>
                    <w:ind w:left="461"/>
                  </w:pPr>
                  <w:r>
                    <w:rPr>
                      <w:rtl/>
                    </w:rPr>
                    <w:t>שבעצם אומרים שהממשלה היא שתיתן את התשואות</w:t>
                  </w:r>
                  <w:r>
                    <w:t>.</w:t>
                  </w:r>
                </w:p>
                <w:p w:rsidR="00C34E5D" w:rsidRDefault="00C34E5D" w:rsidP="00C34E5D">
                  <w:pPr>
                    <w:pStyle w:val="OCRStyle1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מטרת התיקונים שאנחנו מציעים היא ליצור שיוויוניות על-ידי זה שיהיה</w:t>
                  </w:r>
                </w:p>
                <w:p w:rsidR="00C34E5D" w:rsidRDefault="00C34E5D" w:rsidP="00C34E5D">
                  <w:pPr>
                    <w:pStyle w:val="OCRStyle10"/>
                    <w:ind w:left="451"/>
                  </w:pPr>
                  <w:r>
                    <w:rPr>
                      <w:rtl/>
                    </w:rPr>
                    <w:t>שיעור מס אפקטיבי זהה על כל צורות ההשקעה</w:t>
                  </w:r>
                  <w:r>
                    <w:t>.</w:t>
                  </w:r>
                </w:p>
                <w:p w:rsidR="00C34E5D" w:rsidRDefault="00C34E5D" w:rsidP="00C34E5D">
                  <w:pPr>
                    <w:pStyle w:val="OCRStyle1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כפי שאמרתי, דבר אחד זה מבחינת הכלי. אם אני משקיע באיגרת חוב ישירות</w:t>
                  </w:r>
                </w:p>
                <w:p w:rsidR="00C34E5D" w:rsidRDefault="00C34E5D" w:rsidP="00C34E5D">
                  <w:pPr>
                    <w:pStyle w:val="OCRStyle10"/>
                    <w:ind w:left="442"/>
                  </w:pPr>
                  <w:r>
                    <w:rPr>
                      <w:rtl/>
                    </w:rPr>
                    <w:t>או באמצעות איזה מוסד אחר, לא צריך להיות הבדל</w:t>
                  </w:r>
                  <w:r>
                    <w:t>.</w:t>
                  </w:r>
                </w:p>
                <w:p w:rsidR="00C34E5D" w:rsidRDefault="00C34E5D" w:rsidP="00C34E5D">
                  <w:pPr>
                    <w:pStyle w:val="OCRStyle1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הדבר השני הוא מבחינת המשקיע. היום יש הבדל למי מי שמשקיע ומקבל את</w:t>
                  </w:r>
                </w:p>
                <w:p w:rsidR="00C34E5D" w:rsidRDefault="00C34E5D" w:rsidP="00C34E5D">
                  <w:pPr>
                    <w:pStyle w:val="OCRStyle10"/>
                    <w:ind w:left="446"/>
                  </w:pPr>
                  <w:r>
                    <w:rPr>
                      <w:rtl/>
                    </w:rPr>
                    <w:t>התשואה בשוק ההון. אם אתה יחיד, אתה חייב במס על הריבית; אם אתה מלק"ר</w:t>
                  </w:r>
                  <w:r>
                    <w:t>,</w:t>
                  </w:r>
                </w:p>
                <w:p w:rsidR="00C34E5D" w:rsidRDefault="00C34E5D" w:rsidP="00C34E5D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אתה לא חייב; אם אתה יחיד שמשקיע באפיק כזה, אתה חייב; אם אתה משקיע</w:t>
                  </w:r>
                </w:p>
                <w:p w:rsidR="00C34E5D" w:rsidRDefault="00C34E5D" w:rsidP="00C34E5D">
                  <w:pPr>
                    <w:pStyle w:val="OCRStyle10"/>
                    <w:ind w:left="432"/>
                  </w:pPr>
                  <w:r>
                    <w:rPr>
                      <w:rtl/>
                    </w:rPr>
                    <w:t>באפיק אחר, אתה לא חייב</w:t>
                  </w:r>
                  <w:r>
                    <w:t>.</w:t>
                  </w:r>
                </w:p>
                <w:p w:rsidR="00C34E5D" w:rsidRDefault="00C34E5D" w:rsidP="00C34E5D">
                  <w:pPr>
                    <w:pStyle w:val="OCRStyle1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נוסף על-כך, יש היום בשוק ההון הרבה כלים שממוסים גם נומינלית, לא רק</w:t>
                  </w:r>
                </w:p>
                <w:p w:rsidR="00C34E5D" w:rsidRDefault="00C34E5D" w:rsidP="00C34E5D">
                  <w:pPr>
                    <w:pStyle w:val="OCRStyle10"/>
                    <w:ind w:left="437"/>
                  </w:pPr>
                  <w:r>
                    <w:rPr>
                      <w:rtl/>
                    </w:rPr>
                    <w:t>ריאלית, כיוון שהחישוב של הריבית הריאלית היום אינו מדוייק. היום</w:t>
                  </w:r>
                  <w:r>
                    <w:t>,</w:t>
                  </w:r>
                </w:p>
                <w:p w:rsidR="00C34E5D" w:rsidRDefault="00C34E5D" w:rsidP="00C34E5D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למשל, בכלים דולריים, אדם משלם 35 אחוזים על הריבית, גם אם ריאלית הוא</w:t>
                  </w:r>
                </w:p>
                <w:p w:rsidR="00C34E5D" w:rsidRDefault="00C34E5D" w:rsidP="00C34E5D">
                  <w:pPr>
                    <w:pStyle w:val="OCRStyle1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בכלל הפסיד, כולל הריבית. אנחנו פה משווים את כל הכלים האלה מבחינה</w:t>
                  </w:r>
                </w:p>
                <w:p w:rsidR="00C34E5D" w:rsidRDefault="00C34E5D" w:rsidP="00C34E5D">
                  <w:pPr>
                    <w:pStyle w:val="OCRStyle10"/>
                    <w:ind w:left="427"/>
                  </w:pPr>
                  <w:r>
                    <w:rPr>
                      <w:rtl/>
                    </w:rPr>
                    <w:t>זאת, שיהיה מיסוי רק על הריבית הריאלית האמיתית</w:t>
                  </w:r>
                  <w:r>
                    <w:t>.</w:t>
                  </w:r>
                </w:p>
                <w:p w:rsidR="00C34E5D" w:rsidRDefault="00C34E5D" w:rsidP="00C34E5D">
                  <w:pPr>
                    <w:pStyle w:val="OCRStyle1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ד. תיכוו; ואם הוא יקבל ריבית על איגרת חוב גדולה, האם</w:t>
                  </w:r>
                </w:p>
                <w:p w:rsidR="00C34E5D" w:rsidRDefault="00C34E5D" w:rsidP="00C34E5D">
                  <w:pPr>
                    <w:pStyle w:val="OCRStyle10"/>
                    <w:ind w:left="3845"/>
                  </w:pPr>
                  <w:r>
                    <w:rPr>
                      <w:rtl/>
                    </w:rPr>
                    <w:t>הוא לא ישלם 20 אחוזים על הריבית</w:t>
                  </w:r>
                  <w:r>
                    <w:t>?</w:t>
                  </w:r>
                </w:p>
                <w:p w:rsidR="00C34E5D" w:rsidRDefault="00C34E5D" w:rsidP="00C34E5D">
                  <w:pPr>
                    <w:pStyle w:val="OCRStyle1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מ. גביש; לא, רק על הריבית הריאלית. אני אסביר בהמשך</w:t>
                  </w:r>
                </w:p>
                <w:p w:rsidR="00C34E5D" w:rsidRDefault="00C34E5D" w:rsidP="00C34E5D">
                  <w:pPr>
                    <w:pStyle w:val="OCRStyle10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את שיטת החישוב, כרגע אני מדבר כללית. היום</w:t>
                  </w:r>
                </w:p>
                <w:p w:rsidR="00C34E5D" w:rsidRDefault="00C34E5D" w:rsidP="00C34E5D">
                  <w:pPr>
                    <w:pStyle w:val="OCRStyle1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לחסל עיוותים מבחינת כלי ההשקעה; אנחנו רוצים לבטל עיוותים</w:t>
                  </w:r>
                </w:p>
                <w:p w:rsidR="00C34E5D" w:rsidRDefault="00C34E5D" w:rsidP="00C34E5D">
                  <w:pPr>
                    <w:pStyle w:val="OCRStyle10"/>
                    <w:ind w:left="398"/>
                  </w:pPr>
                  <w:r>
                    <w:rPr>
                      <w:rtl/>
                    </w:rPr>
                    <w:t>מבחינת המשקיע; אנחנו רוצים לבטל עיוותים מבחינת הנייר שבו משקיעים</w:t>
                  </w:r>
                  <w:r>
                    <w:t>.</w:t>
                  </w:r>
                </w:p>
                <w:p w:rsidR="00C34E5D" w:rsidRDefault="00C34E5D" w:rsidP="00C34E5D">
                  <w:pPr>
                    <w:pStyle w:val="OCRStyle10"/>
                    <w:ind w:left="394"/>
                  </w:pPr>
                  <w:r>
                    <w:rPr>
                      <w:rtl/>
                    </w:rPr>
                    <w:t>בכל הניירות אנחנו רוצים שהמיסוי יהיה אחיד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3497" w:rsidRDefault="00FB3497">
      <w:r>
        <w:br w:type="page"/>
      </w:r>
    </w:p>
    <w:p w:rsidR="00FB3497" w:rsidRDefault="00FB3497"/>
    <w:p w:rsidR="00FB3497" w:rsidRDefault="005A55B1">
      <w:r>
        <w:rPr>
          <w:noProof/>
        </w:rPr>
        <w:pict>
          <v:shape id="_x0000_s1039" type="#_x0000_t202" style="position:absolute;margin-left:46.5pt;margin-top:132.65pt;width:480.15pt;height:691.5pt;z-index:251670528;mso-position-horizontal:absolute;mso-position-horizontal-relative:page;mso-position-vertical:absolute;mso-position-vertical-relative:page" stroked="f">
            <v:textbox inset="0,0,0,0">
              <w:txbxContent>
                <w:p w:rsidR="00FB3497" w:rsidRDefault="00FB3497" w:rsidP="00FB3497">
                  <w:pPr>
                    <w:pStyle w:val="OCRStyle11"/>
                    <w:ind w:left="989"/>
                  </w:pPr>
                  <w:r>
                    <w:rPr>
                      <w:rtl/>
                    </w:rPr>
                    <w:t>בשיטה שאנחנו מציעים היום, כאשר כל המס הסופי ייגבה בשלב הניכוי במקור</w:t>
                  </w:r>
                  <w:r>
                    <w:t>,</w:t>
                  </w:r>
                </w:p>
                <w:p w:rsidR="00FB3497" w:rsidRDefault="00FB3497" w:rsidP="00FB3497">
                  <w:pPr>
                    <w:pStyle w:val="OCRStyle1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האפשרות למעבר של תשואות פטורות בין המשקיעים השונים כמעט תעלם, או</w:t>
                  </w:r>
                </w:p>
                <w:p w:rsidR="00FB3497" w:rsidRDefault="00FB3497" w:rsidP="00FB3497">
                  <w:pPr>
                    <w:pStyle w:val="OCRStyle11"/>
                    <w:ind w:left="989"/>
                  </w:pPr>
                  <w:r>
                    <w:rPr>
                      <w:rtl/>
                    </w:rPr>
                    <w:t>לפחות תצומצם במידה רבה. התחרות בשוק ההון צריכה להיות בביצועים</w:t>
                  </w:r>
                  <w:r>
                    <w:t>,</w:t>
                  </w:r>
                </w:p>
                <w:p w:rsidR="00FB3497" w:rsidRDefault="00FB3497" w:rsidP="00FB3497">
                  <w:pPr>
                    <w:pStyle w:val="OCRStyle11"/>
                    <w:ind w:left="984"/>
                  </w:pPr>
                  <w:r>
                    <w:rPr>
                      <w:rtl/>
                    </w:rPr>
                    <w:t>כלומר, מי נותן תשואה טובה יותר למי שמשקיע אצלו</w:t>
                  </w:r>
                  <w:r>
                    <w:t>.</w:t>
                  </w:r>
                </w:p>
                <w:p w:rsidR="00FB3497" w:rsidRDefault="00FB3497" w:rsidP="00FB3497">
                  <w:pPr>
                    <w:pStyle w:val="OCRStyle1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בין היתר, התוצאה של השיטה שאנחנו מציעים היא הפחתה גדולה של התערבות</w:t>
                  </w:r>
                </w:p>
                <w:p w:rsidR="00FB3497" w:rsidRDefault="00FB3497" w:rsidP="00FB3497">
                  <w:pPr>
                    <w:pStyle w:val="OCRStyle1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הממשלה בפעולות בשוק ההון. למשל לגבי תכניות חסכון. עד עכשיו כל תכנית</w:t>
                  </w:r>
                </w:p>
                <w:p w:rsidR="00FB3497" w:rsidRDefault="00FB3497" w:rsidP="00FB3497">
                  <w:pPr>
                    <w:pStyle w:val="OCRStyle11"/>
                    <w:ind w:left="979"/>
                  </w:pPr>
                  <w:r>
                    <w:rPr>
                      <w:rtl/>
                    </w:rPr>
                    <w:t>היתה מקבלת אישור ספציפי של משרד האוצר, בגלל תנאי פטור ממס שונים</w:t>
                  </w:r>
                  <w:r>
                    <w:t>.</w:t>
                  </w:r>
                </w:p>
                <w:p w:rsidR="00FB3497" w:rsidRDefault="00FB3497" w:rsidP="00FB3497">
                  <w:pPr>
                    <w:pStyle w:val="OCRStyle1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ממחר הבנקים יכולים - בכפוף לתנאי בנק ישראל - לפתוח איזה תכניות חסכון</w:t>
                  </w:r>
                </w:p>
                <w:p w:rsidR="00FB3497" w:rsidRDefault="00FB3497" w:rsidP="00FB3497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שהם רוצים, שהן יותר אטרקטיביות, שיכולות לתת יותר למשקיעים, שיתחרו</w:t>
                  </w:r>
                </w:p>
                <w:p w:rsidR="00FB3497" w:rsidRDefault="00FB3497" w:rsidP="00FB3497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באמת בתשואות, כי מבחינת המס כל תכניות החסכון הן ניטרליות. אין תכנית</w:t>
                  </w:r>
                </w:p>
                <w:p w:rsidR="00FB3497" w:rsidRDefault="00FB3497" w:rsidP="00FB3497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בעלת פטור כזה לתקופה כזו ופטור אחר לתקופה כזאת. כלומר, לא אנחנו</w:t>
                  </w:r>
                </w:p>
                <w:p w:rsidR="00FB3497" w:rsidRDefault="00FB3497" w:rsidP="00FB3497">
                  <w:pPr>
                    <w:pStyle w:val="OCRStyle11"/>
                    <w:ind w:left="965"/>
                  </w:pPr>
                  <w:r>
                    <w:rPr>
                      <w:rtl/>
                    </w:rPr>
                    <w:t>פקידי האוצר נגיד לשוק איך לפעול, כדי לתת את מיטב התשואות למשקיעים</w:t>
                  </w:r>
                  <w:r>
                    <w:t>.</w:t>
                  </w:r>
                </w:p>
                <w:p w:rsidR="00FB3497" w:rsidRDefault="00FB3497" w:rsidP="00FB3497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חשוב לציין, שאנחנו ממשיכים לתת הטבות לחסכון לטווח ארוך, וזה באמצעות</w:t>
                  </w:r>
                </w:p>
                <w:p w:rsidR="00FB3497" w:rsidRDefault="00FB3497" w:rsidP="00FB3497">
                  <w:pPr>
                    <w:pStyle w:val="OCRStyle11"/>
                    <w:ind w:left="955"/>
                  </w:pPr>
                  <w:r>
                    <w:rPr>
                      <w:rtl/>
                    </w:rPr>
                    <w:t>העובדה הפשוטה, שעד תיקרת הכנסה שתהיה לפחות פעמיים השכר הממוצע</w:t>
                  </w:r>
                  <w:r>
                    <w:t>,</w:t>
                  </w:r>
                </w:p>
                <w:p w:rsidR="00FB3497" w:rsidRDefault="00FB3497" w:rsidP="00FB3497">
                  <w:pPr>
                    <w:pStyle w:val="OCRStyle11"/>
                    <w:ind w:left="955"/>
                  </w:pPr>
                  <w:r>
                    <w:rPr>
                      <w:rtl/>
                    </w:rPr>
                    <w:t>המדינה משתתפת בעצם בכל מה שהעובד - מה שנקרא בחסכון הסוציאלי - מפריש</w:t>
                  </w:r>
                  <w:r>
                    <w:t>,</w:t>
                  </w:r>
                </w:p>
                <w:p w:rsidR="00FB3497" w:rsidRDefault="00FB3497" w:rsidP="00FB3497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והמעביד מפריש עבורו. הממשלה משתתפת הרבה יותר מהתשואה הריאלית</w:t>
                  </w:r>
                </w:p>
                <w:p w:rsidR="00FB3497" w:rsidRDefault="00FB3497" w:rsidP="00FB3497">
                  <w:pPr>
                    <w:pStyle w:val="OCRStyle11"/>
                    <w:ind w:left="950"/>
                  </w:pPr>
                  <w:r>
                    <w:rPr>
                      <w:rtl/>
                    </w:rPr>
                    <w:t>הקיימת</w:t>
                  </w:r>
                  <w:r>
                    <w:t>.</w:t>
                  </w:r>
                </w:p>
                <w:p w:rsidR="00FB3497" w:rsidRDefault="00FB3497" w:rsidP="00FB3497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חלק גדול מהשקעות הציבור גם היום מושקע באיגרות חוב, בקרנות נאמנות</w:t>
                  </w:r>
                </w:p>
                <w:p w:rsidR="00FB3497" w:rsidRDefault="00FB3497" w:rsidP="00FB3497">
                  <w:pPr>
                    <w:pStyle w:val="OCRStyle11"/>
                    <w:ind w:left="936"/>
                  </w:pPr>
                  <w:r>
                    <w:rPr>
                      <w:rtl/>
                    </w:rPr>
                    <w:t>שאנחנו מקטינים שם את שיעור המס. אנחנו מקטינים את המס בשני היבטים</w:t>
                  </w:r>
                  <w:r>
                    <w:t>:</w:t>
                  </w:r>
                </w:p>
                <w:p w:rsidR="00FB3497" w:rsidRDefault="00FB3497" w:rsidP="00FB3497">
                  <w:pPr>
                    <w:pStyle w:val="OCRStyle11"/>
                    <w:ind w:left="946"/>
                  </w:pPr>
                  <w:r>
                    <w:t>(</w:t>
                  </w:r>
                  <w:r>
                    <w:rPr>
                      <w:rtl/>
                    </w:rPr>
                    <w:t>א) הריבית על יחידים שקונים איגרות חוב</w:t>
                  </w:r>
                  <w:r>
                    <w:t>.</w:t>
                  </w:r>
                </w:p>
                <w:p w:rsidR="00FB3497" w:rsidRDefault="00FB3497" w:rsidP="00FB3497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המס יהיה רק על הריבית הריאלית. ציינתי שיש היום מס על ריבית</w:t>
                  </w:r>
                </w:p>
                <w:p w:rsidR="00FB3497" w:rsidRDefault="00FB3497" w:rsidP="00FB3497">
                  <w:pPr>
                    <w:pStyle w:val="OCRStyle11"/>
                    <w:ind w:left="1454"/>
                  </w:pPr>
                  <w:r>
                    <w:rPr>
                      <w:rtl/>
                    </w:rPr>
                    <w:t>נומינלית, זאת אומרת שממסים גם הפסדים</w:t>
                  </w:r>
                  <w:r>
                    <w:t>.</w:t>
                  </w:r>
                </w:p>
                <w:p w:rsidR="00FB3497" w:rsidRDefault="00FB3497" w:rsidP="00FB3497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אחת העובדות שראוי לציין היא, שכאשר הוצעו תקנות שעת חרום היו מספר</w:t>
                  </w:r>
                </w:p>
                <w:p w:rsidR="00FB3497" w:rsidRDefault="00FB3497" w:rsidP="00FB3497">
                  <w:pPr>
                    <w:pStyle w:val="OCRStyle1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ימים של אי-ודאות, ולכן היו באמת שינויים בשערי איגרות החוב. מהר מאוד</w:t>
                  </w:r>
                </w:p>
                <w:p w:rsidR="00FB3497" w:rsidRDefault="00FB3497" w:rsidP="00FB3497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האיגרות חזרו לרמה הקודמת שלהן, כאשר אחר כך היו שינויים כתוצאה מדברים</w:t>
                  </w:r>
                </w:p>
                <w:p w:rsidR="00FB3497" w:rsidRDefault="00FB3497" w:rsidP="00FB3497">
                  <w:pPr>
                    <w:pStyle w:val="OCRStyle11"/>
                    <w:ind w:left="912"/>
                  </w:pPr>
                  <w:r>
                    <w:rPr>
                      <w:rtl/>
                    </w:rPr>
                    <w:t>אחרים. אבל האיגרות חזרו מהר מאוד לרמה הקודמת שלהן</w:t>
                  </w:r>
                  <w:r>
                    <w:t>.</w:t>
                  </w:r>
                </w:p>
                <w:p w:rsidR="00FB3497" w:rsidRDefault="00FB3497" w:rsidP="00FB3497">
                  <w:pPr>
                    <w:pStyle w:val="OCRStyle1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צריך לציין עוד דבר. ברגע שהטבת המס אחידה והמיסוי אחיד, להערכתנו אין</w:t>
                  </w:r>
                </w:p>
                <w:p w:rsidR="00FB3497" w:rsidRDefault="00FB3497" w:rsidP="00FB3497">
                  <w:pPr>
                    <w:pStyle w:val="OCRStyle1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כמעט חשש להקטנת חסכון, משום שלא יקרה שאדם יקה את כל כספו וילך אתו</w:t>
                  </w:r>
                </w:p>
                <w:p w:rsidR="00FB3497" w:rsidRDefault="00FB3497" w:rsidP="00FB3497">
                  <w:pPr>
                    <w:pStyle w:val="OCRStyle1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למסעדות ויבלה בו, אלא שיש לו היום כל האפיקים, המיסוי שווה, והוא צריך</w:t>
                  </w:r>
                </w:p>
                <w:p w:rsidR="00FB3497" w:rsidRDefault="00FB3497" w:rsidP="00FB3497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לבחור אותו אפיק שנותן לו את התשואה הגבוהה ביותר. זה בדיוק המצב שאליו</w:t>
                  </w:r>
                </w:p>
                <w:p w:rsidR="00FB3497" w:rsidRDefault="00FB3497" w:rsidP="00FB3497">
                  <w:pPr>
                    <w:pStyle w:val="OCRStyle1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להגיע. זאת אומרת, שאם המיסוי הוא אחיד, אדם ילך לאפיק</w:t>
                  </w:r>
                </w:p>
                <w:p w:rsidR="00FB3497" w:rsidRDefault="00FB3497" w:rsidP="00FB3497">
                  <w:pPr>
                    <w:pStyle w:val="OCRStyle1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שמתאים לו מבחינת שחרור הכסף, בשעה שהוא רוצה שהכסף ישתחרר, ולאפיק</w:t>
                  </w:r>
                </w:p>
                <w:p w:rsidR="00FB3497" w:rsidRDefault="00FB3497" w:rsidP="00FB3497">
                  <w:pPr>
                    <w:pStyle w:val="OCRStyle1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שנותן לו את התשואה הטובה ביותר למשך אותו זמן שהוא רוצה להשקיע. הוא</w:t>
                  </w:r>
                </w:p>
                <w:p w:rsidR="00FB3497" w:rsidRDefault="00FB3497" w:rsidP="00FB3497">
                  <w:pPr>
                    <w:pStyle w:val="OCRStyle1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לא ילך לאפיק שמסיבה כזאת או אחרת ישיג לו את הפטור המקסימלי ממס. ברגע</w:t>
                  </w:r>
                </w:p>
                <w:p w:rsidR="00FB3497" w:rsidRDefault="00FB3497" w:rsidP="00FB3497">
                  <w:pPr>
                    <w:pStyle w:val="OCRStyle1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שהטלת המס היא אחידה - ואנחנו רואים את זה בשוק ההון - אין בריחה. על</w:t>
                  </w:r>
                </w:p>
                <w:p w:rsidR="00FB3497" w:rsidRDefault="00FB3497" w:rsidP="00FB3497">
                  <w:pPr>
                    <w:pStyle w:val="OCRStyle11"/>
                    <w:ind w:left="883"/>
                  </w:pPr>
                  <w:r>
                    <w:rPr>
                      <w:rtl/>
                    </w:rPr>
                    <w:t>הכל מוטל מס אחיד, זה כאילו שהכל היה פטור, המצב הוא זהה</w:t>
                  </w:r>
                  <w:r>
                    <w:t>.</w:t>
                  </w:r>
                </w:p>
                <w:p w:rsidR="00FB3497" w:rsidRDefault="00FB3497" w:rsidP="00FB3497">
                  <w:pPr>
                    <w:pStyle w:val="OCRStyle1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כשמדובר על המיסוי, צריך לראות מה זה אומר מבחינת הפרט. זה אומר שעל</w:t>
                  </w:r>
                </w:p>
                <w:p w:rsidR="00FB3497" w:rsidRDefault="00FB3497" w:rsidP="00FB3497">
                  <w:pPr>
                    <w:pStyle w:val="OCRStyle11"/>
                    <w:ind w:left="878"/>
                    <w:rPr>
                      <w:rtl/>
                    </w:rPr>
                  </w:pPr>
                  <w:r>
                    <w:t xml:space="preserve">100 </w:t>
                  </w:r>
                  <w:r>
                    <w:rPr>
                      <w:rtl/>
                    </w:rPr>
                    <w:t>ש"ח, אם יש ריבית של 2 אחוזים, זה אומר שעל 2 אחוזים המס הוא 0.4</w:t>
                  </w:r>
                </w:p>
                <w:p w:rsidR="00FB3497" w:rsidRDefault="00FB3497" w:rsidP="00FB3497">
                  <w:pPr>
                    <w:pStyle w:val="OCRStyle11"/>
                    <w:ind w:left="869"/>
                  </w:pPr>
                  <w:r>
                    <w:rPr>
                      <w:rtl/>
                    </w:rPr>
                    <w:t>ש"ח. כלומר, החוסך בתכנית חסכון, במקום לקבל 102 ש"ח, יקבל 101.6 ש"ח</w:t>
                  </w:r>
                  <w:r>
                    <w:t>.</w:t>
                  </w:r>
                </w:p>
                <w:p w:rsidR="00FB3497" w:rsidRDefault="00FB3497" w:rsidP="00FB3497">
                  <w:pPr>
                    <w:pStyle w:val="OCRStyle11"/>
                    <w:ind w:left="874"/>
                  </w:pPr>
                  <w:r>
                    <w:rPr>
                      <w:rtl/>
                    </w:rPr>
                    <w:t>הדבר הזה, אני אומר שוב, אחיד לכל המשק, ובוודאי הוא לא צריך להשפיע על</w:t>
                  </w:r>
                </w:p>
              </w:txbxContent>
            </v:textbox>
            <w10:wrap anchorx="page" anchory="page"/>
          </v:shape>
        </w:pict>
      </w:r>
    </w:p>
    <w:p w:rsidR="00020CAA" w:rsidRDefault="00020CAA">
      <w:r>
        <w:br w:type="page"/>
      </w:r>
    </w:p>
    <w:p w:rsidR="00020CAA" w:rsidRDefault="00020CAA"/>
    <w:p w:rsidR="00020CAA" w:rsidRDefault="005A55B1">
      <w:r>
        <w:rPr>
          <w:noProof/>
        </w:rPr>
        <w:pict>
          <v:shape id="_x0000_s1040" type="#_x0000_t202" style="position:absolute;margin-left:46.5pt;margin-top:132.65pt;width:480.15pt;height:691.5pt;z-index:251671552;mso-position-horizontal:absolute;mso-position-horizontal-relative:page;mso-position-vertical:absolute;mso-position-vertical-relative:page" stroked="f">
            <v:textbox inset="0,0,0,0">
              <w:txbxContent>
                <w:p w:rsidR="00020CAA" w:rsidRDefault="00020CAA" w:rsidP="00020CAA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החסכון. הוא כן ישפיע - ולזה אנחנו מודעים, רק שהדבר הזה הוא לא שלילי</w:t>
                  </w:r>
                </w:p>
                <w:p w:rsidR="00020CAA" w:rsidRDefault="00020CAA" w:rsidP="00020CAA">
                  <w:pPr>
                    <w:pStyle w:val="OCRStyle12"/>
                    <w:ind w:left="634"/>
                  </w:pPr>
                  <w:r>
                    <w:t xml:space="preserve">- </w:t>
                  </w:r>
                  <w:r>
                    <w:rPr>
                      <w:rtl/>
                    </w:rPr>
                    <w:t>לאן אנשים ירצו ללכת</w:t>
                  </w:r>
                  <w:r>
                    <w:t>.</w:t>
                  </w:r>
                </w:p>
                <w:p w:rsidR="00020CAA" w:rsidRDefault="00020CAA" w:rsidP="00020CAA">
                  <w:pPr>
                    <w:pStyle w:val="OCRStyle12"/>
                    <w:ind w:left="634"/>
                  </w:pPr>
                  <w:r>
                    <w:rPr>
                      <w:rtl/>
                    </w:rPr>
                    <w:t>ג. גל: האם זה יגביר את החסכון</w:t>
                  </w:r>
                  <w:r>
                    <w:t>?</w:t>
                  </w:r>
                </w:p>
                <w:p w:rsidR="00020CAA" w:rsidRDefault="00020CAA" w:rsidP="00020CAA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מ. גביש! הדברים שאמרתי עד עכשיו לדעתי לא ישפיעו. יש</w:t>
                  </w:r>
                </w:p>
                <w:p w:rsidR="00020CAA" w:rsidRDefault="00020CAA" w:rsidP="00020CAA">
                  <w:pPr>
                    <w:pStyle w:val="OCRStyle12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כמה דברים שיכולים אולי להשפיע, ואגיד מה</w:t>
                  </w:r>
                </w:p>
                <w:p w:rsidR="00020CAA" w:rsidRDefault="00020CAA" w:rsidP="00020CAA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הם. המיסוי ודאי אינו כלי להגברת חסכון. אני רק חושב שמיסוי אחיד לא</w:t>
                  </w:r>
                </w:p>
                <w:p w:rsidR="00020CAA" w:rsidRDefault="00020CAA" w:rsidP="00020CAA">
                  <w:pPr>
                    <w:pStyle w:val="OCRStyle12"/>
                    <w:ind w:left="624"/>
                  </w:pPr>
                  <w:r>
                    <w:rPr>
                      <w:rtl/>
                    </w:rPr>
                    <w:t>יביא להקטנת החסכון</w:t>
                  </w:r>
                  <w:r>
                    <w:t>.</w:t>
                  </w:r>
                </w:p>
                <w:p w:rsidR="00020CAA" w:rsidRDefault="00020CAA" w:rsidP="00020CAA">
                  <w:pPr>
                    <w:pStyle w:val="OCRStyle1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קורה בעולם מבחינת מס על ריביות, במקום</w:t>
                  </w:r>
                </w:p>
                <w:p w:rsidR="00020CAA" w:rsidRDefault="00020CAA" w:rsidP="00020CAA">
                  <w:pPr>
                    <w:pStyle w:val="OCRStyle12"/>
                    <w:ind w:left="4003"/>
                  </w:pPr>
                  <w:r>
                    <w:rPr>
                      <w:rtl/>
                    </w:rPr>
                    <w:t>שלא קיימת ריבית צמודה כמו כאן</w:t>
                  </w:r>
                  <w:r>
                    <w:t>?</w:t>
                  </w:r>
                </w:p>
                <w:p w:rsidR="00020CAA" w:rsidRDefault="00020CAA" w:rsidP="00020CAA">
                  <w:pPr>
                    <w:pStyle w:val="OCRStyle1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מ. גביש! ברוב העולם המס על ריביות אינו מס על ריבית</w:t>
                  </w:r>
                </w:p>
                <w:p w:rsidR="00020CAA" w:rsidRDefault="00020CAA" w:rsidP="00020CAA">
                  <w:pPr>
                    <w:pStyle w:val="OCRStyle12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ריאלית, אלא מס על ריבית נומינלית. אנחנו פה</w:t>
                  </w:r>
                </w:p>
                <w:p w:rsidR="00020CAA" w:rsidRDefault="00020CAA" w:rsidP="00020CAA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מבחינה זאת מקלים לעומת כל ארצות העולם</w:t>
                  </w:r>
                  <w:r>
                    <w:t>.</w:t>
                  </w:r>
                </w:p>
                <w:p w:rsidR="00020CAA" w:rsidRDefault="00020CAA" w:rsidP="00020CAA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ד. תיכון! אני מציע לא להיתפס להכללות, לא להגיד אם</w:t>
                  </w:r>
                </w:p>
                <w:p w:rsidR="00020CAA" w:rsidRDefault="00020CAA" w:rsidP="00020CAA">
                  <w:pPr>
                    <w:pStyle w:val="OCRStyle12"/>
                    <w:ind w:left="3994"/>
                  </w:pPr>
                  <w:r>
                    <w:rPr>
                      <w:rtl/>
                    </w:rPr>
                    <w:t>אנחנו מקלים או מרעים</w:t>
                  </w:r>
                  <w:r>
                    <w:t>.</w:t>
                  </w:r>
                </w:p>
                <w:p w:rsidR="00020CAA" w:rsidRDefault="00020CAA" w:rsidP="00020CAA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מ. גביש! עד לתקנות לשעת חרום זה היה מוטל על</w:t>
                  </w:r>
                </w:p>
                <w:p w:rsidR="00020CAA" w:rsidRDefault="00020CAA" w:rsidP="00020CAA">
                  <w:pPr>
                    <w:pStyle w:val="OCRStyle12"/>
                    <w:ind w:left="3984"/>
                  </w:pPr>
                  <w:r>
                    <w:rPr>
                      <w:rtl/>
                    </w:rPr>
                    <w:t>הנומינלי. בתקנות לשעת חרום זה מה שקרה</w:t>
                  </w:r>
                  <w:r>
                    <w:t>,</w:t>
                  </w:r>
                </w:p>
                <w:p w:rsidR="00020CAA" w:rsidRDefault="00020CAA" w:rsidP="00020CAA">
                  <w:pPr>
                    <w:pStyle w:val="OCRStyle12"/>
                    <w:ind w:left="586"/>
                  </w:pPr>
                  <w:r>
                    <w:rPr>
                      <w:rtl/>
                    </w:rPr>
                    <w:t>מטילים, והיום זה מוטל</w:t>
                  </w:r>
                  <w:r>
                    <w:t>.</w:t>
                  </w:r>
                </w:p>
                <w:p w:rsidR="00020CAA" w:rsidRDefault="00020CAA" w:rsidP="00020CAA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אם ממסים את שוק ההון בצורה אחידה, אין סיבה שתהיה פגיעה בחסכון. אני</w:t>
                  </w:r>
                </w:p>
                <w:p w:rsidR="00020CAA" w:rsidRDefault="00020CAA" w:rsidP="00020CAA">
                  <w:pPr>
                    <w:pStyle w:val="OCRStyle12"/>
                    <w:ind w:left="581"/>
                  </w:pPr>
                  <w:r>
                    <w:rPr>
                      <w:rtl/>
                    </w:rPr>
                    <w:t>אומר שוב, אדם שעד היום חסך - כמוני, למשל, או כמו כל אחד מאתנו - מחר</w:t>
                  </w:r>
                  <w:r>
                    <w:t>,</w:t>
                  </w:r>
                </w:p>
                <w:p w:rsidR="00020CAA" w:rsidRDefault="00020CAA" w:rsidP="00020CAA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בגלל ה-0.4 ש"ח על 2 ש"ח ריבית, האם בגלל זה יוציא את כל כספו מתכנית</w:t>
                  </w:r>
                </w:p>
                <w:p w:rsidR="00020CAA" w:rsidRDefault="00020CAA" w:rsidP="00020CAA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החסכון ויפזר אותו ברחובות? אם אנחנו ממסים את הכל בצורה אחידה, אנחנו</w:t>
                  </w:r>
                </w:p>
                <w:p w:rsidR="00020CAA" w:rsidRDefault="00020CAA" w:rsidP="00020CAA">
                  <w:pPr>
                    <w:pStyle w:val="OCRStyle12"/>
                    <w:ind w:left="576"/>
                  </w:pPr>
                  <w:r>
                    <w:rPr>
                      <w:rtl/>
                    </w:rPr>
                    <w:t>חושבים שאין לכך השפעה</w:t>
                  </w:r>
                  <w:r>
                    <w:t>.</w:t>
                  </w:r>
                </w:p>
                <w:p w:rsidR="00020CAA" w:rsidRDefault="00020CAA" w:rsidP="00020CAA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מצד שני, האוצר מציע לאפשר כלי השקעה חדשים, שלא היו עד עכשיו, ושמטרתם</w:t>
                  </w:r>
                </w:p>
                <w:p w:rsidR="00020CAA" w:rsidRDefault="00020CAA" w:rsidP="00020CAA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להגביר את החסכון. לא בצורה של הטבות ממס אלא בצורה של אפשרות להגדלת</w:t>
                  </w:r>
                </w:p>
                <w:p w:rsidR="00020CAA" w:rsidRDefault="00020CAA" w:rsidP="00020CAA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תשואות. במסגרת הזאת הופחתה חובת השקעה של קופות גמל וקרנות השתלמות</w:t>
                  </w:r>
                </w:p>
                <w:p w:rsidR="00020CAA" w:rsidRDefault="00020CAA" w:rsidP="00020CAA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באג"ח ממשלתיות, הן יכולות להשקיע זאת בשוק חופשי; הופחת שיעור הכיסוי</w:t>
                  </w:r>
                </w:p>
                <w:p w:rsidR="00020CAA" w:rsidRDefault="00020CAA" w:rsidP="00020CAA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לתכניות חסכון חדשות; אותרה השקעה של קופות גמל בנדל"ן: עומדים לשנות</w:t>
                  </w:r>
                </w:p>
                <w:p w:rsidR="00020CAA" w:rsidRDefault="00020CAA" w:rsidP="00020CAA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את חוק ההשקעות המשותפות בנאמנות, כך שתהיינה קרנות נאמנות סגורות. זאת</w:t>
                  </w:r>
                </w:p>
                <w:p w:rsidR="00020CAA" w:rsidRDefault="00020CAA" w:rsidP="00020CAA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אומרת, כשאדם רוצה להיכנס ולצאת מקרן נאמנות, הקרן לא צריכה לממש</w:t>
                  </w:r>
                </w:p>
                <w:p w:rsidR="00020CAA" w:rsidRDefault="00020CAA" w:rsidP="00020CAA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נכסים, אלא אפשר למכור את היחידה, כמו שמוכרים מניה. הדבר הזה, גם</w:t>
                  </w:r>
                </w:p>
                <w:p w:rsidR="00020CAA" w:rsidRDefault="00020CAA" w:rsidP="00020CAA">
                  <w:pPr>
                    <w:pStyle w:val="OCRStyle1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מבחינת הקרנות וגם מבחינת האיש, בוודאי עושה את הכלי הזה הרבה יותר</w:t>
                  </w:r>
                </w:p>
                <w:p w:rsidR="00020CAA" w:rsidRDefault="00020CAA" w:rsidP="00020CAA">
                  <w:pPr>
                    <w:pStyle w:val="OCRStyle12"/>
                    <w:ind w:left="552"/>
                  </w:pPr>
                  <w:r>
                    <w:rPr>
                      <w:rtl/>
                    </w:rPr>
                    <w:t>אטרקטיבי. הוא יכול לקנות ולמכור יחידה מבלי שהקרן צריכה לממש נכסים</w:t>
                  </w:r>
                  <w:r>
                    <w:t>,</w:t>
                  </w:r>
                </w:p>
                <w:p w:rsidR="00020CAA" w:rsidRDefault="00020CAA" w:rsidP="00020CAA">
                  <w:pPr>
                    <w:pStyle w:val="OCRStyle12"/>
                    <w:ind w:left="552"/>
                  </w:pPr>
                  <w:r>
                    <w:rPr>
                      <w:rtl/>
                    </w:rPr>
                    <w:t>כי במימוש נכסים יש עלות לא קטנה</w:t>
                  </w:r>
                  <w:r>
                    <w:t>.</w:t>
                  </w:r>
                </w:p>
                <w:p w:rsidR="00020CAA" w:rsidRDefault="00020CAA" w:rsidP="00020CAA">
                  <w:pPr>
                    <w:pStyle w:val="OCRStyle1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עד כאן דברי. הייתי מבקש, וגם תאמתי כך עם היו"ר, שעוד מספר מומחים</w:t>
                  </w:r>
                </w:p>
                <w:p w:rsidR="00020CAA" w:rsidRDefault="00020CAA" w:rsidP="00020CAA">
                  <w:pPr>
                    <w:pStyle w:val="OCRStyle12"/>
                    <w:ind w:left="547"/>
                  </w:pPr>
                  <w:r>
                    <w:rPr>
                      <w:rtl/>
                    </w:rPr>
                    <w:t>יציגו את הצד הכללי</w:t>
                  </w:r>
                  <w:r>
                    <w:t>.</w:t>
                  </w:r>
                </w:p>
                <w:p w:rsidR="00020CAA" w:rsidRDefault="00020CAA" w:rsidP="00020CAA">
                  <w:pPr>
                    <w:pStyle w:val="OCRStyle1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ד. תיכוו! אדוני היו''ר, האם ד"ר בן-בסט מייצג את בנק</w:t>
                  </w:r>
                </w:p>
                <w:p w:rsidR="00020CAA" w:rsidRDefault="00020CAA" w:rsidP="00020CAA">
                  <w:pPr>
                    <w:pStyle w:val="OCRStyle12"/>
                    <w:ind w:left="3931"/>
                  </w:pPr>
                  <w:r>
                    <w:rPr>
                      <w:rtl/>
                    </w:rPr>
                    <w:t>ישראל? אני מבקש להזמין את האחראי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341C7" w:rsidRDefault="008341C7">
      <w:r>
        <w:br w:type="page"/>
      </w:r>
    </w:p>
    <w:p w:rsidR="008341C7" w:rsidRDefault="008341C7"/>
    <w:p w:rsidR="008341C7" w:rsidRDefault="005A55B1">
      <w:r>
        <w:rPr>
          <w:noProof/>
        </w:rPr>
        <w:pict>
          <v:shape id="_x0000_s1041" type="#_x0000_t202" style="position:absolute;margin-left:46.5pt;margin-top:132.65pt;width:480.15pt;height:691.5pt;z-index:251672576;mso-position-horizontal:absolute;mso-position-horizontal-relative:page;mso-position-vertical:absolute;mso-position-vertical-relative:page" stroked="f">
            <v:textbox inset="0,0,0,0">
              <w:txbxContent>
                <w:p w:rsidR="008341C7" w:rsidRDefault="008341C7" w:rsidP="008341C7">
                  <w:pPr>
                    <w:pStyle w:val="OCRStyle13"/>
                    <w:ind w:left="893"/>
                  </w:pPr>
                  <w:r>
                    <w:rPr>
                      <w:rtl/>
                    </w:rPr>
                    <w:t>היו"ר א. שוחט: לדעתי הוא לא מייצג את בנק ישראל</w:t>
                  </w:r>
                  <w:r>
                    <w:t>.</w:t>
                  </w:r>
                </w:p>
                <w:p w:rsidR="008341C7" w:rsidRDefault="008341C7" w:rsidP="008341C7">
                  <w:pPr>
                    <w:pStyle w:val="OCRStyle1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מ. גביש; כשאני ביקשתי שהוא יוזמן, לא ידעתי שהוא</w:t>
                  </w:r>
                </w:p>
                <w:p w:rsidR="008341C7" w:rsidRDefault="008341C7" w:rsidP="008341C7">
                  <w:pPr>
                    <w:pStyle w:val="OCRStyle13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מייצג את הבנק. בינתיים הנגיד החליט שהם</w:t>
                  </w:r>
                </w:p>
                <w:p w:rsidR="008341C7" w:rsidRDefault="008341C7" w:rsidP="008341C7">
                  <w:pPr>
                    <w:pStyle w:val="OCRStyle1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מייצגים את הבנק. בשבוע שעבר לא ידעתי. אמרתי שצריך לוודא שיהיו פה</w:t>
                  </w:r>
                </w:p>
                <w:p w:rsidR="008341C7" w:rsidRDefault="008341C7" w:rsidP="008341C7">
                  <w:pPr>
                    <w:pStyle w:val="OCRStyle13"/>
                    <w:ind w:left="878"/>
                  </w:pPr>
                  <w:r>
                    <w:rPr>
                      <w:rtl/>
                    </w:rPr>
                    <w:t>הנציגים של בנק ישראל, והנגיד החליט שאלו הם הנציגים</w:t>
                  </w:r>
                  <w:r>
                    <w:t>.</w:t>
                  </w:r>
                </w:p>
                <w:p w:rsidR="008341C7" w:rsidRDefault="008341C7" w:rsidP="008341C7">
                  <w:pPr>
                    <w:pStyle w:val="OCRStyle13"/>
                    <w:ind w:left="869"/>
                  </w:pPr>
                  <w:r>
                    <w:rPr>
                      <w:rtl/>
                    </w:rPr>
                    <w:t>א. בו-בסט; ביקשתי עוד ביום חמישי את סדר הדיון להיום</w:t>
                  </w:r>
                  <w:r>
                    <w:t>,</w:t>
                  </w:r>
                </w:p>
                <w:p w:rsidR="008341C7" w:rsidRDefault="008341C7" w:rsidP="008341C7">
                  <w:pPr>
                    <w:pStyle w:val="OCRStyle13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ולא קיבלתי אותו. בפתק ששלחתי לסמדר אמרתי</w:t>
                  </w:r>
                </w:p>
                <w:p w:rsidR="008341C7" w:rsidRDefault="008341C7" w:rsidP="008341C7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לה, שאני מעדיף לדבר מחר או ביום אחר. לא הבאתי את הסקירה עם הלוחות</w:t>
                  </w:r>
                </w:p>
                <w:p w:rsidR="008341C7" w:rsidRDefault="008341C7" w:rsidP="008341C7">
                  <w:pPr>
                    <w:pStyle w:val="OCRStyle1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וכל הדברים שהייתי רוצה להציג. אשמח לדבר מחר או בכל יום אחר שתקראו</w:t>
                  </w:r>
                </w:p>
                <w:p w:rsidR="008341C7" w:rsidRDefault="008341C7" w:rsidP="008341C7">
                  <w:pPr>
                    <w:pStyle w:val="OCRStyle13"/>
                    <w:ind w:left="854"/>
                  </w:pPr>
                  <w:r>
                    <w:rPr>
                      <w:rtl/>
                    </w:rPr>
                    <w:t>לי. מאחר שסדר היום לא היה ברור לי, לא הבאתי אתי את הסקירה</w:t>
                  </w:r>
                  <w:r>
                    <w:t>.</w:t>
                  </w:r>
                </w:p>
                <w:p w:rsidR="008341C7" w:rsidRDefault="008341C7" w:rsidP="008341C7">
                  <w:pPr>
                    <w:pStyle w:val="OCRStyle13"/>
                    <w:ind w:left="859"/>
                  </w:pPr>
                  <w:r>
                    <w:rPr>
                      <w:rtl/>
                    </w:rPr>
                    <w:t>היו"ר א. שוחט: מחר יש עומס של מוזמנים</w:t>
                  </w:r>
                  <w:r>
                    <w:t>.</w:t>
                  </w:r>
                </w:p>
                <w:p w:rsidR="008341C7" w:rsidRDefault="008341C7" w:rsidP="008341C7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א. בן-בסט: במיוחד ביקשתי לדבר מחר. אני יכול לגשת לבנק</w:t>
                  </w:r>
                </w:p>
                <w:p w:rsidR="008341C7" w:rsidRDefault="008341C7" w:rsidP="008341C7">
                  <w:pPr>
                    <w:pStyle w:val="OCRStyle13"/>
                    <w:ind w:left="4262"/>
                  </w:pPr>
                  <w:r>
                    <w:rPr>
                      <w:rtl/>
                    </w:rPr>
                    <w:t>ולהביא את החומר</w:t>
                  </w:r>
                  <w:r>
                    <w:t>.</w:t>
                  </w:r>
                </w:p>
                <w:p w:rsidR="008341C7" w:rsidRDefault="008341C7" w:rsidP="008341C7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היו"ר א. שוחט; נאפשר לך לגשת לבנק ולהביא את מה שאתה צריך</w:t>
                  </w:r>
                  <w:r>
                    <w:t>,</w:t>
                  </w:r>
                </w:p>
                <w:p w:rsidR="008341C7" w:rsidRDefault="008341C7" w:rsidP="008341C7">
                  <w:pPr>
                    <w:pStyle w:val="OCRStyle13"/>
                    <w:ind w:left="4258"/>
                  </w:pPr>
                  <w:r>
                    <w:rPr>
                      <w:rtl/>
                    </w:rPr>
                    <w:t>ואחר כך תיכנס לדיון</w:t>
                  </w:r>
                  <w:r>
                    <w:t>.</w:t>
                  </w:r>
                </w:p>
                <w:p w:rsidR="008341C7" w:rsidRDefault="008341C7" w:rsidP="008341C7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ד. תיכון; אני מוכן שגם גב' אבירם תשתתף בצוות של</w:t>
                  </w:r>
                </w:p>
                <w:p w:rsidR="008341C7" w:rsidRDefault="008341C7" w:rsidP="008341C7">
                  <w:pPr>
                    <w:pStyle w:val="OCRStyle13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המומחים החיצוניים. אבל מופיע נציב מס</w:t>
                  </w:r>
                </w:p>
                <w:p w:rsidR="008341C7" w:rsidRDefault="008341C7" w:rsidP="008341C7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הכנסה, והוא מבקש ממומחים חיצוניים להשמיע דברים. אי לכך תהיה שמיעה</w:t>
                  </w:r>
                </w:p>
                <w:p w:rsidR="008341C7" w:rsidRDefault="008341C7" w:rsidP="008341C7">
                  <w:pPr>
                    <w:pStyle w:val="OCRStyle13"/>
                    <w:ind w:left="830"/>
                  </w:pPr>
                  <w:r>
                    <w:rPr>
                      <w:rtl/>
                    </w:rPr>
                    <w:t>ציבורית, יבואו לכאן כל האנשים, יהיו בעד, יהיו נגד</w:t>
                  </w:r>
                  <w:r>
                    <w:t>.</w:t>
                  </w:r>
                </w:p>
                <w:p w:rsidR="008341C7" w:rsidRDefault="008341C7" w:rsidP="008341C7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מ. גביש; שאלתי את היו"ר מתי נוכל להביא מומחים, והוא</w:t>
                  </w:r>
                </w:p>
                <w:p w:rsidR="008341C7" w:rsidRDefault="008341C7" w:rsidP="008341C7">
                  <w:pPr>
                    <w:pStyle w:val="OCRStyle13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אמר לנו להביא היום, כי בימים אחרים יהיו</w:t>
                  </w:r>
                </w:p>
                <w:p w:rsidR="008341C7" w:rsidRDefault="008341C7" w:rsidP="008341C7">
                  <w:pPr>
                    <w:pStyle w:val="OCRStyle13"/>
                    <w:ind w:left="816"/>
                  </w:pPr>
                  <w:r>
                    <w:rPr>
                      <w:rtl/>
                    </w:rPr>
                    <w:t>משלחות אחרות. הדבר הזה תואם מראש עם מזכיר הוועדה ועם יו"ר הוועדה</w:t>
                  </w:r>
                  <w:r>
                    <w:t>,</w:t>
                  </w:r>
                </w:p>
                <w:p w:rsidR="008341C7" w:rsidRDefault="008341C7" w:rsidP="008341C7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וביקשתי שהיום יופיעו מומחים. וזאת משום שהוא אמר שהיום הוא היום שבו</w:t>
                  </w:r>
                </w:p>
                <w:p w:rsidR="008341C7" w:rsidRDefault="008341C7" w:rsidP="008341C7">
                  <w:pPr>
                    <w:pStyle w:val="OCRStyle13"/>
                    <w:ind w:left="811"/>
                  </w:pPr>
                  <w:r>
                    <w:rPr>
                      <w:rtl/>
                    </w:rPr>
                    <w:t>אנחנו מציגים את התכנית</w:t>
                  </w:r>
                  <w:r>
                    <w:t>.</w:t>
                  </w:r>
                </w:p>
                <w:p w:rsidR="008341C7" w:rsidRDefault="008341C7" w:rsidP="008341C7">
                  <w:pPr>
                    <w:pStyle w:val="OCRStyle1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ר. אבירם: ח"כ תיכון התחיל בדבריו בהשוואה בין חוק</w:t>
                  </w:r>
                </w:p>
                <w:p w:rsidR="008341C7" w:rsidRDefault="008341C7" w:rsidP="008341C7">
                  <w:pPr>
                    <w:pStyle w:val="OCRStyle13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המיסוי בתנאי אינפלציה להצעת החוק שמונחת</w:t>
                  </w:r>
                </w:p>
                <w:p w:rsidR="008341C7" w:rsidRDefault="008341C7" w:rsidP="008341C7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לפניכם. ההשוואה הזו בהחלט מתאימה לא במורכבות של החוק חס וחלילה, אלא</w:t>
                  </w:r>
                </w:p>
                <w:p w:rsidR="008341C7" w:rsidRDefault="008341C7" w:rsidP="008341C7">
                  <w:pPr>
                    <w:pStyle w:val="OCRStyle1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בחשיבות של החוק ובתפיסה שיש בו, להבדיל ממרבית חקיקת המסים במדינת</w:t>
                  </w:r>
                </w:p>
                <w:p w:rsidR="008341C7" w:rsidRDefault="008341C7" w:rsidP="008341C7">
                  <w:pPr>
                    <w:pStyle w:val="OCRStyle13"/>
                    <w:ind w:left="806"/>
                  </w:pPr>
                  <w:r>
                    <w:rPr>
                      <w:rtl/>
                    </w:rPr>
                    <w:t>ישראל</w:t>
                  </w:r>
                  <w:r>
                    <w:t>.</w:t>
                  </w:r>
                </w:p>
                <w:p w:rsidR="008341C7" w:rsidRDefault="008341C7" w:rsidP="008341C7">
                  <w:pPr>
                    <w:pStyle w:val="OCRStyle1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מרבית החקיקה מאופיינת בדרך כלל בחקיקת טלאי על גבי טלאי של נושאים</w:t>
                  </w:r>
                </w:p>
                <w:p w:rsidR="008341C7" w:rsidRDefault="008341C7" w:rsidP="008341C7">
                  <w:pPr>
                    <w:pStyle w:val="OCRStyle1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בוערים באותו רגע, או סתימת פרצות, או טיפול בסקטור מסויים, או הכוונה</w:t>
                  </w:r>
                </w:p>
                <w:p w:rsidR="008341C7" w:rsidRDefault="008341C7" w:rsidP="008341C7">
                  <w:pPr>
                    <w:pStyle w:val="OCRStyle13"/>
                    <w:ind w:left="787"/>
                  </w:pPr>
                  <w:r>
                    <w:rPr>
                      <w:rtl/>
                    </w:rPr>
                    <w:t>ממשלתית כלשהי, ולא בחשיבה מסודרת עניינית על כל המגזרים במשק</w:t>
                  </w:r>
                  <w:r>
                    <w:t>.</w:t>
                  </w:r>
                </w:p>
                <w:p w:rsidR="008341C7" w:rsidRDefault="008341C7" w:rsidP="008341C7">
                  <w:pPr>
                    <w:pStyle w:val="OCRStyle13"/>
                    <w:ind w:left="782"/>
                  </w:pPr>
                  <w:r>
                    <w:rPr>
                      <w:rtl/>
                    </w:rPr>
                    <w:t>אחד החוקים הבודדים שעשו את זה, זה היה חוק המיסוי בתנאי אינפלציה</w:t>
                  </w:r>
                  <w:r>
                    <w:t>,</w:t>
                  </w:r>
                </w:p>
                <w:p w:rsidR="008341C7" w:rsidRDefault="008341C7" w:rsidP="008341C7">
                  <w:pPr>
                    <w:pStyle w:val="OCRStyle1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והייתה בו חשיבה מסודרת על כל ההשלכות שיש לו על כל המגזרים. מעשה</w:t>
                  </w:r>
                </w:p>
                <w:p w:rsidR="008341C7" w:rsidRDefault="008341C7" w:rsidP="008341C7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החקיקה מורכב אמנם, אבל המטרה ברורה ופשוטה. הוא עסק במיסוי</w:t>
                  </w:r>
                </w:p>
                <w:p w:rsidR="008341C7" w:rsidRDefault="008341C7" w:rsidP="008341C7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האינפלציוני, ומה שמונח בפניכם למעשה הוא הרווח הריאלי. באופן טבעי</w:t>
                  </w:r>
                </w:p>
                <w:p w:rsidR="008341C7" w:rsidRDefault="008341C7" w:rsidP="008341C7">
                  <w:pPr>
                    <w:pStyle w:val="OCRStyle13"/>
                    <w:ind w:left="782"/>
                  </w:pPr>
                  <w:r>
                    <w:rPr>
                      <w:rtl/>
                    </w:rPr>
                    <w:t>הרבה יותר פשוט לעסוק במרכיב הריאלי ולא במרכיב האינפלציוני, ומכאן</w:t>
                  </w:r>
                </w:p>
              </w:txbxContent>
            </v:textbox>
            <w10:wrap anchorx="page" anchory="page"/>
          </v:shape>
        </w:pict>
      </w:r>
    </w:p>
    <w:p w:rsidR="004D1A03" w:rsidRDefault="004D1A03">
      <w:r>
        <w:br w:type="page"/>
      </w:r>
    </w:p>
    <w:p w:rsidR="004D1A03" w:rsidRDefault="004D1A03"/>
    <w:p w:rsidR="004D1A03" w:rsidRDefault="005A55B1">
      <w:r>
        <w:rPr>
          <w:noProof/>
        </w:rPr>
        <w:pict>
          <v:shape id="_x0000_s1042" type="#_x0000_t202" style="position:absolute;margin-left:46.5pt;margin-top:132.65pt;width:480.15pt;height:691.5pt;z-index:251673600;mso-position-horizontal:absolute;mso-position-horizontal-relative:page;mso-position-vertical:absolute;mso-position-vertical-relative:page" stroked="f">
            <v:textbox inset="0,0,0,0">
              <w:txbxContent>
                <w:p w:rsidR="004D1A03" w:rsidRDefault="004D1A03" w:rsidP="004D1A03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החשיבות המרובה, לא כל סעיף מכוון להשיג איזה מטרה אחרת או להיטיב עם</w:t>
                  </w:r>
                </w:p>
                <w:p w:rsidR="004D1A03" w:rsidRDefault="004D1A03" w:rsidP="004D1A03">
                  <w:pPr>
                    <w:pStyle w:val="OCRStyle14"/>
                    <w:ind w:left="461"/>
                  </w:pPr>
                  <w:r>
                    <w:rPr>
                      <w:rtl/>
                    </w:rPr>
                    <w:t>מטרה נוספת</w:t>
                  </w:r>
                  <w:r>
                    <w:t>.</w:t>
                  </w:r>
                </w:p>
                <w:p w:rsidR="004D1A03" w:rsidRDefault="004D1A03" w:rsidP="004D1A03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הייתי בזמני חברה בוועדה בבנק ישראל, שרצתה לחשוב בעוד מועד או לפני</w:t>
                  </w:r>
                </w:p>
                <w:p w:rsidR="004D1A03" w:rsidRDefault="004D1A03" w:rsidP="004D1A03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שנעשה חקיקה אד-הוק, לחשוב חשיבה מסודרת שצריך למסות את שוק ההון</w:t>
                  </w:r>
                </w:p>
                <w:p w:rsidR="004D1A03" w:rsidRDefault="004D1A03" w:rsidP="004D1A03">
                  <w:pPr>
                    <w:pStyle w:val="OCRStyle14"/>
                    <w:ind w:left="461"/>
                  </w:pPr>
                  <w:r>
                    <w:rPr>
                      <w:rtl/>
                    </w:rPr>
                    <w:t>בישראל. כך שניתן היה בנחת לנתח את כל ההשלכות על כל המגזרים במשק</w:t>
                  </w:r>
                  <w:r>
                    <w:t>.</w:t>
                  </w:r>
                </w:p>
                <w:p w:rsidR="004D1A03" w:rsidRDefault="004D1A03" w:rsidP="004D1A03">
                  <w:pPr>
                    <w:pStyle w:val="OCRStyle14"/>
                    <w:ind w:left="456"/>
                  </w:pPr>
                  <w:r>
                    <w:rPr>
                      <w:rtl/>
                    </w:rPr>
                    <w:t>במצב החקיקתי, נכון להיום, מצאנו שלמעשה יש כל שיעורי המיסוי האפשריים</w:t>
                  </w:r>
                  <w:r>
                    <w:t>,</w:t>
                  </w:r>
                </w:p>
                <w:p w:rsidR="004D1A03" w:rsidRDefault="004D1A03" w:rsidP="004D1A03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וערב רב וסירבול שקשה להאמין עד שנכנסים לפרטים. ענין אחד הוא</w:t>
                  </w:r>
                </w:p>
                <w:p w:rsidR="004D1A03" w:rsidRDefault="004D1A03" w:rsidP="004D1A03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הנכסים. ישנם נכסים רבים בתוך שוק ההון - מניות, תכניות חסכון, פוליסות</w:t>
                  </w:r>
                </w:p>
                <w:p w:rsidR="004D1A03" w:rsidRDefault="004D1A03" w:rsidP="004D1A03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ביטוח חיים וכך הלאה. ישנם שחקנים בשוק ההון, אלה הם יחידים וחברות</w:t>
                  </w:r>
                  <w:r>
                    <w:t>,</w:t>
                  </w:r>
                </w:p>
                <w:p w:rsidR="004D1A03" w:rsidRDefault="004D1A03" w:rsidP="004D1A03">
                  <w:pPr>
                    <w:pStyle w:val="OCRStyle1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מלק"רים, אגודות שיתופיות וכך הלאה. בין לבין ישנם אפיקים שונים. אפשר</w:t>
                  </w:r>
                </w:p>
                <w:p w:rsidR="004D1A03" w:rsidRDefault="004D1A03" w:rsidP="004D1A03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להגיע מהמשתתפים אל הנכסים ישירות, דרך הבורסה או דרך גורם מתווך</w:t>
                  </w:r>
                  <w:r>
                    <w:t>.</w:t>
                  </w:r>
                </w:p>
                <w:p w:rsidR="004D1A03" w:rsidRDefault="004D1A03" w:rsidP="004D1A03">
                  <w:pPr>
                    <w:pStyle w:val="OCRStyle1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כאן מצאנו מצב, שאצל אותו אדם יש שיעור מס אחר מדיבידנד, מתכניות חסכון</w:t>
                  </w:r>
                </w:p>
                <w:p w:rsidR="004D1A03" w:rsidRDefault="004D1A03" w:rsidP="004D1A03">
                  <w:pPr>
                    <w:pStyle w:val="OCRStyle1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וכך הלאה; ובין חברות לבין תאגידים, ששם יש שיעור מס שונה. כל מעבר דרך</w:t>
                  </w:r>
                </w:p>
                <w:p w:rsidR="004D1A03" w:rsidRDefault="004D1A03" w:rsidP="004D1A03">
                  <w:pPr>
                    <w:pStyle w:val="OCRStyle1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הבורסה או שלא דרך הבורסה יוצר מצב מס שונה. מי שמבין במתמטיקה יכול</w:t>
                  </w:r>
                </w:p>
                <w:p w:rsidR="004D1A03" w:rsidRDefault="004D1A03" w:rsidP="004D1A03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לעשות חשבון, ולראות שמספר האפשרויות למצבי מיסוי ותוצאות המיסוי</w:t>
                  </w:r>
                </w:p>
                <w:p w:rsidR="004D1A03" w:rsidRDefault="004D1A03" w:rsidP="004D1A03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האפשריים הוא רב</w:t>
                  </w:r>
                  <w:r>
                    <w:t>.</w:t>
                  </w:r>
                </w:p>
                <w:p w:rsidR="004D1A03" w:rsidRDefault="004D1A03" w:rsidP="004D1A03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התוצאה הזו בהכרח מביאה לעיוות בקבלת החלטות במשק, וכמובן לסיבסוד</w:t>
                  </w:r>
                </w:p>
                <w:p w:rsidR="004D1A03" w:rsidRDefault="004D1A03" w:rsidP="004D1A03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ממשלתי של התשואות במשק דרך מרכיב המס, סיבסוד שאינו מגיע דרך תקציב</w:t>
                  </w:r>
                </w:p>
                <w:p w:rsidR="004D1A03" w:rsidRDefault="004D1A03" w:rsidP="004D1A03">
                  <w:pPr>
                    <w:pStyle w:val="OCRStyle14"/>
                    <w:ind w:left="437"/>
                  </w:pPr>
                  <w:r>
                    <w:rPr>
                      <w:rtl/>
                    </w:rPr>
                    <w:t>המדינה אלא בעקיפין, דרך שיעורי המס השונים וההטבות הניתנות</w:t>
                  </w:r>
                  <w:r>
                    <w:t>.</w:t>
                  </w:r>
                </w:p>
                <w:p w:rsidR="004D1A03" w:rsidRDefault="004D1A03" w:rsidP="004D1A03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האם את חושבת שהמס לא יכול לשמש כלי למטרה</w:t>
                  </w:r>
                </w:p>
                <w:p w:rsidR="004D1A03" w:rsidRDefault="004D1A03" w:rsidP="004D1A03">
                  <w:pPr>
                    <w:pStyle w:val="OCRStyle14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הזאתל נניח להגברת הבטחון לזמן ארוך, או</w:t>
                  </w:r>
                </w:p>
                <w:p w:rsidR="004D1A03" w:rsidRDefault="004D1A03" w:rsidP="004D1A03">
                  <w:pPr>
                    <w:pStyle w:val="OCRStyle1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לדברים מהסוג הזהי האם בעקרון את חושבת שהמס אסור לו שיהיה כלי לדבר</w:t>
                  </w:r>
                </w:p>
                <w:p w:rsidR="004D1A03" w:rsidRDefault="004D1A03" w:rsidP="004D1A03">
                  <w:pPr>
                    <w:pStyle w:val="OCRStyle14"/>
                    <w:ind w:left="422"/>
                  </w:pPr>
                  <w:r>
                    <w:rPr>
                      <w:rtl/>
                    </w:rPr>
                    <w:t>הזה</w:t>
                  </w:r>
                  <w:r>
                    <w:t>?</w:t>
                  </w:r>
                </w:p>
                <w:p w:rsidR="004D1A03" w:rsidRDefault="004D1A03" w:rsidP="004D1A03">
                  <w:pPr>
                    <w:pStyle w:val="OCRStyle1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ד. תיכון; לפי הטיעון שלך, למה צריך מס הכנסה</w:t>
                  </w:r>
                </w:p>
                <w:p w:rsidR="004D1A03" w:rsidRDefault="004D1A03" w:rsidP="004D1A03">
                  <w:pPr>
                    <w:pStyle w:val="OCRStyle14"/>
                    <w:ind w:left="3835"/>
                  </w:pPr>
                  <w:r>
                    <w:rPr>
                      <w:rtl/>
                    </w:rPr>
                    <w:t>פרוגרסיבי? הרי זה יקצה כהלכה את המקורות</w:t>
                  </w:r>
                  <w:r>
                    <w:t>,</w:t>
                  </w:r>
                </w:p>
                <w:p w:rsidR="004D1A03" w:rsidRDefault="004D1A03" w:rsidP="004D1A03">
                  <w:pPr>
                    <w:pStyle w:val="OCRStyle14"/>
                    <w:ind w:left="408"/>
                  </w:pPr>
                  <w:r>
                    <w:rPr>
                      <w:rtl/>
                    </w:rPr>
                    <w:t>אם זה יהיה שווה</w:t>
                  </w:r>
                  <w:r>
                    <w:t>.</w:t>
                  </w:r>
                </w:p>
                <w:p w:rsidR="004D1A03" w:rsidRDefault="004D1A03" w:rsidP="004D1A03">
                  <w:pPr>
                    <w:pStyle w:val="OCRStyle1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ר. אבירם; בכל הדיון הסכנה היא שתמיד גולשים ומרחיבים</w:t>
                  </w:r>
                </w:p>
                <w:p w:rsidR="004D1A03" w:rsidRDefault="004D1A03" w:rsidP="004D1A03">
                  <w:pPr>
                    <w:pStyle w:val="OCRStyle14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את היריעה. באופן טבעי תחמנו את זה אך ורק</w:t>
                  </w:r>
                </w:p>
                <w:p w:rsidR="004D1A03" w:rsidRDefault="004D1A03" w:rsidP="004D1A03">
                  <w:pPr>
                    <w:pStyle w:val="OCRStyle1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לשוק ההון, ולא ירדנו גם לשוק העבודה. אני יכולה להרחיב יותר את השאלה</w:t>
                  </w:r>
                </w:p>
                <w:p w:rsidR="004D1A03" w:rsidRDefault="004D1A03" w:rsidP="004D1A03">
                  <w:pPr>
                    <w:pStyle w:val="OCRStyle1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גם לגבי המלק"רים. כשמדברים על שוק ההון, אפשר להסביר טוב מאוד למה</w:t>
                  </w:r>
                </w:p>
                <w:p w:rsidR="004D1A03" w:rsidRDefault="004D1A03" w:rsidP="004D1A03">
                  <w:pPr>
                    <w:pStyle w:val="OCRStyle1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צריך למסות גם את המלק"רים, אבל זה בהחלט נושא לדיון מאוד ארוך, האם</w:t>
                  </w:r>
                </w:p>
                <w:p w:rsidR="004D1A03" w:rsidRDefault="004D1A03" w:rsidP="004D1A03">
                  <w:pPr>
                    <w:pStyle w:val="OCRStyle1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בכלל צריך להיות פטור למלק"רים או שלא. לכן באופן טבעי, אם רוצים</w:t>
                  </w:r>
                </w:p>
                <w:p w:rsidR="004D1A03" w:rsidRDefault="004D1A03" w:rsidP="004D1A03">
                  <w:pPr>
                    <w:pStyle w:val="OCRStyle14"/>
                    <w:ind w:left="398"/>
                  </w:pPr>
                  <w:r>
                    <w:rPr>
                      <w:rtl/>
                    </w:rPr>
                    <w:t>להתרכז, צריך לבחור בנושא</w:t>
                  </w:r>
                  <w:r>
                    <w:t>.</w:t>
                  </w:r>
                </w:p>
                <w:p w:rsidR="004D1A03" w:rsidRDefault="004D1A03" w:rsidP="004D1A03">
                  <w:pPr>
                    <w:pStyle w:val="OCRStyle1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ג. גל; את מדברת על עשיית סדר. האם בתקופת המעבר</w:t>
                  </w:r>
                </w:p>
                <w:p w:rsidR="004D1A03" w:rsidRDefault="004D1A03" w:rsidP="004D1A03">
                  <w:pPr>
                    <w:pStyle w:val="OCRStyle14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יהיה יותר חסכון או פחות חסכון? בשנתיים</w:t>
                  </w:r>
                </w:p>
                <w:p w:rsidR="004D1A03" w:rsidRDefault="004D1A03" w:rsidP="004D1A03">
                  <w:pPr>
                    <w:pStyle w:val="OCRStyle1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הקרובות, עד שזה ישיג את היעדים, האם זה יפגע בחסכון או שיעודד את</w:t>
                  </w:r>
                </w:p>
                <w:p w:rsidR="004D1A03" w:rsidRDefault="004D1A03" w:rsidP="004D1A03">
                  <w:pPr>
                    <w:pStyle w:val="OCRStyle14"/>
                    <w:ind w:left="389"/>
                  </w:pPr>
                  <w:r>
                    <w:rPr>
                      <w:rtl/>
                    </w:rPr>
                    <w:t>החסכון</w:t>
                  </w:r>
                  <w:r>
                    <w:t>?</w:t>
                  </w:r>
                </w:p>
                <w:p w:rsidR="004D1A03" w:rsidRDefault="004D1A03" w:rsidP="004D1A03">
                  <w:pPr>
                    <w:pStyle w:val="OCRStyle1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ר. אבירם; זו תשובה שקשה לענות עליה. יש כאן שני</w:t>
                  </w:r>
                </w:p>
                <w:p w:rsidR="004D1A03" w:rsidRDefault="004D1A03" w:rsidP="004D1A03">
                  <w:pPr>
                    <w:pStyle w:val="OCRStyle14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תהליכים הפוכים: מצד אחד התשואות, אם יוטל</w:t>
                  </w:r>
                </w:p>
                <w:p w:rsidR="004D1A03" w:rsidRDefault="004D1A03" w:rsidP="004D1A03">
                  <w:pPr>
                    <w:pStyle w:val="OCRStyle14"/>
                    <w:ind w:left="379"/>
                  </w:pPr>
                  <w:r>
                    <w:rPr>
                      <w:rtl/>
                    </w:rPr>
                    <w:t>עליהן מס, הן צריכות להגן על עצמן. לכן התשואות ברוטו תעלינה, והתשואות</w:t>
                  </w:r>
                </w:p>
              </w:txbxContent>
            </v:textbox>
            <w10:wrap anchorx="page" anchory="page"/>
          </v:shape>
        </w:pict>
      </w:r>
    </w:p>
    <w:p w:rsidR="00E75C28" w:rsidRDefault="00E75C28">
      <w:r>
        <w:br w:type="page"/>
      </w:r>
    </w:p>
    <w:p w:rsidR="00E75C28" w:rsidRDefault="00E75C28"/>
    <w:p w:rsidR="00E75C28" w:rsidRDefault="005A55B1">
      <w:r>
        <w:rPr>
          <w:noProof/>
        </w:rPr>
        <w:pict>
          <v:shape id="_x0000_s1043" type="#_x0000_t202" style="position:absolute;margin-left:46.5pt;margin-top:132.65pt;width:480.15pt;height:691.5pt;z-index:251674624;mso-position-horizontal:absolute;mso-position-horizontal-relative:page;mso-position-vertical:absolute;mso-position-vertical-relative:page" stroked="f">
            <v:textbox inset="0,0,0,0">
              <w:txbxContent>
                <w:p w:rsidR="00E75C28" w:rsidRDefault="00E75C28" w:rsidP="00E75C28">
                  <w:pPr>
                    <w:pStyle w:val="OCRStyle1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נטו תרדנה. מי שמאמין שהחסכון לטווח ארוך הוא הדרך הנכונה לעומת החסכון</w:t>
                  </w:r>
                </w:p>
                <w:p w:rsidR="00E75C28" w:rsidRDefault="00E75C28" w:rsidP="00E75C28">
                  <w:pPr>
                    <w:pStyle w:val="OCRStyle15"/>
                    <w:ind w:left="974"/>
                  </w:pPr>
                  <w:r>
                    <w:rPr>
                      <w:rtl/>
                    </w:rPr>
                    <w:t>לזמן קצר, שמחדשים אותו מדי פעם, ימצא ביטוי לכך בשוק</w:t>
                  </w:r>
                  <w:r>
                    <w:t>.</w:t>
                  </w:r>
                </w:p>
                <w:p w:rsidR="00E75C28" w:rsidRDefault="00E75C28" w:rsidP="00E75C28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ד. תיכוו! התכנית משיגה ההיפך. היא מעודדת את החסכון</w:t>
                  </w:r>
                </w:p>
                <w:p w:rsidR="00E75C28" w:rsidRDefault="00E75C28" w:rsidP="00E75C28">
                  <w:pPr>
                    <w:pStyle w:val="OCRStyle15"/>
                    <w:ind w:left="4406"/>
                  </w:pPr>
                  <w:r>
                    <w:rPr>
                      <w:rtl/>
                    </w:rPr>
                    <w:t>לטווח קצר</w:t>
                  </w:r>
                  <w:r>
                    <w:t>.</w:t>
                  </w:r>
                </w:p>
                <w:p w:rsidR="00E75C28" w:rsidRDefault="00E75C28" w:rsidP="00E75C28">
                  <w:pPr>
                    <w:pStyle w:val="OCRStyle15"/>
                    <w:ind w:left="974"/>
                  </w:pPr>
                  <w:r>
                    <w:rPr>
                      <w:rtl/>
                    </w:rPr>
                    <w:t>ר. אבירם; אי-אפשר לדעת</w:t>
                  </w:r>
                  <w:r>
                    <w:t>.</w:t>
                  </w:r>
                </w:p>
                <w:p w:rsidR="00E75C28" w:rsidRDefault="00E75C28" w:rsidP="00E75C28">
                  <w:pPr>
                    <w:pStyle w:val="OCRStyle1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ד. תיכוו; יש איגרות חוב לטווח קצר, את לא מטילה מס על</w:t>
                  </w:r>
                </w:p>
                <w:p w:rsidR="00E75C28" w:rsidRDefault="00E75C28" w:rsidP="00E75C28">
                  <w:pPr>
                    <w:pStyle w:val="OCRStyle15"/>
                    <w:ind w:left="4402"/>
                  </w:pPr>
                  <w:r>
                    <w:rPr>
                      <w:rtl/>
                    </w:rPr>
                    <w:t>הבורסה. זה מה שכתוב כאן</w:t>
                  </w:r>
                  <w:r>
                    <w:t>.</w:t>
                  </w:r>
                </w:p>
                <w:p w:rsidR="00E75C28" w:rsidRDefault="00E75C28" w:rsidP="00E75C28">
                  <w:pPr>
                    <w:pStyle w:val="OCRStyle1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ר. אבירם; בזה אני מסכימה אתך. יש קווים משלימים שצריך</w:t>
                  </w:r>
                </w:p>
                <w:p w:rsidR="00E75C28" w:rsidRDefault="00E75C28" w:rsidP="00E75C28">
                  <w:pPr>
                    <w:pStyle w:val="OCRStyle15"/>
                    <w:ind w:left="4387"/>
                  </w:pPr>
                  <w:r>
                    <w:rPr>
                      <w:rtl/>
                    </w:rPr>
                    <w:t>בשלב שני לנקוט</w:t>
                  </w:r>
                  <w:r>
                    <w:t>.</w:t>
                  </w:r>
                </w:p>
                <w:p w:rsidR="00E75C28" w:rsidRDefault="00E75C28" w:rsidP="00E75C28">
                  <w:pPr>
                    <w:pStyle w:val="OCRStyle1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ע. שרוו; אני רוצה לדבר על שני דברים; ראשית, על</w:t>
                  </w:r>
                </w:p>
                <w:p w:rsidR="00E75C28" w:rsidRDefault="00E75C28" w:rsidP="00E75C28">
                  <w:pPr>
                    <w:pStyle w:val="OCRStyle15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העקרון של מיסוי הכנסות מהון. במשק הישראלי</w:t>
                  </w:r>
                </w:p>
                <w:p w:rsidR="00E75C28" w:rsidRDefault="00E75C28" w:rsidP="00E75C28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על פני שנים, בגלל סיבות היסטוריות ואחרות, נוצרו אפליות ועיוותים בין</w:t>
                  </w:r>
                </w:p>
                <w:p w:rsidR="00E75C28" w:rsidRDefault="00E75C28" w:rsidP="00E75C28">
                  <w:pPr>
                    <w:pStyle w:val="OCRStyle1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המיסוי על הון לבין מיסוי על עבודה. עמדתי היא, שיש צורך למסות את</w:t>
                  </w:r>
                </w:p>
                <w:p w:rsidR="00E75C28" w:rsidRDefault="00E75C28" w:rsidP="00E75C28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ההכנסות מהון, כשם שיש צורך למסות את ההכנסות מעבודה. אילו ניתן היה</w:t>
                  </w:r>
                </w:p>
                <w:p w:rsidR="00E75C28" w:rsidRDefault="00E75C28" w:rsidP="00E75C28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למסות את ההכנסות מהון בצורה פרקטית אמיתית, הייתי אומר שיש לעשות זאת</w:t>
                  </w:r>
                </w:p>
                <w:p w:rsidR="00E75C28" w:rsidRDefault="00E75C28" w:rsidP="00E75C28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באותם שיעורים</w:t>
                  </w:r>
                  <w:r>
                    <w:t>.</w:t>
                  </w:r>
                </w:p>
                <w:p w:rsidR="00E75C28" w:rsidRDefault="00E75C28" w:rsidP="00E75C28">
                  <w:pPr>
                    <w:pStyle w:val="OCRStyle1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בהעדר מצב כזה, או בהעדר אפשרות פרקטית למסות הכנסות על הון באותם</w:t>
                  </w:r>
                </w:p>
                <w:p w:rsidR="00E75C28" w:rsidRDefault="00E75C28" w:rsidP="00E75C28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שיעורים ובאותה מידה שממסים הכנסות על עבודה, לדעתי האפשרות השניה</w:t>
                  </w:r>
                </w:p>
                <w:p w:rsidR="00E75C28" w:rsidRDefault="00E75C28" w:rsidP="00E75C28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הטובה היא למסות את כל ההכנסות שנובעות מהון, ללא יוצא מן הכלל, בשיעור</w:t>
                  </w:r>
                </w:p>
                <w:p w:rsidR="00E75C28" w:rsidRDefault="00E75C28" w:rsidP="00E75C28">
                  <w:pPr>
                    <w:pStyle w:val="OCRStyle1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אחיד. מהו השיעור? זה כבר סיפור אחר. זו התיזה שאותה אני רוצה להציג</w:t>
                  </w:r>
                </w:p>
                <w:p w:rsidR="00E75C28" w:rsidRDefault="00E75C28" w:rsidP="00E75C28">
                  <w:pPr>
                    <w:pStyle w:val="OCRStyle15"/>
                    <w:ind w:left="931"/>
                  </w:pPr>
                  <w:r>
                    <w:rPr>
                      <w:rtl/>
                    </w:rPr>
                    <w:t>כאן</w:t>
                  </w:r>
                  <w:r>
                    <w:t>.</w:t>
                  </w:r>
                </w:p>
                <w:p w:rsidR="00E75C28" w:rsidRDefault="00E75C28" w:rsidP="00E75C28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השגיאה שנעשתה בעבר במספר מקרים היתה למסות איגרות חוב ממשלתיות בצורות</w:t>
                  </w:r>
                </w:p>
                <w:p w:rsidR="00E75C28" w:rsidRDefault="00E75C28" w:rsidP="00E75C28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שונות. בסיכומו של דבר השוק מתאים את עצמו, התשואה לאיגרת החוב מתאימה</w:t>
                  </w:r>
                </w:p>
                <w:p w:rsidR="00E75C28" w:rsidRDefault="00E75C28" w:rsidP="00E75C28">
                  <w:pPr>
                    <w:pStyle w:val="OCRStyle1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את עצמה, וכתוצאה ממיסוי דיפרנציאלי של איגרות החוב, מה שקורה הוא</w:t>
                  </w:r>
                </w:p>
                <w:p w:rsidR="00E75C28" w:rsidRDefault="00E75C28" w:rsidP="00E75C28">
                  <w:pPr>
                    <w:pStyle w:val="OCRStyle1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שבסיכומו של דבר רק מבלבלים במערכת. התשואה בסיכומו של דבר איכשהו</w:t>
                  </w:r>
                </w:p>
                <w:p w:rsidR="00E75C28" w:rsidRDefault="00E75C28" w:rsidP="00E75C28">
                  <w:pPr>
                    <w:pStyle w:val="OCRStyle1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מתאזנת. הרבה יותר בריא, הרבה יותר פשוט למסות בצורה שווה, ולהשאיר</w:t>
                  </w:r>
                </w:p>
                <w:p w:rsidR="00E75C28" w:rsidRDefault="00E75C28" w:rsidP="00E75C28">
                  <w:pPr>
                    <w:pStyle w:val="OCRStyle1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לשוק לעשות מה שהוא עושה בכל הארצות, וזה לקבוע את המחיר. כלומר, מחיר</w:t>
                  </w:r>
                </w:p>
                <w:p w:rsidR="00E75C28" w:rsidRDefault="00E75C28" w:rsidP="00E75C28">
                  <w:pPr>
                    <w:pStyle w:val="OCRStyle1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האיגרת, כאשר התשואה שווה, ייקבע בהתאם להיצע וביקוש, וההפרשים בגין</w:t>
                  </w:r>
                </w:p>
                <w:p w:rsidR="00E75C28" w:rsidRDefault="00E75C28" w:rsidP="00E75C28">
                  <w:pPr>
                    <w:pStyle w:val="OCRStyle1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איגרת ארוכת זמן ואיגרת קיצרת זמן יתבטאו במחירי היצע וביקוש. השוק הזה</w:t>
                  </w:r>
                </w:p>
                <w:p w:rsidR="00E75C28" w:rsidRDefault="00E75C28" w:rsidP="00E75C28">
                  <w:pPr>
                    <w:pStyle w:val="OCRStyle15"/>
                    <w:ind w:left="917"/>
                  </w:pPr>
                  <w:r>
                    <w:rPr>
                      <w:rtl/>
                    </w:rPr>
                    <w:t>יודע לעשות זאת</w:t>
                  </w:r>
                  <w:r>
                    <w:t>.</w:t>
                  </w:r>
                </w:p>
                <w:p w:rsidR="00E75C28" w:rsidRDefault="00E75C28" w:rsidP="00E75C28">
                  <w:pPr>
                    <w:pStyle w:val="OCRStyle1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איך אתה חושב שזה ישפיע על החסכון לטווח</w:t>
                  </w:r>
                </w:p>
                <w:p w:rsidR="00E75C28" w:rsidRDefault="00E75C28" w:rsidP="00E75C28">
                  <w:pPr>
                    <w:pStyle w:val="OCRStyle15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ארוך, על אפשרות גיוס ההון במשק בתקופה</w:t>
                  </w:r>
                </w:p>
                <w:p w:rsidR="00E75C28" w:rsidRDefault="00E75C28" w:rsidP="00E75C28">
                  <w:pPr>
                    <w:pStyle w:val="OCRStyle1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הזאת, אם עכשיו ייכנסו השינויים האלהי</w:t>
                  </w:r>
                </w:p>
                <w:p w:rsidR="00E75C28" w:rsidRDefault="00E75C28" w:rsidP="00E75C28">
                  <w:pPr>
                    <w:pStyle w:val="OCRStyle1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ג. גל; האם יש חשש שזה יפגע במשהול</w:t>
                  </w:r>
                </w:p>
                <w:p w:rsidR="00E75C28" w:rsidRDefault="00E75C28" w:rsidP="00E75C28">
                  <w:pPr>
                    <w:pStyle w:val="OCRStyle1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ע. שרוו; לדעתי האישית זה לא יפגע בשום דבר, מכיוון</w:t>
                  </w:r>
                </w:p>
                <w:p w:rsidR="00E75C28" w:rsidRDefault="00E75C28" w:rsidP="00E75C28">
                  <w:pPr>
                    <w:pStyle w:val="OCRStyle15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שבסיכומו של דבר השוק ברמתו הכללית נקבע</w:t>
                  </w:r>
                </w:p>
                <w:p w:rsidR="00E75C28" w:rsidRDefault="00E75C28" w:rsidP="00E75C28">
                  <w:pPr>
                    <w:pStyle w:val="OCRStyle1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על-ידי הנטיה השולית של האנשים לצרוך מהכנסתם. כל מה שהם לא צורכים, הם</w:t>
                  </w:r>
                </w:p>
                <w:p w:rsidR="00E75C28" w:rsidRDefault="00E75C28" w:rsidP="00E75C28">
                  <w:pPr>
                    <w:pStyle w:val="OCRStyle15"/>
                    <w:ind w:left="888"/>
                  </w:pPr>
                  <w:r>
                    <w:rPr>
                      <w:rtl/>
                    </w:rPr>
                    <w:t>חוסכים. החסכון המוסדי שאנחנו מדברים בו, הוא חלק מהחסכון, הוא לא כל</w:t>
                  </w:r>
                </w:p>
              </w:txbxContent>
            </v:textbox>
            <w10:wrap anchorx="page" anchory="page"/>
          </v:shape>
        </w:pict>
      </w:r>
    </w:p>
    <w:p w:rsidR="00DD2181" w:rsidRDefault="00DD2181">
      <w:r>
        <w:br w:type="page"/>
      </w:r>
    </w:p>
    <w:p w:rsidR="00DD2181" w:rsidRDefault="00DD2181"/>
    <w:p w:rsidR="00DD2181" w:rsidRDefault="005A55B1">
      <w:r>
        <w:rPr>
          <w:noProof/>
        </w:rPr>
        <w:pict>
          <v:shape id="_x0000_s1044" type="#_x0000_t202" style="position:absolute;margin-left:46.5pt;margin-top:132.65pt;width:480.15pt;height:691.5pt;z-index:251675648;mso-position-horizontal:absolute;mso-position-horizontal-relative:page;mso-position-vertical:absolute;mso-position-vertical-relative:page" stroked="f">
            <v:textbox inset="0,0,0,0">
              <w:txbxContent>
                <w:p w:rsidR="00DD2181" w:rsidRDefault="00DD2181" w:rsidP="00DD2181">
                  <w:pPr>
                    <w:pStyle w:val="OCRStyle1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החסכון במשק. כך שבסיכומו של דבר, אני לא מאמין שתהיה השפעה על רמת</w:t>
                  </w:r>
                </w:p>
                <w:p w:rsidR="00DD2181" w:rsidRDefault="00DD2181" w:rsidP="00DD2181">
                  <w:pPr>
                    <w:pStyle w:val="OCRStyle16"/>
                    <w:ind w:left="509"/>
                  </w:pPr>
                  <w:r>
                    <w:rPr>
                      <w:rtl/>
                    </w:rPr>
                    <w:t>החסכון במשק</w:t>
                  </w:r>
                  <w:r>
                    <w:t>.</w:t>
                  </w:r>
                </w:p>
                <w:p w:rsidR="00DD2181" w:rsidRDefault="00DD2181" w:rsidP="00DD2181">
                  <w:pPr>
                    <w:pStyle w:val="OCRStyle1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ש. שטרית; האם גובה הצריכה לא יושפע מהתועלת</w:t>
                  </w:r>
                </w:p>
                <w:p w:rsidR="00DD2181" w:rsidRDefault="00DD2181" w:rsidP="00DD2181">
                  <w:pPr>
                    <w:pStyle w:val="OCRStyle16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האלטרנטיבית? אם אני רוצה לקנות וידאו, אם</w:t>
                  </w:r>
                </w:p>
                <w:p w:rsidR="00DD2181" w:rsidRDefault="00DD2181" w:rsidP="00DD2181">
                  <w:pPr>
                    <w:pStyle w:val="OCRStyle1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אני חושב שההשקעה בווידאו תביא לי תועלת משום שזה גם נכס, גם מחירו של</w:t>
                  </w:r>
                </w:p>
                <w:p w:rsidR="00DD2181" w:rsidRDefault="00DD2181" w:rsidP="00DD2181">
                  <w:pPr>
                    <w:pStyle w:val="OCRStyle1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הוידאו עולה, כך שגם זה סוג של חסכון. זה לא שאני הולך רק כדי לשים את</w:t>
                  </w:r>
                </w:p>
                <w:p w:rsidR="00DD2181" w:rsidRDefault="00DD2181" w:rsidP="00DD2181">
                  <w:pPr>
                    <w:pStyle w:val="OCRStyle1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הכסף הזה, ואני אקבל תשואה יותר גבוהה. אם התשואה יותר גבוהה, אני אשים</w:t>
                  </w:r>
                </w:p>
                <w:p w:rsidR="00DD2181" w:rsidRDefault="00DD2181" w:rsidP="00DD2181">
                  <w:pPr>
                    <w:pStyle w:val="OCRStyle1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את זה: אם לא, אני אגביר את הצריכה. זה יעודד הגברת צריכה על-חשבון</w:t>
                  </w:r>
                </w:p>
                <w:p w:rsidR="00DD2181" w:rsidRDefault="00DD2181" w:rsidP="00DD2181">
                  <w:pPr>
                    <w:pStyle w:val="OCRStyle16"/>
                    <w:ind w:left="490"/>
                  </w:pPr>
                  <w:r>
                    <w:rPr>
                      <w:rtl/>
                    </w:rPr>
                    <w:t>החסכון</w:t>
                  </w:r>
                  <w:r>
                    <w:t>.</w:t>
                  </w:r>
                </w:p>
                <w:p w:rsidR="00DD2181" w:rsidRDefault="00DD2181" w:rsidP="00DD2181">
                  <w:pPr>
                    <w:pStyle w:val="OCRStyle1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ע. שרוו: בשום אופן אני לא רואה את זה כך. קודם כל</w:t>
                  </w:r>
                </w:p>
                <w:p w:rsidR="00DD2181" w:rsidRDefault="00DD2181" w:rsidP="00DD2181">
                  <w:pPr>
                    <w:pStyle w:val="OCRStyle16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תהיה התאמה של התשואות ברוטו כשאתה מטיל את</w:t>
                  </w:r>
                </w:p>
                <w:p w:rsidR="00DD2181" w:rsidRDefault="00DD2181" w:rsidP="00DD2181">
                  <w:pPr>
                    <w:pStyle w:val="OCRStyle1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המס. כך שהדבר מאוד מאוד צריך להיות שולי. בהחלטות בין צריכה לבין</w:t>
                  </w:r>
                </w:p>
                <w:p w:rsidR="00DD2181" w:rsidRDefault="00DD2181" w:rsidP="00DD2181">
                  <w:pPr>
                    <w:pStyle w:val="OCRStyle16"/>
                    <w:ind w:left="475"/>
                  </w:pPr>
                  <w:r>
                    <w:rPr>
                      <w:rtl/>
                    </w:rPr>
                    <w:t>חסכון במשק שלנו היום, אני מאמין שזה שולי שבשוליים</w:t>
                  </w:r>
                  <w:r>
                    <w:t>.</w:t>
                  </w:r>
                </w:p>
                <w:p w:rsidR="00DD2181" w:rsidRDefault="00DD2181" w:rsidP="00DD2181">
                  <w:pPr>
                    <w:pStyle w:val="OCRStyle1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היו כאן אנשי קרנות הפנסיה, והם אמרו שתהיה</w:t>
                  </w:r>
                </w:p>
                <w:p w:rsidR="00DD2181" w:rsidRDefault="00DD2181" w:rsidP="00DD2181">
                  <w:pPr>
                    <w:pStyle w:val="OCRStyle16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בעיה אקטוארית גדולה מאוד, אם הם יצטרכו</w:t>
                  </w:r>
                </w:p>
                <w:p w:rsidR="00DD2181" w:rsidRDefault="00DD2181" w:rsidP="00DD2181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לשלם 20 אחוזים מהמיחזור של איגרות החוב שלהם. הם אמרו, שברגע שימוסה</w:t>
                  </w:r>
                </w:p>
                <w:p w:rsidR="00DD2181" w:rsidRDefault="00DD2181" w:rsidP="00DD2181">
                  <w:pPr>
                    <w:pStyle w:val="OCRStyle16"/>
                    <w:ind w:left="466"/>
                  </w:pPr>
                  <w:r>
                    <w:rPr>
                      <w:rtl/>
                    </w:rPr>
                    <w:t>המיחזור של איגרות החוב שלהם, פשוט תרד רמת היכולת</w:t>
                  </w:r>
                  <w:r>
                    <w:t>.</w:t>
                  </w:r>
                </w:p>
                <w:p w:rsidR="00DD2181" w:rsidRDefault="00DD2181" w:rsidP="00DD2181">
                  <w:pPr>
                    <w:pStyle w:val="OCRStyle16"/>
                    <w:ind w:left="456"/>
                  </w:pPr>
                  <w:r>
                    <w:rPr>
                      <w:rtl/>
                    </w:rPr>
                    <w:t>א. וינשטייו; המיחזור משוחרר</w:t>
                  </w:r>
                  <w:r>
                    <w:t>.</w:t>
                  </w:r>
                </w:p>
                <w:p w:rsidR="00DD2181" w:rsidRDefault="00DD2181" w:rsidP="00DD2181">
                  <w:pPr>
                    <w:pStyle w:val="OCRStyle16"/>
                    <w:ind w:left="456"/>
                  </w:pPr>
                  <w:r>
                    <w:rPr>
                      <w:rtl/>
                    </w:rPr>
                    <w:t>היו"ר א. שוחט: המיחזור לא משוחרר</w:t>
                  </w:r>
                  <w:r>
                    <w:t>.</w:t>
                  </w:r>
                </w:p>
                <w:p w:rsidR="00DD2181" w:rsidRDefault="00DD2181" w:rsidP="00DD2181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מ. גביש; צודק חי'כ וינשטיין. בחוק קבענו עקרון, וכתוב</w:t>
                  </w:r>
                </w:p>
                <w:p w:rsidR="00DD2181" w:rsidRDefault="00DD2181" w:rsidP="00DD2181">
                  <w:pPr>
                    <w:pStyle w:val="OCRStyle16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במפורש ששר האוצר באישור ועדת הכספים יקבע</w:t>
                  </w:r>
                </w:p>
                <w:p w:rsidR="00DD2181" w:rsidRDefault="00DD2181" w:rsidP="00DD2181">
                  <w:pPr>
                    <w:pStyle w:val="OCRStyle16"/>
                    <w:ind w:left="442"/>
                  </w:pPr>
                  <w:r>
                    <w:rPr>
                      <w:rtl/>
                    </w:rPr>
                    <w:t>את. הנושא של המיסוי, בדיוק כמו לאנשי הקבע. כרגע אין פה בכלל השיטה</w:t>
                  </w:r>
                  <w:r>
                    <w:t>.</w:t>
                  </w:r>
                </w:p>
                <w:p w:rsidR="00DD2181" w:rsidRDefault="00DD2181" w:rsidP="00DD2181">
                  <w:pPr>
                    <w:pStyle w:val="OCRStyle16"/>
                    <w:ind w:left="437"/>
                  </w:pPr>
                  <w:r>
                    <w:rPr>
                      <w:rtl/>
                    </w:rPr>
                    <w:t>אתה מערבב עם תקנות לשעת חרום</w:t>
                  </w:r>
                  <w:r>
                    <w:t>.</w:t>
                  </w:r>
                </w:p>
                <w:p w:rsidR="00DD2181" w:rsidRDefault="00DD2181" w:rsidP="00DD2181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כך, מה שאומר עמנואל שרון לא מתקיים. הוא</w:t>
                  </w:r>
                </w:p>
                <w:p w:rsidR="00DD2181" w:rsidRDefault="00DD2181" w:rsidP="00DD2181">
                  <w:pPr>
                    <w:pStyle w:val="OCRStyle16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בא פה להגן על תיזה שאומרת, שהכל צריך להיות</w:t>
                  </w:r>
                </w:p>
                <w:p w:rsidR="00DD2181" w:rsidRDefault="00DD2181" w:rsidP="00DD2181">
                  <w:pPr>
                    <w:pStyle w:val="OCRStyle16"/>
                    <w:ind w:left="437"/>
                  </w:pPr>
                  <w:r>
                    <w:rPr>
                      <w:rtl/>
                    </w:rPr>
                    <w:t>ממוסה</w:t>
                  </w:r>
                  <w:r>
                    <w:t>.</w:t>
                  </w:r>
                </w:p>
                <w:p w:rsidR="00DD2181" w:rsidRDefault="00DD2181" w:rsidP="00DD2181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מ. גביש; החוק מדבר על העתיד, ועמנואל שרון לא אומר</w:t>
                  </w:r>
                </w:p>
                <w:p w:rsidR="00DD2181" w:rsidRDefault="00DD2181" w:rsidP="00DD2181">
                  <w:pPr>
                    <w:pStyle w:val="OCRStyle16"/>
                    <w:ind w:left="3826"/>
                  </w:pPr>
                  <w:r>
                    <w:rPr>
                      <w:rtl/>
                    </w:rPr>
                    <w:t>שום דבר לגבי כספים שהיו לפני כניסת החוק</w:t>
                  </w:r>
                  <w:r>
                    <w:t>.</w:t>
                  </w:r>
                </w:p>
                <w:p w:rsidR="00DD2181" w:rsidRDefault="00DD2181" w:rsidP="00DD2181">
                  <w:pPr>
                    <w:pStyle w:val="OCRStyle16"/>
                    <w:ind w:left="432"/>
                  </w:pPr>
                  <w:r>
                    <w:rPr>
                      <w:rtl/>
                    </w:rPr>
                    <w:t>הוא לא מדבר על מיסוי רטרואקטיבי או לא</w:t>
                  </w:r>
                  <w:r>
                    <w:t>.</w:t>
                  </w:r>
                </w:p>
                <w:p w:rsidR="00DD2181" w:rsidRDefault="00DD2181" w:rsidP="00DD2181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נאמר לנו שהזמן הממוצע של קרנות הפנסיה הוא</w:t>
                  </w:r>
                </w:p>
                <w:p w:rsidR="00DD2181" w:rsidRDefault="00DD2181" w:rsidP="00DD2181">
                  <w:pPr>
                    <w:pStyle w:val="OCRStyle16"/>
                    <w:ind w:left="3816"/>
                  </w:pPr>
                  <w:r>
                    <w:t xml:space="preserve">7 </w:t>
                  </w:r>
                  <w:r>
                    <w:rPr>
                      <w:rtl/>
                    </w:rPr>
                    <w:t>שנים</w:t>
                  </w:r>
                  <w:r>
                    <w:t>.</w:t>
                  </w:r>
                </w:p>
                <w:p w:rsidR="00DD2181" w:rsidRDefault="00DD2181" w:rsidP="00DD2181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מ. גביש; היום התקש"ח נותן מיחזור אחד, לא ברמה</w:t>
                  </w:r>
                </w:p>
                <w:p w:rsidR="00DD2181" w:rsidRDefault="00DD2181" w:rsidP="00DD2181">
                  <w:pPr>
                    <w:pStyle w:val="OCRStyle16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הפורמלית, ברמה של ההגיון שלכם. מה שעמנואל</w:t>
                  </w:r>
                </w:p>
                <w:p w:rsidR="00DD2181" w:rsidRDefault="00DD2181" w:rsidP="00DD2181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אמר הוא נכון. את זה אומר ההגיון, שיש למסות את הכל. זה נכון. רק</w:t>
                  </w:r>
                </w:p>
                <w:p w:rsidR="00DD2181" w:rsidRDefault="00DD2181" w:rsidP="00DD2181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שעמנואל לא התייחס לנקודה, האם חוק נכנס ביום מסויים לתוקף. הוא לא</w:t>
                  </w:r>
                </w:p>
                <w:p w:rsidR="00DD2181" w:rsidRDefault="00DD2181" w:rsidP="00DD2181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התייחס למה שהיה לפני תחילת החוק, האם זה יחול רטרואקטיבית או לא. על</w:t>
                  </w:r>
                </w:p>
                <w:p w:rsidR="00DD2181" w:rsidRDefault="00DD2181" w:rsidP="00DD2181">
                  <w:pPr>
                    <w:pStyle w:val="OCRStyle16"/>
                    <w:ind w:left="398"/>
                  </w:pPr>
                  <w:r>
                    <w:rPr>
                      <w:rtl/>
                    </w:rPr>
                    <w:t>זה הוא לא דיבר, ולכן זה לא חלק מהדברים אליהם הוא התייחס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C65FA" w:rsidRDefault="001C65FA">
      <w:r>
        <w:br w:type="page"/>
      </w:r>
    </w:p>
    <w:p w:rsidR="001C65FA" w:rsidRDefault="001C65FA"/>
    <w:p w:rsidR="001C65FA" w:rsidRDefault="005A55B1">
      <w:r>
        <w:rPr>
          <w:noProof/>
        </w:rPr>
        <w:pict>
          <v:shape id="_x0000_s1045" type="#_x0000_t202" style="position:absolute;margin-left:46.5pt;margin-top:132.65pt;width:480.15pt;height:691.5pt;z-index:251676672;mso-position-horizontal:absolute;mso-position-horizontal-relative:page;mso-position-vertical:absolute;mso-position-vertical-relative:page" stroked="f">
            <v:textbox inset="0,0,0,0">
              <w:txbxContent>
                <w:p w:rsidR="001C65FA" w:rsidRDefault="001C65FA" w:rsidP="001C65FA">
                  <w:pPr>
                    <w:pStyle w:val="OCRStyle17"/>
                    <w:ind w:left="1003"/>
                  </w:pPr>
                  <w:r>
                    <w:rPr>
                      <w:rtl/>
                    </w:rPr>
                    <w:t>היו"ר א. שוחט: אתם מציעים ביסוד, שכל החסכון, כולל הקרנות</w:t>
                  </w:r>
                  <w:r>
                    <w:t>,</w:t>
                  </w:r>
                </w:p>
                <w:p w:rsidR="001C65FA" w:rsidRDefault="001C65FA" w:rsidP="001C65FA">
                  <w:pPr>
                    <w:pStyle w:val="OCRStyle17"/>
                    <w:ind w:left="4411"/>
                  </w:pPr>
                  <w:r>
                    <w:rPr>
                      <w:rtl/>
                    </w:rPr>
                    <w:t>יהיה ממוסה</w:t>
                  </w:r>
                  <w:r>
                    <w:t>.</w:t>
                  </w:r>
                </w:p>
                <w:p w:rsidR="001C65FA" w:rsidRDefault="001C65FA" w:rsidP="001C65FA">
                  <w:pPr>
                    <w:pStyle w:val="OCRStyle17"/>
                    <w:ind w:left="998"/>
                  </w:pPr>
                  <w:r>
                    <w:rPr>
                      <w:rtl/>
                    </w:rPr>
                    <w:t>מ. גביש.- בעקרון כן</w:t>
                  </w:r>
                  <w:r>
                    <w:t>.</w:t>
                  </w:r>
                </w:p>
                <w:p w:rsidR="001C65FA" w:rsidRDefault="001C65FA" w:rsidP="001C65FA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נקבע דברים, והם אחרי כן יופעלו</w:t>
                  </w:r>
                </w:p>
                <w:p w:rsidR="001C65FA" w:rsidRDefault="001C65FA" w:rsidP="001C65FA">
                  <w:pPr>
                    <w:pStyle w:val="OCRStyle17"/>
                    <w:ind w:left="4402"/>
                  </w:pPr>
                  <w:r>
                    <w:rPr>
                      <w:rtl/>
                    </w:rPr>
                    <w:t>על-ידי תקנות</w:t>
                  </w:r>
                  <w:r>
                    <w:t>.</w:t>
                  </w:r>
                </w:p>
                <w:p w:rsidR="001C65FA" w:rsidRDefault="001C65FA" w:rsidP="001C65FA">
                  <w:pPr>
                    <w:pStyle w:val="OCRStyle17"/>
                    <w:ind w:left="984"/>
                  </w:pPr>
                  <w:r>
                    <w:rPr>
                      <w:rtl/>
                    </w:rPr>
                    <w:t>מ. גביש: באישורכם</w:t>
                  </w:r>
                  <w:r>
                    <w:t>.</w:t>
                  </w:r>
                </w:p>
                <w:p w:rsidR="001C65FA" w:rsidRDefault="001C65FA" w:rsidP="001C65FA">
                  <w:pPr>
                    <w:pStyle w:val="OCRStyle1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ברגע שזה לא חקיקה ראשית, האישורים מתקבלים</w:t>
                  </w:r>
                </w:p>
                <w:p w:rsidR="001C65FA" w:rsidRDefault="001C65FA" w:rsidP="001C65FA">
                  <w:pPr>
                    <w:pStyle w:val="OCRStyle17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מהר מאוד. ברגע שזה מעוגן בחקיקה ראשית, יש</w:t>
                  </w:r>
                </w:p>
                <w:p w:rsidR="001C65FA" w:rsidRDefault="001C65FA" w:rsidP="001C65FA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בעיה להעביר את זה. עמנואל שרון דיבר כאן באופן הברור ביותר, אבל אני</w:t>
                  </w:r>
                </w:p>
                <w:p w:rsidR="001C65FA" w:rsidRDefault="001C65FA" w:rsidP="001C65FA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חושב שגם אם האוצר מאמין בענין, הוא צריך לבוא עם זה עד הסוף. אל תשחקו</w:t>
                  </w:r>
                </w:p>
                <w:p w:rsidR="001C65FA" w:rsidRDefault="001C65FA" w:rsidP="001C65FA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משחקים שאומרים ככה, שבדרך התקנות נקבע, שיהיה ממוסה או שלא יהיה</w:t>
                  </w:r>
                </w:p>
                <w:p w:rsidR="001C65FA" w:rsidRDefault="001C65FA" w:rsidP="001C65FA">
                  <w:pPr>
                    <w:pStyle w:val="OCRStyle17"/>
                    <w:ind w:left="965"/>
                  </w:pPr>
                  <w:r>
                    <w:rPr>
                      <w:rtl/>
                    </w:rPr>
                    <w:t>ממוסה. הדברים האלה, ברגע שמשתחררים מהחקיקה הראשית ועוברים לתקנות</w:t>
                  </w:r>
                  <w:r>
                    <w:t>,</w:t>
                  </w:r>
                </w:p>
                <w:p w:rsidR="001C65FA" w:rsidRDefault="001C65FA" w:rsidP="001C65FA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הרבה יותר קלים לשינוי, ואתה יודע זאת כמוני. זה בדיוק הסיפור של</w:t>
                  </w:r>
                </w:p>
                <w:p w:rsidR="001C65FA" w:rsidRDefault="001C65FA" w:rsidP="001C65FA">
                  <w:pPr>
                    <w:pStyle w:val="OCRStyle17"/>
                    <w:ind w:left="965"/>
                  </w:pPr>
                  <w:r>
                    <w:rPr>
                      <w:rtl/>
                    </w:rPr>
                    <w:t>הצבא</w:t>
                  </w:r>
                  <w:r>
                    <w:t>.</w:t>
                  </w:r>
                </w:p>
                <w:p w:rsidR="001C65FA" w:rsidRDefault="001C65FA" w:rsidP="001C65FA">
                  <w:pPr>
                    <w:pStyle w:val="OCRStyle1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מ. גביש: הודענו גם בוועדת השרים, ידעו גם חברי</w:t>
                  </w:r>
                </w:p>
                <w:p w:rsidR="001C65FA" w:rsidRDefault="001C65FA" w:rsidP="001C65FA">
                  <w:pPr>
                    <w:pStyle w:val="OCRStyle17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הוועדה, שחלק מהנושאים שמופיעים היום בחוק</w:t>
                  </w:r>
                </w:p>
                <w:p w:rsidR="001C65FA" w:rsidRDefault="001C65FA" w:rsidP="001C65FA">
                  <w:pPr>
                    <w:pStyle w:val="OCRStyle1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הזה היו במשא ומתן עם ההסתדרות, כולל הלילה. באתי מתל-אביב ישירות</w:t>
                  </w:r>
                </w:p>
                <w:p w:rsidR="001C65FA" w:rsidRDefault="001C65FA" w:rsidP="001C65FA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לכאן. לכן גם אמרנו, מתוך זה שאנחנו מנהלים משא ומתן בתום לב עם כל</w:t>
                  </w:r>
                </w:p>
                <w:p w:rsidR="001C65FA" w:rsidRDefault="001C65FA" w:rsidP="001C65FA">
                  <w:pPr>
                    <w:pStyle w:val="OCRStyle1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מיני גופים, שאנחנו לא רוצים את החוק הזה, אנחנו לא רוצים לקבוע</w:t>
                  </w:r>
                </w:p>
                <w:p w:rsidR="001C65FA" w:rsidRDefault="001C65FA" w:rsidP="001C65FA">
                  <w:pPr>
                    <w:pStyle w:val="OCRStyle1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מסמרות, שכאילו מצד אחד מנהלים משא ומתן, ומצד שני מביאים חוק. חלק</w:t>
                  </w:r>
                </w:p>
                <w:p w:rsidR="001C65FA" w:rsidRDefault="001C65FA" w:rsidP="001C65FA">
                  <w:pPr>
                    <w:pStyle w:val="OCRStyle1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גדול מהדברים ביקשנו שיהיו בחקיקת משנה, כדי שלא לעכב את החקיקה. לא</w:t>
                  </w:r>
                </w:p>
                <w:p w:rsidR="001C65FA" w:rsidRDefault="001C65FA" w:rsidP="001C65FA">
                  <w:pPr>
                    <w:pStyle w:val="OCRStyle17"/>
                    <w:ind w:left="941"/>
                  </w:pPr>
                  <w:r>
                    <w:rPr>
                      <w:rtl/>
                    </w:rPr>
                    <w:t>הסתרנו זאת, אמרנו זאת מלכתחילה, זה גם כתוב בחוק</w:t>
                  </w:r>
                  <w:r>
                    <w:t>.</w:t>
                  </w:r>
                </w:p>
                <w:p w:rsidR="001C65FA" w:rsidRDefault="001C65FA" w:rsidP="001C65FA">
                  <w:pPr>
                    <w:pStyle w:val="OCRStyle1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ע. פרא: אני לא יודע כמה המומחים בין חברי הכנסת</w:t>
                  </w:r>
                </w:p>
                <w:p w:rsidR="001C65FA" w:rsidRDefault="001C65FA" w:rsidP="001C65FA">
                  <w:pPr>
                    <w:pStyle w:val="OCRStyle17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מבינים הכל, אבל אני מודיע לך בתחושה, שבכל</w:t>
                  </w:r>
                </w:p>
                <w:p w:rsidR="001C65FA" w:rsidRDefault="001C65FA" w:rsidP="001C65FA">
                  <w:pPr>
                    <w:pStyle w:val="OCRStyle1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פעם מגלים טפח ומכסים טפחיים. יש פה תחושה של ערפל קרב מאוד מסוכן. אני</w:t>
                  </w:r>
                </w:p>
                <w:p w:rsidR="001C65FA" w:rsidRDefault="001C65FA" w:rsidP="001C65FA">
                  <w:pPr>
                    <w:pStyle w:val="OCRStyle1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רוצה לדעת אם אנחנו יכולים לקבל רשימה, בשפה פשוטה, שתגיד לנו מי</w:t>
                  </w:r>
                </w:p>
                <w:p w:rsidR="001C65FA" w:rsidRDefault="001C65FA" w:rsidP="001C65FA">
                  <w:pPr>
                    <w:pStyle w:val="OCRStyle1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מרוויח ומי מפסיד. קודם דברת על מיסוי ב-35 אחוזים, והוא ירד ל-20</w:t>
                  </w:r>
                </w:p>
                <w:p w:rsidR="001C65FA" w:rsidRDefault="001C65FA" w:rsidP="001C65FA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אחוזים. קודם מיסו אותו ב-22 אחוזים והוא ירד ל-20 אחוזים, מיסו אותו</w:t>
                  </w:r>
                </w:p>
                <w:p w:rsidR="001C65FA" w:rsidRDefault="001C65FA" w:rsidP="001C65FA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ב-19 אחוזים והוא יעלה ל-20 אחוזים. אני רוצה רשימה, שאוכל לראות אותה</w:t>
                  </w:r>
                </w:p>
                <w:p w:rsidR="001C65FA" w:rsidRDefault="001C65FA" w:rsidP="001C65FA">
                  <w:pPr>
                    <w:pStyle w:val="OCRStyle1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בעיניים. כל ההצהרות האלה הן דבר יוצא מן הכלל, אבל עם כל הכבוד אני</w:t>
                  </w:r>
                </w:p>
                <w:p w:rsidR="001C65FA" w:rsidRDefault="001C65FA" w:rsidP="001C65FA">
                  <w:pPr>
                    <w:pStyle w:val="OCRStyle17"/>
                    <w:ind w:left="917"/>
                  </w:pPr>
                  <w:r>
                    <w:rPr>
                      <w:rtl/>
                    </w:rPr>
                    <w:t>מבקש לקבל משמעויות אמיתיות</w:t>
                  </w:r>
                  <w:r>
                    <w:t>.</w:t>
                  </w:r>
                </w:p>
                <w:p w:rsidR="001C65FA" w:rsidRDefault="001C65FA" w:rsidP="001C65FA">
                  <w:pPr>
                    <w:pStyle w:val="OCRStyle1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בסיכומו של דבר, יש כמה מסלולים עיקריים</w:t>
                  </w:r>
                </w:p>
                <w:p w:rsidR="001C65FA" w:rsidRDefault="001C65FA" w:rsidP="001C65FA">
                  <w:pPr>
                    <w:pStyle w:val="OCRStyle17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שהדבר הזה מתייחס אליהם. נדמה לי שמחר או</w:t>
                  </w:r>
                </w:p>
                <w:p w:rsidR="001C65FA" w:rsidRDefault="001C65FA" w:rsidP="001C65FA">
                  <w:pPr>
                    <w:pStyle w:val="OCRStyle1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מחרתיים אנחנו נשמע גם את הגופים האלה, גם את נציגי קרנות הפנסיה וגם</w:t>
                  </w:r>
                </w:p>
                <w:p w:rsidR="001C65FA" w:rsidRDefault="001C65FA" w:rsidP="001C65FA">
                  <w:pPr>
                    <w:pStyle w:val="OCRStyle1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את קופות הגמל. מעבר לענין העקרוני, שנאמר פה שצריך למסות את שוק ההון</w:t>
                  </w:r>
                </w:p>
                <w:p w:rsidR="001C65FA" w:rsidRDefault="001C65FA" w:rsidP="001C65FA">
                  <w:pPr>
                    <w:pStyle w:val="OCRStyle1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ברמה מסויימת, בלי להיכנס כעת לויכוח על רמת המיסוי, זאת גישה עקרונית</w:t>
                  </w:r>
                </w:p>
                <w:p w:rsidR="001C65FA" w:rsidRDefault="001C65FA" w:rsidP="001C65FA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לגיטימית. מה שאנחנו צריכים, וכדאי שתכינו זאת לקראת הישיבה מחר, מה</w:t>
                  </w:r>
                </w:p>
                <w:p w:rsidR="001C65FA" w:rsidRDefault="001C65FA" w:rsidP="001C65FA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קורה לחוסך בקופות הגמל, מה קורה למי שפונה לתכניות החסכון. זה דבר</w:t>
                  </w:r>
                </w:p>
                <w:p w:rsidR="001C65FA" w:rsidRDefault="001C65FA" w:rsidP="001C65FA">
                  <w:pPr>
                    <w:pStyle w:val="OCRStyle1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טכני. אתה תשמע את כל הגורמים העומדים מאחורי המסלולים האלה ואת</w:t>
                  </w:r>
                </w:p>
                <w:p w:rsidR="001C65FA" w:rsidRDefault="001C65FA" w:rsidP="001C65FA">
                  <w:pPr>
                    <w:pStyle w:val="OCRStyle17"/>
                    <w:ind w:left="888"/>
                  </w:pPr>
                  <w:r>
                    <w:rPr>
                      <w:rtl/>
                    </w:rPr>
                    <w:t>עמדתם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F4DA0" w:rsidRDefault="009F4DA0">
      <w:r>
        <w:br w:type="page"/>
      </w:r>
    </w:p>
    <w:p w:rsidR="009F4DA0" w:rsidRDefault="009F4DA0"/>
    <w:p w:rsidR="009F4DA0" w:rsidRDefault="005A55B1">
      <w:r>
        <w:rPr>
          <w:noProof/>
        </w:rPr>
        <w:pict>
          <v:shape id="_x0000_s1046" type="#_x0000_t202" style="position:absolute;margin-left:46.5pt;margin-top:132.65pt;width:480.15pt;height:691.5pt;z-index:251677696;mso-position-horizontal:absolute;mso-position-horizontal-relative:page;mso-position-vertical:absolute;mso-position-vertical-relative:page" stroked="f">
            <v:textbox inset="0,0,0,0">
              <w:txbxContent>
                <w:p w:rsidR="009F4DA0" w:rsidRDefault="009F4DA0" w:rsidP="009F4DA0">
                  <w:pPr>
                    <w:pStyle w:val="OCRStyle18"/>
                    <w:ind w:left="586"/>
                  </w:pPr>
                  <w:r>
                    <w:rPr>
                      <w:rtl/>
                    </w:rPr>
                    <w:t>ניהלתי היום שתי שיחות טלפון, גם לקיסר והברפלד וגם ללשכת שר חאוצר</w:t>
                  </w:r>
                  <w:r>
                    <w:t>,</w:t>
                  </w:r>
                </w:p>
                <w:p w:rsidR="009F4DA0" w:rsidRDefault="009F4DA0" w:rsidP="009F4DA0">
                  <w:pPr>
                    <w:pStyle w:val="OCRStyle1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ואמרתי שאנחנו חולבים לדון, אולי חם בכלל סיכמו, וחם באים עם סיפור</w:t>
                  </w:r>
                </w:p>
                <w:p w:rsidR="009F4DA0" w:rsidRDefault="009F4DA0" w:rsidP="009F4DA0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לגמרי אחר, גם מבחינת חשיעורים ואולי גם מבחינת חעקרונות. אמרתי שאני</w:t>
                  </w:r>
                </w:p>
                <w:p w:rsidR="009F4DA0" w:rsidRDefault="009F4DA0" w:rsidP="009F4DA0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רוצח לדעת במח חמדובר. משני חמקורות נאמר לי, שפחות או יותר חעסק לא</w:t>
                  </w:r>
                </w:p>
                <w:p w:rsidR="009F4DA0" w:rsidRDefault="009F4DA0" w:rsidP="009F4DA0">
                  <w:pPr>
                    <w:pStyle w:val="OCRStyle1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חסתדר על חנושא של חוק שכר מינימום. לגבי חנושאים שכרוכים בנושאים</w:t>
                  </w:r>
                </w:p>
                <w:p w:rsidR="009F4DA0" w:rsidRDefault="009F4DA0" w:rsidP="009F4DA0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שאנחנו דנים בהם, כאילו יש איזו מסגרת של הבנה, כולל 6,2 אחוזים אג'יחים</w:t>
                  </w:r>
                </w:p>
                <w:p w:rsidR="009F4DA0" w:rsidRDefault="009F4DA0" w:rsidP="009F4DA0">
                  <w:pPr>
                    <w:pStyle w:val="OCRStyle1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לקרנות חפנסיח. לא ראיתי את חנייר, ואני לא יודע עד כמח זח גמור. לי</w:t>
                  </w:r>
                </w:p>
                <w:p w:rsidR="009F4DA0" w:rsidRDefault="009F4DA0" w:rsidP="009F4DA0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נאמר שזח לא סוכם סופית בגלל נושא אחר. זאת אומרת, שכאן חיח כאילו</w:t>
                  </w:r>
                </w:p>
                <w:p w:rsidR="009F4DA0" w:rsidRDefault="009F4DA0" w:rsidP="009F4DA0">
                  <w:pPr>
                    <w:pStyle w:val="OCRStyle18"/>
                    <w:ind w:left="562"/>
                  </w:pPr>
                  <w:r>
                    <w:rPr>
                      <w:rtl/>
                    </w:rPr>
                    <w:t>מסלול של חסכמח</w:t>
                  </w:r>
                  <w:r>
                    <w:t>.</w:t>
                  </w:r>
                </w:p>
                <w:p w:rsidR="009F4DA0" w:rsidRDefault="009F4DA0" w:rsidP="009F4DA0">
                  <w:pPr>
                    <w:pStyle w:val="OCRStyle1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מ. גביש; נכון שהגענו להבנה בנושא של שוק ההון ובנושא</w:t>
                  </w:r>
                </w:p>
                <w:p w:rsidR="009F4DA0" w:rsidRDefault="009F4DA0" w:rsidP="009F4DA0">
                  <w:pPr>
                    <w:pStyle w:val="OCRStyle18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קופות חפנסיח וחחפרשות של חעובדים. זוחי</w:t>
                  </w:r>
                </w:p>
                <w:p w:rsidR="009F4DA0" w:rsidRDefault="009F4DA0" w:rsidP="009F4DA0">
                  <w:pPr>
                    <w:pStyle w:val="OCRStyle18"/>
                    <w:ind w:left="557"/>
                  </w:pPr>
                  <w:r>
                    <w:rPr>
                      <w:rtl/>
                    </w:rPr>
                    <w:t>חבנח שלא מוצתח, אין עוד חסכמח</w:t>
                  </w:r>
                  <w:r>
                    <w:t>.</w:t>
                  </w:r>
                </w:p>
                <w:p w:rsidR="009F4DA0" w:rsidRDefault="009F4DA0" w:rsidP="009F4DA0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נמשיך בענין כך. ימשיך חאוצר שהוא</w:t>
                  </w:r>
                </w:p>
                <w:p w:rsidR="009F4DA0" w:rsidRDefault="009F4DA0" w:rsidP="009F4DA0">
                  <w:pPr>
                    <w:pStyle w:val="OCRStyle18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רוצה להביא דברים חדשים במהלך הדיון, יביא</w:t>
                  </w:r>
                </w:p>
                <w:p w:rsidR="009F4DA0" w:rsidRDefault="009F4DA0" w:rsidP="009F4DA0">
                  <w:pPr>
                    <w:pStyle w:val="OCRStyle1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אותם. עבורנו קיים כעת הנייר הכחול, ואני לא מציע להיכנס לנושאים</w:t>
                  </w:r>
                </w:p>
                <w:p w:rsidR="009F4DA0" w:rsidRDefault="009F4DA0" w:rsidP="009F4DA0">
                  <w:pPr>
                    <w:pStyle w:val="OCRStyle18"/>
                    <w:ind w:left="547"/>
                  </w:pPr>
                  <w:r>
                    <w:rPr>
                      <w:rtl/>
                    </w:rPr>
                    <w:t>חאחרים</w:t>
                  </w:r>
                  <w:r>
                    <w:t>.</w:t>
                  </w:r>
                </w:p>
                <w:p w:rsidR="009F4DA0" w:rsidRDefault="009F4DA0" w:rsidP="009F4DA0">
                  <w:pPr>
                    <w:pStyle w:val="OCRStyle1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ע. פרץ; עם כל חכבוד, לא יכול לחיות שחאוצר במסלול</w:t>
                  </w:r>
                </w:p>
                <w:p w:rsidR="009F4DA0" w:rsidRDefault="009F4DA0" w:rsidP="009F4DA0">
                  <w:pPr>
                    <w:pStyle w:val="OCRStyle18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אחד יגיד שחוא מוכן לקבל זאת כחתנייח למשחו</w:t>
                  </w:r>
                </w:p>
                <w:p w:rsidR="009F4DA0" w:rsidRDefault="009F4DA0" w:rsidP="009F4DA0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אחר, ופח יציגו את זח כך, שבלי זח כל שוק חחון חולך לאיבוד</w:t>
                  </w:r>
                  <w:r>
                    <w:t>.</w:t>
                  </w:r>
                </w:p>
                <w:p w:rsidR="009F4DA0" w:rsidRDefault="009F4DA0" w:rsidP="009F4DA0">
                  <w:pPr>
                    <w:pStyle w:val="OCRStyle18"/>
                    <w:ind w:left="538"/>
                  </w:pPr>
                  <w:r>
                    <w:rPr>
                      <w:rtl/>
                    </w:rPr>
                    <w:t>היו"ר א. שוחט; אני מציע שאנחנו נעבוד על הנייר הזה</w:t>
                  </w:r>
                  <w:r>
                    <w:t>.</w:t>
                  </w:r>
                </w:p>
                <w:p w:rsidR="009F4DA0" w:rsidRDefault="009F4DA0" w:rsidP="009F4DA0">
                  <w:pPr>
                    <w:pStyle w:val="OCRStyle1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ג. שפט; חייתי מבקש לשמוע את עמנואל גם בקשר למצב של</w:t>
                  </w:r>
                </w:p>
                <w:p w:rsidR="009F4DA0" w:rsidRDefault="009F4DA0" w:rsidP="009F4DA0">
                  <w:pPr>
                    <w:pStyle w:val="OCRStyle18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חיום. אני חושב שזחו חלק מחדברים שנדון בחם</w:t>
                  </w:r>
                </w:p>
                <w:p w:rsidR="009F4DA0" w:rsidRDefault="009F4DA0" w:rsidP="009F4DA0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אחר כך. לא רק חענין חעקרוני, אלא גם לגבי חמצב חיום כפי שחוא קיים</w:t>
                  </w:r>
                  <w:r>
                    <w:t>,</w:t>
                  </w:r>
                </w:p>
                <w:p w:rsidR="009F4DA0" w:rsidRDefault="009F4DA0" w:rsidP="009F4DA0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איך חוא יעבור לאותח תקופח כשחמיסוי יחיח שווח, וכדי</w:t>
                  </w:r>
                  <w:r>
                    <w:t>.</w:t>
                  </w:r>
                </w:p>
                <w:p w:rsidR="009F4DA0" w:rsidRDefault="009F4DA0" w:rsidP="009F4DA0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י. חורביץ; אני לא נגד שיחת רעים, ולא נגד שמיעת עדים</w:t>
                  </w:r>
                </w:p>
                <w:p w:rsidR="009F4DA0" w:rsidRDefault="009F4DA0" w:rsidP="009F4DA0">
                  <w:pPr>
                    <w:pStyle w:val="OCRStyle18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או מומחים, וכל חכבוד לחם. אבל לגשת</w:t>
                  </w:r>
                </w:p>
                <w:p w:rsidR="009F4DA0" w:rsidRDefault="009F4DA0" w:rsidP="009F4DA0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לעניינים מעשיים כשחענין לא ברור, ואין יודעים מח מגישים לפנינו, במידח</w:t>
                  </w:r>
                </w:p>
                <w:p w:rsidR="009F4DA0" w:rsidRDefault="009F4DA0" w:rsidP="009F4DA0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רבח אני חס עלינו. חלק מאתנו מתוך נאמנות יתחפרו ויגנו על דבר, ויתברר</w:t>
                  </w:r>
                </w:p>
                <w:p w:rsidR="009F4DA0" w:rsidRDefault="009F4DA0" w:rsidP="009F4DA0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אחר כך שחעגלח נסעח וחחנות תישאר פתוחח. אנחנו סתם נתווכח</w:t>
                  </w:r>
                  <w:r>
                    <w:t>.</w:t>
                  </w:r>
                </w:p>
                <w:p w:rsidR="009F4DA0" w:rsidRDefault="009F4DA0" w:rsidP="009F4DA0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לענין עצמו, חייתי שואל את עמנואל. נניח שאנחנו מקבלים את דעתך</w:t>
                  </w:r>
                  <w:r>
                    <w:t>,</w:t>
                  </w:r>
                </w:p>
                <w:p w:rsidR="009F4DA0" w:rsidRDefault="009F4DA0" w:rsidP="009F4DA0">
                  <w:pPr>
                    <w:pStyle w:val="OCRStyle1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וחמיחזור יוצא מחמשחק. מח יחיח בעתיד? בלאו חכי ישנו גרעון אקטוארי</w:t>
                  </w:r>
                </w:p>
                <w:p w:rsidR="009F4DA0" w:rsidRDefault="009F4DA0" w:rsidP="009F4DA0">
                  <w:pPr>
                    <w:pStyle w:val="OCRStyle1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נורא של מיליארדי שקלים על חעבר, וחמצב ודאי לא ישתפר. נניח שיסחבו עוד</w:t>
                  </w:r>
                </w:p>
                <w:p w:rsidR="009F4DA0" w:rsidRDefault="009F4DA0" w:rsidP="009F4DA0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שנח, אבל יחיח מיסוי. אני מדבר על קרנות חפנסיח, שזח חגוש חגדול. אני</w:t>
                  </w:r>
                </w:p>
                <w:p w:rsidR="009F4DA0" w:rsidRDefault="009F4DA0" w:rsidP="009F4DA0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שואל איך אתם רואים זאת. בדיון עצמו חשבתם על ענין חפנסיח, מח יחיח</w:t>
                  </w:r>
                </w:p>
                <w:p w:rsidR="009F4DA0" w:rsidRDefault="009F4DA0" w:rsidP="009F4DA0">
                  <w:pPr>
                    <w:pStyle w:val="OCRStyle18"/>
                    <w:ind w:left="494"/>
                  </w:pPr>
                  <w:r>
                    <w:rPr>
                      <w:rtl/>
                    </w:rPr>
                    <w:t>בעתידל מי שחציע לא חשב על חהשלכות</w:t>
                  </w:r>
                  <w:r>
                    <w:t>?</w:t>
                  </w:r>
                </w:p>
                <w:p w:rsidR="009F4DA0" w:rsidRDefault="009F4DA0" w:rsidP="009F4DA0">
                  <w:pPr>
                    <w:pStyle w:val="OCRStyle18"/>
                    <w:ind w:left="494"/>
                  </w:pPr>
                  <w:r>
                    <w:rPr>
                      <w:rtl/>
                    </w:rPr>
                    <w:t>ע. שרוו; לי אין מושג</w:t>
                  </w:r>
                  <w:r>
                    <w:t>.</w:t>
                  </w:r>
                </w:p>
                <w:p w:rsidR="009F4DA0" w:rsidRDefault="009F4DA0" w:rsidP="009F4DA0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י. חורביץ; בסופו של דבר חרי נאשר זאת בעוד שנח. איכשחו</w:t>
                  </w:r>
                </w:p>
                <w:p w:rsidR="009F4DA0" w:rsidRDefault="009F4DA0" w:rsidP="009F4DA0">
                  <w:pPr>
                    <w:pStyle w:val="OCRStyle18"/>
                    <w:ind w:left="3922"/>
                  </w:pPr>
                  <w:r>
                    <w:rPr>
                      <w:rtl/>
                    </w:rPr>
                    <w:t>נעבור את 12 חיום חאלח, נדחוף את זח קדימח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5582" w:rsidRDefault="006C5582">
      <w:r>
        <w:br w:type="page"/>
      </w:r>
    </w:p>
    <w:p w:rsidR="006C5582" w:rsidRDefault="006C5582"/>
    <w:p w:rsidR="006C5582" w:rsidRDefault="005A55B1">
      <w:r>
        <w:rPr>
          <w:noProof/>
        </w:rPr>
        <w:pict>
          <v:shape id="_x0000_s1047" type="#_x0000_t202" style="position:absolute;margin-left:32.8pt;margin-top:132.65pt;width:480.15pt;height:691.5pt;z-index:251678720;mso-position-horizontal:absolute;mso-position-horizontal-relative:page;mso-position-vertical:absolute;mso-position-vertical-relative:page" stroked="f">
            <v:textbox inset="0,0,0,0">
              <w:txbxContent>
                <w:p w:rsidR="006C5582" w:rsidRDefault="006C5582" w:rsidP="006C5582">
                  <w:pPr>
                    <w:pStyle w:val="OCRStyle1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נתווכח זה עם זה, נגרום עוגמת נפש זה לזה. אבל איך יסחוב המשק את כל</w:t>
                  </w:r>
                </w:p>
                <w:p w:rsidR="006C5582" w:rsidRDefault="006C5582" w:rsidP="006C5582">
                  <w:pPr>
                    <w:pStyle w:val="OCRStyle19"/>
                    <w:ind w:left="754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העניו הזה?</w:t>
                  </w:r>
                </w:p>
                <w:p w:rsidR="006C5582" w:rsidRDefault="006C5582" w:rsidP="006C5582">
                  <w:pPr>
                    <w:pStyle w:val="OCRStyle19"/>
                    <w:ind w:left="744"/>
                  </w:pPr>
                  <w:r>
                    <w:rPr>
                      <w:rtl/>
                    </w:rPr>
                    <w:t>א. וינשטיין: אתה תמיד ייחסת חשיבות לגורם הפסיכולוגי</w:t>
                  </w:r>
                  <w:r>
                    <w:t>.</w:t>
                  </w:r>
                </w:p>
                <w:p w:rsidR="006C5582" w:rsidRDefault="006C5582" w:rsidP="006C5582">
                  <w:pPr>
                    <w:pStyle w:val="OCRStyle19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הגורם הפסיכולוגי כאן הוא כלכלה. מה שברור</w:t>
                  </w:r>
                </w:p>
                <w:p w:rsidR="006C5582" w:rsidRDefault="006C5582" w:rsidP="006C5582">
                  <w:pPr>
                    <w:pStyle w:val="OCRStyle1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הוא, שאנחנו זקוקים לחסכון כאוויר לנשימה. ברור שיש כאן פגיעה בגלל</w:t>
                  </w:r>
                </w:p>
                <w:p w:rsidR="006C5582" w:rsidRDefault="006C5582" w:rsidP="006C5582">
                  <w:pPr>
                    <w:pStyle w:val="OCRStyle1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המיסוי על ההון הפיננסי. יש פגיעה בחסכון. עד כמה שאני מבין, אין</w:t>
                  </w:r>
                </w:p>
                <w:p w:rsidR="006C5582" w:rsidRDefault="006C5582" w:rsidP="006C5582">
                  <w:pPr>
                    <w:pStyle w:val="OCRStyle19"/>
                    <w:ind w:left="739"/>
                  </w:pPr>
                  <w:r>
                    <w:rPr>
                      <w:rtl/>
                    </w:rPr>
                    <w:t>הכנסות. ברפורמה הזאת מדובר רק על יישור</w:t>
                  </w:r>
                  <w:r>
                    <w:t xml:space="preserve"> </w:t>
                  </w:r>
                  <w:r>
                    <w:rPr>
                      <w:rtl/>
                    </w:rPr>
                    <w:t>קו</w:t>
                  </w:r>
                  <w:r>
                    <w:t xml:space="preserve">, </w:t>
                  </w:r>
                  <w:r>
                    <w:rPr>
                      <w:rtl/>
                    </w:rPr>
                    <w:t>לכן אנחנו זקוקים לחסכון</w:t>
                  </w:r>
                  <w:r>
                    <w:t>.</w:t>
                  </w:r>
                </w:p>
                <w:p w:rsidR="006C5582" w:rsidRDefault="006C5582" w:rsidP="006C5582">
                  <w:pPr>
                    <w:pStyle w:val="OCRStyle1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מאחר שיש פגיעה, והציבור חושב אם עצם ההליכח לרפורמה בעיתוי הזה, לא</w:t>
                  </w:r>
                </w:p>
                <w:p w:rsidR="006C5582" w:rsidRDefault="006C5582" w:rsidP="006C5582">
                  <w:pPr>
                    <w:pStyle w:val="OCRStyle19"/>
                    <w:ind w:left="739"/>
                  </w:pPr>
                  <w:r>
                    <w:rPr>
                      <w:rtl/>
                    </w:rPr>
                    <w:t>יגרום לפגיעה בחסכון</w:t>
                  </w:r>
                  <w:r>
                    <w:t>.</w:t>
                  </w:r>
                </w:p>
                <w:p w:rsidR="006C5582" w:rsidRDefault="006C5582" w:rsidP="006C5582">
                  <w:pPr>
                    <w:pStyle w:val="OCRStyle1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ע. שרון: לגבי קרנות פנסיה. יש בעיה אקטוארית כפי</w:t>
                  </w:r>
                </w:p>
                <w:p w:rsidR="006C5582" w:rsidRDefault="006C5582" w:rsidP="006C5582">
                  <w:pPr>
                    <w:pStyle w:val="OCRStyle19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הנראה, והיא ידועה כבר מזה שנים מספר. הבעיה</w:t>
                  </w:r>
                </w:p>
                <w:p w:rsidR="006C5582" w:rsidRDefault="006C5582" w:rsidP="006C5582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קיימת לא רק במדינת ישראל, אלא כמעט בכל העולם המערבי, והיא נובעת</w:t>
                  </w:r>
                </w:p>
                <w:p w:rsidR="006C5582" w:rsidRDefault="006C5582" w:rsidP="006C5582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משינוי תוחלת החיים ומהמבנה. כשבנו אותם לא ראו את ההתפתחויות</w:t>
                  </w:r>
                </w:p>
                <w:p w:rsidR="006C5582" w:rsidRDefault="006C5582" w:rsidP="006C5582">
                  <w:pPr>
                    <w:pStyle w:val="OCRStyle19"/>
                    <w:ind w:left="720"/>
                  </w:pPr>
                  <w:r>
                    <w:rPr>
                      <w:rtl/>
                    </w:rPr>
                    <w:t>שתהיינה</w:t>
                  </w:r>
                  <w:r>
                    <w:t>.</w:t>
                  </w:r>
                </w:p>
                <w:p w:rsidR="006C5582" w:rsidRDefault="006C5582" w:rsidP="006C5582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ענין המס לדעתי הוא ענין שולי. יש כאן בעיה הרבה יותר גדולה מאשר ענין</w:t>
                  </w:r>
                </w:p>
                <w:p w:rsidR="006C5582" w:rsidRDefault="006C5582" w:rsidP="006C5582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המס. בכל מקרה, מנימוקים של הגיינה של מסים, לא עולה על דעתי שאפשר</w:t>
                  </w:r>
                </w:p>
                <w:p w:rsidR="006C5582" w:rsidRDefault="006C5582" w:rsidP="006C5582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וצריך להטיל מסים רטרואקטיביים, כך שמה שצבור, צבור. אפשר לדבר רק מכאן</w:t>
                  </w:r>
                </w:p>
                <w:p w:rsidR="006C5582" w:rsidRDefault="006C5582" w:rsidP="006C5582">
                  <w:pPr>
                    <w:pStyle w:val="OCRStyle19"/>
                    <w:ind w:left="715"/>
                  </w:pPr>
                  <w:r>
                    <w:rPr>
                      <w:rtl/>
                    </w:rPr>
                    <w:t>ולהבא</w:t>
                  </w:r>
                  <w:r>
                    <w:t>.</w:t>
                  </w:r>
                </w:p>
                <w:p w:rsidR="006C5582" w:rsidRDefault="006C5582" w:rsidP="006C5582">
                  <w:pPr>
                    <w:pStyle w:val="OCRStyle1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האם מיחזור הוא רטרואקטיבי? הגיעו מיליארד</w:t>
                  </w:r>
                </w:p>
                <w:p w:rsidR="006C5582" w:rsidRDefault="006C5582" w:rsidP="006C5582">
                  <w:pPr>
                    <w:pStyle w:val="OCRStyle19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אג"ח לפרעון, והם קונים חדשות. האם החדשות</w:t>
                  </w:r>
                </w:p>
                <w:p w:rsidR="006C5582" w:rsidRDefault="006C5582" w:rsidP="006C5582">
                  <w:pPr>
                    <w:pStyle w:val="OCRStyle19"/>
                    <w:ind w:left="706"/>
                  </w:pPr>
                  <w:r>
                    <w:rPr>
                      <w:rtl/>
                    </w:rPr>
                    <w:t>ישלמו את 20 האחוזים או לאי אני שואל אם לדעתך זה רטרואקטיבית או לא</w:t>
                  </w:r>
                  <w:r>
                    <w:t>.</w:t>
                  </w:r>
                </w:p>
                <w:p w:rsidR="006C5582" w:rsidRDefault="006C5582" w:rsidP="006C5582">
                  <w:pPr>
                    <w:pStyle w:val="OCRStyle1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אתה אמרת שאתה נגד מיסוי רטרואקטיבי. ברור לחלוטין, שאם בעוד שנה יגיעו</w:t>
                  </w:r>
                </w:p>
                <w:p w:rsidR="006C5582" w:rsidRDefault="006C5582" w:rsidP="006C5582">
                  <w:pPr>
                    <w:pStyle w:val="OCRStyle1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איגרות חוב לפרעון, עליהן לא יחולו 20 האחוזים. אבל הן משמשמות כיסוי</w:t>
                  </w:r>
                </w:p>
                <w:p w:rsidR="006C5582" w:rsidRDefault="006C5582" w:rsidP="006C5582">
                  <w:pPr>
                    <w:pStyle w:val="OCRStyle1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לקרן, יקנו איגרות חדשות. האם לתפיסתך החדשות שבאו להחליף את הישנות</w:t>
                  </w:r>
                </w:p>
                <w:p w:rsidR="006C5582" w:rsidRDefault="006C5582" w:rsidP="006C5582">
                  <w:pPr>
                    <w:pStyle w:val="OCRStyle1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ימוסו או לאי</w:t>
                  </w:r>
                </w:p>
                <w:p w:rsidR="006C5582" w:rsidRDefault="006C5582" w:rsidP="006C5582">
                  <w:pPr>
                    <w:pStyle w:val="OCRStyle19"/>
                    <w:ind w:left="691"/>
                  </w:pPr>
                  <w:r>
                    <w:rPr>
                      <w:rtl/>
                    </w:rPr>
                    <w:t>ע. שרוו; לתפיסתי הן לא צריכות להיות ממוסות</w:t>
                  </w:r>
                  <w:r>
                    <w:t>.</w:t>
                  </w:r>
                </w:p>
                <w:p w:rsidR="006C5582" w:rsidRDefault="006C5582" w:rsidP="006C5582">
                  <w:pPr>
                    <w:pStyle w:val="OCRStyle19"/>
                    <w:ind w:left="686"/>
                  </w:pPr>
                  <w:r>
                    <w:rPr>
                      <w:rtl/>
                    </w:rPr>
                    <w:t>א. וינשטיין: למיטב ידיעתי גם החוק והאוצרים אומרים זאת</w:t>
                  </w:r>
                  <w:r>
                    <w:t>.</w:t>
                  </w:r>
                </w:p>
                <w:p w:rsidR="006C5582" w:rsidRDefault="006C5582" w:rsidP="006C5582">
                  <w:pPr>
                    <w:pStyle w:val="OCRStyle1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האם אפשר להכניס זאת לחקיקה ראשיתי</w:t>
                  </w:r>
                </w:p>
                <w:p w:rsidR="006C5582" w:rsidRDefault="006C5582" w:rsidP="006C5582">
                  <w:pPr>
                    <w:pStyle w:val="OCRStyle19"/>
                    <w:ind w:left="677"/>
                  </w:pPr>
                  <w:r>
                    <w:rPr>
                      <w:rtl/>
                    </w:rPr>
                    <w:t>א. וינשטייו: אם זו הכוונה, אני חושב שכן</w:t>
                  </w:r>
                  <w:r>
                    <w:t>.</w:t>
                  </w:r>
                </w:p>
                <w:p w:rsidR="006C5582" w:rsidRDefault="006C5582" w:rsidP="006C5582">
                  <w:pPr>
                    <w:pStyle w:val="OCRStyle1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מ. גביש: ההצעה של הממשלה בנושא מיסוי שוק ההון היא</w:t>
                  </w:r>
                </w:p>
                <w:p w:rsidR="006C5582" w:rsidRDefault="006C5582" w:rsidP="006C5582">
                  <w:pPr>
                    <w:pStyle w:val="OCRStyle19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הצעה שמדברת לא על האופן שממסים כספים שהיו</w:t>
                  </w:r>
                </w:p>
                <w:p w:rsidR="006C5582" w:rsidRDefault="006C5582" w:rsidP="006C5582">
                  <w:pPr>
                    <w:pStyle w:val="OCRStyle19"/>
                    <w:ind w:left="662"/>
                  </w:pPr>
                  <w:r>
                    <w:rPr>
                      <w:rtl/>
                    </w:rPr>
                    <w:t>לפני כניסת התקנות לשעת חרום, אלא איך ממסים את הכספים מהיום והלאה</w:t>
                  </w:r>
                  <w:r>
                    <w:t>.</w:t>
                  </w:r>
                </w:p>
                <w:p w:rsidR="006C5582" w:rsidRDefault="006C5582" w:rsidP="006C5582">
                  <w:pPr>
                    <w:pStyle w:val="OCRStyle1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לכן, כפי שאמרה רויטל קודם, זו אחת הפעמים הבודדות שבאו כאן עם הצעת</w:t>
                  </w:r>
                </w:p>
                <w:p w:rsidR="006C5582" w:rsidRDefault="006C5582" w:rsidP="006C5582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חוק, ולא באנו לתקן פה טלאי. אני חושב שרויטל תארה את זה יפה, ואני</w:t>
                  </w:r>
                </w:p>
                <w:p w:rsidR="006C5582" w:rsidRDefault="006C5582" w:rsidP="006C5582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אומר פה שגם אתה לא תיאמתי מה להגיד. הבאתי אנשים שאני יודע מה הן</w:t>
                  </w:r>
                </w:p>
                <w:p w:rsidR="006C5582" w:rsidRDefault="006C5582" w:rsidP="006C5582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עמדותיהם הבסיסיות, אבל לא תיאמנו בינינו מה להגיד. אני חושב שהדבר הזה</w:t>
                  </w:r>
                </w:p>
                <w:p w:rsidR="006C5582" w:rsidRDefault="006C5582" w:rsidP="006C5582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הוא לברכה מהרבה היבטים, לא רק מהיבט המיסוי. המיסוי פה הוא משהו קטן</w:t>
                  </w:r>
                  <w:r>
                    <w:t>.</w:t>
                  </w:r>
                </w:p>
                <w:p w:rsidR="006C5582" w:rsidRPr="006C5582" w:rsidRDefault="006C5582" w:rsidP="006C5582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זה לברכה מהיבט של מה שקורה בשוק ההון בחסכון, לא ברגע זה ולא לאתמול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A1A7F" w:rsidRDefault="000A1A7F">
      <w:r>
        <w:br w:type="page"/>
      </w:r>
    </w:p>
    <w:p w:rsidR="000A1A7F" w:rsidRDefault="000A1A7F"/>
    <w:p w:rsidR="000A1A7F" w:rsidRDefault="005A55B1">
      <w:r>
        <w:rPr>
          <w:noProof/>
        </w:rPr>
        <w:pict>
          <v:shape id="_x0000_s1049" type="#_x0000_t202" style="position:absolute;margin-left:46.5pt;margin-top:132.65pt;width:480.15pt;height:691.5pt;z-index:251679744;mso-position-horizontal:absolute;mso-position-horizontal-relative:page;mso-position-vertical:absolute;mso-position-vertical-relative:page" stroked="f">
            <v:textbox inset="0,0,0,0">
              <w:txbxContent>
                <w:p w:rsidR="000A1A7F" w:rsidRDefault="000A1A7F" w:rsidP="000A1A7F">
                  <w:pPr>
                    <w:pStyle w:val="OCRStyle2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שני הדברים האלה לא מעניינים בתכנית הזאת. מעניין מה יהיה בעוד שנתיים</w:t>
                  </w:r>
                </w:p>
                <w:p w:rsidR="000A1A7F" w:rsidRDefault="000A1A7F" w:rsidP="000A1A7F">
                  <w:pPr>
                    <w:pStyle w:val="OCRStyle20"/>
                    <w:ind w:left="427"/>
                  </w:pPr>
                  <w:r>
                    <w:rPr>
                      <w:rtl/>
                    </w:rPr>
                    <w:t>ו-3 שנים ו-5 שנים</w:t>
                  </w:r>
                  <w:r>
                    <w:t>.</w:t>
                  </w:r>
                </w:p>
                <w:p w:rsidR="000A1A7F" w:rsidRDefault="000A1A7F" w:rsidP="000A1A7F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היום זה חשוב יותר מתמיד, והשוב להדגיש זאת. כשהממשלה, בגלל המצוקה של</w:t>
                  </w:r>
                </w:p>
                <w:p w:rsidR="000A1A7F" w:rsidRDefault="000A1A7F" w:rsidP="000A1A7F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העליה, כן נכנסת למעורבות בשני נושאים ספציפיים מאוד רחבים, שזה דיור</w:t>
                  </w:r>
                </w:p>
                <w:p w:rsidR="000A1A7F" w:rsidRDefault="000A1A7F" w:rsidP="000A1A7F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ומקומות תעסוקה, יותר חשוב מתמיד היום גם להתחיל לראות מה יהיה בעוד 3</w:t>
                  </w:r>
                </w:p>
                <w:p w:rsidR="000A1A7F" w:rsidRDefault="000A1A7F" w:rsidP="000A1A7F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ו-4 ו-5 שנים. אנחנו לא רוצים שההתערבות הזאת בדיור ותעסוקה תאפיין את</w:t>
                  </w:r>
                </w:p>
                <w:p w:rsidR="000A1A7F" w:rsidRDefault="000A1A7F" w:rsidP="000A1A7F">
                  <w:pPr>
                    <w:pStyle w:val="OCRStyle2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המשק בישראל במשך כל הזמן. במקביל אנחנו רוצים להתחיל לערוך את המשק לא</w:t>
                  </w:r>
                </w:p>
                <w:p w:rsidR="000A1A7F" w:rsidRDefault="000A1A7F" w:rsidP="000A1A7F">
                  <w:pPr>
                    <w:pStyle w:val="OCRStyle20"/>
                    <w:ind w:left="408"/>
                  </w:pPr>
                  <w:r>
                    <w:rPr>
                      <w:rtl/>
                    </w:rPr>
                    <w:t>על הכספים שהיו ולא נכון לרגע זה, אלא לעוד שנה ו-3 ו-5</w:t>
                  </w:r>
                  <w:r>
                    <w:t>.</w:t>
                  </w:r>
                </w:p>
                <w:p w:rsidR="000A1A7F" w:rsidRDefault="000A1A7F" w:rsidP="000A1A7F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ח. רמוו: על שאלתי את שר האוצר למה לא יישמתם את דו"ח</w:t>
                  </w:r>
                </w:p>
                <w:p w:rsidR="000A1A7F" w:rsidRDefault="000A1A7F" w:rsidP="000A1A7F">
                  <w:pPr>
                    <w:pStyle w:val="OCRStyle20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שישינסקי על-פי כתבו וכלשונו הוא ענה, שהוא</w:t>
                  </w:r>
                </w:p>
                <w:p w:rsidR="000A1A7F" w:rsidRDefault="000A1A7F" w:rsidP="000A1A7F">
                  <w:pPr>
                    <w:pStyle w:val="OCRStyle20"/>
                    <w:ind w:left="398"/>
                  </w:pPr>
                  <w:r>
                    <w:rPr>
                      <w:rtl/>
                    </w:rPr>
                    <w:t>צריך כסף עכשיו</w:t>
                  </w:r>
                  <w:r>
                    <w:t>.</w:t>
                  </w:r>
                </w:p>
                <w:p w:rsidR="000A1A7F" w:rsidRDefault="000A1A7F" w:rsidP="000A1A7F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מ. גביש: לגבי מיסוי שוק ההון אין ויכוח עם דו"ח</w:t>
                  </w:r>
                </w:p>
                <w:p w:rsidR="000A1A7F" w:rsidRDefault="000A1A7F" w:rsidP="000A1A7F">
                  <w:pPr>
                    <w:pStyle w:val="OCRStyle20"/>
                    <w:ind w:left="3854"/>
                  </w:pPr>
                  <w:r>
                    <w:rPr>
                      <w:rtl/>
                    </w:rPr>
                    <w:t>שישינסקי. הם רק הציעו שיהיו 35 אחוזים</w:t>
                  </w:r>
                  <w:r>
                    <w:t>,</w:t>
                  </w:r>
                </w:p>
                <w:p w:rsidR="000A1A7F" w:rsidRDefault="000A1A7F" w:rsidP="000A1A7F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ואנחנו חשבנו שזה בלתי אפשרי. צריך להבין שכל כסף שנמשך מהקופה כבר לא</w:t>
                  </w:r>
                </w:p>
                <w:p w:rsidR="000A1A7F" w:rsidRDefault="000A1A7F" w:rsidP="000A1A7F">
                  <w:pPr>
                    <w:pStyle w:val="OCRStyle20"/>
                    <w:ind w:left="379"/>
                  </w:pPr>
                  <w:r>
                    <w:rPr>
                      <w:rtl/>
                    </w:rPr>
                    <w:t>מקבל הגנה, זה לא שתמיד הכספים האלה יהיו</w:t>
                  </w:r>
                  <w:r>
                    <w:t>.</w:t>
                  </w:r>
                </w:p>
                <w:p w:rsidR="000A1A7F" w:rsidRDefault="000A1A7F" w:rsidP="000A1A7F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ד. תיכוו; האם אתה חושב שאת מה שאתה מציע צריך לעשות</w:t>
                  </w:r>
                </w:p>
                <w:p w:rsidR="000A1A7F" w:rsidRDefault="000A1A7F" w:rsidP="000A1A7F">
                  <w:pPr>
                    <w:pStyle w:val="OCRStyle20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היום? זה מה שחסר למדינה היום? אני חושב</w:t>
                  </w:r>
                </w:p>
                <w:p w:rsidR="000A1A7F" w:rsidRDefault="000A1A7F" w:rsidP="000A1A7F">
                  <w:pPr>
                    <w:pStyle w:val="OCRStyle20"/>
                    <w:ind w:left="374"/>
                  </w:pPr>
                  <w:r>
                    <w:rPr>
                      <w:rtl/>
                    </w:rPr>
                    <w:t>שלא</w:t>
                  </w:r>
                  <w:r>
                    <w:t>.</w:t>
                  </w:r>
                </w:p>
                <w:p w:rsidR="000A1A7F" w:rsidRDefault="000A1A7F" w:rsidP="000A1A7F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ע. שרון: אני דיברתי על כך, שלדעתי המיסוי צריך לא</w:t>
                  </w:r>
                </w:p>
                <w:p w:rsidR="000A1A7F" w:rsidRDefault="000A1A7F" w:rsidP="000A1A7F">
                  <w:pPr>
                    <w:pStyle w:val="OCRStyle20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להיות רטרואקטיבית, ואני מבין שהוא איננו</w:t>
                  </w:r>
                </w:p>
                <w:p w:rsidR="000A1A7F" w:rsidRDefault="000A1A7F" w:rsidP="000A1A7F">
                  <w:pPr>
                    <w:pStyle w:val="OCRStyle2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כזה. שנית, הבעיה האקטוארית של קרנות הפנסיה עומדת בפני עצמה כבעיה</w:t>
                  </w:r>
                </w:p>
                <w:p w:rsidR="000A1A7F" w:rsidRDefault="000A1A7F" w:rsidP="000A1A7F">
                  <w:pPr>
                    <w:pStyle w:val="OCRStyle2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גדולה, שייכת מעט מאוד לענין המיסוי. מה שצריך יהיה להחליט בענין קרנות</w:t>
                  </w:r>
                </w:p>
                <w:p w:rsidR="000A1A7F" w:rsidRDefault="000A1A7F" w:rsidP="000A1A7F">
                  <w:pPr>
                    <w:pStyle w:val="OCRStyle20"/>
                    <w:ind w:left="370"/>
                  </w:pPr>
                  <w:r>
                    <w:rPr>
                      <w:rtl/>
                    </w:rPr>
                    <w:t>הפנסיה, זה דבר שאני חושש שהוא יותר גדול</w:t>
                  </w:r>
                  <w:r>
                    <w:t>.</w:t>
                  </w:r>
                </w:p>
                <w:p w:rsidR="000A1A7F" w:rsidRDefault="000A1A7F" w:rsidP="000A1A7F">
                  <w:pPr>
                    <w:pStyle w:val="OCRStyle2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יש לנו כאן בעיה גדולה, היא לא אקוטית, היא תבוא, ויש צורך לחשוב עליה</w:t>
                  </w:r>
                </w:p>
                <w:p w:rsidR="000A1A7F" w:rsidRDefault="000A1A7F" w:rsidP="000A1A7F">
                  <w:pPr>
                    <w:pStyle w:val="OCRStyle20"/>
                    <w:ind w:left="355"/>
                  </w:pPr>
                  <w:r>
                    <w:rPr>
                      <w:rtl/>
                    </w:rPr>
                    <w:t>ככל האפשר יותר מוקדם. אבל זה לא שייך בכלל לענין המיסוי</w:t>
                  </w:r>
                  <w:r>
                    <w:t>.</w:t>
                  </w:r>
                </w:p>
                <w:p w:rsidR="000A1A7F" w:rsidRDefault="000A1A7F" w:rsidP="000A1A7F">
                  <w:pPr>
                    <w:pStyle w:val="OCRStyle2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י. גבאי; אנחנו יוצרים כאן בסיס הכנסות משוק ההון</w:t>
                  </w:r>
                </w:p>
                <w:p w:rsidR="000A1A7F" w:rsidRDefault="000A1A7F" w:rsidP="000A1A7F">
                  <w:pPr>
                    <w:pStyle w:val="OCRStyle20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בעתיד בשיווי משקל, בהנחה של 3 וחצי אחוזי</w:t>
                  </w:r>
                </w:p>
                <w:p w:rsidR="000A1A7F" w:rsidRDefault="000A1A7F" w:rsidP="000A1A7F">
                  <w:pPr>
                    <w:pStyle w:val="OCRStyle20"/>
                    <w:ind w:left="355"/>
                  </w:pPr>
                  <w:r>
                    <w:rPr>
                      <w:rtl/>
                    </w:rPr>
                    <w:t>תשואה. מביאים קרוב ל-350 מיליון שקל הכנסות, אנחנו בונים בסיס הכנסות</w:t>
                  </w:r>
                  <w:r>
                    <w:t>,</w:t>
                  </w:r>
                </w:p>
                <w:p w:rsidR="000A1A7F" w:rsidRDefault="000A1A7F" w:rsidP="000A1A7F">
                  <w:pPr>
                    <w:pStyle w:val="OCRStyle20"/>
                    <w:ind w:left="350"/>
                  </w:pPr>
                  <w:r>
                    <w:rPr>
                      <w:rtl/>
                    </w:rPr>
                    <w:t>מקבלים שהתהליך שנגיע אליו הוא תהליך ממושך מאוד. זה לא מטריד אותנו</w:t>
                  </w:r>
                  <w:r>
                    <w:t>,</w:t>
                  </w:r>
                </w:p>
                <w:p w:rsidR="000A1A7F" w:rsidRDefault="000A1A7F" w:rsidP="000A1A7F">
                  <w:pPr>
                    <w:pStyle w:val="OCRStyle2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השנה תהיינה לנו הכנסות. אנחנו אומרים שיצירת בסיס צריכה להתחיל בנקודת</w:t>
                  </w:r>
                </w:p>
                <w:p w:rsidR="000A1A7F" w:rsidRDefault="000A1A7F" w:rsidP="000A1A7F">
                  <w:pPr>
                    <w:pStyle w:val="OCRStyle20"/>
                    <w:ind w:left="350"/>
                  </w:pPr>
                  <w:r>
                    <w:rPr>
                      <w:rtl/>
                    </w:rPr>
                    <w:t>זמן מסויימת</w:t>
                  </w:r>
                  <w:r>
                    <w:t>.</w:t>
                  </w:r>
                </w:p>
                <w:p w:rsidR="000A1A7F" w:rsidRDefault="000A1A7F" w:rsidP="000A1A7F">
                  <w:pPr>
                    <w:pStyle w:val="OCRStyle2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ד. תיכוו; הצרה היא, שאנחנו לא רואים את הבסיס, אלא</w:t>
                  </w:r>
                </w:p>
                <w:p w:rsidR="000A1A7F" w:rsidRDefault="000A1A7F" w:rsidP="000A1A7F">
                  <w:pPr>
                    <w:pStyle w:val="OCRStyle20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רואים את ההרס והנזק בטווח הקצר. תראה מה</w:t>
                  </w:r>
                </w:p>
                <w:p w:rsidR="000A1A7F" w:rsidRDefault="000A1A7F" w:rsidP="000A1A7F">
                  <w:pPr>
                    <w:pStyle w:val="OCRStyle20"/>
                    <w:ind w:left="326"/>
                  </w:pPr>
                  <w:r>
                    <w:rPr>
                      <w:rtl/>
                    </w:rPr>
                    <w:t>קורה בתכניות החסכון, ולא תוכל לומר לי שאין השפעה</w:t>
                  </w:r>
                  <w:r>
                    <w:t>.</w:t>
                  </w:r>
                </w:p>
                <w:p w:rsidR="000A1A7F" w:rsidRDefault="000A1A7F" w:rsidP="000A1A7F">
                  <w:pPr>
                    <w:pStyle w:val="OCRStyle2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י- גבאי; יש לנו בהחלט כוונה לקבל הכנסות, אבל בתהליך</w:t>
                  </w:r>
                </w:p>
                <w:p w:rsidR="000A1A7F" w:rsidRDefault="000A1A7F" w:rsidP="000A1A7F">
                  <w:pPr>
                    <w:pStyle w:val="OCRStyle20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איטי. אם אין שינוי בהכנסות בטווח קצר, לא</w:t>
                  </w:r>
                </w:p>
                <w:p w:rsidR="000A1A7F" w:rsidRDefault="000A1A7F" w:rsidP="000A1A7F">
                  <w:pPr>
                    <w:pStyle w:val="OCRStyle20"/>
                    <w:ind w:left="312"/>
                  </w:pPr>
                  <w:r>
                    <w:rPr>
                      <w:rtl/>
                    </w:rPr>
                    <w:t>בטווח ארוך, זו התשובה, וזה לא משנה את החסכון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464D9" w:rsidRDefault="00E464D9">
      <w:r>
        <w:br w:type="page"/>
      </w:r>
    </w:p>
    <w:p w:rsidR="00E464D9" w:rsidRDefault="00E464D9"/>
    <w:p w:rsidR="00E464D9" w:rsidRDefault="005A55B1">
      <w:r>
        <w:rPr>
          <w:noProof/>
        </w:rPr>
        <w:pict>
          <v:shape id="_x0000_s1050" type="#_x0000_t202" style="position:absolute;margin-left:46.5pt;margin-top:132.65pt;width:480.15pt;height:691.5pt;z-index:251680768;mso-position-horizontal:absolute;mso-position-horizontal-relative:page;mso-position-vertical:absolute;mso-position-vertical-relative:page" stroked="f">
            <v:textbox inset="0,0,0,0">
              <w:txbxContent>
                <w:p w:rsidR="00E464D9" w:rsidRDefault="00E464D9" w:rsidP="00E464D9">
                  <w:pPr>
                    <w:pStyle w:val="OCRStyle2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ד. תיכוו; ואם ישנם הפסדים בטווח הקצר? כתוצאה מהעלאת</w:t>
                  </w:r>
                </w:p>
                <w:p w:rsidR="00E464D9" w:rsidRDefault="00E464D9" w:rsidP="00E464D9">
                  <w:pPr>
                    <w:pStyle w:val="OCRStyle21"/>
                    <w:ind w:left="4392"/>
                  </w:pPr>
                  <w:r>
                    <w:rPr>
                      <w:rtl/>
                    </w:rPr>
                    <w:t>הריבית לגיוס ההון יש הפסדים</w:t>
                  </w:r>
                  <w:r>
                    <w:t>.</w:t>
                  </w:r>
                </w:p>
                <w:p w:rsidR="00E464D9" w:rsidRDefault="00E464D9" w:rsidP="00E464D9">
                  <w:pPr>
                    <w:pStyle w:val="OCRStyle21"/>
                    <w:ind w:left="994"/>
                  </w:pPr>
                  <w:r>
                    <w:rPr>
                      <w:rtl/>
                    </w:rPr>
                    <w:t>י. גבאי: צריך להחליט אחת משתיים: אם גובים יותר</w:t>
                  </w:r>
                  <w:r>
                    <w:t>,</w:t>
                  </w:r>
                </w:p>
                <w:p w:rsidR="00E464D9" w:rsidRDefault="00E464D9" w:rsidP="00E464D9">
                  <w:pPr>
                    <w:pStyle w:val="OCRStyle21"/>
                    <w:ind w:left="4382"/>
                  </w:pPr>
                  <w:r>
                    <w:rPr>
                      <w:rtl/>
                    </w:rPr>
                    <w:t>פירושו של דבר שממסים יותר את החסכון</w:t>
                  </w:r>
                  <w:r>
                    <w:t>,</w:t>
                  </w:r>
                </w:p>
                <w:p w:rsidR="00E464D9" w:rsidRDefault="00E464D9" w:rsidP="00E464D9">
                  <w:pPr>
                    <w:pStyle w:val="OCRStyle21"/>
                    <w:ind w:left="994"/>
                  </w:pPr>
                  <w:r>
                    <w:rPr>
                      <w:rtl/>
                    </w:rPr>
                    <w:t>וצריכה להישאל שאלה מה זה עושה לסה"כ החסכון במשק. אבל אם ממסים פחות</w:t>
                  </w:r>
                  <w:r>
                    <w:t>,</w:t>
                  </w:r>
                </w:p>
                <w:p w:rsidR="00E464D9" w:rsidRDefault="00E464D9" w:rsidP="00E464D9">
                  <w:pPr>
                    <w:pStyle w:val="OCRStyle2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השאלה הזאת הרי לא עומדת. צריך להחליט אם ממסים יותר או פחות. אם לא</w:t>
                  </w:r>
                </w:p>
                <w:p w:rsidR="00E464D9" w:rsidRDefault="00E464D9" w:rsidP="00E464D9">
                  <w:pPr>
                    <w:pStyle w:val="OCRStyle21"/>
                    <w:ind w:left="979"/>
                  </w:pPr>
                  <w:r>
                    <w:rPr>
                      <w:rtl/>
                    </w:rPr>
                    <w:t>ממסים, לא יכולים להזיק לחסכון</w:t>
                  </w:r>
                  <w:r>
                    <w:t>.</w:t>
                  </w:r>
                </w:p>
                <w:p w:rsidR="00E464D9" w:rsidRDefault="00E464D9" w:rsidP="00E464D9">
                  <w:pPr>
                    <w:pStyle w:val="OCRStyle2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ד. תיכוו: מיסו את החסכון, ואין בזה הכנסות, כי ישנם</w:t>
                  </w:r>
                </w:p>
                <w:p w:rsidR="00E464D9" w:rsidRDefault="00E464D9" w:rsidP="00E464D9">
                  <w:pPr>
                    <w:pStyle w:val="OCRStyle21"/>
                    <w:ind w:left="4368"/>
                  </w:pPr>
                  <w:r>
                    <w:rPr>
                      <w:rtl/>
                    </w:rPr>
                    <w:t>מכשירים אחרים שפועלים הפוך וגורמים לנזק</w:t>
                  </w:r>
                  <w:r>
                    <w:t>.</w:t>
                  </w:r>
                </w:p>
                <w:p w:rsidR="00E464D9" w:rsidRDefault="00E464D9" w:rsidP="00E464D9">
                  <w:pPr>
                    <w:pStyle w:val="OCRStyle2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מבחינה כלכלית, כל כלכלן יאמר לך שלבטל את העיוותים זה הדבר החיובי</w:t>
                  </w:r>
                </w:p>
                <w:p w:rsidR="00E464D9" w:rsidRDefault="00E464D9" w:rsidP="00E464D9">
                  <w:pPr>
                    <w:pStyle w:val="OCRStyle2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ביותר במשק. אבל אתה רואה שמרבית המדינות בכל-זאת יוצרות מס הכנסה</w:t>
                  </w:r>
                </w:p>
                <w:p w:rsidR="00E464D9" w:rsidRDefault="00E464D9" w:rsidP="00E464D9">
                  <w:pPr>
                    <w:pStyle w:val="OCRStyle2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פרוגרסיבי, ומעודדות את החסכון לטווח ארוך. התכנית הזאת היא</w:t>
                  </w:r>
                </w:p>
                <w:p w:rsidR="00E464D9" w:rsidRDefault="00E464D9" w:rsidP="00E464D9">
                  <w:pPr>
                    <w:pStyle w:val="OCRStyle2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אנטי-חסכון, היא פשוט פוגעת בחסכון, והמדינה צריכה לשאול את עצמה שאלה</w:t>
                  </w:r>
                </w:p>
                <w:p w:rsidR="00E464D9" w:rsidRDefault="00E464D9" w:rsidP="00E464D9">
                  <w:pPr>
                    <w:pStyle w:val="OCRStyle2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אחת: מה אני רוצה לעשות היום בתחום החסכום. לפני שנה ניסו להעביר את</w:t>
                  </w:r>
                </w:p>
                <w:p w:rsidR="00E464D9" w:rsidRDefault="00E464D9" w:rsidP="00E464D9">
                  <w:pPr>
                    <w:pStyle w:val="OCRStyle2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התכנית הזאת בחלקה בדלת האחורית, וועדת הכספים לא הסכימה. בינתיים</w:t>
                  </w:r>
                </w:p>
                <w:p w:rsidR="00E464D9" w:rsidRDefault="00E464D9" w:rsidP="00E464D9">
                  <w:pPr>
                    <w:pStyle w:val="OCRStyle2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כנראה נזקקים יותר ויותר לעידוד החסכון לטווח ארוך, והשאלה היא מדוע לא</w:t>
                  </w:r>
                </w:p>
                <w:p w:rsidR="00E464D9" w:rsidRDefault="00E464D9" w:rsidP="00E464D9">
                  <w:pPr>
                    <w:pStyle w:val="OCRStyle2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יבואו היום ויאמרו שזה היה טוב אולי לפני שנה, אבל כיום יש לנו מטרות</w:t>
                  </w:r>
                </w:p>
                <w:p w:rsidR="00E464D9" w:rsidRDefault="00E464D9" w:rsidP="00E464D9">
                  <w:pPr>
                    <w:pStyle w:val="OCRStyle21"/>
                    <w:ind w:left="950"/>
                  </w:pPr>
                  <w:r>
                    <w:rPr>
                      <w:rtl/>
                    </w:rPr>
                    <w:t>אחרות, שאותן אנחנו צריכים להשיג</w:t>
                  </w:r>
                  <w:r>
                    <w:t>.</w:t>
                  </w:r>
                </w:p>
                <w:p w:rsidR="00E464D9" w:rsidRDefault="00E464D9" w:rsidP="00E464D9">
                  <w:pPr>
                    <w:pStyle w:val="OCRStyle2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מה שאני יכול לומר לך הוא, שבטווח הקצר יש נזק עצום לענין הזה. אין בו</w:t>
                  </w:r>
                </w:p>
                <w:p w:rsidR="00E464D9" w:rsidRDefault="00E464D9" w:rsidP="00E464D9">
                  <w:pPr>
                    <w:pStyle w:val="OCRStyle2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הכנסות, ויש בו יותר הוצאות כתוצאה מההשפעה של המהלך הזה על תהליכי</w:t>
                  </w:r>
                </w:p>
                <w:p w:rsidR="00E464D9" w:rsidRDefault="00E464D9" w:rsidP="00E464D9">
                  <w:pPr>
                    <w:pStyle w:val="OCRStyle21"/>
                    <w:ind w:left="941"/>
                  </w:pPr>
                  <w:r>
                    <w:rPr>
                      <w:rtl/>
                    </w:rPr>
                    <w:t>גיוס ההון והריבית היקרה יותר, שבאמצעותה יצטרכו לגייס הון</w:t>
                  </w:r>
                  <w:r>
                    <w:t>.</w:t>
                  </w:r>
                </w:p>
                <w:p w:rsidR="00E464D9" w:rsidRDefault="00E464D9" w:rsidP="00E464D9">
                  <w:pPr>
                    <w:pStyle w:val="OCRStyle2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לכן אני לא מבין את ההגיון. זה צעד תיאורטי מצויין, ובפועל אסור לעשות</w:t>
                  </w:r>
                </w:p>
                <w:p w:rsidR="00E464D9" w:rsidRDefault="00E464D9" w:rsidP="00E464D9">
                  <w:pPr>
                    <w:pStyle w:val="OCRStyle21"/>
                    <w:ind w:left="941"/>
                  </w:pPr>
                  <w:r>
                    <w:rPr>
                      <w:rtl/>
                    </w:rPr>
                    <w:t>זאת. מי שעושה זאת, להערכתי יורד מדעתו</w:t>
                  </w:r>
                  <w:r>
                    <w:t>.</w:t>
                  </w:r>
                </w:p>
                <w:p w:rsidR="00E464D9" w:rsidRDefault="00E464D9" w:rsidP="00E464D9">
                  <w:pPr>
                    <w:pStyle w:val="OCRStyle2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ע. שרוו: אלה דברים שאי-אפשר להוכיח אפילו לא לאחר</w:t>
                  </w:r>
                </w:p>
                <w:p w:rsidR="00E464D9" w:rsidRDefault="00E464D9" w:rsidP="00E464D9">
                  <w:pPr>
                    <w:pStyle w:val="OCRStyle21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מעשה. לאחר מעשה התנאים תמיד משתנים. אם</w:t>
                  </w:r>
                </w:p>
                <w:p w:rsidR="00E464D9" w:rsidRDefault="00E464D9" w:rsidP="00E464D9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מדובר על הרגשה, וזו באמת לא יותר מהרגשה, ההתרשמות שלי היא, שהסרת</w:t>
                  </w:r>
                </w:p>
                <w:p w:rsidR="00E464D9" w:rsidRDefault="00E464D9" w:rsidP="00E464D9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עיוותים במיסוי ההכנסות מהון שקיימות היום, בסיכומו של דבר תגדיל את</w:t>
                  </w:r>
                </w:p>
                <w:p w:rsidR="00E464D9" w:rsidRDefault="00E464D9" w:rsidP="00E464D9">
                  <w:pPr>
                    <w:pStyle w:val="OCRStyle21"/>
                    <w:ind w:left="922"/>
                  </w:pPr>
                  <w:r>
                    <w:rPr>
                      <w:rtl/>
                    </w:rPr>
                    <w:t>החסכון ולא תקטין אותו. עצם הסרת העיוותים תגדיל את ההון</w:t>
                  </w:r>
                  <w:r>
                    <w:t>.</w:t>
                  </w:r>
                </w:p>
                <w:p w:rsidR="00E464D9" w:rsidRDefault="00E464D9" w:rsidP="00E464D9">
                  <w:pPr>
                    <w:pStyle w:val="OCRStyle21"/>
                    <w:ind w:left="912"/>
                  </w:pPr>
                  <w:r>
                    <w:rPr>
                      <w:rtl/>
                    </w:rPr>
                    <w:t>ד. תיכוו: מה ההשפעה של זה בטווח הקצר</w:t>
                  </w:r>
                  <w:r>
                    <w:t>?</w:t>
                  </w:r>
                </w:p>
                <w:p w:rsidR="00E464D9" w:rsidRDefault="00E464D9" w:rsidP="00E464D9">
                  <w:pPr>
                    <w:pStyle w:val="OCRStyle21"/>
                    <w:ind w:left="912"/>
                  </w:pPr>
                  <w:r>
                    <w:rPr>
                      <w:rtl/>
                    </w:rPr>
                    <w:t>ע. שרוו: להערכתי לא תהיה לזה השפעה מבחינת החסכון</w:t>
                  </w:r>
                  <w:r>
                    <w:t>.</w:t>
                  </w:r>
                </w:p>
                <w:p w:rsidR="00E464D9" w:rsidRDefault="00E464D9" w:rsidP="00E464D9">
                  <w:pPr>
                    <w:pStyle w:val="OCRStyle2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א. בו-בסט: אני רוצה לתת תמונה כוללת, כי אחרת קשה</w:t>
                  </w:r>
                </w:p>
                <w:p w:rsidR="00E464D9" w:rsidRDefault="00E464D9" w:rsidP="00E464D9">
                  <w:pPr>
                    <w:pStyle w:val="OCRStyle21"/>
                    <w:ind w:left="4291"/>
                  </w:pPr>
                  <w:r>
                    <w:rPr>
                      <w:rtl/>
                    </w:rPr>
                    <w:t>לראות את המוטיבציה שמאחורי הצעדים הללו</w:t>
                  </w:r>
                  <w:r>
                    <w:t>.</w:t>
                  </w:r>
                </w:p>
                <w:p w:rsidR="00E464D9" w:rsidRDefault="00E464D9" w:rsidP="00E464D9">
                  <w:pPr>
                    <w:pStyle w:val="OCRStyle2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אביא פה את הדברים העקרוניים שבנק ישראל העלה גם במסגרת הדיונים</w:t>
                  </w:r>
                </w:p>
                <w:p w:rsidR="00E464D9" w:rsidRDefault="00E464D9" w:rsidP="00E464D9">
                  <w:pPr>
                    <w:pStyle w:val="OCRStyle2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הפנימיים. בתוצאה הסופית יש הצעות שונות ממה שהייתי רוצה, ויש תחום אחד</w:t>
                  </w:r>
                </w:p>
                <w:p w:rsidR="00E464D9" w:rsidRDefault="00E464D9" w:rsidP="00E464D9">
                  <w:pPr>
                    <w:pStyle w:val="OCRStyle2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שלא ברור עדיין כולו בצד הכמותי, וזהו הנושא של התקרה לגבי הקלות המס</w:t>
                  </w:r>
                </w:p>
                <w:p w:rsidR="00E464D9" w:rsidRDefault="00E464D9" w:rsidP="00E464D9">
                  <w:pPr>
                    <w:pStyle w:val="OCRStyle21"/>
                    <w:ind w:left="893"/>
                  </w:pPr>
                  <w:r>
                    <w:rPr>
                      <w:rtl/>
                    </w:rPr>
                    <w:t>על ההפרשות לחסכון</w:t>
                  </w:r>
                  <w:r>
                    <w:t>.</w:t>
                  </w:r>
                </w:p>
                <w:p w:rsidR="00E464D9" w:rsidRDefault="00E464D9" w:rsidP="00E464D9">
                  <w:pPr>
                    <w:pStyle w:val="OCRStyle2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אציג פה את הדברים העקרוניים, אם כי כפי שאני אומר במספר נושאים התמונה</w:t>
                  </w:r>
                </w:p>
                <w:p w:rsidR="00E464D9" w:rsidRDefault="00E464D9" w:rsidP="00E464D9">
                  <w:pPr>
                    <w:pStyle w:val="OCRStyle21"/>
                    <w:ind w:left="883"/>
                  </w:pPr>
                  <w:r>
                    <w:rPr>
                      <w:rtl/>
                    </w:rPr>
                    <w:t>הסופית אינה בדיוק זו שהייתי רוצה לראות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40782" w:rsidRDefault="00B40782">
      <w:r>
        <w:br w:type="page"/>
      </w:r>
    </w:p>
    <w:p w:rsidR="00B40782" w:rsidRDefault="00B40782"/>
    <w:p w:rsidR="00B40782" w:rsidRDefault="005A55B1">
      <w:r>
        <w:rPr>
          <w:noProof/>
        </w:rPr>
        <w:pict>
          <v:shape id="_x0000_s1051" type="#_x0000_t202" style="position:absolute;margin-left:46.5pt;margin-top:132.65pt;width:480.15pt;height:691.5pt;z-index:251681792;mso-position-horizontal:absolute;mso-position-horizontal-relative:page;mso-position-vertical:absolute;mso-position-vertical-relative:page" stroked="f">
            <v:textbox inset="0,0,0,0">
              <w:txbxContent>
                <w:p w:rsidR="00B40782" w:rsidRDefault="00B40782" w:rsidP="00B40782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ראשית, אני חושב שצריך לראות את ההצעות למיסוי שוק ההון על רקע יותר</w:t>
                  </w:r>
                </w:p>
                <w:p w:rsidR="00B40782" w:rsidRDefault="00B40782" w:rsidP="00B40782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רחב. אי-אפשר לראות אותן רק בקונטקסט של מיסוי. הן חלק ממכלול של צעדים</w:t>
                  </w:r>
                </w:p>
                <w:p w:rsidR="00B40782" w:rsidRDefault="00B40782" w:rsidP="00B40782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במסגרת התכנית הכלכלית, ובמסגרת התכנית הזו אחת המטרות היתה לשכלל את</w:t>
                  </w:r>
                </w:p>
                <w:p w:rsidR="00B40782" w:rsidRDefault="00B40782" w:rsidP="00B40782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השווקים השונים. אני חושב ששיכלול שוק ההון הוא אחד הנושאים המרכזיים</w:t>
                  </w:r>
                </w:p>
                <w:p w:rsidR="00B40782" w:rsidRDefault="00B40782" w:rsidP="00B40782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במשק בכלל, בוודאי במשק שחושב שהבעיה המרכזית שלו בשנים הקרובות היא</w:t>
                  </w:r>
                </w:p>
                <w:p w:rsidR="00B40782" w:rsidRDefault="00B40782" w:rsidP="00B40782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בעיית ההשקעות. צריך לזכור, שגם כאשר המשקיע בנכסים קבועים - כלומר</w:t>
                  </w:r>
                </w:p>
                <w:p w:rsidR="00B40782" w:rsidRDefault="00B40782" w:rsidP="00B40782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היצרן, התעשיין, החקלאי וכו' רוצים להשקיע - הם נזקקים למקורות. רק חלק</w:t>
                  </w:r>
                </w:p>
                <w:p w:rsidR="00B40782" w:rsidRDefault="00B40782" w:rsidP="00B40782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קטן מההשקעה ממומן מהון עצמי, והם נזקקים בעצם לחסכונות של הפרטים</w:t>
                  </w:r>
                </w:p>
                <w:p w:rsidR="00B40782" w:rsidRDefault="00B40782" w:rsidP="00B40782">
                  <w:pPr>
                    <w:pStyle w:val="OCRStyle22"/>
                    <w:ind w:left="576"/>
                  </w:pPr>
                  <w:r>
                    <w:rPr>
                      <w:rtl/>
                    </w:rPr>
                    <w:t>על-מנת לממן את כל ההשקעה</w:t>
                  </w:r>
                  <w:r>
                    <w:t>.</w:t>
                  </w:r>
                </w:p>
                <w:p w:rsidR="00B40782" w:rsidRDefault="00B40782" w:rsidP="00B40782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יש פה בדרך תהליך תיווך, וכאשר תהליך התיווך הזה אינו יעיל, מימון</w:t>
                  </w:r>
                </w:p>
                <w:p w:rsidR="00B40782" w:rsidRDefault="00B40782" w:rsidP="00B40782">
                  <w:pPr>
                    <w:pStyle w:val="OCRStyle22"/>
                    <w:ind w:left="566"/>
                  </w:pPr>
                  <w:r>
                    <w:rPr>
                      <w:rtl/>
                    </w:rPr>
                    <w:t>ההשקעה נפגע, ובסופו של דבר רמת ההשקעה שמתבצעת נמוכה יותר מהרצוי</w:t>
                  </w:r>
                  <w:r>
                    <w:t>.</w:t>
                  </w:r>
                </w:p>
                <w:p w:rsidR="00B40782" w:rsidRDefault="00B40782" w:rsidP="00B40782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נקודת רקע נוספת, לפני שאגע במיסוי עצמו. המדיניות הכלכלית של ממשלת</w:t>
                  </w:r>
                </w:p>
                <w:p w:rsidR="00B40782" w:rsidRDefault="00B40782" w:rsidP="00B40782">
                  <w:pPr>
                    <w:pStyle w:val="OCRStyle2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ישראל ששמה לעצמה כמטרה היא שיכלול שוק ההון לא היום, אלא כבר בתכנית</w:t>
                  </w:r>
                </w:p>
                <w:p w:rsidR="00B40782" w:rsidRDefault="00B40782" w:rsidP="00B40782">
                  <w:pPr>
                    <w:pStyle w:val="OCRStyle2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של 1985. את הצעד הזה צריך לראות על הרקע שכבר נעשו מספר צעדים לשיכלול</w:t>
                  </w:r>
                </w:p>
                <w:p w:rsidR="00B40782" w:rsidRDefault="00B40782" w:rsidP="00B40782">
                  <w:pPr>
                    <w:pStyle w:val="OCRStyle2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שוק ההון, וזה צעד נוסף לשיכלול שוק ההון. כמו שאמרתי, לשיכלול של השוק</w:t>
                  </w:r>
                </w:p>
                <w:p w:rsidR="00B40782" w:rsidRDefault="00B40782" w:rsidP="00B40782">
                  <w:pPr>
                    <w:pStyle w:val="OCRStyle2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הזה יש חשיבות רבה בתהליך של הקצאה יעילה של ההון בין שימושים</w:t>
                  </w:r>
                </w:p>
                <w:p w:rsidR="00B40782" w:rsidRDefault="00B40782" w:rsidP="00B40782">
                  <w:pPr>
                    <w:pStyle w:val="OCRStyle22"/>
                    <w:ind w:left="547"/>
                  </w:pPr>
                  <w:r>
                    <w:rPr>
                      <w:rtl/>
                    </w:rPr>
                    <w:t>שונים</w:t>
                  </w:r>
                  <w:r>
                    <w:t>.</w:t>
                  </w:r>
                </w:p>
                <w:p w:rsidR="00B40782" w:rsidRDefault="00B40782" w:rsidP="00B40782">
                  <w:pPr>
                    <w:pStyle w:val="OCRStyle22"/>
                    <w:ind w:left="542"/>
                  </w:pPr>
                  <w:r>
                    <w:rPr>
                      <w:rtl/>
                    </w:rPr>
                    <w:t>אני רוצה לסקור את מהות השינויים שמובאים כאן בכותרות ולא בפרטים</w:t>
                  </w:r>
                  <w:r>
                    <w:t>,</w:t>
                  </w:r>
                </w:p>
                <w:p w:rsidR="00B40782" w:rsidRDefault="00B40782" w:rsidP="00B40782">
                  <w:pPr>
                    <w:pStyle w:val="OCRStyle22"/>
                    <w:ind w:left="552"/>
                  </w:pPr>
                  <w:r>
                    <w:rPr>
                      <w:rtl/>
                    </w:rPr>
                    <w:t>ולעמוד על הגישה העקרונית לשינויים הללו</w:t>
                  </w:r>
                  <w:r>
                    <w:t>.</w:t>
                  </w:r>
                </w:p>
                <w:p w:rsidR="00B40782" w:rsidRDefault="00B40782" w:rsidP="00B40782">
                  <w:pPr>
                    <w:pStyle w:val="OCRStyle2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כדאי לזכור שמערכת המס בישראל, ובעיקר בתחום של הכנסות מהון, מאופיינת</w:t>
                  </w:r>
                </w:p>
                <w:p w:rsidR="00B40782" w:rsidRDefault="00B40782" w:rsidP="00B40782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באפליות רבות מאוד. לחלק גדול מהן אי-אפשר למצוא הצדקה כלכלית. רויטל</w:t>
                  </w:r>
                </w:p>
                <w:p w:rsidR="00B40782" w:rsidRDefault="00B40782" w:rsidP="00B40782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שדיברה כאן קודם לכן ניסתה לבחון בעבר מה בעצם הקונספציה שעומדת מאחורי</w:t>
                  </w:r>
                </w:p>
                <w:p w:rsidR="00B40782" w:rsidRDefault="00B40782" w:rsidP="00B40782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מערכת המס הקיימת היום, וכמה שלא לחצנו אותה בתחום הזה, היא לא הצליחה</w:t>
                  </w:r>
                </w:p>
                <w:p w:rsidR="00B40782" w:rsidRDefault="00B40782" w:rsidP="00B40782">
                  <w:pPr>
                    <w:pStyle w:val="OCRStyle22"/>
                    <w:ind w:left="528"/>
                  </w:pPr>
                  <w:r>
                    <w:rPr>
                      <w:rtl/>
                    </w:rPr>
                    <w:t>למצוא קונספציה. זה בעצם אוסף של טלאים שאין בו הגיון, אין בו קו</w:t>
                  </w:r>
                  <w:r>
                    <w:t>,</w:t>
                  </w:r>
                </w:p>
                <w:p w:rsidR="00B40782" w:rsidRDefault="00B40782" w:rsidP="00B40782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ואפשר לומר שבמידה רבה הוא מקרי. עדיף שבתחום כל כך חשוב כמו מיסוי שוק</w:t>
                  </w:r>
                </w:p>
                <w:p w:rsidR="00B40782" w:rsidRDefault="00B40782" w:rsidP="00B40782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ההון תהיה לנו מערכת שיש בה קו, יש בה הגיון ויש בה קונספציה. אני חושב</w:t>
                  </w:r>
                </w:p>
                <w:p w:rsidR="00B40782" w:rsidRDefault="00B40782" w:rsidP="00B40782">
                  <w:pPr>
                    <w:pStyle w:val="OCRStyle22"/>
                    <w:ind w:left="523"/>
                  </w:pPr>
                  <w:r>
                    <w:rPr>
                      <w:rtl/>
                    </w:rPr>
                    <w:t>שאין מוקדם או מאוחר לדבר כזה. ככל שיותר מוקדם, כן ייטב</w:t>
                  </w:r>
                  <w:r>
                    <w:t>.</w:t>
                  </w:r>
                </w:p>
                <w:p w:rsidR="00B40782" w:rsidRDefault="00B40782" w:rsidP="00B40782">
                  <w:pPr>
                    <w:pStyle w:val="OCRStyle22"/>
                    <w:ind w:left="523"/>
                  </w:pPr>
                  <w:r>
                    <w:rPr>
                      <w:rtl/>
                    </w:rPr>
                    <w:t>ד. תיכוו; למה ייטב? האם זה יעודד את החסכון</w:t>
                  </w:r>
                  <w:r>
                    <w:t>?</w:t>
                  </w:r>
                </w:p>
                <w:p w:rsidR="00B40782" w:rsidRDefault="00B40782" w:rsidP="00B40782">
                  <w:pPr>
                    <w:pStyle w:val="OCRStyle2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א. בו-בסט: מערכת שבה יש עיוותים, ומערכת שבה יש</w:t>
                  </w:r>
                </w:p>
                <w:p w:rsidR="00B40782" w:rsidRDefault="00B40782" w:rsidP="00B40782">
                  <w:pPr>
                    <w:pStyle w:val="OCRStyle22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אפליות, מקצה את ההון בצורה בלתי יעילה, לא</w:t>
                  </w:r>
                </w:p>
                <w:p w:rsidR="00B40782" w:rsidRDefault="00B40782" w:rsidP="00B40782">
                  <w:pPr>
                    <w:pStyle w:val="OCRStyle2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לשימושים הנכונים, לא במקומות הנכונים, לא לאופקים הנכונים ובהמשך</w:t>
                  </w:r>
                </w:p>
                <w:p w:rsidR="00B40782" w:rsidRDefault="00B40782" w:rsidP="00B40782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אדגים במספר נושאים. לכן תשיג בסופו של דבר צמיחה יותר נמוכה. חשוב</w:t>
                  </w:r>
                </w:p>
                <w:p w:rsidR="00B40782" w:rsidRDefault="00B40782" w:rsidP="00B40782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לצמיחה במשק, שהון יוקצה בצורה יעילה בין השימושים השונים. אמרתי כבר</w:t>
                  </w:r>
                </w:p>
                <w:p w:rsidR="00B40782" w:rsidRDefault="00B40782" w:rsidP="00B40782">
                  <w:pPr>
                    <w:pStyle w:val="OCRStyle2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בוועדה הזאת שהחוק לעידוד השקעות הון שיש בו 5-6 אפליות מרכזיות מעוות</w:t>
                  </w:r>
                </w:p>
                <w:p w:rsidR="00B40782" w:rsidRDefault="00B40782" w:rsidP="00B40782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ומביא להקצאה בלתי יעילה של ההון, ולכן מביא לפחות השקעות ולפחות צמיחה</w:t>
                  </w:r>
                </w:p>
                <w:p w:rsidR="00B40782" w:rsidRDefault="00B40782" w:rsidP="00B40782">
                  <w:pPr>
                    <w:pStyle w:val="OCRStyle22"/>
                    <w:ind w:left="499"/>
                  </w:pPr>
                  <w:r>
                    <w:rPr>
                      <w:rtl/>
                    </w:rPr>
                    <w:t>ממה שהיה מביא חוק ללא אפליות</w:t>
                  </w:r>
                  <w:r>
                    <w:t>.</w:t>
                  </w:r>
                </w:p>
                <w:p w:rsidR="00B40782" w:rsidRDefault="00B40782" w:rsidP="00B40782">
                  <w:pPr>
                    <w:pStyle w:val="OCRStyle2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אני חושב שהיה כדאי לעמוד על העקרונות שבמיסוי שוק ההון. העקרון הראשון</w:t>
                  </w:r>
                </w:p>
                <w:p w:rsidR="00B40782" w:rsidRDefault="00B40782" w:rsidP="00B40782">
                  <w:pPr>
                    <w:pStyle w:val="OCRStyle2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הוא לצמצם את העיוותים. את זה ניתן לעשות בשיטה טכנית, שבין הכלכלנים</w:t>
                  </w:r>
                </w:p>
                <w:p w:rsidR="00B40782" w:rsidRDefault="00B40782" w:rsidP="00B40782">
                  <w:pPr>
                    <w:pStyle w:val="OCRStyle2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נקראת מערכת מס ניטרלית. כלומר, כל משקיע יוכל לבחור בין אלטרנטיבות</w:t>
                  </w:r>
                </w:p>
                <w:p w:rsidR="00B40782" w:rsidRDefault="00B40782" w:rsidP="00B40782">
                  <w:pPr>
                    <w:pStyle w:val="OCRStyle2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שונות של השקעה בשוק ההון, בלי קשר לשיקולי מס. השיקולים שלו יהיו</w:t>
                  </w:r>
                </w:p>
                <w:p w:rsidR="00B40782" w:rsidRDefault="00B40782" w:rsidP="00B40782">
                  <w:pPr>
                    <w:pStyle w:val="OCRStyle22"/>
                    <w:ind w:left="485"/>
                  </w:pPr>
                  <w:r>
                    <w:rPr>
                      <w:rtl/>
                    </w:rPr>
                    <w:t>תוצאה של הכוחות שקיימים בשוק ההון. אנחנו לא נעוות את ההחלטות שלו. אם</w:t>
                  </w:r>
                </w:p>
              </w:txbxContent>
            </v:textbox>
            <w10:wrap anchorx="page" anchory="page"/>
          </v:shape>
        </w:pict>
      </w:r>
    </w:p>
    <w:p w:rsidR="00EC0D9F" w:rsidRDefault="00EC0D9F">
      <w:r>
        <w:br w:type="page"/>
      </w:r>
    </w:p>
    <w:p w:rsidR="00EC0D9F" w:rsidRDefault="00EC0D9F"/>
    <w:p w:rsidR="00EC0D9F" w:rsidRDefault="005A55B1">
      <w:r>
        <w:rPr>
          <w:noProof/>
        </w:rPr>
        <w:pict>
          <v:shape id="_x0000_s1052" type="#_x0000_t202" style="position:absolute;margin-left:46.5pt;margin-top:132.65pt;width:480.15pt;height:691.5pt;z-index:251682816;mso-position-horizontal:absolute;mso-position-horizontal-relative:page;mso-position-vertical:absolute;mso-position-vertical-relative:page" stroked="f">
            <v:textbox inset="0,0,0,0">
              <w:txbxContent>
                <w:p w:rsidR="00EC0D9F" w:rsidRDefault="00EC0D9F" w:rsidP="00EC0D9F">
                  <w:pPr>
                    <w:pStyle w:val="OCRStyle2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הוא חיה מעדיף למשל להשקיע יותר בתכניות חסכון מאשר באיגרות חוב, לא</w:t>
                  </w:r>
                </w:p>
                <w:p w:rsidR="00EC0D9F" w:rsidRDefault="00EC0D9F" w:rsidP="00EC0D9F">
                  <w:pPr>
                    <w:pStyle w:val="OCRStyle23"/>
                    <w:ind w:left="941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נתקו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תקנות וחוקים כאלח שיהפכו את סדר ההעדפות שלו. מערכת המס לא תשפיע</w:t>
                  </w:r>
                </w:p>
                <w:p w:rsidR="00EC0D9F" w:rsidRDefault="00EC0D9F" w:rsidP="00EC0D9F">
                  <w:pPr>
                    <w:pStyle w:val="OCRStyle2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על סדר ההעדפות האפריורי, המוקדם, שהיה למשקיע בין נכסים שונים ובין</w:t>
                  </w:r>
                </w:p>
                <w:p w:rsidR="00EC0D9F" w:rsidRDefault="00EC0D9F" w:rsidP="00EC0D9F">
                  <w:pPr>
                    <w:pStyle w:val="OCRStyle23"/>
                    <w:ind w:left="922"/>
                  </w:pPr>
                  <w:r>
                    <w:rPr>
                      <w:rtl/>
                    </w:rPr>
                    <w:t>משקיעים שונים</w:t>
                  </w:r>
                  <w:r>
                    <w:t>.</w:t>
                  </w:r>
                </w:p>
                <w:p w:rsidR="00EC0D9F" w:rsidRDefault="00EC0D9F" w:rsidP="00EC0D9F">
                  <w:pPr>
                    <w:pStyle w:val="OCRStyle2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כפי שאמרתי, מערכת האפליות שקיימת היום היא בכל החתכים. יש אפליות בין</w:t>
                  </w:r>
                </w:p>
                <w:p w:rsidR="00EC0D9F" w:rsidRDefault="00EC0D9F" w:rsidP="00EC0D9F">
                  <w:pPr>
                    <w:pStyle w:val="OCRStyle23"/>
                    <w:ind w:left="926"/>
                  </w:pPr>
                  <w:r>
                    <w:rPr>
                      <w:rtl/>
                    </w:rPr>
                    <w:t>סוגי משקיעים - בין חברות, בין יחידים, בין מוסדות ללא מטרת רווח וכוי</w:t>
                  </w:r>
                  <w:r>
                    <w:t>;</w:t>
                  </w:r>
                </w:p>
                <w:p w:rsidR="00EC0D9F" w:rsidRDefault="00EC0D9F" w:rsidP="00EC0D9F">
                  <w:pPr>
                    <w:pStyle w:val="OCRStyle2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יש אפליות בין הנכסים - בין איגרות חוב, בין פקדונות וכד'-, ויש גם</w:t>
                  </w:r>
                </w:p>
                <w:p w:rsidR="00EC0D9F" w:rsidRDefault="00EC0D9F" w:rsidP="00EC0D9F">
                  <w:pPr>
                    <w:pStyle w:val="OCRStyle2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אפליות לפי אפיקי השקעה - אם זה דרך הבורסה או ישירות; יש אפליות גם</w:t>
                  </w:r>
                </w:p>
                <w:p w:rsidR="00EC0D9F" w:rsidRDefault="00EC0D9F" w:rsidP="00EC0D9F">
                  <w:pPr>
                    <w:pStyle w:val="OCRStyle2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לפי הצמדה. ים האפליות הזה, כפי שאמרתי, אין לו שום קו. אני חושב שהן</w:t>
                  </w:r>
                </w:p>
                <w:p w:rsidR="00EC0D9F" w:rsidRDefault="00EC0D9F" w:rsidP="00EC0D9F">
                  <w:pPr>
                    <w:pStyle w:val="OCRStyle2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קיימות מלכתחילה, מאז הקמת המדינה. כל הזמן הן עוותו ועוותו על-ידי עוד</w:t>
                  </w:r>
                </w:p>
                <w:p w:rsidR="00EC0D9F" w:rsidRDefault="00EC0D9F" w:rsidP="00EC0D9F">
                  <w:pPr>
                    <w:pStyle w:val="OCRStyle2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טלאי ועוד טלאי ועוד שינוי. אף פעם לא היתה מערכת ללא אפליות, והאפליות</w:t>
                  </w:r>
                </w:p>
                <w:p w:rsidR="00EC0D9F" w:rsidRDefault="00EC0D9F" w:rsidP="00EC0D9F">
                  <w:pPr>
                    <w:pStyle w:val="OCRStyle23"/>
                    <w:ind w:left="907"/>
                  </w:pPr>
                  <w:r>
                    <w:rPr>
                      <w:rtl/>
                    </w:rPr>
                    <w:t>האלה רק מתרבות. אני חושב שאפילו קשה לראות ולסכם אותן למה הן מסתכמות</w:t>
                  </w:r>
                  <w:r>
                    <w:t>,</w:t>
                  </w:r>
                </w:p>
                <w:p w:rsidR="00EC0D9F" w:rsidRDefault="00EC0D9F" w:rsidP="00EC0D9F">
                  <w:pPr>
                    <w:pStyle w:val="OCRStyle23"/>
                    <w:ind w:left="902"/>
                  </w:pPr>
                  <w:r>
                    <w:rPr>
                      <w:rtl/>
                    </w:rPr>
                    <w:t>כי הן בחתכים שחותכים זה את זה</w:t>
                  </w:r>
                  <w:r>
                    <w:t>.</w:t>
                  </w:r>
                </w:p>
                <w:p w:rsidR="00EC0D9F" w:rsidRDefault="00EC0D9F" w:rsidP="00EC0D9F">
                  <w:pPr>
                    <w:pStyle w:val="OCRStyle23"/>
                    <w:ind w:left="898"/>
                  </w:pPr>
                  <w:r>
                    <w:rPr>
                      <w:rtl/>
                    </w:rPr>
                    <w:t>אמרתי, שעקרון מספר אחד הוא שצריכה להיות באמת ניטרליות. אין להפריע</w:t>
                  </w:r>
                  <w:r>
                    <w:t>,</w:t>
                  </w:r>
                </w:p>
                <w:p w:rsidR="00EC0D9F" w:rsidRDefault="00EC0D9F" w:rsidP="00EC0D9F">
                  <w:pPr>
                    <w:pStyle w:val="OCRStyle23"/>
                    <w:ind w:left="888"/>
                  </w:pPr>
                  <w:r>
                    <w:rPr>
                      <w:rtl/>
                    </w:rPr>
                    <w:t>אין לשבש את ההחלטות של המשקיע בשוק</w:t>
                  </w:r>
                  <w:r>
                    <w:t>.</w:t>
                  </w:r>
                </w:p>
                <w:p w:rsidR="00EC0D9F" w:rsidRDefault="00EC0D9F" w:rsidP="00EC0D9F">
                  <w:pPr>
                    <w:pStyle w:val="OCRStyle2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עקרון שני, מס צריך לגבות רק מתשואה ריאלית ולא מתשואה נומינלית. זה</w:t>
                  </w:r>
                </w:p>
                <w:p w:rsidR="00EC0D9F" w:rsidRDefault="00EC0D9F" w:rsidP="00EC0D9F">
                  <w:pPr>
                    <w:pStyle w:val="OCRStyle2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אומר, שבאותם מקומות שיש נכסים שהתשואות האלה נומינליות, צריך לנכות את</w:t>
                  </w:r>
                </w:p>
                <w:p w:rsidR="00EC0D9F" w:rsidRDefault="00EC0D9F" w:rsidP="00EC0D9F">
                  <w:pPr>
                    <w:pStyle w:val="OCRStyle23"/>
                    <w:ind w:left="888"/>
                  </w:pPr>
                  <w:r>
                    <w:rPr>
                      <w:rtl/>
                    </w:rPr>
                    <w:t>עליית מדד המחירים לצרכן לפני שממסים את התשואה</w:t>
                  </w:r>
                  <w:r>
                    <w:t>.</w:t>
                  </w:r>
                </w:p>
                <w:p w:rsidR="00EC0D9F" w:rsidRDefault="00EC0D9F" w:rsidP="00EC0D9F">
                  <w:pPr>
                    <w:pStyle w:val="OCRStyle2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אבל יש גם מיגבלות שלפי דעתי צריך לעמוד בהן. לדוגמא, יש חוק הגנת</w:t>
                  </w:r>
                </w:p>
                <w:p w:rsidR="00EC0D9F" w:rsidRDefault="00EC0D9F" w:rsidP="00EC0D9F">
                  <w:pPr>
                    <w:pStyle w:val="OCRStyle2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החסכונות שקיבל רוב מיוחס בכנסת, כך שכל תיקון כזה לפי דעתי צריך להיות</w:t>
                  </w:r>
                </w:p>
                <w:p w:rsidR="00EC0D9F" w:rsidRDefault="00EC0D9F" w:rsidP="00EC0D9F">
                  <w:pPr>
                    <w:pStyle w:val="OCRStyle23"/>
                    <w:ind w:left="874"/>
                  </w:pPr>
                  <w:r>
                    <w:rPr>
                      <w:rtl/>
                    </w:rPr>
                    <w:t>בכפוף לחוק הזה</w:t>
                  </w:r>
                  <w:r>
                    <w:t>.</w:t>
                  </w:r>
                </w:p>
                <w:p w:rsidR="00EC0D9F" w:rsidRDefault="00EC0D9F" w:rsidP="00EC0D9F">
                  <w:pPr>
                    <w:pStyle w:val="OCRStyle23"/>
                    <w:ind w:left="869"/>
                  </w:pPr>
                  <w:r>
                    <w:rPr>
                      <w:rtl/>
                    </w:rPr>
                    <w:t>ד. תיכוו; האם גם במקרה הזה</w:t>
                  </w:r>
                  <w:r>
                    <w:t>!</w:t>
                  </w:r>
                </w:p>
                <w:p w:rsidR="00EC0D9F" w:rsidRDefault="00EC0D9F" w:rsidP="00EC0D9F">
                  <w:pPr>
                    <w:pStyle w:val="OCRStyle2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א. בו-בסט; גם במקרה הזה. הכנסת תמיד יכולה לשנות, אבל</w:t>
                  </w:r>
                </w:p>
                <w:p w:rsidR="00EC0D9F" w:rsidRDefault="00EC0D9F" w:rsidP="00EC0D9F">
                  <w:pPr>
                    <w:pStyle w:val="OCRStyle23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אני מקבל עלי בשינויים המתוכננים את החוק</w:t>
                  </w:r>
                </w:p>
                <w:p w:rsidR="00EC0D9F" w:rsidRDefault="00EC0D9F" w:rsidP="00EC0D9F">
                  <w:pPr>
                    <w:pStyle w:val="OCRStyle2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הזה כחוק שהוא קיים, ושאני צריך להציע שינויים במסגרתו. אם הכנסת תמצא</w:t>
                  </w:r>
                </w:p>
                <w:p w:rsidR="00EC0D9F" w:rsidRDefault="00EC0D9F" w:rsidP="00EC0D9F">
                  <w:pPr>
                    <w:pStyle w:val="OCRStyle23"/>
                    <w:ind w:left="859"/>
                  </w:pPr>
                  <w:r>
                    <w:rPr>
                      <w:rtl/>
                    </w:rPr>
                    <w:t>לנכון לשנות את החוק הזה, יווצר מצב חדש</w:t>
                  </w:r>
                  <w:r>
                    <w:t>.</w:t>
                  </w:r>
                </w:p>
                <w:p w:rsidR="00EC0D9F" w:rsidRDefault="00EC0D9F" w:rsidP="00EC0D9F">
                  <w:pPr>
                    <w:pStyle w:val="OCRStyle23"/>
                    <w:ind w:left="854"/>
                  </w:pPr>
                  <w:r>
                    <w:rPr>
                      <w:rtl/>
                    </w:rPr>
                    <w:t>ד. תיכוו: שאלתי חשובה מאוד כמבוא לדיון בענין הזה</w:t>
                  </w:r>
                  <w:r>
                    <w:t>.</w:t>
                  </w:r>
                </w:p>
                <w:p w:rsidR="00EC0D9F" w:rsidRDefault="00EC0D9F" w:rsidP="00EC0D9F">
                  <w:pPr>
                    <w:pStyle w:val="OCRStyle23"/>
                    <w:ind w:left="4262"/>
                  </w:pPr>
                  <w:r>
                    <w:rPr>
                      <w:rtl/>
                    </w:rPr>
                    <w:t>יכול להיות שאי-אפשר לגשת לדיון בחוק הזה</w:t>
                  </w:r>
                  <w:r>
                    <w:t>,</w:t>
                  </w:r>
                </w:p>
                <w:p w:rsidR="00EC0D9F" w:rsidRDefault="00EC0D9F" w:rsidP="00EC0D9F">
                  <w:pPr>
                    <w:pStyle w:val="OCRStyle23"/>
                    <w:ind w:left="850"/>
                  </w:pPr>
                  <w:r>
                    <w:rPr>
                      <w:rtl/>
                    </w:rPr>
                    <w:t>שכן הוא נוגד את החוק לעידוד השקעות</w:t>
                  </w:r>
                  <w:r>
                    <w:t>.</w:t>
                  </w:r>
                </w:p>
                <w:p w:rsidR="00EC0D9F" w:rsidRDefault="00EC0D9F" w:rsidP="00EC0D9F">
                  <w:pPr>
                    <w:pStyle w:val="OCRStyle2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לא. התשובה שקיבלתי אמרה, שכל מה שמובא לכאן</w:t>
                  </w:r>
                </w:p>
                <w:p w:rsidR="00EC0D9F" w:rsidRDefault="00EC0D9F" w:rsidP="00EC0D9F">
                  <w:pPr>
                    <w:pStyle w:val="OCRStyle23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יעמוד במבחן משפטי. אני לא מעלה על דעתי</w:t>
                  </w:r>
                </w:p>
                <w:p w:rsidR="00EC0D9F" w:rsidRDefault="00EC0D9F" w:rsidP="00EC0D9F">
                  <w:pPr>
                    <w:pStyle w:val="OCRStyle23"/>
                    <w:ind w:left="835"/>
                  </w:pPr>
                  <w:r>
                    <w:rPr>
                      <w:rtl/>
                    </w:rPr>
                    <w:t>שממשלת ישראל תביא חקיקה שהיא בניגוד לחוק</w:t>
                  </w:r>
                  <w:r>
                    <w:t>.</w:t>
                  </w:r>
                </w:p>
                <w:p w:rsidR="00EC0D9F" w:rsidRDefault="00EC0D9F" w:rsidP="00EC0D9F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א. בו-בסט: הדוגמא הראשונה שאני רוצה לתת היא דוגמא</w:t>
                  </w:r>
                </w:p>
                <w:p w:rsidR="00EC0D9F" w:rsidRDefault="00EC0D9F" w:rsidP="00EC0D9F">
                  <w:pPr>
                    <w:pStyle w:val="OCRStyle23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לאפלייה שקיימת לפי הסקטור של משקיע. מוסדות</w:t>
                  </w:r>
                </w:p>
                <w:p w:rsidR="00EC0D9F" w:rsidRDefault="00EC0D9F" w:rsidP="00EC0D9F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ללא מטרת רווח פטורים ממס על הכנסותיהם משוק ההון. אפשר היה לחשוב שיש</w:t>
                  </w:r>
                </w:p>
                <w:p w:rsidR="00EC0D9F" w:rsidRDefault="00EC0D9F" w:rsidP="00EC0D9F">
                  <w:pPr>
                    <w:pStyle w:val="OCRStyle23"/>
                    <w:ind w:left="821"/>
                  </w:pPr>
                  <w:r>
                    <w:rPr>
                      <w:rtl/>
                    </w:rPr>
                    <w:t>איזה הגיון מאחורי הגישה הזאת, מדוע? משום שממילא אין להם כוונת רווח</w:t>
                  </w:r>
                  <w:r>
                    <w:t>,</w:t>
                  </w:r>
                </w:p>
                <w:p w:rsidR="00EC0D9F" w:rsidRDefault="00EC0D9F" w:rsidP="00EC0D9F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הם עוסקים בפעילות ציבורית, שלעתים קרובות ממילא מסובסדת על-ידי הממשלה</w:t>
                  </w:r>
                </w:p>
                <w:p w:rsidR="00EC0D9F" w:rsidRDefault="00EC0D9F" w:rsidP="00EC0D9F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כמו אוניברסיטאות, רשויות מקומיות וכד'. בכל-זאת אני יכול להראות שיש</w:t>
                  </w:r>
                </w:p>
                <w:p w:rsidR="00EC0D9F" w:rsidRPr="00EC0D9F" w:rsidRDefault="00EC0D9F" w:rsidP="00EC0D9F">
                  <w:pPr>
                    <w:pStyle w:val="OCRStyle23"/>
                    <w:ind w:left="821"/>
                  </w:pPr>
                  <w:r>
                    <w:rPr>
                      <w:rtl/>
                    </w:rPr>
                    <w:t>עיוות בדרך הזו שפוטרים את הפעילות של המוסדות ללא מטרת רווח ממס על</w:t>
                  </w:r>
                </w:p>
              </w:txbxContent>
            </v:textbox>
            <w10:wrap anchorx="page" anchory="page"/>
          </v:shape>
        </w:pict>
      </w:r>
    </w:p>
    <w:p w:rsidR="00FD0D4A" w:rsidRDefault="00FD0D4A">
      <w:r>
        <w:br w:type="page"/>
      </w:r>
    </w:p>
    <w:p w:rsidR="00FD0D4A" w:rsidRDefault="00FD0D4A"/>
    <w:p w:rsidR="00FD0D4A" w:rsidRDefault="005A55B1">
      <w:r>
        <w:rPr>
          <w:noProof/>
        </w:rPr>
        <w:pict>
          <v:shape id="_x0000_s1053" type="#_x0000_t202" style="position:absolute;margin-left:46.5pt;margin-top:132.65pt;width:480.15pt;height:691.5pt;z-index:251683840;mso-position-horizontal:absolute;mso-position-horizontal-relative:page;mso-position-vertical:absolute;mso-position-vertical-relative:page" stroked="f">
            <v:textbox inset="0,0,0,0">
              <w:txbxContent>
                <w:p w:rsidR="00FD0D4A" w:rsidRDefault="00FD0D4A" w:rsidP="00FD0D4A">
                  <w:pPr>
                    <w:pStyle w:val="OCRStyle2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פעילותם בשוק ההון. אם אנחנו למשל רוצים לעודד פעילות מסויימת של</w:t>
                  </w:r>
                </w:p>
                <w:p w:rsidR="00FD0D4A" w:rsidRDefault="00FD0D4A" w:rsidP="00FD0D4A">
                  <w:pPr>
                    <w:pStyle w:val="OCRStyle2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מלכ"ר כמו חינוך גבוה, אני חושב שהדרך התקינה לעודד פעילות כזאת, היא</w:t>
                  </w:r>
                </w:p>
                <w:p w:rsidR="00FD0D4A" w:rsidRDefault="00FD0D4A" w:rsidP="00FD0D4A">
                  <w:pPr>
                    <w:pStyle w:val="OCRStyle2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שהיתה מחליטה הממשלה באישורה של הכנסת כמה אנחנו רוצים לתמוך בפעילות</w:t>
                  </w:r>
                </w:p>
                <w:p w:rsidR="00FD0D4A" w:rsidRDefault="00FD0D4A" w:rsidP="00FD0D4A">
                  <w:pPr>
                    <w:pStyle w:val="OCRStyle24"/>
                    <w:ind w:left="638"/>
                  </w:pPr>
                  <w:r>
                    <w:rPr>
                      <w:rtl/>
                    </w:rPr>
                    <w:t>הזאת, והיינו מחליטים מדי שנה להעביר לכל אוניברסיטה סכום כזה או אחר</w:t>
                  </w:r>
                  <w:r>
                    <w:t>.</w:t>
                  </w:r>
                </w:p>
                <w:p w:rsidR="00FD0D4A" w:rsidRDefault="00FD0D4A" w:rsidP="00FD0D4A">
                  <w:pPr>
                    <w:pStyle w:val="OCRStyle2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ברגע שנוסף למכלול ההטבות שהוא מקבל, אתה נותן לו הטבה נוספת שרווחה</w:t>
                  </w:r>
                </w:p>
                <w:p w:rsidR="00FD0D4A" w:rsidRDefault="00FD0D4A" w:rsidP="00FD0D4A">
                  <w:pPr>
                    <w:pStyle w:val="OCRStyle2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ופעילותה בשוק ההון פטורים ממס, אתה נותן לו הטבה נוספת שהיא בלתי</w:t>
                  </w:r>
                </w:p>
                <w:p w:rsidR="00FD0D4A" w:rsidRDefault="00FD0D4A" w:rsidP="00FD0D4A">
                  <w:pPr>
                    <w:pStyle w:val="OCRStyle2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ברורה לחלוטין. אתה לא יודע מה גודלה, היא לא מתוקצבת, היא תלויה</w:t>
                  </w:r>
                </w:p>
                <w:p w:rsidR="00FD0D4A" w:rsidRDefault="00FD0D4A" w:rsidP="00FD0D4A">
                  <w:pPr>
                    <w:pStyle w:val="OCRStyle2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בתשואות שתהיינה באותו זמן בשוק ההון. אני חושב שזו דרך לא תקינה. זאת</w:t>
                  </w:r>
                </w:p>
                <w:p w:rsidR="00FD0D4A" w:rsidRDefault="00FD0D4A" w:rsidP="00FD0D4A">
                  <w:pPr>
                    <w:pStyle w:val="OCRStyle2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אומרת, המלכ"רים מקבלים הטבה נוספת שגם אינה מתוקצבת, גם אינה ידועה</w:t>
                  </w:r>
                </w:p>
                <w:p w:rsidR="00FD0D4A" w:rsidRDefault="00FD0D4A" w:rsidP="00FD0D4A">
                  <w:pPr>
                    <w:pStyle w:val="OCRStyle24"/>
                    <w:ind w:left="619"/>
                  </w:pPr>
                  <w:r>
                    <w:rPr>
                      <w:rtl/>
                    </w:rPr>
                    <w:t>מראש, וזה נראה לי מצב לא סביר</w:t>
                  </w:r>
                  <w:r>
                    <w:t>.</w:t>
                  </w:r>
                </w:p>
                <w:p w:rsidR="00FD0D4A" w:rsidRDefault="00FD0D4A" w:rsidP="00FD0D4A">
                  <w:pPr>
                    <w:pStyle w:val="OCRStyle2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הייתי מעדיף מצב, כדי שלא יהיה עיוות בין הפעולות של פרטים בשוק ההון</w:t>
                  </w:r>
                </w:p>
                <w:p w:rsidR="00FD0D4A" w:rsidRDefault="00FD0D4A" w:rsidP="00FD0D4A">
                  <w:pPr>
                    <w:pStyle w:val="OCRStyle2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לבין הפעולות של המלכ"רים, שהם יעמדו בפני תנאים שווים. כך לא נקבל כל</w:t>
                  </w:r>
                </w:p>
                <w:p w:rsidR="00FD0D4A" w:rsidRDefault="00FD0D4A" w:rsidP="00FD0D4A">
                  <w:pPr>
                    <w:pStyle w:val="OCRStyle24"/>
                    <w:ind w:left="605"/>
                  </w:pPr>
                  <w:r>
                    <w:rPr>
                      <w:rtl/>
                    </w:rPr>
                    <w:t>מיני תופעות מוזרות, שבשווקים מסויימים המלכ"רים הם השחקן העיקרי</w:t>
                  </w:r>
                  <w:r>
                    <w:t>,</w:t>
                  </w:r>
                </w:p>
                <w:p w:rsidR="00FD0D4A" w:rsidRDefault="00FD0D4A" w:rsidP="00FD0D4A">
                  <w:pPr>
                    <w:pStyle w:val="OCRStyle2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ובשווקים אחרים הם כמעט שלא קיימים וכוי. אם מישהו חושב שבכל-זאת צריך</w:t>
                  </w:r>
                </w:p>
                <w:p w:rsidR="00FD0D4A" w:rsidRDefault="00FD0D4A" w:rsidP="00FD0D4A">
                  <w:pPr>
                    <w:pStyle w:val="OCRStyle24"/>
                    <w:ind w:left="610"/>
                  </w:pPr>
                  <w:r>
                    <w:rPr>
                      <w:rtl/>
                    </w:rPr>
                    <w:t>היה לסבסד את המלכ"רים בהיקף יותר גדול ממה שהם מסובסדים בצורה ישירה</w:t>
                  </w:r>
                  <w:r>
                    <w:t>,</w:t>
                  </w:r>
                </w:p>
                <w:p w:rsidR="00FD0D4A" w:rsidRDefault="00FD0D4A" w:rsidP="00FD0D4A">
                  <w:pPr>
                    <w:pStyle w:val="OCRStyle24"/>
                    <w:ind w:left="595"/>
                  </w:pPr>
                  <w:r>
                    <w:rPr>
                      <w:rtl/>
                    </w:rPr>
                    <w:t>אני חושב שצריך לעשות זאת באופן בלתי תלוי בדבר הזה</w:t>
                  </w:r>
                  <w:r>
                    <w:t>.</w:t>
                  </w:r>
                </w:p>
                <w:p w:rsidR="00FD0D4A" w:rsidRDefault="00FD0D4A" w:rsidP="00FD0D4A">
                  <w:pPr>
                    <w:pStyle w:val="OCRStyle2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לא הבעתי כאן דעה אם צריך או לא צריך לסבסד פעילות זו או אחרת, אבל יש</w:t>
                  </w:r>
                </w:p>
                <w:p w:rsidR="00FD0D4A" w:rsidRDefault="00FD0D4A" w:rsidP="00FD0D4A">
                  <w:pPr>
                    <w:pStyle w:val="OCRStyle2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דרך יעילה לסבסד, ויש דרך בלתי יעילה לסבסד. בכל מקרה, אני חושב שדבר</w:t>
                  </w:r>
                </w:p>
                <w:p w:rsidR="00FD0D4A" w:rsidRDefault="00FD0D4A" w:rsidP="00FD0D4A">
                  <w:pPr>
                    <w:pStyle w:val="OCRStyle2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שהיה צריך להיות מקובל על כולנו הוא, שכל סיבסוד יהיה גלוי וידוע</w:t>
                  </w:r>
                </w:p>
                <w:p w:rsidR="00FD0D4A" w:rsidRDefault="00FD0D4A" w:rsidP="00FD0D4A">
                  <w:pPr>
                    <w:pStyle w:val="OCRStyle24"/>
                    <w:ind w:left="600"/>
                  </w:pPr>
                  <w:r>
                    <w:rPr>
                      <w:rtl/>
                    </w:rPr>
                    <w:t>ומתוקצב. הדרך הזו של סיבסוד היא סמויה, היא לא ידועה והיא לא מתוקצבת</w:t>
                  </w:r>
                  <w:r>
                    <w:t>.</w:t>
                  </w:r>
                </w:p>
                <w:p w:rsidR="00FD0D4A" w:rsidRDefault="00FD0D4A" w:rsidP="00FD0D4A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אני לא בא עכשיו לטפל במכלול הבעיות של הסיבסוד במדינת ישראל, אלא מאחר</w:t>
                  </w:r>
                </w:p>
                <w:p w:rsidR="00FD0D4A" w:rsidRDefault="00FD0D4A" w:rsidP="00FD0D4A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שהנושא הוא שוק ההון, במטרה להגיע לשוק הון משוכלל יותר, אני מדגיש</w:t>
                  </w:r>
                </w:p>
                <w:p w:rsidR="00FD0D4A" w:rsidRDefault="00FD0D4A" w:rsidP="00FD0D4A">
                  <w:pPr>
                    <w:pStyle w:val="OCRStyle24"/>
                    <w:ind w:left="581"/>
                  </w:pPr>
                  <w:r>
                    <w:rPr>
                      <w:rtl/>
                    </w:rPr>
                    <w:t>בשוק ההון מה עושה האפליה הסקטוריאלית</w:t>
                  </w:r>
                  <w:r>
                    <w:t>.</w:t>
                  </w:r>
                </w:p>
                <w:p w:rsidR="00FD0D4A" w:rsidRDefault="00FD0D4A" w:rsidP="00FD0D4A">
                  <w:pPr>
                    <w:pStyle w:val="OCRStyle2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שני דברים שמטרידים במיוחד זה אפליות לפי סוג הנכס, ואפליות לפי אופק</w:t>
                  </w:r>
                </w:p>
                <w:p w:rsidR="00FD0D4A" w:rsidRDefault="00FD0D4A" w:rsidP="00FD0D4A">
                  <w:pPr>
                    <w:pStyle w:val="OCRStyle24"/>
                    <w:ind w:left="581"/>
                  </w:pPr>
                  <w:r>
                    <w:rPr>
                      <w:rtl/>
                    </w:rPr>
                    <w:t>ההשקעה, כלומר, טווח קצר לעומת טווח ארוך</w:t>
                  </w:r>
                  <w:r>
                    <w:t>.</w:t>
                  </w:r>
                </w:p>
                <w:p w:rsidR="00FD0D4A" w:rsidRDefault="00FD0D4A" w:rsidP="00FD0D4A">
                  <w:pPr>
                    <w:pStyle w:val="OCRStyle2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אתחיל בדוגמאות לפי סוג הנכס. לי לא ברור למה בכלל נדרשת אפליה בין</w:t>
                  </w:r>
                </w:p>
                <w:p w:rsidR="00FD0D4A" w:rsidRDefault="00FD0D4A" w:rsidP="00FD0D4A">
                  <w:pPr>
                    <w:pStyle w:val="OCRStyle2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סוגי נכסים שונים, ואני אקח את שתי הדוגמאות שהן אפילו קרובות ולהערכתי</w:t>
                  </w:r>
                </w:p>
                <w:p w:rsidR="00FD0D4A" w:rsidRDefault="00FD0D4A" w:rsidP="00FD0D4A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לא עומד הגיון מאחוריהן. איגרות חוב שמנפיקה ממשלת ישראל, הריבית עליהן</w:t>
                  </w:r>
                </w:p>
                <w:p w:rsidR="00FD0D4A" w:rsidRDefault="00FD0D4A" w:rsidP="00FD0D4A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חייבת היום במס של 35 אחוזים. התשואה הריאלית מתכנית חסכון אינה חייבת</w:t>
                  </w:r>
                </w:p>
                <w:p w:rsidR="00FD0D4A" w:rsidRDefault="00FD0D4A" w:rsidP="00FD0D4A">
                  <w:pPr>
                    <w:pStyle w:val="OCRStyle2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במס. מה בדרך כלל אומרים אלה שמחייבים את המצב הזהל הם אומרים שתכנית</w:t>
                  </w:r>
                </w:p>
                <w:p w:rsidR="00FD0D4A" w:rsidRDefault="00FD0D4A" w:rsidP="00FD0D4A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חסכון זה נכס לא נזיל, ומאחר שזה נכס לא נזיל צריך לפצות את הפרט בגין</w:t>
                  </w:r>
                </w:p>
                <w:p w:rsidR="00FD0D4A" w:rsidRDefault="00FD0D4A" w:rsidP="00FD0D4A">
                  <w:pPr>
                    <w:pStyle w:val="OCRStyle2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אובדן הנזילות. ולכן, אם לדוגמא איגרת החוב ממוסה, מוטב שהתשואה מתכנית</w:t>
                  </w:r>
                </w:p>
                <w:p w:rsidR="00FD0D4A" w:rsidRDefault="00FD0D4A" w:rsidP="00FD0D4A">
                  <w:pPr>
                    <w:pStyle w:val="OCRStyle24"/>
                    <w:ind w:left="571"/>
                  </w:pPr>
                  <w:r>
                    <w:rPr>
                      <w:rtl/>
                    </w:rPr>
                    <w:t>חסכון תהיה בלתי ממוסה</w:t>
                  </w:r>
                  <w:r>
                    <w:t>.</w:t>
                  </w:r>
                </w:p>
                <w:p w:rsidR="00FD0D4A" w:rsidRDefault="00FD0D4A" w:rsidP="00FD0D4A">
                  <w:pPr>
                    <w:pStyle w:val="OCRStyle2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עם החלק הראשון של הטענה אני מסכים, ועם המסקנה אני לא מסכים. נכון, יש</w:t>
                  </w:r>
                </w:p>
                <w:p w:rsidR="00FD0D4A" w:rsidRDefault="00FD0D4A" w:rsidP="00FD0D4A">
                  <w:pPr>
                    <w:pStyle w:val="OCRStyle2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גם בעולם הרחב, כמו במדינת ישראל, נכסים נזילים יותר ונכסים נזילים</w:t>
                  </w:r>
                </w:p>
                <w:p w:rsidR="00FD0D4A" w:rsidRDefault="00FD0D4A" w:rsidP="00FD0D4A">
                  <w:pPr>
                    <w:pStyle w:val="OCRStyle2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פחות. מי שדואג לפער התשואות זה השוק. אין זה מתפקידו של נציב מס הכנסה</w:t>
                  </w:r>
                </w:p>
                <w:p w:rsidR="00FD0D4A" w:rsidRDefault="00FD0D4A" w:rsidP="00FD0D4A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לדאוג לפער ביניהם. כלומר, אם הבנק רוצה לגייס כסף שלא יהיה נזיל, בדרך</w:t>
                  </w:r>
                </w:p>
                <w:p w:rsidR="00FD0D4A" w:rsidRDefault="00FD0D4A" w:rsidP="00FD0D4A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כלל הוא זה שיצטרך לפתות את הלקוח להיכנס דווקא לנכס הלא-נזיל לעומת</w:t>
                  </w:r>
                </w:p>
                <w:p w:rsidR="00FD0D4A" w:rsidRDefault="00FD0D4A" w:rsidP="00FD0D4A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הנכס הנזיל. אם יש ביקושים בשוק יותר לנכסים, הלוואות שלא תוכלנה</w:t>
                  </w:r>
                </w:p>
                <w:p w:rsidR="00FD0D4A" w:rsidRDefault="00FD0D4A" w:rsidP="00FD0D4A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להיפדות בקלות, או למקורות שיהיו בלתי נזילים, השוק בדרך כלל דואג לזה</w:t>
                  </w:r>
                </w:p>
                <w:p w:rsidR="00FD0D4A" w:rsidRDefault="00FD0D4A" w:rsidP="00FD0D4A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דרך התשואה ברוטו. וכך אפילו יש שיעור מס אחיד על תכנית חסכון ועל</w:t>
                  </w:r>
                </w:p>
                <w:p w:rsidR="00FD0D4A" w:rsidRDefault="00FD0D4A" w:rsidP="00FD0D4A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איגרת חוב, בתשואה נטו יהיה הבדל ביניהם, משום שבברוטו יש הבדל</w:t>
                  </w:r>
                </w:p>
                <w:p w:rsidR="00FD0D4A" w:rsidRDefault="00FD0D4A" w:rsidP="00FD0D4A">
                  <w:pPr>
                    <w:pStyle w:val="OCRStyle24"/>
                    <w:ind w:left="523"/>
                  </w:pPr>
                  <w:r>
                    <w:rPr>
                      <w:rtl/>
                    </w:rPr>
                    <w:t>ביניהם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A6889" w:rsidRDefault="00AA6889">
      <w:r>
        <w:br w:type="page"/>
      </w:r>
    </w:p>
    <w:p w:rsidR="00AA6889" w:rsidRDefault="00AA6889"/>
    <w:p w:rsidR="00AA6889" w:rsidRDefault="005A55B1">
      <w:r>
        <w:rPr>
          <w:noProof/>
        </w:rPr>
        <w:pict>
          <v:shape id="_x0000_s1054" type="#_x0000_t202" style="position:absolute;margin-left:46.5pt;margin-top:132.65pt;width:480.15pt;height:691.5pt;z-index:251684864;mso-position-horizontal:absolute;mso-position-horizontal-relative:page;mso-position-vertical:absolute;mso-position-vertical-relative:page" stroked="f">
            <v:textbox inset="0,0,0,0">
              <w:txbxContent>
                <w:p w:rsidR="00AA6889" w:rsidRDefault="00AA6889" w:rsidP="00AA6889">
                  <w:pPr>
                    <w:pStyle w:val="OCRStyle2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אותם הדברים אמורים לגבי אופק ההשקעה. פה זה בולט אפילו יותר. נניח</w:t>
                  </w:r>
                </w:p>
                <w:p w:rsidR="00AA6889" w:rsidRDefault="00AA6889" w:rsidP="00AA6889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שאנחנו אומרים, שלהשקעה לטווח ארוך היינו רוצים שתהיה תשואה יותר גבוהה</w:t>
                  </w:r>
                </w:p>
                <w:p w:rsidR="00AA6889" w:rsidRDefault="00AA6889" w:rsidP="00AA6889">
                  <w:pPr>
                    <w:pStyle w:val="OCRStyle25"/>
                    <w:ind w:left="902"/>
                  </w:pPr>
                  <w:r>
                    <w:rPr>
                      <w:rtl/>
                    </w:rPr>
                    <w:t>מאשר להשקעה לטווח קצר. קודם כל זה תלוי בהרכב השימושים של מספר ענפים</w:t>
                  </w:r>
                  <w:r>
                    <w:t>,</w:t>
                  </w:r>
                </w:p>
                <w:p w:rsidR="00AA6889" w:rsidRDefault="00AA6889" w:rsidP="00AA6889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מה המשקיעים שזקוקים לאשראי הזה, למה הם זקוקים באותה עת. בהתאם למה</w:t>
                  </w:r>
                </w:p>
                <w:p w:rsidR="00AA6889" w:rsidRDefault="00AA6889" w:rsidP="00AA6889">
                  <w:pPr>
                    <w:pStyle w:val="OCRStyle25"/>
                    <w:ind w:left="898"/>
                  </w:pPr>
                  <w:r>
                    <w:rPr>
                      <w:rtl/>
                    </w:rPr>
                    <w:t>שהם זקוקים באותה עת תהיינה גם התשואות היחסיות ברוטו. אם, למשל</w:t>
                  </w:r>
                  <w:r>
                    <w:t>,</w:t>
                  </w:r>
                </w:p>
                <w:p w:rsidR="00AA6889" w:rsidRDefault="00AA6889" w:rsidP="00AA6889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המשקיעים זקוקים יותר להון לזמן ארוך, הם יהיו מוכנים לשלם ריבית גבוהה</w:t>
                  </w:r>
                </w:p>
                <w:p w:rsidR="00AA6889" w:rsidRDefault="00AA6889" w:rsidP="00AA6889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יותר להון לזמן ארוך. כך גם שיעור המס הוא הומוגני. על נכסים קצרי טווח</w:t>
                  </w:r>
                </w:p>
                <w:p w:rsidR="00AA6889" w:rsidRDefault="00AA6889" w:rsidP="00AA6889">
                  <w:pPr>
                    <w:pStyle w:val="OCRStyle2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ועל נכסים ארוכי טווח יהיה עדיין בשיעור התשואה נטו הבדל, משום שיש</w:t>
                  </w:r>
                </w:p>
                <w:p w:rsidR="00AA6889" w:rsidRDefault="00AA6889" w:rsidP="00AA6889">
                  <w:pPr>
                    <w:pStyle w:val="OCRStyle25"/>
                    <w:ind w:left="898"/>
                  </w:pPr>
                  <w:r>
                    <w:rPr>
                      <w:rtl/>
                    </w:rPr>
                    <w:t>הבדל בשיעור התשואה ברוטו</w:t>
                  </w:r>
                  <w:r>
                    <w:t>.</w:t>
                  </w:r>
                </w:p>
                <w:p w:rsidR="00AA6889" w:rsidRDefault="00AA6889" w:rsidP="00AA6889">
                  <w:pPr>
                    <w:pStyle w:val="OCRStyle2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אני רוצה להמחיש איך התערבות שלנו בקטע הזה יכולה לעוות מאוד את מה</w:t>
                  </w:r>
                </w:p>
                <w:p w:rsidR="00AA6889" w:rsidRDefault="00AA6889" w:rsidP="00AA6889">
                  <w:pPr>
                    <w:pStyle w:val="OCRStyle25"/>
                    <w:ind w:left="888"/>
                  </w:pPr>
                  <w:r>
                    <w:rPr>
                      <w:rtl/>
                    </w:rPr>
                    <w:t>שיקרה במשק. ניקח את התהליך שצפוי לפנינו בשנים הקרובות של העליה</w:t>
                  </w:r>
                  <w:r>
                    <w:t>.</w:t>
                  </w:r>
                </w:p>
                <w:p w:rsidR="00AA6889" w:rsidRDefault="00AA6889" w:rsidP="00AA6889">
                  <w:pPr>
                    <w:pStyle w:val="OCRStyle2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בשנים הקרובות, אני מקווה מאוד, יקומו הרבה מאוד מפעלים חדשים. מפעלים</w:t>
                  </w:r>
                </w:p>
                <w:p w:rsidR="00AA6889" w:rsidRDefault="00AA6889" w:rsidP="00AA6889">
                  <w:pPr>
                    <w:pStyle w:val="OCRStyle2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חדשים, השקעות בטווח ארוך, בדרך כלל זקוקים למקורות לטווח ארוך. ברור</w:t>
                  </w:r>
                </w:p>
                <w:p w:rsidR="00AA6889" w:rsidRDefault="00AA6889" w:rsidP="00AA6889">
                  <w:pPr>
                    <w:pStyle w:val="OCRStyle2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שהמשקיעים, היצרנים, התעשיינים, החקלאים, יגדילו את הביקוש להון לזמן</w:t>
                  </w:r>
                </w:p>
                <w:p w:rsidR="00AA6889" w:rsidRDefault="00AA6889" w:rsidP="00AA6889">
                  <w:pPr>
                    <w:pStyle w:val="OCRStyle25"/>
                    <w:ind w:left="878"/>
                  </w:pPr>
                  <w:r>
                    <w:rPr>
                      <w:rtl/>
                    </w:rPr>
                    <w:t>ארוך, ולכן תהיה תשואה יותר גבוהה עליו. אם אנחנו נתערב בשיקולי המס</w:t>
                  </w:r>
                  <w:r>
                    <w:t>,</w:t>
                  </w:r>
                </w:p>
                <w:p w:rsidR="00AA6889" w:rsidRDefault="00AA6889" w:rsidP="00AA6889">
                  <w:pPr>
                    <w:pStyle w:val="OCRStyle2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אנחנו אפילו נחריף את זה עוד יותר, נעשה את הכדאיות להשקיע לזמן ארוך</w:t>
                  </w:r>
                </w:p>
                <w:p w:rsidR="00AA6889" w:rsidRDefault="00AA6889" w:rsidP="00AA6889">
                  <w:pPr>
                    <w:pStyle w:val="OCRStyle2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גדולה יותר. המשך התהליך הוא, שבעוד מספר שנים ההשקעות האלה הרי</w:t>
                  </w:r>
                </w:p>
                <w:p w:rsidR="00AA6889" w:rsidRDefault="00AA6889" w:rsidP="00AA6889">
                  <w:pPr>
                    <w:pStyle w:val="OCRStyle2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יבשילו, וכשההשקעות האלה מבשילות ופירמה מתחילה לפעול, היא זקוקה הרבה</w:t>
                  </w:r>
                </w:p>
                <w:p w:rsidR="00AA6889" w:rsidRDefault="00AA6889" w:rsidP="00AA6889">
                  <w:pPr>
                    <w:pStyle w:val="OCRStyle2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יותר להון חוזר מאשר היא זקוקה להון לזמן ארוך. אז היא תהיה מוכנה לשלם</w:t>
                  </w:r>
                </w:p>
                <w:p w:rsidR="00AA6889" w:rsidRDefault="00AA6889" w:rsidP="00AA6889">
                  <w:pPr>
                    <w:pStyle w:val="OCRStyle2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על הלוואות קצרות טווח אולי יותר משהיא מוכנה לשלם על הלוואות ארוכות</w:t>
                  </w:r>
                </w:p>
                <w:p w:rsidR="00AA6889" w:rsidRDefault="00AA6889" w:rsidP="00AA6889">
                  <w:pPr>
                    <w:pStyle w:val="OCRStyle2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טווח. אם אנחנו יוצרים עיוות במערכת בזה שאנחנו מעדיפים דווקא את</w:t>
                  </w:r>
                </w:p>
                <w:p w:rsidR="00AA6889" w:rsidRDefault="00AA6889" w:rsidP="00AA6889">
                  <w:pPr>
                    <w:pStyle w:val="OCRStyle25"/>
                    <w:ind w:left="869"/>
                  </w:pPr>
                  <w:r>
                    <w:rPr>
                      <w:rtl/>
                    </w:rPr>
                    <w:t>החסכון לטווח ארוך, זאת אומרת, שנותנים הקלת מס לחסכון לטווח הארוך</w:t>
                  </w:r>
                  <w:r>
                    <w:t>,</w:t>
                  </w:r>
                </w:p>
                <w:p w:rsidR="00AA6889" w:rsidRDefault="00AA6889" w:rsidP="00AA6889">
                  <w:pPr>
                    <w:pStyle w:val="OCRStyle2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אנחנו יוצרים במוטיבציה של הפרטים לחסוך בהרכב שהוא לא בהכרח זה שרצוי</w:t>
                  </w:r>
                </w:p>
                <w:p w:rsidR="00AA6889" w:rsidRDefault="00AA6889" w:rsidP="00AA6889">
                  <w:pPr>
                    <w:pStyle w:val="OCRStyle25"/>
                    <w:ind w:left="864"/>
                  </w:pPr>
                  <w:r>
                    <w:rPr>
                      <w:rtl/>
                    </w:rPr>
                    <w:t>תמיד למשתמשים בו</w:t>
                  </w:r>
                  <w:r>
                    <w:t>.</w:t>
                  </w:r>
                </w:p>
                <w:p w:rsidR="00AA6889" w:rsidRDefault="00AA6889" w:rsidP="00AA6889">
                  <w:pPr>
                    <w:pStyle w:val="OCRStyle2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אני לא יודע מה רצוי למשתמשים, להערכתי אף אחד לא יודע מה רצוי</w:t>
                  </w:r>
                </w:p>
                <w:p w:rsidR="00AA6889" w:rsidRDefault="00AA6889" w:rsidP="00AA6889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למשתמשים. לשם כך יש שוק. אם בתקופות מסויימות רצוי למשתמשים יותר הון</w:t>
                  </w:r>
                </w:p>
                <w:p w:rsidR="00AA6889" w:rsidRDefault="00AA6889" w:rsidP="00AA6889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לזמן ארוך, התשואות לזמן ארוך תעלינה יותר; אם בתקופות אחרות רצוי</w:t>
                  </w:r>
                </w:p>
                <w:p w:rsidR="00AA6889" w:rsidRDefault="00AA6889" w:rsidP="00AA6889">
                  <w:pPr>
                    <w:pStyle w:val="OCRStyle25"/>
                    <w:ind w:left="850"/>
                  </w:pPr>
                  <w:r>
                    <w:rPr>
                      <w:rtl/>
                    </w:rPr>
                    <w:t>למשתמשים הון לטווח קצר, התשואות לטווח קצר תעלינה יותר</w:t>
                  </w:r>
                  <w:r>
                    <w:t>.</w:t>
                  </w:r>
                </w:p>
                <w:p w:rsidR="00AA6889" w:rsidRDefault="00AA6889" w:rsidP="00AA6889">
                  <w:pPr>
                    <w:pStyle w:val="OCRStyle2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אני רוצה להחזיר אתכם לדוגמא - אולי אני עושה בזה טעות - שעוררה בחדר</w:t>
                  </w:r>
                </w:p>
                <w:p w:rsidR="00AA6889" w:rsidRDefault="00AA6889" w:rsidP="00AA6889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הזה סערות רבות לפני שנתיים, כשהריביות היו גבוהות מאוד. איזה ריביות</w:t>
                  </w:r>
                </w:p>
                <w:p w:rsidR="00AA6889" w:rsidRDefault="00AA6889" w:rsidP="00AA6889">
                  <w:pPr>
                    <w:pStyle w:val="OCRStyle25"/>
                    <w:ind w:left="850"/>
                  </w:pPr>
                  <w:r>
                    <w:rPr>
                      <w:rtl/>
                    </w:rPr>
                    <w:t>היו גבוהות מאודי הריביות לטווח קצר היו גבוהות מאוד. תארו לכם</w:t>
                  </w:r>
                  <w:r>
                    <w:t>,</w:t>
                  </w:r>
                </w:p>
                <w:p w:rsidR="00AA6889" w:rsidRDefault="00AA6889" w:rsidP="00AA6889">
                  <w:pPr>
                    <w:pStyle w:val="OCRStyle2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שבשיקולי המס היינו מעוותים את זה עוד יותר, ונותנים הקלה לטובת הזמן</w:t>
                  </w:r>
                </w:p>
                <w:p w:rsidR="00AA6889" w:rsidRDefault="00AA6889" w:rsidP="00AA6889">
                  <w:pPr>
                    <w:pStyle w:val="OCRStyle2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הארוך. העיוות הגדול היה, שהתשואות לטווח הארוך עלו קצת, והתשואות לזמן</w:t>
                  </w:r>
                </w:p>
                <w:p w:rsidR="00AA6889" w:rsidRDefault="00AA6889" w:rsidP="00AA6889">
                  <w:pPr>
                    <w:pStyle w:val="OCRStyle2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הקצר עלו הרבה. אם אז היה לנו חוק שמפלה לטובה את תשואות לזמן הארוך</w:t>
                  </w:r>
                </w:p>
                <w:p w:rsidR="00AA6889" w:rsidRDefault="00AA6889" w:rsidP="00AA6889">
                  <w:pPr>
                    <w:pStyle w:val="OCRStyle2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לעומת אלו של הזמן הקצר, היינו גורמים באותה תקופה, שממילא היו לנו</w:t>
                  </w:r>
                </w:p>
                <w:p w:rsidR="00AA6889" w:rsidRDefault="00AA6889" w:rsidP="00AA6889">
                  <w:pPr>
                    <w:pStyle w:val="OCRStyle25"/>
                    <w:ind w:left="826"/>
                  </w:pPr>
                  <w:r>
                    <w:rPr>
                      <w:rtl/>
                    </w:rPr>
                    <w:t>בעיות בטווח הקצר, בעיות גדולות עוד יותר</w:t>
                  </w:r>
                  <w:r>
                    <w:t>.</w:t>
                  </w:r>
                </w:p>
                <w:p w:rsidR="00AA6889" w:rsidRDefault="00AA6889" w:rsidP="00AA6889">
                  <w:pPr>
                    <w:pStyle w:val="OCRStyle2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לכן אני אומר, שמערכת המס היא מערכת מס שרצוי שלא תתערב בתשואות</w:t>
                  </w:r>
                </w:p>
                <w:p w:rsidR="00AA6889" w:rsidRDefault="00AA6889" w:rsidP="00AA6889">
                  <w:pPr>
                    <w:pStyle w:val="OCRStyle2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היחסיות שנקבעות בשוק, בין תכנית חסכון לאיגרת חוב, בין זמן קצר לזמן</w:t>
                  </w:r>
                </w:p>
                <w:p w:rsidR="00AA6889" w:rsidRDefault="00AA6889" w:rsidP="00AA6889">
                  <w:pPr>
                    <w:pStyle w:val="OCRStyle2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ארוך, בין משקיע אחד למשקיע אחר. עדיפה מערכת מס שהיא הומוגנית, שלא</w:t>
                  </w:r>
                </w:p>
                <w:p w:rsidR="00AA6889" w:rsidRDefault="00AA6889" w:rsidP="00AA6889">
                  <w:pPr>
                    <w:pStyle w:val="OCRStyle25"/>
                    <w:ind w:left="826"/>
                  </w:pPr>
                  <w:r>
                    <w:rPr>
                      <w:rtl/>
                    </w:rPr>
                    <w:t>יוצרת את האפליות האלה. זה לא אומר שבשוק תהיינה תשואות הומוגניות</w:t>
                  </w:r>
                  <w:r>
                    <w:t>,</w:t>
                  </w:r>
                </w:p>
                <w:p w:rsidR="00AA6889" w:rsidRDefault="00AA6889" w:rsidP="00AA6889">
                  <w:pPr>
                    <w:pStyle w:val="OCRStyle2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משום שיש הרכב שונה של ביקושים לזמן ארוך, לזמן קצר, לנזיל יותר, לנזיל</w:t>
                  </w:r>
                </w:p>
                <w:p w:rsidR="00AA6889" w:rsidRDefault="00AA6889" w:rsidP="00AA6889">
                  <w:pPr>
                    <w:pStyle w:val="OCRStyle2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פחות. יווצרו הבדלים בתשואה ברוטו, ואלה ההבדלים המספיקים, כי אלה</w:t>
                  </w:r>
                </w:p>
                <w:p w:rsidR="00AA6889" w:rsidRDefault="00AA6889" w:rsidP="00AA6889">
                  <w:pPr>
                    <w:pStyle w:val="OCRStyle25"/>
                    <w:ind w:left="816"/>
                  </w:pPr>
                  <w:r>
                    <w:rPr>
                      <w:rtl/>
                    </w:rPr>
                    <w:t>ההבדלים שהשוק יצר. לא צריך לעוות את ההבדלים הללו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A3698" w:rsidRDefault="008A3698">
      <w:r>
        <w:br w:type="page"/>
      </w:r>
    </w:p>
    <w:p w:rsidR="008A3698" w:rsidRDefault="008A3698"/>
    <w:p w:rsidR="008A3698" w:rsidRDefault="005A55B1">
      <w:r>
        <w:rPr>
          <w:noProof/>
        </w:rPr>
        <w:pict>
          <v:shape id="_x0000_s1055" type="#_x0000_t202" style="position:absolute;margin-left:46.5pt;margin-top:132.65pt;width:480.15pt;height:691.5pt;z-index:251685888;mso-position-horizontal:absolute;mso-position-horizontal-relative:page;mso-position-vertical:absolute;mso-position-vertical-relative:page" stroked="f">
            <v:textbox inset="0,0,0,0">
              <w:txbxContent>
                <w:p w:rsidR="008A3698" w:rsidRDefault="008A3698" w:rsidP="008A3698">
                  <w:pPr>
                    <w:pStyle w:val="OCRStyle2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נקודה נוספת שכדאי להזכיר בהקשר הזה, אבל אני לא אכנס אליה, כי נדמה לי</w:t>
                  </w:r>
                </w:p>
                <w:p w:rsidR="008A3698" w:rsidRDefault="008A3698" w:rsidP="008A3698">
                  <w:pPr>
                    <w:pStyle w:val="OCRStyle2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שהנציב כבר הזכיר אותה, אלה ההבדלים בין מיסוי על הון ומיסוי על</w:t>
                  </w:r>
                </w:p>
                <w:p w:rsidR="008A3698" w:rsidRDefault="008A3698" w:rsidP="008A3698">
                  <w:pPr>
                    <w:pStyle w:val="OCRStyle26"/>
                    <w:ind w:left="547"/>
                  </w:pPr>
                  <w:r>
                    <w:rPr>
                      <w:rtl/>
                    </w:rPr>
                    <w:t>עבודה</w:t>
                  </w:r>
                  <w:r>
                    <w:t>.</w:t>
                  </w:r>
                </w:p>
                <w:p w:rsidR="008A3698" w:rsidRDefault="008A3698" w:rsidP="008A3698">
                  <w:pPr>
                    <w:pStyle w:val="OCRStyle2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אני אגש לנקודה הבאה, שהיא הנקודה שהועלתה פה יותר מכל, והיא השפעת</w:t>
                  </w:r>
                </w:p>
                <w:p w:rsidR="008A3698" w:rsidRDefault="008A3698" w:rsidP="008A3698">
                  <w:pPr>
                    <w:pStyle w:val="OCRStyle2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המיסוי על החסכון. האם מערכת כזאת תגרום לחסכון קטן יותר, חסכון גדול</w:t>
                  </w:r>
                </w:p>
                <w:p w:rsidR="008A3698" w:rsidRDefault="008A3698" w:rsidP="008A3698">
                  <w:pPr>
                    <w:pStyle w:val="OCRStyle26"/>
                    <w:ind w:left="542"/>
                  </w:pPr>
                  <w:r>
                    <w:rPr>
                      <w:rtl/>
                    </w:rPr>
                    <w:t>יותר, או שהיא לא תשפיע עליו</w:t>
                  </w:r>
                  <w:r>
                    <w:t>.</w:t>
                  </w:r>
                </w:p>
                <w:p w:rsidR="008A3698" w:rsidRDefault="008A3698" w:rsidP="008A3698">
                  <w:pPr>
                    <w:pStyle w:val="OCRStyle2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ד. תיכוו; מה לדעתך צריכה להיות מטרת הממשלה בתחום</w:t>
                  </w:r>
                </w:p>
                <w:p w:rsidR="008A3698" w:rsidRDefault="008A3698" w:rsidP="008A3698">
                  <w:pPr>
                    <w:pStyle w:val="OCRStyle26"/>
                    <w:ind w:left="3950"/>
                  </w:pPr>
                  <w:r>
                    <w:rPr>
                      <w:rtl/>
                    </w:rPr>
                    <w:t>החסכון כיום</w:t>
                  </w:r>
                  <w:r>
                    <w:t>:</w:t>
                  </w:r>
                </w:p>
                <w:p w:rsidR="008A3698" w:rsidRDefault="008A3698" w:rsidP="008A3698">
                  <w:pPr>
                    <w:pStyle w:val="OCRStyle26"/>
                    <w:ind w:left="528"/>
                  </w:pPr>
                  <w:r>
                    <w:rPr>
                      <w:rtl/>
                    </w:rPr>
                    <w:t>א. בו-בסט: במסגרת ההשפעות על החסכון, אדבר גם על זה</w:t>
                  </w:r>
                  <w:r>
                    <w:t>.</w:t>
                  </w:r>
                </w:p>
                <w:p w:rsidR="008A3698" w:rsidRDefault="008A3698" w:rsidP="008A3698">
                  <w:pPr>
                    <w:pStyle w:val="OCRStyle26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עוד משהו לגבי הזמן הארוך. בסופו של דבר, גם</w:t>
                  </w:r>
                </w:p>
                <w:p w:rsidR="008A3698" w:rsidRDefault="008A3698" w:rsidP="008A3698">
                  <w:pPr>
                    <w:pStyle w:val="OCRStyle2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כשאנחנו נותנים תמריצים, אנחנו רוצים לתת תמריצים שיפעלו בדרך היעילה</w:t>
                  </w:r>
                </w:p>
                <w:p w:rsidR="008A3698" w:rsidRDefault="008A3698" w:rsidP="008A3698">
                  <w:pPr>
                    <w:pStyle w:val="OCRStyle2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ביותר. בתחום של הטווח הארוך, שזה הדבר שמדברים עליו פה רבות, או</w:t>
                  </w:r>
                </w:p>
                <w:p w:rsidR="008A3698" w:rsidRDefault="008A3698" w:rsidP="008A3698">
                  <w:pPr>
                    <w:pStyle w:val="OCRStyle2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שמבקרים אותו רבות - אני מדבר עכשיו רק על מיסוי התפוקות, לא על מיסוי</w:t>
                  </w:r>
                </w:p>
                <w:p w:rsidR="008A3698" w:rsidRDefault="008A3698" w:rsidP="008A3698">
                  <w:pPr>
                    <w:pStyle w:val="OCRStyle26"/>
                    <w:ind w:left="518"/>
                  </w:pPr>
                  <w:r>
                    <w:rPr>
                      <w:rtl/>
                    </w:rPr>
                    <w:t>ההפרשות - הדבר שמדברים בו עכשיו הוא הפגיעה בחסכון לטווח ארוך</w:t>
                  </w:r>
                  <w:r>
                    <w:t>.</w:t>
                  </w:r>
                </w:p>
                <w:p w:rsidR="008A3698" w:rsidRDefault="008A3698" w:rsidP="008A3698">
                  <w:pPr>
                    <w:pStyle w:val="OCRStyle2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הטענה שלי היא, שהקלת המס הניתנת על התשואות בחסכון לטווח ארוך היא</w:t>
                  </w:r>
                </w:p>
                <w:p w:rsidR="008A3698" w:rsidRDefault="008A3698" w:rsidP="008A3698">
                  <w:pPr>
                    <w:pStyle w:val="OCRStyle2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רנטה מושלמת, היא לא מועילה בשום דבר כהוא זה לחסכון, ואסביר מדוע. יש</w:t>
                  </w:r>
                </w:p>
                <w:p w:rsidR="008A3698" w:rsidRDefault="008A3698" w:rsidP="008A3698">
                  <w:pPr>
                    <w:pStyle w:val="OCRStyle2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לנו הטבות מס בשני שלבים: יש לנו הטבת מס לגבי ההפרשה לטווח ארוך-, אחר</w:t>
                  </w:r>
                </w:p>
                <w:p w:rsidR="008A3698" w:rsidRDefault="008A3698" w:rsidP="008A3698">
                  <w:pPr>
                    <w:pStyle w:val="OCRStyle2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כך יש לנו הטבת מס נוספת על התשואות, למשל, שיש לקופת הגמל. הטבת המס</w:t>
                  </w:r>
                </w:p>
                <w:p w:rsidR="008A3698" w:rsidRDefault="008A3698" w:rsidP="008A3698">
                  <w:pPr>
                    <w:pStyle w:val="OCRStyle2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על ההפרשה היא הטבת מס מאוד גדולה. כל פרט רציונאלי - ולהערכתי הפרטים</w:t>
                  </w:r>
                </w:p>
                <w:p w:rsidR="008A3698" w:rsidRDefault="008A3698" w:rsidP="008A3698">
                  <w:pPr>
                    <w:pStyle w:val="OCRStyle2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הם רציונאליים - ברגע שניתנת להם הטבה כל כך גדולה על ההפרשה, הם ממילא</w:t>
                  </w:r>
                </w:p>
                <w:p w:rsidR="008A3698" w:rsidRDefault="008A3698" w:rsidP="008A3698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חוסכים את הסכום הזה. משום שאם הם לא יחסכו את הסכום הזה, הם מוותרים</w:t>
                  </w:r>
                </w:p>
                <w:p w:rsidR="008A3698" w:rsidRDefault="008A3698" w:rsidP="008A3698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על הטבה מאוד גדולה. אם הם ממילא חוסכים את הסכום הזה, מה הטעם לבוא</w:t>
                  </w:r>
                </w:p>
                <w:p w:rsidR="008A3698" w:rsidRDefault="008A3698" w:rsidP="008A3698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ולתת להם הטבה נוספת על הטבה? בעבר עשינו חישובים, ששיעור התשואה הכולל</w:t>
                  </w:r>
                </w:p>
                <w:p w:rsidR="008A3698" w:rsidRDefault="008A3698" w:rsidP="008A3698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והחסכון לטווח ארוך שכולל את כל הטבות המס, הן בשלב ההפרשה והן בשלב</w:t>
                  </w:r>
                </w:p>
                <w:p w:rsidR="008A3698" w:rsidRDefault="008A3698" w:rsidP="008A3698">
                  <w:pPr>
                    <w:pStyle w:val="OCRStyle26"/>
                    <w:ind w:left="499"/>
                  </w:pPr>
                  <w:r>
                    <w:rPr>
                      <w:rtl/>
                    </w:rPr>
                    <w:t>ההשקעה, זה פשוט הוציא תשואות ריאליות שאין כדוגמתן בשום מקום בעולם</w:t>
                  </w:r>
                  <w:r>
                    <w:t>,</w:t>
                  </w:r>
                </w:p>
                <w:p w:rsidR="008A3698" w:rsidRDefault="008A3698" w:rsidP="008A3698">
                  <w:pPr>
                    <w:pStyle w:val="OCRStyle2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הרבה מעבר ל-10 אחוזים ריאלית. כבר כשאתה נכנס לחסכון הזה, יש הטבה על</w:t>
                  </w:r>
                </w:p>
                <w:p w:rsidR="008A3698" w:rsidRDefault="008A3698" w:rsidP="008A3698">
                  <w:pPr>
                    <w:pStyle w:val="OCRStyle2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ההפרשות לחסכון הזה, והן כל כך גדולות, עד שהן מספיקות כדי לשכנע כל</w:t>
                  </w:r>
                </w:p>
                <w:p w:rsidR="008A3698" w:rsidRDefault="008A3698" w:rsidP="008A3698">
                  <w:pPr>
                    <w:pStyle w:val="OCRStyle2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פרט, שעדיף לו באמת לחסוך את הסכומים הללו, אחרת הוא מפסיד הטבה מאוד</w:t>
                  </w:r>
                </w:p>
                <w:p w:rsidR="008A3698" w:rsidRDefault="008A3698" w:rsidP="008A3698">
                  <w:pPr>
                    <w:pStyle w:val="OCRStyle26"/>
                    <w:ind w:left="494"/>
                  </w:pPr>
                  <w:r>
                    <w:rPr>
                      <w:rtl/>
                    </w:rPr>
                    <w:t>גדולה. אם אתה נותן לו הטבה נוספת, עשית הוצאה תקציבית שאין לה השפעה</w:t>
                  </w:r>
                  <w:r>
                    <w:t>.</w:t>
                  </w:r>
                </w:p>
                <w:p w:rsidR="008A3698" w:rsidRDefault="008A3698" w:rsidP="008A3698">
                  <w:pPr>
                    <w:pStyle w:val="OCRStyle26"/>
                    <w:ind w:left="490"/>
                  </w:pPr>
                  <w:r>
                    <w:rPr>
                      <w:rtl/>
                    </w:rPr>
                    <w:t>היא מיותרת</w:t>
                  </w:r>
                  <w:r>
                    <w:t>.</w:t>
                  </w:r>
                </w:p>
                <w:p w:rsidR="008A3698" w:rsidRDefault="008A3698" w:rsidP="008A3698">
                  <w:pPr>
                    <w:pStyle w:val="OCRStyle2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אמרתי שאת עיקר דברי אני מרכז בנושא שצריך שיעור מס אחיד על התשואות</w:t>
                  </w:r>
                </w:p>
                <w:p w:rsidR="008A3698" w:rsidRDefault="008A3698" w:rsidP="008A3698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מכל הנכסים. אקח דוגמא של קופת גמל: אם הופרשו כספים לקופת גמל, ממילא</w:t>
                  </w:r>
                </w:p>
                <w:p w:rsidR="008A3698" w:rsidRDefault="008A3698" w:rsidP="008A3698">
                  <w:pPr>
                    <w:pStyle w:val="OCRStyle2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אתה מקבל הטבת מס, אבל הקופה מקבלת הטבה נוספת: בשלב ההשקעה גם נכסיה</w:t>
                  </w:r>
                </w:p>
                <w:p w:rsidR="008A3698" w:rsidRDefault="008A3698" w:rsidP="008A3698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פטורים ממס. ההטבה הנוספת הזאת לא מגדילה יותר את חסכונך, כי ההטבה</w:t>
                  </w:r>
                </w:p>
                <w:p w:rsidR="008A3698" w:rsidRDefault="008A3698" w:rsidP="008A3698">
                  <w:pPr>
                    <w:pStyle w:val="OCRStyle26"/>
                    <w:ind w:left="480"/>
                  </w:pPr>
                  <w:r>
                    <w:rPr>
                      <w:rtl/>
                    </w:rPr>
                    <w:t>הראשונית כל כך גדולה, עד שאתה תחסוך את כל הסכום שהמחוקק הרשה לך</w:t>
                  </w:r>
                  <w:r>
                    <w:t>,</w:t>
                  </w:r>
                </w:p>
                <w:p w:rsidR="008A3698" w:rsidRDefault="008A3698" w:rsidP="008A3698">
                  <w:pPr>
                    <w:pStyle w:val="OCRStyle2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על-מנת ליהנות מהטבת המס הראשונה. זו בפירוש רנטה שהיא לא יעילה. עדיף</w:t>
                  </w:r>
                </w:p>
                <w:p w:rsidR="008A3698" w:rsidRDefault="008A3698" w:rsidP="008A3698">
                  <w:pPr>
                    <w:pStyle w:val="OCRStyle26"/>
                    <w:ind w:left="466"/>
                  </w:pPr>
                  <w:r>
                    <w:rPr>
                      <w:rtl/>
                    </w:rPr>
                    <w:t>לקחת את הכסף הזה ולשים אותו במקום אחר, שם הוא יועיל יותר</w:t>
                  </w:r>
                  <w:r>
                    <w:t>.</w:t>
                  </w:r>
                </w:p>
                <w:p w:rsidR="008A3698" w:rsidRDefault="008A3698" w:rsidP="008A3698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נדמה לי - ויתקנו לי אם אני טועה - שבהצעה כפי שמובאת בפניכם, חסרה</w:t>
                  </w:r>
                </w:p>
                <w:p w:rsidR="008A3698" w:rsidRDefault="008A3698" w:rsidP="008A3698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בהקשר הזה נקודה אחת, שהיא מאוד רלוונטית: איזה סכום בשלב ההפרשה מקבל</w:t>
                  </w:r>
                </w:p>
                <w:p w:rsidR="008A3698" w:rsidRDefault="008A3698" w:rsidP="008A3698">
                  <w:pPr>
                    <w:pStyle w:val="OCRStyle26"/>
                    <w:ind w:left="461"/>
                  </w:pPr>
                  <w:r>
                    <w:rPr>
                      <w:rtl/>
                    </w:rPr>
                    <w:t>הטבות מס. נדמה לי שהתקרה הזכאית אינה מובאת בפניכם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F535F" w:rsidRDefault="007F535F">
      <w:r>
        <w:br w:type="page"/>
      </w:r>
    </w:p>
    <w:p w:rsidR="007F535F" w:rsidRDefault="007F535F"/>
    <w:p w:rsidR="007F535F" w:rsidRDefault="005A55B1">
      <w:r>
        <w:rPr>
          <w:noProof/>
        </w:rPr>
        <w:pict>
          <v:shape id="_x0000_s1056" type="#_x0000_t202" style="position:absolute;margin-left:46.5pt;margin-top:132.65pt;width:480.15pt;height:691.5pt;z-index:251686912;mso-position-horizontal:absolute;mso-position-horizontal-relative:page;mso-position-vertical:absolute;mso-position-vertical-relative:page" stroked="f">
            <v:textbox inset="0,0,0,0">
              <w:txbxContent>
                <w:p w:rsidR="007F535F" w:rsidRDefault="007F535F" w:rsidP="007F535F">
                  <w:pPr>
                    <w:pStyle w:val="OCRStyle27"/>
                    <w:ind w:left="979"/>
                  </w:pPr>
                  <w:r>
                    <w:rPr>
                      <w:rtl/>
                    </w:rPr>
                    <w:t>מ. גביש; חיא תובא בתקנות לוועדה</w:t>
                  </w:r>
                  <w:r>
                    <w:t>.</w:t>
                  </w:r>
                </w:p>
                <w:p w:rsidR="007F535F" w:rsidRDefault="007F535F" w:rsidP="007F535F">
                  <w:pPr>
                    <w:pStyle w:val="OCRStyle2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א. בו-בסט: זו למעשה נקודה חשובה. איזה תקרה תיקבע - זה</w:t>
                  </w:r>
                </w:p>
                <w:p w:rsidR="007F535F" w:rsidRDefault="007F535F" w:rsidP="007F535F">
                  <w:pPr>
                    <w:pStyle w:val="OCRStyle27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כן יכול להשפיע בתחום הזה. אם אגזים ואקבע</w:t>
                  </w:r>
                </w:p>
                <w:p w:rsidR="007F535F" w:rsidRDefault="007F535F" w:rsidP="007F535F">
                  <w:pPr>
                    <w:pStyle w:val="OCRStyle2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תקרה של 2,000, או תקרה של 6,000, זה דבר שהוא בהחלט בעל משמעות. אם</w:t>
                  </w:r>
                </w:p>
                <w:p w:rsidR="007F535F" w:rsidRDefault="007F535F" w:rsidP="007F535F">
                  <w:pPr>
                    <w:pStyle w:val="OCRStyle2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למשל נקבע תקרה שלא תשנה במידה מהותית לרוב הפרטים במשק את ההטבה בשלב</w:t>
                  </w:r>
                </w:p>
                <w:p w:rsidR="007F535F" w:rsidRDefault="007F535F" w:rsidP="007F535F">
                  <w:pPr>
                    <w:pStyle w:val="OCRStyle27"/>
                    <w:ind w:left="974"/>
                  </w:pPr>
                  <w:r>
                    <w:rPr>
                      <w:rtl/>
                    </w:rPr>
                    <w:t>ההפרשה, אני לא רואה איך חסכונותיהם בתחום הזה ייפגעו</w:t>
                  </w:r>
                  <w:r>
                    <w:t>.</w:t>
                  </w:r>
                </w:p>
                <w:p w:rsidR="007F535F" w:rsidRDefault="007F535F" w:rsidP="007F535F">
                  <w:pPr>
                    <w:pStyle w:val="OCRStyle27"/>
                    <w:ind w:left="960"/>
                  </w:pPr>
                  <w:r>
                    <w:rPr>
                      <w:rtl/>
                    </w:rPr>
                    <w:t>אני לא יודע, בסופו של דבר, איזה מספר האוצר מביא כתקרה לפטור הזה</w:t>
                  </w:r>
                  <w:r>
                    <w:t>.</w:t>
                  </w:r>
                </w:p>
                <w:p w:rsidR="007F535F" w:rsidRDefault="007F535F" w:rsidP="007F535F">
                  <w:pPr>
                    <w:pStyle w:val="OCRStyle2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נראה לי שזה דבר מאוד חשוב, נראה לי שעליו כן חשוב לדון. זו נקודת מפתח</w:t>
                  </w:r>
                </w:p>
                <w:p w:rsidR="007F535F" w:rsidRDefault="007F535F" w:rsidP="007F535F">
                  <w:pPr>
                    <w:pStyle w:val="OCRStyle27"/>
                    <w:ind w:left="960"/>
                  </w:pPr>
                  <w:r>
                    <w:rPr>
                      <w:rtl/>
                    </w:rPr>
                    <w:t>בנושא הזה</w:t>
                  </w:r>
                  <w:r>
                    <w:t>.</w:t>
                  </w:r>
                </w:p>
                <w:p w:rsidR="007F535F" w:rsidRDefault="007F535F" w:rsidP="007F535F">
                  <w:pPr>
                    <w:pStyle w:val="OCRStyle27"/>
                    <w:ind w:left="960"/>
                  </w:pPr>
                  <w:r>
                    <w:rPr>
                      <w:rtl/>
                    </w:rPr>
                    <w:t>יש שני נושאים שהם מרכזיים: האחד, ההטבות שניתנות לחסכון לטווח ארוך</w:t>
                  </w:r>
                  <w:r>
                    <w:t>,</w:t>
                  </w:r>
                </w:p>
                <w:p w:rsidR="007F535F" w:rsidRDefault="007F535F" w:rsidP="007F535F">
                  <w:pPr>
                    <w:pStyle w:val="OCRStyle2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לפנסיה וכד', שכרגע אין לנו תקרה לנושא הזה, ולכן קשה מאוד לשפוט את</w:t>
                  </w:r>
                </w:p>
                <w:p w:rsidR="007F535F" w:rsidRDefault="007F535F" w:rsidP="007F535F">
                  <w:pPr>
                    <w:pStyle w:val="OCRStyle2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הצד הכמותי שלו; השני, נושא שדיברתי עליו עד עכשיו, שלפי דעתי הוא בלתי</w:t>
                  </w:r>
                </w:p>
                <w:p w:rsidR="007F535F" w:rsidRDefault="007F535F" w:rsidP="007F535F">
                  <w:pPr>
                    <w:pStyle w:val="OCRStyle2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תלוי בנושא הראשון, והוא - שלא תהיה אפליה בין נכסים לבין משקיעים ובין</w:t>
                  </w:r>
                </w:p>
                <w:p w:rsidR="007F535F" w:rsidRDefault="007F535F" w:rsidP="007F535F">
                  <w:pPr>
                    <w:pStyle w:val="OCRStyle2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אופקים. להערכתי את החלק הראשון אין שום סיבה שלא לקבל, אפילו אנחנו</w:t>
                  </w:r>
                </w:p>
                <w:p w:rsidR="007F535F" w:rsidRDefault="007F535F" w:rsidP="007F535F">
                  <w:pPr>
                    <w:pStyle w:val="OCRStyle2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עוד לא יודעים מה החלק השני. אני מסכים שלגבי החלק השני יכולה להיות פה</w:t>
                  </w:r>
                </w:p>
                <w:p w:rsidR="007F535F" w:rsidRDefault="007F535F" w:rsidP="007F535F">
                  <w:pPr>
                    <w:pStyle w:val="OCRStyle2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בהחלט בעיה בהצעות, תלוי מה התקרה שתוצע. אבל החלק הראשון הוא חלק</w:t>
                  </w:r>
                </w:p>
                <w:p w:rsidR="007F535F" w:rsidRDefault="007F535F" w:rsidP="007F535F">
                  <w:pPr>
                    <w:pStyle w:val="OCRStyle2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שעומד בפני עצמו, ואני חושב שהבאתי פה ארגומנטים למה להתערבותו של</w:t>
                  </w:r>
                </w:p>
                <w:p w:rsidR="007F535F" w:rsidRDefault="007F535F" w:rsidP="007F535F">
                  <w:pPr>
                    <w:pStyle w:val="OCRStyle2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המחוקק בשיקוליו של המשקיע אין יתרון, ואפילו בתקופות מסויימות יש</w:t>
                  </w:r>
                </w:p>
                <w:p w:rsidR="007F535F" w:rsidRDefault="007F535F" w:rsidP="007F535F">
                  <w:pPr>
                    <w:pStyle w:val="OCRStyle27"/>
                    <w:ind w:left="941"/>
                  </w:pPr>
                  <w:r>
                    <w:rPr>
                      <w:rtl/>
                    </w:rPr>
                    <w:t>חסרון. הוא מתערב בדבר שהוא לא יודע אם זה מה שהשוק רוצה</w:t>
                  </w:r>
                  <w:r>
                    <w:t>.</w:t>
                  </w:r>
                </w:p>
                <w:p w:rsidR="007F535F" w:rsidRDefault="007F535F" w:rsidP="007F535F">
                  <w:pPr>
                    <w:pStyle w:val="OCRStyle2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ח. רמוו: השוק לא רוצה חסכון לטווח ארוך. מי שרוצה</w:t>
                  </w:r>
                </w:p>
                <w:p w:rsidR="007F535F" w:rsidRDefault="007F535F" w:rsidP="007F535F">
                  <w:pPr>
                    <w:pStyle w:val="OCRStyle27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חסכון לטווח ארוך זו הממשלה, ולכן כל</w:t>
                  </w:r>
                </w:p>
                <w:p w:rsidR="007F535F" w:rsidRDefault="007F535F" w:rsidP="007F535F">
                  <w:pPr>
                    <w:pStyle w:val="OCRStyle2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התאוריה לוקה בחסר. אין כמעט שוק בארץ לחסכון בטווח ארוך. פירמה לא</w:t>
                  </w:r>
                </w:p>
                <w:p w:rsidR="007F535F" w:rsidRDefault="007F535F" w:rsidP="007F535F">
                  <w:pPr>
                    <w:pStyle w:val="OCRStyle27"/>
                    <w:ind w:left="931"/>
                  </w:pPr>
                  <w:r>
                    <w:rPr>
                      <w:rtl/>
                    </w:rPr>
                    <w:t>עושה חסכון ל-15-20 שנה, כי אתה לא תבנה איגרת חוב של פירמה ל-20 שנה</w:t>
                  </w:r>
                  <w:r>
                    <w:t>,</w:t>
                  </w:r>
                </w:p>
                <w:p w:rsidR="007F535F" w:rsidRDefault="007F535F" w:rsidP="007F535F">
                  <w:pPr>
                    <w:pStyle w:val="OCRStyle27"/>
                    <w:ind w:left="926"/>
                  </w:pPr>
                  <w:r>
                    <w:rPr>
                      <w:rtl/>
                    </w:rPr>
                    <w:t>ואין שוק ל-20 שנה בארץ</w:t>
                  </w:r>
                  <w:r>
                    <w:t>.</w:t>
                  </w:r>
                </w:p>
                <w:p w:rsidR="007F535F" w:rsidRDefault="007F535F" w:rsidP="007F535F">
                  <w:pPr>
                    <w:pStyle w:val="OCRStyle2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א. בו-בסט; אני לא יודע אם שמעת את דברי מתחילה. אמרתי</w:t>
                  </w:r>
                </w:p>
                <w:p w:rsidR="007F535F" w:rsidRDefault="007F535F" w:rsidP="007F535F">
                  <w:pPr>
                    <w:pStyle w:val="OCRStyle27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שאת הצעד הזה, או את אוסף הצעדים, צריך</w:t>
                  </w:r>
                </w:p>
                <w:p w:rsidR="007F535F" w:rsidRDefault="007F535F" w:rsidP="007F535F">
                  <w:pPr>
                    <w:pStyle w:val="OCRStyle2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לראות על רקע הרפורמה בשוק ההון בכללותה. גם פירמה מגייסת הרבה הון</w:t>
                  </w:r>
                </w:p>
                <w:p w:rsidR="007F535F" w:rsidRDefault="007F535F" w:rsidP="007F535F">
                  <w:pPr>
                    <w:pStyle w:val="OCRStyle2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לזמן ארוך. לא כל הגיוס של פירמה עסקית נעשה על-ידי הנפקה של איגרות</w:t>
                  </w:r>
                </w:p>
                <w:p w:rsidR="007F535F" w:rsidRDefault="007F535F" w:rsidP="007F535F">
                  <w:pPr>
                    <w:pStyle w:val="OCRStyle2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חוב. נכון שלאחר הרפורמה של 1987 הרכיב הזה גבר, אבל פירמה מגייסת גם</w:t>
                  </w:r>
                </w:p>
                <w:p w:rsidR="007F535F" w:rsidRDefault="007F535F" w:rsidP="007F535F">
                  <w:pPr>
                    <w:pStyle w:val="OCRStyle2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על-ידי אשראי. מה המקור לאשראי הזה? תכניות החסכון לדוגמא, הפקדונות</w:t>
                  </w:r>
                </w:p>
                <w:p w:rsidR="007F535F" w:rsidRDefault="007F535F" w:rsidP="007F535F">
                  <w:pPr>
                    <w:pStyle w:val="OCRStyle27"/>
                    <w:ind w:left="902"/>
                  </w:pPr>
                  <w:r>
                    <w:rPr>
                      <w:rtl/>
                    </w:rPr>
                    <w:t>לזמן ארוך. הכל קשור בכל</w:t>
                  </w:r>
                  <w:r>
                    <w:t>.</w:t>
                  </w:r>
                </w:p>
                <w:p w:rsidR="007F535F" w:rsidRDefault="007F535F" w:rsidP="007F535F">
                  <w:pPr>
                    <w:pStyle w:val="OCRStyle2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ח. רמוו: אני טוען שאין שוק לטווח ארוך. מי שרוצה</w:t>
                  </w:r>
                </w:p>
                <w:p w:rsidR="007F535F" w:rsidRDefault="007F535F" w:rsidP="007F535F">
                  <w:pPr>
                    <w:pStyle w:val="OCRStyle27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לעודד זו הממשלה מול המשקיע, ואין משחק</w:t>
                  </w:r>
                </w:p>
                <w:p w:rsidR="007F535F" w:rsidRDefault="007F535F" w:rsidP="007F535F">
                  <w:pPr>
                    <w:pStyle w:val="OCRStyle2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חופשי בענין הזה. הממשלה יכולה להחליט איך היא מעודדת את זה בכל מיני</w:t>
                  </w:r>
                </w:p>
                <w:p w:rsidR="007F535F" w:rsidRDefault="007F535F" w:rsidP="007F535F">
                  <w:pPr>
                    <w:pStyle w:val="OCRStyle27"/>
                    <w:ind w:left="888"/>
                  </w:pPr>
                  <w:r>
                    <w:rPr>
                      <w:rtl/>
                    </w:rPr>
                    <w:t>דרכים, בתשואה או בפטור ממס</w:t>
                  </w:r>
                  <w:r>
                    <w:t>.</w:t>
                  </w:r>
                </w:p>
                <w:p w:rsidR="007F535F" w:rsidRDefault="007F535F" w:rsidP="007F535F">
                  <w:pPr>
                    <w:pStyle w:val="OCRStyle2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א. בו-בסט; יש שוק לטווח ארוך, ויש שוק לטווח קצר. ברור</w:t>
                  </w:r>
                </w:p>
                <w:p w:rsidR="007F535F" w:rsidRDefault="007F535F" w:rsidP="007F535F">
                  <w:pPr>
                    <w:pStyle w:val="OCRStyle27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שלא תמו ונשלמו כל המעורבויות של הממשלה</w:t>
                  </w:r>
                </w:p>
                <w:p w:rsidR="007F535F" w:rsidRDefault="007F535F" w:rsidP="007F535F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בשוק ההון, אבל הן בהחלט פחתו מאז 1985, ודי שתסתכל על המכלול של</w:t>
                  </w:r>
                </w:p>
                <w:p w:rsidR="007F535F" w:rsidRDefault="007F535F" w:rsidP="007F535F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החסכון הפרטי, שהוא בערך 20 אחוזים מהתוצר הלאומי. הממשלה, בשנתיים</w:t>
                  </w:r>
                </w:p>
                <w:p w:rsidR="007F535F" w:rsidRDefault="007F535F" w:rsidP="007F535F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הראשונות לתכנית היצוא, בכלל לא נטלה ממנו נטו כלום. מה שהיא נוטלת</w:t>
                  </w:r>
                </w:p>
                <w:p w:rsidR="007F535F" w:rsidRDefault="007F535F" w:rsidP="007F535F">
                  <w:pPr>
                    <w:pStyle w:val="OCRStyle27"/>
                    <w:ind w:left="874"/>
                  </w:pPr>
                  <w:r>
                    <w:rPr>
                      <w:rtl/>
                    </w:rPr>
                    <w:t>ממנו הוא בערך סדרי גודל של 5 אחוזים תוצר. כלומר, שלושה-רבעים מהחסכון</w:t>
                  </w:r>
                </w:p>
              </w:txbxContent>
            </v:textbox>
            <w10:wrap anchorx="page" anchory="page"/>
          </v:shape>
        </w:pict>
      </w:r>
    </w:p>
    <w:p w:rsidR="0028004A" w:rsidRDefault="0028004A">
      <w:r>
        <w:br w:type="page"/>
      </w:r>
    </w:p>
    <w:p w:rsidR="0028004A" w:rsidRDefault="0028004A"/>
    <w:p w:rsidR="0028004A" w:rsidRDefault="005A55B1">
      <w:r>
        <w:rPr>
          <w:noProof/>
        </w:rPr>
        <w:pict>
          <v:shape id="_x0000_s1057" type="#_x0000_t202" style="position:absolute;margin-left:46.5pt;margin-top:132.65pt;width:480.15pt;height:691.5pt;z-index:251687936;mso-position-horizontal:absolute;mso-position-horizontal-relative:page;mso-position-vertical:absolute;mso-position-vertical-relative:page" stroked="f">
            <v:textbox inset="0,0,0,0">
              <w:txbxContent>
                <w:p w:rsidR="0028004A" w:rsidRDefault="0028004A" w:rsidP="0028004A">
                  <w:pPr>
                    <w:pStyle w:val="OCRStyle2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הפרטי מיועד לממן עסקים. זח המצב בשנתיים האחרונות, וזח לחערכתי יחיח</w:t>
                  </w:r>
                </w:p>
                <w:p w:rsidR="0028004A" w:rsidRDefault="0028004A" w:rsidP="0028004A">
                  <w:pPr>
                    <w:pStyle w:val="OCRStyle28"/>
                    <w:ind w:left="494"/>
                  </w:pPr>
                  <w:r>
                    <w:rPr>
                      <w:rtl/>
                    </w:rPr>
                    <w:t>חמצב גם בשנח הקרובה</w:t>
                  </w:r>
                  <w:r>
                    <w:t>.</w:t>
                  </w:r>
                </w:p>
                <w:p w:rsidR="0028004A" w:rsidRDefault="0028004A" w:rsidP="0028004A">
                  <w:pPr>
                    <w:pStyle w:val="OCRStyle2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ח. רמון: מה הגיבוי של תכנית החסכון? מה המצינג? מי</w:t>
                  </w:r>
                </w:p>
                <w:p w:rsidR="0028004A" w:rsidRDefault="0028004A" w:rsidP="0028004A">
                  <w:pPr>
                    <w:pStyle w:val="OCRStyle28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עושח מציינג? חאם הפירמה עושה? הממשלה</w:t>
                  </w:r>
                </w:p>
                <w:p w:rsidR="0028004A" w:rsidRDefault="0028004A" w:rsidP="0028004A">
                  <w:pPr>
                    <w:pStyle w:val="OCRStyle28"/>
                    <w:ind w:left="494"/>
                  </w:pPr>
                  <w:r>
                    <w:rPr>
                      <w:rtl/>
                    </w:rPr>
                    <w:t>עושה</w:t>
                  </w:r>
                  <w:r>
                    <w:t>.</w:t>
                  </w:r>
                </w:p>
                <w:p w:rsidR="0028004A" w:rsidRDefault="0028004A" w:rsidP="0028004A">
                  <w:pPr>
                    <w:pStyle w:val="OCRStyle28"/>
                    <w:ind w:left="485"/>
                  </w:pPr>
                  <w:r>
                    <w:rPr>
                      <w:rtl/>
                    </w:rPr>
                    <w:t>ד. תיכוו: זה כמו שאתה מפקיד את הכסף שגייסת בממשלה</w:t>
                  </w:r>
                  <w:r>
                    <w:t>,</w:t>
                  </w:r>
                </w:p>
                <w:p w:rsidR="0028004A" w:rsidRDefault="0028004A" w:rsidP="0028004A">
                  <w:pPr>
                    <w:pStyle w:val="OCRStyle28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והיא נותנת הלוואות פיתוח. אצלך זה הלוואות</w:t>
                  </w:r>
                </w:p>
                <w:p w:rsidR="0028004A" w:rsidRDefault="0028004A" w:rsidP="0028004A">
                  <w:pPr>
                    <w:pStyle w:val="OCRStyle28"/>
                    <w:ind w:left="485"/>
                  </w:pPr>
                  <w:r>
                    <w:rPr>
                      <w:rtl/>
                    </w:rPr>
                    <w:t>פיתוח לפירמות פרטיות</w:t>
                  </w:r>
                  <w:r>
                    <w:t>.</w:t>
                  </w:r>
                </w:p>
                <w:p w:rsidR="0028004A" w:rsidRDefault="0028004A" w:rsidP="0028004A">
                  <w:pPr>
                    <w:pStyle w:val="OCRStyle2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א. בו-בסט: אחת ההצעות בתכנית הזאת, שחשוב לעשות את</w:t>
                  </w:r>
                </w:p>
                <w:p w:rsidR="0028004A" w:rsidRDefault="0028004A" w:rsidP="0028004A">
                  <w:pPr>
                    <w:pStyle w:val="OCRStyle28"/>
                    <w:ind w:left="3917"/>
                  </w:pPr>
                  <w:r>
                    <w:rPr>
                      <w:rtl/>
                    </w:rPr>
                    <w:t>הדבר הזה בתחום תכניות החסכון, וזה הוצע</w:t>
                  </w:r>
                  <w:r>
                    <w:t xml:space="preserve"> -</w:t>
                  </w:r>
                </w:p>
                <w:p w:rsidR="0028004A" w:rsidRDefault="0028004A" w:rsidP="0028004A">
                  <w:pPr>
                    <w:pStyle w:val="OCRStyle2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ויתקנו לי אם אני טועה. אנחנו לפחות הצענו, שלתכניות החסכון יהיה פקדון</w:t>
                  </w:r>
                </w:p>
                <w:p w:rsidR="0028004A" w:rsidRDefault="0028004A" w:rsidP="0028004A">
                  <w:pPr>
                    <w:pStyle w:val="OCRStyle2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בנקאי לכל דבר, שלא בנק ישראל ולא הממשלה יתערבו בתנאיו. אחת הדרכים</w:t>
                  </w:r>
                </w:p>
                <w:p w:rsidR="0028004A" w:rsidRDefault="0028004A" w:rsidP="0028004A">
                  <w:pPr>
                    <w:pStyle w:val="OCRStyle2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לעשות זאת היא לתקן את האפליה במס. ממילא אחוז הכיסוי של תכניות חסכון</w:t>
                  </w:r>
                </w:p>
                <w:p w:rsidR="0028004A" w:rsidRDefault="0028004A" w:rsidP="0028004A">
                  <w:pPr>
                    <w:pStyle w:val="OCRStyle2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באמצעות אג"ח ממשלתיות פחת מאוד. במסגרת הרפורמה הלכנו והפחתנו את</w:t>
                  </w:r>
                </w:p>
                <w:p w:rsidR="0028004A" w:rsidRDefault="0028004A" w:rsidP="0028004A">
                  <w:pPr>
                    <w:pStyle w:val="OCRStyle2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שיעור הכיסוי באמצעות תכניות חסכון, אבל יש הצעה להפוך את תכנית החסכון</w:t>
                  </w:r>
                </w:p>
                <w:p w:rsidR="0028004A" w:rsidRDefault="0028004A" w:rsidP="0028004A">
                  <w:pPr>
                    <w:pStyle w:val="OCRStyle28"/>
                    <w:ind w:left="456"/>
                  </w:pPr>
                  <w:r>
                    <w:rPr>
                      <w:rtl/>
                    </w:rPr>
                    <w:t>לנכס בנקאי לכל דבר</w:t>
                  </w:r>
                  <w:r>
                    <w:t>.</w:t>
                  </w:r>
                </w:p>
                <w:p w:rsidR="0028004A" w:rsidRDefault="0028004A" w:rsidP="0028004A">
                  <w:pPr>
                    <w:pStyle w:val="OCRStyle2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עכשיו לשאלה, מה בכלל מיסוי עושה לחסכון. שאלו אותי</w:t>
                  </w:r>
                </w:p>
                <w:p w:rsidR="0028004A" w:rsidRDefault="0028004A" w:rsidP="0028004A">
                  <w:pPr>
                    <w:pStyle w:val="OCRStyle2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פה מה היעד של החסכון, ולזה אני צריך להקדים סקירה מעט יותר רחבה, כדי</w:t>
                  </w:r>
                </w:p>
                <w:p w:rsidR="0028004A" w:rsidRDefault="0028004A" w:rsidP="0028004A">
                  <w:pPr>
                    <w:pStyle w:val="OCRStyle2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שנראה מה הגורמים הקובעים את החסכון. זה נושא שנחקר הרבה מאוד, גם</w:t>
                  </w:r>
                </w:p>
                <w:p w:rsidR="0028004A" w:rsidRDefault="0028004A" w:rsidP="0028004A">
                  <w:pPr>
                    <w:pStyle w:val="OCRStyle28"/>
                    <w:ind w:left="442"/>
                  </w:pPr>
                  <w:r>
                    <w:rPr>
                      <w:rtl/>
                    </w:rPr>
                    <w:t>בעולם וגם בארץ, ואולי מה שאני אגיד כאן יפתיע, אבל זה כך</w:t>
                  </w:r>
                  <w:r>
                    <w:t>.</w:t>
                  </w:r>
                </w:p>
                <w:p w:rsidR="0028004A" w:rsidRDefault="0028004A" w:rsidP="0028004A">
                  <w:pPr>
                    <w:pStyle w:val="OCRStyle2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המחקרים שנעשו על החסכון בעולם, מה משפיע על החסכון, הראו קודם כל</w:t>
                  </w:r>
                </w:p>
                <w:p w:rsidR="0028004A" w:rsidRDefault="0028004A" w:rsidP="0028004A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שהגורם הדומיננטי בהשפעה על החסכון של הפרט, של משקי הבית, אלה גורמים</w:t>
                  </w:r>
                </w:p>
                <w:p w:rsidR="0028004A" w:rsidRDefault="0028004A" w:rsidP="0028004A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דמוגרפיים ולא גורמים כלכליים. אני מדבר על שיעור החסכון. על סך החסכון</w:t>
                  </w:r>
                </w:p>
                <w:p w:rsidR="0028004A" w:rsidRDefault="0028004A" w:rsidP="0028004A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משפיעה גם ההכנסה. ההכנסה וגורמים דמוגרפיים. יש תיאוריה שנבדקה בלא</w:t>
                  </w:r>
                </w:p>
                <w:p w:rsidR="0028004A" w:rsidRDefault="0028004A" w:rsidP="0028004A">
                  <w:pPr>
                    <w:pStyle w:val="OCRStyle2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מעט ארצות, תיאוריה שנקראת מחזור החיים. יש תקופות בחייו של הפרט שהוא</w:t>
                  </w:r>
                </w:p>
                <w:p w:rsidR="0028004A" w:rsidRDefault="0028004A" w:rsidP="0028004A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חוסך לקראת תקופות אחרות. קל להסביר את זה לגבי הפנסיה, אבל זה לא רק</w:t>
                  </w:r>
                </w:p>
                <w:p w:rsidR="0028004A" w:rsidRDefault="0028004A" w:rsidP="0028004A">
                  <w:pPr>
                    <w:pStyle w:val="OCRStyle2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לגבי הפנסיה. יש תקופות שחוסכים להקמת משק הבית, לדירה וכוי. המחקרים</w:t>
                  </w:r>
                </w:p>
                <w:p w:rsidR="0028004A" w:rsidRDefault="0028004A" w:rsidP="0028004A">
                  <w:pPr>
                    <w:pStyle w:val="OCRStyle2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מראים שהגורמים הדמוגרפיים האלה, כלומר ברמה המקרו-כלכלית מה הרכב</w:t>
                  </w:r>
                </w:p>
                <w:p w:rsidR="0028004A" w:rsidRDefault="0028004A" w:rsidP="0028004A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הגילים של האוכלוסיה, זה נתון בעל חשיבות רבה מאוד לשיעור החסכון</w:t>
                  </w:r>
                </w:p>
                <w:p w:rsidR="0028004A" w:rsidRDefault="0028004A" w:rsidP="0028004A">
                  <w:pPr>
                    <w:pStyle w:val="OCRStyle28"/>
                    <w:ind w:left="432"/>
                  </w:pPr>
                  <w:r>
                    <w:rPr>
                      <w:rtl/>
                    </w:rPr>
                    <w:t>מההכנסה</w:t>
                  </w:r>
                  <w:r>
                    <w:t>.</w:t>
                  </w:r>
                </w:p>
                <w:p w:rsidR="0028004A" w:rsidRDefault="0028004A" w:rsidP="0028004A">
                  <w:pPr>
                    <w:pStyle w:val="OCRStyle2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גורם נוסף שנמצא במחקרים, ובמיוחד נמצא במשק הישראלי, והעליתי את זה פה</w:t>
                  </w:r>
                </w:p>
                <w:p w:rsidR="0028004A" w:rsidRDefault="0028004A" w:rsidP="0028004A">
                  <w:pPr>
                    <w:pStyle w:val="OCRStyle2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בדיון אחר, זה הקשר שבין החסכון של הפרטים לחסכון של הממשלה, שגם אותו</w:t>
                  </w:r>
                </w:p>
                <w:p w:rsidR="0028004A" w:rsidRDefault="0028004A" w:rsidP="0028004A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ניתן להסביר בכל מיני דרכים. מעניין שהקשר הזה הוא שלילי. כאשר לממשלה</w:t>
                  </w:r>
                </w:p>
                <w:p w:rsidR="0028004A" w:rsidRDefault="0028004A" w:rsidP="0028004A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יש גרעונות, זו התקופה שהפרטים חוסכים יותר, ולהיפך. ברור שזה לא</w:t>
                  </w:r>
                </w:p>
                <w:p w:rsidR="0028004A" w:rsidRDefault="0028004A" w:rsidP="0028004A">
                  <w:pPr>
                    <w:pStyle w:val="OCRStyle28"/>
                    <w:ind w:left="413"/>
                  </w:pPr>
                  <w:r>
                    <w:rPr>
                      <w:rtl/>
                    </w:rPr>
                    <w:t>מתקיים בכל רגע, אבל בסדרות ארוכות טווח של חסכון רואים את זה</w:t>
                  </w:r>
                  <w:r>
                    <w:t>.</w:t>
                  </w:r>
                </w:p>
                <w:p w:rsidR="0028004A" w:rsidRDefault="0028004A" w:rsidP="0028004A">
                  <w:pPr>
                    <w:pStyle w:val="OCRStyle2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נעשו נסיונות למצוא גם קשר באופן טבעי בין הריבית לבין החסכון, כי מה</w:t>
                  </w:r>
                </w:p>
                <w:p w:rsidR="0028004A" w:rsidRDefault="0028004A" w:rsidP="0028004A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יותר טבעי לחשוב שאם הריבית יותר גבוהה, גם החסכון יותר גבוה? זה אולי</w:t>
                  </w:r>
                </w:p>
                <w:p w:rsidR="0028004A" w:rsidRDefault="0028004A" w:rsidP="0028004A">
                  <w:pPr>
                    <w:pStyle w:val="OCRStyle28"/>
                    <w:ind w:left="398"/>
                  </w:pPr>
                  <w:r>
                    <w:rPr>
                      <w:rtl/>
                    </w:rPr>
                    <w:t>לא המקום לדבר על דברים שהם תיאורטיים, אבל יש להם מסקנות אמפיריות</w:t>
                  </w:r>
                  <w:r>
                    <w:t>.</w:t>
                  </w:r>
                </w:p>
                <w:p w:rsidR="0028004A" w:rsidRDefault="0028004A" w:rsidP="0028004A">
                  <w:pPr>
                    <w:pStyle w:val="OCRStyle2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קודם כל, כבר בתאוריה מצאו שלא סביר שלשער הריבית תהיה השפעה חד-משמעית</w:t>
                  </w:r>
                </w:p>
                <w:p w:rsidR="0028004A" w:rsidRDefault="0028004A" w:rsidP="0028004A">
                  <w:pPr>
                    <w:pStyle w:val="OCRStyle2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על החסכון. זאת אומרת, שעוד לפני שניגשו למספרים, התיאוריה הראתה שלא</w:t>
                  </w:r>
                </w:p>
                <w:p w:rsidR="0028004A" w:rsidRDefault="0028004A" w:rsidP="0028004A">
                  <w:pPr>
                    <w:pStyle w:val="OCRStyle28"/>
                    <w:ind w:left="389"/>
                  </w:pPr>
                  <w:r>
                    <w:rPr>
                      <w:rtl/>
                    </w:rPr>
                    <w:t>ברור מה הקשר בין ריבית לחסכון, ואני לא רוצה לומר למה זה מורכב. חיפשו</w:t>
                  </w:r>
                </w:p>
              </w:txbxContent>
            </v:textbox>
            <w10:wrap anchorx="page" anchory="page"/>
          </v:shape>
        </w:pict>
      </w:r>
    </w:p>
    <w:p w:rsidR="00E91B03" w:rsidRDefault="00E91B03">
      <w:r>
        <w:br w:type="page"/>
      </w:r>
    </w:p>
    <w:p w:rsidR="00E91B03" w:rsidRDefault="00E91B03"/>
    <w:p w:rsidR="00E91B03" w:rsidRDefault="005A55B1">
      <w:r>
        <w:rPr>
          <w:noProof/>
        </w:rPr>
        <w:pict>
          <v:shape id="_x0000_s1058" type="#_x0000_t202" style="position:absolute;margin-left:46.5pt;margin-top:132.65pt;width:480.15pt;height:691.5pt;z-index:251688960;mso-position-horizontal:absolute;mso-position-horizontal-relative:page;mso-position-vertical:absolute;mso-position-vertical-relative:page" stroked="f">
            <v:textbox inset="0,0,0,0">
              <w:txbxContent>
                <w:p w:rsidR="00E91B03" w:rsidRDefault="00E91B03" w:rsidP="00E91B03">
                  <w:pPr>
                    <w:pStyle w:val="OCRStyle2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את הקשר האמפירי, האם באמת ככל שהריבית עולה, החסכון יותר גבוה; או</w:t>
                  </w:r>
                </w:p>
                <w:p w:rsidR="00E91B03" w:rsidRDefault="00E91B03" w:rsidP="00E91B03">
                  <w:pPr>
                    <w:pStyle w:val="OCRStyle2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אולי החסכון לא משתנה, והוא נשאר יציב. ברוב המחקרים בעולם לא נמצא קשר</w:t>
                  </w:r>
                </w:p>
                <w:p w:rsidR="00E91B03" w:rsidRDefault="00E91B03" w:rsidP="00E91B03">
                  <w:pPr>
                    <w:pStyle w:val="OCRStyle2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בין שער הריבית לחסכון, ובמקרים שהוא נמצא - נמצא קשר חלש. במשק</w:t>
                  </w:r>
                </w:p>
                <w:p w:rsidR="00E91B03" w:rsidRDefault="00E91B03" w:rsidP="00E91B03">
                  <w:pPr>
                    <w:pStyle w:val="OCRStyle2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הישראלי נעשו מספר מחקרים בתחום הזה, אף אחד עד לפני שנה לא הצליח</w:t>
                  </w:r>
                </w:p>
                <w:p w:rsidR="00E91B03" w:rsidRDefault="00E91B03" w:rsidP="00E91B03">
                  <w:pPr>
                    <w:pStyle w:val="OCRStyle29"/>
                    <w:ind w:left="1027"/>
                  </w:pPr>
                  <w:r>
                    <w:rPr>
                      <w:rtl/>
                    </w:rPr>
                    <w:t>למצוא קשר כזה</w:t>
                  </w:r>
                  <w:r>
                    <w:t>.</w:t>
                  </w:r>
                </w:p>
                <w:p w:rsidR="00E91B03" w:rsidRDefault="00E91B03" w:rsidP="00E91B03">
                  <w:pPr>
                    <w:pStyle w:val="OCRStyle2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אם אתה רוצה, אסביר את ההגיון כאן. יש מה שהכלכלנים קוראים "ההשפעה של</w:t>
                  </w:r>
                </w:p>
                <w:p w:rsidR="00E91B03" w:rsidRDefault="00E91B03" w:rsidP="00E91B03">
                  <w:pPr>
                    <w:pStyle w:val="OCRStyle2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האלטרנטיבה", של התחלופה, לעומת האפקט של ההכנסה. מה קורה אם שער</w:t>
                  </w:r>
                </w:p>
                <w:p w:rsidR="00E91B03" w:rsidRDefault="00E91B03" w:rsidP="00E91B03">
                  <w:pPr>
                    <w:pStyle w:val="OCRStyle2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הריבית במשק עולה, עולה בכל המשקל אם שער הריבית במשק עולה, ברור שנעשה</w:t>
                  </w:r>
                </w:p>
                <w:p w:rsidR="00E91B03" w:rsidRDefault="00E91B03" w:rsidP="00E91B03">
                  <w:pPr>
                    <w:pStyle w:val="OCRStyle29"/>
                    <w:ind w:left="1022"/>
                  </w:pPr>
                  <w:r>
                    <w:rPr>
                      <w:rtl/>
                    </w:rPr>
                    <w:t>יותר כדאי לחסוך, ופחות כדאי לצרוך. מצד שני, כל שער הריבית עולה</w:t>
                  </w:r>
                  <w:r>
                    <w:t>,</w:t>
                  </w:r>
                </w:p>
                <w:p w:rsidR="00E91B03" w:rsidRDefault="00E91B03" w:rsidP="00E91B03">
                  <w:pPr>
                    <w:pStyle w:val="OCRStyle29"/>
                    <w:ind w:left="1027"/>
                  </w:pPr>
                  <w:r>
                    <w:rPr>
                      <w:rtl/>
                    </w:rPr>
                    <w:t>ולפרטים יש הכנסות. ההכנסה גדלה, ואנחנו יודעים שכאשר ההכנסה גדלה</w:t>
                  </w:r>
                  <w:r>
                    <w:t>,</w:t>
                  </w:r>
                </w:p>
                <w:p w:rsidR="00E91B03" w:rsidRDefault="00E91B03" w:rsidP="00E91B03">
                  <w:pPr>
                    <w:pStyle w:val="OCRStyle2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צורכים יותר. עכשיו נשאלת השאלה, איזה אפקט יותר חזק: האפקט שההכנסה</w:t>
                  </w:r>
                </w:p>
                <w:p w:rsidR="00E91B03" w:rsidRDefault="00E91B03" w:rsidP="00E91B03">
                  <w:pPr>
                    <w:pStyle w:val="OCRStyle2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שלך גדלה, או האפקט שכדאי לך יותר לחסוך. במחקרים נמצא שהם מקזזים זה</w:t>
                  </w:r>
                </w:p>
                <w:p w:rsidR="00E91B03" w:rsidRDefault="00E91B03" w:rsidP="00E91B03">
                  <w:pPr>
                    <w:pStyle w:val="OCRStyle2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את זה. ברוב המחקרים לא נמצא קשר כזה. כאשר חיפשו את הקשר בין חסכון</w:t>
                  </w:r>
                </w:p>
                <w:p w:rsidR="00E91B03" w:rsidRDefault="00E91B03" w:rsidP="00E91B03">
                  <w:pPr>
                    <w:pStyle w:val="OCRStyle2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לריבית מצאו שהגורמים שמשפיעים הם דמוגרפיים, הם הכנסה, אבל לא גורם של</w:t>
                  </w:r>
                </w:p>
                <w:p w:rsidR="00E91B03" w:rsidRDefault="00E91B03" w:rsidP="00E91B03">
                  <w:pPr>
                    <w:pStyle w:val="OCRStyle29"/>
                    <w:ind w:left="1003"/>
                  </w:pPr>
                  <w:r>
                    <w:rPr>
                      <w:rtl/>
                    </w:rPr>
                    <w:t>שער ריבית</w:t>
                  </w:r>
                  <w:r>
                    <w:t>.</w:t>
                  </w:r>
                </w:p>
                <w:p w:rsidR="00E91B03" w:rsidRDefault="00E91B03" w:rsidP="00E91B03">
                  <w:pPr>
                    <w:pStyle w:val="OCRStyle2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ש. שטרית: האם המחקרים האלה כוללים גם תחושת אי-ודאות</w:t>
                  </w:r>
                </w:p>
                <w:p w:rsidR="00E91B03" w:rsidRDefault="00E91B03" w:rsidP="00E91B03">
                  <w:pPr>
                    <w:pStyle w:val="OCRStyle29"/>
                    <w:ind w:left="4382"/>
                  </w:pPr>
                  <w:r>
                    <w:rPr>
                      <w:rtl/>
                    </w:rPr>
                    <w:t>שנוצרה במשק, כתוצאה מהדינמיקה של הגזרות</w:t>
                  </w:r>
                  <w:r>
                    <w:t>?</w:t>
                  </w:r>
                </w:p>
                <w:p w:rsidR="00E91B03" w:rsidRDefault="00E91B03" w:rsidP="00E91B03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כמו שאומר השר לשעבר. אתם מביאים מחקרים, המחקרים ודאי לא כוללים את</w:t>
                  </w:r>
                </w:p>
                <w:p w:rsidR="00E91B03" w:rsidRDefault="00E91B03" w:rsidP="00E91B03">
                  <w:pPr>
                    <w:pStyle w:val="OCRStyle29"/>
                    <w:ind w:left="998"/>
                  </w:pPr>
                  <w:r>
                    <w:rPr>
                      <w:rtl/>
                    </w:rPr>
                    <w:t>המרכיב הזה</w:t>
                  </w:r>
                  <w:r>
                    <w:t>.</w:t>
                  </w:r>
                </w:p>
                <w:p w:rsidR="00E91B03" w:rsidRDefault="00E91B03" w:rsidP="00E91B03">
                  <w:pPr>
                    <w:pStyle w:val="OCRStyle2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ח. רמוו: הוא אומר, שככל שהגרעון עולה, ויש תקופה של</w:t>
                  </w:r>
                </w:p>
                <w:p w:rsidR="00E91B03" w:rsidRDefault="00E91B03" w:rsidP="00E91B03">
                  <w:pPr>
                    <w:pStyle w:val="OCRStyle29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אי-ודאות כמו אצלנו, החסכון עולה. ככל</w:t>
                  </w:r>
                </w:p>
                <w:p w:rsidR="00E91B03" w:rsidRDefault="00E91B03" w:rsidP="00E91B03">
                  <w:pPr>
                    <w:pStyle w:val="OCRStyle29"/>
                    <w:ind w:left="984"/>
                  </w:pPr>
                  <w:r>
                    <w:rPr>
                      <w:rtl/>
                    </w:rPr>
                    <w:t>שהגרעון בממשלה יורד, הממשלה יותר יציבה ואין בעיות, החסכון יורד</w:t>
                  </w:r>
                  <w:r>
                    <w:t>.</w:t>
                  </w:r>
                </w:p>
                <w:p w:rsidR="00E91B03" w:rsidRDefault="00E91B03" w:rsidP="00E91B03">
                  <w:pPr>
                    <w:pStyle w:val="OCRStyle29"/>
                    <w:ind w:left="974"/>
                  </w:pPr>
                  <w:r>
                    <w:rPr>
                      <w:rtl/>
                    </w:rPr>
                    <w:t>א. בו-בסט: יש מחקר בבנק ישראל, אנחנו מכירים את הגרף</w:t>
                  </w:r>
                  <w:r>
                    <w:t>.</w:t>
                  </w:r>
                </w:p>
                <w:p w:rsidR="00E91B03" w:rsidRDefault="00E91B03" w:rsidP="00E91B03">
                  <w:pPr>
                    <w:pStyle w:val="OCRStyle29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ברוב המחקרים זה מה שהנמצא. יש מספר מחקרים</w:t>
                  </w:r>
                </w:p>
                <w:p w:rsidR="00E91B03" w:rsidRDefault="00E91B03" w:rsidP="00E91B03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חדשים שכן מראים על קשר כזה, גם מחקר שנעשה בישראל במחלקת המחקר של בנק</w:t>
                  </w:r>
                </w:p>
                <w:p w:rsidR="00E91B03" w:rsidRDefault="00E91B03" w:rsidP="00E91B03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ישראל. אבל גם כאשר מסתכלים על המחקר הזה, הקשר לריבית - לא</w:t>
                  </w:r>
                </w:p>
                <w:p w:rsidR="00E91B03" w:rsidRDefault="00E91B03" w:rsidP="00E91B03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לאי-ודאות, שזה גורם נוסף שגם הוא מבחן - הוא קשר מאוד חלש. הוא קיים</w:t>
                  </w:r>
                </w:p>
                <w:p w:rsidR="00E91B03" w:rsidRDefault="00E91B03" w:rsidP="00E91B03">
                  <w:pPr>
                    <w:pStyle w:val="OCRStyle2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במובן אחד, שכאשר הריבית עולה, יחסכו יותר. אבל השפעתו של הגורם הזה</w:t>
                  </w:r>
                </w:p>
                <w:p w:rsidR="00E91B03" w:rsidRDefault="00E91B03" w:rsidP="00E91B03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לעומת הגורמים האחרים מאוד קטנה. לי לא כל כך ברור שבתכנית הזאת בשנה</w:t>
                  </w:r>
                </w:p>
                <w:p w:rsidR="00E91B03" w:rsidRDefault="00E91B03" w:rsidP="00E91B03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הקרובה עולה שיעור המס בממוצע, ומיד אגע בזה. אם עולה שיעור המס</w:t>
                  </w:r>
                </w:p>
                <w:p w:rsidR="00E91B03" w:rsidRDefault="00E91B03" w:rsidP="00E91B03">
                  <w:pPr>
                    <w:pStyle w:val="OCRStyle2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בממוצע, נניח תהיה פגיעה מסויימת בחסכון. כנגד זה עומד הדבר שהיום</w:t>
                  </w:r>
                </w:p>
                <w:p w:rsidR="00E91B03" w:rsidRDefault="00E91B03" w:rsidP="00E91B03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החסכון מוקצה בין שימושים שונים בצורה מעוותת, וגם לעיוותים יש השפעות</w:t>
                  </w:r>
                </w:p>
                <w:p w:rsidR="00E91B03" w:rsidRDefault="00E91B03" w:rsidP="00E91B03">
                  <w:pPr>
                    <w:pStyle w:val="OCRStyle2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על המערכת, בוודאי על ההשקעה במשק. נראה לי, שההשלכה של העיוותים, לאור</w:t>
                  </w:r>
                </w:p>
                <w:p w:rsidR="00E91B03" w:rsidRDefault="00E91B03" w:rsidP="00E91B03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המחקרים על הקשר שנמצא בין שיעור התשואה לבין החסכון, ההשלכה של</w:t>
                  </w:r>
                </w:p>
                <w:p w:rsidR="00E91B03" w:rsidRDefault="00E91B03" w:rsidP="00E91B03">
                  <w:pPr>
                    <w:pStyle w:val="OCRStyle29"/>
                    <w:ind w:left="946"/>
                  </w:pPr>
                  <w:r>
                    <w:rPr>
                      <w:rtl/>
                    </w:rPr>
                    <w:t>העיוותים נראית לי דומיננטית יותר</w:t>
                  </w:r>
                  <w:r>
                    <w:t>.</w:t>
                  </w:r>
                </w:p>
                <w:p w:rsidR="00E91B03" w:rsidRDefault="00E91B03" w:rsidP="00E91B03">
                  <w:pPr>
                    <w:pStyle w:val="OCRStyle2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ד. תיכוו: תסביר למה אתה מתכוון. האם קרן פנסיה משקיעה</w:t>
                  </w:r>
                </w:p>
                <w:p w:rsidR="00E91B03" w:rsidRDefault="00E91B03" w:rsidP="00E91B03">
                  <w:pPr>
                    <w:pStyle w:val="OCRStyle29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רק באיגרות חוב ולא בנכסי דלא ניידי, ולא</w:t>
                  </w:r>
                </w:p>
                <w:p w:rsidR="00E91B03" w:rsidRDefault="00E91B03" w:rsidP="00E91B03">
                  <w:pPr>
                    <w:pStyle w:val="OCRStyle29"/>
                    <w:ind w:left="926"/>
                  </w:pPr>
                  <w:r>
                    <w:rPr>
                      <w:rtl/>
                    </w:rPr>
                    <w:t>במניות הבורסה</w:t>
                  </w:r>
                  <w:r>
                    <w:t>?</w:t>
                  </w:r>
                </w:p>
                <w:p w:rsidR="00E91B03" w:rsidRDefault="00E91B03" w:rsidP="00E91B03">
                  <w:pPr>
                    <w:pStyle w:val="OCRStyle2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א. בו-בסט: לאו דווקא. אתה מכוון את המשקיע להשקיע</w:t>
                  </w:r>
                </w:p>
                <w:p w:rsidR="00E91B03" w:rsidRDefault="00E91B03" w:rsidP="00E91B03">
                  <w:pPr>
                    <w:pStyle w:val="OCRStyle29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בפיננסים מסויימים, ולא בנכסים פיננסים</w:t>
                  </w:r>
                </w:p>
                <w:p w:rsidR="00E91B03" w:rsidRDefault="00E91B03" w:rsidP="00E91B03">
                  <w:pPr>
                    <w:pStyle w:val="OCRStyle29"/>
                    <w:ind w:left="917"/>
                  </w:pPr>
                  <w:r>
                    <w:rPr>
                      <w:rtl/>
                    </w:rPr>
                    <w:t>אחרים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D33FA" w:rsidRDefault="00AD33FA">
      <w:r>
        <w:br w:type="page"/>
      </w:r>
    </w:p>
    <w:p w:rsidR="00AD33FA" w:rsidRDefault="00AD33FA"/>
    <w:p w:rsidR="00AD33FA" w:rsidRDefault="005A55B1">
      <w:r>
        <w:rPr>
          <w:noProof/>
        </w:rPr>
        <w:pict>
          <v:shape id="_x0000_s1060" type="#_x0000_t202" style="position:absolute;margin-left:46.5pt;margin-top:132.65pt;width:480.15pt;height:691.5pt;z-index:251689984;mso-position-horizontal:absolute;mso-position-horizontal-relative:page;mso-position-vertical:absolute;mso-position-vertical-relative:page" stroked="f">
            <v:textbox inset="0,0,0,0">
              <w:txbxContent>
                <w:p w:rsidR="00AD33FA" w:rsidRDefault="00AD33FA" w:rsidP="00AD33FA">
                  <w:pPr>
                    <w:pStyle w:val="OCRStyle30"/>
                    <w:ind w:left="581"/>
                  </w:pPr>
                  <w:r>
                    <w:rPr>
                      <w:rtl/>
                    </w:rPr>
                    <w:t>ד. תיכון: והאם היית רוצה שקרן הפנסיה תשקיע בבורסה</w:t>
                  </w:r>
                  <w:r>
                    <w:t>,</w:t>
                  </w:r>
                </w:p>
                <w:p w:rsidR="00AD33FA" w:rsidRDefault="00AD33FA" w:rsidP="00AD33FA">
                  <w:pPr>
                    <w:pStyle w:val="OCRStyle30"/>
                    <w:ind w:left="3970"/>
                  </w:pPr>
                  <w:r>
                    <w:rPr>
                      <w:rtl/>
                    </w:rPr>
                    <w:t>במניות</w:t>
                  </w:r>
                  <w:r>
                    <w:t>?</w:t>
                  </w:r>
                </w:p>
                <w:p w:rsidR="00AD33FA" w:rsidRDefault="00AD33FA" w:rsidP="00AD33FA">
                  <w:pPr>
                    <w:pStyle w:val="OCRStyle30"/>
                    <w:ind w:left="586"/>
                  </w:pPr>
                  <w:r>
                    <w:rPr>
                      <w:rtl/>
                    </w:rPr>
                    <w:t>א. בו-בסט; גם. בעולם הרחב הן משקיעות</w:t>
                  </w:r>
                  <w:r>
                    <w:t>.</w:t>
                  </w:r>
                </w:p>
                <w:p w:rsidR="00AD33FA" w:rsidRDefault="00AD33FA" w:rsidP="00AD33FA">
                  <w:pPr>
                    <w:pStyle w:val="OCRStyle3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ד. תיכוו; ראינו לאן הן מגיעות בעולם הרחב. אני רוצה</w:t>
                  </w:r>
                </w:p>
                <w:p w:rsidR="00AD33FA" w:rsidRDefault="00AD33FA" w:rsidP="00AD33FA">
                  <w:pPr>
                    <w:pStyle w:val="OCRStyle30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להגיע אתך לאבסורד. נניח שקרן פנסיה תחליט</w:t>
                  </w:r>
                </w:p>
                <w:p w:rsidR="00AD33FA" w:rsidRDefault="00AD33FA" w:rsidP="00AD33FA">
                  <w:pPr>
                    <w:pStyle w:val="OCRStyle30"/>
                    <w:ind w:left="576"/>
                  </w:pPr>
                  <w:r>
                    <w:rPr>
                      <w:rtl/>
                    </w:rPr>
                    <w:t>להשקיע במניות בבורסה</w:t>
                  </w:r>
                  <w:r>
                    <w:t>.</w:t>
                  </w:r>
                </w:p>
                <w:p w:rsidR="00AD33FA" w:rsidRDefault="00AD33FA" w:rsidP="00AD33FA">
                  <w:pPr>
                    <w:pStyle w:val="OCRStyle3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א. בו-בסט; זה לא הנושא, אבל מאחר שזה נוגע לנושא אני</w:t>
                  </w:r>
                </w:p>
                <w:p w:rsidR="00AD33FA" w:rsidRDefault="00AD33FA" w:rsidP="00AD33FA">
                  <w:pPr>
                    <w:pStyle w:val="OCRStyle30"/>
                    <w:ind w:left="3960"/>
                  </w:pPr>
                  <w:r>
                    <w:rPr>
                      <w:rtl/>
                    </w:rPr>
                    <w:t>מוכן להתייחס גם לזה בקיצור</w:t>
                  </w:r>
                  <w:r>
                    <w:t>.</w:t>
                  </w:r>
                </w:p>
                <w:p w:rsidR="00AD33FA" w:rsidRDefault="00AD33FA" w:rsidP="00AD33FA">
                  <w:pPr>
                    <w:pStyle w:val="OCRStyle30"/>
                    <w:ind w:left="57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צריך לזכור שכולנו נגיע לימים טובים, שלממשלה לא יהיו גרעונות. זה</w:t>
                  </w:r>
                </w:p>
                <w:p w:rsidR="00AD33FA" w:rsidRDefault="00AD33FA" w:rsidP="00AD33FA">
                  <w:pPr>
                    <w:pStyle w:val="OCRStyle3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המצב התקין. כשלממשלה אין גרעונות, היא בכלל לא נזקקת לחסכונות של</w:t>
                  </w:r>
                </w:p>
                <w:p w:rsidR="00AD33FA" w:rsidRDefault="00AD33FA" w:rsidP="00AD33FA">
                  <w:pPr>
                    <w:pStyle w:val="OCRStyle3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פרטים ושל קופות הפנסיה וקופות הגמל וכוי. אז המצב הטבעי והנורמלי</w:t>
                  </w:r>
                </w:p>
                <w:p w:rsidR="00AD33FA" w:rsidRDefault="00AD33FA" w:rsidP="00AD33FA">
                  <w:pPr>
                    <w:pStyle w:val="OCRStyle3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הוא, שקופות הפנסיה, גמל ואחרות משקיעות בנכסים פרטיים, כי נכסים</w:t>
                  </w:r>
                </w:p>
                <w:p w:rsidR="00AD33FA" w:rsidRDefault="00AD33FA" w:rsidP="00AD33FA">
                  <w:pPr>
                    <w:pStyle w:val="OCRStyle30"/>
                    <w:ind w:left="1080"/>
                  </w:pPr>
                  <w:r>
                    <w:rPr>
                      <w:rtl/>
                    </w:rPr>
                    <w:t>ממשלתיים במשק שאין גרעון לא קיימים. הם קיימים במשק שיש גרעון</w:t>
                  </w:r>
                  <w:r>
                    <w:t>.</w:t>
                  </w:r>
                </w:p>
                <w:p w:rsidR="00AD33FA" w:rsidRDefault="00AD33FA" w:rsidP="00AD33FA">
                  <w:pPr>
                    <w:pStyle w:val="OCRStyle30"/>
                    <w:ind w:left="56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אני חושב שלא צריך לאפשר לקופת פנסיה או קופת גמל להשקיע במניות</w:t>
                  </w:r>
                </w:p>
                <w:p w:rsidR="00AD33FA" w:rsidRDefault="00AD33FA" w:rsidP="00AD33FA">
                  <w:pPr>
                    <w:pStyle w:val="OCRStyle3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ככל שהיא תרצה. יש גם בהחלט אלמנטים של סיכון, ואני חושב שלמשל</w:t>
                  </w:r>
                </w:p>
                <w:p w:rsidR="00AD33FA" w:rsidRDefault="00AD33FA" w:rsidP="00AD33FA">
                  <w:pPr>
                    <w:pStyle w:val="OCRStyle3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ועדות שעסקו בקרנות נאמנות התייחסו לזה בהרחבה, והגדירו את המימדים</w:t>
                  </w:r>
                </w:p>
                <w:p w:rsidR="00AD33FA" w:rsidRDefault="00AD33FA" w:rsidP="00AD33FA">
                  <w:pPr>
                    <w:pStyle w:val="OCRStyle3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שקרן נאמנות תוכל להשקיע בנייר בודד, בקבוצת מניות וכוי. זה קיים</w:t>
                  </w:r>
                </w:p>
                <w:p w:rsidR="00AD33FA" w:rsidRDefault="00AD33FA" w:rsidP="00AD33FA">
                  <w:pPr>
                    <w:pStyle w:val="OCRStyle30"/>
                    <w:ind w:left="1075"/>
                  </w:pPr>
                  <w:r>
                    <w:rPr>
                      <w:rtl/>
                    </w:rPr>
                    <w:t>גם בעולם הרחב, ואני חושב שגישה כזו ראויה גם לנו</w:t>
                  </w:r>
                  <w:r>
                    <w:t>.</w:t>
                  </w:r>
                </w:p>
                <w:p w:rsidR="00AD33FA" w:rsidRDefault="00AD33FA" w:rsidP="00AD33FA">
                  <w:pPr>
                    <w:pStyle w:val="OCRStyle3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בכל מקרה, בהתחשב בגרעונות של הממשלה, אני לא רואה את קופות הפנסיה</w:t>
                  </w:r>
                </w:p>
                <w:p w:rsidR="00AD33FA" w:rsidRDefault="00AD33FA" w:rsidP="00AD33FA">
                  <w:pPr>
                    <w:pStyle w:val="OCRStyle30"/>
                    <w:ind w:left="547"/>
                  </w:pPr>
                  <w:r>
                    <w:rPr>
                      <w:rtl/>
                    </w:rPr>
                    <w:t>נאלצות להשקיע סכומים כל כך ניכרים בשוק הפרטי. אני לא רואה בזה רע</w:t>
                  </w:r>
                  <w:r>
                    <w:t>,</w:t>
                  </w:r>
                </w:p>
                <w:p w:rsidR="00AD33FA" w:rsidRDefault="00AD33FA" w:rsidP="00AD33FA">
                  <w:pPr>
                    <w:pStyle w:val="OCRStyle30"/>
                    <w:ind w:left="538"/>
                  </w:pPr>
                  <w:r>
                    <w:rPr>
                      <w:rtl/>
                    </w:rPr>
                    <w:t>שהן מגוונות את התיקים שלהן, ובתיקים שלהן היו מצויים גם נכסים פרטיים</w:t>
                  </w:r>
                  <w:r>
                    <w:t>.</w:t>
                  </w:r>
                </w:p>
                <w:p w:rsidR="00AD33FA" w:rsidRDefault="00AD33FA" w:rsidP="00AD33FA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הרי. אנחנו רוצים לעודד את תהליך הצמיחה. אם הם לא יקנו את הנכסים</w:t>
                  </w:r>
                </w:p>
                <w:p w:rsidR="00AD33FA" w:rsidRDefault="00AD33FA" w:rsidP="00AD33FA">
                  <w:pPr>
                    <w:pStyle w:val="OCRStyle30"/>
                    <w:ind w:left="542"/>
                  </w:pPr>
                  <w:r>
                    <w:rPr>
                      <w:rtl/>
                    </w:rPr>
                    <w:t>הפיננסיים של הסקטור הפרטי, מי אמור לקנות אותם</w:t>
                  </w:r>
                  <w:r>
                    <w:t>?</w:t>
                  </w:r>
                </w:p>
                <w:p w:rsidR="00AD33FA" w:rsidRDefault="00AD33FA" w:rsidP="00AD33FA">
                  <w:pPr>
                    <w:pStyle w:val="OCRStyle3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לנושא של שיעור המס. כדאי לזכור שבהצעה כפי שהיא מובאת כרגע, שיעור המס</w:t>
                  </w:r>
                </w:p>
                <w:p w:rsidR="00AD33FA" w:rsidRDefault="00AD33FA" w:rsidP="00AD33FA">
                  <w:pPr>
                    <w:pStyle w:val="OCRStyle3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בהתחלה נמוך מאוד, וזאת משום שנאמר כך: המס בעצם חל רק על צבירה של</w:t>
                  </w:r>
                </w:p>
                <w:p w:rsidR="00AD33FA" w:rsidRDefault="00AD33FA" w:rsidP="00AD33FA">
                  <w:pPr>
                    <w:pStyle w:val="OCRStyle3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נכסים חדשים. היתה מחשבה, שבעצם המס צריך להיות מוטל גם על נכסים</w:t>
                  </w:r>
                </w:p>
                <w:p w:rsidR="00AD33FA" w:rsidRDefault="00AD33FA" w:rsidP="00AD33FA">
                  <w:pPr>
                    <w:pStyle w:val="OCRStyle3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שימוחזרו, ואדגים למה הכוונה. נניח שקופת גמל מחזיקה היום איגרת חוב</w:t>
                  </w:r>
                </w:p>
                <w:p w:rsidR="00AD33FA" w:rsidRDefault="00AD33FA" w:rsidP="00AD33FA">
                  <w:pPr>
                    <w:pStyle w:val="OCRStyle30"/>
                    <w:ind w:left="533"/>
                  </w:pPr>
                  <w:r>
                    <w:rPr>
                      <w:rtl/>
                    </w:rPr>
                    <w:t>לזמן ארוך, האיגרת הגיע לפדיונה. מאחר שהטבת המס היא על האיגרת הזאת</w:t>
                  </w:r>
                  <w:r>
                    <w:t>,</w:t>
                  </w:r>
                </w:p>
                <w:p w:rsidR="00AD33FA" w:rsidRDefault="00AD33FA" w:rsidP="00AD33FA">
                  <w:pPr>
                    <w:pStyle w:val="OCRStyle3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קופת הגמל שהאיגרת הגיעה לפדיונה תצטרך לקנות איגרת חדשה. אם בשוק</w:t>
                  </w:r>
                </w:p>
                <w:p w:rsidR="00AD33FA" w:rsidRDefault="00AD33FA" w:rsidP="00AD33FA">
                  <w:pPr>
                    <w:pStyle w:val="OCRStyle3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תהיינה רק איגרות חדשות - קרי, איגרות ממוסות - היא תאלץ לשלם מס לא רק</w:t>
                  </w:r>
                </w:p>
                <w:p w:rsidR="00AD33FA" w:rsidRDefault="00AD33FA" w:rsidP="00AD33FA">
                  <w:pPr>
                    <w:pStyle w:val="OCRStyle3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על נכסים שנצברו בקופת הגמל, אלא גם על נכסים שהגיעו לפדיון, והם</w:t>
                  </w:r>
                </w:p>
                <w:p w:rsidR="00AD33FA" w:rsidRDefault="00AD33FA" w:rsidP="00AD33FA">
                  <w:pPr>
                    <w:pStyle w:val="OCRStyle3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מוחזרו. בהצעה, כפי שהובאה בפניכם, גם נכסים שהגיעו לפדיון וימוחזרו</w:t>
                  </w:r>
                </w:p>
                <w:p w:rsidR="00AD33FA" w:rsidRDefault="00AD33FA" w:rsidP="00AD33FA">
                  <w:pPr>
                    <w:pStyle w:val="OCRStyle3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על-ידי הקופה, לא ימוסו. מי שעושה חשבון מה הבסיס של המס, צריך לשים</w:t>
                  </w:r>
                </w:p>
                <w:p w:rsidR="00AD33FA" w:rsidRDefault="00AD33FA" w:rsidP="00AD33FA">
                  <w:pPr>
                    <w:pStyle w:val="OCRStyle3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לב: כל המלאי של קופות הגמל והפנסיה אינו בפנים, איגרות חוב שבידי</w:t>
                  </w:r>
                </w:p>
                <w:p w:rsidR="00AD33FA" w:rsidRDefault="00AD33FA" w:rsidP="00AD33FA">
                  <w:pPr>
                    <w:pStyle w:val="OCRStyle30"/>
                    <w:ind w:left="514"/>
                  </w:pPr>
                  <w:r>
                    <w:rPr>
                      <w:rtl/>
                    </w:rPr>
                    <w:t>פרטים היו ממוסות גם קודם, אבל שיעור המס עליהם יפחת מ-35 ל-20 אחוזים</w:t>
                  </w:r>
                  <w:r>
                    <w:t>.</w:t>
                  </w:r>
                </w:p>
                <w:p w:rsidR="00AD33FA" w:rsidRDefault="00AD33FA" w:rsidP="00AD33FA">
                  <w:pPr>
                    <w:pStyle w:val="OCRStyle3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מי שיעשה את החשבון, אני מעריך שימצא בסה"כ שיעור מס ממוצע מאוד קטן</w:t>
                  </w:r>
                </w:p>
                <w:p w:rsidR="00AD33FA" w:rsidRDefault="00AD33FA" w:rsidP="00AD33FA">
                  <w:pPr>
                    <w:pStyle w:val="OCRStyle30"/>
                    <w:ind w:left="499"/>
                  </w:pPr>
                  <w:r>
                    <w:rPr>
                      <w:rtl/>
                    </w:rPr>
                    <w:t>בשנה הקרובה, אבל גם בשנים הקרובות. שיעור המס הזה דה-פקטו ילך ויגדל</w:t>
                  </w:r>
                  <w:r>
                    <w:t>,</w:t>
                  </w:r>
                </w:p>
                <w:p w:rsidR="00AD33FA" w:rsidRDefault="00AD33FA" w:rsidP="00AD33FA">
                  <w:pPr>
                    <w:pStyle w:val="OCRStyle30"/>
                    <w:ind w:left="509"/>
                  </w:pPr>
                  <w:r>
                    <w:rPr>
                      <w:rtl/>
                    </w:rPr>
                    <w:t>זאת משום שבכל שנה נצברים נכסים חדשים. גם אם עמיתים יוצאים מהקופות</w:t>
                  </w:r>
                  <w:r>
                    <w:t>,</w:t>
                  </w:r>
                </w:p>
                <w:p w:rsidR="00AD33FA" w:rsidRDefault="00AD33FA" w:rsidP="00AD33FA">
                  <w:pPr>
                    <w:pStyle w:val="OCRStyle30"/>
                    <w:ind w:left="509"/>
                  </w:pPr>
                  <w:r>
                    <w:rPr>
                      <w:rtl/>
                    </w:rPr>
                    <w:t>זה מכניס כספים נוספים למעגל. אבל זה מכניס אותם בקצב אטי והדרגתי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025D4" w:rsidRDefault="004025D4">
      <w:r>
        <w:br w:type="page"/>
      </w:r>
    </w:p>
    <w:p w:rsidR="004025D4" w:rsidRDefault="004025D4"/>
    <w:p w:rsidR="004025D4" w:rsidRDefault="005A55B1">
      <w:r>
        <w:rPr>
          <w:noProof/>
        </w:rPr>
        <w:pict>
          <v:shape id="_x0000_s1061" type="#_x0000_t202" style="position:absolute;margin-left:46.5pt;margin-top:132.65pt;width:480.15pt;height:691.5pt;z-index:251691008;mso-position-horizontal:absolute;mso-position-horizontal-relative:page;mso-position-vertical:absolute;mso-position-vertical-relative:page" stroked="f">
            <v:textbox inset="0,0,0,0">
              <w:txbxContent>
                <w:p w:rsidR="004025D4" w:rsidRDefault="004025D4" w:rsidP="004025D4">
                  <w:pPr>
                    <w:pStyle w:val="OCRStyle3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נסכם את הצד הכמותי. בצד הכמותי יש לנו הצעה לרפורמה, שבעצם</w:t>
                  </w:r>
                </w:p>
                <w:p w:rsidR="004025D4" w:rsidRDefault="004025D4" w:rsidP="004025D4">
                  <w:pPr>
                    <w:pStyle w:val="OCRStyle3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הרפורמטיביות שבה נכנסת בהדרגה. בשנים הראשונות משנה את שיעור המס</w:t>
                  </w:r>
                </w:p>
                <w:p w:rsidR="004025D4" w:rsidRDefault="004025D4" w:rsidP="004025D4">
                  <w:pPr>
                    <w:pStyle w:val="OCRStyle3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הממוצע על הנכסים האלה מעט מאוד. מצד שני מכניסה הרבה סדר, סדר שילך</w:t>
                  </w:r>
                </w:p>
                <w:p w:rsidR="004025D4" w:rsidRDefault="004025D4" w:rsidP="004025D4">
                  <w:pPr>
                    <w:pStyle w:val="OCRStyle31"/>
                    <w:ind w:left="994"/>
                  </w:pPr>
                  <w:r>
                    <w:rPr>
                      <w:rtl/>
                    </w:rPr>
                    <w:t>ויגבר ככל שימוחזרו יותר ויותר נכסים</w:t>
                  </w:r>
                  <w:r>
                    <w:t>.</w:t>
                  </w:r>
                </w:p>
                <w:p w:rsidR="004025D4" w:rsidRDefault="004025D4" w:rsidP="004025D4">
                  <w:pPr>
                    <w:pStyle w:val="OCRStyle3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להערכתי, כמו שאמרתי, לאחר כל המחקרים שקראתי בתחום הזה, כולל אלה</w:t>
                  </w:r>
                </w:p>
                <w:p w:rsidR="004025D4" w:rsidRDefault="004025D4" w:rsidP="004025D4">
                  <w:pPr>
                    <w:pStyle w:val="OCRStyle31"/>
                    <w:ind w:left="979"/>
                  </w:pPr>
                  <w:r>
                    <w:rPr>
                      <w:rtl/>
                    </w:rPr>
                    <w:t>שמצאו השפעה של תשואה נטו על חסכון, אני מתרשם שההשפעה הזאת היא קטנה</w:t>
                  </w:r>
                  <w:r>
                    <w:t>,</w:t>
                  </w:r>
                </w:p>
                <w:p w:rsidR="004025D4" w:rsidRDefault="004025D4" w:rsidP="004025D4">
                  <w:pPr>
                    <w:pStyle w:val="OCRStyle3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ולאור זה ששיעור המס הזה האפקטיבי הוא מאוד קטן, להערכתי ההשפעה של זה</w:t>
                  </w:r>
                </w:p>
                <w:p w:rsidR="004025D4" w:rsidRDefault="004025D4" w:rsidP="004025D4">
                  <w:pPr>
                    <w:pStyle w:val="OCRStyle31"/>
                    <w:ind w:left="979"/>
                  </w:pPr>
                  <w:r>
                    <w:rPr>
                      <w:rtl/>
                    </w:rPr>
                    <w:t>על החסכון הפרטי זניחה. זאת חוות דעתי לוועדה</w:t>
                  </w:r>
                  <w:r>
                    <w:t>.</w:t>
                  </w:r>
                </w:p>
                <w:p w:rsidR="004025D4" w:rsidRDefault="004025D4" w:rsidP="004025D4">
                  <w:pPr>
                    <w:pStyle w:val="OCRStyle3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נקודה נוספת שאני רוצה להעיר עליה. אגב, אני רוצה להביע את דעתי שאני</w:t>
                  </w:r>
                </w:p>
                <w:p w:rsidR="004025D4" w:rsidRDefault="004025D4" w:rsidP="004025D4">
                  <w:pPr>
                    <w:pStyle w:val="OCRStyle3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לא שלם עם ההצעה שמיחזור עם קופות גמל לא יהיה חייב במס; לדעתי אם</w:t>
                  </w:r>
                </w:p>
                <w:p w:rsidR="004025D4" w:rsidRDefault="004025D4" w:rsidP="004025D4">
                  <w:pPr>
                    <w:pStyle w:val="OCRStyle3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רצינו ללכת עם הרפורמה הזו בצורה יותר משמעותית, היה צריך לפטור ממס רק</w:t>
                  </w:r>
                </w:p>
                <w:p w:rsidR="004025D4" w:rsidRDefault="004025D4" w:rsidP="004025D4">
                  <w:pPr>
                    <w:pStyle w:val="OCRStyle3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את הנכסים שבידי קופת הגמל, כלומר נכסים שממוחזרים צריכים להיכנס</w:t>
                  </w:r>
                </w:p>
                <w:p w:rsidR="004025D4" w:rsidRDefault="004025D4" w:rsidP="004025D4">
                  <w:pPr>
                    <w:pStyle w:val="OCRStyle3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למסגרת החוק החדש. "ממוחזרים" זה אומר שהגיעו לפדיון, והקופה צריכה</w:t>
                  </w:r>
                </w:p>
                <w:p w:rsidR="004025D4" w:rsidRDefault="004025D4" w:rsidP="004025D4">
                  <w:pPr>
                    <w:pStyle w:val="OCRStyle3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לקנות בשוק נכסים חדשים כנגד המלאי שהיה. לדעתי היה צריך לפטור את מלאי</w:t>
                  </w:r>
                </w:p>
                <w:p w:rsidR="004025D4" w:rsidRDefault="004025D4" w:rsidP="004025D4">
                  <w:pPr>
                    <w:pStyle w:val="OCRStyle31"/>
                    <w:ind w:left="965"/>
                  </w:pPr>
                  <w:r>
                    <w:rPr>
                      <w:rtl/>
                    </w:rPr>
                    <w:t>הנכסים</w:t>
                  </w:r>
                  <w:r>
                    <w:t>.</w:t>
                  </w:r>
                </w:p>
                <w:p w:rsidR="004025D4" w:rsidRDefault="004025D4" w:rsidP="004025D4">
                  <w:pPr>
                    <w:pStyle w:val="OCRStyle3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לדעתו איגרות החוב החדשות היו צריכות להיות</w:t>
                  </w:r>
                </w:p>
                <w:p w:rsidR="004025D4" w:rsidRDefault="004025D4" w:rsidP="004025D4">
                  <w:pPr>
                    <w:pStyle w:val="OCRStyle31"/>
                    <w:ind w:left="4354"/>
                  </w:pPr>
                  <w:r>
                    <w:rPr>
                      <w:rtl/>
                    </w:rPr>
                    <w:t>ממוסות, בעוד שההחלטה היא אחרת</w:t>
                  </w:r>
                  <w:r>
                    <w:t>.</w:t>
                  </w:r>
                </w:p>
                <w:p w:rsidR="004025D4" w:rsidRDefault="004025D4" w:rsidP="004025D4">
                  <w:pPr>
                    <w:pStyle w:val="OCRStyle3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א. בו-בסט: המלאי לא, אבל ברגע שהקופה נפדית, והיא קונה</w:t>
                  </w:r>
                </w:p>
                <w:p w:rsidR="004025D4" w:rsidRDefault="004025D4" w:rsidP="004025D4">
                  <w:pPr>
                    <w:pStyle w:val="OCRStyle31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אגרת חדשה. אחרת הרפורמה הזו תגיע למיצוי</w:t>
                  </w:r>
                </w:p>
                <w:p w:rsidR="004025D4" w:rsidRDefault="004025D4" w:rsidP="004025D4">
                  <w:pPr>
                    <w:pStyle w:val="OCRStyle31"/>
                    <w:ind w:left="941"/>
                  </w:pPr>
                  <w:r>
                    <w:rPr>
                      <w:rtl/>
                    </w:rPr>
                    <w:t>בעוד 20 או 30 שנה</w:t>
                  </w:r>
                  <w:r>
                    <w:t>.</w:t>
                  </w:r>
                </w:p>
                <w:p w:rsidR="004025D4" w:rsidRDefault="004025D4" w:rsidP="004025D4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לא שלם עם ההצעה כי, ההצעה הזאת אינה מאפשרת לפרטים קיזוז של</w:t>
                  </w:r>
                </w:p>
                <w:p w:rsidR="004025D4" w:rsidRDefault="004025D4" w:rsidP="004025D4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הפסדים כנגד רווחים. המס הוא מה שנקרא בעגה המקצועית סופי ומוגבל. יש</w:t>
                  </w:r>
                </w:p>
                <w:p w:rsidR="004025D4" w:rsidRDefault="004025D4" w:rsidP="004025D4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מס מסויים על הנכס, מנכים לך במקור ובזה נגמרה ההתחשבנות אתך. אפשר היה</w:t>
                  </w:r>
                </w:p>
                <w:p w:rsidR="004025D4" w:rsidRDefault="004025D4" w:rsidP="004025D4">
                  <w:pPr>
                    <w:pStyle w:val="OCRStyle3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לחשוב שנצרף את כל ההכנסות של הפרטים והיחידות הסופיות, נצרף את זה</w:t>
                  </w:r>
                </w:p>
                <w:p w:rsidR="004025D4" w:rsidRDefault="004025D4" w:rsidP="004025D4">
                  <w:pPr>
                    <w:pStyle w:val="OCRStyle3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להכנסה הרגילה של הפרט, ושבעצם הוא ישלם לפי המס השולי. פרט שעליו המס</w:t>
                  </w:r>
                </w:p>
                <w:p w:rsidR="004025D4" w:rsidRDefault="004025D4" w:rsidP="004025D4">
                  <w:pPr>
                    <w:pStyle w:val="OCRStyle31"/>
                    <w:ind w:left="941"/>
                  </w:pPr>
                  <w:r>
                    <w:rPr>
                      <w:rtl/>
                    </w:rPr>
                    <w:t>השולי נמוך, ישלם נמוך; פרט ששיעור המס השולי עליו גבוה, ישלם יותר</w:t>
                  </w:r>
                  <w:r>
                    <w:t>.</w:t>
                  </w:r>
                </w:p>
                <w:p w:rsidR="004025D4" w:rsidRDefault="004025D4" w:rsidP="004025D4">
                  <w:pPr>
                    <w:pStyle w:val="OCRStyle3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ברור שזה מצריך חובת דיווח כללית, שהיא פרובלמטית מאוד, וגם אני לא</w:t>
                  </w:r>
                </w:p>
                <w:p w:rsidR="004025D4" w:rsidRDefault="004025D4" w:rsidP="004025D4">
                  <w:pPr>
                    <w:pStyle w:val="OCRStyle31"/>
                    <w:ind w:left="936"/>
                  </w:pPr>
                  <w:r>
                    <w:rPr>
                      <w:rtl/>
                    </w:rPr>
                    <w:t>מצטרף להצעה שתהיה היום חובת דיווח כללית. אבל אני חושב שיש תקופות</w:t>
                  </w:r>
                  <w:r>
                    <w:t>,</w:t>
                  </w:r>
                </w:p>
                <w:p w:rsidR="004025D4" w:rsidRDefault="004025D4" w:rsidP="004025D4">
                  <w:pPr>
                    <w:pStyle w:val="OCRStyle3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שלפרטים נגרמים הפסדים בשוק ההון, ואני חושב שאם אנחנו נמסה אותם, אף</w:t>
                  </w:r>
                </w:p>
                <w:p w:rsidR="004025D4" w:rsidRDefault="004025D4" w:rsidP="004025D4">
                  <w:pPr>
                    <w:pStyle w:val="OCRStyle3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ששיעור המס הוא נמוך, שהוא רק על רווחים, לא נגרום להם עוול. הייתי</w:t>
                  </w:r>
                </w:p>
                <w:p w:rsidR="004025D4" w:rsidRDefault="004025D4" w:rsidP="004025D4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מציע לאפשר לפרטים להגיש דיווח לשלטונות המס, ולאפשר להם לקזז כנגד</w:t>
                  </w:r>
                </w:p>
                <w:p w:rsidR="004025D4" w:rsidRDefault="004025D4" w:rsidP="004025D4">
                  <w:pPr>
                    <w:pStyle w:val="OCRStyle31"/>
                    <w:ind w:left="931"/>
                  </w:pPr>
                  <w:r>
                    <w:rPr>
                      <w:rtl/>
                    </w:rPr>
                    <w:t>הכנסות משוק ההון הפסדים בשוק ההון על נכסים אחרים או בין תקופות</w:t>
                  </w:r>
                  <w:r>
                    <w:t>.</w:t>
                  </w:r>
                </w:p>
                <w:p w:rsidR="004025D4" w:rsidRDefault="004025D4" w:rsidP="004025D4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הטענה שבדרך כלל עולה כנגד זה היא, שפרטים יבחרו לעצמם את השנים שנוח</w:t>
                  </w:r>
                </w:p>
                <w:p w:rsidR="004025D4" w:rsidRDefault="004025D4" w:rsidP="004025D4">
                  <w:pPr>
                    <w:pStyle w:val="OCRStyle3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להם לעשות את הדבר הזה. אני חושב שקל להתגבר על הנקודה הזאת בכך, שפרט</w:t>
                  </w:r>
                </w:p>
                <w:p w:rsidR="004025D4" w:rsidRDefault="004025D4" w:rsidP="004025D4">
                  <w:pPr>
                    <w:pStyle w:val="OCRStyle3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שירצה לדווח, יחוייב לדווח לפחות 3 שנים רצופות או 4 שנים רצופות, ואז</w:t>
                  </w:r>
                </w:p>
                <w:p w:rsidR="004025D4" w:rsidRDefault="004025D4" w:rsidP="004025D4">
                  <w:pPr>
                    <w:pStyle w:val="OCRStyle3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הוא לא יוכל לפעול בשרירות באיזו שנה יגיש דו"ח ובאיזה שנה לא יגיש</w:t>
                  </w:r>
                </w:p>
                <w:p w:rsidR="004025D4" w:rsidRDefault="004025D4" w:rsidP="004025D4">
                  <w:pPr>
                    <w:pStyle w:val="OCRStyle3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דו"ח. אותם דברים לדעתי צריכים להיות אמורים לגבי המוסדות ללא מטרת</w:t>
                  </w:r>
                </w:p>
                <w:p w:rsidR="004025D4" w:rsidRDefault="004025D4" w:rsidP="004025D4">
                  <w:pPr>
                    <w:pStyle w:val="OCRStyle3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רווח. צריך לאפשר למוסדות ללא מטרת רווח לקזז כנגד רווחים בשוק ההון גם</w:t>
                  </w:r>
                </w:p>
                <w:p w:rsidR="004025D4" w:rsidRDefault="004025D4" w:rsidP="004025D4">
                  <w:pPr>
                    <w:pStyle w:val="OCRStyle31"/>
                    <w:ind w:left="907"/>
                  </w:pPr>
                  <w:r>
                    <w:rPr>
                      <w:rtl/>
                    </w:rPr>
                    <w:t>הפסדים בשוק ההון. אני חושב שזה יהיה נכון כך</w:t>
                  </w:r>
                  <w:r>
                    <w:t>.</w:t>
                  </w:r>
                </w:p>
                <w:p w:rsidR="004025D4" w:rsidRDefault="004025D4" w:rsidP="004025D4">
                  <w:pPr>
                    <w:pStyle w:val="OCRStyle3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ג. גל; לעיתוי של הצעת החוק אתה לא מייחס שום</w:t>
                  </w:r>
                </w:p>
                <w:p w:rsidR="004025D4" w:rsidRDefault="004025D4" w:rsidP="004025D4">
                  <w:pPr>
                    <w:pStyle w:val="OCRStyle31"/>
                    <w:ind w:left="4301"/>
                  </w:pPr>
                  <w:r>
                    <w:rPr>
                      <w:rtl/>
                    </w:rPr>
                    <w:t>חשיבות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55FBB" w:rsidRDefault="00055FBB">
      <w:r>
        <w:br w:type="page"/>
      </w:r>
    </w:p>
    <w:p w:rsidR="00055FBB" w:rsidRDefault="00055FBB"/>
    <w:p w:rsidR="00055FBB" w:rsidRDefault="005A55B1">
      <w:r>
        <w:rPr>
          <w:noProof/>
        </w:rPr>
        <w:pict>
          <v:shape id="_x0000_s1062" type="#_x0000_t202" style="position:absolute;margin-left:46.5pt;margin-top:132.65pt;width:480.15pt;height:691.5pt;z-index:251692032;mso-position-horizontal:absolute;mso-position-horizontal-relative:page;mso-position-vertical:absolute;mso-position-vertical-relative:page" stroked="f">
            <v:textbox inset="0,0,0,0">
              <w:txbxContent>
                <w:p w:rsidR="00055FBB" w:rsidRDefault="00055FBB" w:rsidP="00055FBB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א. בו-בסט: אני חושב שהשינוי אינו כל כך דרמטי בטווח</w:t>
                  </w:r>
                </w:p>
                <w:p w:rsidR="00055FBB" w:rsidRDefault="00055FBB" w:rsidP="00055FBB">
                  <w:pPr>
                    <w:pStyle w:val="OCRStyle32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הקצר. ניסיתי להסביר את זה. יהיה פה שינוי</w:t>
                  </w:r>
                </w:p>
                <w:p w:rsidR="00055FBB" w:rsidRDefault="00055FBB" w:rsidP="00055FBB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הדרגתי שיתפרס אפילו על עשרות שנים, עד אשר כל המלאי שבידי העמיתים</w:t>
                  </w:r>
                </w:p>
                <w:p w:rsidR="00055FBB" w:rsidRDefault="00055FBB" w:rsidP="00055FBB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החברים בקופות הגמל והפנסיה ייגמר. בעצם ההצעה שמובאת פה אומרת, שנסמן</w:t>
                  </w:r>
                </w:p>
                <w:p w:rsidR="00055FBB" w:rsidRDefault="00055FBB" w:rsidP="00055FBB">
                  <w:pPr>
                    <w:pStyle w:val="OCRStyle32"/>
                    <w:ind w:left="562"/>
                  </w:pPr>
                  <w:r>
                    <w:rPr>
                      <w:rtl/>
                    </w:rPr>
                    <w:t>את הטווח הארוך. זו הנקודה הרצויה, ונשתדל להגיע אליה בהדרגה, לאט לאט</w:t>
                  </w:r>
                  <w:r>
                    <w:t>,</w:t>
                  </w:r>
                </w:p>
                <w:p w:rsidR="00055FBB" w:rsidRDefault="00055FBB" w:rsidP="00055FBB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לפי הצבירה של הנכסים ולפי היציאה של העמיתים מהקופות. צריך זמן רב</w:t>
                  </w:r>
                </w:p>
                <w:p w:rsidR="00055FBB" w:rsidRDefault="00055FBB" w:rsidP="00055FBB">
                  <w:pPr>
                    <w:pStyle w:val="OCRStyle32"/>
                    <w:ind w:left="552"/>
                  </w:pPr>
                  <w:r>
                    <w:rPr>
                      <w:rtl/>
                    </w:rPr>
                    <w:t>מאוד עד שתגיע למיסוי הומוגני של כל מלאי החסכון</w:t>
                  </w:r>
                  <w:r>
                    <w:t>.</w:t>
                  </w:r>
                </w:p>
                <w:p w:rsidR="00055FBB" w:rsidRDefault="00055FBB" w:rsidP="00055FBB">
                  <w:pPr>
                    <w:pStyle w:val="OCRStyle3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ס. פיטרמו: רציתי להוסיף כמה נקודות, בעיקר בקשר לשאלה</w:t>
                  </w:r>
                </w:p>
                <w:p w:rsidR="00055FBB" w:rsidRDefault="00055FBB" w:rsidP="00055FBB">
                  <w:pPr>
                    <w:pStyle w:val="OCRStyle32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שמאוד מטרידה את חברי הוועדה בנוגע להשפעה</w:t>
                  </w:r>
                </w:p>
                <w:p w:rsidR="00055FBB" w:rsidRDefault="00055FBB" w:rsidP="00055FBB">
                  <w:pPr>
                    <w:pStyle w:val="OCRStyle32"/>
                    <w:ind w:left="542"/>
                  </w:pPr>
                  <w:r>
                    <w:rPr>
                      <w:rtl/>
                    </w:rPr>
                    <w:t>של הצעדים על החסכון</w:t>
                  </w:r>
                  <w:r>
                    <w:t>.</w:t>
                  </w:r>
                </w:p>
                <w:p w:rsidR="00055FBB" w:rsidRDefault="00055FBB" w:rsidP="00055FBB">
                  <w:pPr>
                    <w:pStyle w:val="OCRStyle32"/>
                    <w:ind w:left="538"/>
                  </w:pPr>
                  <w:r>
                    <w:rPr>
                      <w:rtl/>
                    </w:rPr>
                    <w:t>הטענה שהצעדים האלה ישפיעו על החסכון ויקטינו אותו מתבססת על העובדה</w:t>
                  </w:r>
                  <w:r>
                    <w:t>,</w:t>
                  </w:r>
                </w:p>
                <w:p w:rsidR="00055FBB" w:rsidRDefault="00055FBB" w:rsidP="00055FBB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שכאשר הריבית יותר נמוכה, עדיף לצרוך היום ולחסוך פחות היום. אבל אני</w:t>
                  </w:r>
                </w:p>
                <w:p w:rsidR="00055FBB" w:rsidRDefault="00055FBB" w:rsidP="00055FBB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רוצה לתת מספר דוגמאות לגבי אותה נקודה עליה דיבר אבי: ההכנסה מהנכסים</w:t>
                  </w:r>
                </w:p>
                <w:p w:rsidR="00055FBB" w:rsidRDefault="00055FBB" w:rsidP="00055FBB">
                  <w:pPr>
                    <w:pStyle w:val="OCRStyle32"/>
                    <w:ind w:left="528"/>
                  </w:pPr>
                  <w:r>
                    <w:rPr>
                      <w:rtl/>
                    </w:rPr>
                    <w:t>קטנה כתוצאה מהעלאת הריבית, וזה צריך להגדיל את החסכון</w:t>
                  </w:r>
                  <w:r>
                    <w:t>.</w:t>
                  </w:r>
                </w:p>
                <w:p w:rsidR="00055FBB" w:rsidRDefault="00055FBB" w:rsidP="00055FBB">
                  <w:pPr>
                    <w:pStyle w:val="OCRStyle3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הדבר מאוד בולט בחברות ביטוח למשל, בתוכניות ביטוח מנהלים. כשחברת</w:t>
                  </w:r>
                </w:p>
                <w:p w:rsidR="00055FBB" w:rsidRDefault="00055FBB" w:rsidP="00055FBB">
                  <w:pPr>
                    <w:pStyle w:val="OCRStyle3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ביטוח בונה תכנית ביטוח מנהלים, היא בונה על-פי ההכנסה העתידית שאתה</w:t>
                  </w:r>
                </w:p>
                <w:p w:rsidR="00055FBB" w:rsidRDefault="00055FBB" w:rsidP="00055FBB">
                  <w:pPr>
                    <w:pStyle w:val="OCRStyle3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רוצה לקבל. על-פי הכנסה עתידית והתשואה שצפויה לחברות הביטוח האלה הם</w:t>
                  </w:r>
                </w:p>
                <w:p w:rsidR="00055FBB" w:rsidRDefault="00055FBB" w:rsidP="00055FBB">
                  <w:pPr>
                    <w:pStyle w:val="OCRStyle3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קובעים את הפרמיה שאתה צריך לשלם. אם הריבית תרד, הפרמיות יצטרכו</w:t>
                  </w:r>
                </w:p>
                <w:p w:rsidR="00055FBB" w:rsidRDefault="00055FBB" w:rsidP="00055FBB">
                  <w:pPr>
                    <w:pStyle w:val="OCRStyle32"/>
                    <w:ind w:left="518"/>
                  </w:pPr>
                  <w:r>
                    <w:rPr>
                      <w:rtl/>
                    </w:rPr>
                    <w:t>לעלות. כלומר, החסכון יצטרך לעלות היום</w:t>
                  </w:r>
                  <w:r>
                    <w:t>.</w:t>
                  </w:r>
                </w:p>
                <w:p w:rsidR="00055FBB" w:rsidRDefault="00055FBB" w:rsidP="00055FBB">
                  <w:pPr>
                    <w:pStyle w:val="OCRStyle32"/>
                    <w:ind w:left="509"/>
                  </w:pPr>
                  <w:r>
                    <w:rPr>
                      <w:rtl/>
                    </w:rPr>
                    <w:t>קרנות הפנסיה, למרות הגרעונות האקטואריים הגדולים של קרנות הפנסיה</w:t>
                  </w:r>
                  <w:r>
                    <w:t>,</w:t>
                  </w:r>
                </w:p>
                <w:p w:rsidR="00055FBB" w:rsidRDefault="00055FBB" w:rsidP="00055FBB">
                  <w:pPr>
                    <w:pStyle w:val="OCRStyle3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כולם חיים בהרגשה שיקבלו 70 אחוזים מהשכר כשהם יגיעו לגיל פרישה. קודם</w:t>
                  </w:r>
                </w:p>
                <w:p w:rsidR="00055FBB" w:rsidRDefault="00055FBB" w:rsidP="00055FBB">
                  <w:pPr>
                    <w:pStyle w:val="OCRStyle3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כל, הפנסיונרים דהיום לא מקבלים 70 אחוזים מהשכר האחרון, לקרנות הפנסיה</w:t>
                  </w:r>
                </w:p>
                <w:p w:rsidR="00055FBB" w:rsidRDefault="00055FBB" w:rsidP="00055FBB">
                  <w:pPr>
                    <w:pStyle w:val="OCRStyle3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יש דרכים לשחוק את הפנסיות, שיטות חישוב שונות ומשונות, שבסופו של דבר</w:t>
                  </w:r>
                </w:p>
                <w:p w:rsidR="00055FBB" w:rsidRDefault="00055FBB" w:rsidP="00055FBB">
                  <w:pPr>
                    <w:pStyle w:val="OCRStyle3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הפנסיונר מקבל הרבה פחות ממה שהוא ציפה שהוא יקבל. גם אנחנו, כשנגיע</w:t>
                  </w:r>
                </w:p>
                <w:p w:rsidR="00055FBB" w:rsidRDefault="00055FBB" w:rsidP="00055FBB">
                  <w:pPr>
                    <w:pStyle w:val="OCRStyle3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לגיל פנסיה, נקבל הרבה פחות ממה שאנחנו חושבים. אילו ידענו היום שאנחנו</w:t>
                  </w:r>
                </w:p>
                <w:p w:rsidR="00055FBB" w:rsidRDefault="00055FBB" w:rsidP="00055FBB">
                  <w:pPr>
                    <w:pStyle w:val="OCRStyle32"/>
                    <w:ind w:left="504"/>
                  </w:pPr>
                  <w:r>
                    <w:rPr>
                      <w:rtl/>
                    </w:rPr>
                    <w:t>נקבל פחות, היינו חוסכים יותר. כולם חיים באשליה שיקבלו 70 אחוזים</w:t>
                  </w:r>
                  <w:r>
                    <w:t>,</w:t>
                  </w:r>
                </w:p>
                <w:p w:rsidR="00055FBB" w:rsidRDefault="00055FBB" w:rsidP="00055FBB">
                  <w:pPr>
                    <w:pStyle w:val="OCRStyle3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ולשם מה לחסוך? אפשר לנסוע לחו'יל בכל שנה, לזרוק כסף, לקנות וידאו</w:t>
                  </w:r>
                </w:p>
                <w:p w:rsidR="00055FBB" w:rsidRDefault="00055FBB" w:rsidP="00055FBB">
                  <w:pPr>
                    <w:pStyle w:val="OCRStyle32"/>
                    <w:ind w:left="504"/>
                  </w:pPr>
                  <w:r>
                    <w:rPr>
                      <w:rtl/>
                    </w:rPr>
                    <w:t>וכוי</w:t>
                  </w:r>
                  <w:r>
                    <w:t>.</w:t>
                  </w:r>
                </w:p>
                <w:p w:rsidR="00055FBB" w:rsidRDefault="00055FBB" w:rsidP="00055FBB">
                  <w:pPr>
                    <w:pStyle w:val="OCRStyle3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קרנות הפנסיה, ככל שהאמת תצא לאור יותר מוקדם - והיום הצעדים האלה</w:t>
                  </w:r>
                </w:p>
                <w:p w:rsidR="00055FBB" w:rsidRDefault="00055FBB" w:rsidP="00055FBB">
                  <w:pPr>
                    <w:pStyle w:val="OCRStyle3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הביאו את קרנות הפנסיה להגיד, שבעצם הציבור יצטרך להגדיל את ההפרשה או</w:t>
                  </w:r>
                </w:p>
                <w:p w:rsidR="00055FBB" w:rsidRDefault="00055FBB" w:rsidP="00055FBB">
                  <w:pPr>
                    <w:pStyle w:val="OCRStyle3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לקבל 40 אחוזים מהשכר - זה בדיוק מה שמעמיד את הציבור בפני האמת, וזה</w:t>
                  </w:r>
                </w:p>
                <w:p w:rsidR="00055FBB" w:rsidRDefault="00055FBB" w:rsidP="00055FBB">
                  <w:pPr>
                    <w:pStyle w:val="OCRStyle32"/>
                    <w:ind w:left="494"/>
                  </w:pPr>
                  <w:r>
                    <w:rPr>
                      <w:rtl/>
                    </w:rPr>
                    <w:t>יחייב חסכון יותר גדול היום כדי לקבל הכנסה אחר כך</w:t>
                  </w:r>
                  <w:r>
                    <w:t>.</w:t>
                  </w:r>
                </w:p>
                <w:p w:rsidR="00055FBB" w:rsidRDefault="00055FBB" w:rsidP="00055FBB">
                  <w:pPr>
                    <w:pStyle w:val="OCRStyle3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ד. תיכוו; זה יחייב תשלומי שכר יותר גבוהים. זה יעודד</w:t>
                  </w:r>
                </w:p>
                <w:p w:rsidR="00055FBB" w:rsidRDefault="00055FBB" w:rsidP="00055FBB">
                  <w:pPr>
                    <w:pStyle w:val="OCRStyle32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דרישות לתוספות שכר, יהיה סיבסוד ישיר מטעם</w:t>
                  </w:r>
                </w:p>
                <w:p w:rsidR="00055FBB" w:rsidRDefault="00055FBB" w:rsidP="00055FBB">
                  <w:pPr>
                    <w:pStyle w:val="OCRStyle32"/>
                    <w:ind w:left="480"/>
                  </w:pPr>
                  <w:r>
                    <w:rPr>
                      <w:rtl/>
                    </w:rPr>
                    <w:t>הממשלה</w:t>
                  </w:r>
                  <w:r>
                    <w:t>.</w:t>
                  </w:r>
                </w:p>
                <w:p w:rsidR="00055FBB" w:rsidRDefault="00055FBB" w:rsidP="00055FBB">
                  <w:pPr>
                    <w:pStyle w:val="OCRStyle3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ס. פיטרמו: אני אומרת שסיבסוד ממשלתי לקרנות הפנסיה</w:t>
                  </w:r>
                </w:p>
                <w:p w:rsidR="00055FBB" w:rsidRDefault="00055FBB" w:rsidP="00055FBB">
                  <w:pPr>
                    <w:pStyle w:val="OCRStyle32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צריך להיות, אבל קרנות הפנסיה מקבלות ממילא</w:t>
                  </w:r>
                </w:p>
                <w:p w:rsidR="00055FBB" w:rsidRDefault="00055FBB" w:rsidP="00055FBB">
                  <w:pPr>
                    <w:pStyle w:val="OCRStyle3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כל הזמן סיבסוד מוסווה, שלא מתוקצב וכוי. קודם כל הסיבסוד הזה אינו</w:t>
                  </w:r>
                </w:p>
                <w:p w:rsidR="00055FBB" w:rsidRDefault="00055FBB" w:rsidP="00055FBB">
                  <w:pPr>
                    <w:pStyle w:val="OCRStyle3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מספיק, וזה יוצר אשליה בקרב הציבור שכאילו הכל בסדר. מאוד חשוב לחשוף</w:t>
                  </w:r>
                </w:p>
                <w:p w:rsidR="00055FBB" w:rsidRDefault="00055FBB" w:rsidP="00055FBB">
                  <w:pPr>
                    <w:pStyle w:val="OCRStyle32"/>
                    <w:ind w:left="461"/>
                  </w:pPr>
                  <w:r>
                    <w:rPr>
                      <w:rtl/>
                    </w:rPr>
                    <w:t>את האמת הזאת. עצם הורדת הריבית על הקרנות עוזרת בחשיפת האמת הזאת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70CDA" w:rsidRDefault="00B70CDA">
      <w:r>
        <w:br w:type="page"/>
      </w:r>
    </w:p>
    <w:p w:rsidR="00B70CDA" w:rsidRDefault="00B70CDA"/>
    <w:p w:rsidR="00B70CDA" w:rsidRDefault="005A55B1">
      <w:r>
        <w:rPr>
          <w:noProof/>
        </w:rPr>
        <w:pict>
          <v:shape id="_x0000_s1063" type="#_x0000_t202" style="position:absolute;margin-left:46.5pt;margin-top:132.65pt;width:480.15pt;height:691.5pt;z-index:251693056;mso-position-horizontal:absolute;mso-position-horizontal-relative:page;mso-position-vertical:absolute;mso-position-vertical-relative:page" stroked="f">
            <v:textbox inset="0,0,0,0">
              <w:txbxContent>
                <w:p w:rsidR="00B70CDA" w:rsidRDefault="00B70CDA" w:rsidP="00B70CDA">
                  <w:pPr>
                    <w:pStyle w:val="OCRStyle33"/>
                    <w:ind w:left="946"/>
                  </w:pPr>
                  <w:r>
                    <w:rPr>
                      <w:rtl/>
                    </w:rPr>
                    <w:t>י. הורביץ; נוהגים להיפך, נותנים ריבית מוגזמת</w:t>
                  </w:r>
                  <w:r>
                    <w:t>.</w:t>
                  </w:r>
                </w:p>
                <w:p w:rsidR="00B70CDA" w:rsidRDefault="00B70CDA" w:rsidP="00B70CDA">
                  <w:pPr>
                    <w:pStyle w:val="OCRStyle33"/>
                    <w:ind w:left="946"/>
                  </w:pPr>
                  <w:r>
                    <w:rPr>
                      <w:rtl/>
                    </w:rPr>
                    <w:t>ס. פיטרמו; ח"כ לוי שאל כמה תרוויח המדינה מכל הענין</w:t>
                  </w:r>
                  <w:r>
                    <w:t>,</w:t>
                  </w:r>
                </w:p>
                <w:p w:rsidR="00B70CDA" w:rsidRDefault="00B70CDA" w:rsidP="00B70CDA">
                  <w:pPr>
                    <w:pStyle w:val="OCRStyle33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ואז התייחס לענין המלכ"רים. גם בתחום הזה של</w:t>
                  </w:r>
                </w:p>
                <w:p w:rsidR="00B70CDA" w:rsidRDefault="00B70CDA" w:rsidP="00B70CDA">
                  <w:pPr>
                    <w:pStyle w:val="OCRStyle33"/>
                    <w:ind w:left="936"/>
                  </w:pPr>
                  <w:r>
                    <w:rPr>
                      <w:rtl/>
                    </w:rPr>
                    <w:t>מיסוי על הריבית על קרנות גמל, קרנות פנסיה וכד/ אין שום תיקצוב</w:t>
                  </w:r>
                  <w:r>
                    <w:t>.</w:t>
                  </w:r>
                </w:p>
                <w:p w:rsidR="00B70CDA" w:rsidRDefault="00B70CDA" w:rsidP="00B70CDA">
                  <w:pPr>
                    <w:pStyle w:val="OCRStyle3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הממשלה אינה יודעת כמה היא תרוויח, כי היא אינה מתקצבת מדי שנה את</w:t>
                  </w:r>
                </w:p>
                <w:p w:rsidR="00B70CDA" w:rsidRDefault="00B70CDA" w:rsidP="00B70CDA">
                  <w:pPr>
                    <w:pStyle w:val="OCRStyle33"/>
                    <w:ind w:left="931"/>
                  </w:pPr>
                  <w:r>
                    <w:rPr>
                      <w:rtl/>
                    </w:rPr>
                    <w:t>הסובסידיה הגלומה בזה שהיא פוטרת ממס את קרנות הפנסיה ואת קופות הגמל</w:t>
                  </w:r>
                  <w:r>
                    <w:t>.</w:t>
                  </w:r>
                </w:p>
                <w:p w:rsidR="00B70CDA" w:rsidRDefault="00B70CDA" w:rsidP="00B70CDA">
                  <w:pPr>
                    <w:pStyle w:val="OCRStyle3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י. שמאי; האם המדינה אינה יודעת כמה זה עולה לה לקנות</w:t>
                  </w:r>
                </w:p>
                <w:p w:rsidR="00B70CDA" w:rsidRDefault="00B70CDA" w:rsidP="00B70CDA">
                  <w:pPr>
                    <w:pStyle w:val="OCRStyle33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ב-6 ורבע אחוזים איגרות חוב של קרנות</w:t>
                  </w:r>
                </w:p>
                <w:p w:rsidR="00B70CDA" w:rsidRDefault="00B70CDA" w:rsidP="00B70CDA">
                  <w:pPr>
                    <w:pStyle w:val="OCRStyle33"/>
                    <w:ind w:left="926"/>
                  </w:pPr>
                  <w:r>
                    <w:rPr>
                      <w:rtl/>
                    </w:rPr>
                    <w:t>הפנסיה</w:t>
                  </w:r>
                  <w:r>
                    <w:t>?</w:t>
                  </w:r>
                </w:p>
                <w:p w:rsidR="00B70CDA" w:rsidRDefault="00B70CDA" w:rsidP="00B70CDA">
                  <w:pPr>
                    <w:pStyle w:val="OCRStyle3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ס. פיטרמו: אני מדברת על הפטור ממס. האם הממשלה מתקצבת</w:t>
                  </w:r>
                </w:p>
                <w:p w:rsidR="00B70CDA" w:rsidRDefault="00B70CDA" w:rsidP="00B70CDA">
                  <w:pPr>
                    <w:pStyle w:val="OCRStyle33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את הסובסידיה, שנותנת לקופות תגמולים</w:t>
                  </w:r>
                </w:p>
                <w:p w:rsidR="00B70CDA" w:rsidRDefault="00B70CDA" w:rsidP="00B70CDA">
                  <w:pPr>
                    <w:pStyle w:val="OCRStyle3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ולקרנות פנסיה בזה שהיא פוטרת אותם ממס? אף אחד לא מתקצב, ואף אחד לא</w:t>
                  </w:r>
                </w:p>
                <w:p w:rsidR="00B70CDA" w:rsidRDefault="00B70CDA" w:rsidP="00B70CDA">
                  <w:pPr>
                    <w:pStyle w:val="OCRStyle33"/>
                    <w:ind w:left="912"/>
                  </w:pPr>
                  <w:r>
                    <w:rPr>
                      <w:rtl/>
                    </w:rPr>
                    <w:t>יודע, ואף אחד לא עשה חשבון</w:t>
                  </w:r>
                  <w:r>
                    <w:t>.</w:t>
                  </w:r>
                </w:p>
                <w:p w:rsidR="00B70CDA" w:rsidRDefault="00B70CDA" w:rsidP="00B70CDA">
                  <w:pPr>
                    <w:pStyle w:val="OCRStyle33"/>
                    <w:ind w:left="773"/>
                  </w:pPr>
                  <w:r>
                    <w:t xml:space="preserve">. </w:t>
                  </w:r>
                  <w:r>
                    <w:rPr>
                      <w:rtl/>
                    </w:rPr>
                    <w:t>א. בו-בסט: גם את הריבית היא לא יודעת, ואגיד לך מדוע</w:t>
                  </w:r>
                  <w:r>
                    <w:t>.</w:t>
                  </w:r>
                </w:p>
                <w:p w:rsidR="00B70CDA" w:rsidRDefault="00B70CDA" w:rsidP="00B70CDA">
                  <w:pPr>
                    <w:pStyle w:val="OCRStyle33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הריבית בקרנות הפנסיה היא אחוז ורבע, אבל</w:t>
                  </w:r>
                </w:p>
                <w:p w:rsidR="00B70CDA" w:rsidRDefault="00B70CDA" w:rsidP="00B70CDA">
                  <w:pPr>
                    <w:pStyle w:val="OCRStyle3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הריבית בשוק איננה קבועה. ומאחר שהיא אינה קבועה, גם הסובסידיה אינה</w:t>
                  </w:r>
                </w:p>
                <w:p w:rsidR="00B70CDA" w:rsidRDefault="00B70CDA" w:rsidP="00B70CDA">
                  <w:pPr>
                    <w:pStyle w:val="OCRStyle33"/>
                    <w:ind w:left="898"/>
                  </w:pPr>
                  <w:r>
                    <w:rPr>
                      <w:rtl/>
                    </w:rPr>
                    <w:t>קבועה. כשהריבית בשוק גבוהה, הסובסידיה נמוכה; כשהריבית בשוק נמוכה</w:t>
                  </w:r>
                  <w:r>
                    <w:t>,</w:t>
                  </w:r>
                </w:p>
                <w:p w:rsidR="00B70CDA" w:rsidRDefault="00B70CDA" w:rsidP="00B70CDA">
                  <w:pPr>
                    <w:pStyle w:val="OCRStyle33"/>
                    <w:ind w:left="898"/>
                  </w:pPr>
                  <w:r>
                    <w:rPr>
                      <w:rtl/>
                    </w:rPr>
                    <w:t>הסובסידיה גבוהה</w:t>
                  </w:r>
                  <w:r>
                    <w:t>.</w:t>
                  </w:r>
                </w:p>
                <w:p w:rsidR="00B70CDA" w:rsidRDefault="00B70CDA" w:rsidP="00B70CDA">
                  <w:pPr>
                    <w:pStyle w:val="OCRStyle3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י. שמאי: אם יש מיליון ו-200 אלף שכירים, 500 אלף</w:t>
                  </w:r>
                </w:p>
                <w:p w:rsidR="00B70CDA" w:rsidRDefault="00B70CDA" w:rsidP="00B70CDA">
                  <w:pPr>
                    <w:pStyle w:val="OCRStyle33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בקרנות הפנסיה, יש להניח ש-700 אלף אחרים</w:t>
                  </w:r>
                </w:p>
                <w:p w:rsidR="00B70CDA" w:rsidRDefault="00B70CDA" w:rsidP="00B70CDA">
                  <w:pPr>
                    <w:pStyle w:val="OCRStyle33"/>
                    <w:ind w:left="888"/>
                  </w:pPr>
                  <w:r>
                    <w:rPr>
                      <w:rtl/>
                    </w:rPr>
                    <w:t>נמצאים בקרנות הגמל</w:t>
                  </w:r>
                  <w:r>
                    <w:t>.</w:t>
                  </w:r>
                </w:p>
                <w:p w:rsidR="00B70CDA" w:rsidRDefault="00B70CDA" w:rsidP="00B70CDA">
                  <w:pPr>
                    <w:pStyle w:val="OCRStyle33"/>
                    <w:ind w:left="878"/>
                  </w:pPr>
                  <w:r>
                    <w:rPr>
                      <w:rtl/>
                    </w:rPr>
                    <w:t>ס. פיטרמו: דבר נוסף שהועלה כאן, הוא נושא טווח החסכון</w:t>
                  </w:r>
                  <w:r>
                    <w:t>.</w:t>
                  </w:r>
                </w:p>
                <w:p w:rsidR="00B70CDA" w:rsidRDefault="00B70CDA" w:rsidP="00B70CDA">
                  <w:pPr>
                    <w:pStyle w:val="OCRStyle33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מה פתאום אנחנו נרע את החסכון לטווח ארוך</w:t>
                  </w:r>
                </w:p>
                <w:p w:rsidR="00B70CDA" w:rsidRDefault="00B70CDA" w:rsidP="00B70CDA">
                  <w:pPr>
                    <w:pStyle w:val="OCRStyle3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ולהיטיב עם החסכון לטווח קצר? גם לאחר הטלת מס על הריבית, כפי שאבי</w:t>
                  </w:r>
                </w:p>
                <w:p w:rsidR="00B70CDA" w:rsidRDefault="00B70CDA" w:rsidP="00B70CDA">
                  <w:pPr>
                    <w:pStyle w:val="OCRStyle33"/>
                    <w:ind w:left="869"/>
                  </w:pPr>
                  <w:r>
                    <w:rPr>
                      <w:rtl/>
                    </w:rPr>
                    <w:t>אמר, נשאר סיבסוד גדול לקרנות הגמל והפנסיה, בכך שהחדשות פטורות ממס</w:t>
                  </w:r>
                  <w:r>
                    <w:t>.</w:t>
                  </w:r>
                </w:p>
                <w:p w:rsidR="00B70CDA" w:rsidRDefault="00B70CDA" w:rsidP="00B70CDA">
                  <w:pPr>
                    <w:pStyle w:val="OCRStyle3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אבל קיים גורם נוסף שלא נלקח בחשבון, והוא, שהיום יש אחוז מאוד גדול של</w:t>
                  </w:r>
                </w:p>
                <w:p w:rsidR="00B70CDA" w:rsidRDefault="00B70CDA" w:rsidP="00B70CDA">
                  <w:pPr>
                    <w:pStyle w:val="OCRStyle3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קרנות גמל וקרנות פנסיה שהן קרובות מאוד להבשלה, וכאלה שהבשילו. מדוע</w:t>
                  </w:r>
                </w:p>
                <w:p w:rsidR="00B70CDA" w:rsidRDefault="00B70CDA" w:rsidP="00B70CDA">
                  <w:pPr>
                    <w:pStyle w:val="OCRStyle3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הריבית לאותן ההפקדות פטורה ממסי האם רכישה של איגרת חוב ל-20 שנה היא</w:t>
                  </w:r>
                </w:p>
                <w:p w:rsidR="00B70CDA" w:rsidRDefault="00B70CDA" w:rsidP="00B70CDA">
                  <w:pPr>
                    <w:pStyle w:val="OCRStyle33"/>
                    <w:ind w:left="864"/>
                  </w:pPr>
                  <w:r>
                    <w:rPr>
                      <w:rtl/>
                    </w:rPr>
                    <w:t>רכישה לטווח קצר יותר מאשר הפקדה לקופת גמל שהבשילה</w:t>
                  </w:r>
                  <w:r>
                    <w:t>?</w:t>
                  </w:r>
                </w:p>
                <w:p w:rsidR="00B70CDA" w:rsidRDefault="00B70CDA" w:rsidP="00B70CDA">
                  <w:pPr>
                    <w:pStyle w:val="OCRStyle3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א. וינשטייו: מהו האופטימום לגבי התקרה שצריך לתת תמורת</w:t>
                  </w:r>
                </w:p>
                <w:p w:rsidR="00B70CDA" w:rsidRDefault="00B70CDA" w:rsidP="00B70CDA">
                  <w:pPr>
                    <w:pStyle w:val="OCRStyle33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המיסוי לגבי 5,000 שקל או 4000^? האם יש לכם</w:t>
                  </w:r>
                </w:p>
                <w:p w:rsidR="00B70CDA" w:rsidRDefault="00B70CDA" w:rsidP="00B70CDA">
                  <w:pPr>
                    <w:pStyle w:val="OCRStyle3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נתון מספרי, הערכה? יש כמובן ענין ערכי בזה, אבל מה לדעתכם הנתון</w:t>
                  </w:r>
                </w:p>
                <w:p w:rsidR="00B70CDA" w:rsidRDefault="00B70CDA" w:rsidP="00B70CDA">
                  <w:pPr>
                    <w:pStyle w:val="OCRStyle33"/>
                    <w:ind w:left="850"/>
                  </w:pPr>
                  <w:r>
                    <w:rPr>
                      <w:rtl/>
                    </w:rPr>
                    <w:t>האופטימלי</w:t>
                  </w:r>
                  <w:r>
                    <w:t>?</w:t>
                  </w:r>
                </w:p>
                <w:p w:rsidR="00B70CDA" w:rsidRDefault="00B70CDA" w:rsidP="00B70CDA">
                  <w:pPr>
                    <w:pStyle w:val="OCRStyle3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א. בו-בסט: אין בידי מספר מדוייק על ההתפלגות של</w:t>
                  </w:r>
                </w:p>
                <w:p w:rsidR="00B70CDA" w:rsidRDefault="00B70CDA" w:rsidP="00B70CDA">
                  <w:pPr>
                    <w:pStyle w:val="OCRStyle33"/>
                    <w:ind w:left="4258"/>
                  </w:pPr>
                  <w:r>
                    <w:rPr>
                      <w:rtl/>
                    </w:rPr>
                    <w:t>הפרטים. כפי שאמרתי, הקריטריון שלי הוא</w:t>
                  </w:r>
                  <w:r>
                    <w:t>,</w:t>
                  </w:r>
                </w:p>
                <w:p w:rsidR="00B70CDA" w:rsidRDefault="00B70CDA" w:rsidP="00B70CDA">
                  <w:pPr>
                    <w:pStyle w:val="OCRStyle3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שאנחנו צריכים להיות במצב שברוב הפרטים לא תרד התקרה, וכשאני אומר</w:t>
                  </w:r>
                </w:p>
                <w:p w:rsidR="00B70CDA" w:rsidRDefault="00B70CDA" w:rsidP="00B70CDA">
                  <w:pPr>
                    <w:pStyle w:val="OCRStyle3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פרטים אני לא מתכוון ל-51 אחוזים, הייתי רוצה שב-80-90 אחוזים מהפרטים</w:t>
                  </w:r>
                </w:p>
                <w:p w:rsidR="00B70CDA" w:rsidRDefault="00B70CDA" w:rsidP="00B70CDA">
                  <w:pPr>
                    <w:pStyle w:val="OCRStyle33"/>
                    <w:ind w:left="826"/>
                  </w:pPr>
                  <w:r>
                    <w:rPr>
                      <w:rtl/>
                    </w:rPr>
                    <w:t>לא נוריד את התקרה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14BE" w:rsidRDefault="006C14BE">
      <w:r>
        <w:br w:type="page"/>
      </w:r>
    </w:p>
    <w:p w:rsidR="006C14BE" w:rsidRDefault="006C14BE"/>
    <w:p w:rsidR="006C14BE" w:rsidRDefault="005A55B1">
      <w:r>
        <w:rPr>
          <w:noProof/>
        </w:rPr>
        <w:pict>
          <v:shape id="_x0000_s1064" type="#_x0000_t202" style="position:absolute;margin-left:46.5pt;margin-top:132.65pt;width:480.15pt;height:691.5pt;z-index:251694080;mso-position-horizontal:absolute;mso-position-horizontal-relative:page;mso-position-vertical:absolute;mso-position-vertical-relative:page" stroked="f">
            <v:textbox inset="0,0,0,0">
              <w:txbxContent>
                <w:p w:rsidR="006C14BE" w:rsidRDefault="006C14BE" w:rsidP="006C14BE">
                  <w:pPr>
                    <w:pStyle w:val="OCRStyle3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לא עבדנו על הקטע הזה, בעוד שבאוצר עבדו עליו. אני לא זוכר בדיוק את</w:t>
                  </w:r>
                </w:p>
                <w:p w:rsidR="006C14BE" w:rsidRDefault="006C14BE" w:rsidP="006C14BE">
                  <w:pPr>
                    <w:pStyle w:val="OCRStyle3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המספרים, אבל נדמה לי שעל-מנת ש-90 אחוז מהפרטים לא ייפגעו - ואולי</w:t>
                  </w:r>
                </w:p>
                <w:p w:rsidR="006C14BE" w:rsidRDefault="006C14BE" w:rsidP="006C14BE">
                  <w:pPr>
                    <w:pStyle w:val="OCRStyle34"/>
                    <w:ind w:left="629"/>
                  </w:pPr>
                  <w:r>
                    <w:rPr>
                      <w:rtl/>
                    </w:rPr>
                    <w:t>יתקן אותי הנציב - התקרה צריכה להיות 6,000 שקלים</w:t>
                  </w:r>
                  <w:r>
                    <w:t>.</w:t>
                  </w:r>
                </w:p>
                <w:p w:rsidR="006C14BE" w:rsidRDefault="006C14BE" w:rsidP="006C14BE">
                  <w:pPr>
                    <w:pStyle w:val="OCRStyle3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מ. גביש; הסכום שיש לי לרגע זה הוא, שבקופות הפנסיה</w:t>
                  </w:r>
                </w:p>
                <w:p w:rsidR="006C14BE" w:rsidRDefault="006C14BE" w:rsidP="006C14BE">
                  <w:pPr>
                    <w:pStyle w:val="OCRStyle34"/>
                    <w:ind w:left="4008"/>
                  </w:pPr>
                  <w:r>
                    <w:rPr>
                      <w:rtl/>
                    </w:rPr>
                    <w:t>יש 3 אחוזים שיש להם ביטוח מעל 5,000 שקל</w:t>
                  </w:r>
                  <w:r>
                    <w:t>.</w:t>
                  </w:r>
                </w:p>
                <w:p w:rsidR="006C14BE" w:rsidRDefault="006C14BE" w:rsidP="006C14BE">
                  <w:pPr>
                    <w:pStyle w:val="OCRStyle3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א. בו-בסט; אני מציע פה בדיקה עקרונית. יש לעשות בדיקה</w:t>
                  </w:r>
                </w:p>
                <w:p w:rsidR="006C14BE" w:rsidRDefault="006C14BE" w:rsidP="006C14BE">
                  <w:pPr>
                    <w:pStyle w:val="OCRStyle34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שבה רוב רובם של הפרטים - אני לא מדבר על</w:t>
                  </w:r>
                </w:p>
                <w:p w:rsidR="006C14BE" w:rsidRDefault="006C14BE" w:rsidP="006C14BE">
                  <w:pPr>
                    <w:pStyle w:val="OCRStyle3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העשירון העליון - לא ייפגעו מהתקרה. נדמה לי שזה צריך להיות בסביבה של</w:t>
                  </w:r>
                </w:p>
                <w:p w:rsidR="006C14BE" w:rsidRDefault="006C14BE" w:rsidP="006C14BE">
                  <w:pPr>
                    <w:pStyle w:val="OCRStyle34"/>
                    <w:ind w:left="614"/>
                  </w:pPr>
                  <w:r>
                    <w:t xml:space="preserve">6,000 </w:t>
                  </w:r>
                  <w:r>
                    <w:rPr>
                      <w:rtl/>
                    </w:rPr>
                    <w:t>שקלים. אני מציע שהדבר ייבדק ויובא כאן לדיון עם המימצאים</w:t>
                  </w:r>
                  <w:r>
                    <w:t>.</w:t>
                  </w:r>
                </w:p>
                <w:p w:rsidR="006C14BE" w:rsidRDefault="006C14BE" w:rsidP="006C14BE">
                  <w:pPr>
                    <w:pStyle w:val="OCRStyle3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מה שאמר גביש, זו דוגמא של אינפורמציה שאסור</w:t>
                  </w:r>
                </w:p>
                <w:p w:rsidR="006C14BE" w:rsidRDefault="006C14BE" w:rsidP="006C14BE">
                  <w:pPr>
                    <w:pStyle w:val="OCRStyle34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עליה לבנות את הענין. לאנשים רבים מאוד</w:t>
                  </w:r>
                </w:p>
                <w:p w:rsidR="006C14BE" w:rsidRDefault="006C14BE" w:rsidP="006C14BE">
                  <w:pPr>
                    <w:pStyle w:val="OCRStyle34"/>
                    <w:ind w:left="605"/>
                  </w:pPr>
                  <w:r>
                    <w:rPr>
                      <w:rtl/>
                    </w:rPr>
                    <w:t>הנמצאים בקופות הפנסיה, יש גם קופות גמל, ועל זה יש להם הזיכוי בנפרד</w:t>
                  </w:r>
                  <w:r>
                    <w:t>.</w:t>
                  </w:r>
                </w:p>
                <w:p w:rsidR="006C14BE" w:rsidRDefault="006C14BE" w:rsidP="006C14BE">
                  <w:pPr>
                    <w:pStyle w:val="OCRStyle3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מ. גביש; לא, אמרתי קופות פנסיה בלי קשר למה שהם</w:t>
                  </w:r>
                </w:p>
                <w:p w:rsidR="006C14BE" w:rsidRDefault="006C14BE" w:rsidP="006C14BE">
                  <w:pPr>
                    <w:pStyle w:val="OCRStyle34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עושים במקום אחר. אני מדבר על סה"כ השכר של</w:t>
                  </w:r>
                </w:p>
                <w:p w:rsidR="006C14BE" w:rsidRDefault="006C14BE" w:rsidP="006C14BE">
                  <w:pPr>
                    <w:pStyle w:val="OCRStyle34"/>
                    <w:ind w:left="595"/>
                  </w:pPr>
                  <w:r>
                    <w:rPr>
                      <w:rtl/>
                    </w:rPr>
                    <w:t>האנשים האלה, אני לא אומר שאת כל השכר הם משקיעים בקופת הפנסיה</w:t>
                  </w:r>
                  <w:r>
                    <w:t>.</w:t>
                  </w:r>
                </w:p>
                <w:p w:rsidR="006C14BE" w:rsidRDefault="006C14BE" w:rsidP="006C14BE">
                  <w:pPr>
                    <w:pStyle w:val="OCRStyle34"/>
                    <w:ind w:left="590"/>
                  </w:pPr>
                  <w:r>
                    <w:rPr>
                      <w:rtl/>
                    </w:rPr>
                    <w:t>ש. שטרית; אני רוצה בכל-זאת למקד את הענין של המחקרים</w:t>
                  </w:r>
                  <w:r>
                    <w:t>,</w:t>
                  </w:r>
                </w:p>
                <w:p w:rsidR="006C14BE" w:rsidRDefault="006C14BE" w:rsidP="006C14BE">
                  <w:pPr>
                    <w:pStyle w:val="OCRStyle34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שאתה אומר שהראו שאין קשר חיובי או ודאי בין</w:t>
                  </w:r>
                </w:p>
                <w:p w:rsidR="006C14BE" w:rsidRDefault="006C14BE" w:rsidP="006C14BE">
                  <w:pPr>
                    <w:pStyle w:val="OCRStyle34"/>
                    <w:ind w:left="590"/>
                  </w:pPr>
                  <w:r>
                    <w:rPr>
                      <w:rtl/>
                    </w:rPr>
                    <w:t>הנושא של מיסוי או ריבית לבין הנושא של הרגלי החסכון</w:t>
                  </w:r>
                  <w:r>
                    <w:t>.</w:t>
                  </w:r>
                </w:p>
                <w:p w:rsidR="006C14BE" w:rsidRDefault="006C14BE" w:rsidP="006C14BE">
                  <w:pPr>
                    <w:pStyle w:val="OCRStyle3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ראיתי את החומר של הבנקים, ופעם אחת מותר לי להסכים אתם. הם לא אומרים</w:t>
                  </w:r>
                </w:p>
                <w:p w:rsidR="006C14BE" w:rsidRDefault="006C14BE" w:rsidP="006C14BE">
                  <w:pPr>
                    <w:pStyle w:val="OCRStyle3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שמחקרים חדשים סותרים את מה שאתה אומר. זאת אומרת, שנשארנו בתחום המדעי</w:t>
                  </w:r>
                </w:p>
                <w:p w:rsidR="006C14BE" w:rsidRDefault="006C14BE" w:rsidP="006C14BE">
                  <w:pPr>
                    <w:pStyle w:val="OCRStyle34"/>
                    <w:ind w:left="581"/>
                  </w:pPr>
                  <w:r>
                    <w:rPr>
                      <w:rtl/>
                    </w:rPr>
                    <w:t>מקצועי עם שתי גירסאות, ואנחנו, הפוליטיקאים, צריכים לבחור באחת מהן</w:t>
                  </w:r>
                  <w:r>
                    <w:t>.</w:t>
                  </w:r>
                </w:p>
                <w:p w:rsidR="006C14BE" w:rsidRDefault="006C14BE" w:rsidP="006C14BE">
                  <w:pPr>
                    <w:pStyle w:val="OCRStyle3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מה. תגיד לי אם אני בוחר באלטרנטיבה שאומרת, שכן יש קשר, וכן תהיה</w:t>
                  </w:r>
                </w:p>
                <w:p w:rsidR="006C14BE" w:rsidRDefault="006C14BE" w:rsidP="006C14BE">
                  <w:pPr>
                    <w:pStyle w:val="OCRStyle34"/>
                    <w:ind w:left="581"/>
                  </w:pPr>
                  <w:r>
                    <w:rPr>
                      <w:rtl/>
                    </w:rPr>
                    <w:t>פגיעה, ולכן אני אצביע נגדל מה תהיה תשובתך לזה</w:t>
                  </w:r>
                  <w:r>
                    <w:t>?</w:t>
                  </w:r>
                </w:p>
                <w:p w:rsidR="006C14BE" w:rsidRDefault="006C14BE" w:rsidP="006C14BE">
                  <w:pPr>
                    <w:pStyle w:val="OCRStyle3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א. בו-בסט; אמרתי שמחקרים חדשים, גם מחקר שנעשה בבנק</w:t>
                  </w:r>
                </w:p>
                <w:p w:rsidR="006C14BE" w:rsidRDefault="006C14BE" w:rsidP="006C14BE">
                  <w:pPr>
                    <w:pStyle w:val="OCRStyle34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ישראל בשנה האחרונה, מצא קשר כזה. אבל זה</w:t>
                  </w:r>
                </w:p>
                <w:p w:rsidR="006C14BE" w:rsidRDefault="006C14BE" w:rsidP="006C14BE">
                  <w:pPr>
                    <w:pStyle w:val="OCRStyle34"/>
                    <w:ind w:left="576"/>
                  </w:pPr>
                  <w:r>
                    <w:rPr>
                      <w:rtl/>
                    </w:rPr>
                    <w:t>קשר שהוא חלש בעוצמתו. זאת אומרת, שלא חשוב רק אם איקס משפיע על וויי</w:t>
                  </w:r>
                  <w:r>
                    <w:t>,</w:t>
                  </w:r>
                </w:p>
                <w:p w:rsidR="006C14BE" w:rsidRDefault="006C14BE" w:rsidP="006C14BE">
                  <w:pPr>
                    <w:pStyle w:val="OCRStyle34"/>
                    <w:ind w:left="581"/>
                  </w:pPr>
                  <w:r>
                    <w:rPr>
                      <w:rtl/>
                    </w:rPr>
                    <w:t>חשוב לא רק אם הריבית משפיעה על החסכון, אלא חשוב אם הקשר הזה הוא חזק</w:t>
                  </w:r>
                  <w:r>
                    <w:t>,</w:t>
                  </w:r>
                </w:p>
                <w:p w:rsidR="006C14BE" w:rsidRDefault="006C14BE" w:rsidP="006C14BE">
                  <w:pPr>
                    <w:pStyle w:val="OCRStyle34"/>
                    <w:ind w:left="576"/>
                  </w:pPr>
                  <w:r>
                    <w:rPr>
                      <w:rtl/>
                    </w:rPr>
                    <w:t>חלש, הוא משני. נמצא קשר כזה, ואמרתי שאני מציע לקבל את הצד המחמיר</w:t>
                  </w:r>
                  <w:r>
                    <w:t>,</w:t>
                  </w:r>
                </w:p>
                <w:p w:rsidR="006C14BE" w:rsidRDefault="006C14BE" w:rsidP="006C14BE">
                  <w:pPr>
                    <w:pStyle w:val="OCRStyle34"/>
                    <w:ind w:left="571"/>
                  </w:pPr>
                  <w:r>
                    <w:rPr>
                      <w:rtl/>
                    </w:rPr>
                    <w:t>שיש קשר כזה. אבל לפי המחקרים הללו זה קשר חלש יחסית. קח את הנתונים</w:t>
                  </w:r>
                  <w:r>
                    <w:t>.</w:t>
                  </w:r>
                </w:p>
                <w:p w:rsidR="006C14BE" w:rsidRDefault="006C14BE" w:rsidP="006C14BE">
                  <w:pPr>
                    <w:pStyle w:val="OCRStyle3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כמו שאמרתי, שיעור המס בפועל על החסכון, שהוא המס בפועל בשנה הראשונה</w:t>
                  </w:r>
                </w:p>
                <w:p w:rsidR="006C14BE" w:rsidRDefault="006C14BE" w:rsidP="006C14BE">
                  <w:pPr>
                    <w:pStyle w:val="OCRStyle3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שאנחנו מפעילים, אינו מאוד גדול, הוא רק הולך וגדל בהדרגה. אני לא רואה</w:t>
                  </w:r>
                </w:p>
                <w:p w:rsidR="006C14BE" w:rsidRDefault="006C14BE" w:rsidP="006C14BE">
                  <w:pPr>
                    <w:pStyle w:val="OCRStyle3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פה בצד הכמותי בעיה משמעותית. נניח שנקבל את המחקרים הללו, עוצמת</w:t>
                  </w:r>
                </w:p>
                <w:p w:rsidR="006C14BE" w:rsidRDefault="006C14BE" w:rsidP="006C14BE">
                  <w:pPr>
                    <w:pStyle w:val="OCRStyle34"/>
                    <w:ind w:left="566"/>
                  </w:pPr>
                  <w:r>
                    <w:rPr>
                      <w:rtl/>
                    </w:rPr>
                    <w:t>ההשפעה שם לא גדולה, לפחות במחקר שנעשה בבנק ישראל</w:t>
                  </w:r>
                  <w:r>
                    <w:t>.</w:t>
                  </w:r>
                </w:p>
                <w:p w:rsidR="006C14BE" w:rsidRDefault="006C14BE" w:rsidP="006C14BE">
                  <w:pPr>
                    <w:pStyle w:val="OCRStyle3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ח. רמוו; יש לי בעיה מאוד קשה, ממה שעולה מדברי</w:t>
                  </w:r>
                </w:p>
                <w:p w:rsidR="006C14BE" w:rsidRDefault="006C14BE" w:rsidP="006C14BE">
                  <w:pPr>
                    <w:pStyle w:val="OCRStyle34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בן-בסט וגם מדברי גביש. הסכום הוא הדבר</w:t>
                  </w:r>
                </w:p>
                <w:p w:rsidR="006C14BE" w:rsidRDefault="006C14BE" w:rsidP="006C14BE">
                  <w:pPr>
                    <w:pStyle w:val="OCRStyle3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המכריע. אני לא עוסק בעניינים תיאורטיים. אם בסוף יתברר שנקודת החיתוך</w:t>
                  </w:r>
                </w:p>
                <w:p w:rsidR="006C14BE" w:rsidRDefault="006C14BE" w:rsidP="006C14BE">
                  <w:pPr>
                    <w:pStyle w:val="OCRStyle3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היא 9,000 שקל, ומדובר בחצי אחוז מהמיליונרים של המשק, אני מניח שהעמדה</w:t>
                  </w:r>
                </w:p>
                <w:p w:rsidR="006C14BE" w:rsidRDefault="006C14BE" w:rsidP="006C14BE">
                  <w:pPr>
                    <w:pStyle w:val="OCRStyle34"/>
                    <w:ind w:left="538"/>
                  </w:pPr>
                  <w:r>
                    <w:rPr>
                      <w:rtl/>
                    </w:rPr>
                    <w:t>של חברים רבים מאוד תהיה בהתאם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67B62" w:rsidRDefault="00F67B62">
      <w:r>
        <w:br w:type="page"/>
      </w:r>
    </w:p>
    <w:p w:rsidR="00F67B62" w:rsidRDefault="00F67B62"/>
    <w:p w:rsidR="00F67B62" w:rsidRDefault="005A55B1">
      <w:r>
        <w:rPr>
          <w:noProof/>
        </w:rPr>
        <w:pict>
          <v:shape id="_x0000_s1065" type="#_x0000_t202" style="position:absolute;margin-left:46.5pt;margin-top:132.65pt;width:480.15pt;height:691.5pt;z-index:251695104;mso-position-horizontal:absolute;mso-position-horizontal-relative:page;mso-position-vertical:absolute;mso-position-vertical-relative:page" stroked="f">
            <v:textbox inset="0,0,0,0">
              <w:txbxContent>
                <w:p w:rsidR="00F67B62" w:rsidRDefault="00F67B62" w:rsidP="00F67B62">
                  <w:pPr>
                    <w:pStyle w:val="OCRStyle35"/>
                    <w:ind w:left="1042"/>
                  </w:pPr>
                  <w:r>
                    <w:rPr>
                      <w:rtl/>
                    </w:rPr>
                    <w:t>מ. גביש; אתה מדבר על ההפקדה, לא על המשיכה</w:t>
                  </w:r>
                  <w:r>
                    <w:t>.</w:t>
                  </w:r>
                </w:p>
                <w:p w:rsidR="00F67B62" w:rsidRDefault="00F67B62" w:rsidP="00F67B62">
                  <w:pPr>
                    <w:pStyle w:val="OCRStyle3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ח. רמון; אני מדבר על ההפקדה, על השלב הראשון של</w:t>
                  </w:r>
                </w:p>
                <w:p w:rsidR="00F67B62" w:rsidRDefault="00F67B62" w:rsidP="00F67B62">
                  <w:pPr>
                    <w:pStyle w:val="OCRStyle35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ההפקדה. אם הצי אחוז מהמשק שמרוויח 9,000</w:t>
                  </w:r>
                </w:p>
                <w:p w:rsidR="00F67B62" w:rsidRDefault="00F67B62" w:rsidP="00F67B62">
                  <w:pPr>
                    <w:pStyle w:val="OCRStyle3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שקל לחודש הוא זה שייפגע, ועד לסכום זה הוא לא יפגע, אני לא מאמין</w:t>
                  </w:r>
                </w:p>
                <w:p w:rsidR="00F67B62" w:rsidRDefault="00F67B62" w:rsidP="00F67B62">
                  <w:pPr>
                    <w:pStyle w:val="OCRStyle3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שהלובי החברתי יצא כנגד זה. אם הוא יצא, זה יהיה מאוד מוזר בעיני. אני</w:t>
                  </w:r>
                </w:p>
                <w:p w:rsidR="00F67B62" w:rsidRDefault="00F67B62" w:rsidP="00F67B62">
                  <w:pPr>
                    <w:pStyle w:val="OCRStyle3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לא מאמין שההסתדרות תשבית את המשק בגלל זה. אני מבקש לא לקיים דיון עד</w:t>
                  </w:r>
                </w:p>
                <w:p w:rsidR="00F67B62" w:rsidRDefault="00F67B62" w:rsidP="00F67B62">
                  <w:pPr>
                    <w:pStyle w:val="OCRStyle3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שלא נדע את המספר, כי הוא חסר ערך. אני לא מקיים דיונים תיאורטיים, אם</w:t>
                  </w:r>
                </w:p>
                <w:p w:rsidR="00F67B62" w:rsidRDefault="00F67B62" w:rsidP="00F67B62">
                  <w:pPr>
                    <w:pStyle w:val="OCRStyle3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במשק זה טוב שיהיה עיוות או לא טוב שיהיה עיוות. כשאני אבוא לבנק ישראל</w:t>
                  </w:r>
                </w:p>
                <w:p w:rsidR="00F67B62" w:rsidRDefault="00F67B62" w:rsidP="00F67B62">
                  <w:pPr>
                    <w:pStyle w:val="OCRStyle3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להרצאה תיאורטית על הענין, זו יכולה להיות הרצאה מרתקת. אם מדברים על</w:t>
                  </w:r>
                </w:p>
                <w:p w:rsidR="00F67B62" w:rsidRDefault="00F67B62" w:rsidP="00F67B62">
                  <w:pPr>
                    <w:pStyle w:val="OCRStyle3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הנושאים הקשורים לכלל הציבור, חשוב מי ייפגע ומי לא ייפגע, ומה עוצמת</w:t>
                  </w:r>
                </w:p>
                <w:p w:rsidR="00F67B62" w:rsidRDefault="00F67B62" w:rsidP="00F67B62">
                  <w:pPr>
                    <w:pStyle w:val="OCRStyle3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ההתנגדות. בזה אנחנו עוסקים. אם 80 אחוזים מהמשק נפגעים, בתוכם גם</w:t>
                  </w:r>
                </w:p>
                <w:p w:rsidR="00F67B62" w:rsidRDefault="00F67B62" w:rsidP="00F67B62">
                  <w:pPr>
                    <w:pStyle w:val="OCRStyle35"/>
                    <w:ind w:left="1018"/>
                  </w:pPr>
                  <w:r>
                    <w:rPr>
                      <w:rtl/>
                    </w:rPr>
                    <w:t>אנשים שמרוויחים 2,000 שקל לחודש והם נפגעים ב-30 שקל, אני אהיה נגד</w:t>
                  </w:r>
                  <w:r>
                    <w:t>,</w:t>
                  </w:r>
                </w:p>
                <w:p w:rsidR="00F67B62" w:rsidRDefault="00F67B62" w:rsidP="00F67B62">
                  <w:pPr>
                    <w:pStyle w:val="OCRStyle3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גם אם זה מעוות או לא מעוות. זה לא מעניין אותי. אם זה פוגע באנשים</w:t>
                  </w:r>
                </w:p>
                <w:p w:rsidR="00F67B62" w:rsidRDefault="00F67B62" w:rsidP="00F67B62">
                  <w:pPr>
                    <w:pStyle w:val="OCRStyle3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שמרוויחים 10,000 שקל, מצדי תעשו להם מה שאתם רוצים, אין לי כוח להיאבק</w:t>
                  </w:r>
                </w:p>
                <w:p w:rsidR="00F67B62" w:rsidRDefault="00F67B62" w:rsidP="00F67B62">
                  <w:pPr>
                    <w:pStyle w:val="OCRStyle35"/>
                    <w:ind w:left="1013"/>
                  </w:pPr>
                  <w:r>
                    <w:rPr>
                      <w:rtl/>
                    </w:rPr>
                    <w:t>על זה, וזה לא מעניין</w:t>
                  </w:r>
                  <w:r>
                    <w:t>.</w:t>
                  </w:r>
                </w:p>
                <w:p w:rsidR="00F67B62" w:rsidRDefault="00F67B62" w:rsidP="00F67B62">
                  <w:pPr>
                    <w:pStyle w:val="OCRStyle3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מה שמעניין אותי זה רק במי זה פוגע, באיזו שיכבה זה פוגע, באיזה אחוזים</w:t>
                  </w:r>
                </w:p>
                <w:p w:rsidR="00F67B62" w:rsidRDefault="00F67B62" w:rsidP="00F67B62">
                  <w:pPr>
                    <w:pStyle w:val="OCRStyle35"/>
                    <w:ind w:left="1003"/>
                  </w:pPr>
                  <w:r>
                    <w:rPr>
                      <w:rtl/>
                    </w:rPr>
                    <w:t>מהמשק זה פוגע. זאת הנקודה המרכזית. אני מציע לא לקיים דיון על זה</w:t>
                  </w:r>
                  <w:r>
                    <w:t>.</w:t>
                  </w:r>
                </w:p>
                <w:p w:rsidR="00F67B62" w:rsidRDefault="00F67B62" w:rsidP="00F67B62">
                  <w:pPr>
                    <w:pStyle w:val="OCRStyle3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כאשר מדברים על מיסוי בהטבה, בפירות, גם שם זה שוב אותו סיפור, במי זה</w:t>
                  </w:r>
                </w:p>
                <w:p w:rsidR="00F67B62" w:rsidRDefault="00F67B62" w:rsidP="00F67B62">
                  <w:pPr>
                    <w:pStyle w:val="OCRStyle3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יפגע ובמי לא. כאשר הנתונים האלה אינם בידינו, אני אומר שזה דיון</w:t>
                  </w:r>
                </w:p>
                <w:p w:rsidR="00F67B62" w:rsidRDefault="00F67B62" w:rsidP="00F67B62">
                  <w:pPr>
                    <w:pStyle w:val="OCRStyle35"/>
                    <w:ind w:left="994"/>
                  </w:pPr>
                  <w:r>
                    <w:rPr>
                      <w:rtl/>
                    </w:rPr>
                    <w:t>אקדמי</w:t>
                  </w:r>
                  <w:r>
                    <w:t>.</w:t>
                  </w:r>
                </w:p>
                <w:p w:rsidR="00F67B62" w:rsidRDefault="00F67B62" w:rsidP="00F67B62">
                  <w:pPr>
                    <w:pStyle w:val="OCRStyle35"/>
                    <w:ind w:left="989"/>
                  </w:pPr>
                  <w:r>
                    <w:rPr>
                      <w:rtl/>
                    </w:rPr>
                    <w:t>מ. גביש: יש לך המיסוי על התשואה</w:t>
                  </w:r>
                  <w:r>
                    <w:t>.</w:t>
                  </w:r>
                </w:p>
                <w:p w:rsidR="00F67B62" w:rsidRDefault="00F67B62" w:rsidP="00F67B62">
                  <w:pPr>
                    <w:pStyle w:val="OCRStyle3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ח. רמוו; יש אנשים, שאם נקודת החיתוך תהיה למשל</w:t>
                  </w:r>
                </w:p>
                <w:p w:rsidR="00F67B62" w:rsidRDefault="00F67B62" w:rsidP="00F67B62">
                  <w:pPr>
                    <w:pStyle w:val="OCRStyle35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ב-5,000 שקל היום הם צריכים לשלם מס על</w:t>
                  </w:r>
                </w:p>
                <w:p w:rsidR="00F67B62" w:rsidRDefault="00F67B62" w:rsidP="00F67B62">
                  <w:pPr>
                    <w:pStyle w:val="OCRStyle3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הכנסה שהם יקבלו אי-פעם, והיום הם יורדים בהכנסתם ב-200-300, אולי</w:t>
                  </w:r>
                </w:p>
                <w:p w:rsidR="00F67B62" w:rsidRDefault="00F67B62" w:rsidP="00F67B62">
                  <w:pPr>
                    <w:pStyle w:val="OCRStyle3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ב-400 שקל. ראיתי תלושים של אנשים שמפרישים לקרנות של אקדמאים, של מחקר</w:t>
                  </w:r>
                </w:p>
                <w:p w:rsidR="00F67B62" w:rsidRDefault="00F67B62" w:rsidP="00F67B62">
                  <w:pPr>
                    <w:pStyle w:val="OCRStyle3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וכל הדברים האלה, ראיתי תלוש שיש לו הרבה פחות בנטו מאשר בהפרשות. אתם</w:t>
                  </w:r>
                </w:p>
                <w:p w:rsidR="00F67B62" w:rsidRDefault="00F67B62" w:rsidP="00F67B62">
                  <w:pPr>
                    <w:pStyle w:val="OCRStyle3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עושים עבודה נהדרת בהסברה מה אתם רוצים, אבל זו הערת אגב, כי אין לי</w:t>
                  </w:r>
                </w:p>
                <w:p w:rsidR="00F67B62" w:rsidRDefault="00F67B62" w:rsidP="00F67B62">
                  <w:pPr>
                    <w:pStyle w:val="OCRStyle3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שום ענין להיות דובר ומסביר שלכם. אבל מה שאתם עומדים לעשות זה לא הדבר</w:t>
                  </w:r>
                </w:p>
                <w:p w:rsidR="00F67B62" w:rsidRDefault="00F67B62" w:rsidP="00F67B62">
                  <w:pPr>
                    <w:pStyle w:val="OCRStyle3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שטוב לעשות, ומה שחושבים שאתם עומדים לעשות זה בכלל נורא ואיום. באים</w:t>
                  </w:r>
                </w:p>
                <w:p w:rsidR="00F67B62" w:rsidRDefault="00F67B62" w:rsidP="00F67B62">
                  <w:pPr>
                    <w:pStyle w:val="OCRStyle3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אנשים ואומרים דברים, שגם אני לא ידעתי, וקשה מאוד להבין מהחוק שבקרן</w:t>
                  </w:r>
                </w:p>
                <w:p w:rsidR="00F67B62" w:rsidRDefault="00F67B62" w:rsidP="00F67B62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מחקר אתם לא נוגעים, וזה לא ייחשב. בא מהנדס בתעשיה האווירית, יש לו</w:t>
                  </w:r>
                </w:p>
                <w:p w:rsidR="00F67B62" w:rsidRDefault="00F67B62" w:rsidP="00F67B62">
                  <w:pPr>
                    <w:pStyle w:val="OCRStyle3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הפרשה של 1,000 שקל לקרן מחקר. האם בזה פוגעים או לאי לא פוגעים. הם</w:t>
                  </w:r>
                </w:p>
                <w:p w:rsidR="00F67B62" w:rsidRDefault="00F67B62" w:rsidP="00F67B62">
                  <w:pPr>
                    <w:pStyle w:val="OCRStyle3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בטוחים שפוגעים להם, הם בטוחים שלא סתם פוגעים, אלא זו הכנסה רעיונית</w:t>
                  </w:r>
                </w:p>
                <w:p w:rsidR="00F67B62" w:rsidRDefault="00F67B62" w:rsidP="00F67B62">
                  <w:pPr>
                    <w:pStyle w:val="OCRStyle35"/>
                    <w:ind w:left="946"/>
                  </w:pPr>
                  <w:r>
                    <w:rPr>
                      <w:rtl/>
                    </w:rPr>
                    <w:t>בכלל</w:t>
                  </w:r>
                  <w:r>
                    <w:t>.</w:t>
                  </w:r>
                </w:p>
                <w:p w:rsidR="00F67B62" w:rsidRDefault="00F67B62" w:rsidP="00F67B62">
                  <w:pPr>
                    <w:pStyle w:val="OCRStyle3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אם הענין הזה של הסכום הוא בדיונים בין ההסתדרות לבין הממשלה, בין כה</w:t>
                  </w:r>
                </w:p>
                <w:p w:rsidR="00F67B62" w:rsidRDefault="00F67B62" w:rsidP="00F67B62">
                  <w:pPr>
                    <w:pStyle w:val="OCRStyle3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וכה אנחנו לא נקבע, ופחות או יותר מה שייקבע שם פלוס-מינוס זה גם מה</w:t>
                  </w:r>
                </w:p>
                <w:p w:rsidR="00F67B62" w:rsidRDefault="00F67B62" w:rsidP="00F67B62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שיהיה פה. תאבק על עוד 200-300 שקל, אבל זה יחייב את כולם. עקרונית, אם</w:t>
                  </w:r>
                </w:p>
                <w:p w:rsidR="00F67B62" w:rsidRDefault="00F67B62" w:rsidP="00F67B62">
                  <w:pPr>
                    <w:pStyle w:val="OCRStyle3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זה נושא למשא ומתן, תסיימו את המשא ומתן, תבואו לכאן. אולי מישהו ירצה</w:t>
                  </w:r>
                </w:p>
                <w:p w:rsidR="00F67B62" w:rsidRDefault="00F67B62" w:rsidP="00F67B62">
                  <w:pPr>
                    <w:pStyle w:val="OCRStyle3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לערער על זה, אבל אין לנו עכשיו על מה לערער, ואני מאוד מבקש שלא נקיים</w:t>
                  </w:r>
                </w:p>
                <w:p w:rsidR="00F67B62" w:rsidRDefault="00F67B62" w:rsidP="00F67B62">
                  <w:pPr>
                    <w:pStyle w:val="OCRStyle35"/>
                    <w:ind w:left="941"/>
                  </w:pPr>
                  <w:r>
                    <w:rPr>
                      <w:rtl/>
                    </w:rPr>
                    <w:t>עכשיו את הדיון</w:t>
                  </w:r>
                  <w:r>
                    <w:t>.</w:t>
                  </w:r>
                </w:p>
                <w:p w:rsidR="00F67B62" w:rsidRDefault="00F67B62" w:rsidP="00F67B62">
                  <w:pPr>
                    <w:pStyle w:val="OCRStyle3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התיזה הזאת שאומרת שעד שאין לנו הסל של</w:t>
                  </w:r>
                </w:p>
                <w:p w:rsidR="00F67B62" w:rsidRDefault="00F67B62" w:rsidP="00F67B62">
                  <w:pPr>
                    <w:pStyle w:val="OCRStyle35"/>
                    <w:ind w:left="4291"/>
                  </w:pPr>
                  <w:r>
                    <w:rPr>
                      <w:rtl/>
                    </w:rPr>
                    <w:t>הניכויים ושל התיקון ברגע של הכניסה לתכניות</w:t>
                  </w:r>
                </w:p>
              </w:txbxContent>
            </v:textbox>
            <w10:wrap anchorx="page" anchory="page"/>
          </v:shape>
        </w:pict>
      </w:r>
    </w:p>
    <w:p w:rsidR="00136954" w:rsidRDefault="00136954">
      <w:r>
        <w:br w:type="page"/>
      </w:r>
    </w:p>
    <w:p w:rsidR="00136954" w:rsidRDefault="00136954"/>
    <w:p w:rsidR="00136954" w:rsidRDefault="005A55B1">
      <w:r>
        <w:rPr>
          <w:noProof/>
        </w:rPr>
        <w:pict>
          <v:shape id="_x0000_s1066" type="#_x0000_t202" style="position:absolute;margin-left:46.5pt;margin-top:132.65pt;width:480.15pt;height:691.5pt;z-index:251696128;mso-position-horizontal:absolute;mso-position-horizontal-relative:page;mso-position-vertical:absolute;mso-position-vertical-relative:page" stroked="f">
            <v:textbox inset="0,0,0,0">
              <w:txbxContent>
                <w:p w:rsidR="00136954" w:rsidRDefault="00136954" w:rsidP="00136954">
                  <w:pPr>
                    <w:pStyle w:val="OCRStyle3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חוזרת על עצמה. אחרי שדיברנו ברמה העקרונית של הדבר, אני בכל אופן רוצה</w:t>
                  </w:r>
                </w:p>
                <w:p w:rsidR="00136954" w:rsidRDefault="00136954" w:rsidP="00136954">
                  <w:pPr>
                    <w:pStyle w:val="OCRStyle3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לעבור על המשמעויות שישנן, בעיקר בחקיקה לשעת חרום, ולראות מה נובע</w:t>
                  </w:r>
                </w:p>
                <w:p w:rsidR="00136954" w:rsidRDefault="00136954" w:rsidP="00136954">
                  <w:pPr>
                    <w:pStyle w:val="OCRStyle3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מהנייר הכחול. כל ההצבעות לא תהיינה השבוע, למעט נושא אחד שאמרתי שאני</w:t>
                  </w:r>
                </w:p>
                <w:p w:rsidR="00136954" w:rsidRDefault="00136954" w:rsidP="00136954">
                  <w:pPr>
                    <w:pStyle w:val="OCRStyle36"/>
                    <w:ind w:left="806"/>
                  </w:pPr>
                  <w:r>
                    <w:rPr>
                      <w:rtl/>
                    </w:rPr>
                    <w:t>מביא אותו מחר, וזה נושא הבטחון</w:t>
                  </w:r>
                  <w:r>
                    <w:t>.</w:t>
                  </w:r>
                </w:p>
                <w:p w:rsidR="00136954" w:rsidRDefault="00136954" w:rsidP="00136954">
                  <w:pPr>
                    <w:pStyle w:val="OCRStyle3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ח. רמוו: אני לא יודע להביע עמדה. אף אחד לדעתי לא</w:t>
                  </w:r>
                </w:p>
                <w:p w:rsidR="00136954" w:rsidRDefault="00136954" w:rsidP="00136954">
                  <w:pPr>
                    <w:pStyle w:val="OCRStyle36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יודע להביע עמדה, אם הוא לא יודע מה נקודת</w:t>
                  </w:r>
                </w:p>
                <w:p w:rsidR="00136954" w:rsidRDefault="00136954" w:rsidP="00136954">
                  <w:pPr>
                    <w:pStyle w:val="OCRStyle3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החיתוך. להצביע אני אצביע נגד, אני באופוזיציה, אבל אני לא יודע להביע</w:t>
                  </w:r>
                </w:p>
                <w:p w:rsidR="00136954" w:rsidRDefault="00136954" w:rsidP="00136954">
                  <w:pPr>
                    <w:pStyle w:val="OCRStyle36"/>
                    <w:ind w:left="792"/>
                  </w:pPr>
                  <w:r>
                    <w:rPr>
                      <w:rtl/>
                    </w:rPr>
                    <w:t>את עמדתי</w:t>
                  </w:r>
                  <w:r>
                    <w:t>.</w:t>
                  </w:r>
                </w:p>
                <w:p w:rsidR="00136954" w:rsidRDefault="00136954" w:rsidP="00136954">
                  <w:pPr>
                    <w:pStyle w:val="OCRStyle3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ח. אורוו! אני רוצה להיות בשלב השאלה הזהה, כי יש לי</w:t>
                  </w:r>
                </w:p>
                <w:p w:rsidR="00136954" w:rsidRDefault="00136954" w:rsidP="00136954">
                  <w:pPr>
                    <w:pStyle w:val="OCRStyle36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כמה לבטים סביב ההצעה. מצד אחד באופן עקרוני</w:t>
                  </w:r>
                </w:p>
                <w:p w:rsidR="00136954" w:rsidRDefault="00136954" w:rsidP="00136954">
                  <w:pPr>
                    <w:pStyle w:val="OCRStyle3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המגמה למסות את שוק ההון מאוד נראית לי. בעיתוי העכשווי היא עולה מול</w:t>
                  </w:r>
                </w:p>
                <w:p w:rsidR="00136954" w:rsidRDefault="00136954" w:rsidP="00136954">
                  <w:pPr>
                    <w:pStyle w:val="OCRStyle3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הטענות הקשות מאוד שנאמרות, שאבי ניטה לטעון שהן לא נכונות, שזה יפגע</w:t>
                  </w:r>
                </w:p>
                <w:p w:rsidR="00136954" w:rsidRDefault="00136954" w:rsidP="00136954">
                  <w:pPr>
                    <w:pStyle w:val="OCRStyle3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בחטכון שהיום הופך להיות שאלה מכרעת במציאות הישראלית ל-5 השנים</w:t>
                  </w:r>
                </w:p>
                <w:p w:rsidR="00136954" w:rsidRDefault="00136954" w:rsidP="00136954">
                  <w:pPr>
                    <w:pStyle w:val="OCRStyle36"/>
                    <w:ind w:left="782"/>
                  </w:pPr>
                  <w:r>
                    <w:rPr>
                      <w:rtl/>
                    </w:rPr>
                    <w:t>הקרובות, שבו מעורבות הממשלה לא תקטן</w:t>
                  </w:r>
                  <w:r>
                    <w:t>.</w:t>
                  </w:r>
                </w:p>
                <w:p w:rsidR="00136954" w:rsidRDefault="00136954" w:rsidP="00136954">
                  <w:pPr>
                    <w:pStyle w:val="OCRStyle3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בקטע הזה יש לי התלבטות בין עמדה עקרונית לבין השאלה של העיתוי להפעיל</w:t>
                  </w:r>
                </w:p>
                <w:p w:rsidR="00136954" w:rsidRDefault="00136954" w:rsidP="00136954">
                  <w:pPr>
                    <w:pStyle w:val="OCRStyle3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את הכלי הזה, לא מבחינת טכומי הכסף שיגבו. הבנתי שבטווח הקרוב לא גובים</w:t>
                  </w:r>
                </w:p>
                <w:p w:rsidR="00136954" w:rsidRDefault="00136954" w:rsidP="00136954">
                  <w:pPr>
                    <w:pStyle w:val="OCRStyle3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כסף. אלא השאלה היא למשמעויות על השוק הזה מבחינת כל הרעש שזה מעורר</w:t>
                  </w:r>
                </w:p>
                <w:p w:rsidR="00136954" w:rsidRDefault="00136954" w:rsidP="00136954">
                  <w:pPr>
                    <w:pStyle w:val="OCRStyle3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בו, מבלי שאתם בינתיים מצליחים להרגיע את המערכת. באופן עקרוני אין לי</w:t>
                  </w:r>
                </w:p>
                <w:p w:rsidR="00136954" w:rsidRDefault="00136954" w:rsidP="00136954">
                  <w:pPr>
                    <w:pStyle w:val="OCRStyle36"/>
                    <w:ind w:left="773"/>
                  </w:pPr>
                  <w:r>
                    <w:rPr>
                      <w:rtl/>
                    </w:rPr>
                    <w:t>הסתייגות לגבי המגמה שלכם למסות את שוק ההון</w:t>
                  </w:r>
                  <w:r>
                    <w:t>.</w:t>
                  </w:r>
                </w:p>
                <w:p w:rsidR="00136954" w:rsidRDefault="00136954" w:rsidP="00136954">
                  <w:pPr>
                    <w:pStyle w:val="OCRStyle3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המישור השני הוא ההבחנה בין החסכון שיש בו היבט סוציאלי חזק לבין חסכון</w:t>
                  </w:r>
                </w:p>
                <w:p w:rsidR="00136954" w:rsidRDefault="00136954" w:rsidP="00136954">
                  <w:pPr>
                    <w:pStyle w:val="OCRStyle3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אחר. אתם מדברים כרגע רק על התקרה שעליה דיבר כבר חיים, ואני לא רוצה</w:t>
                  </w:r>
                </w:p>
                <w:p w:rsidR="00136954" w:rsidRDefault="00136954" w:rsidP="00136954">
                  <w:pPr>
                    <w:pStyle w:val="OCRStyle3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להוסיף. יש לו גם היבט מצד התשואה, מצד מיסוי התשואה. מיסוי התשואה</w:t>
                  </w:r>
                </w:p>
                <w:p w:rsidR="00136954" w:rsidRDefault="00136954" w:rsidP="00136954">
                  <w:pPr>
                    <w:pStyle w:val="OCRStyle3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משפיע באופן מהותי על התשואות של אותן קרנות לאורך זמן, שעל בסיסן בנוי</w:t>
                  </w:r>
                </w:p>
                <w:p w:rsidR="00136954" w:rsidRDefault="00136954" w:rsidP="00136954">
                  <w:pPr>
                    <w:pStyle w:val="OCRStyle3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החשבון האקטוארי שלהן. זאת אומרת, שאם פה מתרחש התהליך שאתם מתארים</w:t>
                  </w:r>
                </w:p>
                <w:p w:rsidR="00136954" w:rsidRDefault="00136954" w:rsidP="00136954">
                  <w:pPr>
                    <w:pStyle w:val="OCRStyle3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אותו, מתברר שההבחנה בין קרן פנסיה לקרן גמל בכמה קטעים במשק מאוד לא</w:t>
                  </w:r>
                </w:p>
                <w:p w:rsidR="00136954" w:rsidRDefault="00136954" w:rsidP="00136954">
                  <w:pPr>
                    <w:pStyle w:val="OCRStyle36"/>
                    <w:ind w:left="744"/>
                  </w:pPr>
                  <w:r>
                    <w:rPr>
                      <w:rtl/>
                    </w:rPr>
                    <w:t>ברורה. אי-אפשר להגיד שזו רק בעיה של קרנות הפנסיה. יש מגזרים במשק</w:t>
                  </w:r>
                  <w:r>
                    <w:t>,</w:t>
                  </w:r>
                </w:p>
                <w:p w:rsidR="00136954" w:rsidRDefault="00136954" w:rsidP="00136954">
                  <w:pPr>
                    <w:pStyle w:val="OCRStyle3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בחברה, שאצלם חלק מהפנסיה בעצם בא לידי ביטוי בקרן גמל. עליכם לתת</w:t>
                  </w:r>
                </w:p>
                <w:p w:rsidR="00136954" w:rsidRDefault="00136954" w:rsidP="00136954">
                  <w:pPr>
                    <w:pStyle w:val="OCRStyle3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תשובה איך לא פוגעים בחסכון מצד התשואה, זאת אומרת מאותו רגע שאני שמתי</w:t>
                  </w:r>
                </w:p>
                <w:p w:rsidR="00136954" w:rsidRDefault="00136954" w:rsidP="00136954">
                  <w:pPr>
                    <w:pStyle w:val="OCRStyle36"/>
                    <w:ind w:left="749"/>
                    <w:rPr>
                      <w:rtl/>
                    </w:rPr>
                  </w:pPr>
                  <w:r>
                    <w:t xml:space="preserve">100 </w:t>
                  </w:r>
                  <w:r>
                    <w:rPr>
                      <w:rtl/>
                    </w:rPr>
                    <w:t>שקל בקרן פנסיה, ומה שאני מקבל בעוד 40 שנה מורכב מהקרן הזאת פלוס</w:t>
                  </w:r>
                </w:p>
                <w:p w:rsidR="00136954" w:rsidRDefault="00136954" w:rsidP="00136954">
                  <w:pPr>
                    <w:pStyle w:val="OCRStyle3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הריביות שהיא צוברת לאורך השנים. אם הריביות לאורך השנים נשחקות או</w:t>
                  </w:r>
                </w:p>
                <w:p w:rsidR="00136954" w:rsidRDefault="00136954" w:rsidP="00136954">
                  <w:pPr>
                    <w:pStyle w:val="OCRStyle3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ממוסות, הצבירה שלי בטווח הארוך קטנה יותר. יש שתי אפשרויות .. להוסיף</w:t>
                  </w:r>
                </w:p>
                <w:p w:rsidR="00136954" w:rsidRDefault="00136954" w:rsidP="00136954">
                  <w:pPr>
                    <w:pStyle w:val="OCRStyle3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לצבירה, זאת אומרת להשפיע על עלות העבודה, מה שאנחנו לא רוצים; או</w:t>
                  </w:r>
                </w:p>
                <w:p w:rsidR="00136954" w:rsidRDefault="00136954" w:rsidP="00136954">
                  <w:pPr>
                    <w:pStyle w:val="OCRStyle36"/>
                    <w:ind w:left="744"/>
                  </w:pPr>
                  <w:r>
                    <w:rPr>
                      <w:rtl/>
                    </w:rPr>
                    <w:t>להקטין את הזכויות שלי בעתיד. ואם רוצים - צריך להגיד את זה</w:t>
                  </w:r>
                  <w:r>
                    <w:t>.</w:t>
                  </w:r>
                </w:p>
                <w:p w:rsidR="00136954" w:rsidRDefault="00136954" w:rsidP="00136954">
                  <w:pPr>
                    <w:pStyle w:val="OCRStyle3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מ. גביש: יש הבדל בין קופת פנסיה לקופת גמל. קופת גמל</w:t>
                  </w:r>
                </w:p>
                <w:p w:rsidR="00136954" w:rsidRDefault="00136954" w:rsidP="00136954">
                  <w:pPr>
                    <w:pStyle w:val="OCRStyle36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היא כמו תכנית חסכון. אתה משקיע כסף, אתה</w:t>
                  </w:r>
                </w:p>
                <w:p w:rsidR="00136954" w:rsidRDefault="00136954" w:rsidP="00136954">
                  <w:pPr>
                    <w:pStyle w:val="OCRStyle3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מקבל בסוף התקופה את הכסף שלך עם תשואה. נשאלת השאלה, האם התשואה הזאת</w:t>
                  </w:r>
                </w:p>
                <w:p w:rsidR="00136954" w:rsidRDefault="00136954" w:rsidP="00136954">
                  <w:pPr>
                    <w:pStyle w:val="OCRStyle36"/>
                    <w:ind w:left="720"/>
                  </w:pPr>
                  <w:r>
                    <w:rPr>
                      <w:rtl/>
                    </w:rPr>
                    <w:t>בשוק ההון צריכה להיות פטורה בזמן שתשואה אחרת לא פטורה</w:t>
                  </w:r>
                  <w:r>
                    <w:t>.</w:t>
                  </w:r>
                </w:p>
                <w:p w:rsidR="00136954" w:rsidRDefault="00136954" w:rsidP="00136954">
                  <w:pPr>
                    <w:pStyle w:val="OCRStyle3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ח. אותו; זה נושא אחד. יש מגזרים במשק שזה בדיוק משמש</w:t>
                  </w:r>
                </w:p>
                <w:p w:rsidR="00136954" w:rsidRDefault="00136954" w:rsidP="00136954">
                  <w:pPr>
                    <w:pStyle w:val="OCRStyle36"/>
                    <w:ind w:left="4099"/>
                  </w:pPr>
                  <w:r>
                    <w:rPr>
                      <w:rtl/>
                    </w:rPr>
                    <w:t>אצלם קרן הפנסיה, מה שאתה מדבר עליו עכשיו</w:t>
                  </w:r>
                  <w:r>
                    <w:t>.</w:t>
                  </w:r>
                </w:p>
                <w:p w:rsidR="00136954" w:rsidRDefault="00136954" w:rsidP="00136954">
                  <w:pPr>
                    <w:pStyle w:val="OCRStyle3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מ. גביש; אמר אבי בן-בסט, שאם בשלב ההפרשה אתה נותן</w:t>
                  </w:r>
                </w:p>
                <w:p w:rsidR="00136954" w:rsidRDefault="00136954" w:rsidP="00136954">
                  <w:pPr>
                    <w:pStyle w:val="OCRStyle36"/>
                    <w:ind w:left="4090"/>
                  </w:pPr>
                  <w:r>
                    <w:rPr>
                      <w:rtl/>
                    </w:rPr>
                    <w:t>לו הטבה שהוא לא יכול לעמוד בפניה - וזה מה</w:t>
                  </w:r>
                </w:p>
              </w:txbxContent>
            </v:textbox>
            <w10:wrap anchorx="page" anchory="page"/>
          </v:shape>
        </w:pict>
      </w:r>
    </w:p>
    <w:p w:rsidR="002C7DD7" w:rsidRDefault="002C7DD7">
      <w:r>
        <w:br w:type="page"/>
      </w:r>
    </w:p>
    <w:p w:rsidR="002C7DD7" w:rsidRDefault="002C7DD7"/>
    <w:p w:rsidR="002C7DD7" w:rsidRDefault="005A55B1">
      <w:r>
        <w:rPr>
          <w:noProof/>
        </w:rPr>
        <w:pict>
          <v:shape id="_x0000_s1067" type="#_x0000_t202" style="position:absolute;margin-left:46.5pt;margin-top:132.65pt;width:480.15pt;height:691.5pt;z-index:251697152;mso-position-horizontal:absolute;mso-position-horizontal-relative:page;mso-position-vertical:absolute;mso-position-vertical-relative:page" stroked="f">
            <v:textbox inset="0,0,0,0">
              <w:txbxContent>
                <w:p w:rsidR="002C7DD7" w:rsidRDefault="002C7DD7" w:rsidP="002C7DD7">
                  <w:pPr>
                    <w:pStyle w:val="OCRStyle37"/>
                    <w:ind w:left="610"/>
                  </w:pPr>
                  <w:r>
                    <w:rPr>
                      <w:rtl/>
                    </w:rPr>
                    <w:t>שאתה עושה, כי אתה נותן לו את הניכוי, ששום תשואה בשוק לא יכולה לתת</w:t>
                  </w:r>
                  <w:r>
                    <w:t xml:space="preserve"> -</w:t>
                  </w:r>
                </w:p>
                <w:p w:rsidR="002C7DD7" w:rsidRDefault="002C7DD7" w:rsidP="002C7DD7">
                  <w:pPr>
                    <w:pStyle w:val="OCRStyle3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הוא ממילא מנצל את זה. השאלה היא אס אתה צריך עכשיו לתת לו גם הנחה על</w:t>
                  </w:r>
                </w:p>
                <w:p w:rsidR="002C7DD7" w:rsidRDefault="002C7DD7" w:rsidP="002C7DD7">
                  <w:pPr>
                    <w:pStyle w:val="OCRStyle37"/>
                    <w:ind w:left="619"/>
                  </w:pPr>
                  <w:r>
                    <w:rPr>
                      <w:rtl/>
                    </w:rPr>
                    <w:t>ההכנסה שלו מריבית</w:t>
                  </w:r>
                  <w:r>
                    <w:t>.</w:t>
                  </w:r>
                </w:p>
                <w:p w:rsidR="002C7DD7" w:rsidRDefault="002C7DD7" w:rsidP="002C7DD7">
                  <w:pPr>
                    <w:pStyle w:val="OCRStyle3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ח. אורוו; אני שאלתי שאלה במישור פנסיוני. הוא נכנס</w:t>
                  </w:r>
                </w:p>
                <w:p w:rsidR="002C7DD7" w:rsidRDefault="002C7DD7" w:rsidP="002C7DD7">
                  <w:pPr>
                    <w:pStyle w:val="OCRStyle37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לקופת גמל במטרה שבאמצעותה יבצע את הבטחון</w:t>
                  </w:r>
                </w:p>
                <w:p w:rsidR="002C7DD7" w:rsidRDefault="002C7DD7" w:rsidP="002C7DD7">
                  <w:pPr>
                    <w:pStyle w:val="OCRStyle3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הפנסיוני שלו. היא היתה מבוססת על הנחות א', ב/ ג'. כרגע ההנחות</w:t>
                  </w:r>
                </w:p>
                <w:p w:rsidR="002C7DD7" w:rsidRDefault="002C7DD7" w:rsidP="002C7DD7">
                  <w:pPr>
                    <w:pStyle w:val="OCRStyle37"/>
                    <w:ind w:left="605"/>
                  </w:pPr>
                  <w:r>
                    <w:rPr>
                      <w:rtl/>
                    </w:rPr>
                    <w:t>משתנות דרך המיסוי על הריבית של הקרן הזאת</w:t>
                  </w:r>
                  <w:r>
                    <w:t>.</w:t>
                  </w:r>
                </w:p>
                <w:p w:rsidR="002C7DD7" w:rsidRDefault="002C7DD7" w:rsidP="002C7DD7">
                  <w:pPr>
                    <w:pStyle w:val="OCRStyle3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א. בו-בסט; אבל יש עוד גורם שמשתנה. בסוף זה גם פטור</w:t>
                  </w:r>
                </w:p>
                <w:p w:rsidR="002C7DD7" w:rsidRDefault="002C7DD7" w:rsidP="002C7DD7">
                  <w:pPr>
                    <w:pStyle w:val="OCRStyle37"/>
                    <w:ind w:left="3989"/>
                  </w:pPr>
                  <w:r>
                    <w:rPr>
                      <w:rtl/>
                    </w:rPr>
                    <w:t>ממס, ועד היום זה היה חייב במס</w:t>
                  </w:r>
                  <w:r>
                    <w:t>.</w:t>
                  </w:r>
                </w:p>
                <w:p w:rsidR="002C7DD7" w:rsidRDefault="002C7DD7" w:rsidP="002C7DD7">
                  <w:pPr>
                    <w:pStyle w:val="OCRStyle3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ד. תיכוו; צריך להחליט על מה אנחנו דנים עכשיו. הם</w:t>
                  </w:r>
                </w:p>
                <w:p w:rsidR="002C7DD7" w:rsidRDefault="002C7DD7" w:rsidP="002C7DD7">
                  <w:pPr>
                    <w:pStyle w:val="OCRStyle37"/>
                    <w:ind w:left="3989"/>
                  </w:pPr>
                  <w:r>
                    <w:rPr>
                      <w:rtl/>
                    </w:rPr>
                    <w:t>הציגו רק נושא אחד</w:t>
                  </w:r>
                  <w:r>
                    <w:t>.</w:t>
                  </w:r>
                </w:p>
                <w:p w:rsidR="002C7DD7" w:rsidRDefault="002C7DD7" w:rsidP="002C7DD7">
                  <w:pPr>
                    <w:pStyle w:val="OCRStyle37"/>
                    <w:ind w:left="586"/>
                  </w:pPr>
                  <w:r>
                    <w:rPr>
                      <w:rtl/>
                    </w:rPr>
                    <w:t>ח. אורוו; משה דיבר בהתחלה על שני הנושאים</w:t>
                  </w:r>
                  <w:r>
                    <w:t>.</w:t>
                  </w:r>
                </w:p>
                <w:p w:rsidR="002C7DD7" w:rsidRDefault="002C7DD7" w:rsidP="002C7DD7">
                  <w:pPr>
                    <w:pStyle w:val="OCRStyle3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ד. תיכון: לא, רק על נושא אחד. על החסכון הסוציאלי הוא</w:t>
                  </w:r>
                </w:p>
                <w:p w:rsidR="002C7DD7" w:rsidRDefault="002C7DD7" w:rsidP="002C7DD7">
                  <w:pPr>
                    <w:pStyle w:val="OCRStyle37"/>
                    <w:ind w:left="3974"/>
                  </w:pPr>
                  <w:r>
                    <w:rPr>
                      <w:rtl/>
                    </w:rPr>
                    <w:t>לא דיבר עדיין</w:t>
                  </w:r>
                  <w:r>
                    <w:t>.</w:t>
                  </w:r>
                </w:p>
                <w:p w:rsidR="002C7DD7" w:rsidRDefault="002C7DD7" w:rsidP="002C7DD7">
                  <w:pPr>
                    <w:pStyle w:val="OCRStyle37"/>
                    <w:ind w:left="576"/>
                  </w:pPr>
                  <w:r>
                    <w:rPr>
                      <w:rtl/>
                    </w:rPr>
                    <w:t>ח. אורוו; השאלה הסוציאלית קיימת בתוך קופות הגמל</w:t>
                  </w:r>
                  <w:r>
                    <w:t>,</w:t>
                  </w:r>
                </w:p>
                <w:p w:rsidR="002C7DD7" w:rsidRDefault="002C7DD7" w:rsidP="002C7DD7">
                  <w:pPr>
                    <w:pStyle w:val="OCRStyle37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והשאלה הסוציאלית קיימת כאשר ממסים את קופות</w:t>
                  </w:r>
                </w:p>
                <w:p w:rsidR="002C7DD7" w:rsidRDefault="002C7DD7" w:rsidP="002C7DD7">
                  <w:pPr>
                    <w:pStyle w:val="OCRStyle3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הפנסיה ב-20 אחוזים על הרווחים מהריביות שיהיו בעתיד. בשני ההיבטים</w:t>
                  </w:r>
                </w:p>
                <w:p w:rsidR="002C7DD7" w:rsidRDefault="002C7DD7" w:rsidP="002C7DD7">
                  <w:pPr>
                    <w:pStyle w:val="OCRStyle3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הללו יש חיבור בין הפרק הזה לבין המצב הסוציאלי. אני שואל, האם מישהו</w:t>
                  </w:r>
                </w:p>
                <w:p w:rsidR="002C7DD7" w:rsidRDefault="002C7DD7" w:rsidP="002C7DD7">
                  <w:pPr>
                    <w:pStyle w:val="OCRStyle3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מכם מסוגל להציג לנו מספרים? מה יקרה לקנות מסויימים או לחסכונות</w:t>
                  </w:r>
                </w:p>
                <w:p w:rsidR="002C7DD7" w:rsidRDefault="002C7DD7" w:rsidP="002C7DD7">
                  <w:pPr>
                    <w:pStyle w:val="OCRStyle37"/>
                    <w:ind w:left="562"/>
                  </w:pPr>
                  <w:r>
                    <w:rPr>
                      <w:rtl/>
                    </w:rPr>
                    <w:t>מסויימות באפיק הראשון ובאפיק השני מבחינת בדיקה של איזה חתך ממוצע</w:t>
                  </w:r>
                  <w:r>
                    <w:t>,</w:t>
                  </w:r>
                </w:p>
                <w:p w:rsidR="002C7DD7" w:rsidRDefault="002C7DD7" w:rsidP="002C7DD7">
                  <w:pPr>
                    <w:pStyle w:val="OCRStyle3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ופועלים על-פיול מה יקרה עם כל הנתונים? לא נתוני המקרו של הכלכלה, אם</w:t>
                  </w:r>
                </w:p>
                <w:p w:rsidR="002C7DD7" w:rsidRDefault="002C7DD7" w:rsidP="002C7DD7">
                  <w:pPr>
                    <w:pStyle w:val="OCRStyle37"/>
                    <w:ind w:left="562"/>
                  </w:pPr>
                  <w:r>
                    <w:rPr>
                      <w:rtl/>
                    </w:rPr>
                    <w:t>יחסכו או לא יחסכו-, אלא מה יקרה מנקודת המבט של הפרט</w:t>
                  </w:r>
                  <w:r>
                    <w:t>.</w:t>
                  </w:r>
                </w:p>
                <w:p w:rsidR="002C7DD7" w:rsidRDefault="002C7DD7" w:rsidP="002C7DD7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לגבי ההפקדה בקופות הגמל, הזיכוי אינו</w:t>
                  </w:r>
                </w:p>
                <w:p w:rsidR="002C7DD7" w:rsidRDefault="002C7DD7" w:rsidP="002C7DD7">
                  <w:pPr>
                    <w:pStyle w:val="OCRStyle37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מוחלט, יש לו תיקרה. למפקיד בקופות הגמל יש</w:t>
                  </w:r>
                </w:p>
                <w:p w:rsidR="002C7DD7" w:rsidRDefault="002C7DD7" w:rsidP="002C7DD7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תיקרה. כמה מהנכסים של קופות הגמל יצטברו עם זיכוי ממס הכנסה וכמה בלי</w:t>
                  </w:r>
                </w:p>
                <w:p w:rsidR="002C7DD7" w:rsidRDefault="002C7DD7" w:rsidP="002C7DD7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זיכוי? אם חלק יצטבר בלי זיכוי, היתרון היחידי של אותו אדם שחסך בקופת</w:t>
                  </w:r>
                </w:p>
                <w:p w:rsidR="002C7DD7" w:rsidRDefault="002C7DD7" w:rsidP="002C7DD7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הגמל היה ביציאה מהתכנית. התכנית לא היתה צריכה לשלם עבור איגרות החוב</w:t>
                  </w:r>
                </w:p>
                <w:p w:rsidR="002C7DD7" w:rsidRDefault="002C7DD7" w:rsidP="002C7DD7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שכיסו אותה. כמה היה כך וכמה כך? אם כן, אין פטור בכניסה, אין יתרון</w:t>
                  </w:r>
                </w:p>
                <w:p w:rsidR="002C7DD7" w:rsidRDefault="002C7DD7" w:rsidP="002C7DD7">
                  <w:pPr>
                    <w:pStyle w:val="OCRStyle3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בכניסה, ועכשיו תמוסה היציאה. תסביר לי, למה אדם יכנס לתכנית של 15</w:t>
                  </w:r>
                </w:p>
                <w:p w:rsidR="002C7DD7" w:rsidRDefault="002C7DD7" w:rsidP="002C7DD7">
                  <w:pPr>
                    <w:pStyle w:val="OCRStyle37"/>
                    <w:ind w:left="542"/>
                  </w:pPr>
                  <w:r>
                    <w:rPr>
                      <w:rtl/>
                    </w:rPr>
                    <w:t>שנה, כאשר למעשה לא יהיה לו כל יתרון</w:t>
                  </w:r>
                  <w:r>
                    <w:t>?</w:t>
                  </w:r>
                </w:p>
                <w:p w:rsidR="002C7DD7" w:rsidRDefault="002C7DD7" w:rsidP="002C7DD7">
                  <w:pPr>
                    <w:pStyle w:val="OCRStyle3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מ. גביש; לקופות הגמל אנשים הפרישו לפי הזיכוי</w:t>
                  </w:r>
                </w:p>
                <w:p w:rsidR="002C7DD7" w:rsidRDefault="002C7DD7" w:rsidP="002C7DD7">
                  <w:pPr>
                    <w:pStyle w:val="OCRStyle37"/>
                    <w:ind w:left="3922"/>
                  </w:pPr>
                  <w:r>
                    <w:rPr>
                      <w:rtl/>
                    </w:rPr>
                    <w:t>שהתאפשר להם</w:t>
                  </w:r>
                  <w:r>
                    <w:t>.</w:t>
                  </w:r>
                </w:p>
                <w:p w:rsidR="002C7DD7" w:rsidRDefault="002C7DD7" w:rsidP="002C7DD7">
                  <w:pPr>
                    <w:pStyle w:val="OCRStyle3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א. בו-בסט; אין נתון מדוייק, אבל הודענו שכמחצית</w:t>
                  </w:r>
                </w:p>
                <w:p w:rsidR="002C7DD7" w:rsidRDefault="002C7DD7" w:rsidP="002C7DD7">
                  <w:pPr>
                    <w:pStyle w:val="OCRStyle37"/>
                    <w:ind w:left="3917"/>
                  </w:pPr>
                  <w:r>
                    <w:rPr>
                      <w:rtl/>
                    </w:rPr>
                    <w:t>מהכספים הם זיכוי וניכוי</w:t>
                  </w:r>
                  <w:r>
                    <w:t>.</w:t>
                  </w:r>
                </w:p>
                <w:p w:rsidR="002C7DD7" w:rsidRDefault="002C7DD7" w:rsidP="002C7DD7">
                  <w:pPr>
                    <w:pStyle w:val="OCRStyle3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מ. גביש; זה חסכון לטווח קצר, גמרת את התקופה, וכדאי</w:t>
                  </w:r>
                </w:p>
                <w:p w:rsidR="002C7DD7" w:rsidRDefault="002C7DD7" w:rsidP="002C7DD7">
                  <w:pPr>
                    <w:pStyle w:val="OCRStyle37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לך להשקיע כדי לקבל ריבית והצמדה מלאים</w:t>
                  </w:r>
                </w:p>
                <w:p w:rsidR="002C7DD7" w:rsidRDefault="002C7DD7" w:rsidP="002C7DD7">
                  <w:pPr>
                    <w:pStyle w:val="OCRStyle37"/>
                    <w:ind w:left="523"/>
                  </w:pPr>
                  <w:r>
                    <w:rPr>
                      <w:rtl/>
                    </w:rPr>
                    <w:t>פטורים ממס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B5BC7" w:rsidRDefault="002B5BC7">
      <w:r>
        <w:br w:type="page"/>
      </w:r>
    </w:p>
    <w:p w:rsidR="002B5BC7" w:rsidRDefault="002B5BC7"/>
    <w:p w:rsidR="002B5BC7" w:rsidRDefault="005A55B1">
      <w:r>
        <w:rPr>
          <w:noProof/>
        </w:rPr>
        <w:pict>
          <v:shape id="_x0000_s1068" type="#_x0000_t202" style="position:absolute;margin-left:46.5pt;margin-top:132.65pt;width:480.15pt;height:691.5pt;z-index:251698176;mso-position-horizontal:absolute;mso-position-horizontal-relative:page;mso-position-vertical:absolute;mso-position-vertical-relative:page" stroked="f">
            <v:textbox inset="0,0,0,0">
              <w:txbxContent>
                <w:p w:rsidR="002B5BC7" w:rsidRDefault="002B5BC7" w:rsidP="002B5BC7">
                  <w:pPr>
                    <w:pStyle w:val="OCRStyle3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ד. תיכון- לפני שאני נכנס למהות, אני רוצה לדבר על כמה</w:t>
                  </w:r>
                </w:p>
                <w:p w:rsidR="002B5BC7" w:rsidRDefault="002B5BC7" w:rsidP="002B5BC7">
                  <w:pPr>
                    <w:pStyle w:val="OCRStyle38"/>
                    <w:ind w:left="4382"/>
                  </w:pPr>
                  <w:r>
                    <w:rPr>
                      <w:rtl/>
                    </w:rPr>
                    <w:t>גורמים חיצוניים</w:t>
                  </w:r>
                  <w:r>
                    <w:t>.</w:t>
                  </w:r>
                </w:p>
                <w:p w:rsidR="002B5BC7" w:rsidRDefault="002B5BC7" w:rsidP="002B5BC7">
                  <w:pPr>
                    <w:pStyle w:val="OCRStyle38"/>
                    <w:ind w:left="960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איו לי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  <w:rtl/>
                    </w:rPr>
                    <w:t>ויכוח עם אבי בן-בסט, ואין לי ויכוח עם נציב מס הכנסה. בתאוריה</w:t>
                  </w:r>
                </w:p>
                <w:p w:rsidR="002B5BC7" w:rsidRDefault="002B5BC7" w:rsidP="002B5BC7">
                  <w:pPr>
                    <w:pStyle w:val="OCRStyle3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ישבנו כאן ושמענו הרצאה על מה שצריך לעשות במשק מסויים, כשהוא משוחרר</w:t>
                  </w:r>
                </w:p>
                <w:p w:rsidR="002B5BC7" w:rsidRDefault="002B5BC7" w:rsidP="002B5BC7">
                  <w:pPr>
                    <w:pStyle w:val="OCRStyle3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מעיוותים, וזו היתה הרצאה מאוד מעניינת. השאלה היא אם כזה הוא המשק</w:t>
                  </w:r>
                </w:p>
                <w:p w:rsidR="002B5BC7" w:rsidRDefault="002B5BC7" w:rsidP="002B5BC7">
                  <w:pPr>
                    <w:pStyle w:val="OCRStyle38"/>
                    <w:ind w:left="960"/>
                  </w:pPr>
                  <w:r>
                    <w:rPr>
                      <w:rtl/>
                    </w:rPr>
                    <w:t>הישראלי, ואלו הן ההתמודדויות שאותן הוא צריך לנהל בעצם הימים הללו</w:t>
                  </w:r>
                  <w:r>
                    <w:t>.</w:t>
                  </w:r>
                </w:p>
                <w:p w:rsidR="002B5BC7" w:rsidRDefault="002B5BC7" w:rsidP="002B5BC7">
                  <w:pPr>
                    <w:pStyle w:val="OCRStyle3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אולי מה שטוב בתאוריה צריך ליישם בימים שאפשר יהיה ליישם. המבחן היחידי</w:t>
                  </w:r>
                </w:p>
                <w:p w:rsidR="002B5BC7" w:rsidRDefault="002B5BC7" w:rsidP="002B5BC7">
                  <w:pPr>
                    <w:pStyle w:val="OCRStyle3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שיש לנו לגבי החקיקה שהתחלנו לדון בה הוא מבחן אחד: האם כיום זה תורם</w:t>
                  </w:r>
                </w:p>
                <w:p w:rsidR="002B5BC7" w:rsidRDefault="002B5BC7" w:rsidP="002B5BC7">
                  <w:pPr>
                    <w:pStyle w:val="OCRStyle3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לעידוד החסכון, ויש בזה משום הכנסות לקופת המדינה. אם אני צריך לבדוק</w:t>
                  </w:r>
                </w:p>
                <w:p w:rsidR="002B5BC7" w:rsidRDefault="002B5BC7" w:rsidP="002B5BC7">
                  <w:pPr>
                    <w:pStyle w:val="OCRStyle3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את התכנית על-פי המבחן הזה, הבנתי שכולם מסכימים, שבשנים הקרובות קרוב</w:t>
                  </w:r>
                </w:p>
                <w:p w:rsidR="002B5BC7" w:rsidRDefault="002B5BC7" w:rsidP="002B5BC7">
                  <w:pPr>
                    <w:pStyle w:val="OCRStyle3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לוודאי שלא תהיינה הכנסות. אני טוען שבשוטף יהיו הפסדים גדולים כתוצאה</w:t>
                  </w:r>
                </w:p>
                <w:p w:rsidR="002B5BC7" w:rsidRDefault="002B5BC7" w:rsidP="002B5BC7">
                  <w:pPr>
                    <w:pStyle w:val="OCRStyle3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מזה, ואולי בעוד 5-6 שנים אכן תהיינה הכנסות. אם אתה שואל אותי, האם</w:t>
                  </w:r>
                </w:p>
                <w:p w:rsidR="002B5BC7" w:rsidRDefault="002B5BC7" w:rsidP="002B5BC7">
                  <w:pPr>
                    <w:pStyle w:val="OCRStyle3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המשק ראוי לזעזוע מן הסוג הזה דווקא עכשיו, אני אומר לך שבתאוריה אתה</w:t>
                  </w:r>
                </w:p>
                <w:p w:rsidR="002B5BC7" w:rsidRDefault="002B5BC7" w:rsidP="002B5BC7">
                  <w:pPr>
                    <w:pStyle w:val="OCRStyle3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צודק, ובפועל לא רק שאתה טועה, אלא שאסור לגעת בזה ברגע זה. ניסו לגעת</w:t>
                  </w:r>
                </w:p>
                <w:p w:rsidR="002B5BC7" w:rsidRDefault="002B5BC7" w:rsidP="002B5BC7">
                  <w:pPr>
                    <w:pStyle w:val="OCRStyle3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בזה בחודש מרץ, והמסקנה היתה שהזמן לא בשל. מאז קרה משהו במשק, ואפשר</w:t>
                  </w:r>
                </w:p>
                <w:p w:rsidR="002B5BC7" w:rsidRDefault="002B5BC7" w:rsidP="002B5BC7">
                  <w:pPr>
                    <w:pStyle w:val="OCRStyle38"/>
                    <w:ind w:left="931"/>
                  </w:pPr>
                  <w:r>
                    <w:rPr>
                      <w:rtl/>
                    </w:rPr>
                    <w:t>לומר שוודאי וודאי זה לא בשל</w:t>
                  </w:r>
                  <w:r>
                    <w:t>.</w:t>
                  </w:r>
                </w:p>
                <w:p w:rsidR="002B5BC7" w:rsidRDefault="002B5BC7" w:rsidP="002B5BC7">
                  <w:pPr>
                    <w:pStyle w:val="OCRStyle3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כשבאים לגעת בחסכון או במיסוי על חסכון, יש חלק אחד שנקרא חסכון בטווח</w:t>
                  </w:r>
                </w:p>
                <w:p w:rsidR="002B5BC7" w:rsidRDefault="002B5BC7" w:rsidP="002B5BC7">
                  <w:pPr>
                    <w:pStyle w:val="OCRStyle3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הקצר, ויש חסכון שנקרא חסכון בטווח הארוך. במדינת ישראל אתם באים להציע</w:t>
                  </w:r>
                </w:p>
                <w:p w:rsidR="002B5BC7" w:rsidRDefault="002B5BC7" w:rsidP="002B5BC7">
                  <w:pPr>
                    <w:pStyle w:val="OCRStyle3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היום משהו שהוא במהופך. אנחנו נעודד את החסכון לטווח הקצר, שהוא החסכון</w:t>
                  </w:r>
                </w:p>
                <w:p w:rsidR="002B5BC7" w:rsidRDefault="002B5BC7" w:rsidP="002B5BC7">
                  <w:pPr>
                    <w:pStyle w:val="OCRStyle3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הספקולטיבי, ונרע את התנאים לגבי החסכון לטווח הארוך, ואני גם אוכיח את</w:t>
                  </w:r>
                </w:p>
                <w:p w:rsidR="002B5BC7" w:rsidRDefault="002B5BC7" w:rsidP="002B5BC7">
                  <w:pPr>
                    <w:pStyle w:val="OCRStyle3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מה שאני אומר. חיים רמון - שאני אף פעם לא מסכים לדבריו - אומר שצריך</w:t>
                  </w:r>
                </w:p>
                <w:p w:rsidR="002B5BC7" w:rsidRDefault="002B5BC7" w:rsidP="002B5BC7">
                  <w:pPr>
                    <w:pStyle w:val="OCRStyle3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למסות את ההון, וצריך להטיל מיד מס רווחי הון על רווחים בבורסה. אני לא</w:t>
                  </w:r>
                </w:p>
                <w:p w:rsidR="002B5BC7" w:rsidRDefault="002B5BC7" w:rsidP="002B5BC7">
                  <w:pPr>
                    <w:pStyle w:val="OCRStyle3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מסכים למה שהוא אומר. אני חושב שעקרונית הוא צודק, ואני חושב שמי שרוצה</w:t>
                  </w:r>
                </w:p>
                <w:p w:rsidR="002B5BC7" w:rsidRDefault="002B5BC7" w:rsidP="002B5BC7">
                  <w:pPr>
                    <w:pStyle w:val="OCRStyle3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לעודד את ההשקעות בבורסה - אסור לו לעשות זאת. אבל מי שבא ומציע את</w:t>
                  </w:r>
                </w:p>
                <w:p w:rsidR="002B5BC7" w:rsidRDefault="002B5BC7" w:rsidP="002B5BC7">
                  <w:pPr>
                    <w:pStyle w:val="OCRStyle3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התכנית הזאת, דבר ראשון שהוא צריך לעשות זה למסות את הבורסה. אם הוא לא</w:t>
                  </w:r>
                </w:p>
                <w:p w:rsidR="002B5BC7" w:rsidRDefault="002B5BC7" w:rsidP="002B5BC7">
                  <w:pPr>
                    <w:pStyle w:val="OCRStyle3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ממסה את הבורסה, הוא לא יכול לבטל את העיוותים לטווח הארוך בטענות של</w:t>
                  </w:r>
                </w:p>
                <w:p w:rsidR="002B5BC7" w:rsidRDefault="002B5BC7" w:rsidP="002B5BC7">
                  <w:pPr>
                    <w:pStyle w:val="OCRStyle38"/>
                    <w:ind w:left="912"/>
                  </w:pPr>
                  <w:r>
                    <w:rPr>
                      <w:rtl/>
                    </w:rPr>
                    <w:t>הקצאה חדשה של המקורות, שהיא שיוויונית. אין דבר כזה בשום מקום בעולם</w:t>
                  </w:r>
                  <w:r>
                    <w:t>.</w:t>
                  </w:r>
                </w:p>
                <w:p w:rsidR="002B5BC7" w:rsidRDefault="002B5BC7" w:rsidP="002B5BC7">
                  <w:pPr>
                    <w:pStyle w:val="OCRStyle3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על-פי העקרון שלך אני יכול לומר, שמי שרוצה לבטל את העיוותים בכל מה</w:t>
                  </w:r>
                </w:p>
                <w:p w:rsidR="002B5BC7" w:rsidRDefault="002B5BC7" w:rsidP="002B5BC7">
                  <w:pPr>
                    <w:pStyle w:val="OCRStyle38"/>
                    <w:ind w:left="902"/>
                  </w:pPr>
                  <w:r>
                    <w:rPr>
                      <w:rtl/>
                    </w:rPr>
                    <w:t>שקשור בחסכון, כאילו בא ואומר שיהיה במדינת ישראל שיעור מס הכנסה שווה</w:t>
                  </w:r>
                  <w:r>
                    <w:t>.</w:t>
                  </w:r>
                </w:p>
                <w:p w:rsidR="002B5BC7" w:rsidRDefault="002B5BC7" w:rsidP="002B5BC7">
                  <w:pPr>
                    <w:pStyle w:val="OCRStyle3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גם אז זה מבטל את העיוותים, כאילו החוק לעידוד השקעות הון איננו קיים</w:t>
                  </w:r>
                </w:p>
                <w:p w:rsidR="002B5BC7" w:rsidRDefault="002B5BC7" w:rsidP="002B5BC7">
                  <w:pPr>
                    <w:pStyle w:val="OCRStyle38"/>
                    <w:ind w:left="898"/>
                  </w:pPr>
                  <w:r>
                    <w:rPr>
                      <w:rtl/>
                    </w:rPr>
                    <w:t>יותר</w:t>
                  </w:r>
                  <w:r>
                    <w:t>.</w:t>
                  </w:r>
                </w:p>
                <w:p w:rsidR="002B5BC7" w:rsidRDefault="002B5BC7" w:rsidP="002B5BC7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לגבי המבחן שלכם לטווח הקצר, אתה כאילו אומר, למה לך בעצם להשקיע</w:t>
                  </w:r>
                </w:p>
                <w:p w:rsidR="002B5BC7" w:rsidRDefault="002B5BC7" w:rsidP="002B5BC7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בתכניות חסכון בטווח הארוך? למה לך להשקיע בקופות גמל, למה לך להשקיע</w:t>
                  </w:r>
                </w:p>
                <w:p w:rsidR="002B5BC7" w:rsidRDefault="002B5BC7" w:rsidP="002B5BC7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בקרנות פנסיה? קנה לך איגרת חוב ל-10 שנים, נקטין לך את שיעור המס. למה</w:t>
                  </w:r>
                </w:p>
                <w:p w:rsidR="002B5BC7" w:rsidRDefault="002B5BC7" w:rsidP="002B5BC7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אתה צריך ללכת ולסגור את הכסף שלך לטווח ארוך? בטווח הקצר תוכל לקנות</w:t>
                  </w:r>
                </w:p>
                <w:p w:rsidR="002B5BC7" w:rsidRDefault="002B5BC7" w:rsidP="002B5BC7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איגרות חוב, כשהמס יורד מ-35 אחוזים ל-20 אחוזים, ותוכל להשתמש בכסף</w:t>
                  </w:r>
                </w:p>
                <w:p w:rsidR="002B5BC7" w:rsidRDefault="002B5BC7" w:rsidP="002B5BC7">
                  <w:pPr>
                    <w:pStyle w:val="OCRStyle3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בהודעה מוקדמת של 24 שעות, במקרה הגרוע ביותר. אם אתה מחליט למכור</w:t>
                  </w:r>
                </w:p>
                <w:p w:rsidR="002B5BC7" w:rsidRDefault="002B5BC7" w:rsidP="002B5BC7">
                  <w:pPr>
                    <w:pStyle w:val="OCRStyle38"/>
                    <w:ind w:left="869"/>
                  </w:pPr>
                  <w:r>
                    <w:rPr>
                      <w:rtl/>
                    </w:rPr>
                    <w:t>בשבת, תצטרך להמתין עד יום ראשון</w:t>
                  </w:r>
                  <w:r>
                    <w:t>.</w:t>
                  </w:r>
                </w:p>
                <w:p w:rsidR="002B5BC7" w:rsidRDefault="002B5BC7" w:rsidP="002B5BC7">
                  <w:pPr>
                    <w:pStyle w:val="OCRStyle3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דבר כזה אין לו אח ורע בשום מקום בעולם. מי שיוצר אפליה לטובת ההשקעה</w:t>
                  </w:r>
                </w:p>
                <w:p w:rsidR="002B5BC7" w:rsidRDefault="002B5BC7" w:rsidP="002B5BC7">
                  <w:pPr>
                    <w:pStyle w:val="OCRStyle38"/>
                    <w:ind w:left="859"/>
                  </w:pPr>
                  <w:r>
                    <w:rPr>
                      <w:rtl/>
                    </w:rPr>
                    <w:t>בטווח הקצר, מעוות את כל מערכת החסכון במדינת ישראל</w:t>
                  </w:r>
                  <w:r>
                    <w:t>.</w:t>
                  </w:r>
                </w:p>
                <w:p w:rsidR="002B5BC7" w:rsidRDefault="002B5BC7" w:rsidP="002B5BC7">
                  <w:pPr>
                    <w:pStyle w:val="OCRStyle3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קראתי את התזכיר, .וחבל שהנציב איננו. אני יכול לומר שהתזכיר מחולק</w:t>
                  </w:r>
                </w:p>
                <w:p w:rsidR="002B5BC7" w:rsidRDefault="002B5BC7" w:rsidP="002B5BC7">
                  <w:pPr>
                    <w:pStyle w:val="OCRStyle3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לשניים: בחלק הראשון הוא עוסק בהטלת 20 אחוזים מס על הריבית, ובחלק</w:t>
                  </w:r>
                </w:p>
                <w:p w:rsidR="002B5BC7" w:rsidRPr="002B5BC7" w:rsidRDefault="002B5BC7" w:rsidP="002B5BC7">
                  <w:pPr>
                    <w:pStyle w:val="OCRStyle38"/>
                    <w:ind w:left="859"/>
                  </w:pPr>
                  <w:r>
                    <w:rPr>
                      <w:rtl/>
                    </w:rPr>
                    <w:t>השני הוא עוסק בחסכון סוציאלי. לגבי החלק השני, חסכון סוציאלי, התזכיר</w:t>
                  </w:r>
                </w:p>
              </w:txbxContent>
            </v:textbox>
            <w10:wrap anchorx="page" anchory="page"/>
          </v:shape>
        </w:pict>
      </w:r>
    </w:p>
    <w:p w:rsidR="00827533" w:rsidRDefault="00827533">
      <w:r>
        <w:br w:type="page"/>
      </w:r>
    </w:p>
    <w:p w:rsidR="00827533" w:rsidRDefault="00827533"/>
    <w:p w:rsidR="00827533" w:rsidRDefault="005A55B1">
      <w:r>
        <w:rPr>
          <w:noProof/>
        </w:rPr>
        <w:pict>
          <v:shape id="_x0000_s1069" type="#_x0000_t202" style="position:absolute;margin-left:46.5pt;margin-top:132.65pt;width:480.15pt;height:691.5pt;z-index:251699200;mso-position-horizontal:absolute;mso-position-horizontal-relative:page;mso-position-vertical:absolute;mso-position-vertical-relative:page" stroked="f">
            <v:textbox inset="0,0,0,0">
              <w:txbxContent>
                <w:p w:rsidR="00827533" w:rsidRDefault="00827533" w:rsidP="00827533">
                  <w:pPr>
                    <w:pStyle w:val="OCRStyle3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מבריק: לגבי החלק הראשון, צר לי לומר שהוא אפילו לא מקצועי, ואני מבקש</w:t>
                  </w:r>
                </w:p>
                <w:p w:rsidR="00827533" w:rsidRDefault="00827533" w:rsidP="00827533">
                  <w:pPr>
                    <w:pStyle w:val="OCRStyle3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שלא להיפגע מהדברים שאני אומר. אני מובן לעבור קטע אחר קטע, ואני יכול</w:t>
                  </w:r>
                </w:p>
                <w:p w:rsidR="00827533" w:rsidRDefault="00827533" w:rsidP="00827533">
                  <w:pPr>
                    <w:pStyle w:val="OCRStyle39"/>
                    <w:ind w:left="600"/>
                  </w:pPr>
                  <w:r>
                    <w:rPr>
                      <w:rtl/>
                    </w:rPr>
                    <w:t>לומר שהקטעים פשוט לא רלוונטיים</w:t>
                  </w:r>
                  <w:r>
                    <w:t>.</w:t>
                  </w:r>
                </w:p>
                <w:p w:rsidR="00827533" w:rsidRDefault="00827533" w:rsidP="00827533">
                  <w:pPr>
                    <w:pStyle w:val="OCRStyle3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אני לוקח את הקטע הראשון למשל: ''מטרת הרפורמה במיסוי שוק ההון היא</w:t>
                  </w:r>
                </w:p>
                <w:p w:rsidR="00827533" w:rsidRDefault="00827533" w:rsidP="00827533">
                  <w:pPr>
                    <w:pStyle w:val="OCRStyle3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למנוע העדפה של מכשיר פיננסי מסויים הנובעת משיעור המס כגון איגרות חוב</w:t>
                  </w:r>
                </w:p>
                <w:p w:rsidR="00827533" w:rsidRDefault="00827533" w:rsidP="00827533">
                  <w:pPr>
                    <w:pStyle w:val="OCRStyle3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או מניות". לגבי מניות אנחנו לא מטילים מס, לגבי איגרות חוב אנחנו</w:t>
                  </w:r>
                </w:p>
                <w:p w:rsidR="00827533" w:rsidRDefault="00827533" w:rsidP="00827533">
                  <w:pPr>
                    <w:pStyle w:val="OCRStyle3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מקטינים את שיעור המס. מישהו יכול לומר שהמטרה של התכנית הזאת היא לבטל</w:t>
                  </w:r>
                </w:p>
                <w:p w:rsidR="00827533" w:rsidRDefault="00827533" w:rsidP="00827533">
                  <w:pPr>
                    <w:pStyle w:val="OCRStyle39"/>
                    <w:ind w:left="590"/>
                  </w:pPr>
                  <w:r>
                    <w:rPr>
                      <w:rtl/>
                    </w:rPr>
                    <w:t>את ההעדפה של מכשיר כזה או אחר? זה פשוט לא נכון. על-פי התאוריות שלכם</w:t>
                  </w:r>
                  <w:r>
                    <w:t>,</w:t>
                  </w:r>
                </w:p>
                <w:p w:rsidR="00827533" w:rsidRDefault="00827533" w:rsidP="00827533">
                  <w:pPr>
                    <w:pStyle w:val="OCRStyle3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האם מישהו יכול להסביר לי, מדוע לא יוטל מס על רווחים בבורסה? הרי זה</w:t>
                  </w:r>
                </w:p>
                <w:p w:rsidR="00827533" w:rsidRDefault="00827533" w:rsidP="00827533">
                  <w:pPr>
                    <w:pStyle w:val="OCRStyle3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רווח ספקולטיבי לטווח קצר, הכסף קופץ ממקום למקום, הוא משגע את כל</w:t>
                  </w:r>
                </w:p>
                <w:p w:rsidR="00827533" w:rsidRDefault="00827533" w:rsidP="00827533">
                  <w:pPr>
                    <w:pStyle w:val="OCRStyle3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המערכת הכלכלית. על הכסף הזה אתם אומרים שלא, ועל הכסף שמושקע ל-15</w:t>
                  </w:r>
                </w:p>
                <w:p w:rsidR="00827533" w:rsidRDefault="00827533" w:rsidP="00827533">
                  <w:pPr>
                    <w:pStyle w:val="OCRStyle39"/>
                    <w:ind w:left="576"/>
                  </w:pPr>
                  <w:r>
                    <w:rPr>
                      <w:rtl/>
                    </w:rPr>
                    <w:t>שנים אתם מטילים מס</w:t>
                  </w:r>
                  <w:r>
                    <w:t>?</w:t>
                  </w:r>
                </w:p>
                <w:p w:rsidR="00827533" w:rsidRDefault="00827533" w:rsidP="00827533">
                  <w:pPr>
                    <w:pStyle w:val="OCRStyle39"/>
                    <w:ind w:left="576"/>
                    <w:rPr>
                      <w:rtl/>
                    </w:rPr>
                  </w:pPr>
                  <w:r>
                    <w:t>''</w:t>
                  </w:r>
                  <w:r>
                    <w:rPr>
                      <w:rtl/>
                    </w:rPr>
                    <w:t>מטרת התיקונים היא ליצור שיוויוניות בשיקולים בשוק ההון על-ידי יצירת</w:t>
                  </w:r>
                </w:p>
                <w:p w:rsidR="00827533" w:rsidRDefault="00827533" w:rsidP="00827533">
                  <w:pPr>
                    <w:pStyle w:val="OCRStyle3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שיעורי מס אפקטיביים זמינים לכל המשקיעים". הכלל הזה, תחילו אותו לגבי</w:t>
                  </w:r>
                </w:p>
                <w:p w:rsidR="00827533" w:rsidRDefault="00827533" w:rsidP="00827533">
                  <w:pPr>
                    <w:pStyle w:val="OCRStyle3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כל הקצאת המשאבים במשק, ולא רק מס הכנסה. למשל, החוק לעידוד השקעות</w:t>
                  </w:r>
                </w:p>
                <w:p w:rsidR="00827533" w:rsidRDefault="00827533" w:rsidP="00827533">
                  <w:pPr>
                    <w:pStyle w:val="OCRStyle3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הון, שגם הוא מפלה בכוונה. למדינה יש יעדים ארוכי טווח, היא רוצה לעודד</w:t>
                  </w:r>
                </w:p>
                <w:p w:rsidR="00827533" w:rsidRDefault="00827533" w:rsidP="00827533">
                  <w:pPr>
                    <w:pStyle w:val="OCRStyle3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חסכון לטווח הארוך. אני לא מעלה על דעתי שמישהו אומר, שלא צריך לעודד</w:t>
                  </w:r>
                </w:p>
                <w:p w:rsidR="00827533" w:rsidRDefault="00827533" w:rsidP="00827533">
                  <w:pPr>
                    <w:pStyle w:val="OCRStyle3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את החסכון לטווח הארוך. את מה שאתם עושים כאן, אפשר להסביר אותו</w:t>
                  </w:r>
                </w:p>
                <w:p w:rsidR="00827533" w:rsidRDefault="00827533" w:rsidP="00827533">
                  <w:pPr>
                    <w:pStyle w:val="OCRStyle39"/>
                    <w:ind w:left="566"/>
                  </w:pPr>
                  <w:r>
                    <w:rPr>
                      <w:rtl/>
                    </w:rPr>
                    <w:t>תיאורטית, אי-אפשר להסביר אותו כלכלית</w:t>
                  </w:r>
                  <w:r>
                    <w:t>.</w:t>
                  </w:r>
                </w:p>
                <w:p w:rsidR="00827533" w:rsidRDefault="00827533" w:rsidP="00827533">
                  <w:pPr>
                    <w:pStyle w:val="OCRStyle39"/>
                    <w:ind w:left="562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הטלת מס בשיעור אחיד מבטלת בין השאר את האפליה לטובת המלכ"רים</w:t>
                  </w:r>
                </w:p>
                <w:p w:rsidR="00827533" w:rsidRDefault="00827533" w:rsidP="00827533">
                  <w:pPr>
                    <w:pStyle w:val="OCRStyle39"/>
                    <w:ind w:left="552"/>
                  </w:pPr>
                  <w:r>
                    <w:rPr>
                      <w:rtl/>
                    </w:rPr>
                    <w:t>בפעילותם בשוק האפור". אני מבין כבר, שחלק מהמלכ"רים יוצאים בוודאי</w:t>
                  </w:r>
                  <w:r>
                    <w:t>.</w:t>
                  </w:r>
                </w:p>
                <w:p w:rsidR="00827533" w:rsidRDefault="00827533" w:rsidP="00827533">
                  <w:pPr>
                    <w:pStyle w:val="OCRStyle39"/>
                    <w:ind w:left="562"/>
                  </w:pPr>
                  <w:r>
                    <w:rPr>
                      <w:rtl/>
                    </w:rPr>
                    <w:t>יבואו ויגידו לנו שלגבי קרנות של האוניברסיטאות, כסף שמגוייס בחו"ל</w:t>
                  </w:r>
                  <w:r>
                    <w:t>,</w:t>
                  </w:r>
                </w:p>
                <w:p w:rsidR="00827533" w:rsidRDefault="00827533" w:rsidP="00827533">
                  <w:pPr>
                    <w:pStyle w:val="OCRStyle39"/>
                    <w:ind w:left="552"/>
                  </w:pPr>
                  <w:r>
                    <w:rPr>
                      <w:rtl/>
                    </w:rPr>
                    <w:t>מדוע שלא תעזור להם? את זה ישחררו. ושוב, אין כאן ביטול מוחלט</w:t>
                  </w:r>
                  <w:r>
                    <w:t>.</w:t>
                  </w:r>
                </w:p>
                <w:p w:rsidR="00827533" w:rsidRDefault="00827533" w:rsidP="00827533">
                  <w:pPr>
                    <w:pStyle w:val="OCRStyle39"/>
                    <w:ind w:left="552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בחקיקה המוצעת נשמר העקרון של מיסוי רווח ריאלי בלבד בנוסף להשוואה</w:t>
                  </w:r>
                </w:p>
                <w:p w:rsidR="00827533" w:rsidRDefault="00827533" w:rsidP="00827533">
                  <w:pPr>
                    <w:pStyle w:val="OCRStyle3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הרוחבית - שאני לא יודע מה זה - של מיסוי כלל המשקיעים, נעשתה השוואה</w:t>
                  </w:r>
                </w:p>
                <w:p w:rsidR="00827533" w:rsidRDefault="00827533" w:rsidP="00827533">
                  <w:pPr>
                    <w:pStyle w:val="OCRStyle3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אופקית". אני לא מבין לא את האופקית ולא את הרוחבית, לא מבין על מה אתם</w:t>
                  </w:r>
                </w:p>
                <w:p w:rsidR="00827533" w:rsidRDefault="00827533" w:rsidP="00827533">
                  <w:pPr>
                    <w:pStyle w:val="OCRStyle3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מדברים, אבל כבר שמעתי למשל, שהחישובים מאוד מסובכים. אתה יכול לקנות</w:t>
                  </w:r>
                </w:p>
                <w:p w:rsidR="00827533" w:rsidRDefault="00827533" w:rsidP="00827533">
                  <w:pPr>
                    <w:pStyle w:val="OCRStyle3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איגרת חוב ב-99, ותמסה את הריבית, ועל הריבית לא יהיה רווח באיגרות חוב</w:t>
                  </w:r>
                </w:p>
                <w:p w:rsidR="00827533" w:rsidRDefault="00827533" w:rsidP="00827533">
                  <w:pPr>
                    <w:pStyle w:val="OCRStyle39"/>
                    <w:ind w:left="538"/>
                  </w:pPr>
                  <w:r>
                    <w:rPr>
                      <w:rtl/>
                    </w:rPr>
                    <w:t>באותה שנה. הרי למשל השנה קרה, שקופות גמל תפסדנה כסף</w:t>
                  </w:r>
                  <w:r>
                    <w:t>.</w:t>
                  </w:r>
                </w:p>
                <w:p w:rsidR="00827533" w:rsidRDefault="00827533" w:rsidP="00827533">
                  <w:pPr>
                    <w:pStyle w:val="OCRStyle3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שאלתי את השאלה וקיבלתי תשובה, ואני מקווה</w:t>
                  </w:r>
                </w:p>
                <w:p w:rsidR="00827533" w:rsidRDefault="00827533" w:rsidP="00827533">
                  <w:pPr>
                    <w:pStyle w:val="OCRStyle39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שהבנתי נכון. הנושא של הרווח בקניה ובמכירה</w:t>
                  </w:r>
                </w:p>
                <w:p w:rsidR="00827533" w:rsidRDefault="00827533" w:rsidP="00827533">
                  <w:pPr>
                    <w:pStyle w:val="OCRStyle3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של איגרות החוב הוא בלתי רלוונטי למיסוי על הריבית. זאת אומרת, שיכול</w:t>
                  </w:r>
                </w:p>
                <w:p w:rsidR="00827533" w:rsidRDefault="00827533" w:rsidP="00827533">
                  <w:pPr>
                    <w:pStyle w:val="OCRStyle3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להיות מצב תיאורטי שתקנה אותה ביוקר, תמכור אותה בזול, אבל לאורך הדרך</w:t>
                  </w:r>
                </w:p>
                <w:p w:rsidR="00827533" w:rsidRDefault="00827533" w:rsidP="00827533">
                  <w:pPr>
                    <w:pStyle w:val="OCRStyle39"/>
                    <w:ind w:left="528"/>
                  </w:pPr>
                  <w:r>
                    <w:rPr>
                      <w:rtl/>
                    </w:rPr>
                    <w:t>את הריבית תשלם</w:t>
                  </w:r>
                  <w:r>
                    <w:t>.</w:t>
                  </w:r>
                </w:p>
                <w:p w:rsidR="00827533" w:rsidRDefault="00827533" w:rsidP="00827533">
                  <w:pPr>
                    <w:pStyle w:val="OCRStyle3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ד. תיכוו: גם מי שאמר שפשוט ביותר לגבות זאת, כשאתה</w:t>
                  </w:r>
                </w:p>
                <w:p w:rsidR="00827533" w:rsidRDefault="00827533" w:rsidP="00827533">
                  <w:pPr>
                    <w:pStyle w:val="OCRStyle39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נכנס ובודק את זה לעומק, לא תמיד הריבית היא</w:t>
                  </w:r>
                </w:p>
                <w:p w:rsidR="00827533" w:rsidRDefault="00827533" w:rsidP="00827533">
                  <w:pPr>
                    <w:pStyle w:val="OCRStyle3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רווח, ו-20 האחוזים הם לא תמיד 20 אחוזים, ויהיו ויכוחים. בשנה מסויימת</w:t>
                  </w:r>
                </w:p>
                <w:p w:rsidR="00827533" w:rsidRDefault="00827533" w:rsidP="00827533">
                  <w:pPr>
                    <w:pStyle w:val="OCRStyle3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ישלמו ריבית, והוא הפסיד על איגרת החוב שלו ועל קופת הגמל שלו. האם אז</w:t>
                  </w:r>
                </w:p>
                <w:p w:rsidR="00827533" w:rsidRDefault="00827533" w:rsidP="00827533">
                  <w:pPr>
                    <w:pStyle w:val="OCRStyle3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תיקח ממנו 20 אחוזים? לכן אני אומר, שמציגים כאן את התכנית כאילו היא</w:t>
                  </w:r>
                </w:p>
                <w:p w:rsidR="00827533" w:rsidRDefault="00827533" w:rsidP="00827533">
                  <w:pPr>
                    <w:pStyle w:val="OCRStyle39"/>
                    <w:ind w:left="518"/>
                  </w:pPr>
                  <w:r>
                    <w:rPr>
                      <w:rtl/>
                    </w:rPr>
                    <w:t>פשוטה, ואני לא בטוח שהיא פשוטה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F3550" w:rsidRDefault="002F3550">
      <w:r>
        <w:br w:type="page"/>
      </w:r>
    </w:p>
    <w:p w:rsidR="002F3550" w:rsidRDefault="002F3550"/>
    <w:p w:rsidR="002F3550" w:rsidRDefault="005A55B1">
      <w:r>
        <w:rPr>
          <w:noProof/>
        </w:rPr>
        <w:pict>
          <v:shape id="_x0000_s1071" type="#_x0000_t202" style="position:absolute;margin-left:46.5pt;margin-top:132.65pt;width:480.15pt;height:691.5pt;z-index:251700224;mso-position-horizontal:absolute;mso-position-horizontal-relative:page;mso-position-vertical:absolute;mso-position-vertical-relative:page" stroked="f">
            <v:textbox inset="0,0,0,0">
              <w:txbxContent>
                <w:p w:rsidR="002F3550" w:rsidRDefault="002F3550" w:rsidP="002F3550">
                  <w:pPr>
                    <w:pStyle w:val="OCRStyle4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יש כאן דבר חדש. במשך שנים הרפורמה בשוק ההון דיברה על כך, שמעבירים את</w:t>
                  </w:r>
                </w:p>
                <w:p w:rsidR="002F3550" w:rsidRDefault="002F3550" w:rsidP="002F3550">
                  <w:pPr>
                    <w:pStyle w:val="OCRStyle4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איגרות החוב שניקנות על-ידי קופות הגמל וקרנות הפנסיה, אני מקווה לשוק</w:t>
                  </w:r>
                </w:p>
                <w:p w:rsidR="002F3550" w:rsidRDefault="002F3550" w:rsidP="002F3550">
                  <w:pPr>
                    <w:pStyle w:val="OCRStyle4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החופשי. פתאום אתה בא ואומר לנו בקטע שלאחר מכן "במצב הקיים טרם התיקון</w:t>
                  </w:r>
                </w:p>
                <w:p w:rsidR="002F3550" w:rsidRDefault="002F3550" w:rsidP="002F3550">
                  <w:pPr>
                    <w:pStyle w:val="OCRStyle4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היו העברות הון בהיקפים גדולים, שכל מטרתם ניצול הפרשי מס בין משקיעים</w:t>
                  </w:r>
                </w:p>
                <w:p w:rsidR="002F3550" w:rsidRDefault="002F3550" w:rsidP="002F3550">
                  <w:pPr>
                    <w:pStyle w:val="OCRStyle40"/>
                    <w:ind w:left="989"/>
                  </w:pPr>
                  <w:r>
                    <w:rPr>
                      <w:rtl/>
                    </w:rPr>
                    <w:t>שונים". האם אתה אומר שהרפורמה לא מצליחה, כי שלחנו אותם לבורסה</w:t>
                  </w:r>
                  <w:r>
                    <w:t>,</w:t>
                  </w:r>
                </w:p>
                <w:p w:rsidR="002F3550" w:rsidRDefault="002F3550" w:rsidP="002F3550">
                  <w:pPr>
                    <w:pStyle w:val="OCRStyle4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ובבורסה קופות הגמל, בגלל שיקולי מס, קונות יום לפני פרעון האיגרת? אם</w:t>
                  </w:r>
                </w:p>
                <w:p w:rsidR="002F3550" w:rsidRDefault="002F3550" w:rsidP="002F3550">
                  <w:pPr>
                    <w:pStyle w:val="OCRStyle40"/>
                    <w:ind w:left="989"/>
                  </w:pPr>
                  <w:r>
                    <w:rPr>
                      <w:rtl/>
                    </w:rPr>
                    <w:t>כך, לא צריך לשלוח אותך לשוק ההון</w:t>
                  </w:r>
                  <w:r>
                    <w:t>.</w:t>
                  </w:r>
                </w:p>
                <w:p w:rsidR="002F3550" w:rsidRDefault="002F3550" w:rsidP="002F3550">
                  <w:pPr>
                    <w:pStyle w:val="OCRStyle4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את אבי בן-בסט. הרי אתה משווק מילוות קצרי מועד</w:t>
                  </w:r>
                </w:p>
                <w:p w:rsidR="002F3550" w:rsidRDefault="002F3550" w:rsidP="002F3550">
                  <w:pPr>
                    <w:pStyle w:val="OCRStyle4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לשנה-שנה וחצי. האם גם שם אתה נותן ושיעור ריבית, שיעור התשואה שלך</w:t>
                  </w:r>
                </w:p>
                <w:p w:rsidR="002F3550" w:rsidRDefault="002F3550" w:rsidP="002F3550">
                  <w:pPr>
                    <w:pStyle w:val="OCRStyle4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שווה לכל אורך הזמן, או שככל שמועד הפרעון קרוב התשואה נמוכה בהרבהל</w:t>
                  </w:r>
                </w:p>
                <w:p w:rsidR="002F3550" w:rsidRDefault="002F3550" w:rsidP="002F3550">
                  <w:pPr>
                    <w:pStyle w:val="OCRStyle4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בוודאי היא נמוכה בהרבה, הרי זה חלק מן המשחק שלך. אתה הרי מנווט את זה</w:t>
                  </w:r>
                </w:p>
                <w:p w:rsidR="002F3550" w:rsidRDefault="002F3550" w:rsidP="002F3550">
                  <w:pPr>
                    <w:pStyle w:val="OCRStyle40"/>
                    <w:ind w:left="974"/>
                  </w:pPr>
                  <w:r>
                    <w:rPr>
                      <w:rtl/>
                    </w:rPr>
                    <w:t>בכל יום בבורסה כשאתה קובע את שיעורי התשואות לגבי המלכ"רים</w:t>
                  </w:r>
                  <w:r>
                    <w:t>.</w:t>
                  </w:r>
                </w:p>
                <w:p w:rsidR="002F3550" w:rsidRDefault="002F3550" w:rsidP="002F3550">
                  <w:pPr>
                    <w:pStyle w:val="OCRStyle40"/>
                    <w:ind w:left="97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שיטת המיסוי פשוטה מאוד ליישום, שכן אינה מחייבת דיווח על-ידי כלל</w:t>
                  </w:r>
                </w:p>
                <w:p w:rsidR="002F3550" w:rsidRDefault="002F3550" w:rsidP="002F3550">
                  <w:pPr>
                    <w:pStyle w:val="OCRStyle4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הנישומים". זה נכון שהיא לא מחייבת דיווח על-ידי כלל הנישומים, אבל היא</w:t>
                  </w:r>
                </w:p>
                <w:p w:rsidR="002F3550" w:rsidRDefault="002F3550" w:rsidP="002F3550">
                  <w:pPr>
                    <w:pStyle w:val="OCRStyle40"/>
                    <w:ind w:left="965"/>
                  </w:pPr>
                  <w:r>
                    <w:rPr>
                      <w:rtl/>
                    </w:rPr>
                    <w:t>לא פשוטה</w:t>
                  </w:r>
                  <w:r>
                    <w:t>.</w:t>
                  </w:r>
                </w:p>
                <w:p w:rsidR="002F3550" w:rsidRDefault="002F3550" w:rsidP="002F3550">
                  <w:pPr>
                    <w:pStyle w:val="OCRStyle40"/>
                    <w:ind w:left="965"/>
                  </w:pPr>
                  <w:r>
                    <w:t>"</w:t>
                  </w:r>
                  <w:r>
                    <w:rPr>
                      <w:rtl/>
                    </w:rPr>
                    <w:t>עידוד לחסכון על-פי תשואות והפחתת התערבות המדינה". תיאורטית זה נכון</w:t>
                  </w:r>
                  <w:r>
                    <w:t>,</w:t>
                  </w:r>
                </w:p>
                <w:p w:rsidR="002F3550" w:rsidRDefault="002F3550" w:rsidP="002F3550">
                  <w:pPr>
                    <w:pStyle w:val="OCRStyle4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אבל כשאני בודק אני מתפלא על בנק ישראל על שלא בא לכאן, ואמר לנו מה</w:t>
                  </w:r>
                </w:p>
                <w:p w:rsidR="002F3550" w:rsidRDefault="002F3550" w:rsidP="002F3550">
                  <w:pPr>
                    <w:pStyle w:val="OCRStyle4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קורה מאז ה-13 בספטמבר לתכניות החסכון. בבנק גדול, אולי הגדול</w:t>
                  </w:r>
                </w:p>
                <w:p w:rsidR="002F3550" w:rsidRDefault="002F3550" w:rsidP="002F3550">
                  <w:pPr>
                    <w:pStyle w:val="OCRStyle40"/>
                    <w:ind w:left="950"/>
                  </w:pPr>
                  <w:r>
                    <w:rPr>
                      <w:rtl/>
                    </w:rPr>
                    <w:t>שבירושלים, אמרו לי שאף אחד לא קונה תכנית חסכון אחת, אף אחד לא ממחזר</w:t>
                  </w:r>
                  <w:r>
                    <w:t>.</w:t>
                  </w:r>
                </w:p>
                <w:p w:rsidR="002F3550" w:rsidRDefault="002F3550" w:rsidP="002F3550">
                  <w:pPr>
                    <w:pStyle w:val="OCRStyle4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באוצר אמרו לעצמם שהעובדה שלא יקנו בשלב הראשון זה ודאי, אבל באין</w:t>
                  </w:r>
                </w:p>
                <w:p w:rsidR="002F3550" w:rsidRDefault="002F3550" w:rsidP="002F3550">
                  <w:pPr>
                    <w:pStyle w:val="OCRStyle40"/>
                    <w:ind w:left="950"/>
                  </w:pPr>
                  <w:r>
                    <w:rPr>
                      <w:rtl/>
                    </w:rPr>
                    <w:t>אלטרנטיבה יוכרחו בכוח למחזר את תכניות החסכון, שהרי במה תשקיע היום</w:t>
                  </w:r>
                  <w:r>
                    <w:t>?</w:t>
                  </w:r>
                </w:p>
                <w:p w:rsidR="002F3550" w:rsidRDefault="002F3550" w:rsidP="002F3550">
                  <w:pPr>
                    <w:pStyle w:val="OCRStyle4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הרי כבר קנית טלביזיה, קנית טלביזיה לבן שלך וגם לנכד שלך. זה שיקול לא</w:t>
                  </w:r>
                </w:p>
                <w:p w:rsidR="002F3550" w:rsidRDefault="002F3550" w:rsidP="002F3550">
                  <w:pPr>
                    <w:pStyle w:val="OCRStyle4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כלכלי וגם לא מוסרי. אני אומר לך שלא רק שזה לא נכון, אלא מסתבר למשל</w:t>
                  </w:r>
                </w:p>
                <w:p w:rsidR="002F3550" w:rsidRDefault="002F3550" w:rsidP="002F3550">
                  <w:pPr>
                    <w:pStyle w:val="OCRStyle4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שבעוד שבוע-שבועיים, חודש-חודשיים, במסגרת הרפורמה בשוק ההון יבוא בנק</w:t>
                  </w:r>
                </w:p>
                <w:p w:rsidR="002F3550" w:rsidRDefault="002F3550" w:rsidP="002F3550">
                  <w:pPr>
                    <w:pStyle w:val="OCRStyle4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ישראל, ובצדק יגיד שמהיום והלאה אפשר גם לחסוך בבורסות בחו"ל, אפשר</w:t>
                  </w:r>
                </w:p>
                <w:p w:rsidR="002F3550" w:rsidRDefault="002F3550" w:rsidP="002F3550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לקנות איגרות חוב ומניות בחו"ל. תאמין לי שבמרבית הבורסות התשואה הרבה</w:t>
                  </w:r>
                </w:p>
                <w:p w:rsidR="002F3550" w:rsidRDefault="002F3550" w:rsidP="002F3550">
                  <w:pPr>
                    <w:pStyle w:val="OCRStyle4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יותר גבוהה מן החסכון, מן התשואה שתקבל כאן בתכנית חסכון, שמשלמת לך</w:t>
                  </w:r>
                </w:p>
                <w:p w:rsidR="002F3550" w:rsidRDefault="002F3550" w:rsidP="002F3550">
                  <w:pPr>
                    <w:pStyle w:val="OCRStyle4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היום חצי אחוז צמוד פלוס חצי אחוז לתקופה של 3 עד 5 שנים. נלך לשיכלול</w:t>
                  </w:r>
                </w:p>
                <w:p w:rsidR="002F3550" w:rsidRDefault="002F3550" w:rsidP="002F3550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שוק ההון, ונפתח. הוא כבר היה פתוח עד -84. ב-84 בעת מצוקה סגרנו, ומאז</w:t>
                  </w:r>
                </w:p>
                <w:p w:rsidR="002F3550" w:rsidRDefault="002F3550" w:rsidP="002F3550">
                  <w:pPr>
                    <w:pStyle w:val="OCRStyle40"/>
                    <w:ind w:left="926"/>
                  </w:pPr>
                  <w:r>
                    <w:rPr>
                      <w:rtl/>
                    </w:rPr>
                    <w:t>אני מתקשה לפתוח את הענין הזה. אבל שוק ההון הבינלאומי הולך ומשתכלל</w:t>
                  </w:r>
                  <w:r>
                    <w:t>.</w:t>
                  </w:r>
                </w:p>
                <w:p w:rsidR="002F3550" w:rsidRDefault="002F3550" w:rsidP="002F3550">
                  <w:pPr>
                    <w:pStyle w:val="OCRStyle40"/>
                    <w:ind w:left="926"/>
                  </w:pPr>
                  <w:r>
                    <w:rPr>
                      <w:rtl/>
                    </w:rPr>
                    <w:t>אלה שהכינו את התכנית הזאת בכלל לא יודעים שאכן כך ייעשה</w:t>
                  </w:r>
                  <w:r>
                    <w:t>.</w:t>
                  </w:r>
                </w:p>
                <w:p w:rsidR="002F3550" w:rsidRDefault="002F3550" w:rsidP="002F3550">
                  <w:pPr>
                    <w:pStyle w:val="OCRStyle4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כנגד, הם אומרים לנו שהכסף שייחסך יועבר להשקעה, אנחנו לא נקבע תקנים</w:t>
                  </w:r>
                </w:p>
                <w:p w:rsidR="002F3550" w:rsidRDefault="002F3550" w:rsidP="002F3550">
                  <w:pPr>
                    <w:pStyle w:val="OCRStyle40"/>
                    <w:ind w:left="912"/>
                  </w:pPr>
                  <w:r>
                    <w:rPr>
                      <w:rtl/>
                    </w:rPr>
                    <w:t>להשקעה, יוכלו להשקיע בנדל"ן, יוכלו להשקיע בבורסה במניות ספקולטיביות</w:t>
                  </w:r>
                  <w:r>
                    <w:t>.</w:t>
                  </w:r>
                </w:p>
                <w:p w:rsidR="002F3550" w:rsidRDefault="002F3550" w:rsidP="002F3550">
                  <w:pPr>
                    <w:pStyle w:val="OCRStyle4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אנחנו מכירים את השווקים האלה, ואין ספק שתיאורטית זה נכון וצודק. אבל</w:t>
                  </w:r>
                </w:p>
                <w:p w:rsidR="002F3550" w:rsidRDefault="002F3550" w:rsidP="002F3550">
                  <w:pPr>
                    <w:pStyle w:val="OCRStyle4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כמי שעוקב אחר שוק הנדל"ן, ואחר מה שנעשה בבורסה, הייתי מזהיר את עצמי</w:t>
                  </w:r>
                </w:p>
                <w:p w:rsidR="002F3550" w:rsidRDefault="002F3550" w:rsidP="002F3550">
                  <w:pPr>
                    <w:pStyle w:val="OCRStyle4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לפני שהייתי מרשה לאנשים ללכת ולהשקיע בשווקים הבלתי יציבים הללו. כבר</w:t>
                  </w:r>
                </w:p>
                <w:p w:rsidR="002F3550" w:rsidRDefault="002F3550" w:rsidP="002F3550">
                  <w:pPr>
                    <w:pStyle w:val="OCRStyle40"/>
                    <w:ind w:left="907"/>
                  </w:pPr>
                  <w:r>
                    <w:rPr>
                      <w:rtl/>
                    </w:rPr>
                    <w:t>ראינו מה קורה בשוק נכסי דלה-ניידי במשך שנים רבות, לפחות מ-79 עד 85</w:t>
                  </w:r>
                  <w:r>
                    <w:t>,</w:t>
                  </w:r>
                </w:p>
                <w:p w:rsidR="002F3550" w:rsidRDefault="002F3550" w:rsidP="002F3550">
                  <w:pPr>
                    <w:pStyle w:val="OCRStyle4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איך הפסידו שם כספים ומה היתה התשואה על ההשקעות בנכסים הללו. מי</w:t>
                  </w:r>
                </w:p>
                <w:p w:rsidR="002F3550" w:rsidRDefault="002F3550" w:rsidP="002F3550">
                  <w:pPr>
                    <w:pStyle w:val="OCRStyle4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שבדיוק בתקופת המשבר יגמור את 15 השנים שלו, ישלם בגין זה, כי התשואה</w:t>
                  </w:r>
                </w:p>
                <w:p w:rsidR="002F3550" w:rsidRDefault="002F3550" w:rsidP="002F3550">
                  <w:pPr>
                    <w:pStyle w:val="OCRStyle40"/>
                    <w:ind w:left="902"/>
                  </w:pPr>
                  <w:r>
                    <w:rPr>
                      <w:rtl/>
                    </w:rPr>
                    <w:t>תהיה נמוכה. לכן כשאומרים לנו ללכת לשם, אני לא רץ במהירות</w:t>
                  </w:r>
                  <w:r>
                    <w:t>.</w:t>
                  </w:r>
                </w:p>
                <w:p w:rsidR="002F3550" w:rsidRDefault="002F3550" w:rsidP="002F3550">
                  <w:pPr>
                    <w:pStyle w:val="OCRStyle4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בא לענין המחירים, ולטענה שהיה זעזוע בתחילת הדרך, זאת אומרת</w:t>
                  </w:r>
                </w:p>
                <w:p w:rsidR="002F3550" w:rsidRDefault="002F3550" w:rsidP="002F3550">
                  <w:pPr>
                    <w:pStyle w:val="OCRStyle4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בספטמבר, והיום הכל התיישר ועולם כמנהגו נוהג. אני מוכרח לומר לך, שאני</w:t>
                  </w:r>
                </w:p>
                <w:p w:rsidR="002F3550" w:rsidRDefault="002F3550" w:rsidP="002F3550">
                  <w:pPr>
                    <w:pStyle w:val="OCRStyle40"/>
                    <w:ind w:left="888"/>
                  </w:pPr>
                  <w:r>
                    <w:rPr>
                      <w:rtl/>
                    </w:rPr>
                    <w:t>עוקב אחרי השערים, ואני לא מקבל את מה שאתה אומר. ישנה השפעה למדיניות</w:t>
                  </w:r>
                </w:p>
              </w:txbxContent>
            </v:textbox>
            <w10:wrap anchorx="page" anchory="page"/>
          </v:shape>
        </w:pict>
      </w:r>
    </w:p>
    <w:p w:rsidR="00BA1C31" w:rsidRDefault="00BA1C31">
      <w:r>
        <w:br w:type="page"/>
      </w:r>
    </w:p>
    <w:p w:rsidR="00BA1C31" w:rsidRDefault="00BA1C31"/>
    <w:p w:rsidR="00BA1C31" w:rsidRDefault="005A55B1">
      <w:r>
        <w:rPr>
          <w:noProof/>
        </w:rPr>
        <w:pict>
          <v:shape id="_x0000_s1072" type="#_x0000_t202" style="position:absolute;margin-left:46.5pt;margin-top:132.65pt;width:480.15pt;height:691.5pt;z-index:251701248;mso-position-horizontal:absolute;mso-position-horizontal-relative:page;mso-position-vertical:absolute;mso-position-vertical-relative:page" stroked="f">
            <v:textbox inset="0,0,0,0">
              <w:txbxContent>
                <w:p w:rsidR="00BA1C31" w:rsidRDefault="00BA1C31" w:rsidP="00BA1C31">
                  <w:pPr>
                    <w:pStyle w:val="OCRStyle4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החדשה הזאת שאושרה בחקיקה לשעת חרום על שוק איגרות החוב, ומאז השוק</w:t>
                  </w:r>
                </w:p>
                <w:p w:rsidR="00BA1C31" w:rsidRDefault="00BA1C31" w:rsidP="00BA1C31">
                  <w:pPr>
                    <w:pStyle w:val="OCRStyle4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ירד. השוק ניסה להתאושש, והוא ירד פעם נוספת. זאת אומרת, שד"ר בן-בסט</w:t>
                  </w:r>
                </w:p>
                <w:p w:rsidR="00BA1C31" w:rsidRDefault="00BA1C31" w:rsidP="00BA1C31">
                  <w:pPr>
                    <w:pStyle w:val="OCRStyle4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אומר לנו שהממשלה לא צריכה להתערב, אבל מהרגע שפקידים אמרו לנו שכך וכך</w:t>
                  </w:r>
                </w:p>
                <w:p w:rsidR="00BA1C31" w:rsidRDefault="00BA1C31" w:rsidP="00BA1C31">
                  <w:pPr>
                    <w:pStyle w:val="OCRStyle4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תהיה המדיניות שלהם, הכל נופל, הכל עולה, הכל יורד והכל נע, כאילו</w:t>
                  </w:r>
                </w:p>
                <w:p w:rsidR="00BA1C31" w:rsidRDefault="00BA1C31" w:rsidP="00BA1C31">
                  <w:pPr>
                    <w:pStyle w:val="OCRStyle41"/>
                    <w:ind w:left="461"/>
                  </w:pPr>
                  <w:r>
                    <w:rPr>
                      <w:rtl/>
                    </w:rPr>
                    <w:t>איגרת חוב היא מניה ספקולטיבית ביותר. זה בטענה שאנחנו לא מתערבים</w:t>
                  </w:r>
                  <w:r>
                    <w:t>.</w:t>
                  </w:r>
                </w:p>
                <w:p w:rsidR="00BA1C31" w:rsidRDefault="00BA1C31" w:rsidP="00BA1C31">
                  <w:pPr>
                    <w:pStyle w:val="OCRStyle4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יכול להיות שכל מי שחסך בקופות גמל בשנה האחרונה היו לו תשואות</w:t>
                  </w:r>
                </w:p>
                <w:p w:rsidR="00BA1C31" w:rsidRDefault="00BA1C31" w:rsidP="00BA1C31">
                  <w:pPr>
                    <w:pStyle w:val="OCRStyle4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שליליות, ואתה אומר שאתה לא מתערב, אבל כל מי שיוציא את הכסף שלו בשנה</w:t>
                  </w:r>
                </w:p>
                <w:p w:rsidR="00BA1C31" w:rsidRDefault="00BA1C31" w:rsidP="00BA1C31">
                  <w:pPr>
                    <w:pStyle w:val="OCRStyle41"/>
                    <w:ind w:left="461"/>
                  </w:pPr>
                  <w:r>
                    <w:rPr>
                      <w:rtl/>
                    </w:rPr>
                    <w:t>הזאת יפסיד הון תועפות רק משום שאתה מתערב</w:t>
                  </w:r>
                  <w:r>
                    <w:t>.</w:t>
                  </w:r>
                </w:p>
                <w:p w:rsidR="00BA1C31" w:rsidRDefault="00BA1C31" w:rsidP="00BA1C31">
                  <w:pPr>
                    <w:pStyle w:val="OCRStyle4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לגבי ביקוש קשיח לחסכון לטווח הארוך, בהעדר השפעה על הקלות המס. הרי</w:t>
                  </w:r>
                </w:p>
                <w:p w:rsidR="00BA1C31" w:rsidRDefault="00BA1C31" w:rsidP="00BA1C31">
                  <w:pPr>
                    <w:pStyle w:val="OCRStyle41"/>
                    <w:ind w:left="446"/>
                  </w:pPr>
                  <w:r>
                    <w:rPr>
                      <w:rtl/>
                    </w:rPr>
                    <w:t>מדיניות המיסוי נקבעה במתכוון, והמטרה היתה לעודד חסכון לטווח ארוך</w:t>
                  </w:r>
                  <w:r>
                    <w:t>.</w:t>
                  </w:r>
                </w:p>
                <w:p w:rsidR="00BA1C31" w:rsidRDefault="00BA1C31" w:rsidP="00BA1C31">
                  <w:pPr>
                    <w:pStyle w:val="OCRStyle4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אבל אתה הנחת כאן הנחה, ואני לא יכול להתווכח אתך כשאתה אומר שיש</w:t>
                  </w:r>
                </w:p>
                <w:p w:rsidR="00BA1C31" w:rsidRDefault="00BA1C31" w:rsidP="00BA1C31">
                  <w:pPr>
                    <w:pStyle w:val="OCRStyle4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מחקרים שאומרים שאין קשר בין גובה הריבית להיקף החסכון הפרטי. אני</w:t>
                  </w:r>
                </w:p>
                <w:p w:rsidR="00BA1C31" w:rsidRDefault="00BA1C31" w:rsidP="00BA1C31">
                  <w:pPr>
                    <w:pStyle w:val="OCRStyle4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מוכרח לומר לך שזה כאילו אמרת, שאם מחיר העגבניות יוכפל, עקרת הבית</w:t>
                  </w:r>
                </w:p>
                <w:p w:rsidR="00BA1C31" w:rsidRDefault="00BA1C31" w:rsidP="00BA1C31">
                  <w:pPr>
                    <w:pStyle w:val="OCRStyle4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צורכת אותה כמות, כי למחיר הכסף אין השפעה. כשאתה בא אלי היום ומבקש</w:t>
                  </w:r>
                </w:p>
                <w:p w:rsidR="00BA1C31" w:rsidRDefault="00BA1C31" w:rsidP="00BA1C31">
                  <w:pPr>
                    <w:pStyle w:val="OCRStyle4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ממני לחדש תכנית חסכון שהתשואה שלה היא חצי אחוז, אני אומר לך: תודה</w:t>
                  </w:r>
                </w:p>
                <w:p w:rsidR="00BA1C31" w:rsidRDefault="00BA1C31" w:rsidP="00BA1C31">
                  <w:pPr>
                    <w:pStyle w:val="OCRStyle4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רבה. אני לא מכיר בטווח הקצר. אבל בטווח הבינוני בשנה הבאה, כשהממשלה</w:t>
                  </w:r>
                </w:p>
                <w:p w:rsidR="00BA1C31" w:rsidRDefault="00BA1C31" w:rsidP="00BA1C31">
                  <w:pPr>
                    <w:pStyle w:val="OCRStyle41"/>
                    <w:ind w:left="437"/>
                  </w:pPr>
                  <w:r>
                    <w:rPr>
                      <w:rtl/>
                    </w:rPr>
                    <w:t>תגייס כסף, אז התשואות יעלו</w:t>
                  </w:r>
                  <w:r>
                    <w:t>.</w:t>
                  </w:r>
                </w:p>
                <w:p w:rsidR="00BA1C31" w:rsidRDefault="00BA1C31" w:rsidP="00BA1C31">
                  <w:pPr>
                    <w:pStyle w:val="OCRStyle4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לסיכום, אני לא מבין מי צריך את התכנית הזאת, אין לה ולא כלום עם</w:t>
                  </w:r>
                </w:p>
                <w:p w:rsidR="00BA1C31" w:rsidRDefault="00BA1C31" w:rsidP="00BA1C31">
                  <w:pPr>
                    <w:pStyle w:val="OCRStyle4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התכנית הכלכלית החדשה. ניסו להעביר אותה בחלקה במרץ, למזלנו היינו</w:t>
                  </w:r>
                </w:p>
                <w:p w:rsidR="00BA1C31" w:rsidRDefault="00BA1C31" w:rsidP="00BA1C31">
                  <w:pPr>
                    <w:pStyle w:val="OCRStyle41"/>
                    <w:ind w:left="427"/>
                  </w:pPr>
                  <w:r>
                    <w:rPr>
                      <w:rtl/>
                    </w:rPr>
                    <w:t>עמוסים</w:t>
                  </w:r>
                  <w:r>
                    <w:t>.</w:t>
                  </w:r>
                </w:p>
                <w:p w:rsidR="00BA1C31" w:rsidRDefault="00BA1C31" w:rsidP="00BA1C31">
                  <w:pPr>
                    <w:pStyle w:val="OCRStyle4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נניח תיאורטית שאני מסכים שאת הכל צריך לאשר היום. אמרנו שבטווח הקצר</w:t>
                  </w:r>
                </w:p>
                <w:p w:rsidR="00BA1C31" w:rsidRDefault="00BA1C31" w:rsidP="00BA1C31">
                  <w:pPr>
                    <w:pStyle w:val="OCRStyle41"/>
                    <w:ind w:left="418"/>
                  </w:pPr>
                  <w:r>
                    <w:rPr>
                      <w:rtl/>
                    </w:rPr>
                    <w:t>אין הכנסה, ההכנסה קטנה ושולית, ולא כדאי להיכנס לעסק הזה. אבל מאידך</w:t>
                  </w:r>
                  <w:r>
                    <w:t>,</w:t>
                  </w:r>
                </w:p>
                <w:p w:rsidR="00BA1C31" w:rsidRDefault="00BA1C31" w:rsidP="00BA1C31">
                  <w:pPr>
                    <w:pStyle w:val="OCRStyle4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הרי יש מיחזור עצום. אין ואקום, אנחנו לא מולידים את המדינה היום בתחום</w:t>
                  </w:r>
                </w:p>
                <w:p w:rsidR="00BA1C31" w:rsidRDefault="00BA1C31" w:rsidP="00BA1C31">
                  <w:pPr>
                    <w:pStyle w:val="OCRStyle4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החסכון. אילו היינו מולידים אותה היום בתחום החסכון, אני מקבל את</w:t>
                  </w:r>
                </w:p>
                <w:p w:rsidR="00BA1C31" w:rsidRDefault="00BA1C31" w:rsidP="00BA1C31">
                  <w:pPr>
                    <w:pStyle w:val="OCRStyle4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התכנית הזאת ב-4 ידיים. יש לנו עבר, יש לנו החוק לשמירה על חסכונות</w:t>
                  </w:r>
                </w:p>
                <w:p w:rsidR="00BA1C31" w:rsidRDefault="00BA1C31" w:rsidP="00BA1C31">
                  <w:pPr>
                    <w:pStyle w:val="OCRStyle4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הציבור, ואני מציע שלא למהר ולומר שזה לא עומד בסתירה. לפי דעתי ללא</w:t>
                  </w:r>
                </w:p>
                <w:p w:rsidR="00BA1C31" w:rsidRDefault="00BA1C31" w:rsidP="00BA1C31">
                  <w:pPr>
                    <w:pStyle w:val="OCRStyle4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הסכם פלדמן זה עומד בסתירה, ואני לא יודע מה יצא מהסכם פלדמן, ואם הוא</w:t>
                  </w:r>
                </w:p>
                <w:p w:rsidR="00BA1C31" w:rsidRDefault="00BA1C31" w:rsidP="00BA1C31">
                  <w:pPr>
                    <w:pStyle w:val="OCRStyle41"/>
                    <w:ind w:left="403"/>
                  </w:pPr>
                  <w:r>
                    <w:rPr>
                      <w:rtl/>
                    </w:rPr>
                    <w:t>יאושר או לא יאושר</w:t>
                  </w:r>
                  <w:r>
                    <w:t>.</w:t>
                  </w:r>
                </w:p>
                <w:p w:rsidR="00BA1C31" w:rsidRDefault="00BA1C31" w:rsidP="00BA1C31">
                  <w:pPr>
                    <w:pStyle w:val="OCRStyle4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כשחוקק החוק לראשונה בעצם אמרו לנו, שכל מי שחוסך - הבקינג של החסכון</w:t>
                  </w:r>
                </w:p>
                <w:p w:rsidR="00BA1C31" w:rsidRDefault="00BA1C31" w:rsidP="00BA1C31">
                  <w:pPr>
                    <w:pStyle w:val="OCRStyle4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ייפרע, הקופה תקנה איגרות חוב חדשות, והיא תחוייב על החסכון שאני חסכתי</w:t>
                  </w:r>
                </w:p>
                <w:p w:rsidR="00BA1C31" w:rsidRDefault="00BA1C31" w:rsidP="00BA1C31">
                  <w:pPr>
                    <w:pStyle w:val="OCRStyle4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בתקופת החוק, והוא יחוייב ב-20 אחוזים מס. בא פלדמן ואומר, ששינינו את</w:t>
                  </w:r>
                </w:p>
                <w:p w:rsidR="00BA1C31" w:rsidRDefault="00BA1C31" w:rsidP="00BA1C31">
                  <w:pPr>
                    <w:pStyle w:val="OCRStyle4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הענין הזה. כל הבקינג לגבי ההשקעות שלך בעבר ישוחררו מה-20 אחוזים. זה</w:t>
                  </w:r>
                </w:p>
                <w:p w:rsidR="00BA1C31" w:rsidRDefault="00BA1C31" w:rsidP="00BA1C31">
                  <w:pPr>
                    <w:pStyle w:val="OCRStyle41"/>
                    <w:ind w:left="403"/>
                  </w:pPr>
                  <w:r>
                    <w:rPr>
                      <w:rtl/>
                    </w:rPr>
                    <w:t>הסכם פלדמן</w:t>
                  </w:r>
                  <w:r>
                    <w:t>.</w:t>
                  </w:r>
                </w:p>
                <w:p w:rsidR="00BA1C31" w:rsidRDefault="00BA1C31" w:rsidP="00BA1C31">
                  <w:pPr>
                    <w:pStyle w:val="OCRStyle4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מ. גביש! חוק ההגנה על נכסי הציבור מפרט בדיוק על מה</w:t>
                  </w:r>
                </w:p>
                <w:p w:rsidR="00BA1C31" w:rsidRDefault="00BA1C31" w:rsidP="00BA1C31">
                  <w:pPr>
                    <w:pStyle w:val="OCRStyle41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הוא מגן. היועץ המשפטי של משרד האוצר, ואחר</w:t>
                  </w:r>
                </w:p>
                <w:p w:rsidR="00BA1C31" w:rsidRDefault="00BA1C31" w:rsidP="00BA1C31">
                  <w:pPr>
                    <w:pStyle w:val="OCRStyle4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כך היועץ המשפטי לממשלה ישבו על החוק ועל פרשנותו, ולפי זה הותאמו</w:t>
                  </w:r>
                </w:p>
                <w:p w:rsidR="00BA1C31" w:rsidRDefault="00BA1C31" w:rsidP="00BA1C31">
                  <w:pPr>
                    <w:pStyle w:val="OCRStyle4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תקנות לשעת חרום. נכון לרגע זה, התקנות לשעת חרום לדעתנו המשפטית</w:t>
                  </w:r>
                </w:p>
                <w:p w:rsidR="00BA1C31" w:rsidRDefault="00BA1C31" w:rsidP="00BA1C31">
                  <w:pPr>
                    <w:pStyle w:val="OCRStyle41"/>
                    <w:ind w:left="384"/>
                  </w:pPr>
                  <w:r>
                    <w:rPr>
                      <w:rtl/>
                    </w:rPr>
                    <w:t>והמקצועית משקפות את המצב הקיים. עובדה היא שלא רק אנחנו, משרד האוצר</w:t>
                  </w:r>
                  <w:r>
                    <w:t>,</w:t>
                  </w:r>
                </w:p>
                <w:p w:rsidR="00BA1C31" w:rsidRDefault="00BA1C31" w:rsidP="00BA1C31">
                  <w:pPr>
                    <w:pStyle w:val="OCRStyle41"/>
                    <w:ind w:left="374"/>
                  </w:pPr>
                  <w:r>
                    <w:rPr>
                      <w:rtl/>
                    </w:rPr>
                    <w:t>אלא גם היועץ המשפטי לממשלה ופרקליטות המדינה באו להגן על זה בבג"ץ</w:t>
                  </w:r>
                  <w:r>
                    <w:t>.</w:t>
                  </w:r>
                </w:p>
                <w:p w:rsidR="00BA1C31" w:rsidRDefault="00BA1C31" w:rsidP="00BA1C31">
                  <w:pPr>
                    <w:pStyle w:val="OCRStyle4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הבג"ץ אמר שאם החוק יעבור, ממילא אין טעם לדון; אם הוא לא יעבור, הוא</w:t>
                  </w:r>
                </w:p>
                <w:p w:rsidR="00BA1C31" w:rsidRDefault="00BA1C31" w:rsidP="00BA1C31">
                  <w:pPr>
                    <w:pStyle w:val="OCRStyle41"/>
                    <w:ind w:left="374"/>
                  </w:pPr>
                  <w:r>
                    <w:rPr>
                      <w:rtl/>
                    </w:rPr>
                    <w:t>ידון רק באותו קטע שבו התקנות היו קיימות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A74D3" w:rsidRDefault="006A74D3">
      <w:r>
        <w:br w:type="page"/>
      </w:r>
    </w:p>
    <w:p w:rsidR="006A74D3" w:rsidRDefault="006A74D3"/>
    <w:p w:rsidR="006A74D3" w:rsidRDefault="005A55B1">
      <w:r>
        <w:rPr>
          <w:noProof/>
        </w:rPr>
        <w:pict>
          <v:shape id="_x0000_s1073" type="#_x0000_t202" style="position:absolute;margin-left:46.5pt;margin-top:132.65pt;width:480.15pt;height:691.5pt;z-index:251702272;mso-position-horizontal:absolute;mso-position-horizontal-relative:page;mso-position-vertical:absolute;mso-position-vertical-relative:page" stroked="f">
            <v:textbox inset="0,0,0,0">
              <w:txbxContent>
                <w:p w:rsidR="006A74D3" w:rsidRDefault="006A74D3" w:rsidP="006A74D3">
                  <w:pPr>
                    <w:pStyle w:val="OCRStyle42"/>
                    <w:ind w:left="1099"/>
                  </w:pPr>
                  <w:r>
                    <w:rPr>
                      <w:rtl/>
                    </w:rPr>
                    <w:t>גם דעתו המקצועית של ד"ר בן-בסט היא, שלא צריך לתת הגנה על המיחזור</w:t>
                  </w:r>
                  <w:r>
                    <w:t>.</w:t>
                  </w:r>
                </w:p>
                <w:p w:rsidR="006A74D3" w:rsidRDefault="006A74D3" w:rsidP="006A74D3">
                  <w:pPr>
                    <w:pStyle w:val="OCRStyle42"/>
                    <w:ind w:left="1094"/>
                  </w:pPr>
                  <w:r>
                    <w:rPr>
                      <w:rtl/>
                    </w:rPr>
                    <w:t>אנחנו יודעים שמבחינת ההגנה על נכסי הציבור, אכן אנחנו לא חייבים לתת</w:t>
                  </w:r>
                  <w:r>
                    <w:t>.</w:t>
                  </w:r>
                </w:p>
                <w:p w:rsidR="006A74D3" w:rsidRDefault="006A74D3" w:rsidP="006A74D3">
                  <w:pPr>
                    <w:pStyle w:val="OCRStyle4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אבי בן-בסט לא דיבר על ההיבט המקצועי. הוא אמר שלדעתו מבחינה כלכלית</w:t>
                  </w:r>
                </w:p>
                <w:p w:rsidR="006A74D3" w:rsidRDefault="006A74D3" w:rsidP="006A74D3">
                  <w:pPr>
                    <w:pStyle w:val="OCRStyle42"/>
                    <w:ind w:left="1094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איו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מקום לתת הגנה על המיחזור. את זה אמר ד"ר בן-בסט, והוא לא יועץ</w:t>
                  </w:r>
                </w:p>
                <w:p w:rsidR="006A74D3" w:rsidRDefault="006A74D3" w:rsidP="006A74D3">
                  <w:pPr>
                    <w:pStyle w:val="OCRStyle4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משפטי אלא יועץ כלכלי. היועצים המשפטיים של משרד האוצר ושל היועץ</w:t>
                  </w:r>
                </w:p>
                <w:p w:rsidR="006A74D3" w:rsidRDefault="006A74D3" w:rsidP="006A74D3">
                  <w:pPr>
                    <w:pStyle w:val="OCRStyle4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המשפטי לממשלה ופרקליטות המדינה סבורים, שמה שעשינו, שלא לתת הגנה על</w:t>
                  </w:r>
                </w:p>
                <w:p w:rsidR="006A74D3" w:rsidRDefault="006A74D3" w:rsidP="006A74D3">
                  <w:pPr>
                    <w:pStyle w:val="OCRStyle4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המיחזור, עומד בקריטריונים של החוק. אנחנו אמרנו שלפנים משורת הדין</w:t>
                  </w:r>
                </w:p>
                <w:p w:rsidR="006A74D3" w:rsidRDefault="006A74D3" w:rsidP="006A74D3">
                  <w:pPr>
                    <w:pStyle w:val="OCRStyle42"/>
                    <w:ind w:left="1085"/>
                  </w:pPr>
                  <w:r>
                    <w:rPr>
                      <w:rtl/>
                    </w:rPr>
                    <w:t>אנחנו את זה לא רוצים לעשות, לא רוצים למסות</w:t>
                  </w:r>
                  <w:r>
                    <w:t>.</w:t>
                  </w:r>
                </w:p>
                <w:p w:rsidR="006A74D3" w:rsidRDefault="006A74D3" w:rsidP="006A74D3">
                  <w:pPr>
                    <w:pStyle w:val="OCRStyle4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ד. תיכוו; יכול להיות שהיועצים המשפטיים שלך פירשו את</w:t>
                  </w:r>
                </w:p>
                <w:p w:rsidR="006A74D3" w:rsidRDefault="006A74D3" w:rsidP="006A74D3">
                  <w:pPr>
                    <w:pStyle w:val="OCRStyle42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החוק כפי שפירשו אותו. מאחר שאני הייתי אז</w:t>
                  </w:r>
                </w:p>
                <w:p w:rsidR="006A74D3" w:rsidRDefault="006A74D3" w:rsidP="006A74D3">
                  <w:pPr>
                    <w:pStyle w:val="OCRStyle4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חבר כנסת, וגם לקחתי חלק בהכנת החוק, והחוק נדון כאן, אנחנו יודעים למה</w:t>
                  </w:r>
                </w:p>
                <w:p w:rsidR="006A74D3" w:rsidRDefault="006A74D3" w:rsidP="006A74D3">
                  <w:pPr>
                    <w:pStyle w:val="OCRStyle4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התכוונו. אני יכול לומר לך במפורש, שלהערכתי אם תיקון פלדמן לא יכנס</w:t>
                  </w:r>
                </w:p>
                <w:p w:rsidR="006A74D3" w:rsidRDefault="006A74D3" w:rsidP="006A74D3">
                  <w:pPr>
                    <w:pStyle w:val="OCRStyle4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לתוקפו, יש לך בעיה אמיתית מבחינה חוקית. גם אם זה יעבור בחקיקה של 30</w:t>
                  </w:r>
                </w:p>
                <w:p w:rsidR="006A74D3" w:rsidRDefault="006A74D3" w:rsidP="006A74D3">
                  <w:pPr>
                    <w:pStyle w:val="OCRStyle4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נגד 10, יבוא בצדק שטרית ויטען, שאת החוק הזה צריך היה לאשר ברוב של</w:t>
                  </w:r>
                </w:p>
                <w:p w:rsidR="006A74D3" w:rsidRDefault="006A74D3" w:rsidP="006A74D3">
                  <w:pPr>
                    <w:pStyle w:val="OCRStyle4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למעלה מ-60 חברי כנסת. לכן אני שואל אם יש ליו"ר חוות דעת שבה אנחנו</w:t>
                  </w:r>
                </w:p>
                <w:p w:rsidR="006A74D3" w:rsidRDefault="006A74D3" w:rsidP="006A74D3">
                  <w:pPr>
                    <w:pStyle w:val="OCRStyle42"/>
                    <w:ind w:left="1066"/>
                  </w:pPr>
                  <w:r>
                    <w:rPr>
                      <w:rtl/>
                    </w:rPr>
                    <w:t>מצויים על גשר של ברזל</w:t>
                  </w:r>
                  <w:r>
                    <w:t>.</w:t>
                  </w:r>
                </w:p>
                <w:p w:rsidR="006A74D3" w:rsidRDefault="006A74D3" w:rsidP="006A74D3">
                  <w:pPr>
                    <w:pStyle w:val="OCRStyle4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בטווח הקצר אתה אומר שאין הכנסות, לפחות כך אומר בן-בסט. בטווח הקצר יש</w:t>
                  </w:r>
                </w:p>
                <w:p w:rsidR="006A74D3" w:rsidRDefault="006A74D3" w:rsidP="006A74D3">
                  <w:pPr>
                    <w:pStyle w:val="OCRStyle4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גם מיחזור, ואתה צריך למחזר בחודשים הקרובים, בכל חודש, 2 מיליארד וחצי</w:t>
                  </w:r>
                </w:p>
                <w:p w:rsidR="006A74D3" w:rsidRDefault="006A74D3" w:rsidP="006A74D3">
                  <w:pPr>
                    <w:pStyle w:val="OCRStyle4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שקל. אם אתה תמחזר, וכתוצאה מרפיון רגעי לא תוכל להנפיק ולמחזר ולצבור</w:t>
                  </w:r>
                </w:p>
                <w:p w:rsidR="006A74D3" w:rsidRDefault="006A74D3" w:rsidP="006A74D3">
                  <w:pPr>
                    <w:pStyle w:val="OCRStyle4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צבירה חדשה, אתה תעלה את התשואות במשק, והממשלה תשלם כסף באמצעות ריבית</w:t>
                  </w:r>
                </w:p>
                <w:p w:rsidR="006A74D3" w:rsidRDefault="006A74D3" w:rsidP="006A74D3">
                  <w:pPr>
                    <w:pStyle w:val="OCRStyle42"/>
                    <w:ind w:left="1061"/>
                  </w:pPr>
                  <w:r>
                    <w:rPr>
                      <w:rtl/>
                    </w:rPr>
                    <w:t>פי כמה וכמה בהשוואה למה שהיא תרוויח</w:t>
                  </w:r>
                  <w:r>
                    <w:t>.</w:t>
                  </w:r>
                </w:p>
                <w:p w:rsidR="006A74D3" w:rsidRDefault="006A74D3" w:rsidP="006A74D3">
                  <w:pPr>
                    <w:pStyle w:val="OCRStyle4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לכן אני אומר לכם, שכנסיון תיאורטי זה נסיון טוב, אבל לא זה הרגע. רדו</w:t>
                  </w:r>
                </w:p>
                <w:p w:rsidR="006A74D3" w:rsidRDefault="006A74D3" w:rsidP="006A74D3">
                  <w:pPr>
                    <w:pStyle w:val="OCRStyle4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מהענין הזה, הוא לא תורם דבר, תבואו אליו לאחר שאנחנו נעודד את החסכון</w:t>
                  </w:r>
                </w:p>
                <w:p w:rsidR="006A74D3" w:rsidRDefault="006A74D3" w:rsidP="006A74D3">
                  <w:pPr>
                    <w:pStyle w:val="OCRStyle4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ואת החסכון נהפוך להשקעה, למקורות תעסוקה ולדירות חדשות. מה שאתם עושים</w:t>
                  </w:r>
                </w:p>
                <w:p w:rsidR="006A74D3" w:rsidRDefault="006A74D3" w:rsidP="006A74D3">
                  <w:pPr>
                    <w:pStyle w:val="OCRStyle4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היום זה צעד אנטי-כלכלי, שלהערכתי הורס בכל מה שנקרא מדיניות כלכלית</w:t>
                  </w:r>
                </w:p>
                <w:p w:rsidR="006A74D3" w:rsidRDefault="006A74D3" w:rsidP="006A74D3">
                  <w:pPr>
                    <w:pStyle w:val="OCRStyle42"/>
                    <w:ind w:left="1046"/>
                  </w:pPr>
                  <w:r>
                    <w:rPr>
                      <w:rtl/>
                    </w:rPr>
                    <w:t>שמיועדת לקליטת עליה</w:t>
                  </w:r>
                  <w:r>
                    <w:t>.</w:t>
                  </w:r>
                </w:p>
                <w:p w:rsidR="006A74D3" w:rsidRDefault="006A74D3" w:rsidP="006A74D3">
                  <w:pPr>
                    <w:pStyle w:val="OCRStyle4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א. וינשטייו; הצעה לסדר. אני מציע שוועדת הכספים תתרכז</w:t>
                  </w:r>
                </w:p>
                <w:p w:rsidR="006A74D3" w:rsidRDefault="006A74D3" w:rsidP="006A74D3">
                  <w:pPr>
                    <w:pStyle w:val="OCRStyle42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ב-20 אחוזים מס של הריבית הריאלית, ובכל</w:t>
                  </w:r>
                </w:p>
                <w:p w:rsidR="006A74D3" w:rsidRDefault="006A74D3" w:rsidP="006A74D3">
                  <w:pPr>
                    <w:pStyle w:val="OCRStyle4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נושא הרפורמה שאנחנו מדברים עליו, נדון בנפרד ובשלמות כאשר יתמלאו' שני</w:t>
                  </w:r>
                </w:p>
                <w:p w:rsidR="006A74D3" w:rsidRDefault="006A74D3" w:rsidP="006A74D3">
                  <w:pPr>
                    <w:pStyle w:val="OCRStyle42"/>
                    <w:ind w:left="1042"/>
                  </w:pPr>
                  <w:r>
                    <w:rPr>
                      <w:rtl/>
                    </w:rPr>
                    <w:t>תנאים</w:t>
                  </w:r>
                  <w:r>
                    <w:t>:</w:t>
                  </w:r>
                </w:p>
                <w:p w:rsidR="006A74D3" w:rsidRDefault="006A74D3" w:rsidP="006A74D3">
                  <w:pPr>
                    <w:pStyle w:val="OCRStyle42"/>
                    <w:ind w:left="104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יסתיימו הדיונים עם ההסתדרות, ואתם תראו למה זה מחייב אתכם. האם זה</w:t>
                  </w:r>
                </w:p>
                <w:p w:rsidR="006A74D3" w:rsidRDefault="006A74D3" w:rsidP="006A74D3">
                  <w:pPr>
                    <w:pStyle w:val="OCRStyle42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מחייב לשנות חקיקה כי צריך להביא את זה לוועדת שרים לחקיקה, ואולי</w:t>
                  </w:r>
                </w:p>
                <w:p w:rsidR="006A74D3" w:rsidRDefault="006A74D3" w:rsidP="006A74D3">
                  <w:pPr>
                    <w:pStyle w:val="OCRStyle42"/>
                    <w:ind w:left="1550"/>
                  </w:pPr>
                  <w:r>
                    <w:rPr>
                      <w:rtl/>
                    </w:rPr>
                    <w:t>יש שם שינויים מפליגים</w:t>
                  </w:r>
                  <w:r>
                    <w:t>.</w:t>
                  </w:r>
                </w:p>
                <w:p w:rsidR="006A74D3" w:rsidRDefault="006A74D3" w:rsidP="006A74D3">
                  <w:pPr>
                    <w:pStyle w:val="OCRStyle42"/>
                    <w:ind w:left="103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אני חושב שאנחנו צריכים לקבל גם את התקנות. אנחנו הולכים לקראת</w:t>
                  </w:r>
                </w:p>
                <w:p w:rsidR="006A74D3" w:rsidRDefault="006A74D3" w:rsidP="006A74D3">
                  <w:pPr>
                    <w:pStyle w:val="OCRStyle42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רפורמה מפליגה, להסיר דבשת של 40 שנה. אינני יודע אם כרגע, בשעה</w:t>
                  </w:r>
                </w:p>
                <w:p w:rsidR="006A74D3" w:rsidRDefault="006A74D3" w:rsidP="006A74D3">
                  <w:pPr>
                    <w:pStyle w:val="OCRStyle42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זו, לא מולידים עוד דבשת. אני מחייב השוואה עקרונית של מס הון על</w:t>
                  </w:r>
                </w:p>
                <w:p w:rsidR="006A74D3" w:rsidRDefault="006A74D3" w:rsidP="006A74D3">
                  <w:pPr>
                    <w:pStyle w:val="OCRStyle4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מס על עבודה. אבל אי-אפשר במספר ימים לקחת רפורמה כזאת, כשיש לנו</w:t>
                  </w:r>
                </w:p>
                <w:p w:rsidR="006A74D3" w:rsidRDefault="006A74D3" w:rsidP="006A74D3">
                  <w:pPr>
                    <w:pStyle w:val="OCRStyle42"/>
                    <w:ind w:left="1531"/>
                  </w:pPr>
                  <w:r>
                    <w:rPr>
                      <w:rtl/>
                    </w:rPr>
                    <w:t>דיוני התקציב, והם דוחקים</w:t>
                  </w:r>
                  <w:r>
                    <w:t>.</w:t>
                  </w:r>
                </w:p>
                <w:p w:rsidR="006A74D3" w:rsidRDefault="006A74D3" w:rsidP="006A74D3">
                  <w:pPr>
                    <w:pStyle w:val="OCRStyle4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אנחנו רוצים דיון יסודי ודיון מקיף, ואני יודע שאתם חושבים שאם</w:t>
                  </w:r>
                </w:p>
                <w:p w:rsidR="006A74D3" w:rsidRDefault="006A74D3" w:rsidP="006A74D3">
                  <w:pPr>
                    <w:pStyle w:val="OCRStyle4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ההסתדרות עכשיו משנה בדיון של 48 שעות, זה מחייב שינוי בסעיפים, זה</w:t>
                  </w:r>
                </w:p>
                <w:p w:rsidR="006A74D3" w:rsidRPr="006A74D3" w:rsidRDefault="006A74D3" w:rsidP="006A74D3">
                  <w:pPr>
                    <w:pStyle w:val="OCRStyle42"/>
                    <w:ind w:left="998"/>
                  </w:pPr>
                  <w:r>
                    <w:rPr>
                      <w:rtl/>
                    </w:rPr>
                    <w:t>מחייב לעשות את ההשלכות עליהם. הרי גם שם מקבלים החלטות של 4 לפנות</w:t>
                  </w:r>
                </w:p>
              </w:txbxContent>
            </v:textbox>
            <w10:wrap anchorx="page" anchory="page"/>
          </v:shape>
        </w:pict>
      </w:r>
    </w:p>
    <w:p w:rsidR="00051278" w:rsidRDefault="00051278">
      <w:r>
        <w:br w:type="page"/>
      </w:r>
    </w:p>
    <w:p w:rsidR="00051278" w:rsidRDefault="00051278"/>
    <w:p w:rsidR="00051278" w:rsidRDefault="005A55B1">
      <w:r>
        <w:rPr>
          <w:noProof/>
        </w:rPr>
        <w:pict>
          <v:shape id="_x0000_s1074" type="#_x0000_t202" style="position:absolute;margin-left:46.5pt;margin-top:132.65pt;width:480.15pt;height:691.5pt;z-index:251703296;mso-position-horizontal:absolute;mso-position-horizontal-relative:page;mso-position-vertical:absolute;mso-position-vertical-relative:page" stroked="f">
            <v:textbox inset="0,0,0,0">
              <w:txbxContent>
                <w:p w:rsidR="00051278" w:rsidRDefault="00051278" w:rsidP="00051278">
                  <w:pPr>
                    <w:pStyle w:val="OCRStyle4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בוקר, ואנחנו יודעים מה המשמעות של זה, אלו פשרות. לכן חקיקה של רפורמה</w:t>
                  </w:r>
                </w:p>
                <w:p w:rsidR="00051278" w:rsidRDefault="00051278" w:rsidP="00051278">
                  <w:pPr>
                    <w:pStyle w:val="OCRStyle43"/>
                    <w:ind w:left="562"/>
                  </w:pPr>
                  <w:r>
                    <w:rPr>
                      <w:rtl/>
                    </w:rPr>
                    <w:t>של 40 שנה, בלחץ הזה, תהיה משהו גרוע מאוד</w:t>
                  </w:r>
                  <w:r>
                    <w:t>.</w:t>
                  </w:r>
                </w:p>
                <w:p w:rsidR="00051278" w:rsidRDefault="00051278" w:rsidP="00051278">
                  <w:pPr>
                    <w:pStyle w:val="OCRStyle43"/>
                    <w:ind w:left="571"/>
                  </w:pPr>
                  <w:r>
                    <w:rPr>
                      <w:rtl/>
                    </w:rPr>
                    <w:t>היו"ר א. שוחט; אם כך אתה חושב, לך עד הסוף</w:t>
                  </w:r>
                  <w:r>
                    <w:t>.</w:t>
                  </w:r>
                </w:p>
                <w:p w:rsidR="00051278" w:rsidRDefault="00051278" w:rsidP="00051278">
                  <w:pPr>
                    <w:pStyle w:val="OCRStyle4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א. וינשטיין. אני רוצה לדון ולראות מה ההשלכות. אני לא</w:t>
                  </w:r>
                </w:p>
                <w:p w:rsidR="00051278" w:rsidRDefault="00051278" w:rsidP="00051278">
                  <w:pPr>
                    <w:pStyle w:val="OCRStyle43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יכול לבוא ולומר לאוצר שעשה מס על 20 אחוזים</w:t>
                  </w:r>
                </w:p>
                <w:p w:rsidR="00051278" w:rsidRDefault="00051278" w:rsidP="00051278">
                  <w:pPr>
                    <w:pStyle w:val="OCRStyle4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במשק, אני רוצה לדעת את ההשלכות. לכן אני אומר, שבזה אני אדוו. אינני</w:t>
                  </w:r>
                </w:p>
                <w:p w:rsidR="00051278" w:rsidRDefault="00051278" w:rsidP="00051278">
                  <w:pPr>
                    <w:pStyle w:val="OCRStyle4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יודע מה תהיה ההחלטה, אבל בכל שאר הדברים בואו נלך באופן עקרוני</w:t>
                  </w:r>
                </w:p>
                <w:p w:rsidR="00051278" w:rsidRDefault="00051278" w:rsidP="00051278">
                  <w:pPr>
                    <w:pStyle w:val="OCRStyle4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שהולכים על זה, אבל בצורה שלמה עם התקנות, כדי שנוכל לעשות, כפי שחיים</w:t>
                  </w:r>
                </w:p>
                <w:p w:rsidR="00051278" w:rsidRDefault="00051278" w:rsidP="00051278">
                  <w:pPr>
                    <w:pStyle w:val="OCRStyle43"/>
                    <w:ind w:left="547"/>
                  </w:pPr>
                  <w:r>
                    <w:rPr>
                      <w:rtl/>
                    </w:rPr>
                    <w:t>אומר, 1 ועוד 1, ולדעת כמה זה</w:t>
                  </w:r>
                  <w:r>
                    <w:t>.</w:t>
                  </w:r>
                </w:p>
                <w:p w:rsidR="00051278" w:rsidRDefault="00051278" w:rsidP="00051278">
                  <w:pPr>
                    <w:pStyle w:val="OCRStyle4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ההשפעה של 20 אחוזים על נושא החסכון בקרנות</w:t>
                  </w:r>
                </w:p>
                <w:p w:rsidR="00051278" w:rsidRDefault="00051278" w:rsidP="00051278">
                  <w:pPr>
                    <w:pStyle w:val="OCRStyle43"/>
                    <w:ind w:left="3979"/>
                  </w:pPr>
                  <w:r>
                    <w:rPr>
                      <w:rtl/>
                    </w:rPr>
                    <w:t>הפנסיה, היא משמעותית</w:t>
                  </w:r>
                  <w:r>
                    <w:t>.</w:t>
                  </w:r>
                </w:p>
                <w:p w:rsidR="00051278" w:rsidRDefault="00051278" w:rsidP="00051278">
                  <w:pPr>
                    <w:pStyle w:val="OCRStyle43"/>
                    <w:ind w:left="538"/>
                  </w:pPr>
                  <w:r>
                    <w:rPr>
                      <w:rtl/>
                    </w:rPr>
                    <w:t>א. וינשטייו; לא זה מה שאני מציע</w:t>
                  </w:r>
                  <w:r>
                    <w:t>.</w:t>
                  </w:r>
                </w:p>
                <w:p w:rsidR="00051278" w:rsidRDefault="00051278" w:rsidP="00051278">
                  <w:pPr>
                    <w:pStyle w:val="OCRStyle4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כל מערכת החסכון כרוכה גם בנקודת הכניסה וגם</w:t>
                  </w:r>
                </w:p>
                <w:p w:rsidR="00051278" w:rsidRDefault="00051278" w:rsidP="00051278">
                  <w:pPr>
                    <w:pStyle w:val="OCRStyle43"/>
                    <w:ind w:left="3965"/>
                  </w:pPr>
                  <w:r>
                    <w:rPr>
                      <w:rtl/>
                    </w:rPr>
                    <w:t>בנקודת היציאה</w:t>
                  </w:r>
                  <w:r>
                    <w:t>.</w:t>
                  </w:r>
                </w:p>
                <w:p w:rsidR="00051278" w:rsidRDefault="00051278" w:rsidP="00051278">
                  <w:pPr>
                    <w:pStyle w:val="OCRStyle4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וינשטייו; ההצעה שלי היא לא להחליט על 20 האחוזים. אני</w:t>
                  </w:r>
                </w:p>
                <w:p w:rsidR="00051278" w:rsidRDefault="00051278" w:rsidP="00051278">
                  <w:pPr>
                    <w:pStyle w:val="OCRStyle43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אומר שאת כל השאר נשים בצד, ובזה נדון. הדבר</w:t>
                  </w:r>
                </w:p>
                <w:p w:rsidR="00051278" w:rsidRDefault="00051278" w:rsidP="00051278">
                  <w:pPr>
                    <w:pStyle w:val="OCRStyle43"/>
                    <w:ind w:left="533"/>
                  </w:pPr>
                  <w:r>
                    <w:rPr>
                      <w:rtl/>
                    </w:rPr>
                    <w:t>השני שלא הלך, אני לא רוצה להתחיל בו. לגבי הדבר שהלך יש לי אחריות</w:t>
                  </w:r>
                  <w:r>
                    <w:t>,</w:t>
                  </w:r>
                </w:p>
                <w:p w:rsidR="00051278" w:rsidRDefault="00051278" w:rsidP="00051278">
                  <w:pPr>
                    <w:pStyle w:val="OCRStyle4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ולכן אני רוצה לדון ולראות. אם מחר תבוא הממשלה, אתם תשבו עכשיו 20 יום</w:t>
                  </w:r>
                </w:p>
                <w:p w:rsidR="00051278" w:rsidRDefault="00051278" w:rsidP="00051278">
                  <w:pPr>
                    <w:pStyle w:val="OCRStyle4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עם ועדת השרים לחקיקה, ותראו מה החליטו בהסתדרות. אני תובע שזה יהיה</w:t>
                  </w:r>
                </w:p>
                <w:p w:rsidR="00051278" w:rsidRDefault="00051278" w:rsidP="00051278">
                  <w:pPr>
                    <w:pStyle w:val="OCRStyle4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בוועדת שרים לחקיקה, כי אני רוצה לדעת אם אני, כקואליציה, הממשלה</w:t>
                  </w:r>
                </w:p>
                <w:p w:rsidR="00051278" w:rsidRDefault="00051278" w:rsidP="00051278">
                  <w:pPr>
                    <w:pStyle w:val="OCRStyle43"/>
                    <w:ind w:left="523"/>
                  </w:pPr>
                  <w:r>
                    <w:rPr>
                      <w:rtl/>
                    </w:rPr>
                    <w:t>מחייבת אותי או שההסתדרות מחייבת אותי</w:t>
                  </w:r>
                  <w:r>
                    <w:t>.</w:t>
                  </w:r>
                </w:p>
                <w:p w:rsidR="00051278" w:rsidRDefault="00051278" w:rsidP="00051278">
                  <w:pPr>
                    <w:pStyle w:val="OCRStyle43"/>
                    <w:ind w:left="528"/>
                  </w:pPr>
                  <w:r>
                    <w:rPr>
                      <w:rtl/>
                    </w:rPr>
                    <w:t>יאיר לוי; אני רוצה לדעת מאיזו ריצפה אנחנו מתחילים</w:t>
                  </w:r>
                  <w:r>
                    <w:t>.</w:t>
                  </w:r>
                </w:p>
                <w:p w:rsidR="00051278" w:rsidRDefault="00051278" w:rsidP="00051278">
                  <w:pPr>
                    <w:pStyle w:val="OCRStyle43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אין מונח כזה של אפס. הנושא הזה לדעתי צריך</w:t>
                  </w:r>
                </w:p>
                <w:p w:rsidR="00051278" w:rsidRDefault="00051278" w:rsidP="00051278">
                  <w:pPr>
                    <w:pStyle w:val="OCRStyle4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הבהרה יותר רחבה, וצריך לדאוג לכך, שבעלי המשכורות הבינוניות ומטה לא</w:t>
                  </w:r>
                </w:p>
                <w:p w:rsidR="00051278" w:rsidRDefault="00051278" w:rsidP="00051278">
                  <w:pPr>
                    <w:pStyle w:val="OCRStyle4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ייפגעו. לגבי בעלי המשכורות הגבוהות, אין לי בעיה. אנחנו צריכים לדאוג</w:t>
                  </w:r>
                </w:p>
                <w:p w:rsidR="00051278" w:rsidRDefault="00051278" w:rsidP="00051278">
                  <w:pPr>
                    <w:pStyle w:val="OCRStyle43"/>
                    <w:ind w:left="518"/>
                  </w:pPr>
                  <w:r>
                    <w:rPr>
                      <w:rtl/>
                    </w:rPr>
                    <w:t>שהציבור של מיעוטי היכולת לא ייפגע. לא שמענו בצורה מפורשת את הסכום</w:t>
                  </w:r>
                  <w:r>
                    <w:t>.</w:t>
                  </w:r>
                </w:p>
                <w:p w:rsidR="00051278" w:rsidRDefault="00051278" w:rsidP="00051278">
                  <w:pPr>
                    <w:pStyle w:val="OCRStyle43"/>
                    <w:ind w:left="518"/>
                  </w:pPr>
                  <w:r>
                    <w:rPr>
                      <w:rtl/>
                    </w:rPr>
                    <w:t>כאשר נשמע, נוכל לדון בזה בצורה יותר מעשית</w:t>
                  </w:r>
                  <w:r>
                    <w:t>.</w:t>
                  </w:r>
                </w:p>
                <w:p w:rsidR="00051278" w:rsidRDefault="00051278" w:rsidP="00051278">
                  <w:pPr>
                    <w:pStyle w:val="OCRStyle4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לנושא המלכ"רים. אני בנושא זה בכלל לא רגוע. אני יודע שיושבים על נושא</w:t>
                  </w:r>
                </w:p>
                <w:p w:rsidR="00051278" w:rsidRDefault="00051278" w:rsidP="00051278">
                  <w:pPr>
                    <w:pStyle w:val="OCRStyle4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המלכ"רים כולם בלי יוצא מן הכלל. כל מי שרק מחליט במדינה הזאת שיש לו</w:t>
                  </w:r>
                </w:p>
                <w:p w:rsidR="00051278" w:rsidRDefault="00051278" w:rsidP="00051278">
                  <w:pPr>
                    <w:pStyle w:val="OCRStyle4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מה להגיד, כולם רוצים לראות מה קורה עם המלכ"רים האלה. המלכ"רים שאותם</w:t>
                  </w:r>
                </w:p>
                <w:p w:rsidR="00051278" w:rsidRDefault="00051278" w:rsidP="00051278">
                  <w:pPr>
                    <w:pStyle w:val="OCRStyle4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אני מייצג, אלה שבאים מהציבור שלי, אלה מלכ"רים קטנטנים, שמגלגלים את</w:t>
                  </w:r>
                </w:p>
                <w:p w:rsidR="00051278" w:rsidRDefault="00051278" w:rsidP="00051278">
                  <w:pPr>
                    <w:pStyle w:val="OCRStyle4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הפרוטות בקיום של הישיבות. המלכ"רים הגדולים אלה לא אנחנו. יש גופים</w:t>
                  </w:r>
                </w:p>
                <w:p w:rsidR="00051278" w:rsidRDefault="00051278" w:rsidP="00051278">
                  <w:pPr>
                    <w:pStyle w:val="OCRStyle4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הרבה יותר גדולים. עצם זה שקבעתם, המדינה קבעה, שלמלכ"ר יש</w:t>
                  </w:r>
                </w:p>
                <w:p w:rsidR="00051278" w:rsidRDefault="00051278" w:rsidP="00051278">
                  <w:pPr>
                    <w:pStyle w:val="OCRStyle4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הפריבילגיות, והוא קיבל את הפריבילגיות שלו, שהוא לא משלם מס עבור</w:t>
                  </w:r>
                </w:p>
                <w:p w:rsidR="00051278" w:rsidRDefault="00051278" w:rsidP="00051278">
                  <w:pPr>
                    <w:pStyle w:val="OCRStyle4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הכנסות ועוד כל מיני דברים, זה משום שאתם רציתם זאת בצורה כזאת, המדינה</w:t>
                  </w:r>
                </w:p>
                <w:p w:rsidR="00051278" w:rsidRDefault="00051278" w:rsidP="00051278">
                  <w:pPr>
                    <w:pStyle w:val="OCRStyle43"/>
                    <w:ind w:left="494"/>
                  </w:pPr>
                  <w:r>
                    <w:rPr>
                      <w:rtl/>
                    </w:rPr>
                    <w:t>רצתה זאת ככה. היא רצתה לעודד את הציבור</w:t>
                  </w:r>
                  <w:r>
                    <w:t>.</w:t>
                  </w:r>
                </w:p>
                <w:p w:rsidR="00051278" w:rsidRDefault="00051278" w:rsidP="00051278">
                  <w:pPr>
                    <w:pStyle w:val="OCRStyle4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מ. גביש; אין כוונה לפגוע בנושא התרומות למלכ"רים</w:t>
                  </w:r>
                </w:p>
                <w:p w:rsidR="00051278" w:rsidRDefault="00051278" w:rsidP="00051278">
                  <w:pPr>
                    <w:pStyle w:val="OCRStyle43"/>
                    <w:ind w:left="3922"/>
                  </w:pPr>
                  <w:r>
                    <w:rPr>
                      <w:rtl/>
                    </w:rPr>
                    <w:t>המוכרות כהוצאה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029B6" w:rsidRDefault="00B029B6">
      <w:r>
        <w:br w:type="page"/>
      </w:r>
    </w:p>
    <w:p w:rsidR="00B029B6" w:rsidRDefault="00B029B6"/>
    <w:p w:rsidR="00B029B6" w:rsidRDefault="005A55B1">
      <w:r>
        <w:rPr>
          <w:noProof/>
        </w:rPr>
        <w:pict>
          <v:shape id="_x0000_s1075" type="#_x0000_t202" style="position:absolute;margin-left:46.5pt;margin-top:132.65pt;width:480.15pt;height:691.5pt;z-index:251704320;mso-position-horizontal:absolute;mso-position-horizontal-relative:page;mso-position-vertical:absolute;mso-position-vertical-relative:page" stroked="f">
            <v:textbox inset="0,0,0,0">
              <w:txbxContent>
                <w:p w:rsidR="00B029B6" w:rsidRDefault="00B029B6" w:rsidP="00B029B6">
                  <w:pPr>
                    <w:pStyle w:val="OCRStyle4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יאיר לוי; כל הנושא הזה של המלכ"רים עולה בכל פעם</w:t>
                  </w:r>
                </w:p>
                <w:p w:rsidR="00B029B6" w:rsidRDefault="00B029B6" w:rsidP="00B029B6">
                  <w:pPr>
                    <w:pStyle w:val="OCRStyle44"/>
                    <w:ind w:left="4152"/>
                  </w:pPr>
                  <w:r>
                    <w:rPr>
                      <w:rtl/>
                    </w:rPr>
                    <w:t>מחדש</w:t>
                  </w:r>
                  <w:r>
                    <w:t>.</w:t>
                  </w:r>
                </w:p>
                <w:p w:rsidR="00B029B6" w:rsidRDefault="00B029B6" w:rsidP="00B029B6">
                  <w:pPr>
                    <w:pStyle w:val="OCRStyle44"/>
                    <w:ind w:left="763"/>
                  </w:pPr>
                  <w:r>
                    <w:rPr>
                      <w:rtl/>
                    </w:rPr>
                    <w:t>מ. גביש: אין כוונה לפגוע במלכ"ריס בנושא התרומות</w:t>
                  </w:r>
                  <w:r>
                    <w:t>,</w:t>
                  </w:r>
                </w:p>
                <w:p w:rsidR="00B029B6" w:rsidRDefault="00B029B6" w:rsidP="00B029B6">
                  <w:pPr>
                    <w:pStyle w:val="OCRStyle44"/>
                    <w:ind w:left="4157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ואיו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כוונה לפגוע במלכ"רים שאין להם הכנסות</w:t>
                  </w:r>
                </w:p>
                <w:p w:rsidR="00B029B6" w:rsidRDefault="00B029B6" w:rsidP="00B029B6">
                  <w:pPr>
                    <w:pStyle w:val="OCRStyle4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מעסק. אין כוונה לפגוע לא מצד ההכנסות ולא מצד התרומות, פרט לנושא הזה</w:t>
                  </w:r>
                </w:p>
                <w:p w:rsidR="00B029B6" w:rsidRDefault="00B029B6" w:rsidP="00B029B6">
                  <w:pPr>
                    <w:pStyle w:val="OCRStyle44"/>
                    <w:ind w:left="754"/>
                  </w:pPr>
                  <w:r>
                    <w:rPr>
                      <w:rtl/>
                    </w:rPr>
                    <w:t>של הריבית, שאצלכם הוא אינו משמעותי</w:t>
                  </w:r>
                  <w:r>
                    <w:t>.</w:t>
                  </w:r>
                </w:p>
                <w:p w:rsidR="00B029B6" w:rsidRDefault="00B029B6" w:rsidP="00B029B6">
                  <w:pPr>
                    <w:pStyle w:val="OCRStyle44"/>
                    <w:ind w:left="758"/>
                  </w:pPr>
                  <w:r>
                    <w:rPr>
                      <w:rtl/>
                    </w:rPr>
                    <w:t>יאיר לוי; אם זו ההבהרה, אני רגוע</w:t>
                  </w:r>
                  <w:r>
                    <w:t>.</w:t>
                  </w:r>
                </w:p>
                <w:p w:rsidR="00B029B6" w:rsidRDefault="00B029B6" w:rsidP="00B029B6">
                  <w:pPr>
                    <w:pStyle w:val="OCRStyle44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אם לאוניברסיטה יש עודף כסף, באותה שנה היא</w:t>
                  </w:r>
                </w:p>
                <w:p w:rsidR="00B029B6" w:rsidRDefault="00B029B6" w:rsidP="00B029B6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לא צריכה להשקיע בבורסה או במקורות אחרים. אין ליצור להם מצב של אפיקי</w:t>
                  </w:r>
                </w:p>
                <w:p w:rsidR="00B029B6" w:rsidRDefault="00B029B6" w:rsidP="00B029B6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השקעה אחרים. אם אתה רוצה שיהיה יותר נוח, שישקיעו את זה בנושא של מחקר</w:t>
                  </w:r>
                </w:p>
                <w:p w:rsidR="00B029B6" w:rsidRDefault="00B029B6" w:rsidP="00B029B6">
                  <w:pPr>
                    <w:pStyle w:val="OCRStyle44"/>
                    <w:ind w:left="749"/>
                  </w:pPr>
                  <w:r>
                    <w:rPr>
                      <w:rtl/>
                    </w:rPr>
                    <w:t>וכיו"ב. אבל לא לקחת את זה כאפיקי השקעה, כאשר מצד אחד אתה נותן להם</w:t>
                  </w:r>
                  <w:r>
                    <w:t>,</w:t>
                  </w:r>
                </w:p>
                <w:p w:rsidR="00B029B6" w:rsidRDefault="00B029B6" w:rsidP="00B029B6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ומהצד השני נוצר להם עודף. כשיש לו עודף, אל תיתן לו, תן לן כדי לחיות</w:t>
                  </w:r>
                </w:p>
                <w:p w:rsidR="00B029B6" w:rsidRDefault="00B029B6" w:rsidP="00B029B6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וכדי להתקיים, וכדי לקיים את עצמו בנתיבים הישרים. לכן, לאחר הבהרתו של</w:t>
                  </w:r>
                </w:p>
                <w:p w:rsidR="00B029B6" w:rsidRDefault="00B029B6" w:rsidP="00B029B6">
                  <w:pPr>
                    <w:pStyle w:val="OCRStyle4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משה גביש, אני רגוע בנושא הזה. אני חושב שאנחנו כחברי הקואליציה צריכים</w:t>
                  </w:r>
                </w:p>
                <w:p w:rsidR="00B029B6" w:rsidRDefault="00B029B6" w:rsidP="00B029B6">
                  <w:pPr>
                    <w:pStyle w:val="OCRStyle44"/>
                    <w:ind w:left="734"/>
                  </w:pPr>
                  <w:r>
                    <w:rPr>
                      <w:rtl/>
                    </w:rPr>
                    <w:t>לדעת דבר אחד, והוא - שבסופו של דבר נצטרך להצביע בעד הדברים האלה</w:t>
                  </w:r>
                  <w:r>
                    <w:t>.</w:t>
                  </w:r>
                </w:p>
                <w:p w:rsidR="00B029B6" w:rsidRDefault="00B029B6" w:rsidP="00B029B6">
                  <w:pPr>
                    <w:pStyle w:val="OCRStyle4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י. הורביץ: גם אני חושב שהוויכוח הזה עדיין לא הגיע</w:t>
                  </w:r>
                </w:p>
                <w:p w:rsidR="00B029B6" w:rsidRDefault="00B029B6" w:rsidP="00B029B6">
                  <w:pPr>
                    <w:pStyle w:val="OCRStyle44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לכלל בשלות. אנחנו לא יודעים בדיוק מה</w:t>
                  </w:r>
                </w:p>
                <w:p w:rsidR="00B029B6" w:rsidRDefault="00B029B6" w:rsidP="00B029B6">
                  <w:pPr>
                    <w:pStyle w:val="OCRStyle4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יסכמו, איזה כללים יניחו בפנינו, למה אנחנו צריכים להתייחס. אבל הבה</w:t>
                  </w:r>
                </w:p>
                <w:p w:rsidR="00B029B6" w:rsidRDefault="00B029B6" w:rsidP="00B029B6">
                  <w:pPr>
                    <w:pStyle w:val="OCRStyle44"/>
                    <w:ind w:left="730"/>
                  </w:pPr>
                  <w:r>
                    <w:rPr>
                      <w:rtl/>
                    </w:rPr>
                    <w:t>נשוחח. אני לא יודע אם האוצר יודע בדיוק איזו טיוטא סופית הוא יקבל</w:t>
                  </w:r>
                  <w:r>
                    <w:t>,</w:t>
                  </w:r>
                </w:p>
                <w:p w:rsidR="00B029B6" w:rsidRDefault="00B029B6" w:rsidP="00B029B6">
                  <w:pPr>
                    <w:pStyle w:val="OCRStyle44"/>
                    <w:ind w:left="720"/>
                  </w:pPr>
                  <w:r>
                    <w:rPr>
                      <w:rtl/>
                    </w:rPr>
                    <w:t>אולי ההסתדרות יודעת</w:t>
                  </w:r>
                  <w:r>
                    <w:t>.</w:t>
                  </w:r>
                </w:p>
                <w:p w:rsidR="00B029B6" w:rsidRDefault="00B029B6" w:rsidP="00B029B6">
                  <w:pPr>
                    <w:pStyle w:val="OCRStyle44"/>
                    <w:ind w:left="715"/>
                  </w:pPr>
                  <w:r>
                    <w:rPr>
                      <w:rtl/>
                    </w:rPr>
                    <w:t>אני רוצה להגיד כמה דברי שבח לאבי בן-בסט. כשאני שומע אותו, אני נהנה</w:t>
                  </w:r>
                  <w:r>
                    <w:t>.</w:t>
                  </w:r>
                </w:p>
                <w:p w:rsidR="00B029B6" w:rsidRDefault="00B029B6" w:rsidP="00B029B6">
                  <w:pPr>
                    <w:pStyle w:val="OCRStyle4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הדברים שנאמרו היו בהירים וברורים לגמרי, אבל אני רוצה להעלות סימן</w:t>
                  </w:r>
                </w:p>
                <w:p w:rsidR="00B029B6" w:rsidRDefault="00B029B6" w:rsidP="00B029B6">
                  <w:pPr>
                    <w:pStyle w:val="OCRStyle44"/>
                    <w:ind w:left="710"/>
                  </w:pPr>
                  <w:r>
                    <w:rPr>
                      <w:rtl/>
                    </w:rPr>
                    <w:t>שאלה. אתה מדבר על הריבית לזמן ארוך, שיכולה להיות לגמרי בידי השוק</w:t>
                  </w:r>
                  <w:r>
                    <w:t>,</w:t>
                  </w:r>
                </w:p>
                <w:p w:rsidR="00B029B6" w:rsidRDefault="00B029B6" w:rsidP="00B029B6">
                  <w:pPr>
                    <w:pStyle w:val="OCRStyle4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והשוק במקרה זה הם הבנקים, זמן קצר השוק ישחק ויקבע את הריבית, ולא</w:t>
                  </w:r>
                </w:p>
                <w:p w:rsidR="00B029B6" w:rsidRDefault="00B029B6" w:rsidP="00B029B6">
                  <w:pPr>
                    <w:pStyle w:val="OCRStyle4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צריך לעשות כל קומבינציות אחרות. נדמה לי שאתם הייתם צריכים להיות ערים</w:t>
                  </w:r>
                </w:p>
                <w:p w:rsidR="00B029B6" w:rsidRDefault="00B029B6" w:rsidP="00B029B6">
                  <w:pPr>
                    <w:pStyle w:val="OCRStyle4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לאחר הנסיון שהיה לכם. לפני כמה שנים בנק ישראל אמר שיהיה פחות כסף</w:t>
                  </w:r>
                </w:p>
                <w:p w:rsidR="00B029B6" w:rsidRDefault="00B029B6" w:rsidP="00B029B6">
                  <w:pPr>
                    <w:pStyle w:val="OCRStyle4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בשוק, שנייקר את הכסף. זה יכה חזק את המשק אבל אין ברירה, ימתנו את</w:t>
                  </w:r>
                </w:p>
                <w:p w:rsidR="00B029B6" w:rsidRDefault="00B029B6" w:rsidP="00B029B6">
                  <w:pPr>
                    <w:pStyle w:val="OCRStyle4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המשק, יצננו אותו. התברר שלא כך קרה. הכסף היה יקר מאוד, הצריכה היתה</w:t>
                  </w:r>
                </w:p>
                <w:p w:rsidR="00B029B6" w:rsidRDefault="00B029B6" w:rsidP="00B029B6">
                  <w:pPr>
                    <w:pStyle w:val="OCRStyle4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גדולה מאוד, הוזלנו את מחיר הכסף והצריכה קטנה. זה לא התרחש בדיוק כפי</w:t>
                  </w:r>
                </w:p>
                <w:p w:rsidR="00B029B6" w:rsidRDefault="00B029B6" w:rsidP="00B029B6">
                  <w:pPr>
                    <w:pStyle w:val="OCRStyle4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שהתאוריה אמרה. זה היה כל כך מנקר עיניים, עד שמי כמוכם יכול היה</w:t>
                  </w:r>
                </w:p>
                <w:p w:rsidR="00B029B6" w:rsidRDefault="00B029B6" w:rsidP="00B029B6">
                  <w:pPr>
                    <w:pStyle w:val="OCRStyle44"/>
                    <w:ind w:left="691"/>
                  </w:pPr>
                  <w:r>
                    <w:rPr>
                      <w:rtl/>
                    </w:rPr>
                    <w:t>לשאול, איפה התאומה ואיפה המס</w:t>
                  </w:r>
                  <w:r>
                    <w:t>.</w:t>
                  </w:r>
                </w:p>
                <w:p w:rsidR="00B029B6" w:rsidRDefault="00B029B6" w:rsidP="00B029B6">
                  <w:pPr>
                    <w:pStyle w:val="OCRStyle4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אין כאן ענין של משחק שוק רגיל. ללא התערבות וללא האינטרס של הממשלה</w:t>
                  </w:r>
                </w:p>
                <w:p w:rsidR="00B029B6" w:rsidRDefault="00B029B6" w:rsidP="00B029B6">
                  <w:pPr>
                    <w:pStyle w:val="OCRStyle4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באופן ברור - בין אם על-ידי ערבויות ובין אם ישירות - בלי התערבות</w:t>
                  </w:r>
                </w:p>
                <w:p w:rsidR="00B029B6" w:rsidRDefault="00B029B6" w:rsidP="00B029B6">
                  <w:pPr>
                    <w:pStyle w:val="OCRStyle44"/>
                    <w:ind w:left="686"/>
                  </w:pPr>
                  <w:r>
                    <w:rPr>
                      <w:rtl/>
                    </w:rPr>
                    <w:t>והאינטרס של הממשלה, הענין הזה לא משחק באופן חופשי, הכל רק דיבורים</w:t>
                  </w:r>
                  <w:r>
                    <w:t>.</w:t>
                  </w:r>
                </w:p>
                <w:p w:rsidR="00B029B6" w:rsidRDefault="00B029B6" w:rsidP="00B029B6">
                  <w:pPr>
                    <w:pStyle w:val="OCRStyle4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מי כמונו יודע את זה, הרי זה עבר עלינו, על בשרנו, אנחנו יודעים זאת</w:t>
                  </w:r>
                </w:p>
                <w:p w:rsidR="00B029B6" w:rsidRDefault="00B029B6" w:rsidP="00B029B6">
                  <w:pPr>
                    <w:pStyle w:val="OCRStyle44"/>
                    <w:ind w:left="677"/>
                  </w:pPr>
                  <w:r>
                    <w:rPr>
                      <w:rtl/>
                    </w:rPr>
                    <w:t>יפה מאוד</w:t>
                  </w:r>
                  <w:r>
                    <w:t>.</w:t>
                  </w:r>
                </w:p>
                <w:p w:rsidR="00B029B6" w:rsidRDefault="00B029B6" w:rsidP="00B029B6">
                  <w:pPr>
                    <w:pStyle w:val="OCRStyle4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אנחנו אומרים שאנחנו צופים ירידה ניכרת של ריבית, ואני לא רוצה להיות</w:t>
                  </w:r>
                </w:p>
                <w:p w:rsidR="00B029B6" w:rsidRDefault="00B029B6" w:rsidP="00B029B6">
                  <w:pPr>
                    <w:pStyle w:val="OCRStyle44"/>
                    <w:ind w:left="662"/>
                  </w:pPr>
                  <w:r>
                    <w:rPr>
                      <w:rtl/>
                    </w:rPr>
                    <w:t>שוטה הכפר. אם כל התכנית שלנו תצליח, ותהיה עליה, והצמיחה תהיה</w:t>
                  </w:r>
                  <w:r>
                    <w:t>,</w:t>
                  </w:r>
                </w:p>
                <w:p w:rsidR="00B029B6" w:rsidRDefault="00B029B6" w:rsidP="00B029B6">
                  <w:pPr>
                    <w:pStyle w:val="OCRStyle44"/>
                    <w:ind w:left="672"/>
                  </w:pPr>
                  <w:r>
                    <w:rPr>
                      <w:rtl/>
                    </w:rPr>
                    <w:t>והביקוש יהיה, והגרעון יהיה. הביקוש לכסף ילך ויגדל בכל צורה שהיא</w:t>
                  </w:r>
                  <w:r>
                    <w:t>,</w:t>
                  </w:r>
                </w:p>
                <w:p w:rsidR="00B029B6" w:rsidRDefault="00B029B6" w:rsidP="00B029B6">
                  <w:pPr>
                    <w:pStyle w:val="OCRStyle4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ומחיר הכסף לזמן קצר יעלה. עברנו את זה, ב-90 יום מכרו ב-10 ו-15 ו-20</w:t>
                  </w:r>
                </w:p>
                <w:p w:rsidR="00B029B6" w:rsidRDefault="00B029B6" w:rsidP="00B029B6">
                  <w:pPr>
                    <w:pStyle w:val="OCRStyle4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אחוזים ריבית ריאלית, וראינו זאת בעינינו. אני מקווה שכך בדיוק לא</w:t>
                  </w:r>
                </w:p>
                <w:p w:rsidR="00B029B6" w:rsidRPr="00B029B6" w:rsidRDefault="00B029B6" w:rsidP="00B029B6">
                  <w:pPr>
                    <w:pStyle w:val="OCRStyle44"/>
                    <w:ind w:left="658"/>
                  </w:pPr>
                  <w:r>
                    <w:rPr>
                      <w:rtl/>
                    </w:rPr>
                    <w:t>יקרה, אבל אין לדעת. השוק הזה ישחק איך שאנחנו רוצים, לנו יהיה אינטרס</w:t>
                  </w:r>
                </w:p>
              </w:txbxContent>
            </v:textbox>
            <w10:wrap anchorx="page" anchory="page"/>
          </v:shape>
        </w:pict>
      </w:r>
    </w:p>
    <w:p w:rsidR="00C751A7" w:rsidRDefault="00C751A7">
      <w:r>
        <w:br w:type="page"/>
      </w:r>
    </w:p>
    <w:p w:rsidR="00C751A7" w:rsidRDefault="00C751A7"/>
    <w:p w:rsidR="00C751A7" w:rsidRDefault="005A55B1">
      <w:r>
        <w:rPr>
          <w:noProof/>
        </w:rPr>
        <w:pict>
          <v:shape id="_x0000_s1076" type="#_x0000_t202" style="position:absolute;margin-left:46.5pt;margin-top:132.65pt;width:480.15pt;height:691.5pt;z-index:251705344;mso-position-horizontal:absolute;mso-position-horizontal-relative:page;mso-position-vertical:absolute;mso-position-vertical-relative:page" stroked="f">
            <v:textbox inset="0,0,0,0">
              <w:txbxContent>
                <w:p w:rsidR="00C751A7" w:rsidRDefault="00C751A7" w:rsidP="00C751A7">
                  <w:pPr>
                    <w:pStyle w:val="OCRStyle4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ברור איך לעשות את זה, אבל השאלה היא אם נוכל. להגיד שגובה המס לא יקבע</w:t>
                  </w:r>
                </w:p>
                <w:p w:rsidR="00C751A7" w:rsidRDefault="00C751A7" w:rsidP="00C751A7">
                  <w:pPr>
                    <w:pStyle w:val="OCRStyle4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שום דבר, מחיר הכסף לא יקבע בדיוק, השוק הזה העריטלאי - לא הממשלה, לא</w:t>
                  </w:r>
                </w:p>
                <w:p w:rsidR="00C751A7" w:rsidRDefault="00C751A7" w:rsidP="00C751A7">
                  <w:pPr>
                    <w:pStyle w:val="OCRStyle4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הבנקים יקבעו, הקליינט והמפקיד הם שיקבעו ביניהם על-ידי התיווך של</w:t>
                  </w:r>
                </w:p>
                <w:p w:rsidR="00C751A7" w:rsidRDefault="00C751A7" w:rsidP="00C751A7">
                  <w:pPr>
                    <w:pStyle w:val="OCRStyle4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הבנקים - אלה דיבורים לגמרי תיאורטיים. חשבתי שדווקא אתם הראשונים</w:t>
                  </w:r>
                </w:p>
                <w:p w:rsidR="00C751A7" w:rsidRDefault="00C751A7" w:rsidP="00C751A7">
                  <w:pPr>
                    <w:pStyle w:val="OCRStyle4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שהייתם צריכים ללמוד לקח מהעבר. כל המשק הזדעזע לאחר המשגה שהיה לנו</w:t>
                  </w:r>
                </w:p>
                <w:p w:rsidR="00C751A7" w:rsidRDefault="00C751A7" w:rsidP="00C751A7">
                  <w:pPr>
                    <w:pStyle w:val="OCRStyle45"/>
                    <w:ind w:left="576"/>
                  </w:pPr>
                  <w:r>
                    <w:rPr>
                      <w:rtl/>
                    </w:rPr>
                    <w:t>אז</w:t>
                  </w:r>
                  <w:r>
                    <w:t>.</w:t>
                  </w:r>
                </w:p>
                <w:p w:rsidR="00C751A7" w:rsidRDefault="00C751A7" w:rsidP="00C751A7">
                  <w:pPr>
                    <w:pStyle w:val="OCRStyle4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מה שמציעה לנו סילביה זה סמל גילוי הלב והיושר. דבר הגון הוא לקום</w:t>
                  </w:r>
                </w:p>
                <w:p w:rsidR="00C751A7" w:rsidRDefault="00C751A7" w:rsidP="00C751A7">
                  <w:pPr>
                    <w:pStyle w:val="OCRStyle4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ולהגיד לציבור את האמת, אין יותר טוב מזה. וזו האמת לאמיתה. יש גרעון</w:t>
                  </w:r>
                </w:p>
                <w:p w:rsidR="00C751A7" w:rsidRDefault="00C751A7" w:rsidP="00C751A7">
                  <w:pPr>
                    <w:pStyle w:val="OCRStyle45"/>
                    <w:ind w:left="562"/>
                  </w:pPr>
                  <w:r>
                    <w:rPr>
                      <w:rtl/>
                    </w:rPr>
                    <w:t>אקטוארי כזה, וזהו הנושא בעצם. הציבור צריך לדעת שהוא לא מכוסה לגמרי</w:t>
                  </w:r>
                  <w:r>
                    <w:t>.</w:t>
                  </w:r>
                </w:p>
                <w:p w:rsidR="00C751A7" w:rsidRDefault="00C751A7" w:rsidP="00C751A7">
                  <w:pPr>
                    <w:pStyle w:val="OCRStyle4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הוא חוסך 20-30 שנה, ואחרי כן יהיו לו 35-40 אחוזים מהשכר, ואולי 25</w:t>
                  </w:r>
                </w:p>
                <w:p w:rsidR="00C751A7" w:rsidRDefault="00C751A7" w:rsidP="00C751A7">
                  <w:pPr>
                    <w:pStyle w:val="OCRStyle45"/>
                    <w:ind w:left="557"/>
                  </w:pPr>
                  <w:r>
                    <w:rPr>
                      <w:rtl/>
                    </w:rPr>
                    <w:t>אחוזים. תפסיקו לנבא נבואות שחורות. כבר ראינו למי ניתנה הנבואה</w:t>
                  </w:r>
                  <w:r>
                    <w:t>,</w:t>
                  </w:r>
                </w:p>
                <w:p w:rsidR="00C751A7" w:rsidRDefault="00C751A7" w:rsidP="00C751A7">
                  <w:pPr>
                    <w:pStyle w:val="OCRStyle4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שמענו את המבקרת ושמענו את בנק ישראל. בעצם יש מי שיכסה, וזו ממשלת</w:t>
                  </w:r>
                </w:p>
                <w:p w:rsidR="00C751A7" w:rsidRDefault="00C751A7" w:rsidP="00C751A7">
                  <w:pPr>
                    <w:pStyle w:val="OCRStyle45"/>
                    <w:ind w:left="557"/>
                  </w:pPr>
                  <w:r>
                    <w:rPr>
                      <w:rtl/>
                    </w:rPr>
                    <w:t>ישראל. היא יודעת זאת, היא לא יכולה להשתחרר מהענין של קופות הפנסיה</w:t>
                  </w:r>
                  <w:r>
                    <w:t>,</w:t>
                  </w:r>
                </w:p>
                <w:p w:rsidR="00C751A7" w:rsidRDefault="00C751A7" w:rsidP="00C751A7">
                  <w:pPr>
                    <w:pStyle w:val="OCRStyle4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אף שהיא לא ערבה לזה באופן חוקי. עובדה שהיא נותנת 6,2 אחוזים, וזאת</w:t>
                  </w:r>
                </w:p>
                <w:p w:rsidR="00C751A7" w:rsidRDefault="00C751A7" w:rsidP="00C751A7">
                  <w:pPr>
                    <w:pStyle w:val="OCRStyle45"/>
                    <w:ind w:left="547"/>
                  </w:pPr>
                  <w:r>
                    <w:rPr>
                      <w:rtl/>
                    </w:rPr>
                    <w:t>מפני שהיא יודעת שבסופו של דבר היא תהיה הכתובת</w:t>
                  </w:r>
                  <w:r>
                    <w:t>.</w:t>
                  </w:r>
                </w:p>
                <w:p w:rsidR="00C751A7" w:rsidRDefault="00C751A7" w:rsidP="00C751A7">
                  <w:pPr>
                    <w:pStyle w:val="OCRStyle45"/>
                    <w:ind w:left="547"/>
                  </w:pPr>
                  <w:r>
                    <w:rPr>
                      <w:rtl/>
                    </w:rPr>
                    <w:t>יש מי שאומר שצריך ליישר, ובינתיים לא מיישרים. כאשר צריך יהיה ליישר</w:t>
                  </w:r>
                  <w:r>
                    <w:t>,</w:t>
                  </w:r>
                </w:p>
                <w:p w:rsidR="00C751A7" w:rsidRDefault="00C751A7" w:rsidP="00C751A7">
                  <w:pPr>
                    <w:pStyle w:val="OCRStyle4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יצטרכו באותה הזדמנות גם לקום ולשאול מה יהיה עם הבור הזה, ואיך נמלא</w:t>
                  </w:r>
                </w:p>
                <w:p w:rsidR="00C751A7" w:rsidRDefault="00C751A7" w:rsidP="00C751A7">
                  <w:pPr>
                    <w:pStyle w:val="OCRStyle4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אותו. ההסבר שתוחלת החיים עולה, זה נכון. תוחלת החיים עולה, אבל זה לא</w:t>
                  </w:r>
                </w:p>
                <w:p w:rsidR="00C751A7" w:rsidRDefault="00C751A7" w:rsidP="00C751A7">
                  <w:pPr>
                    <w:pStyle w:val="OCRStyle45"/>
                    <w:ind w:left="538"/>
                  </w:pPr>
                  <w:r>
                    <w:rPr>
                      <w:rtl/>
                    </w:rPr>
                    <w:t>משנה. יש חיים ללא תוחלת, אבל תוחלת החיים עולה</w:t>
                  </w:r>
                  <w:r>
                    <w:t>.</w:t>
                  </w:r>
                </w:p>
                <w:p w:rsidR="00C751A7" w:rsidRDefault="00C751A7" w:rsidP="00C751A7">
                  <w:pPr>
                    <w:pStyle w:val="OCRStyle4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לענין עצמו, אדוני הנציב, אני לא מעז להגיד בגלוי, אבל ישנם הסכומים</w:t>
                  </w:r>
                </w:p>
                <w:p w:rsidR="00C751A7" w:rsidRDefault="00C751A7" w:rsidP="00C751A7">
                  <w:pPr>
                    <w:pStyle w:val="OCRStyle4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העצומים של הנכסים הפיננסיים שבידי הציבור. אנחנו הצהרנו וחוקקנו חוק</w:t>
                  </w:r>
                </w:p>
                <w:p w:rsidR="00C751A7" w:rsidRDefault="00C751A7" w:rsidP="00C751A7">
                  <w:pPr>
                    <w:pStyle w:val="OCRStyle45"/>
                    <w:ind w:left="533"/>
                  </w:pPr>
                  <w:r>
                    <w:rPr>
                      <w:rtl/>
                    </w:rPr>
                    <w:t>האומר לא לפגוע בנכסים הפיננסיים שבידי הציבור. יכולים לרעוב ללחם</w:t>
                  </w:r>
                  <w:r>
                    <w:t>,</w:t>
                  </w:r>
                </w:p>
                <w:p w:rsidR="00C751A7" w:rsidRDefault="00C751A7" w:rsidP="00C751A7">
                  <w:pPr>
                    <w:pStyle w:val="OCRStyle4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יכולים לא לקלוט עליה, יכולים להקטין מיכסות עליה, יכולים לסגור בכלל</w:t>
                  </w:r>
                </w:p>
                <w:p w:rsidR="00C751A7" w:rsidRDefault="00C751A7" w:rsidP="00C751A7">
                  <w:pPr>
                    <w:pStyle w:val="OCRStyle4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את שערי הארץ, יכולים לעשות הכל, אבל אסור לנו לפגוע בנכסים הפיננסיים</w:t>
                  </w:r>
                </w:p>
                <w:p w:rsidR="00C751A7" w:rsidRDefault="00C751A7" w:rsidP="00C751A7">
                  <w:pPr>
                    <w:pStyle w:val="OCRStyle4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שבידי הציבור. מצד אחד יסגרו פה את הכל, יפסיקו את העליה, ואני לא יודע</w:t>
                  </w:r>
                </w:p>
                <w:p w:rsidR="00C751A7" w:rsidRDefault="00C751A7" w:rsidP="00C751A7">
                  <w:pPr>
                    <w:pStyle w:val="OCRStyle4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מה יקרה, אבל לא ניגע בנכסים הפיננסיים כי חוקקנו חוק, ואמרנו שלא ניגע</w:t>
                  </w:r>
                </w:p>
                <w:p w:rsidR="00C751A7" w:rsidRDefault="00C751A7" w:rsidP="00C751A7">
                  <w:pPr>
                    <w:pStyle w:val="OCRStyle4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בהם. מה שמציעים זה אמנם לא פתרון למחר בבוקר, אבל ברור שזה לא יפתור</w:t>
                  </w:r>
                </w:p>
                <w:p w:rsidR="00C751A7" w:rsidRDefault="00C751A7" w:rsidP="00C751A7">
                  <w:pPr>
                    <w:pStyle w:val="OCRStyle45"/>
                    <w:ind w:left="518"/>
                  </w:pPr>
                  <w:r>
                    <w:rPr>
                      <w:rtl/>
                    </w:rPr>
                    <w:t>את הבעיות האלה. לא יכול להיות שיהיו נכסים רבים כל כך בידי הציבור</w:t>
                  </w:r>
                  <w:r>
                    <w:t>,</w:t>
                  </w:r>
                </w:p>
                <w:p w:rsidR="00C751A7" w:rsidRDefault="00C751A7" w:rsidP="00C751A7">
                  <w:pPr>
                    <w:pStyle w:val="OCRStyle4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ותהיה מדינה שיש בה כל כך הרבה בעיות קשות, ואנחנו, בעלי המניות כביכול</w:t>
                  </w:r>
                </w:p>
                <w:p w:rsidR="00C751A7" w:rsidRDefault="00C751A7" w:rsidP="00C751A7">
                  <w:pPr>
                    <w:pStyle w:val="OCRStyle45"/>
                    <w:ind w:left="514"/>
                  </w:pPr>
                  <w:r>
                    <w:rPr>
                      <w:rtl/>
                    </w:rPr>
                    <w:t>של מדינת ישראל, אומרים שזה נושא שולי, שזה נושא לא מעניין</w:t>
                  </w:r>
                  <w:r>
                    <w:t>.</w:t>
                  </w:r>
                </w:p>
                <w:p w:rsidR="00C751A7" w:rsidRDefault="00C751A7" w:rsidP="00C751A7">
                  <w:pPr>
                    <w:pStyle w:val="OCRStyle45"/>
                    <w:ind w:left="514"/>
                  </w:pPr>
                  <w:r>
                    <w:rPr>
                      <w:rtl/>
                    </w:rPr>
                    <w:t>אני מציע לא להחליט על שום דבר, כי החוק עוד לא בשל</w:t>
                  </w:r>
                  <w:r>
                    <w:t>.</w:t>
                  </w:r>
                </w:p>
                <w:p w:rsidR="00C751A7" w:rsidRDefault="00C751A7" w:rsidP="00C751A7">
                  <w:pPr>
                    <w:pStyle w:val="OCRStyle4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ג. גל: יש חברים בוועדה שעסקו בנושאים האלה במשך</w:t>
                  </w:r>
                </w:p>
                <w:p w:rsidR="00C751A7" w:rsidRDefault="00C751A7" w:rsidP="00C751A7">
                  <w:pPr>
                    <w:pStyle w:val="OCRStyle45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שנים, ואולי יש להם עמדות מראש. אני שייך</w:t>
                  </w:r>
                </w:p>
                <w:p w:rsidR="00C751A7" w:rsidRDefault="00C751A7" w:rsidP="00C751A7">
                  <w:pPr>
                    <w:pStyle w:val="OCRStyle4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לאלה שנכנסתי לנושא הזה מבלי שיש לי איזו שהיא עמדה מראש, ואני אנסה</w:t>
                  </w:r>
                </w:p>
                <w:p w:rsidR="00C751A7" w:rsidRDefault="00C751A7" w:rsidP="00C751A7">
                  <w:pPr>
                    <w:pStyle w:val="OCRStyle45"/>
                    <w:ind w:left="490"/>
                  </w:pPr>
                  <w:r>
                    <w:rPr>
                      <w:rtl/>
                    </w:rPr>
                    <w:t>בכמה מלים לומר לכם מה הסיכום שלי ממה ששמעתי עד עכשיו</w:t>
                  </w:r>
                  <w:r>
                    <w:t>.</w:t>
                  </w:r>
                </w:p>
                <w:p w:rsidR="00C751A7" w:rsidRDefault="00C751A7" w:rsidP="00C751A7">
                  <w:pPr>
                    <w:pStyle w:val="OCRStyle4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לו הדיון היה דיון אקדמי שבא ליישר קווים, אין לי שום ספק שמכל מה</w:t>
                  </w:r>
                </w:p>
                <w:p w:rsidR="00C751A7" w:rsidRDefault="00C751A7" w:rsidP="00C751A7">
                  <w:pPr>
                    <w:pStyle w:val="OCRStyle4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ששמעתי, הייתי מצביע בעד. לנגד עיני עומד היום דבר אחד, וזה החשש שאני</w:t>
                  </w:r>
                </w:p>
                <w:p w:rsidR="00C751A7" w:rsidRDefault="00C751A7" w:rsidP="00C751A7">
                  <w:pPr>
                    <w:pStyle w:val="OCRStyle4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חושש שהעליה הזו תיתקע. זו התחושה שלי. היא תיתקע לא ב-200 אלף</w:t>
                  </w:r>
                </w:p>
                <w:p w:rsidR="00C751A7" w:rsidRDefault="00C751A7" w:rsidP="00C751A7">
                  <w:pPr>
                    <w:pStyle w:val="OCRStyle4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הקרובים. יגיעו עוד 200 אלף, ונקלוט אותם. אם הענין ייתקע - זה יהיה</w:t>
                  </w:r>
                </w:p>
                <w:p w:rsidR="00C751A7" w:rsidRDefault="00C751A7" w:rsidP="00C751A7">
                  <w:pPr>
                    <w:pStyle w:val="OCRStyle4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בעוד חצי שנה-שנה, כאשר תגיע הקבוצה של מעבר ל-500 אלף. היא תיתקע על</w:t>
                  </w:r>
                </w:p>
                <w:p w:rsidR="00C751A7" w:rsidRDefault="00C751A7" w:rsidP="00C751A7">
                  <w:pPr>
                    <w:pStyle w:val="OCRStyle4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רקע המקורות, ואני חושב שלא צריך להרחיב בענין הזה. לא יהיו לנו מקורות</w:t>
                  </w:r>
                </w:p>
                <w:p w:rsidR="00C751A7" w:rsidRDefault="00C751A7" w:rsidP="00C751A7">
                  <w:pPr>
                    <w:pStyle w:val="OCRStyle45"/>
                    <w:ind w:left="470"/>
                  </w:pPr>
                  <w:r>
                    <w:rPr>
                      <w:rtl/>
                    </w:rPr>
                    <w:t>לטפל בענין. חלק מהמקורות, ואולי עיקר המקורות, קשור במדיניות החוץ של</w:t>
                  </w:r>
                </w:p>
              </w:txbxContent>
            </v:textbox>
            <w10:wrap anchorx="page" anchory="page"/>
          </v:shape>
        </w:pict>
      </w:r>
    </w:p>
    <w:p w:rsidR="00C75496" w:rsidRDefault="00C75496">
      <w:r>
        <w:br w:type="page"/>
      </w:r>
    </w:p>
    <w:p w:rsidR="00C75496" w:rsidRDefault="00C75496"/>
    <w:p w:rsidR="00C75496" w:rsidRDefault="005A55B1">
      <w:r>
        <w:rPr>
          <w:noProof/>
        </w:rPr>
        <w:pict>
          <v:shape id="_x0000_s1077" type="#_x0000_t202" style="position:absolute;margin-left:46.5pt;margin-top:132.65pt;width:480.15pt;height:691.5pt;z-index:251706368;mso-position-horizontal:absolute;mso-position-horizontal-relative:page;mso-position-vertical:absolute;mso-position-vertical-relative:page" stroked="f">
            <v:textbox inset="0,0,0,0">
              <w:txbxContent>
                <w:p w:rsidR="00C75496" w:rsidRDefault="00C75496" w:rsidP="00C75496">
                  <w:pPr>
                    <w:pStyle w:val="OCRStyle46"/>
                    <w:ind w:left="864"/>
                  </w:pPr>
                  <w:r>
                    <w:rPr>
                      <w:rtl/>
                    </w:rPr>
                    <w:t>מדינת ישראל, ובחדר הזר! אי-אפשר לתרום לענין הזח. מה שאפשר פה לתרום</w:t>
                  </w:r>
                  <w:r>
                    <w:t>,</w:t>
                  </w:r>
                </w:p>
                <w:p w:rsidR="00C75496" w:rsidRDefault="00C75496" w:rsidP="00C75496">
                  <w:pPr>
                    <w:pStyle w:val="OCRStyle46"/>
                    <w:ind w:left="864"/>
                  </w:pPr>
                  <w:r>
                    <w:rPr>
                      <w:rtl/>
                    </w:rPr>
                    <w:t>זה החלק שכלול בנו</w:t>
                  </w:r>
                  <w:r>
                    <w:t>.</w:t>
                  </w:r>
                </w:p>
                <w:p w:rsidR="00C75496" w:rsidRDefault="00C75496" w:rsidP="00C75496">
                  <w:pPr>
                    <w:pStyle w:val="OCRStyle4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הולך על דרך האלימינציה, ומנסה לבדוק מה שנאמר עד עכשיו. אמרתם שזה</w:t>
                  </w:r>
                </w:p>
                <w:p w:rsidR="00C75496" w:rsidRDefault="00C75496" w:rsidP="00C75496">
                  <w:pPr>
                    <w:pStyle w:val="OCRStyle46"/>
                    <w:ind w:left="854"/>
                  </w:pPr>
                  <w:r>
                    <w:rPr>
                      <w:rtl/>
                    </w:rPr>
                    <w:t>לא יפגע בחסכון, אף אחד לא בא ואמר שזה ישפר את החסכון. לעומת זאת</w:t>
                  </w:r>
                  <w:r>
                    <w:t>,</w:t>
                  </w:r>
                </w:p>
                <w:p w:rsidR="00C75496" w:rsidRDefault="00C75496" w:rsidP="00C75496">
                  <w:pPr>
                    <w:pStyle w:val="OCRStyle4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קבוצת חברים אחרת שהיתה כאן, כאלה שאני באופן פרטי הלכתי אליהם, אם זה</w:t>
                  </w:r>
                </w:p>
                <w:p w:rsidR="00C75496" w:rsidRDefault="00C75496" w:rsidP="00C75496">
                  <w:pPr>
                    <w:pStyle w:val="OCRStyle4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פרופסורים או בנקאים, הם אומרים שזה כן יפגע. יש פה איזה שהוא רצון</w:t>
                  </w:r>
                </w:p>
                <w:p w:rsidR="00C75496" w:rsidRDefault="00C75496" w:rsidP="00C75496">
                  <w:pPr>
                    <w:pStyle w:val="OCRStyle4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ליישר דבשת של 40 שנה, ואני מסכים עם זה וזה חשוב. אבל מול זה יש קבוצה</w:t>
                  </w:r>
                </w:p>
                <w:p w:rsidR="00C75496" w:rsidRDefault="00C75496" w:rsidP="00C75496">
                  <w:pPr>
                    <w:pStyle w:val="OCRStyle4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אחת שאומרת שזה לא יפגע בחסכון, קבוצה שניה שאומרת שזה יפגע, ואותי זה</w:t>
                  </w:r>
                </w:p>
                <w:p w:rsidR="00C75496" w:rsidRDefault="00C75496" w:rsidP="00C75496">
                  <w:pPr>
                    <w:pStyle w:val="OCRStyle4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מכניס לספק. כשברור לגמרי שזה לא יוסיף, אני, נכון להיום, מעדיף להשאיר</w:t>
                  </w:r>
                </w:p>
                <w:p w:rsidR="00C75496" w:rsidRDefault="00C75496" w:rsidP="00C75496">
                  <w:pPr>
                    <w:pStyle w:val="OCRStyle46"/>
                    <w:ind w:left="840"/>
                  </w:pPr>
                  <w:r>
                    <w:rPr>
                      <w:rtl/>
                    </w:rPr>
                    <w:t>את המצב הקיים</w:t>
                  </w:r>
                  <w:r>
                    <w:t>.</w:t>
                  </w:r>
                </w:p>
                <w:p w:rsidR="00C75496" w:rsidRDefault="00C75496" w:rsidP="00C75496">
                  <w:pPr>
                    <w:pStyle w:val="OCRStyle4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לקחת דוגמא אחת כאשר דיברתם על</w:t>
                  </w:r>
                </w:p>
                <w:p w:rsidR="00C75496" w:rsidRDefault="00C75496" w:rsidP="00C75496">
                  <w:pPr>
                    <w:pStyle w:val="OCRStyle46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מלכ"רים. אני ניהלתי מלכ"ר, עירי היתה</w:t>
                  </w:r>
                </w:p>
                <w:p w:rsidR="00C75496" w:rsidRDefault="00C75496" w:rsidP="00C75496">
                  <w:pPr>
                    <w:pStyle w:val="OCRStyle4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מלכ"ר, ותמיד היה לי עודף כסף, ותמיד הייתי שם כסף בכל מיני תכניות. כל</w:t>
                  </w:r>
                </w:p>
                <w:p w:rsidR="00C75496" w:rsidRDefault="00C75496" w:rsidP="00C75496">
                  <w:pPr>
                    <w:pStyle w:val="OCRStyle4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התפיסה שלכם שכאילו האלטרנטיבה של הטיפול נבעה משיקולי ריבית היא פשוט</w:t>
                  </w:r>
                </w:p>
                <w:p w:rsidR="00C75496" w:rsidRDefault="00C75496" w:rsidP="00C75496">
                  <w:pPr>
                    <w:pStyle w:val="OCRStyle4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לא נכונה, ואגיד לכם למה. מה זה הכסף שהיה למלכ"רים או לעיריות? זה היה</w:t>
                  </w:r>
                </w:p>
                <w:p w:rsidR="00C75496" w:rsidRDefault="00C75496" w:rsidP="00C75496">
                  <w:pPr>
                    <w:pStyle w:val="OCRStyle4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כסף של מימון, שהייתי צריך לבנות בו בית-ספר או לעשות בו כביש. ולא</w:t>
                  </w:r>
                </w:p>
                <w:p w:rsidR="00C75496" w:rsidRDefault="00C75496" w:rsidP="00C75496">
                  <w:pPr>
                    <w:pStyle w:val="OCRStyle4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דחיתי, כפי שנאמר פה, את סלילת הכביש כי קיבלתי ריבית גבוהה. אני פשוט</w:t>
                  </w:r>
                </w:p>
                <w:p w:rsidR="00C75496" w:rsidRDefault="00C75496" w:rsidP="00C75496">
                  <w:pPr>
                    <w:pStyle w:val="OCRStyle4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שמרתי על הערך של הכספים שלי בהצמדה, בהנחיה של משרד הפנים, לעבוד רק</w:t>
                  </w:r>
                </w:p>
                <w:p w:rsidR="00C75496" w:rsidRDefault="00C75496" w:rsidP="00C75496">
                  <w:pPr>
                    <w:pStyle w:val="OCRStyle4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בשני מסלולים, והם האג"חים או מט"ח. זאת היתה ההנחיה. ולא כל מיני</w:t>
                  </w:r>
                </w:p>
                <w:p w:rsidR="00C75496" w:rsidRDefault="00C75496" w:rsidP="00C75496">
                  <w:pPr>
                    <w:pStyle w:val="OCRStyle4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מחשבות שכאילו איזה שהם שיקולים עיוותו את דרך הטיפול בכסף, משום שהיה</w:t>
                  </w:r>
                </w:p>
                <w:p w:rsidR="00C75496" w:rsidRDefault="00C75496" w:rsidP="00C75496">
                  <w:pPr>
                    <w:pStyle w:val="OCRStyle46"/>
                    <w:ind w:left="811"/>
                  </w:pPr>
                  <w:r>
                    <w:rPr>
                      <w:rtl/>
                    </w:rPr>
                    <w:t>לי יותר. יותר, לא היה לי המיסוי של 65 אחוזים, בזה פשוט לא פוגעים</w:t>
                  </w:r>
                  <w:r>
                    <w:t>.</w:t>
                  </w:r>
                </w:p>
                <w:p w:rsidR="00C75496" w:rsidRDefault="00C75496" w:rsidP="00C75496">
                  <w:pPr>
                    <w:pStyle w:val="OCRStyle46"/>
                    <w:ind w:left="806"/>
                  </w:pPr>
                  <w:r>
                    <w:rPr>
                      <w:rtl/>
                    </w:rPr>
                    <w:t>מ. גביש; בהצמדה לא פוגעים</w:t>
                  </w:r>
                  <w:r>
                    <w:t>.</w:t>
                  </w:r>
                </w:p>
                <w:p w:rsidR="00C75496" w:rsidRDefault="00C75496" w:rsidP="00C75496">
                  <w:pPr>
                    <w:pStyle w:val="OCRStyle4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א. בו-בסט; נתתי את הדוגמא של המלכ"ר כדוגמא לעיוות</w:t>
                  </w:r>
                </w:p>
                <w:p w:rsidR="00C75496" w:rsidRDefault="00C75496" w:rsidP="00C75496">
                  <w:pPr>
                    <w:pStyle w:val="OCRStyle46"/>
                    <w:ind w:left="4210"/>
                  </w:pPr>
                  <w:r>
                    <w:rPr>
                      <w:rtl/>
                    </w:rPr>
                    <w:t>מסוג אחר</w:t>
                  </w:r>
                  <w:r>
                    <w:t>.</w:t>
                  </w:r>
                </w:p>
                <w:p w:rsidR="00C75496" w:rsidRDefault="00C75496" w:rsidP="00C75496">
                  <w:pPr>
                    <w:pStyle w:val="OCRStyle46"/>
                    <w:ind w:left="792"/>
                  </w:pPr>
                  <w:r>
                    <w:rPr>
                      <w:rtl/>
                    </w:rPr>
                    <w:t>היו"ר א. שוחט: אתה או מישהו אחר דיברתם על עיריה</w:t>
                  </w:r>
                  <w:r>
                    <w:t>.</w:t>
                  </w:r>
                </w:p>
                <w:p w:rsidR="00C75496" w:rsidRDefault="00C75496" w:rsidP="00C75496">
                  <w:pPr>
                    <w:pStyle w:val="OCRStyle4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א. בו-בסט; אני דיברתי. יש כל מיני עיוותים. עיוות אחד</w:t>
                  </w:r>
                </w:p>
                <w:p w:rsidR="00C75496" w:rsidRDefault="00C75496" w:rsidP="00C75496">
                  <w:pPr>
                    <w:pStyle w:val="OCRStyle46"/>
                    <w:ind w:left="4205"/>
                  </w:pPr>
                  <w:r>
                    <w:rPr>
                      <w:rtl/>
                    </w:rPr>
                    <w:t>הוא, שפרט למשל על תכניות חסכון לא ממוסה</w:t>
                  </w:r>
                  <w:r>
                    <w:t>,</w:t>
                  </w:r>
                </w:p>
                <w:p w:rsidR="00C75496" w:rsidRDefault="00C75496" w:rsidP="00C75496">
                  <w:pPr>
                    <w:pStyle w:val="OCRStyle4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ועל איגרות חוב ממוסה, ואז השיקול שלו מתעוות. לגבי מלכ"ר אמרתי דבר</w:t>
                  </w:r>
                </w:p>
                <w:p w:rsidR="00C75496" w:rsidRDefault="00C75496" w:rsidP="00C75496">
                  <w:pPr>
                    <w:pStyle w:val="OCRStyle46"/>
                    <w:ind w:left="778"/>
                  </w:pPr>
                  <w:r>
                    <w:rPr>
                      <w:rtl/>
                    </w:rPr>
                    <w:t>אחר. למלכ"ר ניתנת פה בעקיפין סובסידיה לא ידועה בגודלה ולא מתוקצבת</w:t>
                  </w:r>
                  <w:r>
                    <w:t>.</w:t>
                  </w:r>
                </w:p>
                <w:p w:rsidR="00C75496" w:rsidRDefault="00C75496" w:rsidP="00C75496">
                  <w:pPr>
                    <w:pStyle w:val="OCRStyle4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קח מלכ"ר, נגיד לאוניברסיטה אחת יש תיק פיננסי גדול, והיא מקבלת</w:t>
                  </w:r>
                </w:p>
                <w:p w:rsidR="00C75496" w:rsidRDefault="00C75496" w:rsidP="00C75496">
                  <w:pPr>
                    <w:pStyle w:val="OCRStyle4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סובסידיה זולה. אף אחד לא יודע כמה היא מקבלת; מלכ"ר אחר אין לו תיק</w:t>
                  </w:r>
                </w:p>
                <w:p w:rsidR="00C75496" w:rsidRDefault="00C75496" w:rsidP="00C75496">
                  <w:pPr>
                    <w:pStyle w:val="OCRStyle4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פיננסי בכלל, יש לו תיק פיננסי קטן, והוא מקבל סובסידיה קטנה, או לא</w:t>
                  </w:r>
                </w:p>
                <w:p w:rsidR="00C75496" w:rsidRDefault="00C75496" w:rsidP="00C75496">
                  <w:pPr>
                    <w:pStyle w:val="OCRStyle4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מקבל בכלל, ושוב - אף אחד לא יודע מזה. אני מעדיף דרך שלא לחלק</w:t>
                  </w:r>
                </w:p>
                <w:p w:rsidR="00C75496" w:rsidRDefault="00C75496" w:rsidP="00C75496">
                  <w:pPr>
                    <w:pStyle w:val="OCRStyle4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סובסידיה בדרך עקיפה כשאנחנו אפילו לא יודעים מה גודלה, ואין לנו מושג</w:t>
                  </w:r>
                </w:p>
                <w:p w:rsidR="00C75496" w:rsidRDefault="00C75496" w:rsidP="00C75496">
                  <w:pPr>
                    <w:pStyle w:val="OCRStyle46"/>
                    <w:ind w:left="758"/>
                  </w:pPr>
                  <w:r>
                    <w:rPr>
                      <w:rtl/>
                    </w:rPr>
                    <w:t>מה גודלה</w:t>
                  </w:r>
                  <w:r>
                    <w:t>.</w:t>
                  </w:r>
                </w:p>
                <w:p w:rsidR="00C75496" w:rsidRDefault="00C75496" w:rsidP="00C75496">
                  <w:pPr>
                    <w:pStyle w:val="OCRStyle46"/>
                    <w:ind w:left="758"/>
                  </w:pPr>
                  <w:r>
                    <w:rPr>
                      <w:rtl/>
                    </w:rPr>
                    <w:t>היו"ר א. שוחט; ואם זה ימוסה</w:t>
                  </w:r>
                  <w:r>
                    <w:t>?</w:t>
                  </w:r>
                </w:p>
                <w:p w:rsidR="00C75496" w:rsidRDefault="00C75496" w:rsidP="00C75496">
                  <w:pPr>
                    <w:pStyle w:val="OCRStyle4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א. בו-בסט; ברגע שזה ממוסה, הסובסידיה הזאת שאיננה</w:t>
                  </w:r>
                </w:p>
                <w:p w:rsidR="00C75496" w:rsidRDefault="00C75496" w:rsidP="00C75496">
                  <w:pPr>
                    <w:pStyle w:val="OCRStyle46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מתוקצבת ואיננה ידועה, כלל לא קיימת. אם אתה</w:t>
                  </w:r>
                </w:p>
                <w:p w:rsidR="00C75496" w:rsidRDefault="00C75496" w:rsidP="00C75496">
                  <w:pPr>
                    <w:pStyle w:val="OCRStyle4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רוצה מלכ"ר מסויים לסבסד, סבסד אותו דרך התקציב ולפי קריטריונים</w:t>
                  </w:r>
                </w:p>
                <w:p w:rsidR="00C75496" w:rsidRDefault="00C75496" w:rsidP="00C75496">
                  <w:pPr>
                    <w:pStyle w:val="OCRStyle46"/>
                    <w:ind w:left="739"/>
                  </w:pPr>
                  <w:r>
                    <w:rPr>
                      <w:rtl/>
                    </w:rPr>
                    <w:t>שנוגעים לענין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54DC8" w:rsidRDefault="00754DC8">
      <w:r>
        <w:br w:type="page"/>
      </w:r>
    </w:p>
    <w:p w:rsidR="00754DC8" w:rsidRDefault="00754DC8"/>
    <w:p w:rsidR="00754DC8" w:rsidRDefault="005A55B1">
      <w:r>
        <w:rPr>
          <w:noProof/>
        </w:rPr>
        <w:pict>
          <v:shape id="_x0000_s1078" type="#_x0000_t202" style="position:absolute;margin-left:46.5pt;margin-top:132.65pt;width:480.15pt;height:691.5pt;z-index:251707392;mso-position-horizontal:absolute;mso-position-horizontal-relative:page;mso-position-vertical:absolute;mso-position-vertical-relative:page" stroked="f">
            <v:textbox inset="0,0,0,0">
              <w:txbxContent>
                <w:p w:rsidR="00754DC8" w:rsidRDefault="00754DC8" w:rsidP="00754DC8">
                  <w:pPr>
                    <w:pStyle w:val="OCRStyle4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התייחסתי לנקודה של שיקול הדעת</w:t>
                  </w:r>
                </w:p>
                <w:p w:rsidR="00754DC8" w:rsidRDefault="00754DC8" w:rsidP="00754DC8">
                  <w:pPr>
                    <w:pStyle w:val="OCRStyle47"/>
                    <w:ind w:left="3778"/>
                  </w:pPr>
                  <w:r>
                    <w:rPr>
                      <w:rtl/>
                    </w:rPr>
                    <w:t>האלטרנטיבי</w:t>
                  </w:r>
                  <w:r>
                    <w:t>.</w:t>
                  </w:r>
                </w:p>
                <w:p w:rsidR="00754DC8" w:rsidRDefault="00754DC8" w:rsidP="00754DC8">
                  <w:pPr>
                    <w:pStyle w:val="OCRStyle47"/>
                    <w:ind w:left="394"/>
                  </w:pPr>
                  <w:r>
                    <w:rPr>
                      <w:rtl/>
                    </w:rPr>
                    <w:t>א. בו-בסט.- לא במלכ"ר אלא בפרטים</w:t>
                  </w:r>
                  <w:r>
                    <w:t>.</w:t>
                  </w:r>
                </w:p>
                <w:p w:rsidR="00754DC8" w:rsidRDefault="00754DC8" w:rsidP="00754DC8">
                  <w:pPr>
                    <w:pStyle w:val="OCRStyle4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דעתי מאוד דומה לדעתו של גדליה, ואני הייתי</w:t>
                  </w:r>
                </w:p>
                <w:p w:rsidR="00754DC8" w:rsidRDefault="00754DC8" w:rsidP="00754DC8">
                  <w:pPr>
                    <w:pStyle w:val="OCRStyle47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מגדיר אותה אולי מהזווית האחרת. הדברים האלה</w:t>
                  </w:r>
                </w:p>
                <w:p w:rsidR="00754DC8" w:rsidRDefault="00754DC8" w:rsidP="00754DC8">
                  <w:pPr>
                    <w:pStyle w:val="OCRStyle4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מוגדרים כדברים שיש להם השפעה לטווח ארוך. הם לא מדידים בכסף בנקודת</w:t>
                  </w:r>
                </w:p>
                <w:p w:rsidR="00754DC8" w:rsidRDefault="00754DC8" w:rsidP="00754DC8">
                  <w:pPr>
                    <w:pStyle w:val="OCRStyle4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הזמן הזאת. זה נכון שתמיד אפשר להגיד, שאם לא נעשה זאת עכשיו, מדוע</w:t>
                  </w:r>
                </w:p>
                <w:p w:rsidR="00754DC8" w:rsidRDefault="00754DC8" w:rsidP="00754DC8">
                  <w:pPr>
                    <w:pStyle w:val="OCRStyle4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שנעשה זאת בעוד 3-4 שנים. אבל כל מי שיושב בחדר הזה, וגם אלה שיושבים</w:t>
                  </w:r>
                </w:p>
                <w:p w:rsidR="00754DC8" w:rsidRDefault="00754DC8" w:rsidP="00754DC8">
                  <w:pPr>
                    <w:pStyle w:val="OCRStyle4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בשורה השניה, יודעים שזה לא המצב הנורמלי של המשק היום, לא מבחינת גיוס</w:t>
                  </w:r>
                </w:p>
                <w:p w:rsidR="00754DC8" w:rsidRDefault="00754DC8" w:rsidP="00754DC8">
                  <w:pPr>
                    <w:pStyle w:val="OCRStyle4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המקורות, לא מבחינת הבעיות המרכזיות שעומדות בפניו. אבי בן-בסט בא לפני</w:t>
                  </w:r>
                </w:p>
                <w:p w:rsidR="00754DC8" w:rsidRDefault="00754DC8" w:rsidP="00754DC8">
                  <w:pPr>
                    <w:pStyle w:val="OCRStyle47"/>
                    <w:ind w:left="379"/>
                    <w:rPr>
                      <w:rtl/>
                    </w:rPr>
                  </w:pPr>
                  <w:r>
                    <w:t xml:space="preserve">3 </w:t>
                  </w:r>
                  <w:r>
                    <w:rPr>
                      <w:rtl/>
                    </w:rPr>
                    <w:t>ימים לוועדה, ואמר שצריך לגייס 20 מיליארד דולר. אמרו פה אנשים שזה</w:t>
                  </w:r>
                </w:p>
                <w:p w:rsidR="00754DC8" w:rsidRDefault="00754DC8" w:rsidP="00754DC8">
                  <w:pPr>
                    <w:pStyle w:val="OCRStyle4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לא כל כך פשוט. אם שם זה לא כל כך פשוט, יצטרכו לגייס בפנים. אם איך</w:t>
                  </w:r>
                </w:p>
                <w:p w:rsidR="00754DC8" w:rsidRDefault="00754DC8" w:rsidP="00754DC8">
                  <w:pPr>
                    <w:pStyle w:val="OCRStyle4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בטחון שמה שקורה כתוצאה מהדברים האלה בתוך המערכת הפנימית שלנו בגיוס</w:t>
                  </w:r>
                </w:p>
                <w:p w:rsidR="00754DC8" w:rsidRDefault="00754DC8" w:rsidP="00754DC8">
                  <w:pPr>
                    <w:pStyle w:val="OCRStyle47"/>
                    <w:ind w:left="365"/>
                  </w:pPr>
                  <w:r>
                    <w:rPr>
                      <w:rtl/>
                    </w:rPr>
                    <w:t>ההון, ישנן מערכות שמחר ומחרתיים נשמע אנשים שאומרים בדיוק את ההיפך</w:t>
                  </w:r>
                  <w:r>
                    <w:t>.</w:t>
                  </w:r>
                </w:p>
                <w:p w:rsidR="00754DC8" w:rsidRDefault="00754DC8" w:rsidP="00754DC8">
                  <w:pPr>
                    <w:pStyle w:val="OCRStyle47"/>
                    <w:ind w:left="365"/>
                  </w:pPr>
                  <w:r>
                    <w:rPr>
                      <w:rtl/>
                    </w:rPr>
                    <w:t>הסה"כ של הענין מעלה הרבה מאוד סימני שאלה</w:t>
                  </w:r>
                  <w:r>
                    <w:t>.</w:t>
                  </w:r>
                </w:p>
                <w:p w:rsidR="00754DC8" w:rsidRDefault="00754DC8" w:rsidP="00754DC8">
                  <w:pPr>
                    <w:pStyle w:val="OCRStyle4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מכיוון שיש לנו עוד שבוע של דיונים, וגם אתם תהיו בענין הזה, כל אחד</w:t>
                  </w:r>
                </w:p>
                <w:p w:rsidR="00754DC8" w:rsidRDefault="00754DC8" w:rsidP="00754DC8">
                  <w:pPr>
                    <w:pStyle w:val="OCRStyle47"/>
                    <w:ind w:left="360"/>
                  </w:pPr>
                  <w:r>
                    <w:rPr>
                      <w:rtl/>
                    </w:rPr>
                    <w:t>יגבש את עמדתו לבסוף</w:t>
                  </w:r>
                  <w:r>
                    <w:t>.</w:t>
                  </w:r>
                </w:p>
                <w:p w:rsidR="00754DC8" w:rsidRDefault="00754DC8" w:rsidP="00754DC8">
                  <w:pPr>
                    <w:pStyle w:val="OCRStyle4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י. שמאי: המומחים יושבים ומתכננים, ומביאים את</w:t>
                  </w:r>
                </w:p>
                <w:p w:rsidR="00754DC8" w:rsidRDefault="00754DC8" w:rsidP="00754DC8">
                  <w:pPr>
                    <w:pStyle w:val="OCRStyle47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ההצעות, וכל אחד בא לעשות סדר באנדרלמוסיה</w:t>
                  </w:r>
                </w:p>
                <w:p w:rsidR="00754DC8" w:rsidRDefault="00754DC8" w:rsidP="00754DC8">
                  <w:pPr>
                    <w:pStyle w:val="OCRStyle4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הגדולה השוררת במדינה מבחינת הנושא של סיבסוד ריבית או עידוד ההון. עם</w:t>
                  </w:r>
                </w:p>
                <w:p w:rsidR="00754DC8" w:rsidRDefault="00754DC8" w:rsidP="00754DC8">
                  <w:pPr>
                    <w:pStyle w:val="OCRStyle4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כל הכבוד למומחים, אתם יושבים על המספרים, ואתם רואים את המספרים, ואתם</w:t>
                  </w:r>
                </w:p>
                <w:p w:rsidR="00754DC8" w:rsidRDefault="00754DC8" w:rsidP="00754DC8">
                  <w:pPr>
                    <w:pStyle w:val="OCRStyle4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כנראה גם מקבלים את התוצאות. אבל דבר אחד אתם לא יודעים, והוא - איך</w:t>
                  </w:r>
                </w:p>
                <w:p w:rsidR="00754DC8" w:rsidRDefault="00754DC8" w:rsidP="00754DC8">
                  <w:pPr>
                    <w:pStyle w:val="OCRStyle4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מתנהג האזרח ברחוב. כתוצאה מכל מה שקורה היום בנושא הטלת המס על</w:t>
                  </w:r>
                </w:p>
                <w:p w:rsidR="00754DC8" w:rsidRDefault="00754DC8" w:rsidP="00754DC8">
                  <w:pPr>
                    <w:pStyle w:val="OCRStyle4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החסכון, הכנסתם את העם הזה לבלבול אחד גדול. אני לא יודע אם פונים</w:t>
                  </w:r>
                </w:p>
                <w:p w:rsidR="00754DC8" w:rsidRDefault="00754DC8" w:rsidP="00754DC8">
                  <w:pPr>
                    <w:pStyle w:val="OCRStyle4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אליכם או לא, אלי אני יכול לומר לכם שפנו עשרות אנשים, ושאלו מה קורה</w:t>
                  </w:r>
                </w:p>
                <w:p w:rsidR="00754DC8" w:rsidRDefault="00754DC8" w:rsidP="00754DC8">
                  <w:pPr>
                    <w:pStyle w:val="OCRStyle4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לחסכון שלהם. אני רוצה לומר לכם, שאני אפילו פוחד להשיב להם. לא מפני</w:t>
                  </w:r>
                </w:p>
                <w:p w:rsidR="00754DC8" w:rsidRDefault="00754DC8" w:rsidP="00754DC8">
                  <w:pPr>
                    <w:pStyle w:val="OCRStyle4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שאני לא יודע מה כתוב כאן, אלא מה באמת פה רוצים להשיג. כאשר מדברים על</w:t>
                  </w:r>
                </w:p>
                <w:p w:rsidR="00754DC8" w:rsidRDefault="00754DC8" w:rsidP="00754DC8">
                  <w:pPr>
                    <w:pStyle w:val="OCRStyle4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החסכון, אתם לוקחים בחשבון שכאשר אדם עושה לעצמו חשבון שאם יש לו</w:t>
                  </w:r>
                </w:p>
                <w:p w:rsidR="00754DC8" w:rsidRDefault="00754DC8" w:rsidP="00754DC8">
                  <w:pPr>
                    <w:pStyle w:val="OCRStyle47"/>
                    <w:ind w:left="331"/>
                    <w:rPr>
                      <w:rtl/>
                    </w:rPr>
                  </w:pPr>
                  <w:r>
                    <w:t xml:space="preserve">5.000, 10,000 </w:t>
                  </w:r>
                  <w:r>
                    <w:rPr>
                      <w:rtl/>
                    </w:rPr>
                    <w:t>או 20,000 אלף שקל שהצליח לחסוך אותם, הוא ימשוך אותם או</w:t>
                  </w:r>
                </w:p>
                <w:p w:rsidR="00754DC8" w:rsidRDefault="00754DC8" w:rsidP="00754DC8">
                  <w:pPr>
                    <w:pStyle w:val="OCRStyle47"/>
                    <w:ind w:left="331"/>
                  </w:pPr>
                  <w:r>
                    <w:rPr>
                      <w:rtl/>
                    </w:rPr>
                    <w:t>ישאיר אותם? אם הוא צריך לשלם מס, למה הוא צריך את זה בקופה</w:t>
                  </w:r>
                  <w:r>
                    <w:t>?</w:t>
                  </w:r>
                </w:p>
                <w:p w:rsidR="00754DC8" w:rsidRDefault="00754DC8" w:rsidP="00754DC8">
                  <w:pPr>
                    <w:pStyle w:val="OCRStyle4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מ. גביש: כל הכספים שנמצאים בקופות, אין שום כוונה</w:t>
                  </w:r>
                </w:p>
                <w:p w:rsidR="00754DC8" w:rsidRDefault="00754DC8" w:rsidP="00754DC8">
                  <w:pPr>
                    <w:pStyle w:val="OCRStyle47"/>
                    <w:ind w:left="3691"/>
                  </w:pPr>
                  <w:r>
                    <w:rPr>
                      <w:rtl/>
                    </w:rPr>
                    <w:t>למסות אותם</w:t>
                  </w:r>
                  <w:r>
                    <w:t>.</w:t>
                  </w:r>
                </w:p>
                <w:p w:rsidR="00754DC8" w:rsidRDefault="00754DC8" w:rsidP="00754DC8">
                  <w:pPr>
                    <w:pStyle w:val="OCRStyle47"/>
                    <w:ind w:left="317"/>
                  </w:pPr>
                  <w:r>
                    <w:rPr>
                      <w:rtl/>
                    </w:rPr>
                    <w:t>י. שמאי: ואם פרק הזמן של החסכון נגמר</w:t>
                  </w:r>
                  <w:r>
                    <w:t>?</w:t>
                  </w:r>
                </w:p>
                <w:p w:rsidR="00754DC8" w:rsidRDefault="00754DC8" w:rsidP="00754DC8">
                  <w:pPr>
                    <w:pStyle w:val="OCRStyle4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ד. תיכוו: אדוני הנציב, אתה לא שם לב שפוגעים בכללי</w:t>
                  </w:r>
                </w:p>
                <w:p w:rsidR="00754DC8" w:rsidRDefault="00754DC8" w:rsidP="00754DC8">
                  <w:pPr>
                    <w:pStyle w:val="OCRStyle47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המשחק בכל מה שקשור בחסכון לטווח ארוך. הוא</w:t>
                  </w:r>
                </w:p>
                <w:p w:rsidR="00754DC8" w:rsidRDefault="00754DC8" w:rsidP="00754DC8">
                  <w:pPr>
                    <w:pStyle w:val="OCRStyle47"/>
                    <w:ind w:left="298"/>
                  </w:pPr>
                  <w:r>
                    <w:rPr>
                      <w:rtl/>
                    </w:rPr>
                    <w:t>מפסיק להאמין לך, וזה המצב הגרוע, וזה מה שהשגנו כאן</w:t>
                  </w:r>
                  <w:r>
                    <w:t>.</w:t>
                  </w:r>
                </w:p>
                <w:p w:rsidR="00754DC8" w:rsidRDefault="00754DC8" w:rsidP="00754DC8">
                  <w:pPr>
                    <w:pStyle w:val="OCRStyle4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י. שמאי: גם כאשר נפתח החסכון - ואני רוצה לשמוע את</w:t>
                  </w:r>
                </w:p>
                <w:p w:rsidR="00754DC8" w:rsidRDefault="00754DC8" w:rsidP="00754DC8">
                  <w:pPr>
                    <w:pStyle w:val="OCRStyle47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הדברים - והוא סוגר אותו מחדש, האם הוא ישלם</w:t>
                  </w:r>
                </w:p>
                <w:p w:rsidR="00754DC8" w:rsidRDefault="00754DC8" w:rsidP="00754DC8">
                  <w:pPr>
                    <w:pStyle w:val="OCRStyle4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ריבית או לא ישלם ריבית? על הסכום שעמד לרשותו, 50 אלף שקל, שבשנה הבאה</w:t>
                  </w:r>
                </w:p>
                <w:p w:rsidR="00754DC8" w:rsidRDefault="00754DC8" w:rsidP="00754DC8">
                  <w:pPr>
                    <w:pStyle w:val="OCRStyle47"/>
                    <w:ind w:left="293"/>
                  </w:pPr>
                  <w:r>
                    <w:rPr>
                      <w:rtl/>
                    </w:rPr>
                    <w:t>הוא נפתח. האם כשהוא יסגור את זה מחדש, הוא ישלם ריבית או לא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20DDC" w:rsidRDefault="00D20DDC">
      <w:r>
        <w:br w:type="page"/>
      </w:r>
    </w:p>
    <w:p w:rsidR="00D20DDC" w:rsidRDefault="00D20DDC"/>
    <w:p w:rsidR="00D20DDC" w:rsidRDefault="005A55B1">
      <w:r>
        <w:rPr>
          <w:noProof/>
        </w:rPr>
        <w:pict>
          <v:shape id="_x0000_s1079" type="#_x0000_t202" style="position:absolute;margin-left:46.5pt;margin-top:132.65pt;width:480.15pt;height:691.5pt;z-index:251708416;mso-position-horizontal:absolute;mso-position-horizontal-relative:page;mso-position-vertical:absolute;mso-position-vertical-relative:page" stroked="f">
            <v:textbox inset="0,0,0,0">
              <w:txbxContent>
                <w:p w:rsidR="00D20DDC" w:rsidRDefault="00D20DDC" w:rsidP="00D20DDC">
                  <w:pPr>
                    <w:pStyle w:val="OCRStyle48"/>
                    <w:ind w:left="1003"/>
                  </w:pPr>
                  <w:r>
                    <w:rPr>
                      <w:rtl/>
                    </w:rPr>
                    <w:t>ד. תיכון; הוא ישלם</w:t>
                  </w:r>
                  <w:r>
                    <w:t>.</w:t>
                  </w:r>
                </w:p>
                <w:p w:rsidR="00D20DDC" w:rsidRDefault="00D20DDC" w:rsidP="00D20DDC">
                  <w:pPr>
                    <w:pStyle w:val="OCRStyle48"/>
                    <w:ind w:left="1008"/>
                  </w:pPr>
                  <w:r>
                    <w:rPr>
                      <w:rtl/>
                    </w:rPr>
                    <w:t>י. שמאי: אני מדבר על תכנית חסכון</w:t>
                  </w:r>
                  <w:r>
                    <w:t>.</w:t>
                  </w:r>
                </w:p>
                <w:p w:rsidR="00D20DDC" w:rsidRDefault="00D20DDC" w:rsidP="00D20DDC">
                  <w:pPr>
                    <w:pStyle w:val="OCRStyle48"/>
                    <w:ind w:left="998"/>
                  </w:pPr>
                  <w:r>
                    <w:rPr>
                      <w:rtl/>
                    </w:rPr>
                    <w:t>מ. גביש: כן</w:t>
                  </w:r>
                  <w:r>
                    <w:t>.</w:t>
                  </w:r>
                </w:p>
                <w:p w:rsidR="00D20DDC" w:rsidRDefault="00D20DDC" w:rsidP="00D20DDC">
                  <w:pPr>
                    <w:pStyle w:val="OCRStyle4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י. שמאי: ברור מעל לכל ספק שהוא כבר נמצא בחרדה, והוא</w:t>
                  </w:r>
                </w:p>
                <w:p w:rsidR="00D20DDC" w:rsidRDefault="00D20DDC" w:rsidP="00D20DDC">
                  <w:pPr>
                    <w:pStyle w:val="OCRStyle48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כבר מתחיל לתכנן לעצמו איך לבזבז את הכסף</w:t>
                  </w:r>
                </w:p>
                <w:p w:rsidR="00D20DDC" w:rsidRDefault="00D20DDC" w:rsidP="00D20DDC">
                  <w:pPr>
                    <w:pStyle w:val="OCRStyle4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ביום שהחשבון שלו ייפתח, כי הוא לא רוצה לשלם יותר מס. הוא התרגל לא</w:t>
                  </w:r>
                </w:p>
                <w:p w:rsidR="00D20DDC" w:rsidRDefault="00D20DDC" w:rsidP="00D20DDC">
                  <w:pPr>
                    <w:pStyle w:val="OCRStyle48"/>
                    <w:ind w:left="989"/>
                  </w:pPr>
                  <w:r>
                    <w:rPr>
                      <w:rtl/>
                    </w:rPr>
                    <w:t>לשלם מס על תכניות חסכון שנתנו לו, ואז הוא יתחיל למשוך</w:t>
                  </w:r>
                  <w:r>
                    <w:t>.</w:t>
                  </w:r>
                </w:p>
                <w:p w:rsidR="00D20DDC" w:rsidRDefault="00D20DDC" w:rsidP="00D20DDC">
                  <w:pPr>
                    <w:pStyle w:val="OCRStyle48"/>
                    <w:ind w:left="984"/>
                  </w:pPr>
                  <w:r>
                    <w:rPr>
                      <w:rtl/>
                    </w:rPr>
                    <w:t>אני מדבר על החוסכים הזעירים. חוסך שרוצה לחסוך כל חודש 200-400-400</w:t>
                  </w:r>
                  <w:r>
                    <w:t>,</w:t>
                  </w:r>
                </w:p>
                <w:p w:rsidR="00D20DDC" w:rsidRDefault="00D20DDC" w:rsidP="00D20DDC">
                  <w:pPr>
                    <w:pStyle w:val="OCRStyle4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אולי 500 שקל, האם הוא ישלם מס או לא? לפי ההצעה שלכם הוא ישלם. אם הוא</w:t>
                  </w:r>
                </w:p>
                <w:p w:rsidR="00D20DDC" w:rsidRDefault="00D20DDC" w:rsidP="00D20DDC">
                  <w:pPr>
                    <w:pStyle w:val="OCRStyle4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ישלם מס, הוא לא יחסוך. הוא יקח את הכסף ויעשה בזה דברים אחרים, ואז כל</w:t>
                  </w:r>
                </w:p>
                <w:p w:rsidR="00D20DDC" w:rsidRDefault="00D20DDC" w:rsidP="00D20DDC">
                  <w:pPr>
                    <w:pStyle w:val="OCRStyle4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התאומות שאתם בונים לגבי עידוד החסכון, בעצם לא רק שלא יהיה עידוד אלא</w:t>
                  </w:r>
                </w:p>
                <w:p w:rsidR="00D20DDC" w:rsidRDefault="00D20DDC" w:rsidP="00D20DDC">
                  <w:pPr>
                    <w:pStyle w:val="OCRStyle4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יהיה נפל בחסכון. יבואו שוב כל המומחים, ישבו מסביב לשולחן ויצטרכו</w:t>
                  </w:r>
                </w:p>
                <w:p w:rsidR="00D20DDC" w:rsidRDefault="00D20DDC" w:rsidP="00D20DDC">
                  <w:pPr>
                    <w:pStyle w:val="OCRStyle4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לדון ולמצוא דרך לעודד את החסכון. בפירוש דיברתי על חוסכים קטנים, ולא</w:t>
                  </w:r>
                </w:p>
                <w:p w:rsidR="00D20DDC" w:rsidRDefault="00D20DDC" w:rsidP="00D20DDC">
                  <w:pPr>
                    <w:pStyle w:val="OCRStyle48"/>
                    <w:ind w:left="970"/>
                  </w:pPr>
                  <w:r>
                    <w:rPr>
                      <w:rtl/>
                    </w:rPr>
                    <w:t>במקרה דיברתי על חוסכים קטנים</w:t>
                  </w:r>
                  <w:r>
                    <w:t>.</w:t>
                  </w:r>
                </w:p>
                <w:p w:rsidR="00D20DDC" w:rsidRDefault="00D20DDC" w:rsidP="00D20DDC">
                  <w:pPr>
                    <w:pStyle w:val="OCRStyle48"/>
                    <w:ind w:left="965"/>
                  </w:pPr>
                  <w:r>
                    <w:rPr>
                      <w:rtl/>
                    </w:rPr>
                    <w:t>לגבי קרנות הפנסיה, אני רוצה לומר לסילביה פיטרמן שהיית אמיצה מאוד</w:t>
                  </w:r>
                  <w:r>
                    <w:t>.</w:t>
                  </w:r>
                </w:p>
                <w:p w:rsidR="00D20DDC" w:rsidRDefault="00D20DDC" w:rsidP="00D20DDC">
                  <w:pPr>
                    <w:pStyle w:val="OCRStyle4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הורדת את הכפפות ואת המסכות ואת כל המשחקים, ואמרת את האמת. אמרת לנו</w:t>
                  </w:r>
                </w:p>
                <w:p w:rsidR="00D20DDC" w:rsidRDefault="00D20DDC" w:rsidP="00D20DDC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שבעצם כל אחד מאתנו שבונה את פנסיית הגג של 70 אחוזים יגלה שהיא בכלל</w:t>
                  </w:r>
                </w:p>
                <w:p w:rsidR="00D20DDC" w:rsidRDefault="00D20DDC" w:rsidP="00D20DDC">
                  <w:pPr>
                    <w:pStyle w:val="OCRStyle48"/>
                    <w:ind w:left="955"/>
                  </w:pPr>
                  <w:r>
                    <w:rPr>
                      <w:rtl/>
                    </w:rPr>
                    <w:t>לא 70 אחוזים. כאשר עובד פורש פתאום מתברר לו שהוא מקבל הרבה פחות</w:t>
                  </w:r>
                  <w:r>
                    <w:t>,</w:t>
                  </w:r>
                </w:p>
                <w:p w:rsidR="00D20DDC" w:rsidRDefault="00D20DDC" w:rsidP="00D20DDC">
                  <w:pPr>
                    <w:pStyle w:val="OCRStyle48"/>
                    <w:ind w:left="965"/>
                  </w:pPr>
                  <w:r>
                    <w:rPr>
                      <w:rtl/>
                    </w:rPr>
                    <w:t>ואחר כך המצב נעשה יותר גרוע, כי אחר כך במשך השנים הוא גם נשחק</w:t>
                  </w:r>
                  <w:r>
                    <w:t>,</w:t>
                  </w:r>
                </w:p>
                <w:p w:rsidR="00D20DDC" w:rsidRDefault="00D20DDC" w:rsidP="00D20DDC">
                  <w:pPr>
                    <w:pStyle w:val="OCRStyle48"/>
                    <w:ind w:left="955"/>
                  </w:pPr>
                  <w:r>
                    <w:rPr>
                      <w:rtl/>
                    </w:rPr>
                    <w:t>מכיוון שאין התאמות מלאות ליום הפרישה שלו ממקום העבודה</w:t>
                  </w:r>
                  <w:r>
                    <w:t>.</w:t>
                  </w:r>
                </w:p>
                <w:p w:rsidR="00D20DDC" w:rsidRDefault="00D20DDC" w:rsidP="00D20DDC">
                  <w:pPr>
                    <w:pStyle w:val="OCRStyle48"/>
                    <w:ind w:left="946"/>
                  </w:pPr>
                  <w:r>
                    <w:rPr>
                      <w:rtl/>
                    </w:rPr>
                    <w:t>באה הממשלה ונכנסה לאיזה שהוא מצב אנומלי. יש קופות פנסיה הסתדרותיות</w:t>
                  </w:r>
                  <w:r>
                    <w:t>,</w:t>
                  </w:r>
                </w:p>
                <w:p w:rsidR="00D20DDC" w:rsidRDefault="00D20DDC" w:rsidP="00D20DDC">
                  <w:pPr>
                    <w:pStyle w:val="OCRStyle48"/>
                    <w:ind w:left="950"/>
                  </w:pPr>
                  <w:r>
                    <w:rPr>
                      <w:rtl/>
                    </w:rPr>
                    <w:t>יש פנסיה תקציבית, ישנם אחרים שלא עובדים על בסיס של קופות פנסיה</w:t>
                  </w:r>
                  <w:r>
                    <w:t>,</w:t>
                  </w:r>
                </w:p>
                <w:p w:rsidR="00D20DDC" w:rsidRDefault="00D20DDC" w:rsidP="00D20DDC">
                  <w:pPr>
                    <w:pStyle w:val="OCRStyle4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ושהולכים לקרנות גמל. נשאלת השאלה: בקופות פנסיה הסתדרותיות, כולם</w:t>
                  </w:r>
                </w:p>
                <w:p w:rsidR="00D20DDC" w:rsidRDefault="00D20DDC" w:rsidP="00D20DDC">
                  <w:pPr>
                    <w:pStyle w:val="OCRStyle4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אומרים שהמצב האקטוארי הוא גרעון, כולם אומרים זאת ללא יוצא מהכלל. אני</w:t>
                  </w:r>
                </w:p>
                <w:p w:rsidR="00D20DDC" w:rsidRDefault="00D20DDC" w:rsidP="00D20DDC">
                  <w:pPr>
                    <w:pStyle w:val="OCRStyle4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לא שומע מכם מה יקרה בקופות האלה בעוד 10 שנים. לשר האוצר במקרה אחד</w:t>
                  </w:r>
                </w:p>
                <w:p w:rsidR="00D20DDC" w:rsidRDefault="00D20DDC" w:rsidP="00D20DDC">
                  <w:pPr>
                    <w:pStyle w:val="OCRStyle4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אמרתי, שלבי אתו אבל האצבע לא תהיה אתו, האצבע בפירוש לא תהיה אתו. אם</w:t>
                  </w:r>
                </w:p>
                <w:p w:rsidR="00D20DDC" w:rsidRDefault="00D20DDC" w:rsidP="00D20DDC">
                  <w:pPr>
                    <w:pStyle w:val="OCRStyle4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המצב הוא כל כך גרוע בקרנות הפנסיה, למה צריך לעודד את הקרנות האלה</w:t>
                  </w:r>
                </w:p>
                <w:p w:rsidR="00D20DDC" w:rsidRDefault="00D20DDC" w:rsidP="00D20DDC">
                  <w:pPr>
                    <w:pStyle w:val="OCRStyle4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להמשיך לצבור גרעונות? וממה הם צוברים גרעון? הם צוברים את הגרעון מכך</w:t>
                  </w:r>
                </w:p>
                <w:p w:rsidR="00D20DDC" w:rsidRDefault="00D20DDC" w:rsidP="00D20DDC">
                  <w:pPr>
                    <w:pStyle w:val="OCRStyle4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שהניהול לא נכון, הם צוברים את הגרעון משום שתוחלת החיים גדלה, הם</w:t>
                  </w:r>
                </w:p>
                <w:p w:rsidR="00D20DDC" w:rsidRDefault="00D20DDC" w:rsidP="00D20DDC">
                  <w:pPr>
                    <w:pStyle w:val="OCRStyle4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צוברים את הגרעון משום שקרנות הפנסיה הוציאו לפנסיה מוקדמת בתנאים</w:t>
                  </w:r>
                </w:p>
                <w:p w:rsidR="00D20DDC" w:rsidRDefault="00D20DDC" w:rsidP="00D20DDC">
                  <w:pPr>
                    <w:pStyle w:val="OCRStyle48"/>
                    <w:ind w:left="922"/>
                  </w:pPr>
                  <w:r>
                    <w:rPr>
                      <w:rtl/>
                    </w:rPr>
                    <w:t>מועדפים עשרות אלפים</w:t>
                  </w:r>
                  <w:r>
                    <w:t>.</w:t>
                  </w:r>
                </w:p>
                <w:p w:rsidR="00D20DDC" w:rsidRDefault="00D20DDC" w:rsidP="00D20DDC">
                  <w:pPr>
                    <w:pStyle w:val="OCRStyle4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קומו ואמרו באומץ הלב שלך את האמת. עשיתי חשבון. אתמול בלילה ישב מזכיר</w:t>
                  </w:r>
                </w:p>
                <w:p w:rsidR="00D20DDC" w:rsidRDefault="00D20DDC" w:rsidP="00D20DDC">
                  <w:pPr>
                    <w:pStyle w:val="OCRStyle48"/>
                    <w:ind w:left="917"/>
                  </w:pPr>
                  <w:r>
                    <w:rPr>
                      <w:rtl/>
                    </w:rPr>
                    <w:t>ההסתדרות עם שר האוצר, והגיעו להבנה בקשר לפנסיה. המשמעות של ההבנה</w:t>
                  </w:r>
                  <w:r>
                    <w:t>,</w:t>
                  </w:r>
                </w:p>
                <w:p w:rsidR="00D20DDC" w:rsidRDefault="00D20DDC" w:rsidP="00D20DDC">
                  <w:pPr>
                    <w:pStyle w:val="OCRStyle4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כמו שאני מבין אותה היא, שהוא כבר לא יוריד לו את הנפח של קביעת</w:t>
                  </w:r>
                </w:p>
                <w:p w:rsidR="00D20DDC" w:rsidRDefault="00D20DDC" w:rsidP="00D20DDC">
                  <w:pPr>
                    <w:pStyle w:val="OCRStyle4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האיגרות, לא יוריד לו את גודל הריבית ולא ישנה את תנאי הריבית. אם אני</w:t>
                  </w:r>
                </w:p>
                <w:p w:rsidR="00D20DDC" w:rsidRDefault="00D20DDC" w:rsidP="00D20DDC">
                  <w:pPr>
                    <w:pStyle w:val="OCRStyle4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מבין נכון, קרנות הפנסיה ימשיכו לקבל בשנה הבאה תוספת ריאלית של למעלה</w:t>
                  </w:r>
                </w:p>
                <w:p w:rsidR="00D20DDC" w:rsidRDefault="00D20DDC" w:rsidP="00D20DDC">
                  <w:pPr>
                    <w:pStyle w:val="OCRStyle48"/>
                    <w:ind w:left="902"/>
                  </w:pPr>
                  <w:r>
                    <w:rPr>
                      <w:rtl/>
                    </w:rPr>
                    <w:t>מ-500 מיליון שקל לקרנות הפנסיה ההסתדרותיות</w:t>
                  </w:r>
                  <w:r>
                    <w:t>.</w:t>
                  </w:r>
                </w:p>
                <w:p w:rsidR="00D20DDC" w:rsidRDefault="00D20DDC" w:rsidP="00D20DDC">
                  <w:pPr>
                    <w:pStyle w:val="OCRStyle48"/>
                    <w:ind w:left="898"/>
                  </w:pPr>
                  <w:r>
                    <w:rPr>
                      <w:rtl/>
                    </w:rPr>
                    <w:t>שני דברים היו בהצעה של פרס, אותה אימץ מודעי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792107" w:rsidRDefault="00792107">
      <w:r>
        <w:br w:type="page"/>
      </w:r>
    </w:p>
    <w:p w:rsidR="00792107" w:rsidRDefault="00792107"/>
    <w:p w:rsidR="00792107" w:rsidRDefault="005A55B1">
      <w:r>
        <w:rPr>
          <w:noProof/>
        </w:rPr>
        <w:pict>
          <v:shape id="_x0000_s1080" type="#_x0000_t202" style="position:absolute;margin-left:46.5pt;margin-top:132.65pt;width:480.15pt;height:691.5pt;z-index:251709440;mso-position-horizontal:absolute;mso-position-horizontal-relative:page;mso-position-vertical:absolute;mso-position-vertical-relative:page" stroked="f">
            <v:textbox inset="0,0,0,0">
              <w:txbxContent>
                <w:p w:rsidR="00792107" w:rsidRDefault="00792107" w:rsidP="00792107">
                  <w:pPr>
                    <w:pStyle w:val="OCRStyle49"/>
                    <w:ind w:left="600"/>
                  </w:pPr>
                  <w:r>
                    <w:t>(</w:t>
                  </w:r>
                  <w:r>
                    <w:rPr>
                      <w:rtl/>
                    </w:rPr>
                    <w:t>א) להקטין את הריבית מ-6 אחוזים ורבע ל-5 אחוזים</w:t>
                  </w:r>
                  <w:r>
                    <w:t>.</w:t>
                  </w:r>
                </w:p>
                <w:p w:rsidR="00792107" w:rsidRDefault="00792107" w:rsidP="00792107">
                  <w:pPr>
                    <w:pStyle w:val="OCRStyle49"/>
                    <w:ind w:left="60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להקטין את הנפח ולהעמיד אותו על מצב נורמלי של 3 אחוזים ריאלית</w:t>
                  </w:r>
                </w:p>
                <w:p w:rsidR="00792107" w:rsidRDefault="00792107" w:rsidP="00792107">
                  <w:pPr>
                    <w:pStyle w:val="OCRStyle49"/>
                    <w:ind w:left="1114"/>
                  </w:pPr>
                  <w:r>
                    <w:rPr>
                      <w:rtl/>
                    </w:rPr>
                    <w:t>רגיל</w:t>
                  </w:r>
                  <w:r>
                    <w:t>.</w:t>
                  </w:r>
                </w:p>
                <w:p w:rsidR="00792107" w:rsidRDefault="00792107" w:rsidP="00792107">
                  <w:pPr>
                    <w:pStyle w:val="OCRStyle4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כשאתה לוקח את שני הסכומים, ובהנחה שמדובר רק ב-20 מיליארד שקל, יש לך</w:t>
                  </w:r>
                </w:p>
                <w:p w:rsidR="00792107" w:rsidRDefault="00792107" w:rsidP="00792107">
                  <w:pPr>
                    <w:pStyle w:val="OCRStyle49"/>
                    <w:ind w:left="576"/>
                  </w:pPr>
                  <w:r>
                    <w:rPr>
                      <w:rtl/>
                    </w:rPr>
                    <w:t>בערך 500 מיליון שקל. זו אותה מדינה שרוצה לפגוע בשכר המינימום היום</w:t>
                  </w:r>
                  <w:r>
                    <w:t>,</w:t>
                  </w:r>
                </w:p>
                <w:p w:rsidR="00792107" w:rsidRDefault="00792107" w:rsidP="00792107">
                  <w:pPr>
                    <w:pStyle w:val="OCRStyle4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אותה ממשלה ואותו שר אוצר. אם המדינה רוצה לדאוג באמת לפנסיונרים, וזה</w:t>
                  </w:r>
                </w:p>
                <w:p w:rsidR="00792107" w:rsidRDefault="00792107" w:rsidP="00792107">
                  <w:pPr>
                    <w:pStyle w:val="OCRStyle4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נשמע לי באמת מתוך דאגה אמיתית, למה שלא תקום המדינה באומץ לב, ותאמר</w:t>
                  </w:r>
                </w:p>
                <w:p w:rsidR="00792107" w:rsidRDefault="00792107" w:rsidP="00792107">
                  <w:pPr>
                    <w:pStyle w:val="OCRStyle4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שבמקום שאנחנו ניתן את ה-500 מיליון שקל האלה מתנה לקרנות הפנסיה</w:t>
                  </w:r>
                </w:p>
                <w:p w:rsidR="00792107" w:rsidRDefault="00792107" w:rsidP="00792107">
                  <w:pPr>
                    <w:pStyle w:val="OCRStyle4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שמנוהלות בצורה לא מבוקרת ולא אחראית, ואף אחד מאלה שנותנים את הכסף</w:t>
                  </w:r>
                </w:p>
                <w:p w:rsidR="00792107" w:rsidRDefault="00792107" w:rsidP="00792107">
                  <w:pPr>
                    <w:pStyle w:val="OCRStyle4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במדינה לא יודע מה קורה שם, ונחלק את זה לכל הפנסיונרים של קרנות</w:t>
                  </w:r>
                </w:p>
                <w:p w:rsidR="00792107" w:rsidRDefault="00792107" w:rsidP="00792107">
                  <w:pPr>
                    <w:pStyle w:val="OCRStyle4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הפנסיה ההסתדרותיות בצורה ישירה בתשלום חודשי. מתוך 500 מיליון שקל</w:t>
                  </w:r>
                </w:p>
                <w:p w:rsidR="00792107" w:rsidRDefault="00792107" w:rsidP="00792107">
                  <w:pPr>
                    <w:pStyle w:val="OCRStyle49"/>
                    <w:ind w:left="566"/>
                  </w:pPr>
                  <w:r>
                    <w:rPr>
                      <w:rtl/>
                    </w:rPr>
                    <w:t>נזכה את קרנות הפנסיה. כלומר, כל פנסיונר באופן יחסי לגובה הפנסיה שלו</w:t>
                  </w:r>
                  <w:r>
                    <w:t>,</w:t>
                  </w:r>
                </w:p>
                <w:p w:rsidR="00792107" w:rsidRDefault="00792107" w:rsidP="00792107">
                  <w:pPr>
                    <w:pStyle w:val="OCRStyle4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ניתן לו את זה בצורה ישירה מהמדינה. אני שואל אם זה אפשרי או לא. נשאלת</w:t>
                  </w:r>
                </w:p>
                <w:p w:rsidR="00792107" w:rsidRDefault="00792107" w:rsidP="00792107">
                  <w:pPr>
                    <w:pStyle w:val="OCRStyle49"/>
                    <w:ind w:left="562"/>
                  </w:pPr>
                  <w:r>
                    <w:rPr>
                      <w:rtl/>
                    </w:rPr>
                    <w:t>השאלה מה עושים. אני מודיע לכם שאני מבולבל</w:t>
                  </w:r>
                  <w:r>
                    <w:t>.</w:t>
                  </w:r>
                </w:p>
                <w:p w:rsidR="00792107" w:rsidRDefault="00792107" w:rsidP="00792107">
                  <w:pPr>
                    <w:pStyle w:val="OCRStyle4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יש שתי צורות חסכון, ואני שמעתי שאומרים למסות את הריבית הריאלית. מה</w:t>
                  </w:r>
                </w:p>
                <w:p w:rsidR="00792107" w:rsidRDefault="00792107" w:rsidP="00792107">
                  <w:pPr>
                    <w:pStyle w:val="OCRStyle4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עושה עובד שחוסך 200 שקל לחודש והולך לבנק, הצליח לחסוך 5,000 שקל וסגר</w:t>
                  </w:r>
                </w:p>
                <w:p w:rsidR="00792107" w:rsidRDefault="00792107" w:rsidP="00792107">
                  <w:pPr>
                    <w:pStyle w:val="OCRStyle4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בתפ"סים. בתפ"ס הוא מקבל אחוז אחד לחודש, ויש לו 12 אחוזים. האם הוא</w:t>
                  </w:r>
                </w:p>
                <w:p w:rsidR="00792107" w:rsidRDefault="00792107" w:rsidP="00792107">
                  <w:pPr>
                    <w:pStyle w:val="OCRStyle4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משלם מס או לאל אני הבנתי שמנכים את האינפלציה, ואחר כך בא הרווח</w:t>
                  </w:r>
                </w:p>
                <w:p w:rsidR="00792107" w:rsidRDefault="00792107" w:rsidP="00792107">
                  <w:pPr>
                    <w:pStyle w:val="OCRStyle49"/>
                    <w:ind w:left="552"/>
                  </w:pPr>
                  <w:r>
                    <w:rPr>
                      <w:rtl/>
                    </w:rPr>
                    <w:t>הריאלי</w:t>
                  </w:r>
                  <w:r>
                    <w:t>.</w:t>
                  </w:r>
                </w:p>
                <w:p w:rsidR="00792107" w:rsidRDefault="00792107" w:rsidP="00792107">
                  <w:pPr>
                    <w:pStyle w:val="OCRStyle4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ס. פיטרמו; רציתי לתקן כמה עובדות שציין ח"כ תיכון, אבל</w:t>
                  </w:r>
                </w:p>
                <w:p w:rsidR="00792107" w:rsidRDefault="00792107" w:rsidP="00792107">
                  <w:pPr>
                    <w:pStyle w:val="OCRStyle49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לפני כן בקשר לקרנות הפנסיה. הדבר היחידי</w:t>
                  </w:r>
                </w:p>
                <w:p w:rsidR="00792107" w:rsidRDefault="00792107" w:rsidP="00792107">
                  <w:pPr>
                    <w:pStyle w:val="OCRStyle4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שאני אומרת הוא, שלא צריך לתת להן סיבסוד - לא דרך הנחות ממס ולא דרך</w:t>
                  </w:r>
                </w:p>
                <w:p w:rsidR="00792107" w:rsidRDefault="00792107" w:rsidP="00792107">
                  <w:pPr>
                    <w:pStyle w:val="OCRStyle4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תוספות ריבית, אלא לתת להן סיבסוד אם המדינה רוצה בדרך מסויימת, על-ידי</w:t>
                  </w:r>
                </w:p>
                <w:p w:rsidR="00792107" w:rsidRDefault="00792107" w:rsidP="00792107">
                  <w:pPr>
                    <w:pStyle w:val="OCRStyle49"/>
                    <w:ind w:left="538"/>
                  </w:pPr>
                  <w:r>
                    <w:rPr>
                      <w:rtl/>
                    </w:rPr>
                    <w:t>כך שמביאים זאת לוועדת הכספים, לתקציב המדינה וכוי</w:t>
                  </w:r>
                  <w:r>
                    <w:t>.</w:t>
                  </w:r>
                </w:p>
                <w:p w:rsidR="00792107" w:rsidRDefault="00792107" w:rsidP="00792107">
                  <w:pPr>
                    <w:pStyle w:val="OCRStyle4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ח"כ תיכון אמר, שבשוק איגרות החוב יש אנדרלמוסיה מאז ספטמבר, ושאף חוסך</w:t>
                  </w:r>
                </w:p>
                <w:p w:rsidR="00792107" w:rsidRDefault="00792107" w:rsidP="00792107">
                  <w:pPr>
                    <w:pStyle w:val="OCRStyle4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לא חוסך בתכניות חסכון. אני לא יודעת מאין הוא מקבל את האינפורמציה</w:t>
                  </w:r>
                </w:p>
                <w:p w:rsidR="00792107" w:rsidRDefault="00792107" w:rsidP="00792107">
                  <w:pPr>
                    <w:pStyle w:val="OCRStyle49"/>
                    <w:ind w:left="533"/>
                  </w:pPr>
                  <w:r>
                    <w:rPr>
                      <w:rtl/>
                    </w:rPr>
                    <w:t>הזאת. קודם כל, היתה באמת מפולת בשוק איגרות החוב לאחר התכנית, אבל אחר</w:t>
                  </w:r>
                  <w:r>
                    <w:t>-</w:t>
                  </w:r>
                </w:p>
                <w:p w:rsidR="00792107" w:rsidRDefault="00792107" w:rsidP="00792107">
                  <w:pPr>
                    <w:pStyle w:val="OCRStyle4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כך השוק התאושש, המדינה הצליחה מאוד יפה לגייס הון בחודשים האלה, היו</w:t>
                  </w:r>
                </w:p>
                <w:p w:rsidR="00792107" w:rsidRDefault="00792107" w:rsidP="00792107">
                  <w:pPr>
                    <w:pStyle w:val="OCRStyle4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פדיונות מאוד גדולים במחיר דומה למחיר שהיה לפני כן. בימים האחרונים</w:t>
                  </w:r>
                </w:p>
                <w:p w:rsidR="00792107" w:rsidRDefault="00792107" w:rsidP="00792107">
                  <w:pPr>
                    <w:pStyle w:val="OCRStyle4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היתה באמת עליית תשואות בשוק איגרות החוב, אבל זה קשור יותר לידיעות על</w:t>
                  </w:r>
                </w:p>
                <w:p w:rsidR="00792107" w:rsidRDefault="00792107" w:rsidP="00792107">
                  <w:pPr>
                    <w:pStyle w:val="OCRStyle4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תקציב מדינה מאוד מאוד גדול, ואחר כך, כשהידיעות האלה תוקנו, גם</w:t>
                  </w:r>
                </w:p>
                <w:p w:rsidR="00792107" w:rsidRDefault="00792107" w:rsidP="00792107">
                  <w:pPr>
                    <w:pStyle w:val="OCRStyle49"/>
                    <w:ind w:left="523"/>
                  </w:pPr>
                  <w:r>
                    <w:rPr>
                      <w:rtl/>
                    </w:rPr>
                    <w:t>המחירים עלו מחדש</w:t>
                  </w:r>
                  <w:r>
                    <w:t>.</w:t>
                  </w:r>
                </w:p>
                <w:p w:rsidR="00792107" w:rsidRDefault="00792107" w:rsidP="00792107">
                  <w:pPr>
                    <w:pStyle w:val="OCRStyle4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לגבי תכניות חסכון עצמן, אמנם עצם העובדה שהמדינה מצליחה לגייס איגרות</w:t>
                  </w:r>
                </w:p>
                <w:p w:rsidR="00792107" w:rsidRDefault="00792107" w:rsidP="00792107">
                  <w:pPr>
                    <w:pStyle w:val="OCRStyle49"/>
                    <w:ind w:left="509"/>
                  </w:pPr>
                  <w:r>
                    <w:rPr>
                      <w:rtl/>
                    </w:rPr>
                    <w:t>חוב משקפת את העובדה שאין שם בעיה מיוחדת. אבל אין לנו נתונים עדכניים</w:t>
                  </w:r>
                  <w:r>
                    <w:t>,</w:t>
                  </w:r>
                </w:p>
                <w:p w:rsidR="00792107" w:rsidRDefault="00792107" w:rsidP="00792107">
                  <w:pPr>
                    <w:pStyle w:val="OCRStyle4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והנתונים הארעיים שיש לנו אינם מראים בכלל את מה שאמר ח"כ תיכון. שוק</w:t>
                  </w:r>
                </w:p>
                <w:p w:rsidR="00792107" w:rsidRDefault="00792107" w:rsidP="00792107">
                  <w:pPr>
                    <w:pStyle w:val="OCRStyle4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ההון בסדר, הוא מתפקד, המדינה מגייסת הון, ואני לא יודעת על מה</w:t>
                  </w:r>
                </w:p>
                <w:p w:rsidR="00792107" w:rsidRDefault="00792107" w:rsidP="00792107">
                  <w:pPr>
                    <w:pStyle w:val="OCRStyle49"/>
                    <w:ind w:left="499"/>
                  </w:pPr>
                  <w:r>
                    <w:rPr>
                      <w:rtl/>
                    </w:rPr>
                    <w:t>מדברים</w:t>
                  </w:r>
                  <w:r>
                    <w:t>.</w:t>
                  </w:r>
                </w:p>
                <w:p w:rsidR="00792107" w:rsidRDefault="00792107" w:rsidP="00792107">
                  <w:pPr>
                    <w:pStyle w:val="OCRStyle4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אולי לא הייתי מספיק ברורה, אבל לדעתי יכול להיות שכל השינויים האלה</w:t>
                  </w:r>
                </w:p>
                <w:p w:rsidR="00792107" w:rsidRDefault="00792107" w:rsidP="00792107">
                  <w:pPr>
                    <w:pStyle w:val="OCRStyle4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יגדילו את החסכון, כי כל מי שחוסך לטווח ארוך, ורוצה הכנסה מסויימת</w:t>
                  </w:r>
                </w:p>
                <w:p w:rsidR="00792107" w:rsidRDefault="00792107" w:rsidP="00792107">
                  <w:pPr>
                    <w:pStyle w:val="OCRStyle49"/>
                    <w:ind w:left="480"/>
                  </w:pPr>
                  <w:r>
                    <w:rPr>
                      <w:rtl/>
                    </w:rPr>
                    <w:t>בעתיד, יצטרך להגדיל את החסכון כדי לקבל עוד הכנסה בעתיד. י</w:t>
                  </w:r>
                </w:p>
              </w:txbxContent>
            </v:textbox>
            <w10:wrap anchorx="page" anchory="page"/>
          </v:shape>
        </w:pict>
      </w:r>
    </w:p>
    <w:p w:rsidR="006F5454" w:rsidRDefault="006F5454">
      <w:r>
        <w:br w:type="page"/>
      </w:r>
    </w:p>
    <w:p w:rsidR="006F5454" w:rsidRDefault="006F5454"/>
    <w:p w:rsidR="006F5454" w:rsidRDefault="006F5454">
      <w:r>
        <w:rPr>
          <w:noProof/>
        </w:rPr>
        <w:pict>
          <v:shape id="_x0000_s1082" type="#_x0000_t202" style="position:absolute;margin-left:46.5pt;margin-top:132.65pt;width:480.15pt;height:691.5pt;z-index:251710464;mso-position-horizontal:absolute;mso-position-horizontal-relative:page;mso-position-vertical:absolute;mso-position-vertical-relative:page" stroked="f">
            <v:textbox inset="0,0,0,0">
              <w:txbxContent>
                <w:p w:rsidR="006F5454" w:rsidRDefault="006F5454" w:rsidP="006F5454">
                  <w:pPr>
                    <w:pStyle w:val="OCRStyle50"/>
                    <w:ind w:left="955"/>
                  </w:pPr>
                  <w:r>
                    <w:rPr>
                      <w:rtl/>
                    </w:rPr>
                    <w:t>א. בן-בסט: אי-אפשר לקחת את תכניות החסכון כפריט נפרד</w:t>
                  </w:r>
                  <w:r>
                    <w:t>.</w:t>
                  </w:r>
                </w:p>
                <w:p w:rsidR="006F5454" w:rsidRDefault="006F5454" w:rsidP="006F5454">
                  <w:pPr>
                    <w:pStyle w:val="OCRStyle50"/>
                    <w:ind w:left="4344"/>
                  </w:pPr>
                  <w:r>
                    <w:rPr>
                      <w:rtl/>
                    </w:rPr>
                    <w:t>למשל בקופות גמל יש צבירה חיובית</w:t>
                  </w:r>
                  <w:r>
                    <w:t>.</w:t>
                  </w:r>
                </w:p>
                <w:p w:rsidR="006F5454" w:rsidRDefault="006F5454" w:rsidP="006F5454">
                  <w:pPr>
                    <w:pStyle w:val="OCRStyle5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מ. גביש; אני רוצה לחזור לעקרון, אחרי שעברנו על כל</w:t>
                  </w:r>
                </w:p>
                <w:p w:rsidR="006F5454" w:rsidRDefault="006F5454" w:rsidP="006F5454">
                  <w:pPr>
                    <w:pStyle w:val="OCRStyle50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הפרטים. האם זה נכון למסות שכר, למסות</w:t>
                  </w:r>
                </w:p>
                <w:p w:rsidR="006F5454" w:rsidRDefault="006F5454" w:rsidP="006F5454">
                  <w:pPr>
                    <w:pStyle w:val="OCRStyle5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משכורת מהשקל הראשון ולמסות בעל מכולת שלקח גם את הכסף שלו וקנה מכולת</w:t>
                  </w:r>
                </w:p>
                <w:p w:rsidR="006F5454" w:rsidRDefault="006F5454" w:rsidP="006F5454">
                  <w:pPr>
                    <w:pStyle w:val="OCRStyle5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ומפעיל אותה, ולא למסות מישהו אחר, שלא קנה מכולת או לא הקים מפעל, אלא</w:t>
                  </w:r>
                </w:p>
                <w:p w:rsidR="006F5454" w:rsidRDefault="006F5454" w:rsidP="006F5454">
                  <w:pPr>
                    <w:pStyle w:val="OCRStyle5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לקח את הכסף והפקיד אותו בבנק? זה בדיוק מה שעד היום נעשה, וזה אני</w:t>
                  </w:r>
                </w:p>
                <w:p w:rsidR="006F5454" w:rsidRDefault="006F5454" w:rsidP="006F5454">
                  <w:pPr>
                    <w:pStyle w:val="OCRStyle5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אומר דווקא לך, ח"כ שמאי וגם לאחרים. האם זה נכון שאדם שלקח וקנה משק</w:t>
                  </w:r>
                </w:p>
                <w:p w:rsidR="006F5454" w:rsidRDefault="006F5454" w:rsidP="006F5454">
                  <w:pPr>
                    <w:pStyle w:val="OCRStyle5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חקלאי משלם מס מלא על הכנסתו מחקלאות, אבל אם אותו כסף הוא לקח ושם</w:t>
                  </w:r>
                </w:p>
                <w:p w:rsidR="006F5454" w:rsidRDefault="006F5454" w:rsidP="006F5454">
                  <w:pPr>
                    <w:pStyle w:val="OCRStyle5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בבנק וחי על הריבית, הוא פטור ממס? זו שאלה ראשונה, וזו שאלה שכל אחד</w:t>
                  </w:r>
                </w:p>
                <w:p w:rsidR="006F5454" w:rsidRDefault="006F5454" w:rsidP="006F5454">
                  <w:pPr>
                    <w:pStyle w:val="OCRStyle50"/>
                    <w:ind w:left="936"/>
                  </w:pPr>
                  <w:r>
                    <w:rPr>
                      <w:rtl/>
                    </w:rPr>
                    <w:t>מאתנו צריך לחשוב עליה היטב</w:t>
                  </w:r>
                  <w:r>
                    <w:t>.</w:t>
                  </w:r>
                </w:p>
                <w:p w:rsidR="006F5454" w:rsidRDefault="006F5454" w:rsidP="006F5454">
                  <w:pPr>
                    <w:pStyle w:val="OCRStyle50"/>
                    <w:ind w:left="936"/>
                  </w:pPr>
                  <w:r>
                    <w:rPr>
                      <w:rtl/>
                    </w:rPr>
                    <w:t>היו"ר א. שוחט: אם כך, למה אתה הולך על שיעורי מס רגילים</w:t>
                  </w:r>
                  <w:r>
                    <w:t>?</w:t>
                  </w:r>
                </w:p>
                <w:p w:rsidR="006F5454" w:rsidRDefault="006F5454" w:rsidP="006F5454">
                  <w:pPr>
                    <w:pStyle w:val="OCRStyle50"/>
                    <w:ind w:left="926"/>
                  </w:pPr>
                  <w:r>
                    <w:rPr>
                      <w:rtl/>
                    </w:rPr>
                    <w:t>מ. גביש; כשאתה תמכור את המשק, תשלם מס על רווח ההון</w:t>
                  </w:r>
                  <w:r>
                    <w:t>.</w:t>
                  </w:r>
                </w:p>
                <w:p w:rsidR="006F5454" w:rsidRDefault="006F5454" w:rsidP="006F5454">
                  <w:pPr>
                    <w:pStyle w:val="OCRStyle50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אתה לא פטור. יהיה לך משק למכור, תשלם על זה</w:t>
                  </w:r>
                </w:p>
                <w:p w:rsidR="006F5454" w:rsidRDefault="006F5454" w:rsidP="006F5454">
                  <w:pPr>
                    <w:pStyle w:val="OCRStyle5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מס. חלק אמרו שאולי זה נכון לעשות, אבל אולי לא היום. גם לזה אני רוצה</w:t>
                  </w:r>
                </w:p>
                <w:p w:rsidR="006F5454" w:rsidRDefault="006F5454" w:rsidP="006F5454">
                  <w:pPr>
                    <w:pStyle w:val="OCRStyle5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להתייחס, אבל קודם כל הנקודה הראשונה היא, האם זה נכון, והאם זה אינטרס</w:t>
                  </w:r>
                </w:p>
                <w:p w:rsidR="006F5454" w:rsidRDefault="006F5454" w:rsidP="006F5454">
                  <w:pPr>
                    <w:pStyle w:val="OCRStyle5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 המשק היום, שבמקום שאתה תקים עסק שייצר ויעשה מקומות תעסוקה, תשים</w:t>
                  </w:r>
                </w:p>
                <w:p w:rsidR="006F5454" w:rsidRDefault="006F5454" w:rsidP="006F5454">
                  <w:pPr>
                    <w:pStyle w:val="OCRStyle50"/>
                    <w:ind w:left="917"/>
                  </w:pPr>
                  <w:r>
                    <w:rPr>
                      <w:rtl/>
                    </w:rPr>
                    <w:t>את זה בבנק. זה נכון שבדרך עקיפה מישהו יכול להשתמש בזה. זאת אומרת</w:t>
                  </w:r>
                  <w:r>
                    <w:t>,</w:t>
                  </w:r>
                </w:p>
                <w:p w:rsidR="006F5454" w:rsidRDefault="006F5454" w:rsidP="006F5454">
                  <w:pPr>
                    <w:pStyle w:val="OCRStyle5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שאנחנו נותנים פה עידוד להשקעה באמצעות כלי תיווך רבים, במקום שתהיה</w:t>
                  </w:r>
                </w:p>
                <w:p w:rsidR="006F5454" w:rsidRDefault="006F5454" w:rsidP="006F5454">
                  <w:pPr>
                    <w:pStyle w:val="OCRStyle50"/>
                    <w:ind w:left="917"/>
                  </w:pPr>
                  <w:r>
                    <w:rPr>
                      <w:rtl/>
                    </w:rPr>
                    <w:t>השקעה ישירה באמצעי ייצור</w:t>
                  </w:r>
                  <w:r>
                    <w:t>.</w:t>
                  </w:r>
                </w:p>
                <w:p w:rsidR="006F5454" w:rsidRDefault="006F5454" w:rsidP="006F5454">
                  <w:pPr>
                    <w:pStyle w:val="OCRStyle50"/>
                    <w:ind w:left="907"/>
                  </w:pPr>
                  <w:r>
                    <w:rPr>
                      <w:rtl/>
                    </w:rPr>
                    <w:t>הרבה דוברים אמרו שאולי זה טוב בתאוריה, אבל זה לא היום, זה לא הזמן</w:t>
                  </w:r>
                  <w:r>
                    <w:t>,</w:t>
                  </w:r>
                </w:p>
                <w:p w:rsidR="006F5454" w:rsidRDefault="006F5454" w:rsidP="006F5454">
                  <w:pPr>
                    <w:pStyle w:val="OCRStyle5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זה לא המקום. לדעתי חלק מהחוליים הרבים של המדינה בתחום הכלכלי זה משום</w:t>
                  </w:r>
                </w:p>
                <w:p w:rsidR="006F5454" w:rsidRDefault="006F5454" w:rsidP="006F5454">
                  <w:pPr>
                    <w:pStyle w:val="OCRStyle5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שאנחנו אף פעם לא מיישמים תאוריות. אני רוצה שכל אחד מאתנו יסתכל על</w:t>
                  </w:r>
                </w:p>
                <w:p w:rsidR="006F5454" w:rsidRDefault="006F5454" w:rsidP="006F5454">
                  <w:pPr>
                    <w:pStyle w:val="OCRStyle5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לבו: כולנו לא מיישמים תאוריות. נכון שבאופן עקרוני צריך להיות מיסוי</w:t>
                  </w:r>
                </w:p>
                <w:p w:rsidR="006F5454" w:rsidRDefault="006F5454" w:rsidP="006F5454">
                  <w:pPr>
                    <w:pStyle w:val="OCRStyle5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אחיד, למסות שוק ההון, אבל לא היום, לא עכשיו, זו תיאוריה. אני חושב</w:t>
                  </w:r>
                </w:p>
                <w:p w:rsidR="006F5454" w:rsidRDefault="006F5454" w:rsidP="006F5454">
                  <w:pPr>
                    <w:pStyle w:val="OCRStyle50"/>
                    <w:ind w:left="898"/>
                  </w:pPr>
                  <w:r>
                    <w:rPr>
                      <w:rtl/>
                    </w:rPr>
                    <w:t>שאחת הסיבות שאנחנו נראים כמו שאנחנו נראים זה משום שעושים הכל פרטצ</w:t>
                  </w:r>
                  <w:r>
                    <w:t>'.</w:t>
                  </w:r>
                </w:p>
                <w:p w:rsidR="006F5454" w:rsidRDefault="006F5454" w:rsidP="006F5454">
                  <w:pPr>
                    <w:pStyle w:val="OCRStyle5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פה באנו באמת עם תכנית שלמה, מקיפה, שפעם אחת בואו כן ננסה ליישם</w:t>
                  </w:r>
                </w:p>
                <w:p w:rsidR="006F5454" w:rsidRDefault="006F5454" w:rsidP="006F5454">
                  <w:pPr>
                    <w:pStyle w:val="OCRStyle50"/>
                    <w:ind w:left="898"/>
                  </w:pPr>
                  <w:r>
                    <w:rPr>
                      <w:rtl/>
                    </w:rPr>
                    <w:t>תיאוריה, ולראות איך זה עובד, כי אנחנו אף פעם לא מיישמים</w:t>
                  </w:r>
                  <w:r>
                    <w:t>.</w:t>
                  </w:r>
                </w:p>
                <w:p w:rsidR="006F5454" w:rsidRDefault="006F5454" w:rsidP="006F5454">
                  <w:pPr>
                    <w:pStyle w:val="OCRStyle5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הקליטה בשנתיים הקרובות היא קליטה של מעורבות ממשלתית ואמרתי זאת</w:t>
                  </w:r>
                </w:p>
                <w:p w:rsidR="006F5454" w:rsidRDefault="006F5454" w:rsidP="006F5454">
                  <w:pPr>
                    <w:pStyle w:val="OCRStyle5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בהתחלה. הממשלה נכנסת להקים להם בניינים כי אין ברירה, לא נכנס מישהו</w:t>
                  </w:r>
                </w:p>
                <w:p w:rsidR="006F5454" w:rsidRDefault="006F5454" w:rsidP="006F5454">
                  <w:pPr>
                    <w:pStyle w:val="OCRStyle50"/>
                    <w:ind w:left="883"/>
                  </w:pPr>
                  <w:r>
                    <w:rPr>
                      <w:rtl/>
                    </w:rPr>
                    <w:t>אחר</w:t>
                  </w:r>
                  <w:r>
                    <w:t>.</w:t>
                  </w:r>
                </w:p>
                <w:p w:rsidR="006F5454" w:rsidRDefault="006F5454" w:rsidP="006F5454">
                  <w:pPr>
                    <w:pStyle w:val="OCRStyle5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עד לפני -4 חודשים אמרו שהתיאוריה היא</w:t>
                  </w:r>
                </w:p>
                <w:p w:rsidR="006F5454" w:rsidRDefault="006F5454" w:rsidP="006F5454">
                  <w:pPr>
                    <w:pStyle w:val="OCRStyle50"/>
                    <w:ind w:left="4267"/>
                  </w:pPr>
                  <w:r>
                    <w:rPr>
                      <w:rtl/>
                    </w:rPr>
                    <w:t>שהממשלה לא צריכה להיכנס לזה</w:t>
                  </w:r>
                  <w:r>
                    <w:t>.</w:t>
                  </w:r>
                </w:p>
                <w:p w:rsidR="006F5454" w:rsidRDefault="006F5454" w:rsidP="006F5454">
                  <w:pPr>
                    <w:pStyle w:val="OCRStyle5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מ. גביש; גם אף אחד מכם לא חושב שהממשלה צריכה לבנות</w:t>
                  </w:r>
                </w:p>
                <w:p w:rsidR="006F5454" w:rsidRDefault="006F5454" w:rsidP="006F5454">
                  <w:pPr>
                    <w:pStyle w:val="OCRStyle50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בתים, אבל היום במצב הזה הוחלט שזה מצב לא</w:t>
                  </w:r>
                </w:p>
                <w:p w:rsidR="006F5454" w:rsidRDefault="006F5454" w:rsidP="006F5454">
                  <w:pPr>
                    <w:pStyle w:val="OCRStyle5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נורמלי. זה נכון מה שאמר גדליה גל. לשנה-שנתיים הקרובות אין פתרונות</w:t>
                  </w:r>
                </w:p>
                <w:p w:rsidR="006F5454" w:rsidRDefault="006F5454" w:rsidP="006F5454">
                  <w:pPr>
                    <w:pStyle w:val="OCRStyle5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אחרים, גם אם לא נעשה מיסוי על שוק ההון, גם זה לא יהיה פתרון. השאלה</w:t>
                  </w:r>
                </w:p>
                <w:p w:rsidR="006F5454" w:rsidRDefault="006F5454" w:rsidP="006F5454">
                  <w:pPr>
                    <w:pStyle w:val="OCRStyle5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אם אותם עסקים שפה אישרתם להם ערבות מדינה - ואני מקווה שכן יבואו</w:t>
                  </w:r>
                </w:p>
                <w:p w:rsidR="006F5454" w:rsidRDefault="006F5454" w:rsidP="006F5454">
                  <w:pPr>
                    <w:pStyle w:val="OCRStyle5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עסקים כאלה, עם כל החולשות שכולנו רואים בשיטה - איך הם יפעלו בתנאי</w:t>
                  </w:r>
                </w:p>
                <w:p w:rsidR="006F5454" w:rsidRDefault="006F5454" w:rsidP="006F5454">
                  <w:pPr>
                    <w:pStyle w:val="OCRStyle5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שוק בעוד 3-4 שנים. אנחנו לא רוצים להקים עסק שיפעל שנתיים, כל זמן</w:t>
                  </w:r>
                </w:p>
                <w:p w:rsidR="006F5454" w:rsidRDefault="006F5454" w:rsidP="006F5454">
                  <w:pPr>
                    <w:pStyle w:val="OCRStyle50"/>
                    <w:ind w:left="850"/>
                  </w:pPr>
                  <w:r>
                    <w:rPr>
                      <w:rtl/>
                    </w:rPr>
                    <w:t>שהממשלה תומכת בו, ואחרי כן ייסגר. לדעתי על זה התכנית הכלכלית באה</w:t>
                  </w:r>
                </w:p>
              </w:txbxContent>
            </v:textbox>
            <w10:wrap anchorx="page" anchory="page"/>
          </v:shape>
        </w:pict>
      </w:r>
    </w:p>
    <w:p w:rsidR="00F4126A" w:rsidRDefault="00F4126A">
      <w:r>
        <w:br w:type="page"/>
      </w:r>
    </w:p>
    <w:p w:rsidR="00F4126A" w:rsidRDefault="00F4126A"/>
    <w:p w:rsidR="00F4126A" w:rsidRDefault="00F4126A">
      <w:r>
        <w:rPr>
          <w:noProof/>
        </w:rPr>
        <w:pict>
          <v:shape id="_x0000_s1083" type="#_x0000_t202" style="position:absolute;margin-left:46.95pt;margin-top:132.65pt;width:480.15pt;height:323.3pt;z-index:251711488;mso-position-horizontal:absolute;mso-position-horizontal-relative:page;mso-position-vertical:absolute;mso-position-vertical-relative:page" stroked="f">
            <v:textbox inset="0,0,0,0">
              <w:txbxContent>
                <w:p w:rsidR="00F4126A" w:rsidRDefault="00F4126A" w:rsidP="00F4126A">
                  <w:pPr>
                    <w:pStyle w:val="OCRStyle5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לענות. אי-אפשר היום להקים עסקים, ובעוד 3 שנים ניצור להם תנאי שוק כדי</w:t>
                  </w:r>
                </w:p>
                <w:p w:rsidR="00F4126A" w:rsidRDefault="00F4126A" w:rsidP="00F4126A">
                  <w:pPr>
                    <w:pStyle w:val="OCRStyle5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שימשיכו להתקיים, היום אנחנו מסבסדים את הדירות ואת העסקים, אבל בעוד</w:t>
                  </w:r>
                </w:p>
                <w:p w:rsidR="00F4126A" w:rsidRDefault="00F4126A" w:rsidP="00F4126A">
                  <w:pPr>
                    <w:pStyle w:val="OCRStyle5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שנתיים-שלוש אנחנו צריכים לתת להם תנאי שוק, כדי שהם ימשיכו להרוויח</w:t>
                  </w:r>
                </w:p>
                <w:p w:rsidR="00F4126A" w:rsidRDefault="00F4126A" w:rsidP="00F4126A">
                  <w:pPr>
                    <w:pStyle w:val="OCRStyle5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ולא ייסגרו, ובכל פעם נסבסד עסקים חדשים שייסגרו ושוב יהיו חדשים. מה</w:t>
                  </w:r>
                </w:p>
                <w:p w:rsidR="00F4126A" w:rsidRDefault="00F4126A" w:rsidP="00F4126A">
                  <w:pPr>
                    <w:pStyle w:val="OCRStyle51"/>
                    <w:ind w:left="370"/>
                  </w:pPr>
                  <w:r>
                    <w:rPr>
                      <w:rtl/>
                    </w:rPr>
                    <w:t>שהתכנית פה מנסה לעשות, זה בדיוק את זה</w:t>
                  </w:r>
                  <w:r>
                    <w:t>.</w:t>
                  </w:r>
                </w:p>
                <w:p w:rsidR="00F4126A" w:rsidRDefault="00F4126A" w:rsidP="00F4126A">
                  <w:pPr>
                    <w:pStyle w:val="OCRStyle5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המשך הדיון יתקיים מחר. למרות ההיסוסים</w:t>
                  </w:r>
                </w:p>
                <w:p w:rsidR="00F4126A" w:rsidRDefault="00F4126A" w:rsidP="00F4126A">
                  <w:pPr>
                    <w:pStyle w:val="OCRStyle5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שהוצגו פה לגבי מה שיקרה במשא ומתן בין</w:t>
                  </w:r>
                </w:p>
                <w:p w:rsidR="00F4126A" w:rsidRDefault="00F4126A" w:rsidP="00F4126A">
                  <w:pPr>
                    <w:pStyle w:val="OCRStyle5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מזכיר ההסתדרות לשר האוצר, אנחנו נמשיך בדיון כאילו לא מתקיימים דיונים</w:t>
                  </w:r>
                </w:p>
                <w:p w:rsidR="00F4126A" w:rsidRDefault="00F4126A" w:rsidP="00F4126A">
                  <w:pPr>
                    <w:pStyle w:val="OCRStyle5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כאלה. אין לנו ברירה, אנחנו צריכים לשמוע ולברר את הדברים בנתונים</w:t>
                  </w:r>
                </w:p>
                <w:p w:rsidR="00F4126A" w:rsidRDefault="00F4126A" w:rsidP="00F4126A">
                  <w:pPr>
                    <w:pStyle w:val="OCRStyle51"/>
                    <w:ind w:left="350"/>
                  </w:pPr>
                  <w:r>
                    <w:rPr>
                      <w:rtl/>
                    </w:rPr>
                    <w:t>מסויימים. מחר יופיעו כל מיני משלחות - התעשיינים, נציגי קרנות הפנסיה</w:t>
                  </w:r>
                  <w:r>
                    <w:t>,</w:t>
                  </w:r>
                </w:p>
                <w:p w:rsidR="00F4126A" w:rsidRDefault="00F4126A" w:rsidP="00F4126A">
                  <w:pPr>
                    <w:pStyle w:val="OCRStyle51"/>
                    <w:ind w:left="355"/>
                  </w:pPr>
                  <w:r>
                    <w:rPr>
                      <w:rtl/>
                    </w:rPr>
                    <w:t>הקופות הציבוריות - ויציגו את עמדתם לגבי הנושא</w:t>
                  </w:r>
                  <w:r>
                    <w:t>.</w:t>
                  </w:r>
                </w:p>
                <w:p w:rsidR="00F4126A" w:rsidRDefault="00F4126A" w:rsidP="00F4126A">
                  <w:pPr>
                    <w:pStyle w:val="OCRStyle5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מה שאמרתי בתחילת הישיבה. מחר אעלה לדיון בנפרד מהקטע</w:t>
                  </w:r>
                </w:p>
                <w:p w:rsidR="00F4126A" w:rsidRDefault="00F4126A" w:rsidP="00F4126A">
                  <w:pPr>
                    <w:pStyle w:val="OCRStyle5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הזה את הנושאים שמתייחסים למה שלא קיים לפי דברי גביש, בנושא של פורשי</w:t>
                  </w:r>
                </w:p>
                <w:p w:rsidR="00F4126A" w:rsidRDefault="00F4126A" w:rsidP="00F4126A">
                  <w:pPr>
                    <w:pStyle w:val="OCRStyle51"/>
                    <w:ind w:left="346"/>
                  </w:pPr>
                  <w:r>
                    <w:rPr>
                      <w:rtl/>
                    </w:rPr>
                    <w:t>צה"ל השב"כ והמוסד, בחקיקה שישנה בענין הזה</w:t>
                  </w:r>
                  <w:r>
                    <w:t>.</w:t>
                  </w:r>
                </w:p>
                <w:p w:rsidR="00F4126A" w:rsidRDefault="00F4126A" w:rsidP="00F4126A">
                  <w:pPr>
                    <w:pStyle w:val="OCRStyle5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אנחנו נפתח את הישיבה באותו נושא בו פתחנו היום, בנושא של ניירות</w:t>
                  </w:r>
                </w:p>
                <w:p w:rsidR="00F4126A" w:rsidRDefault="00F4126A" w:rsidP="00F4126A">
                  <w:pPr>
                    <w:pStyle w:val="OCRStyle51"/>
                    <w:ind w:left="336"/>
                  </w:pPr>
                  <w:r>
                    <w:rPr>
                      <w:rtl/>
                    </w:rPr>
                    <w:t>הערך</w:t>
                  </w:r>
                  <w:r>
                    <w:t>.</w:t>
                  </w:r>
                </w:p>
                <w:p w:rsidR="00F4126A" w:rsidRDefault="00F4126A" w:rsidP="00F4126A">
                  <w:pPr>
                    <w:pStyle w:val="OCRStyle51"/>
                    <w:ind w:left="3317"/>
                  </w:pPr>
                  <w:r>
                    <w:rPr>
                      <w:rtl/>
                    </w:rPr>
                    <w:t>הישיבה ננעלה בשעה 15 :14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6F5454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7749EF"/>
    <w:rsid w:val="00020CAA"/>
    <w:rsid w:val="00051278"/>
    <w:rsid w:val="00055FBB"/>
    <w:rsid w:val="000A1A7F"/>
    <w:rsid w:val="00136954"/>
    <w:rsid w:val="00144C15"/>
    <w:rsid w:val="001C65FA"/>
    <w:rsid w:val="001E736B"/>
    <w:rsid w:val="0028004A"/>
    <w:rsid w:val="002B5BC7"/>
    <w:rsid w:val="002C7DD7"/>
    <w:rsid w:val="002F3550"/>
    <w:rsid w:val="00360869"/>
    <w:rsid w:val="004025D4"/>
    <w:rsid w:val="00434E92"/>
    <w:rsid w:val="00461FBC"/>
    <w:rsid w:val="004B4B98"/>
    <w:rsid w:val="004D1A03"/>
    <w:rsid w:val="005A55B1"/>
    <w:rsid w:val="006A74D3"/>
    <w:rsid w:val="006C14BE"/>
    <w:rsid w:val="006C5582"/>
    <w:rsid w:val="006F5454"/>
    <w:rsid w:val="00754DC8"/>
    <w:rsid w:val="007749EF"/>
    <w:rsid w:val="00792107"/>
    <w:rsid w:val="007B6C37"/>
    <w:rsid w:val="007F535F"/>
    <w:rsid w:val="00827533"/>
    <w:rsid w:val="008341C7"/>
    <w:rsid w:val="008711A5"/>
    <w:rsid w:val="008A321B"/>
    <w:rsid w:val="008A3698"/>
    <w:rsid w:val="009212CC"/>
    <w:rsid w:val="009F4DA0"/>
    <w:rsid w:val="00AA6889"/>
    <w:rsid w:val="00AD33FA"/>
    <w:rsid w:val="00B029B6"/>
    <w:rsid w:val="00B40782"/>
    <w:rsid w:val="00B70CDA"/>
    <w:rsid w:val="00BA1C31"/>
    <w:rsid w:val="00C34E5D"/>
    <w:rsid w:val="00C751A7"/>
    <w:rsid w:val="00C75496"/>
    <w:rsid w:val="00D20DDC"/>
    <w:rsid w:val="00D57BE1"/>
    <w:rsid w:val="00DD2181"/>
    <w:rsid w:val="00E05CA7"/>
    <w:rsid w:val="00E464D9"/>
    <w:rsid w:val="00E56619"/>
    <w:rsid w:val="00E75C28"/>
    <w:rsid w:val="00E91B03"/>
    <w:rsid w:val="00EC0D9F"/>
    <w:rsid w:val="00F4126A"/>
    <w:rsid w:val="00F67B62"/>
    <w:rsid w:val="00FA53C9"/>
    <w:rsid w:val="00FB3497"/>
    <w:rsid w:val="00FD0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7749EF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7749EF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144C15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144C15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360869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360869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9212CC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9212CC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434E92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434E92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D57BE1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D57BE1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4B4B98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4B4B98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8A321B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8A321B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461FBC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461FBC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C34E5D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C34E5D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FB3497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FB3497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020CAA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020CAA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8341C7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8341C7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4D1A03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4D1A03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E75C28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E75C28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DD2181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DD2181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1C65FA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1C65FA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9F4DA0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9F4DA0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6C5582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6C5582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0A1A7F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0A1A7F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E464D9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E464D9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B40782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B40782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EC0D9F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EC0D9F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FD0D4A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FD0D4A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AA6889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AA6889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8A3698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8A3698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7F535F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7F535F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28004A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28004A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E91B03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E91B03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AD33FA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AD33FA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4025D4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4025D4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055FBB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055FBB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B70CDA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B70CDA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6C14BE"/>
    <w:rPr>
      <w:rFonts w:ascii="Arial" w:hAnsi="Arial" w:cs="Arial"/>
      <w:sz w:val="26"/>
      <w:szCs w:val="26"/>
    </w:rPr>
  </w:style>
  <w:style w:type="character" w:customStyle="1" w:styleId="OCRStyle34Char">
    <w:name w:val="OCR Style #34 Char"/>
    <w:basedOn w:val="DefaultParagraphFont"/>
    <w:link w:val="OCRStyle34"/>
    <w:rsid w:val="006C14BE"/>
    <w:rPr>
      <w:rFonts w:ascii="Arial" w:hAnsi="Arial" w:cs="Arial"/>
      <w:sz w:val="26"/>
      <w:szCs w:val="26"/>
    </w:rPr>
  </w:style>
  <w:style w:type="paragraph" w:customStyle="1" w:styleId="OCRStyle35">
    <w:name w:val="OCR Style #35"/>
    <w:basedOn w:val="Normal"/>
    <w:link w:val="OCRStyle35Char"/>
    <w:rsid w:val="00F67B62"/>
    <w:rPr>
      <w:rFonts w:ascii="Arial" w:hAnsi="Arial" w:cs="Arial"/>
      <w:sz w:val="26"/>
      <w:szCs w:val="26"/>
    </w:rPr>
  </w:style>
  <w:style w:type="character" w:customStyle="1" w:styleId="OCRStyle35Char">
    <w:name w:val="OCR Style #35 Char"/>
    <w:basedOn w:val="DefaultParagraphFont"/>
    <w:link w:val="OCRStyle35"/>
    <w:rsid w:val="00F67B62"/>
    <w:rPr>
      <w:rFonts w:ascii="Arial" w:hAnsi="Arial" w:cs="Arial"/>
      <w:sz w:val="26"/>
      <w:szCs w:val="26"/>
    </w:rPr>
  </w:style>
  <w:style w:type="paragraph" w:customStyle="1" w:styleId="OCRStyle36">
    <w:name w:val="OCR Style #36"/>
    <w:basedOn w:val="Normal"/>
    <w:link w:val="OCRStyle36Char"/>
    <w:rsid w:val="00136954"/>
    <w:rPr>
      <w:rFonts w:ascii="Arial" w:hAnsi="Arial" w:cs="Arial"/>
      <w:sz w:val="26"/>
      <w:szCs w:val="26"/>
    </w:rPr>
  </w:style>
  <w:style w:type="character" w:customStyle="1" w:styleId="OCRStyle36Char">
    <w:name w:val="OCR Style #36 Char"/>
    <w:basedOn w:val="DefaultParagraphFont"/>
    <w:link w:val="OCRStyle36"/>
    <w:rsid w:val="00136954"/>
    <w:rPr>
      <w:rFonts w:ascii="Arial" w:hAnsi="Arial" w:cs="Arial"/>
      <w:sz w:val="26"/>
      <w:szCs w:val="26"/>
    </w:rPr>
  </w:style>
  <w:style w:type="paragraph" w:customStyle="1" w:styleId="OCRStyle37">
    <w:name w:val="OCR Style #37"/>
    <w:basedOn w:val="Normal"/>
    <w:link w:val="OCRStyle37Char"/>
    <w:rsid w:val="002C7DD7"/>
    <w:rPr>
      <w:rFonts w:ascii="Arial" w:hAnsi="Arial" w:cs="Arial"/>
      <w:sz w:val="26"/>
      <w:szCs w:val="26"/>
    </w:rPr>
  </w:style>
  <w:style w:type="character" w:customStyle="1" w:styleId="OCRStyle37Char">
    <w:name w:val="OCR Style #37 Char"/>
    <w:basedOn w:val="DefaultParagraphFont"/>
    <w:link w:val="OCRStyle37"/>
    <w:rsid w:val="002C7DD7"/>
    <w:rPr>
      <w:rFonts w:ascii="Arial" w:hAnsi="Arial" w:cs="Arial"/>
      <w:sz w:val="26"/>
      <w:szCs w:val="26"/>
    </w:rPr>
  </w:style>
  <w:style w:type="paragraph" w:customStyle="1" w:styleId="OCRStyle38">
    <w:name w:val="OCR Style #38"/>
    <w:basedOn w:val="Normal"/>
    <w:link w:val="OCRStyle38Char"/>
    <w:rsid w:val="002B5BC7"/>
    <w:rPr>
      <w:rFonts w:ascii="Arial" w:hAnsi="Arial" w:cs="Arial"/>
      <w:sz w:val="26"/>
      <w:szCs w:val="26"/>
    </w:rPr>
  </w:style>
  <w:style w:type="character" w:customStyle="1" w:styleId="OCRStyle38Char">
    <w:name w:val="OCR Style #38 Char"/>
    <w:basedOn w:val="DefaultParagraphFont"/>
    <w:link w:val="OCRStyle38"/>
    <w:rsid w:val="002B5BC7"/>
    <w:rPr>
      <w:rFonts w:ascii="Arial" w:hAnsi="Arial" w:cs="Arial"/>
      <w:sz w:val="26"/>
      <w:szCs w:val="26"/>
    </w:rPr>
  </w:style>
  <w:style w:type="paragraph" w:customStyle="1" w:styleId="OCRStyle39">
    <w:name w:val="OCR Style #39"/>
    <w:basedOn w:val="Normal"/>
    <w:link w:val="OCRStyle39Char"/>
    <w:rsid w:val="00827533"/>
    <w:rPr>
      <w:rFonts w:ascii="Arial" w:hAnsi="Arial" w:cs="Arial"/>
      <w:sz w:val="26"/>
      <w:szCs w:val="26"/>
    </w:rPr>
  </w:style>
  <w:style w:type="character" w:customStyle="1" w:styleId="OCRStyle39Char">
    <w:name w:val="OCR Style #39 Char"/>
    <w:basedOn w:val="DefaultParagraphFont"/>
    <w:link w:val="OCRStyle39"/>
    <w:rsid w:val="00827533"/>
    <w:rPr>
      <w:rFonts w:ascii="Arial" w:hAnsi="Arial" w:cs="Arial"/>
      <w:sz w:val="26"/>
      <w:szCs w:val="26"/>
    </w:rPr>
  </w:style>
  <w:style w:type="paragraph" w:customStyle="1" w:styleId="OCRStyle40">
    <w:name w:val="OCR Style #40"/>
    <w:basedOn w:val="Normal"/>
    <w:link w:val="OCRStyle40Char"/>
    <w:rsid w:val="002F3550"/>
    <w:rPr>
      <w:rFonts w:ascii="Arial" w:hAnsi="Arial" w:cs="Arial"/>
      <w:sz w:val="26"/>
      <w:szCs w:val="26"/>
    </w:rPr>
  </w:style>
  <w:style w:type="character" w:customStyle="1" w:styleId="OCRStyle40Char">
    <w:name w:val="OCR Style #40 Char"/>
    <w:basedOn w:val="DefaultParagraphFont"/>
    <w:link w:val="OCRStyle40"/>
    <w:rsid w:val="002F3550"/>
    <w:rPr>
      <w:rFonts w:ascii="Arial" w:hAnsi="Arial" w:cs="Arial"/>
      <w:sz w:val="26"/>
      <w:szCs w:val="26"/>
    </w:rPr>
  </w:style>
  <w:style w:type="paragraph" w:customStyle="1" w:styleId="OCRStyle41">
    <w:name w:val="OCR Style #41"/>
    <w:basedOn w:val="Normal"/>
    <w:link w:val="OCRStyle41Char"/>
    <w:rsid w:val="00BA1C31"/>
    <w:rPr>
      <w:rFonts w:ascii="Arial" w:hAnsi="Arial" w:cs="Arial"/>
      <w:sz w:val="26"/>
      <w:szCs w:val="26"/>
    </w:rPr>
  </w:style>
  <w:style w:type="character" w:customStyle="1" w:styleId="OCRStyle41Char">
    <w:name w:val="OCR Style #41 Char"/>
    <w:basedOn w:val="DefaultParagraphFont"/>
    <w:link w:val="OCRStyle41"/>
    <w:rsid w:val="00BA1C31"/>
    <w:rPr>
      <w:rFonts w:ascii="Arial" w:hAnsi="Arial" w:cs="Arial"/>
      <w:sz w:val="26"/>
      <w:szCs w:val="26"/>
    </w:rPr>
  </w:style>
  <w:style w:type="paragraph" w:customStyle="1" w:styleId="OCRStyle42">
    <w:name w:val="OCR Style #42"/>
    <w:basedOn w:val="Normal"/>
    <w:link w:val="OCRStyle42Char"/>
    <w:rsid w:val="006A74D3"/>
    <w:rPr>
      <w:rFonts w:ascii="Arial" w:hAnsi="Arial" w:cs="Arial"/>
      <w:sz w:val="26"/>
      <w:szCs w:val="26"/>
    </w:rPr>
  </w:style>
  <w:style w:type="character" w:customStyle="1" w:styleId="OCRStyle42Char">
    <w:name w:val="OCR Style #42 Char"/>
    <w:basedOn w:val="DefaultParagraphFont"/>
    <w:link w:val="OCRStyle42"/>
    <w:rsid w:val="006A74D3"/>
    <w:rPr>
      <w:rFonts w:ascii="Arial" w:hAnsi="Arial" w:cs="Arial"/>
      <w:sz w:val="26"/>
      <w:szCs w:val="26"/>
    </w:rPr>
  </w:style>
  <w:style w:type="paragraph" w:customStyle="1" w:styleId="OCRStyle43">
    <w:name w:val="OCR Style #43"/>
    <w:basedOn w:val="Normal"/>
    <w:link w:val="OCRStyle43Char"/>
    <w:rsid w:val="00051278"/>
    <w:rPr>
      <w:rFonts w:ascii="Arial" w:hAnsi="Arial" w:cs="Arial"/>
      <w:sz w:val="26"/>
      <w:szCs w:val="26"/>
    </w:rPr>
  </w:style>
  <w:style w:type="character" w:customStyle="1" w:styleId="OCRStyle43Char">
    <w:name w:val="OCR Style #43 Char"/>
    <w:basedOn w:val="DefaultParagraphFont"/>
    <w:link w:val="OCRStyle43"/>
    <w:rsid w:val="00051278"/>
    <w:rPr>
      <w:rFonts w:ascii="Arial" w:hAnsi="Arial" w:cs="Arial"/>
      <w:sz w:val="26"/>
      <w:szCs w:val="26"/>
    </w:rPr>
  </w:style>
  <w:style w:type="paragraph" w:customStyle="1" w:styleId="OCRStyle44">
    <w:name w:val="OCR Style #44"/>
    <w:basedOn w:val="Normal"/>
    <w:link w:val="OCRStyle44Char"/>
    <w:rsid w:val="00B029B6"/>
    <w:rPr>
      <w:rFonts w:ascii="Arial" w:hAnsi="Arial" w:cs="Arial"/>
      <w:sz w:val="26"/>
      <w:szCs w:val="26"/>
    </w:rPr>
  </w:style>
  <w:style w:type="character" w:customStyle="1" w:styleId="OCRStyle44Char">
    <w:name w:val="OCR Style #44 Char"/>
    <w:basedOn w:val="DefaultParagraphFont"/>
    <w:link w:val="OCRStyle44"/>
    <w:rsid w:val="00B029B6"/>
    <w:rPr>
      <w:rFonts w:ascii="Arial" w:hAnsi="Arial" w:cs="Arial"/>
      <w:sz w:val="26"/>
      <w:szCs w:val="26"/>
    </w:rPr>
  </w:style>
  <w:style w:type="paragraph" w:customStyle="1" w:styleId="OCRStyle45">
    <w:name w:val="OCR Style #45"/>
    <w:basedOn w:val="Normal"/>
    <w:link w:val="OCRStyle45Char"/>
    <w:rsid w:val="00C751A7"/>
    <w:rPr>
      <w:rFonts w:ascii="Arial" w:hAnsi="Arial" w:cs="Arial"/>
      <w:sz w:val="26"/>
      <w:szCs w:val="26"/>
    </w:rPr>
  </w:style>
  <w:style w:type="character" w:customStyle="1" w:styleId="OCRStyle45Char">
    <w:name w:val="OCR Style #45 Char"/>
    <w:basedOn w:val="DefaultParagraphFont"/>
    <w:link w:val="OCRStyle45"/>
    <w:rsid w:val="00C751A7"/>
    <w:rPr>
      <w:rFonts w:ascii="Arial" w:hAnsi="Arial" w:cs="Arial"/>
      <w:sz w:val="26"/>
      <w:szCs w:val="26"/>
    </w:rPr>
  </w:style>
  <w:style w:type="paragraph" w:customStyle="1" w:styleId="OCRStyle46">
    <w:name w:val="OCR Style #46"/>
    <w:basedOn w:val="Normal"/>
    <w:link w:val="OCRStyle46Char"/>
    <w:rsid w:val="00C75496"/>
    <w:rPr>
      <w:rFonts w:ascii="Arial" w:hAnsi="Arial" w:cs="Arial"/>
      <w:sz w:val="26"/>
      <w:szCs w:val="26"/>
    </w:rPr>
  </w:style>
  <w:style w:type="character" w:customStyle="1" w:styleId="OCRStyle46Char">
    <w:name w:val="OCR Style #46 Char"/>
    <w:basedOn w:val="DefaultParagraphFont"/>
    <w:link w:val="OCRStyle46"/>
    <w:rsid w:val="00C75496"/>
    <w:rPr>
      <w:rFonts w:ascii="Arial" w:hAnsi="Arial" w:cs="Arial"/>
      <w:sz w:val="26"/>
      <w:szCs w:val="26"/>
    </w:rPr>
  </w:style>
  <w:style w:type="paragraph" w:customStyle="1" w:styleId="OCRStyle47">
    <w:name w:val="OCR Style #47"/>
    <w:basedOn w:val="Normal"/>
    <w:link w:val="OCRStyle47Char"/>
    <w:rsid w:val="00754DC8"/>
    <w:rPr>
      <w:rFonts w:ascii="Arial" w:hAnsi="Arial" w:cs="Arial"/>
      <w:sz w:val="26"/>
      <w:szCs w:val="26"/>
    </w:rPr>
  </w:style>
  <w:style w:type="character" w:customStyle="1" w:styleId="OCRStyle47Char">
    <w:name w:val="OCR Style #47 Char"/>
    <w:basedOn w:val="DefaultParagraphFont"/>
    <w:link w:val="OCRStyle47"/>
    <w:rsid w:val="00754DC8"/>
    <w:rPr>
      <w:rFonts w:ascii="Arial" w:hAnsi="Arial" w:cs="Arial"/>
      <w:sz w:val="26"/>
      <w:szCs w:val="26"/>
    </w:rPr>
  </w:style>
  <w:style w:type="paragraph" w:customStyle="1" w:styleId="OCRStyle48">
    <w:name w:val="OCR Style #48"/>
    <w:basedOn w:val="Normal"/>
    <w:link w:val="OCRStyle48Char"/>
    <w:rsid w:val="00D20DDC"/>
    <w:rPr>
      <w:rFonts w:ascii="Arial" w:hAnsi="Arial" w:cs="Arial"/>
      <w:sz w:val="26"/>
      <w:szCs w:val="26"/>
    </w:rPr>
  </w:style>
  <w:style w:type="character" w:customStyle="1" w:styleId="OCRStyle48Char">
    <w:name w:val="OCR Style #48 Char"/>
    <w:basedOn w:val="DefaultParagraphFont"/>
    <w:link w:val="OCRStyle48"/>
    <w:rsid w:val="00D20DDC"/>
    <w:rPr>
      <w:rFonts w:ascii="Arial" w:hAnsi="Arial" w:cs="Arial"/>
      <w:sz w:val="26"/>
      <w:szCs w:val="26"/>
    </w:rPr>
  </w:style>
  <w:style w:type="paragraph" w:customStyle="1" w:styleId="OCRStyle49">
    <w:name w:val="OCR Style #49"/>
    <w:basedOn w:val="Normal"/>
    <w:link w:val="OCRStyle49Char"/>
    <w:rsid w:val="00792107"/>
    <w:rPr>
      <w:rFonts w:ascii="Arial" w:hAnsi="Arial" w:cs="Arial"/>
      <w:sz w:val="26"/>
      <w:szCs w:val="26"/>
    </w:rPr>
  </w:style>
  <w:style w:type="character" w:customStyle="1" w:styleId="OCRStyle49Char">
    <w:name w:val="OCR Style #49 Char"/>
    <w:basedOn w:val="DefaultParagraphFont"/>
    <w:link w:val="OCRStyle49"/>
    <w:rsid w:val="00792107"/>
    <w:rPr>
      <w:rFonts w:ascii="Arial" w:hAnsi="Arial" w:cs="Arial"/>
      <w:sz w:val="26"/>
      <w:szCs w:val="26"/>
    </w:rPr>
  </w:style>
  <w:style w:type="paragraph" w:customStyle="1" w:styleId="OCRStyle50">
    <w:name w:val="OCR Style #50"/>
    <w:basedOn w:val="Normal"/>
    <w:link w:val="OCRStyle50Char"/>
    <w:rsid w:val="006F5454"/>
    <w:rPr>
      <w:rFonts w:ascii="Arial" w:hAnsi="Arial" w:cs="Arial"/>
      <w:sz w:val="26"/>
      <w:szCs w:val="26"/>
    </w:rPr>
  </w:style>
  <w:style w:type="character" w:customStyle="1" w:styleId="OCRStyle50Char">
    <w:name w:val="OCR Style #50 Char"/>
    <w:basedOn w:val="DefaultParagraphFont"/>
    <w:link w:val="OCRStyle50"/>
    <w:rsid w:val="006F5454"/>
    <w:rPr>
      <w:rFonts w:ascii="Arial" w:hAnsi="Arial" w:cs="Arial"/>
      <w:sz w:val="26"/>
      <w:szCs w:val="26"/>
    </w:rPr>
  </w:style>
  <w:style w:type="paragraph" w:customStyle="1" w:styleId="OCRStyle51">
    <w:name w:val="OCR Style #51"/>
    <w:basedOn w:val="Normal"/>
    <w:link w:val="OCRStyle51Char"/>
    <w:rsid w:val="00F4126A"/>
    <w:rPr>
      <w:rFonts w:ascii="Arial" w:hAnsi="Arial" w:cs="Arial"/>
      <w:sz w:val="26"/>
      <w:szCs w:val="26"/>
    </w:rPr>
  </w:style>
  <w:style w:type="character" w:customStyle="1" w:styleId="OCRStyle51Char">
    <w:name w:val="OCR Style #51 Char"/>
    <w:basedOn w:val="DefaultParagraphFont"/>
    <w:link w:val="OCRStyle51"/>
    <w:rsid w:val="00F4126A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51</Pages>
  <Words>38</Words>
  <Characters>218</Characters>
  <Application>Microsoft Office Word</Application>
  <DocSecurity>0</DocSecurity>
  <Lines>1</Lines>
  <Paragraphs>1</Paragraphs>
  <ScaleCrop>false</ScaleCrop>
  <Company>Grizli777</Company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52</cp:revision>
  <dcterms:created xsi:type="dcterms:W3CDTF">2010-02-04T10:45:00Z</dcterms:created>
  <dcterms:modified xsi:type="dcterms:W3CDTF">2010-02-04T10:47:00Z</dcterms:modified>
</cp:coreProperties>
</file>