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545" w:rsidRDefault="002B5545"/>
    <w:p w:rsidR="002B5545" w:rsidRDefault="008042D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12.4pt;margin-top:222.95pt;width:467.65pt;height:630.4pt;z-index:251661312;mso-position-horizontal:absolute;mso-position-horizontal-relative:page;mso-position-vertical:absolute;mso-position-vertical-relative:page" stroked="f">
            <v:textbox inset="0,0,0,0">
              <w:txbxContent>
                <w:p w:rsidR="002B5545" w:rsidRDefault="002B5545" w:rsidP="002B5545">
                  <w:pPr>
                    <w:pStyle w:val="OCRStyle1"/>
                    <w:ind w:left="557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2B5545" w:rsidRDefault="002B5545" w:rsidP="002B5545">
                  <w:pPr>
                    <w:pStyle w:val="OCRStyle1"/>
                    <w:ind w:left="1579"/>
                  </w:pPr>
                  <w:r>
                    <w:rPr>
                      <w:rtl/>
                    </w:rPr>
                    <w:t>חברי הוועדה</w:t>
                  </w:r>
                  <w:r>
                    <w:t>;</w:t>
                  </w:r>
                </w:p>
                <w:p w:rsidR="002B5545" w:rsidRDefault="002B5545" w:rsidP="002B5545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א. שוחט - וזי ו "ר</w:t>
                  </w:r>
                </w:p>
                <w:p w:rsidR="002B5545" w:rsidRDefault="002B5545" w:rsidP="002B5545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2B5545" w:rsidRDefault="002B5545" w:rsidP="002B5545">
                  <w:pPr>
                    <w:pStyle w:val="OCRStyle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2B5545" w:rsidRDefault="002B5545" w:rsidP="002B5545">
                  <w:pPr>
                    <w:pStyle w:val="OCRStyle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2B5545" w:rsidRDefault="002B5545" w:rsidP="002B5545">
                  <w:pPr>
                    <w:pStyle w:val="OCRStyle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2B5545" w:rsidRDefault="002B5545" w:rsidP="002B5545">
                  <w:pPr>
                    <w:pStyle w:val="OCRStyle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2B5545" w:rsidRDefault="002B5545" w:rsidP="002B5545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2B5545" w:rsidRDefault="002B5545" w:rsidP="002B5545">
                  <w:pPr>
                    <w:pStyle w:val="OCRStyle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2B5545" w:rsidRDefault="002B5545" w:rsidP="002B5545">
                  <w:pPr>
                    <w:pStyle w:val="OCRStyle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2B5545" w:rsidRDefault="002B5545" w:rsidP="002B5545">
                  <w:pPr>
                    <w:pStyle w:val="OCRStyle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2B5545" w:rsidRDefault="002B5545" w:rsidP="002B5545">
                  <w:pPr>
                    <w:pStyle w:val="OCRStyle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2B5545" w:rsidRDefault="002B5545" w:rsidP="002B5545">
                  <w:pPr>
                    <w:pStyle w:val="OCRStyle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2B5545" w:rsidRDefault="002B5545" w:rsidP="002B5545">
                  <w:pPr>
                    <w:pStyle w:val="OCRStyle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2B5545" w:rsidRDefault="002B5545" w:rsidP="002B5545">
                  <w:pPr>
                    <w:pStyle w:val="OCRStyle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2B5545" w:rsidRDefault="002B5545" w:rsidP="002B5545">
                  <w:pPr>
                    <w:pStyle w:val="OCRStyle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2B5545" w:rsidRDefault="002B5545" w:rsidP="002B5545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2B5545" w:rsidRDefault="002B5545" w:rsidP="002B5545">
                  <w:pPr>
                    <w:pStyle w:val="OCRStyle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2B5545" w:rsidRDefault="002B5545" w:rsidP="002B5545">
                  <w:pPr>
                    <w:pStyle w:val="OCRStyle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2B5545" w:rsidRDefault="002B5545" w:rsidP="002B5545">
                  <w:pPr>
                    <w:pStyle w:val="OCRStyle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א. כץ-עוז, מ. פלדמן, ע. פרץ, ש. הלפרט, רן כחן</w:t>
                  </w:r>
                </w:p>
                <w:p w:rsidR="002B5545" w:rsidRDefault="002B5545" w:rsidP="002B5545">
                  <w:pPr>
                    <w:pStyle w:val="OCRStyle1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2B5545" w:rsidRDefault="002B5545" w:rsidP="002B5545">
                  <w:pPr>
                    <w:pStyle w:val="OCRStyle1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2B5545" w:rsidRDefault="002B5545" w:rsidP="002B5545">
                  <w:pPr>
                    <w:pStyle w:val="OCRStyle1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ס. אלהנני - יועצת כלכלית</w:t>
                  </w:r>
                </w:p>
                <w:p w:rsidR="002B5545" w:rsidRDefault="002B5545" w:rsidP="002B5545">
                  <w:pPr>
                    <w:pStyle w:val="OCRStyle1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מ. אי נזברג - קצרנית</w:t>
                  </w:r>
                </w:p>
                <w:p w:rsidR="002B5545" w:rsidRDefault="002B5545" w:rsidP="002B5545">
                  <w:pPr>
                    <w:pStyle w:val="OCRStyle1"/>
                    <w:ind w:left="1517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2B5545" w:rsidRDefault="002B5545" w:rsidP="002B5545">
                  <w:pPr>
                    <w:pStyle w:val="OCRStyle1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ה. שטסל - יו"ר הבורסה לניירות ערך</w:t>
                  </w:r>
                </w:p>
                <w:p w:rsidR="002B5545" w:rsidRDefault="002B5545" w:rsidP="002B5545">
                  <w:pPr>
                    <w:pStyle w:val="OCRStyle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מ. גבאי - הממונה על הכנסות המדינה</w:t>
                  </w:r>
                </w:p>
                <w:p w:rsidR="002B5545" w:rsidRDefault="002B5545" w:rsidP="002B5545">
                  <w:pPr>
                    <w:pStyle w:val="OCRStyle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ג. ארבל - הממונה על שוק ההון</w:t>
                  </w:r>
                </w:p>
                <w:p w:rsidR="002B5545" w:rsidRDefault="002B5545" w:rsidP="002B5545">
                  <w:pPr>
                    <w:pStyle w:val="OCRStyle1"/>
                    <w:ind w:left="1512"/>
                  </w:pPr>
                  <w:r>
                    <w:rPr>
                      <w:rtl/>
                    </w:rPr>
                    <w:t>ד. לוי</w:t>
                  </w:r>
                  <w:r>
                    <w:t xml:space="preserve"> }</w:t>
                  </w:r>
                </w:p>
                <w:p w:rsidR="002B5545" w:rsidRDefault="002B5545" w:rsidP="002B5545">
                  <w:pPr>
                    <w:pStyle w:val="OCRStyle1"/>
                    <w:ind w:left="1541"/>
                  </w:pPr>
                  <w:r>
                    <w:rPr>
                      <w:rtl/>
                    </w:rPr>
                    <w:t>י. לבון</w:t>
                  </w:r>
                  <w:r>
                    <w:t xml:space="preserve"> }</w:t>
                  </w:r>
                </w:p>
                <w:p w:rsidR="002B5545" w:rsidRDefault="002B5545" w:rsidP="002B5545">
                  <w:pPr>
                    <w:pStyle w:val="OCRStyle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מ. ו י נטר ) - משרד האוצר</w:t>
                  </w:r>
                </w:p>
                <w:p w:rsidR="002B5545" w:rsidRDefault="002B5545" w:rsidP="002B5545">
                  <w:pPr>
                    <w:pStyle w:val="OCRStyle1"/>
                    <w:ind w:left="1536"/>
                  </w:pPr>
                  <w:r>
                    <w:rPr>
                      <w:rtl/>
                    </w:rPr>
                    <w:t>נ. עוזיאלי</w:t>
                  </w:r>
                  <w:r>
                    <w:t xml:space="preserve"> )</w:t>
                  </w:r>
                </w:p>
                <w:p w:rsidR="002B5545" w:rsidRDefault="002B5545" w:rsidP="002B5545">
                  <w:pPr>
                    <w:pStyle w:val="OCRStyle1"/>
                    <w:ind w:left="1531"/>
                  </w:pPr>
                  <w:r>
                    <w:rPr>
                      <w:rtl/>
                    </w:rPr>
                    <w:t>י. עזריאל</w:t>
                  </w:r>
                  <w:r>
                    <w:t xml:space="preserve"> )</w:t>
                  </w:r>
                </w:p>
                <w:p w:rsidR="002B5545" w:rsidRDefault="002B5545" w:rsidP="002B5545">
                  <w:pPr>
                    <w:pStyle w:val="OCRStyle1"/>
                    <w:ind w:left="1498"/>
                  </w:pPr>
                  <w:r>
                    <w:rPr>
                      <w:rtl/>
                    </w:rPr>
                    <w:t>מ. פרידמן</w:t>
                  </w:r>
                  <w:r>
                    <w:t xml:space="preserve"> )</w:t>
                  </w:r>
                </w:p>
                <w:p w:rsidR="002B5545" w:rsidRDefault="002B5545" w:rsidP="002B5545">
                  <w:pPr>
                    <w:pStyle w:val="OCRStyle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ס. פיטרמן - בנק ישראל</w:t>
                  </w:r>
                </w:p>
                <w:p w:rsidR="002B5545" w:rsidRDefault="002B5545" w:rsidP="002B5545">
                  <w:pPr>
                    <w:pStyle w:val="OCRStyle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ת. פנחסוביץ - משרד המשפטים</w:t>
                  </w:r>
                </w:p>
                <w:p w:rsidR="002B5545" w:rsidRDefault="002B5545" w:rsidP="002B5545">
                  <w:pPr>
                    <w:pStyle w:val="OCRStyle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ד. לאוטמן - נשיא התאחדות התעשיינים</w:t>
                  </w:r>
                </w:p>
                <w:p w:rsidR="002B5545" w:rsidRDefault="002B5545" w:rsidP="002B5545">
                  <w:pPr>
                    <w:pStyle w:val="OCRStyle1"/>
                    <w:ind w:left="1517"/>
                  </w:pPr>
                  <w:r>
                    <w:rPr>
                      <w:rtl/>
                    </w:rPr>
                    <w:t>י. בליזובסק י</w:t>
                  </w:r>
                  <w:r>
                    <w:t xml:space="preserve"> )</w:t>
                  </w:r>
                </w:p>
                <w:p w:rsidR="002B5545" w:rsidRDefault="002B5545" w:rsidP="002B5545">
                  <w:pPr>
                    <w:pStyle w:val="OCRStyle1"/>
                    <w:ind w:left="1488"/>
                  </w:pPr>
                  <w:r>
                    <w:rPr>
                      <w:rtl/>
                    </w:rPr>
                    <w:t>ח, גוטמן</w:t>
                  </w:r>
                  <w:r>
                    <w:t xml:space="preserve"> )</w:t>
                  </w:r>
                </w:p>
                <w:p w:rsidR="002B5545" w:rsidRDefault="002B5545" w:rsidP="002B5545">
                  <w:pPr>
                    <w:pStyle w:val="OCRStyle1"/>
                    <w:ind w:left="1483"/>
                  </w:pPr>
                  <w:r>
                    <w:rPr>
                      <w:rtl/>
                    </w:rPr>
                    <w:t>ח. ישראל</w:t>
                  </w:r>
                  <w:r>
                    <w:t xml:space="preserve"> }</w:t>
                  </w:r>
                </w:p>
                <w:p w:rsidR="002B5545" w:rsidRDefault="002B5545" w:rsidP="002B5545">
                  <w:pPr>
                    <w:pStyle w:val="OCRStyle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ד. פרופר ) - התאחדות התעשיינים</w:t>
                  </w:r>
                </w:p>
                <w:p w:rsidR="002B5545" w:rsidRDefault="002B5545" w:rsidP="002B5545">
                  <w:pPr>
                    <w:pStyle w:val="OCRStyle1"/>
                    <w:ind w:left="1474"/>
                  </w:pPr>
                  <w:r>
                    <w:rPr>
                      <w:rtl/>
                    </w:rPr>
                    <w:t>א. גלר</w:t>
                  </w:r>
                  <w:r>
                    <w:t xml:space="preserve"> )</w:t>
                  </w:r>
                </w:p>
                <w:p w:rsidR="002B5545" w:rsidRDefault="002B5545" w:rsidP="002B5545">
                  <w:pPr>
                    <w:pStyle w:val="OCRStyle1"/>
                    <w:ind w:left="1502"/>
                  </w:pPr>
                  <w:r>
                    <w:rPr>
                      <w:rtl/>
                    </w:rPr>
                    <w:t>י. גטניו</w:t>
                  </w:r>
                  <w:r>
                    <w:t xml:space="preserve"> )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10.55pt;margin-top:132.45pt;width:372.3pt;height:75.45pt;z-index:251660288;mso-position-horizontal:absolute;mso-position-horizontal-relative:page;mso-position-vertical:absolute;mso-position-vertical-relative:page" stroked="f">
            <v:textbox inset="0,0,0,0">
              <w:txbxContent>
                <w:p w:rsidR="002B5545" w:rsidRDefault="002B5545" w:rsidP="002B5545">
                  <w:pPr>
                    <w:pStyle w:val="OCRStyle1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327</w:t>
                  </w:r>
                </w:p>
                <w:p w:rsidR="002B5545" w:rsidRDefault="002B5545" w:rsidP="002B5545">
                  <w:pPr>
                    <w:pStyle w:val="OCRStyle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2B5545" w:rsidRPr="002B5545" w:rsidRDefault="002B5545" w:rsidP="002B5545">
                  <w:pPr>
                    <w:pStyle w:val="OCRStyle1"/>
                    <w:ind w:left="365"/>
                  </w:pPr>
                  <w:r>
                    <w:rPr>
                      <w:rtl/>
                    </w:rPr>
                    <w:t>יום שני</w:t>
                  </w:r>
                  <w:r>
                    <w:t xml:space="preserve">, </w:t>
                  </w:r>
                  <w:r>
                    <w:rPr>
                      <w:rtl/>
                    </w:rPr>
                    <w:t>ט"ז</w:t>
                  </w:r>
                  <w:r>
                    <w:t xml:space="preserve"> </w:t>
                  </w:r>
                  <w:r>
                    <w:rPr>
                      <w:rtl/>
                    </w:rPr>
                    <w:t>בכסלו התשנ"א (3 בדצמבר 1990) , 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7pt;margin-top:57pt;width:107.4pt;height:38.55pt;z-index:251659264;mso-position-horizontal:absolute;mso-position-horizontal-relative:page;mso-position-vertical:absolute;mso-position-vertical-relative:page" stroked="f">
            <v:textbox inset="0,0,0,0">
              <w:txbxContent>
                <w:p w:rsidR="002B5545" w:rsidRDefault="002B5545" w:rsidP="002B5545">
                  <w:pPr>
                    <w:pStyle w:val="OCRStyle1"/>
                    <w:ind w:left="36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5.9pt;margin-top:57pt;width:130.65pt;height:50.4pt;z-index:251658240;mso-position-horizontal:absolute;mso-position-horizontal-relative:page;mso-position-vertical:absolute;mso-position-vertical-relative:page" stroked="f">
            <v:textbox inset="0,0,0,0">
              <w:txbxContent>
                <w:p w:rsidR="002B5545" w:rsidRDefault="002B5545" w:rsidP="002B5545">
                  <w:pPr>
                    <w:pStyle w:val="OCRStyle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2B5545" w:rsidRDefault="002B5545" w:rsidP="002B5545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FA1141" w:rsidRDefault="00FA1141">
      <w:r>
        <w:br w:type="page"/>
      </w:r>
    </w:p>
    <w:p w:rsidR="00FA1141" w:rsidRDefault="00FA1141"/>
    <w:p w:rsidR="00FA1141" w:rsidRDefault="008042D8">
      <w:r>
        <w:rPr>
          <w:noProof/>
        </w:rPr>
        <w:pict>
          <v:shape id="_x0000_s1030" type="#_x0000_t202" style="position:absolute;margin-left:30.05pt;margin-top:95.5pt;width:531.45pt;height:202.9pt;z-index:251662336;mso-position-horizontal:absolute;mso-position-horizontal-relative:page;mso-position-vertical:absolute;mso-position-vertical-relative:page" stroked="f">
            <v:textbox inset="0,0,0,0">
              <w:txbxContent>
                <w:p w:rsidR="00FA1141" w:rsidRDefault="00FA1141" w:rsidP="00FA1141">
                  <w:pPr>
                    <w:pStyle w:val="OCRStyle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ג. בן-ישראל - ההסתדרות הכללית</w:t>
                  </w:r>
                </w:p>
                <w:p w:rsidR="00FA1141" w:rsidRDefault="00FA1141" w:rsidP="00FA1141">
                  <w:pPr>
                    <w:pStyle w:val="OCRStyle2"/>
                    <w:ind w:left="1814"/>
                  </w:pPr>
                  <w:r>
                    <w:rPr>
                      <w:rtl/>
                    </w:rPr>
                    <w:t>י . בוקשפן</w:t>
                  </w:r>
                  <w:r>
                    <w:t xml:space="preserve"> )</w:t>
                  </w:r>
                </w:p>
                <w:p w:rsidR="00FA1141" w:rsidRDefault="00FA1141" w:rsidP="00FA1141">
                  <w:pPr>
                    <w:pStyle w:val="OCRStyle2"/>
                    <w:ind w:left="1810"/>
                  </w:pPr>
                  <w:r>
                    <w:rPr>
                      <w:rtl/>
                    </w:rPr>
                    <w:t>ג. קרמר</w:t>
                  </w:r>
                  <w:r>
                    <w:t xml:space="preserve"> )</w:t>
                  </w:r>
                </w:p>
                <w:p w:rsidR="00FA1141" w:rsidRDefault="00FA1141" w:rsidP="00FA1141">
                  <w:pPr>
                    <w:pStyle w:val="OCRStyle2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ע. שטיינברג ) - לה"ב</w:t>
                  </w:r>
                </w:p>
                <w:p w:rsidR="00FA1141" w:rsidRDefault="00FA1141" w:rsidP="00FA1141">
                  <w:pPr>
                    <w:pStyle w:val="OCRStyle2"/>
                    <w:ind w:left="1781"/>
                  </w:pPr>
                  <w:r>
                    <w:rPr>
                      <w:rtl/>
                    </w:rPr>
                    <w:t>מ. קורניק</w:t>
                  </w:r>
                  <w:r>
                    <w:t xml:space="preserve"> )</w:t>
                  </w:r>
                </w:p>
                <w:p w:rsidR="00FA1141" w:rsidRDefault="00FA1141" w:rsidP="00FA1141">
                  <w:pPr>
                    <w:pStyle w:val="OCRStyle2"/>
                    <w:ind w:left="1810"/>
                  </w:pPr>
                  <w:r>
                    <w:rPr>
                      <w:rtl/>
                    </w:rPr>
                    <w:t>י . ורקר</w:t>
                  </w:r>
                  <w:r>
                    <w:t xml:space="preserve"> )</w:t>
                  </w:r>
                </w:p>
                <w:p w:rsidR="00FA1141" w:rsidRDefault="00FA1141" w:rsidP="00FA1141">
                  <w:pPr>
                    <w:pStyle w:val="OCRStyle2"/>
                    <w:ind w:left="1776"/>
                  </w:pPr>
                  <w:r>
                    <w:rPr>
                      <w:rtl/>
                    </w:rPr>
                    <w:t>ד' אושטינסקי</w:t>
                  </w:r>
                  <w:r>
                    <w:t>)</w:t>
                  </w:r>
                </w:p>
                <w:p w:rsidR="00FA1141" w:rsidRDefault="00FA1141" w:rsidP="00FA1141">
                  <w:pPr>
                    <w:pStyle w:val="OCRStyle2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אלוף ר. גורן - ראש אכ"א</w:t>
                  </w:r>
                </w:p>
                <w:p w:rsidR="00FA1141" w:rsidRDefault="00FA1141" w:rsidP="00FA1141">
                  <w:pPr>
                    <w:pStyle w:val="OCRStyle2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אנשי צה"ל</w:t>
                  </w:r>
                </w:p>
                <w:p w:rsidR="00FA1141" w:rsidRDefault="00FA1141" w:rsidP="00FA1141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סדר-היום</w:t>
                  </w:r>
                  <w:r>
                    <w:t>:</w:t>
                  </w:r>
                </w:p>
                <w:p w:rsidR="00FA1141" w:rsidRDefault="00FA1141" w:rsidP="00FA1141">
                  <w:pPr>
                    <w:pStyle w:val="OCRStyle2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חוק ניירות ערך (תיקון- מס' 11), התשנ"א-1990</w:t>
                  </w:r>
                </w:p>
                <w:p w:rsidR="00FA1141" w:rsidRDefault="00FA1141" w:rsidP="00FA1141">
                  <w:pPr>
                    <w:pStyle w:val="OCRStyle2"/>
                    <w:ind w:left="1771"/>
                  </w:pPr>
                  <w:r>
                    <w:rPr>
                      <w:rtl/>
                    </w:rPr>
                    <w:t>חוק הסדרים במשק המדינה (יצירת תנאים לצמיהה ולקליטת העליה), התשנ"א-1990</w:t>
                  </w:r>
                </w:p>
              </w:txbxContent>
            </v:textbox>
            <w10:wrap anchorx="page" anchory="page"/>
          </v:shape>
        </w:pict>
      </w:r>
    </w:p>
    <w:p w:rsidR="002F7B22" w:rsidRDefault="002F7B22">
      <w:r>
        <w:br w:type="page"/>
      </w:r>
    </w:p>
    <w:p w:rsidR="002F7B22" w:rsidRDefault="002F7B22"/>
    <w:p w:rsidR="002F7B22" w:rsidRDefault="008042D8">
      <w:r>
        <w:rPr>
          <w:noProof/>
        </w:rPr>
        <w:pict>
          <v:shape id="_x0000_s1031" type="#_x0000_t202" style="position:absolute;margin-left:3.4pt;margin-top:1in;width:581.65pt;height:804.85pt;z-index:251663360;mso-position-horizontal:absolute;mso-position-horizontal-relative:page;mso-position-vertical:absolute;mso-position-vertical-relative:page" stroked="f">
            <v:textbox inset="0,0,0,0">
              <w:txbxContent>
                <w:p w:rsidR="002F7B22" w:rsidRDefault="002F7B22" w:rsidP="002F7B22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חוק ניירות ערך ( תיקון מסי 11), התשנ"א - 1990</w:t>
                  </w:r>
                </w:p>
                <w:p w:rsidR="002F7B22" w:rsidRDefault="002F7B22" w:rsidP="002F7B22">
                  <w:pPr>
                    <w:pStyle w:val="OCRStyle3"/>
                    <w:ind w:left="624"/>
                  </w:pPr>
                  <w:r>
                    <w:rPr>
                      <w:rtl/>
                    </w:rPr>
                    <w:t>היו"ר א. שוחט: אני פותח אה הישיבה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לפני שאנו מתחילים בדיון בחוק הסדרים במשק המדינה (יצירת</w:t>
                  </w:r>
                </w:p>
                <w:p w:rsidR="002F7B22" w:rsidRDefault="002F7B22" w:rsidP="002F7B22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תנאים לצמיחה ולקליטת העליה), התשנ"א-1990, אני רוצה לחזור לנושא שעסקנו</w:t>
                  </w:r>
                </w:p>
                <w:p w:rsidR="002F7B22" w:rsidRDefault="002F7B22" w:rsidP="002F7B22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בו אתנ?ול, ואמרתי שהבוקר אביא אותו להצבעה - מועד התחילה בחקיקה של</w:t>
                  </w:r>
                </w:p>
                <w:p w:rsidR="002F7B22" w:rsidRDefault="002F7B22" w:rsidP="002F7B22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חוק רשות ניירות ערך ( תיקון מס' 11), התשנ"א-1990 .עמדו שתי הצעות, כאשר</w:t>
                  </w:r>
                </w:p>
                <w:p w:rsidR="002F7B22" w:rsidRDefault="002F7B22" w:rsidP="002F7B22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הבורסה, רשות ניירות ערך והאוצר, ביקשו לחזור ל-1 באוגוסט 1990, שזה המועד</w:t>
                  </w:r>
                </w:p>
                <w:p w:rsidR="002F7B22" w:rsidRDefault="002F7B22" w:rsidP="002F7B22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שבו חידשנו את הוראות השעה. אחרי בדיקה שעשיתי עם כל הגורמיה ה מעורבים</w:t>
                  </w:r>
                  <w:r>
                    <w:t>,</w:t>
                  </w:r>
                </w:p>
                <w:p w:rsidR="002F7B22" w:rsidRDefault="002F7B22" w:rsidP="002F7B22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כולל התירה שבה מדובר, אין שום התנגדות שהמועד יהיה אכן ה-1 גאוגוסט 1990</w:t>
                  </w:r>
                </w:p>
                <w:p w:rsidR="002F7B22" w:rsidRDefault="002F7B22" w:rsidP="002F7B22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לפיכך אני מצי?- שנאשר את התיקון הזה: 1 באוגוסט 1990 במקום ה-20 בנובמבר</w:t>
                  </w:r>
                </w:p>
                <w:p w:rsidR="002F7B22" w:rsidRDefault="002F7B22" w:rsidP="002F7B22">
                  <w:pPr>
                    <w:pStyle w:val="OCRStyle3"/>
                    <w:ind w:left="634"/>
                  </w:pPr>
                  <w:r>
                    <w:t>1990.</w:t>
                  </w:r>
                </w:p>
                <w:p w:rsidR="002F7B22" w:rsidRDefault="002F7B22" w:rsidP="002F7B22">
                  <w:pPr>
                    <w:pStyle w:val="OCRStyle3"/>
                    <w:ind w:left="638"/>
                  </w:pPr>
                  <w:r>
                    <w:rPr>
                      <w:rtl/>
                    </w:rPr>
                    <w:t>א. דמביץ: הכוונה היא לחובת האחזקה גם על מי שרכש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התיקון השני הוא בענין כמות האחזקות, שתישאר לגבי מי</w:t>
                  </w:r>
                </w:p>
                <w:p w:rsidR="002F7B22" w:rsidRDefault="002F7B22" w:rsidP="002F7B22">
                  <w:pPr>
                    <w:pStyle w:val="OCRStyle3"/>
                    <w:ind w:left="3394"/>
                  </w:pPr>
                  <w:r>
                    <w:rPr>
                      <w:rtl/>
                    </w:rPr>
                    <w:t>שרכש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אם אין התנגדות, שני תילונים אלה יכללו בחוק שיובא</w:t>
                  </w:r>
                </w:p>
                <w:p w:rsidR="002F7B22" w:rsidRDefault="002F7B22" w:rsidP="002F7B22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לקריאה שניה ולקריאה שלישית במליאת הכנסת. אני מבין שיש הסכמה כללית בענין</w:t>
                  </w:r>
                </w:p>
                <w:p w:rsidR="002F7B22" w:rsidRDefault="002F7B22" w:rsidP="002F7B22">
                  <w:pPr>
                    <w:pStyle w:val="OCRStyle3"/>
                    <w:ind w:left="638"/>
                  </w:pPr>
                  <w:r>
                    <w:rPr>
                      <w:rtl/>
                    </w:rPr>
                    <w:t>זה. אם אין התנגדות, אני רואה זאת כמאושר, ובזה סיימנו פרשה זו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ג. גל: אתמול ביקש מר יורם גבאי, שנקבל בהקדם החלטה בענין מס</w:t>
                  </w:r>
                </w:p>
                <w:p w:rsidR="002F7B22" w:rsidRDefault="002F7B22" w:rsidP="002F7B22">
                  <w:pPr>
                    <w:pStyle w:val="OCRStyle3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ערך נ-וסף על פירות וירקות. רציתי לדעת מה אתה מתכוון</w:t>
                  </w:r>
                </w:p>
                <w:p w:rsidR="002F7B22" w:rsidRDefault="002F7B22" w:rsidP="002F7B22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לעשות בענין זה</w:t>
                  </w:r>
                  <w:r>
                    <w:t>?</w:t>
                  </w:r>
                </w:p>
                <w:p w:rsidR="002F7B22" w:rsidRDefault="002F7B22" w:rsidP="002F7B22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זה תלוי בלוח הזמנים שלנו. אינני יכול להגיד מתי אביא</w:t>
                  </w:r>
                </w:p>
                <w:p w:rsidR="002F7B22" w:rsidRDefault="002F7B22" w:rsidP="002F7B22">
                  <w:pPr>
                    <w:pStyle w:val="OCRStyle3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נושא זה לדיון, כי לשבוע זה נקבע לוח זמנים למשלחות</w:t>
                  </w:r>
                </w:p>
                <w:p w:rsidR="002F7B22" w:rsidRDefault="002F7B22" w:rsidP="002F7B22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שתוכענה לפני הוועדה. אני אשתדל ל?-7.לות כמיטב יכולתי בענין זה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חוק הסדרים במשק המדינה ( יצירת תנאים לצמיחה ולקליטת העליה</w:t>
                  </w:r>
                  <w:r>
                    <w:t>),</w:t>
                  </w:r>
                </w:p>
                <w:p w:rsidR="002F7B22" w:rsidRDefault="002F7B22" w:rsidP="002F7B22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התשנ"א-1990</w:t>
                  </w:r>
                </w:p>
                <w:p w:rsidR="002F7B22" w:rsidRDefault="002F7B22" w:rsidP="002F7B22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אנו חוזרים לדיון שהתחלנו בו אתמול, כאשר שני</w:t>
                  </w:r>
                </w:p>
                <w:p w:rsidR="002F7B22" w:rsidRDefault="002F7B22" w:rsidP="002F7B22">
                  <w:pPr>
                    <w:pStyle w:val="OCRStyle3"/>
                    <w:ind w:left="3398"/>
                  </w:pPr>
                  <w:r>
                    <w:rPr>
                      <w:rtl/>
                    </w:rPr>
                    <w:t>נושאים המופיעים בחוק החסדרים, הם על סדר-היום בלבד</w:t>
                  </w:r>
                  <w:r>
                    <w:t>,</w:t>
                  </w:r>
                </w:p>
                <w:p w:rsidR="002F7B22" w:rsidRDefault="002F7B22" w:rsidP="002F7B22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ואלה הנושאים הכרוכים בשינוי במיסוי על ההון ובמיסוי חביטוה הפנסיוני</w:t>
                  </w:r>
                  <w:r>
                    <w:t>,</w:t>
                  </w:r>
                </w:p>
                <w:p w:rsidR="002F7B22" w:rsidRDefault="002F7B22" w:rsidP="002F7B22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קופות גמל, קרנות פנסיה, תכני ות חסכ ון וכו</w:t>
                  </w:r>
                  <w:r>
                    <w:t>'.</w:t>
                  </w:r>
                </w:p>
                <w:p w:rsidR="002F7B22" w:rsidRDefault="002F7B22" w:rsidP="002F7B22">
                  <w:pPr>
                    <w:pStyle w:val="OCRStyle3"/>
                    <w:ind w:left="3360"/>
                  </w:pPr>
                  <w:r>
                    <w:rPr>
                      <w:rtl/>
                    </w:rPr>
                    <w:t>בישיבה זו נשמע משלחות</w:t>
                  </w:r>
                  <w:r>
                    <w:t xml:space="preserve"> -</w:t>
                  </w:r>
                </w:p>
                <w:p w:rsidR="002F7B22" w:rsidRDefault="002F7B22" w:rsidP="002F7B22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ר. כהן:לא הזמנתמי משלחת של משרתי צבא הקבע</w:t>
                  </w:r>
                  <w:r>
                    <w:t xml:space="preserve"> ?</w:t>
                  </w:r>
                </w:p>
                <w:p w:rsidR="002F7B22" w:rsidRDefault="002F7B22" w:rsidP="002F7B22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היו"ר א. שוחט : הזמנתי והב יופיעו בשעה 12:00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3350"/>
                  </w:pPr>
                  <w:r>
                    <w:rPr>
                      <w:rtl/>
                    </w:rPr>
                    <w:t>עתה נשמע את נשיא התאחדות התעשיינים, מר דב לאוטמן</w:t>
                  </w:r>
                  <w:r>
                    <w:t>.</w:t>
                  </w:r>
                </w:p>
                <w:p w:rsidR="002F7B22" w:rsidRDefault="002F7B22" w:rsidP="002F7B22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לאוטמן: הרשו לי לומר כמה מלים לפני שחברי יכנסו לנושאים</w:t>
                  </w:r>
                </w:p>
                <w:p w:rsidR="002F7B22" w:rsidRDefault="002F7B22" w:rsidP="002F7B22">
                  <w:pPr>
                    <w:pStyle w:val="OCRStyle3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הספציפיים, כמה מלים על התכנית כולה. בעצם, מה היו הציפיות</w:t>
                  </w:r>
                </w:p>
                <w:p w:rsidR="002F7B22" w:rsidRDefault="002F7B22" w:rsidP="002F7B22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 עם ישראל מהתכנית דכלכלית? הציפיות היו, שתימצא תכנית שתיצור תשתית</w:t>
                  </w:r>
                </w:p>
                <w:p w:rsidR="002F7B22" w:rsidRDefault="002F7B22" w:rsidP="002F7B22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נכונה ליצירת מקומות תעסוקה. לא בפורום זה אטביר את המספרים המדהימים שאנו</w:t>
                  </w:r>
                </w:p>
                <w:p w:rsidR="002F7B22" w:rsidRDefault="002F7B22" w:rsidP="002F7B22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צריכים לטל-:ל בהם. אם החודש מצפים ל-40,000 עולים, רק בהודש זה ייהיו</w:t>
                  </w:r>
                </w:p>
                <w:p w:rsidR="002F7B22" w:rsidRDefault="002F7B22" w:rsidP="002F7B22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t xml:space="preserve">17,000 </w:t>
                  </w:r>
                  <w:r>
                    <w:rPr>
                      <w:rtl/>
                    </w:rPr>
                    <w:t>מחפשי עבודה נוספים, רכך מדי חודש- משמעות הדבר שיש ליצור</w:t>
                  </w:r>
                </w:p>
                <w:p w:rsidR="002F7B22" w:rsidRDefault="002F7B22" w:rsidP="002F7B22">
                  <w:pPr>
                    <w:pStyle w:val="OCRStyle3"/>
                    <w:ind w:left="538"/>
                  </w:pPr>
                  <w:r>
                    <w:t xml:space="preserve">00,000.-600,000 </w:t>
                  </w:r>
                  <w:r>
                    <w:rPr>
                      <w:rtl/>
                    </w:rPr>
                    <w:t>מקומות תעסוקה , שלפחות מחציתם יצטרכו לייצר שירותים ומוצרים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</w:p>
    <w:p w:rsidR="0026131B" w:rsidRDefault="0026131B">
      <w:r>
        <w:br w:type="page"/>
      </w:r>
    </w:p>
    <w:p w:rsidR="0026131B" w:rsidRDefault="0026131B"/>
    <w:p w:rsidR="0026131B" w:rsidRDefault="008042D8">
      <w:r>
        <w:rPr>
          <w:noProof/>
        </w:rPr>
        <w:pict>
          <v:shape id="_x0000_s1032" type="#_x0000_t202" style="position:absolute;margin-left:1.55pt;margin-top:75.45pt;width:561.8pt;height:791.15pt;z-index:251664384;mso-position-horizontal:absolute;mso-position-horizontal-relative:page;mso-position-vertical:absolute;mso-position-vertical-relative:page" stroked="f">
            <v:textbox inset="0,0,0,0">
              <w:txbxContent>
                <w:p w:rsidR="0026131B" w:rsidRDefault="0026131B" w:rsidP="0026131B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לייצוא. היינו מצפים מהתכנית הכלכלית שתיצור תשהיה לזה. לצערי, אנו</w:t>
                  </w:r>
                </w:p>
                <w:p w:rsidR="0026131B" w:rsidRDefault="0026131B" w:rsidP="0026131B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מוצאים תכבית, שכמעט - אני אומר כמלט ועוד מעט אסביר מדוע - אין לה</w:t>
                  </w:r>
                </w:p>
                <w:p w:rsidR="0026131B" w:rsidRDefault="0026131B" w:rsidP="0026131B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שום קשר לבעיה המרכזית הזאת. היא לא תופטת את הל.לור בקרניו, היא לא נכנטה</w:t>
                  </w:r>
                </w:p>
                <w:p w:rsidR="0026131B" w:rsidRDefault="0026131B" w:rsidP="0026131B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ללב הבעיה, היא תכנית שמנסה ליישר קווים כאלה "או -אחרים, חשובים יותר או</w:t>
                  </w:r>
                </w:p>
                <w:p w:rsidR="0026131B" w:rsidRDefault="0026131B" w:rsidP="0026131B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חשובים קהות, לאהד יכולה להיות דיעה שזה תיסוב יותר ולשני יכולה להיות</w:t>
                  </w:r>
                </w:p>
                <w:p w:rsidR="0026131B" w:rsidRDefault="0026131B" w:rsidP="0026131B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דיללה שזה חשוב פחות. אינני נכנם עכשו לכרמים. אבל , ביז לה ומיז קליטת</w:t>
                  </w:r>
                </w:p>
                <w:p w:rsidR="0026131B" w:rsidRDefault="0026131B" w:rsidP="0026131B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העליה ויצירת מקומות תעסוקה, איז לזום קשר- ותראו מה אנו מבזבזים על</w:t>
                  </w:r>
                </w:p>
                <w:p w:rsidR="0026131B" w:rsidRDefault="0026131B" w:rsidP="0026131B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מלהמות ומאבקים. ההסתדרות עושה שביתה ללא הצדקה ושלא במקומה במשק שלא</w:t>
                  </w:r>
                </w:p>
                <w:p w:rsidR="0026131B" w:rsidRDefault="0026131B" w:rsidP="0026131B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בנוי ולא מסוגל לחיות בשביתה, ואני עומד מהצד ואני מתפלא, במה אנו</w:t>
                  </w:r>
                </w:p>
                <w:p w:rsidR="0026131B" w:rsidRDefault="0026131B" w:rsidP="0026131B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מתעסקים. כל יום עולים 2,000 עולים, ואנו מתעסקים בשטויות</w:t>
                  </w:r>
                  <w:r>
                    <w:t>.</w:t>
                  </w:r>
                </w:p>
                <w:p w:rsidR="0026131B" w:rsidRDefault="0026131B" w:rsidP="0026131B">
                  <w:pPr>
                    <w:pStyle w:val="OCRStyle4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אמרתי "כמעט", ה"כמעט" הוא לגבי החלק בתכנית שמדבר</w:t>
                  </w:r>
                </w:p>
                <w:p w:rsidR="0026131B" w:rsidRDefault="0026131B" w:rsidP="0026131B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על הגמשת שוק העבודה. אני בהחלט חושב שזה חלק מהתכנית, אבל זה חלק שונה</w:t>
                  </w:r>
                  <w:r>
                    <w:t xml:space="preserve"> .</w:t>
                  </w:r>
                </w:p>
                <w:p w:rsidR="0026131B" w:rsidRDefault="0026131B" w:rsidP="0026131B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לחלוטיז, שיש בו מדיניות חלופית נכונה, קיש בה הודדת עלות העבודה במונחי</w:t>
                  </w:r>
                </w:p>
                <w:p w:rsidR="0026131B" w:rsidRDefault="0026131B" w:rsidP="0026131B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מטייח. השכר במונחיה דולריים עלה במדינת ישראל בשנתיים האחרונות ב-40%</w:t>
                  </w:r>
                  <w:r>
                    <w:t>.</w:t>
                  </w:r>
                </w:p>
                <w:p w:rsidR="0026131B" w:rsidRDefault="0026131B" w:rsidP="0026131B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תראו לי מטורף שיהיה מוכן להשקיע כאשר השכר עלה במונחי מטייח ב-40%</w:t>
                  </w:r>
                  <w:r>
                    <w:t>.</w:t>
                  </w:r>
                </w:p>
                <w:p w:rsidR="0026131B" w:rsidRDefault="0026131B" w:rsidP="0026131B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ד. תיכון: אתה מטורף</w:t>
                  </w:r>
                  <w:r>
                    <w:t>?</w:t>
                  </w:r>
                </w:p>
                <w:p w:rsidR="0026131B" w:rsidRDefault="0026131B" w:rsidP="0026131B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ד. לאוטמן: לא, אני לא משקיע שנתיים</w:t>
                  </w:r>
                  <w:r>
                    <w:t xml:space="preserve"> .</w:t>
                  </w:r>
                </w:p>
                <w:p w:rsidR="0026131B" w:rsidRDefault="0026131B" w:rsidP="0026131B">
                  <w:pPr>
                    <w:pStyle w:val="OCRStyle4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בתנאים נורמליים, אם לא היתה עליה, חייתי "ומר: יכול</w:t>
                  </w:r>
                </w:p>
                <w:p w:rsidR="0026131B" w:rsidRDefault="0026131B" w:rsidP="0026131B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להיות שהמשק מתייעל. אבל ההסתדרות והממשלה עוד לא הבינו לזחל שינוי. חוק</w:t>
                  </w:r>
                </w:p>
                <w:p w:rsidR="0026131B" w:rsidRDefault="0026131B" w:rsidP="0026131B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שהיה נכון לפני שנתיים, גם אם הוא חוק סוציאלי צודק, הוא לא נכון היום</w:t>
                  </w:r>
                  <w:r>
                    <w:t>,</w:t>
                  </w:r>
                </w:p>
                <w:p w:rsidR="0026131B" w:rsidRDefault="0026131B" w:rsidP="0026131B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והסכם תוספת יוקר שהיח נכון לפני שנתיים, אינו נכון היום, כי בשנתים הללו</w:t>
                  </w:r>
                </w:p>
                <w:p w:rsidR="0026131B" w:rsidRDefault="0026131B" w:rsidP="0026131B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קרה דבר דרמטי במשק, חוץ מהנס הנפלא של העליה שקרה לנו, ואנו מתנהגים</w:t>
                  </w:r>
                </w:p>
                <w:p w:rsidR="0026131B" w:rsidRDefault="0026131B" w:rsidP="0026131B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כאילו דבר לא קרה</w:t>
                  </w:r>
                  <w:r>
                    <w:t>.</w:t>
                  </w:r>
                </w:p>
                <w:p w:rsidR="0026131B" w:rsidRDefault="0026131B" w:rsidP="0026131B">
                  <w:pPr>
                    <w:pStyle w:val="OCRStyle4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אלה היו דברי פתיחה. בפועל באנו לדון על שני דברים, שאם</w:t>
                  </w:r>
                </w:p>
                <w:p w:rsidR="0026131B" w:rsidRDefault="0026131B" w:rsidP="0026131B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טוען, שלא רק שאין בהם שום דבר ליצירת מקומות תעסוקה, הם מפריעים ליצירת</w:t>
                  </w:r>
                </w:p>
                <w:p w:rsidR="0026131B" w:rsidRDefault="0026131B" w:rsidP="0026131B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תעסוקח, הם מקטינים את החסכון, חם יעלו את עלות העבודה, הם מדכאים יזמים</w:t>
                  </w:r>
                </w:p>
                <w:p w:rsidR="0026131B" w:rsidRDefault="0026131B" w:rsidP="0026131B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זו תקופה שאנו טועיים שעלות העבודה והחסכון, הם ולנושאים החשובים. מה שצרי</w:t>
                  </w:r>
                </w:p>
                <w:p w:rsidR="0026131B" w:rsidRDefault="0026131B" w:rsidP="0026131B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הוא להוריד עלות העבודה ולהגדיל אה החסכון,. ואם איה זה יעשו, יהיו כספים</w:t>
                  </w:r>
                </w:p>
                <w:p w:rsidR="0026131B" w:rsidRDefault="0026131B" w:rsidP="0026131B">
                  <w:pPr>
                    <w:pStyle w:val="OCRStyle4"/>
                    <w:ind w:left="840"/>
                  </w:pPr>
                  <w:r>
                    <w:rPr>
                      <w:rtl/>
                    </w:rPr>
                    <w:t>להשקיע וישקיעו ואז יווצרו מקומות תעסוקה. אין סיפור אחר. כי השאר שולי</w:t>
                  </w:r>
                  <w:r>
                    <w:t>,</w:t>
                  </w:r>
                </w:p>
                <w:p w:rsidR="0026131B" w:rsidRDefault="0026131B" w:rsidP="0026131B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כל השאר לא חשוב. אולי הוא היה נכון לפני שלוש שנים, אולי הוא יהיה נכון</w:t>
                  </w:r>
                </w:p>
                <w:p w:rsidR="0026131B" w:rsidRDefault="0026131B" w:rsidP="0026131B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עוד פעם בעוד חמש שנים, זה לא הזמן שצריך לעסוק בו היום, ובודאי לא לעשות</w:t>
                  </w:r>
                </w:p>
                <w:p w:rsidR="0026131B" w:rsidRDefault="0026131B" w:rsidP="0026131B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שביתות ולא לבזבז את הזמן היקר עליו</w:t>
                  </w:r>
                  <w:r>
                    <w:t>-</w:t>
                  </w:r>
                </w:p>
                <w:p w:rsidR="0026131B" w:rsidRDefault="0026131B" w:rsidP="0026131B">
                  <w:pPr>
                    <w:pStyle w:val="OCRStyle4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עתה אבקש משני חברי להסביר שני נושאים: מיסוי על הפרשו</w:t>
                  </w:r>
                </w:p>
                <w:p w:rsidR="0026131B" w:rsidRDefault="0026131B" w:rsidP="0026131B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לפיצויים, למה זה פוגע בחסכון, מקטין את המוטיבציה לחסכון וגם יעלה את</w:t>
                  </w:r>
                </w:p>
                <w:p w:rsidR="0026131B" w:rsidRDefault="0026131B" w:rsidP="0026131B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עלות העבודה. והנושא השני - פגיעה ביזמות תוך העדפה של ספקולנטים בבורסה</w:t>
                  </w:r>
                  <w:r>
                    <w:t>,</w:t>
                  </w:r>
                </w:p>
                <w:p w:rsidR="0026131B" w:rsidRDefault="0026131B" w:rsidP="0026131B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יזמים שחייבים להשקיע, ואינם אנשי קש, בהם פוגעים רטרואקטיבית</w:t>
                  </w:r>
                  <w:r>
                    <w:t>.</w:t>
                  </w:r>
                </w:p>
                <w:p w:rsidR="0026131B" w:rsidRDefault="0026131B" w:rsidP="0026131B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היו"ר א. שוחט: רשות הדיבור למר דן פרופר</w:t>
                  </w:r>
                  <w:r>
                    <w:t>.</w:t>
                  </w:r>
                </w:p>
                <w:p w:rsidR="0026131B" w:rsidRDefault="0026131B" w:rsidP="0026131B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ד. פ ר ו פ ר : כפי שאמר מר דב לאוטמן, החלק של המיסוי על ההפרשות</w:t>
                  </w:r>
                </w:p>
                <w:p w:rsidR="0026131B" w:rsidRDefault="0026131B" w:rsidP="0026131B">
                  <w:pPr>
                    <w:pStyle w:val="OCRStyle4"/>
                    <w:ind w:left="3571"/>
                  </w:pPr>
                  <w:r>
                    <w:rPr>
                      <w:rtl/>
                    </w:rPr>
                    <w:t>הסוציאליות נוגד את המטרות המוצהרות של התכנית שהן</w:t>
                  </w:r>
                  <w:r>
                    <w:t xml:space="preserve"> -</w:t>
                  </w:r>
                </w:p>
                <w:p w:rsidR="0026131B" w:rsidRDefault="0026131B" w:rsidP="0026131B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הגברת התעסוקה, הורדת עלות העבודה וקליטת העליח. יעי בחקיקה זו באופן כיי</w:t>
                  </w:r>
                  <w:r>
                    <w:t>--</w:t>
                  </w:r>
                </w:p>
                <w:p w:rsidR="0026131B" w:rsidRDefault="0026131B" w:rsidP="0026131B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העלאת עלות העבודה, ואסביר כיצד, ואם לא העלאה עלות העבודה, לפחות הורדת</w:t>
                  </w:r>
                </w:p>
                <w:p w:rsidR="0026131B" w:rsidRDefault="0026131B" w:rsidP="0026131B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התמריץ של העובדים לעבודה ולחסכון, כי מה שקורה כאן הוא, שמשיחים מס על</w:t>
                  </w:r>
                </w:p>
                <w:p w:rsidR="0026131B" w:rsidRDefault="0026131B" w:rsidP="0026131B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הפרשות שמעולם לא היה עליהן מיסוי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712E" w:rsidRDefault="00AE712E">
      <w:r>
        <w:br w:type="page"/>
      </w:r>
    </w:p>
    <w:p w:rsidR="00AE712E" w:rsidRDefault="00AE712E"/>
    <w:p w:rsidR="00AE712E" w:rsidRDefault="008042D8">
      <w:r>
        <w:rPr>
          <w:noProof/>
        </w:rPr>
        <w:pict>
          <v:shape id="_x0000_s1033" type="#_x0000_t202" style="position:absolute;margin-left:1.55pt;margin-top:79.3pt;width:579.35pt;height:805.5pt;z-index:251665408;mso-position-horizontal:absolute;mso-position-horizontal-relative:page;mso-position-vertical:absolute;mso-position-vertical-relative:page" stroked="f">
            <v:textbox inset="0,0,0,0">
              <w:txbxContent>
                <w:p w:rsidR="00AE712E" w:rsidRDefault="00AE712E" w:rsidP="00AE712E">
                  <w:pPr>
                    <w:pStyle w:val="OCRStyle5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לפי חשבוננו גובה המיסוי הוא בשיעור מ-2% עד 10% בנטו</w:t>
                  </w:r>
                </w:p>
                <w:p w:rsidR="00AE712E" w:rsidRDefault="00AE712E" w:rsidP="00AE712E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העובד. במקרה של הכנסות נמוכות, 1,500 שקל, המיסוי הוא 2% משכר הנטו</w:t>
                  </w:r>
                </w:p>
                <w:p w:rsidR="00AE712E" w:rsidRDefault="00AE712E" w:rsidP="00AE712E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העובד, וזה נתח מספיק נכבד. ברמות הנמוכות של השכר, ברמות השכר הבינוניות</w:t>
                  </w:r>
                </w:p>
                <w:p w:rsidR="00AE712E" w:rsidRDefault="00AE712E" w:rsidP="00AE712E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הוא מגיע עד 105% ואינני מדבר על בעלי הכנסות גבוהות, אלא על מהנדסים</w:t>
                  </w:r>
                </w:p>
                <w:p w:rsidR="00AE712E" w:rsidRDefault="00AE712E" w:rsidP="00AE712E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ומדענים, אנשים שאנו רוצים לתמרץ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יתרה מזו, כספים אלה שמהם גובים את המס הזה, הם כספים</w:t>
                  </w:r>
                </w:p>
                <w:p w:rsidR="00AE712E" w:rsidRDefault="00AE712E" w:rsidP="00AE712E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שאינם נחסכים בדרך כלל, או ברובם הגדול, כתוצאה מרצונו של העובד לחסוך</w:t>
                  </w:r>
                </w:p>
                <w:p w:rsidR="00AE712E" w:rsidRDefault="00AE712E" w:rsidP="00AE712E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אוהם, אלא כתוצאה מהסכמי עבודה, שלמעשה נכפו על העובדים על ידי הארגונים</w:t>
                  </w:r>
                  <w:r>
                    <w:t>,</w:t>
                  </w:r>
                </w:p>
                <w:p w:rsidR="00AE712E" w:rsidRDefault="00AE712E" w:rsidP="00AE712E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על ידי ההסתדרות ועל-ידינו כארגון. למי-שה אין שום אלמנט וולנטרי במסה</w:t>
                  </w:r>
                </w:p>
                <w:p w:rsidR="00AE712E" w:rsidRDefault="00AE712E" w:rsidP="00AE712E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הגדולה של ההפרשות האלה. העובד מקבל אותן כדין וגם המעסיקים חייבים בהן</w:t>
                  </w:r>
                </w:p>
                <w:p w:rsidR="00AE712E" w:rsidRDefault="00AE712E" w:rsidP="00AE712E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כדין. ולמעשה העובד יטען - ובמידה גדולה של צדק - שהיות ונכפה עליו המיסוי</w:t>
                  </w:r>
                </w:p>
                <w:p w:rsidR="00AE712E" w:rsidRDefault="00AE712E" w:rsidP="00AE712E">
                  <w:pPr>
                    <w:pStyle w:val="OCRStyle5"/>
                    <w:ind w:left="677"/>
                  </w:pPr>
                  <w:r>
                    <w:rPr>
                      <w:rtl/>
                    </w:rPr>
                    <w:t>הזה, אין הגיון שהמיסוי הזה יבוא מכיסו, אלא הוא יעמיס אותו על המעסיק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הוא יאמר: אני את הכסף הזה אינני רואה, אם אתה רוצה לחמשיך להפריש, אנא תשלם</w:t>
                  </w:r>
                </w:p>
                <w:p w:rsidR="00AE712E" w:rsidRDefault="00AE712E" w:rsidP="00AE712E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גם את המס. והמעסיק אין לו ברירה, אלא להמשיך להפריש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א. ויינשטיין: במקביל לכך יש זיכוי במס</w:t>
                  </w:r>
                  <w:r>
                    <w:t>"</w:t>
                  </w:r>
                </w:p>
                <w:p w:rsidR="00AE712E" w:rsidRDefault="00AE712E" w:rsidP="00AE712E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ד. לוי: אין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ד. לאוטמן: הזיכוי שיש לעובד עד 35% בוטל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ד. פרופר: כאשר איי מדבר על 10%-25%, זה על הנטו, אחרי כל הקיזוזים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להערכתנו העובד יבוא אל המעסיק ויגיד: אני מבקש להשלם</w:t>
                  </w:r>
                </w:p>
                <w:p w:rsidR="00AE712E" w:rsidRDefault="00AE712E" w:rsidP="00AE712E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את המס. אתה גורם לי להפריש את החפרשות האלה. הייתי מוכן עד היום שתפריש</w:t>
                  </w:r>
                </w:p>
                <w:p w:rsidR="00AE712E" w:rsidRDefault="00AE712E" w:rsidP="00AE712E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למען אוכל להתקיים בכבוד בערוב ימי. היום אינני מוכן. אם זה יקרה, זה</w:t>
                  </w:r>
                </w:p>
                <w:p w:rsidR="00AE712E" w:rsidRDefault="00AE712E" w:rsidP="00AE712E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יעמיס על עלות העבודה בשיעור ממוצע של 5%, וזה בניגוד גמור ומוחלט לחל-.; ים</w:t>
                  </w:r>
                </w:p>
                <w:p w:rsidR="00AE712E" w:rsidRDefault="00AE712E" w:rsidP="00AE712E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התכנית שעליהם ברכנו - הורדת עלות העבודה והגברת התעסוקה, ה-4% של הביטוח</w:t>
                  </w:r>
                </w:p>
                <w:p w:rsidR="00AE712E" w:rsidRDefault="00AE712E" w:rsidP="00AE712E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הלאומי וכל שאר הדברים שצריכים לעודד אותנו ליבל עוד עובדיה וליצור מקומות</w:t>
                  </w:r>
                </w:p>
                <w:p w:rsidR="00AE712E" w:rsidRDefault="00AE712E" w:rsidP="00AE712E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עבודה. מהלך זה מנוגד ב-180 מעלות למהלך של הורדת עלות העבודה והגברת</w:t>
                  </w:r>
                </w:p>
                <w:p w:rsidR="00AE712E" w:rsidRDefault="00AE712E" w:rsidP="00AE712E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התעסוקה</w:t>
                  </w:r>
                  <w:r>
                    <w:t>"</w:t>
                  </w:r>
                </w:p>
                <w:p w:rsidR="00AE712E" w:rsidRDefault="00AE712E" w:rsidP="00AE712E">
                  <w:pPr>
                    <w:pStyle w:val="OCRStyle5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דבר שני, איננו בטוחים שיש בסיס חוקי לענין, לא רק בסיס</w:t>
                  </w:r>
                </w:p>
                <w:p w:rsidR="00AE712E" w:rsidRDefault="00AE712E" w:rsidP="00AE712E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לוגי, כי הכספים שאנו. מפרישים בשביל העובד אינם שייכים לו. הם יהיו שייכים</w:t>
                  </w:r>
                </w:p>
                <w:p w:rsidR="00AE712E" w:rsidRDefault="00AE712E" w:rsidP="00AE712E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לו רק כאשר יפרוש לגימלאות, יצא לפנסיה או יפסיק לעבוד. יש מצביה שבהם</w:t>
                  </w:r>
                </w:p>
                <w:p w:rsidR="00AE712E" w:rsidRDefault="00AE712E" w:rsidP="00AE712E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העובד אינו זכאי לזה. זאת אומרת, פעם ראשונה בהסטוריה אנו מטילים מס על</w:t>
                  </w:r>
                </w:p>
                <w:p w:rsidR="00AE712E" w:rsidRDefault="00AE712E" w:rsidP="00AE712E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כספים כאשר הכספים אינם של העובד. לא רק שהוא אינו רואה את הכסף הזה היום</w:t>
                  </w:r>
                  <w:r>
                    <w:t>,</w:t>
                  </w:r>
                </w:p>
                <w:p w:rsidR="00AE712E" w:rsidRDefault="00AE712E" w:rsidP="00AE712E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אלא יתכן שגם מחר לא יראה אותו. אף אחד אינו יודע אם התנאים של אוהו עובד</w:t>
                  </w:r>
                </w:p>
                <w:p w:rsidR="00AE712E" w:rsidRDefault="00AE712E" w:rsidP="00AE712E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מחר יהיו כאלה שיזכו אוהו בכספים- לכן העובד יכול לטעון: אתם ממסים</w:t>
                  </w:r>
                </w:p>
                <w:p w:rsidR="00AE712E" w:rsidRDefault="00AE712E" w:rsidP="00AE712E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כספים שאינם שלי, אחרת תנו לי אותם היום. לכן יאמר העובד: אל תמסו הכנסה</w:t>
                  </w:r>
                </w:p>
                <w:p w:rsidR="00AE712E" w:rsidRDefault="00AE712E" w:rsidP="00AE712E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שאינה טלי. וליל כי ההסכמים הקיימים, אכן כל עוד הכספים ברנות, הם אינם</w:t>
                  </w:r>
                </w:p>
                <w:p w:rsidR="00AE712E" w:rsidRDefault="00AE712E" w:rsidP="00AE712E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של העובד. על מנת להפשיר אותם ילל תהליך של בדיקה</w:t>
                  </w:r>
                  <w:r>
                    <w:t xml:space="preserve"> -</w:t>
                  </w:r>
                </w:p>
                <w:p w:rsidR="00AE712E" w:rsidRDefault="00AE712E" w:rsidP="00AE712E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יאיר לוי: מה חוות דעתכם</w:t>
                  </w:r>
                  <w:r>
                    <w:t>?</w:t>
                  </w:r>
                </w:p>
                <w:p w:rsidR="00AE712E" w:rsidRDefault="00AE712E" w:rsidP="00AE712E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ד. פרופר: אנו כרגל! נותנים אה הרקע</w:t>
                  </w:r>
                  <w:r>
                    <w:t>.</w:t>
                  </w:r>
                </w:p>
                <w:p w:rsidR="00AE712E" w:rsidRDefault="00AE712E" w:rsidP="00AE712E">
                  <w:pPr>
                    <w:pStyle w:val="OCRStyle5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העובדה היא, שהכספים אינם של העובד עד היום שבו נראה</w:t>
                  </w:r>
                </w:p>
                <w:p w:rsidR="00AE712E" w:rsidRDefault="00AE712E" w:rsidP="00AE712E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איך הוא עוזב את מקום עבודתו" אותם כסהיה שמיועדים לפיצויים ולפנסיה אינם</w:t>
                  </w:r>
                </w:p>
                <w:p w:rsidR="00AE712E" w:rsidRDefault="00AE712E" w:rsidP="00AE712E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שלו באופן חד וחלק. אני יכול להביא מספר דוגמאות שעובד לא יהיה זכאי</w:t>
                  </w:r>
                </w:p>
                <w:p w:rsidR="00AE712E" w:rsidRDefault="00AE712E" w:rsidP="00AE712E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לכספים אלה כאשר יפרוש והס יחזר, אל המעסיק. בכל מי- ום "בודה יל- מספר רב</w:t>
                  </w:r>
                </w:p>
                <w:p w:rsidR="00AE712E" w:rsidRDefault="00AE712E" w:rsidP="00AE712E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מקרים בהה הכספים האלה חוזרים למעסיק, כאשר העובד יוצא בתנאים בהם</w:t>
                  </w:r>
                </w:p>
                <w:p w:rsidR="00AE712E" w:rsidRDefault="00AE712E" w:rsidP="00AE712E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אינו זכאי לקבלם. האבסורד הגדול הוא שהוא ישלם עליהם מס, דבר שהדעת אינה</w:t>
                  </w:r>
                </w:p>
                <w:p w:rsidR="00AE712E" w:rsidRDefault="00AE712E" w:rsidP="00AE712E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סובלת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7497" w:rsidRDefault="00B87497">
      <w:r>
        <w:br w:type="page"/>
      </w:r>
    </w:p>
    <w:p w:rsidR="00B87497" w:rsidRDefault="00B87497"/>
    <w:p w:rsidR="00B87497" w:rsidRDefault="008042D8">
      <w:r>
        <w:rPr>
          <w:noProof/>
        </w:rPr>
        <w:pict>
          <v:shape id="_x0000_s1034" type="#_x0000_t202" style="position:absolute;margin-left:1.55pt;margin-top:82.75pt;width:549pt;height:797.1pt;z-index:251666432;mso-position-horizontal:absolute;mso-position-horizontal-relative:page;mso-position-vertical:absolute;mso-position-vertical-relative:page" stroked="f">
            <v:textbox inset="0,0,0,0">
              <w:txbxContent>
                <w:p w:rsidR="00B87497" w:rsidRDefault="00B87497" w:rsidP="00B87497">
                  <w:pPr>
                    <w:pStyle w:val="OCRStyle6"/>
                    <w:ind w:left="3365"/>
                  </w:pPr>
                  <w:r>
                    <w:rPr>
                      <w:rtl/>
                    </w:rPr>
                    <w:t>מעבר לזה, להערכתנו, החסכון שקיים היום, ואפטר לראות</w:t>
                  </w:r>
                  <w:r>
                    <w:t>.</w:t>
                  </w:r>
                </w:p>
                <w:p w:rsidR="00B87497" w:rsidRDefault="00B87497" w:rsidP="00B87497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בר חסכון בסדר גודל לאומי, יפגע, כי כפי שכולם יודעים, כאשר יש דבר</w:t>
                  </w:r>
                </w:p>
                <w:p w:rsidR="00B87497" w:rsidRDefault="00B87497" w:rsidP="00B87497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מלאכותי, מוצאים דרך לעקוף אותו. אני משוכבע שעובדים רבים יבואו למעסיק</w:t>
                  </w:r>
                </w:p>
                <w:p w:rsidR="00B87497" w:rsidRDefault="00B87497" w:rsidP="00B87497">
                  <w:pPr>
                    <w:pStyle w:val="OCRStyle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ויגידו: עד היום הפרשת פנסיה מכל שכרי, אני מבקש שתיתן לי תוספות השלר</w:t>
                  </w:r>
                </w:p>
                <w:p w:rsidR="00B87497" w:rsidRDefault="00B87497" w:rsidP="00B87497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תחת שמות שאינם מחייבים הפרשה, כי אם אני משלם את המס, אני רוצה להנות</w:t>
                  </w:r>
                </w:p>
                <w:p w:rsidR="00B87497" w:rsidRDefault="00B87497" w:rsidP="00B87497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היום מהכסף ולא לראות אותו כהבטחה עלומת שם, כלומר, תהיה דרך שבה העובד</w:t>
                  </w:r>
                </w:p>
                <w:p w:rsidR="00B87497" w:rsidRDefault="00B87497" w:rsidP="00B87497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ילחץ על המעסיק לכלול תוספת שכר תחת עלמות אחרים, ואז יהנה משני העולמות</w:t>
                  </w:r>
                  <w:r>
                    <w:t>:</w:t>
                  </w:r>
                </w:p>
                <w:p w:rsidR="00B87497" w:rsidRDefault="00B87497" w:rsidP="00B87497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יוכל לקבל תוספות שכר יותר גבוהות ויהנה מהן מיידית, בייחוד כאשר אנחנו</w:t>
                  </w:r>
                </w:p>
                <w:p w:rsidR="00B87497" w:rsidRDefault="00B87497" w:rsidP="00B87497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יודעים שגם המעסיק יש לו ענין לתמרץ את העובד, וישכחו כל המטרות הנעלות</w:t>
                  </w:r>
                </w:p>
                <w:p w:rsidR="00B87497" w:rsidRDefault="00B87497" w:rsidP="00B87497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הסכמי הפנסיה, לתת לעובד בערוב ימיו אפלזרות קיום. אנו מאמינים שכתוצא</w:t>
                  </w:r>
                </w:p>
                <w:p w:rsidR="00B87497" w:rsidRDefault="00B87497" w:rsidP="00B87497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מזה תקטן ההפרשה, ואם החוק הזה יעבור, יתכן -"נגיע למצבים שבהם הפער בין</w:t>
                  </w:r>
                </w:p>
                <w:p w:rsidR="00B87497" w:rsidRDefault="00B87497" w:rsidP="00B87497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הפנסיה שהעובד יהנה ממנה ובין הכנסתו לפני כן, יהיה עצום ורמת החיים שלו</w:t>
                  </w:r>
                </w:p>
                <w:p w:rsidR="00B87497" w:rsidRDefault="00B87497" w:rsidP="00B87497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בהגיעו לפנסיה תרד להפליא</w:t>
                  </w:r>
                  <w:r>
                    <w:t>.</w:t>
                  </w:r>
                </w:p>
                <w:p w:rsidR="00B87497" w:rsidRDefault="00B87497" w:rsidP="00B87497">
                  <w:pPr>
                    <w:pStyle w:val="OCRStyle6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אני מתריע בפני תופעה זו. בעבר היה תמיד עידוד לעובדי</w:t>
                  </w:r>
                </w:p>
                <w:p w:rsidR="00B87497" w:rsidRDefault="00B87497" w:rsidP="00B87497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הייצור מתוך הכרה בעובדה שהסקטור היצרני הוא זה שנטל על כתפיו את הכלכלה</w:t>
                  </w:r>
                </w:p>
                <w:p w:rsidR="00B87497" w:rsidRDefault="00B87497" w:rsidP="00B87497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כולה, אנחנו מאמינים שזו אחת חמטרות של התכנית הכלכלית על מנת שנובל</w:t>
                  </w:r>
                </w:p>
                <w:p w:rsidR="00B87497" w:rsidRDefault="00B87497" w:rsidP="00B87497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לקלוט את העליה ולעמוד תרמת החיים, מה שקורה הוא, שקיימת הפליה ל:ל העובד</w:t>
                  </w:r>
                </w:p>
                <w:p w:rsidR="00B87497" w:rsidRDefault="00B87497" w:rsidP="00B87497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השכיר בסקטור העסקי לעומת העובד השכיר בשירות הנ;דינה. היות ובשירות המדינה</w:t>
                  </w:r>
                </w:p>
                <w:p w:rsidR="00B87497" w:rsidRDefault="00B87497" w:rsidP="00B87497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קיימת פנסיה תקציבית, העובד אינו מפריש לפנסיה, הכל כלול בספרים</w:t>
                  </w:r>
                  <w:r>
                    <w:t>"</w:t>
                  </w:r>
                </w:p>
                <w:p w:rsidR="00B87497" w:rsidRDefault="00B87497" w:rsidP="00B87497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היו"ר א. שוחט : י ש תיקרה</w:t>
                  </w:r>
                  <w:r>
                    <w:t>.</w:t>
                  </w:r>
                </w:p>
                <w:p w:rsidR="00B87497" w:rsidRDefault="00B87497" w:rsidP="00B87497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ד, פרופר: התיקרה היא כזאת, שלצערי כל עובדי המדינה אינם מגיעים</w:t>
                  </w:r>
                </w:p>
                <w:p w:rsidR="00B87497" w:rsidRDefault="00B87497" w:rsidP="00B87497">
                  <w:pPr>
                    <w:pStyle w:val="OCRStyle6"/>
                    <w:ind w:left="3336"/>
                  </w:pPr>
                  <w:r>
                    <w:rPr>
                      <w:rtl/>
                    </w:rPr>
                    <w:t>אליה</w:t>
                  </w:r>
                  <w:r>
                    <w:t>.</w:t>
                  </w:r>
                </w:p>
                <w:p w:rsidR="00B87497" w:rsidRDefault="00B87497" w:rsidP="00B87497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ד, לאוטמן: בשכר של 5,000 עד 6,000 שקל יש הפליה</w:t>
                  </w:r>
                  <w:r>
                    <w:t>-</w:t>
                  </w:r>
                </w:p>
                <w:p w:rsidR="00B87497" w:rsidRDefault="00B87497" w:rsidP="00B87497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פרופר: צדק היושב ראש, קיימת תיקרה. התיקרה היא ל:-..- ריאלית, היא</w:t>
                  </w:r>
                </w:p>
                <w:p w:rsidR="00B87497" w:rsidRDefault="00B87497" w:rsidP="00B87497">
                  <w:pPr>
                    <w:pStyle w:val="OCRStyle6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כזאת שהרוב המוחלט של העובדים לא מגיעים אליה. אם אני</w:t>
                  </w:r>
                </w:p>
                <w:p w:rsidR="00B87497" w:rsidRDefault="00B87497" w:rsidP="00B8749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מדבר על העובד המצוי, עובד מצוי ישירות הנ?דינה לא ישלם את הקנס של המס</w:t>
                  </w:r>
                </w:p>
                <w:p w:rsidR="00B87497" w:rsidRDefault="00B87497" w:rsidP="00B87497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על הפרשות לעומת העובד המצוי בסקטור העסקי שישלם את המס בסדר-גודל של 5%</w:t>
                  </w:r>
                </w:p>
                <w:p w:rsidR="00B87497" w:rsidRDefault="00B87497" w:rsidP="00B8749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מההכנסה נטו,, שלו. ואני חושב שדוקא בעת הזאת, כאשר אנו רוצים להגביר</w:t>
                  </w:r>
                </w:p>
                <w:p w:rsidR="00B87497" w:rsidRDefault="00B87497" w:rsidP="00B8749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 הפעילות בסקטור העסקי ולקלוט עובדים .בסטטור העסקי, הפליה זו לא רק שאינם</w:t>
                  </w:r>
                </w:p>
                <w:p w:rsidR="00B87497" w:rsidRDefault="00B87497" w:rsidP="00B87497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במקומה, אלא היא מנוגדת לרוח הדברים</w:t>
                  </w:r>
                  <w:r>
                    <w:t>.</w:t>
                  </w:r>
                </w:p>
                <w:p w:rsidR="00B87497" w:rsidRDefault="00B87497" w:rsidP="00B87497">
                  <w:pPr>
                    <w:pStyle w:val="OCRStyle6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יש תופעה נוספת, שאנו חייבים להתריע עליה - יימצאו צעיר</w:t>
                  </w:r>
                </w:p>
                <w:p w:rsidR="00B87497" w:rsidRDefault="00B87497" w:rsidP="00B87497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שיסרבו להכנס למעגל הפנסיה. גם בעבר נתקלנו בתופעה כזאת. עובד צעיר בן 23</w:t>
                  </w:r>
                </w:p>
                <w:p w:rsidR="00B87497" w:rsidRDefault="00B87497" w:rsidP="00B8749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רואה את עצמו, הצדק, רחוק מאותה תקופה, תקופת היציאה לפנסיה. הראנו לו</w:t>
                  </w:r>
                </w:p>
                <w:p w:rsidR="00B87497" w:rsidRDefault="00B87497" w:rsidP="00B87497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את היתרון החסכוני שיש לו בהפדשות. יתרון זה נעלם, ואני מאמין שקבוצות</w:t>
                  </w:r>
                </w:p>
                <w:p w:rsidR="00B87497" w:rsidRDefault="00B87497" w:rsidP="00B8749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גדולות י,של עובדים, שאין ההסכמים הקיבוציים חלים עליהם, יברחו מההפרשות</w:t>
                  </w:r>
                </w:p>
                <w:p w:rsidR="00B87497" w:rsidRDefault="00B87497" w:rsidP="00B8749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הללו, ויתכן שבעוד כמה עשרות שנים יפלו לנטל על הציבור. אותו צעיר לא רואה</w:t>
                  </w:r>
                </w:p>
                <w:p w:rsidR="00B87497" w:rsidRDefault="00B87497" w:rsidP="00B87497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את החסכון כמטרתו. הוא רואה לנגד עיניו את בנין המשפחה, בנין הבית, את</w:t>
                  </w:r>
                </w:p>
                <w:p w:rsidR="00B87497" w:rsidRDefault="00B87497" w:rsidP="00B874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התקדמותו בחיים. והיינו נאלצים במשך כל השנים להשתמש באלמנט של מיסוי</w:t>
                  </w:r>
                </w:p>
                <w:p w:rsidR="00B87497" w:rsidRDefault="00B87497" w:rsidP="00B87497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מוקטן כאלמנט תמריצי לעובדים צעירים להכנס למעגל החסכון</w:t>
                  </w:r>
                  <w:r>
                    <w:t>,</w:t>
                  </w:r>
                </w:p>
                <w:p w:rsidR="00B87497" w:rsidRDefault="00B87497" w:rsidP="00B87497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י. שמאי: אתה מדבר על חסכון 7ל:' על פרסית</w:t>
                  </w:r>
                  <w:r>
                    <w:t>?</w:t>
                  </w:r>
                </w:p>
                <w:p w:rsidR="00B87497" w:rsidRDefault="00B87497" w:rsidP="00B87497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פרופר: יל- מקומות -'בהם ההסבה הכמה ליל העובדים, יל- מקומות</w:t>
                  </w:r>
                </w:p>
                <w:p w:rsidR="00B87497" w:rsidRDefault="00B87497" w:rsidP="00B87497">
                  <w:pPr>
                    <w:pStyle w:val="OCRStyle6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שעליהם ההסכם לא חל ויש הפרשות לקופות כאלה ואחרות, לא</w:t>
                  </w:r>
                </w:p>
                <w:p w:rsidR="00B87497" w:rsidRDefault="00B87497" w:rsidP="00B87497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לקופות הסתדרותיות, ובהן משתתפים העובדים והמעסיקים באופן וולנטרי כתוצאה</w:t>
                  </w:r>
                </w:p>
                <w:p w:rsidR="00B87497" w:rsidRDefault="00B87497" w:rsidP="00B87497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מהתמריץ של הקטנת המס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7528" w:rsidRDefault="008F7528">
      <w:r>
        <w:br w:type="page"/>
      </w:r>
    </w:p>
    <w:p w:rsidR="008F7528" w:rsidRDefault="008F7528"/>
    <w:p w:rsidR="008F7528" w:rsidRDefault="008042D8">
      <w:r>
        <w:rPr>
          <w:noProof/>
        </w:rPr>
        <w:pict>
          <v:shape id="_x0000_s1035" type="#_x0000_t202" style="position:absolute;margin-left:1.55pt;margin-top:82.75pt;width:575.95pt;height:805.5pt;z-index:251667456;mso-position-horizontal:absolute;mso-position-horizontal-relative:page;mso-position-vertical:absolute;mso-position-vertical-relative:page" stroked="f">
            <v:textbox inset="0,0,0,0">
              <w:txbxContent>
                <w:p w:rsidR="008F7528" w:rsidRDefault="008F7528" w:rsidP="008F7528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יאיר לוי: יש לך נתונים</w:t>
                  </w:r>
                  <w:r>
                    <w:t>?</w:t>
                  </w:r>
                </w:p>
                <w:p w:rsidR="008F7528" w:rsidRDefault="008F7528" w:rsidP="008F7528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ד, פררפר: יש היום מקרים שבהם עובדים משהכרים מתחת לתיקרה ויש</w:t>
                  </w:r>
                </w:p>
                <w:p w:rsidR="008F7528" w:rsidRDefault="008F7528" w:rsidP="008F7528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די פרופר: חלק ניכר של העובדים שכתוצאה מההמריץ של המיסוי המוקטן</w:t>
                  </w:r>
                </w:p>
                <w:p w:rsidR="008F7528" w:rsidRDefault="008F7528" w:rsidP="008F7528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מפרישיפ מעבר להפרלזות הרגילות לקרנות נוספות, כמו הקרנות ליל הבנקים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זה חסכון מהבחינה הלאומית אבל גם מהבחינה האישית של העובד, ש כאשר הוא</w:t>
                  </w:r>
                </w:p>
                <w:p w:rsidR="008F7528" w:rsidRDefault="008F7528" w:rsidP="008F7528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מגיע לפרישה, כספים אלה עומדים לרשוו:ו. לדעתנו, כל החסכון מהסוג הזה</w:t>
                  </w:r>
                </w:p>
                <w:p w:rsidR="008F7528" w:rsidRDefault="008F7528" w:rsidP="008F7528">
                  <w:pPr>
                    <w:pStyle w:val="OCRStyle7"/>
                    <w:ind w:left="557"/>
                  </w:pPr>
                  <w:r>
                    <w:rPr>
                      <w:rtl/>
                    </w:rPr>
                    <w:t>שהיה כהוצאה מהתמריץ של המס המוקטן ייעלם</w:t>
                  </w:r>
                  <w:r>
                    <w:t>"</w:t>
                  </w:r>
                </w:p>
                <w:p w:rsidR="008F7528" w:rsidRDefault="008F7528" w:rsidP="008F7528">
                  <w:pPr>
                    <w:pStyle w:val="OCRStyle7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אנו גם מניחים, שיזם תאשרו את החוק הזה - אנחנו מקווים</w:t>
                  </w:r>
                </w:p>
                <w:p w:rsidR="008F7528" w:rsidRDefault="008F7528" w:rsidP="008F7528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שלא - נצללרך לפתוח את הסכמי העבודה, כי הם לא יתאימו למצב החדש, וגם חוק</w:t>
                  </w:r>
                </w:p>
                <w:p w:rsidR="008F7528" w:rsidRDefault="008F7528" w:rsidP="008F7528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פיצויי פיטורים יצטרך לעבור רביזיה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א. ויינשטיין: מדוע</w:t>
                  </w:r>
                  <w:r>
                    <w:t>?</w:t>
                  </w:r>
                </w:p>
                <w:p w:rsidR="008F7528" w:rsidRDefault="008F7528" w:rsidP="008F7528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ד. פרופר: אני אומר מה לדעתי צריך היה לעשות, ואני אגיע גם לזה</w:t>
                  </w:r>
                  <w:r>
                    <w:t>.</w:t>
                  </w:r>
                </w:p>
                <w:p w:rsidR="008F7528" w:rsidRDefault="008F7528" w:rsidP="008F7528">
                  <w:pPr>
                    <w:pStyle w:val="OCRStyle7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המערכת שמוצעת לנו היום היא לא מערכת שלמה, כאן יש</w:t>
                  </w:r>
                </w:p>
                <w:p w:rsidR="008F7528" w:rsidRDefault="008F7528" w:rsidP="008F7528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הכבדה במיסוי בעת ההפרשה, והמלים הנאמרות על הזיכוי במס , הן מלים כלליות</w:t>
                  </w:r>
                  <w:r>
                    <w:t xml:space="preserve"> ,</w:t>
                  </w:r>
                </w:p>
                <w:p w:rsidR="008F7528" w:rsidRDefault="008F7528" w:rsidP="008F7528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 משהו עתידי מעורפל- זה דבר שאנו מאמינים שאסור שיהיה. אסור שהמערכת</w:t>
                  </w:r>
                </w:p>
                <w:p w:rsidR="008F7528" w:rsidRDefault="008F7528" w:rsidP="008F7528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תחיל באופן ברור את המיסוי בעת ההפרשה ולא תגיד דברים ברוריה חד-משמעית</w:t>
                  </w:r>
                </w:p>
                <w:p w:rsidR="008F7528" w:rsidRDefault="008F7528" w:rsidP="008F7528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לגבי הפטור או הזיכוי בעת המימוש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בדו"ח ועדת שישינסקי, שאומץ על ידי האוצר, מופיעה</w:t>
                  </w:r>
                </w:p>
                <w:p w:rsidR="008F7528" w:rsidRDefault="008F7528" w:rsidP="008F7528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פיסקה המנוגדת לסעיף זה בחוק, בעמוד מס' 86 של הדו"ח, בפרק וי, כתוב</w:t>
                  </w:r>
                  <w:r>
                    <w:t>:</w:t>
                  </w:r>
                </w:p>
                <w:p w:rsidR="008F7528" w:rsidRDefault="008F7528" w:rsidP="008F7528">
                  <w:pPr>
                    <w:pStyle w:val="OCRStyle7"/>
                    <w:ind w:left="339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ראשית, מוצע לפטור את כל ההפרשות הטוציאליות בזמן</w:t>
                  </w:r>
                </w:p>
                <w:p w:rsidR="008F7528" w:rsidRDefault="008F7528" w:rsidP="008F7528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ההפרשה ולחייב את כולן - קרן וריבית - במס הכנסה רגילה בעת המשיכה</w:t>
                  </w:r>
                  <w:r>
                    <w:t>.- ",</w:t>
                  </w:r>
                </w:p>
                <w:p w:rsidR="008F7528" w:rsidRDefault="008F7528" w:rsidP="008F7528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דהיינו, ההמלצה היא לפטור את כל ההפרשות בעת ההפרשה, ולחייב בעת המשיכה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זה ההגיון הקיים לא רק בדו"ח שישינסקי, אלא גם בחקיקה של ארצות האורות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כמו ארצות-הברית, שבה הפרשות מעין אלה חייבות במס רק בעת המימוש, אם</w:t>
                  </w:r>
                </w:p>
                <w:p w:rsidR="008F7528" w:rsidRDefault="008F7528" w:rsidP="008F7528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ההפרשה איננה של העובד עד למימוש, הרי ההגיון הזה עומד על פי המלצת דו"ח</w:t>
                  </w:r>
                </w:p>
                <w:p w:rsidR="008F7528" w:rsidRDefault="008F7528" w:rsidP="008F7528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שישינסקי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לדעתנו, אם יש מקום למסות את האלמנטים האלה, המיסוי</w:t>
                  </w:r>
                </w:p>
                <w:p w:rsidR="008F7528" w:rsidRDefault="008F7528" w:rsidP="008F7528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חייב להיות בעת המימוש ולא בעת ההפרשה. אם המימוש יהיה בעת הפרישה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זה לא יפגע ביחסי עובד-מעביד ובעלות העבודה. זה יפגע בהכנסה של העובד</w:t>
                  </w:r>
                  <w:r>
                    <w:t>.</w:t>
                  </w:r>
                </w:p>
                <w:p w:rsidR="008F7528" w:rsidRDefault="008F7528" w:rsidP="008F7528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אבל לצאת בלא כלום אי אפשר. אם צריך לומר מה בכל זאת צריך לעשות - צריך למסות</w:t>
                  </w:r>
                </w:p>
                <w:p w:rsidR="008F7528" w:rsidRDefault="008F7528" w:rsidP="008F7528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בעת המימוש</w:t>
                  </w:r>
                  <w:r>
                    <w:t>.</w:t>
                  </w:r>
                </w:p>
                <w:p w:rsidR="008F7528" w:rsidRDefault="008F7528" w:rsidP="008F7528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י, שמאי: מה ההבדל מבחינת העובד אם הוא יודע, שבעת הפרישה ימוסו</w:t>
                  </w:r>
                </w:p>
                <w:p w:rsidR="008F7528" w:rsidRDefault="008F7528" w:rsidP="008F7528">
                  <w:pPr>
                    <w:pStyle w:val="OCRStyle7"/>
                    <w:ind w:left="3374"/>
                  </w:pPr>
                  <w:r>
                    <w:rPr>
                      <w:rtl/>
                    </w:rPr>
                    <w:t>הפיצויים או הפנסיה</w:t>
                  </w:r>
                  <w:r>
                    <w:t>?</w:t>
                  </w:r>
                </w:p>
                <w:p w:rsidR="008F7528" w:rsidRDefault="008F7528" w:rsidP="008F7528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ד, פרופר: התשובה לחבר-הכנסת שמאי, שבעת צאתו של העובד לפנסיה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3370"/>
                  </w:pPr>
                  <w:r>
                    <w:rPr>
                      <w:rtl/>
                    </w:rPr>
                    <w:t>ההכנסה שלו קטנה והמיסוי יהיה פרופורציונלי להכנסה אז</w:t>
                  </w:r>
                  <w:r>
                    <w:t>,</w:t>
                  </w:r>
                </w:p>
                <w:p w:rsidR="008F7528" w:rsidRDefault="008F7528" w:rsidP="008F7528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כלומר, ילל הקלה מסויימת לעובד בהצעה שאנו מציעים, או ברעיון שאנו מעלים</w:t>
                  </w:r>
                </w:p>
                <w:p w:rsidR="008F7528" w:rsidRDefault="008F7528" w:rsidP="008F7528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בענין זה</w:t>
                  </w:r>
                  <w:r>
                    <w:t>.</w:t>
                  </w:r>
                </w:p>
                <w:p w:rsidR="008F7528" w:rsidRDefault="008F7528" w:rsidP="008F7528">
                  <w:pPr>
                    <w:pStyle w:val="OCRStyle7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הגושא החורה לנו ביותר הוא המיסוי על העובדים והמעסיקים</w:t>
                  </w:r>
                </w:p>
                <w:p w:rsidR="008F7528" w:rsidRDefault="008F7528" w:rsidP="008F7528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בסקטור העסקי" איננו מבינים איך החוק הזה נכנס לתכנית הכלכלית שבאה לעודד</w:t>
                  </w:r>
                </w:p>
                <w:p w:rsidR="008F7528" w:rsidRDefault="008F7528" w:rsidP="008F7528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את הצמיחה במשק . אנחנו בעת הזאת זקוקים להון כדי להשקיע, כדי ליצור מקומות</w:t>
                  </w:r>
                </w:p>
                <w:p w:rsidR="008F7528" w:rsidRDefault="008F7528" w:rsidP="008F7528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עבודה. עלות ההון תעלה באופן מיידי כתוצאה מהקטנת החסכון. ואם מדובר על</w:t>
                  </w:r>
                </w:p>
                <w:p w:rsidR="008F7528" w:rsidRDefault="008F7528" w:rsidP="008F7528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המצב הקשה של קרנות הפנסיה - ועל זה דובר ארוכות - מצב זה עוד יקשה כתוצאה</w:t>
                  </w:r>
                </w:p>
                <w:p w:rsidR="008F7528" w:rsidRDefault="008F7528" w:rsidP="008F7528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מזה שהכספים שיגיעו אליהן יהיו כספים מוקטנים</w:t>
                  </w:r>
                  <w:r>
                    <w:t>.</w:t>
                  </w:r>
                </w:p>
                <w:p w:rsidR="008F7528" w:rsidRDefault="008F7528" w:rsidP="008F7528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ח.כוסמן: אנחנו הבינונומהאוצר שכל המהלך של הרפורמה צריך להיות</w:t>
                  </w:r>
                </w:p>
                <w:p w:rsidR="008F7528" w:rsidRDefault="008F7528" w:rsidP="008F7528">
                  <w:pPr>
                    <w:pStyle w:val="OCRStyle7"/>
                    <w:ind w:left="3346"/>
                  </w:pPr>
                  <w:r>
                    <w:rPr>
                      <w:rtl/>
                    </w:rPr>
                    <w:t>ניטרלי מבחינה פיסקלית, הוא לא צריך להגדיל את ההכנסות</w:t>
                  </w:r>
                </w:p>
              </w:txbxContent>
            </v:textbox>
            <w10:wrap anchorx="page" anchory="page"/>
          </v:shape>
        </w:pict>
      </w:r>
    </w:p>
    <w:p w:rsidR="00381524" w:rsidRDefault="00381524">
      <w:r>
        <w:br w:type="page"/>
      </w:r>
    </w:p>
    <w:p w:rsidR="00381524" w:rsidRDefault="00381524"/>
    <w:p w:rsidR="00381524" w:rsidRDefault="008042D8">
      <w:r>
        <w:rPr>
          <w:noProof/>
        </w:rPr>
        <w:pict>
          <v:shape id="_x0000_s1036" type="#_x0000_t202" style="position:absolute;margin-left:0;margin-top:78.85pt;width:553.15pt;height:801.2pt;z-index:251668480;mso-position-horizontal:absolute;mso-position-horizontal-relative:page;mso-position-vertical:absolute;mso-position-vertical-relative:page" stroked="f">
            <v:textbox inset="0,0,0,0">
              <w:txbxContent>
                <w:p w:rsidR="00381524" w:rsidRDefault="00381524" w:rsidP="0038152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ממסים, אלא מטרתו לעשות סדר בכל הנולזא הזה.על-פי הנתונים שהציג, דן פרופר</w:t>
                  </w:r>
                </w:p>
                <w:p w:rsidR="00381524" w:rsidRDefault="00381524" w:rsidP="00381524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צמרי גידול ביכר בהכנסות, על פי הנ?וצע בסעיף 8(א)(3י1) ובסעיף 8(א)(14</w:t>
                  </w:r>
                  <w:r>
                    <w:t>)</w:t>
                  </w:r>
                </w:p>
                <w:p w:rsidR="00381524" w:rsidRDefault="00381524" w:rsidP="0038152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כמעט כל השכירים נפגעים. בסעיף 8 (א) (15) מוצע ניכוי בשיעור של 13%</w:t>
                  </w:r>
                </w:p>
                <w:p w:rsidR="00381524" w:rsidRDefault="00381524" w:rsidP="00381524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אבל הולכים לבטל זיכוי ממס שמקבל עובד בגיז הפרשותיו לקרנות פנסיה,35%</w:t>
                  </w:r>
                </w:p>
                <w:p w:rsidR="00381524" w:rsidRDefault="00381524" w:rsidP="00381524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לקופות גמל ו-25% לפנסיה מקיפה" זו פגיעה אחת</w:t>
                  </w:r>
                  <w:r>
                    <w:t>.</w:t>
                  </w:r>
                </w:p>
                <w:p w:rsidR="00381524" w:rsidRDefault="00381524" w:rsidP="00381524">
                  <w:pPr>
                    <w:pStyle w:val="OCRStyle8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הפגיעה השניה - מיסוי הפרשות המעביד, שברוב המקרים הן</w:t>
                  </w:r>
                </w:p>
                <w:p w:rsidR="00381524" w:rsidRDefault="00381524" w:rsidP="00381524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מעל 13%.רק בפנסיה מקיפה זה 14.8%. אם נוסיף לזה את ה-5% הפרשה של העובד</w:t>
                  </w:r>
                  <w:r>
                    <w:t>,</w:t>
                  </w:r>
                </w:p>
                <w:p w:rsidR="00381524" w:rsidRDefault="00381524" w:rsidP="0038152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אתה מגיע להפרשות של 19%-20% כאשר הניכוי הניתן לשכירים הוא רק בגובה של</w:t>
                  </w:r>
                </w:p>
                <w:p w:rsidR="00381524" w:rsidRDefault="00381524" w:rsidP="00381524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t xml:space="preserve">13%. </w:t>
                  </w:r>
                  <w:r>
                    <w:rPr>
                      <w:rtl/>
                    </w:rPr>
                    <w:t>בודאי יש כאן פגיעה משמעותית בשכר הנטו של כל השכירים ברמות הנמוכוו</w:t>
                  </w:r>
                </w:p>
                <w:p w:rsidR="00381524" w:rsidRDefault="00381524" w:rsidP="0038152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עד תיקרה שאינני יודעים מה תהיה. הפגיעה בנטו ברמות הנמוכות היא ב-3%-2%</w:t>
                  </w:r>
                </w:p>
                <w:p w:rsidR="00381524" w:rsidRDefault="00381524" w:rsidP="00381524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וברמות הגבוהות - 10%. אינני רואה שכיר שלא הולך להפגע. במקרה הטוב רוב</w:t>
                  </w:r>
                </w:p>
                <w:p w:rsidR="00381524" w:rsidRDefault="00381524" w:rsidP="0038152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השכירים יפגעו. נכון שיש קטע של העצמאים שמצבם ישתפר במידה מסויימת, אבל</w:t>
                  </w:r>
                </w:p>
                <w:p w:rsidR="00381524" w:rsidRDefault="00381524" w:rsidP="00381524">
                  <w:pPr>
                    <w:pStyle w:val="OCRStyle8"/>
                    <w:ind w:left="586"/>
                  </w:pPr>
                  <w:r>
                    <w:rPr>
                      <w:rtl/>
                    </w:rPr>
                    <w:t>זה לא יכול לקזז את הפגיעה בכל השכירים</w:t>
                  </w:r>
                  <w:r>
                    <w:t>"</w:t>
                  </w:r>
                </w:p>
                <w:p w:rsidR="00381524" w:rsidRDefault="00381524" w:rsidP="00381524">
                  <w:pPr>
                    <w:pStyle w:val="OCRStyle8"/>
                    <w:ind w:left="571"/>
                  </w:pPr>
                  <w:r>
                    <w:rPr>
                      <w:rtl/>
                    </w:rPr>
                    <w:t>קריאה: למה צריך לקזז</w:t>
                  </w:r>
                  <w:r>
                    <w:t>?</w:t>
                  </w:r>
                </w:p>
                <w:p w:rsidR="00381524" w:rsidRDefault="00381524" w:rsidP="00381524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ח. גוטמן: כי האוצר אומר, שהמהלך הוא ניטרלי מבהינת ההכנסות</w:t>
                  </w:r>
                  <w:r>
                    <w:t>,</w:t>
                  </w:r>
                </w:p>
                <w:p w:rsidR="00381524" w:rsidRDefault="00381524" w:rsidP="00381524">
                  <w:pPr>
                    <w:pStyle w:val="OCRStyle8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גם החסכון הוולבטרי של השכירים, שהיום יש להם זיכוי</w:t>
                  </w:r>
                </w:p>
                <w:p w:rsidR="00381524" w:rsidRDefault="00381524" w:rsidP="0038152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ממס עד תיקרה מזכה, גם הוא עומד להפגע. כך שלאורך כל הדרך השכירים נפגעים</w:t>
                  </w:r>
                </w:p>
                <w:p w:rsidR="00381524" w:rsidRDefault="00381524" w:rsidP="00381524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במקרה הטוב אוכלוסיית עובדי המדינה, ילד תיקרה מסויימת, לא נפגעת. לדעתנו</w:t>
                  </w:r>
                  <w:r>
                    <w:t>,</w:t>
                  </w:r>
                </w:p>
                <w:p w:rsidR="00381524" w:rsidRDefault="00381524" w:rsidP="00381524">
                  <w:pPr>
                    <w:pStyle w:val="OCRStyle8"/>
                    <w:ind w:left="586"/>
                  </w:pPr>
                  <w:r>
                    <w:rPr>
                      <w:rtl/>
                    </w:rPr>
                    <w:t>יש כאן הכנסה של מארת מליוני שקלים לשנה</w:t>
                  </w:r>
                  <w:r>
                    <w:t>.</w:t>
                  </w:r>
                </w:p>
                <w:p w:rsidR="00381524" w:rsidRDefault="00381524" w:rsidP="00381524">
                  <w:pPr>
                    <w:pStyle w:val="OCRStyle8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לגבי המעביד יש פגיעה נוספת. לא כל ההפרשות שלו בגין</w:t>
                  </w:r>
                </w:p>
                <w:p w:rsidR="00381524" w:rsidRDefault="00381524" w:rsidP="0038152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העובד ייחשבו כהוצאה. כל מה שמעל 13% אינו נחשב ולא ייחשב כהוצאה של המעביד</w:t>
                  </w:r>
                </w:p>
                <w:p w:rsidR="00381524" w:rsidRDefault="00381524" w:rsidP="00381524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ד. לוי: לא ברור</w:t>
                  </w:r>
                  <w:r>
                    <w:t>-</w:t>
                  </w:r>
                </w:p>
                <w:p w:rsidR="00381524" w:rsidRDefault="00381524" w:rsidP="00381524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ח. גוטמן: יש קרן פיצויים לא שמית, אלא קרן מרכזית, שלה אני מפריש</w:t>
                  </w:r>
                </w:p>
                <w:p w:rsidR="00381524" w:rsidRDefault="00381524" w:rsidP="00381524">
                  <w:pPr>
                    <w:pStyle w:val="OCRStyle8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שמונה ושליש אחוזים. לפי מה שאני קורא בהצעת החוק, זה</w:t>
                  </w:r>
                </w:p>
                <w:p w:rsidR="00381524" w:rsidRDefault="00381524" w:rsidP="00381524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לא יוכר כהוצאה של המעביד</w:t>
                  </w:r>
                  <w:r>
                    <w:t>.</w:t>
                  </w:r>
                </w:p>
                <w:p w:rsidR="00381524" w:rsidRDefault="00381524" w:rsidP="00381524">
                  <w:pPr>
                    <w:pStyle w:val="OCRStyle8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יש קרנות מחלה, יש קרנות חופשה, על פי ההסכמים</w:t>
                  </w:r>
                </w:p>
                <w:p w:rsidR="00381524" w:rsidRDefault="00381524" w:rsidP="00381524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שחתם המעסיק עם העובדים, גם זה לא יוכר כהוצאה, ויל- כאן פגיעה במעסיק</w:t>
                  </w:r>
                  <w:r>
                    <w:t>.</w:t>
                  </w:r>
                </w:p>
                <w:p w:rsidR="00381524" w:rsidRDefault="00381524" w:rsidP="00381524">
                  <w:pPr>
                    <w:pStyle w:val="OCRStyle8"/>
                    <w:ind w:left="571"/>
                  </w:pPr>
                  <w:r>
                    <w:rPr>
                      <w:rtl/>
                    </w:rPr>
                    <w:t>א. גלר: אני רוצה קודם כל ליישר קו בנושא ההגדרה "בעל שליטה</w:t>
                  </w:r>
                  <w:r>
                    <w:t>".</w:t>
                  </w:r>
                </w:p>
                <w:p w:rsidR="00381524" w:rsidRDefault="00381524" w:rsidP="00381524">
                  <w:pPr>
                    <w:pStyle w:val="OCRStyle8"/>
                    <w:ind w:left="3355"/>
                  </w:pPr>
                  <w:r>
                    <w:rPr>
                      <w:rtl/>
                    </w:rPr>
                    <w:t>אנחנו מדברים על נושא של חוק עידוד התעשיה (מסים</w:t>
                  </w:r>
                  <w:r>
                    <w:t>),</w:t>
                  </w:r>
                </w:p>
                <w:p w:rsidR="00381524" w:rsidRDefault="00381524" w:rsidP="0038152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שבא לעודד תעשיה ליל ידי גיוס הון בבורסה, ונאמר בו שלא יראו בגיוס ההון</w:t>
                  </w:r>
                </w:p>
                <w:p w:rsidR="00381524" w:rsidRDefault="00381524" w:rsidP="00381524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אירוע מס בתנאי שיתחייבו בעלי השליטה להחזיק במניית ולא למכור אותן לפחות</w:t>
                  </w:r>
                </w:p>
                <w:p w:rsidR="00381524" w:rsidRDefault="00381524" w:rsidP="0038152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חמש שנים. כלומר, המחוקק החליט שלא לראות בזה אירוע מס. ואמר: אתם בעלי הש</w:t>
                  </w:r>
                </w:p>
                <w:p w:rsidR="00381524" w:rsidRDefault="00381524" w:rsidP="00381524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רק לאחר 5 שנים שתחזיקו את המניות, אראה אתכם כשווים לקהל הרחב, והקהל</w:t>
                  </w:r>
                </w:p>
                <w:p w:rsidR="00381524" w:rsidRDefault="00381524" w:rsidP="00381524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הרחב פטור ממס על מניות בבורסה</w:t>
                  </w:r>
                  <w:r>
                    <w:t>.</w:t>
                  </w:r>
                </w:p>
                <w:p w:rsidR="00381524" w:rsidRDefault="00381524" w:rsidP="00381524">
                  <w:pPr>
                    <w:pStyle w:val="OCRStyle8"/>
                    <w:ind w:left="3341"/>
                  </w:pPr>
                  <w:r>
                    <w:rPr>
                      <w:rtl/>
                    </w:rPr>
                    <w:t>אנו עומדים במצב בו רוצים לייללר קו ולסלק את העיוותים</w:t>
                  </w:r>
                  <w:r>
                    <w:t>,</w:t>
                  </w:r>
                </w:p>
                <w:p w:rsidR="00381524" w:rsidRDefault="00381524" w:rsidP="00381524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וכאן מציעים</w:t>
                  </w:r>
                  <w:r>
                    <w:t xml:space="preserve"> -</w:t>
                  </w:r>
                </w:p>
                <w:p w:rsidR="00381524" w:rsidRDefault="00381524" w:rsidP="00381524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י. הורביץ: רוצי.!:- לעשות זאת רטרואקטיבית</w:t>
                  </w:r>
                  <w:r>
                    <w:t>.</w:t>
                  </w:r>
                </w:p>
                <w:p w:rsidR="00381524" w:rsidRDefault="00381524" w:rsidP="0038152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א. גלר: רוצים לעשות זאת רטרואקטיבית</w:t>
                  </w:r>
                  <w:r>
                    <w:t>-</w:t>
                  </w:r>
                </w:p>
                <w:p w:rsidR="00381524" w:rsidRDefault="00381524" w:rsidP="00381524">
                  <w:pPr>
                    <w:pStyle w:val="OCRStyle8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אנו מדבריי: על ישור קוו כמטרה לאומית. מול המטרות</w:t>
                  </w:r>
                </w:p>
                <w:p w:rsidR="00381524" w:rsidRDefault="00381524" w:rsidP="00381524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הלאומיות של קליטה העליה ותעסוקה וייצוא, על מה אנחנו מדברים? אנחנו מדברי</w:t>
                  </w:r>
                </w:p>
                <w:p w:rsidR="00381524" w:rsidRDefault="00381524" w:rsidP="0038152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על בעלי ענין בתעשיה. וכבר שאל חבר-הכנסה דן תיכון את נשיא התאחדות התעשיי</w:t>
                  </w:r>
                </w:p>
                <w:p w:rsidR="00381524" w:rsidRDefault="00381524" w:rsidP="0038152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ד- לאוטמן, אם הוא משוגע? כן, מדובר על משוגעים שהחליטו להשקיע את הונם</w:t>
                  </w:r>
                </w:p>
                <w:p w:rsidR="00381524" w:rsidRDefault="00381524" w:rsidP="00381524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בפעילות תעשייתית במדינת ישראל, על כל הסיכונים הכרוכים בכך</w:t>
                  </w:r>
                  <w:r>
                    <w:t xml:space="preserve">, </w:t>
                  </w:r>
                </w:p>
              </w:txbxContent>
            </v:textbox>
            <w10:wrap anchorx="page" anchory="page"/>
          </v:shape>
        </w:pict>
      </w:r>
    </w:p>
    <w:p w:rsidR="00CF6179" w:rsidRDefault="00CF6179">
      <w:r>
        <w:br w:type="page"/>
      </w:r>
    </w:p>
    <w:p w:rsidR="00CF6179" w:rsidRDefault="00CF6179"/>
    <w:p w:rsidR="00CF6179" w:rsidRDefault="008042D8">
      <w:r>
        <w:rPr>
          <w:noProof/>
        </w:rPr>
        <w:pict>
          <v:shape id="_x0000_s1037" type="#_x0000_t202" style="position:absolute;margin-left:1.55pt;margin-top:78.85pt;width:576.85pt;height:806.2pt;z-index:251669504;mso-position-horizontal:absolute;mso-position-horizontal-relative:page;mso-position-vertical:absolute;mso-position-vertical-relative:page" stroked="f">
            <v:textbox inset="0,0,0,0">
              <w:txbxContent>
                <w:p w:rsidR="00CF6179" w:rsidRDefault="00CF6179" w:rsidP="00CF6179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והחוק הקודם דרש להיות משוגעים קצת יותר, גיוס הכסף איבנו מועד לאירוע</w:t>
                  </w:r>
                </w:p>
                <w:p w:rsidR="00CF6179" w:rsidRDefault="00CF6179" w:rsidP="00CF6179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מס, בתנאי שיתחייבו בעלי הנ?ניות להחזיק במניות חמש שנים. למעשה המניעים</w:t>
                  </w:r>
                </w:p>
                <w:p w:rsidR="00CF6179" w:rsidRDefault="00CF6179" w:rsidP="00CF6179">
                  <w:pPr>
                    <w:pStyle w:val="OCRStyle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שהיו מאחורי זה היו לשמר את הגרעין הקשה שמביא את היזמות, שלעתים קרובות</w:t>
                  </w:r>
                </w:p>
                <w:p w:rsidR="00CF6179" w:rsidRDefault="00CF6179" w:rsidP="00CF6179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הממשלה רואה בשמירתו משימה לאומית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אם נגיע לכך, שאתם תאשרו את החוק ויעבור החוק של מיסוי</w:t>
                  </w:r>
                </w:p>
                <w:p w:rsidR="00CF6179" w:rsidRDefault="00CF6179" w:rsidP="00CF6179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בעלי ענין בתעשיה, הרי תהיה בכך הצהרה של הממשלה לפיה אין ער. ין ואין</w:t>
                  </w:r>
                </w:p>
                <w:p w:rsidR="00CF6179" w:rsidRDefault="00CF6179" w:rsidP="00CF6179">
                  <w:pPr>
                    <w:pStyle w:val="OCRStyle9"/>
                    <w:ind w:left="62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צורר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ביזמות פרטית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F6179" w:rsidRDefault="00CF6179" w:rsidP="00CF6179">
                  <w:pPr>
                    <w:pStyle w:val="OCRStyle9"/>
                    <w:ind w:left="600"/>
                  </w:pPr>
                  <w:r>
                    <w:rPr>
                      <w:rtl/>
                    </w:rPr>
                    <w:t>ש. שטרית: דברזה קיים בכל המדינות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א. גלר: במדינות שיש מס כזה, אין עליה, אין בידוד גיאוגרפי</w:t>
                  </w:r>
                </w:p>
                <w:p w:rsidR="00CF6179" w:rsidRDefault="00CF6179" w:rsidP="00CF6179">
                  <w:pPr>
                    <w:pStyle w:val="OCRStyle9"/>
                    <w:ind w:left="3422"/>
                  </w:pPr>
                  <w:r>
                    <w:rPr>
                      <w:rtl/>
                    </w:rPr>
                    <w:t>ועסקי שגורם להעדר השקעות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ד. לאוסמן: וחוץ מזה יש מס על כל יהודי שקונה מניות</w:t>
                  </w:r>
                  <w:r>
                    <w:t>-</w:t>
                  </w:r>
                </w:p>
                <w:p w:rsidR="00CF6179" w:rsidRDefault="00CF6179" w:rsidP="00CF6179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א.  גלר: מצד שני גם האוצר וגם הממשלה פטרו את היחידים ממס על</w:t>
                  </w:r>
                </w:p>
                <w:p w:rsidR="00CF6179" w:rsidRDefault="00CF6179" w:rsidP="00CF6179">
                  <w:pPr>
                    <w:pStyle w:val="OCRStyle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מכירה וקד.יה של מניות בבורסה, יבוא ספק ולנס, אבל בעצם</w:t>
                  </w:r>
                </w:p>
                <w:p w:rsidR="00CF6179" w:rsidRDefault="00CF6179" w:rsidP="00CF6179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למה ספקולנט, יבוז:- יהודי וישקיע 10 מליון שקלים ב-10 חברות שונות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629"/>
                  </w:pPr>
                  <w:r>
                    <w:rPr>
                      <w:rtl/>
                    </w:rPr>
                    <w:t>הוא פטור ממס על רווחי הון, תעשיין שיקה את החברה הפרטית שלו לבורסה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כדי שכל עם ישראל יוכל להשתתף בה, הוא יהיה חייב במס. ומדובר גם על</w:t>
                  </w:r>
                </w:p>
                <w:p w:rsidR="00CF6179" w:rsidRDefault="00CF6179" w:rsidP="00CF6179">
                  <w:pPr>
                    <w:pStyle w:val="OCRStyle9"/>
                    <w:ind w:left="643"/>
                  </w:pPr>
                  <w:r>
                    <w:rPr>
                      <w:rtl/>
                    </w:rPr>
                    <w:t>יחידים, זאת אומרת, תעשיין פרטי שמקים חברה תעשייתית, יהיה חייב במס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ומדובר גם על חברות- וכאשר אנו מדבריים על בעלי ענין, על איזה בעלי ענין</w:t>
                  </w:r>
                </w:p>
                <w:p w:rsidR="00CF6179" w:rsidRDefault="00CF6179" w:rsidP="00CF6179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אנחנו מדברים</w:t>
                  </w:r>
                  <w:r>
                    <w:t>?'</w:t>
                  </w:r>
                </w:p>
                <w:p w:rsidR="00CF6179" w:rsidRDefault="00CF6179" w:rsidP="00CF6179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י, הורביץ: זה חל גם על אלה שבצנרת</w:t>
                  </w:r>
                  <w:r>
                    <w:t>?</w:t>
                  </w:r>
                </w:p>
                <w:p w:rsidR="00CF6179" w:rsidRDefault="00CF6179" w:rsidP="00CF6179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היו"ר א. שוחט: כן</w:t>
                  </w:r>
                  <w:r>
                    <w:t>.</w:t>
                  </w:r>
                </w:p>
                <w:p w:rsidR="00CF6179" w:rsidRDefault="00CF6179" w:rsidP="00CF6179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א, גלר: חוק לשידוד השקעות הון פוטר ממס גיוס הון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יש תיקונים נוספים, שאם יתקבלו, מספר החברות התעשייתיות</w:t>
                  </w:r>
                </w:p>
                <w:p w:rsidR="00CF6179" w:rsidRDefault="00CF6179" w:rsidP="00CF6179">
                  <w:pPr>
                    <w:pStyle w:val="OCRStyle9"/>
                    <w:ind w:left="590"/>
                  </w:pPr>
                  <w:r>
                    <w:rPr>
                      <w:rtl/>
                    </w:rPr>
                    <w:t>שיקומו יקטן, אמנם מישהו בעמדת נסיגה יגיד: או,קי, נוותר על הרטרואקטיביות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זה בדודאי עוול, כי בבואך למסות הכל אתה מפר חוק, כי כאשר יצאו לבורסה</w:t>
                  </w:r>
                </w:p>
                <w:p w:rsidR="00CF6179" w:rsidRDefault="00CF6179" w:rsidP="00CF6179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היה חוק אחר, היחה מציאות אחרת, וזה נאמר למשקיעים הזרים, אנחנו הולכים</w:t>
                  </w:r>
                </w:p>
                <w:p w:rsidR="00CF6179" w:rsidRDefault="00CF6179" w:rsidP="00CF6179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להפר זאת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אולם אפילו יהיה ויתור על הרטרואקטיביות, מה ארו אומרים</w:t>
                  </w:r>
                </w:p>
                <w:p w:rsidR="00CF6179" w:rsidRDefault="00CF6179" w:rsidP="00CF6179">
                  <w:pPr>
                    <w:pStyle w:val="OCRStyle9"/>
                    <w:ind w:left="595"/>
                  </w:pPr>
                  <w:r>
                    <w:rPr>
                      <w:rtl/>
                    </w:rPr>
                    <w:t>מהיום והלאה, לא צריך תעשיה</w:t>
                  </w:r>
                  <w:r>
                    <w:t>?</w:t>
                  </w:r>
                </w:p>
                <w:p w:rsidR="00CF6179" w:rsidRDefault="00CF6179" w:rsidP="00CF6179">
                  <w:pPr>
                    <w:pStyle w:val="OCRStyle9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יש פה עוד דבר חמור מאד, הממשלה קבעה את המדיניות שלה</w:t>
                  </w:r>
                </w:p>
                <w:p w:rsidR="00CF6179" w:rsidRDefault="00CF6179" w:rsidP="00CF6179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בחקיקת חוק עידוד התעשיה (מסים), היום רוצים לבשל את הפטור שנתנו להנפקה</w:t>
                  </w:r>
                </w:p>
                <w:p w:rsidR="00CF6179" w:rsidRDefault="00CF6179" w:rsidP="00CF6179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בבורסה בצו שירוקן בחקיקת משנה את כוונת המחוקק בחקיקה ראשית, יש חוק</w:t>
                  </w:r>
                </w:p>
                <w:p w:rsidR="00CF6179" w:rsidRDefault="00CF6179" w:rsidP="00CF6179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עידוד התעשיה(מסים) האומר, שחברה תעשייתית המספיקה בבורסה לא תהיה חייבת</w:t>
                  </w:r>
                </w:p>
                <w:p w:rsidR="00CF6179" w:rsidRDefault="00CF6179" w:rsidP="00CF6179">
                  <w:pPr>
                    <w:pStyle w:val="OCRStyle9"/>
                    <w:ind w:left="586"/>
                  </w:pPr>
                  <w:r>
                    <w:rPr>
                      <w:rtl/>
                    </w:rPr>
                    <w:t>במס, יש צו שפוטר את כל בעלי המניות, כאשר התעשיין פטור רק אחרי חמש שנים</w:t>
                  </w:r>
                  <w:r>
                    <w:t>.</w:t>
                  </w:r>
                </w:p>
                <w:p w:rsidR="00CF6179" w:rsidRDefault="00CF6179" w:rsidP="00CF6179">
                  <w:pPr>
                    <w:pStyle w:val="OCRStyle9"/>
                    <w:ind w:left="595"/>
                  </w:pPr>
                  <w:r>
                    <w:rPr>
                      <w:rtl/>
                    </w:rPr>
                    <w:t>ג, גל: מהו סדר גודל ההשקעות שנהנו מהפטור הזה עד היום</w:t>
                  </w:r>
                  <w:r>
                    <w:t>?</w:t>
                  </w:r>
                </w:p>
                <w:p w:rsidR="00CF6179" w:rsidRDefault="00CF6179" w:rsidP="00CF6179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א. גלר: כל ההשקעות בתעשיה ב-10-13 השנים תאחרו נ ות, עשרות חברות</w:t>
                  </w:r>
                  <w:r>
                    <w:t>.</w:t>
                  </w:r>
                </w:p>
                <w:p w:rsidR="00CF6179" w:rsidRDefault="00CF6179" w:rsidP="00CF6179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ש. שטרית: מהו הסכום, 5 מיליארד, 10 מיליארד</w:t>
                  </w:r>
                  <w:r>
                    <w:t>?</w:t>
                  </w:r>
                </w:p>
                <w:p w:rsidR="00CF6179" w:rsidRDefault="00CF6179" w:rsidP="00CF617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גלר: כל המערכת הלאומית בימיה אלה מחפשת נואשות דרכים וכלים</w:t>
                  </w:r>
                </w:p>
                <w:p w:rsidR="00CF6179" w:rsidRDefault="00CF6179" w:rsidP="00CF6179">
                  <w:pPr>
                    <w:pStyle w:val="OCRStyle9"/>
                    <w:ind w:left="3336"/>
                  </w:pPr>
                  <w:r>
                    <w:rPr>
                      <w:rtl/>
                    </w:rPr>
                    <w:t>כדי לעודד השקעות בתעשיה ולעודד תעסוקה, ובמה אבו עוסקים</w:t>
                  </w:r>
                  <w:r>
                    <w:t>?</w:t>
                  </w:r>
                </w:p>
                <w:p w:rsidR="00CF6179" w:rsidRDefault="00CF6179" w:rsidP="00CF6179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אנו עוסקים בדברים האלה</w:t>
                  </w:r>
                  <w:r>
                    <w:t>,</w:t>
                  </w:r>
                </w:p>
                <w:p w:rsidR="00CF6179" w:rsidRDefault="00CF6179" w:rsidP="00CF6179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ה. גוטמן: יש כאן חקיקת משנה, בהנחה שהאוצר יבוא עם הצו לביטול</w:t>
                  </w:r>
                </w:p>
                <w:p w:rsidR="00CF6179" w:rsidRPr="00CF6179" w:rsidRDefault="00CF6179" w:rsidP="00CF6179">
                  <w:pPr>
                    <w:pStyle w:val="OCRStyle9"/>
                    <w:ind w:left="3336"/>
                  </w:pPr>
                  <w:r>
                    <w:rPr>
                      <w:rtl/>
                    </w:rPr>
                    <w:t>הפטור, הצו הזה יבטל אוטומטית הטבה שיש בחוק עידוד</w:t>
                  </w:r>
                </w:p>
              </w:txbxContent>
            </v:textbox>
            <w10:wrap anchorx="page" anchory="page"/>
          </v:shape>
        </w:pict>
      </w:r>
    </w:p>
    <w:p w:rsidR="005C1C02" w:rsidRDefault="005C1C02">
      <w:r>
        <w:br w:type="page"/>
      </w:r>
    </w:p>
    <w:p w:rsidR="005C1C02" w:rsidRDefault="005C1C02"/>
    <w:p w:rsidR="005C1C02" w:rsidRDefault="008042D8">
      <w:r>
        <w:rPr>
          <w:noProof/>
        </w:rPr>
        <w:pict>
          <v:shape id="_x0000_s1039" type="#_x0000_t202" style="position:absolute;margin-left:0;margin-top:82.05pt;width:548.1pt;height:806.45pt;z-index:251670528;mso-position-horizontal:absolute;mso-position-horizontal-relative:page;mso-position-vertical:absolute;mso-position-vertical-relative:page" stroked="f">
            <v:textbox inset="0,0,0,0">
              <w:txbxContent>
                <w:p w:rsidR="005C1C02" w:rsidRDefault="005C1C02" w:rsidP="005C1C02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התעשיה (מסים) מבלי שהכנסה דנה בצורה גלויה בשאלה, האם לבטל או לא לנטל</w:t>
                  </w:r>
                  <w:r>
                    <w:t>-</w:t>
                  </w:r>
                </w:p>
                <w:p w:rsidR="005C1C02" w:rsidRDefault="005C1C02" w:rsidP="005C1C02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חוק עידוד התעשיה (מסים): כלומר, האוצר עושה מהלך מתוחכם שעוקף את הצורך</w:t>
                  </w:r>
                </w:p>
                <w:p w:rsidR="005C1C02" w:rsidRDefault="005C1C02" w:rsidP="005C1C02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בדיון</w:t>
                  </w:r>
                  <w:r>
                    <w:t xml:space="preserve"> </w:t>
                  </w:r>
                  <w:r>
                    <w:rPr>
                      <w:rtl/>
                    </w:rPr>
                    <w:t>על</w:t>
                  </w:r>
                  <w:r>
                    <w:t xml:space="preserve"> </w:t>
                  </w:r>
                  <w:r>
                    <w:rPr>
                      <w:rtl/>
                    </w:rPr>
                    <w:t>השאלה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442"/>
                  </w:pPr>
                  <w:r>
                    <w:rPr>
                      <w:rtl/>
                    </w:rPr>
                    <w:t>ש. שטרית: ז ו השיטה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ח. גוטמן: הוא יכול להביא לוועדת הכספים צו, ואתם בודאי תאשרו</w:t>
                  </w:r>
                </w:p>
                <w:p w:rsidR="005C1C02" w:rsidRDefault="005C1C02" w:rsidP="005C1C02">
                  <w:pPr>
                    <w:pStyle w:val="OCRStyle10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אותו, ואז הוק עידוד התעשיה (מסים) מסורם להלוטין מבלי</w:t>
                  </w:r>
                </w:p>
                <w:p w:rsidR="005C1C02" w:rsidRDefault="005C1C02" w:rsidP="005C1C02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להביא הצעת חוק בהקיקה ראשית</w:t>
                  </w:r>
                  <w:r>
                    <w:t>-</w:t>
                  </w:r>
                </w:p>
                <w:p w:rsidR="005C1C02" w:rsidRDefault="005C1C02" w:rsidP="005C1C02">
                  <w:pPr>
                    <w:pStyle w:val="OCRStyle10"/>
                    <w:ind w:left="3278"/>
                  </w:pPr>
                  <w:r>
                    <w:rPr>
                      <w:rtl/>
                    </w:rPr>
                    <w:t>זו בקודה חשובה לגבי הפרוצדורה. יש כאן טעם לפגם מישפטי</w:t>
                  </w:r>
                  <w:r>
                    <w:t>,</w:t>
                  </w:r>
                </w:p>
                <w:p w:rsidR="005C1C02" w:rsidRDefault="005C1C02" w:rsidP="005C1C02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בודאי ציבור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3288"/>
                  </w:pPr>
                  <w:r>
                    <w:rPr>
                      <w:rtl/>
                    </w:rPr>
                    <w:t>בקודה נוספת - האוצר בא בהצעה להטיל 20% מס על ריבית</w:t>
                  </w:r>
                  <w:r>
                    <w:t>,</w:t>
                  </w:r>
                </w:p>
                <w:p w:rsidR="005C1C02" w:rsidRDefault="005C1C02" w:rsidP="005C1C02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והולך לל-לעשות יישור קווים" מה שהולכים לעשות לגבי בעלי שליטה הוא - למסות</w:t>
                  </w:r>
                </w:p>
                <w:p w:rsidR="005C1C02" w:rsidRDefault="005C1C02" w:rsidP="005C1C02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במס רווחי הון. כמו שהטילו 20% מס על הריבית הריאלית, שיטילו 20% על</w:t>
                  </w:r>
                </w:p>
                <w:p w:rsidR="005C1C02" w:rsidRDefault="005C1C02" w:rsidP="005C1C02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הרווח הריאלי. במקוה זאה מטילים מס רווחי הון על בעלי שליטי, ולא רק יחידי</w:t>
                  </w:r>
                </w:p>
                <w:p w:rsidR="005C1C02" w:rsidRDefault="005C1C02" w:rsidP="005C1C02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אלא גם חירות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בציגי ההסתדרות שהיו צריכים להיות פה, עסוקים עתה</w:t>
                  </w:r>
                </w:p>
                <w:p w:rsidR="005C1C02" w:rsidRDefault="005C1C02" w:rsidP="005C1C02">
                  <w:pPr>
                    <w:pStyle w:val="OCRStyle10"/>
                    <w:ind w:left="3250"/>
                  </w:pPr>
                  <w:r>
                    <w:rPr>
                      <w:rtl/>
                    </w:rPr>
                    <w:t>בפגישה עפ שר האוצר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לנציג לה"ב, מר בוקשפן</w:t>
                  </w:r>
                </w:p>
                <w:p w:rsidR="005C1C02" w:rsidRDefault="005C1C02" w:rsidP="005C1C02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בוקשפן: אנו מייצגים את העצמאים בישראל, ואנו חיים הרבה שנים</w:t>
                  </w:r>
                </w:p>
                <w:p w:rsidR="005C1C02" w:rsidRDefault="005C1C02" w:rsidP="005C1C02">
                  <w:pPr>
                    <w:pStyle w:val="OCRStyle10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בתחושה שקיימת הפליה לגבי עצמאים בנושא מס מעסיקים</w:t>
                  </w:r>
                </w:p>
                <w:p w:rsidR="005C1C02" w:rsidRDefault="005C1C02" w:rsidP="005C1C02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ובבושאים אחרים הכלולים בחוק זה. מצד אחד יש בהצעת חוק זו שיבוי קטן, לא</w:t>
                  </w:r>
                </w:p>
                <w:p w:rsidR="005C1C02" w:rsidRDefault="005C1C02" w:rsidP="005C1C02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אגיד שיפור, לגבי העצמאים, וזה ביטול איזו הכליה שקיימת הרבה שנים בזכויוו</w:t>
                  </w:r>
                </w:p>
                <w:p w:rsidR="005C1C02" w:rsidRDefault="005C1C02" w:rsidP="005C1C02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הסוציאליות, במשך שנים טענו טעבה זו ואבי חושב שזה הגיע למודעות הציבור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432"/>
                  </w:pPr>
                  <w:r>
                    <w:rPr>
                      <w:rtl/>
                    </w:rPr>
                    <w:t>אבל הדרך לא הול.ללמה. לא לעשה דבר לביטול ההפליה בנושא קרן ההשתלמות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אבחבו בודאי ובודאי יכולים להגיד את כל הדברים שאמר מר</w:t>
                  </w:r>
                </w:p>
                <w:p w:rsidR="005C1C02" w:rsidRDefault="005C1C02" w:rsidP="005C1C02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דן פרופר. אבו חושבים שציבור העצמאים, ציבור העובדים העצמאים, צריך להיות</w:t>
                  </w:r>
                </w:p>
                <w:p w:rsidR="005C1C02" w:rsidRDefault="005C1C02" w:rsidP="005C1C02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הלק מכל מה לזאמר מר דן פרופר, ואז ייושר הקו. אבל היום ואלו מכירים את</w:t>
                  </w:r>
                </w:p>
                <w:p w:rsidR="005C1C02" w:rsidRDefault="005C1C02" w:rsidP="005C1C02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המציאות, ואיבבו בטוחים שהדברים יתקבו בבת אחת, מה שמוצע פה, לעביות דעתו</w:t>
                  </w:r>
                  <w:r>
                    <w:t>;</w:t>
                  </w:r>
                </w:p>
                <w:p w:rsidR="005C1C02" w:rsidRDefault="005C1C02" w:rsidP="005C1C02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חשוב מאד לציבור העצמאים, וזה השוואת הזכויות הסוציאליות גם אם לא בעשתה</w:t>
                  </w:r>
                </w:p>
                <w:p w:rsidR="005C1C02" w:rsidRDefault="005C1C02" w:rsidP="005C1C02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כל הדרך, מה שבעשה הוא חשוב, כי הוא קובע, שאין הפליה בין עולה רוסי שהוא</w:t>
                  </w:r>
                </w:p>
                <w:p w:rsidR="005C1C02" w:rsidRDefault="005C1C02" w:rsidP="005C1C02">
                  <w:pPr>
                    <w:pStyle w:val="OCRStyle10"/>
                    <w:ind w:left="418"/>
                  </w:pPr>
                  <w:r>
                    <w:rPr>
                      <w:rtl/>
                    </w:rPr>
                    <w:t>עצמאי ובין עולה רוסי שיהיה עובד שכיר. אבל לרן ההשתלמות הוציאו מכל זה</w:t>
                  </w:r>
                  <w:r>
                    <w:t>,</w:t>
                  </w:r>
                </w:p>
                <w:p w:rsidR="005C1C02" w:rsidRDefault="005C1C02" w:rsidP="005C1C02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על אף הבטחות שניתנו במשך שנים, לא היה ללר אוצר שלא הבטיח, שקרן ההשתלמות</w:t>
                  </w:r>
                </w:p>
                <w:p w:rsidR="005C1C02" w:rsidRDefault="005C1C02" w:rsidP="005C1C02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תחול בצורה זו או אחרת על ציבור העצמאים, בעיקר מאז שהיא נעשתה קרן חסכון</w:t>
                  </w:r>
                </w:p>
                <w:p w:rsidR="005C1C02" w:rsidRDefault="005C1C02" w:rsidP="005C1C02">
                  <w:pPr>
                    <w:pStyle w:val="OCRStyle10"/>
                    <w:ind w:left="398"/>
                  </w:pPr>
                  <w:r>
                    <w:rPr>
                      <w:rtl/>
                    </w:rPr>
                    <w:t>לכל דבר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לגבי מט יסף אבי לא כל כך מבין למה מס יסף צריך לחול</w:t>
                  </w:r>
                </w:p>
                <w:p w:rsidR="005C1C02" w:rsidRDefault="005C1C02" w:rsidP="005C1C02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רק על יחידים, הן שכירים והן עצמאים. אבל היות וארי אומר, שבתוך עמנו</w:t>
                  </w:r>
                </w:p>
                <w:p w:rsidR="005C1C02" w:rsidRDefault="005C1C02" w:rsidP="005C1C0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אבו חיים, דבר אחד אבי כן מבקש והוא, שהתירה המזכה תהיה בגובה הביטוח הלאו</w:t>
                  </w:r>
                </w:p>
                <w:p w:rsidR="005C1C02" w:rsidRDefault="005C1C02" w:rsidP="005C1C02">
                  <w:pPr>
                    <w:pStyle w:val="OCRStyle10"/>
                    <w:ind w:left="398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5C1C02" w:rsidRDefault="005C1C02" w:rsidP="005C1C02">
                  <w:pPr>
                    <w:pStyle w:val="OCRStyle10"/>
                    <w:ind w:left="384"/>
                  </w:pPr>
                  <w:r>
                    <w:rPr>
                      <w:rtl/>
                    </w:rPr>
                    <w:t>היו"ר א. שוחט: מהו הסכום</w:t>
                  </w:r>
                  <w:r>
                    <w:t>?</w:t>
                  </w:r>
                </w:p>
                <w:p w:rsidR="005C1C02" w:rsidRDefault="005C1C02" w:rsidP="005C1C02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בוקשפן: אי. י ממליץ, במידה וההצעה ליל מר דן פרופר לא תתקבל, שיעל</w:t>
                  </w:r>
                </w:p>
                <w:p w:rsidR="005C1C02" w:rsidRDefault="005C1C02" w:rsidP="005C1C02">
                  <w:pPr>
                    <w:pStyle w:val="OCRStyle10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את התקרה המזכה. אם מעלים את הסכום מ-5,000 ל-7,500 שקל</w:t>
                  </w:r>
                </w:p>
                <w:p w:rsidR="005C1C02" w:rsidRDefault="005C1C02" w:rsidP="005C1C0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חלק גדול מהציבור שמר דן פררפר דיבר עליו בכנס למערכת שאיבה חייבת במיסוי</w:t>
                  </w:r>
                </w:p>
                <w:p w:rsidR="005C1C02" w:rsidRDefault="005C1C02" w:rsidP="005C1C0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על פיציי פיטורין. היום מדובר על 5,000 שקלים, ואבו מציעים שההכבסה המזכה</w:t>
                  </w:r>
                </w:p>
                <w:p w:rsidR="005C1C02" w:rsidRPr="005C1C02" w:rsidRDefault="005C1C02" w:rsidP="005C1C02">
                  <w:pPr>
                    <w:pStyle w:val="OCRStyle10"/>
                    <w:ind w:left="374"/>
                  </w:pPr>
                  <w:r>
                    <w:rPr>
                      <w:rtl/>
                    </w:rPr>
                    <w:t>תועלה לשלוש פעמים המשכורת הממוצעת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F816A2" w:rsidRDefault="00F816A2">
      <w:r>
        <w:br w:type="page"/>
      </w:r>
    </w:p>
    <w:p w:rsidR="00F816A2" w:rsidRDefault="00F816A2"/>
    <w:p w:rsidR="00F816A2" w:rsidRDefault="008042D8">
      <w:r>
        <w:rPr>
          <w:noProof/>
        </w:rPr>
        <w:pict>
          <v:shape id="_x0000_s1040" type="#_x0000_t202" style="position:absolute;margin-left:1.55pt;margin-top:73.85pt;width:586.85pt;height:787.75pt;z-index:251671552;mso-position-horizontal:absolute;mso-position-horizontal-relative:page;mso-position-vertical:absolute;mso-position-vertical-relative:page" stroked="f">
            <v:textbox inset="0,0,0,0">
              <w:txbxContent>
                <w:p w:rsidR="00F816A2" w:rsidRDefault="00F816A2" w:rsidP="00F816A2">
                  <w:pPr>
                    <w:pStyle w:val="OCRStyle1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יש לנו השגות לגבי נושא נוסף, ואני אבקש שמר עוזי</w:t>
                  </w:r>
                </w:p>
                <w:p w:rsidR="00F816A2" w:rsidRDefault="00F816A2" w:rsidP="00F816A2">
                  <w:pPr>
                    <w:pStyle w:val="OCRStyle11"/>
                    <w:ind w:left="946"/>
                  </w:pPr>
                  <w:r>
                    <w:rPr>
                      <w:rtl/>
                    </w:rPr>
                    <w:t>שטיינברג יציג אותו</w:t>
                  </w:r>
                  <w:r>
                    <w:t>.</w:t>
                  </w:r>
                </w:p>
                <w:p w:rsidR="00F816A2" w:rsidRDefault="00F816A2" w:rsidP="00F816A2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ע. שטיינברג: עוד משפט אחד לגבי קרן ההשתלמות. אנחנו הגש ו לוועדה</w:t>
                  </w:r>
                </w:p>
                <w:p w:rsidR="00F816A2" w:rsidRDefault="00F816A2" w:rsidP="00F816A2">
                  <w:pPr>
                    <w:pStyle w:val="OCRStyle1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תומר בכתב ואמרנו שמדובר למעשה בתכנית חסכון. איך</w:t>
                  </w:r>
                </w:p>
                <w:p w:rsidR="00F816A2" w:rsidRDefault="00F816A2" w:rsidP="00F816A2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אפשר לפגוע בציבור שמשתכר 5000 עד 4,000 שקלים? כל ועדה ציבורית שטיפלה</w:t>
                  </w:r>
                </w:p>
                <w:p w:rsidR="00F816A2" w:rsidRDefault="00F816A2" w:rsidP="00F816A2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בנושא הגיעה למסקנה שיש להכיר בקרן השתלמות לעצמאים. מדובר באנשים</w:t>
                  </w:r>
                </w:p>
                <w:p w:rsidR="00F816A2" w:rsidRDefault="00F816A2" w:rsidP="00F816A2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שמשתכרים עד 5,000-4,000 שקלים, שם משקל המס הוא שולי, זה לא מובן. לא</w:t>
                  </w:r>
                </w:p>
                <w:p w:rsidR="00F816A2" w:rsidRDefault="00F816A2" w:rsidP="00F816A2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מדובר על עצמאים גדולים. זה אינו נוגע להם, קרן השתלמות שמוגבלת בסכום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אין לה משמעות לגבי העצמאים הגדולים. אבל לגבי העצמאים שאנו מתייחסים</w:t>
                  </w:r>
                </w:p>
                <w:p w:rsidR="00F816A2" w:rsidRDefault="00F816A2" w:rsidP="00F816A2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אליהם, ההפרש הוא עצום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לגבי ענין המוניטין, ענין זה נוגע גם להברות וגם</w:t>
                  </w:r>
                </w:p>
                <w:p w:rsidR="00F816A2" w:rsidRDefault="00F816A2" w:rsidP="00F816A2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ליחידים. אנחנו מדברים אך ורק על יחידים, בעל בית-מלאכה שמוכר את בית-המלאכ1</w:t>
                  </w:r>
                </w:p>
                <w:p w:rsidR="00F816A2" w:rsidRDefault="00F816A2" w:rsidP="00F816A2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שלו, ועורך דין שמוכר את המשרד והפרקטיקה שלו, או רוקח שמוכר את בית-המרקחת</w:t>
                  </w:r>
                </w:p>
                <w:p w:rsidR="00F816A2" w:rsidRDefault="00F816A2" w:rsidP="00F816A2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שלו, מוכר את המוניטין שלו, האוצר טען תמיד: אם אתם לא מקבלים את ההפרשות</w:t>
                  </w:r>
                </w:p>
                <w:p w:rsidR="00F816A2" w:rsidRDefault="00F816A2" w:rsidP="00F816A2">
                  <w:pPr>
                    <w:pStyle w:val="OCRStyle11"/>
                    <w:ind w:left="946"/>
                  </w:pPr>
                  <w:r>
                    <w:rPr>
                      <w:rtl/>
                    </w:rPr>
                    <w:t>הסוציאליות על יחידים, כל עצמאי מגיע לפרישה ואז הוא מוכר את המוניטין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965"/>
                  </w:pPr>
                  <w:r>
                    <w:rPr>
                      <w:rtl/>
                    </w:rPr>
                    <w:t>וזו הפנסיה שלו, המציאות הוכיחה שאולי 15%-10% כולים לממש אה המוניטין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 כל אדם מצליח לצבור מוניטין, אבל זו היתה הטעו.ה שהיתה, עכשו לא אומרים</w:t>
                  </w:r>
                </w:p>
                <w:p w:rsidR="00F816A2" w:rsidRDefault="00F816A2" w:rsidP="00F816A2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שעצמאי יוכל ליובל רטרואקטיבית את כל ההפרשות הסוצאליות, אבל מציעים, שאם</w:t>
                  </w:r>
                </w:p>
                <w:p w:rsidR="00F816A2" w:rsidRDefault="00F816A2" w:rsidP="00F816A2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יממש אה המוניטין שלו, ישלם 48% או 52%, ראם פעם יהיה 60%, אם יהיה המס</w:t>
                  </w:r>
                </w:p>
                <w:p w:rsidR="00F816A2" w:rsidRDefault="00F816A2" w:rsidP="00F816A2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השולי שלו. אנחנו מתנגדים לכך בכל תוקף, אנו חושבים שהאוצר מתחיל להיות</w:t>
                  </w:r>
                </w:p>
                <w:p w:rsidR="00F816A2" w:rsidRDefault="00F816A2" w:rsidP="00F816A2">
                  <w:pPr>
                    <w:pStyle w:val="OCRStyle11"/>
                    <w:ind w:left="917"/>
                  </w:pPr>
                  <w:r>
                    <w:rPr>
                      <w:rtl/>
                    </w:rPr>
                    <w:t>ער לכך, שבלתי אפללרי לעשות תיקון כזה, ולא חיה מוצדק לעשות תיקון כזה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912"/>
                  </w:pPr>
                  <w:r>
                    <w:rPr>
                      <w:rtl/>
                    </w:rPr>
                    <w:t>אנו נגיש לוועדה חישובים מפורטים על משמעות התיקונים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שהמסמכים של העצמאים, של לה"ב, יוגשו לוועדה</w:t>
                  </w:r>
                </w:p>
                <w:p w:rsidR="00F816A2" w:rsidRDefault="00F816A2" w:rsidP="00F816A2">
                  <w:pPr>
                    <w:pStyle w:val="OCRStyle11"/>
                    <w:ind w:left="3677"/>
                  </w:pPr>
                  <w:r>
                    <w:rPr>
                      <w:rtl/>
                    </w:rPr>
                    <w:t>במהרה</w:t>
                  </w:r>
                  <w:r>
                    <w:t>.</w:t>
                  </w:r>
                </w:p>
                <w:p w:rsidR="00F816A2" w:rsidRDefault="00F816A2" w:rsidP="00F816A2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ע, שטיינברג: החוק נושא תאריך 21 בנובמבר 1990, הוא הגיע אלינו</w:t>
                  </w:r>
                </w:p>
                <w:p w:rsidR="00F816A2" w:rsidRDefault="00F816A2" w:rsidP="00F816A2">
                  <w:pPr>
                    <w:pStyle w:val="OCRStyle1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ב-5י2 בנובמבר 1990, הוא כולל עולם ומלואו, ובסך הכל</w:t>
                  </w:r>
                </w:p>
                <w:p w:rsidR="00F816A2" w:rsidRDefault="00F816A2" w:rsidP="00F816A2">
                  <w:pPr>
                    <w:pStyle w:val="OCRStyle11"/>
                    <w:ind w:left="912"/>
                  </w:pPr>
                  <w:r>
                    <w:rPr>
                      <w:rtl/>
                    </w:rPr>
                    <w:t>היו לנו יומיים לעיין בו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888"/>
                  </w:pPr>
                  <w:r>
                    <w:rPr>
                      <w:rtl/>
                    </w:rPr>
                    <w:t>א. ויינשטיין: אני מבין שהצעה החוק יש בה התקדמות מבחינת העצמאים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3653"/>
                  </w:pPr>
                  <w:r>
                    <w:rPr>
                      <w:rtl/>
                    </w:rPr>
                    <w:t>אהה אומר שהמוניטין ניתנים בהנחה שהעצמאיפ מקופחים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וזה נותן לעצמאים השוואה כלשהי, האם יש הגיון לומר, שהמוניטין שהיו עד היוכ</w:t>
                  </w:r>
                </w:p>
                <w:p w:rsidR="00F816A2" w:rsidRDefault="00F816A2" w:rsidP="00F816A2">
                  <w:pPr>
                    <w:pStyle w:val="OCRStyle11"/>
                    <w:ind w:left="917"/>
                  </w:pPr>
                  <w:r>
                    <w:rPr>
                      <w:rtl/>
                    </w:rPr>
                    <w:t>יישארו כפי שהיו, ומוניטין שייצברו בעתיד, מהיום והלאה, יהיה עליהם מיסוי</w:t>
                  </w:r>
                  <w:r>
                    <w:t>?</w:t>
                  </w:r>
                </w:p>
                <w:p w:rsidR="00F816A2" w:rsidRDefault="00F816A2" w:rsidP="00F816A2">
                  <w:pPr>
                    <w:pStyle w:val="OCRStyle11"/>
                    <w:ind w:left="888"/>
                  </w:pPr>
                  <w:r>
                    <w:rPr>
                      <w:rtl/>
                    </w:rPr>
                    <w:t>ע, שטיינברג: זה האוצר יציע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בדו"ח ועדת בן-שחר כתוב: " -   של יחיד סכום שווה</w:t>
                  </w:r>
                </w:p>
                <w:p w:rsidR="00F816A2" w:rsidRDefault="00F816A2" w:rsidP="00F816A2">
                  <w:pPr>
                    <w:pStyle w:val="OCRStyle1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ערך לפיצויי פרישה, לתקבולים פטורים ממס, או לראות את המוניטין כאילו נרכש</w:t>
                  </w:r>
                </w:p>
                <w:p w:rsidR="00F816A2" w:rsidRDefault="00F816A2" w:rsidP="00F816A2">
                  <w:pPr>
                    <w:pStyle w:val="OCRStyle11"/>
                    <w:ind w:left="864"/>
                  </w:pPr>
                  <w:r>
                    <w:rPr>
                      <w:rtl/>
                    </w:rPr>
                    <w:t>בתקופה של קיופ העסק ולחשב את העודף האינפלצי ו נ י בהתאם</w:t>
                  </w:r>
                  <w:r>
                    <w:t>,"</w:t>
                  </w:r>
                </w:p>
                <w:p w:rsidR="00F816A2" w:rsidRDefault="00F816A2" w:rsidP="00F816A2">
                  <w:pPr>
                    <w:pStyle w:val="OCRStyle1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אם אתה מבטל את העודף האינפלציוני בהתאם, אתה צריך לחזור</w:t>
                  </w:r>
                </w:p>
                <w:p w:rsidR="00F816A2" w:rsidRDefault="00F816A2" w:rsidP="00F816A2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לפיצויי פלזורים ופנסיה. אני אינני מעז אפילו להציע לי דבר כזה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היו"ר א. שוחט: רבותי, רק מלה של התרשמות, קודם כל, ההרגשה שלי היא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שאי אפשר להפריד בין חקיקה בתינו ת שעת חירום בענין מיסוי</w:t>
                  </w:r>
                </w:p>
                <w:p w:rsidR="00F816A2" w:rsidRDefault="00F816A2" w:rsidP="00F816A2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הון ובין המיסוי הפנסיוני. אנחנו צריכים לראות זאת כמקשה אחת. אנחנו</w:t>
                  </w:r>
                </w:p>
                <w:p w:rsidR="00F816A2" w:rsidRDefault="00F816A2" w:rsidP="00F816A2">
                  <w:pPr>
                    <w:pStyle w:val="OCRStyle11"/>
                    <w:ind w:left="869"/>
                  </w:pPr>
                  <w:r>
                    <w:rPr>
                      <w:rtl/>
                    </w:rPr>
                    <w:t>נמצאים במצוקת זמן, שכן תוקף התקנות לשעה חירום פג ב-13 בדצמבר</w:t>
                  </w:r>
                  <w:r>
                    <w:t>,</w:t>
                  </w:r>
                </w:p>
                <w:p w:rsidR="00F816A2" w:rsidRDefault="00F816A2" w:rsidP="00F816A2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לפנינו שתי אפשרויות: אפשרות אתת, לדון ולאשר קטע מהחוק הנוגע למיסוי</w:t>
                  </w:r>
                </w:p>
                <w:p w:rsidR="00F816A2" w:rsidRDefault="00F816A2" w:rsidP="00F816A2">
                  <w:pPr>
                    <w:pStyle w:val="OCRStyle11"/>
                    <w:ind w:left="835"/>
                  </w:pPr>
                  <w:r>
                    <w:rPr>
                      <w:rtl/>
                    </w:rPr>
                    <w:t>הון, וזה  מאד למורת רוחי כי מדובר רק במיסוי הון, וברגע שתהיה הכרעה תחיקתית</w:t>
                  </w:r>
                </w:p>
              </w:txbxContent>
            </v:textbox>
            <w10:wrap anchorx="page" anchory="page"/>
          </v:shape>
        </w:pict>
      </w:r>
    </w:p>
    <w:p w:rsidR="00D30BA1" w:rsidRDefault="00D30BA1">
      <w:r>
        <w:br w:type="page"/>
      </w:r>
    </w:p>
    <w:p w:rsidR="00D30BA1" w:rsidRDefault="00D30BA1"/>
    <w:p w:rsidR="00D30BA1" w:rsidRDefault="008042D8">
      <w:r>
        <w:rPr>
          <w:noProof/>
        </w:rPr>
        <w:pict>
          <v:shape id="_x0000_s1041" type="#_x0000_t202" style="position:absolute;margin-left:1.55pt;margin-top:73.85pt;width:591.9pt;height:806.2pt;z-index:251672576;mso-position-horizontal:absolute;mso-position-horizontal-relative:page;mso-position-vertical:absolute;mso-position-vertical-relative:page" stroked="f">
            <v:textbox inset="0,0,0,0">
              <w:txbxContent>
                <w:p w:rsidR="00D30BA1" w:rsidRDefault="00D30BA1" w:rsidP="00D30BA1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בקטע זה, נישאר עם שאר הסעיפים. נדמה לי שאפשרות זו אינה טובה. ואז</w:t>
                  </w:r>
                </w:p>
                <w:p w:rsidR="00D30BA1" w:rsidRDefault="00D30BA1" w:rsidP="00D30BA1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עומדת בפנינו האפשרות לעשות מאמץ ולסיים את הדברים או להאריך תקנות טעת</w:t>
                  </w:r>
                </w:p>
                <w:p w:rsidR="00D30BA1" w:rsidRDefault="00D30BA1" w:rsidP="00D30BA1">
                  <w:pPr>
                    <w:pStyle w:val="OCRStyle12"/>
                    <w:ind w:left="1186"/>
                  </w:pPr>
                  <w:r>
                    <w:rPr>
                      <w:rtl/>
                    </w:rPr>
                    <w:t>החירום בשלושה שבועות נוספים</w:t>
                  </w:r>
                  <w:r>
                    <w:t>.</w:t>
                  </w:r>
                </w:p>
                <w:p w:rsidR="00D30BA1" w:rsidRDefault="00D30BA1" w:rsidP="00D30BA1">
                  <w:pPr>
                    <w:pStyle w:val="OCRStyle12"/>
                    <w:ind w:left="3960"/>
                  </w:pPr>
                  <w:r>
                    <w:rPr>
                      <w:rtl/>
                    </w:rPr>
                    <w:t>ההתרשמות שלי היא, שכל הגורמים תולפים הצעת חוק זו</w:t>
                  </w:r>
                  <w:r>
                    <w:t>,</w:t>
                  </w:r>
                </w:p>
                <w:p w:rsidR="00D30BA1" w:rsidRDefault="00D30BA1" w:rsidP="00D30BA1">
                  <w:pPr>
                    <w:pStyle w:val="OCRStyle12"/>
                    <w:ind w:left="1162"/>
                  </w:pPr>
                  <w:r>
                    <w:rPr>
                      <w:rtl/>
                    </w:rPr>
                    <w:t>אפשר להגיד: זה טבעי, כאשר משנים דבר, כל הגורמים אומרים: טוב לבו מה שהיה</w:t>
                  </w:r>
                  <w:r>
                    <w:t>,</w:t>
                  </w:r>
                </w:p>
                <w:p w:rsidR="00D30BA1" w:rsidRDefault="00D30BA1" w:rsidP="00D30BA1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למעט מה שנאמר לגבי עצמאים בתהום מסויים. אבל בסיכומו של דבר, הדברים</w:t>
                  </w:r>
                </w:p>
                <w:p w:rsidR="00D30BA1" w:rsidRDefault="00D30BA1" w:rsidP="00D30BA1">
                  <w:pPr>
                    <w:pStyle w:val="OCRStyle12"/>
                    <w:ind w:left="1142"/>
                  </w:pPr>
                  <w:r>
                    <w:rPr>
                      <w:rtl/>
                    </w:rPr>
                    <w:t>שהושמעו פה בענין ביטול הפטור של חמש שנים לגבי מפעל שהולך לבורסה ומכר</w:t>
                  </w:r>
                  <w:r>
                    <w:t xml:space="preserve"> .</w:t>
                  </w:r>
                </w:p>
                <w:p w:rsidR="00D30BA1" w:rsidRDefault="00D30BA1" w:rsidP="00D30BA1">
                  <w:pPr>
                    <w:pStyle w:val="OCRStyle12"/>
                    <w:ind w:left="1152"/>
                  </w:pPr>
                  <w:r>
                    <w:rPr>
                      <w:rtl/>
                    </w:rPr>
                    <w:t>אה מניותיו כעבור המש שנים, אלה דברים המחייבים הסבר מעבר ליישור קווים</w:t>
                  </w:r>
                  <w:r>
                    <w:t>,</w:t>
                  </w:r>
                </w:p>
                <w:p w:rsidR="00D30BA1" w:rsidRDefault="00D30BA1" w:rsidP="00D30BA1">
                  <w:pPr>
                    <w:pStyle w:val="OCRStyle12"/>
                    <w:ind w:left="1152"/>
                  </w:pPr>
                  <w:r>
                    <w:rPr>
                      <w:rtl/>
                    </w:rPr>
                    <w:t>מתי מיישרים ללווים? כאשר גומרים בניית בית וצריך ליישר את הטיח פה ושם</w:t>
                  </w:r>
                  <w:r>
                    <w:t>,</w:t>
                  </w:r>
                </w:p>
                <w:p w:rsidR="00D30BA1" w:rsidRDefault="00D30BA1" w:rsidP="00D30BA1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אנהנו איננו נמצאים בשלב של יישור קווים אלא בלב לבם של היסודות, וחוסר</w:t>
                  </w:r>
                </w:p>
                <w:p w:rsidR="00D30BA1" w:rsidRDefault="00D30BA1" w:rsidP="00D30BA1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הפרופורציה של הממשלה בהצעה זו יוצר הרגשה לא טובה. אתה שומע מכל מי</w:t>
                  </w:r>
                </w:p>
                <w:p w:rsidR="00D30BA1" w:rsidRDefault="00D30BA1" w:rsidP="00D30BA1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שמופיע, שבמקום לתת לתהליכים ללכת קדימה - ואינני נכנס לעניז החקלאות</w:t>
                  </w:r>
                </w:p>
                <w:p w:rsidR="00D30BA1" w:rsidRDefault="00D30BA1" w:rsidP="00D30BA1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והמיסוי על מי שמנפיק בבורסה - ההרגשה היא שבמסגרת של ישור קווים יוצרים</w:t>
                  </w:r>
                </w:p>
                <w:p w:rsidR="00D30BA1" w:rsidRDefault="00D30BA1" w:rsidP="00D30BA1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מצב, שהתהליך אינו יכול להתקדם</w:t>
                  </w:r>
                  <w:r>
                    <w:t>.</w:t>
                  </w:r>
                </w:p>
                <w:p w:rsidR="00D30BA1" w:rsidRDefault="00D30BA1" w:rsidP="00D30BA1">
                  <w:pPr>
                    <w:pStyle w:val="OCRStyle12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אינני יודע איך הוועדה תתייחס לענין. אבי הושב שהנושא</w:t>
                  </w:r>
                </w:p>
                <w:p w:rsidR="00D30BA1" w:rsidRDefault="00D30BA1" w:rsidP="00D30BA1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הזה חוצה את הדיעות הפוליטיות פה. אין פה אופוזיציה וקואליציה. אני יודע</w:t>
                  </w:r>
                </w:p>
                <w:p w:rsidR="00D30BA1" w:rsidRDefault="00D30BA1" w:rsidP="00D30BA1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שגם חברי הקואליציה, כאשר הם שומעים את הדיורים, מעבר לחובה הקואליציונית</w:t>
                  </w:r>
                </w:p>
                <w:p w:rsidR="00D30BA1" w:rsidRDefault="00D30BA1" w:rsidP="00D30BA1">
                  <w:pPr>
                    <w:pStyle w:val="OCRStyle12"/>
                    <w:ind w:left="1114"/>
                  </w:pPr>
                  <w:r>
                    <w:rPr>
                      <w:rtl/>
                    </w:rPr>
                    <w:t>שלהם, הם אומרים: למה לך, מודעי, הדברים האלה</w:t>
                  </w:r>
                  <w:r>
                    <w:t>?</w:t>
                  </w:r>
                </w:p>
                <w:p w:rsidR="00D30BA1" w:rsidRDefault="00D30BA1" w:rsidP="00D30BA1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א. ויינליטיין: אני חושב שהרעיון לעליות רפורמה ולהטיל מס על הון, כמר</w:t>
                  </w:r>
                </w:p>
                <w:p w:rsidR="00D30BA1" w:rsidRDefault="00D30BA1" w:rsidP="00D30BA1">
                  <w:pPr>
                    <w:pStyle w:val="OCRStyle12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על עבודה, הוא רעיון נכון. יש גיבנת של 40 שנה שצריך</w:t>
                  </w:r>
                </w:p>
                <w:p w:rsidR="00D30BA1" w:rsidRDefault="00D30BA1" w:rsidP="00D30BA1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להסיר אותה, אולם אם ניכנס לחקיקה זו, כאל-ר הבעיות חריפות, כל סעיף</w:t>
                  </w:r>
                </w:p>
                <w:p w:rsidR="00D30BA1" w:rsidRDefault="00D30BA1" w:rsidP="00D30BA1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שאתם מעלים מחייב בדיקה במי פוגעים, מה עוד שבימים אלה, לאחר שהגישו את</w:t>
                  </w:r>
                </w:p>
                <w:p w:rsidR="00D30BA1" w:rsidRDefault="00D30BA1" w:rsidP="00D30BA1">
                  <w:pPr>
                    <w:pStyle w:val="OCRStyle12"/>
                    <w:ind w:left="1123"/>
                  </w:pPr>
                  <w:r>
                    <w:rPr>
                      <w:rtl/>
                    </w:rPr>
                    <w:t>החוברת הכחולה יש שינויים, יושבים עם ההסתדרות, ויהיו כנראה שינויים נוספים</w:t>
                  </w:r>
                  <w:r>
                    <w:t>,</w:t>
                  </w:r>
                </w:p>
                <w:p w:rsidR="00D30BA1" w:rsidRDefault="00D30BA1" w:rsidP="00D30BA1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חקיקה זו תימשך זמן רב, ואבו עומדים ערב הגשת התקציב לשנת 1991</w:t>
                  </w:r>
                  <w:r>
                    <w:t>.</w:t>
                  </w:r>
                </w:p>
                <w:p w:rsidR="00D30BA1" w:rsidRDefault="00D30BA1" w:rsidP="00D30BA1">
                  <w:pPr>
                    <w:pStyle w:val="OCRStyle12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לממונה על הכנסות המדינה, מר גבאי: אני</w:t>
                  </w:r>
                </w:p>
                <w:p w:rsidR="00D30BA1" w:rsidRDefault="00D30BA1" w:rsidP="00D30BA1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הושב שזה יחיה נכון לסיים הכנת התקציב במשך הודש-חודשיים ואחר כך להכנס</w:t>
                  </w:r>
                </w:p>
                <w:p w:rsidR="00D30BA1" w:rsidRDefault="00D30BA1" w:rsidP="00D30BA1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לדיון יסודי בחוש זה</w:t>
                  </w:r>
                  <w:r>
                    <w:t>.</w:t>
                  </w:r>
                </w:p>
                <w:p w:rsidR="00D30BA1" w:rsidRDefault="00D30BA1" w:rsidP="00D30BA1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היו"ר א. שוחט: אתה מציע לה-אר -ים תקנות שעת חירום</w:t>
                  </w:r>
                  <w:r>
                    <w:t>?</w:t>
                  </w:r>
                </w:p>
                <w:p w:rsidR="00D30BA1" w:rsidRDefault="00D30BA1" w:rsidP="00D30BA1">
                  <w:pPr>
                    <w:pStyle w:val="OCRStyle1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א, ויינשטיין: אני מציע לדון בקטע הנוגע להטלת מס בשיעור 20% , ולגבי</w:t>
                  </w:r>
                </w:p>
                <w:p w:rsidR="00D30BA1" w:rsidRDefault="00D30BA1" w:rsidP="00D30BA1">
                  <w:pPr>
                    <w:pStyle w:val="OCRStyle12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השאר לדון בו בצורה יסודית, אחרי התלציב, ולעשות את</w:t>
                  </w:r>
                </w:p>
                <w:p w:rsidR="00D30BA1" w:rsidRDefault="00D30BA1" w:rsidP="00D30BA1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הרפורמה, ארי רוצה לשכנע את האוצר להסכים להצעה זו, לדעתי, גם האוצר אינו</w:t>
                  </w:r>
                </w:p>
                <w:p w:rsidR="00D30BA1" w:rsidRDefault="00D30BA1" w:rsidP="00D30BA1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מוכן, הוא אינו יודע מה קורה בדיונים עם ההסתדרות. מקבלים ל:לם החלטות</w:t>
                  </w:r>
                </w:p>
                <w:p w:rsidR="00D30BA1" w:rsidRDefault="00D30BA1" w:rsidP="00D30BA1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לאתר 20 שעות דיונים, ואנחנו נקבל תיקונים לחוברת הכחולה. בעשה רפורמה</w:t>
                  </w:r>
                </w:p>
                <w:p w:rsidR="00D30BA1" w:rsidRDefault="00D30BA1" w:rsidP="00D30BA1">
                  <w:pPr>
                    <w:pStyle w:val="OCRStyle12"/>
                    <w:ind w:left="1099"/>
                  </w:pPr>
                  <w:r>
                    <w:rPr>
                      <w:rtl/>
                    </w:rPr>
                    <w:t>ואחר-כך נצטרך לעשות תיקונים</w:t>
                  </w:r>
                  <w:r>
                    <w:t>.</w:t>
                  </w:r>
                </w:p>
                <w:p w:rsidR="00D30BA1" w:rsidRDefault="00D30BA1" w:rsidP="00D30BA1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א, כץ-עוז: הדעת חוק השדרים במשק הנ?דינה באה תחת הכותרת סיוע לקליטת</w:t>
                  </w:r>
                </w:p>
                <w:p w:rsidR="00D30BA1" w:rsidRDefault="00D30BA1" w:rsidP="00D30BA1">
                  <w:pPr>
                    <w:pStyle w:val="OCRStyle12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עליה וסיוע לצמיחה, אלה שני דברים רלבנטיים לכל אדם</w:t>
                  </w:r>
                </w:p>
                <w:p w:rsidR="00D30BA1" w:rsidRDefault="00D30BA1" w:rsidP="00D30BA1">
                  <w:pPr>
                    <w:pStyle w:val="OCRStyle1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במדינה. האחד - ליצור מקומות עבודה, והשאלה שלי בהקשר זה היא - האם חקיקה</w:t>
                  </w:r>
                </w:p>
                <w:p w:rsidR="00D30BA1" w:rsidRDefault="00D30BA1" w:rsidP="00D30BA1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זו, על מי נסיונכם, תיצור מקומות עבודה, או תיצור מוטיבציה ליצירת מקומות</w:t>
                  </w:r>
                </w:p>
                <w:p w:rsidR="00D30BA1" w:rsidRDefault="00D30BA1" w:rsidP="00D30BA1">
                  <w:pPr>
                    <w:pStyle w:val="OCRStyle12"/>
                    <w:ind w:left="1046"/>
                  </w:pPr>
                  <w:r>
                    <w:rPr>
                      <w:rtl/>
                    </w:rPr>
                    <w:t>עבודה נוספים</w:t>
                  </w:r>
                  <w:r>
                    <w:t>?</w:t>
                  </w:r>
                </w:p>
                <w:p w:rsidR="00D30BA1" w:rsidRDefault="00D30BA1" w:rsidP="00D30BA1">
                  <w:pPr>
                    <w:pStyle w:val="OCRStyle12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הרעיון שבחיקה זו, מעבר לרפורמה במס, שאינה קשורה בנושא</w:t>
                  </w:r>
                </w:p>
                <w:p w:rsidR="00D30BA1" w:rsidRDefault="00D30BA1" w:rsidP="00D30BA1">
                  <w:pPr>
                    <w:pStyle w:val="OCRStyle1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העליה והקליטה - הוא ליצור את המערכת התקציבית לקליטת העליה. זאה אומרת</w:t>
                  </w:r>
                </w:p>
                <w:p w:rsidR="00D30BA1" w:rsidRDefault="00D30BA1" w:rsidP="00D30BA1">
                  <w:pPr>
                    <w:pStyle w:val="OCRStyle12"/>
                    <w:ind w:left="1037"/>
                  </w:pPr>
                  <w:r>
                    <w:rPr>
                      <w:rtl/>
                    </w:rPr>
                    <w:t>לשאוב כספים מהציבור, כך שיהיה לאוצר ממה לממן את התקציב</w:t>
                  </w:r>
                  <w:r>
                    <w:t>-</w:t>
                  </w:r>
                </w:p>
                <w:p w:rsidR="00D30BA1" w:rsidRDefault="00D30BA1" w:rsidP="00D30BA1">
                  <w:pPr>
                    <w:pStyle w:val="OCRStyle12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אלה שני דברי:; לגיטימים, אלא אם כן הלגיטימיות של האחד</w:t>
                  </w:r>
                </w:p>
                <w:p w:rsidR="00D30BA1" w:rsidRDefault="00D30BA1" w:rsidP="00D30BA1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פוגעת באינטרס ללל השני, לכן אני --ואל, מה עמדתכם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51AF1" w:rsidRDefault="00C51AF1">
      <w:r>
        <w:br w:type="page"/>
      </w:r>
    </w:p>
    <w:p w:rsidR="00C51AF1" w:rsidRDefault="00C51AF1"/>
    <w:p w:rsidR="00C51AF1" w:rsidRDefault="008042D8">
      <w:r>
        <w:rPr>
          <w:noProof/>
        </w:rPr>
        <w:pict>
          <v:shape id="_x0000_s1042" type="#_x0000_t202" style="position:absolute;margin-left:3.4pt;margin-top:65.85pt;width:574.1pt;height:810.55pt;z-index:251673600;mso-position-horizontal:absolute;mso-position-horizontal-relative:page;mso-position-vertical:absolute;mso-position-vertical-relative:page" stroked="f">
            <v:textbox inset="0,0,0,0">
              <w:txbxContent>
                <w:p w:rsidR="00C51AF1" w:rsidRDefault="00C51AF1" w:rsidP="00C51AF1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 י ו " ר א. שוחט : אתה לא היית בפתיחה הישיבה. כר לאוטמן אמר, שאין</w:t>
                  </w:r>
                </w:p>
                <w:p w:rsidR="00C51AF1" w:rsidRDefault="00C51AF1" w:rsidP="00C51AF1">
                  <w:pPr>
                    <w:pStyle w:val="OCRStyle13"/>
                    <w:ind w:left="3504"/>
                  </w:pPr>
                  <w:r>
                    <w:rPr>
                      <w:rtl/>
                    </w:rPr>
                    <w:t>רלבנטיות בין החקיקה ובין מה שצריך לעיסות היום במשק</w:t>
                  </w:r>
                  <w:r>
                    <w:t>.</w:t>
                  </w:r>
                </w:p>
                <w:p w:rsidR="00C51AF1" w:rsidRDefault="00C51AF1" w:rsidP="00C51AF1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י" :הורביץ: אני מודה: במקום שתתבהר התמונה, היא הולכה ומתערפלת עוד</w:t>
                  </w:r>
                </w:p>
                <w:p w:rsidR="00C51AF1" w:rsidRDefault="00C51AF1" w:rsidP="00C51AF1">
                  <w:pPr>
                    <w:pStyle w:val="OCRStyle1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יותר. הייתי רוצה להציע לאוצר להעביר מד -"הכרחי להעביר</w:t>
                  </w:r>
                </w:p>
                <w:p w:rsidR="00C51AF1" w:rsidRDefault="00C51AF1" w:rsidP="00C51AF1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ולתת לנו לבדוק את כל העניז, האם הוא מטרת בעיות קליטה ועליה ובעיות הצמיחה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בהרהור ראשון הייתי בעד הטלת מס על הון, כפי ללקייפ מס על עבודה, אבל</w:t>
                  </w:r>
                </w:p>
                <w:p w:rsidR="00C51AF1" w:rsidRDefault="00C51AF1" w:rsidP="00C51AF1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אם יתברר לי שזה הרגע הפחות מתאים לכך, ואולי זה יהיה דוקא מכשול לקליטת</w:t>
                  </w:r>
                </w:p>
                <w:p w:rsidR="00C51AF1" w:rsidRDefault="00C51AF1" w:rsidP="00C51AF1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העליה ולהרחבת מקומות העבודה, ואם חלילח לא יהיו משקיעים</w:t>
                  </w:r>
                  <w:r>
                    <w:t xml:space="preserve"> -</w:t>
                  </w:r>
                </w:p>
                <w:p w:rsidR="00C51AF1" w:rsidRDefault="00C51AF1" w:rsidP="00C51AF1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היו"ר א. שוחט: או יקטן החסכון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מפחד מאד לזיר שמאל לא תדע מה יד ימיי עושה. אין</w:t>
                  </w:r>
                </w:p>
                <w:p w:rsidR="00C51AF1" w:rsidRDefault="00C51AF1" w:rsidP="00C51AF1">
                  <w:pPr>
                    <w:pStyle w:val="OCRStyle1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המוח צלול כאשר נמצאים תחת לחץ הזמן, כאשר אנו דנים</w:t>
                  </w:r>
                </w:p>
                <w:p w:rsidR="00C51AF1" w:rsidRDefault="00C51AF1" w:rsidP="00C51AF1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היום על הענין ואיננו יודעים אם מחר בבקר לא תביאו לכבינו טיוטא אחרה</w:t>
                  </w:r>
                </w:p>
                <w:p w:rsidR="00C51AF1" w:rsidRDefault="00C51AF1" w:rsidP="00C51AF1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של החוק, לכן הייתי מציע שעל ה-205%</w:t>
                  </w:r>
                  <w:r>
                    <w:t>, --</w:t>
                  </w:r>
                  <w:r>
                    <w:rPr>
                      <w:rtl/>
                    </w:rPr>
                    <w:t>על</w:t>
                  </w:r>
                  <w:r>
                    <w:t xml:space="preserve"> </w:t>
                  </w:r>
                  <w:r>
                    <w:rPr>
                      <w:rtl/>
                    </w:rPr>
                    <w:t>זה יש הסכמה, נדון ונחליט, ועל</w:t>
                  </w:r>
                </w:p>
                <w:p w:rsidR="00C51AF1" w:rsidRDefault="00C51AF1" w:rsidP="00C51AF1">
                  <w:pPr>
                    <w:pStyle w:val="OCRStyle13"/>
                    <w:ind w:left="701"/>
                  </w:pPr>
                  <w:r>
                    <w:rPr>
                      <w:rtl/>
                    </w:rPr>
                    <w:t>כל היתר נדון ביישוב דעת. לא הייתי רוצה שנעשה לזגיאה ואחר-כך נאכל את עצמנו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682"/>
                  </w:pPr>
                  <w:r>
                    <w:rPr>
                      <w:rtl/>
                    </w:rPr>
                    <w:t>שד ו ין א ב ר ג ע הכי חשוב עשינו שגיאה</w:t>
                  </w:r>
                  <w:r>
                    <w:t>.</w:t>
                  </w:r>
                </w:p>
                <w:p w:rsidR="00C51AF1" w:rsidRDefault="00C51AF1" w:rsidP="00C51AF1">
                  <w:pPr>
                    <w:pStyle w:val="OCRStyle13"/>
                    <w:ind w:left="701"/>
                  </w:pPr>
                  <w:r>
                    <w:rPr>
                      <w:rtl/>
                    </w:rPr>
                    <w:t>ח, קופמן: כולם תושפים את חוק הסדרים במשק המדינה, ההסתדרות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העצמאים, התאחדות התעשיינים, אבל אף אהד אינו אומר מה</w:t>
                  </w:r>
                </w:p>
                <w:p w:rsidR="00C51AF1" w:rsidRDefault="00C51AF1" w:rsidP="00C51AF1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כן צריר לעשות, זה שהאוצר וכולנו נמצאים במצוקה עצומה כתוצאה מהעליה</w:t>
                  </w:r>
                </w:p>
                <w:p w:rsidR="00C51AF1" w:rsidRDefault="00C51AF1" w:rsidP="00C51AF1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הגדולה והקליטה, אין בכך ספק, אבל שיבואו ויגידו, מה כן צריך לעשות, ולא</w:t>
                  </w:r>
                </w:p>
                <w:p w:rsidR="00C51AF1" w:rsidRDefault="00C51AF1" w:rsidP="00C51AF1">
                  <w:pPr>
                    <w:pStyle w:val="OCRStyle13"/>
                    <w:ind w:left="686"/>
                  </w:pPr>
                  <w:r>
                    <w:rPr>
                      <w:rtl/>
                    </w:rPr>
                    <w:t>בשם הצמיחה יתנגדו להצעות המוצעות, ובשם ההשקעות יתנגדו לכל מה שמוצע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לא בטוח שזו הפורמולה, בעיית אי-הוראות בארץ היא הבעיה המרכזית אם אתה</w:t>
                  </w:r>
                </w:p>
                <w:p w:rsidR="00C51AF1" w:rsidRDefault="00C51AF1" w:rsidP="00C51AF1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משקיע או לא משקיע, אם באים משקיעיה או אינם באים- כאשר אומרים: זה לא וזה</w:t>
                  </w:r>
                </w:p>
                <w:p w:rsidR="00C51AF1" w:rsidRDefault="00C51AF1" w:rsidP="00C51AF1">
                  <w:pPr>
                    <w:pStyle w:val="OCRStyle13"/>
                    <w:ind w:left="682"/>
                  </w:pPr>
                  <w:r>
                    <w:rPr>
                      <w:rtl/>
                    </w:rPr>
                    <w:t>לא, צריך לבוא עם אלטרנטיבה, ונראה מה הם מציעים</w:t>
                  </w:r>
                  <w:r>
                    <w:t>"</w:t>
                  </w:r>
                </w:p>
                <w:p w:rsidR="00C51AF1" w:rsidRDefault="00C51AF1" w:rsidP="00C51AF1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א. כץ-עוז: מה הם יציעו? תן להם רוו חיות, הם ישקיעו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ח, קופמן: הם מקבלים ערבות המדינה</w:t>
                  </w:r>
                  <w:r>
                    <w:t>.</w:t>
                  </w:r>
                </w:p>
                <w:p w:rsidR="00C51AF1" w:rsidRDefault="00C51AF1" w:rsidP="00C51AF1">
                  <w:pPr>
                    <w:pStyle w:val="OCRStyle13"/>
                    <w:ind w:left="662"/>
                  </w:pPr>
                  <w:r>
                    <w:rPr>
                      <w:rtl/>
                    </w:rPr>
                    <w:t>א, כץ-עוז: תסתכל על הדולר, על ל-ער הדולר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ח, קופמן: יכולים לקנות בדולריי. ולמכור במרקים באירופה, ראית</w:t>
                  </w:r>
                </w:p>
                <w:p w:rsidR="00C51AF1" w:rsidRDefault="00C51AF1" w:rsidP="00C51AF1">
                  <w:pPr>
                    <w:pStyle w:val="OCRStyle13"/>
                    <w:ind w:left="3442"/>
                  </w:pPr>
                  <w:r>
                    <w:rPr>
                      <w:rtl/>
                    </w:rPr>
                    <w:t>מה קרה בפולגת</w:t>
                  </w:r>
                  <w:r>
                    <w:t>.</w:t>
                  </w:r>
                </w:p>
                <w:p w:rsidR="00C51AF1" w:rsidRDefault="00C51AF1" w:rsidP="00C51AF1">
                  <w:pPr>
                    <w:pStyle w:val="OCRStyle13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לעצם הנושא, שיהיה להם אתגר בתקופה כה קשה למשק, שיבואו</w:t>
                  </w:r>
                </w:p>
                <w:p w:rsidR="00C51AF1" w:rsidRDefault="00C51AF1" w:rsidP="00C51AF1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ויגידו מה האלטרנטיבה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היו"ר א. שוחט: בי-ל1יבת הוועדה אתמול אמרו גם המסנגרים על תכנית זו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שבסיכומו של דבר לא תהיה תוסכ-ת הכנסות; בשנים הראשונות</w:t>
                  </w:r>
                </w:p>
                <w:p w:rsidR="00C51AF1" w:rsidRDefault="00C51AF1" w:rsidP="00C51AF1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לא תהיה תוספת הכנסות, לטווח ארוך - כן, כלומר, אין בתכנית יצירה מקורות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3418"/>
                  </w:pPr>
                  <w:r>
                    <w:rPr>
                      <w:rtl/>
                    </w:rPr>
                    <w:t>רשות הדיבור לממונה על הכנסות הנ?דינה, מר גבאי</w:t>
                  </w:r>
                  <w:r>
                    <w:t>.</w:t>
                  </w:r>
                </w:p>
                <w:p w:rsidR="00C51AF1" w:rsidRDefault="00C51AF1" w:rsidP="00C51AF1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גבאי: לענין הכללי, התכנית הכללית כפקץ'-דין כללי בוללו: דברים</w:t>
                  </w:r>
                </w:p>
                <w:p w:rsidR="00C51AF1" w:rsidRDefault="00C51AF1" w:rsidP="00C51AF1">
                  <w:pPr>
                    <w:pStyle w:val="OCRStyle13"/>
                    <w:ind w:left="3398"/>
                  </w:pPr>
                  <w:r>
                    <w:rPr>
                      <w:rtl/>
                    </w:rPr>
                    <w:t>משמעותיים מבחינת הפעילות הכלכלית; הנושא של הורדת הביטו</w:t>
                  </w:r>
                  <w:r>
                    <w:t>;</w:t>
                  </w:r>
                </w:p>
                <w:p w:rsidR="00C51AF1" w:rsidRDefault="00C51AF1" w:rsidP="00C51AF1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הלאומי, הנו-':- של פחת מואץ 00 1</w:t>
                  </w:r>
                  <w:r>
                    <w:t xml:space="preserve"> .</w:t>
                  </w:r>
                </w:p>
                <w:p w:rsidR="00C51AF1" w:rsidRDefault="00C51AF1" w:rsidP="00C51AF1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ד, תיכון: מה קרה לפחת המואץ</w:t>
                  </w:r>
                  <w:r>
                    <w:t>?</w:t>
                  </w:r>
                </w:p>
                <w:p w:rsidR="00C51AF1" w:rsidRDefault="00C51AF1" w:rsidP="00C51AF1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י . גבאי: בוועדה זו יש ויכוח לגבי החקלאות והדבר נתלע פה</w:t>
                  </w:r>
                  <w:r>
                    <w:t>,</w:t>
                  </w:r>
                </w:p>
                <w:p w:rsidR="00C51AF1" w:rsidRDefault="00C51AF1" w:rsidP="00C51AF1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ד. תיכון: בינתיים אתה מעניש</w:t>
                  </w:r>
                  <w:r>
                    <w:t xml:space="preserve"> -</w:t>
                  </w:r>
                </w:p>
                <w:p w:rsidR="00C51AF1" w:rsidRDefault="00C51AF1" w:rsidP="00C51AF1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ה י ר " ר א. לי ו חט : א האוצר מעניש, הוועדה מענישה</w:t>
                  </w:r>
                  <w:r>
                    <w:t>.</w:t>
                  </w:r>
                </w:p>
                <w:p w:rsidR="00C51AF1" w:rsidRPr="00C51AF1" w:rsidRDefault="00C51AF1" w:rsidP="00C51AF1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י.' גבאי: יש שורה של צעדים שרם די חריפים מבחינת השפעתם על הצמיחה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0F73B0" w:rsidRDefault="000F73B0">
      <w:r>
        <w:br w:type="page"/>
      </w:r>
    </w:p>
    <w:p w:rsidR="000F73B0" w:rsidRDefault="000F73B0"/>
    <w:p w:rsidR="000F73B0" w:rsidRDefault="008042D8">
      <w:r>
        <w:rPr>
          <w:noProof/>
        </w:rPr>
        <w:pict>
          <v:shape id="_x0000_s1043" type="#_x0000_t202" style="position:absolute;margin-left:0;margin-top:54.9pt;width:569.1pt;height:823.75pt;z-index:251674624;mso-position-horizontal:absolute;mso-position-horizontal-relative:page;mso-position-vertical:absolute;mso-position-vertical-relative:page" stroked="f">
            <v:textbox inset="0,0,0,0">
              <w:txbxContent>
                <w:p w:rsidR="000F73B0" w:rsidRDefault="000F73B0" w:rsidP="000F73B0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פחה מואץ 100% הוא בעל משמעות גדולה, עם כל החסרונות שיש בו, הוא מאיץ</w:t>
                  </w:r>
                </w:p>
                <w:p w:rsidR="000F73B0" w:rsidRDefault="000F73B0" w:rsidP="000F73B0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גדול של השקעוח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3845"/>
                  </w:pPr>
                  <w:r>
                    <w:rPr>
                      <w:rtl/>
                    </w:rPr>
                    <w:t>לגבי המישורים שתוקפים אותם, קודם כל הגילזה שלנו היי</w:t>
                  </w:r>
                  <w:r>
                    <w:t>-!</w:t>
                  </w:r>
                </w:p>
                <w:p w:rsidR="000F73B0" w:rsidRDefault="000F73B0" w:rsidP="000F73B0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בהחלט גי-טה פיסקלית, אינני מקבל, ל-בעוד שמס ליל עבודה מתלבל בקלות, וכאשר</w:t>
                  </w:r>
                </w:p>
                <w:p w:rsidR="000F73B0" w:rsidRDefault="000F73B0" w:rsidP="000F73B0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יש אפס מס של הון, כל נסיון לשנות זאת נתקל בטענות 7ל צמיחה, שאין להן</w:t>
                  </w:r>
                </w:p>
                <w:p w:rsidR="000F73B0" w:rsidRDefault="000F73B0" w:rsidP="000F73B0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שחר, ברגע שיש מיסוי על אגרות חוב, שזח בודאי נושא של מיסוי על הון</w:t>
                  </w:r>
                </w:p>
                <w:p w:rsidR="000F73B0" w:rsidRDefault="000F73B0" w:rsidP="000F73B0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ובעלי הון, וברגע שמדובר על בעלישליטה כאשר המניות פטורות, ולא רק בתעשי</w:t>
                  </w:r>
                </w:p>
                <w:p w:rsidR="000F73B0" w:rsidRDefault="000F73B0" w:rsidP="000F73B0">
                  <w:pPr>
                    <w:pStyle w:val="OCRStyle1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או משלמים על ידי המנעות ממס, זה מקובל . ברגע שאנו מציעים להטיל מס</w:t>
                  </w:r>
                </w:p>
                <w:p w:rsidR="000F73B0" w:rsidRDefault="000F73B0" w:rsidP="000F73B0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טול-נים אה הטיעון הפרדוכסלי: אם אתם לא מטילים על פרטים, אל תטילו על</w:t>
                  </w:r>
                </w:p>
                <w:p w:rsidR="000F73B0" w:rsidRDefault="000F73B0" w:rsidP="000F73B0">
                  <w:pPr>
                    <w:pStyle w:val="OCRStyle1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בעלי שליטה. על פרטים אינני יכול להטיל, כי זה יעלה לי 100 מליון שקל</w:t>
                  </w:r>
                </w:p>
                <w:p w:rsidR="000F73B0" w:rsidRDefault="000F73B0" w:rsidP="000F73B0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ואגבה 40 מליון שקל. לעומת זאת מס על מניות</w:t>
                  </w:r>
                  <w:r>
                    <w:t xml:space="preserve"> -</w:t>
                  </w:r>
                </w:p>
                <w:p w:rsidR="000F73B0" w:rsidRDefault="000F73B0" w:rsidP="000F73B0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ע. שטינברג: על בעלי שליטה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י. גבאי: אני אינני יכול להטיל מס על יחידים, זה מחייב דה-פקט</w:t>
                  </w:r>
                </w:p>
                <w:p w:rsidR="000F73B0" w:rsidRDefault="000F73B0" w:rsidP="000F73B0">
                  <w:pPr>
                    <w:pStyle w:val="OCRStyle14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הגלית דו"חות על ידי מליון איש. אומריק לי: אם אתה</w:t>
                  </w:r>
                </w:p>
                <w:p w:rsidR="000F73B0" w:rsidRDefault="000F73B0" w:rsidP="000F73B0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 יכול להטיל על יחידים, תפטור ממס מניות. קל לומר: אל תטילו מס על הון</w:t>
                  </w:r>
                </w:p>
                <w:p w:rsidR="000F73B0" w:rsidRDefault="000F73B0" w:rsidP="000F73B0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אני רואה זאת הטיה כמס פיסקלי, נקבל השנה 30 מליון שלל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1066"/>
                  </w:pPr>
                  <w:r>
                    <w:rPr>
                      <w:rtl/>
                    </w:rPr>
                    <w:t>י. הורביץ: לצורך קליטת העליה</w:t>
                  </w:r>
                  <w:r>
                    <w:t>?</w:t>
                  </w:r>
                </w:p>
                <w:p w:rsidR="000F73B0" w:rsidRDefault="000F73B0" w:rsidP="000F73B0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י. גבאי: הקליטה זה ענין של 4-5 שנים, ולאחר מכן הצרכים שלנו</w:t>
                  </w:r>
                </w:p>
                <w:p w:rsidR="000F73B0" w:rsidRDefault="000F73B0" w:rsidP="000F73B0">
                  <w:pPr>
                    <w:pStyle w:val="OCRStyle14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לא יקטנו, גם הוצאות הממשלה, צמצום הוצאות הממשלה, זה</w:t>
                  </w:r>
                </w:p>
                <w:p w:rsidR="000F73B0" w:rsidRDefault="000F73B0" w:rsidP="000F73B0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לא תהליך קצר. והמטרה שלנו ליצור פוטנציאל של הכנסות ממסים, גם על ההרן</w:t>
                  </w:r>
                  <w:r>
                    <w:t>,</w:t>
                  </w:r>
                </w:p>
                <w:p w:rsidR="000F73B0" w:rsidRDefault="000F73B0" w:rsidP="000F73B0">
                  <w:pPr>
                    <w:pStyle w:val="OCRStyle14"/>
                    <w:ind w:left="1066"/>
                  </w:pPr>
                  <w:r>
                    <w:rPr>
                      <w:rtl/>
                    </w:rPr>
                    <w:t>ו20%</w:t>
                  </w:r>
                  <w:r>
                    <w:t xml:space="preserve"> - </w:t>
                  </w:r>
                </w:p>
                <w:p w:rsidR="000F73B0" w:rsidRDefault="000F73B0" w:rsidP="000F73B0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ד. תיכון: למה א ת ה מ ו ר י ד מס מ-35%  ל -20%</w:t>
                  </w:r>
                  <w:r>
                    <w:t>?</w:t>
                  </w:r>
                </w:p>
                <w:p w:rsidR="000F73B0" w:rsidRDefault="000F73B0" w:rsidP="000F73B0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י. גבאי: כדי להשוות. המערכת קבעה, שעדיף שיעור מס אחיד על כל</w:t>
                  </w:r>
                </w:p>
                <w:p w:rsidR="000F73B0" w:rsidRDefault="000F73B0" w:rsidP="000F73B0">
                  <w:pPr>
                    <w:pStyle w:val="OCRStyle14"/>
                    <w:ind w:left="3802"/>
                  </w:pPr>
                  <w:r>
                    <w:rPr>
                      <w:rtl/>
                    </w:rPr>
                    <w:t>האפיקים. הכסף שייגבה בקטע זה הוא 25-30 מליון שקל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על זה דנו אתמול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לנושא של הזיכויים והניכויים, קודם כל השוואה, או התקרי</w:t>
                  </w:r>
                </w:p>
                <w:p w:rsidR="000F73B0" w:rsidRDefault="000F73B0" w:rsidP="000F73B0">
                  <w:pPr>
                    <w:pStyle w:val="OCRStyle1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להללו ואה בין השכירים והעצמאים. זו מגמה ל:זנאמרה פה. בשנות הממונים היתה</w:t>
                  </w:r>
                </w:p>
                <w:p w:rsidR="000F73B0" w:rsidRDefault="000F73B0" w:rsidP="000F73B0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מלחמת לזל"ג, אחר-כך האינתיפאדה ואחר כך העליה, ובכל פעם טענו שצריך לדחות</w:t>
                  </w:r>
                </w:p>
                <w:p w:rsidR="000F73B0" w:rsidRDefault="000F73B0" w:rsidP="000F73B0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את כל הדבר הזה. אינני יודע מה יהיה השלב הבא גו יישמע הטיעון שכל הדבר</w:t>
                  </w:r>
                </w:p>
                <w:p w:rsidR="000F73B0" w:rsidRDefault="000F73B0" w:rsidP="000F73B0">
                  <w:pPr>
                    <w:pStyle w:val="OCRStyle14"/>
                    <w:ind w:left="1013"/>
                  </w:pPr>
                  <w:r>
                    <w:rPr>
                      <w:rtl/>
                    </w:rPr>
                    <w:t>הזה צריך להדחות</w:t>
                  </w:r>
                  <w:r>
                    <w:t>,</w:t>
                  </w:r>
                </w:p>
                <w:p w:rsidR="000F73B0" w:rsidRDefault="000F73B0" w:rsidP="000F73B0">
                  <w:pPr>
                    <w:pStyle w:val="OCRStyle1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בנושא הזיכויים והניכויים היום אומרת המערכת, שעד התקרו</w:t>
                  </w:r>
                </w:p>
                <w:p w:rsidR="000F73B0" w:rsidRDefault="000F73B0" w:rsidP="000F73B0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לא יהיה שנוי בנטו של השכיר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ד. תיכון: מה התקרה</w:t>
                  </w:r>
                  <w:r>
                    <w:t>?</w:t>
                  </w:r>
                </w:p>
                <w:p w:rsidR="000F73B0" w:rsidRDefault="000F73B0" w:rsidP="000F73B0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היו"ר א. שוחט: 3 פעמים השכר הממוצע במשק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י. גבאי: זו התשובה הנכונה: צריך איזון פיסקלי</w:t>
                  </w:r>
                  <w:r>
                    <w:t>,</w:t>
                  </w:r>
                </w:p>
                <w:p w:rsidR="000F73B0" w:rsidRDefault="000F73B0" w:rsidP="000F73B0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ח. גוטמן: אתה מציע שמתחת לתלרה לא חהיה פגיעה</w:t>
                  </w:r>
                  <w:r>
                    <w:t>?</w:t>
                  </w:r>
                </w:p>
                <w:p w:rsidR="000F73B0" w:rsidRDefault="000F73B0" w:rsidP="000F73B0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י. גבאי: המשוואה שתובא לפה תאמר שעד תקרה</w:t>
                  </w:r>
                  <w:r>
                    <w:t xml:space="preserve"> -</w:t>
                  </w:r>
                </w:p>
                <w:p w:rsidR="000F73B0" w:rsidRDefault="000F73B0" w:rsidP="000F73B0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ד. תיכון: כאשר החוק עבר בקריאה ראשונה, לא ידעת שתהיה שביתה</w:t>
                  </w:r>
                  <w:r>
                    <w:t>,</w:t>
                  </w:r>
                </w:p>
                <w:p w:rsidR="000F73B0" w:rsidRDefault="000F73B0" w:rsidP="000F73B0">
                  <w:pPr>
                    <w:pStyle w:val="OCRStyle1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יי גבאי: יש הרבה דברים הקשורים בתלנות. כל פתרון שיהיה עד התקר</w:t>
                  </w:r>
                </w:p>
                <w:p w:rsidR="000F73B0" w:rsidRDefault="000F73B0" w:rsidP="000F73B0">
                  <w:pPr>
                    <w:pStyle w:val="OCRStyle14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קובע את גודל התקרה, פתרון שלא יפגע באנשים עד התקרה</w:t>
                  </w:r>
                </w:p>
                <w:p w:rsidR="000F73B0" w:rsidRDefault="000F73B0" w:rsidP="000F73B0">
                  <w:pPr>
                    <w:pStyle w:val="OCRStyle14"/>
                    <w:ind w:left="960"/>
                  </w:pPr>
                  <w:r>
                    <w:rPr>
                      <w:rtl/>
                    </w:rPr>
                    <w:t>יוצר מצב, שאושים עד התקרה מצבם ישתפר</w:t>
                  </w:r>
                  <w:r>
                    <w:t>.</w:t>
                  </w:r>
                </w:p>
                <w:p w:rsidR="000F73B0" w:rsidRDefault="000F73B0" w:rsidP="000F73B0">
                  <w:pPr>
                    <w:pStyle w:val="OCRStyle14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המישור השני זו השוואה של העצמאים, חוץ מנושא קרן ההשתלמ</w:t>
                  </w:r>
                </w:p>
                <w:p w:rsidR="000F73B0" w:rsidRDefault="000F73B0" w:rsidP="000F73B0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אנחנו איננו יודעים למה צריך פער לגבי קרן ההשתלמות, אבל הוא קיים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C1C6E" w:rsidRDefault="009C1C6E">
      <w:r>
        <w:br w:type="page"/>
      </w:r>
    </w:p>
    <w:p w:rsidR="009C1C6E" w:rsidRDefault="009C1C6E"/>
    <w:p w:rsidR="009C1C6E" w:rsidRDefault="008042D8">
      <w:r>
        <w:rPr>
          <w:noProof/>
        </w:rPr>
        <w:pict>
          <v:shape id="_x0000_s1044" type="#_x0000_t202" style="position:absolute;margin-left:10pt;margin-top:46.95pt;width:575pt;height:843.15pt;z-index:251675648;mso-position-horizontal:absolute;mso-position-horizontal-relative:page;mso-position-vertical:absolute;mso-position-vertical-relative:page" stroked="f">
            <v:textbox inset="0,0,0,0">
              <w:txbxContent>
                <w:p w:rsidR="009C1C6E" w:rsidRDefault="009C1C6E" w:rsidP="009C1C6E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י. גבאי</w:t>
                  </w:r>
                </w:p>
                <w:p w:rsidR="009C1C6E" w:rsidRDefault="009C1C6E" w:rsidP="009C1C6E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וההשוואה עולה כסף שנפסיד. בפהרון שעד ההקרה לא תהיה פגיעה, וזה אומר</w:t>
                  </w:r>
                </w:p>
                <w:p w:rsidR="009C1C6E" w:rsidRDefault="009C1C6E" w:rsidP="009C1C6E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שחלק ירוויחו- מעל התקרה תהיה יגיעה, מבחינה סוציאלית אנו רוצים לתת</w:t>
                  </w:r>
                </w:p>
                <w:p w:rsidR="009C1C6E" w:rsidRDefault="009C1C6E" w:rsidP="009C1C6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הקלות מס על הפרשות סוציאליות עד תקרה מסויימת, כי מעבר לתקרה זו יש</w:t>
                  </w:r>
                </w:p>
                <w:p w:rsidR="009C1C6E" w:rsidRDefault="009C1C6E" w:rsidP="009C1C6E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בכך אלמנט אנטי סוציאלי. כל שקל שאנו נ ותניח לו הכרה לזל הוצאה, זה</w:t>
                  </w:r>
                </w:p>
                <w:p w:rsidR="009C1C6E" w:rsidRDefault="009C1C6E" w:rsidP="009C1C6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פי 3'-4 משיעור התשואה הריאלי. כל עוד אני נותן הקלות עד התקרה, מנקודת</w:t>
                  </w:r>
                </w:p>
                <w:p w:rsidR="009C1C6E" w:rsidRDefault="009C1C6E" w:rsidP="009C1C6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ראות של החסכון זה כלכלי, כל שקל מעל זה הוא בזבוז כלכלי, כי אם אני</w:t>
                  </w:r>
                </w:p>
                <w:p w:rsidR="009C1C6E" w:rsidRDefault="009C1C6E" w:rsidP="009C1C6E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נוהז למישהו 10,000 שקל, ה-10,001 שקל, זה פי 6-7 ממה שאני יכול לקבל היום</w:t>
                  </w:r>
                </w:p>
                <w:p w:rsidR="009C1C6E" w:rsidRDefault="009C1C6E" w:rsidP="009C1C6E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באלטרנטיבות האחרות. זה לא חסכון שכדאי לנו כחסכון. לכן העמדה שלנו</w:t>
                  </w:r>
                </w:p>
                <w:p w:rsidR="009C1C6E" w:rsidRDefault="009C1C6E" w:rsidP="009C1C6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בנושא ההפרשות הסוציאליות, שצריך לקבוע תקרה. מעל התקרה אשיג את החסכון</w:t>
                  </w:r>
                </w:p>
                <w:p w:rsidR="009C1C6E" w:rsidRDefault="009C1C6E" w:rsidP="009C1C6E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במחיר נמוך מ ב ח י י ת המשק</w:t>
                  </w:r>
                  <w:r>
                    <w:t xml:space="preserve"> .</w:t>
                  </w:r>
                </w:p>
                <w:p w:rsidR="009C1C6E" w:rsidRDefault="009C1C6E" w:rsidP="009C1C6E">
                  <w:pPr>
                    <w:pStyle w:val="OCRStyle15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העשירון העליון מקבל בין 45 ל-50 שקלים מהקלות המס</w:t>
                  </w:r>
                </w:p>
                <w:p w:rsidR="009C1C6E" w:rsidRDefault="009C1C6E" w:rsidP="009C1C6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על ההפרשות הסוציאליות. אני רואה זאת בשלילה, כי רובינו נמצאים שב, אבל</w:t>
                  </w:r>
                </w:p>
                <w:p w:rsidR="009C1C6E" w:rsidRDefault="009C1C6E" w:rsidP="009C1C6E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בסך הכל אבו מדברים על הקטע עזבו הקבוצה המבוססת מקבלת עיקר ההקלות במס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י. שמאי: לא ענית על השאלה, שהעלו התעשיינים, שהמיסוי על הפרשות</w:t>
                  </w:r>
                </w:p>
                <w:p w:rsidR="009C1C6E" w:rsidRDefault="009C1C6E" w:rsidP="009C1C6E">
                  <w:pPr>
                    <w:pStyle w:val="OCRStyle15"/>
                    <w:ind w:left="3269"/>
                  </w:pPr>
                  <w:r>
                    <w:rPr>
                      <w:rtl/>
                    </w:rPr>
                    <w:t>סוציאליות יגרום לסכסוכי עבודה, ואם יגרום לסכסוכי עבודה</w:t>
                  </w:r>
                  <w:r>
                    <w:t>,</w:t>
                  </w:r>
                </w:p>
                <w:p w:rsidR="009C1C6E" w:rsidRDefault="009C1C6E" w:rsidP="009C1C6E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יעל- את עלות העבודה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באופן עקיף הוא ענה בזה שאמר, שבמסגרת התקרה לא תהיה</w:t>
                  </w:r>
                </w:p>
                <w:p w:rsidR="009C1C6E" w:rsidRDefault="009C1C6E" w:rsidP="009C1C6E">
                  <w:pPr>
                    <w:pStyle w:val="OCRStyle15"/>
                    <w:ind w:left="3259"/>
                  </w:pPr>
                  <w:r>
                    <w:rPr>
                      <w:rtl/>
                    </w:rPr>
                    <w:t>פגיליה בשכר ליל העובד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י. גבאי: עד התקרה לא תהיה פגיעה. צריך לזכור שהפנסיות עצמן מקבלות</w:t>
                  </w:r>
                </w:p>
                <w:p w:rsidR="009C1C6E" w:rsidRDefault="009C1C6E" w:rsidP="009C1C6E">
                  <w:pPr>
                    <w:pStyle w:val="OCRStyle15"/>
                    <w:ind w:left="3250"/>
                  </w:pPr>
                  <w:r>
                    <w:rPr>
                      <w:rtl/>
                    </w:rPr>
                    <w:t>פטור מלא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לגבי הסקטור הפרטי מול הסקטור הציבורי, מעל התקרה לא</w:t>
                  </w:r>
                </w:p>
                <w:p w:rsidR="009C1C6E" w:rsidRDefault="009C1C6E" w:rsidP="009C1C6E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יהיה הפרש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בסיכומו של דבר אני מעריך, שאם המערכת מעוותת בנושא</w:t>
                  </w:r>
                </w:p>
                <w:p w:rsidR="009C1C6E" w:rsidRDefault="009C1C6E" w:rsidP="009C1C6E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של הפרשות סוציאליות, והיא מעוותת כי יש ניצול לרעה בעללרות מליוני שקלים</w:t>
                  </w:r>
                  <w:r>
                    <w:t>,</w:t>
                  </w:r>
                </w:p>
                <w:p w:rsidR="009C1C6E" w:rsidRDefault="009C1C6E" w:rsidP="009C1C6E">
                  <w:pPr>
                    <w:pStyle w:val="OCRStyle1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אם המערכת מעותת בזה שעצמאים נמצאים בנחיתות, הרי אינני חושב שהמערכת</w:t>
                  </w:r>
                </w:p>
                <w:p w:rsidR="009C1C6E" w:rsidRDefault="009C1C6E" w:rsidP="009C1C6E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הכלכלית צריכה כל הזמן לדחות פתרונות לעיתויים אחרים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התכנית הכלכלית בתחומים מסויימים עונה לנושא של הצמיחה</w:t>
                  </w:r>
                </w:p>
                <w:p w:rsidR="009C1C6E" w:rsidRDefault="009C1C6E" w:rsidP="009C1C6E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וההשקעות, בנושאים אחרים היא אומרת שאין לדחות פתרונות לעידן אחר שלא ברור</w:t>
                  </w:r>
                </w:p>
                <w:p w:rsidR="009C1C6E" w:rsidRDefault="009C1C6E" w:rsidP="009C1C6E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מתי יהיה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היו"ר א. שוחט: לא ענית על המיסוי על הנפקות בבורסה</w:t>
                  </w:r>
                  <w:r>
                    <w:t>,</w:t>
                  </w:r>
                </w:p>
                <w:p w:rsidR="009C1C6E" w:rsidRDefault="009C1C6E" w:rsidP="009C1C6E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ד. תיכון: אבי חושב שאתה צריף לשחרר את הצנרת, כי מה שאתם עולזים</w:t>
                  </w:r>
                  <w:r>
                    <w:t>,</w:t>
                  </w:r>
                </w:p>
                <w:p w:rsidR="009C1C6E" w:rsidRDefault="009C1C6E" w:rsidP="009C1C6E">
                  <w:pPr>
                    <w:pStyle w:val="OCRStyle15"/>
                    <w:ind w:left="3202"/>
                  </w:pPr>
                  <w:r>
                    <w:rPr>
                      <w:rtl/>
                    </w:rPr>
                    <w:t>אתם מכניסים בטון לצנרת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 . לוי: בנושא של מיסוי בעלי שלימה, אני סבור שהצגת הנר. ונים</w:t>
                  </w:r>
                </w:p>
                <w:p w:rsidR="009C1C6E" w:rsidRDefault="009C1C6E" w:rsidP="009C1C6E">
                  <w:pPr>
                    <w:pStyle w:val="OCRStyle15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מקורה בטעות והיא מטעה- צריך להבין את כל המשמעות</w:t>
                  </w:r>
                </w:p>
                <w:p w:rsidR="009C1C6E" w:rsidRDefault="009C1C6E" w:rsidP="009C1C6E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 סעיף 101 או סעיף 121 לפקודת מס הכנסה באותו קטע שנותן יתרון מסויים</w:t>
                  </w:r>
                </w:p>
                <w:p w:rsidR="009C1C6E" w:rsidRDefault="009C1C6E" w:rsidP="009C1C6E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לחברות תעשייתיות</w:t>
                  </w:r>
                  <w:r>
                    <w:t>.</w:t>
                  </w:r>
                </w:p>
                <w:p w:rsidR="009C1C6E" w:rsidRDefault="009C1C6E" w:rsidP="009C1C6E">
                  <w:pPr>
                    <w:pStyle w:val="OCRStyle15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היום בעל מניות של חברה "-אינה נסהרה בבורסה חייב ללללם</w:t>
                  </w:r>
                </w:p>
                <w:p w:rsidR="009C1C6E" w:rsidRDefault="009C1C6E" w:rsidP="009C1C6E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מס רווחי הון, בין אם מדובר בחברה קטנה ובין אם מדובר בחברה גדולה. זה הניצב</w:t>
                  </w:r>
                </w:p>
                <w:p w:rsidR="009C1C6E" w:rsidRDefault="009C1C6E" w:rsidP="009C1C6E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נכון להיום. לגבי כל ההברות שאינן נסחרות בבורסה, נלך לפי הסדר הכרונולוגי</w:t>
                  </w:r>
                </w:p>
                <w:p w:rsidR="009C1C6E" w:rsidRDefault="009C1C6E" w:rsidP="009C1C6E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 החקיקה. אותו צו שפוטר ממס בבורסה, אומר שמי שמוכר בבורסה, פטור בעת</w:t>
                  </w:r>
                </w:p>
                <w:p w:rsidR="009C1C6E" w:rsidRDefault="009C1C6E" w:rsidP="009C1C6E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המכירה. היה המקרה של עילית, כאשר נרשמו למסחר המניות ונוצר מצב שמי שהחזיק</w:t>
                  </w:r>
                </w:p>
                <w:p w:rsidR="009C1C6E" w:rsidRDefault="009C1C6E" w:rsidP="009C1C6E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במניות מכר אותן למחרה, וכל הרווח שנצבר כאשר ההברה לא היתה רשומה בבורסה</w:t>
                  </w:r>
                  <w:r>
                    <w:t>,"</w:t>
                  </w:r>
                </w:p>
                <w:p w:rsidR="009C1C6E" w:rsidRDefault="009C1C6E" w:rsidP="009C1C6E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 היה חייב במס. משום כך קבע המחוק" סעיף 121 לפקודה שמהייהס לכל רווח</w:t>
                  </w:r>
                </w:p>
                <w:p w:rsidR="009C1C6E" w:rsidRDefault="009C1C6E" w:rsidP="009C1C6E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ההון שנצבר עד למטהר בבורסה, ורואה בו רווח הון הייב במס. יש כאן חלופות</w:t>
                  </w:r>
                </w:p>
              </w:txbxContent>
            </v:textbox>
            <w10:wrap anchorx="page" anchory="page"/>
          </v:shape>
        </w:pict>
      </w:r>
    </w:p>
    <w:p w:rsidR="00620AF1" w:rsidRDefault="00620AF1">
      <w:r>
        <w:br w:type="page"/>
      </w:r>
    </w:p>
    <w:p w:rsidR="00620AF1" w:rsidRDefault="00620AF1"/>
    <w:p w:rsidR="00620AF1" w:rsidRDefault="008042D8">
      <w:r>
        <w:rPr>
          <w:noProof/>
        </w:rPr>
        <w:pict>
          <v:shape id="_x0000_s1045" type="#_x0000_t202" style="position:absolute;margin-left:6.6pt;margin-top:73.15pt;width:545.85pt;height:810.55pt;z-index:251676672;mso-position-horizontal:absolute;mso-position-horizontal-relative:page;mso-position-vertical:absolute;mso-position-vertical-relative:page" stroked="f">
            <v:textbox inset="0,0,0,0">
              <w:txbxContent>
                <w:p w:rsidR="00620AF1" w:rsidRDefault="00620AF1" w:rsidP="00620AF1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הניתבות לבחירה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עכל.זר אני מגיע לסעיף 21(א) לחוק עידוד חתעשיה שמטרתו</w:t>
                  </w:r>
                </w:p>
                <w:p w:rsidR="00620AF1" w:rsidRDefault="00620AF1" w:rsidP="00620AF1">
                  <w:pPr>
                    <w:pStyle w:val="OCRStyle1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לעודד רישום בבורטה, והוא גוהן כטור לבעל שליטה בתנאי שיחזיק במניות</w:t>
                  </w:r>
                </w:p>
                <w:p w:rsidR="00620AF1" w:rsidRDefault="00620AF1" w:rsidP="00620AF1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חמש שנים. אין שום השוואה בין אחד שמוכר היום מניות ובין בעל שליטה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התנאי לפטור, לאי-החלת סעיף 21 הוא, שבעל המניות יחזיק את המניות חמש</w:t>
                  </w:r>
                </w:p>
                <w:p w:rsidR="00620AF1" w:rsidRDefault="00620AF1" w:rsidP="00620AF1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שנים. זה ניתן רק לתעשיה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ד. תיכון: . וגם לתיירות ולקבלנות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ד. לוי: לתיירות ולא לקבלנות- זו נקודה אחת. אין קשר בין</w:t>
                  </w:r>
                </w:p>
                <w:p w:rsidR="00620AF1" w:rsidRDefault="00620AF1" w:rsidP="00620AF1">
                  <w:pPr>
                    <w:pStyle w:val="OCRStyle16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זה וביז מה שקורה עפ בעל שליטה לגבי הרווחים לילו</w:t>
                  </w:r>
                </w:p>
                <w:p w:rsidR="00620AF1" w:rsidRDefault="00620AF1" w:rsidP="00620AF1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כאלזר המניות לזלו בתחרות בבורסה. נכון להיום, בעל מניות סמניותיו נסחרות</w:t>
                  </w:r>
                </w:p>
                <w:p w:rsidR="00620AF1" w:rsidRDefault="00620AF1" w:rsidP="00620AF1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בבורסה, כל הרווח שנצבר מאז הרישום פטור, ומדובר באדם שאין עיסוקו במסחר</w:t>
                  </w:r>
                </w:p>
                <w:p w:rsidR="00620AF1" w:rsidRDefault="00620AF1" w:rsidP="00620AF1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במניות. זאת אומרת, ההשואה של ספקולנט שמשקיע 10 מליון שקלים בבורמה</w:t>
                  </w:r>
                  <w:r>
                    <w:t>,</w:t>
                  </w:r>
                </w:p>
                <w:p w:rsidR="00620AF1" w:rsidRDefault="00620AF1" w:rsidP="00620AF1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אין לה מקום, כי מנירת המניות בידיו היא הכנסה החייבת במט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ד. פרופר: פסק-דין</w:t>
                  </w:r>
                </w:p>
                <w:p w:rsidR="00620AF1" w:rsidRDefault="00620AF1" w:rsidP="00620AF1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ד. תיכון: כמה כאלה יש</w:t>
                  </w:r>
                  <w:r>
                    <w:t>?</w:t>
                  </w:r>
                </w:p>
                <w:p w:rsidR="00620AF1" w:rsidRDefault="00620AF1" w:rsidP="00620AF1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ד. לוי: יש עוד נקודה - חוק מיסוי בתנאי אינפלציה קובע, שכל</w:t>
                  </w:r>
                </w:p>
                <w:p w:rsidR="00620AF1" w:rsidRDefault="00620AF1" w:rsidP="00620AF1">
                  <w:pPr>
                    <w:pStyle w:val="OCRStyle16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אחזקה של ניירות ערך בבורסה בידי מי שחל עליו חוק</w:t>
                  </w:r>
                </w:p>
                <w:p w:rsidR="00620AF1" w:rsidRDefault="00620AF1" w:rsidP="00620AF1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התיאומים, חייב במס על רווח הון שנצבר במהלך השנה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ד. תיכון: כ מ ה ח י י ב ת במשך השנה</w:t>
                  </w:r>
                  <w:r>
                    <w:t>?</w:t>
                  </w:r>
                </w:p>
                <w:p w:rsidR="00620AF1" w:rsidRDefault="00620AF1" w:rsidP="00620AF1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ד. לוי: ברוב המקרים מדובר במי שזה אצלו הכנסה מעסק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ד. תיכון: כמה יש לך כאלה</w:t>
                  </w:r>
                  <w:r>
                    <w:t>?</w:t>
                  </w:r>
                </w:p>
                <w:p w:rsidR="00620AF1" w:rsidRDefault="00620AF1" w:rsidP="00620AF1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ד. לוי: כל הנישומים שחל עליהם פרה ב' לחוק התיאומים. אם יש</w:t>
                  </w:r>
                </w:p>
                <w:p w:rsidR="00620AF1" w:rsidRDefault="00620AF1" w:rsidP="00620AF1">
                  <w:pPr>
                    <w:pStyle w:val="OCRStyle16"/>
                    <w:ind w:left="3379"/>
                  </w:pPr>
                  <w:r>
                    <w:rPr>
                      <w:rtl/>
                    </w:rPr>
                    <w:t>מי שלא הפעילו לגביו חוה התיאומים</w:t>
                  </w:r>
                  <w:r>
                    <w:t xml:space="preserve"> -</w:t>
                  </w:r>
                </w:p>
                <w:p w:rsidR="00620AF1" w:rsidRDefault="00620AF1" w:rsidP="00620AF1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ד. תיכון: יש כאלה</w:t>
                  </w:r>
                  <w:r>
                    <w:t>?</w:t>
                  </w:r>
                </w:p>
                <w:p w:rsidR="00620AF1" w:rsidRDefault="00620AF1" w:rsidP="00620AF1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ד. לוי: אם ההכנסה היא מעסק, חל עליו חולי התיאומים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3379"/>
                  </w:pPr>
                  <w:r>
                    <w:rPr>
                      <w:rtl/>
                    </w:rPr>
                    <w:t>לכן ההשוואה עם ספקולנט אינה נכונה</w:t>
                  </w:r>
                  <w:r>
                    <w:t>.</w:t>
                  </w:r>
                </w:p>
                <w:p w:rsidR="00620AF1" w:rsidRDefault="00620AF1" w:rsidP="00620AF1">
                  <w:pPr>
                    <w:pStyle w:val="OCRStyle16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מה אומר יישור הקו, או כיצד אנו משווים זאת למי שרוכש</w:t>
                  </w:r>
                </w:p>
                <w:p w:rsidR="00620AF1" w:rsidRDefault="00620AF1" w:rsidP="00620AF1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ומוכר אגרות הוב? איו מטילים מס של 20% על מי שיש לו רווחים מרכישה אגרות</w:t>
                  </w:r>
                </w:p>
                <w:p w:rsidR="00620AF1" w:rsidRDefault="00620AF1" w:rsidP="00620AF1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חוב בתנאי אחד, מדובר באותו משקיע קטן שחהכנ ה שלו מאגרות חוב אינה רשומה</w:t>
                  </w:r>
                </w:p>
                <w:p w:rsidR="00620AF1" w:rsidRDefault="00620AF1" w:rsidP="00620AF1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בספריו. לא מדובר בכלל הנשיומים שקונים ומוכרים אגרות חוב.חברה שקונה</w:t>
                  </w:r>
                </w:p>
                <w:p w:rsidR="00620AF1" w:rsidRDefault="00620AF1" w:rsidP="00620AF1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ומוכרת איגרות חוב, הרווח על הריבית חייב במס מלא- לכן כאשר אנו עושים</w:t>
                  </w:r>
                </w:p>
                <w:p w:rsidR="00620AF1" w:rsidRDefault="00620AF1" w:rsidP="00620AF1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השוואה בין בעל שליטה ואין מישהו אחר, מדובר בבעל שליטה שהוא כמו כל בעל</w:t>
                  </w:r>
                </w:p>
                <w:p w:rsidR="00620AF1" w:rsidRDefault="00620AF1" w:rsidP="00620AF1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חברה אחרת, מהזיק במניות וימשיך לשלוט בה הרבה שנים. האחזקה שלו היא</w:t>
                  </w:r>
                </w:p>
                <w:p w:rsidR="00620AF1" w:rsidRDefault="00620AF1" w:rsidP="00620AF1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למשך שיים, ואין הבדל אם המניות סחירות והוא מחזיק בהן 20 שנה, ואם זו</w:t>
                  </w:r>
                </w:p>
                <w:p w:rsidR="00620AF1" w:rsidRDefault="00620AF1" w:rsidP="00620AF1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חברה פרטיה והוא מהזיק 20 שנה</w:t>
                  </w:r>
                  <w:r>
                    <w:t xml:space="preserve"> -</w:t>
                  </w:r>
                </w:p>
                <w:p w:rsidR="00620AF1" w:rsidRDefault="00620AF1" w:rsidP="00620AF1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ג. גדות: עירייה או חברה ממשלתית, שחייבת להחזיק כספים באיגרות</w:t>
                  </w:r>
                </w:p>
                <w:p w:rsidR="00620AF1" w:rsidRDefault="00620AF1" w:rsidP="00620AF1">
                  <w:pPr>
                    <w:pStyle w:val="OCRStyle16"/>
                    <w:ind w:left="3326"/>
                  </w:pPr>
                  <w:r>
                    <w:rPr>
                      <w:rtl/>
                    </w:rPr>
                    <w:t>חוב, מה יהיה דינן</w:t>
                  </w:r>
                  <w:r>
                    <w:t>?</w:t>
                  </w:r>
                </w:p>
                <w:p w:rsidR="00620AF1" w:rsidRDefault="00620AF1" w:rsidP="00620AF1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ד. לוי: היא חייבת במס של 20% על רווח ריאלי מהריבית</w:t>
                  </w:r>
                  <w:r>
                    <w:t>,</w:t>
                  </w:r>
                </w:p>
                <w:p w:rsidR="00620AF1" w:rsidRDefault="00620AF1" w:rsidP="00620AF1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ד. תיכון: מה אתם מציעים לבעל שליטה</w:t>
                  </w:r>
                  <w:r>
                    <w:t>?</w:t>
                  </w:r>
                </w:p>
                <w:p w:rsidR="00620AF1" w:rsidRDefault="00620AF1" w:rsidP="00620AF1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 . לוי: בעל שליטה, לאור העובדה שהאחזקה שלו במניות החברה אינה</w:t>
                  </w:r>
                </w:p>
                <w:p w:rsidR="00620AF1" w:rsidRDefault="00620AF1" w:rsidP="00620AF1">
                  <w:pPr>
                    <w:pStyle w:val="OCRStyle16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דומה במהות- למי שקונה ומוכר מניות בבורסה, אלא הוא</w:t>
                  </w:r>
                </w:p>
                <w:p w:rsidR="00620AF1" w:rsidRDefault="00620AF1" w:rsidP="00620AF1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הבעלים של החברה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FA3D4D" w:rsidRDefault="00FA3D4D">
      <w:r>
        <w:br w:type="page"/>
      </w:r>
    </w:p>
    <w:p w:rsidR="00FA3D4D" w:rsidRDefault="00FA3D4D"/>
    <w:p w:rsidR="00FA3D4D" w:rsidRDefault="008042D8">
      <w:r>
        <w:rPr>
          <w:noProof/>
        </w:rPr>
        <w:pict>
          <v:shape id="_x0000_s1046" type="#_x0000_t202" style="position:absolute;margin-left:10pt;margin-top:93.25pt;width:567.5pt;height:780.45pt;z-index:251677696;mso-position-horizontal:absolute;mso-position-horizontal-relative:page;mso-position-vertical:absolute;mso-position-vertical-relative:page" stroked="f">
            <v:textbox inset="0,0,0,0">
              <w:txbxContent>
                <w:p w:rsidR="00FA3D4D" w:rsidRDefault="00FA3D4D" w:rsidP="00FA3D4D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ד. תיכון: מה אתה מציע לו</w:t>
                  </w:r>
                  <w:r>
                    <w:t>?'</w:t>
                  </w:r>
                </w:p>
                <w:p w:rsidR="00FA3D4D" w:rsidRDefault="00FA3D4D" w:rsidP="00FA3D4D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היו"ר שוחט הוא מציע לבטל את הפריבילגיה הזאה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ד. לוי: אני מציע שלא לפטור מתשלום מס רווח היל אותו בעל שליטה</w:t>
                  </w:r>
                </w:p>
                <w:p w:rsidR="00FA3D4D" w:rsidRDefault="00FA3D4D" w:rsidP="00FA3D4D">
                  <w:pPr>
                    <w:pStyle w:val="OCRStyle17"/>
                    <w:ind w:left="3365"/>
                  </w:pPr>
                  <w:r>
                    <w:rPr>
                      <w:rtl/>
                    </w:rPr>
                    <w:t>שמ ו כ ר את המניות לל ל ו בבורסה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ד. תיכון: גם אחרי חמש שנים, עלי פי חול! עידוד התעשיה (מסים</w:t>
                  </w:r>
                  <w:r>
                    <w:t>)?</w:t>
                  </w:r>
                </w:p>
                <w:p w:rsidR="00FA3D4D" w:rsidRDefault="00FA3D4D" w:rsidP="00FA3D4D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ד. לוי: כל בעל שליטה, שמוכר מניות הנסחרות בבורסה, ללא קשר</w:t>
                  </w:r>
                </w:p>
                <w:p w:rsidR="00FA3D4D" w:rsidRDefault="00FA3D4D" w:rsidP="00FA3D4D">
                  <w:pPr>
                    <w:pStyle w:val="OCRStyle17"/>
                    <w:ind w:left="3374"/>
                  </w:pPr>
                  <w:r>
                    <w:rPr>
                      <w:rtl/>
                    </w:rPr>
                    <w:t>אם מדובר בחברה תעשייתית או בחברה רגילה</w:t>
                  </w:r>
                  <w:r>
                    <w:t>,</w:t>
                  </w:r>
                </w:p>
                <w:p w:rsidR="00FA3D4D" w:rsidRDefault="00FA3D4D" w:rsidP="00FA3D4D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היו"ר א. שוחט: תגדיר את השינוי המוצע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ד. לוי: קחו חברה שנמצאת בבורסה. עד הלוה בעל השליטה מעמדו ככל</w:t>
                  </w:r>
                </w:p>
                <w:p w:rsidR="00FA3D4D" w:rsidRDefault="00FA3D4D" w:rsidP="00FA3D4D">
                  <w:pPr>
                    <w:pStyle w:val="OCRStyle1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אדם אחר, מוכר את המניות שלו - פטור ממס. מה שאנו</w:t>
                  </w:r>
                </w:p>
                <w:p w:rsidR="00FA3D4D" w:rsidRDefault="00FA3D4D" w:rsidP="00FA3D4D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מציעימ הוא, שבעל השליטה על מכירת המניות שלו בבורסח, ישלם מס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ר. כהן : כאשר הוא נכנס לבורסה, הוא חייב במס, לפי סעיף</w:t>
                  </w:r>
                  <w:r>
                    <w:t xml:space="preserve"> </w:t>
                  </w:r>
                </w:p>
                <w:p w:rsidR="00FA3D4D" w:rsidRDefault="00FA3D4D" w:rsidP="00FA3D4D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ד. לוי: אתה צודק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מכיוון שהיתה כאן משלחת של תעשיינים, הם הזכירו את</w:t>
                  </w:r>
                </w:p>
                <w:p w:rsidR="00FA3D4D" w:rsidRDefault="00FA3D4D" w:rsidP="00FA3D4D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ההטבה המיוחדת לחברה תעשייתית. לפני שאני מדבר על חברה תעשייתית, אני מדבר</w:t>
                  </w:r>
                </w:p>
                <w:p w:rsidR="00FA3D4D" w:rsidRDefault="00FA3D4D" w:rsidP="00FA3D4D">
                  <w:pPr>
                    <w:pStyle w:val="OCRStyle17"/>
                    <w:ind w:left="605"/>
                  </w:pPr>
                  <w:r>
                    <w:rPr>
                      <w:rtl/>
                    </w:rPr>
                    <w:t>על חברה רגילה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אמרתי שהיום בעל שליטה בחברה פלונית שמניותיה נסחרות</w:t>
                  </w:r>
                </w:p>
                <w:p w:rsidR="00FA3D4D" w:rsidRDefault="00FA3D4D" w:rsidP="00FA3D4D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בבורסה, יש לו פטור י:ל מכירת חמניות. היום לפי הצו הפוטר בעל שליטה ל:-מוכר</w:t>
                  </w:r>
                </w:p>
                <w:p w:rsidR="00FA3D4D" w:rsidRDefault="00FA3D4D" w:rsidP="00FA3D4D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מניותיו בבורסה, יש לו פטור. קיים "זנב", במידה והיה בעל שליטה כאשר</w:t>
                  </w:r>
                </w:p>
                <w:p w:rsidR="00FA3D4D" w:rsidRDefault="00FA3D4D" w:rsidP="00FA3D4D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המניות נרשמו למסחר, אם הוא לא שילם את המס אז, היום בעת המכירה בפועל</w:t>
                  </w:r>
                </w:p>
                <w:p w:rsidR="00FA3D4D" w:rsidRDefault="00FA3D4D" w:rsidP="00FA3D4D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יידרש לשלם על אותו "זנב" את המס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595"/>
                  </w:pPr>
                  <w:r>
                    <w:rPr>
                      <w:rtl/>
                    </w:rPr>
                    <w:t>ר. כהן: אלא אם החזיק אח המניות חמש שהים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ד. לוי: לא. אני בינתיים מדבר על חברה רגילה. ההצעה שלנו לגבי</w:t>
                  </w:r>
                </w:p>
                <w:p w:rsidR="00FA3D4D" w:rsidRDefault="00FA3D4D" w:rsidP="00FA3D4D">
                  <w:pPr>
                    <w:pStyle w:val="OCRStyle17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חברה רגילה חיא, שהרווח של בעל השליטה יחיח רווח הון</w:t>
                  </w:r>
                </w:p>
                <w:p w:rsidR="00FA3D4D" w:rsidRDefault="00FA3D4D" w:rsidP="00FA3D4D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חייב במס בעת שהוא מוכר את המניות. בעת שהוא רושם, תמיד היח הרווח חייב</w:t>
                  </w:r>
                </w:p>
                <w:p w:rsidR="00FA3D4D" w:rsidRDefault="00FA3D4D" w:rsidP="00FA3D4D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במס. העיתוי של גביית המס ניתן לדחיה, ואותו אנו משאירים. מה החידוש</w:t>
                  </w:r>
                </w:p>
                <w:p w:rsidR="00FA3D4D" w:rsidRDefault="00FA3D4D" w:rsidP="00FA3D4D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מבחינתנו':' החידוש הוא, שהרווח הצבור בעת שהיו המניות בבורסה, יחיה רווח</w:t>
                  </w:r>
                </w:p>
                <w:p w:rsidR="00FA3D4D" w:rsidRDefault="00FA3D4D" w:rsidP="00FA3D4D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חייב במס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ד. תיכון: אתח אומר שאתה מעודד את המסחר בבורסה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ד. לוי: אני אומר, שצריך להפריד בין מי שהוא בעל השליטה ובין מי</w:t>
                  </w:r>
                </w:p>
                <w:p w:rsidR="00FA3D4D" w:rsidRDefault="00FA3D4D" w:rsidP="00FA3D4D">
                  <w:pPr>
                    <w:pStyle w:val="OCRStyle17"/>
                    <w:ind w:left="3307"/>
                  </w:pPr>
                  <w:r>
                    <w:rPr>
                      <w:rtl/>
                    </w:rPr>
                    <w:t>שקונה ומוכר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אנשי חתאחדות התעשיינים, אתם את העמדות שלכם ביטאתם</w:t>
                  </w:r>
                </w:p>
                <w:p w:rsidR="00FA3D4D" w:rsidRDefault="00FA3D4D" w:rsidP="00FA3D4D">
                  <w:pPr>
                    <w:pStyle w:val="OCRStyle17"/>
                    <w:ind w:left="3322"/>
                  </w:pPr>
                  <w:r>
                    <w:rPr>
                      <w:rtl/>
                    </w:rPr>
                    <w:t>בתזכיר שהגשתם</w:t>
                  </w:r>
                  <w:r>
                    <w:t>?-</w:t>
                  </w:r>
                </w:p>
                <w:p w:rsidR="00FA3D4D" w:rsidRDefault="00FA3D4D" w:rsidP="00FA3D4D">
                  <w:pPr>
                    <w:pStyle w:val="OCRStyle17"/>
                    <w:ind w:left="571"/>
                  </w:pPr>
                  <w:r>
                    <w:rPr>
                      <w:rtl/>
                    </w:rPr>
                    <w:t>ח. גוטמן: כן</w:t>
                  </w:r>
                  <w:r>
                    <w:t>-</w:t>
                  </w:r>
                </w:p>
                <w:p w:rsidR="00FA3D4D" w:rsidRDefault="00FA3D4D" w:rsidP="00FA3D4D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דורון לוי, או. י מבקש שהדברים שאמרת, יובאו בכתב</w:t>
                  </w:r>
                </w:p>
                <w:p w:rsidR="00FA3D4D" w:rsidRDefault="00FA3D4D" w:rsidP="00FA3D4D">
                  <w:pPr>
                    <w:pStyle w:val="OCRStyle17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לגבי סעיפי חתזכיר של חתאחדות התעשיינים0</w:t>
                  </w:r>
                </w:p>
                <w:p w:rsidR="00FA3D4D" w:rsidRDefault="00FA3D4D" w:rsidP="00FA3D4D">
                  <w:pPr>
                    <w:pStyle w:val="OCRStyle17"/>
                    <w:ind w:left="3293"/>
                  </w:pPr>
                  <w:r>
                    <w:rPr>
                      <w:rtl/>
                    </w:rPr>
                    <w:t>אני מודה לכם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את ראש אכ"א, אלוף רן גורן והקצינים</w:t>
                  </w:r>
                </w:p>
                <w:p w:rsidR="00FA3D4D" w:rsidRDefault="00FA3D4D" w:rsidP="00FA3D4D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שנמצאים אתנו</w:t>
                  </w:r>
                  <w:r>
                    <w:t>.</w:t>
                  </w:r>
                </w:p>
                <w:p w:rsidR="00FA3D4D" w:rsidRDefault="00FA3D4D" w:rsidP="00FA3D4D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הצעתי אתמול , שהיום נקיים דיון בקטע מסויים מאד</w:t>
                  </w:r>
                  <w:r>
                    <w:t xml:space="preserve"> </w:t>
                  </w:r>
                </w:p>
                <w:p w:rsidR="00FA3D4D" w:rsidRDefault="00FA3D4D" w:rsidP="00FA3D4D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חי., הסדרים במשק המדינה הקשור בהטלת מס הכנסה, בעיקר לאור ההתרחשות שנבעה</w:t>
                  </w:r>
                </w:p>
              </w:txbxContent>
            </v:textbox>
            <w10:wrap anchorx="page" anchory="page"/>
          </v:shape>
        </w:pict>
      </w:r>
    </w:p>
    <w:p w:rsidR="00823F37" w:rsidRDefault="00823F37">
      <w:r>
        <w:br w:type="page"/>
      </w:r>
    </w:p>
    <w:p w:rsidR="00823F37" w:rsidRDefault="00823F37"/>
    <w:p w:rsidR="00823F37" w:rsidRDefault="008042D8">
      <w:r>
        <w:rPr>
          <w:noProof/>
        </w:rPr>
        <w:pict>
          <v:shape id="_x0000_s1047" type="#_x0000_t202" style="position:absolute;margin-left:1.55pt;margin-top:84.35pt;width:564.05pt;height:787.05pt;z-index:251678720;mso-position-horizontal:absolute;mso-position-horizontal-relative:page;mso-position-vertical:absolute;mso-position-vertical-relative:page" stroked="f">
            <v:textbox inset="0,0,0,0">
              <w:txbxContent>
                <w:p w:rsidR="00823F37" w:rsidRDefault="00823F37" w:rsidP="00823F37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מהמחשבה של האוצר, על העברת סעיפים מסויימים ממסגרת ל1ל חרק למסגרת</w:t>
                  </w:r>
                </w:p>
                <w:p w:rsidR="00823F37" w:rsidRDefault="00823F37" w:rsidP="00823F37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טל תקנות, שחלקה רלםטי' לגבי פטורים מסויימים שהיו למערכת הבטחוז, הכוללת</w:t>
                  </w:r>
                </w:p>
                <w:p w:rsidR="00823F37" w:rsidRDefault="00823F37" w:rsidP="00823F37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 צה"ל, המוסד, השב"כ והמשטרה, חקיקה זו תוריד את הדבריה מחקיקה ראשית</w:t>
                  </w:r>
                </w:p>
                <w:p w:rsidR="00823F37" w:rsidRDefault="00823F37" w:rsidP="00823F37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לחקיקת משגה של תקנות, נושא רגיש מבחינת כוחות הבטחון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חולק לכם מסמך שיצא מהשב"כ ומהמוסד ונמצא אתנו ראש</w:t>
                  </w:r>
                </w:p>
                <w:p w:rsidR="00823F37" w:rsidRDefault="00823F37" w:rsidP="00823F37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אכ"א, אלוף רן גורן. אני קיימתי שיחות עם כל הגורמים האלה בסוף השבוע</w:t>
                  </w:r>
                  <w:r>
                    <w:t>,</w:t>
                  </w:r>
                </w:p>
                <w:p w:rsidR="00823F37" w:rsidRDefault="00823F37" w:rsidP="00823F37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וחשבתי לזמן הראוי שהוועדה תביע במהירות את עמדתה, כדי לא לתת לכדור שלג</w:t>
                  </w:r>
                </w:p>
                <w:p w:rsidR="00823F37" w:rsidRDefault="00823F37" w:rsidP="00823F37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זה להתגלגל, לגבי הפגיעה האפשרית במערכת הבטחון. שמענו מה שאמר שר</w:t>
                  </w:r>
                </w:p>
                <w:p w:rsidR="00823F37" w:rsidRDefault="00823F37" w:rsidP="00823F37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האוצר ביום הי, שמענו מה אמר ראש הממשלה בסיור בטבריה, ושמענו את שר המשפט</w:t>
                  </w:r>
                </w:p>
                <w:p w:rsidR="00823F37" w:rsidRDefault="00823F37" w:rsidP="00823F37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שאמר שלא ידע במה מדובר. לכן כדאי שוועדת הכספים תבהיר באופן חד-משמעי את</w:t>
                  </w:r>
                </w:p>
                <w:p w:rsidR="00823F37" w:rsidRDefault="00823F37" w:rsidP="00823F37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עמדתה, כדי שהמערכת תירגע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גם הבוקר קיימתי לייחה, בסמכות - נציב,מס הכ3סה, עם דורון</w:t>
                  </w:r>
                </w:p>
                <w:p w:rsidR="00823F37" w:rsidRDefault="00823F37" w:rsidP="00823F37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לוי מתיר מגמ.ה לבדוק למה אפשר להגיע בנושא זה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כ. גרופר: לא צריך להגיע, צריר לבטל טעיפים אלה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שוחט: אני עוסק בזה שלושה ימים, ואתמול התרעמו עלי למה אני</w:t>
                  </w:r>
                </w:p>
                <w:p w:rsidR="00823F37" w:rsidRDefault="00823F37" w:rsidP="00823F37">
                  <w:pPr>
                    <w:pStyle w:val="OCRStyle18"/>
                    <w:ind w:left="3542"/>
                  </w:pPr>
                  <w:r>
                    <w:rPr>
                      <w:rtl/>
                    </w:rPr>
                    <w:t>ממהר להביא את הענין</w:t>
                  </w:r>
                  <w:r>
                    <w:t>. .</w:t>
                  </w:r>
                </w:p>
                <w:p w:rsidR="00823F37" w:rsidRDefault="00823F37" w:rsidP="00823F37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א. כץ-עוז: באיזה סעיפים מדובר</w:t>
                  </w:r>
                  <w:r>
                    <w:t>?</w:t>
                  </w:r>
                </w:p>
                <w:p w:rsidR="00823F37" w:rsidRDefault="00823F37" w:rsidP="00823F37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בעמי 35, סעיפים 8(א)(6)(ג), 8(א)(7)(8). אלה הסעיפים</w:t>
                  </w:r>
                </w:p>
                <w:p w:rsidR="00823F37" w:rsidRDefault="00823F37" w:rsidP="00823F37">
                  <w:pPr>
                    <w:pStyle w:val="OCRStyle18"/>
                    <w:ind w:left="3557"/>
                  </w:pPr>
                  <w:r>
                    <w:rPr>
                      <w:rtl/>
                    </w:rPr>
                    <w:t>הרלבנטיים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3533"/>
                  </w:pPr>
                  <w:r>
                    <w:rPr>
                      <w:rtl/>
                    </w:rPr>
                    <w:t>אלוף רן גורן יציג את הענין</w:t>
                  </w:r>
                  <w:r>
                    <w:t xml:space="preserve"> .</w:t>
                  </w:r>
                </w:p>
                <w:p w:rsidR="00823F37" w:rsidRDefault="00823F37" w:rsidP="00823F37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אלוף רן גורן: צהרים טובים לכם" לפני שאני פותח בהתיחסות ענינית</w:t>
                  </w:r>
                </w:p>
                <w:p w:rsidR="00823F37" w:rsidRDefault="00823F37" w:rsidP="00823F37">
                  <w:pPr>
                    <w:pStyle w:val="OCRStyle18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לנושא, אני רוצה להציג את האנשים שלנו: תא"ל נבון מיכאל</w:t>
                  </w:r>
                </w:p>
                <w:p w:rsidR="00823F37" w:rsidRDefault="00823F37" w:rsidP="00823F37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יועץ כספי לרמטכ"ל, אל"מ צייקו אורן - רמ"ח פרט, אל"מ מוצפי גדיאל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למרות שהיתה פה התייעצות מה הסעיפים הרלבנ:יים בחוק, אם</w:t>
                  </w:r>
                </w:p>
                <w:p w:rsidR="00823F37" w:rsidRDefault="00823F37" w:rsidP="00823F37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רוצה לדבר ברמה העקרונית. אני רוצה להרגיש שלם כשאצא מפה, שההיבט העקרוני</w:t>
                  </w:r>
                </w:p>
                <w:p w:rsidR="00823F37" w:rsidRDefault="00823F37" w:rsidP="00823F37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הובהר במלואו לחברי הכנסת שעה שהם באים לקבל החלטה, שבעינינו היא עקרונית</w:t>
                  </w:r>
                </w:p>
                <w:p w:rsidR="00823F37" w:rsidRDefault="00823F37" w:rsidP="00823F37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מאד. אני מייצג את הצבא, אבל ברור שהדברים שאומר רלבנטיים ללזאר כוחות</w:t>
                  </w:r>
                </w:p>
                <w:p w:rsidR="00823F37" w:rsidRDefault="00823F37" w:rsidP="00823F37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הבטחון שאינם מיוצגים פה. צריך לזכור שזה לא רק צבא הקבע, או צה"ל אלא</w:t>
                  </w:r>
                </w:p>
                <w:p w:rsidR="00823F37" w:rsidRDefault="00823F37" w:rsidP="00823F37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כלל כוחות הבטחון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בפקודת מס הכנסה ניתנים במצב הנוכחי פטורים ייחודיים</w:t>
                  </w:r>
                </w:p>
                <w:p w:rsidR="00823F37" w:rsidRDefault="00823F37" w:rsidP="00823F37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לכוחות הבטחון בכלל ולמשרתי הקבע בפרט. זה נובע מכך, שהשירות בצה"ל הוא</w:t>
                  </w:r>
                </w:p>
                <w:p w:rsidR="00823F37" w:rsidRDefault="00823F37" w:rsidP="00823F37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ייחודי. לכן יש גם מאפיינים מיוחדים לפרישה מצה"ל ולכן באות גם ההטבות</w:t>
                  </w:r>
                </w:p>
                <w:p w:rsidR="00823F37" w:rsidRDefault="00823F37" w:rsidP="00823F37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הניתנות בחקיקה ראשית, ולא בכדי, שהרי מדובר בגוף שאינו מקיים יחסי עובד</w:t>
                  </w:r>
                </w:p>
                <w:p w:rsidR="00823F37" w:rsidRDefault="00823F37" w:rsidP="00823F37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ומעביד. אבל בגלל זה נדרשת הגנה יותר חזק ה, והשי נ ו י ים בדברים אלה צריכים</w:t>
                  </w:r>
                </w:p>
                <w:p w:rsidR="00823F37" w:rsidRDefault="00823F37" w:rsidP="00823F37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לעבור דרך המחוקק, אולי בגיל הרגישות של גוף כמו צה"ל. החוקים הקיימים</w:t>
                  </w:r>
                </w:p>
                <w:p w:rsidR="00823F37" w:rsidRDefault="00823F37" w:rsidP="00823F37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היום, קיימים מקדמת דנא, אולי מאז קום המדינה. מבחינה פורמלית החוק שאנו</w:t>
                  </w:r>
                </w:p>
                <w:p w:rsidR="00823F37" w:rsidRDefault="00823F37" w:rsidP="00823F37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מכירים אותו בודאות הוא החוק שנולד ב-1973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מה באמת ל:ונה בשירות בצה"ל בכלל ובפרישה מצה"ל? מדובר</w:t>
                  </w:r>
                </w:p>
                <w:p w:rsidR="00823F37" w:rsidRDefault="00823F37" w:rsidP="00823F37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באוכלוסיה שרואה בשירות בצה"ל תרומה למדינה ובעצם שליחות, מוכנה להקריב</w:t>
                  </w:r>
                </w:p>
                <w:p w:rsidR="00823F37" w:rsidRDefault="00823F37" w:rsidP="00823F37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הרבה, אבל זקוקה לבטחון, בטחון בעתיד ושקט וראש נקי שאנו עושים מלאכתנו</w:t>
                  </w:r>
                </w:p>
                <w:p w:rsidR="00823F37" w:rsidRDefault="00823F37" w:rsidP="00823F37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נאמנה</w:t>
                  </w:r>
                  <w:r>
                    <w:t>.</w:t>
                  </w:r>
                </w:p>
                <w:p w:rsidR="00823F37" w:rsidRDefault="00823F37" w:rsidP="00823F37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למה צריך לצאת לגימלאות בגיל מוקדם, דבר המעורר שאלה</w:t>
                  </w:r>
                  <w:r>
                    <w:t xml:space="preserve"> </w:t>
                  </w:r>
                </w:p>
                <w:p w:rsidR="00823F37" w:rsidRDefault="00823F37" w:rsidP="00823F37">
                  <w:pPr>
                    <w:pStyle w:val="OCRStyle18"/>
                    <w:ind w:left="2462"/>
                  </w:pPr>
                  <w:r>
                    <w:rPr>
                      <w:rtl/>
                    </w:rPr>
                    <w:t>אצל הציבור שלא חש את הבעיה? כי אנו מדברים בשירות, ולא בעבודה, שכרוך</w:t>
                  </w:r>
                </w:p>
              </w:txbxContent>
            </v:textbox>
            <w10:wrap anchorx="page" anchory="page"/>
          </v:shape>
        </w:pict>
      </w:r>
    </w:p>
    <w:p w:rsidR="00383048" w:rsidRDefault="00383048">
      <w:r>
        <w:br w:type="page"/>
      </w:r>
    </w:p>
    <w:p w:rsidR="00383048" w:rsidRDefault="00383048"/>
    <w:p w:rsidR="00383048" w:rsidRDefault="008042D8">
      <w:r>
        <w:rPr>
          <w:noProof/>
        </w:rPr>
        <w:pict>
          <v:shape id="_x0000_s1048" type="#_x0000_t202" style="position:absolute;margin-left:1.55pt;margin-top:86.15pt;width:569.3pt;height:758.35pt;z-index:251679744;mso-position-horizontal:absolute;mso-position-horizontal-relative:page;mso-position-vertical:absolute;mso-position-vertical-relative:page" stroked="f">
            <v:textbox inset="0,0,0,0">
              <w:txbxContent>
                <w:p w:rsidR="00383048" w:rsidRDefault="00383048" w:rsidP="00383048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במאמץ פיזי ונפשי רב ושוחק. מדובר בתפקידי שדה, ותפקידי שדה זה לא רק</w:t>
                  </w:r>
                </w:p>
                <w:p w:rsidR="00383048" w:rsidRDefault="00383048" w:rsidP="00383048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פיקוד, כי מייד מזכירים את הנגדים שעובדים אהרת, רבים רבים הם תפקידי</w:t>
                  </w:r>
                </w:p>
                <w:p w:rsidR="00383048" w:rsidRDefault="00383048" w:rsidP="00383048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השדה, ולא משנה אם מפקד פלוגה לוחם בהר דב או במקום אחר. התפקידים האלה</w:t>
                  </w:r>
                </w:p>
                <w:p w:rsidR="00383048" w:rsidRDefault="00383048" w:rsidP="00383048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מחייבים פעילות פיזית והם שוחקים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139"/>
                    <w:rPr>
                      <w:rtl/>
                    </w:rPr>
                  </w:pPr>
                  <w:r>
                    <w:rPr>
                      <w:rtl/>
                    </w:rPr>
                    <w:t>גם במטה, שלכאורה העבודה בו היא עבודת חלזיבה, נדרשת</w:t>
                  </w:r>
                </w:p>
                <w:p w:rsidR="00383048" w:rsidRDefault="00383048" w:rsidP="00383048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יצירתיות ודינמיות, ולכן התחדשות ותנופה, אי אפשר להיות שיגרתיים ואי</w:t>
                  </w:r>
                </w:p>
                <w:p w:rsidR="00383048" w:rsidRDefault="00383048" w:rsidP="00383048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אפשר להיות לאורך זמן בתפקידים אלה</w:t>
                  </w:r>
                  <w:r>
                    <w:t>.</w:t>
                  </w:r>
                </w:p>
                <w:p w:rsidR="00383048" w:rsidRDefault="00383048" w:rsidP="00383048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לטווח זמן ארוך. לאחרונה היתה לי שיחה עם מפקד פלוגה מהעמק, נשוי</w:t>
                  </w:r>
                </w:p>
                <w:p w:rsidR="00383048" w:rsidRDefault="00383048" w:rsidP="00383048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עם שני ילדים, הוא בא הביתה פעם בשלושה שבוי!ות. שעות העבודה ארוכות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הקפצות של יום ולילה, תורנויות וכוננויות. כל הדברים האלה שוחקים, וקשה</w:t>
                  </w:r>
                </w:p>
                <w:p w:rsidR="00383048" w:rsidRDefault="00383048" w:rsidP="00383048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לעמוד בהם לאורך זמן, ויש גם סיכון ממשי, לפחות לגבי חלק מהאנשים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לכן יש פה גם עומס על הפרט ויש גם צורך מערכי של התחדשות כל הזמן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106"/>
                  </w:pPr>
                  <w:r>
                    <w:rPr>
                      <w:rtl/>
                    </w:rPr>
                    <w:t>אנחנו איננו רוצים צבא לזהמפקדים שלו הם בני 60 שנה</w:t>
                  </w:r>
                  <w:r>
                    <w:t>.</w:t>
                  </w:r>
                </w:p>
                <w:p w:rsidR="00383048" w:rsidRDefault="00383048" w:rsidP="00383048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אנו רוצים צבא שהמפקדים שלו הם בני 40-50 שנה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106"/>
                    <w:rPr>
                      <w:rtl/>
                    </w:rPr>
                  </w:pPr>
                  <w:r>
                    <w:rPr>
                      <w:rtl/>
                    </w:rPr>
                    <w:t>צריך לזכור שפרישה מוקדמת היא לא פריבילגיה לפרט, אני</w:t>
                  </w:r>
                </w:p>
                <w:p w:rsidR="00383048" w:rsidRDefault="00383048" w:rsidP="00383048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רוצה להגיד, שפרישה מוהדמת לגבי הפרט היא אילוץ, אם בעבר היו אנשים שזה</w:t>
                  </w:r>
                </w:p>
                <w:p w:rsidR="00383048" w:rsidRDefault="00383048" w:rsidP="00383048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היה נוח להם, אני אומר לכם מכלי ראשון: אנשים אינם רוצים לעזוב את הצבא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אנו דוחפים אותם בכוח, כדי ליצור את התחלופה והרוטציה, ואני רוצה להגיד</w:t>
                  </w:r>
                </w:p>
                <w:p w:rsidR="00383048" w:rsidRDefault="00383048" w:rsidP="00383048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לרם, שיש בעיה, כאשר הוא פורש, להקלט בשוק האזרחי. אנחנו קוראים על כך</w:t>
                  </w:r>
                </w:p>
                <w:p w:rsidR="00383048" w:rsidRDefault="00383048" w:rsidP="00383048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בעתונים, הבעיה אמתית, יש קושי בפתיחת קריירה חדשה, הוא לא רכש מלצוע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רוב האנשים אין להם מקצוע, הם. אינם יכולים להתחיל בשטיפת כלים. יש בעיה</w:t>
                  </w:r>
                </w:p>
                <w:p w:rsidR="00383048" w:rsidRDefault="00383048" w:rsidP="00383048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ליל סטטוס" יש בעיה של היקלטות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077"/>
                    <w:rPr>
                      <w:rtl/>
                    </w:rPr>
                  </w:pPr>
                  <w:r>
                    <w:rPr>
                      <w:rtl/>
                    </w:rPr>
                    <w:t>אני מזכיר, שאנשים אלה נמצאים באמצע החיים. י;- פה גם</w:t>
                  </w:r>
                </w:p>
                <w:p w:rsidR="00383048" w:rsidRDefault="00383048" w:rsidP="00383048">
                  <w:pPr>
                    <w:pStyle w:val="OCRStyle19"/>
                    <w:ind w:left="307"/>
                  </w:pPr>
                  <w:r>
                    <w:rPr>
                      <w:rtl/>
                    </w:rPr>
                    <w:t>בעיה פסיכולוגית קליה. יש תחושה י--ל נפילה, יש תחושה של יציאה ממשפחה תומכת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086"/>
                    <w:rPr>
                      <w:rtl/>
                    </w:rPr>
                  </w:pPr>
                  <w:r>
                    <w:rPr>
                      <w:rtl/>
                    </w:rPr>
                    <w:t>היום פורשים מצה"ל כ-000, 1 איש מדי שנה, אני רוצה להראות</w:t>
                  </w:r>
                </w:p>
                <w:p w:rsidR="00383048" w:rsidRDefault="00383048" w:rsidP="00383048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לכם בשקפים איך מתחלקים הפורשים לפי הדרגות. שני-שלישים מהפורשים הם בדרגות</w:t>
                  </w:r>
                </w:p>
                <w:p w:rsidR="00383048" w:rsidRDefault="00383048" w:rsidP="00383048">
                  <w:pPr>
                    <w:pStyle w:val="OCRStyle19"/>
                    <w:ind w:left="326"/>
                  </w:pPr>
                  <w:r>
                    <w:rPr>
                      <w:rtl/>
                    </w:rPr>
                    <w:t>נגדים עד רב-סרן. גם התקבולים שאנשים ברמה זו מקבלים הם לא גבוהים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בדרגת מג"ד, סגן-אלוף - 270 איש, 80 איש מתוך 1,000, פחות מ-8 אחוז מעל</w:t>
                  </w:r>
                </w:p>
                <w:p w:rsidR="00383048" w:rsidRDefault="00383048" w:rsidP="00383048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דרגות אלו. זה ההרכב האנושי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048"/>
                    <w:rPr>
                      <w:rtl/>
                    </w:rPr>
                  </w:pPr>
                  <w:r>
                    <w:rPr>
                      <w:rtl/>
                    </w:rPr>
                    <w:t>שקף נוסף מבטא את הקושי בהקלטות בשול האזרחי, השקף הזה</w:t>
                  </w:r>
                </w:p>
                <w:p w:rsidR="00383048" w:rsidRDefault="00383048" w:rsidP="00383048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מראה איזה אחוז מכלל הפורשים אינם עובדים מיום שחרורם, אחרי שהם מלבלים</w:t>
                  </w:r>
                </w:p>
                <w:p w:rsidR="00383048" w:rsidRDefault="00383048" w:rsidP="00383048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חופשת פרישה של שלושה חדשים או חצי שנה, שאמורה להכניס אותם לנתיב החדש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בשנת 1990 מאלה שפרשו עד עכשו 45.85%, 212 .אלה שפרשו בפועל יש קושי רב</w:t>
                  </w:r>
                </w:p>
                <w:p w:rsidR="00383048" w:rsidRDefault="00383048" w:rsidP="00383048">
                  <w:pPr>
                    <w:pStyle w:val="OCRStyle19"/>
                    <w:ind w:left="307"/>
                  </w:pPr>
                  <w:r>
                    <w:rPr>
                      <w:rtl/>
                    </w:rPr>
                    <w:t>ואמתי בהשתלבותם בשוק האזרחי</w:t>
                  </w:r>
                  <w:r>
                    <w:t>.</w:t>
                  </w:r>
                </w:p>
                <w:p w:rsidR="00383048" w:rsidRDefault="00383048" w:rsidP="00383048">
                  <w:pPr>
                    <w:pStyle w:val="OCRStyle19"/>
                    <w:ind w:left="269"/>
                  </w:pPr>
                  <w:r>
                    <w:rPr>
                      <w:rtl/>
                    </w:rPr>
                    <w:t>א. ויינשליייז: הה לא עובדים בכלל, או בשרה הראשונה הם אינם עובדים</w:t>
                  </w:r>
                  <w:r>
                    <w:t>?</w:t>
                  </w:r>
                </w:p>
                <w:p w:rsidR="00383048" w:rsidRDefault="00383048" w:rsidP="00383048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אלוף ר. גורן: הטבלה מראה במה מכלל הפורשים לא ה ?- ו מסודרים במקום</w:t>
                  </w:r>
                </w:p>
                <w:p w:rsidR="00383048" w:rsidRDefault="00383048" w:rsidP="00383048">
                  <w:pPr>
                    <w:pStyle w:val="OCRStyle19"/>
                    <w:ind w:left="3034"/>
                  </w:pPr>
                  <w:r>
                    <w:rPr>
                      <w:rtl/>
                    </w:rPr>
                    <w:t>עבודה בסוף חופשת הפרישה, אחרי שלושה חדשים או אחרי חצי שנה</w:t>
                  </w:r>
                  <w:r>
                    <w:t>,</w:t>
                  </w:r>
                </w:p>
                <w:p w:rsidR="00383048" w:rsidRDefault="00383048" w:rsidP="00383048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י. הורביץ: כמה פנסיונרים בסך הכל יש לכם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631E2" w:rsidRDefault="00E631E2">
      <w:r>
        <w:br w:type="page"/>
      </w:r>
    </w:p>
    <w:p w:rsidR="00E631E2" w:rsidRDefault="00E631E2"/>
    <w:p w:rsidR="00E631E2" w:rsidRDefault="008042D8">
      <w:r>
        <w:rPr>
          <w:noProof/>
        </w:rPr>
        <w:pict>
          <v:shape id="_x0000_s1050" type="#_x0000_t202" style="position:absolute;margin-left:1.55pt;margin-top:74.3pt;width:565.9pt;height:793.65pt;z-index:251680768;mso-position-horizontal:absolute;mso-position-horizontal-relative:page;mso-position-vertical:absolute;mso-position-vertical-relative:page" stroked="f">
            <v:textbox inset="0,0,0,0">
              <w:txbxContent>
                <w:p w:rsidR="00E631E2" w:rsidRDefault="00E631E2" w:rsidP="00E631E2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אלוף ר. ג ורז: אינו.י יכול להגיד. נתתי מספר אחר, היום פורשים 1,000</w:t>
                  </w:r>
                </w:p>
                <w:p w:rsidR="00E631E2" w:rsidRDefault="00E631E2" w:rsidP="00E631E2">
                  <w:pPr>
                    <w:pStyle w:val="OCRStyle20"/>
                    <w:ind w:left="3715"/>
                  </w:pPr>
                  <w:r>
                    <w:rPr>
                      <w:rtl/>
                    </w:rPr>
                    <w:t>איש בשנה</w:t>
                  </w:r>
                  <w:r>
                    <w:t>,</w:t>
                  </w:r>
                </w:p>
                <w:p w:rsidR="00E631E2" w:rsidRDefault="00E631E2" w:rsidP="00E631E2">
                  <w:pPr>
                    <w:pStyle w:val="OCRStyle20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אחרי שנה-שנתים הלל; מהאנשים מוצאיה עבודה. בסביבות 20%</w:t>
                  </w:r>
                </w:p>
                <w:p w:rsidR="00E631E2" w:rsidRDefault="00E631E2" w:rsidP="00E631E2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עדיין אינם מסודרים בעבודה. יש כאלה שלאורך שנים מסודרים בעבודה</w:t>
                  </w:r>
                  <w:r>
                    <w:t>,</w:t>
                  </w:r>
                </w:p>
                <w:p w:rsidR="00E631E2" w:rsidRDefault="00E631E2" w:rsidP="00E631E2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גם אלה ללכביכול מסודרים-בעבודה, מחליפים 2-3 מקומות עבודה עד לזהם מסתדרים</w:t>
                  </w:r>
                </w:p>
                <w:p w:rsidR="00E631E2" w:rsidRDefault="00E631E2" w:rsidP="00E631E2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באיזה מקום. תמיד יעז ירידה בסטטוס, לעולם אין להם אותה אחריות שהיתה</w:t>
                  </w:r>
                </w:p>
                <w:p w:rsidR="00E631E2" w:rsidRDefault="00E631E2" w:rsidP="00E631E2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להם בצבא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3725"/>
                  </w:pPr>
                  <w:r>
                    <w:rPr>
                      <w:rtl/>
                    </w:rPr>
                    <w:t>לכן הנושא של ההקלטות בחיים האזרחיים הוא קשה מאד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זה גורם משבר לחלק מהאנשים, וזה בכל מקרה בעיה כלכלית קלזה, כי אדם צריך</w:t>
                  </w:r>
                </w:p>
                <w:p w:rsidR="00E631E2" w:rsidRDefault="00E631E2" w:rsidP="00E631E2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איזו שהיא דחיפה קדימה, איזה לזהם הנאים בסיסיים, על מנת שתהיה לו נשימה</w:t>
                  </w:r>
                </w:p>
                <w:p w:rsidR="00E631E2" w:rsidRDefault="00E631E2" w:rsidP="00E631E2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להתחיל בדרך חדשה. לכן התקבולים שאדם שפורש מצה"ל מקבל, זו משענת</w:t>
                  </w:r>
                </w:p>
                <w:p w:rsidR="00E631E2" w:rsidRDefault="00E631E2" w:rsidP="00E631E2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לשלב הראשון של היציאה מהצבא. ואנשי צבא הקבע מכלכלים מעשיהם על יסוד</w:t>
                  </w:r>
                </w:p>
                <w:p w:rsidR="00E631E2" w:rsidRDefault="00E631E2" w:rsidP="00E631E2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אותם תקבולים שהם מקבליפ. ואפשר להבין את המשמעות של המכה מעבר למשענת</w:t>
                  </w:r>
                </w:p>
                <w:p w:rsidR="00E631E2" w:rsidRDefault="00E631E2" w:rsidP="00E631E2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הניתנת להם לפר יללה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3710"/>
                  </w:pPr>
                  <w:r>
                    <w:rPr>
                      <w:rtl/>
                    </w:rPr>
                    <w:t>אנחנו מד.י:רים על צבא איכותי, אנחנו רוצים בצבא איכותי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ולתנאי השירות יש השפעה על הענין. לכן יל:ז כאן ענין של היצע וביקוש למרות</w:t>
                  </w:r>
                </w:p>
                <w:p w:rsidR="00E631E2" w:rsidRDefault="00E631E2" w:rsidP="00E631E2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שהללליחות והרצון לשרת עומדים במרכז הענין. אבל באיזה מיום הוא זקוק; לבטחו</w:t>
                  </w:r>
                  <w:r>
                    <w:t>'</w:t>
                  </w:r>
                </w:p>
                <w:p w:rsidR="00E631E2" w:rsidRDefault="00E631E2" w:rsidP="00E631E2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בלי זה אין כוח אדם איכותי. והדברים שקוריה בפריל-.-ה משליכים עד למילה</w:t>
                  </w:r>
                  <w:r>
                    <w:t>,</w:t>
                  </w:r>
                </w:p>
                <w:p w:rsidR="00E631E2" w:rsidRDefault="00E631E2" w:rsidP="00E631E2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ח. קופמן: אלוף משנה, אחרי 30 לזנות לזירות, מה הוא מקבל</w:t>
                  </w:r>
                  <w:r>
                    <w:t>?</w:t>
                  </w:r>
                </w:p>
                <w:p w:rsidR="00E631E2" w:rsidRDefault="00E631E2" w:rsidP="00E631E2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אלוף ר. גורן: נגיע לנקודה זו, לא הייתי לוקח אלוף משנה לדוגמה</w:t>
                  </w:r>
                  <w:r>
                    <w:t>,</w:t>
                  </w:r>
                </w:p>
                <w:p w:rsidR="00E631E2" w:rsidRDefault="00E631E2" w:rsidP="00E631E2">
                  <w:pPr>
                    <w:pStyle w:val="OCRStyle20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כי ראינו שמתוך 1,000 פורשים בללנה, הרוב הגדול הם נגדינ</w:t>
                  </w:r>
                </w:p>
                <w:p w:rsidR="00E631E2" w:rsidRDefault="00E631E2" w:rsidP="00E631E2">
                  <w:pPr>
                    <w:pStyle w:val="OCRStyle20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הם התילבולים, ממה הם מורכבים. בעצם</w:t>
                  </w:r>
                </w:p>
                <w:p w:rsidR="00E631E2" w:rsidRDefault="00E631E2" w:rsidP="00E631E2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שלושה מרכיבים למה שמקבל פורש מצבא הקבע. כאן זה מנוסח כפטור, אבל</w:t>
                  </w:r>
                </w:p>
                <w:p w:rsidR="00E631E2" w:rsidRDefault="00E631E2" w:rsidP="00E631E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אגיד מה הוא מקבל. ראלליה, הוא מקבל קיצבת פנסיח המקושבת לפי אחוזים. הוא</w:t>
                  </w:r>
                </w:p>
                <w:p w:rsidR="00E631E2" w:rsidRDefault="00E631E2" w:rsidP="00E631E2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מקבל פנסיה ברוב המקרים של 3% לשנה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מתוך פנסיה זו הוא יכול להוון, כלומר לקחת הלוואה</w:t>
                  </w:r>
                </w:p>
                <w:p w:rsidR="00E631E2" w:rsidRDefault="00E631E2" w:rsidP="00E631E2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על יסוד הפנסיה העתידית. לכן ההיוון איננו מתנה, אלא חלק מהפנסיה שלו</w:t>
                  </w:r>
                  <w:r>
                    <w:t>,</w:t>
                  </w:r>
                </w:p>
                <w:p w:rsidR="00E631E2" w:rsidRDefault="00E631E2" w:rsidP="00E631E2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שהוא מהוון על-' מנת לאפלזר לאיש שיהיח לו סכום מסויים ביד, והוא מחזיר</w:t>
                  </w:r>
                </w:p>
                <w:p w:rsidR="00E631E2" w:rsidRDefault="00E631E2" w:rsidP="00E631E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אותו לא רק בערכים ריאלים עם ריבית שהיא איננה הריבית הריאלית במשק, אלא</w:t>
                  </w:r>
                </w:p>
                <w:p w:rsidR="00E631E2" w:rsidRDefault="00E631E2" w:rsidP="00E631E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ריבית שהיא 5%. אנחנו יודעים ל-הריי:ית במשק היא 3%. ההורדה של הריבית ל-3%</w:t>
                  </w:r>
                </w:p>
                <w:p w:rsidR="00E631E2" w:rsidRDefault="00E631E2" w:rsidP="00E631E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 אישרו לצה"ל. אנחנו משלמים את ההלוואה הזאת בחזרח . ואם מסתכלים על</w:t>
                  </w:r>
                </w:p>
                <w:p w:rsidR="00E631E2" w:rsidRDefault="00E631E2" w:rsidP="00E631E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הסכום המצטבר, צריך לראות את החלוואה הזאת כהלוואה מוחזרת, זה לגבי ההיוון</w:t>
                  </w:r>
                </w:p>
                <w:p w:rsidR="00E631E2" w:rsidRDefault="00E631E2" w:rsidP="00E631E2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יש טענה לגבי תוחלת החיים. שנקבעה. אינני רוצה להכנס לזה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המרכיב השלישי הוא מענק פרישה מחושב לפי חצי משכורת</w:t>
                  </w:r>
                </w:p>
                <w:p w:rsidR="00E631E2" w:rsidRDefault="00E631E2" w:rsidP="00E631E2">
                  <w:pPr>
                    <w:pStyle w:val="OCRStyle20"/>
                    <w:ind w:left="883"/>
                  </w:pPr>
                  <w:r>
                    <w:rPr>
                      <w:rtl/>
                    </w:rPr>
                    <w:t>על כל לזנת ל.:לירות, אבל בתנאי ל.-זזה לא יעלה על 12 משכורות</w:t>
                  </w:r>
                  <w:r>
                    <w:t>,</w:t>
                  </w:r>
                </w:p>
                <w:p w:rsidR="00E631E2" w:rsidRDefault="00E631E2" w:rsidP="00E631E2">
                  <w:pPr>
                    <w:pStyle w:val="OCRStyle20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מה הם חפטורים הקיימים היום? לגבי הקי:-:בה השוטפת . יש</w:t>
                  </w:r>
                </w:p>
                <w:p w:rsidR="00E631E2" w:rsidRDefault="00E631E2" w:rsidP="00E631E2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פטור בשיעור של 35%, בניכוי שיעור ההיוון על שתי שנות המס הראשונות</w:t>
                  </w:r>
                  <w:r>
                    <w:t>-</w:t>
                  </w:r>
                </w:p>
                <w:p w:rsidR="00E631E2" w:rsidRDefault="00E631E2" w:rsidP="00E631E2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זה יכול להירה גם שנה וגם חודש, אם האיש פרש חודש לפני סוף שנת המס, אם</w:t>
                  </w:r>
                </w:p>
                <w:p w:rsidR="00E631E2" w:rsidRDefault="00E631E2" w:rsidP="00E631E2">
                  <w:pPr>
                    <w:pStyle w:val="OCRStyle20"/>
                    <w:ind w:left="869"/>
                  </w:pPr>
                  <w:r>
                    <w:rPr>
                      <w:rtl/>
                    </w:rPr>
                    <w:t>האיש לא עובד, זה הו לך הלאה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הפטור על ההיוון הוא בעצם על כל ההיוון, אבל הוא מוגבל</w:t>
                  </w:r>
                </w:p>
                <w:p w:rsidR="00E631E2" w:rsidRDefault="00E631E2" w:rsidP="00E631E2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בתקרה. מי שהיוון עלו גבוה, מוגבל בתלרה. הלוגיקה שעמדה בבסיס הענין הי</w:t>
                  </w:r>
                  <w:r>
                    <w:t>,-.-,</w:t>
                  </w:r>
                </w:p>
                <w:p w:rsidR="00E631E2" w:rsidRDefault="00E631E2" w:rsidP="00E631E2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שיש פטור של 55% על הקיצבה לכל אורך הדרך, אמרו ש-25% של ההיוון יהיו</w:t>
                  </w:r>
                </w:p>
                <w:p w:rsidR="00E631E2" w:rsidRDefault="00E631E2" w:rsidP="00E631E2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לאורך כל הדרך. יש פטור על המענק , אבל גת הוא מוגבל בתלרה</w:t>
                  </w:r>
                  <w:r>
                    <w:t>.</w:t>
                  </w:r>
                </w:p>
                <w:p w:rsidR="00E631E2" w:rsidRDefault="00E631E2" w:rsidP="00E631E2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אלו ההטבות הקיימוי: היות והן מעוגנות בחוק. אציג זא</w:t>
                  </w:r>
                </w:p>
                <w:p w:rsidR="00E631E2" w:rsidRDefault="00E631E2" w:rsidP="00E631E2">
                  <w:pPr>
                    <w:pStyle w:val="OCRStyle20"/>
                    <w:ind w:left="869"/>
                  </w:pPr>
                  <w:r>
                    <w:rPr>
                      <w:rtl/>
                    </w:rPr>
                    <w:t>בלי להכנס לפרטים. בפקודה מס הכנסה, סעיף 9(א) מתייחס לכל האוכלוסיה</w:t>
                  </w:r>
                </w:p>
              </w:txbxContent>
            </v:textbox>
            <w10:wrap anchorx="page" anchory="page"/>
          </v:shape>
        </w:pict>
      </w:r>
    </w:p>
    <w:p w:rsidR="00DD2089" w:rsidRDefault="00DD2089">
      <w:r>
        <w:br w:type="page"/>
      </w:r>
    </w:p>
    <w:p w:rsidR="00DD2089" w:rsidRDefault="00DD2089"/>
    <w:p w:rsidR="00DD2089" w:rsidRDefault="008042D8">
      <w:r>
        <w:rPr>
          <w:noProof/>
        </w:rPr>
        <w:pict>
          <v:shape id="_x0000_s1051" type="#_x0000_t202" style="position:absolute;margin-left:5pt;margin-top:82.75pt;width:587.8pt;height:795.5pt;z-index:251681792;mso-position-horizontal:absolute;mso-position-horizontal-relative:page;mso-position-vertical:absolute;mso-position-vertical-relative:page" stroked="f">
            <v:textbox inset="0,0,0,0">
              <w:txbxContent>
                <w:p w:rsidR="00DD2089" w:rsidRDefault="00DD2089" w:rsidP="00DD2089">
                  <w:pPr>
                    <w:pStyle w:val="OCRStyle21"/>
                    <w:ind w:left="984"/>
                  </w:pPr>
                  <w:r>
                    <w:rPr>
                      <w:rtl/>
                    </w:rPr>
                    <w:t>רחלי- ו לכוחות הבטחון. בסעיף (ב) - הפטור של 35% מתייחס לכל האוכלוסיה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955"/>
                  </w:pPr>
                  <w:r>
                    <w:rPr>
                      <w:rtl/>
                    </w:rPr>
                    <w:t>סעיף 2 ני,תייחס לכל כוחות הבטהון</w:t>
                  </w:r>
                  <w:r>
                    <w:t>,</w:t>
                  </w:r>
                </w:p>
                <w:p w:rsidR="00DD2089" w:rsidRDefault="00DD2089" w:rsidP="00DD2089">
                  <w:pPr>
                    <w:pStyle w:val="OCRStyle21"/>
                    <w:ind w:left="984"/>
                  </w:pPr>
                  <w:r>
                    <w:rPr>
                      <w:rtl/>
                    </w:rPr>
                    <w:t>י, הורביץ: באיזה מקום מוסד נקבעו תנאים אלה</w:t>
                  </w:r>
                  <w:r>
                    <w:t>?</w:t>
                  </w:r>
                </w:p>
                <w:p w:rsidR="00DD2089" w:rsidRDefault="00DD2089" w:rsidP="00DD2089">
                  <w:pPr>
                    <w:pStyle w:val="OCRStyle21"/>
                    <w:ind w:left="955"/>
                  </w:pPr>
                  <w:r>
                    <w:rPr>
                      <w:rtl/>
                    </w:rPr>
                    <w:t>אלוף ר. גורן: בהחלטה הכבסת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י. הורביץ: על 3% ו-25% איפה נוהל המשא ומהן? אני מדבר על המשא</w:t>
                  </w:r>
                </w:p>
                <w:p w:rsidR="00DD2089" w:rsidRDefault="00DD2089" w:rsidP="00DD2089">
                  <w:pPr>
                    <w:pStyle w:val="OCRStyle21"/>
                    <w:ind w:left="3758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ומתן על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האים, האם הוא נוהל בין האוצר ובין משרד</w:t>
                  </w:r>
                </w:p>
                <w:p w:rsidR="00DD2089" w:rsidRDefault="00DD2089" w:rsidP="00DD2089">
                  <w:pPr>
                    <w:pStyle w:val="OCRStyle21"/>
                    <w:ind w:left="979"/>
                  </w:pPr>
                  <w:r>
                    <w:rPr>
                      <w:rtl/>
                    </w:rPr>
                    <w:t>הבטחון</w:t>
                  </w:r>
                  <w:r>
                    <w:t>?</w:t>
                  </w:r>
                </w:p>
                <w:p w:rsidR="00DD2089" w:rsidRDefault="00DD2089" w:rsidP="00DD2089">
                  <w:pPr>
                    <w:pStyle w:val="OCRStyle21"/>
                    <w:ind w:left="965"/>
                  </w:pPr>
                  <w:r>
                    <w:rPr>
                      <w:rtl/>
                    </w:rPr>
                    <w:t>קריאה: זה נקבע בחוק שירות צבא הקבע (גימלאות</w:t>
                  </w:r>
                  <w:r>
                    <w:t>).</w:t>
                  </w:r>
                </w:p>
                <w:p w:rsidR="00DD2089" w:rsidRDefault="00DD2089" w:rsidP="00DD2089">
                  <w:pPr>
                    <w:pStyle w:val="OCRStyle21"/>
                    <w:ind w:left="994"/>
                  </w:pPr>
                  <w:r>
                    <w:rPr>
                      <w:rtl/>
                    </w:rPr>
                    <w:t>י. הורביץ: לא על לה אני מדבר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מדבריה על פטורים. שואל חבר-הכנסת הורביץ, על ידי מי</w:t>
                  </w:r>
                </w:p>
                <w:p w:rsidR="00DD2089" w:rsidRDefault="00DD2089" w:rsidP="00DD2089">
                  <w:pPr>
                    <w:pStyle w:val="OCRStyle21"/>
                    <w:ind w:left="3744"/>
                  </w:pPr>
                  <w:r>
                    <w:rPr>
                      <w:rtl/>
                    </w:rPr>
                    <w:t>נקבעו הזכויות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989"/>
                  </w:pPr>
                  <w:r>
                    <w:rPr>
                      <w:rtl/>
                    </w:rPr>
                    <w:t>י. הורביץ: אני שואל: איפה זה נ הבע</w:t>
                  </w:r>
                  <w:r>
                    <w:t>?-</w:t>
                  </w:r>
                </w:p>
                <w:p w:rsidR="00DD2089" w:rsidRDefault="00DD2089" w:rsidP="00DD2089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אלוף ר. גורן: השקף הקודם התייחס לפטור של 35%</w:t>
                  </w:r>
                  <w:r>
                    <w:t xml:space="preserve"> </w:t>
                  </w:r>
                  <w:r>
                    <w:rPr>
                      <w:rtl/>
                    </w:rPr>
                    <w:t>על שתי שנות המס</w:t>
                  </w:r>
                </w:p>
                <w:p w:rsidR="00DD2089" w:rsidRDefault="00DD2089" w:rsidP="00DD2089">
                  <w:pPr>
                    <w:pStyle w:val="OCRStyle21"/>
                    <w:ind w:left="3730"/>
                  </w:pPr>
                  <w:r>
                    <w:rPr>
                      <w:rtl/>
                    </w:rPr>
                    <w:t>הראשונות. כאן אנחנו רואים אוריו סעיף המתייחס להיוון</w:t>
                  </w:r>
                  <w:r>
                    <w:t>,</w:t>
                  </w:r>
                </w:p>
                <w:p w:rsidR="00DD2089" w:rsidRDefault="00DD2089" w:rsidP="00DD2089">
                  <w:pPr>
                    <w:pStyle w:val="OCRStyle2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והוא מתייחס ספציפית לכוחות הבטחון. סעיף 7(א) מסדיר או! הנושא של פרור</w:t>
                  </w:r>
                </w:p>
                <w:p w:rsidR="00DD2089" w:rsidRDefault="00DD2089" w:rsidP="00DD2089">
                  <w:pPr>
                    <w:pStyle w:val="OCRStyle21"/>
                    <w:ind w:left="955"/>
                  </w:pPr>
                  <w:r>
                    <w:rPr>
                      <w:rtl/>
                    </w:rPr>
                    <w:t>על המענה והוא מתייחס לכוחות. הבטחון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עפ מה אנו מתמודדים עכשיו? אני רוצה להזכיר אותו סעיף</w:t>
                  </w:r>
                </w:p>
                <w:p w:rsidR="00DD2089" w:rsidRDefault="00DD2089" w:rsidP="00DD2089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בחקיקת הממשלה מה-15 בספטמבר 1990, שעליו נשענים אותם תיקונים בחוק</w:t>
                  </w:r>
                  <w:r>
                    <w:t>,</w:t>
                  </w:r>
                </w:p>
                <w:p w:rsidR="00DD2089" w:rsidRDefault="00DD2089" w:rsidP="00DD2089">
                  <w:pPr>
                    <w:pStyle w:val="OCRStyle21"/>
                    <w:ind w:left="931"/>
                  </w:pPr>
                  <w:r>
                    <w:rPr>
                      <w:rtl/>
                    </w:rPr>
                    <w:t>שעוסקים בגימלאות של צבא הקבע. מה שאפשר לראות - אינני רוצח להכנס לפרטים</w:t>
                  </w:r>
                  <w:r>
                    <w:t xml:space="preserve"> -</w:t>
                  </w:r>
                </w:p>
                <w:p w:rsidR="00DD2089" w:rsidRDefault="00DD2089" w:rsidP="00DD2089">
                  <w:pPr>
                    <w:pStyle w:val="OCRStyle21"/>
                    <w:ind w:left="936"/>
                  </w:pPr>
                  <w:r>
                    <w:rPr>
                      <w:rtl/>
                    </w:rPr>
                    <w:t>שאין לזום סימן וזכר לכוונה לשנית במיוחד את תנאי הגימלאות של כוחות הבטחון</w:t>
                  </w:r>
                  <w:r>
                    <w:t>,</w:t>
                  </w:r>
                </w:p>
                <w:p w:rsidR="00DD2089" w:rsidRDefault="00DD2089" w:rsidP="00DD2089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ואני מניח שלא זו היתה מטרת הממשלה כאשר דנה במרכיבי התכנית הכלכלית, בודאי</w:t>
                  </w:r>
                </w:p>
                <w:p w:rsidR="00DD2089" w:rsidRDefault="00DD2089" w:rsidP="00DD2089">
                  <w:pPr>
                    <w:pStyle w:val="OCRStyle21"/>
                    <w:ind w:left="950"/>
                  </w:pPr>
                  <w:r>
                    <w:rPr>
                      <w:rtl/>
                    </w:rPr>
                    <w:t>לא של מרכיבי הפנסיה</w:t>
                  </w:r>
                  <w:r>
                    <w:t>,</w:t>
                  </w:r>
                </w:p>
                <w:p w:rsidR="00DD2089" w:rsidRDefault="00DD2089" w:rsidP="00DD2089">
                  <w:pPr>
                    <w:pStyle w:val="OCRStyle2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אחר-כך הופיע חוק הסדרים במשק המדינה ובחוק זה הדברים</w:t>
                  </w:r>
                </w:p>
                <w:p w:rsidR="00DD2089" w:rsidRDefault="00DD2089" w:rsidP="00DD2089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הוצגו במסגרת 25 חוקים בהם מוצעים ביטולים של פטורים. אתם מכירים את</w:t>
                  </w:r>
                </w:p>
                <w:p w:rsidR="00DD2089" w:rsidRDefault="00DD2089" w:rsidP="00DD2089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הדברים. גם בדברי ההסבר לאותם ביטולים הדברים מעורפלים. כמובן שאף אחד</w:t>
                  </w:r>
                </w:p>
                <w:p w:rsidR="00DD2089" w:rsidRDefault="00DD2089" w:rsidP="00DD2089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 יכול לחבין שבעצם מדובר בפגיעח כל כך קשה בכוחות הבטחון. אנחנו לא</w:t>
                  </w:r>
                </w:p>
                <w:p w:rsidR="00DD2089" w:rsidRDefault="00DD2089" w:rsidP="00DD2089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היינו מודעי- לכך. רק לאחר שהחוק עיר לועדת הכספים נודע לנו שיש בו חצעות</w:t>
                  </w:r>
                </w:p>
                <w:p w:rsidR="00DD2089" w:rsidRDefault="00DD2089" w:rsidP="00DD2089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כאלה. במקרה זה לא היה שום דיון קודם אתנו, ואנחנו ניראנו לדגל כאשר החיק</w:t>
                  </w:r>
                </w:p>
                <w:p w:rsidR="00DD2089" w:rsidRDefault="00DD2089" w:rsidP="00DD2089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עמד לפני הקריאה הראשונח, אבל הוא עבר בקריאה ראשונה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מה משמעות הדבר? המי-למעות ללל אוהם ביטולים המוצעים בהוק</w:t>
                  </w:r>
                </w:p>
                <w:p w:rsidR="00DD2089" w:rsidRDefault="00DD2089" w:rsidP="00DD2089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זה היא פשוטה, וכרגע מדובר רק על ביטולים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907"/>
                  </w:pPr>
                  <w:r>
                    <w:rPr>
                      <w:rtl/>
                    </w:rPr>
                    <w:t>א. כץ-עוז: אתה יכול לגלם את הדברים בדוגמה של רב סרן שיצא לגימלאות</w:t>
                  </w:r>
                  <w:r>
                    <w:t>?</w:t>
                  </w:r>
                </w:p>
                <w:p w:rsidR="00DD2089" w:rsidRDefault="00DD2089" w:rsidP="00DD2089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אלוה ר. גורן: כן, מייד</w:t>
                  </w:r>
                  <w:r>
                    <w:t>.</w:t>
                  </w:r>
                </w:p>
                <w:p w:rsidR="00DD2089" w:rsidRDefault="00DD2089" w:rsidP="00DD2089">
                  <w:pPr>
                    <w:pStyle w:val="OCRStyle2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המשמעות היא ביטול הסעיף הנותן פטור למענק פרישה</w:t>
                  </w:r>
                </w:p>
                <w:p w:rsidR="00DD2089" w:rsidRDefault="00DD2089" w:rsidP="00DD2089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ו ביטול הסעיף</w:t>
                  </w:r>
                  <w:r>
                    <w:t xml:space="preserve"> -</w:t>
                  </w:r>
                </w:p>
                <w:p w:rsidR="00DD2089" w:rsidRDefault="00DD2089" w:rsidP="00DD2089">
                  <w:pPr>
                    <w:pStyle w:val="OCRStyle21"/>
                    <w:ind w:left="898"/>
                  </w:pPr>
                  <w:r>
                    <w:rPr>
                      <w:rtl/>
                    </w:rPr>
                    <w:t>ח . קופמן: מה גובה מעני הפריל-ה</w:t>
                  </w:r>
                  <w:r>
                    <w:t>?</w:t>
                  </w:r>
                </w:p>
                <w:p w:rsidR="00DD2089" w:rsidRDefault="00DD2089" w:rsidP="00DD2089">
                  <w:pPr>
                    <w:pStyle w:val="OCRStyle2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אלוף ר. גורן: חצי משכורת על כל שנת שירות בתנאי שלא יעלה על 12</w:t>
                  </w:r>
                </w:p>
                <w:p w:rsidR="00DD2089" w:rsidRDefault="00DD2089" w:rsidP="00DD2089">
                  <w:pPr>
                    <w:pStyle w:val="OCRStyle21"/>
                    <w:ind w:left="3662"/>
                  </w:pPr>
                  <w:r>
                    <w:rPr>
                      <w:rtl/>
                    </w:rPr>
                    <w:t>משכורות. אם הוא שירת 22 שנה הוא לא מגיע ל-12 משכורות</w:t>
                  </w:r>
                  <w:r>
                    <w:t>-</w:t>
                  </w:r>
                </w:p>
                <w:p w:rsidR="00DD2089" w:rsidRDefault="00DD2089" w:rsidP="00DD2089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אתם רואים בשקף שלפייכם טבלה ל-ל נגד. אני מזכיר את</w:t>
                  </w:r>
                </w:p>
                <w:p w:rsidR="00DD2089" w:rsidRPr="00DD2089" w:rsidRDefault="00DD2089" w:rsidP="00DD2089">
                  <w:pPr>
                    <w:pStyle w:val="OCRStyle21"/>
                    <w:ind w:left="1397"/>
                  </w:pPr>
                  <w:r>
                    <w:rPr>
                      <w:rtl/>
                    </w:rPr>
                    <w:t>ההיוון , זו הלוואה שהוא מחזיר אותה. אתם יכולים לראות שנגד מקבל כ-()()100,0</w:t>
                  </w:r>
                </w:p>
              </w:txbxContent>
            </v:textbox>
            <w10:wrap anchorx="page" anchory="page"/>
          </v:shape>
        </w:pict>
      </w:r>
    </w:p>
    <w:p w:rsidR="001C54E4" w:rsidRDefault="001C54E4">
      <w:r>
        <w:br w:type="page"/>
      </w:r>
    </w:p>
    <w:p w:rsidR="001C54E4" w:rsidRDefault="001C54E4"/>
    <w:p w:rsidR="001C54E4" w:rsidRDefault="008042D8">
      <w:r>
        <w:rPr>
          <w:noProof/>
        </w:rPr>
        <w:pict>
          <v:shape id="_x0000_s1052" type="#_x0000_t202" style="position:absolute;margin-left:1.55pt;margin-top:81.15pt;width:574.35pt;height:800.5pt;z-index:251682816;mso-position-horizontal:absolute;mso-position-horizontal-relative:page;mso-position-vertical:absolute;mso-position-vertical-relative:page" stroked="f">
            <v:textbox inset="0,0,0,0">
              <w:txbxContent>
                <w:p w:rsidR="001C54E4" w:rsidRDefault="001C54E4" w:rsidP="001C54E4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לזקל וקיצבה חודשית של 650 שקל. זה כנ?ורן לא דיר שאפשר לחיות מנינו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186"/>
                  </w:pPr>
                  <w:r>
                    <w:rPr>
                      <w:rtl/>
                    </w:rPr>
                    <w:t>י. הורביץ: אין הוא מגיע ל--100000 יסקל</w:t>
                  </w:r>
                  <w:r>
                    <w:t>?</w:t>
                  </w:r>
                </w:p>
                <w:p w:rsidR="001C54E4" w:rsidRDefault="001C54E4" w:rsidP="001C54E4">
                  <w:pPr>
                    <w:pStyle w:val="OCRStyle22"/>
                    <w:ind w:left="1157"/>
                  </w:pPr>
                  <w:r>
                    <w:rPr>
                      <w:rtl/>
                    </w:rPr>
                    <w:t>אלוף ר. גורן: החישוב הוא חיטוב מורכב מאד , כי יש בליה עם התיקרות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162"/>
                  </w:pPr>
                  <w:r>
                    <w:rPr>
                      <w:rtl/>
                    </w:rPr>
                    <w:t>ע. פרץ: איך מ-630 שקלים הוא מחזיר את ה-100,000</w:t>
                  </w:r>
                  <w:r>
                    <w:t>?</w:t>
                  </w:r>
                </w:p>
                <w:p w:rsidR="001C54E4" w:rsidRDefault="001C54E4" w:rsidP="001C54E4">
                  <w:pPr>
                    <w:pStyle w:val="OCRStyle22"/>
                    <w:ind w:left="1162"/>
                  </w:pPr>
                  <w:r>
                    <w:rPr>
                      <w:rtl/>
                    </w:rPr>
                    <w:t>כ. גרופר: הוא לא מחזיר את כל ה-100,000 שקלים, רק את ההיוון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א.וינשטיין: הוא לא מחזיר שום דבר, יש שער נכיון של 25%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אל"מ מוצפי גדלאל: הוא לא מקבל מחצבא 100% אלא 75%. כלומר, הקיצבה היתה</w:t>
                  </w:r>
                </w:p>
                <w:p w:rsidR="001C54E4" w:rsidRDefault="001C54E4" w:rsidP="001C54E4">
                  <w:pPr>
                    <w:pStyle w:val="OCRStyle22"/>
                    <w:ind w:left="3926"/>
                  </w:pPr>
                  <w:r>
                    <w:rPr>
                      <w:rtl/>
                    </w:rPr>
                    <w:t>צריכה ליוח כ-800 טקלים, מורידים לו 25% החזר הלוואה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171"/>
                  </w:pPr>
                  <w:r>
                    <w:rPr>
                      <w:rtl/>
                    </w:rPr>
                    <w:t>ונשאר 582 שקלים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166"/>
                  </w:pPr>
                  <w:r>
                    <w:rPr>
                      <w:rtl/>
                    </w:rPr>
                    <w:t>י. הורביץ: 25% מורידים לו על העלבון ההיוון, כמה שנים</w:t>
                  </w:r>
                  <w:r>
                    <w:t>?</w:t>
                  </w:r>
                </w:p>
                <w:p w:rsidR="001C54E4" w:rsidRDefault="001C54E4" w:rsidP="001C54E4">
                  <w:pPr>
                    <w:pStyle w:val="OCRStyle22"/>
                    <w:ind w:left="1147"/>
                  </w:pPr>
                  <w:r>
                    <w:rPr>
                      <w:rtl/>
                    </w:rPr>
                    <w:t>היו"ר א. שוחט: זה מחוטב עד גיל 73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אלוף ר. גורן: הוא מחזיר זאח כל חייו, גם אם הוא חי מעבר לתוחלת החייב</w:t>
                  </w:r>
                </w:p>
                <w:p w:rsidR="001C54E4" w:rsidRDefault="001C54E4" w:rsidP="001C54E4">
                  <w:pPr>
                    <w:pStyle w:val="OCRStyle22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טנקבעה. אומרים אנטי "צוות", טכבר בגיל 65 הוא גומר</w:t>
                  </w:r>
                </w:p>
                <w:p w:rsidR="001C54E4" w:rsidRDefault="001C54E4" w:rsidP="001C54E4">
                  <w:pPr>
                    <w:pStyle w:val="OCRStyle22"/>
                    <w:ind w:left="1138"/>
                  </w:pPr>
                  <w:r>
                    <w:rPr>
                      <w:rtl/>
                    </w:rPr>
                    <w:t>להחזיר את זה בריביות חקיימות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רן כהן: יט לו 32 טנות חיים והוא עוטה את ההיוון. תכפיל 32</w:t>
                  </w:r>
                </w:p>
                <w:p w:rsidR="001C54E4" w:rsidRDefault="001C54E4" w:rsidP="001C54E4">
                  <w:pPr>
                    <w:pStyle w:val="OCRStyle22"/>
                    <w:ind w:left="4051"/>
                  </w:pPr>
                  <w:r>
                    <w:rPr>
                      <w:rtl/>
                    </w:rPr>
                    <w:t>ב-12 ותקבל את הסכום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118"/>
                  </w:pPr>
                  <w:r>
                    <w:rPr>
                      <w:rtl/>
                    </w:rPr>
                    <w:t>אלוף ר. גורן: המטמעות היא פגיעה הטה, אם מחילים את החוק כמו שהוא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מדובר על עשרות אלפי טקלים, מחצית התקבולים הפגיעה בנגד</w:t>
                  </w:r>
                </w:p>
                <w:p w:rsidR="001C54E4" w:rsidRDefault="001C54E4" w:rsidP="001C54E4">
                  <w:pPr>
                    <w:pStyle w:val="OCRStyle22"/>
                    <w:ind w:left="1118"/>
                  </w:pPr>
                  <w:r>
                    <w:rPr>
                      <w:rtl/>
                    </w:rPr>
                    <w:t>ח, קופמן: עם כמה הוא ישאר</w:t>
                  </w:r>
                  <w:r>
                    <w:t>?</w:t>
                  </w:r>
                </w:p>
                <w:p w:rsidR="001C54E4" w:rsidRDefault="001C54E4" w:rsidP="001C54E4">
                  <w:pPr>
                    <w:pStyle w:val="OCRStyle22"/>
                    <w:ind w:left="1128"/>
                  </w:pPr>
                  <w:r>
                    <w:rPr>
                      <w:rtl/>
                    </w:rPr>
                    <w:t>היו"ר א. שוחט: בהנחה טהיו ממסים באופן מלא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רן כהו: מ-100,000 טקלים טהוא מקבל היום נטארים לו 52,000 טקלים</w:t>
                  </w:r>
                </w:p>
                <w:p w:rsidR="001C54E4" w:rsidRDefault="001C54E4" w:rsidP="001C54E4">
                  <w:pPr>
                    <w:pStyle w:val="OCRStyle2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אלוף ר, גורן: מעבר להצעה להעביר סעיפים אלה לתקנות, בכל מקרה</w:t>
                  </w:r>
                </w:p>
                <w:p w:rsidR="001C54E4" w:rsidRDefault="001C54E4" w:rsidP="001C54E4">
                  <w:pPr>
                    <w:pStyle w:val="OCRStyle22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מדובר על כרסום וטחיקה, ואנו איננו מוכנים לקבל אה המעב</w:t>
                  </w:r>
                </w:p>
                <w:p w:rsidR="001C54E4" w:rsidRDefault="001C54E4" w:rsidP="001C54E4">
                  <w:pPr>
                    <w:pStyle w:val="OCRStyle22"/>
                    <w:ind w:left="1094"/>
                  </w:pPr>
                  <w:r>
                    <w:rPr>
                      <w:rtl/>
                    </w:rPr>
                    <w:t>מעגינת הסעיפים בחקיקה ראטית לחקיקת מטנה טל תקנות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צבא הקבע הוא גוף גדול, אבל יט בו רגישות. בטנים</w:t>
                  </w:r>
                </w:p>
                <w:p w:rsidR="001C54E4" w:rsidRDefault="001C54E4" w:rsidP="001C54E4">
                  <w:pPr>
                    <w:pStyle w:val="OCRStyle22"/>
                    <w:ind w:left="1094"/>
                    <w:rPr>
                      <w:rtl/>
                    </w:rPr>
                  </w:pPr>
                  <w:r>
                    <w:t xml:space="preserve">1984/86/86 </w:t>
                  </w:r>
                  <w:r>
                    <w:rPr>
                      <w:rtl/>
                    </w:rPr>
                    <w:t>עברנו משבר קטה על רקע פיטורים של 6,000 איש ועל רקע התכנית</w:t>
                  </w:r>
                </w:p>
                <w:p w:rsidR="001C54E4" w:rsidRDefault="001C54E4" w:rsidP="001C54E4">
                  <w:pPr>
                    <w:pStyle w:val="OCRStyle2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הכלכלית שעברה אז, אחרי מטבר זה נקטנו בפעולות חירום וקבלנו גיבוי טל</w:t>
                  </w:r>
                </w:p>
                <w:p w:rsidR="001C54E4" w:rsidRDefault="001C54E4" w:rsidP="001C54E4">
                  <w:pPr>
                    <w:pStyle w:val="OCRStyle22"/>
                    <w:ind w:left="1094"/>
                  </w:pPr>
                  <w:r>
                    <w:rPr>
                      <w:rtl/>
                    </w:rPr>
                    <w:t>הכנסה, ובחלק מהדברים גיבוי טל האוצר, ואיך שהוא הצלחנו לטקם את המצב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ומצב הטוק האזרחי עזר לנו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3826"/>
                  </w:pPr>
                  <w:r>
                    <w:rPr>
                      <w:rtl/>
                    </w:rPr>
                    <w:t>אני רוצה להראות טני שקפים טמבטאים את המטבר בצבא הקבע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מדבר על 1,000 איט טהם בנקודת החלטה לגבי פרישה מוקדמת, עצם הנפילה</w:t>
                  </w:r>
                </w:p>
                <w:p w:rsidR="001C54E4" w:rsidRDefault="001C54E4" w:rsidP="001C54E4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התהילה ב-1986 והיא נעצרה ב</w:t>
                  </w:r>
                  <w:r>
                    <w:t>-</w:t>
                  </w:r>
                  <w:r>
                    <w:rPr>
                      <w:rtl/>
                    </w:rPr>
                    <w:t>ה198</w:t>
                  </w:r>
                  <w:r>
                    <w:t>.</w:t>
                  </w:r>
                </w:p>
                <w:p w:rsidR="001C54E4" w:rsidRDefault="001C54E4" w:rsidP="001C54E4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היו"ר א. שוחט: י ט א ב יל ל ה ב משק</w:t>
                  </w:r>
                  <w:r>
                    <w:t xml:space="preserve"> ,</w:t>
                  </w:r>
                </w:p>
                <w:p w:rsidR="001C54E4" w:rsidRDefault="001C54E4" w:rsidP="001C54E4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אלוף ר. גורן: האבטלה במטק מטפיעה וכל טינוי יש לו השפעה, ואיננו יכול</w:t>
                  </w:r>
                </w:p>
                <w:p w:rsidR="001C54E4" w:rsidRDefault="001C54E4" w:rsidP="001C54E4">
                  <w:pPr>
                    <w:pStyle w:val="OCRStyle22"/>
                    <w:ind w:left="3806"/>
                  </w:pPr>
                  <w:r>
                    <w:rPr>
                      <w:rtl/>
                    </w:rPr>
                    <w:t>לטלטל את צבא הקבע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רן כהן: השיוי במגמה היה בעקבות התערבות</w:t>
                  </w:r>
                  <w:r>
                    <w:t>,</w:t>
                  </w:r>
                </w:p>
                <w:p w:rsidR="001C54E4" w:rsidRDefault="001C54E4" w:rsidP="001C54E4">
                  <w:pPr>
                    <w:pStyle w:val="OCRStyle22"/>
                    <w:ind w:left="1018"/>
                  </w:pPr>
                  <w:r>
                    <w:rPr>
                      <w:rtl/>
                    </w:rPr>
                    <w:t>אלוף ר. גורן: אמרתי טנקטנו בפעולות חירום טכבר מתבטאות בשטח</w:t>
                  </w:r>
                  <w:r>
                    <w:t>,</w:t>
                  </w:r>
                </w:p>
                <w:p w:rsidR="001C54E4" w:rsidRPr="001C54E4" w:rsidRDefault="001C54E4" w:rsidP="001C54E4">
                  <w:pPr>
                    <w:pStyle w:val="OCRStyle22"/>
                    <w:ind w:left="3802"/>
                  </w:pPr>
                  <w:r>
                    <w:rPr>
                      <w:rtl/>
                    </w:rPr>
                    <w:t>פה אנחנו רואים איך הצלחנו ב-1987 לעצור וחלה תפנית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B62542" w:rsidRDefault="00B62542">
      <w:r>
        <w:br w:type="page"/>
      </w:r>
    </w:p>
    <w:p w:rsidR="00B62542" w:rsidRDefault="00B62542"/>
    <w:p w:rsidR="00B62542" w:rsidRDefault="008042D8">
      <w:r>
        <w:rPr>
          <w:noProof/>
        </w:rPr>
        <w:pict>
          <v:shape id="_x0000_s1053" type="#_x0000_t202" style="position:absolute;margin-left:10.25pt;margin-top:86.85pt;width:585.3pt;height:792.75pt;z-index:251683840;mso-position-horizontal:absolute;mso-position-horizontal-relative:page;mso-position-vertical:absolute;mso-position-vertical-relative:page" stroked="f">
            <v:textbox inset="0,0,0,0">
              <w:txbxContent>
                <w:p w:rsidR="00B62542" w:rsidRDefault="00B62542" w:rsidP="00B62542">
                  <w:pPr>
                    <w:pStyle w:val="OCRStyle23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צבא הקבע איננו ר קבוצה אליטיסטית שמקבלת הטבות מפליגות</w:t>
                  </w:r>
                </w:p>
                <w:p w:rsidR="00B62542" w:rsidRDefault="00B62542" w:rsidP="00B62542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כדי לטפח :5ה הצבא. אנחנו מדירה דמוקרטית. צבא הקבע נושא בערל המוטל עליו</w:t>
                  </w:r>
                  <w:r>
                    <w:t>,</w:t>
                  </w:r>
                </w:p>
                <w:p w:rsidR="00B62542" w:rsidRDefault="00B62542" w:rsidP="00B62542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תוספת ה-8% שכיהנה לכל המלוק ב-1986, בצה"ל יושמה ב-1987. לנציב טירות</w:t>
                  </w:r>
                </w:p>
                <w:p w:rsidR="00B62542" w:rsidRDefault="00B62542" w:rsidP="00B62542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בתי הסהר ולנציב טירות הנ?דינה יש סמבות להגדיל אחוזי פנסיה. לרמטב"ל הדבר</w:t>
                  </w:r>
                </w:p>
                <w:p w:rsidR="00B62542" w:rsidRDefault="00B62542" w:rsidP="00B62542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הזה לא אושר. צה"ל לא קיבל מיצוי על לזבוע עבודה מפוצל. היוון ימי מחלה</w:t>
                  </w:r>
                </w:p>
                <w:p w:rsidR="00B62542" w:rsidRDefault="00B62542" w:rsidP="00B62542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לא מנוצלים לצה"ל אושר רק בחלקו. צה"ל התנדב לתרום יום ללב"י בשנה מסויימת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3600"/>
                  </w:pPr>
                  <w:r>
                    <w:rPr>
                      <w:rtl/>
                    </w:rPr>
                    <w:t>מאז 1988 יש טקילה יחמי ת של  17% בשכר משרתי צבא הקבע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אנחנו ויתרנו, כתוצאה מהמצוקה, על 12 מליון שקלים שמוגדרים כתנאי לזירות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821"/>
                  </w:pPr>
                  <w:r>
                    <w:rPr>
                      <w:rtl/>
                    </w:rPr>
                    <w:t>כלומר, צה"ל לא רואה את עצמו משוחרר מנשיאה בעול- מה שאנו מסתייגים ממנו</w:t>
                  </w:r>
                  <w:r>
                    <w:t>,</w:t>
                  </w:r>
                </w:p>
                <w:p w:rsidR="00B62542" w:rsidRDefault="00B62542" w:rsidP="00B62542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אלו הן הגזירות שמוטלות אך ורק על צה"ל. יש דירים שהביטוי המעשי שלהם</w:t>
                  </w:r>
                  <w:r>
                    <w:t xml:space="preserve"> .</w:t>
                  </w:r>
                </w:p>
                <w:p w:rsidR="00B62542" w:rsidRDefault="00B62542" w:rsidP="00B62542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הוא רק לגבי כוחות הבטחון. יש סעיפים שהם סחוריב אך ורק לכוחות הבטחון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לכן אנו חושבים שאין לנקוט בפגיעה קשה דוקא לגבי כוהות הבטחון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מה זה יכול לעשות לנו? ראשית, זו פגיעה באנשים ששירתו</w:t>
                  </w:r>
                </w:p>
                <w:p w:rsidR="00B62542" w:rsidRDefault="00B62542" w:rsidP="00B62542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עד היום. ואינני רוצה להגיד שאנשים מתבטאים בביטויים של הולכת שולל. אנו</w:t>
                  </w:r>
                </w:p>
                <w:p w:rsidR="00B62542" w:rsidRDefault="00B62542" w:rsidP="00B62542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חוששים משחרור של אנשים בגיל 30, אנו חוששים מדחיה של צעירים לחתום</w:t>
                  </w:r>
                </w:p>
                <w:p w:rsidR="00B62542" w:rsidRDefault="00B62542" w:rsidP="00B62542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על צבא הקבע. אלה שכבר עברו גיל הפרישה, מזדרזים לברוח לפני שהדברים יקרו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מי שהיה צריך לקצר את השירות בחודש-חודשיים, זו החלטה קלה, הוא מוותר על</w:t>
                  </w:r>
                </w:p>
                <w:p w:rsidR="00B62542" w:rsidRDefault="00B62542" w:rsidP="00B62542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שתי משכורות. 91 "יש כבר הודיעו על רצונם לפרוש. אלה שעברו גיל הפרישה</w:t>
                  </w:r>
                </w:p>
                <w:p w:rsidR="00B62542" w:rsidRDefault="00B62542" w:rsidP="00B62542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יושבים על הגדר ומחכים להחלטה. הם יאמרו: חתמתי בתנאים מסויימים, אם אני</w:t>
                  </w:r>
                </w:p>
                <w:p w:rsidR="00B62542" w:rsidRDefault="00B62542" w:rsidP="00B62542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הולך להפסיד, אני עוזב. לעומת זאת מי שלא הגיעו לגיל הפרישה, אבל הגיעו</w:t>
                  </w:r>
                </w:p>
                <w:p w:rsidR="00B62542" w:rsidRDefault="00B62542" w:rsidP="00B62542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לגיל ההחלטה</w:t>
                  </w:r>
                  <w:r>
                    <w:t xml:space="preserve"> -</w:t>
                  </w:r>
                </w:p>
                <w:p w:rsidR="00B62542" w:rsidRDefault="00B62542" w:rsidP="00B62542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מ. איתן: זה לא טוב שאנשים יעזבו גם אם הגיעו לגיל פרישה</w:t>
                  </w:r>
                  <w:r>
                    <w:t>?</w:t>
                  </w:r>
                </w:p>
                <w:p w:rsidR="00B62542" w:rsidRDefault="00B62542" w:rsidP="00B62542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אלוף ר. גורן: איו רוצים שיעזבו מתי שאנו רוצים, שזה לא יהיהסמיכי</w:t>
                  </w:r>
                  <w:r>
                    <w:t>,</w:t>
                  </w:r>
                </w:p>
                <w:p w:rsidR="00B62542" w:rsidRDefault="00B62542" w:rsidP="00B62542">
                  <w:pPr>
                    <w:pStyle w:val="OCRStyle23"/>
                    <w:ind w:left="1430"/>
                  </w:pPr>
                  <w:r>
                    <w:t xml:space="preserve"> </w:t>
                  </w:r>
                  <w:r>
                    <w:rPr>
                      <w:rtl/>
                    </w:rPr>
                    <w:t>שזה יהיח בצורה נשת. אנשים פורשים בגיל 42 44, 45</w:t>
                  </w:r>
                  <w:r>
                    <w:t>,</w:t>
                  </w:r>
                </w:p>
                <w:p w:rsidR="00B62542" w:rsidRDefault="00B62542" w:rsidP="00B62542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אם תחול פרישה חמוכית בצורה סטיכית ובלתי נשלטת, יש לנו בעיה, אנשים</w:t>
                  </w:r>
                </w:p>
                <w:p w:rsidR="00B62542" w:rsidRDefault="00B62542" w:rsidP="00B62542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לא צומחים פתאום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מה אנחנו מבקשים? אני מדבר בררה העלרונית, וארי מדבר</w:t>
                  </w:r>
                </w:p>
                <w:p w:rsidR="00B62542" w:rsidRDefault="00B62542" w:rsidP="00B62542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ברמת הצעת החוק, למרות שמשפטנים יכולים להציע חצעה מנוסחת. מה שאנו מבקשים</w:t>
                  </w:r>
                </w:p>
                <w:p w:rsidR="00B62542" w:rsidRDefault="00B62542" w:rsidP="00B62542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חוא: ראשית, לא לפגוע בזכויות הקיימות ולחדש אה האמון של משרתי הקבע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שנית, להשאיר את הדברים האלח מעוגנים בחקיקה ראשית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מ . איתן: הם לא מעוגנים בחקיקה ראשית</w:t>
                  </w:r>
                  <w:r>
                    <w:t>?</w:t>
                  </w:r>
                </w:p>
                <w:p w:rsidR="00B62542" w:rsidRDefault="00B62542" w:rsidP="00B62542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היו"ר א. שוחט: היום הם מעוגנים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אלוף ר. גורן: כשם שיש דברים החלים על כלל האוכלוסיה, אם זה הפטור</w:t>
                  </w:r>
                </w:p>
                <w:p w:rsidR="00B62542" w:rsidRDefault="00B62542" w:rsidP="00B62542">
                  <w:pPr>
                    <w:pStyle w:val="OCRStyle23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של 35% מס או 17.5%, זה חל גם על הצבא. דברים מקבילים</w:t>
                  </w:r>
                </w:p>
                <w:p w:rsidR="00B62542" w:rsidRDefault="00B62542" w:rsidP="00B62542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להם שחם הטבה או שינוי, אם מעיי גיל 65 יסירו את הנ?גבלה של 35%, גם גי.- לאי</w:t>
                  </w:r>
                </w:p>
                <w:p w:rsidR="00B62542" w:rsidRDefault="00B62542" w:rsidP="00B62542">
                  <w:pPr>
                    <w:pStyle w:val="OCRStyle23"/>
                    <w:ind w:left="710"/>
                  </w:pPr>
                  <w:r>
                    <w:rPr>
                      <w:rtl/>
                    </w:rPr>
                    <w:t>צבא הקבע שיגיע לגיל 65 יהיה פטור. אני לא חושב שזאת דרישה מופרזת</w:t>
                  </w:r>
                  <w:r>
                    <w:t>.</w:t>
                  </w:r>
                </w:p>
                <w:p w:rsidR="00B62542" w:rsidRDefault="00B62542" w:rsidP="00B62542">
                  <w:pPr>
                    <w:pStyle w:val="OCRStyle23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לסיכום, זה לא הזמן לפגוע בכוחות הבטחון. יש לנו מספיק</w:t>
                  </w:r>
                </w:p>
                <w:p w:rsidR="00B62542" w:rsidRDefault="00B62542" w:rsidP="00B62542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דברים על הראש. תיו לנו לפעול. עשרות אלפי אנשי צבא הקבע, השב"כ, המוסד</w:t>
                  </w:r>
                </w:p>
                <w:p w:rsidR="00B62542" w:rsidRDefault="00B62542" w:rsidP="00B62542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והמשטרה, נושאים עיניהם היום להחלטות שיצאו מפה היום, והם מודאגים</w:t>
                  </w:r>
                  <w:r>
                    <w:t>,</w:t>
                  </w:r>
                </w:p>
                <w:p w:rsidR="00B62542" w:rsidRDefault="00B62542" w:rsidP="00B62542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אני עומד להביא הצעה, ע- חבק ר ת י אמ ת י עם האוצר. אני</w:t>
                  </w:r>
                </w:p>
                <w:p w:rsidR="00B62542" w:rsidRDefault="00B62542" w:rsidP="00B62542">
                  <w:pPr>
                    <w:pStyle w:val="OCRStyle23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ישבתי עם אנשי האוצר ואמרתי להם; יש שתי אפשרויות, או</w:t>
                  </w:r>
                </w:p>
                <w:p w:rsidR="00B62542" w:rsidRDefault="00B62542" w:rsidP="00B62542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שאתם מביאים תיקונים לחוק שלפנינו על כי מה שאתם מצהירים, שאין כוונה</w:t>
                  </w:r>
                </w:p>
                <w:p w:rsidR="00B62542" w:rsidRDefault="00B62542" w:rsidP="00B62542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לפגוע בזכויות של כוחות הבטחון, או שנצביע ליל הסעיפים שבהם יש ביטולים</w:t>
                  </w:r>
                </w:p>
                <w:p w:rsidR="00B62542" w:rsidRPr="00B62542" w:rsidRDefault="00B62542" w:rsidP="00B62542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ולא נקבל את הסעיפים הללו. יש אפשרות תיאורטית, שהיינו לוקחים סעיף 3(7)(א</w:t>
                  </w:r>
                  <w:r>
                    <w:t>),</w:t>
                  </w:r>
                </w:p>
              </w:txbxContent>
            </v:textbox>
            <w10:wrap anchorx="page" anchory="page"/>
          </v:shape>
        </w:pict>
      </w:r>
    </w:p>
    <w:p w:rsidR="00EF41A3" w:rsidRDefault="00EF41A3">
      <w:r>
        <w:br w:type="page"/>
      </w:r>
    </w:p>
    <w:p w:rsidR="00EF41A3" w:rsidRDefault="00EF41A3"/>
    <w:p w:rsidR="00EF41A3" w:rsidRDefault="008042D8">
      <w:r>
        <w:rPr>
          <w:noProof/>
        </w:rPr>
        <w:pict>
          <v:shape id="_x0000_s1054" type="#_x0000_t202" style="position:absolute;margin-left:0;margin-top:81.15pt;width:567.5pt;height:780.2pt;z-index:251684864;mso-position-horizontal:absolute;mso-position-horizontal-relative:page;mso-position-vertical:absolute;mso-position-vertical-relative:page" stroked="f">
            <v:textbox inset="0,0,0,0">
              <w:txbxContent>
                <w:p w:rsidR="00EF41A3" w:rsidRDefault="00EF41A3" w:rsidP="00EF41A3">
                  <w:pPr>
                    <w:pStyle w:val="OCRStyle24"/>
                    <w:ind w:left="912"/>
                  </w:pPr>
                  <w:r>
                    <w:rPr>
                      <w:rtl/>
                    </w:rPr>
                    <w:t>דנים בו ומחליטים לבטלו</w:t>
                  </w:r>
                  <w:r>
                    <w:t>,</w:t>
                  </w:r>
                </w:p>
                <w:p w:rsidR="00EF41A3" w:rsidRDefault="00EF41A3" w:rsidP="00EF41A3">
                  <w:pPr>
                    <w:pStyle w:val="OCRStyle24"/>
                    <w:ind w:left="888"/>
                  </w:pPr>
                  <w:r>
                    <w:rPr>
                      <w:rtl/>
                    </w:rPr>
                    <w:t>צ. ביטון: וההצעה שלך היא על דעה האוצר</w:t>
                  </w:r>
                  <w:r>
                    <w:t>?</w:t>
                  </w:r>
                </w:p>
                <w:p w:rsidR="00EF41A3" w:rsidRDefault="00EF41A3" w:rsidP="00EF41A3">
                  <w:pPr>
                    <w:pStyle w:val="OCRStyle24"/>
                    <w:ind w:left="926"/>
                  </w:pPr>
                  <w:r>
                    <w:rPr>
                      <w:rtl/>
                    </w:rPr>
                    <w:t>היו"ר א. שוחט: כן. וזו הצעתי</w:t>
                  </w:r>
                  <w:r>
                    <w:t>:</w:t>
                  </w:r>
                </w:p>
                <w:p w:rsidR="00EF41A3" w:rsidRDefault="00EF41A3" w:rsidP="00EF41A3">
                  <w:pPr>
                    <w:pStyle w:val="OCRStyle24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ייערכו שינויים בחוק כבי שהוגש לקרייה ראשונה לכי</w:t>
                  </w:r>
                </w:p>
                <w:p w:rsidR="00EF41A3" w:rsidRDefault="00EF41A3" w:rsidP="00EF41A3">
                  <w:pPr>
                    <w:pStyle w:val="OCRStyle24"/>
                    <w:ind w:left="926"/>
                  </w:pPr>
                  <w:r>
                    <w:rPr>
                      <w:rtl/>
                    </w:rPr>
                    <w:t>העקרונות הבאים</w:t>
                  </w:r>
                  <w:r>
                    <w:t xml:space="preserve"> -</w:t>
                  </w:r>
                </w:p>
                <w:p w:rsidR="00EF41A3" w:rsidRDefault="00EF41A3" w:rsidP="00EF41A3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יאיר לוי: זה מקובל על אנשי הצבא</w:t>
                  </w:r>
                  <w:r>
                    <w:t>?</w:t>
                  </w:r>
                </w:p>
                <w:p w:rsidR="00EF41A3" w:rsidRDefault="00EF41A3" w:rsidP="00EF41A3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היו"ר א. שוחט: זה בדיוק מה "-אמר אלוף גורן</w:t>
                  </w:r>
                  <w:r>
                    <w:t>-</w:t>
                  </w:r>
                </w:p>
                <w:p w:rsidR="00EF41A3" w:rsidRDefault="00EF41A3" w:rsidP="00EF41A3">
                  <w:pPr>
                    <w:pStyle w:val="OCRStyle24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ייערכו שינויים בחוק כפי שהוגש  לקריאה ראלזונה לפי</w:t>
                  </w:r>
                </w:p>
                <w:p w:rsidR="00EF41A3" w:rsidRDefault="00EF41A3" w:rsidP="00EF41A3">
                  <w:pPr>
                    <w:pStyle w:val="OCRStyle24"/>
                    <w:ind w:left="907"/>
                  </w:pPr>
                  <w:r>
                    <w:rPr>
                      <w:rtl/>
                    </w:rPr>
                    <w:t>העקרונות הבאים: היתרון היחסי של נ-:ורל.זי מערכת הבטחון ישאר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926"/>
                  </w:pPr>
                  <w:r>
                    <w:rPr>
                      <w:rtl/>
                    </w:rPr>
                    <w:t>י. שמאי: מה זה " היתרון היחסי</w:t>
                  </w:r>
                  <w:r>
                    <w:t>"?</w:t>
                  </w:r>
                </w:p>
                <w:p w:rsidR="00EF41A3" w:rsidRDefault="00EF41A3" w:rsidP="00EF41A3">
                  <w:pPr>
                    <w:pStyle w:val="OCRStyle2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, מה שאמר אלוף גורן. משמעות הדבר, שאם מטילים מס יסף על</w:t>
                  </w:r>
                </w:p>
                <w:p w:rsidR="00EF41A3" w:rsidRDefault="00EF41A3" w:rsidP="00EF41A3">
                  <w:pPr>
                    <w:pStyle w:val="OCRStyle24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קל האוכלוסיה, הוא יחול גם על מערכת הבטחון. אבל אני</w:t>
                  </w:r>
                </w:p>
                <w:p w:rsidR="00EF41A3" w:rsidRDefault="00EF41A3" w:rsidP="00EF41A3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יוצא מתוך הנחה שכולם, אולי למעט אחד, חושבים לזלא צריכה להיות פגיעה</w:t>
                  </w:r>
                  <w:r>
                    <w:t>,</w:t>
                  </w:r>
                </w:p>
                <w:p w:rsidR="00EF41A3" w:rsidRDefault="00EF41A3" w:rsidP="00EF41A3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וצריך להשאר היתרון היחסי של פורשי מערכת הביזחון. 'זאת ראשית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3634"/>
                  </w:pPr>
                  <w:r>
                    <w:rPr>
                      <w:rtl/>
                    </w:rPr>
                    <w:t>שנית, הביטוי לכך יהיה בחקיקה ראשית ולא בתקנות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3638"/>
                  </w:pPr>
                  <w:r>
                    <w:rPr>
                      <w:rtl/>
                    </w:rPr>
                    <w:t>אלה הם למעשה שני הדברים שביקש ראש אכ"א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ח. קופמן: מה המשמעות</w:t>
                  </w:r>
                  <w:r>
                    <w:t>?</w:t>
                  </w:r>
                </w:p>
                <w:p w:rsidR="00EF41A3" w:rsidRDefault="00EF41A3" w:rsidP="00EF41A3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היו"ר א. לי וחט: שהאוצר 'יצטרך לקהת אח החוק ולחזור עם תיקונים, ולהשאיר</w:t>
                  </w:r>
                </w:p>
                <w:p w:rsidR="00EF41A3" w:rsidRDefault="00EF41A3" w:rsidP="00EF41A3">
                  <w:pPr>
                    <w:pStyle w:val="OCRStyle24"/>
                    <w:ind w:left="3638"/>
                  </w:pPr>
                  <w:r>
                    <w:rPr>
                      <w:rtl/>
                    </w:rPr>
                    <w:t>בחקיקה ראשית אותם דברים</w:t>
                  </w:r>
                  <w:r>
                    <w:t xml:space="preserve"> -</w:t>
                  </w:r>
                </w:p>
                <w:p w:rsidR="00EF41A3" w:rsidRDefault="00EF41A3" w:rsidP="00EF41A3">
                  <w:pPr>
                    <w:pStyle w:val="OCRStyle24"/>
                    <w:ind w:left="888"/>
                  </w:pPr>
                  <w:r>
                    <w:rPr>
                      <w:rtl/>
                    </w:rPr>
                    <w:t>א. בורג: מה זה יתרון יחסי</w:t>
                  </w:r>
                  <w:r>
                    <w:t>?</w:t>
                  </w:r>
                </w:p>
                <w:p w:rsidR="00EF41A3" w:rsidRDefault="00EF41A3" w:rsidP="00EF41A3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יחליטו עכשו על היטל, הם לא אומרים שזה לא יחול</w:t>
                  </w:r>
                </w:p>
                <w:p w:rsidR="00EF41A3" w:rsidRDefault="00EF41A3" w:rsidP="00EF41A3">
                  <w:pPr>
                    <w:pStyle w:val="OCRStyle24"/>
                    <w:ind w:left="3638"/>
                  </w:pPr>
                  <w:r>
                    <w:rPr>
                      <w:rtl/>
                    </w:rPr>
                    <w:t>עליהם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3629"/>
                  </w:pPr>
                  <w:r>
                    <w:rPr>
                      <w:rtl/>
                    </w:rPr>
                    <w:t>כדי לא לשמוט את חענין מידינו וכדי להרגיע את הרוחות</w:t>
                  </w:r>
                  <w:r>
                    <w:t>,</w:t>
                  </w:r>
                </w:p>
                <w:p w:rsidR="00EF41A3" w:rsidRDefault="00EF41A3" w:rsidP="00EF41A3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אוי מציע שעד יום ב' ישבו המשפטנים של מס הכנסה עם המשפטנים של מערכת</w:t>
                  </w:r>
                </w:p>
                <w:p w:rsidR="00EF41A3" w:rsidRDefault="00EF41A3" w:rsidP="00EF41A3">
                  <w:pPr>
                    <w:pStyle w:val="OCRStyle24"/>
                    <w:ind w:left="883"/>
                  </w:pPr>
                  <w:r>
                    <w:rPr>
                      <w:rtl/>
                    </w:rPr>
                    <w:t>הבטחון ויביאו תיקון לחוק על יסוד עקרונוה אלה. והיה ולא יגיעו להסכמה</w:t>
                  </w:r>
                  <w:r>
                    <w:t>,</w:t>
                  </w:r>
                </w:p>
                <w:p w:rsidR="00EF41A3" w:rsidRDefault="00EF41A3" w:rsidP="00EF41A3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יחזרו לכאן, ואנו נכריע. משמעות הענין, ל-אנו נותנים לשת י המערכות להגיע</w:t>
                  </w:r>
                </w:p>
                <w:p w:rsidR="00EF41A3" w:rsidRDefault="00EF41A3" w:rsidP="00EF41A3">
                  <w:pPr>
                    <w:pStyle w:val="OCRStyle24"/>
                    <w:ind w:left="864"/>
                  </w:pPr>
                  <w:r>
                    <w:rPr>
                      <w:rtl/>
                    </w:rPr>
                    <w:t>לניסוח מוסכם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א. בורג: מה זה יתרון יחסי</w:t>
                  </w:r>
                  <w:r>
                    <w:t>?</w:t>
                  </w:r>
                </w:p>
                <w:p w:rsidR="00EF41A3" w:rsidRDefault="00EF41A3" w:rsidP="00EF41A3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הנושא של 35% הסור ממיסוי הפנסיה מתקיים לגבי המערכת</w:t>
                  </w:r>
                </w:p>
                <w:p w:rsidR="00EF41A3" w:rsidRDefault="00EF41A3" w:rsidP="00EF41A3">
                  <w:pPr>
                    <w:pStyle w:val="OCRStyle24"/>
                    <w:ind w:left="3605"/>
                  </w:pPr>
                  <w:r>
                    <w:rPr>
                      <w:rtl/>
                    </w:rPr>
                    <w:t>הצה"לית בשנתים הראשונות, זה יישמר בכל מקרה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835"/>
                  </w:pPr>
                  <w:r>
                    <w:rPr>
                      <w:rtl/>
                    </w:rPr>
                    <w:t>א. בור ג : דברים אוניברסליה לא פוגעים בהה</w:t>
                  </w:r>
                  <w:r>
                    <w:t>?</w:t>
                  </w:r>
                </w:p>
                <w:p w:rsidR="00EF41A3" w:rsidRDefault="00EF41A3" w:rsidP="00EF41A3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היו"ר וי. שוחט: אני אציע לכם לקבל את ההצבעה הזאת, שכן היא נותנת 4 ימים</w:t>
                  </w:r>
                </w:p>
                <w:p w:rsidR="00EF41A3" w:rsidRDefault="00EF41A3" w:rsidP="00EF41A3">
                  <w:pPr>
                    <w:pStyle w:val="OCRStyle24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לשתי חמערכות להפגש ולהגיע לניסוח מוסכם- הרי יכולנו</w:t>
                  </w:r>
                </w:p>
                <w:p w:rsidR="00EF41A3" w:rsidRDefault="00EF41A3" w:rsidP="00EF41A3">
                  <w:pPr>
                    <w:pStyle w:val="OCRStyle24"/>
                    <w:ind w:left="840"/>
                  </w:pPr>
                  <w:r>
                    <w:rPr>
                      <w:rtl/>
                    </w:rPr>
                    <w:t>לקיים הצבעה בצורה חד-משמעית ולהגיד, שכל הסעיפים הקיימים שמוצע לבטלם</w:t>
                  </w:r>
                  <w:r>
                    <w:t>,</w:t>
                  </w:r>
                </w:p>
                <w:p w:rsidR="00EF41A3" w:rsidRDefault="00EF41A3" w:rsidP="00EF41A3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לא יבוטלו. יש אפשרות שניה, שאני הושב שהיא יותר הגיונית, שאנחנו קובעים</w:t>
                  </w:r>
                </w:p>
                <w:p w:rsidR="00EF41A3" w:rsidRDefault="00EF41A3" w:rsidP="00EF41A3">
                  <w:pPr>
                    <w:pStyle w:val="OCRStyle24"/>
                    <w:ind w:left="826"/>
                  </w:pPr>
                  <w:r>
                    <w:rPr>
                      <w:rtl/>
                    </w:rPr>
                    <w:t>את העקרונות, שהדבריה יהיר בחקיקה ראשית ויחיו מסדרים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845"/>
                  </w:pPr>
                  <w:r>
                    <w:rPr>
                      <w:rtl/>
                    </w:rPr>
                    <w:t>י. הורביץ: ונעולים לעתיד</w:t>
                  </w:r>
                  <w:r>
                    <w:t>-</w:t>
                  </w:r>
                </w:p>
                <w:p w:rsidR="00EF41A3" w:rsidRDefault="00EF41A3" w:rsidP="00EF41A3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היו"ר א. שוחט: בחקיקה ראשית, וחקיקה ראשית זה דבר שאפשר לשנות</w:t>
                  </w:r>
                  <w:r>
                    <w:t>.</w:t>
                  </w:r>
                </w:p>
                <w:p w:rsidR="00EF41A3" w:rsidRDefault="00EF41A3" w:rsidP="00EF41A3">
                  <w:pPr>
                    <w:pStyle w:val="OCRStyle24"/>
                    <w:ind w:left="3571"/>
                  </w:pPr>
                  <w:r>
                    <w:rPr>
                      <w:rtl/>
                    </w:rPr>
                    <w:t>זו ההצעח שלי. אם יש הצעות אחרות -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3299" w:rsidRDefault="00173299">
      <w:r>
        <w:br w:type="page"/>
      </w:r>
    </w:p>
    <w:p w:rsidR="00173299" w:rsidRDefault="00173299"/>
    <w:p w:rsidR="00173299" w:rsidRDefault="008042D8">
      <w:r>
        <w:rPr>
          <w:noProof/>
        </w:rPr>
        <w:pict>
          <v:shape id="_x0000_s1055" type="#_x0000_t202" style="position:absolute;margin-left:1.55pt;margin-top:69.95pt;width:570.9pt;height:812.15pt;z-index:251685888;mso-position-horizontal:absolute;mso-position-horizontal-relative:page;mso-position-vertical:absolute;mso-position-vertical-relative:page" stroked="f">
            <v:textbox inset="0,0,0,0">
              <w:txbxContent>
                <w:p w:rsidR="00173299" w:rsidRDefault="00173299" w:rsidP="00173299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ע. פרץ אני מתנגד להצעה שלך הדרך ל-בה הגיש האוצר סעיפים אלה</w:t>
                  </w:r>
                  <w:r>
                    <w:t>,</w:t>
                  </w:r>
                </w:p>
                <w:p w:rsidR="00173299" w:rsidRDefault="00173299" w:rsidP="00173299">
                  <w:pPr>
                    <w:pStyle w:val="OCRStyle25"/>
                    <w:ind w:left="3418"/>
                  </w:pPr>
                  <w:r>
                    <w:rPr>
                      <w:rtl/>
                    </w:rPr>
                    <w:t>יל: לי הרגשה שאנו עומדים מול גונבי</w:t>
                  </w:r>
                  <w:r>
                    <w:t xml:space="preserve">  -</w:t>
                  </w:r>
                </w:p>
                <w:p w:rsidR="00173299" w:rsidRDefault="00173299" w:rsidP="00173299">
                  <w:pPr>
                    <w:pStyle w:val="OCRStyle25"/>
                    <w:ind w:left="619"/>
                  </w:pPr>
                  <w:r>
                    <w:rPr>
                      <w:rtl/>
                    </w:rPr>
                    <w:t>ג. גדות: ואתה רוצה שאצביע אחד</w:t>
                  </w:r>
                  <w:r>
                    <w:t>?</w:t>
                  </w:r>
                </w:p>
                <w:p w:rsidR="00173299" w:rsidRDefault="00173299" w:rsidP="00173299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ע. פרץ : אני רוצה שלא ירמו אותי. אני רוצה לומר , שאני אינני</w:t>
                  </w:r>
                </w:p>
                <w:p w:rsidR="00173299" w:rsidRDefault="00173299" w:rsidP="00173299">
                  <w:pPr>
                    <w:pStyle w:val="OCRStyle25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מוכן, אחרי שפה מתרחשת פרל-יה כזאת, שיגילו להסכם לים</w:t>
                  </w:r>
                </w:p>
                <w:p w:rsidR="00173299" w:rsidRDefault="00173299" w:rsidP="00173299">
                  <w:pPr>
                    <w:pStyle w:val="OCRStyle25"/>
                    <w:ind w:left="619"/>
                  </w:pPr>
                  <w:r>
                    <w:rPr>
                      <w:rtl/>
                    </w:rPr>
                    <w:t>הצבא בלבד. אני רואה לדעת לאיזה עוד אוכלוסיה נוגעים סעיפים אלה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יאיר לוי: אלוף גורן דיבר גם על המוסד ועל השב"כ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605"/>
                  </w:pPr>
                  <w:r>
                    <w:rPr>
                      <w:rtl/>
                    </w:rPr>
                    <w:t>מ. איתן: יהיה דיון על הסעיף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ע.פרץ: בואו נמחק את הסעיף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605"/>
                  </w:pPr>
                  <w:r>
                    <w:rPr>
                      <w:rtl/>
                    </w:rPr>
                    <w:t>מ. איתן: לגבי אוכלוסיות אחרות אנו צריכים לקבל אינעורמ:-:יה</w:t>
                  </w:r>
                  <w:r>
                    <w:t>,</w:t>
                  </w:r>
                </w:p>
                <w:p w:rsidR="00173299" w:rsidRDefault="00173299" w:rsidP="00173299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הרי אפשר היה להגיד, שאנו איננו עושים ולא כלום, מחכים</w:t>
                  </w:r>
                </w:p>
                <w:p w:rsidR="00173299" w:rsidRDefault="00173299" w:rsidP="00173299">
                  <w:pPr>
                    <w:pStyle w:val="OCRStyle25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לדיון בסעיף זה ובעוד שבועיים או חודש מדברים. אני ראיתי</w:t>
                  </w:r>
                </w:p>
                <w:p w:rsidR="00173299" w:rsidRDefault="00173299" w:rsidP="00173299">
                  <w:pPr>
                    <w:pStyle w:val="OCRStyle25"/>
                    <w:ind w:left="600"/>
                  </w:pPr>
                  <w:r>
                    <w:rPr>
                      <w:rtl/>
                    </w:rPr>
                    <w:t>להביא להרגעת הרוחות בנושא זה, ותהיה החלטת ועדה</w:t>
                  </w:r>
                  <w:r>
                    <w:t>,</w:t>
                  </w:r>
                </w:p>
                <w:p w:rsidR="00173299" w:rsidRDefault="00173299" w:rsidP="00173299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ע. פרץ: אני בעד ההצעה שלף למהוק את הסעיפים ויביאו מחדש סעיפים</w:t>
                  </w:r>
                </w:p>
                <w:p w:rsidR="00173299" w:rsidRDefault="00173299" w:rsidP="00173299">
                  <w:pPr>
                    <w:pStyle w:val="OCRStyle25"/>
                    <w:ind w:left="3360"/>
                  </w:pPr>
                  <w:r>
                    <w:rPr>
                      <w:rtl/>
                    </w:rPr>
                    <w:t>שיגנו עליהם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מציע למהוק סעיפים, אני לקבוע עמדות לגבי</w:t>
                  </w:r>
                </w:p>
                <w:p w:rsidR="00173299" w:rsidRDefault="00173299" w:rsidP="00173299">
                  <w:pPr>
                    <w:pStyle w:val="OCRStyle25"/>
                    <w:ind w:left="3370"/>
                  </w:pPr>
                  <w:r>
                    <w:rPr>
                      <w:rtl/>
                    </w:rPr>
                    <w:t>כוחות הבטחון</w:t>
                  </w:r>
                  <w:r>
                    <w:t>,-</w:t>
                  </w:r>
                </w:p>
                <w:p w:rsidR="00173299" w:rsidRDefault="00173299" w:rsidP="00173299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ע.פרץ: בכל בדיקה שתיעשה יתברר, שהתנאים שמקבלים אנל-י צבא הקבע</w:t>
                  </w:r>
                </w:p>
                <w:p w:rsidR="00173299" w:rsidRDefault="00173299" w:rsidP="00173299">
                  <w:pPr>
                    <w:pStyle w:val="OCRStyle25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בעת פריל.לתם, אינם עדיפים על התנאים שמקבלים עובדי</w:t>
                  </w:r>
                </w:p>
                <w:p w:rsidR="00173299" w:rsidRDefault="00173299" w:rsidP="00173299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סקטורים אחרים. אם תעללה חשבון, אדם שפורש. ממפעל מקבל גם פנסיה וגם פיצויים</w:t>
                  </w:r>
                </w:p>
                <w:p w:rsidR="00173299" w:rsidRDefault="00173299" w:rsidP="00173299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והוא אינו מקבל מהות שאיש צבא הקבע. בודאי שצריך להגן על אנשי צבא הלבע</w:t>
                  </w:r>
                </w:p>
                <w:p w:rsidR="00173299" w:rsidRDefault="00173299" w:rsidP="00173299">
                  <w:pPr>
                    <w:pStyle w:val="OCRStyle25"/>
                    <w:ind w:left="586"/>
                  </w:pPr>
                  <w:r>
                    <w:rPr>
                      <w:rtl/>
                    </w:rPr>
                    <w:t>גם מ הט עמים שהציג אלוף גורן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605"/>
                  </w:pPr>
                  <w:r>
                    <w:rPr>
                      <w:rtl/>
                    </w:rPr>
                    <w:t>היו"ר א. שוחט: אה ההרחבח הזאת תאמר בעת הדיון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ג. גדות: כדי לגמור את הדיון ומאחר והגישה לללך חיובית, יש בעיה</w:t>
                  </w:r>
                </w:p>
                <w:p w:rsidR="00173299" w:rsidRDefault="00173299" w:rsidP="00173299">
                  <w:pPr>
                    <w:pStyle w:val="OCRStyle25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של נקודת המוצא, נקודת המוצא למשא ומתן שיתקיים בין</w:t>
                  </w:r>
                </w:p>
                <w:p w:rsidR="00173299" w:rsidRDefault="00173299" w:rsidP="00173299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הצבא ובין אנשי מס הכנסה. הרי ממילא אנל-י נציבות מס הכנסה צריכים להגיע</w:t>
                  </w:r>
                </w:p>
                <w:p w:rsidR="00173299" w:rsidRDefault="00173299" w:rsidP="00173299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להסכם עם אנשי הצבא על קרס בלנש ולבנות אתם את סעיפי ההוק. לכן אני מציע</w:t>
                  </w:r>
                </w:p>
                <w:p w:rsidR="00173299" w:rsidRDefault="00173299" w:rsidP="00173299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להצביע על ההצעה למחוק את הסעיפים החלו מהחוק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כאשר התפרסם הנושא, אני הגבתי בשלילה, אולי הריפה מדי</w:t>
                  </w:r>
                </w:p>
                <w:p w:rsidR="00173299" w:rsidRDefault="00173299" w:rsidP="00173299">
                  <w:pPr>
                    <w:pStyle w:val="OCRStyle25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בעיני כמה מחברי. איבל אני חושב שמה שיש בהצעה זו כדאי</w:t>
                  </w:r>
                </w:p>
                <w:p w:rsidR="00173299" w:rsidRDefault="00173299" w:rsidP="00173299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לקבל ואומר מדוע: ראשית, ואני פרכה בעיקר לחברי הקואליציה</w:t>
                  </w:r>
                  <w:r>
                    <w:t xml:space="preserve"> -</w:t>
                  </w:r>
                </w:p>
                <w:p w:rsidR="00173299" w:rsidRDefault="00173299" w:rsidP="00173299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פ. גרופר: בעניני הצבא אין קואליציה ואופוזיציה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יש לנו דבר אחד חשוב במדינת ישראל</w:t>
                  </w:r>
                </w:p>
                <w:p w:rsidR="00173299" w:rsidRDefault="00173299" w:rsidP="00173299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וזה הצבא. על הצבא אין ויכוח. זאת למדתי ממנחם בגין, כאשר הגיע ענין של</w:t>
                  </w:r>
                </w:p>
                <w:p w:rsidR="00173299" w:rsidRDefault="00173299" w:rsidP="00173299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הצבא, הוא תמר בו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3302"/>
                  </w:pPr>
                  <w:r>
                    <w:rPr>
                      <w:rtl/>
                    </w:rPr>
                    <w:t>אני הושב שההצעה של הברי-הכנסת כרץ וגדות היא סובה</w:t>
                  </w:r>
                  <w:r>
                    <w:t>,</w:t>
                  </w:r>
                </w:p>
                <w:p w:rsidR="00173299" w:rsidRDefault="00173299" w:rsidP="00173299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שקודם כל נמחק את הסעיפים ואהר כך ישבו אנשי הצבא ואנשי מס הכנסה ויביאו</w:t>
                  </w:r>
                </w:p>
                <w:p w:rsidR="00173299" w:rsidRDefault="00173299" w:rsidP="00173299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הצעה. אם לא יביאו הצעה, אבהנו נדון ונחליט. אבל קודם כל נמחק את</w:t>
                  </w:r>
                </w:p>
                <w:p w:rsidR="00173299" w:rsidRDefault="00173299" w:rsidP="00173299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הסעיפים, אחרי שנמחק אורם הם ישבו ויסיימו יותר מהר</w:t>
                  </w:r>
                  <w:r>
                    <w:t>.</w:t>
                  </w:r>
                </w:p>
                <w:p w:rsidR="00173299" w:rsidRDefault="00173299" w:rsidP="00173299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 . איתן: אני רוצה להעיר שתי הערות: א. לא יעלה על הדעת שימחקו</w:t>
                  </w:r>
                </w:p>
                <w:p w:rsidR="00173299" w:rsidRDefault="00173299" w:rsidP="00173299">
                  <w:pPr>
                    <w:pStyle w:val="OCRStyle25"/>
                    <w:ind w:left="3278"/>
                  </w:pPr>
                  <w:r>
                    <w:rPr>
                      <w:rtl/>
                    </w:rPr>
                    <w:t>סעיפים בלי שיתקיים דיון לגופו של החוק ולגופם של דברים</w:t>
                  </w:r>
                  <w:r>
                    <w:t>-</w:t>
                  </w:r>
                </w:p>
                <w:p w:rsidR="00173299" w:rsidRDefault="00173299" w:rsidP="00173299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ואם אתה תעמיד להצבעה הצעה למחוק סעיפים, אבי אבקש התייעצות סיעתית. אם</w:t>
                  </w:r>
                </w:p>
                <w:p w:rsidR="00173299" w:rsidRDefault="00173299" w:rsidP="00173299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ההצעה למהוק סעיפים עולה להצבעה, אני מבקש התייעצות סיעתית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7826" w:rsidRDefault="00E47826">
      <w:r>
        <w:br w:type="page"/>
      </w:r>
    </w:p>
    <w:p w:rsidR="00E47826" w:rsidRDefault="00E47826"/>
    <w:p w:rsidR="00E47826" w:rsidRDefault="008042D8">
      <w:r>
        <w:rPr>
          <w:noProof/>
        </w:rPr>
        <w:pict>
          <v:shape id="_x0000_s1056" type="#_x0000_t202" style="position:absolute;margin-left:1.55pt;margin-top:42.6pt;width:541.25pt;height:811.9pt;z-index:251686912;mso-position-horizontal:absolute;mso-position-horizontal-relative:page;mso-position-vertical:absolute;mso-position-vertical-relative:page" stroked="f">
            <v:textbox inset="0,0,0,0">
              <w:txbxContent>
                <w:p w:rsidR="00E47826" w:rsidRDefault="00E47826" w:rsidP="00E47826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E47826" w:rsidRDefault="00E47826" w:rsidP="00E47826">
                  <w:pPr>
                    <w:pStyle w:val="OCRStyle26"/>
                    <w:ind w:left="3226"/>
                    <w:rPr>
                      <w:rtl/>
                    </w:rPr>
                  </w:pPr>
                  <w:r>
                    <w:rPr>
                      <w:rtl/>
                    </w:rPr>
                    <w:t>ב. לכל חסידי הצבא והבטחון אני רוצה להזכיר, שלפני</w:t>
                  </w:r>
                </w:p>
                <w:p w:rsidR="00E47826" w:rsidRDefault="00E47826" w:rsidP="00E47826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יוני/ים החליטה מערכה הבטחון לדחות את כרוייקט הצוללות, ותשימו על זה מימן</w:t>
                  </w:r>
                  <w:r>
                    <w:t>'</w:t>
                  </w:r>
                </w:p>
                <w:p w:rsidR="00E47826" w:rsidRDefault="00E47826" w:rsidP="00E47826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קריאה גדול. ובסדרי העדיפויות תשאלו במה צריך לקצץ באמצעי לחימה, בתנאי</w:t>
                  </w:r>
                </w:p>
                <w:p w:rsidR="00E47826" w:rsidRDefault="00E47826" w:rsidP="00E47826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שכר, ואם יש מקום גם לזה וגם לזה ולעוד דברים נוספים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כאשר.אני רואה היום את מצב התעסוקה במשק, וכאשר אבי</w:t>
                  </w:r>
                </w:p>
                <w:p w:rsidR="00E47826" w:rsidRDefault="00E47826" w:rsidP="00E47826">
                  <w:pPr>
                    <w:pStyle w:val="OCRStyle26"/>
                    <w:ind w:left="470"/>
                  </w:pPr>
                  <w:r>
                    <w:rPr>
                      <w:rtl/>
                    </w:rPr>
                    <w:t>רואה את הגרפים, יש קשר הדוק בין תנאי השירות בצה"ל ותנאי העבודה במשק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זה חלק מהמערכת. אינני רוצה להגיד, שאני תומך בצעדים אלה במלואם. אנו</w:t>
                  </w:r>
                </w:p>
                <w:p w:rsidR="00E47826" w:rsidRDefault="00E47826" w:rsidP="00E47826">
                  <w:pPr>
                    <w:pStyle w:val="OCRStyle26"/>
                    <w:ind w:left="470"/>
                  </w:pPr>
                  <w:r>
                    <w:rPr>
                      <w:rtl/>
                    </w:rPr>
                    <w:t>צריכים להיות רגישים לכל מיני בעיות</w:t>
                  </w:r>
                  <w:r>
                    <w:t>,</w:t>
                  </w:r>
                </w:p>
                <w:p w:rsidR="00E47826" w:rsidRDefault="00E47826" w:rsidP="00E47826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ח. קופמן: בעקרון, אם מציעים הצעה גורפת למחוק את הסעיפים, אני</w:t>
                  </w:r>
                </w:p>
                <w:p w:rsidR="00E47826" w:rsidRDefault="00E47826" w:rsidP="00E47826">
                  <w:pPr>
                    <w:pStyle w:val="OCRStyle26"/>
                    <w:ind w:left="3206"/>
                  </w:pPr>
                  <w:r>
                    <w:rPr>
                      <w:rtl/>
                    </w:rPr>
                    <w:t>בעד התיעצות סיעתית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197"/>
                  </w:pPr>
                  <w:r>
                    <w:rPr>
                      <w:rtl/>
                    </w:rPr>
                    <w:t>בהצעת הסיכום שלך, אדוני היושב ראש, לא שמעתי דבר אחד</w:t>
                  </w:r>
                  <w:r>
                    <w:t>:</w:t>
                  </w:r>
                </w:p>
                <w:p w:rsidR="00E47826" w:rsidRDefault="00E47826" w:rsidP="00E47826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יש הבדל בין איש צבא הקבע שקיבל תנאים מסויימים עם הצטרפותו לצבא הקבע</w:t>
                  </w:r>
                  <w:r>
                    <w:t>,</w:t>
                  </w:r>
                </w:p>
                <w:p w:rsidR="00E47826" w:rsidRDefault="00E47826" w:rsidP="00E47826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וכל שינוי בתנאים אלה ליגביו יש בו הפרת הסכם, ובין מי שיצטרף היום לצבא</w:t>
                  </w:r>
                </w:p>
                <w:p w:rsidR="00E47826" w:rsidRDefault="00E47826" w:rsidP="00E47826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הקבע. כאשר אני לוקח היום מישהו לצבא הקבע, זכותי לומר לו: אלה התנאים</w:t>
                  </w:r>
                  <w:r>
                    <w:t>"</w:t>
                  </w:r>
                </w:p>
                <w:p w:rsidR="00E47826" w:rsidRDefault="00E47826" w:rsidP="00E47826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היו"ר א. שוחט: לפי דעתי, אין הפרדה בין השנים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מ. איתן: למה, אסור לשנות את התנאים</w:t>
                  </w:r>
                  <w:r>
                    <w:t>?</w:t>
                  </w:r>
                </w:p>
                <w:p w:rsidR="00E47826" w:rsidRDefault="00E47826" w:rsidP="00E47826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פ. גרופר: למה לשנות תנאים? אדם בצבא עובד 24 שעות ביממה. ב ולזה</w:t>
                  </w:r>
                </w:p>
                <w:p w:rsidR="00E47826" w:rsidRDefault="00E47826" w:rsidP="00E47826">
                  <w:pPr>
                    <w:pStyle w:val="OCRStyle26"/>
                    <w:ind w:left="3178"/>
                  </w:pPr>
                  <w:r>
                    <w:rPr>
                      <w:rtl/>
                    </w:rPr>
                    <w:t>אין לכם. אני עובד פה שלושה ימים בשבוע ומקבל 7,000 שק</w:t>
                  </w:r>
                  <w:r>
                    <w:t>?</w:t>
                  </w:r>
                </w:p>
                <w:p w:rsidR="00E47826" w:rsidRDefault="00E47826" w:rsidP="00E47826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מ. איתן: אף אחד לא מקבל 7,000 שקל ואף אחד לא עובד פחות מ-20</w:t>
                  </w:r>
                </w:p>
                <w:p w:rsidR="00E47826" w:rsidRDefault="00E47826" w:rsidP="00E47826">
                  <w:pPr>
                    <w:pStyle w:val="OCRStyle26"/>
                    <w:ind w:left="3202"/>
                  </w:pPr>
                  <w:r>
                    <w:rPr>
                      <w:rtl/>
                    </w:rPr>
                    <w:t>יום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פ.גרופר : אתה עובד במפלגה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רן כהן: מני דברים: האחד - אל.י חושב שהוועדה לא יכול!ל לעבור</w:t>
                  </w:r>
                </w:p>
                <w:p w:rsidR="00E47826" w:rsidRDefault="00E47826" w:rsidP="00E47826">
                  <w:pPr>
                    <w:pStyle w:val="OCRStyle26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לסדר-היום על העובדה, שהוגשה לכנסת הצעת חוק שמחביאה</w:t>
                  </w:r>
                </w:p>
                <w:p w:rsidR="00E47826" w:rsidRDefault="00E47826" w:rsidP="00E47826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נושא כל כך חשוב. הוועדה צריכה למחות על כך והמחאה צריכה להיות מופנית</w:t>
                  </w:r>
                </w:p>
                <w:p w:rsidR="00E47826" w:rsidRDefault="00E47826" w:rsidP="00E47826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לשר האוצר. הוועדה צריכה לומר לשר האוצר, שזה לא מקובל עלינו, שיגישו</w:t>
                  </w:r>
                </w:p>
                <w:p w:rsidR="00E47826" w:rsidRDefault="00E47826" w:rsidP="00E47826">
                  <w:pPr>
                    <w:pStyle w:val="OCRStyle26"/>
                    <w:ind w:left="413"/>
                  </w:pPr>
                  <w:r>
                    <w:rPr>
                      <w:rtl/>
                    </w:rPr>
                    <w:t>לכנסת הצעת חוק שיש בה סעינ!ים אנונימיים שהמטרה לללהן הרעת התנאים ליל הצבא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413"/>
                  </w:pPr>
                  <w:r>
                    <w:rPr>
                      <w:rtl/>
                    </w:rPr>
                    <w:t>ענין זה חייב במחאה, ועל זה כל הוועדה יכולה להתאחד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139"/>
                  </w:pPr>
                  <w:r>
                    <w:rPr>
                      <w:rtl/>
                    </w:rPr>
                    <w:t>דבר שני, אני קבלתי את ההצעה שלך, אדוני היושב ראש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אבל אני מודה על האמת, שאם זו ההצעה ל-ל הקואליציה, אני מצטרף אליה, כי</w:t>
                  </w:r>
                </w:p>
                <w:p w:rsidR="00E47826" w:rsidRDefault="00E47826" w:rsidP="00E47826">
                  <w:pPr>
                    <w:pStyle w:val="OCRStyle26"/>
                    <w:ind w:left="389"/>
                  </w:pPr>
                  <w:r>
                    <w:rPr>
                      <w:rtl/>
                    </w:rPr>
                    <w:t>אני הבינותי מהצעהך שמוסכם שהיתרון היחסי של מערכת הבטחון ייללמר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היו"ר א. ש ו חט : ובחקיקה ראשית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רן כהן:זה ברור, כי אם הענין יועבר לתקנוה, יורידו את מערכת</w:t>
                  </w:r>
                </w:p>
                <w:p w:rsidR="00E47826" w:rsidRDefault="00E47826" w:rsidP="00E47826">
                  <w:pPr>
                    <w:pStyle w:val="OCRStyle26"/>
                    <w:ind w:left="3134"/>
                  </w:pPr>
                  <w:r>
                    <w:rPr>
                      <w:rtl/>
                    </w:rPr>
                    <w:t>הבטחון על הברכים. מאחר והקואליציה חושדת בקואליציה</w:t>
                  </w:r>
                  <w:r>
                    <w:t>,</w:t>
                  </w:r>
                </w:p>
                <w:p w:rsidR="00E47826" w:rsidRDefault="00E47826" w:rsidP="00E47826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אני בודאי חושד בקואליציה, ולכן אני מקבל את הצעתך</w:t>
                  </w:r>
                  <w:r>
                    <w:t>;,</w:t>
                  </w:r>
                </w:p>
                <w:p w:rsidR="00E47826" w:rsidRDefault="00E47826" w:rsidP="00E47826">
                  <w:pPr>
                    <w:pStyle w:val="OCRStyle26"/>
                    <w:ind w:left="36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כץ: אני מציע הצעת החלטה טל הוועדה היום</w:t>
                  </w:r>
                  <w:r>
                    <w:rPr>
                      <w:sz w:val="18"/>
                      <w:szCs w:val="18"/>
                    </w:rPr>
                    <w:t>:</w:t>
                  </w:r>
                </w:p>
                <w:p w:rsidR="00E47826" w:rsidRDefault="00E47826" w:rsidP="00E47826">
                  <w:pPr>
                    <w:pStyle w:val="OCRStyle26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הוועדה על כל חלקיה פונה לאוצר להגיש תחלופה מתאימה</w:t>
                  </w:r>
                </w:p>
                <w:p w:rsidR="00E47826" w:rsidRDefault="00E47826" w:rsidP="00E47826">
                  <w:pPr>
                    <w:pStyle w:val="OCRStyle26"/>
                    <w:ind w:left="346"/>
                  </w:pPr>
                  <w:r>
                    <w:rPr>
                      <w:rtl/>
                    </w:rPr>
                    <w:t>שאינה כוללת פגיעה בתנאי הפריל-ה של כוחות הבטחון</w:t>
                  </w:r>
                  <w:r>
                    <w:t>"</w:t>
                  </w:r>
                </w:p>
                <w:p w:rsidR="00E47826" w:rsidRDefault="00E47826" w:rsidP="00E47826">
                  <w:pPr>
                    <w:pStyle w:val="OCRStyle26"/>
                    <w:ind w:left="370"/>
                  </w:pPr>
                  <w:r>
                    <w:rPr>
                      <w:rtl/>
                    </w:rPr>
                    <w:t>ג. גדות: שלא פוגעת בתנאי הפריל-ה -ל כוחות הבטחון</w:t>
                  </w:r>
                  <w:r>
                    <w:t>"</w:t>
                  </w:r>
                </w:p>
                <w:p w:rsidR="00E47826" w:rsidRDefault="00E47826" w:rsidP="00E47826">
                  <w:pPr>
                    <w:pStyle w:val="OCRStyle26"/>
                    <w:ind w:left="326"/>
                  </w:pPr>
                  <w:r>
                    <w:rPr>
                      <w:rtl/>
                    </w:rPr>
                    <w:t>א. כץ-עוז: במידה ולא תוגלל הצעה כזאת, תצביע הוועדה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55"/>
                  </w:pPr>
                  <w:r>
                    <w:rPr>
                      <w:rtl/>
                    </w:rPr>
                    <w:t>היו"ר א. שוחט: אמרתי שיש הסכמה ל-ל האוצר להצעתי</w:t>
                  </w:r>
                  <w:r>
                    <w:t>.</w:t>
                  </w:r>
                </w:p>
                <w:p w:rsidR="00E47826" w:rsidRDefault="00E47826" w:rsidP="00E47826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נ?ציע קבלת ההלטה על ידי הוועדה. אני רוצה</w:t>
                  </w:r>
                </w:p>
                <w:p w:rsidR="00E47826" w:rsidRPr="00E47826" w:rsidRDefault="00E47826" w:rsidP="00E47826">
                  <w:pPr>
                    <w:pStyle w:val="OCRStyle26"/>
                    <w:ind w:left="3062"/>
                  </w:pPr>
                  <w:r>
                    <w:rPr>
                      <w:rtl/>
                    </w:rPr>
                    <w:t>שהתקבל ההלטה של חוועדה עי כל חלקיה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740C" w:rsidRDefault="00A5740C">
      <w:r>
        <w:br w:type="page"/>
      </w:r>
    </w:p>
    <w:p w:rsidR="00A5740C" w:rsidRDefault="00A5740C"/>
    <w:p w:rsidR="00A5740C" w:rsidRDefault="008042D8">
      <w:r>
        <w:rPr>
          <w:noProof/>
        </w:rPr>
        <w:pict>
          <v:shape id="_x0000_s1057" type="#_x0000_t202" style="position:absolute;margin-left:1.55pt;margin-top:68.85pt;width:569.3pt;height:803.7pt;z-index:251687936;mso-position-horizontal:absolute;mso-position-horizontal-relative:page;mso-position-vertical:absolute;mso-position-vertical-relative:page" stroked="f">
            <v:textbox inset="0,0,0,0">
              <w:txbxContent>
                <w:p w:rsidR="00A5740C" w:rsidRDefault="00A5740C" w:rsidP="00A5740C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הצעה החלטת הוועדה שאומרת:ישונה החוק שהוגש</w:t>
                  </w:r>
                </w:p>
                <w:p w:rsidR="00A5740C" w:rsidRDefault="00A5740C" w:rsidP="00A5740C">
                  <w:pPr>
                    <w:pStyle w:val="OCRStyle27"/>
                    <w:ind w:left="3322"/>
                  </w:pPr>
                  <w:r>
                    <w:rPr>
                      <w:rtl/>
                    </w:rPr>
                    <w:t>לקריאה ראשונה</w:t>
                  </w:r>
                  <w:r>
                    <w:t>,</w:t>
                  </w:r>
                </w:p>
                <w:p w:rsidR="00A5740C" w:rsidRDefault="00A5740C" w:rsidP="00A5740C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רוצה לפניה לחבר-הכנסה מיכאל איתן: לי נוה להצטרף</w:t>
                  </w:r>
                </w:p>
                <w:p w:rsidR="00A5740C" w:rsidRDefault="00A5740C" w:rsidP="00A5740C">
                  <w:pPr>
                    <w:pStyle w:val="OCRStyle27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להצעות קיצוניות. אבל יש פה נושא  שיט לו משמעות מבחינה</w:t>
                  </w:r>
                </w:p>
                <w:p w:rsidR="00A5740C" w:rsidRDefault="00A5740C" w:rsidP="00A5740C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ציבורית, ודיבורים ליל התיעאות סעיתית יוסיפו לכך. אם יש רוב של הוועדה</w:t>
                  </w:r>
                </w:p>
                <w:p w:rsidR="00A5740C" w:rsidRDefault="00A5740C" w:rsidP="00A5740C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כל כך ברור, ושני העקרונות בהצעת היושב ראש מבטאים מה שאנו רוצים - שמירת</w:t>
                  </w:r>
                </w:p>
                <w:p w:rsidR="00A5740C" w:rsidRDefault="00A5740C" w:rsidP="00A5740C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ההפרשיות למערכת הבטחון לעומת כל השאר וש זה יהיה נ?עוגן בחקיקה ראשית</w:t>
                  </w:r>
                  <w:r>
                    <w:t>,</w:t>
                  </w:r>
                </w:p>
                <w:p w:rsidR="00A5740C" w:rsidRDefault="00A5740C" w:rsidP="00A5740C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אם זה מוסכם, נסיים זאת עכשיו בהסכמה. תוותרו על ההתיעצות הסיעתית ונצא</w:t>
                  </w:r>
                </w:p>
                <w:p w:rsidR="00A5740C" w:rsidRDefault="00A5740C" w:rsidP="00A5740C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היום בהחלטה בשם כל הוועדה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בורג: אני הולך בקו של חבר-הכנמת חיים אורון</w:t>
                  </w:r>
                  <w:r>
                    <w:t xml:space="preserve">. </w:t>
                  </w:r>
                  <w:r>
                    <w:rPr>
                      <w:rtl/>
                    </w:rPr>
                    <w:t>אין</w:t>
                  </w:r>
                  <w:r>
                    <w:t xml:space="preserve"> </w:t>
                  </w:r>
                  <w:r>
                    <w:rPr>
                      <w:rtl/>
                    </w:rPr>
                    <w:t>ויכוח בינינו</w:t>
                  </w:r>
                </w:p>
                <w:p w:rsidR="00A5740C" w:rsidRDefault="00A5740C" w:rsidP="00A5740C">
                  <w:pPr>
                    <w:pStyle w:val="OCRStyle27"/>
                    <w:ind w:left="3341"/>
                  </w:pPr>
                  <w:r>
                    <w:rPr>
                      <w:rtl/>
                    </w:rPr>
                    <w:t>ובין הצעה של עמיר פרץ וגדעון גדות. אם הצעתם תתקבל</w:t>
                  </w:r>
                  <w:r>
                    <w:t>,</w:t>
                  </w:r>
                </w:p>
                <w:p w:rsidR="00A5740C" w:rsidRDefault="00A5740C" w:rsidP="00A5740C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סעיפים אלה ימחקו היום ואם היא לא תתקבל, נדון ונמהק סעיפים אלה</w:t>
                  </w:r>
                </w:p>
                <w:p w:rsidR="00A5740C" w:rsidRDefault="00A5740C" w:rsidP="00A5740C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בעוד ארבעה ימים- מלבד הויכוח על העיתוי, אם קודם מצביעים על הביטול</w:t>
                  </w:r>
                </w:p>
                <w:p w:rsidR="00A5740C" w:rsidRDefault="00A5740C" w:rsidP="00A5740C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ואחר כך על השינויים, או קודם מצביעים על השינויים, אין מרחק מהותי מלבד</w:t>
                  </w:r>
                </w:p>
                <w:p w:rsidR="00A5740C" w:rsidRDefault="00A5740C" w:rsidP="00A5740C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ארבעה ימים. לכן אני מציע שבהצעת הסיכוי- של הוועזיה יאמר, שעוד ארבעה</w:t>
                  </w:r>
                </w:p>
                <w:p w:rsidR="00A5740C" w:rsidRDefault="00A5740C" w:rsidP="00A5740C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ימים אנו מתכנסים להצביע על השינויים שיתלבלו ועל מחיקת הסעיפים</w:t>
                  </w:r>
                  <w:r>
                    <w:t>"</w:t>
                  </w:r>
                </w:p>
                <w:p w:rsidR="00A5740C" w:rsidRDefault="00A5740C" w:rsidP="00A5740C">
                  <w:pPr>
                    <w:pStyle w:val="OCRStyle27"/>
                    <w:ind w:left="538"/>
                  </w:pPr>
                  <w:r>
                    <w:rPr>
                      <w:rtl/>
                    </w:rPr>
                    <w:t>פ. ג ר ו פ ר : ואם תוכל משמעת קואליאיונית ויפילו את זה</w:t>
                  </w:r>
                  <w:r>
                    <w:t>?</w:t>
                  </w:r>
                </w:p>
                <w:p w:rsidR="00A5740C" w:rsidRDefault="00A5740C" w:rsidP="00A5740C">
                  <w:pPr>
                    <w:pStyle w:val="OCRStyle27"/>
                    <w:ind w:left="533"/>
                  </w:pPr>
                  <w:r>
                    <w:rPr>
                      <w:rtl/>
                    </w:rPr>
                    <w:t>א. ויינשטיין: זה לא ארבעה ימים, זו חקיקה ראשיה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ג. שפט: אני מצטרף לכל דברי חבר-הכנסת חיים אורון, ואני רוצה</w:t>
                  </w:r>
                </w:p>
                <w:p w:rsidR="00A5740C" w:rsidRDefault="00A5740C" w:rsidP="00A5740C">
                  <w:pPr>
                    <w:pStyle w:val="OCRStyle27"/>
                    <w:ind w:left="3302"/>
                  </w:pPr>
                  <w:r>
                    <w:rPr>
                      <w:rtl/>
                    </w:rPr>
                    <w:t>להוסיף עליהם: פה לא נתחרה מי רוצה לעזור יותר לצה"ל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אם נגיע כולנו להסכמה פה אחד היום, יש לזה משמעות כלפי האוצר. אנחנו</w:t>
                  </w:r>
                </w:p>
                <w:p w:rsidR="00A5740C" w:rsidRDefault="00A5740C" w:rsidP="00A5740C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יודעים שעוד כמה ימים הענין יובא לפה</w:t>
                  </w:r>
                  <w:r>
                    <w:t>,</w:t>
                  </w:r>
                </w:p>
                <w:p w:rsidR="00A5740C" w:rsidRDefault="00A5740C" w:rsidP="00A5740C">
                  <w:pPr>
                    <w:pStyle w:val="OCRStyle27"/>
                    <w:ind w:left="533"/>
                  </w:pPr>
                  <w:r>
                    <w:rPr>
                      <w:rtl/>
                    </w:rPr>
                    <w:t>פ. ג ר ו פ ר : יטילו משמעת קואליציונית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ג. שפט: אנחנו עוד נראה מי יהיה יותר הזק כאשר יטילו משמ</w:t>
                  </w:r>
                </w:p>
                <w:p w:rsidR="00A5740C" w:rsidRDefault="00A5740C" w:rsidP="00A5740C">
                  <w:pPr>
                    <w:pStyle w:val="OCRStyle27"/>
                    <w:ind w:left="3288"/>
                  </w:pPr>
                  <w:r>
                    <w:rPr>
                      <w:rtl/>
                    </w:rPr>
                    <w:t>קואליציונית. אני עוררתי את השאלה עוד ביום המשי, אז מה</w:t>
                  </w:r>
                  <w:r>
                    <w:t>?</w:t>
                  </w:r>
                </w:p>
                <w:p w:rsidR="00A5740C" w:rsidRDefault="00A5740C" w:rsidP="00A5740C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בינתיים דנו ואיו מביעים דעתנו, שאנו רוצים לשיות כיוון" למה נתווכח</w:t>
                  </w:r>
                </w:p>
                <w:p w:rsidR="00A5740C" w:rsidRDefault="00A5740C" w:rsidP="00A5740C">
                  <w:pPr>
                    <w:pStyle w:val="OCRStyle27"/>
                    <w:ind w:left="523"/>
                  </w:pPr>
                  <w:r>
                    <w:rPr>
                      <w:rtl/>
                    </w:rPr>
                    <w:t>בינינו?- אני מציע שנתאהד כולנו סביב הצעה זו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י. שמאי: רבותי, אוי פשוט מתפלא, קורה דבר משונה, יש קונצנסוס</w:t>
                  </w:r>
                </w:p>
                <w:p w:rsidR="00A5740C" w:rsidRDefault="00A5740C" w:rsidP="00A5740C">
                  <w:pPr>
                    <w:pStyle w:val="OCRStyle27"/>
                    <w:ind w:left="3274"/>
                  </w:pPr>
                  <w:r>
                    <w:rPr>
                      <w:rtl/>
                    </w:rPr>
                    <w:t>לגבי שמירה על הקיים, גם אנ- הכוונה היא לשמור על יהל-יוה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כמו שההביאי את הסעיפים ואף אחד לא ראה, ואינני יודע מי הוא זה שהצליה</w:t>
                  </w:r>
                </w:p>
                <w:p w:rsidR="00A5740C" w:rsidRDefault="00A5740C" w:rsidP="00A5740C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להות תשורת לב אנשי הצבא, צריך שיהיה ברור ל-מישהו רצה להרע אה התנאים</w:t>
                  </w:r>
                </w:p>
                <w:p w:rsidR="00A5740C" w:rsidRDefault="00A5740C" w:rsidP="00A5740C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 הררשי צבא הקבע. הזכויות ללל פורשי צבא הקבע הן זכייות מוקנות יותר מאשר</w:t>
                  </w:r>
                </w:p>
                <w:p w:rsidR="00A5740C" w:rsidRDefault="00A5740C" w:rsidP="00A5740C">
                  <w:pPr>
                    <w:pStyle w:val="OCRStyle27"/>
                    <w:ind w:left="499"/>
                  </w:pPr>
                  <w:r>
                    <w:rPr>
                      <w:rtl/>
                    </w:rPr>
                    <w:t>של עובדים אחרים, כי הן מוקנות בחקיקה. מצד שבי איי חושש ממה ללאני שומע</w:t>
                  </w:r>
                  <w:r>
                    <w:t>,</w:t>
                  </w:r>
                </w:p>
                <w:p w:rsidR="00A5740C" w:rsidRDefault="00A5740C" w:rsidP="00A5740C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 ברגע שתינעל הישיבה כל איד יצא ההוצה ויספר לעתונאיה מה שיספר, וכל אנשי</w:t>
                  </w:r>
                </w:p>
                <w:p w:rsidR="00A5740C" w:rsidRDefault="00A5740C" w:rsidP="00A5740C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צבא הקבע, להוציא אלה היושבים כאן, לא ידעו מה קרה בוועדה ואנו נכניס</w:t>
                  </w:r>
                </w:p>
                <w:p w:rsidR="00A5740C" w:rsidRDefault="00A5740C" w:rsidP="00A5740C">
                  <w:pPr>
                    <w:pStyle w:val="OCRStyle27"/>
                    <w:ind w:left="494"/>
                  </w:pPr>
                  <w:r>
                    <w:rPr>
                      <w:rtl/>
                    </w:rPr>
                    <w:t>אותם למצב של אי-ודאות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3254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לאלה שביקשו התייעצות סיעתית להסיר את</w:t>
                  </w:r>
                </w:p>
                <w:p w:rsidR="00A5740C" w:rsidRDefault="00A5740C" w:rsidP="00A5740C">
                  <w:pPr>
                    <w:pStyle w:val="OCRStyle27"/>
                    <w:ind w:left="499"/>
                  </w:pPr>
                  <w:r>
                    <w:rPr>
                      <w:rtl/>
                    </w:rPr>
                    <w:t>הצעתם, כי היא עלולה להגביר הרגשת אי-הודאות בקרב משרתי צבא הלבע</w:t>
                  </w:r>
                  <w:r>
                    <w:t>.</w:t>
                  </w:r>
                </w:p>
                <w:p w:rsidR="00A5740C" w:rsidRDefault="00A5740C" w:rsidP="00A5740C">
                  <w:pPr>
                    <w:pStyle w:val="OCRStyle27"/>
                    <w:ind w:left="3235"/>
                    <w:rPr>
                      <w:rtl/>
                    </w:rPr>
                  </w:pPr>
                  <w:r>
                    <w:rPr>
                      <w:rtl/>
                    </w:rPr>
                    <w:t>אני מציע שהיושב ראש, הבר-הכנסת שוחט וחברי הכנסת</w:t>
                  </w:r>
                </w:p>
                <w:p w:rsidR="00A5740C" w:rsidRDefault="00A5740C" w:rsidP="00A5740C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פרץ וגדות ינסחו הצעה, אהה.הצעת לשמור על המצב הקיים בלי למהוק את הסעיפים</w:t>
                  </w:r>
                  <w:r>
                    <w:t>,</w:t>
                  </w:r>
                </w:p>
                <w:p w:rsidR="00A5740C" w:rsidRDefault="00A5740C" w:rsidP="00A5740C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הם מציעים למהוק את הסעיפים</w:t>
                  </w:r>
                  <w:r>
                    <w:t>"</w:t>
                  </w:r>
                </w:p>
                <w:p w:rsidR="00A5740C" w:rsidRDefault="00A5740C" w:rsidP="00A5740C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רן כהן: הוק הסדרים במשה המדינה הוגש על דעת ראש הממשל</w:t>
                  </w:r>
                  <w:r>
                    <w:t>;-"</w:t>
                  </w:r>
                </w:p>
                <w:p w:rsidR="00A5740C" w:rsidRDefault="00A5740C" w:rsidP="00A5740C">
                  <w:pPr>
                    <w:pStyle w:val="OCRStyle27"/>
                    <w:ind w:left="499"/>
                  </w:pPr>
                  <w:r>
                    <w:rPr>
                      <w:rtl/>
                    </w:rPr>
                    <w:t>י.מאי: אל תאמר זאת, הוא ל;; קרא את ההול</w:t>
                  </w:r>
                  <w:r>
                    <w:t>;,</w:t>
                  </w:r>
                </w:p>
                <w:p w:rsidR="00A5740C" w:rsidRDefault="00A5740C" w:rsidP="00A5740C">
                  <w:pPr>
                    <w:pStyle w:val="OCRStyle27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אני מציע שהיושב ראש, חבר-הכנסת מרץ וחבר-הכהסת גדות</w:t>
                  </w:r>
                </w:p>
                <w:p w:rsidR="00A5740C" w:rsidRPr="00A5740C" w:rsidRDefault="00A5740C" w:rsidP="00A5740C">
                  <w:pPr>
                    <w:pStyle w:val="OCRStyle27"/>
                    <w:ind w:left="3245"/>
                  </w:pPr>
                  <w:r>
                    <w:rPr>
                      <w:rtl/>
                    </w:rPr>
                    <w:t>ינסחו הצעה מוסכמת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6AB6" w:rsidRDefault="00CB6AB6">
      <w:r>
        <w:br w:type="page"/>
      </w:r>
    </w:p>
    <w:p w:rsidR="00CB6AB6" w:rsidRDefault="00CB6AB6"/>
    <w:p w:rsidR="00CB6AB6" w:rsidRDefault="008042D8">
      <w:r>
        <w:rPr>
          <w:noProof/>
        </w:rPr>
        <w:pict>
          <v:shape id="_x0000_s1058" type="#_x0000_t202" style="position:absolute;margin-left:1.55pt;margin-top:67.7pt;width:583.2pt;height:814.65pt;z-index:251688960;mso-position-horizontal:absolute;mso-position-horizontal-relative:page;mso-position-vertical:absolute;mso-position-vertical-relative:page" stroked="f">
            <v:textbox inset="0,0,0,0">
              <w:txbxContent>
                <w:p w:rsidR="00CB6AB6" w:rsidRDefault="00CB6AB6" w:rsidP="00CB6AB6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פונה לחברי מהליכוד: רבותי, אל תאפשרו לאחרים</w:t>
                  </w:r>
                </w:p>
                <w:p w:rsidR="00CB6AB6" w:rsidRDefault="00CB6AB6" w:rsidP="00CB6AB6">
                  <w:pPr>
                    <w:pStyle w:val="OCRStyle28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להיות בחוץ, יש כאן דיעה כללית. נצא בדיעה</w:t>
                  </w:r>
                </w:p>
                <w:p w:rsidR="00CB6AB6" w:rsidRDefault="00CB6AB6" w:rsidP="00CB6AB6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אחת. למה כל ההצגה בחוץ? חושבים שחבר-הכנסו- עמיר פרץ רוצה דיעה</w:t>
                  </w:r>
                </w:p>
                <w:p w:rsidR="00CB6AB6" w:rsidRDefault="00CB6AB6" w:rsidP="00CB6AB6">
                  <w:pPr>
                    <w:pStyle w:val="OCRStyle28"/>
                    <w:ind w:left="1253"/>
                  </w:pPr>
                  <w:r>
                    <w:rPr>
                      <w:rtl/>
                    </w:rPr>
                    <w:t>אחידה</w:t>
                  </w:r>
                  <w:r>
                    <w:t>?</w:t>
                  </w:r>
                </w:p>
                <w:p w:rsidR="00CB6AB6" w:rsidRDefault="00CB6AB6" w:rsidP="00CB6AB6">
                  <w:pPr>
                    <w:pStyle w:val="OCRStyle28"/>
                    <w:ind w:left="4042"/>
                  </w:pPr>
                  <w:r>
                    <w:rPr>
                      <w:rtl/>
                    </w:rPr>
                    <w:t>אני מציע לקבל את הצעת היושב ראש, הבר-הכנסת שוחט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272"/>
                  </w:pPr>
                  <w:r>
                    <w:rPr>
                      <w:rtl/>
                    </w:rPr>
                    <w:t>ותהיה שהות של 4 י מ י ח ל גמ ו ר את הענין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248"/>
                  </w:pPr>
                  <w:r>
                    <w:rPr>
                      <w:rtl/>
                    </w:rPr>
                    <w:t>ע, פרץ: ז ו חק י ק ה ראשית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243"/>
                  </w:pPr>
                  <w:r>
                    <w:rPr>
                      <w:rtl/>
                    </w:rPr>
                    <w:t>היו"ר א. סוחט: אפללר לעשות זאת בשערי ים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296"/>
                  </w:pPr>
                  <w:r>
                    <w:rPr>
                      <w:rtl/>
                    </w:rPr>
                    <w:t>י, הורביץ : אל תעשו הצגה ראוותנית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נ. ארד: אדוני היושב ראש, בהתחלה הצעת מה שהצעת, והיה בזה הגיון</w:t>
                  </w:r>
                </w:p>
                <w:p w:rsidR="00CB6AB6" w:rsidRDefault="00CB6AB6" w:rsidP="00CB6AB6">
                  <w:pPr>
                    <w:pStyle w:val="OCRStyle28"/>
                    <w:ind w:left="4018"/>
                  </w:pPr>
                  <w:r>
                    <w:rPr>
                      <w:rtl/>
                    </w:rPr>
                    <w:t>אבל נאמרו דברים, ויש לנו נסיון בפירוש דברים הנאמרים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מותר לנר כוולידת הכספים להביע עמדה ברורה. שממנה יהיה ברור לגמרי לאנטי</w:t>
                  </w:r>
                </w:p>
                <w:p w:rsidR="00CB6AB6" w:rsidRDefault="00CB6AB6" w:rsidP="00CB6AB6">
                  <w:pPr>
                    <w:pStyle w:val="OCRStyle28"/>
                    <w:ind w:left="1238"/>
                  </w:pPr>
                  <w:r>
                    <w:rPr>
                      <w:rtl/>
                    </w:rPr>
                    <w:t>הצבא ולאוצר, שאנו כוועדה אירני מוכנים לבטל סעיכים אלה שמוצע לבטלם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214"/>
                  </w:pPr>
                  <w:r>
                    <w:rPr>
                      <w:rtl/>
                    </w:rPr>
                    <w:t>אתה דברת על יתרון יחסי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1219"/>
                  </w:pPr>
                  <w:r>
                    <w:rPr>
                      <w:rtl/>
                    </w:rPr>
                    <w:t>היו"ר א, שוחט: הוספתי שתי מלים: היתרון היחסי והזכויות העודפות ישארו</w:t>
                  </w:r>
                  <w:r>
                    <w:t>-</w:t>
                  </w:r>
                </w:p>
                <w:p w:rsidR="00CB6AB6" w:rsidRDefault="00CB6AB6" w:rsidP="00CB6AB6">
                  <w:pPr>
                    <w:pStyle w:val="OCRStyle2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נ. ארד: אני רוצה שיהיה ברור, שועדת הכספים לא תיתן לבטל סעיפי</w:t>
                  </w:r>
                </w:p>
                <w:p w:rsidR="00CB6AB6" w:rsidRDefault="00CB6AB6" w:rsidP="00CB6AB6">
                  <w:pPr>
                    <w:pStyle w:val="OCRStyle28"/>
                    <w:ind w:left="3998"/>
                  </w:pPr>
                  <w:r>
                    <w:rPr>
                      <w:rtl/>
                    </w:rPr>
                    <w:t>אלה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205"/>
                  </w:pPr>
                  <w:r>
                    <w:rPr>
                      <w:rtl/>
                    </w:rPr>
                    <w:t>ג. גדות: אדוני היושב ראל.ז, תמחק את המליו: "יתרון יחסי" והכתוב</w:t>
                  </w:r>
                  <w:r>
                    <w:t>:</w:t>
                  </w:r>
                </w:p>
                <w:p w:rsidR="00CB6AB6" w:rsidRDefault="00CB6AB6" w:rsidP="00CB6AB6">
                  <w:pPr>
                    <w:pStyle w:val="OCRStyle28"/>
                    <w:ind w:left="3994"/>
                  </w:pPr>
                  <w:r>
                    <w:rPr>
                      <w:rtl/>
                    </w:rPr>
                    <w:t>לא תהיה פגי"ה בכוחות הבטחון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איי רוצה להסביר למה הצעתי "יתרון יחסי" ולמה הוספתי</w:t>
                  </w:r>
                </w:p>
                <w:p w:rsidR="00CB6AB6" w:rsidRDefault="00CB6AB6" w:rsidP="00CB6AB6">
                  <w:pPr>
                    <w:pStyle w:val="OCRStyle28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את התוספת, היתרון היחסי נובע מהעובדה, שאם יש מיסוי</w:t>
                  </w:r>
                </w:p>
                <w:p w:rsidR="00CB6AB6" w:rsidRDefault="00CB6AB6" w:rsidP="00CB6AB6">
                  <w:pPr>
                    <w:pStyle w:val="OCRStyle28"/>
                    <w:ind w:left="1186"/>
                  </w:pPr>
                  <w:r>
                    <w:rPr>
                      <w:rtl/>
                    </w:rPr>
                    <w:t>כללי הוא חל גם על כוחות הבטחון, אם מטילים היטל של 5% זה יהול עליהם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אני אומר: היתרון היחסי של כורשי מערכת הבטחון ישאר</w:t>
                  </w:r>
                </w:p>
                <w:p w:rsidR="00CB6AB6" w:rsidRDefault="00CB6AB6" w:rsidP="00CB6AB6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והזכויות העודפות הקיימות ישארו, אחר כך אלי אומר: הביטוי לכך יהיה בחקיקה</w:t>
                  </w:r>
                </w:p>
                <w:p w:rsidR="00CB6AB6" w:rsidRDefault="00CB6AB6" w:rsidP="00CB6AB6">
                  <w:pPr>
                    <w:pStyle w:val="OCRStyle28"/>
                    <w:ind w:left="1176"/>
                  </w:pPr>
                  <w:r>
                    <w:rPr>
                      <w:rtl/>
                    </w:rPr>
                    <w:t>ראשית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176"/>
                  </w:pPr>
                  <w:r>
                    <w:rPr>
                      <w:rtl/>
                    </w:rPr>
                    <w:t>ג, גדות: אינני רוצה את המלה "יחסי", אני אומר: לא יפגעו</w:t>
                  </w:r>
                  <w:r>
                    <w:t>-</w:t>
                  </w:r>
                </w:p>
                <w:p w:rsidR="00CB6AB6" w:rsidRDefault="00CB6AB6" w:rsidP="00CB6AB6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ניקח זזת המקרה הרע, יניח שבעוד 4 ימים המשפטנים של</w:t>
                  </w:r>
                </w:p>
                <w:p w:rsidR="00CB6AB6" w:rsidRDefault="00CB6AB6" w:rsidP="00CB6AB6">
                  <w:pPr>
                    <w:pStyle w:val="OCRStyle28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מערכת הבטחון ושל בציבות מם הכיסה אינם מגיעים לנוסח</w:t>
                  </w:r>
                </w:p>
                <w:p w:rsidR="00CB6AB6" w:rsidRDefault="00CB6AB6" w:rsidP="00CB6AB6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מוסכם, הוועדה תדון בענין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1152"/>
                  </w:pPr>
                  <w:r>
                    <w:rPr>
                      <w:rtl/>
                    </w:rPr>
                    <w:t>ג, גדות: מה איכפת לך להכניס את המלים "לא יפגעו</w:t>
                  </w:r>
                  <w:r>
                    <w:t>",</w:t>
                  </w:r>
                </w:p>
                <w:p w:rsidR="00CB6AB6" w:rsidRDefault="00CB6AB6" w:rsidP="00CB6AB6">
                  <w:pPr>
                    <w:pStyle w:val="OCRStyle2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כתבתי: היתרון היחסי של פור--י הערכת הבטחון ישאר</w:t>
                  </w:r>
                </w:p>
                <w:p w:rsidR="00CB6AB6" w:rsidRDefault="00CB6AB6" w:rsidP="00CB6AB6">
                  <w:pPr>
                    <w:pStyle w:val="OCRStyle28"/>
                    <w:ind w:left="3950"/>
                  </w:pPr>
                  <w:r>
                    <w:rPr>
                      <w:rtl/>
                    </w:rPr>
                    <w:t>והזכויות העודפות הקיימות ישארו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ג, גדות: מה איכפת לך להוציא את הלה "יחסי"? אינני רוצה את</w:t>
                  </w:r>
                </w:p>
                <w:p w:rsidR="00CB6AB6" w:rsidRDefault="00CB6AB6" w:rsidP="00CB6AB6">
                  <w:pPr>
                    <w:pStyle w:val="OCRStyle28"/>
                    <w:ind w:left="3931"/>
                  </w:pPr>
                  <w:r>
                    <w:rPr>
                      <w:rtl/>
                    </w:rPr>
                    <w:t>המלה "יחסי", כל חוק אחר יחול עליהם</w:t>
                  </w:r>
                  <w:r>
                    <w:t>.</w:t>
                  </w:r>
                </w:p>
                <w:p w:rsidR="00CB6AB6" w:rsidRDefault="00CB6AB6" w:rsidP="00CB6AB6">
                  <w:pPr>
                    <w:pStyle w:val="OCRStyle2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בשבילי זה לא סוף העולם אפ ייכתב בהחלטה "יחסי" או לא</w:t>
                  </w:r>
                </w:p>
                <w:p w:rsidR="00CB6AB6" w:rsidRDefault="00CB6AB6" w:rsidP="00CB6AB6">
                  <w:pPr>
                    <w:pStyle w:val="OCRStyle28"/>
                    <w:ind w:left="3931"/>
                  </w:pPr>
                  <w:r>
                    <w:rPr>
                      <w:rtl/>
                    </w:rPr>
                    <w:t>ייכתב, אבל זו מהות הענין</w:t>
                  </w:r>
                  <w:r>
                    <w:t>,</w:t>
                  </w:r>
                </w:p>
                <w:p w:rsidR="00CB6AB6" w:rsidRDefault="00CB6AB6" w:rsidP="00CB6AB6">
                  <w:pPr>
                    <w:pStyle w:val="OCRStyle28"/>
                    <w:ind w:left="1094"/>
                  </w:pPr>
                  <w:r>
                    <w:rPr>
                      <w:rtl/>
                    </w:rPr>
                    <w:t>א. בץ-עוז: מדוע לא לם איל- האוצר ואומר: אנו פותחים שהי סעיפים אל</w:t>
                  </w:r>
                  <w:r>
                    <w:t>-</w:t>
                  </w:r>
                </w:p>
                <w:p w:rsidR="00CB6AB6" w:rsidRDefault="00CB6AB6" w:rsidP="00CB6AB6">
                  <w:pPr>
                    <w:pStyle w:val="OCRStyle2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ד, לוי: לא היתה כוונה לא להחביא ולא להעלים- הכוונה היתה</w:t>
                  </w:r>
                </w:p>
                <w:p w:rsidR="00CB6AB6" w:rsidRDefault="00CB6AB6" w:rsidP="00CB6AB6">
                  <w:pPr>
                    <w:pStyle w:val="OCRStyle28"/>
                    <w:ind w:left="1128"/>
                    <w:rPr>
                      <w:rtl/>
                    </w:rPr>
                  </w:pPr>
                  <w:r>
                    <w:t xml:space="preserve">????? </w:t>
                  </w:r>
                  <w:r>
                    <w:rPr>
                      <w:rtl/>
                    </w:rPr>
                    <w:t>להעביר סעיף 9(א) לתחנות, זו וזיתה נקודת המוצא. לא</w:t>
                  </w:r>
                </w:p>
                <w:p w:rsidR="00CB6AB6" w:rsidRDefault="00CB6AB6" w:rsidP="00CB6AB6">
                  <w:pPr>
                    <w:pStyle w:val="OCRStyle28"/>
                    <w:ind w:left="4426"/>
                  </w:pPr>
                  <w:r>
                    <w:t xml:space="preserve">????, </w:t>
                  </w:r>
                  <w:r>
                    <w:rPr>
                      <w:rtl/>
                    </w:rPr>
                    <w:t>בנקודה זו כנראה שטעיבו, ויש</w:t>
                  </w:r>
                </w:p>
              </w:txbxContent>
            </v:textbox>
            <w10:wrap anchorx="page" anchory="page"/>
          </v:shape>
        </w:pict>
      </w:r>
    </w:p>
    <w:p w:rsidR="00E43BE2" w:rsidRDefault="00E43BE2">
      <w:r>
        <w:br w:type="page"/>
      </w:r>
    </w:p>
    <w:p w:rsidR="00E43BE2" w:rsidRDefault="00E43BE2"/>
    <w:p w:rsidR="00E43BE2" w:rsidRDefault="008042D8">
      <w:r>
        <w:rPr>
          <w:noProof/>
        </w:rPr>
        <w:pict>
          <v:shape id="_x0000_s1059" type="#_x0000_t202" style="position:absolute;margin-left:6.6pt;margin-top:44.65pt;width:570pt;height:831.05pt;z-index:251689984;mso-position-horizontal:absolute;mso-position-horizontal-relative:page;mso-position-vertical:absolute;mso-position-vertical-relative:page" stroked="f">
            <v:textbox inset="0,0,0,0">
              <w:txbxContent>
                <w:p w:rsidR="00E43BE2" w:rsidRDefault="00E43BE2" w:rsidP="00E43BE2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לוי</w:t>
                  </w:r>
                </w:p>
                <w:p w:rsidR="00E43BE2" w:rsidRDefault="00E43BE2" w:rsidP="00E43BE2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מקום לל-גן אותה בחקיקה במסגרה חקיקה ראשית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3302"/>
                  </w:pPr>
                  <w:r>
                    <w:rPr>
                      <w:rtl/>
                    </w:rPr>
                    <w:t>אני אסביר למה בדרל- השינוי ומדויי כתל. יושב ראש הוועדה</w:t>
                  </w:r>
                  <w:r>
                    <w:t>,</w:t>
                  </w:r>
                </w:p>
                <w:p w:rsidR="00E43BE2" w:rsidRDefault="00E43BE2" w:rsidP="00E43BE2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חבר-הכנסת י:לוחט: "יתרוז יחסי"- ביטול סעיף 9(א) יש בו יתרון למקבלי</w:t>
                  </w:r>
                </w:p>
                <w:p w:rsidR="00E43BE2" w:rsidRDefault="00E43BE2" w:rsidP="00E43BE2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הפנסיות במובן זה שאנסיה היתה פטורה עד 35% ומעבר לזה היתה חייבת. ביטול</w:t>
                  </w:r>
                </w:p>
                <w:p w:rsidR="00E43BE2" w:rsidRDefault="00E43BE2" w:rsidP="00E43BE2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סעיף 9(א) מלזמעו פטור מוחלט ליל כל הפנסיה המתקבלת. לא יתכן שנשאיר את הסעיף</w:t>
                  </w:r>
                </w:p>
                <w:p w:rsidR="00E43BE2" w:rsidRDefault="00E43BE2" w:rsidP="00E43BE2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לגבי צבא הקבע והמ יהיו הייבים בתשלום מס על הפנסיה לגבי החלק שמעל ה-35%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כלומר, אנשי צבא הקבע, ככל אדם, יהיו נטוריר מתשלום מס על הפנסיה שהם</w:t>
                  </w:r>
                </w:p>
                <w:p w:rsidR="00E43BE2" w:rsidRDefault="00E43BE2" w:rsidP="00E43BE2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מקבלים. למו: מדובר על יתרון יחסי? כי אנו רוצים לתת גם לאנשי צבא הקבע</w:t>
                  </w:r>
                </w:p>
                <w:p w:rsidR="00E43BE2" w:rsidRDefault="00E43BE2" w:rsidP="00E43BE2">
                  <w:pPr>
                    <w:pStyle w:val="OCRStyle29"/>
                    <w:ind w:left="509"/>
                  </w:pPr>
                  <w:r>
                    <w:rPr>
                      <w:rtl/>
                    </w:rPr>
                    <w:t>אותו פלזור מוחלט על הקיצבה. אינני יכול להשאיר את הסעיף כמות שהוא</w:t>
                  </w:r>
                  <w:r>
                    <w:t>,</w:t>
                  </w:r>
                </w:p>
                <w:p w:rsidR="00E43BE2" w:rsidRDefault="00E43BE2" w:rsidP="00E43BE2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מפני שבנקודה מסויימת הוא פוגע באנשי צבא הקבע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מ. איתן: אדוני היושב ראש, הבקלזה שלי להתיעצות סיעתית חלה על</w:t>
                  </w:r>
                </w:p>
                <w:p w:rsidR="00E43BE2" w:rsidRDefault="00E43BE2" w:rsidP="00E43BE2">
                  <w:pPr>
                    <w:pStyle w:val="OCRStyle29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התוספת, לא על הנוסחה המוסכמת שאתה הצעת. היתה תוספת</w:t>
                  </w:r>
                </w:p>
                <w:p w:rsidR="00E43BE2" w:rsidRDefault="00E43BE2" w:rsidP="00E43BE2">
                  <w:pPr>
                    <w:pStyle w:val="OCRStyle29"/>
                    <w:ind w:left="475"/>
                  </w:pPr>
                  <w:r>
                    <w:rPr>
                      <w:rtl/>
                    </w:rPr>
                    <w:t>שאמרה למחוק את הסעיפים" לכן אין מבחינתי מניעה שתביא את הצעתך להצבעה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נושא שצריך להיות תחום בזמן מסויים. איה התשובה</w:t>
                  </w:r>
                </w:p>
                <w:p w:rsidR="00E43BE2" w:rsidRDefault="00E43BE2" w:rsidP="00E43BE2">
                  <w:pPr>
                    <w:pStyle w:val="OCRStyle29"/>
                    <w:ind w:left="3264"/>
                  </w:pPr>
                  <w:r>
                    <w:rPr>
                      <w:rtl/>
                    </w:rPr>
                    <w:t>אנו רוצים לקבל תוף זמן קצר. ביום לזני</w:t>
                  </w:r>
                  <w:r>
                    <w:t xml:space="preserve"> -</w:t>
                  </w:r>
                </w:p>
                <w:p w:rsidR="00E43BE2" w:rsidRDefault="00E43BE2" w:rsidP="00E43BE2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א. ויינשטיין: בהקדם</w:t>
                  </w:r>
                  <w:r>
                    <w:t>-</w:t>
                  </w:r>
                </w:p>
                <w:p w:rsidR="00E43BE2" w:rsidRDefault="00E43BE2" w:rsidP="00E43BE2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בהקדם. אני מבקש שביום שני הבא תבואו לוועדה</w:t>
                  </w:r>
                </w:p>
                <w:p w:rsidR="00E43BE2" w:rsidRDefault="00E43BE2" w:rsidP="00E43BE2">
                  <w:pPr>
                    <w:pStyle w:val="OCRStyle29"/>
                    <w:ind w:left="3254"/>
                  </w:pPr>
                  <w:r>
                    <w:rPr>
                      <w:rtl/>
                    </w:rPr>
                    <w:t>עם הצעה לתיקון החוק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456"/>
                  </w:pPr>
                  <w:r>
                    <w:rPr>
                      <w:rtl/>
                    </w:rPr>
                    <w:t>מ. איתן: אני מציע ל:להם ידווחו לו ויידה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466"/>
                  </w:pPr>
                  <w:r>
                    <w:rPr>
                      <w:rtl/>
                    </w:rPr>
                    <w:t>היו"ר א. שוחט : לא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3240"/>
                  </w:pPr>
                  <w:r>
                    <w:rPr>
                      <w:rtl/>
                    </w:rPr>
                    <w:t>רבותי, כדי להקל על האנשים שיש לחם ספיקוה, אני מודיע</w:t>
                  </w:r>
                  <w:r>
                    <w:t>,</w:t>
                  </w:r>
                </w:p>
                <w:p w:rsidR="00E43BE2" w:rsidRDefault="00E43BE2" w:rsidP="00E43BE2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שאם ביום ב' הבא בבקר, אנחנו לא מקבליה נוסח מוסכם של הסעיפים, חנושא הראשון</w:t>
                  </w:r>
                </w:p>
                <w:p w:rsidR="00E43BE2" w:rsidRDefault="00E43BE2" w:rsidP="00E43BE2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בילזיבת הוועדה ביום ב' הבא בבקר יהיה ביטול סעיפים אלה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432"/>
                  </w:pPr>
                  <w:r>
                    <w:rPr>
                      <w:rtl/>
                    </w:rPr>
                    <w:t>גדות: מה</w:t>
                  </w:r>
                  <w:r>
                    <w:t>?</w:t>
                  </w:r>
                </w:p>
                <w:p w:rsidR="00E43BE2" w:rsidRDefault="00E43BE2" w:rsidP="00E43BE2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אומר זאת היום, כי אני רוצה שתהיה עמדה פה אחד של</w:t>
                  </w:r>
                </w:p>
                <w:p w:rsidR="00E43BE2" w:rsidRDefault="00E43BE2" w:rsidP="00E43BE2">
                  <w:pPr>
                    <w:pStyle w:val="OCRStyle29"/>
                    <w:ind w:left="3221"/>
                  </w:pPr>
                  <w:r>
                    <w:rPr>
                      <w:rtl/>
                    </w:rPr>
                    <w:t>הו ועדה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ע. פרץ: אם לא ה7בא הצעה מוסכמת, תעלה הצעת חבר-הכנסת פרץ וחבר</w:t>
                  </w:r>
                  <w:r>
                    <w:t>-</w:t>
                  </w:r>
                </w:p>
                <w:p w:rsidR="00E43BE2" w:rsidRDefault="00E43BE2" w:rsidP="00E43BE2">
                  <w:pPr>
                    <w:pStyle w:val="OCRStyle29"/>
                    <w:ind w:left="3211"/>
                  </w:pPr>
                  <w:r>
                    <w:rPr>
                      <w:rtl/>
                    </w:rPr>
                    <w:t>חכנסת גדור</w:t>
                  </w:r>
                  <w:r>
                    <w:t>?</w:t>
                  </w:r>
                </w:p>
                <w:p w:rsidR="00E43BE2" w:rsidRDefault="00E43BE2" w:rsidP="00E43BE2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ביום ללני, אם לא תובא הצעה מוסכמת, יתקי-ים דיון בסעיפים</w:t>
                  </w:r>
                </w:p>
                <w:p w:rsidR="00E43BE2" w:rsidRDefault="00E43BE2" w:rsidP="00E43BE2">
                  <w:pPr>
                    <w:pStyle w:val="OCRStyle29"/>
                    <w:ind w:left="3202"/>
                  </w:pPr>
                  <w:r>
                    <w:rPr>
                      <w:rtl/>
                    </w:rPr>
                    <w:t>הרלבנטים, ואז ממילא מצביעים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3173"/>
                  </w:pPr>
                  <w:r>
                    <w:rPr>
                      <w:rtl/>
                    </w:rPr>
                    <w:t>אני מעמיד להצבעה את הצעתי ואני חוזר</w:t>
                  </w:r>
                  <w:r>
                    <w:t xml:space="preserve"> </w:t>
                  </w:r>
                </w:p>
                <w:p w:rsidR="00E43BE2" w:rsidRDefault="00E43BE2" w:rsidP="00E43BE2">
                  <w:pPr>
                    <w:pStyle w:val="OCRStyle29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ייערכו שינויים בחוק כפי לזהוגש לקריאה ראללונה</w:t>
                  </w:r>
                </w:p>
                <w:p w:rsidR="00E43BE2" w:rsidRDefault="00E43BE2" w:rsidP="00E43BE2">
                  <w:pPr>
                    <w:pStyle w:val="OCRStyle29"/>
                    <w:ind w:left="398"/>
                  </w:pPr>
                  <w:r>
                    <w:rPr>
                      <w:rtl/>
                    </w:rPr>
                    <w:t>לפי העקרונות הבאים, לא תהיה פגיעה ביתרון היחסי ובזכויות העודפות</w:t>
                  </w:r>
                  <w:r>
                    <w:t xml:space="preserve"> -</w:t>
                  </w:r>
                </w:p>
                <w:p w:rsidR="00E43BE2" w:rsidRDefault="00E43BE2" w:rsidP="00E43BE2">
                  <w:pPr>
                    <w:pStyle w:val="OCRStyle29"/>
                    <w:ind w:left="394"/>
                  </w:pPr>
                  <w:r>
                    <w:rPr>
                      <w:rtl/>
                    </w:rPr>
                    <w:t>רן כהן: הזכויות הקיימות יללארו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379"/>
                  </w:pPr>
                  <w:r>
                    <w:rPr>
                      <w:rtl/>
                    </w:rPr>
                    <w:t>קריאה: אפשר לשמוע את ההצעה</w:t>
                  </w:r>
                  <w:r>
                    <w:t>?</w:t>
                  </w:r>
                </w:p>
                <w:p w:rsidR="00E43BE2" w:rsidRDefault="00E43BE2" w:rsidP="00E43BE2">
                  <w:pPr>
                    <w:pStyle w:val="OCRStyle2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ההצעה אומרת: היתרון היחסי של פורללי מערכת הבטהון ילזאר</w:t>
                  </w:r>
                </w:p>
                <w:p w:rsidR="00E43BE2" w:rsidRDefault="00E43BE2" w:rsidP="00E43BE2">
                  <w:pPr>
                    <w:pStyle w:val="OCRStyle29"/>
                    <w:ind w:left="2875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והזכויות העודפות הקיימות ישארו. הביט ו י לכף יהיה בחקיקה</w:t>
                  </w:r>
                </w:p>
                <w:p w:rsidR="00E43BE2" w:rsidRDefault="00E43BE2" w:rsidP="00E43BE2">
                  <w:pPr>
                    <w:pStyle w:val="OCRStyle29"/>
                    <w:ind w:left="355"/>
                  </w:pPr>
                  <w:r>
                    <w:rPr>
                      <w:rtl/>
                    </w:rPr>
                    <w:t>ראשית ולא בתקנות</w:t>
                  </w:r>
                  <w:r>
                    <w:t>.</w:t>
                  </w:r>
                </w:p>
                <w:p w:rsidR="00E43BE2" w:rsidRDefault="00E43BE2" w:rsidP="00E43BE2">
                  <w:pPr>
                    <w:pStyle w:val="OCRStyle29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נוסף לכף אני מודיע, שביום ב' הבא אנו צריכים לקבל את</w:t>
                  </w:r>
                </w:p>
                <w:p w:rsidR="00E43BE2" w:rsidRDefault="00E43BE2" w:rsidP="00E43BE2">
                  <w:pPr>
                    <w:pStyle w:val="OCRStyle2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הנוסה המתוקן, והיה ולא - יתקיים דיון בילליבת הוועדה ביום ב' בסעיפים</w:t>
                  </w:r>
                </w:p>
                <w:p w:rsidR="00E43BE2" w:rsidRPr="00E43BE2" w:rsidRDefault="00E43BE2" w:rsidP="00E43BE2">
                  <w:pPr>
                    <w:pStyle w:val="OCRStyle29"/>
                    <w:ind w:left="370"/>
                  </w:pPr>
                  <w:r>
                    <w:rPr>
                      <w:rtl/>
                    </w:rPr>
                    <w:t>הרלבנטית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2F2BED" w:rsidRDefault="002F2BED">
      <w:r>
        <w:br w:type="page"/>
      </w:r>
    </w:p>
    <w:p w:rsidR="002F2BED" w:rsidRDefault="002F2BED"/>
    <w:p w:rsidR="002F2BED" w:rsidRDefault="002F2BED">
      <w:r>
        <w:rPr>
          <w:noProof/>
        </w:rPr>
        <w:pict>
          <v:shape id="_x0000_s1061" type="#_x0000_t202" style="position:absolute;margin-left:19.6pt;margin-top:67.25pt;width:539.7pt;height:270.65pt;z-index:251691008;mso-position-horizontal:absolute;mso-position-horizontal-relative:page;mso-position-vertical:absolute;mso-position-vertical-relative:page" stroked="f">
            <v:textbox inset="0,0,0,0">
              <w:txbxContent>
                <w:p w:rsidR="002F2BED" w:rsidRDefault="002F2BED" w:rsidP="002F2BED">
                  <w:pPr>
                    <w:pStyle w:val="OCRStyle30"/>
                    <w:ind w:left="3494"/>
                  </w:pPr>
                  <w:r>
                    <w:rPr>
                      <w:rtl/>
                    </w:rPr>
                    <w:t>אבי מעמיד להצבעה הצעה זו</w:t>
                  </w:r>
                  <w:r>
                    <w:t>.</w:t>
                  </w:r>
                </w:p>
                <w:p w:rsidR="002F2BED" w:rsidRDefault="002F2BED" w:rsidP="002F2BED">
                  <w:pPr>
                    <w:pStyle w:val="OCRStyle30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F2BED" w:rsidRDefault="002F2BED" w:rsidP="002F2BED">
                  <w:pPr>
                    <w:pStyle w:val="OCRStyle30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בעד הצעת הירטב ראש, חבר-הכנסת א, שוחט - רוב</w:t>
                  </w:r>
                </w:p>
                <w:p w:rsidR="002F2BED" w:rsidRDefault="002F2BED" w:rsidP="002F2BED">
                  <w:pPr>
                    <w:pStyle w:val="OCRStyle30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בגד - אין</w:t>
                  </w:r>
                </w:p>
                <w:p w:rsidR="002F2BED" w:rsidRDefault="002F2BED" w:rsidP="002F2BED">
                  <w:pPr>
                    <w:pStyle w:val="OCRStyle30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הצעת היושב ראש, חבר-הכבסת א. שוחט נתקבלה</w:t>
                  </w:r>
                </w:p>
                <w:p w:rsidR="002F2BED" w:rsidRDefault="002F2BED" w:rsidP="002F2BED">
                  <w:pPr>
                    <w:pStyle w:val="OCRStyle30"/>
                    <w:ind w:left="686"/>
                  </w:pPr>
                  <w:r>
                    <w:rPr>
                      <w:rtl/>
                    </w:rPr>
                    <w:t>קריאה: יש הצעה של חברי-הכנסת עמיר פרץ וגדעון גדות</w:t>
                  </w:r>
                  <w:r>
                    <w:t>.</w:t>
                  </w:r>
                </w:p>
                <w:p w:rsidR="002F2BED" w:rsidRDefault="002F2BED" w:rsidP="002F2BED">
                  <w:pPr>
                    <w:pStyle w:val="OCRStyle3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מ. איתן: אני ביקשתי התיעצות סיעתית לגבי התוספת של חברי-הכנסת</w:t>
                  </w:r>
                </w:p>
                <w:p w:rsidR="002F2BED" w:rsidRDefault="002F2BED" w:rsidP="002F2BED">
                  <w:pPr>
                    <w:pStyle w:val="OCRStyle30"/>
                    <w:ind w:left="3490"/>
                  </w:pPr>
                  <w:r>
                    <w:rPr>
                      <w:rtl/>
                    </w:rPr>
                    <w:t>עמיר פרץ וגדעון גדות, ולא לגבי הצעו! היושב ראש</w:t>
                  </w:r>
                  <w:r>
                    <w:t>.</w:t>
                  </w:r>
                </w:p>
                <w:p w:rsidR="002F2BED" w:rsidRDefault="002F2BED" w:rsidP="002F2BED">
                  <w:pPr>
                    <w:pStyle w:val="OCRStyle30"/>
                    <w:ind w:left="696"/>
                  </w:pPr>
                  <w:r>
                    <w:rPr>
                      <w:rtl/>
                    </w:rPr>
                    <w:t>היו"ר א. שוחט: הישיבה נעולה</w:t>
                  </w:r>
                  <w:r>
                    <w:t>,</w:t>
                  </w:r>
                </w:p>
                <w:p w:rsidR="002F2BED" w:rsidRDefault="002F2BED" w:rsidP="002F2BED">
                  <w:pPr>
                    <w:pStyle w:val="OCRStyle30"/>
                    <w:ind w:left="677"/>
                  </w:pPr>
                  <w:r>
                    <w:rPr>
                      <w:rtl/>
                    </w:rPr>
                    <w:t>הישיבה ננעלה בשעה 13:35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2F2BE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B5545"/>
    <w:rsid w:val="000F73B0"/>
    <w:rsid w:val="00173299"/>
    <w:rsid w:val="001C54E4"/>
    <w:rsid w:val="0026131B"/>
    <w:rsid w:val="0029404B"/>
    <w:rsid w:val="002B5545"/>
    <w:rsid w:val="002F2BED"/>
    <w:rsid w:val="002F7B22"/>
    <w:rsid w:val="00381524"/>
    <w:rsid w:val="00383048"/>
    <w:rsid w:val="005C1C02"/>
    <w:rsid w:val="00620AF1"/>
    <w:rsid w:val="006846AC"/>
    <w:rsid w:val="008042D8"/>
    <w:rsid w:val="00823F37"/>
    <w:rsid w:val="008F7528"/>
    <w:rsid w:val="009C1C6E"/>
    <w:rsid w:val="00A5740C"/>
    <w:rsid w:val="00AE712E"/>
    <w:rsid w:val="00B62542"/>
    <w:rsid w:val="00B87497"/>
    <w:rsid w:val="00C51AF1"/>
    <w:rsid w:val="00C966B4"/>
    <w:rsid w:val="00CB6AB6"/>
    <w:rsid w:val="00CF6179"/>
    <w:rsid w:val="00D30BA1"/>
    <w:rsid w:val="00DD2089"/>
    <w:rsid w:val="00E05CA7"/>
    <w:rsid w:val="00E43BE2"/>
    <w:rsid w:val="00E47826"/>
    <w:rsid w:val="00E631E2"/>
    <w:rsid w:val="00EF41A3"/>
    <w:rsid w:val="00F816A2"/>
    <w:rsid w:val="00FA1141"/>
    <w:rsid w:val="00FA3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B5545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2B5545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FA1141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FA1141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2F7B22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2F7B22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26131B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26131B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AE712E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AE712E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B87497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B87497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8F7528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8F7528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381524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381524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CF6179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CF6179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5C1C02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5C1C02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F816A2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F816A2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D30BA1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D30BA1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C51AF1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C51AF1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0F73B0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0F73B0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9C1C6E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9C1C6E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620AF1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620AF1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FA3D4D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FA3D4D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823F37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823F37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383048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383048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E631E2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E631E2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DD2089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DD2089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1C54E4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1C54E4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B62542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B62542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EF41A3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EF41A3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173299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173299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E47826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E47826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A5740C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A5740C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CB6AB6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CB6AB6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E43BE2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E43BE2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2F2BED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2F2BED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22</Words>
  <Characters>130</Characters>
  <Application>Microsoft Office Word</Application>
  <DocSecurity>0</DocSecurity>
  <Lines>1</Lines>
  <Paragraphs>1</Paragraphs>
  <ScaleCrop>false</ScaleCrop>
  <Company>Grizli777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31</cp:revision>
  <dcterms:created xsi:type="dcterms:W3CDTF">2010-02-04T10:47:00Z</dcterms:created>
  <dcterms:modified xsi:type="dcterms:W3CDTF">2010-02-04T10:48:00Z</dcterms:modified>
</cp:coreProperties>
</file>