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F59" w:rsidRDefault="00D82F59"/>
    <w:p w:rsidR="00D82F59" w:rsidRDefault="00BD60C9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38.35pt;margin-top:153.4pt;width:454.85pt;height:571.6pt;z-index:251660288;mso-position-horizontal:absolute;mso-position-horizontal-relative:page;mso-position-vertical:absolute;mso-position-vertical-relative:page" stroked="f">
            <v:textbox inset="0,0,0,0">
              <w:txbxContent>
                <w:p w:rsidR="00D82F59" w:rsidRDefault="00D82F59" w:rsidP="00D82F59">
                  <w:pPr>
                    <w:pStyle w:val="OCRStyle1"/>
                    <w:ind w:left="4709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355</w:t>
                  </w:r>
                </w:p>
                <w:p w:rsidR="00D82F59" w:rsidRDefault="00D82F59" w:rsidP="00D82F59">
                  <w:pPr>
                    <w:pStyle w:val="OCRStyle1"/>
                    <w:ind w:left="4694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D82F59" w:rsidRDefault="00D82F59" w:rsidP="00D82F59">
                  <w:pPr>
                    <w:pStyle w:val="OCRStyle1"/>
                    <w:ind w:left="2654"/>
                    <w:rPr>
                      <w:rtl/>
                    </w:rPr>
                  </w:pPr>
                  <w:r>
                    <w:rPr>
                      <w:rtl/>
                    </w:rPr>
                    <w:t>יום שני, כ"ח בטבת התשנ"א (14 בינואר 1991). שעה 10:00</w:t>
                  </w:r>
                </w:p>
                <w:p w:rsidR="00D82F59" w:rsidRDefault="00D82F59" w:rsidP="00D82F59">
                  <w:pPr>
                    <w:pStyle w:val="OCRStyle1"/>
                    <w:ind w:left="955"/>
                  </w:pPr>
                  <w:r>
                    <w:rPr>
                      <w:rtl/>
                    </w:rPr>
                    <w:t>נכחו</w:t>
                  </w:r>
                  <w:r>
                    <w:t>;</w:t>
                  </w:r>
                </w:p>
                <w:p w:rsidR="00D82F59" w:rsidRDefault="00D82F59" w:rsidP="00D82F59">
                  <w:pPr>
                    <w:pStyle w:val="OCRStyle1"/>
                    <w:ind w:left="1891"/>
                  </w:pPr>
                  <w:r>
                    <w:rPr>
                      <w:rtl/>
                    </w:rPr>
                    <w:t>חברי הוועדה</w:t>
                  </w:r>
                  <w:r>
                    <w:t>;</w:t>
                  </w:r>
                </w:p>
                <w:p w:rsidR="00D82F59" w:rsidRDefault="00D82F59" w:rsidP="00D82F59">
                  <w:pPr>
                    <w:pStyle w:val="OCRStyle1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א. שוחט - היו"ר</w:t>
                  </w:r>
                </w:p>
                <w:p w:rsidR="00D82F59" w:rsidRDefault="00D82F59" w:rsidP="00D82F59">
                  <w:pPr>
                    <w:pStyle w:val="OCRStyle1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א. אבוחצירא</w:t>
                  </w:r>
                </w:p>
                <w:p w:rsidR="00D82F59" w:rsidRDefault="00D82F59" w:rsidP="00D82F59">
                  <w:pPr>
                    <w:pStyle w:val="OCRStyle1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ח. אורון</w:t>
                  </w:r>
                </w:p>
                <w:p w:rsidR="00D82F59" w:rsidRDefault="00D82F59" w:rsidP="00D82F59">
                  <w:pPr>
                    <w:pStyle w:val="OCRStyle1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מ. איתן</w:t>
                  </w:r>
                </w:p>
                <w:p w:rsidR="00D82F59" w:rsidRDefault="00D82F59" w:rsidP="00D82F59">
                  <w:pPr>
                    <w:pStyle w:val="OCRStyle1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נ. ארד</w:t>
                  </w:r>
                </w:p>
                <w:p w:rsidR="00D82F59" w:rsidRDefault="00D82F59" w:rsidP="00D82F59">
                  <w:pPr>
                    <w:pStyle w:val="OCRStyle1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צ. ביטון</w:t>
                  </w:r>
                </w:p>
                <w:p w:rsidR="00D82F59" w:rsidRDefault="00D82F59" w:rsidP="00D82F59">
                  <w:pPr>
                    <w:pStyle w:val="OCRStyle1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א. בן-מנחם</w:t>
                  </w:r>
                </w:p>
                <w:p w:rsidR="00D82F59" w:rsidRDefault="00D82F59" w:rsidP="00D82F59">
                  <w:pPr>
                    <w:pStyle w:val="OCRStyle1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ג. גל</w:t>
                  </w:r>
                </w:p>
                <w:p w:rsidR="00D82F59" w:rsidRDefault="00D82F59" w:rsidP="00D82F59">
                  <w:pPr>
                    <w:pStyle w:val="OCRStyle1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פ, גרופר</w:t>
                  </w:r>
                </w:p>
                <w:p w:rsidR="00D82F59" w:rsidRDefault="00D82F59" w:rsidP="00D82F59">
                  <w:pPr>
                    <w:pStyle w:val="OCRStyle1"/>
                    <w:ind w:left="1910"/>
                  </w:pPr>
                  <w:r>
                    <w:rPr>
                      <w:rtl/>
                    </w:rPr>
                    <w:t>י. הורבי</w:t>
                  </w:r>
                  <w:r>
                    <w:t>.</w:t>
                  </w:r>
                </w:p>
                <w:p w:rsidR="00D82F59" w:rsidRDefault="00D82F59" w:rsidP="00D82F59">
                  <w:pPr>
                    <w:pStyle w:val="OCRStyle1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א. ויינשטיין</w:t>
                  </w:r>
                </w:p>
                <w:p w:rsidR="00D82F59" w:rsidRDefault="00D82F59" w:rsidP="00D82F59">
                  <w:pPr>
                    <w:pStyle w:val="OCRStyle1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ע. סולודר</w:t>
                  </w:r>
                </w:p>
                <w:p w:rsidR="00D82F59" w:rsidRDefault="00D82F59" w:rsidP="00D82F59">
                  <w:pPr>
                    <w:pStyle w:val="OCRStyle1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ע. עלי</w:t>
                  </w:r>
                </w:p>
                <w:p w:rsidR="00D82F59" w:rsidRDefault="00D82F59" w:rsidP="00D82F59">
                  <w:pPr>
                    <w:pStyle w:val="OCRStyle1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מ. פלדמן</w:t>
                  </w:r>
                </w:p>
                <w:p w:rsidR="00D82F59" w:rsidRDefault="00D82F59" w:rsidP="00D82F59">
                  <w:pPr>
                    <w:pStyle w:val="OCRStyle1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ח. קופמן</w:t>
                  </w:r>
                </w:p>
                <w:p w:rsidR="00D82F59" w:rsidRDefault="00D82F59" w:rsidP="00D82F59">
                  <w:pPr>
                    <w:pStyle w:val="OCRStyle1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ש. שטרית</w:t>
                  </w:r>
                </w:p>
                <w:p w:rsidR="00D82F59" w:rsidRDefault="00D82F59" w:rsidP="00D82F59">
                  <w:pPr>
                    <w:pStyle w:val="OCRStyle1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י. שמאי</w:t>
                  </w:r>
                </w:p>
                <w:p w:rsidR="00D82F59" w:rsidRDefault="00D82F59" w:rsidP="00D82F59">
                  <w:pPr>
                    <w:pStyle w:val="OCRStyle1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D82F59" w:rsidRDefault="00D82F59" w:rsidP="00D82F59">
                  <w:pPr>
                    <w:pStyle w:val="OCRStyle1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מ"מ: א. כץ-עוז, ע. פרץ, ח. רמון</w:t>
                  </w:r>
                </w:p>
                <w:p w:rsidR="00D82F59" w:rsidRDefault="00D82F59" w:rsidP="00D82F59">
                  <w:pPr>
                    <w:pStyle w:val="OCRStyle1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א. קרשנר - מזכיר הוועדה</w:t>
                  </w:r>
                </w:p>
                <w:p w:rsidR="00D82F59" w:rsidRDefault="00D82F59" w:rsidP="00D82F59">
                  <w:pPr>
                    <w:pStyle w:val="OCRStyle1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א. דמביץ - היועץ המשפטי לוועדה</w:t>
                  </w:r>
                </w:p>
                <w:p w:rsidR="00D82F59" w:rsidRDefault="00D82F59" w:rsidP="00D82F59">
                  <w:pPr>
                    <w:pStyle w:val="OCRStyle1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ס. אלחנני - יועצת כלכלית</w:t>
                  </w:r>
                </w:p>
                <w:p w:rsidR="00D82F59" w:rsidRDefault="00D82F59" w:rsidP="00D82F59">
                  <w:pPr>
                    <w:pStyle w:val="OCRStyle1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מ. איזנברג - קצרנית</w:t>
                  </w:r>
                </w:p>
                <w:p w:rsidR="00D82F59" w:rsidRDefault="00D82F59" w:rsidP="00D82F59">
                  <w:pPr>
                    <w:pStyle w:val="OCRStyle1"/>
                    <w:ind w:left="1843"/>
                  </w:pPr>
                  <w:r>
                    <w:rPr>
                      <w:rtl/>
                    </w:rPr>
                    <w:t>מוזמנים</w:t>
                  </w:r>
                  <w:r>
                    <w:t>:</w:t>
                  </w:r>
                  <w:r>
                    <w:tab/>
                  </w:r>
                </w:p>
                <w:p w:rsidR="00D82F59" w:rsidRDefault="00D82F59" w:rsidP="00D82F59">
                  <w:pPr>
                    <w:pStyle w:val="OCRStyle1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הממונה על הכנסות המדינה י. גבאי</w:t>
                  </w:r>
                </w:p>
                <w:p w:rsidR="00D82F59" w:rsidRDefault="00D82F59" w:rsidP="00D82F59">
                  <w:pPr>
                    <w:pStyle w:val="OCRStyle1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נציב מס הכנסה מ. גביש</w:t>
                  </w:r>
                </w:p>
                <w:p w:rsidR="00D82F59" w:rsidRDefault="00D82F59" w:rsidP="00D82F59">
                  <w:pPr>
                    <w:pStyle w:val="OCRStyle1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הממונה על שוק ההון ג. ארבל</w:t>
                  </w:r>
                </w:p>
                <w:p w:rsidR="00D82F59" w:rsidRDefault="00D82F59" w:rsidP="00D82F59">
                  <w:pPr>
                    <w:pStyle w:val="OCRStyle1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מ. וינטר, ד. לוי, מ. שגיא - משרד האוצר</w:t>
                  </w:r>
                </w:p>
                <w:p w:rsidR="00D82F59" w:rsidRDefault="00D82F59" w:rsidP="00D82F59">
                  <w:pPr>
                    <w:pStyle w:val="OCRStyle1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ת. פנחסוביץ - משרד המשפטים</w:t>
                  </w:r>
                </w:p>
                <w:p w:rsidR="00D82F59" w:rsidRDefault="00D82F59" w:rsidP="00D82F59">
                  <w:pPr>
                    <w:pStyle w:val="OCRStyle1"/>
                    <w:ind w:left="850"/>
                  </w:pPr>
                  <w:r>
                    <w:rPr>
                      <w:rtl/>
                    </w:rPr>
                    <w:t>סדר-היום</w:t>
                  </w:r>
                  <w:r>
                    <w:t>;</w:t>
                  </w:r>
                </w:p>
                <w:p w:rsidR="00D82F59" w:rsidRDefault="00D82F59" w:rsidP="00D82F59">
                  <w:pPr>
                    <w:pStyle w:val="OCRStyle1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הצעות לסדר--היום של חברי הוועדה</w:t>
                  </w:r>
                </w:p>
                <w:p w:rsidR="00D82F59" w:rsidRDefault="00D82F59" w:rsidP="00D82F59">
                  <w:pPr>
                    <w:pStyle w:val="OCRStyle1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הנחות מס בישובים</w:t>
                  </w:r>
                </w:p>
                <w:p w:rsidR="00D82F59" w:rsidRDefault="00D82F59" w:rsidP="00D82F59">
                  <w:pPr>
                    <w:pStyle w:val="OCRStyle1"/>
                    <w:ind w:left="1814"/>
                  </w:pPr>
                  <w:r>
                    <w:rPr>
                      <w:rtl/>
                    </w:rPr>
                    <w:t>תקנות מס הכנסה (ניכוי הוצאות שי נטוע) (תיקון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68.15pt;margin-top:90.7pt;width:142.5pt;height:39pt;z-index:251659264;mso-position-horizontal:absolute;mso-position-horizontal-relative:page;mso-position-vertical:absolute;mso-position-vertical-relative:page" stroked="f">
            <v:textbox inset="0,0,0,0">
              <w:txbxContent>
                <w:p w:rsidR="00D82F59" w:rsidRDefault="00D82F59" w:rsidP="00D82F59">
                  <w:pPr>
                    <w:pStyle w:val="OCRStyle1"/>
                    <w:ind w:left="845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45.25pt;margin-top:103.7pt;width:142.5pt;height:41.05pt;z-index:251658240;mso-position-horizontal:absolute;mso-position-horizontal-relative:page;mso-position-vertical:absolute;mso-position-vertical-relative:page" stroked="f">
            <v:textbox inset="0,0,0,0">
              <w:txbxContent>
                <w:p w:rsidR="00D82F59" w:rsidRDefault="00D82F59" w:rsidP="00D82F59">
                  <w:pPr>
                    <w:pStyle w:val="OCRStyle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D82F59" w:rsidRDefault="00D82F59" w:rsidP="00D82F59">
                  <w:pPr>
                    <w:pStyle w:val="OCRStyle1"/>
                    <w:ind w:left="1070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B53D1A" w:rsidRDefault="00B53D1A">
      <w:r>
        <w:br w:type="page"/>
      </w:r>
    </w:p>
    <w:p w:rsidR="00B53D1A" w:rsidRDefault="00B53D1A"/>
    <w:p w:rsidR="00B53D1A" w:rsidRDefault="00BD60C9">
      <w:r>
        <w:rPr>
          <w:noProof/>
        </w:rPr>
        <w:pict>
          <v:shape id="_x0000_s1029" type="#_x0000_t202" style="position:absolute;margin-left:38.95pt;margin-top:107.35pt;width:551.55pt;height:770.85pt;z-index:251661312;mso-position-horizontal:absolute;mso-position-horizontal-relative:page;mso-position-vertical:absolute;mso-position-vertical-relative:page" stroked="f">
            <v:textbox inset="0,0,0,0">
              <w:txbxContent>
                <w:p w:rsidR="00B53D1A" w:rsidRDefault="00B53D1A" w:rsidP="00B53D1A">
                  <w:pPr>
                    <w:pStyle w:val="OCRStyle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הצעות לסדר-היום טל חברי הוועדה</w:t>
                  </w:r>
                </w:p>
                <w:p w:rsidR="00B53D1A" w:rsidRDefault="00B53D1A" w:rsidP="00B53D1A">
                  <w:pPr>
                    <w:pStyle w:val="OCRStyle2"/>
                    <w:ind w:left="840"/>
                  </w:pPr>
                  <w:r>
                    <w:rPr>
                      <w:rtl/>
                    </w:rPr>
                    <w:t>מ"מ היו"ר ג, גל.; אני פותה את הישיבה</w:t>
                  </w:r>
                  <w:r>
                    <w:t>.</w:t>
                  </w:r>
                </w:p>
                <w:p w:rsidR="00B53D1A" w:rsidRDefault="00B53D1A" w:rsidP="00B53D1A">
                  <w:pPr>
                    <w:pStyle w:val="OCRStyle2"/>
                    <w:ind w:left="3437"/>
                  </w:pPr>
                  <w:r>
                    <w:rPr>
                      <w:rtl/>
                    </w:rPr>
                    <w:t>נפתח בהצעות לסדר-היום של חברי הוועדה</w:t>
                  </w:r>
                  <w:r>
                    <w:t>,</w:t>
                  </w:r>
                </w:p>
                <w:p w:rsidR="00B53D1A" w:rsidRDefault="00B53D1A" w:rsidP="00B53D1A">
                  <w:pPr>
                    <w:pStyle w:val="OCRStyle2"/>
                    <w:ind w:left="3427"/>
                  </w:pPr>
                  <w:r>
                    <w:rPr>
                      <w:rtl/>
                    </w:rPr>
                    <w:t>הצעה לסדר-היום להבר-הכנסת היים אורון</w:t>
                  </w:r>
                  <w:r>
                    <w:t>.</w:t>
                  </w:r>
                </w:p>
                <w:p w:rsidR="00B53D1A" w:rsidRDefault="00B53D1A" w:rsidP="00B53D1A">
                  <w:pPr>
                    <w:pStyle w:val="OCRStyle2"/>
                    <w:ind w:left="850"/>
                  </w:pPr>
                  <w:r>
                    <w:rPr>
                      <w:rtl/>
                    </w:rPr>
                    <w:t>ה. אורון: אני מבקש להעלות שלושה נושאים על סדר-היום של הוועדה</w:t>
                  </w:r>
                  <w:r>
                    <w:t>.</w:t>
                  </w:r>
                </w:p>
                <w:p w:rsidR="00B53D1A" w:rsidRDefault="00B53D1A" w:rsidP="00B53D1A">
                  <w:pPr>
                    <w:pStyle w:val="OCRStyle2"/>
                    <w:ind w:left="3432"/>
                    <w:rPr>
                      <w:rtl/>
                    </w:rPr>
                  </w:pPr>
                  <w:r>
                    <w:rPr>
                      <w:rtl/>
                    </w:rPr>
                    <w:t>הנושא הראשון - ארבע או חמש ההצעות בענין פיקות</w:t>
                  </w:r>
                </w:p>
                <w:p w:rsidR="00B53D1A" w:rsidRDefault="00B53D1A" w:rsidP="00B53D1A">
                  <w:pPr>
                    <w:pStyle w:val="OCRStyle2"/>
                    <w:ind w:left="845"/>
                  </w:pPr>
                  <w:r>
                    <w:rPr>
                      <w:rtl/>
                    </w:rPr>
                    <w:t>על שכר הדירה" לפי מיטב ידיעתי עברו הצעות אלו בקריאה טרומית במליאה</w:t>
                  </w:r>
                  <w:r>
                    <w:t>,</w:t>
                  </w:r>
                </w:p>
                <w:p w:rsidR="00B53D1A" w:rsidRDefault="00B53D1A" w:rsidP="00B53D1A">
                  <w:pPr>
                    <w:pStyle w:val="OCRStyle2"/>
                    <w:ind w:left="869"/>
                  </w:pPr>
                  <w:r>
                    <w:rPr>
                      <w:rtl/>
                    </w:rPr>
                    <w:t>והן אינז מגיעות לדי ון</w:t>
                  </w:r>
                  <w:r>
                    <w:t>.</w:t>
                  </w:r>
                </w:p>
                <w:p w:rsidR="00B53D1A" w:rsidRDefault="00B53D1A" w:rsidP="00B53D1A">
                  <w:pPr>
                    <w:pStyle w:val="OCRStyle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היו"ר ;ג. גל: אני אבקש מיושב ראש הוועדה, שיזרז את הדיון בארבע הצעות</w:t>
                  </w:r>
                </w:p>
                <w:p w:rsidR="00B53D1A" w:rsidRDefault="00B53D1A" w:rsidP="00B53D1A">
                  <w:pPr>
                    <w:pStyle w:val="OCRStyle2"/>
                    <w:ind w:left="3427"/>
                  </w:pPr>
                  <w:r>
                    <w:rPr>
                      <w:rtl/>
                    </w:rPr>
                    <w:t>החוקים הללו</w:t>
                  </w:r>
                  <w:r>
                    <w:t>.</w:t>
                  </w:r>
                </w:p>
                <w:p w:rsidR="00B53D1A" w:rsidRDefault="00B53D1A" w:rsidP="00B53D1A">
                  <w:pPr>
                    <w:pStyle w:val="OCRStyle2"/>
                    <w:ind w:left="850"/>
                  </w:pPr>
                  <w:r>
                    <w:rPr>
                      <w:rtl/>
                    </w:rPr>
                    <w:t>ח. אורון; הנושא השבי שאני מבקש להעלות על סדר-היום של הוועדה הוא</w:t>
                  </w:r>
                  <w:r>
                    <w:t xml:space="preserve"> -</w:t>
                  </w:r>
                </w:p>
                <w:p w:rsidR="00B53D1A" w:rsidRDefault="00B53D1A" w:rsidP="00B53D1A">
                  <w:pPr>
                    <w:pStyle w:val="OCRStyle2"/>
                    <w:ind w:left="3427"/>
                    <w:rPr>
                      <w:rtl/>
                    </w:rPr>
                  </w:pPr>
                  <w:r>
                    <w:rPr>
                      <w:rtl/>
                    </w:rPr>
                    <w:t>הבניה לעולים בקבוצים. במהלך הסיור המרשים שקיימנו</w:t>
                  </w:r>
                </w:p>
                <w:p w:rsidR="00B53D1A" w:rsidRDefault="00B53D1A" w:rsidP="00B53D1A">
                  <w:pPr>
                    <w:pStyle w:val="OCRStyle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בראשותו של יושב ראש הוועדה בנגב, ראינו שמתבצעת בניה לעולים בכמה וכמה</w:t>
                  </w:r>
                </w:p>
                <w:p w:rsidR="00B53D1A" w:rsidRDefault="00B53D1A" w:rsidP="00B53D1A">
                  <w:pPr>
                    <w:pStyle w:val="OCRStyle2"/>
                    <w:ind w:left="835"/>
                  </w:pPr>
                  <w:r>
                    <w:rPr>
                      <w:rtl/>
                    </w:rPr>
                    <w:t>מקומות ישוב. המקום היחיד שלא ניתן לבצע בו בניה לעולים, אלההקבוצים</w:t>
                  </w:r>
                  <w:r>
                    <w:t>.</w:t>
                  </w:r>
                </w:p>
                <w:p w:rsidR="00B53D1A" w:rsidRDefault="00B53D1A" w:rsidP="00B53D1A">
                  <w:pPr>
                    <w:pStyle w:val="OCRStyle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התנועה הקבוצית מקבלת קרוונים. כמה שהיא רוצה, כי ראשי הערים אינם רוצים</w:t>
                  </w:r>
                </w:p>
                <w:p w:rsidR="00B53D1A" w:rsidRDefault="00B53D1A" w:rsidP="00B53D1A">
                  <w:pPr>
                    <w:pStyle w:val="OCRStyle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לקבל קרוונים- גם מגורונים היא מקבלת כמה שהיא רוצה, כי ראשי הערים אינם</w:t>
                  </w:r>
                </w:p>
                <w:p w:rsidR="00B53D1A" w:rsidRDefault="00B53D1A" w:rsidP="00B53D1A">
                  <w:pPr>
                    <w:pStyle w:val="OCRStyle2"/>
                    <w:ind w:left="840"/>
                  </w:pPr>
                  <w:r>
                    <w:rPr>
                      <w:rtl/>
                    </w:rPr>
                    <w:t>רוצים לקבל מגורונים</w:t>
                  </w:r>
                  <w:r>
                    <w:t>-</w:t>
                  </w:r>
                </w:p>
                <w:p w:rsidR="00B53D1A" w:rsidRDefault="00B53D1A" w:rsidP="00B53D1A">
                  <w:pPr>
                    <w:pStyle w:val="OCRStyle2"/>
                    <w:ind w:left="3394"/>
                  </w:pPr>
                  <w:r>
                    <w:rPr>
                      <w:rtl/>
                    </w:rPr>
                    <w:t>משרד הבינוי והשיכון אישר בניה תקציבית בישובי קו העימות</w:t>
                  </w:r>
                  <w:r>
                    <w:t>.</w:t>
                  </w:r>
                </w:p>
                <w:p w:rsidR="00B53D1A" w:rsidRDefault="00B53D1A" w:rsidP="00B53D1A">
                  <w:pPr>
                    <w:pStyle w:val="OCRStyle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ישובי קו העימות זה 10% ממספר הקבוצים, והענין תקוע בחלק מנושא הסדר</w:t>
                  </w:r>
                </w:p>
                <w:p w:rsidR="00B53D1A" w:rsidRDefault="00B53D1A" w:rsidP="00B53D1A">
                  <w:pPr>
                    <w:pStyle w:val="OCRStyle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הקבוצים ונושא הערבויות. בפועל, גם קיבוץ גדול כמו עין-השופט או גן-שמואל</w:t>
                  </w:r>
                </w:p>
                <w:p w:rsidR="00B53D1A" w:rsidRDefault="00B53D1A" w:rsidP="00B53D1A">
                  <w:pPr>
                    <w:pStyle w:val="OCRStyle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שכבר קלטו עולים, גן-שמואל קלט 8 משפחות, תקועים ואינם יכולים לבצע</w:t>
                  </w:r>
                </w:p>
                <w:p w:rsidR="00B53D1A" w:rsidRDefault="00B53D1A" w:rsidP="00B53D1A">
                  <w:pPr>
                    <w:pStyle w:val="OCRStyle2"/>
                    <w:ind w:left="830"/>
                  </w:pPr>
                  <w:r>
                    <w:rPr>
                      <w:rtl/>
                    </w:rPr>
                    <w:t>בניה לעולים</w:t>
                  </w:r>
                  <w:r>
                    <w:t>.</w:t>
                  </w:r>
                </w:p>
                <w:p w:rsidR="00B53D1A" w:rsidRDefault="00B53D1A" w:rsidP="00B53D1A">
                  <w:pPr>
                    <w:pStyle w:val="OCRStyle2"/>
                    <w:ind w:left="840"/>
                  </w:pPr>
                  <w:r>
                    <w:rPr>
                      <w:rtl/>
                    </w:rPr>
                    <w:t>היו"ר ג. גל: מה עוצר</w:t>
                  </w:r>
                  <w:r>
                    <w:t>?</w:t>
                  </w:r>
                </w:p>
                <w:p w:rsidR="00B53D1A" w:rsidRDefault="00B53D1A" w:rsidP="00B53D1A">
                  <w:pPr>
                    <w:pStyle w:val="OCRStyle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ח. אורון: זאת עובדה שאי אפשר לממש זכויות לדיור.בקבוץ הארצי</w:t>
                  </w:r>
                </w:p>
                <w:p w:rsidR="00B53D1A" w:rsidRDefault="00B53D1A" w:rsidP="00B53D1A">
                  <w:pPr>
                    <w:pStyle w:val="OCRStyle2"/>
                    <w:ind w:left="3422"/>
                    <w:rPr>
                      <w:rtl/>
                    </w:rPr>
                  </w:pPr>
                  <w:r>
                    <w:rPr>
                      <w:rtl/>
                    </w:rPr>
                    <w:t>יש זכאויות לדיור בהיקף של 8 מליון שקלים ואי אפשר</w:t>
                  </w:r>
                </w:p>
                <w:p w:rsidR="00B53D1A" w:rsidRDefault="00B53D1A" w:rsidP="00B53D1A">
                  <w:pPr>
                    <w:pStyle w:val="OCRStyle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לממש אותם בגלל הבנקים, הקבוצים משלמים על סכום זה ריבית. אלו הן</w:t>
                  </w:r>
                </w:p>
                <w:p w:rsidR="00B53D1A" w:rsidRDefault="00B53D1A" w:rsidP="00B53D1A">
                  <w:pPr>
                    <w:pStyle w:val="OCRStyle2"/>
                    <w:ind w:left="830"/>
                  </w:pPr>
                  <w:r>
                    <w:rPr>
                      <w:rtl/>
                    </w:rPr>
                    <w:t>זכאויות של בנים צעירים ועולים</w:t>
                  </w:r>
                  <w:r>
                    <w:t>.</w:t>
                  </w:r>
                </w:p>
                <w:p w:rsidR="00B53D1A" w:rsidRDefault="00B53D1A" w:rsidP="00B53D1A">
                  <w:pPr>
                    <w:pStyle w:val="OCRStyle2"/>
                    <w:ind w:left="826"/>
                  </w:pPr>
                  <w:r>
                    <w:rPr>
                      <w:rtl/>
                    </w:rPr>
                    <w:t>היו"ר ג. גל: בגלל ערבויות</w:t>
                  </w:r>
                  <w:r>
                    <w:t>?</w:t>
                  </w:r>
                </w:p>
                <w:p w:rsidR="00B53D1A" w:rsidRDefault="00B53D1A" w:rsidP="00B53D1A">
                  <w:pPr>
                    <w:pStyle w:val="OCRStyle2"/>
                    <w:ind w:left="821"/>
                  </w:pPr>
                  <w:r>
                    <w:rPr>
                      <w:rtl/>
                    </w:rPr>
                    <w:t>ח. אורון: בגלל ערבויות</w:t>
                  </w:r>
                  <w:r>
                    <w:t>.</w:t>
                  </w:r>
                </w:p>
                <w:p w:rsidR="00B53D1A" w:rsidRDefault="00B53D1A" w:rsidP="00B53D1A">
                  <w:pPr>
                    <w:pStyle w:val="OCRStyle2"/>
                    <w:ind w:left="3389"/>
                    <w:rPr>
                      <w:rtl/>
                    </w:rPr>
                  </w:pPr>
                  <w:r>
                    <w:rPr>
                      <w:rtl/>
                    </w:rPr>
                    <w:t>בקיבוץ שלנו הושקע בזה מליון וחצי שק-לים והזכאויות</w:t>
                  </w:r>
                </w:p>
                <w:p w:rsidR="00B53D1A" w:rsidRDefault="00B53D1A" w:rsidP="00B53D1A">
                  <w:pPr>
                    <w:pStyle w:val="OCRStyle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מונחות במשרד הבינוי והשיכון ואי אפשר לחבר שני הדברים, ואי אפשר לבנות</w:t>
                  </w:r>
                </w:p>
                <w:p w:rsidR="00B53D1A" w:rsidRDefault="00B53D1A" w:rsidP="00B53D1A">
                  <w:pPr>
                    <w:pStyle w:val="OCRStyle2"/>
                    <w:ind w:left="806"/>
                  </w:pPr>
                  <w:r>
                    <w:rPr>
                      <w:rtl/>
                    </w:rPr>
                    <w:t>בתים לצעירים ולפנות מגוריהם לעולים חדשים</w:t>
                  </w:r>
                  <w:r>
                    <w:t>.</w:t>
                  </w:r>
                </w:p>
                <w:p w:rsidR="00B53D1A" w:rsidRDefault="00B53D1A" w:rsidP="00B53D1A">
                  <w:pPr>
                    <w:pStyle w:val="OCRStyle2"/>
                    <w:ind w:left="3365"/>
                    <w:rPr>
                      <w:rtl/>
                    </w:rPr>
                  </w:pPr>
                  <w:r>
                    <w:rPr>
                      <w:rtl/>
                    </w:rPr>
                    <w:t>מקבלים מגורונים של 24 ממ"ר. מה יהיה בעתיד? הרי לא</w:t>
                  </w:r>
                </w:p>
                <w:p w:rsidR="00B53D1A" w:rsidRDefault="00B53D1A" w:rsidP="00B53D1A">
                  <w:pPr>
                    <w:pStyle w:val="OCRStyle2"/>
                    <w:ind w:left="826"/>
                  </w:pPr>
                  <w:r>
                    <w:rPr>
                      <w:rtl/>
                    </w:rPr>
                    <w:t>יגורו במגורון של 24 ממ"ר</w:t>
                  </w:r>
                  <w:r>
                    <w:t>.</w:t>
                  </w:r>
                </w:p>
                <w:p w:rsidR="00B53D1A" w:rsidRDefault="00B53D1A" w:rsidP="00B53D1A">
                  <w:pPr>
                    <w:pStyle w:val="OCRStyle2"/>
                    <w:ind w:left="3360"/>
                  </w:pPr>
                  <w:r>
                    <w:rPr>
                      <w:rtl/>
                    </w:rPr>
                    <w:t>כאשר היינו בנגב ראינו שבונים בירוחם ובונים בדימונה</w:t>
                  </w:r>
                  <w:r>
                    <w:t>.</w:t>
                  </w:r>
                </w:p>
                <w:p w:rsidR="00B53D1A" w:rsidRDefault="00B53D1A" w:rsidP="00B53D1A">
                  <w:pPr>
                    <w:pStyle w:val="OCRStyle2"/>
                    <w:ind w:left="797"/>
                  </w:pPr>
                  <w:r>
                    <w:rPr>
                      <w:rtl/>
                    </w:rPr>
                    <w:t>היו"ר ג. גל: אתה מבקש לקיים דיון בנושא</w:t>
                  </w:r>
                  <w:r>
                    <w:t>?</w:t>
                  </w:r>
                </w:p>
                <w:p w:rsidR="00B53D1A" w:rsidRDefault="00B53D1A" w:rsidP="00B53D1A">
                  <w:pPr>
                    <w:pStyle w:val="OCRStyle2"/>
                    <w:ind w:left="802"/>
                  </w:pPr>
                  <w:r>
                    <w:rPr>
                      <w:rtl/>
                    </w:rPr>
                    <w:t>ח. אורון: אני מבקש לקיים דיון בנושא עם כל הנוגעים בדבר</w:t>
                  </w:r>
                  <w:r>
                    <w:t>.</w:t>
                  </w:r>
                </w:p>
                <w:p w:rsidR="00B53D1A" w:rsidRDefault="00B53D1A" w:rsidP="00B53D1A">
                  <w:pPr>
                    <w:pStyle w:val="OCRStyle2"/>
                    <w:ind w:left="787"/>
                  </w:pPr>
                  <w:r>
                    <w:t xml:space="preserve">  </w:t>
                  </w:r>
                  <w:r>
                    <w:rPr>
                      <w:rtl/>
                    </w:rPr>
                    <w:t>רוב העולים, כאשר הם נקלטים במשק, יש להם תעסוקה אין</w:t>
                  </w:r>
                  <w:r>
                    <w:t xml:space="preserve"> </w:t>
                  </w:r>
                </w:p>
                <w:p w:rsidR="00B53D1A" w:rsidRDefault="00B53D1A" w:rsidP="00B53D1A">
                  <w:pPr>
                    <w:pStyle w:val="OCRStyle2"/>
                    <w:ind w:left="787"/>
                  </w:pPr>
                  <w:r>
                    <w:rPr>
                      <w:rtl/>
                    </w:rPr>
                    <w:t>להם דיור. אנחנו קלטנו משפחה של שני רופאים, הוא מנהל מחלקה. ישבתי אתו</w:t>
                  </w:r>
                </w:p>
              </w:txbxContent>
            </v:textbox>
            <w10:wrap anchorx="page" anchory="page"/>
          </v:shape>
        </w:pict>
      </w:r>
    </w:p>
    <w:p w:rsidR="008E0DA7" w:rsidRDefault="008E0DA7">
      <w:r>
        <w:br w:type="page"/>
      </w:r>
    </w:p>
    <w:p w:rsidR="008E0DA7" w:rsidRDefault="008E0DA7"/>
    <w:p w:rsidR="008E0DA7" w:rsidRDefault="00BD60C9">
      <w:r>
        <w:rPr>
          <w:noProof/>
        </w:rPr>
        <w:pict>
          <v:shape id="_x0000_s1030" type="#_x0000_t202" style="position:absolute;margin-left:37.15pt;margin-top:108.05pt;width:528.95pt;height:715.45pt;z-index:251662336;mso-position-horizontal:absolute;mso-position-horizontal-relative:page;mso-position-vertical:absolute;mso-position-vertical-relative:page" stroked="f">
            <v:textbox inset="0,0,0,0">
              <w:txbxContent>
                <w:p w:rsidR="008E0DA7" w:rsidRDefault="008E0DA7" w:rsidP="008E0DA7">
                  <w:pPr>
                    <w:pStyle w:val="OCRStyle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בשבת. אני שואל אותו</w:t>
                  </w:r>
                  <w:r>
                    <w:t xml:space="preserve">: </w:t>
                  </w:r>
                  <w:r>
                    <w:rPr>
                      <w:rtl/>
                    </w:rPr>
                    <w:t>איר</w:t>
                  </w:r>
                  <w:r>
                    <w:t xml:space="preserve"> </w:t>
                  </w:r>
                  <w:r>
                    <w:rPr>
                      <w:rtl/>
                    </w:rPr>
                    <w:t>אתה מרגיש? והוא מתלבט ומתלבט ואומר: הדבר הכי</w:t>
                  </w:r>
                </w:p>
                <w:p w:rsidR="008E0DA7" w:rsidRDefault="008E0DA7" w:rsidP="008E0DA7">
                  <w:pPr>
                    <w:pStyle w:val="OCRStyle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קרוב שאני יכול לדמיין אותו, זה מחנה של אלפיניסטים. הוא היה נוסע כל</w:t>
                  </w:r>
                </w:p>
                <w:p w:rsidR="008E0DA7" w:rsidRDefault="008E0DA7" w:rsidP="008E0DA7">
                  <w:pPr>
                    <w:pStyle w:val="OCRStyle3"/>
                    <w:ind w:left="437"/>
                  </w:pPr>
                  <w:r>
                    <w:rPr>
                      <w:rtl/>
                    </w:rPr>
                    <w:t>שנתיים לקווקז ושהה במתנה טל אלפינסטים. הוא אמר: כולם מדבריך אלי</w:t>
                  </w:r>
                  <w:r>
                    <w:t>.</w:t>
                  </w:r>
                </w:p>
                <w:p w:rsidR="008E0DA7" w:rsidRDefault="008E0DA7" w:rsidP="008E0DA7">
                  <w:pPr>
                    <w:pStyle w:val="OCRStyle3"/>
                    <w:ind w:left="446"/>
                  </w:pPr>
                  <w:r>
                    <w:rPr>
                      <w:rtl/>
                    </w:rPr>
                    <w:t>כולם מחייכים אלי</w:t>
                  </w:r>
                  <w:r>
                    <w:t>.</w:t>
                  </w:r>
                </w:p>
                <w:p w:rsidR="008E0DA7" w:rsidRDefault="008E0DA7" w:rsidP="008E0DA7">
                  <w:pPr>
                    <w:pStyle w:val="OCRStyle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היו"ר ג. גל: הצרה היא, שלפעמים גם הקיבוצניקים מרגישים שהם במתנה</w:t>
                  </w:r>
                </w:p>
                <w:p w:rsidR="008E0DA7" w:rsidRDefault="008E0DA7" w:rsidP="008E0DA7">
                  <w:pPr>
                    <w:pStyle w:val="OCRStyle3"/>
                    <w:ind w:left="3019"/>
                  </w:pPr>
                  <w:r>
                    <w:rPr>
                      <w:rtl/>
                    </w:rPr>
                    <w:t>אלפינסטים</w:t>
                  </w:r>
                  <w:r>
                    <w:t>.</w:t>
                  </w:r>
                </w:p>
                <w:p w:rsidR="008E0DA7" w:rsidRDefault="008E0DA7" w:rsidP="008E0DA7">
                  <w:pPr>
                    <w:pStyle w:val="OCRStyle3"/>
                    <w:ind w:left="3024"/>
                  </w:pPr>
                  <w:r>
                    <w:rPr>
                      <w:rtl/>
                    </w:rPr>
                    <w:t>אנו מקבלים את המשאלה שלך</w:t>
                  </w:r>
                  <w:r>
                    <w:t>.</w:t>
                  </w:r>
                </w:p>
                <w:p w:rsidR="008E0DA7" w:rsidRDefault="008E0DA7" w:rsidP="008E0DA7">
                  <w:pPr>
                    <w:pStyle w:val="OCRStyle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ח. אורון: הנושא השלישי שאני מבקש להעלות הוא - איך אנתנו מתארגנים</w:t>
                  </w:r>
                </w:p>
                <w:p w:rsidR="008E0DA7" w:rsidRDefault="008E0DA7" w:rsidP="008E0DA7">
                  <w:pPr>
                    <w:pStyle w:val="OCRStyle3"/>
                    <w:ind w:left="725"/>
                  </w:pPr>
                  <w:r>
                    <w:t xml:space="preserve"> </w:t>
                  </w:r>
                  <w:r>
                    <w:rPr>
                      <w:rtl/>
                    </w:rPr>
                    <w:t>לקראת סאדם חוסיין</w:t>
                  </w:r>
                  <w:r>
                    <w:t>.</w:t>
                  </w:r>
                </w:p>
                <w:p w:rsidR="008E0DA7" w:rsidRDefault="008E0DA7" w:rsidP="008E0DA7">
                  <w:pPr>
                    <w:pStyle w:val="OCRStyle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היו"ר ג. גל: אני מבקש להעלות נושא על סדר-היום של הוועדה: אנחנו</w:t>
                  </w:r>
                </w:p>
                <w:p w:rsidR="008E0DA7" w:rsidRDefault="008E0DA7" w:rsidP="008E0DA7">
                  <w:pPr>
                    <w:pStyle w:val="OCRStyle3"/>
                    <w:ind w:left="3043"/>
                    <w:rPr>
                      <w:rtl/>
                    </w:rPr>
                  </w:pPr>
                  <w:r>
                    <w:rPr>
                      <w:rtl/>
                    </w:rPr>
                    <w:t>ניזונים מאינפורמציה בעתונים בנושא כור. נדמה לי</w:t>
                  </w:r>
                </w:p>
                <w:p w:rsidR="008E0DA7" w:rsidRDefault="008E0DA7" w:rsidP="008E0DA7">
                  <w:pPr>
                    <w:pStyle w:val="OCRStyle3"/>
                    <w:ind w:left="427"/>
                  </w:pPr>
                  <w:r>
                    <w:rPr>
                      <w:rtl/>
                    </w:rPr>
                    <w:t>שהיום הוא המועד בו יפקע האולטימטום של הבנקים הנושים</w:t>
                  </w:r>
                  <w:r>
                    <w:t>.</w:t>
                  </w:r>
                </w:p>
                <w:p w:rsidR="008E0DA7" w:rsidRDefault="008E0DA7" w:rsidP="008E0DA7">
                  <w:pPr>
                    <w:pStyle w:val="OCRStyle3"/>
                    <w:ind w:left="442"/>
                  </w:pPr>
                  <w:r>
                    <w:rPr>
                      <w:rtl/>
                    </w:rPr>
                    <w:t>ח. אורון: מחר</w:t>
                  </w:r>
                  <w:r>
                    <w:t>,</w:t>
                  </w:r>
                </w:p>
                <w:p w:rsidR="008E0DA7" w:rsidRDefault="008E0DA7" w:rsidP="008E0DA7">
                  <w:pPr>
                    <w:pStyle w:val="OCRStyle3"/>
                    <w:ind w:left="442"/>
                  </w:pPr>
                  <w:r>
                    <w:rPr>
                      <w:rtl/>
                    </w:rPr>
                    <w:t>היו"ר ג. גל: כור הוא גורם במשק שאי אפשר להתעלם ממנו</w:t>
                  </w:r>
                  <w:r>
                    <w:t>-</w:t>
                  </w:r>
                </w:p>
                <w:p w:rsidR="008E0DA7" w:rsidRDefault="008E0DA7" w:rsidP="008E0DA7">
                  <w:pPr>
                    <w:pStyle w:val="OCRStyle3"/>
                    <w:ind w:left="3010"/>
                    <w:rPr>
                      <w:rtl/>
                    </w:rPr>
                  </w:pPr>
                  <w:r>
                    <w:rPr>
                      <w:rtl/>
                    </w:rPr>
                    <w:t>אני מבקש שנזמן אה הגורמים לשמוע מה קורה עם כור, מה</w:t>
                  </w:r>
                </w:p>
                <w:p w:rsidR="008E0DA7" w:rsidRDefault="008E0DA7" w:rsidP="008E0DA7">
                  <w:pPr>
                    <w:pStyle w:val="OCRStyle3"/>
                    <w:ind w:left="432"/>
                  </w:pPr>
                  <w:r>
                    <w:rPr>
                      <w:rtl/>
                    </w:rPr>
                    <w:t>צפוי ומה ניתן לעשות כדי שדרך אגב הוא לא יפול בגלל דברים שאפשר למנוע אותם</w:t>
                  </w:r>
                  <w:r>
                    <w:t>"</w:t>
                  </w:r>
                </w:p>
                <w:p w:rsidR="008E0DA7" w:rsidRDefault="008E0DA7" w:rsidP="008E0DA7">
                  <w:pPr>
                    <w:pStyle w:val="OCRStyle3"/>
                    <w:ind w:left="451"/>
                  </w:pPr>
                  <w:r>
                    <w:rPr>
                      <w:rtl/>
                    </w:rPr>
                    <w:t>י. הורביץ: הדיון בנושא כור יכול להיות בעוד שבועיים</w:t>
                  </w:r>
                  <w:r>
                    <w:t>.</w:t>
                  </w:r>
                </w:p>
                <w:p w:rsidR="008E0DA7" w:rsidRDefault="008E0DA7" w:rsidP="008E0DA7">
                  <w:pPr>
                    <w:pStyle w:val="OCRStyle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היו"ר ג. גל: אין לנו שום אינפורמציה על מה שקורה עם כור. איש לא</w:t>
                  </w:r>
                </w:p>
                <w:p w:rsidR="008E0DA7" w:rsidRDefault="008E0DA7" w:rsidP="008E0DA7">
                  <w:pPr>
                    <w:pStyle w:val="OCRStyle3"/>
                    <w:ind w:left="3010"/>
                  </w:pPr>
                  <w:r>
                    <w:rPr>
                      <w:rtl/>
                    </w:rPr>
                    <w:t>פנה אלי, אבל מן הדין שנשמע מה קורה שם</w:t>
                  </w:r>
                  <w:r>
                    <w:t>,</w:t>
                  </w:r>
                </w:p>
                <w:p w:rsidR="008E0DA7" w:rsidRDefault="008E0DA7" w:rsidP="008E0DA7">
                  <w:pPr>
                    <w:pStyle w:val="OCRStyle3"/>
                    <w:ind w:left="3005"/>
                    <w:rPr>
                      <w:rtl/>
                    </w:rPr>
                  </w:pPr>
                  <w:r>
                    <w:rPr>
                      <w:rtl/>
                    </w:rPr>
                    <w:t>רבותי, כיוון שאנו נמצאים בחוג אינטימי, בואו ננצל את</w:t>
                  </w:r>
                </w:p>
                <w:p w:rsidR="008E0DA7" w:rsidRDefault="008E0DA7" w:rsidP="008E0DA7">
                  <w:pPr>
                    <w:pStyle w:val="OCRStyle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ההזדמנות ונטכס עצה בנושא הקיצוץ בסל הקליטה. אתמול נתקבלה המלצה של</w:t>
                  </w:r>
                </w:p>
                <w:p w:rsidR="008E0DA7" w:rsidRDefault="008E0DA7" w:rsidP="008E0DA7">
                  <w:pPr>
                    <w:pStyle w:val="OCRStyle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הוועדה, שלא לקצץ בסל הקליטה. אבל כולנו יודעים שהמלצה היא המלצה" אין</w:t>
                  </w:r>
                </w:p>
                <w:p w:rsidR="008E0DA7" w:rsidRDefault="008E0DA7" w:rsidP="008E0DA7">
                  <w:pPr>
                    <w:pStyle w:val="OCRStyle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לה משמעות, גם מההדים המגיעים ממשרד הקליטה, מאנשי המקצוע שם, הרושם</w:t>
                  </w:r>
                </w:p>
                <w:p w:rsidR="008E0DA7" w:rsidRDefault="008E0DA7" w:rsidP="008E0DA7">
                  <w:pPr>
                    <w:pStyle w:val="OCRStyle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הוא שהקיצוץ הפעם הוא מעבר למה שהיה.צריך להיות, מה עוד שיש לתלק מהחברים</w:t>
                  </w:r>
                </w:p>
                <w:p w:rsidR="008E0DA7" w:rsidRDefault="008E0DA7" w:rsidP="008E0DA7">
                  <w:pPr>
                    <w:pStyle w:val="OCRStyle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הרגשה שהיה תרגיל לא נאה - אם נאמר בלשון המעטה - שהפכו את הפטור ממס</w:t>
                  </w:r>
                </w:p>
                <w:p w:rsidR="008E0DA7" w:rsidRDefault="008E0DA7" w:rsidP="008E0DA7">
                  <w:pPr>
                    <w:pStyle w:val="OCRStyle3"/>
                    <w:ind w:left="408"/>
                  </w:pPr>
                  <w:r>
                    <w:rPr>
                      <w:rtl/>
                    </w:rPr>
                    <w:t>למענק ואחר-כך קצצו את המענק, ובעצם לא לזה היתה הכוונה</w:t>
                  </w:r>
                  <w:r>
                    <w:t>,</w:t>
                  </w:r>
                </w:p>
                <w:p w:rsidR="008E0DA7" w:rsidRDefault="008E0DA7" w:rsidP="008E0DA7">
                  <w:pPr>
                    <w:pStyle w:val="OCRStyle3"/>
                    <w:ind w:left="2976"/>
                  </w:pPr>
                  <w:r>
                    <w:rPr>
                      <w:rtl/>
                    </w:rPr>
                    <w:t>אם באמת אנו חושבים שקיצוץ זה בסל הקליטה אינו במקומו</w:t>
                  </w:r>
                  <w:r>
                    <w:t>,</w:t>
                  </w:r>
                </w:p>
                <w:p w:rsidR="008E0DA7" w:rsidRDefault="008E0DA7" w:rsidP="008E0DA7">
                  <w:pPr>
                    <w:pStyle w:val="OCRStyle3"/>
                    <w:ind w:left="418"/>
                  </w:pPr>
                  <w:r>
                    <w:rPr>
                      <w:rtl/>
                    </w:rPr>
                    <w:t>הדרך היום לא רק להמליץ, אלא גם להשפיע, היא שאנתנו ניזום הצעת חוק בנושא</w:t>
                  </w:r>
                  <w:r>
                    <w:t>.</w:t>
                  </w:r>
                </w:p>
                <w:p w:rsidR="008E0DA7" w:rsidRDefault="008E0DA7" w:rsidP="008E0DA7">
                  <w:pPr>
                    <w:pStyle w:val="OCRStyle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זאת אומרת, למנוע את קיצוץ סל הקליטה על ידי חקיקה. אני נוטה ללכת בכיוון</w:t>
                  </w:r>
                </w:p>
                <w:p w:rsidR="008E0DA7" w:rsidRDefault="008E0DA7" w:rsidP="008E0DA7">
                  <w:pPr>
                    <w:pStyle w:val="OCRStyle3"/>
                    <w:ind w:left="403"/>
                  </w:pPr>
                  <w:r>
                    <w:rPr>
                      <w:rtl/>
                    </w:rPr>
                    <w:t>זה, נשמע את דעת החברים</w:t>
                  </w:r>
                  <w:r>
                    <w:t>.</w:t>
                  </w:r>
                </w:p>
                <w:p w:rsidR="008E0DA7" w:rsidRDefault="008E0DA7" w:rsidP="008E0DA7">
                  <w:pPr>
                    <w:pStyle w:val="OCRStyle3"/>
                    <w:ind w:left="2966"/>
                  </w:pPr>
                  <w:r>
                    <w:rPr>
                      <w:rtl/>
                    </w:rPr>
                    <w:t>חבר-הכנסת יגאל הורביץ, אתה רוצה להביע דעתך</w:t>
                  </w:r>
                  <w:r>
                    <w:t>?</w:t>
                  </w:r>
                </w:p>
                <w:p w:rsidR="008E0DA7" w:rsidRDefault="008E0DA7" w:rsidP="008E0DA7">
                  <w:pPr>
                    <w:pStyle w:val="OCRStyle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י, הורביץ: זה לא ענין של דיעה, זה ענין של</w:t>
                  </w:r>
                  <w:r>
                    <w:t xml:space="preserve">  </w:t>
                  </w:r>
                  <w:r>
                    <w:rPr>
                      <w:rtl/>
                    </w:rPr>
                    <w:t>כסף, אני לא הייתי</w:t>
                  </w:r>
                </w:p>
                <w:p w:rsidR="008E0DA7" w:rsidRDefault="008E0DA7" w:rsidP="008E0DA7">
                  <w:pPr>
                    <w:pStyle w:val="OCRStyle3"/>
                    <w:ind w:left="2938"/>
                    <w:rPr>
                      <w:rtl/>
                    </w:rPr>
                  </w:pPr>
                  <w:r>
                    <w:rPr>
                      <w:rtl/>
                    </w:rPr>
                    <w:t>שלם עם המרת ההטבות הקודמות במענק כספי. הרצון לקצץ</w:t>
                  </w:r>
                </w:p>
                <w:p w:rsidR="008E0DA7" w:rsidRDefault="008E0DA7" w:rsidP="008E0DA7">
                  <w:pPr>
                    <w:pStyle w:val="OCRStyle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בסל הקליטה היה גם קודם לכן. אתה אינך יכול להגיד שזה תרגיל, הכוונה שלהם</w:t>
                  </w:r>
                </w:p>
                <w:p w:rsidR="008E0DA7" w:rsidRDefault="008E0DA7" w:rsidP="008E0DA7">
                  <w:pPr>
                    <w:pStyle w:val="OCRStyle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לקצץ בסל הקליטה נאמרה על ידם, ויש סיבות מספיקות מדוע לקצץ, והסיבות הן</w:t>
                  </w:r>
                </w:p>
                <w:p w:rsidR="008E0DA7" w:rsidRPr="008E0DA7" w:rsidRDefault="008E0DA7" w:rsidP="008E0DA7">
                  <w:pPr>
                    <w:pStyle w:val="OCRStyle3"/>
                    <w:ind w:left="374"/>
                  </w:pPr>
                  <w:r>
                    <w:rPr>
                      <w:rtl/>
                    </w:rPr>
                    <w:t>סיבות, בואו נדון על כך בהרחבה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61BF9" w:rsidRDefault="00D61BF9">
      <w:r>
        <w:br w:type="page"/>
      </w:r>
    </w:p>
    <w:p w:rsidR="00D61BF9" w:rsidRDefault="00D61BF9"/>
    <w:p w:rsidR="00D61BF9" w:rsidRDefault="00BD60C9">
      <w:r>
        <w:rPr>
          <w:noProof/>
        </w:rPr>
        <w:pict>
          <v:shape id="_x0000_s1031" type="#_x0000_t202" style="position:absolute;margin-left:41.45pt;margin-top:97.1pt;width:543.3pt;height:742.8pt;z-index:251663360;mso-position-horizontal:absolute;mso-position-horizontal-relative:page;mso-position-vertical:absolute;mso-position-vertical-relative:page" stroked="f">
            <v:textbox inset="0,0,0,0">
              <w:txbxContent>
                <w:p w:rsidR="00D61BF9" w:rsidRDefault="00D61BF9" w:rsidP="00D61BF9">
                  <w:pPr>
                    <w:pStyle w:val="OCRStyle4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ח, אורון; יש לי הרגטה, שאנו בורחים מהבעיה שהיא יותר מסובכת, כי</w:t>
                  </w:r>
                </w:p>
                <w:p w:rsidR="00D61BF9" w:rsidRDefault="00D61BF9" w:rsidP="00D61BF9">
                  <w:pPr>
                    <w:pStyle w:val="OCRStyle4"/>
                    <w:ind w:left="2914"/>
                  </w:pPr>
                  <w:r>
                    <w:rPr>
                      <w:rtl/>
                    </w:rPr>
                    <w:t>עם כל הסיפור לך ויגרל של מגורים במגורונים ובבתי מלון</w:t>
                  </w:r>
                  <w:r>
                    <w:t>,</w:t>
                  </w:r>
                </w:p>
                <w:p w:rsidR="00D61BF9" w:rsidRDefault="00D61BF9" w:rsidP="00D61BF9">
                  <w:pPr>
                    <w:pStyle w:val="OCRStyle4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הקליטה הישירה תישאר על גבי הנייר ובפועל היא תיראה אחרת. היה הגיון לתת</w:t>
                  </w:r>
                </w:p>
                <w:p w:rsidR="00D61BF9" w:rsidRDefault="00D61BF9" w:rsidP="00D61BF9">
                  <w:pPr>
                    <w:pStyle w:val="OCRStyle4"/>
                    <w:ind w:left="634"/>
                  </w:pPr>
                  <w:r>
                    <w:rPr>
                      <w:rtl/>
                    </w:rPr>
                    <w:t>את סל הקליטה המלא, כאשר העולה תסך פעם בדירה ופעם בהוצאות אחרות</w:t>
                  </w:r>
                  <w:r>
                    <w:t>.</w:t>
                  </w:r>
                </w:p>
                <w:p w:rsidR="00D61BF9" w:rsidRDefault="00D61BF9" w:rsidP="00D61BF9">
                  <w:pPr>
                    <w:pStyle w:val="OCRStyle4"/>
                    <w:ind w:left="2909"/>
                  </w:pPr>
                  <w:r>
                    <w:rPr>
                      <w:rtl/>
                    </w:rPr>
                    <w:t>כל ענין סל הקליטה, השאלה היא - מה היעד העיקרי שלו</w:t>
                  </w:r>
                  <w:r>
                    <w:t>?</w:t>
                  </w:r>
                </w:p>
                <w:p w:rsidR="00D61BF9" w:rsidRDefault="00D61BF9" w:rsidP="00D61BF9">
                  <w:pPr>
                    <w:pStyle w:val="OCRStyle4"/>
                    <w:ind w:left="648"/>
                  </w:pPr>
                  <w:r>
                    <w:rPr>
                      <w:rtl/>
                    </w:rPr>
                    <w:t>י. הורביץ: בתי המלון מחייבים את העולים בתשלום</w:t>
                  </w:r>
                  <w:r>
                    <w:t>?</w:t>
                  </w:r>
                </w:p>
                <w:p w:rsidR="00D61BF9" w:rsidRDefault="00D61BF9" w:rsidP="00D61BF9">
                  <w:pPr>
                    <w:pStyle w:val="OCRStyle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ח. אורון; הם משלמים סכום מסויים וההפרש משלם המשרד. כל האופציות</w:t>
                  </w:r>
                </w:p>
                <w:p w:rsidR="00D61BF9" w:rsidRDefault="00D61BF9" w:rsidP="00D61BF9">
                  <w:pPr>
                    <w:pStyle w:val="OCRStyle4"/>
                    <w:ind w:left="2890"/>
                    <w:rPr>
                      <w:rtl/>
                    </w:rPr>
                  </w:pPr>
                  <w:r>
                    <w:rPr>
                      <w:rtl/>
                    </w:rPr>
                    <w:t>שהיו לגור שנים בהדר או שתי משפחות בדירה, אינן קיימות</w:t>
                  </w:r>
                </w:p>
                <w:p w:rsidR="00D61BF9" w:rsidRDefault="00D61BF9" w:rsidP="00D61BF9">
                  <w:pPr>
                    <w:pStyle w:val="OCRStyle4"/>
                    <w:ind w:left="648"/>
                  </w:pPr>
                  <w:r>
                    <w:rPr>
                      <w:rtl/>
                    </w:rPr>
                    <w:t>יותר</w:t>
                  </w:r>
                  <w:r>
                    <w:t>,</w:t>
                  </w:r>
                </w:p>
                <w:p w:rsidR="00D61BF9" w:rsidRDefault="00D61BF9" w:rsidP="00D61BF9">
                  <w:pPr>
                    <w:pStyle w:val="OCRStyle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היו"ר ג. גל; הרבר המעניין הוא, שהדירות לא נגמרו. יש הרבה עולים שמקבלים</w:t>
                  </w:r>
                </w:p>
                <w:p w:rsidR="00D61BF9" w:rsidRDefault="00D61BF9" w:rsidP="00D61BF9">
                  <w:pPr>
                    <w:pStyle w:val="OCRStyle4"/>
                    <w:ind w:left="2899"/>
                    <w:rPr>
                      <w:rtl/>
                    </w:rPr>
                  </w:pPr>
                  <w:r>
                    <w:rPr>
                      <w:rtl/>
                    </w:rPr>
                    <w:t>את סל הקליטה והולכים לדירות. משפתה שהייתי אצלה במוסקבה</w:t>
                  </w:r>
                </w:p>
                <w:p w:rsidR="00D61BF9" w:rsidRDefault="00D61BF9" w:rsidP="00D61BF9">
                  <w:pPr>
                    <w:pStyle w:val="OCRStyle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הגיעה של שום. בן אח הכין להם דירה והם נכנסו לדירה. בינתיים הם משפחה</w:t>
                  </w:r>
                </w:p>
                <w:p w:rsidR="00D61BF9" w:rsidRDefault="00D61BF9" w:rsidP="00D61BF9">
                  <w:pPr>
                    <w:pStyle w:val="OCRStyle4"/>
                    <w:ind w:left="648"/>
                  </w:pPr>
                  <w:r>
                    <w:rPr>
                      <w:rtl/>
                    </w:rPr>
                    <w:t>יחידה בדירה, יכול להיות שמחר יכנסו עוד משפחות. אבל התהליך הזה נמשך</w:t>
                  </w:r>
                  <w:r>
                    <w:t>-</w:t>
                  </w:r>
                </w:p>
                <w:p w:rsidR="00D61BF9" w:rsidRDefault="00D61BF9" w:rsidP="00D61BF9">
                  <w:pPr>
                    <w:pStyle w:val="OCRStyle4"/>
                    <w:ind w:left="648"/>
                  </w:pPr>
                  <w:r>
                    <w:rPr>
                      <w:rtl/>
                    </w:rPr>
                    <w:t>יתכן שיהיו שני מסלולי קליטה</w:t>
                  </w:r>
                  <w:r>
                    <w:t>.</w:t>
                  </w:r>
                </w:p>
                <w:p w:rsidR="00D61BF9" w:rsidRDefault="00D61BF9" w:rsidP="00D61BF9">
                  <w:pPr>
                    <w:pStyle w:val="OCRStyle4"/>
                    <w:ind w:left="643"/>
                  </w:pPr>
                  <w:r>
                    <w:rPr>
                      <w:rtl/>
                    </w:rPr>
                    <w:t>י. הורביץ; שר הבינוי והלזיכון אריאל שרון יבוא היום לוועדה</w:t>
                  </w:r>
                  <w:r>
                    <w:t>?</w:t>
                  </w:r>
                </w:p>
                <w:p w:rsidR="00D61BF9" w:rsidRDefault="00D61BF9" w:rsidP="00D61BF9">
                  <w:pPr>
                    <w:pStyle w:val="OCRStyle4"/>
                    <w:ind w:left="614"/>
                  </w:pPr>
                  <w:r>
                    <w:rPr>
                      <w:rtl/>
                    </w:rPr>
                    <w:t>היו"ר ג. גל: הוא יבוא בשבוע הבא</w:t>
                  </w:r>
                  <w:r>
                    <w:t>.</w:t>
                  </w:r>
                </w:p>
                <w:p w:rsidR="00D61BF9" w:rsidRDefault="00D61BF9" w:rsidP="00D61BF9">
                  <w:pPr>
                    <w:pStyle w:val="OCRStyle4"/>
                    <w:ind w:left="2880"/>
                  </w:pPr>
                  <w:r>
                    <w:rPr>
                      <w:rtl/>
                    </w:rPr>
                    <w:t>אם אני מבין מה שאמר חבר-הכנסת יגאל הורביץ, יכול להיות</w:t>
                  </w:r>
                  <w:r>
                    <w:t>,</w:t>
                  </w:r>
                </w:p>
                <w:p w:rsidR="00D61BF9" w:rsidRDefault="00D61BF9" w:rsidP="00D61BF9">
                  <w:pPr>
                    <w:pStyle w:val="OCRStyle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שאנחנו צריכים לקיים דיון אם להגיש הצעת חוק בענין סל הקליטה. אינני מציע</w:t>
                  </w:r>
                </w:p>
                <w:p w:rsidR="00D61BF9" w:rsidRDefault="00D61BF9" w:rsidP="00D61BF9">
                  <w:pPr>
                    <w:pStyle w:val="OCRStyle4"/>
                    <w:ind w:left="590"/>
                  </w:pPr>
                  <w:r>
                    <w:rPr>
                      <w:rtl/>
                    </w:rPr>
                    <w:t>שנקבל עכשו החלטה. נדמה לי שההמלצה שקבלנו אתמול היא רק בגדר המלצה</w:t>
                  </w:r>
                  <w:r>
                    <w:t>.</w:t>
                  </w:r>
                </w:p>
                <w:p w:rsidR="00D61BF9" w:rsidRDefault="00D61BF9" w:rsidP="00D61BF9">
                  <w:pPr>
                    <w:pStyle w:val="OCRStyle4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צ. ביטון: אני הייתי מציע לאמץ את הרעיון, שנושא הדיור לעולים הוא</w:t>
                  </w:r>
                </w:p>
                <w:p w:rsidR="00D61BF9" w:rsidRDefault="00D61BF9" w:rsidP="00D61BF9">
                  <w:pPr>
                    <w:pStyle w:val="OCRStyle4"/>
                    <w:ind w:left="2875"/>
                  </w:pPr>
                  <w:r>
                    <w:rPr>
                      <w:rtl/>
                    </w:rPr>
                    <w:t>פחות חשוב. משום מה, כך נראה לי, הם מוצאים פתרונות דיור</w:t>
                  </w:r>
                  <w:r>
                    <w:t>.</w:t>
                  </w:r>
                </w:p>
                <w:p w:rsidR="00D61BF9" w:rsidRDefault="00D61BF9" w:rsidP="00D61BF9">
                  <w:pPr>
                    <w:pStyle w:val="OCRStyle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הבעיה העיקרית היא יצירת מקומות תעסוקה. והדבר השני בחשיבותו, או אפילו</w:t>
                  </w:r>
                </w:p>
                <w:p w:rsidR="00D61BF9" w:rsidRDefault="00D61BF9" w:rsidP="00D61BF9">
                  <w:pPr>
                    <w:pStyle w:val="OCRStyle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הראשון בחשיבותו - למי שמסתכל על זה מנקודת הראות של העולה - זה אותו סל</w:t>
                  </w:r>
                </w:p>
                <w:p w:rsidR="00D61BF9" w:rsidRDefault="00D61BF9" w:rsidP="00D61BF9">
                  <w:pPr>
                    <w:pStyle w:val="OCRStyle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קליטה, ואנחנו פגענו בסל הקליטה. צריך לעשות הכל כדי לההזיר לפתות את המצב</w:t>
                  </w:r>
                </w:p>
                <w:p w:rsidR="00D61BF9" w:rsidRDefault="00D61BF9" w:rsidP="00D61BF9">
                  <w:pPr>
                    <w:pStyle w:val="OCRStyle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לקדמותו, ואם לא ניתן לעשות זאת אלא בדרך של חקיקה, אני מוכן לתמוך בכל</w:t>
                  </w:r>
                </w:p>
                <w:p w:rsidR="00D61BF9" w:rsidRDefault="00D61BF9" w:rsidP="00D61BF9">
                  <w:pPr>
                    <w:pStyle w:val="OCRStyle4"/>
                    <w:ind w:left="581"/>
                  </w:pPr>
                  <w:r>
                    <w:rPr>
                      <w:rtl/>
                    </w:rPr>
                    <w:t>מי שיזום חקיקה בנושא זה</w:t>
                  </w:r>
                  <w:r>
                    <w:t>.</w:t>
                  </w:r>
                </w:p>
                <w:p w:rsidR="00D61BF9" w:rsidRDefault="00D61BF9" w:rsidP="00D61BF9">
                  <w:pPr>
                    <w:pStyle w:val="OCRStyle4"/>
                    <w:ind w:left="2856"/>
                    <w:rPr>
                      <w:rtl/>
                    </w:rPr>
                  </w:pPr>
                  <w:r>
                    <w:rPr>
                      <w:rtl/>
                    </w:rPr>
                    <w:t>אני חושב, שאם תיקח על עצמך, אדוני היושב ראש, חבר-הכנסת</w:t>
                  </w:r>
                </w:p>
                <w:p w:rsidR="00D61BF9" w:rsidRDefault="00D61BF9" w:rsidP="00D61BF9">
                  <w:pPr>
                    <w:pStyle w:val="OCRStyle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גדליה גל, את היוזמה להגיש הצעת חוק, תוכל לצרף אליך את מרבית חברי ועדת</w:t>
                  </w:r>
                </w:p>
                <w:p w:rsidR="00D61BF9" w:rsidRDefault="00D61BF9" w:rsidP="00D61BF9">
                  <w:pPr>
                    <w:pStyle w:val="OCRStyle4"/>
                    <w:ind w:left="595"/>
                  </w:pPr>
                  <w:r>
                    <w:rPr>
                      <w:rtl/>
                    </w:rPr>
                    <w:t>הכספים</w:t>
                  </w:r>
                  <w:r>
                    <w:t>.</w:t>
                  </w:r>
                </w:p>
                <w:p w:rsidR="00D61BF9" w:rsidRDefault="00D61BF9" w:rsidP="00D61BF9">
                  <w:pPr>
                    <w:pStyle w:val="OCRStyle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היו"ר ג. גל; אני רואה במגזר הכפרי, אולי גם במושבות ובערים, לוקחים</w:t>
                  </w:r>
                </w:p>
                <w:p w:rsidR="00D61BF9" w:rsidRDefault="00D61BF9" w:rsidP="00D61BF9">
                  <w:pPr>
                    <w:pStyle w:val="OCRStyle4"/>
                    <w:ind w:left="2851"/>
                  </w:pPr>
                  <w:r>
                    <w:rPr>
                      <w:rtl/>
                    </w:rPr>
                    <w:t>מחסנים ישנים, לולים ורפתות ישנים והופכים אותם לדירות</w:t>
                  </w:r>
                  <w:r>
                    <w:t>,</w:t>
                  </w:r>
                </w:p>
                <w:p w:rsidR="00D61BF9" w:rsidRDefault="00D61BF9" w:rsidP="00D61BF9">
                  <w:pPr>
                    <w:pStyle w:val="OCRStyle4"/>
                    <w:ind w:left="600"/>
                  </w:pPr>
                  <w:r>
                    <w:rPr>
                      <w:rtl/>
                    </w:rPr>
                    <w:t>וכאלה יש אלפים</w:t>
                  </w:r>
                  <w:r>
                    <w:t>-</w:t>
                  </w:r>
                </w:p>
                <w:p w:rsidR="00D61BF9" w:rsidRDefault="00D61BF9" w:rsidP="00D61BF9">
                  <w:pPr>
                    <w:pStyle w:val="OCRStyle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צ. ביטון: הרעיון לבנות דירות מתחת לעמודי בתים קיימים, מעניין מתי</w:t>
                  </w:r>
                </w:p>
                <w:p w:rsidR="00D61BF9" w:rsidRDefault="00D61BF9" w:rsidP="00D61BF9">
                  <w:pPr>
                    <w:pStyle w:val="OCRStyle4"/>
                    <w:ind w:left="2861"/>
                  </w:pPr>
                  <w:r>
                    <w:rPr>
                      <w:rtl/>
                    </w:rPr>
                    <w:t>יאמצו אותו בצפון תל-אביב</w:t>
                  </w:r>
                  <w:r>
                    <w:t>.</w:t>
                  </w:r>
                </w:p>
                <w:p w:rsidR="00D61BF9" w:rsidRDefault="00D61BF9" w:rsidP="00D61BF9">
                  <w:pPr>
                    <w:pStyle w:val="OCRStyle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היו"ר ג. גל; אני מכין הצעת חוק ואם יצטרפו אליה עוד חברים, אולי נגיש</w:t>
                  </w:r>
                </w:p>
                <w:p w:rsidR="00D61BF9" w:rsidRDefault="00D61BF9" w:rsidP="00D61BF9">
                  <w:pPr>
                    <w:pStyle w:val="OCRStyle4"/>
                    <w:ind w:left="2822"/>
                  </w:pPr>
                  <w:r>
                    <w:rPr>
                      <w:rtl/>
                    </w:rPr>
                    <w:t>אותה</w:t>
                  </w:r>
                  <w:r>
                    <w:t>.</w:t>
                  </w:r>
                </w:p>
                <w:p w:rsidR="00D61BF9" w:rsidRDefault="00D61BF9" w:rsidP="00D61BF9">
                  <w:pPr>
                    <w:pStyle w:val="OCRStyle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י. הורביץ; מה שאמר חבר-הכנסת תיים אורון ראוי לבדילה. כל נושא הקליטה</w:t>
                  </w:r>
                </w:p>
                <w:p w:rsidR="00D61BF9" w:rsidRDefault="00D61BF9" w:rsidP="00D61BF9">
                  <w:pPr>
                    <w:pStyle w:val="OCRStyle4"/>
                    <w:ind w:left="2822"/>
                    <w:rPr>
                      <w:rtl/>
                    </w:rPr>
                  </w:pPr>
                  <w:r>
                    <w:rPr>
                      <w:rtl/>
                    </w:rPr>
                    <w:t>הישירה ראוי לבדיקה. צריך לבדוק אם זה תואם את התקציב</w:t>
                  </w:r>
                </w:p>
                <w:p w:rsidR="00D61BF9" w:rsidRDefault="00D61BF9" w:rsidP="00D61BF9">
                  <w:pPr>
                    <w:pStyle w:val="OCRStyle4"/>
                    <w:ind w:left="523"/>
                  </w:pPr>
                  <w:r>
                    <w:rPr>
                      <w:rtl/>
                    </w:rPr>
                    <w:t>שהגישו או לא, אם יש גרעון בתקציב, או שהכל מסתדר</w:t>
                  </w:r>
                  <w:r>
                    <w:t>.</w:t>
                  </w:r>
                </w:p>
                <w:p w:rsidR="00D61BF9" w:rsidRDefault="00D61BF9" w:rsidP="00D61BF9">
                  <w:pPr>
                    <w:pStyle w:val="OCRStyle4"/>
                    <w:ind w:left="542"/>
                  </w:pPr>
                  <w:r>
                    <w:rPr>
                      <w:rtl/>
                    </w:rPr>
                    <w:t>היו"ר ג. גל; אני מכריז על עשר דקות הפסקה</w:t>
                  </w:r>
                  <w:r>
                    <w:t>.</w:t>
                  </w:r>
                </w:p>
                <w:p w:rsidR="00D61BF9" w:rsidRDefault="00D61BF9" w:rsidP="00D61BF9">
                  <w:pPr>
                    <w:pStyle w:val="OCRStyle4"/>
                    <w:ind w:left="2246"/>
                  </w:pPr>
                  <w:r>
                    <w:t>(</w:t>
                  </w:r>
                  <w:r>
                    <w:rPr>
                      <w:rtl/>
                    </w:rPr>
                    <w:t>הפסקה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</w:p>
    <w:p w:rsidR="00344BB8" w:rsidRDefault="00344BB8">
      <w:r>
        <w:br w:type="page"/>
      </w:r>
    </w:p>
    <w:p w:rsidR="00344BB8" w:rsidRDefault="00344BB8"/>
    <w:p w:rsidR="00344BB8" w:rsidRDefault="00BD60C9">
      <w:r>
        <w:rPr>
          <w:noProof/>
        </w:rPr>
        <w:pict>
          <v:shape id="_x0000_s1032" type="#_x0000_t202" style="position:absolute;margin-left:26.2pt;margin-top:95.95pt;width:541.05pt;height:743.95pt;z-index:251664384;mso-position-horizontal:absolute;mso-position-horizontal-relative:page;mso-position-vertical:absolute;mso-position-vertical-relative:page" stroked="f">
            <v:textbox inset="0,0,0,0">
              <w:txbxContent>
                <w:p w:rsidR="00344BB8" w:rsidRDefault="00344BB8" w:rsidP="00344BB8">
                  <w:pPr>
                    <w:pStyle w:val="OCRStyle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הנחות מס בישובים</w:t>
                  </w:r>
                </w:p>
                <w:p w:rsidR="00344BB8" w:rsidRDefault="00344BB8" w:rsidP="00344BB8">
                  <w:pPr>
                    <w:pStyle w:val="OCRStyle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אנו מחדשים את הישיבה, ועל סדר-היום נושא הנחות</w:t>
                  </w:r>
                </w:p>
                <w:p w:rsidR="00344BB8" w:rsidRDefault="00344BB8" w:rsidP="00344BB8">
                  <w:pPr>
                    <w:pStyle w:val="OCRStyle5"/>
                    <w:ind w:left="3178"/>
                  </w:pPr>
                  <w:r>
                    <w:rPr>
                      <w:rtl/>
                    </w:rPr>
                    <w:t>מס ביישובים</w:t>
                  </w:r>
                  <w:r>
                    <w:t>.</w:t>
                  </w:r>
                </w:p>
                <w:p w:rsidR="00344BB8" w:rsidRDefault="00344BB8" w:rsidP="00344BB8">
                  <w:pPr>
                    <w:pStyle w:val="OCRStyle5"/>
                    <w:ind w:left="3182"/>
                  </w:pPr>
                  <w:r>
                    <w:rPr>
                      <w:rtl/>
                    </w:rPr>
                    <w:t>לפי מה שנמסר לי מוועדת הכנסת - אמנם בעל-פה ולא בכתב</w:t>
                  </w:r>
                  <w:r>
                    <w:t xml:space="preserve"> -</w:t>
                  </w:r>
                </w:p>
                <w:p w:rsidR="00344BB8" w:rsidRDefault="00344BB8" w:rsidP="00344BB8">
                  <w:pPr>
                    <w:pStyle w:val="OCRStyle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טענת הנושא החדש של חבר-הכנסת מיכאל איתן נדונה ולא נתקבלה טענתו שהנושא</w:t>
                  </w:r>
                </w:p>
                <w:p w:rsidR="00344BB8" w:rsidRDefault="00344BB8" w:rsidP="00344BB8">
                  <w:pPr>
                    <w:pStyle w:val="OCRStyle5"/>
                    <w:ind w:left="619"/>
                  </w:pPr>
                  <w:r>
                    <w:rPr>
                      <w:rtl/>
                    </w:rPr>
                    <w:t>הוא נושא חדש. לפיכך אנו יכולים להמשיך בדיון שהחילונו בו בישיבה הקודמת</w:t>
                  </w:r>
                  <w:r>
                    <w:t>.</w:t>
                  </w:r>
                </w:p>
                <w:p w:rsidR="00344BB8" w:rsidRDefault="00344BB8" w:rsidP="00344BB8">
                  <w:pPr>
                    <w:pStyle w:val="OCRStyle5"/>
                    <w:ind w:left="3173"/>
                    <w:rPr>
                      <w:rtl/>
                    </w:rPr>
                  </w:pPr>
                  <w:r>
                    <w:rPr>
                      <w:rtl/>
                    </w:rPr>
                    <w:t>אני רוצה לחזור ולהזכיר - ומטעמי הגינות אני חושב</w:t>
                  </w:r>
                </w:p>
                <w:p w:rsidR="00344BB8" w:rsidRDefault="00344BB8" w:rsidP="00344BB8">
                  <w:pPr>
                    <w:pStyle w:val="OCRStyle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שחבר-הכנסת מיכאל איתן צריך להיות נוכח בדיון זה - כוון שוועדת הכנסת</w:t>
                  </w:r>
                </w:p>
                <w:p w:rsidR="00344BB8" w:rsidRDefault="00344BB8" w:rsidP="00344BB8">
                  <w:pPr>
                    <w:pStyle w:val="OCRStyle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החליטה שהנושא אינו נושא חדש, אנו יכולים לדון בו ולצרף אותו להצעת החוק</w:t>
                  </w:r>
                </w:p>
                <w:p w:rsidR="00344BB8" w:rsidRDefault="00344BB8" w:rsidP="00344BB8">
                  <w:pPr>
                    <w:pStyle w:val="OCRStyle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העומדת להיות מונחת מחר על שולחן וכנסת. אני רוצה להגיד מה המטרה, ולאחר</w:t>
                  </w:r>
                </w:p>
                <w:p w:rsidR="00344BB8" w:rsidRDefault="00344BB8" w:rsidP="00344BB8">
                  <w:pPr>
                    <w:pStyle w:val="OCRStyle5"/>
                    <w:ind w:left="605"/>
                  </w:pPr>
                  <w:r>
                    <w:rPr>
                      <w:rtl/>
                    </w:rPr>
                    <w:t>מכן נקיים הצבעה</w:t>
                  </w:r>
                  <w:r>
                    <w:t>.</w:t>
                  </w:r>
                </w:p>
                <w:p w:rsidR="00344BB8" w:rsidRDefault="00344BB8" w:rsidP="00344BB8">
                  <w:pPr>
                    <w:pStyle w:val="OCRStyle5"/>
                    <w:ind w:left="3163"/>
                  </w:pPr>
                  <w:r>
                    <w:rPr>
                      <w:rtl/>
                    </w:rPr>
                    <w:t>מכיוון שלא הותקנו. תקנות חדשות על ידי נציבות מס הכנסה</w:t>
                  </w:r>
                  <w:r>
                    <w:t>,</w:t>
                  </w:r>
                </w:p>
                <w:p w:rsidR="00344BB8" w:rsidRDefault="00344BB8" w:rsidP="00344BB8">
                  <w:pPr>
                    <w:pStyle w:val="OCRStyle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החל מה-1 בחודש זה למעשה הרוב המכריע של הישובים שקבלו הנחות מס אינם מקבלים</w:t>
                  </w:r>
                </w:p>
                <w:p w:rsidR="00344BB8" w:rsidRDefault="00344BB8" w:rsidP="00344BB8">
                  <w:pPr>
                    <w:pStyle w:val="OCRStyle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אותן. התאריך לוחץ, כי מחר ומחרתים אלה ימי הכנת המשכורות, ואם לא תהיינה</w:t>
                  </w:r>
                </w:p>
                <w:p w:rsidR="00344BB8" w:rsidRDefault="00344BB8" w:rsidP="00344BB8">
                  <w:pPr>
                    <w:pStyle w:val="OCRStyle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תקנות הנחות מס אלו לא תינתנה, אמרתי בישיבה הקודמת ואני אומר זאת גם</w:t>
                  </w:r>
                </w:p>
                <w:p w:rsidR="00344BB8" w:rsidRDefault="00344BB8" w:rsidP="00344BB8">
                  <w:pPr>
                    <w:pStyle w:val="OCRStyle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מעל דוכן הכנסת, שחוק זה שמשמעותו שימור המצב הקיים, אינו בא למנוע מהאוצר</w:t>
                  </w:r>
                </w:p>
                <w:p w:rsidR="00344BB8" w:rsidRDefault="00344BB8" w:rsidP="00344BB8">
                  <w:pPr>
                    <w:pStyle w:val="OCRStyle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לבוא מחר, או בעור חודש או בעוד חדשיים או בעוד שלושה חודשים עם הצעה</w:t>
                  </w:r>
                </w:p>
                <w:p w:rsidR="00344BB8" w:rsidRDefault="00344BB8" w:rsidP="00344BB8">
                  <w:pPr>
                    <w:pStyle w:val="OCRStyle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על מנה שהדברים יתוקנו. גם אני בין אלה החושבים שיש ישובים שהם מחוץ</w:t>
                  </w:r>
                </w:p>
                <w:p w:rsidR="00344BB8" w:rsidRDefault="00344BB8" w:rsidP="00344BB8">
                  <w:pPr>
                    <w:pStyle w:val="OCRStyle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לרשימת הישובים המקבלים הנחות מס והם צריכים להיות בתוכה, ויש ישובים שהם</w:t>
                  </w:r>
                </w:p>
                <w:p w:rsidR="00344BB8" w:rsidRDefault="00344BB8" w:rsidP="00344BB8">
                  <w:pPr>
                    <w:pStyle w:val="OCRStyle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ברשימת הישובים המקבלים הנחות מס והם אינם צריכים להיות בה, ויש מקום לשינויים</w:t>
                  </w:r>
                </w:p>
                <w:p w:rsidR="00344BB8" w:rsidRDefault="00344BB8" w:rsidP="00344BB8">
                  <w:pPr>
                    <w:pStyle w:val="OCRStyle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אבל כל זמן שלא נעשה שינוי, אי אפשר בדרך של ביטול כל הנחות המס להגיע למצב</w:t>
                  </w:r>
                </w:p>
                <w:p w:rsidR="00344BB8" w:rsidRDefault="00344BB8" w:rsidP="00344BB8">
                  <w:pPr>
                    <w:pStyle w:val="OCRStyle5"/>
                    <w:ind w:left="586"/>
                  </w:pPr>
                  <w:r>
                    <w:rPr>
                      <w:rtl/>
                    </w:rPr>
                    <w:t>שיהיח ואקום</w:t>
                  </w:r>
                  <w:r>
                    <w:t>.</w:t>
                  </w:r>
                </w:p>
                <w:p w:rsidR="00344BB8" w:rsidRDefault="00344BB8" w:rsidP="00344BB8">
                  <w:pPr>
                    <w:pStyle w:val="OCRStyle5"/>
                    <w:ind w:left="3158"/>
                    <w:rPr>
                      <w:rtl/>
                    </w:rPr>
                  </w:pPr>
                  <w:r>
                    <w:rPr>
                      <w:rtl/>
                    </w:rPr>
                    <w:t>לכן באה ההצעה של חבר-הכנסת אריאל ויינשטיין ושלי, והלא</w:t>
                  </w:r>
                </w:p>
                <w:p w:rsidR="00344BB8" w:rsidRDefault="00344BB8" w:rsidP="00344BB8">
                  <w:pPr>
                    <w:pStyle w:val="OCRStyle5"/>
                    <w:ind w:left="590"/>
                  </w:pPr>
                  <w:r>
                    <w:rPr>
                      <w:rtl/>
                    </w:rPr>
                    <w:t>אומרת, שתקפן של התקנות הקיימות כאילו לא פקע, וזאת עד סוף שנת המס 1991</w:t>
                  </w:r>
                  <w:r>
                    <w:t>.</w:t>
                  </w:r>
                </w:p>
                <w:p w:rsidR="00344BB8" w:rsidRDefault="00344BB8" w:rsidP="00344BB8">
                  <w:pPr>
                    <w:pStyle w:val="OCRStyle5"/>
                    <w:ind w:left="595"/>
                  </w:pPr>
                  <w:r>
                    <w:rPr>
                      <w:rtl/>
                    </w:rPr>
                    <w:t>כלומר, הארכת התקנות הקיימות היא לשנה. זו ההצעה שעמדה לפני הוועדה</w:t>
                  </w:r>
                  <w:r>
                    <w:t>,</w:t>
                  </w:r>
                </w:p>
                <w:p w:rsidR="00344BB8" w:rsidRDefault="00344BB8" w:rsidP="00344BB8">
                  <w:pPr>
                    <w:pStyle w:val="OCRStyle5"/>
                    <w:ind w:left="619"/>
                  </w:pPr>
                  <w:r>
                    <w:rPr>
                      <w:rtl/>
                    </w:rPr>
                    <w:t>ובגלל הטענה של נושא חדש שטען חבר-הכנסת מיכאל איתן, לא קיימנו הצבעה</w:t>
                  </w:r>
                  <w:r>
                    <w:t>,</w:t>
                  </w:r>
                </w:p>
                <w:p w:rsidR="00344BB8" w:rsidRDefault="00344BB8" w:rsidP="00344BB8">
                  <w:pPr>
                    <w:pStyle w:val="OCRStyle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והעברנו את הטענה סל נושא חדש לוועדה הכנסת. תשובת ועדת הכנסת היא שהנושא</w:t>
                  </w:r>
                </w:p>
                <w:p w:rsidR="00344BB8" w:rsidRDefault="00344BB8" w:rsidP="00344BB8">
                  <w:pPr>
                    <w:pStyle w:val="OCRStyle5"/>
                    <w:ind w:left="586"/>
                  </w:pPr>
                  <w:r>
                    <w:rPr>
                      <w:rtl/>
                    </w:rPr>
                    <w:t>איננו נושא חדש</w:t>
                  </w:r>
                  <w:r>
                    <w:t>.</w:t>
                  </w:r>
                </w:p>
                <w:p w:rsidR="00344BB8" w:rsidRDefault="00344BB8" w:rsidP="00344BB8">
                  <w:pPr>
                    <w:pStyle w:val="OCRStyle5"/>
                    <w:ind w:left="3144"/>
                  </w:pPr>
                  <w:r>
                    <w:rPr>
                      <w:rtl/>
                    </w:rPr>
                    <w:t>חברים שרוצים להתבטא, בבקשה</w:t>
                  </w:r>
                  <w:r>
                    <w:t>.</w:t>
                  </w:r>
                </w:p>
                <w:p w:rsidR="00344BB8" w:rsidRDefault="00344BB8" w:rsidP="00344BB8">
                  <w:pPr>
                    <w:pStyle w:val="OCRStyle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ג. גל: אופיו של הנושא שבו אנו עוסקים הוא כזה, שהוא עלול</w:t>
                  </w:r>
                </w:p>
                <w:p w:rsidR="00344BB8" w:rsidRDefault="00344BB8" w:rsidP="00344BB8">
                  <w:pPr>
                    <w:pStyle w:val="OCRStyle5"/>
                    <w:ind w:left="3144"/>
                  </w:pPr>
                  <w:r>
                    <w:rPr>
                      <w:rtl/>
                    </w:rPr>
                    <w:t>להתגלגל במצב הנוכחי עד אין סוף, וככל שיתגלגל יותר</w:t>
                  </w:r>
                  <w:r>
                    <w:t>,</w:t>
                  </w:r>
                </w:p>
                <w:p w:rsidR="00344BB8" w:rsidRDefault="00344BB8" w:rsidP="00344BB8">
                  <w:pPr>
                    <w:pStyle w:val="OCRStyle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הוא אינו מוסיף לאף אחד מאתנו כבוד. מה שאתה, אדוני היושב ראש, וחבר-הכנסת</w:t>
                  </w:r>
                </w:p>
                <w:p w:rsidR="00344BB8" w:rsidRDefault="00344BB8" w:rsidP="00344BB8">
                  <w:pPr>
                    <w:pStyle w:val="OCRStyle5"/>
                    <w:ind w:left="600"/>
                  </w:pPr>
                  <w:r>
                    <w:rPr>
                      <w:rtl/>
                    </w:rPr>
                    <w:t>ויינשטיין הצעתם משמעותו שאנו מבטיחים לשנה נוספת את מפת הישובים הקודמת</w:t>
                  </w:r>
                  <w:r>
                    <w:t>,</w:t>
                  </w:r>
                </w:p>
                <w:p w:rsidR="00344BB8" w:rsidRDefault="00344BB8" w:rsidP="00344BB8">
                  <w:pPr>
                    <w:pStyle w:val="OCRStyle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אלא שאם עד עכשו יכול היה ישוב, או איש בישוב, שחושב שהוא מקופח להגיש</w:t>
                  </w:r>
                </w:p>
                <w:p w:rsidR="00344BB8" w:rsidRDefault="00344BB8" w:rsidP="00344BB8">
                  <w:pPr>
                    <w:pStyle w:val="OCRStyle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בג"צ, אנו קושרים לו את הידים ואת הרגלים. ואם יש דבר, שעל דעת כולנו הוא</w:t>
                  </w:r>
                </w:p>
                <w:p w:rsidR="00344BB8" w:rsidRDefault="00344BB8" w:rsidP="00344BB8">
                  <w:pPr>
                    <w:pStyle w:val="OCRStyle5"/>
                    <w:ind w:left="557"/>
                  </w:pPr>
                  <w:r>
                    <w:rPr>
                      <w:rtl/>
                    </w:rPr>
                    <w:t>מעוות, אנו מקבעים את העיוות הזה</w:t>
                  </w:r>
                  <w:r>
                    <w:t>.</w:t>
                  </w:r>
                </w:p>
                <w:p w:rsidR="00344BB8" w:rsidRDefault="00344BB8" w:rsidP="00344BB8">
                  <w:pPr>
                    <w:pStyle w:val="OCRStyle5"/>
                    <w:ind w:left="3110"/>
                    <w:rPr>
                      <w:rtl/>
                    </w:rPr>
                  </w:pPr>
                  <w:r>
                    <w:rPr>
                      <w:rtl/>
                    </w:rPr>
                    <w:t>מסביב לענין הזה, לצערי הרב, יש הרבה פופוליזם וספורי</w:t>
                  </w:r>
                </w:p>
                <w:p w:rsidR="00344BB8" w:rsidRDefault="00344BB8" w:rsidP="00344BB8">
                  <w:pPr>
                    <w:pStyle w:val="OCRStyle5"/>
                    <w:ind w:left="547"/>
                  </w:pPr>
                  <w:r>
                    <w:rPr>
                      <w:rtl/>
                    </w:rPr>
                    <w:t>מעשיות. לא אחת אתה שומע מאנשים, שהיית מצפה שידעו במה מדובר, והם אומרים</w:t>
                  </w:r>
                  <w:r>
                    <w:t>:</w:t>
                  </w:r>
                </w:p>
                <w:p w:rsidR="00344BB8" w:rsidRDefault="00344BB8" w:rsidP="00344BB8">
                  <w:pPr>
                    <w:pStyle w:val="OCRStyle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איך אתה מוציא ממפת הישובים את הישוב פלוני, יל1 לו הוצאות מיוחדות, זורקים</w:t>
                  </w:r>
                </w:p>
                <w:p w:rsidR="00344BB8" w:rsidRDefault="00344BB8" w:rsidP="00344BB8">
                  <w:pPr>
                    <w:pStyle w:val="OCRStyle5"/>
                    <w:ind w:left="562"/>
                  </w:pPr>
                  <w:r>
                    <w:rPr>
                      <w:rtl/>
                    </w:rPr>
                    <w:t>עליו אבנים בדרך</w:t>
                  </w:r>
                  <w:r>
                    <w:t>.</w:t>
                  </w:r>
                </w:p>
                <w:p w:rsidR="00344BB8" w:rsidRDefault="00344BB8" w:rsidP="00344BB8">
                  <w:pPr>
                    <w:pStyle w:val="OCRStyle5"/>
                    <w:ind w:left="3110"/>
                    <w:rPr>
                      <w:rtl/>
                    </w:rPr>
                  </w:pPr>
                  <w:r>
                    <w:rPr>
                      <w:rtl/>
                    </w:rPr>
                    <w:t>רק אתמול ישבנו עם נציב מס הכנסה ושמענו ש-50% מהאוכלוסיה</w:t>
                  </w:r>
                </w:p>
                <w:p w:rsidR="00344BB8" w:rsidRDefault="00344BB8" w:rsidP="00344BB8">
                  <w:pPr>
                    <w:pStyle w:val="OCRStyle5"/>
                    <w:ind w:left="538"/>
                  </w:pPr>
                  <w:r>
                    <w:rPr>
                      <w:rtl/>
                    </w:rPr>
                    <w:t>אינם משלמים מס הכנסה" יש להניח שגם מחצית מהישובים הכלולים במפת ישובים</w:t>
                  </w:r>
                </w:p>
              </w:txbxContent>
            </v:textbox>
            <w10:wrap anchorx="page" anchory="page"/>
          </v:shape>
        </w:pict>
      </w:r>
    </w:p>
    <w:p w:rsidR="00047A67" w:rsidRDefault="00047A67">
      <w:r>
        <w:br w:type="page"/>
      </w:r>
    </w:p>
    <w:p w:rsidR="00047A67" w:rsidRDefault="00047A67"/>
    <w:p w:rsidR="00047A67" w:rsidRDefault="00BD60C9">
      <w:r>
        <w:rPr>
          <w:noProof/>
        </w:rPr>
        <w:pict>
          <v:shape id="_x0000_s1033" type="#_x0000_t202" style="position:absolute;margin-left:32.8pt;margin-top:104.65pt;width:555.2pt;height:745.1pt;z-index:251665408;mso-position-horizontal:absolute;mso-position-horizontal-relative:page;mso-position-vertical:absolute;mso-position-vertical-relative:page" stroked="f">
            <v:textbox inset="0,0,0,0">
              <w:txbxContent>
                <w:p w:rsidR="00047A67" w:rsidRDefault="00047A67" w:rsidP="00047A67">
                  <w:pPr>
                    <w:pStyle w:val="OCRStyle6"/>
                    <w:ind w:left="787"/>
                  </w:pPr>
                  <w:r>
                    <w:rPr>
                      <w:rtl/>
                    </w:rPr>
                    <w:t>זו אינם משלמים מס הכנסה</w:t>
                  </w:r>
                  <w:r>
                    <w:t>.</w:t>
                  </w:r>
                </w:p>
                <w:p w:rsidR="00047A67" w:rsidRDefault="00047A67" w:rsidP="00047A67">
                  <w:pPr>
                    <w:pStyle w:val="OCRStyle6"/>
                    <w:ind w:left="754"/>
                  </w:pPr>
                  <w:r>
                    <w:rPr>
                      <w:rtl/>
                    </w:rPr>
                    <w:t>א. בן-מנחם; לא משלמים מס הכנסה אלה שמתחת לקו העוני</w:t>
                  </w:r>
                  <w:r>
                    <w:t>.</w:t>
                  </w:r>
                </w:p>
                <w:p w:rsidR="00047A67" w:rsidRDefault="00047A67" w:rsidP="00047A67">
                  <w:pPr>
                    <w:pStyle w:val="OCRStyle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ג, גל; הרי והנחות במס ניתנות רק לאלה שיש להם הכנסה בינונית</w:t>
                  </w:r>
                </w:p>
                <w:p w:rsidR="00047A67" w:rsidRDefault="00047A67" w:rsidP="00047A67">
                  <w:pPr>
                    <w:pStyle w:val="OCRStyle6"/>
                    <w:ind w:left="3379"/>
                    <w:rPr>
                      <w:rtl/>
                    </w:rPr>
                  </w:pPr>
                  <w:r>
                    <w:rPr>
                      <w:rtl/>
                    </w:rPr>
                    <w:t>ומעלה. והשאלה היא, האם צריך לסייע למי שזורקים עליו</w:t>
                  </w:r>
                </w:p>
                <w:p w:rsidR="00047A67" w:rsidRDefault="00047A67" w:rsidP="00047A67">
                  <w:pPr>
                    <w:pStyle w:val="OCRStyle6"/>
                    <w:ind w:left="749"/>
                  </w:pPr>
                  <w:r>
                    <w:rPr>
                      <w:rtl/>
                    </w:rPr>
                    <w:t>אבנים בדרך לישוב, או רק למי שיש לו הכנסה בינונית ומעלה</w:t>
                  </w:r>
                  <w:r>
                    <w:t>?</w:t>
                  </w:r>
                </w:p>
                <w:p w:rsidR="00047A67" w:rsidRDefault="00047A67" w:rsidP="00047A67">
                  <w:pPr>
                    <w:pStyle w:val="OCRStyle6"/>
                    <w:ind w:left="778"/>
                  </w:pPr>
                  <w:r>
                    <w:rPr>
                      <w:rtl/>
                    </w:rPr>
                    <w:t>י. שמאי; רוצים למשוך לישובי פיתוה אנשים בעלי הכנסה בינונית ומעלה</w:t>
                  </w:r>
                  <w:r>
                    <w:t>.</w:t>
                  </w:r>
                </w:p>
                <w:p w:rsidR="00047A67" w:rsidRDefault="00047A67" w:rsidP="00047A67">
                  <w:pPr>
                    <w:pStyle w:val="OCRStyle6"/>
                    <w:ind w:left="763"/>
                  </w:pPr>
                  <w:r>
                    <w:rPr>
                      <w:rtl/>
                    </w:rPr>
                    <w:t>ג. גל; אם היית שומע אותי עד הסוף, אני חושב שהיית מצטרף לדעתי</w:t>
                  </w:r>
                  <w:r>
                    <w:t>,</w:t>
                  </w:r>
                </w:p>
                <w:p w:rsidR="00047A67" w:rsidRDefault="00047A67" w:rsidP="00047A67">
                  <w:pPr>
                    <w:pStyle w:val="OCRStyle6"/>
                    <w:ind w:left="3331"/>
                    <w:rPr>
                      <w:rtl/>
                    </w:rPr>
                  </w:pPr>
                  <w:r>
                    <w:rPr>
                      <w:rtl/>
                    </w:rPr>
                    <w:t>אני אומר שיש פה פופוליזם ובשם דברים שאינם אמתיים</w:t>
                  </w:r>
                </w:p>
                <w:p w:rsidR="00047A67" w:rsidRDefault="00047A67" w:rsidP="00047A67">
                  <w:pPr>
                    <w:pStyle w:val="OCRStyle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מכניסים ישובים שאינם צריכים להיות במפה. היות ואני חושב שתשוב להביא</w:t>
                  </w:r>
                </w:p>
                <w:p w:rsidR="00047A67" w:rsidRDefault="00047A67" w:rsidP="00047A67">
                  <w:pPr>
                    <w:pStyle w:val="OCRStyle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אוכלוסיה עם הכנסה גבוהה לישובים מרוחקים, הרשימה צריכה להיות של ישובים</w:t>
                  </w:r>
                </w:p>
                <w:p w:rsidR="00047A67" w:rsidRDefault="00047A67" w:rsidP="00047A67">
                  <w:pPr>
                    <w:pStyle w:val="OCRStyle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מרוחקים, ואי אפשר להגיד, שכפר-סבא, או מגדל העמק, צריכות להיות ברשימת</w:t>
                  </w:r>
                </w:p>
                <w:p w:rsidR="00047A67" w:rsidRDefault="00047A67" w:rsidP="00047A67">
                  <w:pPr>
                    <w:pStyle w:val="OCRStyle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הישובים, והיות והרשימה שהכינונו לפני שבועיים אינה כוללת את מגדל-העמק</w:t>
                  </w:r>
                </w:p>
                <w:p w:rsidR="00047A67" w:rsidRDefault="00047A67" w:rsidP="00047A67">
                  <w:pPr>
                    <w:pStyle w:val="OCRStyle6"/>
                    <w:ind w:left="758"/>
                  </w:pPr>
                  <w:r>
                    <w:rPr>
                      <w:rtl/>
                    </w:rPr>
                    <w:t>ונצרת, היא פסולה</w:t>
                  </w:r>
                  <w:r>
                    <w:t>.</w:t>
                  </w:r>
                </w:p>
                <w:p w:rsidR="00047A67" w:rsidRDefault="00047A67" w:rsidP="00047A67">
                  <w:pPr>
                    <w:pStyle w:val="OCRStyle6"/>
                    <w:ind w:left="3317"/>
                    <w:rPr>
                      <w:rtl/>
                    </w:rPr>
                  </w:pPr>
                  <w:r>
                    <w:rPr>
                      <w:rtl/>
                    </w:rPr>
                    <w:t>אני מתנגד להצעה להאריך את התקנות הקיימות לשנה. בגלל</w:t>
                  </w:r>
                </w:p>
                <w:p w:rsidR="00047A67" w:rsidRDefault="00047A67" w:rsidP="00047A67">
                  <w:pPr>
                    <w:pStyle w:val="OCRStyle6"/>
                    <w:ind w:left="730"/>
                  </w:pPr>
                  <w:r>
                    <w:rPr>
                      <w:rtl/>
                    </w:rPr>
                    <w:t>חולשתנו אי אפשר להעניש את כל הישובים והאישים שמגיעות להם ההנחות במס</w:t>
                  </w:r>
                  <w:r>
                    <w:t>,</w:t>
                  </w:r>
                </w:p>
                <w:p w:rsidR="00047A67" w:rsidRDefault="00047A67" w:rsidP="00047A67">
                  <w:pPr>
                    <w:pStyle w:val="OCRStyle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אני מציע שנאריך את התקנות לשלושה חודשים. נדמה לי שגם חבר-הכנסת מיכאל</w:t>
                  </w:r>
                </w:p>
                <w:p w:rsidR="00047A67" w:rsidRDefault="00047A67" w:rsidP="00047A67">
                  <w:pPr>
                    <w:pStyle w:val="OCRStyle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איתן הציע להאריך איה התקנות בשלושה חדטים. ואם הכנסת תהיה בפגרה, יכנסו</w:t>
                  </w:r>
                </w:p>
                <w:p w:rsidR="00047A67" w:rsidRDefault="00047A67" w:rsidP="00047A67">
                  <w:pPr>
                    <w:pStyle w:val="OCRStyle6"/>
                    <w:ind w:left="706"/>
                  </w:pPr>
                  <w:r>
                    <w:rPr>
                      <w:rtl/>
                    </w:rPr>
                    <w:t>אותה לישיבת פגרה</w:t>
                  </w:r>
                  <w:r>
                    <w:t>.</w:t>
                  </w:r>
                </w:p>
                <w:p w:rsidR="00047A67" w:rsidRDefault="00047A67" w:rsidP="00047A67">
                  <w:pPr>
                    <w:pStyle w:val="OCRStyle6"/>
                    <w:ind w:left="3288"/>
                    <w:rPr>
                      <w:rtl/>
                    </w:rPr>
                  </w:pPr>
                  <w:r>
                    <w:rPr>
                      <w:rtl/>
                    </w:rPr>
                    <w:t>אני אינני יודע איך אשא פני לאותם ישובים שפנו אלי</w:t>
                  </w:r>
                </w:p>
                <w:p w:rsidR="00047A67" w:rsidRDefault="00047A67" w:rsidP="00047A67">
                  <w:pPr>
                    <w:pStyle w:val="OCRStyle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ולאותם אנשים שפנו אלי. אני קבלתי פניות מאנשים בישובים שצריכים להיות</w:t>
                  </w:r>
                </w:p>
                <w:p w:rsidR="00047A67" w:rsidRDefault="00047A67" w:rsidP="00047A67">
                  <w:pPr>
                    <w:pStyle w:val="OCRStyle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כלולים במפה. האם אני צריך לומר להם, שבגלל חוסר היכולת שלנו להחלים</w:t>
                  </w:r>
                </w:p>
                <w:p w:rsidR="00047A67" w:rsidRDefault="00047A67" w:rsidP="00047A67">
                  <w:pPr>
                    <w:pStyle w:val="OCRStyle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אנו דוחים את הפניה שלהם לשנה, פניה שנדחית כבר 3-4. שנים? לפי דעתי, זה</w:t>
                  </w:r>
                </w:p>
                <w:p w:rsidR="00047A67" w:rsidRDefault="00047A67" w:rsidP="00047A67">
                  <w:pPr>
                    <w:pStyle w:val="OCRStyle6"/>
                    <w:ind w:left="696"/>
                  </w:pPr>
                  <w:r>
                    <w:rPr>
                      <w:rtl/>
                    </w:rPr>
                    <w:t>לא יעלה על הדעת</w:t>
                  </w:r>
                  <w:r>
                    <w:t>.</w:t>
                  </w:r>
                </w:p>
                <w:p w:rsidR="00047A67" w:rsidRDefault="00047A67" w:rsidP="00047A67">
                  <w:pPr>
                    <w:pStyle w:val="OCRStyle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מ. איתן; חבר-הכנסת שמאי, הכוונה איננה לבטל הנחות מס, הכוונה</w:t>
                  </w:r>
                </w:p>
                <w:p w:rsidR="00047A67" w:rsidRDefault="00047A67" w:rsidP="00047A67">
                  <w:pPr>
                    <w:pStyle w:val="OCRStyle6"/>
                    <w:ind w:left="3293"/>
                  </w:pPr>
                  <w:r>
                    <w:rPr>
                      <w:rtl/>
                    </w:rPr>
                    <w:t>היא לקחת אותו סכום כסף של ההנחות במס ולעשות אתו צדק</w:t>
                  </w:r>
                  <w:r>
                    <w:t>"</w:t>
                  </w:r>
                </w:p>
                <w:p w:rsidR="00047A67" w:rsidRDefault="00047A67" w:rsidP="00047A67">
                  <w:pPr>
                    <w:pStyle w:val="OCRStyle6"/>
                    <w:ind w:left="682"/>
                  </w:pPr>
                  <w:r>
                    <w:rPr>
                      <w:rtl/>
                    </w:rPr>
                    <w:t>לא יכול להיות שבכסף הזה ניתן הנחות מס לאנשים שמרוויחים הון תועפות</w:t>
                  </w:r>
                  <w:r>
                    <w:t>,</w:t>
                  </w:r>
                </w:p>
                <w:p w:rsidR="00047A67" w:rsidRDefault="00047A67" w:rsidP="00047A67">
                  <w:pPr>
                    <w:pStyle w:val="OCRStyle6"/>
                    <w:ind w:left="682"/>
                  </w:pPr>
                  <w:r>
                    <w:rPr>
                      <w:rtl/>
                    </w:rPr>
                    <w:t>לאנשים שיושבים בנהריה</w:t>
                  </w:r>
                  <w:r>
                    <w:t xml:space="preserve"> -</w:t>
                  </w:r>
                </w:p>
                <w:p w:rsidR="00047A67" w:rsidRDefault="00047A67" w:rsidP="00047A67">
                  <w:pPr>
                    <w:pStyle w:val="OCRStyle6"/>
                    <w:ind w:left="691"/>
                  </w:pPr>
                  <w:r>
                    <w:rPr>
                      <w:rtl/>
                    </w:rPr>
                    <w:t>י. שמאי; זה מוגבל</w:t>
                  </w:r>
                  <w:r>
                    <w:t>.</w:t>
                  </w:r>
                </w:p>
                <w:p w:rsidR="00047A67" w:rsidRDefault="00047A67" w:rsidP="00047A67">
                  <w:pPr>
                    <w:pStyle w:val="OCRStyle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מ. איתן; זה לא מוגבל בהכנסה. יש 10% פטור ממס, והוא אינו מוגבל</w:t>
                  </w:r>
                </w:p>
                <w:p w:rsidR="00047A67" w:rsidRDefault="00047A67" w:rsidP="00047A67">
                  <w:pPr>
                    <w:pStyle w:val="OCRStyle6"/>
                    <w:ind w:left="3250"/>
                  </w:pPr>
                  <w:r>
                    <w:rPr>
                      <w:rtl/>
                    </w:rPr>
                    <w:t>בהכנסה. אין תקרה</w:t>
                  </w:r>
                  <w:r>
                    <w:t>.</w:t>
                  </w:r>
                </w:p>
                <w:p w:rsidR="00047A67" w:rsidRDefault="00047A67" w:rsidP="00047A67">
                  <w:pPr>
                    <w:pStyle w:val="OCRStyle6"/>
                    <w:ind w:left="658"/>
                  </w:pPr>
                  <w:r>
                    <w:rPr>
                      <w:rtl/>
                    </w:rPr>
                    <w:t>ד. תיכון: כל מעלימי המס עברו לנהריה</w:t>
                  </w:r>
                  <w:r>
                    <w:t>?</w:t>
                  </w:r>
                </w:p>
                <w:p w:rsidR="00047A67" w:rsidRDefault="00047A67" w:rsidP="00047A67">
                  <w:pPr>
                    <w:pStyle w:val="OCRStyle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מ. איתן; אם אנו מקצים סכום זה לפטורים ממס, השאלה היא - איך</w:t>
                  </w:r>
                </w:p>
                <w:p w:rsidR="00047A67" w:rsidRDefault="00047A67" w:rsidP="00047A67">
                  <w:pPr>
                    <w:pStyle w:val="OCRStyle6"/>
                    <w:ind w:left="3226"/>
                    <w:rPr>
                      <w:rtl/>
                    </w:rPr>
                  </w:pPr>
                  <w:r>
                    <w:rPr>
                      <w:rtl/>
                    </w:rPr>
                    <w:t>לחלק את הסכום הזה, האם עדיף לתת פטור ממס לאדם בעל</w:t>
                  </w:r>
                </w:p>
                <w:p w:rsidR="00047A67" w:rsidRDefault="00047A67" w:rsidP="00047A67">
                  <w:pPr>
                    <w:pStyle w:val="OCRStyle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הכנסה גבוהה בנהריה, או לאדם ביסוד-המעלה שהכנסתו פחותה? האם הכוונה</w:t>
                  </w:r>
                </w:p>
                <w:p w:rsidR="00047A67" w:rsidRDefault="00047A67" w:rsidP="00047A67">
                  <w:pPr>
                    <w:pStyle w:val="OCRStyle6"/>
                    <w:ind w:left="629"/>
                  </w:pPr>
                  <w:r>
                    <w:rPr>
                      <w:rtl/>
                    </w:rPr>
                    <w:t>לקחת מאנשים שגרים בענתות ולחת לאנשים באליפז</w:t>
                  </w:r>
                  <w:r>
                    <w:t>.</w:t>
                  </w:r>
                </w:p>
                <w:p w:rsidR="00047A67" w:rsidRDefault="00047A67" w:rsidP="00047A67">
                  <w:pPr>
                    <w:pStyle w:val="OCRStyle6"/>
                    <w:ind w:left="638"/>
                  </w:pPr>
                  <w:r>
                    <w:rPr>
                      <w:rtl/>
                    </w:rPr>
                    <w:t>היו"ר א. שוחט; אבל לא זו השאלה על סדר היום. השאלה היא, מה קורה עכשו</w:t>
                  </w:r>
                  <w:r>
                    <w:t>?</w:t>
                  </w:r>
                </w:p>
                <w:p w:rsidR="00047A67" w:rsidRDefault="00047A67" w:rsidP="00047A67">
                  <w:pPr>
                    <w:pStyle w:val="OCRStyle6"/>
                    <w:ind w:left="610"/>
                  </w:pPr>
                  <w:r>
                    <w:rPr>
                      <w:rtl/>
                    </w:rPr>
                    <w:t>מ, איתן; אני רוצה שהחברים יבינו ואז אולי יצטרפו- לאחר שהנושא</w:t>
                  </w:r>
                </w:p>
              </w:txbxContent>
            </v:textbox>
            <w10:wrap anchorx="page" anchory="page"/>
          </v:shape>
        </w:pict>
      </w:r>
    </w:p>
    <w:p w:rsidR="00033865" w:rsidRDefault="00033865">
      <w:r>
        <w:br w:type="page"/>
      </w:r>
    </w:p>
    <w:p w:rsidR="00033865" w:rsidRDefault="00033865"/>
    <w:p w:rsidR="00033865" w:rsidRDefault="00BD60C9">
      <w:r>
        <w:rPr>
          <w:noProof/>
        </w:rPr>
        <w:pict>
          <v:shape id="_x0000_s1034" type="#_x0000_t202" style="position:absolute;margin-left:25.05pt;margin-top:102.6pt;width:541.05pt;height:752.65pt;z-index:251666432;mso-position-horizontal:absolute;mso-position-horizontal-relative:page;mso-position-vertical:absolute;mso-position-vertical-relative:page" stroked="f">
            <v:textbox inset="0,0,0,0">
              <w:txbxContent>
                <w:p w:rsidR="00033865" w:rsidRDefault="00033865" w:rsidP="00033865">
                  <w:pPr>
                    <w:pStyle w:val="OCRStyle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ואף אחד לא ירצה לגעת בזה, והעוול יימשך, בואו נחוקק את החוק לשלושה</w:t>
                  </w:r>
                </w:p>
                <w:p w:rsidR="00033865" w:rsidRDefault="00033865" w:rsidP="00033865">
                  <w:pPr>
                    <w:pStyle w:val="OCRStyle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חדשים, ואז המסר יהיה, שאמנם אנו מודים שיש ויכוח ולכן אנו דוחים לשלושה</w:t>
                  </w:r>
                </w:p>
                <w:p w:rsidR="00033865" w:rsidRDefault="00033865" w:rsidP="00033865">
                  <w:pPr>
                    <w:pStyle w:val="OCRStyle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חודשים, בהם נשתדל לפתור את הבעיה. אתם לא שמים לב למשמעות הגלובלית</w:t>
                  </w:r>
                </w:p>
                <w:p w:rsidR="00033865" w:rsidRDefault="00033865" w:rsidP="00033865">
                  <w:pPr>
                    <w:pStyle w:val="OCRStyle7"/>
                    <w:ind w:left="787"/>
                  </w:pPr>
                  <w:r>
                    <w:rPr>
                      <w:rtl/>
                    </w:rPr>
                    <w:t>של החקיקה לשנה. יגידו: בגלל שלא יכולנו להיות אמיצים ולעשות שוויון וצדק</w:t>
                  </w:r>
                  <w:r>
                    <w:t>,</w:t>
                  </w:r>
                </w:p>
                <w:p w:rsidR="00033865" w:rsidRDefault="00033865" w:rsidP="00033865">
                  <w:pPr>
                    <w:pStyle w:val="OCRStyle7"/>
                    <w:ind w:left="806"/>
                  </w:pPr>
                  <w:r>
                    <w:rPr>
                      <w:rtl/>
                    </w:rPr>
                    <w:t>רצינו למנוע מהמקופחים לפנות לבג"צ</w:t>
                  </w:r>
                  <w:r>
                    <w:t>.</w:t>
                  </w:r>
                </w:p>
                <w:p w:rsidR="00033865" w:rsidRDefault="00033865" w:rsidP="00033865">
                  <w:pPr>
                    <w:pStyle w:val="OCRStyle7"/>
                    <w:ind w:left="3370"/>
                    <w:rPr>
                      <w:rtl/>
                    </w:rPr>
                  </w:pPr>
                  <w:r>
                    <w:rPr>
                      <w:rtl/>
                    </w:rPr>
                    <w:t>לכן אני מציע שהוועדה תתלכד סביב הצעה לחוקק חוק לשלושה</w:t>
                  </w:r>
                </w:p>
                <w:p w:rsidR="00033865" w:rsidRDefault="00033865" w:rsidP="00033865">
                  <w:pPr>
                    <w:pStyle w:val="OCRStyle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חודשים. גם חבר-הכנסת אברהם שוחט וגם חבר-הכנסת אריאל ויינשטיין שמציעים</w:t>
                  </w:r>
                </w:p>
                <w:p w:rsidR="00033865" w:rsidRDefault="00033865" w:rsidP="00033865">
                  <w:pPr>
                    <w:pStyle w:val="OCRStyle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הצעה זו, גם הם אומרים שהמצב מעוות- אני הייתי מציע לא הוראת-שנה, אלא</w:t>
                  </w:r>
                </w:p>
                <w:p w:rsidR="00033865" w:rsidRDefault="00033865" w:rsidP="00033865">
                  <w:pPr>
                    <w:pStyle w:val="OCRStyle7"/>
                    <w:ind w:left="806"/>
                  </w:pPr>
                  <w:r>
                    <w:rPr>
                      <w:rtl/>
                    </w:rPr>
                    <w:t>הוראת-שעה, במקום לחוקק חוק לשנה, אני מציע לחוקק חוק לשלושה חדשים</w:t>
                  </w:r>
                  <w:r>
                    <w:t>.</w:t>
                  </w:r>
                </w:p>
                <w:p w:rsidR="00033865" w:rsidRDefault="00033865" w:rsidP="00033865">
                  <w:pPr>
                    <w:pStyle w:val="OCRStyle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ע. פרץ; בתקופה של שלושת החודשים האוצר יכול להוסיף ישובים</w:t>
                  </w:r>
                </w:p>
                <w:p w:rsidR="00033865" w:rsidRDefault="00033865" w:rsidP="00033865">
                  <w:pPr>
                    <w:pStyle w:val="OCRStyle7"/>
                    <w:ind w:left="3370"/>
                  </w:pPr>
                  <w:r>
                    <w:rPr>
                      <w:rtl/>
                    </w:rPr>
                    <w:t>לרשימה</w:t>
                  </w:r>
                  <w:r>
                    <w:t>?</w:t>
                  </w:r>
                </w:p>
                <w:p w:rsidR="00033865" w:rsidRDefault="00033865" w:rsidP="00033865">
                  <w:pPr>
                    <w:pStyle w:val="OCRStyle7"/>
                    <w:ind w:left="782"/>
                  </w:pPr>
                  <w:r>
                    <w:rPr>
                      <w:rtl/>
                    </w:rPr>
                    <w:t>מ. איתן: חוק זה מנציח קיפוח. האוצר יכול לעשות מה שהוא רוצה</w:t>
                  </w:r>
                  <w:r>
                    <w:t>.</w:t>
                  </w:r>
                </w:p>
                <w:p w:rsidR="00033865" w:rsidRDefault="00033865" w:rsidP="00033865">
                  <w:pPr>
                    <w:pStyle w:val="OCRStyle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תקופה של שלושה חדשים היא תקופה קצרה. שלושת החדשים</w:t>
                  </w:r>
                </w:p>
                <w:p w:rsidR="00033865" w:rsidRDefault="00033865" w:rsidP="00033865">
                  <w:pPr>
                    <w:pStyle w:val="OCRStyle7"/>
                    <w:ind w:left="3389"/>
                    <w:rPr>
                      <w:rtl/>
                    </w:rPr>
                  </w:pPr>
                  <w:r>
                    <w:rPr>
                      <w:rtl/>
                    </w:rPr>
                    <w:t>יסתיימו בחול המועד פסח, כאשר הכנסת בפגרה0 ואם האוצר</w:t>
                  </w:r>
                </w:p>
                <w:p w:rsidR="00033865" w:rsidRDefault="00033865" w:rsidP="00033865">
                  <w:pPr>
                    <w:pStyle w:val="OCRStyle7"/>
                    <w:ind w:left="811"/>
                  </w:pPr>
                  <w:r>
                    <w:rPr>
                      <w:rtl/>
                    </w:rPr>
                    <w:t>יגיע עם הצעה, יצטרכו לכנס את הכנסת. זה נראה לא ראציונלי</w:t>
                  </w:r>
                  <w:r>
                    <w:t>.</w:t>
                  </w:r>
                </w:p>
                <w:p w:rsidR="00033865" w:rsidRDefault="00033865" w:rsidP="00033865">
                  <w:pPr>
                    <w:pStyle w:val="OCRStyle7"/>
                    <w:ind w:left="1642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אני מציע לאשר ל-6 חודשים. זה מספיק ארעי וזה נותן זמן</w:t>
                  </w:r>
                </w:p>
                <w:p w:rsidR="00033865" w:rsidRDefault="00033865" w:rsidP="00033865">
                  <w:pPr>
                    <w:pStyle w:val="OCRStyle7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למליאת הכנסת וזה נותן אפשרות לאוצר להביא הצעה. אם יביא הצעה קודם, מה</w:t>
                  </w:r>
                </w:p>
                <w:p w:rsidR="00033865" w:rsidRDefault="00033865" w:rsidP="00033865">
                  <w:pPr>
                    <w:pStyle w:val="OCRStyle7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טוב. נאריך אח התקנות מ-31 בינואר עד 30 ביוני. חול המועד פסח איננו זמן</w:t>
                  </w:r>
                </w:p>
                <w:p w:rsidR="00033865" w:rsidRDefault="00033865" w:rsidP="00033865">
                  <w:pPr>
                    <w:pStyle w:val="OCRStyle7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מתאים. תחילה הצעתי להאריך את התקנות ללא הגבלת זמן. אחר כך החברים הציעו</w:t>
                  </w:r>
                </w:p>
                <w:p w:rsidR="00033865" w:rsidRDefault="00033865" w:rsidP="00033865">
                  <w:pPr>
                    <w:pStyle w:val="OCRStyle7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להאריך את התקנה לשנה אחת, עכשו אני מציע להאריך את התקנות לחצי שנה, כי</w:t>
                  </w:r>
                </w:p>
                <w:p w:rsidR="00033865" w:rsidRDefault="00033865" w:rsidP="00033865">
                  <w:pPr>
                    <w:pStyle w:val="OCRStyle7"/>
                    <w:ind w:left="782"/>
                  </w:pPr>
                  <w:r>
                    <w:rPr>
                      <w:rtl/>
                    </w:rPr>
                    <w:t>הכוונה איננה לשמר את המצב הקיים, אלא לתת מטריה לחלל שעלול להווצר</w:t>
                  </w:r>
                  <w:r>
                    <w:t>.</w:t>
                  </w:r>
                </w:p>
                <w:p w:rsidR="00033865" w:rsidRDefault="00033865" w:rsidP="00033865">
                  <w:pPr>
                    <w:pStyle w:val="OCRStyle7"/>
                    <w:ind w:left="778"/>
                  </w:pPr>
                  <w:r>
                    <w:rPr>
                      <w:rtl/>
                    </w:rPr>
                    <w:t>ח. קופמן: איך אפשר להאריך ל-6 חודשים</w:t>
                  </w:r>
                  <w:r>
                    <w:t>?</w:t>
                  </w:r>
                </w:p>
                <w:p w:rsidR="00033865" w:rsidRDefault="00033865" w:rsidP="00033865">
                  <w:pPr>
                    <w:pStyle w:val="OCRStyle7"/>
                    <w:ind w:left="782"/>
                  </w:pPr>
                  <w:r>
                    <w:rPr>
                      <w:rtl/>
                    </w:rPr>
                    <w:t>היו"ר א. שוחט: לפני שנתיים האריכו את התקנות הללו כל שלושה חודשים</w:t>
                  </w:r>
                  <w:r>
                    <w:t>"</w:t>
                  </w:r>
                </w:p>
                <w:p w:rsidR="00033865" w:rsidRDefault="00033865" w:rsidP="00033865">
                  <w:pPr>
                    <w:pStyle w:val="OCRStyle7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פ. גרופר: למעשה כבר שמענו כמה דיעות. זה משחק מלים. עם כל הכבוד</w:t>
                  </w:r>
                </w:p>
                <w:p w:rsidR="00033865" w:rsidRDefault="00033865" w:rsidP="00033865">
                  <w:pPr>
                    <w:pStyle w:val="OCRStyle7"/>
                    <w:ind w:left="3341"/>
                    <w:rPr>
                      <w:rtl/>
                    </w:rPr>
                  </w:pPr>
                  <w:r>
                    <w:rPr>
                      <w:rtl/>
                    </w:rPr>
                    <w:t>לחבר-הכנסת מיכאל איתן, ? בואו לא נצטעצע במלים,חברי</w:t>
                  </w:r>
                </w:p>
                <w:p w:rsidR="00033865" w:rsidRDefault="00033865" w:rsidP="00033865">
                  <w:pPr>
                    <w:pStyle w:val="OCRStyle7"/>
                    <w:ind w:left="778"/>
                  </w:pPr>
                  <w:r>
                    <w:rPr>
                      <w:rtl/>
                    </w:rPr>
                    <w:t>הכנסת, שאנו עושים את הדברים בכנסת, ובעיקר בוועדה זו, לפי ההגיון והצדק</w:t>
                  </w:r>
                  <w:r>
                    <w:t>.</w:t>
                  </w:r>
                </w:p>
                <w:p w:rsidR="00033865" w:rsidRDefault="00033865" w:rsidP="00033865">
                  <w:pPr>
                    <w:pStyle w:val="OCRStyle7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אינני אומר שזו איננה מטרתנו. אבל העובדות הפוכות, והעובדה היא שאי אפשר</w:t>
                  </w:r>
                </w:p>
                <w:p w:rsidR="00033865" w:rsidRDefault="00033865" w:rsidP="00033865">
                  <w:pPr>
                    <w:pStyle w:val="OCRStyle7"/>
                    <w:ind w:left="763"/>
                  </w:pPr>
                  <w:r>
                    <w:rPr>
                      <w:rtl/>
                    </w:rPr>
                    <w:t>להתגבר על חילוקי הדיעות בנושא זה. עם כל הכבוד לחבר-הכנסת מיכאל איתן</w:t>
                  </w:r>
                  <w:r>
                    <w:t>,</w:t>
                  </w:r>
                </w:p>
                <w:p w:rsidR="00033865" w:rsidRDefault="00033865" w:rsidP="00033865">
                  <w:pPr>
                    <w:pStyle w:val="OCRStyle7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הוא מייצג את הדיעה שלו. ואני רוצה להגיד את כל האמת: לא נוכל להגיע</w:t>
                  </w:r>
                </w:p>
                <w:p w:rsidR="00033865" w:rsidRDefault="00033865" w:rsidP="00033865">
                  <w:pPr>
                    <w:pStyle w:val="OCRStyle7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להסכמה, לא נוכל להגיע להסכמה גם תוך שנה, לא נוכל להגיע להסכמה, כי איננו</w:t>
                  </w:r>
                </w:p>
                <w:p w:rsidR="00033865" w:rsidRDefault="00033865" w:rsidP="00033865">
                  <w:pPr>
                    <w:pStyle w:val="OCRStyle7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רוצים להגיע להסכמה. לא האוצר איננו רוצה, אנחנו איננו יכולים להסתדר</w:t>
                  </w:r>
                </w:p>
                <w:p w:rsidR="00033865" w:rsidRDefault="00033865" w:rsidP="00033865">
                  <w:pPr>
                    <w:pStyle w:val="OCRStyle7"/>
                    <w:ind w:left="739"/>
                  </w:pPr>
                  <w:r>
                    <w:rPr>
                      <w:rtl/>
                    </w:rPr>
                    <w:t>בינינו, בין אם זה אמור לגבי נהריה ובין אם זה אמור לגבי מקום אתר</w:t>
                  </w:r>
                  <w:r>
                    <w:t>.</w:t>
                  </w:r>
                </w:p>
                <w:p w:rsidR="00033865" w:rsidRDefault="00033865" w:rsidP="00033865">
                  <w:pPr>
                    <w:pStyle w:val="OCRStyle7"/>
                    <w:ind w:left="3302"/>
                    <w:rPr>
                      <w:rtl/>
                    </w:rPr>
                  </w:pPr>
                  <w:r>
                    <w:rPr>
                      <w:rtl/>
                    </w:rPr>
                    <w:t>אם יש אנשים בעלי הכנסה גבוהה בנהריה והם מקבלים הנחות</w:t>
                  </w:r>
                </w:p>
                <w:p w:rsidR="00033865" w:rsidRDefault="00033865" w:rsidP="00033865">
                  <w:pPr>
                    <w:pStyle w:val="OCRStyle7"/>
                    <w:ind w:left="734"/>
                  </w:pPr>
                  <w:r>
                    <w:rPr>
                      <w:rtl/>
                    </w:rPr>
                    <w:t>מס, זו היתה הכוונה. נהריה יושבת באזור של חוף הים. פתאום נתפסו לנהריה</w:t>
                  </w:r>
                  <w:r>
                    <w:t>.</w:t>
                  </w:r>
                </w:p>
                <w:p w:rsidR="00033865" w:rsidRDefault="00033865" w:rsidP="00033865">
                  <w:pPr>
                    <w:pStyle w:val="OCRStyle7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שכחו מה קרה בנהריה. תפסו את נהריה עם "המליונרים" של נהריה. הלוואי</w:t>
                  </w:r>
                </w:p>
                <w:p w:rsidR="00033865" w:rsidRDefault="00033865" w:rsidP="00033865">
                  <w:pPr>
                    <w:pStyle w:val="OCRStyle7"/>
                    <w:ind w:left="758"/>
                  </w:pPr>
                  <w:r>
                    <w:rPr>
                      <w:rtl/>
                    </w:rPr>
                    <w:t>ויהיו לנו הרבה מליונרים</w:t>
                  </w:r>
                  <w:r>
                    <w:t>.</w:t>
                  </w:r>
                </w:p>
                <w:p w:rsidR="00033865" w:rsidRDefault="00033865" w:rsidP="00033865">
                  <w:pPr>
                    <w:pStyle w:val="OCRStyle7"/>
                    <w:ind w:left="3307"/>
                    <w:rPr>
                      <w:rtl/>
                    </w:rPr>
                  </w:pPr>
                  <w:r>
                    <w:rPr>
                      <w:rtl/>
                    </w:rPr>
                    <w:t>ההצעה להאריך את התקנות לשלושה חודשים בכלל איננה באה</w:t>
                  </w:r>
                </w:p>
                <w:p w:rsidR="00033865" w:rsidRDefault="00033865" w:rsidP="00033865">
                  <w:pPr>
                    <w:pStyle w:val="OCRStyle7"/>
                    <w:ind w:left="725"/>
                  </w:pPr>
                  <w:r>
                    <w:rPr>
                      <w:rtl/>
                    </w:rPr>
                    <w:t>בחשבון. אני מציע להעמיד להצבעה אה ההצעה להאריך את התקנות לשנה</w:t>
                  </w:r>
                  <w:r>
                    <w:t>.</w:t>
                  </w:r>
                </w:p>
                <w:p w:rsidR="00033865" w:rsidRDefault="00033865" w:rsidP="00033865">
                  <w:pPr>
                    <w:pStyle w:val="OCRStyle7"/>
                    <w:ind w:left="706"/>
                  </w:pPr>
                  <w:r>
                    <w:rPr>
                      <w:rtl/>
                    </w:rPr>
                    <w:t>ש. שטרית: אני אתמוך בהצעה זו, ובלבד שהתקנות יוארכו לתקופה קצרה</w:t>
                  </w:r>
                  <w:r>
                    <w:t>.</w:t>
                  </w:r>
                </w:p>
                <w:p w:rsidR="00033865" w:rsidRDefault="00033865" w:rsidP="00033865">
                  <w:pPr>
                    <w:pStyle w:val="OCRStyle7"/>
                    <w:ind w:left="3274"/>
                    <w:rPr>
                      <w:rtl/>
                    </w:rPr>
                  </w:pPr>
                  <w:r>
                    <w:rPr>
                      <w:rtl/>
                    </w:rPr>
                    <w:t>אני שמח שהיושב ראש ירד מההצעה להאריך את התקנות בשנה</w:t>
                  </w:r>
                </w:p>
                <w:p w:rsidR="00033865" w:rsidRDefault="00033865" w:rsidP="00033865">
                  <w:pPr>
                    <w:pStyle w:val="OCRStyle7"/>
                    <w:ind w:left="706"/>
                  </w:pPr>
                  <w:r>
                    <w:rPr>
                      <w:rtl/>
                    </w:rPr>
                    <w:t>אחת, ואני מציע לשקול הארכת התקנות בשלושה חדשים. יכול להיות שהדברים יעבדו</w:t>
                  </w:r>
                </w:p>
              </w:txbxContent>
            </v:textbox>
            <w10:wrap anchorx="page" anchory="page"/>
          </v:shape>
        </w:pict>
      </w:r>
    </w:p>
    <w:p w:rsidR="00632A5F" w:rsidRDefault="00632A5F">
      <w:r>
        <w:br w:type="page"/>
      </w:r>
    </w:p>
    <w:p w:rsidR="00632A5F" w:rsidRDefault="00632A5F"/>
    <w:p w:rsidR="00632A5F" w:rsidRDefault="00BD60C9">
      <w:r>
        <w:rPr>
          <w:noProof/>
        </w:rPr>
        <w:pict>
          <v:shape id="_x0000_s1035" type="#_x0000_t202" style="position:absolute;margin-left:52.4pt;margin-top:111.25pt;width:539.9pt;height:746.25pt;z-index:251667456;mso-position-horizontal:absolute;mso-position-horizontal-relative:page;mso-position-vertical:absolute;mso-position-vertical-relative:page" stroked="f">
            <v:textbox inset="0,0,0,0">
              <w:txbxContent>
                <w:p w:rsidR="00632A5F" w:rsidRDefault="00632A5F" w:rsidP="00632A5F">
                  <w:pPr>
                    <w:pStyle w:val="OCRStyle8"/>
                    <w:ind w:left="792"/>
                  </w:pPr>
                  <w:r>
                    <w:rPr>
                      <w:rtl/>
                    </w:rPr>
                    <w:t>בכיוון הצדק, או לפחות בכיוון היעילות</w:t>
                  </w:r>
                  <w:r>
                    <w:t>.</w:t>
                  </w:r>
                </w:p>
                <w:p w:rsidR="00632A5F" w:rsidRDefault="00632A5F" w:rsidP="00632A5F">
                  <w:pPr>
                    <w:pStyle w:val="OCRStyle8"/>
                    <w:ind w:left="3365"/>
                    <w:rPr>
                      <w:rtl/>
                    </w:rPr>
                  </w:pPr>
                  <w:r>
                    <w:rPr>
                      <w:rtl/>
                    </w:rPr>
                    <w:t>אני רוצה לחזור על מה שאמרתי בדיון הקודם, שאף על פי</w:t>
                  </w:r>
                </w:p>
                <w:p w:rsidR="00632A5F" w:rsidRDefault="00632A5F" w:rsidP="00632A5F">
                  <w:pPr>
                    <w:pStyle w:val="OCRStyle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שאנו מכירים במגבלות שלנו, או בגלל המגבלות טלנו, אנו הולכים אל המודל</w:t>
                  </w:r>
                </w:p>
                <w:p w:rsidR="00632A5F" w:rsidRDefault="00632A5F" w:rsidP="00632A5F">
                  <w:pPr>
                    <w:pStyle w:val="OCRStyle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הזה, כי לא הצלחנו להגיע להסכמה בינינו לגבי מפת הישובים- אבל לפי דעתי</w:t>
                  </w:r>
                </w:p>
                <w:p w:rsidR="00632A5F" w:rsidRDefault="00632A5F" w:rsidP="00632A5F">
                  <w:pPr>
                    <w:pStyle w:val="OCRStyle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יש קטע אהד שחייב תיקון גם בהזדמנות זו, והוא הקטע של ההתהשבות בקריטריון</w:t>
                  </w:r>
                </w:p>
                <w:p w:rsidR="00632A5F" w:rsidRDefault="00632A5F" w:rsidP="00632A5F">
                  <w:pPr>
                    <w:pStyle w:val="OCRStyle8"/>
                    <w:ind w:left="763"/>
                  </w:pPr>
                  <w:r>
                    <w:rPr>
                      <w:rtl/>
                    </w:rPr>
                    <w:t>שמשרד האוצר הגיש, ולפי דעתי אין עליו מהלוקת, וזה הקריטריון הסוציו</w:t>
                  </w:r>
                  <w:r>
                    <w:t>-</w:t>
                  </w:r>
                </w:p>
                <w:p w:rsidR="00632A5F" w:rsidRDefault="00632A5F" w:rsidP="00632A5F">
                  <w:pPr>
                    <w:pStyle w:val="OCRStyle8"/>
                    <w:ind w:left="773"/>
                  </w:pPr>
                  <w:r>
                    <w:rPr>
                      <w:rtl/>
                    </w:rPr>
                    <w:t>אקונומי</w:t>
                  </w:r>
                  <w:r>
                    <w:t>,</w:t>
                  </w:r>
                </w:p>
                <w:p w:rsidR="00632A5F" w:rsidRDefault="00632A5F" w:rsidP="00632A5F">
                  <w:pPr>
                    <w:pStyle w:val="OCRStyle8"/>
                    <w:ind w:left="3370"/>
                    <w:rPr>
                      <w:rtl/>
                    </w:rPr>
                  </w:pPr>
                  <w:r>
                    <w:rPr>
                      <w:rtl/>
                    </w:rPr>
                    <w:t>אנחנו יודעים, שאנחנו נותנים הקלות במס דוקא לאליטות</w:t>
                  </w:r>
                </w:p>
                <w:p w:rsidR="00632A5F" w:rsidRDefault="00632A5F" w:rsidP="00632A5F">
                  <w:pPr>
                    <w:pStyle w:val="OCRStyle8"/>
                    <w:ind w:left="778"/>
                  </w:pPr>
                  <w:r>
                    <w:rPr>
                      <w:rtl/>
                    </w:rPr>
                    <w:t>בישובים אלה, והנימוק הוא, שבלי האליטות ישובים אלה יתנוונו</w:t>
                  </w:r>
                  <w:r>
                    <w:t>.</w:t>
                  </w:r>
                </w:p>
                <w:p w:rsidR="00632A5F" w:rsidRDefault="00632A5F" w:rsidP="00632A5F">
                  <w:pPr>
                    <w:pStyle w:val="OCRStyle8"/>
                    <w:ind w:left="792"/>
                  </w:pPr>
                  <w:r>
                    <w:rPr>
                      <w:rtl/>
                    </w:rPr>
                    <w:t>היו"ר א. שוהט: באיזו הצעה של האוצר יש הקריטריון הסוציו-אקונומי</w:t>
                  </w:r>
                  <w:r>
                    <w:t>?</w:t>
                  </w:r>
                </w:p>
                <w:p w:rsidR="00632A5F" w:rsidRDefault="00632A5F" w:rsidP="00632A5F">
                  <w:pPr>
                    <w:pStyle w:val="OCRStyle8"/>
                    <w:ind w:left="778"/>
                  </w:pPr>
                  <w:r>
                    <w:rPr>
                      <w:rtl/>
                    </w:rPr>
                    <w:t>קריאה: ב-10- ישובים</w:t>
                  </w:r>
                  <w:r>
                    <w:t>.</w:t>
                  </w:r>
                </w:p>
                <w:p w:rsidR="00632A5F" w:rsidRDefault="00632A5F" w:rsidP="00632A5F">
                  <w:pPr>
                    <w:pStyle w:val="OCRStyle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ש. שטרית: הצעת האוצר ש-10 הישובים הנמצאים בתחתית הסולם לפי</w:t>
                  </w:r>
                </w:p>
                <w:p w:rsidR="00632A5F" w:rsidRDefault="00632A5F" w:rsidP="00632A5F">
                  <w:pPr>
                    <w:pStyle w:val="OCRStyle8"/>
                    <w:ind w:left="3379"/>
                    <w:rPr>
                      <w:rtl/>
                    </w:rPr>
                  </w:pPr>
                  <w:r>
                    <w:rPr>
                      <w:rtl/>
                    </w:rPr>
                    <w:t>הקריטריון הסוציו-אקונומי יכללו במפה. אני מציע, בלי</w:t>
                  </w:r>
                </w:p>
                <w:p w:rsidR="00632A5F" w:rsidRDefault="00632A5F" w:rsidP="00632A5F">
                  <w:pPr>
                    <w:pStyle w:val="OCRStyle8"/>
                    <w:ind w:left="782"/>
                  </w:pPr>
                  <w:r>
                    <w:rPr>
                      <w:rtl/>
                    </w:rPr>
                    <w:t>לבדוק מי נמצא ברשימה, להוסיף עוד 5 ישובים</w:t>
                  </w:r>
                  <w:r>
                    <w:t>"</w:t>
                  </w:r>
                </w:p>
                <w:p w:rsidR="00632A5F" w:rsidRDefault="00632A5F" w:rsidP="00632A5F">
                  <w:pPr>
                    <w:pStyle w:val="OCRStyle8"/>
                    <w:ind w:left="787"/>
                  </w:pPr>
                  <w:r>
                    <w:rPr>
                      <w:rtl/>
                    </w:rPr>
                    <w:t>היו"ר א. שוחט: ממתי</w:t>
                  </w:r>
                  <w:r>
                    <w:t>?</w:t>
                  </w:r>
                </w:p>
                <w:p w:rsidR="00632A5F" w:rsidRDefault="00632A5F" w:rsidP="00632A5F">
                  <w:pPr>
                    <w:pStyle w:val="OCRStyle8"/>
                    <w:ind w:left="754"/>
                  </w:pPr>
                  <w:r>
                    <w:rPr>
                      <w:rtl/>
                    </w:rPr>
                    <w:t>ש. שטרית: מעכשו</w:t>
                  </w:r>
                  <w:r>
                    <w:t>.</w:t>
                  </w:r>
                </w:p>
                <w:p w:rsidR="00632A5F" w:rsidRDefault="00632A5F" w:rsidP="00632A5F">
                  <w:pPr>
                    <w:pStyle w:val="OCRStyle8"/>
                    <w:ind w:left="773"/>
                  </w:pPr>
                  <w:r>
                    <w:rPr>
                      <w:rtl/>
                    </w:rPr>
                    <w:t>היו"ר א. שוחט: זה אומר שינוי התקנות</w:t>
                  </w:r>
                  <w:r>
                    <w:t>.</w:t>
                  </w:r>
                </w:p>
                <w:p w:rsidR="00632A5F" w:rsidRDefault="00632A5F" w:rsidP="00632A5F">
                  <w:pPr>
                    <w:pStyle w:val="OCRStyle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ש. שטרית: יש דברים הקשורים בקילומטראג', עליהם יש ויכוח. אבל</w:t>
                  </w:r>
                </w:p>
                <w:p w:rsidR="00632A5F" w:rsidRDefault="00632A5F" w:rsidP="00632A5F">
                  <w:pPr>
                    <w:pStyle w:val="OCRStyle8"/>
                    <w:ind w:left="3350"/>
                    <w:rPr>
                      <w:rtl/>
                    </w:rPr>
                  </w:pPr>
                  <w:r>
                    <w:rPr>
                      <w:rtl/>
                    </w:rPr>
                    <w:t>לגבי הקריטריון הסוציו-אקונומי אין ויכוח. אני לא זוכר</w:t>
                  </w:r>
                </w:p>
                <w:p w:rsidR="00632A5F" w:rsidRDefault="00632A5F" w:rsidP="00632A5F">
                  <w:pPr>
                    <w:pStyle w:val="OCRStyle8"/>
                    <w:ind w:left="744"/>
                  </w:pPr>
                  <w:r>
                    <w:rPr>
                      <w:rtl/>
                    </w:rPr>
                    <w:t>שהי?? בכל הדיונים חבר הכנסת שהתכחש לצורך להתחשב בקריטריון הסוציו-אקונומי</w:t>
                  </w:r>
                  <w:r>
                    <w:t>.</w:t>
                  </w:r>
                </w:p>
                <w:p w:rsidR="00632A5F" w:rsidRDefault="00632A5F" w:rsidP="00632A5F">
                  <w:pPr>
                    <w:pStyle w:val="OCRStyle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ואם דובר על הנחות מס לבעלי הכנסות גבוהות בישובים אלה, הנחות במס לבעלי</w:t>
                  </w:r>
                </w:p>
                <w:p w:rsidR="00632A5F" w:rsidRDefault="00632A5F" w:rsidP="00632A5F">
                  <w:pPr>
                    <w:pStyle w:val="OCRStyle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הכנסות גבוהות בישובים אלה ניתנת כדי לעודד אותם לבוא לישובים אלה. ואם כך</w:t>
                  </w:r>
                </w:p>
                <w:p w:rsidR="00632A5F" w:rsidRDefault="00632A5F" w:rsidP="00632A5F">
                  <w:pPr>
                    <w:pStyle w:val="OCRStyle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הוא הדבר, אוי חושב שבשיטה זו נעודד את חיזוק הישובים האלה, שהם במצב</w:t>
                  </w:r>
                </w:p>
                <w:p w:rsidR="00632A5F" w:rsidRDefault="00632A5F" w:rsidP="00632A5F">
                  <w:pPr>
                    <w:pStyle w:val="OCRStyle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חברתי קשה. ואם אנחנו מדברים על השפעת קליטת העליה בישובים אלה, דעו</w:t>
                  </w:r>
                </w:p>
                <w:p w:rsidR="00632A5F" w:rsidRDefault="00632A5F" w:rsidP="00632A5F">
                  <w:pPr>
                    <w:pStyle w:val="OCRStyle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לכם, שהעולים החלשים, המבוגרים, אלה שאינם מסתדרים, דוקא הם מגיעים לישובים</w:t>
                  </w:r>
                </w:p>
                <w:p w:rsidR="00632A5F" w:rsidRDefault="00632A5F" w:rsidP="00632A5F">
                  <w:pPr>
                    <w:pStyle w:val="OCRStyle8"/>
                    <w:ind w:left="749"/>
                  </w:pPr>
                  <w:r>
                    <w:rPr>
                      <w:rtl/>
                    </w:rPr>
                    <w:t>אלה</w:t>
                  </w:r>
                  <w:r>
                    <w:t>.</w:t>
                  </w:r>
                </w:p>
                <w:p w:rsidR="00632A5F" w:rsidRDefault="00632A5F" w:rsidP="00632A5F">
                  <w:pPr>
                    <w:pStyle w:val="OCRStyle8"/>
                    <w:ind w:left="749"/>
                  </w:pPr>
                  <w:r>
                    <w:rPr>
                      <w:rtl/>
                    </w:rPr>
                    <w:t>ד. תיכון: זה לא ניגע בהם. הם אינם נהנים מזה</w:t>
                  </w:r>
                  <w:r>
                    <w:t>,</w:t>
                  </w:r>
                </w:p>
                <w:p w:rsidR="00632A5F" w:rsidRDefault="00632A5F" w:rsidP="00632A5F">
                  <w:pPr>
                    <w:pStyle w:val="OCRStyle8"/>
                    <w:ind w:left="730"/>
                  </w:pPr>
                  <w:r>
                    <w:rPr>
                      <w:rtl/>
                    </w:rPr>
                    <w:t>ש. שטרית: לכן צריך עוד יותר לחזק את הישובים האלה</w:t>
                  </w:r>
                  <w:r>
                    <w:t>.</w:t>
                  </w:r>
                </w:p>
                <w:p w:rsidR="00632A5F" w:rsidRDefault="00632A5F" w:rsidP="00632A5F">
                  <w:pPr>
                    <w:pStyle w:val="OCRStyle8"/>
                    <w:ind w:left="3317"/>
                    <w:rPr>
                      <w:rtl/>
                    </w:rPr>
                  </w:pPr>
                  <w:r>
                    <w:rPr>
                      <w:rtl/>
                    </w:rPr>
                    <w:t>משום כך אני מציע שיחד עם הארכת תקפן של התקנות, נאשר</w:t>
                  </w:r>
                </w:p>
                <w:p w:rsidR="00632A5F" w:rsidRDefault="00632A5F" w:rsidP="00632A5F">
                  <w:pPr>
                    <w:pStyle w:val="OCRStyle8"/>
                    <w:ind w:left="725"/>
                  </w:pPr>
                  <w:r>
                    <w:rPr>
                      <w:rtl/>
                    </w:rPr>
                    <w:t>את הקריטריון שעליו אין מחלוקת</w:t>
                  </w:r>
                  <w:r>
                    <w:t>.</w:t>
                  </w:r>
                </w:p>
                <w:p w:rsidR="00632A5F" w:rsidRDefault="00632A5F" w:rsidP="00632A5F">
                  <w:pPr>
                    <w:pStyle w:val="OCRStyle8"/>
                    <w:ind w:left="725"/>
                  </w:pPr>
                  <w:r>
                    <w:rPr>
                      <w:rtl/>
                    </w:rPr>
                    <w:t>היו"ר א. שוחט: יש מחלוקת</w:t>
                  </w:r>
                  <w:r>
                    <w:t>.</w:t>
                  </w:r>
                </w:p>
                <w:p w:rsidR="00632A5F" w:rsidRDefault="00632A5F" w:rsidP="00632A5F">
                  <w:pPr>
                    <w:pStyle w:val="OCRStyle8"/>
                    <w:ind w:left="701"/>
                  </w:pPr>
                  <w:r>
                    <w:rPr>
                      <w:rtl/>
                    </w:rPr>
                    <w:t>ש. שטרית: אתה חולק על כך</w:t>
                  </w:r>
                  <w:r>
                    <w:t>?</w:t>
                  </w:r>
                </w:p>
                <w:p w:rsidR="00632A5F" w:rsidRDefault="00632A5F" w:rsidP="00632A5F">
                  <w:pPr>
                    <w:pStyle w:val="OCRStyle8"/>
                    <w:ind w:left="715"/>
                  </w:pPr>
                  <w:r>
                    <w:rPr>
                      <w:rtl/>
                    </w:rPr>
                    <w:t>היו"ר א. שוחט: כן</w:t>
                  </w:r>
                  <w:r>
                    <w:t>.</w:t>
                  </w:r>
                </w:p>
                <w:p w:rsidR="00632A5F" w:rsidRDefault="00632A5F" w:rsidP="00632A5F">
                  <w:pPr>
                    <w:pStyle w:val="OCRStyle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ש. שטרית: אם אתה חולק על קריטריון זה, תצטרך לנמק ציבורית, מדוע</w:t>
                  </w:r>
                </w:p>
                <w:p w:rsidR="00632A5F" w:rsidRDefault="00632A5F" w:rsidP="00632A5F">
                  <w:pPr>
                    <w:pStyle w:val="OCRStyle8"/>
                    <w:ind w:left="3283"/>
                    <w:rPr>
                      <w:rtl/>
                    </w:rPr>
                  </w:pPr>
                  <w:r>
                    <w:rPr>
                      <w:rtl/>
                    </w:rPr>
                    <w:t>אתה חושב שקריטריון כל כך הגיוני אתה לא מאשר. אני מבין</w:t>
                  </w:r>
                </w:p>
                <w:p w:rsidR="00632A5F" w:rsidRDefault="00632A5F" w:rsidP="00632A5F">
                  <w:pPr>
                    <w:pStyle w:val="OCRStyle8"/>
                    <w:ind w:left="686"/>
                  </w:pPr>
                  <w:r>
                    <w:rPr>
                      <w:rtl/>
                    </w:rPr>
                    <w:t>שאתה משאיר את המצב הקיים, אבל זה דבר הזועק לשמים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84D77" w:rsidRDefault="00284D77">
      <w:r>
        <w:br w:type="page"/>
      </w:r>
    </w:p>
    <w:p w:rsidR="00284D77" w:rsidRDefault="00284D77"/>
    <w:p w:rsidR="00284D77" w:rsidRDefault="00BD60C9">
      <w:r>
        <w:rPr>
          <w:noProof/>
        </w:rPr>
        <w:pict>
          <v:shape id="_x0000_s1037" type="#_x0000_t202" style="position:absolute;margin-left:7.75pt;margin-top:102.8pt;width:438.2pt;height:733.95pt;z-index:251669504;mso-position-horizontal:absolute;mso-position-horizontal-relative:page;mso-position-vertical:absolute;mso-position-vertical-relative:page" stroked="f">
            <v:textbox inset="0,0,0,0">
              <w:txbxContent>
                <w:p w:rsidR="00284D77" w:rsidRDefault="00284D77" w:rsidP="00284D77">
                  <w:pPr>
                    <w:pStyle w:val="OCRStyle9"/>
                    <w:ind w:left="240"/>
                  </w:pPr>
                  <w:r>
                    <w:rPr>
                      <w:rtl/>
                    </w:rPr>
                    <w:t>הי ו "ר א. שוחט; אליפז יותר זועק לשמים</w:t>
                  </w:r>
                  <w:r>
                    <w:t>,</w:t>
                  </w:r>
                </w:p>
                <w:p w:rsidR="00284D77" w:rsidRDefault="00284D77" w:rsidP="00284D77">
                  <w:pPr>
                    <w:pStyle w:val="OCRStyle9"/>
                    <w:ind w:left="216"/>
                  </w:pPr>
                  <w:r>
                    <w:rPr>
                      <w:rtl/>
                    </w:rPr>
                    <w:t>ש. שטריח; למה אחה לא מציע</w:t>
                  </w:r>
                  <w:r>
                    <w:t xml:space="preserve"> -</w:t>
                  </w:r>
                </w:p>
                <w:p w:rsidR="00284D77" w:rsidRDefault="00284D77" w:rsidP="00284D77">
                  <w:pPr>
                    <w:pStyle w:val="OCRStyle9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מה שאני מציע הוא לשמרהמצב כדי שהאוצר לבוא עם</w:t>
                  </w:r>
                </w:p>
                <w:p w:rsidR="00284D77" w:rsidRDefault="00284D77" w:rsidP="00284D77">
                  <w:pPr>
                    <w:pStyle w:val="OCRStyle9"/>
                    <w:ind w:left="216"/>
                  </w:pPr>
                  <w:r>
                    <w:rPr>
                      <w:rtl/>
                    </w:rPr>
                    <w:t>ש. שטריח; אחה יודע שאין דבר יוחר קבוע מאשר הדבר הזמני</w:t>
                  </w:r>
                  <w:r>
                    <w:t>.</w:t>
                  </w:r>
                </w:p>
                <w:p w:rsidR="00284D77" w:rsidRDefault="00284D77" w:rsidP="00284D77">
                  <w:pPr>
                    <w:pStyle w:val="OCRStyle9"/>
                    <w:ind w:left="221"/>
                  </w:pPr>
                  <w:r>
                    <w:rPr>
                      <w:rtl/>
                    </w:rPr>
                    <w:t>מ. איתן; מה קורה עם השכבות החלשוח בחל-אביב</w:t>
                  </w:r>
                  <w:r>
                    <w:t>?</w:t>
                  </w:r>
                </w:p>
                <w:p w:rsidR="00284D77" w:rsidRDefault="00284D77" w:rsidP="00284D77">
                  <w:pPr>
                    <w:pStyle w:val="OCRStyle9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ה;ו"ר א. שוחט; אינני נכנס לעניז המהותי. אני חולק על דעתך, חב</w:t>
                  </w:r>
                </w:p>
                <w:p w:rsidR="00284D77" w:rsidRDefault="00284D77" w:rsidP="00284D77">
                  <w:pPr>
                    <w:pStyle w:val="OCRStyle9"/>
                    <w:ind w:left="2779"/>
                    <w:rPr>
                      <w:rtl/>
                    </w:rPr>
                  </w:pPr>
                  <w:r>
                    <w:rPr>
                      <w:rtl/>
                    </w:rPr>
                    <w:t>שמעון שטריח, לגבי השימוש בכלי הזה. אינני אומר</w:t>
                  </w:r>
                </w:p>
                <w:p w:rsidR="00284D77" w:rsidRDefault="00284D77" w:rsidP="00284D77">
                  <w:pPr>
                    <w:pStyle w:val="OCRStyle9"/>
                    <w:ind w:left="235"/>
                  </w:pPr>
                  <w:r>
                    <w:rPr>
                      <w:rtl/>
                    </w:rPr>
                    <w:t>צריך לטפל בעניז הטוציו-אקונומי</w:t>
                  </w:r>
                  <w:r>
                    <w:t>"</w:t>
                  </w:r>
                </w:p>
                <w:p w:rsidR="00284D77" w:rsidRDefault="00284D77" w:rsidP="00284D77">
                  <w:pPr>
                    <w:pStyle w:val="OCRStyle9"/>
                    <w:ind w:left="221"/>
                  </w:pPr>
                  <w:r>
                    <w:rPr>
                      <w:rtl/>
                    </w:rPr>
                    <w:t>ש. שטרית; למה העיר ערד מקבלת הכחוח במט</w:t>
                  </w:r>
                  <w:r>
                    <w:t>?</w:t>
                  </w:r>
                </w:p>
                <w:p w:rsidR="00284D77" w:rsidRDefault="00284D77" w:rsidP="00284D77">
                  <w:pPr>
                    <w:pStyle w:val="OCRStyle9"/>
                    <w:ind w:left="240"/>
                  </w:pPr>
                  <w:r>
                    <w:rPr>
                      <w:rtl/>
                    </w:rPr>
                    <w:t>היו"ר א, שוחט; כאשר יהיה דיון אתן לך תשובה</w:t>
                  </w:r>
                  <w:r>
                    <w:t>.</w:t>
                  </w:r>
                </w:p>
                <w:p w:rsidR="00284D77" w:rsidRDefault="00284D77" w:rsidP="00284D77">
                  <w:pPr>
                    <w:pStyle w:val="OCRStyle9"/>
                    <w:ind w:left="216"/>
                  </w:pPr>
                  <w:r>
                    <w:rPr>
                      <w:rtl/>
                    </w:rPr>
                    <w:t>ש. שטרית; אני בעד זה, אבל למה</w:t>
                  </w:r>
                  <w:r>
                    <w:t>?</w:t>
                  </w:r>
                </w:p>
                <w:p w:rsidR="00284D77" w:rsidRDefault="00284D77" w:rsidP="00284D77">
                  <w:pPr>
                    <w:pStyle w:val="OCRStyle9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מוכן להיות אחד , בודד, מחוך שלושים ולהגיד</w:t>
                  </w:r>
                </w:p>
                <w:p w:rsidR="00284D77" w:rsidRDefault="00284D77" w:rsidP="00284D77">
                  <w:pPr>
                    <w:pStyle w:val="OCRStyle9"/>
                    <w:ind w:left="2789"/>
                    <w:rPr>
                      <w:rtl/>
                    </w:rPr>
                  </w:pPr>
                  <w:r>
                    <w:rPr>
                      <w:rtl/>
                    </w:rPr>
                    <w:t>מתנגד לקריטריון הסוציו-אקו נומי בלי להחחשב במ</w:t>
                  </w:r>
                </w:p>
                <w:p w:rsidR="00284D77" w:rsidRDefault="00284D77" w:rsidP="00284D77">
                  <w:pPr>
                    <w:pStyle w:val="OCRStyle9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ח. אורון; ואז יחפרטם שכולם תומכים בכך, פרט ליושב ראש הו</w:t>
                  </w:r>
                </w:p>
                <w:p w:rsidR="00284D77" w:rsidRDefault="00284D77" w:rsidP="00284D77">
                  <w:pPr>
                    <w:pStyle w:val="OCRStyle9"/>
                    <w:ind w:left="2794"/>
                  </w:pPr>
                  <w:r>
                    <w:rPr>
                      <w:rtl/>
                    </w:rPr>
                    <w:t>אבל זה לא כך</w:t>
                  </w:r>
                  <w:r>
                    <w:t>-</w:t>
                  </w:r>
                </w:p>
                <w:p w:rsidR="00284D77" w:rsidRDefault="00284D77" w:rsidP="00284D77">
                  <w:pPr>
                    <w:pStyle w:val="OCRStyle9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הנקודה היא, שאם אתה מכניט שינוי, יש הבעיה של</w:t>
                  </w:r>
                </w:p>
                <w:p w:rsidR="00284D77" w:rsidRDefault="00284D77" w:rsidP="00284D77">
                  <w:pPr>
                    <w:pStyle w:val="OCRStyle9"/>
                    <w:ind w:left="2818"/>
                  </w:pPr>
                  <w:r>
                    <w:rPr>
                      <w:rtl/>
                    </w:rPr>
                    <w:t>ושגב</w:t>
                  </w:r>
                  <w:r>
                    <w:t>.</w:t>
                  </w:r>
                </w:p>
                <w:p w:rsidR="00284D77" w:rsidRDefault="00284D77" w:rsidP="00284D77">
                  <w:pPr>
                    <w:pStyle w:val="OCRStyle9"/>
                    <w:ind w:left="2789"/>
                    <w:rPr>
                      <w:rtl/>
                    </w:rPr>
                  </w:pPr>
                  <w:r>
                    <w:rPr>
                      <w:rtl/>
                    </w:rPr>
                    <w:t>אם אתה רוצה שלא נעמוד בפני שוקת שבורה ב-1 בפב</w:t>
                  </w:r>
                </w:p>
                <w:p w:rsidR="00284D77" w:rsidRDefault="00284D77" w:rsidP="00284D77">
                  <w:pPr>
                    <w:pStyle w:val="OCRStyle9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צריך להאריך את התקנות כמות שהן. כל שינוי שייעשה היום, לא יהיה ה</w:t>
                  </w:r>
                </w:p>
                <w:p w:rsidR="00284D77" w:rsidRDefault="00284D77" w:rsidP="00284D77">
                  <w:pPr>
                    <w:pStyle w:val="OCRStyle9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היחיד, כי יש רשימה מכאן ועד להודעה חדשה, אם א הד. רוצה שהענין ייע</w:t>
                  </w:r>
                </w:p>
                <w:p w:rsidR="00284D77" w:rsidRDefault="00284D77" w:rsidP="00284D77">
                  <w:pPr>
                    <w:pStyle w:val="OCRStyle9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א. אבוחצירא; אני נרשמחי לרשות הדיבור והתכוונתי להצביע בעד</w:t>
                  </w:r>
                </w:p>
                <w:p w:rsidR="00284D77" w:rsidRDefault="00284D77" w:rsidP="00284D77">
                  <w:pPr>
                    <w:pStyle w:val="OCRStyle9"/>
                    <w:ind w:left="2779"/>
                    <w:rPr>
                      <w:rtl/>
                    </w:rPr>
                  </w:pPr>
                  <w:r>
                    <w:rPr>
                      <w:rtl/>
                    </w:rPr>
                    <w:t>להאריך את התקנות בחצי שנה, ולא מפני שאני מאמי</w:t>
                  </w:r>
                </w:p>
                <w:p w:rsidR="00284D77" w:rsidRDefault="00284D77" w:rsidP="00284D77">
                  <w:pPr>
                    <w:pStyle w:val="OCRStyle9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חצי שנה תוגש הצעה של האוצר, הישובים הנמצאים היום במפה אלה ישו</w:t>
                  </w:r>
                </w:p>
                <w:p w:rsidR="00284D77" w:rsidRDefault="00284D77" w:rsidP="00284D77">
                  <w:pPr>
                    <w:pStyle w:val="OCRStyle9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שההחלטות שנתקבלו להכניט אותם למפה במשך השנים לא היו תמיד בדיוק</w:t>
                  </w:r>
                </w:p>
                <w:p w:rsidR="00284D77" w:rsidRDefault="00284D77" w:rsidP="00284D77">
                  <w:pPr>
                    <w:pStyle w:val="OCRStyle9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האמתי או הצורך האמחי. היום נשחנו הדברים, וישובים שהיה נכון להכנ</w:t>
                  </w:r>
                </w:p>
                <w:p w:rsidR="00284D77" w:rsidRDefault="00284D77" w:rsidP="00284D77">
                  <w:pPr>
                    <w:pStyle w:val="OCRStyle9"/>
                    <w:ind w:left="216"/>
                  </w:pPr>
                  <w:r>
                    <w:rPr>
                      <w:rtl/>
                    </w:rPr>
                    <w:t>למפה לפני עשרים שנה, היום לא צריכים להיוח בה</w:t>
                  </w:r>
                  <w:r>
                    <w:t>,</w:t>
                  </w:r>
                </w:p>
                <w:p w:rsidR="00284D77" w:rsidRDefault="00284D77" w:rsidP="00284D77">
                  <w:pPr>
                    <w:pStyle w:val="OCRStyle9"/>
                    <w:ind w:left="2774"/>
                    <w:rPr>
                      <w:rtl/>
                    </w:rPr>
                  </w:pPr>
                  <w:r>
                    <w:rPr>
                      <w:rtl/>
                    </w:rPr>
                    <w:t>בדיון הכללי שהיה אמרחי את דעחי. אם רוצים לקבו</w:t>
                  </w:r>
                </w:p>
                <w:p w:rsidR="00284D77" w:rsidRDefault="00284D77" w:rsidP="00284D77">
                  <w:pPr>
                    <w:pStyle w:val="OCRStyle9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קריטריונים, צריך לקבוע מה מדינת ישראל רוצה. מדינת ישראל רוצה לי</w:t>
                  </w:r>
                </w:p>
                <w:p w:rsidR="00284D77" w:rsidRDefault="00284D77" w:rsidP="00284D77">
                  <w:pPr>
                    <w:pStyle w:val="OCRStyle9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הגליל, בואו נדון על כך, מדינת ישראל רוצה ליישב את הנגב, בואו נד</w:t>
                  </w:r>
                </w:p>
                <w:p w:rsidR="00284D77" w:rsidRDefault="00284D77" w:rsidP="00284D77">
                  <w:pPr>
                    <w:pStyle w:val="OCRStyle9"/>
                    <w:ind w:left="197"/>
                  </w:pPr>
                  <w:r>
                    <w:rPr>
                      <w:rtl/>
                    </w:rPr>
                    <w:t>מדינת ישראל רוצה ליישב את מרכז הארץ, בואו נדון על כך</w:t>
                  </w:r>
                  <w:r>
                    <w:t>,</w:t>
                  </w:r>
                </w:p>
                <w:p w:rsidR="00284D77" w:rsidRDefault="00284D77" w:rsidP="00284D77">
                  <w:pPr>
                    <w:pStyle w:val="OCRStyle9"/>
                    <w:ind w:left="2765"/>
                    <w:rPr>
                      <w:rtl/>
                    </w:rPr>
                  </w:pPr>
                  <w:r>
                    <w:rPr>
                      <w:rtl/>
                    </w:rPr>
                    <w:t>הועדה איננה היוזמת בנושא זה. מישהו צריך להביא</w:t>
                  </w:r>
                </w:p>
                <w:p w:rsidR="00284D77" w:rsidRDefault="00284D77" w:rsidP="00284D77">
                  <w:pPr>
                    <w:pStyle w:val="OCRStyle9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לה הצעה, שהיא הבסיס לדיון. אילו היתה מובאת לפנינו הצעה של הממשל</w:t>
                  </w:r>
                </w:p>
                <w:p w:rsidR="00284D77" w:rsidRDefault="00284D77" w:rsidP="00284D77">
                  <w:pPr>
                    <w:pStyle w:val="OCRStyle9"/>
                    <w:ind w:left="211"/>
                  </w:pPr>
                  <w:r>
                    <w:rPr>
                      <w:rtl/>
                    </w:rPr>
                    <w:t>היינו מתווכחים ובטופו של דבר מגיעים להסכמה. אבל שום ממשלה - לא</w:t>
                  </w:r>
                  <w:r>
                    <w:t xml:space="preserve"> </w:t>
                  </w:r>
                </w:p>
                <w:p w:rsidR="00284D77" w:rsidRDefault="00284D77" w:rsidP="00284D77">
                  <w:pPr>
                    <w:pStyle w:val="OCRStyle9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אחדות לאומית ולא ממטלה אחרת, לא יכולה להביא הצעה שיש בה שינויים</w:t>
                  </w:r>
                </w:p>
                <w:p w:rsidR="00284D77" w:rsidRDefault="00284D77" w:rsidP="00284D77">
                  <w:pPr>
                    <w:pStyle w:val="OCRStyle9"/>
                    <w:ind w:left="178"/>
                  </w:pPr>
                  <w:r>
                    <w:rPr>
                      <w:rtl/>
                    </w:rPr>
                    <w:t>שינוי במפה הקיימח יעורר ויכוח לייד שולחן זה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36" type="#_x0000_t202" style="position:absolute;margin-left:493.6pt;margin-top:136.1pt;width:86.4pt;height:718.45pt;z-index:251668480;mso-position-horizontal:absolute;mso-position-horizontal-relative:page;mso-position-vertical:absolute;mso-position-vertical-relative:page" stroked="f">
            <v:textbox inset="0,0,0,0">
              <w:txbxContent>
                <w:p w:rsidR="00284D77" w:rsidRDefault="00284D77" w:rsidP="00284D77">
                  <w:pPr>
                    <w:pStyle w:val="OCRStyle9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התקנון</w:t>
                  </w:r>
                </w:p>
                <w:p w:rsidR="00284D77" w:rsidRDefault="00284D77" w:rsidP="00284D77">
                  <w:pPr>
                    <w:pStyle w:val="OCRStyle9"/>
                    <w:ind w:left="802"/>
                  </w:pPr>
                  <w:r>
                    <w:rPr>
                      <w:rtl/>
                    </w:rPr>
                    <w:t>מגיע</w:t>
                  </w:r>
                  <w:r>
                    <w:t xml:space="preserve"> !</w:t>
                  </w:r>
                </w:p>
                <w:p w:rsidR="00284D77" w:rsidRDefault="00284D77" w:rsidP="00284D77">
                  <w:pPr>
                    <w:pStyle w:val="OCRStyle9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אח החי</w:t>
                  </w:r>
                </w:p>
                <w:p w:rsidR="00284D77" w:rsidRDefault="00284D77" w:rsidP="00284D77">
                  <w:pPr>
                    <w:pStyle w:val="OCRStyle9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להם ה</w:t>
                  </w:r>
                </w:p>
                <w:p w:rsidR="00284D77" w:rsidRDefault="00284D77" w:rsidP="00284D77">
                  <w:pPr>
                    <w:pStyle w:val="OCRStyle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חצי ה</w:t>
                  </w:r>
                </w:p>
                <w:p w:rsidR="00284D77" w:rsidRDefault="00284D77" w:rsidP="00284D77">
                  <w:pPr>
                    <w:pStyle w:val="OCRStyle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את הח</w:t>
                  </w:r>
                </w:p>
                <w:p w:rsidR="00284D77" w:rsidRDefault="00284D77" w:rsidP="00284D77">
                  <w:pPr>
                    <w:pStyle w:val="OCRStyle9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עי. פר</w:t>
                  </w:r>
                </w:p>
                <w:p w:rsidR="00284D77" w:rsidRDefault="00284D77" w:rsidP="00284D77">
                  <w:pPr>
                    <w:pStyle w:val="OCRStyle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בששה</w:t>
                  </w:r>
                </w:p>
                <w:p w:rsidR="00284D77" w:rsidRDefault="00284D77" w:rsidP="00284D77">
                  <w:pPr>
                    <w:pStyle w:val="OCRStyle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חנוח</w:t>
                  </w:r>
                </w:p>
                <w:p w:rsidR="00284D77" w:rsidRDefault="00284D77" w:rsidP="00284D77">
                  <w:pPr>
                    <w:pStyle w:val="OCRStyle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גבוהי</w:t>
                  </w:r>
                </w:p>
                <w:p w:rsidR="00284D77" w:rsidRDefault="00284D77" w:rsidP="00284D77">
                  <w:pPr>
                    <w:pStyle w:val="OCRStyle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גבו ה ו</w:t>
                  </w:r>
                </w:p>
                <w:p w:rsidR="00284D77" w:rsidRDefault="00284D77" w:rsidP="00284D77">
                  <w:pPr>
                    <w:pStyle w:val="OCRStyle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ש. שט</w:t>
                  </w:r>
                </w:p>
                <w:p w:rsidR="00284D77" w:rsidRDefault="00284D77" w:rsidP="00284D77">
                  <w:pPr>
                    <w:pStyle w:val="OCRStyle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ע. פו</w:t>
                  </w:r>
                </w:p>
                <w:p w:rsidR="00284D77" w:rsidRDefault="00284D77" w:rsidP="00284D77">
                  <w:pPr>
                    <w:pStyle w:val="OCRStyle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ש. שכ</w:t>
                  </w:r>
                </w:p>
                <w:p w:rsidR="00284D77" w:rsidRDefault="00284D77" w:rsidP="00284D77">
                  <w:pPr>
                    <w:pStyle w:val="OCRStyle9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ע. פו</w:t>
                  </w:r>
                </w:p>
                <w:p w:rsidR="00284D77" w:rsidRDefault="00284D77" w:rsidP="00284D77">
                  <w:pPr>
                    <w:pStyle w:val="OCRStyle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להעלו</w:t>
                  </w:r>
                </w:p>
                <w:p w:rsidR="00284D77" w:rsidRDefault="00284D77" w:rsidP="00284D77">
                  <w:pPr>
                    <w:pStyle w:val="OCRStyle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ח. או</w:t>
                  </w:r>
                </w:p>
                <w:p w:rsidR="00284D77" w:rsidRDefault="00284D77" w:rsidP="00284D77">
                  <w:pPr>
                    <w:pStyle w:val="OCRStyle9"/>
                    <w:ind w:left="1066"/>
                  </w:pPr>
                  <w:r>
                    <w:rPr>
                      <w:rtl/>
                    </w:rPr>
                    <w:t>זה ל</w:t>
                  </w:r>
                  <w:r>
                    <w:t>;</w:t>
                  </w:r>
                </w:p>
                <w:p w:rsidR="00284D77" w:rsidRDefault="00284D77" w:rsidP="00284D77">
                  <w:pPr>
                    <w:pStyle w:val="OCRStyle9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שלו י</w:t>
                  </w:r>
                </w:p>
                <w:p w:rsidR="00284D77" w:rsidRDefault="00284D77" w:rsidP="00284D77">
                  <w:pPr>
                    <w:pStyle w:val="OCRStyle9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אינז</w:t>
                  </w:r>
                </w:p>
                <w:p w:rsidR="00284D77" w:rsidRDefault="00284D77" w:rsidP="00284D77">
                  <w:pPr>
                    <w:pStyle w:val="OCRStyle9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ע. עי</w:t>
                  </w:r>
                </w:p>
                <w:p w:rsidR="00284D77" w:rsidRDefault="00284D77" w:rsidP="00284D77">
                  <w:pPr>
                    <w:pStyle w:val="OCRStyle9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נדוז</w:t>
                  </w:r>
                </w:p>
                <w:p w:rsidR="00284D77" w:rsidRDefault="00284D77" w:rsidP="00284D77">
                  <w:pPr>
                    <w:pStyle w:val="OCRStyle9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ונ2רוי</w:t>
                  </w:r>
                </w:p>
                <w:p w:rsidR="00284D77" w:rsidRDefault="00284D77" w:rsidP="00284D77">
                  <w:pPr>
                    <w:pStyle w:val="OCRStyle9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קריט</w:t>
                  </w:r>
                </w:p>
                <w:p w:rsidR="00284D77" w:rsidRDefault="00284D77" w:rsidP="00284D77">
                  <w:pPr>
                    <w:pStyle w:val="OCRStyle9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המשב</w:t>
                  </w:r>
                </w:p>
                <w:p w:rsidR="00284D77" w:rsidRDefault="00284D77" w:rsidP="00284D77">
                  <w:pPr>
                    <w:pStyle w:val="OCRStyle9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מבחי</w:t>
                  </w:r>
                </w:p>
                <w:p w:rsidR="00284D77" w:rsidRDefault="00284D77" w:rsidP="00284D77">
                  <w:pPr>
                    <w:pStyle w:val="OCRStyle9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אני</w:t>
                  </w:r>
                </w:p>
                <w:p w:rsidR="00284D77" w:rsidRDefault="00284D77" w:rsidP="00284D77">
                  <w:pPr>
                    <w:pStyle w:val="OCRStyle9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לא נ</w:t>
                  </w:r>
                </w:p>
                <w:p w:rsidR="00284D77" w:rsidRDefault="00284D77" w:rsidP="00284D77">
                  <w:pPr>
                    <w:pStyle w:val="OCRStyle9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שהוצ</w:t>
                  </w:r>
                </w:p>
                <w:p w:rsidR="00284D77" w:rsidRDefault="00284D77" w:rsidP="00284D77">
                  <w:pPr>
                    <w:pStyle w:val="OCRStyle9"/>
                    <w:ind w:left="1190"/>
                  </w:pPr>
                  <w:r>
                    <w:rPr>
                      <w:rtl/>
                    </w:rPr>
                    <w:t>קרים</w:t>
                  </w:r>
                </w:p>
              </w:txbxContent>
            </v:textbox>
            <w10:wrap anchorx="page" anchory="page"/>
          </v:shape>
        </w:pict>
      </w:r>
    </w:p>
    <w:p w:rsidR="001724E0" w:rsidRDefault="001724E0">
      <w:r>
        <w:br w:type="page"/>
      </w:r>
    </w:p>
    <w:p w:rsidR="001724E0" w:rsidRDefault="001724E0"/>
    <w:p w:rsidR="001724E0" w:rsidRDefault="001724E0">
      <w:r>
        <w:rPr>
          <w:noProof/>
        </w:rPr>
        <w:pict>
          <v:shape id="_x0000_s1039" type="#_x0000_t202" style="position:absolute;margin-left:41.7pt;margin-top:88.65pt;width:542.4pt;height:778.4pt;z-index:251670528;mso-position-horizontal:absolute;mso-position-horizontal-relative:page;mso-position-vertical:absolute;mso-position-vertical-relative:page" stroked="f">
            <v:textbox inset="0,0,0,0">
              <w:txbxContent>
                <w:p w:rsidR="001724E0" w:rsidRDefault="001724E0" w:rsidP="001724E0">
                  <w:pPr>
                    <w:pStyle w:val="OCRStyle1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בפני עצמו, יש קורלציה</w:t>
                  </w:r>
                  <w:r>
                    <w:t xml:space="preserve"> </w:t>
                  </w:r>
                  <w:r>
                    <w:rPr>
                      <w:rtl/>
                    </w:rPr>
                    <w:t>ביז</w:t>
                  </w:r>
                  <w:r>
                    <w:t xml:space="preserve"> </w:t>
                  </w:r>
                  <w:r>
                    <w:rPr>
                      <w:rtl/>
                    </w:rPr>
                    <w:t>המרחק ובין המצב הסוציו-אקונומי המרחק צריך</w:t>
                  </w:r>
                </w:p>
                <w:p w:rsidR="001724E0" w:rsidRDefault="001724E0" w:rsidP="001724E0">
                  <w:pPr>
                    <w:pStyle w:val="OCRStyle10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להיות מתל-אביב, ממרכז הארץ- זה צריך להיות השיקול המרכזי- צריך להביא</w:t>
                  </w:r>
                </w:p>
                <w:p w:rsidR="001724E0" w:rsidRDefault="001724E0" w:rsidP="001724E0">
                  <w:pPr>
                    <w:pStyle w:val="OCRStyle1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בחשבון את ההוצאות של תושבי הערים המרוחקות ממרכז הארז. היום סטודנט שבא</w:t>
                  </w:r>
                </w:p>
                <w:p w:rsidR="001724E0" w:rsidRDefault="001724E0" w:rsidP="001724E0">
                  <w:pPr>
                    <w:pStyle w:val="OCRStyle10"/>
                    <w:ind w:left="514"/>
                  </w:pPr>
                  <w:r>
                    <w:rPr>
                      <w:rtl/>
                    </w:rPr>
                    <w:t>מהעמק או מערד ללמוד בתל-אביב הוא צריך דירה והוצאות נסיעה וכלכלה</w:t>
                  </w:r>
                  <w:r>
                    <w:t>.</w:t>
                  </w:r>
                </w:p>
                <w:p w:rsidR="001724E0" w:rsidRDefault="001724E0" w:rsidP="001724E0">
                  <w:pPr>
                    <w:pStyle w:val="OCRStyle1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סטודנט מתל-אביב וסטודנט מירושלים יושבים בביתם, אין להם הוצאות דיור</w:t>
                  </w:r>
                </w:p>
                <w:p w:rsidR="001724E0" w:rsidRDefault="001724E0" w:rsidP="001724E0">
                  <w:pPr>
                    <w:pStyle w:val="OCRStyle10"/>
                    <w:ind w:left="538"/>
                  </w:pPr>
                  <w:r>
                    <w:rPr>
                      <w:rtl/>
                    </w:rPr>
                    <w:t>ואין להם הוצאות מחיה ואין להם הוצאות נסיעה</w:t>
                  </w:r>
                  <w:r>
                    <w:t>.</w:t>
                  </w:r>
                </w:p>
                <w:p w:rsidR="001724E0" w:rsidRDefault="001724E0" w:rsidP="001724E0">
                  <w:pPr>
                    <w:pStyle w:val="OCRStyle10"/>
                    <w:ind w:left="504"/>
                  </w:pPr>
                  <w:r>
                    <w:rPr>
                      <w:rtl/>
                    </w:rPr>
                    <w:t>קריאה; מה זה שייך</w:t>
                  </w:r>
                  <w:r>
                    <w:t>?</w:t>
                  </w:r>
                </w:p>
                <w:p w:rsidR="001724E0" w:rsidRDefault="001724E0" w:rsidP="001724E0">
                  <w:pPr>
                    <w:pStyle w:val="OCRStyle10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ע. עלי; זה</w:t>
                  </w:r>
                  <w:r>
                    <w:t xml:space="preserve"> </w:t>
                  </w:r>
                  <w:r>
                    <w:rPr>
                      <w:rtl/>
                    </w:rPr>
                    <w:t>שייר</w:t>
                  </w:r>
                  <w:r>
                    <w:t xml:space="preserve">, </w:t>
                  </w:r>
                  <w:r>
                    <w:rPr>
                      <w:rtl/>
                    </w:rPr>
                    <w:t>כי אלו הן הוצאות של מי שגר במקום מרוחק ממרכז</w:t>
                  </w:r>
                </w:p>
                <w:p w:rsidR="001724E0" w:rsidRDefault="001724E0" w:rsidP="001724E0">
                  <w:pPr>
                    <w:pStyle w:val="OCRStyle10"/>
                    <w:ind w:left="3101"/>
                  </w:pPr>
                  <w:r>
                    <w:rPr>
                      <w:rtl/>
                    </w:rPr>
                    <w:t>הארץ</w:t>
                  </w:r>
                  <w:r>
                    <w:t>.</w:t>
                  </w:r>
                </w:p>
                <w:p w:rsidR="001724E0" w:rsidRDefault="001724E0" w:rsidP="001724E0">
                  <w:pPr>
                    <w:pStyle w:val="OCRStyle10"/>
                    <w:ind w:left="3077"/>
                    <w:rPr>
                      <w:rtl/>
                    </w:rPr>
                  </w:pPr>
                  <w:r>
                    <w:rPr>
                      <w:rtl/>
                    </w:rPr>
                    <w:t>שיחת טלפון בערים המרוחקות היא שיחת חוץ. מרכזי הקניות</w:t>
                  </w:r>
                </w:p>
                <w:p w:rsidR="001724E0" w:rsidRDefault="001724E0" w:rsidP="001724E0">
                  <w:pPr>
                    <w:pStyle w:val="OCRStyle10"/>
                    <w:ind w:left="523"/>
                  </w:pPr>
                  <w:r>
                    <w:rPr>
                      <w:rtl/>
                    </w:rPr>
                    <w:t>הם במרכז הארץ</w:t>
                  </w:r>
                  <w:r>
                    <w:t>.</w:t>
                  </w:r>
                </w:p>
                <w:p w:rsidR="001724E0" w:rsidRDefault="001724E0" w:rsidP="001724E0">
                  <w:pPr>
                    <w:pStyle w:val="OCRStyle10"/>
                    <w:ind w:left="3096"/>
                    <w:rPr>
                      <w:rtl/>
                    </w:rPr>
                  </w:pPr>
                  <w:r>
                    <w:rPr>
                      <w:rtl/>
                    </w:rPr>
                    <w:t>ההנחות במס באות כדי להשוות ההכנסה הפנויה בערים המרוחקות</w:t>
                  </w:r>
                </w:p>
                <w:p w:rsidR="001724E0" w:rsidRDefault="001724E0" w:rsidP="001724E0">
                  <w:pPr>
                    <w:pStyle w:val="OCRStyle10"/>
                    <w:ind w:left="499"/>
                  </w:pPr>
                  <w:r>
                    <w:rPr>
                      <w:rtl/>
                    </w:rPr>
                    <w:t>להכנסה הפנויה במרכז הארץ</w:t>
                  </w:r>
                  <w:r>
                    <w:t>.</w:t>
                  </w:r>
                </w:p>
                <w:p w:rsidR="001724E0" w:rsidRDefault="001724E0" w:rsidP="001724E0">
                  <w:pPr>
                    <w:pStyle w:val="OCRStyle1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י. הורביץ: הנחות מס אינן מכשיר להשגת שוויון, הן מכשיר לפיזור</w:t>
                  </w:r>
                </w:p>
                <w:p w:rsidR="001724E0" w:rsidRDefault="001724E0" w:rsidP="001724E0">
                  <w:pPr>
                    <w:pStyle w:val="OCRStyle10"/>
                    <w:ind w:left="3082"/>
                  </w:pPr>
                  <w:r>
                    <w:rPr>
                      <w:rtl/>
                    </w:rPr>
                    <w:t>האוכלוסיה</w:t>
                  </w:r>
                  <w:r>
                    <w:t>.</w:t>
                  </w:r>
                </w:p>
                <w:p w:rsidR="001724E0" w:rsidRDefault="001724E0" w:rsidP="001724E0">
                  <w:pPr>
                    <w:pStyle w:val="OCRStyle10"/>
                    <w:ind w:left="490"/>
                  </w:pPr>
                  <w:r>
                    <w:rPr>
                      <w:rtl/>
                    </w:rPr>
                    <w:t>ע. עלי; אני מסכים אתך, הנחות מס הן מכשיר לפיזור האוכלוסיה</w:t>
                  </w:r>
                  <w:r>
                    <w:t>.</w:t>
                  </w:r>
                </w:p>
                <w:p w:rsidR="001724E0" w:rsidRDefault="001724E0" w:rsidP="001724E0">
                  <w:pPr>
                    <w:pStyle w:val="OCRStyle10"/>
                    <w:ind w:left="3086"/>
                    <w:rPr>
                      <w:rtl/>
                    </w:rPr>
                  </w:pPr>
                  <w:r>
                    <w:rPr>
                      <w:rtl/>
                    </w:rPr>
                    <w:t>וכאשר אתה גורם לפיזור האוכלוסיה, אתה צריך להקטין את</w:t>
                  </w:r>
                </w:p>
                <w:p w:rsidR="001724E0" w:rsidRDefault="001724E0" w:rsidP="001724E0">
                  <w:pPr>
                    <w:pStyle w:val="OCRStyle10"/>
                    <w:ind w:left="494"/>
                  </w:pPr>
                  <w:r>
                    <w:rPr>
                      <w:rtl/>
                    </w:rPr>
                    <w:t>ההוצאות של התושבים בערים המרוחקות</w:t>
                  </w:r>
                  <w:r>
                    <w:t>.</w:t>
                  </w:r>
                </w:p>
                <w:p w:rsidR="001724E0" w:rsidRDefault="001724E0" w:rsidP="001724E0">
                  <w:pPr>
                    <w:pStyle w:val="OCRStyle10"/>
                    <w:ind w:left="3043"/>
                  </w:pPr>
                  <w:r>
                    <w:rPr>
                      <w:rtl/>
                    </w:rPr>
                    <w:t>לכן אני בעד ההצעה להאריך את התקנות בששה חדשים</w:t>
                  </w:r>
                  <w:r>
                    <w:t>.</w:t>
                  </w:r>
                </w:p>
                <w:p w:rsidR="001724E0" w:rsidRDefault="001724E0" w:rsidP="001724E0">
                  <w:pPr>
                    <w:pStyle w:val="OCRStyle1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ח. רמון; אני שמח שחבר-הכנסת עובדיה עלי דיבר לפני. אני במשך</w:t>
                  </w:r>
                </w:p>
                <w:p w:rsidR="001724E0" w:rsidRDefault="001724E0" w:rsidP="001724E0">
                  <w:pPr>
                    <w:pStyle w:val="OCRStyle10"/>
                    <w:ind w:left="3029"/>
                    <w:rPr>
                      <w:rtl/>
                    </w:rPr>
                  </w:pPr>
                  <w:r>
                    <w:rPr>
                      <w:rtl/>
                    </w:rPr>
                    <w:t>שנים שללתי את המכשיר הזה של הנחות במס, כי הוא אינו</w:t>
                  </w:r>
                </w:p>
                <w:p w:rsidR="001724E0" w:rsidRDefault="001724E0" w:rsidP="001724E0">
                  <w:pPr>
                    <w:pStyle w:val="OCRStyle1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עונה על הצרכים של ,;רוב האוכלוסיה בעיירות הפיתוח. אם הכוונה לפצות על</w:t>
                  </w:r>
                </w:p>
                <w:p w:rsidR="001724E0" w:rsidRDefault="001724E0" w:rsidP="001724E0">
                  <w:pPr>
                    <w:pStyle w:val="OCRStyle1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הריתוק ממרכז הארץ, מי שפחות חזק בעיירות הפיתוח אינו זוכה לפיצוי, מי</w:t>
                  </w:r>
                </w:p>
                <w:p w:rsidR="001724E0" w:rsidRDefault="001724E0" w:rsidP="001724E0">
                  <w:pPr>
                    <w:pStyle w:val="OCRStyle10"/>
                    <w:ind w:left="442"/>
                  </w:pPr>
                  <w:r>
                    <w:rPr>
                      <w:rtl/>
                    </w:rPr>
                    <w:t>שיותר חזק - זוכה לפיצוי</w:t>
                  </w:r>
                  <w:r>
                    <w:t>.</w:t>
                  </w:r>
                </w:p>
                <w:p w:rsidR="001724E0" w:rsidRDefault="001724E0" w:rsidP="001724E0">
                  <w:pPr>
                    <w:pStyle w:val="OCRStyle10"/>
                    <w:ind w:left="3043"/>
                    <w:rPr>
                      <w:rtl/>
                    </w:rPr>
                  </w:pPr>
                  <w:r>
                    <w:rPr>
                      <w:rtl/>
                    </w:rPr>
                    <w:t>נכון שאומרים שמכשיר זה צריך למשוך אליטות לעיירות</w:t>
                  </w:r>
                </w:p>
                <w:p w:rsidR="001724E0" w:rsidRDefault="001724E0" w:rsidP="001724E0">
                  <w:pPr>
                    <w:pStyle w:val="OCRStyle1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הפיתוח כדי לחזק אותן. אינני בטוח שזה נכון. אבל אני חושב שהיה הרבה</w:t>
                  </w:r>
                </w:p>
                <w:p w:rsidR="001724E0" w:rsidRDefault="001724E0" w:rsidP="001724E0">
                  <w:pPr>
                    <w:pStyle w:val="OCRStyle1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יותר צודק ליצור בסכום הזה של הנחות ממס - 150-200 מליון שקלים - מה שאני</w:t>
                  </w:r>
                </w:p>
                <w:p w:rsidR="001724E0" w:rsidRDefault="001724E0" w:rsidP="001724E0">
                  <w:pPr>
                    <w:pStyle w:val="OCRStyle1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מגדיר בשם מענק-איזון; כלומר, שאדם החי בעיירת פיתוח וסל המצרכים שלו</w:t>
                  </w:r>
                </w:p>
                <w:p w:rsidR="001724E0" w:rsidRDefault="001724E0" w:rsidP="001724E0">
                  <w:pPr>
                    <w:pStyle w:val="OCRStyle1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יותר יקר, בגלל העובדה הזאת המדינה תפצה אותו באופן ישיר- אם זה היה</w:t>
                  </w:r>
                </w:p>
                <w:p w:rsidR="001724E0" w:rsidRDefault="001724E0" w:rsidP="001724E0">
                  <w:pPr>
                    <w:pStyle w:val="OCRStyle10"/>
                    <w:ind w:left="451"/>
                  </w:pPr>
                  <w:r>
                    <w:rPr>
                      <w:rtl/>
                    </w:rPr>
                    <w:t>נעשה - וזה ההגיון של כל ההקלות, שיהיה יותר קל לחיות בעיירות הפיתוח</w:t>
                  </w:r>
                  <w:r>
                    <w:t xml:space="preserve"> -</w:t>
                  </w:r>
                </w:p>
                <w:p w:rsidR="001724E0" w:rsidRDefault="001724E0" w:rsidP="001724E0">
                  <w:pPr>
                    <w:pStyle w:val="OCRStyle10"/>
                    <w:ind w:left="442"/>
                  </w:pPr>
                  <w:r>
                    <w:rPr>
                      <w:rtl/>
                    </w:rPr>
                    <w:t>זה היה מקל על החיים בעיירות הפיתוח</w:t>
                  </w:r>
                  <w:r>
                    <w:t>.</w:t>
                  </w:r>
                </w:p>
                <w:p w:rsidR="001724E0" w:rsidRDefault="001724E0" w:rsidP="001724E0">
                  <w:pPr>
                    <w:pStyle w:val="OCRStyle10"/>
                    <w:ind w:left="3005"/>
                    <w:rPr>
                      <w:rtl/>
                    </w:rPr>
                  </w:pPr>
                  <w:r>
                    <w:rPr>
                      <w:rtl/>
                    </w:rPr>
                    <w:t>היום איננו נותנים הנחות מס לרוב האוכלוסיה שגרה בעיירות</w:t>
                  </w:r>
                </w:p>
                <w:p w:rsidR="001724E0" w:rsidRDefault="001724E0" w:rsidP="001724E0">
                  <w:pPr>
                    <w:pStyle w:val="OCRStyle10"/>
                    <w:ind w:left="422"/>
                  </w:pPr>
                  <w:r>
                    <w:rPr>
                      <w:rtl/>
                    </w:rPr>
                    <w:t>הפיתוח. אם אני חלש, אם הכנסתי נמוכה, ואני צריך לנסוע מקריית-שמונה לתל-אביב</w:t>
                  </w:r>
                  <w:r>
                    <w:t>,</w:t>
                  </w:r>
                </w:p>
                <w:p w:rsidR="001724E0" w:rsidRDefault="001724E0" w:rsidP="001724E0">
                  <w:pPr>
                    <w:pStyle w:val="OCRStyle1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אין לי פיצוי על כך. אבל אם אני חזק - אם יש לי הכנסה גבוהה - יש לי פיצוי</w:t>
                  </w:r>
                </w:p>
                <w:p w:rsidR="001724E0" w:rsidRDefault="001724E0" w:rsidP="001724E0">
                  <w:pPr>
                    <w:pStyle w:val="OCRStyle10"/>
                    <w:ind w:left="403"/>
                  </w:pPr>
                  <w:r>
                    <w:rPr>
                      <w:rtl/>
                    </w:rPr>
                    <w:t>על כך. אם היה מענק-איזון, היה יותר קל לעשות זאת</w:t>
                  </w:r>
                  <w:r>
                    <w:t>,</w:t>
                  </w:r>
                </w:p>
                <w:p w:rsidR="001724E0" w:rsidRDefault="001724E0" w:rsidP="001724E0">
                  <w:pPr>
                    <w:pStyle w:val="OCRStyle10"/>
                    <w:ind w:left="2962"/>
                    <w:rPr>
                      <w:rtl/>
                    </w:rPr>
                  </w:pPr>
                  <w:r>
                    <w:rPr>
                      <w:rtl/>
                    </w:rPr>
                    <w:t>אם היו בודקים סל המצרכים בערים השונות, והיו קובעים</w:t>
                  </w:r>
                </w:p>
                <w:p w:rsidR="001724E0" w:rsidRDefault="001724E0" w:rsidP="001724E0">
                  <w:pPr>
                    <w:pStyle w:val="OCRStyle10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שבעיירות הפיתוח סל המחירים גבוה ב-15%-10% מסל המחירים במרכז הארץ, הרי</w:t>
                  </w:r>
                </w:p>
                <w:p w:rsidR="001724E0" w:rsidRDefault="001724E0" w:rsidP="001724E0">
                  <w:pPr>
                    <w:pStyle w:val="OCRStyle1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אם אנו רוצים שבעיירות הפיתוח יחיו באותה רמת חיים כמו בתל-אביב, צריך</w:t>
                  </w:r>
                </w:p>
                <w:p w:rsidR="001724E0" w:rsidRDefault="001724E0" w:rsidP="001724E0">
                  <w:pPr>
                    <w:pStyle w:val="OCRStyle1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לתת להם את ה-15%- 10%, והכסף ינתן לכלל האוכלוסיה. אני נ?עריך שאז</w:t>
                  </w:r>
                </w:p>
                <w:p w:rsidR="001724E0" w:rsidRDefault="001724E0" w:rsidP="001724E0">
                  <w:pPr>
                    <w:pStyle w:val="OCRStyle10"/>
                    <w:ind w:left="389"/>
                  </w:pPr>
                  <w:r>
                    <w:rPr>
                      <w:rtl/>
                    </w:rPr>
                    <w:t>היינו מעודדים גם אנשים חלליים</w:t>
                  </w:r>
                  <w:r>
                    <w:t>.</w:t>
                  </w:r>
                </w:p>
                <w:p w:rsidR="001724E0" w:rsidRDefault="001724E0" w:rsidP="001724E0">
                  <w:pPr>
                    <w:pStyle w:val="OCRStyle10"/>
                    <w:ind w:left="2952"/>
                    <w:rPr>
                      <w:rtl/>
                    </w:rPr>
                  </w:pPr>
                  <w:r>
                    <w:rPr>
                      <w:rtl/>
                    </w:rPr>
                    <w:t>היום רוצים למשוך אליטות לעיירות הפיתוח. זוג צעיר</w:t>
                  </w:r>
                </w:p>
                <w:p w:rsidR="001724E0" w:rsidRPr="001724E0" w:rsidRDefault="001724E0" w:rsidP="001724E0">
                  <w:pPr>
                    <w:pStyle w:val="OCRStyle10"/>
                    <w:ind w:left="341"/>
                  </w:pPr>
                  <w:r>
                    <w:rPr>
                      <w:rtl/>
                    </w:rPr>
                    <w:t>שיש לו פוטנציאל להיות אליטה, או זוג אקדמאים שהם בתחילת דרכם</w:t>
                  </w:r>
                  <w:r>
                    <w:t xml:space="preserve"> ,</w:t>
                  </w:r>
                </w:p>
              </w:txbxContent>
            </v:textbox>
            <w10:wrap anchorx="page" anchory="page"/>
          </v:shape>
        </w:pict>
      </w:r>
    </w:p>
    <w:p w:rsidR="009354FB" w:rsidRDefault="009354FB">
      <w:r>
        <w:br w:type="page"/>
      </w:r>
    </w:p>
    <w:p w:rsidR="009354FB" w:rsidRDefault="009354FB"/>
    <w:p w:rsidR="009354FB" w:rsidRDefault="009354FB">
      <w:r>
        <w:rPr>
          <w:noProof/>
        </w:rPr>
        <w:pict>
          <v:shape id="_x0000_s1040" type="#_x0000_t202" style="position:absolute;margin-left:26.65pt;margin-top:108.95pt;width:553.8pt;height:720.7pt;z-index:251671552;mso-position-horizontal:absolute;mso-position-horizontal-relative:page;mso-position-vertical:absolute;mso-position-vertical-relative:page" stroked="f">
            <v:textbox inset="0,0,0,0">
              <w:txbxContent>
                <w:p w:rsidR="009354FB" w:rsidRDefault="009354FB" w:rsidP="009354FB">
                  <w:pPr>
                    <w:pStyle w:val="OCRStyle11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והם אינם ברמת הכנסה עליה ניתן פטור ממס הכנסה, אם יעברו לעיירת פיתוח</w:t>
                  </w:r>
                </w:p>
                <w:p w:rsidR="009354FB" w:rsidRDefault="009354FB" w:rsidP="009354FB">
                  <w:pPr>
                    <w:pStyle w:val="OCRStyle11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עד שיקבלו פיצוי יעבור זמן. אם היינו אומרים לזוג צעיר זה: אתה עובר י</w:t>
                  </w:r>
                </w:p>
                <w:p w:rsidR="009354FB" w:rsidRDefault="009354FB" w:rsidP="009354FB">
                  <w:pPr>
                    <w:pStyle w:val="OCRStyle11"/>
                    <w:ind w:left="1123"/>
                  </w:pPr>
                  <w:r>
                    <w:rPr>
                      <w:rtl/>
                    </w:rPr>
                    <w:t>לעיירת פיתוח, אתה מקבל פיצוי, ולא חשוב מה הכנסתך</w:t>
                  </w:r>
                  <w:r>
                    <w:t xml:space="preserve"> -</w:t>
                  </w:r>
                </w:p>
                <w:p w:rsidR="009354FB" w:rsidRDefault="009354FB" w:rsidP="009354FB">
                  <w:pPr>
                    <w:pStyle w:val="OCRStyle11"/>
                    <w:ind w:left="1104"/>
                  </w:pPr>
                  <w:r>
                    <w:rPr>
                      <w:rtl/>
                    </w:rPr>
                    <w:t>מ. איתן: אתה מגזים</w:t>
                  </w:r>
                  <w:r>
                    <w:t>-</w:t>
                  </w:r>
                </w:p>
                <w:p w:rsidR="009354FB" w:rsidRDefault="009354FB" w:rsidP="009354FB">
                  <w:pPr>
                    <w:pStyle w:val="OCRStyle11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ח.רמון: האוצר מעדיף, לפי דעתי, לתת סכום קצוב, אפילו יותר</w:t>
                  </w:r>
                </w:p>
                <w:p w:rsidR="009354FB" w:rsidRDefault="009354FB" w:rsidP="009354FB">
                  <w:pPr>
                    <w:pStyle w:val="OCRStyle11"/>
                    <w:ind w:left="3677"/>
                  </w:pPr>
                  <w:r>
                    <w:rPr>
                      <w:rtl/>
                    </w:rPr>
                    <w:t>גבוה מזה הניתן היום</w:t>
                  </w:r>
                  <w:r>
                    <w:t>.</w:t>
                  </w:r>
                </w:p>
                <w:p w:rsidR="009354FB" w:rsidRDefault="009354FB" w:rsidP="009354FB">
                  <w:pPr>
                    <w:pStyle w:val="OCRStyle11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אם היינו רציניים והיינו עושים עבודה רצינית, ובודקים</w:t>
                  </w:r>
                </w:p>
                <w:p w:rsidR="009354FB" w:rsidRDefault="009354FB" w:rsidP="009354FB">
                  <w:pPr>
                    <w:pStyle w:val="OCRStyle11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כמה כסף זה צריך לעלות, היינו יכולים לומר: עד פער של 5% לא נותנים ולא</w:t>
                  </w:r>
                </w:p>
                <w:p w:rsidR="009354FB" w:rsidRDefault="009354FB" w:rsidP="009354FB">
                  <w:pPr>
                    <w:pStyle w:val="OCRStyle11"/>
                    <w:ind w:left="1066"/>
                  </w:pPr>
                  <w:r>
                    <w:rPr>
                      <w:rtl/>
                    </w:rPr>
                    <w:t>כלום, מ-5% עד 10% נותנים כך וכך</w:t>
                  </w:r>
                  <w:r>
                    <w:t xml:space="preserve"> -</w:t>
                  </w:r>
                </w:p>
                <w:p w:rsidR="009354FB" w:rsidRDefault="009354FB" w:rsidP="009354FB">
                  <w:pPr>
                    <w:pStyle w:val="OCRStyle11"/>
                    <w:ind w:left="1042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מ.איתן</w:t>
                  </w:r>
                  <w:r>
                    <w:rPr>
                      <w:sz w:val="28"/>
                      <w:szCs w:val="28"/>
                    </w:rPr>
                    <w:t xml:space="preserve">: </w:t>
                  </w:r>
                  <w:r>
                    <w:rPr>
                      <w:sz w:val="28"/>
                      <w:szCs w:val="28"/>
                      <w:rtl/>
                    </w:rPr>
                    <w:t>תחלק את הסכום למספר המשפחות ותראה שאלו פרוטות</w:t>
                  </w:r>
                  <w:r>
                    <w:rPr>
                      <w:sz w:val="28"/>
                      <w:szCs w:val="28"/>
                    </w:rPr>
                    <w:t>.</w:t>
                  </w:r>
                </w:p>
                <w:p w:rsidR="009354FB" w:rsidRDefault="009354FB" w:rsidP="009354FB">
                  <w:pPr>
                    <w:pStyle w:val="OCRStyle11"/>
                    <w:ind w:left="1013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ח.רמון</w:t>
                  </w:r>
                  <w:r>
                    <w:rPr>
                      <w:sz w:val="28"/>
                      <w:szCs w:val="28"/>
                    </w:rPr>
                    <w:t xml:space="preserve">: </w:t>
                  </w:r>
                  <w:r>
                    <w:rPr>
                      <w:sz w:val="28"/>
                      <w:szCs w:val="28"/>
                      <w:rtl/>
                    </w:rPr>
                    <w:t>אם אנחנו היינו עושים בדיקה, היינו מגיעים למסקנה מה</w:t>
                  </w:r>
                </w:p>
                <w:p w:rsidR="009354FB" w:rsidRDefault="009354FB" w:rsidP="009354FB">
                  <w:pPr>
                    <w:pStyle w:val="OCRStyle11"/>
                    <w:ind w:left="3624"/>
                    <w:rPr>
                      <w:rtl/>
                    </w:rPr>
                  </w:pPr>
                  <w:r>
                    <w:rPr>
                      <w:rtl/>
                    </w:rPr>
                    <w:t>המדינה צריכה לעשות כדי לפתור את הבעיה" אבל אף פעם</w:t>
                  </w:r>
                </w:p>
                <w:p w:rsidR="009354FB" w:rsidRDefault="009354FB" w:rsidP="009354FB">
                  <w:pPr>
                    <w:pStyle w:val="OCRStyle11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הוא לשחוט "פרה קדושה" זו, ואז היינו יכולים לסייע לעיירות הפיחות וכל</w:t>
                  </w:r>
                </w:p>
                <w:p w:rsidR="009354FB" w:rsidRDefault="009354FB" w:rsidP="009354FB">
                  <w:pPr>
                    <w:pStyle w:val="OCRStyle11"/>
                    <w:ind w:left="1008"/>
                  </w:pPr>
                  <w:r>
                    <w:rPr>
                      <w:rtl/>
                    </w:rPr>
                    <w:t>תושב בעיירת פיתוח היה יודע, שהמדינה מפצה אותו על "הנזק" שיש לו</w:t>
                  </w:r>
                  <w:r>
                    <w:t>.'</w:t>
                  </w:r>
                </w:p>
                <w:p w:rsidR="009354FB" w:rsidRDefault="009354FB" w:rsidP="009354FB">
                  <w:pPr>
                    <w:pStyle w:val="OCRStyle11"/>
                    <w:ind w:left="1142"/>
                  </w:pPr>
                  <w:r>
                    <w:rPr>
                      <w:rtl/>
                    </w:rPr>
                    <w:t>ח. אורון: על כמה בתי-אב בדובר</w:t>
                  </w:r>
                  <w:r>
                    <w:t>?</w:t>
                  </w:r>
                </w:p>
                <w:p w:rsidR="009354FB" w:rsidRDefault="009354FB" w:rsidP="009354FB">
                  <w:pPr>
                    <w:pStyle w:val="OCRStyle11"/>
                    <w:ind w:left="965"/>
                  </w:pPr>
                  <w:r>
                    <w:rPr>
                      <w:rtl/>
                    </w:rPr>
                    <w:t>מ. גביש: עשרות אלפי בתי-אב</w:t>
                  </w:r>
                  <w:r>
                    <w:t>.</w:t>
                  </w:r>
                </w:p>
                <w:p w:rsidR="009354FB" w:rsidRDefault="009354FB" w:rsidP="009354FB">
                  <w:pPr>
                    <w:pStyle w:val="OCRStyle11"/>
                    <w:ind w:left="936"/>
                  </w:pPr>
                  <w:r>
                    <w:rPr>
                      <w:rtl/>
                    </w:rPr>
                    <w:t>היו"ר א. שוחט: פחות מ-100,000 בתי אב</w:t>
                  </w:r>
                  <w:r>
                    <w:t>.</w:t>
                  </w:r>
                </w:p>
                <w:p w:rsidR="009354FB" w:rsidRDefault="009354FB" w:rsidP="009354FB">
                  <w:pPr>
                    <w:pStyle w:val="OCRStyle1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ג.שפט: אני מצטער שחבר-הכנסת שטרית איננו נוכח. צריך להוריד</w:t>
                  </w:r>
                </w:p>
                <w:p w:rsidR="009354FB" w:rsidRDefault="009354FB" w:rsidP="009354FB">
                  <w:pPr>
                    <w:pStyle w:val="OCRStyle11"/>
                    <w:ind w:left="3514"/>
                    <w:rPr>
                      <w:rtl/>
                    </w:rPr>
                  </w:pPr>
                  <w:r>
                    <w:rPr>
                      <w:rtl/>
                    </w:rPr>
                    <w:t>את כל ההסתייגויות ולהתאחד סביב ההצעה להאריך את התקנות</w:t>
                  </w:r>
                </w:p>
                <w:p w:rsidR="009354FB" w:rsidRDefault="009354FB" w:rsidP="009354FB">
                  <w:pPr>
                    <w:pStyle w:val="OCRStyle1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בחצי שנה. אנחנו יודעים מה עשינו בחצי השנה הקודמת. לכן אין ברירה וצריך</w:t>
                  </w:r>
                </w:p>
                <w:p w:rsidR="009354FB" w:rsidRDefault="009354FB" w:rsidP="009354FB">
                  <w:pPr>
                    <w:pStyle w:val="OCRStyle1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לקבל זאת. ואני מניח שבחודשים הקרובים אולי בכל זאת מישהו יתעשת ויגיש</w:t>
                  </w:r>
                </w:p>
                <w:p w:rsidR="009354FB" w:rsidRDefault="009354FB" w:rsidP="009354FB">
                  <w:pPr>
                    <w:pStyle w:val="OCRStyle11"/>
                    <w:ind w:left="907"/>
                  </w:pPr>
                  <w:r>
                    <w:rPr>
                      <w:rtl/>
                    </w:rPr>
                    <w:t>לנו הצעה, שנוכל להתאחד סביבה</w:t>
                  </w:r>
                  <w:r>
                    <w:t>.</w:t>
                  </w:r>
                </w:p>
                <w:p w:rsidR="009354FB" w:rsidRDefault="009354FB" w:rsidP="009354FB">
                  <w:pPr>
                    <w:pStyle w:val="OCRStyle11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רוצה להגיד מדוע אני תומך בהצעה, אם כי אינני מאושר</w:t>
                  </w:r>
                </w:p>
                <w:p w:rsidR="009354FB" w:rsidRDefault="009354FB" w:rsidP="009354FB">
                  <w:pPr>
                    <w:pStyle w:val="OCRStyle11"/>
                    <w:ind w:left="3461"/>
                  </w:pPr>
                  <w:r>
                    <w:rPr>
                      <w:rtl/>
                    </w:rPr>
                    <w:t>מהדרך שאנו הולכים בה, וחבל שאנו  יוצרים תקדימים</w:t>
                  </w:r>
                  <w:r>
                    <w:t>.</w:t>
                  </w:r>
                </w:p>
                <w:p w:rsidR="009354FB" w:rsidRDefault="009354FB" w:rsidP="009354FB">
                  <w:pPr>
                    <w:pStyle w:val="OCRStyle11"/>
                    <w:ind w:left="3451"/>
                    <w:rPr>
                      <w:rtl/>
                    </w:rPr>
                  </w:pPr>
                  <w:r>
                    <w:rPr>
                      <w:rtl/>
                    </w:rPr>
                    <w:t>ראשית, צריך להבין, שאין כאן שום הטבה. מדובר בזיכוי</w:t>
                  </w:r>
                </w:p>
                <w:p w:rsidR="009354FB" w:rsidRDefault="009354FB" w:rsidP="009354FB">
                  <w:pPr>
                    <w:pStyle w:val="OCRStyle1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של 7%- 5% -3%ואחר כך</w:t>
                  </w:r>
                  <w:r>
                    <w:t xml:space="preserve"> 10% </w:t>
                  </w:r>
                  <w:r>
                    <w:rPr>
                      <w:rtl/>
                    </w:rPr>
                    <w:t>ו- 25% . ה-10% וה-25% ,שהם ללא תקרה לא הפכו</w:t>
                  </w:r>
                </w:p>
                <w:p w:rsidR="009354FB" w:rsidRDefault="009354FB" w:rsidP="009354FB">
                  <w:pPr>
                    <w:pStyle w:val="OCRStyle11"/>
                    <w:ind w:left="826"/>
                  </w:pPr>
                  <w:r>
                    <w:rPr>
                      <w:rtl/>
                    </w:rPr>
                    <w:t>את מצפה-רמון וירוחם לערי מקלט</w:t>
                  </w:r>
                  <w:r>
                    <w:t xml:space="preserve"> -</w:t>
                  </w:r>
                </w:p>
                <w:p w:rsidR="009354FB" w:rsidRDefault="009354FB" w:rsidP="009354FB">
                  <w:pPr>
                    <w:pStyle w:val="OCRStyle11"/>
                    <w:ind w:left="797"/>
                  </w:pPr>
                  <w:r>
                    <w:rPr>
                      <w:rtl/>
                    </w:rPr>
                    <w:t>ח. רמון: לגבי ה-25% יש תקרה</w:t>
                  </w:r>
                  <w:r>
                    <w:t>.</w:t>
                  </w:r>
                </w:p>
                <w:p w:rsidR="009354FB" w:rsidRDefault="009354FB" w:rsidP="009354FB">
                  <w:pPr>
                    <w:pStyle w:val="OCRStyle11"/>
                    <w:ind w:left="806"/>
                  </w:pPr>
                  <w:r>
                    <w:rPr>
                      <w:rtl/>
                    </w:rPr>
                    <w:t>היו"ר א. שוחט: בירוחם - 10%</w:t>
                  </w:r>
                  <w:r>
                    <w:t>.</w:t>
                  </w:r>
                </w:p>
                <w:p w:rsidR="009354FB" w:rsidRDefault="009354FB" w:rsidP="009354FB">
                  <w:pPr>
                    <w:pStyle w:val="OCRStyle11"/>
                    <w:ind w:left="768"/>
                  </w:pPr>
                  <w:r>
                    <w:rPr>
                      <w:rtl/>
                    </w:rPr>
                    <w:t>ד.תיכון: לא ראיתי שפתחו בנהריה תיבות דואר</w:t>
                  </w:r>
                  <w:r>
                    <w:t xml:space="preserve"> -</w:t>
                  </w:r>
                </w:p>
                <w:p w:rsidR="009354FB" w:rsidRDefault="009354FB" w:rsidP="009354FB">
                  <w:pPr>
                    <w:pStyle w:val="OCRStyle11"/>
                    <w:ind w:left="744"/>
                  </w:pPr>
                  <w:r>
                    <w:rPr>
                      <w:rtl/>
                    </w:rPr>
                    <w:t>מ. גביש: לא בטוח</w:t>
                  </w:r>
                  <w:r>
                    <w:t>-</w:t>
                  </w:r>
                </w:p>
                <w:p w:rsidR="009354FB" w:rsidRPr="009354FB" w:rsidRDefault="009354FB" w:rsidP="009354FB">
                  <w:pPr>
                    <w:pStyle w:val="OCRStyle11"/>
                    <w:ind w:left="734"/>
                  </w:pPr>
                  <w:r>
                    <w:rPr>
                      <w:rtl/>
                    </w:rPr>
                    <w:t>ד. תיכון: גם אתה לא ראית, אם היית רואה, היית זועק לשמים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D399E" w:rsidRDefault="007D399E">
      <w:r>
        <w:br w:type="page"/>
      </w:r>
    </w:p>
    <w:p w:rsidR="007D399E" w:rsidRDefault="007D399E"/>
    <w:p w:rsidR="007D399E" w:rsidRDefault="007D399E">
      <w:r>
        <w:rPr>
          <w:noProof/>
        </w:rPr>
        <w:pict>
          <v:shape id="_x0000_s1041" type="#_x0000_t202" style="position:absolute;margin-left:18.9pt;margin-top:81.85pt;width:553.8pt;height:778.6pt;z-index:251672576;mso-position-horizontal:absolute;mso-position-horizontal-relative:page;mso-position-vertical:absolute;mso-position-vertical-relative:page" stroked="f">
            <v:textbox inset="0,0,0,0">
              <w:txbxContent>
                <w:p w:rsidR="007D399E" w:rsidRDefault="007D399E" w:rsidP="007D399E">
                  <w:pPr>
                    <w:pStyle w:val="OCRStyle12"/>
                    <w:ind w:left="3360"/>
                    <w:rPr>
                      <w:rtl/>
                    </w:rPr>
                  </w:pPr>
                  <w:r>
                    <w:rPr>
                      <w:rtl/>
                    </w:rPr>
                    <w:t>רבותי, שיהיה ברור, מדובר בזיכוי מס" חלק גדול</w:t>
                  </w:r>
                </w:p>
                <w:p w:rsidR="007D399E" w:rsidRDefault="007D399E" w:rsidP="007D399E">
                  <w:pPr>
                    <w:pStyle w:val="OCRStyle1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מהאוכלוסיה בערי הפיתוח בכלל לא משלם מס הכנסה, לכן הוא לא זוכה לשום</w:t>
                  </w:r>
                </w:p>
                <w:p w:rsidR="007D399E" w:rsidRDefault="007D399E" w:rsidP="007D399E">
                  <w:pPr>
                    <w:pStyle w:val="OCRStyle1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הטבת מס. נכון אמר חבר-הכנסת חיים רמון, שמי שחרד לחלוקה צודקת, צריך</w:t>
                  </w:r>
                </w:p>
                <w:p w:rsidR="007D399E" w:rsidRDefault="007D399E" w:rsidP="007D399E">
                  <w:pPr>
                    <w:pStyle w:val="OCRStyle12"/>
                    <w:ind w:left="600"/>
                  </w:pPr>
                  <w:r>
                    <w:rPr>
                      <w:rtl/>
                    </w:rPr>
                    <w:t>למצוא שיטה כזאת</w:t>
                  </w:r>
                  <w:r>
                    <w:t xml:space="preserve"> -</w:t>
                  </w:r>
                </w:p>
                <w:p w:rsidR="007D399E" w:rsidRDefault="007D399E" w:rsidP="007D399E">
                  <w:pPr>
                    <w:pStyle w:val="OCRStyle12"/>
                    <w:ind w:left="605"/>
                  </w:pPr>
                  <w:r>
                    <w:rPr>
                      <w:rtl/>
                    </w:rPr>
                    <w:t>ה, רמון; שתפצה את החלשים</w:t>
                  </w:r>
                  <w:r>
                    <w:t>,</w:t>
                  </w:r>
                </w:p>
                <w:p w:rsidR="007D399E" w:rsidRDefault="007D399E" w:rsidP="007D399E">
                  <w:pPr>
                    <w:pStyle w:val="OCRStyle1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ד. תיכון: אבל כידוע האויב של הטוב הוא הטוב ביותר. המכשיר הזה</w:t>
                  </w:r>
                </w:p>
                <w:p w:rsidR="007D399E" w:rsidRDefault="007D399E" w:rsidP="007D399E">
                  <w:pPr>
                    <w:pStyle w:val="OCRStyle12"/>
                    <w:ind w:left="3360"/>
                    <w:rPr>
                      <w:rtl/>
                    </w:rPr>
                  </w:pPr>
                  <w:r>
                    <w:rPr>
                      <w:rtl/>
                    </w:rPr>
                    <w:t>לא בא לפצות, אלא להשוות רמת חיים בין תל-אביב ואזורים</w:t>
                  </w:r>
                </w:p>
                <w:p w:rsidR="007D399E" w:rsidRDefault="007D399E" w:rsidP="007D399E">
                  <w:pPr>
                    <w:pStyle w:val="OCRStyle1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מרוחקים בכל הקשור לאליטה, שתהיה מוכנה לעבור לאזורי פיתוח</w:t>
                  </w:r>
                  <w:r>
                    <w:t xml:space="preserve">. </w:t>
                  </w:r>
                  <w:r>
                    <w:rPr>
                      <w:rtl/>
                    </w:rPr>
                    <w:t>לכן</w:t>
                  </w:r>
                  <w:r>
                    <w:t xml:space="preserve"> </w:t>
                  </w:r>
                  <w:r>
                    <w:rPr>
                      <w:rtl/>
                    </w:rPr>
                    <w:t>אין</w:t>
                  </w:r>
                </w:p>
                <w:p w:rsidR="007D399E" w:rsidRDefault="007D399E" w:rsidP="007D399E">
                  <w:pPr>
                    <w:pStyle w:val="OCRStyle1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כאן שום הטבות, אינני חושב שיש חישוב המסכם את כל הזיכוי הניתן. אפשר</w:t>
                  </w:r>
                </w:p>
                <w:p w:rsidR="007D399E" w:rsidRDefault="007D399E" w:rsidP="007D399E">
                  <w:pPr>
                    <w:pStyle w:val="OCRStyle1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להגיד שאתה מעדיף את האליטה ומקפח את העניים. אבל זו המפה שמשנת 1975</w:t>
                  </w:r>
                </w:p>
                <w:p w:rsidR="007D399E" w:rsidRDefault="007D399E" w:rsidP="007D399E">
                  <w:pPr>
                    <w:pStyle w:val="OCRStyle1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מנסים לשנות אותה, והאוצר מתלבט, וועדת הכספים מתלבטת. מעולם לא נקבעה</w:t>
                  </w:r>
                </w:p>
                <w:p w:rsidR="007D399E" w:rsidRDefault="007D399E" w:rsidP="007D399E">
                  <w:pPr>
                    <w:pStyle w:val="OCRStyle1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שיטה יותר טובה מהשיטה הקיימת, ונכון שיש הרבה עיוותים, אבל עדיף לחיות</w:t>
                  </w:r>
                </w:p>
                <w:p w:rsidR="007D399E" w:rsidRDefault="007D399E" w:rsidP="007D399E">
                  <w:pPr>
                    <w:pStyle w:val="OCRStyle12"/>
                    <w:ind w:left="581"/>
                  </w:pPr>
                  <w:r>
                    <w:rPr>
                      <w:rtl/>
                    </w:rPr>
                    <w:t>עם העיוותים האלה באין תחליף לכל המפה</w:t>
                  </w:r>
                  <w:r>
                    <w:t>.</w:t>
                  </w:r>
                </w:p>
                <w:p w:rsidR="007D399E" w:rsidRDefault="007D399E" w:rsidP="007D399E">
                  <w:pPr>
                    <w:pStyle w:val="OCRStyle12"/>
                    <w:ind w:left="566"/>
                  </w:pPr>
                  <w:r>
                    <w:rPr>
                      <w:rtl/>
                    </w:rPr>
                    <w:t>מ. איתן: כל ישוב חדש, אתה מציע לא, ל.תת לו</w:t>
                  </w:r>
                  <w:r>
                    <w:t>?</w:t>
                  </w:r>
                </w:p>
                <w:p w:rsidR="007D399E" w:rsidRDefault="007D399E" w:rsidP="007D399E">
                  <w:pPr>
                    <w:pStyle w:val="OCRStyle1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ד. תיכון: הוועדה התנגדה לשלושה מקומות: האחד - הר אדר" הוועדה</w:t>
                  </w:r>
                </w:p>
                <w:p w:rsidR="007D399E" w:rsidRDefault="007D399E" w:rsidP="007D399E">
                  <w:pPr>
                    <w:pStyle w:val="OCRStyle12"/>
                    <w:ind w:left="3322"/>
                  </w:pPr>
                  <w:r>
                    <w:rPr>
                      <w:rtl/>
                    </w:rPr>
                    <w:t>אמרה בפשטות: לא, כי זה פרבר של ירושלים, המקום השני</w:t>
                  </w:r>
                  <w:r>
                    <w:t xml:space="preserve"> -</w:t>
                  </w:r>
                </w:p>
                <w:p w:rsidR="007D399E" w:rsidRDefault="007D399E" w:rsidP="007D399E">
                  <w:pPr>
                    <w:pStyle w:val="OCRStyle12"/>
                    <w:ind w:left="557"/>
                  </w:pPr>
                  <w:r>
                    <w:rPr>
                      <w:rtl/>
                    </w:rPr>
                    <w:t>אורנית, והמקום השלישי - תימרת</w:t>
                  </w:r>
                  <w:r>
                    <w:t>-</w:t>
                  </w:r>
                </w:p>
                <w:p w:rsidR="007D399E" w:rsidRDefault="007D399E" w:rsidP="007D399E">
                  <w:pPr>
                    <w:pStyle w:val="OCRStyle12"/>
                    <w:ind w:left="547"/>
                  </w:pPr>
                  <w:r>
                    <w:rPr>
                      <w:rtl/>
                    </w:rPr>
                    <w:t>מ. איתן: תימרת ברשימה</w:t>
                  </w:r>
                  <w:r>
                    <w:t>.</w:t>
                  </w:r>
                </w:p>
                <w:p w:rsidR="007D399E" w:rsidRDefault="007D399E" w:rsidP="007D399E">
                  <w:pPr>
                    <w:pStyle w:val="OCRStyle12"/>
                    <w:ind w:left="557"/>
                  </w:pPr>
                  <w:r>
                    <w:rPr>
                      <w:rtl/>
                    </w:rPr>
                    <w:t>הי ו"ר א. שוחט: לא</w:t>
                  </w:r>
                  <w:r>
                    <w:t>.</w:t>
                  </w:r>
                </w:p>
                <w:p w:rsidR="007D399E" w:rsidRDefault="007D399E" w:rsidP="007D399E">
                  <w:pPr>
                    <w:pStyle w:val="OCRStyle12"/>
                    <w:ind w:left="538"/>
                  </w:pPr>
                  <w:r>
                    <w:rPr>
                      <w:rtl/>
                    </w:rPr>
                    <w:t>ד. תיכון: לא אישרנו לתימרת, אני זוכר שהתנגדנו</w:t>
                  </w:r>
                  <w:r>
                    <w:t>,</w:t>
                  </w:r>
                </w:p>
                <w:p w:rsidR="007D399E" w:rsidRDefault="007D399E" w:rsidP="007D399E">
                  <w:pPr>
                    <w:pStyle w:val="OCRStyle12"/>
                    <w:ind w:left="3302"/>
                    <w:rPr>
                      <w:rtl/>
                    </w:rPr>
                  </w:pPr>
                  <w:r>
                    <w:rPr>
                      <w:rtl/>
                    </w:rPr>
                    <w:t>כל מי שאומר שיש לו מפה יותר טובה, האמינו לי: אין</w:t>
                  </w:r>
                </w:p>
                <w:p w:rsidR="007D399E" w:rsidRDefault="007D399E" w:rsidP="007D399E">
                  <w:pPr>
                    <w:pStyle w:val="OCRStyle1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מפה יותר טובה. יש מסמך של אבי אנגל, הוא הכין עבודת מחקר על הענין לגבי</w:t>
                  </w:r>
                </w:p>
                <w:p w:rsidR="007D399E" w:rsidRDefault="007D399E" w:rsidP="007D399E">
                  <w:pPr>
                    <w:pStyle w:val="OCRStyle12"/>
                    <w:ind w:left="528"/>
                  </w:pPr>
                  <w:r>
                    <w:rPr>
                      <w:rtl/>
                    </w:rPr>
                    <w:t>כל ישוב וישוב</w:t>
                  </w:r>
                  <w:r>
                    <w:t xml:space="preserve"> -</w:t>
                  </w:r>
                </w:p>
                <w:p w:rsidR="007D399E" w:rsidRDefault="007D399E" w:rsidP="007D399E">
                  <w:pPr>
                    <w:pStyle w:val="OCRStyle12"/>
                    <w:ind w:left="514"/>
                  </w:pPr>
                  <w:r>
                    <w:rPr>
                      <w:rtl/>
                    </w:rPr>
                    <w:t>קריאה: ויצא לחוץ-לארץ</w:t>
                  </w:r>
                  <w:r>
                    <w:t>,</w:t>
                  </w:r>
                </w:p>
                <w:p w:rsidR="007D399E" w:rsidRDefault="007D399E" w:rsidP="007D399E">
                  <w:pPr>
                    <w:pStyle w:val="OCRStyle12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ד. תיכון: לכן מה שאני בא ואומר הוא: נאריך את התקנות הקיימות</w:t>
                  </w:r>
                </w:p>
                <w:p w:rsidR="007D399E" w:rsidRDefault="007D399E" w:rsidP="007D399E">
                  <w:pPr>
                    <w:pStyle w:val="OCRStyle12"/>
                    <w:ind w:left="3278"/>
                  </w:pPr>
                  <w:r>
                    <w:rPr>
                      <w:rtl/>
                    </w:rPr>
                    <w:t>בחצי שנה</w:t>
                  </w:r>
                  <w:r>
                    <w:t>.</w:t>
                  </w:r>
                </w:p>
                <w:p w:rsidR="007D399E" w:rsidRDefault="007D399E" w:rsidP="007D399E">
                  <w:pPr>
                    <w:pStyle w:val="OCRStyle12"/>
                    <w:ind w:left="3288"/>
                    <w:rPr>
                      <w:rtl/>
                    </w:rPr>
                  </w:pPr>
                  <w:r>
                    <w:rPr>
                      <w:rtl/>
                    </w:rPr>
                    <w:t>הפתרון היחיד הוא להקים ועדה של אנשי ערי הפיתוח שהם</w:t>
                  </w:r>
                </w:p>
                <w:p w:rsidR="007D399E" w:rsidRDefault="007D399E" w:rsidP="007D399E">
                  <w:pPr>
                    <w:pStyle w:val="OCRStyle1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יחליטו על המפה. כך עשינו כאשר קבענו את ההטבות של 7%-5%-3%. אפילו יוש-ב</w:t>
                  </w:r>
                </w:p>
                <w:p w:rsidR="007D399E" w:rsidRDefault="007D399E" w:rsidP="007D399E">
                  <w:pPr>
                    <w:pStyle w:val="OCRStyle1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ראש ועדת הכספים דהיום, הבר-הכנסת שוחט, היה חבר הוועדה, תן לחתולים</w:t>
                  </w:r>
                </w:p>
                <w:p w:rsidR="007D399E" w:rsidRDefault="007D399E" w:rsidP="007D399E">
                  <w:pPr>
                    <w:pStyle w:val="OCRStyle12"/>
                    <w:ind w:left="470"/>
                  </w:pPr>
                  <w:r>
                    <w:rPr>
                      <w:rtl/>
                    </w:rPr>
                    <w:t>ששומרים על החלב לקבוע את המפה</w:t>
                  </w:r>
                  <w:r>
                    <w:t>"</w:t>
                  </w:r>
                </w:p>
                <w:p w:rsidR="007D399E" w:rsidRDefault="007D399E" w:rsidP="007D399E">
                  <w:pPr>
                    <w:pStyle w:val="OCRStyle1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ח. רמון: התוצאה תהיה פשוטה: יצרפו כמה ישובים למפה ויגמרו את</w:t>
                  </w:r>
                </w:p>
                <w:p w:rsidR="007D399E" w:rsidRDefault="007D399E" w:rsidP="007D399E">
                  <w:pPr>
                    <w:pStyle w:val="OCRStyle12"/>
                    <w:ind w:left="3259"/>
                  </w:pPr>
                  <w:r>
                    <w:rPr>
                      <w:rtl/>
                    </w:rPr>
                    <w:t>הסיפור</w:t>
                  </w:r>
                  <w:r>
                    <w:t>.</w:t>
                  </w:r>
                </w:p>
                <w:p w:rsidR="007D399E" w:rsidRDefault="007D399E" w:rsidP="007D399E">
                  <w:pPr>
                    <w:pStyle w:val="OCRStyle1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לקראת סיכום שתי הערות: חבר-הכנסת חיים רמון נכונה</w:t>
                  </w:r>
                </w:p>
                <w:p w:rsidR="007D399E" w:rsidRDefault="007D399E" w:rsidP="007D399E">
                  <w:pPr>
                    <w:pStyle w:val="OCRStyle12"/>
                    <w:ind w:left="3235"/>
                    <w:rPr>
                      <w:rtl/>
                    </w:rPr>
                  </w:pPr>
                  <w:r>
                    <w:rPr>
                      <w:rtl/>
                    </w:rPr>
                    <w:t>התפיסה שלך האומרת שחלוקת ההטבות מתייחסת לחלק מהאוכלוסיה</w:t>
                  </w:r>
                </w:p>
                <w:p w:rsidR="007D399E" w:rsidRDefault="007D399E" w:rsidP="007D399E">
                  <w:pPr>
                    <w:pStyle w:val="OCRStyle12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בהתאם לרמת הארכלוסיה. אבי יודע שלגבי הנחת מס של 5% התקרה היא 1200</w:t>
                  </w:r>
                </w:p>
                <w:p w:rsidR="007D399E" w:rsidRDefault="007D399E" w:rsidP="007D399E">
                  <w:pPr>
                    <w:pStyle w:val="OCRStyle1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שקלים ולגבי הנחת מס של 7% התקרה היא 1,200 שקלים- אבל דבר זה בא לענות</w:t>
                  </w:r>
                </w:p>
                <w:p w:rsidR="007D399E" w:rsidRDefault="007D399E" w:rsidP="007D399E">
                  <w:pPr>
                    <w:pStyle w:val="OCRStyle12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על שני מרכיבים - מרכיב המרחק ומרכיב משיכה מה שקראו כאן בשם אליטות</w:t>
                  </w:r>
                </w:p>
                <w:p w:rsidR="007D399E" w:rsidRPr="007D399E" w:rsidRDefault="007D399E" w:rsidP="007D399E">
                  <w:pPr>
                    <w:pStyle w:val="OCRStyle12"/>
                    <w:ind w:left="446"/>
                  </w:pPr>
                  <w:r>
                    <w:rPr>
                      <w:rtl/>
                    </w:rPr>
                    <w:t>מורים ובעלי מקצועות אחרים שיגורו בערי הפיתוח. אינני מאמין שחלוקה של שיקים לכלל האוכלוסיה יכולה לעזור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96117" w:rsidRDefault="00396117">
      <w:r>
        <w:br w:type="page"/>
      </w:r>
    </w:p>
    <w:p w:rsidR="00396117" w:rsidRDefault="00396117"/>
    <w:p w:rsidR="00396117" w:rsidRDefault="00396117">
      <w:r>
        <w:rPr>
          <w:noProof/>
        </w:rPr>
        <w:pict>
          <v:shape id="_x0000_s1042" type="#_x0000_t202" style="position:absolute;margin-left:7.25pt;margin-top:80.9pt;width:571.6pt;height:790pt;z-index:251673600;mso-position-horizontal:absolute;mso-position-horizontal-relative:page;mso-position-vertical:absolute;mso-position-vertical-relative:page" stroked="f">
            <v:textbox inset="0,0,0,0">
              <w:txbxContent>
                <w:p w:rsidR="00396117" w:rsidRDefault="00396117" w:rsidP="00396117">
                  <w:pPr>
                    <w:pStyle w:val="OCRStyle1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ח. רמון; כל מה שאני אומר הוא, שבעיירות הפיתוח יהיה מס הכנסה</w:t>
                  </w:r>
                </w:p>
                <w:p w:rsidR="00396117" w:rsidRDefault="00396117" w:rsidP="00396117">
                  <w:pPr>
                    <w:pStyle w:val="OCRStyle13"/>
                    <w:ind w:left="3682"/>
                  </w:pPr>
                  <w:r>
                    <w:rPr>
                      <w:rtl/>
                    </w:rPr>
                    <w:t>שלילי, הוא לא ישלם, הוא יקבל</w:t>
                  </w:r>
                  <w:r>
                    <w:t>.</w:t>
                  </w:r>
                </w:p>
                <w:p w:rsidR="00396117" w:rsidRDefault="00396117" w:rsidP="00396117">
                  <w:pPr>
                    <w:pStyle w:val="OCRStyle1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לא כל כך פסימי כמו חבר-הכנסת דן תיכון, שאיננו</w:t>
                  </w:r>
                </w:p>
                <w:p w:rsidR="00396117" w:rsidRDefault="00396117" w:rsidP="00396117">
                  <w:pPr>
                    <w:pStyle w:val="OCRStyle13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יכולים להגיע להסכמה על מפת הישובים, היינו על סף</w:t>
                  </w:r>
                </w:p>
                <w:p w:rsidR="00396117" w:rsidRDefault="00396117" w:rsidP="00396117">
                  <w:pPr>
                    <w:pStyle w:val="OCRStyle1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הסכמה, ואינני יודע אם כאשר האוצר יבוא עם הצעה ראציונלית לא נוכל להגיע</w:t>
                  </w:r>
                </w:p>
                <w:p w:rsidR="00396117" w:rsidRDefault="00396117" w:rsidP="00396117">
                  <w:pPr>
                    <w:pStyle w:val="OCRStyle13"/>
                    <w:ind w:left="898"/>
                  </w:pPr>
                  <w:r>
                    <w:rPr>
                      <w:rtl/>
                    </w:rPr>
                    <w:t>להסכמה</w:t>
                  </w:r>
                  <w:r>
                    <w:t>,</w:t>
                  </w:r>
                </w:p>
                <w:p w:rsidR="00396117" w:rsidRDefault="00396117" w:rsidP="00396117">
                  <w:pPr>
                    <w:pStyle w:val="OCRStyle13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בוועדת המשנה היו מיוצגים כל גווני הקשת והיינו על</w:t>
                  </w:r>
                </w:p>
                <w:p w:rsidR="00396117" w:rsidRDefault="00396117" w:rsidP="00396117">
                  <w:pPr>
                    <w:pStyle w:val="OCRStyle1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סף הסכמה, וגם האוצר היה בתמונה, וההצעה שהתגבשה בוועדת המשנה לא היתה</w:t>
                  </w:r>
                </w:p>
                <w:p w:rsidR="00396117" w:rsidRDefault="00396117" w:rsidP="00396117">
                  <w:pPr>
                    <w:pStyle w:val="OCRStyle13"/>
                    <w:ind w:left="898"/>
                  </w:pPr>
                  <w:r>
                    <w:rPr>
                      <w:rtl/>
                    </w:rPr>
                    <w:t>בניגוד לעמדת הממשלה- אני מאמין שאם יהזרו עם הצעה דומה, היא תעבור</w:t>
                  </w:r>
                  <w:r>
                    <w:t>,</w:t>
                  </w:r>
                </w:p>
                <w:p w:rsidR="00396117" w:rsidRDefault="00396117" w:rsidP="00396117">
                  <w:pPr>
                    <w:pStyle w:val="OCRStyle13"/>
                    <w:ind w:left="922"/>
                  </w:pPr>
                  <w:r>
                    <w:rPr>
                      <w:rtl/>
                    </w:rPr>
                    <w:t>יכול להיות שיביאו הצעה, ושלושה חברים יצביעו נגדה</w:t>
                  </w:r>
                  <w:r>
                    <w:t>-</w:t>
                  </w:r>
                </w:p>
                <w:p w:rsidR="00396117" w:rsidRDefault="00396117" w:rsidP="00396117">
                  <w:pPr>
                    <w:pStyle w:val="OCRStyle1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ד. תיכון; קח בחשבון שאתה עושה זאת בחקיקה ראשית, זאת אומרת</w:t>
                  </w:r>
                </w:p>
                <w:p w:rsidR="00396117" w:rsidRDefault="00396117" w:rsidP="00396117">
                  <w:pPr>
                    <w:pStyle w:val="OCRStyle13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הצעת חוק שתעבור במליאה, ובמליאה הציבור יותר רחב</w:t>
                  </w:r>
                </w:p>
                <w:p w:rsidR="00396117" w:rsidRDefault="00396117" w:rsidP="00396117">
                  <w:pPr>
                    <w:pStyle w:val="OCRStyle13"/>
                    <w:ind w:left="922"/>
                  </w:pPr>
                  <w:r>
                    <w:rPr>
                      <w:rtl/>
                    </w:rPr>
                    <w:t>ומגוון ונתון ,ללחצים</w:t>
                  </w:r>
                  <w:r>
                    <w:t>.</w:t>
                  </w:r>
                </w:p>
                <w:p w:rsidR="00396117" w:rsidRDefault="00396117" w:rsidP="00396117">
                  <w:pPr>
                    <w:pStyle w:val="OCRStyle1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אם ועדת הכספים ברוב משמעותי תחליט בעד, זו תהיה</w:t>
                  </w:r>
                </w:p>
                <w:p w:rsidR="00396117" w:rsidRDefault="00396117" w:rsidP="00396117">
                  <w:pPr>
                    <w:pStyle w:val="OCRStyle13"/>
                    <w:ind w:left="3691"/>
                  </w:pPr>
                  <w:r>
                    <w:rPr>
                      <w:rtl/>
                    </w:rPr>
                    <w:t>האספקלריה של הכנסת</w:t>
                  </w:r>
                  <w:r>
                    <w:t>.</w:t>
                  </w:r>
                </w:p>
                <w:p w:rsidR="00396117" w:rsidRDefault="00396117" w:rsidP="00396117">
                  <w:pPr>
                    <w:pStyle w:val="OCRStyle13"/>
                    <w:ind w:left="3677"/>
                  </w:pPr>
                  <w:r>
                    <w:rPr>
                      <w:rtl/>
                    </w:rPr>
                    <w:t>לכן אינני מרים ידים, ואני חושב שיש בסיס לפתרון</w:t>
                  </w:r>
                  <w:r>
                    <w:t>,</w:t>
                  </w:r>
                </w:p>
                <w:p w:rsidR="00396117" w:rsidRDefault="00396117" w:rsidP="00396117">
                  <w:pPr>
                    <w:pStyle w:val="OCRStyle13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אין לנו כוח להשלים את המלאכה, יכול להיות שצריך לתקן, אבל יש תשתית</w:t>
                  </w:r>
                </w:p>
                <w:p w:rsidR="00396117" w:rsidRDefault="00396117" w:rsidP="00396117">
                  <w:pPr>
                    <w:pStyle w:val="OCRStyle13"/>
                    <w:ind w:left="850"/>
                  </w:pPr>
                  <w:r>
                    <w:rPr>
                      <w:rtl/>
                    </w:rPr>
                    <w:t>שהיה עליה קונצנסוס רחב בוועדת המשנה</w:t>
                  </w:r>
                  <w:r>
                    <w:t>,</w:t>
                  </w:r>
                </w:p>
                <w:p w:rsidR="00396117" w:rsidRDefault="00396117" w:rsidP="00396117">
                  <w:pPr>
                    <w:pStyle w:val="OCRStyle13"/>
                    <w:ind w:left="864"/>
                  </w:pPr>
                  <w:r>
                    <w:rPr>
                      <w:rtl/>
                    </w:rPr>
                    <w:t>מ, איתן: אולי אתה יכול להאריך את עבודתה של ועדת המשנה</w:t>
                  </w:r>
                  <w:r>
                    <w:t>?</w:t>
                  </w:r>
                </w:p>
                <w:p w:rsidR="00396117" w:rsidRDefault="00396117" w:rsidP="00396117">
                  <w:pPr>
                    <w:pStyle w:val="OCRStyle13"/>
                    <w:ind w:left="864"/>
                  </w:pPr>
                  <w:r>
                    <w:rPr>
                      <w:rtl/>
                    </w:rPr>
                    <w:t>היו"ר א. שוחט: ועדת המשנה גמרה את עבודתה</w:t>
                  </w:r>
                  <w:r>
                    <w:t>,</w:t>
                  </w:r>
                </w:p>
                <w:p w:rsidR="00396117" w:rsidRDefault="00396117" w:rsidP="00396117">
                  <w:pPr>
                    <w:pStyle w:val="OCRStyle13"/>
                    <w:ind w:left="883"/>
                  </w:pPr>
                  <w:r>
                    <w:rPr>
                      <w:rtl/>
                    </w:rPr>
                    <w:t>י. הורביץ: הלוואי ותבוא הצעה מוסכמת ונאשר אותה בוועדה</w:t>
                  </w:r>
                  <w:r>
                    <w:t>.</w:t>
                  </w:r>
                </w:p>
                <w:p w:rsidR="00396117" w:rsidRDefault="00396117" w:rsidP="00396117">
                  <w:pPr>
                    <w:pStyle w:val="OCRStyle1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מנסיוני הקצר כיושב ראש, אני מבין שיש רוב להצעה להאריך</w:t>
                  </w:r>
                </w:p>
                <w:p w:rsidR="00396117" w:rsidRDefault="00396117" w:rsidP="00396117">
                  <w:pPr>
                    <w:pStyle w:val="OCRStyle13"/>
                    <w:ind w:left="3648"/>
                    <w:rPr>
                      <w:rtl/>
                    </w:rPr>
                  </w:pPr>
                  <w:r>
                    <w:rPr>
                      <w:rtl/>
                    </w:rPr>
                    <w:t>את התקנות בששה חודשים, אני מציע לאלה שהציעו להאריך</w:t>
                  </w:r>
                </w:p>
                <w:p w:rsidR="00396117" w:rsidRDefault="00396117" w:rsidP="00396117">
                  <w:pPr>
                    <w:pStyle w:val="OCRStyle1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את התקנות בשנה ולאלה שהציעו להאריך את התקנות בשלושה חדשים: בואו נתאחד</w:t>
                  </w:r>
                </w:p>
                <w:p w:rsidR="00396117" w:rsidRDefault="00396117" w:rsidP="00396117">
                  <w:pPr>
                    <w:pStyle w:val="OCRStyle13"/>
                    <w:ind w:left="859"/>
                  </w:pPr>
                  <w:r>
                    <w:rPr>
                      <w:rtl/>
                    </w:rPr>
                    <w:t>סביב ההצעה להאריך את התקנות בששה חודשים</w:t>
                  </w:r>
                  <w:r>
                    <w:t>-</w:t>
                  </w:r>
                </w:p>
                <w:p w:rsidR="00396117" w:rsidRDefault="00396117" w:rsidP="00396117">
                  <w:pPr>
                    <w:pStyle w:val="OCRStyle13"/>
                    <w:ind w:left="3638"/>
                    <w:rPr>
                      <w:rtl/>
                    </w:rPr>
                  </w:pPr>
                  <w:r>
                    <w:rPr>
                      <w:rtl/>
                    </w:rPr>
                    <w:t>אני מקבל את הצעת חבר-הכנסת חיים אורון לפנות לאוצר</w:t>
                  </w:r>
                </w:p>
                <w:p w:rsidR="00396117" w:rsidRDefault="00396117" w:rsidP="00396117">
                  <w:pPr>
                    <w:pStyle w:val="OCRStyle1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שיגיש הצעה וזוך חודשיים; ואני מקבל הצעת חבר-הכנסת עובדיה עלי שנתחיל</w:t>
                  </w:r>
                </w:p>
                <w:p w:rsidR="00396117" w:rsidRDefault="00396117" w:rsidP="00396117">
                  <w:pPr>
                    <w:pStyle w:val="OCRStyle13"/>
                    <w:ind w:left="845"/>
                  </w:pPr>
                  <w:r>
                    <w:rPr>
                      <w:rtl/>
                    </w:rPr>
                    <w:t>לדון בה ככל האפשר מוקדם יותר</w:t>
                  </w:r>
                  <w:r>
                    <w:t>-</w:t>
                  </w:r>
                </w:p>
                <w:p w:rsidR="00396117" w:rsidRDefault="00396117" w:rsidP="00396117">
                  <w:pPr>
                    <w:pStyle w:val="OCRStyle13"/>
                    <w:ind w:left="3629"/>
                  </w:pPr>
                  <w:r>
                    <w:rPr>
                      <w:rtl/>
                    </w:rPr>
                    <w:t>אני מעמיד להצבעה את ההצעה להאריך את התקנות בששה חודשים</w:t>
                  </w:r>
                  <w:r>
                    <w:t>,</w:t>
                  </w:r>
                </w:p>
                <w:p w:rsidR="00396117" w:rsidRDefault="00396117" w:rsidP="00396117">
                  <w:pPr>
                    <w:pStyle w:val="OCRStyle13"/>
                    <w:ind w:left="864"/>
                  </w:pPr>
                  <w:r>
                    <w:rPr>
                      <w:rtl/>
                    </w:rPr>
                    <w:t>ולפנות לאוצר בתביעה להגיש הצעה של רשימת הישובים תוך חודשיים</w:t>
                  </w:r>
                  <w:r>
                    <w:t>,</w:t>
                  </w:r>
                </w:p>
                <w:p w:rsidR="00396117" w:rsidRDefault="00396117" w:rsidP="00396117">
                  <w:pPr>
                    <w:pStyle w:val="OCRStyle13"/>
                    <w:ind w:left="3634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396117" w:rsidRDefault="00396117" w:rsidP="00396117">
                  <w:pPr>
                    <w:pStyle w:val="OCRStyle13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בעד ההצעה להאריך את התקנות ב-6 חודשים ולפנות לאוצר</w:t>
                  </w:r>
                </w:p>
                <w:p w:rsidR="00396117" w:rsidRDefault="00396117" w:rsidP="00396117">
                  <w:pPr>
                    <w:pStyle w:val="OCRStyle13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בתביעה להגיש הצעה של רשימת הישובים תוך חודשיים - רוב</w:t>
                  </w:r>
                </w:p>
                <w:p w:rsidR="00396117" w:rsidRDefault="00396117" w:rsidP="00396117">
                  <w:pPr>
                    <w:pStyle w:val="OCRStyle13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נגד - מיעוט</w:t>
                  </w:r>
                </w:p>
                <w:p w:rsidR="00396117" w:rsidRDefault="00396117" w:rsidP="00396117">
                  <w:pPr>
                    <w:pStyle w:val="OCRStyle13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ההצעה להאריך את התקנות בששה חודשים ולפנות לאוצר בתביעה</w:t>
                  </w:r>
                </w:p>
                <w:p w:rsidR="00396117" w:rsidRDefault="00396117" w:rsidP="00396117">
                  <w:pPr>
                    <w:pStyle w:val="OCRStyle13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להגיש הצעה של רשימת הישובים תוך חודשיים נתקבלה</w:t>
                  </w:r>
                </w:p>
                <w:p w:rsidR="00396117" w:rsidRDefault="00396117" w:rsidP="00396117">
                  <w:pPr>
                    <w:pStyle w:val="OCRStyle1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ש, שטרית: אני מבקש להצביע על שתי וריאציות. וריאציה א' - הצעת</w:t>
                  </w:r>
                </w:p>
                <w:p w:rsidR="00396117" w:rsidRDefault="00396117" w:rsidP="00396117">
                  <w:pPr>
                    <w:pStyle w:val="OCRStyle13"/>
                    <w:ind w:left="3595"/>
                  </w:pPr>
                  <w:r>
                    <w:rPr>
                      <w:rtl/>
                    </w:rPr>
                    <w:t>האוצר כמות שהיא</w:t>
                  </w:r>
                  <w:r>
                    <w:t>,</w:t>
                  </w:r>
                </w:p>
                <w:p w:rsidR="00396117" w:rsidRDefault="00396117" w:rsidP="00396117">
                  <w:pPr>
                    <w:pStyle w:val="OCRStyle13"/>
                    <w:ind w:left="792"/>
                  </w:pPr>
                  <w:r>
                    <w:rPr>
                      <w:rtl/>
                    </w:rPr>
                    <w:t>היו"ר א, שוחט: אין הצעת האוצר</w:t>
                  </w:r>
                  <w:r>
                    <w:t>"</w:t>
                  </w:r>
                </w:p>
                <w:p w:rsidR="00396117" w:rsidRDefault="00396117" w:rsidP="00396117">
                  <w:pPr>
                    <w:pStyle w:val="OCRStyle13"/>
                    <w:ind w:left="763"/>
                  </w:pPr>
                  <w:r>
                    <w:rPr>
                      <w:rtl/>
                    </w:rPr>
                    <w:t>ש. שטרית: אני מאמץ את הצעת האוצר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1F35E0" w:rsidRDefault="001F35E0">
      <w:r>
        <w:br w:type="page"/>
      </w:r>
    </w:p>
    <w:p w:rsidR="001F35E0" w:rsidRDefault="001F35E0"/>
    <w:p w:rsidR="001F35E0" w:rsidRDefault="001F35E0">
      <w:r>
        <w:rPr>
          <w:noProof/>
        </w:rPr>
        <w:pict>
          <v:shape id="_x0000_s1043" type="#_x0000_t202" style="position:absolute;margin-left:7.25pt;margin-top:80.9pt;width:575.95pt;height:792.05pt;z-index:251674624;mso-position-horizontal:absolute;mso-position-horizontal-relative:page;mso-position-vertical:absolute;mso-position-vertical-relative:page" stroked="f">
            <v:textbox inset="0,0,0,0">
              <w:txbxContent>
                <w:p w:rsidR="001F35E0" w:rsidRDefault="001F35E0" w:rsidP="001F35E0">
                  <w:pPr>
                    <w:pStyle w:val="OCRStyle14"/>
                    <w:ind w:left="763"/>
                  </w:pPr>
                  <w:r>
                    <w:rPr>
                      <w:rtl/>
                    </w:rPr>
                    <w:t>מ. איתן: מדוע</w:t>
                  </w:r>
                  <w:r>
                    <w:t>?</w:t>
                  </w:r>
                </w:p>
                <w:p w:rsidR="001F35E0" w:rsidRDefault="001F35E0" w:rsidP="001F35E0">
                  <w:pPr>
                    <w:pStyle w:val="OCRStyle14"/>
                    <w:ind w:left="754"/>
                  </w:pPr>
                  <w:r>
                    <w:rPr>
                      <w:rtl/>
                    </w:rPr>
                    <w:t>ש. שטרית: מותר לי להתלות באילנות גדולים</w:t>
                  </w:r>
                  <w:r>
                    <w:t>.</w:t>
                  </w:r>
                </w:p>
                <w:p w:rsidR="001F35E0" w:rsidRDefault="001F35E0" w:rsidP="001F35E0">
                  <w:pPr>
                    <w:pStyle w:val="OCRStyle14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הצעת האוצר היא וריאציה א'. אם וריאציה זו נופלת בהצבעה</w:t>
                  </w:r>
                </w:p>
                <w:p w:rsidR="001F35E0" w:rsidRDefault="001F35E0" w:rsidP="001F35E0">
                  <w:pPr>
                    <w:pStyle w:val="OCRStyle14"/>
                    <w:ind w:left="749"/>
                  </w:pPr>
                  <w:r>
                    <w:rPr>
                      <w:rtl/>
                    </w:rPr>
                    <w:t>אני מבקש להצביע וריאציה ב' - הוספת 15 ישובים על פי הקריטריון הסוציו</w:t>
                  </w:r>
                  <w:r>
                    <w:t>-</w:t>
                  </w:r>
                </w:p>
                <w:p w:rsidR="001F35E0" w:rsidRDefault="001F35E0" w:rsidP="001F35E0">
                  <w:pPr>
                    <w:pStyle w:val="OCRStyle14"/>
                    <w:ind w:left="754"/>
                  </w:pPr>
                  <w:r>
                    <w:rPr>
                      <w:rtl/>
                    </w:rPr>
                    <w:t>אקונומי</w:t>
                  </w:r>
                  <w:r>
                    <w:t>.</w:t>
                  </w:r>
                </w:p>
                <w:p w:rsidR="001F35E0" w:rsidRDefault="001F35E0" w:rsidP="001F35E0">
                  <w:pPr>
                    <w:pStyle w:val="OCRStyle14"/>
                    <w:ind w:left="739"/>
                  </w:pPr>
                  <w:r>
                    <w:rPr>
                      <w:rtl/>
                    </w:rPr>
                    <w:t>ש. אלוני: אדוני היושב ראש, אתה יכול להצביע הצעות אלו בעד ונגד</w:t>
                  </w:r>
                  <w:r>
                    <w:t>.</w:t>
                  </w:r>
                </w:p>
                <w:p w:rsidR="001F35E0" w:rsidRDefault="001F35E0" w:rsidP="001F35E0">
                  <w:pPr>
                    <w:pStyle w:val="OCRStyle1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ג. שפט: חבר-הכנסת שמעון שטרית, אם זה לצורך תעמולה בחוץ, זה</w:t>
                  </w:r>
                </w:p>
                <w:p w:rsidR="001F35E0" w:rsidRDefault="001F35E0" w:rsidP="001F35E0">
                  <w:pPr>
                    <w:pStyle w:val="OCRStyle14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בסדר. אם זה לצורך העבין, לכל הברי הוועדה יש הסתייגויות</w:t>
                  </w:r>
                </w:p>
                <w:p w:rsidR="001F35E0" w:rsidRDefault="001F35E0" w:rsidP="001F35E0">
                  <w:pPr>
                    <w:pStyle w:val="OCRStyle14"/>
                    <w:ind w:left="778"/>
                  </w:pPr>
                  <w:r>
                    <w:rPr>
                      <w:rtl/>
                    </w:rPr>
                    <w:t>והם לא הגישו אותן</w:t>
                  </w:r>
                  <w:r>
                    <w:t>-</w:t>
                  </w:r>
                </w:p>
                <w:p w:rsidR="001F35E0" w:rsidRDefault="001F35E0" w:rsidP="001F35E0">
                  <w:pPr>
                    <w:pStyle w:val="OCRStyle1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ש. שטרית: מכיוון שאני מתייחס אליך ברצינות, הפתעת אותי הפעם</w:t>
                  </w:r>
                </w:p>
                <w:p w:rsidR="001F35E0" w:rsidRDefault="001F35E0" w:rsidP="001F35E0">
                  <w:pPr>
                    <w:pStyle w:val="OCRStyle14"/>
                    <w:ind w:left="3504"/>
                    <w:rPr>
                      <w:rtl/>
                    </w:rPr>
                  </w:pPr>
                  <w:r>
                    <w:rPr>
                      <w:rtl/>
                    </w:rPr>
                    <w:t>בטענה, שאני מעלה דברים לשם תעמולה. אתה עקבת אחרי</w:t>
                  </w:r>
                </w:p>
                <w:p w:rsidR="001F35E0" w:rsidRDefault="001F35E0" w:rsidP="001F35E0">
                  <w:pPr>
                    <w:pStyle w:val="OCRStyle1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הדיונים, ואני מלווה אותם - את הישובים - שנה וחצי. אני חושב שלהגיד, שזה</w:t>
                  </w:r>
                </w:p>
                <w:p w:rsidR="001F35E0" w:rsidRDefault="001F35E0" w:rsidP="001F35E0">
                  <w:pPr>
                    <w:pStyle w:val="OCRStyle14"/>
                    <w:ind w:left="763"/>
                  </w:pPr>
                  <w:r>
                    <w:rPr>
                      <w:rtl/>
                    </w:rPr>
                    <w:t>נעשה לצורך תעמולה, זה לא רציני</w:t>
                  </w:r>
                  <w:r>
                    <w:t>.</w:t>
                  </w:r>
                </w:p>
                <w:p w:rsidR="001F35E0" w:rsidRDefault="001F35E0" w:rsidP="001F35E0">
                  <w:pPr>
                    <w:pStyle w:val="OCRStyle1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חבר-הכנסת שמעון שטרית, אני מציע לך לא לבקש הצבעה על</w:t>
                  </w:r>
                </w:p>
                <w:p w:rsidR="001F35E0" w:rsidRDefault="001F35E0" w:rsidP="001F35E0">
                  <w:pPr>
                    <w:pStyle w:val="OCRStyle14"/>
                    <w:ind w:left="3509"/>
                    <w:rPr>
                      <w:rtl/>
                    </w:rPr>
                  </w:pPr>
                  <w:r>
                    <w:rPr>
                      <w:rtl/>
                    </w:rPr>
                    <w:t>הצעות אלו. העלו הצעות נוספות לגבי אליפז וישובים</w:t>
                  </w:r>
                </w:p>
                <w:p w:rsidR="001F35E0" w:rsidRDefault="001F35E0" w:rsidP="001F35E0">
                  <w:pPr>
                    <w:pStyle w:val="OCRStyle14"/>
                    <w:ind w:left="725"/>
                  </w:pPr>
                  <w:r>
                    <w:rPr>
                      <w:rtl/>
                    </w:rPr>
                    <w:t>אחרים, זו זכותך להציע ולבקש הצבעה על הצעתך</w:t>
                  </w:r>
                  <w:r>
                    <w:t>"</w:t>
                  </w:r>
                </w:p>
                <w:p w:rsidR="001F35E0" w:rsidRDefault="001F35E0" w:rsidP="001F35E0">
                  <w:pPr>
                    <w:pStyle w:val="OCRStyle14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ש. סטרית-; מה שכבר עשינו - ואני הצבעתי יחד אתכם - חסמנו את</w:t>
                  </w:r>
                </w:p>
                <w:p w:rsidR="001F35E0" w:rsidRDefault="001F35E0" w:rsidP="001F35E0">
                  <w:pPr>
                    <w:pStyle w:val="OCRStyle14"/>
                    <w:ind w:left="3494"/>
                  </w:pPr>
                  <w:r>
                    <w:rPr>
                      <w:rtl/>
                    </w:rPr>
                    <w:t>האפשרות של ישובים ותושבים בישובים לפנות לבג"צ</w:t>
                  </w:r>
                  <w:r>
                    <w:t>,</w:t>
                  </w:r>
                </w:p>
                <w:p w:rsidR="001F35E0" w:rsidRDefault="001F35E0" w:rsidP="001F35E0">
                  <w:pPr>
                    <w:pStyle w:val="OCRStyle14"/>
                    <w:ind w:left="730"/>
                  </w:pPr>
                  <w:r>
                    <w:rPr>
                      <w:rtl/>
                    </w:rPr>
                    <w:t>היו"ר א. שוחט: ששה חודשים</w:t>
                  </w:r>
                  <w:r>
                    <w:t>,</w:t>
                  </w:r>
                </w:p>
                <w:p w:rsidR="001F35E0" w:rsidRDefault="001F35E0" w:rsidP="001F35E0">
                  <w:pPr>
                    <w:pStyle w:val="OCRStyle14"/>
                    <w:ind w:left="691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ש</w:t>
                  </w:r>
                  <w:r>
                    <w:rPr>
                      <w:sz w:val="18"/>
                      <w:szCs w:val="18"/>
                    </w:rPr>
                    <w:t xml:space="preserve">. </w:t>
                  </w:r>
                  <w:r>
                    <w:rPr>
                      <w:sz w:val="18"/>
                      <w:szCs w:val="18"/>
                      <w:rtl/>
                    </w:rPr>
                    <w:t>שטרית: לא רק שאשרני המשך המצב הקיים, אלא אם יבוא ישוב כמו</w:t>
                  </w:r>
                </w:p>
                <w:p w:rsidR="001F35E0" w:rsidRDefault="001F35E0" w:rsidP="001F35E0">
                  <w:pPr>
                    <w:pStyle w:val="OCRStyle14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כפר ורדים ויוכיח שמגיע לו, יגידו לו: הכנסת, חבר-הכנסת</w:t>
                  </w:r>
                </w:p>
                <w:p w:rsidR="001F35E0" w:rsidRDefault="001F35E0" w:rsidP="001F35E0">
                  <w:pPr>
                    <w:pStyle w:val="OCRStyle1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שפט, מנעו ממך אה הפניה לבג"צ, אנו עושים פה גם הנצחה של עיוות כלכלי וגם</w:t>
                  </w:r>
                </w:p>
                <w:p w:rsidR="001F35E0" w:rsidRDefault="001F35E0" w:rsidP="001F35E0">
                  <w:pPr>
                    <w:pStyle w:val="OCRStyle14"/>
                    <w:ind w:left="706"/>
                  </w:pPr>
                  <w:r>
                    <w:rPr>
                      <w:rtl/>
                    </w:rPr>
                    <w:t>עיוות משפטי</w:t>
                  </w:r>
                  <w:r>
                    <w:t>.</w:t>
                  </w:r>
                </w:p>
                <w:p w:rsidR="001F35E0" w:rsidRDefault="001F35E0" w:rsidP="001F35E0">
                  <w:pPr>
                    <w:pStyle w:val="OCRStyle14"/>
                    <w:ind w:left="715"/>
                  </w:pPr>
                  <w:r>
                    <w:rPr>
                      <w:rtl/>
                    </w:rPr>
                    <w:t>היו"ר א. שוחט: לא בשמחה</w:t>
                  </w:r>
                  <w:r>
                    <w:t>.</w:t>
                  </w:r>
                </w:p>
                <w:p w:rsidR="001F35E0" w:rsidRDefault="001F35E0" w:rsidP="001F35E0">
                  <w:pPr>
                    <w:pStyle w:val="OCRStyle14"/>
                    <w:ind w:left="677"/>
                  </w:pPr>
                  <w:r>
                    <w:rPr>
                      <w:rtl/>
                    </w:rPr>
                    <w:t>ש. שטרית: יש קריטריון שהאוצר מוכן להנהיג אותו ועליו אין ויכוח</w:t>
                  </w:r>
                  <w:r>
                    <w:t>,</w:t>
                  </w:r>
                </w:p>
                <w:p w:rsidR="001F35E0" w:rsidRDefault="001F35E0" w:rsidP="001F35E0">
                  <w:pPr>
                    <w:pStyle w:val="OCRStyle14"/>
                    <w:ind w:left="701"/>
                  </w:pPr>
                  <w:r>
                    <w:rPr>
                      <w:rtl/>
                    </w:rPr>
                    <w:t>היו"ר א. שוחט: אני מעמיד להצבעה הצעת חבר-הכנסת שמעון שטרית</w:t>
                  </w:r>
                  <w:r>
                    <w:t>.</w:t>
                  </w:r>
                </w:p>
                <w:p w:rsidR="001F35E0" w:rsidRDefault="001F35E0" w:rsidP="001F35E0">
                  <w:pPr>
                    <w:pStyle w:val="OCRStyle14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1F35E0" w:rsidRDefault="001F35E0" w:rsidP="001F35E0">
                  <w:pPr>
                    <w:pStyle w:val="OCRStyle14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בעד הצעת חבר-הכנסת שמעון שטרית - מיעוט</w:t>
                  </w:r>
                </w:p>
                <w:p w:rsidR="001F35E0" w:rsidRDefault="001F35E0" w:rsidP="001F35E0">
                  <w:pPr>
                    <w:pStyle w:val="OCRStyle14"/>
                    <w:ind w:left="2078"/>
                    <w:rPr>
                      <w:rtl/>
                    </w:rPr>
                  </w:pPr>
                  <w:r>
                    <w:rPr>
                      <w:rtl/>
                    </w:rPr>
                    <w:t>נגד - רוב</w:t>
                  </w:r>
                </w:p>
                <w:p w:rsidR="001F35E0" w:rsidRDefault="001F35E0" w:rsidP="001F35E0">
                  <w:pPr>
                    <w:pStyle w:val="OCRStyle14"/>
                    <w:ind w:left="2078"/>
                    <w:rPr>
                      <w:rtl/>
                    </w:rPr>
                  </w:pPr>
                  <w:r>
                    <w:rPr>
                      <w:rtl/>
                    </w:rPr>
                    <w:t>נמנעים - 3</w:t>
                  </w:r>
                </w:p>
                <w:p w:rsidR="001F35E0" w:rsidRDefault="001F35E0" w:rsidP="001F35E0">
                  <w:pPr>
                    <w:pStyle w:val="OCRStyle14"/>
                    <w:ind w:left="667"/>
                  </w:pPr>
                  <w:r>
                    <w:rPr>
                      <w:rtl/>
                    </w:rPr>
                    <w:t>היו"ר א, שוחט: אני מבקש להצביע שנית</w:t>
                  </w:r>
                  <w:r>
                    <w:t>,</w:t>
                  </w:r>
                </w:p>
                <w:p w:rsidR="001F35E0" w:rsidRDefault="001F35E0" w:rsidP="001F35E0">
                  <w:pPr>
                    <w:pStyle w:val="OCRStyle14"/>
                    <w:ind w:left="3278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1F35E0" w:rsidRDefault="001F35E0" w:rsidP="001F35E0">
                  <w:pPr>
                    <w:pStyle w:val="OCRStyle14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בעד הצעת חבר-הכנסת שמעון שטרית - 1</w:t>
                  </w:r>
                </w:p>
                <w:p w:rsidR="001F35E0" w:rsidRDefault="001F35E0" w:rsidP="001F35E0">
                  <w:pPr>
                    <w:pStyle w:val="OCRStyle14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נגד - 9</w:t>
                  </w:r>
                </w:p>
                <w:p w:rsidR="001F35E0" w:rsidRDefault="001F35E0" w:rsidP="001F35E0">
                  <w:pPr>
                    <w:pStyle w:val="OCRStyle14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נמנעים - 3</w:t>
                  </w:r>
                </w:p>
                <w:p w:rsidR="001F35E0" w:rsidRDefault="001F35E0" w:rsidP="001F35E0">
                  <w:pPr>
                    <w:pStyle w:val="OCRStyle14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הצעת חבר-הכנסת שמעון שטרית לא נתקבלה</w:t>
                  </w:r>
                </w:p>
                <w:p w:rsidR="001F35E0" w:rsidRDefault="001F35E0" w:rsidP="001F35E0">
                  <w:pPr>
                    <w:pStyle w:val="OCRStyle1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בעד ההצעה של חבר-הכנסת שמעון שטרית הצביע חבר-הכנסת</w:t>
                  </w:r>
                </w:p>
                <w:p w:rsidR="001F35E0" w:rsidRDefault="001F35E0" w:rsidP="001F35E0">
                  <w:pPr>
                    <w:pStyle w:val="OCRStyle14"/>
                    <w:ind w:left="3360"/>
                    <w:rPr>
                      <w:rtl/>
                    </w:rPr>
                  </w:pPr>
                  <w:r>
                    <w:rPr>
                      <w:rtl/>
                    </w:rPr>
                    <w:t>שמעון שטרית. נגדה הצביעו חברי הכנסת יעקב שמאי, צרלי</w:t>
                  </w:r>
                </w:p>
                <w:p w:rsidR="001F35E0" w:rsidRPr="001F35E0" w:rsidRDefault="001F35E0" w:rsidP="001F35E0">
                  <w:pPr>
                    <w:pStyle w:val="OCRStyle14"/>
                    <w:ind w:left="595"/>
                  </w:pPr>
                  <w:r>
                    <w:rPr>
                      <w:rtl/>
                    </w:rPr>
                    <w:t>ביטון, גרשון שפט, שמואל הלפרט, שולמית אלוני, משה זאב פלדמן, חיים רמון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2C062E" w:rsidRDefault="002C062E">
      <w:r>
        <w:br w:type="page"/>
      </w:r>
    </w:p>
    <w:p w:rsidR="002C062E" w:rsidRDefault="002C062E"/>
    <w:p w:rsidR="002C062E" w:rsidRDefault="002C062E">
      <w:r>
        <w:rPr>
          <w:noProof/>
        </w:rPr>
        <w:pict>
          <v:shape id="_x0000_s1044" type="#_x0000_t202" style="position:absolute;margin-left:4.1pt;margin-top:69.3pt;width:572.75pt;height:808.05pt;z-index:251675648;mso-position-horizontal:absolute;mso-position-horizontal-relative:page;mso-position-vertical:absolute;mso-position-vertical-relative:page" stroked="f">
            <v:textbox inset="0,0,0,0">
              <w:txbxContent>
                <w:p w:rsidR="002C062E" w:rsidRDefault="002C062E" w:rsidP="002C062E">
                  <w:pPr>
                    <w:pStyle w:val="OCRStyle1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יגאל הורביץ, אברהם שוחט- נמנעו חברי הכנסת עמיר פרץ, אלי בן-מנחם</w:t>
                  </w:r>
                </w:p>
                <w:p w:rsidR="002C062E" w:rsidRDefault="002C062E" w:rsidP="002C062E">
                  <w:pPr>
                    <w:pStyle w:val="OCRStyle15"/>
                    <w:ind w:left="1128"/>
                  </w:pPr>
                  <w:r>
                    <w:rPr>
                      <w:rtl/>
                    </w:rPr>
                    <w:t>ומיכאל איתן</w:t>
                  </w:r>
                  <w:r>
                    <w:t>,</w:t>
                  </w:r>
                </w:p>
                <w:p w:rsidR="002C062E" w:rsidRDefault="002C062E" w:rsidP="002C062E">
                  <w:pPr>
                    <w:pStyle w:val="OCRStyle15"/>
                    <w:ind w:left="1104"/>
                  </w:pPr>
                  <w:r>
                    <w:rPr>
                      <w:rtl/>
                    </w:rPr>
                    <w:t>ח. רמו7: אני שומר לעצמי זכות להגיש הסתייגות</w:t>
                  </w:r>
                  <w:r>
                    <w:t>,</w:t>
                  </w:r>
                </w:p>
                <w:p w:rsidR="002C062E" w:rsidRDefault="002C062E" w:rsidP="002C062E">
                  <w:pPr>
                    <w:pStyle w:val="OCRStyle15"/>
                    <w:ind w:left="1104"/>
                  </w:pPr>
                  <w:r>
                    <w:rPr>
                      <w:rtl/>
                    </w:rPr>
                    <w:t>היו"ר א, שוחט; מי שירצה להגיש הסתייגות, יגיש</w:t>
                  </w:r>
                  <w:r>
                    <w:t>.</w:t>
                  </w:r>
                </w:p>
                <w:p w:rsidR="002C062E" w:rsidRDefault="002C062E" w:rsidP="002C062E">
                  <w:pPr>
                    <w:pStyle w:val="OCRStyle15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רבותי, כאל1ר קיימנו דיון על נושא הארנונה, סיכמנו כל</w:t>
                  </w:r>
                </w:p>
                <w:p w:rsidR="002C062E" w:rsidRDefault="002C062E" w:rsidP="002C062E">
                  <w:pPr>
                    <w:pStyle w:val="OCRStyle1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הדברים הקשורים בארנונה, והייתי צריך לקבל מכתב ממשרד הפנים וממשרר האוצר</w:t>
                  </w:r>
                </w:p>
                <w:p w:rsidR="002C062E" w:rsidRDefault="002C062E" w:rsidP="002C062E">
                  <w:pPr>
                    <w:pStyle w:val="OCRStyle1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שהם יעמדו בגג שקבענו. לא קבלתי את המכתב, הודעתי למנכ"ל משרד הפנים</w:t>
                  </w:r>
                </w:p>
                <w:p w:rsidR="002C062E" w:rsidRDefault="002C062E" w:rsidP="002C062E">
                  <w:pPr>
                    <w:pStyle w:val="OCRStyle15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ולממונה על התקציבים, מר דוד בועז, שלא אביא נושא הארנונה לקריאה שניה</w:t>
                  </w:r>
                </w:p>
                <w:p w:rsidR="002C062E" w:rsidRDefault="002C062E" w:rsidP="002C062E">
                  <w:pPr>
                    <w:pStyle w:val="OCRStyle15"/>
                    <w:ind w:left="1114"/>
                  </w:pPr>
                  <w:r>
                    <w:rPr>
                      <w:rtl/>
                    </w:rPr>
                    <w:t>ולקריאה שלישית, אלא רק לאחר שיוגש המכתב</w:t>
                  </w:r>
                  <w:r>
                    <w:t>,</w:t>
                  </w:r>
                </w:p>
                <w:p w:rsidR="002C062E" w:rsidRDefault="002C062E" w:rsidP="002C062E">
                  <w:pPr>
                    <w:pStyle w:val="OCRStyle15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תקנות מס הכנסה ( ניכוי הוצאות שינטוע)(תיקון), התשנ"א-1990</w:t>
                  </w:r>
                </w:p>
                <w:p w:rsidR="002C062E" w:rsidRDefault="002C062E" w:rsidP="002C062E">
                  <w:pPr>
                    <w:pStyle w:val="OCRStyle15"/>
                    <w:ind w:left="1094"/>
                  </w:pPr>
                  <w:r>
                    <w:rPr>
                      <w:rtl/>
                    </w:rPr>
                    <w:t>היו"ר א. שוחט: אנו עוברים לנושא הבא בסדר--היום</w:t>
                  </w:r>
                  <w:r>
                    <w:t>.</w:t>
                  </w:r>
                </w:p>
                <w:p w:rsidR="002C062E" w:rsidRDefault="002C062E" w:rsidP="002C062E">
                  <w:pPr>
                    <w:pStyle w:val="OCRStyle15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תקנות מס הכנסה ( ניכוי הוצאות שינטוע)(תיקון), התשנ"א- 1990</w:t>
                  </w:r>
                </w:p>
                <w:p w:rsidR="002C062E" w:rsidRDefault="002C062E" w:rsidP="002C062E">
                  <w:pPr>
                    <w:pStyle w:val="OCRStyle15"/>
                    <w:ind w:left="1056"/>
                  </w:pPr>
                  <w:r>
                    <w:t>01990</w:t>
                  </w:r>
                </w:p>
                <w:p w:rsidR="002C062E" w:rsidRDefault="002C062E" w:rsidP="002C062E">
                  <w:pPr>
                    <w:pStyle w:val="OCRStyle15"/>
                    <w:ind w:left="3845"/>
                  </w:pPr>
                  <w:r>
                    <w:rPr>
                      <w:rtl/>
                    </w:rPr>
                    <w:t>נשמע דברי הסבר מפי נציב מס הכנסה, מר גביש</w:t>
                  </w:r>
                  <w:r>
                    <w:t>.</w:t>
                  </w:r>
                </w:p>
                <w:p w:rsidR="002C062E" w:rsidRDefault="002C062E" w:rsidP="002C062E">
                  <w:pPr>
                    <w:pStyle w:val="OCRStyle15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מ. גביש: במס הכנסה יש שני נושאים שבהם, כאשר מחליפים דבר בדבר אז</w:t>
                  </w:r>
                </w:p>
                <w:p w:rsidR="002C062E" w:rsidRDefault="002C062E" w:rsidP="002C062E">
                  <w:pPr>
                    <w:pStyle w:val="OCRStyle15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ניתן לקזז אותם. יש דבר שנקרא שיחלוף, שיחלוף זו פעולה</w:t>
                  </w:r>
                </w:p>
                <w:p w:rsidR="002C062E" w:rsidRDefault="002C062E" w:rsidP="002C062E">
                  <w:pPr>
                    <w:pStyle w:val="OCRStyle15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שבא אדם ומוכר מכונה ישנה וקונה מכונה חדשה, אומרים שעל רווח ההון על</w:t>
                  </w:r>
                </w:p>
                <w:p w:rsidR="002C062E" w:rsidRDefault="002C062E" w:rsidP="002C062E">
                  <w:pPr>
                    <w:pStyle w:val="OCRStyle15"/>
                    <w:ind w:left="1066"/>
                  </w:pPr>
                  <w:r>
                    <w:rPr>
                      <w:rtl/>
                    </w:rPr>
                    <w:t>המכונה שמכר, הוא לא משלם מס, כי בזה קנה מכונה חדשה</w:t>
                  </w:r>
                  <w:r>
                    <w:t>.</w:t>
                  </w:r>
                </w:p>
                <w:p w:rsidR="002C062E" w:rsidRDefault="002C062E" w:rsidP="002C062E">
                  <w:pPr>
                    <w:pStyle w:val="OCRStyle15"/>
                    <w:ind w:left="3830"/>
                  </w:pPr>
                  <w:r>
                    <w:rPr>
                      <w:rtl/>
                    </w:rPr>
                    <w:t>הדבר השני הוא - פחת</w:t>
                  </w:r>
                  <w:r>
                    <w:t>,</w:t>
                  </w:r>
                </w:p>
                <w:p w:rsidR="002C062E" w:rsidRDefault="002C062E" w:rsidP="002C062E">
                  <w:pPr>
                    <w:pStyle w:val="OCRStyle15"/>
                    <w:ind w:left="3816"/>
                  </w:pPr>
                  <w:r>
                    <w:rPr>
                      <w:rtl/>
                    </w:rPr>
                    <w:t>בחקלאות הדבר הוא בעייתי, כי הנכסים בחקלאות אינם מכונה</w:t>
                  </w:r>
                  <w:r>
                    <w:t>,</w:t>
                  </w:r>
                </w:p>
                <w:p w:rsidR="002C062E" w:rsidRDefault="002C062E" w:rsidP="002C062E">
                  <w:pPr>
                    <w:pStyle w:val="OCRStyle1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ופחת על עץ לא נותנים, כדי שתהיה אפשרות לשיחלוף כמו בתעשיה, צריך לקבוע</w:t>
                  </w:r>
                </w:p>
                <w:p w:rsidR="002C062E" w:rsidRDefault="002C062E" w:rsidP="002C062E">
                  <w:pPr>
                    <w:pStyle w:val="OCRStyle15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תקנות מיוחדות, תקנות אלו קיימות והן אומרות, שאם חקלאי עוקר מטע כדי לנטוע</w:t>
                  </w:r>
                </w:p>
                <w:p w:rsidR="002C062E" w:rsidRDefault="002C062E" w:rsidP="002C062E">
                  <w:pPr>
                    <w:pStyle w:val="OCRStyle15"/>
                    <w:ind w:left="1037"/>
                  </w:pPr>
                  <w:r>
                    <w:rPr>
                      <w:rtl/>
                    </w:rPr>
                    <w:t>מטע אחר, נותנים לו אפשרות לנכות חלק מההוצאה, למרות שזו הוצאה הונית</w:t>
                  </w:r>
                  <w:r>
                    <w:t>,</w:t>
                  </w:r>
                </w:p>
                <w:p w:rsidR="002C062E" w:rsidRDefault="002C062E" w:rsidP="002C062E">
                  <w:pPr>
                    <w:pStyle w:val="OCRStyle15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לאור העובדה שהתנגדנו לתת פחת מוגדל בחקלאות, לגבי</w:t>
                  </w:r>
                </w:p>
                <w:p w:rsidR="002C062E" w:rsidRDefault="002C062E" w:rsidP="002C062E">
                  <w:pPr>
                    <w:pStyle w:val="OCRStyle15"/>
                    <w:ind w:left="1032"/>
                  </w:pPr>
                  <w:r>
                    <w:rPr>
                      <w:rtl/>
                    </w:rPr>
                    <w:t>מטעים הוסכם עם משרד החקלאות והמרכז החקלאי להרחיב את האפשרות של השינטוע</w:t>
                  </w:r>
                  <w:r>
                    <w:t>,</w:t>
                  </w:r>
                </w:p>
                <w:p w:rsidR="002C062E" w:rsidRDefault="002C062E" w:rsidP="002C062E">
                  <w:pPr>
                    <w:pStyle w:val="OCRStyle15"/>
                    <w:ind w:left="1022"/>
                  </w:pPr>
                  <w:r>
                    <w:rPr>
                      <w:rtl/>
                    </w:rPr>
                    <w:t>שמשמעותה להכיר בהוצאה ההונית - מ-5 דונם ל-8 דונם</w:t>
                  </w:r>
                  <w:r>
                    <w:t>.</w:t>
                  </w:r>
                </w:p>
                <w:p w:rsidR="002C062E" w:rsidRDefault="002C062E" w:rsidP="002C062E">
                  <w:pPr>
                    <w:pStyle w:val="OCRStyle15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התקנות באות להקל על חקלאים שרוצים לעקור מטע ולנטוע</w:t>
                  </w:r>
                </w:p>
                <w:p w:rsidR="002C062E" w:rsidRDefault="002C062E" w:rsidP="002C062E">
                  <w:pPr>
                    <w:pStyle w:val="OCRStyle15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מטע אחר, והם מוגבלים במספר הדונמים- תקנות אלו מאפשרות להם להרחיב את</w:t>
                  </w:r>
                </w:p>
                <w:p w:rsidR="002C062E" w:rsidRDefault="002C062E" w:rsidP="002C062E">
                  <w:pPr>
                    <w:pStyle w:val="OCRStyle15"/>
                    <w:ind w:left="1018"/>
                  </w:pPr>
                  <w:r>
                    <w:rPr>
                      <w:rtl/>
                    </w:rPr>
                    <w:t>מספר הדונמים</w:t>
                  </w:r>
                  <w:r>
                    <w:t>.</w:t>
                  </w:r>
                </w:p>
                <w:p w:rsidR="002C062E" w:rsidRDefault="002C062E" w:rsidP="002C062E">
                  <w:pPr>
                    <w:pStyle w:val="OCRStyle15"/>
                    <w:ind w:left="1032"/>
                  </w:pPr>
                  <w:r>
                    <w:rPr>
                      <w:rtl/>
                    </w:rPr>
                    <w:t>היו"ר א. ויינשטיין: יש הערות? - אין הערות</w:t>
                  </w:r>
                  <w:r>
                    <w:t>,</w:t>
                  </w:r>
                </w:p>
                <w:p w:rsidR="002C062E" w:rsidRDefault="002C062E" w:rsidP="002C062E">
                  <w:pPr>
                    <w:pStyle w:val="OCRStyle15"/>
                    <w:ind w:left="3758"/>
                  </w:pPr>
                  <w:r>
                    <w:rPr>
                      <w:rtl/>
                    </w:rPr>
                    <w:t>אני מעמיד להצבעה תקנות אלו</w:t>
                  </w:r>
                  <w:r>
                    <w:t>,</w:t>
                  </w:r>
                </w:p>
                <w:p w:rsidR="002C062E" w:rsidRDefault="002C062E" w:rsidP="002C062E">
                  <w:pPr>
                    <w:pStyle w:val="OCRStyle15"/>
                    <w:ind w:left="3768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2C062E" w:rsidRDefault="002C062E" w:rsidP="002C062E">
                  <w:pPr>
                    <w:pStyle w:val="OCRStyle15"/>
                    <w:ind w:left="1771"/>
                  </w:pPr>
                  <w:r>
                    <w:rPr>
                      <w:rtl/>
                    </w:rPr>
                    <w:t>תקנות מס הכנסה ( ניכוי הרצאות שינטוע)(תיק ון</w:t>
                  </w:r>
                  <w:r>
                    <w:t>),</w:t>
                  </w:r>
                </w:p>
                <w:p w:rsidR="002C062E" w:rsidRDefault="002C062E" w:rsidP="002C062E">
                  <w:pPr>
                    <w:pStyle w:val="OCRStyle15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התשנ"א-1990 אושרו</w:t>
                  </w:r>
                </w:p>
                <w:p w:rsidR="002C062E" w:rsidRDefault="002C062E" w:rsidP="002C062E">
                  <w:pPr>
                    <w:pStyle w:val="OCRStyle15"/>
                    <w:ind w:left="1003"/>
                  </w:pPr>
                  <w:r>
                    <w:rPr>
                      <w:rtl/>
                    </w:rPr>
                    <w:t>היו"ר א, ויינשטיין: אני מכריז על הפסקה</w:t>
                  </w:r>
                  <w:r>
                    <w:t>,</w:t>
                  </w:r>
                </w:p>
                <w:p w:rsidR="002C062E" w:rsidRDefault="002C062E" w:rsidP="002C062E">
                  <w:pPr>
                    <w:pStyle w:val="OCRStyle15"/>
                    <w:ind w:left="3130"/>
                  </w:pPr>
                  <w:r>
                    <w:t>(</w:t>
                  </w:r>
                  <w:r>
                    <w:rPr>
                      <w:rtl/>
                    </w:rPr>
                    <w:t>הפסקה</w:t>
                  </w:r>
                  <w:r>
                    <w:t>)</w:t>
                  </w:r>
                </w:p>
                <w:p w:rsidR="002C062E" w:rsidRDefault="002C062E" w:rsidP="002C062E">
                  <w:pPr>
                    <w:pStyle w:val="OCRStyle1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היו"ר א.שוחט : הישיבה נעולה</w:t>
                  </w:r>
                </w:p>
                <w:p w:rsidR="002C062E" w:rsidRDefault="002C062E" w:rsidP="002C062E">
                  <w:pPr>
                    <w:pStyle w:val="OCRStyle15"/>
                    <w:ind w:left="907"/>
                  </w:pPr>
                  <w:r>
                    <w:rPr>
                      <w:rtl/>
                    </w:rPr>
                    <w:t>הישיבה ננעלה בשעה 13:00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1724E0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D82F59"/>
    <w:rsid w:val="00033865"/>
    <w:rsid w:val="00047A67"/>
    <w:rsid w:val="001724E0"/>
    <w:rsid w:val="001F35E0"/>
    <w:rsid w:val="00284D77"/>
    <w:rsid w:val="002C062E"/>
    <w:rsid w:val="00344BB8"/>
    <w:rsid w:val="00396117"/>
    <w:rsid w:val="00632A5F"/>
    <w:rsid w:val="007D399E"/>
    <w:rsid w:val="008E0DA7"/>
    <w:rsid w:val="009354FB"/>
    <w:rsid w:val="00B53D1A"/>
    <w:rsid w:val="00BD60C9"/>
    <w:rsid w:val="00CA723F"/>
    <w:rsid w:val="00D61BF9"/>
    <w:rsid w:val="00D82F59"/>
    <w:rsid w:val="00E55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D82F59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D82F59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B53D1A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B53D1A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8E0DA7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8E0DA7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D61BF9"/>
    <w:rPr>
      <w:rFonts w:ascii="Arial" w:hAnsi="Arial" w:cs="Arial"/>
      <w:sz w:val="24"/>
      <w:szCs w:val="24"/>
    </w:rPr>
  </w:style>
  <w:style w:type="character" w:customStyle="1" w:styleId="OCRStyle4Char">
    <w:name w:val="OCR Style #4 Char"/>
    <w:basedOn w:val="DefaultParagraphFont"/>
    <w:link w:val="OCRStyle4"/>
    <w:rsid w:val="00D61BF9"/>
    <w:rPr>
      <w:rFonts w:ascii="Arial" w:hAnsi="Arial" w:cs="Arial"/>
      <w:sz w:val="24"/>
      <w:szCs w:val="24"/>
    </w:rPr>
  </w:style>
  <w:style w:type="paragraph" w:customStyle="1" w:styleId="OCRStyle5">
    <w:name w:val="OCR Style #5"/>
    <w:basedOn w:val="Normal"/>
    <w:link w:val="OCRStyle5Char"/>
    <w:rsid w:val="00344BB8"/>
    <w:rPr>
      <w:rFonts w:ascii="Arial" w:hAnsi="Arial" w:cs="Arial"/>
      <w:sz w:val="24"/>
      <w:szCs w:val="24"/>
    </w:rPr>
  </w:style>
  <w:style w:type="character" w:customStyle="1" w:styleId="OCRStyle5Char">
    <w:name w:val="OCR Style #5 Char"/>
    <w:basedOn w:val="DefaultParagraphFont"/>
    <w:link w:val="OCRStyle5"/>
    <w:rsid w:val="00344BB8"/>
    <w:rPr>
      <w:rFonts w:ascii="Arial" w:hAnsi="Arial" w:cs="Arial"/>
      <w:sz w:val="24"/>
      <w:szCs w:val="24"/>
    </w:rPr>
  </w:style>
  <w:style w:type="paragraph" w:customStyle="1" w:styleId="OCRStyle6">
    <w:name w:val="OCR Style #6"/>
    <w:basedOn w:val="Normal"/>
    <w:link w:val="OCRStyle6Char"/>
    <w:rsid w:val="00047A67"/>
    <w:rPr>
      <w:rFonts w:ascii="Arial" w:hAnsi="Arial" w:cs="Arial"/>
      <w:sz w:val="24"/>
      <w:szCs w:val="24"/>
    </w:rPr>
  </w:style>
  <w:style w:type="character" w:customStyle="1" w:styleId="OCRStyle6Char">
    <w:name w:val="OCR Style #6 Char"/>
    <w:basedOn w:val="DefaultParagraphFont"/>
    <w:link w:val="OCRStyle6"/>
    <w:rsid w:val="00047A67"/>
    <w:rPr>
      <w:rFonts w:ascii="Arial" w:hAnsi="Arial" w:cs="Arial"/>
      <w:sz w:val="24"/>
      <w:szCs w:val="24"/>
    </w:rPr>
  </w:style>
  <w:style w:type="paragraph" w:customStyle="1" w:styleId="OCRStyle7">
    <w:name w:val="OCR Style #7"/>
    <w:basedOn w:val="Normal"/>
    <w:link w:val="OCRStyle7Char"/>
    <w:rsid w:val="00033865"/>
    <w:rPr>
      <w:rFonts w:ascii="Arial" w:hAnsi="Arial" w:cs="Arial"/>
      <w:sz w:val="24"/>
      <w:szCs w:val="24"/>
    </w:rPr>
  </w:style>
  <w:style w:type="character" w:customStyle="1" w:styleId="OCRStyle7Char">
    <w:name w:val="OCR Style #7 Char"/>
    <w:basedOn w:val="DefaultParagraphFont"/>
    <w:link w:val="OCRStyle7"/>
    <w:rsid w:val="00033865"/>
    <w:rPr>
      <w:rFonts w:ascii="Arial" w:hAnsi="Arial" w:cs="Arial"/>
      <w:sz w:val="24"/>
      <w:szCs w:val="24"/>
    </w:rPr>
  </w:style>
  <w:style w:type="paragraph" w:customStyle="1" w:styleId="OCRStyle8">
    <w:name w:val="OCR Style #8"/>
    <w:basedOn w:val="Normal"/>
    <w:link w:val="OCRStyle8Char"/>
    <w:rsid w:val="00632A5F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632A5F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284D77"/>
    <w:rPr>
      <w:rFonts w:ascii="Arial" w:hAnsi="Arial" w:cs="Arial"/>
      <w:sz w:val="24"/>
      <w:szCs w:val="24"/>
    </w:rPr>
  </w:style>
  <w:style w:type="character" w:customStyle="1" w:styleId="OCRStyle9Char">
    <w:name w:val="OCR Style #9 Char"/>
    <w:basedOn w:val="DefaultParagraphFont"/>
    <w:link w:val="OCRStyle9"/>
    <w:rsid w:val="00284D77"/>
    <w:rPr>
      <w:rFonts w:ascii="Arial" w:hAnsi="Arial" w:cs="Arial"/>
      <w:sz w:val="24"/>
      <w:szCs w:val="24"/>
    </w:rPr>
  </w:style>
  <w:style w:type="paragraph" w:customStyle="1" w:styleId="OCRStyle10">
    <w:name w:val="OCR Style #10"/>
    <w:basedOn w:val="Normal"/>
    <w:link w:val="OCRStyle10Char"/>
    <w:rsid w:val="001724E0"/>
    <w:rPr>
      <w:rFonts w:ascii="Arial" w:hAnsi="Arial" w:cs="Arial"/>
      <w:sz w:val="24"/>
      <w:szCs w:val="24"/>
    </w:rPr>
  </w:style>
  <w:style w:type="character" w:customStyle="1" w:styleId="OCRStyle10Char">
    <w:name w:val="OCR Style #10 Char"/>
    <w:basedOn w:val="DefaultParagraphFont"/>
    <w:link w:val="OCRStyle10"/>
    <w:rsid w:val="001724E0"/>
    <w:rPr>
      <w:rFonts w:ascii="Arial" w:hAnsi="Arial" w:cs="Arial"/>
      <w:sz w:val="24"/>
      <w:szCs w:val="24"/>
    </w:rPr>
  </w:style>
  <w:style w:type="paragraph" w:customStyle="1" w:styleId="OCRStyle11">
    <w:name w:val="OCR Style #11"/>
    <w:basedOn w:val="Normal"/>
    <w:link w:val="OCRStyle11Char"/>
    <w:rsid w:val="009354FB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9354FB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7D399E"/>
    <w:rPr>
      <w:rFonts w:ascii="Arial" w:hAnsi="Arial" w:cs="Arial"/>
      <w:sz w:val="24"/>
      <w:szCs w:val="24"/>
    </w:rPr>
  </w:style>
  <w:style w:type="character" w:customStyle="1" w:styleId="OCRStyle12Char">
    <w:name w:val="OCR Style #12 Char"/>
    <w:basedOn w:val="DefaultParagraphFont"/>
    <w:link w:val="OCRStyle12"/>
    <w:rsid w:val="007D399E"/>
    <w:rPr>
      <w:rFonts w:ascii="Arial" w:hAnsi="Arial" w:cs="Arial"/>
      <w:sz w:val="24"/>
      <w:szCs w:val="24"/>
    </w:rPr>
  </w:style>
  <w:style w:type="paragraph" w:customStyle="1" w:styleId="OCRStyle13">
    <w:name w:val="OCR Style #13"/>
    <w:basedOn w:val="Normal"/>
    <w:link w:val="OCRStyle13Char"/>
    <w:rsid w:val="00396117"/>
    <w:rPr>
      <w:rFonts w:ascii="Arial" w:hAnsi="Arial" w:cs="Arial"/>
      <w:sz w:val="24"/>
      <w:szCs w:val="24"/>
    </w:rPr>
  </w:style>
  <w:style w:type="character" w:customStyle="1" w:styleId="OCRStyle13Char">
    <w:name w:val="OCR Style #13 Char"/>
    <w:basedOn w:val="DefaultParagraphFont"/>
    <w:link w:val="OCRStyle13"/>
    <w:rsid w:val="00396117"/>
    <w:rPr>
      <w:rFonts w:ascii="Arial" w:hAnsi="Arial" w:cs="Arial"/>
      <w:sz w:val="24"/>
      <w:szCs w:val="24"/>
    </w:rPr>
  </w:style>
  <w:style w:type="paragraph" w:customStyle="1" w:styleId="OCRStyle14">
    <w:name w:val="OCR Style #14"/>
    <w:basedOn w:val="Normal"/>
    <w:link w:val="OCRStyle14Char"/>
    <w:rsid w:val="001F35E0"/>
    <w:rPr>
      <w:rFonts w:ascii="Arial" w:hAnsi="Arial" w:cs="Arial"/>
      <w:sz w:val="24"/>
      <w:szCs w:val="24"/>
    </w:rPr>
  </w:style>
  <w:style w:type="character" w:customStyle="1" w:styleId="OCRStyle14Char">
    <w:name w:val="OCR Style #14 Char"/>
    <w:basedOn w:val="DefaultParagraphFont"/>
    <w:link w:val="OCRStyle14"/>
    <w:rsid w:val="001F35E0"/>
    <w:rPr>
      <w:rFonts w:ascii="Arial" w:hAnsi="Arial" w:cs="Arial"/>
      <w:sz w:val="24"/>
      <w:szCs w:val="24"/>
    </w:rPr>
  </w:style>
  <w:style w:type="paragraph" w:customStyle="1" w:styleId="OCRStyle15">
    <w:name w:val="OCR Style #15"/>
    <w:basedOn w:val="Normal"/>
    <w:link w:val="OCRStyle15Char"/>
    <w:rsid w:val="002C062E"/>
    <w:rPr>
      <w:rFonts w:ascii="Arial" w:hAnsi="Arial" w:cs="Arial"/>
      <w:sz w:val="24"/>
      <w:szCs w:val="24"/>
    </w:rPr>
  </w:style>
  <w:style w:type="character" w:customStyle="1" w:styleId="OCRStyle15Char">
    <w:name w:val="OCR Style #15 Char"/>
    <w:basedOn w:val="DefaultParagraphFont"/>
    <w:link w:val="OCRStyle15"/>
    <w:rsid w:val="002C062E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11</Words>
  <Characters>66</Characters>
  <Application>Microsoft Office Word</Application>
  <DocSecurity>0</DocSecurity>
  <Lines>1</Lines>
  <Paragraphs>1</Paragraphs>
  <ScaleCrop>false</ScaleCrop>
  <Company>Grizli777</Company>
  <LinksUpToDate>false</LinksUpToDate>
  <CharactersWithSpaces>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16</cp:revision>
  <dcterms:created xsi:type="dcterms:W3CDTF">2010-02-03T15:21:00Z</dcterms:created>
  <dcterms:modified xsi:type="dcterms:W3CDTF">2010-02-03T15:21:00Z</dcterms:modified>
</cp:coreProperties>
</file>