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5F6" w:rsidRDefault="00DE35F6"/>
    <w:p w:rsidR="00DE35F6" w:rsidRDefault="007B1A2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90.25pt;margin-top:272.2pt;width:438.45pt;height:530.55pt;z-index:251661312;mso-position-horizontal:absolute;mso-position-horizontal-relative:page;mso-position-vertical:absolute;mso-position-vertical-relative:page" stroked="f">
            <v:textbox inset="0,0,0,0">
              <w:txbxContent>
                <w:p w:rsidR="00DE35F6" w:rsidRDefault="00DE35F6" w:rsidP="00DE35F6">
                  <w:pPr>
                    <w:pStyle w:val="OCRStyle1"/>
                    <w:ind w:left="470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DE35F6" w:rsidRDefault="00DE35F6" w:rsidP="00DE35F6">
                  <w:pPr>
                    <w:pStyle w:val="OCRStyle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א. שוחט</w:t>
                  </w:r>
                </w:p>
                <w:p w:rsidR="00DE35F6" w:rsidRDefault="00DE35F6" w:rsidP="00DE35F6">
                  <w:pPr>
                    <w:pStyle w:val="OCRStyle1"/>
                    <w:ind w:left="2448"/>
                    <w:rPr>
                      <w:rtl/>
                    </w:rPr>
                  </w:pPr>
                  <w:r>
                    <w:rPr>
                      <w:rtl/>
                    </w:rPr>
                    <w:t>ר. אדרי א. כ"ץ-עוז</w:t>
                  </w:r>
                </w:p>
                <w:p w:rsidR="00DE35F6" w:rsidRDefault="00DE35F6" w:rsidP="00DE35F6">
                  <w:pPr>
                    <w:pStyle w:val="OCRStyle1"/>
                    <w:ind w:left="2443"/>
                    <w:rPr>
                      <w:rtl/>
                    </w:rPr>
                  </w:pPr>
                  <w:r>
                    <w:rPr>
                      <w:rtl/>
                    </w:rPr>
                    <w:t>ח. אורון יאיר לוי</w:t>
                  </w:r>
                </w:p>
                <w:p w:rsidR="00DE35F6" w:rsidRDefault="00DE35F6" w:rsidP="00DE35F6">
                  <w:pPr>
                    <w:pStyle w:val="OCRStyle1"/>
                    <w:ind w:left="2438"/>
                    <w:rPr>
                      <w:rtl/>
                    </w:rPr>
                  </w:pPr>
                  <w:r>
                    <w:rPr>
                      <w:rtl/>
                    </w:rPr>
                    <w:t>מ. איתן י. מצא</w:t>
                  </w:r>
                </w:p>
                <w:p w:rsidR="00DE35F6" w:rsidRDefault="00DE35F6" w:rsidP="00DE35F6">
                  <w:pPr>
                    <w:pStyle w:val="OCRStyle1"/>
                    <w:ind w:left="2438"/>
                    <w:rPr>
                      <w:rtl/>
                    </w:rPr>
                  </w:pPr>
                  <w:r>
                    <w:rPr>
                      <w:rtl/>
                    </w:rPr>
                    <w:t>ש. אלוני ע. סולודר</w:t>
                  </w:r>
                </w:p>
                <w:p w:rsidR="00DE35F6" w:rsidRDefault="00DE35F6" w:rsidP="00DE35F6">
                  <w:pPr>
                    <w:pStyle w:val="OCRStyle1"/>
                    <w:ind w:left="2443"/>
                    <w:rPr>
                      <w:rtl/>
                    </w:rPr>
                  </w:pPr>
                  <w:r>
                    <w:rPr>
                      <w:rtl/>
                    </w:rPr>
                    <w:t>נ. ארד ע. עלי</w:t>
                  </w:r>
                </w:p>
                <w:p w:rsidR="00DE35F6" w:rsidRDefault="00DE35F6" w:rsidP="00DE35F6">
                  <w:pPr>
                    <w:pStyle w:val="OCRStyle1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א. בורג ש. עמור</w:t>
                  </w:r>
                </w:p>
                <w:p w:rsidR="00DE35F6" w:rsidRDefault="00DE35F6" w:rsidP="00DE35F6">
                  <w:pPr>
                    <w:pStyle w:val="OCRStyle1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צ'. ביטון ח. פורת</w:t>
                  </w:r>
                </w:p>
                <w:p w:rsidR="00DE35F6" w:rsidRDefault="00DE35F6" w:rsidP="00DE35F6">
                  <w:pPr>
                    <w:pStyle w:val="OCRStyle1"/>
                    <w:ind w:left="2429"/>
                    <w:rPr>
                      <w:rtl/>
                    </w:rPr>
                  </w:pPr>
                  <w:r>
                    <w:rPr>
                      <w:rtl/>
                    </w:rPr>
                    <w:t>י. גולדברג מ.ז. פלדמן</w:t>
                  </w:r>
                </w:p>
                <w:p w:rsidR="00DE35F6" w:rsidRDefault="00DE35F6" w:rsidP="00DE35F6">
                  <w:pPr>
                    <w:pStyle w:val="OCRStyle1"/>
                    <w:ind w:left="2429"/>
                    <w:rPr>
                      <w:rtl/>
                    </w:rPr>
                  </w:pPr>
                  <w:r>
                    <w:rPr>
                      <w:rtl/>
                    </w:rPr>
                    <w:t>ג. גל ע. פרץ</w:t>
                  </w:r>
                </w:p>
                <w:p w:rsidR="00DE35F6" w:rsidRDefault="00DE35F6" w:rsidP="00DE35F6">
                  <w:pPr>
                    <w:pStyle w:val="OCRStyle1"/>
                    <w:ind w:left="2424"/>
                    <w:rPr>
                      <w:rtl/>
                    </w:rPr>
                  </w:pPr>
                  <w:r>
                    <w:rPr>
                      <w:rtl/>
                    </w:rPr>
                    <w:t>פ. גרופר ח. קופמן</w:t>
                  </w:r>
                </w:p>
                <w:p w:rsidR="00DE35F6" w:rsidRDefault="00DE35F6" w:rsidP="00DE35F6">
                  <w:pPr>
                    <w:pStyle w:val="OCRStyle1"/>
                    <w:ind w:left="2419"/>
                    <w:rPr>
                      <w:rtl/>
                    </w:rPr>
                  </w:pPr>
                  <w:r>
                    <w:rPr>
                      <w:rtl/>
                    </w:rPr>
                    <w:t>א. דיין ח. רמון</w:t>
                  </w:r>
                </w:p>
                <w:p w:rsidR="00DE35F6" w:rsidRDefault="00DE35F6" w:rsidP="00DE35F6">
                  <w:pPr>
                    <w:pStyle w:val="OCRStyle1"/>
                    <w:ind w:left="2424"/>
                    <w:rPr>
                      <w:rtl/>
                    </w:rPr>
                  </w:pPr>
                  <w:r>
                    <w:rPr>
                      <w:rtl/>
                    </w:rPr>
                    <w:t>י. הורביץ ש. שטרית</w:t>
                  </w:r>
                </w:p>
                <w:p w:rsidR="00DE35F6" w:rsidRDefault="00DE35F6" w:rsidP="00DE35F6">
                  <w:pPr>
                    <w:pStyle w:val="OCRStyle1"/>
                    <w:ind w:left="2414"/>
                    <w:rPr>
                      <w:rtl/>
                    </w:rPr>
                  </w:pPr>
                  <w:r>
                    <w:rPr>
                      <w:rtl/>
                    </w:rPr>
                    <w:t>א. וינשטיין י. שמאי</w:t>
                  </w:r>
                </w:p>
                <w:p w:rsidR="00DE35F6" w:rsidRDefault="00DE35F6" w:rsidP="00DE35F6">
                  <w:pPr>
                    <w:pStyle w:val="OCRStyle1"/>
                    <w:ind w:left="2414"/>
                    <w:rPr>
                      <w:rtl/>
                    </w:rPr>
                  </w:pPr>
                  <w:r>
                    <w:rPr>
                      <w:rtl/>
                    </w:rPr>
                    <w:t>מ. וירשובסקי ג. שפט</w:t>
                  </w:r>
                </w:p>
                <w:p w:rsidR="00DE35F6" w:rsidRDefault="00DE35F6" w:rsidP="00DE35F6">
                  <w:pPr>
                    <w:pStyle w:val="OCRStyle1"/>
                    <w:ind w:left="2414"/>
                    <w:rPr>
                      <w:rtl/>
                    </w:rPr>
                  </w:pPr>
                  <w:r>
                    <w:rPr>
                      <w:rtl/>
                    </w:rPr>
                    <w:t>מ. חריש ד. תיכון</w:t>
                  </w:r>
                </w:p>
                <w:p w:rsidR="00DE35F6" w:rsidRDefault="00DE35F6" w:rsidP="00DE35F6">
                  <w:pPr>
                    <w:pStyle w:val="OCRStyle1"/>
                    <w:ind w:left="2414"/>
                    <w:rPr>
                      <w:rtl/>
                    </w:rPr>
                  </w:pPr>
                  <w:r>
                    <w:rPr>
                      <w:rtl/>
                    </w:rPr>
                    <w:t>רן כהן</w:t>
                  </w:r>
                </w:p>
                <w:p w:rsidR="00DE35F6" w:rsidRDefault="00DE35F6" w:rsidP="00DE35F6">
                  <w:pPr>
                    <w:pStyle w:val="OCRStyle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מוזמנים; מ. ברונו, נגיד בנק ישראל</w:t>
                  </w:r>
                </w:p>
                <w:p w:rsidR="00DE35F6" w:rsidRDefault="00DE35F6" w:rsidP="00DE35F6">
                  <w:pPr>
                    <w:pStyle w:val="OCRStyle1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מ. הרצברג, עו''ד, יועץ משפטי, בנק ישראל</w:t>
                  </w:r>
                </w:p>
                <w:p w:rsidR="00DE35F6" w:rsidRDefault="00DE35F6" w:rsidP="00DE35F6">
                  <w:pPr>
                    <w:pStyle w:val="OCRStyle1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י. כהן, מנהל מע"צ</w:t>
                  </w:r>
                </w:p>
                <w:p w:rsidR="00DE35F6" w:rsidRDefault="00DE35F6" w:rsidP="00DE35F6">
                  <w:pPr>
                    <w:pStyle w:val="OCRStyle1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ע. אמוראי, יו"ר מ.י. נכסים</w:t>
                  </w:r>
                </w:p>
                <w:p w:rsidR="00DE35F6" w:rsidRDefault="00DE35F6" w:rsidP="00DE35F6">
                  <w:pPr>
                    <w:pStyle w:val="OCRStyle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יועץ משפטי; א. דמביץ</w:t>
                  </w:r>
                </w:p>
                <w:p w:rsidR="00DE35F6" w:rsidRDefault="00DE35F6" w:rsidP="00DE35F6">
                  <w:pPr>
                    <w:pStyle w:val="OCRStyle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ס. אלחנני</w:t>
                  </w:r>
                </w:p>
                <w:p w:rsidR="00DE35F6" w:rsidRDefault="00DE35F6" w:rsidP="00DE35F6">
                  <w:pPr>
                    <w:pStyle w:val="OCRStyle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DE35F6" w:rsidRDefault="00DE35F6" w:rsidP="00DE35F6">
                  <w:pPr>
                    <w:pStyle w:val="OCRStyle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DE35F6" w:rsidRDefault="00DE35F6" w:rsidP="00DE35F6">
                  <w:pPr>
                    <w:pStyle w:val="OCRStyle1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DE35F6" w:rsidRDefault="00DE35F6" w:rsidP="00DE35F6">
                  <w:pPr>
                    <w:pStyle w:val="OCRStyle1"/>
                    <w:ind w:left="3360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תקציב מע"ץ לשנת 1991</w:t>
                  </w:r>
                </w:p>
                <w:p w:rsidR="00DE35F6" w:rsidRDefault="00DE35F6" w:rsidP="00DE35F6">
                  <w:pPr>
                    <w:pStyle w:val="OCRStyle1"/>
                    <w:ind w:left="1013"/>
                  </w:pPr>
                  <w:r>
                    <w:t xml:space="preserve">(2) </w:t>
                  </w:r>
                  <w:r>
                    <w:rPr>
                      <w:rtl/>
                    </w:rPr>
                    <w:t>עמדת נגיד בנק ישראל בעניו מכירת מניות אי.די.בי. למשפחת רקנטי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09.2pt;margin-top:197.9pt;width:364.1pt;height:61.8pt;z-index:251660288;mso-position-horizontal:absolute;mso-position-horizontal-relative:page;mso-position-vertical:absolute;mso-position-vertical-relative:page" stroked="f">
            <v:textbox inset="0,0,0,0">
              <w:txbxContent>
                <w:p w:rsidR="00DE35F6" w:rsidRDefault="00DE35F6" w:rsidP="00DE35F6">
                  <w:pPr>
                    <w:pStyle w:val="OCRStyle1"/>
                    <w:ind w:left="3067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370</w:t>
                  </w:r>
                </w:p>
                <w:p w:rsidR="00DE35F6" w:rsidRDefault="00DE35F6" w:rsidP="00DE35F6">
                  <w:pPr>
                    <w:pStyle w:val="OCRStyle1"/>
                    <w:ind w:left="259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DE35F6" w:rsidRDefault="00DE35F6" w:rsidP="00DE35F6">
                  <w:pPr>
                    <w:pStyle w:val="OCRStyle1"/>
                    <w:ind w:left="398"/>
                  </w:pPr>
                  <w:r>
                    <w:rPr>
                      <w:rtl/>
                    </w:rPr>
                    <w:t>שהתקיימה ביום ג' כ"א בשבט התשנ"א, 5.2.1991, בשעה 8:30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77.5pt;margin-top:147.25pt;width:107.6pt;height:36.5pt;z-index:251659264;mso-position-horizontal:absolute;mso-position-horizontal-relative:page;mso-position-vertical:absolute;mso-position-vertical-relative:page" stroked="f">
            <v:textbox inset="0,0,0,0">
              <w:txbxContent>
                <w:p w:rsidR="00DE35F6" w:rsidRDefault="00DE35F6" w:rsidP="00DE35F6">
                  <w:pPr>
                    <w:pStyle w:val="OCRStyle1"/>
                    <w:ind w:left="36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83.25pt;margin-top:152.05pt;width:145.45pt;height:44.25pt;z-index:251658240;mso-position-horizontal:absolute;mso-position-horizontal-relative:page;mso-position-vertical:absolute;mso-position-vertical-relative:page" stroked="f">
            <v:textbox inset="0,0,0,0">
              <w:txbxContent>
                <w:p w:rsidR="00DE35F6" w:rsidRDefault="00DE35F6" w:rsidP="00DE35F6">
                  <w:pPr>
                    <w:pStyle w:val="OCRStyle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DE35F6" w:rsidRDefault="00DE35F6" w:rsidP="00DE35F6">
                  <w:pPr>
                    <w:pStyle w:val="OCRStyle1"/>
                    <w:ind w:left="480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3849D0" w:rsidRDefault="003849D0">
      <w:r>
        <w:br w:type="page"/>
      </w:r>
    </w:p>
    <w:p w:rsidR="003849D0" w:rsidRDefault="003849D0"/>
    <w:p w:rsidR="003849D0" w:rsidRDefault="007B1A24">
      <w:r>
        <w:rPr>
          <w:noProof/>
        </w:rPr>
        <w:pict>
          <v:shape id="_x0000_s1030" type="#_x0000_t202" style="position:absolute;margin-left:36.45pt;margin-top:137.7pt;width:471.75pt;height:649.1pt;z-index:251662336;mso-position-horizontal:absolute;mso-position-horizontal-relative:page;mso-position-vertical:absolute;mso-position-vertical-relative:page" stroked="f">
            <v:textbox inset="0,0,0,0">
              <w:txbxContent>
                <w:p w:rsidR="003849D0" w:rsidRDefault="003849D0" w:rsidP="003849D0">
                  <w:pPr>
                    <w:pStyle w:val="OCRStyle2"/>
                    <w:ind w:left="523"/>
                  </w:pPr>
                  <w:r>
                    <w:rPr>
                      <w:rtl/>
                    </w:rPr>
                    <w:t>היו"ר א. שוחט: אני פותח את ישיבת ועדת הכספים</w:t>
                  </w:r>
                  <w:r>
                    <w:t>.</w:t>
                  </w:r>
                </w:p>
                <w:p w:rsidR="003849D0" w:rsidRDefault="003849D0" w:rsidP="003849D0">
                  <w:pPr>
                    <w:pStyle w:val="OCRStyle2"/>
                    <w:ind w:left="3509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תקציב מע"ץ לשנת 1991</w:t>
                  </w:r>
                </w:p>
                <w:p w:rsidR="003849D0" w:rsidRDefault="003849D0" w:rsidP="003849D0">
                  <w:pPr>
                    <w:pStyle w:val="OCRStyle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י. כהו: ברשותכם, אני רוצה להציג את תכנית העבודה של</w:t>
                  </w:r>
                </w:p>
                <w:p w:rsidR="003849D0" w:rsidRDefault="003849D0" w:rsidP="003849D0">
                  <w:pPr>
                    <w:pStyle w:val="OCRStyle2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מע"ץ לשנת 1991 ולהסביר קצת על כל שלבי</w:t>
                  </w:r>
                </w:p>
                <w:p w:rsidR="003849D0" w:rsidRDefault="003849D0" w:rsidP="003849D0">
                  <w:pPr>
                    <w:pStyle w:val="OCRStyle2"/>
                    <w:ind w:left="509"/>
                  </w:pPr>
                  <w:r>
                    <w:rPr>
                      <w:rtl/>
                    </w:rPr>
                    <w:t>התכנית שאנחנו מופקדים עליה</w:t>
                  </w:r>
                  <w:r>
                    <w:t>.</w:t>
                  </w:r>
                </w:p>
                <w:p w:rsidR="003849D0" w:rsidRDefault="003849D0" w:rsidP="003849D0">
                  <w:pPr>
                    <w:pStyle w:val="OCRStyle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מע"ץ ממונה רק על על כבישים בין-עירוניים, על יתר הכבישים ממונות</w:t>
                  </w:r>
                </w:p>
                <w:p w:rsidR="003849D0" w:rsidRDefault="003849D0" w:rsidP="003849D0">
                  <w:pPr>
                    <w:pStyle w:val="OCRStyle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העיריות והרשויות. הרשת שלנו שאנחנו ממונים עליה מונה למעלה מ-4,000</w:t>
                  </w:r>
                </w:p>
                <w:p w:rsidR="003849D0" w:rsidRDefault="003849D0" w:rsidP="003849D0">
                  <w:pPr>
                    <w:pStyle w:val="OCRStyle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קילומטר כבישים בשני מסלולים, חד-מסלולים, 4 נתיבים, ו-6 נתיבים. אבל</w:t>
                  </w:r>
                </w:p>
                <w:p w:rsidR="003849D0" w:rsidRDefault="003849D0" w:rsidP="003849D0">
                  <w:pPr>
                    <w:pStyle w:val="OCRStyle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אצלנו אותו כביש יכול להיות עכשיו חד-מסלולי ובעוד חודשיים, כשנגמור את</w:t>
                  </w:r>
                </w:p>
                <w:p w:rsidR="003849D0" w:rsidRDefault="003849D0" w:rsidP="003849D0">
                  <w:pPr>
                    <w:pStyle w:val="OCRStyle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סלילתו, הוא יהיה דו-מסלולי, וזה אותו כביש. אותו אורך, אנחנו מודדים</w:t>
                  </w:r>
                </w:p>
                <w:p w:rsidR="003849D0" w:rsidRDefault="003849D0" w:rsidP="003849D0">
                  <w:pPr>
                    <w:pStyle w:val="OCRStyle2"/>
                    <w:ind w:left="490"/>
                  </w:pPr>
                  <w:r>
                    <w:rPr>
                      <w:rtl/>
                    </w:rPr>
                    <w:t>אותו באורך</w:t>
                  </w:r>
                  <w:r>
                    <w:t>.</w:t>
                  </w:r>
                </w:p>
                <w:p w:rsidR="003849D0" w:rsidRDefault="003849D0" w:rsidP="003849D0">
                  <w:pPr>
                    <w:pStyle w:val="OCRStyle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יש מספר דברים שצריך לדעת לפני שמבינים איך אנחנו פועלים ואיך מחלקים</w:t>
                  </w:r>
                </w:p>
                <w:p w:rsidR="003849D0" w:rsidRDefault="003849D0" w:rsidP="003849D0">
                  <w:pPr>
                    <w:pStyle w:val="OCRStyle2"/>
                    <w:ind w:left="475"/>
                  </w:pPr>
                  <w:r>
                    <w:rPr>
                      <w:rtl/>
                    </w:rPr>
                    <w:t>את התקציב</w:t>
                  </w:r>
                  <w:r>
                    <w:t>.</w:t>
                  </w:r>
                </w:p>
                <w:p w:rsidR="003849D0" w:rsidRDefault="003849D0" w:rsidP="003849D0">
                  <w:pPr>
                    <w:pStyle w:val="OCRStyle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יש מספר מאפיינים של הרשת שמיוחדים לרשת שלנו. אמרתי, היקף הרשת</w:t>
                  </w:r>
                </w:p>
                <w:p w:rsidR="003849D0" w:rsidRDefault="003849D0" w:rsidP="003849D0">
                  <w:pPr>
                    <w:pStyle w:val="OCRStyle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כ-4,000 קילומטר כבישים בין-עירוניים. מה שמאפיין אותה בשנים האחרונות</w:t>
                  </w:r>
                </w:p>
                <w:p w:rsidR="003849D0" w:rsidRDefault="003849D0" w:rsidP="003849D0">
                  <w:pPr>
                    <w:pStyle w:val="OCRStyle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הוא, שהיא מתפתחת לרוחב. בכל המדינה יש למעלה מ-10,000 קילומטר, והרשת</w:t>
                  </w:r>
                </w:p>
                <w:p w:rsidR="003849D0" w:rsidRDefault="003849D0" w:rsidP="003849D0">
                  <w:pPr>
                    <w:pStyle w:val="OCRStyle2"/>
                    <w:ind w:left="475"/>
                  </w:pPr>
                  <w:r>
                    <w:rPr>
                      <w:rtl/>
                    </w:rPr>
                    <w:t>עליה אנחנו ממונים היא של 4,000 קילומטר</w:t>
                  </w:r>
                  <w:r>
                    <w:t>.</w:t>
                  </w:r>
                </w:p>
                <w:p w:rsidR="003849D0" w:rsidRDefault="003849D0" w:rsidP="003849D0">
                  <w:pPr>
                    <w:pStyle w:val="OCRStyle2"/>
                    <w:ind w:left="466"/>
                  </w:pPr>
                  <w:r>
                    <w:rPr>
                      <w:rtl/>
                    </w:rPr>
                    <w:t>ש. אלוני: זה בתחום השיפוט של מדינת ישראל</w:t>
                  </w:r>
                  <w:r>
                    <w:t>.</w:t>
                  </w:r>
                </w:p>
                <w:p w:rsidR="003849D0" w:rsidRDefault="003849D0" w:rsidP="003849D0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י. כהן: זה בתחום השיפוט של מדינת ישראל. מעבר לקו</w:t>
                  </w:r>
                </w:p>
                <w:p w:rsidR="003849D0" w:rsidRDefault="003849D0" w:rsidP="003849D0">
                  <w:pPr>
                    <w:pStyle w:val="OCRStyle2"/>
                    <w:ind w:left="3898"/>
                  </w:pPr>
                  <w:r>
                    <w:rPr>
                      <w:rtl/>
                    </w:rPr>
                    <w:t>הירוק יש עוד 2,000 קילומטר</w:t>
                  </w:r>
                  <w:r>
                    <w:t>.</w:t>
                  </w:r>
                </w:p>
                <w:p w:rsidR="003849D0" w:rsidRDefault="003849D0" w:rsidP="003849D0">
                  <w:pPr>
                    <w:pStyle w:val="OCRStyle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צ'. ביטון: האם יש לכם גבולות ברורים מתי מתחיל להיות</w:t>
                  </w:r>
                </w:p>
                <w:p w:rsidR="003849D0" w:rsidRDefault="003849D0" w:rsidP="003849D0">
                  <w:pPr>
                    <w:pStyle w:val="OCRStyle2"/>
                    <w:ind w:left="3888"/>
                  </w:pPr>
                  <w:r>
                    <w:rPr>
                      <w:rtl/>
                    </w:rPr>
                    <w:t>כביש בין-עירוני ומתי עירוני</w:t>
                  </w:r>
                  <w:r>
                    <w:t>?</w:t>
                  </w:r>
                </w:p>
                <w:p w:rsidR="003849D0" w:rsidRDefault="003849D0" w:rsidP="003849D0">
                  <w:pPr>
                    <w:pStyle w:val="OCRStyle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י. כהו: כן. חלק מהכבישים האלה הוקמו לפני קום</w:t>
                  </w:r>
                </w:p>
                <w:p w:rsidR="003849D0" w:rsidRDefault="003849D0" w:rsidP="003849D0">
                  <w:pPr>
                    <w:pStyle w:val="OCRStyle2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המדינה או קצת אחרי קום המדינה, ויש עדיין</w:t>
                  </w:r>
                </w:p>
                <w:p w:rsidR="003849D0" w:rsidRDefault="003849D0" w:rsidP="003849D0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למעלה משליש מהכבישים שאינם מתאימים לסטנדרטים של היום, לא למהירות</w:t>
                  </w:r>
                </w:p>
                <w:p w:rsidR="003849D0" w:rsidRDefault="003849D0" w:rsidP="003849D0">
                  <w:pPr>
                    <w:pStyle w:val="OCRStyle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הנסיעה, לא למספר כלי רכב ולא למשקל המסאית שנושאים עליהם. 40 אחוזים</w:t>
                  </w:r>
                </w:p>
                <w:p w:rsidR="003849D0" w:rsidRDefault="003849D0" w:rsidP="003849D0">
                  <w:pPr>
                    <w:pStyle w:val="OCRStyle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נסללו בזמנם בסטנדרטים שהיו נכונים אז, וכבר לא מתאימים לסטנדרטים של</w:t>
                  </w:r>
                </w:p>
                <w:p w:rsidR="003849D0" w:rsidRDefault="003849D0" w:rsidP="003849D0">
                  <w:pPr>
                    <w:pStyle w:val="OCRStyle2"/>
                    <w:ind w:left="451"/>
                  </w:pPr>
                  <w:r>
                    <w:rPr>
                      <w:rtl/>
                    </w:rPr>
                    <w:t>היום. כמו שאמרתי, אינם מתאימים למהירויות או לנפחי התנועה</w:t>
                  </w:r>
                  <w:r>
                    <w:t>.</w:t>
                  </w:r>
                </w:p>
                <w:p w:rsidR="003849D0" w:rsidRDefault="003849D0" w:rsidP="003849D0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דבר נוסף שאופייני למדינת ישראל, ולמיטב ידיעתי אנחנו כמעט יחידים</w:t>
                  </w:r>
                </w:p>
                <w:p w:rsidR="003849D0" w:rsidRDefault="003849D0" w:rsidP="003849D0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בנושא הזה הוא, שאין בארץ מערכות תחבורה משלימות, אין מסילות ברזל, אין</w:t>
                  </w:r>
                </w:p>
                <w:p w:rsidR="003849D0" w:rsidRDefault="003849D0" w:rsidP="003849D0">
                  <w:pPr>
                    <w:pStyle w:val="OCRStyle2"/>
                    <w:ind w:left="432"/>
                  </w:pPr>
                  <w:r>
                    <w:rPr>
                      <w:rtl/>
                    </w:rPr>
                    <w:t>תעלות מים, אין נהרות שאפשר להוביל בהם משאות ומטענים בכמויות גדולות</w:t>
                  </w:r>
                  <w:r>
                    <w:t>,</w:t>
                  </w:r>
                </w:p>
                <w:p w:rsidR="003849D0" w:rsidRDefault="003849D0" w:rsidP="003849D0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ולכן כל מה שצריך להסיע או להוביל, צריך להסיע על הכבישים. לזה יש</w:t>
                  </w:r>
                </w:p>
                <w:p w:rsidR="003849D0" w:rsidRDefault="003849D0" w:rsidP="003849D0">
                  <w:pPr>
                    <w:pStyle w:val="OCRStyle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משמעות גדולה מאוד לגבי השחיקה של הכבישים. אם אורך חיים של כביש הוא</w:t>
                  </w:r>
                </w:p>
                <w:p w:rsidR="003849D0" w:rsidRDefault="003849D0" w:rsidP="003849D0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t xml:space="preserve">15-18 </w:t>
                  </w:r>
                  <w:r>
                    <w:rPr>
                      <w:rtl/>
                    </w:rPr>
                    <w:t>שנה, אצלנו השחיקה וההזדקנות של הכביש מהירה יותר, בין היתר, אבל</w:t>
                  </w:r>
                </w:p>
                <w:p w:rsidR="003849D0" w:rsidRDefault="003849D0" w:rsidP="003849D0">
                  <w:pPr>
                    <w:pStyle w:val="OCRStyle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לא רק, משום שאנחנו מובילים עליהם את כל המשאות, את כל המטענים, את כל</w:t>
                  </w:r>
                </w:p>
                <w:p w:rsidR="003849D0" w:rsidRDefault="003849D0" w:rsidP="003849D0">
                  <w:pPr>
                    <w:pStyle w:val="OCRStyle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מה שצריך לזוז במדינה הזאת מקצה לקצה. אנחנו כמעט היחידים בעולם</w:t>
                  </w:r>
                </w:p>
                <w:p w:rsidR="003849D0" w:rsidRDefault="003849D0" w:rsidP="003849D0">
                  <w:pPr>
                    <w:pStyle w:val="OCRStyle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המובילים מטענים על הכבישים. יש לי כאן כמה גרפים שהוצאתי מירחון</w:t>
                  </w:r>
                </w:p>
                <w:p w:rsidR="003849D0" w:rsidRDefault="003849D0" w:rsidP="003849D0">
                  <w:pPr>
                    <w:pStyle w:val="OCRStyle2"/>
                    <w:ind w:left="418"/>
                  </w:pPr>
                  <w:r>
                    <w:rPr>
                      <w:rtl/>
                    </w:rPr>
                    <w:t>סטטיסטי עולמי, שמראים כאן אחוז ההובלות של המטענים על כבישים. אנחנו</w:t>
                  </w:r>
                </w:p>
              </w:txbxContent>
            </v:textbox>
            <w10:wrap anchorx="page" anchory="page"/>
          </v:shape>
        </w:pict>
      </w:r>
    </w:p>
    <w:p w:rsidR="006571D6" w:rsidRDefault="006571D6">
      <w:r>
        <w:br w:type="page"/>
      </w:r>
    </w:p>
    <w:p w:rsidR="006571D6" w:rsidRDefault="006571D6"/>
    <w:p w:rsidR="006571D6" w:rsidRDefault="007B1A24">
      <w:r>
        <w:rPr>
          <w:noProof/>
        </w:rPr>
        <w:pict>
          <v:shape id="_x0000_s1031" type="#_x0000_t202" style="position:absolute;margin-left:80.25pt;margin-top:144.55pt;width:465.6pt;height:635.9pt;z-index:251663360;mso-position-horizontal:absolute;mso-position-horizontal-relative:page;mso-position-vertical:absolute;mso-position-vertical-relative:page" stroked="f">
            <v:textbox inset="0,0,0,0">
              <w:txbxContent>
                <w:p w:rsidR="006571D6" w:rsidRDefault="006571D6" w:rsidP="006571D6">
                  <w:pPr>
                    <w:pStyle w:val="OCRStyle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רואים שאנחנו מעל 90 אחוזים מהמטענים מובילים על כבישים. במקומות אחרים</w:t>
                  </w:r>
                </w:p>
                <w:p w:rsidR="006571D6" w:rsidRDefault="006571D6" w:rsidP="006571D6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בעולם רק 40-50 אחוזים מובילים על כבישים, והיתר מובילים על מסילות</w:t>
                  </w:r>
                </w:p>
                <w:p w:rsidR="006571D6" w:rsidRDefault="006571D6" w:rsidP="006571D6">
                  <w:pPr>
                    <w:pStyle w:val="OCRStyle3"/>
                    <w:ind w:left="667"/>
                  </w:pPr>
                  <w:r>
                    <w:rPr>
                      <w:rtl/>
                    </w:rPr>
                    <w:t>ברזל, על נהרות</w:t>
                  </w:r>
                  <w:r>
                    <w:t>.</w:t>
                  </w:r>
                </w:p>
                <w:p w:rsidR="006571D6" w:rsidRDefault="006571D6" w:rsidP="006571D6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בעולם מקובל שכ-50 אחוזים מהמטענים מובלים על משאיות, ו-50 אחוזים</w:t>
                  </w:r>
                </w:p>
                <w:p w:rsidR="006571D6" w:rsidRDefault="006571D6" w:rsidP="006571D6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אחרים מובלים אחרת. אני מביא את זה כאינדיקציה לגבי המאפיין המיוחד</w:t>
                  </w:r>
                </w:p>
                <w:p w:rsidR="006571D6" w:rsidRDefault="006571D6" w:rsidP="006571D6">
                  <w:pPr>
                    <w:pStyle w:val="OCRStyle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שלדעתי הוא ייחודי למדינה, בכך שאצלנו הכל נוסע על הכבישים, אין שום</w:t>
                  </w:r>
                </w:p>
                <w:p w:rsidR="006571D6" w:rsidRDefault="006571D6" w:rsidP="006571D6">
                  <w:pPr>
                    <w:pStyle w:val="OCRStyle3"/>
                    <w:ind w:left="662"/>
                  </w:pPr>
                  <w:r>
                    <w:rPr>
                      <w:rtl/>
                    </w:rPr>
                    <w:t>מערכת משלימה</w:t>
                  </w:r>
                  <w:r>
                    <w:t>.</w:t>
                  </w:r>
                </w:p>
                <w:p w:rsidR="006571D6" w:rsidRDefault="006571D6" w:rsidP="006571D6">
                  <w:pPr>
                    <w:pStyle w:val="OCRStyle3"/>
                    <w:ind w:left="662"/>
                  </w:pPr>
                  <w:r>
                    <w:rPr>
                      <w:rtl/>
                    </w:rPr>
                    <w:t>פ. גרופר; כמה מובילה הרכבת</w:t>
                  </w:r>
                  <w:r>
                    <w:t>?</w:t>
                  </w:r>
                </w:p>
                <w:p w:rsidR="006571D6" w:rsidRDefault="006571D6" w:rsidP="006571D6">
                  <w:pPr>
                    <w:pStyle w:val="OCRStyle3"/>
                    <w:ind w:left="658"/>
                  </w:pPr>
                  <w:r>
                    <w:rPr>
                      <w:rtl/>
                    </w:rPr>
                    <w:t>י. כהן: מעט מאוד, אחוזים בודדים. ברכבת של היום</w:t>
                  </w:r>
                  <w:r>
                    <w:t>,</w:t>
                  </w:r>
                </w:p>
                <w:p w:rsidR="006571D6" w:rsidRDefault="006571D6" w:rsidP="006571D6">
                  <w:pPr>
                    <w:pStyle w:val="OCRStyle3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אחוז המטענים הוא קטן מאוד ביחס לכלל</w:t>
                  </w:r>
                </w:p>
                <w:p w:rsidR="006571D6" w:rsidRDefault="006571D6" w:rsidP="006571D6">
                  <w:pPr>
                    <w:pStyle w:val="OCRStyle3"/>
                    <w:ind w:left="653"/>
                  </w:pPr>
                  <w:r>
                    <w:rPr>
                      <w:rtl/>
                    </w:rPr>
                    <w:t>התובלות של המדינה</w:t>
                  </w:r>
                  <w:r>
                    <w:t>.</w:t>
                  </w:r>
                </w:p>
                <w:p w:rsidR="006571D6" w:rsidRDefault="006571D6" w:rsidP="006571D6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דבר חמור שקרה לנו במיוחד בשנים 75-84-85, במשך כ-10 שנים, שבגלל</w:t>
                  </w:r>
                </w:p>
                <w:p w:rsidR="006571D6" w:rsidRDefault="006571D6" w:rsidP="006571D6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בעיות תקציב הושקע מעט מאוד באחזקה השוטפת, בשוליים, בצבע, בהחלפת</w:t>
                  </w:r>
                </w:p>
                <w:p w:rsidR="006571D6" w:rsidRDefault="006571D6" w:rsidP="006571D6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תמרורים, בהחלפת חשמל, דבר שמייקר לנו מאוד היום את האחזקה. כלומר, דבר</w:t>
                  </w:r>
                </w:p>
                <w:p w:rsidR="006571D6" w:rsidRDefault="006571D6" w:rsidP="006571D6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שיכול היה להיעשות בזמנו בדולר, אם אתה מאחר ב-3-4 שנים, אתה משלם 2-3</w:t>
                  </w:r>
                </w:p>
                <w:p w:rsidR="006571D6" w:rsidRDefault="006571D6" w:rsidP="006571D6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דולרים, וזה מובן מאליו. זה משפיע על החלוקה התקציבית בין הפיתוח לבין</w:t>
                  </w:r>
                </w:p>
                <w:p w:rsidR="006571D6" w:rsidRDefault="006571D6" w:rsidP="006571D6">
                  <w:pPr>
                    <w:pStyle w:val="OCRStyle3"/>
                    <w:ind w:left="629"/>
                  </w:pPr>
                  <w:r>
                    <w:rPr>
                      <w:rtl/>
                    </w:rPr>
                    <w:t>האחזקה</w:t>
                  </w:r>
                  <w:r>
                    <w:t>.</w:t>
                  </w:r>
                </w:p>
                <w:p w:rsidR="006571D6" w:rsidRDefault="006571D6" w:rsidP="006571D6">
                  <w:pPr>
                    <w:pStyle w:val="OCRStyle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יש לי פה עוד גרף, שגם אותו לקחתי מירחון סטטיסטי עולמי, המראה צפיפות</w:t>
                  </w:r>
                </w:p>
                <w:p w:rsidR="006571D6" w:rsidRDefault="006571D6" w:rsidP="006571D6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כלי רכב לקילומטר כביש. מספר כלי רכב על קילומטר סלול. אנחנו מובילים</w:t>
                  </w:r>
                </w:p>
                <w:p w:rsidR="006571D6" w:rsidRDefault="006571D6" w:rsidP="006571D6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הרחק למעלה. אגב, אני לא סומך על כל מספר. אם כתוב פה 60 או 70, אלה</w:t>
                  </w:r>
                </w:p>
                <w:p w:rsidR="006571D6" w:rsidRDefault="006571D6" w:rsidP="006571D6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מספרים שמראים על תופעה. מדינה כמו גרמניה ובריטניה נעות על 52 כלי רכב</w:t>
                  </w:r>
                </w:p>
                <w:p w:rsidR="006571D6" w:rsidRDefault="006571D6" w:rsidP="006571D6">
                  <w:pPr>
                    <w:pStyle w:val="OCRStyle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לקילומטר כביש סלול, ואנחנו עברנו את ה-100. כלומר, לכל הדברים האלה יש</w:t>
                  </w:r>
                </w:p>
                <w:p w:rsidR="006571D6" w:rsidRDefault="006571D6" w:rsidP="006571D6">
                  <w:pPr>
                    <w:pStyle w:val="OCRStyle3"/>
                    <w:ind w:left="610"/>
                  </w:pPr>
                  <w:r>
                    <w:rPr>
                      <w:rtl/>
                    </w:rPr>
                    <w:t>השפעה על האחזקה, על השחיקה ועל הפיתוח</w:t>
                  </w:r>
                  <w:r>
                    <w:t>.</w:t>
                  </w:r>
                </w:p>
                <w:p w:rsidR="006571D6" w:rsidRDefault="006571D6" w:rsidP="006571D6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אנחנו עדיין נמצאים ברמת מינוע שהיא רחוקה מרמת המינוע המקובלת</w:t>
                  </w:r>
                </w:p>
                <w:p w:rsidR="006571D6" w:rsidRDefault="006571D6" w:rsidP="006571D6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באירופה. רמת מינוע נמדדת במספר כלי רכב פר-תושבים. באירופה יש כ-450</w:t>
                  </w:r>
                </w:p>
                <w:p w:rsidR="006571D6" w:rsidRDefault="006571D6" w:rsidP="006571D6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כלי רכב על כל 1,000 תושבים, בארץ יש 220-230 על כל 1,000 נפש. רוב</w:t>
                  </w:r>
                </w:p>
                <w:p w:rsidR="006571D6" w:rsidRDefault="006571D6" w:rsidP="006571D6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רובם של כלי הרכב האלה מרוכזים באיזור המרכז, אי-שם בין אשדוד לבין</w:t>
                  </w:r>
                </w:p>
                <w:p w:rsidR="006571D6" w:rsidRDefault="006571D6" w:rsidP="006571D6">
                  <w:pPr>
                    <w:pStyle w:val="OCRStyle3"/>
                    <w:ind w:left="600"/>
                  </w:pPr>
                  <w:r>
                    <w:rPr>
                      <w:rtl/>
                    </w:rPr>
                    <w:t>נתניה, ולכן הצפיפות המעשית הרבה יותר גדולה מהצפיפות הסטטיסטית</w:t>
                  </w:r>
                  <w:r>
                    <w:t>.</w:t>
                  </w:r>
                </w:p>
                <w:p w:rsidR="006571D6" w:rsidRDefault="006571D6" w:rsidP="006571D6">
                  <w:pPr>
                    <w:pStyle w:val="OCRStyle3"/>
                    <w:ind w:left="586"/>
                  </w:pPr>
                  <w:r>
                    <w:rPr>
                      <w:rtl/>
                    </w:rPr>
                    <w:t>מ. איתו: על כל קילומטר כביש, כמה מכוניות יש לנו</w:t>
                  </w:r>
                  <w:r>
                    <w:t>?</w:t>
                  </w:r>
                </w:p>
                <w:p w:rsidR="006571D6" w:rsidRDefault="006571D6" w:rsidP="006571D6">
                  <w:pPr>
                    <w:pStyle w:val="OCRStyle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י. כהו: בעולם מדובר בסביבות ה-50, אצלנו יש למעלה</w:t>
                  </w:r>
                </w:p>
                <w:p w:rsidR="006571D6" w:rsidRDefault="006571D6" w:rsidP="006571D6">
                  <w:pPr>
                    <w:pStyle w:val="OCRStyle3"/>
                    <w:ind w:left="3989"/>
                  </w:pPr>
                  <w:r>
                    <w:rPr>
                      <w:rtl/>
                    </w:rPr>
                    <w:t>מ-120</w:t>
                  </w:r>
                  <w:r>
                    <w:t>.</w:t>
                  </w:r>
                </w:p>
                <w:p w:rsidR="006571D6" w:rsidRDefault="006571D6" w:rsidP="006571D6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אנחנו עכשיו מסיימים הכנת תכנית חומש, שהיא גמורה כבר. כאשר נגמור את</w:t>
                  </w:r>
                </w:p>
                <w:p w:rsidR="006571D6" w:rsidRDefault="006571D6" w:rsidP="006571D6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ההדפסה ואת העריכה, כמובן נפיץ אותה. תכנית החומש לוקחת בחשבון את</w:t>
                  </w:r>
                </w:p>
                <w:p w:rsidR="006571D6" w:rsidRDefault="006571D6" w:rsidP="006571D6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העליה הגדולה שמגיעה ותגיע, ובעיקר את הפריסה של משרד השיכון בבניה</w:t>
                  </w:r>
                </w:p>
                <w:p w:rsidR="006571D6" w:rsidRDefault="006571D6" w:rsidP="006571D6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החדשה בגליל, במרכז ובדרום. הפכנו את זה לכלי רכב, לצפיפות תנועה, כבר</w:t>
                  </w:r>
                </w:p>
                <w:p w:rsidR="006571D6" w:rsidRDefault="006571D6" w:rsidP="006571D6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בתכנית החומש של השנה הזאת, שנת 1991, שתהיה הראשונה בה. אני מדבר</w:t>
                  </w:r>
                </w:p>
                <w:p w:rsidR="006571D6" w:rsidRDefault="006571D6" w:rsidP="006571D6">
                  <w:pPr>
                    <w:pStyle w:val="OCRStyle3"/>
                    <w:ind w:left="562"/>
                  </w:pPr>
                  <w:r>
                    <w:rPr>
                      <w:rtl/>
                    </w:rPr>
                    <w:t>עכשיו על פיתוח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67B0B" w:rsidRDefault="00667B0B">
      <w:r>
        <w:br w:type="page"/>
      </w:r>
    </w:p>
    <w:p w:rsidR="00667B0B" w:rsidRDefault="00667B0B"/>
    <w:p w:rsidR="00667B0B" w:rsidRDefault="007B1A24">
      <w:r>
        <w:rPr>
          <w:noProof/>
        </w:rPr>
        <w:pict>
          <v:shape id="_x0000_s1032" type="#_x0000_t202" style="position:absolute;margin-left:29.15pt;margin-top:133.6pt;width:501.6pt;height:690.4pt;z-index:251664384;mso-position-horizontal:absolute;mso-position-horizontal-relative:page;mso-position-vertical:absolute;mso-position-vertical-relative:page" stroked="f">
            <v:textbox inset="0,0,0,0">
              <w:txbxContent>
                <w:p w:rsidR="00667B0B" w:rsidRDefault="00667B0B" w:rsidP="00667B0B">
                  <w:pPr>
                    <w:pStyle w:val="OCRStyle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ש. אלוני! מה חיו תכניות הפיתוח לפני כן? לפני שנה</w:t>
                  </w:r>
                </w:p>
                <w:p w:rsidR="00667B0B" w:rsidRDefault="00667B0B" w:rsidP="00667B0B">
                  <w:pPr>
                    <w:pStyle w:val="OCRStyle4"/>
                    <w:ind w:left="4565"/>
                  </w:pPr>
                  <w:r>
                    <w:rPr>
                      <w:rtl/>
                    </w:rPr>
                    <w:t>חבטיחו לנו אותו הדבר</w:t>
                  </w:r>
                  <w:r>
                    <w:t>.</w:t>
                  </w:r>
                </w:p>
                <w:p w:rsidR="00667B0B" w:rsidRDefault="00667B0B" w:rsidP="00667B0B">
                  <w:pPr>
                    <w:pStyle w:val="OCRStyle4"/>
                    <w:ind w:left="1157"/>
                  </w:pPr>
                  <w:r>
                    <w:rPr>
                      <w:rtl/>
                    </w:rPr>
                    <w:t>י. כהו! יש דברים שכבר מתבצעים ב-80 ו-90 אחוזים</w:t>
                  </w:r>
                  <w:r>
                    <w:t>.</w:t>
                  </w:r>
                </w:p>
                <w:p w:rsidR="00667B0B" w:rsidRDefault="00667B0B" w:rsidP="00667B0B">
                  <w:pPr>
                    <w:pStyle w:val="OCRStyle4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אני כרגע מדבר על תכניות פיתוח. ההערה שלי</w:t>
                  </w:r>
                </w:p>
                <w:p w:rsidR="00667B0B" w:rsidRDefault="00667B0B" w:rsidP="00667B0B">
                  <w:pPr>
                    <w:pStyle w:val="OCRStyle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קודם היתה לגבי אחזקת הכבישים. אמרתי שאנחנו מחוייבים להקצות יותר כסף</w:t>
                  </w:r>
                </w:p>
                <w:p w:rsidR="00667B0B" w:rsidRDefault="00667B0B" w:rsidP="00667B0B">
                  <w:pPr>
                    <w:pStyle w:val="OCRStyle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לאחזקה, כדי לסגור את הפיגור של 10 השנים. בתכנית החומש התחלנו למעשה</w:t>
                  </w:r>
                </w:p>
                <w:p w:rsidR="00667B0B" w:rsidRDefault="00667B0B" w:rsidP="00667B0B">
                  <w:pPr>
                    <w:pStyle w:val="OCRStyle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כבר בשנה שעברה, בשנת 1990, בצורה מסיבית. בשנת תכנית 1991 אנחנו</w:t>
                  </w:r>
                </w:p>
                <w:p w:rsidR="00667B0B" w:rsidRDefault="00667B0B" w:rsidP="00667B0B">
                  <w:pPr>
                    <w:pStyle w:val="OCRStyle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מיישמים כבר ממש על-פי תכנית החומש. כמובן, לא הדגשתי כאן את כל</w:t>
                  </w:r>
                </w:p>
                <w:p w:rsidR="00667B0B" w:rsidRDefault="00667B0B" w:rsidP="00667B0B">
                  <w:pPr>
                    <w:pStyle w:val="OCRStyle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הכבישים, אלא רק את העורקים הראשיים. אנחנו רואים בתכנית החומש מספר</w:t>
                  </w:r>
                </w:p>
                <w:p w:rsidR="00667B0B" w:rsidRDefault="00667B0B" w:rsidP="00667B0B">
                  <w:pPr>
                    <w:pStyle w:val="OCRStyle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פרוייקטים שישנו, לדעתנו, את מצב התחבורה לא רק במרכז הארץ, אלא בעיקר</w:t>
                  </w:r>
                </w:p>
                <w:p w:rsidR="00667B0B" w:rsidRDefault="00667B0B" w:rsidP="00667B0B">
                  <w:pPr>
                    <w:pStyle w:val="OCRStyle4"/>
                    <w:ind w:left="1133"/>
                  </w:pPr>
                  <w:r>
                    <w:rPr>
                      <w:rtl/>
                    </w:rPr>
                    <w:t>בדרום ובצפון</w:t>
                  </w:r>
                  <w:r>
                    <w:t>.</w:t>
                  </w:r>
                </w:p>
                <w:p w:rsidR="00667B0B" w:rsidRDefault="00667B0B" w:rsidP="00667B0B">
                  <w:pPr>
                    <w:pStyle w:val="OCRStyle4"/>
                    <w:ind w:left="1133"/>
                  </w:pPr>
                  <w:r>
                    <w:rPr>
                      <w:rtl/>
                    </w:rPr>
                    <w:t>כפי שאתם רואים, יש 3 מערכות כבישים עורקיות מצפון לדרום</w:t>
                  </w:r>
                  <w:r>
                    <w:t>!</w:t>
                  </w:r>
                </w:p>
                <w:p w:rsidR="00667B0B" w:rsidRDefault="00667B0B" w:rsidP="00667B0B">
                  <w:pPr>
                    <w:pStyle w:val="OCRStyle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האחת, שכולם מכירים אותה, כוללת את כביש החוף שממשיך עד אשדוד, עד</w:t>
                  </w:r>
                </w:p>
                <w:p w:rsidR="00667B0B" w:rsidRDefault="00667B0B" w:rsidP="00667B0B">
                  <w:pPr>
                    <w:pStyle w:val="OCRStyle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אשקלון, וימשיך עד מחסום ארז. הכביש הזה, כביש מספר 2, ברובו יהיה כביש</w:t>
                  </w:r>
                </w:p>
                <w:p w:rsidR="00667B0B" w:rsidRDefault="00667B0B" w:rsidP="00667B0B">
                  <w:pPr>
                    <w:pStyle w:val="OCRStyle4"/>
                    <w:ind w:left="1128"/>
                  </w:pPr>
                  <w:r>
                    <w:rPr>
                      <w:rtl/>
                    </w:rPr>
                    <w:t>מהיר. כבר היום בחלקים גדולים ממנו, בין חדרה לחיפה, הוא כביש מהיר</w:t>
                  </w:r>
                  <w:r>
                    <w:t>,</w:t>
                  </w:r>
                </w:p>
                <w:p w:rsidR="00667B0B" w:rsidRDefault="00667B0B" w:rsidP="00667B0B">
                  <w:pPr>
                    <w:pStyle w:val="OCRStyle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אין לו צמתים. מחדרה עד כפר שמריהו הוא נמצא בהשלמה. כשנגמור מספר</w:t>
                  </w:r>
                </w:p>
                <w:p w:rsidR="00667B0B" w:rsidRDefault="00667B0B" w:rsidP="00667B0B">
                  <w:pPr>
                    <w:pStyle w:val="OCRStyle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מעברים ליד שפיים, געש ורשפון ו-וינגייט, גם את הפניה שמאלה ב-וינגייט</w:t>
                  </w:r>
                </w:p>
                <w:p w:rsidR="00667B0B" w:rsidRDefault="00667B0B" w:rsidP="00667B0B">
                  <w:pPr>
                    <w:pStyle w:val="OCRStyle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נבטל, והכביש הזה יהיה מהיר לא רק מחדרה ועד לחיפה, אלא מחיפה ועד לכפר</w:t>
                  </w:r>
                </w:p>
                <w:p w:rsidR="00667B0B" w:rsidRDefault="00667B0B" w:rsidP="00667B0B">
                  <w:pPr>
                    <w:pStyle w:val="OCRStyle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שמריהו. בכפר-שמריהו היינו צריכים לעמוד עכשיו באמצע בניית מחלף, וזה</w:t>
                  </w:r>
                </w:p>
                <w:p w:rsidR="00667B0B" w:rsidRDefault="00667B0B" w:rsidP="00667B0B">
                  <w:pPr>
                    <w:pStyle w:val="OCRStyle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נמצא בבג"ץ כבר 8 חודשים. ב-7 בחודש, השבוע, בג"ץ צריך להחליט אם לתת</w:t>
                  </w:r>
                </w:p>
                <w:p w:rsidR="00667B0B" w:rsidRDefault="00667B0B" w:rsidP="00667B0B">
                  <w:pPr>
                    <w:pStyle w:val="OCRStyle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לנו לעבוד על המחלף הזה בכפר-שמריהו. דרומה לכפר-שמריהו מדברים על מחלף</w:t>
                  </w:r>
                </w:p>
                <w:p w:rsidR="00667B0B" w:rsidRDefault="00667B0B" w:rsidP="00667B0B">
                  <w:pPr>
                    <w:pStyle w:val="OCRStyle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מכבי, שאם גם הוא ייבנה, יהיה לנו באמת קשר מהיר ללא צמתים וללא</w:t>
                  </w:r>
                </w:p>
                <w:p w:rsidR="00667B0B" w:rsidRDefault="00667B0B" w:rsidP="00667B0B">
                  <w:pPr>
                    <w:pStyle w:val="OCRStyle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רמזורים מחיפה ועד אשדוד, למעשה, כי הקטע של נתיבי אילון יתחבר עם כביש</w:t>
                  </w:r>
                </w:p>
                <w:p w:rsidR="00667B0B" w:rsidRDefault="00667B0B" w:rsidP="00667B0B">
                  <w:pPr>
                    <w:pStyle w:val="OCRStyle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מספר 2, ויוציא אותנו החוצה. היום מתל-אביב לאשדוד יש כביש מהיר, אין</w:t>
                  </w:r>
                </w:p>
                <w:p w:rsidR="00667B0B" w:rsidRDefault="00667B0B" w:rsidP="00667B0B">
                  <w:pPr>
                    <w:pStyle w:val="OCRStyle4"/>
                    <w:ind w:left="1104"/>
                  </w:pPr>
                  <w:r>
                    <w:rPr>
                      <w:rtl/>
                    </w:rPr>
                    <w:t>שום צומת, אין שום רמזור בדרך</w:t>
                  </w:r>
                  <w:r>
                    <w:t>.</w:t>
                  </w:r>
                </w:p>
                <w:p w:rsidR="00667B0B" w:rsidRDefault="00667B0B" w:rsidP="00667B0B">
                  <w:pPr>
                    <w:pStyle w:val="OCRStyle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כביש נוסף שאנחנו רוצים להפוך אותו לכביש דו-מסלולי והתחלנו בו, זה אחד</w:t>
                  </w:r>
                </w:p>
                <w:p w:rsidR="00667B0B" w:rsidRDefault="00667B0B" w:rsidP="00667B0B">
                  <w:pPr>
                    <w:pStyle w:val="OCRStyle4"/>
                    <w:ind w:left="1109"/>
                  </w:pPr>
                  <w:r>
                    <w:rPr>
                      <w:rtl/>
                    </w:rPr>
                    <w:t>הכבישים שאמרתי קודם שנסלל בזמנו בסטנדרט נמוך, זהו כביש חיפה הישן</w:t>
                  </w:r>
                  <w:r>
                    <w:t>,</w:t>
                  </w:r>
                </w:p>
                <w:p w:rsidR="00667B0B" w:rsidRDefault="00667B0B" w:rsidP="00667B0B">
                  <w:pPr>
                    <w:pStyle w:val="OCRStyle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מחיפה לחדרה, לבית-ליד, לרעננה. הכביש הזה בחלקו כבר דו-מסלולי. למשל</w:t>
                  </w:r>
                </w:p>
                <w:p w:rsidR="00667B0B" w:rsidRDefault="00667B0B" w:rsidP="00667B0B">
                  <w:pPr>
                    <w:pStyle w:val="OCRStyle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מרופין עד. רעננה הוא כבר דו-מסלולי, ואנחנו רוצים להגיע לחדרה ולחיפה</w:t>
                  </w:r>
                </w:p>
                <w:p w:rsidR="00667B0B" w:rsidRDefault="00667B0B" w:rsidP="00667B0B">
                  <w:pPr>
                    <w:pStyle w:val="OCRStyle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ככביש מאסף דו-מסלולי. כלומר, בעוד שכביש החוף יהיה כביש מהיר, הכביש</w:t>
                  </w:r>
                </w:p>
                <w:p w:rsidR="00667B0B" w:rsidRDefault="00667B0B" w:rsidP="00667B0B">
                  <w:pPr>
                    <w:pStyle w:val="OCRStyle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הזה יהיה דו-מסלולי, אבל עם צמתים ורמזורים. הכביש הזה דרומה יעבור</w:t>
                  </w:r>
                </w:p>
                <w:p w:rsidR="00667B0B" w:rsidRDefault="00667B0B" w:rsidP="00667B0B">
                  <w:pPr>
                    <w:pStyle w:val="OCRStyle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מכפר-סבא ללוד, מלוד לרמלה, לבילו, לגדרה, לכנות, ויתחבר לכביש</w:t>
                  </w:r>
                </w:p>
                <w:p w:rsidR="00667B0B" w:rsidRDefault="00667B0B" w:rsidP="00667B0B">
                  <w:pPr>
                    <w:pStyle w:val="OCRStyle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באר-שבע. זהו כביש דו-מסלולי. הכביש הזה לא יוגדר ככביש מהיר, אלא כביש</w:t>
                  </w:r>
                </w:p>
                <w:p w:rsidR="00667B0B" w:rsidRDefault="00667B0B" w:rsidP="00667B0B">
                  <w:pPr>
                    <w:pStyle w:val="OCRStyle4"/>
                    <w:ind w:left="1090"/>
                  </w:pPr>
                  <w:r>
                    <w:rPr>
                      <w:rtl/>
                    </w:rPr>
                    <w:t>רחב בן 4 נתיבים עם צמתים ורמזורים בדרך</w:t>
                  </w:r>
                  <w:r>
                    <w:t>.</w:t>
                  </w:r>
                </w:p>
                <w:p w:rsidR="00667B0B" w:rsidRDefault="00667B0B" w:rsidP="00667B0B">
                  <w:pPr>
                    <w:pStyle w:val="OCRStyle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השדרה המרכזית שמדברים עליה עכשיו, המוביל הארצי, זה הכביש שאני מסמן</w:t>
                  </w:r>
                </w:p>
                <w:p w:rsidR="00667B0B" w:rsidRDefault="00667B0B" w:rsidP="00667B0B">
                  <w:pPr>
                    <w:pStyle w:val="OCRStyle4"/>
                    <w:ind w:left="1080"/>
                  </w:pPr>
                  <w:r>
                    <w:rPr>
                      <w:rtl/>
                    </w:rPr>
                    <w:t>פה בצבע סגול, חוצה ישראל כביש מספר 6. המאפיינים שלו יהיו בכמה דברים</w:t>
                  </w:r>
                  <w:r>
                    <w:t>:</w:t>
                  </w:r>
                </w:p>
                <w:p w:rsidR="00667B0B" w:rsidRDefault="00667B0B" w:rsidP="00667B0B">
                  <w:pPr>
                    <w:pStyle w:val="OCRStyle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יהיה כביש מהיר ברמה הגבוהה ביותר שניתן, בכמה קטעים הוא יהיה בעל 3 או</w:t>
                  </w:r>
                </w:p>
                <w:p w:rsidR="00667B0B" w:rsidRDefault="00667B0B" w:rsidP="00667B0B">
                  <w:pPr>
                    <w:pStyle w:val="OCRStyle4"/>
                    <w:ind w:left="1070"/>
                    <w:rPr>
                      <w:rtl/>
                    </w:rPr>
                  </w:pPr>
                  <w:r>
                    <w:t xml:space="preserve">4 </w:t>
                  </w:r>
                  <w:r>
                    <w:rPr>
                      <w:rtl/>
                    </w:rPr>
                    <w:t>נתיבים בכל צד, כולו ממוחלף. הוא צריך להתחבר אל קרית-גת בדרום פחות</w:t>
                  </w:r>
                </w:p>
                <w:p w:rsidR="00667B0B" w:rsidRDefault="00667B0B" w:rsidP="00667B0B">
                  <w:pPr>
                    <w:pStyle w:val="OCRStyle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או יותר, אפילו אולי מבאר-שבע. עשינו קטע אחד לפני שנה, עוקף תעשיה</w:t>
                  </w:r>
                </w:p>
                <w:p w:rsidR="00667B0B" w:rsidRDefault="00667B0B" w:rsidP="00667B0B">
                  <w:pPr>
                    <w:pStyle w:val="OCRStyle4"/>
                    <w:ind w:left="1070"/>
                  </w:pPr>
                  <w:r>
                    <w:rPr>
                      <w:rtl/>
                    </w:rPr>
                    <w:t>אווירית, אבל יתכן מאוד שבגלל הפיתוח המסיבי של איזור מודיעין, מכבים</w:t>
                  </w:r>
                  <w:r>
                    <w:t>,</w:t>
                  </w:r>
                </w:p>
                <w:p w:rsidR="00667B0B" w:rsidRDefault="00667B0B" w:rsidP="00667B0B">
                  <w:pPr>
                    <w:pStyle w:val="OCRStyle4"/>
                    <w:ind w:left="1070"/>
                  </w:pPr>
                  <w:r>
                    <w:rPr>
                      <w:rtl/>
                    </w:rPr>
                    <w:t>שוהם, הכביש הזה יוסט מזרחה, ויעבור ממש על השיפולים של נחשונים</w:t>
                  </w:r>
                  <w:r>
                    <w:t>,</w:t>
                  </w:r>
                </w:p>
                <w:p w:rsidR="00667B0B" w:rsidRDefault="00667B0B" w:rsidP="00667B0B">
                  <w:pPr>
                    <w:pStyle w:val="OCRStyle4"/>
                    <w:ind w:left="1066"/>
                  </w:pPr>
                  <w:r>
                    <w:rPr>
                      <w:rtl/>
                    </w:rPr>
                    <w:t>בן-שמן, כלומר - צפונה יותר. אנחנו נסיט אותו מזרחה ככל האפשר, כדי</w:t>
                  </w:r>
                </w:p>
              </w:txbxContent>
            </v:textbox>
            <w10:wrap anchorx="page" anchory="page"/>
          </v:shape>
        </w:pict>
      </w:r>
    </w:p>
    <w:p w:rsidR="00DC7744" w:rsidRDefault="00DC7744">
      <w:r>
        <w:br w:type="page"/>
      </w:r>
    </w:p>
    <w:p w:rsidR="00DC7744" w:rsidRDefault="00DC7744"/>
    <w:p w:rsidR="00DC7744" w:rsidRDefault="007B1A24">
      <w:r>
        <w:rPr>
          <w:noProof/>
        </w:rPr>
        <w:pict>
          <v:shape id="_x0000_s1033" type="#_x0000_t202" style="position:absolute;margin-left:53.1pt;margin-top:133.6pt;width:501.6pt;height:690.4pt;z-index:251665408;mso-position-horizontal:absolute;mso-position-horizontal-relative:page;mso-position-vertical:absolute;mso-position-vertical-relative:page" stroked="f">
            <v:textbox inset="0,0,0,0">
              <w:txbxContent>
                <w:p w:rsidR="00DC7744" w:rsidRDefault="00DC7744" w:rsidP="00DC7744">
                  <w:pPr>
                    <w:pStyle w:val="OCRStyle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לקרב אותו לאיזורי הבניה הגדולים של מודיעין, מכבים, רעות, כל האזור</w:t>
                  </w:r>
                </w:p>
                <w:p w:rsidR="00DC7744" w:rsidRDefault="00DC7744" w:rsidP="00DC7744">
                  <w:pPr>
                    <w:pStyle w:val="OCRStyle5"/>
                    <w:ind w:left="1008"/>
                  </w:pPr>
                  <w:r>
                    <w:rPr>
                      <w:rtl/>
                    </w:rPr>
                    <w:t>הזה שמתפתח ויתפתח בקצב גדול מאוד</w:t>
                  </w:r>
                  <w:r>
                    <w:t>.</w:t>
                  </w:r>
                </w:p>
                <w:p w:rsidR="00DC7744" w:rsidRDefault="00DC7744" w:rsidP="00DC7744">
                  <w:pPr>
                    <w:pStyle w:val="OCRStyle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לגבי כביש מספר 6, אנחנו סיימנו עכשיו דו"ח על פרוייקט שהתבצע בשנה</w:t>
                  </w:r>
                </w:p>
                <w:p w:rsidR="00DC7744" w:rsidRDefault="00DC7744" w:rsidP="00DC7744">
                  <w:pPr>
                    <w:pStyle w:val="OCRStyle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האחרונה עם חברה ישראלית-אמריקאית, שערכה סקר מכל היבט שהוא של הכביש</w:t>
                  </w:r>
                </w:p>
                <w:p w:rsidR="00DC7744" w:rsidRDefault="00DC7744" w:rsidP="00DC7744">
                  <w:pPr>
                    <w:pStyle w:val="OCRStyle5"/>
                    <w:ind w:left="1003"/>
                  </w:pPr>
                  <w:r>
                    <w:rPr>
                      <w:rtl/>
                    </w:rPr>
                    <w:t>הזה, מהיבט תחבורתי, סביבתי, אקולוגי, כלכלי. יש לנו דו"ח עב-כרס</w:t>
                  </w:r>
                  <w:r>
                    <w:t>,</w:t>
                  </w:r>
                </w:p>
                <w:p w:rsidR="00DC7744" w:rsidRDefault="00DC7744" w:rsidP="00DC7744">
                  <w:pPr>
                    <w:pStyle w:val="OCRStyle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שבודק בין היתר אפשרות לסלול את הכביש הזה כענין עסקי, להוציא אותו</w:t>
                  </w:r>
                </w:p>
                <w:p w:rsidR="00DC7744" w:rsidRDefault="00DC7744" w:rsidP="00DC7744">
                  <w:pPr>
                    <w:pStyle w:val="OCRStyle5"/>
                    <w:ind w:left="998"/>
                  </w:pPr>
                  <w:r>
                    <w:rPr>
                      <w:rtl/>
                    </w:rPr>
                    <w:t>ליזמים שיוכלו לגבות אגרה בכניסה לכביש, כמו שגובות הרבה מדינות בעולם</w:t>
                  </w:r>
                  <w:r>
                    <w:t>,</w:t>
                  </w:r>
                </w:p>
                <w:p w:rsidR="00DC7744" w:rsidRDefault="00DC7744" w:rsidP="00DC7744">
                  <w:pPr>
                    <w:pStyle w:val="OCRStyle5"/>
                    <w:ind w:left="1003"/>
                  </w:pPr>
                  <w:r>
                    <w:rPr>
                      <w:rtl/>
                    </w:rPr>
                    <w:t>ואולי לתת להם גם אפשרות של בניית תחנות דלק, מתקני שרות, מרכזי מסחר</w:t>
                  </w:r>
                  <w:r>
                    <w:t>,</w:t>
                  </w:r>
                </w:p>
                <w:p w:rsidR="00DC7744" w:rsidRDefault="00DC7744" w:rsidP="00DC7744">
                  <w:pPr>
                    <w:pStyle w:val="OCRStyle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ואולי פירסום, אף שהחוק כרגע אוסר זאת. לדעתנו הכביש הזה יחייב חוק</w:t>
                  </w:r>
                </w:p>
                <w:p w:rsidR="00DC7744" w:rsidRDefault="00DC7744" w:rsidP="00DC7744">
                  <w:pPr>
                    <w:pStyle w:val="OCRStyle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מיוחד, כדי לאפשר להסדיר את כל הבעיות הפיננסיות שבין היזמים לבין</w:t>
                  </w:r>
                </w:p>
                <w:p w:rsidR="00DC7744" w:rsidRDefault="00DC7744" w:rsidP="00DC7744">
                  <w:pPr>
                    <w:pStyle w:val="OCRStyle5"/>
                    <w:ind w:left="998"/>
                  </w:pPr>
                  <w:r>
                    <w:rPr>
                      <w:rtl/>
                    </w:rPr>
                    <w:t>הממשלה, ובעיקר לקצר את הליכי הרישוי, שמצריכים שנים לסלילת כל כביש</w:t>
                  </w:r>
                  <w:r>
                    <w:t>.</w:t>
                  </w:r>
                </w:p>
                <w:p w:rsidR="00DC7744" w:rsidRDefault="00DC7744" w:rsidP="00DC7744">
                  <w:pPr>
                    <w:pStyle w:val="OCRStyle5"/>
                    <w:ind w:left="989"/>
                  </w:pPr>
                  <w:r>
                    <w:rPr>
                      <w:rtl/>
                    </w:rPr>
                    <w:t>אם תהליכי הרישוי של הכביש הזה יהיו תהליכי הרישוי המקובים של 5 שנים</w:t>
                  </w:r>
                  <w:r>
                    <w:t>,</w:t>
                  </w:r>
                </w:p>
                <w:p w:rsidR="00DC7744" w:rsidRDefault="00DC7744" w:rsidP="00DC7744">
                  <w:pPr>
                    <w:pStyle w:val="OCRStyle5"/>
                    <w:ind w:left="989"/>
                    <w:rPr>
                      <w:rtl/>
                    </w:rPr>
                  </w:pPr>
                  <w:r>
                    <w:t xml:space="preserve">7 </w:t>
                  </w:r>
                  <w:r>
                    <w:rPr>
                      <w:rtl/>
                    </w:rPr>
                    <w:t>שנים, 8 שנים, רק עוד 10 שנים יבוא לכאן מנהל מע"ץ אחר, וידבר על</w:t>
                  </w:r>
                </w:p>
                <w:p w:rsidR="00DC7744" w:rsidRDefault="00DC7744" w:rsidP="00DC7744">
                  <w:pPr>
                    <w:pStyle w:val="OCRStyle5"/>
                    <w:ind w:left="989"/>
                  </w:pPr>
                  <w:r>
                    <w:rPr>
                      <w:rtl/>
                    </w:rPr>
                    <w:t>הכביש הזה</w:t>
                  </w:r>
                  <w:r>
                    <w:t>.</w:t>
                  </w:r>
                </w:p>
                <w:p w:rsidR="00DC7744" w:rsidRDefault="00DC7744" w:rsidP="00DC7744">
                  <w:pPr>
                    <w:pStyle w:val="OCRStyle5"/>
                    <w:ind w:left="979"/>
                  </w:pPr>
                  <w:r>
                    <w:rPr>
                      <w:rtl/>
                    </w:rPr>
                    <w:t>מ. איתן; האם לכם יש לוח זמנים</w:t>
                  </w:r>
                  <w:r>
                    <w:t>?</w:t>
                  </w:r>
                </w:p>
                <w:p w:rsidR="00DC7744" w:rsidRDefault="00DC7744" w:rsidP="00DC7744">
                  <w:pPr>
                    <w:pStyle w:val="OCRStyle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י. כהו; הגשנו הצעה בפני שר הבינוי והשיכון כדי</w:t>
                  </w:r>
                </w:p>
                <w:p w:rsidR="00DC7744" w:rsidRDefault="00DC7744" w:rsidP="00DC7744">
                  <w:pPr>
                    <w:pStyle w:val="OCRStyle5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שיציג אותה בפני הממשלה. נדמה לי שבשבוע הבא</w:t>
                  </w:r>
                </w:p>
                <w:p w:rsidR="00DC7744" w:rsidRDefault="00DC7744" w:rsidP="00DC7744">
                  <w:pPr>
                    <w:pStyle w:val="OCRStyle5"/>
                    <w:ind w:left="970"/>
                  </w:pPr>
                  <w:r>
                    <w:rPr>
                      <w:rtl/>
                    </w:rPr>
                    <w:t>הממשלה צריכה לאשר את העקרון שכביש זה ייסלל על-ידי יזמים פרטיים</w:t>
                  </w:r>
                  <w:r>
                    <w:t>,</w:t>
                  </w:r>
                </w:p>
                <w:p w:rsidR="00DC7744" w:rsidRDefault="00DC7744" w:rsidP="00DC7744">
                  <w:pPr>
                    <w:pStyle w:val="OCRStyle5"/>
                    <w:ind w:left="970"/>
                  </w:pPr>
                  <w:r>
                    <w:rPr>
                      <w:rtl/>
                    </w:rPr>
                    <w:t>ויחוקק חוק מיוחד לכביש הזה</w:t>
                  </w:r>
                  <w:r>
                    <w:t>.</w:t>
                  </w:r>
                </w:p>
                <w:p w:rsidR="00DC7744" w:rsidRDefault="00DC7744" w:rsidP="00DC7744">
                  <w:pPr>
                    <w:pStyle w:val="OCRStyle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הקטע המרכזי של הכביש הזה הוא בין נתניה לאשדוד, ואורכו 64 קילומטר</w:t>
                  </w:r>
                </w:p>
                <w:p w:rsidR="00DC7744" w:rsidRDefault="00DC7744" w:rsidP="00DC7744">
                  <w:pPr>
                    <w:pStyle w:val="OCRStyle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בחלק המרכזי הזה. אנחנו אומדים את העלות של הכביש הזה בין 450 ל-500</w:t>
                  </w:r>
                </w:p>
                <w:p w:rsidR="00DC7744" w:rsidRDefault="00DC7744" w:rsidP="00DC7744">
                  <w:pPr>
                    <w:pStyle w:val="OCRStyle5"/>
                    <w:ind w:left="960"/>
                  </w:pPr>
                  <w:r>
                    <w:rPr>
                      <w:rtl/>
                    </w:rPr>
                    <w:t>מיליון דולר, ואני חושש שאנחנו קצת ממעיטים</w:t>
                  </w:r>
                  <w:r>
                    <w:t>.</w:t>
                  </w:r>
                </w:p>
                <w:p w:rsidR="00DC7744" w:rsidRDefault="00DC7744" w:rsidP="00DC7744">
                  <w:pPr>
                    <w:pStyle w:val="OCRStyle5"/>
                    <w:ind w:left="960"/>
                  </w:pPr>
                  <w:r>
                    <w:rPr>
                      <w:rtl/>
                    </w:rPr>
                    <w:t>צי. ביטוו; האם זה 8 מיליוני דולר לקילומטר</w:t>
                  </w:r>
                  <w:r>
                    <w:t>?</w:t>
                  </w:r>
                </w:p>
                <w:p w:rsidR="00DC7744" w:rsidRDefault="00DC7744" w:rsidP="00DC7744">
                  <w:pPr>
                    <w:pStyle w:val="OCRStyle5"/>
                    <w:ind w:left="960"/>
                  </w:pPr>
                  <w:r>
                    <w:rPr>
                      <w:rtl/>
                    </w:rPr>
                    <w:t>י. כהו; כן. הכביש הזה בעל 6 נתיבים, כולו ממוחלף</w:t>
                  </w:r>
                  <w:r>
                    <w:t>.</w:t>
                  </w:r>
                </w:p>
                <w:p w:rsidR="00DC7744" w:rsidRDefault="00DC7744" w:rsidP="00DC7744">
                  <w:pPr>
                    <w:pStyle w:val="OCRStyle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באיזו נקודה הוא חותך את כביש אשדוד-כנותי</w:t>
                  </w:r>
                </w:p>
                <w:p w:rsidR="00DC7744" w:rsidRDefault="00DC7744" w:rsidP="00DC7744">
                  <w:pPr>
                    <w:pStyle w:val="OCRStyle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י. כהו; מכביש אשדוד-כנות, מצומת כנות מזרחה, אתה</w:t>
                  </w:r>
                </w:p>
                <w:p w:rsidR="00DC7744" w:rsidRDefault="00DC7744" w:rsidP="00DC7744">
                  <w:pPr>
                    <w:pStyle w:val="OCRStyle5"/>
                    <w:ind w:left="4382"/>
                  </w:pPr>
                  <w:r>
                    <w:rPr>
                      <w:rtl/>
                    </w:rPr>
                    <w:t>נופל על כביש 6. יש קטע שצריך לסלול אותו</w:t>
                  </w:r>
                  <w:r>
                    <w:t>,</w:t>
                  </w:r>
                </w:p>
                <w:p w:rsidR="00DC7744" w:rsidRDefault="00DC7744" w:rsidP="00DC7744">
                  <w:pPr>
                    <w:pStyle w:val="OCRStyle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ומשם להמשיך צפונה. בצפון יהיה קטע נתניה-טול כרם, שאותו צריך להרחיב</w:t>
                  </w:r>
                </w:p>
                <w:p w:rsidR="00DC7744" w:rsidRDefault="00DC7744" w:rsidP="00DC7744">
                  <w:pPr>
                    <w:pStyle w:val="OCRStyle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כדי ליפול על כביש 6 מצפון. אנחנו חושבים שזה הקטע הראשון שצריך לסלול</w:t>
                  </w:r>
                </w:p>
                <w:p w:rsidR="00DC7744" w:rsidRDefault="00DC7744" w:rsidP="00DC7744">
                  <w:pPr>
                    <w:pStyle w:val="OCRStyle5"/>
                    <w:ind w:left="931"/>
                  </w:pPr>
                  <w:r>
                    <w:rPr>
                      <w:rtl/>
                    </w:rPr>
                    <w:t>אותו, הוא הקטע החשוב ביותר, הכלכלי ביותר, הכדאי ביותר</w:t>
                  </w:r>
                  <w:r>
                    <w:t>.</w:t>
                  </w:r>
                </w:p>
                <w:p w:rsidR="00DC7744" w:rsidRDefault="00DC7744" w:rsidP="00DC7744">
                  <w:pPr>
                    <w:pStyle w:val="OCRStyle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לי אין דעה, יש לי מספרים. על המספרים האלה ישבו כלכלנים, מיטב</w:t>
                  </w:r>
                </w:p>
                <w:p w:rsidR="00DC7744" w:rsidRDefault="00DC7744" w:rsidP="00DC7744">
                  <w:pPr>
                    <w:pStyle w:val="OCRStyle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הכלכלנים שמו עליהם את היד. הם מנתחים על-פי תחזיות התנועה והביקושים</w:t>
                  </w:r>
                </w:p>
                <w:p w:rsidR="00DC7744" w:rsidRDefault="00DC7744" w:rsidP="00DC7744">
                  <w:pPr>
                    <w:pStyle w:val="OCRStyle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על הכביש הזה, בהנחה שיקחו 5 סנט לקילומטר. זה בערך הסכום המקובל</w:t>
                  </w:r>
                </w:p>
                <w:p w:rsidR="00DC7744" w:rsidRDefault="00DC7744" w:rsidP="00DC7744">
                  <w:pPr>
                    <w:pStyle w:val="OCRStyle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בעולם. או למשל דולר בכניסה, 2 שקל בכניסה. התשואות או עלות תועלת היא</w:t>
                  </w:r>
                </w:p>
                <w:p w:rsidR="00DC7744" w:rsidRDefault="00DC7744" w:rsidP="00DC7744">
                  <w:pPr>
                    <w:pStyle w:val="OCRStyle5"/>
                    <w:ind w:left="917"/>
                  </w:pPr>
                  <w:r>
                    <w:rPr>
                      <w:rtl/>
                    </w:rPr>
                    <w:t>במספרים שאני לא מכיר, אלה מספרים גבוהים ביותר, בחלק המרכזי של הכביש</w:t>
                  </w:r>
                  <w:r>
                    <w:t>,</w:t>
                  </w:r>
                </w:p>
                <w:p w:rsidR="00DC7744" w:rsidRDefault="00DC7744" w:rsidP="00DC7744">
                  <w:pPr>
                    <w:pStyle w:val="OCRStyle5"/>
                    <w:ind w:left="912"/>
                  </w:pPr>
                  <w:r>
                    <w:rPr>
                      <w:rtl/>
                    </w:rPr>
                    <w:t>בין נתניה לאשדוד. זה לא משהו שאני אומר מהבל פי, אלה דברים שנבחנו</w:t>
                  </w:r>
                  <w:r>
                    <w:t>.</w:t>
                  </w:r>
                </w:p>
                <w:p w:rsidR="00DC7744" w:rsidRDefault="00DC7744" w:rsidP="00DC7744">
                  <w:pPr>
                    <w:pStyle w:val="OCRStyle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החלק המרכזי של הכביש הזה, החלק המרכזי ביותר, בין כפר קאסם לכביש מספר</w:t>
                  </w:r>
                </w:p>
                <w:p w:rsidR="00DC7744" w:rsidRDefault="00DC7744" w:rsidP="00DC7744">
                  <w:pPr>
                    <w:pStyle w:val="OCRStyle5"/>
                    <w:ind w:left="926"/>
                  </w:pPr>
                  <w:r>
                    <w:t xml:space="preserve">1, </w:t>
                  </w:r>
                  <w:r>
                    <w:rPr>
                      <w:rtl/>
                    </w:rPr>
                    <w:t>הוא יפעל ככביש טבעת לאיזור המרכז. כלומר, הכביש הזה באיזור המרכז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137313" w:rsidRDefault="00137313">
      <w:r>
        <w:br w:type="page"/>
      </w:r>
    </w:p>
    <w:p w:rsidR="00137313" w:rsidRDefault="00137313"/>
    <w:p w:rsidR="00137313" w:rsidRDefault="007B1A24">
      <w:r>
        <w:rPr>
          <w:noProof/>
        </w:rPr>
        <w:pict>
          <v:shape id="_x0000_s1034" type="#_x0000_t202" style="position:absolute;margin-left:36pt;margin-top:133.6pt;width:501.6pt;height:690.4pt;z-index:251666432;mso-position-horizontal:absolute;mso-position-horizontal-relative:page;mso-position-vertical:absolute;mso-position-vertical-relative:page" stroked="f">
            <v:textbox inset="0,0,0,0">
              <w:txbxContent>
                <w:p w:rsidR="00137313" w:rsidRDefault="00137313" w:rsidP="00137313">
                  <w:pPr>
                    <w:pStyle w:val="OCRStyle6"/>
                    <w:ind w:left="1200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ביו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חוצה שומרון לבין כביש מספר 1 ירושלים, יהיה בעצם חלק של</w:t>
                  </w:r>
                </w:p>
                <w:p w:rsidR="00137313" w:rsidRDefault="00137313" w:rsidP="00137313">
                  <w:pPr>
                    <w:pStyle w:val="OCRStyle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המטרופולין, עוקף מטרופולין. מי שלא נזקק לחצות את תל-אביב יוכל לעלות</w:t>
                  </w:r>
                </w:p>
                <w:p w:rsidR="00137313" w:rsidRDefault="00137313" w:rsidP="00137313">
                  <w:pPr>
                    <w:pStyle w:val="OCRStyle6"/>
                    <w:ind w:left="1205"/>
                  </w:pPr>
                  <w:r>
                    <w:rPr>
                      <w:rtl/>
                    </w:rPr>
                    <w:t>על הכביש המהיר הזה, לעקוף אותו, ולצאת במקום שהוא צריך לצאת. כלומר</w:t>
                  </w:r>
                  <w:r>
                    <w:t>,</w:t>
                  </w:r>
                </w:p>
                <w:p w:rsidR="00137313" w:rsidRDefault="00137313" w:rsidP="00137313">
                  <w:pPr>
                    <w:pStyle w:val="OCRStyle6"/>
                    <w:ind w:left="1200"/>
                  </w:pPr>
                  <w:r>
                    <w:rPr>
                      <w:rtl/>
                    </w:rPr>
                    <w:t>יהיו כבישים חודרים ממזרח למערב</w:t>
                  </w:r>
                  <w:r>
                    <w:t>.</w:t>
                  </w:r>
                </w:p>
                <w:p w:rsidR="00137313" w:rsidRDefault="00137313" w:rsidP="00137313">
                  <w:pPr>
                    <w:pStyle w:val="OCRStyle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צי. ביטוו: למה צריך את כבישי הטבעת, כשיש לך נתיבי</w:t>
                  </w:r>
                </w:p>
                <w:p w:rsidR="00137313" w:rsidRDefault="00137313" w:rsidP="00137313">
                  <w:pPr>
                    <w:pStyle w:val="OCRStyle6"/>
                    <w:ind w:left="4613"/>
                  </w:pPr>
                  <w:r>
                    <w:rPr>
                      <w:rtl/>
                    </w:rPr>
                    <w:t>אילון</w:t>
                  </w:r>
                  <w:r>
                    <w:t>?</w:t>
                  </w:r>
                </w:p>
                <w:p w:rsidR="00137313" w:rsidRDefault="00137313" w:rsidP="00137313">
                  <w:pPr>
                    <w:pStyle w:val="OCRStyle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י. כהו; כביש אילון רחוק מלהיות טבעת. כביש אילון</w:t>
                  </w:r>
                </w:p>
                <w:p w:rsidR="00137313" w:rsidRDefault="00137313" w:rsidP="00137313">
                  <w:pPr>
                    <w:pStyle w:val="OCRStyle6"/>
                    <w:ind w:left="4608"/>
                    <w:rPr>
                      <w:rtl/>
                    </w:rPr>
                  </w:pPr>
                  <w:r>
                    <w:rPr>
                      <w:rtl/>
                    </w:rPr>
                    <w:t>עובר במרכז תל-אביב. אני מדבר על כביש טבעת</w:t>
                  </w:r>
                </w:p>
                <w:p w:rsidR="00137313" w:rsidRDefault="00137313" w:rsidP="00137313">
                  <w:pPr>
                    <w:pStyle w:val="OCRStyle6"/>
                    <w:ind w:left="1176"/>
                  </w:pPr>
                  <w:r>
                    <w:rPr>
                      <w:rtl/>
                    </w:rPr>
                    <w:t>שיעבור ממזרח, הוא יעבור מכפר קאטם, ויעקוף את לוד</w:t>
                  </w:r>
                  <w:r>
                    <w:t>.</w:t>
                  </w:r>
                </w:p>
                <w:p w:rsidR="00137313" w:rsidRDefault="00137313" w:rsidP="00137313">
                  <w:pPr>
                    <w:pStyle w:val="OCRStyle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מ. איתו; בכביש טבעת אתה יוצא מהמטרופולין, ואתו אתה</w:t>
                  </w:r>
                </w:p>
                <w:p w:rsidR="00137313" w:rsidRDefault="00137313" w:rsidP="00137313">
                  <w:pPr>
                    <w:pStyle w:val="OCRStyle6"/>
                    <w:ind w:left="4598"/>
                    <w:rPr>
                      <w:rtl/>
                    </w:rPr>
                  </w:pPr>
                  <w:r>
                    <w:rPr>
                      <w:rtl/>
                    </w:rPr>
                    <w:t>מסתובב וחוזר. לשם מה אדם יסע מאיזה שהוא</w:t>
                  </w:r>
                </w:p>
                <w:p w:rsidR="00137313" w:rsidRDefault="00137313" w:rsidP="00137313">
                  <w:pPr>
                    <w:pStyle w:val="OCRStyle6"/>
                    <w:ind w:left="1171"/>
                  </w:pPr>
                  <w:r>
                    <w:rPr>
                      <w:rtl/>
                    </w:rPr>
                    <w:t>מקום, דווקא מכפר קאטם, כדי להגיע לשדה התעופה לוד</w:t>
                  </w:r>
                  <w:r>
                    <w:t>?</w:t>
                  </w:r>
                </w:p>
                <w:p w:rsidR="00137313" w:rsidRDefault="00137313" w:rsidP="00137313">
                  <w:pPr>
                    <w:pStyle w:val="OCRStyle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צ'. ביטון: יש אנשים שרוצים להגיע לאיזור הזה. על כביש</w:t>
                  </w:r>
                </w:p>
                <w:p w:rsidR="00137313" w:rsidRDefault="00137313" w:rsidP="00137313">
                  <w:pPr>
                    <w:pStyle w:val="OCRStyle6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טבעת אתה לא חייב לטייל עליו כולו. אתה</w:t>
                  </w:r>
                </w:p>
                <w:p w:rsidR="00137313" w:rsidRDefault="00137313" w:rsidP="00137313">
                  <w:pPr>
                    <w:pStyle w:val="OCRStyle6"/>
                    <w:ind w:left="1162"/>
                  </w:pPr>
                  <w:r>
                    <w:rPr>
                      <w:rtl/>
                    </w:rPr>
                    <w:t>מטייל על חלק ממנו</w:t>
                  </w:r>
                  <w:r>
                    <w:t>.</w:t>
                  </w:r>
                </w:p>
                <w:p w:rsidR="00137313" w:rsidRDefault="00137313" w:rsidP="00137313">
                  <w:pPr>
                    <w:pStyle w:val="OCRStyle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י. כהן: נתיבי אילון אינו כביש טבעת. נתיבי אילון</w:t>
                  </w:r>
                </w:p>
                <w:p w:rsidR="00137313" w:rsidRDefault="00137313" w:rsidP="00137313">
                  <w:pPr>
                    <w:pStyle w:val="OCRStyle6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הוא כביש פרברי שחוצה בתוך העיר. כל מי</w:t>
                  </w:r>
                </w:p>
                <w:p w:rsidR="00137313" w:rsidRDefault="00137313" w:rsidP="00137313">
                  <w:pPr>
                    <w:pStyle w:val="OCRStyle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שצריך בתוך העיר, הוא יכול להשתמש בנתיבי אילון, שאגב הולכים גם הם</w:t>
                  </w:r>
                </w:p>
                <w:p w:rsidR="00137313" w:rsidRDefault="00137313" w:rsidP="00137313">
                  <w:pPr>
                    <w:pStyle w:val="OCRStyle6"/>
                    <w:ind w:left="1162"/>
                  </w:pPr>
                  <w:r>
                    <w:rPr>
                      <w:rtl/>
                    </w:rPr>
                    <w:t>ונסתמים כבר</w:t>
                  </w:r>
                  <w:r>
                    <w:t>.</w:t>
                  </w:r>
                </w:p>
                <w:p w:rsidR="00137313" w:rsidRDefault="00137313" w:rsidP="00137313">
                  <w:pPr>
                    <w:pStyle w:val="OCRStyle6"/>
                    <w:ind w:left="1147"/>
                  </w:pPr>
                  <w:r>
                    <w:rPr>
                      <w:rtl/>
                    </w:rPr>
                    <w:t>אני מדבר על כביש טבעת, שהוא מהקו של חוצה שומרון דרומה, לכביש מספר 1</w:t>
                  </w:r>
                  <w:r>
                    <w:t>,</w:t>
                  </w:r>
                </w:p>
                <w:p w:rsidR="00137313" w:rsidRDefault="00137313" w:rsidP="00137313">
                  <w:pPr>
                    <w:pStyle w:val="OCRStyle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עם חדירות פנימה, כדי שכל מי שצריך יוכל להגיע לאיזור מסויים של</w:t>
                  </w:r>
                </w:p>
                <w:p w:rsidR="00137313" w:rsidRDefault="00137313" w:rsidP="00137313">
                  <w:pPr>
                    <w:pStyle w:val="OCRStyle6"/>
                    <w:ind w:left="1142"/>
                  </w:pPr>
                  <w:r>
                    <w:rPr>
                      <w:rtl/>
                    </w:rPr>
                    <w:t>תל-אביב או שהוא מגיע מהצפון</w:t>
                  </w:r>
                  <w:r>
                    <w:t>.</w:t>
                  </w:r>
                </w:p>
                <w:p w:rsidR="00137313" w:rsidRDefault="00137313" w:rsidP="00137313">
                  <w:pPr>
                    <w:pStyle w:val="OCRStyle6"/>
                    <w:ind w:left="1142"/>
                  </w:pPr>
                  <w:r>
                    <w:rPr>
                      <w:rtl/>
                    </w:rPr>
                    <w:t>צי. ביטוו: כמה חדירות כאלה יש</w:t>
                  </w:r>
                  <w:r>
                    <w:t>?</w:t>
                  </w:r>
                </w:p>
                <w:p w:rsidR="00137313" w:rsidRDefault="00137313" w:rsidP="00137313">
                  <w:pPr>
                    <w:pStyle w:val="OCRStyle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י. כהו: לפחות שתיים. חוץ מחוצה שומרון, יש כביש</w:t>
                  </w:r>
                </w:p>
                <w:p w:rsidR="00137313" w:rsidRDefault="00137313" w:rsidP="00137313">
                  <w:pPr>
                    <w:pStyle w:val="OCRStyle6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מכבים, וכביש מסובים-יהוד שקיים היום, כביש</w:t>
                  </w:r>
                </w:p>
                <w:p w:rsidR="00137313" w:rsidRDefault="00137313" w:rsidP="00137313">
                  <w:pPr>
                    <w:pStyle w:val="OCRStyle6"/>
                    <w:ind w:left="1128"/>
                  </w:pPr>
                  <w:r>
                    <w:rPr>
                      <w:rtl/>
                    </w:rPr>
                    <w:t>מספר 461, ויש כביש מספר 1. כלומר, תהיינה 3 חדירות ממזרח למערב</w:t>
                  </w:r>
                  <w:r>
                    <w:t>.</w:t>
                  </w:r>
                </w:p>
                <w:p w:rsidR="00137313" w:rsidRDefault="00137313" w:rsidP="00137313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מ. איתו: אלו לא 3, אלו רק שתיים. כביש מכבים לא מגיע</w:t>
                  </w:r>
                </w:p>
                <w:p w:rsidR="00137313" w:rsidRDefault="00137313" w:rsidP="00137313">
                  <w:pPr>
                    <w:pStyle w:val="OCRStyle6"/>
                    <w:ind w:left="4541"/>
                  </w:pPr>
                  <w:r>
                    <w:rPr>
                      <w:rtl/>
                    </w:rPr>
                    <w:t>לתל-אביב, הוא יהפוך לצואר בקבוק</w:t>
                  </w:r>
                  <w:r>
                    <w:t>.</w:t>
                  </w:r>
                </w:p>
                <w:p w:rsidR="00137313" w:rsidRDefault="00137313" w:rsidP="00137313">
                  <w:pPr>
                    <w:pStyle w:val="OCRStyle6"/>
                    <w:ind w:left="1114"/>
                  </w:pPr>
                  <w:r>
                    <w:rPr>
                      <w:rtl/>
                    </w:rPr>
                    <w:t>י. כהו: כביש מכבים יגיע לכביש גהה</w:t>
                  </w:r>
                  <w:r>
                    <w:t>.</w:t>
                  </w:r>
                </w:p>
                <w:p w:rsidR="00137313" w:rsidRDefault="00137313" w:rsidP="00137313">
                  <w:pPr>
                    <w:pStyle w:val="OCRStyle6"/>
                    <w:ind w:left="1109"/>
                  </w:pPr>
                  <w:r>
                    <w:rPr>
                      <w:rtl/>
                    </w:rPr>
                    <w:t>מ. איתו: ושם יהיה צואר בקבוק</w:t>
                  </w:r>
                  <w:r>
                    <w:t>.</w:t>
                  </w:r>
                </w:p>
                <w:p w:rsidR="00137313" w:rsidRDefault="00137313" w:rsidP="00137313">
                  <w:pPr>
                    <w:pStyle w:val="OCRStyle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י. כהן: תאמין לי שאני יודע על מה אני מדבר. הוא</w:t>
                  </w:r>
                </w:p>
                <w:p w:rsidR="00137313" w:rsidRDefault="00137313" w:rsidP="00137313">
                  <w:pPr>
                    <w:pStyle w:val="OCRStyle6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יגיע מכביש גהה לכביש 6. אני מדבר על</w:t>
                  </w:r>
                </w:p>
                <w:p w:rsidR="00137313" w:rsidRDefault="00137313" w:rsidP="00137313">
                  <w:pPr>
                    <w:pStyle w:val="OCRStyle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חיבורים בין הכביש המהיר, כביש 6 הוא כביש מזרחי, וחדירות פנימה מערבה</w:t>
                  </w:r>
                </w:p>
                <w:p w:rsidR="00137313" w:rsidRDefault="00137313" w:rsidP="00137313">
                  <w:pPr>
                    <w:pStyle w:val="OCRStyle6"/>
                    <w:ind w:left="1104"/>
                  </w:pPr>
                  <w:r>
                    <w:rPr>
                      <w:rtl/>
                    </w:rPr>
                    <w:t>לעיר. בחלק המרכזי ממנו הוא יעבור לכביש טבעת, אם אני רוצה או לא רוצה</w:t>
                  </w:r>
                  <w:r>
                    <w:t>,</w:t>
                  </w:r>
                </w:p>
                <w:p w:rsidR="00137313" w:rsidRPr="00137313" w:rsidRDefault="00137313" w:rsidP="00137313">
                  <w:pPr>
                    <w:pStyle w:val="OCRStyle6"/>
                    <w:ind w:left="1099"/>
                  </w:pPr>
                  <w:r>
                    <w:rPr>
                      <w:rtl/>
                    </w:rPr>
                    <w:t>כך זה בכל העולם. אין מטרופולין שאין לו שלושה כבישי טבעת, האחד ברדיוס</w:t>
                  </w:r>
                </w:p>
              </w:txbxContent>
            </v:textbox>
            <w10:wrap anchorx="page" anchory="page"/>
          </v:shape>
        </w:pict>
      </w:r>
    </w:p>
    <w:p w:rsidR="00CD460F" w:rsidRDefault="00CD460F">
      <w:r>
        <w:br w:type="page"/>
      </w:r>
    </w:p>
    <w:p w:rsidR="00CD460F" w:rsidRDefault="00CD460F"/>
    <w:p w:rsidR="00CD460F" w:rsidRDefault="007B1A24">
      <w:r>
        <w:rPr>
          <w:noProof/>
        </w:rPr>
        <w:pict>
          <v:shape id="_x0000_s1035" type="#_x0000_t202" style="position:absolute;margin-left:53.1pt;margin-top:133.6pt;width:501.6pt;height:690.4pt;z-index:251667456;mso-position-horizontal:absolute;mso-position-horizontal-relative:page;mso-position-vertical:absolute;mso-position-vertical-relative:page" stroked="f">
            <v:textbox inset="0,0,0,0">
              <w:txbxContent>
                <w:p w:rsidR="00CD460F" w:rsidRDefault="00CD460F" w:rsidP="00CD460F">
                  <w:pPr>
                    <w:pStyle w:val="OCRStyle7"/>
                    <w:ind w:left="1066"/>
                  </w:pPr>
                  <w:r>
                    <w:rPr>
                      <w:rtl/>
                    </w:rPr>
                    <w:t>קטן, השני ברדיוס גדול והשלישי ברדיוס גדול יותר. זה כבר מתבקש היום</w:t>
                  </w:r>
                  <w:r>
                    <w:t>.</w:t>
                  </w:r>
                </w:p>
                <w:p w:rsidR="00CD460F" w:rsidRDefault="00CD460F" w:rsidP="00CD460F">
                  <w:pPr>
                    <w:pStyle w:val="OCRStyle7"/>
                    <w:ind w:left="1066"/>
                  </w:pPr>
                  <w:r>
                    <w:rPr>
                      <w:rtl/>
                    </w:rPr>
                    <w:t>אני לא מבין מה פה לא נראה בסדר</w:t>
                  </w:r>
                  <w:r>
                    <w:t>.</w:t>
                  </w:r>
                </w:p>
                <w:p w:rsidR="00CD460F" w:rsidRDefault="00CD460F" w:rsidP="00CD460F">
                  <w:pPr>
                    <w:pStyle w:val="OCRStyle7"/>
                    <w:ind w:left="1066"/>
                  </w:pPr>
                  <w:r>
                    <w:rPr>
                      <w:rtl/>
                    </w:rPr>
                    <w:t>צ' ביטון: הוא אומר שיש קטעים שבהם יהיו צוארי בקבוק</w:t>
                  </w:r>
                  <w:r>
                    <w:t>.</w:t>
                  </w:r>
                </w:p>
                <w:p w:rsidR="00CD460F" w:rsidRDefault="00CD460F" w:rsidP="00CD460F">
                  <w:pPr>
                    <w:pStyle w:val="OCRStyle7"/>
                    <w:ind w:left="1061"/>
                  </w:pPr>
                  <w:r>
                    <w:rPr>
                      <w:rtl/>
                    </w:rPr>
                    <w:t>י. כהו; כבר היום יש צוארי בקבוק</w:t>
                  </w:r>
                  <w:r>
                    <w:t>.</w:t>
                  </w:r>
                </w:p>
                <w:p w:rsidR="00CD460F" w:rsidRDefault="00CD460F" w:rsidP="00CD460F">
                  <w:pPr>
                    <w:pStyle w:val="OCRStyle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מ. איתו; אדם מנתניה רוצה לנסוע לתל-אביב, האם לפי</w:t>
                  </w:r>
                </w:p>
                <w:p w:rsidR="00CD460F" w:rsidRDefault="00CD460F" w:rsidP="00CD460F">
                  <w:pPr>
                    <w:pStyle w:val="OCRStyle7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דעתך ודעתי הוא יסע עד לכביש 6, יסע בכביש</w:t>
                  </w:r>
                </w:p>
                <w:p w:rsidR="00CD460F" w:rsidRDefault="00CD460F" w:rsidP="00CD460F">
                  <w:pPr>
                    <w:pStyle w:val="OCRStyle7"/>
                    <w:ind w:left="1056"/>
                    <w:rPr>
                      <w:rtl/>
                    </w:rPr>
                  </w:pPr>
                  <w:r>
                    <w:t xml:space="preserve">6, </w:t>
                  </w:r>
                  <w:r>
                    <w:rPr>
                      <w:rtl/>
                    </w:rPr>
                    <w:t>ויכנס לתל-אביבי</w:t>
                  </w:r>
                </w:p>
                <w:p w:rsidR="00CD460F" w:rsidRDefault="00CD460F" w:rsidP="00CD460F">
                  <w:pPr>
                    <w:pStyle w:val="OCRStyle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י. כהו; זה ממש מתבקש. נניח שהוא צריך להגיע לדרום</w:t>
                  </w:r>
                </w:p>
                <w:p w:rsidR="00CD460F" w:rsidRDefault="00CD460F" w:rsidP="00CD460F">
                  <w:pPr>
                    <w:pStyle w:val="OCRStyle7"/>
                    <w:ind w:left="4502"/>
                  </w:pPr>
                  <w:r>
                    <w:rPr>
                      <w:rtl/>
                    </w:rPr>
                    <w:t>תל-אביב</w:t>
                  </w:r>
                  <w:r>
                    <w:t>.</w:t>
                  </w:r>
                </w:p>
                <w:p w:rsidR="00CD460F" w:rsidRDefault="00CD460F" w:rsidP="00CD460F">
                  <w:pPr>
                    <w:pStyle w:val="OCRStyle7"/>
                    <w:ind w:left="1046"/>
                  </w:pPr>
                  <w:r>
                    <w:rPr>
                      <w:rtl/>
                    </w:rPr>
                    <w:t>מ. איתו: האם גם אדם מהרצליה יעשה אותו הדבר</w:t>
                  </w:r>
                  <w:r>
                    <w:t>?</w:t>
                  </w:r>
                </w:p>
                <w:p w:rsidR="00CD460F" w:rsidRDefault="00CD460F" w:rsidP="00CD460F">
                  <w:pPr>
                    <w:pStyle w:val="OCRStyle7"/>
                    <w:ind w:left="1042"/>
                  </w:pPr>
                  <w:r>
                    <w:rPr>
                      <w:rtl/>
                    </w:rPr>
                    <w:t>י. כהו; לא, לא כדאי לו</w:t>
                  </w:r>
                  <w:r>
                    <w:t>.</w:t>
                  </w:r>
                </w:p>
                <w:p w:rsidR="00CD460F" w:rsidRDefault="00CD460F" w:rsidP="00CD460F">
                  <w:pPr>
                    <w:pStyle w:val="OCRStyle7"/>
                    <w:ind w:left="1037"/>
                  </w:pPr>
                  <w:r>
                    <w:rPr>
                      <w:rtl/>
                    </w:rPr>
                    <w:t>מ. איתו; גם מכפר-סבא לא כדאי לו. יש לו כביש גהה</w:t>
                  </w:r>
                  <w:r>
                    <w:t>,</w:t>
                  </w:r>
                </w:p>
                <w:p w:rsidR="00CD460F" w:rsidRDefault="00CD460F" w:rsidP="00CD460F">
                  <w:pPr>
                    <w:pStyle w:val="OCRStyle7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למה הוא צריך לחזור אחורה ולחצות? הכניסה</w:t>
                  </w:r>
                </w:p>
                <w:p w:rsidR="00CD460F" w:rsidRDefault="00CD460F" w:rsidP="00CD460F">
                  <w:pPr>
                    <w:pStyle w:val="OCRStyle7"/>
                    <w:ind w:left="1027"/>
                  </w:pPr>
                  <w:r>
                    <w:rPr>
                      <w:rtl/>
                    </w:rPr>
                    <w:t>שלו היא מכביש 6</w:t>
                  </w:r>
                  <w:r>
                    <w:t>.</w:t>
                  </w:r>
                </w:p>
                <w:p w:rsidR="00CD460F" w:rsidRDefault="00CD460F" w:rsidP="00CD460F">
                  <w:pPr>
                    <w:pStyle w:val="OCRStyle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י. כהו; נערכו בדיקות וסקרים. זה לא ענין שיש לי</w:t>
                  </w:r>
                </w:p>
                <w:p w:rsidR="00CD460F" w:rsidRDefault="00CD460F" w:rsidP="00CD460F">
                  <w:pPr>
                    <w:pStyle w:val="OCRStyle7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דעה, זה לא ענין של דעה ואינטואיציה, זו</w:t>
                  </w:r>
                </w:p>
                <w:p w:rsidR="00CD460F" w:rsidRDefault="00CD460F" w:rsidP="00CD460F">
                  <w:pPr>
                    <w:pStyle w:val="OCRStyle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עבודה של שנה ורבע של מיטב המומחים בארץ, ואתה תוכל לקרוא את זה ולראות</w:t>
                  </w:r>
                </w:p>
                <w:p w:rsidR="00CD460F" w:rsidRDefault="00CD460F" w:rsidP="00CD460F">
                  <w:pPr>
                    <w:pStyle w:val="OCRStyle7"/>
                    <w:ind w:left="1032"/>
                  </w:pPr>
                  <w:r>
                    <w:rPr>
                      <w:rtl/>
                    </w:rPr>
                    <w:t>נתונים שאין לך עכשיו</w:t>
                  </w:r>
                  <w:r>
                    <w:t>.</w:t>
                  </w:r>
                </w:p>
                <w:p w:rsidR="00CD460F" w:rsidRDefault="00CD460F" w:rsidP="00CD460F">
                  <w:pPr>
                    <w:pStyle w:val="OCRStyle7"/>
                    <w:ind w:left="1022"/>
                  </w:pPr>
                  <w:r>
                    <w:rPr>
                      <w:rtl/>
                    </w:rPr>
                    <w:t>י. הורביץ; האם יש לך מפה של הכבישים העתידיים</w:t>
                  </w:r>
                  <w:r>
                    <w:t>?</w:t>
                  </w:r>
                </w:p>
                <w:p w:rsidR="00CD460F" w:rsidRDefault="00CD460F" w:rsidP="00CD460F">
                  <w:pPr>
                    <w:pStyle w:val="OCRStyle7"/>
                    <w:ind w:left="1018"/>
                  </w:pPr>
                  <w:r>
                    <w:rPr>
                      <w:rtl/>
                    </w:rPr>
                    <w:t>י. כהו; זאת אני מראה עכשיו</w:t>
                  </w:r>
                  <w:r>
                    <w:t>.</w:t>
                  </w:r>
                </w:p>
                <w:p w:rsidR="00CD460F" w:rsidRDefault="00CD460F" w:rsidP="00CD460F">
                  <w:pPr>
                    <w:pStyle w:val="OCRStyle7"/>
                    <w:ind w:left="1018"/>
                  </w:pPr>
                  <w:r>
                    <w:rPr>
                      <w:rtl/>
                    </w:rPr>
                    <w:t>י. הורביץ; לא, אולי יש לך מפות קטנות שתוכל לתת לנו</w:t>
                  </w:r>
                  <w:r>
                    <w:t>.</w:t>
                  </w:r>
                </w:p>
                <w:p w:rsidR="00CD460F" w:rsidRDefault="00CD460F" w:rsidP="00CD460F">
                  <w:pPr>
                    <w:pStyle w:val="OCRStyle7"/>
                    <w:ind w:left="1013"/>
                  </w:pPr>
                  <w:r>
                    <w:rPr>
                      <w:rtl/>
                    </w:rPr>
                    <w:t>י. כהו; אני יכול לצרף לכם מפות עם כל החומר</w:t>
                  </w:r>
                  <w:r>
                    <w:t>.</w:t>
                  </w:r>
                </w:p>
                <w:p w:rsidR="00CD460F" w:rsidRDefault="00CD460F" w:rsidP="00CD460F">
                  <w:pPr>
                    <w:pStyle w:val="OCRStyle7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יש עוד משהו בתכנית החומש, ואני רוצה להראות</w:t>
                  </w:r>
                </w:p>
                <w:p w:rsidR="00CD460F" w:rsidRDefault="00CD460F" w:rsidP="00CD460F">
                  <w:pPr>
                    <w:pStyle w:val="OCRStyle7"/>
                    <w:ind w:left="1008"/>
                  </w:pPr>
                  <w:r>
                    <w:rPr>
                      <w:rtl/>
                    </w:rPr>
                    <w:t>את התמצית שלה. אלה המספרים העיקריים שאני חושב שכדאי לדבר עליהם</w:t>
                  </w:r>
                  <w:r>
                    <w:t>.</w:t>
                  </w:r>
                </w:p>
                <w:p w:rsidR="00CD460F" w:rsidRDefault="00CD460F" w:rsidP="00CD460F">
                  <w:pPr>
                    <w:pStyle w:val="OCRStyle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תסתכלו על הרובריקה האחרונה. אנחנו צריכים ב-5 השנים הקרובות לסלול</w:t>
                  </w:r>
                </w:p>
                <w:p w:rsidR="00CD460F" w:rsidRDefault="00CD460F" w:rsidP="00CD460F">
                  <w:pPr>
                    <w:pStyle w:val="OCRStyle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כ-300 קילומטר כביש חדש. לא להתחיל, לא מסלול מותחל ולא הרחבה, אלא</w:t>
                  </w:r>
                </w:p>
                <w:p w:rsidR="00CD460F" w:rsidRDefault="00CD460F" w:rsidP="00CD460F">
                  <w:pPr>
                    <w:pStyle w:val="OCRStyle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כבישים חדשים; לבנות כ-20 מחלפים ב-5 השנים הקרובות; לגבי כבישים</w:t>
                  </w:r>
                </w:p>
                <w:p w:rsidR="00CD460F" w:rsidRDefault="00CD460F" w:rsidP="00CD460F">
                  <w:pPr>
                    <w:pStyle w:val="OCRStyle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קיימים, 370 במספר, יש להפוך אותם לדו-מסלוליים, וזה על-פי סקרי התנועה</w:t>
                  </w:r>
                </w:p>
                <w:p w:rsidR="00CD460F" w:rsidRDefault="00CD460F" w:rsidP="00CD460F">
                  <w:pPr>
                    <w:pStyle w:val="OCRStyle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שעשינו; ולגבי 100 קילומטר יש להרחיב לנתיבים שלישיים. כלומר, הנפחים</w:t>
                  </w:r>
                </w:p>
                <w:p w:rsidR="00CD460F" w:rsidRDefault="00CD460F" w:rsidP="00CD460F">
                  <w:pPr>
                    <w:pStyle w:val="OCRStyle7"/>
                    <w:ind w:left="984"/>
                  </w:pPr>
                  <w:r>
                    <w:rPr>
                      <w:rtl/>
                    </w:rPr>
                    <w:t>דורשים וידרשו עוד נתיב מכל צד, לעשות שיפורים בכ-500 קילומטר כבישים</w:t>
                  </w:r>
                  <w:r>
                    <w:t>;</w:t>
                  </w:r>
                </w:p>
                <w:p w:rsidR="00CD460F" w:rsidRDefault="00CD460F" w:rsidP="00CD460F">
                  <w:pPr>
                    <w:pStyle w:val="OCRStyle7"/>
                    <w:ind w:left="994"/>
                    <w:rPr>
                      <w:rtl/>
                    </w:rPr>
                  </w:pPr>
                  <w:r>
                    <w:t xml:space="preserve">1,000 </w:t>
                  </w:r>
                  <w:r>
                    <w:rPr>
                      <w:rtl/>
                    </w:rPr>
                    <w:t>קילומטר כבישים יש לשקם בגלל זקנה ורמה נמוכה; ועוד בערך 1,000</w:t>
                  </w:r>
                </w:p>
                <w:p w:rsidR="00CD460F" w:rsidRDefault="00CD460F" w:rsidP="00CD460F">
                  <w:pPr>
                    <w:pStyle w:val="OCRStyle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קילומטר להחליף את השיכבה העליונה. כלומר הכביש הוא טוב, אבל צריך</w:t>
                  </w:r>
                </w:p>
                <w:p w:rsidR="00CD460F" w:rsidRDefault="00CD460F" w:rsidP="00CD460F">
                  <w:pPr>
                    <w:pStyle w:val="OCRStyle7"/>
                    <w:ind w:left="984"/>
                  </w:pPr>
                  <w:r>
                    <w:rPr>
                      <w:rtl/>
                    </w:rPr>
                    <w:t>להחליף לו את השיכבה העליונה</w:t>
                  </w:r>
                  <w:r>
                    <w:t>.</w:t>
                  </w:r>
                </w:p>
                <w:p w:rsidR="00CD460F" w:rsidRDefault="00CD460F" w:rsidP="00CD460F">
                  <w:pPr>
                    <w:pStyle w:val="OCRStyle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יש כאן היקף גדול מאוד של עבודה, ומבחינה תקציבית אנחנו היום לשמחתי לא</w:t>
                  </w:r>
                </w:p>
                <w:p w:rsidR="00CD460F" w:rsidRDefault="00CD460F" w:rsidP="00CD460F">
                  <w:pPr>
                    <w:pStyle w:val="OCRStyle7"/>
                    <w:ind w:left="974"/>
                  </w:pPr>
                  <w:r>
                    <w:rPr>
                      <w:rtl/>
                    </w:rPr>
                    <w:t>כל כך רחוקים מהיכולת הזאת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0276A" w:rsidRDefault="0000276A">
      <w:r>
        <w:br w:type="page"/>
      </w:r>
    </w:p>
    <w:p w:rsidR="0000276A" w:rsidRDefault="0000276A"/>
    <w:p w:rsidR="0000276A" w:rsidRDefault="007B1A24">
      <w:r>
        <w:rPr>
          <w:noProof/>
        </w:rPr>
        <w:pict>
          <v:shape id="_x0000_s1036" type="#_x0000_t202" style="position:absolute;margin-left:36pt;margin-top:133.6pt;width:501.6pt;height:690.4pt;z-index:251668480;mso-position-horizontal:absolute;mso-position-horizontal-relative:page;mso-position-vertical:absolute;mso-position-vertical-relative:page" stroked="f">
            <v:textbox inset="0,0,0,0">
              <w:txbxContent>
                <w:p w:rsidR="0000276A" w:rsidRDefault="0000276A" w:rsidP="0000276A">
                  <w:pPr>
                    <w:pStyle w:val="OCRStyle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רוצה להראות לכם שקף שמראה תמונה אופטימית יותר. השוויתי את זה</w:t>
                  </w:r>
                </w:p>
                <w:p w:rsidR="0000276A" w:rsidRDefault="0000276A" w:rsidP="0000276A">
                  <w:pPr>
                    <w:pStyle w:val="OCRStyle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לשקלים של היום, של 1991. לקחתי 3-4 שנים אחורה, בשנת 1988-89 היקף</w:t>
                  </w:r>
                </w:p>
                <w:p w:rsidR="0000276A" w:rsidRDefault="0000276A" w:rsidP="0000276A">
                  <w:pPr>
                    <w:pStyle w:val="OCRStyle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התקציב של מע"ץ היה כ-220 מיליון שקל של היום, עם החלוקה כפי שרואים</w:t>
                  </w:r>
                </w:p>
                <w:p w:rsidR="0000276A" w:rsidRDefault="0000276A" w:rsidP="0000276A">
                  <w:pPr>
                    <w:pStyle w:val="OCRStyle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אותה מצד ימין. אנחנו מדברים היום על כ-400 מיליון שקל, שזה גידול</w:t>
                  </w:r>
                </w:p>
                <w:p w:rsidR="0000276A" w:rsidRDefault="0000276A" w:rsidP="0000276A">
                  <w:pPr>
                    <w:pStyle w:val="OCRStyle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משמעותי מאוד מ-3-4 שנים אחורה. בזה אנחנו צריכים לעשות מספר דברים. אם</w:t>
                  </w:r>
                </w:p>
                <w:p w:rsidR="0000276A" w:rsidRDefault="0000276A" w:rsidP="0000276A">
                  <w:pPr>
                    <w:pStyle w:val="OCRStyle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אתם רואים, פיתוח איזורי, שבשנת 1988 עמד על כ-40 מיליון שקל, אנחנו</w:t>
                  </w:r>
                </w:p>
                <w:p w:rsidR="0000276A" w:rsidRDefault="0000276A" w:rsidP="0000276A">
                  <w:pPr>
                    <w:pStyle w:val="OCRStyle8"/>
                    <w:ind w:left="1195"/>
                  </w:pPr>
                  <w:r>
                    <w:rPr>
                      <w:rtl/>
                    </w:rPr>
                    <w:t>מדברים עכשיו על כ-180 מיליון שקל כבישים לפיתוח איזורי</w:t>
                  </w:r>
                  <w:r>
                    <w:t>.</w:t>
                  </w:r>
                </w:p>
                <w:p w:rsidR="0000276A" w:rsidRDefault="0000276A" w:rsidP="0000276A">
                  <w:pPr>
                    <w:pStyle w:val="OCRStyle8"/>
                    <w:ind w:left="1190"/>
                  </w:pPr>
                  <w:r>
                    <w:rPr>
                      <w:rtl/>
                    </w:rPr>
                    <w:t>היו"ר א. שוחט: האם פיתוח איזורי הוא לכבישים הראשיים</w:t>
                  </w:r>
                  <w:r>
                    <w:t>?</w:t>
                  </w:r>
                </w:p>
                <w:p w:rsidR="0000276A" w:rsidRDefault="0000276A" w:rsidP="0000276A">
                  <w:pPr>
                    <w:pStyle w:val="OCRStyle8"/>
                    <w:ind w:left="1186"/>
                  </w:pPr>
                  <w:r>
                    <w:rPr>
                      <w:rtl/>
                    </w:rPr>
                    <w:t>י. כהו; לא, פיתוח איזורי הוא לכבישים בגליל, בנגב</w:t>
                  </w:r>
                  <w:r>
                    <w:t>.</w:t>
                  </w:r>
                </w:p>
                <w:p w:rsidR="0000276A" w:rsidRDefault="0000276A" w:rsidP="0000276A">
                  <w:pPr>
                    <w:pStyle w:val="OCRStyle8"/>
                    <w:ind w:left="4598"/>
                  </w:pPr>
                  <w:r>
                    <w:rPr>
                      <w:rtl/>
                    </w:rPr>
                    <w:t>זה לא בגלל צפיפות, לא בגלל פקקים. כלומר</w:t>
                  </w:r>
                  <w:r>
                    <w:t>,</w:t>
                  </w:r>
                </w:p>
                <w:p w:rsidR="0000276A" w:rsidRDefault="0000276A" w:rsidP="0000276A">
                  <w:pPr>
                    <w:pStyle w:val="OCRStyle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אנחנו מתייחסים באופן שונה לכבישים כלכליים שנסללים כדי לפתור בעיות</w:t>
                  </w:r>
                </w:p>
                <w:p w:rsidR="0000276A" w:rsidRDefault="0000276A" w:rsidP="0000276A">
                  <w:pPr>
                    <w:pStyle w:val="OCRStyle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תחבורה. למשל, מחלף הכפר הירוק נעשה לא כדי לפתח את האיזור, אלא משום</w:t>
                  </w:r>
                </w:p>
                <w:p w:rsidR="0000276A" w:rsidRDefault="0000276A" w:rsidP="0000276A">
                  <w:pPr>
                    <w:pStyle w:val="OCRStyle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שיש פקקים בכפר הירוק ובכפר-שמריהו. אבל אם אנחנו רוצים לקחת את כביש</w:t>
                  </w:r>
                </w:p>
                <w:p w:rsidR="0000276A" w:rsidRDefault="0000276A" w:rsidP="0000276A">
                  <w:pPr>
                    <w:pStyle w:val="OCRStyle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כרמיאל, אם מרחיבים את הכביש למעלות או מרחיבים את הכביש לבאר-שבע, זה</w:t>
                  </w:r>
                </w:p>
                <w:p w:rsidR="0000276A" w:rsidRDefault="0000276A" w:rsidP="0000276A">
                  <w:pPr>
                    <w:pStyle w:val="OCRStyle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כדי לפתח את האיזור. הסעיף הזה גדל בצורה משמעותית בעיקר בגלל הנהירה</w:t>
                  </w:r>
                </w:p>
                <w:p w:rsidR="0000276A" w:rsidRDefault="0000276A" w:rsidP="0000276A">
                  <w:pPr>
                    <w:pStyle w:val="OCRStyle8"/>
                    <w:ind w:left="1166"/>
                  </w:pPr>
                  <w:r>
                    <w:rPr>
                      <w:rtl/>
                    </w:rPr>
                    <w:t>לשם, והבניה שם בשנה האחרונה</w:t>
                  </w:r>
                  <w:r>
                    <w:t>.</w:t>
                  </w:r>
                </w:p>
                <w:p w:rsidR="0000276A" w:rsidRDefault="0000276A" w:rsidP="0000276A">
                  <w:pPr>
                    <w:pStyle w:val="OCRStyle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397 מיליון השקלים שבתקציב 1991 לא מופיעים</w:t>
                  </w:r>
                </w:p>
                <w:p w:rsidR="0000276A" w:rsidRDefault="0000276A" w:rsidP="0000276A">
                  <w:pPr>
                    <w:pStyle w:val="OCRStyle8"/>
                    <w:ind w:left="4570"/>
                    <w:rPr>
                      <w:rtl/>
                    </w:rPr>
                  </w:pPr>
                  <w:r>
                    <w:rPr>
                      <w:rtl/>
                    </w:rPr>
                    <w:t>בתקציב מע"ץ כולו. האם אלה כספים של משרד</w:t>
                  </w:r>
                </w:p>
                <w:p w:rsidR="0000276A" w:rsidRDefault="0000276A" w:rsidP="0000276A">
                  <w:pPr>
                    <w:pStyle w:val="OCRStyle8"/>
                    <w:ind w:left="1166"/>
                  </w:pPr>
                  <w:r>
                    <w:rPr>
                      <w:rtl/>
                    </w:rPr>
                    <w:t>התחבורה</w:t>
                  </w:r>
                  <w:r>
                    <w:t>?</w:t>
                  </w:r>
                </w:p>
                <w:p w:rsidR="0000276A" w:rsidRDefault="0000276A" w:rsidP="0000276A">
                  <w:pPr>
                    <w:pStyle w:val="OCRStyle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י. כהן; לא. אין כאן אגורה אחת של משרד התחבורה, של</w:t>
                  </w:r>
                </w:p>
                <w:p w:rsidR="0000276A" w:rsidRDefault="0000276A" w:rsidP="0000276A">
                  <w:pPr>
                    <w:pStyle w:val="OCRStyle8"/>
                    <w:ind w:left="4565"/>
                  </w:pPr>
                  <w:r>
                    <w:rPr>
                      <w:rtl/>
                    </w:rPr>
                    <w:t>משרד השיכון. לנו יש שני מקורות תקציב</w:t>
                  </w:r>
                  <w:r>
                    <w:t>:</w:t>
                  </w:r>
                </w:p>
                <w:p w:rsidR="0000276A" w:rsidRDefault="0000276A" w:rsidP="0000276A">
                  <w:pPr>
                    <w:pStyle w:val="OCRStyle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תקציב של האוצר שמופיע בספר, ישירות למע"ץ, שהוא כ-300 מיליון שקל. ואם</w:t>
                  </w:r>
                </w:p>
                <w:p w:rsidR="0000276A" w:rsidRDefault="0000276A" w:rsidP="0000276A">
                  <w:pPr>
                    <w:pStyle w:val="OCRStyle8"/>
                    <w:ind w:left="1157"/>
                  </w:pPr>
                  <w:r>
                    <w:rPr>
                      <w:rtl/>
                    </w:rPr>
                    <w:t>נחבר את הכל יחד, פיתוח ואחזקה, אנחנו מגיעים ל-290 וכמה מיליון שקל</w:t>
                  </w:r>
                  <w:r>
                    <w:t>.</w:t>
                  </w:r>
                </w:p>
                <w:p w:rsidR="0000276A" w:rsidRDefault="0000276A" w:rsidP="0000276A">
                  <w:pPr>
                    <w:pStyle w:val="OCRStyle8"/>
                    <w:ind w:left="1152"/>
                  </w:pPr>
                  <w:r>
                    <w:rPr>
                      <w:rtl/>
                    </w:rPr>
                    <w:t>יש עוד נתח ממשרד האם שלנו, כ-100 מיליון שקל, שמצטרפים לתקציב</w:t>
                  </w:r>
                  <w:r>
                    <w:t>,</w:t>
                  </w:r>
                </w:p>
                <w:p w:rsidR="0000276A" w:rsidRDefault="0000276A" w:rsidP="0000276A">
                  <w:pPr>
                    <w:pStyle w:val="OCRStyle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ומביאים את התקציב לכ-400 מיליון שקל השנה. זה התקציב שאנחנו מתכננים</w:t>
                  </w:r>
                </w:p>
                <w:p w:rsidR="0000276A" w:rsidRDefault="0000276A" w:rsidP="0000276A">
                  <w:pPr>
                    <w:pStyle w:val="OCRStyle8"/>
                    <w:ind w:left="1147"/>
                  </w:pPr>
                  <w:r>
                    <w:rPr>
                      <w:rtl/>
                    </w:rPr>
                    <w:t>לבצע באמצעותו את הדברים שאני אציג עוד מעט כאן</w:t>
                  </w:r>
                  <w:r>
                    <w:t>.</w:t>
                  </w:r>
                </w:p>
                <w:p w:rsidR="0000276A" w:rsidRDefault="0000276A" w:rsidP="0000276A">
                  <w:pPr>
                    <w:pStyle w:val="OCRStyle8"/>
                    <w:ind w:left="1147"/>
                  </w:pPr>
                  <w:r>
                    <w:rPr>
                      <w:rtl/>
                    </w:rPr>
                    <w:t>היו"ר א. שוחט; לפיתוח כבישים מופיע 156 מיליון</w:t>
                  </w:r>
                  <w:r>
                    <w:t>.</w:t>
                  </w:r>
                </w:p>
                <w:p w:rsidR="0000276A" w:rsidRDefault="0000276A" w:rsidP="0000276A">
                  <w:pPr>
                    <w:pStyle w:val="OCRStyle8"/>
                    <w:ind w:left="1142"/>
                  </w:pPr>
                  <w:r>
                    <w:rPr>
                      <w:rtl/>
                    </w:rPr>
                    <w:t>י. כהו; זה נועד לשלושת-רבעי שנה</w:t>
                  </w:r>
                  <w:r>
                    <w:t>.</w:t>
                  </w:r>
                </w:p>
                <w:p w:rsidR="0000276A" w:rsidRDefault="0000276A" w:rsidP="0000276A">
                  <w:pPr>
                    <w:pStyle w:val="OCRStyle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נכון. ו-87 מיליון שוב להרחבה ולכבישים, שני</w:t>
                  </w:r>
                </w:p>
                <w:p w:rsidR="0000276A" w:rsidRDefault="0000276A" w:rsidP="0000276A">
                  <w:pPr>
                    <w:pStyle w:val="OCRStyle8"/>
                    <w:ind w:left="4550"/>
                  </w:pPr>
                  <w:r>
                    <w:rPr>
                      <w:rtl/>
                    </w:rPr>
                    <w:t>סעיפים</w:t>
                  </w:r>
                  <w:r>
                    <w:t>.</w:t>
                  </w:r>
                </w:p>
                <w:p w:rsidR="0000276A" w:rsidRDefault="0000276A" w:rsidP="0000276A">
                  <w:pPr>
                    <w:pStyle w:val="OCRStyle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י. כהו; נכון. אני הצגתי את התקציב השנתי. רוב רובו</w:t>
                  </w:r>
                </w:p>
                <w:p w:rsidR="0000276A" w:rsidRDefault="0000276A" w:rsidP="0000276A">
                  <w:pPr>
                    <w:pStyle w:val="OCRStyle8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של הביצוע הוא בידי קבלנים. אנחנו עובדים</w:t>
                  </w:r>
                </w:p>
                <w:p w:rsidR="0000276A" w:rsidRDefault="0000276A" w:rsidP="0000276A">
                  <w:pPr>
                    <w:pStyle w:val="OCRStyle8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בעיקר במה שנוגע לאחזקה, יש אחזקה של כבישים, פיתוח, מחלפים. כבישים</w:t>
                  </w:r>
                </w:p>
                <w:p w:rsidR="0000276A" w:rsidRDefault="0000276A" w:rsidP="0000276A">
                  <w:pPr>
                    <w:pStyle w:val="OCRStyle8"/>
                    <w:ind w:left="1123"/>
                  </w:pPr>
                  <w:r>
                    <w:rPr>
                      <w:rtl/>
                    </w:rPr>
                    <w:t>חדשים אנחנו עושים באמצעות קבלנים</w:t>
                  </w:r>
                  <w:r>
                    <w:t>.</w:t>
                  </w:r>
                </w:p>
                <w:p w:rsidR="0000276A" w:rsidRDefault="0000276A" w:rsidP="0000276A">
                  <w:pPr>
                    <w:pStyle w:val="OCRStyle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ברשותכם, אני רוצה לדבר על עוד סעיף אחד, והוא אחזקה שוטפת, שאותה</w:t>
                  </w:r>
                </w:p>
                <w:p w:rsidR="0000276A" w:rsidRDefault="0000276A" w:rsidP="0000276A">
                  <w:pPr>
                    <w:pStyle w:val="OCRStyle8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צריכים כדי להשקיע בכביש, ולשמור עליו ברמת נסיעת בטיחות טובה. בתחום</w:t>
                  </w:r>
                </w:p>
                <w:p w:rsidR="0000276A" w:rsidRDefault="0000276A" w:rsidP="0000276A">
                  <w:pPr>
                    <w:pStyle w:val="OCRStyle8"/>
                    <w:ind w:left="1118"/>
                  </w:pPr>
                  <w:r>
                    <w:rPr>
                      <w:rtl/>
                    </w:rPr>
                    <w:t>הזה, אף שיש הגדלה לעומת מה שהיה בשנים האחרונות, לא הגדלה משמעותית</w:t>
                  </w:r>
                  <w:r>
                    <w:t>,</w:t>
                  </w:r>
                </w:p>
                <w:p w:rsidR="0000276A" w:rsidRDefault="0000276A" w:rsidP="0000276A">
                  <w:pPr>
                    <w:pStyle w:val="OCRStyle8"/>
                    <w:ind w:left="1118"/>
                  </w:pPr>
                  <w:r>
                    <w:rPr>
                      <w:rtl/>
                    </w:rPr>
                    <w:t>זה הסעיף שאנחנו היינו ועדיין נמצאים בו בפיגור גדול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83A0D" w:rsidRDefault="00083A0D">
      <w:r>
        <w:br w:type="page"/>
      </w:r>
    </w:p>
    <w:p w:rsidR="00083A0D" w:rsidRDefault="00083A0D"/>
    <w:p w:rsidR="00083A0D" w:rsidRDefault="007B1A24">
      <w:r>
        <w:rPr>
          <w:noProof/>
        </w:rPr>
        <w:pict>
          <v:shape id="_x0000_s1037" type="#_x0000_t202" style="position:absolute;margin-left:53.1pt;margin-top:133.6pt;width:501.6pt;height:690.4pt;z-index:251669504;mso-position-horizontal:absolute;mso-position-horizontal-relative:page;mso-position-vertical:absolute;mso-position-vertical-relative:page" stroked="f">
            <v:textbox inset="0,0,0,0">
              <w:txbxContent>
                <w:p w:rsidR="00083A0D" w:rsidRDefault="00083A0D" w:rsidP="00083A0D">
                  <w:pPr>
                    <w:pStyle w:val="OCRStyle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פה מבקש להחדיר לכם את הנושא של האחזקה והשיקום. מערכת האינוונטר</w:t>
                  </w:r>
                </w:p>
                <w:p w:rsidR="00083A0D" w:rsidRDefault="00083A0D" w:rsidP="00083A0D">
                  <w:pPr>
                    <w:pStyle w:val="OCRStyle9"/>
                    <w:ind w:left="1085"/>
                  </w:pPr>
                  <w:r>
                    <w:rPr>
                      <w:rtl/>
                    </w:rPr>
                    <w:t>של הכביש - שמונה כמו שאמרתי 4,000 קילומטר ב-28 מחלפים, באלפי גשרים</w:t>
                  </w:r>
                  <w:r>
                    <w:t xml:space="preserve"> -</w:t>
                  </w:r>
                </w:p>
                <w:p w:rsidR="00083A0D" w:rsidRDefault="00083A0D" w:rsidP="00083A0D">
                  <w:pPr>
                    <w:pStyle w:val="OCRStyle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מחייבת אחזקה מתמדת גם כדי לתת שרות טוב לנוטע, וגם, כמובן, למנוע אחר</w:t>
                  </w:r>
                </w:p>
                <w:p w:rsidR="00083A0D" w:rsidRDefault="00083A0D" w:rsidP="00083A0D">
                  <w:pPr>
                    <w:pStyle w:val="OCRStyle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כך אחזקת שבר, שעולה פי שניים ופי שלושה ממה שעולה אחזקה מונעת. אנחנו</w:t>
                  </w:r>
                </w:p>
                <w:p w:rsidR="00083A0D" w:rsidRDefault="00083A0D" w:rsidP="00083A0D">
                  <w:pPr>
                    <w:pStyle w:val="OCRStyle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רחוקים בחצי ממה שצריך להשקיע באחזקת כבישים, ואתן רק דוגמא אחת כדי</w:t>
                  </w:r>
                </w:p>
                <w:p w:rsidR="00083A0D" w:rsidRDefault="00083A0D" w:rsidP="00083A0D">
                  <w:pPr>
                    <w:pStyle w:val="OCRStyle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לשבר את האוזן: מה שהנהג מרגיש זו השיכבה האחרונה של הכביש, את הצבע</w:t>
                  </w:r>
                </w:p>
                <w:p w:rsidR="00083A0D" w:rsidRDefault="00083A0D" w:rsidP="00083A0D">
                  <w:pPr>
                    <w:pStyle w:val="OCRStyle9"/>
                    <w:ind w:left="1085"/>
                  </w:pPr>
                  <w:r>
                    <w:rPr>
                      <w:rtl/>
                    </w:rPr>
                    <w:t>ואת השילוט. מקובל בעולם, שאת השיכבה האחרונה של הכביש, בכל הכבישים</w:t>
                  </w:r>
                  <w:r>
                    <w:t>,</w:t>
                  </w:r>
                </w:p>
                <w:p w:rsidR="00083A0D" w:rsidRDefault="00083A0D" w:rsidP="00083A0D">
                  <w:pPr>
                    <w:pStyle w:val="OCRStyle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מחליפים בכל 6-7 שנים. אם אנחנו נרצה להחליף את השיכבה העליונה לא פעם</w:t>
                  </w:r>
                </w:p>
                <w:p w:rsidR="00083A0D" w:rsidRDefault="00083A0D" w:rsidP="00083A0D">
                  <w:pPr>
                    <w:pStyle w:val="OCRStyle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ב-6 שנים, אלא פעם ב-10 שנים, נצטרך לרפד בממוצע כ-400 קילומטר בכל שנה</w:t>
                  </w:r>
                </w:p>
                <w:p w:rsidR="00083A0D" w:rsidRDefault="00083A0D" w:rsidP="00083A0D">
                  <w:pPr>
                    <w:pStyle w:val="OCRStyle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מחדש. בשנים 1975-1985 רופדו לא 400 קילומטר כביש, אלא 50-60-70</w:t>
                  </w:r>
                </w:p>
                <w:p w:rsidR="00083A0D" w:rsidRDefault="00083A0D" w:rsidP="00083A0D">
                  <w:pPr>
                    <w:pStyle w:val="OCRStyle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קילומטרים, והפיגור היה אדיר. בשנתיים האחרונות כבר הגענו</w:t>
                  </w:r>
                </w:p>
                <w:p w:rsidR="00083A0D" w:rsidRDefault="00083A0D" w:rsidP="00083A0D">
                  <w:pPr>
                    <w:pStyle w:val="OCRStyle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ל-250-280-300 קילומטר כביש, אבל עדיין לא מגיעים לאותו מספר שצריך</w:t>
                  </w:r>
                </w:p>
                <w:p w:rsidR="00083A0D" w:rsidRDefault="00083A0D" w:rsidP="00083A0D">
                  <w:pPr>
                    <w:pStyle w:val="OCRStyle9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לאפשר אחזקה מטודרת של הכביש. המיכון החדש מאפשר לקחת את חומרי הכביש</w:t>
                  </w:r>
                </w:p>
                <w:p w:rsidR="00083A0D" w:rsidRDefault="00083A0D" w:rsidP="00083A0D">
                  <w:pPr>
                    <w:pStyle w:val="OCRStyle9"/>
                    <w:ind w:left="1070"/>
                  </w:pPr>
                  <w:r>
                    <w:rPr>
                      <w:rtl/>
                    </w:rPr>
                    <w:t>את ברובם למחזר, ולסלול מחדש. זה מהווה חסכון גדול</w:t>
                  </w:r>
                  <w:r>
                    <w:t>.</w:t>
                  </w:r>
                </w:p>
                <w:p w:rsidR="00083A0D" w:rsidRDefault="00083A0D" w:rsidP="00083A0D">
                  <w:pPr>
                    <w:pStyle w:val="OCRStyle9"/>
                    <w:ind w:left="1061"/>
                  </w:pPr>
                  <w:r>
                    <w:rPr>
                      <w:rtl/>
                    </w:rPr>
                    <w:t>א. כ"ץ-עוז: מה ההבדל בין שיקום לאחזקה</w:t>
                  </w:r>
                  <w:r>
                    <w:t>?</w:t>
                  </w:r>
                </w:p>
                <w:p w:rsidR="00083A0D" w:rsidRDefault="00083A0D" w:rsidP="00083A0D">
                  <w:pPr>
                    <w:pStyle w:val="OCRStyle9"/>
                    <w:ind w:left="1056"/>
                  </w:pPr>
                  <w:r>
                    <w:rPr>
                      <w:rtl/>
                    </w:rPr>
                    <w:t>י. כהו! אחזקה היא ריפוד, צבע, שוליים של הכביש</w:t>
                  </w:r>
                  <w:r>
                    <w:t>,</w:t>
                  </w:r>
                </w:p>
                <w:p w:rsidR="00083A0D" w:rsidRDefault="00083A0D" w:rsidP="00083A0D">
                  <w:pPr>
                    <w:pStyle w:val="OCRStyle9"/>
                    <w:ind w:left="4488"/>
                  </w:pPr>
                  <w:r>
                    <w:rPr>
                      <w:rtl/>
                    </w:rPr>
                    <w:t>שלטים חדשים. שיקום זה כבר טיפול בתשתיות</w:t>
                  </w:r>
                  <w:r>
                    <w:t>,</w:t>
                  </w:r>
                </w:p>
                <w:p w:rsidR="00083A0D" w:rsidRDefault="00083A0D" w:rsidP="00083A0D">
                  <w:pPr>
                    <w:pStyle w:val="OCRStyle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וזה הרבה יותר יקר. אנחנו באחזקה השוטפת ובשיקום, לדעתי עוסקים ב-50</w:t>
                  </w:r>
                </w:p>
                <w:p w:rsidR="00083A0D" w:rsidRDefault="00083A0D" w:rsidP="00083A0D">
                  <w:pPr>
                    <w:pStyle w:val="OCRStyle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אחוזים מהצורך, אף שהתקציבים האלה גדלו בצורה משמעותית. גם שיקום וגם</w:t>
                  </w:r>
                </w:p>
                <w:p w:rsidR="00083A0D" w:rsidRDefault="00083A0D" w:rsidP="00083A0D">
                  <w:pPr>
                    <w:pStyle w:val="OCRStyle9"/>
                    <w:ind w:left="1037"/>
                  </w:pPr>
                  <w:r>
                    <w:rPr>
                      <w:rtl/>
                    </w:rPr>
                    <w:t>אחזקה, גדלו מהמספרים האלה למספרים שאנחנו רואים ברובריקה האחרונה</w:t>
                  </w:r>
                  <w:r>
                    <w:t>.</w:t>
                  </w:r>
                </w:p>
                <w:p w:rsidR="00083A0D" w:rsidRDefault="00083A0D" w:rsidP="00083A0D">
                  <w:pPr>
                    <w:pStyle w:val="OCRStyle9"/>
                    <w:ind w:left="1042"/>
                  </w:pPr>
                  <w:r>
                    <w:rPr>
                      <w:rtl/>
                    </w:rPr>
                    <w:t>היו"ר א. שוחט.- כמה הוא הביצוע לעומת התקציב של השנה שעברה</w:t>
                  </w:r>
                  <w:r>
                    <w:t>?</w:t>
                  </w:r>
                </w:p>
                <w:p w:rsidR="00083A0D" w:rsidRDefault="00083A0D" w:rsidP="00083A0D">
                  <w:pPr>
                    <w:pStyle w:val="OCRStyle9"/>
                    <w:ind w:left="4474"/>
                  </w:pPr>
                  <w:r>
                    <w:rPr>
                      <w:rtl/>
                    </w:rPr>
                    <w:t>הצגתם תקציב של 300 מיליון, והיו תוספות</w:t>
                  </w:r>
                  <w:r>
                    <w:t>.</w:t>
                  </w:r>
                </w:p>
                <w:p w:rsidR="00083A0D" w:rsidRDefault="00083A0D" w:rsidP="00083A0D">
                  <w:pPr>
                    <w:pStyle w:val="OCRStyle9"/>
                    <w:ind w:left="1032"/>
                  </w:pPr>
                  <w:r>
                    <w:rPr>
                      <w:rtl/>
                    </w:rPr>
                    <w:t>כמה ביצעתם מהתכנית</w:t>
                  </w:r>
                  <w:r>
                    <w:t>?</w:t>
                  </w:r>
                </w:p>
                <w:p w:rsidR="00083A0D" w:rsidRDefault="00083A0D" w:rsidP="00083A0D">
                  <w:pPr>
                    <w:pStyle w:val="OCRStyle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י. כהו: קיבלנו מכתב מהחשב הכללי, שאנחנו כנראה</w:t>
                  </w:r>
                </w:p>
                <w:p w:rsidR="00083A0D" w:rsidRDefault="00083A0D" w:rsidP="00083A0D">
                  <w:pPr>
                    <w:pStyle w:val="OCRStyle9"/>
                    <w:ind w:left="4469"/>
                  </w:pPr>
                  <w:r>
                    <w:rPr>
                      <w:rtl/>
                    </w:rPr>
                    <w:t>נחרוג במספר אחוזים בהתחייבויות מהתקציב</w:t>
                  </w:r>
                  <w:r>
                    <w:t>.</w:t>
                  </w:r>
                </w:p>
                <w:p w:rsidR="00083A0D" w:rsidRDefault="00083A0D" w:rsidP="00083A0D">
                  <w:pPr>
                    <w:pStyle w:val="OCRStyle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עובר לתקציב של שלושת-רבעי שנה, עד דצמבר. כאן מדובר ב-300 מיליון</w:t>
                  </w:r>
                </w:p>
                <w:p w:rsidR="00083A0D" w:rsidRDefault="00083A0D" w:rsidP="00083A0D">
                  <w:pPr>
                    <w:pStyle w:val="OCRStyle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שקל. אנחנו מחלקים את התקציב פרופורציונאלית לפי החלוקה הקודמת: 70</w:t>
                  </w:r>
                </w:p>
                <w:p w:rsidR="00083A0D" w:rsidRDefault="00083A0D" w:rsidP="00083A0D">
                  <w:pPr>
                    <w:pStyle w:val="OCRStyle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מיליון שקל לכבישים כלכליים, אלה כבישים אדומים בגוש דן, מחלפים; פיתוח</w:t>
                  </w:r>
                </w:p>
                <w:p w:rsidR="00083A0D" w:rsidRDefault="00083A0D" w:rsidP="00083A0D">
                  <w:pPr>
                    <w:pStyle w:val="OCRStyle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איזורי בגליל, מדובר על כביש תפן-כרמיאל, כביש במעלות, וכן כביש</w:t>
                  </w:r>
                </w:p>
                <w:p w:rsidR="00083A0D" w:rsidRDefault="00083A0D" w:rsidP="00083A0D">
                  <w:pPr>
                    <w:pStyle w:val="OCRStyle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בסביבות שדרות, נתיבות, כביש מספר 3 מסמיה-נחשון, כביש מכפר-ורבורג</w:t>
                  </w:r>
                </w:p>
                <w:p w:rsidR="00083A0D" w:rsidRDefault="00083A0D" w:rsidP="00083A0D">
                  <w:pPr>
                    <w:pStyle w:val="OCRStyle9"/>
                    <w:ind w:left="1013"/>
                  </w:pPr>
                  <w:r>
                    <w:rPr>
                      <w:rtl/>
                    </w:rPr>
                    <w:t>לכפר סילבר. כל הכבישים האלה הם כבישים לפיתוח איזורי</w:t>
                  </w:r>
                  <w:r>
                    <w:t>.</w:t>
                  </w:r>
                </w:p>
                <w:p w:rsidR="00083A0D" w:rsidRDefault="00083A0D" w:rsidP="00083A0D">
                  <w:pPr>
                    <w:pStyle w:val="OCRStyle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מסמיה-נחשון מוגדר כפיתוח איזורי. האם הוא</w:t>
                  </w:r>
                </w:p>
                <w:p w:rsidR="00083A0D" w:rsidRDefault="00083A0D" w:rsidP="00083A0D">
                  <w:pPr>
                    <w:pStyle w:val="OCRStyle9"/>
                    <w:ind w:left="4435"/>
                  </w:pPr>
                  <w:r>
                    <w:rPr>
                      <w:rtl/>
                    </w:rPr>
                    <w:t>לא כביש כלכלי</w:t>
                  </w:r>
                  <w:r>
                    <w:t>?</w:t>
                  </w:r>
                </w:p>
                <w:p w:rsidR="00083A0D" w:rsidRDefault="00083A0D" w:rsidP="00083A0D">
                  <w:pPr>
                    <w:pStyle w:val="OCRStyle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י. כהו: הוא לא יהיה אדום. הוא לא הוגדר בהגדרה</w:t>
                  </w:r>
                </w:p>
                <w:p w:rsidR="00083A0D" w:rsidRDefault="00083A0D" w:rsidP="00083A0D">
                  <w:pPr>
                    <w:pStyle w:val="OCRStyle9"/>
                    <w:ind w:left="4435"/>
                  </w:pPr>
                  <w:r>
                    <w:rPr>
                      <w:rtl/>
                    </w:rPr>
                    <w:t>ההיא, אף שלדעתי כל ההגדרה היא אנכרוניסטית</w:t>
                  </w:r>
                  <w:r>
                    <w:t>,</w:t>
                  </w:r>
                </w:p>
                <w:p w:rsidR="00083A0D" w:rsidRDefault="00083A0D" w:rsidP="00083A0D">
                  <w:pPr>
                    <w:pStyle w:val="OCRStyle9"/>
                    <w:ind w:left="994"/>
                  </w:pPr>
                  <w:r>
                    <w:rPr>
                      <w:rtl/>
                    </w:rPr>
                    <w:t>היא כבר לא נכונה. כבישים אדומים הפכו לכחולים, ואחרים הפכו לאדומים</w:t>
                  </w:r>
                  <w:r>
                    <w:t>.</w:t>
                  </w:r>
                </w:p>
                <w:p w:rsidR="00083A0D" w:rsidRDefault="00083A0D" w:rsidP="00083A0D">
                  <w:pPr>
                    <w:pStyle w:val="OCRStyle9"/>
                    <w:ind w:left="989"/>
                  </w:pPr>
                  <w:r>
                    <w:rPr>
                      <w:rtl/>
                    </w:rPr>
                    <w:t>כל ההגדרות שהיו לפני 6-7 שנים כבר לא רלוונטיות</w:t>
                  </w:r>
                  <w:r>
                    <w:t>.</w:t>
                  </w:r>
                </w:p>
                <w:p w:rsidR="00083A0D" w:rsidRDefault="00083A0D" w:rsidP="00083A0D">
                  <w:pPr>
                    <w:pStyle w:val="OCRStyle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כמה זמן יעבור עד שיגמרו את הקטע האחרון של</w:t>
                  </w:r>
                </w:p>
                <w:p w:rsidR="00083A0D" w:rsidRDefault="00083A0D" w:rsidP="00083A0D">
                  <w:pPr>
                    <w:pStyle w:val="OCRStyle9"/>
                    <w:ind w:left="4416"/>
                  </w:pPr>
                  <w:r>
                    <w:rPr>
                      <w:rtl/>
                    </w:rPr>
                    <w:t>מסמיה-נחשון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035FA" w:rsidRDefault="00F035FA">
      <w:r>
        <w:br w:type="page"/>
      </w:r>
    </w:p>
    <w:p w:rsidR="00F035FA" w:rsidRDefault="00F035FA"/>
    <w:p w:rsidR="00F035FA" w:rsidRDefault="007B1A24">
      <w:r>
        <w:rPr>
          <w:noProof/>
        </w:rPr>
        <w:pict>
          <v:shape id="_x0000_s1039" type="#_x0000_t202" style="position:absolute;margin-left:32.6pt;margin-top:133.6pt;width:501.6pt;height:690.4pt;z-index:251670528;mso-position-horizontal:absolute;mso-position-horizontal-relative:page;mso-position-vertical:absolute;mso-position-vertical-relative:page" stroked="f">
            <v:textbox inset="0,0,0,0">
              <w:txbxContent>
                <w:p w:rsidR="00F035FA" w:rsidRDefault="00F035FA" w:rsidP="00F035FA">
                  <w:pPr>
                    <w:pStyle w:val="OCRStyle10"/>
                    <w:ind w:left="1042"/>
                  </w:pPr>
                  <w:r>
                    <w:rPr>
                      <w:rtl/>
                    </w:rPr>
                    <w:t>י. כהו.' בעוד חודש הוא ייפתרו</w:t>
                  </w:r>
                  <w:r>
                    <w:t>.</w:t>
                  </w:r>
                </w:p>
                <w:p w:rsidR="00F035FA" w:rsidRDefault="00F035FA" w:rsidP="00F035FA">
                  <w:pPr>
                    <w:pStyle w:val="OCRStyle10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דיברנו על פרוייקטים כלכליים, על כבישים</w:t>
                  </w:r>
                </w:p>
                <w:p w:rsidR="00F035FA" w:rsidRDefault="00F035FA" w:rsidP="00F035FA">
                  <w:pPr>
                    <w:pStyle w:val="OCRStyle1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אדומים, כביש עכו-צפת, אותו כביש מפורסם שהצטרכו 13 שנה כדי לאשר אותו</w:t>
                  </w:r>
                </w:p>
                <w:p w:rsidR="00F035FA" w:rsidRDefault="00F035FA" w:rsidP="00F035FA">
                  <w:pPr>
                    <w:pStyle w:val="OCRStyle1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בוועדות סטטוטוריות. החלק הדרומי שלו, מעין-המפרץ עד לעכו - גמור ופתוח</w:t>
                  </w:r>
                </w:p>
                <w:p w:rsidR="00F035FA" w:rsidRDefault="00F035FA" w:rsidP="00F035FA">
                  <w:pPr>
                    <w:pStyle w:val="OCRStyle1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לתנועה. למי שלא נסע בו אני ממליץ לנסוע, הוא כביש רחב מאוד. עכשיו</w:t>
                  </w:r>
                </w:p>
                <w:p w:rsidR="00F035FA" w:rsidRDefault="00F035FA" w:rsidP="00F035FA">
                  <w:pPr>
                    <w:pStyle w:val="OCRStyle10"/>
                    <w:ind w:left="1022"/>
                  </w:pPr>
                  <w:r>
                    <w:rPr>
                      <w:rtl/>
                    </w:rPr>
                    <w:t>אנחנו נתחיל לסלול מעכו דרך שומרת לכיוון לוחמי הגיטאות</w:t>
                  </w:r>
                  <w:r>
                    <w:t>.</w:t>
                  </w:r>
                </w:p>
                <w:p w:rsidR="00F035FA" w:rsidRDefault="00F035FA" w:rsidP="00F035FA">
                  <w:pPr>
                    <w:pStyle w:val="OCRStyle10"/>
                    <w:ind w:left="1027"/>
                  </w:pPr>
                  <w:r>
                    <w:rPr>
                      <w:rtl/>
                    </w:rPr>
                    <w:t>יש כאן מספר כבישים, שנכנסים בקריטריון של פתרון בעיות תחבורתיות</w:t>
                  </w:r>
                  <w:r>
                    <w:t>.</w:t>
                  </w:r>
                </w:p>
                <w:p w:rsidR="00F035FA" w:rsidRDefault="00F035FA" w:rsidP="00F035FA">
                  <w:pPr>
                    <w:pStyle w:val="OCRStyle1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באיזור חדרה, צומת אליאנס, צומת חדרה. מאיזור התעשיה של חדרה עד לגשר</w:t>
                  </w:r>
                </w:p>
                <w:p w:rsidR="00F035FA" w:rsidRDefault="00F035FA" w:rsidP="00F035FA">
                  <w:pPr>
                    <w:pStyle w:val="OCRStyle10"/>
                    <w:ind w:left="1022"/>
                  </w:pPr>
                  <w:r>
                    <w:rPr>
                      <w:rtl/>
                    </w:rPr>
                    <w:t>הישן, כל הקטע הזה יהפוך לכביש דו-מסלולי, 4 נתיבים, עם גשרים חדשים</w:t>
                  </w:r>
                  <w:r>
                    <w:t>.</w:t>
                  </w:r>
                </w:p>
                <w:p w:rsidR="00F035FA" w:rsidRDefault="00F035FA" w:rsidP="00F035FA">
                  <w:pPr>
                    <w:pStyle w:val="OCRStyle1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זה שטח קטן, אבל יש שם פקקים גדולים מאוד. נוסף לכך נתחיל לבנות את</w:t>
                  </w:r>
                </w:p>
                <w:p w:rsidR="00F035FA" w:rsidRDefault="00F035FA" w:rsidP="00F035FA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מחלף אולגה, הוא מופיע בשקף אחר. כשזה יהיה גמור, אפשר יהיה לנסוע</w:t>
                  </w:r>
                </w:p>
                <w:p w:rsidR="00F035FA" w:rsidRDefault="00F035FA" w:rsidP="00F035FA">
                  <w:pPr>
                    <w:pStyle w:val="OCRStyle10"/>
                    <w:ind w:left="1008"/>
                  </w:pPr>
                  <w:r>
                    <w:rPr>
                      <w:rtl/>
                    </w:rPr>
                    <w:t>מחיפה עד לכפר-שמריהו ללא אף רמזור</w:t>
                  </w:r>
                  <w:r>
                    <w:t>.</w:t>
                  </w:r>
                </w:p>
                <w:p w:rsidR="00F035FA" w:rsidRDefault="00F035FA" w:rsidP="00F035FA">
                  <w:pPr>
                    <w:pStyle w:val="OCRStyle1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מ. איתן: מה זה נקרא פקקו מה הזרימה המקסימלית בשעה</w:t>
                  </w:r>
                </w:p>
                <w:p w:rsidR="00F035FA" w:rsidRDefault="00F035FA" w:rsidP="00F035FA">
                  <w:pPr>
                    <w:pStyle w:val="OCRStyle10"/>
                    <w:ind w:left="4454"/>
                  </w:pPr>
                  <w:r>
                    <w:rPr>
                      <w:rtl/>
                    </w:rPr>
                    <w:t>במקום פקוקל למשל, במבואות תל-אביב בבוקר</w:t>
                  </w:r>
                  <w:r>
                    <w:t>.</w:t>
                  </w:r>
                </w:p>
                <w:p w:rsidR="00F035FA" w:rsidRDefault="00F035FA" w:rsidP="00F035FA">
                  <w:pPr>
                    <w:pStyle w:val="OCRStyle10"/>
                    <w:ind w:left="994"/>
                  </w:pPr>
                  <w:r>
                    <w:rPr>
                      <w:rtl/>
                    </w:rPr>
                    <w:t>כמה מכוניות עוברות בשעה 8 בבוקר במבואות תל-אביב, אלה שבאים מהצפון</w:t>
                  </w:r>
                  <w:r>
                    <w:t>,</w:t>
                  </w:r>
                </w:p>
                <w:p w:rsidR="00F035FA" w:rsidRDefault="00F035FA" w:rsidP="00F035FA">
                  <w:pPr>
                    <w:pStyle w:val="OCRStyle1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בשעות העומסי</w:t>
                  </w:r>
                </w:p>
                <w:p w:rsidR="00F035FA" w:rsidRDefault="00F035FA" w:rsidP="00F035FA">
                  <w:pPr>
                    <w:pStyle w:val="OCRStyle1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י. כהו; נדמה לי שבשעת השיא אנחנו מגיעים באיזור</w:t>
                  </w:r>
                </w:p>
                <w:p w:rsidR="00F035FA" w:rsidRDefault="00F035FA" w:rsidP="00F035FA">
                  <w:pPr>
                    <w:pStyle w:val="OCRStyle10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כפר-שמריהו ל-12-14 אלף כלי רכב, וזה מספר</w:t>
                  </w:r>
                </w:p>
                <w:p w:rsidR="00F035FA" w:rsidRDefault="00F035FA" w:rsidP="00F035FA">
                  <w:pPr>
                    <w:pStyle w:val="OCRStyle10"/>
                    <w:ind w:left="984"/>
                  </w:pPr>
                  <w:r>
                    <w:rPr>
                      <w:rtl/>
                    </w:rPr>
                    <w:t>גדול מאוד, זו צפיפות גדולה מאוד</w:t>
                  </w:r>
                  <w:r>
                    <w:t>.</w:t>
                  </w:r>
                </w:p>
                <w:p w:rsidR="00F035FA" w:rsidRDefault="00F035FA" w:rsidP="00F035FA">
                  <w:pPr>
                    <w:pStyle w:val="OCRStyle10"/>
                    <w:ind w:left="979"/>
                  </w:pPr>
                  <w:r>
                    <w:rPr>
                      <w:rtl/>
                    </w:rPr>
                    <w:t>ש. אלוני; הוא יוצא מערד, אני יוצאת מכפר-שמריהו</w:t>
                  </w:r>
                  <w:r>
                    <w:t>,</w:t>
                  </w:r>
                </w:p>
                <w:p w:rsidR="00F035FA" w:rsidRDefault="00F035FA" w:rsidP="00F035FA">
                  <w:pPr>
                    <w:pStyle w:val="OCRStyle10"/>
                    <w:ind w:left="4445"/>
                  </w:pPr>
                  <w:r>
                    <w:rPr>
                      <w:rtl/>
                    </w:rPr>
                    <w:t>ואנחנו מגיעים באותו זמן לתל-אביב לישיבה</w:t>
                  </w:r>
                  <w:r>
                    <w:t>.</w:t>
                  </w:r>
                </w:p>
                <w:p w:rsidR="00F035FA" w:rsidRDefault="00F035FA" w:rsidP="00F035FA">
                  <w:pPr>
                    <w:pStyle w:val="OCRStyle1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י. כהו: כבר היום אפשר לנסוע מהוד השרון עד לצומת</w:t>
                  </w:r>
                </w:p>
                <w:p w:rsidR="00F035FA" w:rsidRDefault="00F035FA" w:rsidP="00F035FA">
                  <w:pPr>
                    <w:pStyle w:val="OCRStyle10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פתח-תקוה בדו-מסלולי. יש קטע מכפר-סבא להוד</w:t>
                  </w:r>
                </w:p>
                <w:p w:rsidR="00F035FA" w:rsidRDefault="00F035FA" w:rsidP="00F035FA">
                  <w:pPr>
                    <w:pStyle w:val="OCRStyle1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השרון, שלא נותנים לנו לגעת בו, ואי-אפשר שם להרחיב. אנחנו מתחילים</w:t>
                  </w:r>
                </w:p>
                <w:p w:rsidR="00F035FA" w:rsidRDefault="00F035FA" w:rsidP="00F035FA">
                  <w:pPr>
                    <w:pStyle w:val="OCRStyle10"/>
                    <w:ind w:left="965"/>
                  </w:pPr>
                  <w:r>
                    <w:rPr>
                      <w:rtl/>
                    </w:rPr>
                    <w:t>מהוד השרון לכיוון פתח-תקוה, לוד, תעשיה אווירית, בכביש דו-מסלולי</w:t>
                  </w:r>
                  <w:r>
                    <w:t>.</w:t>
                  </w:r>
                </w:p>
                <w:p w:rsidR="00F035FA" w:rsidRDefault="00F035FA" w:rsidP="00F035FA">
                  <w:pPr>
                    <w:pStyle w:val="OCRStyle1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עוד שקף אחד אני רוצה להראות לכם, ובו דוגמא לכבישים בפיתוח אזורי. אתם</w:t>
                  </w:r>
                </w:p>
                <w:p w:rsidR="00F035FA" w:rsidRDefault="00F035FA" w:rsidP="00F035FA">
                  <w:pPr>
                    <w:pStyle w:val="OCRStyle1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רואים כאן כבישים ברמת הגולן, מעלות-צומת כברי, נהריה. הקטע שלפני</w:t>
                  </w:r>
                </w:p>
                <w:p w:rsidR="00F035FA" w:rsidRDefault="00F035FA" w:rsidP="00F035FA">
                  <w:pPr>
                    <w:pStyle w:val="OCRStyle1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נהריה נשאר חד-מסלולי, וצריך להפוך אותו לדו-מסלולי. כביש מתפן לכרמיאל</w:t>
                  </w:r>
                </w:p>
                <w:p w:rsidR="00F035FA" w:rsidRDefault="00F035FA" w:rsidP="00F035FA">
                  <w:pPr>
                    <w:pStyle w:val="OCRStyle1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ולמעלות, או למשל כביש עכו-כרמיאל שבתכניות שלנו היה להפוך אותו</w:t>
                  </w:r>
                </w:p>
                <w:p w:rsidR="00F035FA" w:rsidRDefault="00F035FA" w:rsidP="00F035FA">
                  <w:pPr>
                    <w:pStyle w:val="OCRStyle10"/>
                    <w:ind w:left="946"/>
                  </w:pPr>
                  <w:r>
                    <w:rPr>
                      <w:rtl/>
                    </w:rPr>
                    <w:t>לדו-מסלולי בעוד 5 שנים, אבל בגלל העליה הצפויה, בגלל הבניה בכרמיאל</w:t>
                  </w:r>
                  <w:r>
                    <w:t>,</w:t>
                  </w:r>
                </w:p>
                <w:p w:rsidR="00F035FA" w:rsidRDefault="00F035FA" w:rsidP="00F035FA">
                  <w:pPr>
                    <w:pStyle w:val="OCRStyle10"/>
                    <w:ind w:left="946"/>
                  </w:pPr>
                  <w:r>
                    <w:rPr>
                      <w:rtl/>
                    </w:rPr>
                    <w:t>אנחנו כבר סוללים מכיוון עכו לכרמיאל כביש דו-מסלולי, וזה כבר בעבודה</w:t>
                  </w:r>
                  <w:r>
                    <w:t>.</w:t>
                  </w:r>
                </w:p>
                <w:p w:rsidR="00F035FA" w:rsidRDefault="00F035FA" w:rsidP="00F035FA">
                  <w:pPr>
                    <w:pStyle w:val="OCRStyle10"/>
                    <w:ind w:left="936"/>
                  </w:pPr>
                  <w:r>
                    <w:rPr>
                      <w:rtl/>
                    </w:rPr>
                    <w:t>א. כ"ץ-עוז: מהו כביש עוקף מגדל העמק</w:t>
                  </w:r>
                  <w:r>
                    <w:t>?</w:t>
                  </w:r>
                </w:p>
                <w:p w:rsidR="00F035FA" w:rsidRDefault="00F035FA" w:rsidP="00F035FA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י. כהו; היום אתה נוסע מחיפה לנצרת, ועובר את מגדל</w:t>
                  </w:r>
                </w:p>
                <w:p w:rsidR="00F035FA" w:rsidRDefault="00F035FA" w:rsidP="00F035FA">
                  <w:pPr>
                    <w:pStyle w:val="OCRStyle10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העמק. אנחנו רוצים לעקוף את מגדל העמק</w:t>
                  </w:r>
                </w:p>
                <w:p w:rsidR="00F035FA" w:rsidRDefault="00F035FA" w:rsidP="00F035FA">
                  <w:pPr>
                    <w:pStyle w:val="OCRStyle10"/>
                    <w:ind w:left="926"/>
                  </w:pPr>
                  <w:r>
                    <w:rPr>
                      <w:rtl/>
                    </w:rPr>
                    <w:t>מצפון, דרך לילית, ולחזור לכפר יחיעם</w:t>
                  </w:r>
                  <w:r>
                    <w:t>.</w:t>
                  </w:r>
                </w:p>
                <w:p w:rsidR="00F035FA" w:rsidRDefault="00F035FA" w:rsidP="00F035FA">
                  <w:pPr>
                    <w:pStyle w:val="OCRStyle10"/>
                    <w:ind w:left="922"/>
                  </w:pPr>
                  <w:r>
                    <w:rPr>
                      <w:rtl/>
                    </w:rPr>
                    <w:t>א. כ"ץ-עוז; אני מבין שאנחנו נקבל את כל החומר הזה</w:t>
                  </w:r>
                  <w:r>
                    <w:t>.</w:t>
                  </w:r>
                </w:p>
                <w:p w:rsidR="00F035FA" w:rsidRDefault="00F035FA" w:rsidP="00F035FA">
                  <w:pPr>
                    <w:pStyle w:val="OCRStyle10"/>
                    <w:ind w:left="922"/>
                  </w:pPr>
                  <w:r>
                    <w:rPr>
                      <w:rtl/>
                    </w:rPr>
                    <w:t>י. כהו: כן, אתם תקבלו את כל החומר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9177C" w:rsidRDefault="00D9177C">
      <w:r>
        <w:br w:type="page"/>
      </w:r>
    </w:p>
    <w:p w:rsidR="00D9177C" w:rsidRDefault="00D9177C"/>
    <w:p w:rsidR="00D9177C" w:rsidRDefault="007B1A24">
      <w:r>
        <w:rPr>
          <w:noProof/>
        </w:rPr>
        <w:pict>
          <v:shape id="_x0000_s1040" type="#_x0000_t202" style="position:absolute;margin-left:53.1pt;margin-top:133.6pt;width:501.6pt;height:690.4pt;z-index:251671552;mso-position-horizontal:absolute;mso-position-horizontal-relative:page;mso-position-vertical:absolute;mso-position-vertical-relative:page" stroked="f">
            <v:textbox inset="0,0,0,0">
              <w:txbxContent>
                <w:p w:rsidR="00D9177C" w:rsidRDefault="00D9177C" w:rsidP="00D9177C">
                  <w:pPr>
                    <w:pStyle w:val="OCRStyle11"/>
                    <w:ind w:left="1142"/>
                  </w:pPr>
                  <w:r>
                    <w:rPr>
                      <w:rtl/>
                    </w:rPr>
                    <w:t>היו"ר א. שוחט; מי שיבקש, יקבל צילום</w:t>
                  </w:r>
                  <w:r>
                    <w:t>.</w:t>
                  </w:r>
                </w:p>
                <w:p w:rsidR="00D9177C" w:rsidRDefault="00D9177C" w:rsidP="00D9177C">
                  <w:pPr>
                    <w:pStyle w:val="OCRStyle11"/>
                    <w:ind w:left="4541"/>
                  </w:pPr>
                  <w:r>
                    <w:rPr>
                      <w:rtl/>
                    </w:rPr>
                    <w:t>אני מציע שנתחיל בשאלות של חברי הכנסת</w:t>
                  </w:r>
                  <w:r>
                    <w:t>.</w:t>
                  </w:r>
                </w:p>
                <w:p w:rsidR="00D9177C" w:rsidRDefault="00D9177C" w:rsidP="00D9177C">
                  <w:pPr>
                    <w:pStyle w:val="OCRStyle1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שאלה אחת עקרונית, שהיא חשובה לדעתי ברמה הלאומית, ואני</w:t>
                  </w:r>
                </w:p>
                <w:p w:rsidR="00D9177C" w:rsidRDefault="00D9177C" w:rsidP="00D9177C">
                  <w:pPr>
                    <w:pStyle w:val="OCRStyle1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לא יודע אם יש הדגשה בענין הזה. קראתי את הסקר המצדד בעד הרכבת, וגם את</w:t>
                  </w:r>
                </w:p>
                <w:p w:rsidR="00D9177C" w:rsidRDefault="00D9177C" w:rsidP="00D9177C">
                  <w:pPr>
                    <w:pStyle w:val="OCRStyle1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הסקר המתנגד לרכבת. את הסקר שתומך ברכבת, הכינה רשות הנמלים בעזרת</w:t>
                  </w:r>
                </w:p>
                <w:p w:rsidR="00D9177C" w:rsidRDefault="00D9177C" w:rsidP="00D9177C">
                  <w:pPr>
                    <w:pStyle w:val="OCRStyle1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החברה הצרפתית. הסקר הזה דיבר על השקעה של 2 מיליארדי דולר. זה קשור</w:t>
                  </w:r>
                </w:p>
                <w:p w:rsidR="00D9177C" w:rsidRDefault="00D9177C" w:rsidP="00D9177C">
                  <w:pPr>
                    <w:pStyle w:val="OCRStyle11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למע"ץ, כי זו אלטרנטיבה להרבה דברים בהם עומדים להשקיע כסף. אתה יכול</w:t>
                  </w:r>
                </w:p>
                <w:p w:rsidR="00D9177C" w:rsidRDefault="00D9177C" w:rsidP="00D9177C">
                  <w:pPr>
                    <w:pStyle w:val="OCRStyle1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להגיד שאתה צריך לעשות קודם את כביש מספר 6, ולהשקיע 8 מיליוני דולר</w:t>
                  </w:r>
                </w:p>
                <w:p w:rsidR="00D9177C" w:rsidRDefault="00D9177C" w:rsidP="00D9177C">
                  <w:pPr>
                    <w:pStyle w:val="OCRStyle11"/>
                    <w:ind w:left="1114"/>
                  </w:pPr>
                  <w:r>
                    <w:rPr>
                      <w:rtl/>
                    </w:rPr>
                    <w:t>לקילומטר, או להגיד שאתה מקים רכבת</w:t>
                  </w:r>
                  <w:r>
                    <w:t>.</w:t>
                  </w:r>
                </w:p>
                <w:p w:rsidR="00D9177C" w:rsidRDefault="00D9177C" w:rsidP="00D9177C">
                  <w:pPr>
                    <w:pStyle w:val="OCRStyle11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בכל העולם מפתחים רכבות. על המבנה של הארץ שלנו, בהתחלה אמרו שהוא לא</w:t>
                  </w:r>
                </w:p>
                <w:p w:rsidR="00D9177C" w:rsidRDefault="00D9177C" w:rsidP="00D9177C">
                  <w:pPr>
                    <w:pStyle w:val="OCRStyle11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מתאים לרכבות, אין לו רוחב, אבל בקו העורקי, בסיכומו של דבר, מדינת</w:t>
                  </w:r>
                </w:p>
                <w:p w:rsidR="00D9177C" w:rsidRDefault="00D9177C" w:rsidP="00D9177C">
                  <w:pPr>
                    <w:pStyle w:val="OCRStyle1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ישראל אכן מתאימה לרכבת. רכבת נוסעת במהירות גדולה מאוד. אני לא מדבר</w:t>
                  </w:r>
                </w:p>
                <w:p w:rsidR="00D9177C" w:rsidRDefault="00D9177C" w:rsidP="00D9177C">
                  <w:pPr>
                    <w:pStyle w:val="OCRStyle11"/>
                    <w:ind w:left="1104"/>
                  </w:pPr>
                  <w:r>
                    <w:rPr>
                      <w:rtl/>
                    </w:rPr>
                    <w:t>על הדרגה של היפנים, של 300 קמ"ש, אבל אני מדבר על הדרגה של 150 קמ"ש</w:t>
                  </w:r>
                  <w:r>
                    <w:t>,</w:t>
                  </w:r>
                </w:p>
                <w:p w:rsidR="00D9177C" w:rsidRDefault="00D9177C" w:rsidP="00D9177C">
                  <w:pPr>
                    <w:pStyle w:val="OCRStyle1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הדרגה האירופית. אם אני קראתי היטב את החוברת הזאת, רכבת מבאר-שבע</w:t>
                  </w:r>
                </w:p>
                <w:p w:rsidR="00D9177C" w:rsidRDefault="00D9177C" w:rsidP="00D9177C">
                  <w:pPr>
                    <w:pStyle w:val="OCRStyle11"/>
                    <w:ind w:left="1094"/>
                  </w:pPr>
                  <w:r>
                    <w:rPr>
                      <w:rtl/>
                    </w:rPr>
                    <w:t>לתל-אביב, שעוברת דרך אשקלון ואשדוד, צריכה לעלות 200 מיליון דולר</w:t>
                  </w:r>
                  <w:r>
                    <w:t>,</w:t>
                  </w:r>
                </w:p>
                <w:p w:rsidR="00D9177C" w:rsidRDefault="00D9177C" w:rsidP="00D9177C">
                  <w:pPr>
                    <w:pStyle w:val="OCRStyle11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כולל הקרונות, כולל החישמול, כולל הכל, 2 מסלולים. זאת אומרת, שלא צריך</w:t>
                  </w:r>
                </w:p>
                <w:p w:rsidR="00D9177C" w:rsidRDefault="00D9177C" w:rsidP="00D9177C">
                  <w:pPr>
                    <w:pStyle w:val="OCRStyle1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לחכות כמו היום שממתינים בצד כשרכבת אחת באה מול השניה, אלא יהיו שני</w:t>
                  </w:r>
                </w:p>
                <w:p w:rsidR="00D9177C" w:rsidRDefault="00D9177C" w:rsidP="00D9177C">
                  <w:pPr>
                    <w:pStyle w:val="OCRStyle1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מסלולים מקבילים. וכל זה בעלות של 200-250 מיליון דולר. אתה מגיע</w:t>
                  </w:r>
                </w:p>
                <w:p w:rsidR="00D9177C" w:rsidRDefault="00D9177C" w:rsidP="00D9177C">
                  <w:pPr>
                    <w:pStyle w:val="OCRStyle11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להוצאה של 2-3 מיליון דולר לקילומטר במהירות הרבה יותר גדולה, בבטיחות</w:t>
                  </w:r>
                </w:p>
                <w:p w:rsidR="00D9177C" w:rsidRDefault="00D9177C" w:rsidP="00D9177C">
                  <w:pPr>
                    <w:pStyle w:val="OCRStyle11"/>
                    <w:ind w:left="1080"/>
                  </w:pPr>
                  <w:r>
                    <w:rPr>
                      <w:rtl/>
                    </w:rPr>
                    <w:t>הרבה יותר גדולה. השאלה שאני שואל אותך לא מפנה אצבע מאשימה אל מעי'ץ</w:t>
                  </w:r>
                  <w:r>
                    <w:t>,</w:t>
                  </w:r>
                </w:p>
                <w:p w:rsidR="00D9177C" w:rsidRDefault="00D9177C" w:rsidP="00D9177C">
                  <w:pPr>
                    <w:pStyle w:val="OCRStyle11"/>
                    <w:ind w:left="1070"/>
                  </w:pPr>
                  <w:r>
                    <w:rPr>
                      <w:rtl/>
                    </w:rPr>
                    <w:t>אלא כדי לדעת האם מישהו באמת במדינת ישראל עושה את השיקול האלטרנטיבי</w:t>
                  </w:r>
                  <w:r>
                    <w:t>,</w:t>
                  </w:r>
                </w:p>
                <w:p w:rsidR="00D9177C" w:rsidRDefault="00D9177C" w:rsidP="00D9177C">
                  <w:pPr>
                    <w:pStyle w:val="OCRStyle1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ואומר שהוא הולך לזה או לזהל אני חושב שזו אלטרנטיבה מובהקת, כי תושב</w:t>
                  </w:r>
                </w:p>
                <w:p w:rsidR="00D9177C" w:rsidRDefault="00D9177C" w:rsidP="00D9177C">
                  <w:pPr>
                    <w:pStyle w:val="OCRStyle1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באר-שבע יעלה על הרכבת, וב-45 דקות הוא יהיה בתל-אביב, הוא לא יסע</w:t>
                  </w:r>
                </w:p>
                <w:p w:rsidR="00D9177C" w:rsidRDefault="00D9177C" w:rsidP="00D9177C">
                  <w:pPr>
                    <w:pStyle w:val="OCRStyle11"/>
                    <w:ind w:left="1061"/>
                  </w:pPr>
                  <w:r>
                    <w:rPr>
                      <w:rtl/>
                    </w:rPr>
                    <w:t>במכונית הפרטית שלו, כמו שעושים בעולם</w:t>
                  </w:r>
                  <w:r>
                    <w:t>.</w:t>
                  </w:r>
                </w:p>
                <w:p w:rsidR="00D9177C" w:rsidRDefault="00D9177C" w:rsidP="00D9177C">
                  <w:pPr>
                    <w:pStyle w:val="OCRStyle1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מ. איתו: אתה לא מכניס בפנים את הענין של ההוצאה</w:t>
                  </w:r>
                </w:p>
                <w:p w:rsidR="00D9177C" w:rsidRDefault="00D9177C" w:rsidP="00D9177C">
                  <w:pPr>
                    <w:pStyle w:val="OCRStyle11"/>
                    <w:ind w:left="4469"/>
                  </w:pPr>
                  <w:r>
                    <w:rPr>
                      <w:rtl/>
                    </w:rPr>
                    <w:t>השוטפת, את הסיבסוד השוטף</w:t>
                  </w:r>
                  <w:r>
                    <w:t>.</w:t>
                  </w:r>
                </w:p>
                <w:p w:rsidR="00D9177C" w:rsidRDefault="00D9177C" w:rsidP="00D9177C">
                  <w:pPr>
                    <w:pStyle w:val="OCRStyle1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אגיע לזה. כשאני מדבר על השיקול, אני לא</w:t>
                  </w:r>
                </w:p>
                <w:p w:rsidR="00D9177C" w:rsidRDefault="00D9177C" w:rsidP="00D9177C">
                  <w:pPr>
                    <w:pStyle w:val="OCRStyle11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נכנס לויכוח. אני גם לא יודע אם זה יותר</w:t>
                  </w:r>
                </w:p>
                <w:p w:rsidR="00D9177C" w:rsidRDefault="00D9177C" w:rsidP="00D9177C">
                  <w:pPr>
                    <w:pStyle w:val="OCRStyle1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טוב. כל השיקול הוא גם בצד ההשקעה, כמובן, וגם בצד האחזקה השוטפת. אני</w:t>
                  </w:r>
                </w:p>
                <w:p w:rsidR="00D9177C" w:rsidRDefault="00D9177C" w:rsidP="00D9177C">
                  <w:pPr>
                    <w:pStyle w:val="OCRStyle1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גם לא קובע עמדה. אני שואל כי קראתי גם את הסקר הנגדי שאומר למה זה לא</w:t>
                  </w:r>
                </w:p>
                <w:p w:rsidR="00D9177C" w:rsidRDefault="00D9177C" w:rsidP="00D9177C">
                  <w:pPr>
                    <w:pStyle w:val="OCRStyle1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כדאי. אגף התקציבים הזמין סקר נגדי, שקטל את הסקר של רשות הנמלים</w:t>
                  </w:r>
                </w:p>
                <w:p w:rsidR="00D9177C" w:rsidRDefault="00D9177C" w:rsidP="00D9177C">
                  <w:pPr>
                    <w:pStyle w:val="OCRStyle1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והרכבות, ואמר למה זה לא כדאי. אבל כרגיל אצלנו, אם תשאל אותי, אני לא</w:t>
                  </w:r>
                </w:p>
                <w:p w:rsidR="00D9177C" w:rsidRDefault="00D9177C" w:rsidP="00D9177C">
                  <w:pPr>
                    <w:pStyle w:val="OCRStyle1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בטוח שהדבר נעשה עד הסוף. הם הניחו, למשל, בטענה של הסקר הנגדי, שכביש</w:t>
                  </w:r>
                </w:p>
                <w:p w:rsidR="00D9177C" w:rsidRDefault="00D9177C" w:rsidP="00D9177C">
                  <w:pPr>
                    <w:pStyle w:val="OCRStyle11"/>
                    <w:ind w:left="1037"/>
                  </w:pPr>
                  <w:r>
                    <w:rPr>
                      <w:rtl/>
                    </w:rPr>
                    <w:t>עולה הרבה יותר ממה שהוא עולה באמת, ולרכבת הם עשו הנחות יותר גדולות</w:t>
                  </w:r>
                  <w:r>
                    <w:t>,</w:t>
                  </w:r>
                </w:p>
                <w:p w:rsidR="00D9177C" w:rsidRDefault="00D9177C" w:rsidP="00D9177C">
                  <w:pPr>
                    <w:pStyle w:val="OCRStyle11"/>
                    <w:ind w:left="1027"/>
                  </w:pPr>
                  <w:r>
                    <w:rPr>
                      <w:rtl/>
                    </w:rPr>
                    <w:t>כדי לקבל תוצאה טובה</w:t>
                  </w:r>
                  <w:r>
                    <w:t>.</w:t>
                  </w:r>
                </w:p>
                <w:p w:rsidR="00D9177C" w:rsidRDefault="00D9177C" w:rsidP="00D9177C">
                  <w:pPr>
                    <w:pStyle w:val="OCRStyle11"/>
                    <w:ind w:left="1018"/>
                  </w:pPr>
                  <w:r>
                    <w:rPr>
                      <w:rtl/>
                    </w:rPr>
                    <w:t>אני רוצה לשאול אותך, אם במערך הזה של השיקולים אתם מצטלבים זה עם זה</w:t>
                  </w:r>
                  <w:r>
                    <w:t>,</w:t>
                  </w:r>
                </w:p>
                <w:p w:rsidR="00D9177C" w:rsidRDefault="00D9177C" w:rsidP="00D9177C">
                  <w:pPr>
                    <w:pStyle w:val="OCRStyle1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או שאתם עובדים כמע"ץ ומשרד השיכון, ורשות הנמלים והרכבות עובדת בצד</w:t>
                  </w:r>
                </w:p>
                <w:p w:rsidR="00D9177C" w:rsidRDefault="00D9177C" w:rsidP="00D9177C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השני. אני אומר לך באינטואיציה, בהחלט באינטואיציה, ולא שאני יודע, אבל</w:t>
                  </w:r>
                </w:p>
                <w:p w:rsidR="00D9177C" w:rsidRDefault="00D9177C" w:rsidP="00D9177C">
                  <w:pPr>
                    <w:pStyle w:val="OCRStyle11"/>
                    <w:ind w:left="1008"/>
                  </w:pPr>
                  <w:r>
                    <w:rPr>
                      <w:rtl/>
                    </w:rPr>
                    <w:t>אני מניח שני דברים</w:t>
                  </w:r>
                  <w:r>
                    <w:t>:</w:t>
                  </w:r>
                </w:p>
                <w:p w:rsidR="00D9177C" w:rsidRDefault="00D9177C" w:rsidP="00D9177C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נושא הרכבות מוכרח למצוא איזה שהוא ביטוי של השקעה, כמו שקורה היום</w:t>
                  </w:r>
                </w:p>
                <w:p w:rsidR="00D9177C" w:rsidRDefault="00D9177C" w:rsidP="00D9177C">
                  <w:pPr>
                    <w:pStyle w:val="OCRStyle11"/>
                    <w:ind w:left="1531"/>
                  </w:pPr>
                  <w:r>
                    <w:rPr>
                      <w:rtl/>
                    </w:rPr>
                    <w:t>בעולם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17FC6" w:rsidRDefault="00217FC6">
      <w:r>
        <w:br w:type="page"/>
      </w:r>
    </w:p>
    <w:p w:rsidR="00217FC6" w:rsidRDefault="00217FC6"/>
    <w:p w:rsidR="00217FC6" w:rsidRDefault="007B1A24">
      <w:r>
        <w:rPr>
          <w:noProof/>
        </w:rPr>
        <w:pict>
          <v:shape id="_x0000_s1041" type="#_x0000_t202" style="position:absolute;margin-left:32.6pt;margin-top:133.6pt;width:501.6pt;height:690.4pt;z-index:251672576;mso-position-horizontal:absolute;mso-position-horizontal-relative:page;mso-position-vertical:absolute;mso-position-vertical-relative:page" stroked="f">
            <v:textbox inset="0,0,0,0">
              <w:txbxContent>
                <w:p w:rsidR="00217FC6" w:rsidRDefault="00217FC6" w:rsidP="00217FC6">
                  <w:pPr>
                    <w:pStyle w:val="OCRStyle12"/>
                    <w:ind w:left="111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אם אתם מדברים על כביש אגרה בהשקעה של יזם פרטי, לפי מיטב ידיעתי</w:t>
                  </w:r>
                </w:p>
                <w:p w:rsidR="00217FC6" w:rsidRDefault="00217FC6" w:rsidP="00217FC6">
                  <w:pPr>
                    <w:pStyle w:val="OCRStyle12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והכרתי אפשר למצוא חברות בינלאומיות, שאם יתנו להן קונססיה בענין</w:t>
                  </w:r>
                </w:p>
                <w:p w:rsidR="00217FC6" w:rsidRDefault="00217FC6" w:rsidP="00217FC6">
                  <w:pPr>
                    <w:pStyle w:val="OCRStyle12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קווי הרכבת, הם ילכו להשקעה ברכבת. יכולים להיות אלה צרפתים, שהם</w:t>
                  </w:r>
                </w:p>
                <w:p w:rsidR="00217FC6" w:rsidRDefault="00217FC6" w:rsidP="00217FC6">
                  <w:pPr>
                    <w:pStyle w:val="OCRStyle12"/>
                    <w:ind w:left="1632"/>
                  </w:pPr>
                  <w:r>
                    <w:rPr>
                      <w:rtl/>
                    </w:rPr>
                    <w:t>מאוד חזקים בענין הזה, ויכולים להיות גורמים אחרים</w:t>
                  </w:r>
                  <w:r>
                    <w:t>.</w:t>
                  </w:r>
                </w:p>
                <w:p w:rsidR="00217FC6" w:rsidRDefault="00217FC6" w:rsidP="00217FC6">
                  <w:pPr>
                    <w:pStyle w:val="OCRStyle1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מ. איתן: אני מבקש להקרין את השיקופית של כביש מספר</w:t>
                  </w:r>
                </w:p>
                <w:p w:rsidR="00217FC6" w:rsidRDefault="00217FC6" w:rsidP="00217FC6">
                  <w:pPr>
                    <w:pStyle w:val="OCRStyle12"/>
                    <w:ind w:left="4574"/>
                  </w:pPr>
                  <w:r>
                    <w:t xml:space="preserve">6, </w:t>
                  </w:r>
                  <w:r>
                    <w:rPr>
                      <w:rtl/>
                    </w:rPr>
                    <w:t>כי אני רוצה להתייחס אליה</w:t>
                  </w:r>
                  <w:r>
                    <w:t>.</w:t>
                  </w:r>
                </w:p>
                <w:p w:rsidR="00217FC6" w:rsidRDefault="00217FC6" w:rsidP="00217FC6">
                  <w:pPr>
                    <w:pStyle w:val="OCRStyle1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חושב שאנחנו מדברים כבר שנה שניה. אנחנו מקבלים כל מיני תחזיות</w:t>
                  </w:r>
                </w:p>
                <w:p w:rsidR="00217FC6" w:rsidRDefault="00217FC6" w:rsidP="00217FC6">
                  <w:pPr>
                    <w:pStyle w:val="OCRStyle1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לכביש חוצה ישראל, וזה מצית לנו את הדמיון. אני חושב שבאמת הכביש הזה</w:t>
                  </w:r>
                </w:p>
                <w:p w:rsidR="00217FC6" w:rsidRDefault="00217FC6" w:rsidP="00217FC6">
                  <w:pPr>
                    <w:pStyle w:val="OCRStyle1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הוא כביש חיוני. אני רוצה להתריע על כך שלא עושים מספיק, ואם אני סוקר</w:t>
                  </w:r>
                </w:p>
                <w:p w:rsidR="00217FC6" w:rsidRDefault="00217FC6" w:rsidP="00217FC6">
                  <w:pPr>
                    <w:pStyle w:val="OCRStyle1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את הסקירה שקיבלנו עכשיו לעומת מה שקיבלנו בשנה שעברה, ואני מודד מה</w:t>
                  </w:r>
                </w:p>
                <w:p w:rsidR="00217FC6" w:rsidRDefault="00217FC6" w:rsidP="00217FC6">
                  <w:pPr>
                    <w:pStyle w:val="OCRStyle1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היתה ההתקדמות, אני יכול להגיד שההתקדמות היתה אפס. אפס התקדמות. זה לא</w:t>
                  </w:r>
                </w:p>
                <w:p w:rsidR="00217FC6" w:rsidRDefault="00217FC6" w:rsidP="00217FC6">
                  <w:pPr>
                    <w:pStyle w:val="OCRStyle12"/>
                    <w:ind w:left="1080"/>
                  </w:pPr>
                  <w:r>
                    <w:rPr>
                      <w:rtl/>
                    </w:rPr>
                    <w:t>עומד בשום יחס לחשיבות הכביש הזה</w:t>
                  </w:r>
                  <w:r>
                    <w:t>.</w:t>
                  </w:r>
                </w:p>
                <w:p w:rsidR="00217FC6" w:rsidRDefault="00217FC6" w:rsidP="00217FC6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עכשיו עומדים לפתח. מה העקרוו של הבניה שאנחנו מעודדים? בניה ללא</w:t>
                  </w:r>
                </w:p>
                <w:p w:rsidR="00217FC6" w:rsidRDefault="00217FC6" w:rsidP="00217FC6">
                  <w:pPr>
                    <w:pStyle w:val="OCRStyle12"/>
                    <w:ind w:left="1075"/>
                  </w:pPr>
                  <w:r>
                    <w:rPr>
                      <w:rtl/>
                    </w:rPr>
                    <w:t>תעסוקה. כלומר, בניית איזורי מגורים, שאיזורי התעסוקה יהיו רחוקים מהם</w:t>
                  </w:r>
                  <w:r>
                    <w:t>.</w:t>
                  </w:r>
                </w:p>
                <w:p w:rsidR="00217FC6" w:rsidRDefault="00217FC6" w:rsidP="00217FC6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זה מחייב רשת כבישים טובה, זה יהיה דבר חיוני. אני לא מדבר רק על בעיות</w:t>
                  </w:r>
                </w:p>
                <w:p w:rsidR="00217FC6" w:rsidRDefault="00217FC6" w:rsidP="00217FC6">
                  <w:pPr>
                    <w:pStyle w:val="OCRStyle1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של תעסוקה, אלא גם על בעיות של תרבות, ורצון להיות קשור במרכזים</w:t>
                  </w:r>
                </w:p>
                <w:p w:rsidR="00217FC6" w:rsidRDefault="00217FC6" w:rsidP="00217FC6">
                  <w:pPr>
                    <w:pStyle w:val="OCRStyle1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אורבניים שהעולים האלה באים משם. הכבישים האלה הם חיוניים, וכביש מספר</w:t>
                  </w:r>
                </w:p>
                <w:p w:rsidR="00217FC6" w:rsidRDefault="00217FC6" w:rsidP="00217FC6">
                  <w:pPr>
                    <w:pStyle w:val="OCRStyle12"/>
                    <w:ind w:left="1066"/>
                  </w:pPr>
                  <w:r>
                    <w:t xml:space="preserve">6 </w:t>
                  </w:r>
                  <w:r>
                    <w:rPr>
                      <w:rtl/>
                    </w:rPr>
                    <w:t>צריך לעמוד בראש סדר העדיפויות</w:t>
                  </w:r>
                  <w:r>
                    <w:t>.</w:t>
                  </w:r>
                </w:p>
                <w:p w:rsidR="00217FC6" w:rsidRDefault="00217FC6" w:rsidP="00217FC6">
                  <w:pPr>
                    <w:pStyle w:val="OCRStyle1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קצת לוגיקה יכולה להראות לך, שמדברים כאן על דברים דמיוניים. זו בושה</w:t>
                  </w:r>
                </w:p>
                <w:p w:rsidR="00217FC6" w:rsidRDefault="00217FC6" w:rsidP="00217FC6">
                  <w:pPr>
                    <w:pStyle w:val="OCRStyle1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לוועדה לשמוע את זה, וסליחה שאני משתמש בביטוי חריף כל-כך. אומר לך</w:t>
                  </w:r>
                </w:p>
                <w:p w:rsidR="00217FC6" w:rsidRDefault="00217FC6" w:rsidP="00217FC6">
                  <w:pPr>
                    <w:pStyle w:val="OCRStyle1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בן-אדם, שההשקעה היא 400 מיליון דולר. אני אומר שב-400 מיליון דולר</w:t>
                  </w:r>
                </w:p>
                <w:p w:rsidR="00217FC6" w:rsidRDefault="00217FC6" w:rsidP="00217FC6">
                  <w:pPr>
                    <w:pStyle w:val="OCRStyle1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השקעה בכביש, ולא צריך להיות מקצוען כדי להבין דברים בסיסיים, אם 5</w:t>
                  </w:r>
                </w:p>
                <w:p w:rsidR="00217FC6" w:rsidRDefault="00217FC6" w:rsidP="00217FC6">
                  <w:pPr>
                    <w:pStyle w:val="OCRStyle1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אחוזים אני לוקח בלאי של כביש, ל-20 שנה עם כל ההוצאות שצריך לחדש, 10</w:t>
                  </w:r>
                </w:p>
                <w:p w:rsidR="00217FC6" w:rsidRDefault="00217FC6" w:rsidP="00217FC6">
                  <w:pPr>
                    <w:pStyle w:val="OCRStyle12"/>
                    <w:ind w:left="1046"/>
                  </w:pPr>
                  <w:r>
                    <w:rPr>
                      <w:rtl/>
                    </w:rPr>
                    <w:t>אחוזים זה ריבית על הכסף שצריך לקחת, 10 אחוזים תפעול של כביש האגרה</w:t>
                  </w:r>
                  <w:r>
                    <w:t>,</w:t>
                  </w:r>
                </w:p>
                <w:p w:rsidR="00217FC6" w:rsidRDefault="00217FC6" w:rsidP="00217FC6">
                  <w:pPr>
                    <w:pStyle w:val="OCRStyle1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יש תוספת של 20 אחוזים שנתי. זה עוד 80 מיליון דולר. לך אתה ותסתכל</w:t>
                  </w:r>
                </w:p>
                <w:p w:rsidR="00217FC6" w:rsidRDefault="00217FC6" w:rsidP="00217FC6">
                  <w:pPr>
                    <w:pStyle w:val="OCRStyle1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ב-80 מיליון דולר, תחלק את זה ב-12, אנחנו נמצאים ב - 6.5-7 מיליון דולר</w:t>
                  </w:r>
                </w:p>
                <w:p w:rsidR="00217FC6" w:rsidRDefault="00217FC6" w:rsidP="00217FC6">
                  <w:pPr>
                    <w:pStyle w:val="OCRStyle1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לחודש, חלק את זה ל-30, אנחנו נמצאים ב-200 אלף דולר ליום. 200 אלף</w:t>
                  </w:r>
                </w:p>
                <w:p w:rsidR="00217FC6" w:rsidRDefault="00217FC6" w:rsidP="00217FC6">
                  <w:pPr>
                    <w:pStyle w:val="OCRStyle1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דולר יום צריך להכניס כביש האגרה לפי התכניות שלהם. לא במקרה שאלתי את</w:t>
                  </w:r>
                </w:p>
                <w:p w:rsidR="00217FC6" w:rsidRDefault="00217FC6" w:rsidP="00217FC6">
                  <w:pPr>
                    <w:pStyle w:val="OCRStyle1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יהודה כמה מכוניות עוברות בשיא הלחץ בכביש החוף. אומר לי, שבשעת השיא</w:t>
                  </w:r>
                </w:p>
                <w:p w:rsidR="00217FC6" w:rsidRDefault="00217FC6" w:rsidP="00217FC6">
                  <w:pPr>
                    <w:pStyle w:val="OCRStyle1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עוברות 12 אלף מכוניות בשעה. מתי בן-אדם יסכים לשלם כסף? בין 7 ל-9</w:t>
                  </w:r>
                </w:p>
                <w:p w:rsidR="00217FC6" w:rsidRDefault="00217FC6" w:rsidP="00217FC6">
                  <w:pPr>
                    <w:pStyle w:val="OCRStyle1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בבוקר ובין 5 ל-7 בערב. אחרת הוא לא ישלם. מה יש לו לנסוע מנתניה לכביש</w:t>
                  </w:r>
                </w:p>
                <w:p w:rsidR="00217FC6" w:rsidRDefault="00217FC6" w:rsidP="00217FC6">
                  <w:pPr>
                    <w:pStyle w:val="OCRStyle1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אגרה, לשלם שם כסף ואחר כך לחזור לתל-אביב, כשהוא יכול לנסוע בנתיבי</w:t>
                  </w:r>
                </w:p>
                <w:p w:rsidR="00217FC6" w:rsidRDefault="00217FC6" w:rsidP="00217FC6">
                  <w:pPr>
                    <w:pStyle w:val="OCRStyle1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אילון חינם, או לנסוע חינם בכביש החוף. אומר לי יהודה שעוברות 12 אלף</w:t>
                  </w:r>
                </w:p>
                <w:p w:rsidR="00217FC6" w:rsidRDefault="00217FC6" w:rsidP="00217FC6">
                  <w:pPr>
                    <w:pStyle w:val="OCRStyle1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מכוניות בשעה. נניח שחצי יסעו לשם, וחצי יסעו לכאן. כך יש לנו 6,000</w:t>
                  </w:r>
                </w:p>
                <w:p w:rsidR="00217FC6" w:rsidRDefault="00217FC6" w:rsidP="00217FC6">
                  <w:pPr>
                    <w:pStyle w:val="OCRStyle1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בשעה. 6,000 בשעה כפול שעתיים זה 12 אלף, ועוד 12 אלף במקרה הטוב</w:t>
                  </w:r>
                </w:p>
                <w:p w:rsidR="00217FC6" w:rsidRDefault="00217FC6" w:rsidP="00217FC6">
                  <w:pPr>
                    <w:pStyle w:val="OCRStyle12"/>
                    <w:ind w:left="1018"/>
                  </w:pPr>
                  <w:r>
                    <w:rPr>
                      <w:rtl/>
                    </w:rPr>
                    <w:t>ביותר, שזה 24 אלף מכוניות. מאין הוא יגיע ל-200 אלף דולר הכנסה ביום</w:t>
                  </w:r>
                  <w:r>
                    <w:t>?</w:t>
                  </w:r>
                </w:p>
                <w:p w:rsidR="00217FC6" w:rsidRDefault="00217FC6" w:rsidP="00217FC6">
                  <w:pPr>
                    <w:pStyle w:val="OCRStyle12"/>
                    <w:ind w:left="1018"/>
                  </w:pPr>
                  <w:r>
                    <w:rPr>
                      <w:rtl/>
                    </w:rPr>
                    <w:t>פ. גרופר; ובמשך כל היום לא יסעו על הכביש הזה? יסעו</w:t>
                  </w:r>
                  <w:r>
                    <w:t>.</w:t>
                  </w:r>
                </w:p>
                <w:p w:rsidR="00217FC6" w:rsidRDefault="00217FC6" w:rsidP="00217FC6">
                  <w:pPr>
                    <w:pStyle w:val="OCRStyle1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מ. איתו; אני לקחתי את המקסימום. אני לא יכול לשבת</w:t>
                  </w:r>
                </w:p>
                <w:p w:rsidR="00217FC6" w:rsidRDefault="00217FC6" w:rsidP="00217FC6">
                  <w:pPr>
                    <w:pStyle w:val="OCRStyle12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בדיון בוועדה, לשמוע אבסורדים, ולעבור לסדר</w:t>
                  </w:r>
                </w:p>
                <w:p w:rsidR="00217FC6" w:rsidRDefault="00217FC6" w:rsidP="00217FC6">
                  <w:pPr>
                    <w:pStyle w:val="OCRStyle1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היום, ושיאכילו אותי פה, ויגידו לי שיקבלו 400 מיליון, ושימצאו באיזה</w:t>
                  </w:r>
                </w:p>
                <w:p w:rsidR="00217FC6" w:rsidRDefault="00217FC6" w:rsidP="00217FC6">
                  <w:pPr>
                    <w:pStyle w:val="OCRStyle1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מקום בעולם אדם שישקיע 400 מיליון בכביש האגרה. שמעתי את זה גם בשנה</w:t>
                  </w:r>
                </w:p>
                <w:p w:rsidR="00217FC6" w:rsidRDefault="00217FC6" w:rsidP="00217FC6">
                  <w:pPr>
                    <w:pStyle w:val="OCRStyle12"/>
                    <w:ind w:left="998"/>
                  </w:pPr>
                  <w:r>
                    <w:rPr>
                      <w:rtl/>
                    </w:rPr>
                    <w:t>שעברה, עברה שנה, והכביש לא יהיה. על מה אני כל כך רועם? בשנה שעברה</w:t>
                  </w:r>
                </w:p>
              </w:txbxContent>
            </v:textbox>
            <w10:wrap anchorx="page" anchory="page"/>
          </v:shape>
        </w:pict>
      </w:r>
    </w:p>
    <w:p w:rsidR="00BB07D2" w:rsidRDefault="00BB07D2">
      <w:r>
        <w:br w:type="page"/>
      </w:r>
    </w:p>
    <w:p w:rsidR="00BB07D2" w:rsidRDefault="00BB07D2"/>
    <w:p w:rsidR="00BB07D2" w:rsidRDefault="007B1A24">
      <w:r>
        <w:rPr>
          <w:noProof/>
        </w:rPr>
        <w:pict>
          <v:shape id="_x0000_s1042" type="#_x0000_t202" style="position:absolute;margin-left:53.1pt;margin-top:133.6pt;width:501.6pt;height:690.4pt;z-index:251673600;mso-position-horizontal:absolute;mso-position-horizontal-relative:page;mso-position-vertical:absolute;mso-position-vertical-relative:page" stroked="f">
            <v:textbox inset="0,0,0,0">
              <w:txbxContent>
                <w:p w:rsidR="00BB07D2" w:rsidRDefault="00BB07D2" w:rsidP="00BB07D2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באו ואמרו לי אותו הדבר, ישבנו כאן כולנו ושמענו. באים אלי עכשיו אחרי</w:t>
                  </w:r>
                </w:p>
                <w:p w:rsidR="00BB07D2" w:rsidRDefault="00BB07D2" w:rsidP="00BB07D2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שנה, וזורקים זאת שוב בחוסר אחריות, ואני אחראי למה שאני אומר. למה אני</w:t>
                  </w:r>
                </w:p>
                <w:p w:rsidR="00BB07D2" w:rsidRDefault="00BB07D2" w:rsidP="00BB07D2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אומר את זהל כי אני לא צריך להיות מומחה כדי להבין שעכשיו יום. אני</w:t>
                  </w:r>
                </w:p>
                <w:p w:rsidR="00BB07D2" w:rsidRDefault="00BB07D2" w:rsidP="00BB07D2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אשתוק, אם יבוא לכאן מומחה ויגיד לי שעכשיו לפנות בוקר. אבל כשאומרים</w:t>
                  </w:r>
                </w:p>
                <w:p w:rsidR="00BB07D2" w:rsidRDefault="00BB07D2" w:rsidP="00BB07D2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לי שעכשיו לילה, אני אומר שיסלחו לי, אני לא מקבל את זה. אני לא מקבל</w:t>
                  </w:r>
                </w:p>
                <w:p w:rsidR="00BB07D2" w:rsidRDefault="00BB07D2" w:rsidP="00BB07D2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את זה שיש כאן הגיון כלכלי. אין הגיון כלכלי ל-400 מיליון, הם לא ימצאו</w:t>
                  </w:r>
                </w:p>
                <w:p w:rsidR="00BB07D2" w:rsidRDefault="00BB07D2" w:rsidP="00BB07D2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משקיע, תשכחו מזה</w:t>
                  </w:r>
                  <w:r>
                    <w:t>.</w:t>
                  </w:r>
                </w:p>
                <w:p w:rsidR="00BB07D2" w:rsidRDefault="00BB07D2" w:rsidP="00BB07D2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א. כ"ץ-עוז: כולנו יודעים שהם לא ימצאו</w:t>
                  </w:r>
                  <w:r>
                    <w:t>.</w:t>
                  </w:r>
                </w:p>
                <w:p w:rsidR="00BB07D2" w:rsidRDefault="00BB07D2" w:rsidP="00BB07D2">
                  <w:pPr>
                    <w:pStyle w:val="OCRStyle1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מ. איתן; זו השנה השניה שאנחנו מקבלים אינפורמציה שזה</w:t>
                  </w:r>
                </w:p>
                <w:p w:rsidR="00BB07D2" w:rsidRDefault="00BB07D2" w:rsidP="00BB07D2">
                  <w:pPr>
                    <w:pStyle w:val="OCRStyle13"/>
                    <w:ind w:left="4282"/>
                  </w:pPr>
                  <w:r>
                    <w:rPr>
                      <w:rtl/>
                    </w:rPr>
                    <w:t>יהיה כביש אגרה</w:t>
                  </w:r>
                  <w:r>
                    <w:t>.</w:t>
                  </w:r>
                </w:p>
                <w:p w:rsidR="00BB07D2" w:rsidRDefault="00BB07D2" w:rsidP="00BB07D2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א. כייץ-עוז: מדינת ישראל מדברת על כבישי אגרה מזה 25</w:t>
                  </w:r>
                </w:p>
                <w:p w:rsidR="00BB07D2" w:rsidRDefault="00BB07D2" w:rsidP="00BB07D2">
                  <w:pPr>
                    <w:pStyle w:val="OCRStyle13"/>
                    <w:ind w:left="3955"/>
                  </w:pPr>
                  <w:r>
                    <w:t xml:space="preserve">- </w:t>
                  </w:r>
                  <w:r>
                    <w:rPr>
                      <w:rtl/>
                    </w:rPr>
                    <w:t>שנה</w:t>
                  </w:r>
                  <w:r>
                    <w:t>.</w:t>
                  </w:r>
                </w:p>
                <w:p w:rsidR="00BB07D2" w:rsidRDefault="00BB07D2" w:rsidP="00BB07D2">
                  <w:pPr>
                    <w:pStyle w:val="OCRStyle13"/>
                    <w:ind w:left="821"/>
                  </w:pPr>
                  <w:r>
                    <w:rPr>
                      <w:rtl/>
                    </w:rPr>
                    <w:t>מ. איתי; לא מעניין אותי הוויכוח</w:t>
                  </w:r>
                  <w:r>
                    <w:t>.</w:t>
                  </w:r>
                </w:p>
                <w:p w:rsidR="00BB07D2" w:rsidRDefault="00BB07D2" w:rsidP="00BB07D2">
                  <w:pPr>
                    <w:pStyle w:val="OCRStyle13"/>
                    <w:ind w:left="811"/>
                  </w:pPr>
                  <w:r>
                    <w:rPr>
                      <w:rtl/>
                    </w:rPr>
                    <w:t>א. כ"ץ-עוז; אם זה לא בתקציב, לא יהיה כביש</w:t>
                  </w:r>
                  <w:r>
                    <w:t>.</w:t>
                  </w:r>
                </w:p>
                <w:p w:rsidR="00BB07D2" w:rsidRDefault="00BB07D2" w:rsidP="00BB07D2">
                  <w:pPr>
                    <w:pStyle w:val="OCRStyle13"/>
                    <w:ind w:left="811"/>
                  </w:pPr>
                  <w:r>
                    <w:rPr>
                      <w:rtl/>
                    </w:rPr>
                    <w:t>מ. איתן: נכון</w:t>
                  </w:r>
                  <w:r>
                    <w:t>.</w:t>
                  </w:r>
                </w:p>
                <w:p w:rsidR="00BB07D2" w:rsidRDefault="00BB07D2" w:rsidP="00BB07D2">
                  <w:pPr>
                    <w:pStyle w:val="OCRStyle13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מאחר שאנחנו מדברים על 64 קילומטר כביש, למה</w:t>
                  </w:r>
                </w:p>
                <w:p w:rsidR="00BB07D2" w:rsidRDefault="00BB07D2" w:rsidP="00BB07D2">
                  <w:pPr>
                    <w:pStyle w:val="OCRStyle13"/>
                    <w:ind w:left="797"/>
                  </w:pPr>
                  <w:r>
                    <w:rPr>
                      <w:rtl/>
                    </w:rPr>
                    <w:t>בכל שנה באים ומספרים לי שזה יהיה עם 8 מסלולים וזה 8 מיליוני דולר</w:t>
                  </w:r>
                  <w:r>
                    <w:t>?</w:t>
                  </w:r>
                </w:p>
                <w:p w:rsidR="00BB07D2" w:rsidRDefault="00BB07D2" w:rsidP="00BB07D2">
                  <w:pPr>
                    <w:pStyle w:val="OCRStyle13"/>
                    <w:ind w:left="802"/>
                  </w:pPr>
                  <w:r>
                    <w:rPr>
                      <w:rtl/>
                    </w:rPr>
                    <w:t>תביאו לי כביש קטן, לא רוצה כביש גדול. תעשו לי כביש בחצי מיליון דולר</w:t>
                  </w:r>
                  <w:r>
                    <w:t>.</w:t>
                  </w:r>
                </w:p>
                <w:p w:rsidR="00BB07D2" w:rsidRDefault="00BB07D2" w:rsidP="00BB07D2">
                  <w:pPr>
                    <w:pStyle w:val="OCRStyle1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תעשו לי במיליון דולר כביש, זה כביש לא רע לגמרי. אחר כך תמצאו את</w:t>
                  </w:r>
                </w:p>
                <w:p w:rsidR="00BB07D2" w:rsidRDefault="00BB07D2" w:rsidP="00BB07D2">
                  <w:pPr>
                    <w:pStyle w:val="OCRStyle13"/>
                    <w:ind w:left="797"/>
                  </w:pPr>
                  <w:r>
                    <w:rPr>
                      <w:rtl/>
                    </w:rPr>
                    <w:t>הפרייר שיביא לכם את המיליונים? כל הכבוד, קחו ממנו בחזרה מה שהשקעתם</w:t>
                  </w:r>
                  <w:r>
                    <w:t>,</w:t>
                  </w:r>
                </w:p>
                <w:p w:rsidR="00BB07D2" w:rsidRDefault="00BB07D2" w:rsidP="00BB07D2">
                  <w:pPr>
                    <w:pStyle w:val="OCRStyle13"/>
                    <w:ind w:left="802"/>
                  </w:pPr>
                  <w:r>
                    <w:rPr>
                      <w:rtl/>
                    </w:rPr>
                    <w:t>והוא יבנה לכם כביש, יקח אגרה והכל יהיה טוב ויפה. בינתיים תעשו משהו</w:t>
                  </w:r>
                  <w:r>
                    <w:t>.</w:t>
                  </w:r>
                </w:p>
                <w:p w:rsidR="00BB07D2" w:rsidRDefault="00BB07D2" w:rsidP="00BB07D2">
                  <w:pPr>
                    <w:pStyle w:val="OCRStyle1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מה אתם באים לכאן שנה אחרי שנה, ומספרים לנו מעשיות ונותנים לנו לחיות</w:t>
                  </w:r>
                </w:p>
                <w:p w:rsidR="00BB07D2" w:rsidRDefault="00BB07D2" w:rsidP="00BB07D2">
                  <w:pPr>
                    <w:pStyle w:val="OCRStyle13"/>
                    <w:ind w:left="787"/>
                  </w:pPr>
                  <w:r>
                    <w:rPr>
                      <w:rtl/>
                    </w:rPr>
                    <w:t>באשליה</w:t>
                  </w:r>
                  <w:r>
                    <w:t>?</w:t>
                  </w:r>
                </w:p>
                <w:p w:rsidR="00BB07D2" w:rsidRDefault="00BB07D2" w:rsidP="00BB07D2">
                  <w:pPr>
                    <w:pStyle w:val="OCRStyle1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כאן אתם עושים כביש, הכביש הזה הוא כביש שמחבר את כביש מספר 6 שאיננו</w:t>
                  </w:r>
                </w:p>
                <w:p w:rsidR="00BB07D2" w:rsidRDefault="00BB07D2" w:rsidP="00BB07D2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בינתיים, עם כביש גהה שבינתיים פקוק. זאת אומרת, שלפקקים האדירים של</w:t>
                  </w:r>
                </w:p>
                <w:p w:rsidR="00BB07D2" w:rsidRDefault="00BB07D2" w:rsidP="00BB07D2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כביש גהה אתם הולכים להוסיף את כביש מכבים, שם אתם בשלבים יותר</w:t>
                  </w:r>
                </w:p>
                <w:p w:rsidR="00BB07D2" w:rsidRDefault="00BB07D2" w:rsidP="00BB07D2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מתקדמים. כל אנשי האיזור הזה יכנסו לכביש הזה, יגיעו לכאן, וכאן ייתקעו</w:t>
                  </w:r>
                </w:p>
                <w:p w:rsidR="00BB07D2" w:rsidRDefault="00BB07D2" w:rsidP="00BB07D2">
                  <w:pPr>
                    <w:pStyle w:val="OCRStyle1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בפקקים של כביש גהה. אני מציע לכם לשקול. הרי אתם ממילא באיזה שהוא</w:t>
                  </w:r>
                </w:p>
                <w:p w:rsidR="00BB07D2" w:rsidRDefault="00BB07D2" w:rsidP="00BB07D2">
                  <w:pPr>
                    <w:pStyle w:val="OCRStyle13"/>
                    <w:ind w:left="773"/>
                  </w:pPr>
                  <w:r>
                    <w:rPr>
                      <w:rtl/>
                    </w:rPr>
                    <w:t>מקום באיזור הזה, מתכננים מול ברקת איזה כביש, מחלף של כביש מספר 6</w:t>
                  </w:r>
                  <w:r>
                    <w:t>.</w:t>
                  </w:r>
                </w:p>
                <w:p w:rsidR="00BB07D2" w:rsidRDefault="00BB07D2" w:rsidP="00BB07D2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תושבי מכבים ורעות וכל האיזור שרוצים לפתח לישובים קהילתיים של אלפי</w:t>
                  </w:r>
                </w:p>
                <w:p w:rsidR="00BB07D2" w:rsidRDefault="00BB07D2" w:rsidP="00BB07D2">
                  <w:pPr>
                    <w:pStyle w:val="OCRStyle13"/>
                    <w:ind w:left="768"/>
                  </w:pPr>
                  <w:r>
                    <w:rPr>
                      <w:rtl/>
                    </w:rPr>
                    <w:t>רבבות יחידות דיור, זו תהיה בעיה קשה מאוד מבחינת אוכלוסיה גדולה מאוד</w:t>
                  </w:r>
                  <w:r>
                    <w:t>,</w:t>
                  </w:r>
                </w:p>
                <w:p w:rsidR="00BB07D2" w:rsidRDefault="00BB07D2" w:rsidP="00BB07D2">
                  <w:pPr>
                    <w:pStyle w:val="OCRStyle1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שתזרום לכביש גהה. במקום כביש מכבים תרחיבו את היציאה המזרחית-דרומית</w:t>
                  </w:r>
                </w:p>
                <w:p w:rsidR="00BB07D2" w:rsidRDefault="00BB07D2" w:rsidP="00BB07D2">
                  <w:pPr>
                    <w:pStyle w:val="OCRStyle1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מכיוון לוד וטירת יהודה ככביש פרברים יותר רחב, ואז במקום שאנשים יעצרו</w:t>
                  </w:r>
                </w:p>
                <w:p w:rsidR="00BB07D2" w:rsidRDefault="00BB07D2" w:rsidP="00BB07D2">
                  <w:pPr>
                    <w:pStyle w:val="OCRStyle1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בכביש גהה, הכביש הזה יאכלס הרבה מכוניות שרוצות להגיע מהאיזורים האלה</w:t>
                  </w:r>
                </w:p>
                <w:p w:rsidR="00BB07D2" w:rsidRDefault="00BB07D2" w:rsidP="00BB07D2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דרך מונוסון ואור יהודה</w:t>
                  </w:r>
                  <w:r>
                    <w:t>.</w:t>
                  </w:r>
                </w:p>
                <w:p w:rsidR="00BB07D2" w:rsidRDefault="00BB07D2" w:rsidP="00BB07D2">
                  <w:pPr>
                    <w:pStyle w:val="OCRStyle1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כשדיברת על כביש מספר 6, על הקונספט, זה</w:t>
                  </w:r>
                </w:p>
                <w:p w:rsidR="00BB07D2" w:rsidRDefault="00BB07D2" w:rsidP="00BB07D2">
                  <w:pPr>
                    <w:pStyle w:val="OCRStyle13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בסדר, זה עניין לוועדת כספים. אבל אתה לא</w:t>
                  </w:r>
                </w:p>
                <w:p w:rsidR="00BB07D2" w:rsidRDefault="00BB07D2" w:rsidP="00BB07D2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יכול להמשיך בנושא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25836" w:rsidRDefault="00125836">
      <w:r>
        <w:br w:type="page"/>
      </w:r>
    </w:p>
    <w:p w:rsidR="00125836" w:rsidRDefault="00125836"/>
    <w:p w:rsidR="00125836" w:rsidRDefault="007B1A24">
      <w:r>
        <w:rPr>
          <w:noProof/>
        </w:rPr>
        <w:pict>
          <v:shape id="_x0000_s1043" type="#_x0000_t202" style="position:absolute;margin-left:36pt;margin-top:133.6pt;width:501.6pt;height:690.4pt;z-index:251674624;mso-position-horizontal:absolute;mso-position-horizontal-relative:page;mso-position-vertical:absolute;mso-position-vertical-relative:page" stroked="f">
            <v:textbox inset="0,0,0,0">
              <w:txbxContent>
                <w:p w:rsidR="00125836" w:rsidRDefault="00125836" w:rsidP="00125836">
                  <w:pPr>
                    <w:pStyle w:val="OCRStyle1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מ. איתן:. אני מבקש, יהודה, שתשקלו את כיוון הקטע</w:t>
                  </w:r>
                </w:p>
                <w:p w:rsidR="00125836" w:rsidRDefault="00125836" w:rsidP="00125836">
                  <w:pPr>
                    <w:pStyle w:val="OCRStyle14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מהתעשיה האווירית או קצת מזרחה ממנו דרך</w:t>
                  </w:r>
                </w:p>
                <w:p w:rsidR="00125836" w:rsidRDefault="00125836" w:rsidP="00125836">
                  <w:pPr>
                    <w:pStyle w:val="OCRStyle1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מונוסון, אור-יהודה, שכונת התקוה והכניסה למטרופולין של תל-אביב. תשקלו</w:t>
                  </w:r>
                </w:p>
                <w:p w:rsidR="00125836" w:rsidRDefault="00125836" w:rsidP="00125836">
                  <w:pPr>
                    <w:pStyle w:val="OCRStyle14"/>
                    <w:ind w:left="1200"/>
                  </w:pPr>
                  <w:r>
                    <w:rPr>
                      <w:rtl/>
                    </w:rPr>
                    <w:t>את הרחבתו והגדרתו בכביש נתיבי אילון</w:t>
                  </w:r>
                  <w:r>
                    <w:t>.</w:t>
                  </w:r>
                </w:p>
                <w:p w:rsidR="00125836" w:rsidRDefault="00125836" w:rsidP="00125836">
                  <w:pPr>
                    <w:pStyle w:val="OCRStyle1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פ. גרופר; אני לא מהנדס כבישים, אני רק רוצה להגיד</w:t>
                  </w:r>
                </w:p>
                <w:p w:rsidR="00125836" w:rsidRDefault="00125836" w:rsidP="00125836">
                  <w:pPr>
                    <w:pStyle w:val="OCRStyle14"/>
                    <w:ind w:left="4613"/>
                  </w:pPr>
                  <w:r>
                    <w:rPr>
                      <w:rtl/>
                    </w:rPr>
                    <w:t>למיקי שהוא יכול לדבר מעכשיו ועד שנה הבאה</w:t>
                  </w:r>
                  <w:r>
                    <w:t>,</w:t>
                  </w:r>
                </w:p>
                <w:p w:rsidR="00125836" w:rsidRDefault="00125836" w:rsidP="00125836">
                  <w:pPr>
                    <w:pStyle w:val="OCRStyle1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וכאשר נשב בעוד שנה, לא יהיה לך הכביש. דבר, תגיד, את ארץ ישראל אתה</w:t>
                  </w:r>
                </w:p>
                <w:p w:rsidR="00125836" w:rsidRDefault="00125836" w:rsidP="00125836">
                  <w:pPr>
                    <w:pStyle w:val="OCRStyle1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חוצה, אתה חותך אותה, יש תקציב. מה שיש פה, בקושי יוציאו. מה שלא יהיה</w:t>
                  </w:r>
                </w:p>
                <w:p w:rsidR="00125836" w:rsidRDefault="00125836" w:rsidP="00125836">
                  <w:pPr>
                    <w:pStyle w:val="OCRStyle14"/>
                    <w:ind w:left="1190"/>
                  </w:pPr>
                  <w:r>
                    <w:rPr>
                      <w:rtl/>
                    </w:rPr>
                    <w:t>פה, לא תראה אגורה. ואנחנו נדבר, הלא אנחנו רגילים רק לדבר</w:t>
                  </w:r>
                  <w:r>
                    <w:t>.</w:t>
                  </w:r>
                </w:p>
                <w:p w:rsidR="00125836" w:rsidRDefault="00125836" w:rsidP="00125836">
                  <w:pPr>
                    <w:pStyle w:val="OCRStyle14"/>
                    <w:ind w:left="1186"/>
                  </w:pPr>
                  <w:r>
                    <w:rPr>
                      <w:rtl/>
                    </w:rPr>
                    <w:t>יש לי אליך שתי שאלות</w:t>
                  </w:r>
                  <w:r>
                    <w:t>-</w:t>
                  </w:r>
                </w:p>
                <w:p w:rsidR="00125836" w:rsidRDefault="00125836" w:rsidP="00125836">
                  <w:pPr>
                    <w:pStyle w:val="OCRStyle14"/>
                    <w:ind w:left="118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אתה מדבר על הדברים היפים, ומיקי מדבר על חציית ארץ-ישראל הלוך</w:t>
                  </w:r>
                </w:p>
                <w:p w:rsidR="00125836" w:rsidRDefault="00125836" w:rsidP="00125836">
                  <w:pPr>
                    <w:pStyle w:val="OCRStyle14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וחזור. אני מדבר על הקיים. יש ישובים בארץ, ופה לא דיברת על</w:t>
                  </w:r>
                </w:p>
                <w:p w:rsidR="00125836" w:rsidRDefault="00125836" w:rsidP="00125836">
                  <w:pPr>
                    <w:pStyle w:val="OCRStyle14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התכניות שלכם כלפיהם, שהכניסות לישובים האלה זה דבר נורא ואיום. יש</w:t>
                  </w:r>
                </w:p>
                <w:p w:rsidR="00125836" w:rsidRDefault="00125836" w:rsidP="00125836">
                  <w:pPr>
                    <w:pStyle w:val="OCRStyle14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כבישים שעברו לא רק 10 שנים, אולי 20 שנה בלי טיפול. יש גם</w:t>
                  </w:r>
                </w:p>
                <w:p w:rsidR="00125836" w:rsidRDefault="00125836" w:rsidP="00125836">
                  <w:pPr>
                    <w:pStyle w:val="OCRStyle14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בתוכניות שלכם, גם במקומות כאלה, 3-4 קילומטרים של כבישים קיימים</w:t>
                  </w:r>
                </w:p>
                <w:p w:rsidR="00125836" w:rsidRDefault="00125836" w:rsidP="00125836">
                  <w:pPr>
                    <w:pStyle w:val="OCRStyle14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בכניסות ישוב של 5,000 נפש. ישוב של 17 אלף נפש. זה בפינות, לא</w:t>
                  </w:r>
                </w:p>
                <w:p w:rsidR="00125836" w:rsidRDefault="00125836" w:rsidP="00125836">
                  <w:pPr>
                    <w:pStyle w:val="OCRStyle14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במרכז. אני רוצה לשמוע אם יש לך גם לגבי זה איזו תכנית. אתם תמיד</w:t>
                  </w:r>
                </w:p>
                <w:p w:rsidR="00125836" w:rsidRDefault="00125836" w:rsidP="00125836">
                  <w:pPr>
                    <w:pStyle w:val="OCRStyle14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רוצים לזרוק את זה על הרשות המוניציפאלית, והם אומרים לך שלא יקום</w:t>
                  </w:r>
                </w:p>
                <w:p w:rsidR="00125836" w:rsidRDefault="00125836" w:rsidP="00125836">
                  <w:pPr>
                    <w:pStyle w:val="OCRStyle14"/>
                    <w:ind w:left="1699"/>
                  </w:pPr>
                  <w:r>
                    <w:rPr>
                      <w:rtl/>
                    </w:rPr>
                    <w:t>ולא יהיה, בינתיים זה שלכם, ואחר כך אדבר אתך באופן פרטי</w:t>
                  </w:r>
                  <w:r>
                    <w:t>.</w:t>
                  </w:r>
                </w:p>
                <w:p w:rsidR="00125836" w:rsidRDefault="00125836" w:rsidP="00125836">
                  <w:pPr>
                    <w:pStyle w:val="OCRStyle14"/>
                    <w:ind w:left="116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הדבר הנוסף בו התחיל בייגה, זה דבר מדהים. אני לא אומר שאין תיאום</w:t>
                  </w:r>
                </w:p>
                <w:p w:rsidR="00125836" w:rsidRDefault="00125836" w:rsidP="00125836">
                  <w:pPr>
                    <w:pStyle w:val="OCRStyle14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ביניכם לבין רשות הרכבות. אבל דרך חיפה-תל-אביב היום מובילה לשנה</w:t>
                  </w:r>
                </w:p>
                <w:p w:rsidR="00125836" w:rsidRDefault="00125836" w:rsidP="00125836">
                  <w:pPr>
                    <w:pStyle w:val="OCRStyle14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בערך בין 2 ל-3 מיליון נוסעים בשנה, ללא שום תאונה. הרכבת הישירה</w:t>
                  </w:r>
                </w:p>
                <w:p w:rsidR="00125836" w:rsidRDefault="00125836" w:rsidP="00125836">
                  <w:pPr>
                    <w:pStyle w:val="OCRStyle14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במסילה אחת נוסעת שעה מחיפה לתל-אביב, ונכנסת ללב תל-אביב. בכסף</w:t>
                  </w:r>
                </w:p>
                <w:p w:rsidR="00125836" w:rsidRDefault="00125836" w:rsidP="00125836">
                  <w:pPr>
                    <w:pStyle w:val="OCRStyle14"/>
                    <w:ind w:left="1675"/>
                  </w:pPr>
                  <w:r>
                    <w:rPr>
                      <w:rtl/>
                    </w:rPr>
                    <w:t>קטן, אני לא יודע אם זה קשור אליך או לא, אפשר. לעשות דו-מסלולי</w:t>
                  </w:r>
                  <w:r>
                    <w:t>,</w:t>
                  </w:r>
                </w:p>
                <w:p w:rsidR="00125836" w:rsidRDefault="00125836" w:rsidP="00125836">
                  <w:pPr>
                    <w:pStyle w:val="OCRStyle14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אפילו לא לחשמל. זה מכפיל, זה עוד 3 מיליוני נוסעים שמורידים מכביש</w:t>
                  </w:r>
                </w:p>
                <w:p w:rsidR="00125836" w:rsidRDefault="00125836" w:rsidP="00125836">
                  <w:pPr>
                    <w:pStyle w:val="OCRStyle14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חיפה-תל-אביב. הרכבות הלא-מלאות מובילות עכשיו כ-3 מיליונים. אם. זה</w:t>
                  </w:r>
                </w:p>
                <w:p w:rsidR="00125836" w:rsidRDefault="00125836" w:rsidP="00125836">
                  <w:pPr>
                    <w:pStyle w:val="OCRStyle14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יהיה דו-מסלולי, עוד קו, והוא יסע בשעה, מי לא יסע מחיפה לתל-אביב</w:t>
                  </w:r>
                </w:p>
                <w:p w:rsidR="00125836" w:rsidRDefault="00125836" w:rsidP="00125836">
                  <w:pPr>
                    <w:pStyle w:val="OCRStyle14"/>
                    <w:ind w:left="1666"/>
                  </w:pPr>
                  <w:r>
                    <w:rPr>
                      <w:rtl/>
                    </w:rPr>
                    <w:t>ברכבת, כשהוא יכול לעשות זאת בשעה</w:t>
                  </w:r>
                  <w:r>
                    <w:t>?</w:t>
                  </w:r>
                </w:p>
                <w:p w:rsidR="00125836" w:rsidRDefault="00125836" w:rsidP="00125836">
                  <w:pPr>
                    <w:pStyle w:val="OCRStyle1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ג. שפט! בתקופה של פיזור אוכלוסיה, כפי שאנחנו רואים</w:t>
                  </w:r>
                </w:p>
                <w:p w:rsidR="00125836" w:rsidRDefault="00125836" w:rsidP="00125836">
                  <w:pPr>
                    <w:pStyle w:val="OCRStyle14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אותה, באופן כללי תקציב פיתוח הכבישים לעומת</w:t>
                  </w:r>
                </w:p>
                <w:p w:rsidR="00125836" w:rsidRDefault="00125836" w:rsidP="00125836">
                  <w:pPr>
                    <w:pStyle w:val="OCRStyle1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התקציב הכללי הוא זעיר. זאת לא אשמתו של יהודה, זו אשמתו של מי שהכין</w:t>
                  </w:r>
                </w:p>
                <w:p w:rsidR="00125836" w:rsidRDefault="00125836" w:rsidP="00125836">
                  <w:pPr>
                    <w:pStyle w:val="OCRStyle1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את התקציבים הללו. אם אנחנו מדברים על פיזור אוכלוסיה ועל אפשרויות</w:t>
                  </w:r>
                </w:p>
                <w:p w:rsidR="00125836" w:rsidRDefault="00125836" w:rsidP="00125836">
                  <w:pPr>
                    <w:pStyle w:val="OCRStyle1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התיישבות במקומות מרוחקים, לפעמים כביש חשוב ונוח הוא הרבה יותר טוב</w:t>
                  </w:r>
                </w:p>
                <w:p w:rsidR="00125836" w:rsidRDefault="00125836" w:rsidP="00125836">
                  <w:pPr>
                    <w:pStyle w:val="OCRStyle1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מאשר כל ההנחות שאנחנו רוצים לתת במס הכנסה ובכל מיני דברים אחרים, אם</w:t>
                  </w:r>
                </w:p>
                <w:p w:rsidR="00125836" w:rsidRDefault="00125836" w:rsidP="00125836">
                  <w:pPr>
                    <w:pStyle w:val="OCRStyle1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יש אפשרות להגיע למרכזי אוכלוסיה. אבל שוב, זו לא הכתובת. אני בטוח</w:t>
                  </w:r>
                </w:p>
                <w:p w:rsidR="00125836" w:rsidRDefault="00125836" w:rsidP="00125836">
                  <w:pPr>
                    <w:pStyle w:val="OCRStyle1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שמבחינתו של יהודה, אם היה כפליים, הוא היה מסוגל לעשות גם עם זה</w:t>
                  </w:r>
                </w:p>
                <w:p w:rsidR="00125836" w:rsidRDefault="00125836" w:rsidP="00125836">
                  <w:pPr>
                    <w:pStyle w:val="OCRStyle14"/>
                    <w:ind w:left="1123"/>
                  </w:pPr>
                  <w:r>
                    <w:rPr>
                      <w:rtl/>
                    </w:rPr>
                    <w:t>משהו</w:t>
                  </w:r>
                  <w:r>
                    <w:t>.</w:t>
                  </w:r>
                </w:p>
                <w:p w:rsidR="00125836" w:rsidRDefault="00125836" w:rsidP="00125836">
                  <w:pPr>
                    <w:pStyle w:val="OCRStyle1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בתוך הענין הזה יש כאן תקציב לקליטת העליה. אני רוצה לדעת מה לקליטת</w:t>
                  </w:r>
                </w:p>
                <w:p w:rsidR="00125836" w:rsidRDefault="00125836" w:rsidP="00125836">
                  <w:pPr>
                    <w:pStyle w:val="OCRStyle14"/>
                    <w:ind w:left="1123"/>
                  </w:pPr>
                  <w:r>
                    <w:rPr>
                      <w:rtl/>
                    </w:rPr>
                    <w:t>עליה בתוך המסגרת של מע"ץ, של הכבישים. אם אמנם יש אפשרות לקלוט עולים</w:t>
                  </w:r>
                  <w:r>
                    <w:t>,</w:t>
                  </w:r>
                </w:p>
                <w:p w:rsidR="00125836" w:rsidRDefault="00125836" w:rsidP="00125836">
                  <w:pPr>
                    <w:pStyle w:val="OCRStyle1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מה היחס של עבודת הידיים, או עבודה בלתי מקצועית, לגבי</w:t>
                  </w:r>
                </w:p>
                <w:p w:rsidR="00125836" w:rsidRDefault="00125836" w:rsidP="00125836">
                  <w:pPr>
                    <w:pStyle w:val="OCRStyle14"/>
                    <w:ind w:left="1123"/>
                  </w:pPr>
                  <w:r>
                    <w:rPr>
                      <w:rtl/>
                    </w:rPr>
                    <w:t>העסקתם של אנשים. מה תפקידם של הכספים הללו לקליטת העליה. אולי במקום</w:t>
                  </w:r>
                </w:p>
              </w:txbxContent>
            </v:textbox>
            <w10:wrap anchorx="page" anchory="page"/>
          </v:shape>
        </w:pict>
      </w:r>
    </w:p>
    <w:p w:rsidR="007E698D" w:rsidRDefault="007E698D">
      <w:r>
        <w:br w:type="page"/>
      </w:r>
    </w:p>
    <w:p w:rsidR="007E698D" w:rsidRDefault="007E698D"/>
    <w:p w:rsidR="007E698D" w:rsidRDefault="007B1A24">
      <w:r>
        <w:rPr>
          <w:noProof/>
        </w:rPr>
        <w:pict>
          <v:shape id="_x0000_s1044" type="#_x0000_t202" style="position:absolute;margin-left:53.1pt;margin-top:133.6pt;width:501.6pt;height:690.4pt;z-index:251675648;mso-position-horizontal:absolute;mso-position-horizontal-relative:page;mso-position-vertical:absolute;mso-position-vertical-relative:page" stroked="f">
            <v:textbox inset="0,0,0,0">
              <w:txbxContent>
                <w:p w:rsidR="007E698D" w:rsidRDefault="007E698D" w:rsidP="007E698D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עבודות של גרוד אדמה בכמה מקומות, יתכן שבסלילת כבישים יש אפשרות למצוא</w:t>
                  </w:r>
                </w:p>
                <w:p w:rsidR="007E698D" w:rsidRDefault="007E698D" w:rsidP="007E698D">
                  <w:pPr>
                    <w:pStyle w:val="OCRStyle15"/>
                    <w:ind w:left="974"/>
                  </w:pPr>
                  <w:r>
                    <w:rPr>
                      <w:rtl/>
                    </w:rPr>
                    <w:t>פתרון לקליטת האנשים</w:t>
                  </w:r>
                  <w:r>
                    <w:t>.</w:t>
                  </w:r>
                </w:p>
                <w:p w:rsidR="007E698D" w:rsidRDefault="007E698D" w:rsidP="007E698D">
                  <w:pPr>
                    <w:pStyle w:val="OCRStyle15"/>
                    <w:ind w:left="965"/>
                  </w:pPr>
                  <w:r>
                    <w:rPr>
                      <w:rtl/>
                    </w:rPr>
                    <w:t>אני מפנה את תשומת לבך לשלושה כבישים קטנים, לא כבישים גדולים</w:t>
                  </w:r>
                  <w:r>
                    <w:t>:</w:t>
                  </w:r>
                </w:p>
                <w:p w:rsidR="007E698D" w:rsidRDefault="007E698D" w:rsidP="007E698D">
                  <w:pPr>
                    <w:pStyle w:val="OCRStyle15"/>
                    <w:ind w:left="97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כביש מסמיה, עד כמה שאתה אמרת לי, שלילתו אמורה להיגמר בעוד</w:t>
                  </w:r>
                </w:p>
                <w:p w:rsidR="007E698D" w:rsidRDefault="007E698D" w:rsidP="007E698D">
                  <w:pPr>
                    <w:pStyle w:val="OCRStyle1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חודשיים בערך, בתחילת מרץ. אני רוצה לשאול אותך, אם אתם הסקתם</w:t>
                  </w:r>
                </w:p>
                <w:p w:rsidR="007E698D" w:rsidRDefault="007E698D" w:rsidP="007E698D">
                  <w:pPr>
                    <w:pStyle w:val="OCRStyle1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מסקנות מסלילת הכביש הזה. זה נמשך כל כך הרבה זמן, עד שוועדה</w:t>
                  </w:r>
                </w:p>
                <w:p w:rsidR="007E698D" w:rsidRDefault="007E698D" w:rsidP="007E698D">
                  <w:pPr>
                    <w:pStyle w:val="OCRStyle15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ציבורית היתה צריכה לבדוק מה הולך שם. אני נוטע בכביש הזה פעמיים</w:t>
                  </w:r>
                </w:p>
                <w:p w:rsidR="007E698D" w:rsidRDefault="007E698D" w:rsidP="007E698D">
                  <w:pPr>
                    <w:pStyle w:val="OCRStyle1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בשבוע, ואני רואה כלים כבדים עומדים בצד, ובכל המקומות. אני רוצה</w:t>
                  </w:r>
                </w:p>
                <w:p w:rsidR="007E698D" w:rsidRDefault="007E698D" w:rsidP="007E698D">
                  <w:pPr>
                    <w:pStyle w:val="OCRStyle15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לשאול אותך, האם זה חוסר תקציב בזמן, האם זה עניין של תאום? מה קרה</w:t>
                  </w:r>
                </w:p>
                <w:p w:rsidR="007E698D" w:rsidRDefault="007E698D" w:rsidP="007E698D">
                  <w:pPr>
                    <w:pStyle w:val="OCRStyle15"/>
                    <w:ind w:left="1483"/>
                  </w:pPr>
                  <w:r>
                    <w:rPr>
                      <w:rtl/>
                    </w:rPr>
                    <w:t>שקטע קטן כזה נמשך כל כך הרבה זמן</w:t>
                  </w:r>
                  <w:r>
                    <w:t>!</w:t>
                  </w:r>
                </w:p>
                <w:p w:rsidR="007E698D" w:rsidRDefault="007E698D" w:rsidP="007E698D">
                  <w:pPr>
                    <w:pStyle w:val="OCRStyle15"/>
                    <w:ind w:left="955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לגבי כביש כפר ורבורג. הבטחת בשנה שעברה, ואמנם קיימת, ועשית את</w:t>
                  </w:r>
                </w:p>
                <w:p w:rsidR="007E698D" w:rsidRDefault="007E698D" w:rsidP="007E698D">
                  <w:pPr>
                    <w:pStyle w:val="OCRStyle1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שני הגשרים הללו על שני הנהרות ליד שפיר. אבל לפי הנחתך, אם טלילת</w:t>
                  </w:r>
                </w:p>
                <w:p w:rsidR="007E698D" w:rsidRDefault="007E698D" w:rsidP="007E698D">
                  <w:pPr>
                    <w:pStyle w:val="OCRStyle15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הכביש הזה צריכה להימשך גם כן שנתיים-שלוש, אני רוצה להגיד לך ששם</w:t>
                  </w:r>
                </w:p>
                <w:p w:rsidR="007E698D" w:rsidRDefault="007E698D" w:rsidP="007E698D">
                  <w:pPr>
                    <w:pStyle w:val="OCRStyle1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יש סכנת נפשות. משטרת אשקלון מלאה בתלונות שלי על נהגים. אני מגיע</w:t>
                  </w:r>
                </w:p>
                <w:p w:rsidR="007E698D" w:rsidRDefault="007E698D" w:rsidP="007E698D">
                  <w:pPr>
                    <w:pStyle w:val="OCRStyle15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לגשר מדרום לצפון, ואז אלה שבאים מצפון לדרום צריכים לעמוד לפני</w:t>
                  </w:r>
                </w:p>
                <w:p w:rsidR="007E698D" w:rsidRDefault="007E698D" w:rsidP="007E698D">
                  <w:pPr>
                    <w:pStyle w:val="OCRStyle15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הגשר, אחרת יש תאונה. בכל פעם נעצר אוטו בדיוק מולי. אני באמצע</w:t>
                  </w:r>
                </w:p>
                <w:p w:rsidR="007E698D" w:rsidRDefault="007E698D" w:rsidP="007E698D">
                  <w:pPr>
                    <w:pStyle w:val="OCRStyle15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הגשר, והוא עומד באמצע הגשר. שם זו סכנת חיים, ולכן צריך למצוא דרך</w:t>
                  </w:r>
                </w:p>
                <w:p w:rsidR="007E698D" w:rsidRDefault="007E698D" w:rsidP="007E698D">
                  <w:pPr>
                    <w:pStyle w:val="OCRStyle15"/>
                    <w:ind w:left="1459"/>
                  </w:pPr>
                  <w:r>
                    <w:rPr>
                      <w:rtl/>
                    </w:rPr>
                    <w:t>לזרז את סלילת הכביש הזה</w:t>
                  </w:r>
                  <w:r>
                    <w:t>.</w:t>
                  </w:r>
                </w:p>
                <w:p w:rsidR="007E698D" w:rsidRDefault="007E698D" w:rsidP="007E698D">
                  <w:pPr>
                    <w:pStyle w:val="OCRStyle15"/>
                    <w:ind w:left="93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מה קורה בקשר לכביש גוש-עציון? אני מבין שההוצאה שם גדולה בגלל</w:t>
                  </w:r>
                </w:p>
                <w:p w:rsidR="007E698D" w:rsidRDefault="007E698D" w:rsidP="007E698D">
                  <w:pPr>
                    <w:pStyle w:val="OCRStyle15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החפירה, המנהרות וכד'. מה אתם עושים השנה כדי לקדם את סלילת הכביש</w:t>
                  </w:r>
                </w:p>
                <w:p w:rsidR="007E698D" w:rsidRDefault="007E698D" w:rsidP="007E698D">
                  <w:pPr>
                    <w:pStyle w:val="OCRStyle15"/>
                    <w:ind w:left="1454"/>
                  </w:pPr>
                  <w:r>
                    <w:rPr>
                      <w:rtl/>
                    </w:rPr>
                    <w:t>הזה</w:t>
                  </w:r>
                  <w:r>
                    <w:t>?</w:t>
                  </w:r>
                </w:p>
                <w:p w:rsidR="007E698D" w:rsidRDefault="007E698D" w:rsidP="007E698D">
                  <w:pPr>
                    <w:pStyle w:val="OCRStyle1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א. כ"ץ-עוז: אני רוצה להעלות שלושה נושאים, מתוכם שניים</w:t>
                  </w:r>
                </w:p>
                <w:p w:rsidR="007E698D" w:rsidRDefault="007E698D" w:rsidP="007E698D">
                  <w:pPr>
                    <w:pStyle w:val="OCRStyle15"/>
                    <w:ind w:left="4387"/>
                  </w:pPr>
                  <w:r>
                    <w:rPr>
                      <w:rtl/>
                    </w:rPr>
                    <w:t>הם כבישים</w:t>
                  </w:r>
                  <w:r>
                    <w:t>.</w:t>
                  </w:r>
                </w:p>
                <w:p w:rsidR="007E698D" w:rsidRDefault="007E698D" w:rsidP="007E698D">
                  <w:pPr>
                    <w:pStyle w:val="OCRStyle15"/>
                    <w:ind w:left="917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אני לא מאמין ולא האמנתי אף פעם שיעשו כבישי אגרה במדינת ישראל. אם</w:t>
                  </w:r>
                </w:p>
                <w:p w:rsidR="007E698D" w:rsidRDefault="007E698D" w:rsidP="007E698D">
                  <w:pPr>
                    <w:pStyle w:val="OCRStyle15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מישהו בממשלה רוצה לעשות כביש אגרה, במקום להודיע שהוא יעשה כביש</w:t>
                  </w:r>
                </w:p>
                <w:p w:rsidR="007E698D" w:rsidRDefault="007E698D" w:rsidP="007E698D">
                  <w:pPr>
                    <w:pStyle w:val="OCRStyle15"/>
                    <w:ind w:left="1435"/>
                  </w:pPr>
                  <w:r>
                    <w:rPr>
                      <w:rtl/>
                    </w:rPr>
                    <w:t>אגרה, שיקח את כביש אשדוד-תל-אביב, וימכור אותו, ויעשה עליו אגרה</w:t>
                  </w:r>
                  <w:r>
                    <w:t>.</w:t>
                  </w:r>
                </w:p>
                <w:p w:rsidR="007E698D" w:rsidRDefault="007E698D" w:rsidP="007E698D">
                  <w:pPr>
                    <w:pStyle w:val="OCRStyle15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זה יהיה בדיוק אותו הדבר. אני לא אמרתי שזה טוב, אבל זה בדיוק טוב</w:t>
                  </w:r>
                </w:p>
                <w:p w:rsidR="007E698D" w:rsidRDefault="007E698D" w:rsidP="007E698D">
                  <w:pPr>
                    <w:pStyle w:val="OCRStyle15"/>
                    <w:ind w:left="1435"/>
                  </w:pPr>
                  <w:r>
                    <w:rPr>
                      <w:rtl/>
                    </w:rPr>
                    <w:t>כמו להגיד שכביש 6 יהיה כביש אגרה. אפשר לעשות את זה, אם רוצים</w:t>
                  </w:r>
                  <w:r>
                    <w:t>.</w:t>
                  </w:r>
                </w:p>
                <w:p w:rsidR="007E698D" w:rsidRDefault="007E698D" w:rsidP="007E698D">
                  <w:pPr>
                    <w:pStyle w:val="OCRStyle15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לפי דעתי כביש מספר 6 לא יהיה, כנראה מחוסר תקציב. כשאומרים לך</w:t>
                  </w:r>
                </w:p>
                <w:p w:rsidR="007E698D" w:rsidRDefault="007E698D" w:rsidP="007E698D">
                  <w:pPr>
                    <w:pStyle w:val="OCRStyle15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אגרה ועוד לא מצאו את המשקיע, זה ענין ל-10 שנים. לכן אני אומר לך</w:t>
                  </w:r>
                </w:p>
                <w:p w:rsidR="007E698D" w:rsidRDefault="007E698D" w:rsidP="007E698D">
                  <w:pPr>
                    <w:pStyle w:val="OCRStyle15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שלא יהיה כביש מטפר 6, ולא צריך לחשוב שהוא יהיה, כיוון שמאגרה איש</w:t>
                  </w:r>
                </w:p>
                <w:p w:rsidR="007E698D" w:rsidRDefault="007E698D" w:rsidP="007E698D">
                  <w:pPr>
                    <w:pStyle w:val="OCRStyle15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לא יהיה מספיק מטורף כדי לעשות ב-200-300-400 מיליון כביש שיצטרכו</w:t>
                  </w:r>
                </w:p>
                <w:p w:rsidR="007E698D" w:rsidRDefault="007E698D" w:rsidP="007E698D">
                  <w:pPr>
                    <w:pStyle w:val="OCRStyle15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לנמק לו מדוע יהיו לו קליינטים שם. לא יהיו, ואף אחד לא יעשה את</w:t>
                  </w:r>
                </w:p>
                <w:p w:rsidR="007E698D" w:rsidRDefault="007E698D" w:rsidP="007E698D">
                  <w:pPr>
                    <w:pStyle w:val="OCRStyle15"/>
                    <w:ind w:left="1416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7E698D" w:rsidRDefault="007E698D" w:rsidP="007E698D">
                  <w:pPr>
                    <w:pStyle w:val="OCRStyle15"/>
                    <w:ind w:left="883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אני רוצה לומר לגבי כביש פיתוח הנגב, שאלה שני כבישי פיתוח מרכזיים</w:t>
                  </w:r>
                </w:p>
                <w:p w:rsidR="007E698D" w:rsidRDefault="007E698D" w:rsidP="007E698D">
                  <w:pPr>
                    <w:pStyle w:val="OCRStyle15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שיש למדינה הזאת, ואני לא מדבר על בעיות תעבורה: האחד, לפי תפיסתי</w:t>
                  </w:r>
                </w:p>
                <w:p w:rsidR="007E698D" w:rsidRDefault="007E698D" w:rsidP="007E698D">
                  <w:pPr>
                    <w:pStyle w:val="OCRStyle15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זה הכביש מספר 6 :והשני הוא כביש ציחור-מעלה העצמאות, פתיחת הנגב</w:t>
                  </w:r>
                </w:p>
                <w:p w:rsidR="007E698D" w:rsidRDefault="007E698D" w:rsidP="007E698D">
                  <w:pPr>
                    <w:pStyle w:val="OCRStyle15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למעבר מרכזי. כשאתה אומר כאן בתקציב שלכביש הנגב, כביש ציחור-מעלה</w:t>
                  </w:r>
                </w:p>
                <w:p w:rsidR="007E698D" w:rsidRDefault="007E698D" w:rsidP="007E698D">
                  <w:pPr>
                    <w:pStyle w:val="OCRStyle15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העצמאות, כביש מספר 40, הנתונים הגיאומטרים מחייבים שיפורים בתוואי</w:t>
                  </w:r>
                </w:p>
                <w:p w:rsidR="007E698D" w:rsidRDefault="007E698D" w:rsidP="007E698D">
                  <w:pPr>
                    <w:pStyle w:val="OCRStyle15"/>
                    <w:ind w:left="1402"/>
                  </w:pPr>
                  <w:r>
                    <w:rPr>
                      <w:rtl/>
                    </w:rPr>
                    <w:t>הכביש, אנחנו יודעים מה צריך לעשות שם. צריך להחליף שם את הכביש</w:t>
                  </w:r>
                  <w:r>
                    <w:t>,</w:t>
                  </w:r>
                </w:p>
                <w:p w:rsidR="007E698D" w:rsidRDefault="007E698D" w:rsidP="007E698D">
                  <w:pPr>
                    <w:pStyle w:val="OCRStyle15"/>
                    <w:ind w:left="1397"/>
                  </w:pPr>
                  <w:r>
                    <w:rPr>
                      <w:rtl/>
                    </w:rPr>
                    <w:t>להחליף את התשתית ברוב הקטע, ואם לזה צריך 2 מיליוני שקל, זה בדיוק</w:t>
                  </w:r>
                </w:p>
              </w:txbxContent>
            </v:textbox>
            <w10:wrap anchorx="page" anchory="page"/>
          </v:shape>
        </w:pict>
      </w:r>
    </w:p>
    <w:p w:rsidR="008259CC" w:rsidRDefault="008259CC">
      <w:r>
        <w:br w:type="page"/>
      </w:r>
    </w:p>
    <w:p w:rsidR="008259CC" w:rsidRDefault="008259CC"/>
    <w:p w:rsidR="008259CC" w:rsidRDefault="007B1A24">
      <w:r>
        <w:rPr>
          <w:noProof/>
        </w:rPr>
        <w:pict>
          <v:shape id="_x0000_s1045" type="#_x0000_t202" style="position:absolute;margin-left:39.4pt;margin-top:133.6pt;width:501.6pt;height:690.4pt;z-index:251676672;mso-position-horizontal:absolute;mso-position-horizontal-relative:page;mso-position-vertical:absolute;mso-position-vertical-relative:page" stroked="f">
            <v:textbox inset="0,0,0,0">
              <w:txbxContent>
                <w:p w:rsidR="008259CC" w:rsidRDefault="008259CC" w:rsidP="008259CC">
                  <w:pPr>
                    <w:pStyle w:val="OCRStyle16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כמו כביש מספר 6. זאת אומרת, שהכל פתרו, ואת הפיתוח של שני הנתיבים</w:t>
                  </w:r>
                </w:p>
                <w:p w:rsidR="008259CC" w:rsidRDefault="008259CC" w:rsidP="008259CC">
                  <w:pPr>
                    <w:pStyle w:val="OCRStyle16"/>
                    <w:ind w:left="1834"/>
                  </w:pPr>
                  <w:r>
                    <w:rPr>
                      <w:rtl/>
                    </w:rPr>
                    <w:t>המרכזיים שעליהם צריך להלביש בעתיד מערכות ומחלפים, לא עשו</w:t>
                  </w:r>
                  <w:r>
                    <w:t>.</w:t>
                  </w:r>
                </w:p>
                <w:p w:rsidR="008259CC" w:rsidRDefault="008259CC" w:rsidP="008259CC">
                  <w:pPr>
                    <w:pStyle w:val="OCRStyle16"/>
                    <w:ind w:left="1306"/>
                  </w:pPr>
                  <w:r>
                    <w:t xml:space="preserve">(3) </w:t>
                  </w:r>
                  <w:r>
                    <w:rPr>
                      <w:rtl/>
                    </w:rPr>
                    <w:t>אם אני שופט נכון, ולא משום שהציוד שעומד על כביש מסמיה עומד בדרך</w:t>
                  </w:r>
                  <w:r>
                    <w:t>,</w:t>
                  </w:r>
                </w:p>
                <w:p w:rsidR="008259CC" w:rsidRDefault="008259CC" w:rsidP="008259CC">
                  <w:pPr>
                    <w:pStyle w:val="OCRStyle16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ואתה לא מבין כמה זה עולה בסוף, אני משוכנע לחלוטין שהמחירים שאתם</w:t>
                  </w:r>
                </w:p>
                <w:p w:rsidR="008259CC" w:rsidRDefault="008259CC" w:rsidP="008259CC">
                  <w:pPr>
                    <w:pStyle w:val="OCRStyle16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עובדים במע'יץ עם הקבלנים הם הרבה מעבר למחיר האמיתי שזה צריך</w:t>
                  </w:r>
                </w:p>
                <w:p w:rsidR="008259CC" w:rsidRDefault="008259CC" w:rsidP="008259CC">
                  <w:pPr>
                    <w:pStyle w:val="OCRStyle16"/>
                    <w:ind w:left="1814"/>
                  </w:pPr>
                  <w:r>
                    <w:rPr>
                      <w:rtl/>
                    </w:rPr>
                    <w:t>לעלות. משמע, הפעלת הציוד בצורה כלכלית פלוס 10-15-17 אחוזים רווח</w:t>
                  </w:r>
                  <w:r>
                    <w:t>.</w:t>
                  </w:r>
                </w:p>
                <w:p w:rsidR="008259CC" w:rsidRDefault="008259CC" w:rsidP="008259CC">
                  <w:pPr>
                    <w:pStyle w:val="OCRStyle16"/>
                    <w:ind w:left="1810"/>
                  </w:pPr>
                  <w:r>
                    <w:rPr>
                      <w:rtl/>
                    </w:rPr>
                    <w:t>אני אומר לך שאני משוכנע בזה לחלוטין</w:t>
                  </w:r>
                  <w:r>
                    <w:t>.</w:t>
                  </w:r>
                </w:p>
                <w:p w:rsidR="008259CC" w:rsidRDefault="008259CC" w:rsidP="008259CC">
                  <w:pPr>
                    <w:pStyle w:val="OCRStyle16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מזה המסקנה שלי היא, שלו יחידת החוזים שלך היתה יותר חזקה מהיחידות</w:t>
                  </w:r>
                </w:p>
                <w:p w:rsidR="008259CC" w:rsidRDefault="008259CC" w:rsidP="008259CC">
                  <w:pPr>
                    <w:pStyle w:val="OCRStyle16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האחרות, מהתקציב שלך אתה יכול לעשות פי שניים מהדברים עליהם דיברו</w:t>
                  </w:r>
                </w:p>
                <w:p w:rsidR="008259CC" w:rsidRDefault="008259CC" w:rsidP="008259CC">
                  <w:pPr>
                    <w:pStyle w:val="OCRStyle16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כאן החברים. אני אומר דבר שאני משוכנע בו לחלוטין, אני יודע אותו</w:t>
                  </w:r>
                </w:p>
                <w:p w:rsidR="008259CC" w:rsidRDefault="008259CC" w:rsidP="008259CC">
                  <w:pPr>
                    <w:pStyle w:val="OCRStyle16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מהצד השני. אני יודע את הדרוזי כשהוא בא לעשות אצלך קבלנות, כמה</w:t>
                  </w:r>
                </w:p>
                <w:p w:rsidR="008259CC" w:rsidRDefault="008259CC" w:rsidP="008259CC">
                  <w:pPr>
                    <w:pStyle w:val="OCRStyle16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הוא אומר, ואיזה חשבון הוא עושה לי בעין, ואני יודע את האחרים. אני</w:t>
                  </w:r>
                </w:p>
                <w:p w:rsidR="008259CC" w:rsidRDefault="008259CC" w:rsidP="008259CC">
                  <w:pPr>
                    <w:pStyle w:val="OCRStyle16"/>
                    <w:ind w:left="1800"/>
                  </w:pPr>
                  <w:r>
                    <w:rPr>
                      <w:rtl/>
                    </w:rPr>
                    <w:t>יודע שהמדינה משלמת תמיד יותר מהאחרים. אבל במקרה הזה יש גם הראיה</w:t>
                  </w:r>
                  <w:r>
                    <w:t>:</w:t>
                  </w:r>
                </w:p>
                <w:p w:rsidR="008259CC" w:rsidRDefault="008259CC" w:rsidP="008259CC">
                  <w:pPr>
                    <w:pStyle w:val="OCRStyle16"/>
                    <w:ind w:left="1800"/>
                  </w:pPr>
                  <w:r>
                    <w:rPr>
                      <w:rtl/>
                    </w:rPr>
                    <w:t>הקבלנים, שהציוד שלהם בכביש מסמיה עומד 3 שנים, לא מפסידים</w:t>
                  </w:r>
                  <w:r>
                    <w:t>.</w:t>
                  </w:r>
                </w:p>
                <w:p w:rsidR="008259CC" w:rsidRDefault="008259CC" w:rsidP="008259CC">
                  <w:pPr>
                    <w:pStyle w:val="OCRStyle16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אי-אפשר לא להפסיד כאשר הציוד עומד. צריך להפסיד אם הציוד לא</w:t>
                  </w:r>
                </w:p>
                <w:p w:rsidR="008259CC" w:rsidRDefault="008259CC" w:rsidP="008259CC">
                  <w:pPr>
                    <w:pStyle w:val="OCRStyle16"/>
                    <w:ind w:left="1795"/>
                  </w:pPr>
                  <w:r>
                    <w:rPr>
                      <w:rtl/>
                    </w:rPr>
                    <w:t>עובד</w:t>
                  </w:r>
                  <w:r>
                    <w:t>.</w:t>
                  </w:r>
                </w:p>
                <w:p w:rsidR="008259CC" w:rsidRDefault="008259CC" w:rsidP="008259CC">
                  <w:pPr>
                    <w:pStyle w:val="OCRStyle16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אני משוכנע לחלוטין שיש לנו בעיה, שיש לנו תוספת יכולת ביצוע בתקציב</w:t>
                  </w:r>
                </w:p>
                <w:p w:rsidR="008259CC" w:rsidRDefault="008259CC" w:rsidP="008259CC">
                  <w:pPr>
                    <w:pStyle w:val="OCRStyle16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הזה, והשאלה היא שאלה של מדיניות חוזים והתקשרויות. אני יודע ומכיר את</w:t>
                  </w:r>
                </w:p>
                <w:p w:rsidR="008259CC" w:rsidRDefault="008259CC" w:rsidP="008259CC">
                  <w:pPr>
                    <w:pStyle w:val="OCRStyle16"/>
                    <w:ind w:left="1258"/>
                  </w:pPr>
                  <w:r>
                    <w:rPr>
                      <w:rtl/>
                    </w:rPr>
                    <w:t>כל החבורה הזאת של יוסי ארבל וכל החבורה של הקבלנים של ציוד כבד</w:t>
                  </w:r>
                  <w:r>
                    <w:t>,</w:t>
                  </w:r>
                </w:p>
                <w:p w:rsidR="008259CC" w:rsidRDefault="008259CC" w:rsidP="008259CC">
                  <w:pPr>
                    <w:pStyle w:val="OCRStyle16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והוויכוחים עם הקרן הקיימת, עם הבולדוזרים החדשים והישנים והשופלים</w:t>
                  </w:r>
                </w:p>
                <w:p w:rsidR="008259CC" w:rsidRDefault="008259CC" w:rsidP="008259CC">
                  <w:pPr>
                    <w:pStyle w:val="OCRStyle16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האלה. את הכל אני מכיר. ואני עדיין אומר לך שיש כאן 30 אחוזים אפשרות</w:t>
                  </w:r>
                </w:p>
                <w:p w:rsidR="008259CC" w:rsidRDefault="008259CC" w:rsidP="008259CC">
                  <w:pPr>
                    <w:pStyle w:val="OCRStyle16"/>
                    <w:ind w:left="1248"/>
                  </w:pPr>
                  <w:r>
                    <w:rPr>
                      <w:rtl/>
                    </w:rPr>
                    <w:t>ביצוע יותר</w:t>
                  </w:r>
                  <w:r>
                    <w:t>.</w:t>
                  </w:r>
                </w:p>
                <w:p w:rsidR="008259CC" w:rsidRDefault="008259CC" w:rsidP="008259CC">
                  <w:pPr>
                    <w:pStyle w:val="OCRStyle16"/>
                    <w:ind w:left="1253"/>
                  </w:pPr>
                  <w:r>
                    <w:rPr>
                      <w:rtl/>
                    </w:rPr>
                    <w:t>ח. קופמן: מבר-אילן לרחוב פינס, האיזור של פתח-תקוה</w:t>
                  </w:r>
                  <w:r>
                    <w:t>,</w:t>
                  </w:r>
                </w:p>
                <w:p w:rsidR="008259CC" w:rsidRDefault="008259CC" w:rsidP="008259CC">
                  <w:pPr>
                    <w:pStyle w:val="OCRStyle16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ממזרח לצפון, זה פקק תנועה אדיר שהורס את</w:t>
                  </w:r>
                </w:p>
                <w:p w:rsidR="008259CC" w:rsidRDefault="008259CC" w:rsidP="008259CC">
                  <w:pPr>
                    <w:pStyle w:val="OCRStyle16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גני תקוה ואת כל מה שקשור לזה, מה קורה עם הנושא הזה? בכל שנה אומרים</w:t>
                  </w:r>
                </w:p>
                <w:p w:rsidR="008259CC" w:rsidRDefault="008259CC" w:rsidP="008259CC">
                  <w:pPr>
                    <w:pStyle w:val="OCRStyle16"/>
                    <w:ind w:left="1238"/>
                  </w:pPr>
                  <w:r>
                    <w:rPr>
                      <w:rtl/>
                    </w:rPr>
                    <w:t>שיפתרו זאת בשנה הבאה</w:t>
                  </w:r>
                  <w:r>
                    <w:t>.</w:t>
                  </w:r>
                </w:p>
                <w:p w:rsidR="008259CC" w:rsidRDefault="008259CC" w:rsidP="008259CC">
                  <w:pPr>
                    <w:pStyle w:val="OCRStyle16"/>
                    <w:ind w:left="1248"/>
                  </w:pPr>
                  <w:r>
                    <w:rPr>
                      <w:rtl/>
                    </w:rPr>
                    <w:t>י. כהו: האם אתה מתכוון לכביש מכבים</w:t>
                  </w:r>
                  <w:r>
                    <w:t>?</w:t>
                  </w:r>
                </w:p>
                <w:p w:rsidR="008259CC" w:rsidRDefault="008259CC" w:rsidP="008259CC">
                  <w:pPr>
                    <w:pStyle w:val="OCRStyle16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ח. קופמן: אני חושב שזה מכבים. אני לא בטוח אם זה חופף</w:t>
                  </w:r>
                </w:p>
                <w:p w:rsidR="008259CC" w:rsidRDefault="008259CC" w:rsidP="008259CC">
                  <w:pPr>
                    <w:pStyle w:val="OCRStyle16"/>
                    <w:ind w:left="4637"/>
                  </w:pPr>
                  <w:r>
                    <w:rPr>
                      <w:rtl/>
                    </w:rPr>
                    <w:t>את מכבים, אני חושב שכן. מה קורה בנושא הזה</w:t>
                  </w:r>
                  <w:r>
                    <w:t>?</w:t>
                  </w:r>
                </w:p>
                <w:p w:rsidR="008259CC" w:rsidRDefault="008259CC" w:rsidP="008259CC">
                  <w:pPr>
                    <w:pStyle w:val="OCRStyle16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מדובר במספרים עצומים. אני חושב שמדובר באוכלוסיה של 250 שעולה על כביש</w:t>
                  </w:r>
                </w:p>
                <w:p w:rsidR="008259CC" w:rsidRDefault="008259CC" w:rsidP="008259CC">
                  <w:pPr>
                    <w:pStyle w:val="OCRStyle16"/>
                    <w:ind w:left="1234"/>
                  </w:pPr>
                  <w:r>
                    <w:rPr>
                      <w:rtl/>
                    </w:rPr>
                    <w:t>אחד</w:t>
                  </w:r>
                  <w:r>
                    <w:t>.</w:t>
                  </w:r>
                </w:p>
                <w:p w:rsidR="008259CC" w:rsidRDefault="008259CC" w:rsidP="008259CC">
                  <w:pPr>
                    <w:pStyle w:val="OCRStyle16"/>
                    <w:ind w:left="1229"/>
                  </w:pPr>
                  <w:r>
                    <w:rPr>
                      <w:rtl/>
                    </w:rPr>
                    <w:t>למה לא עובדים עבודות לילה? הייתי ביפן עם משלחת הכנסת, וראיתי זאת</w:t>
                  </w:r>
                  <w:r>
                    <w:t>.</w:t>
                  </w:r>
                </w:p>
                <w:p w:rsidR="008259CC" w:rsidRDefault="008259CC" w:rsidP="008259CC">
                  <w:pPr>
                    <w:pStyle w:val="OCRStyle16"/>
                    <w:ind w:left="1219"/>
                  </w:pPr>
                  <w:r>
                    <w:rPr>
                      <w:rtl/>
                    </w:rPr>
                    <w:t>בכל מקום בעולם עובדים גם בלילה. ציוד יקר כל כך עומד מושבת בלילות</w:t>
                  </w:r>
                  <w:r>
                    <w:t>.</w:t>
                  </w:r>
                </w:p>
                <w:p w:rsidR="008259CC" w:rsidRDefault="008259CC" w:rsidP="008259CC">
                  <w:pPr>
                    <w:pStyle w:val="OCRStyle1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י. כהו: אנסה לענות בקיצור לכל השאלות כאן. השאלה</w:t>
                  </w:r>
                </w:p>
                <w:p w:rsidR="008259CC" w:rsidRDefault="008259CC" w:rsidP="008259CC">
                  <w:pPr>
                    <w:pStyle w:val="OCRStyle16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הראשונה הייתה של יו"ר הוועדה, לגבי הקשר</w:t>
                  </w:r>
                </w:p>
                <w:p w:rsidR="008259CC" w:rsidRDefault="008259CC" w:rsidP="008259CC">
                  <w:pPr>
                    <w:pStyle w:val="OCRStyle1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שלנו עם הרכבת, עם רכבת ישראל, ועם משרד התחבורה. העבודה שנעשתה לגבי</w:t>
                  </w:r>
                </w:p>
                <w:p w:rsidR="008259CC" w:rsidRDefault="008259CC" w:rsidP="008259CC">
                  <w:pPr>
                    <w:pStyle w:val="OCRStyle1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רכבת ישראל לא נעשתה יחד אתנו, ולמיטב ידיעתי לא נעשתה השוואה רצינית</w:t>
                  </w:r>
                </w:p>
                <w:p w:rsidR="008259CC" w:rsidRDefault="008259CC" w:rsidP="008259CC">
                  <w:pPr>
                    <w:pStyle w:val="OCRStyle16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כלכלית של רכבת-מסילה מול כביש. אבל באיזור המרכז ? אנחנו עשינו עבודה</w:t>
                  </w:r>
                </w:p>
                <w:p w:rsidR="008259CC" w:rsidRDefault="008259CC" w:rsidP="008259CC">
                  <w:pPr>
                    <w:pStyle w:val="OCRStyle16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מיוחדת לפני שנה וחצי, לגבי האיזור שבין אשדוד לנתניה, איזור</w:t>
                  </w:r>
                </w:p>
                <w:p w:rsidR="008259CC" w:rsidRDefault="008259CC" w:rsidP="008259CC">
                  <w:pPr>
                    <w:pStyle w:val="OCRStyle16"/>
                    <w:ind w:left="1210"/>
                  </w:pPr>
                  <w:r>
                    <w:rPr>
                      <w:rtl/>
                    </w:rPr>
                    <w:t>המטרופולין הגדול. מה יקרה שם, בהנחה שתחזית גידול הרכב תהיה כמו בשנים</w:t>
                  </w:r>
                </w:p>
              </w:txbxContent>
            </v:textbox>
            <w10:wrap anchorx="page" anchory="page"/>
          </v:shape>
        </w:pict>
      </w:r>
    </w:p>
    <w:p w:rsidR="00B22323" w:rsidRDefault="00B22323">
      <w:r>
        <w:br w:type="page"/>
      </w:r>
    </w:p>
    <w:p w:rsidR="00B22323" w:rsidRDefault="00B22323"/>
    <w:p w:rsidR="00B22323" w:rsidRDefault="007B1A24">
      <w:r>
        <w:rPr>
          <w:noProof/>
        </w:rPr>
        <w:pict>
          <v:shape id="_x0000_s1046" type="#_x0000_t202" style="position:absolute;margin-left:53.1pt;margin-top:133.6pt;width:501.6pt;height:690.4pt;z-index:251677696;mso-position-horizontal:absolute;mso-position-horizontal-relative:page;mso-position-vertical:absolute;mso-position-vertical-relative:page" stroked="f">
            <v:textbox inset="0,0,0,0">
              <w:txbxContent>
                <w:p w:rsidR="00B22323" w:rsidRDefault="00B22323" w:rsidP="00B22323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האחרונות? מצאנו שגם אם משרד התחבורה יממש את כל תכניות סלילת הרכבות</w:t>
                  </w:r>
                </w:p>
                <w:p w:rsidR="00B22323" w:rsidRDefault="00B22323" w:rsidP="00B22323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באיזור המרכז - רכבת עילית, רכבת תחתית, רכבת מסילתית - ו-40 אחוזים</w:t>
                  </w:r>
                </w:p>
                <w:p w:rsidR="00B22323" w:rsidRDefault="00B22323" w:rsidP="00B22323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מהנוסעים יעברו לתחבורה הציבורית, בשנת 2010 איזור המטרופולין יהיה</w:t>
                  </w:r>
                </w:p>
                <w:p w:rsidR="00B22323" w:rsidRDefault="00B22323" w:rsidP="00B22323">
                  <w:pPr>
                    <w:pStyle w:val="OCRStyle17"/>
                    <w:ind w:left="869"/>
                  </w:pPr>
                  <w:r>
                    <w:rPr>
                      <w:rtl/>
                    </w:rPr>
                    <w:t>פקוק לחלוטין אם לא נבצע מספר פרוייקטים כמו כביש מספר 6, הקטע המרכזי</w:t>
                  </w:r>
                  <w:r>
                    <w:t>;</w:t>
                  </w:r>
                </w:p>
                <w:p w:rsidR="00B22323" w:rsidRDefault="00B22323" w:rsidP="00B22323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כמו כביש מכבים; כמו מחלפים נוספים; כמו הוספות נתיבים. את העבודה הזו</w:t>
                  </w:r>
                </w:p>
                <w:p w:rsidR="00B22323" w:rsidRDefault="00B22323" w:rsidP="00B22323">
                  <w:pPr>
                    <w:pStyle w:val="OCRStyle17"/>
                    <w:ind w:left="869"/>
                  </w:pPr>
                  <w:r>
                    <w:rPr>
                      <w:rtl/>
                    </w:rPr>
                    <w:t>עשינו לפני העליה, לפני שידענו שעליה באה עלינו בברכה</w:t>
                  </w:r>
                  <w:r>
                    <w:t>.</w:t>
                  </w:r>
                </w:p>
                <w:p w:rsidR="00B22323" w:rsidRDefault="00B22323" w:rsidP="00B22323">
                  <w:pPr>
                    <w:pStyle w:val="OCRStyle1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כלומר, לגבי הדרום והצפון, לשאלת יו"ר הוועדה אם נעשתה השוואה רצינית</w:t>
                  </w:r>
                </w:p>
                <w:p w:rsidR="00B22323" w:rsidRDefault="00B22323" w:rsidP="00B22323">
                  <w:pPr>
                    <w:pStyle w:val="OCRStyle1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בין רכבת לכבישים - לא, למיטב ידיעתי. לא עשו, אנחנו לא ידענו על</w:t>
                  </w:r>
                </w:p>
                <w:p w:rsidR="00B22323" w:rsidRDefault="00B22323" w:rsidP="00B22323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העבודה הזאת. יש תיזה נגדית שאומרת, שרכבת לא כדאית, אבל אתנו השוואה</w:t>
                  </w:r>
                </w:p>
                <w:p w:rsidR="00B22323" w:rsidRDefault="00B22323" w:rsidP="00B22323">
                  <w:pPr>
                    <w:pStyle w:val="OCRStyle1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לא נעשתה, להוציא בחלק המרכזי. כאמור, ביוזמתנו עשינו עבודה באיזור</w:t>
                  </w:r>
                </w:p>
                <w:p w:rsidR="00B22323" w:rsidRDefault="00B22323" w:rsidP="00B22323">
                  <w:pPr>
                    <w:pStyle w:val="OCRStyle1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המרכז, והנחנו שמשרד התחבורה יפעיל את כל הרכבות שהוא מתכנן. גם אז</w:t>
                  </w:r>
                </w:p>
                <w:p w:rsidR="00B22323" w:rsidRDefault="00B22323" w:rsidP="00B22323">
                  <w:pPr>
                    <w:pStyle w:val="OCRStyle17"/>
                    <w:ind w:left="854"/>
                  </w:pPr>
                  <w:r>
                    <w:rPr>
                      <w:rtl/>
                    </w:rPr>
                    <w:t>הכבישים יהיו פקוקים באיזור המרכז. זה לגבי הרכבת</w:t>
                  </w:r>
                  <w:r>
                    <w:t>.</w:t>
                  </w:r>
                </w:p>
                <w:p w:rsidR="00B22323" w:rsidRDefault="00B22323" w:rsidP="00B22323">
                  <w:pPr>
                    <w:pStyle w:val="OCRStyle1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לגבי כביש 6, להערות ח"כ איתן שאמר שהנתונים שלי הם אבסורדים ולא</w:t>
                  </w:r>
                </w:p>
                <w:p w:rsidR="00B22323" w:rsidRDefault="00B22323" w:rsidP="00B22323">
                  <w:pPr>
                    <w:pStyle w:val="OCRStyle1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נכונים. מאחר שזה לא אישי, אלא הוא מדבר על נתונים, הוא אמר שהנתונים</w:t>
                  </w:r>
                </w:p>
                <w:p w:rsidR="00B22323" w:rsidRDefault="00B22323" w:rsidP="00B22323">
                  <w:pPr>
                    <w:pStyle w:val="OCRStyle17"/>
                    <w:ind w:left="840"/>
                  </w:pPr>
                  <w:r>
                    <w:rPr>
                      <w:rtl/>
                    </w:rPr>
                    <w:t>שלנו על הכדאיות הכלכלית של כביש 6 אינם מציאותיים, הם אבסורדיים</w:t>
                  </w:r>
                  <w:r>
                    <w:t>.</w:t>
                  </w:r>
                </w:p>
                <w:p w:rsidR="00B22323" w:rsidRDefault="00B22323" w:rsidP="00B22323">
                  <w:pPr>
                    <w:pStyle w:val="OCRStyle1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העבודה גמורה כבר, זו עבודה שאנחנו כבר עובדים עליה למעלה משנה עם מיטב</w:t>
                  </w:r>
                </w:p>
                <w:p w:rsidR="00B22323" w:rsidRDefault="00B22323" w:rsidP="00B22323">
                  <w:pPr>
                    <w:pStyle w:val="OCRStyle1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הגיאוגרפים והכלכלנים, כולל חברה אמריקאית שהתמחתה בזה. כאשר נגמור</w:t>
                  </w:r>
                </w:p>
                <w:p w:rsidR="00B22323" w:rsidRDefault="00B22323" w:rsidP="00B22323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אותה, אנחנו נציג לכם את העבודה, נציג לכם את המספרים, וכל אחד ישפוט</w:t>
                  </w:r>
                </w:p>
                <w:p w:rsidR="00B22323" w:rsidRDefault="00B22323" w:rsidP="00B22323">
                  <w:pPr>
                    <w:pStyle w:val="OCRStyle17"/>
                    <w:ind w:left="826"/>
                  </w:pPr>
                  <w:r>
                    <w:rPr>
                      <w:rtl/>
                    </w:rPr>
                    <w:t>מהנתונים</w:t>
                  </w:r>
                  <w:r>
                    <w:t>.</w:t>
                  </w:r>
                </w:p>
                <w:p w:rsidR="00B22323" w:rsidRDefault="00B22323" w:rsidP="00B22323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י. הורביץ.- ההוכחה החותכת ביותר תהיה, אם תמצא מישהו</w:t>
                  </w:r>
                </w:p>
                <w:p w:rsidR="00B22323" w:rsidRDefault="00B22323" w:rsidP="00B22323">
                  <w:pPr>
                    <w:pStyle w:val="OCRStyle17"/>
                    <w:ind w:left="4296"/>
                  </w:pPr>
                  <w:r>
                    <w:rPr>
                      <w:rtl/>
                    </w:rPr>
                    <w:t>שישקיע. כל היתר הם דיבורים</w:t>
                  </w:r>
                  <w:r>
                    <w:t>.</w:t>
                  </w:r>
                </w:p>
                <w:p w:rsidR="00B22323" w:rsidRDefault="00B22323" w:rsidP="00B22323">
                  <w:pPr>
                    <w:pStyle w:val="OCRStyle1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יכול להיות שלא ימצאו, ויצטרכו לעשות הקצבה</w:t>
                  </w:r>
                </w:p>
                <w:p w:rsidR="00B22323" w:rsidRDefault="00B22323" w:rsidP="00B22323">
                  <w:pPr>
                    <w:pStyle w:val="OCRStyle17"/>
                    <w:ind w:left="4296"/>
                  </w:pPr>
                  <w:r>
                    <w:rPr>
                      <w:rtl/>
                    </w:rPr>
                    <w:t>תקציבית, וללכת לביצוע של הממשלה</w:t>
                  </w:r>
                  <w:r>
                    <w:t>.</w:t>
                  </w:r>
                </w:p>
                <w:p w:rsidR="00B22323" w:rsidRDefault="00B22323" w:rsidP="00B22323">
                  <w:pPr>
                    <w:pStyle w:val="OCRStyle1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י. כהו: אני אעביר אליכם את החומר, אתם תראו ותשפטו</w:t>
                  </w:r>
                </w:p>
                <w:p w:rsidR="00B22323" w:rsidRDefault="00B22323" w:rsidP="00B22323">
                  <w:pPr>
                    <w:pStyle w:val="OCRStyle17"/>
                    <w:ind w:left="4282"/>
                  </w:pPr>
                  <w:r>
                    <w:rPr>
                      <w:rtl/>
                    </w:rPr>
                    <w:t>בעצמכם</w:t>
                  </w:r>
                  <w:r>
                    <w:t>.</w:t>
                  </w:r>
                </w:p>
                <w:p w:rsidR="00B22323" w:rsidRDefault="00B22323" w:rsidP="00B22323">
                  <w:pPr>
                    <w:pStyle w:val="OCRStyle1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דיברו כאן על המחירים. נתיבי אילון הם 12-14 קילומטר, למיטב ידיעתי כבר</w:t>
                  </w:r>
                </w:p>
                <w:p w:rsidR="00B22323" w:rsidRDefault="00B22323" w:rsidP="00B22323">
                  <w:pPr>
                    <w:pStyle w:val="OCRStyle17"/>
                    <w:ind w:left="811"/>
                  </w:pPr>
                  <w:r>
                    <w:rPr>
                      <w:rtl/>
                    </w:rPr>
                    <w:t>הושקעו בפרוייקט הזה 300 מיליון דולר</w:t>
                  </w:r>
                  <w:r>
                    <w:t>.</w:t>
                  </w:r>
                </w:p>
                <w:p w:rsidR="00B22323" w:rsidRDefault="00B22323" w:rsidP="00B22323">
                  <w:pPr>
                    <w:pStyle w:val="OCRStyle1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לעניין כבישי גישה, לשאלת ח"כ גרופר. לגבי אלה שהם באחזקתנו, אנחנו</w:t>
                  </w:r>
                </w:p>
                <w:p w:rsidR="00B22323" w:rsidRDefault="00B22323" w:rsidP="00B22323">
                  <w:pPr>
                    <w:pStyle w:val="OCRStyle1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משתדלים להשקיע בהם על-פי היכולת באמת. לא משקיעים באותה כמות שכל אחד</w:t>
                  </w:r>
                </w:p>
                <w:p w:rsidR="00B22323" w:rsidRDefault="00B22323" w:rsidP="00B22323">
                  <w:pPr>
                    <w:pStyle w:val="OCRStyle1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היה רוצה. תקציב הכבישים פרוס בפניכם, אתם רואים שאנחנו מנסים לפתור</w:t>
                  </w:r>
                </w:p>
                <w:p w:rsidR="00B22323" w:rsidRDefault="00B22323" w:rsidP="00B22323">
                  <w:pPr>
                    <w:pStyle w:val="OCRStyle1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בעיות של מרכז הארץ, בעיות של צפון הארץ, של דרום הארץ. זו כבר התשובה</w:t>
                  </w:r>
                </w:p>
                <w:p w:rsidR="00B22323" w:rsidRDefault="00B22323" w:rsidP="00B22323">
                  <w:pPr>
                    <w:pStyle w:val="OCRStyle1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לח"כ שפט מדוע סלילת כביש מסמיה-נחשון נמשכת 3 שנים. השקענו כל שנה 7</w:t>
                  </w:r>
                </w:p>
                <w:p w:rsidR="00B22323" w:rsidRDefault="00B22323" w:rsidP="00B22323">
                  <w:pPr>
                    <w:pStyle w:val="OCRStyle17"/>
                    <w:ind w:left="782"/>
                  </w:pPr>
                  <w:r>
                    <w:rPr>
                      <w:rtl/>
                    </w:rPr>
                    <w:t>מיליוני שקל, במקום להשקיע בשנה 25 מיליון שקל</w:t>
                  </w:r>
                  <w:r>
                    <w:t>.</w:t>
                  </w:r>
                </w:p>
                <w:p w:rsidR="00B22323" w:rsidRDefault="00B22323" w:rsidP="00B22323">
                  <w:pPr>
                    <w:pStyle w:val="OCRStyle17"/>
                    <w:ind w:left="778"/>
                  </w:pPr>
                  <w:r>
                    <w:rPr>
                      <w:rtl/>
                    </w:rPr>
                    <w:t>ג. שפט: האם אין לכם רשות להתחייב</w:t>
                  </w:r>
                  <w:r>
                    <w:t>?</w:t>
                  </w:r>
                </w:p>
                <w:p w:rsidR="00B22323" w:rsidRDefault="00B22323" w:rsidP="00B22323">
                  <w:pPr>
                    <w:pStyle w:val="OCRStyle1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י. כהן: ההרשאה להתחייב שלי היא 10 אחוזים יותר</w:t>
                  </w:r>
                </w:p>
                <w:p w:rsidR="00B22323" w:rsidRDefault="00B22323" w:rsidP="00B22323">
                  <w:pPr>
                    <w:pStyle w:val="OCRStyle17"/>
                    <w:ind w:left="4248"/>
                  </w:pPr>
                  <w:r>
                    <w:rPr>
                      <w:rtl/>
                    </w:rPr>
                    <w:t>מהתקציב. 15 אחוזים יותר מהתקציב</w:t>
                  </w:r>
                  <w:r>
                    <w:t>.</w:t>
                  </w:r>
                </w:p>
                <w:p w:rsidR="00B22323" w:rsidRDefault="00B22323" w:rsidP="00B22323">
                  <w:pPr>
                    <w:pStyle w:val="OCRStyle17"/>
                    <w:ind w:left="773"/>
                  </w:pPr>
                  <w:r>
                    <w:rPr>
                      <w:rtl/>
                    </w:rPr>
                    <w:t>י. הורביץ: היה כאן שמעון פרט, ואמר שכסף לא יחסר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C271B" w:rsidRDefault="00AC271B">
      <w:r>
        <w:br w:type="page"/>
      </w:r>
    </w:p>
    <w:p w:rsidR="00AC271B" w:rsidRDefault="00AC271B"/>
    <w:p w:rsidR="00AC271B" w:rsidRDefault="007B1A24">
      <w:r>
        <w:rPr>
          <w:noProof/>
        </w:rPr>
        <w:pict>
          <v:shape id="_x0000_s1047" type="#_x0000_t202" style="position:absolute;margin-left:32.6pt;margin-top:133.6pt;width:501.6pt;height:690.4pt;z-index:251678720;mso-position-horizontal:absolute;mso-position-horizontal-relative:page;mso-position-vertical:absolute;mso-position-vertical-relative:page" stroked="f">
            <v:textbox inset="0,0,0,0">
              <w:txbxContent>
                <w:p w:rsidR="00AC271B" w:rsidRDefault="00AC271B" w:rsidP="00AC271B">
                  <w:pPr>
                    <w:pStyle w:val="OCRStyle1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ראית את הטבלא, הטבלא גדלה מ-200 מיליון</w:t>
                  </w:r>
                </w:p>
                <w:p w:rsidR="00AC271B" w:rsidRDefault="00AC271B" w:rsidP="00AC271B">
                  <w:pPr>
                    <w:pStyle w:val="OCRStyle18"/>
                    <w:ind w:left="4493"/>
                  </w:pPr>
                  <w:r>
                    <w:rPr>
                      <w:rtl/>
                    </w:rPr>
                    <w:t>בממוצע ל-400 מיליון במונחים של שנה</w:t>
                  </w:r>
                  <w:r>
                    <w:t>.</w:t>
                  </w:r>
                </w:p>
                <w:p w:rsidR="00AC271B" w:rsidRDefault="00AC271B" w:rsidP="00AC271B">
                  <w:pPr>
                    <w:pStyle w:val="OCRStyle18"/>
                    <w:ind w:left="1080"/>
                  </w:pPr>
                  <w:r>
                    <w:rPr>
                      <w:rtl/>
                    </w:rPr>
                    <w:t>י. כהו! אנחנו עושים את הכבישים במשך שנתיים-שלוש</w:t>
                  </w:r>
                  <w:r>
                    <w:t>,</w:t>
                  </w:r>
                </w:p>
                <w:p w:rsidR="00AC271B" w:rsidRDefault="00AC271B" w:rsidP="00AC271B">
                  <w:pPr>
                    <w:pStyle w:val="OCRStyle18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כמו למשל כביש מסמיה-נחשון שלקח כמעט 3</w:t>
                  </w:r>
                </w:p>
                <w:p w:rsidR="00AC271B" w:rsidRDefault="00AC271B" w:rsidP="00AC271B">
                  <w:pPr>
                    <w:pStyle w:val="OCRStyle1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שנים, כביש יכול להיגמר בשנה-שנה וחצי. זה נובע מן הרצון לעשות באותו</w:t>
                  </w:r>
                </w:p>
                <w:p w:rsidR="00AC271B" w:rsidRDefault="00AC271B" w:rsidP="00AC271B">
                  <w:pPr>
                    <w:pStyle w:val="OCRStyle1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זמן גם כבישים אחרים. אתן לכם דוגמא של כביש שאנחנו 5 שנים מכניסים</w:t>
                  </w:r>
                </w:p>
                <w:p w:rsidR="00AC271B" w:rsidRDefault="00AC271B" w:rsidP="00AC271B">
                  <w:pPr>
                    <w:pStyle w:val="OCRStyle1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לגביו תכנית עבודה, ולא הצלחנו. זה כביש מגדרה לבילו. מגיע לו להיות</w:t>
                  </w:r>
                </w:p>
                <w:p w:rsidR="00AC271B" w:rsidRDefault="00AC271B" w:rsidP="00AC271B">
                  <w:pPr>
                    <w:pStyle w:val="OCRStyle18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דו-מטלולי. זה כביש עתיר תאונות, והשנה אנחנו מצליחים להכניט שם 2</w:t>
                  </w:r>
                </w:p>
                <w:p w:rsidR="00AC271B" w:rsidRDefault="00AC271B" w:rsidP="00AC271B">
                  <w:pPr>
                    <w:pStyle w:val="OCRStyle18"/>
                    <w:ind w:left="1066"/>
                  </w:pPr>
                  <w:r>
                    <w:rPr>
                      <w:rtl/>
                    </w:rPr>
                    <w:t>מיליוני שקל בטה"כ</w:t>
                  </w:r>
                  <w:r>
                    <w:t>.</w:t>
                  </w:r>
                </w:p>
                <w:p w:rsidR="00AC271B" w:rsidRDefault="00AC271B" w:rsidP="00AC271B">
                  <w:pPr>
                    <w:pStyle w:val="OCRStyle1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אנחנו יכולים לעשות הרבה פחות, אם נפנה את התקציב לפרוייקטים. שנים היה</w:t>
                  </w:r>
                </w:p>
                <w:p w:rsidR="00AC271B" w:rsidRDefault="00AC271B" w:rsidP="00AC271B">
                  <w:pPr>
                    <w:pStyle w:val="OCRStyle1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לחץ להשלים את הכביש לבאר-שבע, ורק עכשיו אנחנו משלימים אותו. שנים יש</w:t>
                  </w:r>
                </w:p>
                <w:p w:rsidR="00AC271B" w:rsidRDefault="00AC271B" w:rsidP="00AC271B">
                  <w:pPr>
                    <w:pStyle w:val="OCRStyle18"/>
                    <w:ind w:left="1061"/>
                  </w:pPr>
                  <w:r>
                    <w:rPr>
                      <w:rtl/>
                    </w:rPr>
                    <w:t>לחץ לעשות את הכביש מגדרה לבילו, ורק עכשיו אנחנו מתחילים לעשות אותו</w:t>
                  </w:r>
                  <w:r>
                    <w:t>.</w:t>
                  </w:r>
                </w:p>
                <w:p w:rsidR="00AC271B" w:rsidRDefault="00AC271B" w:rsidP="00AC271B">
                  <w:pPr>
                    <w:pStyle w:val="OCRStyle18"/>
                    <w:ind w:left="1061"/>
                  </w:pPr>
                  <w:r>
                    <w:rPr>
                      <w:rtl/>
                    </w:rPr>
                    <w:t>היריעה קצרה. תראו את רשימת הכבישים ותגידו לי מה לא חיוני</w:t>
                  </w:r>
                  <w:r>
                    <w:t>.</w:t>
                  </w:r>
                </w:p>
                <w:p w:rsidR="00AC271B" w:rsidRDefault="00AC271B" w:rsidP="00AC271B">
                  <w:pPr>
                    <w:pStyle w:val="OCRStyle18"/>
                    <w:ind w:left="1056"/>
                  </w:pPr>
                  <w:r>
                    <w:rPr>
                      <w:rtl/>
                    </w:rPr>
                    <w:t>א. כ"ץ-עוז: תוריד חצי מהנושאים ותגמור בחצי מהזמן</w:t>
                  </w:r>
                  <w:r>
                    <w:t>.</w:t>
                  </w:r>
                </w:p>
                <w:p w:rsidR="00AC271B" w:rsidRDefault="00AC271B" w:rsidP="00AC271B">
                  <w:pPr>
                    <w:pStyle w:val="OCRStyle1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י. כהו; אני לא בטוח אם לא כדאי לעשות בשיטה שאנחנו</w:t>
                  </w:r>
                </w:p>
                <w:p w:rsidR="00AC271B" w:rsidRDefault="00AC271B" w:rsidP="00AC271B">
                  <w:pPr>
                    <w:pStyle w:val="OCRStyle18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נוהגים בה. בכל קטע של כביש שאנחנו גומרים</w:t>
                  </w:r>
                </w:p>
                <w:p w:rsidR="00AC271B" w:rsidRDefault="00AC271B" w:rsidP="00AC271B">
                  <w:pPr>
                    <w:pStyle w:val="OCRStyle18"/>
                    <w:ind w:left="1042"/>
                  </w:pPr>
                  <w:r>
                    <w:rPr>
                      <w:rtl/>
                    </w:rPr>
                    <w:t>אותו, אנחנו נהנים ממנו</w:t>
                  </w:r>
                  <w:r>
                    <w:t>.</w:t>
                  </w:r>
                </w:p>
                <w:p w:rsidR="00AC271B" w:rsidRDefault="00AC271B" w:rsidP="00AC271B">
                  <w:pPr>
                    <w:pStyle w:val="OCRStyle1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א. כ"ץ-עוז: זו שיטה פוליטית. תן מעט להרבה, כדי שכולם</w:t>
                  </w:r>
                </w:p>
                <w:p w:rsidR="00AC271B" w:rsidRDefault="00AC271B" w:rsidP="00AC271B">
                  <w:pPr>
                    <w:pStyle w:val="OCRStyle18"/>
                    <w:ind w:left="4464"/>
                  </w:pPr>
                  <w:r>
                    <w:rPr>
                      <w:rtl/>
                    </w:rPr>
                    <w:t>יהיו מרוצים באותה שנה. זו לא שיטה כלכלית</w:t>
                  </w:r>
                  <w:r>
                    <w:t>.</w:t>
                  </w:r>
                </w:p>
                <w:p w:rsidR="00AC271B" w:rsidRDefault="00AC271B" w:rsidP="00AC271B">
                  <w:pPr>
                    <w:pStyle w:val="OCRStyle18"/>
                    <w:ind w:left="1042"/>
                  </w:pPr>
                  <w:r>
                    <w:rPr>
                      <w:rtl/>
                    </w:rPr>
                    <w:t>היו"ר א. שוחט; אדבר כצרכן של שני כבישים הנמצאים בעבודה</w:t>
                  </w:r>
                  <w:r>
                    <w:t>,</w:t>
                  </w:r>
                </w:p>
                <w:p w:rsidR="00AC271B" w:rsidRDefault="00AC271B" w:rsidP="00AC271B">
                  <w:pPr>
                    <w:pStyle w:val="OCRStyle18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גם של באר-שבע 4 מטלולים וגם של מטמיה. אני</w:t>
                  </w:r>
                </w:p>
                <w:p w:rsidR="00AC271B" w:rsidRDefault="00AC271B" w:rsidP="00AC271B">
                  <w:pPr>
                    <w:pStyle w:val="OCRStyle1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לא יודע אם זה באמת לא יותר טוב, שבמטמיה אני מקבל חצי, או היום כבר</w:t>
                  </w:r>
                </w:p>
                <w:p w:rsidR="00AC271B" w:rsidRDefault="00AC271B" w:rsidP="00AC271B">
                  <w:pPr>
                    <w:pStyle w:val="OCRStyle1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שלושת-רבעי, ואני מקבל את קטע באר-שבע בחלקו, לא מלא. יש היום עד צומת</w:t>
                  </w:r>
                </w:p>
                <w:p w:rsidR="00AC271B" w:rsidRDefault="00AC271B" w:rsidP="00AC271B">
                  <w:pPr>
                    <w:pStyle w:val="OCRStyle18"/>
                    <w:ind w:left="1032"/>
                  </w:pPr>
                  <w:r>
                    <w:rPr>
                      <w:rtl/>
                    </w:rPr>
                    <w:t>דביר, ויהיה עד להבים בעוד 3-4 חודשים</w:t>
                  </w:r>
                  <w:r>
                    <w:t>.</w:t>
                  </w:r>
                </w:p>
                <w:p w:rsidR="00AC271B" w:rsidRDefault="00AC271B" w:rsidP="00AC271B">
                  <w:pPr>
                    <w:pStyle w:val="OCRStyle1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י. כהו; זו דילמה שאנחנו חיים אתה בכל שנה, ואנחנו</w:t>
                  </w:r>
                </w:p>
                <w:p w:rsidR="00AC271B" w:rsidRDefault="00AC271B" w:rsidP="00AC271B">
                  <w:pPr>
                    <w:pStyle w:val="OCRStyle18"/>
                    <w:ind w:left="4435"/>
                  </w:pPr>
                  <w:r>
                    <w:rPr>
                      <w:rtl/>
                    </w:rPr>
                    <w:t>באמת לא יודעים מה יותר טוב</w:t>
                  </w:r>
                  <w:r>
                    <w:t>.</w:t>
                  </w:r>
                </w:p>
                <w:p w:rsidR="00AC271B" w:rsidRDefault="00AC271B" w:rsidP="00AC271B">
                  <w:pPr>
                    <w:pStyle w:val="OCRStyle1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א. כ"ץ-עוז: זו תפיסה פוליטית, שכפוליטיקאי אני מבין</w:t>
                  </w:r>
                </w:p>
                <w:p w:rsidR="00AC271B" w:rsidRDefault="00AC271B" w:rsidP="00AC271B">
                  <w:pPr>
                    <w:pStyle w:val="OCRStyle18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אותה. פוליטיקאי מעוניין לתת לכמה שיותר</w:t>
                  </w:r>
                </w:p>
                <w:p w:rsidR="00AC271B" w:rsidRDefault="00AC271B" w:rsidP="00AC271B">
                  <w:pPr>
                    <w:pStyle w:val="OCRStyle1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פתרונות. לא יכול להיות, שכאשר אתה עושה את זה בזמן יותר קצר על מספר</w:t>
                  </w:r>
                </w:p>
                <w:p w:rsidR="00AC271B" w:rsidRDefault="00AC271B" w:rsidP="00AC271B">
                  <w:pPr>
                    <w:pStyle w:val="OCRStyle18"/>
                    <w:ind w:left="1027"/>
                  </w:pPr>
                  <w:r>
                    <w:rPr>
                      <w:rtl/>
                    </w:rPr>
                    <w:t>פרוייקטים יותר קטן, אתה לא חוסך כסף. אתה חוסך בזה כסף, וזה בטוח</w:t>
                  </w:r>
                  <w:r>
                    <w:t>.</w:t>
                  </w:r>
                </w:p>
                <w:p w:rsidR="00AC271B" w:rsidRDefault="00AC271B" w:rsidP="00AC271B">
                  <w:pPr>
                    <w:pStyle w:val="OCRStyle1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י. כהו; לגבי קליטת עליה. לא מדובר כאן בקליטת</w:t>
                  </w:r>
                </w:p>
                <w:p w:rsidR="00AC271B" w:rsidRDefault="00AC271B" w:rsidP="00AC271B">
                  <w:pPr>
                    <w:pStyle w:val="OCRStyle18"/>
                    <w:ind w:left="4426"/>
                  </w:pPr>
                  <w:r>
                    <w:rPr>
                      <w:rtl/>
                    </w:rPr>
                    <w:t>פועלים, מדובר בכבישים שנסללים בגלל העליה</w:t>
                  </w:r>
                  <w:r>
                    <w:t>.</w:t>
                  </w:r>
                </w:p>
                <w:p w:rsidR="00AC271B" w:rsidRDefault="00AC271B" w:rsidP="00AC271B">
                  <w:pPr>
                    <w:pStyle w:val="OCRStyle1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א. כ"ץ-עוז; לא ענית לי על העלויות. אני אמרתי ואני עומד</w:t>
                  </w:r>
                </w:p>
                <w:p w:rsidR="00AC271B" w:rsidRDefault="00AC271B" w:rsidP="00AC271B">
                  <w:pPr>
                    <w:pStyle w:val="OCRStyle18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על דעתי שבתקציב הזה, עם יחידת חוזים יותר</w:t>
                  </w:r>
                </w:p>
                <w:p w:rsidR="00AC271B" w:rsidRDefault="00AC271B" w:rsidP="00AC271B">
                  <w:pPr>
                    <w:pStyle w:val="OCRStyle1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חזקה, עם לחץ יותר חזק על מערכות הביצוע הקבלניות - זה לא הממשלה - אתה</w:t>
                  </w:r>
                </w:p>
                <w:p w:rsidR="00AC271B" w:rsidRDefault="00AC271B" w:rsidP="00AC271B">
                  <w:pPr>
                    <w:pStyle w:val="OCRStyle18"/>
                    <w:ind w:left="1013"/>
                  </w:pPr>
                  <w:r>
                    <w:rPr>
                      <w:rtl/>
                    </w:rPr>
                    <w:t>יכול לבצע עוד שליש בהיקף הפרוייקטים, בלי להגדיל את התקציב</w:t>
                  </w:r>
                  <w:r>
                    <w:t>. .</w:t>
                  </w:r>
                </w:p>
              </w:txbxContent>
            </v:textbox>
            <w10:wrap anchorx="page" anchory="page"/>
          </v:shape>
        </w:pict>
      </w:r>
    </w:p>
    <w:p w:rsidR="00C91AE9" w:rsidRDefault="00C91AE9">
      <w:r>
        <w:br w:type="page"/>
      </w:r>
    </w:p>
    <w:p w:rsidR="00C91AE9" w:rsidRDefault="00C91AE9"/>
    <w:p w:rsidR="00C91AE9" w:rsidRDefault="007B1A24">
      <w:r>
        <w:rPr>
          <w:noProof/>
        </w:rPr>
        <w:pict>
          <v:shape id="_x0000_s1048" type="#_x0000_t202" style="position:absolute;margin-left:53.1pt;margin-top:133.6pt;width:501.6pt;height:690.4pt;z-index:251679744;mso-position-horizontal:absolute;mso-position-horizontal-relative:page;mso-position-vertical:absolute;mso-position-vertical-relative:page" stroked="f">
            <v:textbox inset="0,0,0,0">
              <w:txbxContent>
                <w:p w:rsidR="00C91AE9" w:rsidRDefault="00C91AE9" w:rsidP="00C91AE9">
                  <w:pPr>
                    <w:pStyle w:val="OCRStyle1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י. כהו; שיטת העבודה שלנו היא במיכרזים. אנחנו</w:t>
                  </w:r>
                </w:p>
                <w:p w:rsidR="00C91AE9" w:rsidRDefault="00C91AE9" w:rsidP="00C91AE9">
                  <w:pPr>
                    <w:pStyle w:val="OCRStyle19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מוציאים מיכרזים, ואנחנו, גם אחרי הזמה</w:t>
                  </w:r>
                </w:p>
                <w:p w:rsidR="00C91AE9" w:rsidRDefault="00C91AE9" w:rsidP="00C91AE9">
                  <w:pPr>
                    <w:pStyle w:val="OCRStyle1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במיכרזים, לוחצים להורדת מחירים. מהמוזיקה שאנחנו שומעים הקבלנים</w:t>
                  </w:r>
                </w:p>
                <w:p w:rsidR="00C91AE9" w:rsidRDefault="00C91AE9" w:rsidP="00C91AE9">
                  <w:pPr>
                    <w:pStyle w:val="OCRStyle1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נמצאים בהפסדים, אין להם יכולת לחדש ציוד. קשה לי להאמין שאנחנו יכולים</w:t>
                  </w:r>
                </w:p>
                <w:p w:rsidR="00C91AE9" w:rsidRDefault="00C91AE9" w:rsidP="00C91AE9">
                  <w:pPr>
                    <w:pStyle w:val="OCRStyle1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עוד 30 אחוזים לסחוט מהתקציב הזה, אולי בשוליים. אני חושב שאנחנו די</w:t>
                  </w:r>
                </w:p>
                <w:p w:rsidR="00C91AE9" w:rsidRDefault="00C91AE9" w:rsidP="00C91AE9">
                  <w:pPr>
                    <w:pStyle w:val="OCRStyle19"/>
                    <w:ind w:left="994"/>
                  </w:pPr>
                  <w:r>
                    <w:rPr>
                      <w:rtl/>
                    </w:rPr>
                    <w:t>ערים לעניין שהזכרת, ומכירים את המחירים. יכול להיות שגם עובדים עלינו</w:t>
                  </w:r>
                  <w:r>
                    <w:t>,</w:t>
                  </w:r>
                </w:p>
                <w:p w:rsidR="00C91AE9" w:rsidRDefault="00C91AE9" w:rsidP="00C91AE9">
                  <w:pPr>
                    <w:pStyle w:val="OCRStyle1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אבל בסה"כ כללי המשחק הם כללי המשחק של השוק. אתה מוציא מיכרז, ואתה</w:t>
                  </w:r>
                </w:p>
                <w:p w:rsidR="00C91AE9" w:rsidRDefault="00C91AE9" w:rsidP="00C91AE9">
                  <w:pPr>
                    <w:pStyle w:val="OCRStyle19"/>
                    <w:ind w:left="984"/>
                  </w:pPr>
                  <w:r>
                    <w:rPr>
                      <w:rtl/>
                    </w:rPr>
                    <w:t>עובד לפי תוצאות המיכרז</w:t>
                  </w:r>
                  <w:r>
                    <w:t>.</w:t>
                  </w:r>
                </w:p>
                <w:p w:rsidR="00C91AE9" w:rsidRDefault="00C91AE9" w:rsidP="00C91AE9">
                  <w:pPr>
                    <w:pStyle w:val="OCRStyle1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לגבי גוש עציון, אנחנו מוכנים לצאת למיכרז על המינהרות, ומחכים לאישור</w:t>
                  </w:r>
                </w:p>
                <w:p w:rsidR="00C91AE9" w:rsidRDefault="00C91AE9" w:rsidP="00C91AE9">
                  <w:pPr>
                    <w:pStyle w:val="OCRStyle19"/>
                    <w:ind w:left="984"/>
                  </w:pPr>
                  <w:r>
                    <w:rPr>
                      <w:rtl/>
                    </w:rPr>
                    <w:t>הוועדה המחוזית של ירושלים</w:t>
                  </w:r>
                  <w:r>
                    <w:t>.</w:t>
                  </w:r>
                </w:p>
                <w:p w:rsidR="00C91AE9" w:rsidRDefault="00C91AE9" w:rsidP="00C91AE9">
                  <w:pPr>
                    <w:pStyle w:val="OCRStyle19"/>
                    <w:ind w:left="979"/>
                  </w:pPr>
                  <w:r>
                    <w:rPr>
                      <w:rtl/>
                    </w:rPr>
                    <w:t>היו"ר א. שוחט! אנחנו מסיימים את הדיון בנושא הזה</w:t>
                  </w:r>
                  <w:r>
                    <w:t>.</w:t>
                  </w:r>
                </w:p>
                <w:p w:rsidR="00C91AE9" w:rsidRDefault="00C91AE9" w:rsidP="00C91AE9">
                  <w:pPr>
                    <w:pStyle w:val="OCRStyle19"/>
                    <w:ind w:left="4387"/>
                  </w:pPr>
                  <w:r>
                    <w:rPr>
                      <w:rtl/>
                    </w:rPr>
                    <w:t>אני מבקש מיהודה כהן שני דברים</w:t>
                  </w:r>
                  <w:r>
                    <w:t>:</w:t>
                  </w:r>
                </w:p>
                <w:p w:rsidR="00C91AE9" w:rsidRDefault="00C91AE9" w:rsidP="00C91AE9">
                  <w:pPr>
                    <w:pStyle w:val="OCRStyle19"/>
                    <w:ind w:left="974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לקבל את החומר הרלוונטי עליו דיברת כאן, לגבי תקציב השנה ולגבי</w:t>
                  </w:r>
                </w:p>
                <w:p w:rsidR="00C91AE9" w:rsidRDefault="00C91AE9" w:rsidP="00C91AE9">
                  <w:pPr>
                    <w:pStyle w:val="OCRStyle19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העלות. כל החומר בענין כיסוי תקציב השנה, גם הטבלאות השונות</w:t>
                  </w:r>
                </w:p>
                <w:p w:rsidR="00C91AE9" w:rsidRDefault="00C91AE9" w:rsidP="00C91AE9">
                  <w:pPr>
                    <w:pStyle w:val="OCRStyle19"/>
                    <w:ind w:left="1488"/>
                  </w:pPr>
                  <w:r>
                    <w:rPr>
                      <w:rtl/>
                    </w:rPr>
                    <w:t>וההשוואות הכספיות וגם האלמנטים של הביצוע בהתאם למה שהראית פה</w:t>
                  </w:r>
                  <w:r>
                    <w:t>.</w:t>
                  </w:r>
                </w:p>
                <w:p w:rsidR="00C91AE9" w:rsidRDefault="00C91AE9" w:rsidP="00C91AE9">
                  <w:pPr>
                    <w:pStyle w:val="OCRStyle19"/>
                    <w:ind w:left="960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לנושא של כביש האגרה. אתה אומר שתוך שבועיים-שלושה יהיה החומר בקשר</w:t>
                  </w:r>
                </w:p>
                <w:p w:rsidR="00C91AE9" w:rsidRDefault="00C91AE9" w:rsidP="00C91AE9">
                  <w:pPr>
                    <w:pStyle w:val="OCRStyle19"/>
                    <w:ind w:left="1474"/>
                  </w:pPr>
                  <w:r>
                    <w:rPr>
                      <w:rtl/>
                    </w:rPr>
                    <w:t>לכביש האגרה, אנא שלח לנו את הניתוח הכלכלי של הנושא</w:t>
                  </w:r>
                  <w:r>
                    <w:t>.</w:t>
                  </w:r>
                </w:p>
                <w:p w:rsidR="00C91AE9" w:rsidRDefault="00C91AE9" w:rsidP="00C91AE9">
                  <w:pPr>
                    <w:pStyle w:val="OCRStyle19"/>
                    <w:ind w:left="1574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עמדת נגיד בנק ישראל בענין מכירת מניות אי.די.בי. למשפחת רקנטי</w:t>
                  </w:r>
                </w:p>
                <w:p w:rsidR="00C91AE9" w:rsidRDefault="00C91AE9" w:rsidP="00C91AE9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נגיד בנק ישראל ויו"ר מ.י. נכסים הוזמנו</w:t>
                  </w:r>
                </w:p>
                <w:p w:rsidR="00C91AE9" w:rsidRDefault="00C91AE9" w:rsidP="00C91AE9">
                  <w:pPr>
                    <w:pStyle w:val="OCRStyle19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היום לישיבה בנושא שמצא את פירסומו באמצעי</w:t>
                  </w:r>
                </w:p>
                <w:p w:rsidR="00C91AE9" w:rsidRDefault="00C91AE9" w:rsidP="00C91AE9">
                  <w:pPr>
                    <w:pStyle w:val="OCRStyle19"/>
                    <w:ind w:left="936"/>
                  </w:pPr>
                  <w:r>
                    <w:rPr>
                      <w:rtl/>
                    </w:rPr>
                    <w:t>התקשורת בסוף השבוע שעבר, והוא מתייחס לחוות דעתו של נגיד בנק ישראל</w:t>
                  </w:r>
                  <w:r>
                    <w:t>.</w:t>
                  </w:r>
                </w:p>
                <w:p w:rsidR="00C91AE9" w:rsidRDefault="00C91AE9" w:rsidP="00C91AE9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היא הועברה לשר האוצר, וקשורה בענין יכולתם של בעלי המניות של</w:t>
                  </w:r>
                </w:p>
                <w:p w:rsidR="00C91AE9" w:rsidRDefault="00C91AE9" w:rsidP="00C91AE9">
                  <w:pPr>
                    <w:pStyle w:val="OCRStyle19"/>
                    <w:ind w:left="931"/>
                  </w:pPr>
                  <w:r>
                    <w:rPr>
                      <w:rtl/>
                    </w:rPr>
                    <w:t>אי.די.בי. אחזקות להשתתף ברכישת הבנק, באמצעות מניות אי.די.בי. אחזקות</w:t>
                  </w:r>
                  <w:r>
                    <w:t>,</w:t>
                  </w:r>
                </w:p>
                <w:p w:rsidR="00C91AE9" w:rsidRDefault="00C91AE9" w:rsidP="00C91AE9">
                  <w:pPr>
                    <w:pStyle w:val="OCRStyle1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שכרגע מתייחסות לא רק לבנק, אלא גם לנכסים הריאליים של הקבוצה. וזאת</w:t>
                  </w:r>
                </w:p>
                <w:p w:rsidR="00C91AE9" w:rsidRDefault="00C91AE9" w:rsidP="00C91AE9">
                  <w:pPr>
                    <w:pStyle w:val="OCRStyle1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לאור העובדה שהוגש כתב אישום נגדם, ושנבע מדו"ח ועדת בייסקי, עקב מה</w:t>
                  </w:r>
                </w:p>
                <w:p w:rsidR="00C91AE9" w:rsidRDefault="00C91AE9" w:rsidP="00C91AE9">
                  <w:pPr>
                    <w:pStyle w:val="OCRStyle19"/>
                    <w:ind w:left="926"/>
                  </w:pPr>
                  <w:r>
                    <w:rPr>
                      <w:rtl/>
                    </w:rPr>
                    <w:t>שקרה בענין ויסות מניות הבנקים</w:t>
                  </w:r>
                  <w:r>
                    <w:t>.</w:t>
                  </w:r>
                </w:p>
                <w:p w:rsidR="00C91AE9" w:rsidRDefault="00C91AE9" w:rsidP="00C91AE9">
                  <w:pPr>
                    <w:pStyle w:val="OCRStyle19"/>
                    <w:ind w:left="922"/>
                  </w:pPr>
                  <w:r>
                    <w:rPr>
                      <w:rtl/>
                    </w:rPr>
                    <w:t>שר האוצר כתב לי שהוא רוצה להמשיך ולעיין במכתבו של נגיד בנק ישראל</w:t>
                  </w:r>
                  <w:r>
                    <w:t>,</w:t>
                  </w:r>
                </w:p>
                <w:p w:rsidR="00C91AE9" w:rsidRDefault="00C91AE9" w:rsidP="00C91AE9">
                  <w:pPr>
                    <w:pStyle w:val="OCRStyle1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ולכן ביקש שלא לקיים היום את הדיון. עניתי לשר האוצר, שאני חושב שכן</w:t>
                  </w:r>
                </w:p>
                <w:p w:rsidR="00C91AE9" w:rsidRDefault="00C91AE9" w:rsidP="00C91AE9">
                  <w:pPr>
                    <w:pStyle w:val="OCRStyle19"/>
                    <w:ind w:left="922"/>
                  </w:pPr>
                  <w:r>
                    <w:rPr>
                      <w:rtl/>
                    </w:rPr>
                    <w:t>צריך לקיים את הדיון, אבל הבטחתי לו שלאחר שיסיים את העיון במכתב</w:t>
                  </w:r>
                  <w:r>
                    <w:t>,</w:t>
                  </w:r>
                </w:p>
                <w:p w:rsidR="00C91AE9" w:rsidRDefault="00C91AE9" w:rsidP="00C91AE9">
                  <w:pPr>
                    <w:pStyle w:val="OCRStyle19"/>
                    <w:ind w:left="917"/>
                  </w:pPr>
                  <w:r>
                    <w:rPr>
                      <w:rtl/>
                    </w:rPr>
                    <w:t>ולאחר שתיקבע העמדה שלו, בוודאי הוא יוזמן לוועדי; להציג את עמדתו</w:t>
                  </w:r>
                  <w:r>
                    <w:t>.</w:t>
                  </w:r>
                </w:p>
                <w:p w:rsidR="00C91AE9" w:rsidRDefault="00C91AE9" w:rsidP="00C91AE9">
                  <w:pPr>
                    <w:pStyle w:val="OCRStyle19"/>
                    <w:ind w:left="898"/>
                  </w:pPr>
                  <w:r>
                    <w:rPr>
                      <w:rtl/>
                    </w:rPr>
                    <w:t>בהתאם לכך אמרתי שהיום לא תתקבלנה כל הכרעות</w:t>
                  </w:r>
                  <w:r>
                    <w:t>.</w:t>
                  </w:r>
                </w:p>
                <w:p w:rsidR="00C91AE9" w:rsidRDefault="00C91AE9" w:rsidP="00C91AE9">
                  <w:pPr>
                    <w:pStyle w:val="OCRStyle1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לפני שאני מוסר את רשות הדיבור לנגיד בנק ישראל, אני רוצה להעיר שתי</w:t>
                  </w:r>
                </w:p>
                <w:p w:rsidR="00C91AE9" w:rsidRDefault="00C91AE9" w:rsidP="00C91AE9">
                  <w:pPr>
                    <w:pStyle w:val="OCRStyle19"/>
                    <w:ind w:left="902"/>
                  </w:pPr>
                  <w:r>
                    <w:rPr>
                      <w:rtl/>
                    </w:rPr>
                    <w:t>הערות</w:t>
                  </w:r>
                  <w:r>
                    <w:t>:</w:t>
                  </w:r>
                </w:p>
                <w:p w:rsidR="00C91AE9" w:rsidRDefault="00C91AE9" w:rsidP="00C91AE9">
                  <w:pPr>
                    <w:pStyle w:val="OCRStyle19"/>
                    <w:ind w:left="898"/>
                  </w:pPr>
                  <w:r>
                    <w:t xml:space="preserve">(1) </w:t>
                  </w:r>
                  <w:r>
                    <w:rPr>
                      <w:rtl/>
                    </w:rPr>
                    <w:t>פנה אלי לפני כ-4 חודשים ח"כ וירשובסקי בתביעה לקיים דיון בוועדה</w:t>
                  </w:r>
                  <w:r>
                    <w:t>,</w:t>
                  </w:r>
                </w:p>
                <w:p w:rsidR="00C91AE9" w:rsidRDefault="00C91AE9" w:rsidP="00C91AE9">
                  <w:pPr>
                    <w:pStyle w:val="OCRStyle19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שכן לטעמו - אז עדיין לא הוגש כתב אישום, אבל היתה לו הערכה שכן</w:t>
                  </w:r>
                </w:p>
                <w:p w:rsidR="00C91AE9" w:rsidRDefault="00C91AE9" w:rsidP="00C91AE9">
                  <w:pPr>
                    <w:pStyle w:val="OCRStyle19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יוגש כתב אישום - אי-אפשר לפתוח בתהליך מכירה של אי.די.בי. ולאפשר</w:t>
                  </w:r>
                </w:p>
                <w:p w:rsidR="00C91AE9" w:rsidRDefault="00C91AE9" w:rsidP="00C91AE9">
                  <w:pPr>
                    <w:pStyle w:val="OCRStyle19"/>
                    <w:ind w:left="1411"/>
                  </w:pPr>
                  <w:r>
                    <w:rPr>
                      <w:rtl/>
                    </w:rPr>
                    <w:t>למשפחת רקנטי להשתתף במיכרז, שכן עלול להיות מוגש נגדם כתב אישום</w:t>
                  </w:r>
                  <w:r>
                    <w:t>,</w:t>
                  </w:r>
                </w:p>
                <w:p w:rsidR="00C91AE9" w:rsidRDefault="00C91AE9" w:rsidP="00C91AE9">
                  <w:pPr>
                    <w:pStyle w:val="OCRStyle19"/>
                    <w:ind w:left="1416"/>
                  </w:pPr>
                  <w:r>
                    <w:rPr>
                      <w:rtl/>
                    </w:rPr>
                    <w:t>והם עלולים להיות מובאים לדין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848F3" w:rsidRDefault="00B848F3">
      <w:r>
        <w:br w:type="page"/>
      </w:r>
    </w:p>
    <w:p w:rsidR="00B848F3" w:rsidRDefault="00B848F3"/>
    <w:p w:rsidR="00B848F3" w:rsidRDefault="007B1A24">
      <w:r>
        <w:rPr>
          <w:noProof/>
        </w:rPr>
        <w:pict>
          <v:shape id="_x0000_s1050" type="#_x0000_t202" style="position:absolute;margin-left:46.25pt;margin-top:133.6pt;width:501.6pt;height:690.4pt;z-index:251680768;mso-position-horizontal:absolute;mso-position-horizontal-relative:page;mso-position-vertical:absolute;mso-position-vertical-relative:page" stroked="f">
            <v:textbox inset="0,0,0,0">
              <w:txbxContent>
                <w:p w:rsidR="00B848F3" w:rsidRDefault="00B848F3" w:rsidP="00B848F3">
                  <w:pPr>
                    <w:pStyle w:val="OCRStyle20"/>
                    <w:ind w:left="1867"/>
                  </w:pPr>
                  <w:r>
                    <w:rPr>
                      <w:rtl/>
                    </w:rPr>
                    <w:t>לאור הפניה הזו בדקתי את הענין, ופניתי ליועץ המשפטי של בנק ישראל</w:t>
                  </w:r>
                  <w:r>
                    <w:t>.</w:t>
                  </w:r>
                </w:p>
                <w:p w:rsidR="00B848F3" w:rsidRDefault="00B848F3" w:rsidP="00B848F3">
                  <w:pPr>
                    <w:pStyle w:val="OCRStyle20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קיבלתי ממנו אז חוות דעת, שפחות או יותר אמרה שלפי הערכתו בשלב</w:t>
                  </w:r>
                </w:p>
                <w:p w:rsidR="00B848F3" w:rsidRDefault="00B848F3" w:rsidP="00B848F3">
                  <w:pPr>
                    <w:pStyle w:val="OCRStyle20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הזה - כאמור, אז עדיין לא הוגש כתב אישום - אין מניעה להשתתפותה של</w:t>
                  </w:r>
                </w:p>
                <w:p w:rsidR="00B848F3" w:rsidRDefault="00B848F3" w:rsidP="00B848F3">
                  <w:pPr>
                    <w:pStyle w:val="OCRStyle20"/>
                    <w:ind w:left="1862"/>
                  </w:pPr>
                  <w:r>
                    <w:rPr>
                      <w:rtl/>
                    </w:rPr>
                    <w:t>משפחת רקנטי במיכרז</w:t>
                  </w:r>
                  <w:r>
                    <w:t>.</w:t>
                  </w:r>
                </w:p>
                <w:p w:rsidR="00B848F3" w:rsidRDefault="00B848F3" w:rsidP="00B848F3">
                  <w:pPr>
                    <w:pStyle w:val="OCRStyle20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בעקבות זאת דיברתי עם ח"כ וירשובסקי, מסרתי לו את התשובה והענין לא</w:t>
                  </w:r>
                </w:p>
                <w:p w:rsidR="00B848F3" w:rsidRDefault="00B848F3" w:rsidP="00B848F3">
                  <w:pPr>
                    <w:pStyle w:val="OCRStyle20"/>
                    <w:ind w:left="1858"/>
                  </w:pPr>
                  <w:r>
                    <w:rPr>
                      <w:rtl/>
                    </w:rPr>
                    <w:t>טופל מעבר לזה</w:t>
                  </w:r>
                  <w:r>
                    <w:t>.</w:t>
                  </w:r>
                </w:p>
                <w:p w:rsidR="00B848F3" w:rsidRDefault="00B848F3" w:rsidP="00B848F3">
                  <w:pPr>
                    <w:pStyle w:val="OCRStyle20"/>
                    <w:ind w:left="1334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לאור פנייתו של נגיד בנק ישראל נוצר לדעתי מצב חדש. אני רוצה</w:t>
                  </w:r>
                </w:p>
                <w:p w:rsidR="00B848F3" w:rsidRDefault="00B848F3" w:rsidP="00B848F3">
                  <w:pPr>
                    <w:pStyle w:val="OCRStyle20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להזכיר לחברי הוועדה, שהוועדה היא שאישרה בשעתה את פניית הממשלה</w:t>
                  </w:r>
                </w:p>
                <w:p w:rsidR="00B848F3" w:rsidRDefault="00B848F3" w:rsidP="00B848F3">
                  <w:pPr>
                    <w:pStyle w:val="OCRStyle20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ו-מ.י. נכסים לאשר את הסכם השוואת הזכויות עם בעלי המניות</w:t>
                  </w:r>
                </w:p>
                <w:p w:rsidR="00B848F3" w:rsidRDefault="00B848F3" w:rsidP="00B848F3">
                  <w:pPr>
                    <w:pStyle w:val="OCRStyle20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ב-אי.די.בי. ואני רוצה להזכיר דבר נוסף, והוא - שבעתיד, יהיה בזמן</w:t>
                  </w:r>
                </w:p>
                <w:p w:rsidR="00B848F3" w:rsidRDefault="00B848F3" w:rsidP="00B848F3">
                  <w:pPr>
                    <w:pStyle w:val="OCRStyle20"/>
                    <w:ind w:left="1848"/>
                  </w:pPr>
                  <w:r>
                    <w:rPr>
                      <w:rtl/>
                    </w:rPr>
                    <w:t>שיהיה, ברגע שתתבצע המכירה, ועדת הכספים תצטרך לאשר אותה</w:t>
                  </w:r>
                  <w:r>
                    <w:t>.</w:t>
                  </w:r>
                </w:p>
                <w:p w:rsidR="00B848F3" w:rsidRDefault="00B848F3" w:rsidP="00B848F3">
                  <w:pPr>
                    <w:pStyle w:val="OCRStyle20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לפיכך הנקודה להתייחסות היום היא חשובה מאוד מבחינת הוועדה. כפי</w:t>
                  </w:r>
                </w:p>
                <w:p w:rsidR="00B848F3" w:rsidRDefault="00B848F3" w:rsidP="00B848F3">
                  <w:pPr>
                    <w:pStyle w:val="OCRStyle20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שאמרתי, לא תתקבלנה היום כל החלטות בענין, וזאת לפני שהוועדה תשמע את</w:t>
                  </w:r>
                </w:p>
                <w:p w:rsidR="00B848F3" w:rsidRDefault="00B848F3" w:rsidP="00B848F3">
                  <w:pPr>
                    <w:pStyle w:val="OCRStyle20"/>
                    <w:ind w:left="1306"/>
                  </w:pPr>
                  <w:r>
                    <w:rPr>
                      <w:rtl/>
                    </w:rPr>
                    <w:t>שר האוצר. יכול להיות שיחליטו שצריך לשמוע גורמים נוספים. מכל מקום</w:t>
                  </w:r>
                  <w:r>
                    <w:t>,</w:t>
                  </w:r>
                </w:p>
                <w:p w:rsidR="00B848F3" w:rsidRDefault="00B848F3" w:rsidP="00B848F3">
                  <w:pPr>
                    <w:pStyle w:val="OCRStyle20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עצם פתיחת המהלך, עם עיכוב תהליך המכירה, עצם מכתבו של הנגיד מחייב</w:t>
                  </w:r>
                </w:p>
                <w:p w:rsidR="00B848F3" w:rsidRDefault="00B848F3" w:rsidP="00B848F3">
                  <w:pPr>
                    <w:pStyle w:val="OCRStyle20"/>
                    <w:ind w:left="1296"/>
                  </w:pPr>
                  <w:r>
                    <w:rPr>
                      <w:rtl/>
                    </w:rPr>
                    <w:t>שמיעה היום בוועדה</w:t>
                  </w:r>
                  <w:r>
                    <w:t>.</w:t>
                  </w:r>
                </w:p>
                <w:p w:rsidR="00B848F3" w:rsidRDefault="00B848F3" w:rsidP="00B848F3">
                  <w:pPr>
                    <w:pStyle w:val="OCRStyle20"/>
                    <w:ind w:left="1301"/>
                  </w:pPr>
                  <w:r>
                    <w:rPr>
                      <w:rtl/>
                    </w:rPr>
                    <w:t>מ. איתו; באיזה מעמד אנחנו</w:t>
                  </w:r>
                  <w:r>
                    <w:t>?</w:t>
                  </w:r>
                </w:p>
                <w:p w:rsidR="00B848F3" w:rsidRDefault="00B848F3" w:rsidP="00B848F3">
                  <w:pPr>
                    <w:pStyle w:val="OCRStyle20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אנחנו במעמד שבסופו של דבר לא תתבצע מכירה</w:t>
                  </w:r>
                </w:p>
                <w:p w:rsidR="00B848F3" w:rsidRDefault="00B848F3" w:rsidP="00B848F3">
                  <w:pPr>
                    <w:pStyle w:val="OCRStyle20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בלי אישור שלנו. ועדת הכספים היא הגוף שצריך</w:t>
                  </w:r>
                </w:p>
                <w:p w:rsidR="00B848F3" w:rsidRDefault="00B848F3" w:rsidP="00B848F3">
                  <w:pPr>
                    <w:pStyle w:val="OCRStyle20"/>
                    <w:ind w:left="1286"/>
                  </w:pPr>
                  <w:r>
                    <w:rPr>
                      <w:rtl/>
                    </w:rPr>
                    <w:t>לאשר או לא לאשר את המכירה של כל הבנקים</w:t>
                  </w:r>
                  <w:r>
                    <w:t>.</w:t>
                  </w:r>
                </w:p>
                <w:p w:rsidR="00B848F3" w:rsidRDefault="00B848F3" w:rsidP="00B848F3">
                  <w:pPr>
                    <w:pStyle w:val="OCRStyle20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מ. ברונו; כבוד היו"ר, גבירותי ורבותי. אני חושב שמאז</w:t>
                  </w:r>
                </w:p>
                <w:p w:rsidR="00B848F3" w:rsidRDefault="00B848F3" w:rsidP="00B848F3">
                  <w:pPr>
                    <w:pStyle w:val="OCRStyle20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אני משרת בתפקיד הזה לא יצא לי להופיע בפני</w:t>
                  </w:r>
                </w:p>
                <w:p w:rsidR="00B848F3" w:rsidRDefault="00B848F3" w:rsidP="00B848F3">
                  <w:pPr>
                    <w:pStyle w:val="OCRStyle20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הוועדה בנושא כל כך כבד. גם על-פי הנוכחות סביב השולחן, אני מבין שגם</w:t>
                  </w:r>
                </w:p>
                <w:p w:rsidR="00B848F3" w:rsidRDefault="00B848F3" w:rsidP="00B848F3">
                  <w:pPr>
                    <w:pStyle w:val="OCRStyle20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הוועדה כך חושבת. זה נושא בעל הרבה פנים, יש לו השלכות כלכליות</w:t>
                  </w:r>
                </w:p>
                <w:p w:rsidR="00B848F3" w:rsidRDefault="00B848F3" w:rsidP="00B848F3">
                  <w:pPr>
                    <w:pStyle w:val="OCRStyle20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מוסריות, זוהי דמות מערכת הבנקאות; יש גם נושאים של זכויות הפרט. אני</w:t>
                  </w:r>
                </w:p>
                <w:p w:rsidR="00B848F3" w:rsidRDefault="00B848F3" w:rsidP="00B848F3">
                  <w:pPr>
                    <w:pStyle w:val="OCRStyle20"/>
                    <w:ind w:left="1277"/>
                  </w:pPr>
                  <w:r>
                    <w:rPr>
                      <w:rtl/>
                    </w:rPr>
                    <w:t>מודע לכך שיש לדבר הזה משמעויות גם בתחום של עיסוקכם, שהוא מאוד מרכזי</w:t>
                  </w:r>
                  <w:r>
                    <w:t>,</w:t>
                  </w:r>
                </w:p>
                <w:p w:rsidR="00B848F3" w:rsidRDefault="00B848F3" w:rsidP="00B848F3">
                  <w:pPr>
                    <w:pStyle w:val="OCRStyle20"/>
                    <w:ind w:left="1277"/>
                  </w:pPr>
                  <w:r>
                    <w:rPr>
                      <w:rtl/>
                    </w:rPr>
                    <w:t>כי אתם אלה שצריכים לאשר חוזה מכירה</w:t>
                  </w:r>
                  <w:r>
                    <w:t>.</w:t>
                  </w:r>
                </w:p>
                <w:p w:rsidR="00B848F3" w:rsidRDefault="00B848F3" w:rsidP="00B848F3">
                  <w:pPr>
                    <w:pStyle w:val="OCRStyle20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מבקש לומר מראש, שאני עצמי לא זוכר שטיפלתי בנושא, שלי היה כל כך</w:t>
                  </w:r>
                </w:p>
                <w:p w:rsidR="00B848F3" w:rsidRDefault="00B848F3" w:rsidP="00B848F3">
                  <w:pPr>
                    <w:pStyle w:val="OCRStyle20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קשה לקבל עליו החלטה כפי שקיבלתי. בזמן שעומד לרשותי אנסה לשתף אתכם</w:t>
                  </w:r>
                </w:p>
                <w:p w:rsidR="00B848F3" w:rsidRDefault="00B848F3" w:rsidP="00B848F3">
                  <w:pPr>
                    <w:pStyle w:val="OCRStyle20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במניעים שהביאו אותי להחלטה הזאת. אולי על דרך ההומור, קראתי בעתון את</w:t>
                  </w:r>
                </w:p>
                <w:p w:rsidR="00B848F3" w:rsidRDefault="00B848F3" w:rsidP="00B848F3">
                  <w:pPr>
                    <w:pStyle w:val="OCRStyle20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משפטו של היו"ר; נגיד בנק ישראל הטיל פה סקאד כלכלי. אני מבקש לתקן</w:t>
                  </w:r>
                </w:p>
                <w:p w:rsidR="00B848F3" w:rsidRDefault="00B848F3" w:rsidP="00B848F3">
                  <w:pPr>
                    <w:pStyle w:val="OCRStyle20"/>
                    <w:ind w:left="1262"/>
                  </w:pPr>
                  <w:r>
                    <w:rPr>
                      <w:rtl/>
                    </w:rPr>
                    <w:t>ולומר, שלכל היותר מדובר פה בפטריוט</w:t>
                  </w:r>
                  <w:r>
                    <w:t>.</w:t>
                  </w:r>
                </w:p>
                <w:p w:rsidR="00B848F3" w:rsidRDefault="00B848F3" w:rsidP="00B848F3">
                  <w:pPr>
                    <w:pStyle w:val="OCRStyle20"/>
                    <w:ind w:left="1258"/>
                  </w:pPr>
                  <w:r>
                    <w:rPr>
                      <w:rtl/>
                    </w:rPr>
                    <w:t>נקודה ראשונה שאני רוצה להתייחס אליה היא נקודה שעולה לא פעם. והוא</w:t>
                  </w:r>
                  <w:r>
                    <w:t xml:space="preserve"> -</w:t>
                  </w:r>
                </w:p>
                <w:p w:rsidR="00B848F3" w:rsidRDefault="00B848F3" w:rsidP="00B848F3">
                  <w:pPr>
                    <w:pStyle w:val="OCRStyle20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נושא הוויסות שהיה ב-1983, המשבר שהיה ב-1983. ועדת בייסקי ישבה</w:t>
                  </w:r>
                </w:p>
                <w:p w:rsidR="00B848F3" w:rsidRDefault="00B848F3" w:rsidP="00B848F3">
                  <w:pPr>
                    <w:pStyle w:val="OCRStyle2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ב-1985-86, ואמרה מה שאמרה. נכון הוא, וזה חשוב להדגיש, שכל נושא משבר</w:t>
                  </w:r>
                </w:p>
                <w:p w:rsidR="00B848F3" w:rsidRDefault="00B848F3" w:rsidP="00B848F3">
                  <w:pPr>
                    <w:pStyle w:val="OCRStyle20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המניות הבנקאיות ב-1983 הוא ארוע טראומתי בחיי המשק הישראלי, ראה עובדה</w:t>
                  </w:r>
                </w:p>
                <w:p w:rsidR="00B848F3" w:rsidRDefault="00B848F3" w:rsidP="00B848F3">
                  <w:pPr>
                    <w:pStyle w:val="OCRStyle2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שאנחנו עוסקים בו ובכל מיני ספיחים שלו עד היום, ועוד נעסוק בו גם</w:t>
                  </w:r>
                </w:p>
                <w:p w:rsidR="00B848F3" w:rsidRDefault="00B848F3" w:rsidP="00B848F3">
                  <w:pPr>
                    <w:pStyle w:val="OCRStyle2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בשנים הקרובות. כתוב תאריך בהסכם המניות, שמדבר על 1993, זאת אומרת שזה</w:t>
                  </w:r>
                </w:p>
                <w:p w:rsidR="00B848F3" w:rsidRDefault="00B848F3" w:rsidP="00B848F3">
                  <w:pPr>
                    <w:pStyle w:val="OCRStyle20"/>
                    <w:ind w:left="1248"/>
                  </w:pPr>
                  <w:r>
                    <w:rPr>
                      <w:rtl/>
                    </w:rPr>
                    <w:t>נושא כבד מאוד, שהעסיק אותנו ויעסיק אותנו למרבה הצער עוד כמה שנים, כל</w:t>
                  </w:r>
                </w:p>
              </w:txbxContent>
            </v:textbox>
            <w10:wrap anchorx="page" anchory="page"/>
          </v:shape>
        </w:pict>
      </w:r>
    </w:p>
    <w:p w:rsidR="001B57DE" w:rsidRDefault="001B57DE">
      <w:r>
        <w:br w:type="page"/>
      </w:r>
    </w:p>
    <w:p w:rsidR="001B57DE" w:rsidRDefault="001B57DE"/>
    <w:p w:rsidR="001B57DE" w:rsidRDefault="007B1A24">
      <w:r>
        <w:rPr>
          <w:noProof/>
        </w:rPr>
        <w:pict>
          <v:shape id="_x0000_s1051" type="#_x0000_t202" style="position:absolute;margin-left:53.1pt;margin-top:133.6pt;width:501.6pt;height:690.4pt;z-index:251681792;mso-position-horizontal:absolute;mso-position-horizontal-relative:page;mso-position-vertical:absolute;mso-position-vertical-relative:page" stroked="f">
            <v:textbox inset="0,0,0,0">
              <w:txbxContent>
                <w:p w:rsidR="001B57DE" w:rsidRDefault="001B57DE" w:rsidP="001B57DE">
                  <w:pPr>
                    <w:pStyle w:val="OCRStyle2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נושא מכירת הבנקים קשור בו, כל נושא מבנה הבנקאות, ומה הבנקאות צריכה</w:t>
                  </w:r>
                </w:p>
                <w:p w:rsidR="001B57DE" w:rsidRDefault="001B57DE" w:rsidP="001B57DE">
                  <w:pPr>
                    <w:pStyle w:val="OCRStyle21"/>
                    <w:ind w:left="1094"/>
                  </w:pPr>
                  <w:r>
                    <w:rPr>
                      <w:rtl/>
                    </w:rPr>
                    <w:t>לעשות ומה היא איננה צריכה לעשות</w:t>
                  </w:r>
                  <w:r>
                    <w:t>.</w:t>
                  </w:r>
                </w:p>
                <w:p w:rsidR="001B57DE" w:rsidRDefault="001B57DE" w:rsidP="001B57DE">
                  <w:pPr>
                    <w:pStyle w:val="OCRStyle21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אפשר היה לומר שהרי ועדת בייסקי כבר אמרה את הדברים, ומה התחדש פה. מה</w:t>
                  </w:r>
                </w:p>
                <w:p w:rsidR="001B57DE" w:rsidRDefault="001B57DE" w:rsidP="001B57DE">
                  <w:pPr>
                    <w:pStyle w:val="OCRStyle21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שהתחדש פה הוא קודם כל שהוגשו כתבי אישום עם ראיות לכאורה להאשמות מאוד</w:t>
                  </w:r>
                </w:p>
                <w:p w:rsidR="001B57DE" w:rsidRDefault="001B57DE" w:rsidP="001B57DE">
                  <w:pPr>
                    <w:pStyle w:val="OCRStyle21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כבדות, ועל-ידי מוסד מאוד מכובד, שזו פרקליטות המדינה. בזה יש קודם כל</w:t>
                  </w:r>
                </w:p>
                <w:p w:rsidR="001B57DE" w:rsidRDefault="001B57DE" w:rsidP="001B57DE">
                  <w:pPr>
                    <w:pStyle w:val="OCRStyle21"/>
                    <w:ind w:left="1085"/>
                  </w:pPr>
                  <w:r>
                    <w:rPr>
                      <w:rtl/>
                    </w:rPr>
                    <w:t>שינוי. זאת אומרת, הוגשו כתבי האישום על-ידי זרוע ממלכתית, שודאי בדקה</w:t>
                  </w:r>
                  <w:r>
                    <w:t>,</w:t>
                  </w:r>
                </w:p>
                <w:p w:rsidR="001B57DE" w:rsidRDefault="001B57DE" w:rsidP="001B57DE">
                  <w:pPr>
                    <w:pStyle w:val="OCRStyle21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ולא היתה כותבת מה שכתבה. אני ארשה לעצמי לצטט חלק ממה שכתוב בכתבי</w:t>
                  </w:r>
                </w:p>
                <w:p w:rsidR="001B57DE" w:rsidRDefault="001B57DE" w:rsidP="001B57DE">
                  <w:pPr>
                    <w:pStyle w:val="OCRStyle2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האישום, כי אני לא יודע כמה מכם קראו אותו. אני מאוד ממליץ שתקראו את</w:t>
                  </w:r>
                </w:p>
                <w:p w:rsidR="001B57DE" w:rsidRDefault="001B57DE" w:rsidP="001B57DE">
                  <w:pPr>
                    <w:pStyle w:val="OCRStyle21"/>
                    <w:ind w:left="1080"/>
                  </w:pPr>
                  <w:r>
                    <w:rPr>
                      <w:rtl/>
                    </w:rPr>
                    <w:t>כתבי האישום לפני שתגיעו להחלטות בנושא כזה</w:t>
                  </w:r>
                  <w:r>
                    <w:t>.</w:t>
                  </w:r>
                </w:p>
                <w:p w:rsidR="001B57DE" w:rsidRDefault="001B57DE" w:rsidP="001B57DE">
                  <w:pPr>
                    <w:pStyle w:val="OCRStyle21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א. וינשטייו; מי כתב את כתבי האישום? אומרים שכתבי האישום</w:t>
                  </w:r>
                </w:p>
                <w:p w:rsidR="001B57DE" w:rsidRDefault="001B57DE" w:rsidP="001B57DE">
                  <w:pPr>
                    <w:pStyle w:val="OCRStyle21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הוצאו נגד שניים. אם זה נכון, אנחנו לא</w:t>
                  </w:r>
                </w:p>
                <w:p w:rsidR="001B57DE" w:rsidRDefault="001B57DE" w:rsidP="001B57DE">
                  <w:pPr>
                    <w:pStyle w:val="OCRStyle21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יכולים לדון כאן בזה. אם הגישו כתבי אישום נגד שני אנשים, ואחרים רוצים</w:t>
                  </w:r>
                </w:p>
                <w:p w:rsidR="001B57DE" w:rsidRDefault="001B57DE" w:rsidP="001B57DE">
                  <w:pPr>
                    <w:pStyle w:val="OCRStyle2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לקנות את הבנק, אנחנו לא יכולים לדון בזה. אחרת, עם כל הכבוד, אתה לא</w:t>
                  </w:r>
                </w:p>
                <w:p w:rsidR="001B57DE" w:rsidRDefault="001B57DE" w:rsidP="001B57DE">
                  <w:pPr>
                    <w:pStyle w:val="OCRStyle2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בא לכאן בידיים נקיות. אני אומר לפרוטוקול שאני מבקש מקדמית לדעת אם</w:t>
                  </w:r>
                </w:p>
                <w:p w:rsidR="001B57DE" w:rsidRDefault="001B57DE" w:rsidP="001B57DE">
                  <w:pPr>
                    <w:pStyle w:val="OCRStyle21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הוגשו כתבי אישום נגד שני אנשים, ואחרים רוצים לקנות את הבנק. אמרו לי</w:t>
                  </w:r>
                </w:p>
                <w:p w:rsidR="001B57DE" w:rsidRDefault="001B57DE" w:rsidP="001B57DE">
                  <w:pPr>
                    <w:pStyle w:val="OCRStyle21"/>
                    <w:ind w:left="1061"/>
                  </w:pPr>
                  <w:r>
                    <w:rPr>
                      <w:rtl/>
                    </w:rPr>
                    <w:t>את זה ואני רוצה לדעת זאת, אני לא יודע אם זה נכון</w:t>
                  </w:r>
                  <w:r>
                    <w:t>.</w:t>
                  </w:r>
                </w:p>
                <w:p w:rsidR="001B57DE" w:rsidRDefault="001B57DE" w:rsidP="001B57DE">
                  <w:pPr>
                    <w:pStyle w:val="OCRStyle21"/>
                    <w:ind w:left="1061"/>
                  </w:pPr>
                  <w:r>
                    <w:rPr>
                      <w:rtl/>
                    </w:rPr>
                    <w:t>היו"ר א. שוחט: אני מציע לך לא לשרת אף אחד בשאלות שלך</w:t>
                  </w:r>
                  <w:r>
                    <w:t>,</w:t>
                  </w:r>
                </w:p>
                <w:p w:rsidR="001B57DE" w:rsidRDefault="001B57DE" w:rsidP="001B57DE">
                  <w:pPr>
                    <w:pStyle w:val="OCRStyle21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וסלח לי שאני אומר לך את זה. אני לא</w:t>
                  </w:r>
                </w:p>
                <w:p w:rsidR="001B57DE" w:rsidRDefault="001B57DE" w:rsidP="001B57DE">
                  <w:pPr>
                    <w:pStyle w:val="OCRStyle2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בית-משפט, אני רוצה לשמוע את הנגיד. אני רוצה לענות מדוע מתקיים הדיון</w:t>
                  </w:r>
                </w:p>
                <w:p w:rsidR="001B57DE" w:rsidRDefault="001B57DE" w:rsidP="001B57DE">
                  <w:pPr>
                    <w:pStyle w:val="OCRStyle2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ומה לא יהיה בדיון. אנחנו לא בית-משפט, אנחנו לא קובעים מי הוגש נגדו</w:t>
                  </w:r>
                </w:p>
                <w:p w:rsidR="001B57DE" w:rsidRDefault="001B57DE" w:rsidP="001B57DE">
                  <w:pPr>
                    <w:pStyle w:val="OCRStyle2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כתב אישום, מי צריך להיות מואשם. לכך כך יש יועץ משפטי לממשלה שפעל</w:t>
                  </w:r>
                </w:p>
                <w:p w:rsidR="001B57DE" w:rsidRDefault="001B57DE" w:rsidP="001B57DE">
                  <w:pPr>
                    <w:pStyle w:val="OCRStyle21"/>
                    <w:ind w:left="1042"/>
                  </w:pPr>
                  <w:r>
                    <w:rPr>
                      <w:rtl/>
                    </w:rPr>
                    <w:t>בכפוף להחלטת בג"ץ בענין הזה</w:t>
                  </w:r>
                  <w:r>
                    <w:t>.</w:t>
                  </w:r>
                </w:p>
                <w:p w:rsidR="001B57DE" w:rsidRDefault="001B57DE" w:rsidP="001B57DE">
                  <w:pPr>
                    <w:pStyle w:val="OCRStyle2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ביקשתי את הדיון רק בגלל סיבה אחת: נגיד בנק ישראל פנה לשר האוצר</w:t>
                  </w:r>
                </w:p>
                <w:p w:rsidR="001B57DE" w:rsidRDefault="001B57DE" w:rsidP="001B57DE">
                  <w:pPr>
                    <w:pStyle w:val="OCRStyle2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בענין, נגיד בנק ישראל אחראי על המערכת הבנקאית, נגיד בנק ישראל כתב את</w:t>
                  </w:r>
                </w:p>
                <w:p w:rsidR="001B57DE" w:rsidRDefault="001B57DE" w:rsidP="001B57DE">
                  <w:pPr>
                    <w:pStyle w:val="OCRStyle2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מה שכתב. על עמדתי לא שמעתם מהי, אני לא שלוח של אף אחד, ואני לא אתן</w:t>
                  </w:r>
                </w:p>
                <w:p w:rsidR="001B57DE" w:rsidRDefault="001B57DE" w:rsidP="001B57DE">
                  <w:pPr>
                    <w:pStyle w:val="OCRStyle21"/>
                    <w:ind w:left="1037"/>
                  </w:pPr>
                  <w:r>
                    <w:rPr>
                      <w:rtl/>
                    </w:rPr>
                    <w:t>שאנשים שהם בשליחות של מישהו ינסו לטרפד את הדיון</w:t>
                  </w:r>
                  <w:r>
                    <w:t>.</w:t>
                  </w:r>
                </w:p>
                <w:p w:rsidR="001B57DE" w:rsidRDefault="001B57DE" w:rsidP="001B57DE">
                  <w:pPr>
                    <w:pStyle w:val="OCRStyle21"/>
                    <w:ind w:left="1037"/>
                  </w:pPr>
                  <w:r>
                    <w:rPr>
                      <w:rtl/>
                    </w:rPr>
                    <w:t>מ. איתו: נדמה לי שיש תמימות דעים סביב השולחן הזה</w:t>
                  </w:r>
                  <w:r>
                    <w:t>,</w:t>
                  </w:r>
                </w:p>
                <w:p w:rsidR="001B57DE" w:rsidRDefault="001B57DE" w:rsidP="001B57DE">
                  <w:pPr>
                    <w:pStyle w:val="OCRStyle21"/>
                    <w:ind w:left="4454"/>
                  </w:pPr>
                  <w:r>
                    <w:rPr>
                      <w:rtl/>
                    </w:rPr>
                    <w:t>שמי שהוגש נגדו כתב אישום לא יוכל לרכוש</w:t>
                  </w:r>
                  <w:r>
                    <w:t>.</w:t>
                  </w:r>
                </w:p>
                <w:p w:rsidR="001B57DE" w:rsidRDefault="001B57DE" w:rsidP="001B57DE">
                  <w:pPr>
                    <w:pStyle w:val="OCRStyle21"/>
                    <w:ind w:left="1032"/>
                  </w:pPr>
                  <w:r>
                    <w:rPr>
                      <w:rtl/>
                    </w:rPr>
                    <w:t>היו"ר א. שוחט: אתה טועה, אבל תוכל אחר כך להביע את עמדתך</w:t>
                  </w:r>
                  <w:r>
                    <w:t>.</w:t>
                  </w:r>
                </w:p>
                <w:p w:rsidR="001B57DE" w:rsidRDefault="001B57DE" w:rsidP="001B57DE">
                  <w:pPr>
                    <w:pStyle w:val="OCRStyle21"/>
                    <w:ind w:left="1022"/>
                  </w:pPr>
                  <w:r>
                    <w:rPr>
                      <w:rtl/>
                    </w:rPr>
                    <w:t>מ. ברונו: . אף על פי שאני מעדיף לענות לשאלות בסוף</w:t>
                  </w:r>
                  <w:r>
                    <w:t>,</w:t>
                  </w:r>
                </w:p>
                <w:p w:rsidR="001B57DE" w:rsidRDefault="001B57DE" w:rsidP="001B57DE">
                  <w:pPr>
                    <w:pStyle w:val="OCRStyle21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היתה פה שאלה מקדמית, שחשוב שאענה עליה. כתב</w:t>
                  </w:r>
                </w:p>
                <w:p w:rsidR="001B57DE" w:rsidRDefault="001B57DE" w:rsidP="001B57DE">
                  <w:pPr>
                    <w:pStyle w:val="OCRStyle2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האישום הוא של מדינת ישראל נגד סידרת נאשמים, שכוללים בנקים ואנשים</w:t>
                  </w:r>
                </w:p>
                <w:p w:rsidR="001B57DE" w:rsidRDefault="001B57DE" w:rsidP="001B57DE">
                  <w:pPr>
                    <w:pStyle w:val="OCRStyle2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ששימשו בתוך הבנקים האלה, תחת הכותרת של קבוצת דיסקונט - מופיעה קבוצת</w:t>
                  </w:r>
                </w:p>
                <w:p w:rsidR="001B57DE" w:rsidRDefault="001B57DE" w:rsidP="001B57DE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בל"ל, ומופיעה קבוצת בנק הפועלים - מופיעים המואשמים הבאים: בנק</w:t>
                  </w:r>
                </w:p>
                <w:p w:rsidR="001B57DE" w:rsidRDefault="001B57DE" w:rsidP="001B57DE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דיסקונט לישראל, אי.די.בי. חברה לאחזקות בנקאיות בע"מ, אנשים: רפאל בן</w:t>
                  </w:r>
                </w:p>
                <w:p w:rsidR="001B57DE" w:rsidRDefault="001B57DE" w:rsidP="001B57DE">
                  <w:pPr>
                    <w:pStyle w:val="OCRStyle2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לאון רקנטי, אליהו בן ציון כהן, אודי בן רפאל רקנטי, רפאל בן יחזקאל בן</w:t>
                  </w:r>
                </w:p>
                <w:p w:rsidR="001B57DE" w:rsidRDefault="001B57DE" w:rsidP="001B57DE">
                  <w:pPr>
                    <w:pStyle w:val="OCRStyle21"/>
                    <w:ind w:left="994"/>
                  </w:pPr>
                  <w:r>
                    <w:rPr>
                      <w:rtl/>
                    </w:rPr>
                    <w:t>ברוך, ושאול בן ששון בלבוג</w:t>
                  </w:r>
                  <w:r>
                    <w:t>.</w:t>
                  </w:r>
                </w:p>
                <w:p w:rsidR="001B57DE" w:rsidRDefault="001B57DE" w:rsidP="001B57DE">
                  <w:pPr>
                    <w:pStyle w:val="OCRStyle2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אם בין מי שמואשם כאן לבין מי שרוצה לרכוש את הבנק אין זהות, אין לי</w:t>
                  </w:r>
                </w:p>
                <w:p w:rsidR="001B57DE" w:rsidRDefault="001B57DE" w:rsidP="001B57DE">
                  <w:pPr>
                    <w:pStyle w:val="OCRStyle21"/>
                    <w:ind w:left="994"/>
                  </w:pPr>
                  <w:r>
                    <w:rPr>
                      <w:rtl/>
                    </w:rPr>
                    <w:t>בעיה כנגיד בנק ישראל. אם אין זהות, זו זהות חדשה שמבקשת ממני היתר</w:t>
                  </w:r>
                  <w:r>
                    <w:t>,</w:t>
                  </w:r>
                </w:p>
                <w:p w:rsidR="001B57DE" w:rsidRDefault="001B57DE" w:rsidP="001B57DE">
                  <w:pPr>
                    <w:pStyle w:val="OCRStyle21"/>
                    <w:ind w:left="998"/>
                  </w:pPr>
                  <w:r>
                    <w:rPr>
                      <w:rtl/>
                    </w:rPr>
                    <w:t>ועל-פי סעיף 34 של חוק בנק ישראל לא יקבל ממני היתר חדש, ואז הענין</w:t>
                  </w:r>
                </w:p>
              </w:txbxContent>
            </v:textbox>
            <w10:wrap anchorx="page" anchory="page"/>
          </v:shape>
        </w:pict>
      </w:r>
    </w:p>
    <w:p w:rsidR="008B746A" w:rsidRDefault="008B746A">
      <w:r>
        <w:br w:type="page"/>
      </w:r>
    </w:p>
    <w:p w:rsidR="008B746A" w:rsidRDefault="008B746A"/>
    <w:p w:rsidR="008B746A" w:rsidRDefault="007B1A24">
      <w:r>
        <w:rPr>
          <w:noProof/>
        </w:rPr>
        <w:pict>
          <v:shape id="_x0000_s1052" type="#_x0000_t202" style="position:absolute;margin-left:36pt;margin-top:133.6pt;width:501.6pt;height:690.4pt;z-index:251682816;mso-position-horizontal:absolute;mso-position-horizontal-relative:page;mso-position-vertical:absolute;mso-position-vertical-relative:page" stroked="f">
            <v:textbox inset="0,0,0,0">
              <w:txbxContent>
                <w:p w:rsidR="008B746A" w:rsidRDefault="008B746A" w:rsidP="008B746A">
                  <w:pPr>
                    <w:pStyle w:val="OCRStyle2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נגמר. לכן, מי שטוען את הטענה הזאת, פשוט לא יודע מה הוא טוען, כי אז</w:t>
                  </w:r>
                </w:p>
                <w:p w:rsidR="008B746A" w:rsidRDefault="008B746A" w:rsidP="008B746A">
                  <w:pPr>
                    <w:pStyle w:val="OCRStyle2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הדיון הזה נגמר, אין צורך במכתב שלי לשר האוצר, אני בתוקף חוק בנק</w:t>
                  </w:r>
                </w:p>
                <w:p w:rsidR="008B746A" w:rsidRDefault="008B746A" w:rsidP="008B746A">
                  <w:pPr>
                    <w:pStyle w:val="OCRStyle22"/>
                    <w:ind w:left="1238"/>
                  </w:pPr>
                  <w:r>
                    <w:rPr>
                      <w:rtl/>
                    </w:rPr>
                    <w:t>ישראל, סעיף 34, אינני נותן היתר</w:t>
                  </w:r>
                  <w:r>
                    <w:t>.</w:t>
                  </w:r>
                </w:p>
                <w:p w:rsidR="008B746A" w:rsidRDefault="008B746A" w:rsidP="008B746A">
                  <w:pPr>
                    <w:pStyle w:val="OCRStyle22"/>
                    <w:ind w:left="1224"/>
                  </w:pPr>
                  <w:r>
                    <w:rPr>
                      <w:rtl/>
                    </w:rPr>
                    <w:t>תרשו לי להשמיע את דברי, כי הענין אינו כל כך פשוט כמו שאתם חושבים</w:t>
                  </w:r>
                  <w:r>
                    <w:t>.</w:t>
                  </w:r>
                </w:p>
                <w:p w:rsidR="008B746A" w:rsidRDefault="008B746A" w:rsidP="008B746A">
                  <w:pPr>
                    <w:pStyle w:val="OCRStyle2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הוא מאוד מאוד מורכב. תאמינו לי, שאילו הוא היה כל כך פשוט, גם לא</w:t>
                  </w:r>
                </w:p>
                <w:p w:rsidR="008B746A" w:rsidRDefault="008B746A" w:rsidP="008B746A">
                  <w:pPr>
                    <w:pStyle w:val="OCRStyle22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הייתי חודש ימים חושב על הדברים האלה בימים ובלילות, מה צריך לעשות. זה</w:t>
                  </w:r>
                </w:p>
                <w:p w:rsidR="008B746A" w:rsidRDefault="008B746A" w:rsidP="008B746A">
                  <w:pPr>
                    <w:pStyle w:val="OCRStyle22"/>
                    <w:ind w:left="1214"/>
                  </w:pPr>
                  <w:r>
                    <w:rPr>
                      <w:rtl/>
                    </w:rPr>
                    <w:t>לא כל כך פשוט</w:t>
                  </w:r>
                  <w:r>
                    <w:t>.</w:t>
                  </w:r>
                </w:p>
                <w:p w:rsidR="008B746A" w:rsidRDefault="008B746A" w:rsidP="008B746A">
                  <w:pPr>
                    <w:pStyle w:val="OCRStyle2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לענין כתבי האישום. בעצם הגשת כתבי האישום יש צומת, וצריך להתייחס</w:t>
                  </w:r>
                </w:p>
                <w:p w:rsidR="008B746A" w:rsidRDefault="008B746A" w:rsidP="008B746A">
                  <w:pPr>
                    <w:pStyle w:val="OCRStyle2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אליו, הוגשו כתבי אישום, והם כתבי אישום חמורים. כיוון שאני למד שאולי</w:t>
                  </w:r>
                </w:p>
                <w:p w:rsidR="008B746A" w:rsidRDefault="008B746A" w:rsidP="008B746A">
                  <w:pPr>
                    <w:pStyle w:val="OCRStyle2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גם אתה לא קראת את כתב האישום, אריאל, תרשה לי לצטט ממנו, כי חשוב לצטט</w:t>
                  </w:r>
                </w:p>
                <w:p w:rsidR="008B746A" w:rsidRDefault="008B746A" w:rsidP="008B746A">
                  <w:pPr>
                    <w:pStyle w:val="OCRStyle22"/>
                    <w:ind w:left="1205"/>
                  </w:pPr>
                  <w:r>
                    <w:rPr>
                      <w:rtl/>
                    </w:rPr>
                    <w:t>ממנו, כדי שתדעו במה המדובר</w:t>
                  </w:r>
                  <w:r>
                    <w:t>.</w:t>
                  </w:r>
                </w:p>
                <w:p w:rsidR="008B746A" w:rsidRDefault="008B746A" w:rsidP="008B746A">
                  <w:pPr>
                    <w:pStyle w:val="OCRStyle22"/>
                    <w:ind w:left="1205"/>
                  </w:pPr>
                  <w:r>
                    <w:rPr>
                      <w:rtl/>
                    </w:rPr>
                    <w:t>יש פה שלוש קבוצות אישומים</w:t>
                  </w:r>
                  <w:r>
                    <w:t>.-</w:t>
                  </w:r>
                </w:p>
                <w:p w:rsidR="008B746A" w:rsidRDefault="008B746A" w:rsidP="008B746A">
                  <w:pPr>
                    <w:pStyle w:val="OCRStyle2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הראשונה בהן היא מה שקרוי עבירות מנהלים. לגבי עבירות מנהלים אני מצטט</w:t>
                  </w:r>
                </w:p>
                <w:p w:rsidR="008B746A" w:rsidRDefault="008B746A" w:rsidP="008B746A">
                  <w:pPr>
                    <w:pStyle w:val="OCRStyle22"/>
                    <w:ind w:left="1195"/>
                  </w:pPr>
                  <w:r>
                    <w:rPr>
                      <w:rtl/>
                    </w:rPr>
                    <w:t>מעמודים שונים של כתב האישום, בסעיף המסכם בהתחלה נאמר</w:t>
                  </w:r>
                  <w:r>
                    <w:t>.-</w:t>
                  </w:r>
                </w:p>
                <w:p w:rsidR="008B746A" w:rsidRDefault="008B746A" w:rsidP="008B746A">
                  <w:pPr>
                    <w:pStyle w:val="OCRStyle22"/>
                    <w:ind w:left="119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בעשותם את פעולות הוויסות שתתוארנה להלו. גרמו מנהלי הבנקים הנאשמים</w:t>
                  </w:r>
                </w:p>
                <w:p w:rsidR="008B746A" w:rsidRDefault="008B746A" w:rsidP="008B746A">
                  <w:pPr>
                    <w:pStyle w:val="OCRStyle2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לכד שהבנקים נטלו אחריות כספית הולכת וגדלה למחיריהם השוטפים בשערים</w:t>
                  </w:r>
                </w:p>
                <w:p w:rsidR="008B746A" w:rsidRDefault="008B746A" w:rsidP="008B746A">
                  <w:pPr>
                    <w:pStyle w:val="OCRStyle2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מנופחים של מניותיהם שלהם. תוד פגיעה בהונם ובמקורותיהם העצמיים</w:t>
                  </w:r>
                </w:p>
                <w:p w:rsidR="008B746A" w:rsidRDefault="008B746A" w:rsidP="008B746A">
                  <w:pPr>
                    <w:pStyle w:val="OCRStyle22"/>
                    <w:ind w:left="1190"/>
                  </w:pPr>
                  <w:r>
                    <w:rPr>
                      <w:rtl/>
                    </w:rPr>
                    <w:t>וביכולתם לקיים את התחייבויותיהם</w:t>
                  </w:r>
                  <w:r>
                    <w:t>".</w:t>
                  </w:r>
                </w:p>
                <w:p w:rsidR="008B746A" w:rsidRDefault="008B746A" w:rsidP="008B746A">
                  <w:pPr>
                    <w:pStyle w:val="OCRStyle22"/>
                    <w:ind w:left="1181"/>
                  </w:pPr>
                  <w:r>
                    <w:rPr>
                      <w:rtl/>
                    </w:rPr>
                    <w:t>זו האשמה שלא היה ידוע קודם שהיא תהיה, והיא - פגיעה ביציבות הבנק</w:t>
                  </w:r>
                  <w:r>
                    <w:t>.</w:t>
                  </w:r>
                </w:p>
                <w:p w:rsidR="008B746A" w:rsidRDefault="008B746A" w:rsidP="008B746A">
                  <w:pPr>
                    <w:pStyle w:val="OCRStyle2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בסוף הסעיף שמדבר על האישום מספר 1, מדובר על עבירה שהיא עבירה לפי</w:t>
                  </w:r>
                </w:p>
                <w:p w:rsidR="008B746A" w:rsidRDefault="008B746A" w:rsidP="008B746A">
                  <w:pPr>
                    <w:pStyle w:val="OCRStyle2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סעיף 14(ב)(א) לפקודת הבנקאות, פגיעה ביציבות הבנק או. פגיעה ביכולתו</w:t>
                  </w:r>
                </w:p>
                <w:p w:rsidR="008B746A" w:rsidRDefault="008B746A" w:rsidP="008B746A">
                  <w:pPr>
                    <w:pStyle w:val="OCRStyle2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לעמוד בהתחייבותו. זאת האשמה שאם מורשעים עליה, נאמר בסעיף, זה יכול</w:t>
                  </w:r>
                </w:p>
                <w:p w:rsidR="008B746A" w:rsidRDefault="008B746A" w:rsidP="008B746A">
                  <w:pPr>
                    <w:pStyle w:val="OCRStyle22"/>
                    <w:ind w:left="1166"/>
                  </w:pPr>
                  <w:r>
                    <w:rPr>
                      <w:rtl/>
                    </w:rPr>
                    <w:t>להיות מאסר של 4 שנים. זו עבירה כבדה. אני אחזור ואגיד בדברי אחר כך</w:t>
                  </w:r>
                  <w:r>
                    <w:t>,</w:t>
                  </w:r>
                </w:p>
                <w:p w:rsidR="008B746A" w:rsidRDefault="008B746A" w:rsidP="008B746A">
                  <w:pPr>
                    <w:pStyle w:val="OCRStyle2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שעד שלא הוכחה אשמתו של אדם, הוא בחזקת זכאי, וזו נקודה מאוד חשובה</w:t>
                  </w:r>
                </w:p>
                <w:p w:rsidR="008B746A" w:rsidRDefault="008B746A" w:rsidP="008B746A">
                  <w:pPr>
                    <w:pStyle w:val="OCRStyle2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ועומדת לנאשמים, כלומר - חפותם. אבל מדובר כאן על ראיות לכאורה לאשמה</w:t>
                  </w:r>
                </w:p>
                <w:p w:rsidR="008B746A" w:rsidRDefault="008B746A" w:rsidP="008B746A">
                  <w:pPr>
                    <w:pStyle w:val="OCRStyle22"/>
                    <w:ind w:left="1162"/>
                  </w:pPr>
                  <w:r>
                    <w:rPr>
                      <w:rtl/>
                    </w:rPr>
                    <w:t>מאוד מאוד כבדה, על-פי חוק הבנקאות שאנחנו פועלים על-פיו</w:t>
                  </w:r>
                  <w:r>
                    <w:t>.</w:t>
                  </w:r>
                </w:p>
                <w:p w:rsidR="008B746A" w:rsidRDefault="008B746A" w:rsidP="008B746A">
                  <w:pPr>
                    <w:pStyle w:val="OCRStyle2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האישום הבא מדבר על יעוץ כוזב: "לשם עידוד היועצים לפעול כאמור - וזו</w:t>
                  </w:r>
                </w:p>
                <w:p w:rsidR="008B746A" w:rsidRDefault="008B746A" w:rsidP="008B746A">
                  <w:pPr>
                    <w:pStyle w:val="OCRStyle2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רק דוגמא - תימרצו הנאשמים את הסניפים והיועצים בפרמיות על הצלחותיהם</w:t>
                  </w:r>
                </w:p>
                <w:p w:rsidR="008B746A" w:rsidRDefault="008B746A" w:rsidP="008B746A">
                  <w:pPr>
                    <w:pStyle w:val="OCRStyle22"/>
                    <w:ind w:left="1152"/>
                  </w:pPr>
                  <w:r>
                    <w:rPr>
                      <w:rtl/>
                    </w:rPr>
                    <w:t>בשיווק המניות, וקנסו אותם על הישגים שנפלו מהמצופה</w:t>
                  </w:r>
                  <w:r>
                    <w:t>".</w:t>
                  </w:r>
                </w:p>
                <w:p w:rsidR="008B746A" w:rsidRDefault="008B746A" w:rsidP="008B746A">
                  <w:pPr>
                    <w:pStyle w:val="OCRStyle2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מביא את הדבר הזה רק כדוגמא לכך שהבעיה עם כתבי אישום כאלה אינה</w:t>
                  </w:r>
                </w:p>
                <w:p w:rsidR="008B746A" w:rsidRDefault="008B746A" w:rsidP="008B746A">
                  <w:pPr>
                    <w:pStyle w:val="OCRStyle2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האשמה כנגד פעולת הוויסות עצמה, כי על פעולת הוויסות עצמה יכול מישהו</w:t>
                  </w:r>
                </w:p>
                <w:p w:rsidR="008B746A" w:rsidRDefault="008B746A" w:rsidP="008B746A">
                  <w:pPr>
                    <w:pStyle w:val="OCRStyle2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להגיד שהיה פה שיתוף פעולה ממשלה-בנקאות, סיטואציה מסויימת במשק. מדובר</w:t>
                  </w:r>
                </w:p>
                <w:p w:rsidR="008B746A" w:rsidRDefault="008B746A" w:rsidP="008B746A">
                  <w:pPr>
                    <w:pStyle w:val="OCRStyle2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על המיקרו של הוויסות, זאת אומרת על התנהגות של אנשים עם אחריות על</w:t>
                  </w:r>
                </w:p>
                <w:p w:rsidR="008B746A" w:rsidRDefault="008B746A" w:rsidP="008B746A">
                  <w:pPr>
                    <w:pStyle w:val="OCRStyle2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מעשיהם, כיצד הם תיפעלו את הוויסות ומה הם עשו תוך כדי הוויסות. זה</w:t>
                  </w:r>
                </w:p>
                <w:p w:rsidR="008B746A" w:rsidRDefault="008B746A" w:rsidP="008B746A">
                  <w:pPr>
                    <w:pStyle w:val="OCRStyle2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הדבר שמי שקורא את כתבי האישום מתרשם ממנו, אני לפחות התרשמתי ממנו</w:t>
                  </w:r>
                </w:p>
                <w:p w:rsidR="008B746A" w:rsidRDefault="008B746A" w:rsidP="008B746A">
                  <w:pPr>
                    <w:pStyle w:val="OCRStyle22"/>
                    <w:ind w:left="1133"/>
                  </w:pPr>
                  <w:r>
                    <w:rPr>
                      <w:rtl/>
                    </w:rPr>
                    <w:t>כאשר קראתי אותו</w:t>
                  </w:r>
                  <w:r>
                    <w:t>.</w:t>
                  </w:r>
                </w:p>
                <w:p w:rsidR="008B746A" w:rsidRDefault="008B746A" w:rsidP="008B746A">
                  <w:pPr>
                    <w:pStyle w:val="OCRStyle2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להתייחס לקריאות ביניים, אבל תרשו לי להזכיר לכם, שאני</w:t>
                  </w:r>
                </w:p>
                <w:p w:rsidR="008B746A" w:rsidRDefault="008B746A" w:rsidP="008B746A">
                  <w:pPr>
                    <w:pStyle w:val="OCRStyle22"/>
                    <w:ind w:left="1133"/>
                  </w:pPr>
                  <w:r>
                    <w:rPr>
                      <w:rtl/>
                    </w:rPr>
                    <w:t>נכנסתי לתפקיד ביולי 1986, זמן קצר אחרי שוועדת בייסקי הוציאה את</w:t>
                  </w:r>
                </w:p>
              </w:txbxContent>
            </v:textbox>
            <w10:wrap anchorx="page" anchory="page"/>
          </v:shape>
        </w:pict>
      </w:r>
    </w:p>
    <w:p w:rsidR="00004427" w:rsidRDefault="00004427">
      <w:r>
        <w:br w:type="page"/>
      </w:r>
    </w:p>
    <w:p w:rsidR="00004427" w:rsidRDefault="00004427"/>
    <w:p w:rsidR="00004427" w:rsidRDefault="007B1A24">
      <w:r>
        <w:rPr>
          <w:noProof/>
        </w:rPr>
        <w:pict>
          <v:shape id="_x0000_s1053" type="#_x0000_t202" style="position:absolute;margin-left:53.1pt;margin-top:133.6pt;width:501.6pt;height:690.4pt;z-index:251683840;mso-position-horizontal:absolute;mso-position-horizontal-relative:page;mso-position-vertical:absolute;mso-position-vertical-relative:page" stroked="f">
            <v:textbox inset="0,0,0,0">
              <w:txbxContent>
                <w:p w:rsidR="00004427" w:rsidRDefault="00004427" w:rsidP="00004427">
                  <w:pPr>
                    <w:pStyle w:val="OCRStyle2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מסקנותיה. למרבה הצער הייתי צריך להיות עסוק בחודשים הראשונים להיכנסי</w:t>
                  </w:r>
                </w:p>
                <w:p w:rsidR="00004427" w:rsidRDefault="00004427" w:rsidP="00004427">
                  <w:pPr>
                    <w:pStyle w:val="OCRStyle2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לתפקיד במימוש מסקנותיה של ועדת בייסקי. יש לי ביקורת משלי על מה שעשה</w:t>
                  </w:r>
                </w:p>
                <w:p w:rsidR="00004427" w:rsidRDefault="00004427" w:rsidP="00004427">
                  <w:pPr>
                    <w:pStyle w:val="OCRStyle23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בנק ישראל או לא עשה בנק ישראל בתקופת הוויסות, אבל זה לא הנושא שעולה</w:t>
                  </w:r>
                </w:p>
                <w:p w:rsidR="00004427" w:rsidRDefault="00004427" w:rsidP="00004427">
                  <w:pPr>
                    <w:pStyle w:val="OCRStyle23"/>
                    <w:ind w:left="1013"/>
                  </w:pPr>
                  <w:r>
                    <w:rPr>
                      <w:rtl/>
                    </w:rPr>
                    <w:t>לדיון היום. חברי יודעים את דעתי על זה</w:t>
                  </w:r>
                  <w:r>
                    <w:t>.</w:t>
                  </w:r>
                </w:p>
                <w:p w:rsidR="00004427" w:rsidRDefault="00004427" w:rsidP="00004427">
                  <w:pPr>
                    <w:pStyle w:val="OCRStyle2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אמרתי, שהאישום השני הוא אישום שעוסק בנושאים של יעוץ כוזב, ויש פה</w:t>
                  </w:r>
                </w:p>
                <w:p w:rsidR="00004427" w:rsidRDefault="00004427" w:rsidP="00004427">
                  <w:pPr>
                    <w:pStyle w:val="OCRStyle23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הדגמות לענין. לא רק שיש הדגמות</w:t>
                  </w:r>
                  <w:r>
                    <w:t xml:space="preserve"> </w:t>
                  </w:r>
                  <w:r>
                    <w:rPr>
                      <w:rtl/>
                    </w:rPr>
                    <w:t>לעניו</w:t>
                  </w:r>
                  <w:r>
                    <w:t xml:space="preserve">, </w:t>
                  </w:r>
                  <w:r>
                    <w:rPr>
                      <w:rtl/>
                    </w:rPr>
                    <w:t>אלא יש בנספח עדויות, והעדויות</w:t>
                  </w:r>
                </w:p>
                <w:p w:rsidR="00004427" w:rsidRDefault="00004427" w:rsidP="00004427">
                  <w:pPr>
                    <w:pStyle w:val="OCRStyle2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שנוגעות לבנק דיסקונט מדברות על מקרים שקרו לאנשים שהוליכו אותם שולל</w:t>
                  </w:r>
                </w:p>
                <w:p w:rsidR="00004427" w:rsidRDefault="00004427" w:rsidP="00004427">
                  <w:pPr>
                    <w:pStyle w:val="OCRStyle23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והכריחו אותם לקנות מניות. כשהאיש בא ואמר שהוא לא רוצה, אמרו לו שהוא</w:t>
                  </w:r>
                </w:p>
                <w:p w:rsidR="00004427" w:rsidRDefault="00004427" w:rsidP="00004427">
                  <w:pPr>
                    <w:pStyle w:val="OCRStyle23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עושה שטות. כשהוא אמר שהוא עושה שטות, אמרו לו שוב כך, ומנהל הסניף אמר</w:t>
                  </w:r>
                </w:p>
                <w:p w:rsidR="00004427" w:rsidRDefault="00004427" w:rsidP="00004427">
                  <w:pPr>
                    <w:pStyle w:val="OCRStyle2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שהוא דיבר עם ההנהלה, ומוזכר מר רקנטי אישית, הוא דיבר גם אתו והוא</w:t>
                  </w:r>
                </w:p>
                <w:p w:rsidR="00004427" w:rsidRDefault="00004427" w:rsidP="00004427">
                  <w:pPr>
                    <w:pStyle w:val="OCRStyle2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המנהל והוא בעל השליטה והוא אמר לו שיהיה המשך לויסות ולכן שום נזק לא</w:t>
                  </w:r>
                </w:p>
                <w:p w:rsidR="00004427" w:rsidRDefault="00004427" w:rsidP="00004427">
                  <w:pPr>
                    <w:pStyle w:val="OCRStyle23"/>
                    <w:ind w:left="1008"/>
                  </w:pPr>
                  <w:r>
                    <w:rPr>
                      <w:rtl/>
                    </w:rPr>
                    <w:t>ייגרם לאיש</w:t>
                  </w:r>
                  <w:r>
                    <w:t>.</w:t>
                  </w:r>
                </w:p>
                <w:p w:rsidR="00004427" w:rsidRDefault="00004427" w:rsidP="00004427">
                  <w:pPr>
                    <w:pStyle w:val="OCRStyle2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קורא בהמשך: "קיבלו הנאשמים בחודש ספטמבר 1983 בעת המשבר את התמורה</w:t>
                  </w:r>
                </w:p>
                <w:p w:rsidR="00004427" w:rsidRDefault="00004427" w:rsidP="00004427">
                  <w:pPr>
                    <w:pStyle w:val="OCRStyle2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בגיו מכירת מניותיהם מהמלאי. וכר טובת הנאה המתבטאת בהקלת נטל רכישת</w:t>
                  </w:r>
                </w:p>
                <w:p w:rsidR="00004427" w:rsidRDefault="00004427" w:rsidP="00004427">
                  <w:pPr>
                    <w:pStyle w:val="OCRStyle2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המניות מעל הבנקים והעברת הסיכונים שבאחזקת המניות הללו לציבור</w:t>
                  </w:r>
                </w:p>
                <w:p w:rsidR="00004427" w:rsidRDefault="00004427" w:rsidP="00004427">
                  <w:pPr>
                    <w:pStyle w:val="OCRStyle2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המשקיעים. בכד קיבלו הנאשמים דבר מידמה בנסיבות מחמירות. הנסיבות</w:t>
                  </w:r>
                </w:p>
                <w:p w:rsidR="00004427" w:rsidRDefault="00004427" w:rsidP="00004427">
                  <w:pPr>
                    <w:pStyle w:val="OCRStyle2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המחמירות מתבטאות במספר המשקיעים שנפגעו ממעשי הנאשמים. בהיקף הכספי בו</w:t>
                  </w:r>
                </w:p>
                <w:p w:rsidR="00004427" w:rsidRDefault="00004427" w:rsidP="00004427">
                  <w:pPr>
                    <w:pStyle w:val="OCRStyle23"/>
                    <w:ind w:left="979"/>
                  </w:pPr>
                  <w:r>
                    <w:rPr>
                      <w:rtl/>
                    </w:rPr>
                    <w:t>מדובר ובניצול אמוו הציבור במערכת הבנקאית לשם ביצוע העבירות</w:t>
                  </w:r>
                  <w:r>
                    <w:t>".</w:t>
                  </w:r>
                </w:p>
                <w:p w:rsidR="00004427" w:rsidRDefault="00004427" w:rsidP="00004427">
                  <w:pPr>
                    <w:pStyle w:val="OCRStyle23"/>
                    <w:ind w:left="979"/>
                  </w:pPr>
                  <w:r>
                    <w:rPr>
                      <w:rtl/>
                    </w:rPr>
                    <w:t>הוראות החיקוק שעל-פיהן נאשמים הנאשמים תחת הסעיף הזה הן</w:t>
                  </w:r>
                  <w:r>
                    <w:t>:</w:t>
                  </w:r>
                </w:p>
                <w:p w:rsidR="00004427" w:rsidRDefault="00004427" w:rsidP="00004427">
                  <w:pPr>
                    <w:pStyle w:val="OCRStyle23"/>
                    <w:ind w:left="97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קבלת דבר מירמה בנסיבות מחמירות, עבירה לפי סעיף 415 לחוק</w:t>
                  </w:r>
                </w:p>
                <w:p w:rsidR="00004427" w:rsidRDefault="00004427" w:rsidP="00004427">
                  <w:pPr>
                    <w:pStyle w:val="OCRStyle23"/>
                    <w:ind w:left="1502"/>
                  </w:pPr>
                  <w:r>
                    <w:rPr>
                      <w:rtl/>
                    </w:rPr>
                    <w:t>העונשיו</w:t>
                  </w:r>
                  <w:r>
                    <w:t>;</w:t>
                  </w:r>
                </w:p>
                <w:p w:rsidR="00004427" w:rsidRDefault="00004427" w:rsidP="00004427">
                  <w:pPr>
                    <w:pStyle w:val="OCRStyle23"/>
                    <w:ind w:left="974"/>
                  </w:pPr>
                  <w:r>
                    <w:t>(</w:t>
                  </w:r>
                  <w:r>
                    <w:rPr>
                      <w:rtl/>
                    </w:rPr>
                    <w:t>ב) תרמית בקשר לניירות ערד. עבירה לפי סעיף 54 לחוק ניירות ערד</w:t>
                  </w:r>
                  <w:r>
                    <w:t>;</w:t>
                  </w:r>
                </w:p>
                <w:p w:rsidR="00004427" w:rsidRDefault="00004427" w:rsidP="00004427">
                  <w:pPr>
                    <w:pStyle w:val="OCRStyle23"/>
                    <w:ind w:left="974"/>
                  </w:pPr>
                  <w:r>
                    <w:t>(</w:t>
                  </w:r>
                  <w:r>
                    <w:rPr>
                      <w:rtl/>
                    </w:rPr>
                    <w:t>ג) הטעיית לקוח. עבירה לפי סעיף 3 לחוק הבנקאות</w:t>
                  </w:r>
                  <w:r>
                    <w:t>".</w:t>
                  </w:r>
                </w:p>
                <w:p w:rsidR="00004427" w:rsidRDefault="00004427" w:rsidP="00004427">
                  <w:pPr>
                    <w:pStyle w:val="OCRStyle2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האישום השלישי עוסק בנושא של רישום כוזב במסמכי התאגיד, וזו עבירה לפי</w:t>
                  </w:r>
                </w:p>
                <w:p w:rsidR="00004427" w:rsidRDefault="00004427" w:rsidP="00004427">
                  <w:pPr>
                    <w:pStyle w:val="OCRStyle23"/>
                    <w:ind w:left="965"/>
                  </w:pPr>
                  <w:r>
                    <w:rPr>
                      <w:rtl/>
                    </w:rPr>
                    <w:t>סעיף 423 לפי חוק העונשין, ואני שוב אקרא רק 2-3 קטעים קצרים</w:t>
                  </w:r>
                  <w:r>
                    <w:t>:</w:t>
                  </w:r>
                </w:p>
                <w:p w:rsidR="00004427" w:rsidRDefault="00004427" w:rsidP="00004427">
                  <w:pPr>
                    <w:pStyle w:val="OCRStyle2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בעמוד 34 לכתב האישום: "מתוד כוונה להטעות את הציבור הכינו הנאשמים</w:t>
                  </w:r>
                </w:p>
                <w:p w:rsidR="00004427" w:rsidRDefault="00004427" w:rsidP="00004427">
                  <w:pPr>
                    <w:pStyle w:val="OCRStyle23"/>
                    <w:ind w:left="955"/>
                  </w:pPr>
                  <w:r>
                    <w:rPr>
                      <w:rtl/>
                    </w:rPr>
                    <w:t>דו"חות ותשקיפים שמהם השמיטו במתכווו את נתוני הוויסות הנ"ל</w:t>
                  </w:r>
                  <w:r>
                    <w:t>".</w:t>
                  </w:r>
                </w:p>
                <w:p w:rsidR="00004427" w:rsidRDefault="00004427" w:rsidP="00004427">
                  <w:pPr>
                    <w:pStyle w:val="OCRStyle2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בעמוד 37 לכתב האישום: "הנאשמים השמיטו מדו"חות הקבוצה את</w:t>
                  </w:r>
                </w:p>
                <w:p w:rsidR="00004427" w:rsidRDefault="00004427" w:rsidP="00004427">
                  <w:pPr>
                    <w:pStyle w:val="OCRStyle2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התחייבויותיהם לרכישה חוזרת של מניות שהועברו לבנק לאומי. זה תחת</w:t>
                  </w:r>
                </w:p>
                <w:p w:rsidR="00004427" w:rsidRDefault="00004427" w:rsidP="00004427">
                  <w:pPr>
                    <w:pStyle w:val="OCRStyle2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הכותרת של בנק דיסקונט, היתה עיסקה של חילופי מניות בין בנק לאומי לבנק</w:t>
                  </w:r>
                </w:p>
                <w:p w:rsidR="00004427" w:rsidRDefault="00004427" w:rsidP="00004427">
                  <w:pPr>
                    <w:pStyle w:val="OCRStyle2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דיסקונט: "בספרי הבנק. בדיסקונט. רשמו הנאשמים בכזב שמכרו לבנק לאומי</w:t>
                  </w:r>
                </w:p>
                <w:p w:rsidR="00004427" w:rsidRDefault="00004427" w:rsidP="00004427">
                  <w:pPr>
                    <w:pStyle w:val="OCRStyle23"/>
                    <w:ind w:left="931"/>
                  </w:pPr>
                  <w:r>
                    <w:rPr>
                      <w:rtl/>
                    </w:rPr>
                    <w:t>ביום כד וכד מניות תמורת כד וכד אותם רכשו בחזרה</w:t>
                  </w:r>
                  <w:r>
                    <w:t>".</w:t>
                  </w:r>
                </w:p>
                <w:p w:rsidR="00004427" w:rsidRDefault="00004427" w:rsidP="00004427">
                  <w:pPr>
                    <w:pStyle w:val="OCRStyle23"/>
                    <w:ind w:left="93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מלאי ויסות נוסף של מניות אי.די.בי. שהחזיק בנק דיסקונט לישראל נרשם</w:t>
                  </w:r>
                </w:p>
                <w:p w:rsidR="00004427" w:rsidRDefault="00004427" w:rsidP="00004427">
                  <w:pPr>
                    <w:pStyle w:val="OCRStyle2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כמניות חברות בנות שלא אוחדו על אף שהנאשמים ידעו שהמניות האלה אינו</w:t>
                  </w:r>
                </w:p>
                <w:p w:rsidR="00004427" w:rsidRDefault="00004427" w:rsidP="00004427">
                  <w:pPr>
                    <w:pStyle w:val="OCRStyle2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מסוג זה ואסור לרשמו כד. בספרי הבנק רשמו הנאשמים בכזב שמכרו לבנק</w:t>
                  </w:r>
                </w:p>
                <w:p w:rsidR="00004427" w:rsidRPr="00004427" w:rsidRDefault="00004427" w:rsidP="00004427">
                  <w:pPr>
                    <w:pStyle w:val="OCRStyle23"/>
                    <w:ind w:left="926"/>
                  </w:pPr>
                  <w:r>
                    <w:rPr>
                      <w:rtl/>
                    </w:rPr>
                    <w:t>לאומי</w:t>
                  </w:r>
                  <w:r>
                    <w:t>".</w:t>
                  </w:r>
                </w:p>
              </w:txbxContent>
            </v:textbox>
            <w10:wrap anchorx="page" anchory="page"/>
          </v:shape>
        </w:pict>
      </w:r>
    </w:p>
    <w:p w:rsidR="00AD3322" w:rsidRDefault="00AD3322">
      <w:r>
        <w:br w:type="page"/>
      </w:r>
    </w:p>
    <w:p w:rsidR="00AD3322" w:rsidRDefault="00AD3322"/>
    <w:p w:rsidR="00AD3322" w:rsidRDefault="007B1A24">
      <w:r>
        <w:rPr>
          <w:noProof/>
        </w:rPr>
        <w:pict>
          <v:shape id="_x0000_s1054" type="#_x0000_t202" style="position:absolute;margin-left:36pt;margin-top:133.6pt;width:501.6pt;height:690.4pt;z-index:251684864;mso-position-horizontal:absolute;mso-position-horizontal-relative:page;mso-position-vertical:absolute;mso-position-vertical-relative:page" stroked="f">
            <v:textbox inset="0,0,0,0">
              <w:txbxContent>
                <w:p w:rsidR="00AD3322" w:rsidRDefault="00AD3322" w:rsidP="00AD3322">
                  <w:pPr>
                    <w:pStyle w:val="OCRStyle24"/>
                    <w:ind w:left="1262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בעשותם את המעשים המנויים לעיל גרמו הנאשמים מתוך כוונה לרמות את</w:t>
                  </w:r>
                </w:p>
                <w:p w:rsidR="00AD3322" w:rsidRDefault="00AD3322" w:rsidP="00AD3322">
                  <w:pPr>
                    <w:pStyle w:val="OCRStyle2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ציבור המשקיעים והמפסידים לרישומם של פרטים כוזבים במסמכי תאגיד</w:t>
                  </w:r>
                </w:p>
                <w:p w:rsidR="00AD3322" w:rsidRDefault="00AD3322" w:rsidP="00AD3322">
                  <w:pPr>
                    <w:pStyle w:val="OCRStyle24"/>
                    <w:ind w:left="1262"/>
                  </w:pPr>
                  <w:r>
                    <w:rPr>
                      <w:rtl/>
                    </w:rPr>
                    <w:t>ולהעלמת פרטים שהיה עליהם לרושמם במסמכים הללו</w:t>
                  </w:r>
                  <w:r>
                    <w:t>".</w:t>
                  </w:r>
                </w:p>
                <w:p w:rsidR="00AD3322" w:rsidRDefault="00AD3322" w:rsidP="00AD3322">
                  <w:pPr>
                    <w:pStyle w:val="OCRStyle2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אלה האשמות כבדות. כל זה אני אומר, וביחד עם זה אני אומר, שעומדת</w:t>
                  </w:r>
                </w:p>
                <w:p w:rsidR="00AD3322" w:rsidRDefault="00AD3322" w:rsidP="00AD3322">
                  <w:pPr>
                    <w:pStyle w:val="OCRStyle24"/>
                    <w:ind w:left="1248"/>
                  </w:pPr>
                  <w:r>
                    <w:rPr>
                      <w:rtl/>
                    </w:rPr>
                    <w:t>לנאשמים חזקת חפותם</w:t>
                  </w:r>
                  <w:r>
                    <w:t>.</w:t>
                  </w:r>
                </w:p>
                <w:p w:rsidR="00AD3322" w:rsidRDefault="00AD3322" w:rsidP="00AD3322">
                  <w:pPr>
                    <w:pStyle w:val="OCRStyle2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איפה נכנס נגיד בנק ישראל. אני אולי אתחיל מהמשפט, איפה נכנס אזרח</w:t>
                  </w:r>
                </w:p>
                <w:p w:rsidR="00AD3322" w:rsidRDefault="00AD3322" w:rsidP="00AD3322">
                  <w:pPr>
                    <w:pStyle w:val="OCRStyle2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המדינה, וזו לא הסיבה שאני אומר את מה שאני אומר. איכשהו בתחושה כשאני</w:t>
                  </w:r>
                </w:p>
                <w:p w:rsidR="00AD3322" w:rsidRDefault="00AD3322" w:rsidP="00AD3322">
                  <w:pPr>
                    <w:pStyle w:val="OCRStyle2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מגיע לכתב אישום כל כך חמור, אני שואל את עצמי את השאלה הבסיסית: איך</w:t>
                  </w:r>
                </w:p>
                <w:p w:rsidR="00AD3322" w:rsidRDefault="00AD3322" w:rsidP="00AD3322">
                  <w:pPr>
                    <w:pStyle w:val="OCRStyle2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יתכן שזרוע ממלכתית אחת תבוא עם כתב אישום, עם האשמות כל כך חמורות</w:t>
                  </w:r>
                </w:p>
                <w:p w:rsidR="00AD3322" w:rsidRDefault="00AD3322" w:rsidP="00AD3322">
                  <w:pPr>
                    <w:pStyle w:val="OCRStyle2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לקבוצת אנשים, ובו בזמן זרוע ממלכתית אחרת תישא ותיתן על מכירת בנק</w:t>
                  </w:r>
                </w:p>
                <w:p w:rsidR="00AD3322" w:rsidRDefault="00AD3322" w:rsidP="00AD3322">
                  <w:pPr>
                    <w:pStyle w:val="OCRStyle2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לאותה קבוצת אנשים, אשר מואשמת בעבירות בגין אותו בנק שעומד להימכר להם</w:t>
                  </w:r>
                </w:p>
                <w:p w:rsidR="00AD3322" w:rsidRDefault="00AD3322" w:rsidP="00AD3322">
                  <w:pPr>
                    <w:pStyle w:val="OCRStyle2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בחזרה. יש פה משהו לא סביר. אני שואל זאת כאזרח: איפה נכנס בנק ישראל</w:t>
                  </w:r>
                </w:p>
                <w:p w:rsidR="00AD3322" w:rsidRDefault="00AD3322" w:rsidP="00AD3322">
                  <w:pPr>
                    <w:pStyle w:val="OCRStyle2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לעניול</w:t>
                  </w:r>
                </w:p>
                <w:p w:rsidR="00AD3322" w:rsidRDefault="00AD3322" w:rsidP="00AD3322">
                  <w:pPr>
                    <w:pStyle w:val="OCRStyle2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בנק ישראל נכנס לענין בנקודה שבה אתה שוקל, אילו היה עומד לדיון מתן</w:t>
                  </w:r>
                </w:p>
                <w:p w:rsidR="00AD3322" w:rsidRDefault="00AD3322" w:rsidP="00AD3322">
                  <w:pPr>
                    <w:pStyle w:val="OCRStyle2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היתר לרכוש אמצעי שליטה בבנק על-ידי מי שעומדות מולו האשמות עם ראיות</w:t>
                  </w:r>
                </w:p>
                <w:p w:rsidR="00AD3322" w:rsidRDefault="00AD3322" w:rsidP="00AD3322">
                  <w:pPr>
                    <w:pStyle w:val="OCRStyle2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לכאורה, האשמות כל כך חמורות, האם הייתי נותן את ההיתר או לא הייתי</w:t>
                  </w:r>
                </w:p>
                <w:p w:rsidR="00AD3322" w:rsidRDefault="00AD3322" w:rsidP="00AD3322">
                  <w:pPr>
                    <w:pStyle w:val="OCRStyle24"/>
                    <w:ind w:left="1229"/>
                  </w:pPr>
                  <w:r>
                    <w:rPr>
                      <w:rtl/>
                    </w:rPr>
                    <w:t>נותן את ההיתר</w:t>
                  </w:r>
                  <w:r>
                    <w:t>.</w:t>
                  </w:r>
                </w:p>
                <w:p w:rsidR="00AD3322" w:rsidRDefault="00AD3322" w:rsidP="00AD3322">
                  <w:pPr>
                    <w:pStyle w:val="OCRStyle24"/>
                    <w:ind w:left="1219"/>
                  </w:pPr>
                  <w:r>
                    <w:rPr>
                      <w:rtl/>
                    </w:rPr>
                    <w:t>סעיף 34 לחוק בנקאות רישוי אומר</w:t>
                  </w:r>
                  <w:r>
                    <w:t>:</w:t>
                  </w:r>
                </w:p>
                <w:p w:rsidR="00AD3322" w:rsidRDefault="00AD3322" w:rsidP="00AD3322">
                  <w:pPr>
                    <w:pStyle w:val="OCRStyle24"/>
                    <w:ind w:left="1214"/>
                  </w:pPr>
                  <w:r>
                    <w:t>"</w:t>
                  </w:r>
                  <w:r>
                    <w:rPr>
                      <w:rtl/>
                    </w:rPr>
                    <w:t>רכישת אמצעי שליטה בתאגיד בנקאי</w:t>
                  </w:r>
                  <w:r>
                    <w:t>:</w:t>
                  </w:r>
                </w:p>
                <w:p w:rsidR="00AD3322" w:rsidRDefault="00AD3322" w:rsidP="00AD3322">
                  <w:pPr>
                    <w:pStyle w:val="OCRStyle24"/>
                    <w:ind w:left="121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לא ירכוש אדם בעצמו או יחד עם קרוביו או עם אחרים הפועלים בתיאום</w:t>
                  </w:r>
                </w:p>
                <w:p w:rsidR="00AD3322" w:rsidRDefault="00AD3322" w:rsidP="00AD3322">
                  <w:pPr>
                    <w:pStyle w:val="OCRStyle2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עמו דרד קבע יותר מ-10 אחוזים מסוג מסויים של אמצעי השליטה בתאגיד</w:t>
                  </w:r>
                </w:p>
                <w:p w:rsidR="00AD3322" w:rsidRDefault="00AD3322" w:rsidP="00AD3322">
                  <w:pPr>
                    <w:pStyle w:val="OCRStyle24"/>
                    <w:ind w:left="1200"/>
                  </w:pPr>
                  <w:r>
                    <w:rPr>
                      <w:rtl/>
                    </w:rPr>
                    <w:t>בנקאי אלא על-פי היתר שנתו הנגיד לאחר התייעצות בוועדת הרשיונות</w:t>
                  </w:r>
                  <w:r>
                    <w:t>".</w:t>
                  </w:r>
                </w:p>
                <w:p w:rsidR="00AD3322" w:rsidRDefault="00AD3322" w:rsidP="00AD3322">
                  <w:pPr>
                    <w:pStyle w:val="OCRStyle2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לו היה מדובר בפניה אלי, למתן היתר לקבוצת רקנטי, על-מנת לרכוש בנק</w:t>
                  </w:r>
                </w:p>
                <w:p w:rsidR="00AD3322" w:rsidRDefault="00AD3322" w:rsidP="00AD3322">
                  <w:pPr>
                    <w:pStyle w:val="OCRStyle2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בחזקת היתר חדש, אמצעי שליטה בבנק בחזקת שליטה חדש שאני צריך לתת, בעוד</w:t>
                  </w:r>
                </w:p>
                <w:p w:rsidR="00AD3322" w:rsidRDefault="00AD3322" w:rsidP="00AD3322">
                  <w:pPr>
                    <w:pStyle w:val="OCRStyle2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לי אין שום ספק שההיתר הזה לא היה ניתן, אף על פי שעומדת לנאשמים חזקת</w:t>
                  </w:r>
                </w:p>
                <w:p w:rsidR="00AD3322" w:rsidRDefault="00AD3322" w:rsidP="00AD3322">
                  <w:pPr>
                    <w:pStyle w:val="OCRStyle2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חפותם. אתה אומר שיש ראיות לכאורה. אני במתן היתר לבעל שליטה צריך כל</w:t>
                  </w:r>
                </w:p>
                <w:p w:rsidR="00AD3322" w:rsidRDefault="00AD3322" w:rsidP="00AD3322">
                  <w:pPr>
                    <w:pStyle w:val="OCRStyle2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כך להקפיד, עד שכל זמן שלא היה משפט שבו הוכחה זכאות, אני בשלב זה לא</w:t>
                  </w:r>
                </w:p>
                <w:p w:rsidR="00AD3322" w:rsidRDefault="00AD3322" w:rsidP="00AD3322">
                  <w:pPr>
                    <w:pStyle w:val="OCRStyle2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נותן את ההיתר. לא הייתי נותן היתר. אם היתה באה קבוצת רקנטי, ומבקשת</w:t>
                  </w:r>
                </w:p>
                <w:p w:rsidR="00AD3322" w:rsidRDefault="00AD3322" w:rsidP="00AD3322">
                  <w:pPr>
                    <w:pStyle w:val="OCRStyle24"/>
                    <w:ind w:left="1190"/>
                  </w:pPr>
                  <w:r>
                    <w:rPr>
                      <w:rtl/>
                    </w:rPr>
                    <w:t>לרכוש את בנק מזרחי למשל, היא לא היתה מקבלת היתר</w:t>
                  </w:r>
                  <w:r>
                    <w:t>.</w:t>
                  </w:r>
                </w:p>
                <w:p w:rsidR="00AD3322" w:rsidRDefault="00AD3322" w:rsidP="00AD3322">
                  <w:pPr>
                    <w:pStyle w:val="OCRStyle2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באה השאלה למי שיש היתר, והאם אני יכול לשלול היתר קיים. התשובה שלי</w:t>
                  </w:r>
                </w:p>
                <w:p w:rsidR="00AD3322" w:rsidRDefault="00AD3322" w:rsidP="00AD3322">
                  <w:pPr>
                    <w:pStyle w:val="OCRStyle2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היא על-פי מיטב חוות הדעת המשפטית, ויושב כאן מיכאל הרצברג שכתב חוות</w:t>
                  </w:r>
                </w:p>
                <w:p w:rsidR="00AD3322" w:rsidRDefault="00AD3322" w:rsidP="00AD3322">
                  <w:pPr>
                    <w:pStyle w:val="OCRStyle2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דעת בנושא הזה. אני אגיד שהתייעצתי לא רק עם מיכאל הרצברג, אלא על דעתו</w:t>
                  </w:r>
                </w:p>
                <w:p w:rsidR="00AD3322" w:rsidRDefault="00AD3322" w:rsidP="00AD3322">
                  <w:pPr>
                    <w:pStyle w:val="OCRStyle24"/>
                    <w:ind w:left="1181"/>
                  </w:pPr>
                  <w:r>
                    <w:rPr>
                      <w:rtl/>
                    </w:rPr>
                    <w:t>התייעצתי עם עוד גורמים</w:t>
                  </w:r>
                  <w:r>
                    <w:t>.</w:t>
                  </w:r>
                </w:p>
                <w:p w:rsidR="00AD3322" w:rsidRDefault="00AD3322" w:rsidP="00AD3322">
                  <w:pPr>
                    <w:pStyle w:val="OCRStyle24"/>
                    <w:ind w:left="1176"/>
                  </w:pPr>
                  <w:r>
                    <w:rPr>
                      <w:rtl/>
                    </w:rPr>
                    <w:t>הסיכום של ההתייעצות הזו אומר, שאין לי היום בסיס לשלול היתר קיים</w:t>
                  </w:r>
                  <w:r>
                    <w:t>.</w:t>
                  </w:r>
                </w:p>
                <w:p w:rsidR="00AD3322" w:rsidRDefault="00AD3322" w:rsidP="00AD3322">
                  <w:pPr>
                    <w:pStyle w:val="OCRStyle24"/>
                    <w:ind w:left="1162"/>
                  </w:pPr>
                  <w:r>
                    <w:rPr>
                      <w:rtl/>
                    </w:rPr>
                    <w:t>בנסיבות הקיימות החוק איננו מאפשר לי לשלול היתר. אומר מיכאל הרצברג</w:t>
                  </w:r>
                  <w:r>
                    <w:t>,</w:t>
                  </w:r>
                </w:p>
                <w:p w:rsidR="00AD3322" w:rsidRDefault="00AD3322" w:rsidP="00AD3322">
                  <w:pPr>
                    <w:pStyle w:val="OCRStyle2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באותה חוות דעת שחלקכם מכירים אותה, ואומר זאת גם ההגיון של החוק, שאם</w:t>
                  </w:r>
                </w:p>
                <w:p w:rsidR="00AD3322" w:rsidRDefault="00AD3322" w:rsidP="00AD3322">
                  <w:pPr>
                    <w:pStyle w:val="OCRStyle2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יורשעו הנאשמים בהאשמות האלה, אפשר וצריך לגרום שיצטרכו הנאשמים למכור</w:t>
                  </w:r>
                </w:p>
                <w:p w:rsidR="00AD3322" w:rsidRDefault="00AD3322" w:rsidP="00AD3322">
                  <w:pPr>
                    <w:pStyle w:val="OCRStyle24"/>
                    <w:ind w:left="1162"/>
                  </w:pPr>
                  <w:r>
                    <w:rPr>
                      <w:rtl/>
                    </w:rPr>
                    <w:t>את אמצעי השליטה שבידיהם בתאגיד בנקאי לגורם אחר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E121B" w:rsidRDefault="00CE121B">
      <w:r>
        <w:br w:type="page"/>
      </w:r>
    </w:p>
    <w:p w:rsidR="00CE121B" w:rsidRDefault="00CE121B"/>
    <w:p w:rsidR="00CE121B" w:rsidRDefault="007B1A24">
      <w:r>
        <w:rPr>
          <w:noProof/>
        </w:rPr>
        <w:pict>
          <v:shape id="_x0000_s1055" type="#_x0000_t202" style="position:absolute;margin-left:53.1pt;margin-top:133.6pt;width:501.6pt;height:690.4pt;z-index:251685888;mso-position-horizontal:absolute;mso-position-horizontal-relative:page;mso-position-vertical:absolute;mso-position-vertical-relative:page" stroked="f">
            <v:textbox inset="0,0,0,0">
              <w:txbxContent>
                <w:p w:rsidR="00CE121B" w:rsidRDefault="00CE121B" w:rsidP="00CE121B">
                  <w:pPr>
                    <w:pStyle w:val="OCRStyle2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א. וינשטייו; מה קורה בזמן שהם עדיין לא הורשעו? האס</w:t>
                  </w:r>
                </w:p>
                <w:p w:rsidR="00CE121B" w:rsidRDefault="00CE121B" w:rsidP="00CE121B">
                  <w:pPr>
                    <w:pStyle w:val="OCRStyle25"/>
                    <w:ind w:left="4421"/>
                  </w:pPr>
                  <w:r>
                    <w:rPr>
                      <w:rtl/>
                    </w:rPr>
                    <w:t>בחוות הדעת היתה דעה שכל זמן שהם לא הורשעו</w:t>
                  </w:r>
                  <w:r>
                    <w:t>,</w:t>
                  </w:r>
                </w:p>
                <w:p w:rsidR="00CE121B" w:rsidRDefault="00CE121B" w:rsidP="00CE121B">
                  <w:pPr>
                    <w:pStyle w:val="OCRStyle25"/>
                    <w:ind w:left="970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איו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פסול לנהל אתם משא ומתן? אני מודיע לפרוטוקול שמסרו לי דברים, ואני</w:t>
                  </w:r>
                </w:p>
                <w:p w:rsidR="00CE121B" w:rsidRDefault="00CE121B" w:rsidP="00CE121B">
                  <w:pPr>
                    <w:pStyle w:val="OCRStyle25"/>
                    <w:ind w:left="970"/>
                  </w:pPr>
                  <w:r>
                    <w:rPr>
                      <w:rtl/>
                    </w:rPr>
                    <w:t>רוצה לברר אותם. מסרו לי עובדות, ואני רוצה לברר אותן</w:t>
                  </w:r>
                  <w:r>
                    <w:t>.</w:t>
                  </w:r>
                </w:p>
                <w:p w:rsidR="00CE121B" w:rsidRDefault="00CE121B" w:rsidP="00CE121B">
                  <w:pPr>
                    <w:pStyle w:val="OCRStyle2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מ. ברונו! אני רואה שסביב השולחן הזה יש אמוציות. אני</w:t>
                  </w:r>
                </w:p>
                <w:p w:rsidR="00CE121B" w:rsidRDefault="00CE121B" w:rsidP="00CE121B">
                  <w:pPr>
                    <w:pStyle w:val="OCRStyle25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מאוד מבקש לכבוש את האמוציות, ולנסות</w:t>
                  </w:r>
                </w:p>
                <w:p w:rsidR="00CE121B" w:rsidRDefault="00CE121B" w:rsidP="00CE121B">
                  <w:pPr>
                    <w:pStyle w:val="OCRStyle25"/>
                    <w:ind w:left="965"/>
                  </w:pPr>
                  <w:r>
                    <w:rPr>
                      <w:rtl/>
                    </w:rPr>
                    <w:t>להתייחס לנושא בצורה עניינית</w:t>
                  </w:r>
                  <w:r>
                    <w:t>.</w:t>
                  </w:r>
                </w:p>
                <w:p w:rsidR="00CE121B" w:rsidRDefault="00CE121B" w:rsidP="00CE121B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מה שאמרתי עכשיו לגבי השאלה, שאילו היה מתבקש היתר חדש, הוא לא היה</w:t>
                  </w:r>
                </w:p>
                <w:p w:rsidR="00CE121B" w:rsidRDefault="00CE121B" w:rsidP="00CE121B">
                  <w:pPr>
                    <w:pStyle w:val="OCRStyle2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ניתן. שנית אמרתי, שמשקיים היתר, החוק אינו מאפשר לי לשלול היתר, אלא</w:t>
                  </w:r>
                </w:p>
                <w:p w:rsidR="00CE121B" w:rsidRDefault="00CE121B" w:rsidP="00CE121B">
                  <w:pPr>
                    <w:pStyle w:val="OCRStyle25"/>
                    <w:ind w:left="955"/>
                  </w:pPr>
                  <w:r>
                    <w:rPr>
                      <w:rtl/>
                    </w:rPr>
                    <w:t>לכשיורשעו הנאשמים בדין</w:t>
                  </w:r>
                  <w:r>
                    <w:t>.</w:t>
                  </w:r>
                </w:p>
                <w:p w:rsidR="00CE121B" w:rsidRDefault="00CE121B" w:rsidP="00CE121B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השאלה ששאלתי את עצמי כנגיד בנק ישראל היא, האם לאור שני הדברים האלה</w:t>
                  </w:r>
                </w:p>
                <w:p w:rsidR="00CE121B" w:rsidRDefault="00CE121B" w:rsidP="00CE121B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צריך לומר, שאם כך אין לי מה לעשות. על כך אני אומר שלא. מה שאני</w:t>
                  </w:r>
                </w:p>
                <w:p w:rsidR="00CE121B" w:rsidRDefault="00CE121B" w:rsidP="00CE121B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למעשה אומר, וזו הנקודה הוא, שבין אם ניתן היה לפרש את הבקשה לרכישת</w:t>
                  </w:r>
                </w:p>
                <w:p w:rsidR="00CE121B" w:rsidRDefault="00CE121B" w:rsidP="00CE121B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השליטה כבקשה להיתר חדש ובין אם לאו, לי כנגיד בנק ישראל לא נראה נכון</w:t>
                  </w:r>
                </w:p>
                <w:p w:rsidR="00CE121B" w:rsidRDefault="00CE121B" w:rsidP="00CE121B">
                  <w:pPr>
                    <w:pStyle w:val="OCRStyle2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בנסיבות הקיימות למכור עכשיו לידי מר רקנטי או הבנקאים האחרים שמוזכרים</w:t>
                  </w:r>
                </w:p>
                <w:p w:rsidR="00CE121B" w:rsidRDefault="00CE121B" w:rsidP="00CE121B">
                  <w:pPr>
                    <w:pStyle w:val="OCRStyle2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בכתבי האישום מניות נוספות - ואני מדגיש, מניות נוספות - בבנק דיסקונט</w:t>
                  </w:r>
                </w:p>
                <w:p w:rsidR="00CE121B" w:rsidRDefault="00CE121B" w:rsidP="00CE121B">
                  <w:pPr>
                    <w:pStyle w:val="OCRStyle25"/>
                    <w:ind w:left="936"/>
                  </w:pPr>
                  <w:r>
                    <w:rPr>
                      <w:rtl/>
                    </w:rPr>
                    <w:t>לישראל, שהוא הבנק השלישי בגודלו במדינה</w:t>
                  </w:r>
                  <w:r>
                    <w:t>.</w:t>
                  </w:r>
                </w:p>
                <w:p w:rsidR="00CE121B" w:rsidRDefault="00CE121B" w:rsidP="00CE121B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רוצה להדגיש את זה. כי מה שברור הוא, שיש פה חוזה שמדינת ישראל</w:t>
                  </w:r>
                </w:p>
                <w:p w:rsidR="00CE121B" w:rsidRDefault="00CE121B" w:rsidP="00CE121B">
                  <w:pPr>
                    <w:pStyle w:val="OCRStyle25"/>
                    <w:ind w:left="931"/>
                  </w:pPr>
                  <w:r>
                    <w:rPr>
                      <w:rtl/>
                    </w:rPr>
                    <w:t>חתמה עליו, וחוזה צריך לכבד, או שצריך לפצות אם אתה לא יכול לכבדו</w:t>
                  </w:r>
                  <w:r>
                    <w:t>.</w:t>
                  </w:r>
                </w:p>
                <w:p w:rsidR="00CE121B" w:rsidRDefault="00CE121B" w:rsidP="00CE121B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בוודאי אין פה כוונה לשלול זכויות. לא מדובר פה על שלילת זכויות קנין</w:t>
                  </w:r>
                </w:p>
                <w:p w:rsidR="00CE121B" w:rsidRDefault="00CE121B" w:rsidP="00CE121B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כי היתר שיש לאדם, אם אתה מונע-שולל אותו, אתה שולל זכות קנין, שיש</w:t>
                  </w:r>
                </w:p>
                <w:p w:rsidR="00CE121B" w:rsidRDefault="00CE121B" w:rsidP="00CE121B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לאדם; אלא מדובר על טענה שאומרת שצריך למנוע הוספה לזכויות האלה. מדובר</w:t>
                  </w:r>
                </w:p>
                <w:p w:rsidR="00CE121B" w:rsidRDefault="00CE121B" w:rsidP="00CE121B">
                  <w:pPr>
                    <w:pStyle w:val="OCRStyle25"/>
                    <w:ind w:left="926"/>
                  </w:pPr>
                  <w:r>
                    <w:rPr>
                      <w:rtl/>
                    </w:rPr>
                    <w:t>על זכות שעוד לא מומשה</w:t>
                  </w:r>
                  <w:r>
                    <w:t>.</w:t>
                  </w:r>
                </w:p>
                <w:p w:rsidR="00CE121B" w:rsidRDefault="00CE121B" w:rsidP="00CE121B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כמובן ער לעובדה, שלאמירה הזאת שלי, להמלצה הזאת למוכרים יש משמעות</w:t>
                  </w:r>
                </w:p>
                <w:p w:rsidR="00CE121B" w:rsidRDefault="00CE121B" w:rsidP="00CE121B">
                  <w:pPr>
                    <w:pStyle w:val="OCRStyle2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באישור לעיכוב תהליכי המכירה. משתמעים מכאן הסדרים אחרים מאשר ההסדר</w:t>
                  </w:r>
                </w:p>
                <w:p w:rsidR="00CE121B" w:rsidRDefault="00CE121B" w:rsidP="00CE121B">
                  <w:pPr>
                    <w:pStyle w:val="OCRStyle25"/>
                    <w:ind w:left="917"/>
                  </w:pPr>
                  <w:r>
                    <w:rPr>
                      <w:rtl/>
                    </w:rPr>
                    <w:t>כפי שהוא כיום כתוב בחוזה. אני ככלכלן ובוודאי כמי שיועץ כלכלי לממשלה</w:t>
                  </w:r>
                  <w:r>
                    <w:t>,</w:t>
                  </w:r>
                </w:p>
                <w:p w:rsidR="00CE121B" w:rsidRDefault="00CE121B" w:rsidP="00CE121B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חרד למימון התקציב, ולעובדה שאם יש פה עצירה לגבי מוסד מסויים, הרי שיש</w:t>
                  </w:r>
                </w:p>
                <w:p w:rsidR="00CE121B" w:rsidRDefault="00CE121B" w:rsidP="00CE121B">
                  <w:pPr>
                    <w:pStyle w:val="OCRStyle2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פה איזה שהוא מחיר כלכלי. אפילו דחיה, יש לדחיה הזו מחיר כלכלי. אני</w:t>
                  </w:r>
                </w:p>
                <w:p w:rsidR="00CE121B" w:rsidRDefault="00CE121B" w:rsidP="00CE121B">
                  <w:pPr>
                    <w:pStyle w:val="OCRStyle2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מעמיד כנגד המחיר הכלכלי הזה איזה שהם עקרונות שמנחים אותי, כמי שאחראי</w:t>
                  </w:r>
                </w:p>
                <w:p w:rsidR="00CE121B" w:rsidRDefault="00CE121B" w:rsidP="00CE121B">
                  <w:pPr>
                    <w:pStyle w:val="OCRStyle25"/>
                    <w:ind w:left="912"/>
                  </w:pPr>
                  <w:r>
                    <w:rPr>
                      <w:rtl/>
                    </w:rPr>
                    <w:t>למערכת הבנקאות</w:t>
                  </w:r>
                  <w:r>
                    <w:t>.</w:t>
                  </w:r>
                </w:p>
                <w:p w:rsidR="00CE121B" w:rsidRDefault="00CE121B" w:rsidP="00CE121B">
                  <w:pPr>
                    <w:pStyle w:val="OCRStyle2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שקלתי את הדבר הזה לכל עומקו, ועם כל הכאב שהדבר הזה כרוך בו, אני</w:t>
                  </w:r>
                </w:p>
                <w:p w:rsidR="00CE121B" w:rsidRDefault="00CE121B" w:rsidP="00CE121B">
                  <w:pPr>
                    <w:pStyle w:val="OCRStyle2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מעמיד מולו את החובה שלי כנגיד בנק ישראל, כאחראי על הסדרה והכוונה של</w:t>
                  </w:r>
                </w:p>
                <w:p w:rsidR="00CE121B" w:rsidRDefault="00CE121B" w:rsidP="00CE121B">
                  <w:pPr>
                    <w:pStyle w:val="OCRStyle2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מערכת הבנקאות, שזה סעיף 3 לחוק בנק ישראל. החובה שיש לנו כבנק ישראל</w:t>
                  </w:r>
                </w:p>
                <w:p w:rsidR="00CE121B" w:rsidRDefault="00CE121B" w:rsidP="00CE121B">
                  <w:pPr>
                    <w:pStyle w:val="OCRStyle2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לפעול לשמירת יציבות התאגידים הבנקאיים, כפי שהיא באה לידי ביטוי</w:t>
                  </w:r>
                </w:p>
                <w:p w:rsidR="00CE121B" w:rsidRDefault="00CE121B" w:rsidP="00CE121B">
                  <w:pPr>
                    <w:pStyle w:val="OCRStyle2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בפקודת הבנקאות, והחובה שלנו לוודא שבתאגיד בנקאי ישלטו רק אלה שראויים</w:t>
                  </w:r>
                </w:p>
                <w:p w:rsidR="00CE121B" w:rsidRDefault="00CE121B" w:rsidP="00CE121B">
                  <w:pPr>
                    <w:pStyle w:val="OCRStyle2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לכך, כמו שכתוב בחוק הבנקאות רישוי, כל אלה הביאו אותי לנקוט את העמדה</w:t>
                  </w:r>
                </w:p>
                <w:p w:rsidR="00CE121B" w:rsidRDefault="00CE121B" w:rsidP="00CE121B">
                  <w:pPr>
                    <w:pStyle w:val="OCRStyle25"/>
                    <w:ind w:left="888"/>
                  </w:pPr>
                  <w:r>
                    <w:rPr>
                      <w:rtl/>
                    </w:rPr>
                    <w:t>הזאת</w:t>
                  </w:r>
                  <w:r>
                    <w:t>.</w:t>
                  </w:r>
                </w:p>
                <w:p w:rsidR="00CE121B" w:rsidRDefault="00CE121B" w:rsidP="00CE121B">
                  <w:pPr>
                    <w:pStyle w:val="OCRStyle25"/>
                    <w:ind w:left="883"/>
                  </w:pPr>
                  <w:r>
                    <w:rPr>
                      <w:rtl/>
                    </w:rPr>
                    <w:t>מ. איתו! האם אתה חושב שצריך לעשות שינוי בחקיקה</w:t>
                  </w:r>
                  <w:r>
                    <w:t>?</w:t>
                  </w:r>
                </w:p>
                <w:p w:rsidR="00CE121B" w:rsidRDefault="00CE121B" w:rsidP="00CE121B">
                  <w:pPr>
                    <w:pStyle w:val="OCRStyle2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מ. ברונו: לשאלה הזאת יש תשובה, אני מעדיף להתייחס</w:t>
                  </w:r>
                </w:p>
                <w:p w:rsidR="00CE121B" w:rsidRPr="00CE121B" w:rsidRDefault="00CE121B" w:rsidP="00CE121B">
                  <w:pPr>
                    <w:pStyle w:val="OCRStyle25"/>
                    <w:ind w:left="4330"/>
                  </w:pPr>
                  <w:r>
                    <w:rPr>
                      <w:rtl/>
                    </w:rPr>
                    <w:t>אליה בסעיף שאלות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C3007" w:rsidRDefault="00AC3007">
      <w:r>
        <w:br w:type="page"/>
      </w:r>
    </w:p>
    <w:p w:rsidR="00AC3007" w:rsidRDefault="00AC3007"/>
    <w:p w:rsidR="00AC3007" w:rsidRDefault="007B1A24">
      <w:r>
        <w:rPr>
          <w:noProof/>
        </w:rPr>
        <w:pict>
          <v:shape id="_x0000_s1056" type="#_x0000_t202" style="position:absolute;margin-left:36pt;margin-top:133.6pt;width:501.6pt;height:690.4pt;z-index:251686912;mso-position-horizontal:absolute;mso-position-horizontal-relative:page;mso-position-vertical:absolute;mso-position-vertical-relative:page" stroked="f">
            <v:textbox inset="0,0,0,0">
              <w:txbxContent>
                <w:p w:rsidR="00AC3007" w:rsidRDefault="00AC3007" w:rsidP="00AC3007">
                  <w:pPr>
                    <w:pStyle w:val="OCRStyle2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מח התהליך, מהרגע שהגעתי להחלטה הזאת, ובהתייעצות עם חברי בהנהלה</w:t>
                  </w:r>
                </w:p>
                <w:p w:rsidR="00AC3007" w:rsidRDefault="00AC3007" w:rsidP="00AC3007">
                  <w:pPr>
                    <w:pStyle w:val="OCRStyle26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הבכירה של בנק ישראל. המכתב הוא בגדר המלצה. הסברתי מדוע מבחינת החוק</w:t>
                  </w:r>
                </w:p>
                <w:p w:rsidR="00AC3007" w:rsidRDefault="00AC3007" w:rsidP="00AC3007">
                  <w:pPr>
                    <w:pStyle w:val="OCRStyle26"/>
                    <w:ind w:left="1214"/>
                  </w:pPr>
                  <w:r>
                    <w:rPr>
                      <w:rtl/>
                    </w:rPr>
                    <w:t>אני לא יכול לשלול היתר. אני לא מוכר הבנק, מוכר הבנק הוא מדינת ישראל</w:t>
                  </w:r>
                  <w:r>
                    <w:t>,</w:t>
                  </w:r>
                </w:p>
                <w:p w:rsidR="00AC3007" w:rsidRDefault="00AC3007" w:rsidP="00AC3007">
                  <w:pPr>
                    <w:pStyle w:val="OCRStyle26"/>
                    <w:ind w:left="1214"/>
                  </w:pPr>
                  <w:r>
                    <w:rPr>
                      <w:rtl/>
                    </w:rPr>
                    <w:t>שר האוצר, משרד האוצר, מ.י. נכסים, שביקש ממני במכתב תשובה לשאלה הזאת</w:t>
                  </w:r>
                  <w:r>
                    <w:t>,</w:t>
                  </w:r>
                </w:p>
                <w:p w:rsidR="00AC3007" w:rsidRDefault="00AC3007" w:rsidP="00AC3007">
                  <w:pPr>
                    <w:pStyle w:val="OCRStyle26"/>
                    <w:ind w:left="1219"/>
                  </w:pPr>
                  <w:r>
                    <w:rPr>
                      <w:rtl/>
                    </w:rPr>
                    <w:t>והמכתב שאותו כתבתי לשר האוצר הוא עם עותק ל-מ.י. נכסים</w:t>
                  </w:r>
                  <w:r>
                    <w:t>.</w:t>
                  </w:r>
                </w:p>
                <w:p w:rsidR="00AC3007" w:rsidRDefault="00AC3007" w:rsidP="00AC3007">
                  <w:pPr>
                    <w:pStyle w:val="OCRStyle2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כתבי האישום הוגשו ב-31 בדצמבר. במכתב נכתב לי, שהם שומעים שמגישים</w:t>
                  </w:r>
                </w:p>
                <w:p w:rsidR="00AC3007" w:rsidRDefault="00AC3007" w:rsidP="00AC3007">
                  <w:pPr>
                    <w:pStyle w:val="OCRStyle2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כתבי אישום, ונשאלנו מה תהיה עמדתנו. את כתבי האישום לא הכרתי, ולא</w:t>
                  </w:r>
                </w:p>
                <w:p w:rsidR="00AC3007" w:rsidRDefault="00AC3007" w:rsidP="00AC3007">
                  <w:pPr>
                    <w:pStyle w:val="OCRStyle2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ידעתי עד היום שהם פורסמו. קיבלתי עותק לידי ב-1 בינואר. מה-1 בינואר</w:t>
                  </w:r>
                </w:p>
                <w:p w:rsidR="00AC3007" w:rsidRDefault="00AC3007" w:rsidP="00AC3007">
                  <w:pPr>
                    <w:pStyle w:val="OCRStyle2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עד לפני כשבועיים התלבטתי, התייעצתי, הסתכלתי שוב על המצב החוקי, על</w:t>
                  </w:r>
                </w:p>
                <w:p w:rsidR="00AC3007" w:rsidRDefault="00AC3007" w:rsidP="00AC3007">
                  <w:pPr>
                    <w:pStyle w:val="OCRStyle2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המצב הציבורי, מה זה אומר וכן הלאה. הגעתי למסקנה שלי בעזרת חברי</w:t>
                  </w:r>
                </w:p>
                <w:p w:rsidR="00AC3007" w:rsidRDefault="00AC3007" w:rsidP="00AC3007">
                  <w:pPr>
                    <w:pStyle w:val="OCRStyle2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בתאריך שהיה ה-21 בינואר, זה היה בערך לפני שבועיים, ו- 3 שבועות מיום</w:t>
                  </w:r>
                </w:p>
                <w:p w:rsidR="00AC3007" w:rsidRDefault="00AC3007" w:rsidP="00AC3007">
                  <w:pPr>
                    <w:pStyle w:val="OCRStyle2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הגשת כתבי האישום, כי עד שלא ראיתי את כתבי האישום, לא הייתי מסוגל</w:t>
                  </w:r>
                </w:p>
                <w:p w:rsidR="00AC3007" w:rsidRDefault="00AC3007" w:rsidP="00AC3007">
                  <w:pPr>
                    <w:pStyle w:val="OCRStyle2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להגיד מה יש בהם. הם חמורים יותר ממה שאני חושב שהיה צפוי, אבל עד שלא</w:t>
                  </w:r>
                </w:p>
                <w:p w:rsidR="00AC3007" w:rsidRDefault="00AC3007" w:rsidP="00AC3007">
                  <w:pPr>
                    <w:pStyle w:val="OCRStyle2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ראיתי את כתבי האישום, עד שלא קראתי אותם ובדקתי אותם והתייעצתי עם</w:t>
                  </w:r>
                </w:p>
                <w:p w:rsidR="00AC3007" w:rsidRDefault="00AC3007" w:rsidP="00AC3007">
                  <w:pPr>
                    <w:pStyle w:val="OCRStyle26"/>
                    <w:ind w:left="1186"/>
                  </w:pPr>
                  <w:r>
                    <w:rPr>
                      <w:rtl/>
                    </w:rPr>
                    <w:t>מומחים, אני לא יכול להגיד שום דבר. וזאת עשיתי</w:t>
                  </w:r>
                  <w:r>
                    <w:t>.</w:t>
                  </w:r>
                </w:p>
                <w:p w:rsidR="00AC3007" w:rsidRDefault="00AC3007" w:rsidP="00AC3007">
                  <w:pPr>
                    <w:pStyle w:val="OCRStyle2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במכתבי, וזה עיקר המכתב, אני ממליץ למוכרים להפסיק כרגע את הליך</w:t>
                  </w:r>
                </w:p>
                <w:p w:rsidR="00AC3007" w:rsidRDefault="00AC3007" w:rsidP="00AC3007">
                  <w:pPr>
                    <w:pStyle w:val="OCRStyle26"/>
                    <w:ind w:left="1181"/>
                  </w:pPr>
                  <w:r>
                    <w:rPr>
                      <w:rtl/>
                    </w:rPr>
                    <w:t>המכירה</w:t>
                  </w:r>
                  <w:r>
                    <w:t>.</w:t>
                  </w:r>
                </w:p>
                <w:p w:rsidR="00AC3007" w:rsidRDefault="00AC3007" w:rsidP="00AC3007">
                  <w:pPr>
                    <w:pStyle w:val="OCRStyle2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ד. תיכוו; לרקנטי או בכללי</w:t>
                  </w:r>
                </w:p>
                <w:p w:rsidR="00AC3007" w:rsidRDefault="00AC3007" w:rsidP="00AC3007">
                  <w:pPr>
                    <w:pStyle w:val="OCRStyle26"/>
                    <w:ind w:left="1166"/>
                  </w:pPr>
                  <w:r>
                    <w:rPr>
                      <w:rtl/>
                    </w:rPr>
                    <w:t>א. ברונו; המצב החוקי כרגע הוא שמצד אחד נחתם חוזה</w:t>
                  </w:r>
                  <w:r>
                    <w:t>,</w:t>
                  </w:r>
                </w:p>
                <w:p w:rsidR="00AC3007" w:rsidRDefault="00AC3007" w:rsidP="00AC3007">
                  <w:pPr>
                    <w:pStyle w:val="OCRStyle26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ומצד שני היה מיכרז. במיכרז הזה נפלו כל</w:t>
                  </w:r>
                </w:p>
                <w:p w:rsidR="00AC3007" w:rsidRDefault="00AC3007" w:rsidP="00AC3007">
                  <w:pPr>
                    <w:pStyle w:val="OCRStyle26"/>
                    <w:ind w:left="1166"/>
                  </w:pPr>
                  <w:r>
                    <w:rPr>
                      <w:rtl/>
                    </w:rPr>
                    <w:t>המתחרים הפוטנציאליים מסיבה זו או אחרת, ונשארה היחידה קבוצת אי.די.בי</w:t>
                  </w:r>
                  <w:r>
                    <w:t>.</w:t>
                  </w:r>
                </w:p>
                <w:p w:rsidR="00AC3007" w:rsidRDefault="00AC3007" w:rsidP="00AC3007">
                  <w:pPr>
                    <w:pStyle w:val="OCRStyle2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אשר על-פי חוזה עם מדינת ישראל, מדינת ישראל מחוייבת לנהל אתה משא</w:t>
                  </w:r>
                </w:p>
                <w:p w:rsidR="00AC3007" w:rsidRDefault="00AC3007" w:rsidP="00AC3007">
                  <w:pPr>
                    <w:pStyle w:val="OCRStyle2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ומתן, אבל היא לא מחוייבת למכור לה את הבנק. עדי אמוראי יגיד מה</w:t>
                  </w:r>
                </w:p>
                <w:p w:rsidR="00AC3007" w:rsidRDefault="00AC3007" w:rsidP="00AC3007">
                  <w:pPr>
                    <w:pStyle w:val="OCRStyle26"/>
                    <w:ind w:left="1162"/>
                  </w:pPr>
                  <w:r>
                    <w:rPr>
                      <w:rtl/>
                    </w:rPr>
                    <w:t>השיקולים שלו, אם יענה על מינימום המחיר או לא</w:t>
                  </w:r>
                  <w:r>
                    <w:t>.</w:t>
                  </w:r>
                </w:p>
                <w:p w:rsidR="00AC3007" w:rsidRDefault="00AC3007" w:rsidP="00AC3007">
                  <w:pPr>
                    <w:pStyle w:val="OCRStyle2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לא מבין את ענין החוזה למחוייבות למכור</w:t>
                  </w:r>
                </w:p>
                <w:p w:rsidR="00AC3007" w:rsidRDefault="00AC3007" w:rsidP="00AC3007">
                  <w:pPr>
                    <w:pStyle w:val="OCRStyle26"/>
                    <w:ind w:left="4570"/>
                  </w:pPr>
                  <w:r>
                    <w:rPr>
                      <w:rtl/>
                    </w:rPr>
                    <w:t>ל-אי.די.בי</w:t>
                  </w:r>
                  <w:r>
                    <w:t>.</w:t>
                  </w:r>
                </w:p>
                <w:p w:rsidR="00AC3007" w:rsidRDefault="00AC3007" w:rsidP="00AC3007">
                  <w:pPr>
                    <w:pStyle w:val="OCRStyle26"/>
                    <w:ind w:left="1147"/>
                  </w:pPr>
                  <w:r>
                    <w:rPr>
                      <w:rtl/>
                    </w:rPr>
                    <w:t>מ. איתו: מה המשמעות של המלה המלצה</w:t>
                  </w:r>
                  <w:r>
                    <w:t>?</w:t>
                  </w:r>
                </w:p>
                <w:p w:rsidR="00AC3007" w:rsidRDefault="00AC3007" w:rsidP="00AC3007">
                  <w:pPr>
                    <w:pStyle w:val="OCRStyle26"/>
                    <w:ind w:left="1147"/>
                  </w:pPr>
                  <w:r>
                    <w:rPr>
                      <w:rtl/>
                    </w:rPr>
                    <w:t>היו"ר א. שוחט: המלצה לא מחייבת את האוצר</w:t>
                  </w:r>
                  <w:r>
                    <w:t>.</w:t>
                  </w:r>
                </w:p>
                <w:p w:rsidR="00AC3007" w:rsidRDefault="00AC3007" w:rsidP="00AC3007">
                  <w:pPr>
                    <w:pStyle w:val="OCRStyle26"/>
                    <w:ind w:left="1138"/>
                  </w:pPr>
                  <w:r>
                    <w:rPr>
                      <w:rtl/>
                    </w:rPr>
                    <w:t>מ. ברונו: המלצה אפשר לקבל או אפשר שלא לקבל</w:t>
                  </w:r>
                  <w:r>
                    <w:t>.</w:t>
                  </w:r>
                </w:p>
                <w:p w:rsidR="00AC3007" w:rsidRDefault="00AC3007" w:rsidP="00AC3007">
                  <w:pPr>
                    <w:pStyle w:val="OCRStyle26"/>
                    <w:ind w:left="4555"/>
                  </w:pPr>
                  <w:r>
                    <w:rPr>
                      <w:rtl/>
                    </w:rPr>
                    <w:t>יש לי סמכות חוקית לומר את מה שאני אומר פה</w:t>
                  </w:r>
                  <w:r>
                    <w:t>,</w:t>
                  </w:r>
                </w:p>
                <w:p w:rsidR="00AC3007" w:rsidRDefault="00AC3007" w:rsidP="00AC3007">
                  <w:pPr>
                    <w:pStyle w:val="OCRStyle2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ולומר את זה במלוא העוצמה שאני יכול, אבל אין לי סמכות חוקית לגרום לכך</w:t>
                  </w:r>
                </w:p>
                <w:p w:rsidR="00AC3007" w:rsidRDefault="00AC3007" w:rsidP="00AC3007">
                  <w:pPr>
                    <w:pStyle w:val="OCRStyle2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שלא ימכרו. אין לי, בדקתי את זה. אני חושב שאילו היתה לי הסמכות, הייתי</w:t>
                  </w:r>
                </w:p>
                <w:p w:rsidR="00AC3007" w:rsidRDefault="00AC3007" w:rsidP="00AC3007">
                  <w:pPr>
                    <w:pStyle w:val="OCRStyle26"/>
                    <w:ind w:left="1133"/>
                  </w:pPr>
                  <w:r>
                    <w:rPr>
                      <w:rtl/>
                    </w:rPr>
                    <w:t>עושה את זה, אבל אין לי סמכות חוקית</w:t>
                  </w:r>
                  <w:r>
                    <w:t>.</w:t>
                  </w:r>
                </w:p>
                <w:p w:rsidR="00AC3007" w:rsidRDefault="00AC3007" w:rsidP="00AC3007">
                  <w:pPr>
                    <w:pStyle w:val="OCRStyle2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יש שחושבים שאפילו על-פי החוק הייתי יכול לשלול. אני לא ראיתי בזה מכל</w:t>
                  </w:r>
                </w:p>
                <w:p w:rsidR="00AC3007" w:rsidRDefault="00AC3007" w:rsidP="00AC3007">
                  <w:pPr>
                    <w:pStyle w:val="OCRStyle2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הבדיקות שעשיתי בסיס מספיק איתן בשבילי להתייצב עליו. אני לא דוחה על</w:t>
                  </w:r>
                </w:p>
                <w:p w:rsidR="00AC3007" w:rsidRDefault="00AC3007" w:rsidP="00AC3007">
                  <w:pPr>
                    <w:pStyle w:val="OCRStyle2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הסף אפשרות כזאת, אבל אני אומר שלפי מיטב שיקול הדעת המשפטי שנזקקתי</w:t>
                  </w:r>
                </w:p>
                <w:p w:rsidR="00AC3007" w:rsidRDefault="00AC3007" w:rsidP="00AC3007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לו, אין לי בסיס חוקי לשלול היתר. יש לי בהחלט בסיס חוקי לומר כיצד אני</w:t>
                  </w:r>
                </w:p>
                <w:p w:rsidR="00AC3007" w:rsidRDefault="00AC3007" w:rsidP="00AC3007">
                  <w:pPr>
                    <w:pStyle w:val="OCRStyle26"/>
                    <w:ind w:left="1118"/>
                  </w:pPr>
                  <w:r>
                    <w:rPr>
                      <w:rtl/>
                    </w:rPr>
                    <w:t>כאחראי על מערכת הבנקאות חושב שצריכה להראות הבנקאות. לדעתי זה דבר</w:t>
                  </w:r>
                </w:p>
              </w:txbxContent>
            </v:textbox>
            <w10:wrap anchorx="page" anchory="page"/>
          </v:shape>
        </w:pict>
      </w:r>
    </w:p>
    <w:p w:rsidR="002C3DAB" w:rsidRDefault="002C3DAB">
      <w:r>
        <w:br w:type="page"/>
      </w:r>
    </w:p>
    <w:p w:rsidR="002C3DAB" w:rsidRDefault="002C3DAB"/>
    <w:p w:rsidR="002C3DAB" w:rsidRDefault="007B1A24">
      <w:r>
        <w:rPr>
          <w:noProof/>
        </w:rPr>
        <w:pict>
          <v:shape id="_x0000_s1057" type="#_x0000_t202" style="position:absolute;margin-left:53.1pt;margin-top:133.6pt;width:501.6pt;height:690.4pt;z-index:251687936;mso-position-horizontal:absolute;mso-position-horizontal-relative:page;mso-position-vertical:absolute;mso-position-vertical-relative:page" stroked="f">
            <v:textbox inset="0,0,0,0">
              <w:txbxContent>
                <w:p w:rsidR="002C3DAB" w:rsidRDefault="002C3DAB" w:rsidP="002C3DAB">
                  <w:pPr>
                    <w:pStyle w:val="OCRStyle27"/>
                    <w:ind w:left="1152"/>
                  </w:pPr>
                  <w:r>
                    <w:rPr>
                      <w:rtl/>
                    </w:rPr>
                    <w:t>קרדינלי, דמות מערכת הבנקאות, ומי שולט בה, ואיך נעשים דברים וכן הלאה</w:t>
                  </w:r>
                  <w:r>
                    <w:t>.</w:t>
                  </w:r>
                </w:p>
                <w:p w:rsidR="002C3DAB" w:rsidRDefault="002C3DAB" w:rsidP="002C3DAB">
                  <w:pPr>
                    <w:pStyle w:val="OCRStyle27"/>
                    <w:ind w:left="1157"/>
                  </w:pPr>
                  <w:r>
                    <w:rPr>
                      <w:rtl/>
                    </w:rPr>
                    <w:t>זה קרדינלי, אבל זה בחזקת המלצה</w:t>
                  </w:r>
                  <w:r>
                    <w:t>.</w:t>
                  </w:r>
                </w:p>
                <w:p w:rsidR="002C3DAB" w:rsidRDefault="002C3DAB" w:rsidP="002C3DAB">
                  <w:pPr>
                    <w:pStyle w:val="OCRStyle2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באותו סעיף 34 להוק הבנקאות רישוי כתוב: "על-פי היתר שנתו הנגיד לאחר</w:t>
                  </w:r>
                </w:p>
                <w:p w:rsidR="002C3DAB" w:rsidRDefault="002C3DAB" w:rsidP="002C3DAB">
                  <w:pPr>
                    <w:pStyle w:val="OCRStyle27"/>
                    <w:ind w:left="1147"/>
                  </w:pPr>
                  <w:r>
                    <w:rPr>
                      <w:rtl/>
                    </w:rPr>
                    <w:t>התייעצות בוועדת הרשיונות</w:t>
                  </w:r>
                  <w:r>
                    <w:t>".</w:t>
                  </w:r>
                </w:p>
                <w:p w:rsidR="002C3DAB" w:rsidRDefault="002C3DAB" w:rsidP="002C3DAB">
                  <w:pPr>
                    <w:pStyle w:val="OCRStyle2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פרופ' סרנט שהיה חבר ועדת הרשיונות של בנק ישראל נסע לחו"ל, ולא היה כל</w:t>
                  </w:r>
                </w:p>
                <w:p w:rsidR="002C3DAB" w:rsidRDefault="002C3DAB" w:rsidP="002C3DAB">
                  <w:pPr>
                    <w:pStyle w:val="OCRStyle2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הזמן הזה. ראיתי בעתון התייחסות כאילו אני מתייעץ אתו, וזו פשוט עובדה</w:t>
                  </w:r>
                </w:p>
                <w:p w:rsidR="002C3DAB" w:rsidRDefault="002C3DAB" w:rsidP="002C3DAB">
                  <w:pPr>
                    <w:pStyle w:val="OCRStyle2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שיקרית, הוא לא היה כאן. החבר החדש שצריך להתמנות במקומו, בזמן קיום</w:t>
                  </w:r>
                </w:p>
                <w:p w:rsidR="002C3DAB" w:rsidRDefault="002C3DAB" w:rsidP="002C3DAB">
                  <w:pPr>
                    <w:pStyle w:val="OCRStyle27"/>
                    <w:ind w:left="1138"/>
                  </w:pPr>
                  <w:r>
                    <w:rPr>
                      <w:rtl/>
                    </w:rPr>
                    <w:t>הדיונים האלה עדיין היה מנכ"ל האוצר, הוא יעקב ליפשיץ</w:t>
                  </w:r>
                  <w:r>
                    <w:t>.</w:t>
                  </w:r>
                </w:p>
                <w:p w:rsidR="002C3DAB" w:rsidRDefault="002C3DAB" w:rsidP="002C3DAB">
                  <w:pPr>
                    <w:pStyle w:val="OCRStyle27"/>
                    <w:ind w:left="1138"/>
                  </w:pPr>
                  <w:r>
                    <w:rPr>
                      <w:rtl/>
                    </w:rPr>
                    <w:t>הוועדה הזאת מורכבת מארבעה חברים, והיא בראשותו של מר דוד גולומב</w:t>
                  </w:r>
                  <w:r>
                    <w:t>.</w:t>
                  </w:r>
                </w:p>
                <w:p w:rsidR="002C3DAB" w:rsidRDefault="002C3DAB" w:rsidP="002C3DAB">
                  <w:pPr>
                    <w:pStyle w:val="OCRStyle2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חבריה הם: שאול ברונפלד, שכיום נדמה לי עדיין משנה למנהל הבורסה, מר</w:t>
                  </w:r>
                </w:p>
                <w:p w:rsidR="002C3DAB" w:rsidRDefault="002C3DAB" w:rsidP="002C3DAB">
                  <w:pPr>
                    <w:pStyle w:val="OCRStyle27"/>
                    <w:ind w:left="1128"/>
                  </w:pPr>
                  <w:r>
                    <w:rPr>
                      <w:rtl/>
                    </w:rPr>
                    <w:t>מאיר חת ופרופ' אריה מלניק מהטכניון בחיפה, שעוסק בענייני בנקאות</w:t>
                  </w:r>
                  <w:r>
                    <w:t>.</w:t>
                  </w:r>
                </w:p>
                <w:p w:rsidR="002C3DAB" w:rsidRDefault="002C3DAB" w:rsidP="002C3DAB">
                  <w:pPr>
                    <w:pStyle w:val="OCRStyle2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כאמור, היה פרופ' סרנט, והוא איננו חבר, ויעקב ליפשיץ יכנס במקומו. זו</w:t>
                  </w:r>
                </w:p>
                <w:p w:rsidR="002C3DAB" w:rsidRDefault="002C3DAB" w:rsidP="002C3DAB">
                  <w:pPr>
                    <w:pStyle w:val="OCRStyle2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ועדה שמלווה אותנו בכל ההחלטות העדינות והכבדות שנוגעות לרישוי, לשלילת</w:t>
                  </w:r>
                </w:p>
                <w:p w:rsidR="002C3DAB" w:rsidRDefault="002C3DAB" w:rsidP="002C3DAB">
                  <w:pPr>
                    <w:pStyle w:val="OCRStyle2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רישוי, לכל נושא בנק צפון אמריקה. כל הנושאים העדינים ביותר נדונים</w:t>
                  </w:r>
                </w:p>
                <w:p w:rsidR="002C3DAB" w:rsidRDefault="002C3DAB" w:rsidP="002C3DAB">
                  <w:pPr>
                    <w:pStyle w:val="OCRStyle27"/>
                    <w:ind w:left="1114"/>
                  </w:pPr>
                  <w:r>
                    <w:rPr>
                      <w:rtl/>
                    </w:rPr>
                    <w:t>בוועדה הזו. דיוניה חסויים, היא ועדה טובה, דיוניה הם טובים וכבדים</w:t>
                  </w:r>
                  <w:r>
                    <w:t>,</w:t>
                  </w:r>
                </w:p>
                <w:p w:rsidR="002C3DAB" w:rsidRDefault="002C3DAB" w:rsidP="002C3DAB">
                  <w:pPr>
                    <w:pStyle w:val="OCRStyle2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ובנושא הזה בלבד היא עסקה 6 שעות בשתי ישיבות. מבחינתי הוועדה הזאת היא</w:t>
                  </w:r>
                </w:p>
                <w:p w:rsidR="002C3DAB" w:rsidRDefault="002C3DAB" w:rsidP="002C3DAB">
                  <w:pPr>
                    <w:pStyle w:val="OCRStyle2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הוועדה שבפניה אני צריך להביא את שיקולי, כיוון שהדברים דומים לשיקולים</w:t>
                  </w:r>
                </w:p>
                <w:p w:rsidR="002C3DAB" w:rsidRDefault="002C3DAB" w:rsidP="002C3DAB">
                  <w:pPr>
                    <w:pStyle w:val="OCRStyle27"/>
                    <w:ind w:left="1104"/>
                  </w:pPr>
                  <w:r>
                    <w:rPr>
                      <w:rtl/>
                    </w:rPr>
                    <w:t>שאתה מפעיל כשאתה נותן או לא נותן היתר חדש</w:t>
                  </w:r>
                  <w:r>
                    <w:t>.</w:t>
                  </w:r>
                </w:p>
                <w:p w:rsidR="002C3DAB" w:rsidRDefault="002C3DAB" w:rsidP="002C3DAB">
                  <w:pPr>
                    <w:pStyle w:val="OCRStyle2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הוועדה הזו פה אחד אימצה את המלצתי לפנות לשר האוצר, ולבקש להפסיק את</w:t>
                  </w:r>
                </w:p>
                <w:p w:rsidR="002C3DAB" w:rsidRDefault="002C3DAB" w:rsidP="002C3DAB">
                  <w:pPr>
                    <w:pStyle w:val="OCRStyle2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תהליך המכירה. מהרגע שהתקבלה ההמלצה הזאת, דבר ראשון שעשיתי היה לשוחח</w:t>
                  </w:r>
                </w:p>
                <w:p w:rsidR="002C3DAB" w:rsidRDefault="002C3DAB" w:rsidP="002C3DAB">
                  <w:pPr>
                    <w:pStyle w:val="OCRStyle2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עם מר רפאל רקנטי. הוא לא היה פה פיזית, הוא לא בא ארצה באותה עת, הוא</w:t>
                  </w:r>
                </w:p>
                <w:p w:rsidR="002C3DAB" w:rsidRDefault="002C3DAB" w:rsidP="002C3DAB">
                  <w:pPr>
                    <w:pStyle w:val="OCRStyle2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העדיף שיחת טלפון. שוחחנו בטלפון לניו-יורק, לפני שיידעתי מישהו מחוץ</w:t>
                  </w:r>
                </w:p>
                <w:p w:rsidR="002C3DAB" w:rsidRDefault="002C3DAB" w:rsidP="002C3DAB">
                  <w:pPr>
                    <w:pStyle w:val="OCRStyle27"/>
                    <w:ind w:left="1094"/>
                  </w:pPr>
                  <w:r>
                    <w:rPr>
                      <w:rtl/>
                    </w:rPr>
                    <w:t>לבנק ישראל. מדוע! כי חשבתי שזו חובתי האנושית לעשות זאת. שוחחתי אתו</w:t>
                  </w:r>
                  <w:r>
                    <w:t>,</w:t>
                  </w:r>
                </w:p>
                <w:p w:rsidR="002C3DAB" w:rsidRDefault="002C3DAB" w:rsidP="002C3DAB">
                  <w:pPr>
                    <w:pStyle w:val="OCRStyle27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הסברתי לו את מניעי, והוא הסביר לי את נימוקיו. היתה שיחה. בתומה</w:t>
                  </w:r>
                </w:p>
                <w:p w:rsidR="002C3DAB" w:rsidRDefault="002C3DAB" w:rsidP="002C3DAB">
                  <w:pPr>
                    <w:pStyle w:val="OCRStyle2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נפגשתי עם שר האוצר, ממש זמן קצר אחרי השיחה הזאת, הבאתי לו את המכתב</w:t>
                  </w:r>
                </w:p>
                <w:p w:rsidR="002C3DAB" w:rsidRDefault="002C3DAB" w:rsidP="002C3DAB">
                  <w:pPr>
                    <w:pStyle w:val="OCRStyle2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שאומר פחות או יותר את הדברים שאמרתי פה. שלחתי עותק ל-מ.י. נכסים. כל</w:t>
                  </w:r>
                </w:p>
                <w:p w:rsidR="002C3DAB" w:rsidRDefault="002C3DAB" w:rsidP="002C3DAB">
                  <w:pPr>
                    <w:pStyle w:val="OCRStyle27"/>
                    <w:ind w:left="1090"/>
                  </w:pPr>
                  <w:r>
                    <w:rPr>
                      <w:rtl/>
                    </w:rPr>
                    <w:t>זה היה ב-21 בינואר</w:t>
                  </w:r>
                  <w:r>
                    <w:t>.</w:t>
                  </w:r>
                </w:p>
                <w:p w:rsidR="002C3DAB" w:rsidRDefault="002C3DAB" w:rsidP="002C3DAB">
                  <w:pPr>
                    <w:pStyle w:val="OCRStyle2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עד כאן. עכשיו אני מופיע בפניכם, ומנמק את דברי. אני יודע שיש לכם</w:t>
                  </w:r>
                </w:p>
                <w:p w:rsidR="002C3DAB" w:rsidRDefault="002C3DAB" w:rsidP="002C3DAB">
                  <w:pPr>
                    <w:pStyle w:val="OCRStyle27"/>
                    <w:ind w:left="1090"/>
                  </w:pPr>
                  <w:r>
                    <w:rPr>
                      <w:rtl/>
                    </w:rPr>
                    <w:t>סטנדינג בנושא</w:t>
                  </w:r>
                  <w:r>
                    <w:t>.</w:t>
                  </w:r>
                </w:p>
                <w:p w:rsidR="002C3DAB" w:rsidRDefault="002C3DAB" w:rsidP="002C3DAB">
                  <w:pPr>
                    <w:pStyle w:val="OCRStyle2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תשובת שר האוצר היתה, שהוא מציע בינתיים</w:t>
                  </w:r>
                </w:p>
                <w:p w:rsidR="002C3DAB" w:rsidRDefault="002C3DAB" w:rsidP="002C3DAB">
                  <w:pPr>
                    <w:pStyle w:val="OCRStyle27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לעצור את תהליך המכירה, והוא רוצה לעיין</w:t>
                  </w:r>
                </w:p>
                <w:p w:rsidR="002C3DAB" w:rsidRDefault="002C3DAB" w:rsidP="002C3DAB">
                  <w:pPr>
                    <w:pStyle w:val="OCRStyle27"/>
                    <w:ind w:left="1066"/>
                  </w:pPr>
                  <w:r>
                    <w:rPr>
                      <w:rtl/>
                    </w:rPr>
                    <w:t>במכתב הנגיד עוד תקופת-מה</w:t>
                  </w:r>
                  <w:r>
                    <w:t>.</w:t>
                  </w:r>
                </w:p>
                <w:p w:rsidR="002C3DAB" w:rsidRDefault="002C3DAB" w:rsidP="002C3DAB">
                  <w:pPr>
                    <w:pStyle w:val="OCRStyle2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מ. ברונו! אני רוצה להוסיף עוד שני דברים, ובזה אני</w:t>
                  </w:r>
                </w:p>
                <w:p w:rsidR="002C3DAB" w:rsidRDefault="002C3DAB" w:rsidP="002C3DAB">
                  <w:pPr>
                    <w:pStyle w:val="OCRStyle27"/>
                    <w:ind w:left="4445"/>
                  </w:pPr>
                  <w:r>
                    <w:rPr>
                      <w:rtl/>
                    </w:rPr>
                    <w:t>מסיים</w:t>
                  </w:r>
                  <w:r>
                    <w:t>.</w:t>
                  </w:r>
                </w:p>
                <w:p w:rsidR="002C3DAB" w:rsidRDefault="002C3DAB" w:rsidP="002C3DAB">
                  <w:pPr>
                    <w:pStyle w:val="OCRStyle2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ברור ומובן, שאנחנו לא מדברים סתם כאזרחים שקובעים איזו עמדה מוסרית</w:t>
                  </w:r>
                </w:p>
                <w:p w:rsidR="002C3DAB" w:rsidRDefault="002C3DAB" w:rsidP="002C3DAB">
                  <w:pPr>
                    <w:pStyle w:val="OCRStyle2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ציבורית כזו או אחרת, אלא אנחנו גם המוסד שאחראי למשמעויות בפועל של</w:t>
                  </w:r>
                </w:p>
                <w:p w:rsidR="002C3DAB" w:rsidRDefault="002C3DAB" w:rsidP="002C3DAB">
                  <w:pPr>
                    <w:pStyle w:val="OCRStyle2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החלטה כזאת. כי אתה בסופו של דבר צריך להתמודד, המפקח על הבנקים צריך</w:t>
                  </w:r>
                </w:p>
                <w:p w:rsidR="002C3DAB" w:rsidRDefault="002C3DAB" w:rsidP="002C3DAB">
                  <w:pPr>
                    <w:pStyle w:val="OCRStyle2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להתמודד עם בעיה שנוצרת כתוצאה מזה שהנגיד אומר שצריך להפסיק את תהליך</w:t>
                  </w:r>
                </w:p>
                <w:p w:rsidR="002C3DAB" w:rsidRDefault="002C3DAB" w:rsidP="002C3DAB">
                  <w:pPr>
                    <w:pStyle w:val="OCRStyle27"/>
                    <w:ind w:left="1051"/>
                  </w:pPr>
                  <w:r>
                    <w:rPr>
                      <w:rtl/>
                    </w:rPr>
                    <w:t>המכירה. יש פה שאלות לגבי הסדרי ביניים, ומה סוגי פתרונות שצריך לעשות</w:t>
                  </w:r>
                  <w:r>
                    <w:t>.</w:t>
                  </w:r>
                </w:p>
                <w:p w:rsidR="002C3DAB" w:rsidRDefault="002C3DAB" w:rsidP="002C3DAB">
                  <w:pPr>
                    <w:pStyle w:val="OCRStyle2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על הדברים האלה שוחחנו, המפקח על הבנקים ואנוכי עם שר האוצר. הוא יודע</w:t>
                  </w:r>
                </w:p>
                <w:p w:rsidR="002C3DAB" w:rsidRDefault="002C3DAB" w:rsidP="002C3DAB">
                  <w:pPr>
                    <w:pStyle w:val="OCRStyle27"/>
                    <w:ind w:left="1037"/>
                  </w:pPr>
                  <w:r>
                    <w:rPr>
                      <w:rtl/>
                    </w:rPr>
                    <w:t>את מחשבותינו על הנושא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C02B9" w:rsidRDefault="007C02B9">
      <w:r>
        <w:br w:type="page"/>
      </w:r>
    </w:p>
    <w:p w:rsidR="007C02B9" w:rsidRDefault="007C02B9"/>
    <w:p w:rsidR="007C02B9" w:rsidRDefault="007B1A24">
      <w:r>
        <w:rPr>
          <w:noProof/>
        </w:rPr>
        <w:pict>
          <v:shape id="_x0000_s1058" type="#_x0000_t202" style="position:absolute;margin-left:39.4pt;margin-top:133.6pt;width:501.6pt;height:690.4pt;z-index:251688960;mso-position-horizontal:absolute;mso-position-horizontal-relative:page;mso-position-vertical:absolute;mso-position-vertical-relative:page" stroked="f">
            <v:textbox inset="0,0,0,0">
              <w:txbxContent>
                <w:p w:rsidR="007C02B9" w:rsidRDefault="007C02B9" w:rsidP="007C02B9">
                  <w:pPr>
                    <w:pStyle w:val="OCRStyle2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בעיקרו של דבר היינו מעדיפים לראות מצב, שבו מר רקנטי או הקבוצה שהוא</w:t>
                  </w:r>
                </w:p>
                <w:p w:rsidR="007C02B9" w:rsidRDefault="007C02B9" w:rsidP="007C02B9">
                  <w:pPr>
                    <w:pStyle w:val="OCRStyle2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עומד בראשה תיכנס למשא ומתן מחודש עם המוכרים, והדברים המשתמעים</w:t>
                  </w:r>
                </w:p>
                <w:p w:rsidR="007C02B9" w:rsidRDefault="007C02B9" w:rsidP="007C02B9">
                  <w:pPr>
                    <w:pStyle w:val="OCRStyle2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מהמלצתנו יבואו לכלל ביטוי בהסכמה ולא על-ידי הליכה לבתי-משפט. בוודאי</w:t>
                  </w:r>
                </w:p>
                <w:p w:rsidR="007C02B9" w:rsidRDefault="007C02B9" w:rsidP="007C02B9">
                  <w:pPr>
                    <w:pStyle w:val="OCRStyle28"/>
                    <w:ind w:left="1205"/>
                  </w:pPr>
                  <w:r>
                    <w:rPr>
                      <w:rtl/>
                    </w:rPr>
                    <w:t>גם לנו נראה עדיף מבחינת שלמותה ויציבותה של המערכת. ייתכנו פתרונות</w:t>
                  </w:r>
                  <w:r>
                    <w:t>,</w:t>
                  </w:r>
                </w:p>
                <w:p w:rsidR="007C02B9" w:rsidRDefault="007C02B9" w:rsidP="007C02B9">
                  <w:pPr>
                    <w:pStyle w:val="OCRStyle2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יש לנו רעיונות בתחום הזה, אבל אני חושב שלא זה המקום לדבר עליהם, כי</w:t>
                  </w:r>
                </w:p>
                <w:p w:rsidR="007C02B9" w:rsidRDefault="007C02B9" w:rsidP="007C02B9">
                  <w:pPr>
                    <w:pStyle w:val="OCRStyle2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זה בכל-זאת ענין למוכרים להחליט האם הם רוצים או לא רוצים ללכת בהליך</w:t>
                  </w:r>
                </w:p>
                <w:p w:rsidR="007C02B9" w:rsidRDefault="007C02B9" w:rsidP="007C02B9">
                  <w:pPr>
                    <w:pStyle w:val="OCRStyle28"/>
                    <w:ind w:left="1200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7C02B9" w:rsidRDefault="007C02B9" w:rsidP="007C02B9">
                  <w:pPr>
                    <w:pStyle w:val="OCRStyle28"/>
                    <w:ind w:left="1190"/>
                  </w:pPr>
                  <w:r>
                    <w:rPr>
                      <w:rtl/>
                    </w:rPr>
                    <w:t>ישנה נקודה שניה שאני רוצה להדגיש אותה, והדגשתי אותה גם למר רקנטי</w:t>
                  </w:r>
                  <w:r>
                    <w:t>.</w:t>
                  </w:r>
                </w:p>
                <w:p w:rsidR="007C02B9" w:rsidRDefault="007C02B9" w:rsidP="007C02B9">
                  <w:pPr>
                    <w:pStyle w:val="OCRStyle2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אגב, אני לא יודע למה נאמר בעתונות על-ידי חברי המשפחה ואלי כהן, שהם</w:t>
                  </w:r>
                </w:p>
                <w:p w:rsidR="007C02B9" w:rsidRDefault="007C02B9" w:rsidP="007C02B9">
                  <w:pPr>
                    <w:pStyle w:val="OCRStyle2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פעם ראשונה שמעו על כך בכלי התקשורת, והם הופתעו ולא קיבלו הודעה</w:t>
                  </w:r>
                </w:p>
                <w:p w:rsidR="007C02B9" w:rsidRDefault="007C02B9" w:rsidP="007C02B9">
                  <w:pPr>
                    <w:pStyle w:val="OCRStyle2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רשמית. אני שוב מדגיש, לפני כל אחד אחר, מר רפאל רקנטי ידע על עמדתי</w:t>
                  </w:r>
                </w:p>
                <w:p w:rsidR="007C02B9" w:rsidRDefault="007C02B9" w:rsidP="007C02B9">
                  <w:pPr>
                    <w:pStyle w:val="OCRStyle28"/>
                    <w:ind w:left="1190"/>
                  </w:pPr>
                  <w:r>
                    <w:rPr>
                      <w:rtl/>
                    </w:rPr>
                    <w:t>זו</w:t>
                  </w:r>
                  <w:r>
                    <w:t>.</w:t>
                  </w:r>
                </w:p>
                <w:p w:rsidR="007C02B9" w:rsidRDefault="007C02B9" w:rsidP="007C02B9">
                  <w:pPr>
                    <w:pStyle w:val="OCRStyle2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רוצה להדגיש נקודה חשובה, כדי שיהיה ברור על מה מדובר. הרכישה</w:t>
                  </w:r>
                </w:p>
                <w:p w:rsidR="007C02B9" w:rsidRDefault="007C02B9" w:rsidP="007C02B9">
                  <w:pPr>
                    <w:pStyle w:val="OCRStyle2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שעליה מדובר והחוזה החתום, וההחלטה שגם אתם קיבלתם פה סביב השולחן הזה</w:t>
                  </w:r>
                </w:p>
                <w:p w:rsidR="007C02B9" w:rsidRDefault="007C02B9" w:rsidP="007C02B9">
                  <w:pPr>
                    <w:pStyle w:val="OCRStyle2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הם לאשר רכישה של אמצעי שליטה ב-אי.די.בי., אי.די.בי. כולל לא רק את</w:t>
                  </w:r>
                </w:p>
                <w:p w:rsidR="007C02B9" w:rsidRDefault="007C02B9" w:rsidP="007C02B9">
                  <w:pPr>
                    <w:pStyle w:val="OCRStyle2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הבנק בארץ ובחו"ל - בעקיפין, כי בחו"ל זו חברת בת של הבנק בארץ - אלא</w:t>
                  </w:r>
                </w:p>
                <w:p w:rsidR="007C02B9" w:rsidRDefault="007C02B9" w:rsidP="007C02B9">
                  <w:pPr>
                    <w:pStyle w:val="OCRStyle2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כוללת שורה שלמה של גופים עסקיים בסקטור הריאלי של המשק. טענתנו לגבי</w:t>
                  </w:r>
                </w:p>
                <w:p w:rsidR="007C02B9" w:rsidRDefault="007C02B9" w:rsidP="007C02B9">
                  <w:pPr>
                    <w:pStyle w:val="OCRStyle2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ההתנגדות שלנו, שהיא בחזקת המלצה, אבל היא התנגדות לכך שיימכרו אמצעי</w:t>
                  </w:r>
                </w:p>
                <w:p w:rsidR="007C02B9" w:rsidRDefault="007C02B9" w:rsidP="007C02B9">
                  <w:pPr>
                    <w:pStyle w:val="OCRStyle2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שליטה נוספים. מדברים אך ורק על החלק הבנקאי של המערכת, וזאת הדגשתי גם</w:t>
                  </w:r>
                </w:p>
                <w:p w:rsidR="007C02B9" w:rsidRDefault="007C02B9" w:rsidP="007C02B9">
                  <w:pPr>
                    <w:pStyle w:val="OCRStyle28"/>
                    <w:ind w:left="1162"/>
                  </w:pPr>
                  <w:r>
                    <w:rPr>
                      <w:rtl/>
                    </w:rPr>
                    <w:t>למר רקנטי</w:t>
                  </w:r>
                  <w:r>
                    <w:t>.</w:t>
                  </w:r>
                </w:p>
                <w:p w:rsidR="007C02B9" w:rsidRDefault="007C02B9" w:rsidP="007C02B9">
                  <w:pPr>
                    <w:pStyle w:val="OCRStyle2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לא היינו מביעים שום התנגדות אם היה נעשה איזה שהוא הסכם חדש, שבו</w:t>
                  </w:r>
                </w:p>
                <w:p w:rsidR="007C02B9" w:rsidRDefault="007C02B9" w:rsidP="007C02B9">
                  <w:pPr>
                    <w:pStyle w:val="OCRStyle2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מבחינים בין החלק הפיננסי של נורמות שלו, ולשליטה בו לי יש נגיעה, לבין</w:t>
                  </w:r>
                </w:p>
                <w:p w:rsidR="007C02B9" w:rsidRDefault="007C02B9" w:rsidP="007C02B9">
                  <w:pPr>
                    <w:pStyle w:val="OCRStyle2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החלק הריאלי, שזה לא בממלכה שלי, ואני גם חושב שאותן רגישויות אינן</w:t>
                  </w:r>
                </w:p>
                <w:p w:rsidR="007C02B9" w:rsidRDefault="007C02B9" w:rsidP="007C02B9">
                  <w:pPr>
                    <w:pStyle w:val="OCRStyle28"/>
                    <w:ind w:left="1147"/>
                  </w:pPr>
                  <w:r>
                    <w:rPr>
                      <w:rtl/>
                    </w:rPr>
                    <w:t>בהכרח חייבות להתבטא בהם. זה כבר ענין של השקפת עולם</w:t>
                  </w:r>
                  <w:r>
                    <w:t>.</w:t>
                  </w:r>
                </w:p>
                <w:p w:rsidR="007C02B9" w:rsidRDefault="007C02B9" w:rsidP="007C02B9">
                  <w:pPr>
                    <w:pStyle w:val="OCRStyle28"/>
                    <w:ind w:left="1142"/>
                  </w:pPr>
                  <w:r>
                    <w:rPr>
                      <w:rtl/>
                    </w:rPr>
                    <w:t>בשלב זה סיימתי את דברי הפתיחה, ואשמח להתייחס לשאלות</w:t>
                  </w:r>
                  <w:r>
                    <w:t>.</w:t>
                  </w:r>
                </w:p>
                <w:p w:rsidR="007C02B9" w:rsidRDefault="007C02B9" w:rsidP="007C02B9">
                  <w:pPr>
                    <w:pStyle w:val="OCRStyle2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להבהיר מה סמכותנו ולמה מתקיים</w:t>
                  </w:r>
                </w:p>
                <w:p w:rsidR="007C02B9" w:rsidRDefault="007C02B9" w:rsidP="007C02B9">
                  <w:pPr>
                    <w:pStyle w:val="OCRStyle28"/>
                    <w:ind w:left="4565"/>
                  </w:pPr>
                  <w:r>
                    <w:rPr>
                      <w:rtl/>
                    </w:rPr>
                    <w:t>הדיון</w:t>
                  </w:r>
                  <w:r>
                    <w:t>.</w:t>
                  </w:r>
                </w:p>
                <w:p w:rsidR="007C02B9" w:rsidRDefault="007C02B9" w:rsidP="007C02B9">
                  <w:pPr>
                    <w:pStyle w:val="OCRStyle2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כבר הודעתי שלא תהיה היום כל החלטה. אם תהיה החלטה, תחליט ועדת הכספים</w:t>
                  </w:r>
                </w:p>
                <w:p w:rsidR="007C02B9" w:rsidRDefault="007C02B9" w:rsidP="007C02B9">
                  <w:pPr>
                    <w:pStyle w:val="OCRStyle2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או יו"ר ועדת הכספים לאחר שמיעת שר האוצר, שאני מניח שיקח לו עוד</w:t>
                  </w:r>
                </w:p>
                <w:p w:rsidR="007C02B9" w:rsidRDefault="007C02B9" w:rsidP="007C02B9">
                  <w:pPr>
                    <w:pStyle w:val="OCRStyle28"/>
                    <w:ind w:left="1133"/>
                  </w:pPr>
                  <w:r>
                    <w:rPr>
                      <w:rtl/>
                    </w:rPr>
                    <w:t>שבוע-שבועיים עד שיגבש עמדה. זו היתה פנייתו, וזו היתה תשובתי אליו</w:t>
                  </w:r>
                  <w:r>
                    <w:t>.</w:t>
                  </w:r>
                </w:p>
                <w:p w:rsidR="007C02B9" w:rsidRDefault="007C02B9" w:rsidP="007C02B9">
                  <w:pPr>
                    <w:pStyle w:val="OCRStyle28"/>
                    <w:ind w:left="1133"/>
                  </w:pPr>
                  <w:r>
                    <w:rPr>
                      <w:rtl/>
                    </w:rPr>
                    <w:t>בלי לשמוע את עמדתו לא תהיה החלטה</w:t>
                  </w:r>
                  <w:r>
                    <w:t>.</w:t>
                  </w:r>
                </w:p>
                <w:p w:rsidR="007C02B9" w:rsidRDefault="007C02B9" w:rsidP="007C02B9">
                  <w:pPr>
                    <w:pStyle w:val="OCRStyle2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לטעמי, זכותה של ועדת הכספים לקבל החלטת ביניים לאור מכתבו של נגיד בנק</w:t>
                  </w:r>
                </w:p>
                <w:p w:rsidR="007C02B9" w:rsidRDefault="007C02B9" w:rsidP="007C02B9">
                  <w:pPr>
                    <w:pStyle w:val="OCRStyle2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ישראל, בה היא ממליצה לממשלה כגוף המוכר, שבנתונים האלה היא צריכה</w:t>
                  </w:r>
                </w:p>
                <w:p w:rsidR="007C02B9" w:rsidRDefault="007C02B9" w:rsidP="007C02B9">
                  <w:pPr>
                    <w:pStyle w:val="OCRStyle28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לעשות א' או ב'. להמשיך בדרך, או לא להמשיך בדרך. זאת החלטה שהיא</w:t>
                  </w:r>
                </w:p>
                <w:p w:rsidR="007C02B9" w:rsidRDefault="007C02B9" w:rsidP="007C02B9">
                  <w:pPr>
                    <w:pStyle w:val="OCRStyle28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בבחינת המלצה, וכתיבת כתובת על הקיר לממשלת ישראל. הנושא הזה יוכל</w:t>
                  </w:r>
                </w:p>
                <w:p w:rsidR="007C02B9" w:rsidRDefault="007C02B9" w:rsidP="007C02B9">
                  <w:pPr>
                    <w:pStyle w:val="OCRStyle28"/>
                    <w:ind w:left="1114"/>
                  </w:pPr>
                  <w:r>
                    <w:rPr>
                      <w:rtl/>
                    </w:rPr>
                    <w:t>להיות מוכרע בוועדת הכספים כאשר יוכרע</w:t>
                  </w:r>
                  <w:r>
                    <w:t>.</w:t>
                  </w:r>
                </w:p>
                <w:p w:rsidR="007C02B9" w:rsidRDefault="007C02B9" w:rsidP="007C02B9">
                  <w:pPr>
                    <w:pStyle w:val="OCRStyle28"/>
                    <w:ind w:left="1118"/>
                  </w:pPr>
                  <w:r>
                    <w:rPr>
                      <w:rtl/>
                    </w:rPr>
                    <w:t>פ. גרופר; תסביר לי למה אתה מקיים את הדיון הזה</w:t>
                  </w:r>
                  <w:r>
                    <w:t>.</w:t>
                  </w:r>
                </w:p>
                <w:p w:rsidR="007C02B9" w:rsidRDefault="007C02B9" w:rsidP="007C02B9">
                  <w:pPr>
                    <w:pStyle w:val="OCRStyle28"/>
                    <w:ind w:left="1118"/>
                  </w:pPr>
                  <w:r>
                    <w:rPr>
                      <w:rtl/>
                    </w:rPr>
                    <w:t>היו"ר א. שוחט; כבר הסברתי לך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F3037" w:rsidRDefault="006F3037">
      <w:r>
        <w:br w:type="page"/>
      </w:r>
    </w:p>
    <w:p w:rsidR="006F3037" w:rsidRDefault="006F3037"/>
    <w:p w:rsidR="006F3037" w:rsidRDefault="007B1A24">
      <w:r>
        <w:rPr>
          <w:noProof/>
        </w:rPr>
        <w:pict>
          <v:shape id="_x0000_s1059" type="#_x0000_t202" style="position:absolute;margin-left:53.1pt;margin-top:133.6pt;width:501.6pt;height:690.4pt;z-index:251689984;mso-position-horizontal:absolute;mso-position-horizontal-relative:page;mso-position-vertical:absolute;mso-position-vertical-relative:page" stroked="f">
            <v:textbox inset="0,0,0,0">
              <w:txbxContent>
                <w:p w:rsidR="006F3037" w:rsidRDefault="006F3037" w:rsidP="006F3037">
                  <w:pPr>
                    <w:pStyle w:val="OCRStyle29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א. וינשטיין: חצעח לסדר, ואני רוצח לנמק אותה. גם אם אני</w:t>
                  </w:r>
                </w:p>
                <w:p w:rsidR="006F3037" w:rsidRDefault="006F3037" w:rsidP="006F3037">
                  <w:pPr>
                    <w:pStyle w:val="OCRStyle29"/>
                    <w:ind w:left="4632"/>
                  </w:pPr>
                  <w:r>
                    <w:rPr>
                      <w:rtl/>
                    </w:rPr>
                    <w:t>אהיה במיעוט, אני רוצה לומר משהו</w:t>
                  </w:r>
                  <w:r>
                    <w:t>.</w:t>
                  </w:r>
                </w:p>
                <w:p w:rsidR="006F3037" w:rsidRDefault="006F3037" w:rsidP="006F3037">
                  <w:pPr>
                    <w:pStyle w:val="OCRStyle29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לאחר ששר האוצר הודיע שהוא מפסיק את ההליך, אני חושב שכל דיון של ועדת</w:t>
                  </w:r>
                </w:p>
                <w:p w:rsidR="006F3037" w:rsidRDefault="006F3037" w:rsidP="006F3037">
                  <w:pPr>
                    <w:pStyle w:val="OCRStyle29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חכספים בקשר לחברה פרטית שמתפקדת בעולם ובארץ גורם נזק. זו עמדתי</w:t>
                  </w:r>
                </w:p>
                <w:p w:rsidR="006F3037" w:rsidRDefault="006F3037" w:rsidP="006F3037">
                  <w:pPr>
                    <w:pStyle w:val="OCRStyle29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הבסיסית. אני לא שולל את זכותך להעלות נושאים לסדר יום, אתה היו"ר. אני</w:t>
                  </w:r>
                </w:p>
                <w:p w:rsidR="006F3037" w:rsidRDefault="006F3037" w:rsidP="006F3037">
                  <w:pPr>
                    <w:pStyle w:val="OCRStyle29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לא שולל את זכותך, אבל אני אביע את דעתי, אני אשאל שאלות, ואני אקבע את</w:t>
                  </w:r>
                </w:p>
                <w:p w:rsidR="006F3037" w:rsidRDefault="006F3037" w:rsidP="006F3037">
                  <w:pPr>
                    <w:pStyle w:val="OCRStyle29"/>
                    <w:ind w:left="1210"/>
                  </w:pPr>
                  <w:r>
                    <w:rPr>
                      <w:rtl/>
                    </w:rPr>
                    <w:t>עמדתי. יו"ר ועדת כספים יכול להעלות לדיון כל נושא בכל זמן שהוא רוצה</w:t>
                  </w:r>
                  <w:r>
                    <w:t>.</w:t>
                  </w:r>
                </w:p>
                <w:p w:rsidR="006F3037" w:rsidRDefault="006F3037" w:rsidP="006F3037">
                  <w:pPr>
                    <w:pStyle w:val="OCRStyle29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אבל אני אומר, שברגע ששר האוצר הודיע שהוא מפסיק את ההליך, וכרגע זה</w:t>
                  </w:r>
                </w:p>
                <w:p w:rsidR="006F3037" w:rsidRDefault="006F3037" w:rsidP="006F3037">
                  <w:pPr>
                    <w:pStyle w:val="OCRStyle29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המצב, אני אומר שכל דיון בקשר לקונצרן פרטי לא צריך להתקיים, כאשר</w:t>
                  </w:r>
                </w:p>
                <w:p w:rsidR="006F3037" w:rsidRDefault="006F3037" w:rsidP="006F3037">
                  <w:pPr>
                    <w:pStyle w:val="OCRStyle29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העילה לדיון לא קיימת כרגע. יכול להיות שבעוד שבוע היא תהיה, במקרה כזה</w:t>
                  </w:r>
                </w:p>
                <w:p w:rsidR="006F3037" w:rsidRDefault="006F3037" w:rsidP="006F3037">
                  <w:pPr>
                    <w:pStyle w:val="OCRStyle29"/>
                    <w:ind w:left="1195"/>
                  </w:pPr>
                  <w:r>
                    <w:rPr>
                      <w:rtl/>
                    </w:rPr>
                    <w:t>בעוד שבוע נחדש את הדיון</w:t>
                  </w:r>
                  <w:r>
                    <w:t>.</w:t>
                  </w:r>
                </w:p>
                <w:p w:rsidR="006F3037" w:rsidRDefault="006F3037" w:rsidP="006F3037">
                  <w:pPr>
                    <w:pStyle w:val="OCRStyle2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ניהלתי עסקים, אני יודע מה משמעות כל ידיעה בעתון שמופיעה. לכן אני</w:t>
                  </w:r>
                </w:p>
                <w:p w:rsidR="006F3037" w:rsidRDefault="006F3037" w:rsidP="006F3037">
                  <w:pPr>
                    <w:pStyle w:val="OCRStyle2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אומר שוועדת הכספים לא צריכה לגרום לנזק. מישהו יגיד לי, שכתב האישום</w:t>
                  </w:r>
                </w:p>
                <w:p w:rsidR="006F3037" w:rsidRDefault="006F3037" w:rsidP="006F3037">
                  <w:pPr>
                    <w:pStyle w:val="OCRStyle2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גרם נזק. יש כתב אישום גם כלפי תאגידים אחרים, ואני לא דן בהם. ולמה</w:t>
                  </w:r>
                </w:p>
                <w:p w:rsidR="006F3037" w:rsidRDefault="006F3037" w:rsidP="006F3037">
                  <w:pPr>
                    <w:pStyle w:val="OCRStyle2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דן כאן, אם שר האוצר הודיע שהוא נענה לבקשת הנגיד? לכן, בנימוק הזה</w:t>
                  </w:r>
                </w:p>
                <w:p w:rsidR="006F3037" w:rsidRDefault="006F3037" w:rsidP="006F3037">
                  <w:pPr>
                    <w:pStyle w:val="OCRStyle29"/>
                    <w:ind w:left="1190"/>
                  </w:pPr>
                  <w:r>
                    <w:rPr>
                      <w:rtl/>
                    </w:rPr>
                    <w:t>ורק זה, אני מבקש ואני פונה אליך להפסיק את הדיון</w:t>
                  </w:r>
                  <w:r>
                    <w:t>.</w:t>
                  </w:r>
                </w:p>
                <w:p w:rsidR="006F3037" w:rsidRDefault="006F3037" w:rsidP="006F3037">
                  <w:pPr>
                    <w:pStyle w:val="OCRStyle2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ח. רמוו: היו פה שתי הצעות לסדר שלא להמשיך, אני רוצה</w:t>
                  </w:r>
                </w:p>
                <w:p w:rsidR="006F3037" w:rsidRDefault="006F3037" w:rsidP="006F3037">
                  <w:pPr>
                    <w:pStyle w:val="OCRStyle29"/>
                    <w:ind w:left="4598"/>
                  </w:pPr>
                  <w:r>
                    <w:rPr>
                      <w:rtl/>
                    </w:rPr>
                    <w:t>הצעה לסדר שכן להמשיך בדיון</w:t>
                  </w:r>
                  <w:r>
                    <w:t>.</w:t>
                  </w:r>
                </w:p>
                <w:p w:rsidR="006F3037" w:rsidRDefault="006F3037" w:rsidP="006F3037">
                  <w:pPr>
                    <w:pStyle w:val="OCRStyle2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אנחנו אישרנו את ההסכם למכירה על סמך מצב מסויים. כך החליטה ועדת</w:t>
                  </w:r>
                </w:p>
                <w:p w:rsidR="006F3037" w:rsidRDefault="006F3037" w:rsidP="006F3037">
                  <w:pPr>
                    <w:pStyle w:val="OCRStyle29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הכספים. אריאל אמר שזו חברה פרטית, אבל אני אומר שמדובר בחברה ממשלתית</w:t>
                  </w:r>
                </w:p>
                <w:p w:rsidR="006F3037" w:rsidRDefault="006F3037" w:rsidP="006F3037">
                  <w:pPr>
                    <w:pStyle w:val="OCRStyle29"/>
                    <w:ind w:left="1157"/>
                  </w:pPr>
                  <w:r>
                    <w:rPr>
                      <w:rtl/>
                    </w:rPr>
                    <w:t>במובן הרחב</w:t>
                  </w:r>
                  <w:r>
                    <w:t>.</w:t>
                  </w:r>
                </w:p>
                <w:p w:rsidR="006F3037" w:rsidRDefault="006F3037" w:rsidP="006F3037">
                  <w:pPr>
                    <w:pStyle w:val="OCRStyle2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כאן חל שינוי, ומכיוון שחל שינוי, אני למשל, אם היו כתבי אישום מוגשים</w:t>
                  </w:r>
                </w:p>
                <w:p w:rsidR="006F3037" w:rsidRDefault="006F3037" w:rsidP="006F3037">
                  <w:pPr>
                    <w:pStyle w:val="OCRStyle2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בזמן שדנו פה בחוזה, העמדה שלי היתה שונה. מכיוון שחל שינוי מהותי, יש</w:t>
                  </w:r>
                </w:p>
                <w:p w:rsidR="006F3037" w:rsidRDefault="006F3037" w:rsidP="006F3037">
                  <w:pPr>
                    <w:pStyle w:val="OCRStyle29"/>
                    <w:ind w:left="1162"/>
                  </w:pPr>
                  <w:r>
                    <w:rPr>
                      <w:rtl/>
                    </w:rPr>
                    <w:t>לקיים דיון, ואני מבקש שהדיון הזה יתקיים</w:t>
                  </w:r>
                  <w:r>
                    <w:t>.</w:t>
                  </w:r>
                </w:p>
                <w:p w:rsidR="006F3037" w:rsidRDefault="006F3037" w:rsidP="006F3037">
                  <w:pPr>
                    <w:pStyle w:val="OCRStyle2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מ. איתו; אני חושב שאם היינו הולכים לפי הצעות ח"כ</w:t>
                  </w:r>
                </w:p>
                <w:p w:rsidR="006F3037" w:rsidRDefault="006F3037" w:rsidP="006F3037">
                  <w:pPr>
                    <w:pStyle w:val="OCRStyle29"/>
                    <w:ind w:left="4574"/>
                    <w:rPr>
                      <w:rtl/>
                    </w:rPr>
                  </w:pPr>
                  <w:r>
                    <w:rPr>
                      <w:rtl/>
                    </w:rPr>
                    <w:t>כ"ץ-עוז, היינו מנטרלים את הוועדה הזאת</w:t>
                  </w:r>
                </w:p>
                <w:p w:rsidR="006F3037" w:rsidRDefault="006F3037" w:rsidP="006F3037">
                  <w:pPr>
                    <w:pStyle w:val="OCRStyle2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מהרבה מאוד נושאים. בעקרון אנחנו רשאים לדון בכל נושא, ואני חושב שאין</w:t>
                  </w:r>
                </w:p>
                <w:p w:rsidR="006F3037" w:rsidRDefault="006F3037" w:rsidP="006F3037">
                  <w:pPr>
                    <w:pStyle w:val="OCRStyle2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מקום שנגביל את עצמנו. לפעמים יש מקומות שאנחנו רשאים בהחלט לדון בגלל</w:t>
                  </w:r>
                </w:p>
                <w:p w:rsidR="006F3037" w:rsidRDefault="006F3037" w:rsidP="006F3037">
                  <w:pPr>
                    <w:pStyle w:val="OCRStyle2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שיקולים כאלה או אחרים. אריאל העלה כאן טיעון שאולי זה גורם נזק. היינו</w:t>
                  </w:r>
                </w:p>
                <w:p w:rsidR="006F3037" w:rsidRDefault="006F3037" w:rsidP="006F3037">
                  <w:pPr>
                    <w:pStyle w:val="OCRStyle29"/>
                    <w:ind w:left="1157"/>
                  </w:pPr>
                  <w:r>
                    <w:rPr>
                      <w:rtl/>
                    </w:rPr>
                    <w:t>יכולים לקבל על עצמנו שלא לדון בענין, מעצמנו, לא משום שאין לנו סמכות</w:t>
                  </w:r>
                  <w:r>
                    <w:t>,</w:t>
                  </w:r>
                </w:p>
                <w:p w:rsidR="006F3037" w:rsidRDefault="006F3037" w:rsidP="006F3037">
                  <w:pPr>
                    <w:pStyle w:val="OCRStyle2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כפי שהוא ניסה לחפש פרשנות משפטית, אלא מרצוננו. בענין הזה, לגופו של</w:t>
                  </w:r>
                </w:p>
                <w:p w:rsidR="006F3037" w:rsidRDefault="006F3037" w:rsidP="006F3037">
                  <w:pPr>
                    <w:pStyle w:val="OCRStyle2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ענין, הנגיד בבר מעורב. יש כאן בעיות עקרוניות, יש מצב נתון. נעזוב את</w:t>
                  </w:r>
                </w:p>
                <w:p w:rsidR="006F3037" w:rsidRDefault="006F3037" w:rsidP="006F3037">
                  <w:pPr>
                    <w:pStyle w:val="OCRStyle2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הבעיה הספציפית של אי.די.בי., תקרא לזה דיון בבעיה עקרונית, שהיא יורדת</w:t>
                  </w:r>
                </w:p>
                <w:p w:rsidR="006F3037" w:rsidRDefault="006F3037" w:rsidP="006F3037">
                  <w:pPr>
                    <w:pStyle w:val="OCRStyle2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לשורשי הענין של מצב לא ברור מבחינת המעמד המשפטי, כאשר יש נסיבות</w:t>
                  </w:r>
                </w:p>
                <w:p w:rsidR="006F3037" w:rsidRDefault="006F3037" w:rsidP="006F3037">
                  <w:pPr>
                    <w:pStyle w:val="OCRStyle2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מסויימות, שבהן צריך להחליט האם לתת למישהו הגברת השליטה במערכת</w:t>
                  </w:r>
                </w:p>
                <w:p w:rsidR="006F3037" w:rsidRDefault="006F3037" w:rsidP="006F3037">
                  <w:pPr>
                    <w:pStyle w:val="OCRStyle29"/>
                    <w:ind w:left="1118"/>
                  </w:pPr>
                  <w:r>
                    <w:rPr>
                      <w:rtl/>
                    </w:rPr>
                    <w:t>בנקאית, או שלא לתת לו</w:t>
                  </w:r>
                  <w:r>
                    <w:t>.</w:t>
                  </w:r>
                </w:p>
                <w:p w:rsidR="006F3037" w:rsidRDefault="006F3037" w:rsidP="006F3037">
                  <w:pPr>
                    <w:pStyle w:val="OCRStyle2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שהדיון חשוב. הוא חשוב גם בהיבטים העקרוניים, ואם יש לו</w:t>
                  </w:r>
                </w:p>
                <w:p w:rsidR="006F3037" w:rsidRDefault="006F3037" w:rsidP="006F3037">
                  <w:pPr>
                    <w:pStyle w:val="OCRStyle2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השלכות מעשיות, הן תהיינה גם בבית-המשפט, גם במה שנעשה עד היום. לא</w:t>
                  </w:r>
                </w:p>
                <w:p w:rsidR="006F3037" w:rsidRDefault="006F3037" w:rsidP="006F3037">
                  <w:pPr>
                    <w:pStyle w:val="OCRStyle2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הייתי רוצה שיסרסו את הוועדה הזאת על-ידי החלטות להפסיק דיון בגין</w:t>
                  </w:r>
                </w:p>
                <w:p w:rsidR="006F3037" w:rsidRDefault="006F3037" w:rsidP="006F3037">
                  <w:pPr>
                    <w:pStyle w:val="OCRStyle29"/>
                    <w:ind w:left="1118"/>
                  </w:pPr>
                  <w:r>
                    <w:rPr>
                      <w:rtl/>
                    </w:rPr>
                    <w:t>טיעונים כאלה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4723E" w:rsidRDefault="00F4723E">
      <w:r>
        <w:br w:type="page"/>
      </w:r>
    </w:p>
    <w:p w:rsidR="00F4723E" w:rsidRDefault="00F4723E"/>
    <w:p w:rsidR="00F4723E" w:rsidRDefault="007B1A24">
      <w:r>
        <w:rPr>
          <w:noProof/>
        </w:rPr>
        <w:pict>
          <v:shape id="_x0000_s1061" type="#_x0000_t202" style="position:absolute;margin-left:36pt;margin-top:133.6pt;width:501.6pt;height:690.4pt;z-index:251691008;mso-position-horizontal:absolute;mso-position-horizontal-relative:page;mso-position-vertical:absolute;mso-position-vertical-relative:page" stroked="f">
            <v:textbox inset="0,0,0,0">
              <w:txbxContent>
                <w:p w:rsidR="00F4723E" w:rsidRDefault="00F4723E" w:rsidP="00F4723E">
                  <w:pPr>
                    <w:pStyle w:val="OCRStyle30"/>
                    <w:ind w:left="1147"/>
                  </w:pPr>
                  <w:r>
                    <w:rPr>
                      <w:rtl/>
                    </w:rPr>
                    <w:t>היו"ר א. שוחט: הדיון יתקיים, ואני רוצה להדגיש משפט נוסף</w:t>
                  </w:r>
                  <w:r>
                    <w:t>.</w:t>
                  </w:r>
                </w:p>
                <w:p w:rsidR="00F4723E" w:rsidRDefault="00F4723E" w:rsidP="00F4723E">
                  <w:pPr>
                    <w:pStyle w:val="OCRStyle30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אמרתי שלא תהיינה הצבעות, אם בכלל, בלי</w:t>
                  </w:r>
                </w:p>
                <w:p w:rsidR="00F4723E" w:rsidRDefault="00F4723E" w:rsidP="00F4723E">
                  <w:pPr>
                    <w:pStyle w:val="OCRStyle3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שנשמע את שר האוצר. יכול להיות שיצטרכו לשמוע גורמים נוספים. אני חושב</w:t>
                  </w:r>
                </w:p>
                <w:p w:rsidR="00F4723E" w:rsidRDefault="00F4723E" w:rsidP="00F4723E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שוועדת כספים לא יכלה שלא להתייחס לענין, ברגע שנכתב מכתבו של נגיד בנק</w:t>
                  </w:r>
                </w:p>
                <w:p w:rsidR="00F4723E" w:rsidRDefault="00F4723E" w:rsidP="00F4723E">
                  <w:pPr>
                    <w:pStyle w:val="OCRStyle3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ישראל, ואני חושב שזו היתה טעות להציע לחכות לסיום התהליך, ולנסות לקבל</w:t>
                  </w:r>
                </w:p>
                <w:p w:rsidR="00F4723E" w:rsidRDefault="00F4723E" w:rsidP="00F4723E">
                  <w:pPr>
                    <w:pStyle w:val="OCRStyle30"/>
                    <w:ind w:left="1128"/>
                  </w:pPr>
                  <w:r>
                    <w:rPr>
                      <w:rtl/>
                    </w:rPr>
                    <w:t>אישור לחתימה על דבר שאנחנו לא יודעים מהו</w:t>
                  </w:r>
                  <w:r>
                    <w:t>.</w:t>
                  </w:r>
                </w:p>
                <w:p w:rsidR="00F4723E" w:rsidRDefault="00F4723E" w:rsidP="00F4723E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הייתי צריך ללחוץ קשות על עדי לבוא, הוא לא רצה לבוא לדיון, כי בסופו</w:t>
                  </w:r>
                </w:p>
                <w:p w:rsidR="00F4723E" w:rsidRDefault="00F4723E" w:rsidP="00F4723E">
                  <w:pPr>
                    <w:pStyle w:val="OCRStyle3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של דבר הוא יו"ר חברה ממשלתית. אבל אמרתי לו שאני מבקש שהוא יבוא</w:t>
                  </w:r>
                </w:p>
                <w:p w:rsidR="00F4723E" w:rsidRDefault="00F4723E" w:rsidP="00F4723E">
                  <w:pPr>
                    <w:pStyle w:val="OCRStyle3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לדיון, שכן ישנם אספקטים שהם רלוונטיים לאותו חוזה שהובא בפנינו על-ידי</w:t>
                  </w:r>
                </w:p>
                <w:p w:rsidR="00F4723E" w:rsidRDefault="00F4723E" w:rsidP="00F4723E">
                  <w:pPr>
                    <w:pStyle w:val="OCRStyle30"/>
                    <w:ind w:left="1118"/>
                  </w:pPr>
                  <w:r>
                    <w:rPr>
                      <w:rtl/>
                    </w:rPr>
                    <w:t>מ.י. נכסים, ואושר על-ידינו</w:t>
                  </w:r>
                  <w:r>
                    <w:t>.</w:t>
                  </w:r>
                </w:p>
                <w:p w:rsidR="00F4723E" w:rsidRDefault="00F4723E" w:rsidP="00F4723E">
                  <w:pPr>
                    <w:pStyle w:val="OCRStyle3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הייתי רוצה, עדי, שתתייחס למשמעות של הפסקת הענין מבחינת החוזה שיש</w:t>
                  </w:r>
                </w:p>
                <w:p w:rsidR="00F4723E" w:rsidRDefault="00F4723E" w:rsidP="00F4723E">
                  <w:pPr>
                    <w:pStyle w:val="OCRStyle30"/>
                    <w:ind w:left="1118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  <w:rtl/>
                    </w:rPr>
                    <w:t>לד</w:t>
                  </w:r>
                  <w:r>
                    <w:rPr>
                      <w:sz w:val="36"/>
                      <w:szCs w:val="36"/>
                    </w:rPr>
                    <w:t>-</w:t>
                  </w:r>
                </w:p>
                <w:p w:rsidR="00F4723E" w:rsidRDefault="00F4723E" w:rsidP="00F4723E">
                  <w:pPr>
                    <w:pStyle w:val="OCRStyle30"/>
                    <w:ind w:left="1114"/>
                    <w:rPr>
                      <w:sz w:val="36"/>
                      <w:szCs w:val="36"/>
                      <w:rtl/>
                    </w:rPr>
                  </w:pPr>
                  <w:r>
                    <w:rPr>
                      <w:sz w:val="36"/>
                      <w:szCs w:val="36"/>
                      <w:rtl/>
                    </w:rPr>
                    <w:t>ע</w:t>
                  </w:r>
                  <w:r>
                    <w:rPr>
                      <w:sz w:val="36"/>
                      <w:szCs w:val="36"/>
                    </w:rPr>
                    <w:t xml:space="preserve">. </w:t>
                  </w:r>
                  <w:r>
                    <w:rPr>
                      <w:sz w:val="36"/>
                      <w:szCs w:val="36"/>
                      <w:rtl/>
                    </w:rPr>
                    <w:t>אמוראי: אתם צריכים להבין את מצבי, שאני יו"ר ועדת</w:t>
                  </w:r>
                </w:p>
                <w:p w:rsidR="00F4723E" w:rsidRDefault="00F4723E" w:rsidP="00F4723E">
                  <w:pPr>
                    <w:pStyle w:val="OCRStyle30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מיכרז כשהתהליך עדיין בעיצומו. אני חתום על</w:t>
                  </w:r>
                </w:p>
                <w:p w:rsidR="00F4723E" w:rsidRDefault="00F4723E" w:rsidP="00F4723E">
                  <w:pPr>
                    <w:pStyle w:val="OCRStyle3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חוזה שבו אני מתחייב לנהל את הכל בתום לב. לכן אני אהיה זהיר מאוד</w:t>
                  </w:r>
                </w:p>
                <w:p w:rsidR="00F4723E" w:rsidRDefault="00F4723E" w:rsidP="00F4723E">
                  <w:pPr>
                    <w:pStyle w:val="OCRStyle3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בלשוני, ומה שאני לא יכול להגיד - לא אומר. אני אדבר טלגרפית, משום</w:t>
                  </w:r>
                </w:p>
                <w:p w:rsidR="00F4723E" w:rsidRDefault="00F4723E" w:rsidP="00F4723E">
                  <w:pPr>
                    <w:pStyle w:val="OCRStyle30"/>
                    <w:ind w:left="1099"/>
                  </w:pPr>
                  <w:r>
                    <w:rPr>
                      <w:rtl/>
                    </w:rPr>
                    <w:t>שאני לא רוצה לגזול זמן רב</w:t>
                  </w:r>
                  <w:r>
                    <w:t>.</w:t>
                  </w:r>
                </w:p>
                <w:p w:rsidR="00F4723E" w:rsidRDefault="00F4723E" w:rsidP="00F4723E">
                  <w:pPr>
                    <w:pStyle w:val="OCRStyle3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באמצע 1988 התחילו המגעים עם אחזקות פיננטיות בע"מ, קרי, רפאל רקנטי</w:t>
                  </w:r>
                </w:p>
                <w:p w:rsidR="00F4723E" w:rsidRDefault="00F4723E" w:rsidP="00F4723E">
                  <w:pPr>
                    <w:pStyle w:val="OCRStyle3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ושותפיו או חבריו על השוואת הזכויות. במשך שנה וחצי לא הצלחנו להגיע</w:t>
                  </w:r>
                </w:p>
                <w:p w:rsidR="00F4723E" w:rsidRDefault="00F4723E" w:rsidP="00F4723E">
                  <w:pPr>
                    <w:pStyle w:val="OCRStyle3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לעמק השווה, כי הם היתנו תנאים שלא היינו יכולים לקבל. ברגע שהוכנה</w:t>
                  </w:r>
                </w:p>
                <w:p w:rsidR="00F4723E" w:rsidRDefault="00F4723E" w:rsidP="00F4723E">
                  <w:pPr>
                    <w:pStyle w:val="OCRStyle3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הצעת חוק בדצמבר 1989, שניים מבעלי הבנקים - בעלי ה-אי.די.בי. ובעלי</w:t>
                  </w:r>
                </w:p>
                <w:p w:rsidR="00F4723E" w:rsidRDefault="00F4723E" w:rsidP="00F4723E">
                  <w:pPr>
                    <w:pStyle w:val="OCRStyle3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בנק הפועלים - לאחר שוועדת השרים לענייני חקיקה אישרה את הנוטה של הצעת</w:t>
                  </w:r>
                </w:p>
                <w:p w:rsidR="00F4723E" w:rsidRDefault="00F4723E" w:rsidP="00F4723E">
                  <w:pPr>
                    <w:pStyle w:val="OCRStyle3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החוק, ולפני שזה הוגש לקריאה ראשונה, הגיעו אלינו נציגים, היו פניות</w:t>
                  </w:r>
                </w:p>
                <w:p w:rsidR="00F4723E" w:rsidRDefault="00F4723E" w:rsidP="00F4723E">
                  <w:pPr>
                    <w:pStyle w:val="OCRStyle30"/>
                    <w:ind w:left="1090"/>
                  </w:pPr>
                  <w:r>
                    <w:rPr>
                      <w:rtl/>
                    </w:rPr>
                    <w:t>מהבעלים של שני הבנקים האלה, שביקשו לשבת לשולחן ולגמור הסדר</w:t>
                  </w:r>
                  <w:r>
                    <w:t>.</w:t>
                  </w:r>
                </w:p>
                <w:p w:rsidR="00F4723E" w:rsidRDefault="00F4723E" w:rsidP="00F4723E">
                  <w:pPr>
                    <w:pStyle w:val="OCRStyle3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היות שהיתה המלצה או בקשה או החלטה של ועדת השרים המשותפת לוועדת שרים</w:t>
                  </w:r>
                </w:p>
                <w:p w:rsidR="00F4723E" w:rsidRDefault="00F4723E" w:rsidP="00F4723E">
                  <w:pPr>
                    <w:pStyle w:val="OCRStyle3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לענייני כלכלה וועדת שרים למכירת בנקים, שאמרה שאף הם מעבירים לוועדת</w:t>
                  </w:r>
                </w:p>
                <w:p w:rsidR="00F4723E" w:rsidRDefault="00F4723E" w:rsidP="00F4723E">
                  <w:pPr>
                    <w:pStyle w:val="OCRStyle3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שרים לענייני חקיקה את הצעת החוק בצורה עקרונית להשלמת החקיקה, הרי אם</w:t>
                  </w:r>
                </w:p>
                <w:p w:rsidR="00F4723E" w:rsidRDefault="00F4723E" w:rsidP="00F4723E">
                  <w:pPr>
                    <w:pStyle w:val="OCRStyle3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יתאפשר לגמור את הדברים בהסכמה, יש לגמור את הדברים בהסכמה. אף</w:t>
                  </w:r>
                </w:p>
                <w:p w:rsidR="00F4723E" w:rsidRDefault="00F4723E" w:rsidP="00F4723E">
                  <w:pPr>
                    <w:pStyle w:val="OCRStyle30"/>
                    <w:ind w:left="1075"/>
                  </w:pPr>
                  <w:r>
                    <w:rPr>
                      <w:rtl/>
                    </w:rPr>
                    <w:t>שבדירקטוריון נכסים מ.י. היו חילוקי דעות לגבי ההסכמה, והיו חברים</w:t>
                  </w:r>
                  <w:r>
                    <w:t xml:space="preserve"> -</w:t>
                  </w:r>
                </w:p>
                <w:p w:rsidR="00F4723E" w:rsidRDefault="00F4723E" w:rsidP="00F4723E">
                  <w:pPr>
                    <w:pStyle w:val="OCRStyle30"/>
                    <w:ind w:left="1080"/>
                  </w:pPr>
                  <w:r>
                    <w:rPr>
                      <w:rtl/>
                    </w:rPr>
                    <w:t>ואני בתוכם - שטענו, שאם לא יהיה חוק, לא נוכל לנהוג מנהג בעל בית</w:t>
                  </w:r>
                  <w:r>
                    <w:t>,</w:t>
                  </w:r>
                </w:p>
                <w:p w:rsidR="00F4723E" w:rsidRDefault="00F4723E" w:rsidP="00F4723E">
                  <w:pPr>
                    <w:pStyle w:val="OCRStyle3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ונהיה כבולים בכל מיני תנאים שיהיו חלק מההסכמה, ויקשה מאוד על ביצוע</w:t>
                  </w:r>
                </w:p>
                <w:p w:rsidR="00F4723E" w:rsidRDefault="00F4723E" w:rsidP="00F4723E">
                  <w:pPr>
                    <w:pStyle w:val="OCRStyle30"/>
                    <w:ind w:left="1075"/>
                  </w:pPr>
                  <w:r>
                    <w:rPr>
                      <w:rtl/>
                    </w:rPr>
                    <w:t>המכירה, הרי עמדת הממשלה היתה חזקה עלינו, והגענו להסכמה</w:t>
                  </w:r>
                  <w:r>
                    <w:t>.</w:t>
                  </w:r>
                </w:p>
                <w:p w:rsidR="00F4723E" w:rsidRDefault="00F4723E" w:rsidP="00F4723E">
                  <w:pPr>
                    <w:pStyle w:val="OCRStyle3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בהסכמה עם נציגי אחזקות פיננטיות, שהם בעלי דיטקונט, היה תנאי אחד</w:t>
                  </w:r>
                </w:p>
                <w:p w:rsidR="00F4723E" w:rsidRDefault="00F4723E" w:rsidP="00F4723E">
                  <w:pPr>
                    <w:pStyle w:val="OCRStyle3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שאושר על-ידי ועדת הכספים, והוא היה דומיננטי. התנאי היה שיהיה להם</w:t>
                  </w:r>
                </w:p>
                <w:p w:rsidR="00F4723E" w:rsidRDefault="00F4723E" w:rsidP="00F4723E">
                  <w:pPr>
                    <w:pStyle w:val="OCRStyle3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סיכוי, זכות, אפשרות להתמודד על כל החברה, חברת האם, על כל חלקיה, שיש</w:t>
                  </w:r>
                </w:p>
                <w:p w:rsidR="00F4723E" w:rsidRDefault="00F4723E" w:rsidP="00F4723E">
                  <w:pPr>
                    <w:pStyle w:val="OCRStyle30"/>
                    <w:ind w:left="1056"/>
                  </w:pPr>
                  <w:r>
                    <w:rPr>
                      <w:rtl/>
                    </w:rPr>
                    <w:t>לה שני חלקים ראשיים, לא בנקאי ובנקאי, כי הם אלה שייסדו את החברה</w:t>
                  </w:r>
                  <w:r>
                    <w:t>.</w:t>
                  </w:r>
                </w:p>
                <w:p w:rsidR="00F4723E" w:rsidRDefault="00F4723E" w:rsidP="00F4723E">
                  <w:pPr>
                    <w:pStyle w:val="OCRStyle30"/>
                    <w:ind w:left="1061"/>
                  </w:pPr>
                  <w:r>
                    <w:rPr>
                      <w:rtl/>
                    </w:rPr>
                    <w:t>הדבר השני שהם קבעו, ואנחנו קיבלנו, הוא פרוצדורה לביצוע המכירה</w:t>
                  </w:r>
                  <w:r>
                    <w:t>.</w:t>
                  </w:r>
                </w:p>
                <w:p w:rsidR="00F4723E" w:rsidRDefault="00F4723E" w:rsidP="00F4723E">
                  <w:pPr>
                    <w:pStyle w:val="OCRStyle3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כלומר, הקטע הראשון ימשך חודש וחצי, הקטע השני חודשיים, הקטע השלישי</w:t>
                  </w:r>
                </w:p>
                <w:p w:rsidR="00F4723E" w:rsidRPr="00F4723E" w:rsidRDefault="00F4723E" w:rsidP="00F4723E">
                  <w:pPr>
                    <w:pStyle w:val="OCRStyle30"/>
                    <w:ind w:left="1051"/>
                  </w:pPr>
                  <w:r>
                    <w:rPr>
                      <w:rtl/>
                    </w:rPr>
                    <w:t>שלושה חודשים וכו' וכו</w:t>
                  </w:r>
                  <w:r>
                    <w:t>'.</w:t>
                  </w:r>
                </w:p>
              </w:txbxContent>
            </v:textbox>
            <w10:wrap anchorx="page" anchory="page"/>
          </v:shape>
        </w:pict>
      </w:r>
    </w:p>
    <w:p w:rsidR="00E50C50" w:rsidRDefault="00E50C50">
      <w:r>
        <w:br w:type="page"/>
      </w:r>
    </w:p>
    <w:p w:rsidR="00E50C50" w:rsidRDefault="00E50C50"/>
    <w:p w:rsidR="00E50C50" w:rsidRDefault="007B1A24">
      <w:r>
        <w:rPr>
          <w:noProof/>
        </w:rPr>
        <w:pict>
          <v:shape id="_x0000_s1062" type="#_x0000_t202" style="position:absolute;margin-left:53.1pt;margin-top:133.6pt;width:501.6pt;height:690.4pt;z-index:251692032;mso-position-horizontal:absolute;mso-position-horizontal-relative:page;mso-position-vertical:absolute;mso-position-vertical-relative:page" stroked="f">
            <v:textbox inset="0,0,0,0">
              <w:txbxContent>
                <w:p w:rsidR="00E50C50" w:rsidRDefault="00E50C50" w:rsidP="00E50C50">
                  <w:pPr>
                    <w:pStyle w:val="OCRStyle31"/>
                    <w:ind w:left="806"/>
                  </w:pPr>
                  <w:r>
                    <w:rPr>
                      <w:rtl/>
                    </w:rPr>
                    <w:t>כאשר הגענו להסכמה הזו בראשית ינואר 1990, והבאנו את זה לוועדת הכספים</w:t>
                  </w:r>
                  <w:r>
                    <w:t>,</w:t>
                  </w:r>
                </w:p>
                <w:p w:rsidR="00E50C50" w:rsidRDefault="00E50C50" w:rsidP="00E50C50">
                  <w:pPr>
                    <w:pStyle w:val="OCRStyle3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ועדת הכספים ב-13 בינואר אישרה את ההסכמים שלנו גם לגבי בנק הפועלים</w:t>
                  </w:r>
                </w:p>
                <w:p w:rsidR="00E50C50" w:rsidRDefault="00E50C50" w:rsidP="00E50C50">
                  <w:pPr>
                    <w:pStyle w:val="OCRStyle31"/>
                    <w:ind w:left="811"/>
                  </w:pPr>
                  <w:r>
                    <w:rPr>
                      <w:rtl/>
                    </w:rPr>
                    <w:t>וגם לגבי אי.די.בי</w:t>
                  </w:r>
                  <w:r>
                    <w:t>.</w:t>
                  </w:r>
                </w:p>
                <w:p w:rsidR="00E50C50" w:rsidRDefault="00E50C50" w:rsidP="00E50C50">
                  <w:pPr>
                    <w:pStyle w:val="OCRStyle3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אז התהיל משא ומתן, לצערי ארוך מדי, בינינו לבין אהזקות פיננסיות, על</w:t>
                  </w:r>
                </w:p>
                <w:p w:rsidR="00E50C50" w:rsidRDefault="00E50C50" w:rsidP="00E50C50">
                  <w:pPr>
                    <w:pStyle w:val="OCRStyle3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תרגום המסמך הזה למסמך משפטי. זה נמשך עד ה-7 במאי. רק ב-7 במאי הוא</w:t>
                  </w:r>
                </w:p>
                <w:p w:rsidR="00E50C50" w:rsidRDefault="00E50C50" w:rsidP="00E50C50">
                  <w:pPr>
                    <w:pStyle w:val="OCRStyle3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נחתם. למשל, קבוצת רקנטי אמרה - היה להם תנאי - שהעובדה שלגביו הם</w:t>
                  </w:r>
                </w:p>
                <w:p w:rsidR="00E50C50" w:rsidRDefault="00E50C50" w:rsidP="00E50C50">
                  <w:pPr>
                    <w:pStyle w:val="OCRStyle31"/>
                    <w:ind w:left="797"/>
                  </w:pPr>
                  <w:r>
                    <w:rPr>
                      <w:rtl/>
                    </w:rPr>
                    <w:t>עומדים לקנות את זה, יש גם התחייבות שלנו להעמיד את החברה כמות שהיא</w:t>
                  </w:r>
                  <w:r>
                    <w:t>,</w:t>
                  </w:r>
                </w:p>
                <w:p w:rsidR="00E50C50" w:rsidRDefault="00E50C50" w:rsidP="00E50C50">
                  <w:pPr>
                    <w:pStyle w:val="OCRStyle3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בעוד שאחר יכול לפצל. בשיקולים שלנו זה לא ייחשב מגרעת, חסרון, לנציגי</w:t>
                  </w:r>
                </w:p>
                <w:p w:rsidR="00E50C50" w:rsidRDefault="00E50C50" w:rsidP="00E50C50">
                  <w:pPr>
                    <w:pStyle w:val="OCRStyle3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אחזקות פיננסיות. שהרי יכול מישהו לחשוב, שמבחינת המשק רצוי יותר</w:t>
                  </w:r>
                </w:p>
                <w:p w:rsidR="00E50C50" w:rsidRDefault="00E50C50" w:rsidP="00E50C50">
                  <w:pPr>
                    <w:pStyle w:val="OCRStyle31"/>
                    <w:ind w:left="792"/>
                  </w:pPr>
                  <w:r>
                    <w:rPr>
                      <w:rtl/>
                    </w:rPr>
                    <w:t>פיצול. אנחנו התחייבנו לכך</w:t>
                  </w:r>
                  <w:r>
                    <w:t>.</w:t>
                  </w:r>
                </w:p>
                <w:p w:rsidR="00E50C50" w:rsidRDefault="00E50C50" w:rsidP="00E50C50">
                  <w:pPr>
                    <w:pStyle w:val="OCRStyle3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מאידך הכנסנו סעיף 16 בכל החוזים שכבר גמורים, ובהצעות לאלה שלא</w:t>
                  </w:r>
                </w:p>
                <w:p w:rsidR="00E50C50" w:rsidRDefault="00E50C50" w:rsidP="00E50C50">
                  <w:pPr>
                    <w:pStyle w:val="OCRStyle3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גמורים, שאומר, שהיה אם התנאים שיהיו במיכרז למקרה שזה יהיה קונה יחיד</w:t>
                  </w:r>
                </w:p>
                <w:p w:rsidR="00E50C50" w:rsidRDefault="00E50C50" w:rsidP="00E50C50">
                  <w:pPr>
                    <w:pStyle w:val="OCRStyle3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לא ייראו לנו, אנחנו רשאים לא לקבל את המחיר, אנחנו או מי שצריך לאשר</w:t>
                  </w:r>
                </w:p>
                <w:p w:rsidR="00E50C50" w:rsidRDefault="00E50C50" w:rsidP="00E50C50">
                  <w:pPr>
                    <w:pStyle w:val="OCRStyle31"/>
                    <w:ind w:left="778"/>
                  </w:pPr>
                  <w:r>
                    <w:rPr>
                      <w:rtl/>
                    </w:rPr>
                    <w:t>אותם. אם הממשלה, ועדת הכספים לא תראה את התנאים כתנאים נאותים</w:t>
                  </w:r>
                  <w:r>
                    <w:t xml:space="preserve"> -</w:t>
                  </w:r>
                </w:p>
                <w:p w:rsidR="00E50C50" w:rsidRDefault="00E50C50" w:rsidP="00E50C50">
                  <w:pPr>
                    <w:pStyle w:val="OCRStyle3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ותנאים כוללים מחיר, תנאי התשלום וכדומה - פותחים את המיכרז מחדש בצורה</w:t>
                  </w:r>
                </w:p>
                <w:p w:rsidR="00E50C50" w:rsidRDefault="00E50C50" w:rsidP="00E50C50">
                  <w:pPr>
                    <w:pStyle w:val="OCRStyle31"/>
                    <w:ind w:left="768"/>
                  </w:pPr>
                  <w:r>
                    <w:rPr>
                      <w:rtl/>
                    </w:rPr>
                    <w:t>דומה, ובתנאים שייראו לנו</w:t>
                  </w:r>
                  <w:r>
                    <w:t>.</w:t>
                  </w:r>
                </w:p>
                <w:p w:rsidR="00E50C50" w:rsidRDefault="00E50C50" w:rsidP="00E50C50">
                  <w:pPr>
                    <w:pStyle w:val="OCRStyle31"/>
                    <w:ind w:left="758"/>
                  </w:pPr>
                  <w:r>
                    <w:rPr>
                      <w:rtl/>
                    </w:rPr>
                    <w:t>ב-7 במאי נחתם ההסכם, והתחלנו לפעול בדיוק כפי שנקבע, במועדים שנקבעו</w:t>
                  </w:r>
                  <w:r>
                    <w:t>.</w:t>
                  </w:r>
                </w:p>
                <w:p w:rsidR="00E50C50" w:rsidRDefault="00E50C50" w:rsidP="00E50C50">
                  <w:pPr>
                    <w:pStyle w:val="OCRStyle3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לא דחינו אף שלב. כלומר, בתוך שלב היו תזוזות, אבל אם נאמר שלהגשת</w:t>
                  </w:r>
                </w:p>
                <w:p w:rsidR="00E50C50" w:rsidRDefault="00E50C50" w:rsidP="00E50C50">
                  <w:pPr>
                    <w:pStyle w:val="OCRStyle31"/>
                    <w:ind w:left="763"/>
                  </w:pPr>
                  <w:r>
                    <w:rPr>
                      <w:rtl/>
                    </w:rPr>
                    <w:t>השמות צריך חודשיים וחצי, אף שזח נכנס לקיץ ואף אדם לא היה, זה נכנס</w:t>
                  </w:r>
                  <w:r>
                    <w:t>.</w:t>
                  </w:r>
                </w:p>
                <w:p w:rsidR="00E50C50" w:rsidRDefault="00E50C50" w:rsidP="00E50C50">
                  <w:pPr>
                    <w:pStyle w:val="OCRStyle31"/>
                    <w:ind w:left="754"/>
                  </w:pPr>
                  <w:r>
                    <w:rPr>
                      <w:rtl/>
                    </w:rPr>
                    <w:t>לא הארכנו ולו ביום אחד, ולא בשעה אחת</w:t>
                  </w:r>
                  <w:r>
                    <w:t>.</w:t>
                  </w:r>
                </w:p>
                <w:p w:rsidR="00E50C50" w:rsidRDefault="00E50C50" w:rsidP="00E50C50">
                  <w:pPr>
                    <w:pStyle w:val="OCRStyle3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היו לנו מספר מועמדים שניהלו אתנו משא ומתן, ובמכתב אחד ששלח והתפרסם</w:t>
                  </w:r>
                </w:p>
                <w:p w:rsidR="00E50C50" w:rsidRDefault="00E50C50" w:rsidP="00E50C50">
                  <w:pPr>
                    <w:pStyle w:val="OCRStyle3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מקסוול נאמר במפורש, שהסיבה שהוא מסתלק מהמכתב היא, כי אין פיצול, והוא</w:t>
                  </w:r>
                </w:p>
                <w:p w:rsidR="00E50C50" w:rsidRDefault="00E50C50" w:rsidP="00E50C50">
                  <w:pPr>
                    <w:pStyle w:val="OCRStyle3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לא רואה לנכון להתחרות על שני החלקים גם יחד. אחרים נימקו את זה במצב</w:t>
                  </w:r>
                </w:p>
                <w:p w:rsidR="00E50C50" w:rsidRDefault="00E50C50" w:rsidP="00E50C50">
                  <w:pPr>
                    <w:pStyle w:val="OCRStyle3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במפרץ. אף על פי כן המשכנו, כמו שהמבקרת דרשה בביקורת ובדו"ח, וניסינו</w:t>
                  </w:r>
                </w:p>
                <w:p w:rsidR="00E50C50" w:rsidRDefault="00E50C50" w:rsidP="00E50C50">
                  <w:pPr>
                    <w:pStyle w:val="OCRStyle31"/>
                    <w:ind w:left="744"/>
                  </w:pPr>
                  <w:r>
                    <w:rPr>
                      <w:rtl/>
                    </w:rPr>
                    <w:t>לעשות הכל דבר דבור על אופניו, גם שיהיה לשביעות רצון הביקורת</w:t>
                  </w:r>
                  <w:r>
                    <w:t>.</w:t>
                  </w:r>
                </w:p>
                <w:p w:rsidR="00E50C50" w:rsidRDefault="00E50C50" w:rsidP="00E50C50">
                  <w:pPr>
                    <w:pStyle w:val="OCRStyle3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הגענו לשלב שהיינו צריכים להיכנס למשא ומתן עם הרקנטים, ולצורך זה</w:t>
                  </w:r>
                </w:p>
                <w:p w:rsidR="00E50C50" w:rsidRDefault="00E50C50" w:rsidP="00E50C50">
                  <w:pPr>
                    <w:pStyle w:val="OCRStyle31"/>
                    <w:ind w:left="744"/>
                  </w:pPr>
                  <w:r>
                    <w:rPr>
                      <w:rtl/>
                    </w:rPr>
                    <w:t>היינו צריכים גם לבצע עידכון של הערכה, כי בינתיים היו מאזני ספטמבר</w:t>
                  </w:r>
                  <w:r>
                    <w:t>.</w:t>
                  </w:r>
                </w:p>
                <w:p w:rsidR="00E50C50" w:rsidRDefault="00E50C50" w:rsidP="00E50C50">
                  <w:pPr>
                    <w:pStyle w:val="OCRStyle31"/>
                    <w:ind w:left="739"/>
                  </w:pPr>
                  <w:r>
                    <w:rPr>
                      <w:rtl/>
                    </w:rPr>
                    <w:t>אף שאני אישית חושב שעיקר ההערכה צריכה להיות בנויה על. תחזיות לעתיד</w:t>
                  </w:r>
                  <w:r>
                    <w:t>,</w:t>
                  </w:r>
                </w:p>
                <w:p w:rsidR="00E50C50" w:rsidRDefault="00E50C50" w:rsidP="00E50C50">
                  <w:pPr>
                    <w:pStyle w:val="OCRStyle3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אבל מתבססים על נתוני עבר כי יש שיטות שונות להערכה, היינו צריכים</w:t>
                  </w:r>
                </w:p>
                <w:p w:rsidR="00E50C50" w:rsidRDefault="00E50C50" w:rsidP="00E50C50">
                  <w:pPr>
                    <w:pStyle w:val="OCRStyle3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לעשות עידכון. פנינו אליהם, ויש פרוצדורה איך לקבל נתונים, והדברים</w:t>
                  </w:r>
                </w:p>
                <w:p w:rsidR="00E50C50" w:rsidRDefault="00E50C50" w:rsidP="00E50C50">
                  <w:pPr>
                    <w:pStyle w:val="OCRStyle3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בפיקוח ולא פשוטים. ישנה השאלה מה זו סודיות ומה איננה סודיות. זה</w:t>
                  </w:r>
                </w:p>
                <w:p w:rsidR="00E50C50" w:rsidRDefault="00E50C50" w:rsidP="00E50C50">
                  <w:pPr>
                    <w:pStyle w:val="OCRStyle3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סיפור קשה מאוד. למכור בנק, גם כשהוא לא שלך - אני צריך להזכיר לכם, עד</w:t>
                  </w:r>
                </w:p>
                <w:p w:rsidR="00E50C50" w:rsidRDefault="00E50C50" w:rsidP="00E50C50">
                  <w:pPr>
                    <w:pStyle w:val="OCRStyle31"/>
                    <w:ind w:left="725"/>
                  </w:pPr>
                  <w:r>
                    <w:rPr>
                      <w:rtl/>
                    </w:rPr>
                    <w:t>אוקטובר 93, גם אחרי שיירשמו הזכויות, יש לממשלה בעצם משכון על המניות</w:t>
                  </w:r>
                  <w:r>
                    <w:t>,</w:t>
                  </w:r>
                </w:p>
                <w:p w:rsidR="00E50C50" w:rsidRDefault="00E50C50" w:rsidP="00E50C50">
                  <w:pPr>
                    <w:pStyle w:val="OCRStyle3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עוד המניות לא שלה, אבל היא יכולה למכור אותן ברגע שיש לה מישהו</w:t>
                  </w:r>
                </w:p>
                <w:p w:rsidR="00E50C50" w:rsidRDefault="00E50C50" w:rsidP="00E50C50">
                  <w:pPr>
                    <w:pStyle w:val="OCRStyle31"/>
                    <w:ind w:left="715"/>
                  </w:pPr>
                  <w:r>
                    <w:rPr>
                      <w:rtl/>
                    </w:rPr>
                    <w:t>שיקנה</w:t>
                  </w:r>
                  <w:r>
                    <w:t>.</w:t>
                  </w:r>
                </w:p>
                <w:p w:rsidR="00E50C50" w:rsidRDefault="00E50C50" w:rsidP="00E50C50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התחלנו את המשא ומתן עם משפחת רקנטי ושותפיה, ואז התפרסם בעתון שעומד</w:t>
                  </w:r>
                </w:p>
                <w:p w:rsidR="00E50C50" w:rsidRDefault="00E50C50" w:rsidP="00E50C50">
                  <w:pPr>
                    <w:pStyle w:val="OCRStyle3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להיות כתב תביעה. פניתי לדורית בייניש. סוף כל סוף הלכנו לממשלה, ואין</w:t>
                  </w:r>
                </w:p>
                <w:p w:rsidR="00E50C50" w:rsidRDefault="00E50C50" w:rsidP="00E50C50">
                  <w:pPr>
                    <w:pStyle w:val="OCRStyle3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ממשלה, וצריך לעשות התקנה, וההתקנה היא מעבר למה שהיה בחוזה המקורי. זה</w:t>
                  </w:r>
                </w:p>
                <w:p w:rsidR="00E50C50" w:rsidRDefault="00E50C50" w:rsidP="00E50C50">
                  <w:pPr>
                    <w:pStyle w:val="OCRStyle3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גם כסף, וצריך לחסוך כספי ציבור. זה גם מאמץ, זה הטרדת החברה פעם נוספת</w:t>
                  </w:r>
                </w:p>
                <w:p w:rsidR="00E50C50" w:rsidRDefault="00E50C50" w:rsidP="00E50C50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עם נתונים ועם דרישות נוספות. אחרי ששאלתי את דורית בייניש, האם עומד</w:t>
                  </w:r>
                </w:p>
                <w:p w:rsidR="00E50C50" w:rsidRDefault="00E50C50" w:rsidP="00E50C50">
                  <w:pPr>
                    <w:pStyle w:val="OCRStyle31"/>
                    <w:ind w:left="706"/>
                  </w:pPr>
                  <w:r>
                    <w:rPr>
                      <w:rtl/>
                    </w:rPr>
                    <w:t>באמת להיות כתב אישום, היא אמרה לי שתוך שבוע-10 ימים יהיה כתב אישום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846E2" w:rsidRDefault="000846E2">
      <w:r>
        <w:br w:type="page"/>
      </w:r>
    </w:p>
    <w:p w:rsidR="000846E2" w:rsidRDefault="000846E2"/>
    <w:p w:rsidR="000846E2" w:rsidRDefault="007B1A24">
      <w:r>
        <w:rPr>
          <w:noProof/>
        </w:rPr>
        <w:pict>
          <v:shape id="_x0000_s1063" type="#_x0000_t202" style="position:absolute;margin-left:53.1pt;margin-top:133.6pt;width:501.6pt;height:690.4pt;z-index:251693056;mso-position-horizontal:absolute;mso-position-horizontal-relative:page;mso-position-vertical:absolute;mso-position-vertical-relative:page" stroked="f">
            <v:textbox inset="0,0,0,0">
              <w:txbxContent>
                <w:p w:rsidR="000846E2" w:rsidRDefault="000846E2" w:rsidP="000846E2">
                  <w:pPr>
                    <w:pStyle w:val="OCRStyle32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כתבתי לנגיד, פניתי לנגיד ב-21 בדצמבר, ושאלתי אותו, מאחר שאנחנו</w:t>
                  </w:r>
                </w:p>
                <w:p w:rsidR="000846E2" w:rsidRDefault="000846E2" w:rsidP="000846E2">
                  <w:pPr>
                    <w:pStyle w:val="OCRStyle32"/>
                    <w:ind w:left="1406"/>
                  </w:pPr>
                  <w:r>
                    <w:rPr>
                      <w:rtl/>
                    </w:rPr>
                    <w:t>שומעים שיהיה כתב אישום, האם התנאים שישנם קודם עדיין קיימים</w:t>
                  </w:r>
                  <w:r>
                    <w:t>.</w:t>
                  </w:r>
                </w:p>
                <w:p w:rsidR="000846E2" w:rsidRDefault="000846E2" w:rsidP="000846E2">
                  <w:pPr>
                    <w:pStyle w:val="OCRStyle32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לכם, שבתנאי המיכרז יש פרק הוכחות, הוא כתוב באנגלית כי</w:t>
                  </w:r>
                </w:p>
                <w:p w:rsidR="000846E2" w:rsidRDefault="000846E2" w:rsidP="000846E2">
                  <w:pPr>
                    <w:pStyle w:val="OCRStyle32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רצינו שיבינו זאת בחו"ל, ושם נאמר, שהמועמדים יקבלו אישור בנק ישראל</w:t>
                  </w:r>
                </w:p>
                <w:p w:rsidR="000846E2" w:rsidRDefault="000846E2" w:rsidP="000846E2">
                  <w:pPr>
                    <w:pStyle w:val="OCRStyle32"/>
                    <w:ind w:left="1406"/>
                  </w:pPr>
                  <w:r>
                    <w:rPr>
                      <w:rtl/>
                    </w:rPr>
                    <w:t>ואישור מארהי'ב. ואני רוצה להגיד לכם, שיש לנו גם פניה מ-אי.די.בי</w:t>
                  </w:r>
                  <w:r>
                    <w:t>.</w:t>
                  </w:r>
                </w:p>
                <w:p w:rsidR="000846E2" w:rsidRDefault="000846E2" w:rsidP="000846E2">
                  <w:pPr>
                    <w:pStyle w:val="OCRStyle32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שביקשו לכלול סעיף הקובע, שרוכש גרעין השליטה יהי חייב להרשם בארה"ב</w:t>
                  </w:r>
                </w:p>
                <w:p w:rsidR="000846E2" w:rsidRDefault="000846E2" w:rsidP="000846E2">
                  <w:pPr>
                    <w:pStyle w:val="OCRStyle32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כחברת אחזקה בנקאית, להשיג את ההיתרים הדרושים בארה"ב לפי ה-בנק</w:t>
                  </w:r>
                </w:p>
                <w:p w:rsidR="000846E2" w:rsidRDefault="000846E2" w:rsidP="000846E2">
                  <w:pPr>
                    <w:pStyle w:val="OCRStyle32"/>
                    <w:ind w:left="1392"/>
                  </w:pPr>
                  <w:r>
                    <w:rPr>
                      <w:rtl/>
                    </w:rPr>
                    <w:t>הולדינג אקט. את זה כללנו</w:t>
                  </w:r>
                  <w:r>
                    <w:t>.</w:t>
                  </w:r>
                </w:p>
                <w:p w:rsidR="000846E2" w:rsidRDefault="000846E2" w:rsidP="000846E2">
                  <w:pPr>
                    <w:pStyle w:val="OCRStyle32"/>
                    <w:ind w:left="1387"/>
                  </w:pPr>
                  <w:r>
                    <w:rPr>
                      <w:rtl/>
                    </w:rPr>
                    <w:t>היו"ר א. שוחט: האם האישור נעשה בגלל האמריקאים</w:t>
                  </w:r>
                  <w:r>
                    <w:t>?</w:t>
                  </w:r>
                </w:p>
                <w:p w:rsidR="000846E2" w:rsidRDefault="000846E2" w:rsidP="000846E2">
                  <w:pPr>
                    <w:pStyle w:val="OCRStyle32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ע. אמוראי: בגלל השלוחה של הבנק האמריקאי, או חברת בת</w:t>
                  </w:r>
                </w:p>
                <w:p w:rsidR="000846E2" w:rsidRDefault="000846E2" w:rsidP="000846E2">
                  <w:pPr>
                    <w:pStyle w:val="OCRStyle32"/>
                    <w:ind w:left="4800"/>
                  </w:pPr>
                  <w:r>
                    <w:rPr>
                      <w:rtl/>
                    </w:rPr>
                    <w:t>באמריקה</w:t>
                  </w:r>
                  <w:r>
                    <w:t>.</w:t>
                  </w:r>
                </w:p>
                <w:p w:rsidR="000846E2" w:rsidRDefault="000846E2" w:rsidP="000846E2">
                  <w:pPr>
                    <w:pStyle w:val="OCRStyle32"/>
                    <w:ind w:left="1373"/>
                  </w:pPr>
                  <w:r>
                    <w:rPr>
                      <w:rtl/>
                    </w:rPr>
                    <w:t>אני כתבתי את זה, אבל אני לא בעל המניות</w:t>
                  </w:r>
                  <w:r>
                    <w:t>.</w:t>
                  </w:r>
                </w:p>
                <w:p w:rsidR="000846E2" w:rsidRDefault="000846E2" w:rsidP="000846E2">
                  <w:pPr>
                    <w:pStyle w:val="OCRStyle3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אני אומר במאמר מוסגר, שלא תמיד אני שבע רצון מעמדות בנק ישראל, אני</w:t>
                  </w:r>
                </w:p>
                <w:p w:rsidR="000846E2" w:rsidRDefault="000846E2" w:rsidP="000846E2">
                  <w:pPr>
                    <w:pStyle w:val="OCRStyle3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משתדל להימנע מויכוח פומבי אתם, ואני חושב שאני עומד בזה. אני ממעיט</w:t>
                  </w:r>
                </w:p>
                <w:p w:rsidR="000846E2" w:rsidRDefault="000846E2" w:rsidP="000846E2">
                  <w:pPr>
                    <w:pStyle w:val="OCRStyle3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מאוד. אבל בדבר אחד אין כל ספק, מה ששייך לאישור חמועמדים ולקביעת</w:t>
                  </w:r>
                </w:p>
                <w:p w:rsidR="000846E2" w:rsidRDefault="000846E2" w:rsidP="000846E2">
                  <w:pPr>
                    <w:pStyle w:val="OCRStyle3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נורמות שלפיהן הם שוקלים את המועמדים, אין כל ספק שבנק ישראל הוא</w:t>
                  </w:r>
                </w:p>
                <w:p w:rsidR="000846E2" w:rsidRDefault="000846E2" w:rsidP="000846E2">
                  <w:pPr>
                    <w:pStyle w:val="OCRStyle32"/>
                    <w:ind w:left="1358"/>
                  </w:pPr>
                  <w:r>
                    <w:rPr>
                      <w:rtl/>
                    </w:rPr>
                    <w:t>האינסטנציה</w:t>
                  </w:r>
                  <w:r>
                    <w:t>.</w:t>
                  </w:r>
                </w:p>
                <w:p w:rsidR="000846E2" w:rsidRDefault="000846E2" w:rsidP="000846E2">
                  <w:pPr>
                    <w:pStyle w:val="OCRStyle32"/>
                    <w:ind w:left="1344"/>
                  </w:pPr>
                  <w:r>
                    <w:rPr>
                      <w:rtl/>
                    </w:rPr>
                    <w:t>אז היה בדיוק המצב שהיועץ המשפטי החליט שאין בז הענין ציבורי. אחרי כן</w:t>
                  </w:r>
                  <w:r>
                    <w:t>,</w:t>
                  </w:r>
                </w:p>
                <w:p w:rsidR="000846E2" w:rsidRDefault="000846E2" w:rsidP="000846E2">
                  <w:pPr>
                    <w:pStyle w:val="OCRStyle3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כשחתמנו את ההסכמים, כשהבאנו לכם את ההסכם, היה מצב שהיועץ המשפטי כתב</w:t>
                  </w:r>
                </w:p>
                <w:p w:rsidR="000846E2" w:rsidRDefault="000846E2" w:rsidP="000846E2">
                  <w:pPr>
                    <w:pStyle w:val="OCRStyle3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שאין כאן ענין ציבורי, אני לא זוכר בדיוק את הנוסח. היתה אז עמדה אחת</w:t>
                  </w:r>
                </w:p>
                <w:p w:rsidR="000846E2" w:rsidRDefault="000846E2" w:rsidP="000846E2">
                  <w:pPr>
                    <w:pStyle w:val="OCRStyle32"/>
                    <w:ind w:left="1339"/>
                  </w:pPr>
                  <w:r>
                    <w:rPr>
                      <w:rtl/>
                    </w:rPr>
                    <w:t>של היועץ המשפטי. היה בג"ץ, ושוב זה היה לשיקול היועץ המשפטי</w:t>
                  </w:r>
                  <w:r>
                    <w:t>.</w:t>
                  </w:r>
                </w:p>
                <w:p w:rsidR="000846E2" w:rsidRDefault="000846E2" w:rsidP="000846E2">
                  <w:pPr>
                    <w:pStyle w:val="OCRStyle32"/>
                    <w:ind w:left="1339"/>
                  </w:pPr>
                  <w:r>
                    <w:rPr>
                      <w:rtl/>
                    </w:rPr>
                    <w:t>י. הורביץ; לפני כן אפשרות כזו היתה קיימת</w:t>
                  </w:r>
                  <w:r>
                    <w:t>?</w:t>
                  </w:r>
                </w:p>
                <w:p w:rsidR="000846E2" w:rsidRDefault="000846E2" w:rsidP="000846E2">
                  <w:pPr>
                    <w:pStyle w:val="OCRStyle3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ע. אמוראי; רק מהבג"ץ, וזה היה כבר אחרי פירסום</w:t>
                  </w:r>
                </w:p>
                <w:p w:rsidR="000846E2" w:rsidRDefault="000846E2" w:rsidP="000846E2">
                  <w:pPr>
                    <w:pStyle w:val="OCRStyle32"/>
                    <w:ind w:left="4757"/>
                  </w:pPr>
                  <w:r>
                    <w:rPr>
                      <w:rtl/>
                    </w:rPr>
                    <w:t>המיכרז</w:t>
                  </w:r>
                  <w:r>
                    <w:t>.</w:t>
                  </w:r>
                </w:p>
                <w:p w:rsidR="000846E2" w:rsidRDefault="000846E2" w:rsidP="000846E2">
                  <w:pPr>
                    <w:pStyle w:val="OCRStyle3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י. הורביץ: כשהיה הבג"ץ, האם ישבתם אתם פעם אחת, 5</w:t>
                  </w:r>
                </w:p>
                <w:p w:rsidR="000846E2" w:rsidRDefault="000846E2" w:rsidP="000846E2">
                  <w:pPr>
                    <w:pStyle w:val="OCRStyle32"/>
                    <w:ind w:left="4747"/>
                  </w:pPr>
                  <w:r>
                    <w:rPr>
                      <w:rtl/>
                    </w:rPr>
                    <w:t>פעמים, 10 פעמים? האם ניהלתם משא ומתן</w:t>
                  </w:r>
                  <w:r>
                    <w:t>?</w:t>
                  </w:r>
                </w:p>
                <w:p w:rsidR="000846E2" w:rsidRDefault="000846E2" w:rsidP="000846E2">
                  <w:pPr>
                    <w:pStyle w:val="OCRStyle32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ע. אמוראי: ודאי שישבנו אתם. אנחנו מבחינה זאת לא</w:t>
                  </w:r>
                </w:p>
                <w:p w:rsidR="000846E2" w:rsidRDefault="000846E2" w:rsidP="000846E2">
                  <w:pPr>
                    <w:pStyle w:val="OCRStyle32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קובעים, יש חלוקה. יש דברים שבנק ישראל קובע</w:t>
                  </w:r>
                </w:p>
                <w:p w:rsidR="000846E2" w:rsidRDefault="000846E2" w:rsidP="000846E2">
                  <w:pPr>
                    <w:pStyle w:val="OCRStyle32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אותם, למשל, אם המועמד אינו עויין למדינת ישראל או אנטי-ציוני, או אם</w:t>
                  </w:r>
                </w:p>
                <w:p w:rsidR="000846E2" w:rsidRDefault="000846E2" w:rsidP="000846E2">
                  <w:pPr>
                    <w:pStyle w:val="OCRStyle32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למכור גם את הבנק הזה לתושב חוץ, במקרה שכבר שני בנקים נמכרו לתושב</w:t>
                  </w:r>
                </w:p>
                <w:p w:rsidR="000846E2" w:rsidRDefault="000846E2" w:rsidP="000846E2">
                  <w:pPr>
                    <w:pStyle w:val="OCRStyle32"/>
                    <w:ind w:left="1301"/>
                  </w:pPr>
                  <w:r>
                    <w:rPr>
                      <w:rtl/>
                    </w:rPr>
                    <w:t>חוץ. אלה שיקולים שהם מכסים כדין. הסעיף שנקרא חיושר האישי והמסחרי</w:t>
                  </w:r>
                  <w:r>
                    <w:t>,</w:t>
                  </w:r>
                </w:p>
                <w:p w:rsidR="000846E2" w:rsidRDefault="000846E2" w:rsidP="000846E2">
                  <w:pPr>
                    <w:pStyle w:val="OCRStyle32"/>
                    <w:ind w:left="1306"/>
                  </w:pPr>
                  <w:r>
                    <w:rPr>
                      <w:rtl/>
                    </w:rPr>
                    <w:t>נמצא סמכות של בנק ישראל, ואני ודאי שלא כופר בזה</w:t>
                  </w:r>
                  <w:r>
                    <w:t>.</w:t>
                  </w:r>
                </w:p>
                <w:p w:rsidR="000846E2" w:rsidRDefault="000846E2" w:rsidP="000846E2">
                  <w:pPr>
                    <w:pStyle w:val="OCRStyle32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ניהלנו משא ומתן, ועד שלא התקבל המכתב מבנק ישראל, בכלל לא הרהרנו</w:t>
                  </w:r>
                </w:p>
                <w:p w:rsidR="000846E2" w:rsidRDefault="000846E2" w:rsidP="000846E2">
                  <w:pPr>
                    <w:pStyle w:val="OCRStyle3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בדבר. גם אחרי כן כתבתי מכתב לשר האוצר, שהוא בשם הממשלה, בעל המניות</w:t>
                  </w:r>
                </w:p>
                <w:p w:rsidR="000846E2" w:rsidRDefault="000846E2" w:rsidP="000846E2">
                  <w:pPr>
                    <w:pStyle w:val="OCRStyle32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העתידי. כתבתי לו, שהואיל ואני קיבלתי העתק מהמכתב שנכתב אליו, והוא</w:t>
                  </w:r>
                </w:p>
                <w:p w:rsidR="000846E2" w:rsidRDefault="000846E2" w:rsidP="000846E2">
                  <w:pPr>
                    <w:pStyle w:val="OCRStyle32"/>
                    <w:ind w:left="1282"/>
                  </w:pPr>
                  <w:r>
                    <w:rPr>
                      <w:rtl/>
                    </w:rPr>
                    <w:t>בעל המניות, אנחנו מבקשים את הנחיותיו בנדון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439CC" w:rsidRDefault="001439CC">
      <w:r>
        <w:br w:type="page"/>
      </w:r>
    </w:p>
    <w:p w:rsidR="001439CC" w:rsidRDefault="001439CC"/>
    <w:p w:rsidR="001439CC" w:rsidRDefault="007B1A24">
      <w:r>
        <w:rPr>
          <w:noProof/>
        </w:rPr>
        <w:pict>
          <v:shape id="_x0000_s1064" type="#_x0000_t202" style="position:absolute;margin-left:53.1pt;margin-top:133.6pt;width:501.6pt;height:690.4pt;z-index:251694080;mso-position-horizontal:absolute;mso-position-horizontal-relative:page;mso-position-vertical:absolute;mso-position-vertical-relative:page" stroked="f">
            <v:textbox inset="0,0,0,0">
              <w:txbxContent>
                <w:p w:rsidR="001439CC" w:rsidRDefault="001439CC" w:rsidP="001439CC">
                  <w:pPr>
                    <w:pStyle w:val="OCRStyle3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כאשר התקבל מכתב הנגיד השר נסע לחו"ל, וביקש שלא נדון בענייני</w:t>
                  </w:r>
                </w:p>
                <w:p w:rsidR="001439CC" w:rsidRDefault="001439CC" w:rsidP="001439CC">
                  <w:pPr>
                    <w:pStyle w:val="OCRStyle3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ה-אי.די.בי. עד שהוא יחזור. אחרי כן כתבתי לו את המכתב הזה, שהיתה בקשה</w:t>
                  </w:r>
                </w:p>
                <w:p w:rsidR="001439CC" w:rsidRDefault="001439CC" w:rsidP="001439CC">
                  <w:pPr>
                    <w:pStyle w:val="OCRStyle33"/>
                    <w:ind w:left="998"/>
                  </w:pPr>
                  <w:r>
                    <w:rPr>
                      <w:rtl/>
                    </w:rPr>
                    <w:t>לעכב, אבל אני צריך לדעת מה עושים הלאה. כתב לי השר מכתב ואמר</w:t>
                  </w:r>
                  <w:r>
                    <w:t>:</w:t>
                  </w:r>
                </w:p>
                <w:p w:rsidR="001439CC" w:rsidRDefault="001439CC" w:rsidP="001439CC">
                  <w:pPr>
                    <w:pStyle w:val="OCRStyle33"/>
                    <w:ind w:left="99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בהתייחס למכתבך בנדוו ברצוני להציע לדחות לזמן מה את המשך המשא ומתן</w:t>
                  </w:r>
                </w:p>
                <w:p w:rsidR="001439CC" w:rsidRDefault="001439CC" w:rsidP="001439CC">
                  <w:pPr>
                    <w:pStyle w:val="OCRStyle3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עם חברת אחזקות פיננסיות לישראל בע"מ. בינתיים אוכל אני ללמוד את חוות</w:t>
                  </w:r>
                </w:p>
                <w:p w:rsidR="001439CC" w:rsidRDefault="001439CC" w:rsidP="001439CC">
                  <w:pPr>
                    <w:pStyle w:val="OCRStyle3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דעתו של נגיד בנק ישראל ו-מ.י. נכסים תוכל לדאוג להשלמת עידכון החברות</w:t>
                  </w:r>
                </w:p>
                <w:p w:rsidR="001439CC" w:rsidRDefault="001439CC" w:rsidP="001439CC">
                  <w:pPr>
                    <w:pStyle w:val="OCRStyle33"/>
                    <w:ind w:left="989"/>
                  </w:pPr>
                  <w:r>
                    <w:rPr>
                      <w:rtl/>
                    </w:rPr>
                    <w:t>בהקדם</w:t>
                  </w:r>
                  <w:r>
                    <w:t>".</w:t>
                  </w:r>
                </w:p>
                <w:p w:rsidR="001439CC" w:rsidRDefault="001439CC" w:rsidP="001439CC">
                  <w:pPr>
                    <w:pStyle w:val="OCRStyle33"/>
                    <w:ind w:left="998"/>
                  </w:pPr>
                  <w:r>
                    <w:rPr>
                      <w:rtl/>
                    </w:rPr>
                    <w:t>זה המצב עכשיו</w:t>
                  </w:r>
                  <w:r>
                    <w:t>.</w:t>
                  </w:r>
                </w:p>
                <w:p w:rsidR="001439CC" w:rsidRDefault="001439CC" w:rsidP="001439CC">
                  <w:pPr>
                    <w:pStyle w:val="OCRStyle3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מבחינה משפטית, לאור העובדה שקיים חוזה בין</w:t>
                  </w:r>
                </w:p>
                <w:p w:rsidR="001439CC" w:rsidRDefault="001439CC" w:rsidP="001439CC">
                  <w:pPr>
                    <w:pStyle w:val="OCRStyle33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מ.י. נכסים והממשלה לבין אי.די.בי., ונניח</w:t>
                  </w:r>
                </w:p>
                <w:p w:rsidR="001439CC" w:rsidRDefault="001439CC" w:rsidP="001439CC">
                  <w:pPr>
                    <w:pStyle w:val="OCRStyle3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שיקבלו את המלצת הנגיד ושר האוצר יכתוב לכם, האם אינכם חשופים לתביעה</w:t>
                  </w:r>
                </w:p>
                <w:p w:rsidR="001439CC" w:rsidRDefault="001439CC" w:rsidP="001439CC">
                  <w:pPr>
                    <w:pStyle w:val="OCRStyle33"/>
                    <w:ind w:left="979"/>
                  </w:pPr>
                  <w:r>
                    <w:rPr>
                      <w:rtl/>
                    </w:rPr>
                    <w:t>משפטית נגד מ.י. נכסים</w:t>
                  </w:r>
                  <w:r>
                    <w:t>?</w:t>
                  </w:r>
                </w:p>
                <w:p w:rsidR="001439CC" w:rsidRDefault="001439CC" w:rsidP="001439CC">
                  <w:pPr>
                    <w:pStyle w:val="OCRStyle33"/>
                    <w:ind w:left="979"/>
                  </w:pPr>
                  <w:r>
                    <w:rPr>
                      <w:rtl/>
                    </w:rPr>
                    <w:t>ע. אמוראי; ראשית, אני לא משפטן</w:t>
                  </w:r>
                  <w:r>
                    <w:t>.</w:t>
                  </w:r>
                </w:p>
                <w:p w:rsidR="001439CC" w:rsidRDefault="001439CC" w:rsidP="001439CC">
                  <w:pPr>
                    <w:pStyle w:val="OCRStyle33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שנית, אני מעדיף על השאלה הזאת לא לענות, כי</w:t>
                  </w:r>
                </w:p>
                <w:p w:rsidR="001439CC" w:rsidRDefault="001439CC" w:rsidP="001439CC">
                  <w:pPr>
                    <w:pStyle w:val="OCRStyle33"/>
                    <w:ind w:left="965"/>
                  </w:pPr>
                  <w:r>
                    <w:rPr>
                      <w:rtl/>
                    </w:rPr>
                    <w:t>אם אענה, אני צריך לפתוח יריעה נגדית, ואני לא רצה לעשות זאת</w:t>
                  </w:r>
                  <w:r>
                    <w:t>.</w:t>
                  </w:r>
                </w:p>
                <w:p w:rsidR="001439CC" w:rsidRDefault="001439CC" w:rsidP="001439CC">
                  <w:pPr>
                    <w:pStyle w:val="OCRStyle3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ע. סולודר: אחרי ששמענו את ההבהרות, ולי לא היתה שום</w:t>
                  </w:r>
                </w:p>
                <w:p w:rsidR="001439CC" w:rsidRDefault="001439CC" w:rsidP="001439CC">
                  <w:pPr>
                    <w:pStyle w:val="OCRStyle33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דעה, אני שואלת את עצמי על מה באמת אנחנו</w:t>
                  </w:r>
                </w:p>
                <w:p w:rsidR="001439CC" w:rsidRDefault="001439CC" w:rsidP="001439CC">
                  <w:pPr>
                    <w:pStyle w:val="OCRStyle33"/>
                    <w:ind w:left="955"/>
                  </w:pPr>
                  <w:r>
                    <w:rPr>
                      <w:rtl/>
                    </w:rPr>
                    <w:t>עומדים לדון</w:t>
                  </w:r>
                  <w:r>
                    <w:t>.</w:t>
                  </w:r>
                </w:p>
                <w:p w:rsidR="001439CC" w:rsidRDefault="001439CC" w:rsidP="001439CC">
                  <w:pPr>
                    <w:pStyle w:val="OCRStyle3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הסברתי את זה כבר 3 פעמים. היתה הצעה לסדר</w:t>
                  </w:r>
                </w:p>
                <w:p w:rsidR="001439CC" w:rsidRDefault="001439CC" w:rsidP="001439CC">
                  <w:pPr>
                    <w:pStyle w:val="OCRStyle33"/>
                    <w:ind w:left="4387"/>
                  </w:pPr>
                  <w:r>
                    <w:rPr>
                      <w:rtl/>
                    </w:rPr>
                    <w:t>בדיוק כפי שאת מציעה עכשיו</w:t>
                  </w:r>
                  <w:r>
                    <w:t>.</w:t>
                  </w:r>
                </w:p>
                <w:p w:rsidR="001439CC" w:rsidRDefault="001439CC" w:rsidP="001439CC">
                  <w:pPr>
                    <w:pStyle w:val="OCRStyle3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לפני שאני נותן את רשות הדיבור לחברים, אני רוצה להגיד כמה דברים כדי</w:t>
                  </w:r>
                </w:p>
                <w:p w:rsidR="001439CC" w:rsidRDefault="001439CC" w:rsidP="001439CC">
                  <w:pPr>
                    <w:pStyle w:val="OCRStyle33"/>
                    <w:ind w:left="941"/>
                  </w:pPr>
                  <w:r>
                    <w:rPr>
                      <w:rtl/>
                    </w:rPr>
                    <w:t>שנהיה ברורים</w:t>
                  </w:r>
                  <w:r>
                    <w:t>.</w:t>
                  </w:r>
                </w:p>
                <w:p w:rsidR="001439CC" w:rsidRDefault="001439CC" w:rsidP="001439CC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הייתי מציע לכל החברים פה לא ליצור אידנטיות בין הצורך לקיים דיון</w:t>
                  </w:r>
                </w:p>
                <w:p w:rsidR="001439CC" w:rsidRDefault="001439CC" w:rsidP="001439CC">
                  <w:pPr>
                    <w:pStyle w:val="OCRStyle33"/>
                    <w:ind w:left="1464"/>
                  </w:pPr>
                  <w:r>
                    <w:rPr>
                      <w:rtl/>
                    </w:rPr>
                    <w:t>לבין ההכרח כבר עכשיו לקבוע עמדה</w:t>
                  </w:r>
                  <w:r>
                    <w:t>.</w:t>
                  </w:r>
                </w:p>
                <w:p w:rsidR="001439CC" w:rsidRDefault="001439CC" w:rsidP="001439CC">
                  <w:pPr>
                    <w:pStyle w:val="OCRStyle33"/>
                    <w:ind w:left="94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נשמעו הערות על שהבאתי את הנושא לדיון, כאילו יש לי כבר עמדה. אני</w:t>
                  </w:r>
                </w:p>
                <w:p w:rsidR="001439CC" w:rsidRDefault="001439CC" w:rsidP="001439CC">
                  <w:pPr>
                    <w:pStyle w:val="OCRStyle33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אומר שלא צריך לקבל היום את ההכרעה, שכן בוודאי נשמע גורמים</w:t>
                  </w:r>
                </w:p>
                <w:p w:rsidR="001439CC" w:rsidRDefault="001439CC" w:rsidP="001439CC">
                  <w:pPr>
                    <w:pStyle w:val="OCRStyle33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נוספים. כל מי שיש עמדה מגובשת, יש לו מי שמתלבט, מתלבט; בלי שר</w:t>
                  </w:r>
                </w:p>
                <w:p w:rsidR="001439CC" w:rsidRDefault="001439CC" w:rsidP="001439CC">
                  <w:pPr>
                    <w:pStyle w:val="OCRStyle33"/>
                    <w:ind w:left="1459"/>
                  </w:pPr>
                  <w:r>
                    <w:rPr>
                      <w:rtl/>
                    </w:rPr>
                    <w:t>האוצר שיבוא ויגיד את דברו, לא תהיה החלטה</w:t>
                  </w:r>
                  <w:r>
                    <w:t>.</w:t>
                  </w:r>
                </w:p>
                <w:p w:rsidR="001439CC" w:rsidRDefault="001439CC" w:rsidP="001439CC">
                  <w:pPr>
                    <w:pStyle w:val="OCRStyle33"/>
                    <w:ind w:left="92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אני מציע שהעמדה, אם לקיים דיון או לא לקיים דיון, לא זו תהיה</w:t>
                  </w:r>
                </w:p>
                <w:p w:rsidR="001439CC" w:rsidRDefault="001439CC" w:rsidP="001439CC">
                  <w:pPr>
                    <w:pStyle w:val="OCRStyle33"/>
                    <w:ind w:left="1445"/>
                  </w:pPr>
                  <w:r>
                    <w:rPr>
                      <w:rtl/>
                    </w:rPr>
                    <w:t>העמדה שקובעת את העמדה של כל אחד מאתנו לגופו של עניין</w:t>
                  </w:r>
                  <w:r>
                    <w:t>.</w:t>
                  </w:r>
                </w:p>
                <w:p w:rsidR="001439CC" w:rsidRDefault="001439CC" w:rsidP="001439CC">
                  <w:pPr>
                    <w:pStyle w:val="OCRStyle3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מ. וירשובסקי: אני קודם כל רוצה להודות ליו"ר על שהואיל</w:t>
                  </w:r>
                </w:p>
                <w:p w:rsidR="001439CC" w:rsidRDefault="001439CC" w:rsidP="001439CC">
                  <w:pPr>
                    <w:pStyle w:val="OCRStyle33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להזמין אותי לדיון הזה, על שהואלת לקיים</w:t>
                  </w:r>
                </w:p>
                <w:p w:rsidR="001439CC" w:rsidRDefault="001439CC" w:rsidP="001439CC">
                  <w:pPr>
                    <w:pStyle w:val="OCRStyle3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דיון בנושא הזה שבעניינו פניתי אליך בקשר אליו עוד ב-30 באוגוסט בשנה</w:t>
                  </w:r>
                </w:p>
                <w:p w:rsidR="001439CC" w:rsidRDefault="001439CC" w:rsidP="001439CC">
                  <w:pPr>
                    <w:pStyle w:val="OCRStyle33"/>
                    <w:ind w:left="907"/>
                  </w:pPr>
                  <w:r>
                    <w:rPr>
                      <w:rtl/>
                    </w:rPr>
                    <w:t>החולפת</w:t>
                  </w:r>
                  <w:r>
                    <w:t>.</w:t>
                  </w:r>
                </w:p>
                <w:p w:rsidR="001439CC" w:rsidRDefault="001439CC" w:rsidP="001439CC">
                  <w:pPr>
                    <w:pStyle w:val="OCRStyle33"/>
                    <w:ind w:left="902"/>
                  </w:pPr>
                  <w:r>
                    <w:rPr>
                      <w:rtl/>
                    </w:rPr>
                    <w:t>פניתי אז משני טעמים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C2329E" w:rsidRDefault="00C2329E">
      <w:r>
        <w:br w:type="page"/>
      </w:r>
    </w:p>
    <w:p w:rsidR="00C2329E" w:rsidRDefault="00C2329E"/>
    <w:p w:rsidR="00C2329E" w:rsidRDefault="007B1A24">
      <w:r>
        <w:rPr>
          <w:noProof/>
        </w:rPr>
        <w:pict>
          <v:shape id="_x0000_s1065" type="#_x0000_t202" style="position:absolute;margin-left:36pt;margin-top:133.6pt;width:501.6pt;height:690.4pt;z-index:251695104;mso-position-horizontal:absolute;mso-position-horizontal-relative:page;mso-position-vertical:absolute;mso-position-vertical-relative:page" stroked="f">
            <v:textbox inset="0,0,0,0">
              <w:txbxContent>
                <w:p w:rsidR="00C2329E" w:rsidRDefault="00C2329E" w:rsidP="00C2329E">
                  <w:pPr>
                    <w:pStyle w:val="OCRStyle34"/>
                    <w:ind w:left="122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משום שזה היה כאשר כבר היה ברור לי שכתבי האישום בהכנה, ואכן</w:t>
                  </w:r>
                </w:p>
                <w:p w:rsidR="00C2329E" w:rsidRDefault="00C2329E" w:rsidP="00C2329E">
                  <w:pPr>
                    <w:pStyle w:val="OCRStyle34"/>
                    <w:ind w:left="1738"/>
                  </w:pPr>
                  <w:r>
                    <w:rPr>
                      <w:rtl/>
                    </w:rPr>
                    <w:t>יוגשו</w:t>
                  </w:r>
                  <w:r>
                    <w:t>.</w:t>
                  </w:r>
                </w:p>
                <w:p w:rsidR="00C2329E" w:rsidRDefault="00C2329E" w:rsidP="00C2329E">
                  <w:pPr>
                    <w:pStyle w:val="OCRStyle34"/>
                    <w:ind w:left="122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משום שהיו אלה שבועיים לפני שעמד להסתיים המיכרז, שכזכור לכם עמד</w:t>
                  </w:r>
                </w:p>
                <w:p w:rsidR="00C2329E" w:rsidRDefault="00C2329E" w:rsidP="00C2329E">
                  <w:pPr>
                    <w:pStyle w:val="OCRStyle34"/>
                    <w:ind w:left="1728"/>
                  </w:pPr>
                  <w:r>
                    <w:rPr>
                      <w:rtl/>
                    </w:rPr>
                    <w:t>להסתיים ב-12 בספטמבר</w:t>
                  </w:r>
                  <w:r>
                    <w:t>.</w:t>
                  </w:r>
                </w:p>
                <w:p w:rsidR="00C2329E" w:rsidRDefault="00C2329E" w:rsidP="00C2329E">
                  <w:pPr>
                    <w:pStyle w:val="OCRStyle3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הבגי'ץ הוגש ב-10 במאי. בפניה שלי ביקשתי והצעתי, שנגיד בנק ישראל יוזמן</w:t>
                  </w:r>
                </w:p>
                <w:p w:rsidR="00C2329E" w:rsidRDefault="00C2329E" w:rsidP="00C2329E">
                  <w:pPr>
                    <w:pStyle w:val="OCRStyle3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לוועדת הכספים ויקבע שם מפורשות את עמדתו. אני לא רוצה להאריך בקריאת</w:t>
                  </w:r>
                </w:p>
                <w:p w:rsidR="00C2329E" w:rsidRDefault="00C2329E" w:rsidP="00C2329E">
                  <w:pPr>
                    <w:pStyle w:val="OCRStyle3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המסמך הזה, שהיום כבר לא רלוונטי. אני שמח שזה אכן נעשה, ושמענו את</w:t>
                  </w:r>
                </w:p>
                <w:p w:rsidR="00C2329E" w:rsidRDefault="00C2329E" w:rsidP="00C2329E">
                  <w:pPr>
                    <w:pStyle w:val="OCRStyle3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דעתו ואת עמדתו של נגיד בנק ישראל, שיתכן שבאותו תאריך שנכתב המכתב הוא</w:t>
                  </w:r>
                </w:p>
                <w:p w:rsidR="00C2329E" w:rsidRDefault="00C2329E" w:rsidP="00C2329E">
                  <w:pPr>
                    <w:pStyle w:val="OCRStyle3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לא יכול היה להביע אותה בצורה כל כך מוחלטת, כי הוא לא קרא את כתבי</w:t>
                  </w:r>
                </w:p>
                <w:p w:rsidR="00C2329E" w:rsidRDefault="00C2329E" w:rsidP="00C2329E">
                  <w:pPr>
                    <w:pStyle w:val="OCRStyle34"/>
                    <w:ind w:left="1200"/>
                  </w:pPr>
                  <w:r>
                    <w:rPr>
                      <w:rtl/>
                    </w:rPr>
                    <w:t>האישום</w:t>
                  </w:r>
                  <w:r>
                    <w:t>.</w:t>
                  </w:r>
                </w:p>
                <w:p w:rsidR="00C2329E" w:rsidRDefault="00C2329E" w:rsidP="00C2329E">
                  <w:pPr>
                    <w:pStyle w:val="OCRStyle3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כשאני קראתי או שמעתי על תוכן כתבי האישום שהוגשו עכשיו, נדהמתי. הם</w:t>
                  </w:r>
                </w:p>
                <w:p w:rsidR="00C2329E" w:rsidRDefault="00C2329E" w:rsidP="00C2329E">
                  <w:pPr>
                    <w:pStyle w:val="OCRStyle3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לאין ערוך יותר חריפים מכתבי האישום הראשונים שלא הוגשו, ומשום שלא</w:t>
                  </w:r>
                </w:p>
                <w:p w:rsidR="00C2329E" w:rsidRDefault="00C2329E" w:rsidP="00C2329E">
                  <w:pPr>
                    <w:pStyle w:val="OCRStyle34"/>
                    <w:ind w:left="1186"/>
                  </w:pPr>
                  <w:r>
                    <w:rPr>
                      <w:rtl/>
                    </w:rPr>
                    <w:t>הוגשו הלכנו לבית-הדין הגבוה לצדק. הם חמורים, ואני רוצה שתשימו לב</w:t>
                  </w:r>
                  <w:r>
                    <w:t>.</w:t>
                  </w:r>
                </w:p>
                <w:p w:rsidR="00C2329E" w:rsidRDefault="00C2329E" w:rsidP="00C2329E">
                  <w:pPr>
                    <w:pStyle w:val="OCRStyle3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הוויכוח והאישומים בכתבי האישום האלה שהוגשו מטעם מדינת ישראל אינם</w:t>
                  </w:r>
                </w:p>
                <w:p w:rsidR="00C2329E" w:rsidRDefault="00C2329E" w:rsidP="00C2329E">
                  <w:pPr>
                    <w:pStyle w:val="OCRStyle34"/>
                    <w:ind w:left="1176"/>
                  </w:pPr>
                  <w:r>
                    <w:rPr>
                      <w:rtl/>
                    </w:rPr>
                    <w:t>מתייחסים לויסות, לבעיה שאומרים שכולם היו שותפים לה - שר האוצר</w:t>
                  </w:r>
                  <w:r>
                    <w:t>,</w:t>
                  </w:r>
                </w:p>
                <w:p w:rsidR="00C2329E" w:rsidRDefault="00C2329E" w:rsidP="00C2329E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הכנסת, נגיד בנק ישראל, כל העולם הוא אשם. אלא יש כאן האשמות ברורות</w:t>
                  </w:r>
                </w:p>
                <w:p w:rsidR="00C2329E" w:rsidRDefault="00C2329E" w:rsidP="00C2329E">
                  <w:pPr>
                    <w:pStyle w:val="OCRStyle3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ביותר נגד אנשים ספציפיים, שבתור בעלים ומנהלים של בנק הם הונו</w:t>
                  </w:r>
                </w:p>
                <w:p w:rsidR="00C2329E" w:rsidRDefault="00C2329E" w:rsidP="00C2329E">
                  <w:pPr>
                    <w:pStyle w:val="OCRStyle34"/>
                    <w:ind w:left="1171"/>
                  </w:pPr>
                  <w:r>
                    <w:rPr>
                      <w:rtl/>
                    </w:rPr>
                    <w:t>קליינטים ועשו מעשי תרמית, הכל בהנחה שזה יוכח, כמובן. אמר הנגיד</w:t>
                  </w:r>
                  <w:r>
                    <w:t>,</w:t>
                  </w:r>
                </w:p>
                <w:p w:rsidR="00C2329E" w:rsidRDefault="00C2329E" w:rsidP="00C2329E">
                  <w:pPr>
                    <w:pStyle w:val="OCRStyle3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שבינתיים הם בבחינת חפים מפשע, והיום אני בהחלט מקבל את זה, בהיותי</w:t>
                  </w:r>
                </w:p>
                <w:p w:rsidR="00C2329E" w:rsidRDefault="00C2329E" w:rsidP="00C2329E">
                  <w:pPr>
                    <w:pStyle w:val="OCRStyle34"/>
                    <w:ind w:left="1166"/>
                  </w:pPr>
                  <w:r>
                    <w:rPr>
                      <w:rtl/>
                    </w:rPr>
                    <w:t>משפטן. עד שלא יוכח אחרת בבית-משפט, אין ספק שהם חפים מפשע</w:t>
                  </w:r>
                  <w:r>
                    <w:t>.</w:t>
                  </w:r>
                </w:p>
                <w:p w:rsidR="00C2329E" w:rsidRDefault="00C2329E" w:rsidP="00C2329E">
                  <w:pPr>
                    <w:pStyle w:val="OCRStyle3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אבל ההאשמות הן שהם הונו קליינטים, שעשו מעשה תרמית, שמעלו בתפקידם</w:t>
                  </w:r>
                </w:p>
                <w:p w:rsidR="00C2329E" w:rsidRDefault="00C2329E" w:rsidP="00C2329E">
                  <w:pPr>
                    <w:pStyle w:val="OCRStyle34"/>
                    <w:ind w:left="1157"/>
                  </w:pPr>
                  <w:r>
                    <w:rPr>
                      <w:rtl/>
                    </w:rPr>
                    <w:t>באופן ספציפי בבנק שלהם. זאת לא האשמה קולקטיבית, אלא האשמה ספציפית</w:t>
                  </w:r>
                  <w:r>
                    <w:t>.</w:t>
                  </w:r>
                </w:p>
                <w:p w:rsidR="00C2329E" w:rsidRDefault="00C2329E" w:rsidP="00C2329E">
                  <w:pPr>
                    <w:pStyle w:val="OCRStyle34"/>
                    <w:ind w:left="1166"/>
                  </w:pPr>
                  <w:r>
                    <w:rPr>
                      <w:rtl/>
                    </w:rPr>
                    <w:t>ולכן אני חושב, שכאשר מדינת ישראל מצביעה על אנשים מסויימים שהם אשמים</w:t>
                  </w:r>
                  <w:r>
                    <w:t>,</w:t>
                  </w:r>
                </w:p>
                <w:p w:rsidR="00C2329E" w:rsidRDefault="00C2329E" w:rsidP="00C2329E">
                  <w:pPr>
                    <w:pStyle w:val="OCRStyle34"/>
                    <w:ind w:left="1166"/>
                  </w:pPr>
                  <w:r>
                    <w:rPr>
                      <w:rtl/>
                    </w:rPr>
                    <w:t>ומגישה כתב אישום חמור נגדם, ופונה לבית-משפט באמצעות פרקליטות המדינה</w:t>
                  </w:r>
                  <w:r>
                    <w:t>,</w:t>
                  </w:r>
                </w:p>
                <w:p w:rsidR="00C2329E" w:rsidRDefault="00C2329E" w:rsidP="00C2329E">
                  <w:pPr>
                    <w:pStyle w:val="OCRStyle3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חושב שאותה מדינת ישראל, על-ידי האורגנים שלה, וכנסת ישראל שהיא</w:t>
                  </w:r>
                </w:p>
                <w:p w:rsidR="00C2329E" w:rsidRDefault="00C2329E" w:rsidP="00C2329E">
                  <w:pPr>
                    <w:pStyle w:val="OCRStyle34"/>
                    <w:ind w:left="1157"/>
                  </w:pPr>
                  <w:r>
                    <w:rPr>
                      <w:rtl/>
                    </w:rPr>
                    <w:t>צריכה לאשר את החלטות הממשלה, אינה יכולה להחזיר לאותן ידיים בנק</w:t>
                  </w:r>
                  <w:r>
                    <w:t>,</w:t>
                  </w:r>
                </w:p>
                <w:p w:rsidR="00C2329E" w:rsidRDefault="00C2329E" w:rsidP="00C2329E">
                  <w:pPr>
                    <w:pStyle w:val="OCRStyle3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ולאפשר להם לנהל אותו, או אם נהיה יותר מדוייקים - לשלוט בו. וזאת כאשר</w:t>
                  </w:r>
                </w:p>
                <w:p w:rsidR="00C2329E" w:rsidRDefault="00C2329E" w:rsidP="00C2329E">
                  <w:pPr>
                    <w:pStyle w:val="OCRStyle3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כל המסקנות של ועדת בייסקי מכוונות נגד זה, ואלה דברים שלא טעונים</w:t>
                  </w:r>
                </w:p>
                <w:p w:rsidR="00C2329E" w:rsidRDefault="00C2329E" w:rsidP="00C2329E">
                  <w:pPr>
                    <w:pStyle w:val="OCRStyle3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הוכחה, הם כתובים עלי כתר, ורצוי לכל חברי ועדת הכספים שיקראו פעם</w:t>
                  </w:r>
                </w:p>
                <w:p w:rsidR="00C2329E" w:rsidRDefault="00C2329E" w:rsidP="00C2329E">
                  <w:pPr>
                    <w:pStyle w:val="OCRStyle34"/>
                    <w:ind w:left="1152"/>
                  </w:pPr>
                  <w:r>
                    <w:rPr>
                      <w:rtl/>
                    </w:rPr>
                    <w:t>נוספת את דו"ח ועדת בייסקי מ-א' ועד ת</w:t>
                  </w:r>
                  <w:r>
                    <w:t>'.</w:t>
                  </w:r>
                </w:p>
                <w:p w:rsidR="00C2329E" w:rsidRDefault="00C2329E" w:rsidP="00C2329E">
                  <w:pPr>
                    <w:pStyle w:val="OCRStyle3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חושב שזה, יחד עם ההאשמות שהתגבשו בכתב אישום שנערך במשך תקופה</w:t>
                  </w:r>
                </w:p>
                <w:p w:rsidR="00C2329E" w:rsidRDefault="00C2329E" w:rsidP="00C2329E">
                  <w:pPr>
                    <w:pStyle w:val="OCRStyle3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ארוכה מאוד, מחייב את המדינה לעצור, ולומר שלא יכולים להמשיך בתהליך</w:t>
                  </w:r>
                </w:p>
                <w:p w:rsidR="00C2329E" w:rsidRDefault="00C2329E" w:rsidP="00C2329E">
                  <w:pPr>
                    <w:pStyle w:val="OCRStyle3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הזה, כי אי אפשר להחזיר את הרכוש הזה לידי ידיים המואשמות היום בעבירות</w:t>
                  </w:r>
                </w:p>
                <w:p w:rsidR="00C2329E" w:rsidRDefault="00C2329E" w:rsidP="00C2329E">
                  <w:pPr>
                    <w:pStyle w:val="OCRStyle3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פליליות חמורות. אם רקנטי או אנשי דיסקונט יזוכו מכל אשמה, מובן שהדבר</w:t>
                  </w:r>
                </w:p>
                <w:p w:rsidR="00C2329E" w:rsidRDefault="00C2329E" w:rsidP="00C2329E">
                  <w:pPr>
                    <w:pStyle w:val="OCRStyle34"/>
                    <w:ind w:left="1133"/>
                  </w:pPr>
                  <w:r>
                    <w:rPr>
                      <w:rtl/>
                    </w:rPr>
                    <w:t>ישתווה לחלוטין, אם כי עדיין נשארות האזהרות וההצבעות של ועדת בייסקי</w:t>
                  </w:r>
                  <w:r>
                    <w:t>.</w:t>
                  </w:r>
                </w:p>
                <w:p w:rsidR="00C2329E" w:rsidRDefault="00C2329E" w:rsidP="00C2329E">
                  <w:pPr>
                    <w:pStyle w:val="OCRStyle34"/>
                    <w:ind w:left="1118"/>
                  </w:pPr>
                  <w:r>
                    <w:rPr>
                      <w:rtl/>
                    </w:rPr>
                    <w:t>אבל זה בכל-זאת לא באותה עוצמה כמו פסק-דין פלילי</w:t>
                  </w:r>
                  <w:r>
                    <w:t>.</w:t>
                  </w:r>
                </w:p>
                <w:p w:rsidR="00C2329E" w:rsidRDefault="00C2329E" w:rsidP="00C2329E">
                  <w:pPr>
                    <w:pStyle w:val="OCRStyle3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במשך כל הזמן שהנושא הזה בטיפול, מאז ויסות מניות הבנקים, היה נסיון</w:t>
                  </w:r>
                </w:p>
                <w:p w:rsidR="00C2329E" w:rsidRDefault="00C2329E" w:rsidP="00C2329E">
                  <w:pPr>
                    <w:pStyle w:val="OCRStyle3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קולקטיבי של כל מיני גופים לעצור כל חקירה של הבנקים ומנהליהם. אתם</w:t>
                  </w:r>
                </w:p>
                <w:p w:rsidR="00C2329E" w:rsidRDefault="00C2329E" w:rsidP="00C2329E">
                  <w:pPr>
                    <w:pStyle w:val="OCRStyle3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יודעים שלא ממשלת ישראל הקימה את ועדת החקירה, אלא ועדה לביקורת</w:t>
                  </w:r>
                </w:p>
                <w:p w:rsidR="00C2329E" w:rsidRDefault="00C2329E" w:rsidP="00C2329E">
                  <w:pPr>
                    <w:pStyle w:val="OCRStyle3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המדינה. אתם יודעים איזה מערכה עשו שם הבנקאים ועוזריהם, כדי לטשטש</w:t>
                  </w:r>
                </w:p>
                <w:p w:rsidR="00C2329E" w:rsidRDefault="00C2329E" w:rsidP="00C2329E">
                  <w:pPr>
                    <w:pStyle w:val="OCRStyle3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וכדי להראות את עצמם שהם בכלל מלאכי השרת. אתם יודעים גם, שאותו רפאל</w:t>
                  </w:r>
                </w:p>
                <w:p w:rsidR="00C2329E" w:rsidRDefault="00C2329E" w:rsidP="00C2329E">
                  <w:pPr>
                    <w:pStyle w:val="OCRStyle34"/>
                    <w:ind w:left="1109"/>
                  </w:pPr>
                  <w:r>
                    <w:rPr>
                      <w:rtl/>
                    </w:rPr>
                    <w:t>רקנטי, שאמרה עליו ועדת בייסקי מה שהיא אמרה, איזה שמיניות באוויר הוא</w:t>
                  </w:r>
                </w:p>
              </w:txbxContent>
            </v:textbox>
            <w10:wrap anchorx="page" anchory="page"/>
          </v:shape>
        </w:pict>
      </w:r>
    </w:p>
    <w:p w:rsidR="00D03CD3" w:rsidRDefault="00D03CD3">
      <w:r>
        <w:br w:type="page"/>
      </w:r>
    </w:p>
    <w:p w:rsidR="00D03CD3" w:rsidRDefault="00D03CD3"/>
    <w:p w:rsidR="00D03CD3" w:rsidRDefault="007B1A24">
      <w:r>
        <w:rPr>
          <w:noProof/>
        </w:rPr>
        <w:pict>
          <v:shape id="_x0000_s1066" type="#_x0000_t202" style="position:absolute;margin-left:53.1pt;margin-top:133.6pt;width:501.6pt;height:690.4pt;z-index:251696128;mso-position-horizontal:absolute;mso-position-horizontal-relative:page;mso-position-vertical:absolute;mso-position-vertical-relative:page" stroked="f">
            <v:textbox inset="0,0,0,0">
              <w:txbxContent>
                <w:p w:rsidR="00D03CD3" w:rsidRDefault="00D03CD3" w:rsidP="00D03CD3">
                  <w:pPr>
                    <w:pStyle w:val="OCRStyle3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עשה כדי שהוא לא יסתלק מניהולו של הבנק. זה היה צריך להגיע לישיבת</w:t>
                  </w:r>
                </w:p>
                <w:p w:rsidR="00D03CD3" w:rsidRDefault="00D03CD3" w:rsidP="00D03CD3">
                  <w:pPr>
                    <w:pStyle w:val="OCRStyle3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הממשלה שהיתה צריכה לאשר המלצה של נגיד בנק ישראל, שאז התגלה באומץ לב</w:t>
                  </w:r>
                </w:p>
                <w:p w:rsidR="00D03CD3" w:rsidRDefault="00D03CD3" w:rsidP="00D03CD3">
                  <w:pPr>
                    <w:pStyle w:val="OCRStyle35"/>
                    <w:ind w:left="1138"/>
                  </w:pPr>
                  <w:r>
                    <w:rPr>
                      <w:rtl/>
                    </w:rPr>
                    <w:t>רב, והציע את האמצעי שהיה בידו להשעות את יו"ר מועצת המנהלים של הבנק</w:t>
                  </w:r>
                  <w:r>
                    <w:t>,</w:t>
                  </w:r>
                </w:p>
                <w:p w:rsidR="00D03CD3" w:rsidRDefault="00D03CD3" w:rsidP="00D03CD3">
                  <w:pPr>
                    <w:pStyle w:val="OCRStyle35"/>
                    <w:ind w:left="1133"/>
                  </w:pPr>
                  <w:r>
                    <w:rPr>
                      <w:rtl/>
                    </w:rPr>
                    <w:t>את רקנטי; ואחרי שהממשלה - ולא ברוב ולא בפה אחד אלא בהיסוס ובגימגום</w:t>
                  </w:r>
                  <w:r>
                    <w:t xml:space="preserve"> -</w:t>
                  </w:r>
                </w:p>
                <w:p w:rsidR="00D03CD3" w:rsidRDefault="00D03CD3" w:rsidP="00D03CD3">
                  <w:pPr>
                    <w:pStyle w:val="OCRStyle35"/>
                    <w:ind w:left="1128"/>
                  </w:pPr>
                  <w:r>
                    <w:rPr>
                      <w:rtl/>
                    </w:rPr>
                    <w:t>אישרה את המלצתו של נגיד בנק ישראל, רק אז רקנטי הואיל להתפטר</w:t>
                  </w:r>
                  <w:r>
                    <w:t>.</w:t>
                  </w:r>
                </w:p>
                <w:p w:rsidR="00D03CD3" w:rsidRDefault="00D03CD3" w:rsidP="00D03CD3">
                  <w:pPr>
                    <w:pStyle w:val="OCRStyle35"/>
                    <w:ind w:left="1133"/>
                  </w:pPr>
                  <w:r>
                    <w:rPr>
                      <w:rtl/>
                    </w:rPr>
                    <w:t>הגשתי בג"ץ, לא הבג"ץ שנדון ב-10 במאי, אלא זה שהיה עוד לפני 3 שנים</w:t>
                  </w:r>
                  <w:r>
                    <w:t>,</w:t>
                  </w:r>
                </w:p>
                <w:p w:rsidR="00D03CD3" w:rsidRDefault="00D03CD3" w:rsidP="00D03CD3">
                  <w:pPr>
                    <w:pStyle w:val="OCRStyle3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ששאל מדוע היועץ המשפטי לא נותן את החלטתו. רק אז הורו למשטרה לחזור</w:t>
                  </w:r>
                </w:p>
                <w:p w:rsidR="00D03CD3" w:rsidRDefault="00D03CD3" w:rsidP="00D03CD3">
                  <w:pPr>
                    <w:pStyle w:val="OCRStyle3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ולחקור. עברה עוד חצי שנה-שלושת רבעי שנה, המשטרה המליצה, הפרקליטות</w:t>
                  </w:r>
                </w:p>
                <w:p w:rsidR="00D03CD3" w:rsidRDefault="00D03CD3" w:rsidP="00D03CD3">
                  <w:pPr>
                    <w:pStyle w:val="OCRStyle3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המליצה, זה היה מונח אצל היועץ המשפטי חודשים, ואז הוא נתן את ההמלצה</w:t>
                  </w:r>
                </w:p>
                <w:p w:rsidR="00D03CD3" w:rsidRDefault="00D03CD3" w:rsidP="00D03CD3">
                  <w:pPr>
                    <w:pStyle w:val="OCRStyle3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שלו שאיו אינטרס לציבור בענין הזה. רק בית-הדין הגבוה לצדק, שראה את</w:t>
                  </w:r>
                </w:p>
                <w:p w:rsidR="00D03CD3" w:rsidRDefault="00D03CD3" w:rsidP="00D03CD3">
                  <w:pPr>
                    <w:pStyle w:val="OCRStyle3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החומר ונדהם, אמר לו שהוא יבדוק את הענין, שהאינטרס הציבורי קיים, שיש</w:t>
                  </w:r>
                </w:p>
                <w:p w:rsidR="00D03CD3" w:rsidRDefault="00D03CD3" w:rsidP="00D03CD3">
                  <w:pPr>
                    <w:pStyle w:val="OCRStyle3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לבחון את הראיות, וזה ענין מקצועי. אחרי שהוא בחן את הראיות בהוראת</w:t>
                  </w:r>
                </w:p>
                <w:p w:rsidR="00D03CD3" w:rsidRDefault="00D03CD3" w:rsidP="00D03CD3">
                  <w:pPr>
                    <w:pStyle w:val="OCRStyle35"/>
                    <w:ind w:left="1118"/>
                  </w:pPr>
                  <w:r>
                    <w:rPr>
                      <w:rtl/>
                    </w:rPr>
                    <w:t>בית-הדין הגבוה לצדק, היועץ המשפטי לממשלה הורה להגיש את כתבי האישום</w:t>
                  </w:r>
                  <w:r>
                    <w:t>,</w:t>
                  </w:r>
                </w:p>
                <w:p w:rsidR="00D03CD3" w:rsidRDefault="00D03CD3" w:rsidP="00D03CD3">
                  <w:pPr>
                    <w:pStyle w:val="OCRStyle3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שכאמור הם לאין ערוך יותר חמורים מכתבי האישום הראשונים שהוגשו. היום</w:t>
                  </w:r>
                </w:p>
                <w:p w:rsidR="00D03CD3" w:rsidRDefault="00D03CD3" w:rsidP="00D03CD3">
                  <w:pPr>
                    <w:pStyle w:val="OCRStyle3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במצב, שמדינת ישראל כמדינה - ולא כבתי-המשפט עדיין - אמרה</w:t>
                  </w:r>
                </w:p>
                <w:p w:rsidR="00D03CD3" w:rsidRDefault="00D03CD3" w:rsidP="00D03CD3">
                  <w:pPr>
                    <w:pStyle w:val="OCRStyle35"/>
                    <w:ind w:left="1109"/>
                  </w:pPr>
                  <w:r>
                    <w:rPr>
                      <w:rtl/>
                    </w:rPr>
                    <w:t>את דעתה באופן חד-משמעי</w:t>
                  </w:r>
                  <w:r>
                    <w:t>.</w:t>
                  </w:r>
                </w:p>
                <w:p w:rsidR="00D03CD3" w:rsidRDefault="00D03CD3" w:rsidP="00D03CD3">
                  <w:pPr>
                    <w:pStyle w:val="OCRStyle3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חושב שזה מחייב אותנו כאנשי ציבור, וכשאני אומר "אותנו", אני מדבר</w:t>
                  </w:r>
                </w:p>
                <w:p w:rsidR="00D03CD3" w:rsidRDefault="00D03CD3" w:rsidP="00D03CD3">
                  <w:pPr>
                    <w:pStyle w:val="OCRStyle3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כקולקטיב, כי אני לא חבר ועדת הכספים, ואני לא אצביע בדבר הזה. אבל אני</w:t>
                  </w:r>
                </w:p>
                <w:p w:rsidR="00D03CD3" w:rsidRDefault="00D03CD3" w:rsidP="00D03CD3">
                  <w:pPr>
                    <w:pStyle w:val="OCRStyle3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יכול כעמית, כחבר, להגיד את דעתי בתור אדם שליווה את המערכה הזאת עם</w:t>
                  </w:r>
                </w:p>
                <w:p w:rsidR="00D03CD3" w:rsidRDefault="00D03CD3" w:rsidP="00D03CD3">
                  <w:pPr>
                    <w:pStyle w:val="OCRStyle3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עוד כמה חברים, כאדם שליווה את הענין הזה 4 שנים. היום, אם אנחנו נאפשר</w:t>
                  </w:r>
                </w:p>
                <w:p w:rsidR="00D03CD3" w:rsidRDefault="00D03CD3" w:rsidP="00D03CD3">
                  <w:pPr>
                    <w:pStyle w:val="OCRStyle3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לפני שיהיה זיכוי טוטלי וניקוי טוטלי לקבל את האנשים האלה חזרה כשולטים</w:t>
                  </w:r>
                </w:p>
                <w:p w:rsidR="00D03CD3" w:rsidRDefault="00D03CD3" w:rsidP="00D03CD3">
                  <w:pPr>
                    <w:pStyle w:val="OCRStyle3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בבנק שנלקח מהם מכוח החלטה מפורשת של ועדת חקירה, אנחנו למעשה נותנים</w:t>
                  </w:r>
                </w:p>
                <w:p w:rsidR="00D03CD3" w:rsidRDefault="00D03CD3" w:rsidP="00D03CD3">
                  <w:pPr>
                    <w:pStyle w:val="OCRStyle3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פרס לאנשים שחטאו באופן ציבורי כלפי הציבור הרחב, אבל גם לגבי ציבור</w:t>
                  </w:r>
                </w:p>
                <w:p w:rsidR="00D03CD3" w:rsidRDefault="00D03CD3" w:rsidP="00D03CD3">
                  <w:pPr>
                    <w:pStyle w:val="OCRStyle3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ספציפי. אם לנהג שוללים את הרשיון מפני שהוא נוהג ברשלנות פושעת, לא</w:t>
                  </w:r>
                </w:p>
                <w:p w:rsidR="00D03CD3" w:rsidRDefault="00D03CD3" w:rsidP="00D03CD3">
                  <w:pPr>
                    <w:pStyle w:val="OCRStyle3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יחזירו לו רשיון; אם רופא נוהג כך שהוא פוגע בפציינט שלו, אפשר לשלול</w:t>
                  </w:r>
                </w:p>
                <w:p w:rsidR="00D03CD3" w:rsidRDefault="00D03CD3" w:rsidP="00D03CD3">
                  <w:pPr>
                    <w:pStyle w:val="OCRStyle3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ממנו את הרשיון. כאן אנחנו מעמידים אמנם אנשים למשפט מפני שכך הוחלט</w:t>
                  </w:r>
                </w:p>
                <w:p w:rsidR="00D03CD3" w:rsidRDefault="00D03CD3" w:rsidP="00D03CD3">
                  <w:pPr>
                    <w:pStyle w:val="OCRStyle3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בתביעה הכללית שהיא בלתי תלויה, אבל מצד שני המערכת הפוליטית והציבורית</w:t>
                  </w:r>
                </w:p>
                <w:p w:rsidR="00D03CD3" w:rsidRDefault="00D03CD3" w:rsidP="00D03CD3">
                  <w:pPr>
                    <w:pStyle w:val="OCRStyle35"/>
                    <w:ind w:left="1214"/>
                  </w:pPr>
                  <w:r>
                    <w:rPr>
                      <w:rtl/>
                    </w:rPr>
                    <w:t>תחזיר את השליטה לידי אנשים שלא ראויים לה</w:t>
                  </w:r>
                  <w:r>
                    <w:t>.</w:t>
                  </w:r>
                </w:p>
                <w:p w:rsidR="00D03CD3" w:rsidRDefault="00D03CD3" w:rsidP="00D03CD3">
                  <w:pPr>
                    <w:pStyle w:val="OCRStyle3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שיתכן מאוד שצריך להקפיא את המשך הטיפול עד שיסתיים</w:t>
                  </w:r>
                </w:p>
                <w:p w:rsidR="00D03CD3" w:rsidRDefault="00D03CD3" w:rsidP="00D03CD3">
                  <w:pPr>
                    <w:pStyle w:val="OCRStyle3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המשפט. מכל מקום, ודאי יש לעשות זאת היום, כאשר יש ועדת חקירה פלוס כתב</w:t>
                  </w:r>
                </w:p>
                <w:p w:rsidR="00D03CD3" w:rsidRDefault="00D03CD3" w:rsidP="00D03CD3">
                  <w:pPr>
                    <w:pStyle w:val="OCRStyle3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אישום. פלוס המלצה חד-משמעית של נגיד בנק ישראל שאמר את זה בהיסוסים</w:t>
                  </w:r>
                </w:p>
                <w:p w:rsidR="00D03CD3" w:rsidRDefault="00D03CD3" w:rsidP="00D03CD3">
                  <w:pPr>
                    <w:pStyle w:val="OCRStyle3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רבים ולבטים, ואני מכבד אותו על חוות דעתו ועל היסוסיו. אני חושב</w:t>
                  </w:r>
                </w:p>
                <w:p w:rsidR="00D03CD3" w:rsidRDefault="00D03CD3" w:rsidP="00D03CD3">
                  <w:pPr>
                    <w:pStyle w:val="OCRStyle3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שאנחנו נחטא לציבור הישראלי, לציבור החוסכים, אם נוותר לאנשים שניצלו</w:t>
                  </w:r>
                </w:p>
                <w:p w:rsidR="00D03CD3" w:rsidRDefault="00D03CD3" w:rsidP="00D03CD3">
                  <w:pPr>
                    <w:pStyle w:val="OCRStyle3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רק מפני שהציבור היה מוכן להציל אותם ממכה אנושה, ובגלל תרמית של אנשים</w:t>
                  </w:r>
                </w:p>
                <w:p w:rsidR="00D03CD3" w:rsidRDefault="00D03CD3" w:rsidP="00D03CD3">
                  <w:pPr>
                    <w:pStyle w:val="OCRStyle35"/>
                    <w:ind w:left="1070"/>
                  </w:pPr>
                  <w:r>
                    <w:rPr>
                      <w:rtl/>
                    </w:rPr>
                    <w:t>שהיום רוצים לקבל חזרה דבר שלא מגיע להם</w:t>
                  </w:r>
                  <w:r>
                    <w:t>.</w:t>
                  </w:r>
                </w:p>
                <w:p w:rsidR="00D03CD3" w:rsidRDefault="00D03CD3" w:rsidP="00D03CD3">
                  <w:pPr>
                    <w:pStyle w:val="OCRStyle3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לכן מצאתי לנכון להעלות את זה כאן. אני מודה ליו"ר על שאיפשר לי להגיד</w:t>
                  </w:r>
                </w:p>
                <w:p w:rsidR="00D03CD3" w:rsidRDefault="00D03CD3" w:rsidP="00D03CD3">
                  <w:pPr>
                    <w:pStyle w:val="OCRStyle35"/>
                    <w:ind w:left="1056"/>
                  </w:pPr>
                  <w:r>
                    <w:rPr>
                      <w:rtl/>
                    </w:rPr>
                    <w:t>את הדברים. אם אני צריך להביא חומר ופרטים נוספים, אעשה זאת ברצון רב</w:t>
                  </w:r>
                  <w:r>
                    <w:t>.</w:t>
                  </w:r>
                </w:p>
                <w:p w:rsidR="00D03CD3" w:rsidRDefault="00D03CD3" w:rsidP="00D03CD3">
                  <w:pPr>
                    <w:pStyle w:val="OCRStyle3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אשמח אם אוזמן כאשר שר האוצר ישמיע את דבריו, ואני מברך אותו על כך</w:t>
                  </w:r>
                </w:p>
                <w:p w:rsidR="00D03CD3" w:rsidRDefault="00D03CD3" w:rsidP="00D03CD3">
                  <w:pPr>
                    <w:pStyle w:val="OCRStyle3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שעיכב זאת בינתיים. אני רוצה להגיד מראש, שאני לוחם כאן על ענין שאין</w:t>
                  </w:r>
                </w:p>
                <w:p w:rsidR="00D03CD3" w:rsidRDefault="00D03CD3" w:rsidP="00D03CD3">
                  <w:pPr>
                    <w:pStyle w:val="OCRStyle3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לי כל נגיעה בו, אלא רק כאזרח וכחבר כנסת שרוצה בשלטון החוק. אני מודה</w:t>
                  </w:r>
                </w:p>
                <w:p w:rsidR="00D03CD3" w:rsidRDefault="00D03CD3" w:rsidP="00D03CD3">
                  <w:pPr>
                    <w:pStyle w:val="OCRStyle3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על כך שמתקיים דיון, ואני חושב שהדיון צריך להתמצות עד תום. אם ישאלו</w:t>
                  </w:r>
                </w:p>
                <w:p w:rsidR="00D03CD3" w:rsidRDefault="00D03CD3" w:rsidP="00D03CD3">
                  <w:pPr>
                    <w:pStyle w:val="OCRStyle35"/>
                    <w:ind w:left="1046"/>
                  </w:pPr>
                  <w:r>
                    <w:rPr>
                      <w:rtl/>
                    </w:rPr>
                    <w:t>את דעתי, מה אני מציע, אגיד אותה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23EA9" w:rsidRDefault="00C23EA9">
      <w:r>
        <w:br w:type="page"/>
      </w:r>
    </w:p>
    <w:p w:rsidR="00C23EA9" w:rsidRDefault="00C23EA9"/>
    <w:p w:rsidR="00C23EA9" w:rsidRDefault="007B1A24">
      <w:r>
        <w:rPr>
          <w:noProof/>
        </w:rPr>
        <w:pict>
          <v:shape id="_x0000_s1067" type="#_x0000_t202" style="position:absolute;margin-left:36pt;margin-top:133.6pt;width:501.6pt;height:690.4pt;z-index:251697152;mso-position-horizontal:absolute;mso-position-horizontal-relative:page;mso-position-vertical:absolute;mso-position-vertical-relative:page" stroked="f">
            <v:textbox inset="0,0,0,0">
              <w:txbxContent>
                <w:p w:rsidR="00C23EA9" w:rsidRDefault="00C23EA9" w:rsidP="00C23EA9">
                  <w:pPr>
                    <w:pStyle w:val="OCRStyle3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י. הורביץ: הדיון מתקיים, ואני רוצה להשתתף בו. זו לא</w:t>
                  </w:r>
                </w:p>
                <w:p w:rsidR="00C23EA9" w:rsidRDefault="00C23EA9" w:rsidP="00C23EA9">
                  <w:pPr>
                    <w:pStyle w:val="OCRStyle36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שאלה אם יש לי ענין או אין לי ענין. אין זה</w:t>
                  </w:r>
                </w:p>
                <w:p w:rsidR="00C23EA9" w:rsidRDefault="00C23EA9" w:rsidP="00C23EA9">
                  <w:pPr>
                    <w:pStyle w:val="OCRStyle3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משנה. אני רוצה להגיד את דעתי בגילוי לב גמור, מתוך הנחה שפרופ' ברונו</w:t>
                  </w:r>
                </w:p>
                <w:p w:rsidR="00C23EA9" w:rsidRDefault="00C23EA9" w:rsidP="00C23EA9">
                  <w:pPr>
                    <w:pStyle w:val="OCRStyle36"/>
                    <w:ind w:left="1210"/>
                  </w:pPr>
                  <w:r>
                    <w:rPr>
                      <w:rtl/>
                    </w:rPr>
                    <w:t>הוא איש הגון וישר, והשיקולים שלו הם שיקולים שגרמו לו באמת ללבטים</w:t>
                  </w:r>
                  <w:r>
                    <w:t>.</w:t>
                  </w:r>
                </w:p>
                <w:p w:rsidR="00C23EA9" w:rsidRDefault="00C23EA9" w:rsidP="00C23EA9">
                  <w:pPr>
                    <w:pStyle w:val="OCRStyle36"/>
                    <w:ind w:left="1205"/>
                  </w:pPr>
                  <w:r>
                    <w:rPr>
                      <w:rtl/>
                    </w:rPr>
                    <w:t>הקושי הוא קושי רציני, הוא מתבקש, אבל אני רוצה לערער על העמדה שלך</w:t>
                  </w:r>
                  <w:r>
                    <w:t>.</w:t>
                  </w:r>
                </w:p>
                <w:p w:rsidR="00C23EA9" w:rsidRDefault="00C23EA9" w:rsidP="00C23EA9">
                  <w:pPr>
                    <w:pStyle w:val="OCRStyle3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העניו הזה של כתב האישום שבו התגלו דברים מיוחדים, רווחים וניפוח</w:t>
                  </w:r>
                </w:p>
                <w:p w:rsidR="00C23EA9" w:rsidRDefault="00C23EA9" w:rsidP="00C23EA9">
                  <w:pPr>
                    <w:pStyle w:val="OCRStyle3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וסיפור הלקוחות וכוי, כל זה היה ידוע. דפים שלמים עסקו בזה בכל ימי</w:t>
                  </w:r>
                </w:p>
                <w:p w:rsidR="00C23EA9" w:rsidRDefault="00C23EA9" w:rsidP="00C23EA9">
                  <w:pPr>
                    <w:pStyle w:val="OCRStyle3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החקירה והדיונים של ועדת בייסקי. העתונים עסקו בזה, חלק בהנאה וחלק</w:t>
                  </w:r>
                </w:p>
                <w:p w:rsidR="00C23EA9" w:rsidRDefault="00C23EA9" w:rsidP="00C23EA9">
                  <w:pPr>
                    <w:pStyle w:val="OCRStyle3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מתוך רצון למסור אינפורמציה, חלק אנשי מצפון מקצועיים וחלק באמת דיווחו</w:t>
                  </w:r>
                </w:p>
                <w:p w:rsidR="00C23EA9" w:rsidRDefault="00C23EA9" w:rsidP="00C23EA9">
                  <w:pPr>
                    <w:pStyle w:val="OCRStyle36"/>
                    <w:ind w:left="1186"/>
                  </w:pPr>
                  <w:r>
                    <w:rPr>
                      <w:rtl/>
                    </w:rPr>
                    <w:t>בהגינות</w:t>
                  </w:r>
                  <w:r>
                    <w:t>.</w:t>
                  </w:r>
                </w:p>
                <w:p w:rsidR="00C23EA9" w:rsidRDefault="00C23EA9" w:rsidP="00C23EA9">
                  <w:pPr>
                    <w:pStyle w:val="OCRStyle3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מי כמו הנגיד ידע זאת, וצריך היה לדעת, ואני משוכנע שהוא ידע, מה היו</w:t>
                  </w:r>
                </w:p>
                <w:p w:rsidR="00C23EA9" w:rsidRDefault="00C23EA9" w:rsidP="00C23EA9">
                  <w:pPr>
                    <w:pStyle w:val="OCRStyle3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המהלכים בבנקים. האם זה סודו ראשית, הוא לא יכול היה שלא לדעת. אני כבר</w:t>
                  </w:r>
                </w:p>
                <w:p w:rsidR="00C23EA9" w:rsidRDefault="00C23EA9" w:rsidP="00C23EA9">
                  <w:pPr>
                    <w:pStyle w:val="OCRStyle3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לא מדבר על הבנק, לא עליך, הבנק, המפקח על הבנקים, זה תפקידו. לא מדובר</w:t>
                  </w:r>
                </w:p>
                <w:p w:rsidR="00C23EA9" w:rsidRDefault="00C23EA9" w:rsidP="00C23EA9">
                  <w:pPr>
                    <w:pStyle w:val="OCRStyle3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על מקרה שנתנו איזו הלוואה למישהו, אם זה אדם זה וזה משכונה זו וזו או</w:t>
                  </w:r>
                </w:p>
                <w:p w:rsidR="00C23EA9" w:rsidRDefault="00C23EA9" w:rsidP="00C23EA9">
                  <w:pPr>
                    <w:pStyle w:val="OCRStyle3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כפר זה וזה. המערכת כך עבדה, וזה לא היה במשך יום. אומרים שזה קיבל</w:t>
                  </w:r>
                </w:p>
                <w:p w:rsidR="00C23EA9" w:rsidRDefault="00C23EA9" w:rsidP="00C23EA9">
                  <w:pPr>
                    <w:pStyle w:val="OCRStyle3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סדרי גודל גדולים ב-1982-83, ונניח שזה כך. האם זה לא היה ידוע למפקח</w:t>
                  </w:r>
                </w:p>
                <w:p w:rsidR="00C23EA9" w:rsidRDefault="00C23EA9" w:rsidP="00C23EA9">
                  <w:pPr>
                    <w:pStyle w:val="OCRStyle36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על הבנקים? סגן המפקח על הבנקים, שהוא איש מוצלח מאוד, וזאת הזדמנות</w:t>
                  </w:r>
                </w:p>
                <w:p w:rsidR="00C23EA9" w:rsidRDefault="00C23EA9" w:rsidP="00C23EA9">
                  <w:pPr>
                    <w:pStyle w:val="OCRStyle3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להגיד לו את זה, האם הוא לא ידעי גליה מאור לא ידעה? איך לא ידעו מה</w:t>
                  </w:r>
                </w:p>
                <w:p w:rsidR="00C23EA9" w:rsidRDefault="00C23EA9" w:rsidP="00C23EA9">
                  <w:pPr>
                    <w:pStyle w:val="OCRStyle3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קורה בבנקים, ואיך מוכרים מניות? אני לא מדבר על הוויסות. אני לא בא</w:t>
                  </w:r>
                </w:p>
                <w:p w:rsidR="00C23EA9" w:rsidRDefault="00C23EA9" w:rsidP="00C23EA9">
                  <w:pPr>
                    <w:pStyle w:val="OCRStyle3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להתגונן, ולומר שבנק ישראל ידע על כל העבירות האלה. אולי היה עוד איזה</w:t>
                  </w:r>
                </w:p>
                <w:p w:rsidR="00C23EA9" w:rsidRDefault="00C23EA9" w:rsidP="00C23EA9">
                  <w:pPr>
                    <w:pStyle w:val="OCRStyle3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שהוא שפיץ, עוד משהו שלא ידעו. אבל איך כותבים עתה? עבירה בנסיבות</w:t>
                  </w:r>
                </w:p>
                <w:p w:rsidR="00C23EA9" w:rsidRDefault="00C23EA9" w:rsidP="00C23EA9">
                  <w:pPr>
                    <w:pStyle w:val="OCRStyle3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מחמירות, מירמה. אלה הנוסחאות המקובלות בבית-המשפט, ומה יגיד בית-המשפט</w:t>
                  </w:r>
                </w:p>
                <w:p w:rsidR="00C23EA9" w:rsidRDefault="00C23EA9" w:rsidP="00C23EA9">
                  <w:pPr>
                    <w:pStyle w:val="OCRStyle36"/>
                    <w:ind w:left="1166"/>
                  </w:pPr>
                  <w:r>
                    <w:rPr>
                      <w:rtl/>
                    </w:rPr>
                    <w:t>אינני יודע</w:t>
                  </w:r>
                  <w:r>
                    <w:t>.</w:t>
                  </w:r>
                </w:p>
                <w:p w:rsidR="00C23EA9" w:rsidRDefault="00C23EA9" w:rsidP="00C23EA9">
                  <w:pPr>
                    <w:pStyle w:val="OCRStyle3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לחלק הזה של הבנק. אם הגישו את כתב האישום או לא הגישו</w:t>
                  </w:r>
                </w:p>
                <w:p w:rsidR="00C23EA9" w:rsidRDefault="00C23EA9" w:rsidP="00C23EA9">
                  <w:pPr>
                    <w:pStyle w:val="OCRStyle3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כתב אישום, הודחו מנהלי הבנקים מעבודתם, מהמקצוע שלהם, ואפילו לא אמרו</w:t>
                  </w:r>
                </w:p>
                <w:p w:rsidR="00C23EA9" w:rsidRDefault="00C23EA9" w:rsidP="00C23EA9">
                  <w:pPr>
                    <w:pStyle w:val="OCRStyle36"/>
                    <w:ind w:left="1162"/>
                  </w:pPr>
                  <w:r>
                    <w:rPr>
                      <w:rtl/>
                    </w:rPr>
                    <w:t>להם שזה יהיה ליום או לשנה או ל-5 שנים או ל-10 שנים. הם הודחו תפקידם</w:t>
                  </w:r>
                  <w:r>
                    <w:t>.</w:t>
                  </w:r>
                </w:p>
                <w:p w:rsidR="00C23EA9" w:rsidRDefault="00C23EA9" w:rsidP="00C23EA9">
                  <w:pPr>
                    <w:pStyle w:val="OCRStyle3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מנהלים אותם אלה שהודחו משא ומתן בידיעת בנק ישראל לשליטה. מה חשוב</w:t>
                  </w:r>
                </w:p>
                <w:p w:rsidR="00C23EA9" w:rsidRDefault="00C23EA9" w:rsidP="00C23EA9">
                  <w:pPr>
                    <w:pStyle w:val="OCRStyle3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עניין בית-המשפט? אתם כבר הדחתם אותם, כי הם לא יכולים לנהל בנק, כי הם</w:t>
                  </w:r>
                </w:p>
                <w:p w:rsidR="00C23EA9" w:rsidRDefault="00C23EA9" w:rsidP="00C23EA9">
                  <w:pPr>
                    <w:pStyle w:val="OCRStyle3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לא יכולים לעבוד בבנק - ואני לא מדבר רק על בנק דיסקונט. הדחתם אותם</w:t>
                  </w:r>
                </w:p>
                <w:p w:rsidR="00C23EA9" w:rsidRDefault="00C23EA9" w:rsidP="00C23EA9">
                  <w:pPr>
                    <w:pStyle w:val="OCRStyle3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מהעבודה שלהם, ואני לא מדבר על הטרגדיה האישית, איך נופלים מהקומה ה-14</w:t>
                  </w:r>
                </w:p>
                <w:p w:rsidR="00C23EA9" w:rsidRDefault="00C23EA9" w:rsidP="00C23EA9">
                  <w:pPr>
                    <w:pStyle w:val="OCRStyle3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למרתף. אתם הדחתם אותם, ומנהלים אתם משא ומתן בידיעתכם, מ.י. נכסים</w:t>
                  </w:r>
                </w:p>
                <w:p w:rsidR="00C23EA9" w:rsidRDefault="00C23EA9" w:rsidP="00C23EA9">
                  <w:pPr>
                    <w:pStyle w:val="OCRStyle3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בשיתוף אתכם, בשיתוף האוצר, ובאישור שלנו, מנהלים משא ומתן לא יום ולא</w:t>
                  </w:r>
                </w:p>
                <w:p w:rsidR="00C23EA9" w:rsidRDefault="00C23EA9" w:rsidP="00C23EA9">
                  <w:pPr>
                    <w:pStyle w:val="OCRStyle3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יומיים אלא חודש וחודשיים. היועץ המשפטי צריך להחליט אם זה ענין ציבורי</w:t>
                  </w:r>
                </w:p>
                <w:p w:rsidR="00C23EA9" w:rsidRDefault="00C23EA9" w:rsidP="00C23EA9">
                  <w:pPr>
                    <w:pStyle w:val="OCRStyle3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או לא. אבל האם לבנק ישראל יש ענין בזה? האם לנו יש ענין בזה? מיהו</w:t>
                  </w:r>
                </w:p>
                <w:p w:rsidR="00C23EA9" w:rsidRDefault="00C23EA9" w:rsidP="00C23EA9">
                  <w:pPr>
                    <w:pStyle w:val="OCRStyle3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הציבור? האם אנחנו צריכים את בית-המשפט שהוא יגיד? אתם החלטתם בלי</w:t>
                  </w:r>
                </w:p>
                <w:p w:rsidR="00C23EA9" w:rsidRDefault="00C23EA9" w:rsidP="00C23EA9">
                  <w:pPr>
                    <w:pStyle w:val="OCRStyle3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בית-המשפט לקבל המלצה להדיח אותם. הודח נגיד בנק ישראל, ואני לא אומר</w:t>
                  </w:r>
                </w:p>
                <w:p w:rsidR="00C23EA9" w:rsidRDefault="00C23EA9" w:rsidP="00C23EA9">
                  <w:pPr>
                    <w:pStyle w:val="OCRStyle3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מה פסקה ועדת בייסקי. גליה מאור, אשה מוצלחת מאוד, באמת כשרונית, היום</w:t>
                  </w:r>
                </w:p>
                <w:p w:rsidR="00C23EA9" w:rsidRDefault="00C23EA9" w:rsidP="00C23EA9">
                  <w:pPr>
                    <w:pStyle w:val="OCRStyle36"/>
                    <w:ind w:left="1142"/>
                  </w:pPr>
                  <w:r>
                    <w:rPr>
                      <w:rtl/>
                    </w:rPr>
                    <w:t>היא משנה למנכ"ל בנק לאומי, וזה גם כן בפיקוח שלכם. ראיתי בעתון</w:t>
                  </w:r>
                  <w:r>
                    <w:t>,</w:t>
                  </w:r>
                </w:p>
                <w:p w:rsidR="00C23EA9" w:rsidRDefault="00C23EA9" w:rsidP="00C23EA9">
                  <w:pPr>
                    <w:pStyle w:val="OCRStyle3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ששושנה ויינשל, שעבדה 26 שנה, מקבלת 2 מיליוני שקל פיצויים ו-7,000 שקל</w:t>
                  </w:r>
                </w:p>
                <w:p w:rsidR="00C23EA9" w:rsidRDefault="00C23EA9" w:rsidP="00C23EA9">
                  <w:pPr>
                    <w:pStyle w:val="OCRStyle36"/>
                    <w:ind w:left="1138"/>
                  </w:pPr>
                  <w:r>
                    <w:rPr>
                      <w:rtl/>
                    </w:rPr>
                    <w:t>חודשית פנסיה לכל ימי חייה. ואתה יוצא וחושב באיזו חלם אנחנו נמצאים</w:t>
                  </w:r>
                  <w:r>
                    <w:t>,</w:t>
                  </w:r>
                </w:p>
                <w:p w:rsidR="00C23EA9" w:rsidRDefault="00C23EA9" w:rsidP="00C23EA9">
                  <w:pPr>
                    <w:pStyle w:val="OCRStyle3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אם זה נכון. הטענה שלי איננה לשושנה ויינשל. היא זו שתמיד היתה אומרת</w:t>
                  </w:r>
                </w:p>
                <w:p w:rsidR="00C23EA9" w:rsidRDefault="00C23EA9" w:rsidP="00C23EA9">
                  <w:pPr>
                    <w:pStyle w:val="OCRStyle3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שהרגישות הציבורית חשובה מאוד. אתמול התפרסם בבנק לאומי שלנו עם</w:t>
                  </w:r>
                </w:p>
                <w:p w:rsidR="00C23EA9" w:rsidRDefault="00C23EA9" w:rsidP="00C23EA9">
                  <w:pPr>
                    <w:pStyle w:val="OCRStyle3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הרווחים הגדולים במשק, איך הרווחים רשומים י רווחים, ואיך הכל אנחנו</w:t>
                  </w:r>
                </w:p>
                <w:p w:rsidR="00C23EA9" w:rsidRDefault="00C23EA9" w:rsidP="00C23EA9">
                  <w:pPr>
                    <w:pStyle w:val="OCRStyle36"/>
                    <w:ind w:left="1133"/>
                  </w:pPr>
                  <w:r>
                    <w:rPr>
                      <w:rtl/>
                    </w:rPr>
                    <w:t>יודעים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27605" w:rsidRDefault="00927605">
      <w:r>
        <w:br w:type="page"/>
      </w:r>
    </w:p>
    <w:p w:rsidR="00927605" w:rsidRDefault="00927605"/>
    <w:p w:rsidR="00927605" w:rsidRDefault="007B1A24">
      <w:r>
        <w:rPr>
          <w:noProof/>
        </w:rPr>
        <w:pict>
          <v:shape id="_x0000_s1068" type="#_x0000_t202" style="position:absolute;margin-left:53.1pt;margin-top:133.6pt;width:501.6pt;height:690.4pt;z-index:251698176;mso-position-horizontal:absolute;mso-position-horizontal-relative:page;mso-position-vertical:absolute;mso-position-vertical-relative:page" stroked="f">
            <v:textbox inset="0,0,0,0">
              <w:txbxContent>
                <w:p w:rsidR="00927605" w:rsidRDefault="00927605" w:rsidP="00927605">
                  <w:pPr>
                    <w:pStyle w:val="OCRStyle37"/>
                    <w:ind w:left="1094"/>
                  </w:pPr>
                  <w:r>
                    <w:rPr>
                      <w:rtl/>
                    </w:rPr>
                    <w:t>אנחנו חתמנו על הסכם אתם, לאחר שהיה ידוע שהם מודחים מהתפקיד שלהם</w:t>
                  </w:r>
                  <w:r>
                    <w:t>,</w:t>
                  </w:r>
                </w:p>
                <w:p w:rsidR="00927605" w:rsidRDefault="00927605" w:rsidP="00927605">
                  <w:pPr>
                    <w:pStyle w:val="OCRStyle37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מהעבודה בבנקאות, וזה לא היה פשוט. אינני יודע מה יקבלו אחרי כן, אבל</w:t>
                  </w:r>
                </w:p>
                <w:p w:rsidR="00927605" w:rsidRDefault="00927605" w:rsidP="00927605">
                  <w:pPr>
                    <w:pStyle w:val="OCRStyle3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העונש הכבד ביותר כבר ניתן. אחרי כן אתם מנהלים משא ומתן. איזה משפט</w:t>
                  </w:r>
                </w:p>
                <w:p w:rsidR="00927605" w:rsidRDefault="00927605" w:rsidP="00927605">
                  <w:pPr>
                    <w:pStyle w:val="OCRStyle37"/>
                    <w:ind w:left="1094"/>
                  </w:pPr>
                  <w:r>
                    <w:rPr>
                      <w:rtl/>
                    </w:rPr>
                    <w:t>יהיה לנו, איך נצא מזה אחרי ההתחייבויות שלנו, אחרי ההסכם שחתמנו אתם</w:t>
                  </w:r>
                  <w:r>
                    <w:t>,</w:t>
                  </w:r>
                </w:p>
                <w:p w:rsidR="00927605" w:rsidRDefault="00927605" w:rsidP="00927605">
                  <w:pPr>
                    <w:pStyle w:val="OCRStyle37"/>
                    <w:ind w:left="1085"/>
                  </w:pPr>
                  <w:r>
                    <w:rPr>
                      <w:rtl/>
                    </w:rPr>
                    <w:t>אינני יודע. והנה פתאום מפסיקים</w:t>
                  </w:r>
                  <w:r>
                    <w:t>.</w:t>
                  </w:r>
                </w:p>
                <w:p w:rsidR="00927605" w:rsidRDefault="00927605" w:rsidP="00927605">
                  <w:pPr>
                    <w:pStyle w:val="OCRStyle3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מעז להגיד שמותר לך לשקול פעם נוספת, מותר לך להרהר הרהור שלישי</w:t>
                  </w:r>
                </w:p>
                <w:p w:rsidR="00927605" w:rsidRDefault="00927605" w:rsidP="00927605">
                  <w:pPr>
                    <w:pStyle w:val="OCRStyle37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וחמישי. אתה יכול להגיד אפילו שנפסיד כסף. ניהלנו אתם משא ומתן, הם</w:t>
                  </w:r>
                </w:p>
                <w:p w:rsidR="00927605" w:rsidRDefault="00927605" w:rsidP="00927605">
                  <w:pPr>
                    <w:pStyle w:val="OCRStyle3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יתבעו אותנו לדין, הם חתמו אתנו על הסכם, הם ויתרו על המניות, היתה</w:t>
                  </w:r>
                </w:p>
                <w:p w:rsidR="00927605" w:rsidRDefault="00927605" w:rsidP="00927605">
                  <w:pPr>
                    <w:pStyle w:val="OCRStyle37"/>
                    <w:ind w:left="1085"/>
                  </w:pPr>
                  <w:r>
                    <w:rPr>
                      <w:rtl/>
                    </w:rPr>
                    <w:t>השוואת מניות, אבל זה לא פשוט. עכשיו באים ואומרים להם שמצטערים מאוד</w:t>
                  </w:r>
                  <w:r>
                    <w:t>,</w:t>
                  </w:r>
                </w:p>
                <w:p w:rsidR="00927605" w:rsidRDefault="00927605" w:rsidP="00927605">
                  <w:pPr>
                    <w:pStyle w:val="OCRStyle3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הם עבריינים, אולי יהיו עבריינים. אני אומר שמותר היה להגיד שהאנשים</w:t>
                  </w:r>
                </w:p>
                <w:p w:rsidR="00927605" w:rsidRDefault="00927605" w:rsidP="00927605">
                  <w:pPr>
                    <w:pStyle w:val="OCRStyle3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האלה לא מסוגלים ומנועים מלהיות מנהלי בנקים ועובדים בבנקים, הם גם לא</w:t>
                  </w:r>
                </w:p>
                <w:p w:rsidR="00927605" w:rsidRDefault="00927605" w:rsidP="00927605">
                  <w:pPr>
                    <w:pStyle w:val="OCRStyle37"/>
                    <w:ind w:left="1075"/>
                  </w:pPr>
                  <w:r>
                    <w:rPr>
                      <w:rtl/>
                    </w:rPr>
                    <w:t>יכולים להיות בעלי שליטה בבנקים, אני פוסל אותם, אני לא מאשר אותם</w:t>
                  </w:r>
                  <w:r>
                    <w:t>.</w:t>
                  </w:r>
                </w:p>
                <w:p w:rsidR="00927605" w:rsidRDefault="00927605" w:rsidP="00927605">
                  <w:pPr>
                    <w:pStyle w:val="OCRStyle3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בא להגיד שאם אנחנו באמת מוכנים לשלם פיצויים, כי אנחנו רוצים</w:t>
                  </w:r>
                </w:p>
                <w:p w:rsidR="00927605" w:rsidRDefault="00927605" w:rsidP="00927605">
                  <w:pPr>
                    <w:pStyle w:val="OCRStyle3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להיות בסדר עד הסוף, וטעינו - בבקשה. את זה היינו צריכים לעשות אפילו</w:t>
                  </w:r>
                </w:p>
                <w:p w:rsidR="00927605" w:rsidRDefault="00927605" w:rsidP="00927605">
                  <w:pPr>
                    <w:pStyle w:val="OCRStyle37"/>
                    <w:ind w:left="1061"/>
                  </w:pPr>
                  <w:r>
                    <w:rPr>
                      <w:rtl/>
                    </w:rPr>
                    <w:t>בהתחלה. אבל האם אפשר עכשיו לקום ולהגיד שכתב האישום הזה מזעזע אותנו</w:t>
                  </w:r>
                  <w:r>
                    <w:t>,</w:t>
                  </w:r>
                </w:p>
                <w:p w:rsidR="00927605" w:rsidRDefault="00927605" w:rsidP="00927605">
                  <w:pPr>
                    <w:pStyle w:val="OCRStyle3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שעל זה לא חשבנו? טוב להגיד שידענו את התמונה טוב מאוד, ואם רצינו</w:t>
                  </w:r>
                </w:p>
                <w:p w:rsidR="00927605" w:rsidRDefault="00927605" w:rsidP="00927605">
                  <w:pPr>
                    <w:pStyle w:val="OCRStyle37"/>
                    <w:ind w:left="1056"/>
                  </w:pPr>
                  <w:r>
                    <w:rPr>
                      <w:rtl/>
                    </w:rPr>
                    <w:t>להוציא מסקנות היינו צריכים להוציא, אבל היה צריך לעשות זאת קודם לכן</w:t>
                  </w:r>
                  <w:r>
                    <w:t>,</w:t>
                  </w:r>
                </w:p>
                <w:p w:rsidR="00927605" w:rsidRDefault="00927605" w:rsidP="00927605">
                  <w:pPr>
                    <w:pStyle w:val="OCRStyle37"/>
                    <w:ind w:left="1061"/>
                  </w:pPr>
                  <w:r>
                    <w:rPr>
                      <w:rtl/>
                    </w:rPr>
                    <w:t>ולא פתאום להזדעזע עכשיו ולעצור</w:t>
                  </w:r>
                  <w:r>
                    <w:t>.</w:t>
                  </w:r>
                </w:p>
                <w:p w:rsidR="00927605" w:rsidRDefault="00927605" w:rsidP="00927605">
                  <w:pPr>
                    <w:pStyle w:val="OCRStyle3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ש. שטרית.' אני רוצה לומר, שאחרי הגשת כתב האישום ובגלל</w:t>
                  </w:r>
                </w:p>
                <w:p w:rsidR="00927605" w:rsidRDefault="00927605" w:rsidP="00927605">
                  <w:pPr>
                    <w:pStyle w:val="OCRStyle37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חומרתו השתנו הנסיבות. זה כל כך ברור, שמי</w:t>
                  </w:r>
                </w:p>
                <w:p w:rsidR="00927605" w:rsidRDefault="00927605" w:rsidP="00927605">
                  <w:pPr>
                    <w:pStyle w:val="OCRStyle3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שרוצה חוות דעת משפטית, יכול היה לקבל חוות דעת משפטית שתתמוך בהחלטה</w:t>
                  </w:r>
                </w:p>
                <w:p w:rsidR="00927605" w:rsidRDefault="00927605" w:rsidP="00927605">
                  <w:pPr>
                    <w:pStyle w:val="OCRStyle3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לשלול את ההיתר. יש הבחנות, לפי דעתי מיושנות, בין ביטול היתר קיים</w:t>
                  </w:r>
                </w:p>
                <w:p w:rsidR="00927605" w:rsidRDefault="00927605" w:rsidP="00927605">
                  <w:pPr>
                    <w:pStyle w:val="OCRStyle3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לבין אי-מתן היתר חדש. ההבחנות האלה, לפי הפסיקה שאני מכיר, לא כל כך</w:t>
                  </w:r>
                </w:p>
                <w:p w:rsidR="00927605" w:rsidRDefault="00927605" w:rsidP="00927605">
                  <w:pPr>
                    <w:pStyle w:val="OCRStyle3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חזקות היום, ואני לא קראתי את החומר המשפטי. אני רק אומר שאחרי הגשת</w:t>
                  </w:r>
                </w:p>
                <w:p w:rsidR="00927605" w:rsidRDefault="00927605" w:rsidP="00927605">
                  <w:pPr>
                    <w:pStyle w:val="OCRStyle3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כתב האישום, השתנו הנסיבות. חשבתי בזמן שהיו דיונים על הכוונה להגיש</w:t>
                  </w:r>
                </w:p>
                <w:p w:rsidR="00927605" w:rsidRDefault="00927605" w:rsidP="00927605">
                  <w:pPr>
                    <w:pStyle w:val="OCRStyle3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כתב אישום, שההבחנה בין מנהל לבין בעלים של שליטה על תאגיד בנקאי היא</w:t>
                  </w:r>
                </w:p>
                <w:p w:rsidR="00927605" w:rsidRDefault="00927605" w:rsidP="00927605">
                  <w:pPr>
                    <w:pStyle w:val="OCRStyle37"/>
                    <w:ind w:left="1042"/>
                  </w:pPr>
                  <w:r>
                    <w:rPr>
                      <w:rtl/>
                    </w:rPr>
                    <w:t>הבחנה שיכולה לתפוס</w:t>
                  </w:r>
                  <w:r>
                    <w:t>.</w:t>
                  </w:r>
                </w:p>
                <w:p w:rsidR="00927605" w:rsidRDefault="00927605" w:rsidP="00927605">
                  <w:pPr>
                    <w:pStyle w:val="OCRStyle3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רוצה להוסיף עוד דבר. יש שני תחומים: התחום הפלילי שקובע אם אדם</w:t>
                  </w:r>
                </w:p>
                <w:p w:rsidR="00927605" w:rsidRDefault="00927605" w:rsidP="00927605">
                  <w:pPr>
                    <w:pStyle w:val="OCRStyle3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הורשע או לא הורשע במעשה מסויים; ויש התחום המינהלי, שנושא משרה</w:t>
                  </w:r>
                </w:p>
                <w:p w:rsidR="00927605" w:rsidRDefault="00927605" w:rsidP="00927605">
                  <w:pPr>
                    <w:pStyle w:val="OCRStyle3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ציבורית יכול לקבל החלטה גם על סמך ראיות שאדם רציני בענין רציני מקבל</w:t>
                  </w:r>
                </w:p>
                <w:p w:rsidR="00927605" w:rsidRDefault="00927605" w:rsidP="00927605">
                  <w:pPr>
                    <w:pStyle w:val="OCRStyle37"/>
                    <w:ind w:left="1032"/>
                  </w:pPr>
                  <w:r>
                    <w:rPr>
                      <w:rtl/>
                    </w:rPr>
                    <w:t>החלטותיו על סמך אותן ראיות</w:t>
                  </w:r>
                  <w:r>
                    <w:t>.</w:t>
                  </w:r>
                </w:p>
                <w:p w:rsidR="00927605" w:rsidRDefault="00927605" w:rsidP="00927605">
                  <w:pPr>
                    <w:pStyle w:val="OCRStyle37"/>
                    <w:ind w:left="1022"/>
                  </w:pPr>
                  <w:r>
                    <w:rPr>
                      <w:rtl/>
                    </w:rPr>
                    <w:t>ח. רמוו; כולל השעיה של עובד ממקום עבודתו</w:t>
                  </w:r>
                  <w:r>
                    <w:t>.</w:t>
                  </w:r>
                </w:p>
                <w:p w:rsidR="00927605" w:rsidRDefault="00927605" w:rsidP="00927605">
                  <w:pPr>
                    <w:pStyle w:val="OCRStyle3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ש. שטרית; זו דוגמא. אבל אני אומר מעבר לענין של</w:t>
                  </w:r>
                </w:p>
                <w:p w:rsidR="00927605" w:rsidRDefault="00927605" w:rsidP="00927605">
                  <w:pPr>
                    <w:pStyle w:val="OCRStyle37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השעיה. קח לדוגמא את פרשת לנסקי. לא הוגש</w:t>
                  </w:r>
                </w:p>
                <w:p w:rsidR="00927605" w:rsidRDefault="00927605" w:rsidP="00927605">
                  <w:pPr>
                    <w:pStyle w:val="OCRStyle3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נגדו כתב אישום, ובכל-זאת החליטו לגביו, על סמך הנתונים שהיו מצויים על</w:t>
                  </w:r>
                </w:p>
                <w:p w:rsidR="00927605" w:rsidRDefault="00927605" w:rsidP="00927605">
                  <w:pPr>
                    <w:pStyle w:val="OCRStyle37"/>
                    <w:ind w:left="998"/>
                  </w:pPr>
                  <w:r>
                    <w:rPr>
                      <w:rtl/>
                    </w:rPr>
                    <w:t>לנסקי</w:t>
                  </w:r>
                  <w:r>
                    <w:t>.</w:t>
                  </w:r>
                </w:p>
                <w:p w:rsidR="00927605" w:rsidRDefault="00927605" w:rsidP="00927605">
                  <w:pPr>
                    <w:pStyle w:val="OCRStyle37"/>
                    <w:ind w:left="1003"/>
                  </w:pPr>
                  <w:r>
                    <w:rPr>
                      <w:rtl/>
                    </w:rPr>
                    <w:t>היו"ר א. שוחט; אני לא בטוח שהדוגמא מתאימה</w:t>
                  </w:r>
                  <w:r>
                    <w:t>.</w:t>
                  </w:r>
                </w:p>
                <w:p w:rsidR="00927605" w:rsidRDefault="00927605" w:rsidP="00927605">
                  <w:pPr>
                    <w:pStyle w:val="OCRStyle3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ש. שטרית; אני מביא דוגמא לעקרון המשפטי, שאדם שמקבל</w:t>
                  </w:r>
                </w:p>
                <w:p w:rsidR="00927605" w:rsidRDefault="00927605" w:rsidP="00927605">
                  <w:pPr>
                    <w:pStyle w:val="OCRStyle37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החלטה במישור המינהלי לא צריך להסתמך על</w:t>
                  </w:r>
                </w:p>
                <w:p w:rsidR="00927605" w:rsidRDefault="00927605" w:rsidP="00927605">
                  <w:pPr>
                    <w:pStyle w:val="OCRStyle37"/>
                    <w:ind w:left="998"/>
                  </w:pPr>
                  <w:r>
                    <w:rPr>
                      <w:rtl/>
                    </w:rPr>
                    <w:t>הצעה, לא צריך להסתמך על פסקי-דין, הוא יכול להסתמך על ראיות, שמבחינת</w:t>
                  </w:r>
                </w:p>
              </w:txbxContent>
            </v:textbox>
            <w10:wrap anchorx="page" anchory="page"/>
          </v:shape>
        </w:pict>
      </w:r>
    </w:p>
    <w:p w:rsidR="00C17A51" w:rsidRDefault="00C17A51">
      <w:r>
        <w:br w:type="page"/>
      </w:r>
    </w:p>
    <w:p w:rsidR="00C17A51" w:rsidRDefault="00C17A51"/>
    <w:p w:rsidR="00C17A51" w:rsidRDefault="007B1A24">
      <w:r>
        <w:rPr>
          <w:noProof/>
        </w:rPr>
        <w:pict>
          <v:shape id="_x0000_s1069" type="#_x0000_t202" style="position:absolute;margin-left:36pt;margin-top:133.6pt;width:501.6pt;height:690.4pt;z-index:251699200;mso-position-horizontal:absolute;mso-position-horizontal-relative:page;mso-position-vertical:absolute;mso-position-vertical-relative:page" stroked="f">
            <v:textbox inset="0,0,0,0">
              <w:txbxContent>
                <w:p w:rsidR="00C17A51" w:rsidRDefault="00C17A51" w:rsidP="00C17A51">
                  <w:pPr>
                    <w:pStyle w:val="OCRStyle3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המבחן שלהן, אדם אחראי בעמן רציני יכול להסתמך עליהן. לפי דעתי אדם</w:t>
                  </w:r>
                </w:p>
                <w:p w:rsidR="00C17A51" w:rsidRDefault="00C17A51" w:rsidP="00C17A51">
                  <w:pPr>
                    <w:pStyle w:val="OCRStyle3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אחראי בענין רציני יכול להסתמך על ראיות שכרגע מצויות, ולכן אני מתחיל</w:t>
                  </w:r>
                </w:p>
                <w:p w:rsidR="00C17A51" w:rsidRDefault="00C17A51" w:rsidP="00C17A51">
                  <w:pPr>
                    <w:pStyle w:val="OCRStyle3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בטענה, שאני בטוח שכשם שהבנקים או הבנק הזה יגייס חוות דעת ממלומדים</w:t>
                  </w:r>
                </w:p>
                <w:p w:rsidR="00C17A51" w:rsidRDefault="00C17A51" w:rsidP="00C17A51">
                  <w:pPr>
                    <w:pStyle w:val="OCRStyle3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גדולים ששוללים את הצעד הזה, אני בטוח שאם מישהו יעמיד את הענין</w:t>
                  </w:r>
                </w:p>
                <w:p w:rsidR="00C17A51" w:rsidRDefault="00C17A51" w:rsidP="00C17A51">
                  <w:pPr>
                    <w:pStyle w:val="OCRStyle3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לביקורת בג'יץ - וגם את ההחלטה לבחור דווקא בהמלצה ולא לבחור בשלילת</w:t>
                  </w:r>
                </w:p>
                <w:p w:rsidR="00C17A51" w:rsidRDefault="00C17A51" w:rsidP="00C17A51">
                  <w:pPr>
                    <w:pStyle w:val="OCRStyle3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ההיתר - גם זו שאלה פתוחה, ואני לא יודע מה תהיינה התוצאות. אני לא</w:t>
                  </w:r>
                </w:p>
                <w:p w:rsidR="00C17A51" w:rsidRDefault="00C17A51" w:rsidP="00C17A51">
                  <w:pPr>
                    <w:pStyle w:val="OCRStyle3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יודע מה תהיינה התוצאות לגבי הסבירות של הדרך שהנגיד בחר, זה שהוא בחר</w:t>
                  </w:r>
                </w:p>
                <w:p w:rsidR="00C17A51" w:rsidRDefault="00C17A51" w:rsidP="00C17A51">
                  <w:pPr>
                    <w:pStyle w:val="OCRStyle3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להמליץ ולא לשלול את ההיתר. אני מדבר מתוך ההנחה שההבחנה בין ביטול</w:t>
                  </w:r>
                </w:p>
                <w:p w:rsidR="00C17A51" w:rsidRDefault="00C17A51" w:rsidP="00C17A51">
                  <w:pPr>
                    <w:pStyle w:val="OCRStyle3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היתר לבין אי-מתן היתר חדש, לא כל כך חזקה כבר היום, ואני מדבר מבחינה</w:t>
                  </w:r>
                </w:p>
                <w:p w:rsidR="00C17A51" w:rsidRDefault="00C17A51" w:rsidP="00C17A51">
                  <w:pPr>
                    <w:pStyle w:val="OCRStyle38"/>
                    <w:ind w:left="1176"/>
                  </w:pPr>
                  <w:r>
                    <w:rPr>
                      <w:rtl/>
                    </w:rPr>
                    <w:t>משפטית</w:t>
                  </w:r>
                  <w:r>
                    <w:t>.</w:t>
                  </w:r>
                </w:p>
                <w:p w:rsidR="00C17A51" w:rsidRDefault="00C17A51" w:rsidP="00C17A51">
                  <w:pPr>
                    <w:pStyle w:val="OCRStyle3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מבחינה ציבורית טוב שקיימנו את הדיון היום. ולגבי השאלות על סמכותנו</w:t>
                  </w:r>
                </w:p>
                <w:p w:rsidR="00C17A51" w:rsidRDefault="00C17A51" w:rsidP="00C17A51">
                  <w:pPr>
                    <w:pStyle w:val="OCRStyle3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ומעמדנו, ואם זה יעיל ואם זה מועיל, יש לנו מעמד משפטי ברור קודם כל</w:t>
                  </w:r>
                </w:p>
                <w:p w:rsidR="00C17A51" w:rsidRDefault="00C17A51" w:rsidP="00C17A51">
                  <w:pPr>
                    <w:pStyle w:val="OCRStyle3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מתוקף העובדה שהסוגיה הזאת היא באחריות הפרלמנטרית שלנו. קל וחומר שיש</w:t>
                  </w:r>
                </w:p>
                <w:p w:rsidR="00C17A51" w:rsidRDefault="00C17A51" w:rsidP="00C17A51">
                  <w:pPr>
                    <w:pStyle w:val="OCRStyle3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לנו גם החובה, בסופו של דבר, לקבל החלטה אם לאשר או לא לאשר, ויש לנו</w:t>
                  </w:r>
                </w:p>
                <w:p w:rsidR="00C17A51" w:rsidRDefault="00C17A51" w:rsidP="00C17A51">
                  <w:pPr>
                    <w:pStyle w:val="OCRStyle38"/>
                    <w:ind w:left="1166"/>
                  </w:pPr>
                  <w:r>
                    <w:rPr>
                      <w:rtl/>
                    </w:rPr>
                    <w:t>גם סעיף 16</w:t>
                  </w:r>
                  <w:r>
                    <w:t>.</w:t>
                  </w:r>
                </w:p>
                <w:p w:rsidR="00C17A51" w:rsidRDefault="00C17A51" w:rsidP="00C17A51">
                  <w:pPr>
                    <w:pStyle w:val="OCRStyle3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חושב שיהיה זה משגה חמור מצד שר האוצר לפעול אחרת ממה שהמליץ</w:t>
                  </w:r>
                </w:p>
                <w:p w:rsidR="00C17A51" w:rsidRDefault="00C17A51" w:rsidP="00C17A51">
                  <w:pPr>
                    <w:pStyle w:val="OCRStyle3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הנגיד. אני חושש שזו תהיה גם הפרה של חובתו הציבורית במובן הזה שהוא</w:t>
                  </w:r>
                </w:p>
                <w:p w:rsidR="00C17A51" w:rsidRDefault="00C17A51" w:rsidP="00C17A51">
                  <w:pPr>
                    <w:pStyle w:val="OCRStyle3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נאמן על נכסי המדינה. אם היה זה עסק פרטי שלו, האם הוא היה מוכר את זה</w:t>
                  </w:r>
                </w:p>
                <w:p w:rsidR="00C17A51" w:rsidRDefault="00C17A51" w:rsidP="00C17A51">
                  <w:pPr>
                    <w:pStyle w:val="OCRStyle38"/>
                    <w:ind w:left="1157"/>
                  </w:pPr>
                  <w:r>
                    <w:rPr>
                      <w:rtl/>
                    </w:rPr>
                    <w:t>לאדם שמוגש נגדו כתב אישום, ולא ברור מה תהיינה התוצאות! אני לא בטוח</w:t>
                  </w:r>
                  <w:r>
                    <w:t>.</w:t>
                  </w:r>
                </w:p>
                <w:p w:rsidR="00C17A51" w:rsidRDefault="00C17A51" w:rsidP="00C17A51">
                  <w:pPr>
                    <w:pStyle w:val="OCRStyle3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אם היתה נשארת לו אחריות, הוא היה מוכר רק חלק מזה, חלק נשאר אצלך. האם</w:t>
                  </w:r>
                </w:p>
                <w:p w:rsidR="00C17A51" w:rsidRDefault="00C17A51" w:rsidP="00C17A51">
                  <w:pPr>
                    <w:pStyle w:val="OCRStyle3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אתה נותן הכל למי שמוגש נגדו כתב אישום! הדוגמא היא בדיוק כמו</w:t>
                  </w:r>
                </w:p>
                <w:p w:rsidR="00C17A51" w:rsidRDefault="00C17A51" w:rsidP="00C17A51">
                  <w:pPr>
                    <w:pStyle w:val="OCRStyle3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שהתכוונתי לתת. אתה היית נותן למישהו שתלוי ועומד נגדו כתב אישום חמור</w:t>
                  </w:r>
                </w:p>
                <w:p w:rsidR="00C17A51" w:rsidRDefault="00C17A51" w:rsidP="00C17A51">
                  <w:pPr>
                    <w:pStyle w:val="OCRStyle3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כל-כך לנהל לך את הענין, כשאתה ברקע! לכן אני לא מעלה על דעתי אפשרות</w:t>
                  </w:r>
                </w:p>
                <w:p w:rsidR="00C17A51" w:rsidRDefault="00C17A51" w:rsidP="00C17A51">
                  <w:pPr>
                    <w:pStyle w:val="OCRStyle3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ששר האוצר יפעל בניגוד להמלצה כזאת, במיוחד כשאני חושב שישנן טענות</w:t>
                  </w:r>
                </w:p>
                <w:p w:rsidR="00C17A51" w:rsidRDefault="00C17A51" w:rsidP="00C17A51">
                  <w:pPr>
                    <w:pStyle w:val="OCRStyle38"/>
                    <w:ind w:left="1147"/>
                  </w:pPr>
                  <w:r>
                    <w:rPr>
                      <w:rtl/>
                    </w:rPr>
                    <w:t>מאוד חזקות לאחר הגשת כתב האישום החמור הזה, והוא משנה את כל התמונה</w:t>
                  </w:r>
                  <w:r>
                    <w:t>.</w:t>
                  </w:r>
                </w:p>
                <w:p w:rsidR="00C17A51" w:rsidRDefault="00C17A51" w:rsidP="00C17A51">
                  <w:pPr>
                    <w:pStyle w:val="OCRStyle38"/>
                    <w:ind w:left="1147"/>
                  </w:pPr>
                  <w:r>
                    <w:rPr>
                      <w:rtl/>
                    </w:rPr>
                    <w:t>כי כל הדיונים שלנו התנהלו בהנחה שאין כתב אישום. היינו עסוקים בלחץ</w:t>
                  </w:r>
                  <w:r>
                    <w:t>,</w:t>
                  </w:r>
                </w:p>
                <w:p w:rsidR="00C17A51" w:rsidRDefault="00C17A51" w:rsidP="00C17A51">
                  <w:pPr>
                    <w:pStyle w:val="OCRStyle38"/>
                    <w:ind w:left="1147"/>
                  </w:pPr>
                  <w:r>
                    <w:rPr>
                      <w:rtl/>
                    </w:rPr>
                    <w:t>חלק מאתנו לחץ שהדבר הזה יקבל החלטה. הרי אז לא התקבלה החלטה</w:t>
                  </w:r>
                  <w:r>
                    <w:t>.</w:t>
                  </w:r>
                </w:p>
                <w:p w:rsidR="00C17A51" w:rsidRDefault="00C17A51" w:rsidP="00C17A51">
                  <w:pPr>
                    <w:pStyle w:val="OCRStyle3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לכן אני אומר, שטוב שהדיון מתקיים. שר האוצר צריך לדעת מה אנחנו</w:t>
                  </w:r>
                </w:p>
                <w:p w:rsidR="00C17A51" w:rsidRDefault="00C17A51" w:rsidP="00C17A51">
                  <w:pPr>
                    <w:pStyle w:val="OCRStyle3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חושבים, הציבור צריך לדעת מה אנחנו חושבים. פה הוטלה לזירה בתוך הדיון</w:t>
                  </w:r>
                </w:p>
                <w:p w:rsidR="00C17A51" w:rsidRDefault="00C17A51" w:rsidP="00C17A51">
                  <w:pPr>
                    <w:pStyle w:val="OCRStyle3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השאלה מה לעשות, ואני רוצה להגיד לכם, שגם בלי כתב. האישום היו סימני</w:t>
                  </w:r>
                </w:p>
                <w:p w:rsidR="00C17A51" w:rsidRDefault="00C17A51" w:rsidP="00C17A51">
                  <w:pPr>
                    <w:pStyle w:val="OCRStyle3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שאלה, אם צריך למהר בתקופה שבה כל העולם עסוק במלחמת המפרץ, כאשר לאף</w:t>
                  </w:r>
                </w:p>
                <w:p w:rsidR="00C17A51" w:rsidRDefault="00C17A51" w:rsidP="00C17A51">
                  <w:pPr>
                    <w:pStyle w:val="OCRStyle38"/>
                    <w:ind w:left="1138"/>
                  </w:pPr>
                  <w:r>
                    <w:rPr>
                      <w:rtl/>
                    </w:rPr>
                    <w:t>אחד אין ראש לבוא ולהשקיע בארץ, ואנחנו ממשיכים כאילו שום דבר לא קרה</w:t>
                  </w:r>
                  <w:r>
                    <w:t>.</w:t>
                  </w:r>
                </w:p>
                <w:p w:rsidR="00C17A51" w:rsidRDefault="00C17A51" w:rsidP="00C17A51">
                  <w:pPr>
                    <w:pStyle w:val="OCRStyle3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גם בזה ישנו ספק אם שר האוצר נהג נכון. אבל עכשיו, כאשר יש המלצה, אחרי</w:t>
                  </w:r>
                </w:p>
                <w:p w:rsidR="00C17A51" w:rsidRDefault="00C17A51" w:rsidP="00C17A51">
                  <w:pPr>
                    <w:pStyle w:val="OCRStyle3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הגשת כתב אישום, האם מישהו בכלל צריך לבוא ולהתחיל לשאול שאלות</w:t>
                  </w:r>
                </w:p>
                <w:p w:rsidR="00C17A51" w:rsidRDefault="00C17A51" w:rsidP="00C17A51">
                  <w:pPr>
                    <w:pStyle w:val="OCRStyle3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פורמליסטיות! הרי פה לא מדובר בדבר שולי. פה מדובר בענין בעל היקף</w:t>
                  </w:r>
                </w:p>
                <w:p w:rsidR="00C17A51" w:rsidRDefault="00C17A51" w:rsidP="00C17A51">
                  <w:pPr>
                    <w:pStyle w:val="OCRStyle3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גדול, פה מדובר בסוג האישומים שאנשים רגילים היו מעיפים אותם לא רק</w:t>
                  </w:r>
                </w:p>
                <w:p w:rsidR="00C17A51" w:rsidRDefault="00C17A51" w:rsidP="00C17A51">
                  <w:pPr>
                    <w:pStyle w:val="OCRStyle3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מלשלוט בבנק, אלא גם מלנהל חנות קטנה. ואני בטוח שאתם יכולים לחשוב</w:t>
                  </w:r>
                </w:p>
                <w:p w:rsidR="00C17A51" w:rsidRDefault="00C17A51" w:rsidP="00C17A51">
                  <w:pPr>
                    <w:pStyle w:val="OCRStyle3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בעצמכם על כמה מקרים. על שולחני מונח מקרה של חייל. במקרה הרשיעו אותו</w:t>
                  </w:r>
                </w:p>
                <w:p w:rsidR="00C17A51" w:rsidRDefault="00C17A51" w:rsidP="00C17A51">
                  <w:pPr>
                    <w:pStyle w:val="OCRStyle38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על כל מיני דברים קטנים בצבא. לא נתנו לו להיות נהג אמבולנס, כי הרשיעו</w:t>
                  </w:r>
                </w:p>
                <w:p w:rsidR="00C17A51" w:rsidRDefault="00C17A51" w:rsidP="00C17A51">
                  <w:pPr>
                    <w:pStyle w:val="OCRStyle3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אותו בצבא בכל מיני עבירות שטותיות. על אחת כמה וכמה השעייה של עובד</w:t>
                  </w:r>
                </w:p>
                <w:p w:rsidR="00C17A51" w:rsidRDefault="00C17A51" w:rsidP="00C17A51">
                  <w:pPr>
                    <w:pStyle w:val="OCRStyle38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ציבור. לפי דעתי, חשובה עצם העובדה שהוגשו כתבי האישום האלה, והעובדות</w:t>
                  </w:r>
                </w:p>
                <w:p w:rsidR="00C17A51" w:rsidRDefault="00C17A51" w:rsidP="00C17A51">
                  <w:pPr>
                    <w:pStyle w:val="OCRStyle38"/>
                    <w:ind w:left="1118"/>
                  </w:pPr>
                  <w:r>
                    <w:rPr>
                      <w:rtl/>
                    </w:rPr>
                    <w:t>האלה כבר בוררו, והן קבועות בוועדת חקירה ממלכתית בדרג הבכיר ביותר</w:t>
                  </w:r>
                  <w:r>
                    <w:t>.</w:t>
                  </w:r>
                </w:p>
                <w:p w:rsidR="00C17A51" w:rsidRDefault="00C17A51" w:rsidP="00C17A51">
                  <w:pPr>
                    <w:pStyle w:val="OCRStyle38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לאחר שהוגש כתב האישום, האבחנה הזאת בין מחזיק של מניות שליטה לבין</w:t>
                  </w:r>
                </w:p>
                <w:p w:rsidR="00C17A51" w:rsidRDefault="00C17A51" w:rsidP="00C17A51">
                  <w:pPr>
                    <w:pStyle w:val="OCRStyle38"/>
                    <w:ind w:left="1114"/>
                  </w:pPr>
                  <w:r>
                    <w:rPr>
                      <w:rtl/>
                    </w:rPr>
                    <w:t>מנהל לא תתפוס, מכיוון שאנחנו יודעים איך מתייחסים הדברים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147B9" w:rsidRDefault="00F147B9">
      <w:r>
        <w:br w:type="page"/>
      </w:r>
    </w:p>
    <w:p w:rsidR="00F147B9" w:rsidRDefault="00F147B9"/>
    <w:p w:rsidR="00F147B9" w:rsidRDefault="007B1A24">
      <w:r>
        <w:rPr>
          <w:noProof/>
        </w:rPr>
        <w:pict>
          <v:shape id="_x0000_s1070" type="#_x0000_t202" style="position:absolute;margin-left:53.1pt;margin-top:133.6pt;width:501.6pt;height:690.4pt;z-index:251700224;mso-position-horizontal:absolute;mso-position-horizontal-relative:page;mso-position-vertical:absolute;mso-position-vertical-relative:page" stroked="f">
            <v:textbox inset="0,0,0,0">
              <w:txbxContent>
                <w:p w:rsidR="00F147B9" w:rsidRDefault="00F147B9" w:rsidP="00F147B9">
                  <w:pPr>
                    <w:pStyle w:val="OCRStyle3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לכן חייתי ממליץ למי שנוגע בדבר להתחיל לחשוב על מודל מעשי, לפרק את</w:t>
                  </w:r>
                </w:p>
                <w:p w:rsidR="00F147B9" w:rsidRDefault="00F147B9" w:rsidP="00F147B9">
                  <w:pPr>
                    <w:pStyle w:val="OCRStyle3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החבילה הזאת, לאפשר להם לרכוש מה שאפשר לרכוש, ולהיות ליברלים לגבי</w:t>
                  </w:r>
                </w:p>
                <w:p w:rsidR="00F147B9" w:rsidRDefault="00F147B9" w:rsidP="00F147B9">
                  <w:pPr>
                    <w:pStyle w:val="OCRStyle3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האבחנה הזאת. אבל בקטע הבנקאי אין לתת למי שחייב חובת נאמנות הגבוהה</w:t>
                  </w:r>
                </w:p>
                <w:p w:rsidR="00F147B9" w:rsidRDefault="00F147B9" w:rsidP="00F147B9">
                  <w:pPr>
                    <w:pStyle w:val="OCRStyle3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ביותר לטפל בכספים של הזולת, במסגרת של בנק. אין לו לתת אפשרות קניה של</w:t>
                  </w:r>
                </w:p>
                <w:p w:rsidR="00F147B9" w:rsidRDefault="00F147B9" w:rsidP="00F147B9">
                  <w:pPr>
                    <w:pStyle w:val="OCRStyle3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שליטה. למעשה המשמעות של אישור הקניה הזאת הוא לתת זאת למישהו שאנחנו</w:t>
                  </w:r>
                </w:p>
                <w:p w:rsidR="00F147B9" w:rsidRDefault="00F147B9" w:rsidP="00F147B9">
                  <w:pPr>
                    <w:pStyle w:val="OCRStyle39"/>
                    <w:ind w:left="1128"/>
                  </w:pPr>
                  <w:r>
                    <w:rPr>
                      <w:rtl/>
                    </w:rPr>
                    <w:t>יודעים שבעבר סיבך את הבנק הזה, בפועל, במימדים גדולים מאוד</w:t>
                  </w:r>
                  <w:r>
                    <w:t>.</w:t>
                  </w:r>
                </w:p>
                <w:p w:rsidR="00F147B9" w:rsidRDefault="00F147B9" w:rsidP="00F147B9">
                  <w:pPr>
                    <w:pStyle w:val="OCRStyle3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לכן אני אומר, שטוב שדנו בנושא. אני בטוח ששר האוצר יבוא ונשמיע לו</w:t>
                  </w:r>
                </w:p>
                <w:p w:rsidR="00F147B9" w:rsidRDefault="00F147B9" w:rsidP="00F147B9">
                  <w:pPr>
                    <w:pStyle w:val="OCRStyle3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זאת, אבל טוב שהוא ישמע כבר עכשיו את הדברים. אני רוצה לחזק את ידי בנק</w:t>
                  </w:r>
                </w:p>
                <w:p w:rsidR="00F147B9" w:rsidRDefault="00F147B9" w:rsidP="00F147B9">
                  <w:pPr>
                    <w:pStyle w:val="OCRStyle3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ישראל. הייתי חושב שאפשר אפילו ללכת יותר רחוק, אבל אני רוצה לחזק את</w:t>
                  </w:r>
                </w:p>
                <w:p w:rsidR="00F147B9" w:rsidRDefault="00F147B9" w:rsidP="00F147B9">
                  <w:pPr>
                    <w:pStyle w:val="OCRStyle3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ידי בנק ישראל שבחר להמליץ, אף שלכאורה היו חוות דעת שאיפשרו לו לצאת</w:t>
                  </w:r>
                </w:p>
                <w:p w:rsidR="00F147B9" w:rsidRDefault="00F147B9" w:rsidP="00F147B9">
                  <w:pPr>
                    <w:pStyle w:val="OCRStyle39"/>
                    <w:ind w:left="1128"/>
                  </w:pPr>
                  <w:r>
                    <w:rPr>
                      <w:rtl/>
                    </w:rPr>
                    <w:t>ולהגיד שאם אין לו יכולת משפטית, הוא לא זכאי</w:t>
                  </w:r>
                  <w:r>
                    <w:t>.</w:t>
                  </w:r>
                </w:p>
                <w:p w:rsidR="00F147B9" w:rsidRDefault="00F147B9" w:rsidP="00F147B9">
                  <w:pPr>
                    <w:pStyle w:val="OCRStyle3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ח. רמון: הערה מקדימה. אני מצטער שבכל פעם שאנחנו</w:t>
                  </w:r>
                </w:p>
                <w:p w:rsidR="00F147B9" w:rsidRDefault="00F147B9" w:rsidP="00F147B9">
                  <w:pPr>
                    <w:pStyle w:val="OCRStyle39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באים לסוגיה הזאת, אנחנו מגלים רגישויות</w:t>
                  </w:r>
                </w:p>
                <w:p w:rsidR="00F147B9" w:rsidRDefault="00F147B9" w:rsidP="00F147B9">
                  <w:pPr>
                    <w:pStyle w:val="OCRStyle3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שאנחנו לא מגלים בשום נושא אחר. ישנם כל מיני חברים, שבנושאים שלא</w:t>
                  </w:r>
                </w:p>
                <w:p w:rsidR="00F147B9" w:rsidRDefault="00F147B9" w:rsidP="00F147B9">
                  <w:pPr>
                    <w:pStyle w:val="OCRStyle39"/>
                    <w:ind w:left="1104"/>
                  </w:pPr>
                  <w:r>
                    <w:rPr>
                      <w:rtl/>
                    </w:rPr>
                    <w:t>קשורים לענין הזה ולאנשים החזקים ביותר במדינת ישראל, הם מתנהגים אחרת</w:t>
                  </w:r>
                  <w:r>
                    <w:t>.</w:t>
                  </w:r>
                </w:p>
                <w:p w:rsidR="00F147B9" w:rsidRDefault="00F147B9" w:rsidP="00F147B9">
                  <w:pPr>
                    <w:pStyle w:val="OCRStyle39"/>
                    <w:ind w:left="1104"/>
                  </w:pPr>
                  <w:r>
                    <w:rPr>
                      <w:rtl/>
                    </w:rPr>
                    <w:t>אני מצטער על כך</w:t>
                  </w:r>
                  <w:r>
                    <w:t>.</w:t>
                  </w:r>
                </w:p>
                <w:p w:rsidR="00F147B9" w:rsidRDefault="00F147B9" w:rsidP="00F147B9">
                  <w:pPr>
                    <w:pStyle w:val="OCRStyle3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מצטער על עוד דבר, והוא - שבפעם היחידה בכל הפרשה הזאת שהחלה</w:t>
                  </w:r>
                </w:p>
                <w:p w:rsidR="00F147B9" w:rsidRDefault="00F147B9" w:rsidP="00F147B9">
                  <w:pPr>
                    <w:pStyle w:val="OCRStyle3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ב-1983, בכל הצעדים שננקטו בניגוד לעמדת חברי הכנסת הרגישים, ובניגוד</w:t>
                  </w:r>
                </w:p>
                <w:p w:rsidR="00F147B9" w:rsidRDefault="00F147B9" w:rsidP="00F147B9">
                  <w:pPr>
                    <w:pStyle w:val="OCRStyle3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לעמדת הממשלה הרגישה, חברי הכנסת שתבעו את ברור הענין, הם היו אלה</w:t>
                  </w:r>
                </w:p>
                <w:p w:rsidR="00F147B9" w:rsidRDefault="00F147B9" w:rsidP="00F147B9">
                  <w:pPr>
                    <w:pStyle w:val="OCRStyle3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שפסקו, והתבררו אחר-כך דברים חמורים עוד יותר מאלה שאנחנו העלינו. פעם</w:t>
                  </w:r>
                </w:p>
                <w:p w:rsidR="00F147B9" w:rsidRDefault="00F147B9" w:rsidP="00F147B9">
                  <w:pPr>
                    <w:pStyle w:val="OCRStyle39"/>
                    <w:ind w:left="1085"/>
                  </w:pPr>
                  <w:r>
                    <w:rPr>
                      <w:rtl/>
                    </w:rPr>
                    <w:t>אחת לצערי חברי הכנסת שתבעו את השוואת הזכויות בדרך של חקיקה נכנעו</w:t>
                  </w:r>
                  <w:r>
                    <w:t>,</w:t>
                  </w:r>
                </w:p>
                <w:p w:rsidR="00F147B9" w:rsidRDefault="00F147B9" w:rsidP="00F147B9">
                  <w:pPr>
                    <w:pStyle w:val="OCRStyle3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ועל כך אני מצטער. על כך היתה הטעות. זו היתה טעות, טעות קשה, כי היום</w:t>
                  </w:r>
                </w:p>
                <w:p w:rsidR="00F147B9" w:rsidRDefault="00F147B9" w:rsidP="00F147B9">
                  <w:pPr>
                    <w:pStyle w:val="OCRStyle3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אנחנו ניצבים בפני שני צדדים. הבעלים הנוכחיים הביאו את הנזק הכלכלי</w:t>
                  </w:r>
                </w:p>
                <w:p w:rsidR="00F147B9" w:rsidRDefault="00F147B9" w:rsidP="00F147B9">
                  <w:pPr>
                    <w:pStyle w:val="OCRStyle3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הגדול ביותר במדינת ישראל. יגאל הורביץ, לך אני מספר זאת, כי לפי דבריך</w:t>
                  </w:r>
                </w:p>
                <w:p w:rsidR="00F147B9" w:rsidRDefault="00F147B9" w:rsidP="00F147B9">
                  <w:pPr>
                    <w:pStyle w:val="OCRStyle39"/>
                    <w:ind w:left="1085"/>
                  </w:pPr>
                  <w:r>
                    <w:rPr>
                      <w:rtl/>
                    </w:rPr>
                    <w:t>הם ראויים לרחמים</w:t>
                  </w:r>
                  <w:r>
                    <w:t>.</w:t>
                  </w:r>
                </w:p>
                <w:p w:rsidR="00F147B9" w:rsidRDefault="00F147B9" w:rsidP="00F147B9">
                  <w:pPr>
                    <w:pStyle w:val="OCRStyle39"/>
                    <w:ind w:left="1085"/>
                  </w:pPr>
                  <w:r>
                    <w:rPr>
                      <w:rtl/>
                    </w:rPr>
                    <w:t>י. הורביץ; אני נגד הצביעות</w:t>
                  </w:r>
                  <w:r>
                    <w:t>.</w:t>
                  </w:r>
                </w:p>
                <w:p w:rsidR="00F147B9" w:rsidRDefault="00F147B9" w:rsidP="00F147B9">
                  <w:pPr>
                    <w:pStyle w:val="OCRStyle3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ח. רמוו; נקבע בדו'יח בייסקי, שהם היו האחראים</w:t>
                  </w:r>
                </w:p>
                <w:p w:rsidR="00F147B9" w:rsidRDefault="00F147B9" w:rsidP="00F147B9">
                  <w:pPr>
                    <w:pStyle w:val="OCRStyle39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המרכזיים. ועם כל הכבוד, אני מקבל את זה על</w:t>
                  </w:r>
                </w:p>
                <w:p w:rsidR="00F147B9" w:rsidRDefault="00F147B9" w:rsidP="00F147B9">
                  <w:pPr>
                    <w:pStyle w:val="OCRStyle3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כל מה שאתה אומר. כל השחקנים היו, היו שחקנים מרכזיים, ושם נחתם</w:t>
                  </w:r>
                </w:p>
                <w:p w:rsidR="00F147B9" w:rsidRDefault="00F147B9" w:rsidP="00F147B9">
                  <w:pPr>
                    <w:pStyle w:val="OCRStyle3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במפורש, שאלמלא הם דחפו ואלמלא הם עשו ואלמלא הם היו, לא היה הדבר</w:t>
                  </w:r>
                </w:p>
                <w:p w:rsidR="00F147B9" w:rsidRDefault="00F147B9" w:rsidP="00F147B9">
                  <w:pPr>
                    <w:pStyle w:val="OCRStyle39"/>
                    <w:ind w:left="1075"/>
                  </w:pPr>
                  <w:r>
                    <w:rPr>
                      <w:rtl/>
                    </w:rPr>
                    <w:t>קורה. נכון שהיה בנק ישראל חלש, והיתה ממשלה חלשה, והיו שרי אוצר שלנו</w:t>
                  </w:r>
                  <w:r>
                    <w:t>,</w:t>
                  </w:r>
                </w:p>
                <w:p w:rsidR="00F147B9" w:rsidRDefault="00F147B9" w:rsidP="00F147B9">
                  <w:pPr>
                    <w:pStyle w:val="OCRStyle3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הכל נכון. אבל הפושע המרכזי לפי דו"ח בייסקי אלה הם. כך כתוב. לכן אף</w:t>
                  </w:r>
                </w:p>
                <w:p w:rsidR="00F147B9" w:rsidRDefault="00F147B9" w:rsidP="00F147B9">
                  <w:pPr>
                    <w:pStyle w:val="OCRStyle3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אחד שלא ימצא לו סיבות להקל בענין. מי שאחראי לזה הם הבעלים, והם לא</w:t>
                  </w:r>
                </w:p>
                <w:p w:rsidR="00F147B9" w:rsidRDefault="00F147B9" w:rsidP="00F147B9">
                  <w:pPr>
                    <w:pStyle w:val="OCRStyle39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מסכנים. עכשיו הבעלים האלה עומדים לקנות את מה שהם גרמו בחצי מחיר. אתה</w:t>
                  </w:r>
                </w:p>
                <w:p w:rsidR="00F147B9" w:rsidRDefault="00F147B9" w:rsidP="00F147B9">
                  <w:pPr>
                    <w:pStyle w:val="OCRStyle39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יודע כמה הממשלה שילמה עבור דיסקונט? בין 1.1 ל-1.2 מיליארד. בכמה היא</w:t>
                  </w:r>
                </w:p>
                <w:p w:rsidR="00F147B9" w:rsidRDefault="00F147B9" w:rsidP="00F147B9">
                  <w:pPr>
                    <w:pStyle w:val="OCRStyle39"/>
                    <w:ind w:left="1061"/>
                  </w:pPr>
                  <w:r>
                    <w:rPr>
                      <w:rtl/>
                    </w:rPr>
                    <w:t>תמכור את זה? ב-400-500</w:t>
                  </w:r>
                  <w:r>
                    <w:t>.</w:t>
                  </w:r>
                </w:p>
                <w:p w:rsidR="00F147B9" w:rsidRDefault="00F147B9" w:rsidP="00F147B9">
                  <w:pPr>
                    <w:pStyle w:val="OCRStyle39"/>
                    <w:ind w:left="1061"/>
                  </w:pPr>
                  <w:r>
                    <w:rPr>
                      <w:rtl/>
                    </w:rPr>
                    <w:t>ע. אמוראי; יחד עם דיסקונט, שלא ב-אי.די.בי. זה 1.4</w:t>
                  </w:r>
                  <w:r>
                    <w:t>.</w:t>
                  </w:r>
                </w:p>
                <w:p w:rsidR="00F147B9" w:rsidRDefault="00F147B9" w:rsidP="00F147B9">
                  <w:pPr>
                    <w:pStyle w:val="OCRStyle3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י. הורביץ; למה היא שילמה את זהי</w:t>
                  </w:r>
                </w:p>
                <w:p w:rsidR="00F147B9" w:rsidRDefault="00F147B9" w:rsidP="00F147B9">
                  <w:pPr>
                    <w:pStyle w:val="OCRStyle39"/>
                    <w:ind w:left="1056"/>
                  </w:pPr>
                  <w:r>
                    <w:rPr>
                      <w:rtl/>
                    </w:rPr>
                    <w:t>ח. רמוו; מכיוון שהיא היתה טפשה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C14C5" w:rsidRDefault="008C14C5">
      <w:r>
        <w:br w:type="page"/>
      </w:r>
    </w:p>
    <w:p w:rsidR="008C14C5" w:rsidRDefault="008C14C5"/>
    <w:p w:rsidR="008C14C5" w:rsidRDefault="007B1A24">
      <w:r>
        <w:rPr>
          <w:noProof/>
        </w:rPr>
        <w:pict>
          <v:shape id="_x0000_s1072" type="#_x0000_t202" style="position:absolute;margin-left:39.4pt;margin-top:133.6pt;width:501.6pt;height:690.4pt;z-index:251701248;mso-position-horizontal:absolute;mso-position-horizontal-relative:page;mso-position-vertical:absolute;mso-position-vertical-relative:page" stroked="f">
            <v:textbox inset="0,0,0,0">
              <w:txbxContent>
                <w:p w:rsidR="008C14C5" w:rsidRDefault="008C14C5" w:rsidP="008C14C5">
                  <w:pPr>
                    <w:pStyle w:val="OCRStyle40"/>
                    <w:ind w:left="1262"/>
                  </w:pPr>
                  <w:r>
                    <w:rPr>
                      <w:rtl/>
                    </w:rPr>
                    <w:t>י. הורביץ: מי אשם בטיפשות הזאת? אנחנו הטיפשים</w:t>
                  </w:r>
                  <w:r>
                    <w:t>.</w:t>
                  </w:r>
                </w:p>
                <w:p w:rsidR="008C14C5" w:rsidRDefault="008C14C5" w:rsidP="008C14C5">
                  <w:pPr>
                    <w:pStyle w:val="OCRStyle40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ח. רמוו; אנחנו הטיפשים, אבל אתה גם רוצה שאנחנו נהיה</w:t>
                  </w:r>
                </w:p>
                <w:p w:rsidR="008C14C5" w:rsidRDefault="008C14C5" w:rsidP="008C14C5">
                  <w:pPr>
                    <w:pStyle w:val="OCRStyle40"/>
                    <w:ind w:left="4718"/>
                    <w:rPr>
                      <w:rtl/>
                    </w:rPr>
                  </w:pPr>
                  <w:r>
                    <w:rPr>
                      <w:rtl/>
                    </w:rPr>
                    <w:t>הטיפשים. אני רוצה למנוע את זה, אני רוצה</w:t>
                  </w:r>
                </w:p>
                <w:p w:rsidR="008C14C5" w:rsidRDefault="008C14C5" w:rsidP="008C14C5">
                  <w:pPr>
                    <w:pStyle w:val="OCRStyle40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שלפחות יהיה צד מוסרי לענין. אני רוצה, שאם אני כבר נאלץ למכור</w:t>
                  </w:r>
                </w:p>
                <w:p w:rsidR="008C14C5" w:rsidRDefault="008C14C5" w:rsidP="008C14C5">
                  <w:pPr>
                    <w:pStyle w:val="OCRStyle40"/>
                    <w:ind w:left="1243"/>
                  </w:pPr>
                  <w:r>
                    <w:rPr>
                      <w:rtl/>
                    </w:rPr>
                    <w:t>ב-400-500 מיליון דולר, שזה לא יהיה ממי שמכר לי ב-1.4 מיליארד דולר</w:t>
                  </w:r>
                  <w:r>
                    <w:t>.</w:t>
                  </w:r>
                </w:p>
                <w:p w:rsidR="008C14C5" w:rsidRDefault="008C14C5" w:rsidP="008C14C5">
                  <w:pPr>
                    <w:pStyle w:val="OCRStyle4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כל היום אתה מסביר לנו כמה הם מסכנים, וכמה הם עבדו קשה בבנק, וכמה הם</w:t>
                  </w:r>
                </w:p>
                <w:p w:rsidR="008C14C5" w:rsidRDefault="008C14C5" w:rsidP="008C14C5">
                  <w:pPr>
                    <w:pStyle w:val="OCRStyle40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יצרו אותו, וכמה הם יסדו בנק, ועד שמייסדים בנק. אז מה? פה אתה מספר לי</w:t>
                  </w:r>
                </w:p>
                <w:p w:rsidR="008C14C5" w:rsidRDefault="008C14C5" w:rsidP="008C14C5">
                  <w:pPr>
                    <w:pStyle w:val="OCRStyle4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על שושנה ויינשל, שזו שערוריה. אבל לקבל מאות מיליונים, זה בסדר, והם</w:t>
                  </w:r>
                </w:p>
                <w:p w:rsidR="008C14C5" w:rsidRDefault="008C14C5" w:rsidP="008C14C5">
                  <w:pPr>
                    <w:pStyle w:val="OCRStyle40"/>
                    <w:ind w:left="1243"/>
                  </w:pPr>
                  <w:r>
                    <w:rPr>
                      <w:rtl/>
                    </w:rPr>
                    <w:t>ראויים לרחמים. אני לא מקבל את זה</w:t>
                  </w:r>
                  <w:r>
                    <w:t>.</w:t>
                  </w:r>
                </w:p>
                <w:p w:rsidR="008C14C5" w:rsidRDefault="008C14C5" w:rsidP="008C14C5">
                  <w:pPr>
                    <w:pStyle w:val="OCRStyle40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כאשר הבנק היה שווה 1.4 הם נהנו בחלק של המניות. עכשיו הם קונים אותן</w:t>
                  </w:r>
                </w:p>
                <w:p w:rsidR="008C14C5" w:rsidRDefault="008C14C5" w:rsidP="008C14C5">
                  <w:pPr>
                    <w:pStyle w:val="OCRStyle40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מניות. תאר לך שאני אמכור לך את הכוס הזאת ב-10 שקלים, ועכשיו אתה תבוא</w:t>
                  </w:r>
                </w:p>
                <w:p w:rsidR="008C14C5" w:rsidRDefault="008C14C5" w:rsidP="008C14C5">
                  <w:pPr>
                    <w:pStyle w:val="OCRStyle40"/>
                    <w:ind w:left="1234"/>
                  </w:pPr>
                  <w:r>
                    <w:rPr>
                      <w:rtl/>
                    </w:rPr>
                    <w:t>ואני אקנה ממך את זה בשקל אחד</w:t>
                  </w:r>
                  <w:r>
                    <w:t>.</w:t>
                  </w:r>
                </w:p>
                <w:p w:rsidR="008C14C5" w:rsidRDefault="008C14C5" w:rsidP="008C14C5">
                  <w:pPr>
                    <w:pStyle w:val="OCRStyle4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א. וינשטיין: ראיתי איך קרנות הפנסיה שדדו את העמיתים</w:t>
                  </w:r>
                </w:p>
                <w:p w:rsidR="008C14C5" w:rsidRDefault="008C14C5" w:rsidP="008C14C5">
                  <w:pPr>
                    <w:pStyle w:val="OCRStyle40"/>
                    <w:ind w:left="4680"/>
                  </w:pPr>
                  <w:r>
                    <w:rPr>
                      <w:rtl/>
                    </w:rPr>
                    <w:t>במשך שנים, וכמה הרמת קול</w:t>
                  </w:r>
                  <w:r>
                    <w:t>.</w:t>
                  </w:r>
                </w:p>
                <w:p w:rsidR="008C14C5" w:rsidRDefault="008C14C5" w:rsidP="008C14C5">
                  <w:pPr>
                    <w:pStyle w:val="OCRStyle4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ח. רמון: . גם בזה הרמתי קול. בניגוד לך, אני לא</w:t>
                  </w:r>
                </w:p>
                <w:p w:rsidR="008C14C5" w:rsidRDefault="008C14C5" w:rsidP="008C14C5">
                  <w:pPr>
                    <w:pStyle w:val="OCRStyle40"/>
                    <w:ind w:left="4685"/>
                  </w:pPr>
                  <w:r>
                    <w:rPr>
                      <w:rtl/>
                    </w:rPr>
                    <w:t>סלקטיבי</w:t>
                  </w:r>
                  <w:r>
                    <w:t>.</w:t>
                  </w:r>
                </w:p>
                <w:p w:rsidR="008C14C5" w:rsidRDefault="008C14C5" w:rsidP="008C14C5">
                  <w:pPr>
                    <w:pStyle w:val="OCRStyle40"/>
                    <w:ind w:left="1210"/>
                  </w:pPr>
                  <w:r>
                    <w:rPr>
                      <w:rtl/>
                    </w:rPr>
                    <w:t>א. וינשטיין: אל תדבר על צדקנות</w:t>
                  </w:r>
                  <w:r>
                    <w:t>.</w:t>
                  </w:r>
                </w:p>
                <w:p w:rsidR="008C14C5" w:rsidRDefault="008C14C5" w:rsidP="008C14C5">
                  <w:pPr>
                    <w:pStyle w:val="OCRStyle40"/>
                    <w:ind w:left="1210"/>
                  </w:pPr>
                  <w:r>
                    <w:rPr>
                      <w:rtl/>
                    </w:rPr>
                    <w:t>ח. רמוו; בניגוד לך, אני לא מייצג פה אף אחד</w:t>
                  </w:r>
                  <w:r>
                    <w:t>.</w:t>
                  </w:r>
                </w:p>
                <w:p w:rsidR="008C14C5" w:rsidRDefault="008C14C5" w:rsidP="008C14C5">
                  <w:pPr>
                    <w:pStyle w:val="OCRStyle40"/>
                    <w:ind w:left="4666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איו לי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שום בעיה בצד המוסרי. השאלה היא שאלה</w:t>
                  </w:r>
                </w:p>
                <w:p w:rsidR="008C14C5" w:rsidRDefault="008C14C5" w:rsidP="008C14C5">
                  <w:pPr>
                    <w:pStyle w:val="OCRStyle4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מאוד פשוטה. כרגע הביאו נושא חדש, שלא היה בפנינו. השתנו הנסיבות באופן</w:t>
                  </w:r>
                </w:p>
                <w:p w:rsidR="008C14C5" w:rsidRDefault="008C14C5" w:rsidP="008C14C5">
                  <w:pPr>
                    <w:pStyle w:val="OCRStyle4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מוחלט. אני מודיע לך, שאם היה כאן כתב אישום בזמן שהיה הסכם מובא, אני</w:t>
                  </w:r>
                </w:p>
                <w:p w:rsidR="008C14C5" w:rsidRDefault="008C14C5" w:rsidP="008C14C5">
                  <w:pPr>
                    <w:pStyle w:val="OCRStyle40"/>
                    <w:ind w:left="1195"/>
                  </w:pPr>
                  <w:r>
                    <w:rPr>
                      <w:rtl/>
                    </w:rPr>
                    <w:t>לא הייתי מאשר אותו, ודאי לא באותה המלצה של בנק ישראל בנסיבות האלה</w:t>
                  </w:r>
                  <w:r>
                    <w:t>.</w:t>
                  </w:r>
                </w:p>
                <w:p w:rsidR="008C14C5" w:rsidRDefault="008C14C5" w:rsidP="008C14C5">
                  <w:pPr>
                    <w:pStyle w:val="OCRStyle40"/>
                    <w:ind w:left="1195"/>
                  </w:pPr>
                  <w:r>
                    <w:rPr>
                      <w:rtl/>
                    </w:rPr>
                    <w:t>אם היה מובא, הייתי שואל מה קרה להם. נניח ששר האוצר היה בא ואומר</w:t>
                  </w:r>
                  <w:r>
                    <w:t>,</w:t>
                  </w:r>
                </w:p>
                <w:p w:rsidR="008C14C5" w:rsidRDefault="008C14C5" w:rsidP="008C14C5">
                  <w:pPr>
                    <w:pStyle w:val="OCRStyle40"/>
                    <w:ind w:left="1190"/>
                  </w:pPr>
                  <w:r>
                    <w:rPr>
                      <w:rtl/>
                    </w:rPr>
                    <w:t>שלמרות המלצתו של בנק ישראל ושיש כתבי אישום, הוא רוצה שיהיה משא ומתן</w:t>
                  </w:r>
                  <w:r>
                    <w:t>.</w:t>
                  </w:r>
                </w:p>
                <w:p w:rsidR="008C14C5" w:rsidRDefault="008C14C5" w:rsidP="008C14C5">
                  <w:pPr>
                    <w:pStyle w:val="OCRStyle4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הייתי אומר לו שאני לא מסכים, וכך ורק כך צריך לשפוט את הענין, ולא</w:t>
                  </w:r>
                </w:p>
                <w:p w:rsidR="008C14C5" w:rsidRDefault="008C14C5" w:rsidP="008C14C5">
                  <w:pPr>
                    <w:pStyle w:val="OCRStyle40"/>
                    <w:ind w:left="1186"/>
                  </w:pPr>
                  <w:r>
                    <w:rPr>
                      <w:rtl/>
                    </w:rPr>
                    <w:t>בשום דרך אחרת</w:t>
                  </w:r>
                  <w:r>
                    <w:t>.</w:t>
                  </w:r>
                </w:p>
                <w:p w:rsidR="008C14C5" w:rsidRDefault="008C14C5" w:rsidP="008C14C5">
                  <w:pPr>
                    <w:pStyle w:val="OCRStyle4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שאלן מה יקרה אם נשווה בחוק, איזו פגיעה תהיה, מדברים על הלאמה וכל</w:t>
                  </w:r>
                </w:p>
                <w:p w:rsidR="008C14C5" w:rsidRDefault="008C14C5" w:rsidP="008C14C5">
                  <w:pPr>
                    <w:pStyle w:val="OCRStyle4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הקשקושים האלה, תסלחו לי, שהזהירו אותנו. ובגלל זה אנחנו תקועים עכשיו</w:t>
                  </w:r>
                </w:p>
                <w:p w:rsidR="008C14C5" w:rsidRDefault="008C14C5" w:rsidP="008C14C5">
                  <w:pPr>
                    <w:pStyle w:val="OCRStyle40"/>
                    <w:ind w:left="1181"/>
                  </w:pPr>
                  <w:r>
                    <w:rPr>
                      <w:rtl/>
                    </w:rPr>
                    <w:t>בזה. זו היתה הפעם היחידה שבה ויתרנו, והתברר שטעינו</w:t>
                  </w:r>
                  <w:r>
                    <w:t>.</w:t>
                  </w:r>
                </w:p>
                <w:p w:rsidR="008C14C5" w:rsidRDefault="008C14C5" w:rsidP="008C14C5">
                  <w:pPr>
                    <w:pStyle w:val="OCRStyle4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לחברים להתייחס לענין כאל מצב חדש, ולראות כאילו החוזה</w:t>
                  </w:r>
                </w:p>
                <w:p w:rsidR="008C14C5" w:rsidRDefault="008C14C5" w:rsidP="008C14C5">
                  <w:pPr>
                    <w:pStyle w:val="OCRStyle4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הזה איננו קיים במובן המהותי. אי-אפשר יהיה עכשיו לחכות 5 שנים, כי זה</w:t>
                  </w:r>
                </w:p>
                <w:p w:rsidR="008C14C5" w:rsidRDefault="008C14C5" w:rsidP="008C14C5">
                  <w:pPr>
                    <w:pStyle w:val="OCRStyle4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יהיה משך המשפט. אם לא 5 שנים, זה יימשך 3 שנים. אין זכות לבוא לרקנטים</w:t>
                  </w:r>
                </w:p>
                <w:p w:rsidR="008C14C5" w:rsidRDefault="008C14C5" w:rsidP="008C14C5">
                  <w:pPr>
                    <w:pStyle w:val="OCRStyle4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ולהגיד שיחכו 7 שנים, וודאי שאין זכות לבוא ולהגיד שיעסקו 7 שנים בחלק</w:t>
                  </w:r>
                </w:p>
                <w:p w:rsidR="008C14C5" w:rsidRDefault="008C14C5" w:rsidP="008C14C5">
                  <w:pPr>
                    <w:pStyle w:val="OCRStyle4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הלא-בנקאי. בחלק הבנקאי אתה לא רוצה להעניש אותם וכד'. גם בזה הייתי</w:t>
                  </w:r>
                </w:p>
                <w:p w:rsidR="008C14C5" w:rsidRDefault="008C14C5" w:rsidP="008C14C5">
                  <w:pPr>
                    <w:pStyle w:val="OCRStyle4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אומר שהוגשו נגדם כתבי אישום. הרבה מאוד אנשים נענשים כאשר מוגשים נגדם</w:t>
                  </w:r>
                </w:p>
                <w:p w:rsidR="008C14C5" w:rsidRDefault="008C14C5" w:rsidP="008C14C5">
                  <w:pPr>
                    <w:pStyle w:val="OCRStyle4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כתבי אישום. אני יכול להראות לכם הרבה מאוד עובדי מדינה, שאיבדו את כל</w:t>
                  </w:r>
                </w:p>
                <w:p w:rsidR="008C14C5" w:rsidRDefault="008C14C5" w:rsidP="008C14C5">
                  <w:pPr>
                    <w:pStyle w:val="OCRStyle4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הקריירה שלהם, והם לא גרמו לנזק המגיע אפילו למיליונית ממה שגרמו</w:t>
                  </w:r>
                </w:p>
                <w:p w:rsidR="008C14C5" w:rsidRDefault="008C14C5" w:rsidP="008C14C5">
                  <w:pPr>
                    <w:pStyle w:val="OCRStyle4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הרקנטים. ובכל-זאת על סמך כתבי האישום הם מושעים. יש דברים כאלה, ואף</w:t>
                  </w:r>
                </w:p>
                <w:p w:rsidR="008C14C5" w:rsidRDefault="008C14C5" w:rsidP="008C14C5">
                  <w:pPr>
                    <w:pStyle w:val="OCRStyle40"/>
                    <w:ind w:left="1157"/>
                  </w:pPr>
                  <w:r>
                    <w:rPr>
                      <w:rtl/>
                    </w:rPr>
                    <w:t>אחד מאתנו לא זהיר, ואף אחד לא קורע קריעה עבור זה, וכל יום זה קורה</w:t>
                  </w:r>
                  <w:r>
                    <w:t>.</w:t>
                  </w:r>
                </w:p>
                <w:p w:rsidR="008C14C5" w:rsidRPr="008C14C5" w:rsidRDefault="008C14C5" w:rsidP="008C14C5">
                  <w:pPr>
                    <w:pStyle w:val="OCRStyle40"/>
                    <w:ind w:left="1147"/>
                  </w:pPr>
                  <w:r>
                    <w:rPr>
                      <w:rtl/>
                    </w:rPr>
                    <w:t>אבל לבוא ולהגיד שגם בחלק הלא-בנקאי לא ניגע, כי התחייבנו בהסכם ההוא</w:t>
                  </w:r>
                </w:p>
              </w:txbxContent>
            </v:textbox>
            <w10:wrap anchorx="page" anchory="page"/>
          </v:shape>
        </w:pict>
      </w:r>
    </w:p>
    <w:p w:rsidR="00D0359E" w:rsidRDefault="00D0359E">
      <w:r>
        <w:br w:type="page"/>
      </w:r>
    </w:p>
    <w:p w:rsidR="00D0359E" w:rsidRDefault="00D0359E"/>
    <w:p w:rsidR="00D0359E" w:rsidRDefault="007B1A24">
      <w:r>
        <w:rPr>
          <w:noProof/>
        </w:rPr>
        <w:pict>
          <v:shape id="_x0000_s1073" type="#_x0000_t202" style="position:absolute;margin-left:53.1pt;margin-top:133.6pt;width:501.6pt;height:690.4pt;z-index:251702272;mso-position-horizontal:absolute;mso-position-horizontal-relative:page;mso-position-vertical:absolute;mso-position-vertical-relative:page" stroked="f">
            <v:textbox inset="0,0,0,0">
              <w:txbxContent>
                <w:p w:rsidR="00D0359E" w:rsidRDefault="00D0359E" w:rsidP="00D0359E">
                  <w:pPr>
                    <w:pStyle w:val="OCRStyle41"/>
                    <w:ind w:left="1056"/>
                  </w:pPr>
                  <w:r>
                    <w:rPr>
                      <w:rtl/>
                    </w:rPr>
                    <w:t>שזה יהיה רק ביחד, ובזה לא נוגעים? זה בשום פנים ואופן לא בא בחשבון</w:t>
                  </w:r>
                  <w:r>
                    <w:t>.</w:t>
                  </w:r>
                </w:p>
                <w:p w:rsidR="00D0359E" w:rsidRDefault="00D0359E" w:rsidP="00D0359E">
                  <w:pPr>
                    <w:pStyle w:val="OCRStyle4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גם לא אומר שהם לא יכולים להתמודד. נוציא את חחלק הלא-בנקאי, וזאת</w:t>
                  </w:r>
                </w:p>
                <w:p w:rsidR="00D0359E" w:rsidRDefault="00D0359E" w:rsidP="00D0359E">
                  <w:pPr>
                    <w:pStyle w:val="OCRStyle4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אגיד לשר האוצר כשהוא יבוא, מהחלק של אי.די.בי., נעמיד אותו למיכרז</w:t>
                  </w:r>
                </w:p>
                <w:p w:rsidR="00D0359E" w:rsidRDefault="00D0359E" w:rsidP="00D0359E">
                  <w:pPr>
                    <w:pStyle w:val="OCRStyle4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מחודש, יגש מי שיגש, ונקבל כמה שנקבל. החלק הלא-בנקאי נכלל בהסכם לא</w:t>
                  </w:r>
                </w:p>
                <w:p w:rsidR="00D0359E" w:rsidRDefault="00D0359E" w:rsidP="00D0359E">
                  <w:pPr>
                    <w:pStyle w:val="OCRStyle4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משום שאנחנו חשבנו שזה נכון, אלא משום שזה במסגרת הפשרות. עשינו</w:t>
                  </w:r>
                </w:p>
                <w:p w:rsidR="00D0359E" w:rsidRDefault="00D0359E" w:rsidP="00D0359E">
                  <w:pPr>
                    <w:pStyle w:val="OCRStyle4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פשרה. מקובל שעושים פשרה. נוצר מצב חדש, ואי-אפשר לבוא ולהגיד לנו שבזה</w:t>
                  </w:r>
                </w:p>
                <w:p w:rsidR="00D0359E" w:rsidRDefault="00D0359E" w:rsidP="00D0359E">
                  <w:pPr>
                    <w:pStyle w:val="OCRStyle4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נעשה להם נזק. אני לא עושה להם נזק, כי אני נותן להם זכות להתמודד על</w:t>
                  </w:r>
                </w:p>
                <w:p w:rsidR="00D0359E" w:rsidRDefault="00D0359E" w:rsidP="00D0359E">
                  <w:pPr>
                    <w:pStyle w:val="OCRStyle4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כך למרות כתב האישום. הם רשאים להתמודד על אי.די.בי. פיתוח יחד עם</w:t>
                  </w:r>
                </w:p>
                <w:p w:rsidR="00D0359E" w:rsidRDefault="00D0359E" w:rsidP="00D0359E">
                  <w:pPr>
                    <w:pStyle w:val="OCRStyle4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כולם, עם כל מי שיכלל במיכרז חדש, בחלק הלא-בנקאי בלבד. בזה ודאי שאני</w:t>
                  </w:r>
                </w:p>
                <w:p w:rsidR="00D0359E" w:rsidRDefault="00D0359E" w:rsidP="00D0359E">
                  <w:pPr>
                    <w:pStyle w:val="OCRStyle4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לא גורם להם נזק. אני לא רוצה להרחיק לכת ולהגיד, שגם בחלק הבנקאי אפשר</w:t>
                  </w:r>
                </w:p>
                <w:p w:rsidR="00D0359E" w:rsidRDefault="00D0359E" w:rsidP="00D0359E">
                  <w:pPr>
                    <w:pStyle w:val="OCRStyle4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לעשות, כי אי-אפשר לחכות 7 שנים. אבל אני לא רוצהלגעת בזה כרגע. לגבי</w:t>
                  </w:r>
                </w:p>
                <w:p w:rsidR="00D0359E" w:rsidRDefault="00D0359E" w:rsidP="00D0359E">
                  <w:pPr>
                    <w:pStyle w:val="OCRStyle4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המינימום הזה, שעל החלק הלא-בנקאי להרוויח 100-200 - אני לא יודע כמה</w:t>
                  </w:r>
                </w:p>
                <w:p w:rsidR="00D0359E" w:rsidRDefault="00D0359E" w:rsidP="00D0359E">
                  <w:pPr>
                    <w:pStyle w:val="OCRStyle4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זח שווה - מיליון דולר לקופת המדינה, אי-אפשר להגיד כלום. כמה מאות</w:t>
                  </w:r>
                </w:p>
                <w:p w:rsidR="00D0359E" w:rsidRDefault="00D0359E" w:rsidP="00D0359E">
                  <w:pPr>
                    <w:pStyle w:val="OCRStyle41"/>
                    <w:ind w:left="1037"/>
                  </w:pPr>
                  <w:r>
                    <w:rPr>
                      <w:rtl/>
                    </w:rPr>
                    <w:t>דולרים זה דבר קל בעיניכם, רק משום שיש לנו מחוייבות מוסרית לענין הזה</w:t>
                  </w:r>
                  <w:r>
                    <w:t>?</w:t>
                  </w:r>
                </w:p>
                <w:p w:rsidR="00D0359E" w:rsidRDefault="00D0359E" w:rsidP="00D0359E">
                  <w:pPr>
                    <w:pStyle w:val="OCRStyle41"/>
                    <w:ind w:left="1037"/>
                  </w:pPr>
                  <w:r>
                    <w:rPr>
                      <w:rtl/>
                    </w:rPr>
                    <w:t>איזו מחוייבות מוסרית יש</w:t>
                  </w:r>
                  <w:r>
                    <w:t>?</w:t>
                  </w:r>
                </w:p>
                <w:p w:rsidR="00D0359E" w:rsidRDefault="00D0359E" w:rsidP="00D0359E">
                  <w:pPr>
                    <w:pStyle w:val="OCRStyle41"/>
                    <w:ind w:left="1032"/>
                  </w:pPr>
                  <w:r>
                    <w:rPr>
                      <w:rtl/>
                    </w:rPr>
                    <w:t>אמרנו שהיום לא תהיה החלטה, אבל אני מציע שדיון זח יסתיים בשתי החלטות</w:t>
                  </w:r>
                  <w:r>
                    <w:t>,</w:t>
                  </w:r>
                </w:p>
                <w:p w:rsidR="00D0359E" w:rsidRDefault="00D0359E" w:rsidP="00D0359E">
                  <w:pPr>
                    <w:pStyle w:val="OCRStyle4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ואני מציע אותן אדוני היו"ר, אלא אם שר האוצר ישכנע אותי אחרת. אני</w:t>
                  </w:r>
                </w:p>
                <w:p w:rsidR="00D0359E" w:rsidRDefault="00D0359E" w:rsidP="00D0359E">
                  <w:pPr>
                    <w:pStyle w:val="OCRStyle41"/>
                    <w:ind w:left="1027"/>
                  </w:pPr>
                  <w:r>
                    <w:rPr>
                      <w:rtl/>
                    </w:rPr>
                    <w:t>מציע להציע לשר האוצר</w:t>
                  </w:r>
                  <w:r>
                    <w:t>:</w:t>
                  </w:r>
                </w:p>
                <w:p w:rsidR="00D0359E" w:rsidRDefault="00D0359E" w:rsidP="00D0359E">
                  <w:pPr>
                    <w:pStyle w:val="OCRStyle41"/>
                    <w:ind w:left="103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להקפיא בינתיים - גם אני לא אומר לעשות זאת לנצח - את המשא ומתן עם</w:t>
                  </w:r>
                </w:p>
                <w:p w:rsidR="00D0359E" w:rsidRDefault="00D0359E" w:rsidP="00D0359E">
                  <w:pPr>
                    <w:pStyle w:val="OCRStyle41"/>
                    <w:ind w:left="1536"/>
                  </w:pPr>
                  <w:r>
                    <w:rPr>
                      <w:rtl/>
                    </w:rPr>
                    <w:t>משפחת רקנטי לגבי חחלק הבנקאי</w:t>
                  </w:r>
                  <w:r>
                    <w:t>.</w:t>
                  </w:r>
                </w:p>
                <w:p w:rsidR="00D0359E" w:rsidRDefault="00D0359E" w:rsidP="00D0359E">
                  <w:pPr>
                    <w:pStyle w:val="OCRStyle41"/>
                    <w:ind w:left="1027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להפריד את החלק הלא-בנקאי, ולצאת במיכרז מחודש מהתחלה על החלק</w:t>
                  </w:r>
                </w:p>
                <w:p w:rsidR="00D0359E" w:rsidRDefault="00D0359E" w:rsidP="00D0359E">
                  <w:pPr>
                    <w:pStyle w:val="OCRStyle41"/>
                    <w:ind w:left="1541"/>
                  </w:pPr>
                  <w:r>
                    <w:rPr>
                      <w:rtl/>
                    </w:rPr>
                    <w:t>הלא-בנקאי, שגם משפחת רקנסי תוכל להשתתף בו</w:t>
                  </w:r>
                  <w:r>
                    <w:t>.</w:t>
                  </w:r>
                </w:p>
                <w:p w:rsidR="00D0359E" w:rsidRDefault="00D0359E" w:rsidP="00D0359E">
                  <w:pPr>
                    <w:pStyle w:val="OCRStyle41"/>
                    <w:ind w:left="1013"/>
                  </w:pPr>
                  <w:r>
                    <w:rPr>
                      <w:rtl/>
                    </w:rPr>
                    <w:t>לגבי החלק הבנקאי, אני לא יודע בשלב הזה מתי זה יהיה, מה קורה עם זה</w:t>
                  </w:r>
                  <w:r>
                    <w:t>,</w:t>
                  </w:r>
                </w:p>
                <w:p w:rsidR="00D0359E" w:rsidRDefault="00D0359E" w:rsidP="00D0359E">
                  <w:pPr>
                    <w:pStyle w:val="OCRStyle4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מה יקרה עם זה. אם יתברר לי תוך חצי שנה-שנה שהמשפט הזה יימשך 6-7</w:t>
                  </w:r>
                </w:p>
                <w:p w:rsidR="00D0359E" w:rsidRDefault="00D0359E" w:rsidP="00D0359E">
                  <w:pPr>
                    <w:pStyle w:val="OCRStyle4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שנים, אני אחשוב שגם את החלק הבנקאי צריך להוציא למיכרז, אף שהם לא</w:t>
                  </w:r>
                </w:p>
                <w:p w:rsidR="00D0359E" w:rsidRDefault="00D0359E" w:rsidP="00D0359E">
                  <w:pPr>
                    <w:pStyle w:val="OCRStyle4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יכולים להשתתף. אבל אני אומר, נכון לעכשיו, שצריך לקבל את שתי ההחלטות</w:t>
                  </w:r>
                </w:p>
                <w:p w:rsidR="00D0359E" w:rsidRDefault="00D0359E" w:rsidP="00D0359E">
                  <w:pPr>
                    <w:pStyle w:val="OCRStyle4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האלה. לגבי ההחלטה על גורל החלק הבנקאי, לדעתי יש לנו זמן לקבל בעוד</w:t>
                  </w:r>
                </w:p>
                <w:p w:rsidR="00D0359E" w:rsidRDefault="00D0359E" w:rsidP="00D0359E">
                  <w:pPr>
                    <w:pStyle w:val="OCRStyle4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חצי שנה-שנה, ואז אנחנו גם לפי אמות המידה של יגאל והרביץ מאוד הגונים</w:t>
                  </w:r>
                </w:p>
                <w:p w:rsidR="00D0359E" w:rsidRDefault="00D0359E" w:rsidP="00D0359E">
                  <w:pPr>
                    <w:pStyle w:val="OCRStyle41"/>
                    <w:ind w:left="1008"/>
                  </w:pPr>
                  <w:r>
                    <w:rPr>
                      <w:rtl/>
                    </w:rPr>
                    <w:t>כלפי משפחת רקנטי</w:t>
                  </w:r>
                  <w:r>
                    <w:t>.</w:t>
                  </w:r>
                </w:p>
                <w:p w:rsidR="00D0359E" w:rsidRDefault="00D0359E" w:rsidP="00D0359E">
                  <w:pPr>
                    <w:pStyle w:val="OCRStyle4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ר. אדרי; ברור שהמצב שנוצר עם הגשת כתבי האישום הוא</w:t>
                  </w:r>
                </w:p>
                <w:p w:rsidR="00D0359E" w:rsidRDefault="00D0359E" w:rsidP="00D0359E">
                  <w:pPr>
                    <w:pStyle w:val="OCRStyle41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מצב חדש. גם ההמלצה של הנגיד היא תהפתחות</w:t>
                  </w:r>
                </w:p>
                <w:p w:rsidR="00D0359E" w:rsidRDefault="00D0359E" w:rsidP="00D0359E">
                  <w:pPr>
                    <w:pStyle w:val="OCRStyle4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חדשה. הדיון הזה הוא במקומו, והוא במקומו במיוחד אם אנחנו שומעים כל</w:t>
                  </w:r>
                </w:p>
                <w:p w:rsidR="00D0359E" w:rsidRDefault="00D0359E" w:rsidP="00D0359E">
                  <w:pPr>
                    <w:pStyle w:val="OCRStyle4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מיני הצעות בקשר לפיצול המערכת הבנקאית מהמערכת העסקית. אני חושב</w:t>
                  </w:r>
                </w:p>
                <w:p w:rsidR="00D0359E" w:rsidRDefault="00D0359E" w:rsidP="00D0359E">
                  <w:pPr>
                    <w:pStyle w:val="OCRStyle4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שאנחנו צריכים - לפני שמתחילים להגיש הצעות ורעיונות - להיזהר, שלא</w:t>
                  </w:r>
                </w:p>
                <w:p w:rsidR="00D0359E" w:rsidRDefault="00D0359E" w:rsidP="00D0359E">
                  <w:pPr>
                    <w:pStyle w:val="OCRStyle41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נחשוב על הרבה טעויות שנעשו. הוועדה הזו כן צריכה לקבל החלטה</w:t>
                  </w:r>
                </w:p>
                <w:p w:rsidR="00D0359E" w:rsidRDefault="00D0359E" w:rsidP="00D0359E">
                  <w:pPr>
                    <w:pStyle w:val="OCRStyle4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חד-משמעית, ולא להסתפק רק בדיון. מתי לקבל החלטה? לא היום ולא מחר, אבל</w:t>
                  </w:r>
                </w:p>
                <w:p w:rsidR="00D0359E" w:rsidRDefault="00D0359E" w:rsidP="00D0359E">
                  <w:pPr>
                    <w:pStyle w:val="OCRStyle4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ההחלטה צריכה להיות תוך שבועיים-שלושה, ולא יותר. לאחר שנשמע את שר</w:t>
                  </w:r>
                </w:p>
                <w:p w:rsidR="00D0359E" w:rsidRDefault="00D0359E" w:rsidP="00D0359E">
                  <w:pPr>
                    <w:pStyle w:val="OCRStyle41"/>
                    <w:ind w:left="989"/>
                  </w:pPr>
                  <w:r>
                    <w:rPr>
                      <w:rtl/>
                    </w:rPr>
                    <w:t>האוצר, אני הייתי מרחיק לכת ושומע גם את היועץ המשפטי לממשלה, וברור</w:t>
                  </w:r>
                  <w:r>
                    <w:t>,</w:t>
                  </w:r>
                </w:p>
                <w:p w:rsidR="00D0359E" w:rsidRDefault="00D0359E" w:rsidP="00D0359E">
                  <w:pPr>
                    <w:pStyle w:val="OCRStyle4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הייתי מזמין לכאן גם את נציגי אי.די.בי. כדי לשמוע אותם. לאחר מכן</w:t>
                  </w:r>
                </w:p>
                <w:p w:rsidR="00D0359E" w:rsidRDefault="00D0359E" w:rsidP="00D0359E">
                  <w:pPr>
                    <w:pStyle w:val="OCRStyle4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נקיים דיון ממצה ומכריע. כל חוסר הכרעה בוועדה הזאת הוא דחיה של מכירת</w:t>
                  </w:r>
                </w:p>
                <w:p w:rsidR="00D0359E" w:rsidRDefault="00D0359E" w:rsidP="00D0359E">
                  <w:pPr>
                    <w:pStyle w:val="OCRStyle4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הבנק. גם כל ההצעות והרעיונות לפצל לא יצאו לפועל, וזה אומר עוד</w:t>
                  </w:r>
                </w:p>
                <w:p w:rsidR="00D0359E" w:rsidRDefault="00D0359E" w:rsidP="00D0359E">
                  <w:pPr>
                    <w:pStyle w:val="OCRStyle41"/>
                    <w:ind w:left="979"/>
                  </w:pPr>
                  <w:r>
                    <w:rPr>
                      <w:rtl/>
                    </w:rPr>
                    <w:t>שנתיים, עוד שלוש, עוד חמש, אינני יודע מתי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41658" w:rsidRDefault="00D41658">
      <w:r>
        <w:br w:type="page"/>
      </w:r>
    </w:p>
    <w:p w:rsidR="00D41658" w:rsidRDefault="00D41658"/>
    <w:p w:rsidR="00D41658" w:rsidRDefault="007B1A24">
      <w:r>
        <w:rPr>
          <w:noProof/>
        </w:rPr>
        <w:pict>
          <v:shape id="_x0000_s1074" type="#_x0000_t202" style="position:absolute;margin-left:25.75pt;margin-top:133.6pt;width:501.6pt;height:690.4pt;z-index:251703296;mso-position-horizontal:absolute;mso-position-horizontal-relative:page;mso-position-vertical:absolute;mso-position-vertical-relative:page" stroked="f">
            <v:textbox inset="0,0,0,0">
              <w:txbxContent>
                <w:p w:rsidR="00D41658" w:rsidRDefault="00D41658" w:rsidP="00D41658">
                  <w:pPr>
                    <w:pStyle w:val="OCRStyle4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אני הייתי מבקש לרגע אחד שנדמיין לעצמנו, ששר האוצר לא מקבל את המלצת</w:t>
                  </w:r>
                </w:p>
                <w:p w:rsidR="00D41658" w:rsidRDefault="00D41658" w:rsidP="00D41658">
                  <w:pPr>
                    <w:pStyle w:val="OCRStyle4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הנגיד. כפי שח"כ וירשובסקי הגיש בג"ץ, יקום אזרח, אולי וירשובסקי</w:t>
                  </w:r>
                </w:p>
                <w:p w:rsidR="00D41658" w:rsidRDefault="00D41658" w:rsidP="00D41658">
                  <w:pPr>
                    <w:pStyle w:val="OCRStyle4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בעצמו, יגיש צו על תנאי, ויוציא צו ביניים בבית-המשפט ששר האוצר לא</w:t>
                  </w:r>
                </w:p>
                <w:p w:rsidR="00D41658" w:rsidRDefault="00D41658" w:rsidP="00D41658">
                  <w:pPr>
                    <w:pStyle w:val="OCRStyle4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יכול או חברת נכסים לא יכולה להמשיך במשא ומתן. אני לא קובע עמדה, אם</w:t>
                  </w:r>
                </w:p>
                <w:p w:rsidR="00D41658" w:rsidRDefault="00D41658" w:rsidP="00D41658">
                  <w:pPr>
                    <w:pStyle w:val="OCRStyle4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צריך להמשיך במכירה או שלא צריך להמשיך. אקבע עמדה לאחר שאשמע את כל</w:t>
                  </w:r>
                </w:p>
                <w:p w:rsidR="00D41658" w:rsidRDefault="00D41658" w:rsidP="00D41658">
                  <w:pPr>
                    <w:pStyle w:val="OCRStyle42"/>
                    <w:ind w:left="1018"/>
                  </w:pPr>
                  <w:r>
                    <w:rPr>
                      <w:rtl/>
                    </w:rPr>
                    <w:t>הצדדים</w:t>
                  </w:r>
                  <w:r>
                    <w:t>.</w:t>
                  </w:r>
                </w:p>
                <w:p w:rsidR="00D41658" w:rsidRDefault="00D41658" w:rsidP="00D41658">
                  <w:pPr>
                    <w:pStyle w:val="OCRStyle4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אדוני הנגיד, ההצעה שלך לנסות להגיע לפשרה פירושה שאנחנו דוחים. הפשרה</w:t>
                  </w:r>
                </w:p>
                <w:p w:rsidR="00D41658" w:rsidRDefault="00D41658" w:rsidP="00D41658">
                  <w:pPr>
                    <w:pStyle w:val="OCRStyle4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שלך, אם הבנתי אותה נכון, היא לנהל משא ומתן, ונמצא דרכים כדי לפצות</w:t>
                  </w:r>
                </w:p>
                <w:p w:rsidR="00D41658" w:rsidRDefault="00D41658" w:rsidP="00D41658">
                  <w:pPr>
                    <w:pStyle w:val="OCRStyle4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בצורה זו או אחרת על-ידי מכירת החלק הלא-בנקאי. החלק הלא-בנקאי הוא</w:t>
                  </w:r>
                </w:p>
                <w:p w:rsidR="00D41658" w:rsidRDefault="00D41658" w:rsidP="00D41658">
                  <w:pPr>
                    <w:pStyle w:val="OCRStyle4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באמת מעניין ביותר, והוא חשוב. אם המערכת היתה מקבלת הצעות ורעיונות</w:t>
                  </w:r>
                </w:p>
                <w:p w:rsidR="00D41658" w:rsidRDefault="00D41658" w:rsidP="00D41658">
                  <w:pPr>
                    <w:pStyle w:val="OCRStyle4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שהיו בעבר לפצל את הגוף הזה, אני מניח שמדינת ישראל היתה יוצאת להערכתי</w:t>
                  </w:r>
                </w:p>
                <w:p w:rsidR="00D41658" w:rsidRDefault="00D41658" w:rsidP="00D41658">
                  <w:pPr>
                    <w:pStyle w:val="OCRStyle4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בתוספת של 400 מיליון דולר. לכן ההצעה הזאת של פיצול היום, או ההצעה</w:t>
                  </w:r>
                </w:p>
                <w:p w:rsidR="00D41658" w:rsidRDefault="00D41658" w:rsidP="00D41658">
                  <w:pPr>
                    <w:pStyle w:val="OCRStyle42"/>
                    <w:ind w:left="1003"/>
                  </w:pPr>
                  <w:r>
                    <w:rPr>
                      <w:rtl/>
                    </w:rPr>
                    <w:t>להתחיל לדבר על פשרה לנהל משא ומתן עם אי.די.בי. על החלק הלא-בנקאי</w:t>
                  </w:r>
                  <w:r>
                    <w:t>,</w:t>
                  </w:r>
                </w:p>
                <w:p w:rsidR="00D41658" w:rsidRDefault="00D41658" w:rsidP="00D41658">
                  <w:pPr>
                    <w:pStyle w:val="OCRStyle4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מוקדמת מדי. אם הרעיון יבוא מהממשלה, זה אומר שהממשלה או חברת נכסים</w:t>
                  </w:r>
                </w:p>
                <w:p w:rsidR="00D41658" w:rsidRDefault="00D41658" w:rsidP="00D41658">
                  <w:pPr>
                    <w:pStyle w:val="OCRStyle42"/>
                    <w:ind w:left="998"/>
                  </w:pPr>
                  <w:r>
                    <w:rPr>
                      <w:rtl/>
                    </w:rPr>
                    <w:t>צריכה ללכת לקראת הרוכשים או הרוכשים בפוטנציה, ובמחיר לא כל כך רגיל</w:t>
                  </w:r>
                  <w:r>
                    <w:t>,</w:t>
                  </w:r>
                </w:p>
                <w:p w:rsidR="00D41658" w:rsidRDefault="00D41658" w:rsidP="00D41658">
                  <w:pPr>
                    <w:pStyle w:val="OCRStyle42"/>
                    <w:ind w:left="994"/>
                  </w:pPr>
                  <w:r>
                    <w:rPr>
                      <w:rtl/>
                    </w:rPr>
                    <w:t>אם לא יהיה מיכרז</w:t>
                  </w:r>
                  <w:r>
                    <w:t>.</w:t>
                  </w:r>
                </w:p>
                <w:p w:rsidR="00D41658" w:rsidRDefault="00D41658" w:rsidP="00D41658">
                  <w:pPr>
                    <w:pStyle w:val="OCRStyle4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אני הייתי היום מסתפק בכמה דברים. עלינו לשמוע בתוך השבועיים, ולא יותר</w:t>
                  </w:r>
                </w:p>
                <w:p w:rsidR="00D41658" w:rsidRDefault="00D41658" w:rsidP="00D41658">
                  <w:pPr>
                    <w:pStyle w:val="OCRStyle4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משבועיים, את כל הנוגעים בדבר, ואז לקבל החלטה כאן, מפני שאם לא נקבל</w:t>
                  </w:r>
                </w:p>
                <w:p w:rsidR="00D41658" w:rsidRDefault="00D41658" w:rsidP="00D41658">
                  <w:pPr>
                    <w:pStyle w:val="OCRStyle4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את ההחלטה, פירוש הדבר עצירה של כל המכירה. אני לוקח בחשבון שגם רקנטי</w:t>
                  </w:r>
                </w:p>
                <w:p w:rsidR="00D41658" w:rsidRDefault="00D41658" w:rsidP="00D41658">
                  <w:pPr>
                    <w:pStyle w:val="OCRStyle4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או נציגי אי.די.בי. יכולים להגיש בג"ץ נגד חברת נכסים. הסיכוי יותר</w:t>
                  </w:r>
                </w:p>
                <w:p w:rsidR="00D41658" w:rsidRDefault="00D41658" w:rsidP="00D41658">
                  <w:pPr>
                    <w:pStyle w:val="OCRStyle4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גדול שאזרח יגיש צו על תנאי נגד שר האוצר, אבל יש פה אפשרות שגם נציגי</w:t>
                  </w:r>
                </w:p>
                <w:p w:rsidR="00D41658" w:rsidRDefault="00D41658" w:rsidP="00D41658">
                  <w:pPr>
                    <w:pStyle w:val="OCRStyle4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הרוכשים וקבוצת אי.די.בי. תגיש בג"ץ. כאן אני אומר, שהסיכוי חרבה יותר</w:t>
                  </w:r>
                </w:p>
                <w:p w:rsidR="00D41658" w:rsidRDefault="00D41658" w:rsidP="00D41658">
                  <w:pPr>
                    <w:pStyle w:val="OCRStyle4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קטן מאשר שאזרח יגיש את צו הביניים. גם את זה צריך לשקול, וזה אומר</w:t>
                  </w:r>
                </w:p>
                <w:p w:rsidR="00D41658" w:rsidRDefault="00D41658" w:rsidP="00D41658">
                  <w:pPr>
                    <w:pStyle w:val="OCRStyle42"/>
                    <w:ind w:left="979"/>
                  </w:pPr>
                  <w:r>
                    <w:rPr>
                      <w:rtl/>
                    </w:rPr>
                    <w:t>עצירה של כל המערכת</w:t>
                  </w:r>
                  <w:r>
                    <w:t>.</w:t>
                  </w:r>
                </w:p>
                <w:p w:rsidR="00D41658" w:rsidRDefault="00D41658" w:rsidP="00D41658">
                  <w:pPr>
                    <w:pStyle w:val="OCRStyle4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פ. גרופר: אמרתי בדברי קודם ביחס לדיון היום, שלשמוע</w:t>
                  </w:r>
                </w:p>
                <w:p w:rsidR="00D41658" w:rsidRDefault="00D41658" w:rsidP="00D41658">
                  <w:pPr>
                    <w:pStyle w:val="OCRStyle42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היה צריך. אנחנו צריכים לשמוע גם את שר</w:t>
                  </w:r>
                </w:p>
                <w:p w:rsidR="00D41658" w:rsidRDefault="00D41658" w:rsidP="00D41658">
                  <w:pPr>
                    <w:pStyle w:val="OCRStyle4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האוצר. הציע ח"כ אדרי אולי לשמוע עוד קבוצה אחת או שתיים, כדי שנשכיל</w:t>
                  </w:r>
                </w:p>
                <w:p w:rsidR="00D41658" w:rsidRDefault="00D41658" w:rsidP="00D41658">
                  <w:pPr>
                    <w:pStyle w:val="OCRStyle4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ונלמד את הנושא. בבקשה, זה הגיוני, זה צריך להיות. אולי צריך לשמוע גם</w:t>
                  </w:r>
                </w:p>
                <w:p w:rsidR="00D41658" w:rsidRDefault="00D41658" w:rsidP="00D41658">
                  <w:pPr>
                    <w:pStyle w:val="OCRStyle4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את האנשים עצמם, אלה הנוגעים לענין. הרי אנחנו כאילו רוצים לחרוץ גורל</w:t>
                  </w:r>
                </w:p>
                <w:p w:rsidR="00D41658" w:rsidRDefault="00D41658" w:rsidP="00D41658">
                  <w:pPr>
                    <w:pStyle w:val="OCRStyle4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או להמליץ. אם זה היה הפוך, אם בנק הפועלים היה עומד היום למכירה, האם</w:t>
                  </w:r>
                </w:p>
                <w:p w:rsidR="00D41658" w:rsidRDefault="00D41658" w:rsidP="00D41658">
                  <w:pPr>
                    <w:pStyle w:val="OCRStyle4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גם אז היינו מדברים כך? זה לא פרטי, זה ציבורי, ואז אומרים שמחליפים את</w:t>
                  </w:r>
                </w:p>
                <w:p w:rsidR="00D41658" w:rsidRDefault="00D41658" w:rsidP="00D41658">
                  <w:pPr>
                    <w:pStyle w:val="OCRStyle42"/>
                    <w:ind w:left="960"/>
                  </w:pPr>
                  <w:r>
                    <w:rPr>
                      <w:rtl/>
                    </w:rPr>
                    <w:t>המנהלים. אבל בואו נעזוב את זה. יש דיון חשוב ביותר, ואנחנו מתלהבים</w:t>
                  </w:r>
                  <w:r>
                    <w:t>,</w:t>
                  </w:r>
                </w:p>
                <w:p w:rsidR="00D41658" w:rsidRDefault="00D41658" w:rsidP="00D41658">
                  <w:pPr>
                    <w:pStyle w:val="OCRStyle42"/>
                    <w:ind w:left="960"/>
                  </w:pPr>
                  <w:r>
                    <w:rPr>
                      <w:rtl/>
                    </w:rPr>
                    <w:t>ובעוד שבועיים-שלושה נמליץ, וההמלצות שלנו מביאות את הישועה לעם ישראל</w:t>
                  </w:r>
                  <w:r>
                    <w:t>.</w:t>
                  </w:r>
                </w:p>
                <w:p w:rsidR="00D41658" w:rsidRDefault="00D41658" w:rsidP="00D41658">
                  <w:pPr>
                    <w:pStyle w:val="OCRStyle4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בינתיים, כאשר רצו למכור רכוש מדינה בחברון, היינו נגד, ואמרנו שנלך</w:t>
                  </w:r>
                </w:p>
                <w:p w:rsidR="00D41658" w:rsidRDefault="00D41658" w:rsidP="00D41658">
                  <w:pPr>
                    <w:pStyle w:val="OCRStyle4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לבורסה. הלכנו לבורסה, הבאנו למדינה מאות מיליונים של אכזבות, אגורה</w:t>
                  </w:r>
                </w:p>
                <w:p w:rsidR="00D41658" w:rsidRDefault="00D41658" w:rsidP="00D41658">
                  <w:pPr>
                    <w:pStyle w:val="OCRStyle42"/>
                    <w:ind w:left="950"/>
                  </w:pPr>
                  <w:r>
                    <w:rPr>
                      <w:rtl/>
                    </w:rPr>
                    <w:t>אחת לא הבאנו</w:t>
                  </w:r>
                  <w:r>
                    <w:t>.</w:t>
                  </w:r>
                </w:p>
                <w:p w:rsidR="00D41658" w:rsidRDefault="00D41658" w:rsidP="00D41658">
                  <w:pPr>
                    <w:pStyle w:val="OCRStyle4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מה יקרה עכשיו? יבואו האנשים האלה, ויגידו שאנחנו באים ואומרים שמשום</w:t>
                  </w:r>
                </w:p>
                <w:p w:rsidR="00D41658" w:rsidRDefault="00D41658" w:rsidP="00D41658">
                  <w:pPr>
                    <w:pStyle w:val="OCRStyle42"/>
                    <w:ind w:left="936"/>
                  </w:pPr>
                  <w:r>
                    <w:rPr>
                      <w:rtl/>
                    </w:rPr>
                    <w:t>שהגישו נגדנו האשמות נוראות כאלה, ואנחנו עשויים ללכת מי יודע לאן</w:t>
                  </w:r>
                  <w:r>
                    <w:t>,</w:t>
                  </w:r>
                </w:p>
                <w:p w:rsidR="00D41658" w:rsidRDefault="00D41658" w:rsidP="00D41658">
                  <w:pPr>
                    <w:pStyle w:val="OCRStyle4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שמעתי שזה יימשך עד 4 שנים. אבל אולי הם יצאו זכאים? האם אנחנו נשלול</w:t>
                  </w:r>
                </w:p>
                <w:p w:rsidR="00D41658" w:rsidRDefault="00D41658" w:rsidP="00D41658">
                  <w:pPr>
                    <w:pStyle w:val="OCRStyle4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את זכות האזרח שלהם במדינת ישראל? בנימה של חיים שמעתי, שהוא אמר שנפצל</w:t>
                  </w:r>
                </w:p>
                <w:p w:rsidR="00D41658" w:rsidRDefault="00D41658" w:rsidP="00D41658">
                  <w:pPr>
                    <w:pStyle w:val="OCRStyle4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את זה. מדוע? גם הוא כמשפטן מבין, שעוד אי-אפשר לבוא ולדבר ולומר למכור</w:t>
                  </w:r>
                </w:p>
                <w:p w:rsidR="00D41658" w:rsidRDefault="00D41658" w:rsidP="00D41658">
                  <w:pPr>
                    <w:pStyle w:val="OCRStyle4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לאחרים. לאותו בית-דין עליון שהולכים אליו כולם ילכו גם אלה, ויגידו</w:t>
                  </w:r>
                </w:p>
                <w:p w:rsidR="00D41658" w:rsidRDefault="00D41658" w:rsidP="00D41658">
                  <w:pPr>
                    <w:pStyle w:val="OCRStyle42"/>
                    <w:ind w:left="926"/>
                  </w:pPr>
                  <w:r>
                    <w:rPr>
                      <w:rtl/>
                    </w:rPr>
                    <w:t>שנחכה, שהמשפט יהיה שנה, שנתיים, שלוש. במדינה הזו 5 שנים משפט זה לא</w:t>
                  </w:r>
                  <w:r>
                    <w:t>.</w:t>
                  </w:r>
                </w:p>
                <w:p w:rsidR="00D41658" w:rsidRDefault="00D41658" w:rsidP="00D41658">
                  <w:pPr>
                    <w:pStyle w:val="OCRStyle42"/>
                    <w:ind w:left="931"/>
                  </w:pPr>
                  <w:r>
                    <w:rPr>
                      <w:rtl/>
                    </w:rPr>
                    <w:t>הרבה זמן. האם אז ניקח מהם את הזכות שלהם? לדעתי יש בעיה קשה. בין אם</w:t>
                  </w:r>
                </w:p>
              </w:txbxContent>
            </v:textbox>
            <w10:wrap anchorx="page" anchory="page"/>
          </v:shape>
        </w:pict>
      </w:r>
    </w:p>
    <w:p w:rsidR="00B857AA" w:rsidRDefault="00B857AA">
      <w:r>
        <w:br w:type="page"/>
      </w:r>
    </w:p>
    <w:p w:rsidR="00B857AA" w:rsidRDefault="00B857AA"/>
    <w:p w:rsidR="00B857AA" w:rsidRDefault="007B1A24">
      <w:r>
        <w:rPr>
          <w:noProof/>
        </w:rPr>
        <w:pict>
          <v:shape id="_x0000_s1075" type="#_x0000_t202" style="position:absolute;margin-left:53.1pt;margin-top:133.6pt;width:501.6pt;height:690.4pt;z-index:251704320;mso-position-horizontal:absolute;mso-position-horizontal-relative:page;mso-position-vertical:absolute;mso-position-vertical-relative:page" stroked="f">
            <v:textbox inset="0,0,0,0">
              <w:txbxContent>
                <w:p w:rsidR="00B857AA" w:rsidRDefault="00B857AA" w:rsidP="00B857AA">
                  <w:pPr>
                    <w:pStyle w:val="OCRStyle4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אנחנו נמליץ או לא נמליץ, זו בעיה. חיים זרק רעיון לחלק את זה לשני</w:t>
                  </w:r>
                </w:p>
                <w:p w:rsidR="00B857AA" w:rsidRDefault="00B857AA" w:rsidP="00B857AA">
                  <w:pPr>
                    <w:pStyle w:val="OCRStyle4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חלקים. אולי זה טוב, אני לא יודע. אחרי שנשמע את כל הגורמים, נראה מה</w:t>
                  </w:r>
                </w:p>
                <w:p w:rsidR="00B857AA" w:rsidRDefault="00B857AA" w:rsidP="00B857AA">
                  <w:pPr>
                    <w:pStyle w:val="OCRStyle43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חשכלנו יותר. אבל היום נדון, כל אחד ינאם, ונגיד את חדעות שלנו. אולי</w:t>
                  </w:r>
                </w:p>
                <w:p w:rsidR="00B857AA" w:rsidRDefault="00B857AA" w:rsidP="00B857AA">
                  <w:pPr>
                    <w:pStyle w:val="OCRStyle4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כאשר נשמע בעוד שבוע-שבועיים דעות נוספות, נשנח את הדעות שלנו. איך אני</w:t>
                  </w:r>
                </w:p>
                <w:p w:rsidR="00B857AA" w:rsidRDefault="00B857AA" w:rsidP="00B857AA">
                  <w:pPr>
                    <w:pStyle w:val="OCRStyle43"/>
                    <w:ind w:left="974"/>
                  </w:pPr>
                  <w:r>
                    <w:rPr>
                      <w:rtl/>
                    </w:rPr>
                    <w:t>יודע היום להחליט</w:t>
                  </w:r>
                  <w:r>
                    <w:t>?</w:t>
                  </w:r>
                </w:p>
                <w:p w:rsidR="00B857AA" w:rsidRDefault="00B857AA" w:rsidP="00B857AA">
                  <w:pPr>
                    <w:pStyle w:val="OCRStyle43"/>
                    <w:ind w:left="974"/>
                  </w:pPr>
                  <w:r>
                    <w:rPr>
                      <w:rtl/>
                    </w:rPr>
                    <w:t>היו"ר א. שוחט: אף אחד לא מבקש ממך להחליט היום</w:t>
                  </w:r>
                  <w:r>
                    <w:t>.</w:t>
                  </w:r>
                </w:p>
                <w:p w:rsidR="00B857AA" w:rsidRDefault="00B857AA" w:rsidP="00B857AA">
                  <w:pPr>
                    <w:pStyle w:val="OCRStyle43"/>
                    <w:ind w:left="970"/>
                  </w:pPr>
                  <w:r>
                    <w:rPr>
                      <w:rtl/>
                    </w:rPr>
                    <w:t>פ. גרופר: לכן אני לא מתווכח. נחכה לשמוע הלאה</w:t>
                  </w:r>
                  <w:r>
                    <w:t>,</w:t>
                  </w:r>
                </w:p>
                <w:p w:rsidR="00B857AA" w:rsidRDefault="00B857AA" w:rsidP="00B857AA">
                  <w:pPr>
                    <w:pStyle w:val="OCRStyle43"/>
                    <w:ind w:left="4411"/>
                  </w:pPr>
                  <w:r>
                    <w:rPr>
                      <w:rtl/>
                    </w:rPr>
                    <w:t>ונשכיל, ונראה אז מה נחליט</w:t>
                  </w:r>
                  <w:r>
                    <w:t>.</w:t>
                  </w:r>
                </w:p>
                <w:p w:rsidR="00B857AA" w:rsidRDefault="00B857AA" w:rsidP="00B857AA">
                  <w:pPr>
                    <w:pStyle w:val="OCRStyle43"/>
                    <w:ind w:left="970"/>
                  </w:pPr>
                  <w:r>
                    <w:rPr>
                      <w:rtl/>
                    </w:rPr>
                    <w:t>א. דייו: לדעתי כתב האישום לא משנה את המצב המהותי</w:t>
                  </w:r>
                  <w:r>
                    <w:t>.</w:t>
                  </w:r>
                </w:p>
                <w:p w:rsidR="00B857AA" w:rsidRDefault="00B857AA" w:rsidP="00B857AA">
                  <w:pPr>
                    <w:pStyle w:val="OCRStyle43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היתה החלטת בג"ץ שאמרה שיש ענין לציבור. היו</w:t>
                  </w:r>
                </w:p>
                <w:p w:rsidR="00B857AA" w:rsidRDefault="00B857AA" w:rsidP="00B857AA">
                  <w:pPr>
                    <w:pStyle w:val="OCRStyle4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כתבי אישום, לא הגישו אותם, כי היועץ המשפטי היה בדעה שלא צריך להגיש</w:t>
                  </w:r>
                </w:p>
                <w:p w:rsidR="00B857AA" w:rsidRDefault="00B857AA" w:rsidP="00B857AA">
                  <w:pPr>
                    <w:pStyle w:val="OCRStyle4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אותם. הלכו לבג"ץ, בג"ץ החליט ב-10 במאי שאכן יש ענין לציבור, ואנחנו</w:t>
                  </w:r>
                </w:p>
                <w:p w:rsidR="00B857AA" w:rsidRDefault="00B857AA" w:rsidP="00B857AA">
                  <w:pPr>
                    <w:pStyle w:val="OCRStyle4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ממשיכים במיכרז, מנהלים משא ומתן, ועדת הכספים מחליטה שיש לקשור גם את</w:t>
                  </w:r>
                </w:p>
                <w:p w:rsidR="00B857AA" w:rsidRDefault="00B857AA" w:rsidP="00B857AA">
                  <w:pPr>
                    <w:pStyle w:val="OCRStyle43"/>
                    <w:ind w:left="960"/>
                  </w:pPr>
                  <w:r>
                    <w:rPr>
                      <w:rtl/>
                    </w:rPr>
                    <w:t>החלק הלא-בנקאי משיקולים שכל חברי הוועדה הצביעו בעדה</w:t>
                  </w:r>
                  <w:r>
                    <w:t>.</w:t>
                  </w:r>
                </w:p>
                <w:p w:rsidR="00B857AA" w:rsidRDefault="00B857AA" w:rsidP="00B857AA">
                  <w:pPr>
                    <w:pStyle w:val="OCRStyle43"/>
                    <w:ind w:left="950"/>
                  </w:pPr>
                  <w:r>
                    <w:rPr>
                      <w:rtl/>
                    </w:rPr>
                    <w:t>אחרי הגשת כתב האישום, ח"כ רמון אומר שאולי נפריד. מה התחדש כאן</w:t>
                  </w:r>
                  <w:r>
                    <w:t>?</w:t>
                  </w:r>
                </w:p>
                <w:p w:rsidR="00B857AA" w:rsidRDefault="00B857AA" w:rsidP="00B857AA">
                  <w:pPr>
                    <w:pStyle w:val="OCRStyle4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מבחינה מהותית חתמו הסכם, התקדמו, היה ידוע שמכינים את כתבי האישום. רק</w:t>
                  </w:r>
                </w:p>
                <w:p w:rsidR="00B857AA" w:rsidRDefault="00B857AA" w:rsidP="00B857AA">
                  <w:pPr>
                    <w:pStyle w:val="OCRStyle4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על הניסוח היו מתווכחים. כל הניסוח הקיים לא מחדש כלום. מה זה "נסיבות</w:t>
                  </w:r>
                </w:p>
                <w:p w:rsidR="00B857AA" w:rsidRDefault="00B857AA" w:rsidP="00B857AA">
                  <w:pPr>
                    <w:pStyle w:val="OCRStyle43"/>
                    <w:ind w:left="946"/>
                  </w:pPr>
                  <w:r>
                    <w:rPr>
                      <w:rtl/>
                    </w:rPr>
                    <w:t>מחמירות"? הם היו מכינים את כתבי האישום, פשוט דנו על הניסוח</w:t>
                  </w:r>
                  <w:r>
                    <w:t>.</w:t>
                  </w:r>
                </w:p>
                <w:p w:rsidR="00B857AA" w:rsidRDefault="00B857AA" w:rsidP="00B857AA">
                  <w:pPr>
                    <w:pStyle w:val="OCRStyle43"/>
                    <w:ind w:left="946"/>
                  </w:pPr>
                  <w:r>
                    <w:rPr>
                      <w:rtl/>
                    </w:rPr>
                    <w:t>היו"ר א. שוחט: הניסוח חשוב מאוד</w:t>
                  </w:r>
                  <w:r>
                    <w:t>.</w:t>
                  </w:r>
                </w:p>
                <w:p w:rsidR="00B857AA" w:rsidRDefault="00B857AA" w:rsidP="00B857AA">
                  <w:pPr>
                    <w:pStyle w:val="OCRStyle4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א. דייו: זה היה פשוט ענין של הניסוח. אפילו כאשר יש</w:t>
                  </w:r>
                </w:p>
                <w:p w:rsidR="00B857AA" w:rsidRDefault="00B857AA" w:rsidP="00B857AA">
                  <w:pPr>
                    <w:pStyle w:val="OCRStyle43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תביעה על 100 אלף שקל, אומרים שז ה ב"נסיבות</w:t>
                  </w:r>
                </w:p>
                <w:p w:rsidR="00B857AA" w:rsidRDefault="00B857AA" w:rsidP="00B857AA">
                  <w:pPr>
                    <w:pStyle w:val="OCRStyle4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מחמירות". הדברים כולם היו ידועים, דבר לא התחדש. היה סכום מהותי, וכל</w:t>
                  </w:r>
                </w:p>
                <w:p w:rsidR="00B857AA" w:rsidRDefault="00B857AA" w:rsidP="00B857AA">
                  <w:pPr>
                    <w:pStyle w:val="OCRStyle4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האנשים שמביעים כאן דעות משפטיות, שיתנו לאנשים לשקול. שר האוצר ביקש</w:t>
                  </w:r>
                </w:p>
                <w:p w:rsidR="00B857AA" w:rsidRDefault="00B857AA" w:rsidP="00B857AA">
                  <w:pPr>
                    <w:pStyle w:val="OCRStyle4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שיתנו לו לבדוק ולשקול, כי יכול להיות כאן גם ענין של פיצוי, שהמדינה</w:t>
                  </w:r>
                </w:p>
                <w:p w:rsidR="00B857AA" w:rsidRDefault="00B857AA" w:rsidP="00B857AA">
                  <w:pPr>
                    <w:pStyle w:val="OCRStyle43"/>
                    <w:ind w:left="941"/>
                  </w:pPr>
                  <w:r>
                    <w:rPr>
                      <w:rtl/>
                    </w:rPr>
                    <w:t>תשלם פיצוי</w:t>
                  </w:r>
                  <w:r>
                    <w:t>.</w:t>
                  </w:r>
                </w:p>
                <w:p w:rsidR="00B857AA" w:rsidRDefault="00B857AA" w:rsidP="00B857AA">
                  <w:pPr>
                    <w:pStyle w:val="OCRStyle4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שמענו את הנגיד. הוא התלבט אם לשלול את ההיתר, והוא הגיע למסקנה שהוא</w:t>
                  </w:r>
                </w:p>
                <w:p w:rsidR="00B857AA" w:rsidRDefault="00B857AA" w:rsidP="00B857AA">
                  <w:pPr>
                    <w:pStyle w:val="OCRStyle43"/>
                    <w:ind w:left="936"/>
                  </w:pPr>
                  <w:r>
                    <w:rPr>
                      <w:rtl/>
                    </w:rPr>
                    <w:t>לא יכול לעשות זאת. להגדיל את האקוויטי שלהם, זה אולי הוא יכול למנוע</w:t>
                  </w:r>
                  <w:r>
                    <w:t>,</w:t>
                  </w:r>
                </w:p>
                <w:p w:rsidR="00B857AA" w:rsidRDefault="00B857AA" w:rsidP="00B857AA">
                  <w:pPr>
                    <w:pStyle w:val="OCRStyle4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כהמלצה. היום שר האוצר צריך לשקול את הענין על כל שהלכותיו, גם אלו</w:t>
                  </w:r>
                </w:p>
                <w:p w:rsidR="00B857AA" w:rsidRDefault="00B857AA" w:rsidP="00B857AA">
                  <w:pPr>
                    <w:pStyle w:val="OCRStyle4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המשפטיות. ולכן שלא כל אחד פה ידבר בבטחון כזה, אלא שיש לתת למערכת</w:t>
                  </w:r>
                </w:p>
                <w:p w:rsidR="00B857AA" w:rsidRDefault="00B857AA" w:rsidP="00B857AA">
                  <w:pPr>
                    <w:pStyle w:val="OCRStyle4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לשקול את כל האספקטים, גם המשפטיים, ואת ההשלכות שלהם. צריך לבדוק מי</w:t>
                  </w:r>
                </w:p>
                <w:p w:rsidR="00B857AA" w:rsidRDefault="00B857AA" w:rsidP="00B857AA">
                  <w:pPr>
                    <w:pStyle w:val="OCRStyle4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הם הנאשמים, האם לא השתנתה שם המערכת. את הפרטים האלה אנחנו לא</w:t>
                  </w:r>
                </w:p>
                <w:p w:rsidR="00B857AA" w:rsidRDefault="00B857AA" w:rsidP="00B857AA">
                  <w:pPr>
                    <w:pStyle w:val="OCRStyle43"/>
                    <w:ind w:left="926"/>
                  </w:pPr>
                  <w:r>
                    <w:rPr>
                      <w:rtl/>
                    </w:rPr>
                    <w:t>יודעים</w:t>
                  </w:r>
                  <w:r>
                    <w:t>.</w:t>
                  </w:r>
                </w:p>
                <w:p w:rsidR="00B857AA" w:rsidRDefault="00B857AA" w:rsidP="00B857AA">
                  <w:pPr>
                    <w:pStyle w:val="OCRStyle4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לכן אני אומר שהענין הזה מורכב, מסובך, רגיש, עדין, וגם לא ברור מבחינה</w:t>
                  </w:r>
                </w:p>
                <w:p w:rsidR="00B857AA" w:rsidRDefault="00B857AA" w:rsidP="00B857AA">
                  <w:pPr>
                    <w:pStyle w:val="OCRStyle4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משפטית. אני חושב שההחלטה של שר האוצר היא נבונה. הוא אמר שבשלב זה הוא</w:t>
                  </w:r>
                </w:p>
                <w:p w:rsidR="00B857AA" w:rsidRDefault="00B857AA" w:rsidP="00B857AA">
                  <w:pPr>
                    <w:pStyle w:val="OCRStyle4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צריך ללמוד, צריך להתייעץ, צריך לשקול מה הן כל ההשלכות לפני שהוא</w:t>
                  </w:r>
                </w:p>
                <w:p w:rsidR="00B857AA" w:rsidRDefault="00B857AA" w:rsidP="00B857AA">
                  <w:pPr>
                    <w:pStyle w:val="OCRStyle43"/>
                    <w:ind w:left="912"/>
                  </w:pPr>
                  <w:r>
                    <w:rPr>
                      <w:rtl/>
                    </w:rPr>
                    <w:t>מחליט</w:t>
                  </w:r>
                  <w:r>
                    <w:t>.</w:t>
                  </w:r>
                </w:p>
                <w:p w:rsidR="00B857AA" w:rsidRDefault="00B857AA" w:rsidP="00B857AA">
                  <w:pPr>
                    <w:pStyle w:val="OCRStyle43"/>
                    <w:ind w:left="907"/>
                  </w:pPr>
                  <w:r>
                    <w:rPr>
                      <w:rtl/>
                    </w:rPr>
                    <w:t>שמענו הרבה הצעות מחברי הוועדה, אבל אני מציע בענין הזה לא להביע דעה</w:t>
                  </w:r>
                  <w:r>
                    <w:t>.</w:t>
                  </w:r>
                </w:p>
                <w:p w:rsidR="00B857AA" w:rsidRDefault="00B857AA" w:rsidP="00B857AA">
                  <w:pPr>
                    <w:pStyle w:val="OCRStyle43"/>
                    <w:ind w:left="917"/>
                  </w:pPr>
                  <w:r>
                    <w:rPr>
                      <w:rtl/>
                    </w:rPr>
                    <w:t>התקיים הדיון, התקיים; יש כאלה שיגידו שאולי מוטב שלא היה מתקיים. אבל</w:t>
                  </w:r>
                </w:p>
              </w:txbxContent>
            </v:textbox>
            <w10:wrap anchorx="page" anchory="page"/>
          </v:shape>
        </w:pict>
      </w:r>
    </w:p>
    <w:p w:rsidR="00BC20F3" w:rsidRDefault="00BC20F3">
      <w:r>
        <w:br w:type="page"/>
      </w:r>
    </w:p>
    <w:p w:rsidR="00BC20F3" w:rsidRDefault="00BC20F3"/>
    <w:p w:rsidR="00BC20F3" w:rsidRDefault="007B1A24">
      <w:r>
        <w:rPr>
          <w:noProof/>
        </w:rPr>
        <w:pict>
          <v:shape id="_x0000_s1076" type="#_x0000_t202" style="position:absolute;margin-left:39.4pt;margin-top:133.6pt;width:501.6pt;height:690.4pt;z-index:251705344;mso-position-horizontal:absolute;mso-position-horizontal-relative:page;mso-position-vertical:absolute;mso-position-vertical-relative:page" stroked="f">
            <v:textbox inset="0,0,0,0">
              <w:txbxContent>
                <w:p w:rsidR="00BC20F3" w:rsidRDefault="00BC20F3" w:rsidP="00BC20F3">
                  <w:pPr>
                    <w:pStyle w:val="OCRStyle44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מציע לתת קודם כל לגורמים שמטפלים בזה, שרואים את כל השיקולים</w:t>
                  </w:r>
                </w:p>
                <w:p w:rsidR="00BC20F3" w:rsidRDefault="00BC20F3" w:rsidP="00BC20F3">
                  <w:pPr>
                    <w:pStyle w:val="OCRStyle44"/>
                    <w:ind w:left="1291"/>
                  </w:pPr>
                  <w:r>
                    <w:rPr>
                      <w:rtl/>
                    </w:rPr>
                    <w:t>ועושים את כל הבדיקות, שהם ימסרו קודם כל עמדתם</w:t>
                  </w:r>
                  <w:r>
                    <w:t>.</w:t>
                  </w:r>
                </w:p>
                <w:p w:rsidR="00BC20F3" w:rsidRDefault="00BC20F3" w:rsidP="00BC20F3">
                  <w:pPr>
                    <w:pStyle w:val="OCRStyle44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הסכם העקרונות עם משפחת רקנטי אושר בוועדת</w:t>
                  </w:r>
                </w:p>
                <w:p w:rsidR="00BC20F3" w:rsidRDefault="00BC20F3" w:rsidP="00BC20F3">
                  <w:pPr>
                    <w:pStyle w:val="OCRStyle44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כספים ב-13 בינואר 1990, קרי, 4 חודשים לפני</w:t>
                  </w:r>
                </w:p>
                <w:p w:rsidR="00BC20F3" w:rsidRDefault="00BC20F3" w:rsidP="00BC20F3">
                  <w:pPr>
                    <w:pStyle w:val="OCRStyle4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החלטת בג"ץ שיש ללכת למשפט. ב-7 במאי, 3 ימים לפני הבג"ץ, נחתם אתם</w:t>
                  </w:r>
                </w:p>
                <w:p w:rsidR="00BC20F3" w:rsidRDefault="00BC20F3" w:rsidP="00BC20F3">
                  <w:pPr>
                    <w:pStyle w:val="OCRStyle44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החוזה המשפטי. נכון שאחרי כן התנהל משא ומתן בידיעה שיהיה, אבל הטענה</w:t>
                  </w:r>
                </w:p>
                <w:p w:rsidR="00BC20F3" w:rsidRDefault="00BC20F3" w:rsidP="00BC20F3">
                  <w:pPr>
                    <w:pStyle w:val="OCRStyle4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שלך, שכאילו כל המהלכים נעשו לאחר פסיקת הבג"ץ, מבחינת ועדת הכספים, זה</w:t>
                  </w:r>
                </w:p>
                <w:p w:rsidR="00BC20F3" w:rsidRDefault="00BC20F3" w:rsidP="00BC20F3">
                  <w:pPr>
                    <w:pStyle w:val="OCRStyle44"/>
                    <w:ind w:left="1267"/>
                  </w:pPr>
                  <w:r>
                    <w:rPr>
                      <w:rtl/>
                    </w:rPr>
                    <w:t>לא כך</w:t>
                  </w:r>
                  <w:r>
                    <w:t>.</w:t>
                  </w:r>
                </w:p>
                <w:p w:rsidR="00BC20F3" w:rsidRDefault="00BC20F3" w:rsidP="00BC20F3">
                  <w:pPr>
                    <w:pStyle w:val="OCRStyle4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א. דייו! מ.י. נכסים קיימה משא ומתן אחרי פסיקת הבג"ץ</w:t>
                  </w:r>
                </w:p>
                <w:p w:rsidR="00BC20F3" w:rsidRDefault="00BC20F3" w:rsidP="00BC20F3">
                  <w:pPr>
                    <w:pStyle w:val="OCRStyle44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שקבע שיש ענין לציבור, וכי צריך להגיש את</w:t>
                  </w:r>
                </w:p>
                <w:p w:rsidR="00BC20F3" w:rsidRDefault="00BC20F3" w:rsidP="00BC20F3">
                  <w:pPr>
                    <w:pStyle w:val="OCRStyle44"/>
                    <w:ind w:left="1262"/>
                  </w:pPr>
                  <w:r>
                    <w:rPr>
                      <w:rtl/>
                    </w:rPr>
                    <w:t>האישום. לפי האינפורמציה שבידי הם קיימו משא ומתן עם אותם אנשים</w:t>
                  </w:r>
                  <w:r>
                    <w:t>.</w:t>
                  </w:r>
                </w:p>
                <w:p w:rsidR="00BC20F3" w:rsidRDefault="00BC20F3" w:rsidP="00BC20F3">
                  <w:pPr>
                    <w:pStyle w:val="OCRStyle44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ע. אמוראי: תיקון עובדתי. ב-7 בחודש חתמנו הסכם</w:t>
                  </w:r>
                </w:p>
                <w:p w:rsidR="00BC20F3" w:rsidRDefault="00BC20F3" w:rsidP="00BC20F3">
                  <w:pPr>
                    <w:pStyle w:val="OCRStyle44"/>
                    <w:ind w:left="4666"/>
                    <w:rPr>
                      <w:rtl/>
                    </w:rPr>
                  </w:pPr>
                  <w:r>
                    <w:rPr>
                      <w:rtl/>
                    </w:rPr>
                    <w:t>ופירסמנו מיכרז. הבג"ץ, כמו שאמרת, היה ב-10</w:t>
                  </w:r>
                </w:p>
                <w:p w:rsidR="00BC20F3" w:rsidRDefault="00BC20F3" w:rsidP="00BC20F3">
                  <w:pPr>
                    <w:pStyle w:val="OCRStyle4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במאי. משא ומתן עם רקנטי על מכירה צריך היה להיות ב-6 בחודש, מחר, והוא</w:t>
                  </w:r>
                </w:p>
                <w:p w:rsidR="00BC20F3" w:rsidRDefault="00BC20F3" w:rsidP="00BC20F3">
                  <w:pPr>
                    <w:pStyle w:val="OCRStyle44"/>
                    <w:ind w:left="1248"/>
                  </w:pPr>
                  <w:r>
                    <w:rPr>
                      <w:rtl/>
                    </w:rPr>
                    <w:t>עוד לא התחיל</w:t>
                  </w:r>
                  <w:r>
                    <w:t>.</w:t>
                  </w:r>
                </w:p>
                <w:p w:rsidR="00BC20F3" w:rsidRDefault="00BC20F3" w:rsidP="00BC20F3">
                  <w:pPr>
                    <w:pStyle w:val="OCRStyle4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ד. תיכוו: לאלה שטוענים שהענין איננו שייך לוועדת</w:t>
                  </w:r>
                </w:p>
                <w:p w:rsidR="00BC20F3" w:rsidRDefault="00BC20F3" w:rsidP="00BC20F3">
                  <w:pPr>
                    <w:pStyle w:val="OCRStyle44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הכספים או שייך לכנסת, יש לי תשובה האומרת</w:t>
                  </w:r>
                </w:p>
                <w:p w:rsidR="00BC20F3" w:rsidRDefault="00BC20F3" w:rsidP="00BC20F3">
                  <w:pPr>
                    <w:pStyle w:val="OCRStyle4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שהנושא הזה כולו של הכנסת, כי הממשלה וכל הממשלות סירבו לגעת בנושא</w:t>
                  </w:r>
                </w:p>
                <w:p w:rsidR="00BC20F3" w:rsidRDefault="00BC20F3" w:rsidP="00BC20F3">
                  <w:pPr>
                    <w:pStyle w:val="OCRStyle44"/>
                    <w:ind w:left="1234"/>
                  </w:pPr>
                  <w:r>
                    <w:rPr>
                      <w:rtl/>
                    </w:rPr>
                    <w:t>הזה. כל מה שנעשה במשבר הזה הוא תוצאה של פעילות מצדם של חברי כנסת</w:t>
                  </w:r>
                  <w:r>
                    <w:t>.</w:t>
                  </w:r>
                </w:p>
                <w:p w:rsidR="00BC20F3" w:rsidRDefault="00BC20F3" w:rsidP="00BC20F3">
                  <w:pPr>
                    <w:pStyle w:val="OCRStyle4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לפעמים הם היו רבים, לפעמים הם היו בודדים, אבל תמיד הכנסת דחפה את</w:t>
                  </w:r>
                </w:p>
                <w:p w:rsidR="00BC20F3" w:rsidRDefault="00BC20F3" w:rsidP="00BC20F3">
                  <w:pPr>
                    <w:pStyle w:val="OCRStyle4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הממשלה, גם כשצריך היה ליישם את מסקנות ועדת בייסקי בתחום פיטורי מנהלי</w:t>
                  </w:r>
                </w:p>
                <w:p w:rsidR="00BC20F3" w:rsidRDefault="00BC20F3" w:rsidP="00BC20F3">
                  <w:pPr>
                    <w:pStyle w:val="OCRStyle4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הבנקים הממשלה קישקשה ולא עשתה כלום. ועוד לא סופר הסיפור האמיתי איך</w:t>
                  </w:r>
                </w:p>
                <w:p w:rsidR="00BC20F3" w:rsidRDefault="00BC20F3" w:rsidP="00BC20F3">
                  <w:pPr>
                    <w:pStyle w:val="OCRStyle4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הכל התחיל. יכול להיות שאני מתחרט היום על חלק מן המהלכים, יכול להיות</w:t>
                  </w:r>
                </w:p>
                <w:p w:rsidR="00BC20F3" w:rsidRDefault="00BC20F3" w:rsidP="00BC20F3">
                  <w:pPr>
                    <w:pStyle w:val="OCRStyle44"/>
                    <w:ind w:left="1224"/>
                  </w:pPr>
                  <w:r>
                    <w:rPr>
                      <w:rtl/>
                    </w:rPr>
                    <w:t>שלא, אבל גם זה ראוי להיכתב</w:t>
                  </w:r>
                  <w:r>
                    <w:t>.</w:t>
                  </w:r>
                </w:p>
                <w:p w:rsidR="00BC20F3" w:rsidRDefault="00BC20F3" w:rsidP="00BC20F3">
                  <w:pPr>
                    <w:pStyle w:val="OCRStyle4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לגבי המשא ומתן, אדוני הנגיד, היתה לך כבר חוות דעת בנושא הזה, שהרי</w:t>
                  </w:r>
                </w:p>
                <w:p w:rsidR="00BC20F3" w:rsidRDefault="00BC20F3" w:rsidP="00BC20F3">
                  <w:pPr>
                    <w:pStyle w:val="OCRStyle4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המיכרז נסגר מיד לאחר ה-2 באוגוסט, אם אני זוכר נכון, והיה ברור שבמצב</w:t>
                  </w:r>
                </w:p>
                <w:p w:rsidR="00BC20F3" w:rsidRDefault="00BC20F3" w:rsidP="00BC20F3">
                  <w:pPr>
                    <w:pStyle w:val="OCRStyle44"/>
                    <w:ind w:left="1219"/>
                  </w:pPr>
                  <w:r>
                    <w:rPr>
                      <w:rtl/>
                    </w:rPr>
                    <w:t>הנוכחי שנוצר, במה שקרוי קהילת העסקים בעולם, קרו כמה דברים. ראשית</w:t>
                  </w:r>
                  <w:r>
                    <w:t>,</w:t>
                  </w:r>
                </w:p>
                <w:p w:rsidR="00BC20F3" w:rsidRDefault="00BC20F3" w:rsidP="00BC20F3">
                  <w:pPr>
                    <w:pStyle w:val="OCRStyle4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היתה פלישה לכווית; ארה"ב נמצאה לפתע במיתון; היו גם לחצים, שעד היום</w:t>
                  </w:r>
                </w:p>
                <w:p w:rsidR="00BC20F3" w:rsidRDefault="00BC20F3" w:rsidP="00BC20F3">
                  <w:pPr>
                    <w:pStyle w:val="OCRStyle4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לא ברור מה המהות של הלחצים מצד כל מיני קבוצות, כדי לצמצם את מספר</w:t>
                  </w:r>
                </w:p>
                <w:p w:rsidR="00BC20F3" w:rsidRDefault="00BC20F3" w:rsidP="00BC20F3">
                  <w:pPr>
                    <w:pStyle w:val="OCRStyle44"/>
                    <w:ind w:left="1214"/>
                  </w:pPr>
                  <w:r>
                    <w:rPr>
                      <w:rtl/>
                    </w:rPr>
                    <w:t>המשתתפים. איך קרה שבתוך יומיים מששה ירדו לאחד? ישנן שאלות תמוהות</w:t>
                  </w:r>
                  <w:r>
                    <w:t>,</w:t>
                  </w:r>
                </w:p>
                <w:p w:rsidR="00BC20F3" w:rsidRDefault="00BC20F3" w:rsidP="00BC20F3">
                  <w:pPr>
                    <w:pStyle w:val="OCRStyle4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ואתה בעצמך הבעת אז את דעתך, ובצדק, שצריך לדחות את פתיחת המיכרז. אני</w:t>
                  </w:r>
                </w:p>
                <w:p w:rsidR="00BC20F3" w:rsidRDefault="00BC20F3" w:rsidP="00BC20F3">
                  <w:pPr>
                    <w:pStyle w:val="OCRStyle4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זוכר יפה, אני אז הגיתי את הרעיון, ואתה תמכת בי, אלא שזה היה בבחינת</w:t>
                  </w:r>
                </w:p>
                <w:p w:rsidR="00BC20F3" w:rsidRDefault="00BC20F3" w:rsidP="00BC20F3">
                  <w:pPr>
                    <w:pStyle w:val="OCRStyle4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קול קורא. אנחנו מכירים את הנפשות שפועלות בענין הזה מתסריטים דומים</w:t>
                  </w:r>
                </w:p>
                <w:p w:rsidR="00BC20F3" w:rsidRDefault="00BC20F3" w:rsidP="00BC20F3">
                  <w:pPr>
                    <w:pStyle w:val="OCRStyle44"/>
                    <w:ind w:left="1200"/>
                  </w:pPr>
                  <w:r>
                    <w:rPr>
                      <w:rtl/>
                    </w:rPr>
                    <w:t>מאוד</w:t>
                  </w:r>
                  <w:r>
                    <w:t>.</w:t>
                  </w:r>
                </w:p>
                <w:p w:rsidR="00BC20F3" w:rsidRDefault="00BC20F3" w:rsidP="00BC20F3">
                  <w:pPr>
                    <w:pStyle w:val="OCRStyle4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מסיים במשפט אחד, מאחר שיודעים חברי ועדת הכספים, שמעולם לא היה</w:t>
                  </w:r>
                </w:p>
                <w:p w:rsidR="00BC20F3" w:rsidRDefault="00BC20F3" w:rsidP="00BC20F3">
                  <w:pPr>
                    <w:pStyle w:val="OCRStyle4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נושא שיעורר ריגושים ומחלוקות בקרב קהילת העסקים כפי שהנושא הזה עתיד</w:t>
                  </w:r>
                </w:p>
                <w:p w:rsidR="00BC20F3" w:rsidRDefault="00BC20F3" w:rsidP="00BC20F3">
                  <w:pPr>
                    <w:pStyle w:val="OCRStyle4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להתפתח. הכסף הגדול יפעיל את השפעתו ויילחם על חייו באמצעות כל אחד</w:t>
                  </w:r>
                </w:p>
                <w:p w:rsidR="00BC20F3" w:rsidRDefault="00BC20F3" w:rsidP="00BC20F3">
                  <w:pPr>
                    <w:pStyle w:val="OCRStyle44"/>
                    <w:ind w:left="1190"/>
                  </w:pPr>
                  <w:r>
                    <w:rPr>
                      <w:rtl/>
                    </w:rPr>
                    <w:t>מאתנו, הזירה היא כאן, ואנחנו מכריעים בסופו של דבר בנושא הזה</w:t>
                  </w:r>
                  <w:r>
                    <w:t>.</w:t>
                  </w:r>
                </w:p>
                <w:p w:rsidR="00BC20F3" w:rsidRDefault="00BC20F3" w:rsidP="00BC20F3">
                  <w:pPr>
                    <w:pStyle w:val="OCRStyle4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קורא לכל אחד מאתנו, כולל לעצמי, להיזהר, כי הקרב הוא בין הכסף</w:t>
                  </w:r>
                </w:p>
                <w:p w:rsidR="00BC20F3" w:rsidRDefault="00BC20F3" w:rsidP="00BC20F3">
                  <w:pPr>
                    <w:pStyle w:val="OCRStyle44"/>
                    <w:ind w:left="1190"/>
                  </w:pPr>
                  <w:r>
                    <w:rPr>
                      <w:rtl/>
                    </w:rPr>
                    <w:t>הגדול לאזרח הקטן. לכן נהיה זהירים ושקולים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D5E27" w:rsidRDefault="003D5E27">
      <w:r>
        <w:br w:type="page"/>
      </w:r>
    </w:p>
    <w:p w:rsidR="003D5E27" w:rsidRDefault="003D5E27"/>
    <w:p w:rsidR="003D5E27" w:rsidRDefault="007B1A24">
      <w:r>
        <w:rPr>
          <w:noProof/>
        </w:rPr>
        <w:pict>
          <v:shape id="_x0000_s1077" type="#_x0000_t202" style="position:absolute;margin-left:53.1pt;margin-top:133.6pt;width:501.6pt;height:690.4pt;z-index:251706368;mso-position-horizontal:absolute;mso-position-horizontal-relative:page;mso-position-vertical:absolute;mso-position-vertical-relative:page" stroked="f">
            <v:textbox inset="0,0,0,0">
              <w:txbxContent>
                <w:p w:rsidR="003D5E27" w:rsidRDefault="003D5E27" w:rsidP="003D5E27">
                  <w:pPr>
                    <w:pStyle w:val="OCRStyle45"/>
                    <w:ind w:left="1190"/>
                  </w:pPr>
                  <w:r>
                    <w:rPr>
                      <w:rtl/>
                    </w:rPr>
                    <w:t>י. הורביץ: למה אתה מתכוון</w:t>
                  </w:r>
                  <w:r>
                    <w:t>?</w:t>
                  </w:r>
                </w:p>
                <w:p w:rsidR="003D5E27" w:rsidRDefault="003D5E27" w:rsidP="003D5E27">
                  <w:pPr>
                    <w:pStyle w:val="OCRStyle4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אתרגם אותו. תהיה מערכת לחצים כבדה על</w:t>
                  </w:r>
                </w:p>
                <w:p w:rsidR="003D5E27" w:rsidRDefault="003D5E27" w:rsidP="003D5E27">
                  <w:pPr>
                    <w:pStyle w:val="OCRStyle45"/>
                    <w:ind w:left="4570"/>
                  </w:pPr>
                  <w:r>
                    <w:rPr>
                      <w:rtl/>
                    </w:rPr>
                    <w:t>חברי ועדת הכספים</w:t>
                  </w:r>
                  <w:r>
                    <w:t>.</w:t>
                  </w:r>
                </w:p>
                <w:p w:rsidR="003D5E27" w:rsidRDefault="003D5E27" w:rsidP="003D5E27">
                  <w:pPr>
                    <w:pStyle w:val="OCRStyle45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מ. איתו; האמת היא, שכאשר שמעתי את דברי הנגיד</w:t>
                  </w:r>
                </w:p>
                <w:p w:rsidR="003D5E27" w:rsidRDefault="003D5E27" w:rsidP="003D5E27">
                  <w:pPr>
                    <w:pStyle w:val="OCRStyle45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בתחילתם, כל הזמן רציתי לשאול בקריאת ביניים</w:t>
                  </w:r>
                </w:p>
                <w:p w:rsidR="003D5E27" w:rsidRDefault="003D5E27" w:rsidP="003D5E27">
                  <w:pPr>
                    <w:pStyle w:val="OCRStyle45"/>
                    <w:ind w:left="1171"/>
                  </w:pPr>
                  <w:r>
                    <w:rPr>
                      <w:rtl/>
                    </w:rPr>
                    <w:t>מהי הדילמה. כאשר הגעתי לישיבה הזאת, הייתי סבור שבאמת אין כאן בעיה</w:t>
                  </w:r>
                  <w:r>
                    <w:t>,</w:t>
                  </w:r>
                </w:p>
                <w:p w:rsidR="003D5E27" w:rsidRDefault="003D5E27" w:rsidP="003D5E27">
                  <w:pPr>
                    <w:pStyle w:val="OCRStyle4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כי הדברים על פניהם מעלים את השאלה, כפי שביטא אותה פרופ' שטרית, האם</w:t>
                  </w:r>
                </w:p>
                <w:p w:rsidR="003D5E27" w:rsidRDefault="003D5E27" w:rsidP="003D5E27">
                  <w:pPr>
                    <w:pStyle w:val="OCRStyle45"/>
                    <w:ind w:left="1171"/>
                  </w:pPr>
                  <w:r>
                    <w:rPr>
                      <w:rtl/>
                    </w:rPr>
                    <w:t>אנחנו ניתן לאנשים שכבר היתה בגינם ועדה, והוגש נגדם כתב אישום חמור</w:t>
                  </w:r>
                  <w:r>
                    <w:t>,</w:t>
                  </w:r>
                </w:p>
                <w:p w:rsidR="003D5E27" w:rsidRDefault="003D5E27" w:rsidP="003D5E27">
                  <w:pPr>
                    <w:pStyle w:val="OCRStyle4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לנהל את העניינים? אחרי ששמעתי את דברי הנגיד שאלתי מה הדילמה, למה</w:t>
                  </w:r>
                </w:p>
                <w:p w:rsidR="003D5E27" w:rsidRDefault="003D5E27" w:rsidP="003D5E27">
                  <w:pPr>
                    <w:pStyle w:val="OCRStyle4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הוא התלבט כל כך הרבה זמן, כי הטון הקטיגורי בהתחלה היה מוחץ. לקראת</w:t>
                  </w:r>
                </w:p>
                <w:p w:rsidR="003D5E27" w:rsidRDefault="003D5E27" w:rsidP="003D5E27">
                  <w:pPr>
                    <w:pStyle w:val="OCRStyle4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הסוף התעוררו ספקות, ואני הגעתי למצב שאני צריך להתלבט, ואני אסביר מה</w:t>
                  </w:r>
                </w:p>
                <w:p w:rsidR="003D5E27" w:rsidRDefault="003D5E27" w:rsidP="003D5E27">
                  <w:pPr>
                    <w:pStyle w:val="OCRStyle45"/>
                    <w:ind w:left="1166"/>
                  </w:pPr>
                  <w:r>
                    <w:rPr>
                      <w:rtl/>
                    </w:rPr>
                    <w:t>הבעיה שלי בתוך הענין</w:t>
                  </w:r>
                  <w:r>
                    <w:t>.</w:t>
                  </w:r>
                </w:p>
                <w:p w:rsidR="003D5E27" w:rsidRDefault="003D5E27" w:rsidP="003D5E27">
                  <w:pPr>
                    <w:pStyle w:val="OCRStyle4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עיינתי בחוק הבנקאות. אני לא מומחה בחוק הזה, אבל ראיתי בשורה של</w:t>
                  </w:r>
                </w:p>
                <w:p w:rsidR="003D5E27" w:rsidRDefault="003D5E27" w:rsidP="003D5E27">
                  <w:pPr>
                    <w:pStyle w:val="OCRStyle4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מקומות, כמו למשל שיקולים במתן רשיונות, שאחד השיקולים הוא "התאמתם של</w:t>
                  </w:r>
                </w:p>
                <w:p w:rsidR="003D5E27" w:rsidRDefault="003D5E27" w:rsidP="003D5E27">
                  <w:pPr>
                    <w:pStyle w:val="OCRStyle4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בעלי אמצעי השליטה, הדירקטורים, המנהלים שלה לתפקידם". בנושא של ביטול</w:t>
                  </w:r>
                </w:p>
                <w:p w:rsidR="003D5E27" w:rsidRDefault="003D5E27" w:rsidP="003D5E27">
                  <w:pPr>
                    <w:pStyle w:val="OCRStyle4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רשיון, אחד הטעמים שאפשר לבטל רשיון הוא: "טעמים שבטובת הציבור מורים</w:t>
                  </w:r>
                </w:p>
                <w:p w:rsidR="003D5E27" w:rsidRDefault="003D5E27" w:rsidP="003D5E27">
                  <w:pPr>
                    <w:pStyle w:val="OCRStyle45"/>
                    <w:ind w:left="1147"/>
                  </w:pPr>
                  <w:r>
                    <w:rPr>
                      <w:rtl/>
                    </w:rPr>
                    <w:t>על הצורך לבטל רשיון</w:t>
                  </w:r>
                  <w:r>
                    <w:t>".</w:t>
                  </w:r>
                </w:p>
                <w:p w:rsidR="003D5E27" w:rsidRDefault="003D5E27" w:rsidP="003D5E27">
                  <w:pPr>
                    <w:pStyle w:val="OCRStyle4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בנושא של היתרים לגבי סעיף 31, לנגיד יש אפשרות מטעמים של טובת הציבור</w:t>
                  </w:r>
                </w:p>
                <w:p w:rsidR="003D5E27" w:rsidRDefault="003D5E27" w:rsidP="003D5E27">
                  <w:pPr>
                    <w:pStyle w:val="OCRStyle4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לבטל את ההיתר על-פי סעיף 31 לשליטה בתאגיד חוץ. אחר כך, בנושא הפיקוח</w:t>
                  </w:r>
                </w:p>
                <w:p w:rsidR="003D5E27" w:rsidRDefault="003D5E27" w:rsidP="003D5E27">
                  <w:pPr>
                    <w:pStyle w:val="OCRStyle4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על הבנקים, יש מצב, שאם המפקח סבור ש"בתאגיד בנקאי פלוני נעשה בדרך</w:t>
                  </w:r>
                </w:p>
                <w:p w:rsidR="003D5E27" w:rsidRDefault="003D5E27" w:rsidP="003D5E27">
                  <w:pPr>
                    <w:pStyle w:val="OCRStyle4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שעלולה לפגוע ביכולתו לקיים את התחייבויותיו או בניהולם התקין של</w:t>
                  </w:r>
                </w:p>
                <w:p w:rsidR="003D5E27" w:rsidRDefault="003D5E27" w:rsidP="003D5E27">
                  <w:pPr>
                    <w:pStyle w:val="OCRStyle45"/>
                    <w:ind w:left="1138"/>
                  </w:pPr>
                  <w:r>
                    <w:rPr>
                      <w:rtl/>
                    </w:rPr>
                    <w:t>עסקיו", הוא יכול לשלוח ולדרוש תיקון מתיקונים שונים. אני מניח, למשל</w:t>
                  </w:r>
                  <w:r>
                    <w:t>,</w:t>
                  </w:r>
                </w:p>
                <w:p w:rsidR="003D5E27" w:rsidRDefault="003D5E27" w:rsidP="003D5E27">
                  <w:pPr>
                    <w:pStyle w:val="OCRStyle4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שאם נגד מנהל סניף בנק מוגש כתב אישום, ויש הוכחות לכאורה, אפשר היה</w:t>
                  </w:r>
                </w:p>
                <w:p w:rsidR="003D5E27" w:rsidRDefault="003D5E27" w:rsidP="003D5E27">
                  <w:pPr>
                    <w:pStyle w:val="OCRStyle45"/>
                    <w:ind w:left="1123"/>
                  </w:pPr>
                  <w:r>
                    <w:rPr>
                      <w:rtl/>
                    </w:rPr>
                    <w:t>להבין את התקנות, ולומר שאפשר להשעות אותו מניהול שוטף של עסקי הבנק</w:t>
                  </w:r>
                  <w:r>
                    <w:t>.</w:t>
                  </w:r>
                </w:p>
                <w:p w:rsidR="003D5E27" w:rsidRDefault="003D5E27" w:rsidP="003D5E27">
                  <w:pPr>
                    <w:pStyle w:val="OCRStyle4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אם הבנק מסרב, יש גם אמצעים לעשות זאת. אם הוא לא תיקן את הפגמים, יש</w:t>
                  </w:r>
                </w:p>
                <w:p w:rsidR="003D5E27" w:rsidRDefault="003D5E27" w:rsidP="003D5E27">
                  <w:pPr>
                    <w:pStyle w:val="OCRStyle4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סמכות למפקח להתלות או להביא סמכותו של חבר דירקטוריון, מנהל עסקים או</w:t>
                  </w:r>
                </w:p>
                <w:p w:rsidR="003D5E27" w:rsidRDefault="003D5E27" w:rsidP="003D5E27">
                  <w:pPr>
                    <w:pStyle w:val="OCRStyle4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בעל זכות חתימה. כלומר, אני מבין שבמלה "להתלות" מתכוונים גם להשעייה</w:t>
                  </w:r>
                </w:p>
                <w:p w:rsidR="003D5E27" w:rsidRDefault="003D5E27" w:rsidP="003D5E27">
                  <w:pPr>
                    <w:pStyle w:val="OCRStyle45"/>
                    <w:ind w:left="1133"/>
                  </w:pPr>
                  <w:r>
                    <w:rPr>
                      <w:rtl/>
                    </w:rPr>
                    <w:t>ולדברים מסוג זה</w:t>
                  </w:r>
                  <w:r>
                    <w:t>.</w:t>
                  </w:r>
                </w:p>
                <w:p w:rsidR="003D5E27" w:rsidRDefault="003D5E27" w:rsidP="003D5E27">
                  <w:pPr>
                    <w:pStyle w:val="OCRStyle45"/>
                    <w:ind w:left="1114"/>
                  </w:pPr>
                  <w:r>
                    <w:rPr>
                      <w:rtl/>
                    </w:rPr>
                    <w:t>למה אני אומר את כל הדברים האלה? כי אני מנסה לחפש את שורשו של הענין</w:t>
                  </w:r>
                  <w:r>
                    <w:t>.</w:t>
                  </w:r>
                </w:p>
                <w:p w:rsidR="003D5E27" w:rsidRDefault="003D5E27" w:rsidP="003D5E27">
                  <w:pPr>
                    <w:pStyle w:val="OCRStyle4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אומר ח"כ שטרית שאנחנו השתגענו. לאנשים שעליהם יש על הידיים כבר כתם של</w:t>
                  </w:r>
                </w:p>
                <w:p w:rsidR="003D5E27" w:rsidRDefault="003D5E27" w:rsidP="003D5E27">
                  <w:pPr>
                    <w:pStyle w:val="OCRStyle4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פושעים מועדים, רק צריך לשם כך את ההכשר החוקי של בית-המשפט, אנחנו</w:t>
                  </w:r>
                </w:p>
                <w:p w:rsidR="003D5E27" w:rsidRDefault="003D5E27" w:rsidP="003D5E27">
                  <w:pPr>
                    <w:pStyle w:val="OCRStyle4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ניתן לנהל עסקים. אני שואל את פרופ' שטרית: תסלח לי, האם הנגיד ומערכת</w:t>
                  </w:r>
                </w:p>
                <w:p w:rsidR="003D5E27" w:rsidRDefault="003D5E27" w:rsidP="003D5E27">
                  <w:pPr>
                    <w:pStyle w:val="OCRStyle45"/>
                    <w:ind w:left="1114"/>
                  </w:pPr>
                  <w:r>
                    <w:rPr>
                      <w:rtl/>
                    </w:rPr>
                    <w:t>הפיקוח הבנקאית, שזה תפקידם העיקרי, אינם יכולים לעשות דבר כל כך ברור</w:t>
                  </w:r>
                  <w:r>
                    <w:t>,</w:t>
                  </w:r>
                </w:p>
                <w:p w:rsidR="003D5E27" w:rsidRDefault="003D5E27" w:rsidP="003D5E27">
                  <w:pPr>
                    <w:pStyle w:val="OCRStyle4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אלא הם צריכים להסתפק בהמלצה בלבד? כלומר, מה שנראה בעיניך הדבר</w:t>
                  </w:r>
                </w:p>
                <w:p w:rsidR="003D5E27" w:rsidRDefault="003D5E27" w:rsidP="003D5E27">
                  <w:pPr>
                    <w:pStyle w:val="OCRStyle4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הטריביאלי ביותר, הפשוט ביותר אפילו לא צריך לחכות. הרי אנחנו אומרים</w:t>
                  </w:r>
                </w:p>
                <w:p w:rsidR="003D5E27" w:rsidRDefault="003D5E27" w:rsidP="003D5E27">
                  <w:pPr>
                    <w:pStyle w:val="OCRStyle4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שהם חפים מפשע, אבל את פסק-הדין אנחנו נותנים מיד. אתה אומר שהוא חף</w:t>
                  </w:r>
                </w:p>
                <w:p w:rsidR="003D5E27" w:rsidRDefault="003D5E27" w:rsidP="003D5E27">
                  <w:pPr>
                    <w:pStyle w:val="OCRStyle4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מפשע, אבל במקרה זה אתה כבר מוכן להביא אותו למצב שייגרם לו נזק, אפילו</w:t>
                  </w:r>
                </w:p>
                <w:p w:rsidR="003D5E27" w:rsidRDefault="003D5E27" w:rsidP="003D5E27">
                  <w:pPr>
                    <w:pStyle w:val="OCRStyle4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במצב הזה. אני אומר שאתה צודק, על פניו זה נראה לי צודק, אלא אני שואל</w:t>
                  </w:r>
                </w:p>
                <w:p w:rsidR="003D5E27" w:rsidRDefault="003D5E27" w:rsidP="003D5E27">
                  <w:pPr>
                    <w:pStyle w:val="OCRStyle4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האם זה תפקידי, כוועדת הכספים? איפה מערכת הפיקוח על הבנקים? איך זה</w:t>
                  </w:r>
                </w:p>
                <w:p w:rsidR="003D5E27" w:rsidRDefault="003D5E27" w:rsidP="003D5E27">
                  <w:pPr>
                    <w:pStyle w:val="OCRStyle4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מסתדר? הוא מסתפק בקול ענות חלושה, ואומר שהוא ממליץ. מה זה שאתה</w:t>
                  </w:r>
                </w:p>
                <w:p w:rsidR="003D5E27" w:rsidRDefault="003D5E27" w:rsidP="003D5E27">
                  <w:pPr>
                    <w:pStyle w:val="OCRStyle45"/>
                    <w:ind w:left="1085"/>
                  </w:pPr>
                  <w:r>
                    <w:rPr>
                      <w:rtl/>
                    </w:rPr>
                    <w:t>ממליץ? אתה אחראי על זה, אתה המפקח, אתה צריך לדאוג שהבנקים יהיו בסדר</w:t>
                  </w:r>
                  <w:r>
                    <w:t>,</w:t>
                  </w:r>
                </w:p>
                <w:p w:rsidR="003D5E27" w:rsidRDefault="003D5E27" w:rsidP="003D5E27">
                  <w:pPr>
                    <w:pStyle w:val="OCRStyle4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אתה צריך למנוע סכנה. אם אתה רואה סכנה, עליך מראש להתריע ולפעול</w:t>
                  </w:r>
                </w:p>
                <w:p w:rsidR="003D5E27" w:rsidRDefault="003D5E27" w:rsidP="003D5E27">
                  <w:pPr>
                    <w:pStyle w:val="OCRStyle45"/>
                    <w:ind w:left="1080"/>
                  </w:pPr>
                  <w:r>
                    <w:rPr>
                      <w:rtl/>
                    </w:rPr>
                    <w:t>בסמכותך. יש לך סמכויות בחוק לקבוע, שאם יש ניהול לא מתאים או שליטה לא</w:t>
                  </w:r>
                </w:p>
              </w:txbxContent>
            </v:textbox>
            <w10:wrap anchorx="page" anchory="page"/>
          </v:shape>
        </w:pict>
      </w:r>
    </w:p>
    <w:p w:rsidR="008B616F" w:rsidRDefault="008B616F">
      <w:r>
        <w:br w:type="page"/>
      </w:r>
    </w:p>
    <w:p w:rsidR="008B616F" w:rsidRDefault="008B616F"/>
    <w:p w:rsidR="008B616F" w:rsidRDefault="007B1A24">
      <w:r>
        <w:rPr>
          <w:noProof/>
        </w:rPr>
        <w:pict>
          <v:shape id="_x0000_s1078" type="#_x0000_t202" style="position:absolute;margin-left:36pt;margin-top:133.6pt;width:501.6pt;height:690.4pt;z-index:251707392;mso-position-horizontal:absolute;mso-position-horizontal-relative:page;mso-position-vertical:absolute;mso-position-vertical-relative:page" stroked="f">
            <v:textbox inset="0,0,0,0">
              <w:txbxContent>
                <w:p w:rsidR="008B616F" w:rsidRDefault="008B616F" w:rsidP="008B616F">
                  <w:pPr>
                    <w:pStyle w:val="OCRStyle4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מתאימה, אתה חייב להתערב בזה. אם יש סכנה, כמו שמתאר פרופ' שטרית, אלא</w:t>
                  </w:r>
                </w:p>
                <w:p w:rsidR="008B616F" w:rsidRDefault="008B616F" w:rsidP="008B616F">
                  <w:pPr>
                    <w:pStyle w:val="OCRStyle4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אם כן תגיד לו שאין סכנה, ואתה לא כל כך מוטרד, ואתה רק ממליץ. אתה לא</w:t>
                  </w:r>
                </w:p>
                <w:p w:rsidR="008B616F" w:rsidRDefault="008B616F" w:rsidP="008B616F">
                  <w:pPr>
                    <w:pStyle w:val="OCRStyle46"/>
                    <w:ind w:left="1166"/>
                  </w:pPr>
                  <w:r>
                    <w:rPr>
                      <w:rtl/>
                    </w:rPr>
                    <w:t>יכול להחזיק את המקל בשתי קצותיו</w:t>
                  </w:r>
                  <w:r>
                    <w:t>.</w:t>
                  </w:r>
                </w:p>
                <w:p w:rsidR="008B616F" w:rsidRDefault="008B616F" w:rsidP="008B616F">
                  <w:pPr>
                    <w:pStyle w:val="OCRStyle4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משפט אחד אמר ברונו. הוא אמר שבנקודת הזמן</w:t>
                  </w:r>
                </w:p>
                <w:p w:rsidR="008B616F" w:rsidRDefault="008B616F" w:rsidP="008B616F">
                  <w:pPr>
                    <w:pStyle w:val="OCRStyle46"/>
                    <w:ind w:left="4579"/>
                    <w:rPr>
                      <w:rtl/>
                    </w:rPr>
                  </w:pPr>
                  <w:r>
                    <w:rPr>
                      <w:rtl/>
                    </w:rPr>
                    <w:t>הנוכחית, מכיוון שיש לבעלי השליטה היתר</w:t>
                  </w:r>
                </w:p>
                <w:p w:rsidR="008B616F" w:rsidRDefault="008B616F" w:rsidP="008B616F">
                  <w:pPr>
                    <w:pStyle w:val="OCRStyle46"/>
                    <w:ind w:left="1157"/>
                  </w:pPr>
                  <w:r>
                    <w:rPr>
                      <w:rtl/>
                    </w:rPr>
                    <w:t>קיים, הוא לא שולל אותו</w:t>
                  </w:r>
                  <w:r>
                    <w:t>.</w:t>
                  </w:r>
                </w:p>
                <w:p w:rsidR="008B616F" w:rsidRDefault="008B616F" w:rsidP="008B616F">
                  <w:pPr>
                    <w:pStyle w:val="OCRStyle46"/>
                    <w:ind w:left="1152"/>
                  </w:pPr>
                  <w:r>
                    <w:rPr>
                      <w:rtl/>
                    </w:rPr>
                    <w:t>מ. ברונו; זה היתר להחזיק אמצעי שליטה</w:t>
                  </w:r>
                  <w:r>
                    <w:t>.</w:t>
                  </w:r>
                </w:p>
                <w:p w:rsidR="008B616F" w:rsidRDefault="008B616F" w:rsidP="008B616F">
                  <w:pPr>
                    <w:pStyle w:val="OCRStyle4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היו באים אליו אותם אנשים במצב המשפטי</w:t>
                  </w:r>
                </w:p>
                <w:p w:rsidR="008B616F" w:rsidRDefault="008B616F" w:rsidP="008B616F">
                  <w:pPr>
                    <w:pStyle w:val="OCRStyle46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הנתוו היום בבקשה לקנות שליטה בבנק אחר, הוא</w:t>
                  </w:r>
                </w:p>
                <w:p w:rsidR="008B616F" w:rsidRDefault="008B616F" w:rsidP="008B616F">
                  <w:pPr>
                    <w:pStyle w:val="OCRStyle46"/>
                    <w:ind w:left="1147"/>
                  </w:pPr>
                  <w:r>
                    <w:rPr>
                      <w:rtl/>
                    </w:rPr>
                    <w:t>היה נותן תשובה שלילית</w:t>
                  </w:r>
                  <w:r>
                    <w:t>.</w:t>
                  </w:r>
                </w:p>
                <w:p w:rsidR="008B616F" w:rsidRDefault="008B616F" w:rsidP="008B616F">
                  <w:pPr>
                    <w:pStyle w:val="OCRStyle46"/>
                    <w:ind w:left="1147"/>
                  </w:pPr>
                  <w:r>
                    <w:rPr>
                      <w:rtl/>
                    </w:rPr>
                    <w:t>הוא אמר שהיה אם לאחר המשפט יוכח שהם אשמים, הוא יפעל לשלילת זכותם</w:t>
                  </w:r>
                  <w:r>
                    <w:t>,</w:t>
                  </w:r>
                </w:p>
                <w:p w:rsidR="008B616F" w:rsidRDefault="008B616F" w:rsidP="008B616F">
                  <w:pPr>
                    <w:pStyle w:val="OCRStyle46"/>
                    <w:ind w:left="1142"/>
                  </w:pPr>
                  <w:r>
                    <w:rPr>
                      <w:rtl/>
                    </w:rPr>
                    <w:t>הוא ידרוש זאת</w:t>
                  </w:r>
                  <w:r>
                    <w:t>.</w:t>
                  </w:r>
                </w:p>
                <w:p w:rsidR="008B616F" w:rsidRDefault="008B616F" w:rsidP="008B616F">
                  <w:pPr>
                    <w:pStyle w:val="OCRStyle46"/>
                    <w:ind w:left="1138"/>
                  </w:pPr>
                  <w:r>
                    <w:rPr>
                      <w:rtl/>
                    </w:rPr>
                    <w:t>מ. איתן; כל מה שאמרת אינו עונה על הבעיה המרכזית</w:t>
                  </w:r>
                  <w:r>
                    <w:t>.</w:t>
                  </w:r>
                </w:p>
                <w:p w:rsidR="008B616F" w:rsidRDefault="008B616F" w:rsidP="008B616F">
                  <w:pPr>
                    <w:pStyle w:val="OCRStyle46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עזוב רגע את הדברים התיאורטיים. אני אומר</w:t>
                  </w:r>
                </w:p>
                <w:p w:rsidR="008B616F" w:rsidRDefault="008B616F" w:rsidP="008B616F">
                  <w:pPr>
                    <w:pStyle w:val="OCRStyle4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שוב, שלכאורה על פני הדברים יש כאן בעצם סכנה למערכת הבנקאית, וסכנה</w:t>
                  </w:r>
                </w:p>
                <w:p w:rsidR="008B616F" w:rsidRDefault="008B616F" w:rsidP="008B616F">
                  <w:pPr>
                    <w:pStyle w:val="OCRStyle4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לציבור העובדים עם הבנק, למשקיעים וכו' וכו'. זאת הבעיה שאני מנסה</w:t>
                  </w:r>
                </w:p>
                <w:p w:rsidR="008B616F" w:rsidRDefault="008B616F" w:rsidP="008B616F">
                  <w:pPr>
                    <w:pStyle w:val="OCRStyle46"/>
                    <w:ind w:left="1128"/>
                  </w:pPr>
                  <w:r>
                    <w:rPr>
                      <w:rtl/>
                    </w:rPr>
                    <w:t>לתקוף כרגע, ולא מה הוא יעשה אחר כך, כי אנחנו נמצאים בתקופת ביניים</w:t>
                  </w:r>
                  <w:r>
                    <w:t>.</w:t>
                  </w:r>
                </w:p>
                <w:p w:rsidR="008B616F" w:rsidRDefault="008B616F" w:rsidP="008B616F">
                  <w:pPr>
                    <w:pStyle w:val="OCRStyle4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ברור שאחרי הכרעת בית-משפט אין לנו בעיה. ברור שכרגע אנחנו נמצאים בשלב</w:t>
                  </w:r>
                </w:p>
                <w:p w:rsidR="008B616F" w:rsidRDefault="008B616F" w:rsidP="008B616F">
                  <w:pPr>
                    <w:pStyle w:val="OCRStyle4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של בעיה, ברור שאם היו מגישים בקשה חדשה להיתר אין בעיה. השאלה היא</w:t>
                  </w:r>
                </w:p>
                <w:p w:rsidR="008B616F" w:rsidRDefault="008B616F" w:rsidP="008B616F">
                  <w:pPr>
                    <w:pStyle w:val="OCRStyle4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באמת מה עושים במצב האפור הזה. אם קיים מצב כמו שאנחנו מתארים כאן של</w:t>
                  </w:r>
                </w:p>
                <w:p w:rsidR="008B616F" w:rsidRDefault="008B616F" w:rsidP="008B616F">
                  <w:pPr>
                    <w:pStyle w:val="OCRStyle4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סכנה גדולה, מדוע אנחנו צריכים לעשות יותר מאשר מי שרק מכבה אשי הוא</w:t>
                  </w:r>
                </w:p>
                <w:p w:rsidR="008B616F" w:rsidRDefault="008B616F" w:rsidP="008B616F">
                  <w:pPr>
                    <w:pStyle w:val="OCRStyle46"/>
                    <w:ind w:left="1123"/>
                  </w:pPr>
                  <w:r>
                    <w:rPr>
                      <w:rtl/>
                    </w:rPr>
                    <w:t>צריך למנוע את הסכנה</w:t>
                  </w:r>
                  <w:r>
                    <w:t>.</w:t>
                  </w:r>
                </w:p>
                <w:p w:rsidR="008B616F" w:rsidRDefault="008B616F" w:rsidP="008B616F">
                  <w:pPr>
                    <w:pStyle w:val="OCRStyle4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למה אני אומר שאני מתלבט? כי בסופו של דבר אנחנו לקחנו על עצמנו סמכות</w:t>
                  </w:r>
                </w:p>
                <w:p w:rsidR="008B616F" w:rsidRDefault="008B616F" w:rsidP="008B616F">
                  <w:pPr>
                    <w:pStyle w:val="OCRStyle4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בחוק, כך אני מבין על-פי הטיעון, שאנחנו נצטרך לאשר לו את הענין. כך</w:t>
                  </w:r>
                </w:p>
                <w:p w:rsidR="008B616F" w:rsidRDefault="008B616F" w:rsidP="008B616F">
                  <w:pPr>
                    <w:pStyle w:val="OCRStyle4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נכנסים שיקולים נוספים אולי, אבל הם לא באים במקום השיקול המיידי של</w:t>
                  </w:r>
                </w:p>
                <w:p w:rsidR="008B616F" w:rsidRDefault="008B616F" w:rsidP="008B616F">
                  <w:pPr>
                    <w:pStyle w:val="OCRStyle46"/>
                    <w:ind w:left="1118"/>
                  </w:pPr>
                  <w:r>
                    <w:rPr>
                      <w:rtl/>
                    </w:rPr>
                    <w:t>נגיד הבנק</w:t>
                  </w:r>
                  <w:r>
                    <w:t>.</w:t>
                  </w:r>
                </w:p>
                <w:p w:rsidR="008B616F" w:rsidRDefault="008B616F" w:rsidP="008B616F">
                  <w:pPr>
                    <w:pStyle w:val="OCRStyle4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קורא לנגיד הבנק, ומבקש ממנוי פעם נוספת לעבור על כל ההיבטים</w:t>
                  </w:r>
                </w:p>
                <w:p w:rsidR="008B616F" w:rsidRDefault="008B616F" w:rsidP="008B616F">
                  <w:pPr>
                    <w:pStyle w:val="OCRStyle46"/>
                    <w:ind w:left="1114"/>
                  </w:pPr>
                  <w:r>
                    <w:rPr>
                      <w:rtl/>
                    </w:rPr>
                    <w:t>המשפטיים. אם עדיין יש לקונה בחוק, הייתי מצפה ממנו שלמצב ביניים</w:t>
                  </w:r>
                  <w:r>
                    <w:t>,</w:t>
                  </w:r>
                </w:p>
                <w:p w:rsidR="008B616F" w:rsidRDefault="008B616F" w:rsidP="008B616F">
                  <w:pPr>
                    <w:pStyle w:val="OCRStyle4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שלפיו צריך להשעות גם פעילות שוטפת אם קיימים מצבים כאלה, נוכח הגשת</w:t>
                  </w:r>
                </w:p>
                <w:p w:rsidR="008B616F" w:rsidRDefault="008B616F" w:rsidP="008B616F">
                  <w:pPr>
                    <w:pStyle w:val="OCRStyle4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כתבי אישום, או שימנע או שיתייחס לזה כאל מצב, שמבחינתו יש להם כבר</w:t>
                  </w:r>
                </w:p>
                <w:p w:rsidR="008B616F" w:rsidRDefault="008B616F" w:rsidP="008B616F">
                  <w:pPr>
                    <w:pStyle w:val="OCRStyle4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סמכות להביע עמדה. כדי לרכוש בבורסה מניות, אני צריך לקבל היתר מנגיד</w:t>
                  </w:r>
                </w:p>
                <w:p w:rsidR="008B616F" w:rsidRDefault="008B616F" w:rsidP="008B616F">
                  <w:pPr>
                    <w:pStyle w:val="OCRStyle4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בנק ישראל. אם עומד ותלוי משפט, לא יתנו לי את ההיתר. אם עומד נגדי</w:t>
                  </w:r>
                </w:p>
                <w:p w:rsidR="008B616F" w:rsidRDefault="008B616F" w:rsidP="008B616F">
                  <w:pPr>
                    <w:pStyle w:val="OCRStyle46"/>
                    <w:ind w:left="1099"/>
                  </w:pPr>
                  <w:r>
                    <w:rPr>
                      <w:rtl/>
                    </w:rPr>
                    <w:t>משפט, מדוע אתם לא משתמשים בתוקף הסמכות הזאת</w:t>
                  </w:r>
                  <w:r>
                    <w:t>?</w:t>
                  </w:r>
                </w:p>
                <w:p w:rsidR="008B616F" w:rsidRDefault="008B616F" w:rsidP="008B616F">
                  <w:pPr>
                    <w:pStyle w:val="OCRStyle46"/>
                    <w:ind w:left="1094"/>
                  </w:pPr>
                  <w:r>
                    <w:rPr>
                      <w:rtl/>
                    </w:rPr>
                    <w:t>היו"ר א. שוחט; כי הוא בעל היתר</w:t>
                  </w:r>
                  <w:r>
                    <w:t>.</w:t>
                  </w:r>
                </w:p>
                <w:p w:rsidR="008B616F" w:rsidRDefault="008B616F" w:rsidP="008B616F">
                  <w:pPr>
                    <w:pStyle w:val="OCRStyle4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מ. איתו; זו תוספת מניות להגדלת השליטה. אם אתם</w:t>
                  </w:r>
                </w:p>
                <w:p w:rsidR="008B616F" w:rsidRDefault="008B616F" w:rsidP="008B616F">
                  <w:pPr>
                    <w:pStyle w:val="OCRStyle46"/>
                    <w:ind w:left="4502"/>
                  </w:pPr>
                  <w:r>
                    <w:rPr>
                      <w:rtl/>
                    </w:rPr>
                    <w:t>סבורים שהגדלת השליטה היא כל כך בעייתית</w:t>
                  </w:r>
                  <w:r>
                    <w:t>,</w:t>
                  </w:r>
                </w:p>
                <w:p w:rsidR="008B616F" w:rsidRDefault="008B616F" w:rsidP="008B616F">
                  <w:pPr>
                    <w:pStyle w:val="OCRStyle4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ואין לכם סמכות, תחוקקו חוק. אם יש לכם סמכות, בבקשה. אם אין לכם סמכות</w:t>
                  </w:r>
                </w:p>
                <w:p w:rsidR="008B616F" w:rsidRDefault="008B616F" w:rsidP="008B616F">
                  <w:pPr>
                    <w:pStyle w:val="OCRStyle46"/>
                    <w:ind w:left="1094"/>
                  </w:pPr>
                  <w:r>
                    <w:rPr>
                      <w:rtl/>
                    </w:rPr>
                    <w:t>ואתם חושבים שצריכה להיות לכם סמכות, תבואו לחוקק, ונעשה חוק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90268" w:rsidRDefault="00090268">
      <w:r>
        <w:br w:type="page"/>
      </w:r>
    </w:p>
    <w:p w:rsidR="00090268" w:rsidRDefault="00090268"/>
    <w:p w:rsidR="00090268" w:rsidRDefault="007B1A24">
      <w:r>
        <w:rPr>
          <w:noProof/>
        </w:rPr>
        <w:pict>
          <v:shape id="_x0000_s1079" type="#_x0000_t202" style="position:absolute;margin-left:53.1pt;margin-top:133.6pt;width:501.6pt;height:690.4pt;z-index:251708416;mso-position-horizontal:absolute;mso-position-horizontal-relative:page;mso-position-vertical:absolute;mso-position-vertical-relative:page" stroked="f">
            <v:textbox inset="0,0,0,0">
              <w:txbxContent>
                <w:p w:rsidR="00090268" w:rsidRDefault="00090268" w:rsidP="00090268">
                  <w:pPr>
                    <w:pStyle w:val="OCRStyle4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רוצה ללכת לסוגיה אחרת, ולהגיד מה ההתלבטות שלי, שתחזור כשנצטרך</w:t>
                  </w:r>
                </w:p>
                <w:p w:rsidR="00090268" w:rsidRDefault="00090268" w:rsidP="00090268">
                  <w:pPr>
                    <w:pStyle w:val="OCRStyle47"/>
                    <w:ind w:left="1171"/>
                  </w:pPr>
                  <w:r>
                    <w:rPr>
                      <w:rtl/>
                    </w:rPr>
                    <w:t>לדון בנושא של אישור ועדת הכספים. אני בהחלט ער לענין שהעלה חיים רמון</w:t>
                  </w:r>
                  <w:r>
                    <w:t>,</w:t>
                  </w:r>
                </w:p>
                <w:p w:rsidR="00090268" w:rsidRDefault="00090268" w:rsidP="00090268">
                  <w:pPr>
                    <w:pStyle w:val="OCRStyle4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לנושא המוסרי. זה באמת החלק שלנו כאנשי ציבור. גם אם הנגיד לא ינקוט</w:t>
                  </w:r>
                </w:p>
                <w:p w:rsidR="00090268" w:rsidRDefault="00090268" w:rsidP="00090268">
                  <w:pPr>
                    <w:pStyle w:val="OCRStyle4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עמדה כזאת או אחרת, השאלה שלי בענין המוסרי היא, מה אנחנו עושים. האם</w:t>
                  </w:r>
                </w:p>
                <w:p w:rsidR="00090268" w:rsidRDefault="00090268" w:rsidP="00090268">
                  <w:pPr>
                    <w:pStyle w:val="OCRStyle4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אנחנו מקבלים החלטה - ואני חושב שדעתי כן יש ללכת על הענין הזה - אבל</w:t>
                  </w:r>
                </w:p>
                <w:p w:rsidR="00090268" w:rsidRDefault="00090268" w:rsidP="00090268">
                  <w:pPr>
                    <w:pStyle w:val="OCRStyle4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החלטה מודעת, שתצריך אולי לשלם כסף תמורת זה. האם זה צריך לעלות בנזקים</w:t>
                  </w:r>
                </w:p>
                <w:p w:rsidR="00090268" w:rsidRDefault="00090268" w:rsidP="00090268">
                  <w:pPr>
                    <w:pStyle w:val="OCRStyle4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כספיים? אני רוצה רק לדעת כמה, כי אני מוכן לשלם. אבל אני רוצה לדעת</w:t>
                  </w:r>
                </w:p>
                <w:p w:rsidR="00090268" w:rsidRDefault="00090268" w:rsidP="00090268">
                  <w:pPr>
                    <w:pStyle w:val="OCRStyle47"/>
                    <w:ind w:left="1162"/>
                  </w:pPr>
                  <w:r>
                    <w:rPr>
                      <w:rtl/>
                    </w:rPr>
                    <w:t>כמה התענוג להיות מוסרי יעלה לי</w:t>
                  </w:r>
                  <w:r>
                    <w:t>.</w:t>
                  </w:r>
                </w:p>
                <w:p w:rsidR="00090268" w:rsidRDefault="00090268" w:rsidP="00090268">
                  <w:pPr>
                    <w:pStyle w:val="OCRStyle4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ח. קופמו; בתחילה לא הייתי שבע רצון מעצם העובדה שאתה</w:t>
                  </w:r>
                </w:p>
                <w:p w:rsidR="00090268" w:rsidRDefault="00090268" w:rsidP="00090268">
                  <w:pPr>
                    <w:pStyle w:val="OCRStyle47"/>
                    <w:ind w:left="4560"/>
                    <w:rPr>
                      <w:rtl/>
                    </w:rPr>
                  </w:pPr>
                  <w:r>
                    <w:rPr>
                      <w:rtl/>
                    </w:rPr>
                    <w:t>מעלה את הדיון, אבל לפי דעתי צדקת בנושא</w:t>
                  </w:r>
                </w:p>
                <w:p w:rsidR="00090268" w:rsidRDefault="00090268" w:rsidP="00090268">
                  <w:pPr>
                    <w:pStyle w:val="OCRStyle4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הזה. אנחנו עוסקים כאן בדילמות קשות. אין קבוצה כל כך חזקה בארץ, בעלת</w:t>
                  </w:r>
                </w:p>
                <w:p w:rsidR="00090268" w:rsidRDefault="00090268" w:rsidP="00090268">
                  <w:pPr>
                    <w:pStyle w:val="OCRStyle4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עוצמה כל כך אדירה, עם שלוחות כל כך גדולות במשק הישראלי, כמו הקבוצה</w:t>
                  </w:r>
                </w:p>
                <w:p w:rsidR="00090268" w:rsidRDefault="00090268" w:rsidP="00090268">
                  <w:pPr>
                    <w:pStyle w:val="OCRStyle4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הזאת. למרות כתב האישום הכבד מאוד ששמענו קודם מהנגיד, אני חושב על כלל</w:t>
                  </w:r>
                </w:p>
                <w:p w:rsidR="00090268" w:rsidRDefault="00090268" w:rsidP="00090268">
                  <w:pPr>
                    <w:pStyle w:val="OCRStyle47"/>
                    <w:ind w:left="1152"/>
                  </w:pPr>
                  <w:r>
                    <w:rPr>
                      <w:rtl/>
                    </w:rPr>
                    <w:t>דיסקונט השקעות ו-אי.די.בי. בתקופה של צמיחת, בתקופה של קליטת עליה</w:t>
                  </w:r>
                  <w:r>
                    <w:t>,</w:t>
                  </w:r>
                </w:p>
                <w:p w:rsidR="00090268" w:rsidRDefault="00090268" w:rsidP="00090268">
                  <w:pPr>
                    <w:pStyle w:val="OCRStyle4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ואני חושב שכל הנושא הזה עשוי לעבור זעזוע. לא ראיתי את המתחרים</w:t>
                  </w:r>
                </w:p>
                <w:p w:rsidR="00090268" w:rsidRDefault="00090268" w:rsidP="00090268">
                  <w:pPr>
                    <w:pStyle w:val="OCRStyle47"/>
                    <w:ind w:left="1152"/>
                  </w:pPr>
                  <w:r>
                    <w:rPr>
                      <w:rtl/>
                    </w:rPr>
                    <w:t>הגדולים והרציניים, כגון מקסוול, שהופיעו. אם הם כל כך מפחידים</w:t>
                  </w:r>
                  <w:r>
                    <w:t>,</w:t>
                  </w:r>
                </w:p>
                <w:p w:rsidR="00090268" w:rsidRDefault="00090268" w:rsidP="00090268">
                  <w:pPr>
                    <w:pStyle w:val="OCRStyle4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הרקנטים, וכולם ברחו בגלל האיומים שלהם, אני לא יודע איך זה קרה, אבל</w:t>
                  </w:r>
                </w:p>
                <w:p w:rsidR="00090268" w:rsidRDefault="00090268" w:rsidP="00090268">
                  <w:pPr>
                    <w:pStyle w:val="OCRStyle4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עובדה היא שפתאום כולם נעלמו, והם נשארו היחידים. זאת אומרת שיש לנו</w:t>
                  </w:r>
                </w:p>
                <w:p w:rsidR="00090268" w:rsidRDefault="00090268" w:rsidP="00090268">
                  <w:pPr>
                    <w:pStyle w:val="OCRStyle47"/>
                    <w:ind w:left="1138"/>
                  </w:pPr>
                  <w:r>
                    <w:rPr>
                      <w:rtl/>
                    </w:rPr>
                    <w:t>בעיה גם עם משקיעים בפועל</w:t>
                  </w:r>
                  <w:r>
                    <w:t>.</w:t>
                  </w:r>
                </w:p>
                <w:p w:rsidR="00090268" w:rsidRDefault="00090268" w:rsidP="00090268">
                  <w:pPr>
                    <w:pStyle w:val="OCRStyle4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חושב שאין לנו ברירה, אלא להיכנס לעוד עידן של אי-ודאות, צריך רק</w:t>
                  </w:r>
                </w:p>
                <w:p w:rsidR="00090268" w:rsidRDefault="00090268" w:rsidP="00090268">
                  <w:pPr>
                    <w:pStyle w:val="OCRStyle4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לתחום אותו. קוראים לזה השעייה של כל התהליך. נדמה לי שגם אם תיכנס</w:t>
                  </w:r>
                </w:p>
                <w:p w:rsidR="00090268" w:rsidRDefault="00090268" w:rsidP="00090268">
                  <w:pPr>
                    <w:pStyle w:val="OCRStyle4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איזו קבוצה לתחרות בשלב הבא, גם היא תהיה קשורה בקבוצה הזאת. במשק</w:t>
                  </w:r>
                </w:p>
                <w:p w:rsidR="00090268" w:rsidRDefault="00090268" w:rsidP="00090268">
                  <w:pPr>
                    <w:pStyle w:val="OCRStyle4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הישראלי היום, אין בכלל מי שיכול להתמודד אתם. זאת אומרת, שאיך שלא</w:t>
                  </w:r>
                </w:p>
                <w:p w:rsidR="00090268" w:rsidRDefault="00090268" w:rsidP="00090268">
                  <w:pPr>
                    <w:pStyle w:val="OCRStyle47"/>
                    <w:ind w:left="1133"/>
                  </w:pPr>
                  <w:r>
                    <w:rPr>
                      <w:rtl/>
                    </w:rPr>
                    <w:t>נעשה את זה, אולי אם תהיה קוסמטיקה יותר יפה, על-ידי שליחים כאלה</w:t>
                  </w:r>
                  <w:r>
                    <w:t>,</w:t>
                  </w:r>
                </w:p>
                <w:p w:rsidR="00090268" w:rsidRDefault="00090268" w:rsidP="00090268">
                  <w:pPr>
                    <w:pStyle w:val="OCRStyle4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בעקיפין, מחו"ל, הקבוצה הזו תטביע את טביעת האצבעות שלה על המשק</w:t>
                  </w:r>
                </w:p>
                <w:p w:rsidR="00090268" w:rsidRDefault="00090268" w:rsidP="00090268">
                  <w:pPr>
                    <w:pStyle w:val="OCRStyle47"/>
                    <w:ind w:left="1128"/>
                  </w:pPr>
                  <w:r>
                    <w:rPr>
                      <w:rtl/>
                    </w:rPr>
                    <w:t>הישראלי. ואם לא תעשה זאת על בנק דיסקונט, אולי זה יהיה על בנק לאומי</w:t>
                  </w:r>
                  <w:r>
                    <w:t>.</w:t>
                  </w:r>
                </w:p>
                <w:p w:rsidR="00090268" w:rsidRDefault="00090268" w:rsidP="00090268">
                  <w:pPr>
                    <w:pStyle w:val="OCRStyle47"/>
                    <w:ind w:left="1123"/>
                  </w:pPr>
                  <w:r>
                    <w:rPr>
                      <w:rtl/>
                    </w:rPr>
                    <w:t>הם לא יצאו מהתמונה</w:t>
                  </w:r>
                  <w:r>
                    <w:t>.</w:t>
                  </w:r>
                </w:p>
                <w:p w:rsidR="00090268" w:rsidRDefault="00090268" w:rsidP="00090268">
                  <w:pPr>
                    <w:pStyle w:val="OCRStyle4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לכן אני לא מקנא בנגיד, אני לא מקנא בשר האוצר, אני לא מקנא בעדי ובכל</w:t>
                  </w:r>
                </w:p>
                <w:p w:rsidR="00090268" w:rsidRDefault="00090268" w:rsidP="00090268">
                  <w:pPr>
                    <w:pStyle w:val="OCRStyle4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מי שצריך לטפל בסוגיה הזו. זו סוגיה קשה מאוד וכבדה. אנחנו שומעים כאן</w:t>
                  </w:r>
                </w:p>
                <w:p w:rsidR="00090268" w:rsidRDefault="00090268" w:rsidP="00090268">
                  <w:pPr>
                    <w:pStyle w:val="OCRStyle47"/>
                    <w:ind w:left="1118"/>
                  </w:pPr>
                  <w:r>
                    <w:rPr>
                      <w:rtl/>
                    </w:rPr>
                    <w:t>כל מיני גורמים, שלמדו משהו, גם חברי הכנסת לא רוצים לבקר אף אחד מהם</w:t>
                  </w:r>
                  <w:r>
                    <w:t>.</w:t>
                  </w:r>
                </w:p>
                <w:p w:rsidR="00090268" w:rsidRDefault="00090268" w:rsidP="00090268">
                  <w:pPr>
                    <w:pStyle w:val="OCRStyle47"/>
                    <w:ind w:left="75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הסבירו להם משהו, ולנו, לוועדת הכספים, לא תהיה ברירה. אני לא מאמין</w:t>
                  </w:r>
                </w:p>
                <w:p w:rsidR="00090268" w:rsidRDefault="00090268" w:rsidP="00090268">
                  <w:pPr>
                    <w:pStyle w:val="OCRStyle4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שהממשלה תרצה להתמודד עם זה, אני לא מאמין שיש בכלל גורם שירצה לעסוק</w:t>
                  </w:r>
                </w:p>
                <w:p w:rsidR="00090268" w:rsidRDefault="00090268" w:rsidP="00090268">
                  <w:pPr>
                    <w:pStyle w:val="OCRStyle47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בזה. אם נרצה או לא נרצה, הוועדה הזו על 28 חבריה תצטרך לעסוק בכך</w:t>
                  </w:r>
                </w:p>
                <w:p w:rsidR="00090268" w:rsidRDefault="00090268" w:rsidP="00090268">
                  <w:pPr>
                    <w:pStyle w:val="OCRStyle47"/>
                    <w:ind w:left="1109"/>
                  </w:pPr>
                  <w:r>
                    <w:rPr>
                      <w:rtl/>
                    </w:rPr>
                    <w:t>בשיטה שהיא עוסקת בה</w:t>
                  </w:r>
                  <w:r>
                    <w:t>.</w:t>
                  </w:r>
                </w:p>
                <w:p w:rsidR="00090268" w:rsidRDefault="00090268" w:rsidP="00090268">
                  <w:pPr>
                    <w:pStyle w:val="OCRStyle47"/>
                    <w:ind w:left="1104"/>
                  </w:pPr>
                  <w:r>
                    <w:rPr>
                      <w:rtl/>
                    </w:rPr>
                    <w:t>הייתי רוצה לשמוע חוות דעת נוספות. לא שאני משתוקק לחוות דעת נגדיות</w:t>
                  </w:r>
                  <w:r>
                    <w:t>.</w:t>
                  </w:r>
                </w:p>
                <w:p w:rsidR="00090268" w:rsidRDefault="00090268" w:rsidP="00090268">
                  <w:pPr>
                    <w:pStyle w:val="OCRStyle47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די ברור לי מה הם הדברים שנאמרו כאן. אבל איך שלא יהיה, הייתי רוצה</w:t>
                  </w:r>
                </w:p>
                <w:p w:rsidR="00090268" w:rsidRDefault="00090268" w:rsidP="00090268">
                  <w:pPr>
                    <w:pStyle w:val="OCRStyle47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לשמוע עוד גורם או שניים כלכליים, משפטיים, מה בדיוק קורה ומה הם</w:t>
                  </w:r>
                </w:p>
                <w:p w:rsidR="00090268" w:rsidRDefault="00090268" w:rsidP="00090268">
                  <w:pPr>
                    <w:pStyle w:val="OCRStyle47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ההצעות והרעיונות, כי התהליך המשפטי יהיה בוודאי ארוך מאוד. בציניות</w:t>
                  </w:r>
                </w:p>
                <w:p w:rsidR="00090268" w:rsidRDefault="00090268" w:rsidP="00090268">
                  <w:pPr>
                    <w:pStyle w:val="OCRStyle47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אומר, שכאשר יש כתב אשמה כבד מאוד וחריף מאוד, אפשר להחלץ ממנו</w:t>
                  </w:r>
                </w:p>
                <w:p w:rsidR="00090268" w:rsidRDefault="00090268" w:rsidP="00090268">
                  <w:pPr>
                    <w:pStyle w:val="OCRStyle4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בקלות יותר מאשר מכתב אשמה פשרני יותר, שקט יותר. עורכי-דין רבים</w:t>
                  </w:r>
                </w:p>
                <w:p w:rsidR="00090268" w:rsidRDefault="00090268" w:rsidP="00090268">
                  <w:pPr>
                    <w:pStyle w:val="OCRStyle47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מעדיפים סעיף אישום של רצח מאשר של הריגה. מרצח מוציאים אותו לגמרי</w:t>
                  </w:r>
                </w:p>
                <w:p w:rsidR="00090268" w:rsidRDefault="00090268" w:rsidP="00090268">
                  <w:pPr>
                    <w:pStyle w:val="OCRStyle47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זכאי, ובזה גומרים את הפרשה. יש לפעמים כתבי אישום כל כך כבדים, עד</w:t>
                  </w:r>
                </w:p>
                <w:p w:rsidR="00090268" w:rsidRDefault="00090268" w:rsidP="00090268">
                  <w:pPr>
                    <w:pStyle w:val="OCRStyle47"/>
                    <w:ind w:left="1085"/>
                  </w:pPr>
                  <w:r>
                    <w:rPr>
                      <w:rtl/>
                    </w:rPr>
                    <w:t>שיכול להיות שזה משמש תבל הצלה הרבה יותר רציני מאשר סעיף שקט, שקשה</w:t>
                  </w:r>
                </w:p>
              </w:txbxContent>
            </v:textbox>
            <w10:wrap anchorx="page" anchory="page"/>
          </v:shape>
        </w:pict>
      </w:r>
    </w:p>
    <w:p w:rsidR="00FA1A5F" w:rsidRDefault="00FA1A5F">
      <w:r>
        <w:br w:type="page"/>
      </w:r>
    </w:p>
    <w:p w:rsidR="00FA1A5F" w:rsidRDefault="00FA1A5F"/>
    <w:p w:rsidR="00FA1A5F" w:rsidRDefault="007B1A24">
      <w:r>
        <w:rPr>
          <w:noProof/>
        </w:rPr>
        <w:pict>
          <v:shape id="_x0000_s1080" type="#_x0000_t202" style="position:absolute;margin-left:29.15pt;margin-top:133.6pt;width:501.6pt;height:690.4pt;z-index:251709440;mso-position-horizontal:absolute;mso-position-horizontal-relative:page;mso-position-vertical:absolute;mso-position-vertical-relative:page" stroked="f">
            <v:textbox inset="0,0,0,0">
              <w:txbxContent>
                <w:p w:rsidR="00FA1A5F" w:rsidRDefault="00FA1A5F" w:rsidP="00FA1A5F">
                  <w:pPr>
                    <w:pStyle w:val="OCRStyle4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להחלץ ממנו. לגבי הצגת מאזן שוא ודברים כאלה, אני לא בטוח שהם לא יוכלו</w:t>
                  </w:r>
                </w:p>
                <w:p w:rsidR="00FA1A5F" w:rsidRDefault="00FA1A5F" w:rsidP="00FA1A5F">
                  <w:pPr>
                    <w:pStyle w:val="OCRStyle48"/>
                    <w:ind w:left="989"/>
                  </w:pPr>
                  <w:r>
                    <w:rPr>
                      <w:rtl/>
                    </w:rPr>
                    <w:t>להחלץ מזאת</w:t>
                  </w:r>
                  <w:r>
                    <w:t>.</w:t>
                  </w:r>
                </w:p>
                <w:p w:rsidR="00FA1A5F" w:rsidRDefault="00FA1A5F" w:rsidP="00FA1A5F">
                  <w:pPr>
                    <w:pStyle w:val="OCRStyle4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גם חוות דעת לגבי ההסכם המשפטי בין מ.י. נכסים לבין הבנק אינו פשוט, כי</w:t>
                  </w:r>
                </w:p>
                <w:p w:rsidR="00FA1A5F" w:rsidRDefault="00FA1A5F" w:rsidP="00FA1A5F">
                  <w:pPr>
                    <w:pStyle w:val="OCRStyle4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הוא נהתם ונערך בתקופה שכמעט כל העובדות היו ידועות. אי-אפשר להגיד שזה</w:t>
                  </w:r>
                </w:p>
                <w:p w:rsidR="00FA1A5F" w:rsidRDefault="00FA1A5F" w:rsidP="00FA1A5F">
                  <w:pPr>
                    <w:pStyle w:val="OCRStyle4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היה טבולא-ראסה, ושפתאום נתגלו דברים. זה ישנו בדו"ה בייסקי, או שזה</w:t>
                  </w:r>
                </w:p>
                <w:p w:rsidR="00FA1A5F" w:rsidRDefault="00FA1A5F" w:rsidP="00FA1A5F">
                  <w:pPr>
                    <w:pStyle w:val="OCRStyle4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היה במקומות אחרים, הנושא היה נושא ציבורי פתוח וחשוף, אולי לא לפרטי</w:t>
                  </w:r>
                </w:p>
                <w:p w:rsidR="00FA1A5F" w:rsidRDefault="00FA1A5F" w:rsidP="00FA1A5F">
                  <w:pPr>
                    <w:pStyle w:val="OCRStyle48"/>
                    <w:ind w:left="984"/>
                  </w:pPr>
                  <w:r>
                    <w:rPr>
                      <w:rtl/>
                    </w:rPr>
                    <w:t>הפרטים. כאן יש בעיה עם הפיקוח של הבנק, אבל הנושא הזה לא יידון היום</w:t>
                  </w:r>
                  <w:r>
                    <w:t>,</w:t>
                  </w:r>
                </w:p>
                <w:p w:rsidR="00FA1A5F" w:rsidRDefault="00FA1A5F" w:rsidP="00FA1A5F">
                  <w:pPr>
                    <w:pStyle w:val="OCRStyle4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אלה הדברים החמורים ביותר שהיו. העסק הזה לא התנהל באיזה נאיביות, כי</w:t>
                  </w:r>
                </w:p>
                <w:p w:rsidR="00FA1A5F" w:rsidRDefault="00FA1A5F" w:rsidP="00FA1A5F">
                  <w:pPr>
                    <w:pStyle w:val="OCRStyle4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הוא התגלגל. הוויסות, אף אחד לא ידע איך יורדים ממנו. היה כאן תהליך</w:t>
                  </w:r>
                </w:p>
                <w:p w:rsidR="00FA1A5F" w:rsidRDefault="00FA1A5F" w:rsidP="00FA1A5F">
                  <w:pPr>
                    <w:pStyle w:val="OCRStyle48"/>
                    <w:ind w:left="970"/>
                  </w:pPr>
                  <w:r>
                    <w:rPr>
                      <w:rtl/>
                    </w:rPr>
                    <w:t>מסחרי מובהק של שיווק עם קנסות ותמריצים. פעם ראשונה שאני שומע את זה</w:t>
                  </w:r>
                  <w:r>
                    <w:t>,</w:t>
                  </w:r>
                </w:p>
                <w:p w:rsidR="00FA1A5F" w:rsidRDefault="00FA1A5F" w:rsidP="00FA1A5F">
                  <w:pPr>
                    <w:pStyle w:val="OCRStyle4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ואני מתפלא איך עברו על דבר כזה, שעשרות סניפים עסקו בזאת, והונו או</w:t>
                  </w:r>
                </w:p>
                <w:p w:rsidR="00FA1A5F" w:rsidRDefault="00FA1A5F" w:rsidP="00FA1A5F">
                  <w:pPr>
                    <w:pStyle w:val="OCRStyle4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הדריכו לקוחות בצורה כפי שקראנו עליה בעתונות. לא הבנתי את המוטיבציה</w:t>
                  </w:r>
                </w:p>
                <w:p w:rsidR="00FA1A5F" w:rsidRDefault="00FA1A5F" w:rsidP="00FA1A5F">
                  <w:pPr>
                    <w:pStyle w:val="OCRStyle48"/>
                    <w:ind w:left="970"/>
                  </w:pPr>
                  <w:r>
                    <w:rPr>
                      <w:rtl/>
                    </w:rPr>
                    <w:t>העצומה הזאת</w:t>
                  </w:r>
                  <w:r>
                    <w:t>.</w:t>
                  </w:r>
                </w:p>
                <w:p w:rsidR="00FA1A5F" w:rsidRDefault="00FA1A5F" w:rsidP="00FA1A5F">
                  <w:pPr>
                    <w:pStyle w:val="OCRStyle48"/>
                    <w:ind w:left="965"/>
                  </w:pPr>
                  <w:r>
                    <w:rPr>
                      <w:rtl/>
                    </w:rPr>
                    <w:t>הנושא צריך להידון פה, אני לא יודע אם לא כדאי לטפל בזה במהירות עצומה</w:t>
                  </w:r>
                  <w:r>
                    <w:t>,</w:t>
                  </w:r>
                </w:p>
                <w:p w:rsidR="00FA1A5F" w:rsidRDefault="00FA1A5F" w:rsidP="00FA1A5F">
                  <w:pPr>
                    <w:pStyle w:val="OCRStyle4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בהנחה שבבתי-המשפט זה יהיה תהליך ארוך עם כל קבוצת עורכי-הדין. אתה</w:t>
                  </w:r>
                </w:p>
                <w:p w:rsidR="00FA1A5F" w:rsidRDefault="00FA1A5F" w:rsidP="00FA1A5F">
                  <w:pPr>
                    <w:pStyle w:val="OCRStyle48"/>
                    <w:ind w:left="955"/>
                  </w:pPr>
                  <w:r>
                    <w:rPr>
                      <w:rtl/>
                    </w:rPr>
                    <w:t>תסכים אתי, שברגע שמשפט יערך 5-6 שנים, כבר אין לו משמעות בכלל</w:t>
                  </w:r>
                  <w:r>
                    <w:t>.</w:t>
                  </w:r>
                </w:p>
                <w:p w:rsidR="00FA1A5F" w:rsidRDefault="00FA1A5F" w:rsidP="00FA1A5F">
                  <w:pPr>
                    <w:pStyle w:val="OCRStyle4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התוצאות כבר לא משמעותיות. אבל מבחינת המשק, התוצאה חמורה מאוד, ובלאו</w:t>
                  </w:r>
                </w:p>
                <w:p w:rsidR="00FA1A5F" w:rsidRDefault="00FA1A5F" w:rsidP="00FA1A5F">
                  <w:pPr>
                    <w:pStyle w:val="OCRStyle4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הכי כל הבנקאות הזאת, שאני קורא לה משחק המונופול, הכל שייך למדינה</w:t>
                  </w:r>
                </w:p>
                <w:p w:rsidR="00FA1A5F" w:rsidRDefault="00FA1A5F" w:rsidP="00FA1A5F">
                  <w:pPr>
                    <w:pStyle w:val="OCRStyle4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והכל משחקים. זה מעביר לזה, זה אומר שלא יתן, והכל שייך למדינה כמו משק</w:t>
                  </w:r>
                </w:p>
                <w:p w:rsidR="00FA1A5F" w:rsidRDefault="00FA1A5F" w:rsidP="00FA1A5F">
                  <w:pPr>
                    <w:pStyle w:val="OCRStyle48"/>
                    <w:ind w:left="950"/>
                  </w:pPr>
                  <w:r>
                    <w:rPr>
                      <w:rtl/>
                    </w:rPr>
                    <w:t>מולאם</w:t>
                  </w:r>
                  <w:r>
                    <w:t>.</w:t>
                  </w:r>
                </w:p>
                <w:p w:rsidR="00FA1A5F" w:rsidRDefault="00FA1A5F" w:rsidP="00FA1A5F">
                  <w:pPr>
                    <w:pStyle w:val="OCRStyle48"/>
                    <w:ind w:left="946"/>
                  </w:pPr>
                  <w:r>
                    <w:rPr>
                      <w:rtl/>
                    </w:rPr>
                    <w:t>לכן לדעתי צריכים לעסוק בוועדת הכספים במהירות, כדי לקבל החלטה</w:t>
                  </w:r>
                  <w:r>
                    <w:t>.</w:t>
                  </w:r>
                </w:p>
                <w:p w:rsidR="00FA1A5F" w:rsidRDefault="00FA1A5F" w:rsidP="00FA1A5F">
                  <w:pPr>
                    <w:pStyle w:val="OCRStyle48"/>
                    <w:ind w:left="946"/>
                  </w:pPr>
                  <w:r>
                    <w:rPr>
                      <w:rtl/>
                    </w:rPr>
                    <w:t>היו"ר א. שוחט: בעקבות הדיון אני אפנה אל שר האוצר</w:t>
                  </w:r>
                  <w:r>
                    <w:t>.</w:t>
                  </w:r>
                </w:p>
                <w:p w:rsidR="00FA1A5F" w:rsidRDefault="00FA1A5F" w:rsidP="00FA1A5F">
                  <w:pPr>
                    <w:pStyle w:val="OCRStyle4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ח. קופמן: אני מסכים, אין דרך אחרת. אתה צריך לפנות</w:t>
                  </w:r>
                </w:p>
                <w:p w:rsidR="00FA1A5F" w:rsidRDefault="00FA1A5F" w:rsidP="00FA1A5F">
                  <w:pPr>
                    <w:pStyle w:val="OCRStyle48"/>
                    <w:ind w:left="4358"/>
                  </w:pPr>
                  <w:r>
                    <w:rPr>
                      <w:rtl/>
                    </w:rPr>
                    <w:t>לשר האוצר כדי להתחיל לדון בנושא ולהחליט</w:t>
                  </w:r>
                  <w:r>
                    <w:t>,</w:t>
                  </w:r>
                </w:p>
                <w:p w:rsidR="00FA1A5F" w:rsidRDefault="00FA1A5F" w:rsidP="00FA1A5F">
                  <w:pPr>
                    <w:pStyle w:val="OCRStyle4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אפילו אצלנו, ואנחנו צריכים לקבוע לוח זמנים. מסיימים את הנושא תוך 20</w:t>
                  </w:r>
                </w:p>
                <w:p w:rsidR="00FA1A5F" w:rsidRDefault="00FA1A5F" w:rsidP="00FA1A5F">
                  <w:pPr>
                    <w:pStyle w:val="OCRStyle4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יום, תוך 30 יום וכל מה שקשור בזאת. אין לנו ברירה, זה תהליך מכוער</w:t>
                  </w:r>
                </w:p>
                <w:p w:rsidR="00FA1A5F" w:rsidRDefault="00FA1A5F" w:rsidP="00FA1A5F">
                  <w:pPr>
                    <w:pStyle w:val="OCRStyle48"/>
                    <w:ind w:left="936"/>
                  </w:pPr>
                  <w:r>
                    <w:rPr>
                      <w:rtl/>
                    </w:rPr>
                    <w:t>מאוד, תהליך לא יפה, אבל אנחנו צריכים להיכנס אליו</w:t>
                  </w:r>
                  <w:r>
                    <w:t>.</w:t>
                  </w:r>
                </w:p>
                <w:p w:rsidR="00FA1A5F" w:rsidRDefault="00FA1A5F" w:rsidP="00FA1A5F">
                  <w:pPr>
                    <w:pStyle w:val="OCRStyle4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ח. אותו: אני רוצה לברך את הנגיד על הפעולה אותה הוא</w:t>
                  </w:r>
                </w:p>
                <w:p w:rsidR="00FA1A5F" w:rsidRDefault="00FA1A5F" w:rsidP="00FA1A5F">
                  <w:pPr>
                    <w:pStyle w:val="OCRStyle48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נקט, ואני חושב שהוא לא יכול היה לנקוט דרך</w:t>
                  </w:r>
                </w:p>
                <w:p w:rsidR="00FA1A5F" w:rsidRDefault="00FA1A5F" w:rsidP="00FA1A5F">
                  <w:pPr>
                    <w:pStyle w:val="OCRStyle4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אחרת. יש לך כל הכלים היום לבוא ולהודיע הודעה, אם זו דעתך. אני חושב</w:t>
                  </w:r>
                </w:p>
                <w:p w:rsidR="00FA1A5F" w:rsidRDefault="00FA1A5F" w:rsidP="00FA1A5F">
                  <w:pPr>
                    <w:pStyle w:val="OCRStyle4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שחלק מאתנו הזדרז היום לקבוע עמדה סופית בשלב הזה של הדיון. אני לא</w:t>
                  </w:r>
                </w:p>
                <w:p w:rsidR="00FA1A5F" w:rsidRDefault="00FA1A5F" w:rsidP="00FA1A5F">
                  <w:pPr>
                    <w:pStyle w:val="OCRStyle4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מתכוון לקבוע עמדה סופית, אבל יש לי עמדה ברורה, שהמקום שבו צריך לקבוע</w:t>
                  </w:r>
                </w:p>
                <w:p w:rsidR="00FA1A5F" w:rsidRDefault="00FA1A5F" w:rsidP="00FA1A5F">
                  <w:pPr>
                    <w:pStyle w:val="OCRStyle4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עמדה, ומהר, הוא כאן, ולא שום הליך אחר, ולא של חקיקה מיוחדת לנושא</w:t>
                  </w:r>
                </w:p>
                <w:p w:rsidR="00FA1A5F" w:rsidRDefault="00FA1A5F" w:rsidP="00FA1A5F">
                  <w:pPr>
                    <w:pStyle w:val="OCRStyle4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הזה. אתה תודיע לשר האוצר, שבתנאים אלו ואלו אין סיכוי שיווצר רוב</w:t>
                  </w:r>
                </w:p>
                <w:p w:rsidR="00FA1A5F" w:rsidRDefault="00FA1A5F" w:rsidP="00FA1A5F">
                  <w:pPr>
                    <w:pStyle w:val="OCRStyle4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 למכירת בנק דיסקונט למשפחת רקנטי, ויש לך כל הכוח</w:t>
                  </w:r>
                </w:p>
                <w:p w:rsidR="00FA1A5F" w:rsidRDefault="00FA1A5F" w:rsidP="00FA1A5F">
                  <w:pPr>
                    <w:pStyle w:val="OCRStyle4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שבעולם. אין צורך ואין שום סיבה לברוח לשום מקום אחר. זאת תהיה אחריות</w:t>
                  </w:r>
                </w:p>
                <w:p w:rsidR="00FA1A5F" w:rsidRDefault="00FA1A5F" w:rsidP="00FA1A5F">
                  <w:pPr>
                    <w:pStyle w:val="OCRStyle4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קשה, ולכן אני מציע לא להמשיך את הוויכוח מלפני 3 שנים או 6 שנים, או</w:t>
                  </w:r>
                </w:p>
                <w:p w:rsidR="00FA1A5F" w:rsidRDefault="00FA1A5F" w:rsidP="00FA1A5F">
                  <w:pPr>
                    <w:pStyle w:val="OCRStyle4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אפילו מלפני שנה, אלא להתייחס אל המצב החדש שנוצר. המצב המהותי החדש</w:t>
                  </w:r>
                </w:p>
                <w:p w:rsidR="00FA1A5F" w:rsidRDefault="00FA1A5F" w:rsidP="00FA1A5F">
                  <w:pPr>
                    <w:pStyle w:val="OCRStyle48"/>
                    <w:ind w:left="902"/>
                  </w:pPr>
                  <w:r>
                    <w:rPr>
                      <w:rtl/>
                    </w:rPr>
                    <w:t>שנוצר הוא, שיש כתב אישום. המשך הוויכוח לגבי מי שידע ימשיך להתנהל</w:t>
                  </w:r>
                  <w:r>
                    <w:t>,</w:t>
                  </w:r>
                </w:p>
                <w:p w:rsidR="00FA1A5F" w:rsidRDefault="00FA1A5F" w:rsidP="00FA1A5F">
                  <w:pPr>
                    <w:pStyle w:val="OCRStyle48"/>
                    <w:ind w:left="907"/>
                  </w:pPr>
                  <w:r>
                    <w:rPr>
                      <w:rtl/>
                    </w:rPr>
                    <w:t>וכנראה לא יוכרע על-ידי ועדת בייסקי. יש היום מצב חדש שעומד בפנינו</w:t>
                  </w:r>
                  <w:r>
                    <w:t>,</w:t>
                  </w:r>
                </w:p>
                <w:p w:rsidR="00FA1A5F" w:rsidRDefault="00FA1A5F" w:rsidP="00FA1A5F">
                  <w:pPr>
                    <w:pStyle w:val="OCRStyle48"/>
                    <w:ind w:left="907"/>
                  </w:pPr>
                  <w:r>
                    <w:rPr>
                      <w:rtl/>
                    </w:rPr>
                    <w:t>ויש המלצת הנגיד, ואני יכול לתאר לעצמי שיבואו לכאן אנשים בעלי היבטים</w:t>
                  </w:r>
                </w:p>
              </w:txbxContent>
            </v:textbox>
            <w10:wrap anchorx="page" anchory="page"/>
          </v:shape>
        </w:pict>
      </w:r>
    </w:p>
    <w:p w:rsidR="00EE4486" w:rsidRDefault="00EE4486">
      <w:r>
        <w:br w:type="page"/>
      </w:r>
    </w:p>
    <w:p w:rsidR="00EE4486" w:rsidRDefault="00EE4486"/>
    <w:p w:rsidR="00EE4486" w:rsidRDefault="007B1A24">
      <w:r>
        <w:rPr>
          <w:noProof/>
        </w:rPr>
        <w:pict>
          <v:shape id="_x0000_s1081" type="#_x0000_t202" style="position:absolute;margin-left:53.1pt;margin-top:133.6pt;width:501.6pt;height:690.4pt;z-index:251710464;mso-position-horizontal:absolute;mso-position-horizontal-relative:page;mso-position-vertical:absolute;mso-position-vertical-relative:page" stroked="f">
            <v:textbox inset="0,0,0,0">
              <w:txbxContent>
                <w:p w:rsidR="00EE4486" w:rsidRDefault="00EE4486" w:rsidP="00EE4486">
                  <w:pPr>
                    <w:pStyle w:val="OCRStyle49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משפטיים אחרים. חשיקול שנשקול יחיה מוסרי, ציבורי, כלכלי, משפטי, הכל</w:t>
                  </w:r>
                </w:p>
                <w:p w:rsidR="00EE4486" w:rsidRDefault="00EE4486" w:rsidP="00EE4486">
                  <w:pPr>
                    <w:pStyle w:val="OCRStyle49"/>
                    <w:ind w:left="1061"/>
                  </w:pPr>
                  <w:r>
                    <w:rPr>
                      <w:rtl/>
                    </w:rPr>
                    <w:t>ביחד. כל אחד מאתנו יקבל את החחלטח שלו בצרוף של כולנו יחד</w:t>
                  </w:r>
                  <w:r>
                    <w:t>.</w:t>
                  </w:r>
                </w:p>
                <w:p w:rsidR="00EE4486" w:rsidRDefault="00EE4486" w:rsidP="00EE4486">
                  <w:pPr>
                    <w:pStyle w:val="OCRStyle4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לכן אני מציע, שזו תחיה החלטה של הוועדה היום: פונים לשר האוצר להגיש</w:t>
                  </w:r>
                </w:p>
                <w:p w:rsidR="00EE4486" w:rsidRDefault="00EE4486" w:rsidP="00EE4486">
                  <w:pPr>
                    <w:pStyle w:val="OCRStyle4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בתוך שבועיים את עמדתו, כיצד הוא מתכוון לנהוג בהמלצת הנגיד. גם הוא לא</w:t>
                  </w:r>
                </w:p>
                <w:p w:rsidR="00EE4486" w:rsidRDefault="00EE4486" w:rsidP="00EE4486">
                  <w:pPr>
                    <w:pStyle w:val="OCRStyle4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יכול לברוח מהכרעה לאורך זמן. אין יתרון למשוך את הענין, אלא אם כן</w:t>
                  </w:r>
                </w:p>
                <w:p w:rsidR="00EE4486" w:rsidRDefault="00EE4486" w:rsidP="00EE4486">
                  <w:pPr>
                    <w:pStyle w:val="OCRStyle4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מישהו מתכנן כאן תרגילים, שאני מקווה שלא מתכננים אותם. לכן אני חושב</w:t>
                  </w:r>
                </w:p>
                <w:p w:rsidR="00EE4486" w:rsidRDefault="00EE4486" w:rsidP="00EE4486">
                  <w:pPr>
                    <w:pStyle w:val="OCRStyle49"/>
                    <w:ind w:left="1051"/>
                  </w:pPr>
                  <w:r>
                    <w:rPr>
                      <w:rtl/>
                    </w:rPr>
                    <w:t>שמסביב להצעה הזו אפשר להתאחד על דעת כל החברים, מעבר לעמדות שלהם</w:t>
                  </w:r>
                  <w:r>
                    <w:t>.</w:t>
                  </w:r>
                </w:p>
                <w:p w:rsidR="00EE4486" w:rsidRDefault="00EE4486" w:rsidP="00EE4486">
                  <w:pPr>
                    <w:pStyle w:val="OCRStyle49"/>
                    <w:ind w:left="1056"/>
                  </w:pPr>
                  <w:r>
                    <w:rPr>
                      <w:rtl/>
                    </w:rPr>
                    <w:t>נבקש משר האוצר לנסח עמדה מוסמכת ומסודרת בתוך שבועיים, זה זמן מספיק</w:t>
                  </w:r>
                  <w:r>
                    <w:t>,</w:t>
                  </w:r>
                </w:p>
                <w:p w:rsidR="00EE4486" w:rsidRDefault="00EE4486" w:rsidP="00EE4486">
                  <w:pPr>
                    <w:pStyle w:val="OCRStyle49"/>
                    <w:ind w:left="1056"/>
                  </w:pPr>
                  <w:r>
                    <w:rPr>
                      <w:rtl/>
                    </w:rPr>
                    <w:t>ואני מציע שאז הוועדה תחליט שבנוהל אולי יותר נמרץ תשמע את כל הצדדים</w:t>
                  </w:r>
                  <w:r>
                    <w:t>,</w:t>
                  </w:r>
                </w:p>
                <w:p w:rsidR="00EE4486" w:rsidRDefault="00EE4486" w:rsidP="00EE4486">
                  <w:pPr>
                    <w:pStyle w:val="OCRStyle49"/>
                    <w:ind w:left="1056"/>
                  </w:pPr>
                  <w:r>
                    <w:rPr>
                      <w:rtl/>
                    </w:rPr>
                    <w:t>ותקבל את עמדתה</w:t>
                  </w:r>
                  <w:r>
                    <w:t>.</w:t>
                  </w:r>
                </w:p>
                <w:p w:rsidR="00EE4486" w:rsidRDefault="00EE4486" w:rsidP="00EE4486">
                  <w:pPr>
                    <w:pStyle w:val="OCRStyle49"/>
                    <w:ind w:left="1042"/>
                  </w:pPr>
                  <w:r>
                    <w:rPr>
                      <w:rtl/>
                    </w:rPr>
                    <w:t>שאלה אחת. בכמה פירסומים בעתונים נאמר אתמול, וגם עדי הקריא זאת</w:t>
                  </w:r>
                  <w:r>
                    <w:t>,</w:t>
                  </w:r>
                </w:p>
                <w:p w:rsidR="00EE4486" w:rsidRDefault="00EE4486" w:rsidP="00EE4486">
                  <w:pPr>
                    <w:pStyle w:val="OCRStyle4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שנדרשת הסכמה של הבנק האמריקאי. אם אני יודע נכון, חלק לא קטן מהנכסים</w:t>
                  </w:r>
                </w:p>
                <w:p w:rsidR="00EE4486" w:rsidRDefault="00EE4486" w:rsidP="00EE4486">
                  <w:pPr>
                    <w:pStyle w:val="OCRStyle4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בהם מדובר קשורים בהסכמה הזאת. אתם בתהליך של משא ומתן, על-פי אמות</w:t>
                  </w:r>
                </w:p>
                <w:p w:rsidR="00EE4486" w:rsidRDefault="00EE4486" w:rsidP="00EE4486">
                  <w:pPr>
                    <w:pStyle w:val="OCRStyle4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המידה שקיימות בכמה ארצות הקביעה היתה יותר מרחיקת לכת מאשר זו שנתן</w:t>
                  </w:r>
                </w:p>
                <w:p w:rsidR="00EE4486" w:rsidRDefault="00EE4486" w:rsidP="00EE4486">
                  <w:pPr>
                    <w:pStyle w:val="OCRStyle4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הנגיד. אני שואל באופן פשוט, האם למיטב שיקולכם יש סיכוי לקבל הסכמה</w:t>
                  </w:r>
                </w:p>
                <w:p w:rsidR="00EE4486" w:rsidRDefault="00EE4486" w:rsidP="00EE4486">
                  <w:pPr>
                    <w:pStyle w:val="OCRStyle4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לזה או להיפך, האם ידוע לכם שלא, ואם בכלל הוגשה בקשה. יכול להיות</w:t>
                  </w:r>
                </w:p>
                <w:p w:rsidR="00EE4486" w:rsidRDefault="00EE4486" w:rsidP="00EE4486">
                  <w:pPr>
                    <w:pStyle w:val="OCRStyle4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שהחלוקה תלך לכיוונים אחרים מאלה שכאן מדובר עליהם. אני אומר את זה על</w:t>
                  </w:r>
                </w:p>
                <w:p w:rsidR="00EE4486" w:rsidRDefault="00EE4486" w:rsidP="00EE4486">
                  <w:pPr>
                    <w:pStyle w:val="OCRStyle49"/>
                    <w:ind w:left="1027"/>
                  </w:pPr>
                  <w:r>
                    <w:rPr>
                      <w:rtl/>
                    </w:rPr>
                    <w:t>סמך אינפורמציה, אני חושב שהיא מהותית מבחינת הדיון</w:t>
                  </w:r>
                  <w:r>
                    <w:t>.</w:t>
                  </w:r>
                </w:p>
                <w:p w:rsidR="00EE4486" w:rsidRDefault="00EE4486" w:rsidP="00EE4486">
                  <w:pPr>
                    <w:pStyle w:val="OCRStyle4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ע. עלי; מצד אחד אני שומע את כתב האישום החמור</w:t>
                  </w:r>
                </w:p>
                <w:p w:rsidR="00EE4486" w:rsidRDefault="00EE4486" w:rsidP="00EE4486">
                  <w:pPr>
                    <w:pStyle w:val="OCRStyle49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שהוגש, ויש לי הערכה לנגיד על העמדה אותה</w:t>
                  </w:r>
                </w:p>
                <w:p w:rsidR="00EE4486" w:rsidRDefault="00EE4486" w:rsidP="00EE4486">
                  <w:pPr>
                    <w:pStyle w:val="OCRStyle49"/>
                    <w:ind w:left="1022"/>
                  </w:pPr>
                  <w:r>
                    <w:rPr>
                      <w:rtl/>
                    </w:rPr>
                    <w:t>נקט. אני חושב שבתנאים האלה צריך להביע לו את ההערכה; אבל מאידך</w:t>
                  </w:r>
                  <w:r>
                    <w:t>,</w:t>
                  </w:r>
                </w:p>
                <w:p w:rsidR="00EE4486" w:rsidRDefault="00EE4486" w:rsidP="00EE4486">
                  <w:pPr>
                    <w:pStyle w:val="OCRStyle4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כשאנחנו יודעים שאדם זכאי עד שיורשע, והגשת כתב אישום עדיין לא מוכיחה</w:t>
                  </w:r>
                </w:p>
                <w:p w:rsidR="00EE4486" w:rsidRDefault="00EE4486" w:rsidP="00EE4486">
                  <w:pPr>
                    <w:pStyle w:val="OCRStyle4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הרשעה של איש זה או אחר, בעיני ובעיני החוק בשלב זה הוא חף מפשע. לבוא</w:t>
                  </w:r>
                </w:p>
                <w:p w:rsidR="00EE4486" w:rsidRDefault="00EE4486" w:rsidP="00EE4486">
                  <w:pPr>
                    <w:pStyle w:val="OCRStyle4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היום לקבוע עובדות מוגמרות, זה יותר מאשר יכול להסב נזק שהוא בלתי הפיך</w:t>
                  </w:r>
                </w:p>
                <w:p w:rsidR="00EE4486" w:rsidRDefault="00EE4486" w:rsidP="00EE4486">
                  <w:pPr>
                    <w:pStyle w:val="OCRStyle4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לגורם שמדובר בו. הגורם השני הוא עצם העובדה שיש איזה הסכם, איזה חוזה</w:t>
                  </w:r>
                </w:p>
                <w:p w:rsidR="00EE4486" w:rsidRDefault="00EE4486" w:rsidP="00EE4486">
                  <w:pPr>
                    <w:pStyle w:val="OCRStyle4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משפטי שהיה עם מ.י. נכסים. והיום, אף שמשהו השתנה בינתיים וכתב אישום</w:t>
                  </w:r>
                </w:p>
                <w:p w:rsidR="00EE4486" w:rsidRDefault="00EE4486" w:rsidP="00EE4486">
                  <w:pPr>
                    <w:pStyle w:val="OCRStyle4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הוגש, העובדות שנחשפו אינן עובדות חדשות שלא היו ידועות קודם לכן. אני</w:t>
                  </w:r>
                </w:p>
                <w:p w:rsidR="00EE4486" w:rsidRDefault="00EE4486" w:rsidP="00EE4486">
                  <w:pPr>
                    <w:pStyle w:val="OCRStyle4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לא רואה את החידושים הגדולים שהתחוללו, ושמחייבים שינוי כל כך קיצוני</w:t>
                  </w:r>
                </w:p>
                <w:p w:rsidR="00EE4486" w:rsidRDefault="00EE4486" w:rsidP="00EE4486">
                  <w:pPr>
                    <w:pStyle w:val="OCRStyle49"/>
                    <w:ind w:left="998"/>
                  </w:pPr>
                  <w:r>
                    <w:rPr>
                      <w:rtl/>
                    </w:rPr>
                    <w:t>של העמדה שלנו</w:t>
                  </w:r>
                  <w:r>
                    <w:t>.</w:t>
                  </w:r>
                </w:p>
                <w:p w:rsidR="00EE4486" w:rsidRDefault="00EE4486" w:rsidP="00EE4486">
                  <w:pPr>
                    <w:pStyle w:val="OCRStyle4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שני הנימוקים האלה מביאים אותי לכלל מסקנה, להביע הערכה לנגיד על העמדה</w:t>
                  </w:r>
                </w:p>
                <w:p w:rsidR="00EE4486" w:rsidRDefault="00EE4486" w:rsidP="00EE4486">
                  <w:pPr>
                    <w:pStyle w:val="OCRStyle4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שלו ולהגיד שהוא נמצא בבעיה לא קלה להחליט היום, אחרי שהוא מקבל לידיו</w:t>
                  </w:r>
                </w:p>
                <w:p w:rsidR="00EE4486" w:rsidRDefault="00EE4486" w:rsidP="00EE4486">
                  <w:pPr>
                    <w:pStyle w:val="OCRStyle4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כתב אישום שכזה. הוא נמצא במצב קשה מאוד, והוא מגלה כאן אומץ לב ציבורי</w:t>
                  </w:r>
                </w:p>
                <w:p w:rsidR="00EE4486" w:rsidRDefault="00EE4486" w:rsidP="00EE4486">
                  <w:pPr>
                    <w:pStyle w:val="OCRStyle4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שבאמת ראוי להערכה. אבל מאידך, בשל הנימוקים שהעליתי, בעיקר השניים</w:t>
                  </w:r>
                </w:p>
                <w:p w:rsidR="00EE4486" w:rsidRDefault="00EE4486" w:rsidP="00EE4486">
                  <w:pPr>
                    <w:pStyle w:val="OCRStyle49"/>
                    <w:ind w:left="994"/>
                  </w:pPr>
                  <w:r>
                    <w:rPr>
                      <w:rtl/>
                    </w:rPr>
                    <w:t>האלה - וישנם רבים אחרים - אני חושב שאסור לנקוט עמדה מהירה ופזיזה</w:t>
                  </w:r>
                  <w:r>
                    <w:t>,</w:t>
                  </w:r>
                </w:p>
                <w:p w:rsidR="00EE4486" w:rsidRDefault="00EE4486" w:rsidP="00EE4486">
                  <w:pPr>
                    <w:pStyle w:val="OCRStyle49"/>
                    <w:ind w:left="984"/>
                  </w:pPr>
                  <w:r>
                    <w:rPr>
                      <w:rtl/>
                    </w:rPr>
                    <w:t>שבמקרה זה תוכל להיות בלתי הפיכה. צריך לשקול את הענין הזה בזהירות</w:t>
                  </w:r>
                  <w:r>
                    <w:t>,</w:t>
                  </w:r>
                </w:p>
                <w:p w:rsidR="00EE4486" w:rsidRDefault="00EE4486" w:rsidP="00EE4486">
                  <w:pPr>
                    <w:pStyle w:val="OCRStyle4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ולראות מה יהיה מעמדו של רקנטי במקרה זה, ואם באמת תתקבל החלטה כפי</w:t>
                  </w:r>
                </w:p>
                <w:p w:rsidR="00EE4486" w:rsidRDefault="00EE4486" w:rsidP="00EE4486">
                  <w:pPr>
                    <w:pStyle w:val="OCRStyle49"/>
                    <w:ind w:left="974"/>
                  </w:pPr>
                  <w:r>
                    <w:rPr>
                      <w:rtl/>
                    </w:rPr>
                    <w:t>שהנגיד חותר אליה. ומאידך, מה תהיינה ההשלכות האחרות</w:t>
                  </w:r>
                  <w:r>
                    <w:t>.</w:t>
                  </w:r>
                </w:p>
                <w:p w:rsidR="00EE4486" w:rsidRDefault="00EE4486" w:rsidP="00EE4486">
                  <w:pPr>
                    <w:pStyle w:val="OCRStyle4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לקיים דיון רציני. אני תומך באלה שצידדו בהשעייה, ואני</w:t>
                  </w:r>
                </w:p>
                <w:p w:rsidR="00EE4486" w:rsidRDefault="00EE4486" w:rsidP="00EE4486">
                  <w:pPr>
                    <w:pStyle w:val="OCRStyle49"/>
                    <w:ind w:left="970"/>
                  </w:pPr>
                  <w:r>
                    <w:rPr>
                      <w:rtl/>
                    </w:rPr>
                    <w:t>מציע לקיים על כך דיון</w:t>
                  </w:r>
                  <w:r>
                    <w:t>.</w:t>
                  </w:r>
                </w:p>
                <w:p w:rsidR="00EE4486" w:rsidRDefault="00EE4486" w:rsidP="00EE4486">
                  <w:pPr>
                    <w:pStyle w:val="OCRStyle4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ע. סולודר: אני לא מצטערת על שהדיון התקיים, כי שמענו</w:t>
                  </w:r>
                </w:p>
                <w:p w:rsidR="00EE4486" w:rsidRDefault="00EE4486" w:rsidP="00EE4486">
                  <w:pPr>
                    <w:pStyle w:val="OCRStyle49"/>
                    <w:ind w:left="4354"/>
                  </w:pPr>
                  <w:r>
                    <w:rPr>
                      <w:rtl/>
                    </w:rPr>
                    <w:t>כמה דברים חשובים. אני מאוד שמחה על ההבהרות</w:t>
                  </w:r>
                </w:p>
              </w:txbxContent>
            </v:textbox>
            <w10:wrap anchorx="page" anchory="page"/>
          </v:shape>
        </w:pict>
      </w:r>
    </w:p>
    <w:p w:rsidR="00A50D70" w:rsidRDefault="00A50D70">
      <w:r>
        <w:br w:type="page"/>
      </w:r>
    </w:p>
    <w:p w:rsidR="00A50D70" w:rsidRDefault="00A50D70"/>
    <w:p w:rsidR="00A50D70" w:rsidRDefault="00A50D70">
      <w:r>
        <w:rPr>
          <w:noProof/>
        </w:rPr>
        <w:pict>
          <v:shape id="_x0000_s1083" type="#_x0000_t202" style="position:absolute;margin-left:36pt;margin-top:133.6pt;width:501.6pt;height:690.4pt;z-index:251711488;mso-position-horizontal:absolute;mso-position-horizontal-relative:page;mso-position-vertical:absolute;mso-position-vertical-relative:page" stroked="f">
            <v:textbox inset="0,0,0,0">
              <w:txbxContent>
                <w:p w:rsidR="00A50D70" w:rsidRDefault="00A50D70" w:rsidP="00A50D70">
                  <w:pPr>
                    <w:pStyle w:val="OCRStyle5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שניתנו. אני בהחלט מברכת את הנגיד. אני מבינה שכתב האישום הוגש בסוף</w:t>
                  </w:r>
                </w:p>
                <w:p w:rsidR="00A50D70" w:rsidRDefault="00A50D70" w:rsidP="00A50D70">
                  <w:pPr>
                    <w:pStyle w:val="OCRStyle50"/>
                    <w:ind w:left="1200"/>
                  </w:pPr>
                  <w:r>
                    <w:rPr>
                      <w:rtl/>
                    </w:rPr>
                    <w:t>דצמבר, ואחרי 20 יום הנגיד נקט עמדה</w:t>
                  </w:r>
                  <w:r>
                    <w:t>.</w:t>
                  </w:r>
                </w:p>
                <w:p w:rsidR="00A50D70" w:rsidRDefault="00A50D70" w:rsidP="00A50D70">
                  <w:pPr>
                    <w:pStyle w:val="OCRStyle50"/>
                    <w:ind w:left="1195"/>
                  </w:pPr>
                  <w:r>
                    <w:rPr>
                      <w:rtl/>
                    </w:rPr>
                    <w:t>אני נזהרת מלקבוע עמדה סופית לפני שאנחנו שומעים את כל הנוגעים בדבר</w:t>
                  </w:r>
                  <w:r>
                    <w:t>.</w:t>
                  </w:r>
                </w:p>
                <w:p w:rsidR="00A50D70" w:rsidRDefault="00A50D70" w:rsidP="00A50D70">
                  <w:pPr>
                    <w:pStyle w:val="OCRStyle50"/>
                    <w:ind w:left="1195"/>
                  </w:pPr>
                  <w:r>
                    <w:rPr>
                      <w:rtl/>
                    </w:rPr>
                    <w:t>אני פונה כאן ליו"ר בבקשה, שהמשך הדיון יהיה עם שאר הנוגעים בדבר</w:t>
                  </w:r>
                  <w:r>
                    <w:t>,</w:t>
                  </w:r>
                </w:p>
                <w:p w:rsidR="00A50D70" w:rsidRDefault="00A50D70" w:rsidP="00A50D70">
                  <w:pPr>
                    <w:pStyle w:val="OCRStyle5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וכמובן עם שר האוצר. אני לא מעלה על דעתי שאנחנו נקבע עמדה. לחלק</w:t>
                  </w:r>
                </w:p>
                <w:p w:rsidR="00A50D70" w:rsidRDefault="00A50D70" w:rsidP="00A50D70">
                  <w:pPr>
                    <w:pStyle w:val="OCRStyle5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מהאנשים יש עמדה מוגדרת, שאולי תשתנה ואולי לא תשתנה. לי עוד אין עמדה</w:t>
                  </w:r>
                </w:p>
                <w:p w:rsidR="00A50D70" w:rsidRDefault="00A50D70" w:rsidP="00A50D70">
                  <w:pPr>
                    <w:pStyle w:val="OCRStyle5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סופית לפני ששמעתי את כל הצדדים, ואני מבקשת שהם יוזמנו לדיון הבא</w:t>
                  </w:r>
                </w:p>
                <w:p w:rsidR="00A50D70" w:rsidRDefault="00A50D70" w:rsidP="00A50D70">
                  <w:pPr>
                    <w:pStyle w:val="OCRStyle50"/>
                    <w:ind w:left="1186"/>
                  </w:pPr>
                  <w:r>
                    <w:rPr>
                      <w:rtl/>
                    </w:rPr>
                    <w:t>שיתקיים</w:t>
                  </w:r>
                  <w:r>
                    <w:t>.</w:t>
                  </w:r>
                </w:p>
                <w:p w:rsidR="00A50D70" w:rsidRDefault="00A50D70" w:rsidP="00A50D70">
                  <w:pPr>
                    <w:pStyle w:val="OCRStyle50"/>
                    <w:ind w:left="1186"/>
                  </w:pPr>
                  <w:r>
                    <w:rPr>
                      <w:rtl/>
                    </w:rPr>
                    <w:t>היו"ר א. שוחט; אמרתי זאת בתחילת הדברים</w:t>
                  </w:r>
                  <w:r>
                    <w:t>.</w:t>
                  </w:r>
                </w:p>
                <w:p w:rsidR="00A50D70" w:rsidRDefault="00A50D70" w:rsidP="00A50D70">
                  <w:pPr>
                    <w:pStyle w:val="OCRStyle5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ע. סולודר; אני יודעת שדיון כאן, גם אם לא מחליטים, מחר</w:t>
                  </w:r>
                </w:p>
                <w:p w:rsidR="00A50D70" w:rsidRDefault="00A50D70" w:rsidP="00A50D70">
                  <w:pPr>
                    <w:pStyle w:val="OCRStyle50"/>
                    <w:ind w:left="4570"/>
                    <w:rPr>
                      <w:rtl/>
                    </w:rPr>
                  </w:pPr>
                  <w:r>
                    <w:rPr>
                      <w:rtl/>
                    </w:rPr>
                    <w:t>הוא מופיע כבר בעתון. לי אין דעה לפני שאני</w:t>
                  </w:r>
                </w:p>
                <w:p w:rsidR="00A50D70" w:rsidRDefault="00A50D70" w:rsidP="00A50D70">
                  <w:pPr>
                    <w:pStyle w:val="OCRStyle50"/>
                    <w:ind w:left="1171"/>
                  </w:pPr>
                  <w:r>
                    <w:rPr>
                      <w:rtl/>
                    </w:rPr>
                    <w:t>שומעת את כל הגורמים. אני מבינה שהדברים שהוצגו בכתב האישום חמורים</w:t>
                  </w:r>
                  <w:r>
                    <w:t>.</w:t>
                  </w:r>
                </w:p>
                <w:p w:rsidR="00A50D70" w:rsidRDefault="00A50D70" w:rsidP="00A50D70">
                  <w:pPr>
                    <w:pStyle w:val="OCRStyle5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מ. ברונו! לדברים האחרונים שאמרת, שאחרי 20 יום קבעתי</w:t>
                  </w:r>
                </w:p>
                <w:p w:rsidR="00A50D70" w:rsidRDefault="00A50D70" w:rsidP="00A50D70">
                  <w:pPr>
                    <w:pStyle w:val="OCRStyle50"/>
                    <w:ind w:left="4555"/>
                    <w:rPr>
                      <w:rtl/>
                    </w:rPr>
                  </w:pPr>
                  <w:r>
                    <w:rPr>
                      <w:rtl/>
                    </w:rPr>
                    <w:t>את עמדתי, לא היתה לי כאן ברירה, מכיוון</w:t>
                  </w:r>
                </w:p>
                <w:p w:rsidR="00A50D70" w:rsidRDefault="00A50D70" w:rsidP="00A50D70">
                  <w:pPr>
                    <w:pStyle w:val="OCRStyle50"/>
                    <w:ind w:left="1157"/>
                  </w:pPr>
                  <w:r>
                    <w:rPr>
                      <w:rtl/>
                    </w:rPr>
                    <w:t>שהמשא ומתן, כפי שמסר עדי אמוראי, אמור היה להתחיל מחר</w:t>
                  </w:r>
                  <w:r>
                    <w:t>.</w:t>
                  </w:r>
                </w:p>
                <w:p w:rsidR="00A50D70" w:rsidRDefault="00A50D70" w:rsidP="00A50D70">
                  <w:pPr>
                    <w:pStyle w:val="OCRStyle5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רוצה קודם כל לומר, שאני מברך על כך ששר האוצר החליט להשעות את</w:t>
                  </w:r>
                </w:p>
                <w:p w:rsidR="00A50D70" w:rsidRDefault="00A50D70" w:rsidP="00A50D70">
                  <w:pPr>
                    <w:pStyle w:val="OCRStyle5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הענין. זו החלטת ביניים, אבל אני מברך עליה. אני חושב שלא היה טוב אם</w:t>
                  </w:r>
                </w:p>
                <w:p w:rsidR="00A50D70" w:rsidRDefault="00A50D70" w:rsidP="00A50D70">
                  <w:pPr>
                    <w:pStyle w:val="OCRStyle50"/>
                    <w:ind w:left="1152"/>
                  </w:pPr>
                  <w:r>
                    <w:rPr>
                      <w:rtl/>
                    </w:rPr>
                    <w:t>לא היינו במצב הזה, ואני מברך על ההחלטה</w:t>
                  </w:r>
                  <w:r>
                    <w:t>.</w:t>
                  </w:r>
                </w:p>
                <w:p w:rsidR="00A50D70" w:rsidRDefault="00A50D70" w:rsidP="00A50D70">
                  <w:pPr>
                    <w:pStyle w:val="OCRStyle5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לשלוש נקודות. נקודה אחת שחוזרת בדיון, והיא - שהכל</w:t>
                  </w:r>
                </w:p>
                <w:p w:rsidR="00A50D70" w:rsidRDefault="00A50D70" w:rsidP="00A50D70">
                  <w:pPr>
                    <w:pStyle w:val="OCRStyle5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היה ידוע מאז ועדת בייסקי, שבנק ישראל ידע וכן הלאה. אני רוצה לעשות</w:t>
                  </w:r>
                </w:p>
                <w:p w:rsidR="00A50D70" w:rsidRDefault="00A50D70" w:rsidP="00A50D70">
                  <w:pPr>
                    <w:pStyle w:val="OCRStyle5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הבחנה ברורה בין עמדה לגבי הוויסות ומי שהיה אחראי לויסות, לבין השאלה</w:t>
                  </w:r>
                </w:p>
                <w:p w:rsidR="00A50D70" w:rsidRDefault="00A50D70" w:rsidP="00A50D70">
                  <w:pPr>
                    <w:pStyle w:val="OCRStyle5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הספציפית שעומדת לדיון היום. לי אישית יש דעה על הוויסות ועל מי שהיה</w:t>
                  </w:r>
                </w:p>
                <w:p w:rsidR="00A50D70" w:rsidRDefault="00A50D70" w:rsidP="00A50D70">
                  <w:pPr>
                    <w:pStyle w:val="OCRStyle5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אחראי לו. אני חושב שהממשלה היתה אחראית במידה לא קטנה, ואני חושב שלא</w:t>
                  </w:r>
                </w:p>
                <w:p w:rsidR="00A50D70" w:rsidRDefault="00A50D70" w:rsidP="00A50D70">
                  <w:pPr>
                    <w:pStyle w:val="OCRStyle5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היה צריך לחתום על ההסכם הזה. היה צריך לתת לערך המניות ליפול. אני גם</w:t>
                  </w:r>
                </w:p>
                <w:p w:rsidR="00A50D70" w:rsidRDefault="00A50D70" w:rsidP="00A50D70">
                  <w:pPr>
                    <w:pStyle w:val="OCRStyle5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בדעה שבנק ישראל אז היה צריך להתערב יותר מוקדם. יש לי דעות על הנושאים</w:t>
                  </w:r>
                </w:p>
                <w:p w:rsidR="00A50D70" w:rsidRDefault="00A50D70" w:rsidP="00A50D70">
                  <w:pPr>
                    <w:pStyle w:val="OCRStyle5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האלה, אבל זה לא רלוונטי לשאלה שעומדת לדיון היום. מה שעומד לדיון היום</w:t>
                  </w:r>
                </w:p>
                <w:p w:rsidR="00A50D70" w:rsidRDefault="00A50D70" w:rsidP="00A50D70">
                  <w:pPr>
                    <w:pStyle w:val="OCRStyle50"/>
                    <w:ind w:left="1133"/>
                  </w:pPr>
                  <w:r>
                    <w:rPr>
                      <w:rtl/>
                    </w:rPr>
                    <w:t>הוא, שהוגשו כתבי אישום. עצם הגשת כתבי האישום זה דבר חדש</w:t>
                  </w:r>
                  <w:r>
                    <w:t>.</w:t>
                  </w:r>
                </w:p>
                <w:p w:rsidR="00A50D70" w:rsidRDefault="00A50D70" w:rsidP="00A50D70">
                  <w:pPr>
                    <w:pStyle w:val="OCRStyle5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בתוכנם של כתבי האישום יש דבר חדש, אישום מספר 1, פגיעה ביציבותו של</w:t>
                  </w:r>
                </w:p>
                <w:p w:rsidR="00A50D70" w:rsidRDefault="00A50D70" w:rsidP="00A50D70">
                  <w:pPr>
                    <w:pStyle w:val="OCRStyle5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בנק. זו האשמה חמורה, ואני חושב שאיש לא שיער מראש שהיא תהיה. גם מי</w:t>
                  </w:r>
                </w:p>
                <w:p w:rsidR="00A50D70" w:rsidRDefault="00A50D70" w:rsidP="00A50D70">
                  <w:pPr>
                    <w:pStyle w:val="OCRStyle5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שידע את כתבי האישום, לא ידע שזו תהיה האשמה. בנק ישראל בעבודתו</w:t>
                  </w:r>
                </w:p>
                <w:p w:rsidR="00A50D70" w:rsidRDefault="00A50D70" w:rsidP="00A50D70">
                  <w:pPr>
                    <w:pStyle w:val="OCRStyle5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היום-יומית, בביקורת שמנהל המפקח על הבנקים על הבנקים, מגלה כל מיני</w:t>
                  </w:r>
                </w:p>
                <w:p w:rsidR="00A50D70" w:rsidRDefault="00A50D70" w:rsidP="00A50D70">
                  <w:pPr>
                    <w:pStyle w:val="OCRStyle5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דברים, ויש לו דעה על מה שהוא מגלה. אבל בנק ישראל איננו מוסמך לקבוע</w:t>
                  </w:r>
                </w:p>
                <w:p w:rsidR="00A50D70" w:rsidRDefault="00A50D70" w:rsidP="00A50D70">
                  <w:pPr>
                    <w:pStyle w:val="OCRStyle5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אם נעשתה עבירה פלילית או לא. לכן הוא מוסר אינפורמציה לגופים</w:t>
                  </w:r>
                </w:p>
                <w:p w:rsidR="00A50D70" w:rsidRDefault="00A50D70" w:rsidP="00A50D70">
                  <w:pPr>
                    <w:pStyle w:val="OCRStyle50"/>
                    <w:ind w:left="1109"/>
                  </w:pPr>
                  <w:r>
                    <w:rPr>
                      <w:rtl/>
                    </w:rPr>
                    <w:t>המוסמכים, והם מחליטים. עד שהם מחליטים, אין פעולה על-פי עבירה פלילית</w:t>
                  </w:r>
                  <w:r>
                    <w:t>.</w:t>
                  </w:r>
                </w:p>
                <w:p w:rsidR="00A50D70" w:rsidRDefault="00A50D70" w:rsidP="00A50D70">
                  <w:pPr>
                    <w:pStyle w:val="OCRStyle5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זו הבחנה ברורה. יש דוגמאות של דברים שבנק ישראל רואה אותם במהלך התקין</w:t>
                  </w:r>
                </w:p>
                <w:p w:rsidR="00A50D70" w:rsidRDefault="00A50D70" w:rsidP="00A50D70">
                  <w:pPr>
                    <w:pStyle w:val="OCRStyle5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של העיסוק של הבנקים, ואם אני הייתי פועל על-פיהם, על-פי שיקול הדעת</w:t>
                  </w:r>
                </w:p>
                <w:p w:rsidR="00A50D70" w:rsidRDefault="00A50D70" w:rsidP="00A50D70">
                  <w:pPr>
                    <w:pStyle w:val="OCRStyle5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שלי שאני חושב שזה פלילי, הייתי עושה דברים שאני לא עושה אותם. יש</w:t>
                  </w:r>
                </w:p>
                <w:p w:rsidR="00A50D70" w:rsidRDefault="00A50D70" w:rsidP="00A50D70">
                  <w:pPr>
                    <w:pStyle w:val="OCRStyle50"/>
                    <w:ind w:left="1094"/>
                  </w:pPr>
                  <w:r>
                    <w:rPr>
                      <w:rtl/>
                    </w:rPr>
                    <w:t>מערכת שקובעת את הדברים האלה, ולא בנק ישראל. זו נקודה מאוד חשובה</w:t>
                  </w:r>
                  <w:r>
                    <w:t>.</w:t>
                  </w:r>
                </w:p>
                <w:p w:rsidR="00A50D70" w:rsidRDefault="00A50D70" w:rsidP="00A50D70">
                  <w:pPr>
                    <w:pStyle w:val="OCRStyle5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לח"כ איתן, לגבי הלקונה שבחוק. אמת שיש לקונה מסויימת בחוק, אבל היא</w:t>
                  </w:r>
                </w:p>
                <w:p w:rsidR="00A50D70" w:rsidRDefault="00A50D70" w:rsidP="00A50D70">
                  <w:pPr>
                    <w:pStyle w:val="OCRStyle50"/>
                    <w:ind w:left="1090"/>
                  </w:pPr>
                  <w:r>
                    <w:rPr>
                      <w:rtl/>
                    </w:rPr>
                    <w:t>לקונה שבסעיף 34, שלא אומרת לנו, למי שקיבל היתר, באיזה תנאים אפשר</w:t>
                  </w:r>
                </w:p>
              </w:txbxContent>
            </v:textbox>
            <w10:wrap anchorx="page" anchory="page"/>
          </v:shape>
        </w:pict>
      </w:r>
    </w:p>
    <w:p w:rsidR="00026646" w:rsidRDefault="00026646">
      <w:r>
        <w:br w:type="page"/>
      </w:r>
    </w:p>
    <w:p w:rsidR="00026646" w:rsidRDefault="00026646"/>
    <w:p w:rsidR="00026646" w:rsidRDefault="00026646">
      <w:r>
        <w:rPr>
          <w:noProof/>
        </w:rPr>
        <w:pict>
          <v:shape id="_x0000_s1084" type="#_x0000_t202" style="position:absolute;margin-left:53.1pt;margin-top:133.6pt;width:501.6pt;height:690.4pt;z-index:251712512;mso-position-horizontal:absolute;mso-position-horizontal-relative:page;mso-position-vertical:absolute;mso-position-vertical-relative:page" stroked="f">
            <v:textbox inset="0,0,0,0">
              <w:txbxContent>
                <w:p w:rsidR="00026646" w:rsidRDefault="00026646" w:rsidP="00026646">
                  <w:pPr>
                    <w:pStyle w:val="OCRStyle5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לשלול. יש לנו מחשבות לתיקון נקודה זו, שהן אפילו כבר מבוטאות בהצעות</w:t>
                  </w:r>
                </w:p>
                <w:p w:rsidR="00026646" w:rsidRDefault="00026646" w:rsidP="00026646">
                  <w:pPr>
                    <w:pStyle w:val="OCRStyle51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לתיקון חוק הבנקאות רישוי לנקודה הזאת. אבל זה למקרה שאדם מורשע. אתה</w:t>
                  </w:r>
                </w:p>
                <w:p w:rsidR="00026646" w:rsidRDefault="00026646" w:rsidP="00026646">
                  <w:pPr>
                    <w:pStyle w:val="OCRStyle5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יכול לקרוא את סעיף 8 לחוק הבנקאות רישוי, שם מדובר במפורש מתי אתה</w:t>
                  </w:r>
                </w:p>
                <w:p w:rsidR="00026646" w:rsidRDefault="00026646" w:rsidP="00026646">
                  <w:pPr>
                    <w:pStyle w:val="OCRStyle5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יכול לשלול רשיון להקמת בנק. סוג כזה של דברים היה הגיוני שיהיה רשום</w:t>
                  </w:r>
                </w:p>
                <w:p w:rsidR="00026646" w:rsidRDefault="00026646" w:rsidP="00026646">
                  <w:pPr>
                    <w:pStyle w:val="OCRStyle51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גם בקבלת היתר, אבל זה בכל מקרה לא היה עוזר למקרה הביניים עד אחרי</w:t>
                  </w:r>
                </w:p>
                <w:p w:rsidR="00026646" w:rsidRDefault="00026646" w:rsidP="00026646">
                  <w:pPr>
                    <w:pStyle w:val="OCRStyle51"/>
                    <w:ind w:left="1104"/>
                  </w:pPr>
                  <w:r>
                    <w:rPr>
                      <w:rtl/>
                    </w:rPr>
                    <w:t>שהמשפס נגמר</w:t>
                  </w:r>
                  <w:r>
                    <w:t>.</w:t>
                  </w:r>
                </w:p>
                <w:p w:rsidR="00026646" w:rsidRDefault="00026646" w:rsidP="00026646">
                  <w:pPr>
                    <w:pStyle w:val="OCRStyle5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לנקודה אחת, לנזקים למדינה. לדעתי אפשר למצוא פתרון</w:t>
                  </w:r>
                </w:p>
                <w:p w:rsidR="00026646" w:rsidRDefault="00026646" w:rsidP="00026646">
                  <w:pPr>
                    <w:pStyle w:val="OCRStyle51"/>
                    <w:ind w:left="1099"/>
                  </w:pPr>
                  <w:r>
                    <w:rPr>
                      <w:rtl/>
                    </w:rPr>
                    <w:t>לתסבוכת הזאת, שבה לא רק שלמדינה לא ייגרמו נזקים אלא גם ייגרם רווח</w:t>
                  </w:r>
                  <w:r>
                    <w:t>.</w:t>
                  </w:r>
                </w:p>
                <w:p w:rsidR="00026646" w:rsidRDefault="00026646" w:rsidP="00026646">
                  <w:pPr>
                    <w:pStyle w:val="OCRStyle51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השאלה היא אם רוצים לנקוט אותם. מי שחתם חוזה, והיה מקבל את מה שהיה</w:t>
                  </w:r>
                </w:p>
                <w:p w:rsidR="00026646" w:rsidRDefault="00026646" w:rsidP="00026646">
                  <w:pPr>
                    <w:pStyle w:val="OCRStyle5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מקבל בעקבות החוזה מול המצב שבו חיים ואומרים שצריך לעצור את תהליך</w:t>
                  </w:r>
                </w:p>
                <w:p w:rsidR="00026646" w:rsidRDefault="00026646" w:rsidP="00026646">
                  <w:pPr>
                    <w:pStyle w:val="OCRStyle5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המכירה, צריך שהוא לא יצא ניזוק מזה, ופה יש בעיה. אבל המדינה לא בהכרח</w:t>
                  </w:r>
                </w:p>
                <w:p w:rsidR="00026646" w:rsidRDefault="00026646" w:rsidP="00026646">
                  <w:pPr>
                    <w:pStyle w:val="OCRStyle51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חייבת להיות ניזוקה מזה, אם תכלכל את מעשיה בתבונה. אני פשוט אומו- את</w:t>
                  </w:r>
                </w:p>
                <w:p w:rsidR="00026646" w:rsidRDefault="00026646" w:rsidP="00026646">
                  <w:pPr>
                    <w:pStyle w:val="OCRStyle51"/>
                    <w:ind w:left="1104"/>
                  </w:pPr>
                  <w:r>
                    <w:rPr>
                      <w:rtl/>
                    </w:rPr>
                    <w:t>זה, כי יש פה מוסכמה כאילו בכל מקרה המדינה תצא מפסידה מזה</w:t>
                  </w:r>
                  <w:r>
                    <w:t>.</w:t>
                  </w:r>
                </w:p>
                <w:p w:rsidR="00026646" w:rsidRDefault="00026646" w:rsidP="00026646">
                  <w:pPr>
                    <w:pStyle w:val="OCRStyle51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האם אתה בדקת אם יש משמעות של נזק כספי</w:t>
                  </w:r>
                </w:p>
                <w:p w:rsidR="00026646" w:rsidRDefault="00026646" w:rsidP="00026646">
                  <w:pPr>
                    <w:pStyle w:val="OCRStyle51"/>
                    <w:ind w:left="4512"/>
                  </w:pPr>
                  <w:r>
                    <w:rPr>
                      <w:rtl/>
                    </w:rPr>
                    <w:t>למדינה, עם הפרת החוזה אתם</w:t>
                  </w:r>
                  <w:r>
                    <w:t>?</w:t>
                  </w:r>
                </w:p>
                <w:p w:rsidR="00026646" w:rsidRDefault="00026646" w:rsidP="00026646">
                  <w:pPr>
                    <w:pStyle w:val="OCRStyle51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מ. ברונו; אני יכול להביא דוגמא של פתרון. מובן שצריך</w:t>
                  </w:r>
                </w:p>
                <w:p w:rsidR="00026646" w:rsidRDefault="00026646" w:rsidP="00026646">
                  <w:pPr>
                    <w:pStyle w:val="OCRStyle51"/>
                    <w:ind w:left="4507"/>
                    <w:rPr>
                      <w:rtl/>
                    </w:rPr>
                  </w:pPr>
                  <w:r>
                    <w:rPr>
                      <w:rtl/>
                    </w:rPr>
                    <w:t>פתרון בהסכמה, כי בלי הסכמה אתה לא תקבל</w:t>
                  </w:r>
                </w:p>
                <w:p w:rsidR="00026646" w:rsidRDefault="00026646" w:rsidP="00026646">
                  <w:pPr>
                    <w:pStyle w:val="OCRStyle5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אותו. שני הצדדים צריכים לעשות את השיקול, אם כדאי להם או לא כדאי להם</w:t>
                  </w:r>
                </w:p>
                <w:p w:rsidR="00026646" w:rsidRDefault="00026646" w:rsidP="00026646">
                  <w:pPr>
                    <w:pStyle w:val="OCRStyle51"/>
                    <w:ind w:left="1070"/>
                  </w:pPr>
                  <w:r>
                    <w:rPr>
                      <w:rtl/>
                    </w:rPr>
                    <w:t>ללכת לבתי-משפט</w:t>
                  </w:r>
                  <w:r>
                    <w:t>.</w:t>
                  </w:r>
                </w:p>
                <w:p w:rsidR="00026646" w:rsidRDefault="00026646" w:rsidP="00026646">
                  <w:pPr>
                    <w:pStyle w:val="OCRStyle5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ש. שטרית; מטעמי טובת הציבור מותר למדינה לסטות</w:t>
                  </w:r>
                </w:p>
                <w:p w:rsidR="00026646" w:rsidRDefault="00026646" w:rsidP="00026646">
                  <w:pPr>
                    <w:pStyle w:val="OCRStyle51"/>
                    <w:ind w:left="4493"/>
                  </w:pPr>
                  <w:r>
                    <w:rPr>
                      <w:rtl/>
                    </w:rPr>
                    <w:t>מהתחייבותה. זה עקרון ידוע</w:t>
                  </w:r>
                  <w:r>
                    <w:t>.</w:t>
                  </w:r>
                </w:p>
                <w:p w:rsidR="00026646" w:rsidRDefault="00026646" w:rsidP="00026646">
                  <w:pPr>
                    <w:pStyle w:val="OCRStyle51"/>
                    <w:ind w:left="1066"/>
                  </w:pPr>
                  <w:r>
                    <w:rPr>
                      <w:rtl/>
                    </w:rPr>
                    <w:t>י. הורביץ: בנק הבנקים לא יכול שלא לכבד הסכם</w:t>
                  </w:r>
                  <w:r>
                    <w:t>.</w:t>
                  </w:r>
                </w:p>
                <w:p w:rsidR="00026646" w:rsidRDefault="00026646" w:rsidP="00026646">
                  <w:pPr>
                    <w:pStyle w:val="OCRStyle5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הוא לא חלק בהסכם בכלל. ההסכם הוא עם</w:t>
                  </w:r>
                </w:p>
                <w:p w:rsidR="00026646" w:rsidRDefault="00026646" w:rsidP="00026646">
                  <w:pPr>
                    <w:pStyle w:val="OCRStyle51"/>
                    <w:ind w:left="4493"/>
                  </w:pPr>
                  <w:r>
                    <w:rPr>
                      <w:rtl/>
                    </w:rPr>
                    <w:t>הממשלה. הבנק לא בהסכם</w:t>
                  </w:r>
                  <w:r>
                    <w:t>.</w:t>
                  </w:r>
                </w:p>
                <w:p w:rsidR="00026646" w:rsidRDefault="00026646" w:rsidP="00026646">
                  <w:pPr>
                    <w:pStyle w:val="OCRStyle51"/>
                    <w:ind w:left="1061"/>
                  </w:pPr>
                  <w:r>
                    <w:rPr>
                      <w:rtl/>
                    </w:rPr>
                    <w:t>מ. ברונו; לא אני מוכר את הבנק</w:t>
                  </w:r>
                  <w:r>
                    <w:t>.</w:t>
                  </w:r>
                </w:p>
                <w:p w:rsidR="00026646" w:rsidRDefault="00026646" w:rsidP="00026646">
                  <w:pPr>
                    <w:pStyle w:val="OCRStyle51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אני רוצה להבהיר לגבי נזק המדינה. אמרתי</w:t>
                  </w:r>
                </w:p>
                <w:p w:rsidR="00026646" w:rsidRDefault="00026646" w:rsidP="00026646">
                  <w:pPr>
                    <w:pStyle w:val="OCRStyle5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בדברי, שגם אם ההמלצה הזו עלולה לעכב את התהליך, אם היא תעכב את התהליך</w:t>
                  </w:r>
                </w:p>
                <w:p w:rsidR="00026646" w:rsidRDefault="00026646" w:rsidP="00026646">
                  <w:pPr>
                    <w:pStyle w:val="OCRStyle5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יש פה איזה שהוא נזק מיידי לתקציב המדינה, כי אחרת היית מקבל את</w:t>
                  </w:r>
                </w:p>
                <w:p w:rsidR="00026646" w:rsidRDefault="00026646" w:rsidP="00026646">
                  <w:pPr>
                    <w:pStyle w:val="OCRStyle51"/>
                    <w:ind w:left="1056"/>
                  </w:pPr>
                  <w:r>
                    <w:rPr>
                      <w:rtl/>
                    </w:rPr>
                    <w:t>התקבולים מהמכירה. אני אפילו הייתי מצדיק מטעמים של עקרונות, לשלם כסף</w:t>
                  </w:r>
                  <w:r>
                    <w:t>.</w:t>
                  </w:r>
                </w:p>
                <w:p w:rsidR="00026646" w:rsidRDefault="00026646" w:rsidP="00026646">
                  <w:pPr>
                    <w:pStyle w:val="OCRStyle5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רק חושב שאפילו זה לא חייב להיות פה, אם עושים את השיקול לטווח</w:t>
                  </w:r>
                </w:p>
                <w:p w:rsidR="00026646" w:rsidRDefault="00026646" w:rsidP="00026646">
                  <w:pPr>
                    <w:pStyle w:val="OCRStyle51"/>
                    <w:ind w:left="1037"/>
                  </w:pPr>
                  <w:r>
                    <w:rPr>
                      <w:rtl/>
                    </w:rPr>
                    <w:t>ארוך יותר</w:t>
                  </w:r>
                  <w:r>
                    <w:t>.</w:t>
                  </w:r>
                </w:p>
                <w:p w:rsidR="00026646" w:rsidRDefault="00026646" w:rsidP="00026646">
                  <w:pPr>
                    <w:pStyle w:val="OCRStyle5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הנקודה האחרונה היא אינפורמציה לגבי הרשיון. במקרה הזה אכן דרוש היתר</w:t>
                  </w:r>
                </w:p>
                <w:p w:rsidR="00026646" w:rsidRDefault="00026646" w:rsidP="00026646">
                  <w:pPr>
                    <w:pStyle w:val="OCRStyle51"/>
                    <w:ind w:left="1032"/>
                  </w:pPr>
                  <w:r>
                    <w:rPr>
                      <w:rtl/>
                    </w:rPr>
                    <w:t>של הפט', שלא כמו בנק ישראל שאמרנו שאנחנו לא צריכים לתת היתר. הפט</w:t>
                  </w:r>
                  <w:r>
                    <w:t>'</w:t>
                  </w:r>
                </w:p>
                <w:p w:rsidR="00026646" w:rsidRDefault="00026646" w:rsidP="00026646">
                  <w:pPr>
                    <w:pStyle w:val="OCRStyle51"/>
                    <w:ind w:left="1037"/>
                  </w:pPr>
                  <w:r>
                    <w:rPr>
                      <w:rtl/>
                    </w:rPr>
                    <w:t>צריך לתת היתר, היתה בקשה כזאת מהפט</w:t>
                  </w:r>
                  <w:r>
                    <w:t>'.</w:t>
                  </w:r>
                </w:p>
                <w:p w:rsidR="00026646" w:rsidRDefault="00026646" w:rsidP="00026646">
                  <w:pPr>
                    <w:pStyle w:val="OCRStyle51"/>
                    <w:ind w:left="1032"/>
                  </w:pPr>
                  <w:r>
                    <w:rPr>
                      <w:rtl/>
                    </w:rPr>
                    <w:t>היו"ר א. שוחט; האם הבקשה הופנתה אליכם</w:t>
                  </w:r>
                  <w:r>
                    <w:t>?</w:t>
                  </w:r>
                </w:p>
                <w:p w:rsidR="00026646" w:rsidRDefault="00026646" w:rsidP="00026646">
                  <w:pPr>
                    <w:pStyle w:val="OCRStyle5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מ. ברונו; על התכתבויות בין שני בנקים מרכזיים אני לא</w:t>
                  </w:r>
                </w:p>
                <w:p w:rsidR="00026646" w:rsidRDefault="00026646" w:rsidP="00026646">
                  <w:pPr>
                    <w:pStyle w:val="OCRStyle51"/>
                    <w:ind w:left="4445"/>
                  </w:pPr>
                  <w:r>
                    <w:rPr>
                      <w:rtl/>
                    </w:rPr>
                    <w:t>מדווח. ירצה הלקוח לדווח, ידווח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376BB" w:rsidRDefault="00A376BB">
      <w:r>
        <w:br w:type="page"/>
      </w:r>
    </w:p>
    <w:p w:rsidR="00A376BB" w:rsidRDefault="00A376BB"/>
    <w:p w:rsidR="00A376BB" w:rsidRDefault="00A376BB">
      <w:r>
        <w:rPr>
          <w:noProof/>
        </w:rPr>
        <w:pict>
          <v:shape id="_x0000_s1085" type="#_x0000_t202" style="position:absolute;margin-left:34.65pt;margin-top:93.25pt;width:500.7pt;height:312.6pt;z-index:251713536;mso-position-horizontal:absolute;mso-position-horizontal-relative:page;mso-position-vertical:absolute;mso-position-vertical-relative:page" stroked="f">
            <v:textbox inset="0,0,0,0">
              <w:txbxContent>
                <w:p w:rsidR="00A376BB" w:rsidRDefault="00A376BB" w:rsidP="00A376BB">
                  <w:pPr>
                    <w:pStyle w:val="OCRStyle5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בהתאם לרוח הדברים, אני אפנה לשר האוצר</w:t>
                  </w:r>
                </w:p>
                <w:p w:rsidR="00A376BB" w:rsidRDefault="00A376BB" w:rsidP="00A376BB">
                  <w:pPr>
                    <w:pStyle w:val="OCRStyle52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ואבקש ממנו שיזרז את קביעת עמדתו, שכן</w:t>
                  </w:r>
                </w:p>
                <w:p w:rsidR="00A376BB" w:rsidRDefault="00A376BB" w:rsidP="00A376BB">
                  <w:pPr>
                    <w:pStyle w:val="OCRStyle5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אי-אפשר לקבל כל הכרעה, אם בכלל יכולים לקבל, בלי הענין הזה. זאת</w:t>
                  </w:r>
                </w:p>
                <w:p w:rsidR="00A376BB" w:rsidRDefault="00A376BB" w:rsidP="00A376BB">
                  <w:pPr>
                    <w:pStyle w:val="OCRStyle52"/>
                    <w:ind w:left="1099"/>
                  </w:pPr>
                  <w:r>
                    <w:rPr>
                      <w:rtl/>
                    </w:rPr>
                    <w:t>ההחלטה החשובה ביותר. שר האוצר יכול לקבל אחת משתי החלטות מרכזיות</w:t>
                  </w:r>
                  <w:r>
                    <w:t>:</w:t>
                  </w:r>
                </w:p>
                <w:p w:rsidR="00A376BB" w:rsidRDefault="00A376BB" w:rsidP="00A376BB">
                  <w:pPr>
                    <w:pStyle w:val="OCRStyle52"/>
                    <w:ind w:left="109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הוא אומר שהוא לא מקבל את המלצת הנגיד, והוא מודיע ל-מ.י. נכסים</w:t>
                  </w:r>
                </w:p>
                <w:p w:rsidR="00A376BB" w:rsidRDefault="00A376BB" w:rsidP="00A376BB">
                  <w:pPr>
                    <w:pStyle w:val="OCRStyle52"/>
                    <w:ind w:left="1613"/>
                  </w:pPr>
                  <w:r>
                    <w:rPr>
                      <w:rtl/>
                    </w:rPr>
                    <w:t>שימשיכו במשא ומתן, ואז הוועדה תשמע את נימוקיו, ותחליט</w:t>
                  </w:r>
                  <w:r>
                    <w:t>.</w:t>
                  </w:r>
                </w:p>
                <w:p w:rsidR="00A376BB" w:rsidRDefault="00A376BB" w:rsidP="00A376BB">
                  <w:pPr>
                    <w:pStyle w:val="OCRStyle52"/>
                    <w:ind w:left="109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הוא יקבל את המלצת הנגיד, ואז יכול להיות שיהיו חברים בוועדה</w:t>
                  </w:r>
                </w:p>
                <w:p w:rsidR="00A376BB" w:rsidRDefault="00A376BB" w:rsidP="00A376BB">
                  <w:pPr>
                    <w:pStyle w:val="OCRStyle52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שיגידו שהם חושבים ששר האוצר קיבל החלטה שגויה, והם רוצים להתריע</w:t>
                  </w:r>
                </w:p>
                <w:p w:rsidR="00A376BB" w:rsidRDefault="00A376BB" w:rsidP="00A376BB">
                  <w:pPr>
                    <w:pStyle w:val="OCRStyle52"/>
                    <w:ind w:left="1598"/>
                  </w:pPr>
                  <w:r>
                    <w:rPr>
                      <w:rtl/>
                    </w:rPr>
                    <w:t>בפניו על הענין</w:t>
                  </w:r>
                  <w:r>
                    <w:t>.</w:t>
                  </w:r>
                </w:p>
                <w:p w:rsidR="00A376BB" w:rsidRDefault="00A376BB" w:rsidP="00A376BB">
                  <w:pPr>
                    <w:pStyle w:val="OCRStyle5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דבר אחד ברור, אי-אפשר לסחוב את הענין. הדבר היחידי שהיתה עליו הסכמה</w:t>
                  </w:r>
                </w:p>
                <w:p w:rsidR="00A376BB" w:rsidRDefault="00A376BB" w:rsidP="00A376BB">
                  <w:pPr>
                    <w:pStyle w:val="OCRStyle52"/>
                    <w:ind w:left="1070"/>
                  </w:pPr>
                  <w:r>
                    <w:rPr>
                      <w:rtl/>
                    </w:rPr>
                    <w:t>כוללת הוא, ששר האוצר צריך למהר ולקבוע את עמדתו בענין</w:t>
                  </w:r>
                  <w:r>
                    <w:t>.</w:t>
                  </w:r>
                </w:p>
                <w:p w:rsidR="00A376BB" w:rsidRDefault="00A376BB" w:rsidP="00A376BB">
                  <w:pPr>
                    <w:pStyle w:val="OCRStyle52"/>
                    <w:ind w:left="4056"/>
                  </w:pPr>
                  <w:r>
                    <w:rPr>
                      <w:rtl/>
                    </w:rPr>
                    <w:t>הישיבה ננעלה בשעה 13:30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A50D70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DE35F6"/>
    <w:rsid w:val="0000276A"/>
    <w:rsid w:val="00004427"/>
    <w:rsid w:val="00026646"/>
    <w:rsid w:val="00083A0D"/>
    <w:rsid w:val="000846E2"/>
    <w:rsid w:val="00090268"/>
    <w:rsid w:val="00125836"/>
    <w:rsid w:val="00137313"/>
    <w:rsid w:val="001439CC"/>
    <w:rsid w:val="001B57DE"/>
    <w:rsid w:val="00217FC6"/>
    <w:rsid w:val="002C3DAB"/>
    <w:rsid w:val="003849D0"/>
    <w:rsid w:val="003D5E27"/>
    <w:rsid w:val="004A45E5"/>
    <w:rsid w:val="006571D6"/>
    <w:rsid w:val="00667B0B"/>
    <w:rsid w:val="006A1C0C"/>
    <w:rsid w:val="006F3037"/>
    <w:rsid w:val="007B1A24"/>
    <w:rsid w:val="007C02B9"/>
    <w:rsid w:val="007E698D"/>
    <w:rsid w:val="008259CC"/>
    <w:rsid w:val="008B1F11"/>
    <w:rsid w:val="008B616F"/>
    <w:rsid w:val="008B746A"/>
    <w:rsid w:val="008C14C5"/>
    <w:rsid w:val="00927605"/>
    <w:rsid w:val="00A376BB"/>
    <w:rsid w:val="00A50D70"/>
    <w:rsid w:val="00A80A83"/>
    <w:rsid w:val="00AC271B"/>
    <w:rsid w:val="00AC3007"/>
    <w:rsid w:val="00AD3322"/>
    <w:rsid w:val="00B22323"/>
    <w:rsid w:val="00B4461D"/>
    <w:rsid w:val="00B848F3"/>
    <w:rsid w:val="00B857AA"/>
    <w:rsid w:val="00BB07D2"/>
    <w:rsid w:val="00BC20F3"/>
    <w:rsid w:val="00C17A51"/>
    <w:rsid w:val="00C2329E"/>
    <w:rsid w:val="00C23EA9"/>
    <w:rsid w:val="00C91AE9"/>
    <w:rsid w:val="00CD460F"/>
    <w:rsid w:val="00CE121B"/>
    <w:rsid w:val="00D0359E"/>
    <w:rsid w:val="00D03CD3"/>
    <w:rsid w:val="00D41658"/>
    <w:rsid w:val="00D9177C"/>
    <w:rsid w:val="00DC7744"/>
    <w:rsid w:val="00DE35F6"/>
    <w:rsid w:val="00E50C50"/>
    <w:rsid w:val="00E5553B"/>
    <w:rsid w:val="00EE4486"/>
    <w:rsid w:val="00F035FA"/>
    <w:rsid w:val="00F147B9"/>
    <w:rsid w:val="00F4723E"/>
    <w:rsid w:val="00FA1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DE35F6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DE35F6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3849D0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3849D0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6571D6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6571D6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667B0B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667B0B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DC7744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DC7744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137313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137313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CD460F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CD460F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00276A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00276A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083A0D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083A0D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F035FA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F035FA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D9177C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D9177C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217FC6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217FC6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BB07D2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BB07D2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125836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125836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7E698D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7E698D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8259CC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8259CC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B22323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B22323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AC271B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AC271B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C91AE9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C91AE9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B848F3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B848F3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1B57DE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1B57DE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8B746A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8B746A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004427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004427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AD3322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AD3322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CE121B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CE121B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AC3007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AC3007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2C3DAB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2C3DAB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7C02B9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7C02B9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6F3037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6F3037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F4723E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F4723E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E50C50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E50C50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0846E2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0846E2"/>
    <w:rPr>
      <w:rFonts w:ascii="Arial" w:hAnsi="Arial" w:cs="Arial"/>
      <w:sz w:val="26"/>
      <w:szCs w:val="26"/>
    </w:rPr>
  </w:style>
  <w:style w:type="paragraph" w:customStyle="1" w:styleId="OCRStyle33">
    <w:name w:val="OCR Style #33"/>
    <w:basedOn w:val="Normal"/>
    <w:link w:val="OCRStyle33Char"/>
    <w:rsid w:val="001439CC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1439CC"/>
    <w:rPr>
      <w:rFonts w:ascii="Arial" w:hAnsi="Arial" w:cs="Arial"/>
      <w:sz w:val="26"/>
      <w:szCs w:val="26"/>
    </w:rPr>
  </w:style>
  <w:style w:type="paragraph" w:customStyle="1" w:styleId="OCRStyle34">
    <w:name w:val="OCR Style #34"/>
    <w:basedOn w:val="Normal"/>
    <w:link w:val="OCRStyle34Char"/>
    <w:rsid w:val="00C2329E"/>
    <w:rPr>
      <w:rFonts w:ascii="Arial" w:hAnsi="Arial" w:cs="Arial"/>
      <w:sz w:val="26"/>
      <w:szCs w:val="26"/>
    </w:rPr>
  </w:style>
  <w:style w:type="character" w:customStyle="1" w:styleId="OCRStyle34Char">
    <w:name w:val="OCR Style #34 Char"/>
    <w:basedOn w:val="DefaultParagraphFont"/>
    <w:link w:val="OCRStyle34"/>
    <w:rsid w:val="00C2329E"/>
    <w:rPr>
      <w:rFonts w:ascii="Arial" w:hAnsi="Arial" w:cs="Arial"/>
      <w:sz w:val="26"/>
      <w:szCs w:val="26"/>
    </w:rPr>
  </w:style>
  <w:style w:type="paragraph" w:customStyle="1" w:styleId="OCRStyle35">
    <w:name w:val="OCR Style #35"/>
    <w:basedOn w:val="Normal"/>
    <w:link w:val="OCRStyle35Char"/>
    <w:rsid w:val="00D03CD3"/>
    <w:rPr>
      <w:rFonts w:ascii="Arial" w:hAnsi="Arial" w:cs="Arial"/>
      <w:sz w:val="26"/>
      <w:szCs w:val="26"/>
    </w:rPr>
  </w:style>
  <w:style w:type="character" w:customStyle="1" w:styleId="OCRStyle35Char">
    <w:name w:val="OCR Style #35 Char"/>
    <w:basedOn w:val="DefaultParagraphFont"/>
    <w:link w:val="OCRStyle35"/>
    <w:rsid w:val="00D03CD3"/>
    <w:rPr>
      <w:rFonts w:ascii="Arial" w:hAnsi="Arial" w:cs="Arial"/>
      <w:sz w:val="26"/>
      <w:szCs w:val="26"/>
    </w:rPr>
  </w:style>
  <w:style w:type="paragraph" w:customStyle="1" w:styleId="OCRStyle36">
    <w:name w:val="OCR Style #36"/>
    <w:basedOn w:val="Normal"/>
    <w:link w:val="OCRStyle36Char"/>
    <w:rsid w:val="00C23EA9"/>
    <w:rPr>
      <w:rFonts w:ascii="Arial" w:hAnsi="Arial" w:cs="Arial"/>
      <w:sz w:val="26"/>
      <w:szCs w:val="26"/>
    </w:rPr>
  </w:style>
  <w:style w:type="character" w:customStyle="1" w:styleId="OCRStyle36Char">
    <w:name w:val="OCR Style #36 Char"/>
    <w:basedOn w:val="DefaultParagraphFont"/>
    <w:link w:val="OCRStyle36"/>
    <w:rsid w:val="00C23EA9"/>
    <w:rPr>
      <w:rFonts w:ascii="Arial" w:hAnsi="Arial" w:cs="Arial"/>
      <w:sz w:val="26"/>
      <w:szCs w:val="26"/>
    </w:rPr>
  </w:style>
  <w:style w:type="paragraph" w:customStyle="1" w:styleId="OCRStyle37">
    <w:name w:val="OCR Style #37"/>
    <w:basedOn w:val="Normal"/>
    <w:link w:val="OCRStyle37Char"/>
    <w:rsid w:val="00927605"/>
    <w:rPr>
      <w:rFonts w:ascii="Arial" w:hAnsi="Arial" w:cs="Arial"/>
      <w:sz w:val="26"/>
      <w:szCs w:val="26"/>
    </w:rPr>
  </w:style>
  <w:style w:type="character" w:customStyle="1" w:styleId="OCRStyle37Char">
    <w:name w:val="OCR Style #37 Char"/>
    <w:basedOn w:val="DefaultParagraphFont"/>
    <w:link w:val="OCRStyle37"/>
    <w:rsid w:val="00927605"/>
    <w:rPr>
      <w:rFonts w:ascii="Arial" w:hAnsi="Arial" w:cs="Arial"/>
      <w:sz w:val="26"/>
      <w:szCs w:val="26"/>
    </w:rPr>
  </w:style>
  <w:style w:type="paragraph" w:customStyle="1" w:styleId="OCRStyle38">
    <w:name w:val="OCR Style #38"/>
    <w:basedOn w:val="Normal"/>
    <w:link w:val="OCRStyle38Char"/>
    <w:rsid w:val="00C17A51"/>
    <w:rPr>
      <w:rFonts w:ascii="Arial" w:hAnsi="Arial" w:cs="Arial"/>
      <w:sz w:val="26"/>
      <w:szCs w:val="26"/>
    </w:rPr>
  </w:style>
  <w:style w:type="character" w:customStyle="1" w:styleId="OCRStyle38Char">
    <w:name w:val="OCR Style #38 Char"/>
    <w:basedOn w:val="DefaultParagraphFont"/>
    <w:link w:val="OCRStyle38"/>
    <w:rsid w:val="00C17A51"/>
    <w:rPr>
      <w:rFonts w:ascii="Arial" w:hAnsi="Arial" w:cs="Arial"/>
      <w:sz w:val="26"/>
      <w:szCs w:val="26"/>
    </w:rPr>
  </w:style>
  <w:style w:type="paragraph" w:customStyle="1" w:styleId="OCRStyle39">
    <w:name w:val="OCR Style #39"/>
    <w:basedOn w:val="Normal"/>
    <w:link w:val="OCRStyle39Char"/>
    <w:rsid w:val="00F147B9"/>
    <w:rPr>
      <w:rFonts w:ascii="Arial" w:hAnsi="Arial" w:cs="Arial"/>
      <w:sz w:val="26"/>
      <w:szCs w:val="26"/>
    </w:rPr>
  </w:style>
  <w:style w:type="character" w:customStyle="1" w:styleId="OCRStyle39Char">
    <w:name w:val="OCR Style #39 Char"/>
    <w:basedOn w:val="DefaultParagraphFont"/>
    <w:link w:val="OCRStyle39"/>
    <w:rsid w:val="00F147B9"/>
    <w:rPr>
      <w:rFonts w:ascii="Arial" w:hAnsi="Arial" w:cs="Arial"/>
      <w:sz w:val="26"/>
      <w:szCs w:val="26"/>
    </w:rPr>
  </w:style>
  <w:style w:type="paragraph" w:customStyle="1" w:styleId="OCRStyle40">
    <w:name w:val="OCR Style #40"/>
    <w:basedOn w:val="Normal"/>
    <w:link w:val="OCRStyle40Char"/>
    <w:rsid w:val="008C14C5"/>
    <w:rPr>
      <w:rFonts w:ascii="Arial" w:hAnsi="Arial" w:cs="Arial"/>
      <w:sz w:val="26"/>
      <w:szCs w:val="26"/>
    </w:rPr>
  </w:style>
  <w:style w:type="character" w:customStyle="1" w:styleId="OCRStyle40Char">
    <w:name w:val="OCR Style #40 Char"/>
    <w:basedOn w:val="DefaultParagraphFont"/>
    <w:link w:val="OCRStyle40"/>
    <w:rsid w:val="008C14C5"/>
    <w:rPr>
      <w:rFonts w:ascii="Arial" w:hAnsi="Arial" w:cs="Arial"/>
      <w:sz w:val="26"/>
      <w:szCs w:val="26"/>
    </w:rPr>
  </w:style>
  <w:style w:type="paragraph" w:customStyle="1" w:styleId="OCRStyle41">
    <w:name w:val="OCR Style #41"/>
    <w:basedOn w:val="Normal"/>
    <w:link w:val="OCRStyle41Char"/>
    <w:rsid w:val="00D0359E"/>
    <w:rPr>
      <w:rFonts w:ascii="Arial" w:hAnsi="Arial" w:cs="Arial"/>
      <w:sz w:val="26"/>
      <w:szCs w:val="26"/>
    </w:rPr>
  </w:style>
  <w:style w:type="character" w:customStyle="1" w:styleId="OCRStyle41Char">
    <w:name w:val="OCR Style #41 Char"/>
    <w:basedOn w:val="DefaultParagraphFont"/>
    <w:link w:val="OCRStyle41"/>
    <w:rsid w:val="00D0359E"/>
    <w:rPr>
      <w:rFonts w:ascii="Arial" w:hAnsi="Arial" w:cs="Arial"/>
      <w:sz w:val="26"/>
      <w:szCs w:val="26"/>
    </w:rPr>
  </w:style>
  <w:style w:type="paragraph" w:customStyle="1" w:styleId="OCRStyle42">
    <w:name w:val="OCR Style #42"/>
    <w:basedOn w:val="Normal"/>
    <w:link w:val="OCRStyle42Char"/>
    <w:rsid w:val="00D41658"/>
    <w:rPr>
      <w:rFonts w:ascii="Arial" w:hAnsi="Arial" w:cs="Arial"/>
      <w:sz w:val="26"/>
      <w:szCs w:val="26"/>
    </w:rPr>
  </w:style>
  <w:style w:type="character" w:customStyle="1" w:styleId="OCRStyle42Char">
    <w:name w:val="OCR Style #42 Char"/>
    <w:basedOn w:val="DefaultParagraphFont"/>
    <w:link w:val="OCRStyle42"/>
    <w:rsid w:val="00D41658"/>
    <w:rPr>
      <w:rFonts w:ascii="Arial" w:hAnsi="Arial" w:cs="Arial"/>
      <w:sz w:val="26"/>
      <w:szCs w:val="26"/>
    </w:rPr>
  </w:style>
  <w:style w:type="paragraph" w:customStyle="1" w:styleId="OCRStyle43">
    <w:name w:val="OCR Style #43"/>
    <w:basedOn w:val="Normal"/>
    <w:link w:val="OCRStyle43Char"/>
    <w:rsid w:val="00B857AA"/>
    <w:rPr>
      <w:rFonts w:ascii="Arial" w:hAnsi="Arial" w:cs="Arial"/>
      <w:sz w:val="26"/>
      <w:szCs w:val="26"/>
    </w:rPr>
  </w:style>
  <w:style w:type="character" w:customStyle="1" w:styleId="OCRStyle43Char">
    <w:name w:val="OCR Style #43 Char"/>
    <w:basedOn w:val="DefaultParagraphFont"/>
    <w:link w:val="OCRStyle43"/>
    <w:rsid w:val="00B857AA"/>
    <w:rPr>
      <w:rFonts w:ascii="Arial" w:hAnsi="Arial" w:cs="Arial"/>
      <w:sz w:val="26"/>
      <w:szCs w:val="26"/>
    </w:rPr>
  </w:style>
  <w:style w:type="paragraph" w:customStyle="1" w:styleId="OCRStyle44">
    <w:name w:val="OCR Style #44"/>
    <w:basedOn w:val="Normal"/>
    <w:link w:val="OCRStyle44Char"/>
    <w:rsid w:val="00BC20F3"/>
    <w:rPr>
      <w:rFonts w:ascii="Arial" w:hAnsi="Arial" w:cs="Arial"/>
      <w:sz w:val="26"/>
      <w:szCs w:val="26"/>
    </w:rPr>
  </w:style>
  <w:style w:type="character" w:customStyle="1" w:styleId="OCRStyle44Char">
    <w:name w:val="OCR Style #44 Char"/>
    <w:basedOn w:val="DefaultParagraphFont"/>
    <w:link w:val="OCRStyle44"/>
    <w:rsid w:val="00BC20F3"/>
    <w:rPr>
      <w:rFonts w:ascii="Arial" w:hAnsi="Arial" w:cs="Arial"/>
      <w:sz w:val="26"/>
      <w:szCs w:val="26"/>
    </w:rPr>
  </w:style>
  <w:style w:type="paragraph" w:customStyle="1" w:styleId="OCRStyle45">
    <w:name w:val="OCR Style #45"/>
    <w:basedOn w:val="Normal"/>
    <w:link w:val="OCRStyle45Char"/>
    <w:rsid w:val="003D5E27"/>
    <w:rPr>
      <w:rFonts w:ascii="Arial" w:hAnsi="Arial" w:cs="Arial"/>
      <w:sz w:val="26"/>
      <w:szCs w:val="26"/>
    </w:rPr>
  </w:style>
  <w:style w:type="character" w:customStyle="1" w:styleId="OCRStyle45Char">
    <w:name w:val="OCR Style #45 Char"/>
    <w:basedOn w:val="DefaultParagraphFont"/>
    <w:link w:val="OCRStyle45"/>
    <w:rsid w:val="003D5E27"/>
    <w:rPr>
      <w:rFonts w:ascii="Arial" w:hAnsi="Arial" w:cs="Arial"/>
      <w:sz w:val="26"/>
      <w:szCs w:val="26"/>
    </w:rPr>
  </w:style>
  <w:style w:type="paragraph" w:customStyle="1" w:styleId="OCRStyle46">
    <w:name w:val="OCR Style #46"/>
    <w:basedOn w:val="Normal"/>
    <w:link w:val="OCRStyle46Char"/>
    <w:rsid w:val="008B616F"/>
    <w:rPr>
      <w:rFonts w:ascii="Arial" w:hAnsi="Arial" w:cs="Arial"/>
      <w:sz w:val="26"/>
      <w:szCs w:val="26"/>
    </w:rPr>
  </w:style>
  <w:style w:type="character" w:customStyle="1" w:styleId="OCRStyle46Char">
    <w:name w:val="OCR Style #46 Char"/>
    <w:basedOn w:val="DefaultParagraphFont"/>
    <w:link w:val="OCRStyle46"/>
    <w:rsid w:val="008B616F"/>
    <w:rPr>
      <w:rFonts w:ascii="Arial" w:hAnsi="Arial" w:cs="Arial"/>
      <w:sz w:val="26"/>
      <w:szCs w:val="26"/>
    </w:rPr>
  </w:style>
  <w:style w:type="paragraph" w:customStyle="1" w:styleId="OCRStyle47">
    <w:name w:val="OCR Style #47"/>
    <w:basedOn w:val="Normal"/>
    <w:link w:val="OCRStyle47Char"/>
    <w:rsid w:val="00090268"/>
    <w:rPr>
      <w:rFonts w:ascii="Arial" w:hAnsi="Arial" w:cs="Arial"/>
      <w:sz w:val="26"/>
      <w:szCs w:val="26"/>
    </w:rPr>
  </w:style>
  <w:style w:type="character" w:customStyle="1" w:styleId="OCRStyle47Char">
    <w:name w:val="OCR Style #47 Char"/>
    <w:basedOn w:val="DefaultParagraphFont"/>
    <w:link w:val="OCRStyle47"/>
    <w:rsid w:val="00090268"/>
    <w:rPr>
      <w:rFonts w:ascii="Arial" w:hAnsi="Arial" w:cs="Arial"/>
      <w:sz w:val="26"/>
      <w:szCs w:val="26"/>
    </w:rPr>
  </w:style>
  <w:style w:type="paragraph" w:customStyle="1" w:styleId="OCRStyle48">
    <w:name w:val="OCR Style #48"/>
    <w:basedOn w:val="Normal"/>
    <w:link w:val="OCRStyle48Char"/>
    <w:rsid w:val="00FA1A5F"/>
    <w:rPr>
      <w:rFonts w:ascii="Arial" w:hAnsi="Arial" w:cs="Arial"/>
      <w:sz w:val="26"/>
      <w:szCs w:val="26"/>
    </w:rPr>
  </w:style>
  <w:style w:type="character" w:customStyle="1" w:styleId="OCRStyle48Char">
    <w:name w:val="OCR Style #48 Char"/>
    <w:basedOn w:val="DefaultParagraphFont"/>
    <w:link w:val="OCRStyle48"/>
    <w:rsid w:val="00FA1A5F"/>
    <w:rPr>
      <w:rFonts w:ascii="Arial" w:hAnsi="Arial" w:cs="Arial"/>
      <w:sz w:val="26"/>
      <w:szCs w:val="26"/>
    </w:rPr>
  </w:style>
  <w:style w:type="paragraph" w:customStyle="1" w:styleId="OCRStyle49">
    <w:name w:val="OCR Style #49"/>
    <w:basedOn w:val="Normal"/>
    <w:link w:val="OCRStyle49Char"/>
    <w:rsid w:val="00EE4486"/>
    <w:rPr>
      <w:rFonts w:ascii="Arial" w:hAnsi="Arial" w:cs="Arial"/>
      <w:sz w:val="26"/>
      <w:szCs w:val="26"/>
    </w:rPr>
  </w:style>
  <w:style w:type="character" w:customStyle="1" w:styleId="OCRStyle49Char">
    <w:name w:val="OCR Style #49 Char"/>
    <w:basedOn w:val="DefaultParagraphFont"/>
    <w:link w:val="OCRStyle49"/>
    <w:rsid w:val="00EE4486"/>
    <w:rPr>
      <w:rFonts w:ascii="Arial" w:hAnsi="Arial" w:cs="Arial"/>
      <w:sz w:val="26"/>
      <w:szCs w:val="26"/>
    </w:rPr>
  </w:style>
  <w:style w:type="paragraph" w:customStyle="1" w:styleId="OCRStyle50">
    <w:name w:val="OCR Style #50"/>
    <w:basedOn w:val="Normal"/>
    <w:link w:val="OCRStyle50Char"/>
    <w:rsid w:val="00A50D70"/>
    <w:rPr>
      <w:rFonts w:ascii="Arial" w:hAnsi="Arial" w:cs="Arial"/>
      <w:sz w:val="26"/>
      <w:szCs w:val="26"/>
    </w:rPr>
  </w:style>
  <w:style w:type="character" w:customStyle="1" w:styleId="OCRStyle50Char">
    <w:name w:val="OCR Style #50 Char"/>
    <w:basedOn w:val="DefaultParagraphFont"/>
    <w:link w:val="OCRStyle50"/>
    <w:rsid w:val="00A50D70"/>
    <w:rPr>
      <w:rFonts w:ascii="Arial" w:hAnsi="Arial" w:cs="Arial"/>
      <w:sz w:val="26"/>
      <w:szCs w:val="26"/>
    </w:rPr>
  </w:style>
  <w:style w:type="paragraph" w:customStyle="1" w:styleId="OCRStyle51">
    <w:name w:val="OCR Style #51"/>
    <w:basedOn w:val="Normal"/>
    <w:link w:val="OCRStyle51Char"/>
    <w:rsid w:val="00026646"/>
    <w:rPr>
      <w:rFonts w:ascii="Arial" w:hAnsi="Arial" w:cs="Arial"/>
      <w:sz w:val="26"/>
      <w:szCs w:val="26"/>
    </w:rPr>
  </w:style>
  <w:style w:type="character" w:customStyle="1" w:styleId="OCRStyle51Char">
    <w:name w:val="OCR Style #51 Char"/>
    <w:basedOn w:val="DefaultParagraphFont"/>
    <w:link w:val="OCRStyle51"/>
    <w:rsid w:val="00026646"/>
    <w:rPr>
      <w:rFonts w:ascii="Arial" w:hAnsi="Arial" w:cs="Arial"/>
      <w:sz w:val="26"/>
      <w:szCs w:val="26"/>
    </w:rPr>
  </w:style>
  <w:style w:type="paragraph" w:customStyle="1" w:styleId="OCRStyle52">
    <w:name w:val="OCR Style #52"/>
    <w:basedOn w:val="Normal"/>
    <w:link w:val="OCRStyle52Char"/>
    <w:rsid w:val="00A376BB"/>
    <w:rPr>
      <w:rFonts w:ascii="Arial" w:hAnsi="Arial" w:cs="Arial"/>
      <w:sz w:val="28"/>
      <w:szCs w:val="28"/>
    </w:rPr>
  </w:style>
  <w:style w:type="character" w:customStyle="1" w:styleId="OCRStyle52Char">
    <w:name w:val="OCR Style #52 Char"/>
    <w:basedOn w:val="DefaultParagraphFont"/>
    <w:link w:val="OCRStyle52"/>
    <w:rsid w:val="00A376BB"/>
    <w:rPr>
      <w:rFonts w:ascii="Arial" w:hAnsi="Arial" w:cs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52</Pages>
  <Words>39</Words>
  <Characters>223</Characters>
  <Application>Microsoft Office Word</Application>
  <DocSecurity>0</DocSecurity>
  <Lines>1</Lines>
  <Paragraphs>1</Paragraphs>
  <ScaleCrop>false</ScaleCrop>
  <Company>Grizli777</Company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53</cp:revision>
  <dcterms:created xsi:type="dcterms:W3CDTF">2010-02-03T15:42:00Z</dcterms:created>
  <dcterms:modified xsi:type="dcterms:W3CDTF">2010-02-03T15:44:00Z</dcterms:modified>
</cp:coreProperties>
</file>