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0DC" w:rsidRDefault="006350DC"/>
    <w:p w:rsidR="006350DC" w:rsidRDefault="00086BB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45.6pt;margin-top:221.6pt;width:499.55pt;height:555.65pt;z-index:251660288;mso-position-horizontal:absolute;mso-position-horizontal-relative:page;mso-position-vertical:absolute;mso-position-vertical-relative:page" stroked="f">
            <v:textbox inset="0,0,0,0">
              <w:txbxContent>
                <w:p w:rsidR="006350DC" w:rsidRDefault="006350DC" w:rsidP="006350DC">
                  <w:pPr>
                    <w:pStyle w:val="OCRStyle1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373</w:t>
                  </w:r>
                </w:p>
                <w:p w:rsidR="006350DC" w:rsidRDefault="006350DC" w:rsidP="006350DC">
                  <w:pPr>
                    <w:pStyle w:val="OCRStyle1"/>
                    <w:ind w:left="4205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6350DC" w:rsidRDefault="006350DC" w:rsidP="006350DC">
                  <w:pPr>
                    <w:pStyle w:val="OCRStyle1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שהתקיימה ביום א', כ"ו בשבט התשנ"א, 10.2.1991; בשעה 10:00</w:t>
                  </w:r>
                </w:p>
                <w:p w:rsidR="006350DC" w:rsidRDefault="006350DC" w:rsidP="006350DC">
                  <w:pPr>
                    <w:pStyle w:val="OCRStyle1"/>
                    <w:ind w:left="898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6350DC" w:rsidRDefault="006350DC" w:rsidP="006350DC">
                  <w:pPr>
                    <w:pStyle w:val="OCRStyle1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היו"ר א. שוחט ע. סולודר</w:t>
                  </w:r>
                </w:p>
                <w:p w:rsidR="006350DC" w:rsidRDefault="006350DC" w:rsidP="006350DC">
                  <w:pPr>
                    <w:pStyle w:val="OCRStyle1"/>
                    <w:ind w:left="2904"/>
                    <w:rPr>
                      <w:rtl/>
                    </w:rPr>
                  </w:pPr>
                  <w:r>
                    <w:rPr>
                      <w:rtl/>
                    </w:rPr>
                    <w:t>ח. אורון מ.ז. פלדמן</w:t>
                  </w:r>
                </w:p>
                <w:p w:rsidR="006350DC" w:rsidRDefault="006350DC" w:rsidP="006350DC">
                  <w:pPr>
                    <w:pStyle w:val="OCRStyle1"/>
                    <w:ind w:left="2899"/>
                    <w:rPr>
                      <w:rtl/>
                    </w:rPr>
                  </w:pPr>
                  <w:r>
                    <w:rPr>
                      <w:rtl/>
                    </w:rPr>
                    <w:t>מ. איתן ח. קופמן</w:t>
                  </w:r>
                </w:p>
                <w:p w:rsidR="006350DC" w:rsidRDefault="006350DC" w:rsidP="006350DC">
                  <w:pPr>
                    <w:pStyle w:val="OCRStyle1"/>
                    <w:ind w:left="2904"/>
                    <w:rPr>
                      <w:rtl/>
                    </w:rPr>
                  </w:pPr>
                  <w:r>
                    <w:rPr>
                      <w:rtl/>
                    </w:rPr>
                    <w:t>צ'. ביטון ח. רמון</w:t>
                  </w:r>
                </w:p>
                <w:p w:rsidR="006350DC" w:rsidRDefault="006350DC" w:rsidP="006350DC">
                  <w:pPr>
                    <w:pStyle w:val="OCRStyle1"/>
                    <w:ind w:left="2899"/>
                    <w:rPr>
                      <w:rtl/>
                    </w:rPr>
                  </w:pPr>
                  <w:r>
                    <w:rPr>
                      <w:rtl/>
                    </w:rPr>
                    <w:t>ג. גל ש. שטרית</w:t>
                  </w:r>
                </w:p>
                <w:p w:rsidR="006350DC" w:rsidRDefault="006350DC" w:rsidP="006350DC">
                  <w:pPr>
                    <w:pStyle w:val="OCRStyle1"/>
                    <w:ind w:left="2894"/>
                    <w:rPr>
                      <w:rtl/>
                    </w:rPr>
                  </w:pPr>
                  <w:r>
                    <w:rPr>
                      <w:rtl/>
                    </w:rPr>
                    <w:t>י. הורביץ י. שמאי</w:t>
                  </w:r>
                </w:p>
                <w:p w:rsidR="006350DC" w:rsidRDefault="006350DC" w:rsidP="006350DC">
                  <w:pPr>
                    <w:pStyle w:val="OCRStyle1"/>
                    <w:ind w:left="2894"/>
                    <w:rPr>
                      <w:rtl/>
                    </w:rPr>
                  </w:pPr>
                  <w:r>
                    <w:rPr>
                      <w:rtl/>
                    </w:rPr>
                    <w:t>רן כהן ג. שפט</w:t>
                  </w:r>
                </w:p>
                <w:p w:rsidR="006350DC" w:rsidRDefault="006350DC" w:rsidP="006350DC">
                  <w:pPr>
                    <w:pStyle w:val="OCRStyle1"/>
                    <w:ind w:left="2894"/>
                    <w:rPr>
                      <w:rtl/>
                    </w:rPr>
                  </w:pPr>
                  <w:r>
                    <w:rPr>
                      <w:rtl/>
                    </w:rPr>
                    <w:t>יאיר לוי ד. תיכון</w:t>
                  </w:r>
                </w:p>
                <w:p w:rsidR="006350DC" w:rsidRDefault="006350DC" w:rsidP="006350DC">
                  <w:pPr>
                    <w:pStyle w:val="OCRStyle1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מוזמנים; צ. בר, ראש עיריית רמת-גן</w:t>
                  </w:r>
                </w:p>
                <w:p w:rsidR="006350DC" w:rsidRDefault="006350DC" w:rsidP="006350DC">
                  <w:pPr>
                    <w:pStyle w:val="OCRStyle1"/>
                    <w:ind w:left="2880"/>
                    <w:rPr>
                      <w:rtl/>
                    </w:rPr>
                  </w:pPr>
                  <w:r>
                    <w:rPr>
                      <w:rtl/>
                    </w:rPr>
                    <w:t>מ. גביש, נציב מס הכנסה ומס רכוש</w:t>
                  </w:r>
                </w:p>
                <w:p w:rsidR="006350DC" w:rsidRDefault="006350DC" w:rsidP="006350DC">
                  <w:pPr>
                    <w:pStyle w:val="OCRStyle1"/>
                    <w:ind w:left="2880"/>
                    <w:rPr>
                      <w:rtl/>
                    </w:rPr>
                  </w:pPr>
                  <w:r>
                    <w:rPr>
                      <w:rtl/>
                    </w:rPr>
                    <w:t>ד. שטאוב, סגן נציב מס הכנסה ומס רכוש</w:t>
                  </w:r>
                </w:p>
                <w:p w:rsidR="006350DC" w:rsidRDefault="006350DC" w:rsidP="006350DC">
                  <w:pPr>
                    <w:pStyle w:val="OCRStyle1"/>
                    <w:ind w:left="2885"/>
                    <w:rPr>
                      <w:rtl/>
                    </w:rPr>
                  </w:pPr>
                  <w:r>
                    <w:rPr>
                      <w:rtl/>
                    </w:rPr>
                    <w:t>ג. כהן, כלכלנית ראשית, משרד התעשיה והמסחר</w:t>
                  </w:r>
                </w:p>
                <w:p w:rsidR="006350DC" w:rsidRDefault="006350DC" w:rsidP="006350DC">
                  <w:pPr>
                    <w:pStyle w:val="OCRStyle1"/>
                    <w:ind w:left="2875"/>
                    <w:rPr>
                      <w:rtl/>
                    </w:rPr>
                  </w:pPr>
                  <w:r>
                    <w:rPr>
                      <w:rtl/>
                    </w:rPr>
                    <w:t>מ. שמואל, ממונה על תיעוש, משרד התעשיה והמסחר</w:t>
                  </w:r>
                </w:p>
                <w:p w:rsidR="006350DC" w:rsidRDefault="006350DC" w:rsidP="006350DC">
                  <w:pPr>
                    <w:pStyle w:val="OCRStyle1"/>
                    <w:ind w:left="2875"/>
                    <w:rPr>
                      <w:rtl/>
                    </w:rPr>
                  </w:pPr>
                  <w:r>
                    <w:rPr>
                      <w:rtl/>
                    </w:rPr>
                    <w:t>ד. טלמור, עו"ד, יועץ משפטי, עיריית תל-אביב-יפו</w:t>
                  </w:r>
                </w:p>
                <w:p w:rsidR="006350DC" w:rsidRDefault="006350DC" w:rsidP="006350DC">
                  <w:pPr>
                    <w:pStyle w:val="OCRStyle1"/>
                    <w:ind w:left="2880"/>
                    <w:rPr>
                      <w:rtl/>
                    </w:rPr>
                  </w:pPr>
                  <w:r>
                    <w:rPr>
                      <w:rtl/>
                    </w:rPr>
                    <w:t>ח. קונביץ, גזבר עיריית רמת-גן</w:t>
                  </w:r>
                </w:p>
                <w:p w:rsidR="006350DC" w:rsidRDefault="006350DC" w:rsidP="006350DC">
                  <w:pPr>
                    <w:pStyle w:val="OCRStyle1"/>
                    <w:ind w:left="2880"/>
                    <w:rPr>
                      <w:rtl/>
                    </w:rPr>
                  </w:pPr>
                  <w:r>
                    <w:rPr>
                      <w:rtl/>
                    </w:rPr>
                    <w:t>ג. פריגן, מנכ"ל עיריית רמת-גן</w:t>
                  </w:r>
                </w:p>
                <w:p w:rsidR="006350DC" w:rsidRDefault="006350DC" w:rsidP="006350DC">
                  <w:pPr>
                    <w:pStyle w:val="OCRStyle1"/>
                    <w:ind w:left="2880"/>
                    <w:rPr>
                      <w:rtl/>
                    </w:rPr>
                  </w:pPr>
                  <w:r>
                    <w:rPr>
                      <w:rtl/>
                    </w:rPr>
                    <w:t>ת. פנחסוביץ, עו"ד, משרד המשפטים</w:t>
                  </w:r>
                </w:p>
                <w:p w:rsidR="006350DC" w:rsidRDefault="006350DC" w:rsidP="006350DC">
                  <w:pPr>
                    <w:pStyle w:val="OCRStyle1"/>
                    <w:ind w:left="2870"/>
                    <w:rPr>
                      <w:rtl/>
                    </w:rPr>
                  </w:pPr>
                  <w:r>
                    <w:rPr>
                      <w:rtl/>
                    </w:rPr>
                    <w:t>א. שני, מנכ"ל עמידר, מרכז נושא המידע, השיקום ושיפוץ</w:t>
                  </w:r>
                </w:p>
                <w:p w:rsidR="006350DC" w:rsidRDefault="006350DC" w:rsidP="006350DC">
                  <w:pPr>
                    <w:pStyle w:val="OCRStyle1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הבתים</w:t>
                  </w:r>
                </w:p>
                <w:p w:rsidR="006350DC" w:rsidRDefault="006350DC" w:rsidP="006350DC">
                  <w:pPr>
                    <w:pStyle w:val="OCRStyle1"/>
                    <w:ind w:left="2870"/>
                    <w:rPr>
                      <w:rtl/>
                    </w:rPr>
                  </w:pPr>
                  <w:r>
                    <w:rPr>
                      <w:rtl/>
                    </w:rPr>
                    <w:t>מ. קפוטא, משרד האוצר</w:t>
                  </w:r>
                </w:p>
                <w:p w:rsidR="006350DC" w:rsidRDefault="006350DC" w:rsidP="006350DC">
                  <w:pPr>
                    <w:pStyle w:val="OCRStyle1"/>
                    <w:ind w:left="2870"/>
                    <w:rPr>
                      <w:rtl/>
                    </w:rPr>
                  </w:pPr>
                  <w:r>
                    <w:rPr>
                      <w:rtl/>
                    </w:rPr>
                    <w:t>ע. איסרוב, כלכלן, הרשות להגנת הצרכן, ההסתדרות הכללית</w:t>
                  </w:r>
                </w:p>
                <w:p w:rsidR="006350DC" w:rsidRDefault="006350DC" w:rsidP="006350DC">
                  <w:pPr>
                    <w:pStyle w:val="OCRStyle1"/>
                    <w:ind w:left="2861"/>
                    <w:rPr>
                      <w:rtl/>
                    </w:rPr>
                  </w:pPr>
                  <w:r>
                    <w:rPr>
                      <w:rtl/>
                    </w:rPr>
                    <w:t>מ. יזרעאלי, משרד הכלכלה והתכנון</w:t>
                  </w:r>
                </w:p>
                <w:p w:rsidR="006350DC" w:rsidRDefault="006350DC" w:rsidP="006350DC">
                  <w:pPr>
                    <w:pStyle w:val="OCRStyle1"/>
                    <w:ind w:left="2856"/>
                    <w:rPr>
                      <w:rtl/>
                    </w:rPr>
                  </w:pPr>
                  <w:r>
                    <w:rPr>
                      <w:rtl/>
                    </w:rPr>
                    <w:t>ש. דנאי, משרד הכלכלה והתכנון</w:t>
                  </w:r>
                </w:p>
                <w:p w:rsidR="006350DC" w:rsidRDefault="006350DC" w:rsidP="006350DC">
                  <w:pPr>
                    <w:pStyle w:val="OCRStyle1"/>
                    <w:ind w:left="2856"/>
                    <w:rPr>
                      <w:rtl/>
                    </w:rPr>
                  </w:pPr>
                  <w:r>
                    <w:rPr>
                      <w:rtl/>
                    </w:rPr>
                    <w:t>ד. מילגרום, אגף חתקציבים, משרד האוצר</w:t>
                  </w:r>
                </w:p>
                <w:p w:rsidR="006350DC" w:rsidRDefault="006350DC" w:rsidP="006350DC">
                  <w:pPr>
                    <w:pStyle w:val="OCRStyle1"/>
                    <w:ind w:left="2856"/>
                    <w:rPr>
                      <w:rtl/>
                    </w:rPr>
                  </w:pPr>
                  <w:r>
                    <w:rPr>
                      <w:rtl/>
                    </w:rPr>
                    <w:t>י. רכלבסקי, סגן הממונה על השכר, משרד האוצר</w:t>
                  </w:r>
                </w:p>
                <w:p w:rsidR="006350DC" w:rsidRDefault="006350DC" w:rsidP="006350DC">
                  <w:pPr>
                    <w:pStyle w:val="OCRStyle1"/>
                    <w:ind w:left="2851"/>
                    <w:rPr>
                      <w:rtl/>
                    </w:rPr>
                  </w:pPr>
                  <w:r>
                    <w:rPr>
                      <w:rtl/>
                    </w:rPr>
                    <w:t>ג. בן-ישראל, יו"ר לשכת הקשר של ההסתדרות הכללית עם</w:t>
                  </w:r>
                </w:p>
                <w:p w:rsidR="006350DC" w:rsidRDefault="006350DC" w:rsidP="006350DC">
                  <w:pPr>
                    <w:pStyle w:val="OCRStyle1"/>
                    <w:ind w:left="3240"/>
                    <w:rPr>
                      <w:rtl/>
                    </w:rPr>
                  </w:pPr>
                  <w:r>
                    <w:rPr>
                      <w:rtl/>
                    </w:rPr>
                    <w:t>הכנסת</w:t>
                  </w:r>
                </w:p>
                <w:p w:rsidR="006350DC" w:rsidRDefault="006350DC" w:rsidP="006350DC">
                  <w:pPr>
                    <w:pStyle w:val="OCRStyle1"/>
                    <w:ind w:left="2842"/>
                    <w:rPr>
                      <w:rtl/>
                    </w:rPr>
                  </w:pPr>
                  <w:r>
                    <w:rPr>
                      <w:rtl/>
                    </w:rPr>
                    <w:t>ד. קאפח, סמנכ"ל כספים ותקציבים, משרד האוצר</w:t>
                  </w:r>
                </w:p>
                <w:p w:rsidR="006350DC" w:rsidRDefault="006350DC" w:rsidP="006350DC">
                  <w:pPr>
                    <w:pStyle w:val="OCRStyle1"/>
                    <w:ind w:left="1224"/>
                  </w:pPr>
                  <w:r>
                    <w:rPr>
                      <w:rtl/>
                    </w:rPr>
                    <w:t>המשך רשימה בעמוד הבא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1.55pt;margin-top:148.4pt;width:161.2pt;height:38.3pt;z-index:251659264;mso-position-horizontal:absolute;mso-position-horizontal-relative:page;mso-position-vertical:absolute;mso-position-vertical-relative:page" stroked="f">
            <v:textbox inset="0,0,0,0">
              <w:txbxContent>
                <w:p w:rsidR="006350DC" w:rsidRDefault="006350DC" w:rsidP="006350DC">
                  <w:pPr>
                    <w:pStyle w:val="OCRStyle1"/>
                    <w:ind w:left="1229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76.4pt;margin-top:158pt;width:151.6pt;height:43.55pt;z-index:251658240;mso-position-horizontal:absolute;mso-position-horizontal-relative:page;mso-position-vertical:absolute;mso-position-vertical-relative:page" stroked="f">
            <v:textbox inset="0,0,0,0">
              <w:txbxContent>
                <w:p w:rsidR="006350DC" w:rsidRDefault="006350DC" w:rsidP="006350DC">
                  <w:pPr>
                    <w:pStyle w:val="OCRStyle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6350DC" w:rsidRDefault="006350DC" w:rsidP="006350DC">
                  <w:pPr>
                    <w:pStyle w:val="OCRStyle1"/>
                    <w:ind w:left="547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9F65D3" w:rsidRDefault="009F65D3">
      <w:r>
        <w:br w:type="page"/>
      </w:r>
    </w:p>
    <w:p w:rsidR="009F65D3" w:rsidRDefault="009F65D3"/>
    <w:p w:rsidR="009F65D3" w:rsidRDefault="00086BBE">
      <w:r>
        <w:rPr>
          <w:noProof/>
        </w:rPr>
        <w:pict>
          <v:shape id="_x0000_s1029" type="#_x0000_t202" style="position:absolute;margin-left:38.5pt;margin-top:127.45pt;width:497.7pt;height:550.15pt;z-index:251661312;mso-position-horizontal:absolute;mso-position-horizontal-relative:page;mso-position-vertical:absolute;mso-position-vertical-relative:page" stroked="f">
            <v:textbox inset="0,0,0,0">
              <w:txbxContent>
                <w:p w:rsidR="009F65D3" w:rsidRDefault="009F65D3" w:rsidP="009F65D3">
                  <w:pPr>
                    <w:pStyle w:val="OCRStyle2"/>
                    <w:ind w:left="1402"/>
                  </w:pPr>
                  <w:r>
                    <w:rPr>
                      <w:rtl/>
                    </w:rPr>
                    <w:t>המשד רשימה מעמוד סודם</w:t>
                  </w:r>
                  <w:r>
                    <w:t>.</w:t>
                  </w:r>
                </w:p>
                <w:p w:rsidR="009F65D3" w:rsidRDefault="009F65D3" w:rsidP="009F65D3">
                  <w:pPr>
                    <w:pStyle w:val="OCRStyle2"/>
                    <w:ind w:left="2986"/>
                    <w:rPr>
                      <w:rtl/>
                    </w:rPr>
                  </w:pPr>
                  <w:r>
                    <w:rPr>
                      <w:rtl/>
                    </w:rPr>
                    <w:t>ג'. שטוק, ממונה על ערבויות המדינה, משרד האוצר</w:t>
                  </w:r>
                </w:p>
                <w:p w:rsidR="009F65D3" w:rsidRDefault="009F65D3" w:rsidP="009F65D3">
                  <w:pPr>
                    <w:pStyle w:val="OCRStyle2"/>
                    <w:ind w:left="2981"/>
                    <w:rPr>
                      <w:rtl/>
                    </w:rPr>
                  </w:pPr>
                  <w:r>
                    <w:rPr>
                      <w:rtl/>
                    </w:rPr>
                    <w:t>א. זיטוק, סגן החשב הכללי, משרד האוצר</w:t>
                  </w:r>
                </w:p>
                <w:p w:rsidR="009F65D3" w:rsidRDefault="009F65D3" w:rsidP="009F65D3">
                  <w:pPr>
                    <w:pStyle w:val="OCRStyle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יועץ משפטי: א. דמביץ</w:t>
                  </w:r>
                </w:p>
                <w:p w:rsidR="009F65D3" w:rsidRDefault="009F65D3" w:rsidP="009F65D3">
                  <w:pPr>
                    <w:pStyle w:val="OCRStyle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 ס. אלחנני</w:t>
                  </w:r>
                </w:p>
                <w:p w:rsidR="009F65D3" w:rsidRDefault="009F65D3" w:rsidP="009F65D3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 א. קרשנר</w:t>
                  </w:r>
                </w:p>
                <w:p w:rsidR="009F65D3" w:rsidRDefault="009F65D3" w:rsidP="009F65D3">
                  <w:pPr>
                    <w:pStyle w:val="OCRStyle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נרשם ע"י:  חבר המתרגמים בע"מ</w:t>
                  </w:r>
                </w:p>
                <w:p w:rsidR="009F65D3" w:rsidRDefault="009F65D3" w:rsidP="009F65D3">
                  <w:pPr>
                    <w:pStyle w:val="OCRStyle2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9F65D3" w:rsidRDefault="009F65D3" w:rsidP="009F65D3">
                  <w:pPr>
                    <w:pStyle w:val="OCRStyle2"/>
                    <w:ind w:left="1733"/>
                  </w:pPr>
                  <w:r>
                    <w:t>(</w:t>
                  </w:r>
                  <w:r>
                    <w:rPr>
                      <w:rtl/>
                    </w:rPr>
                    <w:t>א) צו היטלי סחר (היטל ביטחה על יבוא בקבוקים וצנצנות מזפופית</w:t>
                  </w:r>
                  <w:r>
                    <w:t>),</w:t>
                  </w:r>
                </w:p>
                <w:p w:rsidR="009F65D3" w:rsidRDefault="009F65D3" w:rsidP="009F65D3">
                  <w:pPr>
                    <w:pStyle w:val="OCRStyle2"/>
                    <w:ind w:left="4738"/>
                    <w:rPr>
                      <w:rtl/>
                    </w:rPr>
                  </w:pPr>
                  <w:r>
                    <w:rPr>
                      <w:rtl/>
                    </w:rPr>
                    <w:t>התשנ"א-1991</w:t>
                  </w:r>
                </w:p>
                <w:p w:rsidR="009F65D3" w:rsidRDefault="009F65D3" w:rsidP="009F65D3">
                  <w:pPr>
                    <w:pStyle w:val="OCRStyle2"/>
                    <w:ind w:left="440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שינויים בתקציב</w:t>
                  </w:r>
                </w:p>
                <w:p w:rsidR="009F65D3" w:rsidRDefault="009F65D3" w:rsidP="009F65D3">
                  <w:pPr>
                    <w:pStyle w:val="OCRStyle2"/>
                    <w:ind w:left="174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תקנות מס רפוש וקרו פיצויים (תשלום פיצויים) (נזק מלחמה ונזק</w:t>
                  </w:r>
                </w:p>
                <w:p w:rsidR="009F65D3" w:rsidRDefault="009F65D3" w:rsidP="009F65D3">
                  <w:pPr>
                    <w:pStyle w:val="OCRStyle2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עקיף) (הוראת שעה) התשנ"א-1991</w:t>
                  </w:r>
                </w:p>
                <w:p w:rsidR="009F65D3" w:rsidRDefault="009F65D3" w:rsidP="009F65D3">
                  <w:pPr>
                    <w:pStyle w:val="OCRStyle2"/>
                    <w:ind w:left="1666"/>
                  </w:pPr>
                  <w:r>
                    <w:rPr>
                      <w:rtl/>
                    </w:rPr>
                    <w:t>תיקון תקנות מס רפוש וקרו פיצויים (תשלום פיצויים) (חפצים ביתיים</w:t>
                  </w:r>
                  <w:r>
                    <w:t>)</w:t>
                  </w:r>
                </w:p>
                <w:p w:rsidR="009F65D3" w:rsidRDefault="009F65D3" w:rsidP="009F65D3">
                  <w:pPr>
                    <w:pStyle w:val="OCRStyle2"/>
                    <w:ind w:left="427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תיקון), התשנ"א-1991</w:t>
                  </w:r>
                </w:p>
                <w:p w:rsidR="009F65D3" w:rsidRDefault="009F65D3" w:rsidP="009F65D3">
                  <w:pPr>
                    <w:pStyle w:val="OCRStyle2"/>
                    <w:ind w:left="1358"/>
                  </w:pPr>
                  <w:r>
                    <w:rPr>
                      <w:rtl/>
                    </w:rPr>
                    <w:t>תקנות מס רוש וקרו פיצויים (תשלום פיצויים בשל נזק) (נכס חוץ ישראלי</w:t>
                  </w:r>
                  <w:r>
                    <w:t>) .</w:t>
                  </w:r>
                </w:p>
                <w:p w:rsidR="009F65D3" w:rsidRDefault="009F65D3" w:rsidP="009F65D3">
                  <w:pPr>
                    <w:pStyle w:val="OCRStyle2"/>
                    <w:ind w:left="426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תיקון), התשנ"א-1991</w:t>
                  </w:r>
                </w:p>
                <w:p w:rsidR="009F65D3" w:rsidRDefault="009F65D3" w:rsidP="009F65D3">
                  <w:pPr>
                    <w:pStyle w:val="OCRStyle2"/>
                    <w:ind w:left="1522"/>
                  </w:pPr>
                  <w:r>
                    <w:rPr>
                      <w:rtl/>
                    </w:rPr>
                    <w:t>תקנות מס רפוש וקרו פיצויים (תשלום פיצויים) (נזק מלחמה ונזק עקיף</w:t>
                  </w:r>
                  <w:r>
                    <w:t>),</w:t>
                  </w:r>
                </w:p>
                <w:p w:rsidR="009F65D3" w:rsidRDefault="009F65D3" w:rsidP="009F65D3">
                  <w:pPr>
                    <w:pStyle w:val="OCRStyle2"/>
                    <w:ind w:left="4714"/>
                    <w:rPr>
                      <w:rtl/>
                    </w:rPr>
                  </w:pPr>
                  <w:r>
                    <w:rPr>
                      <w:rtl/>
                    </w:rPr>
                    <w:t>התשל"ג -1973</w:t>
                  </w:r>
                </w:p>
                <w:p w:rsidR="009F65D3" w:rsidRDefault="009F65D3" w:rsidP="009F65D3">
                  <w:pPr>
                    <w:pStyle w:val="OCRStyle2"/>
                    <w:ind w:left="323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ד) חוק ההסדרים- פחת מואץ בחקלאות</w:t>
                  </w:r>
                </w:p>
                <w:p w:rsidR="009F65D3" w:rsidRDefault="009F65D3" w:rsidP="009F65D3">
                  <w:pPr>
                    <w:pStyle w:val="OCRStyle2"/>
                    <w:ind w:left="3538"/>
                  </w:pPr>
                  <w:r>
                    <w:t>(</w:t>
                  </w:r>
                  <w:r>
                    <w:rPr>
                      <w:rtl/>
                    </w:rPr>
                    <w:t>ה) ערבות מדינה לתעשיה האווירית</w:t>
                  </w:r>
                </w:p>
              </w:txbxContent>
            </v:textbox>
            <w10:wrap anchorx="page" anchory="page"/>
          </v:shape>
        </w:pict>
      </w:r>
    </w:p>
    <w:p w:rsidR="0007298E" w:rsidRDefault="0007298E">
      <w:r>
        <w:br w:type="page"/>
      </w:r>
    </w:p>
    <w:p w:rsidR="0007298E" w:rsidRDefault="0007298E"/>
    <w:p w:rsidR="0007298E" w:rsidRDefault="00086BBE">
      <w:r>
        <w:rPr>
          <w:noProof/>
        </w:rPr>
        <w:pict>
          <v:shape id="_x0000_s1030" type="#_x0000_t202" style="position:absolute;margin-left:40.55pt;margin-top:138.15pt;width:496.8pt;height:689.25pt;z-index:251662336;mso-position-horizontal:absolute;mso-position-horizontal-relative:page;mso-position-vertical:absolute;mso-position-vertical-relative:page" stroked="f">
            <v:textbox inset="0,0,0,0">
              <w:txbxContent>
                <w:p w:rsidR="0007298E" w:rsidRDefault="0007298E" w:rsidP="0007298E">
                  <w:pPr>
                    <w:pStyle w:val="OCRStyle3"/>
                    <w:ind w:left="850"/>
                  </w:pPr>
                  <w:r>
                    <w:rPr>
                      <w:rtl/>
                    </w:rPr>
                    <w:t>היו"ר  א. שוחט:  אני פותח את ישיבת ועדת הכספים</w:t>
                  </w:r>
                  <w:r>
                    <w:t>.</w:t>
                  </w:r>
                </w:p>
                <w:p w:rsidR="0007298E" w:rsidRDefault="0007298E" w:rsidP="0007298E">
                  <w:pPr>
                    <w:pStyle w:val="OCRStyle3"/>
                    <w:ind w:left="1622"/>
                  </w:pPr>
                  <w:r>
                    <w:t xml:space="preserve">(1) </w:t>
                  </w:r>
                  <w:r>
                    <w:rPr>
                      <w:rtl/>
                    </w:rPr>
                    <w:t>צו היטלי סחר (היטל ביטחה על יבוא בקבוקים וצנצנות מזכוכית</w:t>
                  </w:r>
                  <w:r>
                    <w:t>),</w:t>
                  </w:r>
                </w:p>
                <w:p w:rsidR="0007298E" w:rsidRDefault="0007298E" w:rsidP="0007298E">
                  <w:pPr>
                    <w:pStyle w:val="OCRStyle3"/>
                    <w:ind w:left="4584"/>
                    <w:rPr>
                      <w:rtl/>
                    </w:rPr>
                  </w:pPr>
                  <w:r>
                    <w:rPr>
                      <w:rtl/>
                    </w:rPr>
                    <w:t>התשנ"א-1991</w:t>
                  </w:r>
                </w:p>
                <w:p w:rsidR="0007298E" w:rsidRDefault="0007298E" w:rsidP="0007298E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ג. כהו: אנחנו מבקשים היטל ביטחה על סוגים מסויימים</w:t>
                  </w:r>
                </w:p>
                <w:p w:rsidR="0007298E" w:rsidRDefault="0007298E" w:rsidP="0007298E">
                  <w:pPr>
                    <w:pStyle w:val="OCRStyle3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של בקבוקי זכוכית. מדובר בבקבוקים רגילים</w:t>
                  </w:r>
                </w:p>
                <w:p w:rsidR="0007298E" w:rsidRDefault="0007298E" w:rsidP="0007298E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ליין, בצנצנות למיצים שתכולתן ליטר אחד ובבקבוקים חד-פעמיים למשקאות</w:t>
                  </w:r>
                </w:p>
                <w:p w:rsidR="0007298E" w:rsidRDefault="0007298E" w:rsidP="0007298E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קלים בתכולה של 0.25 ליטר, או 0.33 ליטר, או ליטר אחד, למעט בקבוקים מן</w:t>
                  </w:r>
                </w:p>
                <w:p w:rsidR="0007298E" w:rsidRDefault="0007298E" w:rsidP="0007298E">
                  <w:pPr>
                    <w:pStyle w:val="OCRStyle3"/>
                    <w:ind w:left="835"/>
                  </w:pPr>
                  <w:r>
                    <w:rPr>
                      <w:rtl/>
                    </w:rPr>
                    <w:t>הסוג שאינם מיוצרים בארץ, ולמעט בקבוקים המיובאים מארה"ב</w:t>
                  </w:r>
                  <w:r>
                    <w:t>.</w:t>
                  </w:r>
                </w:p>
                <w:p w:rsidR="0007298E" w:rsidRDefault="0007298E" w:rsidP="0007298E">
                  <w:pPr>
                    <w:pStyle w:val="OCRStyle3"/>
                    <w:ind w:left="835"/>
                  </w:pPr>
                  <w:r>
                    <w:rPr>
                      <w:rtl/>
                    </w:rPr>
                    <w:t>ההיטל הזה הוא היטל מוגבל לתקופה של חצי שנה, עד ל-30 ביוני 1991</w:t>
                  </w:r>
                  <w:r>
                    <w:t>.</w:t>
                  </w:r>
                </w:p>
                <w:p w:rsidR="0007298E" w:rsidRDefault="0007298E" w:rsidP="0007298E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ההיטל הזה הוסכם עם השוק המשותף במסגרת סעיפי הביטחה שיש לנו עם השוק</w:t>
                  </w:r>
                </w:p>
                <w:p w:rsidR="0007298E" w:rsidRDefault="0007298E" w:rsidP="0007298E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המשותף במקרה שהיבוא יכול לגרום לנזק. תמיד את הסעיפים האלה ניתן</w:t>
                  </w:r>
                </w:p>
                <w:p w:rsidR="0007298E" w:rsidRDefault="0007298E" w:rsidP="0007298E">
                  <w:pPr>
                    <w:pStyle w:val="OCRStyle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להפעיל לתקופה מוגבלת בזמן, לאותה תקופה שלדעת השוק נדרשת לשם</w:t>
                  </w:r>
                </w:p>
                <w:p w:rsidR="0007298E" w:rsidRDefault="0007298E" w:rsidP="0007298E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היערכות</w:t>
                  </w:r>
                  <w:r>
                    <w:t>.</w:t>
                  </w:r>
                </w:p>
                <w:p w:rsidR="0007298E" w:rsidRDefault="0007298E" w:rsidP="0007298E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היבוא של בקבוקים היה מוגבל. הודענו לשוק בתחילת שנה שעברה שנאלצנו</w:t>
                  </w:r>
                </w:p>
                <w:p w:rsidR="0007298E" w:rsidRDefault="0007298E" w:rsidP="0007298E">
                  <w:pPr>
                    <w:pStyle w:val="OCRStyle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להגביל כמותית את יבוא הבקבוקים בגלל הבעיות של פניציה. לאחר מכן</w:t>
                  </w:r>
                </w:p>
                <w:p w:rsidR="0007298E" w:rsidRDefault="0007298E" w:rsidP="0007298E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ניהלנו משא ומתן עם השוק המשותף, וביקשנו מהשוק להפוך את ההגבלות</w:t>
                  </w:r>
                </w:p>
                <w:p w:rsidR="0007298E" w:rsidRDefault="0007298E" w:rsidP="0007298E">
                  <w:pPr>
                    <w:pStyle w:val="OCRStyle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הכמותיות להיטל בכיוון ובמסגרת של החשיפה, כדי שיהיה יותר ברור מה מידת</w:t>
                  </w:r>
                </w:p>
                <w:p w:rsidR="0007298E" w:rsidRDefault="0007298E" w:rsidP="0007298E">
                  <w:pPr>
                    <w:pStyle w:val="OCRStyle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ההגנה הניתנת לייצור המקומי. השוק בתחילה לא הסכים לזה, הם ביקשו</w:t>
                  </w:r>
                </w:p>
                <w:p w:rsidR="0007298E" w:rsidRDefault="0007298E" w:rsidP="0007298E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להמשיך בהגבלות כמותיות, ולקבוע מסגרת של הגבלות כמותיות. לבסוף</w:t>
                  </w:r>
                </w:p>
                <w:p w:rsidR="0007298E" w:rsidRDefault="0007298E" w:rsidP="0007298E">
                  <w:pPr>
                    <w:pStyle w:val="OCRStyle3"/>
                    <w:ind w:left="802"/>
                  </w:pPr>
                  <w:r>
                    <w:rPr>
                      <w:rtl/>
                    </w:rPr>
                    <w:t>השתכנעו, וסוכם על היטל כפי שכתוב</w:t>
                  </w:r>
                  <w:r>
                    <w:t>.</w:t>
                  </w:r>
                </w:p>
                <w:p w:rsidR="0007298E" w:rsidRDefault="0007298E" w:rsidP="0007298E">
                  <w:pPr>
                    <w:pStyle w:val="OCRStyle3"/>
                    <w:ind w:left="797"/>
                  </w:pPr>
                  <w:r>
                    <w:rPr>
                      <w:rtl/>
                    </w:rPr>
                    <w:t>היו"ר א. שוחט: למה אתם צריכים הסכמה של השוק</w:t>
                  </w:r>
                  <w:r>
                    <w:t>?</w:t>
                  </w:r>
                </w:p>
                <w:p w:rsidR="0007298E" w:rsidRDefault="0007298E" w:rsidP="0007298E">
                  <w:pPr>
                    <w:pStyle w:val="OCRStyle3"/>
                    <w:ind w:left="797"/>
                  </w:pPr>
                  <w:r>
                    <w:rPr>
                      <w:rtl/>
                    </w:rPr>
                    <w:t>ג. כהו; ההסכם מחייב התייעצות</w:t>
                  </w:r>
                  <w:r>
                    <w:t>.</w:t>
                  </w:r>
                </w:p>
                <w:p w:rsidR="0007298E" w:rsidRDefault="0007298E" w:rsidP="0007298E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ד. תיכון:  אולי תסבירי מה היה קודם? האם יש היצף? האם</w:t>
                  </w:r>
                </w:p>
                <w:p w:rsidR="0007298E" w:rsidRDefault="0007298E" w:rsidP="0007298E">
                  <w:pPr>
                    <w:pStyle w:val="OCRStyle3"/>
                    <w:ind w:left="4195"/>
                  </w:pPr>
                  <w:r>
                    <w:rPr>
                      <w:rtl/>
                    </w:rPr>
                    <w:t>יש בעיות</w:t>
                  </w:r>
                  <w:r>
                    <w:t>?</w:t>
                  </w:r>
                </w:p>
                <w:p w:rsidR="0007298E" w:rsidRDefault="0007298E" w:rsidP="0007298E">
                  <w:pPr>
                    <w:pStyle w:val="OCRStyle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ג. כהו; אין היצף, לא מדובר בהיצף. יכול להיות שכאן</w:t>
                  </w:r>
                </w:p>
                <w:p w:rsidR="0007298E" w:rsidRDefault="0007298E" w:rsidP="0007298E">
                  <w:pPr>
                    <w:pStyle w:val="OCRStyle3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היבוא היה גם כן בהיצף, אבל הבקשה שלנו היתה</w:t>
                  </w:r>
                </w:p>
                <w:p w:rsidR="0007298E" w:rsidRDefault="0007298E" w:rsidP="0007298E">
                  <w:pPr>
                    <w:pStyle w:val="OCRStyle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בגלל מה שקרה לפניציה ירוחם. התחיל בסוף 1987 יבוא גדול של בקבוקים</w:t>
                  </w:r>
                </w:p>
                <w:p w:rsidR="0007298E" w:rsidRDefault="0007298E" w:rsidP="0007298E">
                  <w:pPr>
                    <w:pStyle w:val="OCRStyle3"/>
                    <w:ind w:left="778"/>
                  </w:pPr>
                  <w:r>
                    <w:rPr>
                      <w:rtl/>
                    </w:rPr>
                    <w:t>גדולים, כדי לספק את הצריכה של היצרנים המקומיים של משקאות. לאחר מכן</w:t>
                  </w:r>
                  <w:r>
                    <w:t>,</w:t>
                  </w:r>
                </w:p>
                <w:p w:rsidR="0007298E" w:rsidRDefault="0007298E" w:rsidP="0007298E">
                  <w:pPr>
                    <w:pStyle w:val="OCRStyle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כאשר התחילו להפעיל מחדש, באמצע 1989, קנו תנור חדש והתחילו להפעיל</w:t>
                  </w:r>
                </w:p>
                <w:p w:rsidR="0007298E" w:rsidRDefault="0007298E" w:rsidP="0007298E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אותו. נוצר חוסר אמון מצד יצרני המשקאות, חששו שפניציה לא תהיה מסוגלת</w:t>
                  </w:r>
                </w:p>
                <w:p w:rsidR="0007298E" w:rsidRDefault="0007298E" w:rsidP="0007298E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לספק את הבקבוקים. היו גם תלונות לגבי איכות ונוצר מצב שהיצרנים ביקשו</w:t>
                  </w:r>
                </w:p>
                <w:p w:rsidR="0007298E" w:rsidRDefault="0007298E" w:rsidP="0007298E">
                  <w:pPr>
                    <w:pStyle w:val="OCRStyle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להמשיך לייבא בקבוקים. באותה תקופה אפשר היה למצוא בקבוקים במחירים</w:t>
                  </w:r>
                </w:p>
                <w:p w:rsidR="0007298E" w:rsidRDefault="0007298E" w:rsidP="0007298E">
                  <w:pPr>
                    <w:pStyle w:val="OCRStyle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זולים. ידוע שלגבי כל ענין הבקבוקים הייצור הוא ייצור רציף. מדליקים</w:t>
                  </w:r>
                </w:p>
                <w:p w:rsidR="0007298E" w:rsidRDefault="0007298E" w:rsidP="0007298E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תנור, ואי-אפשר לכבות אותו. המצב הושפע גם ממצב "כור", והגיע לידי כך</w:t>
                  </w:r>
                </w:p>
                <w:p w:rsidR="0007298E" w:rsidRDefault="0007298E" w:rsidP="0007298E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שבתחילת השנה שעברה, כפי שבוודאי זכור לחברי הוועדה, פניציה ירוחם</w:t>
                  </w:r>
                </w:p>
                <w:p w:rsidR="0007298E" w:rsidRDefault="0007298E" w:rsidP="0007298E">
                  <w:pPr>
                    <w:pStyle w:val="OCRStyle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נאלצה לשלוח לחופשה ללא תשלום כ-120 עובדים. היה צורך לנקוט צעדים</w:t>
                  </w:r>
                </w:p>
                <w:p w:rsidR="0007298E" w:rsidRDefault="0007298E" w:rsidP="0007298E">
                  <w:pPr>
                    <w:pStyle w:val="OCRStyle3"/>
                    <w:ind w:left="758"/>
                  </w:pPr>
                  <w:r>
                    <w:rPr>
                      <w:rtl/>
                    </w:rPr>
                    <w:t>נמרצים לגבי היבוא, כדי לראות אם בכלל המפעל יכול להתאושש מכל זה</w:t>
                  </w:r>
                  <w:r>
                    <w:t>.</w:t>
                  </w:r>
                </w:p>
                <w:p w:rsidR="0007298E" w:rsidRDefault="0007298E" w:rsidP="0007298E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התחלנו בשיחות עם השוק המשותף כאשר הובהר היטב למפעל שלא ניתן להגן</w:t>
                  </w:r>
                </w:p>
                <w:p w:rsidR="0007298E" w:rsidRDefault="0007298E" w:rsidP="0007298E">
                  <w:pPr>
                    <w:pStyle w:val="OCRStyle3"/>
                    <w:ind w:left="749"/>
                  </w:pPr>
                  <w:r>
                    <w:rPr>
                      <w:rtl/>
                    </w:rPr>
                    <w:t>עליו לתקופה ארוכה, אלא לתקופה מוגבלת בלבד, ובכל מקרה אנחנו לא רוצים</w:t>
                  </w:r>
                </w:p>
              </w:txbxContent>
            </v:textbox>
            <w10:wrap anchorx="page" anchory="page"/>
          </v:shape>
        </w:pict>
      </w:r>
    </w:p>
    <w:p w:rsidR="00A67CB0" w:rsidRDefault="00A67CB0">
      <w:r>
        <w:br w:type="page"/>
      </w:r>
    </w:p>
    <w:p w:rsidR="00A67CB0" w:rsidRDefault="00A67CB0"/>
    <w:p w:rsidR="00A67CB0" w:rsidRDefault="00086BBE">
      <w:r>
        <w:rPr>
          <w:noProof/>
        </w:rPr>
        <w:pict>
          <v:shape id="_x0000_s1031" type="#_x0000_t202" style="position:absolute;margin-left:42.4pt;margin-top:135.65pt;width:501.6pt;height:690.6pt;z-index:251663360;mso-position-horizontal:absolute;mso-position-horizontal-relative:page;mso-position-vertical:absolute;mso-position-vertical-relative:page" stroked="f">
            <v:textbox inset="0,0,0,0">
              <w:txbxContent>
                <w:p w:rsidR="00A67CB0" w:rsidRDefault="00A67CB0" w:rsidP="00A67CB0">
                  <w:pPr>
                    <w:pStyle w:val="OCRStyle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להיכנס לסכסוך עם השוק, ואנחנו מבקשים לפעול בהתאם להסכמים, ולהגיע</w:t>
                  </w:r>
                </w:p>
                <w:p w:rsidR="00A67CB0" w:rsidRDefault="00A67CB0" w:rsidP="00A67CB0">
                  <w:pPr>
                    <w:pStyle w:val="OCRStyle4"/>
                    <w:ind w:left="1205"/>
                  </w:pPr>
                  <w:r>
                    <w:rPr>
                      <w:rtl/>
                    </w:rPr>
                    <w:t>לצעדי ביטחה מוסכמים עם השוק המשותף</w:t>
                  </w:r>
                  <w:r>
                    <w:t>.</w:t>
                  </w:r>
                </w:p>
                <w:p w:rsidR="00A67CB0" w:rsidRDefault="00A67CB0" w:rsidP="00A67CB0">
                  <w:pPr>
                    <w:pStyle w:val="OCRStyle4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כפי שאמרתי, בסופו של דבר אלה הם הצעדים. היום אנחנו נותנים רשיונות</w:t>
                  </w:r>
                </w:p>
                <w:p w:rsidR="00A67CB0" w:rsidRDefault="00A67CB0" w:rsidP="00A67CB0">
                  <w:pPr>
                    <w:pStyle w:val="OCRStyle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יבוא לכל מי שדורש. כאשר מדובר בסוגים אלה של בקבוקים, מוטל היטל בגובה</w:t>
                  </w:r>
                </w:p>
                <w:p w:rsidR="00A67CB0" w:rsidRDefault="00A67CB0" w:rsidP="00A67CB0">
                  <w:pPr>
                    <w:pStyle w:val="OCRStyle4"/>
                    <w:ind w:left="1195"/>
                  </w:pPr>
                  <w:r>
                    <w:rPr>
                      <w:rtl/>
                    </w:rPr>
                    <w:t>שכתוב</w:t>
                  </w:r>
                  <w:r>
                    <w:t>.</w:t>
                  </w:r>
                </w:p>
                <w:p w:rsidR="00A67CB0" w:rsidRDefault="00A67CB0" w:rsidP="00A67CB0">
                  <w:pPr>
                    <w:pStyle w:val="OCRStyle4"/>
                    <w:ind w:left="1195"/>
                  </w:pPr>
                  <w:r>
                    <w:rPr>
                      <w:rtl/>
                    </w:rPr>
                    <w:t>היו"ר א. שוחט:  6 אחוזים</w:t>
                  </w:r>
                  <w:r>
                    <w:t>.</w:t>
                  </w:r>
                </w:p>
                <w:p w:rsidR="00A67CB0" w:rsidRDefault="00A67CB0" w:rsidP="00A67CB0">
                  <w:pPr>
                    <w:pStyle w:val="OCRStyle4"/>
                    <w:ind w:left="1190"/>
                  </w:pPr>
                  <w:r>
                    <w:rPr>
                      <w:rtl/>
                    </w:rPr>
                    <w:t>י. הורביץ; אני מבין את הסתירה שיש בחשיפה תוך היטלים</w:t>
                  </w:r>
                  <w:r>
                    <w:t>,</w:t>
                  </w:r>
                </w:p>
                <w:p w:rsidR="00A67CB0" w:rsidRDefault="00A67CB0" w:rsidP="00A67CB0">
                  <w:pPr>
                    <w:pStyle w:val="OCRStyle4"/>
                    <w:ind w:left="4637"/>
                    <w:rPr>
                      <w:rtl/>
                    </w:rPr>
                  </w:pPr>
                  <w:r>
                    <w:rPr>
                      <w:rtl/>
                    </w:rPr>
                    <w:t>אבל לפעמים אין ברירה, אנחנו רוצים להגן על</w:t>
                  </w:r>
                </w:p>
                <w:p w:rsidR="00A67CB0" w:rsidRDefault="00A67CB0" w:rsidP="00A67CB0">
                  <w:pPr>
                    <w:pStyle w:val="OCRStyle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תוצרת שלנו במקרים מסויימים, ואנחנו מתעלמים מהעקרונות או מהמגמה. אבל</w:t>
                  </w:r>
                </w:p>
                <w:p w:rsidR="00A67CB0" w:rsidRDefault="00A67CB0" w:rsidP="00A67CB0">
                  <w:pPr>
                    <w:pStyle w:val="OCRStyle4"/>
                    <w:ind w:left="1181"/>
                  </w:pPr>
                  <w:r>
                    <w:rPr>
                      <w:rtl/>
                    </w:rPr>
                    <w:t>אני רוצה להעיר בענין המגמה</w:t>
                  </w:r>
                  <w:r>
                    <w:t>.</w:t>
                  </w:r>
                </w:p>
                <w:p w:rsidR="00A67CB0" w:rsidRDefault="00A67CB0" w:rsidP="00A67CB0">
                  <w:pPr>
                    <w:pStyle w:val="OCRStyle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פניציה עומדת בפני תחרות קשה מאוד של העולם השלישי, המזרח הרחוק. איפה</w:t>
                  </w:r>
                </w:p>
                <w:p w:rsidR="00A67CB0" w:rsidRDefault="00A67CB0" w:rsidP="00A67CB0">
                  <w:pPr>
                    <w:pStyle w:val="OCRStyle4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משתקף שהשיקולים האלה יהיו נקיים לגמרי מכל חשבון אחר? הענין הזה שפעם</w:t>
                  </w:r>
                </w:p>
                <w:p w:rsidR="00A67CB0" w:rsidRDefault="00A67CB0" w:rsidP="00A67CB0">
                  <w:pPr>
                    <w:pStyle w:val="OCRStyle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היתה סכנה לפניציה של "כור", שלא תהיה עבודה רציפה, זה נכון. אבל זה</w:t>
                  </w:r>
                </w:p>
                <w:p w:rsidR="00A67CB0" w:rsidRDefault="00A67CB0" w:rsidP="00A67CB0">
                  <w:pPr>
                    <w:pStyle w:val="OCRStyle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יהיה נכון להגיד על כל מפעל. איפה אני יכול לראות שהחשבון שלכם הוא</w:t>
                  </w:r>
                </w:p>
                <w:p w:rsidR="00A67CB0" w:rsidRDefault="00A67CB0" w:rsidP="00A67CB0">
                  <w:pPr>
                    <w:pStyle w:val="OCRStyle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חשבון נכון כלפי כל חברה? במקרה זה מדובר בזכוכית, אבל צריך שזה יהיה</w:t>
                  </w:r>
                </w:p>
                <w:p w:rsidR="00A67CB0" w:rsidRDefault="00A67CB0" w:rsidP="00A67CB0">
                  <w:pPr>
                    <w:pStyle w:val="OCRStyle4"/>
                    <w:ind w:left="1171"/>
                  </w:pPr>
                  <w:r>
                    <w:rPr>
                      <w:rtl/>
                    </w:rPr>
                    <w:t>נכון כלפי מוצרים אחרים גם כן</w:t>
                  </w:r>
                  <w:r>
                    <w:t>.</w:t>
                  </w:r>
                </w:p>
                <w:p w:rsidR="00A67CB0" w:rsidRDefault="00A67CB0" w:rsidP="00A67CB0">
                  <w:pPr>
                    <w:pStyle w:val="OCRStyle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ד. תיכוו; הם מגבילים את עצמם לחצי שנה, הם לא יוכלו</w:t>
                  </w:r>
                </w:p>
                <w:p w:rsidR="00A67CB0" w:rsidRDefault="00A67CB0" w:rsidP="00A67CB0">
                  <w:pPr>
                    <w:pStyle w:val="OCRStyle4"/>
                    <w:ind w:left="4608"/>
                  </w:pPr>
                  <w:r>
                    <w:rPr>
                      <w:rtl/>
                    </w:rPr>
                    <w:t>להאריך</w:t>
                  </w:r>
                  <w:r>
                    <w:t>.</w:t>
                  </w:r>
                </w:p>
                <w:p w:rsidR="00A67CB0" w:rsidRDefault="00A67CB0" w:rsidP="00A67CB0">
                  <w:pPr>
                    <w:pStyle w:val="OCRStyle4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י. הורביץ; כשבאה אלינו "כור" בנושאים האחרים אמרו לנו</w:t>
                  </w:r>
                </w:p>
                <w:p w:rsidR="00A67CB0" w:rsidRDefault="00A67CB0" w:rsidP="00A67CB0">
                  <w:pPr>
                    <w:pStyle w:val="OCRStyle4"/>
                    <w:ind w:left="4603"/>
                  </w:pPr>
                  <w:r>
                    <w:rPr>
                      <w:rtl/>
                    </w:rPr>
                    <w:t>שיש כמה מפעלים שרוצים למכור אותם בכל מחיר</w:t>
                  </w:r>
                  <w:r>
                    <w:t>.</w:t>
                  </w:r>
                </w:p>
                <w:p w:rsidR="00A67CB0" w:rsidRDefault="00A67CB0" w:rsidP="00A67CB0">
                  <w:pPr>
                    <w:pStyle w:val="OCRStyle4"/>
                    <w:ind w:left="1147"/>
                  </w:pPr>
                  <w:r>
                    <w:rPr>
                      <w:rtl/>
                    </w:rPr>
                    <w:t>אחד המפעלים היה פניציה-ירוחם וסולתם. הם רוצים למכור ויהיה מה</w:t>
                  </w:r>
                  <w:r>
                    <w:t>.</w:t>
                  </w:r>
                </w:p>
                <w:p w:rsidR="00A67CB0" w:rsidRDefault="00A67CB0" w:rsidP="00A67CB0">
                  <w:pPr>
                    <w:pStyle w:val="OCRStyle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לא למכור, הם אמרו שיכול להיות לפי דעתם שהם</w:t>
                  </w:r>
                </w:p>
                <w:p w:rsidR="00A67CB0" w:rsidRDefault="00A67CB0" w:rsidP="00A67CB0">
                  <w:pPr>
                    <w:pStyle w:val="OCRStyle4"/>
                    <w:ind w:left="4594"/>
                  </w:pPr>
                  <w:r>
                    <w:rPr>
                      <w:rtl/>
                    </w:rPr>
                    <w:t>יצטרכו לסגור</w:t>
                  </w:r>
                  <w:r>
                    <w:t>.</w:t>
                  </w:r>
                </w:p>
                <w:p w:rsidR="00A67CB0" w:rsidRDefault="00A67CB0" w:rsidP="00A67CB0">
                  <w:pPr>
                    <w:pStyle w:val="OCRStyle4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י. הורביץ; נותנים הנשמה מלאכותית 6 חודשים, בבקשה. אבל</w:t>
                  </w:r>
                </w:p>
                <w:p w:rsidR="00A67CB0" w:rsidRDefault="00A67CB0" w:rsidP="00A67CB0">
                  <w:pPr>
                    <w:pStyle w:val="OCRStyle4"/>
                    <w:ind w:left="4584"/>
                  </w:pPr>
                  <w:r>
                    <w:rPr>
                      <w:rtl/>
                    </w:rPr>
                    <w:t>אני שואל לאן אתם מובילים את העסק הזה</w:t>
                  </w:r>
                  <w:r>
                    <w:t>.</w:t>
                  </w:r>
                </w:p>
                <w:p w:rsidR="00A67CB0" w:rsidRDefault="00A67CB0" w:rsidP="00A67CB0">
                  <w:pPr>
                    <w:pStyle w:val="OCRStyle4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ד. תיכוו; אני קורא את הצו, אבל אתם מוסיפים קטע שאומר</w:t>
                  </w:r>
                </w:p>
                <w:p w:rsidR="00A67CB0" w:rsidRDefault="00A67CB0" w:rsidP="00A67CB0">
                  <w:pPr>
                    <w:pStyle w:val="OCRStyle4"/>
                    <w:ind w:left="4584"/>
                  </w:pPr>
                  <w:r>
                    <w:t>"</w:t>
                  </w:r>
                  <w:r>
                    <w:rPr>
                      <w:rtl/>
                    </w:rPr>
                    <w:t>למעט", ודרך ה"למעט" בעצם הכל יכול לעבור</w:t>
                  </w:r>
                  <w:r>
                    <w:t>,</w:t>
                  </w:r>
                </w:p>
                <w:p w:rsidR="00A67CB0" w:rsidRDefault="00A67CB0" w:rsidP="00A67CB0">
                  <w:pPr>
                    <w:pStyle w:val="OCRStyle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שהרי אתם שומרים לעצמכם שיקול דעת באמצעות המנהל הכללי. אבל לגבי סעיף</w:t>
                  </w:r>
                </w:p>
                <w:p w:rsidR="00A67CB0" w:rsidRDefault="00A67CB0" w:rsidP="00A67CB0">
                  <w:pPr>
                    <w:pStyle w:val="OCRStyle4"/>
                    <w:ind w:left="1133"/>
                    <w:rPr>
                      <w:rtl/>
                    </w:rPr>
                  </w:pPr>
                  <w:r>
                    <w:t>3(</w:t>
                  </w:r>
                  <w:r>
                    <w:rPr>
                      <w:rtl/>
                    </w:rPr>
                    <w:t>ב), "בקבוקים וצנצנות כאמור המיוצרים בארה"ב", למה ארה"ב שוחררה מן</w:t>
                  </w:r>
                </w:p>
                <w:p w:rsidR="00A67CB0" w:rsidRDefault="00A67CB0" w:rsidP="00A67CB0">
                  <w:pPr>
                    <w:pStyle w:val="OCRStyle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הצו ואירופה המערבית תחוייב? האם יש הפרשים בין היצוא מארה"ב לבין</w:t>
                  </w:r>
                </w:p>
                <w:p w:rsidR="00A67CB0" w:rsidRDefault="00A67CB0" w:rsidP="00A67CB0">
                  <w:pPr>
                    <w:pStyle w:val="OCRStyle4"/>
                    <w:ind w:left="1118"/>
                  </w:pPr>
                  <w:r>
                    <w:rPr>
                      <w:rtl/>
                    </w:rPr>
                    <w:t>היצוא מאירופה המערבית</w:t>
                  </w:r>
                  <w:r>
                    <w:t>?</w:t>
                  </w:r>
                </w:p>
                <w:p w:rsidR="00A67CB0" w:rsidRDefault="00A67CB0" w:rsidP="00A67CB0">
                  <w:pPr>
                    <w:pStyle w:val="OCRStyle4"/>
                    <w:ind w:left="1109"/>
                  </w:pPr>
                  <w:r>
                    <w:rPr>
                      <w:rtl/>
                    </w:rPr>
                    <w:t>ח. אורוו; איזה אחוז הוא היצור של פניציה-ירוחם</w:t>
                  </w:r>
                  <w:r>
                    <w:t>?</w:t>
                  </w:r>
                </w:p>
                <w:p w:rsidR="00A67CB0" w:rsidRDefault="00A67CB0" w:rsidP="00A67CB0">
                  <w:pPr>
                    <w:pStyle w:val="OCRStyle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ג. כהו; לשאלה מדוע שוחררה ארה"ב. לא מצאנו שיבוא</w:t>
                  </w:r>
                </w:p>
                <w:p w:rsidR="00A67CB0" w:rsidRDefault="00A67CB0" w:rsidP="00A67CB0">
                  <w:pPr>
                    <w:pStyle w:val="OCRStyle4"/>
                    <w:ind w:left="4546"/>
                  </w:pPr>
                  <w:r>
                    <w:rPr>
                      <w:rtl/>
                    </w:rPr>
                    <w:t>מארה"ב הוא יבוא שיכול לגרום לנזק לפניציה</w:t>
                  </w:r>
                  <w:r>
                    <w:t>.</w:t>
                  </w:r>
                </w:p>
                <w:p w:rsidR="00A67CB0" w:rsidRDefault="00A67CB0" w:rsidP="00A67CB0">
                  <w:pPr>
                    <w:pStyle w:val="OCRStyle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בדרך כלל מדובר בסוגים מסויימים. יבוא הבקבוקים מארה"ב איננו כולל</w:t>
                  </w:r>
                </w:p>
                <w:p w:rsidR="00A67CB0" w:rsidRDefault="00A67CB0" w:rsidP="00A67CB0">
                  <w:pPr>
                    <w:pStyle w:val="OCRStyle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סוגים אלה של בקבוקים. אולי יהיו סוגים כאלה מארה"ב בעתיד, אבל כאן אין</w:t>
                  </w:r>
                </w:p>
                <w:p w:rsidR="00A67CB0" w:rsidRDefault="00A67CB0" w:rsidP="00A67CB0">
                  <w:pPr>
                    <w:pStyle w:val="OCRStyle4"/>
                    <w:ind w:left="1099"/>
                  </w:pPr>
                  <w:r>
                    <w:rPr>
                      <w:rtl/>
                    </w:rPr>
                    <w:t>הצדקה היום, לאור העבר, להטיל היטל כזה על יבוא מארה"ב. אילו היינו</w:t>
                  </w:r>
                </w:p>
              </w:txbxContent>
            </v:textbox>
            <w10:wrap anchorx="page" anchory="page"/>
          </v:shape>
        </w:pict>
      </w:r>
    </w:p>
    <w:p w:rsidR="006F605D" w:rsidRDefault="006F605D">
      <w:r>
        <w:br w:type="page"/>
      </w:r>
    </w:p>
    <w:p w:rsidR="006F605D" w:rsidRDefault="006F605D"/>
    <w:p w:rsidR="006F605D" w:rsidRDefault="00086BBE">
      <w:r>
        <w:rPr>
          <w:noProof/>
        </w:rPr>
        <w:pict>
          <v:shape id="_x0000_s1032" type="#_x0000_t202" style="position:absolute;margin-left:46.7pt;margin-top:143.4pt;width:502.75pt;height:662.1pt;z-index:251664384;mso-position-horizontal:absolute;mso-position-horizontal-relative:page;mso-position-vertical:absolute;mso-position-vertical-relative:page" stroked="f">
            <v:textbox inset="0,0,0,0">
              <w:txbxContent>
                <w:p w:rsidR="006F605D" w:rsidRDefault="006F605D" w:rsidP="006F605D">
                  <w:pPr>
                    <w:pStyle w:val="OCRStyle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רוצים להטיל היטל כזה על יבוא מארה"ב, היינו צריכים על-פי הסכם להיכנס</w:t>
                  </w:r>
                </w:p>
                <w:p w:rsidR="006F605D" w:rsidRDefault="006F605D" w:rsidP="006F605D">
                  <w:pPr>
                    <w:pStyle w:val="OCRStyle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להתייעצויות עם ארה"ב. לא יכולנו בוודאי להטיל היטל ביטחה על יבוא</w:t>
                  </w:r>
                </w:p>
                <w:p w:rsidR="006F605D" w:rsidRDefault="006F605D" w:rsidP="006F605D">
                  <w:pPr>
                    <w:pStyle w:val="OCRStyle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מארה"ב ללא התייעצות עם האמריקאים, ולא ראינו שיש כאן בכלל בסיס או</w:t>
                  </w:r>
                </w:p>
                <w:p w:rsidR="006F605D" w:rsidRDefault="006F605D" w:rsidP="006F605D">
                  <w:pPr>
                    <w:pStyle w:val="OCRStyle5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עילה לבקש להוסיף סעיף ביטחה על יבוא בקבוקים מארה"ב. י</w:t>
                  </w:r>
                </w:p>
                <w:p w:rsidR="006F605D" w:rsidRDefault="006F605D" w:rsidP="006F605D">
                  <w:pPr>
                    <w:pStyle w:val="OCRStyle5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השאלה שלך התייחסה בעיקר על יבוא מארצות שלישיות, ומדיניות החשיפה של</w:t>
                  </w:r>
                </w:p>
                <w:p w:rsidR="006F605D" w:rsidRDefault="006F605D" w:rsidP="006F605D">
                  <w:pPr>
                    <w:pStyle w:val="OCRStyle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המשרד. זו שאלה שחורגת מן התחום הזה. כפי שידוע, ביקשנו להקים תכנית של</w:t>
                  </w:r>
                </w:p>
                <w:p w:rsidR="006F605D" w:rsidRDefault="006F605D" w:rsidP="006F605D">
                  <w:pPr>
                    <w:pStyle w:val="OCRStyle5"/>
                    <w:ind w:left="998"/>
                  </w:pPr>
                  <w:r>
                    <w:rPr>
                      <w:rtl/>
                    </w:rPr>
                    <w:t>חשיפה בהתאם למה שסוכם בצוות הבין-משרדי, בין משרד התעשיה למשרד האוצר</w:t>
                  </w:r>
                  <w:r>
                    <w:t>.</w:t>
                  </w:r>
                </w:p>
                <w:p w:rsidR="006F605D" w:rsidRDefault="006F605D" w:rsidP="006F605D">
                  <w:pPr>
                    <w:pStyle w:val="OCRStyle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התכנית הזאת נדונה בוועדת השרים, אבל עדיין יש חילוקי דעות לגבי</w:t>
                  </w:r>
                </w:p>
                <w:p w:rsidR="006F605D" w:rsidRDefault="006F605D" w:rsidP="006F605D">
                  <w:pPr>
                    <w:pStyle w:val="OCRStyle5"/>
                    <w:ind w:left="998"/>
                  </w:pPr>
                  <w:r>
                    <w:rPr>
                      <w:rtl/>
                    </w:rPr>
                    <w:t>הגישה</w:t>
                  </w:r>
                  <w:r>
                    <w:t>.</w:t>
                  </w:r>
                </w:p>
                <w:p w:rsidR="006F605D" w:rsidRDefault="006F605D" w:rsidP="006F605D">
                  <w:pPr>
                    <w:pStyle w:val="OCRStyle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הופעלו צעדי ביטחה לגבי יבוא זכוכית שטוחה מהשוק המשותף עד סוף השנה</w:t>
                  </w:r>
                </w:p>
                <w:p w:rsidR="006F605D" w:rsidRDefault="006F605D" w:rsidP="006F605D">
                  <w:pPr>
                    <w:pStyle w:val="OCRStyle5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שעברה, וזה מוסכם עם השוק המשותף. היום היבוא של זכוכית שטוחה מהשוק</w:t>
                  </w:r>
                </w:p>
                <w:p w:rsidR="006F605D" w:rsidRDefault="006F605D" w:rsidP="006F605D">
                  <w:pPr>
                    <w:pStyle w:val="OCRStyle5"/>
                    <w:ind w:left="989"/>
                  </w:pPr>
                  <w:r>
                    <w:rPr>
                      <w:rtl/>
                    </w:rPr>
                    <w:t>המשותף חופשי. מהעולם השלישי עדיין לא, וזה צריך להיות קשור לתכנית</w:t>
                  </w:r>
                  <w:r>
                    <w:t>.</w:t>
                  </w:r>
                </w:p>
                <w:p w:rsidR="006F605D" w:rsidRDefault="006F605D" w:rsidP="006F605D">
                  <w:pPr>
                    <w:pStyle w:val="OCRStyle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י. הורביץ! זה יסגור את פניציה-ירוחם. זה מסוגל לתת</w:t>
                  </w:r>
                </w:p>
                <w:p w:rsidR="006F605D" w:rsidRDefault="006F605D" w:rsidP="006F605D">
                  <w:pPr>
                    <w:pStyle w:val="OCRStyle5"/>
                    <w:ind w:left="4392"/>
                  </w:pPr>
                  <w:r>
                    <w:rPr>
                      <w:rtl/>
                    </w:rPr>
                    <w:t>למפעל מכת מוות</w:t>
                  </w:r>
                  <w:r>
                    <w:t>.</w:t>
                  </w:r>
                </w:p>
                <w:p w:rsidR="006F605D" w:rsidRDefault="006F605D" w:rsidP="006F605D">
                  <w:pPr>
                    <w:pStyle w:val="OCRStyle5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ג. כהו! זה יהיה במסגרת תכנית חשיפה, כפי שיוסכם</w:t>
                  </w:r>
                </w:p>
                <w:p w:rsidR="006F605D" w:rsidRDefault="006F605D" w:rsidP="006F605D">
                  <w:pPr>
                    <w:pStyle w:val="OCRStyle5"/>
                    <w:ind w:left="4382"/>
                    <w:rPr>
                      <w:rtl/>
                    </w:rPr>
                  </w:pPr>
                  <w:r>
                    <w:rPr>
                      <w:rtl/>
                    </w:rPr>
                    <w:t>עליה כאשר היא תתקבל. אני רוצה להזכיר</w:t>
                  </w:r>
                </w:p>
                <w:p w:rsidR="006F605D" w:rsidRDefault="006F605D" w:rsidP="006F605D">
                  <w:pPr>
                    <w:pStyle w:val="OCRStyle5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שתכנית החשיפה היא תכנית בשלבים, היא הדרגתית, שצריכה להתחשב בכל מיני</w:t>
                  </w:r>
                </w:p>
                <w:p w:rsidR="006F605D" w:rsidRDefault="006F605D" w:rsidP="006F605D">
                  <w:pPr>
                    <w:pStyle w:val="OCRStyle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בעיות ספציפיות ובכושר היערכות של כל מפעל ומפעל. התכנית - אם יוסכם</w:t>
                  </w:r>
                </w:p>
                <w:p w:rsidR="006F605D" w:rsidRDefault="006F605D" w:rsidP="006F605D">
                  <w:pPr>
                    <w:pStyle w:val="OCRStyle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עליה - היא תכנית כוללת, שלא מבדילה בין "כור" לבין חברות פרטיות או</w:t>
                  </w:r>
                </w:p>
                <w:p w:rsidR="006F605D" w:rsidRDefault="006F605D" w:rsidP="006F605D">
                  <w:pPr>
                    <w:pStyle w:val="OCRStyle5"/>
                    <w:ind w:left="946"/>
                  </w:pPr>
                  <w:r>
                    <w:rPr>
                      <w:rtl/>
                    </w:rPr>
                    <w:t>חברות אחרות</w:t>
                  </w:r>
                  <w:r>
                    <w:t>.</w:t>
                  </w:r>
                </w:p>
                <w:p w:rsidR="006F605D" w:rsidRDefault="006F605D" w:rsidP="006F605D">
                  <w:pPr>
                    <w:pStyle w:val="OCRStyle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מ. שמואל; בסעיף (א) התייחסנו בעיקר למוצרים שלא</w:t>
                  </w:r>
                </w:p>
                <w:p w:rsidR="006F605D" w:rsidRDefault="006F605D" w:rsidP="006F605D">
                  <w:pPr>
                    <w:pStyle w:val="OCRStyle5"/>
                    <w:ind w:left="4358"/>
                    <w:rPr>
                      <w:rtl/>
                    </w:rPr>
                  </w:pPr>
                  <w:r>
                    <w:rPr>
                      <w:rtl/>
                    </w:rPr>
                    <w:t>מיוצרים בפניציה, דהיינו אותן סידרות ייצור</w:t>
                  </w:r>
                </w:p>
                <w:p w:rsidR="006F605D" w:rsidRDefault="006F605D" w:rsidP="006F605D">
                  <w:pPr>
                    <w:pStyle w:val="OCRStyle5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קטנות שפניציה לא מייצרת אותן, ואין שום סיבה להטיל עליהן היטל ולהכביד</w:t>
                  </w:r>
                </w:p>
                <w:p w:rsidR="006F605D" w:rsidRDefault="006F605D" w:rsidP="006F605D">
                  <w:pPr>
                    <w:pStyle w:val="OCRStyle5"/>
                    <w:ind w:left="936"/>
                  </w:pPr>
                  <w:r>
                    <w:rPr>
                      <w:rtl/>
                    </w:rPr>
                    <w:t>על התעשיה המקומית</w:t>
                  </w:r>
                  <w:r>
                    <w:t>.</w:t>
                  </w:r>
                </w:p>
                <w:p w:rsidR="006F605D" w:rsidRDefault="006F605D" w:rsidP="006F605D">
                  <w:pPr>
                    <w:pStyle w:val="OCRStyle5"/>
                    <w:ind w:left="931"/>
                  </w:pPr>
                  <w:r>
                    <w:rPr>
                      <w:rtl/>
                    </w:rPr>
                    <w:t>ח. אורוו; ואלה לא מיוצרים בפניציה</w:t>
                  </w:r>
                  <w:r>
                    <w:t>?</w:t>
                  </w:r>
                </w:p>
                <w:p w:rsidR="006F605D" w:rsidRDefault="006F605D" w:rsidP="006F605D">
                  <w:pPr>
                    <w:pStyle w:val="OCRStyle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מ. שמואל:   אלה לא מיוצרים בפניציה. היצור של פניציה</w:t>
                  </w:r>
                </w:p>
                <w:p w:rsidR="006F605D" w:rsidRDefault="006F605D" w:rsidP="006F605D">
                  <w:pPr>
                    <w:pStyle w:val="OCRStyle5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הוא בתוך ההיטל, למעט מוצרים, בקבוקים</w:t>
                  </w:r>
                </w:p>
                <w:p w:rsidR="006F605D" w:rsidRDefault="006F605D" w:rsidP="006F605D">
                  <w:pPr>
                    <w:pStyle w:val="OCRStyle5"/>
                    <w:ind w:left="917"/>
                  </w:pPr>
                  <w:r>
                    <w:rPr>
                      <w:rtl/>
                    </w:rPr>
                    <w:t>שמיועדים ליצוא</w:t>
                  </w:r>
                  <w:r>
                    <w:t>.</w:t>
                  </w:r>
                </w:p>
                <w:p w:rsidR="006F605D" w:rsidRDefault="006F605D" w:rsidP="006F605D">
                  <w:pPr>
                    <w:pStyle w:val="OCRStyle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ח. אורון:  כמה זה מהנפח של היצוא? 2 אחוזים, 20</w:t>
                  </w:r>
                </w:p>
                <w:p w:rsidR="006F605D" w:rsidRDefault="006F605D" w:rsidP="006F605D">
                  <w:pPr>
                    <w:pStyle w:val="OCRStyle5"/>
                    <w:ind w:left="4320"/>
                  </w:pPr>
                  <w:r>
                    <w:rPr>
                      <w:rtl/>
                    </w:rPr>
                    <w:t>אחוזים</w:t>
                  </w:r>
                  <w:r>
                    <w:t>?</w:t>
                  </w:r>
                </w:p>
                <w:p w:rsidR="006F605D" w:rsidRDefault="006F605D" w:rsidP="006F605D">
                  <w:pPr>
                    <w:pStyle w:val="OCRStyle5"/>
                    <w:ind w:left="893"/>
                  </w:pPr>
                  <w:r>
                    <w:rPr>
                      <w:rtl/>
                    </w:rPr>
                    <w:t>מ. שמואל! 20-25 אחוזים</w:t>
                  </w:r>
                  <w:r>
                    <w:t>.</w:t>
                  </w:r>
                </w:p>
                <w:p w:rsidR="006F605D" w:rsidRDefault="006F605D" w:rsidP="006F605D">
                  <w:pPr>
                    <w:pStyle w:val="OCRStyle5"/>
                    <w:ind w:left="893"/>
                  </w:pPr>
                  <w:r>
                    <w:rPr>
                      <w:rtl/>
                    </w:rPr>
                    <w:t>ס. אלחנני! אני רואה פה שההגדרה היא בקבוקים ליין</w:t>
                  </w:r>
                  <w:r>
                    <w:t>,</w:t>
                  </w:r>
                </w:p>
                <w:p w:rsidR="006F605D" w:rsidRDefault="006F605D" w:rsidP="006F605D">
                  <w:pPr>
                    <w:pStyle w:val="OCRStyle5"/>
                    <w:ind w:left="4310"/>
                    <w:rPr>
                      <w:rtl/>
                    </w:rPr>
                  </w:pPr>
                  <w:r>
                    <w:rPr>
                      <w:rtl/>
                    </w:rPr>
                    <w:t>צינצנות למיצים. זו הגדרה מאוד מדוקדקת. אם</w:t>
                  </w:r>
                </w:p>
                <w:p w:rsidR="006F605D" w:rsidRDefault="006F605D" w:rsidP="006F605D">
                  <w:pPr>
                    <w:pStyle w:val="OCRStyle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מישהו יבוא ויגיד לך שזה בקבוק רגיל לשמן, מה תעשי? זה בקבוק באותו</w:t>
                  </w:r>
                </w:p>
                <w:p w:rsidR="006F605D" w:rsidRDefault="006F605D" w:rsidP="006F605D">
                  <w:pPr>
                    <w:pStyle w:val="OCRStyle5"/>
                    <w:ind w:left="888"/>
                  </w:pPr>
                  <w:r>
                    <w:rPr>
                      <w:rtl/>
                    </w:rPr>
                    <w:t>נפח, זאת אותה תכולה</w:t>
                  </w:r>
                  <w:r>
                    <w:t>.</w:t>
                  </w:r>
                </w:p>
                <w:p w:rsidR="006F605D" w:rsidRDefault="006F605D" w:rsidP="006F605D">
                  <w:pPr>
                    <w:pStyle w:val="OCRStyle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מ. שמואל:  בהגדרה נכנסנו לדברים אתם אנחנו חיים יום</w:t>
                  </w:r>
                </w:p>
                <w:p w:rsidR="006F605D" w:rsidRDefault="006F605D" w:rsidP="006F605D">
                  <w:pPr>
                    <w:pStyle w:val="OCRStyle5"/>
                    <w:ind w:left="4296"/>
                  </w:pPr>
                  <w:r>
                    <w:rPr>
                      <w:rtl/>
                    </w:rPr>
                    <w:t>יום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80A35" w:rsidRDefault="00880A35">
      <w:r>
        <w:br w:type="page"/>
      </w:r>
    </w:p>
    <w:p w:rsidR="00880A35" w:rsidRDefault="00880A35"/>
    <w:p w:rsidR="00880A35" w:rsidRDefault="00086BBE">
      <w:r>
        <w:rPr>
          <w:noProof/>
        </w:rPr>
        <w:pict>
          <v:shape id="_x0000_s1033" type="#_x0000_t202" style="position:absolute;margin-left:14.1pt;margin-top:134.25pt;width:566.1pt;height:656.65pt;z-index:251665408;mso-position-horizontal:absolute;mso-position-horizontal-relative:page;mso-position-vertical:absolute;mso-position-vertical-relative:page" stroked="f">
            <v:textbox inset="0,0,0,0">
              <w:txbxContent>
                <w:p w:rsidR="00880A35" w:rsidRDefault="00880A35" w:rsidP="00880A35">
                  <w:pPr>
                    <w:pStyle w:val="OCRStyle6"/>
                    <w:ind w:left="2126"/>
                  </w:pPr>
                  <w:r>
                    <w:rPr>
                      <w:rtl/>
                    </w:rPr>
                    <w:t>ס. אלחנני; יש בקבוקים לשמן, ראיתי שמחזיקים כאלה</w:t>
                  </w:r>
                  <w:r>
                    <w:t>.</w:t>
                  </w:r>
                </w:p>
                <w:p w:rsidR="00880A35" w:rsidRDefault="00880A35" w:rsidP="00880A35">
                  <w:pPr>
                    <w:pStyle w:val="OCRStyle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מ. שמואל; זה יכנס לאותה תכולה של בקבוקים בכמויות</w:t>
                  </w:r>
                </w:p>
                <w:p w:rsidR="00880A35" w:rsidRDefault="00880A35" w:rsidP="00880A35">
                  <w:pPr>
                    <w:pStyle w:val="OCRStyle6"/>
                    <w:ind w:left="5525"/>
                  </w:pPr>
                  <w:r>
                    <w:rPr>
                      <w:rtl/>
                    </w:rPr>
                    <w:t>קטנות</w:t>
                  </w:r>
                  <w:r>
                    <w:t>.</w:t>
                  </w:r>
                </w:p>
                <w:p w:rsidR="00880A35" w:rsidRDefault="00880A35" w:rsidP="00880A35">
                  <w:pPr>
                    <w:pStyle w:val="OCRStyle6"/>
                    <w:ind w:left="2117"/>
                  </w:pPr>
                  <w:r>
                    <w:rPr>
                      <w:rtl/>
                    </w:rPr>
                    <w:t>ס. אלחנני:  צינצנות יכולות להיות גם לקומפוט</w:t>
                  </w:r>
                  <w:r>
                    <w:t>.</w:t>
                  </w:r>
                </w:p>
                <w:p w:rsidR="00880A35" w:rsidRDefault="00880A35" w:rsidP="00880A35">
                  <w:pPr>
                    <w:pStyle w:val="OCRStyle6"/>
                    <w:ind w:left="2102"/>
                  </w:pPr>
                  <w:r>
                    <w:rPr>
                      <w:rtl/>
                    </w:rPr>
                    <w:t>מ. שמואל; לא הקפנו את הכל</w:t>
                  </w:r>
                  <w:r>
                    <w:t>.</w:t>
                  </w:r>
                </w:p>
                <w:p w:rsidR="00880A35" w:rsidRDefault="00880A35" w:rsidP="00880A35">
                  <w:pPr>
                    <w:pStyle w:val="OCRStyle6"/>
                    <w:ind w:left="2102"/>
                  </w:pPr>
                  <w:r>
                    <w:rPr>
                      <w:rtl/>
                    </w:rPr>
                    <w:t>ס. אלרונני; אני אומרת זאת, משום שההגדרה כל כך מדוקדקת</w:t>
                  </w:r>
                  <w:r>
                    <w:t>,</w:t>
                  </w:r>
                </w:p>
                <w:p w:rsidR="00880A35" w:rsidRDefault="00880A35" w:rsidP="00880A35">
                  <w:pPr>
                    <w:pStyle w:val="OCRStyle6"/>
                    <w:ind w:left="5510"/>
                  </w:pPr>
                  <w:r>
                    <w:rPr>
                      <w:rtl/>
                    </w:rPr>
                    <w:t>עד שנראה לי שקל מאוד להתחמק ממנה</w:t>
                  </w:r>
                  <w:r>
                    <w:t>.</w:t>
                  </w:r>
                </w:p>
                <w:p w:rsidR="00880A35" w:rsidRDefault="00880A35" w:rsidP="00880A35">
                  <w:pPr>
                    <w:pStyle w:val="OCRStyle6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ג. כהן:  ההגדרה מקיפה את הבקבוקים שלגביהם יש סכנה</w:t>
                  </w:r>
                </w:p>
                <w:p w:rsidR="00880A35" w:rsidRDefault="00880A35" w:rsidP="00880A35">
                  <w:pPr>
                    <w:pStyle w:val="OCRStyle6"/>
                    <w:ind w:left="5496"/>
                  </w:pPr>
                  <w:r>
                    <w:rPr>
                      <w:rtl/>
                    </w:rPr>
                    <w:t>שיכול להיות יבוא שיכול לגרום לנזק לפניציה</w:t>
                  </w:r>
                  <w:r>
                    <w:t>.</w:t>
                  </w:r>
                </w:p>
                <w:p w:rsidR="00880A35" w:rsidRDefault="00880A35" w:rsidP="00880A35">
                  <w:pPr>
                    <w:pStyle w:val="OCRStyle6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יש בקבוקים נוספים, אבל לא ראינו שיש סיבה להטיל עליהם היטל. הכוונה</w:t>
                  </w:r>
                </w:p>
                <w:p w:rsidR="00880A35" w:rsidRDefault="00880A35" w:rsidP="00880A35">
                  <w:pPr>
                    <w:pStyle w:val="OCRStyle6"/>
                    <w:ind w:left="2088"/>
                  </w:pPr>
                  <w:r>
                    <w:rPr>
                      <w:rtl/>
                    </w:rPr>
                    <w:t>היתה בפירוש לא להגן על כל הייצור</w:t>
                  </w:r>
                  <w:r>
                    <w:t>.</w:t>
                  </w:r>
                </w:p>
                <w:p w:rsidR="00880A35" w:rsidRDefault="00880A35" w:rsidP="00880A35">
                  <w:pPr>
                    <w:pStyle w:val="OCRStyle6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ס. אלחנני; אני אומרת את זה, משום שהיה יום שבו ההיטל</w:t>
                  </w:r>
                </w:p>
                <w:p w:rsidR="00880A35" w:rsidRDefault="00880A35" w:rsidP="00880A35">
                  <w:pPr>
                    <w:pStyle w:val="OCRStyle6"/>
                    <w:ind w:left="5486"/>
                    <w:rPr>
                      <w:rtl/>
                    </w:rPr>
                  </w:pPr>
                  <w:r>
                    <w:rPr>
                      <w:rtl/>
                    </w:rPr>
                    <w:t>על עמילן בוטל ולא חודש, באותו יום משום מה</w:t>
                  </w:r>
                </w:p>
                <w:p w:rsidR="00880A35" w:rsidRDefault="00880A35" w:rsidP="00880A35">
                  <w:pPr>
                    <w:pStyle w:val="OCRStyle6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הגיעה טונה של עמילן. היהודים מכירים את הדברים הרבה יותר טוב מאשר</w:t>
                  </w:r>
                </w:p>
                <w:p w:rsidR="00880A35" w:rsidRDefault="00880A35" w:rsidP="00880A35">
                  <w:pPr>
                    <w:pStyle w:val="OCRStyle6"/>
                    <w:ind w:left="2069"/>
                  </w:pPr>
                  <w:r>
                    <w:rPr>
                      <w:rtl/>
                    </w:rPr>
                    <w:t>אנחנו יכולים לחשוב</w:t>
                  </w:r>
                  <w:r>
                    <w:t>.</w:t>
                  </w:r>
                </w:p>
                <w:p w:rsidR="00880A35" w:rsidRDefault="00880A35" w:rsidP="00880A35">
                  <w:pPr>
                    <w:pStyle w:val="OCRStyle6"/>
                    <w:ind w:left="206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למרות כל הצימצומים בפניציה-ירוחם המפעל</w:t>
                  </w:r>
                </w:p>
                <w:p w:rsidR="00880A35" w:rsidRDefault="00880A35" w:rsidP="00880A35">
                  <w:pPr>
                    <w:pStyle w:val="OCRStyle6"/>
                    <w:ind w:left="5467"/>
                    <w:rPr>
                      <w:rtl/>
                    </w:rPr>
                  </w:pPr>
                  <w:r>
                    <w:rPr>
                      <w:rtl/>
                    </w:rPr>
                    <w:t>מפסיד כל הזמן כסף, למרות התנור החדש. יש</w:t>
                  </w:r>
                </w:p>
                <w:p w:rsidR="00880A35" w:rsidRDefault="00880A35" w:rsidP="00880A35">
                  <w:pPr>
                    <w:pStyle w:val="OCRStyle6"/>
                    <w:ind w:left="2059"/>
                  </w:pPr>
                  <w:r>
                    <w:rPr>
                      <w:rtl/>
                    </w:rPr>
                    <w:t>כעת נסיון להגיע לתהליך הבראה נוסף. יש בעיות עם מועצת פועלי ירוחם</w:t>
                  </w:r>
                  <w:r>
                    <w:t>.</w:t>
                  </w:r>
                </w:p>
                <w:p w:rsidR="00880A35" w:rsidRDefault="00880A35" w:rsidP="00880A35">
                  <w:pPr>
                    <w:pStyle w:val="OCRStyle6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נדמה לי שמפסידים 5-6 מיליוני שקל בשנה עם הפעלת התנור ועם הכל. ההרגשה</w:t>
                  </w:r>
                </w:p>
                <w:p w:rsidR="00880A35" w:rsidRDefault="00880A35" w:rsidP="00880A35">
                  <w:pPr>
                    <w:pStyle w:val="OCRStyle6"/>
                    <w:ind w:left="2054"/>
                  </w:pPr>
                  <w:r>
                    <w:rPr>
                      <w:rtl/>
                    </w:rPr>
                    <w:t>שלי היא, שאם העסק לא יסתדר, יהיה רע מאוד. בינתיים העסק לא בריא</w:t>
                  </w:r>
                  <w:r>
                    <w:t>.</w:t>
                  </w:r>
                </w:p>
                <w:p w:rsidR="00880A35" w:rsidRDefault="00880A35" w:rsidP="00880A35">
                  <w:pPr>
                    <w:pStyle w:val="OCRStyle6"/>
                    <w:ind w:left="2054"/>
                  </w:pPr>
                  <w:r>
                    <w:rPr>
                      <w:rtl/>
                    </w:rPr>
                    <w:t>הבקשה אושרה</w:t>
                  </w:r>
                  <w:r>
                    <w:t>.</w:t>
                  </w:r>
                </w:p>
                <w:p w:rsidR="00880A35" w:rsidRDefault="00880A35" w:rsidP="00880A35">
                  <w:pPr>
                    <w:pStyle w:val="OCRStyle6"/>
                    <w:ind w:left="544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שינויים בתקציב</w:t>
                  </w:r>
                </w:p>
                <w:p w:rsidR="00880A35" w:rsidRDefault="00880A35" w:rsidP="00880A35">
                  <w:pPr>
                    <w:pStyle w:val="OCRStyle6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היו חברי ועדה שביקשו לראות את 30 מיליון</w:t>
                  </w:r>
                </w:p>
                <w:p w:rsidR="00880A35" w:rsidRDefault="00880A35" w:rsidP="00880A35">
                  <w:pPr>
                    <w:pStyle w:val="OCRStyle6"/>
                    <w:ind w:left="5438"/>
                    <w:rPr>
                      <w:rtl/>
                    </w:rPr>
                  </w:pPr>
                  <w:r>
                    <w:rPr>
                      <w:rtl/>
                    </w:rPr>
                    <w:t>השקל המיועדים לעבודות ביוב במשרד הפנים</w:t>
                  </w:r>
                </w:p>
                <w:p w:rsidR="00880A35" w:rsidRDefault="00880A35" w:rsidP="00880A35">
                  <w:pPr>
                    <w:pStyle w:val="OCRStyle6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שאישרנו בהעברות כספיות בשבוע שעבר. הרשימה אצל קרשנר, והמעוניינים</w:t>
                  </w:r>
                </w:p>
                <w:p w:rsidR="00880A35" w:rsidRDefault="00880A35" w:rsidP="00880A35">
                  <w:pPr>
                    <w:pStyle w:val="OCRStyle6"/>
                    <w:ind w:left="2030"/>
                  </w:pPr>
                  <w:r>
                    <w:rPr>
                      <w:rtl/>
                    </w:rPr>
                    <w:t>יכולים לבקש אותה ממנו</w:t>
                  </w:r>
                  <w:r>
                    <w:t>.</w:t>
                  </w:r>
                </w:p>
                <w:p w:rsidR="00880A35" w:rsidRDefault="00880A35" w:rsidP="00880A35">
                  <w:pPr>
                    <w:pStyle w:val="OCRStyle6"/>
                    <w:ind w:left="2016"/>
                  </w:pPr>
                  <w:r>
                    <w:rPr>
                      <w:rtl/>
                    </w:rPr>
                    <w:t>ד. תיכון:  האם הגיעה בקשה לסייע ל"כור</w:t>
                  </w:r>
                  <w:r>
                    <w:t>"?</w:t>
                  </w:r>
                </w:p>
                <w:p w:rsidR="00880A35" w:rsidRDefault="00880A35" w:rsidP="00880A35">
                  <w:pPr>
                    <w:pStyle w:val="OCRStyle6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לא. דיברתי אתמול עם החשב הכללי מכיוון</w:t>
                  </w:r>
                </w:p>
                <w:p w:rsidR="00880A35" w:rsidRDefault="00880A35" w:rsidP="00880A35">
                  <w:pPr>
                    <w:pStyle w:val="OCRStyle6"/>
                    <w:ind w:left="5410"/>
                  </w:pPr>
                  <w:r>
                    <w:rPr>
                      <w:rtl/>
                    </w:rPr>
                    <w:t>שחשבתי שזה יגיע היום. אם זה יגיע עוד היום</w:t>
                  </w:r>
                  <w:r>
                    <w:t>,</w:t>
                  </w:r>
                </w:p>
                <w:p w:rsidR="00880A35" w:rsidRDefault="00880A35" w:rsidP="00880A35">
                  <w:pPr>
                    <w:pStyle w:val="OCRStyle6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יכול להיות שנשנה את סדר היום, והדיון הראשוני יתקיים מחר. כיוון שיש</w:t>
                  </w:r>
                </w:p>
                <w:p w:rsidR="00880A35" w:rsidRDefault="00880A35" w:rsidP="00880A35">
                  <w:pPr>
                    <w:pStyle w:val="OCRStyle6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סבירות טובה מאוד שהסיעה תאשר את ההמלצות לבצע את החילופים ביושבות-ראש</w:t>
                  </w:r>
                </w:p>
                <w:p w:rsidR="00880A35" w:rsidRDefault="00880A35" w:rsidP="00880A35">
                  <w:pPr>
                    <w:pStyle w:val="OCRStyle6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הוועדה במהירות, הייתי רוצה שאת ענין "כור" ננסה לסיים, כך שיכול להיות</w:t>
                  </w:r>
                </w:p>
                <w:p w:rsidR="00880A35" w:rsidRDefault="00880A35" w:rsidP="00880A35">
                  <w:pPr>
                    <w:pStyle w:val="OCRStyle6"/>
                    <w:ind w:left="1992"/>
                  </w:pPr>
                  <w:r>
                    <w:rPr>
                      <w:rtl/>
                    </w:rPr>
                    <w:t>שמחר יתקיים הדיון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E0B6E" w:rsidRDefault="005E0B6E">
      <w:r>
        <w:br w:type="page"/>
      </w:r>
    </w:p>
    <w:p w:rsidR="005E0B6E" w:rsidRDefault="005E0B6E"/>
    <w:p w:rsidR="005E0B6E" w:rsidRDefault="00086BBE">
      <w:r>
        <w:rPr>
          <w:noProof/>
        </w:rPr>
        <w:pict>
          <v:shape id="_x0000_s1034" type="#_x0000_t202" style="position:absolute;margin-left:14.1pt;margin-top:134.25pt;width:566.1pt;height:656.65pt;z-index:251666432;mso-position-horizontal:absolute;mso-position-horizontal-relative:page;mso-position-vertical:absolute;mso-position-vertical-relative:page" stroked="f">
            <v:textbox inset="0,0,0,0">
              <w:txbxContent>
                <w:p w:rsidR="005E0B6E" w:rsidRDefault="005E0B6E" w:rsidP="005E0B6E">
                  <w:pPr>
                    <w:pStyle w:val="OCRStyle7"/>
                    <w:ind w:left="1550"/>
                  </w:pPr>
                  <w:r>
                    <w:rPr>
                      <w:rtl/>
                    </w:rPr>
                    <w:t>ד. תיכון; אני מבקש שלפני הדיון יופץ החומר</w:t>
                  </w:r>
                  <w:r>
                    <w:t>.</w:t>
                  </w:r>
                </w:p>
                <w:p w:rsidR="005E0B6E" w:rsidRDefault="005E0B6E" w:rsidP="005E0B6E">
                  <w:pPr>
                    <w:pStyle w:val="OCRStyle7"/>
                    <w:ind w:left="1550"/>
                  </w:pPr>
                  <w:r>
                    <w:rPr>
                      <w:rtl/>
                    </w:rPr>
                    <w:t>היו"ר א. שוחט:  בהחלט</w:t>
                  </w:r>
                  <w:r>
                    <w:t>.</w:t>
                  </w:r>
                </w:p>
                <w:p w:rsidR="005E0B6E" w:rsidRDefault="005E0B6E" w:rsidP="005E0B6E">
                  <w:pPr>
                    <w:pStyle w:val="OCRStyle7"/>
                    <w:ind w:left="4992"/>
                    <w:rPr>
                      <w:rtl/>
                    </w:rPr>
                  </w:pPr>
                  <w:r>
                    <w:rPr>
                      <w:rtl/>
                    </w:rPr>
                    <w:t>בתקציב ג' אושרו 66 מיליון שקל לשלטון</w:t>
                  </w:r>
                </w:p>
                <w:p w:rsidR="005E0B6E" w:rsidRDefault="005E0B6E" w:rsidP="005E0B6E">
                  <w:pPr>
                    <w:pStyle w:val="OCRStyle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המקומי. התחילו להגיע אלי כל מיני בקשות, והייתי מבקש שתודיע לי איך</w:t>
                  </w:r>
                </w:p>
                <w:p w:rsidR="005E0B6E" w:rsidRDefault="005E0B6E" w:rsidP="005E0B6E">
                  <w:pPr>
                    <w:pStyle w:val="OCRStyle7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הכסף הזה חולק. אני אומר זאת, מאחר שחלק הועבר לעליה, חלק לשכר, חלק</w:t>
                  </w:r>
                </w:p>
                <w:p w:rsidR="005E0B6E" w:rsidRDefault="005E0B6E" w:rsidP="005E0B6E">
                  <w:pPr>
                    <w:pStyle w:val="OCRStyle7"/>
                    <w:ind w:left="1550"/>
                  </w:pPr>
                  <w:r>
                    <w:rPr>
                      <w:rtl/>
                    </w:rPr>
                    <w:t>הועבר נדמה לי להשלמת ההסדרים</w:t>
                  </w:r>
                  <w:r>
                    <w:t>.</w:t>
                  </w:r>
                </w:p>
                <w:p w:rsidR="005E0B6E" w:rsidRDefault="005E0B6E" w:rsidP="005E0B6E">
                  <w:pPr>
                    <w:pStyle w:val="OCRStyle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ד. מילגרום:  בקשה מספר 241, שינויים פנימיים בתקציב</w:t>
                  </w:r>
                </w:p>
                <w:p w:rsidR="005E0B6E" w:rsidRDefault="005E0B6E" w:rsidP="005E0B6E">
                  <w:pPr>
                    <w:pStyle w:val="OCRStyle7"/>
                    <w:ind w:left="4992"/>
                    <w:rPr>
                      <w:rtl/>
                    </w:rPr>
                  </w:pPr>
                  <w:r>
                    <w:rPr>
                      <w:rtl/>
                    </w:rPr>
                    <w:t>נציבות שרות המדינה. אין כאן בקשה מהרזרבה</w:t>
                  </w:r>
                </w:p>
                <w:p w:rsidR="005E0B6E" w:rsidRDefault="005E0B6E" w:rsidP="005E0B6E">
                  <w:pPr>
                    <w:pStyle w:val="OCRStyle7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הכללית. זו התאמת התקציב לשינוי בסדרי העדיפויות. אפשר לראות שמדובר על</w:t>
                  </w:r>
                </w:p>
                <w:p w:rsidR="005E0B6E" w:rsidRDefault="005E0B6E" w:rsidP="005E0B6E">
                  <w:pPr>
                    <w:pStyle w:val="OCRStyle7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העברות פנימיות בסכומים קטנים. הקטנת ההוצאה המותנית בהכנסה בתקציב</w:t>
                  </w:r>
                </w:p>
                <w:p w:rsidR="005E0B6E" w:rsidRDefault="005E0B6E" w:rsidP="005E0B6E">
                  <w:pPr>
                    <w:pStyle w:val="OCRStyle7"/>
                    <w:ind w:left="1536"/>
                  </w:pPr>
                  <w:r>
                    <w:rPr>
                      <w:rtl/>
                    </w:rPr>
                    <w:t>פעולות ההדרכה, וזאת כדי להתאים את התקציב לצפי ההכנסות מגורמי חוץ</w:t>
                  </w:r>
                  <w:r>
                    <w:t>.</w:t>
                  </w:r>
                </w:p>
                <w:p w:rsidR="005E0B6E" w:rsidRDefault="005E0B6E" w:rsidP="005E0B6E">
                  <w:pPr>
                    <w:pStyle w:val="OCRStyle7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כלומר, ההכנסות תהיינה נמוכות מהצפי, ובהתאם אנחנו מקטינים את ההוצאות</w:t>
                  </w:r>
                </w:p>
                <w:p w:rsidR="005E0B6E" w:rsidRDefault="005E0B6E" w:rsidP="005E0B6E">
                  <w:pPr>
                    <w:pStyle w:val="OCRStyle7"/>
                    <w:ind w:left="1517"/>
                  </w:pPr>
                  <w:r>
                    <w:rPr>
                      <w:rtl/>
                    </w:rPr>
                    <w:t>בסעיף הזה</w:t>
                  </w:r>
                  <w:r>
                    <w:t>.</w:t>
                  </w:r>
                </w:p>
                <w:p w:rsidR="005E0B6E" w:rsidRDefault="005E0B6E" w:rsidP="005E0B6E">
                  <w:pPr>
                    <w:pStyle w:val="OCRStyle7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ד. תיכוו: האם ידוע לך אם הנציבות הורתה לשלם שכר מלא</w:t>
                  </w:r>
                </w:p>
                <w:p w:rsidR="005E0B6E" w:rsidRDefault="005E0B6E" w:rsidP="005E0B6E">
                  <w:pPr>
                    <w:pStyle w:val="OCRStyle7"/>
                    <w:ind w:left="4954"/>
                  </w:pPr>
                  <w:r>
                    <w:rPr>
                      <w:rtl/>
                    </w:rPr>
                    <w:t>בשל חודש פברואר</w:t>
                  </w:r>
                  <w:r>
                    <w:t>?</w:t>
                  </w:r>
                </w:p>
                <w:p w:rsidR="005E0B6E" w:rsidRDefault="005E0B6E" w:rsidP="005E0B6E">
                  <w:pPr>
                    <w:pStyle w:val="OCRStyle7"/>
                    <w:ind w:left="1507"/>
                  </w:pPr>
                  <w:r>
                    <w:rPr>
                      <w:rtl/>
                    </w:rPr>
                    <w:t>היו"ר א. שוחט: נאמר שיש התדיינות בין קיסר לממשלה</w:t>
                  </w:r>
                  <w:r>
                    <w:t>.</w:t>
                  </w:r>
                </w:p>
                <w:p w:rsidR="005E0B6E" w:rsidRDefault="005E0B6E" w:rsidP="005E0B6E">
                  <w:pPr>
                    <w:pStyle w:val="OCRStyle7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ד. מילגרום: למיטב ידיעתי לא דובר בשום שלב לא לשלם את</w:t>
                  </w:r>
                </w:p>
                <w:p w:rsidR="005E0B6E" w:rsidRDefault="005E0B6E" w:rsidP="005E0B6E">
                  <w:pPr>
                    <w:pStyle w:val="OCRStyle7"/>
                    <w:ind w:left="4944"/>
                    <w:rPr>
                      <w:rtl/>
                    </w:rPr>
                  </w:pPr>
                  <w:r>
                    <w:rPr>
                      <w:rtl/>
                    </w:rPr>
                    <w:t>השכר המלא לעובדי המדינה. השכר ישולם</w:t>
                  </w:r>
                </w:p>
                <w:p w:rsidR="005E0B6E" w:rsidRDefault="005E0B6E" w:rsidP="005E0B6E">
                  <w:pPr>
                    <w:pStyle w:val="OCRStyle7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במלואו, כך ידוע לי. השאלה היא רק באיזו דרך העובדים יחזירו את אובדן</w:t>
                  </w:r>
                </w:p>
                <w:p w:rsidR="005E0B6E" w:rsidRDefault="005E0B6E" w:rsidP="005E0B6E">
                  <w:pPr>
                    <w:pStyle w:val="OCRStyle7"/>
                    <w:ind w:left="1502"/>
                  </w:pPr>
                  <w:r>
                    <w:rPr>
                      <w:rtl/>
                    </w:rPr>
                    <w:t>התפוקה, האם זה יבוא על חשבון שעות נוספות, ימי בחירה, ימי חופשה וכד</w:t>
                  </w:r>
                  <w:r>
                    <w:t>'</w:t>
                  </w:r>
                </w:p>
                <w:p w:rsidR="005E0B6E" w:rsidRDefault="005E0B6E" w:rsidP="005E0B6E">
                  <w:pPr>
                    <w:pStyle w:val="OCRStyle7"/>
                    <w:ind w:left="1498"/>
                  </w:pPr>
                  <w:r>
                    <w:t xml:space="preserve">- </w:t>
                  </w:r>
                  <w:r>
                    <w:rPr>
                      <w:rtl/>
                    </w:rPr>
                    <w:t>ועל כך מתנהלים דיונים</w:t>
                  </w:r>
                  <w:r>
                    <w:t>.</w:t>
                  </w:r>
                </w:p>
                <w:p w:rsidR="005E0B6E" w:rsidRDefault="005E0B6E" w:rsidP="005E0B6E">
                  <w:pPr>
                    <w:pStyle w:val="OCRStyle7"/>
                    <w:ind w:left="1493"/>
                  </w:pPr>
                  <w:r>
                    <w:rPr>
                      <w:rtl/>
                    </w:rPr>
                    <w:t>היו"ר א. שוחט:  הבקשה אושרה</w:t>
                  </w:r>
                  <w:r>
                    <w:t>.</w:t>
                  </w:r>
                </w:p>
                <w:p w:rsidR="005E0B6E" w:rsidRDefault="005E0B6E" w:rsidP="005E0B6E">
                  <w:pPr>
                    <w:pStyle w:val="OCRStyle7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ד. מילגרום:  בקשה מספר  245,פניה שנועדה לבצע שינויים</w:t>
                  </w:r>
                </w:p>
                <w:p w:rsidR="005E0B6E" w:rsidRDefault="005E0B6E" w:rsidP="005E0B6E">
                  <w:pPr>
                    <w:pStyle w:val="OCRStyle7"/>
                    <w:ind w:left="4915"/>
                    <w:rPr>
                      <w:rtl/>
                    </w:rPr>
                  </w:pPr>
                  <w:r>
                    <w:rPr>
                      <w:rtl/>
                    </w:rPr>
                    <w:t>פנימיים בתקציב משרד הקליטה ובמסגרתם להתאים</w:t>
                  </w:r>
                </w:p>
                <w:p w:rsidR="005E0B6E" w:rsidRDefault="005E0B6E" w:rsidP="005E0B6E">
                  <w:pPr>
                    <w:pStyle w:val="OCRStyle7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את התקציב לביצוע בפועל. אין כאן שינוי בקריטריונים לחלוקת הכספים של</w:t>
                  </w:r>
                </w:p>
                <w:p w:rsidR="005E0B6E" w:rsidRDefault="005E0B6E" w:rsidP="005E0B6E">
                  <w:pPr>
                    <w:pStyle w:val="OCRStyle7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משרד הקליטה. מדובר בעיקר בהגדלת מכוני התיאום וההכשרה המקצועית, הבטחת</w:t>
                  </w:r>
                </w:p>
                <w:p w:rsidR="005E0B6E" w:rsidRDefault="005E0B6E" w:rsidP="005E0B6E">
                  <w:pPr>
                    <w:pStyle w:val="OCRStyle7"/>
                    <w:ind w:left="1478"/>
                  </w:pPr>
                  <w:r>
                    <w:rPr>
                      <w:rtl/>
                    </w:rPr>
                    <w:t>ההכנסה והעלאת הסכום בהיקף של 10.5 מיליון שקלים, בהתאם לביצוע בפועל</w:t>
                  </w:r>
                  <w:r>
                    <w:t>.</w:t>
                  </w:r>
                </w:p>
                <w:p w:rsidR="005E0B6E" w:rsidRDefault="005E0B6E" w:rsidP="005E0B6E">
                  <w:pPr>
                    <w:pStyle w:val="OCRStyle7"/>
                    <w:ind w:left="1474"/>
                  </w:pPr>
                  <w:r>
                    <w:rPr>
                      <w:rtl/>
                    </w:rPr>
                    <w:t>הסכום העיקרי שממנו התקציב הזה נלקח זה מביטוח רפואי לעולים</w:t>
                  </w:r>
                  <w:r>
                    <w:t>.</w:t>
                  </w:r>
                </w:p>
                <w:p w:rsidR="005E0B6E" w:rsidRDefault="005E0B6E" w:rsidP="005E0B6E">
                  <w:pPr>
                    <w:pStyle w:val="OCRStyle7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בסעיף הזה חיכינו לאישור התקציב הנוסף. אישור התקציב הנוסף מספר 3</w:t>
                  </w:r>
                </w:p>
                <w:p w:rsidR="005E0B6E" w:rsidRDefault="005E0B6E" w:rsidP="005E0B6E">
                  <w:pPr>
                    <w:pStyle w:val="OCRStyle7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התמהמה, ופה לא היתה לנו ברירה. האלטרנטיבה היתה שלא יהיה לעולים ביטוח</w:t>
                  </w:r>
                </w:p>
                <w:p w:rsidR="005E0B6E" w:rsidRDefault="005E0B6E" w:rsidP="005E0B6E">
                  <w:pPr>
                    <w:pStyle w:val="OCRStyle7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רפואי. לכן נאלצנו לעשות פניה תקציבית קודמת שאושרה, ושהגדילה את</w:t>
                  </w:r>
                </w:p>
                <w:p w:rsidR="005E0B6E" w:rsidRDefault="005E0B6E" w:rsidP="005E0B6E">
                  <w:pPr>
                    <w:pStyle w:val="OCRStyle7"/>
                    <w:ind w:left="1459"/>
                  </w:pPr>
                  <w:r>
                    <w:rPr>
                      <w:rtl/>
                    </w:rPr>
                    <w:t>הביטוח הרפואי לעולים</w:t>
                  </w:r>
                  <w:r>
                    <w:t>.</w:t>
                  </w:r>
                </w:p>
                <w:p w:rsidR="005E0B6E" w:rsidRDefault="005E0B6E" w:rsidP="005E0B6E">
                  <w:pPr>
                    <w:pStyle w:val="OCRStyle7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עכשיו, משאושרה תוספת הביטוח הרפואי לעולים במסגרת התקציב הנוסף, נותר</w:t>
                  </w:r>
                </w:p>
                <w:p w:rsidR="005E0B6E" w:rsidRDefault="005E0B6E" w:rsidP="005E0B6E">
                  <w:pPr>
                    <w:pStyle w:val="OCRStyle7"/>
                    <w:ind w:left="1450"/>
                  </w:pPr>
                  <w:r>
                    <w:rPr>
                      <w:rtl/>
                    </w:rPr>
                    <w:t>לנו עודף בסעיף הזה, שאותו אנחנו מייעדים לתחום שבו חסר תקציב</w:t>
                  </w:r>
                  <w:r>
                    <w:t>.</w:t>
                  </w:r>
                </w:p>
                <w:p w:rsidR="005E0B6E" w:rsidRDefault="005E0B6E" w:rsidP="005E0B6E">
                  <w:pPr>
                    <w:pStyle w:val="OCRStyle7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ח. אורון; אני יודע שמונח בפני שר הבריאות ושר הקליטה</w:t>
                  </w:r>
                </w:p>
                <w:p w:rsidR="005E0B6E" w:rsidRDefault="005E0B6E" w:rsidP="005E0B6E">
                  <w:pPr>
                    <w:pStyle w:val="OCRStyle7"/>
                    <w:ind w:left="4882"/>
                  </w:pPr>
                  <w:r>
                    <w:rPr>
                      <w:rtl/>
                    </w:rPr>
                    <w:t>מכתב, שב-31 במרץ ייפסק ביטוח לעולים, אם לא</w:t>
                  </w:r>
                </w:p>
              </w:txbxContent>
            </v:textbox>
            <w10:wrap anchorx="page" anchory="page"/>
          </v:shape>
        </w:pict>
      </w:r>
    </w:p>
    <w:p w:rsidR="004B2A1D" w:rsidRDefault="004B2A1D">
      <w:r>
        <w:br w:type="page"/>
      </w:r>
    </w:p>
    <w:p w:rsidR="004B2A1D" w:rsidRDefault="004B2A1D"/>
    <w:p w:rsidR="004B2A1D" w:rsidRDefault="00086BBE">
      <w:r>
        <w:rPr>
          <w:noProof/>
        </w:rPr>
        <w:pict>
          <v:shape id="_x0000_s1035" type="#_x0000_t202" style="position:absolute;margin-left:14.1pt;margin-top:134.25pt;width:566.1pt;height:656.65pt;z-index:251667456;mso-position-horizontal:absolute;mso-position-horizontal-relative:page;mso-position-vertical:absolute;mso-position-vertical-relative:page" stroked="f">
            <v:textbox inset="0,0,0,0">
              <w:txbxContent>
                <w:p w:rsidR="004B2A1D" w:rsidRDefault="004B2A1D" w:rsidP="004B2A1D">
                  <w:pPr>
                    <w:pStyle w:val="OCRStyle8"/>
                    <w:ind w:left="2107"/>
                    <w:rPr>
                      <w:rtl/>
                    </w:rPr>
                  </w:pPr>
                  <w:r>
                    <w:rPr>
                      <w:rtl/>
                    </w:rPr>
                    <w:t>תועלה השתתפות הממשלה. אם עשיתי חשבון נכון, מדובר ב-150 אחוזים. המכתב</w:t>
                  </w:r>
                </w:p>
                <w:p w:rsidR="004B2A1D" w:rsidRDefault="004B2A1D" w:rsidP="004B2A1D">
                  <w:pPr>
                    <w:pStyle w:val="OCRStyle8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הוא על דעת ארבע קופות-החולים, חתום על-ידי רפי רוטר. הם לא מסוגלים</w:t>
                  </w:r>
                </w:p>
                <w:p w:rsidR="004B2A1D" w:rsidRDefault="004B2A1D" w:rsidP="004B2A1D">
                  <w:pPr>
                    <w:pStyle w:val="OCRStyle8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לעמוד בהשתתפות של הממשלה, והם מודיעים קטיגורית שאם זה לא ישונה, ב-31</w:t>
                  </w:r>
                </w:p>
                <w:p w:rsidR="004B2A1D" w:rsidRDefault="004B2A1D" w:rsidP="004B2A1D">
                  <w:pPr>
                    <w:pStyle w:val="OCRStyle8"/>
                    <w:ind w:left="2093"/>
                  </w:pPr>
                  <w:r>
                    <w:rPr>
                      <w:rtl/>
                    </w:rPr>
                    <w:t>במרץ לא יהיה יותר ביטוח לעולים</w:t>
                  </w:r>
                  <w:r>
                    <w:t>.</w:t>
                  </w:r>
                </w:p>
                <w:p w:rsidR="004B2A1D" w:rsidRDefault="004B2A1D" w:rsidP="004B2A1D">
                  <w:pPr>
                    <w:pStyle w:val="OCRStyle8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שר הקליטה, שהוא נציג הממשלה, מטר בפני הוועדה כאן שההסכם הקיים על</w:t>
                  </w:r>
                </w:p>
                <w:p w:rsidR="004B2A1D" w:rsidRDefault="004B2A1D" w:rsidP="004B2A1D">
                  <w:pPr>
                    <w:pStyle w:val="OCRStyle8"/>
                    <w:ind w:left="2093"/>
                    <w:rPr>
                      <w:rtl/>
                    </w:rPr>
                  </w:pPr>
                  <w:r>
                    <w:rPr>
                      <w:rtl/>
                    </w:rPr>
                    <w:t>תשלומים לקופות החולים מוסכם, גם מוסכמת ההפרשיות של 25 אחוזים בין</w:t>
                  </w:r>
                </w:p>
                <w:p w:rsidR="004B2A1D" w:rsidRDefault="004B2A1D" w:rsidP="004B2A1D">
                  <w:pPr>
                    <w:pStyle w:val="OCRStyle8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קופת-חולים של ההסתדרות וקופות-חולים אחרות. יש לי מכתב חתום, שלא הדבר</w:t>
                  </w:r>
                </w:p>
                <w:p w:rsidR="004B2A1D" w:rsidRDefault="004B2A1D" w:rsidP="004B2A1D">
                  <w:pPr>
                    <w:pStyle w:val="OCRStyle8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הראשון ולא הדבר השני הוא נכון. לא מוסכם שקופת-חולים תקבל 25 אחוזים</w:t>
                  </w:r>
                </w:p>
                <w:p w:rsidR="004B2A1D" w:rsidRDefault="004B2A1D" w:rsidP="004B2A1D">
                  <w:pPr>
                    <w:pStyle w:val="OCRStyle8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פחות מקופות-החולים האחרות, ואם היא מבטחת באופן מקרי לחודש מתוך 6</w:t>
                  </w:r>
                </w:p>
                <w:p w:rsidR="004B2A1D" w:rsidRDefault="004B2A1D" w:rsidP="004B2A1D">
                  <w:pPr>
                    <w:pStyle w:val="OCRStyle8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חודשים, היא לא מקבלת שום דבר. כל המבנה הזה לא מוסכם, והוא יהיה כרוך</w:t>
                  </w:r>
                </w:p>
                <w:p w:rsidR="004B2A1D" w:rsidRDefault="004B2A1D" w:rsidP="004B2A1D">
                  <w:pPr>
                    <w:pStyle w:val="OCRStyle8"/>
                    <w:ind w:left="2078"/>
                  </w:pPr>
                  <w:r>
                    <w:rPr>
                      <w:rtl/>
                    </w:rPr>
                    <w:t>כנראה בכסף רב מאוד</w:t>
                  </w:r>
                  <w:r>
                    <w:t>.</w:t>
                  </w:r>
                </w:p>
                <w:p w:rsidR="004B2A1D" w:rsidRDefault="004B2A1D" w:rsidP="004B2A1D">
                  <w:pPr>
                    <w:pStyle w:val="OCRStyle8"/>
                    <w:ind w:left="2074"/>
                  </w:pPr>
                  <w:r>
                    <w:rPr>
                      <w:rtl/>
                    </w:rPr>
                    <w:t>י. הורביץ:  איך היה הסיגור עד היום</w:t>
                  </w:r>
                  <w:r>
                    <w:t>?</w:t>
                  </w:r>
                </w:p>
                <w:p w:rsidR="004B2A1D" w:rsidRDefault="004B2A1D" w:rsidP="004B2A1D">
                  <w:pPr>
                    <w:pStyle w:val="OCRStyle8"/>
                    <w:ind w:left="2069"/>
                  </w:pPr>
                  <w:r>
                    <w:rPr>
                      <w:rtl/>
                    </w:rPr>
                    <w:t>ח. אורן:  היה הסכם מלפני 10 שנים שעשה את ההפרש הזה</w:t>
                  </w:r>
                  <w:r>
                    <w:t>.</w:t>
                  </w:r>
                </w:p>
                <w:p w:rsidR="004B2A1D" w:rsidRDefault="004B2A1D" w:rsidP="004B2A1D">
                  <w:pPr>
                    <w:pStyle w:val="OCRStyle8"/>
                    <w:ind w:left="5467"/>
                  </w:pPr>
                  <w:r>
                    <w:rPr>
                      <w:rtl/>
                    </w:rPr>
                    <w:t>מזה שנה טוענת קופת-חולים, מאז גל העליה</w:t>
                  </w:r>
                  <w:r>
                    <w:t>,</w:t>
                  </w:r>
                </w:p>
                <w:p w:rsidR="004B2A1D" w:rsidRDefault="004B2A1D" w:rsidP="004B2A1D">
                  <w:pPr>
                    <w:pStyle w:val="OCRStyle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שלא מקובלת עליה השיטה. יש מכתב מחודש דצמבר, יש לי ההעתק שלו פה, ואני</w:t>
                  </w:r>
                </w:p>
                <w:p w:rsidR="004B2A1D" w:rsidRDefault="004B2A1D" w:rsidP="004B2A1D">
                  <w:pPr>
                    <w:pStyle w:val="OCRStyle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יכול לתת לך אותו. אתם היום מקצצים מסעיף שלפי דעתי נמצא במשבר. כל</w:t>
                  </w:r>
                </w:p>
                <w:p w:rsidR="004B2A1D" w:rsidRDefault="004B2A1D" w:rsidP="004B2A1D">
                  <w:pPr>
                    <w:pStyle w:val="OCRStyle8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הסעיף הזה של ביטוח בריאות לעולים נמצא במשבר גדול. מה שאמרתי פה עכשיו</w:t>
                  </w:r>
                </w:p>
                <w:p w:rsidR="004B2A1D" w:rsidRDefault="004B2A1D" w:rsidP="004B2A1D">
                  <w:pPr>
                    <w:pStyle w:val="OCRStyle8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זה רק קטע מכך. כל הנושא הזה, בגלל הרכב האוכלוסיה הזאת, ובגלל כל</w:t>
                  </w:r>
                </w:p>
                <w:p w:rsidR="004B2A1D" w:rsidRDefault="004B2A1D" w:rsidP="004B2A1D">
                  <w:pPr>
                    <w:pStyle w:val="OCRStyle8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השאלה של הביטוחים של אותה אוכלוסיה, זו בעיה גדולה מאוד. יש פה איזו</w:t>
                  </w:r>
                </w:p>
                <w:p w:rsidR="004B2A1D" w:rsidRDefault="004B2A1D" w:rsidP="004B2A1D">
                  <w:pPr>
                    <w:pStyle w:val="OCRStyle8"/>
                    <w:ind w:left="2059"/>
                  </w:pPr>
                  <w:r>
                    <w:rPr>
                      <w:rtl/>
                    </w:rPr>
                    <w:t>נוחות אדמניסטרטיבית שמגלגלים סעיף בסעיף. אנחנו לא נתנגד לסל קליטה</w:t>
                  </w:r>
                  <w:r>
                    <w:t>.</w:t>
                  </w:r>
                </w:p>
                <w:p w:rsidR="004B2A1D" w:rsidRDefault="004B2A1D" w:rsidP="004B2A1D">
                  <w:pPr>
                    <w:pStyle w:val="OCRStyle8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בשבוע הבא לא נוכל להתנגד לסעיף בריאות, ובסה"כ הענין הזה כולו מובל</w:t>
                  </w:r>
                </w:p>
                <w:p w:rsidR="004B2A1D" w:rsidRDefault="004B2A1D" w:rsidP="004B2A1D">
                  <w:pPr>
                    <w:pStyle w:val="OCRStyle8"/>
                    <w:ind w:left="2045"/>
                  </w:pPr>
                  <w:r>
                    <w:rPr>
                      <w:rtl/>
                    </w:rPr>
                    <w:t>לקראת משבר, ונשאר עוד פחות מחודש וחצי להסדיר אותו</w:t>
                  </w:r>
                  <w:r>
                    <w:t>.</w:t>
                  </w:r>
                </w:p>
                <w:p w:rsidR="004B2A1D" w:rsidRDefault="004B2A1D" w:rsidP="004B2A1D">
                  <w:pPr>
                    <w:pStyle w:val="OCRStyle8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להשתמש בדבר הזה כעילה. היות שמדובר פה בכך שבפועל הכסף</w:t>
                  </w:r>
                </w:p>
                <w:p w:rsidR="004B2A1D" w:rsidRDefault="004B2A1D" w:rsidP="004B2A1D">
                  <w:pPr>
                    <w:pStyle w:val="OCRStyle8"/>
                    <w:ind w:left="2040"/>
                  </w:pPr>
                  <w:r>
                    <w:rPr>
                      <w:rtl/>
                    </w:rPr>
                    <w:t>כבר הוצא דרך תקציב 3, תסביר לנו את כל הסיפור</w:t>
                  </w:r>
                  <w:r>
                    <w:t>.</w:t>
                  </w:r>
                </w:p>
                <w:p w:rsidR="004B2A1D" w:rsidRDefault="004B2A1D" w:rsidP="004B2A1D">
                  <w:pPr>
                    <w:pStyle w:val="OCRStyle8"/>
                    <w:ind w:left="2040"/>
                  </w:pPr>
                  <w:r>
                    <w:rPr>
                      <w:rtl/>
                    </w:rPr>
                    <w:t>היו"ר א. שוחט:  כמה זה בתקציב 3</w:t>
                  </w:r>
                  <w:r>
                    <w:t>?</w:t>
                  </w:r>
                </w:p>
                <w:p w:rsidR="004B2A1D" w:rsidRDefault="004B2A1D" w:rsidP="004B2A1D">
                  <w:pPr>
                    <w:pStyle w:val="OCRStyle8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ד. מילגרום: לפי ההסכמים הקיימים זה יספיק לנו עד סוף</w:t>
                  </w:r>
                </w:p>
                <w:p w:rsidR="004B2A1D" w:rsidRDefault="004B2A1D" w:rsidP="004B2A1D">
                  <w:pPr>
                    <w:pStyle w:val="OCRStyle8"/>
                    <w:ind w:left="5434"/>
                  </w:pPr>
                  <w:r>
                    <w:rPr>
                      <w:rtl/>
                    </w:rPr>
                    <w:t>השנה</w:t>
                  </w:r>
                  <w:r>
                    <w:t>.</w:t>
                  </w:r>
                </w:p>
                <w:p w:rsidR="004B2A1D" w:rsidRDefault="004B2A1D" w:rsidP="004B2A1D">
                  <w:pPr>
                    <w:pStyle w:val="OCRStyle8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י. הורביץ; כל הענין הזה של ההפרש בין קופות-החולים</w:t>
                  </w:r>
                </w:p>
                <w:p w:rsidR="004B2A1D" w:rsidRDefault="004B2A1D" w:rsidP="004B2A1D">
                  <w:pPr>
                    <w:pStyle w:val="OCRStyle8"/>
                    <w:ind w:left="5424"/>
                    <w:rPr>
                      <w:rtl/>
                    </w:rPr>
                  </w:pPr>
                  <w:r>
                    <w:rPr>
                      <w:rtl/>
                    </w:rPr>
                    <w:t>לבין קופת-חולים כללית היה מוזר. בפעם</w:t>
                  </w:r>
                </w:p>
                <w:p w:rsidR="004B2A1D" w:rsidRDefault="004B2A1D" w:rsidP="004B2A1D">
                  <w:pPr>
                    <w:pStyle w:val="OCRStyle8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הקודמת, כאשר דנו בנושא הזה, היתה הערכה שכל אחד שבע רצון מהמצב</w:t>
                  </w:r>
                </w:p>
                <w:p w:rsidR="004B2A1D" w:rsidRDefault="004B2A1D" w:rsidP="004B2A1D">
                  <w:pPr>
                    <w:pStyle w:val="OCRStyle8"/>
                    <w:ind w:left="2011"/>
                  </w:pPr>
                  <w:r>
                    <w:rPr>
                      <w:rtl/>
                    </w:rPr>
                    <w:t>הנוכחי</w:t>
                  </w:r>
                  <w:r>
                    <w:t>.</w:t>
                  </w:r>
                </w:p>
                <w:p w:rsidR="004B2A1D" w:rsidRDefault="004B2A1D" w:rsidP="004B2A1D">
                  <w:pPr>
                    <w:pStyle w:val="OCRStyle8"/>
                    <w:ind w:left="2006"/>
                  </w:pPr>
                  <w:r>
                    <w:rPr>
                      <w:rtl/>
                    </w:rPr>
                    <w:t>ח. אורוו; זה לא נכון</w:t>
                  </w:r>
                  <w:r>
                    <w:t>.</w:t>
                  </w:r>
                </w:p>
                <w:p w:rsidR="004B2A1D" w:rsidRDefault="004B2A1D" w:rsidP="004B2A1D">
                  <w:pPr>
                    <w:pStyle w:val="OCRStyle8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י. הורביץ; עד שלא הסבירו לקופת-חולים שיש הטוענים, או</w:t>
                  </w:r>
                </w:p>
                <w:p w:rsidR="004B2A1D" w:rsidRDefault="004B2A1D" w:rsidP="004B2A1D">
                  <w:pPr>
                    <w:pStyle w:val="OCRStyle8"/>
                    <w:ind w:left="5395"/>
                    <w:rPr>
                      <w:rtl/>
                    </w:rPr>
                  </w:pPr>
                  <w:r>
                    <w:rPr>
                      <w:rtl/>
                    </w:rPr>
                    <w:t>שאפשר לטעון את זה אחרת, היא היתה די</w:t>
                  </w:r>
                </w:p>
                <w:p w:rsidR="004B2A1D" w:rsidRDefault="004B2A1D" w:rsidP="004B2A1D">
                  <w:pPr>
                    <w:pStyle w:val="OCRStyle8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מאושרת. מה זה עד דצמבר? העליה לא התחילה מהיום. סדרי הגודל האלה של</w:t>
                  </w:r>
                </w:p>
                <w:p w:rsidR="004B2A1D" w:rsidRDefault="004B2A1D" w:rsidP="004B2A1D">
                  <w:pPr>
                    <w:pStyle w:val="OCRStyle8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עולים היו עד דצמבר, והיא נזכרה להתנגד לזה בדצמבר. מה קרהל באופן</w:t>
                  </w:r>
                </w:p>
                <w:p w:rsidR="004B2A1D" w:rsidRDefault="004B2A1D" w:rsidP="004B2A1D">
                  <w:pPr>
                    <w:pStyle w:val="OCRStyle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אוטומטי כל עולה שבא נרשם בקופת-חולים. קופת-חולים יצאה נשכרת במידה</w:t>
                  </w:r>
                </w:p>
                <w:p w:rsidR="004B2A1D" w:rsidRDefault="004B2A1D" w:rsidP="004B2A1D">
                  <w:pPr>
                    <w:pStyle w:val="OCRStyle8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רבה, והסכימה שמי שיפרוש ממנה או מי שירד מהרכבת הזו, היא תוותר על</w:t>
                  </w:r>
                </w:p>
                <w:p w:rsidR="004B2A1D" w:rsidRDefault="004B2A1D" w:rsidP="004B2A1D">
                  <w:pPr>
                    <w:pStyle w:val="OCRStyle8"/>
                    <w:ind w:left="1992"/>
                  </w:pPr>
                  <w:r>
                    <w:rPr>
                      <w:rtl/>
                    </w:rPr>
                    <w:t>החודש או השבועיים שהיה אצלה. החשבון שלה היה חשבון חיובי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95E9A" w:rsidRDefault="00695E9A">
      <w:r>
        <w:br w:type="page"/>
      </w:r>
    </w:p>
    <w:p w:rsidR="00695E9A" w:rsidRDefault="00695E9A"/>
    <w:p w:rsidR="00695E9A" w:rsidRDefault="00086BBE">
      <w:r>
        <w:rPr>
          <w:noProof/>
        </w:rPr>
        <w:pict>
          <v:shape id="_x0000_s1036" type="#_x0000_t202" style="position:absolute;margin-left:14.1pt;margin-top:134.25pt;width:566.1pt;height:656.65pt;z-index:251668480;mso-position-horizontal:absolute;mso-position-horizontal-relative:page;mso-position-vertical:absolute;mso-position-vertical-relative:page" stroked="f">
            <v:textbox inset="0,0,0,0">
              <w:txbxContent>
                <w:p w:rsidR="00695E9A" w:rsidRDefault="00695E9A" w:rsidP="00695E9A">
                  <w:pPr>
                    <w:pStyle w:val="OCRStyle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קופות-החולים האחרות קיבלו עבור 5 חודשים וחצי, קיבלו סכום יותר גבוה</w:t>
                  </w:r>
                </w:p>
                <w:p w:rsidR="00695E9A" w:rsidRDefault="00695E9A" w:rsidP="00695E9A">
                  <w:pPr>
                    <w:pStyle w:val="OCRStyle9"/>
                    <w:ind w:left="1608"/>
                  </w:pPr>
                  <w:r>
                    <w:rPr>
                      <w:rtl/>
                    </w:rPr>
                    <w:t>מאשר קופת-חולים</w:t>
                  </w:r>
                  <w:r>
                    <w:t>.</w:t>
                  </w:r>
                </w:p>
                <w:p w:rsidR="00695E9A" w:rsidRDefault="00695E9A" w:rsidP="00695E9A">
                  <w:pPr>
                    <w:pStyle w:val="OCRStyle9"/>
                    <w:ind w:left="1608"/>
                  </w:pPr>
                  <w:r>
                    <w:rPr>
                      <w:rtl/>
                    </w:rPr>
                    <w:t>ח. אורון: אני אעדכן אותך בעובדות. יש פה שני דברים</w:t>
                  </w:r>
                  <w:r>
                    <w:t>.</w:t>
                  </w:r>
                </w:p>
                <w:p w:rsidR="00695E9A" w:rsidRDefault="00695E9A" w:rsidP="00695E9A">
                  <w:pPr>
                    <w:pStyle w:val="OCRStyle9"/>
                    <w:ind w:left="5064"/>
                    <w:rPr>
                      <w:rtl/>
                    </w:rPr>
                  </w:pPr>
                  <w:r>
                    <w:rPr>
                      <w:rtl/>
                    </w:rPr>
                    <w:t>קופת-חולים מקבלת 870, קופת-חולים 650, אם</w:t>
                  </w:r>
                </w:p>
                <w:p w:rsidR="00695E9A" w:rsidRDefault="00695E9A" w:rsidP="00695E9A">
                  <w:pPr>
                    <w:pStyle w:val="OCRStyle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שניהם באותו יום התחילו את הביטוח. חוץ מזה קורה, שאם בא עולה חדש והוא</w:t>
                  </w:r>
                </w:p>
                <w:p w:rsidR="00695E9A" w:rsidRDefault="00695E9A" w:rsidP="00695E9A">
                  <w:pPr>
                    <w:pStyle w:val="OCRStyle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באופן אוטומטי נרשם לקופת-חולים, ועבר אחרי חודש ל"מכבי", קופת-חולים</w:t>
                  </w:r>
                </w:p>
                <w:p w:rsidR="00695E9A" w:rsidRDefault="00695E9A" w:rsidP="00695E9A">
                  <w:pPr>
                    <w:pStyle w:val="OCRStyle9"/>
                    <w:ind w:left="1603"/>
                  </w:pPr>
                  <w:r>
                    <w:rPr>
                      <w:rtl/>
                    </w:rPr>
                    <w:t>קיבלה אפס, ו"מכבי" קיבלו 870 שקל</w:t>
                  </w:r>
                  <w:r>
                    <w:t>.</w:t>
                  </w:r>
                </w:p>
                <w:p w:rsidR="00695E9A" w:rsidRDefault="00695E9A" w:rsidP="00695E9A">
                  <w:pPr>
                    <w:pStyle w:val="OCRStyle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י. הורביץ:  רצתה בזה קופת-חולים הכללית. בדצמבר היא</w:t>
                  </w:r>
                </w:p>
                <w:p w:rsidR="00695E9A" w:rsidRDefault="00695E9A" w:rsidP="00695E9A">
                  <w:pPr>
                    <w:pStyle w:val="OCRStyle9"/>
                    <w:ind w:left="5064"/>
                  </w:pPr>
                  <w:r>
                    <w:rPr>
                      <w:rtl/>
                    </w:rPr>
                    <w:t>נזכרה שזה לא טוב</w:t>
                  </w:r>
                  <w:r>
                    <w:t>.</w:t>
                  </w:r>
                </w:p>
                <w:p w:rsidR="00695E9A" w:rsidRDefault="00695E9A" w:rsidP="00695E9A">
                  <w:pPr>
                    <w:pStyle w:val="OCRStyle9"/>
                    <w:ind w:left="1598"/>
                  </w:pPr>
                  <w:r>
                    <w:rPr>
                      <w:rtl/>
                    </w:rPr>
                    <w:t>היו"ר א. שוחט:  ג'ומס בדק את זה עם הנהלת קופת-חולים</w:t>
                  </w:r>
                  <w:r>
                    <w:t>.</w:t>
                  </w:r>
                </w:p>
                <w:p w:rsidR="00695E9A" w:rsidRDefault="00695E9A" w:rsidP="00695E9A">
                  <w:pPr>
                    <w:pStyle w:val="OCRStyle9"/>
                    <w:ind w:left="1598"/>
                  </w:pPr>
                  <w:r>
                    <w:rPr>
                      <w:rtl/>
                    </w:rPr>
                    <w:t>י. הורביץ: הוא הסביר להם שהם שוטים, והם קיבלו את זה</w:t>
                  </w:r>
                  <w:r>
                    <w:t>,</w:t>
                  </w:r>
                </w:p>
                <w:p w:rsidR="00695E9A" w:rsidRDefault="00695E9A" w:rsidP="00695E9A">
                  <w:pPr>
                    <w:pStyle w:val="OCRStyle9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לא צריך להפוך את זה לענין פוליטי. בניגוד</w:t>
                  </w:r>
                </w:p>
                <w:p w:rsidR="00695E9A" w:rsidRDefault="00695E9A" w:rsidP="00695E9A">
                  <w:pPr>
                    <w:pStyle w:val="OCRStyle9"/>
                    <w:ind w:left="5035"/>
                    <w:rPr>
                      <w:rtl/>
                    </w:rPr>
                  </w:pPr>
                  <w:r>
                    <w:rPr>
                      <w:rtl/>
                    </w:rPr>
                    <w:t>אליך, הלכתי למרפאה במקום שאני גר בו כדי</w:t>
                  </w:r>
                </w:p>
                <w:p w:rsidR="00695E9A" w:rsidRDefault="00695E9A" w:rsidP="00695E9A">
                  <w:pPr>
                    <w:pStyle w:val="OCRStyle9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לדבר עם הרופא שעלה מבריה"מ. רציתי לשמוע מה קורה בשטח, ולא מהסיפורים</w:t>
                  </w:r>
                </w:p>
                <w:p w:rsidR="00695E9A" w:rsidRDefault="00695E9A" w:rsidP="00695E9A">
                  <w:pPr>
                    <w:pStyle w:val="OCRStyle9"/>
                    <w:ind w:left="1574"/>
                  </w:pPr>
                  <w:r>
                    <w:rPr>
                      <w:rtl/>
                    </w:rPr>
                    <w:t>של ההנהלה</w:t>
                  </w:r>
                  <w:r>
                    <w:t>.</w:t>
                  </w:r>
                </w:p>
                <w:p w:rsidR="00695E9A" w:rsidRDefault="00695E9A" w:rsidP="00695E9A">
                  <w:pPr>
                    <w:pStyle w:val="OCRStyle9"/>
                    <w:ind w:left="1574"/>
                  </w:pPr>
                  <w:r>
                    <w:rPr>
                      <w:rtl/>
                    </w:rPr>
                    <w:t>קופת-חולים "מכבי" יותר זריזה, יותר יעילה, מחזיקה אנשים בלוד ובערד</w:t>
                  </w:r>
                  <w:r>
                    <w:t>,</w:t>
                  </w:r>
                </w:p>
                <w:p w:rsidR="00695E9A" w:rsidRDefault="00695E9A" w:rsidP="00695E9A">
                  <w:pPr>
                    <w:pStyle w:val="OCRStyle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גם שם יש "מכבי", וגם כללית וגם לאומית. הגיעו כ-2,000 עולים, 60</w:t>
                  </w:r>
                </w:p>
                <w:p w:rsidR="00695E9A" w:rsidRDefault="00695E9A" w:rsidP="00695E9A">
                  <w:pPr>
                    <w:pStyle w:val="OCRStyle9"/>
                    <w:ind w:left="1570"/>
                  </w:pPr>
                  <w:r>
                    <w:rPr>
                      <w:rtl/>
                    </w:rPr>
                    <w:t>אחוזים הלכו לכללית, 40 אחוזים הלכו ל"מכבי", כי הם הרבה יותר זריזים</w:t>
                  </w:r>
                  <w:r>
                    <w:t>,</w:t>
                  </w:r>
                </w:p>
                <w:p w:rsidR="00695E9A" w:rsidRDefault="00695E9A" w:rsidP="00695E9A">
                  <w:pPr>
                    <w:pStyle w:val="OCRStyle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הם הרבה יותר יעילים. לא רק זה, אלא שהוא שלח כעת אנשים מכללית</w:t>
                  </w:r>
                </w:p>
                <w:p w:rsidR="00695E9A" w:rsidRDefault="00695E9A" w:rsidP="00695E9A">
                  <w:pPr>
                    <w:pStyle w:val="OCRStyle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ל"מכבי", כי הם קיבלו את הצעירים ואמרו לזקנים ללכת לכללית. הוא אמר</w:t>
                  </w:r>
                </w:p>
                <w:p w:rsidR="00695E9A" w:rsidRDefault="00695E9A" w:rsidP="00695E9A">
                  <w:pPr>
                    <w:pStyle w:val="OCRStyle9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להם, שתבוא כל המשפחה הגדולה יחד, או שהוא לא מבטח אותם. הוא אמר להם</w:t>
                  </w:r>
                </w:p>
                <w:p w:rsidR="00695E9A" w:rsidRDefault="00695E9A" w:rsidP="00695E9A">
                  <w:pPr>
                    <w:pStyle w:val="OCRStyle9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שאם הילדים שלהם שם, גם הם ילכו לשם. וכך הוא שלח אותם, שלח אנשים. יש</w:t>
                  </w:r>
                </w:p>
                <w:p w:rsidR="00695E9A" w:rsidRDefault="00695E9A" w:rsidP="00695E9A">
                  <w:pPr>
                    <w:pStyle w:val="OCRStyle9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מאבק על הענין הזה ובמאבק הזה, יש פריסה של מרפאות. אנחנו יודעים איך</w:t>
                  </w:r>
                </w:p>
                <w:p w:rsidR="00695E9A" w:rsidRDefault="00695E9A" w:rsidP="00695E9A">
                  <w:pPr>
                    <w:pStyle w:val="OCRStyle9"/>
                    <w:ind w:left="1570"/>
                  </w:pPr>
                  <w:r>
                    <w:rPr>
                      <w:rtl/>
                    </w:rPr>
                    <w:t>זה בנוי, 80 אחוזים זה כללית, 10 אחוזים "מכבי" ו-10 אחוזים לאומית</w:t>
                  </w:r>
                  <w:r>
                    <w:t>.</w:t>
                  </w:r>
                </w:p>
                <w:p w:rsidR="00695E9A" w:rsidRDefault="00695E9A" w:rsidP="00695E9A">
                  <w:pPr>
                    <w:pStyle w:val="OCRStyle9"/>
                    <w:ind w:left="1565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מכבי" הרבה יותר זריזים, הרבה יותר יעילים והם קולטים הרבה יותר</w:t>
                  </w:r>
                </w:p>
                <w:p w:rsidR="00695E9A" w:rsidRDefault="00695E9A" w:rsidP="00695E9A">
                  <w:pPr>
                    <w:pStyle w:val="OCRStyle9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עולים, גם את הצעירים יותר. ? הסיפור הזה בעייתי, כי בקופת-חולים צריכים</w:t>
                  </w:r>
                </w:p>
                <w:p w:rsidR="00695E9A" w:rsidRDefault="00695E9A" w:rsidP="00695E9A">
                  <w:pPr>
                    <w:pStyle w:val="OCRStyle9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להיות שוטים אם הם נשארים במחיר היותר נמוך. בסה"כ יש שם רשת מרפאות</w:t>
                  </w:r>
                </w:p>
                <w:p w:rsidR="00695E9A" w:rsidRDefault="00695E9A" w:rsidP="00695E9A">
                  <w:pPr>
                    <w:pStyle w:val="OCRStyle9"/>
                    <w:ind w:left="1560"/>
                  </w:pPr>
                  <w:r>
                    <w:rPr>
                      <w:rtl/>
                    </w:rPr>
                    <w:t>יותר גדולה, אבל לא זה כרגע הוויכוח</w:t>
                  </w:r>
                  <w:r>
                    <w:t>.</w:t>
                  </w:r>
                </w:p>
                <w:p w:rsidR="00695E9A" w:rsidRDefault="00695E9A" w:rsidP="00695E9A">
                  <w:pPr>
                    <w:pStyle w:val="OCRStyle9"/>
                    <w:ind w:left="1550"/>
                  </w:pPr>
                  <w:r>
                    <w:rPr>
                      <w:rtl/>
                    </w:rPr>
                    <w:t>ג'ומס אמר שתהיה לזה משמעות כספית. הוא אמר שהענין הזה יתפוצץ</w:t>
                  </w:r>
                  <w:r>
                    <w:t>,</w:t>
                  </w:r>
                </w:p>
                <w:p w:rsidR="00695E9A" w:rsidRDefault="00695E9A" w:rsidP="00695E9A">
                  <w:pPr>
                    <w:pStyle w:val="OCRStyle9"/>
                    <w:ind w:left="1550"/>
                  </w:pPr>
                  <w:r>
                    <w:rPr>
                      <w:rtl/>
                    </w:rPr>
                    <w:t>ו"מכבי" יגידו שב-670 שקל הם לא ישארו בעסק</w:t>
                  </w:r>
                  <w:r>
                    <w:t>.</w:t>
                  </w:r>
                </w:p>
                <w:p w:rsidR="00695E9A" w:rsidRDefault="00695E9A" w:rsidP="00695E9A">
                  <w:pPr>
                    <w:pStyle w:val="OCRStyle9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ח. אורון:  יש מכתב של רפי רוטר. הם דורשים 150 אחוזים</w:t>
                  </w:r>
                </w:p>
                <w:p w:rsidR="00695E9A" w:rsidRDefault="00695E9A" w:rsidP="00695E9A">
                  <w:pPr>
                    <w:pStyle w:val="OCRStyle9"/>
                    <w:ind w:left="4997"/>
                    <w:rPr>
                      <w:rtl/>
                    </w:rPr>
                  </w:pPr>
                  <w:r>
                    <w:rPr>
                      <w:rtl/>
                    </w:rPr>
                    <w:t>על ה-870. כמו שהמדינה משלמת לאט"ס - שזה</w:t>
                  </w:r>
                </w:p>
                <w:p w:rsidR="00695E9A" w:rsidRDefault="00695E9A" w:rsidP="00695E9A">
                  <w:pPr>
                    <w:pStyle w:val="OCRStyle9"/>
                    <w:ind w:left="1536"/>
                    <w:rPr>
                      <w:rtl/>
                    </w:rPr>
                  </w:pPr>
                  <w:r>
                    <w:t xml:space="preserve">270 </w:t>
                  </w:r>
                  <w:r>
                    <w:rPr>
                      <w:rtl/>
                    </w:rPr>
                    <w:t>שקל לחודש - הם רוצים אותן סכום לעולים, וזה יעלה את הענין ב-150</w:t>
                  </w:r>
                </w:p>
                <w:p w:rsidR="00695E9A" w:rsidRDefault="00695E9A" w:rsidP="00695E9A">
                  <w:pPr>
                    <w:pStyle w:val="OCRStyle9"/>
                    <w:ind w:left="1526"/>
                  </w:pPr>
                  <w:r>
                    <w:rPr>
                      <w:rtl/>
                    </w:rPr>
                    <w:t>אחוזים. זה מה שרוצה רפי רוטר בשם ארבעת קופות החולים</w:t>
                  </w:r>
                  <w:r>
                    <w:t>.</w:t>
                  </w:r>
                </w:p>
                <w:p w:rsidR="00695E9A" w:rsidRDefault="00695E9A" w:rsidP="00695E9A">
                  <w:pPr>
                    <w:pStyle w:val="OCRStyle9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חוץ מזה ישנה הפרשיות בין קופת-חולים לבין רפי רוטר. אתה מדבר על</w:t>
                  </w:r>
                </w:p>
                <w:p w:rsidR="00695E9A" w:rsidRDefault="00695E9A" w:rsidP="00695E9A">
                  <w:pPr>
                    <w:pStyle w:val="OCRStyle9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הפרשיות, ואני אומר שהסכום הגדול יהיה, שהם יתפשרו אתם והם אומרים פה</w:t>
                  </w:r>
                </w:p>
                <w:p w:rsidR="00695E9A" w:rsidRDefault="00695E9A" w:rsidP="00695E9A">
                  <w:pPr>
                    <w:pStyle w:val="OCRStyle9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שב-31 במרץ 1991 נגמר, אין יותר ביטוח לעולים. המכתב הזה הוא מה-23</w:t>
                  </w:r>
                </w:p>
                <w:p w:rsidR="00695E9A" w:rsidRDefault="00695E9A" w:rsidP="00695E9A">
                  <w:pPr>
                    <w:pStyle w:val="OCRStyle9"/>
                    <w:ind w:left="1522"/>
                  </w:pPr>
                  <w:r>
                    <w:rPr>
                      <w:rtl/>
                    </w:rPr>
                    <w:t>בינואר, המכתב מקופת-חולים הוא מה-24 בדצמבר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1544D" w:rsidRDefault="0011544D">
      <w:r>
        <w:br w:type="page"/>
      </w:r>
    </w:p>
    <w:p w:rsidR="0011544D" w:rsidRDefault="0011544D"/>
    <w:p w:rsidR="0011544D" w:rsidRDefault="00086BBE">
      <w:r>
        <w:rPr>
          <w:noProof/>
        </w:rPr>
        <w:pict>
          <v:shape id="_x0000_s1038" type="#_x0000_t202" style="position:absolute;margin-left:14.1pt;margin-top:134.25pt;width:566.1pt;height:656.65pt;z-index:251669504;mso-position-horizontal:absolute;mso-position-horizontal-relative:page;mso-position-vertical:absolute;mso-position-vertical-relative:page" stroked="f">
            <v:textbox inset="0,0,0,0">
              <w:txbxContent>
                <w:p w:rsidR="0011544D" w:rsidRDefault="0011544D" w:rsidP="0011544D">
                  <w:pPr>
                    <w:pStyle w:val="OCRStyle10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י. הורביץ:  אני מוכן להיות יותר קיצוני ממך, ולהגיד</w:t>
                  </w:r>
                </w:p>
                <w:p w:rsidR="0011544D" w:rsidRDefault="0011544D" w:rsidP="0011544D">
                  <w:pPr>
                    <w:pStyle w:val="OCRStyle10"/>
                    <w:ind w:left="5510"/>
                    <w:rPr>
                      <w:rtl/>
                    </w:rPr>
                  </w:pPr>
                  <w:r>
                    <w:rPr>
                      <w:rtl/>
                    </w:rPr>
                    <w:t>שלמדינת ישראל אין יותר</w:t>
                  </w:r>
                  <w:r>
                    <w:t xml:space="preserve"> </w:t>
                  </w:r>
                  <w:r>
                    <w:rPr>
                      <w:rtl/>
                    </w:rPr>
                    <w:t>מ-600</w:t>
                  </w:r>
                  <w:r>
                    <w:t xml:space="preserve"> </w:t>
                  </w:r>
                  <w:r>
                    <w:rPr>
                      <w:rtl/>
                    </w:rPr>
                    <w:t>וכמה שקל. מי</w:t>
                  </w:r>
                </w:p>
                <w:p w:rsidR="0011544D" w:rsidRDefault="0011544D" w:rsidP="0011544D">
                  <w:pPr>
                    <w:pStyle w:val="OCRStyle10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שרוצה ללכת לקופת-חולים "מכבי" ישלם את התוספת. אני לא רוצה להיכנע</w:t>
                  </w:r>
                </w:p>
                <w:p w:rsidR="0011544D" w:rsidRDefault="0011544D" w:rsidP="0011544D">
                  <w:pPr>
                    <w:pStyle w:val="OCRStyle10"/>
                    <w:ind w:left="2088"/>
                  </w:pPr>
                  <w:r>
                    <w:rPr>
                      <w:rtl/>
                    </w:rPr>
                    <w:t>לתביעות, אבל אני לא רוצה את הקומבינציה</w:t>
                  </w:r>
                  <w:r>
                    <w:t>.</w:t>
                  </w:r>
                </w:p>
                <w:p w:rsidR="0011544D" w:rsidRDefault="0011544D" w:rsidP="0011544D">
                  <w:pPr>
                    <w:pStyle w:val="OCRStyle10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ח. אותו; אני אומר שיש פה בקשה להוריד 13 מיליון וחצי</w:t>
                  </w:r>
                </w:p>
                <w:p w:rsidR="0011544D" w:rsidRDefault="0011544D" w:rsidP="0011544D">
                  <w:pPr>
                    <w:pStyle w:val="OCRStyle10"/>
                    <w:ind w:left="5496"/>
                    <w:rPr>
                      <w:rtl/>
                    </w:rPr>
                  </w:pPr>
                  <w:r>
                    <w:rPr>
                      <w:rtl/>
                    </w:rPr>
                    <w:t>שקל. אני מציע לעכב את זה, שיבואו ויספרו</w:t>
                  </w:r>
                </w:p>
                <w:p w:rsidR="0011544D" w:rsidRDefault="0011544D" w:rsidP="0011544D">
                  <w:pPr>
                    <w:pStyle w:val="OCRStyle10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לנו מה קורה בביטוה הרפואי. זה לא עניין בלתי חשוב. אם זה יתפוצץ, זה</w:t>
                  </w:r>
                </w:p>
                <w:p w:rsidR="0011544D" w:rsidRDefault="0011544D" w:rsidP="0011544D">
                  <w:pPr>
                    <w:pStyle w:val="OCRStyle10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מוכרח להיגמר החודש, כי כדי לקיים את הביטוח בחודש מרץ, צריך להיות</w:t>
                  </w:r>
                </w:p>
                <w:p w:rsidR="0011544D" w:rsidRDefault="0011544D" w:rsidP="0011544D">
                  <w:pPr>
                    <w:pStyle w:val="OCRStyle10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סיכום עליו. כפי שאמרתי, זה מכתב של ארבע קופות-החולים, אין פה בעיה של</w:t>
                  </w:r>
                </w:p>
                <w:p w:rsidR="0011544D" w:rsidRDefault="0011544D" w:rsidP="0011544D">
                  <w:pPr>
                    <w:pStyle w:val="OCRStyle10"/>
                    <w:ind w:left="2069"/>
                  </w:pPr>
                  <w:r>
                    <w:rPr>
                      <w:rtl/>
                    </w:rPr>
                    <w:t>קופת-החולים</w:t>
                  </w:r>
                  <w:r>
                    <w:t>.</w:t>
                  </w:r>
                </w:p>
                <w:p w:rsidR="0011544D" w:rsidRDefault="0011544D" w:rsidP="0011544D">
                  <w:pPr>
                    <w:pStyle w:val="OCRStyle10"/>
                    <w:ind w:left="2064"/>
                  </w:pPr>
                  <w:r>
                    <w:rPr>
                      <w:rtl/>
                    </w:rPr>
                    <w:t>ד. תיכוו; אני בעד העיכוב</w:t>
                  </w:r>
                  <w:r>
                    <w:t>.</w:t>
                  </w:r>
                </w:p>
                <w:p w:rsidR="0011544D" w:rsidRDefault="0011544D" w:rsidP="0011544D">
                  <w:pPr>
                    <w:pStyle w:val="OCRStyle10"/>
                    <w:ind w:left="2059"/>
                    <w:rPr>
                      <w:rtl/>
                    </w:rPr>
                  </w:pPr>
                  <w:r>
                    <w:rPr>
                      <w:rtl/>
                    </w:rPr>
                    <w:t>ד. מילגרום; את כל ההסברים שתרצה לקבל אני חושב שאוכל</w:t>
                  </w:r>
                </w:p>
                <w:p w:rsidR="0011544D" w:rsidRDefault="0011544D" w:rsidP="0011544D">
                  <w:pPr>
                    <w:pStyle w:val="OCRStyle10"/>
                    <w:ind w:left="5482"/>
                  </w:pPr>
                  <w:r>
                    <w:rPr>
                      <w:rtl/>
                    </w:rPr>
                    <w:t>לתת לך</w:t>
                  </w:r>
                  <w:r>
                    <w:t>.</w:t>
                  </w:r>
                </w:p>
                <w:p w:rsidR="0011544D" w:rsidRDefault="0011544D" w:rsidP="0011544D">
                  <w:pPr>
                    <w:pStyle w:val="OCRStyle10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מדובר פה בשינוי טכני, שנובע מהעיכוב באישור התקציב השלישי. אילו</w:t>
                  </w:r>
                </w:p>
                <w:p w:rsidR="0011544D" w:rsidRDefault="0011544D" w:rsidP="0011544D">
                  <w:pPr>
                    <w:pStyle w:val="OCRStyle10"/>
                    <w:ind w:left="2054"/>
                    <w:rPr>
                      <w:rtl/>
                    </w:rPr>
                  </w:pPr>
                  <w:r>
                    <w:rPr>
                      <w:rtl/>
                    </w:rPr>
                    <w:t>התקציב השלישי היה מאושר במועד מוקדם יותר, בכלל הפניה הזו לא היתה</w:t>
                  </w:r>
                </w:p>
                <w:p w:rsidR="0011544D" w:rsidRDefault="0011544D" w:rsidP="0011544D">
                  <w:pPr>
                    <w:pStyle w:val="OCRStyle10"/>
                    <w:ind w:left="2050"/>
                  </w:pPr>
                  <w:r>
                    <w:rPr>
                      <w:rtl/>
                    </w:rPr>
                    <w:t>מתבקשת. אין פה קיצוץ ריאלי, מדובר רק על תיקון טכני, אותו הבהרתי</w:t>
                  </w:r>
                  <w:r>
                    <w:t>.</w:t>
                  </w:r>
                </w:p>
                <w:p w:rsidR="0011544D" w:rsidRDefault="0011544D" w:rsidP="0011544D">
                  <w:pPr>
                    <w:pStyle w:val="OCRStyle10"/>
                    <w:ind w:left="2045"/>
                    <w:rPr>
                      <w:rtl/>
                    </w:rPr>
                  </w:pPr>
                  <w:r>
                    <w:rPr>
                      <w:rtl/>
                    </w:rPr>
                    <w:t>לעצם הענין. יש הסכמים חתומים עם כל קופות-החולים לגבי ביטוח רפואי</w:t>
                  </w:r>
                </w:p>
                <w:p w:rsidR="0011544D" w:rsidRDefault="0011544D" w:rsidP="0011544D">
                  <w:pPr>
                    <w:pStyle w:val="OCRStyle10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לעולים. יכול מישהו לראות כלגיטימי מצד קופות-החולים לנצל את הגידול</w:t>
                  </w:r>
                </w:p>
                <w:p w:rsidR="0011544D" w:rsidRDefault="0011544D" w:rsidP="0011544D">
                  <w:pPr>
                    <w:pStyle w:val="OCRStyle10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המסיבי בעליית עולים כדי להגדיל את ההכנסות שלהן. זו דרישה לגיטמית, אם</w:t>
                  </w:r>
                </w:p>
                <w:p w:rsidR="0011544D" w:rsidRDefault="0011544D" w:rsidP="0011544D">
                  <w:pPr>
                    <w:pStyle w:val="OCRStyle10"/>
                    <w:ind w:left="2035"/>
                    <w:rPr>
                      <w:rtl/>
                    </w:rPr>
                  </w:pPr>
                  <w:r>
                    <w:rPr>
                      <w:rtl/>
                    </w:rPr>
                    <w:t>כי המכתב שעליו אתה מדבר - ואני רוצה לראות אותו - עולה בו איזה שהוא</w:t>
                  </w:r>
                </w:p>
                <w:p w:rsidR="0011544D" w:rsidRDefault="0011544D" w:rsidP="0011544D">
                  <w:pPr>
                    <w:pStyle w:val="OCRStyle10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טעם של קרטל. 4 קופות-חולים שפתאום מתארגנות יחד כנגד הממשלה להעלאת</w:t>
                  </w:r>
                </w:p>
                <w:p w:rsidR="0011544D" w:rsidRDefault="0011544D" w:rsidP="0011544D">
                  <w:pPr>
                    <w:pStyle w:val="OCRStyle10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תעריפים, זה לא נשמע לי טוב במיוחד, ואני רוצה לראות את זה. ההסכם הוא</w:t>
                  </w:r>
                </w:p>
                <w:p w:rsidR="0011544D" w:rsidRDefault="0011544D" w:rsidP="0011544D">
                  <w:pPr>
                    <w:pStyle w:val="OCRStyle10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הסכם נפרד עם כל קופת-חולים, אין הסכם עם כל קופות-החולים, ופתאום הן</w:t>
                  </w:r>
                </w:p>
                <w:p w:rsidR="0011544D" w:rsidRDefault="0011544D" w:rsidP="0011544D">
                  <w:pPr>
                    <w:pStyle w:val="OCRStyle10"/>
                    <w:ind w:left="2021"/>
                  </w:pPr>
                  <w:r>
                    <w:rPr>
                      <w:rtl/>
                    </w:rPr>
                    <w:t>מתארגנות</w:t>
                  </w:r>
                  <w:r>
                    <w:t>.</w:t>
                  </w:r>
                </w:p>
                <w:p w:rsidR="0011544D" w:rsidRDefault="0011544D" w:rsidP="0011544D">
                  <w:pPr>
                    <w:pStyle w:val="OCRStyle10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אני בטוח שליד השולחן הזה קופות-החולים לא תקבלנה תמיכה להתארגנות</w:t>
                  </w:r>
                </w:p>
                <w:p w:rsidR="0011544D" w:rsidRDefault="0011544D" w:rsidP="0011544D">
                  <w:pPr>
                    <w:pStyle w:val="OCRStyle10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כזאת, ולנצל את השעה שמגיעים. כל כך הרבה עולים כדי להגדיל תעריפים</w:t>
                  </w:r>
                </w:p>
                <w:p w:rsidR="0011544D" w:rsidRDefault="0011544D" w:rsidP="0011544D">
                  <w:pPr>
                    <w:pStyle w:val="OCRStyle10"/>
                    <w:ind w:left="2021"/>
                  </w:pPr>
                  <w:r>
                    <w:rPr>
                      <w:rtl/>
                    </w:rPr>
                    <w:t>ולהגדיל את הכנסות הקופות. זה הסכם שהתקיים שנים</w:t>
                  </w:r>
                  <w:r>
                    <w:t>.</w:t>
                  </w:r>
                </w:p>
                <w:p w:rsidR="0011544D" w:rsidRDefault="0011544D" w:rsidP="0011544D">
                  <w:pPr>
                    <w:pStyle w:val="OCRStyle10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יש בהסכם הזה פגמים, ואנחנו ערים לפגמים הללו. בין היתר קופת-חולים</w:t>
                  </w:r>
                </w:p>
                <w:p w:rsidR="0011544D" w:rsidRDefault="0011544D" w:rsidP="0011544D">
                  <w:pPr>
                    <w:pStyle w:val="OCRStyle10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מקבלת אוטומטית את כל העולים, אוטומטית היא מבטחת את כל העולים. רק אם</w:t>
                  </w:r>
                </w:p>
                <w:p w:rsidR="0011544D" w:rsidRDefault="0011544D" w:rsidP="0011544D">
                  <w:pPr>
                    <w:pStyle w:val="OCRStyle10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העולה בוחר בקופה אחרת, נעשית פעולת התחשבנות והעברת כספים מהכללית</w:t>
                  </w:r>
                </w:p>
                <w:p w:rsidR="0011544D" w:rsidRDefault="0011544D" w:rsidP="0011544D">
                  <w:pPr>
                    <w:pStyle w:val="OCRStyle1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לאחרות. כתוצאה מכך ניתן בעבר, וזה היסטורי, לקופות האחרות שנפגעות</w:t>
                  </w:r>
                </w:p>
                <w:p w:rsidR="0011544D" w:rsidRDefault="0011544D" w:rsidP="0011544D">
                  <w:pPr>
                    <w:pStyle w:val="OCRStyle10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מהעדפה לקופת-חולים כללית תעריף גבוה יותר. כשניסינו לבדוק מדוע</w:t>
                  </w:r>
                </w:p>
                <w:p w:rsidR="0011544D" w:rsidRDefault="0011544D" w:rsidP="0011544D">
                  <w:pPr>
                    <w:pStyle w:val="OCRStyle1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אי-אפשר לתת לעולה לבחור, ויהיה חבר בכל קופה, טען משרד הקליטה שהוא</w:t>
                  </w:r>
                </w:p>
                <w:p w:rsidR="0011544D" w:rsidRDefault="0011544D" w:rsidP="0011544D">
                  <w:pPr>
                    <w:pStyle w:val="OCRStyle10"/>
                    <w:ind w:left="1992"/>
                  </w:pPr>
                  <w:r>
                    <w:rPr>
                      <w:rtl/>
                    </w:rPr>
                    <w:t>חייב שהעולים יהיו מבוטחים כבר במטוס</w:t>
                  </w:r>
                  <w:r>
                    <w:t>.</w:t>
                  </w:r>
                </w:p>
                <w:p w:rsidR="0011544D" w:rsidRDefault="0011544D" w:rsidP="0011544D">
                  <w:pPr>
                    <w:pStyle w:val="OCRStyle10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בקיצור, מדובר כאן בשני עיוותים, שלטענת רבים - גם במשרד הקליטה וגם</w:t>
                  </w:r>
                </w:p>
                <w:p w:rsidR="0011544D" w:rsidRDefault="0011544D" w:rsidP="0011544D">
                  <w:pPr>
                    <w:pStyle w:val="OCRStyle1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במשרד הבריאות - העיוותים הללו מקזזים זה את זה. מחד, קופת-חולים כללית</w:t>
                  </w:r>
                </w:p>
                <w:p w:rsidR="0011544D" w:rsidRDefault="0011544D" w:rsidP="0011544D">
                  <w:pPr>
                    <w:pStyle w:val="OCRStyle10"/>
                    <w:ind w:left="1978"/>
                  </w:pPr>
                  <w:r>
                    <w:rPr>
                      <w:rtl/>
                    </w:rPr>
                    <w:t>מקבלת את כל המבוטחים,- מאידך, הקופות האחרות מקבלות תעריף גבוה יותר</w:t>
                  </w:r>
                  <w:r>
                    <w:t>.</w:t>
                  </w:r>
                </w:p>
                <w:p w:rsidR="0011544D" w:rsidRDefault="0011544D" w:rsidP="0011544D">
                  <w:pPr>
                    <w:pStyle w:val="OCRStyle1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אנחנו היינו רוצים לראות הסכם אחר, ואנחנו מנסים לגבש הסכם שכולם יקבלו</w:t>
                  </w:r>
                </w:p>
                <w:p w:rsidR="0011544D" w:rsidRDefault="0011544D" w:rsidP="0011544D">
                  <w:pPr>
                    <w:pStyle w:val="OCRStyle10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את התעריף הנמוך יותר. הממשלה רוצה לחסוך. אגב, קופות-החולים, למצטרפים</w:t>
                  </w:r>
                </w:p>
                <w:p w:rsidR="0011544D" w:rsidRPr="0011544D" w:rsidRDefault="0011544D" w:rsidP="0011544D">
                  <w:pPr>
                    <w:pStyle w:val="OCRStyle10"/>
                    <w:ind w:left="1973"/>
                  </w:pPr>
                  <w:r>
                    <w:rPr>
                      <w:rtl/>
                    </w:rPr>
                    <w:t>חדשים, למשל סטודנטים או מצטרפים חדשים אחרים, נותנות תנאי הנחה</w:t>
                  </w:r>
                </w:p>
              </w:txbxContent>
            </v:textbox>
            <w10:wrap anchorx="page" anchory="page"/>
          </v:shape>
        </w:pict>
      </w:r>
    </w:p>
    <w:p w:rsidR="001569EE" w:rsidRDefault="001569EE">
      <w:r>
        <w:br w:type="page"/>
      </w:r>
    </w:p>
    <w:p w:rsidR="001569EE" w:rsidRDefault="001569EE"/>
    <w:p w:rsidR="001569EE" w:rsidRDefault="00086BBE">
      <w:r>
        <w:rPr>
          <w:noProof/>
        </w:rPr>
        <w:pict>
          <v:shape id="_x0000_s1039" type="#_x0000_t202" style="position:absolute;margin-left:14.1pt;margin-top:134.25pt;width:566.1pt;height:656.65pt;z-index:251670528;mso-position-horizontal:absolute;mso-position-horizontal-relative:page;mso-position-vertical:absolute;mso-position-vertical-relative:page" stroked="f">
            <v:textbox inset="0,0,0,0">
              <w:txbxContent>
                <w:p w:rsidR="001569EE" w:rsidRDefault="001569EE" w:rsidP="001569EE">
                  <w:pPr>
                    <w:pStyle w:val="OCRStyle1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מפליגים, והנח לעולים פתאום הם מבקשים תעריפים מוגברים, משום שזו קופת</w:t>
                  </w:r>
                </w:p>
                <w:p w:rsidR="001569EE" w:rsidRDefault="001569EE" w:rsidP="001569EE">
                  <w:pPr>
                    <w:pStyle w:val="OCRStyle11"/>
                    <w:ind w:left="1661"/>
                  </w:pPr>
                  <w:r>
                    <w:rPr>
                      <w:rtl/>
                    </w:rPr>
                    <w:t>מדינה. אני לא מתפלא, אבל אני לא מתרגש מהמכתבים הללו</w:t>
                  </w:r>
                  <w:r>
                    <w:t>.</w:t>
                  </w:r>
                </w:p>
                <w:p w:rsidR="001569EE" w:rsidRDefault="001569EE" w:rsidP="001569EE">
                  <w:pPr>
                    <w:pStyle w:val="OCRStyle11"/>
                    <w:ind w:left="1661"/>
                  </w:pPr>
                  <w:r>
                    <w:rPr>
                      <w:rtl/>
                    </w:rPr>
                    <w:t>היו"ר א. שוחטי:  זה 670 שקל למשפחה ל-6 חודשים</w:t>
                  </w:r>
                  <w:r>
                    <w:t>?</w:t>
                  </w:r>
                </w:p>
                <w:p w:rsidR="001569EE" w:rsidRDefault="001569EE" w:rsidP="001569EE">
                  <w:pPr>
                    <w:pStyle w:val="OCRStyle1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ד. מילגרום: ל-6 חודשים. נדמה לי שאלה הסכומים. לבודד זה</w:t>
                  </w:r>
                </w:p>
                <w:p w:rsidR="001569EE" w:rsidRDefault="001569EE" w:rsidP="001569EE">
                  <w:pPr>
                    <w:pStyle w:val="OCRStyle11"/>
                    <w:ind w:left="5069"/>
                    <w:rPr>
                      <w:rtl/>
                    </w:rPr>
                  </w:pPr>
                  <w:r>
                    <w:t xml:space="preserve">400 </w:t>
                  </w:r>
                  <w:r>
                    <w:rPr>
                      <w:rtl/>
                    </w:rPr>
                    <w:t>ומשהו. אי-אפשר להשוות את זה כלל עם</w:t>
                  </w:r>
                </w:p>
                <w:p w:rsidR="001569EE" w:rsidRDefault="001569EE" w:rsidP="001569EE">
                  <w:pPr>
                    <w:pStyle w:val="OCRStyle1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תעריף של אט"ס. שם מדובר באוכלוסיה בעייתית ביותר, בקשישים שהצריכה</w:t>
                  </w:r>
                </w:p>
                <w:p w:rsidR="001569EE" w:rsidRDefault="001569EE" w:rsidP="001569EE">
                  <w:pPr>
                    <w:pStyle w:val="OCRStyle11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שלהם היא גבוהה לאין ערוך, זו לא אותה אוכלוסיה שהיא יחסית אוכלוסיה</w:t>
                  </w:r>
                </w:p>
                <w:p w:rsidR="001569EE" w:rsidRDefault="001569EE" w:rsidP="001569EE">
                  <w:pPr>
                    <w:pStyle w:val="OCRStyle11"/>
                    <w:ind w:left="1646"/>
                  </w:pPr>
                  <w:r>
                    <w:rPr>
                      <w:rtl/>
                    </w:rPr>
                    <w:t>בריאה שמגיעה במסגרת העליה</w:t>
                  </w:r>
                  <w:r>
                    <w:t>.</w:t>
                  </w:r>
                </w:p>
                <w:p w:rsidR="001569EE" w:rsidRDefault="001569EE" w:rsidP="001569EE">
                  <w:pPr>
                    <w:pStyle w:val="OCRStyle11"/>
                    <w:ind w:left="1646"/>
                  </w:pPr>
                  <w:r>
                    <w:rPr>
                      <w:rtl/>
                    </w:rPr>
                    <w:t>ח. אורוו; אתה נותן באט"ס 216 שקל</w:t>
                  </w:r>
                  <w:r>
                    <w:t>.</w:t>
                  </w:r>
                </w:p>
                <w:p w:rsidR="001569EE" w:rsidRDefault="001569EE" w:rsidP="001569EE">
                  <w:pPr>
                    <w:pStyle w:val="OCRStyle11"/>
                    <w:ind w:left="1642"/>
                  </w:pPr>
                  <w:r>
                    <w:rPr>
                      <w:rtl/>
                    </w:rPr>
                    <w:t>ד. מילגרום; כן, באט"ס מדובר בבני 80 ומעלה</w:t>
                  </w:r>
                  <w:r>
                    <w:t>.</w:t>
                  </w:r>
                </w:p>
                <w:p w:rsidR="001569EE" w:rsidRDefault="001569EE" w:rsidP="001569EE">
                  <w:pPr>
                    <w:pStyle w:val="OCRStyle11"/>
                    <w:ind w:left="1627"/>
                  </w:pPr>
                  <w:r>
                    <w:rPr>
                      <w:rtl/>
                    </w:rPr>
                    <w:t>ד. תיכוו: אני מציע לקיים דיון בנושא</w:t>
                  </w:r>
                  <w:r>
                    <w:t>.</w:t>
                  </w:r>
                </w:p>
                <w:p w:rsidR="001569EE" w:rsidRDefault="001569EE" w:rsidP="001569EE">
                  <w:pPr>
                    <w:pStyle w:val="OCRStyle11"/>
                    <w:ind w:left="1627"/>
                  </w:pPr>
                  <w:r>
                    <w:rPr>
                      <w:rtl/>
                    </w:rPr>
                    <w:t>היו"ר א. שוחט:  אני לא מבין למה לעכב</w:t>
                  </w:r>
                  <w:r>
                    <w:t>.</w:t>
                  </w:r>
                </w:p>
                <w:p w:rsidR="001569EE" w:rsidRDefault="001569EE" w:rsidP="001569EE">
                  <w:pPr>
                    <w:pStyle w:val="OCRStyle11"/>
                    <w:ind w:left="1618"/>
                  </w:pPr>
                  <w:r>
                    <w:rPr>
                      <w:rtl/>
                    </w:rPr>
                    <w:t>ד. תיכון:  העיכוב הוא טכני</w:t>
                  </w:r>
                  <w:r>
                    <w:t>.</w:t>
                  </w:r>
                </w:p>
                <w:p w:rsidR="001569EE" w:rsidRDefault="001569EE" w:rsidP="001569EE">
                  <w:pPr>
                    <w:pStyle w:val="OCRStyle1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ח. אורוו; אני לא מתנגד שיעבירו את זה, אני רק אומר</w:t>
                  </w:r>
                </w:p>
                <w:p w:rsidR="001569EE" w:rsidRDefault="001569EE" w:rsidP="001569EE">
                  <w:pPr>
                    <w:pStyle w:val="OCRStyle11"/>
                    <w:ind w:left="5021"/>
                    <w:rPr>
                      <w:rtl/>
                    </w:rPr>
                  </w:pPr>
                  <w:r>
                    <w:rPr>
                      <w:rtl/>
                    </w:rPr>
                    <w:t>דבר פשוט: מדובר בנושא שההיקפים שלו הם</w:t>
                  </w:r>
                </w:p>
                <w:p w:rsidR="001569EE" w:rsidRDefault="001569EE" w:rsidP="001569EE">
                  <w:pPr>
                    <w:pStyle w:val="OCRStyle1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עשרות מיליוני שקלים. כמו שאנחנו מכירים את העניינים, הוא יימשך עד</w:t>
                  </w:r>
                </w:p>
                <w:p w:rsidR="001569EE" w:rsidRDefault="001569EE" w:rsidP="001569EE">
                  <w:pPr>
                    <w:pStyle w:val="OCRStyle11"/>
                    <w:ind w:left="1603"/>
                  </w:pPr>
                  <w:r>
                    <w:rPr>
                      <w:rtl/>
                    </w:rPr>
                    <w:t>שיאושר התקציב. כאשר יאושר התקציב יבואו ויגידו שאין מאין לקחת אותו</w:t>
                  </w:r>
                  <w:r>
                    <w:t>,</w:t>
                  </w:r>
                </w:p>
                <w:p w:rsidR="001569EE" w:rsidRDefault="001569EE" w:rsidP="001569EE">
                  <w:pPr>
                    <w:pStyle w:val="OCRStyle11"/>
                    <w:ind w:left="1608"/>
                  </w:pPr>
                  <w:r>
                    <w:rPr>
                      <w:rtl/>
                    </w:rPr>
                    <w:t>ויהיה משבר</w:t>
                  </w:r>
                  <w:r>
                    <w:t>.</w:t>
                  </w:r>
                </w:p>
                <w:p w:rsidR="001569EE" w:rsidRDefault="001569EE" w:rsidP="001569EE">
                  <w:pPr>
                    <w:pStyle w:val="OCRStyle1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ד. תיכון:  יתקיים דיון על תקציב משרד הבריאות, זה יהיה</w:t>
                  </w:r>
                </w:p>
                <w:p w:rsidR="001569EE" w:rsidRDefault="001569EE" w:rsidP="001569EE">
                  <w:pPr>
                    <w:pStyle w:val="OCRStyle11"/>
                    <w:ind w:left="5006"/>
                  </w:pPr>
                  <w:r>
                    <w:rPr>
                      <w:rtl/>
                    </w:rPr>
                    <w:t>אחד הנושאים העיקריים שיתייחסו אליהם</w:t>
                  </w:r>
                  <w:r>
                    <w:t>.</w:t>
                  </w:r>
                </w:p>
                <w:p w:rsidR="001569EE" w:rsidRDefault="001569EE" w:rsidP="001569EE">
                  <w:pPr>
                    <w:pStyle w:val="OCRStyle11"/>
                    <w:ind w:left="1598"/>
                  </w:pPr>
                  <w:r>
                    <w:rPr>
                      <w:rtl/>
                    </w:rPr>
                    <w:t>ח. אורוו; אבל זה שייך למשרד הקליטה</w:t>
                  </w:r>
                  <w:r>
                    <w:t>.</w:t>
                  </w:r>
                </w:p>
                <w:p w:rsidR="001569EE" w:rsidRDefault="001569EE" w:rsidP="001569EE">
                  <w:pPr>
                    <w:pStyle w:val="OCRStyle11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הדיון במשרד הקליטה הסתיים. אני מציע שהנושא</w:t>
                  </w:r>
                </w:p>
                <w:p w:rsidR="001569EE" w:rsidRDefault="001569EE" w:rsidP="001569EE">
                  <w:pPr>
                    <w:pStyle w:val="OCRStyle11"/>
                    <w:ind w:left="5002"/>
                    <w:rPr>
                      <w:rtl/>
                    </w:rPr>
                  </w:pPr>
                  <w:r>
                    <w:rPr>
                      <w:rtl/>
                    </w:rPr>
                    <w:t>הזה יועלה במסגרת הדיון שנקיים על משרד</w:t>
                  </w:r>
                </w:p>
                <w:p w:rsidR="001569EE" w:rsidRDefault="001569EE" w:rsidP="001569EE">
                  <w:pPr>
                    <w:pStyle w:val="OCRStyle11"/>
                    <w:ind w:left="1589"/>
                  </w:pPr>
                  <w:r>
                    <w:rPr>
                      <w:rtl/>
                    </w:rPr>
                    <w:t>הבריאות. הבקשה אושרה</w:t>
                  </w:r>
                  <w:r>
                    <w:t>.</w:t>
                  </w:r>
                </w:p>
                <w:p w:rsidR="001569EE" w:rsidRDefault="001569EE" w:rsidP="001569EE">
                  <w:pPr>
                    <w:pStyle w:val="OCRStyle11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ד. מילגרום:  בקשה מספר 247, הגדלה תקציבית לתקציב משרד</w:t>
                  </w:r>
                </w:p>
                <w:p w:rsidR="001569EE" w:rsidRDefault="001569EE" w:rsidP="001569EE">
                  <w:pPr>
                    <w:pStyle w:val="OCRStyle11"/>
                    <w:ind w:left="4982"/>
                    <w:rPr>
                      <w:rtl/>
                    </w:rPr>
                  </w:pPr>
                  <w:r>
                    <w:rPr>
                      <w:rtl/>
                    </w:rPr>
                    <w:t>הבריאות, בהיקף של 22 מיליוני שקלים וחצי</w:t>
                  </w:r>
                </w:p>
                <w:p w:rsidR="001569EE" w:rsidRDefault="001569EE" w:rsidP="001569EE">
                  <w:pPr>
                    <w:pStyle w:val="OCRStyle11"/>
                    <w:ind w:left="1565"/>
                  </w:pPr>
                  <w:r>
                    <w:rPr>
                      <w:rtl/>
                    </w:rPr>
                    <w:t>מהרזרבה הכללית. התקציב הזה מיועד למספר נושאים, שאפרט</w:t>
                  </w:r>
                  <w:r>
                    <w:t>;</w:t>
                  </w:r>
                </w:p>
                <w:p w:rsidR="001569EE" w:rsidRDefault="001569EE" w:rsidP="001569EE">
                  <w:pPr>
                    <w:pStyle w:val="OCRStyle11"/>
                    <w:ind w:left="1565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להוצאות שכר - מדובר כאן בהסכמי שכר שנחתמו לאחר בניית תקציב 1990</w:t>
                  </w:r>
                </w:p>
                <w:p w:rsidR="001569EE" w:rsidRDefault="001569EE" w:rsidP="001569EE">
                  <w:pPr>
                    <w:pStyle w:val="OCRStyle11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עם כל מיני מיגזרים שאתם שומעים עליהם חדשות לבקרים במערכת</w:t>
                  </w:r>
                </w:p>
                <w:p w:rsidR="001569EE" w:rsidRDefault="001569EE" w:rsidP="001569EE">
                  <w:pPr>
                    <w:pStyle w:val="OCRStyle11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הבריאות. פעם אלה עובדי מינהל ומשק, פעם אחיות, פעם בעלי מקצועות</w:t>
                  </w:r>
                </w:p>
                <w:p w:rsidR="001569EE" w:rsidRDefault="001569EE" w:rsidP="001569EE">
                  <w:pPr>
                    <w:pStyle w:val="OCRStyle11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פרה-רפואיים. נחתמו הסכמי שכר שלא נכללו בבסיס התקציב. מובן שזה</w:t>
                  </w:r>
                </w:p>
                <w:p w:rsidR="001569EE" w:rsidRDefault="001569EE" w:rsidP="001569EE">
                  <w:pPr>
                    <w:pStyle w:val="OCRStyle11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משליך גם על היקף קניית השירותים הגריאטרייים והפסיכיאטריים, שגם</w:t>
                  </w:r>
                </w:p>
                <w:p w:rsidR="001569EE" w:rsidRDefault="001569EE" w:rsidP="001569EE">
                  <w:pPr>
                    <w:pStyle w:val="OCRStyle11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שם יש מרכיב שכר, ואנחנו לוקחים בחשבון תוספות שכר שחלו בכלל מערכת</w:t>
                  </w:r>
                </w:p>
                <w:p w:rsidR="001569EE" w:rsidRDefault="001569EE" w:rsidP="001569EE">
                  <w:pPr>
                    <w:pStyle w:val="OCRStyle11"/>
                    <w:ind w:left="2078"/>
                  </w:pPr>
                  <w:r>
                    <w:rPr>
                      <w:rtl/>
                    </w:rPr>
                    <w:t>הבריאות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55E26" w:rsidRDefault="00955E26">
      <w:r>
        <w:br w:type="page"/>
      </w:r>
    </w:p>
    <w:p w:rsidR="00955E26" w:rsidRDefault="00955E26"/>
    <w:p w:rsidR="00955E26" w:rsidRDefault="00086BBE">
      <w:r>
        <w:rPr>
          <w:noProof/>
        </w:rPr>
        <w:pict>
          <v:shape id="_x0000_s1040" type="#_x0000_t202" style="position:absolute;margin-left:14.1pt;margin-top:134.25pt;width:566.1pt;height:656.65pt;z-index:251671552;mso-position-horizontal:absolute;mso-position-horizontal-relative:page;mso-position-vertical:absolute;mso-position-vertical-relative:page" stroked="f">
            <v:textbox inset="0,0,0,0">
              <w:txbxContent>
                <w:p w:rsidR="00955E26" w:rsidRDefault="00955E26" w:rsidP="00955E26">
                  <w:pPr>
                    <w:pStyle w:val="OCRStyle12"/>
                    <w:ind w:left="2074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שעת חרום - מדובר על מיליון שקלים, זרו סיכום לגבי תרופות מיוחדות</w:t>
                  </w:r>
                </w:p>
                <w:p w:rsidR="00955E26" w:rsidRDefault="00955E26" w:rsidP="00955E26">
                  <w:pPr>
                    <w:pStyle w:val="OCRStyle12"/>
                    <w:ind w:left="2587"/>
                  </w:pPr>
                  <w:r>
                    <w:rPr>
                      <w:rtl/>
                    </w:rPr>
                    <w:t>שניתנו למערכת הבריאות במצב החרום הנוכחי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2064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ועדי עובדים - 700 אלף שקל, מדובר על החלטה של נציבות שרות המדינה</w:t>
                  </w:r>
                </w:p>
                <w:p w:rsidR="00955E26" w:rsidRDefault="00955E26" w:rsidP="00955E26">
                  <w:pPr>
                    <w:pStyle w:val="OCRStyle12"/>
                    <w:ind w:left="2582"/>
                    <w:rPr>
                      <w:rtl/>
                    </w:rPr>
                  </w:pPr>
                  <w:r>
                    <w:rPr>
                      <w:rtl/>
                    </w:rPr>
                    <w:t>להגדיל את המתנות לחגים, או כל מיני פעילויות של ועדי עובדים בכלל</w:t>
                  </w:r>
                </w:p>
                <w:p w:rsidR="00955E26" w:rsidRDefault="00955E26" w:rsidP="00955E26">
                  <w:pPr>
                    <w:pStyle w:val="OCRStyle12"/>
                    <w:ind w:left="2578"/>
                  </w:pPr>
                  <w:r>
                    <w:rPr>
                      <w:rtl/>
                    </w:rPr>
                    <w:t>משרדי הממשלה. משרד הבריאות מעסיק 20 אלף עובדים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2059"/>
                  </w:pPr>
                  <w:r>
                    <w:t xml:space="preserve">(4) </w:t>
                  </w:r>
                  <w:r>
                    <w:rPr>
                      <w:rtl/>
                    </w:rPr>
                    <w:t>הסכם קיצור תורים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20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תסביר מה פתאום בית-החולים בתל-אביב - מרכז</w:t>
                  </w:r>
                </w:p>
                <w:p w:rsidR="00955E26" w:rsidRDefault="00955E26" w:rsidP="00955E26">
                  <w:pPr>
                    <w:pStyle w:val="OCRStyle12"/>
                    <w:ind w:left="5482"/>
                    <w:rPr>
                      <w:rtl/>
                    </w:rPr>
                  </w:pPr>
                  <w:r>
                    <w:rPr>
                      <w:rtl/>
                    </w:rPr>
                    <w:t>עירוני רפואי ממשלתי תל-אביב - מקבל 9</w:t>
                  </w:r>
                </w:p>
                <w:p w:rsidR="00955E26" w:rsidRDefault="00955E26" w:rsidP="00955E26">
                  <w:pPr>
                    <w:pStyle w:val="OCRStyle12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מיליון וחצי שקל בסעיף 24071. למה לא מקבל תל'השומר, למה לא מקבל</w:t>
                  </w:r>
                </w:p>
                <w:p w:rsidR="00955E26" w:rsidRDefault="00955E26" w:rsidP="00955E26">
                  <w:pPr>
                    <w:pStyle w:val="OCRStyle12"/>
                    <w:ind w:left="2035"/>
                  </w:pPr>
                  <w:r>
                    <w:rPr>
                      <w:rtl/>
                    </w:rPr>
                    <w:t>בלינסון והוא כן מקבלל זה סעיף חדש, זה כסף ייחודי, היה קודם לכן אפס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ד. מילגרום; אין כאן גידול בכוח האדם. תקציב המרכז</w:t>
                  </w:r>
                </w:p>
                <w:p w:rsidR="00955E26" w:rsidRDefault="00955E26" w:rsidP="00955E26">
                  <w:pPr>
                    <w:pStyle w:val="OCRStyle12"/>
                    <w:ind w:left="5467"/>
                  </w:pPr>
                  <w:r>
                    <w:rPr>
                      <w:rtl/>
                    </w:rPr>
                    <w:t>הרפואי איכילוב מסתכם בעשרות מיליוני שקלים</w:t>
                  </w:r>
                  <w:r>
                    <w:t>,</w:t>
                  </w:r>
                </w:p>
                <w:p w:rsidR="00955E26" w:rsidRDefault="00955E26" w:rsidP="00955E26">
                  <w:pPr>
                    <w:pStyle w:val="OCRStyle12"/>
                    <w:ind w:left="2030"/>
                    <w:rPr>
                      <w:rtl/>
                    </w:rPr>
                  </w:pPr>
                  <w:r>
                    <w:rPr>
                      <w:rtl/>
                    </w:rPr>
                    <w:t>רק שהוא מאוזן בדרך של הכנסות מגביית שירותי אישפוז, ולכן הוא אפס. אם</w:t>
                  </w:r>
                </w:p>
                <w:p w:rsidR="00955E26" w:rsidRDefault="00955E26" w:rsidP="00955E26">
                  <w:pPr>
                    <w:pStyle w:val="OCRStyle12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תסתכל על ההוצאה המותנית בהכנסה, הוא מגיע לעשרות מיליוני שקלים. מדובר</w:t>
                  </w:r>
                </w:p>
                <w:p w:rsidR="00955E26" w:rsidRDefault="00955E26" w:rsidP="00955E26">
                  <w:pPr>
                    <w:pStyle w:val="OCRStyle12"/>
                    <w:ind w:left="2021"/>
                  </w:pPr>
                  <w:r>
                    <w:rPr>
                      <w:rtl/>
                    </w:rPr>
                    <w:t>בשיטת תיקצוב מיוחדת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התקציב הזה, בספר התקציב, היה אפס. יכול</w:t>
                  </w:r>
                </w:p>
                <w:p w:rsidR="00955E26" w:rsidRDefault="00955E26" w:rsidP="00955E26">
                  <w:pPr>
                    <w:pStyle w:val="OCRStyle12"/>
                    <w:ind w:left="5443"/>
                  </w:pPr>
                  <w:r>
                    <w:rPr>
                      <w:rtl/>
                    </w:rPr>
                    <w:t>להיות שזה סעיף חדש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2006"/>
                  </w:pPr>
                  <w:r>
                    <w:rPr>
                      <w:rtl/>
                    </w:rPr>
                    <w:t>ד. מילגרום; הוא לא חדש. הוא מסתכם בעשרות, אם לא מאות</w:t>
                  </w:r>
                  <w:r>
                    <w:t>,</w:t>
                  </w:r>
                </w:p>
                <w:p w:rsidR="00955E26" w:rsidRDefault="00955E26" w:rsidP="00955E26">
                  <w:pPr>
                    <w:pStyle w:val="OCRStyle12"/>
                    <w:ind w:left="5438"/>
                  </w:pPr>
                  <w:r>
                    <w:rPr>
                      <w:rtl/>
                    </w:rPr>
                    <w:t>מיליוני שקלים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אפשר לבדוק בספר התקציב של השנה שעברה או של</w:t>
                  </w:r>
                </w:p>
                <w:p w:rsidR="00955E26" w:rsidRDefault="00955E26" w:rsidP="00955E26">
                  <w:pPr>
                    <w:pStyle w:val="OCRStyle12"/>
                    <w:ind w:left="5438"/>
                  </w:pPr>
                  <w:r>
                    <w:rPr>
                      <w:rtl/>
                    </w:rPr>
                    <w:t>השנה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ד. מילגרום:  אנחנו מסכמים עם משרד הבריאות על היקף</w:t>
                  </w:r>
                </w:p>
                <w:p w:rsidR="00955E26" w:rsidRDefault="00955E26" w:rsidP="00955E26">
                  <w:pPr>
                    <w:pStyle w:val="OCRStyle12"/>
                    <w:ind w:left="5424"/>
                  </w:pPr>
                  <w:r>
                    <w:rPr>
                      <w:rtl/>
                    </w:rPr>
                    <w:t>תקציבי שמיועד לנושא השכר בגין הסכמי שכר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משרד הבריאות אחרי כן מנייד את זה לבתי-החולים כפי שהוא רוצה, בהתאם</w:t>
                  </w:r>
                </w:p>
                <w:p w:rsidR="00955E26" w:rsidRDefault="00955E26" w:rsidP="00955E26">
                  <w:pPr>
                    <w:pStyle w:val="OCRStyle12"/>
                    <w:ind w:left="1987"/>
                    <w:rPr>
                      <w:rtl/>
                    </w:rPr>
                  </w:pPr>
                  <w:r>
                    <w:rPr>
                      <w:rtl/>
                    </w:rPr>
                    <w:t>לסדרי עדיפויות שלו. כנראה לא מדובר פה על תוספת מיוחדת לבית-החולים</w:t>
                  </w:r>
                </w:p>
                <w:p w:rsidR="00955E26" w:rsidRDefault="00955E26" w:rsidP="00955E26">
                  <w:pPr>
                    <w:pStyle w:val="OCRStyle12"/>
                    <w:ind w:left="1992"/>
                  </w:pPr>
                  <w:r>
                    <w:rPr>
                      <w:rtl/>
                    </w:rPr>
                    <w:t>הזה, אין כאן שום סיבה לכך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1982"/>
                    <w:rPr>
                      <w:rtl/>
                    </w:rPr>
                  </w:pPr>
                  <w:r>
                    <w:rPr>
                      <w:rtl/>
                    </w:rPr>
                    <w:t>ח. אורוו; יש סעיף של גביית שירותים גריאטריים. לפני</w:t>
                  </w:r>
                </w:p>
                <w:p w:rsidR="00955E26" w:rsidRDefault="00955E26" w:rsidP="00955E26">
                  <w:pPr>
                    <w:pStyle w:val="OCRStyle12"/>
                    <w:ind w:left="5405"/>
                  </w:pPr>
                  <w:r>
                    <w:rPr>
                      <w:rtl/>
                    </w:rPr>
                    <w:t>שבוע היו צעקות גדולות, וכמעט שהיתה שביתה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אמרו שישלחו את החולים הביתה. לפי מיטב ידיעתי, הם צריכים לקבל את</w:t>
                  </w:r>
                </w:p>
                <w:p w:rsidR="00955E26" w:rsidRDefault="00955E26" w:rsidP="00955E26">
                  <w:pPr>
                    <w:pStyle w:val="OCRStyle12"/>
                    <w:ind w:left="1973"/>
                  </w:pPr>
                  <w:r>
                    <w:rPr>
                      <w:rtl/>
                    </w:rPr>
                    <w:t>התקציב הנוסף שלהם ב-8 או ב-10, היום. מה מועד התשלום לגריאטריים</w:t>
                  </w:r>
                  <w:r>
                    <w:t>?</w:t>
                  </w:r>
                </w:p>
                <w:p w:rsidR="00955E26" w:rsidRDefault="00955E26" w:rsidP="00955E26">
                  <w:pPr>
                    <w:pStyle w:val="OCRStyle12"/>
                    <w:ind w:left="1963"/>
                    <w:rPr>
                      <w:rtl/>
                    </w:rPr>
                  </w:pPr>
                  <w:r>
                    <w:rPr>
                      <w:rtl/>
                    </w:rPr>
                    <w:t>ד. מילגרום:  מועדי תשלום הם ב-10 או ב-12, אני לא זוכר</w:t>
                  </w:r>
                </w:p>
                <w:p w:rsidR="00955E26" w:rsidRDefault="00955E26" w:rsidP="00955E26">
                  <w:pPr>
                    <w:pStyle w:val="OCRStyle12"/>
                    <w:ind w:left="5386"/>
                  </w:pPr>
                  <w:r>
                    <w:rPr>
                      <w:rtl/>
                    </w:rPr>
                    <w:t>בעל-פה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1954"/>
                    <w:rPr>
                      <w:rtl/>
                    </w:rPr>
                  </w:pPr>
                  <w:r>
                    <w:rPr>
                      <w:rtl/>
                    </w:rPr>
                    <w:t>ח. אורוו; אני מבין שמתרחש סיפור חדש עכשיו. אני מבין</w:t>
                  </w:r>
                </w:p>
                <w:p w:rsidR="00955E26" w:rsidRDefault="00955E26" w:rsidP="00955E26">
                  <w:pPr>
                    <w:pStyle w:val="OCRStyle12"/>
                    <w:ind w:left="5376"/>
                  </w:pPr>
                  <w:r>
                    <w:rPr>
                      <w:rtl/>
                    </w:rPr>
                    <w:t>שאלה תשלומים לבתי-חולים גריאטריים</w:t>
                  </w:r>
                  <w:r>
                    <w:t>.</w:t>
                  </w:r>
                </w:p>
                <w:p w:rsidR="00955E26" w:rsidRDefault="00955E26" w:rsidP="00955E26">
                  <w:pPr>
                    <w:pStyle w:val="OCRStyle12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ד. מילגרום:  אני מציע להפריד בין תקציב לבין מימון. כאן</w:t>
                  </w:r>
                </w:p>
                <w:p w:rsidR="00955E26" w:rsidRDefault="00955E26" w:rsidP="00955E26">
                  <w:pPr>
                    <w:pStyle w:val="OCRStyle12"/>
                    <w:ind w:left="5366"/>
                  </w:pPr>
                  <w:r>
                    <w:rPr>
                      <w:rtl/>
                    </w:rPr>
                    <w:t>מדובר על מסגרת תקציבית. הבעיה של</w:t>
                  </w:r>
                </w:p>
              </w:txbxContent>
            </v:textbox>
            <w10:wrap anchorx="page" anchory="page"/>
          </v:shape>
        </w:pict>
      </w:r>
    </w:p>
    <w:p w:rsidR="00DC3834" w:rsidRDefault="00DC3834">
      <w:r>
        <w:br w:type="page"/>
      </w:r>
    </w:p>
    <w:p w:rsidR="00DC3834" w:rsidRDefault="00DC3834"/>
    <w:p w:rsidR="00DC3834" w:rsidRDefault="00086BBE">
      <w:r>
        <w:rPr>
          <w:noProof/>
        </w:rPr>
        <w:pict>
          <v:shape id="_x0000_s1041" type="#_x0000_t202" style="position:absolute;margin-left:14.1pt;margin-top:134.25pt;width:566.1pt;height:656.65pt;z-index:251672576;mso-position-horizontal:absolute;mso-position-horizontal-relative:page;mso-position-vertical:absolute;mso-position-vertical-relative:page" stroked="f">
            <v:textbox inset="0,0,0,0">
              <w:txbxContent>
                <w:p w:rsidR="00DC3834" w:rsidRDefault="00DC3834" w:rsidP="00DC3834">
                  <w:pPr>
                    <w:pStyle w:val="OCRStyle13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בתי-החולים הגריאטריים זו בעיה של משרד הבריאות, כי ברוב משרדי הממשלה</w:t>
                  </w:r>
                </w:p>
                <w:p w:rsidR="00DC3834" w:rsidRDefault="00DC3834" w:rsidP="00DC3834">
                  <w:pPr>
                    <w:pStyle w:val="OCRStyle13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בחודש-חודשיים האחרונים של השנה, זו בעיית מימון. כאן צריכים להיכנס</w:t>
                  </w:r>
                </w:p>
                <w:p w:rsidR="00DC3834" w:rsidRDefault="00DC3834" w:rsidP="00DC3834">
                  <w:pPr>
                    <w:pStyle w:val="OCRStyle13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למסגרת התקציב, ולכן יש בעיות מימון, ומשרד הבריאות מעכב תשלומים</w:t>
                  </w:r>
                </w:p>
                <w:p w:rsidR="00DC3834" w:rsidRDefault="00DC3834" w:rsidP="00DC3834">
                  <w:pPr>
                    <w:pStyle w:val="OCRStyle13"/>
                    <w:ind w:left="1589"/>
                  </w:pPr>
                  <w:r>
                    <w:rPr>
                      <w:rtl/>
                    </w:rPr>
                    <w:t>למוסדות הללו</w:t>
                  </w:r>
                  <w:r>
                    <w:t>.</w:t>
                  </w:r>
                </w:p>
                <w:p w:rsidR="00DC3834" w:rsidRDefault="00DC3834" w:rsidP="00DC3834">
                  <w:pPr>
                    <w:pStyle w:val="OCRStyle13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ח. אותו-. אני מנצל את ההזדמנות לשאול שאלה. בגלל</w:t>
                  </w:r>
                </w:p>
                <w:p w:rsidR="00DC3834" w:rsidRDefault="00DC3834" w:rsidP="00DC3834">
                  <w:pPr>
                    <w:pStyle w:val="OCRStyle13"/>
                    <w:ind w:left="4987"/>
                    <w:rPr>
                      <w:rtl/>
                    </w:rPr>
                  </w:pPr>
                  <w:r>
                    <w:rPr>
                      <w:rtl/>
                    </w:rPr>
                    <w:t>הקשיים של סוף השנה, ואני נתפס לסעיף של</w:t>
                  </w:r>
                </w:p>
                <w:p w:rsidR="00DC3834" w:rsidRDefault="00DC3834" w:rsidP="00DC3834">
                  <w:pPr>
                    <w:pStyle w:val="OCRStyle1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קניית שירותים, שהוא 10 מיליון שאתם צריכים להעביר, האם אתה יכול להגיד</w:t>
                  </w:r>
                </w:p>
                <w:p w:rsidR="00DC3834" w:rsidRDefault="00DC3834" w:rsidP="00DC3834">
                  <w:pPr>
                    <w:pStyle w:val="OCRStyle1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לנו שבחודש פברואר - השבוע - לא יחזור הסיפור שארע בחודש שעבר, עם</w:t>
                  </w:r>
                </w:p>
                <w:p w:rsidR="00DC3834" w:rsidRDefault="00DC3834" w:rsidP="00DC3834">
                  <w:pPr>
                    <w:pStyle w:val="OCRStyle1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הודעות בעתונים, עם איומים על המשפחות לקחת בחזרה את החולים</w:t>
                  </w:r>
                </w:p>
                <w:p w:rsidR="00DC3834" w:rsidRDefault="00DC3834" w:rsidP="00DC3834">
                  <w:pPr>
                    <w:pStyle w:val="OCRStyle1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הגריאטריים? זח נושא שאני לא צריך להסביר לך עד כמה הוא רגיש. האם אתה</w:t>
                  </w:r>
                </w:p>
                <w:p w:rsidR="00DC3834" w:rsidRDefault="00DC3834" w:rsidP="00DC3834">
                  <w:pPr>
                    <w:pStyle w:val="OCRStyle1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יכול להגיד לנו שבחודש זה, עם כל הקשיים של משרדי הממשלה, ישלמו עבור</w:t>
                  </w:r>
                </w:p>
                <w:p w:rsidR="00DC3834" w:rsidRDefault="00DC3834" w:rsidP="00DC3834">
                  <w:pPr>
                    <w:pStyle w:val="OCRStyle13"/>
                    <w:ind w:left="1574"/>
                  </w:pPr>
                  <w:r>
                    <w:rPr>
                      <w:rtl/>
                    </w:rPr>
                    <w:t>שירותים גריאטריים</w:t>
                  </w:r>
                  <w:r>
                    <w:t>?</w:t>
                  </w:r>
                </w:p>
                <w:p w:rsidR="00DC3834" w:rsidRDefault="00DC3834" w:rsidP="00DC3834">
                  <w:pPr>
                    <w:pStyle w:val="OCRStyle13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ד. מילגרום! לא אוכל לומר זאת, משום שמדובר במימון שמקבל</w:t>
                  </w:r>
                </w:p>
                <w:p w:rsidR="00DC3834" w:rsidRDefault="00DC3834" w:rsidP="00DC3834">
                  <w:pPr>
                    <w:pStyle w:val="OCRStyle13"/>
                    <w:ind w:left="4958"/>
                    <w:rPr>
                      <w:rtl/>
                    </w:rPr>
                  </w:pPr>
                  <w:r>
                    <w:rPr>
                      <w:rtl/>
                    </w:rPr>
                    <w:t>משרד הבריאות, ומקצה אותו לפי סדרי עדיפויות</w:t>
                  </w:r>
                </w:p>
                <w:p w:rsidR="00DC3834" w:rsidRDefault="00DC3834" w:rsidP="00DC3834">
                  <w:pPr>
                    <w:pStyle w:val="OCRStyle13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שלו, ולנו אין על זה שליטה. זו שאלה שצריכה להיות מופנית ישירות למשרד</w:t>
                  </w:r>
                </w:p>
                <w:p w:rsidR="00DC3834" w:rsidRDefault="00DC3834" w:rsidP="00DC3834">
                  <w:pPr>
                    <w:pStyle w:val="OCRStyle13"/>
                    <w:ind w:left="1560"/>
                  </w:pPr>
                  <w:r>
                    <w:rPr>
                      <w:rtl/>
                    </w:rPr>
                    <w:t>הבריאות</w:t>
                  </w:r>
                  <w:r>
                    <w:t>.</w:t>
                  </w:r>
                </w:p>
                <w:p w:rsidR="00DC3834" w:rsidRDefault="00DC3834" w:rsidP="00DC3834">
                  <w:pPr>
                    <w:pStyle w:val="OCRStyle13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יש סעיף בתקנות של בית-חולים איכילוב יחד עם</w:t>
                  </w:r>
                </w:p>
                <w:p w:rsidR="00DC3834" w:rsidRDefault="00DC3834" w:rsidP="00DC3834">
                  <w:pPr>
                    <w:pStyle w:val="OCRStyle13"/>
                    <w:ind w:left="4944"/>
                    <w:rPr>
                      <w:rtl/>
                    </w:rPr>
                  </w:pPr>
                  <w:r>
                    <w:rPr>
                      <w:rtl/>
                    </w:rPr>
                    <w:t>בתי-החולים הממשלתיים האחרים. מה זה</w:t>
                  </w:r>
                </w:p>
                <w:p w:rsidR="00DC3834" w:rsidRDefault="00DC3834" w:rsidP="00DC3834">
                  <w:pPr>
                    <w:pStyle w:val="OCRStyle13"/>
                    <w:ind w:left="1555"/>
                  </w:pPr>
                  <w:r>
                    <w:rPr>
                      <w:rtl/>
                    </w:rPr>
                    <w:t>המינוס</w:t>
                  </w:r>
                  <w:r>
                    <w:t>?</w:t>
                  </w:r>
                </w:p>
                <w:p w:rsidR="00DC3834" w:rsidRDefault="00DC3834" w:rsidP="00DC3834">
                  <w:pPr>
                    <w:pStyle w:val="OCRStyle13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ד. מילגרום: המינוס הוא ענין תיקצובי, ומגיע מסעיף ששמו</w:t>
                  </w:r>
                </w:p>
                <w:p w:rsidR="00DC3834" w:rsidRDefault="00DC3834" w:rsidP="00DC3834">
                  <w:pPr>
                    <w:pStyle w:val="OCRStyle13"/>
                    <w:ind w:left="4944"/>
                    <w:rPr>
                      <w:rtl/>
                    </w:rPr>
                  </w:pPr>
                  <w:r>
                    <w:rPr>
                      <w:rtl/>
                    </w:rPr>
                    <w:t>הכנסות מקופות-החולים. משם זה מועבר לכאן</w:t>
                  </w:r>
                </w:p>
                <w:p w:rsidR="00DC3834" w:rsidRDefault="00DC3834" w:rsidP="00DC3834">
                  <w:pPr>
                    <w:pStyle w:val="OCRStyle13"/>
                    <w:ind w:left="1546"/>
                  </w:pPr>
                  <w:r>
                    <w:rPr>
                      <w:rtl/>
                    </w:rPr>
                    <w:t>וזה מתאפס</w:t>
                  </w:r>
                  <w:r>
                    <w:t>.</w:t>
                  </w:r>
                </w:p>
                <w:p w:rsidR="00DC3834" w:rsidRDefault="00DC3834" w:rsidP="00DC3834">
                  <w:pPr>
                    <w:pStyle w:val="OCRStyle13"/>
                    <w:ind w:left="1546"/>
                  </w:pPr>
                  <w:r>
                    <w:rPr>
                      <w:rtl/>
                    </w:rPr>
                    <w:t>היו"ר א. שוחט:  הבקשה אושרה</w:t>
                  </w:r>
                  <w:r>
                    <w:t>.</w:t>
                  </w:r>
                </w:p>
                <w:p w:rsidR="00DC3834" w:rsidRDefault="00DC3834" w:rsidP="00DC3834">
                  <w:pPr>
                    <w:pStyle w:val="OCRStyle13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ד. מילגרום: בקשה מספר 249, הפשרת רזרבה פנימית - לא</w:t>
                  </w:r>
                </w:p>
                <w:p w:rsidR="00DC3834" w:rsidRDefault="00DC3834" w:rsidP="00DC3834">
                  <w:pPr>
                    <w:pStyle w:val="OCRStyle13"/>
                    <w:ind w:left="4930"/>
                    <w:rPr>
                      <w:rtl/>
                    </w:rPr>
                  </w:pPr>
                  <w:r>
                    <w:rPr>
                      <w:rtl/>
                    </w:rPr>
                    <w:t>רזרבה כללית - בהיקף של 2.400 מיליון</w:t>
                  </w:r>
                </w:p>
                <w:p w:rsidR="00DC3834" w:rsidRDefault="00DC3834" w:rsidP="00DC3834">
                  <w:pPr>
                    <w:pStyle w:val="OCRStyle13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מהרזרבה לסובסידיות, תקציב הסובסידיות ללחם, בשל גמר ההתחשבנות על יתרת</w:t>
                  </w:r>
                </w:p>
                <w:p w:rsidR="00DC3834" w:rsidRDefault="00DC3834" w:rsidP="00DC3834">
                  <w:pPr>
                    <w:pStyle w:val="OCRStyle13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התחייבויות הממשלה עבור התקופה שבה היה הלחם מסובסד. כידוע, הוא כבר לא</w:t>
                  </w:r>
                </w:p>
                <w:p w:rsidR="00DC3834" w:rsidRDefault="00DC3834" w:rsidP="00DC3834">
                  <w:pPr>
                    <w:pStyle w:val="OCRStyle13"/>
                    <w:ind w:left="1522"/>
                  </w:pPr>
                  <w:r>
                    <w:rPr>
                      <w:rtl/>
                    </w:rPr>
                    <w:t>מסובסד. מדובר בהתחשבנות סופית</w:t>
                  </w:r>
                  <w:r>
                    <w:t>.</w:t>
                  </w:r>
                </w:p>
                <w:p w:rsidR="00DC3834" w:rsidRDefault="00DC3834" w:rsidP="00DC3834">
                  <w:pPr>
                    <w:pStyle w:val="OCRStyle13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 עם כל הצער, אני השתכנעתי שהעסק עובד גם בלי</w:t>
                  </w:r>
                </w:p>
                <w:p w:rsidR="00DC3834" w:rsidRDefault="00DC3834" w:rsidP="00DC3834">
                  <w:pPr>
                    <w:pStyle w:val="OCRStyle13"/>
                    <w:ind w:left="4915"/>
                    <w:rPr>
                      <w:rtl/>
                    </w:rPr>
                  </w:pPr>
                  <w:r>
                    <w:rPr>
                      <w:rtl/>
                    </w:rPr>
                    <w:t>הסיבסוד, ואני חושב שאם אפשר להתנקות מכל</w:t>
                  </w:r>
                </w:p>
                <w:p w:rsidR="00DC3834" w:rsidRDefault="00DC3834" w:rsidP="00DC3834">
                  <w:pPr>
                    <w:pStyle w:val="OCRStyle13"/>
                    <w:ind w:left="1502"/>
                  </w:pPr>
                  <w:r>
                    <w:rPr>
                      <w:rtl/>
                    </w:rPr>
                    <w:t>מיני זנבות, צריך להתנקות, אף שאני גר במקום מרוחק</w:t>
                  </w:r>
                  <w:r>
                    <w:t>.</w:t>
                  </w:r>
                </w:p>
                <w:p w:rsidR="00DC3834" w:rsidRDefault="00DC3834" w:rsidP="00DC3834">
                  <w:pPr>
                    <w:pStyle w:val="OCRStyle1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בשעתו, כאשר ביטלו את הסובסידיה, דיברתי עם ירום אריאב, כי חשבתי שזה</w:t>
                  </w:r>
                </w:p>
                <w:p w:rsidR="00DC3834" w:rsidRDefault="00DC3834" w:rsidP="00DC3834">
                  <w:pPr>
                    <w:pStyle w:val="OCRStyle1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לא בסדר, כי בישובי הערבה ובישובי הבקעה היו בעיות עם אספקת לחם. אמר</w:t>
                  </w:r>
                </w:p>
                <w:p w:rsidR="00DC3834" w:rsidRDefault="00DC3834" w:rsidP="00DC3834">
                  <w:pPr>
                    <w:pStyle w:val="OCRStyle13"/>
                    <w:ind w:left="1498"/>
                  </w:pPr>
                  <w:r>
                    <w:rPr>
                      <w:rtl/>
                    </w:rPr>
                    <w:t>לי ירום שניתן לזה לעבוד 3-4 חודשים, ונראה מה יקרה, והאם זה כצעקתה</w:t>
                  </w:r>
                  <w:r>
                    <w:t>.</w:t>
                  </w:r>
                </w:p>
                <w:p w:rsidR="00DC3834" w:rsidRDefault="00DC3834" w:rsidP="00DC3834">
                  <w:pPr>
                    <w:pStyle w:val="OCRStyle1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באופן בסיסי אני חושב שתושב שגר במקומות מרוחקים צריך לקבל את הלחם כמו</w:t>
                  </w:r>
                </w:p>
                <w:p w:rsidR="00DC3834" w:rsidRDefault="00DC3834" w:rsidP="00DC3834">
                  <w:pPr>
                    <w:pStyle w:val="OCRStyle13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תושב שגר במרכז הארץ. למיטב ידיעתי - אני לא רוצה להגיד במאה אחוזים כי</w:t>
                  </w:r>
                </w:p>
                <w:p w:rsidR="00DC3834" w:rsidRDefault="00DC3834" w:rsidP="00DC3834">
                  <w:pPr>
                    <w:pStyle w:val="OCRStyle13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לא בדקתי - התלונות הפסיקו להגיע, והעסק הסתדר בתוך המערכת. אני יודע</w:t>
                  </w:r>
                </w:p>
                <w:p w:rsidR="00DC3834" w:rsidRDefault="00DC3834" w:rsidP="00DC3834">
                  <w:pPr>
                    <w:pStyle w:val="OCRStyle13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שהיתה מאפיה בנתיבות ששיווקה להר הנגב, לערבה ולמצפה רמון, והיתה איזו</w:t>
                  </w:r>
                </w:p>
                <w:p w:rsidR="00DC3834" w:rsidRDefault="00DC3834" w:rsidP="00DC3834">
                  <w:pPr>
                    <w:pStyle w:val="OCRStyle13"/>
                    <w:ind w:left="1488"/>
                  </w:pPr>
                  <w:r>
                    <w:rPr>
                      <w:rtl/>
                    </w:rPr>
                    <w:t>מאפיה שסיפקה לבקעת הירדן. לפי מיטב ידיעתי העסק עובד בלי הסובסידיה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420FA" w:rsidRDefault="005420FA">
      <w:r>
        <w:br w:type="page"/>
      </w:r>
    </w:p>
    <w:p w:rsidR="005420FA" w:rsidRDefault="005420FA"/>
    <w:p w:rsidR="005420FA" w:rsidRDefault="00086BBE">
      <w:r>
        <w:rPr>
          <w:noProof/>
        </w:rPr>
        <w:pict>
          <v:shape id="_x0000_s1042" type="#_x0000_t202" style="position:absolute;margin-left:14.1pt;margin-top:134.25pt;width:566.1pt;height:656.65pt;z-index:251673600;mso-position-horizontal:absolute;mso-position-horizontal-relative:page;mso-position-vertical:absolute;mso-position-vertical-relative:page" stroked="f">
            <v:textbox inset="0,0,0,0">
              <w:txbxContent>
                <w:p w:rsidR="005420FA" w:rsidRDefault="005420FA" w:rsidP="005420FA">
                  <w:pPr>
                    <w:pStyle w:val="OCRStyle1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אם העסק עובד בלי הסובסידיה, טוב שאין סובסידיה. אם העסק לא עובד, זה</w:t>
                  </w:r>
                </w:p>
                <w:p w:rsidR="005420FA" w:rsidRDefault="005420FA" w:rsidP="005420FA">
                  <w:pPr>
                    <w:pStyle w:val="OCRStyle14"/>
                    <w:ind w:left="1930"/>
                  </w:pPr>
                  <w:r>
                    <w:rPr>
                      <w:rtl/>
                    </w:rPr>
                    <w:t>בעייתי</w:t>
                  </w:r>
                  <w:r>
                    <w:t>.</w:t>
                  </w:r>
                </w:p>
                <w:p w:rsidR="005420FA" w:rsidRDefault="005420FA" w:rsidP="005420FA">
                  <w:pPr>
                    <w:pStyle w:val="OCRStyle14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כל מיני גופים קיבלו את הכסף. היו רשויות מקומיות שקיבלו את הכסף, והיו</w:t>
                  </w:r>
                </w:p>
                <w:p w:rsidR="005420FA" w:rsidRDefault="005420FA" w:rsidP="005420FA">
                  <w:pPr>
                    <w:pStyle w:val="OCRStyle1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מאפיות שקיבלו את הכסף. במצפה רמון למשל, לא המאפיה קיבלה אלא הרשות</w:t>
                  </w:r>
                </w:p>
                <w:p w:rsidR="005420FA" w:rsidRDefault="005420FA" w:rsidP="005420FA">
                  <w:pPr>
                    <w:pStyle w:val="OCRStyle14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המקומית יחד עם המועצה האיזורית הר הנגב, היא שקיבלה את הכסף והיא היתה</w:t>
                  </w:r>
                </w:p>
                <w:p w:rsidR="005420FA" w:rsidRDefault="005420FA" w:rsidP="005420FA">
                  <w:pPr>
                    <w:pStyle w:val="OCRStyle14"/>
                    <w:ind w:left="1930"/>
                  </w:pPr>
                  <w:r>
                    <w:rPr>
                      <w:rtl/>
                    </w:rPr>
                    <w:t>נותנת סובסידיה למאפיה שהיתה מביאה את הלחם. מצאו איזה שהוא סידור</w:t>
                  </w:r>
                  <w:r>
                    <w:t>,</w:t>
                  </w:r>
                </w:p>
                <w:p w:rsidR="005420FA" w:rsidRDefault="005420FA" w:rsidP="005420FA">
                  <w:pPr>
                    <w:pStyle w:val="OCRStyle14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אינני יודע איזה. אם אפשר לנקות את הענין, ושלא יהיה סעיף כזה, אני</w:t>
                  </w:r>
                </w:p>
                <w:p w:rsidR="005420FA" w:rsidRDefault="005420FA" w:rsidP="005420FA">
                  <w:pPr>
                    <w:pStyle w:val="OCRStyle14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אתמוך בכך, בתנאי שמעשית בשטח אין בעיה, והישובים האלה מקבלים בכל יום</w:t>
                  </w:r>
                </w:p>
                <w:p w:rsidR="005420FA" w:rsidRDefault="005420FA" w:rsidP="005420FA">
                  <w:pPr>
                    <w:pStyle w:val="OCRStyle14"/>
                    <w:ind w:left="1910"/>
                  </w:pPr>
                  <w:r>
                    <w:rPr>
                      <w:rtl/>
                    </w:rPr>
                    <w:t>לחם טרי, ושאין להם בעיה</w:t>
                  </w:r>
                  <w:r>
                    <w:t>.</w:t>
                  </w:r>
                </w:p>
                <w:p w:rsidR="005420FA" w:rsidRDefault="005420FA" w:rsidP="005420FA">
                  <w:pPr>
                    <w:pStyle w:val="OCRStyle14"/>
                    <w:ind w:left="1910"/>
                  </w:pPr>
                  <w:r>
                    <w:rPr>
                      <w:rtl/>
                    </w:rPr>
                    <w:t>ע. סולודר; יש בעיה בישובים הקטנים</w:t>
                  </w:r>
                  <w:r>
                    <w:t>.</w:t>
                  </w:r>
                </w:p>
                <w:p w:rsidR="005420FA" w:rsidRDefault="005420FA" w:rsidP="005420FA">
                  <w:pPr>
                    <w:pStyle w:val="OCRStyle14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הסעיף של ההובלה במונחים של שנת תקציב היה</w:t>
                  </w:r>
                </w:p>
                <w:p w:rsidR="005420FA" w:rsidRDefault="005420FA" w:rsidP="005420FA">
                  <w:pPr>
                    <w:pStyle w:val="OCRStyle14"/>
                    <w:ind w:left="5342"/>
                  </w:pPr>
                  <w:r>
                    <w:t xml:space="preserve">800 </w:t>
                  </w:r>
                  <w:r>
                    <w:rPr>
                      <w:rtl/>
                    </w:rPr>
                    <w:t>אלף</w:t>
                  </w:r>
                  <w:r>
                    <w:t>.</w:t>
                  </w:r>
                </w:p>
                <w:p w:rsidR="005420FA" w:rsidRDefault="005420FA" w:rsidP="005420FA">
                  <w:pPr>
                    <w:pStyle w:val="OCRStyle14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ע. סולודר; אני מדברת על הסעיף של ההובלה. הסעיף של</w:t>
                  </w:r>
                </w:p>
                <w:p w:rsidR="005420FA" w:rsidRDefault="005420FA" w:rsidP="005420FA">
                  <w:pPr>
                    <w:pStyle w:val="OCRStyle14"/>
                    <w:ind w:left="5328"/>
                    <w:rPr>
                      <w:rtl/>
                    </w:rPr>
                  </w:pPr>
                  <w:r>
                    <w:rPr>
                      <w:rtl/>
                    </w:rPr>
                    <w:t>ההובלה הוטל על הישובים הקטנים והמרוחקים</w:t>
                  </w:r>
                </w:p>
                <w:p w:rsidR="005420FA" w:rsidRDefault="005420FA" w:rsidP="005420FA">
                  <w:pPr>
                    <w:pStyle w:val="OCRStyle14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שלא מביאים להם לחם טרי ואין להם סידור. הם צריכים להוציא מכונית, או</w:t>
                  </w:r>
                </w:p>
                <w:p w:rsidR="005420FA" w:rsidRDefault="005420FA" w:rsidP="005420FA">
                  <w:pPr>
                    <w:pStyle w:val="OCRStyle1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שהם צריכים לשלם עבור ההובלה תקציב נוסף, וזה לא נפתר. יש עשרות ישובים</w:t>
                  </w:r>
                </w:p>
                <w:p w:rsidR="005420FA" w:rsidRDefault="005420FA" w:rsidP="005420FA">
                  <w:pPr>
                    <w:pStyle w:val="OCRStyle14"/>
                    <w:ind w:left="1886"/>
                  </w:pPr>
                  <w:r>
                    <w:rPr>
                      <w:rtl/>
                    </w:rPr>
                    <w:t>כאלה</w:t>
                  </w:r>
                  <w:r>
                    <w:t>.</w:t>
                  </w:r>
                </w:p>
                <w:p w:rsidR="005420FA" w:rsidRDefault="005420FA" w:rsidP="005420FA">
                  <w:pPr>
                    <w:pStyle w:val="OCRStyle1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אציע לא לאשר את זה אלא לאחר שאבדוק את</w:t>
                  </w:r>
                </w:p>
                <w:p w:rsidR="005420FA" w:rsidRDefault="005420FA" w:rsidP="005420FA">
                  <w:pPr>
                    <w:pStyle w:val="OCRStyle14"/>
                    <w:ind w:left="5323"/>
                  </w:pPr>
                  <w:r>
                    <w:rPr>
                      <w:rtl/>
                    </w:rPr>
                    <w:t>הנושא</w:t>
                  </w:r>
                  <w:r>
                    <w:t>.</w:t>
                  </w:r>
                </w:p>
                <w:p w:rsidR="005420FA" w:rsidRDefault="005420FA" w:rsidP="005420FA">
                  <w:pPr>
                    <w:pStyle w:val="OCRStyle14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ש. שטרית; אני מבקש לציין שבכל הנושא הזה מבחינה</w:t>
                  </w:r>
                </w:p>
                <w:p w:rsidR="005420FA" w:rsidRDefault="005420FA" w:rsidP="005420FA">
                  <w:pPr>
                    <w:pStyle w:val="OCRStyle14"/>
                    <w:ind w:left="5314"/>
                    <w:rPr>
                      <w:rtl/>
                    </w:rPr>
                  </w:pPr>
                  <w:r>
                    <w:rPr>
                      <w:rtl/>
                    </w:rPr>
                    <w:t>תקציבית החסכון כל כך קטן, שסימטריה רעיונית</w:t>
                  </w:r>
                </w:p>
                <w:p w:rsidR="005420FA" w:rsidRDefault="005420FA" w:rsidP="005420FA">
                  <w:pPr>
                    <w:pStyle w:val="OCRStyle14"/>
                    <w:ind w:left="1867"/>
                  </w:pPr>
                  <w:r>
                    <w:rPr>
                      <w:rtl/>
                    </w:rPr>
                    <w:t>לא כל כך מהווה שיקול בעיני. אם היה מדובר במערכת שעולה ביוקר רב</w:t>
                  </w:r>
                  <w:r>
                    <w:t>,</w:t>
                  </w:r>
                </w:p>
                <w:p w:rsidR="005420FA" w:rsidRDefault="005420FA" w:rsidP="005420FA">
                  <w:pPr>
                    <w:pStyle w:val="OCRStyle14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ומשבשת לי את כל סדרי התקציב, הייתי אומר שנעשה ישורים. בחוק ההסדרים</w:t>
                  </w:r>
                </w:p>
                <w:p w:rsidR="005420FA" w:rsidRDefault="005420FA" w:rsidP="005420FA">
                  <w:pPr>
                    <w:pStyle w:val="OCRStyle1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במשק פתאום רוצים ליישר דברים, לסדר אותם שיהיו חלקים. זה שזה מביא רק</w:t>
                  </w:r>
                </w:p>
                <w:p w:rsidR="005420FA" w:rsidRDefault="005420FA" w:rsidP="005420FA">
                  <w:pPr>
                    <w:pStyle w:val="OCRStyle14"/>
                    <w:ind w:left="1862"/>
                  </w:pPr>
                  <w:r>
                    <w:t xml:space="preserve">30 </w:t>
                  </w:r>
                  <w:r>
                    <w:rPr>
                      <w:rtl/>
                    </w:rPr>
                    <w:t>מיליון או 20 מיליון, זה פחות חשוב</w:t>
                  </w:r>
                  <w:r>
                    <w:t>.</w:t>
                  </w:r>
                </w:p>
                <w:p w:rsidR="005420FA" w:rsidRDefault="005420FA" w:rsidP="005420FA">
                  <w:pPr>
                    <w:pStyle w:val="OCRStyle14"/>
                    <w:ind w:left="1853"/>
                  </w:pPr>
                  <w:r>
                    <w:rPr>
                      <w:rtl/>
                    </w:rPr>
                    <w:t>אני אומר שבעניינים האלה כדאי להיות יותר זהירים, ולא לזרוק את הפצצה</w:t>
                  </w:r>
                  <w:r>
                    <w:t>.</w:t>
                  </w:r>
                </w:p>
                <w:p w:rsidR="005420FA" w:rsidRDefault="005420FA" w:rsidP="005420FA">
                  <w:pPr>
                    <w:pStyle w:val="OCRStyle14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יש לראות שאיכשהו היא נספגת, ורק אז להגיד שאפשר לעבור הלאה. כדאי קצת</w:t>
                  </w:r>
                </w:p>
                <w:p w:rsidR="005420FA" w:rsidRDefault="005420FA" w:rsidP="005420FA">
                  <w:pPr>
                    <w:pStyle w:val="OCRStyle14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יותר להיזהר, ולא ללחוץ יותר מדי. לנו יש תמיד הזדמנות לטפל בסוגיות</w:t>
                  </w:r>
                </w:p>
                <w:p w:rsidR="005420FA" w:rsidRDefault="005420FA" w:rsidP="005420FA">
                  <w:pPr>
                    <w:pStyle w:val="OCRStyle14"/>
                    <w:ind w:left="1843"/>
                  </w:pPr>
                  <w:r>
                    <w:rPr>
                      <w:rtl/>
                    </w:rPr>
                    <w:t>כאלה במצבים של בקשות. אני בדעה שצריך להאט קצת את הקצב של הבולדוזר</w:t>
                  </w:r>
                  <w:r>
                    <w:t>.</w:t>
                  </w:r>
                </w:p>
                <w:p w:rsidR="005420FA" w:rsidRDefault="005420FA" w:rsidP="005420FA">
                  <w:pPr>
                    <w:pStyle w:val="OCRStyle14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בשבוע שעבר מצאו את הזמו המתאים ביותר להעלות את מחירי התחבורה</w:t>
                  </w:r>
                </w:p>
                <w:p w:rsidR="005420FA" w:rsidRDefault="005420FA" w:rsidP="005420FA">
                  <w:pPr>
                    <w:pStyle w:val="OCRStyle14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הציבורית ב-20 אחוזים. באמצע המלחמה הממשלה הזאת רוצה לא לשלם את הימים</w:t>
                  </w:r>
                </w:p>
                <w:p w:rsidR="005420FA" w:rsidRDefault="005420FA" w:rsidP="005420FA">
                  <w:pPr>
                    <w:pStyle w:val="OCRStyle14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שאנשים לא באו לעבודה לפי הוראתה, מעלה את המחירים של התחבורה</w:t>
                  </w:r>
                </w:p>
                <w:p w:rsidR="005420FA" w:rsidRDefault="005420FA" w:rsidP="005420FA">
                  <w:pPr>
                    <w:pStyle w:val="OCRStyle14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הציבורית, לא מוותרת בשום נושא שהיא צריכה לקבל. אני חושב שכאן צריך</w:t>
                  </w:r>
                </w:p>
                <w:p w:rsidR="005420FA" w:rsidRDefault="005420FA" w:rsidP="005420FA">
                  <w:pPr>
                    <w:pStyle w:val="OCRStyle14"/>
                    <w:ind w:left="1834"/>
                  </w:pPr>
                  <w:r>
                    <w:rPr>
                      <w:rtl/>
                    </w:rPr>
                    <w:t>לאותת לממשלה קצת להוריד את הגז, להרגע, וכמו בנושאים אחרים, גם פה</w:t>
                  </w:r>
                  <w:r>
                    <w:t>.</w:t>
                  </w:r>
                </w:p>
                <w:p w:rsidR="005420FA" w:rsidRDefault="005420FA" w:rsidP="005420FA">
                  <w:pPr>
                    <w:pStyle w:val="OCRStyle14"/>
                    <w:ind w:left="1834"/>
                  </w:pPr>
                  <w:r>
                    <w:rPr>
                      <w:rtl/>
                    </w:rPr>
                    <w:t>אולי זה יעצור אותה</w:t>
                  </w:r>
                  <w:r>
                    <w:t>.</w:t>
                  </w:r>
                </w:p>
                <w:p w:rsidR="005420FA" w:rsidRDefault="005420FA" w:rsidP="005420FA">
                  <w:pPr>
                    <w:pStyle w:val="OCRStyle1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לכן אני בדעה - ופה הדעה חשובה, אני לא יודע מה הפרטים המדוייקים</w:t>
                  </w:r>
                </w:p>
                <w:p w:rsidR="005420FA" w:rsidRDefault="005420FA" w:rsidP="005420FA">
                  <w:pPr>
                    <w:pStyle w:val="OCRStyle1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שיוסיף לנו נציג האוצר - שכדאי לעכב את הבקשה, ולקיים ברור יותר</w:t>
                  </w:r>
                </w:p>
                <w:p w:rsidR="005420FA" w:rsidRDefault="005420FA" w:rsidP="005420FA">
                  <w:pPr>
                    <w:pStyle w:val="OCRStyle1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מדוקדק, אחרי שיהיו לנו הנתונים המדוייקים. אולי הם צריכים לבדוק מה</w:t>
                  </w:r>
                </w:p>
                <w:p w:rsidR="005420FA" w:rsidRDefault="005420FA" w:rsidP="005420FA">
                  <w:pPr>
                    <w:pStyle w:val="OCRStyle1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האימפקט של המדיניות הזו, ולא שאנחנו נשמע רק מהתגובה שלנו, שיגידו לנו</w:t>
                  </w:r>
                </w:p>
                <w:p w:rsidR="005420FA" w:rsidRDefault="005420FA" w:rsidP="005420FA">
                  <w:pPr>
                    <w:pStyle w:val="OCRStyle14"/>
                    <w:ind w:left="1819"/>
                  </w:pPr>
                  <w:r>
                    <w:rPr>
                      <w:rtl/>
                    </w:rPr>
                    <w:t>הם מה דעתם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3A55" w:rsidRDefault="006C3A55">
      <w:r>
        <w:br w:type="page"/>
      </w:r>
    </w:p>
    <w:p w:rsidR="006C3A55" w:rsidRDefault="006C3A55"/>
    <w:p w:rsidR="006C3A55" w:rsidRDefault="00086BBE">
      <w:r>
        <w:rPr>
          <w:noProof/>
        </w:rPr>
        <w:pict>
          <v:shape id="_x0000_s1043" type="#_x0000_t202" style="position:absolute;margin-left:14.1pt;margin-top:134.25pt;width:566.1pt;height:656.65pt;z-index:251674624;mso-position-horizontal:absolute;mso-position-horizontal-relative:page;mso-position-vertical:absolute;mso-position-vertical-relative:page" stroked="f">
            <v:textbox inset="0,0,0,0">
              <w:txbxContent>
                <w:p w:rsidR="006C3A55" w:rsidRDefault="006C3A55" w:rsidP="006C3A55">
                  <w:pPr>
                    <w:pStyle w:val="OCRStyle15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אם לא נאשר את זה, משמעות הענין היא שמישהו</w:t>
                  </w:r>
                </w:p>
                <w:p w:rsidR="006C3A55" w:rsidRDefault="006C3A55" w:rsidP="006C3A55">
                  <w:pPr>
                    <w:pStyle w:val="OCRStyle15"/>
                    <w:ind w:left="4795"/>
                    <w:rPr>
                      <w:rtl/>
                    </w:rPr>
                  </w:pPr>
                  <w:r>
                    <w:rPr>
                      <w:rtl/>
                    </w:rPr>
                    <w:t>שצריך לקבל את הסובסידיה - קרי, מאפיות - לא</w:t>
                  </w:r>
                </w:p>
                <w:p w:rsidR="006C3A55" w:rsidRDefault="006C3A55" w:rsidP="006C3A55">
                  <w:pPr>
                    <w:pStyle w:val="OCRStyle15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יקבלו את הכסף. מכיוון שזה לא הכסף של ההובלה, צריך לפי דעתי לעשות שני</w:t>
                  </w:r>
                </w:p>
                <w:p w:rsidR="006C3A55" w:rsidRDefault="006C3A55" w:rsidP="006C3A55">
                  <w:pPr>
                    <w:pStyle w:val="OCRStyle15"/>
                    <w:ind w:left="1378"/>
                  </w:pPr>
                  <w:r>
                    <w:rPr>
                      <w:rtl/>
                    </w:rPr>
                    <w:t>דברים. לא איכפת לי שאתה תבהיר שאנחנו רוצים את ירום אריאב פה בהקדם</w:t>
                  </w:r>
                  <w:r>
                    <w:t>,</w:t>
                  </w:r>
                </w:p>
                <w:p w:rsidR="006C3A55" w:rsidRDefault="006C3A55" w:rsidP="006C3A55">
                  <w:pPr>
                    <w:pStyle w:val="OCRStyle15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נקבע מועד לדיון, ונקיים דיון על ההובלה. מצד שני, זה יהיה אבסורד אם</w:t>
                  </w:r>
                </w:p>
                <w:p w:rsidR="006C3A55" w:rsidRDefault="006C3A55" w:rsidP="006C3A55">
                  <w:pPr>
                    <w:pStyle w:val="OCRStyle15"/>
                    <w:ind w:left="1373"/>
                  </w:pPr>
                  <w:r>
                    <w:rPr>
                      <w:rtl/>
                    </w:rPr>
                    <w:t>לא נאשר את הסכום, מאחר שהמאפיות לא תוכלנה לקבל את הסיבסוד של הקמח</w:t>
                  </w:r>
                  <w:r>
                    <w:t>.</w:t>
                  </w:r>
                </w:p>
                <w:p w:rsidR="006C3A55" w:rsidRDefault="006C3A55" w:rsidP="006C3A55">
                  <w:pPr>
                    <w:pStyle w:val="OCRStyle15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אני בעד קיום דיון, נזמין את ירום אריאב, הוא עוסק בענין הזה. אתו</w:t>
                  </w:r>
                </w:p>
                <w:p w:rsidR="006C3A55" w:rsidRDefault="006C3A55" w:rsidP="006C3A55">
                  <w:pPr>
                    <w:pStyle w:val="OCRStyle1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הייתי בקשר בחודשים האחרונים לכל הנושא. אפשר להזמין לדיון גם את שמואל</w:t>
                  </w:r>
                </w:p>
                <w:p w:rsidR="006C3A55" w:rsidRDefault="006C3A55" w:rsidP="006C3A55">
                  <w:pPr>
                    <w:pStyle w:val="OCRStyle1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כהן ממיצפה, ומישהו מהצפון, ואיזה בעל מאפיה, ולשמוע איך העסק הזה</w:t>
                  </w:r>
                </w:p>
                <w:p w:rsidR="006C3A55" w:rsidRDefault="006C3A55" w:rsidP="006C3A55">
                  <w:pPr>
                    <w:pStyle w:val="OCRStyle1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עובד. היתרה הזאת לא קשורה להובלה, זה קשור לכך שהסיבסוד ירד ונשארה</w:t>
                  </w:r>
                </w:p>
                <w:p w:rsidR="006C3A55" w:rsidRDefault="006C3A55" w:rsidP="006C3A55">
                  <w:pPr>
                    <w:pStyle w:val="OCRStyle15"/>
                    <w:ind w:left="1368"/>
                    <w:rPr>
                      <w:rtl/>
                    </w:rPr>
                  </w:pPr>
                  <w:r>
                    <w:rPr>
                      <w:rtl/>
                    </w:rPr>
                    <w:t>יתרה, זו התחשבנות עם מאפיות על הקמח. כל הסעיף הקודם במונחים של שנה</w:t>
                  </w:r>
                </w:p>
                <w:p w:rsidR="006C3A55" w:rsidRDefault="006C3A55" w:rsidP="006C3A55">
                  <w:pPr>
                    <w:pStyle w:val="OCRStyle15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שלמה היה 800 אלף שקל סיבסוד נטו להובלה, ופה מדובר בסיבסוד הקמח, וזה</w:t>
                  </w:r>
                </w:p>
                <w:p w:rsidR="006C3A55" w:rsidRDefault="006C3A55" w:rsidP="006C3A55">
                  <w:pPr>
                    <w:pStyle w:val="OCRStyle15"/>
                    <w:ind w:left="1358"/>
                  </w:pPr>
                  <w:r>
                    <w:rPr>
                      <w:rtl/>
                    </w:rPr>
                    <w:t>דבר לגמרי אחר</w:t>
                  </w:r>
                  <w:r>
                    <w:t>.</w:t>
                  </w:r>
                </w:p>
                <w:p w:rsidR="006C3A55" w:rsidRDefault="006C3A55" w:rsidP="006C3A55">
                  <w:pPr>
                    <w:pStyle w:val="OCRStyle15"/>
                    <w:ind w:left="1358"/>
                  </w:pPr>
                  <w:r>
                    <w:rPr>
                      <w:rtl/>
                    </w:rPr>
                    <w:t>י. הורביץ:  צריך לאשר את הסכום הזה</w:t>
                  </w:r>
                  <w:r>
                    <w:t>.</w:t>
                  </w:r>
                </w:p>
                <w:p w:rsidR="006C3A55" w:rsidRDefault="006C3A55" w:rsidP="006C3A55">
                  <w:pPr>
                    <w:pStyle w:val="OCRStyle15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לגבי מה שאתם מעלים בענין ההובלה, צריך היה</w:t>
                  </w:r>
                </w:p>
                <w:p w:rsidR="006C3A55" w:rsidRDefault="006C3A55" w:rsidP="006C3A55">
                  <w:pPr>
                    <w:pStyle w:val="OCRStyle1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לטאטא את הסובסידיה ללחם. תחת השטיח הכחול-לבן הזה צמחה הסובסידיה</w:t>
                  </w:r>
                </w:p>
                <w:p w:rsidR="006C3A55" w:rsidRDefault="006C3A55" w:rsidP="006C3A55">
                  <w:pPr>
                    <w:pStyle w:val="OCRStyle1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ב-60-70 אחוזים, ועבר הלחם את הירדן, ופרות וכבשים אכלו לחם בארץ</w:t>
                  </w:r>
                </w:p>
                <w:p w:rsidR="006C3A55" w:rsidRDefault="006C3A55" w:rsidP="006C3A55">
                  <w:pPr>
                    <w:pStyle w:val="OCRStyle1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על-חשבון הממשלה. כשהייתי אומר אני או מישהו אחר למישהו משהו, כמו</w:t>
                  </w:r>
                </w:p>
                <w:p w:rsidR="006C3A55" w:rsidRDefault="006C3A55" w:rsidP="006C3A55">
                  <w:pPr>
                    <w:pStyle w:val="OCRStyle1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בגין, למשל, היה מייד אומר שבלחם אסור לגעת. תחת הדגל הזה אי-אפשר היה</w:t>
                  </w:r>
                </w:p>
                <w:p w:rsidR="006C3A55" w:rsidRDefault="006C3A55" w:rsidP="006C3A55">
                  <w:pPr>
                    <w:pStyle w:val="OCRStyle1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לגעת בו. תודה לאל גמרו את הענין. יבוא מישהו עם רעיון שצריך לסבסד את</w:t>
                  </w:r>
                </w:p>
                <w:p w:rsidR="006C3A55" w:rsidRDefault="006C3A55" w:rsidP="006C3A55">
                  <w:pPr>
                    <w:pStyle w:val="OCRStyle1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ההובלה, צריך לדאוג שמסביב להובלה הזאת לא יצמח הר חדש והוא יכול לצמוח</w:t>
                  </w:r>
                </w:p>
                <w:p w:rsidR="006C3A55" w:rsidRDefault="006C3A55" w:rsidP="006C3A55">
                  <w:pPr>
                    <w:pStyle w:val="OCRStyle15"/>
                    <w:ind w:left="1325"/>
                  </w:pPr>
                  <w:r>
                    <w:rPr>
                      <w:rtl/>
                    </w:rPr>
                    <w:t>ללא מידה</w:t>
                  </w:r>
                  <w:r>
                    <w:t>.</w:t>
                  </w:r>
                </w:p>
                <w:p w:rsidR="006C3A55" w:rsidRDefault="006C3A55" w:rsidP="006C3A55">
                  <w:pPr>
                    <w:pStyle w:val="OCRStyle15"/>
                    <w:ind w:left="1315"/>
                  </w:pPr>
                  <w:r>
                    <w:rPr>
                      <w:rtl/>
                    </w:rPr>
                    <w:t>אם יבוא אלינו מישהו עם רעיון שצריך להוביל, וזה יעלה סכום כזה וכזה</w:t>
                  </w:r>
                  <w:r>
                    <w:t>,</w:t>
                  </w:r>
                </w:p>
                <w:p w:rsidR="006C3A55" w:rsidRDefault="006C3A55" w:rsidP="006C3A55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בבקשה, נדון בזה. אני מקבל את מה שאתה אומר, צריך לאשר את זה וללכת</w:t>
                  </w:r>
                </w:p>
                <w:p w:rsidR="006C3A55" w:rsidRDefault="006C3A55" w:rsidP="006C3A55">
                  <w:pPr>
                    <w:pStyle w:val="OCRStyle15"/>
                    <w:ind w:left="1320"/>
                  </w:pPr>
                  <w:r>
                    <w:rPr>
                      <w:rtl/>
                    </w:rPr>
                    <w:t>הלאה</w:t>
                  </w:r>
                  <w:r>
                    <w:t>.</w:t>
                  </w:r>
                </w:p>
                <w:p w:rsidR="006C3A55" w:rsidRDefault="006C3A55" w:rsidP="006C3A55">
                  <w:pPr>
                    <w:pStyle w:val="OCRStyle15"/>
                    <w:ind w:left="1315"/>
                  </w:pPr>
                  <w:r>
                    <w:rPr>
                      <w:rtl/>
                    </w:rPr>
                    <w:t>היו"ר א. שוחט:  הבקשה אושרה</w:t>
                  </w:r>
                  <w:r>
                    <w:t>.</w:t>
                  </w:r>
                </w:p>
                <w:p w:rsidR="006C3A55" w:rsidRDefault="006C3A55" w:rsidP="006C3A55">
                  <w:pPr>
                    <w:pStyle w:val="OCRStyle15"/>
                    <w:ind w:left="208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תקנות מס רכוש וקרן פיצויים (תשלום פיצויים) (נזק מלחמה ונזק</w:t>
                  </w:r>
                </w:p>
                <w:p w:rsidR="006C3A55" w:rsidRDefault="006C3A55" w:rsidP="006C3A55">
                  <w:pPr>
                    <w:pStyle w:val="OCRStyle15"/>
                    <w:ind w:left="3888"/>
                    <w:rPr>
                      <w:rtl/>
                    </w:rPr>
                  </w:pPr>
                  <w:r>
                    <w:rPr>
                      <w:rtl/>
                    </w:rPr>
                    <w:t>עקיף) (הוראת שעה), התשנ"א-1991</w:t>
                  </w:r>
                </w:p>
                <w:p w:rsidR="006C3A55" w:rsidRDefault="006C3A55" w:rsidP="006C3A55">
                  <w:pPr>
                    <w:pStyle w:val="OCRStyle15"/>
                    <w:ind w:left="1992"/>
                  </w:pPr>
                  <w:r>
                    <w:rPr>
                      <w:rtl/>
                    </w:rPr>
                    <w:t>תיקון תקנות מס רכוש וקרן פיצויים (תשלום פיצויים) (חפצים ביתיים</w:t>
                  </w:r>
                  <w:r>
                    <w:t>)</w:t>
                  </w:r>
                </w:p>
                <w:p w:rsidR="006C3A55" w:rsidRDefault="006C3A55" w:rsidP="006C3A55">
                  <w:pPr>
                    <w:pStyle w:val="OCRStyle15"/>
                    <w:ind w:left="458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תיקון), התשנ"א-1991</w:t>
                  </w:r>
                </w:p>
                <w:p w:rsidR="006C3A55" w:rsidRDefault="006C3A55" w:rsidP="006C3A55">
                  <w:pPr>
                    <w:pStyle w:val="OCRStyle15"/>
                    <w:ind w:left="1685"/>
                  </w:pPr>
                  <w:r>
                    <w:rPr>
                      <w:rtl/>
                    </w:rPr>
                    <w:t>תקנות מס רכוש וקרו פיצויים (תשלום פיצויים בשל נזק) (נכס חוץ ישראלי</w:t>
                  </w:r>
                  <w:r>
                    <w:t>)</w:t>
                  </w:r>
                </w:p>
                <w:p w:rsidR="006C3A55" w:rsidRDefault="006C3A55" w:rsidP="006C3A55">
                  <w:pPr>
                    <w:pStyle w:val="OCRStyle15"/>
                    <w:ind w:left="457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תיקון). התשנ"א-1991</w:t>
                  </w:r>
                </w:p>
                <w:p w:rsidR="006C3A55" w:rsidRDefault="006C3A55" w:rsidP="006C3A55">
                  <w:pPr>
                    <w:pStyle w:val="OCRStyle15"/>
                    <w:ind w:left="1843"/>
                  </w:pPr>
                  <w:r>
                    <w:rPr>
                      <w:rtl/>
                    </w:rPr>
                    <w:t>תקנות מס רכוש וקרו פיצויים (תשלום פיצויים) (נזק מלחמה ונזק עקיף</w:t>
                  </w:r>
                  <w:r>
                    <w:t>).</w:t>
                  </w:r>
                </w:p>
                <w:p w:rsidR="006C3A55" w:rsidRDefault="006C3A55" w:rsidP="006C3A55">
                  <w:pPr>
                    <w:pStyle w:val="OCRStyle15"/>
                    <w:ind w:left="5021"/>
                    <w:rPr>
                      <w:rtl/>
                    </w:rPr>
                  </w:pPr>
                  <w:r>
                    <w:rPr>
                      <w:rtl/>
                    </w:rPr>
                    <w:t>התשל"ג-1973</w:t>
                  </w:r>
                </w:p>
                <w:p w:rsidR="006C3A55" w:rsidRDefault="006C3A55" w:rsidP="006C3A55">
                  <w:pPr>
                    <w:pStyle w:val="OCRStyle1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הדיון בנושא הזה השתלב בצורה טובה, מאחר</w:t>
                  </w:r>
                </w:p>
                <w:p w:rsidR="006C3A55" w:rsidRDefault="006C3A55" w:rsidP="006C3A55">
                  <w:pPr>
                    <w:pStyle w:val="OCRStyle15"/>
                    <w:ind w:left="4670"/>
                    <w:rPr>
                      <w:rtl/>
                    </w:rPr>
                  </w:pPr>
                  <w:r>
                    <w:rPr>
                      <w:rtl/>
                    </w:rPr>
                    <w:t>שראש עיריית רמת-גן, צבי בר, פנה אלי ביום</w:t>
                  </w:r>
                </w:p>
                <w:p w:rsidR="006C3A55" w:rsidRDefault="006C3A55" w:rsidP="006C3A55">
                  <w:pPr>
                    <w:pStyle w:val="OCRStyle15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רביעי, ואמר לי שהדברים בחלקם לא פתורים, ישנן בעיות שכרוכות בכל הנושא</w:t>
                  </w:r>
                </w:p>
                <w:p w:rsidR="006C3A55" w:rsidRDefault="006C3A55" w:rsidP="006C3A55">
                  <w:pPr>
                    <w:pStyle w:val="OCRStyle15"/>
                    <w:ind w:left="1262"/>
                  </w:pPr>
                  <w:r>
                    <w:rPr>
                      <w:rtl/>
                    </w:rPr>
                    <w:t>של הפיגועים והיערכות העיריה, ובתשלומים בקטעים כאלה או אחרים של</w:t>
                  </w:r>
                </w:p>
              </w:txbxContent>
            </v:textbox>
            <w10:wrap anchorx="page" anchory="page"/>
          </v:shape>
        </w:pict>
      </w:r>
    </w:p>
    <w:p w:rsidR="00D8745A" w:rsidRDefault="00D8745A">
      <w:r>
        <w:br w:type="page"/>
      </w:r>
    </w:p>
    <w:p w:rsidR="00D8745A" w:rsidRDefault="00D8745A"/>
    <w:p w:rsidR="00D8745A" w:rsidRDefault="00086BBE">
      <w:r>
        <w:rPr>
          <w:noProof/>
        </w:rPr>
        <w:pict>
          <v:shape id="_x0000_s1044" type="#_x0000_t202" style="position:absolute;margin-left:14.1pt;margin-top:134.25pt;width:566.1pt;height:656.65pt;z-index:251675648;mso-position-horizontal:absolute;mso-position-horizontal-relative:page;mso-position-vertical:absolute;mso-position-vertical-relative:page" stroked="f">
            <v:textbox inset="0,0,0,0">
              <w:txbxContent>
                <w:p w:rsidR="00D8745A" w:rsidRDefault="00D8745A" w:rsidP="00D8745A">
                  <w:pPr>
                    <w:pStyle w:val="OCRStyle16"/>
                    <w:ind w:left="2174"/>
                    <w:rPr>
                      <w:rtl/>
                    </w:rPr>
                  </w:pPr>
                  <w:r>
                    <w:rPr>
                      <w:rtl/>
                    </w:rPr>
                    <w:t>המערכת. שמחתי להיענות לפנייתו לבוא לוועדה, שכן זה משתלב עם התקנות</w:t>
                  </w:r>
                </w:p>
                <w:p w:rsidR="00D8745A" w:rsidRDefault="00D8745A" w:rsidP="00D8745A">
                  <w:pPr>
                    <w:pStyle w:val="OCRStyle16"/>
                    <w:ind w:left="2165"/>
                  </w:pPr>
                  <w:r>
                    <w:rPr>
                      <w:rtl/>
                    </w:rPr>
                    <w:t>שמביא נציב מס הכנסה והאחראי על מס רכוש בשם הממשלה</w:t>
                  </w:r>
                  <w:r>
                    <w:t>.</w:t>
                  </w:r>
                </w:p>
                <w:p w:rsidR="00D8745A" w:rsidRDefault="00D8745A" w:rsidP="00D8745A">
                  <w:pPr>
                    <w:pStyle w:val="OCRStyle16"/>
                    <w:ind w:left="2170"/>
                    <w:rPr>
                      <w:rtl/>
                    </w:rPr>
                  </w:pPr>
                  <w:r>
                    <w:rPr>
                      <w:rtl/>
                    </w:rPr>
                    <w:t>נמצא אתנו גם אורי שני, שאני מבין שהוא מרכז מבחינת הממשלה את כל הנושא</w:t>
                  </w:r>
                </w:p>
                <w:p w:rsidR="00D8745A" w:rsidRDefault="00D8745A" w:rsidP="00D8745A">
                  <w:pPr>
                    <w:pStyle w:val="OCRStyle16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שכרוך בשיקום, שיפוץ הבתים. נשמע ממנו את הפרטים בנושא הזה. הדיון שלנו</w:t>
                  </w:r>
                </w:p>
                <w:p w:rsidR="00D8745A" w:rsidRDefault="00D8745A" w:rsidP="00D8745A">
                  <w:pPr>
                    <w:pStyle w:val="OCRStyle16"/>
                    <w:ind w:left="2160"/>
                    <w:rPr>
                      <w:rtl/>
                    </w:rPr>
                  </w:pPr>
                  <w:r>
                    <w:rPr>
                      <w:rtl/>
                    </w:rPr>
                    <w:t>יהיה דיון משולב ורחב. נשמע מה קרה בשטח, וגם לגבי התקנות, כפי שמובאות</w:t>
                  </w:r>
                </w:p>
                <w:p w:rsidR="00D8745A" w:rsidRDefault="00D8745A" w:rsidP="00D8745A">
                  <w:pPr>
                    <w:pStyle w:val="OCRStyle16"/>
                    <w:ind w:left="2155"/>
                  </w:pPr>
                  <w:r>
                    <w:rPr>
                      <w:rtl/>
                    </w:rPr>
                    <w:t>לכאן</w:t>
                  </w:r>
                  <w:r>
                    <w:t>.</w:t>
                  </w:r>
                </w:p>
                <w:p w:rsidR="00D8745A" w:rsidRDefault="00D8745A" w:rsidP="00D8745A">
                  <w:pPr>
                    <w:pStyle w:val="OCRStyle16"/>
                    <w:ind w:left="2155"/>
                  </w:pPr>
                  <w:r>
                    <w:rPr>
                      <w:rtl/>
                    </w:rPr>
                    <w:t>הערה לנציב מס הכנסה, ואני מבקש שיעביר אותה לשר האוצר: אני די מאוכזב</w:t>
                  </w:r>
                  <w:r>
                    <w:t>.</w:t>
                  </w:r>
                </w:p>
                <w:p w:rsidR="00D8745A" w:rsidRDefault="00D8745A" w:rsidP="00D8745A">
                  <w:pPr>
                    <w:pStyle w:val="OCRStyle16"/>
                    <w:ind w:left="2155"/>
                    <w:rPr>
                      <w:rtl/>
                    </w:rPr>
                  </w:pPr>
                  <w:r>
                    <w:rPr>
                      <w:rtl/>
                    </w:rPr>
                    <w:t>נעשתה יוזמת חקיקה של די הרבה חברי כנסת בקבוצות כאלה ואחרות, גם</w:t>
                  </w:r>
                </w:p>
                <w:p w:rsidR="00D8745A" w:rsidRDefault="00D8745A" w:rsidP="00D8745A">
                  <w:pPr>
                    <w:pStyle w:val="OCRStyle16"/>
                    <w:ind w:left="2141"/>
                  </w:pPr>
                  <w:r>
                    <w:rPr>
                      <w:rtl/>
                    </w:rPr>
                    <w:t>מהקואליציה וגם מהאופוזיציה. יוזמת החקיקה היתה יוזמה קונסטרוקטיבית</w:t>
                  </w:r>
                  <w:r>
                    <w:t>,</w:t>
                  </w:r>
                </w:p>
                <w:p w:rsidR="00D8745A" w:rsidRDefault="00D8745A" w:rsidP="00D8745A">
                  <w:pPr>
                    <w:pStyle w:val="OCRStyle16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היא נגזרה מהדיונים וממה שראינו בשטח, וגם שוחחנו על הענין. כדי שהדבר</w:t>
                  </w:r>
                </w:p>
                <w:p w:rsidR="00D8745A" w:rsidRDefault="00D8745A" w:rsidP="00D8745A">
                  <w:pPr>
                    <w:pStyle w:val="OCRStyle16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לא יתפזר ולא יתקבל איזה דבר רחב מאוד ובלתי מתואם, ביוזמתי נפגשו כל</w:t>
                  </w:r>
                </w:p>
                <w:p w:rsidR="00D8745A" w:rsidRDefault="00D8745A" w:rsidP="00D8745A">
                  <w:pPr>
                    <w:pStyle w:val="OCRStyle16"/>
                    <w:ind w:left="2141"/>
                    <w:rPr>
                      <w:rtl/>
                    </w:rPr>
                  </w:pPr>
                  <w:r>
                    <w:rPr>
                      <w:rtl/>
                    </w:rPr>
                    <w:t>מציעי ההצעות אצלי במשרד, וקבענו ועדה מאוזנת גם מבחינה פוליטית. אלה</w:t>
                  </w:r>
                </w:p>
                <w:p w:rsidR="00D8745A" w:rsidRDefault="00D8745A" w:rsidP="00D8745A">
                  <w:pPr>
                    <w:pStyle w:val="OCRStyle16"/>
                    <w:ind w:left="2150"/>
                    <w:rPr>
                      <w:rtl/>
                    </w:rPr>
                  </w:pPr>
                  <w:r>
                    <w:t xml:space="preserve">11 </w:t>
                  </w:r>
                  <w:r>
                    <w:rPr>
                      <w:rtl/>
                    </w:rPr>
                    <w:t>איש, שיובילו מהלך של חקיקה יחד אתכם, תוך שיחה אתכם, תוך התחשבות</w:t>
                  </w:r>
                </w:p>
                <w:p w:rsidR="00D8745A" w:rsidRDefault="00D8745A" w:rsidP="00D8745A">
                  <w:pPr>
                    <w:pStyle w:val="OCRStyle16"/>
                    <w:ind w:left="2131"/>
                    <w:rPr>
                      <w:rtl/>
                    </w:rPr>
                  </w:pPr>
                  <w:r>
                    <w:rPr>
                      <w:rtl/>
                    </w:rPr>
                    <w:t>ביעוץ המשפטי שלכם, תוך נקיטת עמדות, וזאת כדי להגיע לאיזה שהוא דבר</w:t>
                  </w:r>
                </w:p>
                <w:p w:rsidR="00D8745A" w:rsidRDefault="00D8745A" w:rsidP="00D8745A">
                  <w:pPr>
                    <w:pStyle w:val="OCRStyle16"/>
                    <w:ind w:left="2131"/>
                  </w:pPr>
                  <w:r>
                    <w:rPr>
                      <w:rtl/>
                    </w:rPr>
                    <w:t>משולב</w:t>
                  </w:r>
                  <w:r>
                    <w:t>.</w:t>
                  </w:r>
                </w:p>
                <w:p w:rsidR="00D8745A" w:rsidRDefault="00D8745A" w:rsidP="00D8745A">
                  <w:pPr>
                    <w:pStyle w:val="OCRStyle16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לי נראה שהיה מאוד מאוד לא מתקבל על הדעת. הבעתם התנגדות שהעסק יעבור</w:t>
                  </w:r>
                </w:p>
                <w:p w:rsidR="00D8745A" w:rsidRDefault="00D8745A" w:rsidP="00D8745A">
                  <w:pPr>
                    <w:pStyle w:val="OCRStyle1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בקריאה טרומית, יעבור אל הוועדה הזאת, ואמרתם שאתם לא רוצים לשחרר</w:t>
                  </w:r>
                </w:p>
                <w:p w:rsidR="00D8745A" w:rsidRDefault="00D8745A" w:rsidP="00D8745A">
                  <w:pPr>
                    <w:pStyle w:val="OCRStyle16"/>
                    <w:ind w:left="2122"/>
                    <w:rPr>
                      <w:rtl/>
                    </w:rPr>
                  </w:pPr>
                  <w:r>
                    <w:rPr>
                      <w:rtl/>
                    </w:rPr>
                    <w:t>מחובת הנחה של 45 יום. יצרתם מצב שהעסק לא עולה לדיון בכנסת. אני חושב</w:t>
                  </w:r>
                </w:p>
                <w:p w:rsidR="00D8745A" w:rsidRDefault="00D8745A" w:rsidP="00D8745A">
                  <w:pPr>
                    <w:pStyle w:val="OCRStyle16"/>
                    <w:ind w:left="2122"/>
                  </w:pPr>
                  <w:r>
                    <w:rPr>
                      <w:rtl/>
                    </w:rPr>
                    <w:t>ששגיתם, גם ציבורית וגם עניינית מבחינת החקיקה. תהיה קריאה טרומית</w:t>
                  </w:r>
                  <w:r>
                    <w:t>,</w:t>
                  </w:r>
                </w:p>
                <w:p w:rsidR="00D8745A" w:rsidRDefault="00D8745A" w:rsidP="00D8745A">
                  <w:pPr>
                    <w:pStyle w:val="OCRStyle16"/>
                    <w:ind w:left="2126"/>
                    <w:rPr>
                      <w:rtl/>
                    </w:rPr>
                  </w:pPr>
                  <w:r>
                    <w:rPr>
                      <w:rtl/>
                    </w:rPr>
                    <w:t>ואחרי כן קריאה ראשונה, ודיון בוועדה ומשא ומתן אתכם. אני חושב שהמהלך</w:t>
                  </w:r>
                </w:p>
                <w:p w:rsidR="00D8745A" w:rsidRDefault="00D8745A" w:rsidP="00D8745A">
                  <w:pPr>
                    <w:pStyle w:val="OCRStyle1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הזה היה שגוי, ואני פונה אל הנציב - לפחות זו דעתי האישית, אני לא יודע</w:t>
                  </w:r>
                </w:p>
                <w:p w:rsidR="00D8745A" w:rsidRDefault="00D8745A" w:rsidP="00D8745A">
                  <w:pPr>
                    <w:pStyle w:val="OCRStyle1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מה יגידו אחרי כן חברים אחרים בוועדה - אנא פנה אל שר האוצר, ונסו לקבל</w:t>
                  </w:r>
                </w:p>
                <w:p w:rsidR="00D8745A" w:rsidRDefault="00D8745A" w:rsidP="00D8745A">
                  <w:pPr>
                    <w:pStyle w:val="OCRStyle16"/>
                    <w:ind w:left="2117"/>
                  </w:pPr>
                  <w:r>
                    <w:rPr>
                      <w:rtl/>
                    </w:rPr>
                    <w:t>החלטה אחרת, שכן תאפשר את המהלך של קריאה טרומית של ארבע ההצעות האלה</w:t>
                  </w:r>
                  <w:r>
                    <w:t>,</w:t>
                  </w:r>
                </w:p>
                <w:p w:rsidR="00D8745A" w:rsidRDefault="00D8745A" w:rsidP="00D8745A">
                  <w:pPr>
                    <w:pStyle w:val="OCRStyle16"/>
                    <w:ind w:left="2117"/>
                    <w:rPr>
                      <w:rtl/>
                    </w:rPr>
                  </w:pPr>
                  <w:r>
                    <w:rPr>
                      <w:rtl/>
                    </w:rPr>
                    <w:t>העברתן לוועדה והתחלת עבודת הצוות המשותף שרוצה לעבד - בתיאום אתכם</w:t>
                  </w:r>
                </w:p>
                <w:p w:rsidR="00D8745A" w:rsidRDefault="00D8745A" w:rsidP="00D8745A">
                  <w:pPr>
                    <w:pStyle w:val="OCRStyle16"/>
                    <w:ind w:left="2117"/>
                  </w:pPr>
                  <w:r>
                    <w:rPr>
                      <w:rtl/>
                    </w:rPr>
                    <w:t>ובידיעתכם - את הצעת החוק. אני מניח שגם אתם רוצים לבצע פעולת חקיקה</w:t>
                  </w:r>
                  <w:r>
                    <w:t>,</w:t>
                  </w:r>
                </w:p>
                <w:p w:rsidR="00D8745A" w:rsidRDefault="00D8745A" w:rsidP="00D8745A">
                  <w:pPr>
                    <w:pStyle w:val="OCRStyle16"/>
                    <w:ind w:left="2102"/>
                    <w:rPr>
                      <w:rtl/>
                    </w:rPr>
                  </w:pPr>
                  <w:r>
                    <w:rPr>
                      <w:rtl/>
                    </w:rPr>
                    <w:t>אבל זה יצר לפחות אצלי הרגשה, שברגע מסויים, כאשר דובר שזה ייעשה, לא</w:t>
                  </w:r>
                </w:p>
                <w:p w:rsidR="00D8745A" w:rsidRDefault="00D8745A" w:rsidP="00D8745A">
                  <w:pPr>
                    <w:pStyle w:val="OCRStyle16"/>
                    <w:ind w:left="2112"/>
                  </w:pPr>
                  <w:r>
                    <w:rPr>
                      <w:rtl/>
                    </w:rPr>
                    <w:t>הייתם צריכים לעצור את המהלך</w:t>
                  </w:r>
                  <w:r>
                    <w:t>.</w:t>
                  </w:r>
                </w:p>
                <w:p w:rsidR="00D8745A" w:rsidRDefault="00D8745A" w:rsidP="00D8745A">
                  <w:pPr>
                    <w:pStyle w:val="OCRStyle16"/>
                    <w:ind w:left="2102"/>
                  </w:pPr>
                  <w:r>
                    <w:rPr>
                      <w:rtl/>
                    </w:rPr>
                    <w:t>מונחות בפנינו 4 תקנות שבאות לכסות את תקופת הביניים</w:t>
                  </w:r>
                  <w:r>
                    <w:t>.</w:t>
                  </w:r>
                </w:p>
                <w:p w:rsidR="00D8745A" w:rsidRDefault="00D8745A" w:rsidP="00D8745A">
                  <w:pPr>
                    <w:pStyle w:val="OCRStyle16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צ. בר: אני לא יודע אם זה בסמכותי, אבל יש לי כאן</w:t>
                  </w:r>
                </w:p>
                <w:p w:rsidR="00D8745A" w:rsidRDefault="00D8745A" w:rsidP="00D8745A">
                  <w:pPr>
                    <w:pStyle w:val="OCRStyle16"/>
                    <w:ind w:left="5515"/>
                  </w:pPr>
                  <w:r>
                    <w:rPr>
                      <w:rtl/>
                    </w:rPr>
                    <w:t>דף שאני יכול לתת לכם, ובו ריכוז הנתונים</w:t>
                  </w:r>
                  <w:r>
                    <w:t>,</w:t>
                  </w:r>
                </w:p>
                <w:p w:rsidR="00D8745A" w:rsidRDefault="00D8745A" w:rsidP="00D8745A">
                  <w:pPr>
                    <w:pStyle w:val="OCRStyle16"/>
                    <w:ind w:left="2093"/>
                  </w:pPr>
                  <w:r>
                    <w:rPr>
                      <w:rtl/>
                    </w:rPr>
                    <w:t>כדי שתבינו במה מדובר</w:t>
                  </w:r>
                  <w:r>
                    <w:t>.</w:t>
                  </w:r>
                </w:p>
                <w:p w:rsidR="00D8745A" w:rsidRDefault="00D8745A" w:rsidP="00D8745A">
                  <w:pPr>
                    <w:pStyle w:val="OCRStyle16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אני יושב כאן לאחר ששוחחתי גם עם שר האוצר, גם עם שר הפנים וגם עם</w:t>
                  </w:r>
                </w:p>
                <w:p w:rsidR="00D8745A" w:rsidRDefault="00D8745A" w:rsidP="00D8745A">
                  <w:pPr>
                    <w:pStyle w:val="OCRStyle16"/>
                    <w:ind w:left="2083"/>
                    <w:rPr>
                      <w:rtl/>
                    </w:rPr>
                  </w:pPr>
                  <w:r>
                    <w:rPr>
                      <w:rtl/>
                    </w:rPr>
                    <w:t>ראש-הממשלה, בביקורו ביום חמישי. היתה בינינו פגישה למשך רבע שעה, ובה</w:t>
                  </w:r>
                </w:p>
                <w:p w:rsidR="00D8745A" w:rsidRDefault="00D8745A" w:rsidP="00D8745A">
                  <w:pPr>
                    <w:pStyle w:val="OCRStyle16"/>
                    <w:ind w:left="2083"/>
                  </w:pPr>
                  <w:r>
                    <w:rPr>
                      <w:rtl/>
                    </w:rPr>
                    <w:t>הצגתי את הנושא שאני רוצה להציג בפני הוועדה. בסוגריים אני אומר</w:t>
                  </w:r>
                  <w:r>
                    <w:t>,</w:t>
                  </w:r>
                </w:p>
                <w:p w:rsidR="00D8745A" w:rsidRDefault="00D8745A" w:rsidP="00D8745A">
                  <w:pPr>
                    <w:pStyle w:val="OCRStyle16"/>
                    <w:ind w:left="2078"/>
                    <w:rPr>
                      <w:rtl/>
                    </w:rPr>
                  </w:pPr>
                  <w:r>
                    <w:rPr>
                      <w:rtl/>
                    </w:rPr>
                    <w:t>שבנייר שהעברתי אליו, לא נכנסים הנתונים של רמת-גן, כי בבני-ברק יש מכה</w:t>
                  </w:r>
                </w:p>
                <w:p w:rsidR="00D8745A" w:rsidRDefault="00D8745A" w:rsidP="00D8745A">
                  <w:pPr>
                    <w:pStyle w:val="OCRStyle16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אמיתית של מאות יחידות דיור שלא מופיעות בנייר הזה. הם הקימו מטה</w:t>
                  </w:r>
                </w:p>
                <w:p w:rsidR="00D8745A" w:rsidRDefault="00D8745A" w:rsidP="00D8745A">
                  <w:pPr>
                    <w:pStyle w:val="OCRStyle16"/>
                    <w:ind w:left="2074"/>
                    <w:rPr>
                      <w:rtl/>
                    </w:rPr>
                  </w:pPr>
                  <w:r>
                    <w:rPr>
                      <w:rtl/>
                    </w:rPr>
                    <w:t>משלהם, ורק במוצ"ש הם יצאו לספירה ולבדיקה. בסיור רגלי שלי ראיתי שהנזק</w:t>
                  </w:r>
                </w:p>
                <w:p w:rsidR="00D8745A" w:rsidRDefault="00D8745A" w:rsidP="00D8745A">
                  <w:pPr>
                    <w:pStyle w:val="OCRStyle16"/>
                    <w:ind w:left="2069"/>
                  </w:pPr>
                  <w:r>
                    <w:rPr>
                      <w:rtl/>
                    </w:rPr>
                    <w:t>גדול מאוד, ויש להוסיף עוד כמה עשרות או מאות יחידות</w:t>
                  </w:r>
                  <w:r>
                    <w:t>.</w:t>
                  </w:r>
                </w:p>
                <w:p w:rsidR="00D8745A" w:rsidRDefault="00D8745A" w:rsidP="00D8745A">
                  <w:pPr>
                    <w:pStyle w:val="OCRStyle16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לאחר ביקור ועדת הכספים וועדת הפנים, אני חושב שהנייר בו הציעו חברי</w:t>
                  </w:r>
                </w:p>
                <w:p w:rsidR="00D8745A" w:rsidRDefault="00D8745A" w:rsidP="00D8745A">
                  <w:pPr>
                    <w:pStyle w:val="OCRStyle16"/>
                    <w:ind w:left="2064"/>
                    <w:rPr>
                      <w:rtl/>
                    </w:rPr>
                  </w:pPr>
                  <w:r>
                    <w:rPr>
                      <w:rtl/>
                    </w:rPr>
                    <w:t>הכנסת הצעת חוק הוא נייר נפלא, יוצא מהכלל, ריאלי, עונה על כל הדרישות</w:t>
                  </w:r>
                </w:p>
                <w:p w:rsidR="00D8745A" w:rsidRDefault="00D8745A" w:rsidP="00D8745A">
                  <w:pPr>
                    <w:pStyle w:val="OCRStyle16"/>
                    <w:ind w:left="2059"/>
                  </w:pPr>
                  <w:r>
                    <w:rPr>
                      <w:rtl/>
                    </w:rPr>
                    <w:t>שלנו. חבל שהוא לא מונח על השולחן כאן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72D03" w:rsidRDefault="00472D03">
      <w:r>
        <w:br w:type="page"/>
      </w:r>
    </w:p>
    <w:p w:rsidR="00472D03" w:rsidRDefault="00472D03"/>
    <w:p w:rsidR="00472D03" w:rsidRDefault="00086BBE">
      <w:r>
        <w:rPr>
          <w:noProof/>
        </w:rPr>
        <w:pict>
          <v:shape id="_x0000_s1045" type="#_x0000_t202" style="position:absolute;margin-left:14.1pt;margin-top:134.25pt;width:566.1pt;height:656.65pt;z-index:251676672;mso-position-horizontal:absolute;mso-position-horizontal-relative:page;mso-position-vertical:absolute;mso-position-vertical-relative:page" stroked="f">
            <v:textbox inset="0,0,0,0">
              <w:txbxContent>
                <w:p w:rsidR="00472D03" w:rsidRDefault="00472D03" w:rsidP="00472D03">
                  <w:pPr>
                    <w:pStyle w:val="OCRStyle17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יש בפני כל ההוראות וההנחיות של צה"ל-המטה הכללי, מה קורה במצב של מל"ח</w:t>
                  </w:r>
                </w:p>
                <w:p w:rsidR="00472D03" w:rsidRDefault="00472D03" w:rsidP="00472D03">
                  <w:pPr>
                    <w:pStyle w:val="OCRStyle17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או חרום הג"א: העברת מפונים חסרי קורת גג משטחי תקרית עד למרכזי פינוי</w:t>
                  </w:r>
                </w:p>
                <w:p w:rsidR="00472D03" w:rsidRDefault="00472D03" w:rsidP="00472D03">
                  <w:pPr>
                    <w:pStyle w:val="OCRStyle17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של הרשות לשעת חרום; מתן טיפול; פינויים. הכל. מה שקרה הוא, שאין כאן</w:t>
                  </w:r>
                </w:p>
                <w:p w:rsidR="00472D03" w:rsidRDefault="00472D03" w:rsidP="00472D03">
                  <w:pPr>
                    <w:pStyle w:val="OCRStyle17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מצב מל"ח ואין כאן מצב חרום הג"א. לכן נוצר מצב חדש, שהוא פיגוע המוני</w:t>
                  </w:r>
                </w:p>
                <w:p w:rsidR="00472D03" w:rsidRDefault="00472D03" w:rsidP="00472D03">
                  <w:pPr>
                    <w:pStyle w:val="OCRStyle17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שיכול להיות גם רעידת אדמה, או כל אסון אחר, או פעולת טרור מחרידה, או</w:t>
                  </w:r>
                </w:p>
                <w:p w:rsidR="00472D03" w:rsidRDefault="00472D03" w:rsidP="00472D03">
                  <w:pPr>
                    <w:pStyle w:val="OCRStyle17"/>
                    <w:ind w:left="1493"/>
                  </w:pPr>
                  <w:r>
                    <w:rPr>
                      <w:rtl/>
                    </w:rPr>
                    <w:t>אותם טילים שנווחתים עלינו אחד לבקרים</w:t>
                  </w:r>
                  <w:r>
                    <w:t>.</w:t>
                  </w:r>
                </w:p>
                <w:p w:rsidR="00472D03" w:rsidRDefault="00472D03" w:rsidP="00472D03">
                  <w:pPr>
                    <w:pStyle w:val="OCRStyle17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הפעולה הראשונה שעמדה בפנינו היתה לקחת מיד את האחריות, ואני חושב שמה</w:t>
                  </w:r>
                </w:p>
                <w:p w:rsidR="00472D03" w:rsidRDefault="00472D03" w:rsidP="00472D03">
                  <w:pPr>
                    <w:pStyle w:val="OCRStyle17"/>
                    <w:ind w:left="1488"/>
                  </w:pPr>
                  <w:r>
                    <w:rPr>
                      <w:rtl/>
                    </w:rPr>
                    <w:t>שקרה כאן הוא, שכמו שתפקידו של צבא לשחרר את הדרג המדיני מחופש פעולה</w:t>
                  </w:r>
                  <w:r>
                    <w:t>,</w:t>
                  </w:r>
                </w:p>
                <w:p w:rsidR="00472D03" w:rsidRDefault="00472D03" w:rsidP="00472D03">
                  <w:pPr>
                    <w:pStyle w:val="OCRStyle17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חשיבה לוגית, הרשויות - ולא ראש העיר רמת-גן - אלא הנהלתה, ועיריית</w:t>
                  </w:r>
                </w:p>
                <w:p w:rsidR="00472D03" w:rsidRDefault="00472D03" w:rsidP="00472D03">
                  <w:pPr>
                    <w:pStyle w:val="OCRStyle17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תל-אביב וחיפה, בפעילות שלהן יצרו מצב, שלא נוצרו לחצים על מקבלי</w:t>
                  </w:r>
                </w:p>
                <w:p w:rsidR="00472D03" w:rsidRDefault="00472D03" w:rsidP="00472D03">
                  <w:pPr>
                    <w:pStyle w:val="OCRStyle17"/>
                    <w:ind w:left="1483"/>
                  </w:pPr>
                  <w:r>
                    <w:rPr>
                      <w:rtl/>
                    </w:rPr>
                    <w:t>ההחלטות. אם היו פאניקות וטלביזיות והיטטריות, הכל היה נראה אחרת</w:t>
                  </w:r>
                  <w:r>
                    <w:t>.</w:t>
                  </w:r>
                </w:p>
                <w:p w:rsidR="00472D03" w:rsidRDefault="00472D03" w:rsidP="00472D03">
                  <w:pPr>
                    <w:pStyle w:val="OCRStyle17"/>
                    <w:ind w:left="1478"/>
                  </w:pPr>
                  <w:r>
                    <w:rPr>
                      <w:rtl/>
                    </w:rPr>
                    <w:t>אנחנו היינו יושבים אחרת, העולם היה אומר אחרת. זו מלחמה שישית שלי</w:t>
                  </w:r>
                  <w:r>
                    <w:t>,</w:t>
                  </w:r>
                </w:p>
                <w:p w:rsidR="00472D03" w:rsidRDefault="00472D03" w:rsidP="00472D03">
                  <w:pPr>
                    <w:pStyle w:val="OCRStyle17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ולא ראיתי התנהגות כזו של משמעת, דיסציפלינה, לא פאניקה. אבל ליד זה</w:t>
                  </w:r>
                </w:p>
                <w:p w:rsidR="00472D03" w:rsidRDefault="00472D03" w:rsidP="00472D03">
                  <w:pPr>
                    <w:pStyle w:val="OCRStyle17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בוצעה פעילות שהכנו אותה מראש, והיא פעלה בשטח. היו פינויים תוך 40</w:t>
                  </w:r>
                </w:p>
                <w:p w:rsidR="00472D03" w:rsidRDefault="00472D03" w:rsidP="00472D03">
                  <w:pPr>
                    <w:pStyle w:val="OCRStyle17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דקות, וחיפשנו לאן. העברנו את אנשים לבתי-המלון הזמינים. אי-אפשר לבוא</w:t>
                  </w:r>
                </w:p>
                <w:p w:rsidR="00472D03" w:rsidRDefault="00472D03" w:rsidP="00472D03">
                  <w:pPr>
                    <w:pStyle w:val="OCRStyle17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היום, אחרי שפינינו, ולהגיד שעכשיו נחפש קריטריון לאיזה רמה של כוכבים</w:t>
                  </w:r>
                </w:p>
                <w:p w:rsidR="00472D03" w:rsidRDefault="00472D03" w:rsidP="00472D03">
                  <w:pPr>
                    <w:pStyle w:val="OCRStyle17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של מלון. בהצעת החוק של חברי הכנסת מדובר על העברת האנשים לפחות</w:t>
                  </w:r>
                </w:p>
                <w:p w:rsidR="00472D03" w:rsidRDefault="00472D03" w:rsidP="00472D03">
                  <w:pPr>
                    <w:pStyle w:val="OCRStyle17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למקומות כפי שהם גרו. עשינו זאת מיד. מה יש לנו בעירי כפר המכביה; מה</w:t>
                  </w:r>
                </w:p>
                <w:p w:rsidR="00472D03" w:rsidRDefault="00472D03" w:rsidP="00472D03">
                  <w:pPr>
                    <w:pStyle w:val="OCRStyle17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יש לנו בתל-איבי מלון סיני. מה יש בהרצליה? שלשום בלילה, הדבר הראשון</w:t>
                  </w:r>
                </w:p>
                <w:p w:rsidR="00472D03" w:rsidRDefault="00472D03" w:rsidP="00472D03">
                  <w:pPr>
                    <w:pStyle w:val="OCRStyle17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ששאלתי, שיגידו לי מה פנוי במרחב תל-אביב, ואמרו לי שאכדיה. אמרתי</w:t>
                  </w:r>
                </w:p>
                <w:p w:rsidR="00472D03" w:rsidRDefault="00472D03" w:rsidP="00472D03">
                  <w:pPr>
                    <w:pStyle w:val="OCRStyle17"/>
                    <w:ind w:left="1454"/>
                  </w:pPr>
                  <w:r>
                    <w:rPr>
                      <w:rtl/>
                    </w:rPr>
                    <w:t>שיכנסו, ועכשיו אני מוציא אותם</w:t>
                  </w:r>
                  <w:r>
                    <w:t>.</w:t>
                  </w:r>
                </w:p>
                <w:p w:rsidR="00472D03" w:rsidRDefault="00472D03" w:rsidP="00472D03">
                  <w:pPr>
                    <w:pStyle w:val="OCRStyle17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האקט הזה של העברת אנשים היה דרמטי, דומיננטי. אתם צריכים להשאיר לראש</w:t>
                  </w:r>
                </w:p>
                <w:p w:rsidR="00472D03" w:rsidRDefault="00472D03" w:rsidP="00472D03">
                  <w:pPr>
                    <w:pStyle w:val="OCRStyle17"/>
                    <w:ind w:left="1454"/>
                  </w:pPr>
                  <w:r>
                    <w:rPr>
                      <w:rtl/>
                    </w:rPr>
                    <w:t>הרשות במקרים כאלה את היכולת לקבוע ולנהל את הענין</w:t>
                  </w:r>
                  <w:r>
                    <w:t>.</w:t>
                  </w:r>
                </w:p>
                <w:p w:rsidR="00472D03" w:rsidRDefault="00472D03" w:rsidP="00472D03">
                  <w:pPr>
                    <w:pStyle w:val="OCRStyle17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הדבר הנוסף שהיה. במצבים של מלחמה הצבא שולח פלוגות תובלה. אנחנו</w:t>
                  </w:r>
                </w:p>
                <w:p w:rsidR="00472D03" w:rsidRDefault="00472D03" w:rsidP="00472D03">
                  <w:pPr>
                    <w:pStyle w:val="OCRStyle17"/>
                    <w:ind w:left="1454"/>
                  </w:pPr>
                  <w:r>
                    <w:rPr>
                      <w:rtl/>
                    </w:rPr>
                    <w:t>פינינו מאות דירות שהגג קרס, לא שהבית נהרס. עשינו זאת עם חברות תובלה</w:t>
                  </w:r>
                  <w:r>
                    <w:t>,</w:t>
                  </w:r>
                </w:p>
                <w:p w:rsidR="00472D03" w:rsidRDefault="00472D03" w:rsidP="00472D03">
                  <w:pPr>
                    <w:pStyle w:val="OCRStyle17"/>
                    <w:ind w:left="1450"/>
                  </w:pPr>
                  <w:r>
                    <w:rPr>
                      <w:rtl/>
                    </w:rPr>
                    <w:t>הבאנו קונטיינרים. היתה לנו בעיה, מה אנחנו עושים עם תכולת הדירות</w:t>
                  </w:r>
                  <w:r>
                    <w:t>.</w:t>
                  </w:r>
                </w:p>
                <w:p w:rsidR="00472D03" w:rsidRDefault="00472D03" w:rsidP="00472D03">
                  <w:pPr>
                    <w:pStyle w:val="OCRStyle17"/>
                    <w:ind w:left="1445"/>
                  </w:pPr>
                  <w:r>
                    <w:rPr>
                      <w:rtl/>
                    </w:rPr>
                    <w:t>הבאנו קונטיינרים מהנמלים בעשרות אלפי דולרים, שמנו אותם בכיכרות</w:t>
                  </w:r>
                  <w:r>
                    <w:t>,</w:t>
                  </w:r>
                </w:p>
                <w:p w:rsidR="00472D03" w:rsidRDefault="00472D03" w:rsidP="00472D03">
                  <w:pPr>
                    <w:pStyle w:val="OCRStyle17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ואנחנו מעבירים ומאכלסים את הדברים. הפעולה הלוגיסטית הזאת היא גם</w:t>
                  </w:r>
                </w:p>
                <w:p w:rsidR="00472D03" w:rsidRDefault="00472D03" w:rsidP="00472D03">
                  <w:pPr>
                    <w:pStyle w:val="OCRStyle17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רפואית, היא גם פסיכולוגית, היא נותנת לאדם את המקום שלו, ויש לנו הרבה</w:t>
                  </w:r>
                </w:p>
                <w:p w:rsidR="00472D03" w:rsidRDefault="00472D03" w:rsidP="00472D03">
                  <w:pPr>
                    <w:pStyle w:val="OCRStyle17"/>
                    <w:ind w:left="1440"/>
                  </w:pPr>
                  <w:r>
                    <w:rPr>
                      <w:rtl/>
                    </w:rPr>
                    <w:t>מאוד עשרות</w:t>
                  </w:r>
                  <w:r>
                    <w:t>.</w:t>
                  </w:r>
                </w:p>
                <w:p w:rsidR="00472D03" w:rsidRDefault="00472D03" w:rsidP="00472D03">
                  <w:pPr>
                    <w:pStyle w:val="OCRStyle17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לגבי ההוצאות שלנו אני לא רוצה להיכנס לפרטים, אני רק אומר באיזה</w:t>
                  </w:r>
                </w:p>
                <w:p w:rsidR="00472D03" w:rsidRDefault="00472D03" w:rsidP="00472D03">
                  <w:pPr>
                    <w:pStyle w:val="OCRStyle17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סעיפים אנחנו עסקנו. הפעולה החשובה שנעשית היום היא לפנות את 730</w:t>
                  </w:r>
                </w:p>
                <w:p w:rsidR="00472D03" w:rsidRDefault="00472D03" w:rsidP="00472D03">
                  <w:pPr>
                    <w:pStyle w:val="OCRStyle17"/>
                    <w:ind w:left="1435"/>
                  </w:pPr>
                  <w:r>
                    <w:rPr>
                      <w:rtl/>
                    </w:rPr>
                    <w:t>האנשים מבתי-המלון מהר, לעשות את התיקונים של הזכוכיות, של החלונות</w:t>
                  </w:r>
                  <w:r>
                    <w:t>,</w:t>
                  </w:r>
                </w:p>
                <w:p w:rsidR="00472D03" w:rsidRDefault="00472D03" w:rsidP="00472D03">
                  <w:pPr>
                    <w:pStyle w:val="OCRStyle17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כדי שאנשים יחזרו הביתה. כבר ביום ששי פינינו 100 אנשים. עד מחרתיים</w:t>
                  </w:r>
                </w:p>
                <w:p w:rsidR="00472D03" w:rsidRDefault="00472D03" w:rsidP="00472D03">
                  <w:pPr>
                    <w:pStyle w:val="OCRStyle17"/>
                    <w:ind w:left="1426"/>
                  </w:pPr>
                  <w:r>
                    <w:rPr>
                      <w:rtl/>
                    </w:rPr>
                    <w:t>נפנה עוד 200. בכל הפעילות אנחנו דוחפים אותם מהר הביתה</w:t>
                  </w:r>
                  <w:r>
                    <w:t>.</w:t>
                  </w:r>
                </w:p>
                <w:p w:rsidR="00472D03" w:rsidRDefault="00472D03" w:rsidP="00472D03">
                  <w:pPr>
                    <w:pStyle w:val="OCRStyle17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לגבי בתי-מלון, תשלום לשכירויות של המכולות, ביטוחים של המכולות, הובלה</w:t>
                  </w:r>
                </w:p>
                <w:p w:rsidR="00472D03" w:rsidRDefault="00472D03" w:rsidP="00472D03">
                  <w:pPr>
                    <w:pStyle w:val="OCRStyle17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למכולות, שמירה על המכולות, שמירה על הרכוש שנפרץ. דרך אגב, הערה לכל</w:t>
                  </w:r>
                </w:p>
                <w:p w:rsidR="00472D03" w:rsidRDefault="00472D03" w:rsidP="00472D03">
                  <w:pPr>
                    <w:pStyle w:val="OCRStyle17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הסיפור הזה של ביזה. אין ביזה, לא היתה ביזה, זה סיפורי פוגי. המשטרה</w:t>
                  </w:r>
                </w:p>
                <w:p w:rsidR="00472D03" w:rsidRDefault="00472D03" w:rsidP="00472D03">
                  <w:pPr>
                    <w:pStyle w:val="OCRStyle17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אתמול תפסה 5 אנשים, שהיא מכירה את הפרצופים שלהם מארוע. גם המפכ"ל</w:t>
                  </w:r>
                </w:p>
                <w:p w:rsidR="00472D03" w:rsidRDefault="00472D03" w:rsidP="00472D03">
                  <w:pPr>
                    <w:pStyle w:val="OCRStyle17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הודיע שלא כך הוא המצב. אני מציע לתת לעם את מה שמגיע לו. אין ביזה</w:t>
                  </w:r>
                </w:p>
                <w:p w:rsidR="00472D03" w:rsidRDefault="00472D03" w:rsidP="00472D03">
                  <w:pPr>
                    <w:pStyle w:val="OCRStyle17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ואין שוד. בל ניכנס להיסטריה. יש כאן הרבה מאוד סעיפים. מבתי-מלון</w:t>
                  </w:r>
                </w:p>
                <w:p w:rsidR="00472D03" w:rsidRDefault="00472D03" w:rsidP="00472D03">
                  <w:pPr>
                    <w:pStyle w:val="OCRStyle17"/>
                    <w:ind w:left="1402"/>
                  </w:pPr>
                  <w:r>
                    <w:rPr>
                      <w:rtl/>
                    </w:rPr>
                    <w:t>טילפנו אלינו, אנחנו משכנים שם כ-10-14 יום, והם מנסים להוציא אותנו</w:t>
                  </w:r>
                </w:p>
              </w:txbxContent>
            </v:textbox>
            <w10:wrap anchorx="page" anchory="page"/>
          </v:shape>
        </w:pict>
      </w:r>
    </w:p>
    <w:p w:rsidR="00F60F09" w:rsidRDefault="00F60F09">
      <w:r>
        <w:br w:type="page"/>
      </w:r>
    </w:p>
    <w:p w:rsidR="00F60F09" w:rsidRDefault="00F60F09"/>
    <w:p w:rsidR="00F60F09" w:rsidRDefault="00086BBE">
      <w:r>
        <w:rPr>
          <w:noProof/>
        </w:rPr>
        <w:pict>
          <v:shape id="_x0000_s1046" type="#_x0000_t202" style="position:absolute;margin-left:14.1pt;margin-top:134.25pt;width:566.1pt;height:656.65pt;z-index:251677696;mso-position-horizontal:absolute;mso-position-horizontal-relative:page;mso-position-vertical:absolute;mso-position-vertical-relative:page" stroked="f">
            <v:textbox inset="0,0,0,0">
              <w:txbxContent>
                <w:p w:rsidR="00F60F09" w:rsidRDefault="00F60F09" w:rsidP="00F60F09">
                  <w:pPr>
                    <w:pStyle w:val="OCRStyle1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החוצה, כי עוד לא העברנו להם תשלומים. בדרך לכאן הודיעו לי שמוציאים</w:t>
                  </w:r>
                </w:p>
                <w:p w:rsidR="00F60F09" w:rsidRDefault="00F60F09" w:rsidP="00F60F09">
                  <w:pPr>
                    <w:pStyle w:val="OCRStyle18"/>
                    <w:ind w:left="1666"/>
                  </w:pPr>
                  <w:r>
                    <w:rPr>
                      <w:rtl/>
                    </w:rPr>
                    <w:t>אנשים מבתי-המלוו. הם מבינים, וגם אנחנו מבינים, שלבסוף תבוא הישועה</w:t>
                  </w:r>
                  <w:r>
                    <w:t>.</w:t>
                  </w:r>
                </w:p>
                <w:p w:rsidR="00F60F09" w:rsidRDefault="00F60F09" w:rsidP="00F60F09">
                  <w:pPr>
                    <w:pStyle w:val="OCRStyle18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אני רוצה לתת כמה דוגמאות. הוצאנו זוג צעיר מההריסות. האשה צריכה ללדת</w:t>
                  </w:r>
                </w:p>
                <w:p w:rsidR="00F60F09" w:rsidRDefault="00F60F09" w:rsidP="00F60F09">
                  <w:pPr>
                    <w:pStyle w:val="OCRStyle18"/>
                    <w:ind w:left="1661"/>
                  </w:pPr>
                  <w:r>
                    <w:rPr>
                      <w:rtl/>
                    </w:rPr>
                    <w:t>השבוע. ההורים לא מהאיזור שלנו, אין מערכת יחסים במשפחה, הם לבדם</w:t>
                  </w:r>
                  <w:r>
                    <w:t>.</w:t>
                  </w:r>
                </w:p>
                <w:p w:rsidR="00F60F09" w:rsidRDefault="00F60F09" w:rsidP="00F60F09">
                  <w:pPr>
                    <w:pStyle w:val="OCRStyle18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נשארו בלא כלום. מה עלי לעשות? מיד נתנו מטעם העיריה איזה שהוא כסף</w:t>
                  </w:r>
                </w:p>
                <w:p w:rsidR="00F60F09" w:rsidRDefault="00F60F09" w:rsidP="00F60F09">
                  <w:pPr>
                    <w:pStyle w:val="OCRStyle18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קטן. אנחנו נותנים עשרות אלפי שקלים. לא היה לנו לשלם משכורות, אבל</w:t>
                  </w:r>
                </w:p>
                <w:p w:rsidR="00F60F09" w:rsidRDefault="00F60F09" w:rsidP="00F60F09">
                  <w:pPr>
                    <w:pStyle w:val="OCRStyle18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אמרנו שניתן כסף לאומללים. יש אשה שצריכה ללדת מחר, והיא קיבלה היום</w:t>
                  </w:r>
                </w:p>
                <w:p w:rsidR="00F60F09" w:rsidRDefault="00F60F09" w:rsidP="00F60F09">
                  <w:pPr>
                    <w:pStyle w:val="OCRStyle18"/>
                    <w:ind w:left="1651"/>
                    <w:rPr>
                      <w:rtl/>
                    </w:rPr>
                  </w:pPr>
                  <w:r>
                    <w:t xml:space="preserve">4,000 </w:t>
                  </w:r>
                  <w:r>
                    <w:rPr>
                      <w:rtl/>
                    </w:rPr>
                    <w:t>שקל לקנות חזיות, לקנות תחתונים. צריך להבין שבסיטואציה כזו של</w:t>
                  </w:r>
                </w:p>
                <w:p w:rsidR="00F60F09" w:rsidRDefault="00F60F09" w:rsidP="00F60F09">
                  <w:pPr>
                    <w:pStyle w:val="OCRStyle18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פיגוע ואסון ההצעה של חברי הכנסת היא פנטסטית, היא נותנת לרשות באירוע</w:t>
                  </w:r>
                </w:p>
                <w:p w:rsidR="00F60F09" w:rsidRDefault="00F60F09" w:rsidP="00F60F09">
                  <w:pPr>
                    <w:pStyle w:val="OCRStyle18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כזה את חופש הפעולה לפעול עם עמידר. נגיש ביחד את החשבון. אנא העבירו</w:t>
                  </w:r>
                </w:p>
                <w:p w:rsidR="00F60F09" w:rsidRDefault="00F60F09" w:rsidP="00F60F09">
                  <w:pPr>
                    <w:pStyle w:val="OCRStyle18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מהר את הכספים, ואחרי כן יתחשבנו אתנו, נשלם, נועמד לדין, נשלם עם</w:t>
                  </w:r>
                </w:p>
                <w:p w:rsidR="00F60F09" w:rsidRDefault="00F60F09" w:rsidP="00F60F09">
                  <w:pPr>
                    <w:pStyle w:val="OCRStyle18"/>
                    <w:ind w:left="1632"/>
                  </w:pPr>
                  <w:r>
                    <w:rPr>
                      <w:rtl/>
                    </w:rPr>
                    <w:t>ריבית אם עשינו איזה פטנטים וניסינו לשים שם משהו</w:t>
                  </w:r>
                  <w:r>
                    <w:t>.</w:t>
                  </w:r>
                </w:p>
                <w:p w:rsidR="00F60F09" w:rsidRDefault="00F60F09" w:rsidP="00F60F09">
                  <w:pPr>
                    <w:pStyle w:val="OCRStyle18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אין לי ספק שהפעולה שעשינו היא גם ברמה הלאומית. כל המדינה מסתכלת היום</w:t>
                  </w:r>
                </w:p>
                <w:p w:rsidR="00F60F09" w:rsidRDefault="00F60F09" w:rsidP="00F60F09">
                  <w:pPr>
                    <w:pStyle w:val="OCRStyle18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עלינו, איך ניתן תשובה לאותם אנשים. גם תל-אביב מיוצגת כאן, ואני מדבר</w:t>
                  </w:r>
                </w:p>
                <w:p w:rsidR="00F60F09" w:rsidRDefault="00F60F09" w:rsidP="00F60F09">
                  <w:pPr>
                    <w:pStyle w:val="OCRStyle18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גם בשם עמיתי בתל-אביב, שעושה גם הוא פעולה יוצאת מהכלל, פעולה נהדרת</w:t>
                  </w:r>
                </w:p>
                <w:p w:rsidR="00F60F09" w:rsidRDefault="00F60F09" w:rsidP="00F60F09">
                  <w:pPr>
                    <w:pStyle w:val="OCRStyle18"/>
                    <w:ind w:left="1613"/>
                  </w:pPr>
                  <w:r>
                    <w:rPr>
                      <w:rtl/>
                    </w:rPr>
                    <w:t>בכל מה שקשור בנושאים הללו</w:t>
                  </w:r>
                  <w:r>
                    <w:t>.</w:t>
                  </w:r>
                </w:p>
                <w:p w:rsidR="00F60F09" w:rsidRDefault="00F60F09" w:rsidP="00F60F09">
                  <w:pPr>
                    <w:pStyle w:val="OCRStyle18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אני מבקש שעד העברת החוק החדש וקבלת כל ההליך, יקבלו את החשבונות</w:t>
                  </w:r>
                </w:p>
                <w:p w:rsidR="00F60F09" w:rsidRDefault="00F60F09" w:rsidP="00F60F09">
                  <w:pPr>
                    <w:pStyle w:val="OCRStyle18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שאנחנו מעבירים, כי דוחקים אותנו החוצה מהמקומות האלה. לא לעשות עכשיו</w:t>
                  </w:r>
                </w:p>
                <w:p w:rsidR="00F60F09" w:rsidRDefault="00F60F09" w:rsidP="00F60F09">
                  <w:pPr>
                    <w:pStyle w:val="OCRStyle18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רטרואקטיבית, ולומר שעכשיו אנחנו ניתן קריטריונים של מלון כוכב אחד או</w:t>
                  </w:r>
                </w:p>
                <w:p w:rsidR="00F60F09" w:rsidRDefault="00F60F09" w:rsidP="00F60F09">
                  <w:pPr>
                    <w:pStyle w:val="OCRStyle18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שניים. אין מקומות כאלה. היה לנו נסיון, נכנסנו למלון מרינה, הגענו</w:t>
                  </w:r>
                </w:p>
                <w:p w:rsidR="00F60F09" w:rsidRDefault="00F60F09" w:rsidP="00F60F09">
                  <w:pPr>
                    <w:pStyle w:val="OCRStyle18"/>
                    <w:ind w:left="1594"/>
                  </w:pPr>
                  <w:r>
                    <w:rPr>
                      <w:rtl/>
                    </w:rPr>
                    <w:t>בלילה, לא היו מיטות, לא אוכל, לא מים חמים, אין שם כלום</w:t>
                  </w:r>
                  <w:r>
                    <w:t>.</w:t>
                  </w:r>
                </w:p>
                <w:p w:rsidR="00F60F09" w:rsidRDefault="00F60F09" w:rsidP="00F60F09">
                  <w:pPr>
                    <w:pStyle w:val="OCRStyle18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אני יכול לאנשים האלה שפיניתי מרמת חן או מצפון רמת גן או מתל-אביב</w:t>
                  </w:r>
                </w:p>
                <w:p w:rsidR="00F60F09" w:rsidRDefault="00F60F09" w:rsidP="00F60F09">
                  <w:pPr>
                    <w:pStyle w:val="OCRStyle18"/>
                    <w:ind w:left="1589"/>
                  </w:pPr>
                  <w:r>
                    <w:rPr>
                      <w:rtl/>
                    </w:rPr>
                    <w:t>להגיד שעכשיו הם ישלמו בעד מזון? צריך לתת להם אוכל, והם מקבלים אוכל</w:t>
                  </w:r>
                  <w:r>
                    <w:t>.</w:t>
                  </w:r>
                </w:p>
                <w:p w:rsidR="00F60F09" w:rsidRDefault="00F60F09" w:rsidP="00F60F09">
                  <w:pPr>
                    <w:pStyle w:val="OCRStyle18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לא מקבלים בשר. ישנם דברים שצריך להבין. זה לא מצב מלחמה, זה לא מצב</w:t>
                  </w:r>
                </w:p>
                <w:p w:rsidR="00F60F09" w:rsidRDefault="00F60F09" w:rsidP="00F60F09">
                  <w:pPr>
                    <w:pStyle w:val="OCRStyle18"/>
                    <w:ind w:left="1584"/>
                  </w:pPr>
                  <w:r>
                    <w:rPr>
                      <w:rtl/>
                    </w:rPr>
                    <w:t>חרום הג"א. החוק ופקודות המטכ"ל שמוצאות הן תמיד על הצבא. הרשות מבצעת</w:t>
                  </w:r>
                  <w:r>
                    <w:t>,</w:t>
                  </w:r>
                </w:p>
                <w:p w:rsidR="00F60F09" w:rsidRDefault="00F60F09" w:rsidP="00F60F09">
                  <w:pPr>
                    <w:pStyle w:val="OCRStyle18"/>
                    <w:ind w:left="1574"/>
                  </w:pPr>
                  <w:r>
                    <w:rPr>
                      <w:rtl/>
                    </w:rPr>
                    <w:t>מבצעת באופן מכובד, שומרת על כבודם של האנשים</w:t>
                  </w:r>
                  <w:r>
                    <w:t>.</w:t>
                  </w:r>
                </w:p>
                <w:p w:rsidR="00F60F09" w:rsidRDefault="00F60F09" w:rsidP="00F60F09">
                  <w:pPr>
                    <w:pStyle w:val="OCRStyle18"/>
                    <w:ind w:left="1574"/>
                  </w:pPr>
                  <w:r>
                    <w:rPr>
                      <w:rtl/>
                    </w:rPr>
                    <w:t>היו"ר א. שוחט:  האם האנשים שיושבים במלונות מה-22 בינואר</w:t>
                  </w:r>
                  <w:r>
                    <w:t>,</w:t>
                  </w:r>
                </w:p>
                <w:p w:rsidR="00F60F09" w:rsidRDefault="00F60F09" w:rsidP="00F60F09">
                  <w:pPr>
                    <w:pStyle w:val="OCRStyle18"/>
                    <w:ind w:left="4982"/>
                  </w:pPr>
                  <w:r>
                    <w:rPr>
                      <w:rtl/>
                    </w:rPr>
                    <w:t>משלמים עבור הכלכלה</w:t>
                  </w:r>
                  <w:r>
                    <w:t>?</w:t>
                  </w:r>
                </w:p>
                <w:p w:rsidR="00F60F09" w:rsidRDefault="00F60F09" w:rsidP="00F60F09">
                  <w:pPr>
                    <w:pStyle w:val="OCRStyle18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צ. בר! לא. אנשים שיושבים מה-22 בינואר מקבלים</w:t>
                  </w:r>
                </w:p>
                <w:p w:rsidR="00F60F09" w:rsidRDefault="00F60F09" w:rsidP="00F60F09">
                  <w:pPr>
                    <w:pStyle w:val="OCRStyle18"/>
                    <w:ind w:left="4968"/>
                    <w:rPr>
                      <w:rtl/>
                    </w:rPr>
                  </w:pPr>
                  <w:r>
                    <w:rPr>
                      <w:rtl/>
                    </w:rPr>
                    <w:t>מאתנו שם הכל, אוכל ברמה של 3 כוכבים ולא 4</w:t>
                  </w:r>
                </w:p>
                <w:p w:rsidR="00F60F09" w:rsidRDefault="00F60F09" w:rsidP="00F60F09">
                  <w:pPr>
                    <w:pStyle w:val="OCRStyle18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כוכבים. אנשים יוצאים בבוקר לעבודה, חוזרים, הילדים מגיעים מבתי-ספר</w:t>
                  </w:r>
                </w:p>
                <w:p w:rsidR="00F60F09" w:rsidRDefault="00F60F09" w:rsidP="00F60F09">
                  <w:pPr>
                    <w:pStyle w:val="OCRStyle18"/>
                    <w:ind w:left="1550"/>
                  </w:pPr>
                  <w:r>
                    <w:rPr>
                      <w:rtl/>
                    </w:rPr>
                    <w:t>תיכוניים וחוזרים</w:t>
                  </w:r>
                  <w:r>
                    <w:t>.</w:t>
                  </w:r>
                </w:p>
                <w:p w:rsidR="00F60F09" w:rsidRDefault="00F60F09" w:rsidP="00F60F09">
                  <w:pPr>
                    <w:pStyle w:val="OCRStyle18"/>
                    <w:ind w:left="1546"/>
                  </w:pPr>
                  <w:r>
                    <w:rPr>
                      <w:rtl/>
                    </w:rPr>
                    <w:t>ג. פריגו! לפי כל תיאור הארועים והפיגוע הכל בסדר</w:t>
                  </w:r>
                  <w:r>
                    <w:t>,</w:t>
                  </w:r>
                </w:p>
                <w:p w:rsidR="00F60F09" w:rsidRDefault="00F60F09" w:rsidP="00F60F09">
                  <w:pPr>
                    <w:pStyle w:val="OCRStyle18"/>
                    <w:ind w:left="4949"/>
                    <w:rPr>
                      <w:rtl/>
                    </w:rPr>
                  </w:pPr>
                  <w:r>
                    <w:rPr>
                      <w:rtl/>
                    </w:rPr>
                    <w:t>כולם במלונות. צריך להיות מפגש, זה מאוד</w:t>
                  </w:r>
                </w:p>
                <w:p w:rsidR="00F60F09" w:rsidRDefault="00F60F09" w:rsidP="00F60F09">
                  <w:pPr>
                    <w:pStyle w:val="OCRStyle18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חשוב, בין בעל הדירה לבין מי שמתקן אותה. האם האנשים הולכים לעבודה</w:t>
                  </w:r>
                </w:p>
                <w:p w:rsidR="00F60F09" w:rsidRDefault="00F60F09" w:rsidP="00F60F09">
                  <w:pPr>
                    <w:pStyle w:val="OCRStyle18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ומרוויחים כסף, והדירות משתפצות מעצמן? אם אנחנו לא נעמוד עם אוטובוסים</w:t>
                  </w:r>
                </w:p>
                <w:p w:rsidR="00F60F09" w:rsidRDefault="00F60F09" w:rsidP="00F60F09">
                  <w:pPr>
                    <w:pStyle w:val="OCRStyle18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ונביא את האנשים לדירות, ונביא את הקבלנים, ונדחוף את השמאים, וניצור</w:t>
                  </w:r>
                </w:p>
                <w:p w:rsidR="00F60F09" w:rsidRDefault="00F60F09" w:rsidP="00F60F09">
                  <w:pPr>
                    <w:pStyle w:val="OCRStyle18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את המפגש הזה, ונדאג שהדירה תהיה מתוקנת, המלון לא יפונה לעולם ולא</w:t>
                  </w:r>
                </w:p>
                <w:p w:rsidR="00F60F09" w:rsidRDefault="00F60F09" w:rsidP="00F60F09">
                  <w:pPr>
                    <w:pStyle w:val="OCRStyle18"/>
                    <w:ind w:left="1522"/>
                  </w:pPr>
                  <w:r>
                    <w:rPr>
                      <w:rtl/>
                    </w:rPr>
                    <w:t>חשוב מה יחליטו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551C1" w:rsidRDefault="002551C1">
      <w:r>
        <w:br w:type="page"/>
      </w:r>
    </w:p>
    <w:p w:rsidR="002551C1" w:rsidRDefault="002551C1"/>
    <w:p w:rsidR="002551C1" w:rsidRDefault="00086BBE">
      <w:r>
        <w:rPr>
          <w:noProof/>
        </w:rPr>
        <w:pict>
          <v:shape id="_x0000_s1047" type="#_x0000_t202" style="position:absolute;margin-left:14.1pt;margin-top:134.25pt;width:566.1pt;height:656.65pt;z-index:251678720;mso-position-horizontal:absolute;mso-position-horizontal-relative:page;mso-position-vertical:absolute;mso-position-vertical-relative:page" stroked="f">
            <v:textbox inset="0,0,0,0">
              <w:txbxContent>
                <w:p w:rsidR="002551C1" w:rsidRDefault="002551C1" w:rsidP="002551C1">
                  <w:pPr>
                    <w:pStyle w:val="OCRStyle19"/>
                    <w:ind w:left="1661"/>
                  </w:pPr>
                  <w:r>
                    <w:rPr>
                      <w:rtl/>
                    </w:rPr>
                    <w:t>אנחנו עושים פרוייקט מרכזי כרגע, אנחנו קוראים</w:t>
                  </w:r>
                  <w:r>
                    <w:t xml:space="preserve"> </w:t>
                  </w:r>
                  <w:r>
                    <w:rPr>
                      <w:rtl/>
                    </w:rPr>
                    <w:t>לו</w:t>
                  </w:r>
                  <w:r>
                    <w:t xml:space="preserve"> </w:t>
                  </w:r>
                  <w:r>
                    <w:rPr>
                      <w:rtl/>
                    </w:rPr>
                    <w:t>פרוייקט השיבה הביתה</w:t>
                  </w:r>
                  <w:r>
                    <w:t>.</w:t>
                  </w:r>
                </w:p>
                <w:p w:rsidR="002551C1" w:rsidRDefault="002551C1" w:rsidP="002551C1">
                  <w:pPr>
                    <w:pStyle w:val="OCRStyle19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הוא נעשה עם אנשים שסורקים את הדירות 24 שעות ביממה, כדי לתת לאנשים</w:t>
                  </w:r>
                </w:p>
                <w:p w:rsidR="002551C1" w:rsidRDefault="002551C1" w:rsidP="002551C1">
                  <w:pPr>
                    <w:pStyle w:val="OCRStyle19"/>
                    <w:ind w:left="1656"/>
                  </w:pPr>
                  <w:r>
                    <w:rPr>
                      <w:rtl/>
                    </w:rPr>
                    <w:t>אישורי שהייה במלון בהתאם לקצב ההשתפצות של הדירה. זה הנושא המרכזי</w:t>
                  </w:r>
                  <w:r>
                    <w:t>.</w:t>
                  </w:r>
                </w:p>
                <w:p w:rsidR="002551C1" w:rsidRDefault="002551C1" w:rsidP="002551C1">
                  <w:pPr>
                    <w:pStyle w:val="OCRStyle19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צ. בר; אנחנו שולטים על כל אחד. טרמפיסטים היו</w:t>
                  </w:r>
                </w:p>
                <w:p w:rsidR="002551C1" w:rsidRDefault="002551C1" w:rsidP="002551C1">
                  <w:pPr>
                    <w:pStyle w:val="OCRStyle19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שלושה, והם הוצאו מהמלון, אין טרמפיסטים, יש</w:t>
                  </w:r>
                </w:p>
                <w:p w:rsidR="002551C1" w:rsidRDefault="002551C1" w:rsidP="002551C1">
                  <w:pPr>
                    <w:pStyle w:val="OCRStyle19"/>
                    <w:ind w:left="1646"/>
                  </w:pPr>
                  <w:r>
                    <w:rPr>
                      <w:rtl/>
                    </w:rPr>
                    <w:t>שליטה. בכל מקום נמצאים אנשי הרווחה, נפתחו גני הילדים, הכל פועל</w:t>
                  </w:r>
                  <w:r>
                    <w:t>.</w:t>
                  </w:r>
                </w:p>
                <w:p w:rsidR="002551C1" w:rsidRDefault="002551C1" w:rsidP="002551C1">
                  <w:pPr>
                    <w:pStyle w:val="OCRStyle1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אני לא מאלה שמחלקים שבחים וכוי, אבל מה שקרה הוא שאנחנו למדנו מהנסיון</w:t>
                  </w:r>
                </w:p>
                <w:p w:rsidR="002551C1" w:rsidRDefault="002551C1" w:rsidP="002551C1">
                  <w:pPr>
                    <w:pStyle w:val="OCRStyle1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של תל-אביב, התכוננו, והיום המערכת עם עמידר ועם שלטונות מס רכוש היא</w:t>
                  </w:r>
                </w:p>
                <w:p w:rsidR="002551C1" w:rsidRDefault="002551C1" w:rsidP="002551C1">
                  <w:pPr>
                    <w:pStyle w:val="OCRStyle1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כזו, שרוב הדברים בעצם רצים. המערכת מתואמת, מתוזמנת ועובדת בצורה</w:t>
                  </w:r>
                </w:p>
                <w:p w:rsidR="002551C1" w:rsidRDefault="002551C1" w:rsidP="002551C1">
                  <w:pPr>
                    <w:pStyle w:val="OCRStyle19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יעילה ואפקטיבית. יש לנו 4 פעולות בענין הזה. בטיפול עמידר, מאחר שזו</w:t>
                  </w:r>
                </w:p>
                <w:p w:rsidR="002551C1" w:rsidRDefault="002551C1" w:rsidP="002551C1">
                  <w:pPr>
                    <w:pStyle w:val="OCRStyle19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היתה התפתחות עם משה, אנחנו נותנים לאנשים לעשות בעצמם. מדובר בווילות</w:t>
                  </w:r>
                </w:p>
                <w:p w:rsidR="002551C1" w:rsidRDefault="002551C1" w:rsidP="002551C1">
                  <w:pPr>
                    <w:pStyle w:val="OCRStyle19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ברמת-חן. ברחוב יונה כבר מתחילים להרוס את הבתים הישנים, והולכים אתנו</w:t>
                  </w:r>
                </w:p>
                <w:p w:rsidR="002551C1" w:rsidRDefault="002551C1" w:rsidP="002551C1">
                  <w:pPr>
                    <w:pStyle w:val="OCRStyle19"/>
                    <w:ind w:left="1637"/>
                  </w:pPr>
                  <w:r>
                    <w:rPr>
                      <w:rtl/>
                    </w:rPr>
                    <w:t>בעלויות שנקבעות ביחד. כאן אין בעיה</w:t>
                  </w:r>
                  <w:r>
                    <w:t>.</w:t>
                  </w:r>
                </w:p>
                <w:p w:rsidR="002551C1" w:rsidRDefault="002551C1" w:rsidP="002551C1">
                  <w:pPr>
                    <w:pStyle w:val="OCRStyle19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יש בעיה עם הרכוש, הוויכוחים אם מטר בניה ברמת-חן יעלה 800 או 900. גם</w:t>
                  </w:r>
                </w:p>
                <w:p w:rsidR="002551C1" w:rsidRDefault="002551C1" w:rsidP="002551C1">
                  <w:pPr>
                    <w:pStyle w:val="OCRStyle19"/>
                    <w:ind w:left="1632"/>
                  </w:pPr>
                  <w:r>
                    <w:rPr>
                      <w:rtl/>
                    </w:rPr>
                    <w:t>לזה מצאנו נוסחה. יושבים ומגישים עכשיו עלויות. אלו בעיות שייפתרו</w:t>
                  </w:r>
                  <w:r>
                    <w:t>.</w:t>
                  </w:r>
                </w:p>
                <w:p w:rsidR="002551C1" w:rsidRDefault="002551C1" w:rsidP="002551C1">
                  <w:pPr>
                    <w:pStyle w:val="OCRStyle19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מה עושים עם התיקונים, אם הזכוכית היא כזו או כזו - כל זה ייפתר. יש</w:t>
                  </w:r>
                </w:p>
                <w:p w:rsidR="002551C1" w:rsidRDefault="002551C1" w:rsidP="002551C1">
                  <w:pPr>
                    <w:pStyle w:val="OCRStyle1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ישיבות יומיות, וזה לא מדאיג אותי. אותי מדאיג דבר אחד, והוא - העזרה</w:t>
                  </w:r>
                </w:p>
                <w:p w:rsidR="002551C1" w:rsidRDefault="002551C1" w:rsidP="002551C1">
                  <w:pPr>
                    <w:pStyle w:val="OCRStyle19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הראשונה שצריך לתת לאנשים בכל מה שאנחנו קובעים, שזה המכולות וכוי. אם</w:t>
                  </w:r>
                </w:p>
                <w:p w:rsidR="002551C1" w:rsidRDefault="002551C1" w:rsidP="002551C1">
                  <w:pPr>
                    <w:pStyle w:val="OCRStyle1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לא היינו לוקחים מכולות מהנמל, איפה הייתי שם את כל הציוד? בבסיסי צבאו</w:t>
                  </w:r>
                </w:p>
                <w:p w:rsidR="002551C1" w:rsidRDefault="002551C1" w:rsidP="002551C1">
                  <w:pPr>
                    <w:pStyle w:val="OCRStyle1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את הבית של סגן יוי'ר הכנסת לשעבר אני מפנה היום עם 3 מכולות, כי הבית</w:t>
                  </w:r>
                </w:p>
                <w:p w:rsidR="002551C1" w:rsidRDefault="002551C1" w:rsidP="002551C1">
                  <w:pPr>
                    <w:pStyle w:val="OCRStyle1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מועמד להריסה. מי יעשה לי את זהל אני עושה. יש לי עשרות ומאות מקרים</w:t>
                  </w:r>
                </w:p>
                <w:p w:rsidR="002551C1" w:rsidRDefault="002551C1" w:rsidP="002551C1">
                  <w:pPr>
                    <w:pStyle w:val="OCRStyle19"/>
                    <w:ind w:left="1613"/>
                  </w:pPr>
                  <w:r>
                    <w:rPr>
                      <w:rtl/>
                    </w:rPr>
                    <w:t>כאלה. מי עושה לי את זה? פלוגת תובלה של צה'יל? לא, אני עושה</w:t>
                  </w:r>
                  <w:r>
                    <w:t>.</w:t>
                  </w:r>
                </w:p>
                <w:p w:rsidR="002551C1" w:rsidRDefault="002551C1" w:rsidP="002551C1">
                  <w:pPr>
                    <w:pStyle w:val="OCRStyle19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מדבר על קטע של הוצאות העיריה, ואחרי כן</w:t>
                  </w:r>
                </w:p>
                <w:p w:rsidR="002551C1" w:rsidRDefault="002551C1" w:rsidP="002551C1">
                  <w:pPr>
                    <w:pStyle w:val="OCRStyle19"/>
                    <w:ind w:left="5054"/>
                    <w:rPr>
                      <w:rtl/>
                    </w:rPr>
                  </w:pPr>
                  <w:r>
                    <w:rPr>
                      <w:rtl/>
                    </w:rPr>
                    <w:t>נגיע להתמודדות של האיש עם ביתו. אתה מדבר</w:t>
                  </w:r>
                </w:p>
                <w:p w:rsidR="002551C1" w:rsidRDefault="002551C1" w:rsidP="002551C1">
                  <w:pPr>
                    <w:pStyle w:val="OCRStyle19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על המכולות, על המלון, על האוכל, על הכסף שאתה נותן לאותם אנשים. אתה</w:t>
                  </w:r>
                </w:p>
                <w:p w:rsidR="002551C1" w:rsidRDefault="002551C1" w:rsidP="002551C1">
                  <w:pPr>
                    <w:pStyle w:val="OCRStyle1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מדבר על ההוצאות הישירות של העיריה, כשיש לזה איזה שהוא ביטוי גם</w:t>
                  </w:r>
                </w:p>
                <w:p w:rsidR="002551C1" w:rsidRDefault="002551C1" w:rsidP="002551C1">
                  <w:pPr>
                    <w:pStyle w:val="OCRStyle19"/>
                    <w:ind w:left="1603"/>
                  </w:pPr>
                  <w:r>
                    <w:rPr>
                      <w:rtl/>
                    </w:rPr>
                    <w:t>בתקנות שמובאות כאן, ותיכף נראה זאת</w:t>
                  </w:r>
                  <w:r>
                    <w:t>.</w:t>
                  </w:r>
                </w:p>
                <w:p w:rsidR="002551C1" w:rsidRDefault="002551C1" w:rsidP="002551C1">
                  <w:pPr>
                    <w:pStyle w:val="OCRStyle1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אני רוצה בכל אופן לשאול אותך שאלה. אתה ראש עיר, ונניח שהיה מצב של</w:t>
                  </w:r>
                </w:p>
                <w:p w:rsidR="002551C1" w:rsidRDefault="002551C1" w:rsidP="002551C1">
                  <w:pPr>
                    <w:pStyle w:val="OCRStyle1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מל'יח ומשטר הג"א. הרי אם היה מצב כזה, אתה היית צריך להפעיל את מרכזי</w:t>
                  </w:r>
                </w:p>
                <w:p w:rsidR="002551C1" w:rsidRDefault="002551C1" w:rsidP="002551C1">
                  <w:pPr>
                    <w:pStyle w:val="OCRStyle1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הפינוי ומרכזי הקליטה לפי התכנית שלך, ואנשים היו נכנסים לסטנדרט הרבה</w:t>
                  </w:r>
                </w:p>
                <w:p w:rsidR="002551C1" w:rsidRDefault="002551C1" w:rsidP="002551C1">
                  <w:pPr>
                    <w:pStyle w:val="OCRStyle19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יותר נמוך. היו מקבלים את השמיכות מהמחסנים שלך, היו מקבלים את הסירים</w:t>
                  </w:r>
                </w:p>
                <w:p w:rsidR="002551C1" w:rsidRDefault="002551C1" w:rsidP="002551C1">
                  <w:pPr>
                    <w:pStyle w:val="OCRStyle1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שבמחסנים שלך, היו ישנים על הריצפה בבתי-הספר או בגני הילדים, ואני לא</w:t>
                  </w:r>
                </w:p>
                <w:p w:rsidR="002551C1" w:rsidRDefault="002551C1" w:rsidP="002551C1">
                  <w:pPr>
                    <w:pStyle w:val="OCRStyle19"/>
                    <w:ind w:left="1589"/>
                  </w:pPr>
                  <w:r>
                    <w:rPr>
                      <w:rtl/>
                    </w:rPr>
                    <w:t>יודע מי היה אז מכסה את ההוצאות</w:t>
                  </w:r>
                  <w:r>
                    <w:t>.</w:t>
                  </w:r>
                </w:p>
                <w:p w:rsidR="002551C1" w:rsidRDefault="002551C1" w:rsidP="002551C1">
                  <w:pPr>
                    <w:pStyle w:val="OCRStyle19"/>
                    <w:ind w:left="1584"/>
                  </w:pPr>
                  <w:r>
                    <w:rPr>
                      <w:rtl/>
                    </w:rPr>
                    <w:t>תן תשובה מה היה קורה אם היה משטר כזה</w:t>
                  </w:r>
                  <w:r>
                    <w:t>.</w:t>
                  </w:r>
                </w:p>
                <w:p w:rsidR="002551C1" w:rsidRDefault="002551C1" w:rsidP="002551C1">
                  <w:pPr>
                    <w:pStyle w:val="OCRStyle19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ג. פריגו; השאלה טובה מאוד. המלחמה הזו שינתה את</w:t>
                  </w:r>
                </w:p>
                <w:p w:rsidR="002551C1" w:rsidRDefault="002551C1" w:rsidP="002551C1">
                  <w:pPr>
                    <w:pStyle w:val="OCRStyle19"/>
                    <w:ind w:left="5016"/>
                    <w:rPr>
                      <w:rtl/>
                    </w:rPr>
                  </w:pPr>
                  <w:r>
                    <w:rPr>
                      <w:rtl/>
                    </w:rPr>
                    <w:t>הדברים אליהם התכוננו 40 שנה. 40 שנה בנו</w:t>
                  </w:r>
                </w:p>
                <w:p w:rsidR="002551C1" w:rsidRDefault="002551C1" w:rsidP="002551C1">
                  <w:pPr>
                    <w:pStyle w:val="OCRStyle1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מקלטים, בנו מפקדות למל"ח שהן במקלטים, אבל לא מפעילים את מפקדות מל"ח</w:t>
                  </w:r>
                </w:p>
                <w:p w:rsidR="002551C1" w:rsidRDefault="002551C1" w:rsidP="002551C1">
                  <w:pPr>
                    <w:pStyle w:val="OCRStyle1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מכיוון שאסור להשתמש במקלטים. חלק גדול מהמפונים - ברמת-גן מדובר ב-80</w:t>
                  </w:r>
                </w:p>
                <w:p w:rsidR="002551C1" w:rsidRDefault="002551C1" w:rsidP="002551C1">
                  <w:pPr>
                    <w:pStyle w:val="OCRStyle1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אחוזים - מיועדים לפנות אותם למקלטים ציבוריים, וחלק קטן למתנ"סים</w:t>
                  </w:r>
                </w:p>
                <w:p w:rsidR="002551C1" w:rsidRPr="002551C1" w:rsidRDefault="002551C1" w:rsidP="002551C1">
                  <w:pPr>
                    <w:pStyle w:val="OCRStyle19"/>
                    <w:ind w:left="1579"/>
                  </w:pPr>
                  <w:r>
                    <w:rPr>
                      <w:rtl/>
                    </w:rPr>
                    <w:t>ולבתי-ספר. המקומות האלה עם המיטות והשמיכות והמזרונים שרכשנו לא</w:t>
                  </w:r>
                </w:p>
              </w:txbxContent>
            </v:textbox>
            <w10:wrap anchorx="page" anchory="page"/>
          </v:shape>
        </w:pict>
      </w:r>
    </w:p>
    <w:p w:rsidR="00023CAA" w:rsidRDefault="00023CAA">
      <w:r>
        <w:br w:type="page"/>
      </w:r>
    </w:p>
    <w:p w:rsidR="00023CAA" w:rsidRDefault="00023CAA"/>
    <w:p w:rsidR="00023CAA" w:rsidRDefault="00086BBE">
      <w:r>
        <w:rPr>
          <w:noProof/>
        </w:rPr>
        <w:pict>
          <v:shape id="_x0000_s1049" type="#_x0000_t202" style="position:absolute;margin-left:14.1pt;margin-top:134.25pt;width:566.1pt;height:656.65pt;z-index:251679744;mso-position-horizontal:absolute;mso-position-horizontal-relative:page;mso-position-vertical:absolute;mso-position-vertical-relative:page" stroked="f">
            <v:textbox inset="0,0,0,0">
              <w:txbxContent>
                <w:p w:rsidR="00023CAA" w:rsidRDefault="00023CAA" w:rsidP="00023CAA">
                  <w:pPr>
                    <w:pStyle w:val="OCRStyle20"/>
                    <w:ind w:left="1997"/>
                    <w:rPr>
                      <w:rtl/>
                    </w:rPr>
                  </w:pPr>
                  <w:r>
                    <w:rPr>
                      <w:rtl/>
                    </w:rPr>
                    <w:t>שמישים, ואסור להשתמש בהם במלחמה הזו. לכן המדינה לא ערוכה להתקפות</w:t>
                  </w:r>
                </w:p>
                <w:p w:rsidR="00023CAA" w:rsidRDefault="00023CAA" w:rsidP="00023CAA">
                  <w:pPr>
                    <w:pStyle w:val="OCRStyle20"/>
                    <w:ind w:left="1997"/>
                  </w:pPr>
                  <w:r>
                    <w:rPr>
                      <w:rtl/>
                    </w:rPr>
                    <w:t>כאלה. לכן אין ברירה אלא להשתמש בבתי-מלון, לפנות אותם בו במקום</w:t>
                  </w:r>
                  <w:r>
                    <w:t>.</w:t>
                  </w:r>
                </w:p>
                <w:p w:rsidR="00023CAA" w:rsidRDefault="00023CAA" w:rsidP="00023CAA">
                  <w:pPr>
                    <w:pStyle w:val="OCRStyle2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סלח לי שאני מעיר לך, אבל אני לא מבין איך</w:t>
                  </w:r>
                </w:p>
                <w:p w:rsidR="00023CAA" w:rsidRDefault="00023CAA" w:rsidP="00023CAA">
                  <w:pPr>
                    <w:pStyle w:val="OCRStyle20"/>
                    <w:ind w:left="5414"/>
                    <w:rPr>
                      <w:rtl/>
                    </w:rPr>
                  </w:pPr>
                  <w:r>
                    <w:rPr>
                      <w:rtl/>
                    </w:rPr>
                    <w:t>קבעתם מקלטים כמרכזי פינוי וקליטה. הרי</w:t>
                  </w:r>
                </w:p>
                <w:p w:rsidR="00023CAA" w:rsidRDefault="00023CAA" w:rsidP="00023CAA">
                  <w:pPr>
                    <w:pStyle w:val="OCRStyle20"/>
                    <w:ind w:left="1987"/>
                  </w:pPr>
                  <w:r>
                    <w:rPr>
                      <w:rtl/>
                    </w:rPr>
                    <w:t>המקלטים הם לצורך הציבור</w:t>
                  </w:r>
                  <w:r>
                    <w:t>.</w:t>
                  </w:r>
                </w:p>
                <w:p w:rsidR="00023CAA" w:rsidRDefault="00023CAA" w:rsidP="00023CAA">
                  <w:pPr>
                    <w:pStyle w:val="OCRStyle20"/>
                    <w:ind w:left="1982"/>
                  </w:pPr>
                  <w:r>
                    <w:rPr>
                      <w:rtl/>
                    </w:rPr>
                    <w:t>ג. פריגן:  בנינו מקלטים דו-תכליתיים כדי לקלוט מפונים</w:t>
                  </w:r>
                  <w:r>
                    <w:t>.</w:t>
                  </w:r>
                </w:p>
                <w:p w:rsidR="00023CAA" w:rsidRDefault="00023CAA" w:rsidP="00023CAA">
                  <w:pPr>
                    <w:pStyle w:val="OCRStyle20"/>
                    <w:ind w:left="5405"/>
                  </w:pPr>
                  <w:r>
                    <w:rPr>
                      <w:rtl/>
                    </w:rPr>
                    <w:t>יש שם מיטות, מזרונים ושמיכות, הכל מוכן</w:t>
                  </w:r>
                  <w:r>
                    <w:t>.</w:t>
                  </w:r>
                </w:p>
                <w:p w:rsidR="00023CAA" w:rsidRDefault="00023CAA" w:rsidP="00023CAA">
                  <w:pPr>
                    <w:pStyle w:val="OCRStyle20"/>
                    <w:ind w:left="1973"/>
                  </w:pPr>
                  <w:r>
                    <w:rPr>
                      <w:rtl/>
                    </w:rPr>
                    <w:t>ג. גל:  לכמה אנשים יש לכם מקלטים כאלה</w:t>
                  </w:r>
                  <w:r>
                    <w:t>?</w:t>
                  </w:r>
                </w:p>
                <w:p w:rsidR="00023CAA" w:rsidRDefault="00023CAA" w:rsidP="00023CAA">
                  <w:pPr>
                    <w:pStyle w:val="OCRStyle20"/>
                    <w:ind w:left="1968"/>
                    <w:rPr>
                      <w:rtl/>
                    </w:rPr>
                  </w:pPr>
                  <w:r>
                    <w:rPr>
                      <w:rtl/>
                    </w:rPr>
                    <w:t>ג. פריגן:  ברמת-גן יש ל-80 אחוזים. מקומות הפינוי</w:t>
                  </w:r>
                </w:p>
                <w:p w:rsidR="00023CAA" w:rsidRDefault="00023CAA" w:rsidP="00023CAA">
                  <w:pPr>
                    <w:pStyle w:val="OCRStyle20"/>
                    <w:ind w:left="5395"/>
                  </w:pPr>
                  <w:r>
                    <w:rPr>
                      <w:rtl/>
                    </w:rPr>
                    <w:t>המיועדים הם במקלטים דו-תכליתיים</w:t>
                  </w:r>
                  <w:r>
                    <w:t>.</w:t>
                  </w:r>
                </w:p>
                <w:p w:rsidR="00023CAA" w:rsidRDefault="00023CAA" w:rsidP="00023CAA">
                  <w:pPr>
                    <w:pStyle w:val="OCRStyle2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צ. בר; 35 אחוזים מהאוכלוסיה בכלל בגוש דן, ואין לה</w:t>
                  </w:r>
                </w:p>
                <w:p w:rsidR="00023CAA" w:rsidRDefault="00023CAA" w:rsidP="00023CAA">
                  <w:pPr>
                    <w:pStyle w:val="OCRStyle20"/>
                    <w:ind w:left="5376"/>
                  </w:pPr>
                  <w:r>
                    <w:rPr>
                      <w:rtl/>
                    </w:rPr>
                    <w:t>מיקלוט כלל</w:t>
                  </w:r>
                  <w:r>
                    <w:t>.</w:t>
                  </w:r>
                </w:p>
                <w:p w:rsidR="00023CAA" w:rsidRDefault="00023CAA" w:rsidP="00023CAA">
                  <w:pPr>
                    <w:pStyle w:val="OCRStyle20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ג. פריגו; באשר להוצאות, כפי שהזכיר ראש העיר, אנחנו</w:t>
                  </w:r>
                </w:p>
                <w:p w:rsidR="00023CAA" w:rsidRDefault="00023CAA" w:rsidP="00023CAA">
                  <w:pPr>
                    <w:pStyle w:val="OCRStyle20"/>
                    <w:ind w:left="5376"/>
                    <w:rPr>
                      <w:rtl/>
                    </w:rPr>
                  </w:pPr>
                  <w:r>
                    <w:rPr>
                      <w:rtl/>
                    </w:rPr>
                    <w:t>משלמים מערכת שלמה מבלי לקבל אגורה. הוויכוח</w:t>
                  </w:r>
                </w:p>
                <w:p w:rsidR="00023CAA" w:rsidRDefault="00023CAA" w:rsidP="00023CAA">
                  <w:pPr>
                    <w:pStyle w:val="OCRStyle2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מתחיל במערכת המכולות שצריך לשכור או לקנות, להוביל, לבטח. אנשים רבים</w:t>
                  </w:r>
                </w:p>
                <w:p w:rsidR="00023CAA" w:rsidRDefault="00023CAA" w:rsidP="00023CAA">
                  <w:pPr>
                    <w:pStyle w:val="OCRStyle20"/>
                    <w:ind w:left="1944"/>
                    <w:rPr>
                      <w:rtl/>
                    </w:rPr>
                  </w:pPr>
                  <w:r>
                    <w:rPr>
                      <w:rtl/>
                    </w:rPr>
                    <w:t>לא רוצים להתפנות עד שמביאים חברת שמירה. העיריה משלמת מיליונים, ולא</w:t>
                  </w:r>
                </w:p>
                <w:p w:rsidR="00023CAA" w:rsidRDefault="00023CAA" w:rsidP="00023CAA">
                  <w:pPr>
                    <w:pStyle w:val="OCRStyle20"/>
                    <w:ind w:left="1949"/>
                  </w:pPr>
                  <w:r>
                    <w:rPr>
                      <w:rtl/>
                    </w:rPr>
                    <w:t>המדינה, כאילו זו לא מלחמה של המדינה אלא זו מלחמה של העיר</w:t>
                  </w:r>
                  <w:r>
                    <w:t>.</w:t>
                  </w:r>
                </w:p>
                <w:p w:rsidR="00023CAA" w:rsidRDefault="00023CAA" w:rsidP="00023CAA">
                  <w:pPr>
                    <w:pStyle w:val="OCRStyle20"/>
                    <w:ind w:left="1939"/>
                    <w:rPr>
                      <w:rtl/>
                    </w:rPr>
                  </w:pPr>
                  <w:r>
                    <w:rPr>
                      <w:rtl/>
                    </w:rPr>
                    <w:t>צ. בר; להצגת הדברים שלי אני בהחלט מזכיר לחברי</w:t>
                  </w:r>
                </w:p>
                <w:p w:rsidR="00023CAA" w:rsidRDefault="00023CAA" w:rsidP="00023CAA">
                  <w:pPr>
                    <w:pStyle w:val="OCRStyle20"/>
                    <w:ind w:left="5362"/>
                    <w:rPr>
                      <w:rtl/>
                    </w:rPr>
                  </w:pPr>
                  <w:r>
                    <w:rPr>
                      <w:rtl/>
                    </w:rPr>
                    <w:t>הוועדה את הביקור שהיה אצלנו. בנייר הצגתי</w:t>
                  </w:r>
                </w:p>
                <w:p w:rsidR="00023CAA" w:rsidRDefault="00023CAA" w:rsidP="00023CAA">
                  <w:pPr>
                    <w:pStyle w:val="OCRStyle20"/>
                    <w:ind w:left="1934"/>
                    <w:rPr>
                      <w:rtl/>
                    </w:rPr>
                  </w:pPr>
                  <w:r>
                    <w:rPr>
                      <w:rtl/>
                    </w:rPr>
                    <w:t>רק פן אחד, ולא לשם כך באתי. אהיה מאוד מאושר עם אותה הצעה של חברי</w:t>
                  </w:r>
                </w:p>
                <w:p w:rsidR="00023CAA" w:rsidRDefault="00023CAA" w:rsidP="00023CAA">
                  <w:pPr>
                    <w:pStyle w:val="OCRStyle20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כנסת תתקבל, אבל לא אני הוא זה שקובע כאן. אני חושב שהיא נותנת את</w:t>
                  </w:r>
                </w:p>
                <w:p w:rsidR="00023CAA" w:rsidRDefault="00023CAA" w:rsidP="00023CAA">
                  <w:pPr>
                    <w:pStyle w:val="OCRStyle20"/>
                    <w:ind w:left="1934"/>
                  </w:pPr>
                  <w:r>
                    <w:rPr>
                      <w:rtl/>
                    </w:rPr>
                    <w:t>התשובה הנכונה והמלאה. אני חושב שבמצבים כאלה, ומופיעים כאן הסעיפים</w:t>
                  </w:r>
                  <w:r>
                    <w:t>,</w:t>
                  </w:r>
                </w:p>
                <w:p w:rsidR="00023CAA" w:rsidRDefault="00023CAA" w:rsidP="00023CAA">
                  <w:pPr>
                    <w:pStyle w:val="OCRStyle20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ראש הרשות עם עמיתיו יכולים לקבוע שיש לתת, ואחרי כן אפשר לעשות את</w:t>
                  </w:r>
                </w:p>
                <w:p w:rsidR="00023CAA" w:rsidRDefault="00023CAA" w:rsidP="00023CAA">
                  <w:pPr>
                    <w:pStyle w:val="OCRStyle20"/>
                    <w:ind w:left="1925"/>
                  </w:pPr>
                  <w:r>
                    <w:rPr>
                      <w:rtl/>
                    </w:rPr>
                    <w:t>החשבונות</w:t>
                  </w:r>
                  <w:r>
                    <w:t>.</w:t>
                  </w:r>
                </w:p>
                <w:p w:rsidR="00023CAA" w:rsidRDefault="00023CAA" w:rsidP="00023CAA">
                  <w:pPr>
                    <w:pStyle w:val="OCRStyle20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לתשובה שלך מה קורה עם הפיגוע. אסור לנו לצאת מהבתים עד שמאתרים שהטיל</w:t>
                  </w:r>
                </w:p>
                <w:p w:rsidR="00023CAA" w:rsidRDefault="00023CAA" w:rsidP="00023CAA">
                  <w:pPr>
                    <w:pStyle w:val="OCRStyle2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אינו נושא חומר כימי. ברגע שהמערכת הזאת מודיעה, אנחנו מתייצבים שם עם</w:t>
                  </w:r>
                </w:p>
                <w:p w:rsidR="00023CAA" w:rsidRDefault="00023CAA" w:rsidP="00023CAA">
                  <w:pPr>
                    <w:pStyle w:val="OCRStyle20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מגן דוד אדום, הג"א, כיבוי-אש ומתחיל שלב החילוץ. יש לנו המוקד</w:t>
                  </w:r>
                </w:p>
                <w:p w:rsidR="00023CAA" w:rsidRDefault="00023CAA" w:rsidP="00023CAA">
                  <w:pPr>
                    <w:pStyle w:val="OCRStyle20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העירוני, שזה פטנט של כל הערים. הקמנו מוקדים בצפון העיר, בדרום העיר</w:t>
                  </w:r>
                </w:p>
                <w:p w:rsidR="00023CAA" w:rsidRDefault="00023CAA" w:rsidP="00023CAA">
                  <w:pPr>
                    <w:pStyle w:val="OCRStyle20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ובמרכזה. זהו מטה שמחלק לאותם מאות שנשארים בבתים את כל הניילונים</w:t>
                  </w:r>
                </w:p>
                <w:p w:rsidR="00023CAA" w:rsidRDefault="00023CAA" w:rsidP="00023CAA">
                  <w:pPr>
                    <w:pStyle w:val="OCRStyle20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והפלסטיקים והדיקטים. יש במטות האלה נציגות של משה גביש, של עמידר, וזה</w:t>
                  </w:r>
                </w:p>
                <w:p w:rsidR="00023CAA" w:rsidRDefault="00023CAA" w:rsidP="00023CAA">
                  <w:pPr>
                    <w:pStyle w:val="OCRStyle20"/>
                    <w:ind w:left="1906"/>
                  </w:pPr>
                  <w:r>
                    <w:rPr>
                      <w:rtl/>
                    </w:rPr>
                    <w:t>עובד. ואז מתחילות הבעיות המרכזיות</w:t>
                  </w:r>
                  <w:r>
                    <w:t>;</w:t>
                  </w:r>
                </w:p>
                <w:p w:rsidR="00023CAA" w:rsidRDefault="00023CAA" w:rsidP="00023CAA">
                  <w:pPr>
                    <w:pStyle w:val="OCRStyle20"/>
                    <w:ind w:left="1906"/>
                  </w:pPr>
                  <w:r>
                    <w:t xml:space="preserve">(1) </w:t>
                  </w:r>
                  <w:r>
                    <w:rPr>
                      <w:rtl/>
                    </w:rPr>
                    <w:t>פינוי האנשים לבתי-מלון</w:t>
                  </w:r>
                  <w:r>
                    <w:t>.</w:t>
                  </w:r>
                </w:p>
                <w:p w:rsidR="00023CAA" w:rsidRDefault="00023CAA" w:rsidP="00023CAA">
                  <w:pPr>
                    <w:pStyle w:val="OCRStyle20"/>
                    <w:ind w:left="1896"/>
                  </w:pPr>
                  <w:r>
                    <w:t xml:space="preserve">(2) </w:t>
                  </w:r>
                  <w:r>
                    <w:rPr>
                      <w:rtl/>
                    </w:rPr>
                    <w:t>פינוי רכושם, ובמקרה הזה מתעוררים מחזות קשים מאוד. לאן</w:t>
                  </w:r>
                  <w:r>
                    <w:t>?</w:t>
                  </w:r>
                </w:p>
                <w:p w:rsidR="00023CAA" w:rsidRDefault="00023CAA" w:rsidP="00023CAA">
                  <w:pPr>
                    <w:pStyle w:val="OCRStyle20"/>
                    <w:ind w:left="2419"/>
                    <w:rPr>
                      <w:rtl/>
                    </w:rPr>
                  </w:pPr>
                  <w:r>
                    <w:rPr>
                      <w:rtl/>
                    </w:rPr>
                    <w:t>לקונטיינרים שעיריית תל-אביב הציעה לנו, וייבאנו אותם. שמנו</w:t>
                  </w:r>
                </w:p>
                <w:p w:rsidR="00023CAA" w:rsidRDefault="00023CAA" w:rsidP="00023CAA">
                  <w:pPr>
                    <w:pStyle w:val="OCRStyle20"/>
                    <w:ind w:left="2414"/>
                    <w:rPr>
                      <w:rtl/>
                    </w:rPr>
                  </w:pPr>
                  <w:r>
                    <w:rPr>
                      <w:rtl/>
                    </w:rPr>
                    <w:t>בכיכרות. ליד הפארק הלאומי עומדים 100 קונטיינרים, מכולות של אניות</w:t>
                  </w:r>
                </w:p>
                <w:p w:rsidR="00023CAA" w:rsidRDefault="00023CAA" w:rsidP="00023CAA">
                  <w:pPr>
                    <w:pStyle w:val="OCRStyle20"/>
                    <w:ind w:left="2419"/>
                    <w:rPr>
                      <w:rtl/>
                    </w:rPr>
                  </w:pPr>
                  <w:r>
                    <w:rPr>
                      <w:rtl/>
                    </w:rPr>
                    <w:t>על מגרש החניה, עם מנעולים. לכל אזרח שנפגע יש המקומות. אנשים עם</w:t>
                  </w:r>
                </w:p>
                <w:p w:rsidR="00023CAA" w:rsidRDefault="00023CAA" w:rsidP="00023CAA">
                  <w:pPr>
                    <w:pStyle w:val="OCRStyle20"/>
                    <w:ind w:left="2414"/>
                  </w:pPr>
                  <w:r>
                    <w:rPr>
                      <w:rtl/>
                    </w:rPr>
                    <w:t>שמיכות לא מוכנים לעזוב עד שלא רואים שישנה שמירה, כי המשטרה וכולם</w:t>
                  </w:r>
                </w:p>
              </w:txbxContent>
            </v:textbox>
            <w10:wrap anchorx="page" anchory="page"/>
          </v:shape>
        </w:pict>
      </w:r>
    </w:p>
    <w:p w:rsidR="00097289" w:rsidRDefault="00097289">
      <w:r>
        <w:br w:type="page"/>
      </w:r>
    </w:p>
    <w:p w:rsidR="00097289" w:rsidRDefault="00097289"/>
    <w:p w:rsidR="00097289" w:rsidRDefault="00086BBE">
      <w:r>
        <w:rPr>
          <w:noProof/>
        </w:rPr>
        <w:pict>
          <v:shape id="_x0000_s1050" type="#_x0000_t202" style="position:absolute;margin-left:14.1pt;margin-top:134.25pt;width:566.1pt;height:656.65pt;z-index:251680768;mso-position-horizontal:absolute;mso-position-horizontal-relative:page;mso-position-vertical:absolute;mso-position-vertical-relative:page" stroked="f">
            <v:textbox inset="0,0,0,0">
              <w:txbxContent>
                <w:p w:rsidR="00097289" w:rsidRDefault="00097289" w:rsidP="00097289">
                  <w:pPr>
                    <w:pStyle w:val="OCRStyle21"/>
                    <w:ind w:left="2256"/>
                    <w:rPr>
                      <w:rtl/>
                    </w:rPr>
                  </w:pPr>
                  <w:r>
                    <w:rPr>
                      <w:rtl/>
                    </w:rPr>
                    <w:t>הולכים לאחר הארוע. ראש הרשות והעיריה נשארים בשטח לכל מערכת</w:t>
                  </w:r>
                </w:p>
                <w:p w:rsidR="00097289" w:rsidRDefault="00097289" w:rsidP="00097289">
                  <w:pPr>
                    <w:pStyle w:val="OCRStyle21"/>
                    <w:ind w:left="2256"/>
                  </w:pPr>
                  <w:r>
                    <w:rPr>
                      <w:rtl/>
                    </w:rPr>
                    <w:t>הטיפול</w:t>
                  </w:r>
                  <w:r>
                    <w:t>.</w:t>
                  </w:r>
                </w:p>
                <w:p w:rsidR="00097289" w:rsidRDefault="00097289" w:rsidP="00097289">
                  <w:pPr>
                    <w:pStyle w:val="OCRStyle21"/>
                    <w:ind w:left="1728"/>
                  </w:pPr>
                  <w:r>
                    <w:t xml:space="preserve">(3) </w:t>
                  </w:r>
                  <w:r>
                    <w:rPr>
                      <w:rtl/>
                    </w:rPr>
                    <w:t>בבוקר או שעתיים אחרי הפיגוע מכריזים ברמקולים להגיע למקומות</w:t>
                  </w:r>
                  <w:r>
                    <w:t>,</w:t>
                  </w:r>
                </w:p>
                <w:p w:rsidR="00097289" w:rsidRDefault="00097289" w:rsidP="00097289">
                  <w:pPr>
                    <w:pStyle w:val="OCRStyle21"/>
                    <w:ind w:left="2246"/>
                    <w:rPr>
                      <w:rtl/>
                    </w:rPr>
                  </w:pPr>
                  <w:r>
                    <w:rPr>
                      <w:rtl/>
                    </w:rPr>
                    <w:t>להגיש את הטפסים של מס רכוש, יוצאים מהנדסים ושמאים. המערכת הזאת</w:t>
                  </w:r>
                </w:p>
                <w:p w:rsidR="00097289" w:rsidRDefault="00097289" w:rsidP="00097289">
                  <w:pPr>
                    <w:pStyle w:val="OCRStyle21"/>
                    <w:ind w:left="2246"/>
                  </w:pPr>
                  <w:r>
                    <w:rPr>
                      <w:rtl/>
                    </w:rPr>
                    <w:t>גדולה ולא כדאי לפרט, אבל היא עובדת</w:t>
                  </w:r>
                  <w:r>
                    <w:t>.</w:t>
                  </w:r>
                </w:p>
                <w:p w:rsidR="00097289" w:rsidRDefault="00097289" w:rsidP="00097289">
                  <w:pPr>
                    <w:pStyle w:val="OCRStyle21"/>
                    <w:ind w:left="1718"/>
                  </w:pPr>
                  <w:r>
                    <w:rPr>
                      <w:rtl/>
                    </w:rPr>
                    <w:t>היו"ר א. שוחט:   כמה עלה לכם העסק עד עכשיו</w:t>
                  </w:r>
                  <w:r>
                    <w:t>?</w:t>
                  </w:r>
                </w:p>
                <w:p w:rsidR="00097289" w:rsidRDefault="00097289" w:rsidP="00097289">
                  <w:pPr>
                    <w:pStyle w:val="OCRStyle21"/>
                    <w:ind w:left="1714"/>
                  </w:pPr>
                  <w:r>
                    <w:rPr>
                      <w:rtl/>
                    </w:rPr>
                    <w:t>ג. פריגן:  עשינו חשבון, ש-90 יום עלו 12 מיליון שקל</w:t>
                  </w:r>
                  <w:r>
                    <w:t>.</w:t>
                  </w:r>
                </w:p>
                <w:p w:rsidR="00097289" w:rsidRDefault="00097289" w:rsidP="00097289">
                  <w:pPr>
                    <w:pStyle w:val="OCRStyle21"/>
                    <w:ind w:left="5150"/>
                    <w:rPr>
                      <w:rtl/>
                    </w:rPr>
                  </w:pPr>
                  <w:r>
                    <w:rPr>
                      <w:rtl/>
                    </w:rPr>
                    <w:t>זה לגבי שלושת הפיגועים, בלי הפיגוע</w:t>
                  </w:r>
                </w:p>
                <w:p w:rsidR="00097289" w:rsidRDefault="00097289" w:rsidP="00097289">
                  <w:pPr>
                    <w:pStyle w:val="OCRStyle21"/>
                    <w:ind w:left="1714"/>
                  </w:pPr>
                  <w:r>
                    <w:rPr>
                      <w:rtl/>
                    </w:rPr>
                    <w:t>האחרון</w:t>
                  </w:r>
                  <w:r>
                    <w:t>.</w:t>
                  </w:r>
                </w:p>
                <w:p w:rsidR="00097289" w:rsidRDefault="00097289" w:rsidP="00097289">
                  <w:pPr>
                    <w:pStyle w:val="OCRStyle21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יאיר לוי: כמה מתוך זה אתה חושב שתוכל לקבל מבלי</w:t>
                  </w:r>
                </w:p>
                <w:p w:rsidR="00097289" w:rsidRDefault="00097289" w:rsidP="00097289">
                  <w:pPr>
                    <w:pStyle w:val="OCRStyle21"/>
                    <w:ind w:left="5136"/>
                    <w:rPr>
                      <w:rtl/>
                    </w:rPr>
                  </w:pPr>
                  <w:r>
                    <w:rPr>
                      <w:rtl/>
                    </w:rPr>
                    <w:t>שתזדקק לסיועי</w:t>
                  </w:r>
                </w:p>
                <w:p w:rsidR="00097289" w:rsidRDefault="00097289" w:rsidP="00097289">
                  <w:pPr>
                    <w:pStyle w:val="OCRStyle21"/>
                    <w:ind w:left="1704"/>
                  </w:pPr>
                  <w:r>
                    <w:rPr>
                      <w:rtl/>
                    </w:rPr>
                    <w:t>ג. פריגו; שום דבר</w:t>
                  </w:r>
                  <w:r>
                    <w:t>.</w:t>
                  </w:r>
                </w:p>
                <w:p w:rsidR="00097289" w:rsidRDefault="00097289" w:rsidP="00097289">
                  <w:pPr>
                    <w:pStyle w:val="OCRStyle21"/>
                    <w:ind w:left="1699"/>
                  </w:pPr>
                  <w:r>
                    <w:rPr>
                      <w:rtl/>
                    </w:rPr>
                    <w:t>היו"ר א. שוחט:  מדובר בהוצאות העיריה</w:t>
                  </w:r>
                  <w:r>
                    <w:t>.</w:t>
                  </w:r>
                </w:p>
                <w:p w:rsidR="00097289" w:rsidRDefault="00097289" w:rsidP="00097289">
                  <w:pPr>
                    <w:pStyle w:val="OCRStyle2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ג. פריגו; מה שאמרתי לא כולל שיקום הדירה, שמתבצע</w:t>
                  </w:r>
                </w:p>
                <w:p w:rsidR="00097289" w:rsidRDefault="00097289" w:rsidP="00097289">
                  <w:pPr>
                    <w:pStyle w:val="OCRStyle21"/>
                    <w:ind w:left="5122"/>
                    <w:rPr>
                      <w:rtl/>
                    </w:rPr>
                  </w:pPr>
                  <w:r>
                    <w:rPr>
                      <w:rtl/>
                    </w:rPr>
                    <w:t>על-ידי מס רכוש. תכולת הדירה משתלמת על-ידי</w:t>
                  </w:r>
                </w:p>
                <w:p w:rsidR="00097289" w:rsidRDefault="00097289" w:rsidP="00097289">
                  <w:pPr>
                    <w:pStyle w:val="OCRStyle21"/>
                    <w:ind w:left="1685"/>
                  </w:pPr>
                  <w:r>
                    <w:rPr>
                      <w:rtl/>
                    </w:rPr>
                    <w:t>מס רכוש, ורכב משתלם על-ידי מס רכוש. דיברתי רק על הוצאות העיריה</w:t>
                  </w:r>
                  <w:r>
                    <w:t>.</w:t>
                  </w:r>
                </w:p>
                <w:p w:rsidR="00097289" w:rsidRDefault="00097289" w:rsidP="00097289">
                  <w:pPr>
                    <w:pStyle w:val="OCRStyle21"/>
                    <w:ind w:left="1680"/>
                  </w:pPr>
                  <w:r>
                    <w:rPr>
                      <w:rtl/>
                    </w:rPr>
                    <w:t>מדובר רק באנשים וברכוש שנותר, כולל בתי-מלון</w:t>
                  </w:r>
                  <w:r>
                    <w:t>.</w:t>
                  </w:r>
                </w:p>
                <w:p w:rsidR="00097289" w:rsidRDefault="00097289" w:rsidP="00097289">
                  <w:pPr>
                    <w:pStyle w:val="OCRStyle2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אנחנו עוזרים לאטום את הדירות כדי שנוכל להשאיר את הרכוש שאפשר להשאיר</w:t>
                  </w:r>
                </w:p>
                <w:p w:rsidR="00097289" w:rsidRDefault="00097289" w:rsidP="00097289">
                  <w:pPr>
                    <w:pStyle w:val="OCRStyle2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בדירה. מדובר בדיקטים, קנינו דיקטים, ועשרות אלפי מטר של ניילונים</w:t>
                  </w:r>
                </w:p>
                <w:p w:rsidR="00097289" w:rsidRDefault="00097289" w:rsidP="00097289">
                  <w:pPr>
                    <w:pStyle w:val="OCRStyle21"/>
                    <w:ind w:left="1685"/>
                  </w:pPr>
                  <w:r>
                    <w:rPr>
                      <w:rtl/>
                    </w:rPr>
                    <w:t>ודבק. עבור נייר איטום שקיבלנו מחו"ל נדרשנו לשלם מכס</w:t>
                  </w:r>
                  <w:r>
                    <w:t>.</w:t>
                  </w:r>
                </w:p>
                <w:p w:rsidR="00097289" w:rsidRDefault="00097289" w:rsidP="00097289">
                  <w:pPr>
                    <w:pStyle w:val="OCRStyle2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צ. בר; יש כמה דברים שהרשויות המקומיות תצטרכנה</w:t>
                  </w:r>
                </w:p>
                <w:p w:rsidR="00097289" w:rsidRDefault="00097289" w:rsidP="00097289">
                  <w:pPr>
                    <w:pStyle w:val="OCRStyle21"/>
                    <w:ind w:left="5098"/>
                    <w:rPr>
                      <w:rtl/>
                    </w:rPr>
                  </w:pPr>
                  <w:r>
                    <w:rPr>
                      <w:rtl/>
                    </w:rPr>
                    <w:t>לקבל לגביהם החלטה. אחד הדברים המדהימים הם</w:t>
                  </w:r>
                </w:p>
                <w:p w:rsidR="00097289" w:rsidRDefault="00097289" w:rsidP="00097289">
                  <w:pPr>
                    <w:pStyle w:val="OCRStyle2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גגות הרעפים, שהוואקום בפיצוץ הופכים אותם לנייר. העץ קורס, והרביץ</w:t>
                  </w:r>
                </w:p>
                <w:p w:rsidR="00097289" w:rsidRDefault="00097289" w:rsidP="00097289">
                  <w:pPr>
                    <w:pStyle w:val="OCRStyle2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בתוכו נופל. אלה הנזקים הגדולים. מדובר במאות בתים, שמיד אתה צריך</w:t>
                  </w:r>
                </w:p>
                <w:p w:rsidR="00097289" w:rsidRDefault="00097289" w:rsidP="00097289">
                  <w:pPr>
                    <w:pStyle w:val="OCRStyle2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לפנות אותם, כי מגיע הגשם. אנחנו נעביר בוועדות בנין שלנו, שאולי למעלה</w:t>
                  </w:r>
                </w:p>
                <w:p w:rsidR="00097289" w:rsidRDefault="00097289" w:rsidP="00097289">
                  <w:pPr>
                    <w:pStyle w:val="OCRStyle21"/>
                    <w:ind w:left="1670"/>
                  </w:pPr>
                  <w:r>
                    <w:rPr>
                      <w:rtl/>
                    </w:rPr>
                    <w:t>תהיה תיקרת בטון קטנה, ועל זה רביץ</w:t>
                  </w:r>
                  <w:r>
                    <w:t>.</w:t>
                  </w:r>
                </w:p>
                <w:p w:rsidR="00097289" w:rsidRDefault="00097289" w:rsidP="00097289">
                  <w:pPr>
                    <w:pStyle w:val="OCRStyle2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צבי בר רוצה שיכוסה הקטע הבלתי-מכוסה של</w:t>
                  </w:r>
                </w:p>
                <w:p w:rsidR="00097289" w:rsidRDefault="00097289" w:rsidP="00097289">
                  <w:pPr>
                    <w:pStyle w:val="OCRStyle21"/>
                    <w:ind w:left="5093"/>
                    <w:rPr>
                      <w:rtl/>
                    </w:rPr>
                  </w:pPr>
                  <w:r>
                    <w:rPr>
                      <w:rtl/>
                    </w:rPr>
                    <w:t>הרשות המקומית וטיפולה, מהרגע של הפיצוץ ועד</w:t>
                  </w:r>
                </w:p>
                <w:p w:rsidR="00097289" w:rsidRDefault="00097289" w:rsidP="00097289">
                  <w:pPr>
                    <w:pStyle w:val="OCRStyle2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לרגע שהאיש חוזר לביתו - מעבר לקטע שלא מכוסה על-ידי מס רכוש - וזו</w:t>
                  </w:r>
                </w:p>
                <w:p w:rsidR="00097289" w:rsidRDefault="00097289" w:rsidP="00097289">
                  <w:pPr>
                    <w:pStyle w:val="OCRStyle21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הוצאת הרשות. ביום חמישי הייתי במפגש עם הרבה ראשי רשויות מקומיות, לא</w:t>
                  </w:r>
                </w:p>
                <w:p w:rsidR="00097289" w:rsidRDefault="00097289" w:rsidP="00097289">
                  <w:pPr>
                    <w:pStyle w:val="OCRStyle2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כאלה שנפגעו, שאומרים שגם להם כתוצאה מההתכוננות, מהאיטומים וההיערכות</w:t>
                  </w:r>
                </w:p>
                <w:p w:rsidR="00097289" w:rsidRDefault="00097289" w:rsidP="00097289">
                  <w:pPr>
                    <w:pStyle w:val="OCRStyle21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יש הוצאות נוספות. אני חושב שבסיכומו של דבר יצטרכו משרד הפנים ומשרד</w:t>
                  </w:r>
                </w:p>
                <w:p w:rsidR="00097289" w:rsidRDefault="00097289" w:rsidP="00097289">
                  <w:pPr>
                    <w:pStyle w:val="OCRStyle2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האוצר להערך לפתרון בשתי קבוצות; קבוצה אחת, הקבוצה שיש לה הוצאות הרבה</w:t>
                  </w:r>
                </w:p>
                <w:p w:rsidR="00097289" w:rsidRDefault="00097289" w:rsidP="00097289">
                  <w:pPr>
                    <w:pStyle w:val="OCRStyle21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יותר גדולות, זו הקבוצה שהיו שם פגיעות של ממש, קבוצה שניה, כאלה</w:t>
                  </w:r>
                </w:p>
                <w:p w:rsidR="00097289" w:rsidRDefault="00097289" w:rsidP="00097289">
                  <w:pPr>
                    <w:pStyle w:val="OCRStyle21"/>
                    <w:ind w:left="1642"/>
                  </w:pPr>
                  <w:r>
                    <w:rPr>
                      <w:rtl/>
                    </w:rPr>
                    <w:t>שהכוננות חייבה אותם להוצאות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565A0" w:rsidRDefault="001565A0">
      <w:r>
        <w:br w:type="page"/>
      </w:r>
    </w:p>
    <w:p w:rsidR="001565A0" w:rsidRDefault="001565A0"/>
    <w:p w:rsidR="001565A0" w:rsidRDefault="00086BBE">
      <w:r>
        <w:rPr>
          <w:noProof/>
        </w:rPr>
        <w:pict>
          <v:shape id="_x0000_s1051" type="#_x0000_t202" style="position:absolute;margin-left:50.15pt;margin-top:121.95pt;width:481.1pt;height:678.3pt;z-index:251681792;mso-position-horizontal:absolute;mso-position-horizontal-relative:page;mso-position-vertical:absolute;mso-position-vertical-relative:page" stroked="f">
            <v:textbox inset="0,0,0,0">
              <w:txbxContent>
                <w:p w:rsidR="001565A0" w:rsidRDefault="001565A0" w:rsidP="001565A0">
                  <w:pPr>
                    <w:pStyle w:val="OCRStyle2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כל זה כמובן צריך להיבדק לגופו של ענין, ולראות מה אכן היו ההוצאות. יש</w:t>
                  </w:r>
                </w:p>
                <w:p w:rsidR="001565A0" w:rsidRDefault="001565A0" w:rsidP="001565A0">
                  <w:pPr>
                    <w:pStyle w:val="OCRStyle2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כל מיני הערכות מהסוג הזה, אין כל ספק שזה יעלה כסף, ולא בהכרח בתנאים</w:t>
                  </w:r>
                </w:p>
                <w:p w:rsidR="001565A0" w:rsidRDefault="001565A0" w:rsidP="001565A0">
                  <w:pPr>
                    <w:pStyle w:val="OCRStyle22"/>
                    <w:ind w:left="965"/>
                  </w:pPr>
                  <w:r>
                    <w:rPr>
                      <w:rtl/>
                    </w:rPr>
                    <w:t>מסויימים שהרשויות המקומיות יקבלו</w:t>
                  </w:r>
                  <w:r>
                    <w:t>.</w:t>
                  </w:r>
                </w:p>
                <w:p w:rsidR="001565A0" w:rsidRDefault="001565A0" w:rsidP="001565A0">
                  <w:pPr>
                    <w:pStyle w:val="OCRStyle2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א. שני; אני אתחיל מהסוף, ממה שרוצים, ואחרי כן אומר</w:t>
                  </w:r>
                </w:p>
                <w:p w:rsidR="001565A0" w:rsidRDefault="001565A0" w:rsidP="001565A0">
                  <w:pPr>
                    <w:pStyle w:val="OCRStyle22"/>
                    <w:ind w:left="4416"/>
                  </w:pPr>
                  <w:r>
                    <w:rPr>
                      <w:rtl/>
                    </w:rPr>
                    <w:t>מה היה</w:t>
                  </w:r>
                  <w:r>
                    <w:t>.</w:t>
                  </w:r>
                </w:p>
                <w:p w:rsidR="001565A0" w:rsidRDefault="001565A0" w:rsidP="001565A0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בעקרון אני אומר את זה לשמחתי, אפילו לשמחתו של גביש, שזה קרה דווקא</w:t>
                  </w:r>
                </w:p>
                <w:p w:rsidR="001565A0" w:rsidRDefault="001565A0" w:rsidP="001565A0">
                  <w:pPr>
                    <w:pStyle w:val="OCRStyle22"/>
                    <w:ind w:left="950"/>
                  </w:pPr>
                  <w:r>
                    <w:rPr>
                      <w:rtl/>
                    </w:rPr>
                    <w:t>אצל ראשי רשויות כמו תל-אביב, רמת-גן ופתח-תקוה, שיודעים לקבל החלטות</w:t>
                  </w:r>
                  <w:r>
                    <w:t>.</w:t>
                  </w:r>
                </w:p>
                <w:p w:rsidR="001565A0" w:rsidRDefault="001565A0" w:rsidP="001565A0">
                  <w:pPr>
                    <w:pStyle w:val="OCRStyle2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אני לא אומר שאחרים לא יודעים, אבל שם קיבלו החלטות יותר טובות או פחות</w:t>
                  </w:r>
                </w:p>
                <w:p w:rsidR="001565A0" w:rsidRDefault="001565A0" w:rsidP="001565A0">
                  <w:pPr>
                    <w:pStyle w:val="OCRStyle2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טובות, ולמעשה גם גביש וגם אנחנו סייענו להם, וגיבינו את ההחלטות האלה</w:t>
                  </w:r>
                </w:p>
                <w:p w:rsidR="001565A0" w:rsidRDefault="001565A0" w:rsidP="001565A0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כל זמן שהם היו בגדר הסבירות</w:t>
                  </w:r>
                  <w:r>
                    <w:t>.</w:t>
                  </w:r>
                </w:p>
                <w:p w:rsidR="001565A0" w:rsidRDefault="001565A0" w:rsidP="001565A0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שאלה מקדימה. האם אתה פועל מתוקף חוק או</w:t>
                  </w:r>
                </w:p>
                <w:p w:rsidR="001565A0" w:rsidRDefault="001565A0" w:rsidP="001565A0">
                  <w:pPr>
                    <w:pStyle w:val="OCRStyle22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באופן וולנטריל</w:t>
                  </w:r>
                </w:p>
                <w:p w:rsidR="001565A0" w:rsidRDefault="001565A0" w:rsidP="001565A0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שני:  נדמה לי שעל-פי חוק יש פה מל"ח ופס"ח וכל</w:t>
                  </w:r>
                </w:p>
                <w:p w:rsidR="001565A0" w:rsidRDefault="001565A0" w:rsidP="001565A0">
                  <w:pPr>
                    <w:pStyle w:val="OCRStyle22"/>
                    <w:ind w:left="4387"/>
                    <w:rPr>
                      <w:rtl/>
                    </w:rPr>
                  </w:pPr>
                  <w:r>
                    <w:rPr>
                      <w:rtl/>
                    </w:rPr>
                    <w:t>ההגדרות האלה. בחוק ראשי הרשויות, עליהם</w:t>
                  </w:r>
                </w:p>
                <w:p w:rsidR="001565A0" w:rsidRDefault="001565A0" w:rsidP="001565A0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מוטלת החובה והסמכות, חובתם להתארגן לדבר הזה. בפועל מה שקרה הוא, שלשר</w:t>
                  </w:r>
                </w:p>
                <w:p w:rsidR="001565A0" w:rsidRDefault="001565A0" w:rsidP="001565A0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 נראה שתהיינה בעיות. לא ידענו איפה יפול הטיל, מה קורה</w:t>
                  </w:r>
                </w:p>
                <w:p w:rsidR="001565A0" w:rsidRDefault="001565A0" w:rsidP="001565A0">
                  <w:pPr>
                    <w:pStyle w:val="OCRStyle2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במקום כמו שאתה הזכרת. היתה שם בעיה. נושא המידע לא היה ברור, עד שכל</w:t>
                  </w:r>
                </w:p>
                <w:p w:rsidR="001565A0" w:rsidRDefault="001565A0" w:rsidP="001565A0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ראש רשות ידווח, למי הוא ידווח. היה צריך לרכז את המידע. הטיל עלי שר</w:t>
                  </w:r>
                </w:p>
                <w:p w:rsidR="001565A0" w:rsidRDefault="001565A0" w:rsidP="001565A0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הבינוי והשיכון לרכז את כל הפעילות מבחינת המידע, השליטה והסיוע. לקחנו</w:t>
                  </w:r>
                </w:p>
                <w:p w:rsidR="001565A0" w:rsidRDefault="001565A0" w:rsidP="001565A0">
                  <w:pPr>
                    <w:pStyle w:val="OCRStyle2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את מרבית ראשי הרשויות, ומיד תידרכנו אותם, חלק גדול לאור לקחים שהופקו</w:t>
                  </w:r>
                </w:p>
                <w:p w:rsidR="001565A0" w:rsidRDefault="001565A0" w:rsidP="001565A0">
                  <w:pPr>
                    <w:pStyle w:val="OCRStyle22"/>
                    <w:ind w:left="907"/>
                  </w:pPr>
                  <w:r>
                    <w:rPr>
                      <w:rtl/>
                    </w:rPr>
                    <w:t>מהמקרה הראשון, מתל-אביב. התחילה להיות איזו שהיא פעולה ריכוזית; גביש</w:t>
                  </w:r>
                  <w:r>
                    <w:t>,</w:t>
                  </w:r>
                </w:p>
                <w:p w:rsidR="001565A0" w:rsidRDefault="001565A0" w:rsidP="001565A0">
                  <w:pPr>
                    <w:pStyle w:val="OCRStyle22"/>
                    <w:ind w:left="898"/>
                  </w:pPr>
                  <w:r>
                    <w:rPr>
                      <w:rtl/>
                    </w:rPr>
                    <w:t>אנחנו וכל הגורמים בשטח</w:t>
                  </w:r>
                  <w:r>
                    <w:t>.</w:t>
                  </w:r>
                </w:p>
                <w:p w:rsidR="001565A0" w:rsidRDefault="001565A0" w:rsidP="001565A0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בעקרון הרשות היא זאת שפועלת. ראש הרשות, בין אם היא קטנה או גדולה, יש</w:t>
                  </w:r>
                </w:p>
                <w:p w:rsidR="001565A0" w:rsidRDefault="001565A0" w:rsidP="001565A0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בין אם לו אמצעים או אין לו אמצעים, הוא זה שמפנה, והוא מטפל. מיד אחרי</w:t>
                  </w:r>
                </w:p>
                <w:p w:rsidR="001565A0" w:rsidRDefault="001565A0" w:rsidP="001565A0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שמפנים שלטונות הצבא, הוא נכנס לפעולה. לא תפקידי פה לשבח, אבל מס</w:t>
                  </w:r>
                </w:p>
                <w:p w:rsidR="001565A0" w:rsidRDefault="001565A0" w:rsidP="001565A0">
                  <w:pPr>
                    <w:pStyle w:val="OCRStyle2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רכוש, בכל מקום שהיתה בעיה שראשי הרשויות פנו לגביש, הבעיה נפתרה. היא</w:t>
                  </w:r>
                </w:p>
                <w:p w:rsidR="001565A0" w:rsidRDefault="001565A0" w:rsidP="001565A0">
                  <w:pPr>
                    <w:pStyle w:val="OCRStyle22"/>
                    <w:ind w:left="893"/>
                  </w:pPr>
                  <w:r>
                    <w:rPr>
                      <w:rtl/>
                    </w:rPr>
                    <w:t>נפתרה כי הוא קיבל החלטה, אבל החוק לו מאפשר לא לפתור את הבעיה</w:t>
                  </w:r>
                  <w:r>
                    <w:t>.</w:t>
                  </w:r>
                </w:p>
                <w:p w:rsidR="001565A0" w:rsidRDefault="001565A0" w:rsidP="001565A0">
                  <w:pPr>
                    <w:pStyle w:val="OCRStyle2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לכן אני אומר שצריך לאשר את התקנות היום, צריך לאפשר להרחיב אותן על-פי</w:t>
                  </w:r>
                </w:p>
                <w:p w:rsidR="001565A0" w:rsidRDefault="001565A0" w:rsidP="001565A0">
                  <w:pPr>
                    <w:pStyle w:val="OCRStyle2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הצעת החוק של חברי הכנסת, שלדעתי עונה על כל הבעיות. אם אני יכול לתת</w:t>
                  </w:r>
                </w:p>
                <w:p w:rsidR="001565A0" w:rsidRDefault="001565A0" w:rsidP="001565A0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לה ציון, היא 10, היא מאפשרת לראש הרשות לפעול. מבלי שמאשרים היום את</w:t>
                  </w:r>
                </w:p>
                <w:p w:rsidR="001565A0" w:rsidRDefault="001565A0" w:rsidP="001565A0">
                  <w:pPr>
                    <w:pStyle w:val="OCRStyle22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התקנות מס רכוש אינו יכול לפעול, ויש לנו בעיות לפתרון שנידחו משבוע</w:t>
                  </w:r>
                </w:p>
                <w:p w:rsidR="001565A0" w:rsidRDefault="001565A0" w:rsidP="001565A0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שעבר. העברנו כספים באיזו שהיא צורה, לא בצורה תקינה. רוב ההחלטות</w:t>
                  </w:r>
                </w:p>
                <w:p w:rsidR="001565A0" w:rsidRDefault="001565A0" w:rsidP="001565A0">
                  <w:pPr>
                    <w:pStyle w:val="OCRStyle22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והפתרונות שהתקבלו התקבלו, כי משה גביש קיבל החלטה. לדעתי אין לו סמכות</w:t>
                  </w:r>
                </w:p>
                <w:p w:rsidR="001565A0" w:rsidRDefault="001565A0" w:rsidP="001565A0">
                  <w:pPr>
                    <w:pStyle w:val="OCRStyle22"/>
                    <w:ind w:left="854"/>
                  </w:pPr>
                  <w:r>
                    <w:rPr>
                      <w:rtl/>
                    </w:rPr>
                    <w:t>לקבל את ההחלטות שהוא קיבל, אני קיבלתי החלטות ללא סמכות. לדוגמא</w:t>
                  </w:r>
                  <w:r>
                    <w:t>;</w:t>
                  </w:r>
                </w:p>
                <w:p w:rsidR="001565A0" w:rsidRDefault="001565A0" w:rsidP="001565A0">
                  <w:pPr>
                    <w:pStyle w:val="OCRStyle22"/>
                    <w:ind w:left="864"/>
                  </w:pPr>
                  <w:r>
                    <w:rPr>
                      <w:rtl/>
                    </w:rPr>
                    <w:t>נוצרה בעיה, הפיגועים קרו כאשר גשם שוטף ירד. דיברנו גביש ואני</w:t>
                  </w:r>
                  <w:r>
                    <w:t>,</w:t>
                  </w:r>
                </w:p>
                <w:p w:rsidR="001565A0" w:rsidRDefault="001565A0" w:rsidP="001565A0">
                  <w:pPr>
                    <w:pStyle w:val="OCRStyle22"/>
                    <w:ind w:left="859"/>
                  </w:pPr>
                  <w:r>
                    <w:rPr>
                      <w:rtl/>
                    </w:rPr>
                    <w:t>וסיכמנו שאנחנו מכינים צוותים עם סולמות</w:t>
                  </w:r>
                  <w:r>
                    <w:t>.</w:t>
                  </w:r>
                </w:p>
                <w:p w:rsidR="001565A0" w:rsidRDefault="001565A0" w:rsidP="001565A0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מ. גביש:  ברמת-חן ניזוקו גגות. אם לא היה מתקן את זה</w:t>
                  </w:r>
                </w:p>
                <w:p w:rsidR="001565A0" w:rsidRDefault="001565A0" w:rsidP="001565A0">
                  <w:pPr>
                    <w:pStyle w:val="OCRStyle22"/>
                    <w:ind w:left="4301"/>
                    <w:rPr>
                      <w:rtl/>
                    </w:rPr>
                  </w:pPr>
                  <w:r>
                    <w:rPr>
                      <w:rtl/>
                    </w:rPr>
                    <w:t>עמידר באותו רגע, היה נזק לתכולה, שהוא פי</w:t>
                  </w:r>
                </w:p>
                <w:p w:rsidR="001565A0" w:rsidRDefault="001565A0" w:rsidP="001565A0">
                  <w:pPr>
                    <w:pStyle w:val="OCRStyle22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אלף מהנזק למבנים, כי הגג פתוח, יורד גשם ונכנס פנימה. הוא הרים לי</w:t>
                  </w:r>
                </w:p>
                <w:p w:rsidR="001565A0" w:rsidRDefault="001565A0" w:rsidP="001565A0">
                  <w:pPr>
                    <w:pStyle w:val="OCRStyle22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טלפון, אמרתי שיוציא, אני אכסה, נמצא איך. אחרת הנזק שהיה נוצר ברמת-חן</w:t>
                  </w:r>
                </w:p>
                <w:p w:rsidR="001565A0" w:rsidRDefault="001565A0" w:rsidP="001565A0">
                  <w:pPr>
                    <w:pStyle w:val="OCRStyle22"/>
                    <w:ind w:left="830"/>
                  </w:pPr>
                  <w:r>
                    <w:rPr>
                      <w:rtl/>
                    </w:rPr>
                    <w:t>לכמה מאות בניינים אצל אדון צבי בר היה עולה למדינה פי עשרה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87962" w:rsidRDefault="00B87962">
      <w:r>
        <w:br w:type="page"/>
      </w:r>
    </w:p>
    <w:p w:rsidR="00B87962" w:rsidRDefault="00B87962"/>
    <w:p w:rsidR="00B87962" w:rsidRDefault="00086BBE">
      <w:r>
        <w:rPr>
          <w:noProof/>
        </w:rPr>
        <w:pict>
          <v:shape id="_x0000_s1052" type="#_x0000_t202" style="position:absolute;margin-left:50.15pt;margin-top:121.95pt;width:481.1pt;height:678.3pt;z-index:251682816;mso-position-horizontal:absolute;mso-position-horizontal-relative:page;mso-position-vertical:absolute;mso-position-vertical-relative:page" stroked="f">
            <v:textbox inset="0,0,0,0">
              <w:txbxContent>
                <w:p w:rsidR="00B87962" w:rsidRDefault="00B87962" w:rsidP="00B87962">
                  <w:pPr>
                    <w:pStyle w:val="OCRStyle2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א. שני:  ראש הרשות היה צריך לקבל החלטה אם לשלוח</w:t>
                  </w:r>
                </w:p>
                <w:p w:rsidR="00B87962" w:rsidRDefault="00B87962" w:rsidP="00B87962">
                  <w:pPr>
                    <w:pStyle w:val="OCRStyle23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לבית-מלון או לא לשלוח. הוא העביר למלון של</w:t>
                  </w:r>
                </w:p>
                <w:p w:rsidR="00B87962" w:rsidRDefault="00B87962" w:rsidP="00B87962">
                  <w:pPr>
                    <w:pStyle w:val="OCRStyle23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עמידר, במקרה מלון לא מתאים. יש כמה מלונות כאלה. זה מתאים לעולים, לא</w:t>
                  </w:r>
                </w:p>
                <w:p w:rsidR="00B87962" w:rsidRDefault="00B87962" w:rsidP="00B87962">
                  <w:pPr>
                    <w:pStyle w:val="OCRStyle2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מתאים למפונים. הוא קיבל החלטה במקום, והעביר אותם למלון 4 כוכבים או</w:t>
                  </w:r>
                </w:p>
                <w:p w:rsidR="00B87962" w:rsidRDefault="00B87962" w:rsidP="00B87962">
                  <w:pPr>
                    <w:pStyle w:val="OCRStyle2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לכל מלון אחר. שוב גם גביש וגם אנחנו במקרים כאלה קיבלנו החלטה, ולא</w:t>
                  </w:r>
                </w:p>
                <w:p w:rsidR="00B87962" w:rsidRDefault="00B87962" w:rsidP="00B87962">
                  <w:pPr>
                    <w:pStyle w:val="OCRStyle2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היתה ברירה אחרת. סיכמנו בעל-פה שזה יגובה. נכון לרגע זה, זה ללא</w:t>
                  </w:r>
                </w:p>
                <w:p w:rsidR="00B87962" w:rsidRDefault="00B87962" w:rsidP="00B87962">
                  <w:pPr>
                    <w:pStyle w:val="OCRStyle23"/>
                    <w:ind w:left="662"/>
                  </w:pPr>
                  <w:r>
                    <w:rPr>
                      <w:rtl/>
                    </w:rPr>
                    <w:t>סמכות, לא שלו ולא שלי</w:t>
                  </w:r>
                  <w:r>
                    <w:t>.</w:t>
                  </w:r>
                </w:p>
                <w:p w:rsidR="00B87962" w:rsidRDefault="00B87962" w:rsidP="00B87962">
                  <w:pPr>
                    <w:pStyle w:val="OCRStyle2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אנחנו למשל הקמנו מטה שפועל ועובד. על כל הצעה סבירה סוכם בינינו</w:t>
                  </w:r>
                </w:p>
                <w:p w:rsidR="00B87962" w:rsidRDefault="00B87962" w:rsidP="00B87962">
                  <w:pPr>
                    <w:pStyle w:val="OCRStyle23"/>
                    <w:ind w:left="653"/>
                  </w:pPr>
                  <w:r>
                    <w:rPr>
                      <w:rtl/>
                    </w:rPr>
                    <w:t>בעל-פה, בקשרים אישיים, שיגובה שכל דבר שיהיה סביר אצל ראש הרשות</w:t>
                  </w:r>
                  <w:r>
                    <w:t>,</w:t>
                  </w:r>
                </w:p>
                <w:p w:rsidR="00B87962" w:rsidRDefault="00B87962" w:rsidP="00B87962">
                  <w:pPr>
                    <w:pStyle w:val="OCRStyle2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ועמידר שמשפצת. הכנתי גם את האנשים. בימים הראשונים היתה בעיה, החוק לא</w:t>
                  </w:r>
                </w:p>
                <w:p w:rsidR="00B87962" w:rsidRDefault="00B87962" w:rsidP="00B87962">
                  <w:pPr>
                    <w:pStyle w:val="OCRStyle2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איפשר למר גביש, עם כל ההערכה והכבוד, לשלם עבור חלון חדש. זה לא אומר</w:t>
                  </w:r>
                </w:p>
                <w:p w:rsidR="00B87962" w:rsidRDefault="00B87962" w:rsidP="00B87962">
                  <w:pPr>
                    <w:pStyle w:val="OCRStyle2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שאנחנו בשטח לא עבדנו. כך קרה, שמהנדס שלי או שלו חטף מכות. אלה היו</w:t>
                  </w:r>
                </w:p>
                <w:p w:rsidR="00B87962" w:rsidRDefault="00B87962" w:rsidP="00B87962">
                  <w:pPr>
                    <w:pStyle w:val="OCRStyle23"/>
                    <w:ind w:left="653"/>
                  </w:pPr>
                  <w:r>
                    <w:rPr>
                      <w:rtl/>
                    </w:rPr>
                    <w:t>הבעיות</w:t>
                  </w:r>
                  <w:r>
                    <w:t>.</w:t>
                  </w:r>
                </w:p>
                <w:p w:rsidR="00B87962" w:rsidRDefault="00B87962" w:rsidP="00B87962">
                  <w:pPr>
                    <w:pStyle w:val="OCRStyle2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עוד דוגמא לגבי הוצאות כספיות. בלילה הראשון אנשים בתל-אביב פונו, לא</w:t>
                  </w:r>
                </w:p>
                <w:p w:rsidR="00B87962" w:rsidRDefault="00B87962" w:rsidP="00B87962">
                  <w:pPr>
                    <w:pStyle w:val="OCRStyle2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היתה שליטה היכן האנשים. כשאין שליטה איפה האנשים, איזה שם שייך לאיזה</w:t>
                  </w:r>
                </w:p>
                <w:p w:rsidR="00B87962" w:rsidRDefault="00B87962" w:rsidP="00B87962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בית נמצא היכן, אנחנו לא יכולים להיכנס ולשפץ. אי אפשר לשפץ בית בלי</w:t>
                  </w:r>
                </w:p>
                <w:p w:rsidR="00B87962" w:rsidRDefault="00B87962" w:rsidP="00B87962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שהאיש מסכים. כמו כן, רצינו לאפשר ככל שיותר מהר לאנשים לשפץ בעצמם. גם</w:t>
                  </w:r>
                </w:p>
                <w:p w:rsidR="00B87962" w:rsidRDefault="00B87962" w:rsidP="00B87962">
                  <w:pPr>
                    <w:pStyle w:val="OCRStyle2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היום הודעתי ברדיו שמבקשים מזגגים להתייצב במקום מסויים, ועל-פי אישור</w:t>
                  </w:r>
                </w:p>
                <w:p w:rsidR="00B87962" w:rsidRDefault="00B87962" w:rsidP="00B87962">
                  <w:pPr>
                    <w:pStyle w:val="OCRStyle23"/>
                    <w:ind w:left="629"/>
                  </w:pPr>
                  <w:r>
                    <w:rPr>
                      <w:rtl/>
                    </w:rPr>
                    <w:t>עמידר מאפשרים לאיש לשפץ בעצמו. באותה הזדמנות הוא יכול להוסיף קיר</w:t>
                  </w:r>
                  <w:r>
                    <w:t>,</w:t>
                  </w:r>
                </w:p>
                <w:p w:rsidR="00B87962" w:rsidRDefault="00B87962" w:rsidP="00B87962">
                  <w:pPr>
                    <w:pStyle w:val="OCRStyle2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ושיעשה מה שהוא מבין. עמידר בא לסייע רק לאנשים שיש חשש שיקחו את הכסף</w:t>
                  </w:r>
                </w:p>
                <w:p w:rsidR="00B87962" w:rsidRDefault="00B87962" w:rsidP="00B87962">
                  <w:pPr>
                    <w:pStyle w:val="OCRStyle23"/>
                    <w:ind w:left="624"/>
                  </w:pPr>
                  <w:r>
                    <w:rPr>
                      <w:rtl/>
                    </w:rPr>
                    <w:t>ולא יבצעו את התיקון</w:t>
                  </w:r>
                  <w:r>
                    <w:t>.</w:t>
                  </w:r>
                </w:p>
                <w:p w:rsidR="00B87962" w:rsidRDefault="00B87962" w:rsidP="00B87962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בלילות הראשונים היתה בעיה. ראש הרשות היה צריך לקחת כלי רכב לא</w:t>
                  </w:r>
                </w:p>
                <w:p w:rsidR="00B87962" w:rsidRDefault="00B87962" w:rsidP="00B87962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לפינוי, אלא כדי להביא למחרת את המפונים לאתר. היינו צריכים אותם בגלל</w:t>
                  </w:r>
                </w:p>
                <w:p w:rsidR="00B87962" w:rsidRDefault="00B87962" w:rsidP="00B87962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מס רכוש ועמידר באתר. אמרנו בעל-פה שישכור מיניבוסים, ונשלם. עכשיו</w:t>
                  </w:r>
                </w:p>
                <w:p w:rsidR="00B87962" w:rsidRDefault="00B87962" w:rsidP="00B87962">
                  <w:pPr>
                    <w:pStyle w:val="OCRStyle23"/>
                    <w:ind w:left="605"/>
                  </w:pPr>
                  <w:r>
                    <w:rPr>
                      <w:rtl/>
                    </w:rPr>
                    <w:t>אי-אפשר לשלם</w:t>
                  </w:r>
                  <w:r>
                    <w:t>.</w:t>
                  </w:r>
                </w:p>
                <w:p w:rsidR="00B87962" w:rsidRDefault="00B87962" w:rsidP="00B87962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יחד עם מס רכוש הקמנו מטה, תידרכנו את מרבית הרשויות. בתדרוך אמרנן</w:t>
                  </w:r>
                </w:p>
                <w:p w:rsidR="00B87962" w:rsidRDefault="00B87962" w:rsidP="00B87962">
                  <w:pPr>
                    <w:pStyle w:val="OCRStyle23"/>
                    <w:ind w:left="600"/>
                  </w:pPr>
                  <w:r>
                    <w:rPr>
                      <w:rtl/>
                    </w:rPr>
                    <w:t>שיקימו מטות, יכינו ניירות, יפיצו בין האזרחים מה קורה ברגע שיורד טיל</w:t>
                  </w:r>
                  <w:r>
                    <w:t>,</w:t>
                  </w:r>
                </w:p>
                <w:p w:rsidR="00B87962" w:rsidRDefault="00B87962" w:rsidP="00B87962">
                  <w:pPr>
                    <w:pStyle w:val="OCRStyle2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ושיהיו מוכנים הם עצמם - כפי שאמר ראש העיריה - איזה מטות ישנם, מי</w:t>
                  </w:r>
                </w:p>
                <w:p w:rsidR="00B87962" w:rsidRDefault="00B87962" w:rsidP="00B87962">
                  <w:pPr>
                    <w:pStyle w:val="OCRStyle23"/>
                    <w:ind w:left="605"/>
                  </w:pPr>
                  <w:r>
                    <w:rPr>
                      <w:rtl/>
                    </w:rPr>
                    <w:t>יהיה במטה, מה הוא עושה, איזה ציוד צריך, כל הדברים האלה. גם הדברים</w:t>
                  </w:r>
                  <w:r>
                    <w:t>.</w:t>
                  </w:r>
                </w:p>
                <w:p w:rsidR="00B87962" w:rsidRDefault="00B87962" w:rsidP="00B87962">
                  <w:pPr>
                    <w:pStyle w:val="OCRStyle2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האלה עולים כסף, גם ההכנות המקדימות. לפי החלטה שלנו, היכן שזה בגדר</w:t>
                  </w:r>
                </w:p>
                <w:p w:rsidR="00B87962" w:rsidRDefault="00B87962" w:rsidP="00B87962">
                  <w:pPr>
                    <w:pStyle w:val="OCRStyle2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הסבירות, ישולם:  היכן שזה לא בגדר הסבירות, לא ישולם. אין כיסוי למס</w:t>
                  </w:r>
                </w:p>
                <w:p w:rsidR="00B87962" w:rsidRDefault="00B87962" w:rsidP="00B87962">
                  <w:pPr>
                    <w:pStyle w:val="OCRStyle23"/>
                    <w:ind w:left="590"/>
                  </w:pPr>
                  <w:r>
                    <w:rPr>
                      <w:rtl/>
                    </w:rPr>
                    <w:t>רכוש גם לדבר הזה</w:t>
                  </w:r>
                  <w:r>
                    <w:t>.</w:t>
                  </w:r>
                </w:p>
                <w:p w:rsidR="00B87962" w:rsidRDefault="00B87962" w:rsidP="00B87962">
                  <w:pPr>
                    <w:pStyle w:val="OCRStyle23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מתוקף מה עמידר קונה פולאיתילן, ושמה על</w:t>
                  </w:r>
                </w:p>
                <w:p w:rsidR="00B87962" w:rsidRDefault="00B87962" w:rsidP="00B87962">
                  <w:pPr>
                    <w:pStyle w:val="OCRStyle23"/>
                    <w:ind w:left="3998"/>
                  </w:pPr>
                  <w:r>
                    <w:rPr>
                      <w:rtl/>
                    </w:rPr>
                    <w:t>הגגות ברמת חול האם זה בהתנדבות</w:t>
                  </w:r>
                  <w:r>
                    <w:t>?</w:t>
                  </w:r>
                </w:p>
                <w:p w:rsidR="00B87962" w:rsidRDefault="00B87962" w:rsidP="00B87962">
                  <w:pPr>
                    <w:pStyle w:val="OCRStyle23"/>
                    <w:ind w:left="571"/>
                  </w:pPr>
                  <w:r>
                    <w:rPr>
                      <w:rtl/>
                    </w:rPr>
                    <w:t>ח. קונביץ: קנינו את החומר, למסה האדירה הזו של גגות</w:t>
                  </w:r>
                  <w:r>
                    <w:t>.</w:t>
                  </w:r>
                </w:p>
                <w:p w:rsidR="00B87962" w:rsidRDefault="00B87962" w:rsidP="00B87962">
                  <w:pPr>
                    <w:pStyle w:val="OCRStyle23"/>
                    <w:ind w:left="3984"/>
                  </w:pPr>
                  <w:r>
                    <w:rPr>
                      <w:rtl/>
                    </w:rPr>
                    <w:t>אתמול בבוקר נשארנו בלי ניילון</w:t>
                  </w:r>
                  <w:r>
                    <w:t>.</w:t>
                  </w:r>
                </w:p>
                <w:p w:rsidR="00B87962" w:rsidRDefault="00B87962" w:rsidP="00B87962">
                  <w:pPr>
                    <w:pStyle w:val="OCRStyle2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א. שני:  שר הבינוי והשיכון אחראי על כך אחריות</w:t>
                  </w:r>
                </w:p>
                <w:p w:rsidR="00B87962" w:rsidRDefault="00B87962" w:rsidP="00B87962">
                  <w:pPr>
                    <w:pStyle w:val="OCRStyle23"/>
                    <w:ind w:left="3984"/>
                  </w:pPr>
                  <w:r>
                    <w:rPr>
                      <w:rtl/>
                    </w:rPr>
                    <w:t>ישירה</w:t>
                  </w:r>
                  <w:r>
                    <w:t>.</w:t>
                  </w:r>
                </w:p>
                <w:p w:rsidR="00B87962" w:rsidRDefault="00B87962" w:rsidP="00B87962">
                  <w:pPr>
                    <w:pStyle w:val="OCRStyle2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בסופו של דבר, בין אם יש סמכות או אין סמכות, גם גביש וגם אני תיאמנו</w:t>
                  </w:r>
                </w:p>
                <w:p w:rsidR="00B87962" w:rsidRDefault="00B87962" w:rsidP="00B87962">
                  <w:pPr>
                    <w:pStyle w:val="OCRStyle2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את הדברים. היו עשרות פגישות עם ראשי הרשויות, נתנו מענה לבעיות שהיו</w:t>
                  </w:r>
                </w:p>
                <w:p w:rsidR="00B87962" w:rsidRDefault="00B87962" w:rsidP="00B87962">
                  <w:pPr>
                    <w:pStyle w:val="OCRStyle23"/>
                    <w:ind w:left="552"/>
                  </w:pPr>
                  <w:r>
                    <w:rPr>
                      <w:rtl/>
                    </w:rPr>
                    <w:t>בשטח. נקודות התורפה היו בעיקר; הניילונים, לגבי זה סיכמנו שנעשה</w:t>
                  </w:r>
                  <w:r>
                    <w:t>;</w:t>
                  </w:r>
                </w:p>
              </w:txbxContent>
            </v:textbox>
            <w10:wrap anchorx="page" anchory="page"/>
          </v:shape>
        </w:pict>
      </w:r>
    </w:p>
    <w:p w:rsidR="00B84892" w:rsidRDefault="00B84892">
      <w:r>
        <w:br w:type="page"/>
      </w:r>
    </w:p>
    <w:p w:rsidR="00B84892" w:rsidRDefault="00B84892"/>
    <w:p w:rsidR="00B84892" w:rsidRDefault="00086BBE">
      <w:r>
        <w:rPr>
          <w:noProof/>
        </w:rPr>
        <w:pict>
          <v:shape id="_x0000_s1053" type="#_x0000_t202" style="position:absolute;margin-left:50.15pt;margin-top:121.95pt;width:481.1pt;height:678.3pt;z-index:251683840;mso-position-horizontal:absolute;mso-position-horizontal-relative:page;mso-position-vertical:absolute;mso-position-vertical-relative:page" stroked="f">
            <v:textbox inset="0,0,0,0">
              <w:txbxContent>
                <w:p w:rsidR="00B84892" w:rsidRDefault="00B84892" w:rsidP="00B84892">
                  <w:pPr>
                    <w:pStyle w:val="OCRStyle24"/>
                    <w:ind w:left="854"/>
                  </w:pPr>
                  <w:r>
                    <w:rPr>
                      <w:rtl/>
                    </w:rPr>
                    <w:t>הפינוי. בליל הפינוי ראש הרשות נתקל בבעיה לפנות ולשלוט בפינויים</w:t>
                  </w:r>
                  <w:r>
                    <w:t>.</w:t>
                  </w:r>
                </w:p>
                <w:p w:rsidR="00B84892" w:rsidRDefault="00B84892" w:rsidP="00B84892">
                  <w:pPr>
                    <w:pStyle w:val="OCRStyle2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נתקלנו בצואר בקבוק נורא בדבר הזה, ושוב, בשיחות טלפון ועל סמך לקחים</w:t>
                  </w:r>
                </w:p>
                <w:p w:rsidR="00B84892" w:rsidRDefault="00B84892" w:rsidP="00B84892">
                  <w:pPr>
                    <w:pStyle w:val="OCRStyle2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אני אישרתי ללא סמכות, גביש אישר ללא סמכות, בר פעל ללא סמכות, קיבל</w:t>
                  </w:r>
                </w:p>
                <w:p w:rsidR="00B84892" w:rsidRDefault="00B84892" w:rsidP="00B84892">
                  <w:pPr>
                    <w:pStyle w:val="OCRStyle24"/>
                    <w:ind w:left="850"/>
                  </w:pPr>
                  <w:r>
                    <w:rPr>
                      <w:rtl/>
                    </w:rPr>
                    <w:t>החלטות בשטח. תהיינה ביקורות, יהיו ביקורות, אבל אנחנו פעלנו</w:t>
                  </w:r>
                  <w:r>
                    <w:t>.</w:t>
                  </w:r>
                </w:p>
                <w:p w:rsidR="00B84892" w:rsidRDefault="00B84892" w:rsidP="00B84892">
                  <w:pPr>
                    <w:pStyle w:val="OCRStyle24"/>
                    <w:ind w:left="840"/>
                  </w:pPr>
                  <w:r>
                    <w:rPr>
                      <w:rtl/>
                    </w:rPr>
                    <w:t>כל מקום שפוגע טיל או זנב טיל שונה מהמקום האחר. בתל-אביב לדוגמא</w:t>
                  </w:r>
                  <w:r>
                    <w:t>,</w:t>
                  </w:r>
                </w:p>
                <w:p w:rsidR="00B84892" w:rsidRDefault="00B84892" w:rsidP="00B84892">
                  <w:pPr>
                    <w:pStyle w:val="OCRStyle2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בשכונת התקוה ועזרא, שם הוקמה מינהלת על-ידי שר הבינוי והשיכון</w:t>
                  </w:r>
                </w:p>
                <w:p w:rsidR="00B84892" w:rsidRDefault="00B84892" w:rsidP="00B84892">
                  <w:pPr>
                    <w:pStyle w:val="OCRStyle2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והעיריה. גם שם, כדי שלא יהיה מצב שהעיריה תחייב את משרד הבינוי</w:t>
                  </w:r>
                </w:p>
                <w:p w:rsidR="00B84892" w:rsidRDefault="00B84892" w:rsidP="00B84892">
                  <w:pPr>
                    <w:pStyle w:val="OCRStyle24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והשיכון בעלויות שלא ניתן לעמוד בהן, גם שם יש איזו פעילות להחזיר אותן</w:t>
                  </w:r>
                </w:p>
                <w:p w:rsidR="00B84892" w:rsidRDefault="00B84892" w:rsidP="00B84892">
                  <w:pPr>
                    <w:pStyle w:val="OCRStyle24"/>
                    <w:ind w:left="826"/>
                  </w:pPr>
                  <w:r>
                    <w:rPr>
                      <w:rtl/>
                    </w:rPr>
                    <w:t>שכונות למצב טוב יותר מאשר הן היו, כי הן היו שכונות במצב איום ונורא</w:t>
                  </w:r>
                  <w:r>
                    <w:t>.</w:t>
                  </w:r>
                </w:p>
                <w:p w:rsidR="00B84892" w:rsidRDefault="00B84892" w:rsidP="00B84892">
                  <w:pPr>
                    <w:pStyle w:val="OCRStyle2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מס רכוש, עמידר, משרד הבינוי והשיכון והעיריה מאפשרים ככל שניתן לאזרח</w:t>
                  </w:r>
                </w:p>
                <w:p w:rsidR="00B84892" w:rsidRDefault="00B84892" w:rsidP="00B84892">
                  <w:pPr>
                    <w:pStyle w:val="OCRStyle2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לבחור במסלול הנוח לו ביותר. ישנם מקומות כמו שכונת עזרא והתקוה, שם יש</w:t>
                  </w:r>
                </w:p>
                <w:p w:rsidR="00B84892" w:rsidRDefault="00B84892" w:rsidP="00B84892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מקומות שצריך לבנות מחדש. היום אני יושב עם ראש עיריית תל-אביב, אנחנו</w:t>
                  </w:r>
                </w:p>
                <w:p w:rsidR="00B84892" w:rsidRDefault="00B84892" w:rsidP="00B84892">
                  <w:pPr>
                    <w:pStyle w:val="OCRStyle2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מוצאים אפשרות לתת אחוזי בניה גבוהים יותר, או כל מיני רעיונות שעלו</w:t>
                  </w:r>
                </w:p>
                <w:p w:rsidR="00B84892" w:rsidRDefault="00B84892" w:rsidP="00B84892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בין גביש לביני לראשי הרשויות, שיאפשרו אם הוא גר בדירה בת 50 מטר</w:t>
                  </w:r>
                </w:p>
                <w:p w:rsidR="00B84892" w:rsidRDefault="00B84892" w:rsidP="00B84892">
                  <w:pPr>
                    <w:pStyle w:val="OCRStyle2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מרובע, שנאפשר לו לגור ב-60-70. לא המדינה תממן, זה תלוי ברשויות, אלה</w:t>
                  </w:r>
                </w:p>
                <w:p w:rsidR="00B84892" w:rsidRDefault="00B84892" w:rsidP="00B84892">
                  <w:pPr>
                    <w:pStyle w:val="OCRStyle2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דברים שאפשר לעשות אותם בלי עלויות נוראות; יחד עם שיקום שכונות, שהוא</w:t>
                  </w:r>
                </w:p>
                <w:p w:rsidR="00B84892" w:rsidRDefault="00B84892" w:rsidP="00B84892">
                  <w:pPr>
                    <w:pStyle w:val="OCRStyle24"/>
                    <w:ind w:left="806"/>
                  </w:pPr>
                  <w:r>
                    <w:rPr>
                      <w:rtl/>
                    </w:rPr>
                    <w:t>מנוף של משרד הבינוי והשיכון, נוכל לאפשר דרכו שיפוץ המדרכות</w:t>
                  </w:r>
                  <w:r>
                    <w:t>.</w:t>
                  </w:r>
                </w:p>
                <w:p w:rsidR="00B84892" w:rsidRDefault="00B84892" w:rsidP="00B84892">
                  <w:pPr>
                    <w:pStyle w:val="OCRStyle24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מ. גביש: מה שמנסה ראש עיריית רמת-גן, זה לעשות עיסקת</w:t>
                  </w:r>
                </w:p>
                <w:p w:rsidR="00B84892" w:rsidRDefault="00B84892" w:rsidP="00B84892">
                  <w:pPr>
                    <w:pStyle w:val="OCRStyle24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קומבינציה עם קבלנים. שם נהרסו 5 בניינים</w:t>
                  </w:r>
                </w:p>
                <w:p w:rsidR="00B84892" w:rsidRDefault="00B84892" w:rsidP="00B84892">
                  <w:pPr>
                    <w:pStyle w:val="OCRStyle24"/>
                    <w:ind w:left="797"/>
                  </w:pPr>
                  <w:r>
                    <w:rPr>
                      <w:rtl/>
                    </w:rPr>
                    <w:t>באותו מקום, בנייני דירות, לא וילות. אפשר לעשות עיסקת קומבינציה</w:t>
                  </w:r>
                  <w:r>
                    <w:t>,</w:t>
                  </w:r>
                </w:p>
                <w:p w:rsidR="00B84892" w:rsidRDefault="00B84892" w:rsidP="00B84892">
                  <w:pPr>
                    <w:pStyle w:val="OCRStyle2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שסה"כ המדינה תשלם רק 500 או 450 דולר למטר במקום שעולה הרבה יותר, כי</w:t>
                  </w:r>
                </w:p>
                <w:p w:rsidR="00B84892" w:rsidRDefault="00B84892" w:rsidP="00B84892">
                  <w:pPr>
                    <w:pStyle w:val="OCRStyle2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על אותה קרקע הקבלנים יקבלו חלק. הדיירים ירוויחו בתים חדשים, המדינה</w:t>
                  </w:r>
                </w:p>
                <w:p w:rsidR="00B84892" w:rsidRDefault="00B84892" w:rsidP="00B84892">
                  <w:pPr>
                    <w:pStyle w:val="OCRStyle24"/>
                    <w:ind w:left="792"/>
                  </w:pPr>
                  <w:r>
                    <w:rPr>
                      <w:rtl/>
                    </w:rPr>
                    <w:t>תשלם פחות</w:t>
                  </w:r>
                  <w:r>
                    <w:t>.</w:t>
                  </w:r>
                </w:p>
                <w:p w:rsidR="00B84892" w:rsidRDefault="00B84892" w:rsidP="00B84892">
                  <w:pPr>
                    <w:pStyle w:val="OCRStyle2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א. שני! אין מקום דומה לשני, לא דומה המקרה בשכונת</w:t>
                  </w:r>
                </w:p>
                <w:p w:rsidR="00B84892" w:rsidRDefault="00B84892" w:rsidP="00B84892">
                  <w:pPr>
                    <w:pStyle w:val="OCRStyle24"/>
                    <w:ind w:left="4234"/>
                  </w:pPr>
                  <w:r>
                    <w:rPr>
                      <w:rtl/>
                    </w:rPr>
                    <w:t>עזרא למקרה ברמת-חן</w:t>
                  </w:r>
                  <w:r>
                    <w:t>.</w:t>
                  </w:r>
                </w:p>
                <w:p w:rsidR="00B84892" w:rsidRDefault="00B84892" w:rsidP="00B84892">
                  <w:pPr>
                    <w:pStyle w:val="OCRStyle24"/>
                    <w:ind w:left="778"/>
                  </w:pPr>
                  <w:r>
                    <w:rPr>
                      <w:rtl/>
                    </w:rPr>
                    <w:t>מ. גביש! המקום הריכוזי ביותר אינו בשכונת עזרא</w:t>
                  </w:r>
                  <w:r>
                    <w:t>.</w:t>
                  </w:r>
                </w:p>
                <w:p w:rsidR="00B84892" w:rsidRDefault="00B84892" w:rsidP="00B84892">
                  <w:pPr>
                    <w:pStyle w:val="OCRStyle24"/>
                    <w:ind w:left="4214"/>
                    <w:rPr>
                      <w:rtl/>
                    </w:rPr>
                  </w:pPr>
                  <w:r>
                    <w:rPr>
                      <w:rtl/>
                    </w:rPr>
                    <w:t>בפתח-תקוה אסור להם לפנות אלינו. יש להם</w:t>
                  </w:r>
                </w:p>
                <w:p w:rsidR="00B84892" w:rsidRDefault="00B84892" w:rsidP="00B84892">
                  <w:pPr>
                    <w:pStyle w:val="OCRStyle24"/>
                    <w:ind w:left="773"/>
                  </w:pPr>
                  <w:r>
                    <w:rPr>
                      <w:rtl/>
                    </w:rPr>
                    <w:t>הסכם עם העיריה, אני לא מכיר בכלל את המתלוננים. העיריה עושה הכל</w:t>
                  </w:r>
                  <w:r>
                    <w:t>,</w:t>
                  </w:r>
                </w:p>
                <w:p w:rsidR="00B84892" w:rsidRDefault="00B84892" w:rsidP="00B84892">
                  <w:pPr>
                    <w:pStyle w:val="OCRStyle24"/>
                    <w:ind w:left="773"/>
                  </w:pPr>
                  <w:r>
                    <w:rPr>
                      <w:rtl/>
                    </w:rPr>
                    <w:t>ומביאה לי חשבון אחד, ושם יש אוכלוסיה מבוססת</w:t>
                  </w:r>
                  <w:r>
                    <w:t>.</w:t>
                  </w:r>
                </w:p>
                <w:p w:rsidR="00B84892" w:rsidRDefault="00B84892" w:rsidP="00B84892">
                  <w:pPr>
                    <w:pStyle w:val="OCRStyle2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א. שני! אנחנו מבקשים לאשר את התקנות, ולאפשר לנו</w:t>
                  </w:r>
                </w:p>
                <w:p w:rsidR="00B84892" w:rsidRDefault="00B84892" w:rsidP="00B84892">
                  <w:pPr>
                    <w:pStyle w:val="OCRStyle24"/>
                    <w:ind w:left="4205"/>
                  </w:pPr>
                  <w:r>
                    <w:rPr>
                      <w:rtl/>
                    </w:rPr>
                    <w:t>לעבוד</w:t>
                  </w:r>
                  <w:r>
                    <w:t>.</w:t>
                  </w:r>
                </w:p>
                <w:p w:rsidR="00B84892" w:rsidRDefault="00B84892" w:rsidP="00B84892">
                  <w:pPr>
                    <w:pStyle w:val="OCRStyle24"/>
                    <w:ind w:left="758"/>
                  </w:pPr>
                  <w:r>
                    <w:rPr>
                      <w:rtl/>
                    </w:rPr>
                    <w:t>ג. גל! האם התקנות מאפשרות לכם</w:t>
                  </w:r>
                  <w:r>
                    <w:t>?</w:t>
                  </w:r>
                </w:p>
                <w:p w:rsidR="00B84892" w:rsidRDefault="00B84892" w:rsidP="00B84892">
                  <w:pPr>
                    <w:pStyle w:val="OCRStyle24"/>
                    <w:ind w:left="749"/>
                  </w:pPr>
                  <w:r>
                    <w:rPr>
                      <w:rtl/>
                    </w:rPr>
                    <w:t>מ. גביש! לא במלואן</w:t>
                  </w:r>
                  <w:r>
                    <w:t>.</w:t>
                  </w:r>
                </w:p>
                <w:p w:rsidR="00B84892" w:rsidRDefault="00B84892" w:rsidP="00B84892">
                  <w:pPr>
                    <w:pStyle w:val="OCRStyle2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א. שני; בעקרון אנחנו צריכים לאפשר לראש הרשות לקבוע</w:t>
                  </w:r>
                </w:p>
                <w:p w:rsidR="00B84892" w:rsidRDefault="00B84892" w:rsidP="00B84892">
                  <w:pPr>
                    <w:pStyle w:val="OCRStyle24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סמכויות, מאחר שהחובה מוטלת עליו, לפעול מיד</w:t>
                  </w:r>
                </w:p>
                <w:p w:rsidR="00B84892" w:rsidRDefault="00B84892" w:rsidP="00B84892">
                  <w:pPr>
                    <w:pStyle w:val="OCRStyle24"/>
                    <w:ind w:left="739"/>
                  </w:pPr>
                  <w:r>
                    <w:rPr>
                      <w:rtl/>
                    </w:rPr>
                    <w:t>כשקורה הארוע. בעקרון צריך לאפשר לראש הרשות, למס רכוש ולנו לפעול שם</w:t>
                  </w:r>
                  <w:r>
                    <w:t>,</w:t>
                  </w:r>
                </w:p>
                <w:p w:rsidR="00B84892" w:rsidRDefault="00B84892" w:rsidP="00B84892">
                  <w:pPr>
                    <w:pStyle w:val="OCRStyle24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מאחר שכל מקום שונה מהאחר. לבני-ברק, לדוגמא, אי-אפשר להיכנס ביום ששי</w:t>
                  </w:r>
                </w:p>
                <w:p w:rsidR="00B84892" w:rsidRDefault="00B84892" w:rsidP="00B84892">
                  <w:pPr>
                    <w:pStyle w:val="OCRStyle24"/>
                    <w:ind w:left="730"/>
                  </w:pPr>
                  <w:r>
                    <w:rPr>
                      <w:rtl/>
                    </w:rPr>
                    <w:t>בלילה. הטיל נכנס, אנחנו 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E5149" w:rsidRDefault="001E5149">
      <w:r>
        <w:br w:type="page"/>
      </w:r>
    </w:p>
    <w:p w:rsidR="001E5149" w:rsidRDefault="001E5149"/>
    <w:p w:rsidR="001E5149" w:rsidRDefault="00086BBE">
      <w:r>
        <w:rPr>
          <w:noProof/>
        </w:rPr>
        <w:pict>
          <v:shape id="_x0000_s1054" type="#_x0000_t202" style="position:absolute;margin-left:50.15pt;margin-top:121.95pt;width:481.1pt;height:678.3pt;z-index:251684864;mso-position-horizontal:absolute;mso-position-horizontal-relative:page;mso-position-vertical:absolute;mso-position-vertical-relative:page" stroked="f">
            <v:textbox inset="0,0,0,0">
              <w:txbxContent>
                <w:p w:rsidR="001E5149" w:rsidRDefault="001E5149" w:rsidP="001E5149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ד. טלמור:  אני מבקש להדגיש, שמה שהרשויות המקומיות עשו</w:t>
                  </w:r>
                </w:p>
                <w:p w:rsidR="001E5149" w:rsidRDefault="001E5149" w:rsidP="001E5149">
                  <w:pPr>
                    <w:pStyle w:val="OCRStyle25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הן עשו בעצם בהתנדבות. נכון שיש מל"ח וכל</w:t>
                  </w:r>
                </w:p>
                <w:p w:rsidR="001E5149" w:rsidRDefault="001E5149" w:rsidP="001E5149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הדברים האלה, אבל אלה דברים כלליים. אין הוראות ספציפיות. בחוק מס רכוש</w:t>
                  </w:r>
                </w:p>
                <w:p w:rsidR="001E5149" w:rsidRDefault="001E5149" w:rsidP="001E5149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הרשות המקומית איננה מוזכרת היום. מתברר שדווקא לרשות המקומית יש</w:t>
                  </w:r>
                </w:p>
                <w:p w:rsidR="001E5149" w:rsidRDefault="001E5149" w:rsidP="001E5149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האפשרות הטובה ביותר להגיב במקום, ולתת את השרות ההכרחי, שלא חשוב אם</w:t>
                  </w:r>
                </w:p>
                <w:p w:rsidR="001E5149" w:rsidRDefault="001E5149" w:rsidP="001E5149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היתה צריכה או לא היתה צריכה לתת. בפועל מי שהצליח בזה, לפחות בנסיבות</w:t>
                  </w:r>
                </w:p>
                <w:p w:rsidR="001E5149" w:rsidRDefault="001E5149" w:rsidP="001E5149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שהיו הפעם, זו הרשות המקומית</w:t>
                  </w:r>
                  <w:r>
                    <w:t>.</w:t>
                  </w:r>
                </w:p>
                <w:p w:rsidR="001E5149" w:rsidRDefault="001E5149" w:rsidP="001E5149">
                  <w:pPr>
                    <w:pStyle w:val="OCRStyle2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מה שמבוקש פה זה לאו דווקא תיקון התקנות. אני חושב שאי-אפשר בתקנות</w:t>
                  </w:r>
                </w:p>
                <w:p w:rsidR="001E5149" w:rsidRDefault="001E5149" w:rsidP="001E5149">
                  <w:pPr>
                    <w:pStyle w:val="OCRStyle2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להכניס את כל הדברים האלה שבפועל מתרחשים. צריך לתקן את החוק כפי</w:t>
                  </w:r>
                </w:p>
                <w:p w:rsidR="001E5149" w:rsidRDefault="001E5149" w:rsidP="001E5149">
                  <w:pPr>
                    <w:pStyle w:val="OCRStyle2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שהציעו חברי הכנסת, ובעצם כל חברי הכנסת העלו רעיונות שונים, אבל</w:t>
                  </w:r>
                </w:p>
                <w:p w:rsidR="001E5149" w:rsidRDefault="001E5149" w:rsidP="001E5149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ביסודם אלה אותם הדברים, וכולם בעצם הגישו הצעה אחת, שאפשר לשלב את כל</w:t>
                  </w:r>
                </w:p>
                <w:p w:rsidR="001E5149" w:rsidRDefault="001E5149" w:rsidP="001E5149">
                  <w:pPr>
                    <w:pStyle w:val="OCRStyle25"/>
                    <w:ind w:left="571"/>
                  </w:pPr>
                  <w:r>
                    <w:rPr>
                      <w:rtl/>
                    </w:rPr>
                    <w:t>ההצעות</w:t>
                  </w:r>
                  <w:r>
                    <w:t>.</w:t>
                  </w:r>
                </w:p>
                <w:p w:rsidR="001E5149" w:rsidRDefault="001E5149" w:rsidP="001E5149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צריך לתת את הסמכות לרשות המקומית, ושיהיו גם סידורי עזרה הדדית בין</w:t>
                  </w:r>
                </w:p>
                <w:p w:rsidR="001E5149" w:rsidRDefault="001E5149" w:rsidP="001E5149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רשויות קטנות לגדולות. את כל הסידורים האלה אי-אפשר לעשות בתקנות, צריך</w:t>
                  </w:r>
                </w:p>
                <w:p w:rsidR="001E5149" w:rsidRDefault="001E5149" w:rsidP="001E5149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לעשות בחוק. הרשות המקומית צריכה להיות בטוחה שמה שהיא עושה במסגרת</w:t>
                  </w:r>
                </w:p>
                <w:p w:rsidR="001E5149" w:rsidRDefault="001E5149" w:rsidP="001E5149">
                  <w:pPr>
                    <w:pStyle w:val="OCRStyle25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החוק, היא תקבל את הכסף בחזרה, ולא שיהיה ענין של הסדרים בשטח שאינם</w:t>
                  </w:r>
                </w:p>
                <w:p w:rsidR="001E5149" w:rsidRDefault="001E5149" w:rsidP="001E5149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מכוסים בחוק, אלא ניתנים לפנים משורת הדין על-ידי מס רכוש כפי שהפעם</w:t>
                  </w:r>
                </w:p>
                <w:p w:rsidR="001E5149" w:rsidRDefault="001E5149" w:rsidP="001E5149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היו. כל הכבוד לאנשי מס רכוש, אבל זה משום רצונם הטוב, ולא משום שהחוק</w:t>
                  </w:r>
                </w:p>
                <w:p w:rsidR="001E5149" w:rsidRDefault="001E5149" w:rsidP="001E5149">
                  <w:pPr>
                    <w:pStyle w:val="OCRStyle25"/>
                    <w:ind w:left="547"/>
                  </w:pPr>
                  <w:r>
                    <w:rPr>
                      <w:rtl/>
                    </w:rPr>
                    <w:t>חייב אותם</w:t>
                  </w:r>
                  <w:r>
                    <w:t>.</w:t>
                  </w:r>
                </w:p>
                <w:p w:rsidR="001E5149" w:rsidRDefault="001E5149" w:rsidP="001E5149">
                  <w:pPr>
                    <w:pStyle w:val="OCRStyle25"/>
                    <w:ind w:left="542"/>
                  </w:pPr>
                  <w:r>
                    <w:rPr>
                      <w:rtl/>
                    </w:rPr>
                    <w:t>הרשות המקומית עושה כמה דברים שהכרחי לדעתי שהיא תעשה אותם</w:t>
                  </w:r>
                  <w:r>
                    <w:t>:</w:t>
                  </w:r>
                </w:p>
                <w:p w:rsidR="001E5149" w:rsidRDefault="001E5149" w:rsidP="001E5149">
                  <w:pPr>
                    <w:pStyle w:val="OCRStyle25"/>
                    <w:ind w:left="547"/>
                  </w:pPr>
                  <w:r>
                    <w:t xml:space="preserve">(1) </w:t>
                  </w:r>
                  <w:r>
                    <w:rPr>
                      <w:rtl/>
                    </w:rPr>
                    <w:t>היא מרכזת את התביעות יחד עם מס רכוש. על-מנת לאתר את הזכאים</w:t>
                  </w:r>
                  <w:r>
                    <w:t>,</w:t>
                  </w:r>
                </w:p>
                <w:p w:rsidR="001E5149" w:rsidRDefault="001E5149" w:rsidP="001E5149">
                  <w:pPr>
                    <w:pStyle w:val="OCRStyle25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הרשות המקומית שנמצאת במקום היא הכלי הטוב ביותר למס רכוש כדי לרכז</w:t>
                  </w:r>
                </w:p>
                <w:p w:rsidR="001E5149" w:rsidRDefault="001E5149" w:rsidP="001E5149">
                  <w:pPr>
                    <w:pStyle w:val="OCRStyle25"/>
                    <w:ind w:left="1056"/>
                  </w:pPr>
                  <w:r>
                    <w:rPr>
                      <w:rtl/>
                    </w:rPr>
                    <w:t>את כל הנפגעים באמת, לא מי שרוצה להצטרף</w:t>
                  </w:r>
                  <w:r>
                    <w:t>.</w:t>
                  </w:r>
                </w:p>
                <w:p w:rsidR="001E5149" w:rsidRDefault="001E5149" w:rsidP="001E5149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הרשות המקומית עושה את הפינוי המיידי. היא נמצאת במקום, היא צריכה</w:t>
                  </w:r>
                </w:p>
                <w:p w:rsidR="001E5149" w:rsidRDefault="001E5149" w:rsidP="001E5149">
                  <w:pPr>
                    <w:pStyle w:val="OCRStyle2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להחליט לאן להעביר. אי-אפשר להגיד שהשהייה תהיה לשבועיים או</w:t>
                  </w:r>
                </w:p>
                <w:p w:rsidR="001E5149" w:rsidRDefault="001E5149" w:rsidP="001E5149">
                  <w:pPr>
                    <w:pStyle w:val="OCRStyle2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לשלושה. השהות האלטרנטיבית צריכה להיות עד שאפשר להגיד לאיש שהדירה</w:t>
                  </w:r>
                </w:p>
                <w:p w:rsidR="001E5149" w:rsidRDefault="001E5149" w:rsidP="001E5149">
                  <w:pPr>
                    <w:pStyle w:val="OCRStyle25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שלו מתוקנת או שניתן לתקן אותה, או שיש לו דיור חלופי, ושיקח כסף</w:t>
                  </w:r>
                </w:p>
                <w:p w:rsidR="001E5149" w:rsidRDefault="001E5149" w:rsidP="001E5149">
                  <w:pPr>
                    <w:pStyle w:val="OCRStyle25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וישכור דירוה אחרת;  או שנותנים לו דירה, שבינתיים עמידר בצורה זו או</w:t>
                  </w:r>
                </w:p>
                <w:p w:rsidR="001E5149" w:rsidRDefault="001E5149" w:rsidP="001E5149">
                  <w:pPr>
                    <w:pStyle w:val="OCRStyle25"/>
                    <w:ind w:left="1046"/>
                  </w:pPr>
                  <w:r>
                    <w:rPr>
                      <w:rtl/>
                    </w:rPr>
                    <w:t>אחרת התקינה</w:t>
                  </w:r>
                  <w:r>
                    <w:t>.</w:t>
                  </w:r>
                </w:p>
                <w:p w:rsidR="001E5149" w:rsidRDefault="001E5149" w:rsidP="001E5149">
                  <w:pPr>
                    <w:pStyle w:val="OCRStyle25"/>
                    <w:ind w:left="1042"/>
                  </w:pPr>
                  <w:r>
                    <w:rPr>
                      <w:rtl/>
                    </w:rPr>
                    <w:t>מעמד הביניים, סיוע הביניים, זה שוב שהרשות המקומית היא המארגנת</w:t>
                  </w:r>
                  <w:r>
                    <w:t>.</w:t>
                  </w:r>
                </w:p>
                <w:p w:rsidR="001E5149" w:rsidRDefault="001E5149" w:rsidP="001E5149">
                  <w:pPr>
                    <w:pStyle w:val="OCRStyle2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אבל מס רכוש צריך ללוות זאת, על-מנת לוודא שלא יהיו חריגות</w:t>
                  </w:r>
                </w:p>
                <w:p w:rsidR="001E5149" w:rsidRDefault="001E5149" w:rsidP="001E5149">
                  <w:pPr>
                    <w:pStyle w:val="OCRStyle25"/>
                    <w:ind w:left="1032"/>
                  </w:pPr>
                  <w:r>
                    <w:rPr>
                      <w:rtl/>
                    </w:rPr>
                    <w:t>תקציביות. הביצוע והאחריות הם על הרשות המקומית</w:t>
                  </w:r>
                  <w:r>
                    <w:t>.</w:t>
                  </w:r>
                </w:p>
                <w:p w:rsidR="001E5149" w:rsidRDefault="001E5149" w:rsidP="001E5149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t xml:space="preserve">(3) </w:t>
                  </w:r>
                  <w:r>
                    <w:rPr>
                      <w:rtl/>
                    </w:rPr>
                    <w:t>שיקום. השיקום יכול להיות רק באמצעות הרשות המקומית, כמובן לא</w:t>
                  </w:r>
                </w:p>
                <w:p w:rsidR="001E5149" w:rsidRDefault="001E5149" w:rsidP="001E5149">
                  <w:pPr>
                    <w:pStyle w:val="OCRStyle25"/>
                    <w:ind w:left="1022"/>
                  </w:pPr>
                  <w:r>
                    <w:rPr>
                      <w:rtl/>
                    </w:rPr>
                    <w:t>פיזית. פיזית עושה זאת עמידר, ומה שאנחנו קוראים החברות המשכנות</w:t>
                  </w:r>
                  <w:r>
                    <w:t>.</w:t>
                  </w:r>
                </w:p>
                <w:p w:rsidR="001E5149" w:rsidRDefault="001E5149" w:rsidP="001E5149">
                  <w:pPr>
                    <w:pStyle w:val="OCRStyle2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אותן חברות מקומיות או עמידר שיש להן הידע להפעיל, וגם שהחשבונות</w:t>
                  </w:r>
                </w:p>
                <w:p w:rsidR="001E5149" w:rsidRDefault="001E5149" w:rsidP="001E5149">
                  <w:pPr>
                    <w:pStyle w:val="OCRStyle25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שהם מגישים נאמנים, ומס רכוש יכול לבדוק ולאשרם בלי ביורוקרטיה</w:t>
                  </w:r>
                </w:p>
                <w:p w:rsidR="001E5149" w:rsidRDefault="001E5149" w:rsidP="001E5149">
                  <w:pPr>
                    <w:pStyle w:val="OCRStyle25"/>
                    <w:ind w:left="1018"/>
                  </w:pPr>
                  <w:r>
                    <w:rPr>
                      <w:rtl/>
                    </w:rPr>
                    <w:t>מיותרת</w:t>
                  </w:r>
                  <w:r>
                    <w:t>.</w:t>
                  </w:r>
                </w:p>
                <w:p w:rsidR="001E5149" w:rsidRDefault="001E5149" w:rsidP="001E5149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יש עוד בעיה, והיא בעיית חוק התכנון והבניה. אנחנו מוכרחים להתגבר על</w:t>
                  </w:r>
                </w:p>
                <w:p w:rsidR="001E5149" w:rsidRDefault="001E5149" w:rsidP="001E5149">
                  <w:pPr>
                    <w:pStyle w:val="OCRStyle25"/>
                    <w:ind w:left="490"/>
                  </w:pPr>
                  <w:r>
                    <w:rPr>
                      <w:rtl/>
                    </w:rPr>
                    <w:t>הבעיות של חוק תכנון ובניה. אי-אפשר לאנשים כאלה או לעמידר להגיד</w:t>
                  </w:r>
                </w:p>
              </w:txbxContent>
            </v:textbox>
            <w10:wrap anchorx="page" anchory="page"/>
          </v:shape>
        </w:pict>
      </w:r>
    </w:p>
    <w:p w:rsidR="00DA1CD4" w:rsidRDefault="00DA1CD4">
      <w:r>
        <w:br w:type="page"/>
      </w:r>
    </w:p>
    <w:p w:rsidR="00DA1CD4" w:rsidRDefault="00DA1CD4"/>
    <w:p w:rsidR="00DA1CD4" w:rsidRDefault="00086BBE">
      <w:r>
        <w:rPr>
          <w:noProof/>
        </w:rPr>
        <w:pict>
          <v:shape id="_x0000_s1055" type="#_x0000_t202" style="position:absolute;margin-left:50.15pt;margin-top:121.95pt;width:481.1pt;height:678.3pt;z-index:251685888;mso-position-horizontal:absolute;mso-position-horizontal-relative:page;mso-position-vertical:absolute;mso-position-vertical-relative:page" stroked="f">
            <v:textbox inset="0,0,0,0">
              <w:txbxContent>
                <w:p w:rsidR="00DA1CD4" w:rsidRDefault="00DA1CD4" w:rsidP="00DA1CD4">
                  <w:pPr>
                    <w:pStyle w:val="OCRStyle2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שעכשיו ילכו ויגישו בקשות לתכנון, להיתרים, שישלמו אגרות ויעברו את כל</w:t>
                  </w:r>
                </w:p>
                <w:p w:rsidR="00DA1CD4" w:rsidRDefault="00DA1CD4" w:rsidP="00DA1CD4">
                  <w:pPr>
                    <w:pStyle w:val="OCRStyle26"/>
                    <w:ind w:left="706"/>
                  </w:pPr>
                  <w:r>
                    <w:rPr>
                      <w:rtl/>
                    </w:rPr>
                    <w:t>הפרוצדורה הזאת. זה צריך להיעשות בצורה מקוצרת</w:t>
                  </w:r>
                  <w:r>
                    <w:t>.</w:t>
                  </w:r>
                </w:p>
                <w:p w:rsidR="00DA1CD4" w:rsidRDefault="00DA1CD4" w:rsidP="00DA1CD4">
                  <w:pPr>
                    <w:pStyle w:val="OCRStyle2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אנחנו בונים לפי בתים שהיו קודם. בסה"כ משחזרים אותם. אפשר להתאים אותם</w:t>
                  </w:r>
                </w:p>
                <w:p w:rsidR="00DA1CD4" w:rsidRDefault="00DA1CD4" w:rsidP="00DA1CD4">
                  <w:pPr>
                    <w:pStyle w:val="OCRStyle2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לחוקי תכנון ובניה. אי-אפשר תמיד לבנות אותם לפי דיני תכנון ובניה משום</w:t>
                  </w:r>
                </w:p>
                <w:p w:rsidR="00DA1CD4" w:rsidRDefault="00DA1CD4" w:rsidP="00DA1CD4">
                  <w:pPr>
                    <w:pStyle w:val="OCRStyle2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שהם ניבנו לפעמים לפני 20-30 שנה, הם התמוטטו, וצריך לשחזר. מובן</w:t>
                  </w:r>
                </w:p>
                <w:p w:rsidR="00DA1CD4" w:rsidRDefault="00DA1CD4" w:rsidP="00DA1CD4">
                  <w:pPr>
                    <w:pStyle w:val="OCRStyle26"/>
                    <w:ind w:left="691"/>
                  </w:pPr>
                  <w:r>
                    <w:rPr>
                      <w:rtl/>
                    </w:rPr>
                    <w:t>שישתדלו להתאים אותם, כך שזה יהיה בקו אחד, וכל הדברים האלה</w:t>
                  </w:r>
                  <w:r>
                    <w:t>.</w:t>
                  </w:r>
                </w:p>
                <w:p w:rsidR="00DA1CD4" w:rsidRDefault="00DA1CD4" w:rsidP="00DA1CD4">
                  <w:pPr>
                    <w:pStyle w:val="OCRStyle2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יש הצעה של ח"כ ליבאי ועוד חברים אחרים, שרוצים לעשות זאת על-ידי הליך</w:t>
                  </w:r>
                </w:p>
                <w:p w:rsidR="00DA1CD4" w:rsidRDefault="00DA1CD4" w:rsidP="00DA1CD4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מקוצר של אישור מהנדס העיר יחד עם יו"ר הוועדה המקומית, וזה כאילו</w:t>
                  </w:r>
                </w:p>
                <w:p w:rsidR="00DA1CD4" w:rsidRDefault="00DA1CD4" w:rsidP="00DA1CD4">
                  <w:pPr>
                    <w:pStyle w:val="OCRStyle2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רשיון. לפי זה בונים, וזה מותאם למה שהיה קודם, פלוס מה שאפשר להתאים</w:t>
                  </w:r>
                </w:p>
                <w:p w:rsidR="00DA1CD4" w:rsidRDefault="00DA1CD4" w:rsidP="00DA1CD4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לחוק התכנון והבניה</w:t>
                  </w:r>
                  <w:r>
                    <w:t>.</w:t>
                  </w:r>
                </w:p>
                <w:p w:rsidR="00DA1CD4" w:rsidRDefault="00DA1CD4" w:rsidP="00DA1CD4">
                  <w:pPr>
                    <w:pStyle w:val="OCRStyle26"/>
                    <w:ind w:left="667"/>
                  </w:pPr>
                  <w:r>
                    <w:rPr>
                      <w:rtl/>
                    </w:rPr>
                    <w:t>ש. שטרית! האם יש לכם תיקים לפני 30-40 שנה</w:t>
                  </w:r>
                  <w:r>
                    <w:t>?</w:t>
                  </w:r>
                </w:p>
                <w:p w:rsidR="00DA1CD4" w:rsidRDefault="00DA1CD4" w:rsidP="00DA1CD4">
                  <w:pPr>
                    <w:pStyle w:val="OCRStyle26"/>
                    <w:ind w:left="662"/>
                  </w:pPr>
                  <w:r>
                    <w:rPr>
                      <w:rtl/>
                    </w:rPr>
                    <w:t>ד. טלמור: כן. יש לנו אפילו מזמן המנדט</w:t>
                  </w:r>
                  <w:r>
                    <w:t>.</w:t>
                  </w:r>
                </w:p>
                <w:p w:rsidR="00DA1CD4" w:rsidRDefault="00DA1CD4" w:rsidP="00DA1CD4">
                  <w:pPr>
                    <w:pStyle w:val="OCRStyle26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ש. שטרית: האם ראיתם את התקנות שמוגשות היום? האם הן</w:t>
                  </w:r>
                </w:p>
                <w:p w:rsidR="00DA1CD4" w:rsidRDefault="00DA1CD4" w:rsidP="00DA1CD4">
                  <w:pPr>
                    <w:pStyle w:val="OCRStyle26"/>
                    <w:ind w:left="4051"/>
                  </w:pPr>
                  <w:r>
                    <w:rPr>
                      <w:rtl/>
                    </w:rPr>
                    <w:t>מספקות אתכם</w:t>
                  </w:r>
                  <w:r>
                    <w:t>?</w:t>
                  </w:r>
                </w:p>
                <w:p w:rsidR="00DA1CD4" w:rsidRDefault="00DA1CD4" w:rsidP="00DA1CD4">
                  <w:pPr>
                    <w:pStyle w:val="OCRStyle26"/>
                    <w:ind w:left="648"/>
                  </w:pPr>
                  <w:r>
                    <w:rPr>
                      <w:rtl/>
                    </w:rPr>
                    <w:t>ד. טלמור; לא</w:t>
                  </w:r>
                  <w:r>
                    <w:t>.</w:t>
                  </w:r>
                </w:p>
                <w:p w:rsidR="00DA1CD4" w:rsidRDefault="00DA1CD4" w:rsidP="00DA1CD4">
                  <w:pPr>
                    <w:pStyle w:val="OCRStyle2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התקנות של היום באות לגשר על החסר עד שתהיה</w:t>
                  </w:r>
                </w:p>
                <w:p w:rsidR="00DA1CD4" w:rsidRDefault="00DA1CD4" w:rsidP="00DA1CD4">
                  <w:pPr>
                    <w:pStyle w:val="OCRStyle26"/>
                    <w:ind w:left="4042"/>
                  </w:pPr>
                  <w:r>
                    <w:rPr>
                      <w:rtl/>
                    </w:rPr>
                    <w:t>חקיקה. אפשר להגיד שרוצים מייד את החקיקה</w:t>
                  </w:r>
                  <w:r>
                    <w:t>.</w:t>
                  </w:r>
                </w:p>
                <w:p w:rsidR="00DA1CD4" w:rsidRDefault="00DA1CD4" w:rsidP="00DA1CD4">
                  <w:pPr>
                    <w:pStyle w:val="OCRStyle26"/>
                    <w:ind w:left="638"/>
                  </w:pPr>
                  <w:r>
                    <w:rPr>
                      <w:rtl/>
                    </w:rPr>
                    <w:t>ד. טלמור: בינתיים לא יבנו</w:t>
                  </w:r>
                  <w:r>
                    <w:t>.</w:t>
                  </w:r>
                </w:p>
                <w:p w:rsidR="00DA1CD4" w:rsidRDefault="00DA1CD4" w:rsidP="00DA1CD4">
                  <w:pPr>
                    <w:pStyle w:val="OCRStyle2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רן כהן:  מה צריך לעשות עכשיו, כדי שהעיריות ימשיכו</w:t>
                  </w:r>
                </w:p>
                <w:p w:rsidR="00DA1CD4" w:rsidRDefault="00DA1CD4" w:rsidP="00DA1CD4">
                  <w:pPr>
                    <w:pStyle w:val="OCRStyle26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לתפקד? הרי חלילה הלילה יפול עוד סקאד, מה</w:t>
                  </w:r>
                </w:p>
                <w:p w:rsidR="00DA1CD4" w:rsidRDefault="00DA1CD4" w:rsidP="00DA1CD4">
                  <w:pPr>
                    <w:pStyle w:val="OCRStyle26"/>
                    <w:ind w:left="629"/>
                  </w:pPr>
                  <w:r>
                    <w:rPr>
                      <w:rtl/>
                    </w:rPr>
                    <w:t>הן עושות? את החוק אי-אפשר לאשר</w:t>
                  </w:r>
                  <w:r>
                    <w:t>.</w:t>
                  </w:r>
                </w:p>
                <w:p w:rsidR="00DA1CD4" w:rsidRDefault="00DA1CD4" w:rsidP="00DA1CD4">
                  <w:pPr>
                    <w:pStyle w:val="OCRStyle26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מציע שנעבור על התקנות, ואז נראה מה</w:t>
                  </w:r>
                </w:p>
                <w:p w:rsidR="00DA1CD4" w:rsidRDefault="00DA1CD4" w:rsidP="00DA1CD4">
                  <w:pPr>
                    <w:pStyle w:val="OCRStyle26"/>
                    <w:ind w:left="4008"/>
                  </w:pPr>
                  <w:r>
                    <w:rPr>
                      <w:rtl/>
                    </w:rPr>
                    <w:t>בסדר ומה לא בסדר, ואז נצטרך לעשות התאמות</w:t>
                  </w:r>
                  <w:r>
                    <w:t>.</w:t>
                  </w:r>
                </w:p>
                <w:p w:rsidR="00DA1CD4" w:rsidRDefault="00DA1CD4" w:rsidP="00DA1CD4">
                  <w:pPr>
                    <w:pStyle w:val="OCRStyle2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מ. גביש: הבאנו כאן תקנות בכמה נושאים, כולל ביטוחי</w:t>
                  </w:r>
                </w:p>
                <w:p w:rsidR="00DA1CD4" w:rsidRDefault="00DA1CD4" w:rsidP="00DA1CD4">
                  <w:pPr>
                    <w:pStyle w:val="OCRStyle26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מטוסים. צריך כמה שינויים אם רוצים שחברות</w:t>
                  </w:r>
                </w:p>
                <w:p w:rsidR="00DA1CD4" w:rsidRDefault="00DA1CD4" w:rsidP="00DA1CD4">
                  <w:pPr>
                    <w:pStyle w:val="OCRStyle26"/>
                    <w:ind w:left="610"/>
                  </w:pPr>
                  <w:r>
                    <w:rPr>
                      <w:rtl/>
                    </w:rPr>
                    <w:t>תעופה יטוסו לישראל. נתחיל עם התקנות האלה</w:t>
                  </w:r>
                  <w:r>
                    <w:t>.</w:t>
                  </w:r>
                </w:p>
                <w:p w:rsidR="00DA1CD4" w:rsidRDefault="00DA1CD4" w:rsidP="00DA1CD4">
                  <w:pPr>
                    <w:pStyle w:val="OCRStyle26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קודם כל אני רוצה לדבר על עקרונות. אני חושב שבשום מקרה אסור שיהיה צ'ק</w:t>
                  </w:r>
                </w:p>
                <w:p w:rsidR="00DA1CD4" w:rsidRDefault="00DA1CD4" w:rsidP="00DA1CD4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פתוח לראש עיר, לעשות בו את כל ההוצאות שהוא חושב שצריך לעשות. אני</w:t>
                  </w:r>
                </w:p>
                <w:p w:rsidR="00DA1CD4" w:rsidRDefault="00DA1CD4" w:rsidP="00DA1CD4">
                  <w:pPr>
                    <w:pStyle w:val="OCRStyle26"/>
                    <w:ind w:left="590"/>
                  </w:pPr>
                  <w:r>
                    <w:rPr>
                      <w:rtl/>
                    </w:rPr>
                    <w:t>אומר את כל זה עם הרבה כבוד למה שנעשה, אבל צריך שיהיו איזה שהם כללים</w:t>
                  </w:r>
                  <w:r>
                    <w:t>,</w:t>
                  </w:r>
                </w:p>
                <w:p w:rsidR="00DA1CD4" w:rsidRDefault="00DA1CD4" w:rsidP="00DA1CD4">
                  <w:pPr>
                    <w:pStyle w:val="OCRStyle2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ושהוא ידע אותם מראש. צריך שיהיו מלונות, שכל ראש עיר ידע שאלה המלונות</w:t>
                  </w:r>
                </w:p>
                <w:p w:rsidR="00DA1CD4" w:rsidRDefault="00DA1CD4" w:rsidP="00DA1CD4">
                  <w:pPr>
                    <w:pStyle w:val="OCRStyle26"/>
                    <w:ind w:left="586"/>
                  </w:pPr>
                  <w:r>
                    <w:rPr>
                      <w:rtl/>
                    </w:rPr>
                    <w:t>שהוא מפנה אליהם, ולא שבאמצע הלילה יתחיל לחפש בתי-מלון</w:t>
                  </w:r>
                  <w:r>
                    <w:t>.</w:t>
                  </w:r>
                </w:p>
                <w:p w:rsidR="00DA1CD4" w:rsidRDefault="00DA1CD4" w:rsidP="00DA1CD4">
                  <w:pPr>
                    <w:pStyle w:val="OCRStyle2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ח. קופמן: למה לא המדינה שוכרת 200 חדרים למקרה שהלילה</w:t>
                  </w:r>
                </w:p>
                <w:p w:rsidR="00DA1CD4" w:rsidRDefault="00DA1CD4" w:rsidP="00DA1CD4">
                  <w:pPr>
                    <w:pStyle w:val="OCRStyle26"/>
                    <w:ind w:left="3979"/>
                  </w:pPr>
                  <w:r>
                    <w:rPr>
                      <w:rtl/>
                    </w:rPr>
                    <w:t>יפול טיל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D366E" w:rsidRDefault="008D366E">
      <w:r>
        <w:br w:type="page"/>
      </w:r>
    </w:p>
    <w:p w:rsidR="008D366E" w:rsidRDefault="008D366E"/>
    <w:p w:rsidR="008D366E" w:rsidRDefault="00086BBE">
      <w:r>
        <w:rPr>
          <w:noProof/>
        </w:rPr>
        <w:pict>
          <v:shape id="_x0000_s1056" type="#_x0000_t202" style="position:absolute;margin-left:50.15pt;margin-top:121.95pt;width:481.1pt;height:678.3pt;z-index:251686912;mso-position-horizontal:absolute;mso-position-horizontal-relative:page;mso-position-vertical:absolute;mso-position-vertical-relative:page" stroked="f">
            <v:textbox inset="0,0,0,0">
              <w:txbxContent>
                <w:p w:rsidR="008D366E" w:rsidRDefault="008D366E" w:rsidP="008D366E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מ. גביש; לש היום לא רק 200, אלא יש היום אלפי חדרים</w:t>
                  </w:r>
                </w:p>
                <w:p w:rsidR="008D366E" w:rsidRDefault="008D366E" w:rsidP="008D366E">
                  <w:pPr>
                    <w:pStyle w:val="OCRStyle27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שכורים על-ידי המדינה. זאת עובדה. המדינה</w:t>
                  </w:r>
                </w:p>
                <w:p w:rsidR="008D366E" w:rsidRDefault="008D366E" w:rsidP="008D366E">
                  <w:pPr>
                    <w:pStyle w:val="OCRStyle27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משלמת עבור החדרים האלה שכר-דירה כל חודש. שמענו מראשי הערים שהחדרים</w:t>
                  </w:r>
                </w:p>
                <w:p w:rsidR="008D366E" w:rsidRDefault="008D366E" w:rsidP="008D366E">
                  <w:pPr>
                    <w:pStyle w:val="OCRStyle2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האלה לא מספקים אותם לצורך המפונים. אין היום בעיה של חוסר חדרים</w:t>
                  </w:r>
                </w:p>
                <w:p w:rsidR="008D366E" w:rsidRDefault="008D366E" w:rsidP="008D366E">
                  <w:pPr>
                    <w:pStyle w:val="OCRStyle2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בבתי-מלון, לצערנו. אין באיזור תל-אביב חוסר של חדרים, כך שאין שום</w:t>
                  </w:r>
                </w:p>
                <w:p w:rsidR="008D366E" w:rsidRDefault="008D366E" w:rsidP="008D366E">
                  <w:pPr>
                    <w:pStyle w:val="OCRStyle27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סיבה לשלם מראש לחדרים שלא צריך. מה שכן, צריך לעשות מראש הסדרים עם</w:t>
                  </w:r>
                </w:p>
                <w:p w:rsidR="008D366E" w:rsidRDefault="008D366E" w:rsidP="008D366E">
                  <w:pPr>
                    <w:pStyle w:val="OCRStyle27"/>
                    <w:ind w:left="221"/>
                  </w:pPr>
                  <w:r>
                    <w:rPr>
                      <w:rtl/>
                    </w:rPr>
                    <w:t>בתי-מלון. אבל למה לשלם מראש? זה מיותר</w:t>
                  </w:r>
                  <w:r>
                    <w:t>.</w:t>
                  </w:r>
                </w:p>
                <w:p w:rsidR="008D366E" w:rsidRDefault="008D366E" w:rsidP="008D366E">
                  <w:pPr>
                    <w:pStyle w:val="OCRStyle2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כל ראש עיר בתחומו יעשה זאת טוב מאתנו, בעיקר באיזור שבו יש מלונות. לו</w:t>
                  </w:r>
                </w:p>
                <w:p w:rsidR="008D366E" w:rsidRDefault="008D366E" w:rsidP="008D366E">
                  <w:pPr>
                    <w:pStyle w:val="OCRStyle2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יש הארנונה שהמלון צריך אותו, וזה הרבה יותר טוב, הוא במקום, הוא מתאם</w:t>
                  </w:r>
                </w:p>
                <w:p w:rsidR="008D366E" w:rsidRDefault="008D366E" w:rsidP="008D366E">
                  <w:pPr>
                    <w:pStyle w:val="OCRStyle27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את זה יותר טוב. אני אומר לך שבכפר המכביה בר ישיג תנאים פי אלף יותר</w:t>
                  </w:r>
                </w:p>
                <w:p w:rsidR="008D366E" w:rsidRDefault="008D366E" w:rsidP="008D366E">
                  <w:pPr>
                    <w:pStyle w:val="OCRStyle27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טובים ממני. ואם חסר לו, לנדאו או צייץ יעזרו לו במלונות שלהם. אני</w:t>
                  </w:r>
                </w:p>
                <w:p w:rsidR="008D366E" w:rsidRDefault="008D366E" w:rsidP="008D366E">
                  <w:pPr>
                    <w:pStyle w:val="OCRStyle27"/>
                    <w:ind w:left="211"/>
                  </w:pPr>
                  <w:r>
                    <w:rPr>
                      <w:rtl/>
                    </w:rPr>
                    <w:t>מסכים, צריך שתהיה מראש תכנית לאן מפנים</w:t>
                  </w:r>
                  <w:r>
                    <w:t>.</w:t>
                  </w:r>
                </w:p>
                <w:p w:rsidR="008D366E" w:rsidRDefault="008D366E" w:rsidP="008D366E">
                  <w:pPr>
                    <w:pStyle w:val="OCRStyle27"/>
                    <w:ind w:left="206"/>
                  </w:pPr>
                  <w:r>
                    <w:rPr>
                      <w:rtl/>
                    </w:rPr>
                    <w:t>לדעתי אסור לתת צ'ק פתוח. הדברים שהיו, צריך לראות גם לגביהם מה לעשות</w:t>
                  </w:r>
                  <w:r>
                    <w:t>.</w:t>
                  </w:r>
                </w:p>
                <w:p w:rsidR="008D366E" w:rsidRDefault="008D366E" w:rsidP="008D366E">
                  <w:pPr>
                    <w:pStyle w:val="OCRStyle27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אין לי תשובה לכל דבר שנעשה. אסור לבוא ולהגיד, אפילו במהומה של שלושת</w:t>
                  </w:r>
                </w:p>
                <w:p w:rsidR="008D366E" w:rsidRDefault="008D366E" w:rsidP="008D366E">
                  <w:pPr>
                    <w:pStyle w:val="OCRStyle27"/>
                    <w:ind w:left="206"/>
                  </w:pPr>
                  <w:r>
                    <w:rPr>
                      <w:rtl/>
                    </w:rPr>
                    <w:t>הימים הראשונים, שאפשר לעשות מה שרוצים. צריך לקבוע איזו שהיא מסגרת</w:t>
                  </w:r>
                  <w:r>
                    <w:t>.</w:t>
                  </w:r>
                </w:p>
                <w:p w:rsidR="008D366E" w:rsidRDefault="008D366E" w:rsidP="008D366E">
                  <w:pPr>
                    <w:pStyle w:val="OCRStyle27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המסגרת הזאת צריכה להיות מסגרת סבירה, שמצד אחד אפשר לפנות אנשים למקום</w:t>
                  </w:r>
                </w:p>
                <w:p w:rsidR="008D366E" w:rsidRDefault="008D366E" w:rsidP="008D366E">
                  <w:pPr>
                    <w:pStyle w:val="OCRStyle27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סביר, לא מקום לוקסוס. מצד שני צריך גם לשמור על כספי המדינה. אין ספק</w:t>
                  </w:r>
                </w:p>
                <w:p w:rsidR="008D366E" w:rsidRDefault="008D366E" w:rsidP="008D366E">
                  <w:pPr>
                    <w:pStyle w:val="OCRStyle27"/>
                    <w:ind w:left="187"/>
                  </w:pPr>
                  <w:r>
                    <w:rPr>
                      <w:rtl/>
                    </w:rPr>
                    <w:t>שבכל הארועים האלה המדינה, משרד האוצר, מס רכוש מופיע כאיש הרע במקום</w:t>
                  </w:r>
                  <w:r>
                    <w:t>,</w:t>
                  </w:r>
                </w:p>
                <w:p w:rsidR="008D366E" w:rsidRDefault="008D366E" w:rsidP="008D366E">
                  <w:pPr>
                    <w:pStyle w:val="OCRStyle27"/>
                    <w:ind w:left="192"/>
                  </w:pPr>
                  <w:r>
                    <w:rPr>
                      <w:rtl/>
                    </w:rPr>
                    <w:t>ובצדק, זה תפקידנו. צריך למצוא את האיזון</w:t>
                  </w:r>
                  <w:r>
                    <w:t>.</w:t>
                  </w:r>
                </w:p>
                <w:p w:rsidR="008D366E" w:rsidRDefault="008D366E" w:rsidP="008D366E">
                  <w:pPr>
                    <w:pStyle w:val="OCRStyle27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לגבי החקיקה, אני חושב שחלק מהצעות החקיקה ובתוכן הרבה דברים, הם דברים</w:t>
                  </w:r>
                </w:p>
                <w:p w:rsidR="008D366E" w:rsidRDefault="008D366E" w:rsidP="008D366E">
                  <w:pPr>
                    <w:pStyle w:val="OCRStyle27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טובים. אבל לפחות עמדת משרד האוצר, ואני חושב שעמדת הממשלההיא, שאסור</w:t>
                  </w:r>
                </w:p>
                <w:p w:rsidR="008D366E" w:rsidRDefault="008D366E" w:rsidP="008D366E">
                  <w:pPr>
                    <w:pStyle w:val="OCRStyle27"/>
                    <w:ind w:left="173"/>
                  </w:pPr>
                  <w:r>
                    <w:rPr>
                      <w:rtl/>
                    </w:rPr>
                    <w:t>לחקוק תחת אילוצי מאורעות כאלה, ומה שאנחנו עושים היום זו דוגמא טובה</w:t>
                  </w:r>
                  <w:r>
                    <w:t>.</w:t>
                  </w:r>
                </w:p>
                <w:p w:rsidR="008D366E" w:rsidRDefault="008D366E" w:rsidP="008D366E">
                  <w:pPr>
                    <w:pStyle w:val="OCRStyle27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אם היה כבר היום חוק שבו הכל קבוע בחקיקה ראשית, לא היו לנו פתרונות</w:t>
                  </w:r>
                </w:p>
                <w:p w:rsidR="008D366E" w:rsidRDefault="008D366E" w:rsidP="008D366E">
                  <w:pPr>
                    <w:pStyle w:val="OCRStyle27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לאלף דברים, כי רק היום למדנו אותם. אנחנו, תוך כדי המאורעות, באנו אל</w:t>
                  </w:r>
                </w:p>
                <w:p w:rsidR="008D366E" w:rsidRDefault="008D366E" w:rsidP="008D366E">
                  <w:pPr>
                    <w:pStyle w:val="OCRStyle27"/>
                    <w:ind w:left="173"/>
                    <w:rPr>
                      <w:rtl/>
                    </w:rPr>
                  </w:pPr>
                  <w:r>
                    <w:rPr>
                      <w:rtl/>
                    </w:rPr>
                    <w:t>הוועדה והוועדה עזרה לנו. שינינו פה כ-5 תקנות מהותיות. לא יכולנו לתקן</w:t>
                  </w:r>
                </w:p>
                <w:p w:rsidR="008D366E" w:rsidRDefault="008D366E" w:rsidP="008D366E">
                  <w:pPr>
                    <w:pStyle w:val="OCRStyle27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חלון. תחשבו שב-1973, כאשר עשו את התקנות, היו כבר עושים אז גם חוק</w:t>
                  </w:r>
                </w:p>
                <w:p w:rsidR="008D366E" w:rsidRDefault="008D366E" w:rsidP="008D366E">
                  <w:pPr>
                    <w:pStyle w:val="OCRStyle27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שהיה עוצר, והיינו מחכים עם 45 יום, בלי 45 יום. לכן לדעתנו בטווח של</w:t>
                  </w:r>
                </w:p>
                <w:p w:rsidR="008D366E" w:rsidRDefault="008D366E" w:rsidP="008D366E">
                  <w:pPr>
                    <w:pStyle w:val="OCRStyle27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חודש-חודשיים אפשר לבוא עם חקיקה, כאשר כל הצעות החוק הפרטיות הן באמת</w:t>
                  </w:r>
                </w:p>
                <w:p w:rsidR="008D366E" w:rsidRDefault="008D366E" w:rsidP="008D366E">
                  <w:pPr>
                    <w:pStyle w:val="OCRStyle27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בסיס טוב. אבל לבוא היום ולרוץ על חקיקה, לדעתי זה לא יתן כלום, משום</w:t>
                  </w:r>
                </w:p>
                <w:p w:rsidR="008D366E" w:rsidRDefault="008D366E" w:rsidP="008D366E">
                  <w:pPr>
                    <w:pStyle w:val="OCRStyle27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שיש הרבה דברים שאנחנו פשוט לא יודעים. היום אנחנו באים עם תקנות, שאם</w:t>
                  </w:r>
                </w:p>
                <w:p w:rsidR="008D366E" w:rsidRDefault="008D366E" w:rsidP="008D366E">
                  <w:pPr>
                    <w:pStyle w:val="OCRStyle27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היינו יודעים עליהן לפני שבועיים, היינו נוהגים אחרת. אז למשל .אף אחד</w:t>
                  </w:r>
                </w:p>
                <w:p w:rsidR="008D366E" w:rsidRDefault="008D366E" w:rsidP="008D366E">
                  <w:pPr>
                    <w:pStyle w:val="OCRStyle27"/>
                    <w:ind w:left="158"/>
                    <w:rPr>
                      <w:rtl/>
                    </w:rPr>
                  </w:pPr>
                  <w:r>
                    <w:rPr>
                      <w:rtl/>
                    </w:rPr>
                    <w:t>מאתנו לא חשב שגם תושבי חוץ אולי רוצים ביטוח רשות לתכולה שלהם, היום</w:t>
                  </w:r>
                </w:p>
                <w:p w:rsidR="008D366E" w:rsidRDefault="008D366E" w:rsidP="008D366E">
                  <w:pPr>
                    <w:pStyle w:val="OCRStyle27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התקנות לא מאפשרות את זה. אם זה היה בחקיקה ראשית בשנת 1973, היום</w:t>
                  </w:r>
                </w:p>
                <w:p w:rsidR="008D366E" w:rsidRDefault="008D366E" w:rsidP="008D366E">
                  <w:pPr>
                    <w:pStyle w:val="OCRStyle27"/>
                    <w:ind w:left="154"/>
                  </w:pPr>
                  <w:r>
                    <w:rPr>
                      <w:rtl/>
                    </w:rPr>
                    <w:t>היינו אומרים לדיפלומטים ולאנשים שקנו כאן דירות שאי-אפשר</w:t>
                  </w:r>
                  <w:r>
                    <w:t>.</w:t>
                  </w:r>
                </w:p>
                <w:p w:rsidR="008D366E" w:rsidRDefault="008D366E" w:rsidP="008D366E">
                  <w:pPr>
                    <w:pStyle w:val="OCRStyle27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לכן אני אומר, שאסור בכלל לעשות חקיקה תחת טילים שנופלים. אני אישית</w:t>
                  </w:r>
                </w:p>
                <w:p w:rsidR="008D366E" w:rsidRDefault="008D366E" w:rsidP="008D366E">
                  <w:pPr>
                    <w:pStyle w:val="OCRStyle27"/>
                    <w:ind w:left="134"/>
                    <w:rPr>
                      <w:rtl/>
                    </w:rPr>
                  </w:pPr>
                  <w:r>
                    <w:rPr>
                      <w:rtl/>
                    </w:rPr>
                    <w:t>מאוד רוצה שיהיה חוק שיסדיר את זה בחקיקה ראשית. מדובר בזכויות</w:t>
                  </w:r>
                </w:p>
                <w:p w:rsidR="008D366E" w:rsidRDefault="008D366E" w:rsidP="008D366E">
                  <w:pPr>
                    <w:pStyle w:val="OCRStyle27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מהותיות, בחובות מהותיות של ראשי הערים ושל משרד האוצר ושל הממשלה. אבל</w:t>
                  </w:r>
                </w:p>
                <w:p w:rsidR="008D366E" w:rsidRDefault="008D366E" w:rsidP="008D366E">
                  <w:pPr>
                    <w:pStyle w:val="OCRStyle27"/>
                    <w:ind w:left="130"/>
                    <w:rPr>
                      <w:rtl/>
                    </w:rPr>
                  </w:pPr>
                  <w:r>
                    <w:rPr>
                      <w:rtl/>
                    </w:rPr>
                    <w:t>אין לעשות זאת עכשיו, כשבאים ואומרים שנקצר הליכים. 45 יום אלה שנקבעו</w:t>
                  </w:r>
                </w:p>
                <w:p w:rsidR="008D366E" w:rsidRDefault="008D366E" w:rsidP="008D366E">
                  <w:pPr>
                    <w:pStyle w:val="OCRStyle27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להצעות חוק, תאמין לי שיש להם סיבות טובות, והסיבות הטובות הן שצריך</w:t>
                  </w:r>
                </w:p>
                <w:p w:rsidR="008D366E" w:rsidRDefault="008D366E" w:rsidP="008D366E">
                  <w:pPr>
                    <w:pStyle w:val="OCRStyle27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לשבת וללמוד את הדברים. ההצעות האלה, חלקן לפחות הן הצעות טובות, אבל</w:t>
                  </w:r>
                </w:p>
                <w:p w:rsidR="008D366E" w:rsidRDefault="008D366E" w:rsidP="008D366E">
                  <w:pPr>
                    <w:pStyle w:val="OCRStyle27"/>
                    <w:ind w:left="125"/>
                    <w:rPr>
                      <w:rtl/>
                    </w:rPr>
                  </w:pPr>
                  <w:r>
                    <w:rPr>
                      <w:rtl/>
                    </w:rPr>
                    <w:t>אני לא יודע מה הבהילות היום להעביר חוק. הרבה יותר חשוב לפתור היום את</w:t>
                  </w:r>
                </w:p>
                <w:p w:rsidR="008D366E" w:rsidRDefault="008D366E" w:rsidP="008D366E">
                  <w:pPr>
                    <w:pStyle w:val="OCRStyle27"/>
                    <w:ind w:left="125"/>
                  </w:pPr>
                  <w:r>
                    <w:rPr>
                      <w:rtl/>
                    </w:rPr>
                    <w:t>הבעיות, כך שנוכל לבוא בעוד חודש-חודשיים עם חוק טוב, ולא חוק מגביל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2606B" w:rsidRDefault="0082606B">
      <w:r>
        <w:br w:type="page"/>
      </w:r>
    </w:p>
    <w:p w:rsidR="0082606B" w:rsidRDefault="0082606B"/>
    <w:p w:rsidR="0082606B" w:rsidRDefault="00086BBE">
      <w:r>
        <w:rPr>
          <w:noProof/>
        </w:rPr>
        <w:pict>
          <v:shape id="_x0000_s1057" type="#_x0000_t202" style="position:absolute;margin-left:50.15pt;margin-top:121.95pt;width:481.1pt;height:678.3pt;z-index:251687936;mso-position-horizontal:absolute;mso-position-horizontal-relative:page;mso-position-vertical:absolute;mso-position-vertical-relative:page" stroked="f">
            <v:textbox inset="0,0,0,0">
              <w:txbxContent>
                <w:p w:rsidR="0082606B" w:rsidRDefault="0082606B" w:rsidP="0082606B">
                  <w:pPr>
                    <w:pStyle w:val="OCRStyle28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תקנה הראשונה אליה אני מתייחס היא תקנה פשוטה:"תקנות מס רכוש וקרן</w:t>
                  </w:r>
                </w:p>
                <w:p w:rsidR="0082606B" w:rsidRDefault="0082606B" w:rsidP="0082606B">
                  <w:pPr>
                    <w:pStyle w:val="OCRStyle28"/>
                    <w:ind w:left="1075"/>
                  </w:pPr>
                  <w:r>
                    <w:rPr>
                      <w:rtl/>
                    </w:rPr>
                    <w:t>פיצולים (תשלום פיצויים) (נזק מלחמה ונזק עקיף) (הוראת שעה</w:t>
                  </w:r>
                  <w:r>
                    <w:t>),</w:t>
                  </w:r>
                </w:p>
                <w:p w:rsidR="0082606B" w:rsidRDefault="0082606B" w:rsidP="0082606B">
                  <w:pPr>
                    <w:pStyle w:val="OCRStyle28"/>
                    <w:ind w:left="1070"/>
                  </w:pPr>
                  <w:r>
                    <w:rPr>
                      <w:rtl/>
                    </w:rPr>
                    <w:t>התשנ"א-1991</w:t>
                  </w:r>
                  <w:r>
                    <w:t>.</w:t>
                  </w:r>
                </w:p>
                <w:p w:rsidR="0082606B" w:rsidRDefault="0082606B" w:rsidP="0082606B">
                  <w:pPr>
                    <w:pStyle w:val="OCRStyle2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אני מתייחס לסעיף (ב): "אחרי הגדרת "הנזק הממשי" יבוא: הוצאות לדיור</w:t>
                  </w:r>
                </w:p>
                <w:p w:rsidR="0082606B" w:rsidRDefault="0082606B" w:rsidP="0082606B">
                  <w:pPr>
                    <w:pStyle w:val="OCRStyle28"/>
                    <w:ind w:left="1061"/>
                  </w:pPr>
                  <w:r>
                    <w:rPr>
                      <w:rtl/>
                    </w:rPr>
                    <w:t>חלופי</w:t>
                  </w:r>
                  <w:r>
                    <w:t>".</w:t>
                  </w:r>
                </w:p>
                <w:p w:rsidR="0082606B" w:rsidRDefault="0082606B" w:rsidP="0082606B">
                  <w:pPr>
                    <w:pStyle w:val="OCRStyle28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היום אנחנו משלמים רק את הנזק למבנה או לתכולה. פה מוצע להוסיף עוד</w:t>
                  </w:r>
                </w:p>
                <w:p w:rsidR="0082606B" w:rsidRDefault="0082606B" w:rsidP="0082606B">
                  <w:pPr>
                    <w:pStyle w:val="OCRStyle2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דבר: "סכומים שהוציא הניזוק לדיור חלופי, לו ולבני ביתו, לתקופה של עד</w:t>
                  </w:r>
                </w:p>
                <w:p w:rsidR="0082606B" w:rsidRDefault="0082606B" w:rsidP="0082606B">
                  <w:pPr>
                    <w:pStyle w:val="OCRStyle28"/>
                    <w:ind w:left="1056"/>
                    <w:rPr>
                      <w:rtl/>
                    </w:rPr>
                  </w:pPr>
                  <w:r>
                    <w:t xml:space="preserve">14 </w:t>
                  </w:r>
                  <w:r>
                    <w:rPr>
                      <w:rtl/>
                    </w:rPr>
                    <w:t>יום, או לתקופה ארוכה יותר כפי שיקבע המנהל, - עד 14 יום בעצם ראש</w:t>
                  </w:r>
                </w:p>
                <w:p w:rsidR="0082606B" w:rsidRDefault="0082606B" w:rsidP="0082606B">
                  <w:pPr>
                    <w:pStyle w:val="OCRStyle2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הרשות לא צריך אישור של אף אחד, זה נותן את הפתרון המיידי שרוצים</w:t>
                  </w:r>
                </w:p>
                <w:p w:rsidR="0082606B" w:rsidRDefault="0082606B" w:rsidP="0082606B">
                  <w:pPr>
                    <w:pStyle w:val="OCRStyle2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כרגע - ובתנאי שראש המועצה המקומית או ראש העיריה, לפי הענין, שבתחומה</w:t>
                  </w:r>
                </w:p>
                <w:p w:rsidR="0082606B" w:rsidRDefault="0082606B" w:rsidP="0082606B">
                  <w:pPr>
                    <w:pStyle w:val="OCRStyle2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נמצאת דירת המגורים שניזוקה, אישר שהנזק שנגרם לדירה אינו מאפשר לגור</w:t>
                  </w:r>
                </w:p>
                <w:p w:rsidR="0082606B" w:rsidRDefault="0082606B" w:rsidP="0082606B">
                  <w:pPr>
                    <w:pStyle w:val="OCRStyle28"/>
                    <w:ind w:left="1042"/>
                  </w:pPr>
                  <w:r>
                    <w:rPr>
                      <w:rtl/>
                    </w:rPr>
                    <w:t>בה, והכל בהגבלת סכום ההוצאות כפי שיקבע המנהל ובתנאים שיקבע</w:t>
                  </w:r>
                  <w:r>
                    <w:t>.</w:t>
                  </w:r>
                </w:p>
                <w:p w:rsidR="0082606B" w:rsidRDefault="0082606B" w:rsidP="0082606B">
                  <w:pPr>
                    <w:pStyle w:val="OCRStyle2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לענין זה "דיור חלופי"-  לרבות הוצאות כלכלה, הוצאות נסיעה והוצאות</w:t>
                  </w:r>
                </w:p>
                <w:p w:rsidR="0082606B" w:rsidRDefault="0082606B" w:rsidP="0082606B">
                  <w:pPr>
                    <w:pStyle w:val="OCRStyle28"/>
                    <w:ind w:left="1037"/>
                  </w:pPr>
                  <w:r>
                    <w:rPr>
                      <w:rtl/>
                    </w:rPr>
                    <w:t>אחרות שנגרמו לניזוק בשל המגורים בדיור החלופי</w:t>
                  </w:r>
                  <w:r>
                    <w:t>".</w:t>
                  </w:r>
                </w:p>
                <w:p w:rsidR="0082606B" w:rsidRDefault="0082606B" w:rsidP="0082606B">
                  <w:pPr>
                    <w:pStyle w:val="OCRStyle2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המנהל הוא מנהל מס רכוש, שהוא בעצם מאשר גם את כל הוצאות השיפוץ שהן</w:t>
                  </w:r>
                </w:p>
                <w:p w:rsidR="0082606B" w:rsidRDefault="0082606B" w:rsidP="0082606B">
                  <w:pPr>
                    <w:pStyle w:val="OCRStyle2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הרבה יותר גדולות. זאת גם הסיבה שאנחנו חושבים שהיום אי-אפשר לעשות זאת</w:t>
                  </w:r>
                </w:p>
                <w:p w:rsidR="0082606B" w:rsidRDefault="0082606B" w:rsidP="0082606B">
                  <w:pPr>
                    <w:pStyle w:val="OCRStyle28"/>
                    <w:ind w:left="1022"/>
                  </w:pPr>
                  <w:r>
                    <w:rPr>
                      <w:rtl/>
                    </w:rPr>
                    <w:t>בחקיקה</w:t>
                  </w:r>
                  <w:r>
                    <w:t>.</w:t>
                  </w:r>
                </w:p>
                <w:p w:rsidR="0082606B" w:rsidRDefault="0082606B" w:rsidP="0082606B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מ. איתו: מה שכתוב כאן לדעתי מחייב אותנו בוויכוח של</w:t>
                  </w:r>
                </w:p>
                <w:p w:rsidR="0082606B" w:rsidRDefault="0082606B" w:rsidP="0082606B">
                  <w:pPr>
                    <w:pStyle w:val="OCRStyle28"/>
                    <w:ind w:left="4426"/>
                    <w:rPr>
                      <w:rtl/>
                    </w:rPr>
                  </w:pPr>
                  <w:r>
                    <w:rPr>
                      <w:rtl/>
                    </w:rPr>
                    <w:t>שעה, וזאת רק על הקטע הקטן הזה. אני חושב</w:t>
                  </w:r>
                </w:p>
                <w:p w:rsidR="0082606B" w:rsidRDefault="0082606B" w:rsidP="0082606B">
                  <w:pPr>
                    <w:pStyle w:val="OCRStyle2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שצריך לחפש את הדרך איך לעשות זאת. בדרך כלל אנחנו נוהגים לדבר באופן</w:t>
                  </w:r>
                </w:p>
                <w:p w:rsidR="0082606B" w:rsidRDefault="0082606B" w:rsidP="0082606B">
                  <w:pPr>
                    <w:pStyle w:val="OCRStyle2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כללי, ואחר כך לקרוא מלה מלה בתקנות, ולהתווכח על כל סעיף וסעיף. השאלה</w:t>
                  </w:r>
                </w:p>
                <w:p w:rsidR="0082606B" w:rsidRDefault="0082606B" w:rsidP="0082606B">
                  <w:pPr>
                    <w:pStyle w:val="OCRStyle28"/>
                    <w:ind w:left="1008"/>
                  </w:pPr>
                  <w:r>
                    <w:rPr>
                      <w:rtl/>
                    </w:rPr>
                    <w:t>אם מבחינת סדר העבודה שלנו כך אתה רואה את הדברים</w:t>
                  </w:r>
                  <w:r>
                    <w:t>.</w:t>
                  </w:r>
                </w:p>
                <w:p w:rsidR="0082606B" w:rsidRDefault="0082606B" w:rsidP="0082606B">
                  <w:pPr>
                    <w:pStyle w:val="OCRStyle2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לא. נציב מס הכנסה יסביר בדיוק מה הוא מציע</w:t>
                  </w:r>
                </w:p>
                <w:p w:rsidR="0082606B" w:rsidRDefault="0082606B" w:rsidP="0082606B">
                  <w:pPr>
                    <w:pStyle w:val="OCRStyle28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לוועדה, לאחר מכן חברי הוועדה המעוניינים</w:t>
                  </w:r>
                </w:p>
                <w:p w:rsidR="0082606B" w:rsidRDefault="0082606B" w:rsidP="0082606B">
                  <w:pPr>
                    <w:pStyle w:val="OCRStyle28"/>
                    <w:ind w:left="1008"/>
                  </w:pPr>
                  <w:r>
                    <w:rPr>
                      <w:rtl/>
                    </w:rPr>
                    <w:t>יביעו את דעתם</w:t>
                  </w:r>
                  <w:r>
                    <w:t>.</w:t>
                  </w:r>
                </w:p>
                <w:p w:rsidR="0082606B" w:rsidRDefault="0082606B" w:rsidP="0082606B">
                  <w:pPr>
                    <w:pStyle w:val="OCRStyle2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מ. גביש: התקנה היא כללית, ולא בכדי. האפשרות לשלם</w:t>
                  </w:r>
                </w:p>
                <w:p w:rsidR="0082606B" w:rsidRDefault="0082606B" w:rsidP="0082606B">
                  <w:pPr>
                    <w:pStyle w:val="OCRStyle28"/>
                    <w:ind w:left="4411"/>
                    <w:rPr>
                      <w:rtl/>
                    </w:rPr>
                  </w:pPr>
                  <w:r>
                    <w:rPr>
                      <w:rtl/>
                    </w:rPr>
                    <w:t>עבור מלון ועבור דמי כלכלה, אלה דברים</w:t>
                  </w:r>
                </w:p>
                <w:p w:rsidR="0082606B" w:rsidRDefault="0082606B" w:rsidP="0082606B">
                  <w:pPr>
                    <w:pStyle w:val="OCRStyle2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שאי-אפשר לקבוע מראש בתקנות בכסף ואני רוצה להסביר למה. יש ישובים שבהם</w:t>
                  </w:r>
                </w:p>
                <w:p w:rsidR="0082606B" w:rsidRDefault="0082606B" w:rsidP="0082606B">
                  <w:pPr>
                    <w:pStyle w:val="OCRStyle2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יש בתי-מלון, ויש ישובים שבהם אין בתי-מלון. יש ישובים שצריך להסיע</w:t>
                  </w:r>
                </w:p>
                <w:p w:rsidR="0082606B" w:rsidRDefault="0082606B" w:rsidP="0082606B">
                  <w:pPr>
                    <w:pStyle w:val="OCRStyle2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לשם, יש ישובים שלא צריך להסיע לשם. יש ישובים שבהם יש רק מלון 5</w:t>
                  </w:r>
                </w:p>
                <w:p w:rsidR="0082606B" w:rsidRDefault="0082606B" w:rsidP="0082606B">
                  <w:pPr>
                    <w:pStyle w:val="OCRStyle2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כוכבים, ויש ישובים שיש בהם רק בתי אכסניה ודברים כאלה. לכן מה שהצענו</w:t>
                  </w:r>
                </w:p>
                <w:p w:rsidR="0082606B" w:rsidRDefault="0082606B" w:rsidP="0082606B">
                  <w:pPr>
                    <w:pStyle w:val="OCRStyle2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פה, ועשינו זאת בתיאום עם ראשי הערים - אני לא אומר שבשמחה, כל אחד מהם</w:t>
                  </w:r>
                </w:p>
                <w:p w:rsidR="0082606B" w:rsidRDefault="0082606B" w:rsidP="0082606B">
                  <w:pPr>
                    <w:pStyle w:val="OCRStyle2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היה מעדיף שיהיה הרבה יותר - זה לענות לאותה שאלה ששאל ח"כ קופמן, מה</w:t>
                  </w:r>
                </w:p>
                <w:p w:rsidR="0082606B" w:rsidRDefault="0082606B" w:rsidP="0082606B">
                  <w:pPr>
                    <w:pStyle w:val="OCRStyle2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יהיה מחר. ראשי הערים תהיה מסגרת שהם יכולים על-פיה לעבוד. כפי ששמעתם</w:t>
                  </w:r>
                </w:p>
                <w:p w:rsidR="0082606B" w:rsidRDefault="0082606B" w:rsidP="0082606B">
                  <w:pPr>
                    <w:pStyle w:val="OCRStyle28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פה, ואלו לא דברים בכדי, באמת הרשויות עובדות פה בתיאום. יש חריקות או</w:t>
                  </w:r>
                </w:p>
                <w:p w:rsidR="0082606B" w:rsidRDefault="0082606B" w:rsidP="0082606B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אין, אבל בסה"כ זה מקרה שבו גם הרשות המקומית וגם משרד האוצר וגם עמידר</w:t>
                  </w:r>
                </w:p>
                <w:p w:rsidR="0082606B" w:rsidRDefault="0082606B" w:rsidP="0082606B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אגב, יש עוד כמה חברות משכנות, כי בתל-אביב פועלת לא רק עמידר, יש</w:t>
                  </w:r>
                </w:p>
                <w:p w:rsidR="0082606B" w:rsidRDefault="0082606B" w:rsidP="0082606B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מקום שזו חלמיש, אבל התקנה שאנחנו מציעים אותה היא, שתהיה מסגרת, וכל</w:t>
                  </w:r>
                </w:p>
                <w:p w:rsidR="0082606B" w:rsidRDefault="0082606B" w:rsidP="0082606B">
                  <w:pPr>
                    <w:pStyle w:val="OCRStyle28"/>
                    <w:ind w:left="965"/>
                  </w:pPr>
                  <w:r>
                    <w:rPr>
                      <w:rtl/>
                    </w:rPr>
                    <w:t>ראש עיר ידע גם מראש את המסגרת שלו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60C73" w:rsidRDefault="00260C73">
      <w:r>
        <w:br w:type="page"/>
      </w:r>
    </w:p>
    <w:p w:rsidR="00260C73" w:rsidRDefault="00260C73"/>
    <w:p w:rsidR="00260C73" w:rsidRDefault="00086BBE">
      <w:r>
        <w:rPr>
          <w:noProof/>
        </w:rPr>
        <w:pict>
          <v:shape id="_x0000_s1058" type="#_x0000_t202" style="position:absolute;margin-left:50.15pt;margin-top:121.95pt;width:481.1pt;height:678.3pt;z-index:251688960;mso-position-horizontal:absolute;mso-position-horizontal-relative:page;mso-position-vertical:absolute;mso-position-vertical-relative:page" stroked="f">
            <v:textbox inset="0,0,0,0">
              <w:txbxContent>
                <w:p w:rsidR="00260C73" w:rsidRDefault="00260C73" w:rsidP="00260C73">
                  <w:pPr>
                    <w:pStyle w:val="OCRStyle2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באופן כללי מה שאנחנו מתכוונים לעשות הוא, שהוצאות ארוח לא תעלינה על</w:t>
                  </w:r>
                </w:p>
                <w:p w:rsidR="00260C73" w:rsidRDefault="00260C73" w:rsidP="00260C73">
                  <w:pPr>
                    <w:pStyle w:val="OCRStyle2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הוצאות ב-14 יום הראשונים במלון של 3 כוכבים. זו ההצעה הפורמלית. זה</w:t>
                  </w:r>
                </w:p>
                <w:p w:rsidR="00260C73" w:rsidRDefault="00260C73" w:rsidP="00260C73">
                  <w:pPr>
                    <w:pStyle w:val="OCRStyle29"/>
                    <w:ind w:left="614"/>
                  </w:pPr>
                  <w:r>
                    <w:rPr>
                      <w:rtl/>
                    </w:rPr>
                    <w:t>בדיוק מה שצריך לדעתי היום, ואין אפשרות אחרת. זה כמו שלקנות ניילונים</w:t>
                  </w:r>
                  <w:r>
                    <w:t>,</w:t>
                  </w:r>
                </w:p>
                <w:p w:rsidR="00260C73" w:rsidRDefault="00260C73" w:rsidP="00260C73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אי-אפשר לכתוב בתקנות הוצאות ניילון לתיקרות רעפים, וכמו דברים רבים</w:t>
                  </w:r>
                </w:p>
                <w:p w:rsidR="00260C73" w:rsidRDefault="00260C73" w:rsidP="00260C73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אחרים. לכן אמרתי שאני בעד חקיקה בתוך חודש-חודשיים, אחרי שנלמד את</w:t>
                  </w:r>
                </w:p>
                <w:p w:rsidR="00260C73" w:rsidRDefault="00260C73" w:rsidP="00260C73">
                  <w:pPr>
                    <w:pStyle w:val="OCRStyle29"/>
                    <w:ind w:left="624"/>
                  </w:pPr>
                  <w:r>
                    <w:rPr>
                      <w:rtl/>
                    </w:rPr>
                    <w:t>הענין. אבל אם אתמול בלילה בבני-ברק ניזוקו 200 או 300 דירות שנפגעו</w:t>
                  </w:r>
                  <w:r>
                    <w:t>,</w:t>
                  </w:r>
                </w:p>
                <w:p w:rsidR="00260C73" w:rsidRDefault="00260C73" w:rsidP="00260C73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אי-אפשר את הכל להגיד מראש בפורמולות, כאשר בכל סטיה נצטרך לבוא ולתקן</w:t>
                  </w:r>
                </w:p>
                <w:p w:rsidR="00260C73" w:rsidRDefault="00260C73" w:rsidP="00260C73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אותה. יש פה מתח שהוא בריא ממילא: משרד האוצר רוצה לתת מה שפחות, ראשי</w:t>
                  </w:r>
                </w:p>
                <w:p w:rsidR="00260C73" w:rsidRDefault="00260C73" w:rsidP="00260C73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הערים רוצים לתת מה שיותר, לכן יש פה איזון אינטרסים. זה לא שכולם</w:t>
                  </w:r>
                </w:p>
                <w:p w:rsidR="00260C73" w:rsidRDefault="00260C73" w:rsidP="00260C73">
                  <w:pPr>
                    <w:pStyle w:val="OCRStyle29"/>
                    <w:ind w:left="614"/>
                  </w:pPr>
                  <w:r>
                    <w:rPr>
                      <w:rtl/>
                    </w:rPr>
                    <w:t>רוצים לתת יותר</w:t>
                  </w:r>
                  <w:r>
                    <w:t>.</w:t>
                  </w:r>
                </w:p>
                <w:p w:rsidR="00260C73" w:rsidRDefault="00260C73" w:rsidP="00260C73">
                  <w:pPr>
                    <w:pStyle w:val="OCRStyle29"/>
                    <w:ind w:left="605"/>
                  </w:pPr>
                  <w:r>
                    <w:rPr>
                      <w:rtl/>
                    </w:rPr>
                    <w:t>ד. תיכון:  בסופו של דבר המנהל מחליט</w:t>
                  </w:r>
                  <w:r>
                    <w:t>.</w:t>
                  </w:r>
                </w:p>
                <w:p w:rsidR="00260C73" w:rsidRDefault="00260C73" w:rsidP="00260C73">
                  <w:pPr>
                    <w:pStyle w:val="OCRStyle2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מ. גביש: המנהל הוא פונקציונר של שר האוצר, שהוא גם</w:t>
                  </w:r>
                </w:p>
                <w:p w:rsidR="00260C73" w:rsidRDefault="00260C73" w:rsidP="00260C73">
                  <w:pPr>
                    <w:pStyle w:val="OCRStyle29"/>
                    <w:ind w:left="4003"/>
                    <w:rPr>
                      <w:rtl/>
                    </w:rPr>
                  </w:pPr>
                  <w:r>
                    <w:rPr>
                      <w:rtl/>
                    </w:rPr>
                    <w:t>איש פוליטי. יש ועדת כספים, ואם המנהל עושה</w:t>
                  </w:r>
                </w:p>
                <w:p w:rsidR="00260C73" w:rsidRDefault="00260C73" w:rsidP="00260C73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שטויות, יש מי שירביץ לו על הראש. לא צריך להגזים גם בזה. למנהל פה לא</w:t>
                  </w:r>
                </w:p>
                <w:p w:rsidR="00260C73" w:rsidRDefault="00260C73" w:rsidP="00260C73">
                  <w:pPr>
                    <w:pStyle w:val="OCRStyle2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רוצים לתת שום סמכות נוספת. השאלה היחידה היא, האם לראשי הערים הפנקס</w:t>
                  </w:r>
                </w:p>
                <w:p w:rsidR="00260C73" w:rsidRDefault="00260C73" w:rsidP="00260C73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צריך להיות פתוח לגמרי, והתשובה שלנו היא שלילית. מצד שני גם אי-אפשר</w:t>
                  </w:r>
                </w:p>
                <w:p w:rsidR="00260C73" w:rsidRDefault="00260C73" w:rsidP="00260C73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להגביל אותו בכל דבר שהוא עושה. לכן לגבי הדיור, כלכלה והסעות, נראה</w:t>
                  </w:r>
                </w:p>
                <w:p w:rsidR="00260C73" w:rsidRDefault="00260C73" w:rsidP="00260C73">
                  <w:pPr>
                    <w:pStyle w:val="OCRStyle29"/>
                    <w:ind w:left="586"/>
                  </w:pPr>
                  <w:r>
                    <w:rPr>
                      <w:rtl/>
                    </w:rPr>
                    <w:t>לנו שזו המסגרת הסבירה, ופה בתקנות אין טעם לרשום מלון 3 כוכבים. אם</w:t>
                  </w:r>
                  <w:r>
                    <w:t xml:space="preserve"> .</w:t>
                  </w:r>
                </w:p>
                <w:p w:rsidR="00260C73" w:rsidRDefault="00260C73" w:rsidP="00260C73">
                  <w:pPr>
                    <w:pStyle w:val="OCRStyle2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באמת יהיה מחר ארוע, ובמקרה כל המלונות 3 כוכבים יהיו תפוסים, אני אאשר</w:t>
                  </w:r>
                </w:p>
                <w:p w:rsidR="00260C73" w:rsidRDefault="00260C73" w:rsidP="00260C73">
                  <w:pPr>
                    <w:pStyle w:val="OCRStyle2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לראש העיר לפנות להילטון לשני לילות, עד שיהיה מקום במלון אחר. את זה</w:t>
                  </w:r>
                </w:p>
                <w:p w:rsidR="00260C73" w:rsidRDefault="00260C73" w:rsidP="00260C73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אי-אפשר לכתוב בתקנות. מדברים פה על דברים, שבלתי אפשרי מראש לחזות את</w:t>
                  </w:r>
                </w:p>
                <w:p w:rsidR="00260C73" w:rsidRDefault="00260C73" w:rsidP="00260C73">
                  <w:pPr>
                    <w:pStyle w:val="OCRStyle29"/>
                    <w:ind w:left="576"/>
                  </w:pPr>
                  <w:r>
                    <w:rPr>
                      <w:rtl/>
                    </w:rPr>
                    <w:t>כל האפשרויות לגביהם</w:t>
                  </w:r>
                  <w:r>
                    <w:t>.</w:t>
                  </w:r>
                </w:p>
                <w:p w:rsidR="00260C73" w:rsidRDefault="00260C73" w:rsidP="00260C73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לכן בכוונתנו להוציא מחירון שיהיה המחירון הרגיל למעט מקרי חרום שבהם</w:t>
                  </w:r>
                </w:p>
                <w:p w:rsidR="00260C73" w:rsidRDefault="00260C73" w:rsidP="00260C73">
                  <w:pPr>
                    <w:pStyle w:val="OCRStyle29"/>
                    <w:ind w:left="566"/>
                  </w:pPr>
                  <w:r>
                    <w:rPr>
                      <w:rtl/>
                    </w:rPr>
                    <w:t>אפשר יהיה איכשהו בתאום מראש לסטות מהמחיר</w:t>
                  </w:r>
                  <w:r>
                    <w:t>.</w:t>
                  </w:r>
                </w:p>
                <w:p w:rsidR="00260C73" w:rsidRDefault="00260C73" w:rsidP="00260C73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האם יש תקנה שמתייחסת להוצאות האחרות של</w:t>
                  </w:r>
                </w:p>
                <w:p w:rsidR="00260C73" w:rsidRDefault="00260C73" w:rsidP="00260C73">
                  <w:pPr>
                    <w:pStyle w:val="OCRStyle29"/>
                    <w:ind w:left="3974"/>
                  </w:pPr>
                  <w:r>
                    <w:rPr>
                      <w:rtl/>
                    </w:rPr>
                    <w:t>העיריות</w:t>
                  </w:r>
                  <w:r>
                    <w:t>?</w:t>
                  </w:r>
                </w:p>
                <w:p w:rsidR="00260C73" w:rsidRDefault="00260C73" w:rsidP="00260C73">
                  <w:pPr>
                    <w:pStyle w:val="OCRStyle2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מ. גביש; לא. ההוצאות האחרות של העיריות הן נושא</w:t>
                  </w:r>
                </w:p>
                <w:p w:rsidR="00260C73" w:rsidRDefault="00260C73" w:rsidP="00260C73">
                  <w:pPr>
                    <w:pStyle w:val="OCRStyle29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שלחלוטין לא קשור למס רכוש. אני לא בא להביא</w:t>
                  </w:r>
                </w:p>
                <w:p w:rsidR="00260C73" w:rsidRDefault="00260C73" w:rsidP="00260C73">
                  <w:pPr>
                    <w:pStyle w:val="OCRStyle29"/>
                    <w:ind w:left="562"/>
                  </w:pPr>
                  <w:r>
                    <w:rPr>
                      <w:rtl/>
                    </w:rPr>
                    <w:t>למנהל כל מיני דברים שלא מעניינו. מה נותנים לרשויות מקומיות ומה לא</w:t>
                  </w:r>
                  <w:r>
                    <w:t>,</w:t>
                  </w:r>
                </w:p>
                <w:p w:rsidR="00260C73" w:rsidRDefault="00260C73" w:rsidP="00260C73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דברים שהם לא הניזוקים הישירים, זה באמת דבר שלא שייך לחוק מס רכוש. זה</w:t>
                  </w:r>
                </w:p>
                <w:p w:rsidR="00260C73" w:rsidRDefault="00260C73" w:rsidP="00260C73">
                  <w:pPr>
                    <w:pStyle w:val="OCRStyle29"/>
                    <w:ind w:left="557"/>
                  </w:pPr>
                  <w:r>
                    <w:rPr>
                      <w:rtl/>
                    </w:rPr>
                    <w:t>חלק מהתיקצוב של הרשויות המקומיות מבחינת משרד הפנים</w:t>
                  </w:r>
                  <w:r>
                    <w:t>.</w:t>
                  </w:r>
                </w:p>
                <w:p w:rsidR="00260C73" w:rsidRDefault="00260C73" w:rsidP="00260C73">
                  <w:pPr>
                    <w:pStyle w:val="OCRStyle2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אני מסביר אותם דברים שקיבלתי מנדט וסמכות להציג כאן. יש דברים שאין לי</w:t>
                  </w:r>
                </w:p>
                <w:p w:rsidR="00260C73" w:rsidRDefault="00260C73" w:rsidP="00260C73">
                  <w:pPr>
                    <w:pStyle w:val="OCRStyle29"/>
                    <w:ind w:left="538"/>
                  </w:pPr>
                  <w:r>
                    <w:rPr>
                      <w:rtl/>
                    </w:rPr>
                    <w:t>תשובות, ואומר שאין לי תשובה. אני לא יכול לתת יותר מאשר יש לי</w:t>
                  </w:r>
                  <w:r>
                    <w:t>.</w:t>
                  </w:r>
                </w:p>
                <w:p w:rsidR="00260C73" w:rsidRDefault="00260C73" w:rsidP="00260C73">
                  <w:pPr>
                    <w:pStyle w:val="OCRStyle29"/>
                    <w:ind w:left="538"/>
                  </w:pPr>
                  <w:r>
                    <w:rPr>
                      <w:rtl/>
                    </w:rPr>
                    <w:t>זו תקנה אחת לגבי הפינוי שהיא רלוונטית</w:t>
                  </w:r>
                  <w:r>
                    <w:t>.</w:t>
                  </w:r>
                </w:p>
                <w:p w:rsidR="00260C73" w:rsidRDefault="00260C73" w:rsidP="00260C73">
                  <w:pPr>
                    <w:pStyle w:val="OCRStyle2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תקנה שניה שקשורה לכאן, זהו נושא שאנחנו מבקשים לאפשר לנו להגביל את</w:t>
                  </w:r>
                </w:p>
                <w:p w:rsidR="00260C73" w:rsidRDefault="00260C73" w:rsidP="00260C73">
                  <w:pPr>
                    <w:pStyle w:val="OCRStyle29"/>
                    <w:ind w:left="533"/>
                  </w:pPr>
                  <w:r>
                    <w:rPr>
                      <w:rtl/>
                    </w:rPr>
                    <w:t>השתתפות המדינה בשיקום הנזקים. זה מאוד לא פופולרי בסיטואציה הקיימת</w:t>
                  </w:r>
                  <w:r>
                    <w:t>.</w:t>
                  </w:r>
                </w:p>
                <w:p w:rsidR="00260C73" w:rsidRDefault="00260C73" w:rsidP="00260C73">
                  <w:pPr>
                    <w:pStyle w:val="OCRStyle29"/>
                    <w:ind w:left="533"/>
                  </w:pPr>
                  <w:r>
                    <w:rPr>
                      <w:rtl/>
                    </w:rPr>
                    <w:t>זה מופיע באותו עמוד, פיסקה אחת למעלה, בסעיף (א</w:t>
                  </w:r>
                  <w:r>
                    <w:t>):</w:t>
                  </w:r>
                </w:p>
                <w:p w:rsidR="00260C73" w:rsidRDefault="00260C73" w:rsidP="00260C73">
                  <w:pPr>
                    <w:pStyle w:val="OCRStyle29"/>
                    <w:ind w:left="523"/>
                  </w:pPr>
                  <w:r>
                    <w:t>"</w:t>
                  </w:r>
                  <w:r>
                    <w:rPr>
                      <w:rtl/>
                    </w:rPr>
                    <w:t>בהגדרת המונח "הנזק הממשי", אחרי "שבין שניהם". יבוא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3A1697" w:rsidRDefault="003A1697">
      <w:r>
        <w:br w:type="page"/>
      </w:r>
    </w:p>
    <w:p w:rsidR="003A1697" w:rsidRDefault="003A1697"/>
    <w:p w:rsidR="003A1697" w:rsidRDefault="00086BBE">
      <w:r>
        <w:rPr>
          <w:noProof/>
        </w:rPr>
        <w:pict>
          <v:shape id="_x0000_s1060" type="#_x0000_t202" style="position:absolute;margin-left:50.15pt;margin-top:121.95pt;width:481.1pt;height:678.3pt;z-index:251689984;mso-position-horizontal:absolute;mso-position-horizontal-relative:page;mso-position-vertical:absolute;mso-position-vertical-relative:page" stroked="f">
            <v:textbox inset="0,0,0,0">
              <w:txbxContent>
                <w:p w:rsidR="003A1697" w:rsidRDefault="003A1697" w:rsidP="003A1697">
                  <w:pPr>
                    <w:pStyle w:val="OCRStyle30"/>
                    <w:ind w:left="1070"/>
                  </w:pPr>
                  <w:r>
                    <w:t>"</w:t>
                  </w:r>
                  <w:r>
                    <w:rPr>
                      <w:rtl/>
                    </w:rPr>
                    <w:t>ובדירת מגורים שאינה משמשת למטרה שאינה למגורים - הוצאות שיקום הנזק</w:t>
                  </w:r>
                  <w:r>
                    <w:t>,</w:t>
                  </w:r>
                </w:p>
                <w:p w:rsidR="003A1697" w:rsidRDefault="003A1697" w:rsidP="003A1697">
                  <w:pPr>
                    <w:pStyle w:val="OCRStyle30"/>
                    <w:ind w:left="1070"/>
                  </w:pPr>
                  <w:r>
                    <w:rPr>
                      <w:rtl/>
                    </w:rPr>
                    <w:t>ובלבד שלדעת המנהל היה סביר להוציאן, בתוספת הוצאות לדיור חלופי</w:t>
                  </w:r>
                  <w:r>
                    <w:t>,</w:t>
                  </w:r>
                </w:p>
                <w:p w:rsidR="003A1697" w:rsidRDefault="003A1697" w:rsidP="003A1697">
                  <w:pPr>
                    <w:pStyle w:val="OCRStyle30"/>
                    <w:ind w:left="1070"/>
                  </w:pPr>
                  <w:r>
                    <w:rPr>
                      <w:rtl/>
                    </w:rPr>
                    <w:t>והכל</w:t>
                  </w:r>
                  <w:r>
                    <w:t>".</w:t>
                  </w:r>
                </w:p>
                <w:p w:rsidR="003A1697" w:rsidRDefault="003A1697" w:rsidP="003A1697">
                  <w:pPr>
                    <w:pStyle w:val="OCRStyle3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מ. איתו; למה אתם לא כותבים דירת מגורים שאינה משמשת</w:t>
                  </w:r>
                </w:p>
                <w:p w:rsidR="003A1697" w:rsidRDefault="003A1697" w:rsidP="003A1697">
                  <w:pPr>
                    <w:pStyle w:val="OCRStyle30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למגורים, אלא דירת מגורים שאינה משמשת למטרה</w:t>
                  </w:r>
                </w:p>
                <w:p w:rsidR="003A1697" w:rsidRDefault="003A1697" w:rsidP="003A1697">
                  <w:pPr>
                    <w:pStyle w:val="OCRStyle30"/>
                    <w:ind w:left="1056"/>
                  </w:pPr>
                  <w:r>
                    <w:rPr>
                      <w:rtl/>
                    </w:rPr>
                    <w:t>שאינה למגורים</w:t>
                  </w:r>
                  <w:r>
                    <w:t>?</w:t>
                  </w:r>
                </w:p>
                <w:p w:rsidR="003A1697" w:rsidRDefault="003A1697" w:rsidP="003A1697">
                  <w:pPr>
                    <w:pStyle w:val="OCRStyle3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מ. גביש.' בתקנות שאישרתם לנו לפני שבועיים אישרנו כמה</w:t>
                  </w:r>
                </w:p>
                <w:p w:rsidR="003A1697" w:rsidRDefault="003A1697" w:rsidP="003A1697">
                  <w:pPr>
                    <w:pStyle w:val="OCRStyle30"/>
                    <w:ind w:left="4493"/>
                  </w:pPr>
                  <w:r>
                    <w:rPr>
                      <w:rtl/>
                    </w:rPr>
                    <w:t>דברים. יש אנשים שאינם גרים בדירה שלהם</w:t>
                  </w:r>
                  <w:r>
                    <w:t>.</w:t>
                  </w:r>
                </w:p>
                <w:p w:rsidR="003A1697" w:rsidRDefault="003A1697" w:rsidP="003A1697">
                  <w:pPr>
                    <w:pStyle w:val="OCRStyle30"/>
                    <w:ind w:left="1051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עדייו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מגיעים להם אותם דברים, אין סיבה שלא יגיעו. אני רוצה לדבר קודם</w:t>
                  </w:r>
                </w:p>
                <w:p w:rsidR="003A1697" w:rsidRDefault="003A1697" w:rsidP="003A1697">
                  <w:pPr>
                    <w:pStyle w:val="OCRStyle30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על החלק של ההגבלה, שהוא החלק המחמיר, ולהתייחס למלים "ובלבד שלדעת</w:t>
                  </w:r>
                </w:p>
                <w:p w:rsidR="003A1697" w:rsidRDefault="003A1697" w:rsidP="003A1697">
                  <w:pPr>
                    <w:pStyle w:val="OCRStyle30"/>
                    <w:ind w:left="1051"/>
                  </w:pPr>
                  <w:r>
                    <w:rPr>
                      <w:rtl/>
                    </w:rPr>
                    <w:t>המנהל</w:t>
                  </w:r>
                  <w:r>
                    <w:t>".</w:t>
                  </w:r>
                </w:p>
                <w:p w:rsidR="003A1697" w:rsidRDefault="003A1697" w:rsidP="003A1697">
                  <w:pPr>
                    <w:pStyle w:val="OCRStyle30"/>
                    <w:ind w:left="1037"/>
                  </w:pPr>
                  <w:r>
                    <w:rPr>
                      <w:rtl/>
                    </w:rPr>
                    <w:t>מ. איתו; אני לא מבין את העברית הזאת</w:t>
                  </w:r>
                  <w:r>
                    <w:t>.</w:t>
                  </w:r>
                </w:p>
                <w:p w:rsidR="003A1697" w:rsidRDefault="003A1697" w:rsidP="003A1697">
                  <w:pPr>
                    <w:pStyle w:val="OCRStyle30"/>
                    <w:ind w:left="1032"/>
                  </w:pPr>
                  <w:r>
                    <w:rPr>
                      <w:rtl/>
                    </w:rPr>
                    <w:t>ד. תיכוו; תן לנו דוגמא קונקרטית</w:t>
                  </w:r>
                  <w:r>
                    <w:t>.</w:t>
                  </w:r>
                </w:p>
                <w:p w:rsidR="003A1697" w:rsidRDefault="003A1697" w:rsidP="003A1697">
                  <w:pPr>
                    <w:pStyle w:val="OCRStyle3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מ. גביש; אתן דוגמא מאוד קונקרטית, אבל כרגע אני מדבר</w:t>
                  </w:r>
                </w:p>
                <w:p w:rsidR="003A1697" w:rsidRDefault="003A1697" w:rsidP="003A1697">
                  <w:pPr>
                    <w:pStyle w:val="OCRStyle30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רק על המלים האומרות : "ובלבד שלדעת המנהל</w:t>
                  </w:r>
                </w:p>
                <w:p w:rsidR="003A1697" w:rsidRDefault="003A1697" w:rsidP="003A1697">
                  <w:pPr>
                    <w:pStyle w:val="OCRStyle3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היה סביר להוציאו. בתוספת הוצאות לדיור חלופי. והכל". פה אני רוצה</w:t>
                  </w:r>
                </w:p>
                <w:p w:rsidR="003A1697" w:rsidRDefault="003A1697" w:rsidP="003A1697">
                  <w:pPr>
                    <w:pStyle w:val="OCRStyle30"/>
                    <w:ind w:left="1022"/>
                  </w:pPr>
                  <w:r>
                    <w:rPr>
                      <w:rtl/>
                    </w:rPr>
                    <w:t>להסביר למה הכוונה</w:t>
                  </w:r>
                  <w:r>
                    <w:t>.</w:t>
                  </w:r>
                </w:p>
                <w:p w:rsidR="003A1697" w:rsidRDefault="003A1697" w:rsidP="003A1697">
                  <w:pPr>
                    <w:pStyle w:val="OCRStyle3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התקנות עד תיקונן על-ידי הוועדה אמרו, שאנחנו יכולים לשלם את הירידה</w:t>
                  </w:r>
                </w:p>
                <w:p w:rsidR="003A1697" w:rsidRDefault="003A1697" w:rsidP="003A1697">
                  <w:pPr>
                    <w:pStyle w:val="OCRStyle3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בשווי הנכס, הדירה נניח, או את הוצאות התיקון לפי הערך הנמוך. זה מה</w:t>
                  </w:r>
                </w:p>
                <w:p w:rsidR="003A1697" w:rsidRDefault="003A1697" w:rsidP="003A1697">
                  <w:pPr>
                    <w:pStyle w:val="OCRStyle3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שאמר קודם אורי שני, שלא יכולנו לתקן חלון, כי שווי הדירה ירד בממחיר</w:t>
                  </w:r>
                </w:p>
                <w:p w:rsidR="003A1697" w:rsidRDefault="003A1697" w:rsidP="003A1697">
                  <w:pPr>
                    <w:pStyle w:val="OCRStyle3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שעולה חלון משומש. בזה שיכנעתי אתכם כאן, והקלנו. היום, אם יש דירה</w:t>
                  </w:r>
                </w:p>
                <w:p w:rsidR="003A1697" w:rsidRDefault="003A1697" w:rsidP="003A1697">
                  <w:pPr>
                    <w:pStyle w:val="OCRStyle3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שנפגעה, וזה רק משום שאתם שיניתם כאן את התקנות, אפשר לתקן בערך ריאלי</w:t>
                  </w:r>
                </w:p>
                <w:p w:rsidR="003A1697" w:rsidRDefault="003A1697" w:rsidP="003A1697">
                  <w:pPr>
                    <w:pStyle w:val="OCRStyle30"/>
                    <w:ind w:left="1003"/>
                  </w:pPr>
                  <w:r>
                    <w:rPr>
                      <w:rtl/>
                    </w:rPr>
                    <w:t>את הכל. היום אין מיגבלה בכלל, בעוד שקודם היתה מיגבלה לא סבירה</w:t>
                  </w:r>
                  <w:r>
                    <w:t>,</w:t>
                  </w:r>
                </w:p>
                <w:p w:rsidR="003A1697" w:rsidRDefault="003A1697" w:rsidP="003A1697">
                  <w:pPr>
                    <w:pStyle w:val="OCRStyle3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שאי-אפשר היה בכלל לתקן. אז זה היה נמוך, ועכשיו אין תיקרה בכלל. זאת</w:t>
                  </w:r>
                </w:p>
                <w:p w:rsidR="003A1697" w:rsidRDefault="003A1697" w:rsidP="003A1697">
                  <w:pPr>
                    <w:pStyle w:val="OCRStyle30"/>
                    <w:ind w:left="1003"/>
                  </w:pPr>
                  <w:r>
                    <w:rPr>
                      <w:rtl/>
                    </w:rPr>
                    <w:t>אגב סיבה למה אסור לחוקק עכשיו, שהרי אנחנו לומדים את הדברים</w:t>
                  </w:r>
                  <w:r>
                    <w:t>.</w:t>
                  </w:r>
                </w:p>
                <w:p w:rsidR="003A1697" w:rsidRDefault="003A1697" w:rsidP="003A1697">
                  <w:pPr>
                    <w:pStyle w:val="OCRStyle3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אמרנו שלא הגיוני שיהיה הנמוך מבין שניהם, כי אז אני לא יכול לתקן</w:t>
                  </w:r>
                </w:p>
                <w:p w:rsidR="003A1697" w:rsidRDefault="003A1697" w:rsidP="003A1697">
                  <w:pPr>
                    <w:pStyle w:val="OCRStyle30"/>
                    <w:ind w:left="998"/>
                  </w:pPr>
                  <w:r>
                    <w:rPr>
                      <w:rtl/>
                    </w:rPr>
                    <w:t>תיקון ריאלי. מצד שני, היום פרצנו את הכל. אני בספק, משרד האוצר בספק</w:t>
                  </w:r>
                  <w:r>
                    <w:t>,</w:t>
                  </w:r>
                </w:p>
                <w:p w:rsidR="003A1697" w:rsidRDefault="003A1697" w:rsidP="003A1697">
                  <w:pPr>
                    <w:pStyle w:val="OCRStyle3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אם בדירה למשל שיש בה ברזים מזהב - ואלה לא המקרים שישנם - האם דבר כזה</w:t>
                  </w:r>
                </w:p>
                <w:p w:rsidR="003A1697" w:rsidRDefault="003A1697" w:rsidP="003A1697">
                  <w:pPr>
                    <w:pStyle w:val="OCRStyle3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צריכה המדינה לכסות. אני בספק אם כל שיש קררה, שהוא מאוד יקר, צריכה</w:t>
                  </w:r>
                </w:p>
                <w:p w:rsidR="003A1697" w:rsidRDefault="003A1697" w:rsidP="003A1697">
                  <w:pPr>
                    <w:pStyle w:val="OCRStyle30"/>
                    <w:ind w:left="994"/>
                  </w:pPr>
                  <w:r>
                    <w:rPr>
                      <w:rtl/>
                    </w:rPr>
                    <w:t>המדינה לכסות</w:t>
                  </w:r>
                  <w:r>
                    <w:t>.</w:t>
                  </w:r>
                </w:p>
                <w:p w:rsidR="003A1697" w:rsidRDefault="003A1697" w:rsidP="003A1697">
                  <w:pPr>
                    <w:pStyle w:val="OCRStyle3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עד תיקון התקנות הדבר הזה לא היה עולה בכלל, כי גם ברז רגיל לא יכולתי</w:t>
                  </w:r>
                </w:p>
                <w:p w:rsidR="003A1697" w:rsidRDefault="003A1697" w:rsidP="003A1697">
                  <w:pPr>
                    <w:pStyle w:val="OCRStyle3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לתקן. הייתי משלם שווי של קיר משומש ושל גג משומש, כאשר במחיר של גג</w:t>
                  </w:r>
                </w:p>
                <w:p w:rsidR="003A1697" w:rsidRDefault="003A1697" w:rsidP="003A1697">
                  <w:pPr>
                    <w:pStyle w:val="OCRStyle30"/>
                    <w:ind w:left="979"/>
                  </w:pPr>
                  <w:r>
                    <w:rPr>
                      <w:rtl/>
                    </w:rPr>
                    <w:t>משומש אי-אפשר לבנות גג חדש. היום דאגנו לכך שהשמים הם הגבול</w:t>
                  </w:r>
                  <w:r>
                    <w:t>.</w:t>
                  </w:r>
                </w:p>
                <w:p w:rsidR="003A1697" w:rsidRDefault="003A1697" w:rsidP="003A1697">
                  <w:pPr>
                    <w:pStyle w:val="OCRStyle3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צריך לזכור בכל התקנות, שעל החלטות לא סבירות של המנהל יש ועדת ערר. עד</w:t>
                  </w:r>
                </w:p>
                <w:p w:rsidR="003A1697" w:rsidRDefault="003A1697" w:rsidP="003A1697">
                  <w:pPr>
                    <w:pStyle w:val="OCRStyle30"/>
                    <w:ind w:left="974"/>
                  </w:pPr>
                  <w:r>
                    <w:rPr>
                      <w:rtl/>
                    </w:rPr>
                    <w:t>הדיון בוועדת ערר כל מה שלא שנוי במחלוקת, אנחנו משלמים</w:t>
                  </w:r>
                  <w:r>
                    <w:t>.</w:t>
                  </w:r>
                </w:p>
                <w:p w:rsidR="003A1697" w:rsidRDefault="003A1697" w:rsidP="003A1697">
                  <w:pPr>
                    <w:pStyle w:val="OCRStyle3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מ. איתן; אתה רוצה לומר, שיכול להיות מצב ששיקום הישן</w:t>
                  </w:r>
                </w:p>
                <w:p w:rsidR="003A1697" w:rsidRPr="003A1697" w:rsidRDefault="003A1697" w:rsidP="003A1697">
                  <w:pPr>
                    <w:pStyle w:val="OCRStyle30"/>
                    <w:ind w:left="4402"/>
                  </w:pPr>
                  <w:r>
                    <w:rPr>
                      <w:rtl/>
                    </w:rPr>
                    <w:t>יהיה יותר יקר מאשר מאשר רכישת חדש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793AE5" w:rsidRDefault="00793AE5">
      <w:r>
        <w:br w:type="page"/>
      </w:r>
    </w:p>
    <w:p w:rsidR="00793AE5" w:rsidRDefault="00793AE5"/>
    <w:p w:rsidR="00793AE5" w:rsidRDefault="00086BBE">
      <w:r>
        <w:rPr>
          <w:noProof/>
        </w:rPr>
        <w:pict>
          <v:shape id="_x0000_s1061" type="#_x0000_t202" style="position:absolute;margin-left:50.15pt;margin-top:121.95pt;width:481.1pt;height:678.3pt;z-index:251691008;mso-position-horizontal:absolute;mso-position-horizontal-relative:page;mso-position-vertical:absolute;mso-position-vertical-relative:page" stroked="f">
            <v:textbox inset="0,0,0,0">
              <w:txbxContent>
                <w:p w:rsidR="00793AE5" w:rsidRDefault="00793AE5" w:rsidP="00793AE5">
                  <w:pPr>
                    <w:pStyle w:val="OCRStyle3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מה שאומר משה הוא, שאם אתה עשית שיש קררה</w:t>
                  </w:r>
                </w:p>
                <w:p w:rsidR="00793AE5" w:rsidRDefault="00793AE5" w:rsidP="00793AE5">
                  <w:pPr>
                    <w:pStyle w:val="OCRStyle31"/>
                    <w:ind w:left="4056"/>
                    <w:rPr>
                      <w:rtl/>
                    </w:rPr>
                  </w:pPr>
                  <w:r>
                    <w:rPr>
                      <w:rtl/>
                    </w:rPr>
                    <w:t>בכל הבית שלך, מדינת ישראל מכסה שיש גליל</w:t>
                  </w:r>
                </w:p>
                <w:p w:rsidR="00793AE5" w:rsidRDefault="00793AE5" w:rsidP="00793AE5">
                  <w:pPr>
                    <w:pStyle w:val="OCRStyle3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ולא מכסה שיש קררה. מה שאומר משה הוא, שהמדינה לא מחזירה את הערכים של</w:t>
                  </w:r>
                </w:p>
                <w:p w:rsidR="00793AE5" w:rsidRDefault="00793AE5" w:rsidP="00793AE5">
                  <w:pPr>
                    <w:pStyle w:val="OCRStyle3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ההשקעה של האדם מעבר לאיזה סטנדרט מסויים. צודק או לא צודק, זה מה שהוא</w:t>
                  </w:r>
                </w:p>
                <w:p w:rsidR="00793AE5" w:rsidRDefault="00793AE5" w:rsidP="00793AE5">
                  <w:pPr>
                    <w:pStyle w:val="OCRStyle31"/>
                    <w:ind w:left="634"/>
                  </w:pPr>
                  <w:r>
                    <w:rPr>
                      <w:rtl/>
                    </w:rPr>
                    <w:t>אומר. הבעיה היא עקרונית, והוא שם אותה כאן</w:t>
                  </w:r>
                  <w:r>
                    <w:t>.</w:t>
                  </w:r>
                </w:p>
                <w:p w:rsidR="00793AE5" w:rsidRDefault="00793AE5" w:rsidP="00793AE5">
                  <w:pPr>
                    <w:pStyle w:val="OCRStyle3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הענין של ערך כינון קיים בעקרון. ערך כינון, זאת אומרת שיחזירו את זה</w:t>
                  </w:r>
                </w:p>
                <w:p w:rsidR="00793AE5" w:rsidRDefault="00793AE5" w:rsidP="00793AE5">
                  <w:pPr>
                    <w:pStyle w:val="OCRStyle3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למצב החדש. מה שגביש בא לבקש הוא, שהוא יהיה רשאי לקבוע סטנדרטים. הוא</w:t>
                  </w:r>
                </w:p>
                <w:p w:rsidR="00793AE5" w:rsidRDefault="00793AE5" w:rsidP="00793AE5">
                  <w:pPr>
                    <w:pStyle w:val="OCRStyle3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יגיד שהוא יתן ברז חדש, אבל הוא יהיה של חמת ולא יהיה ברז שהאדם קנה</w:t>
                  </w:r>
                </w:p>
                <w:p w:rsidR="00793AE5" w:rsidRDefault="00793AE5" w:rsidP="00793AE5">
                  <w:pPr>
                    <w:pStyle w:val="OCRStyle3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באיטליה. הוא קובע שמעל סטנדרט מסויים, אדם שנפגע רכושו לא יקבל את</w:t>
                  </w:r>
                </w:p>
                <w:p w:rsidR="00793AE5" w:rsidRDefault="00793AE5" w:rsidP="00793AE5">
                  <w:pPr>
                    <w:pStyle w:val="OCRStyle3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מלוא התמורה. זו המשמעות של הסעיף הזה. אפשר להסכים לו, אפשר שלא</w:t>
                  </w:r>
                </w:p>
                <w:p w:rsidR="00793AE5" w:rsidRDefault="00793AE5" w:rsidP="00793AE5">
                  <w:pPr>
                    <w:pStyle w:val="OCRStyle31"/>
                    <w:ind w:left="624"/>
                  </w:pPr>
                  <w:r>
                    <w:rPr>
                      <w:rtl/>
                    </w:rPr>
                    <w:t>להסכים לו, אבל זאת בדיוק הכוונה</w:t>
                  </w:r>
                  <w:r>
                    <w:t>.</w:t>
                  </w:r>
                </w:p>
                <w:p w:rsidR="00793AE5" w:rsidRDefault="00793AE5" w:rsidP="00793AE5">
                  <w:pPr>
                    <w:pStyle w:val="OCRStyle3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מ. גביש; בתוספת אחת, שזה היה המצב החוקי עד לפני</w:t>
                  </w:r>
                </w:p>
                <w:p w:rsidR="00793AE5" w:rsidRDefault="00793AE5" w:rsidP="00793AE5">
                  <w:pPr>
                    <w:pStyle w:val="OCRStyle31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שבועיים. כשהבאנו את התקנה לתיקון לא לקחנו</w:t>
                  </w:r>
                </w:p>
                <w:p w:rsidR="00793AE5" w:rsidRDefault="00793AE5" w:rsidP="00793AE5">
                  <w:pPr>
                    <w:pStyle w:val="OCRStyle31"/>
                    <w:ind w:left="614"/>
                  </w:pPr>
                  <w:r>
                    <w:rPr>
                      <w:rtl/>
                    </w:rPr>
                    <w:t>את זה בחשבון</w:t>
                  </w:r>
                  <w:r>
                    <w:t>.</w:t>
                  </w:r>
                </w:p>
                <w:p w:rsidR="00793AE5" w:rsidRDefault="00793AE5" w:rsidP="00793AE5">
                  <w:pPr>
                    <w:pStyle w:val="OCRStyle31"/>
                    <w:ind w:left="614"/>
                  </w:pPr>
                  <w:r>
                    <w:rPr>
                      <w:rtl/>
                    </w:rPr>
                    <w:t>זה הדבר השני שקשור לתקנות האלה של הבינוי, הפינוי והשיקום ה-פיזי</w:t>
                  </w:r>
                  <w:r>
                    <w:t>.</w:t>
                  </w:r>
                </w:p>
                <w:p w:rsidR="00793AE5" w:rsidRDefault="00793AE5" w:rsidP="00793AE5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הדבר השלישי שקשור לתקנות האלה הוא על-פי ההמלצה של היועץ המשפטי</w:t>
                  </w:r>
                </w:p>
                <w:p w:rsidR="00793AE5" w:rsidRDefault="00793AE5" w:rsidP="00793AE5">
                  <w:pPr>
                    <w:pStyle w:val="OCRStyle3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לממשלה. הוועדה אישרה בזמנה את הביטוח שייעשה רק לדירה שמשמשת את</w:t>
                  </w:r>
                </w:p>
                <w:p w:rsidR="00793AE5" w:rsidRDefault="00793AE5" w:rsidP="00793AE5">
                  <w:pPr>
                    <w:pStyle w:val="OCRStyle3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הנפגע. אנחנו פה רוצים להבדיל. התיקון השלישי הוא, שבכל דירת מגורים</w:t>
                  </w:r>
                </w:p>
                <w:p w:rsidR="00793AE5" w:rsidRDefault="00793AE5" w:rsidP="00793AE5">
                  <w:pPr>
                    <w:pStyle w:val="OCRStyle3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יהיו אותם תנאים, לא חשוב אם אתה גר בה או לא. התיקון שעשינו שאנחנו</w:t>
                  </w:r>
                </w:p>
                <w:p w:rsidR="00793AE5" w:rsidRDefault="00793AE5" w:rsidP="00793AE5">
                  <w:pPr>
                    <w:pStyle w:val="OCRStyle3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ניתן את השווי של החלון, וכתבנו בתקנה שזה בדירה שמשמשת למגוריו של</w:t>
                  </w:r>
                </w:p>
                <w:p w:rsidR="00793AE5" w:rsidRDefault="00793AE5" w:rsidP="00793AE5">
                  <w:pPr>
                    <w:pStyle w:val="OCRStyle3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הניזוק. בא היועץ המשפטי לממשלה, בצדק, ואומר שגם אם היא לא משמשת</w:t>
                  </w:r>
                </w:p>
                <w:p w:rsidR="00793AE5" w:rsidRDefault="00793AE5" w:rsidP="00793AE5">
                  <w:pPr>
                    <w:pStyle w:val="OCRStyle3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למגוריו. זאת אומרת, שמבין שלוש התקנות שקשורות לענין הזה, יש אחת</w:t>
                  </w:r>
                </w:p>
                <w:p w:rsidR="00793AE5" w:rsidRDefault="00793AE5" w:rsidP="00793AE5">
                  <w:pPr>
                    <w:pStyle w:val="OCRStyle3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שמרחיבה, שהדירה, גם אם היא לא משמשת למגוריו של הניזוק, מתקנים גם</w:t>
                  </w:r>
                </w:p>
                <w:p w:rsidR="00793AE5" w:rsidRDefault="00793AE5" w:rsidP="00793AE5">
                  <w:pPr>
                    <w:pStyle w:val="OCRStyle31"/>
                    <w:ind w:left="586"/>
                  </w:pPr>
                  <w:r>
                    <w:rPr>
                      <w:rtl/>
                    </w:rPr>
                    <w:t>אותה. על זה ודאי שלא תהיה מחלוקת</w:t>
                  </w:r>
                  <w:r>
                    <w:t>.</w:t>
                  </w:r>
                </w:p>
                <w:p w:rsidR="00793AE5" w:rsidRDefault="00793AE5" w:rsidP="00793AE5">
                  <w:pPr>
                    <w:pStyle w:val="OCRStyle3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כפי שהסברתי, קיימת התקנה של הוצאות השהייה והכלכלה. קיימת התקנה</w:t>
                  </w:r>
                </w:p>
                <w:p w:rsidR="00793AE5" w:rsidRDefault="00793AE5" w:rsidP="00793AE5">
                  <w:pPr>
                    <w:pStyle w:val="OCRStyle3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השלישית, שאנחנו אומרים שלא יהיה המצב שהיה עד לפני שבועיים, שבו לא</w:t>
                  </w:r>
                </w:p>
                <w:p w:rsidR="00793AE5" w:rsidRDefault="00793AE5" w:rsidP="00793AE5">
                  <w:pPr>
                    <w:pStyle w:val="OCRStyle3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נתנו אפילו את הערך הריאלי, אלא שתהיה אפשרות לקבוע במקרים חריגים</w:t>
                  </w:r>
                </w:p>
                <w:p w:rsidR="00793AE5" w:rsidRDefault="00793AE5" w:rsidP="00793AE5">
                  <w:pPr>
                    <w:pStyle w:val="OCRStyle31"/>
                    <w:ind w:left="576"/>
                  </w:pPr>
                  <w:r>
                    <w:rPr>
                      <w:rtl/>
                    </w:rPr>
                    <w:t>שהוצאות השיקום האלה ישולמו רק עד גג מסויים. יש אפשרות ללכת לוועדת</w:t>
                  </w:r>
                  <w:r>
                    <w:t xml:space="preserve"> </w:t>
                  </w:r>
                </w:p>
                <w:p w:rsidR="00793AE5" w:rsidRDefault="00793AE5" w:rsidP="00793AE5">
                  <w:pPr>
                    <w:pStyle w:val="OCRStyle31"/>
                    <w:ind w:left="581"/>
                  </w:pPr>
                  <w:r>
                    <w:rPr>
                      <w:rtl/>
                    </w:rPr>
                    <w:t>ערר, ולקבוע אם הקביעה הזו סבירה או לא</w:t>
                  </w:r>
                  <w:r>
                    <w:t>.</w:t>
                  </w:r>
                </w:p>
                <w:p w:rsidR="00793AE5" w:rsidRDefault="00793AE5" w:rsidP="00793AE5">
                  <w:pPr>
                    <w:pStyle w:val="OCRStyle3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בדף אחר - תקנות מס רכוש וקרו פיצויים (חפצים ביתיים) - של חפצים</w:t>
                  </w:r>
                </w:p>
                <w:p w:rsidR="00793AE5" w:rsidRDefault="00793AE5" w:rsidP="00793AE5">
                  <w:pPr>
                    <w:pStyle w:val="OCRStyle31"/>
                    <w:ind w:left="562"/>
                  </w:pPr>
                  <w:r>
                    <w:rPr>
                      <w:rtl/>
                    </w:rPr>
                    <w:t>ביתיים מופיע שגם תושבי חוץ יוכלו לעשות ביטוח רשות</w:t>
                  </w:r>
                  <w:r>
                    <w:t>.</w:t>
                  </w:r>
                </w:p>
                <w:p w:rsidR="00793AE5" w:rsidRDefault="00793AE5" w:rsidP="00793AE5">
                  <w:pPr>
                    <w:pStyle w:val="OCRStyle31"/>
                    <w:ind w:left="557"/>
                  </w:pPr>
                  <w:r>
                    <w:rPr>
                      <w:rtl/>
                    </w:rPr>
                    <w:t>תקנה נוספת שהבאנו היום היא לגבי ביטוח מטוסים. כפי שידוע לוועדה</w:t>
                  </w:r>
                  <w:r>
                    <w:t>,</w:t>
                  </w:r>
                </w:p>
                <w:p w:rsidR="00793AE5" w:rsidRDefault="00793AE5" w:rsidP="00793AE5">
                  <w:pPr>
                    <w:pStyle w:val="OCRStyle31"/>
                    <w:ind w:left="552"/>
                  </w:pPr>
                  <w:r>
                    <w:rPr>
                      <w:rtl/>
                    </w:rPr>
                    <w:t>דיווחתי על זה לפחות לוועדת המשנה לענייני ביטוח, אבל יש גם חדשות</w:t>
                  </w:r>
                  <w:r>
                    <w:t>.</w:t>
                  </w:r>
                </w:p>
                <w:p w:rsidR="00793AE5" w:rsidRDefault="00793AE5" w:rsidP="00793AE5">
                  <w:pPr>
                    <w:pStyle w:val="OCRStyle3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בסוף השבוע שעבר ירדה הפרמיה שגובים בלוידס על ביטוח גופי אניות</w:t>
                  </w:r>
                </w:p>
                <w:p w:rsidR="00793AE5" w:rsidRDefault="00793AE5" w:rsidP="00793AE5">
                  <w:pPr>
                    <w:pStyle w:val="OCRStyle31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ל-0,1875, זה חצי ממה שהיה קודם, שזה שליש ממה שהיה לפניו. ביטחנו כמה</w:t>
                  </w:r>
                </w:p>
                <w:p w:rsidR="00793AE5" w:rsidRDefault="00793AE5" w:rsidP="00793AE5">
                  <w:pPr>
                    <w:pStyle w:val="OCRStyle31"/>
                    <w:ind w:left="547"/>
                  </w:pPr>
                  <w:r>
                    <w:rPr>
                      <w:rtl/>
                    </w:rPr>
                    <w:t>אניות פיזית, אנחנו לא מעוניינים לעשות את זה, אבל זה בעצם השוט כנגדם</w:t>
                  </w:r>
                  <w:r>
                    <w:t>,</w:t>
                  </w:r>
                </w:p>
                <w:p w:rsidR="00793AE5" w:rsidRDefault="00793AE5" w:rsidP="00793AE5">
                  <w:pPr>
                    <w:pStyle w:val="OCRStyle31"/>
                    <w:ind w:left="552"/>
                  </w:pPr>
                  <w:r>
                    <w:rPr>
                      <w:rtl/>
                    </w:rPr>
                    <w:t>והם באמת מורידים</w:t>
                  </w:r>
                  <w:r>
                    <w:t>.</w:t>
                  </w:r>
                </w:p>
                <w:p w:rsidR="00793AE5" w:rsidRDefault="00793AE5" w:rsidP="00793AE5">
                  <w:pPr>
                    <w:pStyle w:val="OCRStyle3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לגבי מטענים הבעיה פתורה כמעט. לגבי אניות אנחנו ממשיכים, וכנראה נצליח</w:t>
                  </w:r>
                </w:p>
                <w:p w:rsidR="00793AE5" w:rsidRDefault="00793AE5" w:rsidP="00793AE5">
                  <w:pPr>
                    <w:pStyle w:val="OCRStyle31"/>
                    <w:ind w:left="538"/>
                  </w:pPr>
                  <w:r>
                    <w:rPr>
                      <w:rtl/>
                    </w:rPr>
                    <w:t>להוריד יותר. לגבי אניות אנחנו ממשיכים עדיין, ואנחנו בקשר עם לוידס</w:t>
                  </w:r>
                  <w:r>
                    <w:t>.</w:t>
                  </w:r>
                </w:p>
                <w:p w:rsidR="00793AE5" w:rsidRDefault="00793AE5" w:rsidP="00793AE5">
                  <w:pPr>
                    <w:pStyle w:val="OCRStyle31"/>
                    <w:ind w:left="542"/>
                  </w:pPr>
                  <w:r>
                    <w:rPr>
                      <w:rtl/>
                    </w:rPr>
                    <w:t>יכול להיות שנמשיך להוריד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64521" w:rsidRDefault="00364521">
      <w:r>
        <w:br w:type="page"/>
      </w:r>
    </w:p>
    <w:p w:rsidR="00364521" w:rsidRDefault="00364521"/>
    <w:p w:rsidR="00364521" w:rsidRDefault="00086BBE">
      <w:r>
        <w:rPr>
          <w:noProof/>
        </w:rPr>
        <w:pict>
          <v:shape id="_x0000_s1062" type="#_x0000_t202" style="position:absolute;margin-left:50.15pt;margin-top:121.95pt;width:481.1pt;height:678.3pt;z-index:251692032;mso-position-horizontal:absolute;mso-position-horizontal-relative:page;mso-position-vertical:absolute;mso-position-vertical-relative:page" stroked="f">
            <v:textbox inset="0,0,0,0">
              <w:txbxContent>
                <w:p w:rsidR="00364521" w:rsidRDefault="00364521" w:rsidP="00364521">
                  <w:pPr>
                    <w:pStyle w:val="OCRStyle3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מקום שבו לחלוטין בינתיים לא הצלחנו, זח במטוסים. במטוסים יש בעיה</w:t>
                  </w:r>
                </w:p>
                <w:p w:rsidR="00364521" w:rsidRDefault="00364521" w:rsidP="00364521">
                  <w:pPr>
                    <w:pStyle w:val="OCRStyle3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שמחייבת תיקון התקנות. לא ברור לנו מחברות התעופה הזרות אם הביטוח הוא</w:t>
                  </w:r>
                </w:p>
                <w:p w:rsidR="00364521" w:rsidRDefault="00364521" w:rsidP="00364521">
                  <w:pPr>
                    <w:pStyle w:val="OCRStyle32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הנימוק האמיתי שבגללו הן לא באות, או שיש להן נימוקים אחרים. אנחנו בכל</w:t>
                  </w:r>
                </w:p>
                <w:p w:rsidR="00364521" w:rsidRDefault="00364521" w:rsidP="00364521">
                  <w:pPr>
                    <w:pStyle w:val="OCRStyle3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אופן צריכים להוריד את הביטוח כנימוק, כתרוץ, ושיעמדו אז ויגידו למה לא</w:t>
                  </w:r>
                </w:p>
                <w:p w:rsidR="00364521" w:rsidRDefault="00364521" w:rsidP="00364521">
                  <w:pPr>
                    <w:pStyle w:val="OCRStyle32"/>
                    <w:ind w:left="989"/>
                  </w:pPr>
                  <w:r>
                    <w:rPr>
                      <w:rtl/>
                    </w:rPr>
                    <w:t>באים. זה עלה משיחות שלנו גם עם אנשי חברות התעופה וגם עם אנשי לוידס</w:t>
                  </w:r>
                  <w:r>
                    <w:t>.</w:t>
                  </w:r>
                </w:p>
                <w:p w:rsidR="00364521" w:rsidRDefault="00364521" w:rsidP="00364521">
                  <w:pPr>
                    <w:pStyle w:val="OCRStyle32"/>
                    <w:ind w:left="994"/>
                  </w:pPr>
                  <w:r>
                    <w:rPr>
                      <w:rtl/>
                    </w:rPr>
                    <w:t>לא ברור אם זה הנימוק, אבל אנחנו בוודאי צריכים להסיר אותו</w:t>
                  </w:r>
                  <w:r>
                    <w:t>.</w:t>
                  </w:r>
                </w:p>
                <w:p w:rsidR="00364521" w:rsidRDefault="00364521" w:rsidP="00364521">
                  <w:pPr>
                    <w:pStyle w:val="OCRStyle3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היום התקנה מאפשרת במטוסים לבטח רק עד 50 אחוזים מהשווי, וזה דבר שהם</w:t>
                  </w:r>
                </w:p>
                <w:p w:rsidR="00364521" w:rsidRDefault="00364521" w:rsidP="00364521">
                  <w:pPr>
                    <w:pStyle w:val="OCRStyle32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לא מוכנים לו בכלל. באניות, אגב זה 100 אחוזים. אנחנו פה מבקשים סמכות</w:t>
                  </w:r>
                </w:p>
                <w:p w:rsidR="00364521" w:rsidRDefault="00364521" w:rsidP="00364521">
                  <w:pPr>
                    <w:pStyle w:val="OCRStyle3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בתקנה, שזה יהיה 50 אחוזים או כל אחוז אחר שנקבע, כי זה יהיה משא ומתן</w:t>
                  </w:r>
                </w:p>
                <w:p w:rsidR="00364521" w:rsidRDefault="00364521" w:rsidP="00364521">
                  <w:pPr>
                    <w:pStyle w:val="OCRStyle32"/>
                    <w:ind w:left="984"/>
                  </w:pPr>
                  <w:r>
                    <w:rPr>
                      <w:rtl/>
                    </w:rPr>
                    <w:t>ספציפי עם מטוס. הם לא רוצים להבטיח מראש 100 אחוזים. זאת אומרת</w:t>
                  </w:r>
                  <w:r>
                    <w:t>,</w:t>
                  </w:r>
                </w:p>
                <w:p w:rsidR="00364521" w:rsidRDefault="00364521" w:rsidP="00364521">
                  <w:pPr>
                    <w:pStyle w:val="OCRStyle3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שאנחנו רוצים 50 אחוזים או אחוז אחר שייקבע, ואז הוא ייקבע ספציפית</w:t>
                  </w:r>
                </w:p>
                <w:p w:rsidR="00364521" w:rsidRDefault="00364521" w:rsidP="00364521">
                  <w:pPr>
                    <w:pStyle w:val="OCRStyle32"/>
                    <w:ind w:left="974"/>
                  </w:pPr>
                  <w:r>
                    <w:rPr>
                      <w:rtl/>
                    </w:rPr>
                    <w:t>למקרה</w:t>
                  </w:r>
                  <w:r>
                    <w:t>.</w:t>
                  </w:r>
                </w:p>
                <w:p w:rsidR="00364521" w:rsidRDefault="00364521" w:rsidP="00364521">
                  <w:pPr>
                    <w:pStyle w:val="OCRStyle3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הבעיה השניה שישנה, גם במטוסים וגם באניות, זו נוסחת השווי. היום</w:t>
                  </w:r>
                </w:p>
                <w:p w:rsidR="00364521" w:rsidRDefault="00364521" w:rsidP="00364521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במטוסים וגם באניות השווי שאנחנו מבטחים הוא השווי הפיזי של הכלי. בכלי</w:t>
                  </w:r>
                </w:p>
                <w:p w:rsidR="00364521" w:rsidRDefault="00364521" w:rsidP="00364521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שייט וטייס, השווי המבוטח אינו רק השווי של הכלי, אלא יש דבר שנקרא</w:t>
                  </w:r>
                </w:p>
                <w:p w:rsidR="00364521" w:rsidRDefault="00364521" w:rsidP="00364521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שווי מוסכם, שזה מה שחברות הביטוח הזרות מבטחות אותו. מה שאנחנו מבטחים</w:t>
                  </w:r>
                </w:p>
                <w:p w:rsidR="00364521" w:rsidRDefault="00364521" w:rsidP="00364521">
                  <w:pPr>
                    <w:pStyle w:val="OCRStyle3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יכול להוות כל דבר, גם אם נחליט שזה 100 אחוזים, שהוא בין 50 אחוזים</w:t>
                  </w:r>
                </w:p>
                <w:p w:rsidR="00364521" w:rsidRDefault="00364521" w:rsidP="00364521">
                  <w:pPr>
                    <w:pStyle w:val="OCRStyle32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ל-70 אחוזים מהשווי המוסכם. גם פה אנחנו רוצים לגבי כלי שייט וטייס</w:t>
                  </w:r>
                </w:p>
                <w:p w:rsidR="00364521" w:rsidRDefault="00364521" w:rsidP="00364521">
                  <w:pPr>
                    <w:pStyle w:val="OCRStyle3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בלבד, שתהיה אפשרות למנהל, תוך כדי משא ומתן, גם לבטח בשווי אחר - וזה</w:t>
                  </w:r>
                </w:p>
                <w:p w:rsidR="00364521" w:rsidRDefault="00364521" w:rsidP="00364521">
                  <w:pPr>
                    <w:pStyle w:val="OCRStyle32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מה שאנחנו עושים גם בפרקטיקה - ובלבד שזה אותו שווי מוסכם עם חברת</w:t>
                  </w:r>
                </w:p>
                <w:p w:rsidR="00364521" w:rsidRDefault="00364521" w:rsidP="00364521">
                  <w:pPr>
                    <w:pStyle w:val="OCRStyle32"/>
                    <w:ind w:left="946"/>
                  </w:pPr>
                  <w:r>
                    <w:rPr>
                      <w:rtl/>
                    </w:rPr>
                    <w:t>ביטוח</w:t>
                  </w:r>
                  <w:r>
                    <w:t>.</w:t>
                  </w:r>
                </w:p>
                <w:p w:rsidR="00364521" w:rsidRDefault="00364521" w:rsidP="00364521">
                  <w:pPr>
                    <w:pStyle w:val="OCRStyle32"/>
                    <w:ind w:left="946"/>
                  </w:pPr>
                  <w:r>
                    <w:rPr>
                      <w:rtl/>
                    </w:rPr>
                    <w:t>לגבי כלי שייט וטייס אחרים, רובם הם בבעלות של מממנים, או שזה ממושכן</w:t>
                  </w:r>
                  <w:r>
                    <w:t>.</w:t>
                  </w:r>
                </w:p>
                <w:p w:rsidR="00364521" w:rsidRDefault="00364521" w:rsidP="00364521">
                  <w:pPr>
                    <w:pStyle w:val="OCRStyle3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אתה לא יכול להוציא פוליסה חדשה על שווי חלקי, כי בעצם מה שאתה רוצה</w:t>
                  </w:r>
                </w:p>
                <w:p w:rsidR="00364521" w:rsidRDefault="00364521" w:rsidP="00364521">
                  <w:pPr>
                    <w:pStyle w:val="OCRStyle3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הוא, שהמבטח הקיים - אתה תהיה מבטח המשנה שלו. הוא לא יסכים שאתה תעשה</w:t>
                  </w:r>
                </w:p>
                <w:p w:rsidR="00364521" w:rsidRDefault="00364521" w:rsidP="00364521">
                  <w:pPr>
                    <w:pStyle w:val="OCRStyle32"/>
                    <w:ind w:left="946"/>
                  </w:pPr>
                  <w:r>
                    <w:rPr>
                      <w:rtl/>
                    </w:rPr>
                    <w:t>על שווי אחר. לכן פה אנחנו צריכים משחק ספציפי, לא עושים תקנה כללית</w:t>
                  </w:r>
                  <w:r>
                    <w:t>,</w:t>
                  </w:r>
                </w:p>
                <w:p w:rsidR="00364521" w:rsidRDefault="00364521" w:rsidP="00364521">
                  <w:pPr>
                    <w:pStyle w:val="OCRStyle32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והשווי לא תמיד יהיה דווקא השווי הממשי, אלא יכול להיות גם שווי אחר</w:t>
                  </w:r>
                </w:p>
                <w:p w:rsidR="00364521" w:rsidRDefault="00364521" w:rsidP="00364521">
                  <w:pPr>
                    <w:pStyle w:val="OCRStyle32"/>
                    <w:ind w:left="931"/>
                  </w:pPr>
                  <w:r>
                    <w:rPr>
                      <w:rtl/>
                    </w:rPr>
                    <w:t>כפי שייקבע בדמי הפוליסה</w:t>
                  </w:r>
                  <w:r>
                    <w:t>.</w:t>
                  </w:r>
                </w:p>
                <w:p w:rsidR="00364521" w:rsidRDefault="00364521" w:rsidP="00364521">
                  <w:pPr>
                    <w:pStyle w:val="OCRStyle32"/>
                    <w:ind w:left="931"/>
                  </w:pPr>
                  <w:r>
                    <w:rPr>
                      <w:rtl/>
                    </w:rPr>
                    <w:t>ח. קופמן:  יש הבדל בין מטוס תובלה לבין מטוס נוסעים</w:t>
                  </w:r>
                  <w:r>
                    <w:t>,</w:t>
                  </w:r>
                </w:p>
                <w:p w:rsidR="00364521" w:rsidRDefault="00364521" w:rsidP="00364521">
                  <w:pPr>
                    <w:pStyle w:val="OCRStyle32"/>
                    <w:ind w:left="4363"/>
                  </w:pPr>
                  <w:r>
                    <w:rPr>
                      <w:rtl/>
                    </w:rPr>
                    <w:t>אלה ודאי שיעורי ביטוח אדירים</w:t>
                  </w:r>
                  <w:r>
                    <w:t>.</w:t>
                  </w:r>
                </w:p>
                <w:p w:rsidR="00364521" w:rsidRDefault="00364521" w:rsidP="00364521">
                  <w:pPr>
                    <w:pStyle w:val="OCRStyle3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מ. גביש: אתה צודק. לגבי מטוסי נוסעים, יש בעיה גם של</w:t>
                  </w:r>
                </w:p>
                <w:p w:rsidR="00364521" w:rsidRDefault="00364521" w:rsidP="00364521">
                  <w:pPr>
                    <w:pStyle w:val="OCRStyle32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ביטוח הנוסעים. זה ודאי לא יהיה מכוח חוק מס</w:t>
                  </w:r>
                </w:p>
                <w:p w:rsidR="00364521" w:rsidRDefault="00364521" w:rsidP="00364521">
                  <w:pPr>
                    <w:pStyle w:val="OCRStyle32"/>
                    <w:ind w:left="922"/>
                  </w:pPr>
                  <w:r>
                    <w:rPr>
                      <w:rtl/>
                    </w:rPr>
                    <w:t>רכוש. אנחנו בודקים את הנקודה הזאת מכוח חוק פיצויים לנפגעי איבה</w:t>
                  </w:r>
                  <w:r>
                    <w:t>.</w:t>
                  </w:r>
                </w:p>
                <w:p w:rsidR="00364521" w:rsidRDefault="00364521" w:rsidP="00364521">
                  <w:pPr>
                    <w:pStyle w:val="OCRStyle3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לדוגמא, היום לביטוח לנוסע במטוס ב"סוויס-אייר" רוצים 375 דולר לטיסה</w:t>
                  </w:r>
                </w:p>
                <w:p w:rsidR="00364521" w:rsidRDefault="00364521" w:rsidP="00364521">
                  <w:pPr>
                    <w:pStyle w:val="OCRStyle32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לתל-אביב, ואני מדבר על ביטוח נוסעים. זה בערך שווי הכרטיס. לדובאי או</w:t>
                  </w:r>
                </w:p>
                <w:p w:rsidR="00364521" w:rsidRDefault="00364521" w:rsidP="00364521">
                  <w:pPr>
                    <w:pStyle w:val="OCRStyle32"/>
                    <w:ind w:left="902"/>
                  </w:pPr>
                  <w:r>
                    <w:rPr>
                      <w:rtl/>
                    </w:rPr>
                    <w:t>לאבו-דבי הם רוצים 30 דולר לנוסע</w:t>
                  </w:r>
                  <w:r>
                    <w:t>.</w:t>
                  </w:r>
                </w:p>
                <w:p w:rsidR="00364521" w:rsidRDefault="00364521" w:rsidP="00364521">
                  <w:pPr>
                    <w:pStyle w:val="OCRStyle32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אני אומר את דעתי בענין הזה. לא מקובלת עלי</w:t>
                  </w:r>
                </w:p>
                <w:p w:rsidR="00364521" w:rsidRDefault="00364521" w:rsidP="00364521">
                  <w:pPr>
                    <w:pStyle w:val="OCRStyle32"/>
                    <w:ind w:left="4330"/>
                    <w:rPr>
                      <w:rtl/>
                    </w:rPr>
                  </w:pPr>
                  <w:r>
                    <w:rPr>
                      <w:rtl/>
                    </w:rPr>
                    <w:t>גישה שאומרת שאתה מפצה אזרח עד רמה מסויימת</w:t>
                  </w:r>
                </w:p>
                <w:p w:rsidR="00364521" w:rsidRDefault="00364521" w:rsidP="00364521">
                  <w:pPr>
                    <w:pStyle w:val="OCRStyle3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של ציוד שלו. הוא גר במדינת ישראל, הוא החליט להשקיע, יש לו יותר כסף</w:t>
                  </w:r>
                </w:p>
                <w:p w:rsidR="00364521" w:rsidRDefault="00364521" w:rsidP="00364521">
                  <w:pPr>
                    <w:pStyle w:val="OCRStyle3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ולכן הוא שם יותר כסף ברכוש שלו. הוא לא צריך לצאת נפגע כתוצאה מפעולה</w:t>
                  </w:r>
                </w:p>
                <w:p w:rsidR="00364521" w:rsidRDefault="00364521" w:rsidP="00364521">
                  <w:pPr>
                    <w:pStyle w:val="OCRStyle32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ממשלתית, כי אתה אומר למה הוא לא קנה שיש כזה אלא קנה שיש ארור. אני</w:t>
                  </w:r>
                </w:p>
                <w:p w:rsidR="00364521" w:rsidRDefault="00364521" w:rsidP="00364521">
                  <w:pPr>
                    <w:pStyle w:val="OCRStyle3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מדבר ברמה העקרונית. אני לא בא להגן על האוכלוסיה הזאת, אבל לא עולה על</w:t>
                  </w:r>
                </w:p>
                <w:p w:rsidR="00364521" w:rsidRDefault="00364521" w:rsidP="00364521">
                  <w:pPr>
                    <w:pStyle w:val="OCRStyle32"/>
                    <w:ind w:left="878"/>
                  </w:pPr>
                  <w:r>
                    <w:rPr>
                      <w:rtl/>
                    </w:rPr>
                    <w:t>דעתי שאדם לא יקבל את ערך הכינון של הנכסים שלו. אם הוא השקיע יותר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6E63B0" w:rsidRDefault="006E63B0">
      <w:r>
        <w:br w:type="page"/>
      </w:r>
    </w:p>
    <w:p w:rsidR="006E63B0" w:rsidRDefault="006E63B0"/>
    <w:p w:rsidR="006E63B0" w:rsidRDefault="00086BBE">
      <w:r>
        <w:rPr>
          <w:noProof/>
        </w:rPr>
        <w:pict>
          <v:shape id="_x0000_s1063" type="#_x0000_t202" style="position:absolute;margin-left:50.15pt;margin-top:121.95pt;width:481.1pt;height:678.3pt;z-index:251693056;mso-position-horizontal:absolute;mso-position-horizontal-relative:page;mso-position-vertical:absolute;mso-position-vertical-relative:page" stroked="f">
            <v:textbox inset="0,0,0,0">
              <w:txbxContent>
                <w:p w:rsidR="006E63B0" w:rsidRDefault="006E63B0" w:rsidP="006E63B0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הוא יקבל יותר; אם הוא השקיע פחות, הוא יקבל פחות. זו דעתי בענין הסעיף</w:t>
                  </w:r>
                </w:p>
                <w:p w:rsidR="006E63B0" w:rsidRDefault="006E63B0" w:rsidP="006E63B0">
                  <w:pPr>
                    <w:pStyle w:val="OCRStyle33"/>
                    <w:ind w:left="624"/>
                  </w:pPr>
                  <w:r>
                    <w:rPr>
                      <w:rtl/>
                    </w:rPr>
                    <w:t>הזה שהזכרת</w:t>
                  </w:r>
                  <w:r>
                    <w:t>.</w:t>
                  </w:r>
                </w:p>
                <w:p w:rsidR="006E63B0" w:rsidRDefault="006E63B0" w:rsidP="006E63B0">
                  <w:pPr>
                    <w:pStyle w:val="OCRStyle33"/>
                    <w:ind w:left="624"/>
                  </w:pPr>
                  <w:r>
                    <w:rPr>
                      <w:rtl/>
                    </w:rPr>
                    <w:t>יאיר לוי; אותו מצב אתה אומר גם לגבי זמן השיש</w:t>
                  </w:r>
                  <w:r>
                    <w:t>?</w:t>
                  </w:r>
                </w:p>
                <w:p w:rsidR="006E63B0" w:rsidRDefault="006E63B0" w:rsidP="006E63B0">
                  <w:pPr>
                    <w:pStyle w:val="OCRStyle3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אני מדבר ברמה העקרונית. כדי שנבין במה</w:t>
                  </w:r>
                </w:p>
                <w:p w:rsidR="006E63B0" w:rsidRDefault="006E63B0" w:rsidP="006E63B0">
                  <w:pPr>
                    <w:pStyle w:val="OCRStyle33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מדובר, לא היית בדיונים הקודמים, הטכניקה</w:t>
                  </w:r>
                </w:p>
                <w:p w:rsidR="006E63B0" w:rsidRDefault="006E63B0" w:rsidP="006E63B0">
                  <w:pPr>
                    <w:pStyle w:val="OCRStyle3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מוסכמת. משפים בערך כינון, כלומר, אתה צריך לתת עד גבול מסויים - ואני</w:t>
                  </w:r>
                </w:p>
                <w:p w:rsidR="006E63B0" w:rsidRDefault="006E63B0" w:rsidP="006E63B0">
                  <w:pPr>
                    <w:pStyle w:val="OCRStyle3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מדבר על התכולה - בהתאם למה שקבעו, ואחרי כן בביטוח הרשות. משה גביש</w:t>
                  </w:r>
                </w:p>
                <w:p w:rsidR="006E63B0" w:rsidRDefault="006E63B0" w:rsidP="006E63B0">
                  <w:pPr>
                    <w:pStyle w:val="OCRStyle3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אומר שהוא רוצה תיקרות. אני חוזר ואומר שמדינת ישראל צריכה לפצות כל</w:t>
                  </w:r>
                </w:p>
                <w:p w:rsidR="006E63B0" w:rsidRDefault="006E63B0" w:rsidP="006E63B0">
                  <w:pPr>
                    <w:pStyle w:val="OCRStyle33"/>
                    <w:ind w:left="605"/>
                  </w:pPr>
                  <w:r>
                    <w:rPr>
                      <w:rtl/>
                    </w:rPr>
                    <w:t>אחד שהשקיע בהתאם למה שהשקיע</w:t>
                  </w:r>
                  <w:r>
                    <w:t>.</w:t>
                  </w:r>
                </w:p>
                <w:p w:rsidR="006E63B0" w:rsidRDefault="006E63B0" w:rsidP="006E63B0">
                  <w:pPr>
                    <w:pStyle w:val="OCRStyle33"/>
                    <w:ind w:left="605"/>
                  </w:pPr>
                  <w:r>
                    <w:rPr>
                      <w:rtl/>
                    </w:rPr>
                    <w:t>מ. איתן:  אתה יודע שאין מס רכוש בארץ</w:t>
                  </w:r>
                  <w:r>
                    <w:t>.</w:t>
                  </w:r>
                </w:p>
                <w:p w:rsidR="006E63B0" w:rsidRDefault="006E63B0" w:rsidP="006E63B0">
                  <w:pPr>
                    <w:pStyle w:val="OCRStyle3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 אני יודע, אבל אני יודע שאנחנו במזרח</w:t>
                  </w:r>
                </w:p>
                <w:p w:rsidR="006E63B0" w:rsidRDefault="006E63B0" w:rsidP="006E63B0">
                  <w:pPr>
                    <w:pStyle w:val="OCRStyle33"/>
                    <w:ind w:left="4022"/>
                  </w:pPr>
                  <w:r>
                    <w:rPr>
                      <w:rtl/>
                    </w:rPr>
                    <w:t>התיכון, ואנחנו צפויים למלחמות. אם כך</w:t>
                  </w:r>
                  <w:r>
                    <w:t>,</w:t>
                  </w:r>
                </w:p>
                <w:p w:rsidR="006E63B0" w:rsidRDefault="006E63B0" w:rsidP="006E63B0">
                  <w:pPr>
                    <w:pStyle w:val="OCRStyle33"/>
                    <w:ind w:left="586"/>
                  </w:pPr>
                  <w:r>
                    <w:rPr>
                      <w:rtl/>
                    </w:rPr>
                    <w:t>שיחליטו על הדבר, או שיחליטו שגובים מס רכוש</w:t>
                  </w:r>
                  <w:r>
                    <w:t>.</w:t>
                  </w:r>
                </w:p>
                <w:p w:rsidR="006E63B0" w:rsidRDefault="006E63B0" w:rsidP="006E63B0">
                  <w:pPr>
                    <w:pStyle w:val="OCRStyle3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לגבי ההוצאות. כאן יש לי בעיה, שאתה אומר שהאיש יקבל דיור חלופי לרבות</w:t>
                  </w:r>
                </w:p>
                <w:p w:rsidR="006E63B0" w:rsidRDefault="006E63B0" w:rsidP="006E63B0">
                  <w:pPr>
                    <w:pStyle w:val="OCRStyle3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הוצאות כלכלה, הוצאות נסיעה והוצאות אחרות שנגרמו לניזוק בשל המגורים</w:t>
                  </w:r>
                </w:p>
                <w:p w:rsidR="006E63B0" w:rsidRDefault="006E63B0" w:rsidP="006E63B0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בדיור החלופי</w:t>
                  </w:r>
                  <w:r>
                    <w:t>.</w:t>
                  </w:r>
                </w:p>
                <w:p w:rsidR="006E63B0" w:rsidRDefault="006E63B0" w:rsidP="006E63B0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מ. גביש; רק מה שקשור לניזוק</w:t>
                  </w:r>
                  <w:r>
                    <w:t>.</w:t>
                  </w:r>
                </w:p>
                <w:p w:rsidR="006E63B0" w:rsidRDefault="006E63B0" w:rsidP="006E63B0">
                  <w:pPr>
                    <w:pStyle w:val="OCRStyle3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מדבר על הניזוק. מישהו שנשאר בלי שום</w:t>
                  </w:r>
                </w:p>
                <w:p w:rsidR="006E63B0" w:rsidRDefault="006E63B0" w:rsidP="006E63B0">
                  <w:pPr>
                    <w:pStyle w:val="OCRStyle33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דבר הולך עם המעיל ועם האשה לבית-מלון. האם</w:t>
                  </w:r>
                </w:p>
                <w:p w:rsidR="006E63B0" w:rsidRDefault="006E63B0" w:rsidP="006E63B0">
                  <w:pPr>
                    <w:pStyle w:val="OCRStyle33"/>
                    <w:ind w:left="562"/>
                  </w:pPr>
                  <w:r>
                    <w:rPr>
                      <w:rtl/>
                    </w:rPr>
                    <w:t>הוא צריך לקבל איזה 1,000 שקל כדי לקנות בגדים</w:t>
                  </w:r>
                  <w:r>
                    <w:t>?</w:t>
                  </w:r>
                </w:p>
                <w:p w:rsidR="006E63B0" w:rsidRDefault="006E63B0" w:rsidP="006E63B0">
                  <w:pPr>
                    <w:pStyle w:val="OCRStyle33"/>
                    <w:ind w:left="557"/>
                  </w:pPr>
                  <w:r>
                    <w:rPr>
                      <w:rtl/>
                    </w:rPr>
                    <w:t>מ. גביש; כתוב: הוצאות אחרות שנגרמו לניזוק</w:t>
                  </w:r>
                  <w:r>
                    <w:t>.</w:t>
                  </w:r>
                </w:p>
                <w:p w:rsidR="006E63B0" w:rsidRDefault="006E63B0" w:rsidP="006E63B0">
                  <w:pPr>
                    <w:pStyle w:val="OCRStyle3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מבקש שיוגדר. במקום שיתווכחו אתך, אני</w:t>
                  </w:r>
                </w:p>
                <w:p w:rsidR="006E63B0" w:rsidRDefault="006E63B0" w:rsidP="006E63B0">
                  <w:pPr>
                    <w:pStyle w:val="OCRStyle33"/>
                    <w:ind w:left="3979"/>
                  </w:pPr>
                  <w:r>
                    <w:rPr>
                      <w:rtl/>
                    </w:rPr>
                    <w:t>מציע שיהיה כתוב הוצאות לציוד ראשוני</w:t>
                  </w:r>
                  <w:r>
                    <w:t>.</w:t>
                  </w:r>
                </w:p>
                <w:p w:rsidR="006E63B0" w:rsidRDefault="006E63B0" w:rsidP="006E63B0">
                  <w:pPr>
                    <w:pStyle w:val="OCRStyle33"/>
                    <w:ind w:left="547"/>
                  </w:pPr>
                  <w:r>
                    <w:rPr>
                      <w:rtl/>
                    </w:rPr>
                    <w:t>מ. גביש; אבל לא כל אחד צריך את זה</w:t>
                  </w:r>
                  <w:r>
                    <w:t>.</w:t>
                  </w:r>
                </w:p>
                <w:p w:rsidR="006E63B0" w:rsidRDefault="006E63B0" w:rsidP="006E63B0">
                  <w:pPr>
                    <w:pStyle w:val="OCRStyle3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האם אמרתי שכל אחד צריך? האם אמרתי שכל אחד</w:t>
                  </w:r>
                </w:p>
                <w:p w:rsidR="006E63B0" w:rsidRDefault="006E63B0" w:rsidP="006E63B0">
                  <w:pPr>
                    <w:pStyle w:val="OCRStyle33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צריך מלון? אני אומר "הוצאות", כדי שלא</w:t>
                  </w:r>
                </w:p>
                <w:p w:rsidR="006E63B0" w:rsidRDefault="006E63B0" w:rsidP="006E63B0">
                  <w:pPr>
                    <w:pStyle w:val="OCRStyle33"/>
                    <w:ind w:left="538"/>
                  </w:pPr>
                  <w:r>
                    <w:rPr>
                      <w:rtl/>
                    </w:rPr>
                    <w:t>יתחיל הוויכוח על מה מדובר. אני מדבר על המינימום שאתה נותן</w:t>
                  </w:r>
                  <w:r>
                    <w:t>.</w:t>
                  </w:r>
                </w:p>
                <w:p w:rsidR="006E63B0" w:rsidRDefault="006E63B0" w:rsidP="006E63B0">
                  <w:pPr>
                    <w:pStyle w:val="OCRStyle33"/>
                    <w:ind w:left="528"/>
                  </w:pPr>
                  <w:r>
                    <w:rPr>
                      <w:rtl/>
                    </w:rPr>
                    <w:t>מ. איתו; למה זה שייך לקטע הזה</w:t>
                  </w:r>
                  <w:r>
                    <w:t>?</w:t>
                  </w:r>
                </w:p>
                <w:p w:rsidR="006E63B0" w:rsidRDefault="006E63B0" w:rsidP="006E63B0">
                  <w:pPr>
                    <w:pStyle w:val="OCRStyle3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אני מדבר על מישהו שנהרס לו הבית. כאן</w:t>
                  </w:r>
                </w:p>
                <w:p w:rsidR="006E63B0" w:rsidRDefault="006E63B0" w:rsidP="006E63B0">
                  <w:pPr>
                    <w:pStyle w:val="OCRStyle33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אומרים שיקחו אותו לבית-מלון, כלכלה יתנו</w:t>
                  </w:r>
                </w:p>
                <w:p w:rsidR="006E63B0" w:rsidRDefault="006E63B0" w:rsidP="006E63B0">
                  <w:pPr>
                    <w:pStyle w:val="OCRStyle33"/>
                    <w:ind w:left="509"/>
                  </w:pPr>
                  <w:r>
                    <w:rPr>
                      <w:rtl/>
                    </w:rPr>
                    <w:t>לו, להסיע אותו יסיעו אותו</w:t>
                  </w:r>
                  <w:r>
                    <w:t>.</w:t>
                  </w:r>
                </w:p>
                <w:p w:rsidR="006E63B0" w:rsidRDefault="006E63B0" w:rsidP="006E63B0">
                  <w:pPr>
                    <w:pStyle w:val="OCRStyle33"/>
                    <w:ind w:left="504"/>
                  </w:pPr>
                  <w:r>
                    <w:rPr>
                      <w:rtl/>
                    </w:rPr>
                    <w:t>מ. איתו; אתה מדבר על התכולה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A4115" w:rsidRDefault="00DA4115">
      <w:r>
        <w:br w:type="page"/>
      </w:r>
    </w:p>
    <w:p w:rsidR="00DA4115" w:rsidRDefault="00DA4115"/>
    <w:p w:rsidR="00DA4115" w:rsidRDefault="00086BBE">
      <w:r>
        <w:rPr>
          <w:noProof/>
        </w:rPr>
        <w:pict>
          <v:shape id="_x0000_s1064" type="#_x0000_t202" style="position:absolute;margin-left:50.15pt;margin-top:121.95pt;width:481.1pt;height:678.3pt;z-index:251694080;mso-position-horizontal:absolute;mso-position-horizontal-relative:page;mso-position-vertical:absolute;mso-position-vertical-relative:page" stroked="f">
            <v:textbox inset="0,0,0,0">
              <w:txbxContent>
                <w:p w:rsidR="00DA4115" w:rsidRDefault="00DA4115" w:rsidP="00DA4115">
                  <w:pPr>
                    <w:pStyle w:val="OCRStyle3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לא מדבר עכשיו על התכולה, אני מדבר על</w:t>
                  </w:r>
                </w:p>
                <w:p w:rsidR="00DA4115" w:rsidRDefault="00DA4115" w:rsidP="00DA4115">
                  <w:pPr>
                    <w:pStyle w:val="OCRStyle34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הסעיף השני. כבר אמרתי את דעתי לגבי סעיף</w:t>
                  </w:r>
                </w:p>
                <w:p w:rsidR="00DA4115" w:rsidRDefault="00DA4115" w:rsidP="00DA4115">
                  <w:pPr>
                    <w:pStyle w:val="OCRStyle34"/>
                    <w:ind w:left="1104"/>
                  </w:pPr>
                  <w:r>
                    <w:t>(</w:t>
                  </w:r>
                  <w:r>
                    <w:rPr>
                      <w:rtl/>
                    </w:rPr>
                    <w:t>א), על התכולה</w:t>
                  </w:r>
                  <w:r>
                    <w:t>.</w:t>
                  </w:r>
                </w:p>
                <w:p w:rsidR="00DA4115" w:rsidRDefault="00DA4115" w:rsidP="00DA4115">
                  <w:pPr>
                    <w:pStyle w:val="OCRStyle3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מ. איתו; אתה מציע שאפשר יהיה לתת לאדם סיוע מיידי</w:t>
                  </w:r>
                </w:p>
                <w:p w:rsidR="00DA4115" w:rsidRDefault="00DA4115" w:rsidP="00DA4115">
                  <w:pPr>
                    <w:pStyle w:val="OCRStyle34"/>
                    <w:ind w:left="4474"/>
                  </w:pPr>
                  <w:r>
                    <w:rPr>
                      <w:rtl/>
                    </w:rPr>
                    <w:t>כמו בגדים וכו'. זה חלק מתכולת הבית שלו</w:t>
                  </w:r>
                  <w:r>
                    <w:t>.</w:t>
                  </w:r>
                </w:p>
                <w:p w:rsidR="00DA4115" w:rsidRDefault="00DA4115" w:rsidP="00DA4115">
                  <w:pPr>
                    <w:pStyle w:val="OCRStyle34"/>
                    <w:ind w:left="1085"/>
                  </w:pPr>
                  <w:r>
                    <w:rPr>
                      <w:rtl/>
                    </w:rPr>
                    <w:t>היו"ר א. שוחט:  לא, זה לא שייך</w:t>
                  </w:r>
                  <w:r>
                    <w:t>.</w:t>
                  </w:r>
                </w:p>
                <w:p w:rsidR="00DA4115" w:rsidRDefault="00DA4115" w:rsidP="00DA4115">
                  <w:pPr>
                    <w:pStyle w:val="OCRStyle34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בנושא של הבית, לא בנושא של התכולה, זה היה</w:t>
                  </w:r>
                </w:p>
                <w:p w:rsidR="00DA4115" w:rsidRDefault="00DA4115" w:rsidP="00DA4115">
                  <w:pPr>
                    <w:pStyle w:val="OCRStyle3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הסעיף הראשון. אמרתי שצריך להחזיר את הבית למצבו הקודם, בלי מתן סמכות</w:t>
                  </w:r>
                </w:p>
                <w:p w:rsidR="00DA4115" w:rsidRDefault="00DA4115" w:rsidP="00DA4115">
                  <w:pPr>
                    <w:pStyle w:val="OCRStyle34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לנציב מס רכוש לבוא ולהגיד שאת זה הוא משלם, ואת זה הוא לא משלם, כי זה</w:t>
                  </w:r>
                </w:p>
                <w:p w:rsidR="00DA4115" w:rsidRDefault="00DA4115" w:rsidP="00DA4115">
                  <w:pPr>
                    <w:pStyle w:val="OCRStyle34"/>
                    <w:ind w:left="1066"/>
                  </w:pPr>
                  <w:r>
                    <w:rPr>
                      <w:rtl/>
                    </w:rPr>
                    <w:t>בשמים</w:t>
                  </w:r>
                  <w:r>
                    <w:t>.</w:t>
                  </w:r>
                </w:p>
                <w:p w:rsidR="00DA4115" w:rsidRDefault="00DA4115" w:rsidP="00DA4115">
                  <w:pPr>
                    <w:pStyle w:val="OCRStyle3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עברתי לסעיף השני. הסעיף השני דיבר על אותו אדם שפינו לבית-מלון, והוא</w:t>
                  </w:r>
                </w:p>
                <w:p w:rsidR="00DA4115" w:rsidRDefault="00DA4115" w:rsidP="00DA4115">
                  <w:pPr>
                    <w:pStyle w:val="OCRStyle3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הגדיר כאן מה הוא מקבל. הוא אמר שהוא מקבל לינה, הוא מקבל כלכלה, הוא</w:t>
                  </w:r>
                </w:p>
                <w:p w:rsidR="00DA4115" w:rsidRDefault="00DA4115" w:rsidP="00DA4115">
                  <w:pPr>
                    <w:pStyle w:val="OCRStyle3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מקבל הוצאות עקב חריפות המצב ברגע הראשון. אני אומר שבחריפות המצב צריך</w:t>
                  </w:r>
                </w:p>
                <w:p w:rsidR="00DA4115" w:rsidRDefault="00DA4115" w:rsidP="00DA4115">
                  <w:pPr>
                    <w:pStyle w:val="OCRStyle3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להיות מוגדר, כמו שכתוב שהוא מקבל כלכלה, לינה והסעות, אני מציע שיהיו</w:t>
                  </w:r>
                </w:p>
                <w:p w:rsidR="00DA4115" w:rsidRDefault="00DA4115" w:rsidP="00DA4115">
                  <w:pPr>
                    <w:pStyle w:val="OCRStyle3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הוצאות לציוד ראשוני, ולא פיצוי. אחרי כן יתחשבנו אתו, אבל שיתנו לו</w:t>
                  </w:r>
                </w:p>
                <w:p w:rsidR="00DA4115" w:rsidRDefault="00DA4115" w:rsidP="00DA4115">
                  <w:pPr>
                    <w:pStyle w:val="OCRStyle34"/>
                    <w:ind w:left="1051"/>
                  </w:pPr>
                  <w:r>
                    <w:rPr>
                      <w:rtl/>
                    </w:rPr>
                    <w:t>איזה שהוא סכום</w:t>
                  </w:r>
                  <w:r>
                    <w:t>.</w:t>
                  </w:r>
                </w:p>
                <w:p w:rsidR="00DA4115" w:rsidRDefault="00DA4115" w:rsidP="00DA4115">
                  <w:pPr>
                    <w:pStyle w:val="OCRStyle3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דבר נוסף שאני מציע הוא, שיהיו הוצאות לאיחסון הציוד. לאור העובדה</w:t>
                  </w:r>
                </w:p>
                <w:p w:rsidR="00DA4115" w:rsidRDefault="00DA4115" w:rsidP="00DA4115">
                  <w:pPr>
                    <w:pStyle w:val="OCRStyle3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שהעיריות נתנו לו את הקונטיינרים, אני חושב שאדם צריך לשלם את זה</w:t>
                  </w:r>
                </w:p>
                <w:p w:rsidR="00DA4115" w:rsidRDefault="00DA4115" w:rsidP="00DA4115">
                  <w:pPr>
                    <w:pStyle w:val="OCRStyle3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לעיריה בדרך כזאת או אחרת, כי אנחנו השארנו את כל החלל של העיריה ריק</w:t>
                  </w:r>
                </w:p>
                <w:p w:rsidR="00DA4115" w:rsidRDefault="00DA4115" w:rsidP="00DA4115">
                  <w:pPr>
                    <w:pStyle w:val="OCRStyle3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לגמרי. לכן אני אומר שזה יהיה לו להוצאות לציוד ראשוני והוצאות לאיחסון</w:t>
                  </w:r>
                </w:p>
                <w:p w:rsidR="00DA4115" w:rsidRDefault="00DA4115" w:rsidP="00DA4115">
                  <w:pPr>
                    <w:pStyle w:val="OCRStyle3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הציוד שלו, התכולה, הדברים שהוא מוציא מההריסות. אלה הם דברים</w:t>
                  </w:r>
                </w:p>
                <w:p w:rsidR="00DA4115" w:rsidRDefault="00DA4115" w:rsidP="00DA4115">
                  <w:pPr>
                    <w:pStyle w:val="OCRStyle3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אלמנטריים, שהאיש נפגש בהם ברגע הראשון של הבעיה, ועל כך צריך לתת את</w:t>
                  </w:r>
                </w:p>
                <w:p w:rsidR="00DA4115" w:rsidRDefault="00DA4115" w:rsidP="00DA4115">
                  <w:pPr>
                    <w:pStyle w:val="OCRStyle34"/>
                    <w:ind w:left="1037"/>
                  </w:pPr>
                  <w:r>
                    <w:rPr>
                      <w:rtl/>
                    </w:rPr>
                    <w:t>התיקון</w:t>
                  </w:r>
                  <w:r>
                    <w:t>.</w:t>
                  </w:r>
                </w:p>
                <w:p w:rsidR="00DA4115" w:rsidRDefault="00DA4115" w:rsidP="00DA4115">
                  <w:pPr>
                    <w:pStyle w:val="OCRStyle34"/>
                    <w:ind w:left="1032"/>
                  </w:pPr>
                  <w:r>
                    <w:rPr>
                      <w:rtl/>
                    </w:rPr>
                    <w:t>יאיר לוי:  איך אתה מציע שיהיה הסטנדרט</w:t>
                  </w:r>
                  <w:r>
                    <w:t>?</w:t>
                  </w:r>
                </w:p>
                <w:p w:rsidR="00DA4115" w:rsidRDefault="00DA4115" w:rsidP="00DA4115">
                  <w:pPr>
                    <w:pStyle w:val="OCRStyle3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את הסטנדרט הוא יקבע. הוא קובע בכל המקרים</w:t>
                  </w:r>
                </w:p>
                <w:p w:rsidR="00DA4115" w:rsidRDefault="00DA4115" w:rsidP="00DA4115">
                  <w:pPr>
                    <w:pStyle w:val="OCRStyle34"/>
                    <w:ind w:left="4411"/>
                  </w:pPr>
                  <w:r>
                    <w:rPr>
                      <w:rtl/>
                    </w:rPr>
                    <w:t>את הסטנדרט, הוא יקבע גם את הסטנדרט הזה</w:t>
                  </w:r>
                  <w:r>
                    <w:t>.</w:t>
                  </w:r>
                </w:p>
                <w:p w:rsidR="00DA4115" w:rsidRDefault="00DA4115" w:rsidP="00DA4115">
                  <w:pPr>
                    <w:pStyle w:val="OCRStyle34"/>
                    <w:ind w:left="1022"/>
                  </w:pPr>
                  <w:r>
                    <w:rPr>
                      <w:rtl/>
                    </w:rPr>
                    <w:t>יש הסיפור של כל המלכ"רים שקיבלתי מהם פאקס. האם המלכ"רים למיניהם</w:t>
                  </w:r>
                  <w:r>
                    <w:t xml:space="preserve"> -</w:t>
                  </w:r>
                </w:p>
                <w:p w:rsidR="00DA4115" w:rsidRDefault="00DA4115" w:rsidP="00DA4115">
                  <w:pPr>
                    <w:pStyle w:val="OCRStyle3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קרי, בתי-ספר, מעונות של ארגוני הנשים, בתי אבות, הגופים שלא למטרת</w:t>
                  </w:r>
                </w:p>
                <w:p w:rsidR="00DA4115" w:rsidRDefault="00DA4115" w:rsidP="00DA4115">
                  <w:pPr>
                    <w:pStyle w:val="OCRStyle3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רווח - איפה הם מכוסים? לטענתם הם אינם מכוסים בתכולה, ואני לא יודע מה</w:t>
                  </w:r>
                </w:p>
                <w:p w:rsidR="00DA4115" w:rsidRDefault="00DA4115" w:rsidP="00DA4115">
                  <w:pPr>
                    <w:pStyle w:val="OCRStyle34"/>
                    <w:ind w:left="1013"/>
                  </w:pPr>
                  <w:r>
                    <w:rPr>
                      <w:rtl/>
                    </w:rPr>
                    <w:t>קורה עם המבנה</w:t>
                  </w:r>
                  <w:r>
                    <w:t>.</w:t>
                  </w:r>
                </w:p>
                <w:p w:rsidR="00DA4115" w:rsidRDefault="00DA4115" w:rsidP="00DA4115">
                  <w:pPr>
                    <w:pStyle w:val="OCRStyle3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אני מדבר על כך שיכול להיפגע בית-ספר, יכול להיפגע מעון יום, יכול</w:t>
                  </w:r>
                </w:p>
                <w:p w:rsidR="00DA4115" w:rsidRDefault="00DA4115" w:rsidP="00DA4115">
                  <w:pPr>
                    <w:pStyle w:val="OCRStyle34"/>
                    <w:ind w:left="1003"/>
                  </w:pPr>
                  <w:r>
                    <w:rPr>
                      <w:rtl/>
                    </w:rPr>
                    <w:t>להיפגע מתנ"ס. אני מבקש לדעת מבחינת מס רכוש מה מכוסה ומה איננו מכוסה</w:t>
                  </w:r>
                  <w:r>
                    <w:t>.</w:t>
                  </w:r>
                </w:p>
                <w:p w:rsidR="00DA4115" w:rsidRDefault="00DA4115" w:rsidP="00DA4115">
                  <w:pPr>
                    <w:pStyle w:val="OCRStyle3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אם באמת המלכ"רים לא מכוסים לא בתכולה ולא במבנה, הרי שיש מקום לתקן את</w:t>
                  </w:r>
                </w:p>
                <w:p w:rsidR="00DA4115" w:rsidRDefault="00DA4115" w:rsidP="00DA4115">
                  <w:pPr>
                    <w:pStyle w:val="OCRStyle34"/>
                    <w:ind w:left="998"/>
                  </w:pPr>
                  <w:r>
                    <w:rPr>
                      <w:rtl/>
                    </w:rPr>
                    <w:t>הענין</w:t>
                  </w:r>
                  <w:r>
                    <w:t>.</w:t>
                  </w:r>
                </w:p>
                <w:p w:rsidR="00DA4115" w:rsidRDefault="00DA4115" w:rsidP="00DA4115">
                  <w:pPr>
                    <w:pStyle w:val="OCRStyle34"/>
                    <w:ind w:left="989"/>
                  </w:pPr>
                  <w:r>
                    <w:rPr>
                      <w:rtl/>
                    </w:rPr>
                    <w:t>אני רוצה להקריא לכם את נוסח הפאקס שקיבלתי</w:t>
                  </w:r>
                  <w:r>
                    <w:t>;</w:t>
                  </w:r>
                </w:p>
                <w:p w:rsidR="00DA4115" w:rsidRDefault="00DA4115" w:rsidP="00DA4115">
                  <w:pPr>
                    <w:pStyle w:val="OCRStyle34"/>
                    <w:ind w:left="98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בברור שערכנו עם נציבות מס הכנסה, הובא לידיעתנו פי ציוד ותכולה של</w:t>
                  </w:r>
                </w:p>
                <w:p w:rsidR="00DA4115" w:rsidRDefault="00DA4115" w:rsidP="00DA4115">
                  <w:pPr>
                    <w:pStyle w:val="OCRStyle34"/>
                    <w:ind w:left="979"/>
                  </w:pPr>
                  <w:r>
                    <w:rPr>
                      <w:rtl/>
                    </w:rPr>
                    <w:t>מוסדות כאלה שאינם מבוטחים בנזקי מלחמה על-פי הגדרה לציוד בסעיף 35</w:t>
                  </w:r>
                  <w:r>
                    <w:t xml:space="preserve"> -</w:t>
                  </w:r>
                </w:p>
                <w:p w:rsidR="00DA4115" w:rsidRDefault="00DA4115" w:rsidP="00DA4115">
                  <w:pPr>
                    <w:pStyle w:val="OCRStyle34"/>
                    <w:ind w:left="984"/>
                  </w:pPr>
                  <w:r>
                    <w:rPr>
                      <w:rtl/>
                    </w:rPr>
                    <w:t>מכונות. מתקנים. רהיטים. רכוש אחר - לא מבוטחים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3559" w:rsidRDefault="00BE3559">
      <w:r>
        <w:br w:type="page"/>
      </w:r>
    </w:p>
    <w:p w:rsidR="00BE3559" w:rsidRDefault="00BE3559"/>
    <w:p w:rsidR="00BE3559" w:rsidRDefault="00086BBE">
      <w:r>
        <w:rPr>
          <w:noProof/>
        </w:rPr>
        <w:pict>
          <v:shape id="_x0000_s1065" type="#_x0000_t202" style="position:absolute;margin-left:50.15pt;margin-top:121.95pt;width:481.1pt;height:678.3pt;z-index:251695104;mso-position-horizontal:absolute;mso-position-horizontal-relative:page;mso-position-vertical:absolute;mso-position-vertical-relative:page" stroked="f">
            <v:textbox inset="0,0,0,0">
              <w:txbxContent>
                <w:p w:rsidR="00BE3559" w:rsidRDefault="00BE3559" w:rsidP="00BE3559">
                  <w:pPr>
                    <w:pStyle w:val="OCRStyle3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לדעתנו אין זה פירוש החוק, ולמען הסר  ספק אנחנו מבקשים התערבות להבאת</w:t>
                  </w:r>
                </w:p>
                <w:p w:rsidR="00BE3559" w:rsidRDefault="00BE3559" w:rsidP="00BE3559">
                  <w:pPr>
                    <w:pStyle w:val="OCRStyle35"/>
                    <w:ind w:left="542"/>
                  </w:pPr>
                  <w:r>
                    <w:rPr>
                      <w:rtl/>
                    </w:rPr>
                    <w:t>והגדרת הנושא</w:t>
                  </w:r>
                  <w:r>
                    <w:t>,</w:t>
                  </w:r>
                </w:p>
                <w:p w:rsidR="00BE3559" w:rsidRDefault="00BE3559" w:rsidP="00BE3559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מיותר לציין את המצב המיוחד בו יימצאו מוסדות חינוד לגיל הרד. בתי-ספר</w:t>
                  </w:r>
                  <w:r>
                    <w:t>,</w:t>
                  </w:r>
                </w:p>
                <w:p w:rsidR="00BE3559" w:rsidRDefault="00BE3559" w:rsidP="00BE3559">
                  <w:pPr>
                    <w:pStyle w:val="OCRStyle3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פנימיות. שיקום ובריאות, מוסדות רווחה ומוסדות אחרים, אם יינתן פירוש</w:t>
                  </w:r>
                </w:p>
                <w:p w:rsidR="00BE3559" w:rsidRDefault="00BE3559" w:rsidP="00BE3559">
                  <w:pPr>
                    <w:pStyle w:val="OCRStyle35"/>
                    <w:ind w:left="528"/>
                  </w:pPr>
                  <w:r>
                    <w:rPr>
                      <w:rtl/>
                    </w:rPr>
                    <w:t>אחר</w:t>
                  </w:r>
                  <w:r>
                    <w:t>",</w:t>
                  </w:r>
                </w:p>
                <w:p w:rsidR="00BE3559" w:rsidRDefault="00BE3559" w:rsidP="00BE3559">
                  <w:pPr>
                    <w:pStyle w:val="OCRStyle35"/>
                    <w:ind w:left="533"/>
                  </w:pPr>
                  <w:r>
                    <w:rPr>
                      <w:rtl/>
                    </w:rPr>
                    <w:t>יכול לחיות מצב שכל המערכת הזו איננה מבוטחת</w:t>
                  </w:r>
                  <w:r>
                    <w:t>.</w:t>
                  </w:r>
                </w:p>
                <w:p w:rsidR="00BE3559" w:rsidRDefault="00BE3559" w:rsidP="00BE3559">
                  <w:pPr>
                    <w:pStyle w:val="OCRStyle3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ח. קומפו:  סיירתי אתמול ברמת-גן, ואני מוכרח להגיד</w:t>
                  </w:r>
                </w:p>
                <w:p w:rsidR="00BE3559" w:rsidRDefault="00BE3559" w:rsidP="00BE3559">
                  <w:pPr>
                    <w:pStyle w:val="OCRStyle35"/>
                    <w:ind w:left="3950"/>
                    <w:rPr>
                      <w:rtl/>
                    </w:rPr>
                  </w:pPr>
                  <w:r>
                    <w:rPr>
                      <w:rtl/>
                    </w:rPr>
                    <w:t>שהתפקוד מעולה. יש לנו מזל עם מספר ראשי</w:t>
                  </w:r>
                </w:p>
                <w:p w:rsidR="00BE3559" w:rsidRDefault="00BE3559" w:rsidP="00BE3559">
                  <w:pPr>
                    <w:pStyle w:val="OCRStyle3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ערים שיודעים איך להתמודד עם מצבים כאלה. בתוך כמה שעות כבר היו</w:t>
                  </w:r>
                </w:p>
                <w:p w:rsidR="00BE3559" w:rsidRDefault="00BE3559" w:rsidP="00BE3559">
                  <w:pPr>
                    <w:pStyle w:val="OCRStyle35"/>
                    <w:ind w:left="528"/>
                  </w:pPr>
                  <w:r>
                    <w:rPr>
                      <w:rtl/>
                    </w:rPr>
                    <w:t>זכוכיות בחלונות החנויות, עץ ודיקטים</w:t>
                  </w:r>
                  <w:r>
                    <w:t>.</w:t>
                  </w:r>
                </w:p>
                <w:p w:rsidR="00BE3559" w:rsidRDefault="00BE3559" w:rsidP="00BE3559">
                  <w:pPr>
                    <w:pStyle w:val="OCRStyle3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אני רוצה להעיר הערה כללית. אתם נהנים משיתוף פעולה אתם, אבל כשזה מגיע</w:t>
                  </w:r>
                </w:p>
                <w:p w:rsidR="00BE3559" w:rsidRDefault="00BE3559" w:rsidP="00BE3559">
                  <w:pPr>
                    <w:pStyle w:val="OCRStyle35"/>
                    <w:ind w:left="514"/>
                  </w:pPr>
                  <w:r>
                    <w:rPr>
                      <w:rtl/>
                    </w:rPr>
                    <w:t>לסמכויות מסויימות, אתם אומרים עד כאן. הם יכולים להוציא מאות אלפים</w:t>
                  </w:r>
                  <w:r>
                    <w:t>,</w:t>
                  </w:r>
                </w:p>
                <w:p w:rsidR="00BE3559" w:rsidRDefault="00BE3559" w:rsidP="00BE3559">
                  <w:pPr>
                    <w:pStyle w:val="OCRStyle3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מיליונים על פיתוח, על כבישים, על כל מיני דברים אחרים, אבל כשזה מגיע</w:t>
                  </w:r>
                </w:p>
                <w:p w:rsidR="00BE3559" w:rsidRDefault="00BE3559" w:rsidP="00BE3559">
                  <w:pPr>
                    <w:pStyle w:val="OCRStyle3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לנושא, אתם אומרים עד כאן. אני מציע שבכל עיר כזו שנפגעת, יהיה צוות</w:t>
                  </w:r>
                </w:p>
                <w:p w:rsidR="00BE3559" w:rsidRDefault="00BE3559" w:rsidP="00BE3559">
                  <w:pPr>
                    <w:pStyle w:val="OCRStyle3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שיהיה מאוייש. כמו שיש לנו חשב שנמצא בכל משרד ממשלתי, יהיה איש מס</w:t>
                  </w:r>
                </w:p>
                <w:p w:rsidR="00BE3559" w:rsidRDefault="00BE3559" w:rsidP="00BE3559">
                  <w:pPr>
                    <w:pStyle w:val="OCRStyle3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רכוש ליד ראש העיר לנושא הזה, אבל שהתשלום ייעשה שם במקום. אני עכשיו</w:t>
                  </w:r>
                </w:p>
                <w:p w:rsidR="00BE3559" w:rsidRDefault="00BE3559" w:rsidP="00BE3559">
                  <w:pPr>
                    <w:pStyle w:val="OCRStyle35"/>
                    <w:ind w:left="494"/>
                  </w:pPr>
                  <w:r>
                    <w:rPr>
                      <w:rtl/>
                    </w:rPr>
                    <w:t>מנסה לתקן את ההצעה של בייגה, ולהגיד שכל אדם אוטומטית יקבל 1,000 שקל</w:t>
                  </w:r>
                  <w:r>
                    <w:t>.</w:t>
                  </w:r>
                </w:p>
                <w:p w:rsidR="00BE3559" w:rsidRDefault="00BE3559" w:rsidP="00BE3559">
                  <w:pPr>
                    <w:pStyle w:val="OCRStyle3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גם עשיר, גם עני, לא חשוב מי. פינו אותו, החליטו להעביר אותו</w:t>
                  </w:r>
                </w:p>
                <w:p w:rsidR="00BE3559" w:rsidRDefault="00BE3559" w:rsidP="00BE3559">
                  <w:pPr>
                    <w:pStyle w:val="OCRStyle3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לבית-מלון, יכול להיות שהוא איבד את כל כספו באותו רגע, הוא רוצה לקנות</w:t>
                  </w:r>
                </w:p>
                <w:p w:rsidR="00BE3559" w:rsidRDefault="00BE3559" w:rsidP="00BE3559">
                  <w:pPr>
                    <w:pStyle w:val="OCRStyle3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סיגריות. 1,000 ש"ח זה סכום מינימלי לצייד אותו. אנחנו זוכרים שהיינו</w:t>
                  </w:r>
                </w:p>
                <w:p w:rsidR="00BE3559" w:rsidRDefault="00BE3559" w:rsidP="00BE3559">
                  <w:pPr>
                    <w:pStyle w:val="OCRStyle3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בכפר המכביה, הוציאה אחת מעוזרות ראש העיר ונתנה 50 שקל ליד אותה מסכנה</w:t>
                  </w:r>
                </w:p>
                <w:p w:rsidR="00BE3559" w:rsidRDefault="00BE3559" w:rsidP="00BE3559">
                  <w:pPr>
                    <w:pStyle w:val="OCRStyle35"/>
                    <w:ind w:left="480"/>
                  </w:pPr>
                  <w:r>
                    <w:rPr>
                      <w:rtl/>
                    </w:rPr>
                    <w:t>שהיתה בחלוק בכפר המכביה. זה לא מכובד ולא רציני. כל זה על חשבון קבלה</w:t>
                  </w:r>
                  <w:r>
                    <w:t>,</w:t>
                  </w:r>
                </w:p>
                <w:p w:rsidR="00BE3559" w:rsidRDefault="00BE3559" w:rsidP="00BE3559">
                  <w:pPr>
                    <w:pStyle w:val="OCRStyle3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קיבל 1,000 שקל. בסופו של דבר הוא יקבל איזה סכום, ויקזזו לו את 1,000</w:t>
                  </w:r>
                </w:p>
                <w:p w:rsidR="00BE3559" w:rsidRDefault="00BE3559" w:rsidP="00BE3559">
                  <w:pPr>
                    <w:pStyle w:val="OCRStyle35"/>
                    <w:ind w:left="485"/>
                  </w:pPr>
                  <w:r>
                    <w:rPr>
                      <w:rtl/>
                    </w:rPr>
                    <w:t>השקל האלה</w:t>
                  </w:r>
                  <w:r>
                    <w:t>.</w:t>
                  </w:r>
                </w:p>
                <w:p w:rsidR="00BE3559" w:rsidRDefault="00BE3559" w:rsidP="00BE3559">
                  <w:pPr>
                    <w:pStyle w:val="OCRStyle3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אני חושב ששיתוף הפעולה של האוצר במקרה דנן הוא טוב. אני רק חושש מה</w:t>
                  </w:r>
                </w:p>
                <w:p w:rsidR="00BE3559" w:rsidRDefault="00BE3559" w:rsidP="00BE3559">
                  <w:pPr>
                    <w:pStyle w:val="OCRStyle3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יהיה אם יקרה משהו בגני תקוה, בעיירות יותר קטנות, שאין שם אלופים ולא</w:t>
                  </w:r>
                </w:p>
                <w:p w:rsidR="00BE3559" w:rsidRDefault="00BE3559" w:rsidP="00BE3559">
                  <w:pPr>
                    <w:pStyle w:val="OCRStyle35"/>
                    <w:ind w:left="475"/>
                  </w:pPr>
                  <w:r>
                    <w:rPr>
                      <w:rtl/>
                    </w:rPr>
                    <w:t>תתי-אלופים</w:t>
                  </w:r>
                  <w:r>
                    <w:t>.</w:t>
                  </w:r>
                </w:p>
                <w:p w:rsidR="00BE3559" w:rsidRDefault="00BE3559" w:rsidP="00BE3559">
                  <w:pPr>
                    <w:pStyle w:val="OCRStyle3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מ. גביש: מה תגיד על קרית-שמונה ומטולה? שם אין</w:t>
                  </w:r>
                </w:p>
                <w:p w:rsidR="00BE3559" w:rsidRDefault="00BE3559" w:rsidP="00BE3559">
                  <w:pPr>
                    <w:pStyle w:val="OCRStyle35"/>
                    <w:ind w:left="3883"/>
                  </w:pPr>
                  <w:r>
                    <w:rPr>
                      <w:rtl/>
                    </w:rPr>
                    <w:t>אלופים</w:t>
                  </w:r>
                  <w:r>
                    <w:t>.</w:t>
                  </w:r>
                </w:p>
                <w:p w:rsidR="00BE3559" w:rsidRDefault="00BE3559" w:rsidP="00BE3559">
                  <w:pPr>
                    <w:pStyle w:val="OCRStyle35"/>
                    <w:ind w:left="461"/>
                  </w:pPr>
                  <w:r>
                    <w:rPr>
                      <w:rtl/>
                    </w:rPr>
                    <w:t>ח. קופמן: שם יש מקצוענים</w:t>
                  </w:r>
                  <w:r>
                    <w:t>.</w:t>
                  </w:r>
                </w:p>
                <w:p w:rsidR="00BE3559" w:rsidRDefault="00BE3559" w:rsidP="00BE3559">
                  <w:pPr>
                    <w:pStyle w:val="OCRStyle3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מ. גביש! אין להם טענות וזה לא היה בכותרות. עובדים</w:t>
                  </w:r>
                </w:p>
                <w:p w:rsidR="00BE3559" w:rsidRDefault="00BE3559" w:rsidP="00BE3559">
                  <w:pPr>
                    <w:pStyle w:val="OCRStyle35"/>
                    <w:ind w:left="3864"/>
                  </w:pPr>
                  <w:r>
                    <w:rPr>
                      <w:rtl/>
                    </w:rPr>
                    <w:t>שם 25 שנה</w:t>
                  </w:r>
                  <w:r>
                    <w:t>.</w:t>
                  </w:r>
                </w:p>
                <w:p w:rsidR="00BE3559" w:rsidRDefault="00BE3559" w:rsidP="00BE3559">
                  <w:pPr>
                    <w:pStyle w:val="OCRStyle3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ח. קופמן: יש מצב הג"א ויש מצב מל"ח. אני חושב שצריך</w:t>
                  </w:r>
                </w:p>
                <w:p w:rsidR="00BE3559" w:rsidRDefault="00BE3559" w:rsidP="00BE3559">
                  <w:pPr>
                    <w:pStyle w:val="OCRStyle35"/>
                    <w:ind w:left="3854"/>
                  </w:pPr>
                  <w:r>
                    <w:rPr>
                      <w:rtl/>
                    </w:rPr>
                    <w:t>לשבת בממשלה, אולי שר האוצר או צוות נוסף</w:t>
                  </w:r>
                  <w:r>
                    <w:t>,</w:t>
                  </w:r>
                </w:p>
                <w:p w:rsidR="00BE3559" w:rsidRDefault="00BE3559" w:rsidP="00BE3559">
                  <w:pPr>
                    <w:pStyle w:val="OCRStyle3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ולהחליט על מצב חדש. אני חושב שצריך להכריז מיד על שיטה נקודתית, שיש</w:t>
                  </w:r>
                </w:p>
                <w:p w:rsidR="00BE3559" w:rsidRDefault="00BE3559" w:rsidP="00BE3559">
                  <w:pPr>
                    <w:pStyle w:val="OCRStyle3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לנו מצב מסויים. אני איש פתח-תקוה. כשאני שומע פיצוצים לידי, אני יודע</w:t>
                  </w:r>
                </w:p>
                <w:p w:rsidR="00BE3559" w:rsidRDefault="00BE3559" w:rsidP="00BE3559">
                  <w:pPr>
                    <w:pStyle w:val="OCRStyle3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שהפטריוט פגע, וזה כבר לא יפול על רמת-גן או תל-אביב. כשאנחנו לא</w:t>
                  </w:r>
                </w:p>
                <w:p w:rsidR="00BE3559" w:rsidRDefault="00BE3559" w:rsidP="00BE3559">
                  <w:pPr>
                    <w:pStyle w:val="OCRStyle3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שומעים את הפיצוץ לידינו, אנחנו שומעים פיצוץ עמום יותר, ואנחנו יודעים</w:t>
                  </w:r>
                </w:p>
                <w:p w:rsidR="00BE3559" w:rsidRDefault="00BE3559" w:rsidP="00BE3559">
                  <w:pPr>
                    <w:pStyle w:val="OCRStyle35"/>
                    <w:ind w:left="422"/>
                  </w:pPr>
                  <w:r>
                    <w:rPr>
                      <w:rtl/>
                    </w:rPr>
                    <w:t>שזה נפל ברמת-גן, והטלפונים מתחילים לעבוד. הבעיה היא שצריך לקבוע</w:t>
                  </w:r>
                </w:p>
              </w:txbxContent>
            </v:textbox>
            <w10:wrap anchorx="page" anchory="page"/>
          </v:shape>
        </w:pict>
      </w:r>
    </w:p>
    <w:p w:rsidR="00E67EDB" w:rsidRDefault="00E67EDB">
      <w:r>
        <w:br w:type="page"/>
      </w:r>
    </w:p>
    <w:p w:rsidR="00E67EDB" w:rsidRDefault="00E67EDB"/>
    <w:p w:rsidR="00E67EDB" w:rsidRDefault="00086BBE">
      <w:r>
        <w:rPr>
          <w:noProof/>
        </w:rPr>
        <w:pict>
          <v:shape id="_x0000_s1066" type="#_x0000_t202" style="position:absolute;margin-left:50.15pt;margin-top:121.95pt;width:481.1pt;height:678.3pt;z-index:251696128;mso-position-horizontal:absolute;mso-position-horizontal-relative:page;mso-position-vertical:absolute;mso-position-vertical-relative:page" stroked="f">
            <v:textbox inset="0,0,0,0">
              <w:txbxContent>
                <w:p w:rsidR="00E67EDB" w:rsidRDefault="00E67EDB" w:rsidP="00E67EDB">
                  <w:pPr>
                    <w:pStyle w:val="OCRStyle3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איזורים מסויימים, לאתר אותם וליצור מצב חדש, כי זח מצב חדש. מח שאני</w:t>
                  </w:r>
                </w:p>
                <w:p w:rsidR="00E67EDB" w:rsidRDefault="00E67EDB" w:rsidP="00E67EDB">
                  <w:pPr>
                    <w:pStyle w:val="OCRStyle3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קורא בעתונות הוא, שידחו את התקפת חיל הרגלים עוד בשבועיים. זח אומר</w:t>
                  </w:r>
                </w:p>
                <w:p w:rsidR="00E67EDB" w:rsidRDefault="00E67EDB" w:rsidP="00E67EDB">
                  <w:pPr>
                    <w:pStyle w:val="OCRStyle36"/>
                    <w:ind w:left="1118"/>
                  </w:pPr>
                  <w:r>
                    <w:rPr>
                      <w:rtl/>
                    </w:rPr>
                    <w:t>שצפויים לנו לצערי עוד כמה מקרים כאלה, וכל מקרה נגמר באיזו טראומה</w:t>
                  </w:r>
                  <w:r>
                    <w:t>,</w:t>
                  </w:r>
                </w:p>
                <w:p w:rsidR="00E67EDB" w:rsidRDefault="00E67EDB" w:rsidP="00E67EDB">
                  <w:pPr>
                    <w:pStyle w:val="OCRStyle36"/>
                    <w:ind w:left="1123"/>
                  </w:pPr>
                  <w:r>
                    <w:rPr>
                      <w:rtl/>
                    </w:rPr>
                    <w:t>וטוב שהוא נגמר בצורה שלא כל כך מסכנת אנשים</w:t>
                  </w:r>
                  <w:r>
                    <w:t>.</w:t>
                  </w:r>
                </w:p>
                <w:p w:rsidR="00E67EDB" w:rsidRDefault="00E67EDB" w:rsidP="00E67EDB">
                  <w:pPr>
                    <w:pStyle w:val="OCRStyle3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מציע להעניק איזו קרן מיוחדת לראשי הערים, באיזו קומבינציה שתהיה</w:t>
                  </w:r>
                </w:p>
                <w:p w:rsidR="00E67EDB" w:rsidRDefault="00E67EDB" w:rsidP="00E67EDB">
                  <w:pPr>
                    <w:pStyle w:val="OCRStyle3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בשליטה. אבל לא יכול להיות שכולם כבר הפכו את זה למצב שהם עובדים ללא</w:t>
                  </w:r>
                </w:p>
                <w:p w:rsidR="00E67EDB" w:rsidRDefault="00E67EDB" w:rsidP="00E67EDB">
                  <w:pPr>
                    <w:pStyle w:val="OCRStyle3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סמכות. כך זה גם צ'יץ בהיקף גדול, וגם בר, וכנראה זה יהיה גם בפתח-תקוה</w:t>
                  </w:r>
                </w:p>
                <w:p w:rsidR="00E67EDB" w:rsidRDefault="00E67EDB" w:rsidP="00E67EDB">
                  <w:pPr>
                    <w:pStyle w:val="OCRStyle3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וכוי. זה מצב לא בריא. אני לא יודע איפה משרד הפנים במשחק הזה. רצוי</w:t>
                  </w:r>
                </w:p>
                <w:p w:rsidR="00E67EDB" w:rsidRDefault="00E67EDB" w:rsidP="00E67EDB">
                  <w:pPr>
                    <w:pStyle w:val="OCRStyle36"/>
                    <w:ind w:left="1099"/>
                  </w:pPr>
                  <w:r>
                    <w:rPr>
                      <w:rtl/>
                    </w:rPr>
                    <w:t>שיהיה איזה סכום, וקרן, עם דיווח לקרן הזו</w:t>
                  </w:r>
                  <w:r>
                    <w:t>.</w:t>
                  </w:r>
                </w:p>
                <w:p w:rsidR="00E67EDB" w:rsidRDefault="00E67EDB" w:rsidP="00E67EDB">
                  <w:pPr>
                    <w:pStyle w:val="OCRStyle3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אני מציע להאריך את המועד של ה-15 בפברואר לגבי רישום ביטוח רשות. ה-15</w:t>
                  </w:r>
                </w:p>
                <w:p w:rsidR="00E67EDB" w:rsidRDefault="00E67EDB" w:rsidP="00E67EDB">
                  <w:pPr>
                    <w:pStyle w:val="OCRStyle3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בפברואר בשער, ואנשים בכל הרעש והמהומה שישנה היום יכולים להחמיץ את</w:t>
                  </w:r>
                </w:p>
                <w:p w:rsidR="00E67EDB" w:rsidRDefault="00E67EDB" w:rsidP="00E67EDB">
                  <w:pPr>
                    <w:pStyle w:val="OCRStyle36"/>
                    <w:ind w:left="1099"/>
                  </w:pPr>
                  <w:r>
                    <w:rPr>
                      <w:rtl/>
                    </w:rPr>
                    <w:t>העסק הזה. זה יכול להיגמר בטרגדיה</w:t>
                  </w:r>
                  <w:r>
                    <w:t>.</w:t>
                  </w:r>
                </w:p>
                <w:p w:rsidR="00E67EDB" w:rsidRDefault="00E67EDB" w:rsidP="00E67EDB">
                  <w:pPr>
                    <w:pStyle w:val="OCRStyle36"/>
                    <w:ind w:left="1090"/>
                  </w:pPr>
                  <w:r>
                    <w:rPr>
                      <w:rtl/>
                    </w:rPr>
                    <w:t>בניגוד לרוח דברי בייגה, אני רוצה להגיד משהו שאולי לא יהיה פופולרי</w:t>
                  </w:r>
                  <w:r>
                    <w:t>.</w:t>
                  </w:r>
                </w:p>
                <w:p w:rsidR="00E67EDB" w:rsidRDefault="00E67EDB" w:rsidP="00E67EDB">
                  <w:pPr>
                    <w:pStyle w:val="OCRStyle3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מס רכוש אינו חברת ביטוח, הם לא יכולים להתעסק אם לא מאות ואלפי מקרים</w:t>
                  </w:r>
                </w:p>
                <w:p w:rsidR="00E67EDB" w:rsidRDefault="00E67EDB" w:rsidP="00E67EDB">
                  <w:pPr>
                    <w:pStyle w:val="OCRStyle3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וערך כינון אידיאלי, עם משפטים ללא סוף, עם בעיות ללא סוף, עם צוות</w:t>
                  </w:r>
                </w:p>
                <w:p w:rsidR="00E67EDB" w:rsidRDefault="00E67EDB" w:rsidP="00E67EDB">
                  <w:pPr>
                    <w:pStyle w:val="OCRStyle36"/>
                    <w:ind w:left="1085"/>
                  </w:pPr>
                  <w:r>
                    <w:rPr>
                      <w:rtl/>
                    </w:rPr>
                    <w:t>אדיר של עורכי-דין שיצטרכו להתמודד עם זה. יצטרכו לקבוע איזו תיקרה</w:t>
                  </w:r>
                  <w:r>
                    <w:t>,</w:t>
                  </w:r>
                </w:p>
                <w:p w:rsidR="00E67EDB" w:rsidRDefault="00E67EDB" w:rsidP="00E67EDB">
                  <w:pPr>
                    <w:pStyle w:val="OCRStyle3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ותהיה גם ועדת חריגים. בדרך כלל, אם לא תהיה תיקרה, תהיה כאן מלחמת</w:t>
                  </w:r>
                </w:p>
                <w:p w:rsidR="00E67EDB" w:rsidRDefault="00E67EDB" w:rsidP="00E67EDB">
                  <w:pPr>
                    <w:pStyle w:val="OCRStyle3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עולם. אף אחד מאתנו לא יהיה נקי מזה, כי אל כל אחד יבוא איזה אזרח</w:t>
                  </w:r>
                </w:p>
                <w:p w:rsidR="00E67EDB" w:rsidRDefault="00E67EDB" w:rsidP="00E67EDB">
                  <w:pPr>
                    <w:pStyle w:val="OCRStyle3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שיגיד שרימו אותו ומדוע נתנו לאחר ולא נתנו לו. תיקרה יכולה להיות</w:t>
                  </w:r>
                </w:p>
                <w:p w:rsidR="00E67EDB" w:rsidRDefault="00E67EDB" w:rsidP="00E67EDB">
                  <w:pPr>
                    <w:pStyle w:val="OCRStyle36"/>
                    <w:ind w:left="1080"/>
                  </w:pPr>
                  <w:r>
                    <w:rPr>
                      <w:rtl/>
                    </w:rPr>
                    <w:t>תיקרה גבוהה, אבל שתהיה תיקרה. בלי תיקרה זה לא ילך</w:t>
                  </w:r>
                  <w:r>
                    <w:t>.</w:t>
                  </w:r>
                </w:p>
                <w:p w:rsidR="00E67EDB" w:rsidRDefault="00E67EDB" w:rsidP="00E67EDB">
                  <w:pPr>
                    <w:pStyle w:val="OCRStyle3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נושא נוסף שמדאיג אותי הוא נושא הוצאות העיריה, ואיך מעבירים אליהם את</w:t>
                  </w:r>
                </w:p>
                <w:p w:rsidR="00E67EDB" w:rsidRDefault="00E67EDB" w:rsidP="00E67EDB">
                  <w:pPr>
                    <w:pStyle w:val="OCRStyle36"/>
                    <w:ind w:left="1080"/>
                  </w:pPr>
                  <w:r>
                    <w:rPr>
                      <w:rtl/>
                    </w:rPr>
                    <w:t>הסכומים</w:t>
                  </w:r>
                  <w:r>
                    <w:t>.</w:t>
                  </w:r>
                </w:p>
                <w:p w:rsidR="00E67EDB" w:rsidRDefault="00E67EDB" w:rsidP="00E67EDB">
                  <w:pPr>
                    <w:pStyle w:val="OCRStyle36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ישנו נושא של דייר ובעל בית והיחסים שביניהם, אחרי שהדירה נפגעה. אני</w:t>
                  </w:r>
                </w:p>
                <w:p w:rsidR="00E67EDB" w:rsidRDefault="00E67EDB" w:rsidP="00E67EDB">
                  <w:pPr>
                    <w:pStyle w:val="OCRStyle3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לא יודע אם זה ענין של מס הכנסה ומס רכוש, אבל אנחנו כוועדת כספים</w:t>
                  </w:r>
                </w:p>
                <w:p w:rsidR="00E67EDB" w:rsidRDefault="00E67EDB" w:rsidP="00E67EDB">
                  <w:pPr>
                    <w:pStyle w:val="OCRStyle3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חייבים לפתור את הבעיה הזאת. בהזדמנות חגיגית זו, בבית של 30 שנה, בעל</w:t>
                  </w:r>
                </w:p>
                <w:p w:rsidR="00E67EDB" w:rsidRDefault="00E67EDB" w:rsidP="00E67EDB">
                  <w:pPr>
                    <w:pStyle w:val="OCRStyle36"/>
                    <w:ind w:left="1056"/>
                  </w:pPr>
                  <w:r>
                    <w:rPr>
                      <w:rtl/>
                    </w:rPr>
                    <w:t>בית ירצה לדחוף אותו החוצה. במקומות האלה יש הרבה דיירים. מי מטפל בהם</w:t>
                  </w:r>
                  <w:r>
                    <w:t>?</w:t>
                  </w:r>
                </w:p>
                <w:p w:rsidR="00E67EDB" w:rsidRDefault="00E67EDB" w:rsidP="00E67EDB">
                  <w:pPr>
                    <w:pStyle w:val="OCRStyle36"/>
                    <w:ind w:left="1056"/>
                  </w:pPr>
                  <w:r>
                    <w:rPr>
                      <w:rtl/>
                    </w:rPr>
                    <w:t>איזו הגנה אנחנו נותנים להם? הנושא הזה חייב לקבל את הטיפול שלו</w:t>
                  </w:r>
                  <w:r>
                    <w:t>.</w:t>
                  </w:r>
                </w:p>
                <w:p w:rsidR="00E67EDB" w:rsidRDefault="00E67EDB" w:rsidP="00E67EDB">
                  <w:pPr>
                    <w:pStyle w:val="OCRStyle36"/>
                    <w:ind w:left="763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ושוב, תנו סמכות לראש העיר. בלאו הכי הם מתפקדים בצורה יפה. כשזה נוגע</w:t>
                  </w:r>
                </w:p>
                <w:p w:rsidR="00E67EDB" w:rsidRDefault="00E67EDB" w:rsidP="00E67EDB">
                  <w:pPr>
                    <w:pStyle w:val="OCRStyle36"/>
                    <w:ind w:left="1056"/>
                  </w:pPr>
                  <w:r>
                    <w:rPr>
                      <w:rtl/>
                    </w:rPr>
                    <w:t>לכסף והעברת דיירים לבתי מלון, יש להם בעיה</w:t>
                  </w:r>
                  <w:r>
                    <w:t>.</w:t>
                  </w:r>
                </w:p>
                <w:p w:rsidR="00E67EDB" w:rsidRDefault="00E67EDB" w:rsidP="00E67EDB">
                  <w:pPr>
                    <w:pStyle w:val="OCRStyle3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מ. גביש: אתה צודק. לגבי הסמכות זה בעצם מה שאנחנו</w:t>
                  </w:r>
                </w:p>
                <w:p w:rsidR="00E67EDB" w:rsidRDefault="00E67EDB" w:rsidP="00E67EDB">
                  <w:pPr>
                    <w:pStyle w:val="OCRStyle36"/>
                    <w:ind w:left="4440"/>
                  </w:pPr>
                  <w:r>
                    <w:rPr>
                      <w:rtl/>
                    </w:rPr>
                    <w:t>מציעים בתקנה. אנחנו נקבע פה מסגרת</w:t>
                  </w:r>
                  <w:r>
                    <w:t>.</w:t>
                  </w:r>
                </w:p>
                <w:p w:rsidR="00E67EDB" w:rsidRDefault="00E67EDB" w:rsidP="00E67EDB">
                  <w:pPr>
                    <w:pStyle w:val="OCRStyle3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ע. סולודר:  לדעתי כל הכבוד לראשי הרשויות, למס רכוש</w:t>
                  </w:r>
                </w:p>
                <w:p w:rsidR="00E67EDB" w:rsidRDefault="00E67EDB" w:rsidP="00E67EDB">
                  <w:pPr>
                    <w:pStyle w:val="OCRStyle36"/>
                    <w:ind w:left="4435"/>
                  </w:pPr>
                  <w:r>
                    <w:rPr>
                      <w:rtl/>
                    </w:rPr>
                    <w:t>ולעמידר בדרך שהם התארגנו. ציפו לכל המצבים</w:t>
                  </w:r>
                  <w:r>
                    <w:t>,</w:t>
                  </w:r>
                </w:p>
                <w:p w:rsidR="00E67EDB" w:rsidRDefault="00E67EDB" w:rsidP="00E67EDB">
                  <w:pPr>
                    <w:pStyle w:val="OCRStyle36"/>
                    <w:ind w:left="1042"/>
                  </w:pPr>
                  <w:r>
                    <w:rPr>
                      <w:rtl/>
                    </w:rPr>
                    <w:t>פרט למצב שקרה. זה לא דומה, עם כל הנסיון של ישובים בצפון או בעמקים</w:t>
                  </w:r>
                  <w:r>
                    <w:t>,</w:t>
                  </w:r>
                </w:p>
                <w:p w:rsidR="00E67EDB" w:rsidRDefault="00E67EDB" w:rsidP="00E67EDB">
                  <w:pPr>
                    <w:pStyle w:val="OCRStyle3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למסות שיש פה. בין השאר גם לתכולה זה לא דומה, משום ששם היתה תכולה</w:t>
                  </w:r>
                </w:p>
                <w:p w:rsidR="00E67EDB" w:rsidRDefault="00E67EDB" w:rsidP="00E67EDB">
                  <w:pPr>
                    <w:pStyle w:val="OCRStyle36"/>
                    <w:ind w:left="1037"/>
                  </w:pPr>
                  <w:r>
                    <w:rPr>
                      <w:rtl/>
                    </w:rPr>
                    <w:t>פחות או יותר שווה, והסיפור היה שונה</w:t>
                  </w:r>
                  <w:r>
                    <w:t>.</w:t>
                  </w:r>
                </w:p>
                <w:p w:rsidR="00E67EDB" w:rsidRDefault="00E67EDB" w:rsidP="00E67EDB">
                  <w:pPr>
                    <w:pStyle w:val="OCRStyle3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מי שמטילים עליו אחריות, מוכרחים לתת לו סמכות. מבחינה זו אני חושבת</w:t>
                  </w:r>
                </w:p>
                <w:p w:rsidR="00E67EDB" w:rsidRDefault="00E67EDB" w:rsidP="00E67EDB">
                  <w:pPr>
                    <w:pStyle w:val="OCRStyle36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שלמנהל ולראשי הרשויות יש פה תפקיד. הם הצומת הראשוני של האזרח, וטוב</w:t>
                  </w:r>
                </w:p>
                <w:p w:rsidR="00E67EDB" w:rsidRDefault="00E67EDB" w:rsidP="00E67EDB">
                  <w:pPr>
                    <w:pStyle w:val="OCRStyle36"/>
                    <w:ind w:left="1018"/>
                  </w:pPr>
                  <w:r>
                    <w:rPr>
                      <w:rtl/>
                    </w:rPr>
                    <w:t>שהם בצומת, כי הם מכירים את הבעיות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13670" w:rsidRDefault="00F13670">
      <w:r>
        <w:br w:type="page"/>
      </w:r>
    </w:p>
    <w:p w:rsidR="00F13670" w:rsidRDefault="00F13670"/>
    <w:p w:rsidR="00F13670" w:rsidRDefault="00086BBE">
      <w:r>
        <w:rPr>
          <w:noProof/>
        </w:rPr>
        <w:pict>
          <v:shape id="_x0000_s1067" type="#_x0000_t202" style="position:absolute;margin-left:50.15pt;margin-top:121.95pt;width:481.1pt;height:678.3pt;z-index:251697152;mso-position-horizontal:absolute;mso-position-horizontal-relative:page;mso-position-vertical:absolute;mso-position-vertical-relative:page" stroked="f">
            <v:textbox inset="0,0,0,0">
              <w:txbxContent>
                <w:p w:rsidR="00F13670" w:rsidRDefault="00F13670" w:rsidP="00F13670">
                  <w:pPr>
                    <w:pStyle w:val="OCRStyle37"/>
                    <w:ind w:left="648"/>
                  </w:pPr>
                  <w:r>
                    <w:rPr>
                      <w:rtl/>
                    </w:rPr>
                    <w:t>יחד עם זאת, אני למשל חושבת שאנחנו לא יודעים את כל מה שעלול לקרות</w:t>
                  </w:r>
                  <w:r>
                    <w:t>,</w:t>
                  </w:r>
                </w:p>
                <w:p w:rsidR="00F13670" w:rsidRDefault="00F13670" w:rsidP="00F13670">
                  <w:pPr>
                    <w:pStyle w:val="OCRStyle3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ולכן מוכרחה; פה להיות איזו שהיא גמישות. מבחינה זו יכול להיות שטוב</w:t>
                  </w:r>
                </w:p>
                <w:p w:rsidR="00F13670" w:rsidRDefault="00F13670" w:rsidP="00F13670">
                  <w:pPr>
                    <w:pStyle w:val="OCRStyle3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שהיום אנחנו עושים את התקנות ועדיין לא את החוק, מפני שעוד לא ידוע כל</w:t>
                  </w:r>
                </w:p>
                <w:p w:rsidR="00F13670" w:rsidRDefault="00F13670" w:rsidP="00F13670">
                  <w:pPr>
                    <w:pStyle w:val="OCRStyle3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מה שיכול לקרות, ולא צריך ליצור מסגרות נוקשות מדי. יכול להיות שלפעמים</w:t>
                  </w:r>
                </w:p>
                <w:p w:rsidR="00F13670" w:rsidRDefault="00F13670" w:rsidP="00F13670">
                  <w:pPr>
                    <w:pStyle w:val="OCRStyle3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אתה פחות מפרט, וזה נותן אפשרות ליתר גמישות. יחד עם זה, צריך להיות</w:t>
                  </w:r>
                </w:p>
                <w:p w:rsidR="00F13670" w:rsidRDefault="00F13670" w:rsidP="00F13670">
                  <w:pPr>
                    <w:pStyle w:val="OCRStyle37"/>
                    <w:ind w:left="634"/>
                  </w:pPr>
                  <w:r>
                    <w:rPr>
                      <w:rtl/>
                    </w:rPr>
                    <w:t>איזה גג</w:t>
                  </w:r>
                  <w:r>
                    <w:t>.</w:t>
                  </w:r>
                </w:p>
                <w:p w:rsidR="00F13670" w:rsidRDefault="00F13670" w:rsidP="00F13670">
                  <w:pPr>
                    <w:pStyle w:val="OCRStyle37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נדמה לי שהבעיה הקריטית עכשיו היא זמן הביניים. מה עושים עם הדיירים</w:t>
                  </w:r>
                </w:p>
                <w:p w:rsidR="00F13670" w:rsidRDefault="00F13670" w:rsidP="00F13670">
                  <w:pPr>
                    <w:pStyle w:val="OCRStyle3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המפונים, איך נותנים להם את המחיה, את קורת הגג. יש אנשים שאיבדו את</w:t>
                  </w:r>
                </w:p>
                <w:p w:rsidR="00F13670" w:rsidRDefault="00F13670" w:rsidP="00F13670">
                  <w:pPr>
                    <w:pStyle w:val="OCRStyle3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הכל ברגע אחד, וזה חלק גדול מהאנשים. איך מתייחסים אליהם? אם תפרט</w:t>
                  </w:r>
                </w:p>
                <w:p w:rsidR="00F13670" w:rsidRDefault="00F13670" w:rsidP="00F13670">
                  <w:pPr>
                    <w:pStyle w:val="OCRStyle37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יותר, תכניס ביגוד, כמו שבייגה רוצה, או שתיתן מסגרת יותר כוללת, זאת</w:t>
                  </w:r>
                </w:p>
                <w:p w:rsidR="00F13670" w:rsidRDefault="00F13670" w:rsidP="00F13670">
                  <w:pPr>
                    <w:pStyle w:val="OCRStyle37"/>
                    <w:ind w:left="624"/>
                  </w:pPr>
                  <w:r>
                    <w:rPr>
                      <w:rtl/>
                    </w:rPr>
                    <w:t>שאלה. אני תמיד אומרת שאם נותנים מסגרת יותר כוללת, יש יותר אפשרויות</w:t>
                  </w:r>
                  <w:r>
                    <w:t>.</w:t>
                  </w:r>
                </w:p>
                <w:p w:rsidR="00F13670" w:rsidRDefault="00F13670" w:rsidP="00F13670">
                  <w:pPr>
                    <w:pStyle w:val="OCRStyle3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אני חושבת שברגע שנותנים למנהל סמכות ויש דרך של ערר, זה עונה על</w:t>
                  </w:r>
                </w:p>
                <w:p w:rsidR="00F13670" w:rsidRDefault="00F13670" w:rsidP="00F13670">
                  <w:pPr>
                    <w:pStyle w:val="OCRStyle37"/>
                    <w:ind w:left="624"/>
                  </w:pPr>
                  <w:r>
                    <w:rPr>
                      <w:rtl/>
                    </w:rPr>
                    <w:t>הענין</w:t>
                  </w:r>
                  <w:r>
                    <w:t>.</w:t>
                  </w:r>
                </w:p>
                <w:p w:rsidR="00F13670" w:rsidRDefault="00F13670" w:rsidP="00F13670">
                  <w:pPr>
                    <w:pStyle w:val="OCRStyle3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אני מצטרפת לדעת חיים קופמן לגבי הממוצעים. אני חושבת שאי-אפשר לכל אחד</w:t>
                  </w:r>
                </w:p>
                <w:p w:rsidR="00F13670" w:rsidRDefault="00F13670" w:rsidP="00F13670">
                  <w:pPr>
                    <w:pStyle w:val="OCRStyle3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להחזיר בדיוק את מה שהיה לו, אבל מוכרחים לקבוע איזו שהיא תיקרה או כמה</w:t>
                  </w:r>
                </w:p>
                <w:p w:rsidR="00F13670" w:rsidRDefault="00F13670" w:rsidP="00F13670">
                  <w:pPr>
                    <w:pStyle w:val="OCRStyle3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רמות שלפיהן מתנהגים. יש אפשרות לערר, מפני שכפי שהאוצר למשל בשכונת</w:t>
                  </w:r>
                </w:p>
                <w:p w:rsidR="00F13670" w:rsidRDefault="00F13670" w:rsidP="00F13670">
                  <w:pPr>
                    <w:pStyle w:val="OCRStyle3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עזרא אומר שהוא יבנה מחדש, וברמה יותר טובה משהיתה, יכול להיות שיהיה</w:t>
                  </w:r>
                </w:p>
                <w:p w:rsidR="00F13670" w:rsidRDefault="00F13670" w:rsidP="00F13670">
                  <w:pPr>
                    <w:pStyle w:val="OCRStyle3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איזה שהוא פרט שאי-אפשר להגיע לאותה וילה שהיתה עם ברזים מזהב. פה</w:t>
                  </w:r>
                </w:p>
                <w:p w:rsidR="00F13670" w:rsidRDefault="00F13670" w:rsidP="00F13670">
                  <w:pPr>
                    <w:pStyle w:val="OCRStyle3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מוכרחה להיות גמישות. אם ישנו מנגנון הערר, אני חושבת שזה פותר את</w:t>
                  </w:r>
                </w:p>
                <w:p w:rsidR="00F13670" w:rsidRDefault="00F13670" w:rsidP="00F13670">
                  <w:pPr>
                    <w:pStyle w:val="OCRStyle37"/>
                    <w:ind w:left="600"/>
                  </w:pPr>
                  <w:r>
                    <w:rPr>
                      <w:rtl/>
                    </w:rPr>
                    <w:t>הענין</w:t>
                  </w:r>
                  <w:r>
                    <w:t>.</w:t>
                  </w:r>
                </w:p>
                <w:p w:rsidR="00F13670" w:rsidRDefault="00F13670" w:rsidP="00F13670">
                  <w:pPr>
                    <w:pStyle w:val="OCRStyle3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גם אני חושבת שצריך שתהיה איזו שהיא קרן, שעומדת לרשות המנהל או ראש</w:t>
                  </w:r>
                </w:p>
                <w:p w:rsidR="00F13670" w:rsidRDefault="00F13670" w:rsidP="00F13670">
                  <w:pPr>
                    <w:pStyle w:val="OCRStyle3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הרשות, שיהיה משהו להוצאות מיידיות. הוזכר פה מקרה של אשה שעומדת ללדת</w:t>
                  </w:r>
                </w:p>
                <w:p w:rsidR="00F13670" w:rsidRDefault="00F13670" w:rsidP="00F13670">
                  <w:pPr>
                    <w:pStyle w:val="OCRStyle3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או מישהו כזה או אחר. אי-אפשר על כל דבר לבקש רשות ולבקש היתר. מוכרחים</w:t>
                  </w:r>
                </w:p>
                <w:p w:rsidR="00F13670" w:rsidRDefault="00F13670" w:rsidP="00F13670">
                  <w:pPr>
                    <w:pStyle w:val="OCRStyle3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לתת פה איזה שהוא חופש פעולה. אני לא יודעת איפה משרד הפנים בכל הסיפור</w:t>
                  </w:r>
                </w:p>
                <w:p w:rsidR="00F13670" w:rsidRDefault="00F13670" w:rsidP="00F13670">
                  <w:pPr>
                    <w:pStyle w:val="OCRStyle3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הזה, אבל משרד הפנים אחרי הכל הוא האחראי לרשויות. בכל הסיפור הזה</w:t>
                  </w:r>
                </w:p>
                <w:p w:rsidR="00F13670" w:rsidRDefault="00F13670" w:rsidP="00F13670">
                  <w:pPr>
                    <w:pStyle w:val="OCRStyle3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אנחנו שומעים את מס רכוש ואת ראשי הרשויות, אבל לא שמעתי את משרד</w:t>
                  </w:r>
                </w:p>
                <w:p w:rsidR="00F13670" w:rsidRDefault="00F13670" w:rsidP="00F13670">
                  <w:pPr>
                    <w:pStyle w:val="OCRStyle37"/>
                    <w:ind w:left="586"/>
                  </w:pPr>
                  <w:r>
                    <w:rPr>
                      <w:rtl/>
                    </w:rPr>
                    <w:t>הפנים</w:t>
                  </w:r>
                  <w:r>
                    <w:t>.</w:t>
                  </w:r>
                </w:p>
                <w:p w:rsidR="00F13670" w:rsidRDefault="00F13670" w:rsidP="00F13670">
                  <w:pPr>
                    <w:pStyle w:val="OCRStyle3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יאיר לוי:  תאמיני לי שהם עושים עבודה מצויינת, ללא</w:t>
                  </w:r>
                </w:p>
                <w:p w:rsidR="00F13670" w:rsidRDefault="00F13670" w:rsidP="00F13670">
                  <w:pPr>
                    <w:pStyle w:val="OCRStyle37"/>
                    <w:ind w:left="4027"/>
                  </w:pPr>
                  <w:r>
                    <w:rPr>
                      <w:rtl/>
                    </w:rPr>
                    <w:t>פירסום</w:t>
                  </w:r>
                  <w:r>
                    <w:t>.</w:t>
                  </w:r>
                </w:p>
                <w:p w:rsidR="00F13670" w:rsidRDefault="00F13670" w:rsidP="00F13670">
                  <w:pPr>
                    <w:pStyle w:val="OCRStyle3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ע. סולודר! אני רק רוצה לשמוע מה הם עושים. אני בטוחה</w:t>
                  </w:r>
                </w:p>
                <w:p w:rsidR="00F13670" w:rsidRDefault="00F13670" w:rsidP="00F13670">
                  <w:pPr>
                    <w:pStyle w:val="OCRStyle37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שהם עושים, זו החובה שלהם, מפני שהם הכתובת</w:t>
                  </w:r>
                </w:p>
                <w:p w:rsidR="00F13670" w:rsidRDefault="00F13670" w:rsidP="00F13670">
                  <w:pPr>
                    <w:pStyle w:val="OCRStyle37"/>
                    <w:ind w:left="566"/>
                  </w:pPr>
                  <w:r>
                    <w:rPr>
                      <w:rtl/>
                    </w:rPr>
                    <w:t>לראשי הרשויות</w:t>
                  </w:r>
                  <w:r>
                    <w:t>.</w:t>
                  </w:r>
                </w:p>
                <w:p w:rsidR="00F13670" w:rsidRDefault="00F13670" w:rsidP="00F13670">
                  <w:pPr>
                    <w:pStyle w:val="OCRStyle3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אני מבינה - ואני פונה אל משה גביש - שאנחנו מוכרחים איזה שהן תקנות</w:t>
                  </w:r>
                </w:p>
                <w:p w:rsidR="00F13670" w:rsidRDefault="00F13670" w:rsidP="00F13670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מיידיות על-מנת שיעבדו לפי חוק. יחד עם זה אני חושבת שצריך למצוא איזו</w:t>
                  </w:r>
                </w:p>
                <w:p w:rsidR="00F13670" w:rsidRDefault="00F13670" w:rsidP="00F13670">
                  <w:pPr>
                    <w:pStyle w:val="OCRStyle3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שהיא דרך לאפשר אולי לתת קדימה להצעות החוק שניתנו, ושהן גובשו יחד עם</w:t>
                  </w:r>
                </w:p>
                <w:p w:rsidR="00F13670" w:rsidRDefault="00F13670" w:rsidP="00F13670">
                  <w:pPr>
                    <w:pStyle w:val="OCRStyle3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ראשי הערים, ואולי לשחרר אותם מחובת הנחה על מנת שאפשר יהיה תוך פרק</w:t>
                  </w:r>
                </w:p>
                <w:p w:rsidR="00F13670" w:rsidRDefault="00F13670" w:rsidP="00F13670">
                  <w:pPr>
                    <w:pStyle w:val="OCRStyle3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זמן קרוב לדון בהם, ולאשר אותם במידת הצורך יחד אתכם. התקנות עוסקות</w:t>
                  </w:r>
                </w:p>
                <w:p w:rsidR="00F13670" w:rsidRDefault="00F13670" w:rsidP="00F13670">
                  <w:pPr>
                    <w:pStyle w:val="OCRStyle3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בדברים מצומצמים, והצעות החוק יותר מרחיבות. לפי דעתי אנחנו עוד ניתקל</w:t>
                  </w:r>
                </w:p>
                <w:p w:rsidR="00F13670" w:rsidRDefault="00F13670" w:rsidP="00F13670">
                  <w:pPr>
                    <w:pStyle w:val="OCRStyle3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בדברים שלא חזינו מראש, מפני שבסה"כ לדאבוני אנחנו לומדים בדרך הקשה של</w:t>
                  </w:r>
                </w:p>
                <w:p w:rsidR="00F13670" w:rsidRDefault="00F13670" w:rsidP="00F13670">
                  <w:pPr>
                    <w:pStyle w:val="OCRStyle37"/>
                    <w:ind w:left="542"/>
                  </w:pPr>
                  <w:r>
                    <w:rPr>
                      <w:rtl/>
                    </w:rPr>
                    <w:t>המקרים שמובאים לפנינו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E3A08" w:rsidRDefault="006E3A08">
      <w:r>
        <w:br w:type="page"/>
      </w:r>
    </w:p>
    <w:p w:rsidR="006E3A08" w:rsidRDefault="006E3A08"/>
    <w:p w:rsidR="006E3A08" w:rsidRDefault="00086BBE">
      <w:r>
        <w:rPr>
          <w:noProof/>
        </w:rPr>
        <w:pict>
          <v:shape id="_x0000_s1068" type="#_x0000_t202" style="position:absolute;margin-left:50.15pt;margin-top:121.95pt;width:481.1pt;height:678.3pt;z-index:251698176;mso-position-horizontal:absolute;mso-position-horizontal-relative:page;mso-position-vertical:absolute;mso-position-vertical-relative:page" stroked="f">
            <v:textbox inset="0,0,0,0">
              <w:txbxContent>
                <w:p w:rsidR="006E3A08" w:rsidRDefault="006E3A08" w:rsidP="006E3A08">
                  <w:pPr>
                    <w:pStyle w:val="OCRStyle3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אני כמובן מסכימה לתקנות, אבל נדמח לי שצריך יהיה ללכת גם לנושא של</w:t>
                  </w:r>
                </w:p>
                <w:p w:rsidR="006E3A08" w:rsidRDefault="006E3A08" w:rsidP="006E3A08">
                  <w:pPr>
                    <w:pStyle w:val="OCRStyle38"/>
                    <w:ind w:left="984"/>
                  </w:pPr>
                  <w:r>
                    <w:rPr>
                      <w:rtl/>
                    </w:rPr>
                    <w:t>החוק שהוא יותר מרחיב, וגם לענין של קרן</w:t>
                  </w:r>
                  <w:r>
                    <w:t>.</w:t>
                  </w:r>
                </w:p>
                <w:p w:rsidR="006E3A08" w:rsidRDefault="006E3A08" w:rsidP="006E3A08">
                  <w:pPr>
                    <w:pStyle w:val="OCRStyle38"/>
                    <w:ind w:left="979"/>
                  </w:pPr>
                  <w:r>
                    <w:rPr>
                      <w:rtl/>
                    </w:rPr>
                    <w:t>רו כהן; אני רוצה להגיד כמה דברים שנוגעים לתקנות</w:t>
                  </w:r>
                  <w:r>
                    <w:t>,</w:t>
                  </w:r>
                </w:p>
                <w:p w:rsidR="006E3A08" w:rsidRDefault="006E3A08" w:rsidP="006E3A08">
                  <w:pPr>
                    <w:pStyle w:val="OCRStyle38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וכמה דברים שנוגעים לאירועים שבגינם אנחנו</w:t>
                  </w:r>
                </w:p>
                <w:p w:rsidR="006E3A08" w:rsidRDefault="006E3A08" w:rsidP="006E3A08">
                  <w:pPr>
                    <w:pStyle w:val="OCRStyle38"/>
                    <w:ind w:left="970"/>
                  </w:pPr>
                  <w:r>
                    <w:rPr>
                      <w:rtl/>
                    </w:rPr>
                    <w:t>מטפלים, ושנוגעים לפתרונות</w:t>
                  </w:r>
                  <w:r>
                    <w:t>.</w:t>
                  </w:r>
                </w:p>
                <w:p w:rsidR="006E3A08" w:rsidRDefault="006E3A08" w:rsidP="006E3A08">
                  <w:pPr>
                    <w:pStyle w:val="OCRStyle38"/>
                    <w:ind w:left="960"/>
                  </w:pPr>
                  <w:r>
                    <w:rPr>
                      <w:rtl/>
                    </w:rPr>
                    <w:t>אני מקבל את העקרון של בייגה, אבל אני מקבל את הפתרון שלכם. זאת אומרת</w:t>
                  </w:r>
                  <w:r>
                    <w:t>,</w:t>
                  </w:r>
                </w:p>
                <w:p w:rsidR="006E3A08" w:rsidRDefault="006E3A08" w:rsidP="006E3A08">
                  <w:pPr>
                    <w:pStyle w:val="OCRStyle3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העקרון של בייגה צודק, המדינה צריכה לפצות על הרכוש של האנשים ולא</w:t>
                  </w:r>
                </w:p>
                <w:p w:rsidR="006E3A08" w:rsidRDefault="006E3A08" w:rsidP="006E3A08">
                  <w:pPr>
                    <w:pStyle w:val="OCRStyle3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להגיד שזה עני ויקבל כמו עני וגם העשיר יקבל כמו העני. אין מוצא זולת</w:t>
                  </w:r>
                </w:p>
                <w:p w:rsidR="006E3A08" w:rsidRDefault="006E3A08" w:rsidP="006E3A08">
                  <w:pPr>
                    <w:pStyle w:val="OCRStyle3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קביעת תיקרה כלשהי. מה שאתם כן מחייבים לתת מענה, זה מענה עם מירווח</w:t>
                  </w:r>
                </w:p>
                <w:p w:rsidR="006E3A08" w:rsidRDefault="006E3A08" w:rsidP="006E3A08">
                  <w:pPr>
                    <w:pStyle w:val="OCRStyle3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גדול מאוד, וחייב להיות כזה. זה לא יכול להיות פיצוי ברמה של סטנדרט או</w:t>
                  </w:r>
                </w:p>
                <w:p w:rsidR="006E3A08" w:rsidRDefault="006E3A08" w:rsidP="006E3A08">
                  <w:pPr>
                    <w:pStyle w:val="OCRStyle3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סטנדרט כפול שניים. זה חייב להיות סטנדרט מאוד גבוה. אתם צריכים לדעת</w:t>
                  </w:r>
                </w:p>
                <w:p w:rsidR="006E3A08" w:rsidRDefault="006E3A08" w:rsidP="006E3A08">
                  <w:pPr>
                    <w:pStyle w:val="OCRStyle38"/>
                    <w:ind w:left="955"/>
                  </w:pPr>
                  <w:r>
                    <w:rPr>
                      <w:rtl/>
                    </w:rPr>
                    <w:t>שזה שניתנת תיקרה, זה לא אומר שהתיקרה הזו אכן תהיה מבוצעת</w:t>
                  </w:r>
                  <w:r>
                    <w:t>.</w:t>
                  </w:r>
                </w:p>
                <w:p w:rsidR="006E3A08" w:rsidRDefault="006E3A08" w:rsidP="006E3A08">
                  <w:pPr>
                    <w:pStyle w:val="OCRStyle3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לדעתי אתה פשוט טועה בנקודה בסיסית. אתה</w:t>
                  </w:r>
                </w:p>
                <w:p w:rsidR="006E3A08" w:rsidRDefault="006E3A08" w:rsidP="006E3A08">
                  <w:pPr>
                    <w:pStyle w:val="OCRStyle38"/>
                    <w:ind w:left="4368"/>
                  </w:pPr>
                  <w:r>
                    <w:rPr>
                      <w:rtl/>
                    </w:rPr>
                    <w:t>זכאי לבטח את זה, הרי יש תיקרה בתכולה</w:t>
                  </w:r>
                  <w:r>
                    <w:t>.</w:t>
                  </w:r>
                </w:p>
                <w:p w:rsidR="006E3A08" w:rsidRDefault="006E3A08" w:rsidP="006E3A08">
                  <w:pPr>
                    <w:pStyle w:val="OCRStyle38"/>
                    <w:ind w:left="946"/>
                  </w:pPr>
                  <w:r>
                    <w:rPr>
                      <w:rtl/>
                    </w:rPr>
                    <w:t>רן כהן:  אבל הברז למשל אינו בתכולה</w:t>
                  </w:r>
                  <w:r>
                    <w:t>.</w:t>
                  </w:r>
                </w:p>
                <w:p w:rsidR="006E3A08" w:rsidRDefault="006E3A08" w:rsidP="006E3A08">
                  <w:pPr>
                    <w:pStyle w:val="OCRStyle38"/>
                    <w:ind w:left="941"/>
                  </w:pPr>
                  <w:r>
                    <w:rPr>
                      <w:rtl/>
                    </w:rPr>
                    <w:t>היו"ר א. שוחט:  ברז הוא חלק מהתכולה, כמה יכול לעלות ברז</w:t>
                  </w:r>
                  <w:r>
                    <w:t>?</w:t>
                  </w:r>
                </w:p>
                <w:p w:rsidR="006E3A08" w:rsidRDefault="006E3A08" w:rsidP="006E3A08">
                  <w:pPr>
                    <w:pStyle w:val="OCRStyle3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ש. שטרית; אני יושב לי בשקט בירושלים, והמסכן בתל-אביב</w:t>
                  </w:r>
                </w:p>
                <w:p w:rsidR="006E3A08" w:rsidRDefault="006E3A08" w:rsidP="006E3A08">
                  <w:pPr>
                    <w:pStyle w:val="OCRStyle38"/>
                    <w:ind w:left="4358"/>
                  </w:pPr>
                  <w:r>
                    <w:rPr>
                      <w:rtl/>
                    </w:rPr>
                    <w:t>נפגע. האם הוא צריך לשלם את זה</w:t>
                  </w:r>
                  <w:r>
                    <w:t>?</w:t>
                  </w:r>
                </w:p>
                <w:p w:rsidR="006E3A08" w:rsidRDefault="006E3A08" w:rsidP="006E3A08">
                  <w:pPr>
                    <w:pStyle w:val="OCRStyle38"/>
                    <w:ind w:left="926"/>
                  </w:pPr>
                  <w:r>
                    <w:rPr>
                      <w:rtl/>
                    </w:rPr>
                    <w:t>רן כהן:  אני חושב שהפיצוי חייב להיות פיצוי ריאלי</w:t>
                  </w:r>
                  <w:r>
                    <w:t>,</w:t>
                  </w:r>
                </w:p>
                <w:p w:rsidR="006E3A08" w:rsidRDefault="006E3A08" w:rsidP="006E3A08">
                  <w:pPr>
                    <w:pStyle w:val="OCRStyle38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אבל לא יכול להיות שלא תהיה תיקרה ממש עד</w:t>
                  </w:r>
                </w:p>
                <w:p w:rsidR="006E3A08" w:rsidRDefault="006E3A08" w:rsidP="006E3A08">
                  <w:pPr>
                    <w:pStyle w:val="OCRStyle38"/>
                    <w:ind w:left="922"/>
                  </w:pPr>
                  <w:r>
                    <w:rPr>
                      <w:rtl/>
                    </w:rPr>
                    <w:t>אין סוף. צריך לקבוע מה הם הגבולות</w:t>
                  </w:r>
                  <w:r>
                    <w:t>.</w:t>
                  </w:r>
                </w:p>
                <w:p w:rsidR="006E3A08" w:rsidRDefault="006E3A08" w:rsidP="006E3A08">
                  <w:pPr>
                    <w:pStyle w:val="OCRStyle3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משה, אתם לא נותנים תשובות לעיריות, והדבר הזה הרבה יותר קטלני. אני</w:t>
                  </w:r>
                </w:p>
                <w:p w:rsidR="006E3A08" w:rsidRDefault="006E3A08" w:rsidP="006E3A08">
                  <w:pPr>
                    <w:pStyle w:val="OCRStyle38"/>
                    <w:ind w:left="917"/>
                  </w:pPr>
                  <w:r>
                    <w:rPr>
                      <w:rtl/>
                    </w:rPr>
                    <w:t>חושב שאם העיריות לא היו מתנהגות כפי שהן התנהגו, היינו עדים למפולת</w:t>
                  </w:r>
                  <w:r>
                    <w:t>'</w:t>
                  </w:r>
                </w:p>
                <w:p w:rsidR="006E3A08" w:rsidRDefault="006E3A08" w:rsidP="006E3A08">
                  <w:pPr>
                    <w:pStyle w:val="OCRStyle38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מורלית במדינה. תאמינו לי, עם החוק, בלי החוק, אם לא היו נותנים את</w:t>
                  </w:r>
                </w:p>
                <w:p w:rsidR="006E3A08" w:rsidRDefault="006E3A08" w:rsidP="006E3A08">
                  <w:pPr>
                    <w:pStyle w:val="OCRStyle38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התשובות שהן נתנו, היינו עומדים אל מול משבר אמון נורא. זה בסדר גמור</w:t>
                  </w:r>
                </w:p>
                <w:p w:rsidR="006E3A08" w:rsidRDefault="006E3A08" w:rsidP="006E3A08">
                  <w:pPr>
                    <w:pStyle w:val="OCRStyle3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מה שהם עשו. עכשיו מה שצריך לעשות הוא, שהמדינה תתנהג אתם כמו שהם</w:t>
                  </w:r>
                </w:p>
                <w:p w:rsidR="006E3A08" w:rsidRDefault="006E3A08" w:rsidP="006E3A08">
                  <w:pPr>
                    <w:pStyle w:val="OCRStyle3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התנהגו עם האזרחים. אם אנחנו לא נתנהג היום עם העיריות כמו שהן התנהגו</w:t>
                  </w:r>
                </w:p>
                <w:p w:rsidR="006E3A08" w:rsidRDefault="006E3A08" w:rsidP="006E3A08">
                  <w:pPr>
                    <w:pStyle w:val="OCRStyle38"/>
                    <w:ind w:left="907"/>
                  </w:pPr>
                  <w:r>
                    <w:rPr>
                      <w:rtl/>
                    </w:rPr>
                    <w:t>עם האזרחים, אנחנו ניקח על עצמנו את הענין הזה</w:t>
                  </w:r>
                  <w:r>
                    <w:t>.</w:t>
                  </w:r>
                </w:p>
                <w:p w:rsidR="006E3A08" w:rsidRDefault="006E3A08" w:rsidP="006E3A08">
                  <w:pPr>
                    <w:pStyle w:val="OCRStyle38"/>
                    <w:ind w:left="902"/>
                  </w:pPr>
                  <w:r>
                    <w:rPr>
                      <w:rtl/>
                    </w:rPr>
                    <w:t>הם לקחו את האנשים לבתי-מלון, הם הזמינו מכולות, הם שילמו למוניות</w:t>
                  </w:r>
                  <w:r>
                    <w:t>,</w:t>
                  </w:r>
                </w:p>
                <w:p w:rsidR="006E3A08" w:rsidRDefault="006E3A08" w:rsidP="006E3A08">
                  <w:pPr>
                    <w:pStyle w:val="OCRStyle38"/>
                    <w:ind w:left="902"/>
                  </w:pPr>
                  <w:r>
                    <w:rPr>
                      <w:rtl/>
                    </w:rPr>
                    <w:t>וצריך לפצות אותם</w:t>
                  </w:r>
                  <w:r>
                    <w:t>.</w:t>
                  </w:r>
                </w:p>
                <w:p w:rsidR="006E3A08" w:rsidRDefault="006E3A08" w:rsidP="006E3A08">
                  <w:pPr>
                    <w:pStyle w:val="OCRStyle3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לדעתי זה לא מספיק לתת את זה אחורה, צריך לתת זאת גם קדימה. אתם למשל</w:t>
                  </w:r>
                </w:p>
                <w:p w:rsidR="006E3A08" w:rsidRDefault="006E3A08" w:rsidP="006E3A08">
                  <w:pPr>
                    <w:pStyle w:val="OCRStyle38"/>
                    <w:ind w:left="888"/>
                  </w:pPr>
                  <w:r>
                    <w:rPr>
                      <w:rtl/>
                    </w:rPr>
                    <w:t>קובעים  14 יום. ומה יהיה אחרי 14 יום</w:t>
                  </w:r>
                  <w:r>
                    <w:t>?</w:t>
                  </w:r>
                </w:p>
                <w:p w:rsidR="006E3A08" w:rsidRDefault="006E3A08" w:rsidP="006E3A08">
                  <w:pPr>
                    <w:pStyle w:val="OCRStyle38"/>
                    <w:ind w:left="878"/>
                  </w:pPr>
                  <w:r>
                    <w:rPr>
                      <w:rtl/>
                    </w:rPr>
                    <w:t>מ. גביש; זה באישור</w:t>
                  </w:r>
                  <w:r>
                    <w:t>.</w:t>
                  </w:r>
                </w:p>
                <w:p w:rsidR="006E3A08" w:rsidRDefault="006E3A08" w:rsidP="006E3A08">
                  <w:pPr>
                    <w:pStyle w:val="OCRStyle38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רן כהן; אני יודע, אני שואל שאלה ריטורית, לא באתי</w:t>
                  </w:r>
                </w:p>
                <w:p w:rsidR="006E3A08" w:rsidRDefault="006E3A08" w:rsidP="006E3A08">
                  <w:pPr>
                    <w:pStyle w:val="OCRStyle38"/>
                    <w:ind w:left="4286"/>
                    <w:rPr>
                      <w:rtl/>
                    </w:rPr>
                  </w:pPr>
                  <w:r>
                    <w:rPr>
                      <w:rtl/>
                    </w:rPr>
                    <w:t>לבקש תשובה. אחרי 14 יום מה שאתם אומרים</w:t>
                  </w:r>
                </w:p>
                <w:p w:rsidR="006E3A08" w:rsidRDefault="006E3A08" w:rsidP="006E3A08">
                  <w:pPr>
                    <w:pStyle w:val="OCRStyle38"/>
                    <w:ind w:left="874"/>
                  </w:pPr>
                  <w:r>
                    <w:rPr>
                      <w:rtl/>
                    </w:rPr>
                    <w:t>הוא, שתהיה הסמכה של המנהל. תקבעו איך זה ייעשה. האם תהיה הרשאה מעבר</w:t>
                  </w:r>
                </w:p>
              </w:txbxContent>
            </v:textbox>
            <w10:wrap anchorx="page" anchory="page"/>
          </v:shape>
        </w:pict>
      </w:r>
    </w:p>
    <w:p w:rsidR="002853B7" w:rsidRDefault="002853B7">
      <w:r>
        <w:br w:type="page"/>
      </w:r>
    </w:p>
    <w:p w:rsidR="002853B7" w:rsidRDefault="002853B7"/>
    <w:p w:rsidR="002853B7" w:rsidRDefault="00086BBE">
      <w:r>
        <w:rPr>
          <w:noProof/>
        </w:rPr>
        <w:pict>
          <v:shape id="_x0000_s1069" type="#_x0000_t202" style="position:absolute;margin-left:50.15pt;margin-top:121.95pt;width:481.1pt;height:678.3pt;z-index:251699200;mso-position-horizontal:absolute;mso-position-horizontal-relative:page;mso-position-vertical:absolute;mso-position-vertical-relative:page" stroked="f">
            <v:textbox inset="0,0,0,0">
              <w:txbxContent>
                <w:p w:rsidR="002853B7" w:rsidRDefault="002853B7" w:rsidP="002853B7">
                  <w:pPr>
                    <w:pStyle w:val="OCRStyle3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ל-14 יום לעשות זאת בתיאום בין המנהל לבין עמידר, או שהוא שוב יצטרך</w:t>
                  </w:r>
                </w:p>
                <w:p w:rsidR="002853B7" w:rsidRDefault="002853B7" w:rsidP="002853B7">
                  <w:pPr>
                    <w:pStyle w:val="OCRStyle3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לבוא ולשאול את מס רכוש. אם זה מס רכוש, חזרנו לאותו תרגיל; אם אתם</w:t>
                  </w:r>
                </w:p>
                <w:p w:rsidR="002853B7" w:rsidRDefault="002853B7" w:rsidP="002853B7">
                  <w:pPr>
                    <w:pStyle w:val="OCRStyle3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תיתנו איזו שהיא הסמכה כדי שזה יעבוד, ואני מסכים אתך, ולא שכל אחד</w:t>
                  </w:r>
                </w:p>
                <w:p w:rsidR="002853B7" w:rsidRDefault="002853B7" w:rsidP="002853B7">
                  <w:pPr>
                    <w:pStyle w:val="OCRStyle3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יכתוב מה שהוא רוצה, אבל תקבעו דבר שיעבוד, לא דבר שלא יעבוד. הוא יוכל</w:t>
                  </w:r>
                </w:p>
                <w:p w:rsidR="002853B7" w:rsidRDefault="002853B7" w:rsidP="002853B7">
                  <w:pPr>
                    <w:pStyle w:val="OCRStyle39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לדעת שיש לו מענה על הענין. אחרת לדעתי תהיה בעיה. עיריית רמת-גן אומרת</w:t>
                  </w:r>
                </w:p>
                <w:p w:rsidR="002853B7" w:rsidRDefault="002853B7" w:rsidP="002853B7">
                  <w:pPr>
                    <w:pStyle w:val="OCRStyle39"/>
                    <w:ind w:left="658"/>
                    <w:rPr>
                      <w:rtl/>
                    </w:rPr>
                  </w:pPr>
                  <w:r>
                    <w:t xml:space="preserve">12 </w:t>
                  </w:r>
                  <w:r>
                    <w:rPr>
                      <w:rtl/>
                    </w:rPr>
                    <w:t>מיליון, צריך לדעת מה התשובה שהיא מקבלת, כי אחרת העיריה תהיה</w:t>
                  </w:r>
                </w:p>
                <w:p w:rsidR="002853B7" w:rsidRDefault="002853B7" w:rsidP="002853B7">
                  <w:pPr>
                    <w:pStyle w:val="OCRStyle39"/>
                    <w:ind w:left="638"/>
                  </w:pPr>
                  <w:r>
                    <w:rPr>
                      <w:rtl/>
                    </w:rPr>
                    <w:t>חנוקה, גם היא תפסיק לתת תשובות, וזה יהיה רע מאוד</w:t>
                  </w:r>
                  <w:r>
                    <w:t>.</w:t>
                  </w:r>
                </w:p>
                <w:p w:rsidR="002853B7" w:rsidRDefault="002853B7" w:rsidP="002853B7">
                  <w:pPr>
                    <w:pStyle w:val="OCRStyle3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אני לא יודע אם זה נכון או לא, אבל אתם צריכים לתת לנו תשובה בנושא</w:t>
                  </w:r>
                </w:p>
                <w:p w:rsidR="002853B7" w:rsidRDefault="002853B7" w:rsidP="002853B7">
                  <w:pPr>
                    <w:pStyle w:val="OCRStyle3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נוסף. אני מבין שאתם הבטחתם שהתושבים מקבלים 50 אחוזים לתיקון הבתים</w:t>
                  </w:r>
                </w:p>
                <w:p w:rsidR="002853B7" w:rsidRDefault="002853B7" w:rsidP="002853B7">
                  <w:pPr>
                    <w:pStyle w:val="OCRStyle39"/>
                    <w:ind w:left="624"/>
                  </w:pPr>
                  <w:r>
                    <w:rPr>
                      <w:rtl/>
                    </w:rPr>
                    <w:t>במקום, ולאחר מכן יתחשבנו</w:t>
                  </w:r>
                  <w:r>
                    <w:t>.</w:t>
                  </w:r>
                </w:p>
                <w:p w:rsidR="002853B7" w:rsidRDefault="002853B7" w:rsidP="002853B7">
                  <w:pPr>
                    <w:pStyle w:val="OCRStyle39"/>
                    <w:ind w:left="624"/>
                  </w:pPr>
                  <w:r>
                    <w:rPr>
                      <w:rtl/>
                    </w:rPr>
                    <w:t>א. שני; עם הגדרת הנזק</w:t>
                  </w:r>
                  <w:r>
                    <w:t>.</w:t>
                  </w:r>
                </w:p>
                <w:p w:rsidR="002853B7" w:rsidRDefault="002853B7" w:rsidP="002853B7">
                  <w:pPr>
                    <w:pStyle w:val="OCRStyle3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מ. גביש; אנשים שלנו לא מסתובבים בין החורבות עם</w:t>
                  </w:r>
                </w:p>
                <w:p w:rsidR="002853B7" w:rsidRDefault="002853B7" w:rsidP="002853B7">
                  <w:pPr>
                    <w:pStyle w:val="OCRStyle39"/>
                    <w:ind w:left="4051"/>
                  </w:pPr>
                  <w:r>
                    <w:rPr>
                      <w:rtl/>
                    </w:rPr>
                    <w:t>צ'קים</w:t>
                  </w:r>
                  <w:r>
                    <w:t>.</w:t>
                  </w:r>
                </w:p>
                <w:p w:rsidR="002853B7" w:rsidRDefault="002853B7" w:rsidP="002853B7">
                  <w:pPr>
                    <w:pStyle w:val="OCRStyle39"/>
                    <w:ind w:left="614"/>
                  </w:pPr>
                  <w:r>
                    <w:rPr>
                      <w:rtl/>
                    </w:rPr>
                    <w:t>היו"ר א. שוחט:  הוא התכוון מיידית</w:t>
                  </w:r>
                  <w:r>
                    <w:t>.</w:t>
                  </w:r>
                </w:p>
                <w:p w:rsidR="002853B7" w:rsidRDefault="002853B7" w:rsidP="002853B7">
                  <w:pPr>
                    <w:pStyle w:val="OCRStyle3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מ. גביש: יש נוהג כתוב שאדם שיש לו הוצאות שיקום</w:t>
                  </w:r>
                </w:p>
                <w:p w:rsidR="002853B7" w:rsidRDefault="002853B7" w:rsidP="002853B7">
                  <w:pPr>
                    <w:pStyle w:val="OCRStyle39"/>
                    <w:ind w:left="4037"/>
                    <w:rPr>
                      <w:rtl/>
                    </w:rPr>
                  </w:pPr>
                  <w:r>
                    <w:rPr>
                      <w:rtl/>
                    </w:rPr>
                    <w:t>ועושה אותן בעצמו, לא באמצעות עמידר, יכול</w:t>
                  </w:r>
                </w:p>
                <w:p w:rsidR="002853B7" w:rsidRDefault="002853B7" w:rsidP="002853B7">
                  <w:pPr>
                    <w:pStyle w:val="OCRStyle39"/>
                    <w:ind w:left="595"/>
                  </w:pPr>
                  <w:r>
                    <w:rPr>
                      <w:rtl/>
                    </w:rPr>
                    <w:t>לבוא ולקבל מיקדמות</w:t>
                  </w:r>
                  <w:r>
                    <w:t>.</w:t>
                  </w:r>
                </w:p>
                <w:p w:rsidR="002853B7" w:rsidRDefault="002853B7" w:rsidP="002853B7">
                  <w:pPr>
                    <w:pStyle w:val="OCRStyle3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רן כהו; אבל הודיעו שהם לא יקבלו את זה. בהתחלה</w:t>
                  </w:r>
                </w:p>
                <w:p w:rsidR="002853B7" w:rsidRDefault="002853B7" w:rsidP="002853B7">
                  <w:pPr>
                    <w:pStyle w:val="OCRStyle39"/>
                    <w:ind w:left="4022"/>
                  </w:pPr>
                  <w:r>
                    <w:rPr>
                      <w:rtl/>
                    </w:rPr>
                    <w:t>הודיעו שהם כן יקבלו, אחרי כן הודיעו שלא</w:t>
                  </w:r>
                  <w:r>
                    <w:t>.</w:t>
                  </w:r>
                </w:p>
                <w:p w:rsidR="002853B7" w:rsidRDefault="002853B7" w:rsidP="002853B7">
                  <w:pPr>
                    <w:pStyle w:val="OCRStyle39"/>
                    <w:ind w:left="576"/>
                  </w:pPr>
                  <w:r>
                    <w:rPr>
                      <w:rtl/>
                    </w:rPr>
                    <w:t>מ. גביש; בפירוש כן</w:t>
                  </w:r>
                  <w:r>
                    <w:t>.</w:t>
                  </w:r>
                </w:p>
                <w:p w:rsidR="002853B7" w:rsidRDefault="002853B7" w:rsidP="002853B7">
                  <w:pPr>
                    <w:pStyle w:val="OCRStyle3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רן כהו; התעוררה עוד בעיה. נאמר שמי שיתקן בעצמו</w:t>
                  </w:r>
                </w:p>
                <w:p w:rsidR="002853B7" w:rsidRDefault="002853B7" w:rsidP="002853B7">
                  <w:pPr>
                    <w:pStyle w:val="OCRStyle39"/>
                    <w:ind w:left="4013"/>
                    <w:rPr>
                      <w:rtl/>
                    </w:rPr>
                  </w:pPr>
                  <w:r>
                    <w:rPr>
                      <w:rtl/>
                    </w:rPr>
                    <w:t>ועל-פי אומדן אתכם, תוך שבועיים יקבל את</w:t>
                  </w:r>
                </w:p>
                <w:p w:rsidR="002853B7" w:rsidRDefault="002853B7" w:rsidP="002853B7">
                  <w:pPr>
                    <w:pStyle w:val="OCRStyle3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הכסף. אנשים הלכו והוציאו צ'קים, וחתמו עם הקבלנים, בידיעה שתוך</w:t>
                  </w:r>
                </w:p>
                <w:p w:rsidR="002853B7" w:rsidRDefault="002853B7" w:rsidP="002853B7">
                  <w:pPr>
                    <w:pStyle w:val="OCRStyle3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שבועיים מקבלים. עכשיו מודיעים להם שזה לא תוך שבועיים, אלא תוך</w:t>
                  </w:r>
                </w:p>
                <w:p w:rsidR="002853B7" w:rsidRDefault="002853B7" w:rsidP="002853B7">
                  <w:pPr>
                    <w:pStyle w:val="OCRStyle39"/>
                    <w:ind w:left="566"/>
                  </w:pPr>
                  <w:r>
                    <w:rPr>
                      <w:rtl/>
                    </w:rPr>
                    <w:t>חודשיים. הם הוציאו כבר צ'קים שעליהם אין להם כיסוי</w:t>
                  </w:r>
                  <w:r>
                    <w:t>.</w:t>
                  </w:r>
                </w:p>
                <w:p w:rsidR="002853B7" w:rsidRDefault="002853B7" w:rsidP="002853B7">
                  <w:pPr>
                    <w:pStyle w:val="OCRStyle3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אי-אפשר לשבור את האמון של האנשים. אם אתם נותנים הבטחה, וההבטחה היא</w:t>
                  </w:r>
                </w:p>
                <w:p w:rsidR="002853B7" w:rsidRDefault="002853B7" w:rsidP="002853B7">
                  <w:pPr>
                    <w:pStyle w:val="OCRStyle3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שאתם מפצים בתוך פרק זמן מסויים, אתם לא רשאים לדעתי להודיע באופן</w:t>
                  </w:r>
                </w:p>
                <w:p w:rsidR="002853B7" w:rsidRDefault="002853B7" w:rsidP="002853B7">
                  <w:pPr>
                    <w:pStyle w:val="OCRStyle39"/>
                    <w:ind w:left="552"/>
                  </w:pPr>
                  <w:r>
                    <w:rPr>
                      <w:rtl/>
                    </w:rPr>
                    <w:t>חד-צדדי על אחור בתשלום הזה. זה יהיה משבר רע מאוד</w:t>
                  </w:r>
                  <w:r>
                    <w:t>.</w:t>
                  </w:r>
                </w:p>
                <w:p w:rsidR="002853B7" w:rsidRDefault="002853B7" w:rsidP="002853B7">
                  <w:pPr>
                    <w:pStyle w:val="OCRStyle39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מ. גביש; אין לי מושג על מה אתה מדבר. אני לא יודע מי</w:t>
                  </w:r>
                </w:p>
                <w:p w:rsidR="002853B7" w:rsidRDefault="002853B7" w:rsidP="002853B7">
                  <w:pPr>
                    <w:pStyle w:val="OCRStyle39"/>
                    <w:ind w:left="3970"/>
                    <w:rPr>
                      <w:rtl/>
                    </w:rPr>
                  </w:pPr>
                  <w:r>
                    <w:rPr>
                      <w:rtl/>
                    </w:rPr>
                    <w:t>הודיע על שבועיים ומי הודיע עכשיו על</w:t>
                  </w:r>
                </w:p>
                <w:p w:rsidR="002853B7" w:rsidRDefault="002853B7" w:rsidP="002853B7">
                  <w:pPr>
                    <w:pStyle w:val="OCRStyle3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חודשיים. אין לי שליטה על כל מה שבאים אנשים ואומרים לך. אני רוצה</w:t>
                  </w:r>
                </w:p>
                <w:p w:rsidR="002853B7" w:rsidRDefault="002853B7" w:rsidP="002853B7">
                  <w:pPr>
                    <w:pStyle w:val="OCRStyle3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להודיע, שלא הצהרנו על שבועיים וגם לא דחינו עכשיו לחודשיים. ככל שאני</w:t>
                  </w:r>
                </w:p>
                <w:p w:rsidR="002853B7" w:rsidRDefault="002853B7" w:rsidP="002853B7">
                  <w:pPr>
                    <w:pStyle w:val="OCRStyle39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יודע, אין לנו היום אחורים בתשלומים. אם יש מישהו שיש לו בעיה, הוא</w:t>
                  </w:r>
                </w:p>
                <w:p w:rsidR="002853B7" w:rsidRDefault="002853B7" w:rsidP="002853B7">
                  <w:pPr>
                    <w:pStyle w:val="OCRStyle39"/>
                    <w:ind w:left="528"/>
                  </w:pPr>
                  <w:r>
                    <w:rPr>
                      <w:rtl/>
                    </w:rPr>
                    <w:t>צריך לפנות. אם למישהו יש בעיה - ואני לא אומר שאין אנשים עם בעיות</w:t>
                  </w:r>
                  <w:r>
                    <w:t xml:space="preserve"> -</w:t>
                  </w:r>
                </w:p>
                <w:p w:rsidR="002853B7" w:rsidRDefault="002853B7" w:rsidP="002853B7">
                  <w:pPr>
                    <w:pStyle w:val="OCRStyle3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זה יכול לנבוע מאלף ואחת סיבות, והוא צריך לבוא למקום ויטופל. אם לא</w:t>
                  </w:r>
                </w:p>
                <w:p w:rsidR="002853B7" w:rsidRDefault="002853B7" w:rsidP="002853B7">
                  <w:pPr>
                    <w:pStyle w:val="OCRStyle39"/>
                    <w:ind w:left="518"/>
                  </w:pPr>
                  <w:r>
                    <w:rPr>
                      <w:rtl/>
                    </w:rPr>
                    <w:t>מטפלים בו שם, שיפנה אלי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85389" w:rsidRDefault="00085389">
      <w:r>
        <w:br w:type="page"/>
      </w:r>
    </w:p>
    <w:p w:rsidR="00085389" w:rsidRDefault="00085389"/>
    <w:p w:rsidR="00085389" w:rsidRDefault="00086BBE">
      <w:r>
        <w:rPr>
          <w:noProof/>
        </w:rPr>
        <w:pict>
          <v:shape id="_x0000_s1071" type="#_x0000_t202" style="position:absolute;margin-left:50.15pt;margin-top:121.95pt;width:481.1pt;height:678.3pt;z-index:251700224;mso-position-horizontal:absolute;mso-position-horizontal-relative:page;mso-position-vertical:absolute;mso-position-vertical-relative:page" stroked="f">
            <v:textbox inset="0,0,0,0">
              <w:txbxContent>
                <w:p w:rsidR="00085389" w:rsidRDefault="00085389" w:rsidP="00085389">
                  <w:pPr>
                    <w:pStyle w:val="OCRStyle4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רן כהן:  מה שנאמר מבחינת חאנשים שמורשים לתקן על-פי</w:t>
                  </w:r>
                </w:p>
                <w:p w:rsidR="00085389" w:rsidRDefault="00085389" w:rsidP="00085389">
                  <w:pPr>
                    <w:pStyle w:val="OCRStyle40"/>
                    <w:ind w:left="4507"/>
                  </w:pPr>
                  <w:r>
                    <w:rPr>
                      <w:rtl/>
                    </w:rPr>
                    <w:t>הסדר אתכם הוא, שהם מתקנים על-פי הסדר אתכם</w:t>
                  </w:r>
                  <w:r>
                    <w:t>,</w:t>
                  </w:r>
                </w:p>
                <w:p w:rsidR="00085389" w:rsidRDefault="00085389" w:rsidP="00085389">
                  <w:pPr>
                    <w:pStyle w:val="OCRStyle40"/>
                    <w:ind w:left="1061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ואיו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שינוי בהנחיות. האם זה נכון</w:t>
                  </w:r>
                  <w:r>
                    <w:rPr>
                      <w:sz w:val="30"/>
                      <w:szCs w:val="30"/>
                    </w:rPr>
                    <w:t>?</w:t>
                  </w:r>
                </w:p>
                <w:p w:rsidR="00085389" w:rsidRDefault="00085389" w:rsidP="00085389">
                  <w:pPr>
                    <w:pStyle w:val="OCRStyle40"/>
                    <w:ind w:left="1046"/>
                  </w:pPr>
                  <w:r>
                    <w:rPr>
                      <w:rtl/>
                    </w:rPr>
                    <w:t>מ. גביש; כן, בהחלט</w:t>
                  </w:r>
                  <w:r>
                    <w:t>.</w:t>
                  </w:r>
                </w:p>
                <w:p w:rsidR="00085389" w:rsidRDefault="00085389" w:rsidP="00085389">
                  <w:pPr>
                    <w:pStyle w:val="OCRStyle4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ג. גל; למה שקרה עד עכשיו יש שני פנים: האחד מאוד</w:t>
                  </w:r>
                </w:p>
                <w:p w:rsidR="00085389" w:rsidRDefault="00085389" w:rsidP="00085389">
                  <w:pPr>
                    <w:pStyle w:val="OCRStyle40"/>
                    <w:ind w:left="4488"/>
                  </w:pPr>
                  <w:r>
                    <w:rPr>
                      <w:rtl/>
                    </w:rPr>
                    <w:t>חיובי, וזו פעילותם של אלה שלקחו אחריות</w:t>
                  </w:r>
                  <w:r>
                    <w:t>,</w:t>
                  </w:r>
                </w:p>
                <w:p w:rsidR="00085389" w:rsidRDefault="00085389" w:rsidP="00085389">
                  <w:pPr>
                    <w:pStyle w:val="OCRStyle40"/>
                    <w:ind w:left="1037"/>
                  </w:pPr>
                  <w:r>
                    <w:rPr>
                      <w:rtl/>
                    </w:rPr>
                    <w:t>החל מנציב מס הכנסה ואנשיו, דרך ראשי הערים ועמידר. על-פי ההתרשמות</w:t>
                  </w:r>
                  <w:r>
                    <w:t>,</w:t>
                  </w:r>
                </w:p>
                <w:p w:rsidR="00085389" w:rsidRDefault="00085389" w:rsidP="00085389">
                  <w:pPr>
                    <w:pStyle w:val="OCRStyle4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הדיווחים ומה שאנחנו רואים, הפעולה הזו בהחלט היתה פעולה, שלולא היתה</w:t>
                  </w:r>
                </w:p>
                <w:p w:rsidR="00085389" w:rsidRDefault="00085389" w:rsidP="00085389">
                  <w:pPr>
                    <w:pStyle w:val="OCRStyle4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נעשית, ודאי שהפאניקה והמורל היו בשפל המדרגה. מאידך, דווקא העובדה שהם</w:t>
                  </w:r>
                </w:p>
                <w:p w:rsidR="00085389" w:rsidRDefault="00085389" w:rsidP="00085389">
                  <w:pPr>
                    <w:pStyle w:val="OCRStyle40"/>
                    <w:ind w:left="1027"/>
                  </w:pPr>
                  <w:r>
                    <w:rPr>
                      <w:rtl/>
                    </w:rPr>
                    <w:t>לקחו אחריות, נותנת איזו שהיא תמונה שהיא בשבילי עד עכשיו נעלמת</w:t>
                  </w:r>
                  <w:r>
                    <w:t>.</w:t>
                  </w:r>
                </w:p>
                <w:p w:rsidR="00085389" w:rsidRDefault="00085389" w:rsidP="00085389">
                  <w:pPr>
                    <w:pStyle w:val="OCRStyle40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התשובה שקיבלנו כאן על הסידורים של פינוי נפגעים היתה בלתי מובנת. אני</w:t>
                  </w:r>
                </w:p>
                <w:p w:rsidR="00085389" w:rsidRDefault="00085389" w:rsidP="00085389">
                  <w:pPr>
                    <w:pStyle w:val="OCRStyle40"/>
                    <w:ind w:left="1022"/>
                  </w:pPr>
                  <w:r>
                    <w:rPr>
                      <w:rtl/>
                    </w:rPr>
                    <w:t>לא יודע בעצם עד היום מה קורה בערים, לאן פס"ח אמור לפנות את האנשים</w:t>
                  </w:r>
                  <w:r>
                    <w:t>.</w:t>
                  </w:r>
                </w:p>
                <w:p w:rsidR="00085389" w:rsidRDefault="00085389" w:rsidP="00085389">
                  <w:pPr>
                    <w:pStyle w:val="OCRStyle40"/>
                    <w:ind w:left="1022"/>
                  </w:pPr>
                  <w:r>
                    <w:rPr>
                      <w:rtl/>
                    </w:rPr>
                    <w:t>תשובה לא קיבלנו</w:t>
                  </w:r>
                  <w:r>
                    <w:t>.</w:t>
                  </w:r>
                </w:p>
                <w:p w:rsidR="00085389" w:rsidRDefault="00085389" w:rsidP="00085389">
                  <w:pPr>
                    <w:pStyle w:val="OCRStyle40"/>
                    <w:ind w:left="1008"/>
                  </w:pPr>
                  <w:r>
                    <w:rPr>
                      <w:rtl/>
                    </w:rPr>
                    <w:t>ש. שטרית:  אין פס"ח, לא היה פס"ח</w:t>
                  </w:r>
                  <w:r>
                    <w:t>.</w:t>
                  </w:r>
                </w:p>
                <w:p w:rsidR="00085389" w:rsidRDefault="00085389" w:rsidP="00085389">
                  <w:pPr>
                    <w:pStyle w:val="OCRStyle4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ג. גל: לא חשוב אם הוא חל או לא, אבל כאשר מדובר</w:t>
                  </w:r>
                </w:p>
                <w:p w:rsidR="00085389" w:rsidRDefault="00085389" w:rsidP="00085389">
                  <w:pPr>
                    <w:pStyle w:val="OCRStyle40"/>
                    <w:ind w:left="4450"/>
                  </w:pPr>
                  <w:r>
                    <w:rPr>
                      <w:rtl/>
                    </w:rPr>
                    <w:t>בפס"ח, מדובר בסידורים שאפשר להפעיל אותם</w:t>
                  </w:r>
                  <w:r>
                    <w:t>.</w:t>
                  </w:r>
                </w:p>
                <w:p w:rsidR="00085389" w:rsidRDefault="00085389" w:rsidP="00085389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אם היום היו מכריזים על פס"ח, לא ברור לי לאור התשובות שקיבלנו כאן לאן</w:t>
                  </w:r>
                </w:p>
                <w:p w:rsidR="00085389" w:rsidRDefault="00085389" w:rsidP="00085389">
                  <w:pPr>
                    <w:pStyle w:val="OCRStyle4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מפנים את האנשים, איפה הציוד, מה קורה בכלל. כל התמונה הזו לפי דעתי</w:t>
                  </w:r>
                </w:p>
                <w:p w:rsidR="00085389" w:rsidRDefault="00085389" w:rsidP="00085389">
                  <w:pPr>
                    <w:pStyle w:val="OCRStyle4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מחייבת באיזה שהוא מקום הבהרה, כי בציבור יש הרבה מאוד ספקות האם</w:t>
                  </w:r>
                </w:p>
                <w:p w:rsidR="00085389" w:rsidRDefault="00085389" w:rsidP="00085389">
                  <w:pPr>
                    <w:pStyle w:val="OCRStyle4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הישיבה בחדרים האטומים לא נובעת מזה שאין אלטרנטיבות, ושהבחירה הזאת</w:t>
                  </w:r>
                </w:p>
                <w:p w:rsidR="00085389" w:rsidRDefault="00085389" w:rsidP="00085389">
                  <w:pPr>
                    <w:pStyle w:val="OCRStyle40"/>
                    <w:ind w:left="984"/>
                  </w:pPr>
                  <w:r>
                    <w:rPr>
                      <w:rtl/>
                    </w:rPr>
                    <w:t>באה כדי לכסות על מחדל, ולא משום שהיא הטובה ביותר</w:t>
                  </w:r>
                  <w:r>
                    <w:t>.</w:t>
                  </w:r>
                </w:p>
                <w:p w:rsidR="00085389" w:rsidRDefault="00085389" w:rsidP="00085389">
                  <w:pPr>
                    <w:pStyle w:val="OCRStyle4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לא רציתי לשאול את ראשי הערים, אבל גם הרושם שלי הפעם הוא, שמיעוט</w:t>
                  </w:r>
                </w:p>
                <w:p w:rsidR="00085389" w:rsidRDefault="00085389" w:rsidP="00085389">
                  <w:pPr>
                    <w:pStyle w:val="OCRStyle4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הנפגעים בא כתוצאה מזה שבחלק מהבתים לא היה אף אחד למזלנו, ולא הישיבה</w:t>
                  </w:r>
                </w:p>
                <w:p w:rsidR="00085389" w:rsidRDefault="00085389" w:rsidP="00085389">
                  <w:pPr>
                    <w:pStyle w:val="OCRStyle4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בחדר האטום היא זו שהצילה אותם. כל העסק מוזר, תמוה ובלתי מובן</w:t>
                  </w:r>
                </w:p>
                <w:p w:rsidR="00085389" w:rsidRDefault="00085389" w:rsidP="00085389">
                  <w:pPr>
                    <w:pStyle w:val="OCRStyle40"/>
                    <w:ind w:left="974"/>
                  </w:pPr>
                  <w:r>
                    <w:rPr>
                      <w:rtl/>
                    </w:rPr>
                    <w:t>לחלוטין</w:t>
                  </w:r>
                  <w:r>
                    <w:t>.</w:t>
                  </w:r>
                </w:p>
                <w:p w:rsidR="00085389" w:rsidRDefault="00085389" w:rsidP="00085389">
                  <w:pPr>
                    <w:pStyle w:val="OCRStyle40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יש 10 מרכזי פינוי ו-10 מרכזי קליטה הבנויים</w:t>
                  </w:r>
                </w:p>
                <w:p w:rsidR="00085389" w:rsidRDefault="00085389" w:rsidP="00085389">
                  <w:pPr>
                    <w:pStyle w:val="OCRStyle40"/>
                    <w:ind w:left="4416"/>
                    <w:rPr>
                      <w:rtl/>
                    </w:rPr>
                  </w:pPr>
                  <w:r>
                    <w:rPr>
                      <w:rtl/>
                    </w:rPr>
                    <w:t>על פס"ח. זה מתחיל בגני הילדים ועובר אחרי</w:t>
                  </w:r>
                </w:p>
                <w:p w:rsidR="00085389" w:rsidRDefault="00085389" w:rsidP="00085389">
                  <w:pPr>
                    <w:pStyle w:val="OCRStyle4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כן לבתי-המלון, ועובר למתנ"ס ועובר לבתי-הספר עם שמיכות, עם מיטות, עם</w:t>
                  </w:r>
                </w:p>
                <w:p w:rsidR="00085389" w:rsidRDefault="00085389" w:rsidP="00085389">
                  <w:pPr>
                    <w:pStyle w:val="OCRStyle40"/>
                    <w:ind w:left="965"/>
                  </w:pPr>
                  <w:r>
                    <w:rPr>
                      <w:rtl/>
                    </w:rPr>
                    <w:t>הכל. זה משטר פס"ח</w:t>
                  </w:r>
                  <w:r>
                    <w:t>.</w:t>
                  </w:r>
                </w:p>
                <w:p w:rsidR="00085389" w:rsidRDefault="00085389" w:rsidP="00085389">
                  <w:pPr>
                    <w:pStyle w:val="OCRStyle40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ג. גל; שאלה למשה גביש. אם נאשר היום את התקנות</w:t>
                  </w:r>
                </w:p>
                <w:p w:rsidR="00085389" w:rsidRDefault="00085389" w:rsidP="00085389">
                  <w:pPr>
                    <w:pStyle w:val="OCRStyle40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מבלי להתייחס לסכום, מה שהם הוציאו והיה</w:t>
                  </w:r>
                </w:p>
                <w:p w:rsidR="00085389" w:rsidRDefault="00085389" w:rsidP="00085389">
                  <w:pPr>
                    <w:pStyle w:val="OCRStyle4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מאושר על-ידי האיש הצמוד שלכם בעיריית רמת-גן. האם זה אומר שמחר</w:t>
                  </w:r>
                </w:p>
                <w:p w:rsidR="00085389" w:rsidRDefault="00085389" w:rsidP="00085389">
                  <w:pPr>
                    <w:pStyle w:val="OCRStyle40"/>
                    <w:ind w:left="946"/>
                  </w:pPr>
                  <w:r>
                    <w:rPr>
                      <w:rtl/>
                    </w:rPr>
                    <w:t>תשלום</w:t>
                  </w:r>
                  <w:r>
                    <w:t>?</w:t>
                  </w:r>
                </w:p>
                <w:p w:rsidR="00085389" w:rsidRDefault="00085389" w:rsidP="00085389">
                  <w:pPr>
                    <w:pStyle w:val="OCRStyle40"/>
                    <w:ind w:left="936"/>
                  </w:pPr>
                  <w:r>
                    <w:rPr>
                      <w:rtl/>
                    </w:rPr>
                    <w:t>היו"ר  א. שוחט:  לא, אין לו כיסוי</w:t>
                  </w:r>
                  <w:r>
                    <w:t>.</w:t>
                  </w:r>
                </w:p>
                <w:p w:rsidR="00085389" w:rsidRDefault="00085389" w:rsidP="00085389">
                  <w:pPr>
                    <w:pStyle w:val="OCRStyle4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ג. גל: אני שואל את משה גביש. אם אנחנו מאשרים היום</w:t>
                  </w:r>
                </w:p>
                <w:p w:rsidR="00085389" w:rsidRPr="00085389" w:rsidRDefault="00085389" w:rsidP="00085389">
                  <w:pPr>
                    <w:pStyle w:val="OCRStyle40"/>
                    <w:ind w:left="4363"/>
                  </w:pPr>
                  <w:r>
                    <w:rPr>
                      <w:rtl/>
                    </w:rPr>
                    <w:t>את התקנות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A4FC9" w:rsidRDefault="005A4FC9">
      <w:r>
        <w:br w:type="page"/>
      </w:r>
    </w:p>
    <w:p w:rsidR="005A4FC9" w:rsidRDefault="005A4FC9"/>
    <w:p w:rsidR="005A4FC9" w:rsidRDefault="00086BBE">
      <w:r>
        <w:rPr>
          <w:noProof/>
        </w:rPr>
        <w:pict>
          <v:shape id="_x0000_s1072" type="#_x0000_t202" style="position:absolute;margin-left:50.15pt;margin-top:121.95pt;width:481.1pt;height:678.3pt;z-index:251701248;mso-position-horizontal:absolute;mso-position-horizontal-relative:page;mso-position-vertical:absolute;mso-position-vertical-relative:page" stroked="f">
            <v:textbox inset="0,0,0,0">
              <w:txbxContent>
                <w:p w:rsidR="005A4FC9" w:rsidRDefault="005A4FC9" w:rsidP="005A4FC9">
                  <w:pPr>
                    <w:pStyle w:val="OCRStyle4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מ. גביש:  אתה יכול לקבוע היום תקנות עם תחולה, מיום</w:t>
                  </w:r>
                </w:p>
                <w:p w:rsidR="005A4FC9" w:rsidRDefault="005A4FC9" w:rsidP="005A4FC9">
                  <w:pPr>
                    <w:pStyle w:val="OCRStyle41"/>
                    <w:ind w:left="4061"/>
                    <w:rPr>
                      <w:rtl/>
                    </w:rPr>
                  </w:pPr>
                  <w:r>
                    <w:rPr>
                      <w:rtl/>
                    </w:rPr>
                    <w:t>תחילת המאורעות. מכיוון שלא קובעים את</w:t>
                  </w:r>
                </w:p>
                <w:p w:rsidR="005A4FC9" w:rsidRDefault="005A4FC9" w:rsidP="005A4FC9">
                  <w:pPr>
                    <w:pStyle w:val="OCRStyle4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הסכומים, אני לא יודע, צריך לראות. אני יודע שעיריית תל-אביב באמת</w:t>
                  </w:r>
                </w:p>
                <w:p w:rsidR="005A4FC9" w:rsidRDefault="005A4FC9" w:rsidP="005A4FC9">
                  <w:pPr>
                    <w:pStyle w:val="OCRStyle4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הוציאה סכומים, פינתה באמת למלונות ברמה שעליה אנחנו מדברים, ועל זה גם</w:t>
                  </w:r>
                </w:p>
                <w:p w:rsidR="005A4FC9" w:rsidRDefault="005A4FC9" w:rsidP="005A4FC9">
                  <w:pPr>
                    <w:pStyle w:val="OCRStyle4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ראש העיר אולי פחות פופולרי מראש העיר רמת-גן, שפינה לבתי-מלון בתנאים</w:t>
                  </w:r>
                </w:p>
                <w:p w:rsidR="005A4FC9" w:rsidRDefault="005A4FC9" w:rsidP="005A4FC9">
                  <w:pPr>
                    <w:pStyle w:val="OCRStyle4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יותר טובים. אני לא ראיתי את החשבונות. אם מלון השרון הגיש לעיריית</w:t>
                  </w:r>
                </w:p>
                <w:p w:rsidR="005A4FC9" w:rsidRDefault="005A4FC9" w:rsidP="005A4FC9">
                  <w:pPr>
                    <w:pStyle w:val="OCRStyle41"/>
                    <w:ind w:left="638"/>
                  </w:pPr>
                  <w:r>
                    <w:rPr>
                      <w:rtl/>
                    </w:rPr>
                    <w:t>רמת-גן חשבון של 100 דולר ליום או משהו כזה, אני חושב שלא נכסה את הכל</w:t>
                  </w:r>
                  <w:r>
                    <w:t>,</w:t>
                  </w:r>
                </w:p>
                <w:p w:rsidR="005A4FC9" w:rsidRDefault="005A4FC9" w:rsidP="005A4FC9">
                  <w:pPr>
                    <w:pStyle w:val="OCRStyle41"/>
                    <w:ind w:left="634"/>
                  </w:pPr>
                  <w:r>
                    <w:rPr>
                      <w:rtl/>
                    </w:rPr>
                    <w:t>אבל זה לא קשור לתקנה הזאת. אולי זה יכוסה בדברים אחרים</w:t>
                  </w:r>
                  <w:r>
                    <w:t>.</w:t>
                  </w:r>
                </w:p>
                <w:p w:rsidR="005A4FC9" w:rsidRDefault="005A4FC9" w:rsidP="005A4FC9">
                  <w:pPr>
                    <w:pStyle w:val="OCRStyle4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ג. גל; אם כך, גם התקנה הזאת לא ברורה לי. אמרת</w:t>
                  </w:r>
                </w:p>
                <w:p w:rsidR="005A4FC9" w:rsidRDefault="005A4FC9" w:rsidP="005A4FC9">
                  <w:pPr>
                    <w:pStyle w:val="OCRStyle41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קודם שהמדינה לא צריכה להכין מקומות, משום</w:t>
                  </w:r>
                </w:p>
                <w:p w:rsidR="005A4FC9" w:rsidRDefault="005A4FC9" w:rsidP="005A4FC9">
                  <w:pPr>
                    <w:pStyle w:val="OCRStyle4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שמקומות פנויים בערים יש, וראש העיר יוציא מבית-המלון שבתחום השיפוט</w:t>
                  </w:r>
                </w:p>
                <w:p w:rsidR="005A4FC9" w:rsidRDefault="005A4FC9" w:rsidP="005A4FC9">
                  <w:pPr>
                    <w:pStyle w:val="OCRStyle41"/>
                    <w:ind w:left="629"/>
                  </w:pPr>
                  <w:r>
                    <w:rPr>
                      <w:rtl/>
                    </w:rPr>
                    <w:t>שלו או של שכנו תנאים יותר טובים</w:t>
                  </w:r>
                  <w:r>
                    <w:t>.</w:t>
                  </w:r>
                </w:p>
                <w:p w:rsidR="005A4FC9" w:rsidRDefault="005A4FC9" w:rsidP="005A4FC9">
                  <w:pPr>
                    <w:pStyle w:val="OCRStyle4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לפי דעתי אין מנוס מלעשות אחת מהשתיים: שהמדינה מתקשרת עם קבוצת</w:t>
                  </w:r>
                </w:p>
                <w:p w:rsidR="005A4FC9" w:rsidRDefault="005A4FC9" w:rsidP="005A4FC9">
                  <w:pPr>
                    <w:pStyle w:val="OCRStyle4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בתי-מלון הפזורים בכל הארץ, ואומרת להם שהיא מבקשת אופציה אם תצטרך את</w:t>
                  </w:r>
                </w:p>
                <w:p w:rsidR="005A4FC9" w:rsidRDefault="005A4FC9" w:rsidP="005A4FC9">
                  <w:pPr>
                    <w:pStyle w:val="OCRStyle4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החדרים, תוכל לקבל אותם אם החדרים יהיו פנויים, ומה הם התנאים, או שאתה</w:t>
                  </w:r>
                </w:p>
                <w:p w:rsidR="005A4FC9" w:rsidRDefault="005A4FC9" w:rsidP="005A4FC9">
                  <w:pPr>
                    <w:pStyle w:val="OCRStyle4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אומר לראש העיר לעשות את זה. אבל חייבים לעשות את זה מראש, ולא אחר כך</w:t>
                  </w:r>
                </w:p>
                <w:p w:rsidR="005A4FC9" w:rsidRDefault="005A4FC9" w:rsidP="005A4FC9">
                  <w:pPr>
                    <w:pStyle w:val="OCRStyle41"/>
                    <w:ind w:left="605"/>
                  </w:pPr>
                  <w:r>
                    <w:rPr>
                      <w:rtl/>
                    </w:rPr>
                    <w:t>לבוא ולקבל את החשבונות שלו ולהתחיל להתווכח אתו</w:t>
                  </w:r>
                  <w:r>
                    <w:t>.</w:t>
                  </w:r>
                </w:p>
                <w:p w:rsidR="005A4FC9" w:rsidRDefault="005A4FC9" w:rsidP="005A4FC9">
                  <w:pPr>
                    <w:pStyle w:val="OCRStyle4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מ. גביש:  אין לי ויכוח. אני אומר שאני לא יודע איזה</w:t>
                  </w:r>
                </w:p>
                <w:p w:rsidR="005A4FC9" w:rsidRDefault="005A4FC9" w:rsidP="005A4FC9">
                  <w:pPr>
                    <w:pStyle w:val="OCRStyle41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חשבונות הגישו לנו. אני לא יכול להגיד לך</w:t>
                  </w:r>
                </w:p>
                <w:p w:rsidR="005A4FC9" w:rsidRDefault="005A4FC9" w:rsidP="005A4FC9">
                  <w:pPr>
                    <w:pStyle w:val="OCRStyle41"/>
                    <w:ind w:left="595"/>
                  </w:pPr>
                  <w:r>
                    <w:rPr>
                      <w:rtl/>
                    </w:rPr>
                    <w:t>שנאשר כל חשבון</w:t>
                  </w:r>
                  <w:r>
                    <w:t>.</w:t>
                  </w:r>
                </w:p>
                <w:p w:rsidR="005A4FC9" w:rsidRDefault="005A4FC9" w:rsidP="005A4FC9">
                  <w:pPr>
                    <w:pStyle w:val="OCRStyle4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ג. גל; אני מחלק לשניים. יש מה שהיה עד היום, ומה</w:t>
                  </w:r>
                </w:p>
                <w:p w:rsidR="005A4FC9" w:rsidRDefault="005A4FC9" w:rsidP="005A4FC9">
                  <w:pPr>
                    <w:pStyle w:val="OCRStyle41"/>
                    <w:ind w:left="3994"/>
                    <w:rPr>
                      <w:rtl/>
                    </w:rPr>
                  </w:pPr>
                  <w:r>
                    <w:rPr>
                      <w:rtl/>
                    </w:rPr>
                    <w:t>שיהיה מהיום והלאה. מהיום והלאה, שמעתי את</w:t>
                  </w:r>
                </w:p>
                <w:p w:rsidR="005A4FC9" w:rsidRDefault="005A4FC9" w:rsidP="005A4FC9">
                  <w:pPr>
                    <w:pStyle w:val="OCRStyle4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תשובתך, היא לא מניחה את הדעת. אני מציע שיהיה אחת מן השתיים; תגידו</w:t>
                  </w:r>
                </w:p>
                <w:p w:rsidR="005A4FC9" w:rsidRDefault="005A4FC9" w:rsidP="005A4FC9">
                  <w:pPr>
                    <w:pStyle w:val="OCRStyle4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תוך 3 ימים לראשי הערים להביא לכם רשימה של בתי-מלון שבהם הם ישתמשו אם</w:t>
                  </w:r>
                </w:p>
                <w:p w:rsidR="005A4FC9" w:rsidRDefault="005A4FC9" w:rsidP="005A4FC9">
                  <w:pPr>
                    <w:pStyle w:val="OCRStyle41"/>
                    <w:ind w:left="586"/>
                  </w:pPr>
                  <w:r>
                    <w:rPr>
                      <w:rtl/>
                    </w:rPr>
                    <w:t>יהיה צורך, ואלה הם המחירים, ואתם תאשרו זאת מראש; או שאתם תעשו את זה</w:t>
                  </w:r>
                  <w:r>
                    <w:t>.</w:t>
                  </w:r>
                </w:p>
                <w:p w:rsidR="005A4FC9" w:rsidRDefault="005A4FC9" w:rsidP="005A4FC9">
                  <w:pPr>
                    <w:pStyle w:val="OCRStyle41"/>
                    <w:ind w:left="581"/>
                  </w:pPr>
                  <w:r>
                    <w:rPr>
                      <w:rtl/>
                    </w:rPr>
                    <w:t>אבל לא להשאיר רק את התקנה מבלי לקבוע</w:t>
                  </w:r>
                  <w:r>
                    <w:t>.</w:t>
                  </w:r>
                </w:p>
                <w:p w:rsidR="005A4FC9" w:rsidRDefault="005A4FC9" w:rsidP="005A4FC9">
                  <w:pPr>
                    <w:pStyle w:val="OCRStyle4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מ. גביש; י לגבי העתיד, בוודאי. אני מתכוון לשבת יחד</w:t>
                  </w:r>
                </w:p>
                <w:p w:rsidR="005A4FC9" w:rsidRDefault="005A4FC9" w:rsidP="005A4FC9">
                  <w:pPr>
                    <w:pStyle w:val="OCRStyle41"/>
                    <w:ind w:left="3979"/>
                  </w:pPr>
                  <w:r>
                    <w:rPr>
                      <w:rtl/>
                    </w:rPr>
                    <w:t>אתם, ולקבוע זאת</w:t>
                  </w:r>
                  <w:r>
                    <w:t>.</w:t>
                  </w:r>
                </w:p>
                <w:p w:rsidR="005A4FC9" w:rsidRDefault="005A4FC9" w:rsidP="005A4FC9">
                  <w:pPr>
                    <w:pStyle w:val="OCRStyle4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ג. גל; אני מציע שגם עכשיו יהיה ברור כאן, שנקבע</w:t>
                  </w:r>
                </w:p>
                <w:p w:rsidR="005A4FC9" w:rsidRDefault="005A4FC9" w:rsidP="005A4FC9">
                  <w:pPr>
                    <w:pStyle w:val="OCRStyle41"/>
                    <w:ind w:left="3974"/>
                  </w:pPr>
                  <w:r>
                    <w:rPr>
                      <w:rtl/>
                    </w:rPr>
                    <w:t>שהתחולה של התקנה הזו היא רטרואקטיבית</w:t>
                  </w:r>
                  <w:r>
                    <w:t>.</w:t>
                  </w:r>
                </w:p>
                <w:p w:rsidR="005A4FC9" w:rsidRDefault="005A4FC9" w:rsidP="005A4FC9">
                  <w:pPr>
                    <w:pStyle w:val="OCRStyle4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הדבר השני הוא ביטוח המטוסים. העליתי כבר בישיבה הקודמת ולא התקבלה</w:t>
                  </w:r>
                </w:p>
                <w:p w:rsidR="005A4FC9" w:rsidRDefault="005A4FC9" w:rsidP="005A4FC9">
                  <w:pPr>
                    <w:pStyle w:val="OCRStyle4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תשובה. אני מבקש שהיום נצא עם תשובה. זה שוב על-מנת שאחר כך לא נצטרך</w:t>
                  </w:r>
                </w:p>
                <w:p w:rsidR="005A4FC9" w:rsidRDefault="005A4FC9" w:rsidP="005A4FC9">
                  <w:pPr>
                    <w:pStyle w:val="OCRStyle41"/>
                    <w:ind w:left="552"/>
                  </w:pPr>
                  <w:r>
                    <w:rPr>
                      <w:rtl/>
                    </w:rPr>
                    <w:t>לטפל בדיעבד, ויתחילו שתדלנות ומיקוח</w:t>
                  </w:r>
                  <w:r>
                    <w:t>.</w:t>
                  </w:r>
                </w:p>
                <w:p w:rsidR="005A4FC9" w:rsidRDefault="005A4FC9" w:rsidP="005A4FC9">
                  <w:pPr>
                    <w:pStyle w:val="OCRStyle4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בתכולת המטוסים, להבדיל מכל תכולה אחרת, יש גם תוצרת, שאם לא מטיסים</w:t>
                  </w:r>
                </w:p>
                <w:p w:rsidR="005A4FC9" w:rsidRDefault="005A4FC9" w:rsidP="005A4FC9">
                  <w:pPr>
                    <w:pStyle w:val="OCRStyle41"/>
                    <w:ind w:left="538"/>
                  </w:pPr>
                  <w:r>
                    <w:rPr>
                      <w:rtl/>
                    </w:rPr>
                    <w:t>אותה היא נרקבת. היא לא צריכה להיות במטוס פגוע כדי שהיא תלך לאיבוד</w:t>
                  </w:r>
                  <w:r>
                    <w:t>,</w:t>
                  </w:r>
                </w:p>
                <w:p w:rsidR="005A4FC9" w:rsidRDefault="005A4FC9" w:rsidP="005A4FC9">
                  <w:pPr>
                    <w:pStyle w:val="OCRStyle4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וזו התוצרת החקלאית. תוצרת חקלאית שתהיה בשדה התעופה, ולא ימריאו אתה</w:t>
                  </w:r>
                </w:p>
                <w:p w:rsidR="005A4FC9" w:rsidRDefault="005A4FC9" w:rsidP="005A4FC9">
                  <w:pPr>
                    <w:pStyle w:val="OCRStyle4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בגלל מצב הבטחון, המטוס יקורקע, זה כאילו המטוס לצורך הענין הזה הוא</w:t>
                  </w:r>
                </w:p>
                <w:p w:rsidR="005A4FC9" w:rsidRDefault="005A4FC9" w:rsidP="005A4FC9">
                  <w:pPr>
                    <w:pStyle w:val="OCRStyle41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מטוס שנפגע. אני מבקש שניתן תשובה, כך שאפשר יהיה במסגרת הביטוח של</w:t>
                  </w:r>
                </w:p>
                <w:p w:rsidR="005A4FC9" w:rsidRDefault="005A4FC9" w:rsidP="005A4FC9">
                  <w:pPr>
                    <w:pStyle w:val="OCRStyle41"/>
                    <w:ind w:left="533"/>
                  </w:pPr>
                  <w:r>
                    <w:rPr>
                      <w:rtl/>
                    </w:rPr>
                    <w:t>תוצרת חקלאית, להחליט על גורלה אם היא לא ממריאה באותו יום או למחרת</w:t>
                  </w:r>
                  <w:r>
                    <w:t>.</w:t>
                  </w:r>
                </w:p>
                <w:p w:rsidR="005A4FC9" w:rsidRDefault="005A4FC9" w:rsidP="005A4FC9">
                  <w:pPr>
                    <w:pStyle w:val="OCRStyle41"/>
                    <w:ind w:left="542"/>
                  </w:pPr>
                  <w:r>
                    <w:rPr>
                      <w:rtl/>
                    </w:rPr>
                    <w:t>ניתן תשובה מה קורה עם מטוס שלא ממריא על-פי הוראות בגלל מצב המלחמה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454C5" w:rsidRDefault="006454C5">
      <w:r>
        <w:br w:type="page"/>
      </w:r>
    </w:p>
    <w:p w:rsidR="006454C5" w:rsidRDefault="006454C5"/>
    <w:p w:rsidR="006454C5" w:rsidRDefault="00086BBE">
      <w:r>
        <w:rPr>
          <w:noProof/>
        </w:rPr>
        <w:pict>
          <v:shape id="_x0000_s1073" type="#_x0000_t202" style="position:absolute;margin-left:50.15pt;margin-top:121.95pt;width:481.1pt;height:678.3pt;z-index:251702272;mso-position-horizontal:absolute;mso-position-horizontal-relative:page;mso-position-vertical:absolute;mso-position-vertical-relative:page" stroked="f">
            <v:textbox inset="0,0,0,0">
              <w:txbxContent>
                <w:p w:rsidR="006454C5" w:rsidRDefault="006454C5" w:rsidP="006454C5">
                  <w:pPr>
                    <w:pStyle w:val="OCRStyle4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ד. קפאח:  אני לא רוצה לדמיין לעצמנו מה היה קורה אם</w:t>
                  </w:r>
                </w:p>
                <w:p w:rsidR="006454C5" w:rsidRDefault="006454C5" w:rsidP="006454C5">
                  <w:pPr>
                    <w:pStyle w:val="OCRStyle42"/>
                    <w:ind w:left="4594"/>
                    <w:rPr>
                      <w:rtl/>
                    </w:rPr>
                  </w:pPr>
                  <w:r>
                    <w:rPr>
                      <w:rtl/>
                    </w:rPr>
                    <w:t>הארועים האלה היו ברשויות מקומיות שאינן כמו</w:t>
                  </w:r>
                </w:p>
                <w:p w:rsidR="006454C5" w:rsidRDefault="006454C5" w:rsidP="006454C5">
                  <w:pPr>
                    <w:pStyle w:val="OCRStyle4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רמת-גן ותל-אביב. למזלנו המדובר ברשויות מקומיות בעלות יציבות כספית</w:t>
                  </w:r>
                </w:p>
                <w:p w:rsidR="006454C5" w:rsidRDefault="006454C5" w:rsidP="006454C5">
                  <w:pPr>
                    <w:pStyle w:val="OCRStyle42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וכלכלית, מסוגלות להתמודד עם ההוצאות הכספיות המיידיות בלי לקבל את</w:t>
                  </w:r>
                </w:p>
                <w:p w:rsidR="006454C5" w:rsidRDefault="006454C5" w:rsidP="006454C5">
                  <w:pPr>
                    <w:pStyle w:val="OCRStyle42"/>
                    <w:ind w:left="1138"/>
                  </w:pPr>
                  <w:r>
                    <w:rPr>
                      <w:rtl/>
                    </w:rPr>
                    <w:t>ההחזר; רשויות בעלות לוגיסטיקה מתאימה. לו זה היה חלילה במקומות אחרים</w:t>
                  </w:r>
                  <w:r>
                    <w:t>,</w:t>
                  </w:r>
                </w:p>
                <w:p w:rsidR="006454C5" w:rsidRDefault="006454C5" w:rsidP="006454C5">
                  <w:pPr>
                    <w:pStyle w:val="OCRStyle42"/>
                    <w:ind w:left="1133"/>
                  </w:pPr>
                  <w:r>
                    <w:rPr>
                      <w:rtl/>
                    </w:rPr>
                    <w:t>אני חושב שהמצב היה חמור מאוד</w:t>
                  </w:r>
                  <w:r>
                    <w:t>.</w:t>
                  </w:r>
                </w:p>
                <w:p w:rsidR="006454C5" w:rsidRDefault="006454C5" w:rsidP="006454C5">
                  <w:pPr>
                    <w:pStyle w:val="OCRStyle4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הרשויות המקומיות נרתמו ועשו פעולה יפה. הרשויות המקומיות פעלו מבחינת</w:t>
                  </w:r>
                </w:p>
                <w:p w:rsidR="006454C5" w:rsidRDefault="006454C5" w:rsidP="006454C5">
                  <w:pPr>
                    <w:pStyle w:val="OCRStyle4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המחויבות שלהן בשני קטעים: בנושא של הוצאות הפינוי, לינה, כלכלה</w:t>
                  </w:r>
                </w:p>
                <w:p w:rsidR="006454C5" w:rsidRDefault="006454C5" w:rsidP="006454C5">
                  <w:pPr>
                    <w:pStyle w:val="OCRStyle4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וההוצאות הנילוות מזה; והקטע השני, הרכוש הציבורי והוצאות ההיערכות לכל</w:t>
                  </w:r>
                </w:p>
                <w:p w:rsidR="006454C5" w:rsidRDefault="006454C5" w:rsidP="006454C5">
                  <w:pPr>
                    <w:pStyle w:val="OCRStyle42"/>
                    <w:ind w:left="1123"/>
                  </w:pPr>
                  <w:r>
                    <w:rPr>
                      <w:rtl/>
                    </w:rPr>
                    <w:t>מה שקשור למלחמה, והנובע גם ממנה</w:t>
                  </w:r>
                  <w:r>
                    <w:t>.</w:t>
                  </w:r>
                </w:p>
                <w:p w:rsidR="006454C5" w:rsidRDefault="006454C5" w:rsidP="006454C5">
                  <w:pPr>
                    <w:pStyle w:val="OCRStyle42"/>
                    <w:ind w:left="1114"/>
                  </w:pPr>
                  <w:r>
                    <w:rPr>
                      <w:rtl/>
                    </w:rPr>
                    <w:t>במה שקשור ללינה, לפינויים, קיבלנו חשבונות מן הרשויות המקומיות</w:t>
                  </w:r>
                  <w:r>
                    <w:t>:</w:t>
                  </w:r>
                </w:p>
                <w:p w:rsidR="006454C5" w:rsidRDefault="006454C5" w:rsidP="006454C5">
                  <w:pPr>
                    <w:pStyle w:val="OCRStyle4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רמת-גן הוציאה עד ה-5 בפברואר מבחינת חיובים מיליון ורבע שקל. אלו</w:t>
                  </w:r>
                </w:p>
                <w:p w:rsidR="006454C5" w:rsidRDefault="006454C5" w:rsidP="006454C5">
                  <w:pPr>
                    <w:pStyle w:val="OCRStyle42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ההוצאות של רמת-גן, כאשר התעריף של רמת-גן דיבר על 65 דולר לנפש, כולל</w:t>
                  </w:r>
                </w:p>
                <w:p w:rsidR="006454C5" w:rsidRDefault="006454C5" w:rsidP="006454C5">
                  <w:pPr>
                    <w:pStyle w:val="OCRStyle42"/>
                    <w:ind w:left="1109"/>
                  </w:pPr>
                  <w:r>
                    <w:rPr>
                      <w:rtl/>
                    </w:rPr>
                    <w:t>מע"מ, לינה פלוס 3 ארוחות</w:t>
                  </w:r>
                  <w:r>
                    <w:t>.</w:t>
                  </w:r>
                </w:p>
                <w:p w:rsidR="006454C5" w:rsidRDefault="006454C5" w:rsidP="006454C5">
                  <w:pPr>
                    <w:pStyle w:val="OCRStyle4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תל-אביב היתה יותר צנועה, היא הגישה חשבון, נכון לאותו תאריך פחות או</w:t>
                  </w:r>
                </w:p>
                <w:p w:rsidR="006454C5" w:rsidRDefault="006454C5" w:rsidP="006454C5">
                  <w:pPr>
                    <w:pStyle w:val="OCRStyle4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יותר, של כמיליון וחצי שקל, מאחר שהיא שיכנה את המפונים בדרך כלל</w:t>
                  </w:r>
                </w:p>
                <w:p w:rsidR="006454C5" w:rsidRDefault="006454C5" w:rsidP="006454C5">
                  <w:pPr>
                    <w:pStyle w:val="OCRStyle42"/>
                    <w:ind w:left="1099"/>
                  </w:pPr>
                  <w:r>
                    <w:rPr>
                      <w:rtl/>
                    </w:rPr>
                    <w:t>בבתי-מלון עם מספר כוכבים קטן יותר</w:t>
                  </w:r>
                  <w:r>
                    <w:t>.</w:t>
                  </w:r>
                </w:p>
                <w:p w:rsidR="006454C5" w:rsidRDefault="006454C5" w:rsidP="006454C5">
                  <w:pPr>
                    <w:pStyle w:val="OCRStyle42"/>
                    <w:ind w:left="1099"/>
                  </w:pPr>
                  <w:r>
                    <w:rPr>
                      <w:rtl/>
                    </w:rPr>
                    <w:t>מספר הלינות עד ה-5 בפברואר נע בסדר גודל של כ-30 אלף לינות</w:t>
                  </w:r>
                  <w:r>
                    <w:t>.</w:t>
                  </w:r>
                </w:p>
                <w:p w:rsidR="006454C5" w:rsidRDefault="006454C5" w:rsidP="006454C5">
                  <w:pPr>
                    <w:pStyle w:val="OCRStyle42"/>
                    <w:ind w:left="1094"/>
                  </w:pPr>
                  <w:r>
                    <w:rPr>
                      <w:rtl/>
                    </w:rPr>
                    <w:t>משרד הפנים, אף שטרם קיבל העברות ממשרד האוצר למען הרשויות המקומיות</w:t>
                  </w:r>
                  <w:r>
                    <w:t>,</w:t>
                  </w:r>
                </w:p>
                <w:p w:rsidR="006454C5" w:rsidRDefault="006454C5" w:rsidP="006454C5">
                  <w:pPr>
                    <w:pStyle w:val="OCRStyle4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לקח מהנתח הכולל של כלל הרשויות המקומיות, וביוזמתו העביר מיקדמות</w:t>
                  </w:r>
                </w:p>
                <w:p w:rsidR="006454C5" w:rsidRDefault="006454C5" w:rsidP="006454C5">
                  <w:pPr>
                    <w:pStyle w:val="OCRStyle4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לעיריות. העברנו לתל-אביב 700 אלף שקל, 300 אלף שקל העברנו לעיריית</w:t>
                  </w:r>
                </w:p>
                <w:p w:rsidR="006454C5" w:rsidRDefault="006454C5" w:rsidP="006454C5">
                  <w:pPr>
                    <w:pStyle w:val="OCRStyle4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רמת-גן. מחר אנחנו אמורים להעביר מיקדמות נוספות מתוך הסה"כ הכולל של</w:t>
                  </w:r>
                </w:p>
                <w:p w:rsidR="006454C5" w:rsidRDefault="006454C5" w:rsidP="006454C5">
                  <w:pPr>
                    <w:pStyle w:val="OCRStyle4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הרשויות המקומיות, פירושו של דבר - מן הפעילות האחרת של הרשויות</w:t>
                  </w:r>
                </w:p>
                <w:p w:rsidR="006454C5" w:rsidRDefault="006454C5" w:rsidP="006454C5">
                  <w:pPr>
                    <w:pStyle w:val="OCRStyle4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המקומיות. וזה תוך מגמה לעודד את הרשויות המקומיות, ולהוקיר במידה</w:t>
                  </w:r>
                </w:p>
                <w:p w:rsidR="006454C5" w:rsidRDefault="006454C5" w:rsidP="006454C5">
                  <w:pPr>
                    <w:pStyle w:val="OCRStyle42"/>
                    <w:ind w:left="1080"/>
                  </w:pPr>
                  <w:r>
                    <w:rPr>
                      <w:rtl/>
                    </w:rPr>
                    <w:t>מסויימת את מה שהן עושות</w:t>
                  </w:r>
                  <w:r>
                    <w:t>.</w:t>
                  </w:r>
                </w:p>
                <w:p w:rsidR="006454C5" w:rsidRDefault="006454C5" w:rsidP="006454C5">
                  <w:pPr>
                    <w:pStyle w:val="OCRStyle42"/>
                    <w:ind w:left="1080"/>
                  </w:pPr>
                  <w:r>
                    <w:rPr>
                      <w:rtl/>
                    </w:rPr>
                    <w:t>בשבוע שעבר קיימנו דיון במשרד האוצר עם אגף התקציבים ביחס לנושא הזה</w:t>
                  </w:r>
                  <w:r>
                    <w:t>.</w:t>
                  </w:r>
                </w:p>
                <w:p w:rsidR="006454C5" w:rsidRDefault="006454C5" w:rsidP="006454C5">
                  <w:pPr>
                    <w:pStyle w:val="OCRStyle4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סוכם עם אגף התקציבים, שמעבירים למשרד הפנים תוספת תקציבית מיוחדת</w:t>
                  </w:r>
                </w:p>
                <w:p w:rsidR="006454C5" w:rsidRDefault="006454C5" w:rsidP="006454C5">
                  <w:pPr>
                    <w:pStyle w:val="OCRStyle42"/>
                    <w:ind w:left="1075"/>
                  </w:pPr>
                  <w:r>
                    <w:rPr>
                      <w:rtl/>
                    </w:rPr>
                    <w:t>שאמורה להספיק עד 15 בפברואר</w:t>
                  </w:r>
                  <w:r>
                    <w:t>.</w:t>
                  </w:r>
                </w:p>
                <w:p w:rsidR="006454C5" w:rsidRDefault="006454C5" w:rsidP="006454C5">
                  <w:pPr>
                    <w:pStyle w:val="OCRStyle4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מדובר גם ברשויות שלא נפגעות, אלא</w:t>
                  </w:r>
                </w:p>
                <w:p w:rsidR="006454C5" w:rsidRDefault="006454C5" w:rsidP="006454C5">
                  <w:pPr>
                    <w:pStyle w:val="OCRStyle42"/>
                    <w:ind w:left="4522"/>
                  </w:pPr>
                  <w:r>
                    <w:rPr>
                      <w:rtl/>
                    </w:rPr>
                    <w:t>צריכות להתכונן למקרה שיקרה משהו</w:t>
                  </w:r>
                  <w:r>
                    <w:t>?</w:t>
                  </w:r>
                </w:p>
                <w:p w:rsidR="006454C5" w:rsidRDefault="006454C5" w:rsidP="006454C5">
                  <w:pPr>
                    <w:pStyle w:val="OCRStyle4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ד. קאפח:  לא, מדובר רק לגבי אלה שנפגעו. אני מדגיש</w:t>
                  </w:r>
                </w:p>
                <w:p w:rsidR="006454C5" w:rsidRDefault="006454C5" w:rsidP="006454C5">
                  <w:pPr>
                    <w:pStyle w:val="OCRStyle42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נושא של פינויים, לינות וכלכלה. בקטע הזה של</w:t>
                  </w:r>
                </w:p>
                <w:p w:rsidR="006454C5" w:rsidRDefault="006454C5" w:rsidP="006454C5">
                  <w:pPr>
                    <w:pStyle w:val="OCRStyle4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לינה וכלכלה סיכמנו עם אגף התקציבים בשבוע שעבר, שהם מאשרים למשרד</w:t>
                  </w:r>
                </w:p>
                <w:p w:rsidR="006454C5" w:rsidRDefault="006454C5" w:rsidP="006454C5">
                  <w:pPr>
                    <w:pStyle w:val="OCRStyle4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הפנים תוספת מיוחדת של כ-3 מליוני שקלים לנושא הזה ספציפית, שאמור</w:t>
                  </w:r>
                </w:p>
                <w:p w:rsidR="006454C5" w:rsidRDefault="006454C5" w:rsidP="006454C5">
                  <w:pPr>
                    <w:pStyle w:val="OCRStyle42"/>
                    <w:ind w:left="1056"/>
                  </w:pPr>
                  <w:r>
                    <w:rPr>
                      <w:rtl/>
                    </w:rPr>
                    <w:t>להספיק עד 15 בפברואר</w:t>
                  </w:r>
                  <w:r>
                    <w:t>.</w:t>
                  </w:r>
                </w:p>
                <w:p w:rsidR="006454C5" w:rsidRDefault="006454C5" w:rsidP="006454C5">
                  <w:pPr>
                    <w:pStyle w:val="OCRStyle4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בנינו את האומדן פחות או יותר על ממוצע לנפש לינה פלוס 3 ארוחות של</w:t>
                  </w:r>
                </w:p>
                <w:p w:rsidR="006454C5" w:rsidRDefault="006454C5" w:rsidP="006454C5">
                  <w:pPr>
                    <w:pStyle w:val="OCRStyle4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כ-40 דולר. 40 דולר אמורים לשקף ממוצע כלשהו, לדעתנו הוגן, שאמור לפצות</w:t>
                  </w:r>
                </w:p>
                <w:p w:rsidR="006454C5" w:rsidRDefault="006454C5" w:rsidP="006454C5">
                  <w:pPr>
                    <w:pStyle w:val="OCRStyle42"/>
                    <w:ind w:left="1042"/>
                  </w:pPr>
                  <w:r>
                    <w:rPr>
                      <w:rtl/>
                    </w:rPr>
                    <w:t>את הרשות המקומית עבור ההוצאות שלה. הרשות המקומית מבחינתנו צריכה</w:t>
                  </w:r>
                </w:p>
              </w:txbxContent>
            </v:textbox>
            <w10:wrap anchorx="page" anchory="page"/>
          </v:shape>
        </w:pict>
      </w:r>
    </w:p>
    <w:p w:rsidR="002026CB" w:rsidRDefault="002026CB">
      <w:r>
        <w:br w:type="page"/>
      </w:r>
    </w:p>
    <w:p w:rsidR="002026CB" w:rsidRDefault="002026CB"/>
    <w:p w:rsidR="002026CB" w:rsidRDefault="00086BBE">
      <w:r>
        <w:rPr>
          <w:noProof/>
        </w:rPr>
        <w:pict>
          <v:shape id="_x0000_s1074" type="#_x0000_t202" style="position:absolute;margin-left:50.15pt;margin-top:121.95pt;width:481.1pt;height:678.3pt;z-index:251703296;mso-position-horizontal:absolute;mso-position-horizontal-relative:page;mso-position-vertical:absolute;mso-position-vertical-relative:page" stroked="f">
            <v:textbox inset="0,0,0,0">
              <w:txbxContent>
                <w:p w:rsidR="002026CB" w:rsidRDefault="002026CB" w:rsidP="002026CB">
                  <w:pPr>
                    <w:pStyle w:val="OCRStyle4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להגיש דו"ח כספי על ההוצאות בפועל. הנוהל הוא, שהיא מגישה אותו אל ועדת</w:t>
                  </w:r>
                </w:p>
                <w:p w:rsidR="002026CB" w:rsidRDefault="002026CB" w:rsidP="002026CB">
                  <w:pPr>
                    <w:pStyle w:val="OCRStyle43"/>
                    <w:ind w:left="581"/>
                  </w:pPr>
                  <w:r>
                    <w:rPr>
                      <w:rtl/>
                    </w:rPr>
                    <w:t>פס"ח מרחבית, ועדת פס"ח מרחבית אמורה לבדוק. כל זה כמובן עד 14 יום</w:t>
                  </w:r>
                  <w:r>
                    <w:t>,</w:t>
                  </w:r>
                </w:p>
                <w:p w:rsidR="002026CB" w:rsidRDefault="002026CB" w:rsidP="002026CB">
                  <w:pPr>
                    <w:pStyle w:val="OCRStyle4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כפי שאמר מר גביש. מעבר ל-14 יום צריך אישור מיוחד של מנהל מס רכוש</w:t>
                  </w:r>
                </w:p>
                <w:p w:rsidR="002026CB" w:rsidRDefault="002026CB" w:rsidP="002026CB">
                  <w:pPr>
                    <w:pStyle w:val="OCRStyle4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לגבי אי-תקינות הדירה. זה בקטע של פס"ח. כמו שאמרנו, אנחנו בשלב ביניים</w:t>
                  </w:r>
                </w:p>
                <w:p w:rsidR="002026CB" w:rsidRDefault="002026CB" w:rsidP="002026CB">
                  <w:pPr>
                    <w:pStyle w:val="OCRStyle43"/>
                    <w:ind w:left="581"/>
                  </w:pPr>
                  <w:r>
                    <w:rPr>
                      <w:rtl/>
                    </w:rPr>
                    <w:t>ונקווה לקבל את הכסף הזה בהקדם מהאוצר</w:t>
                  </w:r>
                  <w:r>
                    <w:t>.</w:t>
                  </w:r>
                </w:p>
                <w:p w:rsidR="002026CB" w:rsidRDefault="002026CB" w:rsidP="002026CB">
                  <w:pPr>
                    <w:pStyle w:val="OCRStyle4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לגבי נושא של גוף ציבורי והוצאות היערכות. הנושא הזה לא הסתיים</w:t>
                  </w:r>
                </w:p>
                <w:p w:rsidR="002026CB" w:rsidRDefault="002026CB" w:rsidP="002026CB">
                  <w:pPr>
                    <w:pStyle w:val="OCRStyle43"/>
                    <w:ind w:left="576"/>
                  </w:pPr>
                  <w:r>
                    <w:rPr>
                      <w:rtl/>
                    </w:rPr>
                    <w:t>עדיין</w:t>
                  </w:r>
                  <w:r>
                    <w:t>.</w:t>
                  </w:r>
                </w:p>
                <w:p w:rsidR="002026CB" w:rsidRDefault="002026CB" w:rsidP="002026CB">
                  <w:pPr>
                    <w:pStyle w:val="OCRStyle4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רן כהי: משפחה עם 2 ילדים זה 160 דולר ביום, ולעומת</w:t>
                  </w:r>
                </w:p>
                <w:p w:rsidR="002026CB" w:rsidRDefault="002026CB" w:rsidP="002026CB">
                  <w:pPr>
                    <w:pStyle w:val="OCRStyle43"/>
                    <w:ind w:left="3994"/>
                  </w:pPr>
                  <w:r>
                    <w:rPr>
                      <w:rtl/>
                    </w:rPr>
                    <w:t>זאת אדם בודד אחד זה 40 דולר</w:t>
                  </w:r>
                  <w:r>
                    <w:t>?</w:t>
                  </w:r>
                </w:p>
                <w:p w:rsidR="002026CB" w:rsidRDefault="002026CB" w:rsidP="002026CB">
                  <w:pPr>
                    <w:pStyle w:val="OCRStyle4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כמו שעשו בעליה קליטה ישירה, כאן יעשו פינוי</w:t>
                  </w:r>
                </w:p>
                <w:p w:rsidR="002026CB" w:rsidRDefault="002026CB" w:rsidP="002026CB">
                  <w:pPr>
                    <w:pStyle w:val="OCRStyle43"/>
                    <w:ind w:left="3974"/>
                    <w:rPr>
                      <w:rtl/>
                    </w:rPr>
                  </w:pPr>
                  <w:r>
                    <w:rPr>
                      <w:rtl/>
                    </w:rPr>
                    <w:t>ישיר, כלומר יתנו לאנשים 40 דולר, וכל אחד</w:t>
                  </w:r>
                </w:p>
                <w:p w:rsidR="002026CB" w:rsidRDefault="002026CB" w:rsidP="002026CB">
                  <w:pPr>
                    <w:pStyle w:val="OCRStyle4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ימצא את הסידורים. זה יהיה פי אלף יותר טוב מאשר השיטה הנוכחית. הם</w:t>
                  </w:r>
                </w:p>
                <w:p w:rsidR="002026CB" w:rsidRDefault="002026CB" w:rsidP="002026CB">
                  <w:pPr>
                    <w:pStyle w:val="OCRStyle43"/>
                    <w:ind w:left="562"/>
                  </w:pPr>
                  <w:r>
                    <w:rPr>
                      <w:rtl/>
                    </w:rPr>
                    <w:t>ילכו למשפחות, ולא יזדקקו לבתי-מלון ולא לשום דבר אחר</w:t>
                  </w:r>
                  <w:r>
                    <w:t>.</w:t>
                  </w:r>
                </w:p>
                <w:p w:rsidR="002026CB" w:rsidRDefault="002026CB" w:rsidP="002026CB">
                  <w:pPr>
                    <w:pStyle w:val="OCRStyle4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ד. קאפח:   בנושא של רכוש ציבורי, הוצאות היערכות וכל</w:t>
                  </w:r>
                </w:p>
                <w:p w:rsidR="002026CB" w:rsidRDefault="002026CB" w:rsidP="002026CB">
                  <w:pPr>
                    <w:pStyle w:val="OCRStyle43"/>
                    <w:ind w:left="3960"/>
                  </w:pPr>
                  <w:r>
                    <w:rPr>
                      <w:rtl/>
                    </w:rPr>
                    <w:t>הדברים הללו. הנושא הזה טרם בא על פתרונו</w:t>
                  </w:r>
                  <w:r>
                    <w:t>.</w:t>
                  </w:r>
                </w:p>
                <w:p w:rsidR="002026CB" w:rsidRDefault="002026CB" w:rsidP="002026CB">
                  <w:pPr>
                    <w:pStyle w:val="OCRStyle4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אני מבין שהנושא הזה מועלה היום גם בממשלה לגבי הכספים הנדרשים לרשויות</w:t>
                  </w:r>
                </w:p>
                <w:p w:rsidR="002026CB" w:rsidRDefault="002026CB" w:rsidP="002026CB">
                  <w:pPr>
                    <w:pStyle w:val="OCRStyle4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המקומיות. כפי שציינתי, הנושא לא בא עדיין על פתרונו ולא קיבלנו עבורו</w:t>
                  </w:r>
                </w:p>
                <w:p w:rsidR="002026CB" w:rsidRDefault="002026CB" w:rsidP="002026CB">
                  <w:pPr>
                    <w:pStyle w:val="OCRStyle43"/>
                    <w:ind w:left="538"/>
                  </w:pPr>
                  <w:r>
                    <w:rPr>
                      <w:rtl/>
                    </w:rPr>
                    <w:t>תיקצוב</w:t>
                  </w:r>
                  <w:r>
                    <w:t>.</w:t>
                  </w:r>
                </w:p>
                <w:p w:rsidR="002026CB" w:rsidRDefault="002026CB" w:rsidP="002026CB">
                  <w:pPr>
                    <w:pStyle w:val="OCRStyle43"/>
                    <w:ind w:left="538"/>
                  </w:pPr>
                  <w:r>
                    <w:rPr>
                      <w:rtl/>
                    </w:rPr>
                    <w:t>היו"ר א. שוחט:  מה עם הביטוח של מלכ"רים, בתי-ספר וכו</w:t>
                  </w:r>
                  <w:r>
                    <w:t>'?</w:t>
                  </w:r>
                </w:p>
                <w:p w:rsidR="002026CB" w:rsidRDefault="002026CB" w:rsidP="002026CB">
                  <w:pPr>
                    <w:pStyle w:val="OCRStyle43"/>
                    <w:ind w:left="528"/>
                  </w:pPr>
                  <w:r>
                    <w:rPr>
                      <w:rtl/>
                    </w:rPr>
                    <w:t>ד. קאפח; עדיין לא בא על פתרונו</w:t>
                  </w:r>
                  <w:r>
                    <w:t>.</w:t>
                  </w:r>
                </w:p>
                <w:p w:rsidR="002026CB" w:rsidRDefault="002026CB" w:rsidP="002026CB">
                  <w:pPr>
                    <w:pStyle w:val="OCRStyle43"/>
                    <w:ind w:left="528"/>
                  </w:pPr>
                  <w:r>
                    <w:rPr>
                      <w:rtl/>
                    </w:rPr>
                    <w:t>היו"ר א. שוחט:  לא מכוסה, לא המבנה ולא התכולה</w:t>
                  </w:r>
                  <w:r>
                    <w:t>?</w:t>
                  </w:r>
                </w:p>
                <w:p w:rsidR="002026CB" w:rsidRDefault="002026CB" w:rsidP="002026CB">
                  <w:pPr>
                    <w:pStyle w:val="OCRStyle43"/>
                    <w:ind w:left="523"/>
                  </w:pPr>
                  <w:r>
                    <w:rPr>
                      <w:rtl/>
                    </w:rPr>
                    <w:t>ד. קאפח; מבחינתנו עדיין לא. הנושא לא נסגר</w:t>
                  </w:r>
                  <w:r>
                    <w:t>.</w:t>
                  </w:r>
                </w:p>
                <w:p w:rsidR="002026CB" w:rsidRDefault="002026CB" w:rsidP="002026CB">
                  <w:pPr>
                    <w:pStyle w:val="OCRStyle4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מ. גביש; למה אתה שואל אותוי האם אתה שואל אותו על</w:t>
                  </w:r>
                </w:p>
                <w:p w:rsidR="002026CB" w:rsidRDefault="002026CB" w:rsidP="002026CB">
                  <w:pPr>
                    <w:pStyle w:val="OCRStyle43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הביטוח ל הוא לא יודע. על הביטוח מבחינת מס</w:t>
                  </w:r>
                </w:p>
                <w:p w:rsidR="002026CB" w:rsidRDefault="002026CB" w:rsidP="002026CB">
                  <w:pPr>
                    <w:pStyle w:val="OCRStyle43"/>
                    <w:ind w:left="518"/>
                  </w:pPr>
                  <w:r>
                    <w:rPr>
                      <w:rtl/>
                    </w:rPr>
                    <w:t>רכוש שאלת שאלה, אבל לא נתת לי לענות. יש ביטוח. רציתי לענות קודם</w:t>
                  </w:r>
                  <w:r>
                    <w:t>,</w:t>
                  </w:r>
                </w:p>
                <w:p w:rsidR="002026CB" w:rsidRDefault="002026CB" w:rsidP="002026CB">
                  <w:pPr>
                    <w:pStyle w:val="OCRStyle43"/>
                    <w:ind w:left="509"/>
                  </w:pPr>
                  <w:r>
                    <w:rPr>
                      <w:rtl/>
                    </w:rPr>
                    <w:t>אמרת לי לחכות, לענות על כל השאלות ביחד</w:t>
                  </w:r>
                  <w:r>
                    <w:t>.</w:t>
                  </w:r>
                </w:p>
                <w:p w:rsidR="002026CB" w:rsidRDefault="002026CB" w:rsidP="002026CB">
                  <w:pPr>
                    <w:pStyle w:val="OCRStyle43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ד. קאפח:  לפי האומדן שהגישו הרשויות המקומיות, המדובר</w:t>
                  </w:r>
                </w:p>
                <w:p w:rsidR="002026CB" w:rsidRDefault="002026CB" w:rsidP="002026CB">
                  <w:pPr>
                    <w:pStyle w:val="OCRStyle43"/>
                    <w:ind w:left="3922"/>
                  </w:pPr>
                  <w:r>
                    <w:rPr>
                      <w:rtl/>
                    </w:rPr>
                    <w:t>הוא בהוצאות כתוצאה מהמלחמה, כולל הנזקים</w:t>
                  </w:r>
                  <w:r>
                    <w:t>,</w:t>
                  </w:r>
                </w:p>
                <w:p w:rsidR="002026CB" w:rsidRDefault="002026CB" w:rsidP="002026CB">
                  <w:pPr>
                    <w:pStyle w:val="OCRStyle4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של 67 מיליון שקל. המספרים האלה כרגע בשלבי בדיקה, ובשלב זה, כפי</w:t>
                  </w:r>
                </w:p>
                <w:p w:rsidR="002026CB" w:rsidRDefault="002026CB" w:rsidP="002026CB">
                  <w:pPr>
                    <w:pStyle w:val="OCRStyle43"/>
                    <w:ind w:left="490"/>
                  </w:pPr>
                  <w:r>
                    <w:rPr>
                      <w:rtl/>
                    </w:rPr>
                    <w:t>שאמרתי, לא סוכם הנושא בין האוצר לבינינו</w:t>
                  </w:r>
                  <w:r>
                    <w:t>.</w:t>
                  </w:r>
                </w:p>
                <w:p w:rsidR="002026CB" w:rsidRDefault="002026CB" w:rsidP="002026CB">
                  <w:pPr>
                    <w:pStyle w:val="OCRStyle43"/>
                    <w:ind w:left="485"/>
                  </w:pPr>
                  <w:r>
                    <w:rPr>
                      <w:rtl/>
                    </w:rPr>
                    <w:t>אין לי פה המסמך לפני, אבל כללית הם חילקו את הנושא הזה לנזקים עקיפים</w:t>
                  </w:r>
                  <w:r>
                    <w:t>,</w:t>
                  </w:r>
                </w:p>
                <w:p w:rsidR="002026CB" w:rsidRDefault="002026CB" w:rsidP="002026CB">
                  <w:pPr>
                    <w:pStyle w:val="OCRStyle4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לדוגמא הפסד הכנסות. ואכן, בתקופת המלחמה נגרם הפסד גדול מאוד של</w:t>
                  </w:r>
                </w:p>
                <w:p w:rsidR="002026CB" w:rsidRDefault="002026CB" w:rsidP="002026CB">
                  <w:pPr>
                    <w:pStyle w:val="OCRStyle4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הכנסות עקב פעילויות שאמורות להתקיים בשעות אחה"צ והערב ובוטלו. מצד</w:t>
                  </w:r>
                </w:p>
                <w:p w:rsidR="002026CB" w:rsidRDefault="002026CB" w:rsidP="002026CB">
                  <w:pPr>
                    <w:pStyle w:val="OCRStyle4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שני יש לך צוות קבוע שצריך להמשיך ולשלם לו משכורות, וכן הלאה. לא באנו</w:t>
                  </w:r>
                </w:p>
                <w:p w:rsidR="002026CB" w:rsidRDefault="002026CB" w:rsidP="002026CB">
                  <w:pPr>
                    <w:pStyle w:val="OCRStyle4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ותבענו את זה, לא אמרנו מה לשלם. אני מציג את הבעיה כפי שהוא הוצגה</w:t>
                  </w:r>
                </w:p>
                <w:p w:rsidR="002026CB" w:rsidRDefault="002026CB" w:rsidP="002026CB">
                  <w:pPr>
                    <w:pStyle w:val="OCRStyle43"/>
                    <w:ind w:left="475"/>
                  </w:pPr>
                  <w:r>
                    <w:rPr>
                      <w:rtl/>
                    </w:rPr>
                    <w:t>בפנינו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A5028" w:rsidRDefault="00CA5028">
      <w:r>
        <w:br w:type="page"/>
      </w:r>
    </w:p>
    <w:p w:rsidR="00CA5028" w:rsidRDefault="00CA5028"/>
    <w:p w:rsidR="00CA5028" w:rsidRDefault="00086BBE">
      <w:r>
        <w:rPr>
          <w:noProof/>
        </w:rPr>
        <w:pict>
          <v:shape id="_x0000_s1075" type="#_x0000_t202" style="position:absolute;margin-left:50.15pt;margin-top:121.95pt;width:481.1pt;height:678.3pt;z-index:251704320;mso-position-horizontal:absolute;mso-position-horizontal-relative:page;mso-position-vertical:absolute;mso-position-vertical-relative:page" stroked="f">
            <v:textbox inset="0,0,0,0">
              <w:txbxContent>
                <w:p w:rsidR="00CA5028" w:rsidRDefault="00CA5028" w:rsidP="00CA5028">
                  <w:pPr>
                    <w:pStyle w:val="OCRStyle44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נקודת נוספת חשובה. ועדת שרים לענייני מינהל מינתה ועדה בין-משרדית</w:t>
                  </w:r>
                </w:p>
                <w:p w:rsidR="00CA5028" w:rsidRDefault="00CA5028" w:rsidP="00CA5028">
                  <w:pPr>
                    <w:pStyle w:val="OCRStyle44"/>
                    <w:ind w:left="1080"/>
                  </w:pPr>
                  <w:r>
                    <w:rPr>
                      <w:rtl/>
                    </w:rPr>
                    <w:t>שתבחן מה הדרך הנכונה לטפל באזרח, ועל-פי איזה קריטריונים וכן הלאה</w:t>
                  </w:r>
                  <w:r>
                    <w:t>.</w:t>
                  </w:r>
                </w:p>
                <w:p w:rsidR="00CA5028" w:rsidRDefault="00CA5028" w:rsidP="00CA5028">
                  <w:pPr>
                    <w:pStyle w:val="OCRStyle4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המינוי היה בשבוע שעבר, המסקנות יוגשו השבוע. לאור ההצלחוז של הרשויות</w:t>
                  </w:r>
                </w:p>
                <w:p w:rsidR="00CA5028" w:rsidRDefault="00CA5028" w:rsidP="00CA5028">
                  <w:pPr>
                    <w:pStyle w:val="OCRStyle44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המקומיות בהתמודדות עם הבעיה הזו, גם כגורם מבצע, כגורם מבצע שמסוגל</w:t>
                  </w:r>
                </w:p>
                <w:p w:rsidR="00CA5028" w:rsidRDefault="00CA5028" w:rsidP="00CA5028">
                  <w:pPr>
                    <w:pStyle w:val="OCRStyle4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להתמודד, ומכיר את הבעיות. אחת ההמלצות שם אומרת למעשה לתת סמכויות</w:t>
                  </w:r>
                </w:p>
                <w:p w:rsidR="00CA5028" w:rsidRDefault="00CA5028" w:rsidP="00CA5028">
                  <w:pPr>
                    <w:pStyle w:val="OCRStyle4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במפורש, לא רק אפשרות ביצוע אלא סמכויות לרשות המקומית לקבל החלטות</w:t>
                  </w:r>
                </w:p>
                <w:p w:rsidR="00CA5028" w:rsidRDefault="00CA5028" w:rsidP="00CA5028">
                  <w:pPr>
                    <w:pStyle w:val="OCRStyle4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כאשר לידה נמצא מנהל מס רכוש. במפורש מדובר לא רק לצרכי ביצוע, אלא</w:t>
                  </w:r>
                </w:p>
                <w:p w:rsidR="00CA5028" w:rsidRDefault="00CA5028" w:rsidP="00CA5028">
                  <w:pPr>
                    <w:pStyle w:val="OCRStyle44"/>
                    <w:ind w:left="1070"/>
                  </w:pPr>
                  <w:r>
                    <w:rPr>
                      <w:rtl/>
                    </w:rPr>
                    <w:t>סמכויות החלטה</w:t>
                  </w:r>
                  <w:r>
                    <w:t>.</w:t>
                  </w:r>
                </w:p>
                <w:p w:rsidR="00CA5028" w:rsidRDefault="00CA5028" w:rsidP="00CA5028">
                  <w:pPr>
                    <w:pStyle w:val="OCRStyle4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מ. איתו; אני רוצה להתייחס כהערה לשאלה של חקיקה מול</w:t>
                  </w:r>
                </w:p>
                <w:p w:rsidR="00CA5028" w:rsidRDefault="00CA5028" w:rsidP="00CA5028">
                  <w:pPr>
                    <w:pStyle w:val="OCRStyle44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תקנות, ועל הבעייתיות בנושא הזה. להערכתי</w:t>
                  </w:r>
                </w:p>
                <w:p w:rsidR="00CA5028" w:rsidRDefault="00CA5028" w:rsidP="00CA5028">
                  <w:pPr>
                    <w:pStyle w:val="OCRStyle4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נציב מס הכנסה לא פגע בטיעון הנכון, מדוע אנחנו צריכים לעבוד עם תקנות</w:t>
                  </w:r>
                </w:p>
                <w:p w:rsidR="00CA5028" w:rsidRDefault="00CA5028" w:rsidP="00CA5028">
                  <w:pPr>
                    <w:pStyle w:val="OCRStyle44"/>
                    <w:ind w:left="1061"/>
                  </w:pPr>
                  <w:r>
                    <w:rPr>
                      <w:rtl/>
                    </w:rPr>
                    <w:t>ולא עם חקיקה</w:t>
                  </w:r>
                  <w:r>
                    <w:t>.</w:t>
                  </w:r>
                </w:p>
                <w:p w:rsidR="00CA5028" w:rsidRDefault="00CA5028" w:rsidP="00CA5028">
                  <w:pPr>
                    <w:pStyle w:val="OCRStyle4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הטיעון להערכתי הוא, שהמערכת שלנו בנויה כרגע אי-ודאות ועל תגובות</w:t>
                  </w:r>
                </w:p>
                <w:p w:rsidR="00CA5028" w:rsidRDefault="00CA5028" w:rsidP="00CA5028">
                  <w:pPr>
                    <w:pStyle w:val="OCRStyle44"/>
                    <w:ind w:left="1042"/>
                  </w:pPr>
                  <w:r>
                    <w:rPr>
                      <w:rtl/>
                    </w:rPr>
                    <w:t>אד-הוק. כלומר, אנחנו נותנים היום תנאים של פיצויים לפי מספר הנפגעים</w:t>
                  </w:r>
                  <w:r>
                    <w:t>.</w:t>
                  </w:r>
                </w:p>
                <w:p w:rsidR="00CA5028" w:rsidRDefault="00CA5028" w:rsidP="00CA5028">
                  <w:pPr>
                    <w:pStyle w:val="OCRStyle4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אין לי צל של ספק שאם חס וחלילה היינו היום עם כמה מאות או אלפים</w:t>
                  </w:r>
                </w:p>
                <w:p w:rsidR="00CA5028" w:rsidRDefault="00CA5028" w:rsidP="00CA5028">
                  <w:pPr>
                    <w:pStyle w:val="OCRStyle4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נוספים של מקרים, רמת הפיצוי היתה הרבה יותר נמוכה. מכאן הפועל היוצא</w:t>
                  </w:r>
                </w:p>
                <w:p w:rsidR="00CA5028" w:rsidRDefault="00CA5028" w:rsidP="00CA5028">
                  <w:pPr>
                    <w:pStyle w:val="OCRStyle44"/>
                    <w:ind w:left="1046"/>
                  </w:pPr>
                  <w:r>
                    <w:rPr>
                      <w:rtl/>
                    </w:rPr>
                    <w:t>הוא, שאנחנו היום מתאימים את התקנות למה שאנחנו מסוגלים ויכולים לפצות</w:t>
                  </w:r>
                  <w:r>
                    <w:t>,</w:t>
                  </w:r>
                </w:p>
                <w:p w:rsidR="00CA5028" w:rsidRDefault="00CA5028" w:rsidP="00CA5028">
                  <w:pPr>
                    <w:pStyle w:val="OCRStyle44"/>
                    <w:ind w:left="677"/>
                  </w:pPr>
                  <w:r>
                    <w:t xml:space="preserve">. </w:t>
                  </w:r>
                  <w:r>
                    <w:rPr>
                      <w:rtl/>
                    </w:rPr>
                    <w:t>על-מנת שנלך במקסימום שאפשר מבחינת הלב היהודי לאלה שקרה להם מה שקרה</w:t>
                  </w:r>
                  <w:r>
                    <w:t>,</w:t>
                  </w:r>
                </w:p>
                <w:p w:rsidR="00CA5028" w:rsidRDefault="00CA5028" w:rsidP="00CA5028">
                  <w:pPr>
                    <w:pStyle w:val="OCRStyle4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מבחינת ההזדהות, מבחינת היכולת. עדיין אנחנו באי-ודאות, ולכן אין שום</w:t>
                  </w:r>
                </w:p>
                <w:p w:rsidR="00CA5028" w:rsidRDefault="00CA5028" w:rsidP="00CA5028">
                  <w:pPr>
                    <w:pStyle w:val="OCRStyle4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הגיון לחוקק עכשיו חוקים ולהבטיח לאזרחים זכויות בחוק שיכול להיות מאוד</w:t>
                  </w:r>
                </w:p>
                <w:p w:rsidR="00CA5028" w:rsidRDefault="00CA5028" w:rsidP="00CA5028">
                  <w:pPr>
                    <w:pStyle w:val="OCRStyle4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שבכלל לא נוכל לעמוד בהם. לכן המישור הזה של תקנות הוא יותר גמיש ולכן</w:t>
                  </w:r>
                </w:p>
                <w:p w:rsidR="00CA5028" w:rsidRDefault="00CA5028" w:rsidP="00CA5028">
                  <w:pPr>
                    <w:pStyle w:val="OCRStyle44"/>
                    <w:ind w:left="1027"/>
                  </w:pPr>
                  <w:r>
                    <w:rPr>
                      <w:rtl/>
                    </w:rPr>
                    <w:t>הוא המכשיר היותר מתאים לענות על הצרכים</w:t>
                  </w:r>
                  <w:r>
                    <w:t>.</w:t>
                  </w:r>
                </w:p>
                <w:p w:rsidR="00CA5028" w:rsidRDefault="00CA5028" w:rsidP="00CA5028">
                  <w:pPr>
                    <w:pStyle w:val="OCRStyle44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לגבי השאלה מהו מס רכוש. לדעתי יש לנו טעויות בתפיסה, טעויות יסודיות</w:t>
                  </w:r>
                </w:p>
                <w:p w:rsidR="00CA5028" w:rsidRDefault="00CA5028" w:rsidP="00CA5028">
                  <w:pPr>
                    <w:pStyle w:val="OCRStyle4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בהבנה ואנחנו מגיעים לפתרונות לא נכונים. מה זה בעצם מס רכושי מה אנחנו</w:t>
                  </w:r>
                </w:p>
                <w:p w:rsidR="00CA5028" w:rsidRDefault="00CA5028" w:rsidP="00CA5028">
                  <w:pPr>
                    <w:pStyle w:val="OCRStyle44"/>
                    <w:ind w:left="1018"/>
                  </w:pPr>
                  <w:r>
                    <w:rPr>
                      <w:rtl/>
                    </w:rPr>
                    <w:t>רוצים לעשות כאן עם כל הנושא הזה של ביטוח, של מס, של פיצוי? אני אומר</w:t>
                  </w:r>
                  <w:r>
                    <w:t>,</w:t>
                  </w:r>
                </w:p>
                <w:p w:rsidR="00CA5028" w:rsidRDefault="00CA5028" w:rsidP="00CA5028">
                  <w:pPr>
                    <w:pStyle w:val="OCRStyle4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שאנחנו צריכים לחזור למושג הביטוחי. אנחנו באים ואומרים, שמאחר שאף</w:t>
                  </w:r>
                </w:p>
                <w:p w:rsidR="00CA5028" w:rsidRDefault="00CA5028" w:rsidP="00CA5028">
                  <w:pPr>
                    <w:pStyle w:val="OCRStyle44"/>
                    <w:ind w:left="1013"/>
                  </w:pPr>
                  <w:r>
                    <w:rPr>
                      <w:rtl/>
                    </w:rPr>
                    <w:t>חברת ביטוח לא מאפשרת לאזרח לבטח את הרכוש שלו, באה הממשלה ואומרת</w:t>
                  </w:r>
                  <w:r>
                    <w:t>,</w:t>
                  </w:r>
                </w:p>
                <w:p w:rsidR="00CA5028" w:rsidRDefault="00CA5028" w:rsidP="00CA5028">
                  <w:pPr>
                    <w:pStyle w:val="OCRStyle44"/>
                    <w:ind w:left="1008"/>
                  </w:pPr>
                  <w:r>
                    <w:rPr>
                      <w:rtl/>
                    </w:rPr>
                    <w:t>שבמקום שחברות הביטוח אומרות שהן לא מכסות נזקי מלחמה ולא מוכנות לבטח</w:t>
                  </w:r>
                  <w:r>
                    <w:t>,</w:t>
                  </w:r>
                </w:p>
                <w:p w:rsidR="00CA5028" w:rsidRDefault="00CA5028" w:rsidP="00CA5028">
                  <w:pPr>
                    <w:pStyle w:val="OCRStyle4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אנחנו נכנסים לנעליהן, ובאים עם דבר אלטרנטיבי. את זה אנחנו מוכרחים</w:t>
                  </w:r>
                </w:p>
                <w:p w:rsidR="00CA5028" w:rsidRDefault="00CA5028" w:rsidP="00CA5028">
                  <w:pPr>
                    <w:pStyle w:val="OCRStyle4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לזכור, כי זה הבסיס לכל הענין. למה זה הבסיס לכל הענין? אנחנו לא</w:t>
                  </w:r>
                </w:p>
                <w:p w:rsidR="00CA5028" w:rsidRDefault="00CA5028" w:rsidP="00CA5028">
                  <w:pPr>
                    <w:pStyle w:val="OCRStyle4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צריכים כרגע לחפש כל מיני דרכים להיאבק, לעשות צדק סוציאלי - אכן צריך</w:t>
                  </w:r>
                </w:p>
                <w:p w:rsidR="00CA5028" w:rsidRDefault="00CA5028" w:rsidP="00CA5028">
                  <w:pPr>
                    <w:pStyle w:val="OCRStyle4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לעשות צדק סוציאלי - אבל לחשוב על המכשיר הזה כעל מכשיר ביטוחי, ותיכף</w:t>
                  </w:r>
                </w:p>
                <w:p w:rsidR="00CA5028" w:rsidRDefault="00CA5028" w:rsidP="00CA5028">
                  <w:pPr>
                    <w:pStyle w:val="OCRStyle44"/>
                    <w:ind w:left="1003"/>
                  </w:pPr>
                  <w:r>
                    <w:rPr>
                      <w:rtl/>
                    </w:rPr>
                    <w:t>נראה מה התוצאות ומה הטעויות שאנחנו עושים</w:t>
                  </w:r>
                  <w:r>
                    <w:t>.</w:t>
                  </w:r>
                </w:p>
                <w:p w:rsidR="00CA5028" w:rsidRDefault="00CA5028" w:rsidP="00CA5028">
                  <w:pPr>
                    <w:pStyle w:val="OCRStyle4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הצענו שעד 40 אלף שקל ראשונים אנחנו מפצים את האנשים ישן כחדש. זה</w:t>
                  </w:r>
                </w:p>
                <w:p w:rsidR="00CA5028" w:rsidRDefault="00CA5028" w:rsidP="00CA5028">
                  <w:pPr>
                    <w:pStyle w:val="OCRStyle4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בסדר. התיקרה מספיק גבוהה. ברוב המקרים היא הרבה מעל הישן. אמרנו 40</w:t>
                  </w:r>
                </w:p>
                <w:p w:rsidR="00CA5028" w:rsidRDefault="00CA5028" w:rsidP="00CA5028">
                  <w:pPr>
                    <w:pStyle w:val="OCRStyle4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אלף, על זה אין ויכוח, כי אוכלוסיה חדשה מוציאה עד 20 אלף דולר לציוד</w:t>
                  </w:r>
                </w:p>
                <w:p w:rsidR="00CA5028" w:rsidRDefault="00CA5028" w:rsidP="00CA5028">
                  <w:pPr>
                    <w:pStyle w:val="OCRStyle4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ביתי. לא נדקדק, לא נלך, נפצה אותה ראשית כל עד ה-20 אלף דולר</w:t>
                  </w:r>
                </w:p>
                <w:p w:rsidR="00CA5028" w:rsidRDefault="00CA5028" w:rsidP="00CA5028">
                  <w:pPr>
                    <w:pStyle w:val="OCRStyle44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הראשונים, ניתן לה חדש תמורת ישן. מעל 20 אלף דולר הראשונים בתכולה</w:t>
                  </w:r>
                </w:p>
                <w:p w:rsidR="00CA5028" w:rsidRDefault="00CA5028" w:rsidP="00CA5028">
                  <w:pPr>
                    <w:pStyle w:val="OCRStyle4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באנו, ובמקום לעבוד על אלמנט ביטוחי אמיתי, אמרנו שגם להם ניתן פרס. עד</w:t>
                  </w:r>
                </w:p>
                <w:p w:rsidR="00CA5028" w:rsidRDefault="00CA5028" w:rsidP="00CA5028">
                  <w:pPr>
                    <w:pStyle w:val="OCRStyle44"/>
                    <w:ind w:left="979"/>
                    <w:rPr>
                      <w:rtl/>
                    </w:rPr>
                  </w:pPr>
                  <w:r>
                    <w:t xml:space="preserve">260 </w:t>
                  </w:r>
                  <w:r>
                    <w:rPr>
                      <w:rtl/>
                    </w:rPr>
                    <w:t>אלף שקל נוספים ניתן חדש תמורת ישן, אף שהם עושים את הביטוח</w:t>
                  </w:r>
                </w:p>
                <w:p w:rsidR="00CA5028" w:rsidRDefault="00CA5028" w:rsidP="00CA5028">
                  <w:pPr>
                    <w:pStyle w:val="OCRStyle44"/>
                    <w:ind w:left="974"/>
                  </w:pPr>
                  <w:r>
                    <w:rPr>
                      <w:rtl/>
                    </w:rPr>
                    <w:t>רטרואקטיבית. לא נלך על האלמנט הזה, נפצה את האנשים על הנזק שנגרם להם</w:t>
                  </w:r>
                  <w:r>
                    <w:t>,</w:t>
                  </w:r>
                </w:p>
                <w:p w:rsidR="00CA5028" w:rsidRDefault="00CA5028" w:rsidP="00CA5028">
                  <w:pPr>
                    <w:pStyle w:val="OCRStyle44"/>
                    <w:ind w:left="974"/>
                  </w:pPr>
                  <w:r>
                    <w:rPr>
                      <w:rtl/>
                    </w:rPr>
                    <w:t>ניתן להם יותר ממה שנגרם להם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73284" w:rsidRDefault="00E73284">
      <w:r>
        <w:br w:type="page"/>
      </w:r>
    </w:p>
    <w:p w:rsidR="00E73284" w:rsidRDefault="00E73284"/>
    <w:p w:rsidR="00E73284" w:rsidRDefault="00086BBE">
      <w:r>
        <w:rPr>
          <w:noProof/>
        </w:rPr>
        <w:pict>
          <v:shape id="_x0000_s1076" type="#_x0000_t202" style="position:absolute;margin-left:50.15pt;margin-top:121.95pt;width:481.1pt;height:678.3pt;z-index:251705344;mso-position-horizontal:absolute;mso-position-horizontal-relative:page;mso-position-vertical:absolute;mso-position-vertical-relative:page" stroked="f">
            <v:textbox inset="0,0,0,0">
              <w:txbxContent>
                <w:p w:rsidR="00E73284" w:rsidRDefault="00E73284" w:rsidP="00E73284">
                  <w:pPr>
                    <w:pStyle w:val="OCRStyle4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היום אתם באים עם גישה הפוכה. בייגה צודק מאה אהוז. היום אתם באים עם</w:t>
                  </w:r>
                </w:p>
                <w:p w:rsidR="00E73284" w:rsidRDefault="00E73284" w:rsidP="00E73284">
                  <w:pPr>
                    <w:pStyle w:val="OCRStyle4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גישה הפוכה לגמרי, אתם אומרים לבן-אדם שהוא יפסיד בגלל הטיל הזה. יש</w:t>
                  </w:r>
                </w:p>
                <w:p w:rsidR="00E73284" w:rsidRDefault="00E73284" w:rsidP="00E73284">
                  <w:pPr>
                    <w:pStyle w:val="OCRStyle4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מעט מאוד אנשים שמחזיקים מעל ל-150 אלף דולר רכוש בבתיהם כתכולה. יש</w:t>
                  </w:r>
                </w:p>
                <w:p w:rsidR="00E73284" w:rsidRDefault="00E73284" w:rsidP="00E73284">
                  <w:pPr>
                    <w:pStyle w:val="OCRStyle4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הרבה מאוד אנשים שרוצים שבאמבטיה תהיה להם חסידה ולאשה יש קרמיקה</w:t>
                  </w:r>
                </w:p>
                <w:p w:rsidR="00E73284" w:rsidRDefault="00E73284" w:rsidP="00E73284">
                  <w:pPr>
                    <w:pStyle w:val="OCRStyle4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מאיטליה עם חסידה. את זה אתם לא רוצים לפצות, אף שנשבר, ואנחנו מבקשים</w:t>
                  </w:r>
                </w:p>
                <w:p w:rsidR="00E73284" w:rsidRDefault="00E73284" w:rsidP="00E73284">
                  <w:pPr>
                    <w:pStyle w:val="OCRStyle4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שתפצו אותם בערכו, ואל תיתנו להם יותר. אתם אומרים, לא, את זה הם</w:t>
                  </w:r>
                </w:p>
                <w:p w:rsidR="00E73284" w:rsidRDefault="00E73284" w:rsidP="00E73284">
                  <w:pPr>
                    <w:pStyle w:val="OCRStyle45"/>
                    <w:ind w:left="547"/>
                  </w:pPr>
                  <w:r>
                    <w:rPr>
                      <w:rtl/>
                    </w:rPr>
                    <w:t>צריכים להפסיד. במקרה של התכולה אמרתם שירוויח, וזה לא איכפת לכם</w:t>
                  </w:r>
                  <w:r>
                    <w:t>.</w:t>
                  </w:r>
                </w:p>
                <w:p w:rsidR="00E73284" w:rsidRDefault="00E73284" w:rsidP="00E73284">
                  <w:pPr>
                    <w:pStyle w:val="OCRStyle4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אסור לנו להגיע למצב שאנשים יפסידו. אני לא מקבל את זה. אני לא הגנתי</w:t>
                  </w:r>
                </w:p>
                <w:p w:rsidR="00E73284" w:rsidRDefault="00E73284" w:rsidP="00E73284">
                  <w:pPr>
                    <w:pStyle w:val="OCRStyle4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בפעם הקודמת על כך שהעשירים שמחזיקים 100 אלף דולר תכולה יקבלו חידוש</w:t>
                  </w:r>
                </w:p>
                <w:p w:rsidR="00E73284" w:rsidRDefault="00E73284" w:rsidP="00E73284">
                  <w:pPr>
                    <w:pStyle w:val="OCRStyle4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ציוד. זה היה לא הוגן ולא בסדר. פצו אותם בנזק שנגרם להם. אבל עכשיו</w:t>
                  </w:r>
                </w:p>
                <w:p w:rsidR="00E73284" w:rsidRDefault="00E73284" w:rsidP="00E73284">
                  <w:pPr>
                    <w:pStyle w:val="OCRStyle4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על-פי אותה סיסטמה אני מגן על אלה שאתם רוצים שהם ישלמו את המחיר. למה</w:t>
                  </w:r>
                </w:p>
                <w:p w:rsidR="00E73284" w:rsidRDefault="00E73284" w:rsidP="00E73284">
                  <w:pPr>
                    <w:pStyle w:val="OCRStyle4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שלא יקבלו פיצוי עבור מה שנשבר להם בבית?  משום שמס רכוש יגיד שברז כזה</w:t>
                  </w:r>
                </w:p>
                <w:p w:rsidR="00E73284" w:rsidRDefault="00E73284" w:rsidP="00E73284">
                  <w:pPr>
                    <w:pStyle w:val="OCRStyle4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עולה יותר או פחות? ואם היה לו תכולה של 100 אלף דולר בבית, אז לא</w:t>
                  </w:r>
                </w:p>
                <w:p w:rsidR="00E73284" w:rsidRDefault="00E73284" w:rsidP="00E73284">
                  <w:pPr>
                    <w:pStyle w:val="OCRStyle45"/>
                    <w:ind w:left="533"/>
                  </w:pPr>
                  <w:r>
                    <w:rPr>
                      <w:rtl/>
                    </w:rPr>
                    <w:t>אמרתם כלום</w:t>
                  </w:r>
                  <w:r>
                    <w:t>.</w:t>
                  </w:r>
                </w:p>
                <w:p w:rsidR="00E73284" w:rsidRDefault="00E73284" w:rsidP="00E73284">
                  <w:pPr>
                    <w:pStyle w:val="OCRStyle45"/>
                    <w:ind w:left="523"/>
                  </w:pPr>
                  <w:r>
                    <w:rPr>
                      <w:rtl/>
                    </w:rPr>
                    <w:t>לגבי הגישה הכוללת. הגישה הכוללת לדעתי צריכה להיפתר בדרך מאוד פשוטה</w:t>
                  </w:r>
                  <w:r>
                    <w:t>,</w:t>
                  </w:r>
                </w:p>
                <w:p w:rsidR="00E73284" w:rsidRDefault="00E73284" w:rsidP="00E73284">
                  <w:pPr>
                    <w:pStyle w:val="OCRStyle45"/>
                    <w:ind w:left="518"/>
                  </w:pPr>
                  <w:r>
                    <w:rPr>
                      <w:rtl/>
                    </w:rPr>
                    <w:t>לא על-ידי תוספת מס רכוש אלא על-ידי מתן פרמיה. אנחנו מדברים על ביטוח</w:t>
                  </w:r>
                  <w:r>
                    <w:t>.</w:t>
                  </w:r>
                </w:p>
                <w:p w:rsidR="00E73284" w:rsidRDefault="00E73284" w:rsidP="00E73284">
                  <w:pPr>
                    <w:pStyle w:val="OCRStyle4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הממשלה, אני חוזר ואומר, באה לבטח במקום שחברות הביטוח הרגילות לא</w:t>
                  </w:r>
                </w:p>
                <w:p w:rsidR="00E73284" w:rsidRDefault="00E73284" w:rsidP="00E73284">
                  <w:pPr>
                    <w:pStyle w:val="OCRStyle45"/>
                    <w:ind w:left="389"/>
                  </w:pPr>
                  <w:r>
                    <w:t xml:space="preserve">. </w:t>
                  </w:r>
                  <w:r>
                    <w:rPr>
                      <w:rtl/>
                    </w:rPr>
                    <w:t>רוצות לבטח. תהיו אתם חברת ביטוח לא רווחית, אבל לא מפסידה. תגידו להם</w:t>
                  </w:r>
                  <w:r>
                    <w:t>,</w:t>
                  </w:r>
                </w:p>
                <w:p w:rsidR="00E73284" w:rsidRDefault="00E73284" w:rsidP="00E73284">
                  <w:pPr>
                    <w:pStyle w:val="OCRStyle4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שמי שמחזיק רמברנדט, זה עולה חצי אחוז פרמיה. אומרים לאדם שאין לו</w:t>
                  </w:r>
                </w:p>
                <w:p w:rsidR="00E73284" w:rsidRDefault="00E73284" w:rsidP="00E73284">
                  <w:pPr>
                    <w:pStyle w:val="OCRStyle4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אפשרות לבטח את זה יותר. למהי חברות ביטוח פרטיות לא רוצות. אבל אתם</w:t>
                  </w:r>
                </w:p>
                <w:p w:rsidR="00E73284" w:rsidRDefault="00E73284" w:rsidP="00E73284">
                  <w:pPr>
                    <w:pStyle w:val="OCRStyle4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יכולים להיכנס בפרמיה קצת יותר גבוהה. אותו הדבר כאן, תעלו קצת את</w:t>
                  </w:r>
                </w:p>
                <w:p w:rsidR="00E73284" w:rsidRDefault="00E73284" w:rsidP="00E73284">
                  <w:pPr>
                    <w:pStyle w:val="OCRStyle4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הפרמיה, על-מנת שתוכלו לפצות אנשים לפחות על הנזק שנגרם להם. זה הביטוח</w:t>
                  </w:r>
                </w:p>
                <w:p w:rsidR="00E73284" w:rsidRDefault="00E73284" w:rsidP="00E73284">
                  <w:pPr>
                    <w:pStyle w:val="OCRStyle45"/>
                    <w:ind w:left="504"/>
                  </w:pPr>
                  <w:r>
                    <w:rPr>
                      <w:rtl/>
                    </w:rPr>
                    <w:t>האמיתי. באותו מנגנון תעשה מעל לסכום מסויים, תעלה קצת את הפרמיה</w:t>
                  </w:r>
                  <w:r>
                    <w:t>.</w:t>
                  </w:r>
                </w:p>
                <w:p w:rsidR="00E73284" w:rsidRDefault="00E73284" w:rsidP="00E73284">
                  <w:pPr>
                    <w:pStyle w:val="OCRStyle4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אני מזהיר את כולנו, שמס הרכוש בא לאפשר לאנשים ביטוח</w:t>
                  </w:r>
                </w:p>
                <w:p w:rsidR="00E73284" w:rsidRDefault="00E73284" w:rsidP="00E73284">
                  <w:pPr>
                    <w:pStyle w:val="OCRStyle4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במקומות שחברות ביטוח רגילות לא רוצות לבטח. תחזרו לרעיון הזה, ואז אתם</w:t>
                  </w:r>
                </w:p>
                <w:p w:rsidR="00E73284" w:rsidRDefault="00E73284" w:rsidP="00E73284">
                  <w:pPr>
                    <w:pStyle w:val="OCRStyle4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עושים גם צדק. אם לאדם יש נברשת שעולה מיליון דולר, והוא רוצה פיצוי</w:t>
                  </w:r>
                </w:p>
                <w:p w:rsidR="00E73284" w:rsidRDefault="00E73284" w:rsidP="00E73284">
                  <w:pPr>
                    <w:pStyle w:val="OCRStyle4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עבורה, כשהוא יצטרך לשלם פרמיה על מיליון דולר הוא לא כל כך מהר יעריך</w:t>
                  </w:r>
                </w:p>
                <w:p w:rsidR="00E73284" w:rsidRDefault="00E73284" w:rsidP="00E73284">
                  <w:pPr>
                    <w:pStyle w:val="OCRStyle4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אותה כמיליון דולר. אם הוא ישלם, יהיה שווה לשלם לו חזרה, אף אחד לא</w:t>
                  </w:r>
                </w:p>
                <w:p w:rsidR="00E73284" w:rsidRDefault="00E73284" w:rsidP="00E73284">
                  <w:pPr>
                    <w:pStyle w:val="OCRStyle45"/>
                    <w:ind w:left="499"/>
                  </w:pPr>
                  <w:r>
                    <w:rPr>
                      <w:rtl/>
                    </w:rPr>
                    <w:t>יפסיד מזה, ואז יש גם צדק סוציאלי. המנגנון הזה שומר על צדק סוציאלי</w:t>
                  </w:r>
                  <w:r>
                    <w:t>.</w:t>
                  </w:r>
                </w:p>
                <w:p w:rsidR="00E73284" w:rsidRDefault="00E73284" w:rsidP="00E73284">
                  <w:pPr>
                    <w:pStyle w:val="OCRStyle45"/>
                    <w:ind w:left="490"/>
                  </w:pPr>
                  <w:r>
                    <w:rPr>
                      <w:rtl/>
                    </w:rPr>
                    <w:t>מי שיש לו הרבה, ישלם הרבה ביטוח, ולא תטילו מס רכוש על עניים ותממנו</w:t>
                  </w:r>
                  <w:r>
                    <w:t>.</w:t>
                  </w:r>
                </w:p>
                <w:p w:rsidR="00E73284" w:rsidRDefault="00E73284" w:rsidP="00E73284">
                  <w:pPr>
                    <w:pStyle w:val="OCRStyle45"/>
                    <w:ind w:left="490"/>
                  </w:pPr>
                  <w:r>
                    <w:rPr>
                      <w:rtl/>
                    </w:rPr>
                    <w:t>עם זה אחר כך את העשירים</w:t>
                  </w:r>
                  <w:r>
                    <w:t>,</w:t>
                  </w:r>
                </w:p>
                <w:p w:rsidR="00E73284" w:rsidRDefault="00E73284" w:rsidP="00E73284">
                  <w:pPr>
                    <w:pStyle w:val="OCRStyle4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בנושא ראשי הערים טענת, שכביכול קיים כאן מנגנון של איזון בין ראש</w:t>
                  </w:r>
                </w:p>
                <w:p w:rsidR="00E73284" w:rsidRDefault="00E73284" w:rsidP="00E73284">
                  <w:pPr>
                    <w:pStyle w:val="OCRStyle4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הרשות למנהל. אבל זה לא מדוייק, כי על-פי התקנה ראש הרשות יש לו סמכות</w:t>
                  </w:r>
                </w:p>
                <w:p w:rsidR="00E73284" w:rsidRDefault="00E73284" w:rsidP="00E73284">
                  <w:pPr>
                    <w:pStyle w:val="OCRStyle4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לא להתווכח עם המנהל על גוונים ואין מפגש ביניהם. לאחד יש סמכות מוחלטת</w:t>
                  </w:r>
                </w:p>
                <w:p w:rsidR="00E73284" w:rsidRDefault="00E73284" w:rsidP="00E73284">
                  <w:pPr>
                    <w:pStyle w:val="OCRStyle4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להחליט שהדירה היא דירה שנפגעה, ולאחד אין סמכות להגיד כלום. אחרי שהוא</w:t>
                  </w:r>
                </w:p>
                <w:p w:rsidR="00E73284" w:rsidRDefault="00E73284" w:rsidP="00E73284">
                  <w:pPr>
                    <w:pStyle w:val="OCRStyle4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החליט שהדירה נפגעה, אין מה להגיד ביחס לגודל ולפיצוי וכו'. לכן המשחק</w:t>
                  </w:r>
                </w:p>
                <w:p w:rsidR="00E73284" w:rsidRDefault="00E73284" w:rsidP="00E73284">
                  <w:pPr>
                    <w:pStyle w:val="OCRStyle4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הזה שאתה מדבר עליו, זה מול זה, בכלל לא קיים כאן. כל אחד משחק בתחומים</w:t>
                  </w:r>
                </w:p>
                <w:p w:rsidR="00E73284" w:rsidRDefault="00E73284" w:rsidP="00E73284">
                  <w:pPr>
                    <w:pStyle w:val="OCRStyle45"/>
                    <w:ind w:left="461"/>
                  </w:pPr>
                  <w:r>
                    <w:rPr>
                      <w:rtl/>
                    </w:rPr>
                    <w:t>אחרים ושונים לחלוטין, ואין כאן האיזון שאתה מחפש, ושהוא צריך להיות</w:t>
                  </w:r>
                  <w:r>
                    <w:t>.</w:t>
                  </w:r>
                </w:p>
                <w:p w:rsidR="00E73284" w:rsidRDefault="00E73284" w:rsidP="00E73284">
                  <w:pPr>
                    <w:pStyle w:val="OCRStyle4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אני אתן לכם דוגמא למה אי-אפשר לתת לראשי הערים בשום פנים ואופן צ'ק</w:t>
                  </w:r>
                </w:p>
                <w:p w:rsidR="00E73284" w:rsidRDefault="00E73284" w:rsidP="00E73284">
                  <w:pPr>
                    <w:pStyle w:val="OCRStyle4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פתוח. עיריית רמת-גן רוצה 12 מיליון דולר עבור האיחסון, שמירה, עזרה</w:t>
                  </w:r>
                </w:p>
                <w:p w:rsidR="00E73284" w:rsidRDefault="00E73284" w:rsidP="00E73284">
                  <w:pPr>
                    <w:pStyle w:val="OCRStyle4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ראשונה. הם רוצים 12 מיליון שקל עבור 372 משפחות שפונו, עבור400  בתים</w:t>
                  </w:r>
                </w:p>
                <w:p w:rsidR="00E73284" w:rsidRDefault="00E73284" w:rsidP="00E73284">
                  <w:pPr>
                    <w:pStyle w:val="OCRStyle45"/>
                    <w:ind w:left="446"/>
                  </w:pPr>
                  <w:r>
                    <w:rPr>
                      <w:rtl/>
                    </w:rPr>
                    <w:t>שדורשים שיפוץ יסודי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22BE3" w:rsidRDefault="00522BE3">
      <w:r>
        <w:br w:type="page"/>
      </w:r>
    </w:p>
    <w:p w:rsidR="00522BE3" w:rsidRDefault="00522BE3"/>
    <w:p w:rsidR="00522BE3" w:rsidRDefault="00086BBE">
      <w:r>
        <w:rPr>
          <w:noProof/>
        </w:rPr>
        <w:pict>
          <v:shape id="_x0000_s1077" type="#_x0000_t202" style="position:absolute;margin-left:50.15pt;margin-top:121.95pt;width:481.1pt;height:678.3pt;z-index:251706368;mso-position-horizontal:absolute;mso-position-horizontal-relative:page;mso-position-vertical:absolute;mso-position-vertical-relative:page" stroked="f">
            <v:textbox inset="0,0,0,0">
              <w:txbxContent>
                <w:p w:rsidR="00522BE3" w:rsidRDefault="00522BE3" w:rsidP="00522BE3">
                  <w:pPr>
                    <w:pStyle w:val="OCRStyle46"/>
                    <w:ind w:left="1066"/>
                  </w:pPr>
                  <w:r>
                    <w:rPr>
                      <w:rtl/>
                    </w:rPr>
                    <w:t>היו"ר א. שוחט:  הוא אמר שזה בהנחה ל-3 חודשים</w:t>
                  </w:r>
                  <w:r>
                    <w:t>.</w:t>
                  </w:r>
                </w:p>
                <w:p w:rsidR="00522BE3" w:rsidRDefault="00522BE3" w:rsidP="00522BE3">
                  <w:pPr>
                    <w:pStyle w:val="OCRStyle46"/>
                    <w:ind w:left="1051"/>
                  </w:pPr>
                  <w:r>
                    <w:rPr>
                      <w:rtl/>
                    </w:rPr>
                    <w:t>מ. איתו; לקחתי את כל הדירות שהוציאו מהן את האנשים</w:t>
                  </w:r>
                  <w:r>
                    <w:t>.</w:t>
                  </w:r>
                </w:p>
                <w:p w:rsidR="00522BE3" w:rsidRDefault="00522BE3" w:rsidP="00522BE3">
                  <w:pPr>
                    <w:pStyle w:val="OCRStyle46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אם אני לוקח את כל הדירות ברמת-גן שפונו</w:t>
                  </w:r>
                </w:p>
                <w:p w:rsidR="00522BE3" w:rsidRDefault="00522BE3" w:rsidP="00522BE3">
                  <w:pPr>
                    <w:pStyle w:val="OCRStyle4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מיושביהן, לרבות דירות שאולי לא פונו, אבל דירות שמגדירים כדירות</w:t>
                  </w:r>
                </w:p>
                <w:p w:rsidR="00522BE3" w:rsidRDefault="00522BE3" w:rsidP="00522BE3">
                  <w:pPr>
                    <w:pStyle w:val="OCRStyle4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שצריכות שיפוץ עמוק, הדירות האלה הן אלה שעבורן צריכים שמירה. בדירות</w:t>
                  </w:r>
                </w:p>
                <w:p w:rsidR="00522BE3" w:rsidRDefault="00522BE3" w:rsidP="00522BE3">
                  <w:pPr>
                    <w:pStyle w:val="OCRStyle4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שצריכות שיפוץ האנשים נשארו לגור שם, לעיריה אין הרבה מה לעשות בדירות</w:t>
                  </w:r>
                </w:p>
                <w:p w:rsidR="00522BE3" w:rsidRDefault="00522BE3" w:rsidP="00522BE3">
                  <w:pPr>
                    <w:pStyle w:val="OCRStyle4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כאלה. היא לא עושה כלום בדירות פשוטות, היא עושה במקומות שמפנים אנשים</w:t>
                  </w:r>
                </w:p>
                <w:p w:rsidR="00522BE3" w:rsidRDefault="00522BE3" w:rsidP="00522BE3">
                  <w:pPr>
                    <w:pStyle w:val="OCRStyle4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לבתי-מלון, היא עושה בדירות שמגדירים כזקוקות לשיפוץ עמוק, ואולי גרים</w:t>
                  </w:r>
                </w:p>
                <w:p w:rsidR="00522BE3" w:rsidRDefault="00522BE3" w:rsidP="00522BE3">
                  <w:pPr>
                    <w:pStyle w:val="OCRStyle4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ואולי לא גרים בהן. לקחתי 400 דירות של שיפוץ עמוק. 400 דירות לחלק</w:t>
                  </w:r>
                </w:p>
                <w:p w:rsidR="00522BE3" w:rsidRDefault="00522BE3" w:rsidP="00522BE3">
                  <w:pPr>
                    <w:pStyle w:val="OCRStyle4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ל-12 מיליון זה 30 אלף שקל לדירה, זה 15 אלף דולר לדירה. תביאו בחשבון</w:t>
                  </w:r>
                </w:p>
                <w:p w:rsidR="00522BE3" w:rsidRDefault="00522BE3" w:rsidP="00522BE3">
                  <w:pPr>
                    <w:pStyle w:val="OCRStyle4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את פינוי האנשים לבתי-המלון, משלמים את בית-המלון בנפרד. אני שם סימן</w:t>
                  </w:r>
                </w:p>
                <w:p w:rsidR="00522BE3" w:rsidRDefault="00522BE3" w:rsidP="00522BE3">
                  <w:pPr>
                    <w:pStyle w:val="OCRStyle4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שאלה גדול, אני מבין שזה טבעי, וכל אחד מאתנו יודע ותיפקד ברשויות כאלה</w:t>
                  </w:r>
                </w:p>
                <w:p w:rsidR="00522BE3" w:rsidRDefault="00522BE3" w:rsidP="00522BE3">
                  <w:pPr>
                    <w:pStyle w:val="OCRStyle46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ואחרות. מוכרח להיות האיזון, הוא לא קיים. מוכרחה להיות איזו שהיא</w:t>
                  </w:r>
                </w:p>
                <w:p w:rsidR="00522BE3" w:rsidRDefault="00522BE3" w:rsidP="00522BE3">
                  <w:pPr>
                    <w:pStyle w:val="OCRStyle46"/>
                    <w:ind w:left="1022"/>
                  </w:pPr>
                  <w:r>
                    <w:rPr>
                      <w:rtl/>
                    </w:rPr>
                    <w:t>בקרה</w:t>
                  </w:r>
                  <w:r>
                    <w:t>.</w:t>
                  </w:r>
                </w:p>
                <w:p w:rsidR="00522BE3" w:rsidRDefault="00522BE3" w:rsidP="00522BE3">
                  <w:pPr>
                    <w:pStyle w:val="OCRStyle4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אני לא מוצא כאן את הבקרה, ואני לא צופה שאנחנו נצא מזה. מצד שני אני</w:t>
                  </w:r>
                </w:p>
                <w:p w:rsidR="00522BE3" w:rsidRDefault="00522BE3" w:rsidP="00522BE3">
                  <w:pPr>
                    <w:pStyle w:val="OCRStyle4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כבר שומע ממשה שהוא אומר שאנחנו לא נשלם 4 כוכבים, נשלם רק 3, והרשויות</w:t>
                  </w:r>
                </w:p>
                <w:p w:rsidR="00522BE3" w:rsidRDefault="00522BE3" w:rsidP="00522BE3">
                  <w:pPr>
                    <w:pStyle w:val="OCRStyle4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מוציאות בינתיים כסף. אסור שבארץ יהיה מצב שהרשויות בונות על זה שהן</w:t>
                  </w:r>
                </w:p>
                <w:p w:rsidR="00522BE3" w:rsidRDefault="00522BE3" w:rsidP="00522BE3">
                  <w:pPr>
                    <w:pStyle w:val="OCRStyle4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תקבלנה את כל ה-5 כוכבים או ה-4 כוכבים, שהוא כבר יודע עכשיו שלא את כל</w:t>
                  </w:r>
                </w:p>
                <w:p w:rsidR="00522BE3" w:rsidRDefault="00522BE3" w:rsidP="00522BE3">
                  <w:pPr>
                    <w:pStyle w:val="OCRStyle4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זה הוא ישלם. מה יצאי יצא מצב, שאלה שהיו הנחשונים ונחלצו, בהתחלה נתנו</w:t>
                  </w:r>
                </w:p>
                <w:p w:rsidR="00522BE3" w:rsidRDefault="00522BE3" w:rsidP="00522BE3">
                  <w:pPr>
                    <w:pStyle w:val="OCRStyle46"/>
                    <w:ind w:left="1003"/>
                  </w:pPr>
                  <w:r>
                    <w:rPr>
                      <w:rtl/>
                    </w:rPr>
                    <w:t>להם לרוץ; אחר כך באים ואומרים שעכשיו תדעו לכם שלא מפצים ולא משלמים</w:t>
                  </w:r>
                  <w:r>
                    <w:t>.</w:t>
                  </w:r>
                </w:p>
                <w:p w:rsidR="00522BE3" w:rsidRDefault="00522BE3" w:rsidP="00522BE3">
                  <w:pPr>
                    <w:pStyle w:val="OCRStyle46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מוכרחים להבהיר את הדברים ככל שיותר מהר. אתם משאירים דברים, ואחר כך</w:t>
                  </w:r>
                </w:p>
                <w:p w:rsidR="00522BE3" w:rsidRDefault="00522BE3" w:rsidP="00522BE3">
                  <w:pPr>
                    <w:pStyle w:val="OCRStyle46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מצב הרשויות יהיה פחות נוח אחרי שהן הוציאו את הכסף. אתה צריך להודיע</w:t>
                  </w:r>
                </w:p>
                <w:p w:rsidR="00522BE3" w:rsidRDefault="00522BE3" w:rsidP="00522BE3">
                  <w:pPr>
                    <w:pStyle w:val="OCRStyle46"/>
                    <w:ind w:left="994"/>
                  </w:pPr>
                  <w:r>
                    <w:rPr>
                      <w:rtl/>
                    </w:rPr>
                    <w:t>לו שידע במפורש</w:t>
                  </w:r>
                  <w:r>
                    <w:t>.</w:t>
                  </w:r>
                </w:p>
                <w:p w:rsidR="00522BE3" w:rsidRDefault="00522BE3" w:rsidP="00522BE3">
                  <w:pPr>
                    <w:pStyle w:val="OCRStyle46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מ. גביש: הוא יודע. הם יודעים, כי ביום שפינו פנו</w:t>
                  </w:r>
                </w:p>
                <w:p w:rsidR="00522BE3" w:rsidRDefault="00522BE3" w:rsidP="00522BE3">
                  <w:pPr>
                    <w:pStyle w:val="OCRStyle46"/>
                    <w:ind w:left="4378"/>
                  </w:pPr>
                  <w:r>
                    <w:rPr>
                      <w:rtl/>
                    </w:rPr>
                    <w:t>אלי, ואמרתי</w:t>
                  </w:r>
                  <w:r>
                    <w:t>.</w:t>
                  </w:r>
                </w:p>
                <w:p w:rsidR="00522BE3" w:rsidRDefault="00522BE3" w:rsidP="00522BE3">
                  <w:pPr>
                    <w:pStyle w:val="OCRStyle46"/>
                    <w:ind w:left="984"/>
                  </w:pPr>
                  <w:r>
                    <w:rPr>
                      <w:rtl/>
                    </w:rPr>
                    <w:t>מ. איתו: הוא יודע שהוא יקבל את זה חזרה</w:t>
                  </w:r>
                  <w:r>
                    <w:t>.</w:t>
                  </w:r>
                </w:p>
                <w:p w:rsidR="00522BE3" w:rsidRDefault="00522BE3" w:rsidP="00522BE3">
                  <w:pPr>
                    <w:pStyle w:val="OCRStyle46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מ. גביש: אני מדבר עכשיו על מה שקורה אצלי. לקחתי על</w:t>
                  </w:r>
                </w:p>
                <w:p w:rsidR="00522BE3" w:rsidRDefault="00522BE3" w:rsidP="00522BE3">
                  <w:pPr>
                    <w:pStyle w:val="OCRStyle46"/>
                    <w:ind w:left="4373"/>
                    <w:rPr>
                      <w:rtl/>
                    </w:rPr>
                  </w:pPr>
                  <w:r>
                    <w:rPr>
                      <w:rtl/>
                    </w:rPr>
                    <w:t>עצמי אחריות, כי לכל הוצאות הפינוי עוד לא</w:t>
                  </w:r>
                </w:p>
                <w:p w:rsidR="00522BE3" w:rsidRDefault="00522BE3" w:rsidP="00522BE3">
                  <w:pPr>
                    <w:pStyle w:val="OCRStyle46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היו תקנות. אמרתי בפירוש שלא נשלם כל חשבון. חשבונות מלון של 4-5</w:t>
                  </w:r>
                </w:p>
                <w:p w:rsidR="00522BE3" w:rsidRDefault="00522BE3" w:rsidP="00522BE3">
                  <w:pPr>
                    <w:pStyle w:val="OCRStyle46"/>
                    <w:ind w:left="965"/>
                  </w:pPr>
                  <w:r>
                    <w:rPr>
                      <w:rtl/>
                    </w:rPr>
                    <w:t>כוכבים אנחנו לא נשלם, כך הודעתי</w:t>
                  </w:r>
                  <w:r>
                    <w:t>.</w:t>
                  </w:r>
                </w:p>
                <w:p w:rsidR="00522BE3" w:rsidRDefault="00522BE3" w:rsidP="00522BE3">
                  <w:pPr>
                    <w:pStyle w:val="OCRStyle46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מ. איתן: כואב לי שהנקודה הזאת לא מוסדרת, כי אני</w:t>
                  </w:r>
                </w:p>
                <w:p w:rsidR="00522BE3" w:rsidRDefault="00522BE3" w:rsidP="00522BE3">
                  <w:pPr>
                    <w:pStyle w:val="OCRStyle46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מבין את הרצון הטוב של הרשויות, ואני לא</w:t>
                  </w:r>
                </w:p>
                <w:p w:rsidR="00522BE3" w:rsidRDefault="00522BE3" w:rsidP="00522BE3">
                  <w:pPr>
                    <w:pStyle w:val="OCRStyle46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רוצה לדכא אותו; מצד שני אחרי שעובר הזמן, הם יבואו ויגידו שדפקנו</w:t>
                  </w:r>
                </w:p>
                <w:p w:rsidR="00522BE3" w:rsidRDefault="00522BE3" w:rsidP="00522BE3">
                  <w:pPr>
                    <w:pStyle w:val="OCRStyle46"/>
                    <w:ind w:left="950"/>
                  </w:pPr>
                  <w:r>
                    <w:rPr>
                      <w:rtl/>
                    </w:rPr>
                    <w:t>אותם, אף שהם רצו הראשונים</w:t>
                  </w:r>
                  <w:r>
                    <w:t>.</w:t>
                  </w:r>
                </w:p>
                <w:p w:rsidR="00522BE3" w:rsidRDefault="00522BE3" w:rsidP="00522BE3">
                  <w:pPr>
                    <w:pStyle w:val="OCRStyle46"/>
                    <w:ind w:left="941"/>
                  </w:pPr>
                  <w:r>
                    <w:rPr>
                      <w:rtl/>
                    </w:rPr>
                    <w:t>אני רוצה לשאול</w:t>
                  </w:r>
                  <w:r>
                    <w:t>:</w:t>
                  </w:r>
                </w:p>
                <w:p w:rsidR="00522BE3" w:rsidRDefault="00522BE3" w:rsidP="00522BE3">
                  <w:pPr>
                    <w:pStyle w:val="OCRStyle46"/>
                    <w:ind w:left="946"/>
                  </w:pPr>
                  <w:r>
                    <w:t xml:space="preserve">(1) </w:t>
                  </w:r>
                  <w:r>
                    <w:rPr>
                      <w:rtl/>
                    </w:rPr>
                    <w:t>מה קורה בנושא תכולה של עסקים. למה רק מלכ"רים</w:t>
                  </w:r>
                  <w:r>
                    <w:t>?</w:t>
                  </w:r>
                </w:p>
                <w:p w:rsidR="00522BE3" w:rsidRDefault="00522BE3" w:rsidP="00522BE3">
                  <w:pPr>
                    <w:pStyle w:val="OCRStyle46"/>
                    <w:ind w:left="936"/>
                  </w:pPr>
                  <w:r>
                    <w:t xml:space="preserve">(2) </w:t>
                  </w:r>
                  <w:r>
                    <w:rPr>
                      <w:rtl/>
                    </w:rPr>
                    <w:t>מה קורה בדירת מגורים שמשמשת למשרד! אני מתייחס למבנה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C67DE" w:rsidRDefault="00FC67DE">
      <w:r>
        <w:br w:type="page"/>
      </w:r>
    </w:p>
    <w:p w:rsidR="00FC67DE" w:rsidRDefault="00FC67DE"/>
    <w:p w:rsidR="00FC67DE" w:rsidRDefault="00086BBE">
      <w:r>
        <w:rPr>
          <w:noProof/>
        </w:rPr>
        <w:pict>
          <v:shape id="_x0000_s1078" type="#_x0000_t202" style="position:absolute;margin-left:50.15pt;margin-top:121.95pt;width:481.1pt;height:678.3pt;z-index:251707392;mso-position-horizontal:absolute;mso-position-horizontal-relative:page;mso-position-vertical:absolute;mso-position-vertical-relative:page" stroked="f">
            <v:textbox inset="0,0,0,0">
              <w:txbxContent>
                <w:p w:rsidR="00FC67DE" w:rsidRDefault="00FC67DE" w:rsidP="00FC67DE">
                  <w:pPr>
                    <w:pStyle w:val="OCRStyle4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לגבי תושבי הארץ, שמעתי מחיים קופמן לגבי אזרחים שזה לא מספיק, יהיו</w:t>
                  </w:r>
                </w:p>
                <w:p w:rsidR="00FC67DE" w:rsidRDefault="00FC67DE" w:rsidP="00FC67DE">
                  <w:pPr>
                    <w:pStyle w:val="OCRStyle4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צעקות וכו' וכו'. דיברנו על זה בזמננו ואנחנו יודעים זאת. אבל לגבי אלה</w:t>
                  </w:r>
                </w:p>
                <w:p w:rsidR="00FC67DE" w:rsidRDefault="00FC67DE" w:rsidP="00FC67DE">
                  <w:pPr>
                    <w:pStyle w:val="OCRStyle47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שאתם מרחיבים, וזה יהיה ממש אבסורד, אלה שהם לא אזרחי המדינה, ורק</w:t>
                  </w:r>
                </w:p>
                <w:p w:rsidR="00FC67DE" w:rsidRDefault="00FC67DE" w:rsidP="00FC67DE">
                  <w:pPr>
                    <w:pStyle w:val="OCRStyle47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עכשיו חל עליהם, האם נוכל להגיד שה-14 בפברואר זה היום האחרון, כשעוד</w:t>
                  </w:r>
                </w:p>
                <w:p w:rsidR="00FC67DE" w:rsidRDefault="00FC67DE" w:rsidP="00FC67DE">
                  <w:pPr>
                    <w:pStyle w:val="OCRStyle47"/>
                    <w:ind w:left="278"/>
                  </w:pPr>
                  <w:r>
                    <w:rPr>
                      <w:rtl/>
                    </w:rPr>
                    <w:t>לא אישרנו את זה ברגע זה? זה נראה לי ממש לא בסדר</w:t>
                  </w:r>
                  <w:r>
                    <w:t>.</w:t>
                  </w:r>
                </w:p>
                <w:p w:rsidR="00FC67DE" w:rsidRDefault="00FC67DE" w:rsidP="00FC67DE">
                  <w:pPr>
                    <w:pStyle w:val="OCRStyle47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מ. גביש:  ה-14 בפברואר אינו היום האחרון. אפשר גם</w:t>
                  </w:r>
                </w:p>
                <w:p w:rsidR="00FC67DE" w:rsidRDefault="00FC67DE" w:rsidP="00FC67DE">
                  <w:pPr>
                    <w:pStyle w:val="OCRStyle47"/>
                    <w:ind w:left="3696"/>
                  </w:pPr>
                  <w:r>
                    <w:rPr>
                      <w:rtl/>
                    </w:rPr>
                    <w:t>באפריל לעשות את זה</w:t>
                  </w:r>
                  <w:r>
                    <w:t>.</w:t>
                  </w:r>
                </w:p>
                <w:p w:rsidR="00FC67DE" w:rsidRDefault="00FC67DE" w:rsidP="00FC67DE">
                  <w:pPr>
                    <w:pStyle w:val="OCRStyle47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מ. איתן:  הם יודעים היום שהם לא יכולים, והם לא יקבלו</w:t>
                  </w:r>
                </w:p>
                <w:p w:rsidR="00FC67DE" w:rsidRDefault="00FC67DE" w:rsidP="00FC67DE">
                  <w:pPr>
                    <w:pStyle w:val="OCRStyle47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כלום. היום ה-10 בחודש, ורק מחר יתפרסם</w:t>
                  </w:r>
                </w:p>
                <w:p w:rsidR="00FC67DE" w:rsidRDefault="00FC67DE" w:rsidP="00FC67DE">
                  <w:pPr>
                    <w:pStyle w:val="OCRStyle47"/>
                    <w:ind w:left="264"/>
                  </w:pPr>
                  <w:r>
                    <w:rPr>
                      <w:rtl/>
                    </w:rPr>
                    <w:t>בעתונים שמאשרים את זה. אתה נותן להם רק שלושה ימים</w:t>
                  </w:r>
                  <w:r>
                    <w:t>.</w:t>
                  </w:r>
                </w:p>
                <w:p w:rsidR="00FC67DE" w:rsidRDefault="00FC67DE" w:rsidP="00FC67DE">
                  <w:pPr>
                    <w:pStyle w:val="OCRStyle47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ההצעה של חיים קופמן על 1,000 ש"ח זו הצעה נבונה וטובה, ועונה על כל</w:t>
                  </w:r>
                </w:p>
                <w:p w:rsidR="00FC67DE" w:rsidRDefault="00FC67DE" w:rsidP="00FC67DE">
                  <w:pPr>
                    <w:pStyle w:val="OCRStyle47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הבעיות, כולל הבעיות של הביגוד. אמרתי קודם שהביגוד אינר ממין העניינים</w:t>
                  </w:r>
                </w:p>
                <w:p w:rsidR="00FC67DE" w:rsidRDefault="00FC67DE" w:rsidP="00FC67DE">
                  <w:pPr>
                    <w:pStyle w:val="OCRStyle47"/>
                    <w:ind w:left="254"/>
                    <w:rPr>
                      <w:rtl/>
                    </w:rPr>
                  </w:pPr>
                  <w:r>
                    <w:rPr>
                      <w:rtl/>
                    </w:rPr>
                    <w:t>שאנחנו מדברים, אנחנו מדברים פה על פיצוי. ההצעה של חיים עונה על כל</w:t>
                  </w:r>
                </w:p>
                <w:p w:rsidR="00FC67DE" w:rsidRDefault="00FC67DE" w:rsidP="00FC67DE">
                  <w:pPr>
                    <w:pStyle w:val="OCRStyle47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הצרכים, זה נכון וזה טוב. ההצעה של בייגה להכליל בגוף עצמו את הענין של</w:t>
                  </w:r>
                </w:p>
                <w:p w:rsidR="00FC67DE" w:rsidRDefault="00FC67DE" w:rsidP="00FC67DE">
                  <w:pPr>
                    <w:pStyle w:val="OCRStyle4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שמירה ואיחסון היא נכונה, כי היא ממין הענין שבו אתם דנים. אתם לא</w:t>
                  </w:r>
                </w:p>
                <w:p w:rsidR="00FC67DE" w:rsidRDefault="00FC67DE" w:rsidP="00FC67DE">
                  <w:pPr>
                    <w:pStyle w:val="OCRStyle47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צריכים לצמצם, אתם צריכים להכניס את זה. אלה בדיוק הדברים שבשבילם זה</w:t>
                  </w:r>
                </w:p>
                <w:p w:rsidR="00FC67DE" w:rsidRDefault="00FC67DE" w:rsidP="00FC67DE">
                  <w:pPr>
                    <w:pStyle w:val="OCRStyle47"/>
                    <w:ind w:left="245"/>
                  </w:pPr>
                  <w:r>
                    <w:rPr>
                      <w:rtl/>
                    </w:rPr>
                    <w:t>נאמר, והייתי מציע להוסיף גם הוצאות שהוצאו במטרה להקטין את הנזק</w:t>
                  </w:r>
                  <w:r>
                    <w:t>.</w:t>
                  </w:r>
                </w:p>
                <w:p w:rsidR="00FC67DE" w:rsidRDefault="00FC67DE" w:rsidP="00FC67DE">
                  <w:pPr>
                    <w:pStyle w:val="OCRStyle47"/>
                    <w:ind w:left="235"/>
                  </w:pPr>
                  <w:r>
                    <w:rPr>
                      <w:rtl/>
                    </w:rPr>
                    <w:t>מ. גביש: זה כבר ישנו</w:t>
                  </w:r>
                  <w:r>
                    <w:t>.</w:t>
                  </w:r>
                </w:p>
                <w:p w:rsidR="00FC67DE" w:rsidRDefault="00FC67DE" w:rsidP="00FC67DE">
                  <w:pPr>
                    <w:pStyle w:val="OCRStyle47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מ. איתן:  הצעתו של בייגה לנהוג כמו במקרה של סל</w:t>
                  </w:r>
                </w:p>
                <w:p w:rsidR="00FC67DE" w:rsidRDefault="00FC67DE" w:rsidP="00FC67DE">
                  <w:pPr>
                    <w:pStyle w:val="OCRStyle47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הקליטה זו הצעה מצויינת. זה יחסוך לכם</w:t>
                  </w:r>
                </w:p>
                <w:p w:rsidR="00FC67DE" w:rsidRDefault="00FC67DE" w:rsidP="00FC67DE">
                  <w:pPr>
                    <w:pStyle w:val="OCRStyle47"/>
                    <w:ind w:left="230"/>
                  </w:pPr>
                  <w:r>
                    <w:rPr>
                      <w:rtl/>
                    </w:rPr>
                    <w:t>הרבה בעיות, ויכוחים וסידורים</w:t>
                  </w:r>
                  <w:r>
                    <w:t>.</w:t>
                  </w:r>
                </w:p>
                <w:p w:rsidR="00FC67DE" w:rsidRDefault="00FC67DE" w:rsidP="00FC67DE">
                  <w:pPr>
                    <w:pStyle w:val="OCRStyle47"/>
                    <w:ind w:left="226"/>
                  </w:pPr>
                  <w:r>
                    <w:rPr>
                      <w:rtl/>
                    </w:rPr>
                    <w:t>מ. גביש: אבל שלא תקבעו לי את הסכום מראש</w:t>
                  </w:r>
                  <w:r>
                    <w:t>.</w:t>
                  </w:r>
                </w:p>
                <w:p w:rsidR="00FC67DE" w:rsidRDefault="00FC67DE" w:rsidP="00FC67DE">
                  <w:pPr>
                    <w:pStyle w:val="OCRStyle47"/>
                    <w:ind w:left="221"/>
                  </w:pPr>
                  <w:r>
                    <w:rPr>
                      <w:rtl/>
                    </w:rPr>
                    <w:t>מ. איתן: לא, אתם תקבען סכום</w:t>
                  </w:r>
                  <w:r>
                    <w:t>.</w:t>
                  </w:r>
                </w:p>
                <w:p w:rsidR="00FC67DE" w:rsidRDefault="00FC67DE" w:rsidP="00FC67DE">
                  <w:pPr>
                    <w:pStyle w:val="OCRStyle47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מ. גביש: עם כל טיל השתפרנו כולנו. גם ראשי העיריות</w:t>
                  </w:r>
                </w:p>
                <w:p w:rsidR="00FC67DE" w:rsidRDefault="00FC67DE" w:rsidP="00FC67DE">
                  <w:pPr>
                    <w:pStyle w:val="OCRStyle47"/>
                    <w:ind w:left="3643"/>
                  </w:pPr>
                  <w:r>
                    <w:rPr>
                      <w:rtl/>
                    </w:rPr>
                    <w:t>היום עושים דברים שבטיל הראשון הם לא עשן</w:t>
                  </w:r>
                  <w:r>
                    <w:t>..</w:t>
                  </w:r>
                </w:p>
                <w:p w:rsidR="00FC67DE" w:rsidRDefault="00FC67DE" w:rsidP="00FC67DE">
                  <w:pPr>
                    <w:pStyle w:val="OCRStyle47"/>
                    <w:ind w:left="211"/>
                  </w:pPr>
                  <w:r>
                    <w:rPr>
                      <w:rtl/>
                    </w:rPr>
                    <w:t>בפירוש נעשה כל דבר שאנחנו נוכל לעשות, וזה לא נכון מה שאמר ח"כ תיכון</w:t>
                  </w:r>
                  <w:r>
                    <w:t>.</w:t>
                  </w:r>
                </w:p>
                <w:p w:rsidR="00FC67DE" w:rsidRDefault="00FC67DE" w:rsidP="00FC67DE">
                  <w:pPr>
                    <w:pStyle w:val="OCRStyle4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אני אישית ואף אחד אצלנו לא רוצה את סמכות הפקיד. אנחנו רוצים שתהיה</w:t>
                  </w:r>
                </w:p>
                <w:p w:rsidR="00FC67DE" w:rsidRDefault="00FC67DE" w:rsidP="00FC67DE">
                  <w:pPr>
                    <w:pStyle w:val="OCRStyle47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מסגרת, ובתוכה ראשי העיריות כמו היום. אם תשאלו אותם, אין להם טענה. אם</w:t>
                  </w:r>
                </w:p>
                <w:p w:rsidR="00FC67DE" w:rsidRDefault="00FC67DE" w:rsidP="00FC67DE">
                  <w:pPr>
                    <w:pStyle w:val="OCRStyle47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אני בא לראש עיר, ומוסכם שבדירות האלה צריך לפנות אנשים, והאנשים באים</w:t>
                  </w:r>
                </w:p>
                <w:p w:rsidR="00FC67DE" w:rsidRDefault="00FC67DE" w:rsidP="00FC67DE">
                  <w:pPr>
                    <w:pStyle w:val="OCRStyle47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ומבקשים שלא לפנות אותם למלון כי הם יסתדרו בכל זאת מגיע להם משהו. אני</w:t>
                  </w:r>
                </w:p>
                <w:p w:rsidR="00FC67DE" w:rsidRDefault="00FC67DE" w:rsidP="00FC67DE">
                  <w:pPr>
                    <w:pStyle w:val="OCRStyle47"/>
                    <w:ind w:left="192"/>
                  </w:pPr>
                  <w:r>
                    <w:rPr>
                      <w:rtl/>
                    </w:rPr>
                    <w:t>בהחלט בעד זה</w:t>
                  </w:r>
                  <w:r>
                    <w:t>.</w:t>
                  </w:r>
                </w:p>
                <w:p w:rsidR="00FC67DE" w:rsidRDefault="00FC67DE" w:rsidP="00FC67DE">
                  <w:pPr>
                    <w:pStyle w:val="OCRStyle47"/>
                    <w:ind w:left="192"/>
                  </w:pPr>
                  <w:r>
                    <w:rPr>
                      <w:rtl/>
                    </w:rPr>
                    <w:t>היו"ר א. שוחט: אני חושב שאתה צריך למיין לשתי קבוצות</w:t>
                  </w:r>
                  <w:r>
                    <w:t>.</w:t>
                  </w:r>
                </w:p>
                <w:p w:rsidR="00FC67DE" w:rsidRDefault="00FC67DE" w:rsidP="00FC67DE">
                  <w:pPr>
                    <w:pStyle w:val="OCRStyle47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מ. איתו: בתקנה שאתם קובעים שראש המועצה המקומית או</w:t>
                  </w:r>
                </w:p>
                <w:p w:rsidR="00FC67DE" w:rsidRDefault="00FC67DE" w:rsidP="00FC67DE">
                  <w:pPr>
                    <w:pStyle w:val="OCRStyle47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ראש העיריה צריך להיות גם ראש מועצה</w:t>
                  </w:r>
                </w:p>
                <w:p w:rsidR="00FC67DE" w:rsidRDefault="00FC67DE" w:rsidP="00FC67DE">
                  <w:pPr>
                    <w:pStyle w:val="OCRStyle47"/>
                    <w:ind w:left="178"/>
                  </w:pPr>
                  <w:r>
                    <w:rPr>
                      <w:rtl/>
                    </w:rPr>
                    <w:t>איזורית, הייתי אומר אפילו לא ראש המועצה אלא יו"ר ועדת בנין ערים</w:t>
                  </w:r>
                  <w:r>
                    <w:t>.</w:t>
                  </w:r>
                </w:p>
                <w:p w:rsidR="00FC67DE" w:rsidRDefault="00FC67DE" w:rsidP="00FC67DE">
                  <w:pPr>
                    <w:pStyle w:val="OCRStyle47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ראש רשות על-פי החוק הוא יו"ר ועדת בנין</w:t>
                  </w:r>
                </w:p>
                <w:p w:rsidR="00FC67DE" w:rsidRDefault="00FC67DE" w:rsidP="00FC67DE">
                  <w:pPr>
                    <w:pStyle w:val="OCRStyle47"/>
                    <w:ind w:left="3595"/>
                  </w:pPr>
                  <w:r>
                    <w:rPr>
                      <w:rtl/>
                    </w:rPr>
                    <w:t>ערים. הוא יכול להאציל את סמכותו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85C21" w:rsidRDefault="00985C21">
      <w:r>
        <w:br w:type="page"/>
      </w:r>
    </w:p>
    <w:p w:rsidR="00985C21" w:rsidRDefault="00985C21"/>
    <w:p w:rsidR="00985C21" w:rsidRDefault="00086BBE">
      <w:r>
        <w:rPr>
          <w:noProof/>
        </w:rPr>
        <w:pict>
          <v:shape id="_x0000_s1079" type="#_x0000_t202" style="position:absolute;margin-left:50.15pt;margin-top:121.95pt;width:481.1pt;height:678.3pt;z-index:251708416;mso-position-horizontal:absolute;mso-position-horizontal-relative:page;mso-position-vertical:absolute;mso-position-vertical-relative:page" stroked="f">
            <v:textbox inset="0,0,0,0">
              <w:txbxContent>
                <w:p w:rsidR="00985C21" w:rsidRDefault="00985C21" w:rsidP="00985C21">
                  <w:pPr>
                    <w:pStyle w:val="OCRStyle4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מ. איתן:  אני חושב שכדאי שנקבל נתונים כלליים</w:t>
                  </w:r>
                </w:p>
                <w:p w:rsidR="00985C21" w:rsidRDefault="00985C21" w:rsidP="00985C21">
                  <w:pPr>
                    <w:pStyle w:val="OCRStyle48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גלובליים, שמשה יכול להציג בפנינו חיום לגבי</w:t>
                  </w:r>
                </w:p>
                <w:p w:rsidR="00985C21" w:rsidRDefault="00985C21" w:rsidP="00985C21">
                  <w:pPr>
                    <w:pStyle w:val="OCRStyle4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הערכות שלהם על סמך מה שקרה עד עכשיו, מה תהיינה ההוצאות הכוללות בגין</w:t>
                  </w:r>
                </w:p>
                <w:p w:rsidR="00985C21" w:rsidRDefault="00985C21" w:rsidP="00985C21">
                  <w:pPr>
                    <w:pStyle w:val="OCRStyle48"/>
                    <w:ind w:left="1022"/>
                  </w:pPr>
                  <w:r>
                    <w:rPr>
                      <w:rtl/>
                    </w:rPr>
                    <w:t>תכולה ובגין דירות</w:t>
                  </w:r>
                  <w:r>
                    <w:t>.</w:t>
                  </w:r>
                </w:p>
                <w:p w:rsidR="00985C21" w:rsidRDefault="00985C21" w:rsidP="00985C21">
                  <w:pPr>
                    <w:pStyle w:val="OCRStyle48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ש. שטרית: כל הרשויות שטיפלו בנושא, החל מהמערכת של מס</w:t>
                  </w:r>
                </w:p>
                <w:p w:rsidR="00985C21" w:rsidRDefault="00985C21" w:rsidP="00985C21">
                  <w:pPr>
                    <w:pStyle w:val="OCRStyle48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רכוש וכלה בעיריות, באמת הגיבו בצורה מהירה</w:t>
                  </w:r>
                </w:p>
                <w:p w:rsidR="00985C21" w:rsidRDefault="00985C21" w:rsidP="00985C21">
                  <w:pPr>
                    <w:pStyle w:val="OCRStyle4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על מה שקורה בשטח, וזה בסיטואציה שכל המערכת לא היתה בנויה למצבים</w:t>
                  </w:r>
                </w:p>
                <w:p w:rsidR="00985C21" w:rsidRDefault="00985C21" w:rsidP="00985C21">
                  <w:pPr>
                    <w:pStyle w:val="OCRStyle48"/>
                    <w:ind w:left="1013"/>
                  </w:pPr>
                  <w:r>
                    <w:rPr>
                      <w:rtl/>
                    </w:rPr>
                    <w:t>האלה. לא החוק ולא הפרקטיקה ולא המינהלה. הנסיון שנצבר בקרית-שמונה</w:t>
                  </w:r>
                  <w:r>
                    <w:t>,</w:t>
                  </w:r>
                </w:p>
                <w:p w:rsidR="00985C21" w:rsidRDefault="00985C21" w:rsidP="00985C21">
                  <w:pPr>
                    <w:pStyle w:val="OCRStyle4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שאתם כל הזמן מזכירים אותו, אינו דומה מבחינת ההיקפים שלו ומבחינת סוג</w:t>
                  </w:r>
                </w:p>
                <w:p w:rsidR="00985C21" w:rsidRDefault="00985C21" w:rsidP="00985C21">
                  <w:pPr>
                    <w:pStyle w:val="OCRStyle4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האווירה שהיתה. לכן אני רוצה בהזדמנות הזאת להגיד דברי שבח לכל הגורמים</w:t>
                  </w:r>
                </w:p>
                <w:p w:rsidR="00985C21" w:rsidRDefault="00985C21" w:rsidP="00985C21">
                  <w:pPr>
                    <w:pStyle w:val="OCRStyle4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שגילו תושיה וגמישות בהתאמת המערכות הכלליות המנגנוניות כדי להגיב על</w:t>
                  </w:r>
                </w:p>
                <w:p w:rsidR="00985C21" w:rsidRDefault="00985C21" w:rsidP="00985C21">
                  <w:pPr>
                    <w:pStyle w:val="OCRStyle48"/>
                    <w:ind w:left="1003"/>
                  </w:pPr>
                  <w:r>
                    <w:rPr>
                      <w:rtl/>
                    </w:rPr>
                    <w:t>המצב הזה</w:t>
                  </w:r>
                  <w:r>
                    <w:t>.</w:t>
                  </w:r>
                </w:p>
                <w:p w:rsidR="00985C21" w:rsidRDefault="00985C21" w:rsidP="00985C21">
                  <w:pPr>
                    <w:pStyle w:val="OCRStyle48"/>
                    <w:ind w:left="998"/>
                  </w:pPr>
                  <w:r>
                    <w:rPr>
                      <w:rtl/>
                    </w:rPr>
                    <w:t>גם אחרי שהתקנות האלה יתקבלו, ישארו יותר מדי דברים כלליים גמישים</w:t>
                  </w:r>
                  <w:r>
                    <w:t>,</w:t>
                  </w:r>
                </w:p>
                <w:p w:rsidR="00985C21" w:rsidRDefault="00985C21" w:rsidP="00985C21">
                  <w:pPr>
                    <w:pStyle w:val="OCRStyle48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שמשאירים את הפתח לסיטואציה מאוד לא בריאה. אני חושב שהחוק צריך להיות</w:t>
                  </w:r>
                </w:p>
                <w:p w:rsidR="00985C21" w:rsidRDefault="00985C21" w:rsidP="00985C21">
                  <w:pPr>
                    <w:pStyle w:val="OCRStyle4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כזה, שידבר מתוך החוק מה התשובות לשאלה. כאשר כתוב שאנחנו המחוקק קובע</w:t>
                  </w:r>
                </w:p>
                <w:p w:rsidR="00985C21" w:rsidRDefault="00985C21" w:rsidP="00985C21">
                  <w:pPr>
                    <w:pStyle w:val="OCRStyle4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סעיף כללי בחוק המרכזי, מתוך החוק המרכזי עוברים לתקנה, והתקנה בעצמה</w:t>
                  </w:r>
                </w:p>
                <w:p w:rsidR="00985C21" w:rsidRDefault="00985C21" w:rsidP="00985C21">
                  <w:pPr>
                    <w:pStyle w:val="OCRStyle48"/>
                    <w:ind w:left="984"/>
                  </w:pPr>
                  <w:r>
                    <w:rPr>
                      <w:rtl/>
                    </w:rPr>
                    <w:t>אומרת לפי שיקול דעת המנהל. זה לא שלטון החוק. אם רוצים לקבוע עקרונות</w:t>
                  </w:r>
                  <w:r>
                    <w:t>,</w:t>
                  </w:r>
                </w:p>
                <w:p w:rsidR="00985C21" w:rsidRDefault="00985C21" w:rsidP="00985C21">
                  <w:pPr>
                    <w:pStyle w:val="OCRStyle4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כדי שגם ועדת הערר תוכל לבחון האם החלטת המנהל היתה הגיונית, יש לקבוע</w:t>
                  </w:r>
                </w:p>
                <w:p w:rsidR="00985C21" w:rsidRDefault="00985C21" w:rsidP="00985C21">
                  <w:pPr>
                    <w:pStyle w:val="OCRStyle4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סטנדרטים ועקרונות. לא יכול להיות שהחוק הוא כללי, עובר לתקנות, התקנות</w:t>
                  </w:r>
                </w:p>
                <w:p w:rsidR="00985C21" w:rsidRDefault="00985C21" w:rsidP="00985C21">
                  <w:pPr>
                    <w:pStyle w:val="OCRStyle48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נקבעות, והן עושות הפניה לאיזה סעיף כללי לא מוגדר. ראש עיר אינו יכול</w:t>
                  </w:r>
                </w:p>
                <w:p w:rsidR="00985C21" w:rsidRDefault="00985C21" w:rsidP="00985C21">
                  <w:pPr>
                    <w:pStyle w:val="OCRStyle4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לפעול. הוא צריך להתקשר באמצע הלילה לשאול את הפקיד המחוזי או הפקיד</w:t>
                  </w:r>
                </w:p>
                <w:p w:rsidR="00985C21" w:rsidRDefault="00985C21" w:rsidP="00985C21">
                  <w:pPr>
                    <w:pStyle w:val="OCRStyle48"/>
                    <w:ind w:left="984"/>
                  </w:pPr>
                  <w:r>
                    <w:rPr>
                      <w:rtl/>
                    </w:rPr>
                    <w:t>הראשי מה צריך ומה לא צריך</w:t>
                  </w:r>
                  <w:r>
                    <w:t>.</w:t>
                  </w:r>
                </w:p>
                <w:p w:rsidR="00985C21" w:rsidRDefault="00985C21" w:rsidP="00985C21">
                  <w:pPr>
                    <w:pStyle w:val="OCRStyle48"/>
                    <w:ind w:left="974"/>
                  </w:pPr>
                  <w:r>
                    <w:rPr>
                      <w:rtl/>
                    </w:rPr>
                    <w:t>מ. גביש: הוא עושה את זה גם היום</w:t>
                  </w:r>
                  <w:r>
                    <w:t>.</w:t>
                  </w:r>
                </w:p>
                <w:p w:rsidR="00985C21" w:rsidRDefault="00985C21" w:rsidP="00985C21">
                  <w:pPr>
                    <w:pStyle w:val="OCRStyle48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ש. שטרית:  אני רק אומר לך שזה חוק, חוק מבחינת הסטנדרט</w:t>
                  </w:r>
                </w:p>
                <w:p w:rsidR="00985C21" w:rsidRDefault="00985C21" w:rsidP="00985C21">
                  <w:pPr>
                    <w:pStyle w:val="OCRStyle48"/>
                    <w:ind w:left="4397"/>
                    <w:rPr>
                      <w:rtl/>
                    </w:rPr>
                  </w:pPr>
                  <w:r>
                    <w:rPr>
                      <w:rtl/>
                    </w:rPr>
                    <w:t>של הציפיה, ולא קשור בכך שמשה גביש הוא איש</w:t>
                  </w:r>
                </w:p>
                <w:p w:rsidR="00985C21" w:rsidRDefault="00985C21" w:rsidP="00985C21">
                  <w:pPr>
                    <w:pStyle w:val="OCRStyle4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מצויין, ועל זה אני חושב שכולנו במעקב אחרי התפקוד שלך מודים שאתה</w:t>
                  </w:r>
                </w:p>
                <w:p w:rsidR="00985C21" w:rsidRDefault="00985C21" w:rsidP="00985C21">
                  <w:pPr>
                    <w:pStyle w:val="OCRStyle48"/>
                    <w:ind w:left="965"/>
                  </w:pPr>
                  <w:r>
                    <w:rPr>
                      <w:rtl/>
                    </w:rPr>
                    <w:t>תיפקדת מצויין. היית בשטח, הגבת, הבאת הצעות, העניינים תוקנו. אם אנחנו</w:t>
                  </w:r>
                  <w:r>
                    <w:t>'</w:t>
                  </w:r>
                </w:p>
                <w:p w:rsidR="00985C21" w:rsidRDefault="00985C21" w:rsidP="00985C21">
                  <w:pPr>
                    <w:pStyle w:val="OCRStyle48"/>
                    <w:ind w:left="970"/>
                  </w:pPr>
                  <w:r>
                    <w:rPr>
                      <w:rtl/>
                    </w:rPr>
                    <w:t>נוגעים בנושא הזה, לא יכול להיות שבכל התקנות יקבע המנהל המנהל המנהל</w:t>
                  </w:r>
                  <w:r>
                    <w:t>,</w:t>
                  </w:r>
                </w:p>
                <w:p w:rsidR="00985C21" w:rsidRDefault="00985C21" w:rsidP="00985C21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גם אם יהיה האיש המצויין ביותר, הוא צריך להיות מונחה, הוא ואלה</w:t>
                  </w:r>
                </w:p>
                <w:p w:rsidR="00985C21" w:rsidRDefault="00985C21" w:rsidP="00985C21">
                  <w:pPr>
                    <w:pStyle w:val="OCRStyle48"/>
                    <w:ind w:left="955"/>
                  </w:pPr>
                  <w:r>
                    <w:rPr>
                      <w:rtl/>
                    </w:rPr>
                    <w:t>שנזקקים להחלטות שלו על-ידי סטנדרטים שקובעים את הנורמה העיקרית</w:t>
                  </w:r>
                  <w:r>
                    <w:t>.</w:t>
                  </w:r>
                </w:p>
                <w:p w:rsidR="00985C21" w:rsidRDefault="00985C21" w:rsidP="00985C21">
                  <w:pPr>
                    <w:pStyle w:val="OCRStyle4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נורמות משניות אפשר לקבוע במערכת מינהלית. פה לא רק הנורמות הראשיות לא</w:t>
                  </w:r>
                </w:p>
                <w:p w:rsidR="00985C21" w:rsidRDefault="00985C21" w:rsidP="00985C21">
                  <w:pPr>
                    <w:pStyle w:val="OCRStyle4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נקבעות, לא בחוק, לא בתקנות, אלא הן יורדות לדרג של המינהל. זה לא</w:t>
                  </w:r>
                </w:p>
                <w:p w:rsidR="00985C21" w:rsidRDefault="00985C21" w:rsidP="00985C21">
                  <w:pPr>
                    <w:pStyle w:val="OCRStyle48"/>
                    <w:ind w:left="950"/>
                  </w:pPr>
                  <w:r>
                    <w:rPr>
                      <w:rtl/>
                    </w:rPr>
                    <w:t>תקין. המבנה עצמו בתשתית שלו צריך להיות כזה, שתהיה הדרכה למנהל</w:t>
                  </w:r>
                  <w:r>
                    <w:t>,</w:t>
                  </w:r>
                </w:p>
                <w:p w:rsidR="00985C21" w:rsidRDefault="00985C21" w:rsidP="00985C21">
                  <w:pPr>
                    <w:pStyle w:val="OCRStyle48"/>
                    <w:ind w:left="950"/>
                  </w:pPr>
                  <w:r>
                    <w:rPr>
                      <w:rtl/>
                    </w:rPr>
                    <w:t>ובאמצעות ההדרכה למנהל כולם ידעו מה הזכויות</w:t>
                  </w:r>
                  <w:r>
                    <w:t>.</w:t>
                  </w:r>
                </w:p>
                <w:p w:rsidR="00985C21" w:rsidRDefault="00985C21" w:rsidP="00985C21">
                  <w:pPr>
                    <w:pStyle w:val="OCRStyle4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מה שיוצא כרגע הוא, שיהיה ויכוח על 3 כוכבים או 4 כוכבים. זה ויכוח שלא</w:t>
                  </w:r>
                </w:p>
                <w:p w:rsidR="00985C21" w:rsidRDefault="00985C21" w:rsidP="00985C21">
                  <w:pPr>
                    <w:pStyle w:val="OCRStyle48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צריך להיות. אפשר לקבוע הגדרה, אם אנחנו יודעים סכומים מוחלטים, ורק</w:t>
                  </w:r>
                </w:p>
                <w:p w:rsidR="00985C21" w:rsidRDefault="00985C21" w:rsidP="00985C21">
                  <w:pPr>
                    <w:pStyle w:val="OCRStyle4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אחרי כן יהיו החריגים. כרגע גם הרגיל אינו קבוע. קבעו 14 יום. אבל</w:t>
                  </w:r>
                </w:p>
                <w:p w:rsidR="00985C21" w:rsidRDefault="00985C21" w:rsidP="00985C21">
                  <w:pPr>
                    <w:pStyle w:val="OCRStyle48"/>
                    <w:ind w:left="931"/>
                  </w:pPr>
                  <w:r>
                    <w:rPr>
                      <w:rtl/>
                    </w:rPr>
                    <w:t>באיזה תנאים 14 יום? דיור חלופי? לא קבעו. זה לא ברור</w:t>
                  </w:r>
                  <w:r>
                    <w:t>.</w:t>
                  </w:r>
                </w:p>
                <w:p w:rsidR="00985C21" w:rsidRDefault="00985C21" w:rsidP="00985C21">
                  <w:pPr>
                    <w:pStyle w:val="OCRStyle4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אני מדבר עכשיו על האופן שצריכה להתנהל מדינה. מדינה לא יכולה להתנהל</w:t>
                  </w:r>
                </w:p>
                <w:p w:rsidR="00985C21" w:rsidRDefault="00985C21" w:rsidP="00985C21">
                  <w:pPr>
                    <w:pStyle w:val="OCRStyle4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על-ידי זה שהמחוקק קובע, הוא קובע לשר האוצר, שר האוצר מתקין תקנות, לא</w:t>
                  </w:r>
                </w:p>
                <w:p w:rsidR="00985C21" w:rsidRDefault="00985C21" w:rsidP="00985C21">
                  <w:pPr>
                    <w:pStyle w:val="OCRStyle4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קובע הדרכה ועקרונות ברורים, ובתוך התקנות של שר האוצר שוב מפנים</w:t>
                  </w:r>
                </w:p>
                <w:p w:rsidR="00985C21" w:rsidRDefault="00985C21" w:rsidP="00985C21">
                  <w:pPr>
                    <w:pStyle w:val="OCRStyle48"/>
                    <w:ind w:left="922"/>
                  </w:pPr>
                  <w:r>
                    <w:rPr>
                      <w:rtl/>
                    </w:rPr>
                    <w:t>למישהו. ככה לא מתנהלת מדינה מתוקנת. הבעיות הערכיות הן כל כך קשות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61CD1" w:rsidRDefault="00F61CD1">
      <w:r>
        <w:br w:type="page"/>
      </w:r>
    </w:p>
    <w:p w:rsidR="00F61CD1" w:rsidRDefault="00F61CD1"/>
    <w:p w:rsidR="00F61CD1" w:rsidRDefault="00086BBE">
      <w:r>
        <w:rPr>
          <w:noProof/>
        </w:rPr>
        <w:pict>
          <v:shape id="_x0000_s1080" type="#_x0000_t202" style="position:absolute;margin-left:50.15pt;margin-top:121.95pt;width:481.1pt;height:678.3pt;z-index:251709440;mso-position-horizontal:absolute;mso-position-horizontal-relative:page;mso-position-vertical:absolute;mso-position-vertical-relative:page" stroked="f">
            <v:textbox inset="0,0,0,0">
              <w:txbxContent>
                <w:p w:rsidR="00F61CD1" w:rsidRDefault="00F61CD1" w:rsidP="00F61CD1">
                  <w:pPr>
                    <w:pStyle w:val="OCRStyle4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ראה את התיזה שהציג יו"ר הוועדה. למשל בדוגמא של השאלה, האס יש תיקרה</w:t>
                  </w:r>
                </w:p>
                <w:p w:rsidR="00F61CD1" w:rsidRDefault="00F61CD1" w:rsidP="00F61CD1">
                  <w:pPr>
                    <w:pStyle w:val="OCRStyle4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או איו תיקרה. גם אני תומך בתיזה הזאת, ואני משלים אותה. צריד להחזיר</w:t>
                  </w:r>
                </w:p>
                <w:p w:rsidR="00F61CD1" w:rsidRDefault="00F61CD1" w:rsidP="00F61CD1">
                  <w:pPr>
                    <w:pStyle w:val="OCRStyle4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את סיכוני הביטוח. המדינה איננה יכולה לממן את הכל תקציבית. יהיו עליה</w:t>
                  </w:r>
                </w:p>
                <w:p w:rsidR="00F61CD1" w:rsidRDefault="00F61CD1" w:rsidP="00F61CD1">
                  <w:pPr>
                    <w:pStyle w:val="OCRStyle4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הרבה מאוד מטלות והיטלים מכל מיני כיוונים, שאי-אפשר לצפות שזה יהיה רק</w:t>
                  </w:r>
                </w:p>
                <w:p w:rsidR="00F61CD1" w:rsidRDefault="00F61CD1" w:rsidP="00F61CD1">
                  <w:pPr>
                    <w:pStyle w:val="OCRStyle4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תיקצוב, אלא אם כן אתה - אתה, ממשלת ישראל, אתה מייצג כאן כרגע את</w:t>
                  </w:r>
                </w:p>
                <w:p w:rsidR="00F61CD1" w:rsidRDefault="00F61CD1" w:rsidP="00F61CD1">
                  <w:pPr>
                    <w:pStyle w:val="OCRStyle4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ממשלת ישראל, לא רק את הדרג הפקידותי - ממשלת ישראל רושמת את זה ברשימת</w:t>
                  </w:r>
                </w:p>
                <w:p w:rsidR="00F61CD1" w:rsidRDefault="00F61CD1" w:rsidP="00F61CD1">
                  <w:pPr>
                    <w:pStyle w:val="OCRStyle4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הפיצוי על המלחמה, ומקבלת את זה מחו"ל. אז אני אעמוד בתוקף שזה לא</w:t>
                  </w:r>
                </w:p>
                <w:p w:rsidR="00F61CD1" w:rsidRDefault="00F61CD1" w:rsidP="00F61CD1">
                  <w:pPr>
                    <w:pStyle w:val="OCRStyle4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יגולגל עלינו, כי אתה לא יכול לגלגל פעמיים. אתה לא יכול להגיד שזאת</w:t>
                  </w:r>
                </w:p>
                <w:p w:rsidR="00F61CD1" w:rsidRDefault="00F61CD1" w:rsidP="00F61CD1">
                  <w:pPr>
                    <w:pStyle w:val="OCRStyle49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הרשימה, זה נזק, אבל בכל-זאת אני אותך אדפוק מפה ואדפוק מפה. זה לא</w:t>
                  </w:r>
                </w:p>
                <w:p w:rsidR="00F61CD1" w:rsidRDefault="00F61CD1" w:rsidP="00F61CD1">
                  <w:pPr>
                    <w:pStyle w:val="OCRStyle4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מקובל. אם אתה משתמש בזה כלפי חוץ, תו גם את זה, ואל תשחק משחקים</w:t>
                  </w:r>
                </w:p>
                <w:p w:rsidR="00F61CD1" w:rsidRDefault="00F61CD1" w:rsidP="00F61CD1">
                  <w:pPr>
                    <w:pStyle w:val="OCRStyle4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כפולים כלפי מדינות חוץ שאתה מקבל מהו כסף בשביל זה, "ואתה גם מחייב</w:t>
                  </w:r>
                </w:p>
                <w:p w:rsidR="00F61CD1" w:rsidRDefault="00F61CD1" w:rsidP="00F61CD1">
                  <w:pPr>
                    <w:pStyle w:val="OCRStyle49"/>
                    <w:ind w:left="590"/>
                  </w:pPr>
                  <w:r>
                    <w:rPr>
                      <w:rtl/>
                    </w:rPr>
                    <w:t>במס. אם לא קיבלת את הכל מחו"ל, את החלק הזה תכניס בתור פרמיות</w:t>
                  </w:r>
                  <w:r>
                    <w:t>.</w:t>
                  </w:r>
                </w:p>
                <w:p w:rsidR="00F61CD1" w:rsidRDefault="00F61CD1" w:rsidP="00F61CD1">
                  <w:pPr>
                    <w:pStyle w:val="OCRStyle49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הנושא של ביטוח רשות מאוד שנוי במחלוקת. אני לא.. יודע אם זה  רלוונטי</w:t>
                  </w:r>
                </w:p>
                <w:p w:rsidR="00F61CD1" w:rsidRDefault="00F61CD1" w:rsidP="00F61CD1">
                  <w:pPr>
                    <w:pStyle w:val="OCRStyle4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לארוע הזה. כל הסיטואציה הזאת של ביטוח לאחר מעשה לגבי אלה שנפגעו ואלה</w:t>
                  </w:r>
                </w:p>
                <w:p w:rsidR="00F61CD1" w:rsidRDefault="00F61CD1" w:rsidP="00F61CD1">
                  <w:pPr>
                    <w:pStyle w:val="OCRStyle4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שייפגעו עד ה-14 בפברואר, כל הסיטואציה הזאת לדעתי מחייבת בדיקה</w:t>
                  </w:r>
                </w:p>
                <w:p w:rsidR="00F61CD1" w:rsidRDefault="00F61CD1" w:rsidP="00F61CD1">
                  <w:pPr>
                    <w:pStyle w:val="OCRStyle4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מחודשת. אמנם הסכמנו, אבל מותר גם לנו להגיד שטעינו. טעינו במובו זה</w:t>
                  </w:r>
                </w:p>
                <w:p w:rsidR="00F61CD1" w:rsidRDefault="00F61CD1" w:rsidP="00F61CD1">
                  <w:pPr>
                    <w:pStyle w:val="OCRStyle4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שהקלנו עליכם את החיים. היינו צריכים לקבוע, שכל אדם יהיה זכאי עד</w:t>
                  </w:r>
                </w:p>
                <w:p w:rsidR="00F61CD1" w:rsidRDefault="00F61CD1" w:rsidP="00F61CD1">
                  <w:pPr>
                    <w:pStyle w:val="OCRStyle49"/>
                    <w:ind w:left="576"/>
                  </w:pPr>
                  <w:r>
                    <w:rPr>
                      <w:rtl/>
                    </w:rPr>
                    <w:t>לגבול מסויים, ולהחזיר לכולם את התשלום לפי הרכוש שלכולנו יש</w:t>
                  </w:r>
                  <w:r>
                    <w:t>.</w:t>
                  </w:r>
                </w:p>
                <w:p w:rsidR="00F61CD1" w:rsidRDefault="00F61CD1" w:rsidP="00F61CD1">
                  <w:pPr>
                    <w:pStyle w:val="OCRStyle4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מ. גביש-. ומה מעבר לגבול ההל</w:t>
                  </w:r>
                </w:p>
                <w:p w:rsidR="00F61CD1" w:rsidRDefault="00F61CD1" w:rsidP="00F61CD1">
                  <w:pPr>
                    <w:pStyle w:val="OCRStyle4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ש. שטרית; אני לא מדבר על 40 אלף, אני מדבר עכשיו על</w:t>
                  </w:r>
                </w:p>
                <w:p w:rsidR="00F61CD1" w:rsidRDefault="00F61CD1" w:rsidP="00F61CD1">
                  <w:pPr>
                    <w:pStyle w:val="OCRStyle49"/>
                    <w:ind w:left="3960"/>
                  </w:pPr>
                  <w:r>
                    <w:t xml:space="preserve">250 </w:t>
                  </w:r>
                  <w:r>
                    <w:rPr>
                      <w:rtl/>
                    </w:rPr>
                    <w:t>אלף</w:t>
                  </w:r>
                  <w:r>
                    <w:t>.</w:t>
                  </w:r>
                </w:p>
                <w:p w:rsidR="00F61CD1" w:rsidRDefault="00F61CD1" w:rsidP="00F61CD1">
                  <w:pPr>
                    <w:pStyle w:val="OCRStyle4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מ. גביש:  ומעבר לאותו גבול שייקבע, מה נעשה? אתה חוזר</w:t>
                  </w:r>
                </w:p>
                <w:p w:rsidR="00F61CD1" w:rsidRDefault="00F61CD1" w:rsidP="00F61CD1">
                  <w:pPr>
                    <w:pStyle w:val="OCRStyle49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לביטוח. גם בהצעת החוק שלך חזרת לביטוח, אבל</w:t>
                  </w:r>
                </w:p>
                <w:p w:rsidR="00F61CD1" w:rsidRDefault="00F61CD1" w:rsidP="00F61CD1">
                  <w:pPr>
                    <w:pStyle w:val="OCRStyle49"/>
                    <w:ind w:left="547"/>
                  </w:pPr>
                  <w:r>
                    <w:rPr>
                      <w:rtl/>
                    </w:rPr>
                    <w:t>בתיקרה יותר גבוהה</w:t>
                  </w:r>
                  <w:r>
                    <w:t>.</w:t>
                  </w:r>
                </w:p>
                <w:p w:rsidR="00F61CD1" w:rsidRDefault="00F61CD1" w:rsidP="00F61CD1">
                  <w:pPr>
                    <w:pStyle w:val="OCRStyle4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ש. שטרית: חזרתי לביטוח, כי אני מאמיו שברבות הימים עם</w:t>
                  </w:r>
                </w:p>
                <w:p w:rsidR="00F61CD1" w:rsidRDefault="00F61CD1" w:rsidP="00F61CD1">
                  <w:pPr>
                    <w:pStyle w:val="OCRStyle49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סגנון המלחמה הזה שנכפה עלינו, יחזרו עליו</w:t>
                  </w:r>
                </w:p>
                <w:p w:rsidR="00F61CD1" w:rsidRDefault="00F61CD1" w:rsidP="00F61CD1">
                  <w:pPr>
                    <w:pStyle w:val="OCRStyle4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גם מדינות אחרות, לצערנו הרב. צריך לחיות עם זה שיהיה לך פול שתוכל</w:t>
                  </w:r>
                </w:p>
                <w:p w:rsidR="00F61CD1" w:rsidRDefault="00F61CD1" w:rsidP="00F61CD1">
                  <w:pPr>
                    <w:pStyle w:val="OCRStyle49"/>
                    <w:ind w:left="542"/>
                  </w:pPr>
                  <w:r>
                    <w:rPr>
                      <w:rtl/>
                    </w:rPr>
                    <w:t>לשלם, ושתהיה נדיב יותר. מה שקרה עכשיו הוא, שאתה עומד עם קופה ריקה</w:t>
                  </w:r>
                  <w:r>
                    <w:t>,</w:t>
                  </w:r>
                </w:p>
                <w:p w:rsidR="00F61CD1" w:rsidRDefault="00F61CD1" w:rsidP="00F61CD1">
                  <w:pPr>
                    <w:pStyle w:val="OCRStyle4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ואתה בא ומתווכח דווקא על הרמת-גני המסכו, והירושלמי יוצא שלם. זה לא</w:t>
                  </w:r>
                </w:p>
                <w:p w:rsidR="00F61CD1" w:rsidRDefault="00F61CD1" w:rsidP="00F61CD1">
                  <w:pPr>
                    <w:pStyle w:val="OCRStyle49"/>
                    <w:ind w:left="542"/>
                  </w:pPr>
                  <w:r>
                    <w:rPr>
                      <w:rtl/>
                    </w:rPr>
                    <w:t>יכול להיות</w:t>
                  </w:r>
                  <w:r>
                    <w:t>.</w:t>
                  </w:r>
                </w:p>
                <w:p w:rsidR="00F61CD1" w:rsidRDefault="00F61CD1" w:rsidP="00F61CD1">
                  <w:pPr>
                    <w:pStyle w:val="OCRStyle49"/>
                    <w:ind w:left="533"/>
                  </w:pPr>
                  <w:r>
                    <w:rPr>
                      <w:rtl/>
                    </w:rPr>
                    <w:t>היו"ר א. שוחט:  אתה נכנס לסוגיה שלא כלולה בחקיקה המוצעת</w:t>
                  </w:r>
                  <w:r>
                    <w:t>.</w:t>
                  </w:r>
                </w:p>
                <w:p w:rsidR="00F61CD1" w:rsidRDefault="00F61CD1" w:rsidP="00F61CD1">
                  <w:pPr>
                    <w:pStyle w:val="OCRStyle4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ש. שטרית; אני אומר למשה שיקה בחשבוו, שכל עוד הוא</w:t>
                  </w:r>
                </w:p>
                <w:p w:rsidR="00F61CD1" w:rsidRDefault="00F61CD1" w:rsidP="00F61CD1">
                  <w:pPr>
                    <w:pStyle w:val="OCRStyle49"/>
                    <w:ind w:left="3912"/>
                    <w:rPr>
                      <w:rtl/>
                    </w:rPr>
                  </w:pPr>
                  <w:r>
                    <w:rPr>
                      <w:rtl/>
                    </w:rPr>
                    <w:t>מייעץ לממונים עליו לא לאפשר שנתחיל לדוו</w:t>
                  </w:r>
                </w:p>
                <w:p w:rsidR="00F61CD1" w:rsidRDefault="00F61CD1" w:rsidP="00F61CD1">
                  <w:pPr>
                    <w:pStyle w:val="OCRStyle4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כבר בחקיקה היום, כי עד שזה יעבור יקח זמו, יהיה לנו זמו לקלוט את כל</w:t>
                  </w:r>
                </w:p>
                <w:p w:rsidR="00F61CD1" w:rsidRDefault="00F61CD1" w:rsidP="00F61CD1">
                  <w:pPr>
                    <w:pStyle w:val="OCRStyle49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האירועים. נביא אותם בחשבוו, נבדוק את העניו מחדש. איו לטלטל אנשים אל</w:t>
                  </w:r>
                </w:p>
                <w:p w:rsidR="00F61CD1" w:rsidRDefault="00F61CD1" w:rsidP="00F61CD1">
                  <w:pPr>
                    <w:pStyle w:val="OCRStyle4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סוכני ביטוח, אל סניפי בנק וכל מיני פעילות כאלה שאינו דרושות. לא ה-50</w:t>
                  </w:r>
                </w:p>
                <w:p w:rsidR="00F61CD1" w:rsidRDefault="00F61CD1" w:rsidP="00F61CD1">
                  <w:pPr>
                    <w:pStyle w:val="OCRStyle49"/>
                    <w:ind w:left="509"/>
                  </w:pPr>
                  <w:r>
                    <w:rPr>
                      <w:rtl/>
                    </w:rPr>
                    <w:t>מיליוו או 60 מיליוו או 100 מיליון הם שצריכים להכתיב את הענין הזה</w:t>
                  </w:r>
                  <w:r>
                    <w:t>.</w:t>
                  </w:r>
                </w:p>
                <w:p w:rsidR="00F61CD1" w:rsidRDefault="00F61CD1" w:rsidP="00F61CD1">
                  <w:pPr>
                    <w:pStyle w:val="OCRStyle49"/>
                    <w:ind w:left="504"/>
                  </w:pPr>
                  <w:r>
                    <w:rPr>
                      <w:rtl/>
                    </w:rPr>
                    <w:t>מ. איתן:  ומאין אתה לוקח את כל המיליונים האלה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874F4" w:rsidRDefault="008874F4">
      <w:r>
        <w:br w:type="page"/>
      </w:r>
    </w:p>
    <w:p w:rsidR="008874F4" w:rsidRDefault="008874F4"/>
    <w:p w:rsidR="008874F4" w:rsidRDefault="00086BBE">
      <w:r>
        <w:rPr>
          <w:noProof/>
        </w:rPr>
        <w:pict>
          <v:shape id="_x0000_s1082" type="#_x0000_t202" style="position:absolute;margin-left:29.85pt;margin-top:117.6pt;width:507.55pt;height:675.8pt;z-index:251710464;mso-position-horizontal:absolute;mso-position-horizontal-relative:page;mso-position-vertical:absolute;mso-position-vertical-relative:page" stroked="f">
            <v:textbox inset="0,0,0,0">
              <w:txbxContent>
                <w:p w:rsidR="008874F4" w:rsidRDefault="008874F4" w:rsidP="008874F4">
                  <w:pPr>
                    <w:pStyle w:val="OCRStyle5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ש. שטרית: הוא הולך לגבות בביטוח רשות. אני טוען</w:t>
                  </w:r>
                </w:p>
                <w:p w:rsidR="008874F4" w:rsidRDefault="008874F4" w:rsidP="008874F4">
                  <w:pPr>
                    <w:pStyle w:val="OCRStyle50"/>
                    <w:ind w:left="4531"/>
                  </w:pPr>
                  <w:r>
                    <w:rPr>
                      <w:rtl/>
                    </w:rPr>
                    <w:t>שאנחנו צריכים לקבוע כמדינה היטל רכוש</w:t>
                  </w:r>
                  <w:r>
                    <w:t>.</w:t>
                  </w:r>
                </w:p>
                <w:p w:rsidR="008874F4" w:rsidRDefault="008874F4" w:rsidP="008874F4">
                  <w:pPr>
                    <w:pStyle w:val="OCRStyle50"/>
                    <w:ind w:left="1085"/>
                  </w:pPr>
                  <w:r>
                    <w:rPr>
                      <w:rtl/>
                    </w:rPr>
                    <w:t>היו"ר א. שוחט:  המדינה הסתלקה מזה</w:t>
                  </w:r>
                  <w:r>
                    <w:t>.</w:t>
                  </w:r>
                </w:p>
                <w:p w:rsidR="008874F4" w:rsidRDefault="008874F4" w:rsidP="008874F4">
                  <w:pPr>
                    <w:pStyle w:val="OCRStyle5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ש. שטרית:  המדינה הסתלקה מזה מתוך הנחה שהיא עוסקת</w:t>
                  </w:r>
                </w:p>
                <w:p w:rsidR="008874F4" w:rsidRDefault="008874F4" w:rsidP="008874F4">
                  <w:pPr>
                    <w:pStyle w:val="OCRStyle50"/>
                    <w:ind w:left="4517"/>
                    <w:rPr>
                      <w:rtl/>
                    </w:rPr>
                  </w:pPr>
                  <w:r>
                    <w:rPr>
                      <w:rtl/>
                    </w:rPr>
                    <w:t>מהיום ואילך רק בדבר אחד, בנפגעי פעולות</w:t>
                  </w:r>
                </w:p>
                <w:p w:rsidR="008874F4" w:rsidRDefault="008874F4" w:rsidP="008874F4">
                  <w:pPr>
                    <w:pStyle w:val="OCRStyle50"/>
                    <w:ind w:left="1075"/>
                  </w:pPr>
                  <w:r>
                    <w:rPr>
                      <w:rtl/>
                    </w:rPr>
                    <w:t>איבה, באינתיפאדה. אז לא היתה אינתיפאדה, היה טרור</w:t>
                  </w:r>
                  <w:r>
                    <w:t>.</w:t>
                  </w:r>
                </w:p>
                <w:p w:rsidR="008874F4" w:rsidRDefault="008874F4" w:rsidP="008874F4">
                  <w:pPr>
                    <w:pStyle w:val="OCRStyle5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ישלמו את זה יחד עם ארנונה, ויעבירו את זה העברה מרכזית דרך הרשויות</w:t>
                  </w:r>
                </w:p>
                <w:p w:rsidR="008874F4" w:rsidRDefault="008874F4" w:rsidP="008874F4">
                  <w:pPr>
                    <w:pStyle w:val="OCRStyle5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המקומיות. אפשר למצוא דרכים לגבות את הכסף הזה, וזה משחרר אותי מהשאלה</w:t>
                  </w:r>
                </w:p>
                <w:p w:rsidR="008874F4" w:rsidRDefault="008874F4" w:rsidP="008874F4">
                  <w:pPr>
                    <w:pStyle w:val="OCRStyle50"/>
                    <w:ind w:left="1070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מאין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תיקח. אני נותו את המקור, ולכן אני אומר שלגבי ההסדר המהותי, בואו</w:t>
                  </w:r>
                </w:p>
                <w:p w:rsidR="008874F4" w:rsidRDefault="008874F4" w:rsidP="008874F4">
                  <w:pPr>
                    <w:pStyle w:val="OCRStyle5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תהיו יותר רחבים. אני אומר את זה, כדי שיבין שהתרעומת שלנו על כך</w:t>
                  </w:r>
                </w:p>
                <w:p w:rsidR="008874F4" w:rsidRDefault="008874F4" w:rsidP="008874F4">
                  <w:pPr>
                    <w:pStyle w:val="OCRStyle5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שהממשלה לא משחררת היא תרעומת מוצדקת. בתקנות האלה אנחנו מביאים</w:t>
                  </w:r>
                </w:p>
                <w:p w:rsidR="008874F4" w:rsidRDefault="008874F4" w:rsidP="008874F4">
                  <w:pPr>
                    <w:pStyle w:val="OCRStyle50"/>
                    <w:ind w:left="1066"/>
                  </w:pPr>
                  <w:r>
                    <w:rPr>
                      <w:rtl/>
                    </w:rPr>
                    <w:t>פתרונות שהם לא פתרונות</w:t>
                  </w:r>
                  <w:r>
                    <w:t>.</w:t>
                  </w:r>
                </w:p>
                <w:p w:rsidR="008874F4" w:rsidRDefault="008874F4" w:rsidP="008874F4">
                  <w:pPr>
                    <w:pStyle w:val="OCRStyle5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מ. גביש! תסתכל על דמי הפינוי בחוק. הוא אכן קובע</w:t>
                  </w:r>
                </w:p>
                <w:p w:rsidR="008874F4" w:rsidRDefault="008874F4" w:rsidP="008874F4">
                  <w:pPr>
                    <w:pStyle w:val="OCRStyle50"/>
                    <w:ind w:left="4483"/>
                    <w:rPr>
                      <w:rtl/>
                    </w:rPr>
                  </w:pPr>
                  <w:r>
                    <w:rPr>
                      <w:rtl/>
                    </w:rPr>
                    <w:t>שישלמו על-פי קריטריונים שיקבעו. תבין, החוק</w:t>
                  </w:r>
                </w:p>
                <w:p w:rsidR="008874F4" w:rsidRDefault="008874F4" w:rsidP="008874F4">
                  <w:pPr>
                    <w:pStyle w:val="OCRStyle50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לא נותן פתרונות מהותיים, אני מסכים. אבל הוא לא נותן גם פתרונות</w:t>
                  </w:r>
                </w:p>
                <w:p w:rsidR="008874F4" w:rsidRDefault="008874F4" w:rsidP="008874F4">
                  <w:pPr>
                    <w:pStyle w:val="OCRStyle50"/>
                    <w:ind w:left="1046"/>
                  </w:pPr>
                  <w:r>
                    <w:rPr>
                      <w:rtl/>
                    </w:rPr>
                    <w:t>אחרים. תקרא את ההצעה המורכבת ביותר, הצעת החוק של בייגה ושל ליבאי</w:t>
                  </w:r>
                  <w:r>
                    <w:t>,</w:t>
                  </w:r>
                </w:p>
                <w:p w:rsidR="008874F4" w:rsidRDefault="008874F4" w:rsidP="008874F4">
                  <w:pPr>
                    <w:pStyle w:val="OCRStyle50"/>
                    <w:ind w:left="1046"/>
                  </w:pPr>
                  <w:r>
                    <w:rPr>
                      <w:rtl/>
                    </w:rPr>
                    <w:t>שהיא הצעה לא רעה, לדעתי, ואמרתי זאת. אבל אסור היום לקחת ולחוקק אותה</w:t>
                  </w:r>
                  <w:r>
                    <w:t>.</w:t>
                  </w:r>
                </w:p>
                <w:p w:rsidR="008874F4" w:rsidRDefault="008874F4" w:rsidP="008874F4">
                  <w:pPr>
                    <w:pStyle w:val="OCRStyle50"/>
                    <w:ind w:left="1042"/>
                  </w:pPr>
                  <w:r>
                    <w:rPr>
                      <w:rtl/>
                    </w:rPr>
                    <w:t>הם לא נתנו פתרונות יותר מאשר יש לך היום</w:t>
                  </w:r>
                  <w:r>
                    <w:t>.</w:t>
                  </w:r>
                </w:p>
                <w:p w:rsidR="008874F4" w:rsidRDefault="008874F4" w:rsidP="008874F4">
                  <w:pPr>
                    <w:pStyle w:val="OCRStyle50"/>
                    <w:ind w:left="1037"/>
                  </w:pPr>
                  <w:r>
                    <w:rPr>
                      <w:rtl/>
                    </w:rPr>
                    <w:t>לגבי דיור חלופי, אפשר לתת פיצוי זמני בשיעור שיאפשר מימון דיור חלופי</w:t>
                  </w:r>
                  <w:r>
                    <w:t>,</w:t>
                  </w:r>
                </w:p>
                <w:p w:rsidR="008874F4" w:rsidRDefault="008874F4" w:rsidP="008874F4">
                  <w:pPr>
                    <w:pStyle w:val="OCRStyle5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ועוד מציעים פה שזה תוך התחשבות ברמת החיים של המפונים, דבר שלדעתי</w:t>
                  </w:r>
                </w:p>
                <w:p w:rsidR="008874F4" w:rsidRDefault="008874F4" w:rsidP="008874F4">
                  <w:pPr>
                    <w:pStyle w:val="OCRStyle5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אסור לעשות. אני אתחיל לפנות חצי להילטון?  לכן אל תראו את החוק הזה</w:t>
                  </w:r>
                </w:p>
                <w:p w:rsidR="008874F4" w:rsidRDefault="008874F4" w:rsidP="008874F4">
                  <w:pPr>
                    <w:pStyle w:val="OCRStyle50"/>
                    <w:ind w:left="1032"/>
                  </w:pPr>
                  <w:r>
                    <w:rPr>
                      <w:rtl/>
                    </w:rPr>
                    <w:t>כאורים ותומים, וכל הרעיונות בו טובים</w:t>
                  </w:r>
                  <w:r>
                    <w:t>.</w:t>
                  </w:r>
                </w:p>
                <w:p w:rsidR="008874F4" w:rsidRDefault="008874F4" w:rsidP="008874F4">
                  <w:pPr>
                    <w:pStyle w:val="OCRStyle5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ש. שטרית! החוק שהציעו 10 הח"כים, ואני ביניהם, בנוי</w:t>
                  </w:r>
                </w:p>
                <w:p w:rsidR="008874F4" w:rsidRDefault="008874F4" w:rsidP="008874F4">
                  <w:pPr>
                    <w:pStyle w:val="OCRStyle50"/>
                    <w:ind w:left="4464"/>
                    <w:rPr>
                      <w:rtl/>
                    </w:rPr>
                  </w:pPr>
                  <w:r>
                    <w:rPr>
                      <w:rtl/>
                    </w:rPr>
                    <w:t>על עקרון שאומר שאני מול ביטוח, אני רוצה</w:t>
                  </w:r>
                </w:p>
                <w:p w:rsidR="008874F4" w:rsidRDefault="008874F4" w:rsidP="008874F4">
                  <w:pPr>
                    <w:pStyle w:val="OCRStyle5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פיצוי מלא. פיצוי מלא. אני רוצה פיצוי מלא, ותחייב אותי. אני רוצה לשלם</w:t>
                  </w:r>
                </w:p>
                <w:p w:rsidR="008874F4" w:rsidRDefault="008874F4" w:rsidP="008874F4">
                  <w:pPr>
                    <w:pStyle w:val="OCRStyle50"/>
                    <w:ind w:left="1022"/>
                  </w:pPr>
                  <w:r>
                    <w:rPr>
                      <w:rtl/>
                    </w:rPr>
                    <w:t>פרמיה, כולם ישלמו פרמיה ולא תלוי בשאלה אם מישהו הגיש או לא הגיש</w:t>
                  </w:r>
                  <w:r>
                    <w:t>.</w:t>
                  </w:r>
                </w:p>
                <w:p w:rsidR="008874F4" w:rsidRDefault="008874F4" w:rsidP="008874F4">
                  <w:pPr>
                    <w:pStyle w:val="OCRStyle5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מדוע בסידרת הדברים שהובאו בפנינו היום, אחרי למעלה מחודש, הנושא של</w:t>
                  </w:r>
                </w:p>
                <w:p w:rsidR="008874F4" w:rsidRDefault="008874F4" w:rsidP="008874F4">
                  <w:pPr>
                    <w:pStyle w:val="OCRStyle50"/>
                    <w:ind w:left="1018"/>
                  </w:pPr>
                  <w:r>
                    <w:rPr>
                      <w:rtl/>
                    </w:rPr>
                    <w:t>נזק עקיף לא נדון</w:t>
                  </w:r>
                  <w:r>
                    <w:t>?</w:t>
                  </w:r>
                </w:p>
                <w:p w:rsidR="008874F4" w:rsidRDefault="008874F4" w:rsidP="008874F4">
                  <w:pPr>
                    <w:pStyle w:val="OCRStyle5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לענין המיגבלה. אני חושב שאם קובעים תיקרה, היא צריכה להיות מאוד מאוד</w:t>
                  </w:r>
                </w:p>
                <w:p w:rsidR="008874F4" w:rsidRDefault="008874F4" w:rsidP="008874F4">
                  <w:pPr>
                    <w:pStyle w:val="OCRStyle50"/>
                    <w:ind w:left="1008"/>
                  </w:pPr>
                  <w:r>
                    <w:rPr>
                      <w:rtl/>
                    </w:rPr>
                    <w:t>גבוהה. אנחנו מדברים על ברזים מזהב. בוא נסכים שברזים מזהב לא נכנסים</w:t>
                  </w:r>
                  <w:r>
                    <w:t>.</w:t>
                  </w:r>
                </w:p>
                <w:p w:rsidR="008874F4" w:rsidRDefault="008874F4" w:rsidP="008874F4">
                  <w:pPr>
                    <w:pStyle w:val="OCRStyle50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לגבי הדוגמא הזאת אני מסכים. אבל השאלה היא, האם אתה יכול לנסח לי</w:t>
                  </w:r>
                </w:p>
                <w:p w:rsidR="008874F4" w:rsidRDefault="008874F4" w:rsidP="008874F4">
                  <w:pPr>
                    <w:pStyle w:val="OCRStyle5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עקרון שבאמת ישקף את הדוגמא. אם לא תצליח, צריך לשלם גם את הברזים</w:t>
                  </w:r>
                </w:p>
                <w:p w:rsidR="008874F4" w:rsidRDefault="008874F4" w:rsidP="008874F4">
                  <w:pPr>
                    <w:pStyle w:val="OCRStyle5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העשויים מזהב. אתה בצדק רואה את עצמך כשומר הקופה הציבורית. ומכיוון</w:t>
                  </w:r>
                </w:p>
                <w:p w:rsidR="008874F4" w:rsidRDefault="008874F4" w:rsidP="008874F4">
                  <w:pPr>
                    <w:pStyle w:val="OCRStyle50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שכך, התוצאה ברשימת התכולה היתה כל כך מוגזמת, עד שהגעת לספה שעולה 660</w:t>
                  </w:r>
                </w:p>
                <w:p w:rsidR="008874F4" w:rsidRDefault="008874F4" w:rsidP="008874F4">
                  <w:pPr>
                    <w:pStyle w:val="OCRStyle5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או מיטה זוגית שעולה 660, כך שכל נסיון שלך יביא לתוצאה מגוכחת. ההצעה</w:t>
                  </w:r>
                </w:p>
                <w:p w:rsidR="008874F4" w:rsidRDefault="008874F4" w:rsidP="008874F4">
                  <w:pPr>
                    <w:pStyle w:val="OCRStyle5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שלי, מבחינת סוציאליזיה של התפקיד שלך היא, שאל תנסה להגיע, כי המקרים</w:t>
                  </w:r>
                </w:p>
                <w:p w:rsidR="008874F4" w:rsidRDefault="008874F4" w:rsidP="008874F4">
                  <w:pPr>
                    <w:pStyle w:val="OCRStyle50"/>
                    <w:ind w:left="984"/>
                  </w:pPr>
                  <w:r>
                    <w:rPr>
                      <w:rtl/>
                    </w:rPr>
                    <w:t>שיבואו אליך עם ברזים מזהב, זו הדוגמא שעליה תבנה כדי לסדר את האנשים</w:t>
                  </w:r>
                  <w:r>
                    <w:t>,</w:t>
                  </w:r>
                </w:p>
                <w:p w:rsidR="008874F4" w:rsidRDefault="008874F4" w:rsidP="008874F4">
                  <w:pPr>
                    <w:pStyle w:val="OCRStyle5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ואתה תהיה חייב לעשות זאת, אתה תהיה בתוך המלכודת של עצמך. לכן אני</w:t>
                  </w:r>
                </w:p>
                <w:p w:rsidR="008874F4" w:rsidRPr="008874F4" w:rsidRDefault="008874F4" w:rsidP="008874F4">
                  <w:pPr>
                    <w:pStyle w:val="OCRStyle50"/>
                    <w:ind w:left="979"/>
                  </w:pPr>
                  <w:r>
                    <w:rPr>
                      <w:rtl/>
                    </w:rPr>
                    <w:t>מציע לשחרר אותך מהמלכודת הזאת, ולא לאשר לך את 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027A2" w:rsidRDefault="002027A2">
      <w:r>
        <w:br w:type="page"/>
      </w:r>
    </w:p>
    <w:p w:rsidR="002027A2" w:rsidRDefault="002027A2"/>
    <w:p w:rsidR="002027A2" w:rsidRDefault="00086BBE">
      <w:r>
        <w:rPr>
          <w:noProof/>
        </w:rPr>
        <w:pict>
          <v:shape id="_x0000_s1083" type="#_x0000_t202" style="position:absolute;margin-left:49.2pt;margin-top:116.05pt;width:501.85pt;height:708.15pt;z-index:251711488;mso-position-horizontal:absolute;mso-position-horizontal-relative:page;mso-position-vertical:absolute;mso-position-vertical-relative:page" stroked="f">
            <v:textbox inset="0,0,0,0">
              <w:txbxContent>
                <w:p w:rsidR="002027A2" w:rsidRDefault="002027A2" w:rsidP="002027A2">
                  <w:pPr>
                    <w:pStyle w:val="OCRStyle5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אני מתייחס לתקנה. אם אתה מדבר על איכסון אנשים, אתה חייב לדבר על</w:t>
                  </w:r>
                </w:p>
                <w:p w:rsidR="002027A2" w:rsidRDefault="002027A2" w:rsidP="002027A2">
                  <w:pPr>
                    <w:pStyle w:val="OCRStyle5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איחסון של חפצים באותה תקנה עצמה. אתה לא יכול להתעלם מההוצאות הכרוכות</w:t>
                  </w:r>
                </w:p>
                <w:p w:rsidR="002027A2" w:rsidRDefault="002027A2" w:rsidP="002027A2">
                  <w:pPr>
                    <w:pStyle w:val="OCRStyle5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בהבאת מכולה. זה כבר הפך להיות משהו סטנדרטי. את המכולות  הביאו</w:t>
                  </w:r>
                </w:p>
                <w:p w:rsidR="002027A2" w:rsidRDefault="002027A2" w:rsidP="002027A2">
                  <w:pPr>
                    <w:pStyle w:val="OCRStyle51"/>
                    <w:ind w:left="672"/>
                  </w:pPr>
                  <w:r>
                    <w:rPr>
                      <w:rtl/>
                    </w:rPr>
                    <w:t>לתל-אביב ולרמת-גן</w:t>
                  </w:r>
                  <w:r>
                    <w:t>.</w:t>
                  </w:r>
                </w:p>
                <w:p w:rsidR="002027A2" w:rsidRDefault="002027A2" w:rsidP="002027A2">
                  <w:pPr>
                    <w:pStyle w:val="OCRStyle5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לשאול, חוץ מאשר ציוד ראשוני, שלגביו אני תומך בהצעה וגם תומך</w:t>
                  </w:r>
                </w:p>
                <w:p w:rsidR="002027A2" w:rsidRDefault="002027A2" w:rsidP="002027A2">
                  <w:pPr>
                    <w:pStyle w:val="OCRStyle5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בחיים קופמן, זה לא צריך להיות מתנה, אלא חלק מההתחשבנות הכוללת. זה</w:t>
                  </w:r>
                </w:p>
                <w:p w:rsidR="002027A2" w:rsidRDefault="002027A2" w:rsidP="002027A2">
                  <w:pPr>
                    <w:pStyle w:val="OCRStyle51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צודק שזה בתוך התכולה. ביום ששי, כך אני למד ממה שדווח, אנשים לא הלכו</w:t>
                  </w:r>
                </w:p>
                <w:p w:rsidR="002027A2" w:rsidRDefault="002027A2" w:rsidP="002027A2">
                  <w:pPr>
                    <w:pStyle w:val="OCRStyle5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לבית-מלון, כי העדיפו ללכת לידידים ולקרובים. האם אתה חושב שלא נגרמו</w:t>
                  </w:r>
                </w:p>
                <w:p w:rsidR="002027A2" w:rsidRDefault="002027A2" w:rsidP="002027A2">
                  <w:pPr>
                    <w:pStyle w:val="OCRStyle5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להם הוצאות כתוצאה מזה שהידידים או הקרובים קלטו אותם? אפילו בתור</w:t>
                  </w:r>
                </w:p>
                <w:p w:rsidR="002027A2" w:rsidRDefault="002027A2" w:rsidP="002027A2">
                  <w:pPr>
                    <w:pStyle w:val="OCRStyle51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התחייבות מוסרית בעתיד הם יצטרכו איכשהו להחזיר את זה. צריך לעודד</w:t>
                  </w:r>
                </w:p>
                <w:p w:rsidR="002027A2" w:rsidRDefault="002027A2" w:rsidP="002027A2">
                  <w:pPr>
                    <w:pStyle w:val="OCRStyle5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אנשים להתארגן בעצמם, באופן עצמאי. זה גם יחסוך מינהלה, וגם מבחינה</w:t>
                  </w:r>
                </w:p>
                <w:p w:rsidR="002027A2" w:rsidRDefault="002027A2" w:rsidP="002027A2">
                  <w:pPr>
                    <w:pStyle w:val="OCRStyle5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פסיכולוגית זה שונה לחלוטין, כאשר האיש בשעות האלה אינו מול זרקורי</w:t>
                  </w:r>
                </w:p>
                <w:p w:rsidR="002027A2" w:rsidRDefault="002027A2" w:rsidP="002027A2">
                  <w:pPr>
                    <w:pStyle w:val="OCRStyle51"/>
                    <w:ind w:left="648"/>
                  </w:pPr>
                  <w:r>
                    <w:rPr>
                      <w:rtl/>
                    </w:rPr>
                    <w:t>הטלביזיות, הוא לא זרוק, הוא לא מאורגן, אלא יש לידו מישהו שהוא מכיר</w:t>
                  </w:r>
                  <w:r>
                    <w:t>.</w:t>
                  </w:r>
                </w:p>
                <w:p w:rsidR="002027A2" w:rsidRDefault="002027A2" w:rsidP="002027A2">
                  <w:pPr>
                    <w:pStyle w:val="OCRStyle51"/>
                    <w:ind w:left="638"/>
                  </w:pPr>
                  <w:r>
                    <w:rPr>
                      <w:rtl/>
                    </w:rPr>
                    <w:t>אלה שעות קשות, וצריכה להיות גישה אינטימית</w:t>
                  </w:r>
                  <w:r>
                    <w:t>.</w:t>
                  </w:r>
                </w:p>
                <w:p w:rsidR="002027A2" w:rsidRDefault="002027A2" w:rsidP="002027A2">
                  <w:pPr>
                    <w:pStyle w:val="OCRStyle5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אני חושב שאתם בפירוש צריכים לכתוב את זה כבר עכשיו בתוך התקנה, כדי</w:t>
                  </w:r>
                </w:p>
                <w:p w:rsidR="002027A2" w:rsidRDefault="002027A2" w:rsidP="002027A2">
                  <w:pPr>
                    <w:pStyle w:val="OCRStyle51"/>
                    <w:ind w:left="624"/>
                  </w:pPr>
                  <w:r>
                    <w:rPr>
                      <w:rtl/>
                    </w:rPr>
                    <w:t>שאנשים יתעודדו</w:t>
                  </w:r>
                  <w:r>
                    <w:t>.</w:t>
                  </w:r>
                </w:p>
                <w:p w:rsidR="002027A2" w:rsidRDefault="002027A2" w:rsidP="002027A2">
                  <w:pPr>
                    <w:pStyle w:val="OCRStyle5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ג. שפט; אני רוצה לגעת בשתי נקודות: ראשית, לענין</w:t>
                  </w:r>
                </w:p>
                <w:p w:rsidR="002027A2" w:rsidRDefault="002027A2" w:rsidP="002027A2">
                  <w:pPr>
                    <w:pStyle w:val="OCRStyle51"/>
                    <w:ind w:left="4027"/>
                    <w:rPr>
                      <w:rtl/>
                    </w:rPr>
                  </w:pPr>
                  <w:r>
                    <w:rPr>
                      <w:rtl/>
                    </w:rPr>
                    <w:t>החוק, ובענין זה אני מצטרף לאנשי מס רכוש</w:t>
                  </w:r>
                </w:p>
                <w:p w:rsidR="002027A2" w:rsidRDefault="002027A2" w:rsidP="002027A2">
                  <w:pPr>
                    <w:pStyle w:val="OCRStyle51"/>
                    <w:ind w:left="614"/>
                  </w:pPr>
                  <w:r>
                    <w:rPr>
                      <w:rtl/>
                    </w:rPr>
                    <w:t>ולנציב. צריך לחכות קצת. אם התקנות עונות על הענין, נתקן את התקנות</w:t>
                  </w:r>
                  <w:r>
                    <w:t>.</w:t>
                  </w:r>
                </w:p>
                <w:p w:rsidR="002027A2" w:rsidRDefault="002027A2" w:rsidP="002027A2">
                  <w:pPr>
                    <w:pStyle w:val="OCRStyle5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מחר נראה שיש תקנה שלא עונה על הענין, ונתקין תקנה נוספת. לא צריך לחפש</w:t>
                  </w:r>
                </w:p>
                <w:p w:rsidR="002027A2" w:rsidRDefault="002027A2" w:rsidP="002027A2">
                  <w:pPr>
                    <w:pStyle w:val="OCRStyle51"/>
                    <w:ind w:left="600"/>
                  </w:pPr>
                  <w:r>
                    <w:rPr>
                      <w:rtl/>
                    </w:rPr>
                    <w:t>דברים שאחר כך נוכל להצטער עליהם</w:t>
                  </w:r>
                  <w:r>
                    <w:t>.</w:t>
                  </w:r>
                </w:p>
                <w:p w:rsidR="002027A2" w:rsidRDefault="002027A2" w:rsidP="002027A2">
                  <w:pPr>
                    <w:pStyle w:val="OCRStyle5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התרשמתי מהישיבה היום, וגם לפני כן, שכל האנשים שטיפלו בענין הזה פעלו</w:t>
                  </w:r>
                </w:p>
                <w:p w:rsidR="002027A2" w:rsidRDefault="002027A2" w:rsidP="002027A2">
                  <w:pPr>
                    <w:pStyle w:val="OCRStyle51"/>
                    <w:ind w:left="595"/>
                  </w:pPr>
                  <w:r>
                    <w:rPr>
                      <w:rtl/>
                    </w:rPr>
                    <w:t>מעל ומעבר. גם אנשי מס רכוש והנציב, גם אנשי העיריות, גם אנשי עמידר</w:t>
                  </w:r>
                  <w:r>
                    <w:t>,</w:t>
                  </w:r>
                </w:p>
                <w:p w:rsidR="002027A2" w:rsidRDefault="002027A2" w:rsidP="002027A2">
                  <w:pPr>
                    <w:pStyle w:val="OCRStyle51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כל מי שעסק. אני חושב שהם ראויים לציון לשבח, ואני מציע שהוועדה תאמר</w:t>
                  </w:r>
                </w:p>
                <w:p w:rsidR="002027A2" w:rsidRDefault="002027A2" w:rsidP="002027A2">
                  <w:pPr>
                    <w:pStyle w:val="OCRStyle5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את זה באופן מפורש. היות שהרבה פעמים אנחנו אומרים דברי ביקורת, אני</w:t>
                  </w:r>
                </w:p>
                <w:p w:rsidR="002027A2" w:rsidRDefault="002027A2" w:rsidP="002027A2">
                  <w:pPr>
                    <w:pStyle w:val="OCRStyle51"/>
                    <w:ind w:left="590"/>
                  </w:pPr>
                  <w:r>
                    <w:rPr>
                      <w:rtl/>
                    </w:rPr>
                    <w:t>חושב שבשעה שצריך לציין אותם לשבח, צריכים להגיד זאת באופן מפורש</w:t>
                  </w:r>
                  <w:r>
                    <w:t>.</w:t>
                  </w:r>
                </w:p>
                <w:p w:rsidR="002027A2" w:rsidRDefault="002027A2" w:rsidP="002027A2">
                  <w:pPr>
                    <w:pStyle w:val="OCRStyle5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ח. רמון; אני מציע שייקבעו בחוק שני מסלולים: מסלול</w:t>
                  </w:r>
                </w:p>
                <w:p w:rsidR="002027A2" w:rsidRDefault="002027A2" w:rsidP="002027A2">
                  <w:pPr>
                    <w:pStyle w:val="OCRStyle51"/>
                    <w:ind w:left="3979"/>
                    <w:rPr>
                      <w:rtl/>
                    </w:rPr>
                  </w:pPr>
                  <w:r>
                    <w:rPr>
                      <w:rtl/>
                    </w:rPr>
                    <w:t>שהעיריה משלמת, ומסלול שמשלמים ישירות</w:t>
                  </w:r>
                </w:p>
                <w:p w:rsidR="002027A2" w:rsidRDefault="002027A2" w:rsidP="002027A2">
                  <w:pPr>
                    <w:pStyle w:val="OCRStyle51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לאזרח, שנאלץ לפנות את ביתו. נפתור את הבעיה של רמת בית-המלון אם יקבעו</w:t>
                  </w:r>
                </w:p>
                <w:p w:rsidR="002027A2" w:rsidRDefault="002027A2" w:rsidP="002027A2">
                  <w:pPr>
                    <w:pStyle w:val="OCRStyle51"/>
                    <w:ind w:left="576"/>
                  </w:pPr>
                  <w:r>
                    <w:rPr>
                      <w:rtl/>
                    </w:rPr>
                    <w:t>עם העיריה תיקרה של 40-50-60 דולר. יקבעו לאדם שצריך לעזוב את ביתו</w:t>
                  </w:r>
                  <w:r>
                    <w:t>,</w:t>
                  </w:r>
                </w:p>
                <w:p w:rsidR="002027A2" w:rsidRDefault="002027A2" w:rsidP="002027A2">
                  <w:pPr>
                    <w:pStyle w:val="OCRStyle51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ויתנו לו 30-35 דולר. הוא ילך, יהיה מרוצה, והוא ימצא דיור חלופי. אם</w:t>
                  </w:r>
                </w:p>
                <w:p w:rsidR="002027A2" w:rsidRDefault="002027A2" w:rsidP="002027A2">
                  <w:pPr>
                    <w:pStyle w:val="OCRStyle5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יהיו שני מסלולים כאלה, אני מעריך שהרוב המכריע של התושבים יבחר במסלול</w:t>
                  </w:r>
                </w:p>
                <w:p w:rsidR="002027A2" w:rsidRDefault="002027A2" w:rsidP="002027A2">
                  <w:pPr>
                    <w:pStyle w:val="OCRStyle5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של קרובים, ולא מסלול של בית-מלון. אני אומר שמראש יהיו שני המסלולים</w:t>
                  </w:r>
                </w:p>
                <w:p w:rsidR="002027A2" w:rsidRDefault="002027A2" w:rsidP="002027A2">
                  <w:pPr>
                    <w:pStyle w:val="OCRStyle51"/>
                    <w:ind w:left="557"/>
                  </w:pPr>
                  <w:r>
                    <w:rPr>
                      <w:rtl/>
                    </w:rPr>
                    <w:t>הללו</w:t>
                  </w:r>
                  <w:r>
                    <w:t>.</w:t>
                  </w:r>
                </w:p>
                <w:p w:rsidR="002027A2" w:rsidRDefault="002027A2" w:rsidP="002027A2">
                  <w:pPr>
                    <w:pStyle w:val="OCRStyle51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קראתי בעתון שהיה בית שנהרס, הדיירים היו במלון בנהריה. מהרגע שהבית</w:t>
                  </w:r>
                </w:p>
                <w:p w:rsidR="002027A2" w:rsidRDefault="002027A2" w:rsidP="002027A2">
                  <w:pPr>
                    <w:pStyle w:val="OCRStyle51"/>
                    <w:ind w:left="538"/>
                  </w:pPr>
                  <w:r>
                    <w:rPr>
                      <w:rtl/>
                    </w:rPr>
                    <w:t>שלהם נהרס, הם יכולים להגיד שישלמו להם את המלון בנהריה</w:t>
                  </w:r>
                  <w:r>
                    <w:t>.</w:t>
                  </w:r>
                </w:p>
                <w:p w:rsidR="002027A2" w:rsidRDefault="002027A2" w:rsidP="002027A2">
                  <w:pPr>
                    <w:pStyle w:val="OCRStyle51"/>
                    <w:ind w:left="533"/>
                  </w:pPr>
                  <w:r>
                    <w:rPr>
                      <w:rtl/>
                    </w:rPr>
                    <w:t>מ. איתו: זה נכון, הם לא יכולים לחזור</w:t>
                  </w:r>
                  <w:r>
                    <w:t>.</w:t>
                  </w:r>
                </w:p>
                <w:p w:rsidR="002027A2" w:rsidRDefault="002027A2" w:rsidP="002027A2">
                  <w:pPr>
                    <w:pStyle w:val="OCRStyle5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מ. גביש: ואם הם בחו"ל, האם אני אממן להם את השהות</w:t>
                  </w:r>
                </w:p>
                <w:p w:rsidR="002027A2" w:rsidRDefault="002027A2" w:rsidP="002027A2">
                  <w:pPr>
                    <w:pStyle w:val="OCRStyle51"/>
                    <w:ind w:left="3917"/>
                  </w:pPr>
                  <w:r>
                    <w:rPr>
                      <w:rtl/>
                    </w:rPr>
                    <w:t>בחו"לן</w:t>
                  </w:r>
                </w:p>
              </w:txbxContent>
            </v:textbox>
            <w10:wrap anchorx="page" anchory="page"/>
          </v:shape>
        </w:pict>
      </w:r>
    </w:p>
    <w:p w:rsidR="005C4B1F" w:rsidRDefault="005C4B1F">
      <w:r>
        <w:br w:type="page"/>
      </w:r>
    </w:p>
    <w:p w:rsidR="005C4B1F" w:rsidRDefault="005C4B1F"/>
    <w:p w:rsidR="005C4B1F" w:rsidRDefault="00086BBE">
      <w:r>
        <w:rPr>
          <w:noProof/>
        </w:rPr>
        <w:pict>
          <v:shape id="_x0000_s1084" type="#_x0000_t202" style="position:absolute;margin-left:25.75pt;margin-top:136.55pt;width:490.9pt;height:657.3pt;z-index:251712512;mso-position-horizontal:absolute;mso-position-horizontal-relative:page;mso-position-vertical:absolute;mso-position-vertical-relative:page" stroked="f">
            <v:textbox inset="0,0,0,0">
              <w:txbxContent>
                <w:p w:rsidR="005C4B1F" w:rsidRDefault="005C4B1F" w:rsidP="005C4B1F">
                  <w:pPr>
                    <w:pStyle w:val="OCRStyle52"/>
                    <w:ind w:left="773"/>
                  </w:pPr>
                  <w:r>
                    <w:rPr>
                      <w:rtl/>
                    </w:rPr>
                    <w:t>ח. רמון: אני מדבר על תיקרה</w:t>
                  </w:r>
                  <w:r>
                    <w:t>.</w:t>
                  </w:r>
                </w:p>
                <w:p w:rsidR="005C4B1F" w:rsidRDefault="005C4B1F" w:rsidP="005C4B1F">
                  <w:pPr>
                    <w:pStyle w:val="OCRStyle52"/>
                    <w:ind w:left="4166"/>
                    <w:rPr>
                      <w:rtl/>
                    </w:rPr>
                  </w:pPr>
                  <w:r>
                    <w:rPr>
                      <w:rtl/>
                    </w:rPr>
                    <w:t>הדבר השני עללו אני רוצה לדבר הוא הגובה</w:t>
                  </w:r>
                </w:p>
                <w:p w:rsidR="005C4B1F" w:rsidRDefault="005C4B1F" w:rsidP="005C4B1F">
                  <w:pPr>
                    <w:pStyle w:val="OCRStyle52"/>
                    <w:ind w:left="773"/>
                  </w:pPr>
                  <w:r>
                    <w:rPr>
                      <w:rtl/>
                    </w:rPr>
                    <w:t>המקסימלי. לא קבענו תיקרה מקסימלית למבנה בחוק או בתקנה</w:t>
                  </w:r>
                  <w:r>
                    <w:t>.</w:t>
                  </w:r>
                </w:p>
                <w:p w:rsidR="005C4B1F" w:rsidRDefault="005C4B1F" w:rsidP="005C4B1F">
                  <w:pPr>
                    <w:pStyle w:val="OCRStyle5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מ. גביש: לפני שבועיים היתה תיקרה, היא היתה מאוד</w:t>
                  </w:r>
                </w:p>
                <w:p w:rsidR="005C4B1F" w:rsidRDefault="005C4B1F" w:rsidP="005C4B1F">
                  <w:pPr>
                    <w:pStyle w:val="OCRStyle52"/>
                    <w:ind w:left="4162"/>
                  </w:pPr>
                  <w:r>
                    <w:rPr>
                      <w:rtl/>
                    </w:rPr>
                    <w:t>נמוכה</w:t>
                  </w:r>
                  <w:r>
                    <w:t>.</w:t>
                  </w:r>
                </w:p>
                <w:p w:rsidR="005C4B1F" w:rsidRDefault="005C4B1F" w:rsidP="005C4B1F">
                  <w:pPr>
                    <w:pStyle w:val="OCRStyle5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ח. רמון; אתם באתם והורדתם את התיקרה. אין תיקרה</w:t>
                  </w:r>
                </w:p>
                <w:p w:rsidR="005C4B1F" w:rsidRDefault="005C4B1F" w:rsidP="005C4B1F">
                  <w:pPr>
                    <w:pStyle w:val="OCRStyle52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כיום. אני לא יודע איזו תיקרה אתם רוצים</w:t>
                  </w:r>
                </w:p>
                <w:p w:rsidR="005C4B1F" w:rsidRDefault="005C4B1F" w:rsidP="005C4B1F">
                  <w:pPr>
                    <w:pStyle w:val="OCRStyle52"/>
                    <w:ind w:left="754"/>
                  </w:pPr>
                  <w:r>
                    <w:rPr>
                      <w:rtl/>
                    </w:rPr>
                    <w:t>עכשיו</w:t>
                  </w:r>
                  <w:r>
                    <w:t>.</w:t>
                  </w:r>
                </w:p>
                <w:p w:rsidR="005C4B1F" w:rsidRDefault="005C4B1F" w:rsidP="005C4B1F">
                  <w:pPr>
                    <w:pStyle w:val="OCRStyle52"/>
                    <w:ind w:left="744"/>
                  </w:pPr>
                  <w:r>
                    <w:rPr>
                      <w:rtl/>
                    </w:rPr>
                    <w:t>מ. גביש :  אני לא יכול להגיד לך</w:t>
                  </w:r>
                  <w:r>
                    <w:t>.</w:t>
                  </w:r>
                </w:p>
                <w:p w:rsidR="005C4B1F" w:rsidRDefault="005C4B1F" w:rsidP="005C4B1F">
                  <w:pPr>
                    <w:pStyle w:val="OCRStyle5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ח. רמון; אני רוצה שתדע למה אני חושב שצריכה להיות</w:t>
                  </w:r>
                </w:p>
                <w:p w:rsidR="005C4B1F" w:rsidRDefault="005C4B1F" w:rsidP="005C4B1F">
                  <w:pPr>
                    <w:pStyle w:val="OCRStyle52"/>
                    <w:ind w:left="4128"/>
                    <w:rPr>
                      <w:rtl/>
                    </w:rPr>
                  </w:pPr>
                  <w:r>
                    <w:rPr>
                      <w:rtl/>
                    </w:rPr>
                    <w:t>תיקרה. אם אינך אומר סכום, אני לא יודע אם</w:t>
                  </w:r>
                </w:p>
                <w:p w:rsidR="005C4B1F" w:rsidRDefault="005C4B1F" w:rsidP="005C4B1F">
                  <w:pPr>
                    <w:pStyle w:val="OCRStyle52"/>
                    <w:ind w:left="734"/>
                  </w:pPr>
                  <w:r>
                    <w:rPr>
                      <w:rtl/>
                    </w:rPr>
                    <w:t>אני יכול לבטח את מה שמעבר לסכום, או שאינני יכול</w:t>
                  </w:r>
                  <w:r>
                    <w:t>.</w:t>
                  </w:r>
                </w:p>
                <w:p w:rsidR="005C4B1F" w:rsidRDefault="005C4B1F" w:rsidP="005C4B1F">
                  <w:pPr>
                    <w:pStyle w:val="OCRStyle5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מ. גביש; אתה לא יכול לבטח בכלל. אין אף חברת ביטוח</w:t>
                  </w:r>
                </w:p>
                <w:p w:rsidR="005C4B1F" w:rsidRDefault="005C4B1F" w:rsidP="005C4B1F">
                  <w:pPr>
                    <w:pStyle w:val="OCRStyle52"/>
                    <w:ind w:left="4118"/>
                  </w:pPr>
                  <w:r>
                    <w:rPr>
                      <w:rtl/>
                    </w:rPr>
                    <w:t>שעושה ביטוח</w:t>
                  </w:r>
                  <w:r>
                    <w:t>.</w:t>
                  </w:r>
                </w:p>
                <w:p w:rsidR="005C4B1F" w:rsidRDefault="005C4B1F" w:rsidP="005C4B1F">
                  <w:pPr>
                    <w:pStyle w:val="OCRStyle52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ח. רמון; אתה לקחת על עצמך להיות חברת ביטוח וסיכוני</w:t>
                  </w:r>
                </w:p>
                <w:p w:rsidR="005C4B1F" w:rsidRDefault="005C4B1F" w:rsidP="005C4B1F">
                  <w:pPr>
                    <w:pStyle w:val="OCRStyle52"/>
                    <w:ind w:left="4109"/>
                  </w:pPr>
                  <w:r>
                    <w:rPr>
                      <w:rtl/>
                    </w:rPr>
                    <w:t>מלחמה, כמו שהוצאת תמונות, חפצי אמנות</w:t>
                  </w:r>
                  <w:r>
                    <w:t>,</w:t>
                  </w:r>
                </w:p>
                <w:p w:rsidR="005C4B1F" w:rsidRDefault="005C4B1F" w:rsidP="005C4B1F">
                  <w:pPr>
                    <w:pStyle w:val="OCRStyle5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מזומו, כאשר אתה אומר שבמדינת ישראל אי-אפשר לבטח את זה מפני מלחמה. מי</w:t>
                  </w:r>
                </w:p>
                <w:p w:rsidR="005C4B1F" w:rsidRDefault="005C4B1F" w:rsidP="005C4B1F">
                  <w:pPr>
                    <w:pStyle w:val="OCRStyle52"/>
                    <w:ind w:left="715"/>
                  </w:pPr>
                  <w:r>
                    <w:rPr>
                      <w:rtl/>
                    </w:rPr>
                    <w:t>שמחזיק פיקסו בבית, שידע שאי-אפשר לבטח</w:t>
                  </w:r>
                  <w:r>
                    <w:t>.</w:t>
                  </w:r>
                </w:p>
                <w:p w:rsidR="005C4B1F" w:rsidRDefault="005C4B1F" w:rsidP="005C4B1F">
                  <w:pPr>
                    <w:pStyle w:val="OCRStyle5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מ. גביש; צריך שהדבר יהיה ברור לחברי הוועדה. אין שום</w:t>
                  </w:r>
                </w:p>
                <w:p w:rsidR="005C4B1F" w:rsidRDefault="005C4B1F" w:rsidP="005C4B1F">
                  <w:pPr>
                    <w:pStyle w:val="OCRStyle52"/>
                    <w:ind w:left="4094"/>
                    <w:rPr>
                      <w:rtl/>
                    </w:rPr>
                  </w:pPr>
                  <w:r>
                    <w:rPr>
                      <w:rtl/>
                    </w:rPr>
                    <w:t>מדינה היום בעולם, כולל מדינות שנמצאות במצב</w:t>
                  </w:r>
                </w:p>
                <w:p w:rsidR="005C4B1F" w:rsidRDefault="005C4B1F" w:rsidP="005C4B1F">
                  <w:pPr>
                    <w:pStyle w:val="OCRStyle52"/>
                    <w:ind w:left="706"/>
                  </w:pPr>
                  <w:r>
                    <w:rPr>
                      <w:rtl/>
                    </w:rPr>
                    <w:t>מלחמה, כולל אנגליה שיש בה חלקים באירלנד שנתונים לטרור יותר מאשר פה</w:t>
                  </w:r>
                  <w:r>
                    <w:t>,</w:t>
                  </w:r>
                </w:p>
                <w:p w:rsidR="005C4B1F" w:rsidRDefault="005C4B1F" w:rsidP="005C4B1F">
                  <w:pPr>
                    <w:pStyle w:val="OCRStyle52"/>
                    <w:ind w:left="701"/>
                  </w:pPr>
                  <w:r>
                    <w:rPr>
                      <w:rtl/>
                    </w:rPr>
                    <w:t>שנותנת את מה שאנחנו היום נותנים. ואלו מדינות עשירות מאתנו</w:t>
                  </w:r>
                  <w:r>
                    <w:t>.</w:t>
                  </w:r>
                </w:p>
                <w:p w:rsidR="005C4B1F" w:rsidRDefault="005C4B1F" w:rsidP="005C4B1F">
                  <w:pPr>
                    <w:pStyle w:val="OCRStyle5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ח. רמון: אני לא רוצה שתיתן דבר ללא כסף. אם תעשו</w:t>
                  </w:r>
                </w:p>
                <w:p w:rsidR="005C4B1F" w:rsidRDefault="005C4B1F" w:rsidP="005C4B1F">
                  <w:pPr>
                    <w:pStyle w:val="OCRStyle52"/>
                    <w:ind w:left="4085"/>
                    <w:rPr>
                      <w:rtl/>
                    </w:rPr>
                  </w:pPr>
                  <w:r>
                    <w:rPr>
                      <w:rtl/>
                    </w:rPr>
                    <w:t>חשבון, אני לא בטוח שאם היינו גובים מס רכוש</w:t>
                  </w:r>
                </w:p>
                <w:p w:rsidR="005C4B1F" w:rsidRDefault="005C4B1F" w:rsidP="005C4B1F">
                  <w:pPr>
                    <w:pStyle w:val="OCRStyle5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במשך כל השנים, המדינה היתה מפסידה. אם נעשה את זה רטרואקטיבית, אם</w:t>
                  </w:r>
                </w:p>
                <w:p w:rsidR="005C4B1F" w:rsidRDefault="005C4B1F" w:rsidP="005C4B1F">
                  <w:pPr>
                    <w:pStyle w:val="OCRStyle5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כולם היו משלמים והייתם גובים, אני מניח שכחברת ביטוח הייתם עדיין</w:t>
                  </w:r>
                </w:p>
                <w:p w:rsidR="005C4B1F" w:rsidRDefault="005C4B1F" w:rsidP="005C4B1F">
                  <w:pPr>
                    <w:pStyle w:val="OCRStyle52"/>
                    <w:ind w:left="696"/>
                  </w:pPr>
                  <w:r>
                    <w:rPr>
                      <w:rtl/>
                    </w:rPr>
                    <w:t>רווחיים</w:t>
                  </w:r>
                  <w:r>
                    <w:t>.</w:t>
                  </w:r>
                </w:p>
                <w:p w:rsidR="005C4B1F" w:rsidRDefault="005C4B1F" w:rsidP="005C4B1F">
                  <w:pPr>
                    <w:pStyle w:val="OCRStyle5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בניגוד לתכולה שבה אני יודע שעכשיו אני צריך ללכת לבנק ולשים את כל מה</w:t>
                  </w:r>
                </w:p>
                <w:p w:rsidR="005C4B1F" w:rsidRDefault="005C4B1F" w:rsidP="005C4B1F">
                  <w:pPr>
                    <w:pStyle w:val="OCRStyle52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שהיה לי מתחת למזרון, וגם זה סיכון, כי אתה תתפוס אותי במס הכנסה, ואני</w:t>
                  </w:r>
                </w:p>
                <w:p w:rsidR="005C4B1F" w:rsidRDefault="005C4B1F" w:rsidP="005C4B1F">
                  <w:pPr>
                    <w:pStyle w:val="OCRStyle5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צריך לשים תכשיטים בכספת, אני לא יודע מה אתה מבקש ממני לשים בכספת או</w:t>
                  </w:r>
                </w:p>
                <w:p w:rsidR="005C4B1F" w:rsidRDefault="005C4B1F" w:rsidP="005C4B1F">
                  <w:pPr>
                    <w:pStyle w:val="OCRStyle5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לפרט, כי אתה לא מבטח. אתה לא אומר לי את זה. אתה אומר שכאשר זה יקרה</w:t>
                  </w:r>
                </w:p>
                <w:p w:rsidR="005C4B1F" w:rsidRDefault="005C4B1F" w:rsidP="005C4B1F">
                  <w:pPr>
                    <w:pStyle w:val="OCRStyle5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אתה תתמקח אתי. נתת דוגמא של ברז מזהב. אני יכול להגיד, שבתקופת חרום</w:t>
                  </w:r>
                </w:p>
                <w:p w:rsidR="005C4B1F" w:rsidRDefault="005C4B1F" w:rsidP="005C4B1F">
                  <w:pPr>
                    <w:pStyle w:val="OCRStyle52"/>
                    <w:ind w:left="667"/>
                  </w:pPr>
                  <w:r>
                    <w:rPr>
                      <w:rtl/>
                    </w:rPr>
                    <w:t>אני את הברזים מזהב האלה אעטוף במעטה הגנה, כי אין לי עליהם ביטוח</w:t>
                  </w:r>
                  <w:r>
                    <w:t>.</w:t>
                  </w:r>
                </w:p>
                <w:p w:rsidR="005C4B1F" w:rsidRDefault="005C4B1F" w:rsidP="005C4B1F">
                  <w:pPr>
                    <w:pStyle w:val="OCRStyle5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מ. גביש:  תחשוב גם על הצד השני. אתה בא למדינה ואומר</w:t>
                  </w:r>
                </w:p>
                <w:p w:rsidR="005C4B1F" w:rsidRDefault="005C4B1F" w:rsidP="005C4B1F">
                  <w:pPr>
                    <w:pStyle w:val="OCRStyle52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שאתה מבטח מקסימום. זה מחייב אותך לשלם מראש</w:t>
                  </w:r>
                </w:p>
                <w:p w:rsidR="005C4B1F" w:rsidRDefault="005C4B1F" w:rsidP="005C4B1F">
                  <w:pPr>
                    <w:pStyle w:val="OCRStyle52"/>
                    <w:ind w:left="658"/>
                  </w:pPr>
                  <w:r>
                    <w:rPr>
                      <w:rtl/>
                    </w:rPr>
                    <w:t>את הכל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01EB4" w:rsidRDefault="00301EB4">
      <w:r>
        <w:br w:type="page"/>
      </w:r>
    </w:p>
    <w:p w:rsidR="00301EB4" w:rsidRDefault="00301EB4"/>
    <w:p w:rsidR="00301EB4" w:rsidRDefault="00086BBE">
      <w:r>
        <w:rPr>
          <w:noProof/>
        </w:rPr>
        <w:pict>
          <v:shape id="_x0000_s1085" type="#_x0000_t202" style="position:absolute;margin-left:56.75pt;margin-top:140.2pt;width:492pt;height:643.85pt;z-index:251713536;mso-position-horizontal:absolute;mso-position-horizontal-relative:page;mso-position-vertical:absolute;mso-position-vertical-relative:page" stroked="f">
            <v:textbox inset="0,0,0,0">
              <w:txbxContent>
                <w:p w:rsidR="00301EB4" w:rsidRDefault="00301EB4" w:rsidP="00301EB4">
                  <w:pPr>
                    <w:pStyle w:val="OCRStyle5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ח. רמון:  אתה צריך שהאזרח ידע. אם לא הייתי יודע שאתה</w:t>
                  </w:r>
                </w:p>
                <w:p w:rsidR="00301EB4" w:rsidRDefault="00301EB4" w:rsidP="00301EB4">
                  <w:pPr>
                    <w:pStyle w:val="OCRStyle53"/>
                    <w:ind w:left="4056"/>
                  </w:pPr>
                  <w:r>
                    <w:rPr>
                      <w:rtl/>
                    </w:rPr>
                    <w:t>לא מבטח תמונות, הייתי שואל למה לא אמרת לי</w:t>
                  </w:r>
                  <w:r>
                    <w:t>.</w:t>
                  </w:r>
                </w:p>
                <w:p w:rsidR="00301EB4" w:rsidRDefault="00301EB4" w:rsidP="00301EB4">
                  <w:pPr>
                    <w:pStyle w:val="OCRStyle5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אתה אומר לי שיש לי כל התכולה, אחר כך אתה אומר לי שתמונות אינן</w:t>
                  </w:r>
                </w:p>
                <w:p w:rsidR="00301EB4" w:rsidRDefault="00301EB4" w:rsidP="00301EB4">
                  <w:pPr>
                    <w:pStyle w:val="OCRStyle5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נכללות. אני לא מבקש ממך שאתה תבטח פיקסו, בהחלט בזמן מלחמה את פיקסו</w:t>
                  </w:r>
                </w:p>
                <w:p w:rsidR="00301EB4" w:rsidRDefault="00301EB4" w:rsidP="00301EB4">
                  <w:pPr>
                    <w:pStyle w:val="OCRStyle5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אני אשים בכספת, באיזור מוגן, אגלה את התמונה לאיזור יותר בטוח, אפילו</w:t>
                  </w:r>
                </w:p>
                <w:p w:rsidR="00301EB4" w:rsidRDefault="00301EB4" w:rsidP="00301EB4">
                  <w:pPr>
                    <w:pStyle w:val="OCRStyle53"/>
                    <w:ind w:left="629"/>
                  </w:pPr>
                  <w:r>
                    <w:rPr>
                      <w:rtl/>
                    </w:rPr>
                    <w:t>אשלח אותה לחו"ל. אבל זה יהיה בתנאי שאני יודע את המגבלות</w:t>
                  </w:r>
                  <w:r>
                    <w:t>.</w:t>
                  </w:r>
                </w:p>
                <w:p w:rsidR="00301EB4" w:rsidRDefault="00301EB4" w:rsidP="00301EB4">
                  <w:pPr>
                    <w:pStyle w:val="OCRStyle5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אתה מודיע לאזרחי מדינת ישראל שאתה לא תחזיר להם את מה שיש להם בתוך</w:t>
                  </w:r>
                </w:p>
                <w:p w:rsidR="00301EB4" w:rsidRDefault="00301EB4" w:rsidP="00301EB4">
                  <w:pPr>
                    <w:pStyle w:val="OCRStyle5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הבית, ולכן עליך לתת לי לדעת. בבית זה גם יותר מטובך. אני לא יכול</w:t>
                  </w:r>
                </w:p>
                <w:p w:rsidR="00301EB4" w:rsidRDefault="00301EB4" w:rsidP="00301EB4">
                  <w:pPr>
                    <w:pStyle w:val="OCRStyle53"/>
                    <w:ind w:left="619"/>
                  </w:pPr>
                  <w:r>
                    <w:rPr>
                      <w:rtl/>
                    </w:rPr>
                    <w:t>לנייד את הדברים של הבנין, אפילו אם הם מזהב</w:t>
                  </w:r>
                  <w:r>
                    <w:t>.</w:t>
                  </w:r>
                </w:p>
                <w:p w:rsidR="00301EB4" w:rsidRDefault="00301EB4" w:rsidP="00301EB4">
                  <w:pPr>
                    <w:pStyle w:val="OCRStyle5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אתה חייב להגיד כל זאת לאזרח. מכיוון שאתה בקטע הזה לא יכול להגיד לו</w:t>
                  </w:r>
                </w:p>
                <w:p w:rsidR="00301EB4" w:rsidRDefault="00301EB4" w:rsidP="00301EB4">
                  <w:pPr>
                    <w:pStyle w:val="OCRStyle53"/>
                    <w:ind w:left="614"/>
                  </w:pPr>
                  <w:r>
                    <w:rPr>
                      <w:rtl/>
                    </w:rPr>
                    <w:t>לפרק את הבית, תקבע תיקרה או תקבע רשימה של דברים שאתה לא תבטח אותם</w:t>
                  </w:r>
                  <w:r>
                    <w:t>.</w:t>
                  </w:r>
                </w:p>
                <w:p w:rsidR="00301EB4" w:rsidRDefault="00301EB4" w:rsidP="00301EB4">
                  <w:pPr>
                    <w:pStyle w:val="OCRStyle53"/>
                    <w:ind w:left="614"/>
                  </w:pPr>
                  <w:r>
                    <w:rPr>
                      <w:rtl/>
                    </w:rPr>
                    <w:t>הוא יבוא ויבדוק בכל הארץ כמה בתים הם מעל התיקרה שהוא קובע</w:t>
                  </w:r>
                  <w:r>
                    <w:t>.</w:t>
                  </w:r>
                </w:p>
                <w:p w:rsidR="00301EB4" w:rsidRDefault="00301EB4" w:rsidP="00301EB4">
                  <w:pPr>
                    <w:pStyle w:val="OCRStyle53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מ. גביש: אסור לקבוע תיקרה לבית. יש אחד שיש לו וילה</w:t>
                  </w:r>
                </w:p>
                <w:p w:rsidR="00301EB4" w:rsidRDefault="00301EB4" w:rsidP="00301EB4">
                  <w:pPr>
                    <w:pStyle w:val="OCRStyle53"/>
                    <w:ind w:left="4027"/>
                  </w:pPr>
                  <w:r>
                    <w:t xml:space="preserve">5 </w:t>
                  </w:r>
                  <w:r>
                    <w:rPr>
                      <w:rtl/>
                    </w:rPr>
                    <w:t>מפלסים</w:t>
                  </w:r>
                  <w:r>
                    <w:t>.</w:t>
                  </w:r>
                </w:p>
                <w:p w:rsidR="00301EB4" w:rsidRDefault="00301EB4" w:rsidP="00301EB4">
                  <w:pPr>
                    <w:pStyle w:val="OCRStyle5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ח. רמון:  בדברים בתוך הבית, דברים צמודים, אין מקביל</w:t>
                  </w:r>
                </w:p>
                <w:p w:rsidR="00301EB4" w:rsidRDefault="00301EB4" w:rsidP="00301EB4">
                  <w:pPr>
                    <w:pStyle w:val="OCRStyle53"/>
                    <w:ind w:left="4003"/>
                  </w:pPr>
                  <w:r>
                    <w:rPr>
                      <w:rtl/>
                    </w:rPr>
                    <w:t>לחפצי חן, מכיון שאתה לא יכול לטלטל אותם</w:t>
                  </w:r>
                  <w:r>
                    <w:t>.</w:t>
                  </w:r>
                </w:p>
                <w:p w:rsidR="00301EB4" w:rsidRDefault="00301EB4" w:rsidP="00301EB4">
                  <w:pPr>
                    <w:pStyle w:val="OCRStyle53"/>
                    <w:ind w:left="586"/>
                  </w:pPr>
                  <w:r>
                    <w:rPr>
                      <w:rtl/>
                    </w:rPr>
                    <w:t>מכיוון שלמה שאתה לא נותן בתכולה, אתה נותן אופציה</w:t>
                  </w:r>
                  <w:r>
                    <w:t>.</w:t>
                  </w:r>
                </w:p>
                <w:p w:rsidR="00301EB4" w:rsidRDefault="00301EB4" w:rsidP="00301EB4">
                  <w:pPr>
                    <w:pStyle w:val="OCRStyle53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מ. גביש; יש לך ספריה, כאשר הארון עשוי מעץ אלון בן</w:t>
                  </w:r>
                </w:p>
                <w:p w:rsidR="00301EB4" w:rsidRDefault="00301EB4" w:rsidP="00301EB4">
                  <w:pPr>
                    <w:pStyle w:val="OCRStyle53"/>
                    <w:ind w:left="3998"/>
                    <w:rPr>
                      <w:rtl/>
                    </w:rPr>
                  </w:pPr>
                  <w:r>
                    <w:t xml:space="preserve">400 </w:t>
                  </w:r>
                  <w:r>
                    <w:rPr>
                      <w:rtl/>
                    </w:rPr>
                    <w:t>שנה. יש ריצפה מעץ שעשה את זה אמן בשנת</w:t>
                  </w:r>
                </w:p>
                <w:p w:rsidR="00301EB4" w:rsidRDefault="00301EB4" w:rsidP="00301EB4">
                  <w:pPr>
                    <w:pStyle w:val="OCRStyle53"/>
                    <w:ind w:left="586"/>
                    <w:rPr>
                      <w:rtl/>
                    </w:rPr>
                  </w:pPr>
                  <w:r>
                    <w:t xml:space="preserve">1473. </w:t>
                  </w:r>
                  <w:r>
                    <w:rPr>
                      <w:rtl/>
                    </w:rPr>
                    <w:t>אני רוצה לתת בווילה יקרה שווי הוצאות בניה יקרות, לא רוצה</w:t>
                  </w:r>
                </w:p>
                <w:p w:rsidR="00301EB4" w:rsidRDefault="00301EB4" w:rsidP="00301EB4">
                  <w:pPr>
                    <w:pStyle w:val="OCRStyle5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להתחמק מזה. אני רוצה פה, כמו שאמרנו,שעל תכשיטים ודברים כאלה, שתהיה</w:t>
                  </w:r>
                </w:p>
                <w:p w:rsidR="00301EB4" w:rsidRDefault="00301EB4" w:rsidP="00301EB4">
                  <w:pPr>
                    <w:pStyle w:val="OCRStyle53"/>
                    <w:ind w:left="571"/>
                  </w:pPr>
                  <w:r>
                    <w:rPr>
                      <w:rtl/>
                    </w:rPr>
                    <w:t>גם פה סבירות. יש על זה אפשרות לערער בוועדת ערר</w:t>
                  </w:r>
                  <w:r>
                    <w:t>.</w:t>
                  </w:r>
                </w:p>
                <w:p w:rsidR="00301EB4" w:rsidRDefault="00301EB4" w:rsidP="00301EB4">
                  <w:pPr>
                    <w:pStyle w:val="OCRStyle53"/>
                    <w:ind w:left="566"/>
                  </w:pPr>
                  <w:r>
                    <w:rPr>
                      <w:rtl/>
                    </w:rPr>
                    <w:t>מ. איתו; לא זה מה שכתוב בתקנה</w:t>
                  </w:r>
                  <w:r>
                    <w:t>.</w:t>
                  </w:r>
                </w:p>
                <w:p w:rsidR="00301EB4" w:rsidRDefault="00301EB4" w:rsidP="00301EB4">
                  <w:pPr>
                    <w:pStyle w:val="OCRStyle5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ח. רמון: בדברים שאתה לא מבטח בתכולה אתה נותן אופציה</w:t>
                  </w:r>
                </w:p>
                <w:p w:rsidR="00301EB4" w:rsidRDefault="00301EB4" w:rsidP="00301EB4">
                  <w:pPr>
                    <w:pStyle w:val="OCRStyle53"/>
                    <w:ind w:left="3979"/>
                  </w:pPr>
                  <w:r>
                    <w:rPr>
                      <w:rtl/>
                    </w:rPr>
                    <w:t>להוציא מהבית, ולהרחיק אותם ממוקד הסכנה</w:t>
                  </w:r>
                  <w:r>
                    <w:t>.</w:t>
                  </w:r>
                </w:p>
                <w:p w:rsidR="00301EB4" w:rsidRDefault="00301EB4" w:rsidP="00301EB4">
                  <w:pPr>
                    <w:pStyle w:val="OCRStyle5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אתה לא נותן את זה לבית, כי אתה לא מצפה שיפרקו את ריצפת עץ האלון. אם</w:t>
                  </w:r>
                </w:p>
                <w:p w:rsidR="00301EB4" w:rsidRDefault="00301EB4" w:rsidP="00301EB4">
                  <w:pPr>
                    <w:pStyle w:val="OCRStyle5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אתה רוצה להוסיף את זה לתכולת הביטוח שאתה נותן, אתה צריך להגיד את זה</w:t>
                  </w:r>
                </w:p>
                <w:p w:rsidR="00301EB4" w:rsidRDefault="00301EB4" w:rsidP="00301EB4">
                  <w:pPr>
                    <w:pStyle w:val="OCRStyle53"/>
                    <w:ind w:left="557"/>
                  </w:pPr>
                  <w:r>
                    <w:rPr>
                      <w:rtl/>
                    </w:rPr>
                    <w:t>לאזרחי מדינת ישראל. כל הענין שאתה נותן היום למדינת ישראל הוא ביטוח</w:t>
                  </w:r>
                  <w:r>
                    <w:t>.</w:t>
                  </w:r>
                </w:p>
                <w:p w:rsidR="00301EB4" w:rsidRDefault="00301EB4" w:rsidP="00301EB4">
                  <w:pPr>
                    <w:pStyle w:val="OCRStyle5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אני מאמין, שאם היו חברות ביטוח שהיו עושות ביטוח נגד סיכוני מלחמה, כל</w:t>
                  </w:r>
                </w:p>
                <w:p w:rsidR="00301EB4" w:rsidRDefault="00301EB4" w:rsidP="00301EB4">
                  <w:pPr>
                    <w:pStyle w:val="OCRStyle5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הנושא הזה לא היה קיים. אתה היית קובע את התיקרה של 40 אלף שקל, וכל מי</w:t>
                  </w:r>
                </w:p>
                <w:p w:rsidR="00301EB4" w:rsidRDefault="00301EB4" w:rsidP="00301EB4">
                  <w:pPr>
                    <w:pStyle w:val="OCRStyle53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שרוצה היה מוסיף סיכוני מלחמה. הוא לא היה קיים ברוב המקרים. מאחר שהוא</w:t>
                  </w:r>
                </w:p>
                <w:p w:rsidR="00301EB4" w:rsidRDefault="00301EB4" w:rsidP="00301EB4">
                  <w:pPr>
                    <w:pStyle w:val="OCRStyle5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לא קיים, אתה חברת הביטוח. אתה עוסק באניות, אתה עוסק במטוסים, ואין לך</w:t>
                  </w:r>
                </w:p>
                <w:p w:rsidR="00301EB4" w:rsidRDefault="00301EB4" w:rsidP="00301EB4">
                  <w:pPr>
                    <w:pStyle w:val="OCRStyle53"/>
                    <w:ind w:left="528"/>
                  </w:pPr>
                  <w:r>
                    <w:rPr>
                      <w:rtl/>
                    </w:rPr>
                    <w:t>ברירה. מכיוון שאתה עושה את זה, אתה חייב להודיע לאזרחי מדינת ישראל</w:t>
                  </w:r>
                  <w:r>
                    <w:t>,</w:t>
                  </w:r>
                </w:p>
                <w:p w:rsidR="00301EB4" w:rsidRDefault="00301EB4" w:rsidP="00301EB4">
                  <w:pPr>
                    <w:pStyle w:val="OCRStyle5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שאם נופל טיל על ריצפת אלון, זה לא מבוטח. מכיוון שאחרים לא נותנים את</w:t>
                  </w:r>
                </w:p>
                <w:p w:rsidR="00301EB4" w:rsidRDefault="00301EB4" w:rsidP="00301EB4">
                  <w:pPr>
                    <w:pStyle w:val="OCRStyle5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זה, הרי שאתח חייב, לדעתי, לבנות מסלול כמו לתכולה. אתה בא ואומר שאת</w:t>
                  </w:r>
                </w:p>
                <w:p w:rsidR="00301EB4" w:rsidRDefault="00301EB4" w:rsidP="00301EB4">
                  <w:pPr>
                    <w:pStyle w:val="OCRStyle5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עץ האלון הזה אתה מבטח עוד ב-200-250 או 300 אלף שקל בתכולה מיוחדת</w:t>
                  </w:r>
                </w:p>
                <w:p w:rsidR="00301EB4" w:rsidRDefault="00301EB4" w:rsidP="00301EB4">
                  <w:pPr>
                    <w:pStyle w:val="OCRStyle5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שאתה תקבע אותה או לא תקבע אותה, אחרי שתראה את הרשימה למה האדם מתכוון</w:t>
                  </w:r>
                </w:p>
                <w:p w:rsidR="00301EB4" w:rsidRDefault="00301EB4" w:rsidP="00301EB4">
                  <w:pPr>
                    <w:pStyle w:val="OCRStyle53"/>
                    <w:ind w:left="514"/>
                  </w:pPr>
                  <w:r>
                    <w:rPr>
                      <w:rtl/>
                    </w:rPr>
                    <w:t>או לא מתכוון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E1033" w:rsidRDefault="00EE1033">
      <w:r>
        <w:br w:type="page"/>
      </w:r>
    </w:p>
    <w:p w:rsidR="00EE1033" w:rsidRDefault="00EE1033"/>
    <w:p w:rsidR="00EE1033" w:rsidRDefault="00086BBE">
      <w:r>
        <w:rPr>
          <w:noProof/>
        </w:rPr>
        <w:pict>
          <v:shape id="_x0000_s1086" type="#_x0000_t202" style="position:absolute;margin-left:45.35pt;margin-top:123.8pt;width:491.1pt;height:679.9pt;z-index:251714560;mso-position-horizontal:absolute;mso-position-horizontal-relative:page;mso-position-vertical:absolute;mso-position-vertical-relative:page" stroked="f">
            <v:textbox inset="0,0,0,0">
              <w:txbxContent>
                <w:p w:rsidR="00EE1033" w:rsidRDefault="00EE1033" w:rsidP="00EE1033">
                  <w:pPr>
                    <w:pStyle w:val="OCRStyle5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אחרי הכל אני אומר לך, שאל תתעסק עם זה, כי זה קיים במדינת ישראל באלף</w:t>
                  </w:r>
                </w:p>
                <w:p w:rsidR="00EE1033" w:rsidRDefault="00EE1033" w:rsidP="00EE1033">
                  <w:pPr>
                    <w:pStyle w:val="OCRStyle54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המיליון העליונים. אמנם כואב הלב לשלם לוילה על רצפת עץ אלון ששווה 10</w:t>
                  </w:r>
                </w:p>
                <w:p w:rsidR="00EE1033" w:rsidRDefault="00EE1033" w:rsidP="00EE1033">
                  <w:pPr>
                    <w:pStyle w:val="OCRStyle5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מיליון דולר רק חצי מיליון דולר, אבל בסה"כ של ההוצאות הכלליות זה חסר</w:t>
                  </w:r>
                </w:p>
                <w:p w:rsidR="00EE1033" w:rsidRDefault="00EE1033" w:rsidP="00EE1033">
                  <w:pPr>
                    <w:pStyle w:val="OCRStyle54"/>
                    <w:ind w:left="946"/>
                  </w:pPr>
                  <w:r>
                    <w:rPr>
                      <w:rtl/>
                    </w:rPr>
                    <w:t>משמעות. אתה מתכוון לריצפת עץ אלון, ואתה תתחיל עם ריצפת עץ אלון</w:t>
                  </w:r>
                  <w:r>
                    <w:t>,</w:t>
                  </w:r>
                </w:p>
                <w:p w:rsidR="00EE1033" w:rsidRDefault="00EE1033" w:rsidP="00EE1033">
                  <w:pPr>
                    <w:pStyle w:val="OCRStyle54"/>
                    <w:ind w:left="946"/>
                  </w:pPr>
                  <w:r>
                    <w:rPr>
                      <w:rtl/>
                    </w:rPr>
                    <w:t>ותגמור עם מוזאיקה עם פרחי זהב</w:t>
                  </w:r>
                  <w:r>
                    <w:t>.</w:t>
                  </w:r>
                </w:p>
                <w:p w:rsidR="00EE1033" w:rsidRDefault="00EE1033" w:rsidP="00EE1033">
                  <w:pPr>
                    <w:pStyle w:val="OCRStyle5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לך לרדת מזה. אם אתה לא יורד, אני מציע לך להעביר רשימה</w:t>
                  </w:r>
                </w:p>
                <w:p w:rsidR="00EE1033" w:rsidRDefault="00EE1033" w:rsidP="00EE1033">
                  <w:pPr>
                    <w:pStyle w:val="OCRStyle54"/>
                    <w:ind w:left="931"/>
                  </w:pPr>
                  <w:r>
                    <w:rPr>
                      <w:rtl/>
                    </w:rPr>
                    <w:t>מדוייקת של מה שאתה חושב, ואז לעשות אולי מסלול ביטוחי נוסף</w:t>
                  </w:r>
                  <w:r>
                    <w:t>.</w:t>
                  </w:r>
                </w:p>
                <w:p w:rsidR="00EE1033" w:rsidRDefault="00EE1033" w:rsidP="00EE1033">
                  <w:pPr>
                    <w:pStyle w:val="OCRStyle5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ח. אורון; אני חושב שאתה צריך להגדיר את התיקרה. בהחלט</w:t>
                  </w:r>
                </w:p>
                <w:p w:rsidR="00EE1033" w:rsidRDefault="00EE1033" w:rsidP="00EE1033">
                  <w:pPr>
                    <w:pStyle w:val="OCRStyle54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יש לי נטיה ללכת אתך, אבל זה לא יכול להיות</w:t>
                  </w:r>
                </w:p>
                <w:p w:rsidR="00EE1033" w:rsidRDefault="00EE1033" w:rsidP="00EE1033">
                  <w:pPr>
                    <w:pStyle w:val="OCRStyle5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לא מוגדר. זה לא יכול להיות שרירותי לחלוטין, כי זה יכול להשתנות מפעם</w:t>
                  </w:r>
                </w:p>
                <w:p w:rsidR="00EE1033" w:rsidRDefault="00EE1033" w:rsidP="00EE1033">
                  <w:pPr>
                    <w:pStyle w:val="OCRStyle5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לפעם. אם תהיה הגדרה מהי התיקרה, יש הצדקה לומר שנבטח עד מעבר לסכום</w:t>
                  </w:r>
                </w:p>
                <w:p w:rsidR="00EE1033" w:rsidRDefault="00EE1033" w:rsidP="00EE1033">
                  <w:pPr>
                    <w:pStyle w:val="OCRStyle54"/>
                    <w:ind w:left="917"/>
                  </w:pPr>
                  <w:r>
                    <w:rPr>
                      <w:rtl/>
                    </w:rPr>
                    <w:t>הזה, ובמקרים האלה והאלה לא</w:t>
                  </w:r>
                  <w:r>
                    <w:t>.</w:t>
                  </w:r>
                </w:p>
                <w:p w:rsidR="00EE1033" w:rsidRDefault="00EE1033" w:rsidP="00EE1033">
                  <w:pPr>
                    <w:pStyle w:val="OCRStyle5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לדעתי לא ברורה ההגדרה מה יוצא ממס רכוש ומה יוצא מהתקציב. זה חלק</w:t>
                  </w:r>
                </w:p>
                <w:p w:rsidR="00EE1033" w:rsidRDefault="00EE1033" w:rsidP="00EE1033">
                  <w:pPr>
                    <w:pStyle w:val="OCRStyle5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מהוויכוח עם ראשי הערים, שטרם עלה. צריך להגדיר איפה נגמר התפקיד של מס</w:t>
                  </w:r>
                </w:p>
                <w:p w:rsidR="00EE1033" w:rsidRDefault="00EE1033" w:rsidP="00EE1033">
                  <w:pPr>
                    <w:pStyle w:val="OCRStyle5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רכוש. צריכה להיות הגדרה ברורה. מישהו מביא עד המכולות, מישהו מזיז עד</w:t>
                  </w:r>
                </w:p>
                <w:p w:rsidR="00EE1033" w:rsidRDefault="00EE1033" w:rsidP="00EE1033">
                  <w:pPr>
                    <w:pStyle w:val="OCRStyle5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השמירה על המכולות, מישהו מזיז עד ליישור השטח שיעמידו עליו את</w:t>
                  </w:r>
                </w:p>
                <w:p w:rsidR="00EE1033" w:rsidRDefault="00EE1033" w:rsidP="00EE1033">
                  <w:pPr>
                    <w:pStyle w:val="OCRStyle54"/>
                    <w:ind w:left="898"/>
                  </w:pPr>
                  <w:r>
                    <w:rPr>
                      <w:rtl/>
                    </w:rPr>
                    <w:t>המכולות. העקרון ברור לי, הוא דורש הגדרה יותר ברורה איך מסדרים אותו</w:t>
                  </w:r>
                  <w:r>
                    <w:t>.</w:t>
                  </w:r>
                </w:p>
                <w:p w:rsidR="00EE1033" w:rsidRDefault="00EE1033" w:rsidP="00EE1033">
                  <w:pPr>
                    <w:pStyle w:val="OCRStyle54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העקרון אומר שהרכוש, הגנתו, הבטחתו וכל תקופת הביניים הוא בתוך מס</w:t>
                  </w:r>
                </w:p>
                <w:p w:rsidR="00EE1033" w:rsidRDefault="00EE1033" w:rsidP="00EE1033">
                  <w:pPr>
                    <w:pStyle w:val="OCRStyle5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רכוש. אני חושב שההגדרה הזאת תחסוך הרבה ויכוחים, גם תיצור כתובת</w:t>
                  </w:r>
                </w:p>
                <w:p w:rsidR="00EE1033" w:rsidRDefault="00EE1033" w:rsidP="00EE1033">
                  <w:pPr>
                    <w:pStyle w:val="OCRStyle5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ברורה, ונדמה לי שהדחיה בהגדרה הזאת לא תקל. היום אתה מדבר על 30 או 60</w:t>
                  </w:r>
                </w:p>
                <w:p w:rsidR="00EE1033" w:rsidRDefault="00EE1033" w:rsidP="00EE1033">
                  <w:pPr>
                    <w:pStyle w:val="OCRStyle5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או 50, ומחר המכולות יגמרו או משהו אחר יקרה, ומישהו יחליט שהוא לא</w:t>
                  </w:r>
                </w:p>
                <w:p w:rsidR="00EE1033" w:rsidRDefault="00EE1033" w:rsidP="00EE1033">
                  <w:pPr>
                    <w:pStyle w:val="OCRStyle5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לוקח מכולות אלא לוקח מחסן ערובה, כי שם זה יותר מסודר. צריכה להיות</w:t>
                  </w:r>
                </w:p>
                <w:p w:rsidR="00EE1033" w:rsidRDefault="00EE1033" w:rsidP="00EE1033">
                  <w:pPr>
                    <w:pStyle w:val="OCRStyle5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הגדרה ברורה איפה נגמר התפקיד של מס רכוש. ניסיתי להגדיר בעקרון ולא</w:t>
                  </w:r>
                </w:p>
                <w:p w:rsidR="00EE1033" w:rsidRDefault="00EE1033" w:rsidP="00EE1033">
                  <w:pPr>
                    <w:pStyle w:val="OCRStyle5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במעשה, יכול להיות שבמעשה זה יותר מסובך, אבל ללא זה לדעתי אתם</w:t>
                  </w:r>
                </w:p>
                <w:p w:rsidR="00EE1033" w:rsidRDefault="00EE1033" w:rsidP="00EE1033">
                  <w:pPr>
                    <w:pStyle w:val="OCRStyle54"/>
                    <w:ind w:left="869"/>
                  </w:pPr>
                  <w:r>
                    <w:rPr>
                      <w:rtl/>
                    </w:rPr>
                    <w:t>תסתבכו</w:t>
                  </w:r>
                  <w:r>
                    <w:t>.</w:t>
                  </w:r>
                </w:p>
                <w:p w:rsidR="00EE1033" w:rsidRDefault="00EE1033" w:rsidP="00EE1033">
                  <w:pPr>
                    <w:pStyle w:val="OCRStyle54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בנושא תושבי החוץ. אם אני טועה, תקן לי. תושבי החוץ ותושבי ישראל</w:t>
                  </w:r>
                </w:p>
                <w:p w:rsidR="00EE1033" w:rsidRDefault="00EE1033" w:rsidP="00EE1033">
                  <w:pPr>
                    <w:pStyle w:val="OCRStyle54"/>
                    <w:ind w:left="859"/>
                  </w:pPr>
                  <w:r>
                    <w:rPr>
                      <w:rtl/>
                    </w:rPr>
                    <w:t>משאירים בחוץ למשל את אשתו של תושב ישראל בטייבה, שהיא תושבת השטחים</w:t>
                  </w:r>
                  <w:r>
                    <w:t>.</w:t>
                  </w:r>
                </w:p>
                <w:p w:rsidR="00EE1033" w:rsidRDefault="00EE1033" w:rsidP="00EE1033">
                  <w:pPr>
                    <w:pStyle w:val="OCRStyle5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היא לא תושבת חוץ. יש 50 אלף תושבי ירושלים, גרים בירושלים, הם אינם</w:t>
                  </w:r>
                </w:p>
                <w:p w:rsidR="00EE1033" w:rsidRDefault="00EE1033" w:rsidP="00EE1033">
                  <w:pPr>
                    <w:pStyle w:val="OCRStyle5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תושבי חוץ, והם אינם תושבי שטחי ישראל, הם תושבי השטחים. ההגדרה של</w:t>
                  </w:r>
                </w:p>
                <w:p w:rsidR="00EE1033" w:rsidRDefault="00EE1033" w:rsidP="00EE1033">
                  <w:pPr>
                    <w:pStyle w:val="OCRStyle54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תושב חוץ תושב ישראל, בידיעת כל הנוגעים בדבר, מוציאה את תושבי השטחים</w:t>
                  </w:r>
                </w:p>
                <w:p w:rsidR="00EE1033" w:rsidRDefault="00EE1033" w:rsidP="00EE1033">
                  <w:pPr>
                    <w:pStyle w:val="OCRStyle54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מתוך כל מערכת הפיצויים, גם של חוק מס רכוש. אם נפגע עובד שטחים בטיילת</w:t>
                  </w:r>
                </w:p>
                <w:p w:rsidR="00EE1033" w:rsidRDefault="00EE1033" w:rsidP="00EE1033">
                  <w:pPr>
                    <w:pStyle w:val="OCRStyle54"/>
                    <w:ind w:left="845"/>
                  </w:pPr>
                  <w:r>
                    <w:rPr>
                      <w:rtl/>
                    </w:rPr>
                    <w:t>בתל-אביב בהפצצה, הוא לא מקבל פיצוי. זה המצב החוקי</w:t>
                  </w:r>
                  <w:r>
                    <w:t>.</w:t>
                  </w:r>
                </w:p>
                <w:p w:rsidR="00EE1033" w:rsidRDefault="00EE1033" w:rsidP="00EE1033">
                  <w:pPr>
                    <w:pStyle w:val="OCRStyle54"/>
                    <w:ind w:left="835"/>
                  </w:pPr>
                  <w:r>
                    <w:rPr>
                      <w:rtl/>
                    </w:rPr>
                    <w:t>מ. גביש! אתה מדבר על נזקי גוף</w:t>
                  </w:r>
                  <w:r>
                    <w:t>.</w:t>
                  </w:r>
                </w:p>
                <w:p w:rsidR="00EE1033" w:rsidRDefault="00EE1033" w:rsidP="00EE1033">
                  <w:pPr>
                    <w:pStyle w:val="OCRStyle54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ח. אותי! נזקי פעולות איבה. אם תושבת עזה נשואה כבר</w:t>
                  </w:r>
                </w:p>
                <w:p w:rsidR="00EE1033" w:rsidRDefault="00EE1033" w:rsidP="00EE1033">
                  <w:pPr>
                    <w:pStyle w:val="OCRStyle54"/>
                    <w:ind w:left="4243"/>
                  </w:pPr>
                  <w:r>
                    <w:t xml:space="preserve">12 </w:t>
                  </w:r>
                  <w:r>
                    <w:rPr>
                      <w:rtl/>
                    </w:rPr>
                    <w:t>או 15 שנה לבדואי מרחט, וברחט יקרה משהו</w:t>
                  </w:r>
                  <w:r>
                    <w:t>,</w:t>
                  </w:r>
                </w:p>
                <w:p w:rsidR="00EE1033" w:rsidRDefault="00EE1033" w:rsidP="00EE1033">
                  <w:pPr>
                    <w:pStyle w:val="OCRStyle54"/>
                    <w:ind w:left="821"/>
                  </w:pPr>
                  <w:r>
                    <w:rPr>
                      <w:rtl/>
                    </w:rPr>
                    <w:t>לפי זה היא לא מכוסה</w:t>
                  </w:r>
                  <w:r>
                    <w:t>.</w:t>
                  </w:r>
                </w:p>
                <w:p w:rsidR="00EE1033" w:rsidRDefault="00EE1033" w:rsidP="00EE1033">
                  <w:pPr>
                    <w:pStyle w:val="OCRStyle5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מ. גביש; אם היא יושבת 15 שנה ברהט, היא תושבת</w:t>
                  </w:r>
                </w:p>
                <w:p w:rsidR="00EE1033" w:rsidRDefault="00EE1033" w:rsidP="00EE1033">
                  <w:pPr>
                    <w:pStyle w:val="OCRStyle54"/>
                    <w:ind w:left="4219"/>
                  </w:pPr>
                  <w:r>
                    <w:rPr>
                      <w:rtl/>
                    </w:rPr>
                    <w:t>ישראלית</w:t>
                  </w:r>
                  <w:r>
                    <w:t>.</w:t>
                  </w:r>
                </w:p>
                <w:p w:rsidR="00EE1033" w:rsidRDefault="00EE1033" w:rsidP="00EE1033">
                  <w:pPr>
                    <w:pStyle w:val="OCRStyle54"/>
                    <w:ind w:left="811"/>
                  </w:pPr>
                  <w:r>
                    <w:rPr>
                      <w:rtl/>
                    </w:rPr>
                    <w:t>ח. אותו; לא נכון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84544" w:rsidRDefault="00884544">
      <w:r>
        <w:br w:type="page"/>
      </w:r>
    </w:p>
    <w:p w:rsidR="00884544" w:rsidRDefault="00884544"/>
    <w:p w:rsidR="00884544" w:rsidRDefault="00086BBE">
      <w:r>
        <w:rPr>
          <w:noProof/>
        </w:rPr>
        <w:pict>
          <v:shape id="_x0000_s1087" type="#_x0000_t202" style="position:absolute;margin-left:46.05pt;margin-top:119.2pt;width:512.55pt;height:689.25pt;z-index:251715584;mso-position-horizontal:absolute;mso-position-horizontal-relative:page;mso-position-vertical:absolute;mso-position-vertical-relative:page" stroked="f">
            <v:textbox inset="0,0,0,0">
              <w:txbxContent>
                <w:p w:rsidR="00884544" w:rsidRDefault="00884544" w:rsidP="00884544">
                  <w:pPr>
                    <w:pStyle w:val="OCRStyle55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מ. גביש:  למה אתה אומר לי לא נכון? זה לפי הוראות</w:t>
                  </w:r>
                </w:p>
                <w:p w:rsidR="00884544" w:rsidRDefault="00884544" w:rsidP="00884544">
                  <w:pPr>
                    <w:pStyle w:val="OCRStyle55"/>
                    <w:ind w:left="4238"/>
                    <w:rPr>
                      <w:rtl/>
                    </w:rPr>
                  </w:pPr>
                  <w:r>
                    <w:rPr>
                      <w:rtl/>
                    </w:rPr>
                    <w:t>חוקי המס. חוקי המס אומרים "שמי שעיקר</w:t>
                  </w:r>
                </w:p>
                <w:p w:rsidR="00884544" w:rsidRDefault="00884544" w:rsidP="00884544">
                  <w:pPr>
                    <w:pStyle w:val="OCRStyle55"/>
                    <w:ind w:left="797"/>
                  </w:pPr>
                  <w:r>
                    <w:rPr>
                      <w:rtl/>
                    </w:rPr>
                    <w:t>מגוריו". אם אתה יושב כאן 15 שנה וכאן מרכז חייך, אתה תושב ישראלי</w:t>
                  </w:r>
                  <w:r>
                    <w:t>.</w:t>
                  </w:r>
                </w:p>
                <w:p w:rsidR="00884544" w:rsidRDefault="00884544" w:rsidP="00884544">
                  <w:pPr>
                    <w:pStyle w:val="OCRStyle55"/>
                    <w:ind w:left="792"/>
                  </w:pPr>
                  <w:r>
                    <w:rPr>
                      <w:rtl/>
                    </w:rPr>
                    <w:t>מה שהצענו פה זה לגבי האדם. זאת אומרת, כל מי שיש לו פה דירה עם תכולה</w:t>
                  </w:r>
                  <w:r>
                    <w:t>,</w:t>
                  </w:r>
                </w:p>
                <w:p w:rsidR="00884544" w:rsidRDefault="00884544" w:rsidP="00884544">
                  <w:pPr>
                    <w:pStyle w:val="OCRStyle55"/>
                    <w:ind w:left="797"/>
                  </w:pPr>
                  <w:r>
                    <w:rPr>
                      <w:rtl/>
                    </w:rPr>
                    <w:t>הרי אנחנו עונים על מה שאתה רוצה</w:t>
                  </w:r>
                  <w:r>
                    <w:t>.</w:t>
                  </w:r>
                </w:p>
                <w:p w:rsidR="00884544" w:rsidRDefault="00884544" w:rsidP="00884544">
                  <w:pPr>
                    <w:pStyle w:val="OCRStyle5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אני מצטרף לדברי חיים רמון, ואני מציע לך</w:t>
                  </w:r>
                </w:p>
                <w:p w:rsidR="00884544" w:rsidRDefault="00884544" w:rsidP="00884544">
                  <w:pPr>
                    <w:pStyle w:val="OCRStyle55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לרדת מהמחשבה שלך. אחד בנה בית בסטנדרט של</w:t>
                  </w:r>
                </w:p>
                <w:p w:rsidR="00884544" w:rsidRDefault="00884544" w:rsidP="00884544">
                  <w:pPr>
                    <w:pStyle w:val="OCRStyle55"/>
                    <w:ind w:left="787"/>
                    <w:rPr>
                      <w:rtl/>
                    </w:rPr>
                  </w:pPr>
                  <w:r>
                    <w:t xml:space="preserve">500 </w:t>
                  </w:r>
                  <w:r>
                    <w:rPr>
                      <w:rtl/>
                    </w:rPr>
                    <w:t>דולר למטר, השני בנה בסטנדרט של 1,000 דולר למטר. אתה תחזיר את</w:t>
                  </w:r>
                </w:p>
                <w:p w:rsidR="00884544" w:rsidRDefault="00884544" w:rsidP="00884544">
                  <w:pPr>
                    <w:pStyle w:val="OCRStyle5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העניו של ה-1,000 מטר ותשלם לזה עוד 100 אלף דולר, כי עלות הבניה תהיה</w:t>
                  </w:r>
                </w:p>
                <w:p w:rsidR="00884544" w:rsidRDefault="00884544" w:rsidP="00884544">
                  <w:pPr>
                    <w:pStyle w:val="OCRStyle55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כפולה. למה מי שקנה ב-3,000 דולר ברזים, אליו אתה נטפל? יש גם מן</w:t>
                  </w:r>
                </w:p>
                <w:p w:rsidR="00884544" w:rsidRDefault="00884544" w:rsidP="00884544">
                  <w:pPr>
                    <w:pStyle w:val="OCRStyle5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המקובלות בארץ, שבסה"כ כמעט שאין דברים שגעוניים. זו לא מערכת שבתוך</w:t>
                  </w:r>
                </w:p>
                <w:p w:rsidR="00884544" w:rsidRDefault="00884544" w:rsidP="00884544">
                  <w:pPr>
                    <w:pStyle w:val="OCRStyle5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הבניה הכניסה איזה שהם דברים מטורפים. אתה תיצור דבר שהפקידים שלך בשטח</w:t>
                  </w:r>
                </w:p>
                <w:p w:rsidR="00884544" w:rsidRDefault="00884544" w:rsidP="00884544">
                  <w:pPr>
                    <w:pStyle w:val="OCRStyle55"/>
                    <w:ind w:left="778"/>
                  </w:pPr>
                  <w:r>
                    <w:rPr>
                      <w:rtl/>
                    </w:rPr>
                    <w:t>יתחילו בכל פעם להגיד, שפה המטבח הוא כזה ופה הוא כזה</w:t>
                  </w:r>
                  <w:r>
                    <w:t>.</w:t>
                  </w:r>
                </w:p>
                <w:p w:rsidR="00884544" w:rsidRDefault="00884544" w:rsidP="00884544">
                  <w:pPr>
                    <w:pStyle w:val="OCRStyle55"/>
                    <w:ind w:left="763"/>
                  </w:pPr>
                  <w:r>
                    <w:rPr>
                      <w:rtl/>
                    </w:rPr>
                    <w:t>מ. גביש! למה אנחנו מצטיירים כחיות חסרות רחמים</w:t>
                  </w:r>
                  <w:r>
                    <w:t>?</w:t>
                  </w:r>
                </w:p>
                <w:p w:rsidR="00884544" w:rsidRDefault="00884544" w:rsidP="00884544">
                  <w:pPr>
                    <w:pStyle w:val="OCRStyle5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כי אתה לא צריך את התקנה הזאת, ואתה לא</w:t>
                  </w:r>
                </w:p>
                <w:p w:rsidR="00884544" w:rsidRDefault="00884544" w:rsidP="00884544">
                  <w:pPr>
                    <w:pStyle w:val="OCRStyle55"/>
                    <w:ind w:left="4186"/>
                    <w:rPr>
                      <w:rtl/>
                    </w:rPr>
                  </w:pPr>
                  <w:r>
                    <w:rPr>
                      <w:rtl/>
                    </w:rPr>
                    <w:t>מגדיר את הדברים. אתה יכול להגיד שאתה בונה</w:t>
                  </w:r>
                </w:p>
                <w:p w:rsidR="00884544" w:rsidRDefault="00884544" w:rsidP="00884544">
                  <w:pPr>
                    <w:pStyle w:val="OCRStyle5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בית רק עד 1,000 דולר למטר, ועל זה אתה אומר לא. אני מסביר לך את המצב</w:t>
                  </w:r>
                </w:p>
                <w:p w:rsidR="00884544" w:rsidRDefault="00884544" w:rsidP="00884544">
                  <w:pPr>
                    <w:pStyle w:val="OCRStyle5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כמות שהוא, כי זה מתחלק על הכל. רד מהענין, אין לך צורך בו ואין בזה</w:t>
                  </w:r>
                </w:p>
                <w:p w:rsidR="00884544" w:rsidRDefault="00884544" w:rsidP="00884544">
                  <w:pPr>
                    <w:pStyle w:val="OCRStyle55"/>
                    <w:ind w:left="749"/>
                  </w:pPr>
                  <w:r>
                    <w:rPr>
                      <w:rtl/>
                    </w:rPr>
                    <w:t>טעם</w:t>
                  </w:r>
                  <w:r>
                    <w:t>.</w:t>
                  </w:r>
                </w:p>
                <w:p w:rsidR="00884544" w:rsidRDefault="00884544" w:rsidP="00884544">
                  <w:pPr>
                    <w:pStyle w:val="OCRStyle5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בעניו הרשויות. אני מקווה שאתה מקבל, ואני מבין שהיה פה קונצנזוס על</w:t>
                  </w:r>
                </w:p>
                <w:p w:rsidR="00884544" w:rsidRDefault="00884544" w:rsidP="00884544">
                  <w:pPr>
                    <w:pStyle w:val="OCRStyle5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ההכנסה של הציוד הראשוני הזה, ושל האיחסון הראשוני, שאחרי כן תילחמו</w:t>
                  </w:r>
                </w:p>
                <w:p w:rsidR="00884544" w:rsidRDefault="00884544" w:rsidP="00884544">
                  <w:pPr>
                    <w:pStyle w:val="OCRStyle5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לגביו. אני אומר לך כעת, שאם אתם מתכוונים לפתרון שבו אתם תיתנו</w:t>
                  </w:r>
                </w:p>
                <w:p w:rsidR="00884544" w:rsidRDefault="00884544" w:rsidP="00884544">
                  <w:pPr>
                    <w:pStyle w:val="OCRStyle55"/>
                    <w:ind w:left="734"/>
                  </w:pPr>
                  <w:r>
                    <w:rPr>
                      <w:rtl/>
                    </w:rPr>
                    <w:t>איזה שהוא סל, אתם תצאו יותר בזול, והפתרונות יהיו יותר טובים</w:t>
                  </w:r>
                  <w:r>
                    <w:t>.</w:t>
                  </w:r>
                </w:p>
                <w:p w:rsidR="00884544" w:rsidRDefault="00884544" w:rsidP="00884544">
                  <w:pPr>
                    <w:pStyle w:val="OCRStyle5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ענין העיריות מורכב משניים. הוא מורכב מההוצאות הישירות שנבעו</w:t>
                  </w:r>
                </w:p>
                <w:p w:rsidR="00884544" w:rsidRDefault="00884544" w:rsidP="00884544">
                  <w:pPr>
                    <w:pStyle w:val="OCRStyle5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מהפגיעות, והוא מורכב מההוצאות של ההתכוננות. שמענו מספר ראשי עיריות</w:t>
                  </w:r>
                </w:p>
                <w:p w:rsidR="00884544" w:rsidRDefault="00884544" w:rsidP="00884544">
                  <w:pPr>
                    <w:pStyle w:val="OCRStyle5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בהזדמנויות שונות כאלה ואחרות. אני מציע, דוד קאפח - ואני אדבר גם עם</w:t>
                  </w:r>
                </w:p>
                <w:p w:rsidR="00884544" w:rsidRDefault="00884544" w:rsidP="00884544">
                  <w:pPr>
                    <w:pStyle w:val="OCRStyle5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מנכ"ל משרד הפנים, שתבואו לוועדה, אם לא יגמר היום בממשלה משהו. אני</w:t>
                  </w:r>
                </w:p>
                <w:p w:rsidR="00884544" w:rsidRDefault="00884544" w:rsidP="00884544">
                  <w:pPr>
                    <w:pStyle w:val="OCRStyle5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מבין שהענין עולה בממשלה, ואז אנחנו ניתן לכם כתף בענין הזה, כי יש</w:t>
                  </w:r>
                </w:p>
                <w:p w:rsidR="00884544" w:rsidRDefault="00884544" w:rsidP="00884544">
                  <w:pPr>
                    <w:pStyle w:val="OCRStyle55"/>
                    <w:ind w:left="715"/>
                  </w:pPr>
                  <w:r>
                    <w:rPr>
                      <w:rtl/>
                    </w:rPr>
                    <w:t>בעיה בתוך הרשויות</w:t>
                  </w:r>
                  <w:r>
                    <w:t>.</w:t>
                  </w:r>
                </w:p>
                <w:p w:rsidR="00884544" w:rsidRDefault="00884544" w:rsidP="00884544">
                  <w:pPr>
                    <w:pStyle w:val="OCRStyle5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מ. גביש! לגבי התקנה של המקסימום, אני מבקש לא להצביע</w:t>
                  </w:r>
                </w:p>
                <w:p w:rsidR="00884544" w:rsidRDefault="00884544" w:rsidP="00884544">
                  <w:pPr>
                    <w:pStyle w:val="OCRStyle55"/>
                    <w:ind w:left="4142"/>
                    <w:rPr>
                      <w:rtl/>
                    </w:rPr>
                  </w:pPr>
                  <w:r>
                    <w:rPr>
                      <w:rtl/>
                    </w:rPr>
                    <w:t>עליה היום. אני מוציא את זה, אני מבקש שלא</w:t>
                  </w:r>
                </w:p>
                <w:p w:rsidR="00884544" w:rsidRDefault="00884544" w:rsidP="00884544">
                  <w:pPr>
                    <w:pStyle w:val="OCRStyle5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תהיה על זה היום הצבעה. מדובר בתקנה שאומרת: "ובלבד שלדעת המנהל היה</w:t>
                  </w:r>
                </w:p>
                <w:p w:rsidR="00884544" w:rsidRDefault="00884544" w:rsidP="00884544">
                  <w:pPr>
                    <w:pStyle w:val="OCRStyle55"/>
                    <w:ind w:left="706"/>
                  </w:pPr>
                  <w:r>
                    <w:rPr>
                      <w:rtl/>
                    </w:rPr>
                    <w:t>סביר להוציאה". על זה אנחנו מבקשים שלא לקיים הצבעה</w:t>
                  </w:r>
                  <w:r>
                    <w:t>.</w:t>
                  </w:r>
                </w:p>
                <w:p w:rsidR="00884544" w:rsidRDefault="00884544" w:rsidP="00884544">
                  <w:pPr>
                    <w:pStyle w:val="OCRStyle5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אני רוצה לסכם את השינויים שהועלו בוועדה, ולהגיד מה אני מבקש</w:t>
                  </w:r>
                </w:p>
                <w:p w:rsidR="00884544" w:rsidRDefault="00884544" w:rsidP="00884544">
                  <w:pPr>
                    <w:pStyle w:val="OCRStyle55"/>
                    <w:ind w:left="686"/>
                  </w:pPr>
                  <w:r>
                    <w:rPr>
                      <w:rtl/>
                    </w:rPr>
                    <w:t>בעקבותיהם</w:t>
                  </w:r>
                  <w:r>
                    <w:t>.</w:t>
                  </w:r>
                </w:p>
                <w:p w:rsidR="00884544" w:rsidRDefault="00884544" w:rsidP="00884544">
                  <w:pPr>
                    <w:pStyle w:val="OCRStyle55"/>
                    <w:ind w:left="691"/>
                  </w:pPr>
                  <w:r>
                    <w:rPr>
                      <w:rtl/>
                    </w:rPr>
                    <w:t>היו"ר א. שוחט! הקטע הזה נמחק מהתקנה</w:t>
                  </w:r>
                  <w:r>
                    <w:t>.</w:t>
                  </w:r>
                </w:p>
                <w:p w:rsidR="00884544" w:rsidRDefault="00884544" w:rsidP="00884544">
                  <w:pPr>
                    <w:pStyle w:val="OCRStyle5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מ. גביש! כן. אני מבקש להפריד את זה מהתקנה, ולא</w:t>
                  </w:r>
                </w:p>
                <w:p w:rsidR="00884544" w:rsidRDefault="00884544" w:rsidP="00884544">
                  <w:pPr>
                    <w:pStyle w:val="OCRStyle55"/>
                    <w:ind w:left="4104"/>
                  </w:pPr>
                  <w:r>
                    <w:rPr>
                      <w:rtl/>
                    </w:rPr>
                    <w:t>להצביע על זה כרגע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E67A1" w:rsidRDefault="004E67A1">
      <w:r>
        <w:br w:type="page"/>
      </w:r>
    </w:p>
    <w:p w:rsidR="004E67A1" w:rsidRDefault="004E67A1"/>
    <w:p w:rsidR="004E67A1" w:rsidRDefault="00086BBE">
      <w:r>
        <w:rPr>
          <w:noProof/>
        </w:rPr>
        <w:pict>
          <v:shape id="_x0000_s1088" type="#_x0000_t202" style="position:absolute;margin-left:46.7pt;margin-top:112.4pt;width:462.4pt;height:684pt;z-index:251716608;mso-position-horizontal:absolute;mso-position-horizontal-relative:page;mso-position-vertical:absolute;mso-position-vertical-relative:page" stroked="f">
            <v:textbox inset="0,0,0,0">
              <w:txbxContent>
                <w:p w:rsidR="004E67A1" w:rsidRDefault="004E67A1" w:rsidP="004E67A1">
                  <w:pPr>
                    <w:pStyle w:val="OCRStyle5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מקובל עלינו להוסיף בתקנה שמדברת על שינוי בהגדרת הנזק הממשי, בהוצאות</w:t>
                  </w:r>
                </w:p>
                <w:p w:rsidR="004E67A1" w:rsidRDefault="004E67A1" w:rsidP="004E67A1">
                  <w:pPr>
                    <w:pStyle w:val="OCRStyle56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לדיור חלופי, שבמקום "ראש המועצה המקומית או ראש העיריה", יהיה "ראש</w:t>
                  </w:r>
                </w:p>
                <w:p w:rsidR="004E67A1" w:rsidRDefault="004E67A1" w:rsidP="004E67A1">
                  <w:pPr>
                    <w:pStyle w:val="OCRStyle56"/>
                    <w:ind w:left="576"/>
                  </w:pPr>
                  <w:r>
                    <w:rPr>
                      <w:rtl/>
                    </w:rPr>
                    <w:t>הרשות המקומית</w:t>
                  </w:r>
                  <w:r>
                    <w:t>".</w:t>
                  </w:r>
                </w:p>
                <w:p w:rsidR="004E67A1" w:rsidRDefault="004E67A1" w:rsidP="004E67A1">
                  <w:pPr>
                    <w:pStyle w:val="OCRStyle5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לגבי הוצאות חרום, לא איכפת לי להוסיף.- "דיור חלופי, לרבות הוצאות</w:t>
                  </w:r>
                </w:p>
                <w:p w:rsidR="004E67A1" w:rsidRDefault="004E67A1" w:rsidP="004E67A1">
                  <w:pPr>
                    <w:pStyle w:val="OCRStyle56"/>
                    <w:ind w:left="566"/>
                  </w:pPr>
                  <w:r>
                    <w:rPr>
                      <w:rtl/>
                    </w:rPr>
                    <w:t>כלכלה, הוצאות נסיעה והוצאות אחרות". לפני "הוצאות אחרות" אפשר להכניס</w:t>
                  </w:r>
                  <w:r>
                    <w:t>:</w:t>
                  </w:r>
                </w:p>
                <w:p w:rsidR="004E67A1" w:rsidRDefault="004E67A1" w:rsidP="004E67A1">
                  <w:pPr>
                    <w:pStyle w:val="OCRStyle56"/>
                    <w:ind w:left="566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הוצאות לציוד ראשוני, הוצאות איחסון לתכולת הבית", אבל שגם יופיע</w:t>
                  </w:r>
                </w:p>
                <w:p w:rsidR="004E67A1" w:rsidRDefault="004E67A1" w:rsidP="004E67A1">
                  <w:pPr>
                    <w:pStyle w:val="OCRStyle5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בתקנה שחלקם נוכל להוריד אחרי כן מהפיצוי הכולל. אנחנו נכתוב שחלק</w:t>
                  </w:r>
                </w:p>
                <w:p w:rsidR="004E67A1" w:rsidRDefault="004E67A1" w:rsidP="004E67A1">
                  <w:pPr>
                    <w:pStyle w:val="OCRStyle56"/>
                    <w:ind w:left="557"/>
                  </w:pPr>
                  <w:r>
                    <w:rPr>
                      <w:rtl/>
                    </w:rPr>
                    <w:t>מההוצאות הראשוניות נוכל לקזז מהפיצוי הסופי שיגיע</w:t>
                  </w:r>
                  <w:r>
                    <w:t>.</w:t>
                  </w:r>
                </w:p>
                <w:p w:rsidR="004E67A1" w:rsidRDefault="004E67A1" w:rsidP="004E67A1">
                  <w:pPr>
                    <w:pStyle w:val="OCRStyle5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מקובל עלי שצריך לחשוב על הסל. את הסל לא צריך לקבוע, ואי-אפשר לקבוע</w:t>
                  </w:r>
                </w:p>
                <w:p w:rsidR="004E67A1" w:rsidRDefault="004E67A1" w:rsidP="004E67A1">
                  <w:pPr>
                    <w:pStyle w:val="OCRStyle5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בתקנות. אני אומר שההצעה מאוד נראית לי, ויחד עם ראש העיר נחשב כך</w:t>
                  </w:r>
                </w:p>
                <w:p w:rsidR="004E67A1" w:rsidRDefault="004E67A1" w:rsidP="004E67A1">
                  <w:pPr>
                    <w:pStyle w:val="OCRStyle5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שיהיה לנו סל. אנחנו עושים זאת בשיקום. כמו שיש מקרים בהם העיריה עושה</w:t>
                  </w:r>
                </w:p>
                <w:p w:rsidR="004E67A1" w:rsidRDefault="004E67A1" w:rsidP="004E67A1">
                  <w:pPr>
                    <w:pStyle w:val="OCRStyle56"/>
                    <w:ind w:left="542"/>
                  </w:pPr>
                  <w:r>
                    <w:rPr>
                      <w:rtl/>
                    </w:rPr>
                    <w:t>את השיפוצים והאיש לא עושה כלום, יש מקרים שהאיש מקבל ישירות את הכסף</w:t>
                  </w:r>
                  <w:r>
                    <w:t>,</w:t>
                  </w:r>
                </w:p>
                <w:p w:rsidR="004E67A1" w:rsidRDefault="004E67A1" w:rsidP="004E67A1">
                  <w:pPr>
                    <w:pStyle w:val="OCRStyle56"/>
                    <w:ind w:left="547"/>
                  </w:pPr>
                  <w:r>
                    <w:rPr>
                      <w:rtl/>
                    </w:rPr>
                    <w:t>והוא העושה</w:t>
                  </w:r>
                  <w:r>
                    <w:t>.</w:t>
                  </w:r>
                </w:p>
                <w:p w:rsidR="004E67A1" w:rsidRDefault="004E67A1" w:rsidP="004E67A1">
                  <w:pPr>
                    <w:pStyle w:val="OCRStyle5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 יש מישהו שאתה צריך שנה כדי לבנות לו את</w:t>
                  </w:r>
                </w:p>
                <w:p w:rsidR="004E67A1" w:rsidRDefault="004E67A1" w:rsidP="004E67A1">
                  <w:pPr>
                    <w:pStyle w:val="OCRStyle56"/>
                    <w:ind w:left="3946"/>
                  </w:pPr>
                  <w:r>
                    <w:rPr>
                      <w:rtl/>
                    </w:rPr>
                    <w:t>הבית, אתה צריך לתת לו סל כדי לשכור דירה</w:t>
                  </w:r>
                  <w:r>
                    <w:t>.</w:t>
                  </w:r>
                </w:p>
                <w:p w:rsidR="004E67A1" w:rsidRDefault="004E67A1" w:rsidP="004E67A1">
                  <w:pPr>
                    <w:pStyle w:val="OCRStyle56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מ. גביש; מקובל עלי. הסכום לא יהיה בתקנות, אבל זה</w:t>
                  </w:r>
                </w:p>
                <w:p w:rsidR="004E67A1" w:rsidRDefault="004E67A1" w:rsidP="004E67A1">
                  <w:pPr>
                    <w:pStyle w:val="OCRStyle56"/>
                    <w:ind w:left="3941"/>
                  </w:pPr>
                  <w:r>
                    <w:rPr>
                      <w:rtl/>
                    </w:rPr>
                    <w:t>ניתן להיעשות</w:t>
                  </w:r>
                  <w:r>
                    <w:t>.</w:t>
                  </w:r>
                </w:p>
                <w:p w:rsidR="004E67A1" w:rsidRDefault="004E67A1" w:rsidP="004E67A1">
                  <w:pPr>
                    <w:pStyle w:val="OCRStyle5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יאיר לוי; מה שאנחנו מאשרים היום בתקנות מראה שאין</w:t>
                  </w:r>
                </w:p>
                <w:p w:rsidR="004E67A1" w:rsidRDefault="004E67A1" w:rsidP="004E67A1">
                  <w:pPr>
                    <w:pStyle w:val="OCRStyle56"/>
                    <w:ind w:left="3926"/>
                    <w:rPr>
                      <w:rtl/>
                    </w:rPr>
                  </w:pPr>
                  <w:r>
                    <w:rPr>
                      <w:rtl/>
                    </w:rPr>
                    <w:t>תיקרה. אם הוא רוצה להביא לתיקרה, האם הוא</w:t>
                  </w:r>
                </w:p>
                <w:p w:rsidR="004E67A1" w:rsidRDefault="004E67A1" w:rsidP="004E67A1">
                  <w:pPr>
                    <w:pStyle w:val="OCRStyle56"/>
                    <w:ind w:left="514"/>
                  </w:pPr>
                  <w:r>
                    <w:rPr>
                      <w:rtl/>
                    </w:rPr>
                    <w:t>צריך להביא את זה להצבעה נוספת</w:t>
                  </w:r>
                  <w:r>
                    <w:t>?</w:t>
                  </w:r>
                </w:p>
                <w:p w:rsidR="004E67A1" w:rsidRDefault="004E67A1" w:rsidP="004E67A1">
                  <w:pPr>
                    <w:pStyle w:val="OCRStyle56"/>
                    <w:ind w:left="509"/>
                  </w:pPr>
                  <w:r>
                    <w:rPr>
                      <w:rtl/>
                    </w:rPr>
                    <w:t>מ. גביש; רק אם אחשוב שהחוק לא מאפשר לי</w:t>
                  </w:r>
                  <w:r>
                    <w:t>.</w:t>
                  </w:r>
                </w:p>
                <w:p w:rsidR="004E67A1" w:rsidRDefault="004E67A1" w:rsidP="004E67A1">
                  <w:pPr>
                    <w:pStyle w:val="OCRStyle56"/>
                    <w:ind w:left="509"/>
                  </w:pPr>
                  <w:r>
                    <w:rPr>
                      <w:rtl/>
                    </w:rPr>
                    <w:t>היו"ר א. שוחט; כתבנו למעלה על ערכי כינוו גם את הבית</w:t>
                  </w:r>
                  <w:r>
                    <w:t>.</w:t>
                  </w:r>
                </w:p>
                <w:p w:rsidR="004E67A1" w:rsidRDefault="004E67A1" w:rsidP="004E67A1">
                  <w:pPr>
                    <w:pStyle w:val="OCRStyle56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והתכולה. האם יש לך שיקול דעת? תגיד לנו</w:t>
                  </w:r>
                </w:p>
                <w:p w:rsidR="004E67A1" w:rsidRDefault="004E67A1" w:rsidP="004E67A1">
                  <w:pPr>
                    <w:pStyle w:val="OCRStyle56"/>
                    <w:ind w:left="499"/>
                  </w:pPr>
                  <w:r>
                    <w:rPr>
                      <w:rtl/>
                    </w:rPr>
                    <w:t>בדיוק מה המצב החוקי</w:t>
                  </w:r>
                  <w:r>
                    <w:t>.</w:t>
                  </w:r>
                </w:p>
                <w:p w:rsidR="004E67A1" w:rsidRDefault="004E67A1" w:rsidP="004E67A1">
                  <w:pPr>
                    <w:pStyle w:val="OCRStyle5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מ. גביש; באופן כללי, כן. יש שיקול דעת, ואני רוצה גם</w:t>
                  </w:r>
                </w:p>
                <w:p w:rsidR="004E67A1" w:rsidRDefault="004E67A1" w:rsidP="004E67A1">
                  <w:pPr>
                    <w:pStyle w:val="OCRStyle56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להזכיר. אנחנו עברנו באינתיפאדה מ-50 תביעות</w:t>
                  </w:r>
                </w:p>
                <w:p w:rsidR="004E67A1" w:rsidRDefault="004E67A1" w:rsidP="004E67A1">
                  <w:pPr>
                    <w:pStyle w:val="OCRStyle5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לחודש לחודשים שהיו בהם 2,500 תביעות או 1,000 תביעות, וגם שם הפעלנו</w:t>
                  </w:r>
                </w:p>
                <w:p w:rsidR="004E67A1" w:rsidRDefault="004E67A1" w:rsidP="004E67A1">
                  <w:pPr>
                    <w:pStyle w:val="OCRStyle5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שיקול דעת. גם פה נתחיל עם זה, ויתחילו צעקות בציבור. הפעלנו פוליגרף</w:t>
                  </w:r>
                </w:p>
                <w:p w:rsidR="004E67A1" w:rsidRDefault="004E67A1" w:rsidP="004E67A1">
                  <w:pPr>
                    <w:pStyle w:val="OCRStyle56"/>
                    <w:ind w:left="485"/>
                  </w:pPr>
                  <w:r>
                    <w:rPr>
                      <w:rtl/>
                    </w:rPr>
                    <w:t>בחלק מן המקרים</w:t>
                  </w:r>
                  <w:r>
                    <w:t>.</w:t>
                  </w:r>
                </w:p>
                <w:p w:rsidR="004E67A1" w:rsidRDefault="004E67A1" w:rsidP="004E67A1">
                  <w:pPr>
                    <w:pStyle w:val="OCRStyle5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שם לא נהרסו בתים, עם כל הכבוד. הנזקים</w:t>
                  </w:r>
                </w:p>
                <w:p w:rsidR="004E67A1" w:rsidRDefault="004E67A1" w:rsidP="004E67A1">
                  <w:pPr>
                    <w:pStyle w:val="OCRStyle56"/>
                    <w:ind w:left="3878"/>
                  </w:pPr>
                  <w:r>
                    <w:rPr>
                      <w:rtl/>
                    </w:rPr>
                    <w:t>באינתיפאדה היו בשוליים מבחינת רכוש</w:t>
                  </w:r>
                  <w:r>
                    <w:t>.</w:t>
                  </w:r>
                </w:p>
                <w:p w:rsidR="004E67A1" w:rsidRDefault="004E67A1" w:rsidP="004E67A1">
                  <w:pPr>
                    <w:pStyle w:val="OCRStyle5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מ. גביש:  נזקים בקרית-שמונה ובצפון היו הרבה, שם היו</w:t>
                  </w:r>
                </w:p>
                <w:p w:rsidR="004E67A1" w:rsidRDefault="004E67A1" w:rsidP="004E67A1">
                  <w:pPr>
                    <w:pStyle w:val="OCRStyle56"/>
                    <w:ind w:left="3869"/>
                  </w:pPr>
                  <w:r>
                    <w:rPr>
                      <w:rtl/>
                    </w:rPr>
                    <w:t>כל הנזקים לדירות ולתכולות</w:t>
                  </w:r>
                  <w:r>
                    <w:t>.</w:t>
                  </w:r>
                </w:p>
                <w:p w:rsidR="004E67A1" w:rsidRDefault="004E67A1" w:rsidP="004E67A1">
                  <w:pPr>
                    <w:pStyle w:val="OCRStyle5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אם כך, למה הבאת לנו את התיקון של התקנה שיש</w:t>
                  </w:r>
                </w:p>
                <w:p w:rsidR="004E67A1" w:rsidRDefault="004E67A1" w:rsidP="004E67A1">
                  <w:pPr>
                    <w:pStyle w:val="OCRStyle56"/>
                    <w:ind w:left="3859"/>
                  </w:pPr>
                  <w:r>
                    <w:rPr>
                      <w:rtl/>
                    </w:rPr>
                    <w:t>לך בה כבר שיקול דעת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86B99" w:rsidRDefault="00086B99">
      <w:r>
        <w:br w:type="page"/>
      </w:r>
    </w:p>
    <w:p w:rsidR="00086B99" w:rsidRDefault="00086B99"/>
    <w:p w:rsidR="00086B99" w:rsidRDefault="00086BBE">
      <w:r>
        <w:rPr>
          <w:noProof/>
        </w:rPr>
        <w:pict>
          <v:shape id="_x0000_s1089" type="#_x0000_t202" style="position:absolute;margin-left:42.85pt;margin-top:131.75pt;width:508.2pt;height:680.8pt;z-index:251717632;mso-position-horizontal:absolute;mso-position-horizontal-relative:page;mso-position-vertical:absolute;mso-position-vertical-relative:page" stroked="f">
            <v:textbox inset="0,0,0,0">
              <w:txbxContent>
                <w:p w:rsidR="00086B99" w:rsidRDefault="00086B99" w:rsidP="00086B99">
                  <w:pPr>
                    <w:pStyle w:val="OCRStyle5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מ. גביש:  אני אגיד מה הפריע לי. התקנה הקודמת שהיתה</w:t>
                  </w:r>
                </w:p>
                <w:p w:rsidR="00086B99" w:rsidRDefault="00086B99" w:rsidP="00086B99">
                  <w:pPr>
                    <w:pStyle w:val="OCRStyle57"/>
                    <w:ind w:left="4243"/>
                    <w:rPr>
                      <w:rtl/>
                    </w:rPr>
                  </w:pPr>
                  <w:r>
                    <w:rPr>
                      <w:rtl/>
                    </w:rPr>
                    <w:t>כל השנים עשתה תיקרה מאוד נמוכה. אני אומר</w:t>
                  </w:r>
                </w:p>
                <w:p w:rsidR="00086B99" w:rsidRDefault="00086B99" w:rsidP="00086B99">
                  <w:pPr>
                    <w:pStyle w:val="OCRStyle5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שעשיתי טעות, אני לוקח את זה עלי, שכאשר תיקנו אותה כפי שהיה צריך</w:t>
                  </w:r>
                </w:p>
                <w:p w:rsidR="00086B99" w:rsidRDefault="00086B99" w:rsidP="00086B99">
                  <w:pPr>
                    <w:pStyle w:val="OCRStyle57"/>
                    <w:ind w:left="821"/>
                  </w:pPr>
                  <w:r>
                    <w:rPr>
                      <w:rtl/>
                    </w:rPr>
                    <w:t>לתקן, כבר יצאנו ממצב שנקרא מצב לא ריאלי למצב של חוסר תיקרה בכלל</w:t>
                  </w:r>
                  <w:r>
                    <w:t>.</w:t>
                  </w:r>
                </w:p>
                <w:p w:rsidR="00086B99" w:rsidRDefault="00086B99" w:rsidP="00086B99">
                  <w:pPr>
                    <w:pStyle w:val="OCRStyle57"/>
                    <w:ind w:left="826"/>
                  </w:pPr>
                  <w:r>
                    <w:rPr>
                      <w:rtl/>
                    </w:rPr>
                    <w:t>הדבר הזה לי הפריע סטטוטורית. אני אומר שוב, גם אין לכך כוונה, בייגה</w:t>
                  </w:r>
                  <w:r>
                    <w:t>,</w:t>
                  </w:r>
                </w:p>
                <w:p w:rsidR="00086B99" w:rsidRDefault="00086B99" w:rsidP="00086B99">
                  <w:pPr>
                    <w:pStyle w:val="OCRStyle57"/>
                    <w:ind w:left="816"/>
                  </w:pPr>
                  <w:r>
                    <w:rPr>
                      <w:rtl/>
                    </w:rPr>
                    <w:t>אתה חושש כאן מדברים, אבל אפשר שלא להצביע על זה</w:t>
                  </w:r>
                  <w:r>
                    <w:t>.</w:t>
                  </w:r>
                </w:p>
                <w:p w:rsidR="00086B99" w:rsidRDefault="00086B99" w:rsidP="00086B99">
                  <w:pPr>
                    <w:pStyle w:val="OCRStyle5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לי יש ברזי זהב, ומחר הבית שלי ייהרס</w:t>
                  </w:r>
                </w:p>
                <w:p w:rsidR="00086B99" w:rsidRDefault="00086B99" w:rsidP="00086B99">
                  <w:pPr>
                    <w:pStyle w:val="OCRStyle57"/>
                    <w:ind w:left="4234"/>
                  </w:pPr>
                  <w:r>
                    <w:rPr>
                      <w:rtl/>
                    </w:rPr>
                    <w:t>מסקאד</w:t>
                  </w:r>
                  <w:r>
                    <w:t>.</w:t>
                  </w:r>
                </w:p>
                <w:p w:rsidR="00086B99" w:rsidRDefault="00086B99" w:rsidP="00086B99">
                  <w:pPr>
                    <w:pStyle w:val="OCRStyle5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מ. גביש; זה לא רק ברזי זהב. גם אם יש לך סתם</w:t>
                  </w:r>
                </w:p>
                <w:p w:rsidR="00086B99" w:rsidRDefault="00086B99" w:rsidP="00086B99">
                  <w:pPr>
                    <w:pStyle w:val="OCRStyle57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פריז'ידר, ואני אחליט שהוא לא שווה כמו שאתה</w:t>
                  </w:r>
                </w:p>
                <w:p w:rsidR="00086B99" w:rsidRDefault="00086B99" w:rsidP="00086B99">
                  <w:pPr>
                    <w:pStyle w:val="OCRStyle5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אומר. אם לא נגיע לעמק השווה, יש ועדת ערר, ואתה מערער. אמרתי את זה</w:t>
                  </w:r>
                </w:p>
                <w:p w:rsidR="00086B99" w:rsidRDefault="00086B99" w:rsidP="00086B99">
                  <w:pPr>
                    <w:pStyle w:val="OCRStyle57"/>
                    <w:ind w:left="806"/>
                  </w:pPr>
                  <w:r>
                    <w:rPr>
                      <w:rtl/>
                    </w:rPr>
                    <w:t>עוד בתחילת הדיון</w:t>
                  </w:r>
                  <w:r>
                    <w:t>.</w:t>
                  </w:r>
                </w:p>
                <w:p w:rsidR="00086B99" w:rsidRDefault="00086B99" w:rsidP="00086B99">
                  <w:pPr>
                    <w:pStyle w:val="OCRStyle5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אתה אומר שעל ברז הזהב אתה תסכים אתי שהוא</w:t>
                  </w:r>
                </w:p>
                <w:p w:rsidR="00086B99" w:rsidRDefault="00086B99" w:rsidP="00086B99">
                  <w:pPr>
                    <w:pStyle w:val="OCRStyle57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עולה כך. לא יהיה ויכוח על המחיר, היה ויכוח</w:t>
                  </w:r>
                </w:p>
                <w:p w:rsidR="00086B99" w:rsidRDefault="00086B99" w:rsidP="00086B99">
                  <w:pPr>
                    <w:pStyle w:val="OCRStyle57"/>
                    <w:ind w:left="787"/>
                  </w:pPr>
                  <w:r>
                    <w:rPr>
                      <w:rtl/>
                    </w:rPr>
                    <w:t>אם חובה להחזיר את שוויו</w:t>
                  </w:r>
                  <w:r>
                    <w:t>.</w:t>
                  </w:r>
                </w:p>
                <w:p w:rsidR="00086B99" w:rsidRDefault="00086B99" w:rsidP="00086B99">
                  <w:pPr>
                    <w:pStyle w:val="OCRStyle57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יאיר לוי; אני מתאר לעצמי שתחזור למשרד, ותפעיל את</w:t>
                  </w:r>
                </w:p>
                <w:p w:rsidR="00086B99" w:rsidRDefault="00086B99" w:rsidP="00086B99">
                  <w:pPr>
                    <w:pStyle w:val="OCRStyle57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המכבש הפוליטי שישנו כדי שתוכל להגיד</w:t>
                  </w:r>
                </w:p>
                <w:p w:rsidR="00086B99" w:rsidRDefault="00086B99" w:rsidP="00086B99">
                  <w:pPr>
                    <w:pStyle w:val="OCRStyle57"/>
                    <w:ind w:left="768"/>
                  </w:pPr>
                  <w:r>
                    <w:rPr>
                      <w:rtl/>
                    </w:rPr>
                    <w:t>שהקואליציה תתייצב לימינך</w:t>
                  </w:r>
                  <w:r>
                    <w:t>.</w:t>
                  </w:r>
                </w:p>
                <w:p w:rsidR="00086B99" w:rsidRDefault="00086B99" w:rsidP="00086B99">
                  <w:pPr>
                    <w:pStyle w:val="OCRStyle5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מ. גביש; הנסיונות שלי לאחרונה להפעיל את המכבש לא כל</w:t>
                  </w:r>
                </w:p>
                <w:p w:rsidR="00086B99" w:rsidRDefault="00086B99" w:rsidP="00086B99">
                  <w:pPr>
                    <w:pStyle w:val="OCRStyle57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כך הצליחו. חשבתי להפעיל את זה, כי היתה</w:t>
                  </w:r>
                </w:p>
                <w:p w:rsidR="00086B99" w:rsidRDefault="00086B99" w:rsidP="00086B99">
                  <w:pPr>
                    <w:pStyle w:val="OCRStyle57"/>
                    <w:ind w:left="763"/>
                  </w:pPr>
                  <w:r>
                    <w:rPr>
                      <w:rtl/>
                    </w:rPr>
                    <w:t>תיקרה נמוכה מדי, והיום אין</w:t>
                  </w:r>
                  <w:r>
                    <w:t>.</w:t>
                  </w:r>
                </w:p>
                <w:p w:rsidR="00086B99" w:rsidRDefault="00086B99" w:rsidP="00086B99">
                  <w:pPr>
                    <w:pStyle w:val="OCRStyle57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היו בעצם שתי שאלות, לגבי מלכ"רים ולגבי עסקים. לגבי מבנים, גם</w:t>
                  </w:r>
                </w:p>
                <w:p w:rsidR="00086B99" w:rsidRDefault="00086B99" w:rsidP="00086B99">
                  <w:pPr>
                    <w:pStyle w:val="OCRStyle57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במלכ"רים וגם בעסקים, יש פיצוי אוטומטי בלי ביטוח, יהיה כפי שהיה</w:t>
                  </w:r>
                </w:p>
                <w:p w:rsidR="00086B99" w:rsidRDefault="00086B99" w:rsidP="00086B99">
                  <w:pPr>
                    <w:pStyle w:val="OCRStyle5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בדירות עד לתיקון. זאת אומרת, שהפיצוי הוא על השווי</w:t>
                  </w:r>
                  <w:r>
                    <w:t xml:space="preserve"> </w:t>
                  </w:r>
                  <w:r>
                    <w:rPr>
                      <w:rtl/>
                    </w:rPr>
                    <w:t>ולא על</w:t>
                  </w:r>
                  <w:r>
                    <w:t xml:space="preserve"> </w:t>
                  </w:r>
                  <w:r>
                    <w:rPr>
                      <w:rtl/>
                    </w:rPr>
                    <w:t>ערך</w:t>
                  </w:r>
                </w:p>
                <w:p w:rsidR="00086B99" w:rsidRDefault="00086B99" w:rsidP="00086B99">
                  <w:pPr>
                    <w:pStyle w:val="OCRStyle57"/>
                    <w:ind w:left="763"/>
                  </w:pPr>
                  <w:r>
                    <w:rPr>
                      <w:rtl/>
                    </w:rPr>
                    <w:t>הכינון</w:t>
                  </w:r>
                  <w:r>
                    <w:t>.</w:t>
                  </w:r>
                </w:p>
                <w:p w:rsidR="00086B99" w:rsidRDefault="00086B99" w:rsidP="00086B99">
                  <w:pPr>
                    <w:pStyle w:val="OCRStyle57"/>
                    <w:ind w:left="758"/>
                  </w:pPr>
                  <w:r>
                    <w:rPr>
                      <w:rtl/>
                    </w:rPr>
                    <w:t>היו"ר א. שוחט:  האם אתם חושבים שלא להביא תיקון בענין הה</w:t>
                  </w:r>
                  <w:r>
                    <w:t>?</w:t>
                  </w:r>
                </w:p>
                <w:p w:rsidR="00086B99" w:rsidRDefault="00086B99" w:rsidP="00086B99">
                  <w:pPr>
                    <w:pStyle w:val="OCRStyle5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מ. גביש; כן חושבים להביא תיקון. לגבי עסקים אנחנו</w:t>
                  </w:r>
                </w:p>
                <w:p w:rsidR="00086B99" w:rsidRDefault="00086B99" w:rsidP="00086B99">
                  <w:pPr>
                    <w:pStyle w:val="OCRStyle57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בדיונים די מתקדמים עם התאחדות התעשיינים</w:t>
                  </w:r>
                </w:p>
                <w:p w:rsidR="00086B99" w:rsidRDefault="00086B99" w:rsidP="00086B99">
                  <w:pPr>
                    <w:pStyle w:val="OCRStyle5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ועם שאר הגופים. הם רוצים ביטוח רשות על ההפרש. זה מוסכם עליהם. בשני</w:t>
                  </w:r>
                </w:p>
                <w:p w:rsidR="00086B99" w:rsidRDefault="00086B99" w:rsidP="00086B99">
                  <w:pPr>
                    <w:pStyle w:val="OCRStyle5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המקרים המצב החוקי דומה. לגבי מבנים יש על שווי ולא על ערך כינון. לגבי</w:t>
                  </w:r>
                </w:p>
                <w:p w:rsidR="00086B99" w:rsidRDefault="00086B99" w:rsidP="00086B99">
                  <w:pPr>
                    <w:pStyle w:val="OCRStyle5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עסקים, אנחנו במשא ומתן אתם, זה דבר שהם רצו כל השנים ולא הסכמנו. זהו</w:t>
                  </w:r>
                </w:p>
                <w:p w:rsidR="00086B99" w:rsidRDefault="00086B99" w:rsidP="00086B99">
                  <w:pPr>
                    <w:pStyle w:val="OCRStyle57"/>
                    <w:ind w:left="720"/>
                  </w:pPr>
                  <w:r>
                    <w:rPr>
                      <w:rtl/>
                    </w:rPr>
                    <w:t>ביטוח רשות, כי זה כולל גם ציוד, זה ביטוח ציוד בערכו, ולא בערך כינון</w:t>
                  </w:r>
                  <w:r>
                    <w:t>.</w:t>
                  </w:r>
                </w:p>
                <w:p w:rsidR="00086B99" w:rsidRDefault="00086B99" w:rsidP="00086B99">
                  <w:pPr>
                    <w:pStyle w:val="OCRStyle5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בעבר לא הסכמנו אף פעם לדבר הזה, כי למשל בתעשיה האווירית זה אומר שאם</w:t>
                  </w:r>
                </w:p>
                <w:p w:rsidR="00086B99" w:rsidRDefault="00086B99" w:rsidP="00086B99">
                  <w:pPr>
                    <w:pStyle w:val="OCRStyle5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יפול משהו, המדינה תשלם מיליארד דולר, סכומים דמיוניים. גם במפעל תעשיה</w:t>
                  </w:r>
                </w:p>
                <w:p w:rsidR="00086B99" w:rsidRDefault="00086B99" w:rsidP="00086B99">
                  <w:pPr>
                    <w:pStyle w:val="OCRStyle5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רגיל יכול להיות שיש בו ציוד בערך כינון, כי גם לגבי ציוד לא פעיל</w:t>
                  </w:r>
                </w:p>
                <w:p w:rsidR="00086B99" w:rsidRDefault="00086B99" w:rsidP="00086B99">
                  <w:pPr>
                    <w:pStyle w:val="OCRStyle5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יכולים להיות בלי סוף דברים שניקנו, שכבר גמרו תקופת פחת והכל, ולשלם</w:t>
                  </w:r>
                </w:p>
                <w:p w:rsidR="00086B99" w:rsidRDefault="00086B99" w:rsidP="00086B99">
                  <w:pPr>
                    <w:pStyle w:val="OCRStyle57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להם את זה כחדש - שום פרמיה לא יכולה לכסות זאת. היום בגלל המצב התחלנו</w:t>
                  </w:r>
                </w:p>
                <w:p w:rsidR="00086B99" w:rsidRPr="00086B99" w:rsidRDefault="00086B99" w:rsidP="00086B99">
                  <w:pPr>
                    <w:pStyle w:val="OCRStyle57"/>
                    <w:ind w:left="710"/>
                  </w:pPr>
                  <w:r>
                    <w:rPr>
                      <w:rtl/>
                    </w:rPr>
                    <w:t>אתם בדיונים, זה דבר שכל השנים לא הסכמנו לו. זה מחייב תיקון גם בחקיקה</w:t>
                  </w:r>
                </w:p>
              </w:txbxContent>
            </v:textbox>
            <w10:wrap anchorx="page" anchory="page"/>
          </v:shape>
        </w:pict>
      </w:r>
    </w:p>
    <w:p w:rsidR="003E0D4E" w:rsidRDefault="003E0D4E">
      <w:r>
        <w:br w:type="page"/>
      </w:r>
    </w:p>
    <w:p w:rsidR="003E0D4E" w:rsidRDefault="003E0D4E"/>
    <w:p w:rsidR="003E0D4E" w:rsidRDefault="00086BBE">
      <w:r>
        <w:rPr>
          <w:noProof/>
        </w:rPr>
        <w:pict>
          <v:shape id="_x0000_s1090" type="#_x0000_t202" style="position:absolute;margin-left:24.15pt;margin-top:135.85pt;width:499.8pt;height:664.15pt;z-index:251718656;mso-position-horizontal:absolute;mso-position-horizontal-relative:page;mso-position-vertical:absolute;mso-position-vertical-relative:page" stroked="f">
            <v:textbox inset="0,0,0,0">
              <w:txbxContent>
                <w:p w:rsidR="003E0D4E" w:rsidRDefault="003E0D4E" w:rsidP="003E0D4E">
                  <w:pPr>
                    <w:pStyle w:val="OCRStyle5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ראשית, כי חיום החקיקה הראשית מאפשרת ביטוח רשות רק לכלי שייט וטייס</w:t>
                  </w:r>
                </w:p>
                <w:p w:rsidR="003E0D4E" w:rsidRDefault="003E0D4E" w:rsidP="003E0D4E">
                  <w:pPr>
                    <w:pStyle w:val="OCRStyle58"/>
                    <w:ind w:left="754"/>
                  </w:pPr>
                  <w:r>
                    <w:rPr>
                      <w:rtl/>
                    </w:rPr>
                    <w:t>ולתכולה ביתית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לגבי עסקים, לגבי המלאי, זה בערכים ריאליים; מבנים וציוד, זה בערך</w:t>
                  </w:r>
                </w:p>
                <w:p w:rsidR="003E0D4E" w:rsidRDefault="003E0D4E" w:rsidP="003E0D4E">
                  <w:pPr>
                    <w:pStyle w:val="OCRStyle5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שווי, זה לא ערך כינון. יש אתם מגעים, אם נראה שאנחנו מתקדמים בדרך</w:t>
                  </w:r>
                </w:p>
                <w:p w:rsidR="003E0D4E" w:rsidRDefault="003E0D4E" w:rsidP="003E0D4E">
                  <w:pPr>
                    <w:pStyle w:val="OCRStyle58"/>
                    <w:ind w:left="744"/>
                  </w:pPr>
                  <w:r>
                    <w:rPr>
                      <w:rtl/>
                    </w:rPr>
                    <w:t>נכונה, נביא קודם כל תיקון לחוק מס רכוש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לגבי עסקים, המבנה בערך שלו הוא לא בערך</w:t>
                  </w:r>
                </w:p>
                <w:p w:rsidR="003E0D4E" w:rsidRDefault="003E0D4E" w:rsidP="003E0D4E">
                  <w:pPr>
                    <w:pStyle w:val="OCRStyle58"/>
                    <w:ind w:left="3941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כינון. כשאתה אומר ערך כינון, זה לא בערך של</w:t>
                  </w:r>
                </w:p>
                <w:p w:rsidR="003E0D4E" w:rsidRDefault="003E0D4E" w:rsidP="003E0D4E">
                  <w:pPr>
                    <w:pStyle w:val="OCRStyle58"/>
                    <w:ind w:left="725"/>
                  </w:pPr>
                  <w:r>
                    <w:rPr>
                      <w:rtl/>
                    </w:rPr>
                    <w:t>הספרים אלא זה הערך של הרכוש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מ. גביש:  הממשי. כפי ששמאי מעריך. כך לגבי ציוד, זה</w:t>
                  </w:r>
                </w:p>
                <w:p w:rsidR="003E0D4E" w:rsidRDefault="003E0D4E" w:rsidP="003E0D4E">
                  <w:pPr>
                    <w:pStyle w:val="OCRStyle58"/>
                    <w:ind w:left="4142"/>
                  </w:pPr>
                  <w:r>
                    <w:rPr>
                      <w:rtl/>
                    </w:rPr>
                    <w:t>לא ערך כינון. במלאי אין בעיה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715"/>
                  </w:pPr>
                  <w:r>
                    <w:rPr>
                      <w:rtl/>
                    </w:rPr>
                    <w:t>לגבי מלכ"רים, גם לגבי המבנה זה שווי ולא ערך כינון. אני רוצה להזכיר</w:t>
                  </w:r>
                  <w:r>
                    <w:t>,</w:t>
                  </w:r>
                </w:p>
                <w:p w:rsidR="003E0D4E" w:rsidRDefault="003E0D4E" w:rsidP="003E0D4E">
                  <w:pPr>
                    <w:pStyle w:val="OCRStyle58"/>
                    <w:ind w:left="710"/>
                  </w:pPr>
                  <w:r>
                    <w:rPr>
                      <w:rtl/>
                    </w:rPr>
                    <w:t>שזה היה המצב גם לגבי הדירות עד לתיקון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לגבי מלכ"רים, לגבי הציוד, יש פה שאלה משפטית, כי לדעתי היום הציוד של</w:t>
                  </w:r>
                </w:p>
                <w:p w:rsidR="003E0D4E" w:rsidRDefault="003E0D4E" w:rsidP="003E0D4E">
                  <w:pPr>
                    <w:pStyle w:val="OCRStyle58"/>
                    <w:ind w:left="706"/>
                  </w:pPr>
                  <w:r>
                    <w:rPr>
                      <w:rtl/>
                    </w:rPr>
                    <w:t>המלכ"רים מכוסה כולו בערך כינון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הם טענו במכתב כאילו קיבלו תשובה אחרת. האם</w:t>
                  </w:r>
                </w:p>
                <w:p w:rsidR="003E0D4E" w:rsidRDefault="003E0D4E" w:rsidP="003E0D4E">
                  <w:pPr>
                    <w:pStyle w:val="OCRStyle58"/>
                    <w:ind w:left="4114"/>
                  </w:pPr>
                  <w:r>
                    <w:rPr>
                      <w:rtl/>
                    </w:rPr>
                    <w:t>אנחנו יכולים לקבל תגובה מוסמכת בנושא</w:t>
                  </w:r>
                  <w:r>
                    <w:t>?</w:t>
                  </w:r>
                </w:p>
                <w:p w:rsidR="003E0D4E" w:rsidRDefault="003E0D4E" w:rsidP="003E0D4E">
                  <w:pPr>
                    <w:pStyle w:val="OCRStyle58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מ. גביש: כן, תקבלו תשובה מוסמכת. בהחלט ניתן לכם</w:t>
                  </w:r>
                </w:p>
                <w:p w:rsidR="003E0D4E" w:rsidRDefault="003E0D4E" w:rsidP="003E0D4E">
                  <w:pPr>
                    <w:pStyle w:val="OCRStyle58"/>
                    <w:ind w:left="4109"/>
                  </w:pPr>
                  <w:r>
                    <w:rPr>
                      <w:rtl/>
                    </w:rPr>
                    <w:t>חוות דעת מנומקת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לגבי המבנים המצב החוקי ברור, הוא מפוצה, כפי שירד שווי הנכס או הוצאות</w:t>
                  </w:r>
                </w:p>
                <w:p w:rsidR="003E0D4E" w:rsidRDefault="003E0D4E" w:rsidP="003E0D4E">
                  <w:pPr>
                    <w:pStyle w:val="OCRStyle5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השיקום, לפי הנמוך. זה מה שהיה גם לגבי דירות עד לפני שבועיים. לגבי</w:t>
                  </w:r>
                </w:p>
                <w:p w:rsidR="003E0D4E" w:rsidRDefault="003E0D4E" w:rsidP="003E0D4E">
                  <w:pPr>
                    <w:pStyle w:val="OCRStyle58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ציוד יש מחלוקת, האם בכלל מגיע לו, בין זה שלא מגיע לו בכלל לבין זה</w:t>
                  </w:r>
                </w:p>
                <w:p w:rsidR="003E0D4E" w:rsidRDefault="003E0D4E" w:rsidP="003E0D4E">
                  <w:pPr>
                    <w:pStyle w:val="OCRStyle58"/>
                    <w:ind w:left="667"/>
                  </w:pPr>
                  <w:r>
                    <w:rPr>
                      <w:rtl/>
                    </w:rPr>
                    <w:t>שמגיע שווי כינון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667"/>
                  </w:pPr>
                  <w:r>
                    <w:rPr>
                      <w:rtl/>
                    </w:rPr>
                    <w:t>היו"ר א. שוחט: על זה אתה תיתן לנו חוות דעת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658"/>
                  </w:pPr>
                  <w:r>
                    <w:rPr>
                      <w:rtl/>
                    </w:rPr>
                    <w:t>מ. גביש: כן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מפעל נהרס, הוא גמר את הקריירה שלו. הוא</w:t>
                  </w:r>
                </w:p>
                <w:p w:rsidR="003E0D4E" w:rsidRDefault="003E0D4E" w:rsidP="003E0D4E">
                  <w:pPr>
                    <w:pStyle w:val="OCRStyle58"/>
                    <w:ind w:left="4075"/>
                    <w:rPr>
                      <w:rtl/>
                    </w:rPr>
                  </w:pPr>
                  <w:r>
                    <w:rPr>
                      <w:rtl/>
                    </w:rPr>
                    <w:t>לא יכול לקנות ציוד מחדש, הוא לא יכול לבנות</w:t>
                  </w:r>
                </w:p>
                <w:p w:rsidR="003E0D4E" w:rsidRDefault="003E0D4E" w:rsidP="003E0D4E">
                  <w:pPr>
                    <w:pStyle w:val="OCRStyle58"/>
                    <w:ind w:left="648"/>
                  </w:pPr>
                  <w:r>
                    <w:rPr>
                      <w:rtl/>
                    </w:rPr>
                    <w:t>את המבנה מחדש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מ. גביש; הם רודפים אחרינו לבטח ביטוח רשות, ואנחנו</w:t>
                  </w:r>
                </w:p>
                <w:p w:rsidR="003E0D4E" w:rsidRDefault="003E0D4E" w:rsidP="003E0D4E">
                  <w:pPr>
                    <w:pStyle w:val="OCRStyle58"/>
                    <w:ind w:left="4061"/>
                  </w:pPr>
                  <w:r>
                    <w:rPr>
                      <w:rtl/>
                    </w:rPr>
                    <w:t>צריכים לשקול אם המדינה תוכל לעמוד בזה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דיבר אתי אורי מנשה מהתאחדות התעשיינים. הם</w:t>
                  </w:r>
                </w:p>
                <w:p w:rsidR="003E0D4E" w:rsidRDefault="003E0D4E" w:rsidP="003E0D4E">
                  <w:pPr>
                    <w:pStyle w:val="OCRStyle58"/>
                    <w:ind w:left="4042"/>
                    <w:rPr>
                      <w:rtl/>
                    </w:rPr>
                  </w:pPr>
                  <w:r>
                    <w:rPr>
                      <w:rtl/>
                    </w:rPr>
                    <w:t>מוכנים לביטוח מרצון להשוואה מהערך הריאלי</w:t>
                  </w:r>
                </w:p>
                <w:p w:rsidR="003E0D4E" w:rsidRDefault="003E0D4E" w:rsidP="003E0D4E">
                  <w:pPr>
                    <w:pStyle w:val="OCRStyle5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לערך כינון, על הדלתא. זה הגיוני כי אחרת מפעל לא קם לתחיה אם הוא</w:t>
                  </w:r>
                </w:p>
                <w:p w:rsidR="003E0D4E" w:rsidRDefault="003E0D4E" w:rsidP="003E0D4E">
                  <w:pPr>
                    <w:pStyle w:val="OCRStyle58"/>
                    <w:ind w:left="624"/>
                  </w:pPr>
                  <w:r>
                    <w:rPr>
                      <w:rtl/>
                    </w:rPr>
                    <w:t>נהרס, וזה ברור לחלוטין</w:t>
                  </w:r>
                  <w:r>
                    <w:t>.</w:t>
                  </w:r>
                </w:p>
                <w:p w:rsidR="003E0D4E" w:rsidRDefault="003E0D4E" w:rsidP="003E0D4E">
                  <w:pPr>
                    <w:pStyle w:val="OCRStyle58"/>
                    <w:ind w:left="614"/>
                  </w:pPr>
                  <w:r>
                    <w:rPr>
                      <w:rtl/>
                    </w:rPr>
                    <w:t>לא פתרנו כמה נושאים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B424A5" w:rsidRDefault="00B424A5">
      <w:r>
        <w:br w:type="page"/>
      </w:r>
    </w:p>
    <w:p w:rsidR="00B424A5" w:rsidRDefault="00B424A5"/>
    <w:p w:rsidR="00B424A5" w:rsidRDefault="00086BBE">
      <w:r>
        <w:rPr>
          <w:noProof/>
        </w:rPr>
        <w:pict>
          <v:shape id="_x0000_s1091" type="#_x0000_t202" style="position:absolute;margin-left:55.4pt;margin-top:127.65pt;width:506.15pt;height:684pt;z-index:251719680;mso-position-horizontal:absolute;mso-position-horizontal-relative:page;mso-position-vertical:absolute;mso-position-vertical-relative:page" stroked="f">
            <v:textbox inset="0,0,0,0">
              <w:txbxContent>
                <w:p w:rsidR="00B424A5" w:rsidRDefault="00B424A5" w:rsidP="00B424A5">
                  <w:pPr>
                    <w:pStyle w:val="OCRStyle59"/>
                    <w:ind w:left="1018"/>
                    <w:rPr>
                      <w:rtl/>
                    </w:rPr>
                  </w:pPr>
                  <w:r>
                    <w:t xml:space="preserve">(1) </w:t>
                  </w:r>
                  <w:r>
                    <w:rPr>
                      <w:rtl/>
                    </w:rPr>
                    <w:t>גושא הרשויות המקומיות, זה בצד התקציבי של הענין. סיכמנו שאם לא</w:t>
                  </w:r>
                </w:p>
                <w:p w:rsidR="00B424A5" w:rsidRDefault="00B424A5" w:rsidP="00B424A5">
                  <w:pPr>
                    <w:pStyle w:val="OCRStyle59"/>
                    <w:ind w:left="1536"/>
                  </w:pPr>
                  <w:r>
                    <w:rPr>
                      <w:rtl/>
                    </w:rPr>
                    <w:t>גומרים בממשלה, זה יחזור לכאן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1008"/>
                    <w:rPr>
                      <w:rtl/>
                    </w:rPr>
                  </w:pPr>
                  <w:r>
                    <w:t xml:space="preserve">(2) </w:t>
                  </w:r>
                  <w:r>
                    <w:rPr>
                      <w:rtl/>
                    </w:rPr>
                    <w:t>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המלכ"רים, תשובה על התכולה, זה נע בספקטרום שבין כינון לבין</w:t>
                  </w:r>
                </w:p>
                <w:p w:rsidR="00B424A5" w:rsidRDefault="00B424A5" w:rsidP="00B424A5">
                  <w:pPr>
                    <w:pStyle w:val="OCRStyle59"/>
                    <w:ind w:left="1522"/>
                  </w:pPr>
                  <w:r>
                    <w:rPr>
                      <w:rtl/>
                    </w:rPr>
                    <w:t>בכלל לא מבטחים, ושווי המבנה שעומד כרגע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1003"/>
                  </w:pPr>
                  <w:r>
                    <w:t xml:space="preserve">(3) </w:t>
                  </w:r>
                  <w:r>
                    <w:rPr>
                      <w:rtl/>
                    </w:rPr>
                    <w:t>הנושא של התעשיה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998"/>
                  </w:pPr>
                  <w:r>
                    <w:t xml:space="preserve">(4) </w:t>
                  </w:r>
                  <w:r>
                    <w:rPr>
                      <w:rtl/>
                    </w:rPr>
                    <w:t>הנושא של נזק עקיף, נושא שלא נכנסנו אליו כלל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מ. גביש; לגבי הנזק העקיף, ועדת שרים לענייני כלכלה</w:t>
                  </w:r>
                </w:p>
                <w:p w:rsidR="00B424A5" w:rsidRDefault="00B424A5" w:rsidP="00B424A5">
                  <w:pPr>
                    <w:pStyle w:val="OCRStyle59"/>
                    <w:ind w:left="4382"/>
                  </w:pPr>
                  <w:r>
                    <w:rPr>
                      <w:rtl/>
                    </w:rPr>
                    <w:t>דנה בנושא בשבוע שעבר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יאיר לוי; אני מציע שבמשרד הפנים ישבו, ויעשו שיעורי</w:t>
                  </w:r>
                </w:p>
                <w:p w:rsidR="00B424A5" w:rsidRDefault="00B424A5" w:rsidP="00B424A5">
                  <w:pPr>
                    <w:pStyle w:val="OCRStyle59"/>
                    <w:ind w:left="4363"/>
                    <w:rPr>
                      <w:rtl/>
                    </w:rPr>
                  </w:pPr>
                  <w:r>
                    <w:rPr>
                      <w:rtl/>
                    </w:rPr>
                    <w:t>בית לגבי כל הדברים שכוללים את הנושאים</w:t>
                  </w:r>
                </w:p>
                <w:p w:rsidR="00B424A5" w:rsidRDefault="00B424A5" w:rsidP="00B424A5">
                  <w:pPr>
                    <w:pStyle w:val="OCRStyle59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האלה. צריך לתת עליהם תשובות, אולי ברמה של משרד מול האוצר. בסופו של</w:t>
                  </w:r>
                </w:p>
                <w:p w:rsidR="00B424A5" w:rsidRDefault="00B424A5" w:rsidP="00B424A5">
                  <w:pPr>
                    <w:pStyle w:val="OCRStyle59"/>
                    <w:ind w:left="970"/>
                  </w:pPr>
                  <w:r>
                    <w:rPr>
                      <w:rtl/>
                    </w:rPr>
                    <w:t>דבר יתבעו את זה ממשרד הפנים, ולא יהיה לו הכסף הזה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מי בעד אישור התקנה אחרי שמחקנו את מה שביקש</w:t>
                  </w:r>
                </w:p>
                <w:p w:rsidR="00B424A5" w:rsidRDefault="00B424A5" w:rsidP="00B424A5">
                  <w:pPr>
                    <w:pStyle w:val="OCRStyle59"/>
                    <w:ind w:left="4354"/>
                  </w:pPr>
                  <w:r>
                    <w:rPr>
                      <w:rtl/>
                    </w:rPr>
                    <w:t>למחוק גביש, עם התיקונים שהוספנו? אושר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ש. שטרית; לגבי נושא ביטוח רשות, אני מציע שתיתנו</w:t>
                  </w:r>
                </w:p>
                <w:p w:rsidR="00B424A5" w:rsidRDefault="00B424A5" w:rsidP="00B424A5">
                  <w:pPr>
                    <w:pStyle w:val="OCRStyle59"/>
                    <w:ind w:left="4339"/>
                  </w:pPr>
                  <w:r>
                    <w:rPr>
                      <w:rtl/>
                    </w:rPr>
                    <w:t>ארכה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941"/>
                  </w:pPr>
                  <w:r>
                    <w:rPr>
                      <w:rtl/>
                    </w:rPr>
                    <w:t>מ. גביש; אעביר זאת לשר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941"/>
                  </w:pPr>
                  <w:r>
                    <w:rPr>
                      <w:rtl/>
                    </w:rPr>
                    <w:t>היו"ר א. שוחט; התקנה לגבי מטוסים ואניות, מאושרת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941"/>
                  </w:pPr>
                  <w:r>
                    <w:rPr>
                      <w:rtl/>
                    </w:rPr>
                    <w:t>התקנה לגבי תושב חוץ, מאושרת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מ. גביש; היו לנו כ-9,000 תביעות, בלי אתמול. התביעות</w:t>
                  </w:r>
                </w:p>
                <w:p w:rsidR="00B424A5" w:rsidRDefault="00B424A5" w:rsidP="00B424A5">
                  <w:pPr>
                    <w:pStyle w:val="OCRStyle59"/>
                    <w:ind w:left="4320"/>
                  </w:pPr>
                  <w:r>
                    <w:rPr>
                      <w:rtl/>
                    </w:rPr>
                    <w:t>הן בממדים כאלה, עד שאי-אפשר לעשות ממוצע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926"/>
                  </w:pPr>
                  <w:r>
                    <w:rPr>
                      <w:rtl/>
                    </w:rPr>
                    <w:t>התביעות האלה כוללות גם תביעות תכולה וגם כמה מאות תביעות של מכוניות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הסכומים שאנחנו מעריכים אותם כולם אומדנים, כי יש כמה גלי תביעות. למשל</w:t>
                  </w:r>
                </w:p>
                <w:p w:rsidR="00B424A5" w:rsidRDefault="00B424A5" w:rsidP="00B424A5">
                  <w:pPr>
                    <w:pStyle w:val="OCRStyle5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בדרום תל-אביב, פתאום תושבים מגלים נזקים בפריפריה שמחוץ לאיזור</w:t>
                  </w:r>
                </w:p>
                <w:p w:rsidR="00B424A5" w:rsidRDefault="00B424A5" w:rsidP="00B424A5">
                  <w:pPr>
                    <w:pStyle w:val="OCRStyle59"/>
                    <w:ind w:left="912"/>
                  </w:pPr>
                  <w:r>
                    <w:rPr>
                      <w:rtl/>
                    </w:rPr>
                    <w:t>הפגיעה. צריך לזכור, שמי שהגיש את התביעות עד עכשיו אלה בעלי הבתים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לדעתי חלק מהתביעות של העסקים עוד לא כלולות בפנים. אני מעריך את</w:t>
                  </w:r>
                </w:p>
                <w:p w:rsidR="00B424A5" w:rsidRDefault="00B424A5" w:rsidP="00B424A5">
                  <w:pPr>
                    <w:pStyle w:val="OCRStyle5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ההוצאות בין 80 ל-100 מיליון שקל. יחד עם הנזקים של היום, זה יכול</w:t>
                  </w:r>
                </w:p>
                <w:p w:rsidR="00B424A5" w:rsidRDefault="00B424A5" w:rsidP="00B424A5">
                  <w:pPr>
                    <w:pStyle w:val="OCRStyle59"/>
                    <w:ind w:left="898"/>
                  </w:pPr>
                  <w:r>
                    <w:rPr>
                      <w:rtl/>
                    </w:rPr>
                    <w:t>להיות משהו בסביבות 100 מיליון שקל</w:t>
                  </w:r>
                  <w:r>
                    <w:t>.</w:t>
                  </w:r>
                </w:p>
                <w:p w:rsidR="00B424A5" w:rsidRDefault="00B424A5" w:rsidP="00B424A5">
                  <w:pPr>
                    <w:pStyle w:val="OCRStyle59"/>
                    <w:ind w:left="314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ד) חוק ההסדרים - פחת מואץ בחקלאות</w:t>
                  </w:r>
                </w:p>
                <w:p w:rsidR="00B424A5" w:rsidRDefault="00B424A5" w:rsidP="00B424A5">
                  <w:pPr>
                    <w:pStyle w:val="OCRStyle59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מ. איתו; אני מסתכל סביבי, ואני חושב שאני היחידי שלא</w:t>
                  </w:r>
                </w:p>
                <w:p w:rsidR="00B424A5" w:rsidRPr="00B424A5" w:rsidRDefault="00B424A5" w:rsidP="00B424A5">
                  <w:pPr>
                    <w:pStyle w:val="OCRStyle59"/>
                    <w:ind w:left="4272"/>
                  </w:pPr>
                  <w:r>
                    <w:rPr>
                      <w:rtl/>
                    </w:rPr>
                    <w:t>קשור לנושא החקלאות. מפעם לפעם אני מתריע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007966" w:rsidRDefault="00007966">
      <w:r>
        <w:br w:type="page"/>
      </w:r>
    </w:p>
    <w:p w:rsidR="00007966" w:rsidRDefault="00007966"/>
    <w:p w:rsidR="00007966" w:rsidRDefault="00007966">
      <w:r>
        <w:rPr>
          <w:noProof/>
        </w:rPr>
        <w:pict>
          <v:shape id="_x0000_s1093" type="#_x0000_t202" style="position:absolute;margin-left:44.65pt;margin-top:124.9pt;width:481.1pt;height:690.15pt;z-index:251720704;mso-position-horizontal:absolute;mso-position-horizontal-relative:page;mso-position-vertical:absolute;mso-position-vertical-relative:page" stroked="f">
            <v:textbox inset="0,0,0,0">
              <w:txbxContent>
                <w:p w:rsidR="00007966" w:rsidRDefault="00007966" w:rsidP="00007966">
                  <w:pPr>
                    <w:pStyle w:val="OCRStyle60"/>
                    <w:ind w:left="878"/>
                  </w:pPr>
                  <w:r>
                    <w:rPr>
                      <w:rtl/>
                    </w:rPr>
                    <w:t>שאני חושב שהנושא של החקלאות אינו צריך עידוד, הוא צריך את ההיפך מזה</w:t>
                  </w:r>
                  <w:r>
                    <w:t>.</w:t>
                  </w:r>
                </w:p>
                <w:p w:rsidR="00007966" w:rsidRDefault="00007966" w:rsidP="00007966">
                  <w:pPr>
                    <w:pStyle w:val="OCRStyle60"/>
                    <w:ind w:left="883"/>
                  </w:pPr>
                  <w:r>
                    <w:rPr>
                      <w:rtl/>
                    </w:rPr>
                    <w:t>יש היום עודף אמצעי ייצור בחקלאות. בהחלט, זו מצווה גדולה לצמצם</w:t>
                  </w:r>
                  <w:r>
                    <w:t>.</w:t>
                  </w:r>
                </w:p>
                <w:p w:rsidR="00007966" w:rsidRDefault="00007966" w:rsidP="00007966">
                  <w:pPr>
                    <w:pStyle w:val="OCRStyle60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החקלאות היום היא דבר שמדינת ישראל לא יכולה להרשות לעצמה בהיקפה</w:t>
                  </w:r>
                </w:p>
                <w:p w:rsidR="00007966" w:rsidRDefault="00007966" w:rsidP="00007966">
                  <w:pPr>
                    <w:pStyle w:val="OCRStyle60"/>
                    <w:ind w:left="878"/>
                  </w:pPr>
                  <w:r>
                    <w:rPr>
                      <w:rtl/>
                    </w:rPr>
                    <w:t>הנוכחי. לבוא היום ולקבל כאן החלטה שאנחנו נותנים תמריצים נוספים</w:t>
                  </w:r>
                  <w:r>
                    <w:t>,</w:t>
                  </w:r>
                </w:p>
                <w:p w:rsidR="00007966" w:rsidRDefault="00007966" w:rsidP="00007966">
                  <w:pPr>
                    <w:pStyle w:val="OCRStyle60"/>
                    <w:ind w:left="874"/>
                  </w:pPr>
                  <w:r>
                    <w:rPr>
                      <w:rtl/>
                    </w:rPr>
                    <w:t>מוסיפים אמצעי ייצור לחקלאות, זה פשוט המשך של מה שעשו כאן שנים רבות</w:t>
                  </w:r>
                  <w:r>
                    <w:t>,</w:t>
                  </w:r>
                </w:p>
                <w:p w:rsidR="00007966" w:rsidRDefault="00007966" w:rsidP="00007966">
                  <w:pPr>
                    <w:pStyle w:val="OCRStyle6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שהייתם אתם, הלוביסטים של החקלאים, צריכים לקרוא להם לצמצם, לעבור</w:t>
                  </w:r>
                </w:p>
                <w:p w:rsidR="00007966" w:rsidRDefault="00007966" w:rsidP="00007966">
                  <w:pPr>
                    <w:pStyle w:val="OCRStyle6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לענפי ייצור אחרים, להסב דברים. מים הפעלתם בהתאמת מחירים. לכן אני</w:t>
                  </w:r>
                </w:p>
                <w:p w:rsidR="00007966" w:rsidRDefault="00007966" w:rsidP="00007966">
                  <w:pPr>
                    <w:pStyle w:val="OCRStyle60"/>
                    <w:ind w:left="869"/>
                  </w:pPr>
                  <w:r>
                    <w:rPr>
                      <w:rtl/>
                    </w:rPr>
                    <w:t>חושב שהענין פשוט לא במקום. ודאי לא במקום להעביר את זה בצורה כזאת</w:t>
                  </w:r>
                  <w:r>
                    <w:t>.</w:t>
                  </w:r>
                </w:p>
                <w:p w:rsidR="00007966" w:rsidRDefault="00007966" w:rsidP="00007966">
                  <w:pPr>
                    <w:pStyle w:val="OCRStyle60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אני לא יודע אם אתה זוכר, אבל היה פחת</w:t>
                  </w:r>
                </w:p>
                <w:p w:rsidR="00007966" w:rsidRDefault="00007966" w:rsidP="00007966">
                  <w:pPr>
                    <w:pStyle w:val="OCRStyle60"/>
                    <w:ind w:left="4301"/>
                  </w:pPr>
                  <w:r>
                    <w:rPr>
                      <w:rtl/>
                    </w:rPr>
                    <w:t>מואץ</w:t>
                  </w:r>
                  <w:r>
                    <w:t>.</w:t>
                  </w:r>
                </w:p>
                <w:p w:rsidR="00007966" w:rsidRDefault="00007966" w:rsidP="00007966">
                  <w:pPr>
                    <w:pStyle w:val="OCRStyle60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מ. איתן:  אני זוכר ואני יודע על מה מדובר. יש אנשים</w:t>
                  </w:r>
                </w:p>
                <w:p w:rsidR="00007966" w:rsidRDefault="00007966" w:rsidP="00007966">
                  <w:pPr>
                    <w:pStyle w:val="OCRStyle60"/>
                    <w:ind w:left="4291"/>
                    <w:rPr>
                      <w:rtl/>
                    </w:rPr>
                  </w:pPr>
                  <w:r>
                    <w:rPr>
                      <w:rtl/>
                    </w:rPr>
                    <w:t>שדורשים זאת בגלל תפקידם ובגלל מעמדם ובגלל</w:t>
                  </w:r>
                </w:p>
                <w:p w:rsidR="00007966" w:rsidRDefault="00007966" w:rsidP="00007966">
                  <w:pPr>
                    <w:pStyle w:val="OCRStyle6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אימתם, וזה טבעי. אבל אני שומע גם מה הם אמרו לי אחר כך, מה חם אמרו לי</w:t>
                  </w:r>
                </w:p>
                <w:p w:rsidR="00007966" w:rsidRDefault="00007966" w:rsidP="00007966">
                  <w:pPr>
                    <w:pStyle w:val="OCRStyle60"/>
                    <w:ind w:left="840"/>
                  </w:pPr>
                  <w:r>
                    <w:rPr>
                      <w:rtl/>
                    </w:rPr>
                    <w:t>ב-4 עיניים. אני לא מתבייש לומר את הדברים האלה ולשים אותם על השולחן</w:t>
                  </w:r>
                  <w:r>
                    <w:t>.</w:t>
                  </w:r>
                </w:p>
                <w:p w:rsidR="00007966" w:rsidRDefault="00007966" w:rsidP="00007966">
                  <w:pPr>
                    <w:pStyle w:val="OCRStyle60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אם תהיה הכרעה, תהיה הכרעה, אבל אני רוצה שהיא תהיה לאחר שאני אוכל</w:t>
                  </w:r>
                </w:p>
                <w:p w:rsidR="00007966" w:rsidRDefault="00007966" w:rsidP="00007966">
                  <w:pPr>
                    <w:pStyle w:val="OCRStyle60"/>
                    <w:ind w:left="835"/>
                  </w:pPr>
                  <w:r>
                    <w:rPr>
                      <w:rtl/>
                    </w:rPr>
                    <w:t>בסיעתי לבוא ולבקש הצבעה סיעתית נגד הענין הזה</w:t>
                  </w:r>
                  <w:r>
                    <w:t>.</w:t>
                  </w:r>
                </w:p>
                <w:p w:rsidR="00007966" w:rsidRDefault="00007966" w:rsidP="00007966">
                  <w:pPr>
                    <w:pStyle w:val="OCRStyle60"/>
                    <w:ind w:left="835"/>
                  </w:pPr>
                  <w:r>
                    <w:rPr>
                      <w:rtl/>
                    </w:rPr>
                    <w:t>היו"ר א. שוחט:  האם אתה רוצה התייעצות סיעתית</w:t>
                  </w:r>
                  <w:r>
                    <w:t>?</w:t>
                  </w:r>
                </w:p>
                <w:p w:rsidR="00007966" w:rsidRDefault="00007966" w:rsidP="00007966">
                  <w:pPr>
                    <w:pStyle w:val="OCRStyle6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מ. אית: כן. אמצעי הייצור אינו רק ענין המים. היקף</w:t>
                  </w:r>
                </w:p>
                <w:p w:rsidR="00007966" w:rsidRDefault="00007966" w:rsidP="00007966">
                  <w:pPr>
                    <w:pStyle w:val="OCRStyle60"/>
                    <w:ind w:left="4267"/>
                  </w:pPr>
                  <w:r>
                    <w:rPr>
                      <w:rtl/>
                    </w:rPr>
                    <w:t>המים זו בעיה אחת. מחיר המים זו בעיה אחת</w:t>
                  </w:r>
                  <w:r>
                    <w:t>.</w:t>
                  </w:r>
                </w:p>
                <w:p w:rsidR="00007966" w:rsidRDefault="00007966" w:rsidP="00007966">
                  <w:pPr>
                    <w:pStyle w:val="OCRStyle60"/>
                    <w:ind w:left="821"/>
                  </w:pPr>
                  <w:r>
                    <w:rPr>
                      <w:rtl/>
                    </w:rPr>
                    <w:t>כולנו אומרים כאן שאי-אפשר להתפרנס מחקלאות</w:t>
                  </w:r>
                  <w:r>
                    <w:t>.</w:t>
                  </w:r>
                </w:p>
                <w:p w:rsidR="00007966" w:rsidRDefault="00007966" w:rsidP="00007966">
                  <w:pPr>
                    <w:pStyle w:val="OCRStyle60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בקשתך להתייעצות סיעתית התקבלה. אני מבין</w:t>
                  </w:r>
                </w:p>
                <w:p w:rsidR="00007966" w:rsidRDefault="00007966" w:rsidP="00007966">
                  <w:pPr>
                    <w:pStyle w:val="OCRStyle60"/>
                    <w:ind w:left="4253"/>
                    <w:rPr>
                      <w:rtl/>
                    </w:rPr>
                  </w:pPr>
                  <w:r>
                    <w:rPr>
                      <w:rtl/>
                    </w:rPr>
                    <w:t>שהסיעה שלך מחר בבוקר תדון בנושא. מחר, בסוף</w:t>
                  </w:r>
                </w:p>
                <w:p w:rsidR="00007966" w:rsidRDefault="00007966" w:rsidP="00007966">
                  <w:pPr>
                    <w:pStyle w:val="OCRStyle60"/>
                    <w:ind w:left="821"/>
                  </w:pPr>
                  <w:r>
                    <w:rPr>
                      <w:rtl/>
                    </w:rPr>
                    <w:t>הישיבה, תתקיים הצבעה בנושא</w:t>
                  </w:r>
                  <w:r>
                    <w:t>.</w:t>
                  </w:r>
                </w:p>
                <w:p w:rsidR="00007966" w:rsidRDefault="00007966" w:rsidP="00007966">
                  <w:pPr>
                    <w:pStyle w:val="OCRStyle60"/>
                    <w:ind w:left="811"/>
                  </w:pPr>
                  <w:r>
                    <w:rPr>
                      <w:rtl/>
                    </w:rPr>
                    <w:t>גביש, מה עמדת הממשלה</w:t>
                  </w:r>
                  <w:r>
                    <w:t>?</w:t>
                  </w:r>
                </w:p>
                <w:p w:rsidR="00007966" w:rsidRDefault="00007966" w:rsidP="00007966">
                  <w:pPr>
                    <w:pStyle w:val="OCRStyle60"/>
                    <w:ind w:left="806"/>
                  </w:pPr>
                  <w:r>
                    <w:rPr>
                      <w:rtl/>
                    </w:rPr>
                    <w:t>מ. גביש; משרד האוצר מתנגד</w:t>
                  </w:r>
                  <w:r>
                    <w:t>.</w:t>
                  </w:r>
                </w:p>
                <w:p w:rsidR="00007966" w:rsidRDefault="00007966" w:rsidP="00007966">
                  <w:pPr>
                    <w:pStyle w:val="OCRStyle60"/>
                    <w:ind w:left="338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ה) ערבות מדינה לתעשית האווירית</w:t>
                  </w:r>
                </w:p>
                <w:p w:rsidR="00007966" w:rsidRDefault="00007966" w:rsidP="00007966">
                  <w:pPr>
                    <w:pStyle w:val="OCRStyle6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א. זיטוק:  לאחר אישור הוועדה לגבי ערבות מדינה לגוף</w:t>
                  </w:r>
                </w:p>
                <w:p w:rsidR="00007966" w:rsidRDefault="00007966" w:rsidP="00007966">
                  <w:pPr>
                    <w:pStyle w:val="OCRStyle60"/>
                    <w:ind w:left="4219"/>
                    <w:rPr>
                      <w:rtl/>
                    </w:rPr>
                  </w:pPr>
                  <w:r>
                    <w:rPr>
                      <w:rtl/>
                    </w:rPr>
                    <w:t>מטוס ל"אל-על" ולחברת "ארקיע", אנחנו פונים</w:t>
                  </w:r>
                </w:p>
                <w:p w:rsidR="00007966" w:rsidRDefault="00007966" w:rsidP="00007966">
                  <w:pPr>
                    <w:pStyle w:val="OCRStyle6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עכשיו לוועדה על-מנת לנסות ולקבל ערבות מדינה למטוסים שנמצאים בתעשיה</w:t>
                  </w:r>
                </w:p>
                <w:p w:rsidR="00007966" w:rsidRDefault="00007966" w:rsidP="00007966">
                  <w:pPr>
                    <w:pStyle w:val="OCRStyle6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האווירית. אלה מטוסים זרים שבאו לשיפוץ בתעשיה האווירית. אני רוצה</w:t>
                  </w:r>
                </w:p>
                <w:p w:rsidR="00007966" w:rsidRDefault="00007966" w:rsidP="00007966">
                  <w:pPr>
                    <w:pStyle w:val="OCRStyle60"/>
                    <w:ind w:left="778"/>
                  </w:pPr>
                  <w:r>
                    <w:rPr>
                      <w:rtl/>
                    </w:rPr>
                    <w:t>להדגיש, שאנחנו לא עוסקים כאן במטוסי התעשיה האווירית שנמצאים במלאי</w:t>
                  </w:r>
                  <w:r>
                    <w:t>.</w:t>
                  </w:r>
                </w:p>
                <w:p w:rsidR="00007966" w:rsidRDefault="00007966" w:rsidP="00007966">
                  <w:pPr>
                    <w:pStyle w:val="OCRStyle60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הרעיון הוא כמו הרעיון של "אל-על" ו"ארקיע", לערוב לחברת "ענבל" שתוציא</w:t>
                  </w:r>
                </w:p>
                <w:p w:rsidR="00007966" w:rsidRDefault="00007966" w:rsidP="00007966">
                  <w:pPr>
                    <w:pStyle w:val="OCRStyle6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פוליסות לתעשיה האווירית, כל זמן שתכסה את ההפרש בין ערך מוסכם לערך</w:t>
                  </w:r>
                </w:p>
                <w:p w:rsidR="00007966" w:rsidRDefault="00007966" w:rsidP="00007966">
                  <w:pPr>
                    <w:pStyle w:val="OCRStyle60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שוק, כאשר ערך שוק ממילא מבוטח במס רכוש. אנחנו מדברים פה על כיסוי גוף</w:t>
                  </w:r>
                </w:p>
                <w:p w:rsidR="00007966" w:rsidRDefault="00007966" w:rsidP="00007966">
                  <w:pPr>
                    <w:pStyle w:val="OCRStyle6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מטוס ב-190 מיליון דולר. אלה אומדנים מוסכמים של מטוסים זרים שנמצאים</w:t>
                  </w:r>
                </w:p>
                <w:p w:rsidR="00007966" w:rsidRDefault="00007966" w:rsidP="00007966">
                  <w:pPr>
                    <w:pStyle w:val="OCRStyle60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בשיפוץ בתעשיה האווירית. צריך לכסות בערבות גוף המטוס את ההפרש שבין</w:t>
                  </w:r>
                </w:p>
                <w:p w:rsidR="00007966" w:rsidRDefault="00007966" w:rsidP="00007966">
                  <w:pPr>
                    <w:pStyle w:val="OCRStyle60"/>
                    <w:ind w:left="763"/>
                  </w:pPr>
                  <w:r>
                    <w:t xml:space="preserve">190 </w:t>
                  </w:r>
                  <w:r>
                    <w:rPr>
                      <w:rtl/>
                    </w:rPr>
                    <w:t>מיליון דולר לבין ערך השוק, כפי שהוא מבוטח במס רכוש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43806" w:rsidRDefault="00F43806">
      <w:r>
        <w:br w:type="page"/>
      </w:r>
    </w:p>
    <w:p w:rsidR="00F43806" w:rsidRDefault="00F43806"/>
    <w:p w:rsidR="00F43806" w:rsidRDefault="00F43806">
      <w:r>
        <w:rPr>
          <w:noProof/>
        </w:rPr>
        <w:pict>
          <v:shape id="_x0000_s1094" type="#_x0000_t202" style="position:absolute;margin-left:39.65pt;margin-top:113.5pt;width:508pt;height:701.55pt;z-index:251721728;mso-position-horizontal:absolute;mso-position-horizontal-relative:page;mso-position-vertical:absolute;mso-position-vertical-relative:page" stroked="f">
            <v:textbox inset="0,0,0,0">
              <w:txbxContent>
                <w:p w:rsidR="00F43806" w:rsidRDefault="00F43806" w:rsidP="00F43806">
                  <w:pPr>
                    <w:pStyle w:val="OCRStyle61"/>
                    <w:ind w:left="936"/>
                  </w:pPr>
                  <w:r>
                    <w:rPr>
                      <w:rtl/>
                    </w:rPr>
                    <w:t>היו"ר א. שוחט:  מהו בערך ערך השוק</w:t>
                  </w:r>
                  <w:r>
                    <w:t>?</w:t>
                  </w:r>
                </w:p>
                <w:p w:rsidR="00F43806" w:rsidRDefault="00F43806" w:rsidP="00F43806">
                  <w:pPr>
                    <w:pStyle w:val="OCRStyle6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א. זיטוק:  לדעתי זה מסתכם בסביבות 120-130 מיליון</w:t>
                  </w:r>
                </w:p>
                <w:p w:rsidR="00F43806" w:rsidRDefault="00F43806" w:rsidP="00F43806">
                  <w:pPr>
                    <w:pStyle w:val="OCRStyle61"/>
                    <w:ind w:left="4349"/>
                    <w:rPr>
                      <w:rtl/>
                    </w:rPr>
                  </w:pPr>
                  <w:r>
                    <w:rPr>
                      <w:rtl/>
                    </w:rPr>
                    <w:t>דולר. אבל ככל שאנחנו יודעים, מס רכוש לא רק</w:t>
                  </w:r>
                </w:p>
                <w:p w:rsidR="00F43806" w:rsidRDefault="00F43806" w:rsidP="00F43806">
                  <w:pPr>
                    <w:pStyle w:val="OCRStyle6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שהוא מבטח רק את ההפרש שבין ערך מוסכם לבין ערך שוק, הוא גם לא מבטח על</w:t>
                  </w:r>
                </w:p>
                <w:p w:rsidR="00F43806" w:rsidRDefault="00F43806" w:rsidP="00F43806">
                  <w:pPr>
                    <w:pStyle w:val="OCRStyle6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מלחמה מחוץ למדינה. כלומר, הוא מבטח מלחמה פה בארץ. אם טיל מסויים</w:t>
                  </w:r>
                </w:p>
                <w:p w:rsidR="00F43806" w:rsidRDefault="00F43806" w:rsidP="00F43806">
                  <w:pPr>
                    <w:pStyle w:val="OCRStyle61"/>
                    <w:ind w:left="926"/>
                  </w:pPr>
                  <w:r>
                    <w:rPr>
                      <w:rtl/>
                    </w:rPr>
                    <w:t>פוגע, הוא לא מבטח, את זה כולם יודעים, אף שהיום הוא מבטח גם את זה</w:t>
                  </w:r>
                  <w:r>
                    <w:t>.</w:t>
                  </w:r>
                </w:p>
                <w:p w:rsidR="00F43806" w:rsidRDefault="00F43806" w:rsidP="00F43806">
                  <w:pPr>
                    <w:pStyle w:val="OCRStyle6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לכן המספר 190 פחות משהו לא שיקף הרבה, אף שבסופו של דבר אנחנו מבקשים</w:t>
                  </w:r>
                </w:p>
                <w:p w:rsidR="00F43806" w:rsidRDefault="00F43806" w:rsidP="00F43806">
                  <w:pPr>
                    <w:pStyle w:val="OCRStyle61"/>
                    <w:ind w:left="926"/>
                  </w:pPr>
                  <w:r>
                    <w:rPr>
                      <w:rtl/>
                    </w:rPr>
                    <w:t>סה"כ עד 250. אף שזה יכול להיות יותר, אנחנו מגבילים את הסכום ל-250</w:t>
                  </w:r>
                  <w:r>
                    <w:t>,</w:t>
                  </w:r>
                </w:p>
                <w:p w:rsidR="00F43806" w:rsidRDefault="00F43806" w:rsidP="00F43806">
                  <w:pPr>
                    <w:pStyle w:val="OCRStyle61"/>
                    <w:ind w:left="922"/>
                  </w:pPr>
                  <w:r>
                    <w:rPr>
                      <w:rtl/>
                    </w:rPr>
                    <w:t>שזה נובע מ-190 מיליון דולר לגבי גוף מטוס - המטוס עצמו, ללא אנשים</w:t>
                  </w:r>
                  <w:r>
                    <w:t>.</w:t>
                  </w:r>
                </w:p>
                <w:p w:rsidR="00F43806" w:rsidRDefault="00F43806" w:rsidP="00F43806">
                  <w:pPr>
                    <w:pStyle w:val="OCRStyle6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לדעתי מדובר פה על כ-18 מטוסים. אלה מטוסים זרים שנמצאים בשיפוצים</w:t>
                  </w:r>
                </w:p>
                <w:p w:rsidR="00F43806" w:rsidRDefault="00F43806" w:rsidP="00F43806">
                  <w:pPr>
                    <w:pStyle w:val="OCRStyle61"/>
                    <w:ind w:left="917"/>
                  </w:pPr>
                  <w:r>
                    <w:rPr>
                      <w:rtl/>
                    </w:rPr>
                    <w:t>בתעשיה האווירית</w:t>
                  </w:r>
                  <w:r>
                    <w:t>.</w:t>
                  </w:r>
                </w:p>
                <w:p w:rsidR="00F43806" w:rsidRDefault="00F43806" w:rsidP="00F43806">
                  <w:pPr>
                    <w:pStyle w:val="OCRStyle6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לגבי צד ג', אנחנו מגבילים את זה ב-60 מיליון דולר. מדובר פה על אותם</w:t>
                  </w:r>
                </w:p>
                <w:p w:rsidR="00F43806" w:rsidRDefault="00F43806" w:rsidP="00F43806">
                  <w:pPr>
                    <w:pStyle w:val="OCRStyle6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נזקים העלולים לקרות, אם טייסי הניסוי של התעשיה האווירית לאחר השיפוץ</w:t>
                  </w:r>
                </w:p>
                <w:p w:rsidR="00F43806" w:rsidRDefault="00F43806" w:rsidP="00F43806">
                  <w:pPr>
                    <w:pStyle w:val="OCRStyle61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עורכים טיסות ניסוי. אם קורה משהו בתחום ישראל, אנחנו מגבילים את זה</w:t>
                  </w:r>
                </w:p>
                <w:p w:rsidR="00F43806" w:rsidRDefault="00F43806" w:rsidP="00F43806">
                  <w:pPr>
                    <w:pStyle w:val="OCRStyle61"/>
                    <w:ind w:left="898"/>
                  </w:pPr>
                  <w:r>
                    <w:rPr>
                      <w:rtl/>
                    </w:rPr>
                    <w:t>בחבות צד ג' עד ל-60 מיליון דולר</w:t>
                  </w:r>
                  <w:r>
                    <w:t>.</w:t>
                  </w:r>
                </w:p>
                <w:p w:rsidR="00F43806" w:rsidRDefault="00F43806" w:rsidP="00F43806">
                  <w:pPr>
                    <w:pStyle w:val="OCRStyle61"/>
                    <w:ind w:left="893"/>
                  </w:pPr>
                  <w:r>
                    <w:rPr>
                      <w:rtl/>
                    </w:rPr>
                    <w:t>אנחנו נכניס את הערבות הזו לתוקף רק אם יידרשו היטלים על גוף מטוס</w:t>
                  </w:r>
                  <w:r>
                    <w:t>.</w:t>
                  </w:r>
                </w:p>
                <w:p w:rsidR="00F43806" w:rsidRDefault="00F43806" w:rsidP="00F43806">
                  <w:pPr>
                    <w:pStyle w:val="OCRStyle6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לגבי גוף מטוס הפרמיה המשתלמת על-ידי התעשיה האווירית היא 22 אלף דולר</w:t>
                  </w:r>
                </w:p>
                <w:p w:rsidR="00F43806" w:rsidRDefault="00F43806" w:rsidP="00F43806">
                  <w:pPr>
                    <w:pStyle w:val="OCRStyle61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לשנה, פלוס היטל מיוחד של 500 דולר לשבוע בגין ארועי המפרץ. לגבי חבות</w:t>
                  </w:r>
                </w:p>
                <w:p w:rsidR="00F43806" w:rsidRDefault="00F43806" w:rsidP="00F43806">
                  <w:pPr>
                    <w:pStyle w:val="OCRStyle61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צד ג' היא משלמת 8,000 דולר לשנה, והיא עדיין לא התבקשה, עד כמה שידוע</w:t>
                  </w:r>
                </w:p>
                <w:p w:rsidR="00F43806" w:rsidRDefault="00F43806" w:rsidP="00F43806">
                  <w:pPr>
                    <w:pStyle w:val="OCRStyle61"/>
                    <w:ind w:left="888"/>
                  </w:pPr>
                  <w:r>
                    <w:rPr>
                      <w:rtl/>
                    </w:rPr>
                    <w:t>לי, לתוספת</w:t>
                  </w:r>
                  <w:r>
                    <w:t>.</w:t>
                  </w:r>
                </w:p>
                <w:p w:rsidR="00F43806" w:rsidRDefault="00F43806" w:rsidP="00F43806">
                  <w:pPr>
                    <w:pStyle w:val="OCRStyle61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למיטב ידיעתי, בשלב זה זה המצב. במצב כזה אנחנו לא עושים שום דבר, אלא</w:t>
                  </w:r>
                </w:p>
                <w:p w:rsidR="00F43806" w:rsidRDefault="00F43806" w:rsidP="00F43806">
                  <w:pPr>
                    <w:pStyle w:val="OCRStyle61"/>
                    <w:ind w:left="883"/>
                  </w:pPr>
                  <w:r>
                    <w:rPr>
                      <w:rtl/>
                    </w:rPr>
                    <w:t>אם כן יבוטלו הביטוחים, או ששיעור הפרמיה יעלה לשיעורים בלתי סבירים</w:t>
                  </w:r>
                  <w:r>
                    <w:t>,</w:t>
                  </w:r>
                </w:p>
                <w:p w:rsidR="00F43806" w:rsidRDefault="00F43806" w:rsidP="00F43806">
                  <w:pPr>
                    <w:pStyle w:val="OCRStyle61"/>
                    <w:ind w:left="878"/>
                  </w:pPr>
                  <w:r>
                    <w:rPr>
                      <w:rtl/>
                    </w:rPr>
                    <w:t>אזי ניכנס אנחנו. זה בדיוק מה שנעשה בי'אל-על" ו"ארקיע</w:t>
                  </w:r>
                  <w:r>
                    <w:t>".</w:t>
                  </w:r>
                </w:p>
                <w:p w:rsidR="00F43806" w:rsidRDefault="00F43806" w:rsidP="00F43806">
                  <w:pPr>
                    <w:pStyle w:val="OCRStyle61"/>
                    <w:ind w:left="878"/>
                  </w:pPr>
                  <w:r>
                    <w:rPr>
                      <w:rtl/>
                    </w:rPr>
                    <w:t>היו"ר א. שוחט: האם זו ההחלטה אופציונאלית</w:t>
                  </w:r>
                  <w:r>
                    <w:t>?</w:t>
                  </w:r>
                </w:p>
                <w:p w:rsidR="00F43806" w:rsidRDefault="00F43806" w:rsidP="00F43806">
                  <w:pPr>
                    <w:pStyle w:val="OCRStyle61"/>
                    <w:ind w:left="878"/>
                  </w:pPr>
                  <w:r>
                    <w:rPr>
                      <w:rtl/>
                    </w:rPr>
                    <w:t>א. זיטוק; כן. כתוב; "אם יבוטלו הביטוחים או יועלו</w:t>
                  </w:r>
                  <w:r>
                    <w:t>'</w:t>
                  </w:r>
                </w:p>
                <w:p w:rsidR="00F43806" w:rsidRDefault="00F43806" w:rsidP="00F43806">
                  <w:pPr>
                    <w:pStyle w:val="OCRStyle61"/>
                    <w:ind w:left="4277"/>
                    <w:rPr>
                      <w:rtl/>
                    </w:rPr>
                  </w:pPr>
                  <w:r>
                    <w:rPr>
                      <w:rtl/>
                    </w:rPr>
                    <w:t>הפרמיות בשיעורים בלתי סבירים, נבקש לערוב</w:t>
                  </w:r>
                </w:p>
                <w:p w:rsidR="00F43806" w:rsidRDefault="00F43806" w:rsidP="00F43806">
                  <w:pPr>
                    <w:pStyle w:val="OCRStyle61"/>
                    <w:ind w:left="874"/>
                  </w:pPr>
                  <w:r>
                    <w:rPr>
                      <w:rtl/>
                    </w:rPr>
                    <w:t>לענבל, חברת ביטוח, הוצאות לכיסוי ביטוח כדלקמן</w:t>
                  </w:r>
                  <w:r>
                    <w:t>".</w:t>
                  </w:r>
                </w:p>
                <w:p w:rsidR="00F43806" w:rsidRDefault="00F43806" w:rsidP="00F43806">
                  <w:pPr>
                    <w:pStyle w:val="OCRStyle6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מה היה קורה אם היה פוגע היום סקאד ב-3</w:t>
                  </w:r>
                </w:p>
                <w:p w:rsidR="00F43806" w:rsidRDefault="00F43806" w:rsidP="00F43806">
                  <w:pPr>
                    <w:pStyle w:val="OCRStyle61"/>
                    <w:ind w:left="4267"/>
                    <w:rPr>
                      <w:rtl/>
                    </w:rPr>
                  </w:pPr>
                  <w:r>
                    <w:rPr>
                      <w:rtl/>
                    </w:rPr>
                    <w:t>מטוסים שעומדים שם בהאנגר! היא לא מבוטחת</w:t>
                  </w:r>
                </w:p>
                <w:p w:rsidR="00F43806" w:rsidRDefault="00F43806" w:rsidP="00F43806">
                  <w:pPr>
                    <w:pStyle w:val="OCRStyle6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ביטוחי מלחמה, אלא יש מס רכוש. והערכים, הם כפי ששמענו עכשיו. במקרה זה</w:t>
                  </w:r>
                </w:p>
                <w:p w:rsidR="00F43806" w:rsidRDefault="00F43806" w:rsidP="00F43806">
                  <w:pPr>
                    <w:pStyle w:val="OCRStyle61"/>
                    <w:ind w:left="864"/>
                  </w:pPr>
                  <w:r>
                    <w:rPr>
                      <w:rtl/>
                    </w:rPr>
                    <w:t>היא היתה יוצאת נפסדת מאוד</w:t>
                  </w:r>
                  <w:r>
                    <w:t>.</w:t>
                  </w:r>
                </w:p>
                <w:p w:rsidR="00F43806" w:rsidRDefault="00F43806" w:rsidP="00F43806">
                  <w:pPr>
                    <w:pStyle w:val="OCRStyle61"/>
                    <w:ind w:left="845"/>
                  </w:pPr>
                  <w:r>
                    <w:rPr>
                      <w:rtl/>
                    </w:rPr>
                    <w:t>א. זיטוק; נכון</w:t>
                  </w:r>
                  <w:r>
                    <w:t>.</w:t>
                  </w:r>
                </w:p>
                <w:p w:rsidR="00F43806" w:rsidRDefault="00F43806" w:rsidP="00F43806">
                  <w:pPr>
                    <w:pStyle w:val="OCRStyle61"/>
                    <w:ind w:left="840"/>
                  </w:pPr>
                  <w:r>
                    <w:rPr>
                      <w:rtl/>
                    </w:rPr>
                    <w:t>מ. איתן; השאלה היא אם היא חייבת כלפי הבעלים</w:t>
                  </w:r>
                  <w:r>
                    <w:t>.</w:t>
                  </w:r>
                </w:p>
                <w:p w:rsidR="00F43806" w:rsidRDefault="00F43806" w:rsidP="00F43806">
                  <w:pPr>
                    <w:pStyle w:val="OCRStyle6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א. זיטוק; בהחלט כן. היא עשתה את זה בביטוח משנה</w:t>
                  </w:r>
                </w:p>
                <w:p w:rsidR="00F43806" w:rsidRDefault="00F43806" w:rsidP="00F43806">
                  <w:pPr>
                    <w:pStyle w:val="OCRStyle61"/>
                    <w:ind w:left="4229"/>
                  </w:pPr>
                  <w:r>
                    <w:rPr>
                      <w:rtl/>
                    </w:rPr>
                    <w:t>בחו"ל</w:t>
                  </w:r>
                  <w:r>
                    <w:t>.</w:t>
                  </w:r>
                </w:p>
                <w:p w:rsidR="00F43806" w:rsidRDefault="00F43806" w:rsidP="00F43806">
                  <w:pPr>
                    <w:pStyle w:val="OCRStyle6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ח. אורון; היו פה הרבה ביטוחים בעקבות המלחמה. לפי מה</w:t>
                  </w:r>
                </w:p>
                <w:p w:rsidR="00F43806" w:rsidRDefault="00F43806" w:rsidP="00F43806">
                  <w:pPr>
                    <w:pStyle w:val="OCRStyle61"/>
                    <w:ind w:left="4229"/>
                  </w:pPr>
                  <w:r>
                    <w:rPr>
                      <w:rtl/>
                    </w:rPr>
                    <w:t>אתם קובעים מה כן ומה לא! היה כל הסיפור של</w:t>
                  </w:r>
                </w:p>
              </w:txbxContent>
            </v:textbox>
            <w10:wrap anchorx="page" anchory="page"/>
          </v:shape>
        </w:pict>
      </w:r>
    </w:p>
    <w:p w:rsidR="00206330" w:rsidRDefault="00206330">
      <w:r>
        <w:br w:type="page"/>
      </w:r>
    </w:p>
    <w:p w:rsidR="00206330" w:rsidRDefault="00206330"/>
    <w:p w:rsidR="00206330" w:rsidRDefault="00206330">
      <w:r>
        <w:rPr>
          <w:noProof/>
        </w:rPr>
        <w:pict>
          <v:shape id="_x0000_s1095" type="#_x0000_t202" style="position:absolute;margin-left:32.35pt;margin-top:110.35pt;width:477.65pt;height:658pt;z-index:251722752;mso-position-horizontal:absolute;mso-position-horizontal-relative:page;mso-position-vertical:absolute;mso-position-vertical-relative:page" stroked="f">
            <v:textbox inset="0,0,0,0">
              <w:txbxContent>
                <w:p w:rsidR="00206330" w:rsidRDefault="00206330" w:rsidP="00206330">
                  <w:pPr>
                    <w:pStyle w:val="OCRStyle6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כל היצוא וכל היבוא. שם לא היו מוכנים לקבל מודל של ערבות מדינה, ופה</w:t>
                  </w:r>
                </w:p>
                <w:p w:rsidR="00206330" w:rsidRDefault="00206330" w:rsidP="00206330">
                  <w:pPr>
                    <w:pStyle w:val="OCRStyle6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לתעשיה האווירית אני מבין שזה חשוב, אולי כי זה קשור למטוסים, ולחברת</w:t>
                  </w:r>
                </w:p>
                <w:p w:rsidR="00206330" w:rsidRDefault="00206330" w:rsidP="00206330">
                  <w:pPr>
                    <w:pStyle w:val="OCRStyle62"/>
                    <w:ind w:left="643"/>
                  </w:pPr>
                  <w:r>
                    <w:rPr>
                      <w:rtl/>
                    </w:rPr>
                    <w:t>התעופה כן עושים. אני לא יודע מה יקרה בעוד שבוע. נכון שהמהלך שעשיתם</w:t>
                  </w:r>
                  <w:r>
                    <w:t>,</w:t>
                  </w:r>
                </w:p>
                <w:p w:rsidR="00206330" w:rsidRDefault="00206330" w:rsidP="00206330">
                  <w:pPr>
                    <w:pStyle w:val="OCRStyle6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או שגביש עשה, הוא הוריד את הפרמיה, הכריח את לוידס לרדת. פה אתם באים</w:t>
                  </w:r>
                </w:p>
                <w:p w:rsidR="00206330" w:rsidRDefault="00206330" w:rsidP="00206330">
                  <w:pPr>
                    <w:pStyle w:val="OCRStyle6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ואומרים שהמדינה לוקחת דרך ענבל, ונותנת ערבות לענבל. היתה הצעה כזאת</w:t>
                  </w:r>
                </w:p>
                <w:p w:rsidR="00206330" w:rsidRDefault="00206330" w:rsidP="00206330">
                  <w:pPr>
                    <w:pStyle w:val="OCRStyle6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גם לגבי היבוא והיצוא כולו, כך שבסה"כ אם עושים את המכפלות זה היה הרבה</w:t>
                  </w:r>
                </w:p>
                <w:p w:rsidR="00206330" w:rsidRDefault="00206330" w:rsidP="00206330">
                  <w:pPr>
                    <w:pStyle w:val="OCRStyle6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מאוד כסף. אמרתם שבשום אופן לא, שאתם לא נכנסים לסיפור הזה. מקסימום</w:t>
                  </w:r>
                </w:p>
                <w:p w:rsidR="00206330" w:rsidRDefault="00206330" w:rsidP="00206330">
                  <w:pPr>
                    <w:pStyle w:val="OCRStyle62"/>
                    <w:ind w:left="624"/>
                  </w:pPr>
                  <w:r>
                    <w:rPr>
                      <w:rtl/>
                    </w:rPr>
                    <w:t>תעזרו. למה אתם נוהגים כאן באופן שונה</w:t>
                  </w:r>
                  <w:r>
                    <w:t>?</w:t>
                  </w:r>
                </w:p>
                <w:p w:rsidR="00206330" w:rsidRDefault="00206330" w:rsidP="00206330">
                  <w:pPr>
                    <w:pStyle w:val="OCRStyle6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א. זיטוק: אם קצת נשחזר, המקרה כולל שתי חברות. בפניה</w:t>
                  </w:r>
                </w:p>
                <w:p w:rsidR="00206330" w:rsidRDefault="00206330" w:rsidP="00206330">
                  <w:pPr>
                    <w:pStyle w:val="OCRStyle62"/>
                    <w:ind w:left="4042"/>
                  </w:pPr>
                  <w:r>
                    <w:rPr>
                      <w:rtl/>
                    </w:rPr>
                    <w:t>הראשונה פנינו לגבי "אל-על" ולגבי "ארקיע</w:t>
                  </w:r>
                  <w:r>
                    <w:t>",</w:t>
                  </w:r>
                </w:p>
                <w:p w:rsidR="00206330" w:rsidRDefault="00206330" w:rsidP="00206330">
                  <w:pPr>
                    <w:pStyle w:val="OCRStyle62"/>
                    <w:ind w:left="610"/>
                  </w:pPr>
                  <w:r>
                    <w:rPr>
                      <w:rtl/>
                    </w:rPr>
                    <w:t>בפניה הזו אנחנו פונים לגבי התעשיה האווירית</w:t>
                  </w:r>
                  <w:r>
                    <w:t>.</w:t>
                  </w:r>
                </w:p>
                <w:p w:rsidR="00206330" w:rsidRDefault="00206330" w:rsidP="00206330">
                  <w:pPr>
                    <w:pStyle w:val="OCRStyle62"/>
                    <w:ind w:left="610"/>
                  </w:pPr>
                  <w:r>
                    <w:rPr>
                      <w:rtl/>
                    </w:rPr>
                    <w:t>ח. אותו; האם גם באניות זה היה</w:t>
                  </w:r>
                  <w:r>
                    <w:t>?</w:t>
                  </w:r>
                </w:p>
                <w:p w:rsidR="00206330" w:rsidRDefault="00206330" w:rsidP="00206330">
                  <w:pPr>
                    <w:pStyle w:val="OCRStyle62"/>
                    <w:ind w:left="595"/>
                  </w:pPr>
                  <w:r>
                    <w:rPr>
                      <w:rtl/>
                    </w:rPr>
                    <w:t>א. זיטוק; לגבי אניות פנה משה גביש במסגרת סחורות</w:t>
                  </w:r>
                  <w:r>
                    <w:t>.</w:t>
                  </w:r>
                </w:p>
                <w:p w:rsidR="00206330" w:rsidRDefault="00206330" w:rsidP="00206330">
                  <w:pPr>
                    <w:pStyle w:val="OCRStyle62"/>
                    <w:ind w:left="4022"/>
                  </w:pPr>
                  <w:r>
                    <w:rPr>
                      <w:rtl/>
                    </w:rPr>
                    <w:t>ראינו את הנושא של מטוסים, בעיקר של "אל-על</w:t>
                  </w:r>
                  <w:r>
                    <w:t>"</w:t>
                  </w:r>
                </w:p>
                <w:p w:rsidR="00206330" w:rsidRDefault="00206330" w:rsidP="00206330">
                  <w:pPr>
                    <w:pStyle w:val="OCRStyle6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ושל "ארקיע" כמובילים לאומיים. אי-אפשר היה להטיס מטוס "אל-על" בלי</w:t>
                  </w:r>
                </w:p>
                <w:p w:rsidR="00206330" w:rsidRDefault="00206330" w:rsidP="00206330">
                  <w:pPr>
                    <w:pStyle w:val="OCRStyle6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הביטוח הזה. כך גם לגבי "ארקיע". פנו אלינו מספר חברות קטנות, שאמרנו</w:t>
                  </w:r>
                </w:p>
                <w:p w:rsidR="00206330" w:rsidRDefault="00206330" w:rsidP="00206330">
                  <w:pPr>
                    <w:pStyle w:val="OCRStyle62"/>
                    <w:ind w:left="586"/>
                  </w:pPr>
                  <w:r>
                    <w:rPr>
                      <w:rtl/>
                    </w:rPr>
                    <w:t>להן שלא נפנה בפניה ספציפית. הן תקבלנה את הפתרון במסגרת מס רכוש</w:t>
                  </w:r>
                  <w:r>
                    <w:t>.</w:t>
                  </w:r>
                </w:p>
                <w:p w:rsidR="00206330" w:rsidRDefault="00206330" w:rsidP="00206330">
                  <w:pPr>
                    <w:pStyle w:val="OCRStyle6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ראינו לנכון לטפל במקרים של "אל-על", "ארקיע" והתעשיה והאווירית</w:t>
                  </w:r>
                </w:p>
                <w:p w:rsidR="00206330" w:rsidRDefault="00206330" w:rsidP="00206330">
                  <w:pPr>
                    <w:pStyle w:val="OCRStyle6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כמובילים לאומיים. התעשיה האווירית במקרה זה אינה מוביל לאומי. אנחנו</w:t>
                  </w:r>
                </w:p>
                <w:p w:rsidR="00206330" w:rsidRDefault="00206330" w:rsidP="00206330">
                  <w:pPr>
                    <w:pStyle w:val="OCRStyle6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לא עוסקים פה במטוסים שמייצאים ומייבאים, אלא במה שנקרא הקליינט הגדול</w:t>
                  </w:r>
                </w:p>
                <w:p w:rsidR="00206330" w:rsidRDefault="00206330" w:rsidP="00206330">
                  <w:pPr>
                    <w:pStyle w:val="OCRStyle6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ביותר, המשפץ הלאומי שלנו של מטוסים מחו"ל. אם לא יהיה ביטוח, המשמעות</w:t>
                  </w:r>
                </w:p>
                <w:p w:rsidR="00206330" w:rsidRDefault="00206330" w:rsidP="00206330">
                  <w:pPr>
                    <w:pStyle w:val="OCRStyle62"/>
                    <w:ind w:left="576"/>
                  </w:pPr>
                  <w:r>
                    <w:rPr>
                      <w:rtl/>
                    </w:rPr>
                    <w:t>היא שלא יהיה כאן שום מטוס לשיפוץ</w:t>
                  </w:r>
                  <w:r>
                    <w:t>.</w:t>
                  </w:r>
                </w:p>
                <w:p w:rsidR="00206330" w:rsidRDefault="00206330" w:rsidP="00206330">
                  <w:pPr>
                    <w:pStyle w:val="OCRStyle6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היקף הביטוח כאן הוא היקף אדיר. לגבי "ארקיע" ו"אל-על" פנינו לבטח</w:t>
                  </w:r>
                </w:p>
                <w:p w:rsidR="00206330" w:rsidRDefault="00206330" w:rsidP="00206330">
                  <w:pPr>
                    <w:pStyle w:val="OCRStyle6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במיליארד דולר, כאשר 800 מיליון היה ל"אל-על" ו-200 מיליון דולר היה</w:t>
                  </w:r>
                </w:p>
                <w:p w:rsidR="00206330" w:rsidRDefault="00206330" w:rsidP="00206330">
                  <w:pPr>
                    <w:pStyle w:val="OCRStyle62"/>
                    <w:ind w:left="566"/>
                  </w:pPr>
                  <w:r>
                    <w:rPr>
                      <w:rtl/>
                    </w:rPr>
                    <w:t>ל"ארקיע". אנחנו רואים חשיבות מאוד גדולה לנושא התעשיה האווירית</w:t>
                  </w:r>
                  <w:r>
                    <w:t>,</w:t>
                  </w:r>
                </w:p>
                <w:p w:rsidR="00206330" w:rsidRDefault="00206330" w:rsidP="00206330">
                  <w:pPr>
                    <w:pStyle w:val="OCRStyle6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מכיוון שמדובר פה על שיפוץ מטוסים. את המבקש לא מעניין אם יש ביטוח או</w:t>
                  </w:r>
                </w:p>
                <w:p w:rsidR="00206330" w:rsidRDefault="00206330" w:rsidP="00206330">
                  <w:pPr>
                    <w:pStyle w:val="OCRStyle6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אין ביטוח. הוא רוצה להיות בטוח שהוא שם את המטוס, והמטוס הזה מכוסה</w:t>
                  </w:r>
                </w:p>
                <w:p w:rsidR="00206330" w:rsidRDefault="00206330" w:rsidP="00206330">
                  <w:pPr>
                    <w:pStyle w:val="OCRStyle6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לכל דבר. להגיד לו שמס רכוש מבטח אותו רק בשיעור של 100 אחוזים ערך שוק</w:t>
                  </w:r>
                </w:p>
                <w:p w:rsidR="00206330" w:rsidRDefault="00206330" w:rsidP="00206330">
                  <w:pPr>
                    <w:pStyle w:val="OCRStyle6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ולא הפרשיות - זה אותו לא מעניין. הוא רוצה ביטוח, אחרת הוא לא יביא</w:t>
                  </w:r>
                </w:p>
                <w:p w:rsidR="00206330" w:rsidRDefault="00206330" w:rsidP="00206330">
                  <w:pPr>
                    <w:pStyle w:val="OCRStyle6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לכאן שום מטוס. י</w:t>
                  </w:r>
                </w:p>
                <w:p w:rsidR="00206330" w:rsidRDefault="00206330" w:rsidP="00206330">
                  <w:pPr>
                    <w:pStyle w:val="OCRStyle6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מ. איתן! אתה רוצה לומר לי, שכאשר אני מוסר את</w:t>
                  </w:r>
                </w:p>
                <w:p w:rsidR="00206330" w:rsidRDefault="00206330" w:rsidP="00206330">
                  <w:pPr>
                    <w:pStyle w:val="OCRStyle62"/>
                    <w:ind w:left="3960"/>
                    <w:rPr>
                      <w:rtl/>
                    </w:rPr>
                  </w:pPr>
                  <w:r>
                    <w:rPr>
                      <w:rtl/>
                    </w:rPr>
                    <w:t>המכונית שלי למוסך וקורה משהו למכונית שלי</w:t>
                  </w:r>
                </w:p>
                <w:p w:rsidR="00206330" w:rsidRDefault="00206330" w:rsidP="00206330">
                  <w:pPr>
                    <w:pStyle w:val="OCRStyle6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במוסך, אני מקבל חדשה? אני נותן מטוס משומש מודל 1980 ואני אקבל מודל</w:t>
                  </w:r>
                </w:p>
                <w:p w:rsidR="00206330" w:rsidRDefault="00206330" w:rsidP="00206330">
                  <w:pPr>
                    <w:pStyle w:val="OCRStyle6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חדשן</w:t>
                  </w:r>
                </w:p>
                <w:p w:rsidR="00206330" w:rsidRDefault="00206330" w:rsidP="00206330">
                  <w:pPr>
                    <w:pStyle w:val="OCRStyle6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א. זיטוק; יש שני מושגים; יש המושג ערך מוסכם, ויש</w:t>
                  </w:r>
                </w:p>
                <w:p w:rsidR="00206330" w:rsidRDefault="00206330" w:rsidP="00206330">
                  <w:pPr>
                    <w:pStyle w:val="OCRStyle62"/>
                    <w:ind w:left="3941"/>
                    <w:rPr>
                      <w:rtl/>
                    </w:rPr>
                  </w:pPr>
                  <w:r>
                    <w:rPr>
                      <w:rtl/>
                    </w:rPr>
                    <w:t>המושג ערך שוק. הערך המוסכם זה אותו ערך שבו</w:t>
                  </w:r>
                </w:p>
                <w:p w:rsidR="00206330" w:rsidRDefault="00206330" w:rsidP="00206330">
                  <w:pPr>
                    <w:pStyle w:val="OCRStyle6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הפוליסה יוצאת, כיסוי לפוליסה, באיזה סכום חברת הביטוח מבטחת, ועל זה</w:t>
                  </w:r>
                </w:p>
                <w:p w:rsidR="00206330" w:rsidRDefault="00206330" w:rsidP="00206330">
                  <w:pPr>
                    <w:pStyle w:val="OCRStyle6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אני מדבר. אני לא מדבר פה על מודל חדש, אלא על ערך מוסכם, להבדיל מערך</w:t>
                  </w:r>
                </w:p>
                <w:p w:rsidR="00206330" w:rsidRDefault="00206330" w:rsidP="00206330">
                  <w:pPr>
                    <w:pStyle w:val="OCRStyle6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שוק שהיה ביום הנזק או ביום מסויים. יש הפרש כל הזמן בין הערך המוסכם</w:t>
                  </w:r>
                </w:p>
                <w:p w:rsidR="00206330" w:rsidRDefault="00206330" w:rsidP="00206330">
                  <w:pPr>
                    <w:pStyle w:val="OCRStyle62"/>
                    <w:ind w:left="514"/>
                  </w:pPr>
                  <w:r>
                    <w:rPr>
                      <w:rtl/>
                    </w:rPr>
                    <w:t>לצורך הכיסוי לבין ערך שוק. החוק מבטח מאה אחוזים ערך שוק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B689C" w:rsidRDefault="00FB689C">
      <w:r>
        <w:br w:type="page"/>
      </w:r>
    </w:p>
    <w:p w:rsidR="00FB689C" w:rsidRDefault="00FB689C"/>
    <w:p w:rsidR="00FB689C" w:rsidRDefault="00FB689C">
      <w:r>
        <w:rPr>
          <w:noProof/>
        </w:rPr>
        <w:pict>
          <v:shape id="_x0000_s1096" type="#_x0000_t202" style="position:absolute;margin-left:47.15pt;margin-top:105.1pt;width:495pt;height:696.55pt;z-index:251723776;mso-position-horizontal:absolute;mso-position-horizontal-relative:page;mso-position-vertical:absolute;mso-position-vertical-relative:page" stroked="f">
            <v:textbox inset="0,0,0,0">
              <w:txbxContent>
                <w:p w:rsidR="00FB689C" w:rsidRDefault="00FB689C" w:rsidP="00FB689C">
                  <w:pPr>
                    <w:pStyle w:val="OCRStyle6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מ. איתן:  מה יכול להיות הפער הזה?  הרי מדובר על</w:t>
                  </w:r>
                </w:p>
                <w:p w:rsidR="00FB689C" w:rsidRDefault="00FB689C" w:rsidP="00FB689C">
                  <w:pPr>
                    <w:pStyle w:val="OCRStyle63"/>
                    <w:ind w:left="4162"/>
                  </w:pPr>
                  <w:r>
                    <w:rPr>
                      <w:rtl/>
                    </w:rPr>
                    <w:t>מטוסים ישנים</w:t>
                  </w:r>
                  <w:r>
                    <w:t>.</w:t>
                  </w:r>
                </w:p>
                <w:p w:rsidR="00FB689C" w:rsidRDefault="00FB689C" w:rsidP="00FB689C">
                  <w:pPr>
                    <w:pStyle w:val="OCRStyle63"/>
                    <w:ind w:left="730"/>
                  </w:pPr>
                  <w:r>
                    <w:rPr>
                      <w:rtl/>
                    </w:rPr>
                    <w:t>א. זיטוק; אני מדבר על הפער הזה, ולא על שום דבר אחר</w:t>
                  </w:r>
                  <w:r>
                    <w:t>.</w:t>
                  </w:r>
                </w:p>
                <w:p w:rsidR="00FB689C" w:rsidRDefault="00FB689C" w:rsidP="00FB689C">
                  <w:pPr>
                    <w:pStyle w:val="OCRStyle63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אני מדבר על ערבות מדינה על הפער הזה, על</w:t>
                  </w:r>
                </w:p>
                <w:p w:rsidR="00FB689C" w:rsidRDefault="00FB689C" w:rsidP="00FB689C">
                  <w:pPr>
                    <w:pStyle w:val="OCRStyle63"/>
                    <w:ind w:left="725"/>
                  </w:pPr>
                  <w:r>
                    <w:rPr>
                      <w:rtl/>
                    </w:rPr>
                    <w:t>הפער שבין ערך מוסכם לבין החישוב</w:t>
                  </w:r>
                  <w:r>
                    <w:t>.</w:t>
                  </w:r>
                </w:p>
                <w:p w:rsidR="00FB689C" w:rsidRDefault="00FB689C" w:rsidP="00FB689C">
                  <w:pPr>
                    <w:pStyle w:val="OCRStyle6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מ. איתן:  אתה רוצה פה ערבות מדינה בהיקף של 250</w:t>
                  </w:r>
                </w:p>
                <w:p w:rsidR="00FB689C" w:rsidRDefault="00FB689C" w:rsidP="00FB689C">
                  <w:pPr>
                    <w:pStyle w:val="OCRStyle63"/>
                    <w:ind w:left="4147"/>
                    <w:rPr>
                      <w:rtl/>
                    </w:rPr>
                  </w:pPr>
                  <w:r>
                    <w:rPr>
                      <w:rtl/>
                    </w:rPr>
                    <w:t>מיליון דולר. יש מטוס שמחירו 10 מיליון</w:t>
                  </w:r>
                </w:p>
                <w:p w:rsidR="00FB689C" w:rsidRDefault="00FB689C" w:rsidP="00FB689C">
                  <w:pPr>
                    <w:pStyle w:val="OCRStyle63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דולר, והפער בערך המוסכם הוא 15 אחוזים, ואני סתם זורק מספר, כלומר</w:t>
                  </w:r>
                </w:p>
                <w:p w:rsidR="00FB689C" w:rsidRDefault="00FB689C" w:rsidP="00FB689C">
                  <w:pPr>
                    <w:pStyle w:val="OCRStyle63"/>
                    <w:ind w:left="710"/>
                  </w:pPr>
                  <w:r>
                    <w:rPr>
                      <w:rtl/>
                    </w:rPr>
                    <w:t>מיליון דולר וחצי. איך אתה מגיע ל-250 מיליון</w:t>
                  </w:r>
                  <w:r>
                    <w:t>?</w:t>
                  </w:r>
                </w:p>
                <w:p w:rsidR="00FB689C" w:rsidRDefault="00FB689C" w:rsidP="00FB689C">
                  <w:pPr>
                    <w:pStyle w:val="OCRStyle6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א. זיטוק:  מס רכוש מבטח רק מלחמה בארץ, הוא לא מבטח</w:t>
                  </w:r>
                </w:p>
                <w:p w:rsidR="00FB689C" w:rsidRDefault="00FB689C" w:rsidP="00FB689C">
                  <w:pPr>
                    <w:pStyle w:val="OCRStyle63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מלחמה בחו"ל. אם מטוס "אל-על" טס מעבר</w:t>
                  </w:r>
                </w:p>
                <w:p w:rsidR="00FB689C" w:rsidRDefault="00FB689C" w:rsidP="00FB689C">
                  <w:pPr>
                    <w:pStyle w:val="OCRStyle63"/>
                    <w:ind w:left="701"/>
                  </w:pPr>
                  <w:r>
                    <w:rPr>
                      <w:rtl/>
                    </w:rPr>
                    <w:t>לאוקינוס והוא מותקף בטיל שנשלח לישראל, מס רכוש לא מבטח את זה</w:t>
                  </w:r>
                  <w:r>
                    <w:t>.</w:t>
                  </w:r>
                </w:p>
                <w:p w:rsidR="00FB689C" w:rsidRDefault="00FB689C" w:rsidP="00FB689C">
                  <w:pPr>
                    <w:pStyle w:val="OCRStyle6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מ. איתן; לפני מלחמת המפרץ, מה היה קורה אם היה נזק</w:t>
                  </w:r>
                </w:p>
                <w:p w:rsidR="00FB689C" w:rsidRDefault="00FB689C" w:rsidP="00FB689C">
                  <w:pPr>
                    <w:pStyle w:val="OCRStyle63"/>
                    <w:ind w:left="4118"/>
                  </w:pPr>
                  <w:r>
                    <w:rPr>
                      <w:rtl/>
                    </w:rPr>
                    <w:t>מלחמה בחו"ל</w:t>
                  </w:r>
                  <w:r>
                    <w:t>?</w:t>
                  </w:r>
                </w:p>
                <w:p w:rsidR="00FB689C" w:rsidRDefault="00FB689C" w:rsidP="00FB689C">
                  <w:pPr>
                    <w:pStyle w:val="OCRStyle63"/>
                    <w:ind w:left="682"/>
                  </w:pPr>
                  <w:r>
                    <w:rPr>
                      <w:rtl/>
                    </w:rPr>
                    <w:t>א. זיטוק; הוא היה מבוטח בלוידס</w:t>
                  </w:r>
                  <w:r>
                    <w:t>.</w:t>
                  </w:r>
                </w:p>
                <w:p w:rsidR="00FB689C" w:rsidRDefault="00FB689C" w:rsidP="00FB689C">
                  <w:pPr>
                    <w:pStyle w:val="OCRStyle6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מ. איתו; יש כאן פער גדול מאוד. אתה מבקש ערבות של</w:t>
                  </w:r>
                </w:p>
                <w:p w:rsidR="00FB689C" w:rsidRDefault="00FB689C" w:rsidP="00FB689C">
                  <w:pPr>
                    <w:pStyle w:val="OCRStyle63"/>
                    <w:ind w:left="4104"/>
                    <w:rPr>
                      <w:rtl/>
                    </w:rPr>
                  </w:pPr>
                  <w:r>
                    <w:t xml:space="preserve">250 </w:t>
                  </w:r>
                  <w:r>
                    <w:rPr>
                      <w:rtl/>
                    </w:rPr>
                    <w:t>מיליון דולר. זה אומר במלים אחרות שיש</w:t>
                  </w:r>
                </w:p>
                <w:p w:rsidR="00FB689C" w:rsidRDefault="00FB689C" w:rsidP="00FB689C">
                  <w:pPr>
                    <w:pStyle w:val="OCRStyle6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שני סוגים; סוג אחד, הערבות שקיימת בלוידס, ועדיין אין בה שינוי, וגם</w:t>
                  </w:r>
                </w:p>
                <w:p w:rsidR="00FB689C" w:rsidRDefault="00FB689C" w:rsidP="00FB689C">
                  <w:pPr>
                    <w:pStyle w:val="OCRStyle63"/>
                    <w:ind w:left="667"/>
                  </w:pPr>
                  <w:r>
                    <w:rPr>
                      <w:rtl/>
                    </w:rPr>
                    <w:t>כאשר יהיה בה שינוי לפי ההגיון שלי, השינוי לא יכול להיות כל כך דרמטי</w:t>
                  </w:r>
                  <w:r>
                    <w:t>.</w:t>
                  </w:r>
                </w:p>
                <w:p w:rsidR="00FB689C" w:rsidRDefault="00FB689C" w:rsidP="00FB689C">
                  <w:pPr>
                    <w:pStyle w:val="OCRStyle6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מרחבי הסיכון, ככל שאתה מתרחק מישראל, הם הרבה יותר קטנים; ככל שאתה</w:t>
                  </w:r>
                </w:p>
                <w:p w:rsidR="00FB689C" w:rsidRDefault="00FB689C" w:rsidP="00FB689C">
                  <w:pPr>
                    <w:pStyle w:val="OCRStyle6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מתקרב לישראל, מרחבי הסיכון יותר גדולים. לכן השינוי של לוידס לא יהיה</w:t>
                  </w:r>
                </w:p>
                <w:p w:rsidR="00FB689C" w:rsidRDefault="00FB689C" w:rsidP="00FB689C">
                  <w:pPr>
                    <w:pStyle w:val="OCRStyle63"/>
                    <w:ind w:left="658"/>
                  </w:pPr>
                  <w:r>
                    <w:rPr>
                      <w:rtl/>
                    </w:rPr>
                    <w:t>כל כך דרמטי</w:t>
                  </w:r>
                  <w:r>
                    <w:t>.</w:t>
                  </w:r>
                </w:p>
                <w:p w:rsidR="00FB689C" w:rsidRDefault="00FB689C" w:rsidP="00FB689C">
                  <w:pPr>
                    <w:pStyle w:val="OCRStyle6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יש כאן מטוסים שנמצאים חודשיים על הקרקע, זה</w:t>
                  </w:r>
                </w:p>
                <w:p w:rsidR="00FB689C" w:rsidRDefault="00FB689C" w:rsidP="00FB689C">
                  <w:pPr>
                    <w:pStyle w:val="OCRStyle63"/>
                    <w:ind w:left="4075"/>
                  </w:pPr>
                  <w:r>
                    <w:rPr>
                      <w:rtl/>
                    </w:rPr>
                    <w:t>לא מטוס שנוחת וממריא</w:t>
                  </w:r>
                  <w:r>
                    <w:t>.</w:t>
                  </w:r>
                </w:p>
                <w:p w:rsidR="00FB689C" w:rsidRDefault="00FB689C" w:rsidP="00FB689C">
                  <w:pPr>
                    <w:pStyle w:val="OCRStyle63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מ. איתן; מטוס ששוכב בהאנגר, דינו לא לפי ביטוחים</w:t>
                  </w:r>
                </w:p>
                <w:p w:rsidR="00FB689C" w:rsidRDefault="00FB689C" w:rsidP="00FB689C">
                  <w:pPr>
                    <w:pStyle w:val="OCRStyle63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מחוץ לישראל, אלא דינו לפי מה שקורה בתחום</w:t>
                  </w:r>
                </w:p>
                <w:p w:rsidR="00FB689C" w:rsidRDefault="00FB689C" w:rsidP="00FB689C">
                  <w:pPr>
                    <w:pStyle w:val="OCRStyle6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ישראל. אתה צריך להבדיל בין שני מצבים. יש מצב שאתה צריך לעשות את פערי</w:t>
                  </w:r>
                </w:p>
                <w:p w:rsidR="00FB689C" w:rsidRDefault="00FB689C" w:rsidP="00FB689C">
                  <w:pPr>
                    <w:pStyle w:val="OCRStyle6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הביטוח למטוסים מחמת נזקי איבה שקרו בארץ, לבין מקרים שקרו כתוצאה</w:t>
                  </w:r>
                </w:p>
                <w:p w:rsidR="00FB689C" w:rsidRDefault="00FB689C" w:rsidP="00FB689C">
                  <w:pPr>
                    <w:pStyle w:val="OCRStyle6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ממלחמה מחוץ לגבולות ישראל. אלה שנמצאים בתיקון הם כל הזמן בארץ, ולכן</w:t>
                  </w:r>
                </w:p>
                <w:p w:rsidR="00FB689C" w:rsidRDefault="00FB689C" w:rsidP="00FB689C">
                  <w:pPr>
                    <w:pStyle w:val="OCRStyle6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משך הביטוח קובע גם את גובה הפרמיה ואת רמת הסיכון, כי זה נמצא בתוך</w:t>
                  </w:r>
                </w:p>
                <w:p w:rsidR="00FB689C" w:rsidRDefault="00FB689C" w:rsidP="00FB689C">
                  <w:pPr>
                    <w:pStyle w:val="OCRStyle6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איזור המלחמה. אלה שמבוטחים מחוץ לישראל, באים לפרק זמן מאוד קצר, של</w:t>
                  </w:r>
                </w:p>
                <w:p w:rsidR="00FB689C" w:rsidRDefault="00FB689C" w:rsidP="00FB689C">
                  <w:pPr>
                    <w:pStyle w:val="OCRStyle6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שעות, והם רחוקים מאיזור המלחמה. לכן השינוי בסעיפי הביטוח ביחס לפרק</w:t>
                  </w:r>
                </w:p>
                <w:p w:rsidR="00FB689C" w:rsidRDefault="00FB689C" w:rsidP="00FB689C">
                  <w:pPr>
                    <w:pStyle w:val="OCRStyle63"/>
                    <w:ind w:left="619"/>
                  </w:pPr>
                  <w:r>
                    <w:rPr>
                      <w:rtl/>
                    </w:rPr>
                    <w:t>ב' לא יהיו דרמטיים, הם יהיו קטנים מאוד, לא כל כך משמעותיים</w:t>
                  </w:r>
                  <w:r>
                    <w:t>.</w:t>
                  </w:r>
                </w:p>
                <w:p w:rsidR="00FB689C" w:rsidRDefault="00FB689C" w:rsidP="00FB689C">
                  <w:pPr>
                    <w:pStyle w:val="OCRStyle63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מטוס שווה 10 מיליון דולר. אנחנו מדברים רק על מודל מסויים, מדברים על</w:t>
                  </w:r>
                </w:p>
                <w:p w:rsidR="00FB689C" w:rsidRDefault="00FB689C" w:rsidP="00FB689C">
                  <w:pPr>
                    <w:pStyle w:val="OCRStyle6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פער שבין השווי שלו לבין הערך של שוק המכוניות המשומשות. זה יכול להיות</w:t>
                  </w:r>
                </w:p>
                <w:p w:rsidR="00FB689C" w:rsidRDefault="00FB689C" w:rsidP="00FB689C">
                  <w:pPr>
                    <w:pStyle w:val="OCRStyle63"/>
                    <w:ind w:left="614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אחוזים, 15 אחוזים, לא יותר מזה. בסדרי גודל של מטוס שעולה 10</w:t>
                  </w:r>
                </w:p>
                <w:p w:rsidR="00FB689C" w:rsidRDefault="00FB689C" w:rsidP="00FB689C">
                  <w:pPr>
                    <w:pStyle w:val="OCRStyle6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מיליון דולר, מדובר על מיליון-מיליון וחצי דולר, שאנחנו נשלם יותר מאשר</w:t>
                  </w:r>
                </w:p>
                <w:p w:rsidR="00FB689C" w:rsidRDefault="00FB689C" w:rsidP="00FB689C">
                  <w:pPr>
                    <w:pStyle w:val="OCRStyle63"/>
                    <w:ind w:left="614"/>
                  </w:pPr>
                  <w:r>
                    <w:rPr>
                      <w:rtl/>
                    </w:rPr>
                    <w:t>הפיצוי הקיים כיום על-פי מס רכוש. זאת אומרת שנגיד שיש להם 10 מטוסים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6B5962" w:rsidRDefault="006B5962">
      <w:r>
        <w:br w:type="page"/>
      </w:r>
    </w:p>
    <w:p w:rsidR="006B5962" w:rsidRDefault="006B5962"/>
    <w:p w:rsidR="006B5962" w:rsidRDefault="006B5962">
      <w:r>
        <w:rPr>
          <w:noProof/>
        </w:rPr>
        <w:pict>
          <v:shape id="_x0000_s1097" type="#_x0000_t202" style="position:absolute;margin-left:23pt;margin-top:100.75pt;width:513.9pt;height:707.25pt;z-index:251724800;mso-position-horizontal:absolute;mso-position-horizontal-relative:page;mso-position-vertical:absolute;mso-position-vertical-relative:page" stroked="f">
            <v:textbox inset="0,0,0,0">
              <w:txbxContent>
                <w:p w:rsidR="006B5962" w:rsidRDefault="006B5962" w:rsidP="006B5962">
                  <w:pPr>
                    <w:pStyle w:val="OCRStyle64"/>
                    <w:ind w:left="1138"/>
                  </w:pPr>
                  <w:r>
                    <w:rPr>
                      <w:rtl/>
                    </w:rPr>
                    <w:t>זה יהיה 15 מיליון דולר; אם יש להם 20 מטוסים, זה יהיה 30 מיליון דולר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128"/>
                  </w:pPr>
                  <w:r>
                    <w:rPr>
                      <w:rtl/>
                    </w:rPr>
                    <w:t>מה פתאום 250 מיליון דולר? משהו בסדרי הגודל לא מסתדר פה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א. זיטוק! לגבי גוף מטוס, מדובר פה על 190 מיליון דולר</w:t>
                  </w:r>
                </w:p>
                <w:p w:rsidR="006B5962" w:rsidRDefault="006B5962" w:rsidP="006B5962">
                  <w:pPr>
                    <w:pStyle w:val="OCRStyle64"/>
                    <w:ind w:left="4517"/>
                  </w:pPr>
                  <w:r>
                    <w:rPr>
                      <w:rtl/>
                    </w:rPr>
                    <w:t>ולא על 250. תפריד בין חבות לבין גוף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מ. איתן:  האם אנחנו מדברים על פערים של 190 מיליון</w:t>
                  </w:r>
                </w:p>
                <w:p w:rsidR="006B5962" w:rsidRDefault="006B5962" w:rsidP="006B5962">
                  <w:pPr>
                    <w:pStyle w:val="OCRStyle64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דולר? אתה דורש מאתנן פיצוי נוסף רק על</w:t>
                  </w:r>
                </w:p>
                <w:p w:rsidR="006B5962" w:rsidRDefault="006B5962" w:rsidP="006B5962">
                  <w:pPr>
                    <w:pStyle w:val="OCRStyle64"/>
                    <w:ind w:left="1118"/>
                  </w:pPr>
                  <w:r>
                    <w:rPr>
                      <w:rtl/>
                    </w:rPr>
                    <w:t>הפער, כי מס רכוש על השווי ממילא משלם לך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א. זיטוק; אנחנו מדברים כאן על חוק של שנה. במשך השנה</w:t>
                  </w:r>
                </w:p>
                <w:p w:rsidR="006B5962" w:rsidRDefault="006B5962" w:rsidP="006B5962">
                  <w:pPr>
                    <w:pStyle w:val="OCRStyle64"/>
                    <w:ind w:left="4498"/>
                  </w:pPr>
                  <w:r>
                    <w:rPr>
                      <w:rtl/>
                    </w:rPr>
                    <w:t>הזו יכולים להיכנס עוד מטוסים פנימה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מ. איתן; זה לא משנה. מה שיצא זה שהוא לא מבוטח. אתה</w:t>
                  </w:r>
                </w:p>
                <w:p w:rsidR="006B5962" w:rsidRDefault="006B5962" w:rsidP="006B5962">
                  <w:pPr>
                    <w:pStyle w:val="OCRStyle64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מבוטח רק על הכמות האינוונטרית שיש לך. אם</w:t>
                  </w:r>
                </w:p>
                <w:p w:rsidR="006B5962" w:rsidRDefault="006B5962" w:rsidP="006B5962">
                  <w:pPr>
                    <w:pStyle w:val="OCRStyle64"/>
                    <w:ind w:left="1109"/>
                  </w:pPr>
                  <w:r>
                    <w:rPr>
                      <w:rtl/>
                    </w:rPr>
                    <w:t>נכנסים ויוצאים, זה לא משנה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א. זיטוק; יכול להיות מצב שייכנסו ולא יצאו בחודש</w:t>
                  </w:r>
                </w:p>
                <w:p w:rsidR="006B5962" w:rsidRDefault="006B5962" w:rsidP="006B5962">
                  <w:pPr>
                    <w:pStyle w:val="OCRStyle64"/>
                    <w:ind w:left="4483"/>
                  </w:pPr>
                  <w:r>
                    <w:rPr>
                      <w:rtl/>
                    </w:rPr>
                    <w:t>הקרוב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מ. איתן; כמה יהיו ביחד? 20 מטוסים? יש היום 10</w:t>
                  </w:r>
                </w:p>
                <w:p w:rsidR="006B5962" w:rsidRDefault="006B5962" w:rsidP="006B5962">
                  <w:pPr>
                    <w:pStyle w:val="OCRStyle64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מטוסים, נניח שיהיו 20. איך אתה מגיע ל-250</w:t>
                  </w:r>
                </w:p>
                <w:p w:rsidR="006B5962" w:rsidRDefault="006B5962" w:rsidP="006B5962">
                  <w:pPr>
                    <w:pStyle w:val="OCRStyle64"/>
                    <w:ind w:left="1080"/>
                  </w:pPr>
                  <w:r>
                    <w:rPr>
                      <w:rtl/>
                    </w:rPr>
                    <w:t>מיליון? אתה מדבר על הפער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080"/>
                  </w:pPr>
                  <w:r>
                    <w:rPr>
                      <w:rtl/>
                    </w:rPr>
                    <w:t>א. זיטוק; יש לי הרושם שהפערים הרבה יותר גדולים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מ. איתן; אם כך יהיו 60 מיליון דולר. איך אתה מגיע</w:t>
                  </w:r>
                </w:p>
                <w:p w:rsidR="006B5962" w:rsidRDefault="006B5962" w:rsidP="006B5962">
                  <w:pPr>
                    <w:pStyle w:val="OCRStyle64"/>
                    <w:ind w:left="4459"/>
                  </w:pPr>
                  <w:r>
                    <w:rPr>
                      <w:rtl/>
                    </w:rPr>
                    <w:t>ל-250</w:t>
                  </w:r>
                  <w:r>
                    <w:t>?</w:t>
                  </w:r>
                </w:p>
                <w:p w:rsidR="006B5962" w:rsidRDefault="006B5962" w:rsidP="006B5962">
                  <w:pPr>
                    <w:pStyle w:val="OCRStyle6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א. זיטוק:  אני יכול להגיד לך את מצבת המטוסים בתעשיה</w:t>
                  </w:r>
                </w:p>
                <w:p w:rsidR="006B5962" w:rsidRDefault="006B5962" w:rsidP="006B5962">
                  <w:pPr>
                    <w:pStyle w:val="OCRStyle64"/>
                    <w:ind w:left="4459"/>
                  </w:pPr>
                  <w:r>
                    <w:rPr>
                      <w:rtl/>
                    </w:rPr>
                    <w:t>האווירית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061"/>
                  </w:pPr>
                  <w:r>
                    <w:rPr>
                      <w:rtl/>
                    </w:rPr>
                    <w:t>מ. איתן; לא נשמע הגיוני שהפערים יהיו כל כך גדולים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4445"/>
                  </w:pPr>
                  <w:r>
                    <w:rPr>
                      <w:rtl/>
                    </w:rPr>
                    <w:t>בסה"כ את השווי של המשומשים אתה משלם לו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א. זיטוק; מצבת המטוסים, למעט 3 אלה שבמלאי; יש לך פה</w:t>
                  </w:r>
                </w:p>
                <w:p w:rsidR="006B5962" w:rsidRDefault="006B5962" w:rsidP="006B5962">
                  <w:pPr>
                    <w:pStyle w:val="OCRStyle64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למשל 110 מיליון דולר, אני לא יודע אם זה</w:t>
                  </w:r>
                </w:p>
                <w:p w:rsidR="006B5962" w:rsidRDefault="006B5962" w:rsidP="006B5962">
                  <w:pPr>
                    <w:pStyle w:val="OCRStyle6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למטוס אחד או לכמה מטוסים. חיל האוויר האמריקאי העביר לכאן לשיפוצים</w:t>
                  </w:r>
                </w:p>
                <w:p w:rsidR="006B5962" w:rsidRDefault="006B5962" w:rsidP="006B5962">
                  <w:pPr>
                    <w:pStyle w:val="OCRStyle6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מספר מסוקים. יכול להיות שמחר הוא יביא לכאן עוד מטוסים. אפשר לחכות</w:t>
                  </w:r>
                </w:p>
                <w:p w:rsidR="006B5962" w:rsidRDefault="006B5962" w:rsidP="006B5962">
                  <w:pPr>
                    <w:pStyle w:val="OCRStyle64"/>
                    <w:ind w:left="1046"/>
                  </w:pPr>
                  <w:r>
                    <w:rPr>
                      <w:rtl/>
                    </w:rPr>
                    <w:t>לדוד ברודט כדי שהוא יוכל לתת תשובות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 אני מציע לא לחכות לו. אנחנו יכולים לא לקבל</w:t>
                  </w:r>
                </w:p>
                <w:p w:rsidR="006B5962" w:rsidRDefault="006B5962" w:rsidP="006B5962">
                  <w:pPr>
                    <w:pStyle w:val="OCRStyle64"/>
                    <w:ind w:left="4421"/>
                  </w:pPr>
                  <w:r>
                    <w:rPr>
                      <w:rtl/>
                    </w:rPr>
                    <w:t>עכשיו החלטה, אלא להחליט מחר</w:t>
                  </w:r>
                  <w:r>
                    <w:t>.</w:t>
                  </w:r>
                </w:p>
                <w:p w:rsidR="006B5962" w:rsidRDefault="006B5962" w:rsidP="006B5962">
                  <w:pPr>
                    <w:pStyle w:val="OCRStyle6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ג. שפט:  העקרון ברור, יש רק בעיה למה המספר כל כך</w:t>
                  </w:r>
                </w:p>
                <w:p w:rsidR="006B5962" w:rsidRDefault="006B5962" w:rsidP="006B5962">
                  <w:pPr>
                    <w:pStyle w:val="OCRStyle64"/>
                    <w:ind w:left="4411"/>
                  </w:pPr>
                  <w:r>
                    <w:rPr>
                      <w:rtl/>
                    </w:rPr>
                    <w:t>גדול. כדי שאנחנו נהיה מכוסים מהיום למחר</w:t>
                  </w:r>
                  <w:r>
                    <w:t>,</w:t>
                  </w:r>
                </w:p>
                <w:p w:rsidR="006B5962" w:rsidRDefault="006B5962" w:rsidP="006B5962">
                  <w:pPr>
                    <w:pStyle w:val="OCRStyle64"/>
                    <w:ind w:left="1022"/>
                  </w:pPr>
                  <w:r>
                    <w:rPr>
                      <w:rtl/>
                    </w:rPr>
                    <w:t>אני מציע שעקרונית נאשר את הבקשה, ואת הפרטים הם יביאו מחר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F2462" w:rsidRDefault="008F2462">
      <w:r>
        <w:br w:type="page"/>
      </w:r>
    </w:p>
    <w:p w:rsidR="008F2462" w:rsidRDefault="008F2462"/>
    <w:p w:rsidR="008F2462" w:rsidRDefault="008F2462">
      <w:r>
        <w:rPr>
          <w:noProof/>
        </w:rPr>
        <w:pict>
          <v:shape id="_x0000_s1098" type="#_x0000_t202" style="position:absolute;margin-left:47.15pt;margin-top:120.8pt;width:506.6pt;height:175.55pt;z-index:251725824;mso-position-horizontal:absolute;mso-position-horizontal-relative:page;mso-position-vertical:absolute;mso-position-vertical-relative:page" stroked="f">
            <v:textbox inset="0,0,0,0">
              <w:txbxContent>
                <w:p w:rsidR="008F2462" w:rsidRDefault="008F2462" w:rsidP="008F2462">
                  <w:pPr>
                    <w:pStyle w:val="OCRStyle65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מ. איתן:  אני מבקש אחרת. אני מבקש למחוק את שלב</w:t>
                  </w:r>
                </w:p>
                <w:p w:rsidR="008F2462" w:rsidRDefault="008F2462" w:rsidP="008F2462">
                  <w:pPr>
                    <w:pStyle w:val="OCRStyle65"/>
                    <w:ind w:left="4550"/>
                    <w:rPr>
                      <w:rtl/>
                    </w:rPr>
                  </w:pPr>
                  <w:r>
                    <w:rPr>
                      <w:rtl/>
                    </w:rPr>
                    <w:t>הדיון, ומחר תתקיים הצבעה, ואז נוכל לשמוע</w:t>
                  </w:r>
                </w:p>
                <w:p w:rsidR="008F2462" w:rsidRDefault="008F2462" w:rsidP="008F2462">
                  <w:pPr>
                    <w:pStyle w:val="OCRStyle65"/>
                    <w:ind w:left="1085"/>
                  </w:pPr>
                  <w:r>
                    <w:rPr>
                      <w:rtl/>
                    </w:rPr>
                    <w:t>את כל הפרטים</w:t>
                  </w:r>
                  <w:r>
                    <w:t>.</w:t>
                  </w:r>
                </w:p>
                <w:p w:rsidR="008F2462" w:rsidRDefault="008F2462" w:rsidP="008F2462">
                  <w:pPr>
                    <w:pStyle w:val="OCRStyle65"/>
                    <w:ind w:left="1085"/>
                  </w:pPr>
                  <w:r>
                    <w:rPr>
                      <w:rtl/>
                    </w:rPr>
                    <w:t>היו"ר א. שוחט:  נסכם שתהיה זכות לרביזיה</w:t>
                  </w:r>
                  <w:r>
                    <w:t>.</w:t>
                  </w:r>
                </w:p>
                <w:p w:rsidR="008F2462" w:rsidRDefault="008F2462" w:rsidP="008F2462">
                  <w:pPr>
                    <w:pStyle w:val="OCRStyle65"/>
                    <w:ind w:left="4531"/>
                  </w:pPr>
                  <w:r>
                    <w:rPr>
                      <w:rtl/>
                    </w:rPr>
                    <w:t>בתכנית 14 בחוק התקציב, במקום "המרכז הארצי</w:t>
                  </w:r>
                  <w:r>
                    <w:t>,</w:t>
                  </w:r>
                </w:p>
                <w:p w:rsidR="008F2462" w:rsidRDefault="008F2462" w:rsidP="008F2462">
                  <w:pPr>
                    <w:pStyle w:val="OCRStyle6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התאגדות המלאכה והתעשיה בישראל", יבוא: העמותה לפיתוח מלאכה מודרנית</w:t>
                  </w:r>
                </w:p>
                <w:p w:rsidR="008F2462" w:rsidRDefault="008F2462" w:rsidP="008F2462">
                  <w:pPr>
                    <w:pStyle w:val="OCRStyle65"/>
                    <w:ind w:left="1080"/>
                  </w:pPr>
                  <w:r>
                    <w:rPr>
                      <w:rtl/>
                    </w:rPr>
                    <w:t>ותעשיה מתקדמת</w:t>
                  </w:r>
                  <w:r>
                    <w:t>".</w:t>
                  </w:r>
                </w:p>
                <w:p w:rsidR="008F2462" w:rsidRDefault="008F2462" w:rsidP="008F2462">
                  <w:pPr>
                    <w:pStyle w:val="OCRStyle65"/>
                    <w:ind w:left="4114"/>
                  </w:pPr>
                  <w:r>
                    <w:rPr>
                      <w:rtl/>
                    </w:rPr>
                    <w:t>הישיבה ננעלה בשעת 14:55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007966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6350DC"/>
    <w:rsid w:val="00007966"/>
    <w:rsid w:val="00023CAA"/>
    <w:rsid w:val="0007298E"/>
    <w:rsid w:val="00085389"/>
    <w:rsid w:val="00086B99"/>
    <w:rsid w:val="00086BBE"/>
    <w:rsid w:val="00097289"/>
    <w:rsid w:val="000A6AFF"/>
    <w:rsid w:val="0011544D"/>
    <w:rsid w:val="001565A0"/>
    <w:rsid w:val="001569EE"/>
    <w:rsid w:val="001E5149"/>
    <w:rsid w:val="00200FAB"/>
    <w:rsid w:val="002026CB"/>
    <w:rsid w:val="002027A2"/>
    <w:rsid w:val="00206330"/>
    <w:rsid w:val="002551C1"/>
    <w:rsid w:val="00260C73"/>
    <w:rsid w:val="002853B7"/>
    <w:rsid w:val="00301EB4"/>
    <w:rsid w:val="00364521"/>
    <w:rsid w:val="003A1697"/>
    <w:rsid w:val="003E0D4E"/>
    <w:rsid w:val="003F6478"/>
    <w:rsid w:val="00472334"/>
    <w:rsid w:val="00472D03"/>
    <w:rsid w:val="004A6040"/>
    <w:rsid w:val="004B2A1D"/>
    <w:rsid w:val="004E67A1"/>
    <w:rsid w:val="00522BE3"/>
    <w:rsid w:val="005420FA"/>
    <w:rsid w:val="005A4FC9"/>
    <w:rsid w:val="005C4B1F"/>
    <w:rsid w:val="005E0B6E"/>
    <w:rsid w:val="006350DC"/>
    <w:rsid w:val="006454C5"/>
    <w:rsid w:val="00695E9A"/>
    <w:rsid w:val="006B5962"/>
    <w:rsid w:val="006C3A55"/>
    <w:rsid w:val="006E3A08"/>
    <w:rsid w:val="006E63B0"/>
    <w:rsid w:val="006F605D"/>
    <w:rsid w:val="00793AE5"/>
    <w:rsid w:val="0082606B"/>
    <w:rsid w:val="00880A35"/>
    <w:rsid w:val="00884544"/>
    <w:rsid w:val="008874F4"/>
    <w:rsid w:val="008D366E"/>
    <w:rsid w:val="008F2462"/>
    <w:rsid w:val="00955E26"/>
    <w:rsid w:val="00985C21"/>
    <w:rsid w:val="009F65D3"/>
    <w:rsid w:val="00A67CB0"/>
    <w:rsid w:val="00B424A5"/>
    <w:rsid w:val="00B84892"/>
    <w:rsid w:val="00B87962"/>
    <w:rsid w:val="00BE3559"/>
    <w:rsid w:val="00CA5028"/>
    <w:rsid w:val="00D537CD"/>
    <w:rsid w:val="00D8745A"/>
    <w:rsid w:val="00DA1CD4"/>
    <w:rsid w:val="00DA4115"/>
    <w:rsid w:val="00DC3834"/>
    <w:rsid w:val="00E5553B"/>
    <w:rsid w:val="00E67EDB"/>
    <w:rsid w:val="00E73284"/>
    <w:rsid w:val="00EE1033"/>
    <w:rsid w:val="00F13670"/>
    <w:rsid w:val="00F43806"/>
    <w:rsid w:val="00F60F09"/>
    <w:rsid w:val="00F61CD1"/>
    <w:rsid w:val="00FB689C"/>
    <w:rsid w:val="00FC6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6350DC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6350DC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9F65D3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9F65D3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07298E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07298E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A67CB0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A67CB0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6F605D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6F605D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880A35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880A35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5E0B6E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5E0B6E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4B2A1D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4B2A1D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695E9A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695E9A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11544D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11544D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1569EE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1569EE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955E26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955E26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DC3834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DC3834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5420FA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5420FA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6C3A55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6C3A55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D8745A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D8745A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472D03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472D03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F60F09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F60F09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2551C1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2551C1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023CAA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023CAA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097289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097289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1565A0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1565A0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B87962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B87962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B84892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B84892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1E5149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1E5149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DA1CD4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DA1CD4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8D366E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8D366E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82606B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82606B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260C73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260C73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3A1697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3A1697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793AE5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793AE5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364521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364521"/>
    <w:rPr>
      <w:rFonts w:ascii="Arial" w:hAnsi="Arial" w:cs="Arial"/>
      <w:sz w:val="26"/>
      <w:szCs w:val="26"/>
    </w:rPr>
  </w:style>
  <w:style w:type="paragraph" w:customStyle="1" w:styleId="OCRStyle33">
    <w:name w:val="OCR Style #33"/>
    <w:basedOn w:val="Normal"/>
    <w:link w:val="OCRStyle33Char"/>
    <w:rsid w:val="006E63B0"/>
    <w:rPr>
      <w:rFonts w:ascii="Arial" w:hAnsi="Arial" w:cs="Arial"/>
      <w:sz w:val="26"/>
      <w:szCs w:val="26"/>
    </w:rPr>
  </w:style>
  <w:style w:type="character" w:customStyle="1" w:styleId="OCRStyle33Char">
    <w:name w:val="OCR Style #33 Char"/>
    <w:basedOn w:val="DefaultParagraphFont"/>
    <w:link w:val="OCRStyle33"/>
    <w:rsid w:val="006E63B0"/>
    <w:rPr>
      <w:rFonts w:ascii="Arial" w:hAnsi="Arial" w:cs="Arial"/>
      <w:sz w:val="26"/>
      <w:szCs w:val="26"/>
    </w:rPr>
  </w:style>
  <w:style w:type="paragraph" w:customStyle="1" w:styleId="OCRStyle34">
    <w:name w:val="OCR Style #34"/>
    <w:basedOn w:val="Normal"/>
    <w:link w:val="OCRStyle34Char"/>
    <w:rsid w:val="00DA4115"/>
    <w:rPr>
      <w:rFonts w:ascii="Arial" w:hAnsi="Arial" w:cs="Arial"/>
      <w:sz w:val="26"/>
      <w:szCs w:val="26"/>
    </w:rPr>
  </w:style>
  <w:style w:type="character" w:customStyle="1" w:styleId="OCRStyle34Char">
    <w:name w:val="OCR Style #34 Char"/>
    <w:basedOn w:val="DefaultParagraphFont"/>
    <w:link w:val="OCRStyle34"/>
    <w:rsid w:val="00DA4115"/>
    <w:rPr>
      <w:rFonts w:ascii="Arial" w:hAnsi="Arial" w:cs="Arial"/>
      <w:sz w:val="26"/>
      <w:szCs w:val="26"/>
    </w:rPr>
  </w:style>
  <w:style w:type="paragraph" w:customStyle="1" w:styleId="OCRStyle35">
    <w:name w:val="OCR Style #35"/>
    <w:basedOn w:val="Normal"/>
    <w:link w:val="OCRStyle35Char"/>
    <w:rsid w:val="00BE3559"/>
    <w:rPr>
      <w:rFonts w:ascii="Arial" w:hAnsi="Arial" w:cs="Arial"/>
      <w:sz w:val="26"/>
      <w:szCs w:val="26"/>
    </w:rPr>
  </w:style>
  <w:style w:type="character" w:customStyle="1" w:styleId="OCRStyle35Char">
    <w:name w:val="OCR Style #35 Char"/>
    <w:basedOn w:val="DefaultParagraphFont"/>
    <w:link w:val="OCRStyle35"/>
    <w:rsid w:val="00BE3559"/>
    <w:rPr>
      <w:rFonts w:ascii="Arial" w:hAnsi="Arial" w:cs="Arial"/>
      <w:sz w:val="26"/>
      <w:szCs w:val="26"/>
    </w:rPr>
  </w:style>
  <w:style w:type="paragraph" w:customStyle="1" w:styleId="OCRStyle36">
    <w:name w:val="OCR Style #36"/>
    <w:basedOn w:val="Normal"/>
    <w:link w:val="OCRStyle36Char"/>
    <w:rsid w:val="00E67EDB"/>
    <w:rPr>
      <w:rFonts w:ascii="Arial" w:hAnsi="Arial" w:cs="Arial"/>
      <w:sz w:val="26"/>
      <w:szCs w:val="26"/>
    </w:rPr>
  </w:style>
  <w:style w:type="character" w:customStyle="1" w:styleId="OCRStyle36Char">
    <w:name w:val="OCR Style #36 Char"/>
    <w:basedOn w:val="DefaultParagraphFont"/>
    <w:link w:val="OCRStyle36"/>
    <w:rsid w:val="00E67EDB"/>
    <w:rPr>
      <w:rFonts w:ascii="Arial" w:hAnsi="Arial" w:cs="Arial"/>
      <w:sz w:val="26"/>
      <w:szCs w:val="26"/>
    </w:rPr>
  </w:style>
  <w:style w:type="paragraph" w:customStyle="1" w:styleId="OCRStyle37">
    <w:name w:val="OCR Style #37"/>
    <w:basedOn w:val="Normal"/>
    <w:link w:val="OCRStyle37Char"/>
    <w:rsid w:val="00F13670"/>
    <w:rPr>
      <w:rFonts w:ascii="Arial" w:hAnsi="Arial" w:cs="Arial"/>
      <w:sz w:val="26"/>
      <w:szCs w:val="26"/>
    </w:rPr>
  </w:style>
  <w:style w:type="character" w:customStyle="1" w:styleId="OCRStyle37Char">
    <w:name w:val="OCR Style #37 Char"/>
    <w:basedOn w:val="DefaultParagraphFont"/>
    <w:link w:val="OCRStyle37"/>
    <w:rsid w:val="00F13670"/>
    <w:rPr>
      <w:rFonts w:ascii="Arial" w:hAnsi="Arial" w:cs="Arial"/>
      <w:sz w:val="26"/>
      <w:szCs w:val="26"/>
    </w:rPr>
  </w:style>
  <w:style w:type="paragraph" w:customStyle="1" w:styleId="OCRStyle38">
    <w:name w:val="OCR Style #38"/>
    <w:basedOn w:val="Normal"/>
    <w:link w:val="OCRStyle38Char"/>
    <w:rsid w:val="006E3A08"/>
    <w:rPr>
      <w:rFonts w:ascii="Arial" w:hAnsi="Arial" w:cs="Arial"/>
      <w:sz w:val="26"/>
      <w:szCs w:val="26"/>
    </w:rPr>
  </w:style>
  <w:style w:type="character" w:customStyle="1" w:styleId="OCRStyle38Char">
    <w:name w:val="OCR Style #38 Char"/>
    <w:basedOn w:val="DefaultParagraphFont"/>
    <w:link w:val="OCRStyle38"/>
    <w:rsid w:val="006E3A08"/>
    <w:rPr>
      <w:rFonts w:ascii="Arial" w:hAnsi="Arial" w:cs="Arial"/>
      <w:sz w:val="26"/>
      <w:szCs w:val="26"/>
    </w:rPr>
  </w:style>
  <w:style w:type="paragraph" w:customStyle="1" w:styleId="OCRStyle39">
    <w:name w:val="OCR Style #39"/>
    <w:basedOn w:val="Normal"/>
    <w:link w:val="OCRStyle39Char"/>
    <w:rsid w:val="002853B7"/>
    <w:rPr>
      <w:rFonts w:ascii="Arial" w:hAnsi="Arial" w:cs="Arial"/>
      <w:sz w:val="26"/>
      <w:szCs w:val="26"/>
    </w:rPr>
  </w:style>
  <w:style w:type="character" w:customStyle="1" w:styleId="OCRStyle39Char">
    <w:name w:val="OCR Style #39 Char"/>
    <w:basedOn w:val="DefaultParagraphFont"/>
    <w:link w:val="OCRStyle39"/>
    <w:rsid w:val="002853B7"/>
    <w:rPr>
      <w:rFonts w:ascii="Arial" w:hAnsi="Arial" w:cs="Arial"/>
      <w:sz w:val="26"/>
      <w:szCs w:val="26"/>
    </w:rPr>
  </w:style>
  <w:style w:type="paragraph" w:customStyle="1" w:styleId="OCRStyle40">
    <w:name w:val="OCR Style #40"/>
    <w:basedOn w:val="Normal"/>
    <w:link w:val="OCRStyle40Char"/>
    <w:rsid w:val="00085389"/>
    <w:rPr>
      <w:rFonts w:ascii="Arial" w:hAnsi="Arial" w:cs="Arial"/>
      <w:sz w:val="26"/>
      <w:szCs w:val="26"/>
    </w:rPr>
  </w:style>
  <w:style w:type="character" w:customStyle="1" w:styleId="OCRStyle40Char">
    <w:name w:val="OCR Style #40 Char"/>
    <w:basedOn w:val="DefaultParagraphFont"/>
    <w:link w:val="OCRStyle40"/>
    <w:rsid w:val="00085389"/>
    <w:rPr>
      <w:rFonts w:ascii="Arial" w:hAnsi="Arial" w:cs="Arial"/>
      <w:sz w:val="26"/>
      <w:szCs w:val="26"/>
    </w:rPr>
  </w:style>
  <w:style w:type="paragraph" w:customStyle="1" w:styleId="OCRStyle41">
    <w:name w:val="OCR Style #41"/>
    <w:basedOn w:val="Normal"/>
    <w:link w:val="OCRStyle41Char"/>
    <w:rsid w:val="005A4FC9"/>
    <w:rPr>
      <w:rFonts w:ascii="Arial" w:hAnsi="Arial" w:cs="Arial"/>
      <w:sz w:val="26"/>
      <w:szCs w:val="26"/>
    </w:rPr>
  </w:style>
  <w:style w:type="character" w:customStyle="1" w:styleId="OCRStyle41Char">
    <w:name w:val="OCR Style #41 Char"/>
    <w:basedOn w:val="DefaultParagraphFont"/>
    <w:link w:val="OCRStyle41"/>
    <w:rsid w:val="005A4FC9"/>
    <w:rPr>
      <w:rFonts w:ascii="Arial" w:hAnsi="Arial" w:cs="Arial"/>
      <w:sz w:val="26"/>
      <w:szCs w:val="26"/>
    </w:rPr>
  </w:style>
  <w:style w:type="paragraph" w:customStyle="1" w:styleId="OCRStyle42">
    <w:name w:val="OCR Style #42"/>
    <w:basedOn w:val="Normal"/>
    <w:link w:val="OCRStyle42Char"/>
    <w:rsid w:val="006454C5"/>
    <w:rPr>
      <w:rFonts w:ascii="Arial" w:hAnsi="Arial" w:cs="Arial"/>
      <w:sz w:val="26"/>
      <w:szCs w:val="26"/>
    </w:rPr>
  </w:style>
  <w:style w:type="character" w:customStyle="1" w:styleId="OCRStyle42Char">
    <w:name w:val="OCR Style #42 Char"/>
    <w:basedOn w:val="DefaultParagraphFont"/>
    <w:link w:val="OCRStyle42"/>
    <w:rsid w:val="006454C5"/>
    <w:rPr>
      <w:rFonts w:ascii="Arial" w:hAnsi="Arial" w:cs="Arial"/>
      <w:sz w:val="26"/>
      <w:szCs w:val="26"/>
    </w:rPr>
  </w:style>
  <w:style w:type="paragraph" w:customStyle="1" w:styleId="OCRStyle43">
    <w:name w:val="OCR Style #43"/>
    <w:basedOn w:val="Normal"/>
    <w:link w:val="OCRStyle43Char"/>
    <w:rsid w:val="002026CB"/>
    <w:rPr>
      <w:rFonts w:ascii="Arial" w:hAnsi="Arial" w:cs="Arial"/>
      <w:sz w:val="26"/>
      <w:szCs w:val="26"/>
    </w:rPr>
  </w:style>
  <w:style w:type="character" w:customStyle="1" w:styleId="OCRStyle43Char">
    <w:name w:val="OCR Style #43 Char"/>
    <w:basedOn w:val="DefaultParagraphFont"/>
    <w:link w:val="OCRStyle43"/>
    <w:rsid w:val="002026CB"/>
    <w:rPr>
      <w:rFonts w:ascii="Arial" w:hAnsi="Arial" w:cs="Arial"/>
      <w:sz w:val="26"/>
      <w:szCs w:val="26"/>
    </w:rPr>
  </w:style>
  <w:style w:type="paragraph" w:customStyle="1" w:styleId="OCRStyle44">
    <w:name w:val="OCR Style #44"/>
    <w:basedOn w:val="Normal"/>
    <w:link w:val="OCRStyle44Char"/>
    <w:rsid w:val="00CA5028"/>
    <w:rPr>
      <w:rFonts w:ascii="Arial" w:hAnsi="Arial" w:cs="Arial"/>
      <w:sz w:val="26"/>
      <w:szCs w:val="26"/>
    </w:rPr>
  </w:style>
  <w:style w:type="character" w:customStyle="1" w:styleId="OCRStyle44Char">
    <w:name w:val="OCR Style #44 Char"/>
    <w:basedOn w:val="DefaultParagraphFont"/>
    <w:link w:val="OCRStyle44"/>
    <w:rsid w:val="00CA5028"/>
    <w:rPr>
      <w:rFonts w:ascii="Arial" w:hAnsi="Arial" w:cs="Arial"/>
      <w:sz w:val="26"/>
      <w:szCs w:val="26"/>
    </w:rPr>
  </w:style>
  <w:style w:type="paragraph" w:customStyle="1" w:styleId="OCRStyle45">
    <w:name w:val="OCR Style #45"/>
    <w:basedOn w:val="Normal"/>
    <w:link w:val="OCRStyle45Char"/>
    <w:rsid w:val="00E73284"/>
    <w:rPr>
      <w:rFonts w:ascii="Arial" w:hAnsi="Arial" w:cs="Arial"/>
      <w:sz w:val="26"/>
      <w:szCs w:val="26"/>
    </w:rPr>
  </w:style>
  <w:style w:type="character" w:customStyle="1" w:styleId="OCRStyle45Char">
    <w:name w:val="OCR Style #45 Char"/>
    <w:basedOn w:val="DefaultParagraphFont"/>
    <w:link w:val="OCRStyle45"/>
    <w:rsid w:val="00E73284"/>
    <w:rPr>
      <w:rFonts w:ascii="Arial" w:hAnsi="Arial" w:cs="Arial"/>
      <w:sz w:val="26"/>
      <w:szCs w:val="26"/>
    </w:rPr>
  </w:style>
  <w:style w:type="paragraph" w:customStyle="1" w:styleId="OCRStyle46">
    <w:name w:val="OCR Style #46"/>
    <w:basedOn w:val="Normal"/>
    <w:link w:val="OCRStyle46Char"/>
    <w:rsid w:val="00522BE3"/>
    <w:rPr>
      <w:rFonts w:ascii="Arial" w:hAnsi="Arial" w:cs="Arial"/>
      <w:sz w:val="26"/>
      <w:szCs w:val="26"/>
    </w:rPr>
  </w:style>
  <w:style w:type="character" w:customStyle="1" w:styleId="OCRStyle46Char">
    <w:name w:val="OCR Style #46 Char"/>
    <w:basedOn w:val="DefaultParagraphFont"/>
    <w:link w:val="OCRStyle46"/>
    <w:rsid w:val="00522BE3"/>
    <w:rPr>
      <w:rFonts w:ascii="Arial" w:hAnsi="Arial" w:cs="Arial"/>
      <w:sz w:val="26"/>
      <w:szCs w:val="26"/>
    </w:rPr>
  </w:style>
  <w:style w:type="paragraph" w:customStyle="1" w:styleId="OCRStyle47">
    <w:name w:val="OCR Style #47"/>
    <w:basedOn w:val="Normal"/>
    <w:link w:val="OCRStyle47Char"/>
    <w:rsid w:val="00FC67DE"/>
    <w:rPr>
      <w:rFonts w:ascii="Arial" w:hAnsi="Arial" w:cs="Arial"/>
      <w:sz w:val="26"/>
      <w:szCs w:val="26"/>
    </w:rPr>
  </w:style>
  <w:style w:type="character" w:customStyle="1" w:styleId="OCRStyle47Char">
    <w:name w:val="OCR Style #47 Char"/>
    <w:basedOn w:val="DefaultParagraphFont"/>
    <w:link w:val="OCRStyle47"/>
    <w:rsid w:val="00FC67DE"/>
    <w:rPr>
      <w:rFonts w:ascii="Arial" w:hAnsi="Arial" w:cs="Arial"/>
      <w:sz w:val="26"/>
      <w:szCs w:val="26"/>
    </w:rPr>
  </w:style>
  <w:style w:type="paragraph" w:customStyle="1" w:styleId="OCRStyle48">
    <w:name w:val="OCR Style #48"/>
    <w:basedOn w:val="Normal"/>
    <w:link w:val="OCRStyle48Char"/>
    <w:rsid w:val="00985C21"/>
    <w:rPr>
      <w:rFonts w:ascii="Arial" w:hAnsi="Arial" w:cs="Arial"/>
      <w:sz w:val="26"/>
      <w:szCs w:val="26"/>
    </w:rPr>
  </w:style>
  <w:style w:type="character" w:customStyle="1" w:styleId="OCRStyle48Char">
    <w:name w:val="OCR Style #48 Char"/>
    <w:basedOn w:val="DefaultParagraphFont"/>
    <w:link w:val="OCRStyle48"/>
    <w:rsid w:val="00985C21"/>
    <w:rPr>
      <w:rFonts w:ascii="Arial" w:hAnsi="Arial" w:cs="Arial"/>
      <w:sz w:val="26"/>
      <w:szCs w:val="26"/>
    </w:rPr>
  </w:style>
  <w:style w:type="paragraph" w:customStyle="1" w:styleId="OCRStyle49">
    <w:name w:val="OCR Style #49"/>
    <w:basedOn w:val="Normal"/>
    <w:link w:val="OCRStyle49Char"/>
    <w:rsid w:val="00F61CD1"/>
    <w:rPr>
      <w:rFonts w:ascii="Arial" w:hAnsi="Arial" w:cs="Arial"/>
      <w:sz w:val="26"/>
      <w:szCs w:val="26"/>
    </w:rPr>
  </w:style>
  <w:style w:type="character" w:customStyle="1" w:styleId="OCRStyle49Char">
    <w:name w:val="OCR Style #49 Char"/>
    <w:basedOn w:val="DefaultParagraphFont"/>
    <w:link w:val="OCRStyle49"/>
    <w:rsid w:val="00F61CD1"/>
    <w:rPr>
      <w:rFonts w:ascii="Arial" w:hAnsi="Arial" w:cs="Arial"/>
      <w:sz w:val="26"/>
      <w:szCs w:val="26"/>
    </w:rPr>
  </w:style>
  <w:style w:type="paragraph" w:customStyle="1" w:styleId="OCRStyle50">
    <w:name w:val="OCR Style #50"/>
    <w:basedOn w:val="Normal"/>
    <w:link w:val="OCRStyle50Char"/>
    <w:rsid w:val="008874F4"/>
    <w:rPr>
      <w:rFonts w:ascii="Arial" w:hAnsi="Arial" w:cs="Arial"/>
      <w:sz w:val="26"/>
      <w:szCs w:val="26"/>
    </w:rPr>
  </w:style>
  <w:style w:type="character" w:customStyle="1" w:styleId="OCRStyle50Char">
    <w:name w:val="OCR Style #50 Char"/>
    <w:basedOn w:val="DefaultParagraphFont"/>
    <w:link w:val="OCRStyle50"/>
    <w:rsid w:val="008874F4"/>
    <w:rPr>
      <w:rFonts w:ascii="Arial" w:hAnsi="Arial" w:cs="Arial"/>
      <w:sz w:val="26"/>
      <w:szCs w:val="26"/>
    </w:rPr>
  </w:style>
  <w:style w:type="paragraph" w:customStyle="1" w:styleId="OCRStyle51">
    <w:name w:val="OCR Style #51"/>
    <w:basedOn w:val="Normal"/>
    <w:link w:val="OCRStyle51Char"/>
    <w:rsid w:val="002027A2"/>
    <w:rPr>
      <w:rFonts w:ascii="Arial" w:hAnsi="Arial" w:cs="Arial"/>
      <w:sz w:val="26"/>
      <w:szCs w:val="26"/>
    </w:rPr>
  </w:style>
  <w:style w:type="character" w:customStyle="1" w:styleId="OCRStyle51Char">
    <w:name w:val="OCR Style #51 Char"/>
    <w:basedOn w:val="DefaultParagraphFont"/>
    <w:link w:val="OCRStyle51"/>
    <w:rsid w:val="002027A2"/>
    <w:rPr>
      <w:rFonts w:ascii="Arial" w:hAnsi="Arial" w:cs="Arial"/>
      <w:sz w:val="26"/>
      <w:szCs w:val="26"/>
    </w:rPr>
  </w:style>
  <w:style w:type="paragraph" w:customStyle="1" w:styleId="OCRStyle52">
    <w:name w:val="OCR Style #52"/>
    <w:basedOn w:val="Normal"/>
    <w:link w:val="OCRStyle52Char"/>
    <w:rsid w:val="005C4B1F"/>
    <w:rPr>
      <w:rFonts w:ascii="Arial" w:hAnsi="Arial" w:cs="Arial"/>
      <w:sz w:val="26"/>
      <w:szCs w:val="26"/>
    </w:rPr>
  </w:style>
  <w:style w:type="character" w:customStyle="1" w:styleId="OCRStyle52Char">
    <w:name w:val="OCR Style #52 Char"/>
    <w:basedOn w:val="DefaultParagraphFont"/>
    <w:link w:val="OCRStyle52"/>
    <w:rsid w:val="005C4B1F"/>
    <w:rPr>
      <w:rFonts w:ascii="Arial" w:hAnsi="Arial" w:cs="Arial"/>
      <w:sz w:val="26"/>
      <w:szCs w:val="26"/>
    </w:rPr>
  </w:style>
  <w:style w:type="paragraph" w:customStyle="1" w:styleId="OCRStyle53">
    <w:name w:val="OCR Style #53"/>
    <w:basedOn w:val="Normal"/>
    <w:link w:val="OCRStyle53Char"/>
    <w:rsid w:val="00301EB4"/>
    <w:rPr>
      <w:rFonts w:ascii="Arial" w:hAnsi="Arial" w:cs="Arial"/>
      <w:sz w:val="26"/>
      <w:szCs w:val="26"/>
    </w:rPr>
  </w:style>
  <w:style w:type="character" w:customStyle="1" w:styleId="OCRStyle53Char">
    <w:name w:val="OCR Style #53 Char"/>
    <w:basedOn w:val="DefaultParagraphFont"/>
    <w:link w:val="OCRStyle53"/>
    <w:rsid w:val="00301EB4"/>
    <w:rPr>
      <w:rFonts w:ascii="Arial" w:hAnsi="Arial" w:cs="Arial"/>
      <w:sz w:val="26"/>
      <w:szCs w:val="26"/>
    </w:rPr>
  </w:style>
  <w:style w:type="paragraph" w:customStyle="1" w:styleId="OCRStyle54">
    <w:name w:val="OCR Style #54"/>
    <w:basedOn w:val="Normal"/>
    <w:link w:val="OCRStyle54Char"/>
    <w:rsid w:val="00EE1033"/>
    <w:rPr>
      <w:rFonts w:ascii="Arial" w:hAnsi="Arial" w:cs="Arial"/>
      <w:sz w:val="26"/>
      <w:szCs w:val="26"/>
    </w:rPr>
  </w:style>
  <w:style w:type="character" w:customStyle="1" w:styleId="OCRStyle54Char">
    <w:name w:val="OCR Style #54 Char"/>
    <w:basedOn w:val="DefaultParagraphFont"/>
    <w:link w:val="OCRStyle54"/>
    <w:rsid w:val="00EE1033"/>
    <w:rPr>
      <w:rFonts w:ascii="Arial" w:hAnsi="Arial" w:cs="Arial"/>
      <w:sz w:val="26"/>
      <w:szCs w:val="26"/>
    </w:rPr>
  </w:style>
  <w:style w:type="paragraph" w:customStyle="1" w:styleId="OCRStyle55">
    <w:name w:val="OCR Style #55"/>
    <w:basedOn w:val="Normal"/>
    <w:link w:val="OCRStyle55Char"/>
    <w:rsid w:val="00884544"/>
    <w:rPr>
      <w:rFonts w:ascii="Arial" w:hAnsi="Arial" w:cs="Arial"/>
      <w:sz w:val="26"/>
      <w:szCs w:val="26"/>
    </w:rPr>
  </w:style>
  <w:style w:type="character" w:customStyle="1" w:styleId="OCRStyle55Char">
    <w:name w:val="OCR Style #55 Char"/>
    <w:basedOn w:val="DefaultParagraphFont"/>
    <w:link w:val="OCRStyle55"/>
    <w:rsid w:val="00884544"/>
    <w:rPr>
      <w:rFonts w:ascii="Arial" w:hAnsi="Arial" w:cs="Arial"/>
      <w:sz w:val="26"/>
      <w:szCs w:val="26"/>
    </w:rPr>
  </w:style>
  <w:style w:type="paragraph" w:customStyle="1" w:styleId="OCRStyle56">
    <w:name w:val="OCR Style #56"/>
    <w:basedOn w:val="Normal"/>
    <w:link w:val="OCRStyle56Char"/>
    <w:rsid w:val="004E67A1"/>
    <w:rPr>
      <w:rFonts w:ascii="Arial" w:hAnsi="Arial" w:cs="Arial"/>
      <w:sz w:val="26"/>
      <w:szCs w:val="26"/>
    </w:rPr>
  </w:style>
  <w:style w:type="character" w:customStyle="1" w:styleId="OCRStyle56Char">
    <w:name w:val="OCR Style #56 Char"/>
    <w:basedOn w:val="DefaultParagraphFont"/>
    <w:link w:val="OCRStyle56"/>
    <w:rsid w:val="004E67A1"/>
    <w:rPr>
      <w:rFonts w:ascii="Arial" w:hAnsi="Arial" w:cs="Arial"/>
      <w:sz w:val="26"/>
      <w:szCs w:val="26"/>
    </w:rPr>
  </w:style>
  <w:style w:type="paragraph" w:customStyle="1" w:styleId="OCRStyle57">
    <w:name w:val="OCR Style #57"/>
    <w:basedOn w:val="Normal"/>
    <w:link w:val="OCRStyle57Char"/>
    <w:rsid w:val="00086B99"/>
    <w:rPr>
      <w:rFonts w:ascii="Arial" w:hAnsi="Arial" w:cs="Arial"/>
      <w:sz w:val="26"/>
      <w:szCs w:val="26"/>
    </w:rPr>
  </w:style>
  <w:style w:type="character" w:customStyle="1" w:styleId="OCRStyle57Char">
    <w:name w:val="OCR Style #57 Char"/>
    <w:basedOn w:val="DefaultParagraphFont"/>
    <w:link w:val="OCRStyle57"/>
    <w:rsid w:val="00086B99"/>
    <w:rPr>
      <w:rFonts w:ascii="Arial" w:hAnsi="Arial" w:cs="Arial"/>
      <w:sz w:val="26"/>
      <w:szCs w:val="26"/>
    </w:rPr>
  </w:style>
  <w:style w:type="paragraph" w:customStyle="1" w:styleId="OCRStyle58">
    <w:name w:val="OCR Style #58"/>
    <w:basedOn w:val="Normal"/>
    <w:link w:val="OCRStyle58Char"/>
    <w:rsid w:val="003E0D4E"/>
    <w:rPr>
      <w:rFonts w:ascii="Arial" w:hAnsi="Arial" w:cs="Arial"/>
      <w:sz w:val="26"/>
      <w:szCs w:val="26"/>
    </w:rPr>
  </w:style>
  <w:style w:type="character" w:customStyle="1" w:styleId="OCRStyle58Char">
    <w:name w:val="OCR Style #58 Char"/>
    <w:basedOn w:val="DefaultParagraphFont"/>
    <w:link w:val="OCRStyle58"/>
    <w:rsid w:val="003E0D4E"/>
    <w:rPr>
      <w:rFonts w:ascii="Arial" w:hAnsi="Arial" w:cs="Arial"/>
      <w:sz w:val="26"/>
      <w:szCs w:val="26"/>
    </w:rPr>
  </w:style>
  <w:style w:type="paragraph" w:customStyle="1" w:styleId="OCRStyle59">
    <w:name w:val="OCR Style #59"/>
    <w:basedOn w:val="Normal"/>
    <w:link w:val="OCRStyle59Char"/>
    <w:rsid w:val="00B424A5"/>
    <w:rPr>
      <w:rFonts w:ascii="Arial" w:hAnsi="Arial" w:cs="Arial"/>
      <w:sz w:val="26"/>
      <w:szCs w:val="26"/>
    </w:rPr>
  </w:style>
  <w:style w:type="character" w:customStyle="1" w:styleId="OCRStyle59Char">
    <w:name w:val="OCR Style #59 Char"/>
    <w:basedOn w:val="DefaultParagraphFont"/>
    <w:link w:val="OCRStyle59"/>
    <w:rsid w:val="00B424A5"/>
    <w:rPr>
      <w:rFonts w:ascii="Arial" w:hAnsi="Arial" w:cs="Arial"/>
      <w:sz w:val="26"/>
      <w:szCs w:val="26"/>
    </w:rPr>
  </w:style>
  <w:style w:type="paragraph" w:customStyle="1" w:styleId="OCRStyle60">
    <w:name w:val="OCR Style #60"/>
    <w:basedOn w:val="Normal"/>
    <w:link w:val="OCRStyle60Char"/>
    <w:rsid w:val="00007966"/>
    <w:rPr>
      <w:rFonts w:ascii="Arial" w:hAnsi="Arial" w:cs="Arial"/>
      <w:sz w:val="26"/>
      <w:szCs w:val="26"/>
    </w:rPr>
  </w:style>
  <w:style w:type="character" w:customStyle="1" w:styleId="OCRStyle60Char">
    <w:name w:val="OCR Style #60 Char"/>
    <w:basedOn w:val="DefaultParagraphFont"/>
    <w:link w:val="OCRStyle60"/>
    <w:rsid w:val="00007966"/>
    <w:rPr>
      <w:rFonts w:ascii="Arial" w:hAnsi="Arial" w:cs="Arial"/>
      <w:sz w:val="26"/>
      <w:szCs w:val="26"/>
    </w:rPr>
  </w:style>
  <w:style w:type="paragraph" w:customStyle="1" w:styleId="OCRStyle61">
    <w:name w:val="OCR Style #61"/>
    <w:basedOn w:val="Normal"/>
    <w:link w:val="OCRStyle61Char"/>
    <w:rsid w:val="00F43806"/>
    <w:rPr>
      <w:rFonts w:ascii="Arial" w:hAnsi="Arial" w:cs="Arial"/>
      <w:sz w:val="26"/>
      <w:szCs w:val="26"/>
    </w:rPr>
  </w:style>
  <w:style w:type="character" w:customStyle="1" w:styleId="OCRStyle61Char">
    <w:name w:val="OCR Style #61 Char"/>
    <w:basedOn w:val="DefaultParagraphFont"/>
    <w:link w:val="OCRStyle61"/>
    <w:rsid w:val="00F43806"/>
    <w:rPr>
      <w:rFonts w:ascii="Arial" w:hAnsi="Arial" w:cs="Arial"/>
      <w:sz w:val="26"/>
      <w:szCs w:val="26"/>
    </w:rPr>
  </w:style>
  <w:style w:type="paragraph" w:customStyle="1" w:styleId="OCRStyle62">
    <w:name w:val="OCR Style #62"/>
    <w:basedOn w:val="Normal"/>
    <w:link w:val="OCRStyle62Char"/>
    <w:rsid w:val="00206330"/>
    <w:rPr>
      <w:rFonts w:ascii="Arial" w:hAnsi="Arial" w:cs="Arial"/>
      <w:sz w:val="26"/>
      <w:szCs w:val="26"/>
    </w:rPr>
  </w:style>
  <w:style w:type="character" w:customStyle="1" w:styleId="OCRStyle62Char">
    <w:name w:val="OCR Style #62 Char"/>
    <w:basedOn w:val="DefaultParagraphFont"/>
    <w:link w:val="OCRStyle62"/>
    <w:rsid w:val="00206330"/>
    <w:rPr>
      <w:rFonts w:ascii="Arial" w:hAnsi="Arial" w:cs="Arial"/>
      <w:sz w:val="26"/>
      <w:szCs w:val="26"/>
    </w:rPr>
  </w:style>
  <w:style w:type="paragraph" w:customStyle="1" w:styleId="OCRStyle63">
    <w:name w:val="OCR Style #63"/>
    <w:basedOn w:val="Normal"/>
    <w:link w:val="OCRStyle63Char"/>
    <w:rsid w:val="00FB689C"/>
    <w:rPr>
      <w:rFonts w:ascii="Arial" w:hAnsi="Arial" w:cs="Arial"/>
      <w:sz w:val="26"/>
      <w:szCs w:val="26"/>
    </w:rPr>
  </w:style>
  <w:style w:type="character" w:customStyle="1" w:styleId="OCRStyle63Char">
    <w:name w:val="OCR Style #63 Char"/>
    <w:basedOn w:val="DefaultParagraphFont"/>
    <w:link w:val="OCRStyle63"/>
    <w:rsid w:val="00FB689C"/>
    <w:rPr>
      <w:rFonts w:ascii="Arial" w:hAnsi="Arial" w:cs="Arial"/>
      <w:sz w:val="26"/>
      <w:szCs w:val="26"/>
    </w:rPr>
  </w:style>
  <w:style w:type="paragraph" w:customStyle="1" w:styleId="OCRStyle64">
    <w:name w:val="OCR Style #64"/>
    <w:basedOn w:val="Normal"/>
    <w:link w:val="OCRStyle64Char"/>
    <w:rsid w:val="006B5962"/>
    <w:rPr>
      <w:rFonts w:ascii="Arial" w:hAnsi="Arial" w:cs="Arial"/>
      <w:sz w:val="26"/>
      <w:szCs w:val="26"/>
    </w:rPr>
  </w:style>
  <w:style w:type="character" w:customStyle="1" w:styleId="OCRStyle64Char">
    <w:name w:val="OCR Style #64 Char"/>
    <w:basedOn w:val="DefaultParagraphFont"/>
    <w:link w:val="OCRStyle64"/>
    <w:rsid w:val="006B5962"/>
    <w:rPr>
      <w:rFonts w:ascii="Arial" w:hAnsi="Arial" w:cs="Arial"/>
      <w:sz w:val="26"/>
      <w:szCs w:val="26"/>
    </w:rPr>
  </w:style>
  <w:style w:type="paragraph" w:customStyle="1" w:styleId="OCRStyle65">
    <w:name w:val="OCR Style #65"/>
    <w:basedOn w:val="Normal"/>
    <w:link w:val="OCRStyle65Char"/>
    <w:rsid w:val="008F2462"/>
    <w:rPr>
      <w:rFonts w:ascii="Arial" w:hAnsi="Arial" w:cs="Arial"/>
      <w:sz w:val="28"/>
      <w:szCs w:val="28"/>
    </w:rPr>
  </w:style>
  <w:style w:type="character" w:customStyle="1" w:styleId="OCRStyle65Char">
    <w:name w:val="OCR Style #65 Char"/>
    <w:basedOn w:val="DefaultParagraphFont"/>
    <w:link w:val="OCRStyle65"/>
    <w:rsid w:val="008F2462"/>
    <w:rPr>
      <w:rFonts w:ascii="Arial" w:hAnsi="Arial" w:cs="Ari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65</Pages>
  <Words>48</Words>
  <Characters>278</Characters>
  <Application>Microsoft Office Word</Application>
  <DocSecurity>0</DocSecurity>
  <Lines>2</Lines>
  <Paragraphs>1</Paragraphs>
  <ScaleCrop>false</ScaleCrop>
  <Company>Grizli777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66</cp:revision>
  <dcterms:created xsi:type="dcterms:W3CDTF">2010-02-03T15:46:00Z</dcterms:created>
  <dcterms:modified xsi:type="dcterms:W3CDTF">2010-02-03T15:49:00Z</dcterms:modified>
</cp:coreProperties>
</file>