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518" w:rsidRDefault="007E7518"/>
    <w:p w:rsidR="007E7518" w:rsidRDefault="00450BF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18.3pt;margin-top:292.5pt;width:436.85pt;height:477pt;z-index:251661312;mso-position-horizontal:absolute;mso-position-horizontal-relative:page;mso-position-vertical:absolute;mso-position-vertical-relative:page" stroked="f">
            <v:textbox inset="0,0,0,0">
              <w:txbxContent>
                <w:p w:rsidR="007E7518" w:rsidRDefault="007E7518" w:rsidP="007E7518">
                  <w:pPr>
                    <w:pStyle w:val="OCRStyle1"/>
                    <w:ind w:left="658"/>
                  </w:pPr>
                  <w:r>
                    <w:rPr>
                      <w:rtl/>
                    </w:rPr>
                    <w:t>נפחו</w:t>
                  </w:r>
                  <w:r>
                    <w:t>:</w:t>
                  </w:r>
                </w:p>
                <w:p w:rsidR="007E7518" w:rsidRDefault="007E7518" w:rsidP="007E7518">
                  <w:pPr>
                    <w:pStyle w:val="OCRStyle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היו"ר א. שוחט</w:t>
                  </w:r>
                </w:p>
                <w:p w:rsidR="007E7518" w:rsidRDefault="007E7518" w:rsidP="007E7518">
                  <w:pPr>
                    <w:pStyle w:val="OCRStyle1"/>
                    <w:ind w:left="2616"/>
                    <w:rPr>
                      <w:rtl/>
                    </w:rPr>
                  </w:pPr>
                  <w:r>
                    <w:rPr>
                      <w:rtl/>
                    </w:rPr>
                    <w:t>א. אבוחצירא רן כהן</w:t>
                  </w:r>
                </w:p>
                <w:p w:rsidR="007E7518" w:rsidRDefault="007E7518" w:rsidP="007E7518">
                  <w:pPr>
                    <w:pStyle w:val="OCRStyle1"/>
                    <w:ind w:left="2616"/>
                    <w:rPr>
                      <w:rtl/>
                    </w:rPr>
                  </w:pPr>
                  <w:r>
                    <w:rPr>
                      <w:rtl/>
                    </w:rPr>
                    <w:t>ר. אדרי א. כ"ץ-עוז</w:t>
                  </w:r>
                </w:p>
                <w:p w:rsidR="007E7518" w:rsidRDefault="007E7518" w:rsidP="007E7518">
                  <w:pPr>
                    <w:pStyle w:val="OCRStyle1"/>
                    <w:ind w:left="2611"/>
                    <w:rPr>
                      <w:rtl/>
                    </w:rPr>
                  </w:pPr>
                  <w:r>
                    <w:rPr>
                      <w:rtl/>
                    </w:rPr>
                    <w:t>ח. אורון יאיר לוי</w:t>
                  </w:r>
                </w:p>
                <w:p w:rsidR="007E7518" w:rsidRDefault="007E7518" w:rsidP="007E7518">
                  <w:pPr>
                    <w:pStyle w:val="OCRStyle1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מ. איתן י. מצא</w:t>
                  </w:r>
                </w:p>
                <w:p w:rsidR="007E7518" w:rsidRDefault="007E7518" w:rsidP="007E7518">
                  <w:pPr>
                    <w:pStyle w:val="OCRStyle1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נ. ארד ע. סולודר</w:t>
                  </w:r>
                </w:p>
                <w:p w:rsidR="007E7518" w:rsidRDefault="007E7518" w:rsidP="007E7518">
                  <w:pPr>
                    <w:pStyle w:val="OCRStyle1"/>
                    <w:ind w:left="2592"/>
                    <w:rPr>
                      <w:rtl/>
                    </w:rPr>
                  </w:pPr>
                  <w:r>
                    <w:rPr>
                      <w:rtl/>
                    </w:rPr>
                    <w:t>א. בורג ש. עמור</w:t>
                  </w:r>
                </w:p>
                <w:p w:rsidR="007E7518" w:rsidRDefault="007E7518" w:rsidP="007E7518">
                  <w:pPr>
                    <w:pStyle w:val="OCRStyle1"/>
                    <w:ind w:left="2592"/>
                    <w:rPr>
                      <w:rtl/>
                    </w:rPr>
                  </w:pPr>
                  <w:r>
                    <w:rPr>
                      <w:rtl/>
                    </w:rPr>
                    <w:t>צי. ביטון ח. פורת</w:t>
                  </w:r>
                </w:p>
                <w:p w:rsidR="007E7518" w:rsidRDefault="007E7518" w:rsidP="007E7518">
                  <w:pPr>
                    <w:pStyle w:val="OCRStyle1"/>
                    <w:ind w:left="2587"/>
                    <w:rPr>
                      <w:rtl/>
                    </w:rPr>
                  </w:pPr>
                  <w:r>
                    <w:rPr>
                      <w:rtl/>
                    </w:rPr>
                    <w:t>ג. גדות מ.ז. פךדמן</w:t>
                  </w:r>
                </w:p>
                <w:p w:rsidR="007E7518" w:rsidRDefault="007E7518" w:rsidP="007E7518">
                  <w:pPr>
                    <w:pStyle w:val="OCRStyle1"/>
                    <w:ind w:left="2587"/>
                    <w:rPr>
                      <w:rtl/>
                    </w:rPr>
                  </w:pPr>
                  <w:r>
                    <w:rPr>
                      <w:rtl/>
                    </w:rPr>
                    <w:t>י. גולדברג ע. פרץ</w:t>
                  </w:r>
                </w:p>
                <w:p w:rsidR="007E7518" w:rsidRDefault="007E7518" w:rsidP="007E7518">
                  <w:pPr>
                    <w:pStyle w:val="OCRStyle1"/>
                    <w:ind w:left="2578"/>
                    <w:rPr>
                      <w:rtl/>
                    </w:rPr>
                  </w:pPr>
                  <w:r>
                    <w:rPr>
                      <w:rtl/>
                    </w:rPr>
                    <w:t>מ. גולדמן י. צבן</w:t>
                  </w:r>
                </w:p>
                <w:p w:rsidR="007E7518" w:rsidRDefault="007E7518" w:rsidP="007E7518">
                  <w:pPr>
                    <w:pStyle w:val="OCRStyle1"/>
                    <w:ind w:left="2582"/>
                    <w:rPr>
                      <w:rtl/>
                    </w:rPr>
                  </w:pPr>
                  <w:r>
                    <w:rPr>
                      <w:rtl/>
                    </w:rPr>
                    <w:t>ג. גל ח. קופמן</w:t>
                  </w:r>
                </w:p>
                <w:p w:rsidR="007E7518" w:rsidRDefault="007E7518" w:rsidP="007E7518">
                  <w:pPr>
                    <w:pStyle w:val="OCRStyle1"/>
                    <w:ind w:left="2578"/>
                    <w:rPr>
                      <w:rtl/>
                    </w:rPr>
                  </w:pPr>
                  <w:r>
                    <w:rPr>
                      <w:rtl/>
                    </w:rPr>
                    <w:t>פ. גרופר ר. ריבלין</w:t>
                  </w:r>
                </w:p>
                <w:p w:rsidR="007E7518" w:rsidRDefault="007E7518" w:rsidP="007E7518">
                  <w:pPr>
                    <w:pStyle w:val="OCRStyle1"/>
                    <w:ind w:left="2573"/>
                    <w:rPr>
                      <w:rtl/>
                    </w:rPr>
                  </w:pPr>
                  <w:r>
                    <w:rPr>
                      <w:rtl/>
                    </w:rPr>
                    <w:t>א. דיין ש. שטרית</w:t>
                  </w:r>
                </w:p>
                <w:p w:rsidR="007E7518" w:rsidRDefault="007E7518" w:rsidP="007E7518">
                  <w:pPr>
                    <w:pStyle w:val="OCRStyle1"/>
                    <w:ind w:left="2573"/>
                    <w:rPr>
                      <w:rtl/>
                    </w:rPr>
                  </w:pPr>
                  <w:r>
                    <w:rPr>
                      <w:rtl/>
                    </w:rPr>
                    <w:t>י. הורביץ י. שמאי</w:t>
                  </w:r>
                </w:p>
                <w:p w:rsidR="007E7518" w:rsidRDefault="007E7518" w:rsidP="007E7518">
                  <w:pPr>
                    <w:pStyle w:val="OCRStyle1"/>
                    <w:ind w:left="2568"/>
                    <w:rPr>
                      <w:rtl/>
                    </w:rPr>
                  </w:pPr>
                  <w:r>
                    <w:rPr>
                      <w:rtl/>
                    </w:rPr>
                    <w:t>ש. הלפרט ג. שפט</w:t>
                  </w:r>
                </w:p>
                <w:p w:rsidR="007E7518" w:rsidRDefault="007E7518" w:rsidP="007E7518">
                  <w:pPr>
                    <w:pStyle w:val="OCRStyle1"/>
                    <w:ind w:left="2568"/>
                    <w:rPr>
                      <w:rtl/>
                    </w:rPr>
                  </w:pPr>
                  <w:r>
                    <w:rPr>
                      <w:rtl/>
                    </w:rPr>
                    <w:t>א. וינשטיין ד. תיכון</w:t>
                  </w:r>
                </w:p>
                <w:p w:rsidR="007E7518" w:rsidRDefault="007E7518" w:rsidP="007E7518">
                  <w:pPr>
                    <w:pStyle w:val="OCRStyle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מוזמנים: ד. מנע, עוי'ד, מנכ"ל שרות התעסוקה</w:t>
                  </w:r>
                </w:p>
                <w:p w:rsidR="007E7518" w:rsidRDefault="007E7518" w:rsidP="007E7518">
                  <w:pPr>
                    <w:pStyle w:val="OCRStyle1"/>
                    <w:ind w:left="2554"/>
                    <w:rPr>
                      <w:rtl/>
                    </w:rPr>
                  </w:pPr>
                  <w:r>
                    <w:rPr>
                      <w:rtl/>
                    </w:rPr>
                    <w:t>א. מראני, ס/הממונה על אגף התקציבים, משרד האוצר</w:t>
                  </w:r>
                </w:p>
                <w:p w:rsidR="007E7518" w:rsidRDefault="007E7518" w:rsidP="007E7518">
                  <w:pPr>
                    <w:pStyle w:val="OCRStyle1"/>
                    <w:ind w:left="2554"/>
                    <w:rPr>
                      <w:rtl/>
                    </w:rPr>
                  </w:pPr>
                  <w:r>
                    <w:rPr>
                      <w:rtl/>
                    </w:rPr>
                    <w:t>ד. לוי, עו"ד, יועץ משפטי, נציבות מט הכנטה</w:t>
                  </w:r>
                </w:p>
                <w:p w:rsidR="007E7518" w:rsidRDefault="007E7518" w:rsidP="007E7518">
                  <w:pPr>
                    <w:pStyle w:val="OCRStyle1"/>
                    <w:ind w:left="2558"/>
                    <w:rPr>
                      <w:rtl/>
                    </w:rPr>
                  </w:pPr>
                  <w:r>
                    <w:rPr>
                      <w:rtl/>
                    </w:rPr>
                    <w:t>נ. מונין, עוי'ד, הלשכה המשפטית, מינהל הכנטות המדינה</w:t>
                  </w:r>
                </w:p>
                <w:p w:rsidR="007E7518" w:rsidRDefault="007E7518" w:rsidP="007E7518">
                  <w:pPr>
                    <w:pStyle w:val="OCRStyle1"/>
                    <w:ind w:left="2544"/>
                    <w:rPr>
                      <w:rtl/>
                    </w:rPr>
                  </w:pPr>
                  <w:r>
                    <w:rPr>
                      <w:rtl/>
                    </w:rPr>
                    <w:t>ג. ינקוביץ, שירות התעסוקה, מנהל המחלקה לשרותי פרט</w:t>
                  </w:r>
                </w:p>
                <w:p w:rsidR="007E7518" w:rsidRDefault="007E7518" w:rsidP="007E7518">
                  <w:pPr>
                    <w:pStyle w:val="OCRStyle1"/>
                    <w:ind w:left="2539"/>
                    <w:rPr>
                      <w:rtl/>
                    </w:rPr>
                  </w:pPr>
                  <w:r>
                    <w:rPr>
                      <w:rtl/>
                    </w:rPr>
                    <w:t>ש. עיר-שי, עו"ד, יועץ משפטי, משרד האוצר</w:t>
                  </w:r>
                </w:p>
                <w:p w:rsidR="007E7518" w:rsidRDefault="007E7518" w:rsidP="007E7518">
                  <w:pPr>
                    <w:pStyle w:val="OCRStyle1"/>
                    <w:ind w:left="2534"/>
                    <w:rPr>
                      <w:rtl/>
                    </w:rPr>
                  </w:pPr>
                  <w:r>
                    <w:rPr>
                      <w:rtl/>
                    </w:rPr>
                    <w:t>י. תמיר, סמנכ"ל המוסד לביטוח לאומי</w:t>
                  </w:r>
                </w:p>
                <w:p w:rsidR="007E7518" w:rsidRDefault="007E7518" w:rsidP="007E7518">
                  <w:pPr>
                    <w:pStyle w:val="OCRStyle1"/>
                    <w:ind w:left="2530"/>
                    <w:rPr>
                      <w:rtl/>
                    </w:rPr>
                  </w:pPr>
                  <w:r>
                    <w:rPr>
                      <w:rtl/>
                    </w:rPr>
                    <w:t>ר. הורן, עו"ד, יועצת משפטית, המוסד לביטוח לאומי</w:t>
                  </w:r>
                </w:p>
                <w:p w:rsidR="007E7518" w:rsidRDefault="007E7518" w:rsidP="007E7518">
                  <w:pPr>
                    <w:pStyle w:val="OCRStyle1"/>
                    <w:ind w:left="2530"/>
                    <w:rPr>
                      <w:rtl/>
                    </w:rPr>
                  </w:pPr>
                  <w:r>
                    <w:rPr>
                      <w:rtl/>
                    </w:rPr>
                    <w:t>י. רכלבסקי, סגן הממונה על השכר, משרד האוצר</w:t>
                  </w:r>
                </w:p>
                <w:p w:rsidR="007E7518" w:rsidRDefault="007E7518" w:rsidP="007E7518">
                  <w:pPr>
                    <w:pStyle w:val="OCRStyle1"/>
                    <w:ind w:left="2520"/>
                    <w:rPr>
                      <w:rtl/>
                    </w:rPr>
                  </w:pPr>
                  <w:r>
                    <w:rPr>
                      <w:rtl/>
                    </w:rPr>
                    <w:t>ש. טלמון, אגף התקציבים, משרד האוצר</w:t>
                  </w:r>
                </w:p>
                <w:p w:rsidR="007E7518" w:rsidRDefault="007E7518" w:rsidP="007E7518">
                  <w:pPr>
                    <w:pStyle w:val="OCRStyle1"/>
                    <w:ind w:left="2520"/>
                    <w:rPr>
                      <w:rtl/>
                    </w:rPr>
                  </w:pPr>
                  <w:r>
                    <w:rPr>
                      <w:rtl/>
                    </w:rPr>
                    <w:t>י. חזקיה, התאחדות התעשיינים</w:t>
                  </w:r>
                </w:p>
                <w:p w:rsidR="007E7518" w:rsidRDefault="007E7518" w:rsidP="007E7518">
                  <w:pPr>
                    <w:pStyle w:val="OCRStyle1"/>
                    <w:ind w:left="542"/>
                  </w:pPr>
                  <w:r>
                    <w:rPr>
                      <w:rtl/>
                    </w:rPr>
                    <w:t>המשך רשימה בעמוד הבא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01pt;margin-top:207pt;width:403.8pt;height:75pt;z-index:251660288;mso-position-horizontal:absolute;mso-position-horizontal-relative:page;mso-position-vertical:absolute;mso-position-vertical-relative:page" stroked="f">
            <v:textbox inset="0,0,0,0">
              <w:txbxContent>
                <w:p w:rsidR="007E7518" w:rsidRDefault="007E7518" w:rsidP="007E7518">
                  <w:pPr>
                    <w:pStyle w:val="OCRStyle1"/>
                    <w:ind w:left="3326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375</w:t>
                  </w:r>
                </w:p>
                <w:p w:rsidR="007E7518" w:rsidRDefault="007E7518" w:rsidP="007E7518">
                  <w:pPr>
                    <w:pStyle w:val="OCRStyle1"/>
                    <w:ind w:left="2866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7E7518" w:rsidRDefault="007E7518" w:rsidP="007E7518">
                  <w:pPr>
                    <w:pStyle w:val="OCRStyle1"/>
                    <w:ind w:left="576"/>
                  </w:pPr>
                  <w:r>
                    <w:rPr>
                      <w:rtl/>
                    </w:rPr>
                    <w:t>שהתקיימה ביום ג', כ"ח בשבט התשנ"א, 12.2.1991, בשעה 10:00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88.65pt;margin-top:132.2pt;width:113.1pt;height:45.35pt;z-index:251659264;mso-position-horizontal:absolute;mso-position-horizontal-relative:page;mso-position-vertical:absolute;mso-position-vertical-relative:page" stroked="f">
            <v:textbox inset="0,0,0,0">
              <w:txbxContent>
                <w:p w:rsidR="007E7518" w:rsidRDefault="007E7518" w:rsidP="007E7518">
                  <w:pPr>
                    <w:pStyle w:val="OCRStyle1"/>
                    <w:ind w:left="32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03.75pt;margin-top:137.45pt;width:134.05pt;height:52.2pt;z-index:251658240;mso-position-horizontal:absolute;mso-position-horizontal-relative:page;mso-position-vertical:absolute;mso-position-vertical-relative:page" stroked="f">
            <v:textbox inset="0,0,0,0">
              <w:txbxContent>
                <w:p w:rsidR="007E7518" w:rsidRDefault="007E7518" w:rsidP="007E7518">
                  <w:pPr>
                    <w:pStyle w:val="OCRStyle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7E7518" w:rsidRDefault="007E7518" w:rsidP="007E7518">
                  <w:pPr>
                    <w:pStyle w:val="OCRStyle1"/>
                    <w:ind w:left="312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322EE2" w:rsidRDefault="00322EE2">
      <w:r>
        <w:br w:type="page"/>
      </w:r>
    </w:p>
    <w:p w:rsidR="00322EE2" w:rsidRDefault="00322EE2"/>
    <w:p w:rsidR="00322EE2" w:rsidRDefault="00450BF2">
      <w:r>
        <w:rPr>
          <w:noProof/>
        </w:rPr>
        <w:pict>
          <v:shape id="_x0000_s1030" type="#_x0000_t202" style="position:absolute;margin-left:36.45pt;margin-top:154.8pt;width:506.6pt;height:370.75pt;z-index:251662336;mso-position-horizontal:absolute;mso-position-horizontal-relative:page;mso-position-vertical:absolute;mso-position-vertical-relative:page" stroked="f">
            <v:textbox inset="0,0,0,0">
              <w:txbxContent>
                <w:p w:rsidR="00322EE2" w:rsidRDefault="00322EE2" w:rsidP="00322EE2">
                  <w:pPr>
                    <w:pStyle w:val="OCRStyle2"/>
                    <w:ind w:left="1301"/>
                  </w:pPr>
                  <w:r>
                    <w:rPr>
                      <w:rtl/>
                    </w:rPr>
                    <w:t>המשד רשימה מעמוד קודם</w:t>
                  </w:r>
                  <w:r>
                    <w:t>.</w:t>
                  </w:r>
                </w:p>
                <w:p w:rsidR="00322EE2" w:rsidRDefault="00322EE2" w:rsidP="00322EE2">
                  <w:pPr>
                    <w:pStyle w:val="OCRStyle2"/>
                    <w:ind w:left="3264"/>
                    <w:rPr>
                      <w:rtl/>
                    </w:rPr>
                  </w:pPr>
                  <w:r>
                    <w:rPr>
                      <w:rtl/>
                    </w:rPr>
                    <w:t>ש. בריצמן, עו"ד, היועץ המשפטי, המוסד לביטוח לאומי</w:t>
                  </w:r>
                </w:p>
                <w:p w:rsidR="00322EE2" w:rsidRDefault="00322EE2" w:rsidP="00322EE2">
                  <w:pPr>
                    <w:pStyle w:val="OCRStyle2"/>
                    <w:ind w:left="3264"/>
                    <w:rPr>
                      <w:rtl/>
                    </w:rPr>
                  </w:pPr>
                  <w:r>
                    <w:rPr>
                      <w:rtl/>
                    </w:rPr>
                    <w:t>ד. דרור, עו"ד, משרד המשפטים</w:t>
                  </w:r>
                </w:p>
                <w:p w:rsidR="00322EE2" w:rsidRDefault="00322EE2" w:rsidP="00322EE2">
                  <w:pPr>
                    <w:pStyle w:val="OCRStyle2"/>
                    <w:ind w:left="3259"/>
                    <w:rPr>
                      <w:rtl/>
                    </w:rPr>
                  </w:pPr>
                  <w:r>
                    <w:rPr>
                      <w:rtl/>
                    </w:rPr>
                    <w:t>ד. שלוש, שירות התעסוקה</w:t>
                  </w:r>
                </w:p>
                <w:p w:rsidR="00322EE2" w:rsidRDefault="00322EE2" w:rsidP="00322EE2">
                  <w:pPr>
                    <w:pStyle w:val="OCRStyle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יועא משפטי; א. דמביץ</w:t>
                  </w:r>
                </w:p>
                <w:p w:rsidR="00322EE2" w:rsidRDefault="00322EE2" w:rsidP="00322EE2">
                  <w:pPr>
                    <w:pStyle w:val="OCRStyle2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ס. אלחנני</w:t>
                  </w:r>
                </w:p>
                <w:p w:rsidR="00322EE2" w:rsidRDefault="00322EE2" w:rsidP="00322EE2">
                  <w:pPr>
                    <w:pStyle w:val="OCRStyle2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322EE2" w:rsidRDefault="00322EE2" w:rsidP="00322EE2">
                  <w:pPr>
                    <w:pStyle w:val="OCRStyle2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322EE2" w:rsidRDefault="00322EE2" w:rsidP="00322EE2">
                  <w:pPr>
                    <w:pStyle w:val="OCRStyle2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322EE2" w:rsidRDefault="00322EE2" w:rsidP="00322EE2">
                  <w:pPr>
                    <w:pStyle w:val="OCRStyle2"/>
                    <w:ind w:left="1766"/>
                  </w:pPr>
                  <w:r>
                    <w:t xml:space="preserve">(1) </w:t>
                  </w:r>
                  <w:r>
                    <w:rPr>
                      <w:rtl/>
                    </w:rPr>
                    <w:t>תקנות מס רכוש וקרן פיצויים (תשלום פיצויים)(חפצים ביתיים)(תיקוו</w:t>
                  </w:r>
                  <w:r>
                    <w:t>),</w:t>
                  </w:r>
                </w:p>
                <w:p w:rsidR="00322EE2" w:rsidRDefault="00322EE2" w:rsidP="00322EE2">
                  <w:pPr>
                    <w:pStyle w:val="OCRStyle2"/>
                    <w:ind w:left="4978"/>
                    <w:rPr>
                      <w:rtl/>
                    </w:rPr>
                  </w:pPr>
                  <w:r>
                    <w:rPr>
                      <w:rtl/>
                    </w:rPr>
                    <w:t>התשנ"א-1991</w:t>
                  </w:r>
                </w:p>
                <w:p w:rsidR="00322EE2" w:rsidRDefault="00322EE2" w:rsidP="00322EE2">
                  <w:pPr>
                    <w:pStyle w:val="OCRStyle2"/>
                    <w:ind w:left="1757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ביטול רטרואקטיבי של תקנות שעת חרום שהטילו מיסוי על שוק ההון</w:t>
                  </w:r>
                </w:p>
                <w:p w:rsidR="00322EE2" w:rsidRDefault="00322EE2" w:rsidP="00322EE2">
                  <w:pPr>
                    <w:pStyle w:val="OCRStyle2"/>
                    <w:ind w:left="2702"/>
                  </w:pPr>
                  <w:r>
                    <w:t xml:space="preserve">(3) </w:t>
                  </w:r>
                  <w:r>
                    <w:rPr>
                      <w:rtl/>
                    </w:rPr>
                    <w:t>המשד הדיון בסעיף 4 בחוק ההסדרים - דמי אבטלה</w:t>
                  </w:r>
                </w:p>
              </w:txbxContent>
            </v:textbox>
            <w10:wrap anchorx="page" anchory="page"/>
          </v:shape>
        </w:pict>
      </w:r>
    </w:p>
    <w:p w:rsidR="00277146" w:rsidRDefault="00277146">
      <w:r>
        <w:br w:type="page"/>
      </w:r>
    </w:p>
    <w:p w:rsidR="00277146" w:rsidRDefault="00277146"/>
    <w:p w:rsidR="00277146" w:rsidRDefault="00450BF2">
      <w:r>
        <w:rPr>
          <w:noProof/>
        </w:rPr>
        <w:pict>
          <v:shape id="_x0000_s1031" type="#_x0000_t202" style="position:absolute;margin-left:53.1pt;margin-top:133.6pt;width:501.6pt;height:690.4pt;z-index:251663360;mso-position-horizontal:absolute;mso-position-horizontal-relative:page;mso-position-vertical:absolute;mso-position-vertical-relative:page" stroked="f">
            <v:textbox inset="0,0,0,0">
              <w:txbxContent>
                <w:p w:rsidR="00277146" w:rsidRDefault="00277146" w:rsidP="00277146">
                  <w:pPr>
                    <w:pStyle w:val="OCRStyle3"/>
                    <w:ind w:left="1003"/>
                  </w:pPr>
                  <w:r>
                    <w:rPr>
                      <w:rtl/>
                    </w:rPr>
                    <w:t>היו"ר א. שוחט; אני פותח את ישיבת ועדת הכספים</w:t>
                  </w:r>
                  <w:r>
                    <w:t>.</w:t>
                  </w:r>
                </w:p>
                <w:p w:rsidR="00277146" w:rsidRDefault="00277146" w:rsidP="00277146">
                  <w:pPr>
                    <w:pStyle w:val="OCRStyle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ג. גל; הצעה לסדר. אתמול הפסיק מפעל גדות לשאוב</w:t>
                  </w:r>
                </w:p>
                <w:p w:rsidR="00277146" w:rsidRDefault="00277146" w:rsidP="00277146">
                  <w:pPr>
                    <w:pStyle w:val="OCRStyle3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נפטא מבתי-הזיקוק. הסיבה - ואני לא נוקט</w:t>
                  </w:r>
                </w:p>
                <w:p w:rsidR="00277146" w:rsidRDefault="00277146" w:rsidP="00277146">
                  <w:pPr>
                    <w:pStyle w:val="OCRStyle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עמדה לומר אם הם צודקים או לא - לפי דעתם המכניזם של קביעת המחיר נעשית</w:t>
                  </w:r>
                </w:p>
                <w:p w:rsidR="00277146" w:rsidRDefault="00277146" w:rsidP="00277146">
                  <w:pPr>
                    <w:pStyle w:val="OCRStyle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לפי הממוצא של שלושת הימים האחרונים בכל שבועיים, וזה אינו משקף את</w:t>
                  </w:r>
                </w:p>
                <w:p w:rsidR="00277146" w:rsidRDefault="00277146" w:rsidP="00277146">
                  <w:pPr>
                    <w:pStyle w:val="OCRStyle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המחיר הממוצע האמיתי. התברר להם, שכעבור פרק זמן שעבדו לפי השיטה הזו</w:t>
                  </w:r>
                </w:p>
                <w:p w:rsidR="00277146" w:rsidRDefault="00277146" w:rsidP="00277146">
                  <w:pPr>
                    <w:pStyle w:val="OCRStyle3"/>
                    <w:ind w:left="989"/>
                  </w:pPr>
                  <w:r>
                    <w:rPr>
                      <w:rtl/>
                    </w:rPr>
                    <w:t>הם מפסידים. ועכשיו לא כאקט של מחאה ולא כהצגה, הם פשוט סגרו את המפעל</w:t>
                  </w:r>
                  <w:r>
                    <w:t>.</w:t>
                  </w:r>
                </w:p>
                <w:p w:rsidR="00277146" w:rsidRDefault="00277146" w:rsidP="00277146">
                  <w:pPr>
                    <w:pStyle w:val="OCRStyle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התוצאה, מעבר לזה שלא מייצאים בזמן שהדולרים חשובים לנו וכוי, שכמה</w:t>
                  </w:r>
                </w:p>
                <w:p w:rsidR="00277146" w:rsidRDefault="00277146" w:rsidP="00277146">
                  <w:pPr>
                    <w:pStyle w:val="OCRStyle3"/>
                    <w:ind w:left="979"/>
                  </w:pPr>
                  <w:r>
                    <w:rPr>
                      <w:rtl/>
                    </w:rPr>
                    <w:t>מאות עובדים מחר-מחרתיים יהיו בבית</w:t>
                  </w:r>
                  <w:r>
                    <w:t>.</w:t>
                  </w:r>
                </w:p>
                <w:p w:rsidR="00277146" w:rsidRDefault="00277146" w:rsidP="00277146">
                  <w:pPr>
                    <w:pStyle w:val="OCRStyle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אפשר כמובן להשאיר את זה, ולתת לעסק לעשות את שלו. אני מעדיף שנלך בדרך</w:t>
                  </w:r>
                </w:p>
                <w:p w:rsidR="00277146" w:rsidRDefault="00277146" w:rsidP="00277146">
                  <w:pPr>
                    <w:pStyle w:val="OCRStyle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אחרת. אני מבקש מהיו"ר לזמן את מנכי'ל המפעל ואת שר האנרגיה והתשתית</w:t>
                  </w:r>
                </w:p>
                <w:p w:rsidR="00277146" w:rsidRDefault="00277146" w:rsidP="00277146">
                  <w:pPr>
                    <w:pStyle w:val="OCRStyle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לוועדה או לוועדת משנה שאתה תבחר ותרכז אותה, לזמן להיום-מחר את</w:t>
                  </w:r>
                </w:p>
                <w:p w:rsidR="00277146" w:rsidRDefault="00277146" w:rsidP="00277146">
                  <w:pPr>
                    <w:pStyle w:val="OCRStyle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הנוגעים בדבר גם כדי למנוע הפסד, גם עוגמת נפש וגם דבר שבימים כאלה</w:t>
                  </w:r>
                </w:p>
                <w:p w:rsidR="00277146" w:rsidRDefault="00277146" w:rsidP="00277146">
                  <w:pPr>
                    <w:pStyle w:val="OCRStyle3"/>
                    <w:ind w:left="974"/>
                  </w:pPr>
                  <w:r>
                    <w:rPr>
                      <w:rtl/>
                    </w:rPr>
                    <w:t>ודאי וודאי מיותר</w:t>
                  </w:r>
                  <w:r>
                    <w:t>.</w:t>
                  </w:r>
                </w:p>
                <w:p w:rsidR="00277146" w:rsidRDefault="00277146" w:rsidP="00277146">
                  <w:pPr>
                    <w:pStyle w:val="OCRStyle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בענין הנפטא עסקנו רבות, אני אישית עסקתי</w:t>
                  </w:r>
                </w:p>
                <w:p w:rsidR="00277146" w:rsidRDefault="00277146" w:rsidP="00277146">
                  <w:pPr>
                    <w:pStyle w:val="OCRStyle3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בענין. אני אטפל בענין אישית או יחד עם</w:t>
                  </w:r>
                </w:p>
                <w:p w:rsidR="00277146" w:rsidRDefault="00277146" w:rsidP="00277146">
                  <w:pPr>
                    <w:pStyle w:val="OCRStyle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פלדמן. קראתי בעתון את הידיעה, טוב שדיברת עם אנשי המפעל. אבדוק את</w:t>
                  </w:r>
                </w:p>
                <w:p w:rsidR="00277146" w:rsidRDefault="00277146" w:rsidP="00277146">
                  <w:pPr>
                    <w:pStyle w:val="OCRStyle3"/>
                    <w:ind w:left="955"/>
                  </w:pPr>
                  <w:r>
                    <w:rPr>
                      <w:rtl/>
                    </w:rPr>
                    <w:t>הענין</w:t>
                  </w:r>
                  <w:r>
                    <w:t>.</w:t>
                  </w:r>
                </w:p>
                <w:p w:rsidR="00277146" w:rsidRDefault="00277146" w:rsidP="00277146">
                  <w:pPr>
                    <w:pStyle w:val="OCRStyle3"/>
                    <w:ind w:left="950"/>
                  </w:pPr>
                  <w:r>
                    <w:rPr>
                      <w:rtl/>
                    </w:rPr>
                    <w:t>י. שמאי; טילפנו אלי מספר אחיות מבית-חולים בילינסון</w:t>
                  </w:r>
                  <w:r>
                    <w:t>,</w:t>
                  </w:r>
                </w:p>
                <w:p w:rsidR="00277146" w:rsidRDefault="00277146" w:rsidP="00277146">
                  <w:pPr>
                    <w:pStyle w:val="OCRStyle3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ונדהמתי לשמוע מה שהן מספרות. בית-החולים</w:t>
                  </w:r>
                </w:p>
                <w:p w:rsidR="00277146" w:rsidRDefault="00277146" w:rsidP="00277146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שילם להן באיחור של יומיים את השכר, ובגובה של 80 אחוזים. אני חושב</w:t>
                  </w:r>
                </w:p>
                <w:p w:rsidR="00277146" w:rsidRDefault="00277146" w:rsidP="00277146">
                  <w:pPr>
                    <w:pStyle w:val="OCRStyle3"/>
                    <w:ind w:left="946"/>
                  </w:pPr>
                  <w:r>
                    <w:rPr>
                      <w:rtl/>
                    </w:rPr>
                    <w:t>שדבר כזה לא יכול להיות במוסד שמקבל כספים בצורה שוטפת מהביטוח הלאומי</w:t>
                  </w:r>
                  <w:r>
                    <w:t>,</w:t>
                  </w:r>
                </w:p>
                <w:p w:rsidR="00277146" w:rsidRDefault="00277146" w:rsidP="00277146">
                  <w:pPr>
                    <w:pStyle w:val="OCRStyle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ומעת לעת גם ועדת הכספים מאשרת לו הזרמות בסכומים נכבדים ביותר. הדבר</w:t>
                  </w:r>
                </w:p>
                <w:p w:rsidR="00277146" w:rsidRDefault="00277146" w:rsidP="00277146">
                  <w:pPr>
                    <w:pStyle w:val="OCRStyle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האחרון שאני יכול לומר הוא, שצריך לפגוע דווקא בשכר האחיות, מכיוון</w:t>
                  </w:r>
                </w:p>
                <w:p w:rsidR="00277146" w:rsidRDefault="00277146" w:rsidP="00277146">
                  <w:pPr>
                    <w:pStyle w:val="OCRStyle3"/>
                    <w:ind w:left="941"/>
                  </w:pPr>
                  <w:r>
                    <w:rPr>
                      <w:rtl/>
                    </w:rPr>
                    <w:t>שלהן יש בעיות בבנקים, וכתוצאה מכך קו האשראי שלהן מחייב אותן בריבית</w:t>
                  </w:r>
                  <w:r>
                    <w:t>.</w:t>
                  </w:r>
                </w:p>
                <w:p w:rsidR="00277146" w:rsidRDefault="00277146" w:rsidP="00277146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חושב שאנחנו צריכים להודיע על כך לביטוח הלאומי, כדי שיפסיקו</w:t>
                  </w:r>
                </w:p>
                <w:p w:rsidR="00277146" w:rsidRDefault="00277146" w:rsidP="00277146">
                  <w:pPr>
                    <w:pStyle w:val="OCRStyle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להעביר את הכספים לקופת-החולים עד שלא ישלמו מיד את מלוא הסכום, ושלא</w:t>
                  </w:r>
                </w:p>
                <w:p w:rsidR="00277146" w:rsidRDefault="00277146" w:rsidP="00277146">
                  <w:pPr>
                    <w:pStyle w:val="OCRStyle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יעזו יותר לאחר. אני חושב שזו שערוריה. לא יכול להיות מוסד ציבורי. בסדר</w:t>
                  </w:r>
                </w:p>
                <w:p w:rsidR="00277146" w:rsidRDefault="00277146" w:rsidP="00277146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גודל כזה, שאמנם לא מתוקצב בצורה ישירה, אבל הוא מתוקצב בצורה עקיפה</w:t>
                  </w:r>
                </w:p>
                <w:p w:rsidR="00277146" w:rsidRDefault="00277146" w:rsidP="00277146">
                  <w:pPr>
                    <w:pStyle w:val="OCRStyle3"/>
                    <w:ind w:left="926"/>
                  </w:pPr>
                  <w:r>
                    <w:rPr>
                      <w:rtl/>
                    </w:rPr>
                    <w:t>במאות מיליוני שקלים. אנחנו אישרנו לו לא מזמן 100 מיליון שקל, כאן</w:t>
                  </w:r>
                  <w:r>
                    <w:t>,</w:t>
                  </w:r>
                </w:p>
                <w:p w:rsidR="00277146" w:rsidRDefault="00277146" w:rsidP="00277146">
                  <w:pPr>
                    <w:pStyle w:val="OCRStyle3"/>
                    <w:ind w:left="922"/>
                  </w:pPr>
                  <w:r>
                    <w:rPr>
                      <w:rtl/>
                    </w:rPr>
                    <w:t>בוועדה הזאת</w:t>
                  </w:r>
                  <w:r>
                    <w:t>.</w:t>
                  </w:r>
                </w:p>
                <w:p w:rsidR="00277146" w:rsidRDefault="00277146" w:rsidP="00277146">
                  <w:pPr>
                    <w:pStyle w:val="OCRStyle3"/>
                    <w:ind w:left="922"/>
                  </w:pPr>
                  <w:r>
                    <w:rPr>
                      <w:rtl/>
                    </w:rPr>
                    <w:t>היו"ר א. שוחט; בתקציב הזה לא אישרנו אגורה אחת שחוקה</w:t>
                  </w:r>
                  <w:r>
                    <w:t>.</w:t>
                  </w:r>
                </w:p>
                <w:p w:rsidR="00277146" w:rsidRDefault="00277146" w:rsidP="00277146">
                  <w:pPr>
                    <w:pStyle w:val="OCRStyle3"/>
                    <w:ind w:left="907"/>
                  </w:pPr>
                  <w:r>
                    <w:rPr>
                      <w:rtl/>
                    </w:rPr>
                    <w:t>י. שמאי; לפני כ-3 חודשים אישרנו 100 מיליון שקל</w:t>
                  </w:r>
                  <w:r>
                    <w:t>.</w:t>
                  </w:r>
                </w:p>
                <w:p w:rsidR="00277146" w:rsidRDefault="00277146" w:rsidP="00277146">
                  <w:pPr>
                    <w:pStyle w:val="OCRStyle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אתה טועה. זה היה לפני 7 חודשים, זה היה</w:t>
                  </w:r>
                </w:p>
                <w:p w:rsidR="00277146" w:rsidRDefault="00277146" w:rsidP="00277146">
                  <w:pPr>
                    <w:pStyle w:val="OCRStyle3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בחודש מאי, וזה היה עבור השנה הקודמת. בשנת</w:t>
                  </w:r>
                </w:p>
                <w:p w:rsidR="00277146" w:rsidRDefault="00277146" w:rsidP="00277146">
                  <w:pPr>
                    <w:pStyle w:val="OCRStyle3"/>
                    <w:ind w:left="898"/>
                  </w:pPr>
                  <w:r>
                    <w:rPr>
                      <w:rtl/>
                    </w:rPr>
                    <w:t>התקציב הזאת לא אושרה פרוטה</w:t>
                  </w:r>
                  <w:r>
                    <w:t>.</w:t>
                  </w:r>
                </w:p>
                <w:p w:rsidR="00277146" w:rsidRDefault="00277146" w:rsidP="00277146">
                  <w:pPr>
                    <w:pStyle w:val="OCRStyle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י. שמאי; לא חשוב מתי, אבל אישרנו. עכשיו יש להם</w:t>
                  </w:r>
                </w:p>
                <w:p w:rsidR="00277146" w:rsidRDefault="00277146" w:rsidP="00277146">
                  <w:pPr>
                    <w:pStyle w:val="OCRStyle3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דרישה נוספת, ואני מבין שהם רוצים כעת</w:t>
                  </w:r>
                </w:p>
                <w:p w:rsidR="00277146" w:rsidRDefault="00277146" w:rsidP="00277146">
                  <w:pPr>
                    <w:pStyle w:val="OCRStyle3"/>
                    <w:ind w:left="893"/>
                  </w:pPr>
                  <w:r>
                    <w:rPr>
                      <w:rtl/>
                    </w:rPr>
                    <w:t>להפעיל לחץ כתוצאה מההפעלה של בתי-החולים בשעת חרום. כבר קראתי את</w:t>
                  </w:r>
                </w:p>
              </w:txbxContent>
            </v:textbox>
            <w10:wrap anchorx="page" anchory="page"/>
          </v:shape>
        </w:pict>
      </w:r>
    </w:p>
    <w:p w:rsidR="00D233AC" w:rsidRDefault="00D233AC">
      <w:r>
        <w:br w:type="page"/>
      </w:r>
    </w:p>
    <w:p w:rsidR="00D233AC" w:rsidRDefault="00D233AC"/>
    <w:p w:rsidR="00D233AC" w:rsidRDefault="00450BF2">
      <w:r>
        <w:rPr>
          <w:noProof/>
        </w:rPr>
        <w:pict>
          <v:shape id="_x0000_s1032" type="#_x0000_t202" style="position:absolute;margin-left:39.4pt;margin-top:133.6pt;width:501.6pt;height:690.4pt;z-index:251664384;mso-position-horizontal:absolute;mso-position-horizontal-relative:page;mso-position-vertical:absolute;mso-position-vertical-relative:page" stroked="f">
            <v:textbox inset="0,0,0,0">
              <w:txbxContent>
                <w:p w:rsidR="00D233AC" w:rsidRDefault="00D233AC" w:rsidP="00D233AC">
                  <w:pPr>
                    <w:pStyle w:val="OCRStyle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המודעה שלהם על 23-24 מיליון שקל, אבל אין קשר בין הדברים. העובדים לא</w:t>
                  </w:r>
                </w:p>
                <w:p w:rsidR="00D233AC" w:rsidRDefault="00D233AC" w:rsidP="00D233AC">
                  <w:pPr>
                    <w:pStyle w:val="OCRStyle4"/>
                    <w:ind w:left="1272"/>
                  </w:pPr>
                  <w:r>
                    <w:rPr>
                      <w:rtl/>
                    </w:rPr>
                    <w:t>יכולים להיפגע</w:t>
                  </w:r>
                  <w:r>
                    <w:t>.</w:t>
                  </w:r>
                </w:p>
                <w:p w:rsidR="00D233AC" w:rsidRDefault="00D233AC" w:rsidP="00D233AC">
                  <w:pPr>
                    <w:pStyle w:val="OCRStyle4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על המודעה חתומים העובדים. איגוד העובדים</w:t>
                  </w:r>
                </w:p>
                <w:p w:rsidR="00D233AC" w:rsidRDefault="00D233AC" w:rsidP="00D233AC">
                  <w:pPr>
                    <w:pStyle w:val="OCRStyle4"/>
                    <w:ind w:left="4670"/>
                  </w:pPr>
                  <w:r>
                    <w:rPr>
                      <w:rtl/>
                    </w:rPr>
                    <w:t>ואיגוד הרופאים</w:t>
                  </w:r>
                  <w:r>
                    <w:t>.</w:t>
                  </w:r>
                </w:p>
                <w:p w:rsidR="00D233AC" w:rsidRDefault="00D233AC" w:rsidP="00D233AC">
                  <w:pPr>
                    <w:pStyle w:val="OCRStyle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י. שמאי; בבילינסון מחתימים את העובדים על מודעה</w:t>
                  </w:r>
                </w:p>
                <w:p w:rsidR="00D233AC" w:rsidRDefault="00D233AC" w:rsidP="00D233AC">
                  <w:pPr>
                    <w:pStyle w:val="OCRStyle4"/>
                    <w:ind w:left="4656"/>
                  </w:pPr>
                  <w:r>
                    <w:rPr>
                      <w:rtl/>
                    </w:rPr>
                    <w:t>שמשלמת קופת-חולים</w:t>
                  </w:r>
                  <w:r>
                    <w:t>.</w:t>
                  </w:r>
                </w:p>
                <w:p w:rsidR="00D233AC" w:rsidRDefault="00D233AC" w:rsidP="00D233AC">
                  <w:pPr>
                    <w:pStyle w:val="OCRStyle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נ. ארד; אמנם קיימנו דיון במצב של קופות-החולים, אבל</w:t>
                  </w:r>
                </w:p>
                <w:p w:rsidR="00D233AC" w:rsidRDefault="00D233AC" w:rsidP="00D233AC">
                  <w:pPr>
                    <w:pStyle w:val="OCRStyle4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אני חושבת שהוועדה צריכה לשבת תכליתית עם</w:t>
                  </w:r>
                </w:p>
                <w:p w:rsidR="00D233AC" w:rsidRDefault="00D233AC" w:rsidP="00D233AC">
                  <w:pPr>
                    <w:pStyle w:val="OCRStyle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קופות-החולים, מאחר שלכולם יש הוצאות בימי חרום, ויש להם כבר החישוב של</w:t>
                  </w:r>
                </w:p>
                <w:p w:rsidR="00D233AC" w:rsidRDefault="00D233AC" w:rsidP="00D233AC">
                  <w:pPr>
                    <w:pStyle w:val="OCRStyle4"/>
                    <w:ind w:left="1243"/>
                  </w:pPr>
                  <w:r>
                    <w:rPr>
                      <w:rtl/>
                    </w:rPr>
                    <w:t>ההוצאות. חייבים להעביר אליהם את הכסף</w:t>
                  </w:r>
                  <w:r>
                    <w:t>.</w:t>
                  </w:r>
                </w:p>
                <w:p w:rsidR="00D233AC" w:rsidRDefault="00D233AC" w:rsidP="00D233AC">
                  <w:pPr>
                    <w:pStyle w:val="OCRStyle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אציע לקיים דיון בוועדה על כל העברת</w:t>
                  </w:r>
                </w:p>
                <w:p w:rsidR="00D233AC" w:rsidRDefault="00D233AC" w:rsidP="00D233AC">
                  <w:pPr>
                    <w:pStyle w:val="OCRStyle4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הכספים לקופות-החולים, ואני לא אציע שום</w:t>
                  </w:r>
                </w:p>
                <w:p w:rsidR="00D233AC" w:rsidRDefault="00D233AC" w:rsidP="00D233AC">
                  <w:pPr>
                    <w:pStyle w:val="OCRStyle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הצעה שאומרת לביטוח לאומי שלא להעביר להם את המס המקביל. המס המקביל זה</w:t>
                  </w:r>
                </w:p>
                <w:p w:rsidR="00D233AC" w:rsidRDefault="00D233AC" w:rsidP="00D233AC">
                  <w:pPr>
                    <w:pStyle w:val="OCRStyle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הכסף שלהם, הגובה זה ביטוח לאומי. ביטוח לאומי לא יכול לעצור את העברת</w:t>
                  </w:r>
                </w:p>
                <w:p w:rsidR="00D233AC" w:rsidRDefault="00D233AC" w:rsidP="00D233AC">
                  <w:pPr>
                    <w:pStyle w:val="OCRStyle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הכספים הזאת, כי זה כסף של קופות-החולים. יש בעיה בין הממשלה לבין</w:t>
                  </w:r>
                </w:p>
                <w:p w:rsidR="00D233AC" w:rsidRDefault="00D233AC" w:rsidP="00D233AC">
                  <w:pPr>
                    <w:pStyle w:val="OCRStyle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קופות-החולים, והענין הזה יצטרך להיות נדון. אציע ליו"ר הוועדה שייבחר</w:t>
                  </w:r>
                </w:p>
                <w:p w:rsidR="00D233AC" w:rsidRDefault="00D233AC" w:rsidP="00D233AC">
                  <w:pPr>
                    <w:pStyle w:val="OCRStyle4"/>
                    <w:ind w:left="1214"/>
                  </w:pPr>
                  <w:r>
                    <w:rPr>
                      <w:rtl/>
                    </w:rPr>
                    <w:t>מחר שהנושא יידון</w:t>
                  </w:r>
                  <w:r>
                    <w:t>.</w:t>
                  </w:r>
                </w:p>
                <w:p w:rsidR="00D233AC" w:rsidRDefault="00D233AC" w:rsidP="00D233AC">
                  <w:pPr>
                    <w:pStyle w:val="OCRStyle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י. שמאי; אני מציע לקיים דיון במצבת כוח אדם, עד כמה</w:t>
                  </w:r>
                </w:p>
                <w:p w:rsidR="00D233AC" w:rsidRDefault="00D233AC" w:rsidP="00D233AC">
                  <w:pPr>
                    <w:pStyle w:val="OCRStyle4"/>
                    <w:ind w:left="4618"/>
                    <w:rPr>
                      <w:rtl/>
                    </w:rPr>
                  </w:pPr>
                  <w:r>
                    <w:rPr>
                      <w:rtl/>
                    </w:rPr>
                    <w:t>הוא רפואי ועד כמה איננו רפואי. תהיה</w:t>
                  </w:r>
                </w:p>
                <w:p w:rsidR="00D233AC" w:rsidRDefault="00D233AC" w:rsidP="00D233AC">
                  <w:pPr>
                    <w:pStyle w:val="OCRStyle4"/>
                    <w:ind w:left="1200"/>
                  </w:pPr>
                  <w:r>
                    <w:rPr>
                      <w:rtl/>
                    </w:rPr>
                    <w:t>מופתע</w:t>
                  </w:r>
                  <w:r>
                    <w:t>.</w:t>
                  </w:r>
                </w:p>
                <w:p w:rsidR="00D233AC" w:rsidRDefault="00D233AC" w:rsidP="00D233AC">
                  <w:pPr>
                    <w:pStyle w:val="OCRStyle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יהיה דיון עם קופות-החולים על מה שצריך</w:t>
                  </w:r>
                </w:p>
                <w:p w:rsidR="00D233AC" w:rsidRDefault="00D233AC" w:rsidP="00D233AC">
                  <w:pPr>
                    <w:pStyle w:val="OCRStyle4"/>
                    <w:ind w:left="4598"/>
                  </w:pPr>
                  <w:r>
                    <w:rPr>
                      <w:rtl/>
                    </w:rPr>
                    <w:t>לשלם ועל מה שלא צריך לשלם</w:t>
                  </w:r>
                  <w:r>
                    <w:t>.</w:t>
                  </w:r>
                </w:p>
                <w:p w:rsidR="00D233AC" w:rsidRDefault="00D233AC" w:rsidP="00D233AC">
                  <w:pPr>
                    <w:pStyle w:val="OCRStyle4"/>
                    <w:ind w:left="1190"/>
                  </w:pPr>
                  <w:r>
                    <w:rPr>
                      <w:rtl/>
                    </w:rPr>
                    <w:t>י. שמאי; למה העובדים הרגילים לא מקבלים 80 אחוזים</w:t>
                  </w:r>
                  <w:r>
                    <w:t>!</w:t>
                  </w:r>
                </w:p>
                <w:p w:rsidR="00D233AC" w:rsidRDefault="00D233AC" w:rsidP="00D233AC">
                  <w:pPr>
                    <w:pStyle w:val="OCRStyle4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למה רק האחיות מקבלות 80 אחוזים? כי הם</w:t>
                  </w:r>
                </w:p>
                <w:p w:rsidR="00D233AC" w:rsidRDefault="00D233AC" w:rsidP="00D233AC">
                  <w:pPr>
                    <w:pStyle w:val="OCRStyle4"/>
                    <w:ind w:left="1186"/>
                  </w:pPr>
                  <w:r>
                    <w:rPr>
                      <w:rtl/>
                    </w:rPr>
                    <w:t>מנצלים את הענין של הכוח הרפואי</w:t>
                  </w:r>
                  <w:r>
                    <w:t>.</w:t>
                  </w:r>
                </w:p>
                <w:p w:rsidR="00D233AC" w:rsidRDefault="00D233AC" w:rsidP="00D233AC">
                  <w:pPr>
                    <w:pStyle w:val="OCRStyle4"/>
                    <w:ind w:left="1181"/>
                  </w:pPr>
                  <w:r>
                    <w:rPr>
                      <w:rtl/>
                    </w:rPr>
                    <w:t>היו"ר א. שוחט; אני נענה לבקשתך. נקיים דיון על הענין</w:t>
                  </w:r>
                  <w:r>
                    <w:t>.</w:t>
                  </w:r>
                </w:p>
                <w:p w:rsidR="00D233AC" w:rsidRDefault="00D233AC" w:rsidP="00D233AC">
                  <w:pPr>
                    <w:pStyle w:val="OCRStyle4"/>
                    <w:ind w:left="1181"/>
                  </w:pPr>
                  <w:r>
                    <w:t xml:space="preserve">(1) </w:t>
                  </w:r>
                  <w:r>
                    <w:rPr>
                      <w:rtl/>
                    </w:rPr>
                    <w:t>תקנות מס יפוש וקרן פיצולים (תשלום פיצויים)(חפצים ביתיים)(תיקון</w:t>
                  </w:r>
                  <w:r>
                    <w:t>)</w:t>
                  </w:r>
                </w:p>
                <w:p w:rsidR="00D233AC" w:rsidRDefault="00D233AC" w:rsidP="00D233AC">
                  <w:pPr>
                    <w:pStyle w:val="OCRStyle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כאן פניה של האוצר להאריך את התקנות</w:t>
                  </w:r>
                </w:p>
                <w:p w:rsidR="00D233AC" w:rsidRDefault="00D233AC" w:rsidP="00D233AC">
                  <w:pPr>
                    <w:pStyle w:val="OCRStyle4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מה-14 בפברואר עד ל-28 בפברואר בענין של</w:t>
                  </w:r>
                </w:p>
                <w:p w:rsidR="00D233AC" w:rsidRDefault="00D233AC" w:rsidP="00D233AC">
                  <w:pPr>
                    <w:pStyle w:val="OCRStyle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ביצוע ביטוח רשות רטרואקטיבית. חברי הוועדה העלו את הנושא בדיון אתמול</w:t>
                  </w:r>
                </w:p>
                <w:p w:rsidR="00D233AC" w:rsidRDefault="00D233AC" w:rsidP="00D233AC">
                  <w:pPr>
                    <w:pStyle w:val="OCRStyle4"/>
                    <w:ind w:left="1162"/>
                  </w:pPr>
                  <w:r>
                    <w:rPr>
                      <w:rtl/>
                    </w:rPr>
                    <w:t>ושלשום, ואני מניח שאין התנגדות לענין הזה</w:t>
                  </w:r>
                  <w:r>
                    <w:t>.</w:t>
                  </w:r>
                </w:p>
                <w:p w:rsidR="00D233AC" w:rsidRDefault="00D233AC" w:rsidP="00D233AC">
                  <w:pPr>
                    <w:pStyle w:val="OCRStyle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ח. אורוו; אני לא יודע אם הוצג הנושא הזה בהקשר של</w:t>
                  </w:r>
                </w:p>
                <w:p w:rsidR="00D233AC" w:rsidRDefault="00D233AC" w:rsidP="00D233AC">
                  <w:pPr>
                    <w:pStyle w:val="OCRStyle4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יחידים, לגבי המשפחות החד-הוריות. יש עשרות</w:t>
                  </w:r>
                </w:p>
                <w:p w:rsidR="00D233AC" w:rsidRDefault="00D233AC" w:rsidP="00D233AC">
                  <w:pPr>
                    <w:pStyle w:val="OCRStyle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מכתבים בנושא. יש פה הגדרה לא ברורה. זה בנוי כך שמשפחה חד-הורית יכולה</w:t>
                  </w:r>
                </w:p>
                <w:p w:rsidR="00D233AC" w:rsidRDefault="00D233AC" w:rsidP="00D233AC">
                  <w:pPr>
                    <w:pStyle w:val="OCRStyle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להיות גם כאשר מדובר באשה שהיא אם ושבעלה נפטר, והיא בת 50. היא מקבלת</w:t>
                  </w:r>
                </w:p>
                <w:p w:rsidR="00D233AC" w:rsidRDefault="00D233AC" w:rsidP="00D233AC">
                  <w:pPr>
                    <w:pStyle w:val="OCRStyle4"/>
                    <w:ind w:left="1138"/>
                  </w:pPr>
                  <w:r>
                    <w:rPr>
                      <w:rtl/>
                    </w:rPr>
                    <w:t>כמו יחיד, והיא לא מפוצה. יש בחוק הגדרות מה זה חד-הוריות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2562A" w:rsidRDefault="00C2562A">
      <w:r>
        <w:br w:type="page"/>
      </w:r>
    </w:p>
    <w:p w:rsidR="00C2562A" w:rsidRDefault="00C2562A"/>
    <w:p w:rsidR="00C2562A" w:rsidRDefault="00450BF2">
      <w:r>
        <w:rPr>
          <w:noProof/>
        </w:rPr>
        <w:pict>
          <v:shape id="_x0000_s1033" type="#_x0000_t202" style="position:absolute;margin-left:53.1pt;margin-top:133.6pt;width:501.6pt;height:690.4pt;z-index:251665408;mso-position-horizontal:absolute;mso-position-horizontal-relative:page;mso-position-vertical:absolute;mso-position-vertical-relative:page" stroked="f">
            <v:textbox inset="0,0,0,0">
              <w:txbxContent>
                <w:p w:rsidR="00C2562A" w:rsidRDefault="00C2562A" w:rsidP="00C2562A">
                  <w:pPr>
                    <w:pStyle w:val="OCRStyle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דיברתי על זה עם גביש. אם היועץ המשפטי יגיד</w:t>
                  </w:r>
                </w:p>
                <w:p w:rsidR="00C2562A" w:rsidRDefault="00C2562A" w:rsidP="00C2562A">
                  <w:pPr>
                    <w:pStyle w:val="OCRStyle5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שהדבר יבוא על תיקונו, ואכן יש טעם לתקן את</w:t>
                  </w:r>
                </w:p>
                <w:p w:rsidR="00C2562A" w:rsidRDefault="00C2562A" w:rsidP="00C2562A">
                  <w:pPr>
                    <w:pStyle w:val="OCRStyle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זה, זה יתוקן. אם יש אשה שהיא אלמנה כבר 10 שנים, והיא מופיעה</w:t>
                  </w:r>
                </w:p>
                <w:p w:rsidR="00C2562A" w:rsidRDefault="00C2562A" w:rsidP="00C2562A">
                  <w:pPr>
                    <w:pStyle w:val="OCRStyle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כחד-הורית, מעריכים לה את הרכוש בפחות, ואין בזה ממידת ההגיון, ואין</w:t>
                  </w:r>
                </w:p>
                <w:p w:rsidR="00C2562A" w:rsidRDefault="00C2562A" w:rsidP="00C2562A">
                  <w:pPr>
                    <w:pStyle w:val="OCRStyle5"/>
                    <w:ind w:left="1018"/>
                  </w:pPr>
                  <w:r>
                    <w:rPr>
                      <w:rtl/>
                    </w:rPr>
                    <w:t>בזה ממידת השכל, ואין בזה במידת הרצון הטוב</w:t>
                  </w:r>
                  <w:r>
                    <w:t>.</w:t>
                  </w:r>
                </w:p>
                <w:p w:rsidR="00C2562A" w:rsidRDefault="00C2562A" w:rsidP="00C2562A">
                  <w:pPr>
                    <w:pStyle w:val="OCRStyle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ד. לוי: אני בהחלט בדעה שאין כל סיבה ליצור את הפער</w:t>
                  </w:r>
                </w:p>
                <w:p w:rsidR="00C2562A" w:rsidRDefault="00C2562A" w:rsidP="00C2562A">
                  <w:pPr>
                    <w:pStyle w:val="OCRStyle5"/>
                    <w:ind w:left="4502"/>
                  </w:pPr>
                  <w:r>
                    <w:rPr>
                      <w:rtl/>
                    </w:rPr>
                    <w:t>הזה, במיוחד כאשר מדובר - וזה הועלה בצדק</w:t>
                  </w:r>
                  <w:r>
                    <w:t xml:space="preserve"> -</w:t>
                  </w:r>
                </w:p>
                <w:p w:rsidR="00C2562A" w:rsidRDefault="00C2562A" w:rsidP="00C2562A">
                  <w:pPr>
                    <w:pStyle w:val="OCRStyle5"/>
                    <w:ind w:left="1013"/>
                  </w:pPr>
                  <w:r>
                    <w:rPr>
                      <w:rtl/>
                    </w:rPr>
                    <w:t>באותן נקודות של אלמנות</w:t>
                  </w:r>
                  <w:r>
                    <w:t>.</w:t>
                  </w:r>
                </w:p>
                <w:p w:rsidR="00C2562A" w:rsidRDefault="00C2562A" w:rsidP="00C2562A">
                  <w:pPr>
                    <w:pStyle w:val="OCRStyle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התקנה תתוקן. משפחה חד-הורית תהיה כבעלת</w:t>
                  </w:r>
                </w:p>
                <w:p w:rsidR="00C2562A" w:rsidRDefault="00C2562A" w:rsidP="00C2562A">
                  <w:pPr>
                    <w:pStyle w:val="OCRStyle5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משפחה. זה מה שהוא אומר. זו למעשה היענות</w:t>
                  </w:r>
                </w:p>
                <w:p w:rsidR="00C2562A" w:rsidRDefault="00C2562A" w:rsidP="00C2562A">
                  <w:pPr>
                    <w:pStyle w:val="OCRStyle5"/>
                    <w:ind w:left="1013"/>
                  </w:pPr>
                  <w:r>
                    <w:rPr>
                      <w:rtl/>
                    </w:rPr>
                    <w:t>מלאה לבקשה</w:t>
                  </w:r>
                  <w:r>
                    <w:t>.</w:t>
                  </w:r>
                </w:p>
                <w:p w:rsidR="00C2562A" w:rsidRDefault="00C2562A" w:rsidP="00C2562A">
                  <w:pPr>
                    <w:pStyle w:val="OCRStyle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נושא הפיצוי העקיף עדיין לא הגיע לא להוראה ולא לחקיקה. הפיצוי העקיף</w:t>
                  </w:r>
                </w:p>
                <w:p w:rsidR="00C2562A" w:rsidRDefault="00C2562A" w:rsidP="00C2562A">
                  <w:pPr>
                    <w:pStyle w:val="OCRStyle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עדיין פרובלמטי, וגם הממשלה לא באה בהצעה. בתוך הצעת חברי הכנסת בהצעת</w:t>
                  </w:r>
                </w:p>
                <w:p w:rsidR="00C2562A" w:rsidRDefault="00C2562A" w:rsidP="00C2562A">
                  <w:pPr>
                    <w:pStyle w:val="OCRStyle5"/>
                    <w:ind w:left="1003"/>
                  </w:pPr>
                  <w:r>
                    <w:rPr>
                      <w:rtl/>
                    </w:rPr>
                    <w:t>החוק זה הופיע, אבל הממשלה לא הסכימה לפטור את זה מחובת הנחה</w:t>
                  </w:r>
                  <w:r>
                    <w:t>.</w:t>
                  </w:r>
                </w:p>
                <w:p w:rsidR="00C2562A" w:rsidRDefault="00C2562A" w:rsidP="00C2562A">
                  <w:pPr>
                    <w:pStyle w:val="OCRStyle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ח. פורת; היתה הצעה אחת שלי, דרך הנושא של פיצויים</w:t>
                  </w:r>
                </w:p>
                <w:p w:rsidR="00C2562A" w:rsidRDefault="00C2562A" w:rsidP="00C2562A">
                  <w:pPr>
                    <w:pStyle w:val="OCRStyle5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עקיפים, נזקי איבה ואינתיפאדה. היא עברה כבר</w:t>
                  </w:r>
                </w:p>
                <w:p w:rsidR="00C2562A" w:rsidRDefault="00C2562A" w:rsidP="00C2562A">
                  <w:pPr>
                    <w:pStyle w:val="OCRStyle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בקריאה טרומית. לפי מיטב ידיעתי היא היתה בוועדת הכנסת כדי להעביר אותה</w:t>
                  </w:r>
                </w:p>
                <w:p w:rsidR="00C2562A" w:rsidRDefault="00C2562A" w:rsidP="00C2562A">
                  <w:pPr>
                    <w:pStyle w:val="OCRStyle5"/>
                    <w:ind w:left="984"/>
                  </w:pPr>
                  <w:r>
                    <w:rPr>
                      <w:rtl/>
                    </w:rPr>
                    <w:t>לוועדת הכספים או לוועדת החוקה</w:t>
                  </w:r>
                  <w:r>
                    <w:t>.</w:t>
                  </w:r>
                </w:p>
                <w:p w:rsidR="00C2562A" w:rsidRDefault="00C2562A" w:rsidP="00C2562A">
                  <w:pPr>
                    <w:pStyle w:val="OCRStyle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אם זה ילך לוועדת חוקה, אני חושב שזה לא</w:t>
                  </w:r>
                </w:p>
                <w:p w:rsidR="00C2562A" w:rsidRDefault="00C2562A" w:rsidP="00C2562A">
                  <w:pPr>
                    <w:pStyle w:val="OCRStyle5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טוב. אני מציע לך שתדבר עם אוריאל לין</w:t>
                  </w:r>
                </w:p>
                <w:p w:rsidR="00C2562A" w:rsidRDefault="00C2562A" w:rsidP="00C2562A">
                  <w:pPr>
                    <w:pStyle w:val="OCRStyle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בנושא, כי בסה"כ מוגשות כאן 4 הצעות שהונחו, והוקם כאן צוות משותף</w:t>
                  </w:r>
                </w:p>
                <w:p w:rsidR="00C2562A" w:rsidRDefault="00C2562A" w:rsidP="00C2562A">
                  <w:pPr>
                    <w:pStyle w:val="OCRStyle5"/>
                    <w:ind w:left="974"/>
                  </w:pPr>
                  <w:r>
                    <w:rPr>
                      <w:rtl/>
                    </w:rPr>
                    <w:t>לטיפול בענין של מציעי כל ההצעות</w:t>
                  </w:r>
                  <w:r>
                    <w:t>.</w:t>
                  </w:r>
                </w:p>
                <w:p w:rsidR="00C2562A" w:rsidRDefault="00C2562A" w:rsidP="00C2562A">
                  <w:pPr>
                    <w:pStyle w:val="OCRStyle5"/>
                    <w:ind w:left="974"/>
                  </w:pPr>
                  <w:r>
                    <w:rPr>
                      <w:rtl/>
                    </w:rPr>
                    <w:t>ח. פורת; אני חושב שחשוב לזרז את הטיפול</w:t>
                  </w:r>
                  <w:r>
                    <w:t>.</w:t>
                  </w:r>
                </w:p>
                <w:p w:rsidR="00C2562A" w:rsidRDefault="00C2562A" w:rsidP="00C2562A">
                  <w:pPr>
                    <w:pStyle w:val="OCRStyle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דבר עם אוריאל לין. בדרך כלל לא נלחמנו על</w:t>
                  </w:r>
                </w:p>
                <w:p w:rsidR="00C2562A" w:rsidRDefault="00C2562A" w:rsidP="00C2562A">
                  <w:pPr>
                    <w:pStyle w:val="OCRStyle5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דברים, אבל אני חושב שמכיוון שרוב העסק כרוך</w:t>
                  </w:r>
                </w:p>
                <w:p w:rsidR="00C2562A" w:rsidRDefault="00C2562A" w:rsidP="00C2562A">
                  <w:pPr>
                    <w:pStyle w:val="OCRStyle5"/>
                    <w:ind w:left="970"/>
                  </w:pPr>
                  <w:r>
                    <w:rPr>
                      <w:rtl/>
                    </w:rPr>
                    <w:t>פה בכל התקנות של מס רכוש, זה צריך להיות כאן ולא בוועדה אחרת</w:t>
                  </w:r>
                  <w:r>
                    <w:t>.</w:t>
                  </w:r>
                </w:p>
                <w:p w:rsidR="00C2562A" w:rsidRDefault="00C2562A" w:rsidP="00C2562A">
                  <w:pPr>
                    <w:pStyle w:val="OCRStyle5"/>
                    <w:ind w:left="960"/>
                  </w:pPr>
                  <w:r>
                    <w:rPr>
                      <w:rtl/>
                    </w:rPr>
                    <w:t>בקשת משרד האוצר מאושרת</w:t>
                  </w:r>
                  <w:r>
                    <w:t xml:space="preserve">. </w:t>
                  </w:r>
                </w:p>
                <w:p w:rsidR="00C2562A" w:rsidRDefault="00C2562A" w:rsidP="00C2562A">
                  <w:pPr>
                    <w:pStyle w:val="OCRStyle5"/>
                    <w:ind w:left="1474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ביטול רטרואקטיני של תקנות שעת חרום שהטילו מיסוי על שוק ההון</w:t>
                  </w:r>
                </w:p>
                <w:p w:rsidR="00C2562A" w:rsidRDefault="00C2562A" w:rsidP="00C2562A">
                  <w:pPr>
                    <w:pStyle w:val="OCRStyle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במסגרת חוק ההסדרים רציתי לנסח הצעה, ולהביא אותה עכשיו לאישור. אגיד</w:t>
                  </w:r>
                </w:p>
                <w:p w:rsidR="00C2562A" w:rsidRDefault="00C2562A" w:rsidP="00C2562A">
                  <w:pPr>
                    <w:pStyle w:val="OCRStyle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את מהותה, לא את ניסוחה המשפטי. אין התנגדות של האוצר בענין הזה, היו</w:t>
                  </w:r>
                </w:p>
                <w:p w:rsidR="00C2562A" w:rsidRDefault="00C2562A" w:rsidP="00C2562A">
                  <w:pPr>
                    <w:pStyle w:val="OCRStyle5"/>
                    <w:ind w:left="936"/>
                  </w:pPr>
                  <w:r>
                    <w:rPr>
                      <w:rtl/>
                    </w:rPr>
                    <w:t>לי שיחות מוקדמות עם גביש</w:t>
                  </w:r>
                  <w:r>
                    <w:t>.</w:t>
                  </w:r>
                </w:p>
                <w:p w:rsidR="00C2562A" w:rsidRDefault="00C2562A" w:rsidP="00C2562A">
                  <w:pPr>
                    <w:pStyle w:val="OCRStyle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מה-12 בספטמבר עד ה-15 בינואר, במשך חודשים, היו תקנות שעת חרום. חודש</w:t>
                  </w:r>
                </w:p>
                <w:p w:rsidR="00C2562A" w:rsidRDefault="00C2562A" w:rsidP="00C2562A">
                  <w:pPr>
                    <w:pStyle w:val="OCRStyle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אחד היתה חקיקה שאימצה את תקנות שעת חרום בענין מיסוי שוק ההון. כיוון</w:t>
                  </w:r>
                </w:p>
                <w:p w:rsidR="00C2562A" w:rsidRDefault="00C2562A" w:rsidP="00C2562A">
                  <w:pPr>
                    <w:pStyle w:val="OCRStyle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שמיסוי שוק ההון נפל, אין זה ממידת ההגיון שאותם גופים - בתקופה של</w:t>
                  </w:r>
                </w:p>
                <w:p w:rsidR="00C2562A" w:rsidRDefault="00C2562A" w:rsidP="00C2562A">
                  <w:pPr>
                    <w:pStyle w:val="OCRStyle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ארבעת החודשים יחולו עליהם כללים אחרים מאשר חלו עד ה-12 בספטמבר ומ-16</w:t>
                  </w:r>
                </w:p>
                <w:p w:rsidR="00C2562A" w:rsidRDefault="00C2562A" w:rsidP="00C2562A">
                  <w:pPr>
                    <w:pStyle w:val="OCRStyle5"/>
                    <w:ind w:left="922"/>
                  </w:pPr>
                  <w:r>
                    <w:rPr>
                      <w:rtl/>
                    </w:rPr>
                    <w:t>בינואר. כלומר, בכל הנושא של המיסוי שהיה בתקופה הזאת, ושנולד מתקנות</w:t>
                  </w:r>
                </w:p>
              </w:txbxContent>
            </v:textbox>
            <w10:wrap anchorx="page" anchory="page"/>
          </v:shape>
        </w:pict>
      </w:r>
    </w:p>
    <w:p w:rsidR="007673BC" w:rsidRDefault="007673BC">
      <w:r>
        <w:br w:type="page"/>
      </w:r>
    </w:p>
    <w:p w:rsidR="007673BC" w:rsidRDefault="007673BC"/>
    <w:p w:rsidR="007673BC" w:rsidRDefault="00450BF2">
      <w:r>
        <w:rPr>
          <w:noProof/>
        </w:rPr>
        <w:pict>
          <v:shape id="_x0000_s1034" type="#_x0000_t202" style="position:absolute;margin-left:53.1pt;margin-top:133.6pt;width:501.6pt;height:690.4pt;z-index:251666432;mso-position-horizontal:absolute;mso-position-horizontal-relative:page;mso-position-vertical:absolute;mso-position-vertical-relative:page" stroked="f">
            <v:textbox inset="0,0,0,0">
              <w:txbxContent>
                <w:p w:rsidR="007673BC" w:rsidRDefault="007673BC" w:rsidP="007673BC">
                  <w:pPr>
                    <w:pStyle w:val="OCRStyle6"/>
                    <w:ind w:left="1430"/>
                  </w:pPr>
                  <w:r>
                    <w:rPr>
                      <w:rtl/>
                    </w:rPr>
                    <w:t>שעת חרום וחלקו מחקיקה, היתח איזו שהיא אפיזודה חולפת במשך 4 חודשים</w:t>
                  </w:r>
                  <w:r>
                    <w:t>,</w:t>
                  </w:r>
                </w:p>
                <w:p w:rsidR="007673BC" w:rsidRDefault="007673BC" w:rsidP="007673BC">
                  <w:pPr>
                    <w:pStyle w:val="OCRStyle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ולכן אין זה מן ההגיון ששוק ההון בקטע הזה היה צריך להתנהג אחרת. היה</w:t>
                  </w:r>
                </w:p>
                <w:p w:rsidR="007673BC" w:rsidRDefault="007673BC" w:rsidP="007673BC">
                  <w:pPr>
                    <w:pStyle w:val="OCRStyle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ברור גם למשה גביש וגם</w:t>
                  </w:r>
                  <w:r>
                    <w:t xml:space="preserve"> </w:t>
                  </w:r>
                  <w:r>
                    <w:rPr>
                      <w:rtl/>
                    </w:rPr>
                    <w:t>לוי</w:t>
                  </w:r>
                  <w:r>
                    <w:t xml:space="preserve"> </w:t>
                  </w:r>
                  <w:r>
                    <w:rPr>
                      <w:rtl/>
                    </w:rPr>
                    <w:t>תיכף יאשר את הדברים, שאם זה אכן קרה, צריך</w:t>
                  </w:r>
                </w:p>
                <w:p w:rsidR="007673BC" w:rsidRDefault="007673BC" w:rsidP="007673BC">
                  <w:pPr>
                    <w:pStyle w:val="OCRStyle6"/>
                    <w:ind w:left="1426"/>
                  </w:pPr>
                  <w:r>
                    <w:rPr>
                      <w:rtl/>
                    </w:rPr>
                    <w:t>לנקות את השולחן לתקופה הזאת</w:t>
                  </w:r>
                  <w:r>
                    <w:t>.</w:t>
                  </w:r>
                </w:p>
                <w:p w:rsidR="007673BC" w:rsidRDefault="007673BC" w:rsidP="007673BC">
                  <w:pPr>
                    <w:pStyle w:val="OCRStyle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לכן אני רוצה להציע, שזה יהיה במסגרת חוק ההסדרים ולא במסגרת אחרת של</w:t>
                  </w:r>
                </w:p>
                <w:p w:rsidR="007673BC" w:rsidRDefault="007673BC" w:rsidP="007673BC">
                  <w:pPr>
                    <w:pStyle w:val="OCRStyle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חקיקה פרטית, שמצריך יותר זמן. כל מה שנובע מתקנות שעת חרום, מ-12</w:t>
                  </w:r>
                </w:p>
                <w:p w:rsidR="007673BC" w:rsidRDefault="007673BC" w:rsidP="007673BC">
                  <w:pPr>
                    <w:pStyle w:val="OCRStyle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בספטמבר, כולל הארכת החוק, בטל ומבוטל, למעט דבר אחד: למעט נכסים</w:t>
                  </w:r>
                </w:p>
                <w:p w:rsidR="007673BC" w:rsidRDefault="007673BC" w:rsidP="007673BC">
                  <w:pPr>
                    <w:pStyle w:val="OCRStyle6"/>
                    <w:ind w:left="1416"/>
                  </w:pPr>
                  <w:r>
                    <w:rPr>
                      <w:rtl/>
                    </w:rPr>
                    <w:t>פיננסיים בהתאם לחוק ההגנה של הנכסים הפיננסיים. הבעיה היא באג"חים</w:t>
                  </w:r>
                  <w:r>
                    <w:t>.</w:t>
                  </w:r>
                </w:p>
                <w:p w:rsidR="007673BC" w:rsidRDefault="007673BC" w:rsidP="007673BC">
                  <w:pPr>
                    <w:pStyle w:val="OCRStyle6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אנשים שפרעו את האג"חים או קיבלו ריבית על האג"חים, רכשו אג"חים, חלים</w:t>
                  </w:r>
                </w:p>
                <w:p w:rsidR="007673BC" w:rsidRDefault="007673BC" w:rsidP="007673BC">
                  <w:pPr>
                    <w:pStyle w:val="OCRStyle6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עליהם 20 אחוזים ולא 35 אחוזים בתקופה הזאת. אם אתה מוריד להם, אתה</w:t>
                  </w:r>
                </w:p>
                <w:p w:rsidR="007673BC" w:rsidRDefault="007673BC" w:rsidP="007673BC">
                  <w:pPr>
                    <w:pStyle w:val="OCRStyle6"/>
                    <w:ind w:left="1406"/>
                  </w:pPr>
                  <w:r>
                    <w:rPr>
                      <w:rtl/>
                    </w:rPr>
                    <w:t>פוגע כאילו בהבטחת הנכסים הפיננסיים שלהם</w:t>
                  </w:r>
                  <w:r>
                    <w:t>.</w:t>
                  </w:r>
                </w:p>
                <w:p w:rsidR="007673BC" w:rsidRDefault="007673BC" w:rsidP="007673BC">
                  <w:pPr>
                    <w:pStyle w:val="OCRStyle6"/>
                    <w:ind w:left="1397"/>
                  </w:pPr>
                  <w:r>
                    <w:rPr>
                      <w:rtl/>
                    </w:rPr>
                    <w:t>מה שאני אומר הוא על דעת האוצר, ואני מבקש לאשר לי את ההצעה הזאת</w:t>
                  </w:r>
                  <w:r>
                    <w:t>.</w:t>
                  </w:r>
                </w:p>
                <w:p w:rsidR="007673BC" w:rsidRDefault="007673BC" w:rsidP="007673BC">
                  <w:pPr>
                    <w:pStyle w:val="OCRStyle6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הניסוח המשפטי ייעשה על-ידי דמביץ ועל-ידי אנשי האוצר, וזה יכנס במסגרת</w:t>
                  </w:r>
                </w:p>
                <w:p w:rsidR="007673BC" w:rsidRDefault="007673BC" w:rsidP="007673BC">
                  <w:pPr>
                    <w:pStyle w:val="OCRStyle6"/>
                    <w:ind w:left="1397"/>
                  </w:pPr>
                  <w:r>
                    <w:rPr>
                      <w:rtl/>
                    </w:rPr>
                    <w:t>חוק ההסדרים כאשר יובא למליאת הכנסת</w:t>
                  </w:r>
                  <w:r>
                    <w:t>.</w:t>
                  </w:r>
                </w:p>
                <w:p w:rsidR="007673BC" w:rsidRDefault="007673BC" w:rsidP="007673BC">
                  <w:pPr>
                    <w:pStyle w:val="OCRStyle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א. כ"ץ-עוז: האם בתקופה הזאת של 3 חודשים לא יקרה כתוצאה</w:t>
                  </w:r>
                </w:p>
                <w:p w:rsidR="007673BC" w:rsidRDefault="007673BC" w:rsidP="007673BC">
                  <w:pPr>
                    <w:pStyle w:val="OCRStyle6"/>
                    <w:ind w:left="4810"/>
                    <w:rPr>
                      <w:rtl/>
                    </w:rPr>
                  </w:pPr>
                  <w:r>
                    <w:rPr>
                      <w:rtl/>
                    </w:rPr>
                    <w:t>מההנחה שלהם, שהם יכולים היו להניח שמה שקרה</w:t>
                  </w:r>
                </w:p>
                <w:p w:rsidR="007673BC" w:rsidRDefault="007673BC" w:rsidP="007673BC">
                  <w:pPr>
                    <w:pStyle w:val="OCRStyle6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ב-3 חודשים או בתקופת החקיקה ימשיך, ולא יבואו בתביעות מול המדינה? זה</w:t>
                  </w:r>
                </w:p>
                <w:p w:rsidR="007673BC" w:rsidRDefault="007673BC" w:rsidP="007673BC">
                  <w:pPr>
                    <w:pStyle w:val="OCRStyle6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שאתה משפר מאחור, זה בסדר, אתה מיישר קו. אבל היתה תקופה שעל בסיסה</w:t>
                  </w:r>
                </w:p>
                <w:p w:rsidR="007673BC" w:rsidRDefault="007673BC" w:rsidP="007673BC">
                  <w:pPr>
                    <w:pStyle w:val="OCRStyle6"/>
                    <w:ind w:left="1382"/>
                  </w:pPr>
                  <w:r>
                    <w:rPr>
                      <w:rtl/>
                    </w:rPr>
                    <w:t>יכול אזרח לבוא ולפנות</w:t>
                  </w:r>
                  <w:r>
                    <w:t>.</w:t>
                  </w:r>
                </w:p>
                <w:p w:rsidR="007673BC" w:rsidRDefault="007673BC" w:rsidP="007673BC">
                  <w:pPr>
                    <w:pStyle w:val="OCRStyle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ד. לוי; הקטע היחיד שהוא בהחלט נכון הוא הקטע של</w:t>
                  </w:r>
                </w:p>
                <w:p w:rsidR="007673BC" w:rsidRDefault="007673BC" w:rsidP="007673BC">
                  <w:pPr>
                    <w:pStyle w:val="OCRStyle6"/>
                    <w:ind w:left="4795"/>
                    <w:rPr>
                      <w:rtl/>
                    </w:rPr>
                  </w:pPr>
                  <w:r>
                    <w:rPr>
                      <w:rtl/>
                    </w:rPr>
                    <w:t>איגרות חוב. אם המדינה או גם חברות ציבוריות</w:t>
                  </w:r>
                </w:p>
                <w:p w:rsidR="007673BC" w:rsidRDefault="007673BC" w:rsidP="007673BC">
                  <w:pPr>
                    <w:pStyle w:val="OCRStyle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הנפיקו אג"ח כאשר נקבע שהמס על הריבית יהיה 20 אחוזים, בהתאם לכך נקבע</w:t>
                  </w:r>
                </w:p>
                <w:p w:rsidR="007673BC" w:rsidRDefault="007673BC" w:rsidP="007673BC">
                  <w:pPr>
                    <w:pStyle w:val="OCRStyle6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מחיר איגרת החוב. היום, אם אנחנו נבטל רטרואקטיבית הכל מבלי שנציין</w:t>
                  </w:r>
                </w:p>
                <w:p w:rsidR="007673BC" w:rsidRDefault="007673BC" w:rsidP="007673BC">
                  <w:pPr>
                    <w:pStyle w:val="OCRStyle6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לגבי האג"ח, נניח, יווצר מצב שמחיר האג"ח יפול. שכן, היום האג"ח חייבות</w:t>
                  </w:r>
                </w:p>
                <w:p w:rsidR="007673BC" w:rsidRDefault="007673BC" w:rsidP="007673BC">
                  <w:pPr>
                    <w:pStyle w:val="OCRStyle6"/>
                    <w:ind w:left="1354"/>
                  </w:pPr>
                  <w:r>
                    <w:rPr>
                      <w:rtl/>
                    </w:rPr>
                    <w:t>ב-35 אחוזים. כך זה ייפגע</w:t>
                  </w:r>
                  <w:r>
                    <w:t>.</w:t>
                  </w:r>
                </w:p>
                <w:p w:rsidR="007673BC" w:rsidRDefault="007673BC" w:rsidP="007673BC">
                  <w:pPr>
                    <w:pStyle w:val="OCRStyle6"/>
                    <w:ind w:left="1358"/>
                  </w:pPr>
                  <w:r>
                    <w:rPr>
                      <w:rtl/>
                    </w:rPr>
                    <w:t>היו"ר א. שוחט; לכן הוא משאיר את זה</w:t>
                  </w:r>
                  <w:r>
                    <w:t>.</w:t>
                  </w:r>
                </w:p>
                <w:p w:rsidR="007673BC" w:rsidRDefault="007673BC" w:rsidP="007673BC">
                  <w:pPr>
                    <w:pStyle w:val="OCRStyle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ד. לוי; . הדבר היחיד שאפשר לומר שמיטיב בתקופת שעת</w:t>
                  </w:r>
                </w:p>
                <w:p w:rsidR="007673BC" w:rsidRDefault="007673BC" w:rsidP="007673BC">
                  <w:pPr>
                    <w:pStyle w:val="OCRStyle6"/>
                    <w:ind w:left="4776"/>
                    <w:rPr>
                      <w:rtl/>
                    </w:rPr>
                  </w:pPr>
                  <w:r>
                    <w:rPr>
                      <w:rtl/>
                    </w:rPr>
                    <w:t>החרום בענין הזה, הוא ירידת המס ל-20</w:t>
                  </w:r>
                </w:p>
                <w:p w:rsidR="007673BC" w:rsidRDefault="007673BC" w:rsidP="007673BC">
                  <w:pPr>
                    <w:pStyle w:val="OCRStyle6"/>
                    <w:ind w:left="1344"/>
                  </w:pPr>
                  <w:r>
                    <w:rPr>
                      <w:rtl/>
                    </w:rPr>
                    <w:t>אחוזים, והיא תישאר. אם לא, אנחנו בעצם פוגעים במשקיע</w:t>
                  </w:r>
                  <w:r>
                    <w:t>.</w:t>
                  </w:r>
                </w:p>
                <w:p w:rsidR="007673BC" w:rsidRDefault="007673BC" w:rsidP="007673BC">
                  <w:pPr>
                    <w:pStyle w:val="OCRStyle6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רואה את זה כמאושר, והניסוח יבוא על-ידי</w:t>
                  </w:r>
                </w:p>
                <w:p w:rsidR="007673BC" w:rsidRDefault="007673BC" w:rsidP="007673BC">
                  <w:pPr>
                    <w:pStyle w:val="OCRStyle6"/>
                    <w:ind w:left="4752"/>
                  </w:pPr>
                  <w:r>
                    <w:rPr>
                      <w:rtl/>
                    </w:rPr>
                    <w:t>דמביץ</w:t>
                  </w:r>
                  <w:r>
                    <w:t>.</w:t>
                  </w:r>
                </w:p>
                <w:p w:rsidR="007673BC" w:rsidRDefault="007673BC" w:rsidP="007673BC">
                  <w:pPr>
                    <w:pStyle w:val="OCRStyle6"/>
                    <w:ind w:left="2875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המשך דיוו בסעיף 4 בחוק ההסדרים - דמי אבטלה</w:t>
                  </w:r>
                </w:p>
                <w:p w:rsidR="007673BC" w:rsidRDefault="007673BC" w:rsidP="007673BC">
                  <w:pPr>
                    <w:pStyle w:val="OCRStyle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לגבי הפרדת החוק. אם אנחנו רוצים לסיים ולהיענות לכך שהחקיקה בענין</w:t>
                  </w:r>
                </w:p>
                <w:p w:rsidR="007673BC" w:rsidRDefault="007673BC" w:rsidP="007673BC">
                  <w:pPr>
                    <w:pStyle w:val="OCRStyle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אבטלה תוכל לעבור במליאת הכנסת עוד היום או בתקופה קרובה, אנחנו צריכים</w:t>
                  </w:r>
                </w:p>
                <w:p w:rsidR="007673BC" w:rsidRDefault="007673BC" w:rsidP="007673BC">
                  <w:pPr>
                    <w:pStyle w:val="OCRStyle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להפריד אותה מכלל חוק ההסדרים. אני מבקש מהוועדה לאשר את ההפרדה של</w:t>
                  </w:r>
                </w:p>
                <w:p w:rsidR="007673BC" w:rsidRDefault="007673BC" w:rsidP="007673BC">
                  <w:pPr>
                    <w:pStyle w:val="OCRStyle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סעיף 4, שזה כל הקטע של ביטוח אבטלה. זה הנושא שדנו בו אתמול, והוא</w:t>
                  </w:r>
                </w:p>
                <w:p w:rsidR="007673BC" w:rsidRDefault="007673BC" w:rsidP="007673BC">
                  <w:pPr>
                    <w:pStyle w:val="OCRStyle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נמשך גם היום. אנחנו חייבים לבקש ממליאת הכנסת אישור הפרדה, כי זה קטע</w:t>
                  </w:r>
                </w:p>
                <w:p w:rsidR="007673BC" w:rsidRPr="007673BC" w:rsidRDefault="007673BC" w:rsidP="007673BC">
                  <w:pPr>
                    <w:pStyle w:val="OCRStyle6"/>
                    <w:ind w:left="1310"/>
                  </w:pPr>
                  <w:r>
                    <w:rPr>
                      <w:rtl/>
                    </w:rPr>
                    <w:t>מתוך חוק ההסדרים כולו. אם נסיים את החקיקה, החוק כולו יעלה בקריאה</w:t>
                  </w:r>
                </w:p>
              </w:txbxContent>
            </v:textbox>
            <w10:wrap anchorx="page" anchory="page"/>
          </v:shape>
        </w:pict>
      </w:r>
    </w:p>
    <w:p w:rsidR="000C60BB" w:rsidRDefault="000C60BB">
      <w:r>
        <w:br w:type="page"/>
      </w:r>
    </w:p>
    <w:p w:rsidR="000C60BB" w:rsidRDefault="000C60BB"/>
    <w:p w:rsidR="000C60BB" w:rsidRDefault="00450BF2">
      <w:r>
        <w:rPr>
          <w:noProof/>
        </w:rPr>
        <w:pict>
          <v:shape id="_x0000_s1035" type="#_x0000_t202" style="position:absolute;margin-left:53.1pt;margin-top:133.6pt;width:501.6pt;height:690.4pt;z-index:251667456;mso-position-horizontal:absolute;mso-position-horizontal-relative:page;mso-position-vertical:absolute;mso-position-vertical-relative:page" stroked="f">
            <v:textbox inset="0,0,0,0">
              <w:txbxContent>
                <w:p w:rsidR="000C60BB" w:rsidRDefault="000C60BB" w:rsidP="000C60BB">
                  <w:pPr>
                    <w:pStyle w:val="OCRStyle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שניה ושלישית עם ההסתייגויות, כי בוודאי תהיינה הסתייגויות. אם לא</w:t>
                  </w:r>
                </w:p>
                <w:p w:rsidR="000C60BB" w:rsidRDefault="000C60BB" w:rsidP="000C60BB">
                  <w:pPr>
                    <w:pStyle w:val="OCRStyle7"/>
                    <w:ind w:left="1152"/>
                  </w:pPr>
                  <w:r>
                    <w:rPr>
                      <w:rtl/>
                    </w:rPr>
                    <w:t>נגמור, זה יהיה מופעל וזה יעלה תוך יומיים-שלושה</w:t>
                  </w:r>
                  <w:r>
                    <w:t>.</w:t>
                  </w:r>
                </w:p>
                <w:p w:rsidR="000C60BB" w:rsidRDefault="000C60BB" w:rsidP="000C60BB">
                  <w:pPr>
                    <w:pStyle w:val="OCRStyle7"/>
                    <w:ind w:left="1142"/>
                  </w:pPr>
                  <w:r>
                    <w:rPr>
                      <w:rtl/>
                    </w:rPr>
                    <w:t>רו כהו; נוצר מצב קצת אבסורדי. כאן ישנו דיון בחוק</w:t>
                  </w:r>
                  <w:r>
                    <w:t>,</w:t>
                  </w:r>
                </w:p>
                <w:p w:rsidR="000C60BB" w:rsidRDefault="000C60BB" w:rsidP="000C60BB">
                  <w:pPr>
                    <w:pStyle w:val="OCRStyle7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בוועדת העבודה והרווחה ישנן שתי הצעות חוק</w:t>
                  </w:r>
                </w:p>
                <w:p w:rsidR="000C60BB" w:rsidRDefault="000C60BB" w:rsidP="000C60BB">
                  <w:pPr>
                    <w:pStyle w:val="OCRStyle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פרטיות של מיכאל קליינר ושל אלי דייו על אותם הנושאים בדיוק. נוצר מצב</w:t>
                  </w:r>
                </w:p>
                <w:p w:rsidR="000C60BB" w:rsidRDefault="000C60BB" w:rsidP="000C60BB">
                  <w:pPr>
                    <w:pStyle w:val="OCRStyle7"/>
                    <w:ind w:left="1133"/>
                  </w:pPr>
                  <w:r>
                    <w:rPr>
                      <w:rtl/>
                    </w:rPr>
                    <w:t>שבו בו-זמנית בשתי ועדות דנים על אותם הנושאים עצמם, ממש אותם הנושאים</w:t>
                  </w:r>
                  <w:r>
                    <w:t>:</w:t>
                  </w:r>
                </w:p>
                <w:p w:rsidR="000C60BB" w:rsidRDefault="000C60BB" w:rsidP="000C60BB">
                  <w:pPr>
                    <w:pStyle w:val="OCRStyle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גיל, מרחק הנסיעה, תיקרת דמי אבטלה, למי מגיע ולמי לא, עד כמה בעלי</w:t>
                  </w:r>
                </w:p>
                <w:p w:rsidR="000C60BB" w:rsidRDefault="000C60BB" w:rsidP="000C60BB">
                  <w:pPr>
                    <w:pStyle w:val="OCRStyle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מקצוע ילכו לעבוד במקומות שצריכים חסרי מקצוע. יש כמה דברים שיש בהם</w:t>
                  </w:r>
                </w:p>
                <w:p w:rsidR="000C60BB" w:rsidRDefault="000C60BB" w:rsidP="000C60BB">
                  <w:pPr>
                    <w:pStyle w:val="OCRStyle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התקרבויות, אנשים מבינים שאין ברירה אלא להגמיש את שוק התעסוקה בכיוון</w:t>
                  </w:r>
                </w:p>
                <w:p w:rsidR="000C60BB" w:rsidRDefault="000C60BB" w:rsidP="000C60BB">
                  <w:pPr>
                    <w:pStyle w:val="OCRStyle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הזה. גם בוועדת העבודה וגם כאן יש שני קצוות, אבל מתקרבים לדברים די</w:t>
                  </w:r>
                </w:p>
                <w:p w:rsidR="000C60BB" w:rsidRDefault="000C60BB" w:rsidP="000C60BB">
                  <w:pPr>
                    <w:pStyle w:val="OCRStyle7"/>
                    <w:ind w:left="1123"/>
                  </w:pPr>
                  <w:r>
                    <w:rPr>
                      <w:rtl/>
                    </w:rPr>
                    <w:t>דומים. צריך למצוא איזה שהוא מוצא פרלמנטרי לענין הזה</w:t>
                  </w:r>
                  <w:r>
                    <w:t>.</w:t>
                  </w:r>
                </w:p>
                <w:p w:rsidR="000C60BB" w:rsidRDefault="000C60BB" w:rsidP="000C60BB">
                  <w:pPr>
                    <w:pStyle w:val="OCRStyle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בוועדת העבודה והרווחה זה ודאי עומד בפני</w:t>
                  </w:r>
                </w:p>
                <w:p w:rsidR="000C60BB" w:rsidRDefault="000C60BB" w:rsidP="000C60BB">
                  <w:pPr>
                    <w:pStyle w:val="OCRStyle7"/>
                    <w:ind w:left="4502"/>
                  </w:pPr>
                  <w:r>
                    <w:rPr>
                      <w:rtl/>
                    </w:rPr>
                    <w:t>קריאה טרומית או בקריאה ראשונה</w:t>
                  </w:r>
                  <w:r>
                    <w:t>.</w:t>
                  </w:r>
                </w:p>
                <w:p w:rsidR="000C60BB" w:rsidRDefault="000C60BB" w:rsidP="000C60BB">
                  <w:pPr>
                    <w:pStyle w:val="OCRStyle7"/>
                    <w:ind w:left="1114"/>
                  </w:pPr>
                  <w:r>
                    <w:rPr>
                      <w:rtl/>
                    </w:rPr>
                    <w:t>ח"כ צבן בא בשם יו"ר ועדת העבודה והרווחה, ולטענתו יש סעיף בתקנון</w:t>
                  </w:r>
                  <w:r>
                    <w:t>,</w:t>
                  </w:r>
                </w:p>
                <w:p w:rsidR="000C60BB" w:rsidRDefault="000C60BB" w:rsidP="000C60BB">
                  <w:pPr>
                    <w:pStyle w:val="OCRStyle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שמאפשר או י מחייב דיון משותף בוועדה, אם שתי הוועדות דנות באותם</w:t>
                  </w:r>
                </w:p>
                <w:p w:rsidR="000C60BB" w:rsidRDefault="000C60BB" w:rsidP="000C60BB">
                  <w:pPr>
                    <w:pStyle w:val="OCRStyle7"/>
                    <w:ind w:left="1104"/>
                  </w:pPr>
                  <w:r>
                    <w:rPr>
                      <w:rtl/>
                    </w:rPr>
                    <w:t>הנושאים</w:t>
                  </w:r>
                  <w:r>
                    <w:t>.</w:t>
                  </w:r>
                </w:p>
                <w:p w:rsidR="000C60BB" w:rsidRDefault="000C60BB" w:rsidP="000C60BB">
                  <w:pPr>
                    <w:pStyle w:val="OCRStyle7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רו כהן; זו בדיוק היתה הצעתי בוועדת העבודה</w:t>
                  </w:r>
                </w:p>
                <w:p w:rsidR="000C60BB" w:rsidRDefault="000C60BB" w:rsidP="000C60BB">
                  <w:pPr>
                    <w:pStyle w:val="OCRStyle7"/>
                    <w:ind w:left="4483"/>
                  </w:pPr>
                  <w:r>
                    <w:rPr>
                      <w:rtl/>
                    </w:rPr>
                    <w:t>והרווחה</w:t>
                  </w:r>
                  <w:r>
                    <w:t>.</w:t>
                  </w:r>
                </w:p>
                <w:p w:rsidR="000C60BB" w:rsidRDefault="000C60BB" w:rsidP="000C60BB">
                  <w:pPr>
                    <w:pStyle w:val="OCRStyle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י. צבו; אנחנו פונים שיהיה דיון של שתי הוועדות</w:t>
                  </w:r>
                </w:p>
                <w:p w:rsidR="000C60BB" w:rsidRDefault="000C60BB" w:rsidP="000C60BB">
                  <w:pPr>
                    <w:pStyle w:val="OCRStyle7"/>
                    <w:ind w:left="4469"/>
                  </w:pPr>
                  <w:r>
                    <w:rPr>
                      <w:rtl/>
                    </w:rPr>
                    <w:t>במשותף</w:t>
                  </w:r>
                  <w:r>
                    <w:t>.</w:t>
                  </w:r>
                </w:p>
                <w:p w:rsidR="000C60BB" w:rsidRDefault="000C60BB" w:rsidP="000C60BB">
                  <w:pPr>
                    <w:pStyle w:val="OCRStyle7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א. דמביץ; יש נקודה מוקדמת שמפריעה לי כבר עכשיו. כאן</w:t>
                  </w:r>
                </w:p>
                <w:p w:rsidR="000C60BB" w:rsidRDefault="000C60BB" w:rsidP="000C60BB">
                  <w:pPr>
                    <w:pStyle w:val="OCRStyle7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מובא חוק שנמצא לקראת קריאה שניה, ושם מדובר</w:t>
                  </w:r>
                </w:p>
                <w:p w:rsidR="000C60BB" w:rsidRDefault="000C60BB" w:rsidP="000C60BB">
                  <w:pPr>
                    <w:pStyle w:val="OCRStyle7"/>
                    <w:ind w:left="1066"/>
                  </w:pPr>
                  <w:r>
                    <w:rPr>
                      <w:rtl/>
                    </w:rPr>
                    <w:t>בחוק שנמצא לקראת קריאה ראשונה</w:t>
                  </w:r>
                  <w:r>
                    <w:t>.</w:t>
                  </w:r>
                </w:p>
                <w:p w:rsidR="000C60BB" w:rsidRDefault="000C60BB" w:rsidP="000C60BB">
                  <w:pPr>
                    <w:pStyle w:val="OCRStyle7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י. צבו; אנחנו מדברים על החוק שנמצא כאן, ועל הידע</w:t>
                  </w:r>
                </w:p>
                <w:p w:rsidR="000C60BB" w:rsidRDefault="000C60BB" w:rsidP="000C60BB">
                  <w:pPr>
                    <w:pStyle w:val="OCRStyle7"/>
                    <w:ind w:left="4445"/>
                  </w:pPr>
                  <w:r>
                    <w:rPr>
                      <w:rtl/>
                    </w:rPr>
                    <w:t>שנמצא שם. נדון על החוק הזה</w:t>
                  </w:r>
                  <w:r>
                    <w:t>.</w:t>
                  </w:r>
                </w:p>
                <w:p w:rsidR="000C60BB" w:rsidRDefault="000C60BB" w:rsidP="000C60BB">
                  <w:pPr>
                    <w:pStyle w:val="OCRStyle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היזמנתי את אורה נמיר להיות כאן, ואמרתי לה</w:t>
                  </w:r>
                </w:p>
                <w:p w:rsidR="000C60BB" w:rsidRDefault="000C60BB" w:rsidP="000C60BB">
                  <w:pPr>
                    <w:pStyle w:val="OCRStyle7"/>
                    <w:ind w:left="4435"/>
                  </w:pPr>
                  <w:r>
                    <w:rPr>
                      <w:rtl/>
                    </w:rPr>
                    <w:t>שהיא יכולה לבוא לדיון ולהציג את עמדתה</w:t>
                  </w:r>
                  <w:r>
                    <w:t>.</w:t>
                  </w:r>
                </w:p>
                <w:p w:rsidR="000C60BB" w:rsidRDefault="000C60BB" w:rsidP="000C60BB">
                  <w:pPr>
                    <w:pStyle w:val="OCRStyle7"/>
                    <w:ind w:left="1051"/>
                  </w:pPr>
                  <w:r>
                    <w:rPr>
                      <w:rtl/>
                    </w:rPr>
                    <w:t>אשמע את חוות הדעת של דמביץ, ואחרי כן אחליט. בינתיים נתחיל בדיון</w:t>
                  </w:r>
                  <w:r>
                    <w:t>.</w:t>
                  </w:r>
                </w:p>
                <w:p w:rsidR="000C60BB" w:rsidRDefault="000C60BB" w:rsidP="000C60BB">
                  <w:pPr>
                    <w:pStyle w:val="OCRStyle7"/>
                    <w:ind w:left="1046"/>
                  </w:pPr>
                  <w:r>
                    <w:rPr>
                      <w:rtl/>
                    </w:rPr>
                    <w:t>רן כהן: בחקיקה בנושאים של תעסוקה או בנושאים אחרים</w:t>
                  </w:r>
                  <w:r>
                    <w:t>,</w:t>
                  </w:r>
                </w:p>
                <w:p w:rsidR="000C60BB" w:rsidRDefault="000C60BB" w:rsidP="000C60BB">
                  <w:pPr>
                    <w:pStyle w:val="OCRStyle7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ועדת כספים כבר מנוסה. זה גם הצבר של ידע</w:t>
                  </w:r>
                </w:p>
                <w:p w:rsidR="000C60BB" w:rsidRDefault="000C60BB" w:rsidP="000C60BB">
                  <w:pPr>
                    <w:pStyle w:val="OCRStyle7"/>
                    <w:ind w:left="1042"/>
                  </w:pPr>
                  <w:r>
                    <w:rPr>
                      <w:rtl/>
                    </w:rPr>
                    <w:t>ונסיון, ולא איזה דבר שמעבירים אותו כלאחר יד</w:t>
                  </w:r>
                  <w:r>
                    <w:t>.</w:t>
                  </w:r>
                </w:p>
                <w:p w:rsidR="000C60BB" w:rsidRDefault="000C60BB" w:rsidP="000C60BB">
                  <w:pPr>
                    <w:pStyle w:val="OCRStyle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חשבתי שהחקיקה הזאת ושכר המינימום צריכים</w:t>
                  </w:r>
                </w:p>
                <w:p w:rsidR="000C60BB" w:rsidRDefault="000C60BB" w:rsidP="000C60BB">
                  <w:pPr>
                    <w:pStyle w:val="OCRStyle7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להיות שם, ולא צריכים להיות פה. אבל הפניות</w:t>
                  </w:r>
                </w:p>
                <w:p w:rsidR="000C60BB" w:rsidRDefault="000C60BB" w:rsidP="000C60BB">
                  <w:pPr>
                    <w:pStyle w:val="OCRStyle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שלי לא עזרו, וועדת הכנסת החליטה מטעמים שהחליטה ההיפך. הרי גם מבחינתי</w:t>
                  </w:r>
                </w:p>
                <w:p w:rsidR="000C60BB" w:rsidRDefault="000C60BB" w:rsidP="000C60BB">
                  <w:pPr>
                    <w:pStyle w:val="OCRStyle7"/>
                    <w:ind w:left="1018"/>
                  </w:pPr>
                  <w:r>
                    <w:rPr>
                      <w:rtl/>
                    </w:rPr>
                    <w:t>הדעת איננה סובלת, שמי שחוקק את הענין ומלווה אותו לא מעורב בשינויים</w:t>
                  </w:r>
                  <w:r>
                    <w:t>.</w:t>
                  </w:r>
                </w:p>
                <w:p w:rsidR="000C60BB" w:rsidRDefault="000C60BB" w:rsidP="000C60BB">
                  <w:pPr>
                    <w:pStyle w:val="OCRStyle7"/>
                    <w:ind w:left="1013"/>
                  </w:pPr>
                  <w:r>
                    <w:rPr>
                      <w:rtl/>
                    </w:rPr>
                    <w:t>אבל כך הכנסת עובדת, וכך היא החליטה</w:t>
                  </w:r>
                  <w:r>
                    <w:t>.</w:t>
                  </w:r>
                </w:p>
                <w:p w:rsidR="000C60BB" w:rsidRDefault="000C60BB" w:rsidP="000C60BB">
                  <w:pPr>
                    <w:pStyle w:val="OCRStyle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פ. גרופר; מה שאמרת זה נכון, אבל זה לא כך. במקרה אני</w:t>
                  </w:r>
                </w:p>
                <w:p w:rsidR="000C60BB" w:rsidRDefault="000C60BB" w:rsidP="000C60BB">
                  <w:pPr>
                    <w:pStyle w:val="OCRStyle7"/>
                    <w:ind w:left="4387"/>
                  </w:pPr>
                  <w:r>
                    <w:rPr>
                      <w:rtl/>
                    </w:rPr>
                    <w:t>בא מוועדת הכנסת, שם היו דברים מעניינים. יש</w:t>
                  </w:r>
                </w:p>
              </w:txbxContent>
            </v:textbox>
            <w10:wrap anchorx="page" anchory="page"/>
          </v:shape>
        </w:pict>
      </w:r>
    </w:p>
    <w:p w:rsidR="00AE7B7F" w:rsidRDefault="00AE7B7F">
      <w:r>
        <w:br w:type="page"/>
      </w:r>
    </w:p>
    <w:p w:rsidR="00AE7B7F" w:rsidRDefault="00AE7B7F"/>
    <w:p w:rsidR="00AE7B7F" w:rsidRDefault="00450BF2">
      <w:r>
        <w:rPr>
          <w:noProof/>
        </w:rPr>
        <w:pict>
          <v:shape id="_x0000_s1036" type="#_x0000_t202" style="position:absolute;margin-left:53.1pt;margin-top:133.6pt;width:501.6pt;height:690.4pt;z-index:251668480;mso-position-horizontal:absolute;mso-position-horizontal-relative:page;mso-position-vertical:absolute;mso-position-vertical-relative:page" stroked="f">
            <v:textbox inset="0,0,0,0">
              <w:txbxContent>
                <w:p w:rsidR="00AE7B7F" w:rsidRDefault="00AE7B7F" w:rsidP="00AE7B7F">
                  <w:pPr>
                    <w:pStyle w:val="OCRStyle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חוק בנושא מס רכוש, היתה צריכה לקבוע ועדת כנסת עכשיו אם זה ילך לוועדת</w:t>
                  </w:r>
                </w:p>
                <w:p w:rsidR="00AE7B7F" w:rsidRDefault="00AE7B7F" w:rsidP="00AE7B7F">
                  <w:pPr>
                    <w:pStyle w:val="OCRStyle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הכלכלה או שזה ילך לוועדת הכספים. יש מכת מדינה היום בכנסת, וזאת</w:t>
                  </w:r>
                </w:p>
                <w:p w:rsidR="00AE7B7F" w:rsidRDefault="00AE7B7F" w:rsidP="00AE7B7F">
                  <w:pPr>
                    <w:pStyle w:val="OCRStyle8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אומרים מומחים משפטנים, שיש מאות הצעות חוק פרטיות על כל נושא. אין</w:t>
                  </w:r>
                </w:p>
                <w:p w:rsidR="00AE7B7F" w:rsidRDefault="00AE7B7F" w:rsidP="00AE7B7F">
                  <w:pPr>
                    <w:pStyle w:val="OCRStyle8"/>
                    <w:ind w:left="1469"/>
                  </w:pPr>
                  <w:r>
                    <w:rPr>
                      <w:rtl/>
                    </w:rPr>
                    <w:t>נושא אחד בכנסת הזו שכל אחד מאתנו לא רץ בו עם הצעת חוק פרטית</w:t>
                  </w:r>
                  <w:r>
                    <w:t>.</w:t>
                  </w:r>
                </w:p>
                <w:p w:rsidR="00AE7B7F" w:rsidRDefault="00AE7B7F" w:rsidP="00AE7B7F">
                  <w:pPr>
                    <w:pStyle w:val="OCRStyle8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שם מדובר בהצעות חוק פרטיות, כאן מדובר בהצעת חוק של הממשלה, וזה לא</w:t>
                  </w:r>
                </w:p>
                <w:p w:rsidR="00AE7B7F" w:rsidRDefault="00AE7B7F" w:rsidP="00AE7B7F">
                  <w:pPr>
                    <w:pStyle w:val="OCRStyle8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דומה, ואין בכלל מה להשוות. אם מעבירים אלינו הצעות חוק ממשלתיות, או</w:t>
                  </w:r>
                </w:p>
                <w:p w:rsidR="00AE7B7F" w:rsidRDefault="00AE7B7F" w:rsidP="00AE7B7F">
                  <w:pPr>
                    <w:pStyle w:val="OCRStyle8"/>
                    <w:ind w:left="1450"/>
                  </w:pPr>
                  <w:r>
                    <w:rPr>
                      <w:rtl/>
                    </w:rPr>
                    <w:t>שלשם תהיה מועברת הצעת חוק ממשלתית, זה לפני כל הצעות החוק פהרטיות</w:t>
                  </w:r>
                  <w:r>
                    <w:t>,</w:t>
                  </w:r>
                </w:p>
                <w:p w:rsidR="00AE7B7F" w:rsidRDefault="00AE7B7F" w:rsidP="00AE7B7F">
                  <w:pPr>
                    <w:pStyle w:val="OCRStyle8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וזה לא שייך אלינו. זה לא נכון, זה לא צודק, וזה מפני שדנים באותו</w:t>
                  </w:r>
                </w:p>
                <w:p w:rsidR="00AE7B7F" w:rsidRDefault="00AE7B7F" w:rsidP="00AE7B7F">
                  <w:pPr>
                    <w:pStyle w:val="OCRStyle8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הנושא. אנחנו מצווים, כאשר מקבלים הצעת חוק ממשלתית, לעבוד על הצעת</w:t>
                  </w:r>
                </w:p>
                <w:p w:rsidR="00AE7B7F" w:rsidRDefault="00AE7B7F" w:rsidP="00AE7B7F">
                  <w:pPr>
                    <w:pStyle w:val="OCRStyle8"/>
                    <w:ind w:left="1445"/>
                  </w:pPr>
                  <w:r>
                    <w:rPr>
                      <w:rtl/>
                    </w:rPr>
                    <w:t>החוק, כפי שאתה עושה, ולסיים אותה</w:t>
                  </w:r>
                  <w:r>
                    <w:t>.</w:t>
                  </w:r>
                </w:p>
                <w:p w:rsidR="00AE7B7F" w:rsidRDefault="00AE7B7F" w:rsidP="00AE7B7F">
                  <w:pPr>
                    <w:pStyle w:val="OCRStyle8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אם הכנסת היתה עושה את השיקול הנכון</w:t>
                  </w:r>
                </w:p>
                <w:p w:rsidR="00AE7B7F" w:rsidRDefault="00AE7B7F" w:rsidP="00AE7B7F">
                  <w:pPr>
                    <w:pStyle w:val="OCRStyle8"/>
                    <w:ind w:left="4858"/>
                    <w:rPr>
                      <w:rtl/>
                    </w:rPr>
                  </w:pPr>
                  <w:r>
                    <w:rPr>
                      <w:rtl/>
                    </w:rPr>
                    <w:t>והענייני, החוקים האלה היו צריכים להיות</w:t>
                  </w:r>
                </w:p>
                <w:p w:rsidR="00AE7B7F" w:rsidRDefault="00AE7B7F" w:rsidP="00AE7B7F">
                  <w:pPr>
                    <w:pStyle w:val="OCRStyle8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בוועדת העבודה והרווחה, ולא אצלנו. הם חוקקו את החוקים, הם מכירים את</w:t>
                  </w:r>
                </w:p>
                <w:p w:rsidR="00AE7B7F" w:rsidRDefault="00AE7B7F" w:rsidP="00AE7B7F">
                  <w:pPr>
                    <w:pStyle w:val="OCRStyle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החומר, הם שמעו את המומחים, הם עוסקים בזה ביום יום. אבל מטעמים שלא</w:t>
                  </w:r>
                </w:p>
                <w:p w:rsidR="00AE7B7F" w:rsidRDefault="00AE7B7F" w:rsidP="00AE7B7F">
                  <w:pPr>
                    <w:pStyle w:val="OCRStyle8"/>
                    <w:ind w:left="1421"/>
                  </w:pPr>
                  <w:r>
                    <w:rPr>
                      <w:rtl/>
                    </w:rPr>
                    <w:t>לענין החוקים הגיעו לכאן ונשארו פה. הרי אנחנו יודעים כולנו את האמת</w:t>
                  </w:r>
                  <w:r>
                    <w:t>.</w:t>
                  </w:r>
                </w:p>
                <w:p w:rsidR="00AE7B7F" w:rsidRDefault="00AE7B7F" w:rsidP="00AE7B7F">
                  <w:pPr>
                    <w:pStyle w:val="OCRStyle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חושב שזה מטעמים שלא לענין. אם הכנסת רוצה להיות רצינית, ועדה</w:t>
                  </w:r>
                </w:p>
                <w:p w:rsidR="00AE7B7F" w:rsidRDefault="00AE7B7F" w:rsidP="00AE7B7F">
                  <w:pPr>
                    <w:pStyle w:val="OCRStyle8"/>
                    <w:ind w:left="1411"/>
                  </w:pPr>
                  <w:r>
                    <w:rPr>
                      <w:rtl/>
                    </w:rPr>
                    <w:t>שישבה ושמעה מומחים וקראה תזכירים, היא גם זו שצריכה לדון בשינויים</w:t>
                  </w:r>
                  <w:r>
                    <w:t>,</w:t>
                  </w:r>
                </w:p>
                <w:p w:rsidR="00AE7B7F" w:rsidRDefault="00AE7B7F" w:rsidP="00AE7B7F">
                  <w:pPr>
                    <w:pStyle w:val="OCRStyle8"/>
                    <w:ind w:left="1416"/>
                  </w:pPr>
                  <w:r>
                    <w:rPr>
                      <w:rtl/>
                    </w:rPr>
                    <w:t>ולא ועדה שלא עוסקת בזה ביום יום</w:t>
                  </w:r>
                  <w:r>
                    <w:t>.</w:t>
                  </w:r>
                </w:p>
                <w:p w:rsidR="00AE7B7F" w:rsidRDefault="00AE7B7F" w:rsidP="00AE7B7F">
                  <w:pPr>
                    <w:pStyle w:val="OCRStyle8"/>
                    <w:ind w:left="1406"/>
                  </w:pPr>
                  <w:r>
                    <w:rPr>
                      <w:rtl/>
                    </w:rPr>
                    <w:t>כדי לפתור את הבעיה, אני לא אקיים ישיבה משותפת. הצעתי כבר בשבוע שעבר</w:t>
                  </w:r>
                  <w:r>
                    <w:t>,</w:t>
                  </w:r>
                </w:p>
                <w:p w:rsidR="00AE7B7F" w:rsidRDefault="00AE7B7F" w:rsidP="00AE7B7F">
                  <w:pPr>
                    <w:pStyle w:val="OCRStyle8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ואני רוצה להציע עכשיו לאורה נמיר לבוא ולהצטרף אל הישיבה. אם אורה</w:t>
                  </w:r>
                </w:p>
                <w:p w:rsidR="00AE7B7F" w:rsidRDefault="00AE7B7F" w:rsidP="00AE7B7F">
                  <w:pPr>
                    <w:pStyle w:val="OCRStyle8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תרצה להעיר את ההערות שלה - היא הרי ליוותה את החקיקה והיא מכירה את</w:t>
                  </w:r>
                </w:p>
                <w:p w:rsidR="00AE7B7F" w:rsidRDefault="00AE7B7F" w:rsidP="00AE7B7F">
                  <w:pPr>
                    <w:pStyle w:val="OCRStyle8"/>
                    <w:ind w:left="1402"/>
                  </w:pPr>
                  <w:r>
                    <w:rPr>
                      <w:rtl/>
                    </w:rPr>
                    <w:t>הנושא - היא תעיר את ההערות שלה</w:t>
                  </w:r>
                  <w:r>
                    <w:t>.</w:t>
                  </w:r>
                </w:p>
                <w:p w:rsidR="00AE7B7F" w:rsidRDefault="00AE7B7F" w:rsidP="00AE7B7F">
                  <w:pPr>
                    <w:pStyle w:val="OCRStyle8"/>
                    <w:ind w:left="1397"/>
                  </w:pPr>
                  <w:r>
                    <w:rPr>
                      <w:rtl/>
                    </w:rPr>
                    <w:t>רו כהן; תזמין גם את פרופ' בר-יוסף</w:t>
                  </w:r>
                  <w:r>
                    <w:t>.</w:t>
                  </w:r>
                </w:p>
                <w:p w:rsidR="00AE7B7F" w:rsidRDefault="00AE7B7F" w:rsidP="00AE7B7F">
                  <w:pPr>
                    <w:pStyle w:val="OCRStyle8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ש. הלפרט; זו לא הפעם הראשונה שאותו נושא נדון בשתי</w:t>
                  </w:r>
                </w:p>
                <w:p w:rsidR="00AE7B7F" w:rsidRDefault="00AE7B7F" w:rsidP="00AE7B7F">
                  <w:pPr>
                    <w:pStyle w:val="OCRStyle8"/>
                    <w:ind w:left="4810"/>
                    <w:rPr>
                      <w:rtl/>
                    </w:rPr>
                  </w:pPr>
                  <w:r>
                    <w:rPr>
                      <w:rtl/>
                    </w:rPr>
                    <w:t>ועדות בכנסת. אנחנו פשוט נשים את עצמנו ללעג</w:t>
                  </w:r>
                </w:p>
                <w:p w:rsidR="00AE7B7F" w:rsidRDefault="00AE7B7F" w:rsidP="00AE7B7F">
                  <w:pPr>
                    <w:pStyle w:val="OCRStyle8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ולקלס. אותם המומחים ממשרד האוצר, ממשרד העבודה והרווחה, מהביטוח</w:t>
                  </w:r>
                </w:p>
                <w:p w:rsidR="00AE7B7F" w:rsidRDefault="00AE7B7F" w:rsidP="00AE7B7F">
                  <w:pPr>
                    <w:pStyle w:val="OCRStyle8"/>
                    <w:ind w:left="1382"/>
                  </w:pPr>
                  <w:r>
                    <w:rPr>
                      <w:rtl/>
                    </w:rPr>
                    <w:t>הלאומי צריכים לרוץ מוועדה לוועדה. דנים פה ודנים שם</w:t>
                  </w:r>
                  <w:r>
                    <w:t>.</w:t>
                  </w:r>
                </w:p>
                <w:p w:rsidR="00AE7B7F" w:rsidRDefault="00AE7B7F" w:rsidP="00AE7B7F">
                  <w:pPr>
                    <w:pStyle w:val="OCRStyle8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אתה עצמך יודע שזה נושא, שכל כך ברור לגביו</w:t>
                  </w:r>
                </w:p>
                <w:p w:rsidR="00AE7B7F" w:rsidRDefault="00AE7B7F" w:rsidP="00AE7B7F">
                  <w:pPr>
                    <w:pStyle w:val="OCRStyle8"/>
                    <w:ind w:left="4786"/>
                  </w:pPr>
                  <w:r>
                    <w:rPr>
                      <w:rtl/>
                    </w:rPr>
                    <w:t>שאינו שייך לכאן</w:t>
                  </w:r>
                  <w:r>
                    <w:t>.</w:t>
                  </w:r>
                </w:p>
                <w:p w:rsidR="00AE7B7F" w:rsidRDefault="00AE7B7F" w:rsidP="00AE7B7F">
                  <w:pPr>
                    <w:pStyle w:val="OCRStyle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ש. הלפרט; אני מציע שנפנה ליו''ר הכנסת שיבקש מוועדת</w:t>
                  </w:r>
                </w:p>
                <w:p w:rsidR="00AE7B7F" w:rsidRDefault="00AE7B7F" w:rsidP="00AE7B7F">
                  <w:pPr>
                    <w:pStyle w:val="OCRStyle8"/>
                    <w:ind w:left="4781"/>
                  </w:pPr>
                  <w:r>
                    <w:rPr>
                      <w:rtl/>
                    </w:rPr>
                    <w:t>ההכנסת שאותו נושא לא יעבירו לשתי ועדות</w:t>
                  </w:r>
                  <w:r>
                    <w:t>.</w:t>
                  </w:r>
                </w:p>
                <w:p w:rsidR="00AE7B7F" w:rsidRDefault="00AE7B7F" w:rsidP="00AE7B7F">
                  <w:pPr>
                    <w:pStyle w:val="OCRStyle8"/>
                    <w:ind w:left="1354"/>
                  </w:pPr>
                  <w:r>
                    <w:rPr>
                      <w:rtl/>
                    </w:rPr>
                    <w:t>היו"ר א. שוחט; אנחנו ממשיכים את הדיון בו התחלנו אתמול</w:t>
                  </w:r>
                  <w:r>
                    <w:t>.</w:t>
                  </w:r>
                </w:p>
                <w:p w:rsidR="00AE7B7F" w:rsidRDefault="00AE7B7F" w:rsidP="00AE7B7F">
                  <w:pPr>
                    <w:pStyle w:val="OCRStyle8"/>
                    <w:ind w:left="4762"/>
                  </w:pPr>
                  <w:r>
                    <w:rPr>
                      <w:rtl/>
                    </w:rPr>
                    <w:t>אני רוצה לומר מה מוצע בחוק</w:t>
                  </w:r>
                  <w:r>
                    <w:t>;</w:t>
                  </w:r>
                </w:p>
                <w:p w:rsidR="00AE7B7F" w:rsidRDefault="00AE7B7F" w:rsidP="00AE7B7F">
                  <w:pPr>
                    <w:pStyle w:val="OCRStyle8"/>
                    <w:ind w:left="134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לפי הצעת הממשלה נקבע שאדם עד גיל 35, נוהשא הזה של עבוד התואמת לא</w:t>
                  </w:r>
                </w:p>
                <w:p w:rsidR="00AE7B7F" w:rsidRDefault="00AE7B7F" w:rsidP="00AE7B7F">
                  <w:pPr>
                    <w:pStyle w:val="OCRStyle8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יחול עליו. בחקיקה הקיימת הנושא הזה לא קיים בכלל. כלומר, עד גיל</w:t>
                  </w:r>
                </w:p>
                <w:p w:rsidR="00AE7B7F" w:rsidRDefault="00AE7B7F" w:rsidP="00AE7B7F">
                  <w:pPr>
                    <w:pStyle w:val="OCRStyle8"/>
                    <w:ind w:left="1872"/>
                    <w:rPr>
                      <w:rtl/>
                    </w:rPr>
                  </w:pPr>
                  <w:r>
                    <w:t xml:space="preserve">35 </w:t>
                  </w:r>
                  <w:r>
                    <w:rPr>
                      <w:rtl/>
                    </w:rPr>
                    <w:t>לא תוכר עבודה תואמת, אבל אני מזכיר לחברי הוועדה שהנושא של</w:t>
                  </w:r>
                </w:p>
                <w:p w:rsidR="00AE7B7F" w:rsidRDefault="00AE7B7F" w:rsidP="00AE7B7F">
                  <w:pPr>
                    <w:pStyle w:val="OCRStyle8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השכר נשאר כתנאי. אני מדבר על סעיף 127(ג). המבחן של השכר נשאר</w:t>
                  </w:r>
                </w:p>
                <w:p w:rsidR="00AE7B7F" w:rsidRDefault="00AE7B7F" w:rsidP="00AE7B7F">
                  <w:pPr>
                    <w:pStyle w:val="OCRStyle8"/>
                    <w:ind w:left="1853"/>
                  </w:pPr>
                  <w:r>
                    <w:rPr>
                      <w:rtl/>
                    </w:rPr>
                    <w:t>מבחן. לדוגמא, טכנאי הרוויח 2,500 שקל, ודמי האבטלה שלו הם 1,700</w:t>
                  </w:r>
                  <w:r>
                    <w:t>,</w:t>
                  </w:r>
                </w:p>
                <w:p w:rsidR="00AE7B7F" w:rsidRDefault="00AE7B7F" w:rsidP="00AE7B7F">
                  <w:pPr>
                    <w:pStyle w:val="OCRStyle8"/>
                    <w:ind w:left="1858"/>
                  </w:pPr>
                  <w:r>
                    <w:rPr>
                      <w:rtl/>
                    </w:rPr>
                    <w:t>והוא בגיל 28. הוא בא ללשכת העבודה, ואומרים לו ללכת לעבוד בבנין</w:t>
                  </w:r>
                </w:p>
              </w:txbxContent>
            </v:textbox>
            <w10:wrap anchorx="page" anchory="page"/>
          </v:shape>
        </w:pict>
      </w:r>
    </w:p>
    <w:p w:rsidR="004D1910" w:rsidRDefault="004D1910">
      <w:r>
        <w:br w:type="page"/>
      </w:r>
    </w:p>
    <w:p w:rsidR="004D1910" w:rsidRDefault="004D1910"/>
    <w:p w:rsidR="004D1910" w:rsidRDefault="00450BF2">
      <w:r>
        <w:rPr>
          <w:noProof/>
        </w:rPr>
        <w:pict>
          <v:shape id="_x0000_s1037" type="#_x0000_t202" style="position:absolute;margin-left:53.1pt;margin-top:133.6pt;width:501.6pt;height:690.4pt;z-index:251669504;mso-position-horizontal:absolute;mso-position-horizontal-relative:page;mso-position-vertical:absolute;mso-position-vertical-relative:page" stroked="f">
            <v:textbox inset="0,0,0,0">
              <w:txbxContent>
                <w:p w:rsidR="004D1910" w:rsidRDefault="004D1910" w:rsidP="004D1910">
                  <w:pPr>
                    <w:pStyle w:val="OCRStyle9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או לעבודה בפרדס. הפרדסן יגיד לו שהוא משלם לו 1,300 שקל ולא 1,700</w:t>
                  </w:r>
                </w:p>
                <w:p w:rsidR="004D1910" w:rsidRDefault="004D1910" w:rsidP="004D1910">
                  <w:pPr>
                    <w:pStyle w:val="OCRStyle9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שקל. זאת אומרת שהוא יכול שלא ללכת לעבודה, והוא זכאי להמשיך ולקבל</w:t>
                  </w:r>
                </w:p>
                <w:p w:rsidR="004D1910" w:rsidRDefault="004D1910" w:rsidP="004D1910">
                  <w:pPr>
                    <w:pStyle w:val="OCRStyle9"/>
                    <w:ind w:left="1464"/>
                  </w:pPr>
                  <w:r>
                    <w:rPr>
                      <w:rtl/>
                    </w:rPr>
                    <w:t>דמי אבטלה</w:t>
                  </w:r>
                  <w:r>
                    <w:t>.</w:t>
                  </w:r>
                </w:p>
                <w:p w:rsidR="004D1910" w:rsidRDefault="004D1910" w:rsidP="004D1910">
                  <w:pPr>
                    <w:pStyle w:val="OCRStyle9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אם הפרדסן היה אומר לו שהוא מרוויח 1,700-1,800 שקל, שזה סכום שווה</w:t>
                  </w:r>
                </w:p>
                <w:p w:rsidR="004D1910" w:rsidRDefault="004D1910" w:rsidP="004D1910">
                  <w:pPr>
                    <w:pStyle w:val="OCRStyle9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או שהוא מעל לדמי האבטלה, הוא חייב לקבל את העבודה. אם הוא לא יקבל</w:t>
                  </w:r>
                </w:p>
                <w:p w:rsidR="004D1910" w:rsidRDefault="004D1910" w:rsidP="004D1910">
                  <w:pPr>
                    <w:pStyle w:val="OCRStyle9"/>
                    <w:ind w:left="1454"/>
                  </w:pPr>
                  <w:r>
                    <w:rPr>
                      <w:rtl/>
                    </w:rPr>
                    <w:t>את העבודה, הוא לא יקבל דמי אבטלה</w:t>
                  </w:r>
                  <w:r>
                    <w:t>.</w:t>
                  </w:r>
                </w:p>
                <w:p w:rsidR="004D1910" w:rsidRDefault="004D1910" w:rsidP="004D1910">
                  <w:pPr>
                    <w:pStyle w:val="OCRStyle9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זה הנושא המהותי הראשון. לפי הצעת הממשלה מובטל עד גיל 35 חייב</w:t>
                  </w:r>
                </w:p>
                <w:p w:rsidR="004D1910" w:rsidRDefault="004D1910" w:rsidP="004D1910">
                  <w:pPr>
                    <w:pStyle w:val="OCRStyle9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ללכת לכל עבודה ללא התחשבות בכישוריו המקצועיים. אמרתי שישנה</w:t>
                  </w:r>
                </w:p>
                <w:p w:rsidR="004D1910" w:rsidRDefault="004D1910" w:rsidP="004D1910">
                  <w:pPr>
                    <w:pStyle w:val="OCRStyle9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מיגבלה בענין מבחינת השכר. החובה תחול עליו אם השכר שהוא יקבל</w:t>
                  </w:r>
                </w:p>
                <w:p w:rsidR="004D1910" w:rsidRDefault="004D1910" w:rsidP="004D1910">
                  <w:pPr>
                    <w:pStyle w:val="OCRStyle9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באותו מקום אליו הוא מופנה יהיה שווה לשכר כאילו היה מובטל, שהוא</w:t>
                  </w:r>
                </w:p>
                <w:p w:rsidR="004D1910" w:rsidRDefault="004D1910" w:rsidP="004D1910">
                  <w:pPr>
                    <w:pStyle w:val="OCRStyle9"/>
                    <w:ind w:left="1440"/>
                  </w:pPr>
                  <w:r>
                    <w:rPr>
                      <w:rtl/>
                    </w:rPr>
                    <w:t>בערך 65 אחוזים. ממשכורת של 2,500 שקל זה כ-1,600 שקל</w:t>
                  </w:r>
                  <w:r>
                    <w:t>.</w:t>
                  </w:r>
                </w:p>
                <w:p w:rsidR="004D1910" w:rsidRDefault="004D1910" w:rsidP="004D1910">
                  <w:pPr>
                    <w:pStyle w:val="OCRStyle9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היום המצב הוא, שאם לאדם יש מקצוע מסויים, אי-אפשר לשלוח אותו לכל</w:t>
                  </w:r>
                </w:p>
                <w:p w:rsidR="004D1910" w:rsidRDefault="004D1910" w:rsidP="004D1910">
                  <w:pPr>
                    <w:pStyle w:val="OCRStyle9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עבודה. ההצעה של הממשלה מפרידה וחותכת, שזה עד גיל 35. עד גיל 35</w:t>
                  </w:r>
                </w:p>
                <w:p w:rsidR="004D1910" w:rsidRDefault="004D1910" w:rsidP="004D1910">
                  <w:pPr>
                    <w:pStyle w:val="OCRStyle9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כל אדם, לא חשוב מה מקצועו, חייב ללכת לכל עבודה. אבל ישנה כאן</w:t>
                  </w:r>
                </w:p>
                <w:p w:rsidR="004D1910" w:rsidRDefault="004D1910" w:rsidP="004D1910">
                  <w:pPr>
                    <w:pStyle w:val="OCRStyle9"/>
                    <w:ind w:left="1421"/>
                  </w:pPr>
                  <w:r>
                    <w:rPr>
                      <w:rtl/>
                    </w:rPr>
                    <w:t>מיגבלה, מיגבלת השכר, שהוא היה מקבל כמובטל</w:t>
                  </w:r>
                  <w:r>
                    <w:t>.</w:t>
                  </w:r>
                </w:p>
                <w:p w:rsidR="004D1910" w:rsidRDefault="004D1910" w:rsidP="004D1910">
                  <w:pPr>
                    <w:pStyle w:val="OCRStyle9"/>
                    <w:ind w:left="90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מוצע להעלות את המרחק לשם סרוב לקבל עבודה מ-40 קילומטר ל-60</w:t>
                  </w:r>
                </w:p>
                <w:p w:rsidR="004D1910" w:rsidRDefault="004D1910" w:rsidP="004D1910">
                  <w:pPr>
                    <w:pStyle w:val="OCRStyle9"/>
                    <w:ind w:left="1411"/>
                  </w:pPr>
                  <w:r>
                    <w:rPr>
                      <w:rtl/>
                    </w:rPr>
                    <w:t>קילומטר, כאשר יש תנאים שצריכים להתמלא</w:t>
                  </w:r>
                  <w:r>
                    <w:t>.</w:t>
                  </w:r>
                </w:p>
                <w:p w:rsidR="004D1910" w:rsidRDefault="004D1910" w:rsidP="004D1910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היום אדם שהתפטר מעבודתו ביוזמתו ובא ללשכת העבודה, ב-30 יום</w:t>
                  </w:r>
                </w:p>
                <w:p w:rsidR="004D1910" w:rsidRDefault="004D1910" w:rsidP="004D1910">
                  <w:pPr>
                    <w:pStyle w:val="OCRStyle9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ראשונים איננו זכאי לדמי אבטלה. לא מי שפוטר, אלא מישהו שביוזמתו</w:t>
                  </w:r>
                </w:p>
                <w:p w:rsidR="004D1910" w:rsidRDefault="004D1910" w:rsidP="004D1910">
                  <w:pPr>
                    <w:pStyle w:val="OCRStyle9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הפסיק את עבודתו. ההצעה כאן היא להפוך את זה ל-90 ימים במקום ל-30</w:t>
                  </w:r>
                </w:p>
                <w:p w:rsidR="004D1910" w:rsidRDefault="004D1910" w:rsidP="004D1910">
                  <w:pPr>
                    <w:pStyle w:val="OCRStyle9"/>
                    <w:ind w:left="1406"/>
                  </w:pPr>
                  <w:r>
                    <w:rPr>
                      <w:rtl/>
                    </w:rPr>
                    <w:t>ימים</w:t>
                  </w:r>
                  <w:r>
                    <w:t>.</w:t>
                  </w:r>
                </w:p>
                <w:p w:rsidR="004D1910" w:rsidRDefault="004D1910" w:rsidP="004D1910">
                  <w:pPr>
                    <w:pStyle w:val="OCRStyle9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אותו כלל שחל על 30 יום יחול על 90 יום. זאת אומרת, שבמהות לא</w:t>
                  </w:r>
                </w:p>
                <w:p w:rsidR="004D1910" w:rsidRDefault="004D1910" w:rsidP="004D1910">
                  <w:pPr>
                    <w:pStyle w:val="OCRStyle9"/>
                    <w:ind w:left="1397"/>
                  </w:pPr>
                  <w:r>
                    <w:rPr>
                      <w:rtl/>
                    </w:rPr>
                    <w:t>השתנו הדברים</w:t>
                  </w:r>
                  <w:r>
                    <w:t>.</w:t>
                  </w:r>
                </w:p>
                <w:p w:rsidR="004D1910" w:rsidRDefault="004D1910" w:rsidP="004D1910">
                  <w:pPr>
                    <w:pStyle w:val="OCRStyle9"/>
                    <w:ind w:left="1387"/>
                  </w:pPr>
                  <w:r>
                    <w:rPr>
                      <w:rtl/>
                    </w:rPr>
                    <w:t>מי שירצה הסברים, יקבל בהמשך</w:t>
                  </w:r>
                  <w:r>
                    <w:t>.</w:t>
                  </w:r>
                </w:p>
                <w:p w:rsidR="004D1910" w:rsidRDefault="004D1910" w:rsidP="004D1910">
                  <w:pPr>
                    <w:pStyle w:val="OCRStyle9"/>
                    <w:ind w:left="86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ד) יש שינוי, שלפי דעתי הוא חמור: במקום 80 אחוזים בתוך הקטע של חצי</w:t>
                  </w:r>
                </w:p>
                <w:p w:rsidR="004D1910" w:rsidRDefault="004D1910" w:rsidP="004D1910">
                  <w:pPr>
                    <w:pStyle w:val="OCRStyle9"/>
                    <w:ind w:left="1387"/>
                  </w:pPr>
                  <w:r>
                    <w:rPr>
                      <w:rtl/>
                    </w:rPr>
                    <w:t>השכר הממוצע שקובע את דמי האבטלה, הוא יורד ל-70 אחוזים</w:t>
                  </w:r>
                  <w:r>
                    <w:t>.</w:t>
                  </w:r>
                </w:p>
                <w:p w:rsidR="004D1910" w:rsidRDefault="004D1910" w:rsidP="004D1910">
                  <w:pPr>
                    <w:pStyle w:val="OCRStyle9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משמעות הענין של הורדת דמי אבטלה היא בערך ב-125 שקל, כולל לאלה</w:t>
                  </w:r>
                </w:p>
                <w:p w:rsidR="004D1910" w:rsidRDefault="004D1910" w:rsidP="004D1910">
                  <w:pPr>
                    <w:pStyle w:val="OCRStyle9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שמקבלים מעט דמי אבטלה, אפילו מתחת לשכר המינימום; כולל כמובן אלה</w:t>
                  </w:r>
                </w:p>
                <w:p w:rsidR="004D1910" w:rsidRDefault="004D1910" w:rsidP="004D1910">
                  <w:pPr>
                    <w:pStyle w:val="OCRStyle9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שמרוויחים יותר, כי דמי האבטלה בנויים על כך שבקטע הראשון לוקחים</w:t>
                  </w:r>
                </w:p>
                <w:p w:rsidR="004D1910" w:rsidRDefault="004D1910" w:rsidP="004D1910">
                  <w:pPr>
                    <w:pStyle w:val="OCRStyle9"/>
                    <w:ind w:left="1354"/>
                  </w:pPr>
                  <w:r>
                    <w:rPr>
                      <w:rtl/>
                    </w:rPr>
                    <w:t>את חצי השכר הממוצע - קרי, 1,250 שקל לערך, שזה השכר הממוצע במשק</w:t>
                  </w:r>
                  <w:r>
                    <w:t xml:space="preserve"> -</w:t>
                  </w:r>
                </w:p>
                <w:p w:rsidR="004D1910" w:rsidRDefault="004D1910" w:rsidP="004D1910">
                  <w:pPr>
                    <w:pStyle w:val="OCRStyle9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ומכפילים אותו ב-80 אחוזים. עכשיו מציעים להכפיל את הסכום ב-70</w:t>
                  </w:r>
                </w:p>
                <w:p w:rsidR="004D1910" w:rsidRDefault="004D1910" w:rsidP="004D1910">
                  <w:pPr>
                    <w:pStyle w:val="OCRStyle9"/>
                    <w:ind w:left="1349"/>
                  </w:pPr>
                  <w:r>
                    <w:rPr>
                      <w:rtl/>
                    </w:rPr>
                    <w:t>אחוזים, כך ש-10 אחוזים הם כ-125 שקל. מאחר שזה בא מהחלק התחתון</w:t>
                  </w:r>
                  <w:r>
                    <w:t>,</w:t>
                  </w:r>
                </w:p>
                <w:p w:rsidR="004D1910" w:rsidRDefault="004D1910" w:rsidP="004D1910">
                  <w:pPr>
                    <w:pStyle w:val="OCRStyle9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זה יפול גם על אלה שמרוויחים 1,200 שקל או 1,300 שקל בלבד, וזה</w:t>
                  </w:r>
                </w:p>
                <w:p w:rsidR="004D1910" w:rsidRDefault="004D1910" w:rsidP="004D1910">
                  <w:pPr>
                    <w:pStyle w:val="OCRStyle9"/>
                    <w:ind w:left="1354"/>
                  </w:pPr>
                  <w:r>
                    <w:rPr>
                      <w:rtl/>
                    </w:rPr>
                    <w:t>יוריד למטה את טבלת השכר</w:t>
                  </w:r>
                  <w:r>
                    <w:t>.</w:t>
                  </w:r>
                </w:p>
                <w:p w:rsidR="004D1910" w:rsidRDefault="004D1910" w:rsidP="004D1910">
                  <w:pPr>
                    <w:pStyle w:val="OCRStyle9"/>
                    <w:ind w:left="816"/>
                  </w:pPr>
                  <w:r>
                    <w:rPr>
                      <w:rtl/>
                    </w:rPr>
                    <w:t>אלה הם השינויים המוצעים על-ידי הממשלה</w:t>
                  </w:r>
                  <w:r>
                    <w:t>.</w:t>
                  </w:r>
                </w:p>
                <w:p w:rsidR="004D1910" w:rsidRDefault="004D1910" w:rsidP="004D1910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כחוט השני עבר בין חברי הוועדה דבר אחד, ולדעתי לזה היה רוב. והעניין</w:t>
                  </w:r>
                </w:p>
                <w:p w:rsidR="004D1910" w:rsidRDefault="004D1910" w:rsidP="004D1910">
                  <w:pPr>
                    <w:pStyle w:val="OCRStyle9"/>
                    <w:ind w:left="811"/>
                  </w:pPr>
                  <w:r>
                    <w:rPr>
                      <w:rtl/>
                    </w:rPr>
                    <w:t>הוא, שזאת לא תהיה חקיקה קבועה, אלא זו תהיה הוראת שעה. הממשלה הגיבה</w:t>
                  </w:r>
                </w:p>
              </w:txbxContent>
            </v:textbox>
            <w10:wrap anchorx="page" anchory="page"/>
          </v:shape>
        </w:pict>
      </w:r>
    </w:p>
    <w:p w:rsidR="002019B6" w:rsidRDefault="002019B6">
      <w:r>
        <w:br w:type="page"/>
      </w:r>
    </w:p>
    <w:p w:rsidR="002019B6" w:rsidRDefault="002019B6"/>
    <w:p w:rsidR="002019B6" w:rsidRDefault="00450BF2">
      <w:r>
        <w:rPr>
          <w:noProof/>
        </w:rPr>
        <w:pict>
          <v:shape id="_x0000_s1039" type="#_x0000_t202" style="position:absolute;margin-left:32.6pt;margin-top:133.6pt;width:501.6pt;height:690.4pt;z-index:251670528;mso-position-horizontal:absolute;mso-position-horizontal-relative:page;mso-position-vertical:absolute;mso-position-vertical-relative:page" stroked="f">
            <v:textbox inset="0,0,0,0">
              <w:txbxContent>
                <w:p w:rsidR="002019B6" w:rsidRDefault="002019B6" w:rsidP="002019B6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בשלילה, אבל ביקשתי שתחשוב. חיו חברים שאמרו שמן החכמה היה, שלפחות מצד</w:t>
                  </w:r>
                </w:p>
                <w:p w:rsidR="002019B6" w:rsidRDefault="002019B6" w:rsidP="002019B6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אחד אם המובטל יקבל שכר נמוך יותר מזה שהוא מקבל כדמי אבטלה, תבוא</w:t>
                  </w:r>
                </w:p>
                <w:p w:rsidR="002019B6" w:rsidRDefault="002019B6" w:rsidP="002019B6">
                  <w:pPr>
                    <w:pStyle w:val="OCRStyle10"/>
                    <w:ind w:left="1123"/>
                  </w:pPr>
                  <w:r>
                    <w:rPr>
                      <w:rtl/>
                    </w:rPr>
                    <w:t>הממשלה ותוסיף את ההפרש, והאיש יעבוד, ואז לממשלה זה יעלה פחות</w:t>
                  </w:r>
                  <w:r>
                    <w:t>.</w:t>
                  </w:r>
                </w:p>
                <w:p w:rsidR="002019B6" w:rsidRDefault="002019B6" w:rsidP="002019B6">
                  <w:pPr>
                    <w:pStyle w:val="OCRStyle1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נציגי הממשלה אמרו שהם שקלו את זה, והם מתנגדים. בהמשך הם יסבירו את</w:t>
                  </w:r>
                </w:p>
                <w:p w:rsidR="002019B6" w:rsidRDefault="002019B6" w:rsidP="002019B6">
                  <w:pPr>
                    <w:pStyle w:val="OCRStyle10"/>
                    <w:ind w:left="1118"/>
                  </w:pPr>
                  <w:r>
                    <w:rPr>
                      <w:rtl/>
                    </w:rPr>
                    <w:t>עמדתם</w:t>
                  </w:r>
                  <w:r>
                    <w:t>.</w:t>
                  </w:r>
                </w:p>
                <w:p w:rsidR="002019B6" w:rsidRDefault="002019B6" w:rsidP="002019B6">
                  <w:pPr>
                    <w:pStyle w:val="OCRStyle10"/>
                    <w:ind w:left="1104"/>
                  </w:pPr>
                  <w:r>
                    <w:rPr>
                      <w:rtl/>
                    </w:rPr>
                    <w:t>א. וינשטייו: המציאות היום היא, שיש מצד אחד אבטלה גדולה</w:t>
                  </w:r>
                  <w:r>
                    <w:t>,</w:t>
                  </w:r>
                </w:p>
                <w:p w:rsidR="002019B6" w:rsidRDefault="002019B6" w:rsidP="002019B6">
                  <w:pPr>
                    <w:pStyle w:val="OCRStyle10"/>
                    <w:ind w:left="4507"/>
                  </w:pPr>
                  <w:r>
                    <w:rPr>
                      <w:rtl/>
                    </w:rPr>
                    <w:t>ומצד שני יש מקומות שיש בהם ביקוש לעבודה</w:t>
                  </w:r>
                  <w:r>
                    <w:t>.</w:t>
                  </w:r>
                </w:p>
                <w:p w:rsidR="002019B6" w:rsidRDefault="002019B6" w:rsidP="002019B6">
                  <w:pPr>
                    <w:pStyle w:val="OCRStyle1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חושב שזה לא רק מצב שנוצר בשבועות האחרונים בגלל הקטיף, זה מצב</w:t>
                  </w:r>
                </w:p>
                <w:p w:rsidR="002019B6" w:rsidRDefault="002019B6" w:rsidP="002019B6">
                  <w:pPr>
                    <w:pStyle w:val="OCRStyle10"/>
                    <w:ind w:left="1099"/>
                  </w:pPr>
                  <w:r>
                    <w:rPr>
                      <w:rtl/>
                    </w:rPr>
                    <w:t>שאנחנו מכירים אותו במשך תקופה די ארוכה</w:t>
                  </w:r>
                  <w:r>
                    <w:t>.</w:t>
                  </w:r>
                </w:p>
                <w:p w:rsidR="002019B6" w:rsidRDefault="002019B6" w:rsidP="002019B6">
                  <w:pPr>
                    <w:pStyle w:val="OCRStyle1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אחת המטרות העיקריות של החוק היא ליצור גמישות. לכן אני תומך בכל</w:t>
                  </w:r>
                </w:p>
                <w:p w:rsidR="002019B6" w:rsidRDefault="002019B6" w:rsidP="002019B6">
                  <w:pPr>
                    <w:pStyle w:val="OCRStyle1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הסעיפים שמדברים על גמישות, אם זה 60 קילומטר ואם זה גיל 35 וכן נושאים</w:t>
                  </w:r>
                </w:p>
                <w:p w:rsidR="002019B6" w:rsidRDefault="002019B6" w:rsidP="002019B6">
                  <w:pPr>
                    <w:pStyle w:val="OCRStyle1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אחרים שקיימים. לכן אני חושב שכל עוד החוק הזה שואף להשיג גמישות, הוא</w:t>
                  </w:r>
                </w:p>
                <w:p w:rsidR="002019B6" w:rsidRDefault="002019B6" w:rsidP="002019B6">
                  <w:pPr>
                    <w:pStyle w:val="OCRStyle1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יכול להיטיב מצב שהמשק סובל ממנו. לכן אני תומך בכל העניינים של</w:t>
                  </w:r>
                </w:p>
                <w:p w:rsidR="002019B6" w:rsidRDefault="002019B6" w:rsidP="002019B6">
                  <w:pPr>
                    <w:pStyle w:val="OCRStyle10"/>
                    <w:ind w:left="1090"/>
                  </w:pPr>
                  <w:r>
                    <w:rPr>
                      <w:rtl/>
                    </w:rPr>
                    <w:t>הגמישות</w:t>
                  </w:r>
                  <w:r>
                    <w:t>.</w:t>
                  </w:r>
                </w:p>
                <w:p w:rsidR="002019B6" w:rsidRDefault="002019B6" w:rsidP="002019B6">
                  <w:pPr>
                    <w:pStyle w:val="OCRStyle1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יש נושא של אובדן הכנסות למובטל, והוא גם קיים, וזהו הורדה מ-80 ל-70</w:t>
                  </w:r>
                </w:p>
                <w:p w:rsidR="002019B6" w:rsidRDefault="002019B6" w:rsidP="002019B6">
                  <w:pPr>
                    <w:pStyle w:val="OCRStyle1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אחוזים. יש גם נושאים אחרים. אני מבקש לשמוע מהאוצר בדיוק איך זה יפגע</w:t>
                  </w:r>
                </w:p>
                <w:p w:rsidR="002019B6" w:rsidRDefault="002019B6" w:rsidP="002019B6">
                  <w:pPr>
                    <w:pStyle w:val="OCRStyle1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מבחינת טבלא, ובמי זה יפגע. אנחנו בתקופה של אבטלה גדולה עומדים לשלם</w:t>
                  </w:r>
                </w:p>
                <w:p w:rsidR="002019B6" w:rsidRDefault="002019B6" w:rsidP="002019B6">
                  <w:pPr>
                    <w:pStyle w:val="OCRStyle1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כנראה דמי אבטלה ליותר אנשים, ובפחות תמורה. אני מבין שהבטחת הכנסה</w:t>
                  </w:r>
                </w:p>
                <w:p w:rsidR="002019B6" w:rsidRDefault="002019B6" w:rsidP="002019B6">
                  <w:pPr>
                    <w:pStyle w:val="OCRStyle1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נותנת שאת המינימום הוא יקבל, אבל מהי מהות הפגיעה - זאת הייתי מבקש</w:t>
                  </w:r>
                </w:p>
                <w:p w:rsidR="002019B6" w:rsidRDefault="002019B6" w:rsidP="002019B6">
                  <w:pPr>
                    <w:pStyle w:val="OCRStyle10"/>
                    <w:ind w:left="1061"/>
                  </w:pPr>
                  <w:r>
                    <w:rPr>
                      <w:rtl/>
                    </w:rPr>
                    <w:t>לדעת</w:t>
                  </w:r>
                  <w:r>
                    <w:t>.</w:t>
                  </w:r>
                </w:p>
                <w:p w:rsidR="002019B6" w:rsidRDefault="002019B6" w:rsidP="002019B6">
                  <w:pPr>
                    <w:pStyle w:val="OCRStyle1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נשמעה כאן טענה, שבעיקר ייצג אותה רן כהן, לגבי כבוד. לוקחים אדם עד</w:t>
                  </w:r>
                </w:p>
                <w:p w:rsidR="002019B6" w:rsidRDefault="002019B6" w:rsidP="002019B6">
                  <w:pPr>
                    <w:pStyle w:val="OCRStyle1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גיל 35, ואומרים לו שאם הוא רופא, הוא ילך לעבוד בקטיף. אנחנו פוגעים</w:t>
                  </w:r>
                </w:p>
                <w:p w:rsidR="002019B6" w:rsidRDefault="002019B6" w:rsidP="002019B6">
                  <w:pPr>
                    <w:pStyle w:val="OCRStyle10"/>
                    <w:ind w:left="1046"/>
                  </w:pPr>
                  <w:r>
                    <w:rPr>
                      <w:rtl/>
                    </w:rPr>
                    <w:t>בכבוד שלו, ויכולה להיות כאן בעיה</w:t>
                  </w:r>
                  <w:r>
                    <w:t>.</w:t>
                  </w:r>
                </w:p>
                <w:p w:rsidR="002019B6" w:rsidRDefault="002019B6" w:rsidP="002019B6">
                  <w:pPr>
                    <w:pStyle w:val="OCRStyle1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רו כהן: להיפך, אני רוצה שבעלי מקצועות ילכו לעבוד</w:t>
                  </w:r>
                </w:p>
                <w:p w:rsidR="002019B6" w:rsidRDefault="002019B6" w:rsidP="002019B6">
                  <w:pPr>
                    <w:pStyle w:val="OCRStyle10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בעבודות אחרות. לא הוגן להוריד להם את השכר</w:t>
                  </w:r>
                </w:p>
                <w:p w:rsidR="002019B6" w:rsidRDefault="002019B6" w:rsidP="002019B6">
                  <w:pPr>
                    <w:pStyle w:val="OCRStyle10"/>
                    <w:ind w:left="1037"/>
                  </w:pPr>
                  <w:r>
                    <w:rPr>
                      <w:rtl/>
                    </w:rPr>
                    <w:t>לרמה של שכר מינימום</w:t>
                  </w:r>
                  <w:r>
                    <w:t>.</w:t>
                  </w:r>
                </w:p>
                <w:p w:rsidR="002019B6" w:rsidRDefault="002019B6" w:rsidP="002019B6">
                  <w:pPr>
                    <w:pStyle w:val="OCRStyle1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א. וינשטייו; חברים דיברו על כך, שאם לוקחים רופא או</w:t>
                  </w:r>
                </w:p>
                <w:p w:rsidR="002019B6" w:rsidRDefault="002019B6" w:rsidP="002019B6">
                  <w:pPr>
                    <w:pStyle w:val="OCRStyle10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לוקחים בעל מקצוע ואומרים לו ללכת לעבוד</w:t>
                  </w:r>
                </w:p>
                <w:p w:rsidR="002019B6" w:rsidRDefault="002019B6" w:rsidP="002019B6">
                  <w:pPr>
                    <w:pStyle w:val="OCRStyle10"/>
                    <w:ind w:left="1027"/>
                  </w:pPr>
                  <w:r>
                    <w:rPr>
                      <w:rtl/>
                    </w:rPr>
                    <w:t>בעבודה פשוטה, אנחנו פוגעים בו. לכן יש כאן בעיה מבחינת כמה חברים</w:t>
                  </w:r>
                  <w:r>
                    <w:t>.</w:t>
                  </w:r>
                </w:p>
                <w:p w:rsidR="002019B6" w:rsidRDefault="002019B6" w:rsidP="002019B6">
                  <w:pPr>
                    <w:pStyle w:val="OCRStyle1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ללא ספק יש כאן בעיה, אבל היא לא כל כך חמורה כפי שהוא הוצגה על-ידי</w:t>
                  </w:r>
                </w:p>
                <w:p w:rsidR="002019B6" w:rsidRDefault="002019B6" w:rsidP="002019B6">
                  <w:pPr>
                    <w:pStyle w:val="OCRStyle1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מספר חברים. אנחנו עדים לכך שאנשים שנמצאים בצבא אן במשטרה או בשרות</w:t>
                  </w:r>
                </w:p>
                <w:p w:rsidR="002019B6" w:rsidRDefault="002019B6" w:rsidP="002019B6">
                  <w:pPr>
                    <w:pStyle w:val="OCRStyle10"/>
                    <w:ind w:left="1018"/>
                  </w:pPr>
                  <w:r>
                    <w:rPr>
                      <w:rtl/>
                    </w:rPr>
                    <w:t>הממשלתי ומילאו תפקידים בכירים - שלא לדבר על חברי כנסת ואחרים</w:t>
                  </w:r>
                  <w:r>
                    <w:t xml:space="preserve"> -</w:t>
                  </w:r>
                </w:p>
                <w:p w:rsidR="002019B6" w:rsidRDefault="002019B6" w:rsidP="002019B6">
                  <w:pPr>
                    <w:pStyle w:val="OCRStyle1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מגיעים למצב שהם צריכים לבחור להם עבודה אחרת נחותה יותר. אין שום חוק</w:t>
                  </w:r>
                </w:p>
                <w:p w:rsidR="002019B6" w:rsidRDefault="002019B6" w:rsidP="002019B6">
                  <w:pPr>
                    <w:pStyle w:val="OCRStyle1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ואין שום נורמה שמגנה עליהם. אומרים לו, שהיה עד היום מפקח כללי במשטרה</w:t>
                  </w:r>
                </w:p>
                <w:p w:rsidR="002019B6" w:rsidRDefault="002019B6" w:rsidP="002019B6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ועכשיו הוא רוצה להיות שגריר בהונגריה ולא נותנים לו את זה, או אם הוא</w:t>
                  </w:r>
                </w:p>
                <w:p w:rsidR="002019B6" w:rsidRDefault="002019B6" w:rsidP="002019B6">
                  <w:pPr>
                    <w:pStyle w:val="OCRStyle1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ראש אגף במשרד ומפטרים אותו, או אם הוא עובד על חוזה ממשלתי או בחברה</w:t>
                  </w:r>
                </w:p>
                <w:p w:rsidR="002019B6" w:rsidRDefault="002019B6" w:rsidP="002019B6">
                  <w:pPr>
                    <w:pStyle w:val="OCRStyle10"/>
                    <w:ind w:left="998"/>
                  </w:pPr>
                  <w:r>
                    <w:rPr>
                      <w:rtl/>
                    </w:rPr>
                    <w:t>ממשלתית או בחברה ציבורית ואומרים לו תודה רבה, קח את הפיצויים ולך</w:t>
                  </w:r>
                  <w:r>
                    <w:t>,</w:t>
                  </w:r>
                </w:p>
                <w:p w:rsidR="002019B6" w:rsidRDefault="002019B6" w:rsidP="002019B6">
                  <w:pPr>
                    <w:pStyle w:val="OCRStyle1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לנו אין כאן בעיה. אנחנו אומרים שהאיש, ברגע שהוא הולך לעבוד בעבודה</w:t>
                  </w:r>
                </w:p>
                <w:p w:rsidR="002019B6" w:rsidRDefault="002019B6" w:rsidP="002019B6">
                  <w:pPr>
                    <w:pStyle w:val="OCRStyle1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נחותה יותר, אנחנו כאילו פגענו בו. אמרתי שיש כאן בעיה של השכר, אבל</w:t>
                  </w:r>
                </w:p>
                <w:p w:rsidR="002019B6" w:rsidRDefault="002019B6" w:rsidP="002019B6">
                  <w:pPr>
                    <w:pStyle w:val="OCRStyle10"/>
                    <w:ind w:left="989"/>
                  </w:pPr>
                  <w:r>
                    <w:rPr>
                      <w:rtl/>
                    </w:rPr>
                    <w:t>אני אומר שאם יבוא האוצר ויאמר שהוא מוכן לתת השלמת הכנסה לרופא שהולך</w:t>
                  </w:r>
                </w:p>
              </w:txbxContent>
            </v:textbox>
            <w10:wrap anchorx="page" anchory="page"/>
          </v:shape>
        </w:pict>
      </w:r>
    </w:p>
    <w:p w:rsidR="00FC440F" w:rsidRDefault="00FC440F">
      <w:r>
        <w:br w:type="page"/>
      </w:r>
    </w:p>
    <w:p w:rsidR="00FC440F" w:rsidRDefault="00FC440F"/>
    <w:p w:rsidR="00FC440F" w:rsidRDefault="00450BF2">
      <w:r>
        <w:rPr>
          <w:noProof/>
        </w:rPr>
        <w:pict>
          <v:shape id="_x0000_s1040" type="#_x0000_t202" style="position:absolute;margin-left:53.1pt;margin-top:133.6pt;width:501.6pt;height:690.4pt;z-index:251671552;mso-position-horizontal:absolute;mso-position-horizontal-relative:page;mso-position-vertical:absolute;mso-position-vertical-relative:page" stroked="f">
            <v:textbox inset="0,0,0,0">
              <w:txbxContent>
                <w:p w:rsidR="00FC440F" w:rsidRDefault="00FC440F" w:rsidP="00FC440F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לעבוד בקטיף, היינו תומכים בזח. כשהוא רופא ואומרים לו ללכת לעבוד</w:t>
                  </w:r>
                </w:p>
                <w:p w:rsidR="00FC440F" w:rsidRDefault="00FC440F" w:rsidP="00FC440F">
                  <w:pPr>
                    <w:pStyle w:val="OCRStyle1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בעבודה אחרת, במשך חודשיים יתנו לו את ההשלמה עד שהוא ימצא עבודה. אם</w:t>
                  </w:r>
                </w:p>
                <w:p w:rsidR="00FC440F" w:rsidRDefault="00FC440F" w:rsidP="00FC440F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הוא לא ימצא עבודה כרופא, יגידו לו ללכת לקטיף. לזה האוצר מוכן, ואני</w:t>
                  </w:r>
                </w:p>
                <w:p w:rsidR="00FC440F" w:rsidRDefault="00FC440F" w:rsidP="00FC440F">
                  <w:pPr>
                    <w:pStyle w:val="OCRStyle1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מבין שאפשר לקבל זאת. לא הייתי מציג את זה כבעיה, שהנה אנחנו הולכים</w:t>
                  </w:r>
                </w:p>
                <w:p w:rsidR="00FC440F" w:rsidRDefault="00FC440F" w:rsidP="00FC440F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ויוצרים נורמה, שלוקחים אנשים שנמצאים היום במערכת של עבודה, של</w:t>
                  </w:r>
                </w:p>
                <w:p w:rsidR="00FC440F" w:rsidRDefault="00FC440F" w:rsidP="00FC440F">
                  <w:pPr>
                    <w:pStyle w:val="OCRStyle11"/>
                    <w:ind w:left="1013"/>
                  </w:pPr>
                  <w:r>
                    <w:rPr>
                      <w:rtl/>
                    </w:rPr>
                    <w:t>התייחסות של הציבור, ואומרים להם ללכת לעבוד במקום אחר ופוגעים בהם</w:t>
                  </w:r>
                  <w:r>
                    <w:t>.</w:t>
                  </w:r>
                </w:p>
                <w:p w:rsidR="00FC440F" w:rsidRDefault="00FC440F" w:rsidP="00FC440F">
                  <w:pPr>
                    <w:pStyle w:val="OCRStyle1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זה לא סטטוס חברתי, זו זכאות האיש לדמי</w:t>
                  </w:r>
                </w:p>
                <w:p w:rsidR="00FC440F" w:rsidRDefault="00FC440F" w:rsidP="00FC440F">
                  <w:pPr>
                    <w:pStyle w:val="OCRStyle11"/>
                    <w:ind w:left="4426"/>
                  </w:pPr>
                  <w:r>
                    <w:rPr>
                      <w:rtl/>
                    </w:rPr>
                    <w:t>אבטלה בגין עבודתו</w:t>
                  </w:r>
                  <w:r>
                    <w:t>.</w:t>
                  </w:r>
                </w:p>
                <w:p w:rsidR="00FC440F" w:rsidRDefault="00FC440F" w:rsidP="00FC440F">
                  <w:pPr>
                    <w:pStyle w:val="OCRStyle1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י. שמאי! האם אתה רוצה שילך לעבוד, או שאתה רוצה</w:t>
                  </w:r>
                </w:p>
                <w:p w:rsidR="00FC440F" w:rsidRDefault="00FC440F" w:rsidP="00FC440F">
                  <w:pPr>
                    <w:pStyle w:val="OCRStyle11"/>
                    <w:ind w:left="4426"/>
                  </w:pPr>
                  <w:r>
                    <w:rPr>
                      <w:rtl/>
                    </w:rPr>
                    <w:t>לגזול אותו? אם אתה רוצה שהוא יעבוד</w:t>
                  </w:r>
                  <w:r>
                    <w:t>,</w:t>
                  </w:r>
                </w:p>
                <w:p w:rsidR="00FC440F" w:rsidRDefault="00FC440F" w:rsidP="00FC440F">
                  <w:pPr>
                    <w:pStyle w:val="OCRStyle11"/>
                    <w:ind w:left="994"/>
                  </w:pPr>
                  <w:r>
                    <w:rPr>
                      <w:rtl/>
                    </w:rPr>
                    <w:t>שיעבוד</w:t>
                  </w:r>
                  <w:r>
                    <w:t>.</w:t>
                  </w:r>
                </w:p>
                <w:p w:rsidR="00FC440F" w:rsidRDefault="00FC440F" w:rsidP="00FC440F">
                  <w:pPr>
                    <w:pStyle w:val="OCRStyle1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אנחנו נמצאים במציאות ובאפשרות של מאות אלפי</w:t>
                  </w:r>
                </w:p>
                <w:p w:rsidR="00FC440F" w:rsidRDefault="00FC440F" w:rsidP="00FC440F">
                  <w:pPr>
                    <w:pStyle w:val="OCRStyle11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מובטלים, ויש לנו עולים שמגיעים לכאן</w:t>
                  </w:r>
                </w:p>
                <w:p w:rsidR="00FC440F" w:rsidRDefault="00FC440F" w:rsidP="00FC440F">
                  <w:pPr>
                    <w:pStyle w:val="OCRStyle1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מרוסיה, והם מוכנים ללכת לעבוד בכל עבודה. אני אומר זאת גם לגבי</w:t>
                  </w:r>
                </w:p>
                <w:p w:rsidR="00FC440F" w:rsidRDefault="00FC440F" w:rsidP="00FC440F">
                  <w:pPr>
                    <w:pStyle w:val="OCRStyle1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ישראלי, משום שגם ישראלים נמצאים היום באובדן סטטוס, כאשר מחליפים</w:t>
                  </w:r>
                </w:p>
                <w:p w:rsidR="00FC440F" w:rsidRDefault="00FC440F" w:rsidP="00FC440F">
                  <w:pPr>
                    <w:pStyle w:val="OCRStyle11"/>
                    <w:ind w:left="979"/>
                  </w:pPr>
                  <w:r>
                    <w:rPr>
                      <w:rtl/>
                    </w:rPr>
                    <w:t>עבודה. אלו אנשים שתרמו הרבה מאוד, ודווקא אנשים שתרמו עם סטטוס</w:t>
                  </w:r>
                  <w:r>
                    <w:t>.</w:t>
                  </w:r>
                </w:p>
                <w:p w:rsidR="00FC440F" w:rsidRDefault="00FC440F" w:rsidP="00FC440F">
                  <w:pPr>
                    <w:pStyle w:val="OCRStyle11"/>
                    <w:ind w:left="970"/>
                  </w:pPr>
                  <w:r>
                    <w:rPr>
                      <w:rtl/>
                    </w:rPr>
                    <w:t>מגיעים אליך קציני צה"ל שהשתחררו, דרגות בינוניות וגבוהות, אנשי משטרה</w:t>
                  </w:r>
                  <w:r>
                    <w:t>,</w:t>
                  </w:r>
                </w:p>
                <w:p w:rsidR="00FC440F" w:rsidRDefault="00FC440F" w:rsidP="00FC440F">
                  <w:pPr>
                    <w:pStyle w:val="OCRStyle11"/>
                    <w:ind w:left="965"/>
                  </w:pPr>
                  <w:r>
                    <w:rPr>
                      <w:rtl/>
                    </w:rPr>
                    <w:t>אנשי כוחות הבטחון ואנשים אחרים שמגיעים. הם היו במצב של סטטוס ועבודה</w:t>
                  </w:r>
                  <w:r>
                    <w:t>,</w:t>
                  </w:r>
                </w:p>
                <w:p w:rsidR="00FC440F" w:rsidRDefault="00FC440F" w:rsidP="00FC440F">
                  <w:pPr>
                    <w:pStyle w:val="OCRStyle11"/>
                    <w:ind w:left="974"/>
                  </w:pPr>
                  <w:r>
                    <w:rPr>
                      <w:rtl/>
                    </w:rPr>
                    <w:t>והם נמצאים היום במצב שהם צריכים לרדת בסטטוס</w:t>
                  </w:r>
                  <w:r>
                    <w:t>.</w:t>
                  </w:r>
                </w:p>
                <w:p w:rsidR="00FC440F" w:rsidRDefault="00FC440F" w:rsidP="00FC440F">
                  <w:pPr>
                    <w:pStyle w:val="OCRStyle1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לגבי השכר יש כאן בעיה אחת, ואני אומר איך אני אשקול את הצבעתי. תדעו</w:t>
                  </w:r>
                </w:p>
                <w:p w:rsidR="00FC440F" w:rsidRDefault="00FC440F" w:rsidP="00FC440F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לכם, שיש כאן פגיעה בשכר המובטלים. אנחנו צריכים לדעת זאת ולא להתעלם</w:t>
                  </w:r>
                </w:p>
                <w:p w:rsidR="00FC440F" w:rsidRDefault="00FC440F" w:rsidP="00FC440F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מכך. אפשר להתייחס לזה בשתי גישות: גישה אחת אומרת, שכאשר יש לנו בעיה</w:t>
                  </w:r>
                </w:p>
                <w:p w:rsidR="00FC440F" w:rsidRDefault="00FC440F" w:rsidP="00FC440F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תקציבית כל כך גדולה, ויש לנו בעיה של אבטלה כל כך גדולה, אנחנו אומרים</w:t>
                  </w:r>
                </w:p>
                <w:p w:rsidR="00FC440F" w:rsidRDefault="00FC440F" w:rsidP="00FC440F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למובטלים שאנחנו מורידים להם את שכר המובטל ומבטיחים להם את קיומם דרך</w:t>
                  </w:r>
                </w:p>
                <w:p w:rsidR="00FC440F" w:rsidRDefault="00FC440F" w:rsidP="00FC440F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מה שקבענו כהבטחת הכנסה. כך אני עונה. זו יכולה להיות גישה אחת, ויכולה</w:t>
                  </w:r>
                </w:p>
                <w:p w:rsidR="00FC440F" w:rsidRDefault="00FC440F" w:rsidP="00FC440F">
                  <w:pPr>
                    <w:pStyle w:val="OCRStyle11"/>
                    <w:ind w:left="950"/>
                  </w:pPr>
                  <w:r>
                    <w:rPr>
                      <w:rtl/>
                    </w:rPr>
                    <w:t>להיות גישה אחרת שאומרת אחרת</w:t>
                  </w:r>
                  <w:r>
                    <w:t>.</w:t>
                  </w:r>
                </w:p>
                <w:p w:rsidR="00FC440F" w:rsidRDefault="00FC440F" w:rsidP="00FC440F">
                  <w:pPr>
                    <w:pStyle w:val="OCRStyle1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חושב שאם אנחנו נמצאים במצב של אובדן הכנסה כבד, והוצאות תקציביות</w:t>
                  </w:r>
                </w:p>
                <w:p w:rsidR="00FC440F" w:rsidRDefault="00FC440F" w:rsidP="00FC440F">
                  <w:pPr>
                    <w:pStyle w:val="OCRStyle1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כבדות שיש לנו ועוד תהיינה לנו, אני מפצה, ואני קובע את הנורמה דרך</w:t>
                  </w:r>
                </w:p>
                <w:p w:rsidR="00FC440F" w:rsidRDefault="00FC440F" w:rsidP="00FC440F">
                  <w:pPr>
                    <w:pStyle w:val="OCRStyle1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השלמת הכנסה. זו הצעת הממשלה, וצריך להעלות אותה על השולחן, ובה אני</w:t>
                  </w:r>
                </w:p>
                <w:p w:rsidR="00FC440F" w:rsidRDefault="00FC440F" w:rsidP="00FC440F">
                  <w:pPr>
                    <w:pStyle w:val="OCRStyle11"/>
                    <w:ind w:left="941"/>
                  </w:pPr>
                  <w:r>
                    <w:rPr>
                      <w:rtl/>
                    </w:rPr>
                    <w:t>תומך. המשמעות האחרת היא, להשאיר את המצב הקיים, שזה מאות מיליונים</w:t>
                  </w:r>
                  <w:r>
                    <w:t>,</w:t>
                  </w:r>
                </w:p>
                <w:p w:rsidR="00FC440F" w:rsidRDefault="00FC440F" w:rsidP="00FC440F">
                  <w:pPr>
                    <w:pStyle w:val="OCRStyle11"/>
                    <w:ind w:left="941"/>
                  </w:pPr>
                  <w:r>
                    <w:rPr>
                      <w:rtl/>
                    </w:rPr>
                    <w:t>והשאלה מאין יש לנו כאלה</w:t>
                  </w:r>
                  <w:r>
                    <w:t>.</w:t>
                  </w:r>
                </w:p>
                <w:p w:rsidR="00FC440F" w:rsidRDefault="00FC440F" w:rsidP="00FC440F">
                  <w:pPr>
                    <w:pStyle w:val="OCRStyle1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ח. פורת: הצעה לסדר הדיון. מאחר שהסוגיה הזאת כל-כך</w:t>
                  </w:r>
                </w:p>
                <w:p w:rsidR="00FC440F" w:rsidRDefault="00FC440F" w:rsidP="00FC440F">
                  <w:pPr>
                    <w:pStyle w:val="OCRStyle11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קרדינלית, והיא תחזור ותעלה שוב, אולי כדאי</w:t>
                  </w:r>
                </w:p>
                <w:p w:rsidR="00FC440F" w:rsidRDefault="00FC440F" w:rsidP="00FC440F">
                  <w:pPr>
                    <w:pStyle w:val="OCRStyle11"/>
                    <w:ind w:left="926"/>
                  </w:pPr>
                  <w:r>
                    <w:rPr>
                      <w:rtl/>
                    </w:rPr>
                    <w:t>היה לבקש מהם שיסבירו</w:t>
                  </w:r>
                  <w:r>
                    <w:t>.</w:t>
                  </w:r>
                </w:p>
                <w:p w:rsidR="00FC440F" w:rsidRDefault="00FC440F" w:rsidP="00FC440F">
                  <w:pPr>
                    <w:pStyle w:val="OCRStyle1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א. מראני: התיקון הזה על חוק ביטוח אבטלה, בניגוד למה</w:t>
                  </w:r>
                </w:p>
                <w:p w:rsidR="00FC440F" w:rsidRDefault="00FC440F" w:rsidP="00FC440F">
                  <w:pPr>
                    <w:pStyle w:val="OCRStyle11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שנאמר אתמול, הוא חלק ממכלול של עוד כמה</w:t>
                  </w:r>
                </w:p>
                <w:p w:rsidR="00FC440F" w:rsidRDefault="00FC440F" w:rsidP="00FC440F">
                  <w:pPr>
                    <w:pStyle w:val="OCRStyle1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צעדים. הוא לבדו לא יביא לשינוי דרסטי, אבל יחד עם עוד כמה דברים, הוא</w:t>
                  </w:r>
                </w:p>
                <w:p w:rsidR="00FC440F" w:rsidRDefault="00FC440F" w:rsidP="00FC440F">
                  <w:pPr>
                    <w:pStyle w:val="OCRStyle1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כן יביא לשינוי. בניגוד למה שנאמר כאן אתמול, הגדלנו בצורה משמעותית</w:t>
                  </w:r>
                </w:p>
                <w:p w:rsidR="00FC440F" w:rsidRDefault="00FC440F" w:rsidP="00FC440F">
                  <w:pPr>
                    <w:pStyle w:val="OCRStyle1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מאוד את תקציבי ההכשרה המקצועית ותקציבי ההכשרה הפנים-מפעלית בכ-300</w:t>
                  </w:r>
                </w:p>
                <w:p w:rsidR="00FC440F" w:rsidRDefault="00FC440F" w:rsidP="00FC440F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אחוזים. אלה היקפים עצומים, ועדיין אין מיצוי שלהם; למרות המחלוקת שיש</w:t>
                  </w:r>
                </w:p>
                <w:p w:rsidR="00FC440F" w:rsidRDefault="00FC440F" w:rsidP="00FC440F">
                  <w:pPr>
                    <w:pStyle w:val="OCRStyle11"/>
                    <w:ind w:left="898"/>
                  </w:pPr>
                  <w:r>
                    <w:rPr>
                      <w:rtl/>
                    </w:rPr>
                    <w:t>בענין, הצענו הקטנת המיסוי למעסיקים על העבודה, גם כדי לתמרץ ולקלוט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9733D" w:rsidRDefault="0059733D">
      <w:r>
        <w:br w:type="page"/>
      </w:r>
    </w:p>
    <w:p w:rsidR="0059733D" w:rsidRDefault="0059733D"/>
    <w:p w:rsidR="0059733D" w:rsidRDefault="00450BF2">
      <w:r>
        <w:rPr>
          <w:noProof/>
        </w:rPr>
        <w:pict>
          <v:shape id="_x0000_s1041" type="#_x0000_t202" style="position:absolute;margin-left:53.1pt;margin-top:133.6pt;width:501.6pt;height:690.4pt;z-index:251672576;mso-position-horizontal:absolute;mso-position-horizontal-relative:page;mso-position-vertical:absolute;mso-position-vertical-relative:page" stroked="f">
            <v:textbox inset="0,0,0,0">
              <w:txbxContent>
                <w:p w:rsidR="0059733D" w:rsidRDefault="0059733D" w:rsidP="0059733D">
                  <w:pPr>
                    <w:pStyle w:val="OCRStyle12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על-פי הגישה הכלכלית שלנו, הקטנת המיסוי על העבודה והקטנת עלויות עבודה</w:t>
                  </w:r>
                </w:p>
                <w:p w:rsidR="0059733D" w:rsidRDefault="0059733D" w:rsidP="0059733D">
                  <w:pPr>
                    <w:pStyle w:val="OCRStyle12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גורמת למעסיקים ברוב מדינות העולם, וכנראה גם בישראל, לקלוט עוד</w:t>
                  </w:r>
                </w:p>
                <w:p w:rsidR="0059733D" w:rsidRDefault="0059733D" w:rsidP="0059733D">
                  <w:pPr>
                    <w:pStyle w:val="OCRStyle12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עובדים. נוסף לזה אני מקווה שיתחילו להתבצע בקרוב הסדרים עם משרד התמ"ס</w:t>
                  </w:r>
                </w:p>
                <w:p w:rsidR="0059733D" w:rsidRDefault="0059733D" w:rsidP="0059733D">
                  <w:pPr>
                    <w:pStyle w:val="OCRStyle12"/>
                    <w:ind w:left="1550"/>
                  </w:pPr>
                  <w:r>
                    <w:rPr>
                      <w:rtl/>
                    </w:rPr>
                    <w:t>על סיבסוד שכר למעסיקים שיקלטו עובדים נוספים. אותו הסדר מדבר על כך</w:t>
                  </w:r>
                  <w:r>
                    <w:t>,</w:t>
                  </w:r>
                </w:p>
                <w:p w:rsidR="0059733D" w:rsidRDefault="0059733D" w:rsidP="0059733D">
                  <w:pPr>
                    <w:pStyle w:val="OCRStyle12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שמעסיק שיקלוט יותר עובדים ממה שיש לו כיום - לא כל מעסיק שבמחזוריות</w:t>
                  </w:r>
                </w:p>
                <w:p w:rsidR="0059733D" w:rsidRDefault="0059733D" w:rsidP="0059733D">
                  <w:pPr>
                    <w:pStyle w:val="OCRStyle12"/>
                    <w:ind w:left="1550"/>
                  </w:pPr>
                  <w:r>
                    <w:rPr>
                      <w:rtl/>
                    </w:rPr>
                    <w:t>הקבועה שלו מהליף עובדים - יקבל כשליש מהשכר החזר על-ידי הממשלה</w:t>
                  </w:r>
                  <w:r>
                    <w:t>.</w:t>
                  </w:r>
                </w:p>
                <w:p w:rsidR="0059733D" w:rsidRDefault="0059733D" w:rsidP="0059733D">
                  <w:pPr>
                    <w:pStyle w:val="OCRStyle12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הבעיה היא, שהמעסיקים טוענים שהם צריכים זמן ועלות כדי ליצור מקומות</w:t>
                  </w:r>
                </w:p>
                <w:p w:rsidR="0059733D" w:rsidRDefault="0059733D" w:rsidP="0059733D">
                  <w:pPr>
                    <w:pStyle w:val="OCRStyle12"/>
                    <w:ind w:left="1536"/>
                  </w:pPr>
                  <w:r>
                    <w:rPr>
                      <w:rtl/>
                    </w:rPr>
                    <w:t>עבודה נוספים, ואנחנו רוצים שזה יתבצע. בצדק טוענים המעסיקים</w:t>
                  </w:r>
                  <w:r>
                    <w:t>,</w:t>
                  </w:r>
                </w:p>
                <w:p w:rsidR="0059733D" w:rsidRDefault="0059733D" w:rsidP="0059733D">
                  <w:pPr>
                    <w:pStyle w:val="OCRStyle12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שהביקושים במשק הישראלי יגדלו רק בטווח מסויים בגלל הגידול בעליה. אין</w:t>
                  </w:r>
                </w:p>
                <w:p w:rsidR="0059733D" w:rsidRDefault="0059733D" w:rsidP="0059733D">
                  <w:pPr>
                    <w:pStyle w:val="OCRStyle1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היום מצב שמפעל מזון כבר היום יש לו ביקושים שגדלו ב-10 או 15 אחוזים</w:t>
                  </w:r>
                </w:p>
                <w:p w:rsidR="0059733D" w:rsidRDefault="0059733D" w:rsidP="0059733D">
                  <w:pPr>
                    <w:pStyle w:val="OCRStyle12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וכן הלאה בתחומים האחרים. אנחנו כממשלה מעוניינים לגשר על פער הזמן</w:t>
                  </w:r>
                </w:p>
                <w:p w:rsidR="0059733D" w:rsidRDefault="0059733D" w:rsidP="0059733D">
                  <w:pPr>
                    <w:pStyle w:val="OCRStyle12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הזה, ואנחנו רוצים לתמרץ את המעסיקים שיקלטו כבר היום, כדי למנוע גם את</w:t>
                  </w:r>
                </w:p>
                <w:p w:rsidR="0059733D" w:rsidRDefault="0059733D" w:rsidP="0059733D">
                  <w:pPr>
                    <w:pStyle w:val="OCRStyle12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הבעיה החברתית וגם את הבעיה הכלכלית של הרבה מאוד מובטלים במשק. לכן</w:t>
                  </w:r>
                </w:p>
                <w:p w:rsidR="0059733D" w:rsidRDefault="0059733D" w:rsidP="0059733D">
                  <w:pPr>
                    <w:pStyle w:val="OCRStyle12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ההתערבות הממשלתית, כמו כל התערבות, היא בעייתית, אבל אנחנו חושבים</w:t>
                  </w:r>
                </w:p>
                <w:p w:rsidR="0059733D" w:rsidRDefault="0059733D" w:rsidP="0059733D">
                  <w:pPr>
                    <w:pStyle w:val="OCRStyle12"/>
                    <w:ind w:left="1512"/>
                  </w:pPr>
                  <w:r>
                    <w:rPr>
                      <w:rtl/>
                    </w:rPr>
                    <w:t>שהיא בלתי נמנעת כאן</w:t>
                  </w:r>
                  <w:r>
                    <w:t>.</w:t>
                  </w:r>
                </w:p>
                <w:p w:rsidR="0059733D" w:rsidRDefault="0059733D" w:rsidP="0059733D">
                  <w:pPr>
                    <w:pStyle w:val="OCRStyle12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נוסף לזה, כצעד משלים, יש גם בעיה שיש עובדים שלא מעוניינים לקחת את</w:t>
                  </w:r>
                </w:p>
                <w:p w:rsidR="0059733D" w:rsidRDefault="0059733D" w:rsidP="0059733D">
                  <w:pPr>
                    <w:pStyle w:val="OCRStyle12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העבודות, גם אם יגדל היצע העבודות. לכן אנחנו חושבים שחוץ מכל הצעדים</w:t>
                  </w:r>
                </w:p>
                <w:p w:rsidR="0059733D" w:rsidRDefault="0059733D" w:rsidP="0059733D">
                  <w:pPr>
                    <w:pStyle w:val="OCRStyle12"/>
                    <w:ind w:left="1507"/>
                  </w:pPr>
                  <w:r>
                    <w:rPr>
                      <w:rtl/>
                    </w:rPr>
                    <w:t>האחרים, צריך להיות צעד משלים של החמרה בחוקי האבטלה</w:t>
                  </w:r>
                  <w:r>
                    <w:t>.</w:t>
                  </w:r>
                </w:p>
                <w:p w:rsidR="0059733D" w:rsidRDefault="0059733D" w:rsidP="0059733D">
                  <w:pPr>
                    <w:pStyle w:val="OCRStyle12"/>
                    <w:ind w:left="1498"/>
                  </w:pPr>
                  <w:r>
                    <w:rPr>
                      <w:rtl/>
                    </w:rPr>
                    <w:t>לגבי השלמות שכר, כשאתה שואל על קטיף וכדומה, התחילו הסדרים פרטניים</w:t>
                  </w:r>
                  <w:r>
                    <w:t>.</w:t>
                  </w:r>
                </w:p>
                <w:p w:rsidR="0059733D" w:rsidRDefault="0059733D" w:rsidP="0059733D">
                  <w:pPr>
                    <w:pStyle w:val="OCRStyle1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הם לא בחקיקה, הם במסגרות שמסוכמות אד-הוק לגבי נושאים. לדוגמא, סוכם</w:t>
                  </w:r>
                </w:p>
                <w:p w:rsidR="0059733D" w:rsidRDefault="0059733D" w:rsidP="0059733D">
                  <w:pPr>
                    <w:pStyle w:val="OCRStyle12"/>
                    <w:ind w:left="1493"/>
                  </w:pPr>
                  <w:r>
                    <w:rPr>
                      <w:rtl/>
                    </w:rPr>
                    <w:t>עם משרד החקלאות על סיבסוד יום קטיף, יש השתתפות הממשלה בשכר ב-15 שקל</w:t>
                  </w:r>
                  <w:r>
                    <w:t>.</w:t>
                  </w:r>
                </w:p>
                <w:p w:rsidR="0059733D" w:rsidRDefault="0059733D" w:rsidP="0059733D">
                  <w:pPr>
                    <w:pStyle w:val="OCRStyle12"/>
                    <w:ind w:left="1488"/>
                  </w:pPr>
                  <w:r>
                    <w:rPr>
                      <w:rtl/>
                    </w:rPr>
                    <w:t>אנחנו לא יודעים אם ההסדרים האלה יצליחו ויביאו עוד עובדים לקטיף</w:t>
                  </w:r>
                  <w:r>
                    <w:t>,</w:t>
                  </w:r>
                </w:p>
                <w:p w:rsidR="0059733D" w:rsidRDefault="0059733D" w:rsidP="0059733D">
                  <w:pPr>
                    <w:pStyle w:val="OCRStyle1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אנחנו לא יודעים אם ההסדרים האלה יביאו להצלחה גדולה או לא, אם יתחילו</w:t>
                  </w:r>
                </w:p>
                <w:p w:rsidR="0059733D" w:rsidRDefault="0059733D" w:rsidP="0059733D">
                  <w:pPr>
                    <w:pStyle w:val="OCRStyle12"/>
                    <w:ind w:left="1488"/>
                  </w:pPr>
                  <w:r>
                    <w:rPr>
                      <w:rtl/>
                    </w:rPr>
                    <w:t>המוני בני ישראל לעסוק בקטיף או לא. זאת נראה</w:t>
                  </w:r>
                  <w:r>
                    <w:t>.</w:t>
                  </w:r>
                </w:p>
                <w:p w:rsidR="0059733D" w:rsidRDefault="0059733D" w:rsidP="0059733D">
                  <w:pPr>
                    <w:pStyle w:val="OCRStyle12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לגבי החקיקה עצמה. אנחנו מאוד פוחדים מסבסודי שכר רחבים. בכל מחזור</w:t>
                  </w:r>
                </w:p>
                <w:p w:rsidR="0059733D" w:rsidRDefault="0059733D" w:rsidP="0059733D">
                  <w:pPr>
                    <w:pStyle w:val="OCRStyle12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קליטה של עובדים במשק יכול להיות שנגדיל עוד ב-5 אחוזים או ב-10 אחוזים</w:t>
                  </w:r>
                </w:p>
                <w:p w:rsidR="0059733D" w:rsidRDefault="0059733D" w:rsidP="0059733D">
                  <w:pPr>
                    <w:pStyle w:val="OCRStyle1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את מספר המועסקים, כי נסבסד שכר. אבל בגלל זה גם לכל 90 האחוזים האחרים</w:t>
                  </w:r>
                </w:p>
                <w:p w:rsidR="0059733D" w:rsidRDefault="0059733D" w:rsidP="0059733D">
                  <w:pPr>
                    <w:pStyle w:val="OCRStyle12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נצטרך לסבסד שכר. אנחנו לא יכולים הרי לבוא למעביד, ולהגיד לו שאנחנו</w:t>
                  </w:r>
                </w:p>
                <w:p w:rsidR="0059733D" w:rsidRDefault="0059733D" w:rsidP="0059733D">
                  <w:pPr>
                    <w:pStyle w:val="OCRStyle1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מניחים שאת העובד הזה הוא קולט רק בגלל סיבסוד שכר, ואת העובד האחר הוא</w:t>
                  </w:r>
                </w:p>
                <w:p w:rsidR="0059733D" w:rsidRDefault="0059733D" w:rsidP="0059733D">
                  <w:pPr>
                    <w:pStyle w:val="OCRStyle1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לא היה קולט או היה קולט ממילא גם אם לא היתה השלמת שכר. הסדר כזה מאוד</w:t>
                  </w:r>
                </w:p>
                <w:p w:rsidR="0059733D" w:rsidRDefault="0059733D" w:rsidP="0059733D">
                  <w:pPr>
                    <w:pStyle w:val="OCRStyle12"/>
                    <w:ind w:left="1464"/>
                  </w:pPr>
                  <w:r>
                    <w:rPr>
                      <w:rtl/>
                    </w:rPr>
                    <w:t>מסובך</w:t>
                  </w:r>
                  <w:r>
                    <w:t>.</w:t>
                  </w:r>
                </w:p>
                <w:p w:rsidR="0059733D" w:rsidRDefault="0059733D" w:rsidP="0059733D">
                  <w:pPr>
                    <w:pStyle w:val="OCRStyle12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בהקשר של החוק הזה, אני לא רואה גם את המקום ללחוץ על השלמות שכר. בחוק</w:t>
                  </w:r>
                </w:p>
                <w:p w:rsidR="0059733D" w:rsidRDefault="0059733D" w:rsidP="0059733D">
                  <w:pPr>
                    <w:pStyle w:val="OCRStyle12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הזה לא מוצע לבטל את מבחן השכר. יתכן שאם היינו אומרים שאנחנו מבטלים</w:t>
                  </w:r>
                </w:p>
                <w:p w:rsidR="0059733D" w:rsidRDefault="0059733D" w:rsidP="0059733D">
                  <w:pPr>
                    <w:pStyle w:val="OCRStyle12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את מבחן השכר, לא רק את מבחן המקצוע, בדרישה לקבלת עבודה מתאימה, יתכן</w:t>
                  </w:r>
                </w:p>
                <w:p w:rsidR="0059733D" w:rsidRDefault="0059733D" w:rsidP="0059733D">
                  <w:pPr>
                    <w:pStyle w:val="OCRStyle12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שאז הייתם באים אתם ואומרים, שאם אנחנו מבטלים את מבחן השכר, תיצרו גם</w:t>
                  </w:r>
                </w:p>
                <w:p w:rsidR="0059733D" w:rsidRDefault="0059733D" w:rsidP="0059733D">
                  <w:pPr>
                    <w:pStyle w:val="OCRStyle1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אפיק נוסף של השלמת שכר. אין להשאיר מכה חזקה כל-כך בתחום השכר. אבל</w:t>
                  </w:r>
                </w:p>
                <w:p w:rsidR="0059733D" w:rsidRDefault="0059733D" w:rsidP="0059733D">
                  <w:pPr>
                    <w:pStyle w:val="OCRStyle1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אנחנו לא מבטלים את מבחן השכר, אלא רק את מבחן המקצוע. לכן אנחנו לא</w:t>
                  </w:r>
                </w:p>
                <w:p w:rsidR="0059733D" w:rsidRDefault="0059733D" w:rsidP="0059733D">
                  <w:pPr>
                    <w:pStyle w:val="OCRStyle12"/>
                    <w:ind w:left="1435"/>
                  </w:pPr>
                  <w:r>
                    <w:rPr>
                      <w:rtl/>
                    </w:rPr>
                    <w:t>רוצים ליצור פה סיבוך אדיר</w:t>
                  </w:r>
                  <w:r>
                    <w:t>.</w:t>
                  </w:r>
                </w:p>
                <w:p w:rsidR="0059733D" w:rsidRDefault="0059733D" w:rsidP="0059733D">
                  <w:pPr>
                    <w:pStyle w:val="OCRStyle12"/>
                    <w:ind w:left="1430"/>
                  </w:pPr>
                  <w:r>
                    <w:rPr>
                      <w:rtl/>
                    </w:rPr>
                    <w:t>היו"ר א. שוחט; אני רוצה לשאול שאלה את אנשי שרות התעסוקה</w:t>
                  </w:r>
                  <w:r>
                    <w:t>.</w:t>
                  </w:r>
                </w:p>
                <w:p w:rsidR="0059733D" w:rsidRDefault="0059733D" w:rsidP="0059733D">
                  <w:pPr>
                    <w:pStyle w:val="OCRStyle12"/>
                    <w:ind w:left="4800"/>
                    <w:rPr>
                      <w:rtl/>
                    </w:rPr>
                  </w:pPr>
                  <w:r>
                    <w:rPr>
                      <w:rtl/>
                    </w:rPr>
                    <w:t>מה השכר הממוצע או מה דמי האבטלה להם זכאים</w:t>
                  </w:r>
                </w:p>
                <w:p w:rsidR="0059733D" w:rsidRDefault="0059733D" w:rsidP="0059733D">
                  <w:pPr>
                    <w:pStyle w:val="OCRStyle12"/>
                    <w:ind w:left="1426"/>
                  </w:pPr>
                  <w:r>
                    <w:rPr>
                      <w:rtl/>
                    </w:rPr>
                    <w:t>עולים, והאם זה חל עליהם? מה קורה עם עולה חדש, שיגידו לו ללכת לעבוד</w:t>
                  </w:r>
                </w:p>
              </w:txbxContent>
            </v:textbox>
            <w10:wrap anchorx="page" anchory="page"/>
          </v:shape>
        </w:pict>
      </w:r>
    </w:p>
    <w:p w:rsidR="00A66F43" w:rsidRDefault="00A66F43">
      <w:r>
        <w:br w:type="page"/>
      </w:r>
    </w:p>
    <w:p w:rsidR="00A66F43" w:rsidRDefault="00A66F43"/>
    <w:p w:rsidR="00A66F43" w:rsidRDefault="00450BF2">
      <w:r>
        <w:rPr>
          <w:noProof/>
        </w:rPr>
        <w:pict>
          <v:shape id="_x0000_s1042" type="#_x0000_t202" style="position:absolute;margin-left:53.1pt;margin-top:133.6pt;width:501.6pt;height:690.4pt;z-index:251673600;mso-position-horizontal:absolute;mso-position-horizontal-relative:page;mso-position-vertical:absolute;mso-position-vertical-relative:page" stroked="f">
            <v:textbox inset="0,0,0,0">
              <w:txbxContent>
                <w:p w:rsidR="00A66F43" w:rsidRDefault="00A66F43" w:rsidP="00A66F43">
                  <w:pPr>
                    <w:pStyle w:val="OCRStyle1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בפרדס, והוא יגיד שהוא בא מבריה"מ, והוא רופא במקצועו? לא היתה לו</w:t>
                  </w:r>
                </w:p>
                <w:p w:rsidR="00A66F43" w:rsidRDefault="00A66F43" w:rsidP="00A66F43">
                  <w:pPr>
                    <w:pStyle w:val="OCRStyle13"/>
                    <w:ind w:left="931"/>
                  </w:pPr>
                  <w:r>
                    <w:rPr>
                      <w:rtl/>
                    </w:rPr>
                    <w:t>הכנסה בארץ, והוא לא היה זכאי לדמי אבטלה</w:t>
                  </w:r>
                  <w:r>
                    <w:t>.</w:t>
                  </w:r>
                </w:p>
                <w:p w:rsidR="00A66F43" w:rsidRDefault="00A66F43" w:rsidP="00A66F43">
                  <w:pPr>
                    <w:pStyle w:val="OCRStyle13"/>
                    <w:ind w:left="926"/>
                  </w:pPr>
                  <w:r>
                    <w:rPr>
                      <w:rtl/>
                    </w:rPr>
                    <w:t>י. תמיר; הוא לא זכאי לדמי אבטלה</w:t>
                  </w:r>
                  <w:r>
                    <w:t>.</w:t>
                  </w:r>
                </w:p>
                <w:p w:rsidR="00A66F43" w:rsidRDefault="00A66F43" w:rsidP="00A66F43">
                  <w:pPr>
                    <w:pStyle w:val="OCRStyle13"/>
                    <w:ind w:left="922"/>
                  </w:pPr>
                  <w:r>
                    <w:rPr>
                      <w:rtl/>
                    </w:rPr>
                    <w:t>היו"ר א. שוחט: זאת אומרת, שהמבחן של השכר לגביו לא קיים</w:t>
                  </w:r>
                  <w:r>
                    <w:t>,</w:t>
                  </w:r>
                </w:p>
                <w:p w:rsidR="00A66F43" w:rsidRDefault="00A66F43" w:rsidP="00A66F43">
                  <w:pPr>
                    <w:pStyle w:val="OCRStyle13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כי הוא באפס שכר, ואז הוא חייב לצאת לכל</w:t>
                  </w:r>
                </w:p>
                <w:p w:rsidR="00A66F43" w:rsidRDefault="00A66F43" w:rsidP="00A66F43">
                  <w:pPr>
                    <w:pStyle w:val="OCRStyle13"/>
                    <w:ind w:left="917"/>
                  </w:pPr>
                  <w:r>
                    <w:rPr>
                      <w:rtl/>
                    </w:rPr>
                    <w:t>עבודה. זאת אומרת, שאיש בעל מקצוע שלא עבד בארץ ולא זכאי לדמי אבטלה</w:t>
                  </w:r>
                  <w:r>
                    <w:t>,</w:t>
                  </w:r>
                </w:p>
                <w:p w:rsidR="00A66F43" w:rsidRDefault="00A66F43" w:rsidP="00A66F43">
                  <w:pPr>
                    <w:pStyle w:val="OCRStyle13"/>
                    <w:ind w:left="912"/>
                  </w:pPr>
                  <w:r>
                    <w:rPr>
                      <w:rtl/>
                    </w:rPr>
                    <w:t>שהוא יכול דרכם לסרב, ברגע שבא - הוא חייב. כנ"ל לגבי חייל משוחרר</w:t>
                  </w:r>
                  <w:r>
                    <w:t>.</w:t>
                  </w:r>
                </w:p>
                <w:p w:rsidR="00A66F43" w:rsidRDefault="00A66F43" w:rsidP="00A66F43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מבחן השכר למעשה מונע אפשרות או יוצר אפשרות ללכת לעבודה לגבי מי שעבד</w:t>
                  </w:r>
                </w:p>
                <w:p w:rsidR="00A66F43" w:rsidRDefault="00A66F43" w:rsidP="00A66F43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בארץ, ומי שהיה זכאי לדמי אבטלה בשיעור גבוה. כל העליה החדשה, בהנחה</w:t>
                  </w:r>
                </w:p>
                <w:p w:rsidR="00A66F43" w:rsidRDefault="00A66F43" w:rsidP="00A66F43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שהיא עוד לא עבדה ולא יצרה זכויות, חייבת ללכת לכל עבודה; כל חייל</w:t>
                  </w:r>
                </w:p>
                <w:p w:rsidR="00A66F43" w:rsidRDefault="00A66F43" w:rsidP="00A66F43">
                  <w:pPr>
                    <w:pStyle w:val="OCRStyle13"/>
                    <w:ind w:left="907"/>
                  </w:pPr>
                  <w:r>
                    <w:rPr>
                      <w:rtl/>
                    </w:rPr>
                    <w:t>משוחרר חייב ללכת לכל עבודה; כל מי שגמר מוסד אקדמאי ועדיין לא עבד</w:t>
                  </w:r>
                  <w:r>
                    <w:t>,</w:t>
                  </w:r>
                </w:p>
                <w:p w:rsidR="00A66F43" w:rsidRDefault="00A66F43" w:rsidP="00A66F43">
                  <w:pPr>
                    <w:pStyle w:val="OCRStyle1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חייב ללכת לכל עבודה. זאת אומרת, שכסא המפלט הזה עובד לגבי מי שבא עם</w:t>
                  </w:r>
                </w:p>
                <w:p w:rsidR="00A66F43" w:rsidRDefault="00A66F43" w:rsidP="00A66F43">
                  <w:pPr>
                    <w:pStyle w:val="OCRStyle1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דמי אבטלה מוכרים גבוהים. זאת אומרת, שלגבי מגזר שלם מהמשק זה פועל</w:t>
                  </w:r>
                </w:p>
                <w:p w:rsidR="00A66F43" w:rsidRDefault="00A66F43" w:rsidP="00A66F43">
                  <w:pPr>
                    <w:pStyle w:val="OCRStyle13"/>
                    <w:ind w:left="888"/>
                  </w:pPr>
                  <w:r>
                    <w:rPr>
                      <w:rtl/>
                    </w:rPr>
                    <w:t>ככה</w:t>
                  </w:r>
                  <w:r>
                    <w:t>.</w:t>
                  </w:r>
                </w:p>
                <w:p w:rsidR="00A66F43" w:rsidRDefault="00A66F43" w:rsidP="00A66F43">
                  <w:pPr>
                    <w:pStyle w:val="OCRStyle1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במצב של היום, אם בא עולה חדש ואומר שהוא רופא, הוא היה מוגן. אם בא</w:t>
                  </w:r>
                </w:p>
                <w:p w:rsidR="00A66F43" w:rsidRDefault="00A66F43" w:rsidP="00A66F43">
                  <w:pPr>
                    <w:pStyle w:val="OCRStyle1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סטודנט שגמר כלכלה, הוא היה מוגן. עכשיו זה חושף לחובה ללכת לעבודה את</w:t>
                  </w:r>
                </w:p>
                <w:p w:rsidR="00A66F43" w:rsidRDefault="00A66F43" w:rsidP="00A66F43">
                  <w:pPr>
                    <w:pStyle w:val="OCRStyle1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המגזרים האלה של העולים החדשים, של יוצאי הצבא ושל בוגרי המוסדות</w:t>
                  </w:r>
                </w:p>
                <w:p w:rsidR="00A66F43" w:rsidRDefault="00A66F43" w:rsidP="00A66F43">
                  <w:pPr>
                    <w:pStyle w:val="OCRStyle13"/>
                    <w:ind w:left="878"/>
                  </w:pPr>
                  <w:r>
                    <w:rPr>
                      <w:rtl/>
                    </w:rPr>
                    <w:t>האקדמאים</w:t>
                  </w:r>
                  <w:r>
                    <w:t>.</w:t>
                  </w:r>
                </w:p>
                <w:p w:rsidR="00A66F43" w:rsidRDefault="00A66F43" w:rsidP="00A66F43">
                  <w:pPr>
                    <w:pStyle w:val="OCRStyle13"/>
                    <w:ind w:left="874"/>
                  </w:pPr>
                  <w:r>
                    <w:rPr>
                      <w:rtl/>
                    </w:rPr>
                    <w:t>י. תמיר; זה נכון מה שאמרת</w:t>
                  </w:r>
                  <w:r>
                    <w:t>.</w:t>
                  </w:r>
                </w:p>
                <w:p w:rsidR="00A66F43" w:rsidRDefault="00A66F43" w:rsidP="00A66F43">
                  <w:pPr>
                    <w:pStyle w:val="OCRStyle13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אין שום כוונה שפרופסור ילך לקטיף. זאת לא</w:t>
                  </w:r>
                </w:p>
                <w:p w:rsidR="00A66F43" w:rsidRDefault="00A66F43" w:rsidP="00A66F43">
                  <w:pPr>
                    <w:pStyle w:val="OCRStyle13"/>
                    <w:ind w:left="869"/>
                  </w:pPr>
                  <w:r>
                    <w:rPr>
                      <w:rtl/>
                    </w:rPr>
                    <w:t>מטרת החוק, וזו לא הכוונה</w:t>
                  </w:r>
                  <w:r>
                    <w:t>.</w:t>
                  </w:r>
                </w:p>
                <w:p w:rsidR="00A66F43" w:rsidRDefault="00A66F43" w:rsidP="00A66F43">
                  <w:pPr>
                    <w:pStyle w:val="OCRStyle1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א. מראני; הפרופסור האישי לא קשור לענין. הוא מקבל דמי</w:t>
                  </w:r>
                </w:p>
                <w:p w:rsidR="00A66F43" w:rsidRDefault="00A66F43" w:rsidP="00A66F43">
                  <w:pPr>
                    <w:pStyle w:val="OCRStyle13"/>
                    <w:ind w:left="4296"/>
                  </w:pPr>
                  <w:r>
                    <w:rPr>
                      <w:rtl/>
                    </w:rPr>
                    <w:t>קיום לשנה שלמה</w:t>
                  </w:r>
                  <w:r>
                    <w:t>.</w:t>
                  </w:r>
                </w:p>
                <w:p w:rsidR="00A66F43" w:rsidRDefault="00A66F43" w:rsidP="00A66F43">
                  <w:pPr>
                    <w:pStyle w:val="OCRStyle13"/>
                    <w:ind w:left="869"/>
                  </w:pPr>
                  <w:r>
                    <w:rPr>
                      <w:rtl/>
                    </w:rPr>
                    <w:t>היו"ר א. שוחט; הוא מקבל לחצי שנה</w:t>
                  </w:r>
                  <w:r>
                    <w:t>.</w:t>
                  </w:r>
                </w:p>
                <w:p w:rsidR="00A66F43" w:rsidRDefault="00A66F43" w:rsidP="00A66F43">
                  <w:pPr>
                    <w:pStyle w:val="OCRStyle13"/>
                    <w:ind w:left="859"/>
                  </w:pPr>
                  <w:r>
                    <w:rPr>
                      <w:rtl/>
                    </w:rPr>
                    <w:t>א. מראני: הוא מקבל מהמערכת הממשלתית לשנה</w:t>
                  </w:r>
                  <w:r>
                    <w:t>.</w:t>
                  </w:r>
                </w:p>
                <w:p w:rsidR="00A66F43" w:rsidRDefault="00A66F43" w:rsidP="00A66F43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הוא מקבל דמי אבטלה, כי אם הוא הולך לעבוד</w:t>
                  </w:r>
                </w:p>
                <w:p w:rsidR="00A66F43" w:rsidRDefault="00A66F43" w:rsidP="00A66F43">
                  <w:pPr>
                    <w:pStyle w:val="OCRStyle13"/>
                    <w:ind w:left="4282"/>
                  </w:pPr>
                  <w:r>
                    <w:rPr>
                      <w:rtl/>
                    </w:rPr>
                    <w:t>בחודש השני, הוא לא מקבל את זה</w:t>
                  </w:r>
                  <w:r>
                    <w:t>.</w:t>
                  </w:r>
                </w:p>
                <w:p w:rsidR="00A66F43" w:rsidRDefault="00A66F43" w:rsidP="00A66F43">
                  <w:pPr>
                    <w:pStyle w:val="OCRStyle13"/>
                    <w:ind w:left="840"/>
                  </w:pPr>
                  <w:r>
                    <w:rPr>
                      <w:rtl/>
                    </w:rPr>
                    <w:t>א. מראני: חוץ מזה, מממנים לאוניברסיטאות כסף תמורת</w:t>
                  </w:r>
                  <w:r>
                    <w:t xml:space="preserve"> -</w:t>
                  </w:r>
                </w:p>
                <w:p w:rsidR="00A66F43" w:rsidRDefault="00A66F43" w:rsidP="00A66F43">
                  <w:pPr>
                    <w:pStyle w:val="OCRStyle13"/>
                    <w:ind w:left="4267"/>
                  </w:pPr>
                  <w:r>
                    <w:rPr>
                      <w:rtl/>
                    </w:rPr>
                    <w:t>קליטתו</w:t>
                  </w:r>
                  <w:r>
                    <w:t>.</w:t>
                  </w:r>
                </w:p>
                <w:p w:rsidR="00A66F43" w:rsidRDefault="00A66F43" w:rsidP="00A66F43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יוצר אפליה, ואני לא אומר אם היא מוצדקת</w:t>
                  </w:r>
                </w:p>
                <w:p w:rsidR="00A66F43" w:rsidRDefault="00A66F43" w:rsidP="00A66F43">
                  <w:pPr>
                    <w:pStyle w:val="OCRStyle13"/>
                    <w:ind w:left="4258"/>
                  </w:pPr>
                  <w:r>
                    <w:rPr>
                      <w:rtl/>
                    </w:rPr>
                    <w:t>או לא מוצדקת</w:t>
                  </w:r>
                  <w:r>
                    <w:t>.</w:t>
                  </w:r>
                </w:p>
                <w:p w:rsidR="00A66F43" w:rsidRDefault="00A66F43" w:rsidP="00A66F43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פ. גרופר; אני חושב שחלק גדול מכם לא יודע מה קורה</w:t>
                  </w:r>
                </w:p>
                <w:p w:rsidR="00A66F43" w:rsidRDefault="00A66F43" w:rsidP="00A66F43">
                  <w:pPr>
                    <w:pStyle w:val="OCRStyle13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היום במשק. אני שומע פה את כל הוויכוחים אם</w:t>
                  </w:r>
                </w:p>
                <w:p w:rsidR="00A66F43" w:rsidRDefault="00A66F43" w:rsidP="00A66F43">
                  <w:pPr>
                    <w:pStyle w:val="OCRStyle13"/>
                    <w:ind w:left="821"/>
                  </w:pPr>
                  <w:r>
                    <w:rPr>
                      <w:rtl/>
                    </w:rPr>
                    <w:t>לתת ולעשות, לגבי הכשרה מקצועית, הקטנת עלות העובדים, השלמת שכר</w:t>
                  </w:r>
                  <w:r>
                    <w:t>,</w:t>
                  </w:r>
                </w:p>
                <w:p w:rsidR="00A66F43" w:rsidRDefault="00A66F43" w:rsidP="00A66F43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סיבסוד ואלה שוב סיפורים. היום המשק, חוץ ממפעלי המזון, כולו מת. אני</w:t>
                  </w:r>
                </w:p>
                <w:p w:rsidR="00A66F43" w:rsidRDefault="00A66F43" w:rsidP="00A66F43">
                  <w:pPr>
                    <w:pStyle w:val="OCRStyle13"/>
                    <w:ind w:left="821"/>
                  </w:pPr>
                  <w:r>
                    <w:rPr>
                      <w:rtl/>
                    </w:rPr>
                    <w:t>יודע על מפעלים שכבר מוציאים תוך שבוע-10 ימים 50 אחוזים מהעובדים</w:t>
                  </w:r>
                </w:p>
              </w:txbxContent>
            </v:textbox>
            <w10:wrap anchorx="page" anchory="page"/>
          </v:shape>
        </w:pict>
      </w:r>
    </w:p>
    <w:p w:rsidR="001D7675" w:rsidRDefault="001D7675">
      <w:r>
        <w:br w:type="page"/>
      </w:r>
    </w:p>
    <w:p w:rsidR="001D7675" w:rsidRDefault="001D7675"/>
    <w:p w:rsidR="001D7675" w:rsidRDefault="00450BF2">
      <w:r>
        <w:rPr>
          <w:noProof/>
        </w:rPr>
        <w:pict>
          <v:shape id="_x0000_s1043" type="#_x0000_t202" style="position:absolute;margin-left:32.6pt;margin-top:130.15pt;width:501.6pt;height:690.4pt;z-index:251674624;mso-position-horizontal:absolute;mso-position-horizontal-relative:page;mso-position-vertical:absolute;mso-position-vertical-relative:page" stroked="f">
            <v:textbox inset="0,0,0,0">
              <w:txbxContent>
                <w:p w:rsidR="001D7675" w:rsidRDefault="001D7675" w:rsidP="001D7675">
                  <w:pPr>
                    <w:pStyle w:val="OCRStyle1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שלהם. לא מפטרים אותם, הם לוקחים את כל החופשה המגיעה להם. כשהחופשה</w:t>
                  </w:r>
                </w:p>
                <w:p w:rsidR="001D7675" w:rsidRDefault="001D7675" w:rsidP="001D7675">
                  <w:pPr>
                    <w:pStyle w:val="OCRStyle1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נגמרת אומרים להם שיש חופשה מאונס. למה? כי הפועלים הקבועים יודעים</w:t>
                  </w:r>
                </w:p>
                <w:p w:rsidR="001D7675" w:rsidRDefault="001D7675" w:rsidP="001D7675">
                  <w:pPr>
                    <w:pStyle w:val="OCRStyle1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בדיוק את המצב של המפעל, כי הם עובדים בו, והם יודעים שאם לא יעשו את</w:t>
                  </w:r>
                </w:p>
                <w:p w:rsidR="001D7675" w:rsidRDefault="001D7675" w:rsidP="001D7675">
                  <w:pPr>
                    <w:pStyle w:val="OCRStyle1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מה שהם עושים, המפעל יפשוט את הרגל. הם לא רוצים להפסיד את מקומות</w:t>
                  </w:r>
                </w:p>
                <w:p w:rsidR="001D7675" w:rsidRDefault="001D7675" w:rsidP="001D7675">
                  <w:pPr>
                    <w:pStyle w:val="OCRStyle1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העבודה. בלי נציגי ההסתדרות ובלי נציגי הכנסת ובלי נציגי כל אלה</w:t>
                  </w:r>
                </w:p>
                <w:p w:rsidR="001D7675" w:rsidRDefault="001D7675" w:rsidP="001D7675">
                  <w:pPr>
                    <w:pStyle w:val="OCRStyle1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שדואגים לפועלים, הם לא שואלים את הנציגים, הם לא שואלים את עסקני</w:t>
                  </w:r>
                </w:p>
                <w:p w:rsidR="001D7675" w:rsidRDefault="001D7675" w:rsidP="001D7675">
                  <w:pPr>
                    <w:pStyle w:val="OCRStyle1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הציבור, והם הולכים להציל את החיים שלהם, וכל הכבוד להם. אם המפעל</w:t>
                  </w:r>
                </w:p>
                <w:p w:rsidR="001D7675" w:rsidRDefault="001D7675" w:rsidP="001D7675">
                  <w:pPr>
                    <w:pStyle w:val="OCRStyle1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יעבור את הגל הזה, ויתחיל לעבוד חזרה, יש לו מקום עבודה קבוע שם הוא</w:t>
                  </w:r>
                </w:p>
                <w:p w:rsidR="001D7675" w:rsidRDefault="001D7675" w:rsidP="001D7675">
                  <w:pPr>
                    <w:pStyle w:val="OCRStyle14"/>
                    <w:ind w:left="1090"/>
                  </w:pPr>
                  <w:r>
                    <w:rPr>
                      <w:rtl/>
                    </w:rPr>
                    <w:t>עובד כבר 20 שנה. צריך להבין מה קורה בארץ הזו</w:t>
                  </w:r>
                  <w:r>
                    <w:t>.</w:t>
                  </w:r>
                </w:p>
                <w:p w:rsidR="001D7675" w:rsidRDefault="001D7675" w:rsidP="001D7675">
                  <w:pPr>
                    <w:pStyle w:val="OCRStyle1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לדאוג לכל פועל, בכל, מהתחלה ועד הסוף, ואני תומך בכך. אבל</w:t>
                  </w:r>
                </w:p>
                <w:p w:rsidR="001D7675" w:rsidRDefault="001D7675" w:rsidP="001D7675">
                  <w:pPr>
                    <w:pStyle w:val="OCRStyle1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אנחנו יודעים, כל אלה שיושבים סביב השולחן, ש-350 מיליון דולר תלויים</w:t>
                  </w:r>
                </w:p>
                <w:p w:rsidR="001D7675" w:rsidRDefault="001D7675" w:rsidP="001D7675">
                  <w:pPr>
                    <w:pStyle w:val="OCRStyle1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על העצים, וטיפלתי בזה, לכן אני יכול לדבר. אין מי שיקטוף, מחכים</w:t>
                  </w:r>
                </w:p>
                <w:p w:rsidR="001D7675" w:rsidRDefault="001D7675" w:rsidP="001D7675">
                  <w:pPr>
                    <w:pStyle w:val="OCRStyle1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לערבים. עם הסיבסוד, עם הבטחה, עם מה שתעשו, כל זה לא יעזור, מחכים</w:t>
                  </w:r>
                </w:p>
                <w:p w:rsidR="001D7675" w:rsidRDefault="001D7675" w:rsidP="001D7675">
                  <w:pPr>
                    <w:pStyle w:val="OCRStyle1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לערבים. ניהלנו משא ומתן עם הצבא, מבטיחים לנו כבר חודש ימים שיתנו לנו</w:t>
                  </w:r>
                </w:p>
                <w:p w:rsidR="001D7675" w:rsidRDefault="001D7675" w:rsidP="001D7675">
                  <w:pPr>
                    <w:pStyle w:val="OCRStyle14"/>
                    <w:ind w:left="1070"/>
                  </w:pPr>
                  <w:r>
                    <w:rPr>
                      <w:rtl/>
                    </w:rPr>
                    <w:t>חיילים. ביקשנו שיתנו חיילים, עכשיו אולי יתנו 2,000 חיילים ל-25 יום</w:t>
                  </w:r>
                  <w:r>
                    <w:t>.</w:t>
                  </w:r>
                </w:p>
                <w:p w:rsidR="001D7675" w:rsidRDefault="001D7675" w:rsidP="001D7675">
                  <w:pPr>
                    <w:pStyle w:val="OCRStyle1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ביקשנו את הנח"ל, ביקשנו את הגדני'ע, ישבנו עם שר החינוך וביקשנו את</w:t>
                  </w:r>
                </w:p>
                <w:p w:rsidR="001D7675" w:rsidRDefault="001D7675" w:rsidP="001D7675">
                  <w:pPr>
                    <w:pStyle w:val="OCRStyle14"/>
                    <w:ind w:left="1056"/>
                  </w:pPr>
                  <w:r>
                    <w:rPr>
                      <w:rtl/>
                    </w:rPr>
                    <w:t>בתי-הספר</w:t>
                  </w:r>
                  <w:r>
                    <w:t>.</w:t>
                  </w:r>
                </w:p>
                <w:p w:rsidR="001D7675" w:rsidRDefault="001D7675" w:rsidP="001D7675">
                  <w:pPr>
                    <w:pStyle w:val="OCRStyle14"/>
                    <w:ind w:left="1051"/>
                  </w:pPr>
                  <w:r>
                    <w:rPr>
                      <w:rtl/>
                    </w:rPr>
                    <w:t>א. דיין: יש שינוי גדול. בחיפה המעסיקים דחו עובדים</w:t>
                  </w:r>
                  <w:r>
                    <w:t>.</w:t>
                  </w:r>
                </w:p>
                <w:p w:rsidR="001D7675" w:rsidRDefault="001D7675" w:rsidP="001D7675">
                  <w:pPr>
                    <w:pStyle w:val="OCRStyle14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הם הגדילו ב-15 שקל ליום, וכבר באוטובוסים</w:t>
                  </w:r>
                </w:p>
                <w:p w:rsidR="001D7675" w:rsidRDefault="001D7675" w:rsidP="001D7675">
                  <w:pPr>
                    <w:pStyle w:val="OCRStyle1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רבו מי יכנס לאוטובוס כדי ללכת לעבוד, ולא מדובר בעובדים ערבים. יש</w:t>
                  </w:r>
                </w:p>
                <w:p w:rsidR="001D7675" w:rsidRDefault="001D7675" w:rsidP="001D7675">
                  <w:pPr>
                    <w:pStyle w:val="OCRStyle1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בעיה שהמעסיקים כבר לא רוצים לקבל, הם ממתינים כנראה לערבים שייכנסו</w:t>
                  </w:r>
                </w:p>
                <w:p w:rsidR="001D7675" w:rsidRDefault="001D7675" w:rsidP="001D7675">
                  <w:pPr>
                    <w:pStyle w:val="OCRStyle14"/>
                    <w:ind w:left="1046"/>
                  </w:pPr>
                  <w:r>
                    <w:rPr>
                      <w:rtl/>
                    </w:rPr>
                    <w:t>עוד יומיים-שלושה</w:t>
                  </w:r>
                  <w:r>
                    <w:t>.</w:t>
                  </w:r>
                </w:p>
                <w:p w:rsidR="001D7675" w:rsidRDefault="001D7675" w:rsidP="001D7675">
                  <w:pPr>
                    <w:pStyle w:val="OCRStyle1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פ. גרופר: עם כל הכבוד, אתה מביא לי ידיעה מהעתון</w:t>
                  </w:r>
                </w:p>
                <w:p w:rsidR="001D7675" w:rsidRDefault="001D7675" w:rsidP="001D7675">
                  <w:pPr>
                    <w:pStyle w:val="OCRStyle14"/>
                    <w:ind w:left="4440"/>
                  </w:pPr>
                  <w:r>
                    <w:rPr>
                      <w:rtl/>
                    </w:rPr>
                    <w:t>ומהרדיו</w:t>
                  </w:r>
                  <w:r>
                    <w:t>.</w:t>
                  </w:r>
                </w:p>
                <w:p w:rsidR="001D7675" w:rsidRDefault="001D7675" w:rsidP="001D7675">
                  <w:pPr>
                    <w:pStyle w:val="OCRStyle1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י. שמאי! לפי העתון חקלאים לא רצו לקבל לעבודה אנשים</w:t>
                  </w:r>
                </w:p>
                <w:p w:rsidR="001D7675" w:rsidRDefault="001D7675" w:rsidP="001D7675">
                  <w:pPr>
                    <w:pStyle w:val="OCRStyle14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שהתנדבו לעבודה בשכר לפי התשלום שהפרדסן</w:t>
                  </w:r>
                </w:p>
                <w:p w:rsidR="001D7675" w:rsidRDefault="001D7675" w:rsidP="001D7675">
                  <w:pPr>
                    <w:pStyle w:val="OCRStyle14"/>
                    <w:ind w:left="1018"/>
                  </w:pPr>
                  <w:r>
                    <w:rPr>
                      <w:rtl/>
                    </w:rPr>
                    <w:t>משלם</w:t>
                  </w:r>
                  <w:r>
                    <w:t>.</w:t>
                  </w:r>
                </w:p>
                <w:p w:rsidR="001D7675" w:rsidRDefault="001D7675" w:rsidP="001D7675">
                  <w:pPr>
                    <w:pStyle w:val="OCRStyle1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פ. גרופר: היה כתוב בעתון, אז היה כתוב בעתון. האם זו</w:t>
                  </w:r>
                </w:p>
                <w:p w:rsidR="001D7675" w:rsidRDefault="001D7675" w:rsidP="001D7675">
                  <w:pPr>
                    <w:pStyle w:val="OCRStyle14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הודעה מוסמכת? אני רוצה לפנות לכולכם, ישנם</w:t>
                  </w:r>
                </w:p>
                <w:p w:rsidR="001D7675" w:rsidRDefault="001D7675" w:rsidP="001D7675">
                  <w:pPr>
                    <w:pStyle w:val="OCRStyle14"/>
                    <w:ind w:left="1013"/>
                  </w:pPr>
                  <w:r>
                    <w:rPr>
                      <w:rtl/>
                    </w:rPr>
                    <w:t>הנושאים העדינים של הבטחת הכנסה, כי אנחנו כולנו רוצים כל כך לדאוג</w:t>
                  </w:r>
                  <w:r>
                    <w:t>,</w:t>
                  </w:r>
                </w:p>
                <w:p w:rsidR="001D7675" w:rsidRDefault="001D7675" w:rsidP="001D7675">
                  <w:pPr>
                    <w:pStyle w:val="OCRStyle1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ואני לא נגד. אבל היותר מדי טוב הוא הרע של הטוב. כי מה יקרה? את</w:t>
                  </w:r>
                </w:p>
                <w:p w:rsidR="001D7675" w:rsidRDefault="001D7675" w:rsidP="001D7675">
                  <w:pPr>
                    <w:pStyle w:val="OCRStyle1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התפוזים יורידו הערבים, לבניה יביאו אלפי פועלים מחו"ל, הרי עוד שבוע</w:t>
                  </w:r>
                </w:p>
                <w:p w:rsidR="001D7675" w:rsidRDefault="001D7675" w:rsidP="001D7675">
                  <w:pPr>
                    <w:pStyle w:val="OCRStyle14"/>
                    <w:ind w:left="1008"/>
                  </w:pPr>
                  <w:r>
                    <w:rPr>
                      <w:rtl/>
                    </w:rPr>
                    <w:t>ועוד שבוע ועוד שבוע לא ישאירו את הבניה. אנחנו עושים רע, אנחנו</w:t>
                  </w:r>
                  <w:r>
                    <w:t>,</w:t>
                  </w:r>
                </w:p>
                <w:p w:rsidR="001D7675" w:rsidRDefault="001D7675" w:rsidP="001D7675">
                  <w:pPr>
                    <w:pStyle w:val="OCRStyle1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הנציגים שיושבים כאן עושים רע לעובדים. אנחנו עושים רע לאותם הפועלים</w:t>
                  </w:r>
                </w:p>
                <w:p w:rsidR="001D7675" w:rsidRDefault="001D7675" w:rsidP="001D7675">
                  <w:pPr>
                    <w:pStyle w:val="OCRStyle14"/>
                    <w:ind w:left="989"/>
                  </w:pPr>
                  <w:r>
                    <w:rPr>
                      <w:rtl/>
                    </w:rPr>
                    <w:t>שאנחנו רוצים לדאוג להם</w:t>
                  </w:r>
                  <w:r>
                    <w:t>.</w:t>
                  </w:r>
                </w:p>
                <w:p w:rsidR="001D7675" w:rsidRDefault="001D7675" w:rsidP="001D7675">
                  <w:pPr>
                    <w:pStyle w:val="OCRStyle1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י. שמאי; ב-600 שקל לא תשיג אף עובד. שנה את החוק ככל</w:t>
                  </w:r>
                </w:p>
                <w:p w:rsidR="001D7675" w:rsidRDefault="001D7675" w:rsidP="001D7675">
                  <w:pPr>
                    <w:pStyle w:val="OCRStyle14"/>
                    <w:ind w:left="4378"/>
                  </w:pPr>
                  <w:r>
                    <w:rPr>
                      <w:rtl/>
                    </w:rPr>
                    <w:t>שתשנה אותו</w:t>
                  </w:r>
                  <w:r>
                    <w:t>.</w:t>
                  </w:r>
                </w:p>
                <w:p w:rsidR="001D7675" w:rsidRDefault="001D7675" w:rsidP="001D7675">
                  <w:pPr>
                    <w:pStyle w:val="OCRStyle1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לא מהמומחים שיודע הכל. יש מיגזר של</w:t>
                  </w:r>
                </w:p>
                <w:p w:rsidR="001D7675" w:rsidRDefault="001D7675" w:rsidP="001D7675">
                  <w:pPr>
                    <w:pStyle w:val="OCRStyle14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עשרות אלפי משפחות במיגזר החקלאי, יהודים</w:t>
                  </w:r>
                </w:p>
                <w:p w:rsidR="001D7675" w:rsidRDefault="001D7675" w:rsidP="001D7675">
                  <w:pPr>
                    <w:pStyle w:val="OCRStyle1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בני יהודים טובים, ולהם אין הבטחת הכנסה. להם אין סיבסוד, ולהם אין שום</w:t>
                  </w:r>
                </w:p>
                <w:p w:rsidR="001D7675" w:rsidRDefault="001D7675" w:rsidP="001D7675">
                  <w:pPr>
                    <w:pStyle w:val="OCRStyle14"/>
                    <w:ind w:left="970"/>
                  </w:pPr>
                  <w:r>
                    <w:rPr>
                      <w:rtl/>
                    </w:rPr>
                    <w:t>דבר. הם חשופים בצריח, והם חיים, והם לא עוזבים. הם הולכים לעבוד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722031" w:rsidRDefault="00722031">
      <w:r>
        <w:br w:type="page"/>
      </w:r>
    </w:p>
    <w:p w:rsidR="00722031" w:rsidRDefault="00722031"/>
    <w:p w:rsidR="00722031" w:rsidRDefault="00450BF2">
      <w:r>
        <w:rPr>
          <w:noProof/>
        </w:rPr>
        <w:pict>
          <v:shape id="_x0000_s1044" type="#_x0000_t202" style="position:absolute;margin-left:53.1pt;margin-top:133.6pt;width:501.6pt;height:690.4pt;z-index:251675648;mso-position-horizontal:absolute;mso-position-horizontal-relative:page;mso-position-vertical:absolute;mso-position-vertical-relative:page" stroked="f">
            <v:textbox inset="0,0,0,0">
              <w:txbxContent>
                <w:p w:rsidR="00722031" w:rsidRDefault="00722031" w:rsidP="00722031">
                  <w:pPr>
                    <w:pStyle w:val="OCRStyle1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ועובדים לא יום עבודת של 8 שעות, הם עובדים יום עבודה של 12 שעות. ואין</w:t>
                  </w:r>
                </w:p>
                <w:p w:rsidR="00722031" w:rsidRDefault="00722031" w:rsidP="00722031">
                  <w:pPr>
                    <w:pStyle w:val="OCRStyle1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זעקה למה לא לההיל גם עליהם הבטחת הכנסה. יש עוד הרבה במשק הזה שאין</w:t>
                  </w:r>
                </w:p>
                <w:p w:rsidR="00722031" w:rsidRDefault="00722031" w:rsidP="00722031">
                  <w:pPr>
                    <w:pStyle w:val="OCRStyle15"/>
                    <w:ind w:left="1118"/>
                  </w:pPr>
                  <w:r>
                    <w:rPr>
                      <w:rtl/>
                    </w:rPr>
                    <w:t>להם כל ההגנה הגדולה הזו שאנחנו רוצים לתת</w:t>
                  </w:r>
                  <w:r>
                    <w:t>.</w:t>
                  </w:r>
                </w:p>
                <w:p w:rsidR="00722031" w:rsidRDefault="00722031" w:rsidP="00722031">
                  <w:pPr>
                    <w:pStyle w:val="OCRStyle1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לכם, ושלא תכעסו עלי, שזה לא דבר פשוט לעבוד. יהיה הדבר</w:t>
                  </w:r>
                </w:p>
                <w:p w:rsidR="00722031" w:rsidRDefault="00722031" w:rsidP="00722031">
                  <w:pPr>
                    <w:pStyle w:val="OCRStyle1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ברור לכולם. גם בשכר גבוה, גם בשכר נמוך, זה לא פשוט. בקיץ חם פה ויש</w:t>
                  </w:r>
                </w:p>
                <w:p w:rsidR="00722031" w:rsidRDefault="00722031" w:rsidP="00722031">
                  <w:pPr>
                    <w:pStyle w:val="OCRStyle1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ברחש, בחורף קר ושלג, וקשה לעבוד. לסחוב בבנין ולעלות למעלה עם דליים</w:t>
                  </w:r>
                </w:p>
                <w:p w:rsidR="00722031" w:rsidRDefault="00722031" w:rsidP="00722031">
                  <w:pPr>
                    <w:pStyle w:val="OCRStyle1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מלאי מלט, זה קשה. יהודי בן יהודי ילך לעבוד עבודה בזויה כזו בבנין? על</w:t>
                  </w:r>
                </w:p>
                <w:p w:rsidR="00722031" w:rsidRDefault="00722031" w:rsidP="00722031">
                  <w:pPr>
                    <w:pStyle w:val="OCRStyle15"/>
                    <w:ind w:left="1104"/>
                  </w:pPr>
                  <w:r>
                    <w:rPr>
                      <w:rtl/>
                    </w:rPr>
                    <w:t>מה אתם מדברים</w:t>
                  </w:r>
                  <w:r>
                    <w:t>?</w:t>
                  </w:r>
                </w:p>
                <w:p w:rsidR="00722031" w:rsidRDefault="00722031" w:rsidP="00722031">
                  <w:pPr>
                    <w:pStyle w:val="OCRStyle1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מציע דבר אחד, והוא - לתמוך בהצעת החוק, אבל לא אמרתי לתמוך בה כפי</w:t>
                  </w:r>
                </w:p>
                <w:p w:rsidR="00722031" w:rsidRDefault="00722031" w:rsidP="00722031">
                  <w:pPr>
                    <w:pStyle w:val="OCRStyle1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שהיא. לפחות נעשה את הנסיון הזה של קביעת גיל 35. אנשים ימותו מרעב ולא</w:t>
                  </w:r>
                </w:p>
                <w:p w:rsidR="00722031" w:rsidRDefault="00722031" w:rsidP="00722031">
                  <w:pPr>
                    <w:pStyle w:val="OCRStyle1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ילכו לעבוד, אבל לפחות בואו נעשה נסיון. אני אומר לכם, שאין לכם שום</w:t>
                  </w:r>
                </w:p>
                <w:p w:rsidR="00722031" w:rsidRDefault="00722031" w:rsidP="00722031">
                  <w:pPr>
                    <w:pStyle w:val="OCRStyle15"/>
                    <w:ind w:left="1104"/>
                  </w:pPr>
                  <w:r>
                    <w:rPr>
                      <w:rtl/>
                    </w:rPr>
                    <w:t>סיכוי, הם לא ילכו לעבוד. תראו לבסוף, תראו בעוד חודשיים מי צדק</w:t>
                  </w:r>
                  <w:r>
                    <w:t>.</w:t>
                  </w:r>
                </w:p>
                <w:p w:rsidR="00722031" w:rsidRDefault="00722031" w:rsidP="00722031">
                  <w:pPr>
                    <w:pStyle w:val="OCRStyle1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הצעתי היא לחפש את התיקונים הסבירים, לא יותר מדי ולא פחות מדי. לא</w:t>
                  </w:r>
                </w:p>
                <w:p w:rsidR="00722031" w:rsidRDefault="00722031" w:rsidP="00722031">
                  <w:pPr>
                    <w:pStyle w:val="OCRStyle15"/>
                    <w:ind w:left="1090"/>
                  </w:pPr>
                  <w:r>
                    <w:rPr>
                      <w:rtl/>
                    </w:rPr>
                    <w:t>אמרתי שלא לשנות, אבל לא יותר מדי ולא פחות מדי, ולחפש דרך כולנו יחד</w:t>
                  </w:r>
                  <w:r>
                    <w:t>.</w:t>
                  </w:r>
                </w:p>
                <w:p w:rsidR="00722031" w:rsidRDefault="00722031" w:rsidP="00722031">
                  <w:pPr>
                    <w:pStyle w:val="OCRStyle1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מוכן להתערב עם מי שרוצה. על כל סכום, גם זה לא יעזור. אבל נוכל</w:t>
                  </w:r>
                </w:p>
                <w:p w:rsidR="00722031" w:rsidRDefault="00722031" w:rsidP="00722031">
                  <w:pPr>
                    <w:pStyle w:val="OCRStyle15"/>
                    <w:ind w:left="1085"/>
                  </w:pPr>
                  <w:r>
                    <w:rPr>
                      <w:rtl/>
                    </w:rPr>
                    <w:t>להגיד שעשינו נסיון</w:t>
                  </w:r>
                  <w:r>
                    <w:t>.</w:t>
                  </w:r>
                </w:p>
                <w:p w:rsidR="00722031" w:rsidRDefault="00722031" w:rsidP="00722031">
                  <w:pPr>
                    <w:pStyle w:val="OCRStyle1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א. דיין; זה חוק מורכב, מסובך, מאוד בעייתי. אני בא</w:t>
                  </w:r>
                </w:p>
                <w:p w:rsidR="00722031" w:rsidRDefault="00722031" w:rsidP="00722031">
                  <w:pPr>
                    <w:pStyle w:val="OCRStyle15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עכשיו מוועדת העבודה והרווחה, שם דנו בהצעת</w:t>
                  </w:r>
                </w:p>
                <w:p w:rsidR="00722031" w:rsidRDefault="00722031" w:rsidP="00722031">
                  <w:pPr>
                    <w:pStyle w:val="OCRStyle1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החוק שלי שהונחה ב-1989 בנושא הזה, הצעה לתיקון חוק דמי אבטלה. לדעתי</w:t>
                  </w:r>
                </w:p>
                <w:p w:rsidR="00722031" w:rsidRDefault="00722031" w:rsidP="00722031">
                  <w:pPr>
                    <w:pStyle w:val="OCRStyle1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כל הנושא הזה בכנסת להכניס דרך חוק ההסדרים שינויי חקיקה ראשית בחוקים</w:t>
                  </w:r>
                </w:p>
                <w:p w:rsidR="00722031" w:rsidRDefault="00722031" w:rsidP="00722031">
                  <w:pPr>
                    <w:pStyle w:val="OCRStyle1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שקשורים לוועדה אחרת, זה לא זוכה לטיפול הראוי משום שלא שומעים את כל</w:t>
                  </w:r>
                </w:p>
                <w:p w:rsidR="00722031" w:rsidRDefault="00722031" w:rsidP="00722031">
                  <w:pPr>
                    <w:pStyle w:val="OCRStyle1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הידע המצטבר בנושא הזה. לדעתי גם האוצר וגם הביטוח הלאומי וגם הגורמים</w:t>
                  </w:r>
                </w:p>
                <w:p w:rsidR="00722031" w:rsidRDefault="00722031" w:rsidP="00722031">
                  <w:pPr>
                    <w:pStyle w:val="OCRStyle15"/>
                    <w:ind w:left="1075"/>
                  </w:pPr>
                  <w:r>
                    <w:rPr>
                      <w:rtl/>
                    </w:rPr>
                    <w:t>יכולים להגיע להצעה מוסכמת</w:t>
                  </w:r>
                  <w:r>
                    <w:t>.</w:t>
                  </w:r>
                </w:p>
                <w:p w:rsidR="00722031" w:rsidRDefault="00722031" w:rsidP="00722031">
                  <w:pPr>
                    <w:pStyle w:val="OCRStyle1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כבר אמרו כולם שכך זה צריך להיות, אבל חבל</w:t>
                  </w:r>
                </w:p>
                <w:p w:rsidR="00722031" w:rsidRDefault="00722031" w:rsidP="00722031">
                  <w:pPr>
                    <w:pStyle w:val="OCRStyle15"/>
                    <w:ind w:left="4450"/>
                  </w:pPr>
                  <w:r>
                    <w:rPr>
                      <w:rtl/>
                    </w:rPr>
                    <w:t>לשחת זמן על הענין הזה</w:t>
                  </w:r>
                  <w:r>
                    <w:t>.</w:t>
                  </w:r>
                </w:p>
                <w:p w:rsidR="00722031" w:rsidRDefault="00722031" w:rsidP="00722031">
                  <w:pPr>
                    <w:pStyle w:val="OCRStyle1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א. דייו; אני מציע לאוצר ולביטוח הלאומי לתקן את החוק</w:t>
                  </w:r>
                </w:p>
                <w:p w:rsidR="00722031" w:rsidRDefault="00722031" w:rsidP="00722031">
                  <w:pPr>
                    <w:pStyle w:val="OCRStyle15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ב-3 נקודות מרכזיות. אפשר להעביר את החוק</w:t>
                  </w:r>
                </w:p>
                <w:p w:rsidR="00722031" w:rsidRDefault="00722031" w:rsidP="00722031">
                  <w:pPr>
                    <w:pStyle w:val="OCRStyle1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הזה בהסכמה גם של ועדת העבודה והרווחה וגם של הוועדה הזו, אם נצטמצם</w:t>
                  </w:r>
                </w:p>
                <w:p w:rsidR="00722031" w:rsidRDefault="00722031" w:rsidP="00722031">
                  <w:pPr>
                    <w:pStyle w:val="OCRStyle1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להוראת שעה לתקופה של שנה-שנתיים. יש היום 3 נקודות שמפריעות, והן</w:t>
                  </w:r>
                </w:p>
                <w:p w:rsidR="00722031" w:rsidRDefault="00722031" w:rsidP="00722031">
                  <w:pPr>
                    <w:pStyle w:val="OCRStyle1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נובעות ממצב אחד; כשיש גרעון, מתחיל להיות גרעון של 250 מיליון שקל</w:t>
                  </w:r>
                </w:p>
                <w:p w:rsidR="00722031" w:rsidRDefault="00722031" w:rsidP="00722031">
                  <w:pPr>
                    <w:pStyle w:val="OCRStyle1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לשנה בענף האבטלה בביטוח לאומי. הקרן היום היא בערך כ-3 מיליארד, ופעם</w:t>
                  </w:r>
                </w:p>
                <w:p w:rsidR="00722031" w:rsidRDefault="00722031" w:rsidP="00722031">
                  <w:pPr>
                    <w:pStyle w:val="OCRStyle1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היתה מספיקה ל-10 שנים. הפעם היא מספיקה ל-6 שנים בלבד, כאשר השנה נתנו</w:t>
                  </w:r>
                </w:p>
                <w:p w:rsidR="00722031" w:rsidRDefault="00722031" w:rsidP="00722031">
                  <w:pPr>
                    <w:pStyle w:val="OCRStyle15"/>
                    <w:ind w:left="1051"/>
                  </w:pPr>
                  <w:r>
                    <w:t xml:space="preserve">543 </w:t>
                  </w:r>
                  <w:r>
                    <w:rPr>
                      <w:rtl/>
                    </w:rPr>
                    <w:t>מיליון שקל, והגרעון הוא 250 מיליון שקל</w:t>
                  </w:r>
                  <w:r>
                    <w:t>.</w:t>
                  </w:r>
                </w:p>
                <w:p w:rsidR="00722031" w:rsidRDefault="00722031" w:rsidP="00722031">
                  <w:pPr>
                    <w:pStyle w:val="OCRStyle15"/>
                    <w:ind w:left="1037"/>
                  </w:pPr>
                  <w:r>
                    <w:rPr>
                      <w:rtl/>
                    </w:rPr>
                    <w:t>שלוש הנקודות הן כדלקמן</w:t>
                  </w:r>
                  <w:r>
                    <w:t>;</w:t>
                  </w:r>
                </w:p>
                <w:p w:rsidR="00722031" w:rsidRDefault="00722031" w:rsidP="00722031">
                  <w:pPr>
                    <w:pStyle w:val="OCRStyle15"/>
                    <w:ind w:left="1037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גיל 35 אינו סביר ואינו מקובל, לא בארצנו ולא בארצות אחרות. מדובר</w:t>
                  </w:r>
                </w:p>
                <w:p w:rsidR="00722031" w:rsidRDefault="00722031" w:rsidP="00722031">
                  <w:pPr>
                    <w:pStyle w:val="OCRStyle15"/>
                    <w:ind w:left="1550"/>
                  </w:pPr>
                  <w:r>
                    <w:rPr>
                      <w:rtl/>
                    </w:rPr>
                    <w:t>על גיל 25. בגלל הנושא של המקצועיות, אדם אחרי צבא, הוא סטודנט</w:t>
                  </w:r>
                  <w:r>
                    <w:t>,</w:t>
                  </w:r>
                </w:p>
                <w:p w:rsidR="00722031" w:rsidRDefault="00722031" w:rsidP="00722031">
                  <w:pPr>
                    <w:pStyle w:val="OCRStyle15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לומד מקצוע, גיל 25 זה גיל סביר. אדם בגיל 35 זה אצלנו כבר אדם</w:t>
                  </w:r>
                </w:p>
                <w:p w:rsidR="00722031" w:rsidRDefault="00722031" w:rsidP="00722031">
                  <w:pPr>
                    <w:pStyle w:val="OCRStyle15"/>
                    <w:ind w:left="1541"/>
                  </w:pPr>
                  <w:r>
                    <w:rPr>
                      <w:rtl/>
                    </w:rPr>
                    <w:t>שהספיק לרכוש איזה שהוא מקצוע, איזו שהיא רמת חיים, יש לו</w:t>
                  </w:r>
                  <w:r>
                    <w:t>.</w:t>
                  </w:r>
                </w:p>
                <w:p w:rsidR="00722031" w:rsidRDefault="00722031" w:rsidP="00722031">
                  <w:pPr>
                    <w:pStyle w:val="OCRStyle15"/>
                    <w:ind w:left="1541"/>
                  </w:pPr>
                  <w:r>
                    <w:rPr>
                      <w:rtl/>
                    </w:rPr>
                    <w:t>התחייבויות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00863" w:rsidRDefault="00300863">
      <w:r>
        <w:br w:type="page"/>
      </w:r>
    </w:p>
    <w:p w:rsidR="00300863" w:rsidRDefault="00300863"/>
    <w:p w:rsidR="00300863" w:rsidRDefault="00450BF2">
      <w:r>
        <w:rPr>
          <w:noProof/>
        </w:rPr>
        <w:pict>
          <v:shape id="_x0000_s1045" type="#_x0000_t202" style="position:absolute;margin-left:53.1pt;margin-top:133.6pt;width:501.6pt;height:690.4pt;z-index:251676672;mso-position-horizontal:absolute;mso-position-horizontal-relative:page;mso-position-vertical:absolute;mso-position-vertical-relative:page" stroked="f">
            <v:textbox inset="0,0,0,0">
              <w:txbxContent>
                <w:p w:rsidR="00300863" w:rsidRDefault="00300863" w:rsidP="00300863">
                  <w:pPr>
                    <w:pStyle w:val="OCRStyle16"/>
                    <w:ind w:left="1426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נושא המרחק מקובל. אני רואה שהאוצר אימץ את ההצעה שלי, שאומרת</w:t>
                  </w:r>
                </w:p>
                <w:p w:rsidR="00300863" w:rsidRDefault="00300863" w:rsidP="00300863">
                  <w:pPr>
                    <w:pStyle w:val="OCRStyle16"/>
                    <w:ind w:left="1939"/>
                  </w:pPr>
                  <w:r>
                    <w:rPr>
                      <w:rtl/>
                    </w:rPr>
                    <w:t>במקום 40 קילומטר שיהיו 60 קילומטר, כי היום יש התפתחות בתחבורה</w:t>
                  </w:r>
                  <w:r>
                    <w:t>,</w:t>
                  </w:r>
                </w:p>
                <w:p w:rsidR="00300863" w:rsidRDefault="00300863" w:rsidP="00300863">
                  <w:pPr>
                    <w:pStyle w:val="OCRStyle16"/>
                    <w:ind w:left="1954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ואיו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שום בעיה לנסוע 60 קילומטר למקום העבודה</w:t>
                  </w:r>
                  <w:r>
                    <w:rPr>
                      <w:sz w:val="30"/>
                      <w:szCs w:val="30"/>
                    </w:rPr>
                    <w:t>.</w:t>
                  </w:r>
                </w:p>
                <w:p w:rsidR="00300863" w:rsidRDefault="00300863" w:rsidP="00300863">
                  <w:pPr>
                    <w:pStyle w:val="OCRStyle16"/>
                    <w:ind w:left="1416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הנקודה השלישית אפילו מחמירה מהצעת האוצר, וזוהי הנקודה שמפריעה</w:t>
                  </w:r>
                </w:p>
                <w:p w:rsidR="00300863" w:rsidRDefault="00300863" w:rsidP="00300863">
                  <w:pPr>
                    <w:pStyle w:val="OCRStyle16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לי: מובטל לעולם לא יקבל יותר מהשכר הממוצע במשק, 2,450 שקל. ההצעה</w:t>
                  </w:r>
                </w:p>
                <w:p w:rsidR="00300863" w:rsidRDefault="00300863" w:rsidP="00300863">
                  <w:pPr>
                    <w:pStyle w:val="OCRStyle16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שלי אומרת, שאם אני מובטל וזכאי לדמי אבטלה, לא אקבל יותר מהשכר</w:t>
                  </w:r>
                </w:p>
                <w:p w:rsidR="00300863" w:rsidRDefault="00300863" w:rsidP="00300863">
                  <w:pPr>
                    <w:pStyle w:val="OCRStyle16"/>
                    <w:ind w:left="1934"/>
                  </w:pPr>
                  <w:r>
                    <w:rPr>
                      <w:rtl/>
                    </w:rPr>
                    <w:t>הממוצע במשק. היום יש מובטלים שמקבלים 3,500-4,000 שקל, וזה מקומם</w:t>
                  </w:r>
                  <w:r>
                    <w:t>.</w:t>
                  </w:r>
                </w:p>
                <w:p w:rsidR="00300863" w:rsidRDefault="00300863" w:rsidP="00300863">
                  <w:pPr>
                    <w:pStyle w:val="OCRStyle16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זה דבר שאינו צודק. אז מה אם הוא מוזיקאי? אז מה אם הוא מנהל</w:t>
                  </w:r>
                </w:p>
                <w:p w:rsidR="00300863" w:rsidRDefault="00300863" w:rsidP="00300863">
                  <w:pPr>
                    <w:pStyle w:val="OCRStyle16"/>
                    <w:ind w:left="1925"/>
                  </w:pPr>
                  <w:r>
                    <w:rPr>
                      <w:rtl/>
                    </w:rPr>
                    <w:t>קונסרבטוריון? האם יקבל 4,000 שקל שכר? זה דבר שלא מתקבל על הדעת</w:t>
                  </w:r>
                  <w:r>
                    <w:t>.</w:t>
                  </w:r>
                </w:p>
                <w:p w:rsidR="00300863" w:rsidRDefault="00300863" w:rsidP="00300863">
                  <w:pPr>
                    <w:pStyle w:val="OCRStyle16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יש להגביל את דמי האבטלה, כדי ליצור את המוטיבציה ללכת לעבוד. אדם</w:t>
                  </w:r>
                </w:p>
                <w:p w:rsidR="00300863" w:rsidRDefault="00300863" w:rsidP="00300863">
                  <w:pPr>
                    <w:pStyle w:val="OCRStyle16"/>
                    <w:ind w:left="1920"/>
                  </w:pPr>
                  <w:r>
                    <w:rPr>
                      <w:rtl/>
                    </w:rPr>
                    <w:t>שמקבל 3,500 שקל ירד בשכר, ויקבל 2,500 שקל</w:t>
                  </w:r>
                  <w:r>
                    <w:t>.</w:t>
                  </w:r>
                </w:p>
                <w:p w:rsidR="00300863" w:rsidRDefault="00300863" w:rsidP="00300863">
                  <w:pPr>
                    <w:pStyle w:val="OCRStyle1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אני קורא לאוצר לרדת מעניו של שכר מינימום. אם אתה בא לתקו את חוק דמי</w:t>
                  </w:r>
                </w:p>
                <w:p w:rsidR="00300863" w:rsidRDefault="00300863" w:rsidP="00300863">
                  <w:pPr>
                    <w:pStyle w:val="OCRStyle1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האבטלה ואתה פוגע בשכר מינימום, זה דבר והיפוכו. יש דווקא להגדיל את</w:t>
                  </w:r>
                </w:p>
                <w:p w:rsidR="00300863" w:rsidRDefault="00300863" w:rsidP="00300863">
                  <w:pPr>
                    <w:pStyle w:val="OCRStyle1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השכר, כדי שיהיה תמריץ לעבודה. לא יעלה על הדעת שהאוצר מצד אחד בא לתקו</w:t>
                  </w:r>
                </w:p>
                <w:p w:rsidR="00300863" w:rsidRDefault="00300863" w:rsidP="00300863">
                  <w:pPr>
                    <w:pStyle w:val="OCRStyle16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דמי אבטלה, ומצד שני הוא בא לפגוע בשכר מינימום. את זה אפילו</w:t>
                  </w:r>
                </w:p>
                <w:p w:rsidR="00300863" w:rsidRDefault="00300863" w:rsidP="00300863">
                  <w:pPr>
                    <w:pStyle w:val="OCRStyle16"/>
                    <w:ind w:left="1382"/>
                  </w:pPr>
                  <w:r>
                    <w:rPr>
                      <w:rtl/>
                    </w:rPr>
                    <w:t>הקפיטליסטים לא מבינים</w:t>
                  </w:r>
                  <w:r>
                    <w:t>.</w:t>
                  </w:r>
                </w:p>
                <w:p w:rsidR="00300863" w:rsidRDefault="00300863" w:rsidP="00300863">
                  <w:pPr>
                    <w:pStyle w:val="OCRStyle1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לפיכך יש לרדת מנושא שכר מינימום, יש לשאוף להעלות את השכר של החלשים</w:t>
                  </w:r>
                </w:p>
                <w:p w:rsidR="00300863" w:rsidRDefault="00300863" w:rsidP="00300863">
                  <w:pPr>
                    <w:pStyle w:val="OCRStyle16"/>
                    <w:ind w:left="1368"/>
                  </w:pPr>
                  <w:r>
                    <w:rPr>
                      <w:rtl/>
                    </w:rPr>
                    <w:t>מעלה, כדי שתהיה להם המוטיבציה ללכת לעבוד, ולא לקבל את ה-800-900 שקל</w:t>
                  </w:r>
                  <w:r>
                    <w:t>.</w:t>
                  </w:r>
                </w:p>
                <w:p w:rsidR="00300863" w:rsidRDefault="00300863" w:rsidP="00300863">
                  <w:pPr>
                    <w:pStyle w:val="OCRStyle1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הבטלה היא אם כל חטאת, אנחנו הורסים אותם גם חברתית. צריך שתהיה לו</w:t>
                  </w:r>
                </w:p>
                <w:p w:rsidR="00300863" w:rsidRDefault="00300863" w:rsidP="00300863">
                  <w:pPr>
                    <w:pStyle w:val="OCRStyle16"/>
                    <w:ind w:left="1363"/>
                  </w:pPr>
                  <w:r>
                    <w:rPr>
                      <w:rtl/>
                    </w:rPr>
                    <w:t>מוטיבציה ללכת ולהרוויח 1,400 ו-1,500 שקל בבניו, בחקלאות, בתעשיה</w:t>
                  </w:r>
                  <w:r>
                    <w:t>.</w:t>
                  </w:r>
                </w:p>
                <w:p w:rsidR="00300863" w:rsidRDefault="00300863" w:rsidP="00300863">
                  <w:pPr>
                    <w:pStyle w:val="OCRStyle16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לדעתי הצעת האוצר גרועה, היא באה יותר להגו על החזקים בעניו חזה, ואני</w:t>
                  </w:r>
                </w:p>
                <w:p w:rsidR="00300863" w:rsidRDefault="00300863" w:rsidP="00300863">
                  <w:pPr>
                    <w:pStyle w:val="OCRStyle16"/>
                    <w:ind w:left="1358"/>
                  </w:pPr>
                  <w:r>
                    <w:rPr>
                      <w:rtl/>
                    </w:rPr>
                    <w:t>אומר שלא לפגוע בהצעת שכר המינימום</w:t>
                  </w:r>
                  <w:r>
                    <w:t>.</w:t>
                  </w:r>
                </w:p>
                <w:p w:rsidR="00300863" w:rsidRDefault="00300863" w:rsidP="00300863">
                  <w:pPr>
                    <w:pStyle w:val="OCRStyle1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רוצה שחברי הוועדה יהיו ערים לנקודה אחת, שגם היא אבסורדית: אדם</w:t>
                  </w:r>
                </w:p>
                <w:p w:rsidR="00300863" w:rsidRDefault="00300863" w:rsidP="00300863">
                  <w:pPr>
                    <w:pStyle w:val="OCRStyle1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שמתפטר, לא שפיטרו אותו, אחרי 10-15 שנה. לא יעלה על הדעת ש-3 חודשים</w:t>
                  </w:r>
                </w:p>
                <w:p w:rsidR="00300863" w:rsidRDefault="00300863" w:rsidP="00300863">
                  <w:pPr>
                    <w:pStyle w:val="OCRStyle16"/>
                    <w:ind w:left="1358"/>
                  </w:pPr>
                  <w:r>
                    <w:rPr>
                      <w:rtl/>
                    </w:rPr>
                    <w:t>הוא יקבל דמי אבטלה</w:t>
                  </w:r>
                  <w:r>
                    <w:t>.</w:t>
                  </w:r>
                </w:p>
                <w:p w:rsidR="00300863" w:rsidRDefault="00300863" w:rsidP="00300863">
                  <w:pPr>
                    <w:pStyle w:val="OCRStyle1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נניח שיש לבורנט תעשייתי, שהיום הוא משתכר 3,500 שקל. מציעים לו לעבוד</w:t>
                  </w:r>
                </w:p>
                <w:p w:rsidR="00300863" w:rsidRDefault="00300863" w:rsidP="00300863">
                  <w:pPr>
                    <w:pStyle w:val="OCRStyle16"/>
                    <w:ind w:left="1344"/>
                  </w:pPr>
                  <w:r>
                    <w:rPr>
                      <w:rtl/>
                    </w:rPr>
                    <w:t>כלבורנט תעשייתי, אלא שהשכר עקב העליה מרוסיה וכוי וכו' ירד ל-2,500</w:t>
                  </w:r>
                  <w:r>
                    <w:t>.</w:t>
                  </w:r>
                </w:p>
                <w:p w:rsidR="00300863" w:rsidRDefault="00300863" w:rsidP="00300863">
                  <w:pPr>
                    <w:pStyle w:val="OCRStyle16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לפי המצב של היום הוא יכול לסרב ללכת לאותו מקצוע, ישב בבית ויקבל 6</w:t>
                  </w:r>
                </w:p>
                <w:p w:rsidR="00300863" w:rsidRDefault="00300863" w:rsidP="00300863">
                  <w:pPr>
                    <w:pStyle w:val="OCRStyle16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חודשים דמי אבטלה. אני אומר שישלחו אותו, ויוסיפו לו לאותה תקופה של</w:t>
                  </w:r>
                </w:p>
                <w:p w:rsidR="00300863" w:rsidRDefault="00300863" w:rsidP="00300863">
                  <w:pPr>
                    <w:pStyle w:val="OCRStyle16"/>
                    <w:ind w:left="1339"/>
                  </w:pPr>
                  <w:r>
                    <w:rPr>
                      <w:rtl/>
                    </w:rPr>
                    <w:t>ה-6 חודשים</w:t>
                  </w:r>
                  <w:r>
                    <w:t>.</w:t>
                  </w:r>
                </w:p>
                <w:p w:rsidR="00300863" w:rsidRDefault="00300863" w:rsidP="00300863">
                  <w:pPr>
                    <w:pStyle w:val="OCRStyle16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רוצה להציע הצעה כוללת, וזאת אחרי</w:t>
                  </w:r>
                </w:p>
                <w:p w:rsidR="00300863" w:rsidRDefault="00300863" w:rsidP="00300863">
                  <w:pPr>
                    <w:pStyle w:val="OCRStyle16"/>
                    <w:ind w:left="4738"/>
                  </w:pPr>
                  <w:r>
                    <w:rPr>
                      <w:rtl/>
                    </w:rPr>
                    <w:t>שדיברתי עם אנשי הביטוח הלאומי ומשרד האוצר</w:t>
                  </w:r>
                  <w:r>
                    <w:t>.</w:t>
                  </w:r>
                </w:p>
                <w:p w:rsidR="00300863" w:rsidRDefault="00300863" w:rsidP="00300863">
                  <w:pPr>
                    <w:pStyle w:val="OCRStyle16"/>
                    <w:ind w:left="1325"/>
                  </w:pPr>
                  <w:r>
                    <w:rPr>
                      <w:rtl/>
                    </w:rPr>
                    <w:t>להערכתי - אף שתמיד יהיו שיגידו שבסעיף כזה וכזה הם רוצים להתנגד</w:t>
                  </w:r>
                  <w:r>
                    <w:t xml:space="preserve"> -</w:t>
                  </w:r>
                </w:p>
                <w:p w:rsidR="00300863" w:rsidRDefault="00300863" w:rsidP="00300863">
                  <w:pPr>
                    <w:pStyle w:val="OCRStyle16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ההצעה לוקחת בחשבוו גם את הדעה הכוללת שצריך לעשות משהו בתקופה של</w:t>
                  </w:r>
                </w:p>
                <w:p w:rsidR="00300863" w:rsidRDefault="00300863" w:rsidP="00300863">
                  <w:pPr>
                    <w:pStyle w:val="OCRStyle1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אבטלה ושל עליה, וגם שלא תהיה מחמירה, אלא מקילה בכמה נקודות, אותו</w:t>
                  </w:r>
                </w:p>
                <w:p w:rsidR="00300863" w:rsidRDefault="00300863" w:rsidP="00300863">
                  <w:pPr>
                    <w:pStyle w:val="OCRStyle16"/>
                    <w:ind w:left="1310"/>
                  </w:pPr>
                  <w:r>
                    <w:rPr>
                      <w:rtl/>
                    </w:rPr>
                    <w:t>אציג כאו</w:t>
                  </w:r>
                  <w:r>
                    <w:t>.</w:t>
                  </w:r>
                </w:p>
                <w:p w:rsidR="00300863" w:rsidRDefault="00300863" w:rsidP="00300863">
                  <w:pPr>
                    <w:pStyle w:val="OCRStyle1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אני רוצה להציע אותה כהצעה כוללת על כל הסעיפים, כהצעתי, ואני מציע</w:t>
                  </w:r>
                </w:p>
                <w:p w:rsidR="00300863" w:rsidRDefault="00300863" w:rsidP="00300863">
                  <w:pPr>
                    <w:pStyle w:val="OCRStyle1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שהדוברים הבאים יתייחסו אליה. אם מסכימים</w:t>
                  </w:r>
                  <w:r>
                    <w:t xml:space="preserve"> </w:t>
                  </w:r>
                  <w:r>
                    <w:rPr>
                      <w:rtl/>
                    </w:rPr>
                    <w:t>לעניו</w:t>
                  </w:r>
                  <w:r>
                    <w:t xml:space="preserve">, </w:t>
                  </w:r>
                  <w:r>
                    <w:rPr>
                      <w:rtl/>
                    </w:rPr>
                    <w:t>ואפשר יהיה לקצר את</w:t>
                  </w:r>
                </w:p>
                <w:p w:rsidR="00300863" w:rsidRPr="00300863" w:rsidRDefault="00300863" w:rsidP="00300863">
                  <w:pPr>
                    <w:pStyle w:val="OCRStyle16"/>
                    <w:ind w:left="1306"/>
                  </w:pPr>
                  <w:r>
                    <w:rPr>
                      <w:rtl/>
                    </w:rPr>
                    <w:t>הדיוו ולהגיע להצבעות ולהסתייגויות, בבקשה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053D6" w:rsidRDefault="00B053D6">
      <w:r>
        <w:br w:type="page"/>
      </w:r>
    </w:p>
    <w:p w:rsidR="00B053D6" w:rsidRDefault="00B053D6"/>
    <w:p w:rsidR="00B053D6" w:rsidRDefault="00450BF2">
      <w:r>
        <w:rPr>
          <w:noProof/>
        </w:rPr>
        <w:pict>
          <v:shape id="_x0000_s1046" type="#_x0000_t202" style="position:absolute;margin-left:53.1pt;margin-top:133.6pt;width:501.6pt;height:690.4pt;z-index:251677696;mso-position-horizontal:absolute;mso-position-horizontal-relative:page;mso-position-vertical:absolute;mso-position-vertical-relative:page" stroked="f">
            <v:textbox inset="0,0,0,0">
              <w:txbxContent>
                <w:p w:rsidR="00B053D6" w:rsidRDefault="00B053D6" w:rsidP="00B053D6">
                  <w:pPr>
                    <w:pStyle w:val="OCRStyle17"/>
                    <w:ind w:left="1123"/>
                  </w:pPr>
                  <w:r>
                    <w:rPr>
                      <w:rtl/>
                    </w:rPr>
                    <w:t>ההצעה אומרת כדלקמן</w:t>
                  </w:r>
                  <w:r>
                    <w:t>:</w:t>
                  </w:r>
                </w:p>
                <w:p w:rsidR="00B053D6" w:rsidRDefault="00B053D6" w:rsidP="00B053D6">
                  <w:pPr>
                    <w:pStyle w:val="OCRStyle17"/>
                    <w:ind w:left="1128"/>
                  </w:pPr>
                  <w:r>
                    <w:t xml:space="preserve">(1) </w:t>
                  </w:r>
                  <w:r>
                    <w:rPr>
                      <w:rtl/>
                    </w:rPr>
                    <w:t>זו תהיה הוראת שעה לשנתיים</w:t>
                  </w:r>
                  <w:r>
                    <w:t>.</w:t>
                  </w:r>
                </w:p>
                <w:p w:rsidR="00B053D6" w:rsidRDefault="00B053D6" w:rsidP="00B053D6">
                  <w:pPr>
                    <w:pStyle w:val="OCRStyle17"/>
                    <w:ind w:left="1123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העניו של 30 יום ו-90 יום יאושר כלשונו. זאת אומרת, שהנושא של זה</w:t>
                  </w:r>
                </w:p>
                <w:p w:rsidR="00B053D6" w:rsidRDefault="00B053D6" w:rsidP="00B053D6">
                  <w:pPr>
                    <w:pStyle w:val="OCRStyle17"/>
                    <w:ind w:left="1632"/>
                  </w:pPr>
                  <w:r>
                    <w:rPr>
                      <w:rtl/>
                    </w:rPr>
                    <w:t>שמתפטר יוגדל ל-90 יום</w:t>
                  </w:r>
                  <w:r>
                    <w:t>.</w:t>
                  </w:r>
                </w:p>
                <w:p w:rsidR="00B053D6" w:rsidRDefault="00B053D6" w:rsidP="00B053D6">
                  <w:pPr>
                    <w:pStyle w:val="OCRStyle17"/>
                    <w:ind w:left="1114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עניו 70 האחוזים במקום 80 אחוזים יופעל רק לגבי אלה ששכרם מעל לשכר</w:t>
                  </w:r>
                </w:p>
                <w:p w:rsidR="00B053D6" w:rsidRDefault="00B053D6" w:rsidP="00B053D6">
                  <w:pPr>
                    <w:pStyle w:val="OCRStyle17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הממוצע במשק. זאת אומרת, שמי שצריך לקבל דמי אבטלה והרוויח פחות</w:t>
                  </w:r>
                </w:p>
                <w:p w:rsidR="00B053D6" w:rsidRDefault="00B053D6" w:rsidP="00B053D6">
                  <w:pPr>
                    <w:pStyle w:val="OCRStyle17"/>
                    <w:ind w:left="1622"/>
                  </w:pPr>
                  <w:r>
                    <w:rPr>
                      <w:rtl/>
                    </w:rPr>
                    <w:t>מ-2,500 שקל, יקבל 80 אחוזים; מישהו שמעל לזה, יפסיד את 125 השקל</w:t>
                  </w:r>
                  <w:r>
                    <w:t>.</w:t>
                  </w:r>
                </w:p>
                <w:p w:rsidR="00B053D6" w:rsidRDefault="00B053D6" w:rsidP="00B053D6">
                  <w:pPr>
                    <w:pStyle w:val="OCRStyle17"/>
                    <w:ind w:left="1109"/>
                  </w:pPr>
                  <w:r>
                    <w:t xml:space="preserve">(4) </w:t>
                  </w:r>
                  <w:r>
                    <w:rPr>
                      <w:rtl/>
                    </w:rPr>
                    <w:t>לאשר את המרחק של 60 קילומטר</w:t>
                  </w:r>
                  <w:r>
                    <w:t>.</w:t>
                  </w:r>
                </w:p>
                <w:p w:rsidR="00B053D6" w:rsidRDefault="00B053D6" w:rsidP="00B053D6">
                  <w:pPr>
                    <w:pStyle w:val="OCRStyle17"/>
                    <w:ind w:left="1104"/>
                    <w:rPr>
                      <w:rtl/>
                    </w:rPr>
                  </w:pPr>
                  <w:r>
                    <w:t xml:space="preserve">(5) </w:t>
                  </w:r>
                  <w:r>
                    <w:rPr>
                      <w:rtl/>
                    </w:rPr>
                    <w:t>אני מתלבט, אף שאני אישית חושב שאפשר לקבל את גיל 35. אפשר גם</w:t>
                  </w:r>
                </w:p>
                <w:p w:rsidR="00B053D6" w:rsidRDefault="00B053D6" w:rsidP="00B053D6">
                  <w:pPr>
                    <w:pStyle w:val="OCRStyle17"/>
                    <w:ind w:left="1613"/>
                  </w:pPr>
                  <w:r>
                    <w:rPr>
                      <w:rtl/>
                    </w:rPr>
                    <w:t>להתפשר על גיל 30. את הנושא הזה הייתי מציע להעמיד להצבעה</w:t>
                  </w:r>
                  <w:r>
                    <w:t>.</w:t>
                  </w:r>
                </w:p>
                <w:p w:rsidR="00B053D6" w:rsidRDefault="00B053D6" w:rsidP="00B053D6">
                  <w:pPr>
                    <w:pStyle w:val="OCRStyle17"/>
                    <w:ind w:left="1094"/>
                    <w:rPr>
                      <w:rtl/>
                    </w:rPr>
                  </w:pPr>
                  <w:r>
                    <w:t xml:space="preserve">(6) </w:t>
                  </w:r>
                  <w:r>
                    <w:rPr>
                      <w:rtl/>
                    </w:rPr>
                    <w:t>נושא החודשיים גרייט, שאומר שבחודשיים הראשונים בעל המקצוע מקבל</w:t>
                  </w:r>
                </w:p>
                <w:p w:rsidR="00B053D6" w:rsidRDefault="00B053D6" w:rsidP="00B053D6">
                  <w:pPr>
                    <w:pStyle w:val="OCRStyle17"/>
                    <w:ind w:left="1594"/>
                  </w:pPr>
                  <w:r>
                    <w:rPr>
                      <w:rtl/>
                    </w:rPr>
                    <w:t>בכל מקרה את הזמו כדי לחפש עבודה. זו הקלה שנותנת חודשיים נוטפים</w:t>
                  </w:r>
                  <w:r>
                    <w:t>.</w:t>
                  </w:r>
                </w:p>
                <w:p w:rsidR="00B053D6" w:rsidRDefault="00B053D6" w:rsidP="00B053D6">
                  <w:pPr>
                    <w:pStyle w:val="OCRStyle1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זאת הצעה שכוללת ונוגעת בכל הטעיפים העיקריים, והיא משייפת פינות</w:t>
                  </w:r>
                </w:p>
                <w:p w:rsidR="00B053D6" w:rsidRDefault="00B053D6" w:rsidP="00B053D6">
                  <w:pPr>
                    <w:pStyle w:val="OCRStyle17"/>
                    <w:ind w:left="1066"/>
                  </w:pPr>
                  <w:r>
                    <w:rPr>
                      <w:rtl/>
                    </w:rPr>
                    <w:t>מטויימות, שחשבנו כולנו שלא צריך</w:t>
                  </w:r>
                  <w:r>
                    <w:t>.</w:t>
                  </w:r>
                </w:p>
                <w:p w:rsidR="00B053D6" w:rsidRDefault="00B053D6" w:rsidP="00B053D6">
                  <w:pPr>
                    <w:pStyle w:val="OCRStyle17"/>
                    <w:ind w:left="1061"/>
                  </w:pPr>
                  <w:r>
                    <w:rPr>
                      <w:rtl/>
                    </w:rPr>
                    <w:t>א. כ"ץ-עוז: מה קורה עם ההצעה הזאת של בעלי שכר גבוה</w:t>
                  </w:r>
                  <w:r>
                    <w:t>,</w:t>
                  </w:r>
                </w:p>
                <w:p w:rsidR="00B053D6" w:rsidRDefault="00B053D6" w:rsidP="00B053D6">
                  <w:pPr>
                    <w:pStyle w:val="OCRStyle17"/>
                    <w:ind w:left="4469"/>
                  </w:pPr>
                  <w:r>
                    <w:rPr>
                      <w:rtl/>
                    </w:rPr>
                    <w:t>שלא מקבל אותם המעביד</w:t>
                  </w:r>
                  <w:r>
                    <w:t>?</w:t>
                  </w:r>
                </w:p>
                <w:p w:rsidR="00B053D6" w:rsidRDefault="00B053D6" w:rsidP="00B053D6">
                  <w:pPr>
                    <w:pStyle w:val="OCRStyle1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נשאר כמו בחקיקה, הם לא ילכו לעבודה. איו</w:t>
                  </w:r>
                </w:p>
                <w:p w:rsidR="00B053D6" w:rsidRDefault="00B053D6" w:rsidP="00B053D6">
                  <w:pPr>
                    <w:pStyle w:val="OCRStyle17"/>
                    <w:ind w:left="4464"/>
                  </w:pPr>
                  <w:r>
                    <w:rPr>
                      <w:rtl/>
                    </w:rPr>
                    <w:t>שינוי. הם יקבלו דמי אבטלה</w:t>
                  </w:r>
                  <w:r>
                    <w:t>.</w:t>
                  </w:r>
                </w:p>
                <w:p w:rsidR="00B053D6" w:rsidRDefault="00B053D6" w:rsidP="00B053D6">
                  <w:pPr>
                    <w:pStyle w:val="OCRStyle17"/>
                    <w:ind w:left="1046"/>
                  </w:pPr>
                  <w:r>
                    <w:rPr>
                      <w:rtl/>
                    </w:rPr>
                    <w:t>א. כ"ץ-עוז; אתה לא מוצא דרך ללכת לפי הצעת הממשלה</w:t>
                  </w:r>
                  <w:r>
                    <w:t>?</w:t>
                  </w:r>
                </w:p>
                <w:p w:rsidR="00B053D6" w:rsidRDefault="00B053D6" w:rsidP="00B053D6">
                  <w:pPr>
                    <w:pStyle w:val="OCRStyle1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לא. אם הממשלה באה ואמרה שהיא לא מוכנה ללכת</w:t>
                  </w:r>
                </w:p>
                <w:p w:rsidR="00B053D6" w:rsidRDefault="00B053D6" w:rsidP="00B053D6">
                  <w:pPr>
                    <w:pStyle w:val="OCRStyle17"/>
                    <w:ind w:left="4450"/>
                  </w:pPr>
                  <w:r>
                    <w:rPr>
                      <w:rtl/>
                    </w:rPr>
                    <w:t>לעניו, והיא מניחה שיהיו טידורים ענפיים</w:t>
                  </w:r>
                  <w:r>
                    <w:t>,</w:t>
                  </w:r>
                </w:p>
                <w:p w:rsidR="00B053D6" w:rsidRDefault="00B053D6" w:rsidP="00B053D6">
                  <w:pPr>
                    <w:pStyle w:val="OCRStyle17"/>
                    <w:ind w:left="1037"/>
                  </w:pPr>
                  <w:r>
                    <w:rPr>
                      <w:rtl/>
                    </w:rPr>
                    <w:t>אני לא בא לשנות</w:t>
                  </w:r>
                  <w:r>
                    <w:t>.</w:t>
                  </w:r>
                </w:p>
                <w:p w:rsidR="00B053D6" w:rsidRDefault="00B053D6" w:rsidP="00B053D6">
                  <w:pPr>
                    <w:pStyle w:val="OCRStyle1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ח. אורוו; מה עם קבוצת מיוו, מי מגדיר מה זאת קבוצת</w:t>
                  </w:r>
                </w:p>
                <w:p w:rsidR="00B053D6" w:rsidRDefault="00B053D6" w:rsidP="00B053D6">
                  <w:pPr>
                    <w:pStyle w:val="OCRStyle17"/>
                    <w:ind w:left="4435"/>
                  </w:pPr>
                  <w:r>
                    <w:rPr>
                      <w:rtl/>
                    </w:rPr>
                    <w:t>מיוו</w:t>
                  </w:r>
                  <w:r>
                    <w:t>?</w:t>
                  </w:r>
                </w:p>
                <w:p w:rsidR="00B053D6" w:rsidRDefault="00B053D6" w:rsidP="00B053D6">
                  <w:pPr>
                    <w:pStyle w:val="OCRStyle17"/>
                    <w:ind w:left="1027"/>
                  </w:pPr>
                  <w:r>
                    <w:rPr>
                      <w:rtl/>
                    </w:rPr>
                    <w:t>היו"ר א. שוחט: בקבוצת מיוו צריך לתקו. צריך להוטיף משפט</w:t>
                  </w:r>
                  <w:r>
                    <w:t>,</w:t>
                  </w:r>
                </w:p>
                <w:p w:rsidR="00B053D6" w:rsidRDefault="00B053D6" w:rsidP="00B053D6">
                  <w:pPr>
                    <w:pStyle w:val="OCRStyle17"/>
                    <w:ind w:left="4421"/>
                  </w:pPr>
                  <w:r>
                    <w:rPr>
                      <w:rtl/>
                    </w:rPr>
                    <w:t>שזה באישור ועדת העבודה והרווחה</w:t>
                  </w:r>
                  <w:r>
                    <w:t>.</w:t>
                  </w:r>
                </w:p>
                <w:p w:rsidR="00B053D6" w:rsidRDefault="00B053D6" w:rsidP="00B053D6">
                  <w:pPr>
                    <w:pStyle w:val="OCRStyle17"/>
                    <w:ind w:left="1003"/>
                  </w:pPr>
                  <w:r>
                    <w:rPr>
                      <w:rtl/>
                    </w:rPr>
                    <w:t>אני מניח שאפשר לגבש כאו רוב מטיבי של הוועדה, זה נותו תשובה לבעיה</w:t>
                  </w:r>
                  <w:r>
                    <w:t>,</w:t>
                  </w:r>
                </w:p>
                <w:p w:rsidR="00B053D6" w:rsidRDefault="00B053D6" w:rsidP="00B053D6">
                  <w:pPr>
                    <w:pStyle w:val="OCRStyle17"/>
                    <w:ind w:left="1008"/>
                  </w:pPr>
                  <w:r>
                    <w:rPr>
                      <w:rtl/>
                    </w:rPr>
                    <w:t>התשובה רציונאלית ומקהה את הפינות בנקודות אותו הזכרנו</w:t>
                  </w:r>
                  <w:r>
                    <w:t>.</w:t>
                  </w:r>
                </w:p>
                <w:p w:rsidR="00B053D6" w:rsidRDefault="00B053D6" w:rsidP="00B053D6">
                  <w:pPr>
                    <w:pStyle w:val="OCRStyle17"/>
                    <w:ind w:left="1003"/>
                  </w:pPr>
                  <w:r>
                    <w:rPr>
                      <w:rtl/>
                    </w:rPr>
                    <w:t>גיל 25 זה הגיל שבו כמעט כל בחור ישראלי רגיל יוצא לעבודה. הוא לומד</w:t>
                  </w:r>
                  <w:r>
                    <w:t>,</w:t>
                  </w:r>
                </w:p>
                <w:p w:rsidR="00B053D6" w:rsidRDefault="00B053D6" w:rsidP="00B053D6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הוא עושה שנה טיול בחו"ל, הוא משרת בצבא. לכו זה יהיה אבטורד להגיד גיל</w:t>
                  </w:r>
                </w:p>
                <w:p w:rsidR="00B053D6" w:rsidRDefault="00B053D6" w:rsidP="00B053D6">
                  <w:pPr>
                    <w:pStyle w:val="OCRStyle17"/>
                    <w:ind w:left="1003"/>
                  </w:pPr>
                  <w:r>
                    <w:t>25.</w:t>
                  </w:r>
                </w:p>
              </w:txbxContent>
            </v:textbox>
            <w10:wrap anchorx="page" anchory="page"/>
          </v:shape>
        </w:pict>
      </w:r>
    </w:p>
    <w:p w:rsidR="00D31F64" w:rsidRDefault="00D31F64">
      <w:r>
        <w:br w:type="page"/>
      </w:r>
    </w:p>
    <w:p w:rsidR="00D31F64" w:rsidRDefault="00D31F64"/>
    <w:p w:rsidR="00D31F64" w:rsidRDefault="00450BF2">
      <w:r>
        <w:rPr>
          <w:noProof/>
        </w:rPr>
        <w:pict>
          <v:shape id="_x0000_s1047" type="#_x0000_t202" style="position:absolute;margin-left:53.1pt;margin-top:133.6pt;width:501.6pt;height:690.4pt;z-index:251678720;mso-position-horizontal:absolute;mso-position-horizontal-relative:page;mso-position-vertical:absolute;mso-position-vertical-relative:page" stroked="f">
            <v:textbox inset="0,0,0,0">
              <w:txbxContent>
                <w:p w:rsidR="00D31F64" w:rsidRDefault="00D31F64" w:rsidP="00D31F64">
                  <w:pPr>
                    <w:pStyle w:val="OCRStyle1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א. מראני: אנחנו מבקשים להישאר בהצעה שמדברת על גיל</w:t>
                  </w:r>
                </w:p>
                <w:p w:rsidR="00D31F64" w:rsidRDefault="00D31F64" w:rsidP="00D31F64">
                  <w:pPr>
                    <w:pStyle w:val="OCRStyle18"/>
                    <w:ind w:left="4901"/>
                    <w:rPr>
                      <w:rtl/>
                    </w:rPr>
                  </w:pPr>
                  <w:r>
                    <w:t xml:space="preserve">35, </w:t>
                  </w:r>
                  <w:r>
                    <w:rPr>
                      <w:rtl/>
                    </w:rPr>
                    <w:t>כי הרי לא מדובר כאן על הרעה במבחן</w:t>
                  </w:r>
                </w:p>
                <w:p w:rsidR="00D31F64" w:rsidRDefault="00D31F64" w:rsidP="00D31F64">
                  <w:pPr>
                    <w:pStyle w:val="OCRStyle18"/>
                    <w:ind w:left="1459"/>
                  </w:pPr>
                  <w:r>
                    <w:rPr>
                      <w:rtl/>
                    </w:rPr>
                    <w:t>השכר. מדובר פה רק על מבחן המקצוע</w:t>
                  </w:r>
                  <w:r>
                    <w:t>.</w:t>
                  </w:r>
                </w:p>
                <w:p w:rsidR="00D31F64" w:rsidRDefault="00D31F64" w:rsidP="00D31F64">
                  <w:pPr>
                    <w:pStyle w:val="OCRStyle18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ש. עמור! לגבי 60 קילומטר, האם מדברים גם על הוצאות</w:t>
                  </w:r>
                </w:p>
                <w:p w:rsidR="00D31F64" w:rsidRDefault="00D31F64" w:rsidP="00D31F64">
                  <w:pPr>
                    <w:pStyle w:val="OCRStyle18"/>
                    <w:ind w:left="4891"/>
                  </w:pPr>
                  <w:r>
                    <w:rPr>
                      <w:rtl/>
                    </w:rPr>
                    <w:t>נסיעה לטובת העובד</w:t>
                  </w:r>
                  <w:r>
                    <w:t>?</w:t>
                  </w:r>
                </w:p>
                <w:p w:rsidR="00D31F64" w:rsidRDefault="00D31F64" w:rsidP="00D31F64">
                  <w:pPr>
                    <w:pStyle w:val="OCRStyle18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הוצאות הנסיעה הן לא חלק מהחקיקה בנושא</w:t>
                  </w:r>
                </w:p>
                <w:p w:rsidR="00D31F64" w:rsidRDefault="00D31F64" w:rsidP="00D31F64">
                  <w:pPr>
                    <w:pStyle w:val="OCRStyle18"/>
                    <w:ind w:left="4877"/>
                    <w:rPr>
                      <w:rtl/>
                    </w:rPr>
                  </w:pPr>
                  <w:r>
                    <w:rPr>
                      <w:rtl/>
                    </w:rPr>
                    <w:t>האבטלה. לגבי הוצאות הנסיעה יש הסכמים, והם</w:t>
                  </w:r>
                </w:p>
                <w:p w:rsidR="00D31F64" w:rsidRDefault="00D31F64" w:rsidP="00D31F64">
                  <w:pPr>
                    <w:pStyle w:val="OCRStyle18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נובעים מהענין שאדם יכול להגיד שהוא לא הולך לעבודה, אם הוא לא מקבל את</w:t>
                  </w:r>
                </w:p>
                <w:p w:rsidR="00D31F64" w:rsidRDefault="00D31F64" w:rsidP="00D31F64">
                  <w:pPr>
                    <w:pStyle w:val="OCRStyle18"/>
                    <w:ind w:left="1435"/>
                  </w:pPr>
                  <w:r>
                    <w:rPr>
                      <w:rtl/>
                    </w:rPr>
                    <w:t>הוצאות הנסיעה מהתחום של 60 קילומטר ומעלה. אבל זה לא מופיע בחקיקה</w:t>
                  </w:r>
                  <w:r>
                    <w:t>.</w:t>
                  </w:r>
                </w:p>
                <w:p w:rsidR="00D31F64" w:rsidRDefault="00D31F64" w:rsidP="00D31F64">
                  <w:pPr>
                    <w:pStyle w:val="OCRStyle18"/>
                    <w:ind w:left="1426"/>
                  </w:pPr>
                  <w:r>
                    <w:rPr>
                      <w:rtl/>
                    </w:rPr>
                    <w:t>ש. עמור; לנושא אמהות לילדים עד גיל 5, יש סעיף כזה</w:t>
                  </w:r>
                  <w:r>
                    <w:t>.</w:t>
                  </w:r>
                </w:p>
                <w:p w:rsidR="00D31F64" w:rsidRDefault="00D31F64" w:rsidP="00D31F64">
                  <w:pPr>
                    <w:pStyle w:val="OCRStyle18"/>
                    <w:ind w:left="4862"/>
                    <w:rPr>
                      <w:rtl/>
                    </w:rPr>
                  </w:pPr>
                  <w:r>
                    <w:rPr>
                      <w:rtl/>
                    </w:rPr>
                    <w:t>הן יכולות לסרב. איך אם יכולה לעזוב בימים</w:t>
                  </w:r>
                </w:p>
                <w:p w:rsidR="00D31F64" w:rsidRDefault="00D31F64" w:rsidP="00D31F64">
                  <w:pPr>
                    <w:pStyle w:val="OCRStyle18"/>
                    <w:ind w:left="1421"/>
                  </w:pPr>
                  <w:r>
                    <w:rPr>
                      <w:rtl/>
                    </w:rPr>
                    <w:t>אלה ילד? אני בדעה שלגבי אמהות זה צריך להיות עד לגיל 10 של הילדים</w:t>
                  </w:r>
                  <w:r>
                    <w:t>.</w:t>
                  </w:r>
                </w:p>
                <w:p w:rsidR="00D31F64" w:rsidRDefault="00D31F64" w:rsidP="00D31F64">
                  <w:pPr>
                    <w:pStyle w:val="OCRStyle1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פ. גרופר! השלטונות מתחילים להוציא לעבודה מחר 10,000</w:t>
                  </w:r>
                </w:p>
                <w:p w:rsidR="00D31F64" w:rsidRDefault="00D31F64" w:rsidP="00D31F64">
                  <w:pPr>
                    <w:pStyle w:val="OCRStyle18"/>
                    <w:ind w:left="4848"/>
                    <w:rPr>
                      <w:rtl/>
                    </w:rPr>
                  </w:pPr>
                  <w:r>
                    <w:rPr>
                      <w:rtl/>
                    </w:rPr>
                    <w:t>ערבים לבניה, לתעשיה ולחקלאות. 2,000 חיילים</w:t>
                  </w:r>
                </w:p>
                <w:p w:rsidR="00D31F64" w:rsidRDefault="00D31F64" w:rsidP="00D31F64">
                  <w:pPr>
                    <w:pStyle w:val="OCRStyle18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מיום ראשון יבואו ל-25 יום. יש 2,000 גדנ"עים. יש קבוצת מתנדבים</w:t>
                  </w:r>
                </w:p>
                <w:p w:rsidR="00D31F64" w:rsidRDefault="00D31F64" w:rsidP="00D31F64">
                  <w:pPr>
                    <w:pStyle w:val="OCRStyle18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שממשיכה לעבוד. עולים חדשים עובדים. הדאגה הזו, של כל אלה שדואגים, הם</w:t>
                  </w:r>
                </w:p>
                <w:p w:rsidR="00D31F64" w:rsidRDefault="00D31F64" w:rsidP="00D31F64">
                  <w:pPr>
                    <w:pStyle w:val="OCRStyle18"/>
                    <w:ind w:left="1411"/>
                  </w:pPr>
                  <w:r>
                    <w:rPr>
                      <w:rtl/>
                    </w:rPr>
                    <w:t>ישארו בשרות התעסוקה ללא עבודה</w:t>
                  </w:r>
                  <w:r>
                    <w:t>.</w:t>
                  </w:r>
                </w:p>
                <w:p w:rsidR="00D31F64" w:rsidRDefault="00D31F64" w:rsidP="00D31F64">
                  <w:pPr>
                    <w:pStyle w:val="OCRStyle18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אמרתי שאני לא אעלה את הענין להצבעה אם</w:t>
                  </w:r>
                </w:p>
                <w:p w:rsidR="00D31F64" w:rsidRDefault="00D31F64" w:rsidP="00D31F64">
                  <w:pPr>
                    <w:pStyle w:val="OCRStyle18"/>
                    <w:ind w:left="4834"/>
                    <w:rPr>
                      <w:rtl/>
                    </w:rPr>
                  </w:pPr>
                  <w:r>
                    <w:rPr>
                      <w:rtl/>
                    </w:rPr>
                    <w:t>האנשים שרשומים יגידו שהם רוצים לדבר, והם</w:t>
                  </w:r>
                </w:p>
                <w:p w:rsidR="00D31F64" w:rsidRDefault="00D31F64" w:rsidP="00D31F64">
                  <w:pPr>
                    <w:pStyle w:val="OCRStyle18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ידברו. לא לקחתי מאף אחד את רשות הדיבור. אם אנשים חושבים שאפשר לגמור</w:t>
                  </w:r>
                </w:p>
                <w:p w:rsidR="00D31F64" w:rsidRDefault="00D31F64" w:rsidP="00D31F64">
                  <w:pPr>
                    <w:pStyle w:val="OCRStyle18"/>
                    <w:ind w:left="1392"/>
                  </w:pPr>
                  <w:r>
                    <w:rPr>
                      <w:rtl/>
                    </w:rPr>
                    <w:t>את הנושא בהצבעה, בבקשה. אם רוצים לדבר, ידברו</w:t>
                  </w:r>
                  <w:r>
                    <w:t>.</w:t>
                  </w:r>
                </w:p>
                <w:p w:rsidR="00D31F64" w:rsidRDefault="00D31F64" w:rsidP="00D31F64">
                  <w:pPr>
                    <w:pStyle w:val="OCRStyle18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י. חזקיה! אני רוצה להבהיר לחברים, שקיים הסכם קיבוצי</w:t>
                  </w:r>
                </w:p>
                <w:p w:rsidR="00D31F64" w:rsidRDefault="00D31F64" w:rsidP="00D31F64">
                  <w:pPr>
                    <w:pStyle w:val="OCRStyle18"/>
                    <w:ind w:left="4810"/>
                    <w:rPr>
                      <w:rtl/>
                    </w:rPr>
                  </w:pPr>
                  <w:r>
                    <w:rPr>
                      <w:rtl/>
                    </w:rPr>
                    <w:t>בין המעסיקים לבין ההסתדרות, ולפיו אנחנו</w:t>
                  </w:r>
                </w:p>
                <w:p w:rsidR="00D31F64" w:rsidRDefault="00D31F64" w:rsidP="00D31F64">
                  <w:pPr>
                    <w:pStyle w:val="OCRStyle1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משלמים דמי נסיעה לעובד. משלמים דמי נסיעה הלוך וחזור. לאחרונה, בתחילת</w:t>
                  </w:r>
                </w:p>
                <w:p w:rsidR="00D31F64" w:rsidRDefault="00D31F64" w:rsidP="00D31F64">
                  <w:pPr>
                    <w:pStyle w:val="OCRStyle1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פברואר, עם העלאת דמי הנסיעה ב-20 אחוזים, העלינו ב-20 אחוזים גם את</w:t>
                  </w:r>
                </w:p>
                <w:p w:rsidR="00D31F64" w:rsidRDefault="00D31F64" w:rsidP="00D31F64">
                  <w:pPr>
                    <w:pStyle w:val="OCRStyle18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דמי הנסיעה. היום זה עומד על 6.82 שקל ליום. זה הסכם קיבוצי בינינו</w:t>
                  </w:r>
                </w:p>
                <w:p w:rsidR="00D31F64" w:rsidRDefault="00D31F64" w:rsidP="00D31F64">
                  <w:pPr>
                    <w:pStyle w:val="OCRStyle18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לבין הההסתדרות, והוא מתחדש בכל פעם שמחירי התחבורה הציבורית עולים. זה</w:t>
                  </w:r>
                </w:p>
                <w:p w:rsidR="00D31F64" w:rsidRDefault="00D31F64" w:rsidP="00D31F64">
                  <w:pPr>
                    <w:pStyle w:val="OCRStyle18"/>
                    <w:ind w:left="1373"/>
                  </w:pPr>
                  <w:r>
                    <w:rPr>
                      <w:rtl/>
                    </w:rPr>
                    <w:t>פותר את הבעיה של אלה שדיברו על חלקו של המעסיק</w:t>
                  </w:r>
                  <w:r>
                    <w:t xml:space="preserve">. </w:t>
                  </w:r>
                </w:p>
                <w:p w:rsidR="00D31F64" w:rsidRDefault="00D31F64" w:rsidP="00D31F64">
                  <w:pPr>
                    <w:pStyle w:val="OCRStyle1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להצעה שהועלתה כאן, אנחנו בעדה. אני מבקש אם אפשר להוסיף, שיש לבטל את</w:t>
                  </w:r>
                </w:p>
                <w:p w:rsidR="00D31F64" w:rsidRDefault="00D31F64" w:rsidP="00D31F64">
                  <w:pPr>
                    <w:pStyle w:val="OCRStyle1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רכיב השכר בכלל, ולהשלים ל-75 אחוזים. אנחנו בעד ביטול רכיב השכר לגבי</w:t>
                  </w:r>
                </w:p>
                <w:p w:rsidR="00D31F64" w:rsidRDefault="00D31F64" w:rsidP="00D31F64">
                  <w:pPr>
                    <w:pStyle w:val="OCRStyle1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עובדים מקצועיים, מאחר שזה קטע מהבעיה שקיימת כיום. עובדים מקצועיים</w:t>
                  </w:r>
                </w:p>
                <w:p w:rsidR="00D31F64" w:rsidRDefault="00D31F64" w:rsidP="00D31F64">
                  <w:pPr>
                    <w:pStyle w:val="OCRStyle18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כיום בחלקם לא רוצים לצאת לעבודה גם במקצועם, אם השכר יותר נמוך. היום</w:t>
                  </w:r>
                </w:p>
                <w:p w:rsidR="00D31F64" w:rsidRDefault="00D31F64" w:rsidP="00D31F64">
                  <w:pPr>
                    <w:pStyle w:val="OCRStyle1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הוא רשאי לקבל את העבודה, אם הוא אומר רוצח אני, משלימים לו. אם הוא</w:t>
                  </w:r>
                </w:p>
                <w:p w:rsidR="00D31F64" w:rsidRDefault="00D31F64" w:rsidP="00D31F64">
                  <w:pPr>
                    <w:pStyle w:val="OCRStyle1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אומר לא רוצה אני, הוא זכאי לדמי אבטלה. צריך לשנות זאת, הוא יהיה חייב</w:t>
                  </w:r>
                </w:p>
                <w:p w:rsidR="00D31F64" w:rsidRDefault="00D31F64" w:rsidP="00D31F64">
                  <w:pPr>
                    <w:pStyle w:val="OCRStyle18"/>
                    <w:ind w:left="1344"/>
                  </w:pPr>
                  <w:r>
                    <w:rPr>
                      <w:rtl/>
                    </w:rPr>
                    <w:t>לצאת לעבוד תוך קבלת השלמה, ולא על בסיס רצוני</w:t>
                  </w:r>
                  <w:r>
                    <w:t>.</w:t>
                  </w:r>
                </w:p>
                <w:p w:rsidR="00D31F64" w:rsidRDefault="00D31F64" w:rsidP="00D31F64">
                  <w:pPr>
                    <w:pStyle w:val="OCRStyle18"/>
                    <w:ind w:left="1339"/>
                  </w:pPr>
                  <w:r>
                    <w:rPr>
                      <w:rtl/>
                    </w:rPr>
                    <w:t>מ. איתו! אני רוצה לקבל תשובה ממי שמוסמך כאן לענות</w:t>
                  </w:r>
                  <w:r>
                    <w:t>.</w:t>
                  </w:r>
                </w:p>
                <w:p w:rsidR="00D31F64" w:rsidRDefault="00D31F64" w:rsidP="00D31F64">
                  <w:pPr>
                    <w:pStyle w:val="OCRStyle18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אני רוצה לקבל הסבר. לדעתי מדברים על כך</w:t>
                  </w:r>
                </w:p>
                <w:p w:rsidR="00D31F64" w:rsidRDefault="00D31F64" w:rsidP="00D31F64">
                  <w:pPr>
                    <w:pStyle w:val="OCRStyle1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שמצד אחד יש כוח אדם עודף, מצד שני יש סוגי עבודות שאנשים לא רוצים</w:t>
                  </w:r>
                </w:p>
                <w:p w:rsidR="00D31F64" w:rsidRDefault="00D31F64" w:rsidP="00D31F64">
                  <w:pPr>
                    <w:pStyle w:val="OCRStyle18"/>
                    <w:ind w:left="1330"/>
                  </w:pPr>
                  <w:r>
                    <w:rPr>
                      <w:rtl/>
                    </w:rPr>
                    <w:t>לקבל. מניחים שעל-ידי המנגנון הכפייתי של כסף ודמי קיום אנשים יסבו את</w:t>
                  </w:r>
                </w:p>
              </w:txbxContent>
            </v:textbox>
            <w10:wrap anchorx="page" anchory="page"/>
          </v:shape>
        </w:pict>
      </w:r>
    </w:p>
    <w:p w:rsidR="00265AB8" w:rsidRDefault="00265AB8">
      <w:r>
        <w:br w:type="page"/>
      </w:r>
    </w:p>
    <w:p w:rsidR="00265AB8" w:rsidRDefault="00265AB8"/>
    <w:p w:rsidR="00265AB8" w:rsidRDefault="00450BF2">
      <w:r>
        <w:rPr>
          <w:noProof/>
        </w:rPr>
        <w:pict>
          <v:shape id="_x0000_s1048" type="#_x0000_t202" style="position:absolute;margin-left:53.1pt;margin-top:133.6pt;width:501.6pt;height:690.4pt;z-index:251679744;mso-position-horizontal:absolute;mso-position-horizontal-relative:page;mso-position-vertical:absolute;mso-position-vertical-relative:page" stroked="f">
            <v:textbox inset="0,0,0,0">
              <w:txbxContent>
                <w:p w:rsidR="00265AB8" w:rsidRDefault="00265AB8" w:rsidP="00265AB8">
                  <w:pPr>
                    <w:pStyle w:val="OCRStyle1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המקצועות. נניח שזה קיים. אני בעד העניין, אני רק אומר שזה חלק אחד</w:t>
                  </w:r>
                </w:p>
                <w:p w:rsidR="00265AB8" w:rsidRDefault="00265AB8" w:rsidP="00265AB8">
                  <w:pPr>
                    <w:pStyle w:val="OCRStyle1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בלבד מהבעיה. התופעה קיימת באירופה באותה מידה. יש שיעורי אבטלה</w:t>
                  </w:r>
                </w:p>
                <w:p w:rsidR="00265AB8" w:rsidRDefault="00265AB8" w:rsidP="00265AB8">
                  <w:pPr>
                    <w:pStyle w:val="OCRStyle1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גבוהים. אני רוצה לדעת אם יש נסיון של השוואה בין התופעה בארץ לתופעה</w:t>
                  </w:r>
                </w:p>
                <w:p w:rsidR="00265AB8" w:rsidRDefault="00265AB8" w:rsidP="00265AB8">
                  <w:pPr>
                    <w:pStyle w:val="OCRStyle1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באירופה, שלפיה גם שם יש יבוא של כוח עבודה זול. האם זה לא כלל, שבכל</w:t>
                  </w:r>
                </w:p>
                <w:p w:rsidR="00265AB8" w:rsidRDefault="00265AB8" w:rsidP="00265AB8">
                  <w:pPr>
                    <w:pStyle w:val="OCRStyle1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מקום שיש מקום עבודה זול התופעה הזאת תתקיים, ולא תהיה הסבה של תנועת</w:t>
                  </w:r>
                </w:p>
                <w:p w:rsidR="00265AB8" w:rsidRDefault="00265AB8" w:rsidP="00265AB8">
                  <w:pPr>
                    <w:pStyle w:val="OCRStyle1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כוח אדם? וזאת בלי קשר למה שאנחנו נעשה, ומה השפעת הגורמים הלא-כספיים</w:t>
                  </w:r>
                </w:p>
                <w:p w:rsidR="00265AB8" w:rsidRDefault="00265AB8" w:rsidP="00265AB8">
                  <w:pPr>
                    <w:pStyle w:val="OCRStyle1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על התופעה הזאת, והאם מטפלים בהם או לא מטפלים בהם, ואיך מתייחסים</w:t>
                  </w:r>
                </w:p>
                <w:p w:rsidR="00265AB8" w:rsidRDefault="00265AB8" w:rsidP="00265AB8">
                  <w:pPr>
                    <w:pStyle w:val="OCRStyle1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לנושא. אם אתם לא יודעים, האם יש כאן מישהו שיכול לענות על השאלות</w:t>
                  </w:r>
                </w:p>
                <w:p w:rsidR="00265AB8" w:rsidRDefault="00265AB8" w:rsidP="00265AB8">
                  <w:pPr>
                    <w:pStyle w:val="OCRStyle1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האלה? נשאלת גם השאלה, האם אתם יודעים היכן אפשר קצת לקרוא על הנושא</w:t>
                  </w:r>
                </w:p>
                <w:p w:rsidR="00265AB8" w:rsidRDefault="00265AB8" w:rsidP="00265AB8">
                  <w:pPr>
                    <w:pStyle w:val="OCRStyle19"/>
                    <w:ind w:left="1070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265AB8" w:rsidRDefault="00265AB8" w:rsidP="00265AB8">
                  <w:pPr>
                    <w:pStyle w:val="OCRStyle19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א. מראני; אנחנו לא יודעים בדיוק, ואף אחד לא יודע</w:t>
                  </w:r>
                </w:p>
                <w:p w:rsidR="00265AB8" w:rsidRDefault="00265AB8" w:rsidP="00265AB8">
                  <w:pPr>
                    <w:pStyle w:val="OCRStyle19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בדיוק. כלומר, אין ספק שהשפעה של עובדים</w:t>
                  </w:r>
                </w:p>
                <w:p w:rsidR="00265AB8" w:rsidRDefault="00265AB8" w:rsidP="00265AB8">
                  <w:pPr>
                    <w:pStyle w:val="OCRStyle1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זרים ועובדים בשכר נמוך יוצרת אילו שהן בעיות מצד מוטיבציה של אחרים</w:t>
                  </w:r>
                </w:p>
                <w:p w:rsidR="00265AB8" w:rsidRDefault="00265AB8" w:rsidP="00265AB8">
                  <w:pPr>
                    <w:pStyle w:val="OCRStyle1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לעבוד. מה מתכוננים לעשות או לא, זו שאלה שהיא לא רק במישור הכלכלי ושל</w:t>
                  </w:r>
                </w:p>
                <w:p w:rsidR="00265AB8" w:rsidRDefault="00265AB8" w:rsidP="00265AB8">
                  <w:pPr>
                    <w:pStyle w:val="OCRStyle19"/>
                    <w:ind w:left="1056"/>
                  </w:pPr>
                  <w:r>
                    <w:rPr>
                      <w:rtl/>
                    </w:rPr>
                    <w:t>שוק התעסוקה. אני חושב שאנחנו לא צריכים להיכנס לזה</w:t>
                  </w:r>
                  <w:r>
                    <w:t>.</w:t>
                  </w:r>
                </w:p>
                <w:p w:rsidR="00265AB8" w:rsidRDefault="00265AB8" w:rsidP="00265AB8">
                  <w:pPr>
                    <w:pStyle w:val="OCRStyle1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מ. איתו; למה אתה לא צריך להיכנס? זו תופעה. איך אתה</w:t>
                  </w:r>
                </w:p>
                <w:p w:rsidR="00265AB8" w:rsidRDefault="00265AB8" w:rsidP="00265AB8">
                  <w:pPr>
                    <w:pStyle w:val="OCRStyle19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לא מתבייש להגיד לי דבר כזה? אתה יכול להגיד</w:t>
                  </w:r>
                </w:p>
                <w:p w:rsidR="00265AB8" w:rsidRDefault="00265AB8" w:rsidP="00265AB8">
                  <w:pPr>
                    <w:pStyle w:val="OCRStyle1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שאיו השפעה. אתה רוצה להשיג מטרה, אתה לא באת לכאן סתם כדי להציג את</w:t>
                  </w:r>
                </w:p>
                <w:p w:rsidR="00265AB8" w:rsidRDefault="00265AB8" w:rsidP="00265AB8">
                  <w:pPr>
                    <w:pStyle w:val="OCRStyle1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התקנות. אתה רוצה להביא לניידות של עובדים לכיוונים מסויימים, וניידות</w:t>
                  </w:r>
                </w:p>
                <w:p w:rsidR="00265AB8" w:rsidRDefault="00265AB8" w:rsidP="00265AB8">
                  <w:pPr>
                    <w:pStyle w:val="OCRStyle1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עובדים זו לא רק תופעה של כסף, זו תופעה סוציולוגית. ודאי שבאיזה שהוא</w:t>
                  </w:r>
                </w:p>
                <w:p w:rsidR="00265AB8" w:rsidRDefault="00265AB8" w:rsidP="00265AB8">
                  <w:pPr>
                    <w:pStyle w:val="OCRStyle19"/>
                    <w:ind w:left="1032"/>
                  </w:pPr>
                  <w:r>
                    <w:rPr>
                      <w:rtl/>
                    </w:rPr>
                    <w:t>מקום היא נבדקה. זו בעיה מקצועית בתחום הסוציולוגי. אני רוצה לבדוק</w:t>
                  </w:r>
                  <w:r>
                    <w:t>,</w:t>
                  </w:r>
                </w:p>
                <w:p w:rsidR="00265AB8" w:rsidRDefault="00265AB8" w:rsidP="00265AB8">
                  <w:pPr>
                    <w:pStyle w:val="OCRStyle19"/>
                    <w:ind w:left="1032"/>
                  </w:pPr>
                  <w:r>
                    <w:rPr>
                      <w:rtl/>
                    </w:rPr>
                    <w:t>תפנה אותי למישהו</w:t>
                  </w:r>
                  <w:r>
                    <w:t>.</w:t>
                  </w:r>
                </w:p>
                <w:p w:rsidR="00265AB8" w:rsidRDefault="00265AB8" w:rsidP="00265AB8">
                  <w:pPr>
                    <w:pStyle w:val="OCRStyle1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אסביר את השאלה שוב, כי טוענים שלא הבינו את השאלה. לשם מה אנחנו</w:t>
                  </w:r>
                </w:p>
                <w:p w:rsidR="00265AB8" w:rsidRDefault="00265AB8" w:rsidP="00265AB8">
                  <w:pPr>
                    <w:pStyle w:val="OCRStyle19"/>
                    <w:ind w:left="1022"/>
                  </w:pPr>
                  <w:r>
                    <w:rPr>
                      <w:rtl/>
                    </w:rPr>
                    <w:t>מתכנסים כאן? אנחנו נמצאים מול תופעה שאנחנו רוצים לתת לה פתרון</w:t>
                  </w:r>
                  <w:r>
                    <w:t>.</w:t>
                  </w:r>
                </w:p>
                <w:p w:rsidR="00265AB8" w:rsidRDefault="00265AB8" w:rsidP="00265AB8">
                  <w:pPr>
                    <w:pStyle w:val="OCRStyle1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התופעה המעוותת לדעתנו היא, שיש ענפים מסויימים במשק שבהם יש ביקוש</w:t>
                  </w:r>
                </w:p>
                <w:p w:rsidR="00265AB8" w:rsidRDefault="00265AB8" w:rsidP="00265AB8">
                  <w:pPr>
                    <w:pStyle w:val="OCRStyle1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לידיים עובדות, ובענפים אחרים יש עודף ידיים עובדות. אנחנו רוצים להביא</w:t>
                  </w:r>
                </w:p>
                <w:p w:rsidR="00265AB8" w:rsidRDefault="00265AB8" w:rsidP="00265AB8">
                  <w:pPr>
                    <w:pStyle w:val="OCRStyle1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למצב שאנחנו ננייד את העובדים, ונעביר עובדים ממקומות שבהם יש עודף</w:t>
                  </w:r>
                </w:p>
                <w:p w:rsidR="00265AB8" w:rsidRDefault="00265AB8" w:rsidP="00265AB8">
                  <w:pPr>
                    <w:pStyle w:val="OCRStyle19"/>
                    <w:ind w:left="1018"/>
                  </w:pPr>
                  <w:r>
                    <w:rPr>
                      <w:rtl/>
                    </w:rPr>
                    <w:t>למקומות שבהם יש חוסר</w:t>
                  </w:r>
                  <w:r>
                    <w:t>.</w:t>
                  </w:r>
                </w:p>
                <w:p w:rsidR="00265AB8" w:rsidRDefault="00265AB8" w:rsidP="00265AB8">
                  <w:pPr>
                    <w:pStyle w:val="OCRStyle1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התופעה הזאת קיימת גם במדינות אחרות, שבהן יש מצד אחד אוכלוסיה ברמה</w:t>
                  </w:r>
                </w:p>
                <w:p w:rsidR="00265AB8" w:rsidRDefault="00265AB8" w:rsidP="00265AB8">
                  <w:pPr>
                    <w:pStyle w:val="OCRStyle1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גבוהה ונגישות של אוכלוסיות לרמת חיים יותר נמוכה, ואז מתבצע התהליך</w:t>
                  </w:r>
                </w:p>
                <w:p w:rsidR="00265AB8" w:rsidRDefault="00265AB8" w:rsidP="00265AB8">
                  <w:pPr>
                    <w:pStyle w:val="OCRStyle1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כמו שמתבצע פה. כוח האדם הזול מגיע, ושיעורי האבטלה עולים, ואין ניידות</w:t>
                  </w:r>
                </w:p>
                <w:p w:rsidR="00265AB8" w:rsidRDefault="00265AB8" w:rsidP="00265AB8">
                  <w:pPr>
                    <w:pStyle w:val="OCRStyle19"/>
                    <w:ind w:left="1008"/>
                  </w:pPr>
                  <w:r>
                    <w:rPr>
                      <w:rtl/>
                    </w:rPr>
                    <w:t>של עובדים מהמקצועות המועדפים לכיוון המקצועות שבהם צריך את כוח האדם</w:t>
                  </w:r>
                  <w:r>
                    <w:t>.</w:t>
                  </w:r>
                </w:p>
                <w:p w:rsidR="00265AB8" w:rsidRDefault="00265AB8" w:rsidP="00265AB8">
                  <w:pPr>
                    <w:pStyle w:val="OCRStyle19"/>
                    <w:ind w:left="998"/>
                  </w:pPr>
                  <w:r>
                    <w:rPr>
                      <w:rtl/>
                    </w:rPr>
                    <w:t>באים תורכים, יוגוסלבים, המובטלים מקבלים את דמי האבטלה</w:t>
                  </w:r>
                  <w:r>
                    <w:t>.</w:t>
                  </w:r>
                </w:p>
                <w:p w:rsidR="00265AB8" w:rsidRDefault="00265AB8" w:rsidP="00265AB8">
                  <w:pPr>
                    <w:pStyle w:val="OCRStyle1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הטענה שלי היא, שהדיון אינו רק בקטע שאתם מדברים עליו, הוא אולי בכלל</w:t>
                  </w:r>
                </w:p>
                <w:p w:rsidR="00265AB8" w:rsidRDefault="00265AB8" w:rsidP="00265AB8">
                  <w:pPr>
                    <w:pStyle w:val="OCRStyle19"/>
                    <w:ind w:left="989"/>
                  </w:pPr>
                  <w:r>
                    <w:rPr>
                      <w:rtl/>
                    </w:rPr>
                    <w:t>לא בקטע הזה. השאלה שאני שואל היא, מי מטעם ממשלת ישראל יבוא ויגיד לי</w:t>
                  </w:r>
                  <w:r>
                    <w:t>,</w:t>
                  </w:r>
                </w:p>
                <w:p w:rsidR="00265AB8" w:rsidRDefault="00265AB8" w:rsidP="00265AB8">
                  <w:pPr>
                    <w:pStyle w:val="OCRStyle1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אם זה שייך או לא שייך. עשינו השוואה, למדנו את הנושא מבחינה</w:t>
                  </w:r>
                </w:p>
                <w:p w:rsidR="00265AB8" w:rsidRDefault="00265AB8" w:rsidP="00265AB8">
                  <w:pPr>
                    <w:pStyle w:val="OCRStyle1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סוציולוגית, ואני שואל אם אתה מדבר לענין או לא לענין. אם שרות התעסוקה</w:t>
                  </w:r>
                </w:p>
                <w:p w:rsidR="00265AB8" w:rsidRDefault="00265AB8" w:rsidP="00265AB8">
                  <w:pPr>
                    <w:pStyle w:val="OCRStyle19"/>
                    <w:ind w:left="989"/>
                  </w:pPr>
                  <w:r>
                    <w:rPr>
                      <w:rtl/>
                    </w:rPr>
                    <w:t>יכול לענות לי, שיענה. אני רוצה שיגידו לי אל מי לפנות</w:t>
                  </w:r>
                  <w:r>
                    <w:t>.</w:t>
                  </w:r>
                </w:p>
                <w:p w:rsidR="00265AB8" w:rsidRDefault="00265AB8" w:rsidP="00265AB8">
                  <w:pPr>
                    <w:pStyle w:val="OCRStyle1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רוצה להוסיף לפרוטוקול, שהדיון הזה הוא דיון לא על רמה. אני מצטער</w:t>
                  </w:r>
                </w:p>
                <w:p w:rsidR="00265AB8" w:rsidRDefault="00265AB8" w:rsidP="00265AB8">
                  <w:pPr>
                    <w:pStyle w:val="OCRStyle1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מאוד שהממשלה באה ולא מציגה את הנושא כמו שצריך להציג. אני מצטער מאוד</w:t>
                  </w:r>
                </w:p>
                <w:p w:rsidR="00265AB8" w:rsidRDefault="00265AB8" w:rsidP="00265AB8">
                  <w:pPr>
                    <w:pStyle w:val="OCRStyle1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שהוועדה הזאת מקיימת דיון, ולא דנה באספקטים האלה, ואני מסתייג מכל מה</w:t>
                  </w:r>
                </w:p>
                <w:p w:rsidR="00265AB8" w:rsidRDefault="00265AB8" w:rsidP="00265AB8">
                  <w:pPr>
                    <w:pStyle w:val="OCRStyle19"/>
                    <w:ind w:left="974"/>
                  </w:pPr>
                  <w:r>
                    <w:rPr>
                      <w:rtl/>
                    </w:rPr>
                    <w:t>שקורה כאן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4082E" w:rsidRDefault="00A4082E">
      <w:r>
        <w:br w:type="page"/>
      </w:r>
    </w:p>
    <w:p w:rsidR="00A4082E" w:rsidRDefault="00A4082E"/>
    <w:p w:rsidR="00A4082E" w:rsidRDefault="00A4082E">
      <w:r>
        <w:rPr>
          <w:noProof/>
        </w:rPr>
        <w:pict>
          <v:shape id="_x0000_s1050" type="#_x0000_t202" style="position:absolute;margin-left:53.1pt;margin-top:133.6pt;width:501.6pt;height:690.4pt;z-index:251680768;mso-position-horizontal:absolute;mso-position-horizontal-relative:page;mso-position-vertical:absolute;mso-position-vertical-relative:page" stroked="f">
            <v:textbox inset="0,0,0,0">
              <w:txbxContent>
                <w:p w:rsidR="00A4082E" w:rsidRDefault="00A4082E" w:rsidP="00A4082E">
                  <w:pPr>
                    <w:pStyle w:val="OCRStyle2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האס אתם מבינים שבאמצעות התקנות האלה אנחנו מעודדים ירידה מהארץ? אף</w:t>
                  </w:r>
                </w:p>
                <w:p w:rsidR="00A4082E" w:rsidRDefault="00A4082E" w:rsidP="00A4082E">
                  <w:pPr>
                    <w:pStyle w:val="OCRStyle2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אחד לא דיבר על האספקטים האלה. איך אפשר יהיה להביא אותי לקטיף, אם אני</w:t>
                  </w:r>
                </w:p>
                <w:p w:rsidR="00A4082E" w:rsidRDefault="00A4082E" w:rsidP="00A4082E">
                  <w:pPr>
                    <w:pStyle w:val="OCRStyle2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אקח רופא או אני אקח מהנדס ואני אביא אותו למצב שאחייב אותו ללכת לעבוד</w:t>
                  </w:r>
                </w:p>
                <w:p w:rsidR="00A4082E" w:rsidRDefault="00A4082E" w:rsidP="00A4082E">
                  <w:pPr>
                    <w:pStyle w:val="OCRStyle20"/>
                    <w:ind w:left="1474"/>
                  </w:pPr>
                  <w:r>
                    <w:rPr>
                      <w:rtl/>
                    </w:rPr>
                    <w:t>בקטיף? יכול לחיות שלפני שהוא ילך לקטיף הוא ירד מהארץ</w:t>
                  </w:r>
                  <w:r>
                    <w:t>.</w:t>
                  </w:r>
                </w:p>
                <w:p w:rsidR="00A4082E" w:rsidRDefault="00A4082E" w:rsidP="00A4082E">
                  <w:pPr>
                    <w:pStyle w:val="OCRStyle2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ח. קופמן; אני חושב שזה חוק חרום, וצריך להתייחס לחוק</w:t>
                  </w:r>
                </w:p>
                <w:p w:rsidR="00A4082E" w:rsidRDefault="00A4082E" w:rsidP="00A4082E">
                  <w:pPr>
                    <w:pStyle w:val="OCRStyle20"/>
                    <w:ind w:left="4891"/>
                    <w:rPr>
                      <w:rtl/>
                    </w:rPr>
                  </w:pPr>
                  <w:r>
                    <w:rPr>
                      <w:rtl/>
                    </w:rPr>
                    <w:t>חרום כפי שהוא. אם כולם יקבלו את כל</w:t>
                  </w:r>
                </w:p>
                <w:p w:rsidR="00A4082E" w:rsidRDefault="00A4082E" w:rsidP="00A4082E">
                  <w:pPr>
                    <w:pStyle w:val="OCRStyle2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התשובות, לא יהיה חוק ולא יהיה פתרון. מה שאומר ידידי מיקי איתן זה</w:t>
                  </w:r>
                </w:p>
                <w:p w:rsidR="00A4082E" w:rsidRDefault="00A4082E" w:rsidP="00A4082E">
                  <w:pPr>
                    <w:pStyle w:val="OCRStyle20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שאותו רופא נוסע לאנגליה, ומקבל שם דמי אבטלה אוטומטית. הוא לא קיבל</w:t>
                  </w:r>
                </w:p>
                <w:p w:rsidR="00A4082E" w:rsidRDefault="00A4082E" w:rsidP="00A4082E">
                  <w:pPr>
                    <w:pStyle w:val="OCRStyle2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בארץ, ושם הוא יקבל. לאמיתו של דבר שם הוא לא יקבל כלום. גם שם אין</w:t>
                  </w:r>
                </w:p>
                <w:p w:rsidR="00A4082E" w:rsidRDefault="00A4082E" w:rsidP="00A4082E">
                  <w:pPr>
                    <w:pStyle w:val="OCRStyle20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עבודה היום, אין עבודה בשום מקום. הבעיה היא שנכנסים למיתון כלל-עולמי</w:t>
                  </w:r>
                </w:p>
                <w:p w:rsidR="00A4082E" w:rsidRDefault="00A4082E" w:rsidP="00A4082E">
                  <w:pPr>
                    <w:pStyle w:val="OCRStyle20"/>
                    <w:ind w:left="1464"/>
                  </w:pPr>
                  <w:r>
                    <w:rPr>
                      <w:rtl/>
                    </w:rPr>
                    <w:t>כמעט</w:t>
                  </w:r>
                  <w:r>
                    <w:t>.</w:t>
                  </w:r>
                </w:p>
                <w:p w:rsidR="00A4082E" w:rsidRDefault="00A4082E" w:rsidP="00A4082E">
                  <w:pPr>
                    <w:pStyle w:val="OCRStyle2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לעצם הנושא. אני מציע דבר אחד בתקנות האלה, והוא - להגביל את התקנות</w:t>
                  </w:r>
                </w:p>
                <w:p w:rsidR="00A4082E" w:rsidRDefault="00A4082E" w:rsidP="00A4082E">
                  <w:pPr>
                    <w:pStyle w:val="OCRStyle20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בזמן. כהוראת שעה הן צריכות להיות מוגבלות לזמן מסויים. במהלך החודש</w:t>
                  </w:r>
                </w:p>
                <w:p w:rsidR="00A4082E" w:rsidRDefault="00A4082E" w:rsidP="00A4082E">
                  <w:pPr>
                    <w:pStyle w:val="OCRStyle2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הקרוב או בחודשיים הקרובים דברים ישתנו במדינה, ואז אפשר יהיה לשפץ את</w:t>
                  </w:r>
                </w:p>
                <w:p w:rsidR="00A4082E" w:rsidRDefault="00A4082E" w:rsidP="00A4082E">
                  <w:pPr>
                    <w:pStyle w:val="OCRStyle20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החוק הזה, אפשר יהיה לתקן אותו. אבל מקובל עלי, שאם ההסתדרות באה לכאן</w:t>
                  </w:r>
                </w:p>
                <w:p w:rsidR="00A4082E" w:rsidRDefault="00A4082E" w:rsidP="00A4082E">
                  <w:pPr>
                    <w:pStyle w:val="OCRStyle20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ואומרת שהיא בדעה אחת עם שר האוצר ותומכת בנושא הזה, ועכשיו פתאום</w:t>
                  </w:r>
                </w:p>
                <w:p w:rsidR="00A4082E" w:rsidRDefault="00A4082E" w:rsidP="00A4082E">
                  <w:pPr>
                    <w:pStyle w:val="OCRStyle20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קופצים כולם, אבירי הפופוליזם הישראלי, וטוענים שזה יהרוס וזה יפגע וזה</w:t>
                  </w:r>
                </w:p>
                <w:p w:rsidR="00A4082E" w:rsidRDefault="00A4082E" w:rsidP="00A4082E">
                  <w:pPr>
                    <w:pStyle w:val="OCRStyle20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לא יעשה, לא מסוגלים לקטוף קטיף ולא מסוגלים לעבוד בבניה, ולא מוכנים</w:t>
                  </w:r>
                </w:p>
                <w:p w:rsidR="00A4082E" w:rsidRDefault="00A4082E" w:rsidP="00A4082E">
                  <w:pPr>
                    <w:pStyle w:val="OCRStyle20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שיבואו עובדים זרים לעבוד, ולא מוכנים לעשות שום דבר. אחר כך כאשר</w:t>
                  </w:r>
                </w:p>
                <w:p w:rsidR="00A4082E" w:rsidRDefault="00A4082E" w:rsidP="00A4082E">
                  <w:pPr>
                    <w:pStyle w:val="OCRStyle20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יביאו קרוואנים ישאלו למה הביאו קרוואנים. כשיביאו כל מיני נושאים</w:t>
                  </w:r>
                </w:p>
                <w:p w:rsidR="00A4082E" w:rsidRDefault="00A4082E" w:rsidP="00A4082E">
                  <w:pPr>
                    <w:pStyle w:val="OCRStyle2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אחרים שהכל עבודה ויצירה בחו"ל, ישאלו למה ואיך. אנחנו נמצאים בתקופת</w:t>
                  </w:r>
                </w:p>
                <w:p w:rsidR="00A4082E" w:rsidRDefault="00A4082E" w:rsidP="00A4082E">
                  <w:pPr>
                    <w:pStyle w:val="OCRStyle20"/>
                    <w:ind w:left="1435"/>
                  </w:pPr>
                  <w:r>
                    <w:rPr>
                      <w:rtl/>
                    </w:rPr>
                    <w:t>חרום, ובתקופת חרום מעבירים חוקים לא-סימפטיים</w:t>
                  </w:r>
                  <w:r>
                    <w:t>.</w:t>
                  </w:r>
                </w:p>
                <w:p w:rsidR="00A4082E" w:rsidRDefault="00A4082E" w:rsidP="00A4082E">
                  <w:pPr>
                    <w:pStyle w:val="OCRStyle20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אם חושבת הממשלה שבזה היא יכולה לתקן תקנה מסויימת, וזה על דעת נציגי</w:t>
                  </w:r>
                </w:p>
                <w:p w:rsidR="00A4082E" w:rsidRDefault="00A4082E" w:rsidP="00A4082E">
                  <w:pPr>
                    <w:pStyle w:val="OCRStyle2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העובדים הבכירים - ובזה אני מתכוון להסתדרות - בואו נאשר זאת, ואחרי</w:t>
                  </w:r>
                </w:p>
                <w:p w:rsidR="00A4082E" w:rsidRDefault="00A4082E" w:rsidP="00A4082E">
                  <w:pPr>
                    <w:pStyle w:val="OCRStyle20"/>
                    <w:ind w:left="1426"/>
                  </w:pPr>
                  <w:r>
                    <w:rPr>
                      <w:rtl/>
                    </w:rPr>
                    <w:t>חודשיים-שלושה נבדוק את עצמנו. אני מכיר את הוועדה הזאת על 28 חבריה</w:t>
                  </w:r>
                  <w:r>
                    <w:t>.</w:t>
                  </w:r>
                </w:p>
                <w:p w:rsidR="00A4082E" w:rsidRDefault="00A4082E" w:rsidP="00A4082E">
                  <w:pPr>
                    <w:pStyle w:val="OCRStyle20"/>
                    <w:ind w:left="1430"/>
                  </w:pPr>
                  <w:r>
                    <w:rPr>
                      <w:rtl/>
                    </w:rPr>
                    <w:t>זה כוח, והכוח הזה מסוגל לעשות גם שינויים ותיקונים</w:t>
                  </w:r>
                  <w:r>
                    <w:t>.</w:t>
                  </w:r>
                </w:p>
                <w:p w:rsidR="00A4082E" w:rsidRDefault="00A4082E" w:rsidP="00A4082E">
                  <w:pPr>
                    <w:pStyle w:val="OCRStyle20"/>
                    <w:ind w:left="1416"/>
                  </w:pPr>
                  <w:r>
                    <w:rPr>
                      <w:rtl/>
                    </w:rPr>
                    <w:t>אני מציע לאשר את ההצעה הזאת כמות שהיא, ולשפץ אותה בעוד שלושה חודשים</w:t>
                  </w:r>
                  <w:r>
                    <w:t>.</w:t>
                  </w:r>
                </w:p>
                <w:p w:rsidR="00A4082E" w:rsidRDefault="00A4082E" w:rsidP="00A4082E">
                  <w:pPr>
                    <w:pStyle w:val="OCRStyle20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כארגומנטים אני יכול להביא נתונים מכל מחלקות המחקר של הביטוח. הלאומי</w:t>
                  </w:r>
                </w:p>
                <w:p w:rsidR="00A4082E" w:rsidRDefault="00A4082E" w:rsidP="00A4082E">
                  <w:pPr>
                    <w:pStyle w:val="OCRStyle20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ושרות התעסוקה בכל העולם, יוכיחו שתג זה וזווית זו לא טובה ולא בנויה</w:t>
                  </w:r>
                </w:p>
                <w:p w:rsidR="00A4082E" w:rsidRDefault="00A4082E" w:rsidP="00A4082E">
                  <w:pPr>
                    <w:pStyle w:val="OCRStyle20"/>
                    <w:ind w:left="1406"/>
                  </w:pPr>
                  <w:r>
                    <w:rPr>
                      <w:rtl/>
                    </w:rPr>
                    <w:t>כהלכה, ונגיע לכך שזה יעודד ירידה</w:t>
                  </w:r>
                  <w:r>
                    <w:t>.</w:t>
                  </w:r>
                </w:p>
                <w:p w:rsidR="00A4082E" w:rsidRDefault="00A4082E" w:rsidP="00A4082E">
                  <w:pPr>
                    <w:pStyle w:val="OCRStyle20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ש. עמור; אני מבין שכמו שכולם עשו עד עתה, גם אני</w:t>
                  </w:r>
                </w:p>
                <w:p w:rsidR="00A4082E" w:rsidRDefault="00A4082E" w:rsidP="00A4082E">
                  <w:pPr>
                    <w:pStyle w:val="OCRStyle20"/>
                    <w:ind w:left="4814"/>
                  </w:pPr>
                  <w:r>
                    <w:rPr>
                      <w:rtl/>
                    </w:rPr>
                    <w:t>מדבר אל הקיר</w:t>
                  </w:r>
                  <w:r>
                    <w:t>.</w:t>
                  </w:r>
                </w:p>
                <w:p w:rsidR="00A4082E" w:rsidRDefault="00A4082E" w:rsidP="00A4082E">
                  <w:pPr>
                    <w:pStyle w:val="OCRStyle20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אני מצטרף לדעת קודמי. אני מדבר לגופו של ענין, מאחר שאני רואח מה</w:t>
                  </w:r>
                </w:p>
                <w:p w:rsidR="00A4082E" w:rsidRDefault="00A4082E" w:rsidP="00A4082E">
                  <w:pPr>
                    <w:pStyle w:val="OCRStyle20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קורה בנושא מוסר העבודה. הגיע הזמן שאנשים יצאו לעבוד. הגיע הזמן לעודד</w:t>
                  </w:r>
                </w:p>
                <w:p w:rsidR="00A4082E" w:rsidRDefault="00A4082E" w:rsidP="00A4082E">
                  <w:pPr>
                    <w:pStyle w:val="OCRStyle20"/>
                    <w:ind w:left="1392"/>
                  </w:pPr>
                  <w:r>
                    <w:rPr>
                      <w:rtl/>
                    </w:rPr>
                    <w:t>ולדחוף את האנשים שיצאו לעבוד</w:t>
                  </w:r>
                  <w:r>
                    <w:t>.</w:t>
                  </w:r>
                </w:p>
                <w:p w:rsidR="00A4082E" w:rsidRDefault="00A4082E" w:rsidP="00A4082E">
                  <w:pPr>
                    <w:pStyle w:val="OCRStyle20"/>
                    <w:ind w:left="1382"/>
                  </w:pPr>
                  <w:r>
                    <w:rPr>
                      <w:rtl/>
                    </w:rPr>
                    <w:t>מעשית אני רוצה להציע</w:t>
                  </w:r>
                  <w:r>
                    <w:t>:</w:t>
                  </w:r>
                </w:p>
                <w:p w:rsidR="00A4082E" w:rsidRDefault="00A4082E" w:rsidP="00A4082E">
                  <w:pPr>
                    <w:pStyle w:val="OCRStyle20"/>
                    <w:ind w:left="1387"/>
                  </w:pPr>
                  <w:r>
                    <w:t xml:space="preserve">(1) </w:t>
                  </w:r>
                  <w:r>
                    <w:rPr>
                      <w:rtl/>
                    </w:rPr>
                    <w:t>לגבי המקצועיים - יש להגביל זאת לגיל 30; לגבי הבלתי-מקצועיים</w:t>
                  </w:r>
                  <w:r>
                    <w:t xml:space="preserve"> -</w:t>
                  </w:r>
                </w:p>
                <w:p w:rsidR="00A4082E" w:rsidRDefault="00A4082E" w:rsidP="00A4082E">
                  <w:pPr>
                    <w:pStyle w:val="OCRStyle20"/>
                    <w:ind w:left="1896"/>
                  </w:pPr>
                  <w:r>
                    <w:rPr>
                      <w:rtl/>
                    </w:rPr>
                    <w:t>לחייב עד גיל 35</w:t>
                  </w:r>
                  <w:r>
                    <w:t>.</w:t>
                  </w:r>
                </w:p>
                <w:p w:rsidR="00A4082E" w:rsidRDefault="00A4082E" w:rsidP="00A4082E">
                  <w:pPr>
                    <w:pStyle w:val="OCRStyle20"/>
                    <w:ind w:left="1382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לגבי 60 קילומטר, בכל-זאת יש גופים שלא מעוגנים בהסכם קיבוצי. אלה</w:t>
                  </w:r>
                </w:p>
                <w:p w:rsidR="00A4082E" w:rsidRDefault="00A4082E" w:rsidP="00A4082E">
                  <w:pPr>
                    <w:pStyle w:val="OCRStyle20"/>
                    <w:ind w:left="1896"/>
                  </w:pPr>
                  <w:r>
                    <w:rPr>
                      <w:rtl/>
                    </w:rPr>
                    <w:t>יקבלו כמה שקלים לחודש, והרי צריך יהיה לשאת בהוצאות נסיעה גדולות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7C5C04" w:rsidRDefault="007C5C04">
      <w:r>
        <w:br w:type="page"/>
      </w:r>
    </w:p>
    <w:p w:rsidR="007C5C04" w:rsidRDefault="007C5C04"/>
    <w:p w:rsidR="007C5C04" w:rsidRDefault="007C5C04">
      <w:r>
        <w:rPr>
          <w:noProof/>
        </w:rPr>
        <w:pict>
          <v:shape id="_x0000_s1051" type="#_x0000_t202" style="position:absolute;margin-left:53.1pt;margin-top:133.6pt;width:501.6pt;height:690.4pt;z-index:251681792;mso-position-horizontal:absolute;mso-position-horizontal-relative:page;mso-position-vertical:absolute;mso-position-vertical-relative:page" stroked="f">
            <v:textbox inset="0,0,0,0">
              <w:txbxContent>
                <w:p w:rsidR="007C5C04" w:rsidRDefault="007C5C04" w:rsidP="007C5C04">
                  <w:pPr>
                    <w:pStyle w:val="OCRStyle21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ולא ישאר להם למחיה. באותם מקומות שאין הסכם קיבוצי, צריך לעגן</w:t>
                  </w:r>
                </w:p>
                <w:p w:rsidR="007C5C04" w:rsidRDefault="007C5C04" w:rsidP="007C5C04">
                  <w:pPr>
                    <w:pStyle w:val="OCRStyle21"/>
                    <w:ind w:left="1526"/>
                  </w:pPr>
                  <w:r>
                    <w:rPr>
                      <w:rtl/>
                    </w:rPr>
                    <w:t>בחוק שיקבל את דמי הנסיעות, אם מחייבים אותו לנסוע 60 קילומטר</w:t>
                  </w:r>
                  <w:r>
                    <w:t>.</w:t>
                  </w:r>
                </w:p>
                <w:p w:rsidR="007C5C04" w:rsidRDefault="007C5C04" w:rsidP="007C5C04">
                  <w:pPr>
                    <w:pStyle w:val="OCRStyle21"/>
                    <w:ind w:left="1013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לגבי האמהות. זה ממש יוצר אפליה בין אם לאם. ילד בגיל 7 או 8 לא</w:t>
                  </w:r>
                </w:p>
                <w:p w:rsidR="007C5C04" w:rsidRDefault="007C5C04" w:rsidP="007C5C04">
                  <w:pPr>
                    <w:pStyle w:val="OCRStyle21"/>
                    <w:ind w:left="1526"/>
                  </w:pPr>
                  <w:r>
                    <w:rPr>
                      <w:rtl/>
                    </w:rPr>
                    <w:t>יהיה לבדו. אני מציע להגביל עד גיל 10</w:t>
                  </w:r>
                  <w:r>
                    <w:t>.</w:t>
                  </w:r>
                </w:p>
                <w:p w:rsidR="007C5C04" w:rsidRDefault="007C5C04" w:rsidP="007C5C04">
                  <w:pPr>
                    <w:pStyle w:val="OCRStyle21"/>
                    <w:ind w:left="1013"/>
                    <w:rPr>
                      <w:rtl/>
                    </w:rPr>
                  </w:pPr>
                  <w:r>
                    <w:t xml:space="preserve">(4) </w:t>
                  </w:r>
                  <w:r>
                    <w:rPr>
                      <w:rtl/>
                    </w:rPr>
                    <w:t>אני מקבל את הצעת בייגה בנושא העלאת 70 האחוזים. לדעתי אנחנו באמת</w:t>
                  </w:r>
                </w:p>
                <w:p w:rsidR="007C5C04" w:rsidRDefault="007C5C04" w:rsidP="007C5C04">
                  <w:pPr>
                    <w:pStyle w:val="OCRStyle21"/>
                    <w:ind w:left="1517"/>
                  </w:pPr>
                  <w:r>
                    <w:rPr>
                      <w:rtl/>
                    </w:rPr>
                    <w:t>בשעת חרום היום, וכדאי להוסיף תיקון לחוק הזה, לחייב את המובטלים</w:t>
                  </w:r>
                  <w:r>
                    <w:t>,</w:t>
                  </w:r>
                </w:p>
                <w:p w:rsidR="007C5C04" w:rsidRDefault="007C5C04" w:rsidP="007C5C04">
                  <w:pPr>
                    <w:pStyle w:val="OCRStyle21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את מקבלי דמי האבטלה לעבוד באותם ענפים שהיום יש בהם משבר נורא כמו</w:t>
                  </w:r>
                </w:p>
                <w:p w:rsidR="007C5C04" w:rsidRDefault="007C5C04" w:rsidP="007C5C04">
                  <w:pPr>
                    <w:pStyle w:val="OCRStyle21"/>
                    <w:ind w:left="1517"/>
                  </w:pPr>
                  <w:r>
                    <w:rPr>
                      <w:rtl/>
                    </w:rPr>
                    <w:t>קטיף, בניה ושמירה בבתי-ספר</w:t>
                  </w:r>
                  <w:r>
                    <w:t>.</w:t>
                  </w:r>
                </w:p>
                <w:p w:rsidR="007C5C04" w:rsidRDefault="007C5C04" w:rsidP="007C5C04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נ. ארד; כפי שנאמר כאן, רוב האנשים חושבים שהנושא</w:t>
                  </w:r>
                </w:p>
                <w:p w:rsidR="007C5C04" w:rsidRDefault="007C5C04" w:rsidP="007C5C04">
                  <w:pPr>
                    <w:pStyle w:val="OCRStyle21"/>
                    <w:ind w:left="4435"/>
                  </w:pPr>
                  <w:r>
                    <w:rPr>
                      <w:rtl/>
                    </w:rPr>
                    <w:t>היה צריך להיות נדון בוועדה שקשורה לענין</w:t>
                  </w:r>
                  <w:r>
                    <w:t>.</w:t>
                  </w:r>
                </w:p>
                <w:p w:rsidR="007C5C04" w:rsidRDefault="007C5C04" w:rsidP="007C5C04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ועדת העבודה והרווחה מקיימת וקיימה דיונים בנושא. הופיעו שם מומחים לכל</w:t>
                  </w:r>
                </w:p>
                <w:p w:rsidR="007C5C04" w:rsidRDefault="007C5C04" w:rsidP="007C5C04">
                  <w:pPr>
                    <w:pStyle w:val="OCRStyle2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הפרובלמטיקה שלו. אני לא רואה שום סיבה בעולם שאתה, אדוני היו"ר, חייב</w:t>
                  </w:r>
                </w:p>
                <w:p w:rsidR="007C5C04" w:rsidRDefault="007C5C04" w:rsidP="007C5C04">
                  <w:pPr>
                    <w:pStyle w:val="OCRStyle21"/>
                    <w:ind w:left="989"/>
                  </w:pPr>
                  <w:r>
                    <w:rPr>
                      <w:rtl/>
                    </w:rPr>
                    <w:t>להצביע על זה. ישבו היום וקיימו דיון בוועדת העבודה, יש שם מחשבות</w:t>
                  </w:r>
                  <w:r>
                    <w:t>,</w:t>
                  </w:r>
                </w:p>
                <w:p w:rsidR="007C5C04" w:rsidRDefault="007C5C04" w:rsidP="007C5C04">
                  <w:pPr>
                    <w:pStyle w:val="OCRStyle2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ואני לא רואה שום סיבה בעולם למה אנחנו לא יכולים לתאם את זה עם חברים</w:t>
                  </w:r>
                </w:p>
                <w:p w:rsidR="007C5C04" w:rsidRDefault="007C5C04" w:rsidP="007C5C04">
                  <w:pPr>
                    <w:pStyle w:val="OCRStyle21"/>
                    <w:ind w:left="979"/>
                  </w:pPr>
                  <w:r>
                    <w:rPr>
                      <w:rtl/>
                    </w:rPr>
                    <w:t>בוועדת העבודה</w:t>
                  </w:r>
                  <w:r>
                    <w:t>.</w:t>
                  </w:r>
                </w:p>
                <w:p w:rsidR="007C5C04" w:rsidRDefault="007C5C04" w:rsidP="007C5C04">
                  <w:pPr>
                    <w:pStyle w:val="OCRStyle2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לדעתי אנחנו בכלל עושים טעות שאנחנו בתוך חוק ההסדרים מפרידים את הנושא</w:t>
                  </w:r>
                </w:p>
                <w:p w:rsidR="007C5C04" w:rsidRDefault="007C5C04" w:rsidP="007C5C04">
                  <w:pPr>
                    <w:pStyle w:val="OCRStyle2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של האבטלה. אני עוד לא רואה את המכלול. בנושאים החברתיים בתוך חוק</w:t>
                  </w:r>
                </w:p>
                <w:p w:rsidR="007C5C04" w:rsidRDefault="007C5C04" w:rsidP="007C5C04">
                  <w:pPr>
                    <w:pStyle w:val="OCRStyle2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ההסדרים, לי לא נראית ההפרדה הזאת. יכול להיות שכאן אנשים היו מצביעים</w:t>
                  </w:r>
                </w:p>
                <w:p w:rsidR="007C5C04" w:rsidRDefault="007C5C04" w:rsidP="007C5C04">
                  <w:pPr>
                    <w:pStyle w:val="OCRStyle2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אחרת לגמרי, לו היו מוסיפים יותר פרטים והיו יודעים מה קורה. כאן</w:t>
                  </w:r>
                </w:p>
                <w:p w:rsidR="007C5C04" w:rsidRDefault="007C5C04" w:rsidP="007C5C04">
                  <w:pPr>
                    <w:pStyle w:val="OCRStyle2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לוקחים אחד אחד, ולי זה לא נראה. אני לא הייתי מצביעה על הנושא, בכל</w:t>
                  </w:r>
                </w:p>
                <w:p w:rsidR="007C5C04" w:rsidRDefault="007C5C04" w:rsidP="007C5C04">
                  <w:pPr>
                    <w:pStyle w:val="OCRStyle2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מקרה לא היום. אני חושבת שגם אם פורמלית החלטת שאתה לא רוצה לקיים</w:t>
                  </w:r>
                </w:p>
                <w:p w:rsidR="007C5C04" w:rsidRDefault="007C5C04" w:rsidP="007C5C04">
                  <w:pPr>
                    <w:pStyle w:val="OCRStyle2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ישיבה של שתי הוועדות, אני חושבת שאתה צריך להשאיר לנו מרחב זמן שיספיק</w:t>
                  </w:r>
                </w:p>
                <w:p w:rsidR="007C5C04" w:rsidRDefault="007C5C04" w:rsidP="007C5C04">
                  <w:pPr>
                    <w:pStyle w:val="OCRStyle21"/>
                    <w:ind w:left="965"/>
                  </w:pPr>
                  <w:r>
                    <w:rPr>
                      <w:rtl/>
                    </w:rPr>
                    <w:t>לקבוצה של אנשים משתי הוועדות לשבת ולגבש עמדה</w:t>
                  </w:r>
                  <w:r>
                    <w:t>.</w:t>
                  </w:r>
                </w:p>
                <w:p w:rsidR="007C5C04" w:rsidRDefault="007C5C04" w:rsidP="007C5C04">
                  <w:pPr>
                    <w:pStyle w:val="OCRStyle2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מתוך נסיוני אני יודעת, שבחקיקה הזאת אם זה נוח לממשלה, הוראת שעה</w:t>
                  </w:r>
                </w:p>
                <w:p w:rsidR="007C5C04" w:rsidRDefault="007C5C04" w:rsidP="007C5C04">
                  <w:pPr>
                    <w:pStyle w:val="OCRStyle2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הופכת להיות הוראת קבע. קודם כל אני מתנגדת לשנתיים. זה צריך להיות לא</w:t>
                  </w:r>
                </w:p>
                <w:p w:rsidR="007C5C04" w:rsidRDefault="007C5C04" w:rsidP="007C5C04">
                  <w:pPr>
                    <w:pStyle w:val="OCRStyle21"/>
                    <w:ind w:left="960"/>
                  </w:pPr>
                  <w:r>
                    <w:rPr>
                      <w:rtl/>
                    </w:rPr>
                    <w:t>יותר מאשר לשנה, על-מנת לאפשר לנו גם להוריד בכלל את כל הענין הזה</w:t>
                  </w:r>
                  <w:r>
                    <w:t>.</w:t>
                  </w:r>
                </w:p>
                <w:p w:rsidR="007C5C04" w:rsidRDefault="007C5C04" w:rsidP="007C5C04">
                  <w:pPr>
                    <w:pStyle w:val="OCRStyle21"/>
                    <w:ind w:left="960"/>
                  </w:pPr>
                  <w:r>
                    <w:rPr>
                      <w:rtl/>
                    </w:rPr>
                    <w:t>ההפרדה של הנושא הזה מיתר הנושאים היא טעות גדולה</w:t>
                  </w:r>
                  <w:r>
                    <w:t>.</w:t>
                  </w:r>
                </w:p>
                <w:p w:rsidR="007C5C04" w:rsidRDefault="007C5C04" w:rsidP="007C5C04">
                  <w:pPr>
                    <w:pStyle w:val="OCRStyle21"/>
                    <w:ind w:left="950"/>
                  </w:pPr>
                  <w:r>
                    <w:rPr>
                      <w:rtl/>
                    </w:rPr>
                    <w:t>לגבי הגיל, הפשרה יכולה להיות גיל 30 ולא יותר מזה</w:t>
                  </w:r>
                  <w:r>
                    <w:t>.</w:t>
                  </w:r>
                </w:p>
                <w:p w:rsidR="007C5C04" w:rsidRDefault="007C5C04" w:rsidP="007C5C04">
                  <w:pPr>
                    <w:pStyle w:val="OCRStyle2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לגבי דמי נסיעה. אני חושבת שכאן אומרים דבר שהוא לא נכון, הוא לא תופס</w:t>
                  </w:r>
                </w:p>
                <w:p w:rsidR="007C5C04" w:rsidRDefault="007C5C04" w:rsidP="007C5C04">
                  <w:pPr>
                    <w:pStyle w:val="OCRStyle2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לגבי הרבה מאוד עובדים. יש חלק שנמצא בכל מיני הסדרים, יש מעסיקים שכן</w:t>
                  </w:r>
                </w:p>
                <w:p w:rsidR="007C5C04" w:rsidRDefault="007C5C04" w:rsidP="007C5C04">
                  <w:pPr>
                    <w:pStyle w:val="OCRStyle21"/>
                    <w:ind w:left="936"/>
                  </w:pPr>
                  <w:r>
                    <w:rPr>
                      <w:rtl/>
                    </w:rPr>
                    <w:t>משלמים, אחרים לא משלמים, ובעצם יכול להיות מצב שהעובדים ייפגעו</w:t>
                  </w:r>
                  <w:r>
                    <w:t>.</w:t>
                  </w:r>
                </w:p>
                <w:p w:rsidR="007C5C04" w:rsidRDefault="007C5C04" w:rsidP="007C5C04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התגבשה כאן הצעה, לא להגביל את הזמן וכוי, אני לא יודעת אם לא היה צריך</w:t>
                  </w:r>
                </w:p>
                <w:p w:rsidR="007C5C04" w:rsidRDefault="007C5C04" w:rsidP="007C5C04">
                  <w:pPr>
                    <w:pStyle w:val="OCRStyle21"/>
                    <w:ind w:left="922"/>
                  </w:pPr>
                  <w:r>
                    <w:rPr>
                      <w:rtl/>
                    </w:rPr>
                    <w:t>להאמר במפורש בתוך החוק בניסוח מתאים שמבטיחים את דמי הנסיעה</w:t>
                  </w:r>
                  <w:r>
                    <w:t>.</w:t>
                  </w:r>
                </w:p>
                <w:p w:rsidR="007C5C04" w:rsidRDefault="007C5C04" w:rsidP="007C5C04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שכר המינימום למשל זו אחת הדוגמאות. התמודדנו במשך תקופה ארוכה שיחוקקו</w:t>
                  </w:r>
                </w:p>
                <w:p w:rsidR="007C5C04" w:rsidRDefault="007C5C04" w:rsidP="007C5C04">
                  <w:pPr>
                    <w:pStyle w:val="OCRStyle2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חוק, בסופו של דבר חוקקו מפני שלא הגיעו להסכם בין המעסיקים לבין</w:t>
                  </w:r>
                </w:p>
                <w:p w:rsidR="007C5C04" w:rsidRDefault="007C5C04" w:rsidP="007C5C04">
                  <w:pPr>
                    <w:pStyle w:val="OCRStyle21"/>
                    <w:ind w:left="922"/>
                  </w:pPr>
                  <w:r>
                    <w:rPr>
                      <w:rtl/>
                    </w:rPr>
                    <w:t>העובדים. העובדים נפגעו. מה שקרה הוא, שהממשלה התנגדה לשכר מינימום</w:t>
                  </w:r>
                  <w:r>
                    <w:t>,</w:t>
                  </w:r>
                </w:p>
                <w:p w:rsidR="007C5C04" w:rsidRDefault="007C5C04" w:rsidP="007C5C04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המעסיקים התנגדו לשכר מינימום והכנסת לא עשתה את זה באהבה גדולה. אם</w:t>
                  </w:r>
                </w:p>
                <w:p w:rsidR="007C5C04" w:rsidRDefault="007C5C04" w:rsidP="007C5C04">
                  <w:pPr>
                    <w:pStyle w:val="OCRStyle21"/>
                    <w:ind w:left="912"/>
                  </w:pPr>
                  <w:r>
                    <w:rPr>
                      <w:rtl/>
                    </w:rPr>
                    <w:t>אתה שואל אותי אם אני תומכת, אני לא תומכת. אבל אני לא יודעת למה אתה</w:t>
                  </w:r>
                </w:p>
              </w:txbxContent>
            </v:textbox>
            <w10:wrap anchorx="page" anchory="page"/>
          </v:shape>
        </w:pict>
      </w:r>
    </w:p>
    <w:p w:rsidR="00AA008E" w:rsidRDefault="00AA008E">
      <w:r>
        <w:br w:type="page"/>
      </w:r>
    </w:p>
    <w:p w:rsidR="00AA008E" w:rsidRDefault="00AA008E"/>
    <w:p w:rsidR="00AA008E" w:rsidRDefault="00AA008E">
      <w:r>
        <w:rPr>
          <w:noProof/>
        </w:rPr>
        <w:pict>
          <v:shape id="_x0000_s1052" type="#_x0000_t202" style="position:absolute;margin-left:53.1pt;margin-top:133.6pt;width:501.6pt;height:690.4pt;z-index:251682816;mso-position-horizontal:absolute;mso-position-horizontal-relative:page;mso-position-vertical:absolute;mso-position-vertical-relative:page" stroked="f">
            <v:textbox inset="0,0,0,0">
              <w:txbxContent>
                <w:p w:rsidR="00AA008E" w:rsidRDefault="00AA008E" w:rsidP="00AA008E">
                  <w:pPr>
                    <w:pStyle w:val="OCRStyle22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פועל בריצה משונח להצביע כבר היום. אני לא מבינה למה, ואני רוצה להכניס</w:t>
                  </w:r>
                </w:p>
                <w:p w:rsidR="00AA008E" w:rsidRDefault="00AA008E" w:rsidP="00AA008E">
                  <w:pPr>
                    <w:pStyle w:val="OCRStyle22"/>
                    <w:ind w:left="1565"/>
                  </w:pPr>
                  <w:r>
                    <w:rPr>
                      <w:rtl/>
                    </w:rPr>
                    <w:t>כאן תיקונים מסויימים</w:t>
                  </w:r>
                  <w:r>
                    <w:t>.</w:t>
                  </w:r>
                </w:p>
                <w:p w:rsidR="00AA008E" w:rsidRDefault="00AA008E" w:rsidP="00AA008E">
                  <w:pPr>
                    <w:pStyle w:val="OCRStyle22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 כנראה לא מבחינה שזה שיפור לעומת המצב</w:t>
                  </w:r>
                </w:p>
                <w:p w:rsidR="00AA008E" w:rsidRDefault="00AA008E" w:rsidP="00AA008E">
                  <w:pPr>
                    <w:pStyle w:val="OCRStyle22"/>
                    <w:ind w:left="4949"/>
                  </w:pPr>
                  <w:r>
                    <w:rPr>
                      <w:rtl/>
                    </w:rPr>
                    <w:t>הקיים</w:t>
                  </w:r>
                  <w:r>
                    <w:t>.</w:t>
                  </w:r>
                </w:p>
                <w:p w:rsidR="00AA008E" w:rsidRDefault="00AA008E" w:rsidP="00AA008E">
                  <w:pPr>
                    <w:pStyle w:val="OCRStyle22"/>
                    <w:ind w:left="1555"/>
                  </w:pPr>
                  <w:r>
                    <w:rPr>
                      <w:rtl/>
                    </w:rPr>
                    <w:t>נ. ארד: לגבי אמהות לילדים, אני בעד קבלת גיל 10</w:t>
                  </w:r>
                  <w:r>
                    <w:t>.</w:t>
                  </w:r>
                </w:p>
                <w:p w:rsidR="00AA008E" w:rsidRDefault="00AA008E" w:rsidP="00AA008E">
                  <w:pPr>
                    <w:pStyle w:val="OCRStyle22"/>
                    <w:ind w:left="4939"/>
                    <w:rPr>
                      <w:rtl/>
                    </w:rPr>
                  </w:pPr>
                  <w:r>
                    <w:rPr>
                      <w:rtl/>
                    </w:rPr>
                    <w:t>לגבי 70 או 80 אחוזים, אני בעד השארת 80</w:t>
                  </w:r>
                </w:p>
                <w:p w:rsidR="00AA008E" w:rsidRDefault="00AA008E" w:rsidP="00AA008E">
                  <w:pPr>
                    <w:pStyle w:val="OCRStyle22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האחוזים. כל דבר כזה אני רואה כתקדים, החוק הזה יהיה תקדים להרבה חוקים</w:t>
                  </w:r>
                </w:p>
                <w:p w:rsidR="00AA008E" w:rsidRDefault="00AA008E" w:rsidP="00AA008E">
                  <w:pPr>
                    <w:pStyle w:val="OCRStyle2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אחרים. כאן יש עבודה משונה מאוד של המערכות שהן מחוץ למערכות של</w:t>
                  </w:r>
                </w:p>
                <w:p w:rsidR="00AA008E" w:rsidRDefault="00AA008E" w:rsidP="00AA008E">
                  <w:pPr>
                    <w:pStyle w:val="OCRStyle22"/>
                    <w:ind w:left="1536"/>
                  </w:pPr>
                  <w:r>
                    <w:rPr>
                      <w:rtl/>
                    </w:rPr>
                    <w:t>הכנסת</w:t>
                  </w:r>
                  <w:r>
                    <w:t>.</w:t>
                  </w:r>
                </w:p>
                <w:p w:rsidR="00AA008E" w:rsidRDefault="00AA008E" w:rsidP="00AA008E">
                  <w:pPr>
                    <w:pStyle w:val="OCRStyle22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אתמול מי שתמך בחוק בצורה הקיצונית ביותר</w:t>
                  </w:r>
                </w:p>
                <w:p w:rsidR="00AA008E" w:rsidRDefault="00AA008E" w:rsidP="00AA008E">
                  <w:pPr>
                    <w:pStyle w:val="OCRStyle22"/>
                    <w:ind w:left="4925"/>
                  </w:pPr>
                  <w:r>
                    <w:rPr>
                      <w:rtl/>
                    </w:rPr>
                    <w:t>היה נציג ההסתדרות</w:t>
                  </w:r>
                  <w:r>
                    <w:t>.</w:t>
                  </w:r>
                </w:p>
                <w:p w:rsidR="00AA008E" w:rsidRDefault="00AA008E" w:rsidP="00AA008E">
                  <w:pPr>
                    <w:pStyle w:val="OCRStyle22"/>
                    <w:ind w:left="1531"/>
                  </w:pPr>
                  <w:r>
                    <w:rPr>
                      <w:rtl/>
                    </w:rPr>
                    <w:t>נ. ארד! אני יודעת</w:t>
                  </w:r>
                  <w:r>
                    <w:t>.</w:t>
                  </w:r>
                </w:p>
                <w:p w:rsidR="00AA008E" w:rsidRDefault="00AA008E" w:rsidP="00AA008E">
                  <w:pPr>
                    <w:pStyle w:val="OCRStyle22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ח. אורוו! נציגי האוצר אינם פה, ואני מבין שהחוק</w:t>
                  </w:r>
                </w:p>
                <w:p w:rsidR="00AA008E" w:rsidRDefault="00AA008E" w:rsidP="00AA008E">
                  <w:pPr>
                    <w:pStyle w:val="OCRStyle22"/>
                    <w:ind w:left="4906"/>
                  </w:pPr>
                  <w:r>
                    <w:rPr>
                      <w:rtl/>
                    </w:rPr>
                    <w:t>מבחינתם בתר, הוא לא חשוב להם</w:t>
                  </w:r>
                  <w:r>
                    <w:t>.</w:t>
                  </w:r>
                </w:p>
                <w:p w:rsidR="00AA008E" w:rsidRDefault="00AA008E" w:rsidP="00AA008E">
                  <w:pPr>
                    <w:pStyle w:val="OCRStyle22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י. רכלבסקי! אני נמצא כאן, סגן הממונה על השכר, ואוהד</w:t>
                  </w:r>
                </w:p>
                <w:p w:rsidR="00AA008E" w:rsidRDefault="00AA008E" w:rsidP="00AA008E">
                  <w:pPr>
                    <w:pStyle w:val="OCRStyle22"/>
                    <w:ind w:left="4906"/>
                  </w:pPr>
                  <w:r>
                    <w:rPr>
                      <w:rtl/>
                    </w:rPr>
                    <w:t>יצא לרגע</w:t>
                  </w:r>
                  <w:r>
                    <w:t>.</w:t>
                  </w:r>
                </w:p>
                <w:p w:rsidR="00AA008E" w:rsidRDefault="00AA008E" w:rsidP="00AA008E">
                  <w:pPr>
                    <w:pStyle w:val="OCRStyle22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ח. אורוו: החוק באמת לא חשוב. זה חלק מזריקת בוץ בעיני</w:t>
                  </w:r>
                </w:p>
                <w:p w:rsidR="00AA008E" w:rsidRDefault="00AA008E" w:rsidP="00AA008E">
                  <w:pPr>
                    <w:pStyle w:val="OCRStyle22"/>
                    <w:ind w:left="4891"/>
                    <w:rPr>
                      <w:rtl/>
                    </w:rPr>
                  </w:pPr>
                  <w:r>
                    <w:rPr>
                      <w:rtl/>
                    </w:rPr>
                    <w:t>הציבור. בררתי, ולפי מה שנאמר פה יש כרגע</w:t>
                  </w:r>
                </w:p>
                <w:p w:rsidR="00AA008E" w:rsidRDefault="00AA008E" w:rsidP="00AA008E">
                  <w:pPr>
                    <w:pStyle w:val="OCRStyle22"/>
                    <w:ind w:left="1498"/>
                    <w:rPr>
                      <w:rtl/>
                    </w:rPr>
                  </w:pPr>
                  <w:r>
                    <w:t xml:space="preserve">2,000 </w:t>
                  </w:r>
                  <w:r>
                    <w:rPr>
                      <w:rtl/>
                    </w:rPr>
                    <w:t>בקשות בשרות התעסוקה לעובדים לא-מקצועיים, בקשות שלא סופקו. בשיא</w:t>
                  </w:r>
                </w:p>
                <w:p w:rsidR="00AA008E" w:rsidRDefault="00AA008E" w:rsidP="00AA008E">
                  <w:pPr>
                    <w:pStyle w:val="OCRStyle2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שאני מכיר את הנתונים, היו 20 אלף פניות בשרות התעסוקה, ואנחנו מדברים</w:t>
                  </w:r>
                </w:p>
                <w:p w:rsidR="00AA008E" w:rsidRDefault="00AA008E" w:rsidP="00AA008E">
                  <w:pPr>
                    <w:pStyle w:val="OCRStyle2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על 100 וכמה אלף מובטלים. תסלחו לי, הממשלה עוסקת כל הזמן בדבר שלא</w:t>
                  </w:r>
                </w:p>
                <w:p w:rsidR="00AA008E" w:rsidRDefault="00AA008E" w:rsidP="00AA008E">
                  <w:pPr>
                    <w:pStyle w:val="OCRStyle22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שייך לבעיה העיקרית. טירטרו אותנו חודשים בשכר המינימום. האם זה יפתור</w:t>
                  </w:r>
                </w:p>
                <w:p w:rsidR="00AA008E" w:rsidRDefault="00AA008E" w:rsidP="00AA008E">
                  <w:pPr>
                    <w:pStyle w:val="OCRStyle22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את הענין? מי היום לא מייצר משהו בגלל 100 שקלי אני רוצה לראות תעשיין</w:t>
                  </w:r>
                </w:p>
                <w:p w:rsidR="00AA008E" w:rsidRDefault="00AA008E" w:rsidP="00AA008E">
                  <w:pPr>
                    <w:pStyle w:val="OCRStyle2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אחד, שיש לו הזמנת יצוא, והיא עומדת על השאלה אם הוא יכול להשיג עובד</w:t>
                  </w:r>
                </w:p>
                <w:p w:rsidR="00AA008E" w:rsidRDefault="00AA008E" w:rsidP="00AA008E">
                  <w:pPr>
                    <w:pStyle w:val="OCRStyle2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ב-1,050 שקל או ב-850, והוא בגלל ה-200 שקל לעובד, שזה אצלו איזה חלק</w:t>
                  </w:r>
                </w:p>
                <w:p w:rsidR="00AA008E" w:rsidRDefault="00AA008E" w:rsidP="00AA008E">
                  <w:pPr>
                    <w:pStyle w:val="OCRStyle2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קטן של המוצר, מתבטא אולי ברבע אחוז, הוא מוותר על הזמנת הייצור. אני</w:t>
                  </w:r>
                </w:p>
                <w:p w:rsidR="00AA008E" w:rsidRDefault="00AA008E" w:rsidP="00AA008E">
                  <w:pPr>
                    <w:pStyle w:val="OCRStyle22"/>
                    <w:ind w:left="1469"/>
                  </w:pPr>
                  <w:r>
                    <w:rPr>
                      <w:rtl/>
                    </w:rPr>
                    <w:t>רוצה לראות תעשיין, לא זה שרוצה להוריד שכר עבודה, כאלה אני מכיר הרבה</w:t>
                  </w:r>
                  <w:r>
                    <w:t>,</w:t>
                  </w:r>
                </w:p>
                <w:p w:rsidR="00AA008E" w:rsidRDefault="00AA008E" w:rsidP="00AA008E">
                  <w:pPr>
                    <w:pStyle w:val="OCRStyle22"/>
                    <w:ind w:left="1459"/>
                  </w:pPr>
                  <w:r>
                    <w:rPr>
                      <w:rtl/>
                    </w:rPr>
                    <w:t>אלא תעשיין אמיתי אחד, שיבוא ויגיד שהוא מוותר על הזמנת הייצור</w:t>
                  </w:r>
                  <w:r>
                    <w:t>.</w:t>
                  </w:r>
                </w:p>
                <w:p w:rsidR="00AA008E" w:rsidRDefault="00AA008E" w:rsidP="00AA008E">
                  <w:pPr>
                    <w:pStyle w:val="OCRStyle22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כשאתה מדבר על כל שכר העבודה, אתה צודק, וזו הכוונה. אבל אתה מדבר על</w:t>
                  </w:r>
                </w:p>
                <w:p w:rsidR="00AA008E" w:rsidRDefault="00AA008E" w:rsidP="00AA008E">
                  <w:pPr>
                    <w:pStyle w:val="OCRStyle22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מי שמועסק בשכר מינימום, שהוא בשוליים שבשוליים, ואתה מתכוון למשוך את</w:t>
                  </w:r>
                </w:p>
                <w:p w:rsidR="00AA008E" w:rsidRDefault="00AA008E" w:rsidP="00AA008E">
                  <w:pPr>
                    <w:pStyle w:val="OCRStyle22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כל המערכת למטה בשכר. אם זו הכוונה, תבואו ודברו על זה. זה היה משפר את</w:t>
                  </w:r>
                </w:p>
                <w:p w:rsidR="00AA008E" w:rsidRDefault="00AA008E" w:rsidP="00AA008E">
                  <w:pPr>
                    <w:pStyle w:val="OCRStyle22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הרווחיות של כמה מפעלי תעשיה, שבמקרים אחרים נציגי האוצר אומרים שלא</w:t>
                  </w:r>
                </w:p>
                <w:p w:rsidR="00AA008E" w:rsidRDefault="00AA008E" w:rsidP="00AA008E">
                  <w:pPr>
                    <w:pStyle w:val="OCRStyle22"/>
                    <w:ind w:left="1445"/>
                  </w:pPr>
                  <w:r>
                    <w:rPr>
                      <w:rtl/>
                    </w:rPr>
                    <w:t>רוצים לעזור להם, וככה הם ייסגרו. מי שיכול לשלם רק שכר מינימום</w:t>
                  </w:r>
                  <w:r>
                    <w:t>,</w:t>
                  </w:r>
                </w:p>
                <w:p w:rsidR="00AA008E" w:rsidRDefault="00AA008E" w:rsidP="00AA008E">
                  <w:pPr>
                    <w:pStyle w:val="OCRStyle22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שייסגר. נאם פה נציג האוצר על כיתן-דימונה, נאם פה נציג האוצר על</w:t>
                  </w:r>
                </w:p>
                <w:p w:rsidR="00AA008E" w:rsidRDefault="00AA008E" w:rsidP="00AA008E">
                  <w:pPr>
                    <w:pStyle w:val="OCRStyle2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מפעלים בקרית-שמונה. כשנוח הנימוק הזה, הולכים לכאן; כשנוח הנימוק</w:t>
                  </w:r>
                </w:p>
                <w:p w:rsidR="00AA008E" w:rsidRDefault="00AA008E" w:rsidP="00AA008E">
                  <w:pPr>
                    <w:pStyle w:val="OCRStyle22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האחר, הולכים לשם. אבל זה לא שייך לשכר מינימום, כי שכר מינימום לא</w:t>
                  </w:r>
                </w:p>
                <w:p w:rsidR="00AA008E" w:rsidRDefault="00AA008E" w:rsidP="00AA008E">
                  <w:pPr>
                    <w:pStyle w:val="OCRStyle22"/>
                    <w:ind w:left="1440"/>
                  </w:pPr>
                  <w:r>
                    <w:rPr>
                      <w:rtl/>
                    </w:rPr>
                    <w:t>נדון עכשיו כאן</w:t>
                  </w:r>
                  <w:r>
                    <w:t>.</w:t>
                  </w:r>
                </w:p>
                <w:p w:rsidR="00AA008E" w:rsidRDefault="00AA008E" w:rsidP="00AA008E">
                  <w:pPr>
                    <w:pStyle w:val="OCRStyle2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אם מה שאני אומר הוא נכון, והרי מדובר רק במקרים של שרות התעסוקה, אתם</w:t>
                  </w:r>
                </w:p>
                <w:p w:rsidR="00AA008E" w:rsidRDefault="00AA008E" w:rsidP="00AA008E">
                  <w:pPr>
                    <w:pStyle w:val="OCRStyle22"/>
                    <w:ind w:left="1430"/>
                  </w:pPr>
                  <w:r>
                    <w:rPr>
                      <w:rtl/>
                    </w:rPr>
                    <w:t>יודעים ואני יודע שמתפתח שוק אפור בתעסוקה, לא בתוך המערכות, לא</w:t>
                  </w:r>
                </w:p>
              </w:txbxContent>
            </v:textbox>
            <w10:wrap anchorx="page" anchory="page"/>
          </v:shape>
        </w:pict>
      </w:r>
    </w:p>
    <w:p w:rsidR="00673428" w:rsidRDefault="00673428">
      <w:r>
        <w:br w:type="page"/>
      </w:r>
    </w:p>
    <w:p w:rsidR="00673428" w:rsidRDefault="00673428"/>
    <w:p w:rsidR="00673428" w:rsidRDefault="00673428">
      <w:r>
        <w:rPr>
          <w:noProof/>
        </w:rPr>
        <w:pict>
          <v:shape id="_x0000_s1053" type="#_x0000_t202" style="position:absolute;margin-left:53.1pt;margin-top:133.6pt;width:501.6pt;height:690.4pt;z-index:251683840;mso-position-horizontal:absolute;mso-position-horizontal-relative:page;mso-position-vertical:absolute;mso-position-vertical-relative:page" stroked="f">
            <v:textbox inset="0,0,0,0">
              <w:txbxContent>
                <w:p w:rsidR="00673428" w:rsidRDefault="00673428" w:rsidP="00673428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במחירים האלה, לא בשום ביטוחים ולא בשום מערכות. הוא מתפתח במקורות</w:t>
                  </w:r>
                </w:p>
                <w:p w:rsidR="00673428" w:rsidRDefault="00673428" w:rsidP="00673428">
                  <w:pPr>
                    <w:pStyle w:val="OCRStyle2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השוק עד הסוף, ולשם הולך הרופא הרוסי לעבוד ב-6 שקלים לשעת עבודה, כי</w:t>
                  </w:r>
                </w:p>
                <w:p w:rsidR="00673428" w:rsidRDefault="00673428" w:rsidP="00673428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אין לו ממה להתפרנס. היום כל המעסיקים רצים לשרות התעסוקה, כי סוף סוף</w:t>
                  </w:r>
                </w:p>
                <w:p w:rsidR="00673428" w:rsidRDefault="00673428" w:rsidP="00673428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אחרי 23 שנה אמרתם שלא יעבור את מחסום ארז ערבי מעזה, אלא דרך שרות</w:t>
                  </w:r>
                </w:p>
                <w:p w:rsidR="00673428" w:rsidRDefault="00673428" w:rsidP="00673428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התעסוקה. פתאום התברר שלא 30 אחוזים יעברו דרך שרות התעסוקה אלא 100</w:t>
                  </w:r>
                </w:p>
                <w:p w:rsidR="00673428" w:rsidRDefault="00673428" w:rsidP="00673428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אחוזים יעברו דרך שרות התעסוקה. המעסיק אומר שהוא מוכן לשלם 30 אחוזים</w:t>
                  </w:r>
                </w:p>
                <w:p w:rsidR="00673428" w:rsidRDefault="00673428" w:rsidP="00673428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יותר כי אין לו מישהו אחר. עד היום, כל זמן שצעקנו את זה, אמרתם</w:t>
                  </w:r>
                </w:p>
                <w:p w:rsidR="00673428" w:rsidRDefault="00673428" w:rsidP="00673428">
                  <w:pPr>
                    <w:pStyle w:val="OCRStyle2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שאי"אפשר, ועכשיו אתם עושים את זה. גם פה בשוק הזה מתפתח שוק ליד שוק</w:t>
                  </w:r>
                </w:p>
                <w:p w:rsidR="00673428" w:rsidRDefault="00673428" w:rsidP="00673428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התעסוקה, כי הוא לא מרוויח את ההפרש שאתם מציעים אותו פה, הוא מרוויח</w:t>
                  </w:r>
                </w:p>
                <w:p w:rsidR="00673428" w:rsidRDefault="00673428" w:rsidP="00673428">
                  <w:pPr>
                    <w:pStyle w:val="OCRStyle2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את כל ההטבות הסוציאליות. הוא אומר שהוא מעסיק אותו לפי שעה, כי אין לו</w:t>
                  </w:r>
                </w:p>
                <w:p w:rsidR="00673428" w:rsidRDefault="00673428" w:rsidP="00673428">
                  <w:pPr>
                    <w:pStyle w:val="OCRStyle23"/>
                    <w:ind w:left="754"/>
                  </w:pPr>
                  <w:r>
                    <w:rPr>
                      <w:rtl/>
                    </w:rPr>
                    <w:t>אלטרנטיבה אחרת</w:t>
                  </w:r>
                  <w:r>
                    <w:t>.</w:t>
                  </w:r>
                </w:p>
                <w:p w:rsidR="00673428" w:rsidRDefault="00673428" w:rsidP="00673428">
                  <w:pPr>
                    <w:pStyle w:val="OCRStyle2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אני אומר קודם כל שהאוצר יבוא ויגיד דברים אמיתיים, ולא דברים שכולם</w:t>
                  </w:r>
                </w:p>
                <w:p w:rsidR="00673428" w:rsidRDefault="00673428" w:rsidP="00673428">
                  <w:pPr>
                    <w:pStyle w:val="OCRStyle23"/>
                    <w:ind w:left="754"/>
                  </w:pPr>
                  <w:r>
                    <w:rPr>
                      <w:rtl/>
                    </w:rPr>
                    <w:t>יודעים שהם בשוליים שבשוליים</w:t>
                  </w:r>
                  <w:r>
                    <w:t>.</w:t>
                  </w:r>
                </w:p>
                <w:p w:rsidR="00673428" w:rsidRDefault="00673428" w:rsidP="00673428">
                  <w:pPr>
                    <w:pStyle w:val="OCRStyle23"/>
                    <w:ind w:left="749"/>
                  </w:pPr>
                  <w:r>
                    <w:rPr>
                      <w:rtl/>
                    </w:rPr>
                    <w:t>לגבי הצעת החוק. החוק הזה בכל-זאת דוחף לאיזה שהוא כיוון. מדובר פה</w:t>
                  </w:r>
                  <w:r>
                    <w:t>,</w:t>
                  </w:r>
                </w:p>
                <w:p w:rsidR="00673428" w:rsidRDefault="00673428" w:rsidP="00673428">
                  <w:pPr>
                    <w:pStyle w:val="OCRStyle2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וזה דבר שאמרו פה גם במה חברים בישיבה הקודמת, כאן שוחקים מכשיר ביטוחי</w:t>
                  </w:r>
                </w:p>
                <w:p w:rsidR="00673428" w:rsidRDefault="00673428" w:rsidP="00673428">
                  <w:pPr>
                    <w:pStyle w:val="OCRStyle2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שקיים לא לשנה אחת ולא לארוע חד-פעמי. הוא מבוסס על איזה שהן הנחות</w:t>
                  </w:r>
                </w:p>
                <w:p w:rsidR="00673428" w:rsidRDefault="00673428" w:rsidP="00673428">
                  <w:pPr>
                    <w:pStyle w:val="OCRStyle23"/>
                    <w:ind w:left="739"/>
                  </w:pPr>
                  <w:r>
                    <w:rPr>
                      <w:rtl/>
                    </w:rPr>
                    <w:t>שנבדקו, הן פעלו באיזו שהיא צורה</w:t>
                  </w:r>
                  <w:r>
                    <w:t>.</w:t>
                  </w:r>
                </w:p>
                <w:p w:rsidR="00673428" w:rsidRDefault="00673428" w:rsidP="00673428">
                  <w:pPr>
                    <w:pStyle w:val="OCRStyle2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אני מציע, ואני הולך לפי הסעיפים של בייגה, לא להפעיל זאת שנתיים אלא</w:t>
                  </w:r>
                </w:p>
                <w:p w:rsidR="00673428" w:rsidRDefault="00673428" w:rsidP="00673428">
                  <w:pPr>
                    <w:pStyle w:val="OCRStyle2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שנה. אם יתברר שהתיקונים האלה כל כך טובים, בשנה הבאה ברבע שעה יאשרו</w:t>
                  </w:r>
                </w:p>
                <w:p w:rsidR="00673428" w:rsidRDefault="00673428" w:rsidP="00673428">
                  <w:pPr>
                    <w:pStyle w:val="OCRStyle23"/>
                    <w:ind w:left="739"/>
                  </w:pPr>
                  <w:r>
                    <w:rPr>
                      <w:rtl/>
                    </w:rPr>
                    <w:t>אותם מחדש. אם יתברר שיש נושאים שמחייבים בחינה מחודשת או שינויים</w:t>
                  </w:r>
                  <w:r>
                    <w:t>,</w:t>
                  </w:r>
                </w:p>
                <w:p w:rsidR="00673428" w:rsidRDefault="00673428" w:rsidP="00673428">
                  <w:pPr>
                    <w:pStyle w:val="OCRStyle23"/>
                    <w:ind w:left="744"/>
                  </w:pPr>
                  <w:r>
                    <w:rPr>
                      <w:rtl/>
                    </w:rPr>
                    <w:t>נקדיש לזה שוב יום של דיונים</w:t>
                  </w:r>
                  <w:r>
                    <w:t>.</w:t>
                  </w:r>
                </w:p>
                <w:p w:rsidR="00673428" w:rsidRDefault="00673428" w:rsidP="00673428">
                  <w:pPr>
                    <w:pStyle w:val="OCRStyle2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לגבי הענין של 90-30. שאלתי גם את האנשים על התפטרות כמו שמוצגת</w:t>
                  </w:r>
                </w:p>
                <w:p w:rsidR="00673428" w:rsidRDefault="00673428" w:rsidP="00673428">
                  <w:pPr>
                    <w:pStyle w:val="OCRStyle23"/>
                    <w:ind w:left="739"/>
                  </w:pPr>
                  <w:r>
                    <w:rPr>
                      <w:rtl/>
                    </w:rPr>
                    <w:t>על-ידכם. יש גם מצבי ביניים, שאני לא יודע איך הם מכוסים בחוק הזה</w:t>
                  </w:r>
                  <w:r>
                    <w:t>.</w:t>
                  </w:r>
                </w:p>
                <w:p w:rsidR="00673428" w:rsidRDefault="00673428" w:rsidP="00673428">
                  <w:pPr>
                    <w:pStyle w:val="OCRStyle2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שאלתי אם זה מקיף אדם שעובר ממקום למקום. בחור בן 30 מצא סוף סוף</w:t>
                  </w:r>
                </w:p>
                <w:p w:rsidR="00673428" w:rsidRDefault="00673428" w:rsidP="00673428">
                  <w:pPr>
                    <w:pStyle w:val="OCRStyle23"/>
                    <w:ind w:left="730"/>
                  </w:pPr>
                  <w:r>
                    <w:rPr>
                      <w:rtl/>
                    </w:rPr>
                    <w:t>בחורה, ועבר מכרמיאל לבאר-שבע. הוא היה מהנדס בכרמיאל ועבר לבאר-שבע</w:t>
                  </w:r>
                  <w:r>
                    <w:t>,</w:t>
                  </w:r>
                </w:p>
                <w:p w:rsidR="00673428" w:rsidRDefault="00673428" w:rsidP="00673428">
                  <w:pPr>
                    <w:pStyle w:val="OCRStyle2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ופה מדברים אתו על 30 יום. אני סוציאליסט גדול, ואני לא מקבל פריחה מזה</w:t>
                  </w:r>
                </w:p>
                <w:p w:rsidR="00673428" w:rsidRDefault="00673428" w:rsidP="00673428">
                  <w:pPr>
                    <w:pStyle w:val="OCRStyle2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שמישהו עובד בקטיף. אבל להפוך את זה לאידיאל, שמהנדס יהפוך לפועל קטיף</w:t>
                  </w:r>
                </w:p>
                <w:p w:rsidR="00673428" w:rsidRDefault="00673428" w:rsidP="00673428">
                  <w:pPr>
                    <w:pStyle w:val="OCRStyle23"/>
                    <w:ind w:left="734"/>
                  </w:pPr>
                  <w:r>
                    <w:rPr>
                      <w:rtl/>
                    </w:rPr>
                    <w:t>ושרוסי יעבוד בכבישי האם זה ההגיון הכלכלי</w:t>
                  </w:r>
                  <w:r>
                    <w:t>?</w:t>
                  </w:r>
                </w:p>
                <w:p w:rsidR="00673428" w:rsidRDefault="00673428" w:rsidP="00673428">
                  <w:pPr>
                    <w:pStyle w:val="OCRStyle2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אם אתה מעוניין לתת לו תקופת הסתגלות, זאת אומרת שהוא באמת יחפש לעצמו</w:t>
                  </w:r>
                </w:p>
                <w:p w:rsidR="00673428" w:rsidRDefault="00673428" w:rsidP="00673428">
                  <w:pPr>
                    <w:pStyle w:val="OCRStyle2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מקום, אולי בתפקיד יותר נמוך, אבל בתוך התחום שהוא למד, או שעבד בו</w:t>
                  </w:r>
                </w:p>
                <w:p w:rsidR="00673428" w:rsidRDefault="00673428" w:rsidP="00673428">
                  <w:pPr>
                    <w:pStyle w:val="OCRStyle2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קודם, אם אתה אומר שזה כדי לקבל דמי אבטלה, אני הולך אתך: אבל השאלה</w:t>
                  </w:r>
                </w:p>
                <w:p w:rsidR="00673428" w:rsidRDefault="00673428" w:rsidP="00673428">
                  <w:pPr>
                    <w:pStyle w:val="OCRStyle23"/>
                    <w:ind w:left="730"/>
                  </w:pPr>
                  <w:r>
                    <w:rPr>
                      <w:rtl/>
                    </w:rPr>
                    <w:t>היא אם יש דרך, ואני שואל פה את אנשי המקצוע, או שזה מופיע כבר בחקיקה</w:t>
                  </w:r>
                  <w:r>
                    <w:t>,</w:t>
                  </w:r>
                </w:p>
                <w:p w:rsidR="00673428" w:rsidRDefault="00673428" w:rsidP="00673428">
                  <w:pPr>
                    <w:pStyle w:val="OCRStyle2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שבמקרים מהסוג הזה יש לו גרייס לא של 30 יום אלא של 90 יום. זה היה</w:t>
                  </w:r>
                </w:p>
                <w:p w:rsidR="00673428" w:rsidRDefault="00673428" w:rsidP="00673428">
                  <w:pPr>
                    <w:pStyle w:val="OCRStyle23"/>
                    <w:ind w:left="720"/>
                  </w:pPr>
                  <w:r>
                    <w:rPr>
                      <w:rtl/>
                    </w:rPr>
                    <w:t>הרעיון של החוק המקורי. תן לו אפשרות למצוא את מקום העבודה</w:t>
                  </w:r>
                  <w:r>
                    <w:t>.</w:t>
                  </w:r>
                </w:p>
                <w:p w:rsidR="00673428" w:rsidRDefault="00673428" w:rsidP="00673428">
                  <w:pPr>
                    <w:pStyle w:val="OCRStyle23"/>
                    <w:ind w:left="715"/>
                  </w:pPr>
                  <w:r>
                    <w:rPr>
                      <w:rtl/>
                    </w:rPr>
                    <w:t>היו"ר א. שוחט; על זה הסכמנו</w:t>
                  </w:r>
                  <w:r>
                    <w:t>.</w:t>
                  </w:r>
                </w:p>
                <w:p w:rsidR="00673428" w:rsidRDefault="00673428" w:rsidP="00673428">
                  <w:pPr>
                    <w:pStyle w:val="OCRStyle23"/>
                    <w:ind w:left="710"/>
                  </w:pPr>
                  <w:r>
                    <w:rPr>
                      <w:rtl/>
                    </w:rPr>
                    <w:t>ח. אורון; אתה אמרת שאתה מגביל ל-20 יום</w:t>
                  </w:r>
                  <w:r>
                    <w:t>.</w:t>
                  </w:r>
                </w:p>
                <w:p w:rsidR="00673428" w:rsidRDefault="00673428" w:rsidP="00673428">
                  <w:pPr>
                    <w:pStyle w:val="OCRStyle23"/>
                    <w:ind w:left="706"/>
                  </w:pPr>
                  <w:r>
                    <w:rPr>
                      <w:rtl/>
                    </w:rPr>
                    <w:t>היו"ר א. שוחט: למתפטר</w:t>
                  </w:r>
                  <w:r>
                    <w:t>.</w:t>
                  </w:r>
                </w:p>
                <w:p w:rsidR="00673428" w:rsidRDefault="00673428" w:rsidP="00673428">
                  <w:pPr>
                    <w:pStyle w:val="OCRStyle2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ח. אורון: לגבי מי שמתפטר, כמו שאתה הצגת, אני הולך</w:t>
                  </w:r>
                </w:p>
                <w:p w:rsidR="00673428" w:rsidRDefault="00673428" w:rsidP="00673428">
                  <w:pPr>
                    <w:pStyle w:val="OCRStyle23"/>
                    <w:ind w:left="4133"/>
                  </w:pPr>
                  <w:r>
                    <w:rPr>
                      <w:rtl/>
                    </w:rPr>
                    <w:t>אתך. ומי שעשה תרגיל כדי לקבל דמי ביטוח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669C4" w:rsidRDefault="006669C4">
      <w:r>
        <w:br w:type="page"/>
      </w:r>
    </w:p>
    <w:p w:rsidR="006669C4" w:rsidRDefault="006669C4"/>
    <w:p w:rsidR="006669C4" w:rsidRDefault="006669C4">
      <w:r>
        <w:rPr>
          <w:noProof/>
        </w:rPr>
        <w:pict>
          <v:shape id="_x0000_s1054" type="#_x0000_t202" style="position:absolute;margin-left:53.1pt;margin-top:133.6pt;width:501.6pt;height:690.4pt;z-index:251684864;mso-position-horizontal:absolute;mso-position-horizontal-relative:page;mso-position-vertical:absolute;mso-position-vertical-relative:page" stroked="f">
            <v:textbox inset="0,0,0,0">
              <w:txbxContent>
                <w:p w:rsidR="006669C4" w:rsidRDefault="006669C4" w:rsidP="006669C4">
                  <w:pPr>
                    <w:pStyle w:val="OCRStyle24"/>
                    <w:ind w:left="1541"/>
                  </w:pPr>
                  <w:r>
                    <w:rPr>
                      <w:rtl/>
                    </w:rPr>
                    <w:t>מ. איתן; איך אתה יכול לדעת מה המניע</w:t>
                  </w:r>
                  <w:r>
                    <w:t>?</w:t>
                  </w:r>
                </w:p>
                <w:p w:rsidR="006669C4" w:rsidRDefault="006669C4" w:rsidP="006669C4">
                  <w:pPr>
                    <w:pStyle w:val="OCRStyle24"/>
                    <w:ind w:left="1541"/>
                  </w:pPr>
                  <w:r>
                    <w:rPr>
                      <w:rtl/>
                    </w:rPr>
                    <w:t>ח. אורוו; אם הוא עבר ממקום מגוריו, אי-אפשר לדעת</w:t>
                  </w:r>
                  <w:r>
                    <w:t>?</w:t>
                  </w:r>
                </w:p>
                <w:p w:rsidR="006669C4" w:rsidRDefault="006669C4" w:rsidP="006669C4">
                  <w:pPr>
                    <w:pStyle w:val="OCRStyle24"/>
                    <w:ind w:left="4958"/>
                  </w:pPr>
                  <w:r>
                    <w:rPr>
                      <w:rtl/>
                    </w:rPr>
                    <w:t>הבעיה שהעליתי היא נכונה, היא קיימת בחיים</w:t>
                  </w:r>
                  <w:r>
                    <w:t>.</w:t>
                  </w:r>
                </w:p>
                <w:p w:rsidR="006669C4" w:rsidRDefault="006669C4" w:rsidP="006669C4">
                  <w:pPr>
                    <w:pStyle w:val="OCRStyle24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שאלתי את בייגה בכמה אנשים עוסק התיקון שלו לגבי 80-70 אחוזים, וזה 160</w:t>
                  </w:r>
                </w:p>
                <w:p w:rsidR="006669C4" w:rsidRDefault="006669C4" w:rsidP="006669C4">
                  <w:pPr>
                    <w:pStyle w:val="OCRStyle24"/>
                    <w:ind w:left="1526"/>
                  </w:pPr>
                  <w:r>
                    <w:rPr>
                      <w:rtl/>
                    </w:rPr>
                    <w:t>איש בכל הארץ. 160 איש מקבלים מעל השכר הממוצע במשק, כך נאמר לי</w:t>
                  </w:r>
                  <w:r>
                    <w:t>.</w:t>
                  </w:r>
                </w:p>
                <w:p w:rsidR="006669C4" w:rsidRDefault="006669C4" w:rsidP="006669C4">
                  <w:pPr>
                    <w:pStyle w:val="OCRStyle24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לא אמרתי שמקבלים מעל, אמרתי ששכרם מעל השכר</w:t>
                  </w:r>
                </w:p>
                <w:p w:rsidR="006669C4" w:rsidRDefault="006669C4" w:rsidP="006669C4">
                  <w:pPr>
                    <w:pStyle w:val="OCRStyle24"/>
                    <w:ind w:left="4949"/>
                  </w:pPr>
                  <w:r>
                    <w:rPr>
                      <w:rtl/>
                    </w:rPr>
                    <w:t>הממוצע במשק</w:t>
                  </w:r>
                  <w:r>
                    <w:t>.</w:t>
                  </w:r>
                </w:p>
                <w:p w:rsidR="006669C4" w:rsidRDefault="006669C4" w:rsidP="006669C4">
                  <w:pPr>
                    <w:pStyle w:val="OCRStyle24"/>
                    <w:ind w:left="1522"/>
                  </w:pPr>
                  <w:r>
                    <w:rPr>
                      <w:rtl/>
                    </w:rPr>
                    <w:t>ח. אורון: אמר לי יוסי תמיר שיש 160 איש</w:t>
                  </w:r>
                  <w:r>
                    <w:t>.</w:t>
                  </w:r>
                </w:p>
                <w:p w:rsidR="006669C4" w:rsidRDefault="006669C4" w:rsidP="006669C4">
                  <w:pPr>
                    <w:pStyle w:val="OCRStyle24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הוא כנראה נתן לך תשובה על דמי אבטלה, לא על</w:t>
                  </w:r>
                </w:p>
                <w:p w:rsidR="006669C4" w:rsidRDefault="006669C4" w:rsidP="006669C4">
                  <w:pPr>
                    <w:pStyle w:val="OCRStyle24"/>
                    <w:ind w:left="4939"/>
                  </w:pPr>
                  <w:r>
                    <w:rPr>
                      <w:rtl/>
                    </w:rPr>
                    <w:t>השכר. אני דיברתי על שכר</w:t>
                  </w:r>
                  <w:r>
                    <w:t>.</w:t>
                  </w:r>
                </w:p>
                <w:p w:rsidR="006669C4" w:rsidRDefault="006669C4" w:rsidP="006669C4">
                  <w:pPr>
                    <w:pStyle w:val="OCRStyle24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ח. אותו! - אתה שוחק גם את דמי האבטלה בהצעה שלך. המעבר</w:t>
                  </w:r>
                </w:p>
                <w:p w:rsidR="006669C4" w:rsidRDefault="006669C4" w:rsidP="006669C4">
                  <w:pPr>
                    <w:pStyle w:val="OCRStyle24"/>
                    <w:ind w:left="4925"/>
                  </w:pPr>
                  <w:r>
                    <w:rPr>
                      <w:rtl/>
                    </w:rPr>
                    <w:t>בין 60 ל-70 אחוזים מתייחסת ל-160 איש</w:t>
                  </w:r>
                  <w:r>
                    <w:t>.</w:t>
                  </w:r>
                </w:p>
                <w:p w:rsidR="006669C4" w:rsidRDefault="006669C4" w:rsidP="006669C4">
                  <w:pPr>
                    <w:pStyle w:val="OCRStyle24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אם זה שום דבר, נעזוב את זה. הייתי בטוח שמדובר ב-100 אלף איש רק</w:t>
                  </w:r>
                </w:p>
                <w:p w:rsidR="006669C4" w:rsidRDefault="006669C4" w:rsidP="006669C4">
                  <w:pPr>
                    <w:pStyle w:val="OCRStyle24"/>
                    <w:ind w:left="1498"/>
                  </w:pPr>
                  <w:r>
                    <w:rPr>
                      <w:rtl/>
                    </w:rPr>
                    <w:t>באשקלון שמרוויחים 4,000 שקל בחודש כדמי אבטלה. אבל מדובר בשוליים</w:t>
                  </w:r>
                  <w:r>
                    <w:t>.</w:t>
                  </w:r>
                </w:p>
                <w:p w:rsidR="006669C4" w:rsidRDefault="006669C4" w:rsidP="006669C4">
                  <w:pPr>
                    <w:pStyle w:val="OCRStyle24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מדברים על שתי נקודות נפרדות. אתה</w:t>
                  </w:r>
                </w:p>
                <w:p w:rsidR="006669C4" w:rsidRDefault="006669C4" w:rsidP="006669C4">
                  <w:pPr>
                    <w:pStyle w:val="OCRStyle24"/>
                    <w:ind w:left="4910"/>
                    <w:rPr>
                      <w:rtl/>
                    </w:rPr>
                  </w:pPr>
                  <w:r>
                    <w:rPr>
                      <w:rtl/>
                    </w:rPr>
                    <w:t>אומר שדמי האבטלה הם השכר הממוצע, ואני אומר</w:t>
                  </w:r>
                </w:p>
                <w:p w:rsidR="006669C4" w:rsidRDefault="006669C4" w:rsidP="006669C4">
                  <w:pPr>
                    <w:pStyle w:val="OCRStyle24"/>
                    <w:ind w:left="1493"/>
                  </w:pPr>
                  <w:r>
                    <w:rPr>
                      <w:rtl/>
                    </w:rPr>
                    <w:t>שהשכר הממוצע הוא בסיס לדמי אבטלה. אלה הם שני דברים נפרדים</w:t>
                  </w:r>
                  <w:r>
                    <w:t>.</w:t>
                  </w:r>
                </w:p>
                <w:p w:rsidR="006669C4" w:rsidRDefault="006669C4" w:rsidP="006669C4">
                  <w:pPr>
                    <w:pStyle w:val="OCRStyle2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ח. אורוו: אני מדבר על ההצעה שלך, שאומרת שלא לשנות</w:t>
                  </w:r>
                </w:p>
                <w:p w:rsidR="006669C4" w:rsidRDefault="006669C4" w:rsidP="006669C4">
                  <w:pPr>
                    <w:pStyle w:val="OCRStyle24"/>
                    <w:ind w:left="4901"/>
                    <w:rPr>
                      <w:rtl/>
                    </w:rPr>
                  </w:pPr>
                  <w:r>
                    <w:rPr>
                      <w:rtl/>
                    </w:rPr>
                    <w:t>ל-70 אלא לגבי מי ששכרו מעל לשכר הממוצע</w:t>
                  </w:r>
                </w:p>
                <w:p w:rsidR="006669C4" w:rsidRDefault="006669C4" w:rsidP="006669C4">
                  <w:pPr>
                    <w:pStyle w:val="OCRStyle24"/>
                    <w:ind w:left="1483"/>
                  </w:pPr>
                  <w:r>
                    <w:rPr>
                      <w:rtl/>
                    </w:rPr>
                    <w:t>במשק</w:t>
                  </w:r>
                  <w:r>
                    <w:t>.</w:t>
                  </w:r>
                </w:p>
                <w:p w:rsidR="006669C4" w:rsidRDefault="006669C4" w:rsidP="006669C4">
                  <w:pPr>
                    <w:pStyle w:val="OCRStyle2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נכון. זאת אומרת, שדמי האבטלה שלו הם בערך</w:t>
                  </w:r>
                </w:p>
                <w:p w:rsidR="006669C4" w:rsidRDefault="006669C4" w:rsidP="006669C4">
                  <w:pPr>
                    <w:pStyle w:val="OCRStyle24"/>
                    <w:ind w:left="4896"/>
                    <w:rPr>
                      <w:rtl/>
                    </w:rPr>
                  </w:pPr>
                  <w:r>
                    <w:t xml:space="preserve">1,600 </w:t>
                  </w:r>
                  <w:r>
                    <w:rPr>
                      <w:rtl/>
                    </w:rPr>
                    <w:t>שקל. זה לא אלה שדמי האבטלה שלהם הם</w:t>
                  </w:r>
                </w:p>
                <w:p w:rsidR="006669C4" w:rsidRDefault="006669C4" w:rsidP="006669C4">
                  <w:pPr>
                    <w:pStyle w:val="OCRStyle24"/>
                    <w:ind w:left="1478"/>
                    <w:rPr>
                      <w:rtl/>
                    </w:rPr>
                  </w:pPr>
                  <w:r>
                    <w:t xml:space="preserve">2,500 </w:t>
                  </w:r>
                  <w:r>
                    <w:rPr>
                      <w:rtl/>
                    </w:rPr>
                    <w:t>שקל. אני מפעיל את זה על מספר יותר גדול של אנשים. אני אומר</w:t>
                  </w:r>
                </w:p>
                <w:p w:rsidR="006669C4" w:rsidRDefault="006669C4" w:rsidP="006669C4">
                  <w:pPr>
                    <w:pStyle w:val="OCRStyle2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שיבוא אדם ללשכת העבודה, יגידו לו מה בסיס השכר שממנו עושים את ההכפלה</w:t>
                  </w:r>
                </w:p>
                <w:p w:rsidR="006669C4" w:rsidRDefault="006669C4" w:rsidP="006669C4">
                  <w:pPr>
                    <w:pStyle w:val="OCRStyle2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של 80 האחוזים, והוא יגיד שזה 4,000. יגידו לו שהוא מקבל 70 אחוזים ולא</w:t>
                  </w:r>
                </w:p>
                <w:p w:rsidR="006669C4" w:rsidRDefault="006669C4" w:rsidP="006669C4">
                  <w:pPr>
                    <w:pStyle w:val="OCRStyle24"/>
                    <w:ind w:left="1474"/>
                    <w:rPr>
                      <w:rtl/>
                    </w:rPr>
                  </w:pPr>
                  <w:r>
                    <w:t xml:space="preserve">80 </w:t>
                  </w:r>
                  <w:r>
                    <w:rPr>
                      <w:rtl/>
                    </w:rPr>
                    <w:t>אחוזים. הוא יגיד שזה 2,000 שזה פחות מ-2,500, והוא יעבוד לפי 70</w:t>
                  </w:r>
                </w:p>
                <w:p w:rsidR="006669C4" w:rsidRDefault="006669C4" w:rsidP="006669C4">
                  <w:pPr>
                    <w:pStyle w:val="OCRStyle24"/>
                    <w:ind w:left="1469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6669C4" w:rsidRDefault="006669C4" w:rsidP="006669C4">
                  <w:pPr>
                    <w:pStyle w:val="OCRStyle24"/>
                    <w:ind w:left="1464"/>
                  </w:pPr>
                  <w:r>
                    <w:rPr>
                      <w:rtl/>
                    </w:rPr>
                    <w:t>בתפיסה העקרונית של הענין, אני חושב שמדינת ישראל נמצאת במצב מיוחד</w:t>
                  </w:r>
                  <w:r>
                    <w:t>.</w:t>
                  </w:r>
                </w:p>
                <w:p w:rsidR="006669C4" w:rsidRDefault="006669C4" w:rsidP="006669C4">
                  <w:pPr>
                    <w:pStyle w:val="OCRStyle2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המסקנה שלי לגבי החברה הישראלית, לגבי ההתנהגות הכלכלית היא אחרת</w:t>
                  </w:r>
                </w:p>
                <w:p w:rsidR="006669C4" w:rsidRDefault="006669C4" w:rsidP="006669C4">
                  <w:pPr>
                    <w:pStyle w:val="OCRStyle24"/>
                    <w:ind w:left="1459"/>
                  </w:pPr>
                  <w:r>
                    <w:rPr>
                      <w:rtl/>
                    </w:rPr>
                    <w:t>בתקופה זו. אני חושב אחרת בפתרונות</w:t>
                  </w:r>
                  <w:r>
                    <w:t>.</w:t>
                  </w:r>
                </w:p>
                <w:p w:rsidR="006669C4" w:rsidRDefault="006669C4" w:rsidP="006669C4">
                  <w:pPr>
                    <w:pStyle w:val="OCRStyle2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ח. אורוו: אם יש יתרון ביטוחי, כמו שעשית לגבי מס רכוש</w:t>
                  </w:r>
                </w:p>
                <w:p w:rsidR="006669C4" w:rsidRDefault="006669C4" w:rsidP="006669C4">
                  <w:pPr>
                    <w:pStyle w:val="OCRStyle24"/>
                    <w:ind w:left="4862"/>
                    <w:rPr>
                      <w:rtl/>
                    </w:rPr>
                  </w:pPr>
                  <w:r>
                    <w:rPr>
                      <w:rtl/>
                    </w:rPr>
                    <w:t>עם כל אי-הנוחות שבהשוואה, היא קיימת. עקרון</w:t>
                  </w:r>
                </w:p>
                <w:p w:rsidR="006669C4" w:rsidRDefault="006669C4" w:rsidP="006669C4">
                  <w:pPr>
                    <w:pStyle w:val="OCRStyle2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ביטוחי עובד על-פי רצף לוגי אחד, עקרון סיעודי עובד על-פי רצף לוגי</w:t>
                  </w:r>
                </w:p>
                <w:p w:rsidR="006669C4" w:rsidRDefault="006669C4" w:rsidP="006669C4">
                  <w:pPr>
                    <w:pStyle w:val="OCRStyle2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אחר. כבר ערבבנו ביניהם הרבה מאוד, ראה את תקציב הביטוח הלאומי ולהיכן</w:t>
                  </w:r>
                </w:p>
                <w:p w:rsidR="006669C4" w:rsidRDefault="006669C4" w:rsidP="006669C4">
                  <w:pPr>
                    <w:pStyle w:val="OCRStyle24"/>
                    <w:ind w:left="1450"/>
                  </w:pPr>
                  <w:r>
                    <w:rPr>
                      <w:rtl/>
                    </w:rPr>
                    <w:t>הוא מגיע. הוא מחלקה של האוצר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5097C" w:rsidRDefault="00B5097C">
      <w:r>
        <w:br w:type="page"/>
      </w:r>
    </w:p>
    <w:p w:rsidR="00B5097C" w:rsidRDefault="00B5097C"/>
    <w:p w:rsidR="00B5097C" w:rsidRDefault="00B5097C">
      <w:r>
        <w:rPr>
          <w:noProof/>
        </w:rPr>
        <w:pict>
          <v:shape id="_x0000_s1055" type="#_x0000_t202" style="position:absolute;margin-left:53.1pt;margin-top:133.6pt;width:501.6pt;height:690.4pt;z-index:251685888;mso-position-horizontal:absolute;mso-position-horizontal-relative:page;mso-position-vertical:absolute;mso-position-vertical-relative:page" stroked="f">
            <v:textbox inset="0,0,0,0">
              <w:txbxContent>
                <w:p w:rsidR="00B5097C" w:rsidRDefault="00B5097C" w:rsidP="00B5097C">
                  <w:pPr>
                    <w:pStyle w:val="OCRStyle2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הסעיף של ביטוח אבטלה נמוך. האם אתה רוצה</w:t>
                  </w:r>
                </w:p>
                <w:p w:rsidR="00B5097C" w:rsidRDefault="00B5097C" w:rsidP="00B5097C">
                  <w:pPr>
                    <w:pStyle w:val="OCRStyle25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שיעלו ב-0,3 אחוזים את התשלום של הביטוח</w:t>
                  </w:r>
                </w:p>
                <w:p w:rsidR="00B5097C" w:rsidRDefault="00B5097C" w:rsidP="00B5097C">
                  <w:pPr>
                    <w:pStyle w:val="OCRStyle25"/>
                    <w:ind w:left="1051"/>
                  </w:pPr>
                  <w:r>
                    <w:rPr>
                      <w:rtl/>
                    </w:rPr>
                    <w:t>הלאומי כאקטוארי בגלל האבטלה הגדולה? לטענתך זה לא צריך להיעשות</w:t>
                  </w:r>
                  <w:r>
                    <w:t>.</w:t>
                  </w:r>
                </w:p>
                <w:p w:rsidR="00B5097C" w:rsidRDefault="00B5097C" w:rsidP="00B5097C">
                  <w:pPr>
                    <w:pStyle w:val="OCRStyle2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ח. אורוו; לא, אני אציע הצעה שפועלת ביסוד העקרון</w:t>
                  </w:r>
                </w:p>
                <w:p w:rsidR="00B5097C" w:rsidRDefault="00B5097C" w:rsidP="00B5097C">
                  <w:pPr>
                    <w:pStyle w:val="OCRStyle25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האקטוארי, אבל יש בה השלמות מתקציב המדינה</w:t>
                  </w:r>
                </w:p>
                <w:p w:rsidR="00B5097C" w:rsidRDefault="00B5097C" w:rsidP="00B5097C">
                  <w:pPr>
                    <w:pStyle w:val="OCRStyle2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בהרבה מאוד ענפים. המקרה הזה הוא לא המקרה שבגללו יש לנהל את הוויכוח</w:t>
                  </w:r>
                </w:p>
                <w:p w:rsidR="00B5097C" w:rsidRDefault="00B5097C" w:rsidP="00B5097C">
                  <w:pPr>
                    <w:pStyle w:val="OCRStyle25"/>
                    <w:ind w:left="1037"/>
                  </w:pPr>
                  <w:r>
                    <w:rPr>
                      <w:rtl/>
                    </w:rPr>
                    <w:t>על הביטוח הלאומי. לא זאת הנקודה העיקרית</w:t>
                  </w:r>
                  <w:r>
                    <w:t>.</w:t>
                  </w:r>
                </w:p>
                <w:p w:rsidR="00B5097C" w:rsidRDefault="00B5097C" w:rsidP="00B5097C">
                  <w:pPr>
                    <w:pStyle w:val="OCRStyle2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הנושא האחרון הוא נושא 60 הקילומטר. יש פה מצב לא ברור. כולם אומרים</w:t>
                  </w:r>
                </w:p>
                <w:p w:rsidR="00B5097C" w:rsidRDefault="00B5097C" w:rsidP="00B5097C">
                  <w:pPr>
                    <w:pStyle w:val="OCRStyle2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שאיו בעיה עם 60 קילומטר, זה מעוגן בהסכמי עבודה. בהסכמי העבודה צריך</w:t>
                  </w:r>
                </w:p>
                <w:p w:rsidR="00B5097C" w:rsidRDefault="00B5097C" w:rsidP="00B5097C">
                  <w:pPr>
                    <w:pStyle w:val="OCRStyle2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להסיע, זה לא צריך להיות לכאן. כך אומרים לנו. אם מכירים בזה כצורך</w:t>
                  </w:r>
                </w:p>
                <w:p w:rsidR="00B5097C" w:rsidRDefault="00B5097C" w:rsidP="00B5097C">
                  <w:pPr>
                    <w:pStyle w:val="OCRStyle2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אמיתי, בואו נעגן את זה. אני חושש מאוד לגבי חלק גדול מהענפים האלה</w:t>
                  </w:r>
                </w:p>
                <w:p w:rsidR="00B5097C" w:rsidRDefault="00B5097C" w:rsidP="00B5097C">
                  <w:pPr>
                    <w:pStyle w:val="OCRStyle2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שבהם מדובר, עם עובדים לא-מקצועיים, ואנחנו הרי בעיקרו של דבר עוסקים</w:t>
                  </w:r>
                </w:p>
                <w:p w:rsidR="00B5097C" w:rsidRDefault="00B5097C" w:rsidP="00B5097C">
                  <w:pPr>
                    <w:pStyle w:val="OCRStyle25"/>
                    <w:ind w:left="1013"/>
                  </w:pPr>
                  <w:r>
                    <w:rPr>
                      <w:rtl/>
                    </w:rPr>
                    <w:t>בהם</w:t>
                  </w:r>
                  <w:r>
                    <w:t>.</w:t>
                  </w:r>
                </w:p>
                <w:p w:rsidR="00B5097C" w:rsidRDefault="00B5097C" w:rsidP="00B5097C">
                  <w:pPr>
                    <w:pStyle w:val="OCRStyle2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מדברים על קיצור זמן הנסיעה בארץ, כולם נוסעים על האוטוסטרדה באר-שבע</w:t>
                  </w:r>
                </w:p>
                <w:p w:rsidR="00B5097C" w:rsidRDefault="00B5097C" w:rsidP="00B5097C">
                  <w:pPr>
                    <w:pStyle w:val="OCRStyle2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קרית-גת, שזה 60 קילומטר. להגיע מרעננה לתל-אביב לוקח -לי יותר זמן מאשר</w:t>
                  </w:r>
                </w:p>
                <w:p w:rsidR="00B5097C" w:rsidRDefault="00B5097C" w:rsidP="00B5097C">
                  <w:pPr>
                    <w:pStyle w:val="OCRStyle2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לקח לי לפני 10 שנים, כאשר חוקקו את החוק הזה. את היתרון של הזמן משכתם</w:t>
                  </w:r>
                </w:p>
                <w:p w:rsidR="00B5097C" w:rsidRDefault="00B5097C" w:rsidP="00B5097C">
                  <w:pPr>
                    <w:pStyle w:val="OCRStyle2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לכיוון אחד, של השעה. היום 60 קילומטרים זה לא מרחק בארץ. ההנחה אומרת</w:t>
                  </w:r>
                </w:p>
                <w:p w:rsidR="00B5097C" w:rsidRDefault="00B5097C" w:rsidP="00B5097C">
                  <w:pPr>
                    <w:pStyle w:val="OCRStyle2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שעוברים 60 קילומטר בפחות זמן מאשר פעם עברו 40 קילומטר. תבדוק לפי</w:t>
                  </w:r>
                </w:p>
                <w:p w:rsidR="00B5097C" w:rsidRDefault="00B5097C" w:rsidP="00B5097C">
                  <w:pPr>
                    <w:pStyle w:val="OCRStyle2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התפלגות המובטלים שלך ברוב איזורי הארץ, ואני לא בטוח שאתה צודק. כדי</w:t>
                  </w:r>
                </w:p>
                <w:p w:rsidR="00B5097C" w:rsidRDefault="00B5097C" w:rsidP="00B5097C">
                  <w:pPr>
                    <w:pStyle w:val="OCRStyle25"/>
                    <w:ind w:left="979"/>
                  </w:pPr>
                  <w:r>
                    <w:rPr>
                      <w:rtl/>
                    </w:rPr>
                    <w:t>שאני אהיה שקט, בואו ונגיד שאם זה מעבר לשעה, על-פי העקרון הקיים</w:t>
                  </w:r>
                  <w:r>
                    <w:t>.</w:t>
                  </w:r>
                </w:p>
                <w:p w:rsidR="00B5097C" w:rsidRDefault="00B5097C" w:rsidP="00B5097C">
                  <w:pPr>
                    <w:pStyle w:val="OCRStyle2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אם מעבר לשעה, גם ישולם הכרטיס? הזמן הרי</w:t>
                  </w:r>
                </w:p>
                <w:p w:rsidR="00B5097C" w:rsidRDefault="00B5097C" w:rsidP="00B5097C">
                  <w:pPr>
                    <w:pStyle w:val="OCRStyle25"/>
                    <w:ind w:left="4373"/>
                  </w:pPr>
                  <w:r>
                    <w:rPr>
                      <w:rtl/>
                    </w:rPr>
                    <w:t>מובטח מעבר לשעה</w:t>
                  </w:r>
                  <w:r>
                    <w:t>.</w:t>
                  </w:r>
                </w:p>
                <w:p w:rsidR="00B5097C" w:rsidRDefault="00B5097C" w:rsidP="00B5097C">
                  <w:pPr>
                    <w:pStyle w:val="OCRStyle25"/>
                    <w:ind w:left="970"/>
                  </w:pPr>
                  <w:r>
                    <w:rPr>
                      <w:rtl/>
                    </w:rPr>
                    <w:t>ח. אורון: עניין 60 הקילומטר לא מובטח</w:t>
                  </w:r>
                  <w:r>
                    <w:t>.</w:t>
                  </w:r>
                </w:p>
                <w:p w:rsidR="00B5097C" w:rsidRDefault="00B5097C" w:rsidP="00B5097C">
                  <w:pPr>
                    <w:pStyle w:val="OCRStyle25"/>
                    <w:ind w:left="965"/>
                  </w:pPr>
                  <w:r>
                    <w:rPr>
                      <w:rtl/>
                    </w:rPr>
                    <w:t>היו"ר א. שוחט; כל מה שגולש מעל לחצי שעה נסיעה לכל כיוון</w:t>
                  </w:r>
                  <w:r>
                    <w:t>,</w:t>
                  </w:r>
                </w:p>
                <w:p w:rsidR="00B5097C" w:rsidRDefault="00B5097C" w:rsidP="00B5097C">
                  <w:pPr>
                    <w:pStyle w:val="OCRStyle25"/>
                    <w:ind w:left="4354"/>
                  </w:pPr>
                  <w:r>
                    <w:rPr>
                      <w:rtl/>
                    </w:rPr>
                    <w:t>משולם. הענין של השעה נשאר</w:t>
                  </w:r>
                  <w:r>
                    <w:t>.</w:t>
                  </w:r>
                </w:p>
                <w:p w:rsidR="00B5097C" w:rsidRDefault="00B5097C" w:rsidP="00B5097C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א. מראני; הממשלה משלמת לכולם, זה בתקשי"ר. הממשלה</w:t>
                  </w:r>
                </w:p>
                <w:p w:rsidR="00B5097C" w:rsidRDefault="00B5097C" w:rsidP="00B5097C">
                  <w:pPr>
                    <w:pStyle w:val="OCRStyle25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והמשק הציבורי משלמים. לגבי המגזר העסקי, גם</w:t>
                  </w:r>
                </w:p>
                <w:p w:rsidR="00B5097C" w:rsidRDefault="00B5097C" w:rsidP="00B5097C">
                  <w:pPr>
                    <w:pStyle w:val="OCRStyle25"/>
                    <w:ind w:left="946"/>
                  </w:pPr>
                  <w:r>
                    <w:rPr>
                      <w:rtl/>
                    </w:rPr>
                    <w:t>בו הענין מכוסה בהסכם קיבוצי</w:t>
                  </w:r>
                  <w:r>
                    <w:t>.</w:t>
                  </w:r>
                </w:p>
                <w:p w:rsidR="00B5097C" w:rsidRDefault="00B5097C" w:rsidP="00B5097C">
                  <w:pPr>
                    <w:pStyle w:val="OCRStyle2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ח. אורון: האם הפרדסנים משלמים את זה? האם החקלאים</w:t>
                  </w:r>
                </w:p>
                <w:p w:rsidR="00B5097C" w:rsidRDefault="00B5097C" w:rsidP="00B5097C">
                  <w:pPr>
                    <w:pStyle w:val="OCRStyle25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משלמים את זה? האם המושבניקים משלמים את</w:t>
                  </w:r>
                </w:p>
                <w:p w:rsidR="00B5097C" w:rsidRDefault="00B5097C" w:rsidP="00B5097C">
                  <w:pPr>
                    <w:pStyle w:val="OCRStyle25"/>
                    <w:ind w:left="936"/>
                  </w:pPr>
                  <w:r>
                    <w:rPr>
                      <w:rtl/>
                    </w:rPr>
                    <w:t>זה</w:t>
                  </w:r>
                  <w:r>
                    <w:t>?</w:t>
                  </w:r>
                </w:p>
                <w:p w:rsidR="00B5097C" w:rsidRDefault="00B5097C" w:rsidP="00B5097C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י. תמיר; בתשובה לשאלה קודמת שלך, מדובר בכ-13 אחוזים</w:t>
                  </w:r>
                </w:p>
                <w:p w:rsidR="00B5097C" w:rsidRDefault="00B5097C" w:rsidP="00B5097C">
                  <w:pPr>
                    <w:pStyle w:val="OCRStyle25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מכלל המובטלים שעליהם יחול הנושא של ה-80'70</w:t>
                  </w:r>
                </w:p>
                <w:p w:rsidR="00B5097C" w:rsidRDefault="00B5097C" w:rsidP="00B5097C">
                  <w:pPr>
                    <w:pStyle w:val="OCRStyle25"/>
                    <w:ind w:left="912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B5097C" w:rsidRDefault="00B5097C" w:rsidP="00B5097C">
                  <w:pPr>
                    <w:pStyle w:val="OCRStyle2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ח. אורון; גדליה אומר לי, שאקדמאי צריך לבוא להרשם פעם</w:t>
                  </w:r>
                </w:p>
                <w:p w:rsidR="00B5097C" w:rsidRDefault="00B5097C" w:rsidP="00B5097C">
                  <w:pPr>
                    <w:pStyle w:val="OCRStyle25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בשבוע. להבטחת הכנסה צריכים לבוא להרשם 3</w:t>
                  </w:r>
                </w:p>
                <w:p w:rsidR="00B5097C" w:rsidRDefault="00B5097C" w:rsidP="00B5097C">
                  <w:pPr>
                    <w:pStyle w:val="OCRStyle25"/>
                    <w:ind w:left="902"/>
                  </w:pPr>
                  <w:r>
                    <w:rPr>
                      <w:rtl/>
                    </w:rPr>
                    <w:t>פעמים בשבוע. מקצועיים צריכים לבוא להרשם פעמיים בשבוע. אומר גדליה שזה</w:t>
                  </w:r>
                </w:p>
              </w:txbxContent>
            </v:textbox>
            <w10:wrap anchorx="page" anchory="page"/>
          </v:shape>
        </w:pict>
      </w:r>
    </w:p>
    <w:p w:rsidR="001550DA" w:rsidRDefault="001550DA">
      <w:r>
        <w:br w:type="page"/>
      </w:r>
    </w:p>
    <w:p w:rsidR="001550DA" w:rsidRDefault="001550DA"/>
    <w:p w:rsidR="001550DA" w:rsidRDefault="001550DA">
      <w:r>
        <w:rPr>
          <w:noProof/>
        </w:rPr>
        <w:pict>
          <v:shape id="_x0000_s1056" type="#_x0000_t202" style="position:absolute;margin-left:53.1pt;margin-top:133.6pt;width:501.6pt;height:690.4pt;z-index:251686912;mso-position-horizontal:absolute;mso-position-horizontal-relative:page;mso-position-vertical:absolute;mso-position-vertical-relative:page" stroked="f">
            <v:textbox inset="0,0,0,0">
              <w:txbxContent>
                <w:p w:rsidR="001550DA" w:rsidRDefault="001550DA" w:rsidP="001550DA">
                  <w:pPr>
                    <w:pStyle w:val="OCRStyle26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יוצר קושי, והוא הביא דוגמא. מושבניק צריך לנסוע לבית-שמש 3 פעמים</w:t>
                  </w:r>
                </w:p>
                <w:p w:rsidR="001550DA" w:rsidRDefault="001550DA" w:rsidP="001550DA">
                  <w:pPr>
                    <w:pStyle w:val="OCRStyle26"/>
                    <w:ind w:left="1498"/>
                  </w:pPr>
                  <w:r>
                    <w:rPr>
                      <w:rtl/>
                    </w:rPr>
                    <w:t>בשבוע להרשם להבטחת הכנסה, ומפסיד בכל פעם יום עבודה. אם הוא אקדמאי</w:t>
                  </w:r>
                  <w:r>
                    <w:t>,</w:t>
                  </w:r>
                </w:p>
                <w:p w:rsidR="001550DA" w:rsidRDefault="001550DA" w:rsidP="001550DA">
                  <w:pPr>
                    <w:pStyle w:val="OCRStyle2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הוא לא צריך לנסוע. מה ההגיון של הדבר הזהו</w:t>
                  </w:r>
                </w:p>
                <w:p w:rsidR="001550DA" w:rsidRDefault="001550DA" w:rsidP="001550DA">
                  <w:pPr>
                    <w:pStyle w:val="OCRStyle26"/>
                    <w:ind w:left="1498"/>
                  </w:pPr>
                  <w:r>
                    <w:rPr>
                      <w:rtl/>
                    </w:rPr>
                    <w:t>היו"ר א. שוחט; גרופר אומר שהחקלאים לא מקבלים הבטחת הכנסה</w:t>
                  </w:r>
                  <w:r>
                    <w:t>.</w:t>
                  </w:r>
                </w:p>
                <w:p w:rsidR="001550DA" w:rsidRDefault="001550DA" w:rsidP="001550DA">
                  <w:pPr>
                    <w:pStyle w:val="OCRStyle26"/>
                    <w:ind w:left="4939"/>
                  </w:pPr>
                  <w:r>
                    <w:rPr>
                      <w:rtl/>
                    </w:rPr>
                    <w:t>אם כך, איך המושבניק הזה מקבל</w:t>
                  </w:r>
                  <w:r>
                    <w:t>?</w:t>
                  </w:r>
                </w:p>
                <w:p w:rsidR="001550DA" w:rsidRDefault="001550DA" w:rsidP="001550DA">
                  <w:pPr>
                    <w:pStyle w:val="OCRStyle26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ד. מנע; אקדמאים פעם היו צריכים להתייצב 3 פעמים</w:t>
                  </w:r>
                </w:p>
                <w:p w:rsidR="001550DA" w:rsidRDefault="001550DA" w:rsidP="001550DA">
                  <w:pPr>
                    <w:pStyle w:val="OCRStyle26"/>
                    <w:ind w:left="4925"/>
                    <w:rPr>
                      <w:rtl/>
                    </w:rPr>
                  </w:pPr>
                  <w:r>
                    <w:rPr>
                      <w:rtl/>
                    </w:rPr>
                    <w:t>בשבוע בלשכה. סיבה ראשונה שהם לא התייצבו</w:t>
                  </w:r>
                </w:p>
                <w:p w:rsidR="001550DA" w:rsidRDefault="001550DA" w:rsidP="001550DA">
                  <w:pPr>
                    <w:pStyle w:val="OCRStyle26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היא, כי יש היום אנשים שעובדים, יש אנשים שמרמים, הם עובדים, ובאים רק</w:t>
                  </w:r>
                </w:p>
                <w:p w:rsidR="001550DA" w:rsidRDefault="001550DA" w:rsidP="001550DA">
                  <w:pPr>
                    <w:pStyle w:val="OCRStyle26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כדי להתייצב ולקבל דמי אבטלה. רצינו להקל על האקדמאים, ולכן הורדנו את</w:t>
                  </w:r>
                </w:p>
                <w:p w:rsidR="001550DA" w:rsidRDefault="001550DA" w:rsidP="001550DA">
                  <w:pPr>
                    <w:pStyle w:val="OCRStyle26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זה מ-3 פעמים בשבוע לפעם אחת בשבוע. עכשיו אנחנו מתכוונים להקל עליהם</w:t>
                  </w:r>
                </w:p>
                <w:p w:rsidR="001550DA" w:rsidRDefault="001550DA" w:rsidP="001550DA">
                  <w:pPr>
                    <w:pStyle w:val="OCRStyle26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יותר; במקום פעם בשבוע, יבואו פעם בשבועיים. אנחנו רוצים שהם יהיו בקשר</w:t>
                  </w:r>
                </w:p>
                <w:p w:rsidR="001550DA" w:rsidRDefault="001550DA" w:rsidP="001550DA">
                  <w:pPr>
                    <w:pStyle w:val="OCRStyle26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עם הלשכה. בגרמניה, למשל, פקיד ההשמה מטלפן לדורש העבודה הביתה, אבל</w:t>
                  </w:r>
                </w:p>
                <w:p w:rsidR="001550DA" w:rsidRDefault="001550DA" w:rsidP="001550DA">
                  <w:pPr>
                    <w:pStyle w:val="OCRStyle2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אני, כדי לקבל קו מבזק, צריך לחכות שעתיים. לא פשוט הענין הזה. שם זה</w:t>
                  </w:r>
                </w:p>
                <w:p w:rsidR="001550DA" w:rsidRDefault="001550DA" w:rsidP="001550DA">
                  <w:pPr>
                    <w:pStyle w:val="OCRStyle26"/>
                    <w:ind w:left="1464"/>
                  </w:pPr>
                  <w:r>
                    <w:rPr>
                      <w:rtl/>
                    </w:rPr>
                    <w:t>ממוחשב</w:t>
                  </w:r>
                  <w:r>
                    <w:t>.</w:t>
                  </w:r>
                </w:p>
                <w:p w:rsidR="001550DA" w:rsidRDefault="001550DA" w:rsidP="001550DA">
                  <w:pPr>
                    <w:pStyle w:val="OCRStyle26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אנחנו למשל היום מפעילים ניסוי :בשרות התעסוקה ברחובות. מובטל יצטרך</w:t>
                  </w:r>
                </w:p>
                <w:p w:rsidR="001550DA" w:rsidRDefault="001550DA" w:rsidP="001550DA">
                  <w:pPr>
                    <w:pStyle w:val="OCRStyle26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לבוא להתייצב עם כרטיס מגטי. אם יש לי עבודה בשבילו, הוא בא. מיד לפקיד</w:t>
                  </w:r>
                </w:p>
                <w:p w:rsidR="001550DA" w:rsidRDefault="001550DA" w:rsidP="001550DA">
                  <w:pPr>
                    <w:pStyle w:val="OCRStyle26"/>
                    <w:ind w:left="1450"/>
                  </w:pPr>
                  <w:r>
                    <w:rPr>
                      <w:rtl/>
                    </w:rPr>
                    <w:t>לקבל עבודה. אם אין לי עבודה בשבילו, הוא לא צריך אפילו להתייצב</w:t>
                  </w:r>
                  <w:r>
                    <w:t>.</w:t>
                  </w:r>
                </w:p>
                <w:p w:rsidR="001550DA" w:rsidRDefault="001550DA" w:rsidP="001550DA">
                  <w:pPr>
                    <w:pStyle w:val="OCRStyle26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להבטחת הכנסה היו צריכים להתייצב 5 פעמים בשבוע, הורדנו להם את זה ל-3</w:t>
                  </w:r>
                </w:p>
                <w:p w:rsidR="001550DA" w:rsidRDefault="001550DA" w:rsidP="001550DA">
                  <w:pPr>
                    <w:pStyle w:val="OCRStyle26"/>
                    <w:ind w:left="1445"/>
                  </w:pPr>
                  <w:r>
                    <w:rPr>
                      <w:rtl/>
                    </w:rPr>
                    <w:t>פעמים בשבוע</w:t>
                  </w:r>
                  <w:r>
                    <w:t>.</w:t>
                  </w:r>
                </w:p>
                <w:p w:rsidR="001550DA" w:rsidRDefault="001550DA" w:rsidP="001550DA">
                  <w:pPr>
                    <w:pStyle w:val="OCRStyle2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מקצועיים היו צריכים להתייצב 3 פעמים בשבוע, הורדנו להם את זה לפעמיים</w:t>
                  </w:r>
                </w:p>
                <w:p w:rsidR="001550DA" w:rsidRDefault="001550DA" w:rsidP="001550DA">
                  <w:pPr>
                    <w:pStyle w:val="OCRStyle26"/>
                    <w:ind w:left="1430"/>
                  </w:pPr>
                  <w:r>
                    <w:rPr>
                      <w:rtl/>
                    </w:rPr>
                    <w:t>בשבוע</w:t>
                  </w:r>
                  <w:r>
                    <w:t>.</w:t>
                  </w:r>
                </w:p>
                <w:p w:rsidR="001550DA" w:rsidRDefault="001550DA" w:rsidP="001550DA">
                  <w:pPr>
                    <w:pStyle w:val="OCRStyle2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איך קובעים מי התפטר מרצון? אם מישהו עבד</w:t>
                  </w:r>
                </w:p>
                <w:p w:rsidR="001550DA" w:rsidRDefault="001550DA" w:rsidP="001550DA">
                  <w:pPr>
                    <w:pStyle w:val="OCRStyle26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בבאר-שבע ועבר לגור בחיפה, והיה צריך להתפטר</w:t>
                  </w:r>
                </w:p>
                <w:p w:rsidR="001550DA" w:rsidRDefault="001550DA" w:rsidP="001550DA">
                  <w:pPr>
                    <w:pStyle w:val="OCRStyle2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ממקום עבודתו? במסגרת 30-90 יום, מי נכלל בקטיגוריה הזאת שאתם שוללים</w:t>
                  </w:r>
                </w:p>
                <w:p w:rsidR="001550DA" w:rsidRDefault="001550DA" w:rsidP="001550DA">
                  <w:pPr>
                    <w:pStyle w:val="OCRStyle26"/>
                    <w:ind w:left="1421"/>
                  </w:pPr>
                  <w:r>
                    <w:rPr>
                      <w:rtl/>
                    </w:rPr>
                    <w:t>את זכותו כתוצאה מכך שהתפטר מרצון</w:t>
                  </w:r>
                  <w:r>
                    <w:t>?</w:t>
                  </w:r>
                </w:p>
                <w:p w:rsidR="001550DA" w:rsidRDefault="001550DA" w:rsidP="001550DA">
                  <w:pPr>
                    <w:pStyle w:val="OCRStyle2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ד. מנע; ה-30-90 לא קשור לשאלה, כי ה-30-90 זה רק</w:t>
                  </w:r>
                </w:p>
                <w:p w:rsidR="001550DA" w:rsidRDefault="001550DA" w:rsidP="001550DA">
                  <w:pPr>
                    <w:pStyle w:val="OCRStyle26"/>
                    <w:ind w:left="4858"/>
                    <w:rPr>
                      <w:rtl/>
                    </w:rPr>
                  </w:pPr>
                  <w:r>
                    <w:rPr>
                      <w:rtl/>
                    </w:rPr>
                    <w:t>לגבי מי שמסרב ללכת. אם לאדם מציעים עבודה</w:t>
                  </w:r>
                </w:p>
                <w:p w:rsidR="001550DA" w:rsidRDefault="001550DA" w:rsidP="001550DA">
                  <w:pPr>
                    <w:pStyle w:val="OCRStyle2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ומגיע לו לקבל דמי אבטלה, והוא מסרב ללכת לעבודה, שוללים לו את דמי</w:t>
                  </w:r>
                </w:p>
                <w:p w:rsidR="001550DA" w:rsidRDefault="001550DA" w:rsidP="001550DA">
                  <w:pPr>
                    <w:pStyle w:val="OCRStyle26"/>
                    <w:ind w:left="1416"/>
                  </w:pPr>
                  <w:r>
                    <w:rPr>
                      <w:rtl/>
                    </w:rPr>
                    <w:t>האבטלה ל-30 יום. אם הוא התפטר, זה אותו הדבר. הוא בא ללשכת העבודה</w:t>
                  </w:r>
                  <w:r>
                    <w:t>,</w:t>
                  </w:r>
                </w:p>
                <w:p w:rsidR="001550DA" w:rsidRDefault="001550DA" w:rsidP="001550DA">
                  <w:pPr>
                    <w:pStyle w:val="OCRStyle26"/>
                    <w:ind w:left="1411"/>
                  </w:pPr>
                  <w:r>
                    <w:rPr>
                      <w:rtl/>
                    </w:rPr>
                    <w:t>ואם יש עבודה - מציעים לו</w:t>
                  </w:r>
                  <w:r>
                    <w:t>.</w:t>
                  </w:r>
                </w:p>
                <w:p w:rsidR="001550DA" w:rsidRDefault="001550DA" w:rsidP="001550DA">
                  <w:pPr>
                    <w:pStyle w:val="OCRStyle26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לגבי חשמלאי שגר בדימונה ועבר לגור בחיפה, ויש לי להציע לו עבודה</w:t>
                  </w:r>
                </w:p>
                <w:p w:rsidR="001550DA" w:rsidRDefault="001550DA" w:rsidP="001550DA">
                  <w:pPr>
                    <w:pStyle w:val="OCRStyle26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כחשמלאי בחיפה, זה יהיה אותו הדבר. למה לתת לו דמי אבטלה, אפילו שהוא</w:t>
                  </w:r>
                </w:p>
                <w:p w:rsidR="001550DA" w:rsidRDefault="001550DA" w:rsidP="001550DA">
                  <w:pPr>
                    <w:pStyle w:val="OCRStyle26"/>
                    <w:ind w:left="1392"/>
                  </w:pPr>
                  <w:r>
                    <w:rPr>
                      <w:rtl/>
                    </w:rPr>
                    <w:t>התפטר מרצונו הוא</w:t>
                  </w:r>
                  <w:r>
                    <w:t>?</w:t>
                  </w:r>
                </w:p>
                <w:p w:rsidR="001550DA" w:rsidRDefault="001550DA" w:rsidP="001550DA">
                  <w:pPr>
                    <w:pStyle w:val="OCRStyle26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ש. עיר-שי: הסעיף בחוק הביטוח הלאומי מדבר בהערת</w:t>
                  </w:r>
                </w:p>
                <w:p w:rsidR="001550DA" w:rsidRDefault="001550DA" w:rsidP="001550DA">
                  <w:pPr>
                    <w:pStyle w:val="OCRStyle26"/>
                    <w:ind w:left="4824"/>
                    <w:rPr>
                      <w:rtl/>
                    </w:rPr>
                  </w:pPr>
                  <w:r>
                    <w:rPr>
                      <w:rtl/>
                    </w:rPr>
                    <w:t>השוליים על סייגים לזכאות, זו סנקציה על מי</w:t>
                  </w:r>
                </w:p>
                <w:p w:rsidR="001550DA" w:rsidRDefault="001550DA" w:rsidP="001550DA">
                  <w:pPr>
                    <w:pStyle w:val="OCRStyle26"/>
                    <w:ind w:left="1378"/>
                  </w:pPr>
                  <w:r>
                    <w:rPr>
                      <w:rtl/>
                    </w:rPr>
                    <w:t>שעוזב, שלא מגיע לו לקבל דמי אבטלה, וזה ל-30 יום</w:t>
                  </w:r>
                  <w:r>
                    <w:t>.</w:t>
                  </w:r>
                </w:p>
                <w:p w:rsidR="001550DA" w:rsidRDefault="001550DA" w:rsidP="001550DA">
                  <w:pPr>
                    <w:pStyle w:val="OCRStyle26"/>
                    <w:ind w:left="1378"/>
                  </w:pPr>
                  <w:r>
                    <w:rPr>
                      <w:rtl/>
                    </w:rPr>
                    <w:t>ס"ק (א) אומר; "מי שהפסיק את העבודה מרצונו בלי שהיתה הצדקה לכך</w:t>
                  </w:r>
                  <w:r>
                    <w:t>".</w:t>
                  </w:r>
                </w:p>
              </w:txbxContent>
            </v:textbox>
            <w10:wrap anchorx="page" anchory="page"/>
          </v:shape>
        </w:pict>
      </w:r>
    </w:p>
    <w:p w:rsidR="00450683" w:rsidRDefault="00450683">
      <w:r>
        <w:br w:type="page"/>
      </w:r>
    </w:p>
    <w:p w:rsidR="00450683" w:rsidRDefault="00450683"/>
    <w:p w:rsidR="00450683" w:rsidRDefault="00450683">
      <w:r>
        <w:rPr>
          <w:noProof/>
        </w:rPr>
        <w:pict>
          <v:shape id="_x0000_s1057" type="#_x0000_t202" style="position:absolute;margin-left:53.1pt;margin-top:133.6pt;width:501.6pt;height:690.4pt;z-index:251687936;mso-position-horizontal:absolute;mso-position-horizontal-relative:page;mso-position-vertical:absolute;mso-position-vertical-relative:page" stroked="f">
            <v:textbox inset="0,0,0,0">
              <w:txbxContent>
                <w:p w:rsidR="00450683" w:rsidRDefault="00450683" w:rsidP="00450683">
                  <w:pPr>
                    <w:pStyle w:val="OCRStyle27"/>
                    <w:ind w:left="845"/>
                  </w:pPr>
                  <w:r>
                    <w:rPr>
                      <w:rtl/>
                    </w:rPr>
                    <w:t>בסיפא של אותה פיסקה כתוב: "השר רשאי בתקנות לקבוע מה ייחשב כהצדקה</w:t>
                  </w:r>
                  <w:r>
                    <w:t>".</w:t>
                  </w:r>
                </w:p>
                <w:p w:rsidR="00450683" w:rsidRDefault="00450683" w:rsidP="00450683">
                  <w:pPr>
                    <w:pStyle w:val="OCRStyle27"/>
                    <w:ind w:left="840"/>
                  </w:pPr>
                  <w:r>
                    <w:rPr>
                      <w:rtl/>
                    </w:rPr>
                    <w:t>בתקנות לענין הזה נאמר, ואני קורא את הסעיף: "לענין סעיף 127(ח)(א</w:t>
                  </w:r>
                  <w:r>
                    <w:t>),</w:t>
                  </w:r>
                </w:p>
                <w:p w:rsidR="00450683" w:rsidRDefault="00450683" w:rsidP="00450683">
                  <w:pPr>
                    <w:pStyle w:val="OCRStyle2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יראו התפטרות ממקום העבודה מהסיבות האמורות בסעיפים 6 או 11(א) לחוק</w:t>
                  </w:r>
                </w:p>
                <w:p w:rsidR="00450683" w:rsidRDefault="00450683" w:rsidP="00450683">
                  <w:pPr>
                    <w:pStyle w:val="OCRStyle27"/>
                    <w:ind w:left="840"/>
                  </w:pPr>
                  <w:r>
                    <w:rPr>
                      <w:rtl/>
                    </w:rPr>
                    <w:t>פיצויי פיטורים כהצדקה</w:t>
                  </w:r>
                  <w:r>
                    <w:t>".</w:t>
                  </w:r>
                </w:p>
                <w:p w:rsidR="00450683" w:rsidRDefault="00450683" w:rsidP="00450683">
                  <w:pPr>
                    <w:pStyle w:val="OCRStyle27"/>
                    <w:ind w:left="835"/>
                  </w:pPr>
                  <w:r>
                    <w:rPr>
                      <w:rtl/>
                    </w:rPr>
                    <w:t>סעיף 6 ו-11(א) בחוק הפיטורים אומר: "התפטרות לרגל מצב בריאותי לקוי</w:t>
                  </w:r>
                  <w:r>
                    <w:t>,</w:t>
                  </w:r>
                </w:p>
                <w:p w:rsidR="00450683" w:rsidRDefault="00450683" w:rsidP="00450683">
                  <w:pPr>
                    <w:pStyle w:val="OCRStyle2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שזה מוצדק ולא תהיה סנקציה; התפטרות עקב הרעה מוחשית בתנאי העבודה או</w:t>
                  </w:r>
                </w:p>
                <w:p w:rsidR="00450683" w:rsidRDefault="00450683" w:rsidP="00450683">
                  <w:pPr>
                    <w:pStyle w:val="OCRStyle27"/>
                    <w:ind w:left="840"/>
                  </w:pPr>
                  <w:r>
                    <w:rPr>
                      <w:rtl/>
                    </w:rPr>
                    <w:t>נסיבות אחרות שביחסי עבודה</w:t>
                  </w:r>
                  <w:r>
                    <w:t>".</w:t>
                  </w:r>
                </w:p>
                <w:p w:rsidR="00450683" w:rsidRDefault="00450683" w:rsidP="00450683">
                  <w:pPr>
                    <w:pStyle w:val="OCRStyle2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יש לנו פסיקה מספקת בחוק פיצויי פיטורים על הסעיפים האלה, מה נחשב הרעה</w:t>
                  </w:r>
                </w:p>
                <w:p w:rsidR="00450683" w:rsidRDefault="00450683" w:rsidP="00450683">
                  <w:pPr>
                    <w:pStyle w:val="OCRStyle2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מוחשית. אותם תנאים שנקבעו בתנאים על-ידי הרעה מוחשית, גם פה ייחשבו</w:t>
                  </w:r>
                </w:p>
                <w:p w:rsidR="00450683" w:rsidRDefault="00450683" w:rsidP="00450683">
                  <w:pPr>
                    <w:pStyle w:val="OCRStyle27"/>
                    <w:ind w:left="826"/>
                  </w:pPr>
                  <w:r>
                    <w:rPr>
                      <w:rtl/>
                    </w:rPr>
                    <w:t>כהצדקה, ולא יהיו סנקציות</w:t>
                  </w:r>
                  <w:r>
                    <w:t>.</w:t>
                  </w:r>
                </w:p>
                <w:p w:rsidR="00450683" w:rsidRDefault="00450683" w:rsidP="00450683">
                  <w:pPr>
                    <w:pStyle w:val="OCRStyle2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ש. בריצמו: בעקבות פסיקה שניתנה לאחרונה, הרעה מוחשית</w:t>
                  </w:r>
                </w:p>
                <w:p w:rsidR="00450683" w:rsidRDefault="00450683" w:rsidP="00450683">
                  <w:pPr>
                    <w:pStyle w:val="OCRStyle27"/>
                    <w:ind w:left="4205"/>
                  </w:pPr>
                  <w:r>
                    <w:rPr>
                      <w:rtl/>
                    </w:rPr>
                    <w:t>בתנאי העבודה יש בכל הצדקה להפסקת עבודה</w:t>
                  </w:r>
                  <w:r>
                    <w:t>,</w:t>
                  </w:r>
                </w:p>
                <w:p w:rsidR="00450683" w:rsidRDefault="00450683" w:rsidP="00450683">
                  <w:pPr>
                    <w:pStyle w:val="OCRStyle2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לאו דווקא כפי שמופיעה במקרה הזה. למשל בעל שעובר למקום עבודה אחר-בעיר</w:t>
                  </w:r>
                </w:p>
                <w:p w:rsidR="00450683" w:rsidRDefault="00450683" w:rsidP="00450683">
                  <w:pPr>
                    <w:pStyle w:val="OCRStyle2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אחרת ואשתו מצטרפת, אף שזה לא מופיע -כאן, זה ייחשב כהצדקה לגבי אותה</w:t>
                  </w:r>
                </w:p>
                <w:p w:rsidR="00450683" w:rsidRDefault="00450683" w:rsidP="00450683">
                  <w:pPr>
                    <w:pStyle w:val="OCRStyle27"/>
                    <w:ind w:left="806"/>
                  </w:pPr>
                  <w:r>
                    <w:rPr>
                      <w:rtl/>
                    </w:rPr>
                    <w:t>אשה</w:t>
                  </w:r>
                  <w:r>
                    <w:t>.</w:t>
                  </w:r>
                </w:p>
                <w:p w:rsidR="00450683" w:rsidRDefault="00450683" w:rsidP="00450683">
                  <w:pPr>
                    <w:pStyle w:val="OCRStyle2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עוברים להצבעות. יש הצעות שונות, ואני</w:t>
                  </w:r>
                </w:p>
                <w:p w:rsidR="00450683" w:rsidRDefault="00450683" w:rsidP="00450683">
                  <w:pPr>
                    <w:pStyle w:val="OCRStyle27"/>
                    <w:ind w:left="4190"/>
                  </w:pPr>
                  <w:r>
                    <w:rPr>
                      <w:rtl/>
                    </w:rPr>
                    <w:t>רוצה להצביע סעיף סעיף</w:t>
                  </w:r>
                  <w:r>
                    <w:t>.</w:t>
                  </w:r>
                </w:p>
                <w:p w:rsidR="00450683" w:rsidRDefault="00450683" w:rsidP="00450683">
                  <w:pPr>
                    <w:pStyle w:val="OCRStyle2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אני רוצה קודם כל להביא</w:t>
                  </w:r>
                  <w:r>
                    <w:t xml:space="preserve"> </w:t>
                  </w:r>
                  <w:r>
                    <w:rPr>
                      <w:rtl/>
                    </w:rPr>
                    <w:t>תיקוו</w:t>
                  </w:r>
                  <w:r>
                    <w:t xml:space="preserve"> </w:t>
                  </w:r>
                  <w:r>
                    <w:rPr>
                      <w:rtl/>
                    </w:rPr>
                    <w:t>אחד, שאני מבין שהוא מוסכם, ואני לא יודע</w:t>
                  </w:r>
                </w:p>
                <w:p w:rsidR="00450683" w:rsidRDefault="00450683" w:rsidP="00450683">
                  <w:pPr>
                    <w:pStyle w:val="OCRStyle2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אם צריך להצביע עליו. זה הענין האומר: "השר רשאי לקבוע בתקנות סוגי</w:t>
                  </w:r>
                </w:p>
                <w:p w:rsidR="00450683" w:rsidRDefault="00450683" w:rsidP="00450683">
                  <w:pPr>
                    <w:pStyle w:val="OCRStyle27"/>
                    <w:ind w:left="797"/>
                  </w:pPr>
                  <w:r>
                    <w:rPr>
                      <w:rtl/>
                    </w:rPr>
                    <w:t>עבודה באישור ועדת העבודה והרווחה</w:t>
                  </w:r>
                  <w:r>
                    <w:t>".</w:t>
                  </w:r>
                </w:p>
                <w:p w:rsidR="00450683" w:rsidRDefault="00450683" w:rsidP="00450683">
                  <w:pPr>
                    <w:pStyle w:val="OCRStyle27"/>
                    <w:ind w:left="787"/>
                  </w:pPr>
                  <w:r>
                    <w:rPr>
                      <w:rtl/>
                    </w:rPr>
                    <w:t>אושר. זה יופיע בחוק. זה גם נובע מהתקנות עצמן</w:t>
                  </w:r>
                  <w:r>
                    <w:t>.</w:t>
                  </w:r>
                </w:p>
                <w:p w:rsidR="00450683" w:rsidRDefault="00450683" w:rsidP="00450683">
                  <w:pPr>
                    <w:pStyle w:val="OCRStyle2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אני רוצה לעבור עכשיו באופן משמעותי על הסעיפים, ונצביע עליהם, שכן יש</w:t>
                  </w:r>
                </w:p>
                <w:p w:rsidR="00450683" w:rsidRDefault="00450683" w:rsidP="00450683">
                  <w:pPr>
                    <w:pStyle w:val="OCRStyle27"/>
                    <w:ind w:left="782"/>
                  </w:pPr>
                  <w:r>
                    <w:rPr>
                      <w:rtl/>
                    </w:rPr>
                    <w:t>אלטרנטיבות</w:t>
                  </w:r>
                  <w:r>
                    <w:t>.</w:t>
                  </w:r>
                </w:p>
                <w:p w:rsidR="00450683" w:rsidRDefault="00450683" w:rsidP="00450683">
                  <w:pPr>
                    <w:pStyle w:val="OCRStyle27"/>
                    <w:ind w:left="778"/>
                  </w:pPr>
                  <w:r>
                    <w:rPr>
                      <w:rtl/>
                    </w:rPr>
                    <w:t>אני מציע שהוראת השעה תהיה לשנתיים. לעומת זאת יש הצעה של קבוצת ח"כים</w:t>
                  </w:r>
                  <w:r>
                    <w:t>,</w:t>
                  </w:r>
                </w:p>
                <w:p w:rsidR="00450683" w:rsidRDefault="00450683" w:rsidP="00450683">
                  <w:pPr>
                    <w:pStyle w:val="OCRStyle2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שאומרת שהיא תהיה לשנה. מי בעד הוראת שעה לשנתיים? מי נגדל 12. מי בעד</w:t>
                  </w:r>
                </w:p>
                <w:p w:rsidR="00450683" w:rsidRDefault="00450683" w:rsidP="00450683">
                  <w:pPr>
                    <w:pStyle w:val="OCRStyle27"/>
                    <w:ind w:left="778"/>
                  </w:pPr>
                  <w:r>
                    <w:rPr>
                      <w:rtl/>
                    </w:rPr>
                    <w:t>שנהל 12. תיקו</w:t>
                  </w:r>
                  <w:r>
                    <w:t>.</w:t>
                  </w:r>
                </w:p>
                <w:p w:rsidR="00450683" w:rsidRDefault="00450683" w:rsidP="00450683">
                  <w:pPr>
                    <w:pStyle w:val="OCRStyle2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אם אתם רוצים חצי שעה להתייעצות סיעתית, אפסיק את הדיון לחצי שעה, כדי</w:t>
                  </w:r>
                </w:p>
                <w:p w:rsidR="00450683" w:rsidRDefault="00450683" w:rsidP="00450683">
                  <w:pPr>
                    <w:pStyle w:val="OCRStyle27"/>
                    <w:ind w:left="768"/>
                  </w:pPr>
                  <w:r>
                    <w:rPr>
                      <w:rtl/>
                    </w:rPr>
                    <w:t>שתוכלו לקיים התייעצות סיעתית</w:t>
                  </w:r>
                  <w:r>
                    <w:t>.</w:t>
                  </w:r>
                </w:p>
                <w:p w:rsidR="00450683" w:rsidRDefault="00450683" w:rsidP="00450683">
                  <w:pPr>
                    <w:pStyle w:val="OCRStyle27"/>
                    <w:ind w:left="758"/>
                  </w:pPr>
                  <w:r>
                    <w:rPr>
                      <w:rtl/>
                    </w:rPr>
                    <w:t>ג. גל: אני מבקש התייעצות סיעתית</w:t>
                  </w:r>
                  <w:r>
                    <w:t>.</w:t>
                  </w:r>
                </w:p>
                <w:p w:rsidR="00450683" w:rsidRDefault="00450683" w:rsidP="00450683">
                  <w:pPr>
                    <w:pStyle w:val="OCRStyle2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מכריז על הפסקה של 20 דקות לצורך</w:t>
                  </w:r>
                </w:p>
                <w:p w:rsidR="00450683" w:rsidRDefault="00450683" w:rsidP="00450683">
                  <w:pPr>
                    <w:pStyle w:val="OCRStyle27"/>
                    <w:ind w:left="4138"/>
                  </w:pPr>
                  <w:r>
                    <w:rPr>
                      <w:rtl/>
                    </w:rPr>
                    <w:t>התייעצות סיעתית</w:t>
                  </w:r>
                  <w:r>
                    <w:t>.</w:t>
                  </w:r>
                </w:p>
                <w:p w:rsidR="00450683" w:rsidRPr="00450683" w:rsidRDefault="00450683" w:rsidP="00450683">
                  <w:pPr>
                    <w:pStyle w:val="OCRStyle27"/>
                    <w:ind w:left="2818"/>
                  </w:pPr>
                  <w:r>
                    <w:rPr>
                      <w:rtl/>
                    </w:rPr>
                    <w:t>הישיבה הופסקה ב-25;12 והתחדשה ב-50;12</w:t>
                  </w:r>
                </w:p>
              </w:txbxContent>
            </v:textbox>
            <w10:wrap anchorx="page" anchory="page"/>
          </v:shape>
        </w:pict>
      </w:r>
    </w:p>
    <w:p w:rsidR="002D3796" w:rsidRDefault="002D3796">
      <w:r>
        <w:br w:type="page"/>
      </w:r>
    </w:p>
    <w:p w:rsidR="002D3796" w:rsidRDefault="002D3796"/>
    <w:p w:rsidR="002D3796" w:rsidRDefault="002D3796">
      <w:r>
        <w:rPr>
          <w:noProof/>
        </w:rPr>
        <w:pict>
          <v:shape id="_x0000_s1058" type="#_x0000_t202" style="position:absolute;margin-left:53.1pt;margin-top:133.6pt;width:501.6pt;height:690.4pt;z-index:251688960;mso-position-horizontal:absolute;mso-position-horizontal-relative:page;mso-position-vertical:absolute;mso-position-vertical-relative:page" stroked="f">
            <v:textbox inset="0,0,0,0">
              <w:txbxContent>
                <w:p w:rsidR="002D3796" w:rsidRDefault="002D3796" w:rsidP="002D3796">
                  <w:pPr>
                    <w:pStyle w:val="OCRStyle28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חסעיף הראשון שעומד להצבעה: עומדות שתי</w:t>
                  </w:r>
                </w:p>
                <w:p w:rsidR="002D3796" w:rsidRDefault="002D3796" w:rsidP="002D3796">
                  <w:pPr>
                    <w:pStyle w:val="OCRStyle28"/>
                    <w:ind w:left="4963"/>
                    <w:rPr>
                      <w:rtl/>
                    </w:rPr>
                  </w:pPr>
                  <w:r>
                    <w:rPr>
                      <w:rtl/>
                    </w:rPr>
                    <w:t>הצעות! האחת, החוק יהיה לשנתיים, מה-1</w:t>
                  </w:r>
                </w:p>
                <w:p w:rsidR="002D3796" w:rsidRDefault="002D3796" w:rsidP="002D3796">
                  <w:pPr>
                    <w:pStyle w:val="OCRStyle28"/>
                    <w:ind w:left="1507"/>
                  </w:pPr>
                  <w:r>
                    <w:rPr>
                      <w:rtl/>
                    </w:rPr>
                    <w:t>באפריל! והשניה, שאומרת לשנה אחת מה-1 באפריל</w:t>
                  </w:r>
                  <w:r>
                    <w:t>.</w:t>
                  </w:r>
                </w:p>
                <w:p w:rsidR="002D3796" w:rsidRDefault="002D3796" w:rsidP="002D3796">
                  <w:pPr>
                    <w:pStyle w:val="OCRStyle28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מי בעד שנה אחת? 12. מי בעד שנתיים? 12. תיקו. תהיינה שתי גירסאות</w:t>
                  </w:r>
                </w:p>
                <w:p w:rsidR="002D3796" w:rsidRDefault="002D3796" w:rsidP="002D3796">
                  <w:pPr>
                    <w:pStyle w:val="OCRStyle28"/>
                    <w:ind w:left="1498"/>
                  </w:pPr>
                  <w:r>
                    <w:rPr>
                      <w:rtl/>
                    </w:rPr>
                    <w:t>שתבאנה למליאת הכנסת. האחת אומרת שנתיים, השניה אומרת שנה</w:t>
                  </w:r>
                  <w:r>
                    <w:t>.</w:t>
                  </w:r>
                </w:p>
                <w:p w:rsidR="002D3796" w:rsidRDefault="002D3796" w:rsidP="002D3796">
                  <w:pPr>
                    <w:pStyle w:val="OCRStyle28"/>
                    <w:ind w:left="1498"/>
                  </w:pPr>
                  <w:r>
                    <w:rPr>
                      <w:rtl/>
                    </w:rPr>
                    <w:t>הנושא השני שעומד להצבעה: על איזה גיל לא יחול הענין של עבודה מתאימה</w:t>
                  </w:r>
                  <w:r>
                    <w:t>.</w:t>
                  </w:r>
                </w:p>
                <w:p w:rsidR="002D3796" w:rsidRDefault="002D3796" w:rsidP="002D3796">
                  <w:pPr>
                    <w:pStyle w:val="OCRStyle2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מי בעד הצעת הממשלה שאומרת גיל 35? 12. מי בעד ההצעה שאומרת 30 שנהל</w:t>
                  </w:r>
                </w:p>
                <w:p w:rsidR="002D3796" w:rsidRDefault="002D3796" w:rsidP="002D3796">
                  <w:pPr>
                    <w:pStyle w:val="OCRStyle28"/>
                    <w:ind w:left="1483"/>
                  </w:pPr>
                  <w:r>
                    <w:t xml:space="preserve">14. </w:t>
                  </w:r>
                  <w:r>
                    <w:rPr>
                      <w:rtl/>
                    </w:rPr>
                    <w:t>מי בעד גיל 25 ?התקבל גיל 30 שנה</w:t>
                  </w:r>
                  <w:r>
                    <w:t>.</w:t>
                  </w:r>
                </w:p>
                <w:p w:rsidR="002D3796" w:rsidRDefault="002D3796" w:rsidP="002D3796">
                  <w:pPr>
                    <w:pStyle w:val="OCRStyle28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הנושא השלישי שעומד להצבעה: בסיס מתן דמי אבטלה בעניין של 80 אחוזים</w:t>
                  </w:r>
                </w:p>
                <w:p w:rsidR="002D3796" w:rsidRDefault="002D3796" w:rsidP="002D3796">
                  <w:pPr>
                    <w:pStyle w:val="OCRStyle28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ישאר לגבי כל אלה שמרוויחים את השכר הממוצע במשק, או פחות מזה. -:מעל</w:t>
                  </w:r>
                </w:p>
                <w:p w:rsidR="002D3796" w:rsidRDefault="002D3796" w:rsidP="002D3796">
                  <w:pPr>
                    <w:pStyle w:val="OCRStyle28"/>
                    <w:ind w:left="1430"/>
                  </w:pPr>
                  <w:r>
                    <w:rPr>
                      <w:rtl/>
                    </w:rPr>
                    <w:t>לשכר הממוצע זה יירד ל 70 אחוזים במקום 80 אחוזים. יש הסכמה של האוצר</w:t>
                  </w:r>
                  <w:r>
                    <w:t>,</w:t>
                  </w:r>
                </w:p>
                <w:p w:rsidR="002D3796" w:rsidRDefault="002D3796" w:rsidP="002D3796">
                  <w:pPr>
                    <w:pStyle w:val="OCRStyle28"/>
                    <w:ind w:left="1483"/>
                  </w:pPr>
                  <w:r>
                    <w:rPr>
                      <w:rtl/>
                    </w:rPr>
                    <w:t>וגם אני חושב שיש כאן הסכמה כוללת בענין</w:t>
                  </w:r>
                  <w:r>
                    <w:t>.</w:t>
                  </w:r>
                </w:p>
                <w:p w:rsidR="002D3796" w:rsidRDefault="002D3796" w:rsidP="002D3796">
                  <w:pPr>
                    <w:pStyle w:val="OCRStyle2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מי בעד ההצעה הזו כפי שניסחתי אותה? אני חוזר ואומר, זה אומר השכר</w:t>
                  </w:r>
                </w:p>
                <w:p w:rsidR="002D3796" w:rsidRDefault="002D3796" w:rsidP="002D3796">
                  <w:pPr>
                    <w:pStyle w:val="OCRStyle28"/>
                    <w:ind w:left="1469"/>
                  </w:pPr>
                  <w:r>
                    <w:rPr>
                      <w:rtl/>
                    </w:rPr>
                    <w:t>הממוצע לצורך חישוב דמי אבטלה. מי נגד? 5. ההצעה התקבלה</w:t>
                  </w:r>
                  <w:r>
                    <w:t>.</w:t>
                  </w:r>
                </w:p>
                <w:p w:rsidR="002D3796" w:rsidRDefault="002D3796" w:rsidP="002D3796">
                  <w:pPr>
                    <w:pStyle w:val="OCRStyle2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הנושא הרביעי שעומד להצבעה: אם עובדת שיש לה ילד עד גיל 5. כאן ישנן</w:t>
                  </w:r>
                </w:p>
                <w:p w:rsidR="002D3796" w:rsidRDefault="002D3796" w:rsidP="002D3796">
                  <w:pPr>
                    <w:pStyle w:val="OCRStyle28"/>
                    <w:ind w:left="1459"/>
                  </w:pPr>
                  <w:r>
                    <w:rPr>
                      <w:rtl/>
                    </w:rPr>
                    <w:t>שלוש הצעות</w:t>
                  </w:r>
                  <w:r>
                    <w:t>:</w:t>
                  </w:r>
                </w:p>
                <w:p w:rsidR="002D3796" w:rsidRDefault="002D3796" w:rsidP="002D3796">
                  <w:pPr>
                    <w:pStyle w:val="OCRStyle28"/>
                    <w:ind w:left="1459"/>
                  </w:pPr>
                  <w:r>
                    <w:t xml:space="preserve">(1) </w:t>
                  </w:r>
                  <w:r>
                    <w:rPr>
                      <w:rtl/>
                    </w:rPr>
                    <w:t>הצעת האוצר מדברת על גיל 5</w:t>
                  </w:r>
                  <w:r>
                    <w:t>.</w:t>
                  </w:r>
                </w:p>
                <w:p w:rsidR="002D3796" w:rsidRDefault="002D3796" w:rsidP="002D3796">
                  <w:pPr>
                    <w:pStyle w:val="OCRStyle28"/>
                    <w:ind w:left="1459"/>
                  </w:pPr>
                  <w:r>
                    <w:t xml:space="preserve">(2) </w:t>
                  </w:r>
                  <w:r>
                    <w:rPr>
                      <w:rtl/>
                    </w:rPr>
                    <w:t>הצעתו של שמאי מדברת על 7 שנים</w:t>
                  </w:r>
                  <w:r>
                    <w:t>.</w:t>
                  </w:r>
                </w:p>
                <w:p w:rsidR="002D3796" w:rsidRDefault="002D3796" w:rsidP="002D3796">
                  <w:pPr>
                    <w:pStyle w:val="OCRStyle28"/>
                    <w:ind w:left="1454"/>
                  </w:pPr>
                  <w:r>
                    <w:t xml:space="preserve">(3) </w:t>
                  </w:r>
                  <w:r>
                    <w:rPr>
                      <w:rtl/>
                    </w:rPr>
                    <w:t>הצעתם של עמיר פרץ ואלי דיין שמדברת על 10 שנים</w:t>
                  </w:r>
                  <w:r>
                    <w:t>.</w:t>
                  </w:r>
                </w:p>
                <w:p w:rsidR="002D3796" w:rsidRDefault="002D3796" w:rsidP="002D3796">
                  <w:pPr>
                    <w:pStyle w:val="OCRStyle28"/>
                    <w:ind w:left="1435"/>
                  </w:pPr>
                  <w:r>
                    <w:rPr>
                      <w:rtl/>
                    </w:rPr>
                    <w:t>מי בעד הצעת האוצר על גיל 5 שנים? אין. מי בעד הצעת שמאי לגיל 7 שנים</w:t>
                  </w:r>
                  <w:r>
                    <w:t>?</w:t>
                  </w:r>
                </w:p>
                <w:p w:rsidR="002D3796" w:rsidRDefault="002D3796" w:rsidP="002D3796">
                  <w:pPr>
                    <w:pStyle w:val="OCRStyle28"/>
                    <w:ind w:left="1450"/>
                    <w:rPr>
                      <w:rtl/>
                    </w:rPr>
                  </w:pPr>
                  <w:r>
                    <w:t xml:space="preserve">13. </w:t>
                  </w:r>
                  <w:r>
                    <w:rPr>
                      <w:rtl/>
                    </w:rPr>
                    <w:t>מי בעד ההצעה לגיל 10 שנים? 13. תיקו. יוצגו בפני המליאה שתי</w:t>
                  </w:r>
                </w:p>
                <w:p w:rsidR="002D3796" w:rsidRDefault="002D3796" w:rsidP="002D3796">
                  <w:pPr>
                    <w:pStyle w:val="OCRStyle28"/>
                    <w:ind w:left="1440"/>
                  </w:pPr>
                  <w:r>
                    <w:rPr>
                      <w:rtl/>
                    </w:rPr>
                    <w:t>גירסאות</w:t>
                  </w:r>
                  <w:r>
                    <w:t>.</w:t>
                  </w:r>
                </w:p>
                <w:p w:rsidR="002D3796" w:rsidRDefault="002D3796" w:rsidP="002D3796">
                  <w:pPr>
                    <w:pStyle w:val="OCRStyle2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נשאר דבר אחד שסוכם, והוא, שאותו עובד שחייב לצאת לעבודה, היום, לפי</w:t>
                  </w:r>
                </w:p>
                <w:p w:rsidR="002D3796" w:rsidRDefault="002D3796" w:rsidP="002D3796">
                  <w:pPr>
                    <w:pStyle w:val="OCRStyle28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ההצעה, אם הוא עד גיל 30 - ואם זה לא יפול במליאה - יהיו לו חודשיים</w:t>
                  </w:r>
                </w:p>
                <w:p w:rsidR="002D3796" w:rsidRDefault="002D3796" w:rsidP="002D3796">
                  <w:pPr>
                    <w:pStyle w:val="OCRStyle28"/>
                    <w:ind w:left="1416"/>
                  </w:pPr>
                  <w:r>
                    <w:rPr>
                      <w:rtl/>
                    </w:rPr>
                    <w:t>שבהם הוא יוכל לחפש עבודה, ויהיה זכאי לדמי אבטלה. אני לא נכנס לניסוח</w:t>
                  </w:r>
                  <w:r>
                    <w:t>,</w:t>
                  </w:r>
                </w:p>
                <w:p w:rsidR="002D3796" w:rsidRDefault="002D3796" w:rsidP="002D3796">
                  <w:pPr>
                    <w:pStyle w:val="OCRStyle28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אני מביו שזה מוסכם על כולם. זה נותן גרייס של חודשיים. אני מבין</w:t>
                  </w:r>
                </w:p>
                <w:p w:rsidR="002D3796" w:rsidRDefault="002D3796" w:rsidP="002D3796">
                  <w:pPr>
                    <w:pStyle w:val="OCRStyle28"/>
                    <w:ind w:left="1411"/>
                  </w:pPr>
                  <w:r>
                    <w:rPr>
                      <w:rtl/>
                    </w:rPr>
                    <w:t>שמוסכם על דעת כולם, התיקון של החודשיים, כי זו הקלה נוספת. אושר</w:t>
                  </w:r>
                  <w:r>
                    <w:t>.</w:t>
                  </w:r>
                </w:p>
                <w:p w:rsidR="002D3796" w:rsidRDefault="002D3796" w:rsidP="002D3796">
                  <w:pPr>
                    <w:pStyle w:val="OCRStyle28"/>
                    <w:ind w:left="1406"/>
                  </w:pPr>
                  <w:r>
                    <w:rPr>
                      <w:rtl/>
                    </w:rPr>
                    <w:t>מ. איתו: אני מבקש רביזיה על ההצבעות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9417E" w:rsidRDefault="0019417E">
      <w:r>
        <w:br w:type="page"/>
      </w:r>
    </w:p>
    <w:p w:rsidR="0019417E" w:rsidRDefault="0019417E"/>
    <w:p w:rsidR="0019417E" w:rsidRDefault="0019417E">
      <w:r>
        <w:rPr>
          <w:noProof/>
        </w:rPr>
        <w:pict>
          <v:shape id="_x0000_s1059" type="#_x0000_t202" style="position:absolute;margin-left:53.1pt;margin-top:133.6pt;width:501.6pt;height:690.4pt;z-index:251689984;mso-position-horizontal:absolute;mso-position-horizontal-relative:page;mso-position-vertical:absolute;mso-position-vertical-relative:page" stroked="f">
            <v:textbox inset="0,0,0,0">
              <w:txbxContent>
                <w:p w:rsidR="0019417E" w:rsidRDefault="0019417E" w:rsidP="0019417E">
                  <w:pPr>
                    <w:pStyle w:val="OCRStyle2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יש שני נושאים שנשארו פתוחים, ושיוכרעו</w:t>
                  </w:r>
                </w:p>
                <w:p w:rsidR="0019417E" w:rsidRDefault="0019417E" w:rsidP="0019417E">
                  <w:pPr>
                    <w:pStyle w:val="OCRStyle29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במליאת הכנסת. אלת הנושאים שאתת רוצי! עליהם</w:t>
                  </w:r>
                </w:p>
                <w:p w:rsidR="0019417E" w:rsidRDefault="0019417E" w:rsidP="0019417E">
                  <w:pPr>
                    <w:pStyle w:val="OCRStyle29"/>
                    <w:ind w:left="974"/>
                  </w:pPr>
                  <w:r>
                    <w:rPr>
                      <w:rtl/>
                    </w:rPr>
                    <w:t>רביזיה, לכן אין הבדל</w:t>
                  </w:r>
                  <w:r>
                    <w:t>.</w:t>
                  </w:r>
                </w:p>
                <w:p w:rsidR="0019417E" w:rsidRDefault="0019417E" w:rsidP="0019417E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מ. איתי: הצלחת כאילו להעביר את הצעת החוק הזו, אבל</w:t>
                  </w:r>
                </w:p>
                <w:p w:rsidR="0019417E" w:rsidRDefault="0019417E" w:rsidP="0019417E">
                  <w:pPr>
                    <w:pStyle w:val="OCRStyle29"/>
                    <w:ind w:left="4387"/>
                  </w:pPr>
                  <w:r>
                    <w:rPr>
                      <w:rtl/>
                    </w:rPr>
                    <w:t>עשית ממנה אפס אפסים</w:t>
                  </w:r>
                  <w:r>
                    <w:t>.</w:t>
                  </w:r>
                </w:p>
                <w:p w:rsidR="0019417E" w:rsidRDefault="0019417E" w:rsidP="0019417E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האוצר הסכים להצעת החוק הזאת. נשארו שני</w:t>
                  </w:r>
                </w:p>
                <w:p w:rsidR="0019417E" w:rsidRDefault="0019417E" w:rsidP="0019417E">
                  <w:pPr>
                    <w:pStyle w:val="OCRStyle29"/>
                    <w:ind w:left="4387"/>
                  </w:pPr>
                  <w:r>
                    <w:rPr>
                      <w:rtl/>
                    </w:rPr>
                    <w:t>נושאים שמובאים למליאה בשתי גירסאות</w:t>
                  </w:r>
                  <w:r>
                    <w:t>.</w:t>
                  </w:r>
                </w:p>
                <w:p w:rsidR="0019417E" w:rsidRDefault="0019417E" w:rsidP="0019417E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הועלתה פה הסתייגות, והיא אומרת שמסכימים להגדלה של 60 קילומטר, אבל זה</w:t>
                  </w:r>
                </w:p>
                <w:p w:rsidR="0019417E" w:rsidRDefault="0019417E" w:rsidP="0019417E">
                  <w:pPr>
                    <w:pStyle w:val="OCRStyle2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יחול על אלה שמקבלים השתתפות בדמי נסיעה. מכיוון שנאמר שממילא המערכת</w:t>
                  </w:r>
                </w:p>
                <w:p w:rsidR="0019417E" w:rsidRDefault="0019417E" w:rsidP="0019417E">
                  <w:pPr>
                    <w:pStyle w:val="OCRStyle29"/>
                    <w:ind w:left="960"/>
                  </w:pPr>
                  <w:r>
                    <w:rPr>
                      <w:rtl/>
                    </w:rPr>
                    <w:t>הציבורית משלמת, המערכת העסקית משלמת, הרי שהענין הוא בשוליים</w:t>
                  </w:r>
                  <w:r>
                    <w:t>.</w:t>
                  </w:r>
                </w:p>
                <w:p w:rsidR="0019417E" w:rsidRDefault="0019417E" w:rsidP="0019417E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מציע להצביע על הנקודה הזאת. אני חוזר ואומר מה התיקון. התיקון</w:t>
                  </w:r>
                </w:p>
                <w:p w:rsidR="0019417E" w:rsidRDefault="0019417E" w:rsidP="0019417E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אומר, שמסכימים על 60 קילומטר, אבל זה בתנאי שזה יחול על אלה שמקבלים</w:t>
                  </w:r>
                </w:p>
                <w:p w:rsidR="0019417E" w:rsidRDefault="0019417E" w:rsidP="0019417E">
                  <w:pPr>
                    <w:pStyle w:val="OCRStyle29"/>
                    <w:ind w:left="811"/>
                  </w:pPr>
                  <w:r>
                    <w:rPr>
                      <w:rtl/>
                    </w:rPr>
                    <w:t>בהתאם להסכמים את ההשתתפות בדמי הנסיעה. מאחר שאומתם שיש צו הרחבה</w:t>
                  </w:r>
                  <w:r>
                    <w:t>,</w:t>
                  </w:r>
                </w:p>
                <w:p w:rsidR="0019417E" w:rsidRDefault="0019417E" w:rsidP="0019417E">
                  <w:pPr>
                    <w:pStyle w:val="OCRStyle29"/>
                    <w:ind w:left="888"/>
                  </w:pPr>
                  <w:r>
                    <w:t>'</w:t>
                  </w:r>
                  <w:r>
                    <w:rPr>
                      <w:rtl/>
                    </w:rPr>
                    <w:t>ויש -הסכמי :.עבודה, וזה יחל על כולם, הרי שאין בעיה</w:t>
                  </w:r>
                  <w:r>
                    <w:t>.</w:t>
                  </w:r>
                </w:p>
                <w:p w:rsidR="0019417E" w:rsidRDefault="0019417E" w:rsidP="0019417E">
                  <w:pPr>
                    <w:pStyle w:val="OCRStyle29"/>
                    <w:ind w:left="931"/>
                  </w:pPr>
                  <w:r>
                    <w:rPr>
                      <w:rtl/>
                    </w:rPr>
                    <w:t>מי בעד הצעת התיקון הזאתו מי נגדל אושר</w:t>
                  </w:r>
                  <w:r>
                    <w:t>.</w:t>
                  </w:r>
                </w:p>
                <w:p w:rsidR="0019417E" w:rsidRDefault="0019417E" w:rsidP="0019417E">
                  <w:pPr>
                    <w:pStyle w:val="OCRStyle2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צי. ביטוו; אני מבקש להצביע פעם נוספת על הענין של</w:t>
                  </w:r>
                </w:p>
                <w:p w:rsidR="0019417E" w:rsidRDefault="0019417E" w:rsidP="0019417E">
                  <w:pPr>
                    <w:pStyle w:val="OCRStyle29"/>
                    <w:ind w:left="4344"/>
                  </w:pPr>
                  <w:r>
                    <w:rPr>
                      <w:rtl/>
                    </w:rPr>
                    <w:t>הגיל, 5, 10 או 7 שנים</w:t>
                  </w:r>
                  <w:r>
                    <w:t>.</w:t>
                  </w:r>
                </w:p>
                <w:p w:rsidR="0019417E" w:rsidRDefault="0019417E" w:rsidP="0019417E">
                  <w:pPr>
                    <w:pStyle w:val="OCRStyle2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הצבענו על הגיל, והיה תיקו לגבי 7 ו-10. אני</w:t>
                  </w:r>
                </w:p>
                <w:p w:rsidR="0019417E" w:rsidRDefault="0019417E" w:rsidP="0019417E">
                  <w:pPr>
                    <w:pStyle w:val="OCRStyle29"/>
                    <w:ind w:left="4330"/>
                  </w:pPr>
                  <w:r>
                    <w:rPr>
                      <w:rtl/>
                    </w:rPr>
                    <w:t>לא אפתח דיון חדש על הנושא</w:t>
                  </w:r>
                  <w:r>
                    <w:t>.</w:t>
                  </w:r>
                </w:p>
                <w:p w:rsidR="0019417E" w:rsidRDefault="0019417E" w:rsidP="0019417E">
                  <w:pPr>
                    <w:pStyle w:val="OCRStyle2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צי. ביטון: האוצר יגיש הסתייגות על גיל 5, ואז נפסיד את</w:t>
                  </w:r>
                </w:p>
                <w:p w:rsidR="0019417E" w:rsidRDefault="0019417E" w:rsidP="0019417E">
                  <w:pPr>
                    <w:pStyle w:val="OCRStyle29"/>
                    <w:ind w:left="4330"/>
                  </w:pPr>
                  <w:r>
                    <w:rPr>
                      <w:rtl/>
                    </w:rPr>
                    <w:t>הכל</w:t>
                  </w:r>
                  <w:r>
                    <w:t>.</w:t>
                  </w:r>
                </w:p>
                <w:p w:rsidR="0019417E" w:rsidRDefault="0019417E" w:rsidP="0019417E">
                  <w:pPr>
                    <w:pStyle w:val="OCRStyle2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מגיעות לכנסת שתי גירסאות בלבד. אם האוצר</w:t>
                  </w:r>
                </w:p>
                <w:p w:rsidR="0019417E" w:rsidRDefault="0019417E" w:rsidP="0019417E">
                  <w:pPr>
                    <w:pStyle w:val="OCRStyle29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רוצה להסתייג, שיסתייג. אני לא מקיים הצבעה</w:t>
                  </w:r>
                </w:p>
                <w:p w:rsidR="0019417E" w:rsidRDefault="0019417E" w:rsidP="0019417E">
                  <w:pPr>
                    <w:pStyle w:val="OCRStyle2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חוזרת. הנושאים המרכזיים הם בתיקו, והם עוברים למליאה. קיימות שתי</w:t>
                  </w:r>
                </w:p>
                <w:p w:rsidR="0019417E" w:rsidRDefault="0019417E" w:rsidP="0019417E">
                  <w:pPr>
                    <w:pStyle w:val="OCRStyle29"/>
                    <w:ind w:left="902"/>
                  </w:pPr>
                  <w:r>
                    <w:rPr>
                      <w:rtl/>
                    </w:rPr>
                    <w:t>גירסאות</w:t>
                  </w:r>
                  <w:r>
                    <w:t>.</w:t>
                  </w:r>
                </w:p>
                <w:p w:rsidR="0019417E" w:rsidRDefault="0019417E" w:rsidP="0019417E">
                  <w:pPr>
                    <w:pStyle w:val="OCRStyle29"/>
                    <w:ind w:left="3912"/>
                  </w:pPr>
                  <w:r>
                    <w:rPr>
                      <w:rtl/>
                    </w:rPr>
                    <w:t>הישיבה ננעלה בשעה 15;13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A4082E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7E7518"/>
    <w:rsid w:val="000C60BB"/>
    <w:rsid w:val="001550DA"/>
    <w:rsid w:val="0019417E"/>
    <w:rsid w:val="001D7675"/>
    <w:rsid w:val="001F5745"/>
    <w:rsid w:val="002019B6"/>
    <w:rsid w:val="00265AB8"/>
    <w:rsid w:val="00277146"/>
    <w:rsid w:val="002D3796"/>
    <w:rsid w:val="00300863"/>
    <w:rsid w:val="00322EE2"/>
    <w:rsid w:val="00450683"/>
    <w:rsid w:val="00450BF2"/>
    <w:rsid w:val="004D1910"/>
    <w:rsid w:val="00505F2D"/>
    <w:rsid w:val="0059733D"/>
    <w:rsid w:val="006669C4"/>
    <w:rsid w:val="00673428"/>
    <w:rsid w:val="00722031"/>
    <w:rsid w:val="007673BC"/>
    <w:rsid w:val="007C5C04"/>
    <w:rsid w:val="007E7518"/>
    <w:rsid w:val="00A4082E"/>
    <w:rsid w:val="00A66F43"/>
    <w:rsid w:val="00AA008E"/>
    <w:rsid w:val="00AE7B7F"/>
    <w:rsid w:val="00B053D6"/>
    <w:rsid w:val="00B5097C"/>
    <w:rsid w:val="00C2562A"/>
    <w:rsid w:val="00D233AC"/>
    <w:rsid w:val="00D31F64"/>
    <w:rsid w:val="00E5553B"/>
    <w:rsid w:val="00FC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7E7518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7E7518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322EE2"/>
    <w:rPr>
      <w:rFonts w:ascii="Arial" w:hAnsi="Arial" w:cs="Arial"/>
      <w:sz w:val="28"/>
      <w:szCs w:val="28"/>
    </w:rPr>
  </w:style>
  <w:style w:type="character" w:customStyle="1" w:styleId="OCRStyle2Char">
    <w:name w:val="OCR Style #2 Char"/>
    <w:basedOn w:val="DefaultParagraphFont"/>
    <w:link w:val="OCRStyle2"/>
    <w:rsid w:val="00322EE2"/>
    <w:rPr>
      <w:rFonts w:ascii="Arial" w:hAnsi="Arial" w:cs="Arial"/>
      <w:sz w:val="28"/>
      <w:szCs w:val="28"/>
    </w:rPr>
  </w:style>
  <w:style w:type="paragraph" w:customStyle="1" w:styleId="OCRStyle3">
    <w:name w:val="OCR Style #3"/>
    <w:basedOn w:val="Normal"/>
    <w:link w:val="OCRStyle3Char"/>
    <w:rsid w:val="00277146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277146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D233AC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D233AC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C2562A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C2562A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7673BC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7673BC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0C60BB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0C60BB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AE7B7F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AE7B7F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4D1910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4D1910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2019B6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2019B6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FC440F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FC440F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59733D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59733D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A66F43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A66F43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1D7675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1D7675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722031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722031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300863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300863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B053D6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B053D6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D31F64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D31F64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265AB8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265AB8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A4082E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A4082E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7C5C04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7C5C04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AA008E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AA008E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673428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673428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6669C4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6669C4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B5097C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B5097C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1550DA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1550DA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450683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450683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2D3796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2D3796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19417E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19417E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21</Words>
  <Characters>126</Characters>
  <Application>Microsoft Office Word</Application>
  <DocSecurity>0</DocSecurity>
  <Lines>1</Lines>
  <Paragraphs>1</Paragraphs>
  <ScaleCrop>false</ScaleCrop>
  <Company>Grizli777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30</cp:revision>
  <dcterms:created xsi:type="dcterms:W3CDTF">2010-02-03T15:50:00Z</dcterms:created>
  <dcterms:modified xsi:type="dcterms:W3CDTF">2010-02-03T15:51:00Z</dcterms:modified>
</cp:coreProperties>
</file>