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8B" w:rsidRDefault="0027238B"/>
    <w:p w:rsidR="0027238B" w:rsidRDefault="00CE5F0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25pt;margin-top:144.55pt;width:542.65pt;height:575.95pt;z-index:251660288;mso-position-horizontal:absolute;mso-position-horizontal-relative:page;mso-position-vertical:absolute;mso-position-vertical-relative:page" stroked="f">
            <v:textbox inset="0,0,0,0">
              <w:txbxContent>
                <w:p w:rsidR="0027238B" w:rsidRDefault="0027238B" w:rsidP="0027238B">
                  <w:pPr>
                    <w:pStyle w:val="OCRStyle1"/>
                    <w:ind w:left="485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376</w:t>
                  </w:r>
                </w:p>
                <w:p w:rsidR="0027238B" w:rsidRDefault="0027238B" w:rsidP="0027238B">
                  <w:pPr>
                    <w:pStyle w:val="OCRStyle1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27238B" w:rsidRDefault="0027238B" w:rsidP="0027238B">
                  <w:pPr>
                    <w:pStyle w:val="OCRStyle1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יום רביעי, כ"ט בשבט התשנ"א (13 בפברואר 1991). שעה 09:00</w:t>
                  </w:r>
                </w:p>
                <w:p w:rsidR="0027238B" w:rsidRDefault="0027238B" w:rsidP="0027238B">
                  <w:pPr>
                    <w:pStyle w:val="OCRStyle1"/>
                    <w:ind w:left="56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27238B" w:rsidRDefault="0027238B" w:rsidP="0027238B">
                  <w:pPr>
                    <w:pStyle w:val="OCRStyle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אי שוחט - היו"ר</w:t>
                  </w:r>
                </w:p>
                <w:p w:rsidR="0027238B" w:rsidRDefault="0027238B" w:rsidP="0027238B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א' אבוחצירא מי חריש</w:t>
                  </w:r>
                </w:p>
                <w:p w:rsidR="0027238B" w:rsidRDefault="0027238B" w:rsidP="0027238B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חי אורון יאיר לו י</w:t>
                  </w:r>
                </w:p>
                <w:p w:rsidR="0027238B" w:rsidRDefault="0027238B" w:rsidP="0027238B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מי איתן עי סולודר</w:t>
                  </w:r>
                </w:p>
                <w:p w:rsidR="0027238B" w:rsidRDefault="0027238B" w:rsidP="0027238B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שי אלוני עי עלי</w:t>
                  </w:r>
                </w:p>
                <w:p w:rsidR="0027238B" w:rsidRDefault="0027238B" w:rsidP="0027238B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נ י ארד מ"ז פלדמן</w:t>
                  </w:r>
                </w:p>
                <w:p w:rsidR="0027238B" w:rsidRDefault="0027238B" w:rsidP="0027238B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אי בורג מי פרוש</w:t>
                  </w:r>
                </w:p>
                <w:p w:rsidR="0027238B" w:rsidRDefault="0027238B" w:rsidP="0027238B">
                  <w:pPr>
                    <w:pStyle w:val="OCRStyle1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צי ביטון חי קופמן</w:t>
                  </w:r>
                </w:p>
                <w:p w:rsidR="0027238B" w:rsidRDefault="0027238B" w:rsidP="0027238B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גי גדות אי רביץ</w:t>
                  </w:r>
                </w:p>
                <w:p w:rsidR="0027238B" w:rsidRDefault="0027238B" w:rsidP="0027238B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ג י גל ש' שטרית</w:t>
                  </w:r>
                </w:p>
                <w:p w:rsidR="0027238B" w:rsidRDefault="0027238B" w:rsidP="0027238B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פ י גרופר י' שמאי</w:t>
                  </w:r>
                </w:p>
                <w:p w:rsidR="0027238B" w:rsidRDefault="0027238B" w:rsidP="0027238B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י י הורביץ ג י שפט</w:t>
                  </w:r>
                </w:p>
                <w:p w:rsidR="0027238B" w:rsidRDefault="0027238B" w:rsidP="0027238B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אי ויי נשטיין די תיכון</w:t>
                  </w:r>
                </w:p>
                <w:p w:rsidR="0027238B" w:rsidRDefault="0027238B" w:rsidP="0027238B">
                  <w:pPr>
                    <w:pStyle w:val="OCRStyle1"/>
                    <w:ind w:left="3629"/>
                  </w:pPr>
                  <w:r>
                    <w:rPr>
                      <w:rtl/>
                    </w:rPr>
                    <w:t>ממלאי מקום; ר' אדרי, יי גולדברג, אי דיין, רענן כהן</w:t>
                  </w:r>
                  <w:r>
                    <w:t>,</w:t>
                  </w:r>
                </w:p>
                <w:p w:rsidR="0027238B" w:rsidRDefault="0027238B" w:rsidP="0027238B">
                  <w:pPr>
                    <w:pStyle w:val="OCRStyle1"/>
                    <w:ind w:left="5179"/>
                  </w:pPr>
                  <w:r>
                    <w:rPr>
                      <w:rtl/>
                    </w:rPr>
                    <w:t>א' כ"ץ-עוז, י' מצא, ע' פרץ, ר' ריבלין</w:t>
                  </w:r>
                  <w:r>
                    <w:t>,</w:t>
                  </w:r>
                </w:p>
                <w:p w:rsidR="0027238B" w:rsidRDefault="0027238B" w:rsidP="0027238B">
                  <w:pPr>
                    <w:pStyle w:val="OCRStyle1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ח' רמון, שי הלפרט</w:t>
                  </w:r>
                </w:p>
                <w:p w:rsidR="0027238B" w:rsidRDefault="0027238B" w:rsidP="0027238B">
                  <w:pPr>
                    <w:pStyle w:val="OCRStyle1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מוזמנים: יו"ר הכנסת די שילנסקי</w:t>
                  </w:r>
                </w:p>
                <w:p w:rsidR="0027238B" w:rsidRDefault="0027238B" w:rsidP="0027238B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מי נסים</w:t>
                  </w:r>
                </w:p>
                <w:p w:rsidR="0027238B" w:rsidRDefault="0027238B" w:rsidP="0027238B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סגן השר לעני י ני ירושלים אי ורדי גר</w:t>
                  </w:r>
                </w:p>
                <w:p w:rsidR="0027238B" w:rsidRDefault="0027238B" w:rsidP="0027238B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הרב מ' אברמוביץ</w:t>
                  </w:r>
                </w:p>
                <w:p w:rsidR="0027238B" w:rsidRDefault="0027238B" w:rsidP="0027238B">
                  <w:pPr>
                    <w:pStyle w:val="OCRStyle1"/>
                    <w:ind w:left="3600"/>
                  </w:pPr>
                  <w:r>
                    <w:rPr>
                      <w:rtl/>
                    </w:rPr>
                    <w:t>רבנים, אורחים</w:t>
                  </w:r>
                  <w:r>
                    <w:t>.</w:t>
                  </w:r>
                </w:p>
                <w:p w:rsidR="0027238B" w:rsidRDefault="0027238B" w:rsidP="0027238B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אי זייתוק, ג' שטוד - משרד האוצר</w:t>
                  </w:r>
                </w:p>
                <w:p w:rsidR="0027238B" w:rsidRDefault="0027238B" w:rsidP="0027238B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ד' ברודט - התעשיה האווירית לישראל</w:t>
                  </w:r>
                </w:p>
                <w:p w:rsidR="0027238B" w:rsidRDefault="0027238B" w:rsidP="0027238B">
                  <w:pPr>
                    <w:pStyle w:val="OCRStyle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א' קרשנר</w:t>
                  </w:r>
                </w:p>
                <w:p w:rsidR="0027238B" w:rsidRDefault="0027238B" w:rsidP="0027238B">
                  <w:pPr>
                    <w:pStyle w:val="OCRStyle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לוועדה; אי דמביץ</w:t>
                  </w:r>
                </w:p>
                <w:p w:rsidR="0027238B" w:rsidRDefault="0027238B" w:rsidP="0027238B">
                  <w:pPr>
                    <w:pStyle w:val="OCRStyle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27238B" w:rsidRDefault="0027238B" w:rsidP="0027238B">
                  <w:pPr>
                    <w:pStyle w:val="OCRStyle1"/>
                    <w:ind w:left="1469"/>
                  </w:pPr>
                  <w:r>
                    <w:rPr>
                      <w:rtl/>
                    </w:rPr>
                    <w:t>סדר היום; ערבות מדינה לתעשיה האווירית לישראל בע"מ</w:t>
                  </w:r>
                  <w:r>
                    <w:t>.</w:t>
                  </w:r>
                </w:p>
                <w:p w:rsidR="0027238B" w:rsidRDefault="0027238B" w:rsidP="0027238B">
                  <w:pPr>
                    <w:pStyle w:val="OCRStyle1"/>
                    <w:ind w:left="3562"/>
                  </w:pPr>
                  <w:r>
                    <w:rPr>
                      <w:rtl/>
                    </w:rPr>
                    <w:t>בהירת יושב ראש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8.8pt;margin-top:70.65pt;width:102.85pt;height:32.15pt;z-index:251659264;mso-position-horizontal:absolute;mso-position-horizontal-relative:page;mso-position-vertical:absolute;mso-position-vertical-relative:page" stroked="f">
            <v:textbox inset="0,0,0,0">
              <w:txbxContent>
                <w:p w:rsidR="0027238B" w:rsidRDefault="0027238B" w:rsidP="0027238B">
                  <w:pPr>
                    <w:pStyle w:val="OCRStyle1"/>
                    <w:ind w:left="37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0.95pt;margin-top:69.5pt;width:135pt;height:44pt;z-index:251658240;mso-position-horizontal:absolute;mso-position-horizontal-relative:page;mso-position-vertical:absolute;mso-position-vertical-relative:page" stroked="f">
            <v:textbox inset="0,0,0,0">
              <w:txbxContent>
                <w:p w:rsidR="0027238B" w:rsidRDefault="0027238B" w:rsidP="0027238B">
                  <w:pPr>
                    <w:pStyle w:val="OCRStyle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27238B" w:rsidRDefault="0027238B" w:rsidP="0027238B">
                  <w:pPr>
                    <w:pStyle w:val="OCRStyle1"/>
                    <w:ind w:left="82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97317C" w:rsidRDefault="0097317C">
      <w:r>
        <w:br w:type="page"/>
      </w:r>
    </w:p>
    <w:p w:rsidR="0097317C" w:rsidRDefault="0097317C"/>
    <w:p w:rsidR="0097317C" w:rsidRDefault="00CE5F01">
      <w:r>
        <w:rPr>
          <w:noProof/>
        </w:rPr>
        <w:pict>
          <v:shape id="_x0000_s1029" type="#_x0000_t202" style="position:absolute;margin-left:37.8pt;margin-top:111.25pt;width:507.75pt;height:707.7pt;z-index:251661312;mso-position-horizontal:absolute;mso-position-horizontal-relative:page;mso-position-vertical:absolute;mso-position-vertical-relative:page" stroked="f">
            <v:textbox inset="0,0,0,0">
              <w:txbxContent>
                <w:p w:rsidR="0097317C" w:rsidRDefault="0097317C" w:rsidP="0097317C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לביטוח סיכוני מלחמה - התעשיה האווירית לישראל בע"מ</w:t>
                  </w:r>
                </w:p>
                <w:p w:rsidR="0097317C" w:rsidRDefault="0097317C" w:rsidP="0097317C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היוייר אי שוחט</w:t>
                  </w:r>
                  <w:r>
                    <w:t>:</w:t>
                  </w:r>
                </w:p>
                <w:p w:rsidR="0097317C" w:rsidRDefault="0097317C" w:rsidP="0097317C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97317C" w:rsidRDefault="0097317C" w:rsidP="0097317C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בסדר היום הוא - ערבות המדינה לביטוח סיכוני מלחמה לתעשיה</w:t>
                  </w:r>
                </w:p>
                <w:p w:rsidR="0097317C" w:rsidRDefault="0097317C" w:rsidP="0097317C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האווירית לישראל בע"מ. הוועדה אישרה ערבות מדינה לחברת ענבל על פוליסות שתוציא</w:t>
                  </w:r>
                </w:p>
                <w:p w:rsidR="0097317C" w:rsidRDefault="0097317C" w:rsidP="0097317C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לטובת התעשיה האווירית בהיקף מירבי של 250 מיליון דולר. חבר הכנסת מיכאל איתן</w:t>
                  </w:r>
                </w:p>
                <w:p w:rsidR="0097317C" w:rsidRDefault="0097317C" w:rsidP="0097317C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ביקש רוויזיה על ההחלטה לאשר את הערבות, וכמקובל בוועדה נעניתי לבקשתו. נשמע</w:t>
                  </w:r>
                </w:p>
                <w:p w:rsidR="0097317C" w:rsidRDefault="0097317C" w:rsidP="0097317C">
                  <w:pPr>
                    <w:pStyle w:val="OCRStyle2"/>
                    <w:ind w:left="528"/>
                  </w:pPr>
                  <w:r>
                    <w:rPr>
                      <w:rtl/>
                    </w:rPr>
                    <w:t>עכשיו את הנימוקים של חבר הכנסת מיכאל איתן לרוויזיה. בבקשה</w:t>
                  </w:r>
                  <w:r>
                    <w:t>.</w:t>
                  </w:r>
                </w:p>
                <w:p w:rsidR="0097317C" w:rsidRDefault="0097317C" w:rsidP="0097317C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97317C" w:rsidRDefault="0097317C" w:rsidP="0097317C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נתבקשנו לאשר ערבות מדינה בסכום של 250 מיליון דולר. הבקשה לערבות אושרה</w:t>
                  </w:r>
                </w:p>
                <w:p w:rsidR="0097317C" w:rsidRDefault="0097317C" w:rsidP="0097317C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בהרכב מצומצם של חברי הוועדה. לא היתה גם נציגות של התעשיה האווירית בישיבה</w:t>
                  </w:r>
                  <w:r>
                    <w:t>,</w:t>
                  </w:r>
                </w:p>
                <w:p w:rsidR="0097317C" w:rsidRDefault="0097317C" w:rsidP="0097317C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אלא רק נציגות של האוצר. אישרנו את הערבות תוך הסכמה שאם לאחר מכן יתעוררו</w:t>
                  </w:r>
                </w:p>
                <w:p w:rsidR="0097317C" w:rsidRDefault="0097317C" w:rsidP="0097317C">
                  <w:pPr>
                    <w:pStyle w:val="OCRStyle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שאלות בקשר לערבות, נחזור לדון בבקשה בהרכב יותר גדול של חברי ועדה בדרך של</w:t>
                  </w:r>
                </w:p>
                <w:p w:rsidR="0097317C" w:rsidRDefault="0097317C" w:rsidP="0097317C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רוויזיה. ואכן לאחר הישיבה נפגשתי עם הסמנכ"ל לענייני כספים של התעשיה</w:t>
                  </w:r>
                </w:p>
                <w:p w:rsidR="0097317C" w:rsidRDefault="0097317C" w:rsidP="0097317C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האווירית, מר ברודט, והוא הסביר לי את משמעות הבקשה. בעקבות השיחה התעוררו כמה</w:t>
                  </w:r>
                </w:p>
                <w:p w:rsidR="0097317C" w:rsidRDefault="0097317C" w:rsidP="0097317C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נושאים שלדעתי מחייבים דיון</w:t>
                  </w:r>
                  <w:r>
                    <w:t>.</w:t>
                  </w:r>
                </w:p>
                <w:p w:rsidR="0097317C" w:rsidRDefault="0097317C" w:rsidP="0097317C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הנושא הראשון הוא גובה הערבות. על פי הדיווח של מר ברודט, חוק מס רכוש</w:t>
                  </w:r>
                </w:p>
                <w:p w:rsidR="0097317C" w:rsidRDefault="0097317C" w:rsidP="0097317C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מכסה את הנזק הממשי על פי הערך של המטוס. יש פערים בין ערך הכינון לבין השווי</w:t>
                  </w:r>
                </w:p>
                <w:p w:rsidR="0097317C" w:rsidRDefault="0097317C" w:rsidP="0097317C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בפועל. גם כאשר מדובר במטוסים ישנים, שהתעשיה האווירית מקבלת לצורך תיקונים</w:t>
                  </w:r>
                </w:p>
                <w:p w:rsidR="0097317C" w:rsidRDefault="0097317C" w:rsidP="0097317C">
                  <w:pPr>
                    <w:pStyle w:val="OCRStyle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ושיפוצים, אם מטוסים אלה ייפגעו עקב פעולות מלחמה, גם אז יש הבדל בין ערך</w:t>
                  </w:r>
                </w:p>
                <w:p w:rsidR="0097317C" w:rsidRDefault="0097317C" w:rsidP="0097317C">
                  <w:pPr>
                    <w:pStyle w:val="OCRStyle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המטוסים כפי שהוא מבוטח לפי חוק מס רכוש לבין שווי השוק של מטוסים כאלה, אם</w:t>
                  </w:r>
                </w:p>
                <w:p w:rsidR="0097317C" w:rsidRDefault="0097317C" w:rsidP="0097317C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יצטרכו לרכוש אותם בשוק. לפי ההערכה של אנשי התעשיה האווירית, הפערים האלה</w:t>
                  </w:r>
                </w:p>
                <w:p w:rsidR="0097317C" w:rsidRDefault="0097317C" w:rsidP="0097317C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יכולים לנוע בין %40-30%. לפי הערכתי, על סמך אינפורמציה שקיבלתי, מחיר הרכישה</w:t>
                  </w:r>
                </w:p>
                <w:p w:rsidR="0097317C" w:rsidRDefault="0097317C" w:rsidP="0097317C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לא עולה על %30 מהשווי בפועל. על פי נתונים של התעשיה האווירית, בהנחה שמספר</w:t>
                  </w:r>
                </w:p>
                <w:p w:rsidR="0097317C" w:rsidRDefault="0097317C" w:rsidP="0097317C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מירבי של מטוסים יגיע לשיפוצים, ערכם של המטוסים לא יעלה על 500 מיליון דולר</w:t>
                  </w:r>
                  <w:r>
                    <w:t>.</w:t>
                  </w:r>
                </w:p>
                <w:p w:rsidR="0097317C" w:rsidRDefault="0097317C" w:rsidP="0097317C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אם נקח כגבול עליון תוספת של %40 על השווי בפועל, הרי גם על פי הנתונים</w:t>
                  </w:r>
                </w:p>
                <w:p w:rsidR="0097317C" w:rsidRDefault="0097317C" w:rsidP="0097317C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שקיבלתי ממר ברודט, אין צורך ביותר מ-200 מיליון דולר, וגם זאת בהנחה שהתעשיה</w:t>
                  </w:r>
                </w:p>
                <w:p w:rsidR="0097317C" w:rsidRDefault="0097317C" w:rsidP="0097317C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האווירית תקבל את כל ההזמנות לתיקונים לפי התחזית שלה. זוהי הערה ראשונה על</w:t>
                  </w:r>
                </w:p>
                <w:p w:rsidR="0097317C" w:rsidRDefault="0097317C" w:rsidP="0097317C">
                  <w:pPr>
                    <w:pStyle w:val="OCRStyle2"/>
                    <w:ind w:left="432"/>
                  </w:pPr>
                  <w:r>
                    <w:rPr>
                      <w:rtl/>
                    </w:rPr>
                    <w:t>הסכום של הערבות</w:t>
                  </w:r>
                  <w:r>
                    <w:t>.</w:t>
                  </w:r>
                </w:p>
                <w:p w:rsidR="0097317C" w:rsidRDefault="0097317C" w:rsidP="0097317C">
                  <w:pPr>
                    <w:pStyle w:val="OCRStyle2"/>
                    <w:ind w:left="42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97317C" w:rsidRDefault="0097317C" w:rsidP="0097317C">
                  <w:pPr>
                    <w:pStyle w:val="OCRStyle2"/>
                    <w:ind w:left="1090"/>
                  </w:pPr>
                  <w:r>
                    <w:rPr>
                      <w:rtl/>
                    </w:rPr>
                    <w:t>עבור מה נדרשת ערבות המדינה</w:t>
                  </w:r>
                  <w:r>
                    <w:t>?</w:t>
                  </w:r>
                </w:p>
                <w:p w:rsidR="0097317C" w:rsidRDefault="0097317C" w:rsidP="0097317C">
                  <w:pPr>
                    <w:pStyle w:val="OCRStyle2"/>
                    <w:ind w:left="422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97317C" w:rsidRDefault="0097317C" w:rsidP="0097317C">
                  <w:pPr>
                    <w:pStyle w:val="OCRStyle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מס רכוש מבטח את השווי. עלול להיות הפרש בין השווי של מטוס ישן לבין ערך</w:t>
                  </w:r>
                </w:p>
                <w:p w:rsidR="0097317C" w:rsidRDefault="0097317C" w:rsidP="0097317C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הכינון שלו, כלומר של רכישת מטוס כזה בשוק הבינלאומי. התעשיה האווירית, כאשר</w:t>
                  </w:r>
                </w:p>
                <w:p w:rsidR="0097317C" w:rsidRDefault="0097317C" w:rsidP="0097317C">
                  <w:pPr>
                    <w:pStyle w:val="OCRStyle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קיבלה מטוס לשיפוצים, היא היתה מבטחת אותו בדרך כלל בלוידס. מאחר ואין ביטוח</w:t>
                  </w:r>
                </w:p>
                <w:p w:rsidR="0097317C" w:rsidRDefault="0097317C" w:rsidP="0097317C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נגד סיכוני מלחמה, היום הלקוחות חוששים להעביר את המטוסים לתיקונים בתעשיה</w:t>
                  </w:r>
                </w:p>
                <w:p w:rsidR="0097317C" w:rsidRDefault="0097317C" w:rsidP="0097317C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האווירית. התעשיה האווירית מבקשת לאפשר לה לומר ללקוחותיה, שמבחינתם לא קרה</w:t>
                  </w:r>
                </w:p>
                <w:p w:rsidR="0097317C" w:rsidRDefault="0097317C" w:rsidP="0097317C">
                  <w:pPr>
                    <w:pStyle w:val="OCRStyle2"/>
                    <w:ind w:left="398"/>
                  </w:pPr>
                  <w:r>
                    <w:rPr>
                      <w:rtl/>
                    </w:rPr>
                    <w:t>שום דבר, כי יש ביטוח המכסה את מלוא הערך של המטוס גם כנגד כל נזקי מלחמה</w:t>
                  </w:r>
                  <w:r>
                    <w:t>.</w:t>
                  </w:r>
                </w:p>
                <w:p w:rsidR="0097317C" w:rsidRDefault="0097317C" w:rsidP="0097317C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כיוון שחברת לוידס לא מוכנה לעשות ביטוח כזה, או שהיא דורשת תמורתו פרמיה</w:t>
                  </w:r>
                </w:p>
                <w:p w:rsidR="0097317C" w:rsidRDefault="0097317C" w:rsidP="0097317C">
                  <w:pPr>
                    <w:pStyle w:val="OCRStyle2"/>
                    <w:ind w:left="418"/>
                  </w:pPr>
                  <w:r>
                    <w:rPr>
                      <w:rtl/>
                    </w:rPr>
                    <w:t>גבוהה מאד, מדינת ישראל עושה את הביטוח</w:t>
                  </w:r>
                  <w:r>
                    <w:t>.</w:t>
                  </w:r>
                </w:p>
                <w:p w:rsidR="0097317C" w:rsidRDefault="0097317C" w:rsidP="0097317C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מדינת ישראל מבטחת בשני מישורים: האחד - באמצעות חוק מס רכוש; והשני</w:t>
                  </w:r>
                  <w:r>
                    <w:t xml:space="preserve"> -</w:t>
                  </w:r>
                </w:p>
                <w:p w:rsidR="0097317C" w:rsidRDefault="0097317C" w:rsidP="0097317C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באמצעות חברת ענבל לביטוח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354AD" w:rsidRDefault="00F354AD">
      <w:r>
        <w:br w:type="page"/>
      </w:r>
    </w:p>
    <w:p w:rsidR="00F354AD" w:rsidRDefault="00F354AD"/>
    <w:p w:rsidR="00F354AD" w:rsidRDefault="00CE5F01">
      <w:r>
        <w:rPr>
          <w:noProof/>
        </w:rPr>
        <w:pict>
          <v:shape id="_x0000_s1030" type="#_x0000_t202" style="position:absolute;margin-left:55.6pt;margin-top:124.25pt;width:528.05pt;height:688.55pt;z-index:251662336;mso-position-horizontal:absolute;mso-position-horizontal-relative:page;mso-position-vertical:absolute;mso-position-vertical-relative:page" stroked="f">
            <v:textbox inset="0,0,0,0">
              <w:txbxContent>
                <w:p w:rsidR="00F354AD" w:rsidRDefault="00F354AD" w:rsidP="00F354AD">
                  <w:pPr>
                    <w:pStyle w:val="OCRStyle3"/>
                    <w:ind w:left="1282"/>
                  </w:pPr>
                  <w:r>
                    <w:rPr>
                      <w:rtl/>
                    </w:rPr>
                    <w:t>אם יהיו בתעשיה האווירית בו זמנית מטוסים בערך של 500 מיליון דולר</w:t>
                  </w:r>
                  <w:r>
                    <w:t>,</w:t>
                  </w:r>
                </w:p>
                <w:p w:rsidR="00F354AD" w:rsidRDefault="00F354AD" w:rsidP="00F354AD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ואינני יודע מתי היה כדבר הזח, ערב המלחמה במפרץ היו שם מטוסים בערך של 385</w:t>
                  </w:r>
                </w:p>
                <w:p w:rsidR="00F354AD" w:rsidRDefault="00F354AD" w:rsidP="00F354AD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אם מביאים בחשבון שההפרש בין שווי המטוסים לבין ערך הכינון שלהם</w:t>
                  </w:r>
                </w:p>
                <w:p w:rsidR="00F354AD" w:rsidRDefault="00F354AD" w:rsidP="00F354AD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הוא 40%, שזהו אחוז גבוה מאד, גם אז הערבות המתבקשת היא בסכום של 200 מיליון</w:t>
                  </w:r>
                </w:p>
                <w:p w:rsidR="00F354AD" w:rsidRDefault="00F354AD" w:rsidP="00F354AD">
                  <w:pPr>
                    <w:pStyle w:val="OCRStyle3"/>
                    <w:ind w:left="614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F354AD" w:rsidRDefault="00F354AD" w:rsidP="00F354AD">
                  <w:pPr>
                    <w:pStyle w:val="OCRStyle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קודם כל יש לי ערעור על גובה הסכום של הערבות. אני מציע 200 מיליון דולר</w:t>
                  </w:r>
                </w:p>
                <w:p w:rsidR="00F354AD" w:rsidRDefault="00F354AD" w:rsidP="00F354AD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במקום 250 מיליון דולר</w:t>
                  </w:r>
                  <w:r>
                    <w:t>.</w:t>
                  </w:r>
                </w:p>
                <w:p w:rsidR="00F354AD" w:rsidRDefault="00F354AD" w:rsidP="00F354AD">
                  <w:pPr>
                    <w:pStyle w:val="OCRStyle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נקודה שניה שמחייבת אותנו. ועדת הכספים היא המוסמכת על פי החוק לאשר</w:t>
                  </w:r>
                </w:p>
                <w:p w:rsidR="00F354AD" w:rsidRDefault="00F354AD" w:rsidP="00F354AD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ערבויות מדינה. לפי הפניה שלפנינו, אנחנו לא מאשרים ערבות מדינה, אלא כאילו</w:t>
                  </w:r>
                </w:p>
                <w:p w:rsidR="00F354AD" w:rsidRDefault="00F354AD" w:rsidP="00F354AD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מאצילים סמכות. יש כאן בעיה קונסטיטוציונית. ערבות המדינה תתבצע רק כאשר</w:t>
                  </w:r>
                </w:p>
                <w:p w:rsidR="00F354AD" w:rsidRDefault="00F354AD" w:rsidP="00F354AD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התעשיה האווירית תעשה את העסקות שלה. ואז על כל עסקה ועסקה היא תפנה לחברת</w:t>
                  </w:r>
                </w:p>
                <w:p w:rsidR="00F354AD" w:rsidRDefault="00F354AD" w:rsidP="00F354AD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ענבל כדי שזו תעשה את הביטוח בערבות המדינה. אנחנו חוטאים לתפקידנו בכך</w:t>
                  </w:r>
                </w:p>
                <w:p w:rsidR="00F354AD" w:rsidRDefault="00F354AD" w:rsidP="00F354AD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שאנחנו מאשרים ערבות מדינה בסכום גלובלי, ומעבירים את הסמכות שהוענקה לנו</w:t>
                  </w:r>
                </w:p>
                <w:p w:rsidR="00F354AD" w:rsidRDefault="00F354AD" w:rsidP="00F354AD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בדין, כסמכות פרלמנטרית, לגופים שיעשו שימוש בערבות הזו לפי רצונם. אני חושב</w:t>
                  </w:r>
                </w:p>
                <w:p w:rsidR="00F354AD" w:rsidRDefault="00F354AD" w:rsidP="00F354AD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שיש כאן בעיה שעלינו לתת עליה את הדעת</w:t>
                  </w:r>
                  <w:r>
                    <w:t>.</w:t>
                  </w:r>
                </w:p>
                <w:p w:rsidR="00F354AD" w:rsidRDefault="00F354AD" w:rsidP="00F354AD">
                  <w:pPr>
                    <w:pStyle w:val="OCRStyle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הנקודה השלישית מתייחסת לענין הכספי. התעשיה האווירית, כאשר עשתה את</w:t>
                  </w:r>
                </w:p>
                <w:p w:rsidR="00F354AD" w:rsidRDefault="00F354AD" w:rsidP="00F354AD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הביטוח בלוידס, היא כללה את התשלומים עבור הביטוח בתחשיבים הכלכליים שלה. כאשר</w:t>
                  </w:r>
                </w:p>
                <w:p w:rsidR="00F354AD" w:rsidRDefault="00F354AD" w:rsidP="00F354AD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היא מקבלת ערבות מדינה על הביטוח, אינני יודע איך הענין מוסדר. גם על כך לא</w:t>
                  </w:r>
                </w:p>
                <w:p w:rsidR="00F354AD" w:rsidRDefault="00F354AD" w:rsidP="00F354AD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קיבלנו הסברים</w:t>
                  </w:r>
                  <w:r>
                    <w:t>.</w:t>
                  </w:r>
                </w:p>
                <w:p w:rsidR="00F354AD" w:rsidRDefault="00F354AD" w:rsidP="00F354AD">
                  <w:pPr>
                    <w:pStyle w:val="OCRStyle3"/>
                    <w:ind w:left="1234"/>
                  </w:pPr>
                  <w:r>
                    <w:rPr>
                      <w:rtl/>
                    </w:rPr>
                    <w:t>נראה לי ששלוש הנקודות שהעליתי מחייבות דיון בנושא</w:t>
                  </w:r>
                  <w:r>
                    <w:t>.</w:t>
                  </w:r>
                </w:p>
                <w:p w:rsidR="00F354AD" w:rsidRDefault="00F354AD" w:rsidP="00F354AD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354AD" w:rsidRDefault="00F354AD" w:rsidP="00F354AD">
                  <w:pPr>
                    <w:pStyle w:val="OCRStyle3"/>
                    <w:ind w:left="1219"/>
                  </w:pPr>
                  <w:r>
                    <w:rPr>
                      <w:rtl/>
                    </w:rPr>
                    <w:t>נשמע עכשיו הסברים וגם תשובות לשאלות מסגן החשב הכללי, מר זייתוק. בבקשה</w:t>
                  </w:r>
                  <w:r>
                    <w:t>.</w:t>
                  </w:r>
                </w:p>
                <w:p w:rsidR="00F354AD" w:rsidRDefault="00F354AD" w:rsidP="00F354AD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אי זייתוק</w:t>
                  </w:r>
                  <w:r>
                    <w:t>:</w:t>
                  </w:r>
                </w:p>
                <w:p w:rsidR="00F354AD" w:rsidRDefault="00F354AD" w:rsidP="00F354AD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לענין גובה הערבות, 200 מיליון דולר או 250 מיליון - לפי החישוב שעשה</w:t>
                  </w:r>
                </w:p>
                <w:p w:rsidR="00F354AD" w:rsidRDefault="00F354AD" w:rsidP="00F354AD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חבר הכנסת מיכאל איתן, במידה ויהיו במוסכים מטוסים של לקוחות בערך כינון של</w:t>
                  </w:r>
                </w:p>
                <w:p w:rsidR="00F354AD" w:rsidRDefault="00F354AD" w:rsidP="00F354AD">
                  <w:pPr>
                    <w:pStyle w:val="OCRStyle3"/>
                    <w:ind w:left="518"/>
                  </w:pPr>
                  <w:r>
                    <w:t xml:space="preserve">500 </w:t>
                  </w:r>
                  <w:r>
                    <w:rPr>
                      <w:rtl/>
                    </w:rPr>
                    <w:t>מיליון דולר, אפשר יהיה להסתפק בערבות של 200 מיליון דולר. אבל מה ביקשנו</w:t>
                  </w:r>
                  <w:r>
                    <w:t>?</w:t>
                  </w:r>
                </w:p>
                <w:p w:rsidR="00F354AD" w:rsidRDefault="00F354AD" w:rsidP="00F354AD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ביקשנו רק 190 מיליון דולר לכיסוי ההפרשים בין הערך המוסכם לבין ערך השוק</w:t>
                  </w:r>
                </w:p>
                <w:p w:rsidR="00F354AD" w:rsidRDefault="00F354AD" w:rsidP="00F354AD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שאותו מבטח מס רכוש, וכן ביקשנו עוד 60 מיליון דולר לביטוח סיכוני מלחמה</w:t>
                  </w:r>
                </w:p>
                <w:p w:rsidR="00F354AD" w:rsidRDefault="00F354AD" w:rsidP="00F354AD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לחבויות כלפי צד ג</w:t>
                  </w:r>
                  <w:r>
                    <w:t>'.</w:t>
                  </w:r>
                </w:p>
                <w:p w:rsidR="00F354AD" w:rsidRDefault="00F354AD" w:rsidP="00F354AD">
                  <w:pPr>
                    <w:pStyle w:val="OCRStyle3"/>
                    <w:ind w:left="49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354AD" w:rsidRDefault="00F354AD" w:rsidP="00F354AD">
                  <w:pPr>
                    <w:pStyle w:val="OCRStyle3"/>
                    <w:ind w:left="1128"/>
                  </w:pPr>
                  <w:r>
                    <w:rPr>
                      <w:rtl/>
                    </w:rPr>
                    <w:t>לא דיברתי על האחריות כלפי צד גי. על כך אדבר בנפרד</w:t>
                  </w:r>
                  <w:r>
                    <w:t>,</w:t>
                  </w:r>
                </w:p>
                <w:p w:rsidR="00F354AD" w:rsidRDefault="00F354AD" w:rsidP="00F354AD">
                  <w:pPr>
                    <w:pStyle w:val="OCRStyle3"/>
                    <w:ind w:left="461"/>
                  </w:pPr>
                  <w:r>
                    <w:rPr>
                      <w:rtl/>
                    </w:rPr>
                    <w:t>א' זייתוק</w:t>
                  </w:r>
                  <w:r>
                    <w:t>:</w:t>
                  </w:r>
                </w:p>
                <w:p w:rsidR="00F354AD" w:rsidRDefault="00F354AD" w:rsidP="00F354AD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נאמר שמתבקשת ערבות מדינה שלא תהיה מבוצעת היום. (מי איתן; אולי היא בכלל</w:t>
                  </w:r>
                </w:p>
                <w:p w:rsidR="00F354AD" w:rsidRDefault="00F354AD" w:rsidP="00F354AD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לא תבוצע.) אני רוצה להזכיר לחברי הוועדה שהרבה פעמים אנחנו מבקשים מהוועדה</w:t>
                  </w:r>
                </w:p>
                <w:p w:rsidR="00F354AD" w:rsidRDefault="00F354AD" w:rsidP="00F354AD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לאשר ערבות מסגרת למוקדי אבטלה של 18 או 20 מיליון שקל. אני מציג כאן את</w:t>
                  </w:r>
                </w:p>
                <w:p w:rsidR="00F354AD" w:rsidRDefault="00F354AD" w:rsidP="00F354AD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ומבקש לאשר ערבות מסגרת של כך וכך מיליון שקל ב-%50 ערבות או %100</w:t>
                  </w:r>
                </w:p>
                <w:p w:rsidR="00F354AD" w:rsidRDefault="00F354AD" w:rsidP="00F354AD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ערבות. לאחר מכן הוועדה, על פי בקשתה, מקבלת דיווחים מאתנו מה ביצענו ומה לא</w:t>
                  </w:r>
                </w:p>
                <w:p w:rsidR="00F354AD" w:rsidRDefault="00F354AD" w:rsidP="00F354AD">
                  <w:pPr>
                    <w:pStyle w:val="OCRStyle3"/>
                    <w:ind w:left="437"/>
                  </w:pPr>
                  <w:r>
                    <w:rPr>
                      <w:rtl/>
                    </w:rPr>
                    <w:t>ביצענו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3F43" w:rsidRDefault="001E3F43">
      <w:r>
        <w:br w:type="page"/>
      </w:r>
    </w:p>
    <w:p w:rsidR="001E3F43" w:rsidRDefault="001E3F43"/>
    <w:p w:rsidR="001E3F43" w:rsidRDefault="00CE5F01">
      <w:r>
        <w:rPr>
          <w:noProof/>
        </w:rPr>
        <w:pict>
          <v:shape id="_x0000_s1031" type="#_x0000_t202" style="position:absolute;margin-left:35.75pt;margin-top:118.3pt;width:514.6pt;height:707.95pt;z-index:251663360;mso-position-horizontal:absolute;mso-position-horizontal-relative:page;mso-position-vertical:absolute;mso-position-vertical-relative:page" stroked="f">
            <v:textbox inset="0,0,0,0">
              <w:txbxContent>
                <w:p w:rsidR="001E3F43" w:rsidRDefault="001E3F43" w:rsidP="001E3F43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מתי הוועדה מקבלת דיווחים? (אי זייתוק: בכל עת שהיא רוצה.) אף פעם לא</w:t>
                  </w:r>
                </w:p>
                <w:p w:rsidR="001E3F43" w:rsidRDefault="001E3F43" w:rsidP="001E3F43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קיבלנו דיווחים. הגיע הזמן שתשלחו לנו דיווחים במועדים קבועים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על ביצוע ערבויות מדינה יש דיווח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אי זילתוק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לגבי תיקון 39, הוועה ביקשה דיווח עד 31 במרס 1991, והיא אכן תקבל אותו</w:t>
                  </w:r>
                </w:p>
                <w:p w:rsidR="001E3F43" w:rsidRDefault="001E3F43" w:rsidP="001E3F43">
                  <w:pPr>
                    <w:pStyle w:val="OCRStyle4"/>
                    <w:ind w:left="725"/>
                  </w:pPr>
                  <w:r>
                    <w:rPr>
                      <w:rtl/>
                    </w:rPr>
                    <w:t>עד למועד הזה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E3F43" w:rsidRDefault="001E3F43" w:rsidP="001E3F43">
                  <w:pPr>
                    <w:pStyle w:val="OCRStyle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שתפרטו כל שנה במסגרת התקציב מה קורה לערבויות המדינה, כי</w:t>
                  </w:r>
                </w:p>
                <w:p w:rsidR="001E3F43" w:rsidRDefault="001E3F43" w:rsidP="001E3F43">
                  <w:pPr>
                    <w:pStyle w:val="OCRStyle4"/>
                    <w:ind w:left="701"/>
                  </w:pPr>
                  <w:r>
                    <w:rPr>
                      <w:rtl/>
                    </w:rPr>
                    <w:t>ערבויות המדינה הן חלק מהתקציב לגבי דידל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א' זייתוק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 הכנסת מיכאל איתן מדוע הבקשה היא לערבות מסגרת שהיא תלויה</w:t>
                  </w:r>
                </w:p>
                <w:p w:rsidR="001E3F43" w:rsidRDefault="001E3F43" w:rsidP="001E3F43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ועומדת, במקרה שלפנינו המצב הוא יותר חמור, כי חברת לוידס עלולה לבטל בכלל את</w:t>
                  </w:r>
                </w:p>
                <w:p w:rsidR="001E3F43" w:rsidRDefault="001E3F43" w:rsidP="001E3F43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הביטוח או להעלות את תעריפי הביטוח בשיעורים גבוהים מאד בהודעה של 24 או 84</w:t>
                  </w:r>
                </w:p>
                <w:p w:rsidR="001E3F43" w:rsidRDefault="001E3F43" w:rsidP="001E3F43">
                  <w:pPr>
                    <w:pStyle w:val="OCRStyle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שעות. על מנת שלא יווצר מצב לפיו התעשיה האווירית תישאר ללא ביטוח, אני חייב</w:t>
                  </w:r>
                </w:p>
                <w:p w:rsidR="001E3F43" w:rsidRDefault="001E3F43" w:rsidP="001E3F43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להיות ערוך ומוכן תוך</w:t>
                  </w:r>
                  <w:r>
                    <w:t xml:space="preserve"> k2 </w:t>
                  </w:r>
                  <w:r>
                    <w:rPr>
                      <w:rtl/>
                    </w:rPr>
                    <w:t>שעות להוציא פוליסה של ביטוח באמצעות חברת ענבל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האם לא היתה עליה של תעריפי הביטוח מאז המשבר במפרץ? לגבי אניות התעריף</w:t>
                  </w:r>
                </w:p>
                <w:p w:rsidR="001E3F43" w:rsidRDefault="001E3F43" w:rsidP="001E3F43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כבר הגיע דומני ל-%0.18. (די ברודט: זה ביטוח מטענים בהובלה ימית.) לגופי</w:t>
                  </w:r>
                </w:p>
                <w:p w:rsidR="001E3F43" w:rsidRDefault="001E3F43" w:rsidP="001E3F43">
                  <w:pPr>
                    <w:pStyle w:val="OCRStyle4"/>
                    <w:ind w:left="638"/>
                  </w:pPr>
                  <w:r>
                    <w:rPr>
                      <w:rtl/>
                    </w:rPr>
                    <w:t>אניות התעריף הגיע ל-0.13</w:t>
                  </w:r>
                  <w:r>
                    <w:t>?</w:t>
                  </w:r>
                </w:p>
                <w:p w:rsidR="001E3F43" w:rsidRDefault="001E3F43" w:rsidP="001E3F43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אי זייתוק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על פי האינפורמציה המצויה בידי - ואם אינני מדייק, סמנכייל לכספים של</w:t>
                  </w:r>
                </w:p>
                <w:p w:rsidR="001E3F43" w:rsidRDefault="001E3F43" w:rsidP="001E3F43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התעשיה האווירית יעדכן את הוועדה ואותי - המצב להיום הוא שלביטוח גוף המטוסים</w:t>
                  </w:r>
                </w:p>
                <w:p w:rsidR="001E3F43" w:rsidRDefault="001E3F43" w:rsidP="001E3F43">
                  <w:pPr>
                    <w:pStyle w:val="OCRStyle4"/>
                    <w:ind w:left="629"/>
                  </w:pPr>
                  <w:r>
                    <w:rPr>
                      <w:rtl/>
                    </w:rPr>
                    <w:t>התעשיה האווירית משלמת 22 אלף דולר לשנה פלוס היטל מיוחד של 3,500 דולר לשבוע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624"/>
                  </w:pPr>
                  <w:r>
                    <w:rPr>
                      <w:rtl/>
                    </w:rPr>
                    <w:t>אם המצב הזה יישאר, אנחנו לא נעשה שום דבר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624"/>
                  </w:pPr>
                  <w:r>
                    <w:rPr>
                      <w:rtl/>
                    </w:rPr>
                    <w:t>עי עלי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262"/>
                  </w:pPr>
                  <w:r>
                    <w:rPr>
                      <w:rtl/>
                    </w:rPr>
                    <w:t>אין קשר בין שווי המטוס לבין תעריף הביטוח</w:t>
                  </w:r>
                  <w:r>
                    <w:t>?</w:t>
                  </w:r>
                </w:p>
                <w:p w:rsidR="001E3F43" w:rsidRDefault="001E3F43" w:rsidP="001E3F43">
                  <w:pPr>
                    <w:pStyle w:val="OCRStyle4"/>
                    <w:ind w:left="600"/>
                  </w:pPr>
                  <w:r>
                    <w:rPr>
                      <w:rtl/>
                    </w:rPr>
                    <w:t>אי זייתוק</w:t>
                  </w:r>
                  <w:r>
                    <w:t>:</w:t>
                  </w:r>
                </w:p>
                <w:p w:rsidR="001E3F43" w:rsidRDefault="001E3F43" w:rsidP="001E3F43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כל עוד אינני מוציא את הערבות, לא קורה שום דבר. אם אני מוציא את הערבות</w:t>
                  </w:r>
                  <w:r>
                    <w:t>,</w:t>
                  </w:r>
                </w:p>
                <w:p w:rsidR="001E3F43" w:rsidRDefault="001E3F43" w:rsidP="001E3F43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אני מקבל פרמיה כשם שאני מקבל פרמיה על כל ערבות מדינה. הפרמיה לתעשיה</w:t>
                  </w:r>
                </w:p>
                <w:p w:rsidR="001E3F43" w:rsidRDefault="001E3F43" w:rsidP="001E3F43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האווירית תהיה אותה פרמיה כפי שהיא שילמה ערב הביטוח שלי</w:t>
                  </w:r>
                  <w:r>
                    <w:t>.</w:t>
                  </w:r>
                </w:p>
                <w:p w:rsidR="001E3F43" w:rsidRDefault="001E3F43" w:rsidP="001E3F43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1E3F43" w:rsidRPr="001E3F43" w:rsidRDefault="001E3F43" w:rsidP="001E3F43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זה מוסכם? (די ברודט: מוסכם שנשלם</w:t>
                  </w:r>
                  <w:r>
                    <w:t>...)</w:t>
                  </w:r>
                </w:p>
              </w:txbxContent>
            </v:textbox>
            <w10:wrap anchorx="page" anchory="page"/>
          </v:shape>
        </w:pict>
      </w:r>
    </w:p>
    <w:p w:rsidR="00246220" w:rsidRDefault="00246220">
      <w:r>
        <w:br w:type="page"/>
      </w:r>
    </w:p>
    <w:p w:rsidR="00246220" w:rsidRDefault="00246220"/>
    <w:p w:rsidR="00246220" w:rsidRDefault="00CE5F01">
      <w:r>
        <w:rPr>
          <w:noProof/>
        </w:rPr>
        <w:pict>
          <v:shape id="_x0000_s1032" type="#_x0000_t202" style="position:absolute;margin-left:37.15pt;margin-top:114pt;width:538.75pt;height:713.4pt;z-index:251664384;mso-position-horizontal:absolute;mso-position-horizontal-relative:page;mso-position-vertical:absolute;mso-position-vertical-relative:page" stroked="f">
            <v:textbox inset="0,0,0,0">
              <w:txbxContent>
                <w:p w:rsidR="00246220" w:rsidRDefault="00246220" w:rsidP="00246220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אי זייתוק</w:t>
                  </w:r>
                  <w:r>
                    <w:t>:</w:t>
                  </w:r>
                </w:p>
                <w:p w:rsidR="00246220" w:rsidRDefault="00246220" w:rsidP="00246220">
                  <w:pPr>
                    <w:pStyle w:val="OCRStyle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במסמך של שר האוצר כתוב: הפרמיות שתשלם התעשיה האווירית תהינה בשיעורלם</w:t>
                  </w:r>
                </w:p>
                <w:p w:rsidR="00246220" w:rsidRDefault="00246220" w:rsidP="00246220">
                  <w:pPr>
                    <w:pStyle w:val="OCRStyle5"/>
                    <w:ind w:left="677"/>
                  </w:pPr>
                  <w:r>
                    <w:rPr>
                      <w:rtl/>
                    </w:rPr>
                    <w:t>המשולמים על ידה היום</w:t>
                  </w:r>
                  <w:r>
                    <w:t>.</w:t>
                  </w:r>
                </w:p>
                <w:p w:rsidR="00246220" w:rsidRDefault="00246220" w:rsidP="00246220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246220" w:rsidRDefault="00246220" w:rsidP="00246220">
                  <w:pPr>
                    <w:pStyle w:val="OCRStyle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כמה פרמיה משלמת התעשיה האווירית היום על המטוסים של לקוחות מח"ול</w:t>
                  </w:r>
                </w:p>
                <w:p w:rsidR="00246220" w:rsidRDefault="00246220" w:rsidP="00246220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שנמצאים ברשותה בשווי של 190 מיליון דולר</w:t>
                  </w:r>
                  <w:r>
                    <w:t>?</w:t>
                  </w:r>
                </w:p>
                <w:p w:rsidR="00246220" w:rsidRDefault="00246220" w:rsidP="00246220">
                  <w:pPr>
                    <w:pStyle w:val="OCRStyle5"/>
                    <w:ind w:left="658"/>
                  </w:pPr>
                  <w:r>
                    <w:rPr>
                      <w:rtl/>
                    </w:rPr>
                    <w:t>אי זייתוק</w:t>
                  </w:r>
                  <w:r>
                    <w:t>;</w:t>
                  </w:r>
                </w:p>
                <w:p w:rsidR="00246220" w:rsidRDefault="00246220" w:rsidP="00246220">
                  <w:pPr>
                    <w:pStyle w:val="OCRStyle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אמרתי שהיא משלמת היום 22 אלף דולר לשנה על מצבת המטוסים שלה היום פלוס</w:t>
                  </w:r>
                </w:p>
                <w:p w:rsidR="00246220" w:rsidRDefault="00246220" w:rsidP="00246220">
                  <w:pPr>
                    <w:pStyle w:val="OCRStyle5"/>
                    <w:ind w:left="658"/>
                  </w:pPr>
                  <w:r>
                    <w:t xml:space="preserve">3,500 </w:t>
                  </w:r>
                  <w:r>
                    <w:rPr>
                      <w:rtl/>
                    </w:rPr>
                    <w:t>דולר לשבוע. (ש' שטרית: התשלום השבועי זוהי התוספת?) לא</w:t>
                  </w:r>
                  <w:r>
                    <w:t>.</w:t>
                  </w:r>
                </w:p>
                <w:p w:rsidR="00246220" w:rsidRDefault="00246220" w:rsidP="00246220">
                  <w:pPr>
                    <w:pStyle w:val="OCRStyle5"/>
                    <w:ind w:left="658"/>
                  </w:pPr>
                  <w:r>
                    <w:rPr>
                      <w:rtl/>
                    </w:rPr>
                    <w:t>די ברודט</w:t>
                  </w:r>
                  <w:r>
                    <w:t>:</w:t>
                  </w:r>
                </w:p>
                <w:p w:rsidR="00246220" w:rsidRDefault="00246220" w:rsidP="00246220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בימים רגילים הפרמיה ששילמה התעשיה האווירית כתוספת על חבילת הביטוחים</w:t>
                  </w:r>
                </w:p>
                <w:p w:rsidR="00246220" w:rsidRDefault="00246220" w:rsidP="00246220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שלה עבור ביטוח נזקי מלחמה היתה 10,000 דולר. (מי איתן: על איזה היקף</w:t>
                  </w:r>
                  <w:r>
                    <w:t>?)</w:t>
                  </w:r>
                </w:p>
                <w:p w:rsidR="00246220" w:rsidRDefault="00246220" w:rsidP="00246220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הנושא לא סגור עד הסוף. הצהרנו על היקף שנע בסביבות 380 עד 400 מיליון דולר</w:t>
                  </w:r>
                  <w:r>
                    <w:t>.</w:t>
                  </w:r>
                </w:p>
                <w:p w:rsidR="00246220" w:rsidRDefault="00246220" w:rsidP="00246220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246220" w:rsidRDefault="00246220" w:rsidP="00246220">
                  <w:pPr>
                    <w:pStyle w:val="OCRStyle5"/>
                    <w:ind w:left="1301"/>
                  </w:pPr>
                  <w:r>
                    <w:rPr>
                      <w:rtl/>
                    </w:rPr>
                    <w:t>זה היה השווי המירבי של המטוסים שנמצאו ברשותכם בשנים האחרונות</w:t>
                  </w:r>
                  <w:r>
                    <w:t>?</w:t>
                  </w:r>
                </w:p>
                <w:p w:rsidR="00246220" w:rsidRDefault="00246220" w:rsidP="00246220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ד' ברודט</w:t>
                  </w:r>
                  <w:r>
                    <w:t>:</w:t>
                  </w:r>
                </w:p>
                <w:p w:rsidR="00246220" w:rsidRDefault="00246220" w:rsidP="00246220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בזמן שעשינו את הביטוח סיכמנו את הדברים האלה. היו ברשותנו מטוסים גם</w:t>
                  </w:r>
                </w:p>
                <w:p w:rsidR="00246220" w:rsidRDefault="00246220" w:rsidP="00246220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בסכומים של 500 עד 600 מיליון דולר. בסכומים האלה יש לנו גם זכות להביא מטוסים</w:t>
                  </w:r>
                </w:p>
                <w:p w:rsidR="00246220" w:rsidRDefault="00246220" w:rsidP="00246220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כנראה גם בשווי של עד 600 מיליון דולר. כל פעם שמגיע אלינו מטוס, אנחנו צריכים</w:t>
                  </w:r>
                </w:p>
                <w:p w:rsidR="00246220" w:rsidRDefault="00246220" w:rsidP="00246220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להודיע לסוכן בלונדון שהגיע מטוס ומהו ערך הפוליסה שלו. התברר לנו שבפועל</w:t>
                  </w:r>
                </w:p>
                <w:p w:rsidR="00246220" w:rsidRDefault="00246220" w:rsidP="00246220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שילמנו גם עבור מטוסים בשווי של 500-600 מיליון דולר את אותם הסכומים ששילמנו</w:t>
                  </w:r>
                </w:p>
                <w:p w:rsidR="00246220" w:rsidRDefault="00246220" w:rsidP="00246220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עבור הביטוח בימים רגילים</w:t>
                  </w:r>
                  <w:r>
                    <w:t>.</w:t>
                  </w:r>
                </w:p>
                <w:p w:rsidR="00246220" w:rsidRDefault="00246220" w:rsidP="00246220">
                  <w:pPr>
                    <w:pStyle w:val="OCRStyle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כתוצאה מהאירועים במפרץ, נקבעה לנו הפרמיה מהסוג הבא: בתחילה אמרו</w:t>
                  </w:r>
                </w:p>
                <w:p w:rsidR="00246220" w:rsidRDefault="00246220" w:rsidP="00246220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שבמקום 10,000 דולר, עלינו לשלם 22,500 דולר, בלי תוספת שבועית. אחר כך</w:t>
                  </w:r>
                </w:p>
                <w:p w:rsidR="00246220" w:rsidRDefault="00246220" w:rsidP="00246220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נדרשנו לשלם תוספת של 500 דולר לשבוע, אחר כך 1,000 דולר, אחר כך 2,500 דולר</w:t>
                  </w:r>
                </w:p>
                <w:p w:rsidR="00246220" w:rsidRDefault="00246220" w:rsidP="00246220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ואחר כך 3,500 דולר תוספת לשבוע. יש תשלום קבוע שגדל פי שנים בערך, ויש תוספת</w:t>
                  </w:r>
                </w:p>
                <w:p w:rsidR="00246220" w:rsidRDefault="00246220" w:rsidP="00246220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שבועים שכל פעם הם קובעים את מחירה. המחיר האחרון שנקבע הוא 3,500 דולר, כפי</w:t>
                  </w:r>
                </w:p>
                <w:p w:rsidR="00246220" w:rsidRDefault="00246220" w:rsidP="00246220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שכתוב בבקשה. (י' הורביץ: זה בערך 200 אלף דולר לשנה.) נכון, אם כך נשלם כל</w:t>
                  </w:r>
                </w:p>
                <w:p w:rsidR="00246220" w:rsidRDefault="00246220" w:rsidP="00246220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שבוע לאורך השנה</w:t>
                  </w:r>
                  <w:r>
                    <w:t>.</w:t>
                  </w:r>
                </w:p>
                <w:p w:rsidR="00246220" w:rsidRDefault="00246220" w:rsidP="00246220">
                  <w:pPr>
                    <w:pStyle w:val="OCRStyle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במצב עניינים זה, החברות שמזמינות שיפוצים במטוסים בתעשיה האווירית</w:t>
                  </w:r>
                </w:p>
                <w:p w:rsidR="00246220" w:rsidRDefault="00246220" w:rsidP="00246220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טוענות שיש להן שתי בעיות: האחת - היות והביטוח של לוידס מתחדש כל שבוע לשבעה</w:t>
                  </w:r>
                </w:p>
                <w:p w:rsidR="00246220" w:rsidRDefault="00246220" w:rsidP="00246220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ימים, אם נביא מטוס לתיקונים במשך 80 יום, איננו יודעים מה יקרה, אולי לא יחיה</w:t>
                  </w:r>
                </w:p>
                <w:p w:rsidR="00246220" w:rsidRDefault="00246220" w:rsidP="00246220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ביטוח. אנחנו רוצים ערבות שיהיה ביטוח במשך כל הזמן. והבעיה השניה - מה יחיה</w:t>
                  </w:r>
                </w:p>
                <w:p w:rsidR="00246220" w:rsidRDefault="00246220" w:rsidP="00246220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מחיר הביטוח</w:t>
                  </w:r>
                  <w:r>
                    <w:t>.</w:t>
                  </w:r>
                </w:p>
                <w:p w:rsidR="00246220" w:rsidRDefault="00246220" w:rsidP="00246220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246220" w:rsidRDefault="00246220" w:rsidP="00246220">
                  <w:pPr>
                    <w:pStyle w:val="OCRStyle5"/>
                    <w:ind w:left="1190"/>
                  </w:pPr>
                  <w:r>
                    <w:rPr>
                      <w:rtl/>
                    </w:rPr>
                    <w:t>מזה עניינו של הלקוח? האם הלקוח משלם את הביטוח על נזקי מלחמה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53672" w:rsidRDefault="00B53672">
      <w:r>
        <w:br w:type="page"/>
      </w:r>
    </w:p>
    <w:p w:rsidR="00B53672" w:rsidRDefault="00B53672"/>
    <w:p w:rsidR="00B53672" w:rsidRDefault="00CE5F01">
      <w:r>
        <w:rPr>
          <w:noProof/>
        </w:rPr>
        <w:pict>
          <v:shape id="_x0000_s1033" type="#_x0000_t202" style="position:absolute;margin-left:12.95pt;margin-top:119.9pt;width:541.25pt;height:707.05pt;z-index:251665408;mso-position-horizontal:absolute;mso-position-horizontal-relative:page;mso-position-vertical:absolute;mso-position-vertical-relative:page" stroked="f">
            <v:textbox inset="0,0,0,0">
              <w:txbxContent>
                <w:p w:rsidR="00B53672" w:rsidRDefault="00B53672" w:rsidP="00B53672">
                  <w:pPr>
                    <w:pStyle w:val="OCRStyle6"/>
                    <w:ind w:left="802"/>
                  </w:pPr>
                  <w:r>
                    <w:rPr>
                      <w:rtl/>
                    </w:rPr>
                    <w:t>די ברודט</w:t>
                  </w:r>
                  <w:r>
                    <w:t>:</w:t>
                  </w:r>
                </w:p>
                <w:p w:rsidR="00B53672" w:rsidRDefault="00B53672" w:rsidP="00B53672">
                  <w:pPr>
                    <w:pStyle w:val="OCRStyle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הלקוח רוצה לדעת את מהות הפוליסה כדי להיות בטוח שיש לו כיסוי, ומהו גובה</w:t>
                  </w:r>
                </w:p>
                <w:p w:rsidR="00B53672" w:rsidRDefault="00B53672" w:rsidP="00B53672">
                  <w:pPr>
                    <w:pStyle w:val="OCRStyle6"/>
                    <w:ind w:left="787"/>
                  </w:pPr>
                  <w:r>
                    <w:rPr>
                      <w:rtl/>
                    </w:rPr>
                    <w:t>הכיסוי. הוא לא מסתפק בכיסוי של מס רכוש ודורש כיסוי כפי שמופיע בפוליסה שלו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הכיסוי של הפוליסה הוא הרבה פעמים יותר טוב מאשר מחיר השוק של לונדון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B53672" w:rsidRDefault="00B53672" w:rsidP="00B53672">
                  <w:pPr>
                    <w:pStyle w:val="OCRStyle6"/>
                    <w:ind w:left="1445"/>
                  </w:pPr>
                  <w:r>
                    <w:rPr>
                      <w:rtl/>
                    </w:rPr>
                    <w:t>ואתה נותן לו את הכיסוי הזה באורח קבע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די ברודט</w:t>
                  </w:r>
                  <w:r>
                    <w:t>:</w:t>
                  </w:r>
                </w:p>
                <w:p w:rsidR="00B53672" w:rsidRDefault="00B53672" w:rsidP="00B53672">
                  <w:pPr>
                    <w:pStyle w:val="OCRStyle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כן. לוידס יכולה באתראה של 24 עד 84 שעות לבטל את הביטוה לחלוטין, ואז</w:t>
                  </w:r>
                </w:p>
                <w:p w:rsidR="00B53672" w:rsidRDefault="00B53672" w:rsidP="00B53672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אני נשאר חשוף. (אי כ"ץ-עוז: אתה נשאר חשוף, לא הלקוח. הלקוח תובע ממך.) אני</w:t>
                  </w:r>
                </w:p>
                <w:p w:rsidR="00B53672" w:rsidRDefault="00B53672" w:rsidP="00B53672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לא מסוגל לתת כיסוי כזה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לכן אני בא לטעון שעם החשיפה הזו איננו יכולים להתמודד. כתוצאה מכך יש</w:t>
                  </w:r>
                </w:p>
                <w:p w:rsidR="00B53672" w:rsidRDefault="00B53672" w:rsidP="00B53672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בתעשיה האווירית אבטלה סמויה של כמה מאות עובדים, כי לקוחות לא שולחים מטוסים</w:t>
                  </w:r>
                </w:p>
                <w:p w:rsidR="00B53672" w:rsidRDefault="00B53672" w:rsidP="00B53672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לשיפוצים כל עוד לא נניח את דעתם שיש לנו ביטוח תקף על המטוסים שלהם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53672" w:rsidRDefault="00B53672" w:rsidP="00B53672">
                  <w:pPr>
                    <w:pStyle w:val="OCRStyle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אין לי ולא כלום נגד הבקשה שלכם. אבל יש לי הרבה טענות כלפיה משום שחיא</w:t>
                  </w:r>
                </w:p>
                <w:p w:rsidR="00B53672" w:rsidRDefault="00B53672" w:rsidP="00B53672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בקשה פרטנית, כי מי שהוא קרוב אצל הממשלה עושים לו סידורים מיוחדים באמצעות</w:t>
                  </w:r>
                </w:p>
                <w:p w:rsidR="00B53672" w:rsidRDefault="00B53672" w:rsidP="00B53672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חברת ענבל. הבעיה של התעשיה האווירית דומה לבעיות שעומדות בפני כל יצואן</w:t>
                  </w:r>
                </w:p>
                <w:p w:rsidR="00B53672" w:rsidRDefault="00B53672" w:rsidP="00B53672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במדינת ישראל, שנדרש לשאת בתוספת עלויות בשל המשבר שפוקד את האזור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שתביאו בפנינו הצעה כללית שתענה על כל הבעיות שבפניהן עומד</w:t>
                  </w:r>
                </w:p>
                <w:p w:rsidR="00B53672" w:rsidRDefault="00B53672" w:rsidP="00B53672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המשק בשל האירועים האחרונים בכל מה שקשור ליצוא. לא מתקבל על הדעת שהתעשיה</w:t>
                  </w:r>
                </w:p>
                <w:p w:rsidR="00B53672" w:rsidRDefault="00B53672" w:rsidP="00B53672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האווירית, אל-על וארקיע, מפני שהם מחלקות במשרדים ממשלתיים, נדאג אך ורק להם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מהו הפתרון שאתם מציעים ליצואנים השונים, שכן חברת לוידס ייקרה</w:t>
                  </w:r>
                </w:p>
                <w:p w:rsidR="00B53672" w:rsidRDefault="00B53672" w:rsidP="00B53672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את תעריפי הביטוח לגבי כלל חיצוא הישראלי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לא מתנגד לאישור הבקשה, אבל אני רוצה לראות אותה במסגרת מדיניות</w:t>
                  </w:r>
                </w:p>
                <w:p w:rsidR="00B53672" w:rsidRDefault="00B53672" w:rsidP="00B53672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כללית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B53672" w:rsidRDefault="00B53672" w:rsidP="00B53672">
                  <w:pPr>
                    <w:pStyle w:val="OCRStyle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אין לי שום דין ודברים עם התעשיה האווירית. זוהי זכותו וגם חובתו העסקית</w:t>
                  </w:r>
                </w:p>
                <w:p w:rsidR="00B53672" w:rsidRDefault="00B53672" w:rsidP="00B53672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של כל מפעל לעשות הכל כדי לקבל הטבות וכיסוי למערכת העסקית שלו. הבעיה שלנו</w:t>
                  </w:r>
                </w:p>
                <w:p w:rsidR="00B53672" w:rsidRDefault="00B53672" w:rsidP="00B53672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היא עם האוצר, עם החשב הכללי, שצריכים לתת תשובה לשאלה איך הם רושמים ערבות</w:t>
                  </w:r>
                </w:p>
                <w:p w:rsidR="00B53672" w:rsidRDefault="00B53672" w:rsidP="00B53672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מדינה, כי במשך עשר שנים אנחנו שומעים מאנשי משרד האוצר, שערבות מדינה זה</w:t>
                  </w:r>
                </w:p>
                <w:p w:rsidR="00B53672" w:rsidRDefault="00B53672" w:rsidP="00B53672">
                  <w:pPr>
                    <w:pStyle w:val="OCRStyle6"/>
                    <w:ind w:left="643"/>
                  </w:pPr>
                  <w:r>
                    <w:rPr>
                      <w:rtl/>
                    </w:rPr>
                    <w:t>תקציב. על השאלה הזו לא קיבלנו תשובה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שאלה שניה: מדוע לדעת האוצר יש להעדיף את התעשיה האווירית על פני שורה של</w:t>
                  </w:r>
                </w:p>
                <w:p w:rsidR="00B53672" w:rsidRDefault="00B53672" w:rsidP="00B53672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גורמים אחרים במשק. (די תיכון: יצוא גרביים, למשל.) למשל, יצוא חקלאי, או יצוא</w:t>
                  </w:r>
                </w:p>
                <w:p w:rsidR="00B53672" w:rsidRDefault="00B53672" w:rsidP="00B53672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 מוצרי מזון, או יצוא של מערכות שונות, יצוא שהתייקר בשל עלויות נוספות של</w:t>
                  </w:r>
                </w:p>
                <w:p w:rsidR="00B53672" w:rsidRDefault="00B53672" w:rsidP="00B53672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הובלה, ביטוח וכדומה. נציג התעשיה האווירית טען שיש שם אבטלה סמויה בשל חשש של</w:t>
                  </w:r>
                </w:p>
                <w:p w:rsidR="00B53672" w:rsidRDefault="00B53672" w:rsidP="00B53672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לקוחות שמא אין כיסוי ביטוחי למטוסים שלהם. במפעלים רבים יש אבטלה בשל המצב</w:t>
                  </w:r>
                </w:p>
                <w:p w:rsidR="00B53672" w:rsidRDefault="00B53672" w:rsidP="00B53672">
                  <w:pPr>
                    <w:pStyle w:val="OCRStyle6"/>
                    <w:ind w:left="619"/>
                  </w:pPr>
                  <w:r>
                    <w:rPr>
                      <w:rtl/>
                    </w:rPr>
                    <w:t>שנוצר</w:t>
                  </w:r>
                  <w:r>
                    <w:t>.</w:t>
                  </w:r>
                </w:p>
                <w:p w:rsidR="00B53672" w:rsidRDefault="00B53672" w:rsidP="00B53672">
                  <w:pPr>
                    <w:pStyle w:val="OCRStyle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לכן צדקו חברי הוועדה מיכאל איתן ודן תיכון כאשר ביקשו מכם לתת תשובה</w:t>
                  </w:r>
                </w:p>
                <w:p w:rsidR="00B53672" w:rsidRDefault="00B53672" w:rsidP="00B53672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כוללת ולא רק לתעשיה האווירית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10593" w:rsidRDefault="00910593">
      <w:r>
        <w:br w:type="page"/>
      </w:r>
    </w:p>
    <w:p w:rsidR="00910593" w:rsidRDefault="00910593"/>
    <w:p w:rsidR="00910593" w:rsidRDefault="00CE5F01">
      <w:r>
        <w:rPr>
          <w:noProof/>
        </w:rPr>
        <w:pict>
          <v:shape id="_x0000_s1034" type="#_x0000_t202" style="position:absolute;margin-left:42.6pt;margin-top:116.25pt;width:539.45pt;height:704.75pt;z-index:251666432;mso-position-horizontal:absolute;mso-position-horizontal-relative:page;mso-position-vertical:absolute;mso-position-vertical-relative:page" stroked="f">
            <v:textbox inset="0,0,0,0">
              <w:txbxContent>
                <w:p w:rsidR="00910593" w:rsidRDefault="00910593" w:rsidP="00910593">
                  <w:pPr>
                    <w:pStyle w:val="OCRStyle7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כן אתם נדרשים לתת את התשובה לשאלה איך נרשמת ערבות המדינה מבחינת</w:t>
                  </w:r>
                </w:p>
                <w:p w:rsidR="00910593" w:rsidRDefault="00910593" w:rsidP="00910593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התקציב. במשך שנים האוצר לא הסכים לתת ערבות מדינה בטענה שזה תקציב. אחר כך</w:t>
                  </w:r>
                </w:p>
                <w:p w:rsidR="00910593" w:rsidRDefault="00910593" w:rsidP="00910593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עשה השר נסים פריצת דרך בענין במסגרת תכנית לאומית. עכשיו מוכנים לתת ערבות</w:t>
                  </w:r>
                </w:p>
                <w:p w:rsidR="00910593" w:rsidRDefault="00910593" w:rsidP="00910593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מדינה בסכום של 250 מיליון דולר. אני מברך על היוזמה של מיכאל איתן לעשות</w:t>
                  </w:r>
                </w:p>
                <w:p w:rsidR="00910593" w:rsidRDefault="00910593" w:rsidP="00910593">
                  <w:pPr>
                    <w:pStyle w:val="OCRStyle7"/>
                    <w:ind w:left="792"/>
                  </w:pPr>
                  <w:r>
                    <w:rPr>
                      <w:rtl/>
                    </w:rPr>
                    <w:t>רוויזיה על ההחלטה הזו</w:t>
                  </w:r>
                  <w:r>
                    <w:t>.</w:t>
                  </w:r>
                </w:p>
                <w:p w:rsidR="00910593" w:rsidRDefault="00910593" w:rsidP="00910593">
                  <w:pPr>
                    <w:pStyle w:val="OCRStyle7"/>
                    <w:ind w:left="821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10593" w:rsidRDefault="00910593" w:rsidP="00910593">
                  <w:pPr>
                    <w:pStyle w:val="OCRStyle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מסכים שהנושא לא שייך לתעשיה האווירית. התעשיה האווירית מצדה עשתה</w:t>
                  </w:r>
                </w:p>
                <w:p w:rsidR="00910593" w:rsidRDefault="00910593" w:rsidP="00910593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נכון כאשר הגישה את התביעה שלה לאוצר, וזה בהחלט לגיטימי. את התשובות צריך לתת</w:t>
                  </w:r>
                </w:p>
                <w:p w:rsidR="00910593" w:rsidRDefault="00910593" w:rsidP="00910593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לנו החשב הכללי. אבל אל נפריז ואל נראה את אל-על ואת המשק כולו כמקשה אחת</w:t>
                  </w:r>
                  <w:r>
                    <w:t>.</w:t>
                  </w:r>
                </w:p>
                <w:p w:rsidR="00910593" w:rsidRDefault="00910593" w:rsidP="00910593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לגבי אל-על הבעיה היתה לקיים את התנועה האווירית למדינת ישראל. היתח סכנה שלא</w:t>
                  </w:r>
                </w:p>
                <w:p w:rsidR="00910593" w:rsidRDefault="00910593" w:rsidP="00910593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תהיה תנועה לישראל לא של נוסעים ולא של משאות. היינו צריכים לתת תשובה לאל-על</w:t>
                  </w:r>
                </w:p>
                <w:p w:rsidR="00910593" w:rsidRDefault="00910593" w:rsidP="00910593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בלי קשר לענין המשקי כולו, בלי קשר לענין היבוא והיצוא של סחורות. חאם יכולנו</w:t>
                  </w:r>
                </w:p>
                <w:p w:rsidR="00910593" w:rsidRDefault="00910593" w:rsidP="00910593">
                  <w:pPr>
                    <w:pStyle w:val="OCRStyle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לשבת באפס מעשה כאשר חברות התעופה הפסיקו לטוס לישראל, והמובילים היחידים חיו</w:t>
                  </w:r>
                </w:p>
                <w:p w:rsidR="00910593" w:rsidRDefault="00910593" w:rsidP="00910593">
                  <w:pPr>
                    <w:pStyle w:val="OCRStyle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חברת אל-על וחברת ארקיע. לא יכולנו להשלים עם המצב הזה. לכן אישרנו בנפרד</w:t>
                  </w:r>
                </w:p>
                <w:p w:rsidR="00910593" w:rsidRDefault="00910593" w:rsidP="00910593">
                  <w:pPr>
                    <w:pStyle w:val="OCRStyle7"/>
                    <w:ind w:left="763"/>
                  </w:pPr>
                  <w:r>
                    <w:rPr>
                      <w:rtl/>
                    </w:rPr>
                    <w:t>ערבות מדינה לאל-על ולארקיע</w:t>
                  </w:r>
                  <w:r>
                    <w:t>.</w:t>
                  </w:r>
                </w:p>
                <w:p w:rsidR="00910593" w:rsidRDefault="00910593" w:rsidP="00910593">
                  <w:pPr>
                    <w:pStyle w:val="OCRStyle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יחד עם זח, הנסיון לענות על בעיות המשק, בבואנו לדון ערבות מדינה לתעשיה</w:t>
                  </w:r>
                </w:p>
                <w:p w:rsidR="00910593" w:rsidRDefault="00910593" w:rsidP="00910593">
                  <w:pPr>
                    <w:pStyle w:val="OCRStyle7"/>
                    <w:ind w:left="744"/>
                  </w:pPr>
                  <w:r>
                    <w:rPr>
                      <w:rtl/>
                    </w:rPr>
                    <w:t>האווירית, הוא בהחלט נכון</w:t>
                  </w:r>
                  <w:r>
                    <w:t>.</w:t>
                  </w:r>
                </w:p>
                <w:p w:rsidR="00910593" w:rsidRDefault="00910593" w:rsidP="00910593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עי עלי</w:t>
                  </w:r>
                  <w:r>
                    <w:t>:</w:t>
                  </w:r>
                </w:p>
                <w:p w:rsidR="00910593" w:rsidRDefault="00910593" w:rsidP="00910593">
                  <w:pPr>
                    <w:pStyle w:val="OCRStyle7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השאלות שנשאלו הן בהחלט נכונות. אני יודע מתוך שיחות עם יצואנים את</w:t>
                  </w:r>
                </w:p>
                <w:p w:rsidR="00910593" w:rsidRDefault="00910593" w:rsidP="00910593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הקשיים הגדולים שיש להם בשל המלחמה, בין היתר בשל ההתייקרויות של תעריפי</w:t>
                  </w:r>
                </w:p>
                <w:p w:rsidR="00910593" w:rsidRDefault="00910593" w:rsidP="00910593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ההובלה, הביטוח וכדומה. כאן צריכה להיות תשובה מלאה ומקיפה לכל הנושאים</w:t>
                  </w:r>
                  <w:r>
                    <w:t>.</w:t>
                  </w:r>
                </w:p>
                <w:p w:rsidR="00910593" w:rsidRDefault="00910593" w:rsidP="00910593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איננו יכולים לתת תשובות רק לגופים שחם קרובים לצלחת ובאותה עת להזניח את כל</w:t>
                  </w:r>
                </w:p>
                <w:p w:rsidR="00910593" w:rsidRDefault="00910593" w:rsidP="00910593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האחרים שקולם לא נשמע. אני מבקש שיבוא לכאן החשב הכללי ויתן תשובות ברורות</w:t>
                  </w:r>
                </w:p>
                <w:p w:rsidR="00910593" w:rsidRDefault="00910593" w:rsidP="00910593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לשאלות השונות</w:t>
                  </w:r>
                  <w:r>
                    <w:t>.</w:t>
                  </w:r>
                </w:p>
                <w:p w:rsidR="00910593" w:rsidRDefault="00910593" w:rsidP="00910593">
                  <w:pPr>
                    <w:pStyle w:val="OCRStyle7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יחד עם זה אני חושב שיש לאשר את ערבות המדינה לתעשיה האווירית, שהיא</w:t>
                  </w:r>
                </w:p>
                <w:p w:rsidR="00910593" w:rsidRDefault="00910593" w:rsidP="00910593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סמוכה על שולחן הממשלה ובעצם היא מהווה חלק מתקציב המדינה. כל שאר הדברים הם</w:t>
                  </w:r>
                </w:p>
                <w:p w:rsidR="00910593" w:rsidRDefault="00910593" w:rsidP="00910593">
                  <w:pPr>
                    <w:pStyle w:val="OCRStyle7"/>
                    <w:ind w:left="720"/>
                  </w:pPr>
                  <w:r>
                    <w:rPr>
                      <w:rtl/>
                    </w:rPr>
                    <w:t>נכונים באופן עקרוני, אבל באופן מעשי כרגע אני מציע לאשר את הבקשה</w:t>
                  </w:r>
                  <w:r>
                    <w:t>.</w:t>
                  </w:r>
                </w:p>
                <w:p w:rsidR="00910593" w:rsidRDefault="00910593" w:rsidP="00910593">
                  <w:pPr>
                    <w:pStyle w:val="OCRStyle7"/>
                    <w:ind w:left="68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10593" w:rsidRDefault="00910593" w:rsidP="00910593">
                  <w:pPr>
                    <w:pStyle w:val="OCRStyle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כאשר פרצה המלחמה במפרץ, חברת לוידס ייקרה את תעריפי הביטוח לכל היצוא</w:t>
                  </w:r>
                </w:p>
                <w:p w:rsidR="00910593" w:rsidRDefault="00910593" w:rsidP="00910593">
                  <w:pPr>
                    <w:pStyle w:val="OCRStyle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הישראלי. רק כעבור שבוע, בעקבות צעדים שנקט בהם האוצר, הם הורידו את התעריפים</w:t>
                  </w:r>
                </w:p>
                <w:p w:rsidR="00910593" w:rsidRDefault="00910593" w:rsidP="00910593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לרמה סבירה, אם כי יותר גבוהה מהמצב ההתחלתי. במשך אותו שבוע היה יצוא ממדינת</w:t>
                  </w:r>
                </w:p>
                <w:p w:rsidR="00910593" w:rsidRDefault="00910593" w:rsidP="00910593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ישראל, שעבורו שולמו תעריפי ביטוח גבוהים. האם חשבתם לפצות על כך את אותם</w:t>
                  </w:r>
                </w:p>
                <w:p w:rsidR="00910593" w:rsidRDefault="00910593" w:rsidP="00910593">
                  <w:pPr>
                    <w:pStyle w:val="OCRStyle7"/>
                    <w:ind w:left="701"/>
                  </w:pPr>
                  <w:r>
                    <w:rPr>
                      <w:rtl/>
                    </w:rPr>
                    <w:t>יצואנים</w:t>
                  </w:r>
                  <w:r>
                    <w:t>?</w:t>
                  </w:r>
                </w:p>
                <w:p w:rsidR="00910593" w:rsidRDefault="00910593" w:rsidP="00910593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:</w:t>
                  </w:r>
                </w:p>
                <w:p w:rsidR="00910593" w:rsidRDefault="00910593" w:rsidP="00910593">
                  <w:pPr>
                    <w:pStyle w:val="OCRStyle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מבין שאנחנו מאשרים ערבות מדינה למפעלים שנקלעו לקשיים, או למפעלים</w:t>
                  </w:r>
                </w:p>
                <w:p w:rsidR="00910593" w:rsidRDefault="00910593" w:rsidP="00910593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שאנחנו רוצים לעודד את הקמתם. אבל כאשר אנחנו באים לאשר ערבות מדינה לחברה</w:t>
                  </w:r>
                </w:p>
                <w:p w:rsidR="00910593" w:rsidRDefault="00910593" w:rsidP="00910593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במהלך העסקים הרגיל שלה, הברה שיש להני.ה שהיא מתהרה עם מפעלים אחרים, אנחנו</w:t>
                  </w:r>
                </w:p>
                <w:p w:rsidR="00910593" w:rsidRDefault="00910593" w:rsidP="00910593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עלולים לעוות את המחירים בשוק. נניח שיש יצרן שמייצר חלפים שגם התעשיה</w:t>
                  </w:r>
                </w:p>
                <w:p w:rsidR="00910593" w:rsidRDefault="00910593" w:rsidP="00910593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האווירית מייצרת, וגם הוא מייצא אותם. ברגע שאתה נותן לחברה אחת ערבות מדינה</w:t>
                  </w:r>
                </w:p>
                <w:p w:rsidR="00910593" w:rsidRDefault="00910593" w:rsidP="00910593">
                  <w:pPr>
                    <w:pStyle w:val="OCRStyle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ואינך נותן את אותה ערבות מדינה לחברה מתחרה, אתה פוגע בחברה המתחרח שפועלת</w:t>
                  </w:r>
                </w:p>
                <w:p w:rsidR="00910593" w:rsidRDefault="00910593" w:rsidP="00910593">
                  <w:pPr>
                    <w:pStyle w:val="OCRStyle7"/>
                    <w:ind w:left="638"/>
                  </w:pPr>
                  <w:r>
                    <w:rPr>
                      <w:rtl/>
                    </w:rPr>
                    <w:t>באותה מתכונת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0D2C" w:rsidRDefault="00330D2C">
      <w:r>
        <w:br w:type="page"/>
      </w:r>
    </w:p>
    <w:p w:rsidR="00330D2C" w:rsidRDefault="00330D2C"/>
    <w:p w:rsidR="00330D2C" w:rsidRDefault="00CE5F01">
      <w:r>
        <w:rPr>
          <w:noProof/>
        </w:rPr>
        <w:pict>
          <v:shape id="_x0000_s1035" type="#_x0000_t202" style="position:absolute;margin-left:27.55pt;margin-top:111.25pt;width:534.2pt;height:706.1pt;z-index:251667456;mso-position-horizontal:absolute;mso-position-horizontal-relative:page;mso-position-vertical:absolute;mso-position-vertical-relative:page" stroked="f">
            <v:textbox inset="0,0,0,0">
              <w:txbxContent>
                <w:p w:rsidR="00330D2C" w:rsidRDefault="00330D2C" w:rsidP="00330D2C">
                  <w:pPr>
                    <w:pStyle w:val="OCRStyle8"/>
                    <w:ind w:left="830"/>
                  </w:pPr>
                  <w:r>
                    <w:rPr>
                      <w:rtl/>
                    </w:rPr>
                    <w:t>די ברודט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לא ביקשנו ערבות מדינה על הפעילות התעשייתית של התעשיה האווירית. מבחינה</w:t>
                  </w:r>
                </w:p>
                <w:p w:rsidR="00330D2C" w:rsidRDefault="00330D2C" w:rsidP="00330D2C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זו אנחנו באותו מצב כמו כל המשק התעשייתי והלאומי. ביקשנו ערבות מדינה על קטע</w:t>
                  </w:r>
                </w:p>
                <w:p w:rsidR="00330D2C" w:rsidRDefault="00330D2C" w:rsidP="00330D2C">
                  <w:pPr>
                    <w:pStyle w:val="OCRStyle8"/>
                    <w:ind w:left="816"/>
                  </w:pPr>
                  <w:r>
                    <w:rPr>
                      <w:rtl/>
                    </w:rPr>
                    <w:t>אחד שהוא ייחודי לתעשיה האווירית, שאין לו אח ורע בשום תעשיה במדינת ישראל</w:t>
                  </w:r>
                  <w:r>
                    <w:t>,</w:t>
                  </w:r>
                </w:p>
                <w:p w:rsidR="00330D2C" w:rsidRDefault="00330D2C" w:rsidP="00330D2C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וזה הקטע של מטוסים של לקוחות מחו"ל שמעבירים אותם לשיפוצים ותיקונים בתעשיה</w:t>
                  </w:r>
                </w:p>
                <w:p w:rsidR="00330D2C" w:rsidRDefault="00330D2C" w:rsidP="00330D2C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האווירית. איננו מבקשים ערבות מדינה על המיליארד דולר יצוא של התעשיה</w:t>
                  </w:r>
                </w:p>
                <w:p w:rsidR="00330D2C" w:rsidRDefault="00330D2C" w:rsidP="00330D2C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האווירית. אנחנו סובלים כמו כולם מההתייקרות של הוצאות הביטוח וההובלה וכיוצא</w:t>
                  </w:r>
                </w:p>
                <w:p w:rsidR="00330D2C" w:rsidRDefault="00330D2C" w:rsidP="00330D2C">
                  <w:pPr>
                    <w:pStyle w:val="OCRStyle8"/>
                    <w:ind w:left="811"/>
                  </w:pPr>
                  <w:r>
                    <w:rPr>
                      <w:rtl/>
                    </w:rPr>
                    <w:t>באלה הוצאות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811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488"/>
                  </w:pPr>
                  <w:r>
                    <w:rPr>
                      <w:rtl/>
                    </w:rPr>
                    <w:t>יש תעשיות שמייבאות הומרי גלם לייצור בארץ לשם יצוא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797"/>
                  </w:pPr>
                  <w:r>
                    <w:rPr>
                      <w:rtl/>
                    </w:rPr>
                    <w:t>די ברודט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אנחנו משלמים את תעריפי הביטוח הגבוהים על ביטוה מטענים. אני מדבר על</w:t>
                  </w:r>
                </w:p>
                <w:p w:rsidR="00330D2C" w:rsidRDefault="00330D2C" w:rsidP="00330D2C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הקטע של המטוסים השייכים ללקוחות זרים שמובאים לשיפוץ בתעשיה האווירית. אין</w:t>
                  </w:r>
                </w:p>
                <w:p w:rsidR="00330D2C" w:rsidRDefault="00330D2C" w:rsidP="00330D2C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לכך דוגמה בתעשיה הישראלית. אני חוזר ואומר שאיננו מבקשים ערבות על הפעילות</w:t>
                  </w:r>
                </w:p>
                <w:p w:rsidR="00330D2C" w:rsidRDefault="00330D2C" w:rsidP="00330D2C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התעשייתית. מבחינה זו אנחנו באותה קלחת כמו האחרים. מה שייגזר לגבי כלל המשק</w:t>
                  </w:r>
                </w:p>
                <w:p w:rsidR="00330D2C" w:rsidRDefault="00330D2C" w:rsidP="00330D2C">
                  <w:pPr>
                    <w:pStyle w:val="OCRStyle8"/>
                    <w:ind w:left="802"/>
                  </w:pPr>
                  <w:r>
                    <w:rPr>
                      <w:rtl/>
                    </w:rPr>
                    <w:t>יחול גם עלינו. אנחנו מבקשים את הערבות לקטע מאד ספציפי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76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421"/>
                  </w:pPr>
                  <w:r>
                    <w:rPr>
                      <w:rtl/>
                    </w:rPr>
                    <w:t>היום אין הזמנות ליצוא ישראלי אם אין ביטוח נגד נזקי מלחמה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ד' ברודט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426"/>
                  </w:pPr>
                  <w:r>
                    <w:rPr>
                      <w:rtl/>
                    </w:rPr>
                    <w:t>זה חל עלינו באותה מידה. לא על כך מדובר כאן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אי זייתוק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 הכנסת כ"ץ-עוז בענין מקומה של ערבות המדינה בתקציב. מצבת</w:t>
                  </w:r>
                </w:p>
                <w:p w:rsidR="00330D2C" w:rsidRDefault="00330D2C" w:rsidP="00330D2C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ערבויות המדינה להיום מסתכמת בכ-4 מיליארד שקל. (ס' אלחנני: ערך שוטף</w:t>
                  </w:r>
                  <w:r>
                    <w:t>.)</w:t>
                  </w:r>
                </w:p>
                <w:p w:rsidR="00330D2C" w:rsidRDefault="00330D2C" w:rsidP="00330D2C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המספרים האלה מתפרסמים ברשומות. על פי החוק שר האוצר חייב לפרסם ברשומות עד 11</w:t>
                  </w:r>
                </w:p>
                <w:p w:rsidR="00330D2C" w:rsidRDefault="00330D2C" w:rsidP="00330D2C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חודש מתום שנת התקציב את מצבת ערבויות המדינה. השר חתם על המסמך לפני ארבעה</w:t>
                  </w:r>
                </w:p>
                <w:p w:rsidR="00330D2C" w:rsidRDefault="00330D2C" w:rsidP="00330D2C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ימים. כל מי שרוצה לראות את הנתונים יכול לעיין ברשומות. (די תיכון: יש כל</w:t>
                  </w:r>
                </w:p>
                <w:p w:rsidR="00330D2C" w:rsidRDefault="00330D2C" w:rsidP="00330D2C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מיני ערבויות לפי כל מיני חוקים.) כל הערבויות מתפרסמות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ערבות מדינה, למיטב ידיעתי, זה לא תקציב. (אי כייץ-עוז: במשך עשר שנים</w:t>
                  </w:r>
                </w:p>
                <w:p w:rsidR="00330D2C" w:rsidRDefault="00330D2C" w:rsidP="00330D2C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טוענים כל הזמן שזה תקציב.) על פי חוק ערבויות מטעם המדינה, המדינה רשאית לתת</w:t>
                  </w:r>
                </w:p>
                <w:p w:rsidR="00330D2C" w:rsidRDefault="00330D2C" w:rsidP="00330D2C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בכל שנה ערבויות מדינה בגובה של עד %10 מתקציב המדינה, למעט תקציב הפיתוח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363"/>
                  </w:pPr>
                  <w:r>
                    <w:rPr>
                      <w:rtl/>
                    </w:rPr>
                    <w:t>זה לא מצטבר</w:t>
                  </w:r>
                  <w:r>
                    <w:t>.</w:t>
                  </w:r>
                </w:p>
                <w:p w:rsidR="00330D2C" w:rsidRDefault="00330D2C" w:rsidP="00330D2C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330D2C" w:rsidRDefault="00330D2C" w:rsidP="00330D2C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בחוק ערבויות מדינה שמסמיך את שר האוצר, באישור ועדת הכספים, לתת ערבות</w:t>
                  </w:r>
                </w:p>
                <w:p w:rsidR="00330D2C" w:rsidRDefault="00330D2C" w:rsidP="00330D2C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מדינה למגזר שלם במשק או לחלק ממנו, לא כתוב שערבות מדינה זה תקציב. ההחלטה</w:t>
                  </w:r>
                </w:p>
                <w:p w:rsidR="00330D2C" w:rsidRDefault="00330D2C" w:rsidP="00330D2C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לראות בערבות מדינה תקציב נתקבלה בתקופת כהונתו של יעקב גדיש כממונה על</w:t>
                  </w:r>
                </w:p>
                <w:p w:rsidR="00330D2C" w:rsidRDefault="00330D2C" w:rsidP="00330D2C">
                  <w:pPr>
                    <w:pStyle w:val="OCRStyle8"/>
                    <w:ind w:left="662"/>
                  </w:pPr>
                  <w:r>
                    <w:rPr>
                      <w:rtl/>
                    </w:rPr>
                    <w:t>התקציבים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1F32" w:rsidRDefault="00B61F32">
      <w:r>
        <w:br w:type="page"/>
      </w:r>
    </w:p>
    <w:p w:rsidR="00B61F32" w:rsidRDefault="00B61F32"/>
    <w:p w:rsidR="00B61F32" w:rsidRDefault="00CE5F01">
      <w:r>
        <w:rPr>
          <w:noProof/>
        </w:rPr>
        <w:pict>
          <v:shape id="_x0000_s1036" type="#_x0000_t202" style="position:absolute;margin-left:40.55pt;margin-top:117.15pt;width:542.65pt;height:672.15pt;z-index:251668480;mso-position-horizontal:absolute;mso-position-horizontal-relative:page;mso-position-vertical:absolute;mso-position-vertical-relative:page" stroked="f">
            <v:textbox inset="0,0,0,0">
              <w:txbxContent>
                <w:p w:rsidR="00B61F32" w:rsidRDefault="00B61F32" w:rsidP="00B61F32">
                  <w:pPr>
                    <w:pStyle w:val="OCRStyle9"/>
                    <w:ind w:left="1003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B61F32" w:rsidRDefault="00B61F32" w:rsidP="00B61F32">
                  <w:pPr>
                    <w:pStyle w:val="OCRStyle9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סגן החשב הכללי אמר שערבות מדינה איננה תקציב, אבל המדינה רשאית לתת כל</w:t>
                  </w:r>
                </w:p>
                <w:p w:rsidR="00B61F32" w:rsidRDefault="00B61F32" w:rsidP="00B61F32">
                  <w:pPr>
                    <w:pStyle w:val="OCRStyle9"/>
                    <w:ind w:left="994"/>
                  </w:pPr>
                  <w:r>
                    <w:rPr>
                      <w:rtl/>
                    </w:rPr>
                    <w:t>שנה ערבויות מדינה בגובה של עד %10 מהתקציב, כלומר, בעקיפין זה תקציב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979"/>
                  </w:pPr>
                  <w:r>
                    <w:rPr>
                      <w:rtl/>
                    </w:rPr>
                    <w:t>אי זייתוק</w:t>
                  </w:r>
                  <w:r>
                    <w:t>:</w:t>
                  </w:r>
                </w:p>
                <w:p w:rsidR="00B61F32" w:rsidRDefault="00B61F32" w:rsidP="00B61F32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שלא תהינה פה אי הבנות. יש מימוש של ערבויות, וגם לכך ניתן פרסום</w:t>
                  </w:r>
                </w:p>
                <w:p w:rsidR="00B61F32" w:rsidRDefault="00B61F32" w:rsidP="00B61F32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ברשומות. (די תיכון: מימוש הערבות לבית ההולים שערי צדק פורסם ברשומות?) ברגע</w:t>
                  </w:r>
                </w:p>
                <w:p w:rsidR="00B61F32" w:rsidRDefault="00B61F32" w:rsidP="00B61F32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שמימשנו את הערבות לשערי צדק, לשיעורין, כל פעם שהיה מימוש של הערבות, ניתן</w:t>
                  </w:r>
                </w:p>
                <w:p w:rsidR="00B61F32" w:rsidRDefault="00B61F32" w:rsidP="00B61F32">
                  <w:pPr>
                    <w:pStyle w:val="OCRStyle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לכך פרסום. אני חייב לומר שהמימוש של הערבויות מהווה אחוז מזערי מכלל</w:t>
                  </w:r>
                </w:p>
                <w:p w:rsidR="00B61F32" w:rsidRDefault="00B61F32" w:rsidP="00B61F32">
                  <w:pPr>
                    <w:pStyle w:val="OCRStyle9"/>
                    <w:ind w:left="960"/>
                  </w:pPr>
                  <w:r>
                    <w:rPr>
                      <w:rtl/>
                    </w:rPr>
                    <w:t>הערבויות, אולי חצי אחוז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950"/>
                  </w:pPr>
                  <w:r>
                    <w:rPr>
                      <w:rtl/>
                    </w:rPr>
                    <w:t>אי כייץ-עוז</w:t>
                  </w:r>
                  <w:r>
                    <w:t>;</w:t>
                  </w:r>
                </w:p>
                <w:p w:rsidR="00B61F32" w:rsidRDefault="00B61F32" w:rsidP="00B61F32">
                  <w:pPr>
                    <w:pStyle w:val="OCRStyle9"/>
                    <w:ind w:left="1598"/>
                  </w:pPr>
                  <w:r>
                    <w:rPr>
                      <w:rtl/>
                    </w:rPr>
                    <w:t>מתוך 11 מיליארד שקל ערבויות מדינה, בערכים משוקללים, מאז הקמת המדינה</w:t>
                  </w:r>
                  <w:r>
                    <w:t>,</w:t>
                  </w:r>
                </w:p>
                <w:p w:rsidR="00B61F32" w:rsidRDefault="00B61F32" w:rsidP="00B61F32">
                  <w:pPr>
                    <w:pStyle w:val="OCRStyle9"/>
                    <w:ind w:left="946"/>
                  </w:pPr>
                  <w:r>
                    <w:rPr>
                      <w:rtl/>
                    </w:rPr>
                    <w:t>היה מימוש של 100 או 150 מיליון שקל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931"/>
                  </w:pPr>
                  <w:r>
                    <w:rPr>
                      <w:rtl/>
                    </w:rPr>
                    <w:t>אי זייתוק</w:t>
                  </w:r>
                  <w:r>
                    <w:t>:</w:t>
                  </w:r>
                </w:p>
                <w:p w:rsidR="00B61F32" w:rsidRDefault="00B61F32" w:rsidP="00B61F32">
                  <w:pPr>
                    <w:pStyle w:val="OCRStyle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בענין הערבות לאל-על, התעשיה האווירת וארקיע - ראינו השיבות מיוחדת</w:t>
                  </w:r>
                </w:p>
                <w:p w:rsidR="00B61F32" w:rsidRDefault="00B61F32" w:rsidP="00B61F32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בהתערבות ישירה בחברות אלה כחברות ייחודיות. אל-על וארקיע הם המובילים</w:t>
                  </w:r>
                </w:p>
                <w:p w:rsidR="00B61F32" w:rsidRDefault="00B61F32" w:rsidP="00B61F32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הלאומיים. (די תיכון: ארקיע היא מוביל לאומי?) ארקיע מקיימת פעילות מסיבית</w:t>
                  </w:r>
                </w:p>
                <w:p w:rsidR="00B61F32" w:rsidRDefault="00B61F32" w:rsidP="00B61F32">
                  <w:pPr>
                    <w:pStyle w:val="OCRStyle9"/>
                    <w:ind w:left="917"/>
                  </w:pPr>
                  <w:r>
                    <w:rPr>
                      <w:rtl/>
                    </w:rPr>
                    <w:t>בחו"ל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עד כמה שידוע לי, נציבות מס הכנסה ומס רכוש מנסה לתת פתרונות לכל הבעיות</w:t>
                  </w:r>
                </w:p>
                <w:p w:rsidR="00B61F32" w:rsidRDefault="00B61F32" w:rsidP="00B61F32">
                  <w:pPr>
                    <w:pStyle w:val="OCRStyle9"/>
                    <w:ind w:left="912"/>
                  </w:pPr>
                  <w:r>
                    <w:rPr>
                      <w:rtl/>
                    </w:rPr>
                    <w:t>הקשורות להובלת מטענים, גופי אניות, ולשאר הבעיות שהועלו על ידי חברי הוועדה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מס רכוש התערב וכל התעריפים של ביטוח מטענים ירדו לאין שיעור. כל ביטוח סיכוני</w:t>
                  </w:r>
                </w:p>
                <w:p w:rsidR="00B61F32" w:rsidRDefault="00B61F32" w:rsidP="00B61F32">
                  <w:pPr>
                    <w:pStyle w:val="OCRStyle9"/>
                    <w:ind w:left="907"/>
                  </w:pPr>
                  <w:r>
                    <w:rPr>
                      <w:rtl/>
                    </w:rPr>
                    <w:t>סחר חוץ לא תלו י בביטוח מטוסים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902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B61F32" w:rsidRDefault="00B61F32" w:rsidP="00B61F32">
                  <w:pPr>
                    <w:pStyle w:val="OCRStyle9"/>
                    <w:ind w:left="1541"/>
                  </w:pPr>
                  <w:r>
                    <w:rPr>
                      <w:rtl/>
                    </w:rPr>
                    <w:t>אני מכרי ז על גמר דיון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89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61F32" w:rsidRDefault="00B61F32" w:rsidP="00B61F32">
                  <w:pPr>
                    <w:pStyle w:val="OCRStyle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יכול להיות שהדיון נגמר, אבל לא ניתנו תשובות. אני מבקש להזמין את החשב</w:t>
                  </w:r>
                </w:p>
                <w:p w:rsidR="00B61F32" w:rsidRDefault="00B61F32" w:rsidP="00B61F32">
                  <w:pPr>
                    <w:pStyle w:val="OCRStyle9"/>
                    <w:ind w:left="888"/>
                  </w:pPr>
                  <w:r>
                    <w:rPr>
                      <w:rtl/>
                    </w:rPr>
                    <w:t>הכללי לדיון על פתרון כולל בתחום הזה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874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B61F32" w:rsidRDefault="00B61F32" w:rsidP="00B61F32">
                  <w:pPr>
                    <w:pStyle w:val="OCRStyle9"/>
                    <w:ind w:left="1507"/>
                  </w:pPr>
                  <w:r>
                    <w:rPr>
                      <w:rtl/>
                    </w:rPr>
                    <w:t>החשב הכללי יבוא לוועדה בשבוע הבא</w:t>
                  </w:r>
                  <w:r>
                    <w:t>.</w:t>
                  </w:r>
                </w:p>
                <w:p w:rsidR="00B61F32" w:rsidRDefault="00B61F32" w:rsidP="00B61F32">
                  <w:pPr>
                    <w:pStyle w:val="OCRStyle9"/>
                    <w:ind w:left="854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B61F32" w:rsidRDefault="00B61F32" w:rsidP="00B61F32">
                  <w:pPr>
                    <w:pStyle w:val="OCRStyle9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הסברים איך המנגנון הזה יעבוד בפועל. ברגע שתיחתם עסקה על</w:t>
                  </w:r>
                </w:p>
                <w:p w:rsidR="00B61F32" w:rsidRDefault="00B61F32" w:rsidP="00B61F32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שיפוץ של מטוס שיובא לארץ, התעשיה האווירית תבקש מחברת ענבל לביטוה להוציא את</w:t>
                  </w:r>
                </w:p>
                <w:p w:rsidR="00B61F32" w:rsidRDefault="00B61F32" w:rsidP="00B61F32">
                  <w:pPr>
                    <w:pStyle w:val="OCRStyle9"/>
                    <w:ind w:left="845"/>
                  </w:pPr>
                  <w:r>
                    <w:rPr>
                      <w:rtl/>
                    </w:rPr>
                    <w:t>הפוליסה, והמדינה תתן את הערבות לחברת ענבל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C3746" w:rsidRDefault="00CC3746">
      <w:r>
        <w:br w:type="page"/>
      </w:r>
    </w:p>
    <w:p w:rsidR="00CC3746" w:rsidRDefault="00CC3746"/>
    <w:p w:rsidR="00CC3746" w:rsidRDefault="00CE5F01">
      <w:r>
        <w:rPr>
          <w:noProof/>
        </w:rPr>
        <w:pict>
          <v:shape id="_x0000_s1038" type="#_x0000_t202" style="position:absolute;margin-left:27.35pt;margin-top:107.35pt;width:534.9pt;height:647.75pt;z-index:251669504;mso-position-horizontal:absolute;mso-position-horizontal-relative:page;mso-position-vertical:absolute;mso-position-vertical-relative:page" stroked="f">
            <v:textbox inset="0,0,0,0">
              <w:txbxContent>
                <w:p w:rsidR="00CC3746" w:rsidRDefault="00CC3746" w:rsidP="00CC3746">
                  <w:pPr>
                    <w:pStyle w:val="OCRStyle10"/>
                    <w:ind w:left="96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C3746" w:rsidRDefault="00CC3746" w:rsidP="00CC3746">
                  <w:pPr>
                    <w:pStyle w:val="OCRStyle10"/>
                    <w:ind w:left="1598"/>
                  </w:pPr>
                  <w:r>
                    <w:rPr>
                      <w:rtl/>
                    </w:rPr>
                    <w:t>הנושא העיקרי שמטריד אותנו לא שייך לאל-על, ארקיע והתעשיה האווירית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שיימצא פתרון לבעיות דומות של חברות אחרות שנקלעו לקשיים בשל</w:t>
                  </w:r>
                </w:p>
                <w:p w:rsidR="00CC3746" w:rsidRDefault="00CC3746" w:rsidP="00CC3746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המשבר. לא קיבלנו על כך תשובח מספקת, אני מבקש לכן שהנושא הזה יועבר לידיעתו</w:t>
                  </w:r>
                </w:p>
                <w:p w:rsidR="00CC3746" w:rsidRDefault="00CC3746" w:rsidP="00CC3746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של החשב הכללי, וכאשר הוא יבוא לוועדה ינסה לתת לכך תשובה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הי ו"ר אי ויינשטיין</w:t>
                  </w:r>
                  <w:r>
                    <w:t>:</w:t>
                  </w:r>
                </w:p>
                <w:p w:rsidR="00CC3746" w:rsidRDefault="00CC3746" w:rsidP="00CC3746">
                  <w:pPr>
                    <w:pStyle w:val="OCRStyle1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אני מבקש להביא את תוכן הדברים שנאמרו בדיון לידיעת החשב הכללי ולבקש</w:t>
                  </w:r>
                </w:p>
                <w:p w:rsidR="00CC3746" w:rsidRDefault="00CC3746" w:rsidP="00CC3746">
                  <w:pPr>
                    <w:pStyle w:val="OCRStyle10"/>
                    <w:ind w:left="936"/>
                  </w:pPr>
                  <w:r>
                    <w:rPr>
                      <w:rtl/>
                    </w:rPr>
                    <w:t>ממנו תשובה על כך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אי זייתוק</w:t>
                  </w:r>
                  <w:r>
                    <w:t>;</w:t>
                  </w:r>
                </w:p>
                <w:p w:rsidR="00CC3746" w:rsidRDefault="00CC3746" w:rsidP="00CC3746">
                  <w:pPr>
                    <w:pStyle w:val="OCRStyle1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לא קורה מאומה עד שלא מתקבלת תשובה מחברת לוידס לגבי גובה הפרמיה או לגבי</w:t>
                  </w:r>
                </w:p>
                <w:p w:rsidR="00CC3746" w:rsidRDefault="00CC3746" w:rsidP="00CC3746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ביטול הפוליסה. במידה והפוליסה מתבטלת על ידי לוידס, אנחנו נכנסים לפעולה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באמצעות חברת ענבל תינתן הפוליסה ללקוח, באותה מתכונת כפי שהיתה נהוגה בלוידס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CC3746" w:rsidRDefault="00CC3746" w:rsidP="00CC3746">
                  <w:pPr>
                    <w:pStyle w:val="OCRStyle1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בלוידס היה כיסוי על סכום כולל. (א זייתוק; גם כאן הכיסוי הוא על סכום</w:t>
                  </w:r>
                </w:p>
                <w:p w:rsidR="00CC3746" w:rsidRDefault="00CC3746" w:rsidP="00CC3746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כולל.) יש לנו היום כיסוי למטוסים בשווי של 200 מיליון דולר באמצעות לוידס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אתה אומר שיש כיסוי אפילו על סכום כולל של 500 מיליון דולר. החשש הוא מפני</w:t>
                  </w:r>
                </w:p>
                <w:p w:rsidR="00CC3746" w:rsidRDefault="00CC3746" w:rsidP="00CC3746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ביטול הפוליסה או מפני העלאה גדולה של התעריפים. אם יקרה אחד מן השנים, אתם</w:t>
                  </w:r>
                </w:p>
                <w:p w:rsidR="00CC3746" w:rsidRDefault="00CC3746" w:rsidP="00CC3746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תתנו מייד לחברת ענבל ערבות על 250 מיליון דולר? צריך לזכור שיש כיסוי של מס</w:t>
                  </w:r>
                </w:p>
                <w:p w:rsidR="00CC3746" w:rsidRDefault="00CC3746" w:rsidP="00CC3746">
                  <w:pPr>
                    <w:pStyle w:val="OCRStyle10"/>
                    <w:ind w:left="878"/>
                  </w:pPr>
                  <w:r>
                    <w:rPr>
                      <w:rtl/>
                    </w:rPr>
                    <w:t>רכוש על -80%-70% מהשווי. אנחנו מדברים רק על ההפרש של %20 או %30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השאלה איך יהיה הביצוע, האם על כל עסקה של שיפוץ מטוס תתן חלק מערבות</w:t>
                  </w:r>
                </w:p>
                <w:p w:rsidR="00CC3746" w:rsidRDefault="00CC3746" w:rsidP="00CC3746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המדינה, או שמייד תתן לחברת ענבל ערבות מדינה על סכום של 250 מיליון דולר</w:t>
                  </w:r>
                  <w:r>
                    <w:t>,</w:t>
                  </w:r>
                </w:p>
                <w:p w:rsidR="00CC3746" w:rsidRDefault="00CC3746" w:rsidP="00CC3746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ובמקביל חברת ענבל תוציא את הפוליסה? בשלב זה יש ברשותה של התעשיה האווירית</w:t>
                  </w:r>
                </w:p>
                <w:p w:rsidR="00CC3746" w:rsidRDefault="00CC3746" w:rsidP="00CC3746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מטוסים של לקוחות בשווי של 190 מיליון דולר בערך, ואין בעיה כי יש על כך ביטוח</w:t>
                  </w:r>
                </w:p>
                <w:p w:rsidR="00CC3746" w:rsidRDefault="00CC3746" w:rsidP="00CC3746">
                  <w:pPr>
                    <w:pStyle w:val="OCRStyle10"/>
                    <w:ind w:left="859"/>
                  </w:pPr>
                  <w:r>
                    <w:rPr>
                      <w:rtl/>
                    </w:rPr>
                    <w:t>של חברת לוידס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845"/>
                  </w:pPr>
                  <w:r>
                    <w:rPr>
                      <w:rtl/>
                    </w:rPr>
                    <w:t>אי זי יתוק</w:t>
                  </w:r>
                  <w:r>
                    <w:t>:</w:t>
                  </w:r>
                </w:p>
                <w:p w:rsidR="00CC3746" w:rsidRDefault="00CC3746" w:rsidP="00CC3746">
                  <w:pPr>
                    <w:pStyle w:val="OCRStyle10"/>
                    <w:ind w:left="1522"/>
                  </w:pPr>
                  <w:r>
                    <w:rPr>
                      <w:rtl/>
                    </w:rPr>
                    <w:t>נניח שמחר חברת לוידס מבטלת את הביטוח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845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CC3746" w:rsidRDefault="00CC3746" w:rsidP="00CC3746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מציע שחבר הכנסת איתן יברר את הפרטים, ובשלב זה יסיר את בקשתו</w:t>
                  </w:r>
                </w:p>
                <w:p w:rsidR="00CC3746" w:rsidRDefault="00CC3746" w:rsidP="00CC3746">
                  <w:pPr>
                    <w:pStyle w:val="OCRStyle10"/>
                    <w:ind w:left="835"/>
                  </w:pPr>
                  <w:r>
                    <w:rPr>
                      <w:rtl/>
                    </w:rPr>
                    <w:t>לרוויזיה. (מי איתן; אני מסכים.) משהסיר חבר הכנסת איתן את בקשתו לרוויזיה</w:t>
                  </w:r>
                  <w:r>
                    <w:t>,</w:t>
                  </w:r>
                </w:p>
                <w:p w:rsidR="00CC3746" w:rsidRDefault="00CC3746" w:rsidP="00CC3746">
                  <w:pPr>
                    <w:pStyle w:val="OCRStyle1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שרירה וקיימת ההחלטה של הוועדה לאשר ערבות מדינה לחברת ענבל בגין פוליסות</w:t>
                  </w:r>
                </w:p>
                <w:p w:rsidR="00CC3746" w:rsidRDefault="00CC3746" w:rsidP="00CC3746">
                  <w:pPr>
                    <w:pStyle w:val="OCRStyle10"/>
                    <w:ind w:left="826"/>
                  </w:pPr>
                  <w:r>
                    <w:rPr>
                      <w:rtl/>
                    </w:rPr>
                    <w:t>שתוציא לטובת התעשיה האווירית בהיקף מירבי של 250 מיליון דולר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1469"/>
                  </w:pPr>
                  <w:r>
                    <w:rPr>
                      <w:rtl/>
                    </w:rPr>
                    <w:t>אני מכריז על הפסקה של י1מש דקות</w:t>
                  </w:r>
                  <w:r>
                    <w:t>.</w:t>
                  </w:r>
                </w:p>
                <w:p w:rsidR="00CC3746" w:rsidRDefault="00CC3746" w:rsidP="00CC3746">
                  <w:pPr>
                    <w:pStyle w:val="OCRStyle10"/>
                    <w:ind w:left="811"/>
                  </w:pPr>
                  <w:r>
                    <w:rPr>
                      <w:rtl/>
                    </w:rPr>
                    <w:t>הפסקה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220C8" w:rsidRDefault="00E220C8">
      <w:r>
        <w:br w:type="page"/>
      </w:r>
    </w:p>
    <w:p w:rsidR="00E220C8" w:rsidRDefault="00E220C8"/>
    <w:p w:rsidR="00E220C8" w:rsidRDefault="00CE5F01">
      <w:r>
        <w:rPr>
          <w:noProof/>
        </w:rPr>
        <w:pict>
          <v:shape id="_x0000_s1039" type="#_x0000_t202" style="position:absolute;margin-left:43.75pt;margin-top:116.25pt;width:514.15pt;height:718.9pt;z-index:251670528;mso-position-horizontal:absolute;mso-position-horizontal-relative:page;mso-position-vertical:absolute;mso-position-vertical-relative:page" stroked="f">
            <v:textbox inset="0,0,0,0">
              <w:txbxContent>
                <w:p w:rsidR="00E220C8" w:rsidRDefault="00E220C8" w:rsidP="00E220C8">
                  <w:pPr>
                    <w:pStyle w:val="OCRStyle1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המלצת ועדת הכנסת לבחור בחבר-חכנסת משה זאב פלדמן כיושב ראש ועדת הכספים</w:t>
                  </w:r>
                </w:p>
                <w:p w:rsidR="00E220C8" w:rsidRDefault="00E220C8" w:rsidP="00E220C8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220C8" w:rsidRDefault="00E220C8" w:rsidP="00E220C8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אנחנו ממשיכים את ישיבת הבוקר, אבל מכאן ואילך כישיבה פתוחה, ועוברים</w:t>
                  </w:r>
                </w:p>
                <w:p w:rsidR="00E220C8" w:rsidRDefault="00E220C8" w:rsidP="00E220C8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לסעיף 2 בסדר היום: המלצת ועדת הכנסת לבחור בחבר הכנסת משה זאב פלדמן כיושב</w:t>
                  </w:r>
                </w:p>
                <w:p w:rsidR="00E220C8" w:rsidRDefault="00E220C8" w:rsidP="00E220C8">
                  <w:pPr>
                    <w:pStyle w:val="OCRStyle11"/>
                    <w:ind w:left="422"/>
                  </w:pPr>
                  <w:r>
                    <w:rPr>
                      <w:rtl/>
                    </w:rPr>
                    <w:t>ראש הוועדה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להלן תוכן מכתבו של יושב-ראש ועדת הכנסת, חבר הכנסת חיים קורפו, המופנה</w:t>
                  </w:r>
                </w:p>
                <w:p w:rsidR="00E220C8" w:rsidRDefault="00E220C8" w:rsidP="00E220C8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אלי כיושב ראש ועדת הכספים</w:t>
                  </w:r>
                  <w:r>
                    <w:t>:</w:t>
                  </w:r>
                </w:p>
                <w:p w:rsidR="00E220C8" w:rsidRDefault="00E220C8" w:rsidP="00E220C8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ועדת הכנסת ההליטה בישיבתה מיום 6 בפברואר 1991 להמליץ בפני ועדת הכספים</w:t>
                  </w:r>
                </w:p>
                <w:p w:rsidR="00E220C8" w:rsidRDefault="00E220C8" w:rsidP="00E220C8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לבחור בחבר הכנסת משה זאב פלדמן כיושב ראש הוועדה במקומו של הבר הכנסת אברהם</w:t>
                  </w:r>
                </w:p>
                <w:p w:rsidR="00E220C8" w:rsidRDefault="00E220C8" w:rsidP="00E220C8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שוחט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1046"/>
                  </w:pPr>
                  <w:r>
                    <w:rPr>
                      <w:rtl/>
                    </w:rPr>
                    <w:t>אבקשך לכלול המלצה זו בסדר היום של ועדתך הנכבדה בישיבתה הקרובה</w:t>
                  </w:r>
                  <w:r>
                    <w:t>."</w:t>
                  </w:r>
                </w:p>
                <w:p w:rsidR="00E220C8" w:rsidRDefault="00E220C8" w:rsidP="00E220C8">
                  <w:pPr>
                    <w:pStyle w:val="OCRStyle1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אכן נעניתי לבקשה וכללתי את הנושא בסדר היום של הישיבה הזו, כי חשבתי</w:t>
                  </w:r>
                </w:p>
                <w:p w:rsidR="00E220C8" w:rsidRDefault="00E220C8" w:rsidP="00E220C8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שברגע שנוצר רוב בוועדת הכנסת בעד החלפתו של היושב ראש, יש לנקוט במהלכים</w:t>
                  </w:r>
                </w:p>
                <w:p w:rsidR="00E220C8" w:rsidRDefault="00E220C8" w:rsidP="00E220C8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המתחייבים מהחלטת הרוב הזו. כל עוד לא היה רוב בעד החלפת היושב-ראש, חשבתי שלא</w:t>
                  </w:r>
                </w:p>
                <w:p w:rsidR="00E220C8" w:rsidRDefault="00E220C8" w:rsidP="00E220C8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צריך לבצע את החילופין. כל הטיעונים כאילו צריך היה לעשות את החילופין קודם</w:t>
                  </w:r>
                </w:p>
                <w:p w:rsidR="00E220C8" w:rsidRDefault="00E220C8" w:rsidP="00E220C8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לכן לא מקובלים עלי. אבל מרגע שנוצר הרוב בוועדת הכנסת, המשמעות היא שיש לבצע</w:t>
                  </w:r>
                </w:p>
                <w:p w:rsidR="00E220C8" w:rsidRDefault="00E220C8" w:rsidP="00E220C8">
                  <w:pPr>
                    <w:pStyle w:val="OCRStyle11"/>
                    <w:ind w:left="360"/>
                  </w:pPr>
                  <w:r>
                    <w:rPr>
                      <w:rtl/>
                    </w:rPr>
                    <w:t>את ההחלטה הזו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כמה מלים לסדר הדיון, שכן אנחנו מוגבלים בזמן. אתן רשות דיבור על ההצעה</w:t>
                  </w:r>
                </w:p>
                <w:p w:rsidR="00E220C8" w:rsidRDefault="00E220C8" w:rsidP="00E220C8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הזו בטרם הצבעה לשני חברים מהאופוזיציה ולשני חברים מהקואליציה. לאחר מכן</w:t>
                  </w:r>
                </w:p>
                <w:p w:rsidR="00E220C8" w:rsidRDefault="00E220C8" w:rsidP="00E220C8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תתקיים ההצבעה. לאחר ההצבעה אומר מספר מלים, ואמסור את ניהול הישיבה לחבר</w:t>
                  </w:r>
                </w:p>
                <w:p w:rsidR="00E220C8" w:rsidRDefault="00E220C8" w:rsidP="00E220C8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הכנסת הנבחר. (חי רמון: לפי התוצאות.) כמובן, לפי התוצאות. אני מתאר את</w:t>
                  </w:r>
                </w:p>
                <w:p w:rsidR="00E220C8" w:rsidRDefault="00E220C8" w:rsidP="00E220C8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התסריט שיהיה במקרה שההמלצה של ועדת הכנסת תתקבל. אם יתרחש התסריט השני, תנו</w:t>
                  </w:r>
                </w:p>
                <w:p w:rsidR="00E220C8" w:rsidRDefault="00E220C8" w:rsidP="00E220C8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לי שהות לחשוב כיצד לנהוג. מכל מקום רשומים לרשות דיבור מספר חברים לאחרי</w:t>
                  </w:r>
                </w:p>
                <w:p w:rsidR="00E220C8" w:rsidRDefault="00E220C8" w:rsidP="00E220C8">
                  <w:pPr>
                    <w:pStyle w:val="OCRStyle11"/>
                    <w:ind w:left="336"/>
                  </w:pPr>
                  <w:r>
                    <w:rPr>
                      <w:rtl/>
                    </w:rPr>
                    <w:t>ההצבעה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331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E220C8" w:rsidRDefault="00E220C8" w:rsidP="00E220C8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מבקשת להיות אחת משני חברי האופוזיציה שיקבלו רשות דיבור לפני</w:t>
                  </w:r>
                </w:p>
                <w:p w:rsidR="00E220C8" w:rsidRDefault="00E220C8" w:rsidP="00E220C8">
                  <w:pPr>
                    <w:pStyle w:val="OCRStyle11"/>
                    <w:ind w:left="322"/>
                  </w:pPr>
                  <w:r>
                    <w:rPr>
                      <w:rtl/>
                    </w:rPr>
                    <w:t>ההצבעה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312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E220C8" w:rsidRDefault="00E220C8" w:rsidP="00E220C8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רשמתי אותך לרשות דיבור בין הראשונים בסיבוב השני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293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E220C8" w:rsidRDefault="00E220C8" w:rsidP="00E220C8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בוועדה משתתפות שתי סיעות מהאופוזיציה - המערך ורייץ. מן הראוי שנציג של</w:t>
                  </w:r>
                </w:p>
                <w:p w:rsidR="00E220C8" w:rsidRDefault="00E220C8" w:rsidP="00E220C8">
                  <w:pPr>
                    <w:pStyle w:val="OCRStyle11"/>
                    <w:ind w:left="288"/>
                  </w:pPr>
                  <w:r>
                    <w:rPr>
                      <w:rtl/>
                    </w:rPr>
                    <w:t>כל אחת מהסיעות האלה יקבל רשות דיבור לפני ההצבעה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28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220C8" w:rsidRDefault="00E220C8" w:rsidP="00E220C8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שמעתי את ההערות. אני לא יכול להיענות לכל הבקשות. אני חוזר ואומר שלפני</w:t>
                  </w:r>
                </w:p>
                <w:p w:rsidR="00E220C8" w:rsidRDefault="00E220C8" w:rsidP="00E220C8">
                  <w:pPr>
                    <w:pStyle w:val="OCRStyle1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ההצבעה ידברו שני חברי כנסת מהאופוזיציה, והם - גדליה גל וחיים רמון, ושני</w:t>
                  </w:r>
                </w:p>
                <w:p w:rsidR="00E220C8" w:rsidRDefault="00E220C8" w:rsidP="00E220C8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חברי כנסת מהקואליציה - אברהם רביץ ואריאל ויינשטיין</w:t>
                  </w:r>
                  <w:r>
                    <w:t>.</w:t>
                  </w:r>
                </w:p>
                <w:p w:rsidR="00E220C8" w:rsidRDefault="00E220C8" w:rsidP="00E220C8">
                  <w:pPr>
                    <w:pStyle w:val="OCRStyle11"/>
                    <w:ind w:left="264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E220C8" w:rsidRDefault="00E220C8" w:rsidP="00E220C8">
                  <w:pPr>
                    <w:pStyle w:val="OCRStyle11"/>
                    <w:ind w:left="912"/>
                  </w:pPr>
                  <w:r>
                    <w:rPr>
                      <w:rtl/>
                    </w:rPr>
                    <w:t>אני מוחה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4608" w:rsidRDefault="00044608">
      <w:r>
        <w:br w:type="page"/>
      </w:r>
    </w:p>
    <w:p w:rsidR="00044608" w:rsidRDefault="00044608"/>
    <w:p w:rsidR="00044608" w:rsidRDefault="00CE5F01">
      <w:r>
        <w:rPr>
          <w:noProof/>
        </w:rPr>
        <w:pict>
          <v:shape id="_x0000_s1040" type="#_x0000_t202" style="position:absolute;margin-left:25.3pt;margin-top:117.85pt;width:513.25pt;height:682.85pt;z-index:251671552;mso-position-horizontal:absolute;mso-position-horizontal-relative:page;mso-position-vertical:absolute;mso-position-vertical-relative:page" stroked="f">
            <v:textbox inset="0,0,0,0">
              <w:txbxContent>
                <w:p w:rsidR="00044608" w:rsidRDefault="00044608" w:rsidP="00044608">
                  <w:pPr>
                    <w:pStyle w:val="OCRStyle12"/>
                    <w:ind w:left="45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044608" w:rsidRDefault="00044608" w:rsidP="00044608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שמעתי את המחאה. אתן לך רשות דיבור בין השנים הראשונים לאחר ההצבעה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442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044608" w:rsidRDefault="00044608" w:rsidP="00044608">
                  <w:pPr>
                    <w:pStyle w:val="OCRStyle12"/>
                    <w:ind w:left="1090"/>
                  </w:pPr>
                  <w:r>
                    <w:rPr>
                      <w:rtl/>
                    </w:rPr>
                    <w:t>הקואליציה נתנה זכות דיבור לאברהם רביץ, נציג של סיעה קטנה בקואליציה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461"/>
                  </w:pPr>
                  <w:r>
                    <w:rPr>
                      <w:rtl/>
                    </w:rPr>
                    <w:t>ואתם כסיעה גדולה באופוזיציה אינכם נוהגים כך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422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044608" w:rsidRDefault="00044608" w:rsidP="00044608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אתן לך רשות דיבור לפני ההצבעה. לפני ההצבעה ידברו ששה חברי כנסת, שלושה</w:t>
                  </w:r>
                </w:p>
                <w:p w:rsidR="00044608" w:rsidRDefault="00044608" w:rsidP="00044608">
                  <w:pPr>
                    <w:pStyle w:val="OCRStyle12"/>
                    <w:ind w:left="413"/>
                  </w:pPr>
                  <w:r>
                    <w:rPr>
                      <w:rtl/>
                    </w:rPr>
                    <w:t>מהאופוזיציה ושלושה מהקואליציה, כל אחד במסגרת של שלוש דקות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חבר הכנסת גדליה גל, בבקשה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422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044608" w:rsidRDefault="00044608" w:rsidP="00044608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חברי הכנסת, סיעת המערך נענתה להצעתו של אברהם שוחט להביא את הנושא</w:t>
                  </w:r>
                </w:p>
                <w:p w:rsidR="00044608" w:rsidRDefault="00044608" w:rsidP="00044608">
                  <w:pPr>
                    <w:pStyle w:val="OCRStyle12"/>
                    <w:ind w:left="394"/>
                  </w:pPr>
                  <w:r>
                    <w:rPr>
                      <w:rtl/>
                    </w:rPr>
                    <w:t>להצבעה בישיבה של היום. לצערנו, הגישה האחראית שבאה לידי ביטוי בוועדת הכנסת</w:t>
                  </w:r>
                  <w:r>
                    <w:t>,</w:t>
                  </w:r>
                </w:p>
                <w:p w:rsidR="00044608" w:rsidRDefault="00044608" w:rsidP="00044608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שסירבה במשך שלושה חדשים לאשר את הבקשה להחלפתו של אברהם שוחט, באה לקיצה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שלושת החדשים שבהם אברהם שוחט המשיך למלא את תפקידו היו לדעתי בחזקת רווח נטו</w:t>
                  </w:r>
                </w:p>
                <w:p w:rsidR="00044608" w:rsidRDefault="00044608" w:rsidP="00044608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למדי נת ישראל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אברהם שוחט שילב בתפקידו, ובמינון נכון, נסיון של איש מעשה, אחריות</w:t>
                  </w:r>
                </w:p>
                <w:p w:rsidR="00044608" w:rsidRDefault="00044608" w:rsidP="00044608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ממלכתית, דבקות במטרה, מסירות והתמדה, וכולנו יצאנו נשכרים מכך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רבותי חברי הכנסת, רוממות הקליטה נישאת בפי כולנו מזה זמן רב, והכל</w:t>
                  </w:r>
                </w:p>
                <w:p w:rsidR="00044608" w:rsidRDefault="00044608" w:rsidP="00044608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מסכימים שהמבחן ליכולתנו הוא בראש וראשונה לספק מקומות עבודה, קורת גג ושילוב</w:t>
                  </w:r>
                </w:p>
                <w:p w:rsidR="00044608" w:rsidRDefault="00044608" w:rsidP="00044608">
                  <w:pPr>
                    <w:pStyle w:val="OCRStyle12"/>
                    <w:ind w:left="394"/>
                  </w:pPr>
                  <w:r>
                    <w:rPr>
                      <w:rtl/>
                    </w:rPr>
                    <w:t>נכון של הפתרונות האלה בין עולים לילידי הארץ. יבוא יום וכולנו נשאל את עצמנו</w:t>
                  </w:r>
                  <w:r>
                    <w:t>:</w:t>
                  </w:r>
                </w:p>
                <w:p w:rsidR="00044608" w:rsidRDefault="00044608" w:rsidP="00044608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מה עשינו בימים הגדולים האלה כדי שבהנהגה הכלכלית של מדינת ישראל, ליד הגה</w:t>
                  </w:r>
                </w:p>
                <w:p w:rsidR="00044608" w:rsidRDefault="00044608" w:rsidP="00044608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ההנהגה, יהיו האנשים המתאימים ביותר שאנחנו יכולים להעמיד - באוצר, בוועדת</w:t>
                  </w:r>
                </w:p>
                <w:p w:rsidR="00044608" w:rsidRDefault="00044608" w:rsidP="00044608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הכספים, שאלה הם שני הצמתים בעלי ההשפעה המכרעת, לדעתי, על קליטת העליה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זוהי גם הסיבה שסיעת המערך תצביע נגד ההחלפה הזאת, לדעתנו מתוך אמונה</w:t>
                  </w:r>
                </w:p>
                <w:p w:rsidR="00044608" w:rsidRDefault="00044608" w:rsidP="00044608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שלמה שזה לא הזמן לאקספרימנטים. והיה ונהיה במיעוט, נתפלל כולנו להצלחתו של</w:t>
                  </w:r>
                </w:p>
                <w:p w:rsidR="00044608" w:rsidRDefault="00044608" w:rsidP="00044608">
                  <w:pPr>
                    <w:pStyle w:val="OCRStyle12"/>
                    <w:ind w:left="346"/>
                  </w:pPr>
                  <w:r>
                    <w:rPr>
                      <w:rtl/>
                    </w:rPr>
                    <w:t>היושב-ראש החדש, אם אכן ייבחר. ואנחנו נתייחס אליו לגופו של ענין מתוך אחריות</w:t>
                  </w:r>
                  <w:r>
                    <w:t>,</w:t>
                  </w:r>
                </w:p>
                <w:p w:rsidR="00044608" w:rsidRDefault="00044608" w:rsidP="00044608">
                  <w:pPr>
                    <w:pStyle w:val="OCRStyle12"/>
                    <w:ind w:left="346"/>
                  </w:pPr>
                  <w:r>
                    <w:rPr>
                      <w:rtl/>
                    </w:rPr>
                    <w:t>כפי שעשינו עד עכשיו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אסיים בנימה אישית. בייגה, לאחר שנבחר, פנה אלי וביקשני לרכז את הסיעה</w:t>
                  </w:r>
                  <w:r>
                    <w:t>,</w:t>
                  </w:r>
                </w:p>
                <w:p w:rsidR="00044608" w:rsidRDefault="00044608" w:rsidP="00044608">
                  <w:pPr>
                    <w:pStyle w:val="OCRStyle1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סיעת המערך, בוועדה. עבדנו יחד במשותף, יכולנו לשוחח, להתייעץ, ודומני שהדבר</w:t>
                  </w:r>
                </w:p>
                <w:p w:rsidR="00044608" w:rsidRDefault="00044608" w:rsidP="00044608">
                  <w:pPr>
                    <w:pStyle w:val="OCRStyle12"/>
                    <w:ind w:left="322"/>
                  </w:pPr>
                  <w:r>
                    <w:rPr>
                      <w:rtl/>
                    </w:rPr>
                    <w:t>בא לידי ביטוי בעבודתה של הסיעה בוועדה</w:t>
                  </w:r>
                  <w:r>
                    <w:t>.</w:t>
                  </w:r>
                </w:p>
                <w:p w:rsidR="00044608" w:rsidRDefault="00044608" w:rsidP="00044608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אם אכן החילופים יתבצעו, אמצא את המקום המתאים לומר לבייגה את הערכתי ואת</w:t>
                  </w:r>
                </w:p>
                <w:p w:rsidR="00044608" w:rsidRDefault="00044608" w:rsidP="00044608">
                  <w:pPr>
                    <w:pStyle w:val="OCRStyle12"/>
                    <w:ind w:left="307"/>
                  </w:pPr>
                  <w:r>
                    <w:rPr>
                      <w:rtl/>
                    </w:rPr>
                    <w:t>הוקרתי על השנתיים האלה שעבדנו ביחד. תודה רבה</w:t>
                  </w:r>
                  <w:r>
                    <w:t>. ?</w:t>
                  </w:r>
                </w:p>
                <w:p w:rsidR="00044608" w:rsidRDefault="00044608" w:rsidP="00044608">
                  <w:pPr>
                    <w:pStyle w:val="OCRStyle12"/>
                    <w:ind w:left="298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044608" w:rsidRDefault="00044608" w:rsidP="00044608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אריאל ויינשטיין, ואחריו - חיים רמון. בבקשה</w:t>
                  </w:r>
                </w:p>
              </w:txbxContent>
            </v:textbox>
            <w10:wrap anchorx="page" anchory="page"/>
          </v:shape>
        </w:pict>
      </w:r>
    </w:p>
    <w:p w:rsidR="003528ED" w:rsidRDefault="003528ED">
      <w:r>
        <w:br w:type="page"/>
      </w:r>
    </w:p>
    <w:p w:rsidR="003528ED" w:rsidRDefault="003528ED"/>
    <w:p w:rsidR="003528ED" w:rsidRDefault="00CE5F01">
      <w:r>
        <w:rPr>
          <w:noProof/>
        </w:rPr>
        <w:pict>
          <v:shape id="_x0000_s1041" type="#_x0000_t202" style="position:absolute;margin-left:32.8pt;margin-top:116.25pt;width:532.85pt;height:714.55pt;z-index:251672576;mso-position-horizontal:absolute;mso-position-horizontal-relative:page;mso-position-vertical:absolute;mso-position-vertical-relative:page" stroked="f">
            <v:textbox inset="0,0,0,0">
              <w:txbxContent>
                <w:p w:rsidR="003528ED" w:rsidRDefault="003528ED" w:rsidP="003528ED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528ED" w:rsidRDefault="003528ED" w:rsidP="003528ED">
                  <w:pPr>
                    <w:pStyle w:val="OCRStyle1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אברהם שוחט, למרות שהוא מכהן בתפקידו קדנציה ראשונה, הוא יושב ראש מוצלח</w:t>
                  </w:r>
                </w:p>
                <w:p w:rsidR="003528ED" w:rsidRDefault="003528ED" w:rsidP="003528ED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שמביא כבוד לוועדה ולכנסת. אבל חיים פרלמנטריים תקינים אי אפשר לקיים כאשר</w:t>
                  </w:r>
                </w:p>
                <w:p w:rsidR="003528ED" w:rsidRDefault="003528ED" w:rsidP="003528ED">
                  <w:pPr>
                    <w:pStyle w:val="OCRStyle13"/>
                    <w:ind w:left="629"/>
                  </w:pPr>
                  <w:r>
                    <w:rPr>
                      <w:rtl/>
                    </w:rPr>
                    <w:t>יושב-ראש ועדת הכספים איננו נמנה על הקואליציה. מבחינה זו הוא גרם לנו לקשיים</w:t>
                  </w:r>
                  <w:r>
                    <w:t>,</w:t>
                  </w:r>
                </w:p>
                <w:p w:rsidR="003528ED" w:rsidRDefault="003528ED" w:rsidP="003528ED">
                  <w:pPr>
                    <w:pStyle w:val="OCRStyle13"/>
                    <w:ind w:left="629"/>
                  </w:pPr>
                  <w:r>
                    <w:rPr>
                      <w:rtl/>
                    </w:rPr>
                    <w:t>ואני מבקש לומר שהוא עשה זאת בתחכום רב</w:t>
                  </w:r>
                  <w:r>
                    <w:t>.</w:t>
                  </w:r>
                </w:p>
                <w:p w:rsidR="003528ED" w:rsidRDefault="003528ED" w:rsidP="003528ED">
                  <w:pPr>
                    <w:pStyle w:val="OCRStyle1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להחזיר לוועדה מי שהיה יושב ראש מוצלח מהאופוזיציה, ואני</w:t>
                  </w:r>
                </w:p>
                <w:p w:rsidR="003528ED" w:rsidRDefault="003528ED" w:rsidP="003528ED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מקווה שכחבר הוועדה הוא יתרום לדיוניה כפי שהוא תרם כאשר היה יושב-ראש הוועדה</w:t>
                  </w:r>
                  <w:r>
                    <w:t>.</w:t>
                  </w:r>
                </w:p>
                <w:p w:rsidR="003528ED" w:rsidRDefault="003528ED" w:rsidP="003528ED">
                  <w:pPr>
                    <w:pStyle w:val="OCRStyle13"/>
                    <w:ind w:left="1234"/>
                  </w:pPr>
                  <w:r>
                    <w:rPr>
                      <w:rtl/>
                    </w:rPr>
                    <w:t>אנחנו מציעים לבחור בחבר הכנסת הרב משה זאב פלמדן כיושב ראש ועדת הכספים</w:t>
                  </w:r>
                  <w:r>
                    <w:t>,</w:t>
                  </w:r>
                </w:p>
                <w:p w:rsidR="003528ED" w:rsidRDefault="003528ED" w:rsidP="003528ED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לפי המלצתה של ועדת הכנסת. יש לנו דוגמה כיצד בקדנציה ראשונה ניתן להיות יושב</w:t>
                  </w:r>
                </w:p>
                <w:p w:rsidR="003528ED" w:rsidRDefault="003528ED" w:rsidP="003528ED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ראש מוצלח. אנחנו מקיימים את ההסכם הקואליציוני כרוהו וכלשונו</w:t>
                  </w:r>
                  <w:r>
                    <w:t>.</w:t>
                  </w:r>
                </w:p>
                <w:p w:rsidR="003528ED" w:rsidRDefault="003528ED" w:rsidP="003528ED">
                  <w:pPr>
                    <w:pStyle w:val="OCRStyle1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יש לי היכרות קצרה אמנם, אבל די עמוקה, עם הרב פלדמן. אני מאמין ומקווה</w:t>
                  </w:r>
                </w:p>
                <w:p w:rsidR="003528ED" w:rsidRDefault="003528ED" w:rsidP="003528ED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שהוא יעשה את עבודתו נאמנה. אנחנו נותנים לו אשראי, ואני מציע שכולנו נתן לו</w:t>
                  </w:r>
                </w:p>
                <w:p w:rsidR="003528ED" w:rsidRDefault="003528ED" w:rsidP="003528ED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אשראי. הוועדח הזו היא ועדה חשובה. בהנחה שההמלצה של ועדת הכנסת תתקבל, אני</w:t>
                  </w:r>
                </w:p>
                <w:p w:rsidR="003528ED" w:rsidRDefault="003528ED" w:rsidP="003528ED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כבר עכשיו מבקש לאחל לך הצלחה. אני רוצה להבטיח לך שנעמוד לימינך, נסייע לך</w:t>
                  </w:r>
                  <w:r>
                    <w:t>,</w:t>
                  </w:r>
                </w:p>
                <w:p w:rsidR="003528ED" w:rsidRDefault="003528ED" w:rsidP="003528ED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כי זוהי חובתנו וגם זכותנו להיות חברים בוועדה הזו ולחיות שותפים להכרעות</w:t>
                  </w:r>
                </w:p>
                <w:p w:rsidR="003528ED" w:rsidRDefault="003528ED" w:rsidP="003528ED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חשובות כפי שמתקבלות בה</w:t>
                  </w:r>
                  <w:r>
                    <w:t>.</w:t>
                  </w:r>
                </w:p>
                <w:p w:rsidR="003528ED" w:rsidRDefault="003528ED" w:rsidP="003528ED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528ED" w:rsidRDefault="003528ED" w:rsidP="003528ED">
                  <w:pPr>
                    <w:pStyle w:val="OCRStyle1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לכל החברים שהוגשה לנו המלצה, ומי שצריך להחליט אלה הם</w:t>
                  </w:r>
                </w:p>
                <w:p w:rsidR="003528ED" w:rsidRDefault="003528ED" w:rsidP="003528ED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חברי ועדת הכספים. אין לי ספק שחברי ועדת הכנסת, שאינם בקיאים בעבודתה של ועדת</w:t>
                  </w:r>
                </w:p>
                <w:p w:rsidR="003528ED" w:rsidRDefault="003528ED" w:rsidP="003528ED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הכספים ואינם יודעים מה מוטל על הוועדה הזו בחיי היום-יום, יכולים להגיע</w:t>
                  </w:r>
                </w:p>
                <w:p w:rsidR="003528ED" w:rsidRDefault="003528ED" w:rsidP="003528ED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להמלצה שגויה כזו, כי מה שעומד בפניהם זה אך ורק ההסכם הקואליציוני. אבל חברי</w:t>
                  </w:r>
                </w:p>
                <w:p w:rsidR="003528ED" w:rsidRDefault="003528ED" w:rsidP="003528ED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ועדת הכספים מכל הסיעות יודעים בדיוק שזוהי הוועדה החשובה ביותר בכנסת</w:t>
                  </w:r>
                  <w:r>
                    <w:t>,</w:t>
                  </w:r>
                </w:p>
                <w:p w:rsidR="003528ED" w:rsidRDefault="003528ED" w:rsidP="003528ED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והתפקיד של יושב-ראש ועדת הכספים של הכנסת הוא התפקיד הכי חשוב שיש לחבר כנסת</w:t>
                  </w:r>
                  <w:r>
                    <w:t>.</w:t>
                  </w:r>
                </w:p>
                <w:p w:rsidR="003528ED" w:rsidRDefault="003528ED" w:rsidP="003528ED">
                  <w:pPr>
                    <w:pStyle w:val="OCRStyle1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 הכנסת ויינשטיין, שהעובדה שבשנה האחרונה עמד בראש</w:t>
                  </w:r>
                </w:p>
                <w:p w:rsidR="003528ED" w:rsidRDefault="003528ED" w:rsidP="003528ED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ועדת הכספים חבר כנסת מן האופויזציה הצילח את המשק במדינת ישראל. כאשר לפי</w:t>
                  </w:r>
                </w:p>
                <w:p w:rsidR="003528ED" w:rsidRDefault="003528ED" w:rsidP="003528ED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לטענתכם, אין הנהגה כלכלית במדינת ישראל, כאשר אתם בתוככם מלבים את הלחש-רחש</w:t>
                  </w:r>
                </w:p>
                <w:p w:rsidR="003528ED" w:rsidRDefault="003528ED" w:rsidP="003528ED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נגד שר האוצר - ומספיק היה לשמוע הבוקר מפי השר פת את האבחנות חרפואיות שלו</w:t>
                  </w:r>
                </w:p>
                <w:p w:rsidR="003528ED" w:rsidRDefault="003528ED" w:rsidP="003528ED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לגבי שר האוצר - רק מזל הוא שהיה לנו יושב-ראש ועדת כספים מקרב האופוזיציה</w:t>
                  </w:r>
                  <w:r>
                    <w:t>,</w:t>
                  </w:r>
                </w:p>
                <w:p w:rsidR="003528ED" w:rsidRDefault="003528ED" w:rsidP="003528ED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שמה שעניין אותו זוהי החובה שלו ואחריותו כלפי המשק. ואתם יודעים מכמה מכשלות</w:t>
                  </w:r>
                </w:p>
                <w:p w:rsidR="003528ED" w:rsidRDefault="003528ED" w:rsidP="003528ED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גדולות, בעיקר בחצי השנה האחרונה, חציל יושב-ראש ועדת הכספים את המשק במדינת</w:t>
                  </w:r>
                </w:p>
                <w:p w:rsidR="003528ED" w:rsidRDefault="003528ED" w:rsidP="003528ED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ישראל, על אפם וחמתם של שר האוצר וחלק מעוזריו. כאשר אתם, חבר הכנסת</w:t>
                  </w:r>
                </w:p>
                <w:p w:rsidR="003528ED" w:rsidRDefault="003528ED" w:rsidP="003528ED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ויינשטיין, לא היה לכם נעים ונוח לחתייצב חזיתות ובגלוי לימין חיושב ראש</w:t>
                  </w:r>
                  <w:r>
                    <w:t>,</w:t>
                  </w:r>
                </w:p>
                <w:p w:rsidR="003528ED" w:rsidRDefault="003528ED" w:rsidP="003528ED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מאותם שיקולים זרים קואליציוניים, שאין בינם לבין טובת המשק כהוא-זה, נתתם</w:t>
                  </w:r>
                </w:p>
                <w:p w:rsidR="003528ED" w:rsidRDefault="003528ED" w:rsidP="003528ED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ליושב-ראש תמיכה שקטה כמעט יום-יום, ובצדק. והיום אין לכם האומץ לעמוד מול</w:t>
                  </w:r>
                </w:p>
                <w:p w:rsidR="003528ED" w:rsidRDefault="003528ED" w:rsidP="003528ED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ההצעה הלא טובה הזו, להיאבק נגדה, ולבקש בצורה סבירה מאגודת ישראל לוותר על</w:t>
                  </w:r>
                </w:p>
                <w:p w:rsidR="003528ED" w:rsidRDefault="003528ED" w:rsidP="003528ED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הדרישה שלהם</w:t>
                  </w:r>
                  <w:r>
                    <w:t>.</w:t>
                  </w:r>
                </w:p>
                <w:p w:rsidR="003528ED" w:rsidRDefault="003528ED" w:rsidP="003528ED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כאיש האופוזיציה צריך לשמוח. יהיה לנו יושב-ראש ועדה, שאם אתם צודקים</w:t>
                  </w:r>
                </w:p>
                <w:p w:rsidR="003528ED" w:rsidRDefault="003528ED" w:rsidP="003528ED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לגבי מה שאמרתם עליו, לא מה שאני אומר עליו, אלא מה ששמעתי מכולכם</w:t>
                  </w:r>
                  <w:r>
                    <w:t xml:space="preserve"> - - -</w:t>
                  </w:r>
                </w:p>
                <w:p w:rsidR="003528ED" w:rsidRDefault="003528ED" w:rsidP="003528ED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פ' גרופר: לא נכון.) - - - מה ששמעתי מכמה מכם לגבי מה שיקרה בוועדה, אזי</w:t>
                  </w:r>
                </w:p>
                <w:p w:rsidR="003528ED" w:rsidRDefault="003528ED" w:rsidP="003528ED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ימים קשים צפוי ים לנו</w:t>
                  </w:r>
                  <w:r>
                    <w:t>.</w:t>
                  </w:r>
                </w:p>
                <w:p w:rsidR="003528ED" w:rsidRDefault="003528ED" w:rsidP="003528ED">
                  <w:pPr>
                    <w:pStyle w:val="OCRStyle1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משפט אחרון לחבר חכנסת פלדמן. מי ששלח אותך מאגודת ישראל לקבל את התפקיד</w:t>
                  </w:r>
                </w:p>
                <w:p w:rsidR="003528ED" w:rsidRDefault="003528ED" w:rsidP="003528ED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הזה, לא התכוון לרומם אותך, לא התכוון לעזור לך, הוא התכוון להכשיל אותך. אני</w:t>
                  </w:r>
                </w:p>
                <w:p w:rsidR="003528ED" w:rsidRDefault="003528ED" w:rsidP="003528ED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מצטער שאתה לא הבחנת בזה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1A9A" w:rsidRDefault="00091A9A">
      <w:r>
        <w:br w:type="page"/>
      </w:r>
    </w:p>
    <w:p w:rsidR="00091A9A" w:rsidRDefault="00091A9A"/>
    <w:p w:rsidR="00091A9A" w:rsidRDefault="00CE5F01">
      <w:r>
        <w:rPr>
          <w:noProof/>
        </w:rPr>
        <w:pict>
          <v:shape id="_x0000_s1042" type="#_x0000_t202" style="position:absolute;margin-left:32.8pt;margin-top:118.3pt;width:508.65pt;height:715.9pt;z-index:251673600;mso-position-horizontal:absolute;mso-position-horizontal-relative:page;mso-position-vertical:absolute;mso-position-vertical-relative:page" stroked="f">
            <v:textbox inset="0,0,0,0">
              <w:txbxContent>
                <w:p w:rsidR="00091A9A" w:rsidRDefault="00091A9A" w:rsidP="00091A9A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091A9A" w:rsidRDefault="00091A9A" w:rsidP="00091A9A">
                  <w:pPr>
                    <w:pStyle w:val="OCRStyle14"/>
                    <w:ind w:left="1171"/>
                  </w:pPr>
                  <w:r>
                    <w:rPr>
                      <w:rtl/>
                    </w:rPr>
                    <w:t>אולי תספר לנו מה אתם הבטחתם לרב פלדמן במסגרת ההסכם הקאוליציוני</w:t>
                  </w:r>
                  <w:r>
                    <w:t>?</w:t>
                  </w:r>
                </w:p>
                <w:p w:rsidR="00091A9A" w:rsidRDefault="00091A9A" w:rsidP="00091A9A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091A9A" w:rsidRDefault="00091A9A" w:rsidP="00091A9A">
                  <w:pPr>
                    <w:pStyle w:val="OCRStyle1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בהזדמנות זו אני דווקה לא רוצת להספיד אותך. אני שותף</w:t>
                  </w:r>
                </w:p>
                <w:p w:rsidR="00091A9A" w:rsidRDefault="00091A9A" w:rsidP="00091A9A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כמובן לכל הדברים שנאמרו כאן על ידי נציגי הקואליציה והאופוזיציה גם יחד. אבל</w:t>
                  </w:r>
                </w:p>
                <w:p w:rsidR="00091A9A" w:rsidRDefault="00091A9A" w:rsidP="00091A9A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אני רוצה לציין את הרגישות המיוחדת שלך לנושא שהוא כאוב על החברה בישראל בכלל</w:t>
                  </w:r>
                  <w:r>
                    <w:t>,</w:t>
                  </w:r>
                </w:p>
                <w:p w:rsidR="00091A9A" w:rsidRDefault="00091A9A" w:rsidP="00091A9A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ועל הציבור הדתי בפרט. אתה הבנת את הנושא וגם היית רגיש לו וניסית לעשות דבר</w:t>
                  </w:r>
                </w:p>
                <w:p w:rsidR="00091A9A" w:rsidRDefault="00091A9A" w:rsidP="00091A9A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חשוב מאד. אני יכול רק להצטער שלא הצלחת להוביל את המהלך עד הסוף. אתה ניסיתי</w:t>
                  </w:r>
                </w:p>
                <w:p w:rsidR="00091A9A" w:rsidRDefault="00091A9A" w:rsidP="00091A9A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להסיר את הבזיון ואת החרפה מעל מדינת ישראל ממה שאנחנו קוראים כספים ייחודיים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נושא הייחודיים רובץ כצל כבד על החברה הישראלית. הצל הזה מתחיל מהחדר</w:t>
                  </w:r>
                </w:p>
                <w:p w:rsidR="00091A9A" w:rsidRDefault="00091A9A" w:rsidP="00091A9A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הזה, מהוועדה הזאת, ויום הכיפורים של הנושא הזה ידוע כליל ה-31 במרס. אתה</w:t>
                  </w:r>
                </w:p>
                <w:p w:rsidR="00091A9A" w:rsidRDefault="00091A9A" w:rsidP="00091A9A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ניסית לשים קץ לענין הזה, אבל לא כפי שאחרים עושים זאת, אלא עם רגישות מלאה</w:t>
                  </w:r>
                </w:p>
                <w:p w:rsidR="00091A9A" w:rsidRDefault="00091A9A" w:rsidP="00091A9A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לצרכים האמיתיים, הנכונים של הציבור הדתי המקופח במדינת ישראל מאז קום המדינה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ניסית, העמדת עצמך בראש ועדה. בכך הוכחת את הדבקות שלך גם בנקיון הציבורי של</w:t>
                  </w:r>
                </w:p>
                <w:p w:rsidR="00091A9A" w:rsidRDefault="00091A9A" w:rsidP="00091A9A">
                  <w:pPr>
                    <w:pStyle w:val="OCRStyle14"/>
                    <w:ind w:left="485"/>
                  </w:pPr>
                  <w:r>
                    <w:rPr>
                      <w:rtl/>
                    </w:rPr>
                    <w:t>המדיניות הכלכלית של מדינת ישראל. על כך תיזכר לטובה תמיד, גם באופוזיציה</w:t>
                  </w:r>
                  <w:r>
                    <w:t>,</w:t>
                  </w:r>
                </w:p>
                <w:p w:rsidR="00091A9A" w:rsidRDefault="00091A9A" w:rsidP="00091A9A">
                  <w:pPr>
                    <w:pStyle w:val="OCRStyle14"/>
                    <w:ind w:left="485"/>
                  </w:pPr>
                  <w:r>
                    <w:rPr>
                      <w:rtl/>
                    </w:rPr>
                    <w:t>כמובן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מספר מלים לחברי הוועדה ביחס לחבר הכנסת הרב פלדמן. אני</w:t>
                  </w:r>
                </w:p>
                <w:p w:rsidR="00091A9A" w:rsidRDefault="00091A9A" w:rsidP="00091A9A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חושב שאנחנו בוועדה הזו צריכים לומר כמה דברים של אמת וכמה דברים של הלקאה</w:t>
                  </w:r>
                </w:p>
                <w:p w:rsidR="00091A9A" w:rsidRDefault="00091A9A" w:rsidP="00091A9A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עצמית על המסע הנוראי שליווה את בחירתו של הרב פלדמן ליושב ראש הוועדה. רבותי</w:t>
                  </w:r>
                  <w:r>
                    <w:t>,</w:t>
                  </w:r>
                </w:p>
                <w:p w:rsidR="00091A9A" w:rsidRDefault="00091A9A" w:rsidP="00091A9A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אמנם אנשי המדיה נמצאים עמנו, אבל אנחנו יודעים שליד השולחן הזה לא יושבים</w:t>
                  </w:r>
                </w:p>
                <w:p w:rsidR="00091A9A" w:rsidRDefault="00091A9A" w:rsidP="00091A9A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גאוני כלכלה שנולדו כך. אנחנו מכירים את עצמנו, גם את השליפות מהמותן, גם את</w:t>
                  </w:r>
                </w:p>
                <w:p w:rsidR="00091A9A" w:rsidRDefault="00091A9A" w:rsidP="00091A9A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דברי החוכמה, גם את הדברים הספונטני ים היוצאים מפינו לפעמים, וגם את דברי</w:t>
                  </w:r>
                </w:p>
                <w:p w:rsidR="00091A9A" w:rsidRDefault="00091A9A" w:rsidP="00091A9A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החוכמה והשטות הנאמרים כאן ליד השולחן. זוהי ועדת הכספים של הכנסת, ואנחנו בני</w:t>
                  </w:r>
                </w:p>
                <w:p w:rsidR="00091A9A" w:rsidRDefault="00091A9A" w:rsidP="00091A9A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אדם ככל בני האדם בישוב, נבחרנו להיות חברים בוועדת הכספים של הכנסת בלי ידע</w:t>
                  </w:r>
                </w:p>
                <w:p w:rsidR="00091A9A" w:rsidRDefault="00091A9A" w:rsidP="00091A9A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מוקדם. אולי יש כאן מספר חברים שיש להם ידע קודם בכלכלה. אבל כולנו עם החושים</w:t>
                  </w:r>
                </w:p>
                <w:p w:rsidR="00091A9A" w:rsidRDefault="00091A9A" w:rsidP="00091A9A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שלנו, והייתי אומר עם סייעתא דשמייא, שיש לכל אחד בשליחות שלו, מנסים להנהיג</w:t>
                  </w:r>
                </w:p>
                <w:p w:rsidR="00091A9A" w:rsidRDefault="00091A9A" w:rsidP="00091A9A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את חיי הכלכלה של מדינת ישראל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כמה מלים לרב פלדמן. הרב פלדמן כן בא עם ידע. ואינני מדבר על חוש ההומור</w:t>
                  </w:r>
                </w:p>
                <w:p w:rsidR="00091A9A" w:rsidRDefault="00091A9A" w:rsidP="00091A9A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המיוחד שלו, שאיננו ידוע ואיננו מובן לכל החברים כאן. יש לוועדה הזו הזכות</w:t>
                  </w:r>
                </w:p>
                <w:p w:rsidR="00091A9A" w:rsidRDefault="00091A9A" w:rsidP="00091A9A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שבראשה יעמוד יהודי תלמיד חכם, מופלג בתורה, יהודי שיודע תורה, יהודי שאוהב</w:t>
                  </w:r>
                </w:p>
                <w:p w:rsidR="00091A9A" w:rsidRDefault="00091A9A" w:rsidP="00091A9A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את עם ישראל, יהודי שאוהב את מדינת ישראל, ויהודי רציני עם אחריות בלתי רגילה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אני בטוח שכולנו נתן לו יד כדי שהוא יוכל להוביל את חיי הכלכלה של מדינת</w:t>
                  </w:r>
                </w:p>
                <w:p w:rsidR="00091A9A" w:rsidRDefault="00091A9A" w:rsidP="00091A9A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מה ששייך לוועדה הזו, יש לרב פלדמן ידע יותר מאשר לכל חברי הוועדה. ואני</w:t>
                  </w:r>
                </w:p>
                <w:p w:rsidR="00091A9A" w:rsidRDefault="00091A9A" w:rsidP="00091A9A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אגיד למה אנחנו זקוקים בוועדה הזו - לאדם שיהיה מלמד דרדקי, אדם שידע להחזיק</w:t>
                  </w:r>
                </w:p>
                <w:p w:rsidR="00091A9A" w:rsidRDefault="00091A9A" w:rsidP="00091A9A">
                  <w:pPr>
                    <w:pStyle w:val="OCRStyle14"/>
                    <w:ind w:left="398"/>
                  </w:pPr>
                  <w:r>
                    <w:rPr>
                      <w:rtl/>
                    </w:rPr>
                    <w:t>את הוועדה במשמעת פנימית ובאחריות למילוי התפקידים החשובים שלה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אני מאחל לרב פלדמן הצלחה במילוי תפקידו</w:t>
                  </w:r>
                  <w:r>
                    <w:t>.</w:t>
                  </w:r>
                </w:p>
                <w:p w:rsidR="00091A9A" w:rsidRDefault="00091A9A" w:rsidP="00091A9A">
                  <w:pPr>
                    <w:pStyle w:val="OCRStyle14"/>
                    <w:ind w:left="394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091A9A" w:rsidRDefault="00091A9A" w:rsidP="00091A9A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אנחנו לא יושבים בייהדריי ולא זקוקים למלמד. אנחנו יושבים בבית הנבחרים של</w:t>
                  </w:r>
                </w:p>
                <w:p w:rsidR="00091A9A" w:rsidRDefault="00091A9A" w:rsidP="00091A9A">
                  <w:pPr>
                    <w:pStyle w:val="OCRStyle14"/>
                    <w:ind w:left="384"/>
                  </w:pPr>
                  <w:r>
                    <w:rPr>
                      <w:rtl/>
                    </w:rPr>
                    <w:t>מדינת ישראל. וההחלטה שנתקבלה בענין זה על ידי ועדת הכנסת היא אנטי</w:t>
                  </w:r>
                  <w:r>
                    <w:t>-</w:t>
                  </w:r>
                </w:p>
                <w:p w:rsidR="00091A9A" w:rsidRDefault="00091A9A" w:rsidP="00091A9A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קונסטיטוציונית, היא אנטי ממלכתית, ואין בה שום אלמנט של אוניברסליות של טובת</w:t>
                  </w:r>
                </w:p>
                <w:p w:rsidR="00091A9A" w:rsidRDefault="00091A9A" w:rsidP="00091A9A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הציבור. כולה נובעת מניצול של דספוטיזם של רוב לצרכים קואליציונים צרים בדרך</w:t>
                  </w:r>
                </w:p>
                <w:p w:rsidR="00091A9A" w:rsidRDefault="00091A9A" w:rsidP="00091A9A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לא טובה ולא הולמת. (הערה: יש החלטה של רוב.) אל תהיה אחר רבים לרעות... זה</w:t>
                  </w:r>
                </w:p>
                <w:p w:rsidR="00091A9A" w:rsidRDefault="00091A9A" w:rsidP="00091A9A">
                  <w:pPr>
                    <w:pStyle w:val="OCRStyle14"/>
                    <w:ind w:left="374"/>
                  </w:pPr>
                  <w:r>
                    <w:rPr>
                      <w:rtl/>
                    </w:rPr>
                    <w:t>חלק של הקונסטיטוציה שלנו. לכן צריכים להיות איזונים וריסונים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7BA7" w:rsidRDefault="00D47BA7">
      <w:r>
        <w:br w:type="page"/>
      </w:r>
    </w:p>
    <w:p w:rsidR="00D47BA7" w:rsidRDefault="00D47BA7"/>
    <w:p w:rsidR="00D47BA7" w:rsidRDefault="00CE5F01">
      <w:r>
        <w:rPr>
          <w:noProof/>
        </w:rPr>
        <w:pict>
          <v:shape id="_x0000_s1043" type="#_x0000_t202" style="position:absolute;margin-left:19.8pt;margin-top:119pt;width:549.7pt;height:715.9pt;z-index:251674624;mso-position-horizontal:absolute;mso-position-horizontal-relative:page;mso-position-vertical:absolute;mso-position-vertical-relative:page" stroked="f">
            <v:textbox inset="0,0,0,0">
              <w:txbxContent>
                <w:p w:rsidR="00D47BA7" w:rsidRDefault="00D47BA7" w:rsidP="00D47BA7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במציאות שלנו, בחצלה של הציבור שלנו בארץ, במבנה שלנו, מן הדין היה</w:t>
                  </w:r>
                </w:p>
                <w:p w:rsidR="00D47BA7" w:rsidRDefault="00D47BA7" w:rsidP="00D47BA7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להשאיר את הבר הכנסת אברהם שוהט בתפקידו, גם אם היום הוא באופויזציה</w:t>
                  </w:r>
                  <w:r>
                    <w:t>.</w:t>
                  </w:r>
                </w:p>
                <w:p w:rsidR="00D47BA7" w:rsidRDefault="00D47BA7" w:rsidP="00D47BA7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47BA7" w:rsidRDefault="00D47BA7" w:rsidP="00D47BA7">
                  <w:pPr>
                    <w:pStyle w:val="OCRStyle15"/>
                    <w:ind w:left="1272"/>
                  </w:pPr>
                  <w:r>
                    <w:rPr>
                      <w:rtl/>
                    </w:rPr>
                    <w:t>לא הב-נתי מדוע</w:t>
                  </w:r>
                  <w:r>
                    <w:t>.</w:t>
                  </w:r>
                </w:p>
                <w:p w:rsidR="00D47BA7" w:rsidRDefault="00D47BA7" w:rsidP="00D47BA7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D47BA7" w:rsidRDefault="00D47BA7" w:rsidP="00D47BA7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אסביר מדוע. קודם כל מפני שאני חושבת שאסור היה לעשות שינוי באמצע</w:t>
                  </w:r>
                </w:p>
                <w:p w:rsidR="00D47BA7" w:rsidRDefault="00D47BA7" w:rsidP="00D47BA7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הקדנציה ולההליף את היושב-ראש - ואני אחזור לתקדים של מיכה רייסר ז"ל. אסור</w:t>
                  </w:r>
                </w:p>
                <w:p w:rsidR="00D47BA7" w:rsidRDefault="00D47BA7" w:rsidP="00D47BA7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לההליף באמצע הקדנציה יושב-ראש. נעשה פעם אהת משגה על ידי סיעת המערך כאשר</w:t>
                  </w:r>
                </w:p>
                <w:p w:rsidR="00D47BA7" w:rsidRDefault="00D47BA7" w:rsidP="00D47BA7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החליפו את מיכה רייסר. (מי איתן; את התנגדת לזה?) אני רוצה להדגיש שהחילופין</w:t>
                  </w:r>
                </w:p>
                <w:p w:rsidR="00D47BA7" w:rsidRDefault="00D47BA7" w:rsidP="00D47BA7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האלה היום, מבחינת טובת הציבור, מבחינה קונסטיטוציונית ומבחינת האיש שמבקשים</w:t>
                  </w:r>
                </w:p>
                <w:p w:rsidR="00D47BA7" w:rsidRDefault="00D47BA7" w:rsidP="00D47BA7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להעמיד בראש הוועדה, אסור היה לעשותם. אסור היה לעשות את החילופים האלה</w:t>
                  </w:r>
                </w:p>
                <w:p w:rsidR="00D47BA7" w:rsidRDefault="00D47BA7" w:rsidP="00D47BA7">
                  <w:pPr>
                    <w:pStyle w:val="OCRStyle15"/>
                    <w:ind w:left="581"/>
                  </w:pPr>
                  <w:r>
                    <w:rPr>
                      <w:rtl/>
                    </w:rPr>
                    <w:t>מהטעמים שהם נעשו</w:t>
                  </w:r>
                  <w:r>
                    <w:t>.</w:t>
                  </w:r>
                </w:p>
                <w:p w:rsidR="00D47BA7" w:rsidRDefault="00D47BA7" w:rsidP="00D47BA7">
                  <w:pPr>
                    <w:pStyle w:val="OCRStyle1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להוציא את הרב איצ'ה מאיר לוין, שהיה חבר כנסת ושר בממשלה, כל האנשים</w:t>
                  </w:r>
                </w:p>
                <w:p w:rsidR="00D47BA7" w:rsidRDefault="00D47BA7" w:rsidP="00D47BA7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האלה רואים בבתי המשפט שלנו בתי משפט של עכו"ם: רואים בחברה שלנו חברה כופרת</w:t>
                  </w:r>
                  <w:r>
                    <w:t>;</w:t>
                  </w:r>
                </w:p>
                <w:p w:rsidR="00D47BA7" w:rsidRDefault="00D47BA7" w:rsidP="00D47BA7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טובת כלל הציבור אינו נהשב בעיניהם. אני שואלת עוד לפני הבחירה: באיזו מידה</w:t>
                  </w:r>
                </w:p>
                <w:p w:rsidR="00D47BA7" w:rsidRDefault="00D47BA7" w:rsidP="00D47BA7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אדם שרק הענין הייחודי של חברתו חשוב בעיניו, ובתי המשפט וככל הציבור שלנו</w:t>
                  </w:r>
                </w:p>
                <w:p w:rsidR="00D47BA7" w:rsidRDefault="00D47BA7" w:rsidP="00D47BA7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בזויים בעיניו, כולל הסמלים שלנו, במצב שבו אנחנו מצויים כיצד יכול אדם זה</w:t>
                  </w:r>
                </w:p>
                <w:p w:rsidR="00D47BA7" w:rsidRDefault="00D47BA7" w:rsidP="00D47BA7">
                  <w:pPr>
                    <w:pStyle w:val="OCRStyle15"/>
                    <w:ind w:left="581"/>
                  </w:pPr>
                  <w:r>
                    <w:rPr>
                      <w:rtl/>
                    </w:rPr>
                    <w:t>יכול להיות המאזן במערכת של התקציבים לקראת העתיד</w:t>
                  </w:r>
                  <w:r>
                    <w:t>.</w:t>
                  </w:r>
                </w:p>
                <w:p w:rsidR="00D47BA7" w:rsidRDefault="00D47BA7" w:rsidP="00D47BA7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D47BA7" w:rsidRDefault="00D47BA7" w:rsidP="00D47BA7">
                  <w:pPr>
                    <w:pStyle w:val="OCRStyle15"/>
                    <w:ind w:left="1195"/>
                  </w:pPr>
                  <w:r>
                    <w:rPr>
                      <w:rtl/>
                    </w:rPr>
                    <w:t>אנשים כאלה אסור לתת להם להיבחר לכנסת בכלל</w:t>
                  </w:r>
                  <w:r>
                    <w:t xml:space="preserve"> - - -</w:t>
                  </w:r>
                </w:p>
                <w:p w:rsidR="00D47BA7" w:rsidRDefault="00D47BA7" w:rsidP="00D47BA7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D47BA7" w:rsidRDefault="00D47BA7" w:rsidP="00D47BA7">
                  <w:pPr>
                    <w:pStyle w:val="OCRStyle15"/>
                    <w:ind w:left="1190"/>
                  </w:pPr>
                  <w:r>
                    <w:rPr>
                      <w:rtl/>
                    </w:rPr>
                    <w:t>ראו איך אתם נוהגים על חשבון- כלל הציבור</w:t>
                  </w:r>
                  <w:r>
                    <w:t>.</w:t>
                  </w:r>
                </w:p>
                <w:p w:rsidR="00D47BA7" w:rsidRDefault="00D47BA7" w:rsidP="00D47BA7">
                  <w:pPr>
                    <w:pStyle w:val="OCRStyle1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אינני משבחת את היושב-ראש היוצא, כי נאמר כבר מקצת שבחו בפניו. הוא יישאר</w:t>
                  </w:r>
                </w:p>
                <w:p w:rsidR="00D47BA7" w:rsidRDefault="00D47BA7" w:rsidP="00D47BA7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חבר הוועדה. אני מקווה שהוא ימשיך לעבוד אתנו יחד</w:t>
                  </w:r>
                  <w:r>
                    <w:t>.</w:t>
                  </w:r>
                </w:p>
                <w:p w:rsidR="00D47BA7" w:rsidRDefault="00D47BA7" w:rsidP="00D47BA7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47BA7" w:rsidRDefault="00D47BA7" w:rsidP="00D47BA7">
                  <w:pPr>
                    <w:pStyle w:val="OCRStyle1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החשש שלי היה שמא הישיבה תיהפך לישיבה שיגרתית, כל אחד יצהיר בהזדמנות זו</w:t>
                  </w:r>
                </w:p>
                <w:p w:rsidR="00D47BA7" w:rsidRDefault="00D47BA7" w:rsidP="00D47BA7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את העמדות שלו, יקרא את קריאות הביניים שלו וישמיע את העקיצות שלו, ונעבור עוד</w:t>
                  </w:r>
                </w:p>
                <w:p w:rsidR="00D47BA7" w:rsidRDefault="00D47BA7" w:rsidP="00D47BA7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ישיבה אחת. אני רוצה בכל זאת לנתק את הקטע הזה מהישיבות הרגילות שלנו ולומר</w:t>
                  </w:r>
                </w:p>
                <w:p w:rsidR="00D47BA7" w:rsidRDefault="00D47BA7" w:rsidP="00D47BA7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כמה דברים לא לפי הדפוסים המקובלים עם הפלפולים, החוכמות והציניות הרגילים</w:t>
                  </w:r>
                  <w:r>
                    <w:t>.</w:t>
                  </w:r>
                </w:p>
                <w:p w:rsidR="00D47BA7" w:rsidRDefault="00D47BA7" w:rsidP="00D47BA7">
                  <w:pPr>
                    <w:pStyle w:val="OCRStyle1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מכיר את כללי המשחק. הקואליציה החליטה מה שהחליטה, והאופוזיציה נוהגת</w:t>
                  </w:r>
                </w:p>
                <w:p w:rsidR="00D47BA7" w:rsidRDefault="00D47BA7" w:rsidP="00D47BA7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כפי שנהגה. אני רוצה להגיד כמה מלים אישיות לבייגה. אם יש למלים ערך כלשהו</w:t>
                  </w:r>
                </w:p>
                <w:p w:rsidR="00D47BA7" w:rsidRDefault="00D47BA7" w:rsidP="00D47BA7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בקרב נואמים כמונו, שם המלים איבדו כל ערך, אני רוצה להגיד לך, בייגה, אתה</w:t>
                  </w:r>
                </w:p>
                <w:p w:rsidR="00D47BA7" w:rsidRDefault="00D47BA7" w:rsidP="00D47BA7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כיהנת כיושב-ראש ועדה מצויין. לו היתה ממשלת אחדות לאומית, והלוואי והיתה לנו</w:t>
                  </w:r>
                </w:p>
                <w:p w:rsidR="00D47BA7" w:rsidRDefault="00D47BA7" w:rsidP="00D47BA7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ממשלה מאוחדת, בתחום המשק בוודאי - והיא לא קיימת בעוונותיכם הרבים, ולא</w:t>
                  </w:r>
                </w:p>
                <w:p w:rsidR="00D47BA7" w:rsidRDefault="00D47BA7" w:rsidP="00D47BA7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בעוונותינו הרבים - והממשלה הזו היתה מתפקדת, ולו לי היה מה להגיד, הייתי אומר</w:t>
                  </w:r>
                </w:p>
                <w:p w:rsidR="00D47BA7" w:rsidRDefault="00D47BA7" w:rsidP="00D47BA7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שבייגה שוחט צריך להיות בה שר כלכלי בכיר מכיוון שהוא מתאים לתפקיד זה. העם</w:t>
                  </w:r>
                </w:p>
                <w:p w:rsidR="00D47BA7" w:rsidRDefault="00D47BA7" w:rsidP="00D47BA7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בישראל זקוק לאנשים שיש להם כושר ביצוע, שיש להם הוכהות שהם יודעים על מה הם</w:t>
                  </w:r>
                </w:p>
                <w:p w:rsidR="00D47BA7" w:rsidRDefault="00D47BA7" w:rsidP="00D47BA7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מדברים, שהם יודעים לבצע ולקשור את הקצוות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55A0" w:rsidRDefault="003955A0">
      <w:r>
        <w:br w:type="page"/>
      </w:r>
    </w:p>
    <w:p w:rsidR="003955A0" w:rsidRDefault="003955A0"/>
    <w:p w:rsidR="003955A0" w:rsidRDefault="00CE5F01">
      <w:r>
        <w:rPr>
          <w:noProof/>
        </w:rPr>
        <w:pict>
          <v:shape id="_x0000_s1044" type="#_x0000_t202" style="position:absolute;margin-left:30.75pt;margin-top:121.05pt;width:506.6pt;height:694.05pt;z-index:251675648;mso-position-horizontal:absolute;mso-position-horizontal-relative:page;mso-position-vertical:absolute;mso-position-vertical-relative:page" stroked="f">
            <v:textbox inset="0,0,0,0">
              <w:txbxContent>
                <w:p w:rsidR="003955A0" w:rsidRDefault="003955A0" w:rsidP="003955A0">
                  <w:pPr>
                    <w:pStyle w:val="OCRStyle1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לחבר הכנסת הרב פלדמן, שאם אתה בטוה ששתים ועוד שתים הם</w:t>
                  </w:r>
                </w:p>
                <w:p w:rsidR="003955A0" w:rsidRDefault="003955A0" w:rsidP="003955A0">
                  <w:pPr>
                    <w:pStyle w:val="OCRStyle16"/>
                    <w:ind w:left="562"/>
                  </w:pPr>
                  <w:r>
                    <w:rPr>
                      <w:rtl/>
                    </w:rPr>
                    <w:t>ארבע, כאן בוועדה תלמד שזה לא תמיד כך... יתברר לך שלא כל האמיתות הן אמיתות</w:t>
                  </w:r>
                  <w:r>
                    <w:t>,</w:t>
                  </w:r>
                </w:p>
                <w:p w:rsidR="003955A0" w:rsidRDefault="003955A0" w:rsidP="003955A0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ויש כמה קונבינציות שהופכות את הקערה על פיה</w:t>
                  </w:r>
                  <w:r>
                    <w:t>.</w:t>
                  </w:r>
                </w:p>
                <w:p w:rsidR="003955A0" w:rsidRDefault="003955A0" w:rsidP="003955A0">
                  <w:pPr>
                    <w:pStyle w:val="OCRStyle1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לאיחולים אין מידה. הייתי רוצה שהמניע האמיתי שלך, הרב פלדמן, יהיה</w:t>
                  </w:r>
                </w:p>
                <w:p w:rsidR="003955A0" w:rsidRDefault="003955A0" w:rsidP="003955A0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טובתה של מדינת ישראל. יש יהודי ששמו הרב לורינץ, שעד שהייתי שר האוצר הוא היה</w:t>
                  </w:r>
                </w:p>
                <w:p w:rsidR="003955A0" w:rsidRDefault="003955A0" w:rsidP="003955A0">
                  <w:pPr>
                    <w:pStyle w:val="OCRStyle1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יושב-ראש ועדת הכספים. היה תענוג לעבוד אתו. הוא ידע את כל החוכמות, אבל ידע</w:t>
                  </w:r>
                </w:p>
                <w:p w:rsidR="003955A0" w:rsidRDefault="003955A0" w:rsidP="003955A0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גם מה חשוב, מה העיקר ומה טפל, הוא ידע לשמוע עצה ולתת עצה, הוא היה אדם</w:t>
                  </w:r>
                </w:p>
                <w:p w:rsidR="003955A0" w:rsidRDefault="003955A0" w:rsidP="003955A0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כלבבי. אם יש מישהו שכדאי לך להתייעץ אתו לעתים - ואינני יודע איך נהוג אצלכם</w:t>
                  </w:r>
                  <w:r>
                    <w:t>,</w:t>
                  </w:r>
                </w:p>
                <w:p w:rsidR="003955A0" w:rsidRDefault="003955A0" w:rsidP="003955A0">
                  <w:pPr>
                    <w:pStyle w:val="OCRStyle16"/>
                    <w:ind w:left="547"/>
                  </w:pPr>
                  <w:r>
                    <w:rPr>
                      <w:rtl/>
                    </w:rPr>
                    <w:t>כי האם ראיתם פעם שני ליברלים מדברים ביניהם? - הרי זה הרב שלמה לורינץ</w:t>
                  </w:r>
                  <w:r>
                    <w:t>.</w:t>
                  </w:r>
                </w:p>
                <w:p w:rsidR="003955A0" w:rsidRDefault="003955A0" w:rsidP="003955A0">
                  <w:pPr>
                    <w:pStyle w:val="OCRStyle1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חוזר אליך , בייגה, ואומר לך: יש חיים אחרי ועדת הכספים. מדינת ישראל</w:t>
                  </w:r>
                </w:p>
                <w:p w:rsidR="003955A0" w:rsidRDefault="003955A0" w:rsidP="003955A0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תחיה ואתה תחיה אתה, ואני מקווה שתשובץ בעתיד בתפקיד הראוי לך</w:t>
                  </w:r>
                  <w:r>
                    <w:t>.</w:t>
                  </w:r>
                </w:p>
                <w:p w:rsidR="003955A0" w:rsidRDefault="003955A0" w:rsidP="003955A0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955A0" w:rsidRDefault="003955A0" w:rsidP="003955A0">
                  <w:pPr>
                    <w:pStyle w:val="OCRStyle1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להצבעה, מי בעד הבחירה של חבר הכנסת משה זאב פלדמן כיושב</w:t>
                  </w:r>
                </w:p>
                <w:p w:rsidR="003955A0" w:rsidRDefault="003955A0" w:rsidP="003955A0">
                  <w:pPr>
                    <w:pStyle w:val="OCRStyle16"/>
                    <w:ind w:left="514"/>
                  </w:pPr>
                  <w:r>
                    <w:rPr>
                      <w:rtl/>
                    </w:rPr>
                    <w:t>ראש ועדת הכספים, כהמלצת ועדת הכנסת? מי נגד</w:t>
                  </w:r>
                  <w:r>
                    <w:t>?</w:t>
                  </w:r>
                </w:p>
                <w:p w:rsidR="003955A0" w:rsidRDefault="003955A0" w:rsidP="003955A0">
                  <w:pPr>
                    <w:pStyle w:val="OCRStyle16"/>
                    <w:ind w:left="53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3955A0" w:rsidRDefault="003955A0" w:rsidP="003955A0">
                  <w:pPr>
                    <w:pStyle w:val="OCRStyle16"/>
                    <w:ind w:left="1142"/>
                  </w:pPr>
                  <w:r>
                    <w:rPr>
                      <w:rtl/>
                    </w:rPr>
                    <w:t>אני מבקש הצבעה שמית</w:t>
                  </w:r>
                  <w:r>
                    <w:t>.</w:t>
                  </w:r>
                </w:p>
                <w:p w:rsidR="003955A0" w:rsidRDefault="003955A0" w:rsidP="003955A0">
                  <w:pPr>
                    <w:pStyle w:val="OCRStyle16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3955A0" w:rsidRDefault="003955A0" w:rsidP="003955A0">
                  <w:pPr>
                    <w:pStyle w:val="OCRStyle1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בעד הבחירח של חבר הכנסת מ"ז פלדמן כיו"ר ועדת הכספים - 17</w:t>
                  </w:r>
                </w:p>
                <w:p w:rsidR="003955A0" w:rsidRDefault="003955A0" w:rsidP="003955A0">
                  <w:pPr>
                    <w:pStyle w:val="OCRStyle16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נגד - 12</w:t>
                  </w:r>
                </w:p>
                <w:p w:rsidR="003955A0" w:rsidRDefault="003955A0" w:rsidP="003955A0">
                  <w:pPr>
                    <w:pStyle w:val="OCRStyle1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הבחירה של חבר הכנסת מז פלדמן כיו"ר ועדת הכספים אושרה</w:t>
                  </w:r>
                </w:p>
                <w:p w:rsidR="003955A0" w:rsidRDefault="003955A0" w:rsidP="003955A0">
                  <w:pPr>
                    <w:pStyle w:val="OCRStyle16"/>
                    <w:ind w:left="46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955A0" w:rsidRDefault="003955A0" w:rsidP="003955A0">
                  <w:pPr>
                    <w:pStyle w:val="OCRStyle1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חבר הכנסת פלדמן, נבחרת כיושב-ראש ועדת הכספים ואני מזמין אותך לשבת בראש</w:t>
                  </w:r>
                </w:p>
                <w:p w:rsidR="003955A0" w:rsidRDefault="003955A0" w:rsidP="003955A0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הוועדה ולנהל את הישיבה. בבקשה</w:t>
                  </w:r>
                  <w:r>
                    <w:t>.</w:t>
                  </w:r>
                </w:p>
                <w:p w:rsidR="003955A0" w:rsidRDefault="003955A0" w:rsidP="003955A0">
                  <w:pPr>
                    <w:pStyle w:val="OCRStyle1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תודה לכולם על השבחים. בעיקר דבריו של יגאל הורביץ מאד נגעו ללבי, ואני</w:t>
                  </w:r>
                </w:p>
                <w:p w:rsidR="003955A0" w:rsidRDefault="003955A0" w:rsidP="003955A0">
                  <w:pPr>
                    <w:pStyle w:val="OCRStyle16"/>
                    <w:ind w:left="446"/>
                  </w:pPr>
                  <w:r>
                    <w:rPr>
                      <w:rtl/>
                    </w:rPr>
                    <w:t>מאד מודה לך</w:t>
                  </w:r>
                  <w:r>
                    <w:t>.</w:t>
                  </w:r>
                </w:p>
                <w:p w:rsidR="003955A0" w:rsidRDefault="003955A0" w:rsidP="003955A0">
                  <w:pPr>
                    <w:pStyle w:val="OCRStyle1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שבתקופה של כמעט שנתיים שבה כיהנתי כיושב-ראש ועדת הכספים</w:t>
                  </w:r>
                </w:p>
                <w:p w:rsidR="003955A0" w:rsidRDefault="003955A0" w:rsidP="003955A0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היתה לי עזרה רבה קודם כל מאנשי הצוות של ועדת הכספים, ממזכיר הוועדה קרשנר</w:t>
                  </w:r>
                  <w:r>
                    <w:t>,</w:t>
                  </w:r>
                </w:p>
                <w:p w:rsidR="003955A0" w:rsidRDefault="003955A0" w:rsidP="003955A0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מהיועצת הכלכלית סמדר אלחנני, מהיועץ המשפטי של הוועדה דמביץ, משרה, מריקי</w:t>
                  </w:r>
                  <w:r>
                    <w:t>;</w:t>
                  </w:r>
                </w:p>
                <w:p w:rsidR="003955A0" w:rsidRDefault="003955A0" w:rsidP="003955A0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מהעוזרים שלי דוד ובועז. זו היתה עבורי תקופה מאד מעניינת, מאד מרגשת</w:t>
                  </w:r>
                </w:p>
                <w:p w:rsidR="003955A0" w:rsidRDefault="003955A0" w:rsidP="003955A0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ומאד מלמדת</w:t>
                  </w:r>
                  <w:r>
                    <w:t>.</w:t>
                  </w:r>
                </w:p>
                <w:p w:rsidR="003955A0" w:rsidRDefault="003955A0" w:rsidP="003955A0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בתקופה הראשונה לכהונתי קראתי פרוטוקולים מדיוני הוועדה שהתקיימו</w:t>
                  </w:r>
                </w:p>
                <w:p w:rsidR="003955A0" w:rsidRDefault="003955A0" w:rsidP="003955A0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באוקטובר 1983, בזמן משבר מניות הבנקים. קראתי את הדברים בענין רב ולמדתי עד</w:t>
                  </w:r>
                </w:p>
                <w:p w:rsidR="003955A0" w:rsidRDefault="003955A0" w:rsidP="003955A0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כמה הוועדה הזו יכולה להיות חשובה, ועד כמה היא זקוקה להרבה כוח כדי להיות</w:t>
                  </w:r>
                </w:p>
                <w:p w:rsidR="003955A0" w:rsidRDefault="003955A0" w:rsidP="003955A0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חשובה ולא להיגרר אחרי הממשלה ברגעים קשים. אני מציע לכל החברים לקרוא את מהלך</w:t>
                  </w:r>
                </w:p>
                <w:p w:rsidR="003955A0" w:rsidRDefault="003955A0" w:rsidP="003955A0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הדיונים באותם ימים ולהבין עד כמה הוועדה הושפעה מן הממשלה, עד כמה היא היתה</w:t>
                  </w:r>
                </w:p>
                <w:p w:rsidR="003955A0" w:rsidRDefault="003955A0" w:rsidP="003955A0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בלחצים וקיבלה שורה ארוכה של החלטות לא נכונות. ואני לא מאשים את הוועדה</w:t>
                  </w:r>
                  <w:r>
                    <w:t>,</w:t>
                  </w:r>
                </w:p>
                <w:p w:rsidR="003955A0" w:rsidRDefault="003955A0" w:rsidP="003955A0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התקופה היתה קשה מאד, אבל אפשר היה גם לנהוג אחרת. ומי שקורא בעיון את</w:t>
                  </w:r>
                </w:p>
                <w:p w:rsidR="003955A0" w:rsidRDefault="003955A0" w:rsidP="003955A0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הפרוטוקולים האלה יכול ללמוד על כך. אני ראיתי בכך מצב שבו אפשר היה לנהוג גם</w:t>
                  </w:r>
                </w:p>
                <w:p w:rsidR="003955A0" w:rsidRDefault="003955A0" w:rsidP="003955A0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אחרת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4CEC" w:rsidRDefault="003F4CEC">
      <w:r>
        <w:br w:type="page"/>
      </w:r>
    </w:p>
    <w:p w:rsidR="003F4CEC" w:rsidRDefault="003F4CEC"/>
    <w:p w:rsidR="003F4CEC" w:rsidRDefault="00CE5F01">
      <w:r>
        <w:rPr>
          <w:noProof/>
        </w:rPr>
        <w:pict>
          <v:shape id="_x0000_s1045" type="#_x0000_t202" style="position:absolute;margin-left:40.1pt;margin-top:125.6pt;width:537.15pt;height:668.5pt;z-index:251676672;mso-position-horizontal:absolute;mso-position-horizontal-relative:page;mso-position-vertical:absolute;mso-position-vertical-relative:page" stroked="f">
            <v:textbox inset="0,0,0,0">
              <w:txbxContent>
                <w:p w:rsidR="003F4CEC" w:rsidRDefault="003F4CEC" w:rsidP="003F4CEC">
                  <w:pPr>
                    <w:pStyle w:val="OCRStyle1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יודע שהוועדה זהו גוף פוליטי, אבל השבתי שצריך להקטין ככל האפשר את</w:t>
                  </w:r>
                </w:p>
                <w:p w:rsidR="003F4CEC" w:rsidRDefault="003F4CEC" w:rsidP="003F4CEC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המשקל הפוליטי בוועדה ולשנות את המינון בין דיון ענייני לבין דיון פוליטי בתוך</w:t>
                  </w:r>
                </w:p>
                <w:p w:rsidR="003F4CEC" w:rsidRDefault="003F4CEC" w:rsidP="003F4CEC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הוועדה, וניתן לשנות את המינון. לא כל נושא הוא שנוי במהלוקת בהתך הפוליטי</w:t>
                  </w:r>
                  <w:r>
                    <w:t>,</w:t>
                  </w:r>
                </w:p>
                <w:p w:rsidR="003F4CEC" w:rsidRDefault="003F4CEC" w:rsidP="003F4CEC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ויש נושאים רבים שאפשר לקיים עליהם דיון ענייני. התבונה בניהול הוועדה צריכה</w:t>
                  </w:r>
                </w:p>
                <w:p w:rsidR="003F4CEC" w:rsidRDefault="003F4CEC" w:rsidP="003F4CEC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להתבטא בשינוי המינון. לא כל ענין צריך להיגזר מזווית הראיה הפוליטית</w:t>
                  </w:r>
                  <w:r>
                    <w:t>-</w:t>
                  </w:r>
                </w:p>
                <w:p w:rsidR="003F4CEC" w:rsidRDefault="003F4CEC" w:rsidP="003F4CEC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המפלגתית, אלא יש נושאים שאפשר לדון עליהם כל אהד בהתאם לעמדתו, ולא בהכרח</w:t>
                  </w:r>
                </w:p>
                <w:p w:rsidR="003F4CEC" w:rsidRDefault="003F4CEC" w:rsidP="003F4CEC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בהתאם להשתייכות הפוליטית שלו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בוועדה התקיימו מספר דיונים בנושאים עקרוניים, וחשוב לשמור על המסגרת</w:t>
                  </w:r>
                </w:p>
                <w:p w:rsidR="003F4CEC" w:rsidRDefault="003F4CEC" w:rsidP="003F4CEC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העניינית הזו, כמו הדיון על גיוס הון בחו"ל, או על מצב שוק ההון, נושאים שאינם</w:t>
                  </w:r>
                </w:p>
                <w:p w:rsidR="003F4CEC" w:rsidRDefault="003F4CEC" w:rsidP="003F4CEC">
                  <w:pPr>
                    <w:pStyle w:val="OCRStyle17"/>
                    <w:ind w:left="696"/>
                  </w:pPr>
                  <w:r>
                    <w:rPr>
                      <w:rtl/>
                    </w:rPr>
                    <w:t>קונקרטיים הנגזרים מהתקציב או מפניות של הממשלה לוועדה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אינני מתכונן לעשות עכשיו הערכות רבות, אבל אני רוצה להודות לכל חברי</w:t>
                  </w:r>
                </w:p>
                <w:p w:rsidR="003F4CEC" w:rsidRDefault="003F4CEC" w:rsidP="003F4CEC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הוועדה שעבדתי יחד אתם. היו לנו ימים יותר טובים, ימים יותר קשים, אבל בסיכומו</w:t>
                  </w:r>
                </w:p>
                <w:p w:rsidR="003F4CEC" w:rsidRDefault="003F4CEC" w:rsidP="003F4CEC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של דבר יש כאן חבורה גדולה מאד שנושאת על כתפיה עול של אחריות גדולה מאד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כיושב-ראש אני רואה לעצמי חובה להודות לכל אהד מכם על התקופה הזו. נמשיך כמובן</w:t>
                  </w:r>
                </w:p>
                <w:p w:rsidR="003F4CEC" w:rsidRDefault="003F4CEC" w:rsidP="003F4CEC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לעבוד יחד כחברים בוועדת הכספים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מלים לחבר- הכנסת פלדמן, יושב ראש הוועדה. אני קודם כל</w:t>
                  </w:r>
                </w:p>
                <w:p w:rsidR="003F4CEC" w:rsidRDefault="003F4CEC" w:rsidP="003F4CEC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מאהל לך הצלחה. המבחן שלך לא יהיו הדברים שנאמרו קודם לכן עליך, אלא התפקוד</w:t>
                  </w:r>
                </w:p>
                <w:p w:rsidR="003F4CEC" w:rsidRDefault="003F4CEC" w:rsidP="003F4CEC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שלך כיושב-ראש הוועדה. על כך תישפט, לא על העבר אלא על מה שתעשה כאן בעתיד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אני מאד מקווה שתצליח בעבודתך, כי חשוב לעם ישראל שהוועדה הזו תנוהל כיאות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לך רק עצה אחת - שתשמור על עצמאות הוועדה. אסור לה לוועדה</w:t>
                  </w:r>
                </w:p>
                <w:p w:rsidR="003F4CEC" w:rsidRDefault="003F4CEC" w:rsidP="003F4CEC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שתיהפך באופן מוחלט לכלי בידי משרד האוצר ובידי הממשלה. יש מקרים שמותר לה</w:t>
                  </w:r>
                </w:p>
                <w:p w:rsidR="003F4CEC" w:rsidRDefault="003F4CEC" w:rsidP="003F4CEC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לוועדה להשיב בשלילה לממשלה. בוועדה חזו נתקבלו החלטות, שלדעתי חיו יותר</w:t>
                  </w:r>
                </w:p>
                <w:p w:rsidR="003F4CEC" w:rsidRDefault="003F4CEC" w:rsidP="003F4CEC">
                  <w:pPr>
                    <w:pStyle w:val="OCRStyle1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נבונות מההחלטות שקיבלה הממשלה. גם אם אתה איש הקואליציה, מן הראוי שתמיין את</w:t>
                  </w:r>
                </w:p>
                <w:p w:rsidR="003F4CEC" w:rsidRDefault="003F4CEC" w:rsidP="003F4CEC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הדברים. אני אולי נתתי דוגמה לכך. בזמן ששר האוצר היה איש המפלגה שלי, היו</w:t>
                  </w:r>
                </w:p>
                <w:p w:rsidR="003F4CEC" w:rsidRDefault="003F4CEC" w:rsidP="003F4CEC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מספר נושאים שחשבתי שהממשלה שגתה בחם, והבאתי אותם בפני הוועדה במגמה לשנות את</w:t>
                  </w:r>
                </w:p>
                <w:p w:rsidR="003F4CEC" w:rsidRDefault="003F4CEC" w:rsidP="003F4CEC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ההחלטות של הממשלה. אסור שהוועדה תהיה חותמת גומי של הממשלה. עקרונית אסור</w:t>
                  </w:r>
                </w:p>
                <w:p w:rsidR="003F4CEC" w:rsidRDefault="003F4CEC" w:rsidP="003F4CEC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שהיא תתייצב נגד הממשלה, אבל בנושאים חשובים מותר לה לוועדה לקיים דיון</w:t>
                  </w:r>
                </w:p>
                <w:p w:rsidR="003F4CEC" w:rsidRDefault="003F4CEC" w:rsidP="003F4CEC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ובעקבותיו גם לשנות את החלטות הממשלה - ועשינו זאת רבות בשנתיים האחרונות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מסיים בזה את תפקידי. אני חוזר ומודה לכל אלה שעזרו לי במילוי תפקידי</w:t>
                  </w:r>
                </w:p>
                <w:p w:rsidR="003F4CEC" w:rsidRDefault="003F4CEC" w:rsidP="003F4CEC">
                  <w:pPr>
                    <w:pStyle w:val="OCRStyle17"/>
                    <w:ind w:left="619"/>
                  </w:pPr>
                  <w:r>
                    <w:rPr>
                      <w:rtl/>
                    </w:rPr>
                    <w:t>מקרב עובדי הכנסת, עובדי הוועדה וחברי הוועדה. אני מאחל לך, חבר הכנסת פלדמן</w:t>
                  </w:r>
                  <w:r>
                    <w:t>,</w:t>
                  </w:r>
                </w:p>
                <w:p w:rsidR="003F4CEC" w:rsidRDefault="003F4CEC" w:rsidP="003F4CEC">
                  <w:pPr>
                    <w:pStyle w:val="OCRStyle17"/>
                    <w:ind w:left="619"/>
                  </w:pPr>
                  <w:r>
                    <w:rPr>
                      <w:rtl/>
                    </w:rPr>
                    <w:t>כל טוב והצלחה. בזה אני מעביר לך את ניהול הישיבה וגם את הפטיש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3F4CEC" w:rsidRDefault="003F4CEC" w:rsidP="003F4CEC">
                  <w:pPr>
                    <w:pStyle w:val="OCRStyle1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אדוני יושב ראש הכנסת, אורחים נכבדים, רבנים, חברי הוועדה, אולי אתחיל</w:t>
                  </w:r>
                </w:p>
                <w:p w:rsidR="003F4CEC" w:rsidRDefault="003F4CEC" w:rsidP="003F4CEC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במקום שקודמי, ידידי בייגה שוחט, הפסיק - עצמאות הוועדה. אני מסכים אתך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הוועדה אסור לה שתהיה הותמת גומי. הייתי מגדיר זאת כך: המדיניות של ניהול</w:t>
                  </w:r>
                </w:p>
                <w:p w:rsidR="003F4CEC" w:rsidRDefault="003F4CEC" w:rsidP="003F4CEC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הוועדה ושל דיוניה אסור שתהיה מדיניות של בונקרים, אבל גם לא מדיניות של חדרים</w:t>
                  </w:r>
                </w:p>
                <w:p w:rsidR="003F4CEC" w:rsidRDefault="003F4CEC" w:rsidP="003F4CEC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אטומים. לא מתחת לאדמה לחפש דרכים כדי להכשיל ולטרפד את מדיניות הממשלה ואת</w:t>
                  </w:r>
                </w:p>
                <w:p w:rsidR="003F4CEC" w:rsidRDefault="003F4CEC" w:rsidP="003F4CEC">
                  <w:pPr>
                    <w:pStyle w:val="OCRStyle1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יוזמותיה של הממשלה, אבל גם כן לא להיות כמו בחדר אטום, לא להיות אטומים למה</w:t>
                  </w:r>
                </w:p>
                <w:p w:rsidR="003F4CEC" w:rsidRDefault="003F4CEC" w:rsidP="003F4CEC">
                  <w:pPr>
                    <w:pStyle w:val="OCRStyle17"/>
                    <w:ind w:left="571"/>
                  </w:pPr>
                  <w:r>
                    <w:rPr>
                      <w:rtl/>
                    </w:rPr>
                    <w:t>שקורה ולמה שצריך להיות. ואם יש שגיאות בוודאי שחייבים לתקן אותן</w:t>
                  </w:r>
                  <w:r>
                    <w:t>.</w:t>
                  </w:r>
                </w:p>
                <w:p w:rsidR="003F4CEC" w:rsidRDefault="003F4CEC" w:rsidP="003F4CEC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רבות דובר כאן על שיבוצי בוועדה וגם על כישורי והתאמתי לתפקיד. אשר לכל</w:t>
                  </w:r>
                </w:p>
                <w:p w:rsidR="003F4CEC" w:rsidRDefault="003F4CEC" w:rsidP="003F4CEC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הדברים שנאמרו אודותי, אני אמשיך בדרכי מאז ומקדם, ולא אגיב. אני מקווה</w:t>
                  </w:r>
                </w:p>
                <w:p w:rsidR="003F4CEC" w:rsidRDefault="003F4CEC" w:rsidP="003F4CEC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שבסייעתא דשמייא, הפעילות שלי בוועדה תעיד אם כפי עמדת הקואליציה זו היתה</w:t>
                  </w:r>
                </w:p>
                <w:p w:rsidR="003F4CEC" w:rsidRDefault="003F4CEC" w:rsidP="003F4CEC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החלטה טובה, ואם לפי דעת ידידי חיים רמון זו היתה ההלטה שגויה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2394" w:rsidRDefault="00332394">
      <w:r>
        <w:br w:type="page"/>
      </w:r>
    </w:p>
    <w:p w:rsidR="00332394" w:rsidRDefault="00332394"/>
    <w:p w:rsidR="00332394" w:rsidRDefault="00CE5F01">
      <w:r>
        <w:rPr>
          <w:noProof/>
        </w:rPr>
        <w:pict>
          <v:shape id="_x0000_s1046" type="#_x0000_t202" style="position:absolute;margin-left:18.9pt;margin-top:110.1pt;width:534.9pt;height:711.8pt;z-index:251677696;mso-position-horizontal:absolute;mso-position-horizontal-relative:page;mso-position-vertical:absolute;mso-position-vertical-relative:page" stroked="f">
            <v:textbox inset="0,0,0,0">
              <w:txbxContent>
                <w:p w:rsidR="00332394" w:rsidRDefault="00332394" w:rsidP="00332394">
                  <w:pPr>
                    <w:pStyle w:val="OCRStyle18"/>
                    <w:ind w:left="1531"/>
                  </w:pPr>
                  <w:r>
                    <w:rPr>
                      <w:rtl/>
                    </w:rPr>
                    <w:t>בבואי לדבר על חשיבות הוועדה, אני חושב שעד כמה שדיברו על השיבות הוועדה</w:t>
                  </w:r>
                  <w:r>
                    <w:t>,</w:t>
                  </w:r>
                </w:p>
                <w:p w:rsidR="00332394" w:rsidRDefault="00332394" w:rsidP="00332394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עדיין לא מיצו את חשיבותה. יש בידי מסמך מעניין, פרוטוקול של ישי.בת הוועדה הזו</w:t>
                  </w:r>
                </w:p>
                <w:p w:rsidR="00332394" w:rsidRDefault="00332394" w:rsidP="00332394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בעת היבחרו של אחד מקודמי לתפקיד הזה, בחודש תמוז, תשל"ז - 5 ביולי 1977. אז</w:t>
                  </w:r>
                </w:p>
                <w:p w:rsidR="00332394" w:rsidRDefault="00332394" w:rsidP="00332394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נבחר לתפקיד של יושב-ראש הוועדה חבר הכנסת הרב שלמה לורינץ, ידידי. יושב-ראש</w:t>
                  </w:r>
                </w:p>
                <w:p w:rsidR="00332394" w:rsidRDefault="00332394" w:rsidP="00332394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הכנסת באותם ימים היה יצחק שמיר. דובר אז על חשיבות הוועדה, ואז נאמר: אם אתם</w:t>
                  </w:r>
                </w:p>
                <w:p w:rsidR="00332394" w:rsidRDefault="00332394" w:rsidP="00332394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רוצים לדעת את חשיבות הוועדה, זה פשוט קרש קפיצה לשירות בממשלה. כך אמר אז</w:t>
                  </w:r>
                </w:p>
                <w:p w:rsidR="00332394" w:rsidRDefault="00332394" w:rsidP="00332394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קודמי, הרב שלמה לורינץ. אני מעיז לומר, אם רוצים להגדיר את חשיבות הוועדה</w:t>
                  </w:r>
                  <w:r>
                    <w:t>,</w:t>
                  </w:r>
                </w:p>
                <w:p w:rsidR="00332394" w:rsidRDefault="00332394" w:rsidP="00332394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שהממשלה היא קרש קפיצה לחברות בוועדה. חברים כאן לא פחות מעשרה שרים וסגני</w:t>
                  </w:r>
                </w:p>
                <w:p w:rsidR="00332394" w:rsidRDefault="00332394" w:rsidP="00332394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שרים, ואני יודע שהאחד-עשר הוא בדרך</w:t>
                  </w:r>
                  <w:r>
                    <w:t>...</w:t>
                  </w:r>
                </w:p>
                <w:p w:rsidR="00332394" w:rsidRDefault="00332394" w:rsidP="00332394">
                  <w:pPr>
                    <w:pStyle w:val="OCRStyle18"/>
                    <w:ind w:left="845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32394" w:rsidRDefault="00332394" w:rsidP="00332394">
                  <w:pPr>
                    <w:pStyle w:val="OCRStyle18"/>
                    <w:ind w:left="1488"/>
                  </w:pPr>
                  <w:r>
                    <w:rPr>
                      <w:rtl/>
                    </w:rPr>
                    <w:t>לא הבנתי</w:t>
                  </w:r>
                  <w:r>
                    <w:t>.</w:t>
                  </w:r>
                </w:p>
                <w:p w:rsidR="00332394" w:rsidRDefault="00332394" w:rsidP="00332394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32394" w:rsidRDefault="00332394" w:rsidP="00332394">
                  <w:pPr>
                    <w:pStyle w:val="OCRStyle18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חיים רמון, תתרגל לשבת בשקט, בלי הפרעות. זוהי ועדה חשובה. יש לקיים את</w:t>
                  </w:r>
                </w:p>
                <w:p w:rsidR="00332394" w:rsidRDefault="00332394" w:rsidP="00332394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דיוניה בלי התנצחויות וקריאות. אם תפריעו ולא תשבו בשקט היום, אזמין את</w:t>
                  </w:r>
                </w:p>
                <w:p w:rsidR="00332394" w:rsidRDefault="00332394" w:rsidP="00332394">
                  <w:pPr>
                    <w:pStyle w:val="OCRStyle18"/>
                    <w:ind w:left="816"/>
                  </w:pPr>
                  <w:r>
                    <w:rPr>
                      <w:rtl/>
                    </w:rPr>
                    <w:t>המשטרה מחר.... מחר על סדר היום דיון על תקציב משרד המשטרה</w:t>
                  </w:r>
                  <w:r>
                    <w:t>.</w:t>
                  </w:r>
                </w:p>
                <w:p w:rsidR="00332394" w:rsidRDefault="00332394" w:rsidP="00332394">
                  <w:pPr>
                    <w:pStyle w:val="OCRStyle1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בוועדה מתנהלת עכשיו עבודה בארבעה תחומים: אישור תקציב המדינה; הכנת המשק</w:t>
                  </w:r>
                </w:p>
                <w:p w:rsidR="00332394" w:rsidRDefault="00332394" w:rsidP="00332394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לקליטת העליה על ידי עידוד יצירת מקומות עבודה ודאגה לדיור; כיסוי נזקי</w:t>
                  </w:r>
                </w:p>
                <w:p w:rsidR="00332394" w:rsidRDefault="00332394" w:rsidP="00332394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המלחמה; וחקיקה כלכלית כדי להתאים את המשק לקליטת העליה</w:t>
                  </w:r>
                  <w:r>
                    <w:t>.</w:t>
                  </w:r>
                </w:p>
                <w:p w:rsidR="00332394" w:rsidRDefault="00332394" w:rsidP="00332394">
                  <w:pPr>
                    <w:pStyle w:val="OCRStyle1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בנוסף לכך אני רוצה להתוות ארבעה קווים מנחים לעבודת הוו,עדה בעתיד: אנחנו</w:t>
                  </w:r>
                </w:p>
                <w:p w:rsidR="00332394" w:rsidRDefault="00332394" w:rsidP="00332394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נחזיק את היד על הדופק בכל מה שנוגע לאבטלה, עליה, התחלות בניה, חקיקה, יצוא</w:t>
                  </w:r>
                  <w:r>
                    <w:t>,</w:t>
                  </w:r>
                </w:p>
                <w:p w:rsidR="00332394" w:rsidRDefault="00332394" w:rsidP="00332394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השקעות חדשות; אנחנו נקפיד על מעקב בזמן אמיתי ככל האפשר אחר ביצוע התקציב הן</w:t>
                  </w:r>
                </w:p>
                <w:p w:rsidR="00332394" w:rsidRDefault="00332394" w:rsidP="00332394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מצד ההוצאות והן מצד ההכנסות; אנחנו נבדוק גם את המתרחש בשוק ההון ואת השפעת</w:t>
                  </w:r>
                </w:p>
                <w:p w:rsidR="00332394" w:rsidRDefault="00332394" w:rsidP="00332394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הממשלה עליו. אנחנו נהיה גם ערים למשברים, לקשיים ולבעיות בענפים שונים ונבדוק</w:t>
                  </w:r>
                </w:p>
                <w:p w:rsidR="00332394" w:rsidRDefault="00332394" w:rsidP="00332394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את הדרכים, כמובן בהתאם לאפשרויות של התקציב, כדי לעזור לענפים האלה ולשקמם</w:t>
                  </w:r>
                  <w:r>
                    <w:t>.</w:t>
                  </w:r>
                </w:p>
                <w:p w:rsidR="00332394" w:rsidRDefault="00332394" w:rsidP="00332394">
                  <w:pPr>
                    <w:pStyle w:val="OCRStyle1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לידידי ומכובדי יגאל הורביץ, גם אני יודע שכאן בוועדה וכן</w:t>
                  </w:r>
                </w:p>
                <w:p w:rsidR="00332394" w:rsidRDefault="00332394" w:rsidP="00332394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במערכת הממשלתית לא תמיד שתים ועוד שתים הם ארבע. אבל המסר שרציתי להעביר הוא</w:t>
                  </w:r>
                  <w:r>
                    <w:t>,</w:t>
                  </w:r>
                </w:p>
                <w:p w:rsidR="00332394" w:rsidRDefault="00332394" w:rsidP="00332394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שיתכן שבגלל אילוצים לפעמים שתים ועוד שתים צריכים להיות חמש, לפעמים שש</w:t>
                  </w:r>
                  <w:r>
                    <w:t>,</w:t>
                  </w:r>
                </w:p>
                <w:p w:rsidR="00332394" w:rsidRDefault="00332394" w:rsidP="00332394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לפעמים שבע, אבל לא מאה</w:t>
                  </w:r>
                  <w:r>
                    <w:t>.</w:t>
                  </w:r>
                </w:p>
                <w:p w:rsidR="00332394" w:rsidRDefault="00332394" w:rsidP="00332394">
                  <w:pPr>
                    <w:pStyle w:val="OCRStyle1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בסיום דברי הברכה שלי אני רוצה לומר, שהנושאים האלה של כלכלת המדינה והעם</w:t>
                  </w:r>
                </w:p>
                <w:p w:rsidR="00332394" w:rsidRDefault="00332394" w:rsidP="00332394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הם חשובים ביותר גם לפי מצוות תורתנו, גם לפי תפישת חז"ל. מי שיודע ש"ס תלמודי</w:t>
                  </w:r>
                </w:p>
                <w:p w:rsidR="00332394" w:rsidRDefault="00332394" w:rsidP="00332394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יודע כמה תקנות תיקנו חז"ל להקלת המסחר, להסדרת השוק, לעידוד השקעות. נאמר</w:t>
                  </w:r>
                </w:p>
                <w:p w:rsidR="00332394" w:rsidRDefault="00332394" w:rsidP="00332394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ברמב"ם, בפרק י' הלכות, מתנות עניים, הלכה זי, שהמעלה העליונה שאין למעלה</w:t>
                  </w:r>
                </w:p>
                <w:p w:rsidR="00332394" w:rsidRDefault="00332394" w:rsidP="00332394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הימנה בצדקה וחסד, זה הממציא לו מלאכה כדי לחזק את ידיו. כל הפעילות של עידוד</w:t>
                  </w:r>
                </w:p>
                <w:p w:rsidR="00332394" w:rsidRDefault="00332394" w:rsidP="00332394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הצמיחה במשק ויצירת מקומות עבודה היא לפי תפישתנו מהמצוות הגדולות ביותר</w:t>
                  </w:r>
                  <w:r>
                    <w:t>.</w:t>
                  </w:r>
                </w:p>
                <w:p w:rsidR="00332394" w:rsidRDefault="00332394" w:rsidP="00332394">
                  <w:pPr>
                    <w:pStyle w:val="OCRStyle1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רבותי, היתה כאן חגיגה לפני ההצבעה. אמנם אני מוכרח לומר שהגישה של סיעת</w:t>
                  </w:r>
                </w:p>
                <w:p w:rsidR="00332394" w:rsidRDefault="00332394" w:rsidP="00332394">
                  <w:pPr>
                    <w:pStyle w:val="OCRStyle18"/>
                    <w:ind w:left="739"/>
                  </w:pPr>
                  <w:r>
                    <w:rPr>
                      <w:rtl/>
                    </w:rPr>
                    <w:t>המערך לא כל כך מובנת לי, אבל אני מוכן לחיות גם עם זה. מה שאני רוצה לבקש</w:t>
                  </w:r>
                  <w:r>
                    <w:t>,</w:t>
                  </w:r>
                </w:p>
                <w:p w:rsidR="00332394" w:rsidRDefault="00332394" w:rsidP="00332394">
                  <w:pPr>
                    <w:pStyle w:val="OCRStyle18"/>
                    <w:ind w:left="739"/>
                  </w:pPr>
                  <w:r>
                    <w:rPr>
                      <w:rtl/>
                    </w:rPr>
                    <w:t>כדי שהעבודה שלנו בוועדה הזו תהיה עבודה פוריה, קונסטרוקטיבית, חיובית</w:t>
                  </w:r>
                  <w:r>
                    <w:t>,</w:t>
                  </w:r>
                </w:p>
                <w:p w:rsidR="00332394" w:rsidRDefault="00332394" w:rsidP="00332394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שהדיונים אכן יהיו ענייניים. ומי שמרגיש צורך נפשי להצהרות או להתנגחויות למען</w:t>
                  </w:r>
                </w:p>
                <w:p w:rsidR="00332394" w:rsidRDefault="00332394" w:rsidP="00332394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התקשורת, הדרך פתוחה בפניו להעביר את הדברים בכתב לפרוטוקול, ונאמר: יהי רצון</w:t>
                  </w:r>
                </w:p>
                <w:p w:rsidR="00332394" w:rsidRDefault="00332394" w:rsidP="00332394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כאילו שהוא אמר את הדברים בעל פה</w:t>
                  </w:r>
                  <w:r>
                    <w:t>.</w:t>
                  </w:r>
                </w:p>
                <w:p w:rsidR="00332394" w:rsidRDefault="00332394" w:rsidP="00332394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32394" w:rsidRDefault="00332394" w:rsidP="00332394">
                  <w:pPr>
                    <w:pStyle w:val="OCRStyle18"/>
                    <w:ind w:left="1382"/>
                  </w:pPr>
                  <w:r>
                    <w:rPr>
                      <w:rtl/>
                    </w:rPr>
                    <w:t>גם את זה לא הבנתי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866C4" w:rsidRDefault="00F866C4">
      <w:r>
        <w:br w:type="page"/>
      </w:r>
    </w:p>
    <w:p w:rsidR="00F866C4" w:rsidRDefault="00F866C4"/>
    <w:p w:rsidR="00F866C4" w:rsidRDefault="00CE5F01">
      <w:r>
        <w:rPr>
          <w:noProof/>
        </w:rPr>
        <w:pict>
          <v:shape id="_x0000_s1047" type="#_x0000_t202" style="position:absolute;margin-left:40.1pt;margin-top:113.5pt;width:537.15pt;height:672.85pt;z-index:251678720;mso-position-horizontal:absolute;mso-position-horizontal-relative:page;mso-position-vertical:absolute;mso-position-vertical-relative:page" stroked="f">
            <v:textbox inset="0,0,0,0">
              <w:txbxContent>
                <w:p w:rsidR="00F866C4" w:rsidRDefault="00F866C4" w:rsidP="00F866C4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866C4" w:rsidRDefault="00F866C4" w:rsidP="00F866C4">
                  <w:pPr>
                    <w:pStyle w:val="OCRStyle19"/>
                    <w:ind w:left="1363"/>
                  </w:pPr>
                  <w:r>
                    <w:rPr>
                      <w:rtl/>
                    </w:rPr>
                    <w:t>בסיום דברי, אני מבקש שאכן נמצא את הדרך לעבודה משותפת, באהבה, באחווה</w:t>
                  </w:r>
                  <w:r>
                    <w:t>,</w:t>
                  </w:r>
                </w:p>
                <w:p w:rsidR="00F866C4" w:rsidRDefault="00F866C4" w:rsidP="00F866C4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בשלום וברעות, כמו שאומרים חז"ל, שזו היתה ברכת המשמר היוצא למשמר הנכנס</w:t>
                  </w:r>
                  <w:r>
                    <w:t>,</w:t>
                  </w:r>
                </w:p>
                <w:p w:rsidR="00F866C4" w:rsidRDefault="00F866C4" w:rsidP="00F866C4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למען העם, למען המדינה וכדי לשקם ולקדם את הכלכלי; ואת המשק</w:t>
                  </w:r>
                  <w:r>
                    <w:t>.</w:t>
                  </w:r>
                </w:p>
                <w:p w:rsidR="00F866C4" w:rsidRDefault="00F866C4" w:rsidP="00F866C4">
                  <w:pPr>
                    <w:pStyle w:val="OCRStyle19"/>
                    <w:ind w:left="1349"/>
                  </w:pPr>
                  <w:r>
                    <w:rPr>
                      <w:rtl/>
                    </w:rPr>
                    <w:t>לבסוף, אני תפילה שיהי רצון מלפני אבינו שבשמים שינהני באורח מישור</w:t>
                  </w:r>
                  <w:r>
                    <w:t>,</w:t>
                  </w:r>
                </w:p>
                <w:p w:rsidR="00F866C4" w:rsidRDefault="00F866C4" w:rsidP="00F866C4">
                  <w:pPr>
                    <w:pStyle w:val="OCRStyle19"/>
                    <w:ind w:left="701"/>
                  </w:pPr>
                  <w:r>
                    <w:rPr>
                      <w:rtl/>
                    </w:rPr>
                    <w:t>בטובו ישמח לבנו, כי בשם קודשו בטחנו, ויהי חסדך השם עלינו, כאשר ייחלנו לך</w:t>
                  </w:r>
                  <w:r>
                    <w:t>.</w:t>
                  </w:r>
                </w:p>
                <w:p w:rsidR="00F866C4" w:rsidRDefault="00F866C4" w:rsidP="00F866C4">
                  <w:pPr>
                    <w:pStyle w:val="OCRStyle19"/>
                    <w:ind w:left="1368"/>
                  </w:pPr>
                  <w:r>
                    <w:rPr>
                      <w:rtl/>
                    </w:rPr>
                    <w:t>נרים כוסית לחי ים</w:t>
                  </w:r>
                  <w:r>
                    <w:t>.</w:t>
                  </w:r>
                </w:p>
                <w:p w:rsidR="00F866C4" w:rsidRDefault="00F866C4" w:rsidP="00F866C4">
                  <w:pPr>
                    <w:pStyle w:val="OCRStyle1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מוסר עכשיו את הדיבור לראשון המדברים, סגן שר העבודה והרווחה הרב</w:t>
                  </w:r>
                </w:p>
                <w:p w:rsidR="00F866C4" w:rsidRDefault="00F866C4" w:rsidP="00F866C4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מנחם פרוש, ואחריו - חבר הכנסת אברהם בורג</w:t>
                  </w:r>
                  <w:r>
                    <w:t>.</w:t>
                  </w:r>
                </w:p>
                <w:p w:rsidR="00F866C4" w:rsidRDefault="00F866C4" w:rsidP="00F866C4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סגן שר העבודה והרווחה מי פרוש</w:t>
                  </w:r>
                  <w:r>
                    <w:t>:</w:t>
                  </w:r>
                </w:p>
                <w:p w:rsidR="00F866C4" w:rsidRDefault="00F866C4" w:rsidP="00F866C4">
                  <w:pPr>
                    <w:pStyle w:val="OCRStyle19"/>
                    <w:ind w:left="1330"/>
                  </w:pPr>
                  <w:r>
                    <w:rPr>
                      <w:rtl/>
                    </w:rPr>
                    <w:t>ברשות יושב ראש ועדת הכספים הנבחר, ברשות יושב ראש ועדת הכספים לשעבר</w:t>
                  </w:r>
                  <w:r>
                    <w:t>,</w:t>
                  </w:r>
                </w:p>
                <w:p w:rsidR="00F866C4" w:rsidRDefault="00F866C4" w:rsidP="00F866C4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ברשות חברי ועדת הכספים, ברשות מזכיר הכנסת, ברשות סגני השרים, אורחים נכבדים</w:t>
                  </w:r>
                  <w:r>
                    <w:t>,</w:t>
                  </w:r>
                </w:p>
                <w:p w:rsidR="00F866C4" w:rsidRDefault="00F866C4" w:rsidP="00F866C4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נמצאים כאן הרב אברמוביץ, חבר כנסת וסגן יושב-ראש הכנסת לשעבר, יושב ראש הוועד</w:t>
                  </w:r>
                </w:p>
                <w:p w:rsidR="00F866C4" w:rsidRDefault="00F866C4" w:rsidP="00F866C4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הפועל העולמי של אגודת ישראל; הרב אירנשטיין, ראש עיריית בני ברק; מר אליהו</w:t>
                  </w:r>
                </w:p>
                <w:p w:rsidR="00F866C4" w:rsidRDefault="00F866C4" w:rsidP="00F866C4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סוויסה, סגן ראש עיריית בני ברק; הרב בנימין שרנסקי, מראשי מערכת החינוך של</w:t>
                  </w:r>
                </w:p>
                <w:p w:rsidR="00F866C4" w:rsidRDefault="00F866C4" w:rsidP="00F866C4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בית יעקב, ברשותכם רבותי</w:t>
                  </w:r>
                  <w:r>
                    <w:t>,</w:t>
                  </w:r>
                </w:p>
                <w:p w:rsidR="00F866C4" w:rsidRDefault="00F866C4" w:rsidP="00F866C4">
                  <w:pPr>
                    <w:pStyle w:val="OCRStyle1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לכם, רבותי, קשה לי הדיבור עכשיו, קשה לי מאד. אני רוצה</w:t>
                  </w:r>
                </w:p>
                <w:p w:rsidR="00F866C4" w:rsidRDefault="00F866C4" w:rsidP="00F866C4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שתבינו אותי. אם רבים מכם לא מבינים, אני בטוח שידידי חבר הכנסת אברהם שוחט</w:t>
                  </w:r>
                </w:p>
                <w:p w:rsidR="00F866C4" w:rsidRDefault="00F866C4" w:rsidP="00F866C4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מבין אותי, כי הוא יודע את הערכתי ואת הוקרתי אליו. אם הנוהל בכנסת היה</w:t>
                  </w:r>
                </w:p>
                <w:p w:rsidR="00F866C4" w:rsidRDefault="00F866C4" w:rsidP="00F866C4">
                  <w:pPr>
                    <w:pStyle w:val="OCRStyle19"/>
                    <w:ind w:left="629"/>
                  </w:pPr>
                  <w:r>
                    <w:rPr>
                      <w:rtl/>
                    </w:rPr>
                    <w:t>שלראשות ועדת הכספים בוחרים איש האופוזיציה, הייתי מצביע בעדו</w:t>
                  </w:r>
                  <w:r>
                    <w:t>.</w:t>
                  </w:r>
                </w:p>
                <w:p w:rsidR="00F866C4" w:rsidRDefault="00F866C4" w:rsidP="00F866C4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כי מכיר אני את אברהם שוחט מיום כניסתו לכנסת. לפני כן לא הכרתי אותו, רק</w:t>
                  </w:r>
                </w:p>
                <w:p w:rsidR="00F866C4" w:rsidRDefault="00F866C4" w:rsidP="00F866C4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ידעתי עליו. אבל אם אפשר לומר על אדם שהוא יכול להתרומם, להתנשא ולהיות</w:t>
                  </w:r>
                </w:p>
                <w:p w:rsidR="00F866C4" w:rsidRDefault="00F866C4" w:rsidP="00F866C4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אובייקטיבי ולנווט את הספינה של ועדת הכספים, שמפליגה לעתים בים סוער מאד, הרי</w:t>
                  </w:r>
                </w:p>
                <w:p w:rsidR="00F866C4" w:rsidRDefault="00F866C4" w:rsidP="00F866C4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אברהם שוחט הוא אחד האישים המיוחדים שמבורך בסגולות האלה</w:t>
                  </w:r>
                  <w:r>
                    <w:t>.</w:t>
                  </w:r>
                </w:p>
                <w:p w:rsidR="00F866C4" w:rsidRDefault="00F866C4" w:rsidP="00F866C4">
                  <w:pPr>
                    <w:pStyle w:val="OCRStyle1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אם במהלך הדברים שנשמעו כאן הזכירו את הנושא שנקרא כספים ייחודיים, אני</w:t>
                  </w:r>
                </w:p>
                <w:p w:rsidR="00F866C4" w:rsidRDefault="00F866C4" w:rsidP="00F866C4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הגבר שליוויתי את כל המהלכים שבהם הלכנו כולנו, משני חלקי חבית. ואני רוצה</w:t>
                  </w:r>
                </w:p>
                <w:p w:rsidR="00F866C4" w:rsidRDefault="00F866C4" w:rsidP="00F866C4">
                  <w:pPr>
                    <w:pStyle w:val="OCRStyle19"/>
                    <w:ind w:left="600"/>
                  </w:pPr>
                  <w:r>
                    <w:rPr>
                      <w:rtl/>
                    </w:rPr>
                    <w:t>להגיד שאני מרגיש שכל חלקי הבית הגיעו למסקנה שרק שיבשו את המונח "ייחודיים</w:t>
                  </w:r>
                  <w:r>
                    <w:t>".</w:t>
                  </w:r>
                </w:p>
                <w:p w:rsidR="00F866C4" w:rsidRDefault="00F866C4" w:rsidP="00F866C4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המשמעות היתה - ועל כך מגיע יישר כוח לאברהם שוחט- להסיר את הקיפוחים ולתת את</w:t>
                  </w:r>
                </w:p>
                <w:p w:rsidR="00F866C4" w:rsidRDefault="00F866C4" w:rsidP="00F866C4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הזכויות השוות לכל אזרחי ישראל, ולתת לציבור החרדי לא פחות זכויות מאשר לציבור</w:t>
                  </w:r>
                </w:p>
                <w:p w:rsidR="00F866C4" w:rsidRDefault="00F866C4" w:rsidP="00F866C4">
                  <w:pPr>
                    <w:pStyle w:val="OCRStyle19"/>
                    <w:ind w:left="581"/>
                  </w:pPr>
                  <w:r>
                    <w:rPr>
                      <w:rtl/>
                    </w:rPr>
                    <w:t>הערבי. (שי אלוני: אותן הזכויות כמו לכל היהודים</w:t>
                  </w:r>
                  <w:r>
                    <w:t>.)</w:t>
                  </w:r>
                </w:p>
                <w:p w:rsidR="00F866C4" w:rsidRDefault="00F866C4" w:rsidP="00F866C4">
                  <w:pPr>
                    <w:pStyle w:val="OCRStyle1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לך, הבר הכנסת אברהם שוחט, יש לך הרבה זכויות מהימים</w:t>
                  </w:r>
                </w:p>
                <w:p w:rsidR="00F866C4" w:rsidRDefault="00F866C4" w:rsidP="00F866C4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שכיהנת כיושב ראש ועדת הכספים. לא נשכח זאת. אתה חקוק עמוק בלבנו, תוך הערכה</w:t>
                  </w:r>
                </w:p>
                <w:p w:rsidR="00F866C4" w:rsidRDefault="00F866C4" w:rsidP="00F866C4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מיוחדת לכשרונותיך ולסגולותיך. קשה לי לומר שאתה נפרד היום מאתנו. בהכירי אותך</w:t>
                  </w:r>
                </w:p>
                <w:p w:rsidR="00F866C4" w:rsidRDefault="00F866C4" w:rsidP="00F866C4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בגדלותך, אין לי כל ספק שתמצא שפה משותפת עם יושב-ראש ועדת הכספים, הרב פלדמן</w:t>
                  </w:r>
                  <w:r>
                    <w:t>,</w:t>
                  </w:r>
                </w:p>
                <w:p w:rsidR="00F866C4" w:rsidRDefault="00F866C4" w:rsidP="00F866C4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ואיש את רעהו יעזורו, ולאחיו יאמר חזק. כי דבר אחד היה מעל לכל מלפניך במשך</w:t>
                  </w:r>
                </w:p>
                <w:p w:rsidR="00F866C4" w:rsidRDefault="00F866C4" w:rsidP="00F866C4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כל השנים - קיומה של המדינה, ולמען קיומה של המדינה תורמת הוועדה הזו רבות</w:t>
                  </w:r>
                  <w:r>
                    <w:t>.</w:t>
                  </w:r>
                </w:p>
                <w:p w:rsidR="00F866C4" w:rsidRDefault="00F866C4" w:rsidP="00F866C4">
                  <w:pPr>
                    <w:pStyle w:val="OCRStyle1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אין לי גם כל ספק שכל חברי סיעת המערך בוועדת הכספים בהמשך העבודה יראו</w:t>
                  </w:r>
                </w:p>
                <w:p w:rsidR="00F866C4" w:rsidRDefault="00F866C4" w:rsidP="00F866C4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ברב פלדמן אדם שיש לו אוזן קשבת לכל חלקי הבית ותיווצר כאן אווירה שתזים את</w:t>
                  </w:r>
                </w:p>
                <w:p w:rsidR="00F866C4" w:rsidRDefault="00F866C4" w:rsidP="00F866C4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כל התחזיות של רואי השחורות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260ED" w:rsidRDefault="00D260ED">
      <w:r>
        <w:br w:type="page"/>
      </w:r>
    </w:p>
    <w:p w:rsidR="00D260ED" w:rsidRDefault="00D260ED"/>
    <w:p w:rsidR="00D260ED" w:rsidRDefault="00D260ED">
      <w:r>
        <w:rPr>
          <w:noProof/>
        </w:rPr>
        <w:pict>
          <v:shape id="_x0000_s1049" type="#_x0000_t202" style="position:absolute;margin-left:36pt;margin-top:114pt;width:517.1pt;height:655.75pt;z-index:251679744;mso-position-horizontal:absolute;mso-position-horizontal-relative:page;mso-position-vertical:absolute;mso-position-vertical-relative:page" stroked="f">
            <v:textbox inset="0,0,0,0">
              <w:txbxContent>
                <w:p w:rsidR="00D260ED" w:rsidRDefault="00D260ED" w:rsidP="00D260ED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ולך אומר, הרב פלדמן, שבהכירנו אותך מעבודה משותפת, אין לי כל ספק שאתה</w:t>
                  </w:r>
                </w:p>
                <w:p w:rsidR="00D260ED" w:rsidRDefault="00D260ED" w:rsidP="00D260ED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תצליח, בעזרת השם, בתפקידך. אתה בכנותך, ביושר לבך, בעקביות שלך, בהבנתך כי</w:t>
                  </w:r>
                </w:p>
                <w:p w:rsidR="00D260ED" w:rsidRDefault="00D260ED" w:rsidP="00D260ED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רבה, תדע איך לנווט את ועדת הכספים. ואין לי כל ספק שהתפילות של שלומי אמוני</w:t>
                  </w:r>
                </w:p>
                <w:p w:rsidR="00D260ED" w:rsidRDefault="00D260ED" w:rsidP="00D260ED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ישראל, התפילות של גדולי ישראל שתצליח בתפקידך, יעמדו לך. ואני מאחל לך</w:t>
                  </w:r>
                </w:p>
                <w:p w:rsidR="00D260ED" w:rsidRDefault="00D260ED" w:rsidP="00D260ED">
                  <w:pPr>
                    <w:pStyle w:val="OCRStyle20"/>
                    <w:ind w:left="682"/>
                  </w:pPr>
                  <w:r>
                    <w:rPr>
                      <w:rtl/>
                    </w:rPr>
                    <w:t>הצלחה</w:t>
                  </w:r>
                  <w:r>
                    <w:t>.</w:t>
                  </w:r>
                </w:p>
                <w:p w:rsidR="00D260ED" w:rsidRDefault="00D260ED" w:rsidP="00D260ED">
                  <w:pPr>
                    <w:pStyle w:val="OCRStyle20"/>
                    <w:ind w:left="667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D260ED" w:rsidRDefault="00D260ED" w:rsidP="00D260ED">
                  <w:pPr>
                    <w:pStyle w:val="OCRStyle20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מכיוון שהאווירה כאן היא אווירה של ערב ראש חודש, הרי</w:t>
                  </w:r>
                </w:p>
                <w:p w:rsidR="00D260ED" w:rsidRDefault="00D260ED" w:rsidP="00D260ED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מחר ראש חודש אדר, ומשנכנס אדר מרבים בשמחה, אני קודם כל רוצה לברך אותך</w:t>
                  </w:r>
                </w:p>
                <w:p w:rsidR="00D260ED" w:rsidRDefault="00D260ED" w:rsidP="00D260ED">
                  <w:pPr>
                    <w:pStyle w:val="OCRStyle2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בהצלחה בדרכך החדשה. אני שולח לך את כל איהולי ההצלחה האישיים עם כל המלים</w:t>
                  </w:r>
                </w:p>
                <w:p w:rsidR="00D260ED" w:rsidRDefault="00D260ED" w:rsidP="00D260ED">
                  <w:pPr>
                    <w:pStyle w:val="OCRStyle20"/>
                    <w:ind w:left="658"/>
                  </w:pPr>
                  <w:r>
                    <w:rPr>
                      <w:rtl/>
                    </w:rPr>
                    <w:t>הטובות שנאמרו כאן, חלקן אפילו נאמרו מקרב לב</w:t>
                  </w:r>
                  <w:r>
                    <w:t>.</w:t>
                  </w:r>
                </w:p>
                <w:p w:rsidR="00D260ED" w:rsidRDefault="00D260ED" w:rsidP="00D260ED">
                  <w:pPr>
                    <w:pStyle w:val="OCRStyle20"/>
                    <w:ind w:left="1306"/>
                  </w:pPr>
                  <w:r>
                    <w:rPr>
                      <w:rtl/>
                    </w:rPr>
                    <w:t>כמה מלים לבייגה וכמה מלים ליושב ראש. קודם כל בייגה, נראה שאתה בצרות</w:t>
                  </w:r>
                  <w:r>
                    <w:t>,</w:t>
                  </w:r>
                </w:p>
                <w:p w:rsidR="00D260ED" w:rsidRDefault="00D260ED" w:rsidP="00D260ED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אחרי שחבר הכנסת פרוש הגדיר אותך בתור היורש של ביילין, זאת אומרת שהם לא</w:t>
                  </w:r>
                </w:p>
                <w:p w:rsidR="00D260ED" w:rsidRDefault="00D260ED" w:rsidP="00D260ED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ישכחו אותם, שאתה קרוב ללבם. אני חושש שמזכ"ל המפלגה יסיק מכך מסקנות. הדברים</w:t>
                  </w:r>
                </w:p>
                <w:p w:rsidR="00D260ED" w:rsidRDefault="00D260ED" w:rsidP="00D260ED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נאמרים, ואני רוצה שהם יופיעו בפרוטוקול, כי כמוני כחבר הכנסת הרב פרוש כמעט</w:t>
                  </w:r>
                </w:p>
                <w:p w:rsidR="00D260ED" w:rsidRDefault="00D260ED" w:rsidP="00D260ED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ולא הכרנו את בייגה לפני השנתיים וחצי האלה. העובדה שגיליתי הבר, אדם שאפשר</w:t>
                  </w:r>
                </w:p>
                <w:p w:rsidR="00D260ED" w:rsidRDefault="00D260ED" w:rsidP="00D260ED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לחייך אתו ולצחוק אתו, וגם לחטוף על הראש ממנו, זה בסדר. אלה הם דברים שאתה</w:t>
                  </w:r>
                </w:p>
                <w:p w:rsidR="00D260ED" w:rsidRDefault="00D260ED" w:rsidP="00D260ED">
                  <w:pPr>
                    <w:pStyle w:val="OCRStyle20"/>
                    <w:ind w:left="638"/>
                  </w:pPr>
                  <w:r>
                    <w:rPr>
                      <w:rtl/>
                    </w:rPr>
                    <w:t>מעט מאד מגלה אותם במערכת המאד אינטנסיבית והרבה פעמים אכזרית כאן</w:t>
                  </w:r>
                  <w:r>
                    <w:t>.</w:t>
                  </w:r>
                </w:p>
                <w:p w:rsidR="00D260ED" w:rsidRDefault="00D260ED" w:rsidP="00D260ED">
                  <w:pPr>
                    <w:pStyle w:val="OCRStyle2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מוכרח לצטט לך שיחה שהתקיימה בין חברים מקרבנו, מהסיעה שלנו, אתמול</w:t>
                  </w:r>
                </w:p>
                <w:p w:rsidR="00D260ED" w:rsidRDefault="00D260ED" w:rsidP="00D260ED">
                  <w:pPr>
                    <w:pStyle w:val="OCRStyle2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בערב. הביטוי שעמד באווירו של עולם היה "כל כך חבל". כל כך חבל, כי בייגה הוא</w:t>
                  </w:r>
                </w:p>
                <w:p w:rsidR="00D260ED" w:rsidRDefault="00D260ED" w:rsidP="00D260ED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אדם שכל מפלגה צריכה כמוהו ויכולה להשתבח בו בשורה הראשונה של המנהיגות. אני</w:t>
                  </w:r>
                </w:p>
                <w:p w:rsidR="00D260ED" w:rsidRDefault="00D260ED" w:rsidP="00D260ED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חושב שמה שקרה לך כאן בשנתיים האחרונות מבחינה מפלגתית, ואני חושב שאני יכול</w:t>
                  </w:r>
                </w:p>
                <w:p w:rsidR="00D260ED" w:rsidRDefault="00D260ED" w:rsidP="00D260ED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להגיד: מבחינה ציבורית, הפכת להיות מחבר כנסת מן השורה, כמונו, לאחד המנהיגים</w:t>
                  </w:r>
                </w:p>
                <w:p w:rsidR="00D260ED" w:rsidRDefault="00D260ED" w:rsidP="00D260ED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הבולטים והמוכרים כלכלית במדינת ישראל וגס במפלגת העבודה, ואני לא יכול להגיד</w:t>
                  </w:r>
                </w:p>
                <w:p w:rsidR="00D260ED" w:rsidRDefault="00D260ED" w:rsidP="00D260ED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שאני מצטער על כך, נהפוך הוא. אני מקווה שזה יהיה עוד הרבה שנים. זוהי ברכת</w:t>
                  </w:r>
                </w:p>
                <w:p w:rsidR="00D260ED" w:rsidRDefault="00D260ED" w:rsidP="00D260ED">
                  <w:pPr>
                    <w:pStyle w:val="OCRStyle20"/>
                    <w:ind w:left="605"/>
                  </w:pPr>
                  <w:r>
                    <w:rPr>
                      <w:rtl/>
                    </w:rPr>
                    <w:t>הצלחה שהיה לי חשוב מאד שתירשם ותופיע בפרוטוקול</w:t>
                  </w:r>
                  <w:r>
                    <w:t>.</w:t>
                  </w:r>
                </w:p>
                <w:p w:rsidR="00D260ED" w:rsidRDefault="00D260ED" w:rsidP="00D260ED">
                  <w:pPr>
                    <w:pStyle w:val="OCRStyle2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כמה מלים לרב פלדמן. קודם כל אני מוכרח להגיד לך, הרב פלדמן, עד עכשיו</w:t>
                  </w:r>
                </w:p>
                <w:p w:rsidR="00D260ED" w:rsidRDefault="00D260ED" w:rsidP="00D260ED">
                  <w:pPr>
                    <w:pStyle w:val="OCRStyle2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בתור י ושב-ראש ועדה אתה מפתיע לטובה. כל מה שעשית עד עכשיו- היה בסדר והתקבל</w:t>
                  </w:r>
                </w:p>
                <w:p w:rsidR="00D260ED" w:rsidRDefault="00D260ED" w:rsidP="00D260ED">
                  <w:pPr>
                    <w:pStyle w:val="OCRStyle20"/>
                    <w:ind w:left="590"/>
                  </w:pPr>
                  <w:r>
                    <w:rPr>
                      <w:rtl/>
                    </w:rPr>
                    <w:t>ברוח טובה. אני מקווה שבעוד שנה וחצי זח יימשך כך, אם כי האתגר יהיה קצת קשה</w:t>
                  </w:r>
                  <w:r>
                    <w:t>.</w:t>
                  </w:r>
                </w:p>
                <w:p w:rsidR="00D260ED" w:rsidRDefault="00D260ED" w:rsidP="00D260ED">
                  <w:pPr>
                    <w:pStyle w:val="OCRStyle2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מתפלא שכל חבריך דמקודם לא העלו את זה, בעוד שלושה ימים יש לנו פרשה</w:t>
                  </w:r>
                </w:p>
                <w:p w:rsidR="00D260ED" w:rsidRDefault="00D260ED" w:rsidP="00D260ED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חדשה, פרשת תרומה. פרשת תרומה נפתחת במלים: ויקחו לי תרומה, מאת כל איש אשר</w:t>
                  </w:r>
                </w:p>
                <w:p w:rsidR="00D260ED" w:rsidRDefault="00D260ED" w:rsidP="00D260ED">
                  <w:pPr>
                    <w:pStyle w:val="OCRStyle2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ידבנו לבו תקחו את תרומתי. הלוך הניווט שלך בוועדה, חבר הכנסת פלדמן, צריך</w:t>
                  </w:r>
                </w:p>
                <w:p w:rsidR="00D260ED" w:rsidRDefault="00D260ED" w:rsidP="00D260ED">
                  <w:pPr>
                    <w:pStyle w:val="OCRStyle2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להיות על פי הפתיח של פרשת השבוע: מצד אחד יש כאן ענינים של תרומות, ומצד שני</w:t>
                  </w:r>
                </w:p>
                <w:p w:rsidR="00D260ED" w:rsidRDefault="00D260ED" w:rsidP="00D260ED">
                  <w:pPr>
                    <w:pStyle w:val="OCRStyle2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ענינים של לקיחות; מצד אחד יש כאן ענינים של נדיבות, ומצד שני עניינים של</w:t>
                  </w:r>
                </w:p>
                <w:p w:rsidR="00D260ED" w:rsidRDefault="00D260ED" w:rsidP="00D260ED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אכזריות השלטון, ובאמצע ביניהם אתה צריך ללכת. לך בכוחך זה, ואנחנו נשתדל</w:t>
                  </w:r>
                </w:p>
                <w:p w:rsidR="00D260ED" w:rsidRDefault="00D260ED" w:rsidP="00D260ED">
                  <w:pPr>
                    <w:pStyle w:val="OCRStyle20"/>
                    <w:ind w:left="562"/>
                  </w:pPr>
                  <w:r>
                    <w:rPr>
                      <w:rtl/>
                    </w:rPr>
                    <w:t>להפריע לך כמיטב יכולתנו</w:t>
                  </w:r>
                  <w:r>
                    <w:t>.</w:t>
                  </w:r>
                </w:p>
                <w:p w:rsidR="00D260ED" w:rsidRDefault="00D260ED" w:rsidP="00D260ED">
                  <w:pPr>
                    <w:pStyle w:val="OCRStyle2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משפט אחרון. לאורך כל השנים התמודד העם היהודי כשלא היתה לו מדינה עם</w:t>
                  </w:r>
                </w:p>
                <w:p w:rsidR="00D260ED" w:rsidRDefault="00D260ED" w:rsidP="00D260ED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הסוגיה כיצד הוא חי במערכת שלטונית שהוא לא מכיר בלגיטימיות שלה. בנושא אחד לא</w:t>
                  </w:r>
                </w:p>
                <w:p w:rsidR="00D260ED" w:rsidRDefault="00D260ED" w:rsidP="00D260ED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היתה מחלוקת - די נא דמלכותא די נא חל בדי ני ממונות. בין אם יש לך בעיות עם</w:t>
                  </w:r>
                </w:p>
                <w:p w:rsidR="00D260ED" w:rsidRDefault="00D260ED" w:rsidP="00D260ED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המדינה ובין אם אין לך בעיות אתה, זה לא ענייני בשום נושא ונושא. דבר אהד תאמץ</w:t>
                  </w:r>
                </w:p>
                <w:p w:rsidR="00D260ED" w:rsidRDefault="00D260ED" w:rsidP="00D260ED">
                  <w:pPr>
                    <w:pStyle w:val="OCRStyle20"/>
                    <w:ind w:left="533"/>
                  </w:pPr>
                  <w:r>
                    <w:t xml:space="preserve">- </w:t>
                  </w:r>
                  <w:r>
                    <w:rPr>
                      <w:rtl/>
                    </w:rPr>
                    <w:t>אמץ לך את דרכם של אבותינו, אמץ לך את דרכם של חז"ל</w:t>
                  </w:r>
                  <w:r>
                    <w:t>:</w:t>
                  </w:r>
                </w:p>
                <w:p w:rsidR="00D260ED" w:rsidRDefault="00D260ED" w:rsidP="00D260ED">
                  <w:pPr>
                    <w:pStyle w:val="OCRStyle20"/>
                    <w:ind w:left="518"/>
                  </w:pPr>
                  <w:r>
                    <w:rPr>
                      <w:rtl/>
                    </w:rPr>
                    <w:t>בנושאים של דיני ממונות - דינא דמלכותא דינא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00E17" w:rsidRDefault="00400E17">
      <w:r>
        <w:br w:type="page"/>
      </w:r>
    </w:p>
    <w:p w:rsidR="00400E17" w:rsidRDefault="00400E17"/>
    <w:p w:rsidR="00400E17" w:rsidRDefault="00400E17">
      <w:r>
        <w:rPr>
          <w:noProof/>
        </w:rPr>
        <w:pict>
          <v:shape id="_x0000_s1050" type="#_x0000_t202" style="position:absolute;margin-left:50.8pt;margin-top:114pt;width:511.2pt;height:10in;z-index:251680768;mso-position-horizontal:absolute;mso-position-horizontal-relative:page;mso-position-vertical:absolute;mso-position-vertical-relative:page" stroked="f">
            <v:textbox inset="0,0,0,0">
              <w:txbxContent>
                <w:p w:rsidR="00400E17" w:rsidRDefault="00400E17" w:rsidP="00400E17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400E17" w:rsidRDefault="00400E17" w:rsidP="00400E17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מבקש להודות ליושב-ראש היוצא, אברהם שוחט. אני חושב שחתעלית מעל</w:t>
                  </w:r>
                </w:p>
                <w:p w:rsidR="00400E17" w:rsidRDefault="00400E17" w:rsidP="00400E17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עניינים מפלגתיים ונחגת באחריות ממלכתית. וזה מה שקובע. כמובן, נהגת גם מדי</w:t>
                  </w:r>
                </w:p>
                <w:p w:rsidR="00400E17" w:rsidRDefault="00400E17" w:rsidP="00400E17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פעם כאיש מפלגה, כמו כל אחד מאתנו. אבל מעל לכל גילית אחריות ממלכתית. אני</w:t>
                  </w:r>
                </w:p>
                <w:p w:rsidR="00400E17" w:rsidRDefault="00400E17" w:rsidP="00400E17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מקווה שחבריך לאופוזיציה יקהו דוגמה ממך לאחריות ממלכתית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1205"/>
                  </w:pPr>
                  <w:r>
                    <w:rPr>
                      <w:rtl/>
                    </w:rPr>
                    <w:t>לידידי הרב פלדמן, שרק זה מקרוב למדתי להכירו. אני מצטער מאד שיש אנשים</w:t>
                  </w:r>
                  <w:r>
                    <w:t>,</w:t>
                  </w:r>
                </w:p>
                <w:p w:rsidR="00400E17" w:rsidRDefault="00400E17" w:rsidP="00400E17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כולל עורכי דין ואנשי משפט, שחרצו דין לפני שהיה משפט. אני מקווה שתוכיח את</w:t>
                  </w:r>
                </w:p>
                <w:p w:rsidR="00400E17" w:rsidRDefault="00400E17" w:rsidP="00400E17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כושרך לנהל את הוועדה. מעשיך יקרבוך, ומעשיך ירחקוך. אני מאמין שתצליח לנווט</w:t>
                  </w:r>
                </w:p>
                <w:p w:rsidR="00400E17" w:rsidRDefault="00400E17" w:rsidP="00400E17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את הוועדה הקשה הזו. היא ועדה חשובה, אבל גם ועדה קשה. כל מי שכיהן בעבר</w:t>
                  </w:r>
                </w:p>
                <w:p w:rsidR="00400E17" w:rsidRDefault="00400E17" w:rsidP="00400E17">
                  <w:pPr>
                    <w:pStyle w:val="OCRStyle21"/>
                    <w:ind w:left="533"/>
                  </w:pPr>
                  <w:r>
                    <w:rPr>
                      <w:rtl/>
                    </w:rPr>
                    <w:t>כיושב-ראש ועדת הכספים יודע עד כמה קשה לנווט את הוועדה הזו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1176"/>
                  </w:pPr>
                  <w:r>
                    <w:rPr>
                      <w:rtl/>
                    </w:rPr>
                    <w:t>אני מקווה שתצליח בתפקידך. אנחנו נעזור לך. נעשה את הכל כדי שתצליח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לדעתי, בידיך למנוע חלק מאותו קיטוב בחברה הישראלית, שלדעתי לא צריך</w:t>
                  </w:r>
                </w:p>
                <w:p w:rsidR="00400E17" w:rsidRDefault="00400E17" w:rsidP="00400E17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להתקיים. אתה יכול להוכיח לכולם, שחלק מהדברים שנאמרו הם לא נכונים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לכן אסיים גם אני במלים מפרשת תרומה: כל איש אשר ידבנו לבו. כל אחד מאתנו</w:t>
                  </w:r>
                </w:p>
                <w:p w:rsidR="00400E17" w:rsidRDefault="00400E17" w:rsidP="00400E17">
                  <w:pPr>
                    <w:pStyle w:val="OCRStyle21"/>
                    <w:ind w:left="528"/>
                  </w:pPr>
                  <w:r>
                    <w:rPr>
                      <w:rtl/>
                    </w:rPr>
                    <w:t>יתרום את תרומתו להצלחת הוועדה. בהצלחה, ויהי השם בעזרך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49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00E17" w:rsidRDefault="00400E17" w:rsidP="00400E17">
                  <w:pPr>
                    <w:pStyle w:val="OCRStyle2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מקדם בברכה את סגן ראש הממשלה ושר התעשיה והמסחר משה נסים, שמבקש</w:t>
                  </w:r>
                </w:p>
                <w:p w:rsidR="00400E17" w:rsidRDefault="00400E17" w:rsidP="00400E17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לומר את דברו. בבקשה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475"/>
                  </w:pPr>
                  <w:r>
                    <w:rPr>
                      <w:rtl/>
                    </w:rPr>
                    <w:t>שר התעשיה והמסחר מי נסים</w:t>
                  </w:r>
                  <w:r>
                    <w:t>:</w:t>
                  </w:r>
                </w:p>
                <w:p w:rsidR="00400E17" w:rsidRDefault="00400E17" w:rsidP="00400E17">
                  <w:pPr>
                    <w:pStyle w:val="OCRStyle2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רוצה להקדים ולומר דברים על המשמר היוצא. בניגוד אולי לדעות אחרות</w:t>
                  </w:r>
                </w:p>
                <w:p w:rsidR="00400E17" w:rsidRDefault="00400E17" w:rsidP="00400E17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שהילכו כאן או בציבור, אני חושב שהיושב-ראש היוצא - ואני אומר זאת על אף היותי</w:t>
                  </w:r>
                </w:p>
                <w:p w:rsidR="00400E17" w:rsidRDefault="00400E17" w:rsidP="00400E17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איש קואליציה - הנהיג את ועדת הכספים בתקופה שבה כיהן בצורה יסודית, ממלכתית</w:t>
                  </w:r>
                </w:p>
                <w:p w:rsidR="00400E17" w:rsidRDefault="00400E17" w:rsidP="00400E17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הראויה להוקרה. הרגשתי זאת. חשבתי כך. אני מאמין כך. ולא איכפת לי שהדברים</w:t>
                  </w:r>
                </w:p>
                <w:p w:rsidR="00400E17" w:rsidRDefault="00400E17" w:rsidP="00400E17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האלה יירשמו. אני חושב שהוא פעל בצורה ממלכתית ככל שניתן במסגרת של הנוף</w:t>
                  </w:r>
                </w:p>
                <w:p w:rsidR="00400E17" w:rsidRDefault="00400E17" w:rsidP="00400E17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הפוליטי בישראל ומעל לזה. לא תמיד מקפידים. אני יכול לומר שהוא עשה כל</w:t>
                  </w:r>
                </w:p>
                <w:p w:rsidR="00400E17" w:rsidRDefault="00400E17" w:rsidP="00400E17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שביכולתו - ואני אומר זאת בכנות ולא רק כפי שנהוג לומר דברים אחרי שאדם פורש</w:t>
                  </w:r>
                  <w:r>
                    <w:t>,</w:t>
                  </w:r>
                </w:p>
                <w:p w:rsidR="00400E17" w:rsidRDefault="00400E17" w:rsidP="00400E17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שנוהגים לדבר בשבתו - אני מאמין כך. יש לי רושם שאפילו היושב ראש היוצא יודע</w:t>
                  </w:r>
                </w:p>
                <w:p w:rsidR="00400E17" w:rsidRDefault="00400E17" w:rsidP="00400E17">
                  <w:pPr>
                    <w:pStyle w:val="OCRStyle21"/>
                    <w:ind w:left="470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בפגישה הזו אני חש גם עצב וגם שביעות רצון. קודם כל יש לי, כפי שפה קצת</w:t>
                  </w:r>
                </w:p>
                <w:p w:rsidR="00400E17" w:rsidRDefault="00400E17" w:rsidP="00400E17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נרמז, מעורבות מסוימת בתוצאה הזו. אבל באותה מידה יש לי מעורבות שהיושב ראש</w:t>
                  </w:r>
                </w:p>
                <w:p w:rsidR="00400E17" w:rsidRDefault="00400E17" w:rsidP="00400E17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היוצא כיהן עד היום, מיוני ועד היום. גם את זה אני חושב שהוא יודע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חושב שוועדת הכספים, ולא רק ועדת הכספים אלא גם הציבור, חייבים</w:t>
                  </w:r>
                </w:p>
                <w:p w:rsidR="00400E17" w:rsidRDefault="00400E17" w:rsidP="00400E17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בהערכה ליושב ראש היוצא. החיים הפוליטיים הם כאלה, שחלוקת תפקידים נעשית בין</w:t>
                  </w:r>
                </w:p>
                <w:p w:rsidR="00400E17" w:rsidRDefault="00400E17" w:rsidP="00400E17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קואליציה ואופוזיציה, בוודאי בוועדה כזאת, שאין לי ספק שהיא החשובה שבוועדות</w:t>
                  </w:r>
                </w:p>
                <w:p w:rsidR="00400E17" w:rsidRDefault="00400E17" w:rsidP="00400E17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הכנסת. וזח מוביל לתוצאות בלתי נמנעות. ואם היו חילופי גברי, הם לא נבעו מחוסר</w:t>
                  </w:r>
                </w:p>
                <w:p w:rsidR="00400E17" w:rsidRDefault="00400E17" w:rsidP="00400E17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יכולת של היושב ראש היוצא</w:t>
                  </w:r>
                  <w:r>
                    <w:t>.</w:t>
                  </w:r>
                </w:p>
                <w:p w:rsidR="00400E17" w:rsidRDefault="00400E17" w:rsidP="00400E17">
                  <w:pPr>
                    <w:pStyle w:val="OCRStyle2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עכשיו אני רוצה לומר למשמר הנכנס. הרבה נכתב, הרבה נאמר, אני חושב שגם</w:t>
                  </w:r>
                </w:p>
                <w:p w:rsidR="00400E17" w:rsidRDefault="00400E17" w:rsidP="00400E17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נעשה הרבה עוול. (היו"ר מ"ז פלדמן: אני לא מתרגש.) לא מתרגש. אתה פוטר אותי</w:t>
                  </w:r>
                </w:p>
                <w:p w:rsidR="00400E17" w:rsidRDefault="00400E17" w:rsidP="00400E17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מלהתרגש. אני מאמין שאדם שיש לו שורשים, תלמיד חכם - ודעו לכם, מי שהוא תלמיד</w:t>
                  </w:r>
                </w:p>
                <w:p w:rsidR="00400E17" w:rsidRDefault="00400E17" w:rsidP="00400E17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חכם יש לו יכולת בהרבה תחומים, גם מעבר למה שחושבים - אני מאמין שהוא ישב בראש</w:t>
                  </w:r>
                </w:p>
                <w:p w:rsidR="00400E17" w:rsidRDefault="00400E17" w:rsidP="00400E17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הוועדה הזו ויפעל גם הוא בצורה ממלכתית, כפי שדרוש, לטובת המשק הישראלי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78A4" w:rsidRDefault="00EA78A4">
      <w:r>
        <w:br w:type="page"/>
      </w:r>
    </w:p>
    <w:p w:rsidR="00EA78A4" w:rsidRDefault="00EA78A4"/>
    <w:p w:rsidR="00EA78A4" w:rsidRDefault="00EA78A4">
      <w:r>
        <w:rPr>
          <w:noProof/>
        </w:rPr>
        <w:pict>
          <v:shape id="_x0000_s1051" type="#_x0000_t202" style="position:absolute;margin-left:32.8pt;margin-top:127.45pt;width:512.3pt;height:671.7pt;z-index:251681792;mso-position-horizontal:absolute;mso-position-horizontal-relative:page;mso-position-vertical:absolute;mso-position-vertical-relative:page" stroked="f">
            <v:textbox inset="0,0,0,0">
              <w:txbxContent>
                <w:p w:rsidR="00EA78A4" w:rsidRDefault="00EA78A4" w:rsidP="00EA78A4">
                  <w:pPr>
                    <w:pStyle w:val="OCRStyle2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לומר, והדברים ידועים, שעיני המשק הישראלי נשואות לוועדת</w:t>
                  </w:r>
                </w:p>
                <w:p w:rsidR="00EA78A4" w:rsidRDefault="00EA78A4" w:rsidP="00EA78A4">
                  <w:pPr>
                    <w:pStyle w:val="OCRStyle22"/>
                    <w:ind w:left="686"/>
                  </w:pPr>
                  <w:r>
                    <w:rPr>
                      <w:rtl/>
                    </w:rPr>
                    <w:t>הכספים. (חי רמון: חשבתי שלשר האוצר.) והאחריות של ועדת הכספים כבדה ועצומה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אני חושב שבתקופה הזו שהיא מיוהדת בתולדות עם ישראל, לא רק בתולדות מדינת</w:t>
                  </w:r>
                </w:p>
                <w:p w:rsidR="00EA78A4" w:rsidRDefault="00EA78A4" w:rsidP="00EA78A4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ישראל, הוועדה הזו יכולה לתרום תרומה חשובה ביותר, ורצוי מאד שהיא תהיה מלוכדת</w:t>
                  </w:r>
                </w:p>
                <w:p w:rsidR="00EA78A4" w:rsidRDefault="00EA78A4" w:rsidP="00EA78A4">
                  <w:pPr>
                    <w:pStyle w:val="OCRStyle22"/>
                    <w:ind w:left="682"/>
                  </w:pPr>
                  <w:r>
                    <w:rPr>
                      <w:rtl/>
                    </w:rPr>
                    <w:t>ככל שניתן. על כל פנים, כדאי להתאמץ שהיא תהיה מלוכדת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מברך אותך, אדוני היושב-ראש, בברכה נאמנה, שתשכיל לעשות, כפי שקודמך</w:t>
                  </w:r>
                </w:p>
                <w:p w:rsidR="00EA78A4" w:rsidRDefault="00EA78A4" w:rsidP="00EA78A4">
                  <w:pPr>
                    <w:pStyle w:val="OCRStyle22"/>
                    <w:ind w:left="682"/>
                  </w:pPr>
                  <w:r>
                    <w:rPr>
                      <w:rtl/>
                    </w:rPr>
                    <w:t>עשה, למען המשק הישראלי, ותפעל ברוח ממלכתית ובתבונה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A78A4" w:rsidRDefault="00EA78A4" w:rsidP="00EA78A4">
                  <w:pPr>
                    <w:pStyle w:val="OCRStyle22"/>
                    <w:ind w:left="1334"/>
                  </w:pPr>
                  <w:r>
                    <w:rPr>
                      <w:rtl/>
                    </w:rPr>
                    <w:t>אני מודה לך, אדוני השר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1334"/>
                  </w:pPr>
                  <w:r>
                    <w:rPr>
                      <w:rtl/>
                    </w:rPr>
                    <w:t>רשות הדיבור לחבר הכנסת היים קופמן, ואחריו - סגן השר לענייני ירושלים</w:t>
                  </w:r>
                  <w:r>
                    <w:t>,</w:t>
                  </w:r>
                </w:p>
                <w:p w:rsidR="00EA78A4" w:rsidRDefault="00EA78A4" w:rsidP="00EA78A4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הכר הכנסת ורדיגר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653"/>
                  </w:pPr>
                  <w:r>
                    <w:rPr>
                      <w:rtl/>
                    </w:rPr>
                    <w:t>ח י קופמן</w:t>
                  </w:r>
                  <w:r>
                    <w:t>:</w:t>
                  </w:r>
                </w:p>
                <w:p w:rsidR="00EA78A4" w:rsidRDefault="00EA78A4" w:rsidP="00EA78A4">
                  <w:pPr>
                    <w:pStyle w:val="OCRStyle2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רוצה לפנות קודם כל ליושב-ראש היוצא, לבייגה. מייד עם כניסתי לוועדה</w:t>
                  </w:r>
                </w:p>
                <w:p w:rsidR="00EA78A4" w:rsidRDefault="00EA78A4" w:rsidP="00EA78A4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נכנסתי אתו לעימותים, כי חרה לי במקצת שהוא מפעיל את סמכותו כאיש המערך על כל</w:t>
                  </w:r>
                </w:p>
                <w:p w:rsidR="00EA78A4" w:rsidRDefault="00EA78A4" w:rsidP="00EA78A4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הוועדה. חייתי צריך קצת לבלום אותו כמו את יושב ראש מפלגתו. אבל כשרונו של</w:t>
                  </w:r>
                </w:p>
                <w:p w:rsidR="00EA78A4" w:rsidRDefault="00EA78A4" w:rsidP="00EA78A4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בייגה והמיומנות שלו בלטו כבר מהרגע הראשון לבואי לוועדה. יש לו גם תכונה שאני</w:t>
                  </w:r>
                </w:p>
                <w:p w:rsidR="00EA78A4" w:rsidRDefault="00EA78A4" w:rsidP="00EA78A4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רואה צורך לציין אותה, וזו האיכפתיות שלו לכל מה שקורה למשק המדינה, כמעט בכל</w:t>
                  </w:r>
                </w:p>
                <w:p w:rsidR="00EA78A4" w:rsidRDefault="00EA78A4" w:rsidP="00EA78A4">
                  <w:pPr>
                    <w:pStyle w:val="OCRStyle2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בנושא. למרות שהוא איש אופוזיציה, שעומד בראש ועדה כה חשובה, חשוב לו מאד</w:t>
                  </w:r>
                </w:p>
                <w:p w:rsidR="00EA78A4" w:rsidRDefault="00EA78A4" w:rsidP="00EA78A4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שהמשק יתפקד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מעריך את המיומנות של בייגה ואת כושר הניווט שלו. הוא עסק במיגוון</w:t>
                  </w:r>
                </w:p>
                <w:p w:rsidR="00EA78A4" w:rsidRDefault="00EA78A4" w:rsidP="00EA78A4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עצום של בעיות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רוצה גם לציין שבייגה בא לכנסת מהמישור המוניציפלי. זוהי עוד הוכחה</w:t>
                  </w:r>
                </w:p>
                <w:p w:rsidR="00EA78A4" w:rsidRDefault="00EA78A4" w:rsidP="00EA78A4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עד כמה חשוב לעבור את בית הספר המוניציפלי כדי להגיע לכנסת ולממשלה ולעסוק</w:t>
                  </w:r>
                </w:p>
                <w:p w:rsidR="00EA78A4" w:rsidRDefault="00EA78A4" w:rsidP="00EA78A4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בתחומים האלה, כי הנסיון העצום שנצבר במגזר המוניציפלי לא יסולא בפז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כל זה יהד עם הידע שלו בכמה שטחים סייעו לו להתמודד עם המיגוון הרב של</w:t>
                  </w:r>
                </w:p>
                <w:p w:rsidR="00EA78A4" w:rsidRDefault="00EA78A4" w:rsidP="00EA78A4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הבעיות. אני לא האמנתי שיש לו ידע בכל התהומים האלה, כי למרות ההיסטוריה שלו</w:t>
                  </w:r>
                  <w:r>
                    <w:t>,</w:t>
                  </w:r>
                </w:p>
                <w:p w:rsidR="00EA78A4" w:rsidRDefault="00EA78A4" w:rsidP="00EA78A4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הוא בא מעיר פיתוה קטנה, מערד, לכנסת ישראל והוביל את ועדת הכספים בכשרון רב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1248"/>
                  </w:pPr>
                  <w:r>
                    <w:rPr>
                      <w:rtl/>
                    </w:rPr>
                    <w:t>לחבר הכנסת הרב פלדמן, מציינים כאילו לגנאי שיש לך תכונה של עדינות נפש</w:t>
                  </w:r>
                  <w:r>
                    <w:t>,</w:t>
                  </w:r>
                </w:p>
                <w:p w:rsidR="00EA78A4" w:rsidRDefault="00EA78A4" w:rsidP="00EA78A4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עבורי זוהי תכונה חשובה והיובית. אני מקווה ומשוכנע שלא תוכל להשתחרר מעדינות</w:t>
                  </w:r>
                </w:p>
                <w:p w:rsidR="00EA78A4" w:rsidRDefault="00EA78A4" w:rsidP="00EA78A4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הנפש שלך. אבל חשוב שתהיה גם תקיף כהלכה. ההתחלה שלך היום מוכיחה שאתה מסוגל</w:t>
                  </w:r>
                </w:p>
                <w:p w:rsidR="00EA78A4" w:rsidRDefault="00EA78A4" w:rsidP="00EA78A4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להיות גם תקיף כהלכה. (שאלה; מזה תקיף כהלכה.) למדתי זאת בהגדה. אני מבין</w:t>
                  </w:r>
                </w:p>
                <w:p w:rsidR="00EA78A4" w:rsidRDefault="00EA78A4" w:rsidP="00EA78A4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שהכוונה היא לאנשים שמסוגלים להיות תקיפים ברגעים מסוימים ובמקומות מסוימים</w:t>
                  </w:r>
                  <w:r>
                    <w:t>,</w:t>
                  </w:r>
                </w:p>
                <w:p w:rsidR="00EA78A4" w:rsidRDefault="00EA78A4" w:rsidP="00EA78A4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ופשרנים בנושאים לא מהותיים ולא השובים</w:t>
                  </w:r>
                  <w:r>
                    <w:t>.</w:t>
                  </w:r>
                </w:p>
                <w:p w:rsidR="00EA78A4" w:rsidRDefault="00EA78A4" w:rsidP="00EA78A4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הנקודה המרכזית שאני רוצה לומר לך, שהוועדה הזו לא מתפקדת טוב לא בגלל</w:t>
                  </w:r>
                </w:p>
                <w:p w:rsidR="00EA78A4" w:rsidRDefault="00EA78A4" w:rsidP="00EA78A4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יושבי הראש, ואפילו ההזקים, הנחרצים ובעלי השררה, אלא כיוון שזוהי ועדה</w:t>
                  </w:r>
                </w:p>
                <w:p w:rsidR="00EA78A4" w:rsidRDefault="00EA78A4" w:rsidP="00EA78A4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פרובלמטית ביותר. אין לה נוהלי עבודה ברורים. חברי כנסת יוצאים ונכנסים</w:t>
                  </w:r>
                </w:p>
                <w:p w:rsidR="00EA78A4" w:rsidRDefault="00EA78A4" w:rsidP="00EA78A4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ומתפרצים, וראית זאת בעצמך. אני מציע לחקים ועדה לבדיקת נוהלי העבודה של</w:t>
                  </w:r>
                </w:p>
                <w:p w:rsidR="00EA78A4" w:rsidRDefault="00EA78A4" w:rsidP="00EA78A4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הוועדה הזו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7DF0" w:rsidRDefault="00D37DF0">
      <w:r>
        <w:br w:type="page"/>
      </w:r>
    </w:p>
    <w:p w:rsidR="00D37DF0" w:rsidRDefault="00D37DF0"/>
    <w:p w:rsidR="00D37DF0" w:rsidRDefault="00D37DF0">
      <w:r>
        <w:rPr>
          <w:noProof/>
        </w:rPr>
        <w:pict>
          <v:shape id="_x0000_s1052" type="#_x0000_t202" style="position:absolute;margin-left:39.2pt;margin-top:115.55pt;width:536.95pt;height:728pt;z-index:251682816;mso-position-horizontal:absolute;mso-position-horizontal-relative:page;mso-position-vertical:absolute;mso-position-vertical-relative:page" stroked="f">
            <v:textbox inset="0,0,0,0">
              <w:txbxContent>
                <w:p w:rsidR="00D37DF0" w:rsidRDefault="00D37DF0" w:rsidP="00D37DF0">
                  <w:pPr>
                    <w:pStyle w:val="OCRStyle2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גם מציע לך להיעזר בצוות עובדים מעולה שיש לוועדה - ואני לא מרבה לתת</w:t>
                  </w:r>
                </w:p>
                <w:p w:rsidR="00D37DF0" w:rsidRDefault="00D37DF0" w:rsidP="00D37DF0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מחמאות - בקרשנר, מזכיר הוועדה, ביועצת הכלכלית סמדר וביועץ המשפטי דמביץ. זהו</w:t>
                  </w:r>
                </w:p>
                <w:p w:rsidR="00D37DF0" w:rsidRDefault="00D37DF0" w:rsidP="00D37DF0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צוות לענין. יהד עם אנשי הצוות הזה ואולי עם עוד כמה הברי ועדה, תנסו לקבוע</w:t>
                  </w:r>
                </w:p>
                <w:p w:rsidR="00D37DF0" w:rsidRDefault="00D37DF0" w:rsidP="00D37DF0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נוהלים שיאפשרו להתמודד עם הבעיות שהוועדה ניצבת בפניהן, שכן זוהי ועדה קשה</w:t>
                  </w:r>
                </w:p>
                <w:p w:rsidR="00D37DF0" w:rsidRDefault="00D37DF0" w:rsidP="00D37DF0">
                  <w:pPr>
                    <w:pStyle w:val="OCRStyle2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לניהול באופן האובייקטיבי ביותר. אולי אפילו לתת לוועדות המשנה יותר כוה</w:t>
                  </w:r>
                </w:p>
                <w:p w:rsidR="00D37DF0" w:rsidRDefault="00D37DF0" w:rsidP="00D37DF0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וסמכויות מאשר לוועדות המשנה של ועדת החוץ והבטחון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691"/>
                  </w:pPr>
                  <w:r>
                    <w:rPr>
                      <w:rtl/>
                    </w:rPr>
                    <w:t>סגן השר לענייני ירושלים אי ורדיגר</w:t>
                  </w:r>
                  <w:r>
                    <w:t>;</w:t>
                  </w:r>
                </w:p>
                <w:p w:rsidR="00D37DF0" w:rsidRDefault="00D37DF0" w:rsidP="00D37DF0">
                  <w:pPr>
                    <w:pStyle w:val="OCRStyle23"/>
                    <w:ind w:left="1339"/>
                  </w:pPr>
                  <w:r>
                    <w:rPr>
                      <w:rtl/>
                    </w:rPr>
                    <w:t>ראשית כל למשמר היוצא, ואחר כך למשמר הנכנס, וכמה מלים לעצמנו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1339"/>
                  </w:pPr>
                  <w:r>
                    <w:rPr>
                      <w:rtl/>
                    </w:rPr>
                    <w:t>קשה להוסיף על מה שנאמר על בייגה שוחט. אני מצטרף לכל מלה שנאמרה כאן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אבל אנחנו חיים במציאות. אני יכול להביא לכם דוגמה אישית, מה שהיה בדידי הווה</w:t>
                  </w:r>
                </w:p>
                <w:p w:rsidR="00D37DF0" w:rsidRDefault="00D37DF0" w:rsidP="00D37DF0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עובדה. אחרי הבחירות, אחרי המשא והמתן וההסכם הקואליציוני עם הליכוד, הייתי</w:t>
                  </w:r>
                </w:p>
                <w:p w:rsidR="00D37DF0" w:rsidRDefault="00D37DF0" w:rsidP="00D37DF0">
                  <w:pPr>
                    <w:pStyle w:val="OCRStyle23"/>
                    <w:ind w:left="677"/>
                  </w:pPr>
                  <w:r>
                    <w:rPr>
                      <w:rtl/>
                    </w:rPr>
                    <w:t>מועמד להיות יושב-ראש הוועדה הזו, ולא רציתי בתפקיד הזה. אבל הייתי מועמד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ואז ניהל הליכוד משא ומתן, אפשר אולי להגיד מאחורי גבנו, עם המערך על הקמת</w:t>
                  </w:r>
                </w:p>
                <w:p w:rsidR="00D37DF0" w:rsidRDefault="00D37DF0" w:rsidP="00D37DF0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ממשלת אחדות לאומית. עמד על כך המיועד לשר האוצר שמעון פרס בתוקף, עד כדי</w:t>
                  </w:r>
                </w:p>
                <w:p w:rsidR="00D37DF0" w:rsidRDefault="00D37DF0" w:rsidP="00D37DF0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פיצוץ המשא ומתן להקמת ממשלת אחדות לאומית, שאם האיש שלו - ולא חשוב מיהו האיש</w:t>
                  </w:r>
                </w:p>
                <w:p w:rsidR="00D37DF0" w:rsidRDefault="00D37DF0" w:rsidP="00D37DF0">
                  <w:pPr>
                    <w:pStyle w:val="OCRStyle23"/>
                    <w:ind w:left="682"/>
                  </w:pPr>
                  <w:r>
                    <w:t xml:space="preserve">- </w:t>
                  </w:r>
                  <w:r>
                    <w:rPr>
                      <w:rtl/>
                    </w:rPr>
                    <w:t>לא יקבל את התפקיד של יושב-ראש ועדת הכספים, לא תקום ממשלת אחדות לאומית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מזכיר את הפרשה הזו כי אני באמת מצטער על שבתקופה בה אנחנו חיים אין</w:t>
                  </w:r>
                </w:p>
                <w:p w:rsidR="00D37DF0" w:rsidRDefault="00D37DF0" w:rsidP="00D37DF0">
                  <w:pPr>
                    <w:pStyle w:val="OCRStyle2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ממשלת אחדות לאומית בישראל. ומי שהרס את ממשלת האחדות הלאומית, אני לא צריך</w:t>
                  </w:r>
                </w:p>
                <w:p w:rsidR="00D37DF0" w:rsidRDefault="00D37DF0" w:rsidP="00D37DF0">
                  <w:pPr>
                    <w:pStyle w:val="OCRStyle23"/>
                    <w:ind w:left="662"/>
                  </w:pPr>
                  <w:r>
                    <w:rPr>
                      <w:rtl/>
                    </w:rPr>
                    <w:t>לומר, כי כולנו יודעים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לכן יש מציאות מסוימת, עם כל הצער על עזיבתו של בייגה שוחט, שהצליח מאד</w:t>
                  </w:r>
                </w:p>
                <w:p w:rsidR="00D37DF0" w:rsidRDefault="00D37DF0" w:rsidP="00D37DF0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בתפקידו כיושב ראש הוועדה הזו, שהוכיח את תבונתו, את יעילותו ואת חריצותו</w:t>
                  </w:r>
                </w:p>
                <w:p w:rsidR="00D37DF0" w:rsidRDefault="00D37DF0" w:rsidP="00D37DF0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בניהול הוועדה, כנראה כפי שהוכיח בעבר בתפקידיו הקודמים, אבל אולי לא ידענו</w:t>
                  </w:r>
                </w:p>
                <w:p w:rsidR="00D37DF0" w:rsidRDefault="00D37DF0" w:rsidP="00D37DF0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על כך, אני חושב שגם חבריו לא ידעו עד כמה הוא יוכל להצליח בניווט של הספינה</w:t>
                  </w:r>
                </w:p>
                <w:p w:rsidR="00D37DF0" w:rsidRDefault="00D37DF0" w:rsidP="00D37DF0">
                  <w:pPr>
                    <w:pStyle w:val="OCRStyle23"/>
                    <w:ind w:left="643"/>
                  </w:pPr>
                  <w:r>
                    <w:rPr>
                      <w:rtl/>
                    </w:rPr>
                    <w:t>הקשה הזו של ועדת הכספים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1291"/>
                  </w:pPr>
                  <w:r>
                    <w:rPr>
                      <w:rtl/>
                    </w:rPr>
                    <w:t>אני מברך אותך, בייגה, על כל המעשים שעשית, ועוד נכונו לך ימים גדולים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1296"/>
                  </w:pPr>
                  <w:r>
                    <w:rPr>
                      <w:rtl/>
                    </w:rPr>
                    <w:t>למשמר הנכנס - לא אכנס עכשיו לכל מה שנאמר בכלי התקשורת על ידי עתו נאים</w:t>
                  </w:r>
                  <w:r>
                    <w:t>,</w:t>
                  </w:r>
                </w:p>
                <w:p w:rsidR="00D37DF0" w:rsidRDefault="00D37DF0" w:rsidP="00D37DF0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חברי כנסת ואנשי ציבור, שהתבטאו כי שהתבטאו. זה לא פוגע בכבודו- של הרב פלדמן</w:t>
                  </w:r>
                </w:p>
                <w:p w:rsidR="00D37DF0" w:rsidRDefault="00D37DF0" w:rsidP="00D37DF0">
                  <w:pPr>
                    <w:pStyle w:val="OCRStyle23"/>
                    <w:ind w:left="629"/>
                  </w:pPr>
                  <w:r>
                    <w:rPr>
                      <w:rtl/>
                    </w:rPr>
                    <w:t>במאומה, אלא בכבודם הם. אלה אנשים שלא מכירים את האיש, שלא מבינים את האיש</w:t>
                  </w:r>
                  <w:r>
                    <w:t>,</w:t>
                  </w:r>
                </w:p>
                <w:p w:rsidR="00D37DF0" w:rsidRDefault="00D37DF0" w:rsidP="00D37DF0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ודבריהם לא היו אלא השמצה לשם השמצה. חרב פלדמן הוא תלמיד חכם מובהק. אני אומר</w:t>
                  </w:r>
                </w:p>
                <w:p w:rsidR="00D37DF0" w:rsidRDefault="00D37DF0" w:rsidP="00D37DF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לכם, רבותי - ואני לא תלמיד חכם, אבל למדתי בישיבות, היתח לי הזכות הזו - כל</w:t>
                  </w:r>
                </w:p>
                <w:p w:rsidR="00D37DF0" w:rsidRDefault="00D37DF0" w:rsidP="00D37DF0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מי שאין לו רקע של שקלא וטריא בתלמוד, יכול להיות כלכלן גדול מאד, יכול להיות</w:t>
                  </w:r>
                </w:p>
                <w:p w:rsidR="00D37DF0" w:rsidRDefault="00D37DF0" w:rsidP="00D37DF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פרופסור באוניברסיטה, ואינני יודע אם הוא יכול להצליח בוועדת הכספים. זה יסוד</w:t>
                  </w:r>
                </w:p>
                <w:p w:rsidR="00D37DF0" w:rsidRDefault="00D37DF0" w:rsidP="00D37DF0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היסודות, היסוד הזה של שקלא וטריא של כל הבבות וכל המסכתות, אשר מחדד המוח</w:t>
                  </w:r>
                </w:p>
                <w:p w:rsidR="00D37DF0" w:rsidRDefault="00D37DF0" w:rsidP="00D37DF0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היהודי, ואשר נותן למי שלמד ולומד תורה ומתמיד בלימוד התורה את היכולת לחדור</w:t>
                  </w:r>
                </w:p>
                <w:p w:rsidR="00D37DF0" w:rsidRDefault="00D37DF0" w:rsidP="00D37DF0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לנבכי הנושאים השונים, הוא גם יוכיח שחרב פלדמן יצליח בתפקידו</w:t>
                  </w:r>
                  <w:r>
                    <w:t>.</w:t>
                  </w:r>
                </w:p>
                <w:p w:rsidR="00D37DF0" w:rsidRDefault="00D37DF0" w:rsidP="00D37DF0">
                  <w:pPr>
                    <w:pStyle w:val="OCRStyle2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הזכירו כאן את הרב לורינץ. ישבתי עם הרב לורינץ לפני מספר ימים ושוחחנו</w:t>
                  </w:r>
                </w:p>
                <w:p w:rsidR="00D37DF0" w:rsidRDefault="00D37DF0" w:rsidP="00D37DF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בינינו. הוא אמר לי: אף פעם לא למדתי כלכלה. כאשר נכנסתי לתפקידי לא ידעתי מזה</w:t>
                  </w:r>
                </w:p>
                <w:p w:rsidR="00D37DF0" w:rsidRDefault="00D37DF0" w:rsidP="00D37DF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כלכלה, אלא מתוך הנסיון שרכשתי בכנסת כחבר ועדת הכספים. עכשיו כולם משבחים</w:t>
                  </w:r>
                </w:p>
                <w:p w:rsidR="00D37DF0" w:rsidRDefault="00D37DF0" w:rsidP="00D37DF0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ומהללים את הרב לורינץ. איך לא נותנים לאדם אפשרות להוכיח את עצמו, וכבר</w:t>
                  </w:r>
                </w:p>
                <w:p w:rsidR="00D37DF0" w:rsidRDefault="00D37DF0" w:rsidP="00D37DF0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חורצים את גורלו</w:t>
                  </w:r>
                  <w:r>
                    <w:t>?</w:t>
                  </w:r>
                </w:p>
                <w:p w:rsidR="00D37DF0" w:rsidRDefault="00D37DF0" w:rsidP="00D37DF0">
                  <w:pPr>
                    <w:pStyle w:val="OCRStyle2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הזכירו שאנחנו עומדים בפרשת תרומה. לפני שבוע קראנו בפרשת משפטים. חז"ל</w:t>
                  </w:r>
                </w:p>
                <w:p w:rsidR="00D37DF0" w:rsidRDefault="00D37DF0" w:rsidP="00D37DF0">
                  <w:pPr>
                    <w:pStyle w:val="OCRStyle2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שואלים: מדוע לפני תרומה יש משפטים? מדוע לא להיפך? כיוון שתרומה, כל מה שנוגע</w:t>
                  </w:r>
                </w:p>
                <w:p w:rsidR="00D37DF0" w:rsidRDefault="00D37DF0" w:rsidP="00D37DF0">
                  <w:pPr>
                    <w:pStyle w:val="OCRStyle2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לכסף, לזהב ולנחושת ולבנין חמשכן, זה ענין של טוהר המידות, ולכן צריך קודם כל</w:t>
                  </w:r>
                </w:p>
                <w:p w:rsidR="00D37DF0" w:rsidRDefault="00D37DF0" w:rsidP="00D37DF0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לדעת מהם המשפטים, מהו המשפט היהודי, מהו המשפט העברי, ואחר כך אפשר להגיע</w:t>
                  </w:r>
                </w:p>
                <w:p w:rsidR="00D37DF0" w:rsidRDefault="00D37DF0" w:rsidP="00D37DF0">
                  <w:pPr>
                    <w:pStyle w:val="OCRStyle23"/>
                    <w:ind w:left="562"/>
                  </w:pPr>
                  <w:r>
                    <w:rPr>
                      <w:rtl/>
                    </w:rPr>
                    <w:t>לאותה משימה שקשורה לכסף, זהב ונחושת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555E" w:rsidRDefault="00BA555E">
      <w:r>
        <w:br w:type="page"/>
      </w:r>
    </w:p>
    <w:p w:rsidR="00BA555E" w:rsidRDefault="00BA555E"/>
    <w:p w:rsidR="00BA555E" w:rsidRDefault="00BA555E">
      <w:r>
        <w:rPr>
          <w:noProof/>
        </w:rPr>
        <w:pict>
          <v:shape id="_x0000_s1053" type="#_x0000_t202" style="position:absolute;margin-left:13.45pt;margin-top:111.25pt;width:527.8pt;height:698.6pt;z-index:251683840;mso-position-horizontal:absolute;mso-position-horizontal-relative:page;mso-position-vertical:absolute;mso-position-vertical-relative:page" stroked="f">
            <v:textbox inset="0,0,0,0">
              <w:txbxContent>
                <w:p w:rsidR="00BA555E" w:rsidRDefault="00BA555E" w:rsidP="00BA555E">
                  <w:pPr>
                    <w:pStyle w:val="OCRStyle2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מאחל לרב פלדמן הצלחה. יגאל הורביץ אמר: לא יושבים כאן גאונים, לא</w:t>
                  </w:r>
                </w:p>
                <w:p w:rsidR="00BA555E" w:rsidRDefault="00BA555E" w:rsidP="00BA555E">
                  <w:pPr>
                    <w:pStyle w:val="OCRStyle2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יושבים כאן כלכלנים מהשורה הראשונה. אולי יש פרופסורים שחושבים עצמם לכלכלנים</w:t>
                  </w:r>
                </w:p>
                <w:p w:rsidR="00BA555E" w:rsidRDefault="00BA555E" w:rsidP="00BA555E">
                  <w:pPr>
                    <w:pStyle w:val="OCRStyle2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מעולים, אבל הם נמצאים בעולם האקדמיה. יושבים כאן אנשים עם נסיון. מתוך הנסיון</w:t>
                  </w:r>
                </w:p>
                <w:p w:rsidR="00BA555E" w:rsidRDefault="00BA555E" w:rsidP="00BA555E">
                  <w:pPr>
                    <w:pStyle w:val="OCRStyle24"/>
                    <w:ind w:left="696"/>
                  </w:pPr>
                  <w:r>
                    <w:rPr>
                      <w:rtl/>
                    </w:rPr>
                    <w:t>והעבודה מגיעים גם להישגים. אני בטוח, שבעזרת השם, הרב פלדמן יצליח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1286"/>
                  </w:pPr>
                  <w:r>
                    <w:rPr>
                      <w:rtl/>
                    </w:rPr>
                    <w:t>ברכה והצלחה לרב פלדמן. וברכה והצלחה גם לבייגה שוחט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A555E" w:rsidRDefault="00BA555E" w:rsidP="00BA555E">
                  <w:pPr>
                    <w:pStyle w:val="OCRStyle24"/>
                    <w:ind w:left="1277"/>
                  </w:pPr>
                  <w:r>
                    <w:rPr>
                      <w:rtl/>
                    </w:rPr>
                    <w:t>חבר הכנסת דן תיכון ביקש לומר כמה משפטים. בבקשה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62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A555E" w:rsidRDefault="00BA555E" w:rsidP="00BA555E">
                  <w:pPr>
                    <w:pStyle w:val="OCRStyle2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חוותיק ביותר בוועדה. אני רוצה להתייחס למספר הערות שהושמעו בימים</w:t>
                  </w:r>
                </w:p>
                <w:p w:rsidR="00BA555E" w:rsidRDefault="00BA555E" w:rsidP="00BA555E">
                  <w:pPr>
                    <w:pStyle w:val="OCRStyle2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האחרונים באשר לטיבו של היושב-ראש היוצא וטיבו של היושב ראש הנכנס. אני גם</w:t>
                  </w:r>
                </w:p>
                <w:p w:rsidR="00BA555E" w:rsidRDefault="00BA555E" w:rsidP="00BA555E">
                  <w:pPr>
                    <w:pStyle w:val="OCRStyle2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היחידי שהכיר את חבר הכנסת ישראל קרגמן ז"ל, פשוט היינו שכנים. אני זוכר אותו</w:t>
                  </w:r>
                </w:p>
                <w:p w:rsidR="00BA555E" w:rsidRDefault="00BA555E" w:rsidP="00BA555E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כפועל היוצא מדי יום ביומו לעבודת המשמרת. והנה הוא הגיע לכנסת והוחלט לבחור</w:t>
                  </w:r>
                </w:p>
                <w:p w:rsidR="00BA555E" w:rsidRDefault="00BA555E" w:rsidP="00BA555E">
                  <w:pPr>
                    <w:pStyle w:val="OCRStyle24"/>
                    <w:ind w:left="610"/>
                  </w:pPr>
                  <w:r>
                    <w:rPr>
                      <w:rtl/>
                    </w:rPr>
                    <w:t>בו ליושב-ראש ועדת הכספים. מן הנול הוא הגיע לתפקיד של יושב ראש ועדת הכספים</w:t>
                  </w:r>
                  <w:r>
                    <w:t>,</w:t>
                  </w:r>
                </w:p>
                <w:p w:rsidR="00BA555E" w:rsidRDefault="00BA555E" w:rsidP="00BA555E">
                  <w:pPr>
                    <w:pStyle w:val="OCRStyle24"/>
                    <w:ind w:left="638"/>
                  </w:pPr>
                  <w:r>
                    <w:rPr>
                      <w:rtl/>
                    </w:rPr>
                    <w:t>ומילא את תפקידו כהלכה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ליוויתי גם את חבר הכנסת שלמה לורינץ בעבודתו המסורה. אחר כך את חבר</w:t>
                  </w:r>
                </w:p>
                <w:p w:rsidR="00BA555E" w:rsidRDefault="00BA555E" w:rsidP="00BA555E">
                  <w:pPr>
                    <w:pStyle w:val="OCRStyle24"/>
                    <w:ind w:left="600"/>
                  </w:pPr>
                  <w:r>
                    <w:rPr>
                      <w:rtl/>
                    </w:rPr>
                    <w:t>הכנסת אברהם שפירא ואחר כך את חבר הכנסת חריש ואת חבר הכנסת שוחט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1219"/>
                  </w:pPr>
                  <w:r>
                    <w:rPr>
                      <w:rtl/>
                    </w:rPr>
                    <w:t>אני חושב שאין לשפוט את היושב-ראש אלא על פי מעשיו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מאחל ליושב-ראש היוצא דרך צלחה. וליושב ראש הנכנס אני אומר: ברוכים</w:t>
                  </w:r>
                </w:p>
                <w:p w:rsidR="00BA555E" w:rsidRDefault="00BA555E" w:rsidP="00BA555E">
                  <w:pPr>
                    <w:pStyle w:val="OCRStyle24"/>
                    <w:ind w:left="586"/>
                  </w:pPr>
                  <w:r>
                    <w:rPr>
                      <w:rtl/>
                    </w:rPr>
                    <w:t>הבאים. תודה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A555E" w:rsidRDefault="00BA555E" w:rsidP="00BA555E">
                  <w:pPr>
                    <w:pStyle w:val="OCRStyle24"/>
                    <w:ind w:left="1210"/>
                  </w:pPr>
                  <w:r>
                    <w:rPr>
                      <w:rtl/>
                    </w:rPr>
                    <w:t>חבר כנסת לשעבר, הרב אברמוביץ, מבקש לומר כמה מלים. בבקשה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571"/>
                  </w:pPr>
                  <w:r>
                    <w:rPr>
                      <w:rtl/>
                    </w:rPr>
                    <w:t>הרב מ' אברמוביץ</w:t>
                  </w:r>
                  <w:r>
                    <w:t>:</w:t>
                  </w:r>
                </w:p>
                <w:p w:rsidR="00BA555E" w:rsidRDefault="00BA555E" w:rsidP="00BA555E">
                  <w:pPr>
                    <w:pStyle w:val="OCRStyle24"/>
                    <w:ind w:left="1200"/>
                  </w:pPr>
                  <w:r>
                    <w:rPr>
                      <w:rtl/>
                    </w:rPr>
                    <w:t>לא אדבר בשבחו של היושב-ראש היוצא כיוון שבשנים בהן הייתי חבר הכנסת</w:t>
                  </w:r>
                  <w:r>
                    <w:t>,</w:t>
                  </w:r>
                </w:p>
                <w:p w:rsidR="00BA555E" w:rsidRDefault="00BA555E" w:rsidP="00BA555E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אדוני עדיין לא הגיע לכנסת, ולכן אינני מכירך. אבל נאמנים עלי כל הדברים וכל</w:t>
                  </w:r>
                </w:p>
                <w:p w:rsidR="00BA555E" w:rsidRDefault="00BA555E" w:rsidP="00BA555E">
                  <w:pPr>
                    <w:pStyle w:val="OCRStyle24"/>
                    <w:ind w:left="562"/>
                  </w:pPr>
                  <w:r>
                    <w:rPr>
                      <w:rtl/>
                    </w:rPr>
                    <w:t>התשבחות שנאמרו עליך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זוהי עבורי שמחה ועונג שאוכל לברך את ידידי הרב הגאון חבר הכנסת רבי משה</w:t>
                  </w:r>
                </w:p>
                <w:p w:rsidR="00BA555E" w:rsidRDefault="00BA555E" w:rsidP="00BA555E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זאב פלדמן בברכת מזל טוב להיבחרו לתפקיד כה רם ונעלה, תפקיד כה אחראי של יושב</w:t>
                  </w:r>
                </w:p>
                <w:p w:rsidR="00BA555E" w:rsidRDefault="00BA555E" w:rsidP="00BA555E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ראש ועדת הכספים של הכנסת, ולאחל לו שיזכה למלא תפקידו בהצלחה רבה, מתוך</w:t>
                  </w:r>
                </w:p>
                <w:p w:rsidR="00BA555E" w:rsidRDefault="00BA555E" w:rsidP="00BA555E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בריאות טובה, הרחבת הדעת והנפש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בפרשת "כי תשא" בתורה שנלמד בעוד שבוע נאמר: "כי תשא את ראש בני ישראל</w:t>
                  </w:r>
                </w:p>
                <w:p w:rsidR="00BA555E" w:rsidRDefault="00BA555E" w:rsidP="00BA555E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לפקדיהם, ונתנו איש כפר נפשו." מפרש האלטשיך הקדוש: התורה אומרת - אם תרצה</w:t>
                  </w:r>
                </w:p>
                <w:p w:rsidR="00BA555E" w:rsidRDefault="00BA555E" w:rsidP="00BA555E">
                  <w:pPr>
                    <w:pStyle w:val="OCRStyle24"/>
                    <w:ind w:left="523"/>
                  </w:pPr>
                  <w:r>
                    <w:rPr>
                      <w:rtl/>
                    </w:rPr>
                    <w:t>למנות ראש לאיזה תפקיד, תמנה רק איש כופר נפשו, שמוכן ברצינות למסור את עצמו</w:t>
                  </w:r>
                  <w:r>
                    <w:t>,</w:t>
                  </w:r>
                </w:p>
                <w:p w:rsidR="00BA555E" w:rsidRDefault="00BA555E" w:rsidP="00BA555E">
                  <w:pPr>
                    <w:pStyle w:val="OCRStyle24"/>
                    <w:ind w:left="547"/>
                  </w:pPr>
                  <w:r>
                    <w:rPr>
                      <w:rtl/>
                    </w:rPr>
                    <w:t>נפשו, לתפקיד שהוא מקבל עליו</w:t>
                  </w:r>
                  <w:r>
                    <w:t>.</w:t>
                  </w:r>
                </w:p>
                <w:p w:rsidR="00BA555E" w:rsidRDefault="00BA555E" w:rsidP="00BA555E">
                  <w:pPr>
                    <w:pStyle w:val="OCRStyle2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מכיר את הרב פלדמן הרבה שנים ויודע, שכל תפקיד שקיבל עליו, מילא אותו</w:t>
                  </w:r>
                </w:p>
                <w:p w:rsidR="00BA555E" w:rsidRDefault="00BA555E" w:rsidP="00BA555E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בכנות, ברצינות ובכל המסירות. ובע"ה ימלא גם תפקיד חדש זה בכשרונותיו הברוכים</w:t>
                  </w:r>
                </w:p>
                <w:p w:rsidR="00BA555E" w:rsidRDefault="00BA555E" w:rsidP="00BA555E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בכל המסירות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4F73" w:rsidRDefault="006C4F73">
      <w:r>
        <w:br w:type="page"/>
      </w:r>
    </w:p>
    <w:p w:rsidR="006C4F73" w:rsidRDefault="006C4F73"/>
    <w:p w:rsidR="006C4F73" w:rsidRDefault="006C4F73">
      <w:r>
        <w:rPr>
          <w:noProof/>
        </w:rPr>
        <w:pict>
          <v:shape id="_x0000_s1054" type="#_x0000_t202" style="position:absolute;margin-left:15.95pt;margin-top:114.45pt;width:563.6pt;height:524.15pt;z-index:251684864;mso-position-horizontal:absolute;mso-position-horizontal-relative:page;mso-position-vertical:absolute;mso-position-vertical-relative:page" stroked="f">
            <v:textbox inset="0,0,0,0">
              <w:txbxContent>
                <w:p w:rsidR="006C4F73" w:rsidRDefault="006C4F73" w:rsidP="006C4F73">
                  <w:pPr>
                    <w:pStyle w:val="OCRStyle2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בנוסף על ברכותי האישיות אני מברך אותו גם כיושב-ראש הוועד הפועל העולמי</w:t>
                  </w:r>
                </w:p>
                <w:p w:rsidR="006C4F73" w:rsidRDefault="006C4F73" w:rsidP="006C4F73">
                  <w:pPr>
                    <w:pStyle w:val="OCRStyle25"/>
                    <w:ind w:left="811"/>
                  </w:pPr>
                  <w:r>
                    <w:rPr>
                      <w:rtl/>
                    </w:rPr>
                    <w:t>של אגודת ישראל בברכת התנועה, בברכת אגודת ישראל העולמית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80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C4F73" w:rsidRDefault="006C4F73" w:rsidP="006C4F73">
                  <w:pPr>
                    <w:pStyle w:val="OCRStyle25"/>
                    <w:ind w:left="1454"/>
                  </w:pPr>
                  <w:r>
                    <w:rPr>
                      <w:rtl/>
                    </w:rPr>
                    <w:t>תודה. חבר הכנסת אדרי, בבקשה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802"/>
                  </w:pPr>
                  <w:r>
                    <w:rPr>
                      <w:rtl/>
                    </w:rPr>
                    <w:t>ר' אדרי</w:t>
                  </w:r>
                  <w:r>
                    <w:t>;</w:t>
                  </w:r>
                </w:p>
                <w:p w:rsidR="006C4F73" w:rsidRDefault="006C4F73" w:rsidP="006C4F73">
                  <w:pPr>
                    <w:pStyle w:val="OCRStyle2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 הנכנס, ידידי היושב-ראש היוצא, לבייגה נאמרו כל הדברים</w:t>
                  </w:r>
                </w:p>
                <w:p w:rsidR="006C4F73" w:rsidRDefault="006C4F73" w:rsidP="006C4F73">
                  <w:pPr>
                    <w:pStyle w:val="OCRStyle2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הטובים והיפים על מה שהוא עשה. ואני מצטרף לכל מלה. מעשיו בבניית עיר ואם</w:t>
                  </w:r>
                </w:p>
                <w:p w:rsidR="006C4F73" w:rsidRDefault="006C4F73" w:rsidP="006C4F73">
                  <w:pPr>
                    <w:pStyle w:val="OCRStyle25"/>
                    <w:ind w:left="787"/>
                  </w:pPr>
                  <w:r>
                    <w:rPr>
                      <w:rtl/>
                    </w:rPr>
                    <w:t>בישראל ידברו בעד עצמם. ובכל מה שאוסיף אוכל רק לגרוע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מרשה לעצמי לומר גם לכבוד הרב פלדמן ידידי, אני חושב שבין כל הנוכחים</w:t>
                  </w:r>
                </w:p>
                <w:p w:rsidR="006C4F73" w:rsidRDefault="006C4F73" w:rsidP="006C4F73">
                  <w:pPr>
                    <w:pStyle w:val="OCRStyle25"/>
                    <w:ind w:left="782"/>
                  </w:pPr>
                  <w:r>
                    <w:rPr>
                      <w:rtl/>
                    </w:rPr>
                    <w:t>כאן אני מכיר אותו לפני כולם. אני מכיר את כבוד הרב פלדמן עוד משנת 1967/8</w:t>
                  </w:r>
                  <w:r>
                    <w:t>,</w:t>
                  </w:r>
                </w:p>
                <w:p w:rsidR="006C4F73" w:rsidRDefault="006C4F73" w:rsidP="006C4F73">
                  <w:pPr>
                    <w:pStyle w:val="OCRStyle2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בהיותי ראש מועצה צעיר, כבוד הרב פלדמן בא לחצור כחלוץ להקים שכונה גדולה ויפה</w:t>
                  </w:r>
                </w:p>
                <w:p w:rsidR="006C4F73" w:rsidRDefault="006C4F73" w:rsidP="006C4F73">
                  <w:pPr>
                    <w:pStyle w:val="OCRStyle25"/>
                    <w:ind w:left="768"/>
                  </w:pPr>
                  <w:r>
                    <w:rPr>
                      <w:rtl/>
                    </w:rPr>
                    <w:t>בעיר הפיתוח. נוכחתי לדעת שהוא לא רק רב וגדול בתורה אלא גם איש מעשה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היה לי הכבוד גם בשנים האחרונות להיות בקשר אתו. ומה שאני יכול לומר</w:t>
                  </w:r>
                </w:p>
                <w:p w:rsidR="006C4F73" w:rsidRDefault="006C4F73" w:rsidP="006C4F73">
                  <w:pPr>
                    <w:pStyle w:val="OCRStyle2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לכולם, שהוא עוד יפתיע גם את הוועדה הזו, עד כמה שהספקתי להכירו. וזו אולי</w:t>
                  </w:r>
                </w:p>
                <w:p w:rsidR="006C4F73" w:rsidRDefault="006C4F73" w:rsidP="006C4F73">
                  <w:pPr>
                    <w:pStyle w:val="OCRStyle25"/>
                    <w:ind w:left="749"/>
                  </w:pPr>
                  <w:r>
                    <w:rPr>
                      <w:rtl/>
                    </w:rPr>
                    <w:t>התשובה גם לכל המקטרגים, והיו מקטרגים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1397"/>
                  </w:pPr>
                  <w:r>
                    <w:rPr>
                      <w:rtl/>
                    </w:rPr>
                    <w:t>אני בעד ביקורת, אבל אני בעד ביקורת קונסטרוקטיבית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רוצח לאהל לבייגה כל טוב. וליושב ראש הנכנס - דרך צלחה. שוחחתי עם</w:t>
                  </w:r>
                </w:p>
                <w:p w:rsidR="006C4F73" w:rsidRDefault="006C4F73" w:rsidP="006C4F73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בייגה לפני כינוסה של הישיבה הזו והוא אמר לי שהוא בוודאי יעמוד לימינו של</w:t>
                  </w:r>
                </w:p>
                <w:p w:rsidR="006C4F73" w:rsidRDefault="006C4F73" w:rsidP="006C4F73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היושב-ראש הנכנס, כדרכו, כאדם, כחבר. אני בטוח שתמצא הרבה שותפים לדרך שאתה</w:t>
                  </w:r>
                </w:p>
                <w:p w:rsidR="006C4F73" w:rsidRDefault="006C4F73" w:rsidP="006C4F73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הולך בה. תודה. להתראות בישיבות הבאות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7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C4F73" w:rsidRDefault="006C4F73" w:rsidP="006C4F73">
                  <w:pPr>
                    <w:pStyle w:val="OCRStyle25"/>
                    <w:ind w:left="1358"/>
                  </w:pPr>
                  <w:r>
                    <w:rPr>
                      <w:rtl/>
                    </w:rPr>
                    <w:t>אני מודה על כל הברכות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1354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6C4F73" w:rsidRDefault="006C4F73" w:rsidP="006C4F73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הישיבה ננעלה בשעה 40.11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D260E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7238B"/>
    <w:rsid w:val="00044608"/>
    <w:rsid w:val="00091A9A"/>
    <w:rsid w:val="001E3F43"/>
    <w:rsid w:val="00246220"/>
    <w:rsid w:val="0027238B"/>
    <w:rsid w:val="00330D2C"/>
    <w:rsid w:val="00332394"/>
    <w:rsid w:val="00334B06"/>
    <w:rsid w:val="003528ED"/>
    <w:rsid w:val="003955A0"/>
    <w:rsid w:val="003F4CEC"/>
    <w:rsid w:val="00400E17"/>
    <w:rsid w:val="006C4F73"/>
    <w:rsid w:val="00910593"/>
    <w:rsid w:val="0097317C"/>
    <w:rsid w:val="00B53672"/>
    <w:rsid w:val="00B61F32"/>
    <w:rsid w:val="00BA555E"/>
    <w:rsid w:val="00CC3746"/>
    <w:rsid w:val="00CE5F01"/>
    <w:rsid w:val="00D260ED"/>
    <w:rsid w:val="00D37DF0"/>
    <w:rsid w:val="00D47BA7"/>
    <w:rsid w:val="00E220C8"/>
    <w:rsid w:val="00E5553B"/>
    <w:rsid w:val="00EA78A4"/>
    <w:rsid w:val="00F354AD"/>
    <w:rsid w:val="00F866C4"/>
    <w:rsid w:val="00FA3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27238B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27238B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97317C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97317C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F354AD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F354AD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1E3F43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1E3F43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246220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246220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B53672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B53672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910593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910593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330D2C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330D2C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B61F32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B61F32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CC3746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CC3746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E220C8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E220C8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044608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044608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3528ED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3528ED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091A9A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091A9A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D47BA7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D47BA7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3955A0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3955A0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3F4CEC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3F4CEC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332394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332394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F866C4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F866C4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D260ED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D260ED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400E17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400E17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EA78A4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EA78A4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D37DF0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D37DF0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BA555E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BA555E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6C4F73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6C4F73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18</Words>
  <Characters>108</Characters>
  <Application>Microsoft Office Word</Application>
  <DocSecurity>0</DocSecurity>
  <Lines>1</Lines>
  <Paragraphs>1</Paragraphs>
  <ScaleCrop>false</ScaleCrop>
  <Company>Grizli777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26</cp:revision>
  <dcterms:created xsi:type="dcterms:W3CDTF">2010-02-03T15:51:00Z</dcterms:created>
  <dcterms:modified xsi:type="dcterms:W3CDTF">2010-02-03T15:52:00Z</dcterms:modified>
</cp:coreProperties>
</file>