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7661" w:rsidRDefault="00827661"/>
    <w:p w:rsidR="00827661" w:rsidRDefault="002E7D48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margin-left:71.8pt;margin-top:240.5pt;width:508.65pt;height:470.15pt;z-index:251661312;mso-position-horizontal:absolute;mso-position-horizontal-relative:page;mso-position-vertical:absolute;mso-position-vertical-relative:page" stroked="f">
            <v:textbox inset="0,0,0,0">
              <w:txbxContent>
                <w:p w:rsidR="00827661" w:rsidRDefault="00827661" w:rsidP="00827661">
                  <w:pPr>
                    <w:pStyle w:val="OCRStyle1"/>
                    <w:ind w:left="528"/>
                  </w:pPr>
                  <w:r>
                    <w:rPr>
                      <w:rtl/>
                    </w:rPr>
                    <w:t>נכחו</w:t>
                  </w:r>
                  <w:r>
                    <w:t>:</w:t>
                  </w:r>
                </w:p>
                <w:p w:rsidR="00827661" w:rsidRDefault="00827661" w:rsidP="00827661">
                  <w:pPr>
                    <w:pStyle w:val="OCRStyle1"/>
                    <w:ind w:left="1474"/>
                  </w:pPr>
                  <w:r>
                    <w:rPr>
                      <w:rtl/>
                    </w:rPr>
                    <w:t>חברי הווועדה</w:t>
                  </w:r>
                  <w:r>
                    <w:t>;</w:t>
                  </w:r>
                </w:p>
                <w:p w:rsidR="00827661" w:rsidRDefault="00827661" w:rsidP="00827661">
                  <w:pPr>
                    <w:pStyle w:val="OCRStyle1"/>
                    <w:ind w:left="1469"/>
                    <w:rPr>
                      <w:rtl/>
                    </w:rPr>
                  </w:pPr>
                  <w:r>
                    <w:rPr>
                      <w:rtl/>
                    </w:rPr>
                    <w:t>מ.ז. פלדמן - היו"ר</w:t>
                  </w:r>
                </w:p>
                <w:p w:rsidR="00827661" w:rsidRDefault="00827661" w:rsidP="00827661">
                  <w:pPr>
                    <w:pStyle w:val="OCRStyle1"/>
                    <w:ind w:left="1469"/>
                    <w:rPr>
                      <w:rtl/>
                    </w:rPr>
                  </w:pPr>
                  <w:r>
                    <w:rPr>
                      <w:rtl/>
                    </w:rPr>
                    <w:t>ח. אורון</w:t>
                  </w:r>
                </w:p>
                <w:p w:rsidR="00827661" w:rsidRDefault="00827661" w:rsidP="00827661">
                  <w:pPr>
                    <w:pStyle w:val="OCRStyle1"/>
                    <w:ind w:left="1464"/>
                    <w:rPr>
                      <w:rtl/>
                    </w:rPr>
                  </w:pPr>
                  <w:r>
                    <w:rPr>
                      <w:rtl/>
                    </w:rPr>
                    <w:t>מ. איתן</w:t>
                  </w:r>
                </w:p>
                <w:p w:rsidR="00827661" w:rsidRDefault="00827661" w:rsidP="00827661">
                  <w:pPr>
                    <w:pStyle w:val="OCRStyle1"/>
                    <w:ind w:left="1498"/>
                    <w:rPr>
                      <w:rtl/>
                    </w:rPr>
                  </w:pPr>
                  <w:r>
                    <w:rPr>
                      <w:rtl/>
                    </w:rPr>
                    <w:t>נ. ארד</w:t>
                  </w:r>
                </w:p>
                <w:p w:rsidR="00827661" w:rsidRDefault="00827661" w:rsidP="00827661">
                  <w:pPr>
                    <w:pStyle w:val="OCRStyle1"/>
                    <w:ind w:left="1464"/>
                    <w:rPr>
                      <w:rtl/>
                    </w:rPr>
                  </w:pPr>
                  <w:r>
                    <w:rPr>
                      <w:rtl/>
                    </w:rPr>
                    <w:t>צ. ביטון</w:t>
                  </w:r>
                </w:p>
                <w:p w:rsidR="00827661" w:rsidRDefault="00827661" w:rsidP="00827661">
                  <w:pPr>
                    <w:pStyle w:val="OCRStyle1"/>
                    <w:ind w:left="1483"/>
                    <w:rPr>
                      <w:rtl/>
                    </w:rPr>
                  </w:pPr>
                  <w:r>
                    <w:rPr>
                      <w:rtl/>
                    </w:rPr>
                    <w:t>ג. גל</w:t>
                  </w:r>
                </w:p>
                <w:p w:rsidR="00827661" w:rsidRDefault="00827661" w:rsidP="00827661">
                  <w:pPr>
                    <w:pStyle w:val="OCRStyle1"/>
                    <w:ind w:left="1469"/>
                    <w:rPr>
                      <w:rtl/>
                    </w:rPr>
                  </w:pPr>
                  <w:r>
                    <w:rPr>
                      <w:rtl/>
                    </w:rPr>
                    <w:t>פ. גרופר</w:t>
                  </w:r>
                </w:p>
                <w:p w:rsidR="00827661" w:rsidRDefault="00827661" w:rsidP="00827661">
                  <w:pPr>
                    <w:pStyle w:val="OCRStyle1"/>
                    <w:ind w:left="1483"/>
                    <w:rPr>
                      <w:rtl/>
                    </w:rPr>
                  </w:pPr>
                  <w:r>
                    <w:rPr>
                      <w:rtl/>
                    </w:rPr>
                    <w:t>י. הורביץ</w:t>
                  </w:r>
                </w:p>
                <w:p w:rsidR="00827661" w:rsidRDefault="00827661" w:rsidP="00827661">
                  <w:pPr>
                    <w:pStyle w:val="OCRStyle1"/>
                    <w:ind w:left="1440"/>
                    <w:rPr>
                      <w:rtl/>
                    </w:rPr>
                  </w:pPr>
                  <w:r>
                    <w:rPr>
                      <w:rtl/>
                    </w:rPr>
                    <w:t>א. ויינשטיין</w:t>
                  </w:r>
                </w:p>
                <w:p w:rsidR="00827661" w:rsidRDefault="00827661" w:rsidP="00827661">
                  <w:pPr>
                    <w:pStyle w:val="OCRStyle1"/>
                    <w:ind w:left="1474"/>
                    <w:rPr>
                      <w:rtl/>
                    </w:rPr>
                  </w:pPr>
                  <w:r>
                    <w:rPr>
                      <w:rtl/>
                    </w:rPr>
                    <w:t>י. לוי</w:t>
                  </w:r>
                </w:p>
                <w:p w:rsidR="00827661" w:rsidRDefault="00827661" w:rsidP="00827661">
                  <w:pPr>
                    <w:pStyle w:val="OCRStyle1"/>
                    <w:ind w:left="1454"/>
                    <w:rPr>
                      <w:rtl/>
                    </w:rPr>
                  </w:pPr>
                  <w:r>
                    <w:rPr>
                      <w:rtl/>
                    </w:rPr>
                    <w:t>ע. סולודר</w:t>
                  </w:r>
                </w:p>
                <w:p w:rsidR="00827661" w:rsidRDefault="00827661" w:rsidP="00827661">
                  <w:pPr>
                    <w:pStyle w:val="OCRStyle1"/>
                    <w:ind w:left="1445"/>
                    <w:rPr>
                      <w:rtl/>
                    </w:rPr>
                  </w:pPr>
                  <w:r>
                    <w:rPr>
                      <w:rtl/>
                    </w:rPr>
                    <w:t>ח. קופמן</w:t>
                  </w:r>
                </w:p>
                <w:p w:rsidR="00827661" w:rsidRDefault="00827661" w:rsidP="00827661">
                  <w:pPr>
                    <w:pStyle w:val="OCRStyle1"/>
                    <w:ind w:left="1430"/>
                    <w:rPr>
                      <w:rtl/>
                    </w:rPr>
                  </w:pPr>
                  <w:r>
                    <w:rPr>
                      <w:rtl/>
                    </w:rPr>
                    <w:t>א. שוחט</w:t>
                  </w:r>
                </w:p>
                <w:p w:rsidR="00827661" w:rsidRDefault="00827661" w:rsidP="00827661">
                  <w:pPr>
                    <w:pStyle w:val="OCRStyle1"/>
                    <w:ind w:left="1459"/>
                    <w:rPr>
                      <w:rtl/>
                    </w:rPr>
                  </w:pPr>
                  <w:r>
                    <w:rPr>
                      <w:rtl/>
                    </w:rPr>
                    <w:t>י. שמאי</w:t>
                  </w:r>
                </w:p>
                <w:p w:rsidR="00827661" w:rsidRDefault="00827661" w:rsidP="00827661">
                  <w:pPr>
                    <w:pStyle w:val="OCRStyle1"/>
                    <w:ind w:left="1450"/>
                    <w:rPr>
                      <w:rtl/>
                    </w:rPr>
                  </w:pPr>
                  <w:r>
                    <w:rPr>
                      <w:rtl/>
                    </w:rPr>
                    <w:t>ג. שפט</w:t>
                  </w:r>
                </w:p>
                <w:p w:rsidR="00827661" w:rsidRDefault="00827661" w:rsidP="00827661">
                  <w:pPr>
                    <w:pStyle w:val="OCRStyle1"/>
                    <w:ind w:left="1426"/>
                    <w:rPr>
                      <w:rtl/>
                    </w:rPr>
                  </w:pPr>
                  <w:r>
                    <w:rPr>
                      <w:rtl/>
                    </w:rPr>
                    <w:t>ד. תיכון</w:t>
                  </w:r>
                </w:p>
                <w:p w:rsidR="00827661" w:rsidRDefault="00827661" w:rsidP="00827661">
                  <w:pPr>
                    <w:pStyle w:val="OCRStyle1"/>
                    <w:ind w:left="1421"/>
                    <w:rPr>
                      <w:rtl/>
                    </w:rPr>
                  </w:pPr>
                  <w:r>
                    <w:rPr>
                      <w:rtl/>
                    </w:rPr>
                    <w:t>מ"מ: י. גולדברג, א. דיין, ש. הלפרט, רן כהן, רענן כהן, א. כץ-עוז, ח.פורת</w:t>
                  </w:r>
                </w:p>
                <w:p w:rsidR="00827661" w:rsidRDefault="00827661" w:rsidP="00827661">
                  <w:pPr>
                    <w:pStyle w:val="OCRStyle1"/>
                    <w:ind w:left="1416"/>
                    <w:rPr>
                      <w:rtl/>
                    </w:rPr>
                  </w:pPr>
                  <w:r>
                    <w:rPr>
                      <w:rtl/>
                    </w:rPr>
                    <w:t>א. קרשנר - מזכיר הוועדה</w:t>
                  </w:r>
                </w:p>
                <w:p w:rsidR="00827661" w:rsidRDefault="00827661" w:rsidP="00827661">
                  <w:pPr>
                    <w:pStyle w:val="OCRStyle1"/>
                    <w:ind w:left="1411"/>
                    <w:rPr>
                      <w:rtl/>
                    </w:rPr>
                  </w:pPr>
                  <w:r>
                    <w:rPr>
                      <w:rtl/>
                    </w:rPr>
                    <w:t>א. דמביץ - היועץ המשפטי לוועדה</w:t>
                  </w:r>
                </w:p>
                <w:p w:rsidR="00827661" w:rsidRDefault="00827661" w:rsidP="00827661">
                  <w:pPr>
                    <w:pStyle w:val="OCRStyle1"/>
                    <w:ind w:left="1411"/>
                    <w:rPr>
                      <w:rtl/>
                    </w:rPr>
                  </w:pPr>
                  <w:r>
                    <w:rPr>
                      <w:rtl/>
                    </w:rPr>
                    <w:t>ס. אלחנני - יועצת כלכלית</w:t>
                  </w:r>
                </w:p>
                <w:p w:rsidR="00827661" w:rsidRDefault="00827661" w:rsidP="00827661">
                  <w:pPr>
                    <w:pStyle w:val="OCRStyle1"/>
                    <w:ind w:left="1411"/>
                    <w:rPr>
                      <w:rtl/>
                    </w:rPr>
                  </w:pPr>
                  <w:r>
                    <w:rPr>
                      <w:rtl/>
                    </w:rPr>
                    <w:t>מ. איזנברג - קצרנית</w:t>
                  </w:r>
                </w:p>
                <w:p w:rsidR="00827661" w:rsidRDefault="00827661" w:rsidP="00827661">
                  <w:pPr>
                    <w:pStyle w:val="OCRStyle1"/>
                    <w:ind w:left="1406"/>
                  </w:pPr>
                  <w:r>
                    <w:rPr>
                      <w:rtl/>
                    </w:rPr>
                    <w:t>מוזמנים</w:t>
                  </w:r>
                  <w:r>
                    <w:t>:</w:t>
                  </w:r>
                </w:p>
                <w:p w:rsidR="00827661" w:rsidRDefault="00827661" w:rsidP="00827661">
                  <w:pPr>
                    <w:pStyle w:val="OCRStyle1"/>
                    <w:ind w:left="1402"/>
                    <w:rPr>
                      <w:rtl/>
                    </w:rPr>
                  </w:pPr>
                  <w:r>
                    <w:rPr>
                      <w:rtl/>
                    </w:rPr>
                    <w:t>שר החקלאות ר. איתן</w:t>
                  </w:r>
                </w:p>
                <w:p w:rsidR="00827661" w:rsidRDefault="00827661" w:rsidP="00827661">
                  <w:pPr>
                    <w:pStyle w:val="OCRStyle1"/>
                    <w:ind w:left="1406"/>
                    <w:rPr>
                      <w:rtl/>
                    </w:rPr>
                  </w:pPr>
                  <w:r>
                    <w:rPr>
                      <w:rtl/>
                    </w:rPr>
                    <w:t>מנכ"ל משרד החקלאות ג. שליטין</w:t>
                  </w:r>
                </w:p>
                <w:p w:rsidR="00827661" w:rsidRDefault="00827661" w:rsidP="00827661">
                  <w:pPr>
                    <w:pStyle w:val="OCRStyle1"/>
                    <w:ind w:left="1426"/>
                  </w:pPr>
                  <w:r>
                    <w:rPr>
                      <w:rtl/>
                    </w:rPr>
                    <w:t>י. בן-דוד, ד. קריצמן, י. פוברנו, ג. שרמן</w:t>
                  </w:r>
                  <w:r>
                    <w:t>,</w:t>
                  </w:r>
                </w:p>
                <w:p w:rsidR="00827661" w:rsidRDefault="00827661" w:rsidP="00827661">
                  <w:pPr>
                    <w:pStyle w:val="OCRStyle1"/>
                    <w:ind w:left="1426"/>
                    <w:rPr>
                      <w:rtl/>
                    </w:rPr>
                  </w:pPr>
                  <w:r>
                    <w:rPr>
                      <w:rtl/>
                    </w:rPr>
                    <w:t>י. יניב, נ. רוזן - משרד החקלאות</w:t>
                  </w:r>
                </w:p>
                <w:p w:rsidR="00827661" w:rsidRDefault="00827661" w:rsidP="00827661">
                  <w:pPr>
                    <w:pStyle w:val="OCRStyle1"/>
                    <w:ind w:left="1387"/>
                    <w:rPr>
                      <w:rtl/>
                    </w:rPr>
                  </w:pPr>
                  <w:r>
                    <w:rPr>
                      <w:rtl/>
                    </w:rPr>
                    <w:t>החשב הכללי א. יונס</w:t>
                  </w:r>
                </w:p>
                <w:p w:rsidR="00827661" w:rsidRDefault="00827661" w:rsidP="00827661">
                  <w:pPr>
                    <w:pStyle w:val="OCRStyle1"/>
                    <w:ind w:left="1387"/>
                    <w:rPr>
                      <w:rtl/>
                    </w:rPr>
                  </w:pPr>
                  <w:r>
                    <w:rPr>
                      <w:rtl/>
                    </w:rPr>
                    <w:t>א. פלשר, א. זיתוק, נ. שטוק, ד. ברוך - משרד האוצר</w:t>
                  </w:r>
                </w:p>
                <w:p w:rsidR="00827661" w:rsidRDefault="00827661" w:rsidP="00827661">
                  <w:pPr>
                    <w:pStyle w:val="OCRStyle1"/>
                    <w:ind w:left="403"/>
                  </w:pPr>
                  <w:r>
                    <w:rPr>
                      <w:rtl/>
                    </w:rPr>
                    <w:t>סדר-היום</w:t>
                  </w:r>
                  <w:r>
                    <w:t>:</w:t>
                  </w:r>
                </w:p>
                <w:p w:rsidR="00827661" w:rsidRDefault="00827661" w:rsidP="00827661">
                  <w:pPr>
                    <w:pStyle w:val="OCRStyle1"/>
                    <w:ind w:left="1373"/>
                    <w:rPr>
                      <w:rtl/>
                    </w:rPr>
                  </w:pPr>
                  <w:r>
                    <w:rPr>
                      <w:rtl/>
                    </w:rPr>
                    <w:t>הצעות לסדר-היום של חברי הוועדה</w:t>
                  </w:r>
                </w:p>
                <w:p w:rsidR="00827661" w:rsidRDefault="00827661" w:rsidP="00827661">
                  <w:pPr>
                    <w:pStyle w:val="OCRStyle1"/>
                    <w:ind w:left="1373"/>
                    <w:rPr>
                      <w:rtl/>
                    </w:rPr>
                  </w:pPr>
                  <w:r>
                    <w:rPr>
                      <w:rtl/>
                    </w:rPr>
                    <w:t>תקציב משרד החקלאות לשנת 1991</w:t>
                  </w:r>
                </w:p>
                <w:p w:rsidR="00827661" w:rsidRDefault="00827661" w:rsidP="00827661">
                  <w:pPr>
                    <w:pStyle w:val="OCRStyle1"/>
                    <w:ind w:left="1382"/>
                  </w:pPr>
                  <w:r>
                    <w:rPr>
                      <w:rtl/>
                    </w:rPr>
                    <w:t>ערבות המדינה למימון הון חוזר לעסקים קטנים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028" type="#_x0000_t202" style="position:absolute;margin-left:140.2pt;margin-top:138.6pt;width:354.3pt;height:91.2pt;z-index:251660288;mso-position-horizontal:absolute;mso-position-horizontal-relative:page;mso-position-vertical:absolute;mso-position-vertical-relative:page" stroked="f">
            <v:textbox inset="0,0,0,0">
              <w:txbxContent>
                <w:p w:rsidR="00827661" w:rsidRDefault="00827661" w:rsidP="00827661">
                  <w:pPr>
                    <w:pStyle w:val="OCRStyle1"/>
                    <w:ind w:left="2462"/>
                    <w:rPr>
                      <w:rtl/>
                    </w:rPr>
                  </w:pPr>
                  <w:r>
                    <w:rPr>
                      <w:rtl/>
                    </w:rPr>
                    <w:t>פרוטוקול מסי 378</w:t>
                  </w:r>
                </w:p>
                <w:p w:rsidR="00827661" w:rsidRDefault="00827661" w:rsidP="00827661">
                  <w:pPr>
                    <w:pStyle w:val="OCRStyle1"/>
                    <w:ind w:left="2448"/>
                    <w:rPr>
                      <w:rtl/>
                    </w:rPr>
                  </w:pPr>
                  <w:r>
                    <w:rPr>
                      <w:rtl/>
                    </w:rPr>
                    <w:t>מישיבת ועדת הכספים</w:t>
                  </w:r>
                </w:p>
                <w:p w:rsidR="00827661" w:rsidRDefault="00827661" w:rsidP="00827661">
                  <w:pPr>
                    <w:pStyle w:val="OCRStyle1"/>
                    <w:ind w:left="418"/>
                  </w:pPr>
                  <w:r>
                    <w:rPr>
                      <w:rtl/>
                    </w:rPr>
                    <w:t>יום שני, די באדר התשנ"א (18 בפברואר 1991). שעה 00;10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027" type="#_x0000_t202" style="position:absolute;margin-left:85.95pt;margin-top:82.5pt;width:108.75pt;height:43.8pt;z-index:251659264;mso-position-horizontal:absolute;mso-position-horizontal-relative:page;mso-position-vertical:absolute;mso-position-vertical-relative:page" stroked="f">
            <v:textbox inset="0,0,0,0">
              <w:txbxContent>
                <w:p w:rsidR="00827661" w:rsidRDefault="00827661" w:rsidP="00827661">
                  <w:pPr>
                    <w:pStyle w:val="OCRStyle1"/>
                    <w:ind w:left="341"/>
                  </w:pPr>
                  <w:r>
                    <w:rPr>
                      <w:rtl/>
                    </w:rPr>
                    <w:t>נוסח לא מתוקן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026" type="#_x0000_t202" style="position:absolute;margin-left:429.75pt;margin-top:77.05pt;width:133.15pt;height:54.5pt;z-index:251658240;mso-position-horizontal:absolute;mso-position-horizontal-relative:page;mso-position-vertical:absolute;mso-position-vertical-relative:page" stroked="f">
            <v:textbox inset="0,0,0,0">
              <w:txbxContent>
                <w:p w:rsidR="00827661" w:rsidRDefault="00827661" w:rsidP="00827661">
                  <w:pPr>
                    <w:pStyle w:val="OCRStyle1"/>
                    <w:ind w:left="149"/>
                    <w:rPr>
                      <w:rtl/>
                    </w:rPr>
                  </w:pPr>
                  <w:r>
                    <w:rPr>
                      <w:rtl/>
                    </w:rPr>
                    <w:t>הכנסת השתים-עשרה</w:t>
                  </w:r>
                </w:p>
                <w:p w:rsidR="00827661" w:rsidRDefault="00827661" w:rsidP="00827661">
                  <w:pPr>
                    <w:pStyle w:val="OCRStyle1"/>
                    <w:ind w:left="394"/>
                  </w:pPr>
                  <w:r>
                    <w:rPr>
                      <w:rtl/>
                    </w:rPr>
                    <w:t>מושב שלישי</w:t>
                  </w:r>
                </w:p>
              </w:txbxContent>
            </v:textbox>
            <w10:wrap anchorx="page" anchory="page"/>
          </v:shape>
        </w:pict>
      </w:r>
    </w:p>
    <w:p w:rsidR="00892331" w:rsidRDefault="00892331">
      <w:r>
        <w:br w:type="page"/>
      </w:r>
    </w:p>
    <w:p w:rsidR="00892331" w:rsidRDefault="00892331"/>
    <w:p w:rsidR="00892331" w:rsidRDefault="002E7D48">
      <w:r>
        <w:rPr>
          <w:noProof/>
        </w:rPr>
        <w:pict>
          <v:shape id="_x0000_s1030" type="#_x0000_t202" style="position:absolute;margin-left:17.55pt;margin-top:115.8pt;width:541.95pt;height:741.9pt;z-index:251662336;mso-position-horizontal:absolute;mso-position-horizontal-relative:page;mso-position-vertical:absolute;mso-position-vertical-relative:page" stroked="f">
            <v:textbox inset="0,0,0,0">
              <w:txbxContent>
                <w:p w:rsidR="00892331" w:rsidRDefault="00892331" w:rsidP="00892331">
                  <w:pPr>
                    <w:pStyle w:val="OCRStyle2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הצעות לסדר-היום של חברי הוועדה</w:t>
                  </w:r>
                </w:p>
                <w:p w:rsidR="00892331" w:rsidRDefault="00892331" w:rsidP="00892331">
                  <w:pPr>
                    <w:pStyle w:val="OCRStyle2"/>
                    <w:ind w:left="662"/>
                  </w:pPr>
                  <w:r>
                    <w:rPr>
                      <w:rtl/>
                    </w:rPr>
                    <w:t>היו"ר מ.ז. פלדמן; אני פותח את ישיבת הוועדה</w:t>
                  </w:r>
                  <w:r>
                    <w:t>.</w:t>
                  </w:r>
                </w:p>
                <w:p w:rsidR="00892331" w:rsidRDefault="00892331" w:rsidP="00892331">
                  <w:pPr>
                    <w:pStyle w:val="OCRStyle2"/>
                    <w:ind w:left="643"/>
                  </w:pPr>
                  <w:r>
                    <w:rPr>
                      <w:rtl/>
                    </w:rPr>
                    <w:t>א. שוחט: אדוני היושב ראש, אני מבקש להציע הצעה לסדר-היום</w:t>
                  </w:r>
                  <w:r>
                    <w:t>,</w:t>
                  </w:r>
                </w:p>
                <w:p w:rsidR="00892331" w:rsidRDefault="00892331" w:rsidP="00892331">
                  <w:pPr>
                    <w:pStyle w:val="OCRStyle2"/>
                    <w:ind w:left="3638"/>
                  </w:pPr>
                  <w:r>
                    <w:rPr>
                      <w:rtl/>
                    </w:rPr>
                    <w:t>זה הנהג שהחלטנו עליו בוועדה, בישיבת הוועדה ביום שני</w:t>
                  </w:r>
                  <w:r>
                    <w:t>,</w:t>
                  </w:r>
                </w:p>
                <w:p w:rsidR="00892331" w:rsidRDefault="00892331" w:rsidP="00892331">
                  <w:pPr>
                    <w:pStyle w:val="OCRStyle2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מחצית השעה הראשונה מוקדשת להצעות לסדר-היום של חברי הו ועדה,בימים אחרים</w:t>
                  </w:r>
                </w:p>
                <w:p w:rsidR="00892331" w:rsidRDefault="00892331" w:rsidP="00892331">
                  <w:pPr>
                    <w:pStyle w:val="OCRStyle2"/>
                    <w:ind w:left="634"/>
                  </w:pPr>
                  <w:r>
                    <w:rPr>
                      <w:rtl/>
                    </w:rPr>
                    <w:t>מגישים חברי הוועדה הצעותיהם לסדר היום בכתב למזכירות הוועדה</w:t>
                  </w:r>
                  <w:r>
                    <w:t>"</w:t>
                  </w:r>
                </w:p>
                <w:p w:rsidR="00892331" w:rsidRDefault="00892331" w:rsidP="00892331">
                  <w:pPr>
                    <w:pStyle w:val="OCRStyle2"/>
                    <w:ind w:left="643"/>
                  </w:pPr>
                  <w:r>
                    <w:rPr>
                      <w:rtl/>
                    </w:rPr>
                    <w:t>היו"ר מ,ז. פלדמן: בבקשה, חבר-הכנסת אברהם שוחט</w:t>
                  </w:r>
                  <w:r>
                    <w:t>.</w:t>
                  </w:r>
                </w:p>
                <w:p w:rsidR="00892331" w:rsidRDefault="00892331" w:rsidP="00892331">
                  <w:pPr>
                    <w:pStyle w:val="OCRStyle2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א. שוחט: אני מציץ להזמין באופן דחוף ביותר את שר האוצר, השר</w:t>
                  </w:r>
                </w:p>
                <w:p w:rsidR="00892331" w:rsidRDefault="00892331" w:rsidP="00892331">
                  <w:pPr>
                    <w:pStyle w:val="OCRStyle2"/>
                    <w:ind w:left="3605"/>
                    <w:rPr>
                      <w:rtl/>
                    </w:rPr>
                  </w:pPr>
                  <w:r>
                    <w:rPr>
                      <w:rtl/>
                    </w:rPr>
                    <w:t>לקליטת העליה ואת הסוכנות היהודית לדיון בהחלטת</w:t>
                  </w:r>
                </w:p>
                <w:p w:rsidR="00892331" w:rsidRDefault="00892331" w:rsidP="00892331">
                  <w:pPr>
                    <w:pStyle w:val="OCRStyle2"/>
                    <w:ind w:left="629"/>
                  </w:pPr>
                  <w:r>
                    <w:rPr>
                      <w:rtl/>
                    </w:rPr>
                    <w:t>הסוכנות להפוך את חלקה בסל הקליטה ממענק להלוואה שתוחזר אחרי השנה השלישית</w:t>
                  </w:r>
                  <w:r>
                    <w:t>.</w:t>
                  </w:r>
                </w:p>
                <w:p w:rsidR="00892331" w:rsidRDefault="00892331" w:rsidP="00892331">
                  <w:pPr>
                    <w:pStyle w:val="OCRStyle2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לאחר שהממשלה קיצצה באופן דרסטי את סל הקליטה למרות שבוועדה נתקבלה החלטה</w:t>
                  </w:r>
                </w:p>
                <w:p w:rsidR="00892331" w:rsidRDefault="00892331" w:rsidP="00892331">
                  <w:pPr>
                    <w:pStyle w:val="OCRStyle2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שלא לקצץ בסל הקליטה, הודיעה הסוכנות שהיא הופכת את חלקה בסל הקליטה ממענק</w:t>
                  </w:r>
                </w:p>
                <w:p w:rsidR="00892331" w:rsidRDefault="00892331" w:rsidP="00892331">
                  <w:pPr>
                    <w:pStyle w:val="OCRStyle2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להלוואה שתוחזר אחרי השנה השלישית. אני חושב שזה דבר חמור, שכן כבר הקיצוץ</w:t>
                  </w:r>
                </w:p>
                <w:p w:rsidR="00892331" w:rsidRDefault="00892331" w:rsidP="00892331">
                  <w:pPr>
                    <w:pStyle w:val="OCRStyle2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בסל הקליטה פוגע בעליה. הפיכת המענק להלוואה זה הקש הנוסף על גבו של הגמל</w:t>
                  </w:r>
                </w:p>
                <w:p w:rsidR="00892331" w:rsidRDefault="00892331" w:rsidP="00892331">
                  <w:pPr>
                    <w:pStyle w:val="OCRStyle2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המתמוטט של העליה. אני חושב שזו שערוריה. אני חושב שרק האטימות שגילו אנשי</w:t>
                  </w:r>
                </w:p>
                <w:p w:rsidR="00892331" w:rsidRDefault="00892331" w:rsidP="00892331">
                  <w:pPr>
                    <w:pStyle w:val="OCRStyle2"/>
                    <w:ind w:left="619"/>
                  </w:pPr>
                  <w:r>
                    <w:rPr>
                      <w:rtl/>
                    </w:rPr>
                    <w:t>האוצר ואנשי הסוכנות יכולה להביא לכך</w:t>
                  </w:r>
                  <w:r>
                    <w:t>.</w:t>
                  </w:r>
                </w:p>
                <w:p w:rsidR="00892331" w:rsidRDefault="00892331" w:rsidP="00892331">
                  <w:pPr>
                    <w:pStyle w:val="OCRStyle2"/>
                    <w:ind w:left="3600"/>
                    <w:rPr>
                      <w:rtl/>
                    </w:rPr>
                  </w:pPr>
                  <w:r>
                    <w:rPr>
                      <w:rtl/>
                    </w:rPr>
                    <w:t>הייתי מבקש שהנושא יובא לדיון באופן דחוף, שכן כל</w:t>
                  </w:r>
                </w:p>
                <w:p w:rsidR="00892331" w:rsidRDefault="00892331" w:rsidP="00892331">
                  <w:pPr>
                    <w:pStyle w:val="OCRStyle2"/>
                    <w:ind w:left="614"/>
                  </w:pPr>
                  <w:r>
                    <w:rPr>
                      <w:rtl/>
                    </w:rPr>
                    <w:t>העליה היא בסכנה</w:t>
                  </w:r>
                  <w:r>
                    <w:t>.</w:t>
                  </w:r>
                </w:p>
                <w:p w:rsidR="00892331" w:rsidRDefault="00892331" w:rsidP="00892331">
                  <w:pPr>
                    <w:pStyle w:val="OCRStyle2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היו"ר מ.ז. פלדמן: חבר-הכנסת יאיר לוי, אתה רצית להעלות נושא לדיון בישיבה</w:t>
                  </w:r>
                </w:p>
                <w:p w:rsidR="00892331" w:rsidRDefault="00892331" w:rsidP="00892331">
                  <w:pPr>
                    <w:pStyle w:val="OCRStyle2"/>
                    <w:ind w:left="3571"/>
                  </w:pPr>
                  <w:r>
                    <w:rPr>
                      <w:rtl/>
                    </w:rPr>
                    <w:t>ביום שש י. האם זה עדיין רלבנטי</w:t>
                  </w:r>
                  <w:r>
                    <w:t>?</w:t>
                  </w:r>
                </w:p>
                <w:p w:rsidR="00892331" w:rsidRDefault="00892331" w:rsidP="00892331">
                  <w:pPr>
                    <w:pStyle w:val="OCRStyle2"/>
                    <w:ind w:left="610"/>
                  </w:pPr>
                  <w:r>
                    <w:rPr>
                      <w:rtl/>
                    </w:rPr>
                    <w:t>י. לוי: נושא זה קשור במשטרה. אעלה אותו בהזדמנות אחרת</w:t>
                  </w:r>
                  <w:r>
                    <w:t>.</w:t>
                  </w:r>
                </w:p>
                <w:p w:rsidR="00892331" w:rsidRDefault="00892331" w:rsidP="00892331">
                  <w:pPr>
                    <w:pStyle w:val="OCRStyle2"/>
                    <w:ind w:left="590"/>
                  </w:pPr>
                  <w:r>
                    <w:rPr>
                      <w:rtl/>
                    </w:rPr>
                    <w:t>היו"ר מ.ז. פלדמן: הצעה לסדר-היום לחבר-הכנסת 'יעקב שמאי</w:t>
                  </w:r>
                  <w:r>
                    <w:t>.</w:t>
                  </w:r>
                </w:p>
                <w:p w:rsidR="00892331" w:rsidRDefault="00892331" w:rsidP="00892331">
                  <w:pPr>
                    <w:pStyle w:val="OCRStyle2"/>
                    <w:ind w:left="600"/>
                  </w:pPr>
                  <w:r>
                    <w:rPr>
                      <w:rtl/>
                    </w:rPr>
                    <w:t>י. שמאי: אדוני היושב ראש, בחודש האחרון עברנו אירועים גדולים</w:t>
                  </w:r>
                  <w:r>
                    <w:t>,</w:t>
                  </w:r>
                </w:p>
                <w:p w:rsidR="00892331" w:rsidRDefault="00892331" w:rsidP="00892331">
                  <w:pPr>
                    <w:pStyle w:val="OCRStyle2"/>
                    <w:ind w:left="3576"/>
                    <w:rPr>
                      <w:rtl/>
                    </w:rPr>
                  </w:pPr>
                  <w:r>
                    <w:rPr>
                      <w:rtl/>
                    </w:rPr>
                    <w:t>ובין היתר היו אנשים שגילו רוח התנדבות, וזה בעיקר</w:t>
                  </w:r>
                </w:p>
                <w:p w:rsidR="00892331" w:rsidRDefault="00892331" w:rsidP="00892331">
                  <w:pPr>
                    <w:pStyle w:val="OCRStyle2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בכמה בתי-חולים שהוגדרו כבתי-חולים חירום. שם קרה דבר מדהים - הרופאים</w:t>
                  </w:r>
                </w:p>
                <w:p w:rsidR="00892331" w:rsidRDefault="00892331" w:rsidP="00892331">
                  <w:pPr>
                    <w:pStyle w:val="OCRStyle2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והאחיות עבדו מעל שעות העבודה הרגילות, בעיקר אחיות שעבדו 12 שעות, ודוקא</w:t>
                  </w:r>
                </w:p>
                <w:p w:rsidR="00892331" w:rsidRDefault="00892331" w:rsidP="00892331">
                  <w:pPr>
                    <w:pStyle w:val="OCRStyle2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הם אינם מקבלים את הפיצוי המגיע להם עבור שעות עבודה אלו, אינני יודע על</w:t>
                  </w:r>
                </w:p>
                <w:p w:rsidR="00892331" w:rsidRDefault="00892331" w:rsidP="00892331">
                  <w:pPr>
                    <w:pStyle w:val="OCRStyle2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מי מוטלת האחריות בנושא זה. אני חושב שהאחריות מוטלת בראש ובראשונה על</w:t>
                  </w:r>
                </w:p>
                <w:p w:rsidR="00892331" w:rsidRDefault="00892331" w:rsidP="00892331">
                  <w:pPr>
                    <w:pStyle w:val="OCRStyle2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משרד הבריאות, שיודע יפה מה עשו האחיות בתקופת חירום זו. לכן אני מציע</w:t>
                  </w:r>
                </w:p>
                <w:p w:rsidR="00892331" w:rsidRDefault="00892331" w:rsidP="00892331">
                  <w:pPr>
                    <w:pStyle w:val="OCRStyle2"/>
                    <w:ind w:left="547"/>
                  </w:pPr>
                  <w:r>
                    <w:rPr>
                      <w:rtl/>
                    </w:rPr>
                    <w:t>להעלות נושא זה לדיון ולהזמין את משרד הבריאות לדיון זה</w:t>
                  </w:r>
                  <w:r>
                    <w:t>.</w:t>
                  </w:r>
                </w:p>
                <w:p w:rsidR="00892331" w:rsidRDefault="00892331" w:rsidP="00892331">
                  <w:pPr>
                    <w:pStyle w:val="OCRStyle2"/>
                    <w:ind w:left="3538"/>
                    <w:rPr>
                      <w:rtl/>
                    </w:rPr>
                  </w:pPr>
                  <w:r>
                    <w:rPr>
                      <w:rtl/>
                    </w:rPr>
                    <w:t>נושא שני שאבי מבקש להעלות על סדר היום - הורים</w:t>
                  </w:r>
                </w:p>
                <w:p w:rsidR="00892331" w:rsidRDefault="00892331" w:rsidP="00892331">
                  <w:pPr>
                    <w:pStyle w:val="OCRStyle2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לילדים קטנים במעונות ובגנים נאלצים לעזוב מקום עבודתם פעמיים בשבוע</w:t>
                  </w:r>
                </w:p>
                <w:p w:rsidR="00892331" w:rsidRDefault="00892331" w:rsidP="00892331">
                  <w:pPr>
                    <w:pStyle w:val="OCRStyle2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כדי לקיים חובת השמירה בגנים ובמעונות. ואף אחד אינו מבטיח להם שיקבלו</w:t>
                  </w:r>
                </w:p>
                <w:p w:rsidR="00892331" w:rsidRDefault="00892331" w:rsidP="00892331">
                  <w:pPr>
                    <w:pStyle w:val="OCRStyle2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את התשלום. אני מציע לקיים דיון בנושא זה, כדי שהשמירה בגנים ובמעונות</w:t>
                  </w:r>
                </w:p>
                <w:p w:rsidR="00892331" w:rsidRDefault="00892331" w:rsidP="00892331">
                  <w:pPr>
                    <w:pStyle w:val="OCRStyle2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לא תהיה על חשבון ההורים. כבר שמעתי מאמהות שאיימו עליהן בפיטורים אם</w:t>
                  </w:r>
                </w:p>
                <w:p w:rsidR="00892331" w:rsidRDefault="00892331" w:rsidP="00892331">
                  <w:pPr>
                    <w:pStyle w:val="OCRStyle2"/>
                    <w:ind w:left="542"/>
                  </w:pPr>
                  <w:r>
                    <w:rPr>
                      <w:rtl/>
                    </w:rPr>
                    <w:t>יעדרו מעבודתן לצורך שמירה בגנים ובמעונות</w:t>
                  </w:r>
                  <w:r>
                    <w:t>.</w:t>
                  </w:r>
                </w:p>
                <w:p w:rsidR="00892331" w:rsidRDefault="00892331" w:rsidP="00892331">
                  <w:pPr>
                    <w:pStyle w:val="OCRStyle2"/>
                    <w:ind w:left="523"/>
                  </w:pPr>
                  <w:r>
                    <w:rPr>
                      <w:rtl/>
                    </w:rPr>
                    <w:t>היו"ר מ.ז. פלדמן: הצעה לסדר-היום לחברת-הכנסת עדנה סולודר</w:t>
                  </w:r>
                  <w:r>
                    <w:t>.</w:t>
                  </w:r>
                </w:p>
                <w:p w:rsidR="00892331" w:rsidRDefault="00892331" w:rsidP="00892331">
                  <w:pPr>
                    <w:pStyle w:val="OCRStyle2"/>
                    <w:ind w:left="509"/>
                  </w:pPr>
                  <w:r>
                    <w:rPr>
                      <w:rtl/>
                    </w:rPr>
                    <w:t>ע. סולודר: אנו אמורים לדון היום בהצעה למתן סיוע לעסקים במצוקה</w:t>
                  </w:r>
                  <w:r>
                    <w:t>.</w:t>
                  </w:r>
                </w:p>
                <w:p w:rsidR="00892331" w:rsidRDefault="00892331" w:rsidP="00892331">
                  <w:pPr>
                    <w:pStyle w:val="OCRStyle2"/>
                    <w:ind w:left="3475"/>
                    <w:rPr>
                      <w:rtl/>
                    </w:rPr>
                  </w:pPr>
                  <w:r>
                    <w:rPr>
                      <w:rtl/>
                    </w:rPr>
                    <w:t>אבל ישנם מוסדות, כמו החברה להגנה הטבע, שנמצאים</w:t>
                  </w:r>
                </w:p>
                <w:p w:rsidR="00892331" w:rsidRDefault="00892331" w:rsidP="00892331">
                  <w:pPr>
                    <w:pStyle w:val="OCRStyle2"/>
                    <w:ind w:left="494"/>
                  </w:pPr>
                  <w:r>
                    <w:rPr>
                      <w:rtl/>
                    </w:rPr>
                    <w:t>במצוקה קשה. החברה להגנת הטבע, עקב מצב המלחמה, נכנסה לגרעון של מליון</w:t>
                  </w:r>
                </w:p>
              </w:txbxContent>
            </v:textbox>
            <w10:wrap anchorx="page" anchory="page"/>
          </v:shape>
        </w:pict>
      </w:r>
    </w:p>
    <w:p w:rsidR="00C77D94" w:rsidRDefault="00C77D94">
      <w:r>
        <w:br w:type="page"/>
      </w:r>
    </w:p>
    <w:p w:rsidR="00C77D94" w:rsidRDefault="00C77D94"/>
    <w:p w:rsidR="00C77D94" w:rsidRDefault="002E7D48">
      <w:r>
        <w:rPr>
          <w:noProof/>
        </w:rPr>
        <w:pict>
          <v:shape id="_x0000_s1031" type="#_x0000_t202" style="position:absolute;margin-left:38.95pt;margin-top:97.1pt;width:553.15pt;height:733.5pt;z-index:251663360;mso-position-horizontal:absolute;mso-position-horizontal-relative:page;mso-position-vertical:absolute;mso-position-vertical-relative:page" stroked="f">
            <v:textbox inset="0,0,0,0">
              <w:txbxContent>
                <w:p w:rsidR="00C77D94" w:rsidRDefault="00C77D94" w:rsidP="00C77D94">
                  <w:pPr>
                    <w:pStyle w:val="OCRStyle3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וחצי שקלים לחודש. זה משחק את כל חפעילות שלח. השאלה היא, איך אנו מפצים</w:t>
                  </w:r>
                </w:p>
                <w:p w:rsidR="00C77D94" w:rsidRDefault="00C77D94" w:rsidP="00C77D94">
                  <w:pPr>
                    <w:pStyle w:val="OCRStyle3"/>
                    <w:ind w:left="706"/>
                  </w:pPr>
                  <w:r>
                    <w:rPr>
                      <w:rtl/>
                    </w:rPr>
                    <w:t>מוסדות כאלה, האם הם יכללו בהסדר הכולל של הפיצוי</w:t>
                  </w:r>
                  <w:r>
                    <w:t>?</w:t>
                  </w:r>
                </w:p>
                <w:p w:rsidR="00C77D94" w:rsidRDefault="00C77D94" w:rsidP="00C77D94">
                  <w:pPr>
                    <w:pStyle w:val="OCRStyle3"/>
                    <w:ind w:left="3749"/>
                    <w:rPr>
                      <w:rtl/>
                    </w:rPr>
                  </w:pPr>
                  <w:r>
                    <w:rPr>
                      <w:rtl/>
                    </w:rPr>
                    <w:t>יש מוסדות שבדרך כלל מקיימים יום-סרט שהכנסותיו</w:t>
                  </w:r>
                </w:p>
                <w:p w:rsidR="00C77D94" w:rsidRDefault="00C77D94" w:rsidP="00C77D94">
                  <w:pPr>
                    <w:pStyle w:val="OCRStyle3"/>
                    <w:ind w:left="734"/>
                  </w:pPr>
                  <w:r>
                    <w:rPr>
                      <w:rtl/>
                    </w:rPr>
                    <w:t>נותנות להם את התקציב השוטף. אגודת אלו"ט - אגודה לאומית לילדים אוטיסטים</w:t>
                  </w:r>
                  <w:r>
                    <w:t>-</w:t>
                  </w:r>
                </w:p>
                <w:p w:rsidR="00C77D94" w:rsidRDefault="00C77D94" w:rsidP="00C77D94">
                  <w:pPr>
                    <w:pStyle w:val="OCRStyle3"/>
                    <w:ind w:left="715"/>
                  </w:pPr>
                  <w:r>
                    <w:rPr>
                      <w:rtl/>
                    </w:rPr>
                    <w:t>עמדה לקיים יום סרט ביום בו פרצה המלחמה, והיא נשארה ללא אפשרות קיום</w:t>
                  </w:r>
                  <w:r>
                    <w:t>.</w:t>
                  </w:r>
                </w:p>
                <w:p w:rsidR="00C77D94" w:rsidRDefault="00C77D94" w:rsidP="00C77D94">
                  <w:pPr>
                    <w:pStyle w:val="OCRStyle3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יתכן שיקיימו את יום הסרט בתאריך מאוחר יותר. אבל השאלה היא, מה עושים</w:t>
                  </w:r>
                </w:p>
                <w:p w:rsidR="00C77D94" w:rsidRDefault="00C77D94" w:rsidP="00C77D94">
                  <w:pPr>
                    <w:pStyle w:val="OCRStyle3"/>
                    <w:ind w:left="720"/>
                  </w:pPr>
                  <w:r>
                    <w:rPr>
                      <w:rtl/>
                    </w:rPr>
                    <w:t>בינתיים? אני פוגה באמצעותך אל האוצר בנושא זה</w:t>
                  </w:r>
                  <w:r>
                    <w:t>.</w:t>
                  </w:r>
                </w:p>
                <w:p w:rsidR="00C77D94" w:rsidRDefault="00C77D94" w:rsidP="00C77D94">
                  <w:pPr>
                    <w:pStyle w:val="OCRStyle3"/>
                    <w:ind w:left="730"/>
                  </w:pPr>
                  <w:r>
                    <w:rPr>
                      <w:rtl/>
                    </w:rPr>
                    <w:t>היו"ר מ. ז. פלדדמן: הצעה לסדר-היום לחבר-הכנסת כץ-עוז</w:t>
                  </w:r>
                  <w:r>
                    <w:t>.</w:t>
                  </w:r>
                </w:p>
                <w:p w:rsidR="00C77D94" w:rsidRDefault="00C77D94" w:rsidP="00C77D94">
                  <w:pPr>
                    <w:pStyle w:val="OCRStyle3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א. כץ-עוז: אני שומע בתקשורת, שחברי הכנסת חיים אורון ודדי צוקר</w:t>
                  </w:r>
                </w:p>
                <w:p w:rsidR="00C77D94" w:rsidRDefault="00C77D94" w:rsidP="00C77D94">
                  <w:pPr>
                    <w:pStyle w:val="OCRStyle3"/>
                    <w:ind w:left="3739"/>
                    <w:rPr>
                      <w:rtl/>
                    </w:rPr>
                  </w:pPr>
                  <w:r>
                    <w:rPr>
                      <w:rtl/>
                    </w:rPr>
                    <w:t>הביאו איזה שהוא מסמך לגבי היקף הפריסה של הבניה</w:t>
                  </w:r>
                </w:p>
                <w:p w:rsidR="00C77D94" w:rsidRDefault="00C77D94" w:rsidP="00C77D94">
                  <w:pPr>
                    <w:pStyle w:val="OCRStyle3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ביהודה ושומרון בשנה זו ובשלוש השנים הבאות. אינני זוכר שהובאו נתונים</w:t>
                  </w:r>
                </w:p>
                <w:p w:rsidR="00C77D94" w:rsidRDefault="00C77D94" w:rsidP="00C77D94">
                  <w:pPr>
                    <w:pStyle w:val="OCRStyle3"/>
                    <w:ind w:left="720"/>
                  </w:pPr>
                  <w:r>
                    <w:rPr>
                      <w:rtl/>
                    </w:rPr>
                    <w:t>כאלה בוועדת הכספים</w:t>
                  </w:r>
                  <w:r>
                    <w:t>.</w:t>
                  </w:r>
                </w:p>
                <w:p w:rsidR="00C77D94" w:rsidRDefault="00C77D94" w:rsidP="00C77D94">
                  <w:pPr>
                    <w:pStyle w:val="OCRStyle3"/>
                    <w:ind w:left="710"/>
                  </w:pPr>
                  <w:r>
                    <w:rPr>
                      <w:rtl/>
                    </w:rPr>
                    <w:t>א. שוחט: תבקש את המסמך</w:t>
                  </w:r>
                  <w:r>
                    <w:t>.</w:t>
                  </w:r>
                </w:p>
                <w:p w:rsidR="00C77D94" w:rsidRDefault="00C77D94" w:rsidP="00C77D94">
                  <w:pPr>
                    <w:pStyle w:val="OCRStyle3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א. כץ-עוז; אני מבקש להזמין את שר הבינוי והשיכון כדי לקבל ממנו</w:t>
                  </w:r>
                </w:p>
                <w:p w:rsidR="00C77D94" w:rsidRDefault="00C77D94" w:rsidP="00C77D94">
                  <w:pPr>
                    <w:pStyle w:val="OCRStyle3"/>
                    <w:ind w:left="3710"/>
                  </w:pPr>
                  <w:r>
                    <w:rPr>
                      <w:rtl/>
                    </w:rPr>
                    <w:t>אינפורמציה בכל הקשור לנתונים אלה, שמבלבלים מאד</w:t>
                  </w:r>
                  <w:r>
                    <w:t>.</w:t>
                  </w:r>
                </w:p>
                <w:p w:rsidR="00C77D94" w:rsidRDefault="00C77D94" w:rsidP="00C77D94">
                  <w:pPr>
                    <w:pStyle w:val="OCRStyle3"/>
                    <w:ind w:left="734"/>
                  </w:pPr>
                  <w:r>
                    <w:rPr>
                      <w:rtl/>
                    </w:rPr>
                    <w:t>יש ממשלה בישראל, תגיד בדיוק מה הן ומה לא, למה יש אישור, למה אין אישור</w:t>
                  </w:r>
                  <w:r>
                    <w:t>,</w:t>
                  </w:r>
                </w:p>
                <w:p w:rsidR="00C77D94" w:rsidRDefault="00C77D94" w:rsidP="00C77D94">
                  <w:pPr>
                    <w:pStyle w:val="OCRStyle3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מ. איתן: לפני כן זה לא הציק לך, היית זקוק למסמך של חברי-הכנסת</w:t>
                  </w:r>
                </w:p>
                <w:p w:rsidR="00C77D94" w:rsidRDefault="00C77D94" w:rsidP="00C77D94">
                  <w:pPr>
                    <w:pStyle w:val="OCRStyle3"/>
                    <w:ind w:left="3715"/>
                  </w:pPr>
                  <w:r>
                    <w:rPr>
                      <w:rtl/>
                    </w:rPr>
                    <w:t>חיים אורון ודדי צוקר</w:t>
                  </w:r>
                  <w:r>
                    <w:t>?</w:t>
                  </w:r>
                </w:p>
                <w:p w:rsidR="00C77D94" w:rsidRDefault="00C77D94" w:rsidP="00C77D94">
                  <w:pPr>
                    <w:pStyle w:val="OCRStyle3"/>
                    <w:ind w:left="696"/>
                  </w:pPr>
                  <w:r>
                    <w:rPr>
                      <w:rtl/>
                    </w:rPr>
                    <w:t>א. כץ-עוז: אני מציע לזמן את שר הבינוי והשיכון</w:t>
                  </w:r>
                  <w:r>
                    <w:t>,</w:t>
                  </w:r>
                </w:p>
                <w:p w:rsidR="00C77D94" w:rsidRDefault="00C77D94" w:rsidP="00C77D94">
                  <w:pPr>
                    <w:pStyle w:val="OCRStyle3"/>
                    <w:ind w:left="3725"/>
                  </w:pPr>
                  <w:r>
                    <w:rPr>
                      <w:rtl/>
                    </w:rPr>
                    <w:t>נושא שני שאני חושב שראוי שהוועדה תקבל עליו דיווח</w:t>
                  </w:r>
                  <w:r>
                    <w:t>,</w:t>
                  </w:r>
                </w:p>
                <w:p w:rsidR="00C77D94" w:rsidRDefault="00C77D94" w:rsidP="00C77D94">
                  <w:pPr>
                    <w:pStyle w:val="OCRStyle3"/>
                    <w:ind w:left="710"/>
                  </w:pPr>
                  <w:r>
                    <w:rPr>
                      <w:rtl/>
                    </w:rPr>
                    <w:t>הוא ,נושא הבניה, מה קורה בענף הבניה בימים אלה</w:t>
                  </w:r>
                  <w:r>
                    <w:t>,</w:t>
                  </w:r>
                </w:p>
                <w:p w:rsidR="00C77D94" w:rsidRDefault="00C77D94" w:rsidP="00C77D94">
                  <w:pPr>
                    <w:pStyle w:val="OCRStyle3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י. לוי: אתמול שמעתי ששר האוצר נעתר לבקשת מרכזי הספורט והקצה</w:t>
                  </w:r>
                </w:p>
                <w:p w:rsidR="00C77D94" w:rsidRDefault="00C77D94" w:rsidP="00C77D94">
                  <w:pPr>
                    <w:pStyle w:val="OCRStyle3"/>
                    <w:ind w:left="677"/>
                  </w:pPr>
                  <w:r>
                    <w:t xml:space="preserve"> </w:t>
                  </w:r>
                  <w:r>
                    <w:rPr>
                      <w:rtl/>
                    </w:rPr>
                    <w:t>מליון שקלים למוסדות הספורט במצוקה. נודע לי שחבר</w:t>
                  </w:r>
                  <w:r>
                    <w:t>-</w:t>
                  </w:r>
                </w:p>
                <w:p w:rsidR="00C77D94" w:rsidRDefault="00C77D94" w:rsidP="00C77D94">
                  <w:pPr>
                    <w:pStyle w:val="OCRStyle3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הכנסת גולדמן שותף בנושא, אלא ששכח שר האוצר, שעולם הישיבות גדול יותר</w:t>
                  </w:r>
                </w:p>
                <w:p w:rsidR="00C77D94" w:rsidRDefault="00C77D94" w:rsidP="00C77D94">
                  <w:pPr>
                    <w:pStyle w:val="OCRStyle3"/>
                    <w:ind w:left="686"/>
                  </w:pPr>
                  <w:r>
                    <w:rPr>
                      <w:rtl/>
                    </w:rPr>
                    <w:t>מעולם הספורט וחשוב יותר לעם ישראל מעולם הספורט</w:t>
                  </w:r>
                  <w:r>
                    <w:t>-</w:t>
                  </w:r>
                </w:p>
                <w:p w:rsidR="00C77D94" w:rsidRDefault="00C77D94" w:rsidP="00C77D94">
                  <w:pPr>
                    <w:pStyle w:val="OCRStyle3"/>
                    <w:ind w:left="3696"/>
                    <w:rPr>
                      <w:rtl/>
                    </w:rPr>
                  </w:pPr>
                  <w:r>
                    <w:rPr>
                      <w:rtl/>
                    </w:rPr>
                    <w:t>אדוני היושב ראש, אנחנו נמצאים ערב אישור התקציב. עד</w:t>
                  </w:r>
                </w:p>
                <w:p w:rsidR="00C77D94" w:rsidRDefault="00C77D94" w:rsidP="00C77D94">
                  <w:pPr>
                    <w:pStyle w:val="OCRStyle3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כמה שידוע לי, האוצר ממשיך לחלום באספמיה, שעולם חישיבות ימשיך להיות מדוכא</w:t>
                  </w:r>
                </w:p>
                <w:p w:rsidR="00C77D94" w:rsidRDefault="00C77D94" w:rsidP="00C77D94">
                  <w:pPr>
                    <w:pStyle w:val="OCRStyle3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ולא ינתן לו מה שמגיע לו. לכן אני מבקש שאדוני היושב ראש יפנה לשר האוצר</w:t>
                  </w:r>
                </w:p>
                <w:p w:rsidR="00C77D94" w:rsidRDefault="00C77D94" w:rsidP="00C77D94">
                  <w:pPr>
                    <w:pStyle w:val="OCRStyle3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בנושא זה. בעקבות המצב צומצמו החרומות לעולם הישיבות, והדבר מרע מבחינה</w:t>
                  </w:r>
                </w:p>
                <w:p w:rsidR="00C77D94" w:rsidRDefault="00C77D94" w:rsidP="00C77D94">
                  <w:pPr>
                    <w:pStyle w:val="OCRStyle3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תקציבית לעולם הישיבות- ולא נשכח שעולם הישיבות לא חדל ללמוד בזמן וקשה</w:t>
                  </w:r>
                </w:p>
                <w:p w:rsidR="00C77D94" w:rsidRDefault="00C77D94" w:rsidP="00C77D94">
                  <w:pPr>
                    <w:pStyle w:val="OCRStyle3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ביותר. שר האוצר חייב לדעת, שהוא צריך לתת לישיבות מה שמגיע להן, בעיקר</w:t>
                  </w:r>
                </w:p>
                <w:p w:rsidR="00C77D94" w:rsidRDefault="00C77D94" w:rsidP="00C77D94">
                  <w:pPr>
                    <w:pStyle w:val="OCRStyle3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כאשר הן לא מצליחות לגייס תרומות מחוץ-לארץ. אני מבקש שנושא זה יידון בוועדו</w:t>
                  </w:r>
                </w:p>
                <w:p w:rsidR="00C77D94" w:rsidRDefault="00C77D94" w:rsidP="00C77D94">
                  <w:pPr>
                    <w:pStyle w:val="OCRStyle3"/>
                    <w:ind w:left="3696"/>
                  </w:pPr>
                  <w:r>
                    <w:rPr>
                      <w:rtl/>
                    </w:rPr>
                    <w:t>נושא שני שאני מבקש להעלות על סדר-היום של הוועדה</w:t>
                  </w:r>
                  <w:r>
                    <w:t xml:space="preserve"> -</w:t>
                  </w:r>
                </w:p>
                <w:p w:rsidR="00C77D94" w:rsidRDefault="00C77D94" w:rsidP="00C77D94">
                  <w:pPr>
                    <w:pStyle w:val="OCRStyle3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הממשלה מגמגמת בנושא ביטוח תכולת הדירות. אבי מבקש שתזמן את הגורמים</w:t>
                  </w:r>
                </w:p>
                <w:p w:rsidR="00C77D94" w:rsidRDefault="00C77D94" w:rsidP="00C77D94">
                  <w:pPr>
                    <w:pStyle w:val="OCRStyle3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הרלבנטים בממשלה כדי שיאמרו לאן פניהם מועדות בנושא זח, כי שמענו ש-100,000</w:t>
                  </w:r>
                </w:p>
                <w:p w:rsidR="00C77D94" w:rsidRDefault="00C77D94" w:rsidP="00C77D94">
                  <w:pPr>
                    <w:pStyle w:val="OCRStyle3"/>
                    <w:ind w:left="662"/>
                  </w:pPr>
                  <w:r>
                    <w:rPr>
                      <w:rtl/>
                    </w:rPr>
                    <w:t>איש עשו ביטוח רשות דרך מס רכוש, ועכשו רוצים להוסיף עוד ביטוח</w:t>
                  </w:r>
                  <w:r>
                    <w:t>.</w:t>
                  </w:r>
                </w:p>
                <w:p w:rsidR="00C77D94" w:rsidRDefault="00C77D94" w:rsidP="00C77D94">
                  <w:pPr>
                    <w:pStyle w:val="OCRStyle3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היו"ר מ.ז. פלדמן: הצעה לסדר-היום לחבר-הכנסת גדליה גל, ואני מקווה</w:t>
                  </w:r>
                </w:p>
                <w:p w:rsidR="00C77D94" w:rsidRDefault="00C77D94" w:rsidP="00C77D94">
                  <w:pPr>
                    <w:pStyle w:val="OCRStyle3"/>
                    <w:ind w:left="3648"/>
                  </w:pPr>
                  <w:r>
                    <w:rPr>
                      <w:rtl/>
                    </w:rPr>
                    <w:t>שאתה תסיים גל ההצעות לסדר-היום</w:t>
                  </w:r>
                  <w:r>
                    <w:t>"</w:t>
                  </w:r>
                </w:p>
              </w:txbxContent>
            </v:textbox>
            <w10:wrap anchorx="page" anchory="page"/>
          </v:shape>
        </w:pict>
      </w:r>
    </w:p>
    <w:p w:rsidR="00206071" w:rsidRDefault="00206071">
      <w:r>
        <w:br w:type="page"/>
      </w:r>
    </w:p>
    <w:p w:rsidR="00206071" w:rsidRDefault="00206071"/>
    <w:p w:rsidR="00206071" w:rsidRDefault="002E7D48">
      <w:r>
        <w:rPr>
          <w:noProof/>
        </w:rPr>
        <w:pict>
          <v:shape id="_x0000_s1032" type="#_x0000_t202" style="position:absolute;margin-left:30.05pt;margin-top:98.95pt;width:526.7pt;height:758.35pt;z-index:251664384;mso-position-horizontal:absolute;mso-position-horizontal-relative:page;mso-position-vertical:absolute;mso-position-vertical-relative:page" stroked="f">
            <v:textbox inset="0,0,0,0">
              <w:txbxContent>
                <w:p w:rsidR="00206071" w:rsidRDefault="00206071" w:rsidP="00206071">
                  <w:pPr>
                    <w:pStyle w:val="OCRStyle4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ג. גל: אדוני היושב ראש, ועדה זו עסקה בקביעת המחיר של י</w:t>
                  </w:r>
                </w:p>
                <w:p w:rsidR="00206071" w:rsidRDefault="00206071" w:rsidP="00206071">
                  <w:pPr>
                    <w:pStyle w:val="OCRStyle4"/>
                    <w:ind w:left="3686"/>
                  </w:pPr>
                  <w:r>
                    <w:rPr>
                      <w:rtl/>
                    </w:rPr>
                    <w:t>הנפטא לתעשיה. כידוע תעשייה זו מעסיקה הרבה עובדים</w:t>
                  </w:r>
                  <w:r>
                    <w:t>,</w:t>
                  </w:r>
                </w:p>
                <w:p w:rsidR="00206071" w:rsidRDefault="00206071" w:rsidP="00206071">
                  <w:pPr>
                    <w:pStyle w:val="OCRStyle4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לפני שבוע הברח גדוח הפסיקה לשאוב נפטא מבתי-הזיקוק, כי לדעחה שיטת עדכון</w:t>
                  </w:r>
                </w:p>
                <w:p w:rsidR="00206071" w:rsidRDefault="00206071" w:rsidP="00206071">
                  <w:pPr>
                    <w:pStyle w:val="OCRStyle4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המהירים מעוותת, ואינה מאפשרת לה לעמוד בתחרות עם מתחריה, היום הם אמנם</w:t>
                  </w:r>
                </w:p>
                <w:p w:rsidR="00206071" w:rsidRDefault="00206071" w:rsidP="00206071">
                  <w:pPr>
                    <w:pStyle w:val="OCRStyle4"/>
                    <w:ind w:left="672"/>
                  </w:pPr>
                  <w:r>
                    <w:rPr>
                      <w:rtl/>
                    </w:rPr>
                    <w:t>מחדשים את השאיבה, אבל בודאי עד הניתוק הבא</w:t>
                  </w:r>
                  <w:r>
                    <w:t>.</w:t>
                  </w:r>
                </w:p>
                <w:p w:rsidR="00206071" w:rsidRDefault="00206071" w:rsidP="00206071">
                  <w:pPr>
                    <w:pStyle w:val="OCRStyle4"/>
                    <w:ind w:left="3677"/>
                    <w:rPr>
                      <w:rtl/>
                    </w:rPr>
                  </w:pPr>
                  <w:r>
                    <w:rPr>
                      <w:rtl/>
                    </w:rPr>
                    <w:t>הייתי מבקש לזמז לוועדה, או לוועדת משנה שיקבע</w:t>
                  </w:r>
                </w:p>
                <w:p w:rsidR="00206071" w:rsidRDefault="00206071" w:rsidP="00206071">
                  <w:pPr>
                    <w:pStyle w:val="OCRStyle4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היושב ראש, את משרד האנרגיה ואת חברת גדות, כדי ללמוד את הענין ולראות</w:t>
                  </w:r>
                </w:p>
                <w:p w:rsidR="00206071" w:rsidRDefault="00206071" w:rsidP="00206071">
                  <w:pPr>
                    <w:pStyle w:val="OCRStyle4"/>
                    <w:ind w:left="682"/>
                  </w:pPr>
                  <w:r>
                    <w:rPr>
                      <w:rtl/>
                    </w:rPr>
                    <w:t>במה אפשר לסייע ולהוריד את הנושא מסדר-היום לפחות לשנה אחת</w:t>
                  </w:r>
                  <w:r>
                    <w:t>,</w:t>
                  </w:r>
                </w:p>
                <w:p w:rsidR="00206071" w:rsidRDefault="00206071" w:rsidP="00206071">
                  <w:pPr>
                    <w:pStyle w:val="OCRStyle4"/>
                    <w:ind w:left="686"/>
                  </w:pPr>
                  <w:r>
                    <w:rPr>
                      <w:rtl/>
                    </w:rPr>
                    <w:t>היו"ר מ.ז. פלדמן: הצעה לסדר-היום לחבר-הכנסת גרשון שפט</w:t>
                  </w:r>
                  <w:r>
                    <w:t>,</w:t>
                  </w:r>
                </w:p>
                <w:p w:rsidR="00206071" w:rsidRDefault="00206071" w:rsidP="00206071">
                  <w:pPr>
                    <w:pStyle w:val="OCRStyle4"/>
                    <w:ind w:left="682"/>
                  </w:pPr>
                  <w:r>
                    <w:rPr>
                      <w:rtl/>
                    </w:rPr>
                    <w:t>ג, שפט; אנחנו דנו לפני שבועיים, יחד עם בגיד בנק ישראל</w:t>
                  </w:r>
                  <w:r>
                    <w:t>,</w:t>
                  </w:r>
                </w:p>
                <w:p w:rsidR="00206071" w:rsidRDefault="00206071" w:rsidP="00206071">
                  <w:pPr>
                    <w:pStyle w:val="OCRStyle4"/>
                    <w:ind w:left="3658"/>
                    <w:rPr>
                      <w:rtl/>
                    </w:rPr>
                  </w:pPr>
                  <w:r>
                    <w:rPr>
                      <w:rtl/>
                    </w:rPr>
                    <w:t>במכירת בנק דיסקונט וכל הכרוך בכך, אנחנו שומעים</w:t>
                  </w:r>
                </w:p>
                <w:p w:rsidR="00206071" w:rsidRDefault="00206071" w:rsidP="00206071">
                  <w:pPr>
                    <w:pStyle w:val="OCRStyle4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שיש דיונים בנושא זה באוצר ובמקומות אחרים, בזמנו נאמר ששר האוצר לא רצה</w:t>
                  </w:r>
                </w:p>
                <w:p w:rsidR="00206071" w:rsidRDefault="00206071" w:rsidP="00206071">
                  <w:pPr>
                    <w:pStyle w:val="OCRStyle4"/>
                    <w:ind w:left="667"/>
                  </w:pPr>
                  <w:r>
                    <w:rPr>
                      <w:rtl/>
                    </w:rPr>
                    <w:t>להופיע יחד עם נגיד הבנק</w:t>
                  </w:r>
                  <w:r>
                    <w:t xml:space="preserve"> -</w:t>
                  </w:r>
                </w:p>
                <w:p w:rsidR="00206071" w:rsidRDefault="00206071" w:rsidP="00206071">
                  <w:pPr>
                    <w:pStyle w:val="OCRStyle4"/>
                    <w:ind w:left="658"/>
                  </w:pPr>
                  <w:r>
                    <w:rPr>
                      <w:rtl/>
                    </w:rPr>
                    <w:t>א. שוחט: שר האוצר אמר שהוא רוצה ללמוד את הענין</w:t>
                  </w:r>
                  <w:r>
                    <w:t>.</w:t>
                  </w:r>
                </w:p>
                <w:p w:rsidR="00206071" w:rsidRDefault="00206071" w:rsidP="00206071">
                  <w:pPr>
                    <w:pStyle w:val="OCRStyle4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ג, שפט: אני מבקש, אדוני היושב ראש, שתזמין את שר האוצר על</w:t>
                  </w:r>
                </w:p>
                <w:p w:rsidR="00206071" w:rsidRDefault="00206071" w:rsidP="00206071">
                  <w:pPr>
                    <w:pStyle w:val="OCRStyle4"/>
                    <w:ind w:left="3638"/>
                  </w:pPr>
                  <w:r>
                    <w:rPr>
                      <w:rtl/>
                    </w:rPr>
                    <w:t>מנת שיתן לנו הסברים בנושא זה</w:t>
                  </w:r>
                  <w:r>
                    <w:t>.</w:t>
                  </w:r>
                </w:p>
                <w:p w:rsidR="00206071" w:rsidRDefault="00206071" w:rsidP="00206071">
                  <w:pPr>
                    <w:pStyle w:val="OCRStyle4"/>
                    <w:ind w:left="658"/>
                  </w:pPr>
                  <w:r>
                    <w:rPr>
                      <w:rtl/>
                    </w:rPr>
                    <w:t>היו"ר מ.ז. פלדמן: בענין מכירת אי.די.בי</w:t>
                  </w:r>
                  <w:r>
                    <w:t>?</w:t>
                  </w:r>
                </w:p>
                <w:p w:rsidR="00206071" w:rsidRDefault="00206071" w:rsidP="00206071">
                  <w:pPr>
                    <w:pStyle w:val="OCRStyle4"/>
                    <w:ind w:left="653"/>
                  </w:pPr>
                  <w:r>
                    <w:rPr>
                      <w:rtl/>
                    </w:rPr>
                    <w:t>ג, שפט: כן</w:t>
                  </w:r>
                  <w:r>
                    <w:t>,</w:t>
                  </w:r>
                </w:p>
                <w:p w:rsidR="00206071" w:rsidRDefault="00206071" w:rsidP="00206071">
                  <w:pPr>
                    <w:pStyle w:val="OCRStyle4"/>
                    <w:ind w:left="3648"/>
                    <w:rPr>
                      <w:rtl/>
                    </w:rPr>
                  </w:pPr>
                  <w:r>
                    <w:rPr>
                      <w:rtl/>
                    </w:rPr>
                    <w:t>נושא שני קשור בענין טכני. הוגשה לנו חוברת על מינהל</w:t>
                  </w:r>
                </w:p>
                <w:p w:rsidR="00206071" w:rsidRDefault="00206071" w:rsidP="00206071">
                  <w:pPr>
                    <w:pStyle w:val="OCRStyle4"/>
                    <w:ind w:left="3619"/>
                    <w:rPr>
                      <w:rtl/>
                    </w:rPr>
                  </w:pPr>
                  <w:r>
                    <w:rPr>
                      <w:rtl/>
                    </w:rPr>
                    <w:t>מקרקעי ישראל, כיום מינהל מקרקעי ישראל שייך למשרד</w:t>
                  </w:r>
                </w:p>
                <w:p w:rsidR="00206071" w:rsidRDefault="00206071" w:rsidP="00206071">
                  <w:pPr>
                    <w:pStyle w:val="OCRStyle4"/>
                    <w:ind w:left="653"/>
                  </w:pPr>
                  <w:r>
                    <w:rPr>
                      <w:rtl/>
                    </w:rPr>
                    <w:t>הבינוי והשיכון ולא למשרד החקלאות, שבתקציבו אנו עומדים לדון בישיבה זו</w:t>
                  </w:r>
                  <w:r>
                    <w:t>,</w:t>
                  </w:r>
                </w:p>
                <w:p w:rsidR="00206071" w:rsidRDefault="00206071" w:rsidP="00206071">
                  <w:pPr>
                    <w:pStyle w:val="OCRStyle4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היות ובתקציב משרד הבינוי והשיכון כבר קיימנו דיון, אני מציע שתקבע שעה</w:t>
                  </w:r>
                </w:p>
                <w:p w:rsidR="00206071" w:rsidRDefault="00206071" w:rsidP="00206071">
                  <w:pPr>
                    <w:pStyle w:val="OCRStyle4"/>
                    <w:ind w:left="658"/>
                  </w:pPr>
                  <w:r>
                    <w:rPr>
                      <w:rtl/>
                    </w:rPr>
                    <w:t>וחצי לדיון במינהל מקרקעי ישראל</w:t>
                  </w:r>
                  <w:r>
                    <w:t>,</w:t>
                  </w:r>
                </w:p>
                <w:p w:rsidR="00206071" w:rsidRDefault="00206071" w:rsidP="00206071">
                  <w:pPr>
                    <w:pStyle w:val="OCRStyle4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היו"ר מ.ז. פלדמן: לא דנו בזה? הדיון בתקציב משרד הבינוי והשיכון היה</w:t>
                  </w:r>
                </w:p>
                <w:p w:rsidR="00206071" w:rsidRDefault="00206071" w:rsidP="00206071">
                  <w:pPr>
                    <w:pStyle w:val="OCRStyle4"/>
                    <w:ind w:left="3614"/>
                  </w:pPr>
                  <w:r>
                    <w:rPr>
                      <w:rtl/>
                    </w:rPr>
                    <w:t>לפני כמה חדשים</w:t>
                  </w:r>
                  <w:r>
                    <w:t>,</w:t>
                  </w:r>
                </w:p>
                <w:p w:rsidR="00206071" w:rsidRDefault="00206071" w:rsidP="00206071">
                  <w:pPr>
                    <w:pStyle w:val="OCRStyle4"/>
                    <w:ind w:left="619"/>
                  </w:pPr>
                  <w:r>
                    <w:rPr>
                      <w:rtl/>
                    </w:rPr>
                    <w:t>א, שוחט: אפשר לקיים דיון מיוחד בנושא מינהל מקרקעי ישראל</w:t>
                  </w:r>
                  <w:r>
                    <w:t>.</w:t>
                  </w:r>
                </w:p>
                <w:p w:rsidR="00206071" w:rsidRDefault="00206071" w:rsidP="00206071">
                  <w:pPr>
                    <w:pStyle w:val="OCRStyle4"/>
                    <w:ind w:left="638"/>
                  </w:pPr>
                  <w:r>
                    <w:rPr>
                      <w:rtl/>
                    </w:rPr>
                    <w:t>היו"ר מ.ז. פלדמן: נשקול את זה</w:t>
                  </w:r>
                  <w:r>
                    <w:t>,</w:t>
                  </w:r>
                </w:p>
                <w:p w:rsidR="00206071" w:rsidRDefault="00206071" w:rsidP="00206071">
                  <w:pPr>
                    <w:pStyle w:val="OCRStyle4"/>
                    <w:ind w:left="3614"/>
                  </w:pPr>
                  <w:r>
                    <w:rPr>
                      <w:rtl/>
                    </w:rPr>
                    <w:t>הצעה לסדר-היום לחבר-הכנסת מיכאל איתן</w:t>
                  </w:r>
                  <w:r>
                    <w:t>.</w:t>
                  </w:r>
                </w:p>
                <w:p w:rsidR="00206071" w:rsidRDefault="00206071" w:rsidP="00206071">
                  <w:pPr>
                    <w:pStyle w:val="OCRStyle4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מ. איתן: הנושא של ביטוח חובה, ביטוח נזקי מלחמה, שהוצג על ידי</w:t>
                  </w:r>
                </w:p>
                <w:p w:rsidR="00206071" w:rsidRDefault="00206071" w:rsidP="00206071">
                  <w:pPr>
                    <w:pStyle w:val="OCRStyle4"/>
                    <w:ind w:left="3605"/>
                    <w:rPr>
                      <w:rtl/>
                    </w:rPr>
                  </w:pPr>
                  <w:r>
                    <w:rPr>
                      <w:rtl/>
                    </w:rPr>
                    <w:t>השר דוד מגן, מחייב אותנו לתגובה מהירה, ונדמה לי</w:t>
                  </w:r>
                </w:p>
                <w:p w:rsidR="00206071" w:rsidRDefault="00206071" w:rsidP="00206071">
                  <w:pPr>
                    <w:pStyle w:val="OCRStyle4"/>
                    <w:ind w:left="590"/>
                  </w:pPr>
                  <w:r>
                    <w:rPr>
                      <w:rtl/>
                    </w:rPr>
                    <w:t>שאפשר לנסח הודעה משותפת</w:t>
                  </w:r>
                  <w:r>
                    <w:t>.</w:t>
                  </w:r>
                </w:p>
                <w:p w:rsidR="00206071" w:rsidRDefault="00206071" w:rsidP="00206071">
                  <w:pPr>
                    <w:pStyle w:val="OCRStyle4"/>
                    <w:ind w:left="590"/>
                  </w:pPr>
                  <w:r>
                    <w:rPr>
                      <w:rtl/>
                    </w:rPr>
                    <w:t>ג_, גל : מה הציע השר דוד מגן</w:t>
                  </w:r>
                  <w:r>
                    <w:t>?</w:t>
                  </w:r>
                </w:p>
                <w:p w:rsidR="00206071" w:rsidRDefault="00206071" w:rsidP="00206071">
                  <w:pPr>
                    <w:pStyle w:val="OCRStyle4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מ. איתן: השר דוד מגן הציע, שכל אזרח יחוייב על פי חוק לבטח</w:t>
                  </w:r>
                </w:p>
                <w:p w:rsidR="00206071" w:rsidRDefault="00206071" w:rsidP="00206071">
                  <w:pPr>
                    <w:pStyle w:val="OCRStyle4"/>
                    <w:ind w:left="3571"/>
                  </w:pPr>
                  <w:r>
                    <w:rPr>
                      <w:rtl/>
                    </w:rPr>
                    <w:t>את תכולת ביתו</w:t>
                  </w:r>
                  <w:r>
                    <w:t>,</w:t>
                  </w:r>
                </w:p>
                <w:p w:rsidR="00206071" w:rsidRDefault="00206071" w:rsidP="00206071">
                  <w:pPr>
                    <w:pStyle w:val="OCRStyle4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היו"ר מ.ז. פלדמן: אני מבקש להפסיק את השיחות ולאפשר לחבר-הכנסת איתן</w:t>
                  </w:r>
                </w:p>
                <w:p w:rsidR="00206071" w:rsidRDefault="00206071" w:rsidP="00206071">
                  <w:pPr>
                    <w:pStyle w:val="OCRStyle4"/>
                    <w:ind w:left="3566"/>
                  </w:pPr>
                  <w:r>
                    <w:rPr>
                      <w:rtl/>
                    </w:rPr>
                    <w:t>לומר את דבריו</w:t>
                  </w:r>
                  <w:r>
                    <w:t>.</w:t>
                  </w:r>
                </w:p>
                <w:p w:rsidR="00206071" w:rsidRDefault="00206071" w:rsidP="00206071">
                  <w:pPr>
                    <w:pStyle w:val="OCRStyle4"/>
                    <w:ind w:left="3586"/>
                    <w:rPr>
                      <w:rtl/>
                    </w:rPr>
                  </w:pPr>
                  <w:r>
                    <w:rPr>
                      <w:rtl/>
                    </w:rPr>
                    <w:t>יש פסוק בתהילים - מי שהלז צורך לדבר, יתאפק; אבל</w:t>
                  </w:r>
                </w:p>
                <w:p w:rsidR="00206071" w:rsidRDefault="00206071" w:rsidP="00206071">
                  <w:pPr>
                    <w:pStyle w:val="OCRStyle4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אם הוא בכל זאת רוצה לדבר, יש לנו עצה של דוד המלך - יצא לחוץ וידבר, אבל לא</w:t>
                  </w:r>
                </w:p>
                <w:p w:rsidR="00206071" w:rsidRDefault="00206071" w:rsidP="00206071">
                  <w:pPr>
                    <w:pStyle w:val="OCRStyle4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להפריע כאן לדיונים בכל מיני דיבורים, באופן כללי אני יודע שהדברת זוהי</w:t>
                  </w:r>
                </w:p>
                <w:p w:rsidR="00206071" w:rsidRDefault="00206071" w:rsidP="00206071">
                  <w:pPr>
                    <w:pStyle w:val="OCRStyle4"/>
                    <w:ind w:left="557"/>
                  </w:pPr>
                  <w:r>
                    <w:rPr>
                      <w:rtl/>
                    </w:rPr>
                    <w:t>מחלה מדבקת</w:t>
                  </w:r>
                  <w:r>
                    <w:t>,</w:t>
                  </w:r>
                </w:p>
                <w:p w:rsidR="00206071" w:rsidRDefault="00206071" w:rsidP="00206071">
                  <w:pPr>
                    <w:pStyle w:val="OCRStyle4"/>
                    <w:ind w:left="552"/>
                  </w:pPr>
                  <w:r>
                    <w:rPr>
                      <w:rtl/>
                    </w:rPr>
                    <w:t>קריאה</w:t>
                  </w:r>
                  <w:r>
                    <w:t>: - - -</w:t>
                  </w:r>
                </w:p>
                <w:p w:rsidR="00206071" w:rsidRDefault="00206071" w:rsidP="00206071">
                  <w:pPr>
                    <w:pStyle w:val="OCRStyle4"/>
                    <w:ind w:left="514"/>
                  </w:pPr>
                  <w:r>
                    <w:rPr>
                      <w:rtl/>
                    </w:rPr>
                    <w:t>היו"ר מ.ז. פלדמן: יש הבחנה בין הוועדה ובין המליאה. במליאה, זה המקום</w:t>
                  </w:r>
                  <w:r>
                    <w:t>,</w:t>
                  </w:r>
                </w:p>
              </w:txbxContent>
            </v:textbox>
            <w10:wrap anchorx="page" anchory="page"/>
          </v:shape>
        </w:pict>
      </w:r>
    </w:p>
    <w:p w:rsidR="001579CE" w:rsidRDefault="001579CE">
      <w:r>
        <w:br w:type="page"/>
      </w:r>
    </w:p>
    <w:p w:rsidR="001579CE" w:rsidRDefault="001579CE"/>
    <w:p w:rsidR="001579CE" w:rsidRDefault="002E7D48">
      <w:r>
        <w:rPr>
          <w:noProof/>
        </w:rPr>
        <w:pict>
          <v:shape id="_x0000_s1033" type="#_x0000_t202" style="position:absolute;margin-left:37.15pt;margin-top:104.15pt;width:560.2pt;height:761.75pt;z-index:251665408;mso-position-horizontal:absolute;mso-position-horizontal-relative:page;mso-position-vertical:absolute;mso-position-vertical-relative:page" stroked="f">
            <v:textbox inset="0,0,0,0">
              <w:txbxContent>
                <w:p w:rsidR="001579CE" w:rsidRDefault="001579CE" w:rsidP="001579CE">
                  <w:pPr>
                    <w:pStyle w:val="OCRStyle5"/>
                    <w:ind w:left="917"/>
                  </w:pPr>
                  <w:r>
                    <w:rPr>
                      <w:rtl/>
                    </w:rPr>
                    <w:t>זו הזירה להתגוששות, לכל קריאות הביניים, לכל ההתנגחויות, לכל ההברקות</w:t>
                  </w:r>
                  <w:r>
                    <w:t>.</w:t>
                  </w:r>
                </w:p>
                <w:p w:rsidR="001579CE" w:rsidRDefault="001579CE" w:rsidP="001579CE">
                  <w:pPr>
                    <w:pStyle w:val="OCRStyle5"/>
                    <w:ind w:left="902"/>
                  </w:pPr>
                  <w:r>
                    <w:rPr>
                      <w:rtl/>
                    </w:rPr>
                    <w:t>בוועדה - זה המקום לדיונים עניניים</w:t>
                  </w:r>
                  <w:r>
                    <w:t>.</w:t>
                  </w:r>
                </w:p>
                <w:p w:rsidR="001579CE" w:rsidRDefault="001579CE" w:rsidP="001579CE">
                  <w:pPr>
                    <w:pStyle w:val="OCRStyle5"/>
                    <w:ind w:left="3912"/>
                  </w:pPr>
                  <w:r>
                    <w:rPr>
                      <w:rtl/>
                    </w:rPr>
                    <w:t>בבקשה, חבר-הכנסת מיכאל איתן</w:t>
                  </w:r>
                  <w:r>
                    <w:t>.</w:t>
                  </w:r>
                </w:p>
                <w:p w:rsidR="001579CE" w:rsidRDefault="001579CE" w:rsidP="001579CE">
                  <w:pPr>
                    <w:pStyle w:val="OCRStyle5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מ, איתן: העיר דוד מגן הציג באמצעי התקשורת יוזמה להחלת ביטוח</w:t>
                  </w:r>
                </w:p>
                <w:p w:rsidR="001579CE" w:rsidRDefault="001579CE" w:rsidP="001579CE">
                  <w:pPr>
                    <w:pStyle w:val="OCRStyle5"/>
                    <w:ind w:left="3912"/>
                  </w:pPr>
                  <w:r>
                    <w:rPr>
                      <w:rtl/>
                    </w:rPr>
                    <w:t>חובה מפני נזקי מלחמה עד לגובה של 150,000 שקלים</w:t>
                  </w:r>
                  <w:r>
                    <w:t>.</w:t>
                  </w:r>
                </w:p>
                <w:p w:rsidR="001579CE" w:rsidRDefault="001579CE" w:rsidP="001579CE">
                  <w:pPr>
                    <w:pStyle w:val="OCRStyle5"/>
                    <w:ind w:left="893"/>
                  </w:pPr>
                  <w:r>
                    <w:rPr>
                      <w:rtl/>
                    </w:rPr>
                    <w:t>לאחר שהעניז הוצג בתקשורת, אם לא תצא תגובה שלנו, כמי שעסקו בנושא</w:t>
                  </w:r>
                  <w:r>
                    <w:t>,</w:t>
                  </w:r>
                </w:p>
                <w:p w:rsidR="001579CE" w:rsidRDefault="001579CE" w:rsidP="001579CE">
                  <w:pPr>
                    <w:pStyle w:val="OCRStyle5"/>
                    <w:ind w:left="898"/>
                  </w:pPr>
                  <w:r>
                    <w:rPr>
                      <w:rtl/>
                    </w:rPr>
                    <w:t>הציבור יכנס למצב של אי-בהירות, וביטוח הרשות שאנו מעונינים שאנשים יעשו</w:t>
                  </w:r>
                  <w:r>
                    <w:t>,</w:t>
                  </w:r>
                </w:p>
                <w:p w:rsidR="001579CE" w:rsidRDefault="001579CE" w:rsidP="001579CE">
                  <w:pPr>
                    <w:pStyle w:val="OCRStyle5"/>
                    <w:ind w:left="912"/>
                  </w:pPr>
                  <w:r>
                    <w:rPr>
                      <w:rtl/>
                    </w:rPr>
                    <w:t>יפגע. ההצעה שהציע השר דוד מגן היא הצעה לקויה מכל הבחינות</w:t>
                  </w:r>
                  <w:r>
                    <w:t>.</w:t>
                  </w:r>
                </w:p>
                <w:p w:rsidR="001579CE" w:rsidRDefault="001579CE" w:rsidP="001579CE">
                  <w:pPr>
                    <w:pStyle w:val="OCRStyle5"/>
                    <w:ind w:left="883"/>
                  </w:pPr>
                  <w:r>
                    <w:rPr>
                      <w:rtl/>
                    </w:rPr>
                    <w:t>ד. תיכון; לדעתך</w:t>
                  </w:r>
                  <w:r>
                    <w:t>.</w:t>
                  </w:r>
                </w:p>
                <w:p w:rsidR="001579CE" w:rsidRDefault="001579CE" w:rsidP="001579CE">
                  <w:pPr>
                    <w:pStyle w:val="OCRStyle5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מ. איתן: ראשית, היא מחייבת את האזרחים בתשלום חובה, והתשלום</w:t>
                  </w:r>
                </w:p>
                <w:p w:rsidR="001579CE" w:rsidRDefault="001579CE" w:rsidP="001579CE">
                  <w:pPr>
                    <w:pStyle w:val="OCRStyle5"/>
                    <w:ind w:left="3917"/>
                  </w:pPr>
                  <w:r>
                    <w:rPr>
                      <w:rtl/>
                    </w:rPr>
                    <w:t>יהיה מכוון לכך שיבטחו את עצמם לא השכבות הנמוכות</w:t>
                  </w:r>
                  <w:r>
                    <w:t>,</w:t>
                  </w:r>
                </w:p>
                <w:p w:rsidR="001579CE" w:rsidRDefault="001579CE" w:rsidP="001579CE">
                  <w:pPr>
                    <w:pStyle w:val="OCRStyle5"/>
                    <w:ind w:left="859"/>
                  </w:pPr>
                  <w:r>
                    <w:rPr>
                      <w:rtl/>
                    </w:rPr>
                    <w:t>שהן ממילא מבוטחות עד 20,000 דולר</w:t>
                  </w:r>
                  <w:r>
                    <w:t xml:space="preserve"> -</w:t>
                  </w:r>
                </w:p>
                <w:p w:rsidR="001579CE" w:rsidRDefault="001579CE" w:rsidP="001579CE">
                  <w:pPr>
                    <w:pStyle w:val="OCRStyle5"/>
                    <w:ind w:left="883"/>
                  </w:pPr>
                  <w:r>
                    <w:rPr>
                      <w:rtl/>
                    </w:rPr>
                    <w:t>היו"ר מ.ז. פלדמן: אתה כבר נואם ומנסה לשכנע. תצטמצם להצעה לסדר-היום</w:t>
                  </w:r>
                  <w:r>
                    <w:t>.</w:t>
                  </w:r>
                </w:p>
                <w:p w:rsidR="001579CE" w:rsidRDefault="001579CE" w:rsidP="001579CE">
                  <w:pPr>
                    <w:pStyle w:val="OCRStyle5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מ. איתן: בסדר, לא אנמק. לדעתי, אפשר להתאחד סביב הצעה מתאימה</w:t>
                  </w:r>
                </w:p>
                <w:p w:rsidR="001579CE" w:rsidRDefault="001579CE" w:rsidP="001579CE">
                  <w:pPr>
                    <w:pStyle w:val="OCRStyle5"/>
                    <w:ind w:left="3902"/>
                    <w:rPr>
                      <w:rtl/>
                    </w:rPr>
                  </w:pPr>
                  <w:r>
                    <w:rPr>
                      <w:rtl/>
                    </w:rPr>
                    <w:t>ולצאת אתה לתקשורת. אולי הוועדה תוכל לגבש במהלך</w:t>
                  </w:r>
                </w:p>
                <w:p w:rsidR="001579CE" w:rsidRDefault="001579CE" w:rsidP="001579CE">
                  <w:pPr>
                    <w:pStyle w:val="OCRStyle5"/>
                    <w:ind w:left="874"/>
                  </w:pPr>
                  <w:r>
                    <w:rPr>
                      <w:rtl/>
                    </w:rPr>
                    <w:t>הבוקר הזה הצעה מוסכמת, אם היושב ראש ימנה 3-4 חברים</w:t>
                  </w:r>
                  <w:r>
                    <w:t xml:space="preserve"> -</w:t>
                  </w:r>
                </w:p>
                <w:p w:rsidR="001579CE" w:rsidRDefault="001579CE" w:rsidP="001579CE">
                  <w:pPr>
                    <w:pStyle w:val="OCRStyle5"/>
                    <w:ind w:left="854"/>
                  </w:pPr>
                  <w:r>
                    <w:rPr>
                      <w:rtl/>
                    </w:rPr>
                    <w:t>פ. גרופר; זה צריך דיון" יש ממשלה, אתה לא סומך עליה</w:t>
                  </w:r>
                  <w:r>
                    <w:t>?</w:t>
                  </w:r>
                </w:p>
                <w:p w:rsidR="001579CE" w:rsidRDefault="001579CE" w:rsidP="001579CE">
                  <w:pPr>
                    <w:pStyle w:val="OCRStyle5"/>
                    <w:ind w:left="840"/>
                  </w:pPr>
                  <w:r>
                    <w:rPr>
                      <w:rtl/>
                    </w:rPr>
                    <w:t>ד. תיכון: . זה כרוך בהגשת הצעת חוק למליאת הכנסת</w:t>
                  </w:r>
                  <w:r>
                    <w:t>.</w:t>
                  </w:r>
                </w:p>
                <w:p w:rsidR="001579CE" w:rsidRDefault="001579CE" w:rsidP="001579CE">
                  <w:pPr>
                    <w:pStyle w:val="OCRStyle5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ה י ו " ר מ. ז. פלדמן: נשקול את זה, אם יש מקום ואם יש דרך ומה הדרך שהוועדה</w:t>
                  </w:r>
                </w:p>
                <w:p w:rsidR="001579CE" w:rsidRDefault="001579CE" w:rsidP="001579CE">
                  <w:pPr>
                    <w:pStyle w:val="OCRStyle5"/>
                    <w:ind w:left="3859"/>
                  </w:pPr>
                  <w:r>
                    <w:rPr>
                      <w:rtl/>
                    </w:rPr>
                    <w:t>תתייחס לנושא זה</w:t>
                  </w:r>
                  <w:r>
                    <w:t>.</w:t>
                  </w:r>
                </w:p>
                <w:p w:rsidR="001579CE" w:rsidRDefault="001579CE" w:rsidP="001579CE">
                  <w:pPr>
                    <w:pStyle w:val="OCRStyle5"/>
                    <w:ind w:left="3859"/>
                  </w:pPr>
                  <w:r>
                    <w:rPr>
                      <w:rtl/>
                    </w:rPr>
                    <w:t>הצעה לסדר-היום לחבר-הכנסת גרופר</w:t>
                  </w:r>
                  <w:r>
                    <w:t>.</w:t>
                  </w:r>
                </w:p>
                <w:p w:rsidR="001579CE" w:rsidRDefault="001579CE" w:rsidP="001579CE">
                  <w:pPr>
                    <w:pStyle w:val="OCRStyle5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פ. גרופר: אני מצטרף להצעת חבר-הכנסת גרשון שפט בעניין מכירת</w:t>
                  </w:r>
                </w:p>
                <w:p w:rsidR="001579CE" w:rsidRDefault="001579CE" w:rsidP="001579CE">
                  <w:pPr>
                    <w:pStyle w:val="OCRStyle5"/>
                    <w:ind w:left="3835"/>
                  </w:pPr>
                  <w:r>
                    <w:rPr>
                      <w:rtl/>
                    </w:rPr>
                    <w:t>אי.די.בי. בענין זה כדאי לנו לשמוע גם את י משרד האוצר</w:t>
                  </w:r>
                  <w:r>
                    <w:t>.</w:t>
                  </w:r>
                </w:p>
                <w:p w:rsidR="001579CE" w:rsidRDefault="001579CE" w:rsidP="001579CE">
                  <w:pPr>
                    <w:pStyle w:val="OCRStyle5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כל שנה במסגרת דיוני התקציב אנו מקיימים דיון על</w:t>
                  </w:r>
                </w:p>
                <w:p w:rsidR="001579CE" w:rsidRDefault="001579CE" w:rsidP="001579CE">
                  <w:pPr>
                    <w:pStyle w:val="OCRStyle5"/>
                    <w:ind w:left="806"/>
                  </w:pPr>
                  <w:r>
                    <w:rPr>
                      <w:rtl/>
                    </w:rPr>
                    <w:t>מינהל מקרקעי ישראל. חשוב מאד שגם השנה נקיים דיון זה ונדע מה הולך היום</w:t>
                  </w:r>
                  <w:r>
                    <w:t xml:space="preserve"> </w:t>
                  </w:r>
                </w:p>
                <w:p w:rsidR="001579CE" w:rsidRDefault="001579CE" w:rsidP="001579CE">
                  <w:pPr>
                    <w:pStyle w:val="OCRStyle5"/>
                    <w:ind w:left="806"/>
                  </w:pPr>
                  <w:r>
                    <w:rPr>
                      <w:rtl/>
                    </w:rPr>
                    <w:t>במינהל מקרקעי ישראל</w:t>
                  </w:r>
                  <w:r>
                    <w:t>.</w:t>
                  </w:r>
                </w:p>
                <w:p w:rsidR="001579CE" w:rsidRDefault="001579CE" w:rsidP="001579CE">
                  <w:pPr>
                    <w:pStyle w:val="OCRStyle5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הי ו"ר מ.ז. פלדמן: רבותי, כשקול את כל ההצעות ולפי העדיפויות נחליט</w:t>
                  </w:r>
                </w:p>
                <w:p w:rsidR="001579CE" w:rsidRDefault="001579CE" w:rsidP="001579CE">
                  <w:pPr>
                    <w:pStyle w:val="OCRStyle5"/>
                    <w:ind w:left="3826"/>
                  </w:pPr>
                  <w:r>
                    <w:rPr>
                      <w:rtl/>
                    </w:rPr>
                    <w:t>על העלאתן על סדר-היום של הוועדה</w:t>
                  </w:r>
                  <w:r>
                    <w:t>.</w:t>
                  </w:r>
                </w:p>
                <w:p w:rsidR="001579CE" w:rsidRDefault="001579CE" w:rsidP="001579CE">
                  <w:pPr>
                    <w:pStyle w:val="OCRStyle5"/>
                    <w:ind w:left="792"/>
                  </w:pPr>
                  <w:r>
                    <w:rPr>
                      <w:rtl/>
                    </w:rPr>
                    <w:t>א. קרשנר: בישיבה הקודמת, כאשר דובר על פיצוי לתכולת בית</w:t>
                  </w:r>
                  <w:r>
                    <w:t>,</w:t>
                  </w:r>
                </w:p>
                <w:p w:rsidR="001579CE" w:rsidRDefault="001579CE" w:rsidP="001579CE">
                  <w:pPr>
                    <w:pStyle w:val="OCRStyle5"/>
                    <w:ind w:left="3830"/>
                  </w:pPr>
                  <w:r>
                    <w:rPr>
                      <w:rtl/>
                    </w:rPr>
                    <w:t>נציג האוצר אמר, שישקול התייחסות למשפחות חד-הוריות</w:t>
                  </w:r>
                  <w:r>
                    <w:t>.</w:t>
                  </w:r>
                </w:p>
                <w:p w:rsidR="001579CE" w:rsidRDefault="001579CE" w:rsidP="001579CE">
                  <w:pPr>
                    <w:pStyle w:val="OCRStyle5"/>
                    <w:ind w:left="782"/>
                  </w:pPr>
                  <w:r>
                    <w:rPr>
                      <w:rtl/>
                    </w:rPr>
                    <w:t>א. שוחט: הוא אמר שזה בסדר</w:t>
                  </w:r>
                  <w:r>
                    <w:t>.</w:t>
                  </w:r>
                </w:p>
                <w:p w:rsidR="001579CE" w:rsidRDefault="001579CE" w:rsidP="001579CE">
                  <w:pPr>
                    <w:pStyle w:val="OCRStyle5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א. ק רשנר: הוא מבקש להודיע, שלא היה בדבריו משום הסכמה. הוא</w:t>
                  </w:r>
                </w:p>
                <w:p w:rsidR="001579CE" w:rsidRDefault="001579CE" w:rsidP="001579CE">
                  <w:pPr>
                    <w:pStyle w:val="OCRStyle5"/>
                    <w:ind w:left="3782"/>
                  </w:pPr>
                  <w:r>
                    <w:rPr>
                      <w:rtl/>
                    </w:rPr>
                    <w:t>אמר, כי הדבר יישקל</w:t>
                  </w:r>
                  <w:r>
                    <w:t>.</w:t>
                  </w:r>
                </w:p>
                <w:p w:rsidR="001579CE" w:rsidRDefault="001579CE" w:rsidP="001579CE">
                  <w:pPr>
                    <w:pStyle w:val="OCRStyle5"/>
                    <w:ind w:left="763"/>
                  </w:pPr>
                  <w:r>
                    <w:rPr>
                      <w:rtl/>
                    </w:rPr>
                    <w:t>א. שוחט: אפשר לראות בפרוטוקול מה הוא אמר</w:t>
                  </w:r>
                  <w:r>
                    <w:t>.</w:t>
                  </w:r>
                </w:p>
                <w:p w:rsidR="001579CE" w:rsidRDefault="001579CE" w:rsidP="001579CE">
                  <w:pPr>
                    <w:pStyle w:val="OCRStyle5"/>
                    <w:ind w:left="782"/>
                  </w:pPr>
                  <w:r>
                    <w:rPr>
                      <w:rtl/>
                    </w:rPr>
                    <w:t>י. הורביץ: אם הוא אומר את זה, צריך להזמין אותו</w:t>
                  </w:r>
                  <w:r>
                    <w:t>.</w:t>
                  </w:r>
                </w:p>
                <w:p w:rsidR="001579CE" w:rsidRDefault="001579CE" w:rsidP="001579CE">
                  <w:pPr>
                    <w:pStyle w:val="OCRStyle5"/>
                    <w:ind w:left="768"/>
                  </w:pPr>
                  <w:r>
                    <w:rPr>
                      <w:rtl/>
                    </w:rPr>
                    <w:t>היו"ר מ.ז. פלדמן: אולי נקיים דיון על כך</w:t>
                  </w:r>
                  <w:r>
                    <w:t>.</w:t>
                  </w:r>
                </w:p>
                <w:p w:rsidR="001579CE" w:rsidRDefault="001579CE" w:rsidP="001579CE">
                  <w:pPr>
                    <w:pStyle w:val="OCRStyle5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חי אורון: אני פניתי אליו בישיבה בשאלה. כאשר נגמרה הישיבה</w:t>
                  </w:r>
                </w:p>
                <w:p w:rsidR="001579CE" w:rsidRDefault="001579CE" w:rsidP="001579CE">
                  <w:pPr>
                    <w:pStyle w:val="OCRStyle5"/>
                    <w:ind w:left="3773"/>
                    <w:rPr>
                      <w:rtl/>
                    </w:rPr>
                  </w:pPr>
                  <w:r>
                    <w:rPr>
                      <w:rtl/>
                    </w:rPr>
                    <w:t>יצאתי עם היועץ המשפטי של מס הכנסה, והבהרתי בדיוק</w:t>
                  </w:r>
                </w:p>
                <w:p w:rsidR="001579CE" w:rsidRDefault="001579CE" w:rsidP="001579CE">
                  <w:pPr>
                    <w:pStyle w:val="OCRStyle5"/>
                    <w:ind w:left="725"/>
                  </w:pPr>
                  <w:r>
                    <w:rPr>
                      <w:rtl/>
                    </w:rPr>
                    <w:t>את עמדתו. אני אומר לפרוטוקול: נציג מס הכנסה אמר שהענין מוסדר, יש</w:t>
                  </w:r>
                </w:p>
              </w:txbxContent>
            </v:textbox>
            <w10:wrap anchorx="page" anchory="page"/>
          </v:shape>
        </w:pict>
      </w:r>
    </w:p>
    <w:p w:rsidR="009F2BFA" w:rsidRDefault="009F2BFA">
      <w:r>
        <w:br w:type="page"/>
      </w:r>
    </w:p>
    <w:p w:rsidR="009F2BFA" w:rsidRDefault="009F2BFA"/>
    <w:p w:rsidR="009F2BFA" w:rsidRDefault="002E7D48">
      <w:r>
        <w:rPr>
          <w:noProof/>
        </w:rPr>
        <w:pict>
          <v:shape id="_x0000_s1034" type="#_x0000_t202" style="position:absolute;margin-left:1.8pt;margin-top:102.6pt;width:549.7pt;height:736.9pt;z-index:251666432;mso-position-horizontal:absolute;mso-position-horizontal-relative:page;mso-position-vertical:absolute;mso-position-vertical-relative:page" stroked="f">
            <v:textbox inset="0,0,0,0">
              <w:txbxContent>
                <w:p w:rsidR="009F2BFA" w:rsidRDefault="009F2BFA" w:rsidP="009F2BFA">
                  <w:pPr>
                    <w:pStyle w:val="OCRStyle6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נו בעיה טכנית כדי לסדר את זה שכמו סכל התקנות היו רטרואקטיביות כך גם</w:t>
                  </w:r>
                </w:p>
                <w:p w:rsidR="009F2BFA" w:rsidRDefault="009F2BFA" w:rsidP="009F2BFA">
                  <w:pPr>
                    <w:pStyle w:val="OCRStyle6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זה יהיה רטרואקטיבי. זה לא יכול להגמר בזה, שנציב מס הכנסה שולח הודעה</w:t>
                  </w:r>
                </w:p>
                <w:p w:rsidR="009F2BFA" w:rsidRDefault="009F2BFA" w:rsidP="009F2BFA">
                  <w:pPr>
                    <w:pStyle w:val="OCRStyle6"/>
                    <w:ind w:left="499"/>
                  </w:pPr>
                  <w:r>
                    <w:rPr>
                      <w:rtl/>
                    </w:rPr>
                    <w:t>לוועדה, שמה שאיש מס הכנסה אמר, הוא לא אמר</w:t>
                  </w:r>
                  <w:r>
                    <w:t>.</w:t>
                  </w:r>
                </w:p>
                <w:p w:rsidR="009F2BFA" w:rsidRDefault="009F2BFA" w:rsidP="009F2BFA">
                  <w:pPr>
                    <w:pStyle w:val="OCRStyle6"/>
                    <w:ind w:left="3490"/>
                  </w:pPr>
                  <w:r>
                    <w:rPr>
                      <w:rtl/>
                    </w:rPr>
                    <w:t>אני אמרתי - ועל כל מה שאני אומר כאן אני מוכן לחתום</w:t>
                  </w:r>
                  <w:r>
                    <w:t xml:space="preserve"> -</w:t>
                  </w:r>
                </w:p>
                <w:p w:rsidR="009F2BFA" w:rsidRDefault="009F2BFA" w:rsidP="009F2BFA">
                  <w:pPr>
                    <w:pStyle w:val="OCRStyle6"/>
                    <w:ind w:left="326"/>
                    <w:rPr>
                      <w:rtl/>
                    </w:rPr>
                  </w:pPr>
                  <w:r>
                    <w:rPr>
                      <w:rtl/>
                    </w:rPr>
                    <w:t>אני אמרתי לו במפורש, שאני מוציא את זה על יסוד הדברים שהוא אמר, והוא</w:t>
                  </w:r>
                </w:p>
                <w:p w:rsidR="009F2BFA" w:rsidRDefault="009F2BFA" w:rsidP="009F2BFA">
                  <w:pPr>
                    <w:pStyle w:val="OCRStyle6"/>
                    <w:ind w:left="326"/>
                  </w:pPr>
                  <w:r>
                    <w:rPr>
                      <w:rtl/>
                    </w:rPr>
                    <w:t>אמר: בסדר</w:t>
                  </w:r>
                  <w:r>
                    <w:t>-</w:t>
                  </w:r>
                </w:p>
                <w:p w:rsidR="009F2BFA" w:rsidRDefault="009F2BFA" w:rsidP="009F2BFA">
                  <w:pPr>
                    <w:pStyle w:val="OCRStyle6"/>
                    <w:ind w:left="3485"/>
                    <w:rPr>
                      <w:rtl/>
                    </w:rPr>
                  </w:pPr>
                  <w:r>
                    <w:rPr>
                      <w:rtl/>
                    </w:rPr>
                    <w:t>מדברים על משפחות חד-הוריות, ומשפחה חד-הורית זה</w:t>
                  </w:r>
                </w:p>
                <w:p w:rsidR="009F2BFA" w:rsidRDefault="009F2BFA" w:rsidP="009F2BFA">
                  <w:pPr>
                    <w:pStyle w:val="OCRStyle6"/>
                    <w:ind w:left="494"/>
                  </w:pPr>
                  <w:r>
                    <w:rPr>
                      <w:rtl/>
                    </w:rPr>
                    <w:t>לא המושג המצטייר של אם צעירה שעשתה ילד</w:t>
                  </w:r>
                  <w:r>
                    <w:t xml:space="preserve"> -</w:t>
                  </w:r>
                </w:p>
                <w:p w:rsidR="009F2BFA" w:rsidRDefault="009F2BFA" w:rsidP="009F2BFA">
                  <w:pPr>
                    <w:pStyle w:val="OCRStyle6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היו"ר מ.ז. פלדמן: אין צורך להכביר מלים. נקיים דיון, נזמין את נציב</w:t>
                  </w:r>
                </w:p>
                <w:p w:rsidR="009F2BFA" w:rsidRDefault="009F2BFA" w:rsidP="009F2BFA">
                  <w:pPr>
                    <w:pStyle w:val="OCRStyle6"/>
                    <w:ind w:left="3480"/>
                  </w:pPr>
                  <w:r>
                    <w:rPr>
                      <w:rtl/>
                    </w:rPr>
                    <w:t>מס הכנסה ונלבן את הנושא</w:t>
                  </w:r>
                  <w:r>
                    <w:t>.</w:t>
                  </w:r>
                </w:p>
                <w:p w:rsidR="009F2BFA" w:rsidRDefault="009F2BFA" w:rsidP="009F2BFA">
                  <w:pPr>
                    <w:pStyle w:val="OCRStyle6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הצעת תקציב משרד החקלאות לשנת הכספים 1991</w:t>
                  </w:r>
                </w:p>
                <w:p w:rsidR="009F2BFA" w:rsidRDefault="009F2BFA" w:rsidP="009F2BFA">
                  <w:pPr>
                    <w:pStyle w:val="OCRStyle6"/>
                    <w:ind w:left="494"/>
                  </w:pPr>
                  <w:r>
                    <w:rPr>
                      <w:rtl/>
                    </w:rPr>
                    <w:t>היו"ר מ.ז. פלדמן: עכשו אנו עוברים לסדר-היום - סקירה ודיון על תקציב</w:t>
                  </w:r>
                  <w:r>
                    <w:t xml:space="preserve"> </w:t>
                  </w:r>
                </w:p>
                <w:p w:rsidR="009F2BFA" w:rsidRDefault="009F2BFA" w:rsidP="009F2BFA">
                  <w:pPr>
                    <w:pStyle w:val="OCRStyle6"/>
                    <w:ind w:left="3475"/>
                  </w:pPr>
                  <w:r>
                    <w:rPr>
                      <w:rtl/>
                    </w:rPr>
                    <w:t>משרד החקלאות לשנת 1991. לשם כך הזמנו את שר החקלאות</w:t>
                  </w:r>
                  <w:r>
                    <w:t>,</w:t>
                  </w:r>
                </w:p>
                <w:p w:rsidR="009F2BFA" w:rsidRDefault="009F2BFA" w:rsidP="009F2BFA">
                  <w:pPr>
                    <w:pStyle w:val="OCRStyle6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א. כץ-עוז: אדוני היושב ראש, האם הנוהל יהיה, כפי שהיה לגבי</w:t>
                  </w:r>
                </w:p>
                <w:p w:rsidR="009F2BFA" w:rsidRDefault="009F2BFA" w:rsidP="009F2BFA">
                  <w:pPr>
                    <w:pStyle w:val="OCRStyle6"/>
                    <w:ind w:left="3480"/>
                    <w:rPr>
                      <w:rtl/>
                    </w:rPr>
                  </w:pPr>
                  <w:r>
                    <w:rPr>
                      <w:rtl/>
                    </w:rPr>
                    <w:t>תקציב משרד המשטרה, ששלושה רבעים מהזמן יוקדשו לדיווח</w:t>
                  </w:r>
                </w:p>
                <w:p w:rsidR="009F2BFA" w:rsidRDefault="009F2BFA" w:rsidP="009F2BFA">
                  <w:pPr>
                    <w:pStyle w:val="OCRStyle6"/>
                    <w:ind w:left="499"/>
                  </w:pPr>
                  <w:r>
                    <w:rPr>
                      <w:rtl/>
                    </w:rPr>
                    <w:t>ורבע מהזמן לדיון</w:t>
                  </w:r>
                  <w:r>
                    <w:t>?</w:t>
                  </w:r>
                </w:p>
                <w:p w:rsidR="009F2BFA" w:rsidRDefault="009F2BFA" w:rsidP="009F2BFA">
                  <w:pPr>
                    <w:pStyle w:val="OCRStyle6"/>
                    <w:ind w:left="485"/>
                  </w:pPr>
                  <w:r>
                    <w:rPr>
                      <w:rtl/>
                    </w:rPr>
                    <w:t>היו"ר מ.ז, פלדמן: עדיין יש המשך לדיון בתקציב משרד המשטרה</w:t>
                  </w:r>
                  <w:r>
                    <w:t>.</w:t>
                  </w:r>
                </w:p>
                <w:p w:rsidR="009F2BFA" w:rsidRDefault="009F2BFA" w:rsidP="009F2BFA">
                  <w:pPr>
                    <w:pStyle w:val="OCRStyle6"/>
                    <w:ind w:left="3485"/>
                  </w:pPr>
                  <w:r>
                    <w:rPr>
                      <w:rtl/>
                    </w:rPr>
                    <w:t>הנוהל הוא, שנשמע דיווח קצר על הנעשה במשרד החקלאות</w:t>
                  </w:r>
                  <w:r>
                    <w:t>,</w:t>
                  </w:r>
                </w:p>
                <w:p w:rsidR="009F2BFA" w:rsidRDefault="009F2BFA" w:rsidP="009F2BFA">
                  <w:pPr>
                    <w:pStyle w:val="OCRStyle6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כי יש דברים קרדינליים ממדרגה ראשונה הקשורים למשרד החקלאות המחייבים שמיעת</w:t>
                  </w:r>
                </w:p>
                <w:p w:rsidR="009F2BFA" w:rsidRDefault="009F2BFA" w:rsidP="009F2BFA">
                  <w:pPr>
                    <w:pStyle w:val="OCRStyle6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סקירה מפורטת - כל הנוגע למשק המים, לגביו אנחנו צריכים לשקול את הגישה</w:t>
                  </w:r>
                </w:p>
                <w:p w:rsidR="009F2BFA" w:rsidRDefault="009F2BFA" w:rsidP="009F2BFA">
                  <w:pPr>
                    <w:pStyle w:val="OCRStyle6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העקרונית, ובכלל הגיע הזמן לשקול אם צריכה נציבות המים להיות כפופה למשרד</w:t>
                  </w:r>
                </w:p>
                <w:p w:rsidR="009F2BFA" w:rsidRDefault="009F2BFA" w:rsidP="009F2BFA">
                  <w:pPr>
                    <w:pStyle w:val="OCRStyle6"/>
                    <w:ind w:left="480"/>
                  </w:pPr>
                  <w:r>
                    <w:rPr>
                      <w:rtl/>
                    </w:rPr>
                    <w:t>החקלאות</w:t>
                  </w:r>
                  <w:r>
                    <w:t>.</w:t>
                  </w:r>
                </w:p>
                <w:p w:rsidR="009F2BFA" w:rsidRDefault="009F2BFA" w:rsidP="009F2BFA">
                  <w:pPr>
                    <w:pStyle w:val="OCRStyle6"/>
                    <w:ind w:left="456"/>
                  </w:pPr>
                  <w:r>
                    <w:rPr>
                      <w:rtl/>
                    </w:rPr>
                    <w:t>א. כץ-עוז: מה לוח הזמנים</w:t>
                  </w:r>
                  <w:r>
                    <w:t>?</w:t>
                  </w:r>
                </w:p>
                <w:p w:rsidR="009F2BFA" w:rsidRDefault="009F2BFA" w:rsidP="009F2BFA">
                  <w:pPr>
                    <w:pStyle w:val="OCRStyle6"/>
                    <w:ind w:left="461"/>
                  </w:pPr>
                  <w:r>
                    <w:rPr>
                      <w:rtl/>
                    </w:rPr>
                    <w:t>היו"ר מ.ז. פלדמן: אנחנו נבקש לקצר, אבל לא על חשבון יסודיות הסקירה</w:t>
                  </w:r>
                  <w:r>
                    <w:t>. ?</w:t>
                  </w:r>
                </w:p>
                <w:p w:rsidR="009F2BFA" w:rsidRDefault="009F2BFA" w:rsidP="009F2BFA">
                  <w:pPr>
                    <w:pStyle w:val="OCRStyle6"/>
                    <w:ind w:left="3456"/>
                  </w:pPr>
                  <w:r>
                    <w:rPr>
                      <w:rtl/>
                    </w:rPr>
                    <w:t>ממילא נקדיש לנושא עוד יום אהד, וכל חבר יוכל להתבטא</w:t>
                  </w:r>
                  <w:r>
                    <w:t>,</w:t>
                  </w:r>
                </w:p>
                <w:p w:rsidR="009F2BFA" w:rsidRDefault="009F2BFA" w:rsidP="009F2BFA">
                  <w:pPr>
                    <w:pStyle w:val="OCRStyle6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אם לא תהיינה קריאות ביניים ולא תהיינה הפסקות יהיה זמן נטו יותר גדול</w:t>
                  </w:r>
                </w:p>
                <w:p w:rsidR="009F2BFA" w:rsidRDefault="009F2BFA" w:rsidP="009F2BFA">
                  <w:pPr>
                    <w:pStyle w:val="OCRStyle6"/>
                    <w:ind w:left="437"/>
                  </w:pPr>
                  <w:r>
                    <w:rPr>
                      <w:rtl/>
                    </w:rPr>
                    <w:t>שיספיק לכל חברי הוועדה</w:t>
                  </w:r>
                  <w:r>
                    <w:t>,</w:t>
                  </w:r>
                </w:p>
                <w:p w:rsidR="009F2BFA" w:rsidRDefault="009F2BFA" w:rsidP="009F2BFA">
                  <w:pPr>
                    <w:pStyle w:val="OCRStyle6"/>
                    <w:ind w:left="3442"/>
                    <w:rPr>
                      <w:rtl/>
                    </w:rPr>
                  </w:pPr>
                  <w:r>
                    <w:rPr>
                      <w:rtl/>
                    </w:rPr>
                    <w:t>אנחנו נזמין את שר החקלאות למסור את סקירתו ונבקש</w:t>
                  </w:r>
                </w:p>
                <w:p w:rsidR="009F2BFA" w:rsidRDefault="009F2BFA" w:rsidP="009F2BFA">
                  <w:pPr>
                    <w:pStyle w:val="OCRStyle6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שיתייחס למה שקורה בהסדר המושבים, מה קורה בהסדר הקבוצים ומה קורה במשק</w:t>
                  </w:r>
                </w:p>
                <w:p w:rsidR="009F2BFA" w:rsidRDefault="009F2BFA" w:rsidP="009F2BFA">
                  <w:pPr>
                    <w:pStyle w:val="OCRStyle6"/>
                    <w:ind w:left="456"/>
                  </w:pPr>
                  <w:r>
                    <w:rPr>
                      <w:rtl/>
                    </w:rPr>
                    <w:t>המים</w:t>
                  </w:r>
                  <w:r>
                    <w:t>.</w:t>
                  </w:r>
                </w:p>
                <w:p w:rsidR="009F2BFA" w:rsidRDefault="009F2BFA" w:rsidP="009F2BFA">
                  <w:pPr>
                    <w:pStyle w:val="OCRStyle6"/>
                    <w:ind w:left="422"/>
                  </w:pPr>
                  <w:r>
                    <w:rPr>
                      <w:rtl/>
                    </w:rPr>
                    <w:t>שר החקלאות ר. איתן: אני אקצר ומנכ"ל המשרד ירד לפרטים. אני אתחיל בהסדרים</w:t>
                  </w:r>
                  <w:r>
                    <w:t>,</w:t>
                  </w:r>
                </w:p>
                <w:p w:rsidR="009F2BFA" w:rsidRDefault="009F2BFA" w:rsidP="009F2BFA">
                  <w:pPr>
                    <w:pStyle w:val="OCRStyle6"/>
                    <w:ind w:left="3461"/>
                    <w:rPr>
                      <w:rtl/>
                    </w:rPr>
                  </w:pPr>
                  <w:r>
                    <w:rPr>
                      <w:rtl/>
                    </w:rPr>
                    <w:t>ולא אגע בהסדר הקבוצים. זו פרשה אחרת. אנהנו איננו</w:t>
                  </w:r>
                </w:p>
                <w:p w:rsidR="009F2BFA" w:rsidRDefault="009F2BFA" w:rsidP="009F2BFA">
                  <w:pPr>
                    <w:pStyle w:val="OCRStyle6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עוסקים עכשו בהסדר הקבוצים. לגבי הסדר הנ?ושבים, יצא פסק-דין של רשם האגודות</w:t>
                  </w:r>
                </w:p>
                <w:p w:rsidR="009F2BFA" w:rsidRDefault="009F2BFA" w:rsidP="009F2BFA">
                  <w:pPr>
                    <w:pStyle w:val="OCRStyle6"/>
                    <w:ind w:left="413"/>
                  </w:pPr>
                  <w:r>
                    <w:rPr>
                      <w:rtl/>
                    </w:rPr>
                    <w:t>שמבטל את הסדר המושבים ואוסר על המושבים לחתום על ההסדר</w:t>
                  </w:r>
                  <w:r>
                    <w:t>.</w:t>
                  </w:r>
                </w:p>
                <w:p w:rsidR="009F2BFA" w:rsidRDefault="009F2BFA" w:rsidP="009F2BFA">
                  <w:pPr>
                    <w:pStyle w:val="OCRStyle6"/>
                    <w:ind w:left="446"/>
                  </w:pPr>
                  <w:r>
                    <w:rPr>
                      <w:rtl/>
                    </w:rPr>
                    <w:t>י. שמאי: והמשמעות תהיה, שהבנקים יתבעו אותם</w:t>
                  </w:r>
                  <w:r>
                    <w:t>?</w:t>
                  </w:r>
                </w:p>
                <w:p w:rsidR="009F2BFA" w:rsidRDefault="009F2BFA" w:rsidP="009F2BFA">
                  <w:pPr>
                    <w:pStyle w:val="OCRStyle6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היו"ר מ.ז. פלדמן: רבותי חברי הוועדה, כדי שנוכל לקיים דיון מסודר, רציני</w:t>
                  </w:r>
                </w:p>
                <w:p w:rsidR="009F2BFA" w:rsidRDefault="009F2BFA" w:rsidP="009F2BFA">
                  <w:pPr>
                    <w:pStyle w:val="OCRStyle6"/>
                    <w:ind w:left="3437"/>
                    <w:rPr>
                      <w:rtl/>
                    </w:rPr>
                  </w:pPr>
                  <w:r>
                    <w:rPr>
                      <w:rtl/>
                    </w:rPr>
                    <w:t>ורגוע, אני מבקש לא לקטוע אה השר בשאלות- מי שיש לו</w:t>
                  </w:r>
                </w:p>
                <w:p w:rsidR="009F2BFA" w:rsidRDefault="009F2BFA" w:rsidP="009F2BFA">
                  <w:pPr>
                    <w:pStyle w:val="OCRStyle6"/>
                    <w:ind w:left="394"/>
                  </w:pPr>
                  <w:r>
                    <w:rPr>
                      <w:rtl/>
                    </w:rPr>
                    <w:t>שאלות, ישאל אותן בסוף דבריו של השר, או יגיש אותן בכתב</w:t>
                  </w:r>
                  <w:r>
                    <w:t>.</w:t>
                  </w:r>
                </w:p>
                <w:p w:rsidR="009F2BFA" w:rsidRDefault="009F2BFA" w:rsidP="009F2BFA">
                  <w:pPr>
                    <w:pStyle w:val="OCRStyle6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שר החקלאות ר. איתן: פסק הדין של רשם האגודות מבטל את הסדר המושבים, וזה</w:t>
                  </w:r>
                </w:p>
                <w:p w:rsidR="009F2BFA" w:rsidRDefault="009F2BFA" w:rsidP="009F2BFA">
                  <w:pPr>
                    <w:pStyle w:val="OCRStyle6"/>
                    <w:ind w:left="3403"/>
                    <w:rPr>
                      <w:rtl/>
                    </w:rPr>
                  </w:pPr>
                  <w:r>
                    <w:rPr>
                      <w:rtl/>
                    </w:rPr>
                    <w:t>אומר שצריך לפתוח את כל ההסדר. יש בידי פסה הדיל</w:t>
                  </w:r>
                </w:p>
                <w:p w:rsidR="009F2BFA" w:rsidRDefault="009F2BFA" w:rsidP="009F2BFA">
                  <w:pPr>
                    <w:pStyle w:val="OCRStyle6"/>
                    <w:ind w:left="384"/>
                  </w:pPr>
                  <w:r>
                    <w:rPr>
                      <w:rtl/>
                    </w:rPr>
                    <w:t>של רשם האגודות. מי שרוצה, יכול לקבלו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785C2A" w:rsidRDefault="00785C2A">
      <w:r>
        <w:br w:type="page"/>
      </w:r>
    </w:p>
    <w:p w:rsidR="00785C2A" w:rsidRDefault="00785C2A"/>
    <w:p w:rsidR="00785C2A" w:rsidRDefault="002E7D48">
      <w:r>
        <w:rPr>
          <w:noProof/>
        </w:rPr>
        <w:pict>
          <v:shape id="_x0000_s1035" type="#_x0000_t202" style="position:absolute;margin-left:47.65pt;margin-top:106.45pt;width:516.2pt;height:720.95pt;z-index:251667456;mso-position-horizontal:absolute;mso-position-horizontal-relative:page;mso-position-vertical:absolute;mso-position-vertical-relative:page" stroked="f">
            <v:textbox inset="0,0,0,0">
              <w:txbxContent>
                <w:p w:rsidR="00785C2A" w:rsidRDefault="00785C2A" w:rsidP="00785C2A">
                  <w:pPr>
                    <w:pStyle w:val="OCRStyle7"/>
                    <w:ind w:left="3317"/>
                    <w:rPr>
                      <w:rtl/>
                    </w:rPr>
                  </w:pPr>
                  <w:r>
                    <w:rPr>
                      <w:rtl/>
                    </w:rPr>
                    <w:t>אני מיניתי את עזרא סדן במקומו טל ריצ'רד שמון</w:t>
                  </w:r>
                </w:p>
                <w:p w:rsidR="00785C2A" w:rsidRDefault="00785C2A" w:rsidP="00785C2A">
                  <w:pPr>
                    <w:pStyle w:val="OCRStyle7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במינהלת ההסדר, והוא בודק עכשו אה הנושא הזה. היועץ המשפטי לממשלה צריך</w:t>
                  </w:r>
                </w:p>
                <w:p w:rsidR="00785C2A" w:rsidRDefault="00785C2A" w:rsidP="00785C2A">
                  <w:pPr>
                    <w:pStyle w:val="OCRStyle7"/>
                    <w:ind w:left="331"/>
                  </w:pPr>
                  <w:r>
                    <w:rPr>
                      <w:rtl/>
                    </w:rPr>
                    <w:t>לתת לי תשובה איך לנהוג בנושא</w:t>
                  </w:r>
                  <w:r>
                    <w:t>.</w:t>
                  </w:r>
                </w:p>
                <w:p w:rsidR="00785C2A" w:rsidRDefault="00785C2A" w:rsidP="00785C2A">
                  <w:pPr>
                    <w:pStyle w:val="OCRStyle7"/>
                    <w:ind w:left="3322"/>
                  </w:pPr>
                  <w:r>
                    <w:rPr>
                      <w:rtl/>
                    </w:rPr>
                    <w:t>למטרד ההקלאות שלוש בעיות מרכזיות: בעיית מטק המים</w:t>
                  </w:r>
                  <w:r>
                    <w:t>,</w:t>
                  </w:r>
                </w:p>
                <w:p w:rsidR="00785C2A" w:rsidRDefault="00785C2A" w:rsidP="00785C2A">
                  <w:pPr>
                    <w:pStyle w:val="OCRStyle7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ואני מדבר על הבעיות טמהייבות דיון תקציבי מפורט - הרפורמה והנזקים, אבי</w:t>
                  </w:r>
                </w:p>
                <w:p w:rsidR="00785C2A" w:rsidRDefault="00785C2A" w:rsidP="00785C2A">
                  <w:pPr>
                    <w:pStyle w:val="OCRStyle7"/>
                    <w:ind w:left="322"/>
                    <w:rPr>
                      <w:rtl/>
                    </w:rPr>
                  </w:pPr>
                  <w:r>
                    <w:rPr>
                      <w:rtl/>
                    </w:rPr>
                    <w:t>אפתח בנזקים. אנו נמצאים בשלושה מיטורים טל נזקים בחקלאות: אסון טבע, או</w:t>
                  </w:r>
                </w:p>
                <w:p w:rsidR="00785C2A" w:rsidRDefault="00785C2A" w:rsidP="00785C2A">
                  <w:pPr>
                    <w:pStyle w:val="OCRStyle7"/>
                    <w:ind w:left="307"/>
                    <w:rPr>
                      <w:rtl/>
                    </w:rPr>
                  </w:pPr>
                  <w:r>
                    <w:rPr>
                      <w:rtl/>
                    </w:rPr>
                    <w:t>שנת בצורת, שאלה הם שנים שהם אחד, ונזקי מלחמה. אנחנו אספנו את כל הפרטים</w:t>
                  </w:r>
                </w:p>
                <w:p w:rsidR="00785C2A" w:rsidRDefault="00785C2A" w:rsidP="00785C2A">
                  <w:pPr>
                    <w:pStyle w:val="OCRStyle7"/>
                    <w:ind w:left="312"/>
                  </w:pPr>
                  <w:r>
                    <w:rPr>
                      <w:rtl/>
                    </w:rPr>
                    <w:t>טל נזקים אלה והמנכ"ל יתרגם אותם לפי הסעיפים והתקציבים ויתן הסברים</w:t>
                  </w:r>
                  <w:r>
                    <w:t>,</w:t>
                  </w:r>
                </w:p>
                <w:p w:rsidR="00785C2A" w:rsidRDefault="00785C2A" w:rsidP="00785C2A">
                  <w:pPr>
                    <w:pStyle w:val="OCRStyle7"/>
                    <w:ind w:left="3317"/>
                    <w:rPr>
                      <w:rtl/>
                    </w:rPr>
                  </w:pPr>
                  <w:r>
                    <w:rPr>
                      <w:rtl/>
                    </w:rPr>
                    <w:t>הול! אסון טבע, .כבר נקבעו התקנות על פיו. אני חוטב</w:t>
                  </w:r>
                </w:p>
                <w:p w:rsidR="00785C2A" w:rsidRDefault="00785C2A" w:rsidP="00785C2A">
                  <w:pPr>
                    <w:pStyle w:val="OCRStyle7"/>
                    <w:ind w:left="307"/>
                  </w:pPr>
                  <w:r>
                    <w:rPr>
                      <w:rtl/>
                    </w:rPr>
                    <w:t>שהו ויידה אישרה אותן</w:t>
                  </w:r>
                  <w:r>
                    <w:t>.</w:t>
                  </w:r>
                </w:p>
                <w:p w:rsidR="00785C2A" w:rsidRDefault="00785C2A" w:rsidP="00785C2A">
                  <w:pPr>
                    <w:pStyle w:val="OCRStyle7"/>
                    <w:ind w:left="317"/>
                  </w:pPr>
                  <w:r>
                    <w:rPr>
                      <w:rtl/>
                    </w:rPr>
                    <w:t>ע. סולודר: הן עוד לא הגיעו לוועדה</w:t>
                  </w:r>
                  <w:r>
                    <w:t>.</w:t>
                  </w:r>
                </w:p>
                <w:p w:rsidR="00785C2A" w:rsidRDefault="00785C2A" w:rsidP="00785C2A">
                  <w:pPr>
                    <w:pStyle w:val="OCRStyle7"/>
                    <w:ind w:left="302"/>
                    <w:rPr>
                      <w:rtl/>
                    </w:rPr>
                  </w:pPr>
                  <w:r>
                    <w:rPr>
                      <w:rtl/>
                    </w:rPr>
                    <w:t>שר החקלאות ר. איתן: שר האוצר חתם עליהן, אני חתמתי עליהן, והן היו צריכות</w:t>
                  </w:r>
                </w:p>
                <w:p w:rsidR="00785C2A" w:rsidRDefault="00785C2A" w:rsidP="00785C2A">
                  <w:pPr>
                    <w:pStyle w:val="OCRStyle7"/>
                    <w:ind w:left="3302"/>
                  </w:pPr>
                  <w:r>
                    <w:rPr>
                      <w:rtl/>
                    </w:rPr>
                    <w:t>להגיע לוועדה</w:t>
                  </w:r>
                  <w:r>
                    <w:t>.</w:t>
                  </w:r>
                </w:p>
                <w:p w:rsidR="00785C2A" w:rsidRDefault="00785C2A" w:rsidP="00785C2A">
                  <w:pPr>
                    <w:pStyle w:val="OCRStyle7"/>
                    <w:ind w:left="3317"/>
                    <w:rPr>
                      <w:rtl/>
                    </w:rPr>
                  </w:pPr>
                  <w:r>
                    <w:rPr>
                      <w:rtl/>
                    </w:rPr>
                    <w:t>הכרזה על אסון טבע, או על שנת בצורת - תלוי מה יהיה</w:t>
                  </w:r>
                </w:p>
                <w:p w:rsidR="00785C2A" w:rsidRDefault="00785C2A" w:rsidP="00785C2A">
                  <w:pPr>
                    <w:pStyle w:val="OCRStyle7"/>
                    <w:ind w:left="312"/>
                  </w:pPr>
                  <w:r>
                    <w:rPr>
                      <w:rtl/>
                    </w:rPr>
                    <w:t>לגבי המלזקעים - תהיה לא יאוחר מסוף חודש מאי</w:t>
                  </w:r>
                  <w:r>
                    <w:t>.</w:t>
                  </w:r>
                </w:p>
                <w:p w:rsidR="00785C2A" w:rsidRDefault="00785C2A" w:rsidP="00785C2A">
                  <w:pPr>
                    <w:pStyle w:val="OCRStyle7"/>
                    <w:ind w:left="3288"/>
                    <w:rPr>
                      <w:rtl/>
                    </w:rPr>
                  </w:pPr>
                  <w:r>
                    <w:rPr>
                      <w:rtl/>
                    </w:rPr>
                    <w:t>משק המים - אחרי דיון ממושך, עוד לפני שהתחיל החורף</w:t>
                  </w:r>
                </w:p>
                <w:p w:rsidR="00785C2A" w:rsidRDefault="00785C2A" w:rsidP="00785C2A">
                  <w:pPr>
                    <w:pStyle w:val="OCRStyle7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ועוד לפני שידענו מה לא יהיה בחורף זה, נכנסנו לנושא של משק המים. ואם השנה</w:t>
                  </w:r>
                </w:p>
                <w:p w:rsidR="00785C2A" w:rsidRDefault="00785C2A" w:rsidP="00785C2A">
                  <w:pPr>
                    <w:pStyle w:val="OCRStyle7"/>
                    <w:ind w:left="283"/>
                  </w:pPr>
                  <w:r>
                    <w:rPr>
                      <w:rtl/>
                    </w:rPr>
                    <w:t>שחונה ויש בצורת, ילל שתי אפשרויות במשק המים, או אפשרות ופתרון - האפשרות</w:t>
                  </w:r>
                  <w:r>
                    <w:t>,</w:t>
                  </w:r>
                </w:p>
                <w:p w:rsidR="00785C2A" w:rsidRDefault="00785C2A" w:rsidP="00785C2A">
                  <w:pPr>
                    <w:pStyle w:val="OCRStyle7"/>
                    <w:ind w:left="317"/>
                    <w:rPr>
                      <w:rtl/>
                    </w:rPr>
                  </w:pPr>
                  <w:r>
                    <w:rPr>
                      <w:rtl/>
                    </w:rPr>
                    <w:t>נזק חמור לחקלאות, והפתרון הוא פתרון תקציבי, שיכול לעזור בשנת 1991 להתגבר</w:t>
                  </w:r>
                </w:p>
                <w:p w:rsidR="00785C2A" w:rsidRDefault="00785C2A" w:rsidP="00785C2A">
                  <w:pPr>
                    <w:pStyle w:val="OCRStyle7"/>
                    <w:ind w:left="298"/>
                  </w:pPr>
                  <w:r>
                    <w:rPr>
                      <w:rtl/>
                    </w:rPr>
                    <w:t>על המשבר הזה והנזק לחקלאות במגזרים השונים יקטן</w:t>
                  </w:r>
                  <w:r>
                    <w:t>.</w:t>
                  </w:r>
                </w:p>
                <w:p w:rsidR="00785C2A" w:rsidRDefault="00785C2A" w:rsidP="00785C2A">
                  <w:pPr>
                    <w:pStyle w:val="OCRStyle7"/>
                    <w:ind w:left="3298"/>
                    <w:rPr>
                      <w:rtl/>
                    </w:rPr>
                  </w:pPr>
                  <w:r>
                    <w:rPr>
                      <w:rtl/>
                    </w:rPr>
                    <w:t>ההבדל בין 1,250 מליון קוב שהם המצאי, ובין הצרכים</w:t>
                  </w:r>
                </w:p>
                <w:p w:rsidR="00785C2A" w:rsidRDefault="00785C2A" w:rsidP="00785C2A">
                  <w:pPr>
                    <w:pStyle w:val="OCRStyle7"/>
                    <w:ind w:left="264"/>
                  </w:pPr>
                  <w:r>
                    <w:rPr>
                      <w:rtl/>
                    </w:rPr>
                    <w:t>שהם 1,450 מליון שוב, הוא 200 מליון קוב</w:t>
                  </w:r>
                  <w:r>
                    <w:t>.</w:t>
                  </w:r>
                </w:p>
                <w:p w:rsidR="00785C2A" w:rsidRDefault="00785C2A" w:rsidP="00785C2A">
                  <w:pPr>
                    <w:pStyle w:val="OCRStyle7"/>
                    <w:ind w:left="274"/>
                  </w:pPr>
                  <w:r>
                    <w:rPr>
                      <w:rtl/>
                    </w:rPr>
                    <w:t>א. שוחט: זה רק לחקלאות</w:t>
                  </w:r>
                  <w:r>
                    <w:t>?</w:t>
                  </w:r>
                </w:p>
                <w:p w:rsidR="00785C2A" w:rsidRDefault="00785C2A" w:rsidP="00785C2A">
                  <w:pPr>
                    <w:pStyle w:val="OCRStyle7"/>
                    <w:ind w:left="254"/>
                    <w:rPr>
                      <w:rtl/>
                    </w:rPr>
                  </w:pPr>
                  <w:r>
                    <w:rPr>
                      <w:rtl/>
                    </w:rPr>
                    <w:t>שר החקלאות ר. איתן: לכל המשק. כל המצאי, כל סוגי המים לכל הצרכים, כולל</w:t>
                  </w:r>
                </w:p>
                <w:p w:rsidR="00785C2A" w:rsidRDefault="00785C2A" w:rsidP="00785C2A">
                  <w:pPr>
                    <w:pStyle w:val="OCRStyle7"/>
                    <w:ind w:left="3264"/>
                    <w:rPr>
                      <w:rtl/>
                    </w:rPr>
                  </w:pPr>
                  <w:r>
                    <w:rPr>
                      <w:rtl/>
                    </w:rPr>
                    <w:t>צריכה ביתית - 1,250 מליון קוב. הצורך הוא 1,450 מליון</w:t>
                  </w:r>
                </w:p>
                <w:p w:rsidR="00785C2A" w:rsidRDefault="00785C2A" w:rsidP="00785C2A">
                  <w:pPr>
                    <w:pStyle w:val="OCRStyle7"/>
                    <w:ind w:left="269"/>
                  </w:pPr>
                  <w:r>
                    <w:rPr>
                      <w:rtl/>
                    </w:rPr>
                    <w:t>קרב</w:t>
                  </w:r>
                  <w:r>
                    <w:t>.</w:t>
                  </w:r>
                </w:p>
                <w:p w:rsidR="00785C2A" w:rsidRDefault="00785C2A" w:rsidP="00785C2A">
                  <w:pPr>
                    <w:pStyle w:val="OCRStyle7"/>
                    <w:ind w:left="293"/>
                  </w:pPr>
                  <w:r>
                    <w:rPr>
                      <w:rtl/>
                    </w:rPr>
                    <w:t>י. שמאי: כמה מזה החקלאות</w:t>
                  </w:r>
                  <w:r>
                    <w:t>?</w:t>
                  </w:r>
                </w:p>
                <w:p w:rsidR="00785C2A" w:rsidRDefault="00785C2A" w:rsidP="00785C2A">
                  <w:pPr>
                    <w:pStyle w:val="OCRStyle7"/>
                    <w:ind w:left="250"/>
                  </w:pPr>
                  <w:r>
                    <w:rPr>
                      <w:rtl/>
                    </w:rPr>
                    <w:t>שר החקלאות ר. איתן: 750 מליון קוב</w:t>
                  </w:r>
                  <w:r>
                    <w:t>,</w:t>
                  </w:r>
                </w:p>
                <w:p w:rsidR="00785C2A" w:rsidRDefault="00785C2A" w:rsidP="00785C2A">
                  <w:pPr>
                    <w:pStyle w:val="OCRStyle7"/>
                    <w:ind w:left="3259"/>
                    <w:rPr>
                      <w:rtl/>
                    </w:rPr>
                  </w:pPr>
                  <w:r>
                    <w:rPr>
                      <w:rtl/>
                    </w:rPr>
                    <w:t>פיתוח משק המים זה תהליך ארוך, אבל במסגרת התהליך</w:t>
                  </w:r>
                </w:p>
                <w:p w:rsidR="00785C2A" w:rsidRDefault="00785C2A" w:rsidP="00785C2A">
                  <w:pPr>
                    <w:pStyle w:val="OCRStyle7"/>
                    <w:ind w:left="269"/>
                    <w:rPr>
                      <w:rtl/>
                    </w:rPr>
                  </w:pPr>
                  <w:r>
                    <w:rPr>
                      <w:rtl/>
                    </w:rPr>
                    <w:t>הארוך אפשרית גם פעילות מואצת, ואנחנו יכולים עם תומכת תקציבית שאושרה לנו</w:t>
                  </w:r>
                </w:p>
                <w:p w:rsidR="00785C2A" w:rsidRDefault="00785C2A" w:rsidP="00785C2A">
                  <w:pPr>
                    <w:pStyle w:val="OCRStyle7"/>
                    <w:ind w:left="250"/>
                  </w:pPr>
                  <w:r>
                    <w:rPr>
                      <w:rtl/>
                    </w:rPr>
                    <w:t>אתמול, שמתקרבת ל-50 מליון שקל, אנחנו יכולים ב-1991 לתגבר את מי שפ"דן</w:t>
                  </w:r>
                  <w:r>
                    <w:t>,</w:t>
                  </w:r>
                </w:p>
                <w:p w:rsidR="00785C2A" w:rsidRDefault="00785C2A" w:rsidP="00785C2A">
                  <w:pPr>
                    <w:pStyle w:val="OCRStyle7"/>
                    <w:ind w:left="250"/>
                    <w:rPr>
                      <w:rtl/>
                    </w:rPr>
                  </w:pPr>
                  <w:r>
                    <w:rPr>
                      <w:rtl/>
                    </w:rPr>
                    <w:t>כולל תוספת מים, כולל חיבורים, בעיקר מדובר על הנגב המזרחי, שישחרר מים</w:t>
                  </w:r>
                </w:p>
                <w:p w:rsidR="00785C2A" w:rsidRDefault="00785C2A" w:rsidP="00785C2A">
                  <w:pPr>
                    <w:pStyle w:val="OCRStyle7"/>
                    <w:ind w:left="235"/>
                    <w:rPr>
                      <w:rtl/>
                    </w:rPr>
                  </w:pPr>
                  <w:r>
                    <w:rPr>
                      <w:rtl/>
                    </w:rPr>
                    <w:t>שפירים, כי אין להם מים אחרים, ומים אלה יופנו לאזורים אחרים- ב-1991 יש</w:t>
                  </w:r>
                </w:p>
                <w:p w:rsidR="00785C2A" w:rsidRDefault="00785C2A" w:rsidP="00785C2A">
                  <w:pPr>
                    <w:pStyle w:val="OCRStyle7"/>
                    <w:ind w:left="250"/>
                  </w:pPr>
                  <w:r>
                    <w:rPr>
                      <w:rtl/>
                    </w:rPr>
                    <w:t>השקעות אחרות שנשקיע, אבל זה יתן פרי רק ב-1992 וב-1993</w:t>
                  </w:r>
                  <w:r>
                    <w:t>.</w:t>
                  </w:r>
                </w:p>
                <w:p w:rsidR="00785C2A" w:rsidRDefault="00785C2A" w:rsidP="00785C2A">
                  <w:pPr>
                    <w:pStyle w:val="OCRStyle7"/>
                    <w:ind w:left="3240"/>
                    <w:rPr>
                      <w:rtl/>
                    </w:rPr>
                  </w:pPr>
                  <w:r>
                    <w:rPr>
                      <w:rtl/>
                    </w:rPr>
                    <w:t>הדבר השלישי - הרפורמה בחקלאות. גם בנושא זה דכים הרבה</w:t>
                  </w:r>
                </w:p>
                <w:p w:rsidR="00785C2A" w:rsidRDefault="00785C2A" w:rsidP="00785C2A">
                  <w:pPr>
                    <w:pStyle w:val="OCRStyle7"/>
                    <w:ind w:left="235"/>
                    <w:rPr>
                      <w:rtl/>
                    </w:rPr>
                  </w:pPr>
                  <w:r>
                    <w:rPr>
                      <w:rtl/>
                    </w:rPr>
                    <w:t>זמן, אבל אתמול אושרה הסכמה על שליש-שליש-שליש, שליש הון עצמי, שליש מענק</w:t>
                  </w:r>
                </w:p>
                <w:p w:rsidR="00785C2A" w:rsidRDefault="00785C2A" w:rsidP="00785C2A">
                  <w:pPr>
                    <w:pStyle w:val="OCRStyle7"/>
                    <w:ind w:left="250"/>
                    <w:rPr>
                      <w:rtl/>
                    </w:rPr>
                  </w:pPr>
                  <w:r>
                    <w:rPr>
                      <w:rtl/>
                    </w:rPr>
                    <w:t>ושליש ערבות מדינה להשקעות למעבר משטחים פתוחים לשטחים מכוסים, כדי לחסוך</w:t>
                  </w:r>
                </w:p>
                <w:p w:rsidR="00785C2A" w:rsidRDefault="00785C2A" w:rsidP="00785C2A">
                  <w:pPr>
                    <w:pStyle w:val="OCRStyle7"/>
                    <w:ind w:left="216"/>
                    <w:rPr>
                      <w:rtl/>
                    </w:rPr>
                  </w:pPr>
                  <w:r>
                    <w:rPr>
                      <w:rtl/>
                    </w:rPr>
                    <w:t>במים וכדי להגדיל את הייצוא החקלאי, אנחנו קוראים לזה רפורמה, אפשר לקרוא</w:t>
                  </w:r>
                </w:p>
                <w:p w:rsidR="00785C2A" w:rsidRDefault="00785C2A" w:rsidP="00785C2A">
                  <w:pPr>
                    <w:pStyle w:val="OCRStyle7"/>
                    <w:ind w:left="221"/>
                  </w:pPr>
                  <w:r>
                    <w:rPr>
                      <w:rtl/>
                    </w:rPr>
                    <w:t>לזה בשם אחר. אבל בגלל מצב משק המים וההכרח לעבור לחקלאות יותר אינטנסיבית</w:t>
                  </w:r>
                  <w:r>
                    <w:t>,</w:t>
                  </w:r>
                </w:p>
                <w:p w:rsidR="00785C2A" w:rsidRDefault="00785C2A" w:rsidP="00785C2A">
                  <w:pPr>
                    <w:pStyle w:val="OCRStyle7"/>
                    <w:ind w:left="216"/>
                  </w:pPr>
                  <w:r>
                    <w:rPr>
                      <w:rtl/>
                    </w:rPr>
                    <w:t>כדי לחסוך במים, כי צריכת המים גדלה בקצב יותר מהיר מאשר הפיצוי על גרעונרת</w:t>
                  </w:r>
                  <w:r>
                    <w:t>-</w:t>
                  </w:r>
                </w:p>
              </w:txbxContent>
            </v:textbox>
            <w10:wrap anchorx="page" anchory="page"/>
          </v:shape>
        </w:pict>
      </w:r>
    </w:p>
    <w:p w:rsidR="006C7ED9" w:rsidRDefault="006C7ED9">
      <w:r>
        <w:br w:type="page"/>
      </w:r>
    </w:p>
    <w:p w:rsidR="006C7ED9" w:rsidRDefault="006C7ED9"/>
    <w:p w:rsidR="006C7ED9" w:rsidRDefault="002E7D48">
      <w:r>
        <w:rPr>
          <w:noProof/>
        </w:rPr>
        <w:pict>
          <v:shape id="_x0000_s1036" type="#_x0000_t202" style="position:absolute;margin-left:23.25pt;margin-top:94.35pt;width:544.9pt;height:733.95pt;z-index:251668480;mso-position-horizontal:absolute;mso-position-horizontal-relative:page;mso-position-vertical:absolute;mso-position-vertical-relative:page" stroked="f">
            <v:textbox inset="0,0,0,0">
              <w:txbxContent>
                <w:p w:rsidR="006C7ED9" w:rsidRDefault="006C7ED9" w:rsidP="006C7ED9">
                  <w:pPr>
                    <w:pStyle w:val="OCRStyle8"/>
                    <w:ind w:left="619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  <w:rtl/>
                    </w:rPr>
                    <w:t>ג</w:t>
                  </w:r>
                  <w:r>
                    <w:rPr>
                      <w:sz w:val="26"/>
                      <w:szCs w:val="26"/>
                    </w:rPr>
                    <w:t xml:space="preserve">. </w:t>
                  </w:r>
                  <w:r>
                    <w:rPr>
                      <w:sz w:val="26"/>
                      <w:szCs w:val="26"/>
                      <w:rtl/>
                    </w:rPr>
                    <w:t>גל; מה תהיה הכמות הכוללת</w:t>
                  </w:r>
                  <w:r>
                    <w:rPr>
                      <w:sz w:val="26"/>
                      <w:szCs w:val="26"/>
                    </w:rPr>
                    <w:t>?</w:t>
                  </w:r>
                </w:p>
                <w:p w:rsidR="006C7ED9" w:rsidRDefault="006C7ED9" w:rsidP="006C7ED9">
                  <w:pPr>
                    <w:pStyle w:val="OCRStyle8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שר החקלאות ר. איתן: אנחנו מדברים על 5,000 דונם כיסוי ב-1991, חצי פרחים</w:t>
                  </w:r>
                </w:p>
                <w:p w:rsidR="006C7ED9" w:rsidRDefault="006C7ED9" w:rsidP="006C7ED9">
                  <w:pPr>
                    <w:pStyle w:val="OCRStyle8"/>
                    <w:ind w:left="3634"/>
                    <w:rPr>
                      <w:rtl/>
                    </w:rPr>
                  </w:pPr>
                  <w:r>
                    <w:rPr>
                      <w:rtl/>
                    </w:rPr>
                    <w:t>חצי ירקות. אבל יש פה עוד בעיה מי ישא על עצמו את</w:t>
                  </w:r>
                </w:p>
                <w:p w:rsidR="006C7ED9" w:rsidRDefault="006C7ED9" w:rsidP="006C7ED9">
                  <w:pPr>
                    <w:pStyle w:val="OCRStyle8"/>
                    <w:ind w:left="624"/>
                  </w:pPr>
                  <w:r>
                    <w:rPr>
                      <w:rtl/>
                    </w:rPr>
                    <w:t>ההוצאה של השינוי הזה</w:t>
                  </w:r>
                  <w:r>
                    <w:t>.</w:t>
                  </w:r>
                </w:p>
                <w:p w:rsidR="006C7ED9" w:rsidRDefault="006C7ED9" w:rsidP="006C7ED9">
                  <w:pPr>
                    <w:pStyle w:val="OCRStyle8"/>
                    <w:ind w:left="3619"/>
                    <w:rPr>
                      <w:rtl/>
                    </w:rPr>
                  </w:pPr>
                  <w:r>
                    <w:rPr>
                      <w:rtl/>
                    </w:rPr>
                    <w:t>אני מזכיר לוועדה, שמאמצע 1990 עד היום צומצמו מאד</w:t>
                  </w:r>
                </w:p>
                <w:p w:rsidR="006C7ED9" w:rsidRDefault="006C7ED9" w:rsidP="006C7ED9">
                  <w:pPr>
                    <w:pStyle w:val="OCRStyle8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הסובסידיות במגזר החקלאי, והתחלנו בביצוע שינויים ארגוניים במשרד- ביטול</w:t>
                  </w:r>
                </w:p>
                <w:p w:rsidR="006C7ED9" w:rsidRDefault="006C7ED9" w:rsidP="006C7ED9">
                  <w:pPr>
                    <w:pStyle w:val="OCRStyle8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הסובסידיות הביא הרבה כסף, אני חושב שקרוב ל-200 מליון שקל, וזה עוד לא</w:t>
                  </w:r>
                </w:p>
                <w:p w:rsidR="006C7ED9" w:rsidRDefault="006C7ED9" w:rsidP="006C7ED9">
                  <w:pPr>
                    <w:pStyle w:val="OCRStyle8"/>
                    <w:ind w:left="629"/>
                  </w:pPr>
                  <w:r>
                    <w:rPr>
                      <w:rtl/>
                    </w:rPr>
                    <w:t>נסתיים, יש עוד שאריות של סובסידיה, בעיקר במים, שצריך לטפל בהן</w:t>
                  </w:r>
                  <w:r>
                    <w:t>,</w:t>
                  </w:r>
                </w:p>
                <w:p w:rsidR="006C7ED9" w:rsidRDefault="006C7ED9" w:rsidP="006C7ED9">
                  <w:pPr>
                    <w:pStyle w:val="OCRStyle8"/>
                    <w:ind w:left="3614"/>
                    <w:rPr>
                      <w:rtl/>
                    </w:rPr>
                  </w:pPr>
                  <w:r>
                    <w:rPr>
                      <w:rtl/>
                    </w:rPr>
                    <w:t>שינויים ארגוניים במועצת ההדרים; מועצת ההדרים איבנה</w:t>
                  </w:r>
                </w:p>
                <w:p w:rsidR="006C7ED9" w:rsidRDefault="006C7ED9" w:rsidP="006C7ED9">
                  <w:pPr>
                    <w:pStyle w:val="OCRStyle8"/>
                    <w:ind w:left="634"/>
                  </w:pPr>
                  <w:r>
                    <w:rPr>
                      <w:rtl/>
                    </w:rPr>
                    <w:t>ובמקומה מתפקד ועד פועל, שיש לו סמכות של מפרק-מפעיל. בוועד חמישה אנשים</w:t>
                  </w:r>
                  <w:r>
                    <w:t>,</w:t>
                  </w:r>
                </w:p>
                <w:p w:rsidR="006C7ED9" w:rsidRDefault="006C7ED9" w:rsidP="006C7ED9">
                  <w:pPr>
                    <w:pStyle w:val="OCRStyle8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כאשר המטרה הראשונה היא - פתיחת השיווק לשוק המקומי, שחרור מתלות בטיווק</w:t>
                  </w:r>
                </w:p>
                <w:p w:rsidR="006C7ED9" w:rsidRDefault="006C7ED9" w:rsidP="006C7ED9">
                  <w:pPr>
                    <w:pStyle w:val="OCRStyle8"/>
                    <w:ind w:left="600"/>
                  </w:pPr>
                  <w:r>
                    <w:rPr>
                      <w:rtl/>
                    </w:rPr>
                    <w:t>לשוק המקומי, ובעונה הבאה - פתיחת הייצוא</w:t>
                  </w:r>
                  <w:r>
                    <w:t>.</w:t>
                  </w:r>
                </w:p>
                <w:p w:rsidR="006C7ED9" w:rsidRDefault="006C7ED9" w:rsidP="006C7ED9">
                  <w:pPr>
                    <w:pStyle w:val="OCRStyle8"/>
                    <w:ind w:left="3610"/>
                  </w:pPr>
                  <w:r>
                    <w:rPr>
                      <w:rtl/>
                    </w:rPr>
                    <w:t>שינויים ארגוניים בשריים - שירותי הדרכה ומקצוע</w:t>
                  </w:r>
                  <w:r>
                    <w:t>,</w:t>
                  </w:r>
                </w:p>
                <w:p w:rsidR="006C7ED9" w:rsidRDefault="006C7ED9" w:rsidP="006C7ED9">
                  <w:pPr>
                    <w:pStyle w:val="OCRStyle8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והכוונה לרתום את שירותי ההדרכה והמקצוע לטיפול בבעיות שיווצרו עם הקיצוץ</w:t>
                  </w:r>
                </w:p>
                <w:p w:rsidR="006C7ED9" w:rsidRDefault="006C7ED9" w:rsidP="006C7ED9">
                  <w:pPr>
                    <w:pStyle w:val="OCRStyle8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במכסות המים. יש כבר שינויים פרסונליים וגם פונקציונליים. מספר המחוזות</w:t>
                  </w:r>
                </w:p>
                <w:p w:rsidR="006C7ED9" w:rsidRDefault="006C7ED9" w:rsidP="006C7ED9">
                  <w:pPr>
                    <w:pStyle w:val="OCRStyle8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יקטן מ-9 מחוזות ל-5 מחוזות" אני מדבר על שינויים ארגוניים במשרד, שהם</w:t>
                  </w:r>
                </w:p>
                <w:p w:rsidR="006C7ED9" w:rsidRDefault="006C7ED9" w:rsidP="006C7ED9">
                  <w:pPr>
                    <w:pStyle w:val="OCRStyle8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תוצאה של ועדות-צידון שפעלו מיום כניסתנו למשרד ועד לפני חודשיים, ואנו</w:t>
                  </w:r>
                </w:p>
                <w:p w:rsidR="006C7ED9" w:rsidRDefault="006C7ED9" w:rsidP="006C7ED9">
                  <w:pPr>
                    <w:pStyle w:val="OCRStyle8"/>
                    <w:ind w:left="586"/>
                  </w:pPr>
                  <w:r>
                    <w:rPr>
                      <w:rtl/>
                    </w:rPr>
                    <w:t>מיישמים היום את המלצותיהן</w:t>
                  </w:r>
                  <w:r>
                    <w:t>.</w:t>
                  </w:r>
                </w:p>
                <w:p w:rsidR="006C7ED9" w:rsidRDefault="006C7ED9" w:rsidP="006C7ED9">
                  <w:pPr>
                    <w:pStyle w:val="OCRStyle8"/>
                    <w:ind w:left="3624"/>
                  </w:pPr>
                  <w:r>
                    <w:rPr>
                      <w:rtl/>
                    </w:rPr>
                    <w:t>הנושא האחרון - שינויים במערכת המים - נציבות המים</w:t>
                  </w:r>
                  <w:r>
                    <w:t>,</w:t>
                  </w:r>
                </w:p>
                <w:p w:rsidR="006C7ED9" w:rsidRDefault="006C7ED9" w:rsidP="006C7ED9">
                  <w:pPr>
                    <w:pStyle w:val="OCRStyle8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תה"ל ומקורות. המבנה הארגוני של כל אחת משלוש הפונקציות האלה, כאשר תה"ל</w:t>
                  </w:r>
                </w:p>
                <w:p w:rsidR="006C7ED9" w:rsidRDefault="006C7ED9" w:rsidP="006C7ED9">
                  <w:pPr>
                    <w:pStyle w:val="OCRStyle8"/>
                    <w:ind w:left="590"/>
                  </w:pPr>
                  <w:r>
                    <w:rPr>
                      <w:rtl/>
                    </w:rPr>
                    <w:t>תשנה את יעודה ומעמדה</w:t>
                  </w:r>
                  <w:r>
                    <w:t xml:space="preserve"> -</w:t>
                  </w:r>
                </w:p>
                <w:p w:rsidR="006C7ED9" w:rsidRDefault="006C7ED9" w:rsidP="006C7ED9">
                  <w:pPr>
                    <w:pStyle w:val="OCRStyle8"/>
                    <w:ind w:left="605"/>
                  </w:pPr>
                  <w:r>
                    <w:rPr>
                      <w:rtl/>
                    </w:rPr>
                    <w:t>י. הורביץ: תיסגר, או תימכר</w:t>
                  </w:r>
                  <w:r>
                    <w:t>?</w:t>
                  </w:r>
                </w:p>
                <w:p w:rsidR="006C7ED9" w:rsidRDefault="006C7ED9" w:rsidP="006C7ED9">
                  <w:pPr>
                    <w:pStyle w:val="OCRStyle8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שר החקלאות ר. איתן: אנו משנים את התיפקוד והתכנון יכול להעשות גם על ידי</w:t>
                  </w:r>
                </w:p>
                <w:p w:rsidR="006C7ED9" w:rsidRDefault="006C7ED9" w:rsidP="006C7ED9">
                  <w:pPr>
                    <w:pStyle w:val="OCRStyle8"/>
                    <w:ind w:left="3605"/>
                  </w:pPr>
                  <w:r>
                    <w:rPr>
                      <w:rtl/>
                    </w:rPr>
                    <w:t>חברות אחרות, חברות פרטיות</w:t>
                  </w:r>
                  <w:r>
                    <w:t>.</w:t>
                  </w:r>
                </w:p>
                <w:p w:rsidR="006C7ED9" w:rsidRDefault="006C7ED9" w:rsidP="006C7ED9">
                  <w:pPr>
                    <w:pStyle w:val="OCRStyle8"/>
                    <w:ind w:left="547"/>
                  </w:pPr>
                  <w:r>
                    <w:rPr>
                      <w:rtl/>
                    </w:rPr>
                    <w:t>ד. תיכון: אז מה יקרה עם תה"ל</w:t>
                  </w:r>
                  <w:r>
                    <w:t>?</w:t>
                  </w:r>
                </w:p>
                <w:p w:rsidR="006C7ED9" w:rsidRDefault="006C7ED9" w:rsidP="006C7ED9">
                  <w:pPr>
                    <w:pStyle w:val="OCRStyle8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שר החקלאות ר. איתן: פתיחה, פירוק, מכירה. לגבי תה"ל זה יותר קל מאשר לגבי</w:t>
                  </w:r>
                </w:p>
                <w:p w:rsidR="006C7ED9" w:rsidRDefault="006C7ED9" w:rsidP="006C7ED9">
                  <w:pPr>
                    <w:pStyle w:val="OCRStyle8"/>
                    <w:ind w:left="3576"/>
                    <w:rPr>
                      <w:rtl/>
                    </w:rPr>
                  </w:pPr>
                  <w:r>
                    <w:rPr>
                      <w:rtl/>
                    </w:rPr>
                    <w:t>מקורות, כי במקורות יש בעיה יותר קשה, זו בעיה שפתרונה</w:t>
                  </w:r>
                </w:p>
                <w:p w:rsidR="006C7ED9" w:rsidRDefault="006C7ED9" w:rsidP="006C7ED9">
                  <w:pPr>
                    <w:pStyle w:val="OCRStyle8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יקח הרבה זמן, כאשר אנשים יצאו ולא יבואו במקומם, לא תהיה בעיה של מאות אנשים</w:t>
                  </w:r>
                </w:p>
                <w:p w:rsidR="006C7ED9" w:rsidRDefault="006C7ED9" w:rsidP="006C7ED9">
                  <w:pPr>
                    <w:pStyle w:val="OCRStyle8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שצריך לפטר פתאום- זה בתהליך של בדיקה, השינויים הארגוניים במשרד הם על פי</w:t>
                  </w:r>
                </w:p>
                <w:p w:rsidR="006C7ED9" w:rsidRDefault="006C7ED9" w:rsidP="006C7ED9">
                  <w:pPr>
                    <w:pStyle w:val="OCRStyle8"/>
                    <w:ind w:left="576"/>
                  </w:pPr>
                  <w:r>
                    <w:rPr>
                      <w:rtl/>
                    </w:rPr>
                    <w:t>המלצות של ועדות, מה שאפשר לשנות ומה שאנו מגיעים למסקנה שצריך לשנות</w:t>
                  </w:r>
                  <w:r>
                    <w:t>,</w:t>
                  </w:r>
                </w:p>
                <w:p w:rsidR="006C7ED9" w:rsidRDefault="006C7ED9" w:rsidP="006C7ED9">
                  <w:pPr>
                    <w:pStyle w:val="OCRStyle8"/>
                    <w:ind w:left="586"/>
                  </w:pPr>
                  <w:r>
                    <w:rPr>
                      <w:rtl/>
                    </w:rPr>
                    <w:t>נכנס לתהליך ומשנים</w:t>
                  </w:r>
                  <w:r>
                    <w:t>,</w:t>
                  </w:r>
                </w:p>
                <w:p w:rsidR="006C7ED9" w:rsidRDefault="006C7ED9" w:rsidP="006C7ED9">
                  <w:pPr>
                    <w:pStyle w:val="OCRStyle8"/>
                    <w:ind w:left="3571"/>
                    <w:rPr>
                      <w:rtl/>
                    </w:rPr>
                  </w:pPr>
                  <w:r>
                    <w:rPr>
                      <w:rtl/>
                    </w:rPr>
                    <w:t>אשר לתקציב, תקציב משרד החקלאות יאפשר לנו לספק את</w:t>
                  </w:r>
                </w:p>
                <w:p w:rsidR="006C7ED9" w:rsidRDefault="006C7ED9" w:rsidP="006C7ED9">
                  <w:pPr>
                    <w:pStyle w:val="OCRStyle8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כל צריכת המזון, לשמור על השווקים שלנו בחו"ל ולהגביר את השוקים בחו"ל ולשמור</w:t>
                  </w:r>
                </w:p>
                <w:p w:rsidR="006C7ED9" w:rsidRDefault="006C7ED9" w:rsidP="006C7ED9">
                  <w:pPr>
                    <w:pStyle w:val="OCRStyle8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על אדמות הלאום- לא שיש סתירה בין שלוש המשימות הללו, אבל זה חייב להתבטא</w:t>
                  </w:r>
                </w:p>
                <w:p w:rsidR="006C7ED9" w:rsidRDefault="006C7ED9" w:rsidP="006C7ED9">
                  <w:pPr>
                    <w:pStyle w:val="OCRStyle8"/>
                    <w:ind w:left="552"/>
                  </w:pPr>
                  <w:r>
                    <w:rPr>
                      <w:rtl/>
                    </w:rPr>
                    <w:t>בתקציב ובצורת הפעילות</w:t>
                  </w:r>
                  <w:r>
                    <w:t>.</w:t>
                  </w:r>
                </w:p>
                <w:p w:rsidR="006C7ED9" w:rsidRDefault="006C7ED9" w:rsidP="006C7ED9">
                  <w:pPr>
                    <w:pStyle w:val="OCRStyle8"/>
                    <w:ind w:left="3552"/>
                    <w:rPr>
                      <w:rtl/>
                    </w:rPr>
                  </w:pPr>
                  <w:r>
                    <w:rPr>
                      <w:rtl/>
                    </w:rPr>
                    <w:t>אנחנו יכולים להגדיל את הנתח שלנו בשוקים בחו"ל, כי</w:t>
                  </w:r>
                </w:p>
                <w:p w:rsidR="006C7ED9" w:rsidRDefault="006C7ED9" w:rsidP="006C7ED9">
                  <w:pPr>
                    <w:pStyle w:val="OCRStyle8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האיכות, הזמן וגם המחיר של המוצרים שלנו הם ברי תחרות, ואין לנו בעיה</w:t>
                  </w:r>
                </w:p>
                <w:p w:rsidR="006C7ED9" w:rsidRDefault="006C7ED9" w:rsidP="006C7ED9">
                  <w:pPr>
                    <w:pStyle w:val="OCRStyle8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שהתוצרת שלנו, או שהיא לא מתקבלת, או ל.-היא לא סובה. אנו מתחרים גם עם משווקים</w:t>
                  </w:r>
                </w:p>
                <w:p w:rsidR="006C7ED9" w:rsidRDefault="006C7ED9" w:rsidP="006C7ED9">
                  <w:pPr>
                    <w:pStyle w:val="OCRStyle8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יותר קרובים מאתנו לשוקים, בעוין זה אנו בעליה מתמדת, ולמרות כל הקשיים</w:t>
                  </w:r>
                </w:p>
                <w:p w:rsidR="006C7ED9" w:rsidRDefault="006C7ED9" w:rsidP="006C7ED9">
                  <w:pPr>
                    <w:pStyle w:val="OCRStyle8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השנה אנו מייצאים אותו דבר, אולי קצת יותר, אבל המחירים פעם וחצי יותר גבוהים</w:t>
                  </w:r>
                </w:p>
                <w:p w:rsidR="006C7ED9" w:rsidRDefault="006C7ED9" w:rsidP="006C7ED9">
                  <w:pPr>
                    <w:pStyle w:val="OCRStyle8"/>
                    <w:ind w:left="523"/>
                  </w:pPr>
                  <w:r>
                    <w:rPr>
                      <w:rtl/>
                    </w:rPr>
                    <w:t>עבור מוצרים אלה בעונה זו לעומת אשתקד</w:t>
                  </w:r>
                  <w:r>
                    <w:t>.</w:t>
                  </w:r>
                </w:p>
                <w:p w:rsidR="006C7ED9" w:rsidRPr="006C7ED9" w:rsidRDefault="006C7ED9" w:rsidP="006C7ED9">
                  <w:pPr>
                    <w:pStyle w:val="OCRStyle8"/>
                    <w:ind w:left="518"/>
                  </w:pPr>
                  <w:r>
                    <w:rPr>
                      <w:rtl/>
                    </w:rPr>
                    <w:t>ח. אורון: המחירים לא עלו</w:t>
                  </w:r>
                  <w:r>
                    <w:t>,</w:t>
                  </w:r>
                </w:p>
              </w:txbxContent>
            </v:textbox>
            <w10:wrap anchorx="page" anchory="page"/>
          </v:shape>
        </w:pict>
      </w:r>
    </w:p>
    <w:p w:rsidR="00A60314" w:rsidRDefault="00A60314">
      <w:r>
        <w:br w:type="page"/>
      </w:r>
    </w:p>
    <w:p w:rsidR="00A60314" w:rsidRDefault="00A60314"/>
    <w:p w:rsidR="00A60314" w:rsidRDefault="002E7D48">
      <w:r>
        <w:rPr>
          <w:noProof/>
        </w:rPr>
        <w:pict>
          <v:shape id="_x0000_s1037" type="#_x0000_t202" style="position:absolute;margin-left:44.45pt;margin-top:92.55pt;width:541.5pt;height:758.8pt;z-index:251669504;mso-position-horizontal:absolute;mso-position-horizontal-relative:page;mso-position-vertical:absolute;mso-position-vertical-relative:page" stroked="f">
            <v:textbox inset="0,0,0,0">
              <w:txbxContent>
                <w:p w:rsidR="00A60314" w:rsidRDefault="00A60314" w:rsidP="00A60314">
                  <w:pPr>
                    <w:pStyle w:val="OCRStyle9"/>
                    <w:ind w:left="365"/>
                  </w:pPr>
                  <w:r>
                    <w:rPr>
                      <w:rtl/>
                    </w:rPr>
                    <w:t>ד. תיכון; המטבעות האירופים התחזקו</w:t>
                  </w:r>
                  <w:r>
                    <w:t>.</w:t>
                  </w:r>
                </w:p>
                <w:p w:rsidR="00A60314" w:rsidRDefault="00A60314" w:rsidP="00A60314">
                  <w:pPr>
                    <w:pStyle w:val="OCRStyle9"/>
                    <w:ind w:left="374"/>
                  </w:pPr>
                  <w:r>
                    <w:rPr>
                      <w:rtl/>
                    </w:rPr>
                    <w:t>היו"ר מ.ז. פלדמן; דברי מילואים נשמע מפי מנכ"ל משרד החקלאות, גד שליטין</w:t>
                  </w:r>
                  <w:r>
                    <w:t>,</w:t>
                  </w:r>
                </w:p>
                <w:p w:rsidR="00A60314" w:rsidRDefault="00A60314" w:rsidP="00A60314">
                  <w:pPr>
                    <w:pStyle w:val="OCRStyle9"/>
                    <w:ind w:left="370"/>
                  </w:pPr>
                  <w:r>
                    <w:rPr>
                      <w:rtl/>
                    </w:rPr>
                    <w:t>ג. שליטין; התקציב הרגיל של משרד החקלאות הוא תקציב ל-9 חודשים</w:t>
                  </w:r>
                  <w:r>
                    <w:t>-</w:t>
                  </w:r>
                </w:p>
                <w:p w:rsidR="00A60314" w:rsidRDefault="00A60314" w:rsidP="00A60314">
                  <w:pPr>
                    <w:pStyle w:val="OCRStyle9"/>
                    <w:ind w:left="3350"/>
                    <w:rPr>
                      <w:rtl/>
                    </w:rPr>
                  </w:pPr>
                  <w:r>
                    <w:rPr>
                      <w:rtl/>
                    </w:rPr>
                    <w:t>בתקציב זה יש לנו 1,524,077,000 שקלים, מתוך זה</w:t>
                  </w:r>
                </w:p>
                <w:p w:rsidR="00A60314" w:rsidRDefault="00A60314" w:rsidP="00A60314">
                  <w:pPr>
                    <w:pStyle w:val="OCRStyle9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יורד הרוב המכריע על ועדת-רביד והסיוע למגזר החקלאי, ומה שבשאר לתקציב</w:t>
                  </w:r>
                </w:p>
                <w:p w:rsidR="00A60314" w:rsidRDefault="00A60314" w:rsidP="00A60314">
                  <w:pPr>
                    <w:pStyle w:val="OCRStyle9"/>
                    <w:ind w:left="360"/>
                  </w:pPr>
                  <w:r>
                    <w:rPr>
                      <w:rtl/>
                    </w:rPr>
                    <w:t>התפעולי הוא סכום של 116 מליון שקלים" זהו תקציב, שלפי החלטת הממשלה</w:t>
                  </w:r>
                  <w:r>
                    <w:t>,</w:t>
                  </w:r>
                </w:p>
                <w:p w:rsidR="00A60314" w:rsidRDefault="00A60314" w:rsidP="00A60314">
                  <w:pPr>
                    <w:pStyle w:val="OCRStyle9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צומצם ב-1.7%  לעומת תקציב אשתקד- משמעות הדבר 2,8 מליון שקל. הצמצום</w:t>
                  </w:r>
                </w:p>
                <w:p w:rsidR="00A60314" w:rsidRDefault="00A60314" w:rsidP="00A60314">
                  <w:pPr>
                    <w:pStyle w:val="OCRStyle9"/>
                    <w:ind w:left="360"/>
                  </w:pPr>
                  <w:r>
                    <w:rPr>
                      <w:rtl/>
                    </w:rPr>
                    <w:t>ב-1.7%  מתבטא בתקציב הפעולות בערך הרבה יותר גדול מאשר 1.7% , בערך ב-15%</w:t>
                  </w:r>
                  <w:r>
                    <w:t>.</w:t>
                  </w:r>
                </w:p>
                <w:p w:rsidR="00A60314" w:rsidRDefault="00A60314" w:rsidP="00A60314">
                  <w:pPr>
                    <w:pStyle w:val="OCRStyle9"/>
                    <w:ind w:left="3350"/>
                    <w:rPr>
                      <w:rtl/>
                    </w:rPr>
                  </w:pPr>
                  <w:r>
                    <w:rPr>
                      <w:rtl/>
                    </w:rPr>
                    <w:t>לגבי הנושאים ששר החקלאות עמד עליהם - הנושא של</w:t>
                  </w:r>
                </w:p>
                <w:p w:rsidR="00A60314" w:rsidRDefault="00A60314" w:rsidP="00A60314">
                  <w:pPr>
                    <w:pStyle w:val="OCRStyle9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פיתוח מקורות המים, אנו קוראים לו - פיתוח חירום של מקורות המים לקראת</w:t>
                  </w:r>
                </w:p>
                <w:p w:rsidR="00A60314" w:rsidRDefault="00A60314" w:rsidP="00A60314">
                  <w:pPr>
                    <w:pStyle w:val="OCRStyle9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השנה הבאה. אנו הכנו תכנית לפיתוח מקורות המים בשנה הנוכחית של 200 מליון</w:t>
                  </w:r>
                </w:p>
                <w:p w:rsidR="00A60314" w:rsidRDefault="00A60314" w:rsidP="00A60314">
                  <w:pPr>
                    <w:pStyle w:val="OCRStyle9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שקל, שאמורים לתת 50 מליון קוב מים בשנה הנוכחית ועוד תוספת כזאת בשנה</w:t>
                  </w:r>
                </w:p>
                <w:p w:rsidR="00A60314" w:rsidRDefault="00A60314" w:rsidP="00A60314">
                  <w:pPr>
                    <w:pStyle w:val="OCRStyle9"/>
                    <w:ind w:left="365"/>
                  </w:pPr>
                  <w:r>
                    <w:rPr>
                      <w:rtl/>
                    </w:rPr>
                    <w:t>הבאה</w:t>
                  </w:r>
                  <w:r>
                    <w:t>,</w:t>
                  </w:r>
                </w:p>
                <w:p w:rsidR="00A60314" w:rsidRDefault="00A60314" w:rsidP="00A60314">
                  <w:pPr>
                    <w:pStyle w:val="OCRStyle9"/>
                    <w:ind w:left="3355"/>
                    <w:rPr>
                      <w:rtl/>
                    </w:rPr>
                  </w:pPr>
                  <w:r>
                    <w:rPr>
                      <w:rtl/>
                    </w:rPr>
                    <w:t>הסכום של 50 מליון שקלים שהושג בהסכמת השרים, צריך</w:t>
                  </w:r>
                </w:p>
                <w:p w:rsidR="00A60314" w:rsidRDefault="00A60314" w:rsidP="00A60314">
                  <w:pPr>
                    <w:pStyle w:val="OCRStyle9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לברך עליו, אבל צריך לעמוד בדיון עם האוצר על המשך הקצאת הכספים כדי</w:t>
                  </w:r>
                </w:p>
                <w:p w:rsidR="00A60314" w:rsidRDefault="00A60314" w:rsidP="00A60314">
                  <w:pPr>
                    <w:pStyle w:val="OCRStyle9"/>
                    <w:ind w:left="336"/>
                  </w:pPr>
                  <w:r>
                    <w:rPr>
                      <w:rtl/>
                    </w:rPr>
                    <w:t>שאפשר יהיה להמשיך במהלך ללנה זו בביצוע הפרוייקטים שהוסכם עליהם</w:t>
                  </w:r>
                  <w:r>
                    <w:t>.</w:t>
                  </w:r>
                </w:p>
                <w:p w:rsidR="00A60314" w:rsidRDefault="00A60314" w:rsidP="00A60314">
                  <w:pPr>
                    <w:pStyle w:val="OCRStyle9"/>
                    <w:ind w:left="341"/>
                  </w:pPr>
                  <w:r>
                    <w:rPr>
                      <w:rtl/>
                    </w:rPr>
                    <w:t>א. כץ-עוז: איזה פרוייקטים</w:t>
                  </w:r>
                  <w:r>
                    <w:t>?</w:t>
                  </w:r>
                </w:p>
                <w:p w:rsidR="00A60314" w:rsidRDefault="00A60314" w:rsidP="00A60314">
                  <w:pPr>
                    <w:pStyle w:val="OCRStyle9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ג. שליטין: הפרוייקטים שהוסכם עליהם הם - דן, שני פרוייקטים</w:t>
                  </w:r>
                </w:p>
                <w:p w:rsidR="00A60314" w:rsidRDefault="00A60314" w:rsidP="00A60314">
                  <w:pPr>
                    <w:pStyle w:val="OCRStyle9"/>
                    <w:ind w:left="3331"/>
                  </w:pPr>
                  <w:r>
                    <w:rPr>
                      <w:rtl/>
                    </w:rPr>
                    <w:t>ברמת-הגולן, הקזזים, אלוני בשן, פרוייקט אחד בערבה</w:t>
                  </w:r>
                  <w:r>
                    <w:t>.</w:t>
                  </w:r>
                </w:p>
                <w:p w:rsidR="00A60314" w:rsidRDefault="00A60314" w:rsidP="00A60314">
                  <w:pPr>
                    <w:pStyle w:val="OCRStyle9"/>
                    <w:ind w:left="341"/>
                  </w:pPr>
                  <w:r>
                    <w:rPr>
                      <w:rtl/>
                    </w:rPr>
                    <w:t>היו"ר מ.ז. פלדמן: מה הם הפרוייקטים האלה</w:t>
                  </w:r>
                  <w:r>
                    <w:t>?</w:t>
                  </w:r>
                </w:p>
                <w:p w:rsidR="00A60314" w:rsidRDefault="00A60314" w:rsidP="00A60314">
                  <w:pPr>
                    <w:pStyle w:val="OCRStyle9"/>
                    <w:ind w:left="346"/>
                  </w:pPr>
                  <w:r>
                    <w:rPr>
                      <w:rtl/>
                    </w:rPr>
                    <w:t>ג. שליטין: בערבה זה קידוח. בקזזים זה מפעל קיים, ויש מפעל קדודן</w:t>
                  </w:r>
                  <w:r>
                    <w:t>.</w:t>
                  </w:r>
                </w:p>
                <w:p w:rsidR="00A60314" w:rsidRDefault="00A60314" w:rsidP="00A60314">
                  <w:pPr>
                    <w:pStyle w:val="OCRStyle9"/>
                    <w:ind w:left="331"/>
                  </w:pPr>
                  <w:r>
                    <w:rPr>
                      <w:rtl/>
                    </w:rPr>
                    <w:t>ח. פורת: מה זה אלוני הבשן</w:t>
                  </w:r>
                  <w:r>
                    <w:t>?</w:t>
                  </w:r>
                </w:p>
                <w:p w:rsidR="00A60314" w:rsidRDefault="00A60314" w:rsidP="00A60314">
                  <w:pPr>
                    <w:pStyle w:val="OCRStyle9"/>
                    <w:ind w:left="331"/>
                  </w:pPr>
                  <w:r>
                    <w:rPr>
                      <w:rtl/>
                    </w:rPr>
                    <w:t>ג. שליטין: קידוח</w:t>
                  </w:r>
                  <w:r>
                    <w:t>,</w:t>
                  </w:r>
                </w:p>
                <w:p w:rsidR="00A60314" w:rsidRDefault="00A60314" w:rsidP="00A60314">
                  <w:pPr>
                    <w:pStyle w:val="OCRStyle9"/>
                    <w:ind w:left="3331"/>
                  </w:pPr>
                  <w:r>
                    <w:rPr>
                      <w:rtl/>
                    </w:rPr>
                    <w:t>יש עוד רשימה של פרוייקטים, כ-20 פרוייקטים נוספים</w:t>
                  </w:r>
                  <w:r>
                    <w:t>,</w:t>
                  </w:r>
                </w:p>
                <w:p w:rsidR="00A60314" w:rsidRDefault="00A60314" w:rsidP="00A60314">
                  <w:pPr>
                    <w:pStyle w:val="OCRStyle9"/>
                    <w:ind w:left="302"/>
                  </w:pPr>
                  <w:r>
                    <w:rPr>
                      <w:rtl/>
                    </w:rPr>
                    <w:t>שהיינו רוצים להתחיל בהם. זה החלק השני של הדיונים עם האוצר</w:t>
                  </w:r>
                  <w:r>
                    <w:t>.</w:t>
                  </w:r>
                </w:p>
                <w:p w:rsidR="00A60314" w:rsidRDefault="00A60314" w:rsidP="00A60314">
                  <w:pPr>
                    <w:pStyle w:val="OCRStyle9"/>
                    <w:ind w:left="317"/>
                  </w:pPr>
                  <w:r>
                    <w:rPr>
                      <w:rtl/>
                    </w:rPr>
                    <w:t>א. כץ-ע7ז: מה לגבי קו המים לירושלים</w:t>
                  </w:r>
                  <w:r>
                    <w:t>?</w:t>
                  </w:r>
                </w:p>
                <w:p w:rsidR="00A60314" w:rsidRDefault="00A60314" w:rsidP="00A60314">
                  <w:pPr>
                    <w:pStyle w:val="OCRStyle9"/>
                    <w:ind w:left="326"/>
                  </w:pPr>
                  <w:r>
                    <w:rPr>
                      <w:rtl/>
                    </w:rPr>
                    <w:t>ג. שליטין: הוקצבו לו 60 מליון שקל, והוא קו שמתוכנן למספר שנים</w:t>
                  </w:r>
                  <w:r>
                    <w:t>.</w:t>
                  </w:r>
                </w:p>
                <w:p w:rsidR="00A60314" w:rsidRDefault="00A60314" w:rsidP="00A60314">
                  <w:pPr>
                    <w:pStyle w:val="OCRStyle9"/>
                    <w:ind w:left="3288"/>
                    <w:rPr>
                      <w:rtl/>
                    </w:rPr>
                  </w:pPr>
                  <w:r>
                    <w:rPr>
                      <w:rtl/>
                    </w:rPr>
                    <w:t>לגבי הנזקים בחקלאות, שייגרמו כתוצאה מקיצוץ חמור</w:t>
                  </w:r>
                </w:p>
                <w:p w:rsidR="00A60314" w:rsidRDefault="00A60314" w:rsidP="00A60314">
                  <w:pPr>
                    <w:pStyle w:val="OCRStyle9"/>
                    <w:ind w:left="307"/>
                    <w:rPr>
                      <w:rtl/>
                    </w:rPr>
                  </w:pPr>
                  <w:r>
                    <w:rPr>
                      <w:rtl/>
                    </w:rPr>
                    <w:t>במים, נעשתה עבודה במשרד שהיא עבודה יסודית, שהתחילה במחוזות, לפי גידולים</w:t>
                  </w:r>
                </w:p>
                <w:p w:rsidR="00A60314" w:rsidRDefault="00A60314" w:rsidP="00A60314">
                  <w:pPr>
                    <w:pStyle w:val="OCRStyle9"/>
                    <w:ind w:left="288"/>
                    <w:rPr>
                      <w:rtl/>
                    </w:rPr>
                  </w:pPr>
                  <w:r>
                    <w:rPr>
                      <w:rtl/>
                    </w:rPr>
                    <w:t>שלהם יתנו מכסח מים מקוצצות ובדיקה של המשמעות של הפדיון, של ההכנסה בפועל</w:t>
                  </w:r>
                </w:p>
                <w:p w:rsidR="00A60314" w:rsidRDefault="00A60314" w:rsidP="00A60314">
                  <w:pPr>
                    <w:pStyle w:val="OCRStyle9"/>
                    <w:ind w:left="283"/>
                    <w:rPr>
                      <w:rtl/>
                    </w:rPr>
                  </w:pPr>
                  <w:r>
                    <w:rPr>
                      <w:rtl/>
                    </w:rPr>
                    <w:t>שהיא הפסד של עודף ברוטו, הפסד של ההכנסה ליום עבודה עצמית, הפסד של רווח</w:t>
                  </w:r>
                </w:p>
                <w:p w:rsidR="00A60314" w:rsidRDefault="00A60314" w:rsidP="00A60314">
                  <w:pPr>
                    <w:pStyle w:val="OCRStyle9"/>
                    <w:ind w:left="312"/>
                  </w:pPr>
                  <w:r>
                    <w:rPr>
                      <w:rtl/>
                    </w:rPr>
                    <w:t>והפסד של ההון המושקע</w:t>
                  </w:r>
                  <w:r>
                    <w:t>.</w:t>
                  </w:r>
                </w:p>
                <w:p w:rsidR="00A60314" w:rsidRDefault="00A60314" w:rsidP="00A60314">
                  <w:pPr>
                    <w:pStyle w:val="OCRStyle9"/>
                    <w:ind w:left="283"/>
                    <w:rPr>
                      <w:rtl/>
                    </w:rPr>
                  </w:pPr>
                  <w:r>
                    <w:rPr>
                      <w:rtl/>
                    </w:rPr>
                    <w:t>א. שוחט: בספר שלכם מופיע, שבמונחים שנתיים ב-1997, סך הכל</w:t>
                  </w:r>
                </w:p>
                <w:p w:rsidR="00A60314" w:rsidRDefault="00A60314" w:rsidP="00A60314">
                  <w:pPr>
                    <w:pStyle w:val="OCRStyle9"/>
                    <w:ind w:left="3418"/>
                    <w:rPr>
                      <w:rtl/>
                    </w:rPr>
                  </w:pPr>
                  <w:r>
                    <w:rPr>
                      <w:rtl/>
                    </w:rPr>
                    <w:t>תצרוכת המים - 1,9 מיליארד קוב ובחקלאות 1,250,000</w:t>
                  </w:r>
                </w:p>
                <w:p w:rsidR="00A60314" w:rsidRDefault="00A60314" w:rsidP="00A60314">
                  <w:pPr>
                    <w:pStyle w:val="OCRStyle9"/>
                    <w:ind w:left="269"/>
                  </w:pPr>
                  <w:r>
                    <w:rPr>
                      <w:rtl/>
                    </w:rPr>
                    <w:t>מליון קוב, ואני מדבר במונחים של שנה שלמה</w:t>
                  </w:r>
                  <w:r>
                    <w:t>.</w:t>
                  </w:r>
                </w:p>
                <w:p w:rsidR="00A60314" w:rsidRDefault="00A60314" w:rsidP="00A60314">
                  <w:pPr>
                    <w:pStyle w:val="OCRStyle9"/>
                    <w:ind w:left="226"/>
                  </w:pPr>
                  <w:r>
                    <w:rPr>
                      <w:rtl/>
                    </w:rPr>
                    <w:t>א. כץ-עוז: במים אין לזה משמעות, כי בחורף הצריכה יותר נמוכה</w:t>
                  </w:r>
                  <w:r>
                    <w:t>.</w:t>
                  </w:r>
                </w:p>
                <w:p w:rsidR="00A60314" w:rsidRDefault="00A60314" w:rsidP="00A60314">
                  <w:pPr>
                    <w:pStyle w:val="OCRStyle9"/>
                    <w:ind w:left="216"/>
                    <w:rPr>
                      <w:rtl/>
                    </w:rPr>
                  </w:pPr>
                  <w:r>
                    <w:rPr>
                      <w:rtl/>
                    </w:rPr>
                    <w:t>ג. שליטין: התקציבים שאנו מדברים עליהם, ואשר סוכם עליהם אתמול</w:t>
                  </w:r>
                </w:p>
                <w:p w:rsidR="00A60314" w:rsidRDefault="00A60314" w:rsidP="00A60314">
                  <w:pPr>
                    <w:pStyle w:val="OCRStyle9"/>
                    <w:ind w:left="3230"/>
                  </w:pPr>
                  <w:r>
                    <w:rPr>
                      <w:rtl/>
                    </w:rPr>
                    <w:t>עם שר האוצר, הם מעבר למה שמופיע בתקציב</w:t>
                  </w:r>
                  <w:r>
                    <w:t>,</w:t>
                  </w:r>
                </w:p>
                <w:p w:rsidR="00A60314" w:rsidRDefault="00A60314" w:rsidP="00A60314">
                  <w:pPr>
                    <w:pStyle w:val="OCRStyle9"/>
                    <w:ind w:left="202"/>
                    <w:rPr>
                      <w:rtl/>
                    </w:rPr>
                  </w:pPr>
                  <w:r>
                    <w:rPr>
                      <w:rtl/>
                    </w:rPr>
                    <w:t>א. שוחט: במונחים של שנה שלמה על כמה מים אתם מתכננים, וכמה</w:t>
                  </w:r>
                </w:p>
                <w:p w:rsidR="00A60314" w:rsidRDefault="00A60314" w:rsidP="00A60314">
                  <w:pPr>
                    <w:pStyle w:val="OCRStyle9"/>
                    <w:ind w:left="3192"/>
                  </w:pPr>
                  <w:r>
                    <w:rPr>
                      <w:rtl/>
                    </w:rPr>
                    <w:t>מזה לחקלאות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D47DCC" w:rsidRDefault="00D47DCC">
      <w:r>
        <w:br w:type="page"/>
      </w:r>
    </w:p>
    <w:p w:rsidR="00D47DCC" w:rsidRDefault="00D47DCC"/>
    <w:p w:rsidR="00D47DCC" w:rsidRDefault="002E7D48">
      <w:r>
        <w:rPr>
          <w:noProof/>
        </w:rPr>
        <w:pict>
          <v:shape id="_x0000_s1039" type="#_x0000_t202" style="position:absolute;margin-left:15.95pt;margin-top:105.1pt;width:554.05pt;height:760.6pt;z-index:251670528;mso-position-horizontal:absolute;mso-position-horizontal-relative:page;mso-position-vertical:absolute;mso-position-vertical-relative:page" stroked="f">
            <v:textbox inset="0,0,0,0">
              <w:txbxContent>
                <w:p w:rsidR="00D47DCC" w:rsidRDefault="00D47DCC" w:rsidP="00D47DCC">
                  <w:pPr>
                    <w:pStyle w:val="OCRStyle10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ג. שליטין; יש לנו פוטנציאל של 1,250 מליון קוב לכל הצרכים ולכל</w:t>
                  </w:r>
                </w:p>
                <w:p w:rsidR="00D47DCC" w:rsidRDefault="00D47DCC" w:rsidP="00D47DCC">
                  <w:pPr>
                    <w:pStyle w:val="OCRStyle10"/>
                    <w:ind w:left="3821"/>
                  </w:pPr>
                  <w:r>
                    <w:rPr>
                      <w:rtl/>
                    </w:rPr>
                    <w:t>הסוגים, ואנחנו צריכים 1,450 מליון קוב</w:t>
                  </w:r>
                  <w:r>
                    <w:t>.</w:t>
                  </w:r>
                </w:p>
                <w:p w:rsidR="00D47DCC" w:rsidRDefault="00D47DCC" w:rsidP="00D47DCC">
                  <w:pPr>
                    <w:pStyle w:val="OCRStyle10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א. שוחט: איר זה מתחלק? אם יהיו 1.450 מליון קוב, יהיו 500</w:t>
                  </w:r>
                </w:p>
                <w:p w:rsidR="00D47DCC" w:rsidRDefault="00D47DCC" w:rsidP="00D47DCC">
                  <w:pPr>
                    <w:pStyle w:val="OCRStyle10"/>
                    <w:ind w:left="744"/>
                  </w:pPr>
                  <w:r>
                    <w:rPr>
                      <w:rtl/>
                    </w:rPr>
                    <w:t>מליון קוב למגזר העירוני ו-950 מליון קוב לחקלאות</w:t>
                  </w:r>
                  <w:r>
                    <w:t>?</w:t>
                  </w:r>
                </w:p>
                <w:p w:rsidR="00D47DCC" w:rsidRDefault="00D47DCC" w:rsidP="00D47DCC">
                  <w:pPr>
                    <w:pStyle w:val="OCRStyle10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שר החקלאות ר. איתן; חקלאות 750 מליון , ביתית 370 מליון , תעשיה 122 מליון</w:t>
                  </w:r>
                </w:p>
                <w:p w:rsidR="00D47DCC" w:rsidRDefault="00D47DCC" w:rsidP="00D47DCC">
                  <w:pPr>
                    <w:pStyle w:val="OCRStyle10"/>
                    <w:ind w:left="3826"/>
                  </w:pPr>
                  <w:r>
                    <w:rPr>
                      <w:rtl/>
                    </w:rPr>
                    <w:t>זה נותן 1,242 מלי ון קוב</w:t>
                  </w:r>
                  <w:r>
                    <w:t>.</w:t>
                  </w:r>
                </w:p>
                <w:p w:rsidR="00D47DCC" w:rsidRDefault="00D47DCC" w:rsidP="00D47DCC">
                  <w:pPr>
                    <w:pStyle w:val="OCRStyle10"/>
                    <w:ind w:left="778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  <w:rtl/>
                    </w:rPr>
                    <w:t>ג</w:t>
                  </w:r>
                  <w:r>
                    <w:rPr>
                      <w:sz w:val="18"/>
                      <w:szCs w:val="18"/>
                    </w:rPr>
                    <w:t xml:space="preserve">. </w:t>
                  </w:r>
                  <w:r>
                    <w:rPr>
                      <w:sz w:val="18"/>
                      <w:szCs w:val="18"/>
                      <w:rtl/>
                    </w:rPr>
                    <w:t>גל: אבל אתם מדברים על 1,450 מליון קוב</w:t>
                  </w:r>
                  <w:r>
                    <w:rPr>
                      <w:sz w:val="18"/>
                      <w:szCs w:val="18"/>
                    </w:rPr>
                    <w:t>-</w:t>
                  </w:r>
                </w:p>
                <w:p w:rsidR="00D47DCC" w:rsidRDefault="00D47DCC" w:rsidP="00D47DCC">
                  <w:pPr>
                    <w:pStyle w:val="OCRStyle10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שר החקלאות ר. איתן: אנו אוספים את ה-200 מליון קוב, ואז לחקלאות יהיה</w:t>
                  </w:r>
                </w:p>
                <w:p w:rsidR="00D47DCC" w:rsidRDefault="00D47DCC" w:rsidP="00D47DCC">
                  <w:pPr>
                    <w:pStyle w:val="OCRStyle10"/>
                    <w:ind w:left="3792"/>
                  </w:pPr>
                  <w:r>
                    <w:t xml:space="preserve">950 </w:t>
                  </w:r>
                  <w:r>
                    <w:rPr>
                      <w:rtl/>
                    </w:rPr>
                    <w:t>מליון קוב</w:t>
                  </w:r>
                  <w:r>
                    <w:t>-</w:t>
                  </w:r>
                </w:p>
                <w:p w:rsidR="00D47DCC" w:rsidRDefault="00D47DCC" w:rsidP="00D47DCC">
                  <w:pPr>
                    <w:pStyle w:val="OCRStyle10"/>
                    <w:ind w:left="758"/>
                  </w:pPr>
                  <w:r>
                    <w:rPr>
                      <w:rtl/>
                    </w:rPr>
                    <w:t>א. שוחט: כמה זה קיצוץ לחקלאות</w:t>
                  </w:r>
                  <w:r>
                    <w:t>?</w:t>
                  </w:r>
                </w:p>
                <w:p w:rsidR="00D47DCC" w:rsidRDefault="00D47DCC" w:rsidP="00D47DCC">
                  <w:pPr>
                    <w:pStyle w:val="OCRStyle10"/>
                    <w:ind w:left="787"/>
                  </w:pPr>
                  <w:r>
                    <w:rPr>
                      <w:rtl/>
                    </w:rPr>
                    <w:t>י. הורביץ: יש כאלה שלא יפגעו ויש כאלה שיפגעו</w:t>
                  </w:r>
                  <w:r>
                    <w:t>.</w:t>
                  </w:r>
                </w:p>
                <w:p w:rsidR="00D47DCC" w:rsidRDefault="00D47DCC" w:rsidP="00D47DCC">
                  <w:pPr>
                    <w:pStyle w:val="OCRStyle10"/>
                    <w:ind w:left="883"/>
                  </w:pPr>
                  <w:r>
                    <w:rPr>
                      <w:rtl/>
                    </w:rPr>
                    <w:t>ג. גל: 1,250 מליון קוב לא רלבנטי אם כך</w:t>
                  </w:r>
                  <w:r>
                    <w:t>."</w:t>
                  </w:r>
                </w:p>
                <w:p w:rsidR="00D47DCC" w:rsidRDefault="00D47DCC" w:rsidP="00D47DCC">
                  <w:pPr>
                    <w:pStyle w:val="OCRStyle10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שר החקלאות ר. איתן: יש לנו במחסן 1,250 מליון קוב- אנחנו צריכים 1,450</w:t>
                  </w:r>
                </w:p>
                <w:p w:rsidR="00D47DCC" w:rsidRDefault="00D47DCC" w:rsidP="00D47DCC">
                  <w:pPr>
                    <w:pStyle w:val="OCRStyle10"/>
                    <w:ind w:left="3787"/>
                    <w:rPr>
                      <w:rtl/>
                    </w:rPr>
                  </w:pPr>
                  <w:r>
                    <w:rPr>
                      <w:rtl/>
                    </w:rPr>
                    <w:t>מליון קוב. על פי הסיכום שלי עם ש ר האוצר על קרוב</w:t>
                  </w:r>
                </w:p>
                <w:p w:rsidR="00D47DCC" w:rsidRDefault="00D47DCC" w:rsidP="00D47DCC">
                  <w:pPr>
                    <w:pStyle w:val="OCRStyle10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ל-50 מליון שקלים, נוכל להוסיף 100 מליון קוב עם שפך דן כבר השנה: כאשר</w:t>
                  </w:r>
                </w:p>
                <w:p w:rsidR="00D47DCC" w:rsidRDefault="00D47DCC" w:rsidP="00D47DCC">
                  <w:pPr>
                    <w:pStyle w:val="OCRStyle10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אנו משקיעים ב-1991 בפיתוח משק המים, ההירולוגים מרשים לנו. לקחת מהמחסן</w:t>
                  </w:r>
                </w:p>
                <w:p w:rsidR="00D47DCC" w:rsidRDefault="00D47DCC" w:rsidP="00D47DCC">
                  <w:pPr>
                    <w:pStyle w:val="OCRStyle10"/>
                    <w:ind w:left="754"/>
                  </w:pPr>
                  <w:r>
                    <w:rPr>
                      <w:rtl/>
                    </w:rPr>
                    <w:t>עוד 100 מליון קוב</w:t>
                  </w:r>
                  <w:r>
                    <w:t>-</w:t>
                  </w:r>
                </w:p>
                <w:p w:rsidR="00D47DCC" w:rsidRDefault="00D47DCC" w:rsidP="00D47DCC">
                  <w:pPr>
                    <w:pStyle w:val="OCRStyle10"/>
                    <w:ind w:left="749"/>
                  </w:pPr>
                  <w:r>
                    <w:rPr>
                      <w:rtl/>
                    </w:rPr>
                    <w:t>ג. גל: . והשנה יהיו 1,450 מליון קוב</w:t>
                  </w:r>
                  <w:r>
                    <w:t>?</w:t>
                  </w:r>
                </w:p>
                <w:p w:rsidR="00D47DCC" w:rsidRDefault="00D47DCC" w:rsidP="00D47DCC">
                  <w:pPr>
                    <w:pStyle w:val="OCRStyle10"/>
                    <w:ind w:left="725"/>
                  </w:pPr>
                  <w:r>
                    <w:rPr>
                      <w:rtl/>
                    </w:rPr>
                    <w:t>שר החקלאות ר. איתן: כן</w:t>
                  </w:r>
                  <w:r>
                    <w:t>-</w:t>
                  </w:r>
                </w:p>
                <w:p w:rsidR="00D47DCC" w:rsidRDefault="00D47DCC" w:rsidP="00D47DCC">
                  <w:pPr>
                    <w:pStyle w:val="OCRStyle10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ג. שליטין: אנחנו עשינו את הניתוח של הנזקים שייגרמו לחקלאות</w:t>
                  </w:r>
                </w:p>
                <w:p w:rsidR="00D47DCC" w:rsidRDefault="00D47DCC" w:rsidP="00D47DCC">
                  <w:pPr>
                    <w:pStyle w:val="OCRStyle10"/>
                    <w:ind w:left="3778"/>
                    <w:rPr>
                      <w:rtl/>
                    </w:rPr>
                  </w:pPr>
                  <w:r>
                    <w:rPr>
                      <w:rtl/>
                    </w:rPr>
                    <w:t>כתוצאה מהקיצוץ במכסות המים בשתי חלופות, והמשמעות</w:t>
                  </w:r>
                </w:p>
                <w:p w:rsidR="00D47DCC" w:rsidRDefault="00D47DCC" w:rsidP="00D47DCC">
                  <w:pPr>
                    <w:pStyle w:val="OCRStyle10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של ההפסד לחקלאות בחלופה המחמירה, כאשר המכסה 1,250 מליון קוב, זה היה</w:t>
                  </w:r>
                </w:p>
                <w:p w:rsidR="00D47DCC" w:rsidRDefault="00D47DCC" w:rsidP="00D47DCC">
                  <w:pPr>
                    <w:pStyle w:val="OCRStyle10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הפסד של פדיון של 1,380,000,000 שקלים, וכאשר עשינו את האומדן כאשר י</w:t>
                  </w:r>
                </w:p>
                <w:p w:rsidR="00D47DCC" w:rsidRDefault="00D47DCC" w:rsidP="00D47DCC">
                  <w:pPr>
                    <w:pStyle w:val="OCRStyle10"/>
                    <w:ind w:left="734"/>
                  </w:pPr>
                  <w:r>
                    <w:rPr>
                      <w:rtl/>
                    </w:rPr>
                    <w:t>המכסה היא 950 מליון קוב, האבדן למגזר החקלאי במונחים של פדיון ברוטו</w:t>
                  </w:r>
                  <w:r>
                    <w:t xml:space="preserve"> -</w:t>
                  </w:r>
                </w:p>
                <w:p w:rsidR="00D47DCC" w:rsidRDefault="00D47DCC" w:rsidP="00D47DCC">
                  <w:pPr>
                    <w:pStyle w:val="OCRStyle10"/>
                    <w:ind w:left="715"/>
                    <w:rPr>
                      <w:rtl/>
                    </w:rPr>
                  </w:pPr>
                  <w:r>
                    <w:t xml:space="preserve">1,577,000,000 </w:t>
                  </w:r>
                  <w:r>
                    <w:rPr>
                      <w:rtl/>
                    </w:rPr>
                    <w:t>שקלים, המשמעות של הקיצוץ בעודף ברוטו לחקלאות, אבדן</w:t>
                  </w:r>
                </w:p>
                <w:p w:rsidR="00D47DCC" w:rsidRDefault="00D47DCC" w:rsidP="00D47DCC">
                  <w:pPr>
                    <w:pStyle w:val="OCRStyle10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הכנסות על עבודה, הכנסות על רווח ועל הון. בשתי החלופות, בחלופה המחמירה</w:t>
                  </w:r>
                </w:p>
                <w:p w:rsidR="00D47DCC" w:rsidRDefault="00D47DCC" w:rsidP="00D47DCC">
                  <w:pPr>
                    <w:pStyle w:val="OCRStyle10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ההפסד לחקלאות 409 מליון שקל. סך הכל ההפסד הוא . זה הנזק הישיר</w:t>
                  </w:r>
                </w:p>
                <w:p w:rsidR="00D47DCC" w:rsidRDefault="00D47DCC" w:rsidP="00D47DCC">
                  <w:pPr>
                    <w:pStyle w:val="OCRStyle10"/>
                    <w:ind w:left="710"/>
                  </w:pPr>
                  <w:r>
                    <w:rPr>
                      <w:rtl/>
                    </w:rPr>
                    <w:t>של אבדן פרנסה למגזר החקלאי</w:t>
                  </w:r>
                  <w:r>
                    <w:t>.</w:t>
                  </w:r>
                </w:p>
                <w:p w:rsidR="00D47DCC" w:rsidRDefault="00D47DCC" w:rsidP="00D47DCC">
                  <w:pPr>
                    <w:pStyle w:val="OCRStyle10"/>
                    <w:ind w:left="739"/>
                  </w:pPr>
                  <w:r>
                    <w:rPr>
                      <w:rtl/>
                    </w:rPr>
                    <w:t>י. שמאי: על מטעים או על ירקות</w:t>
                  </w:r>
                  <w:r>
                    <w:t>?</w:t>
                  </w:r>
                </w:p>
                <w:p w:rsidR="00D47DCC" w:rsidRDefault="00D47DCC" w:rsidP="00D47DCC">
                  <w:pPr>
                    <w:pStyle w:val="OCRStyle10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ג. שליטין: כל המערכת, מדובר על נזק ישיר בהכנסה המיידית בשנת</w:t>
                  </w:r>
                </w:p>
                <w:p w:rsidR="00D47DCC" w:rsidRDefault="00D47DCC" w:rsidP="00D47DCC">
                  <w:pPr>
                    <w:pStyle w:val="OCRStyle10"/>
                    <w:ind w:left="3787"/>
                  </w:pPr>
                  <w:r>
                    <w:t>1991.</w:t>
                  </w:r>
                </w:p>
                <w:p w:rsidR="00D47DCC" w:rsidRDefault="00D47DCC" w:rsidP="00D47DCC">
                  <w:pPr>
                    <w:pStyle w:val="OCRStyle10"/>
                    <w:ind w:left="3749"/>
                    <w:rPr>
                      <w:rtl/>
                    </w:rPr>
                  </w:pPr>
                  <w:r>
                    <w:rPr>
                      <w:rtl/>
                    </w:rPr>
                    <w:t>צריך לקחת בחשבון נזק ארוך טווח שייגרם לענף המטעים</w:t>
                  </w:r>
                </w:p>
                <w:p w:rsidR="00D47DCC" w:rsidRDefault="00D47DCC" w:rsidP="00D47DCC">
                  <w:pPr>
                    <w:pStyle w:val="OCRStyle10"/>
                    <w:ind w:left="706"/>
                  </w:pPr>
                  <w:r>
                    <w:rPr>
                      <w:rtl/>
                    </w:rPr>
                    <w:t>כתוצאה מירידה בכמות המים ומעקירות, וצריך לדבר על נזק של ענפיה ייצוא</w:t>
                  </w:r>
                  <w:r>
                    <w:t>.</w:t>
                  </w:r>
                </w:p>
                <w:p w:rsidR="00D47DCC" w:rsidRDefault="00D47DCC" w:rsidP="00D47DCC">
                  <w:pPr>
                    <w:pStyle w:val="OCRStyle10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אנחנו יודעים מה המ7.-מעות ילל שמירה על רציפות האספקה והמוניטין. ובשנה</w:t>
                  </w:r>
                </w:p>
                <w:p w:rsidR="00D47DCC" w:rsidRDefault="00D47DCC" w:rsidP="00D47DCC">
                  <w:pPr>
                    <w:pStyle w:val="OCRStyle10"/>
                    <w:ind w:left="706"/>
                  </w:pPr>
                  <w:r>
                    <w:rPr>
                      <w:rtl/>
                    </w:rPr>
                    <w:t>הנוכחית קשה לאמוד את הנזק בגידולי הייצוא, בעיקר של המטעים, ההדרים</w:t>
                  </w:r>
                  <w:r>
                    <w:t>,</w:t>
                  </w:r>
                </w:p>
                <w:p w:rsidR="00D47DCC" w:rsidRDefault="00D47DCC" w:rsidP="00D47DCC">
                  <w:pPr>
                    <w:pStyle w:val="OCRStyle10"/>
                    <w:ind w:left="696"/>
                  </w:pPr>
                  <w:r>
                    <w:rPr>
                      <w:rtl/>
                    </w:rPr>
                    <w:t>האבוקדו וגידולי חממות</w:t>
                  </w:r>
                  <w:r>
                    <w:t>,</w:t>
                  </w:r>
                </w:p>
                <w:p w:rsidR="00D47DCC" w:rsidRDefault="00D47DCC" w:rsidP="00D47DCC">
                  <w:pPr>
                    <w:pStyle w:val="OCRStyle10"/>
                    <w:ind w:left="3864"/>
                    <w:rPr>
                      <w:rtl/>
                    </w:rPr>
                  </w:pPr>
                  <w:r>
                    <w:rPr>
                      <w:rtl/>
                    </w:rPr>
                    <w:t>אנו עוסקים במשרד בהערכה של הנזקים שנגרמו ממלחמת</w:t>
                  </w:r>
                </w:p>
                <w:p w:rsidR="00D47DCC" w:rsidRDefault="00D47DCC" w:rsidP="00D47DCC">
                  <w:pPr>
                    <w:pStyle w:val="OCRStyle10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המפרץ. נזקים אלה כולם בגלל חוסר כוח עבודה לעבודת הקטיף, קטיף הדרים</w:t>
                  </w:r>
                </w:p>
                <w:p w:rsidR="00D47DCC" w:rsidRDefault="00D47DCC" w:rsidP="00D47DCC">
                  <w:pPr>
                    <w:pStyle w:val="OCRStyle10"/>
                    <w:ind w:left="710"/>
                  </w:pPr>
                  <w:r>
                    <w:rPr>
                      <w:rtl/>
                    </w:rPr>
                    <w:t>ופרחים וירקות בסכומים קטנים</w:t>
                  </w:r>
                  <w:r>
                    <w:t>-</w:t>
                  </w:r>
                </w:p>
                <w:p w:rsidR="00D47DCC" w:rsidRDefault="00D47DCC" w:rsidP="00D47DCC">
                  <w:pPr>
                    <w:pStyle w:val="OCRStyle10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י. שמאי: שירות התעסוקה, מנכ"ל שירות התעסוקה אמר, שיש רק</w:t>
                  </w:r>
                </w:p>
                <w:p w:rsidR="00D47DCC" w:rsidRPr="00D47DCC" w:rsidRDefault="00D47DCC" w:rsidP="00D47DCC">
                  <w:pPr>
                    <w:pStyle w:val="OCRStyle10"/>
                    <w:ind w:left="3710"/>
                  </w:pPr>
                  <w:r>
                    <w:t xml:space="preserve">1,000 </w:t>
                  </w:r>
                  <w:r>
                    <w:rPr>
                      <w:rtl/>
                    </w:rPr>
                    <w:t>הזמנות ולעומת זה יש 50,000 מובטלים בלתי</w:t>
                  </w:r>
                </w:p>
              </w:txbxContent>
            </v:textbox>
            <w10:wrap anchorx="page" anchory="page"/>
          </v:shape>
        </w:pict>
      </w:r>
    </w:p>
    <w:p w:rsidR="00F26756" w:rsidRDefault="00F26756">
      <w:r>
        <w:br w:type="page"/>
      </w:r>
    </w:p>
    <w:p w:rsidR="00F26756" w:rsidRDefault="00F26756"/>
    <w:p w:rsidR="00F26756" w:rsidRDefault="002E7D48">
      <w:r>
        <w:rPr>
          <w:noProof/>
        </w:rPr>
        <w:pict>
          <v:shape id="_x0000_s1040" type="#_x0000_t202" style="position:absolute;margin-left:42.4pt;margin-top:106pt;width:547.9pt;height:745.8pt;z-index:251671552;mso-position-horizontal:absolute;mso-position-horizontal-relative:page;mso-position-vertical:absolute;mso-position-vertical-relative:page" stroked="f">
            <v:textbox inset="0,0,0,0">
              <w:txbxContent>
                <w:p w:rsidR="00F26756" w:rsidRDefault="00F26756" w:rsidP="00F26756">
                  <w:pPr>
                    <w:pStyle w:val="OCRStyle11"/>
                    <w:ind w:left="398"/>
                  </w:pPr>
                  <w:r>
                    <w:rPr>
                      <w:rtl/>
                    </w:rPr>
                    <w:t>מקצועיים, מדוע בעלי הפרדסים לא הזמינו עובדים</w:t>
                  </w:r>
                  <w:r>
                    <w:t>?</w:t>
                  </w:r>
                </w:p>
                <w:p w:rsidR="00F26756" w:rsidRDefault="00F26756" w:rsidP="00F26756">
                  <w:pPr>
                    <w:pStyle w:val="OCRStyle11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ג. שליטין: היות ואינני אחראי על שירות התעסוקה, אינני יודע</w:t>
                  </w:r>
                </w:p>
                <w:p w:rsidR="00F26756" w:rsidRDefault="00F26756" w:rsidP="00F26756">
                  <w:pPr>
                    <w:pStyle w:val="OCRStyle11"/>
                    <w:ind w:left="3398"/>
                    <w:rPr>
                      <w:rtl/>
                    </w:rPr>
                  </w:pPr>
                  <w:r>
                    <w:rPr>
                      <w:rtl/>
                    </w:rPr>
                    <w:t>מה המצב. ואני מסכים שהיום המובטלים יכולים לצאת</w:t>
                  </w:r>
                </w:p>
                <w:p w:rsidR="00F26756" w:rsidRDefault="00F26756" w:rsidP="00F26756">
                  <w:pPr>
                    <w:pStyle w:val="OCRStyle11"/>
                    <w:ind w:left="408"/>
                  </w:pPr>
                  <w:r>
                    <w:rPr>
                      <w:rtl/>
                    </w:rPr>
                    <w:t>לעבודות הקטיף</w:t>
                  </w:r>
                  <w:r>
                    <w:t>-</w:t>
                  </w:r>
                </w:p>
                <w:p w:rsidR="00F26756" w:rsidRDefault="00F26756" w:rsidP="00F26756">
                  <w:pPr>
                    <w:pStyle w:val="OCRStyle11"/>
                    <w:ind w:left="422"/>
                  </w:pPr>
                  <w:r>
                    <w:rPr>
                      <w:rtl/>
                    </w:rPr>
                    <w:t>י. שמאי; הם רוצים שמשרד החקלאות י סבסד אותם</w:t>
                  </w:r>
                  <w:r>
                    <w:t>,</w:t>
                  </w:r>
                </w:p>
                <w:p w:rsidR="00F26756" w:rsidRDefault="00F26756" w:rsidP="00F26756">
                  <w:pPr>
                    <w:pStyle w:val="OCRStyle11"/>
                    <w:ind w:left="384"/>
                  </w:pPr>
                  <w:r>
                    <w:rPr>
                      <w:rtl/>
                    </w:rPr>
                    <w:t>סר החקלאות ר. איתן: מסבסדים רק עולים לגבי דמי אבטלה, יש הצעת תקנה</w:t>
                  </w:r>
                  <w:r>
                    <w:t>,</w:t>
                  </w:r>
                </w:p>
                <w:p w:rsidR="00F26756" w:rsidRDefault="00F26756" w:rsidP="00F26756">
                  <w:pPr>
                    <w:pStyle w:val="OCRStyle11"/>
                    <w:ind w:left="418"/>
                  </w:pPr>
                  <w:r>
                    <w:rPr>
                      <w:rtl/>
                    </w:rPr>
                    <w:t>י, שמאי; הפרי על העצים והעובדים מקבלים דמי אבטלה</w:t>
                  </w:r>
                  <w:r>
                    <w:t>,</w:t>
                  </w:r>
                </w:p>
                <w:p w:rsidR="00F26756" w:rsidRDefault="00F26756" w:rsidP="00F26756">
                  <w:pPr>
                    <w:pStyle w:val="OCRStyle11"/>
                    <w:ind w:left="398"/>
                  </w:pPr>
                  <w:r>
                    <w:rPr>
                      <w:rtl/>
                    </w:rPr>
                    <w:t>פ, גרופר: לא רוצים לעבוד</w:t>
                  </w:r>
                  <w:r>
                    <w:t>,</w:t>
                  </w:r>
                </w:p>
                <w:p w:rsidR="00F26756" w:rsidRDefault="00F26756" w:rsidP="00F26756">
                  <w:pPr>
                    <w:pStyle w:val="OCRStyle11"/>
                    <w:ind w:left="384"/>
                  </w:pPr>
                  <w:r>
                    <w:rPr>
                      <w:rtl/>
                    </w:rPr>
                    <w:t>י . שמאי: לא מזמינים אותם</w:t>
                  </w:r>
                  <w:r>
                    <w:t>.</w:t>
                  </w:r>
                </w:p>
                <w:p w:rsidR="00F26756" w:rsidRDefault="00F26756" w:rsidP="00F26756">
                  <w:pPr>
                    <w:pStyle w:val="OCRStyle11"/>
                    <w:ind w:left="394"/>
                  </w:pPr>
                  <w:r>
                    <w:rPr>
                      <w:rtl/>
                    </w:rPr>
                    <w:t>פ. גרופר: לא רוצים לעבוד</w:t>
                  </w:r>
                  <w:r>
                    <w:t>.</w:t>
                  </w:r>
                </w:p>
                <w:p w:rsidR="00F26756" w:rsidRDefault="00F26756" w:rsidP="00F26756">
                  <w:pPr>
                    <w:pStyle w:val="OCRStyle11"/>
                    <w:ind w:left="413"/>
                  </w:pPr>
                  <w:r>
                    <w:rPr>
                      <w:rtl/>
                    </w:rPr>
                    <w:t>י, שמאי: ואם אוכיח לך שלא מזמינים אותם</w:t>
                  </w:r>
                  <w:r>
                    <w:t xml:space="preserve">? </w:t>
                  </w:r>
                </w:p>
                <w:p w:rsidR="00F26756" w:rsidRDefault="00F26756" w:rsidP="00F26756">
                  <w:pPr>
                    <w:pStyle w:val="OCRStyle11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שר החקלאות ר. איתן: אתמול עבדו 2,000 פקידים, 1,700 חיילים וקרוב ל-5,000</w:t>
                  </w:r>
                </w:p>
                <w:p w:rsidR="00F26756" w:rsidRDefault="00F26756" w:rsidP="00F26756">
                  <w:pPr>
                    <w:pStyle w:val="OCRStyle11"/>
                    <w:ind w:left="3389"/>
                    <w:rPr>
                      <w:rtl/>
                    </w:rPr>
                  </w:pPr>
                  <w:r>
                    <w:rPr>
                      <w:rtl/>
                    </w:rPr>
                    <w:t>עולים, את האולפנים סגרו לשבועיים, מי שרוצה ידים</w:t>
                  </w:r>
                </w:p>
                <w:p w:rsidR="00F26756" w:rsidRDefault="00F26756" w:rsidP="00F26756">
                  <w:pPr>
                    <w:pStyle w:val="OCRStyle11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עובדות, מקבל כמה שהוא רוצה, כמה שהמגדלים מזמינים, קוטפים. אבל לא נוח</w:t>
                  </w:r>
                </w:p>
                <w:p w:rsidR="00F26756" w:rsidRDefault="00F26756" w:rsidP="00F26756">
                  <w:pPr>
                    <w:pStyle w:val="OCRStyle11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להם, הם רוצים ערבים- לא יתנו לערבים לעבוד- את דמי האבטלה יורידו, לאט</w:t>
                  </w:r>
                </w:p>
                <w:p w:rsidR="00F26756" w:rsidRDefault="00F26756" w:rsidP="00F26756">
                  <w:pPr>
                    <w:pStyle w:val="OCRStyle11"/>
                    <w:ind w:left="374"/>
                  </w:pPr>
                  <w:r>
                    <w:rPr>
                      <w:rtl/>
                    </w:rPr>
                    <w:t>לאט יתרגלו, ומיום ליום היללות פוחתות ופוחתות</w:t>
                  </w:r>
                  <w:r>
                    <w:t>,</w:t>
                  </w:r>
                </w:p>
                <w:p w:rsidR="00F26756" w:rsidRDefault="00F26756" w:rsidP="00F26756">
                  <w:pPr>
                    <w:pStyle w:val="OCRStyle11"/>
                    <w:ind w:left="379"/>
                  </w:pPr>
                  <w:r>
                    <w:rPr>
                      <w:rtl/>
                    </w:rPr>
                    <w:t>פ. גרופר: בבתי האריזה עובדים</w:t>
                  </w:r>
                  <w:r>
                    <w:t>.</w:t>
                  </w:r>
                </w:p>
                <w:p w:rsidR="00F26756" w:rsidRDefault="00F26756" w:rsidP="00F26756">
                  <w:pPr>
                    <w:pStyle w:val="OCRStyle11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ג. שליטין: לגבי הרפורמה, אני רוצה לברך על ההסכמה בין שר האוצר</w:t>
                  </w:r>
                </w:p>
                <w:p w:rsidR="00F26756" w:rsidRDefault="00F26756" w:rsidP="00F26756">
                  <w:pPr>
                    <w:pStyle w:val="OCRStyle11"/>
                    <w:ind w:left="3523"/>
                    <w:rPr>
                      <w:rtl/>
                    </w:rPr>
                  </w:pPr>
                  <w:r>
                    <w:rPr>
                      <w:rtl/>
                    </w:rPr>
                    <w:t>ושר החקלאות לגבי התנאים שיאפשרו לחקלאים להכנס לשלב</w:t>
                  </w:r>
                </w:p>
                <w:p w:rsidR="00F26756" w:rsidRDefault="00F26756" w:rsidP="00F26756">
                  <w:pPr>
                    <w:pStyle w:val="OCRStyle11"/>
                    <w:ind w:left="355"/>
                  </w:pPr>
                  <w:r>
                    <w:rPr>
                      <w:rtl/>
                    </w:rPr>
                    <w:t>א' של הרפורמה, אנחנו לא חושבים שזו כל הרפורמה. המשמעות של הרפורמה היא</w:t>
                  </w:r>
                  <w:r>
                    <w:t xml:space="preserve"> -</w:t>
                  </w:r>
                </w:p>
                <w:p w:rsidR="00F26756" w:rsidRDefault="00F26756" w:rsidP="00F26756">
                  <w:pPr>
                    <w:pStyle w:val="OCRStyle11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הקמת ענפים חליפים במקום הענפים המצטמצמים בגלל כמויות המים המצטמצמות גם</w:t>
                  </w:r>
                </w:p>
                <w:p w:rsidR="00F26756" w:rsidRDefault="00F26756" w:rsidP="00F26756">
                  <w:pPr>
                    <w:pStyle w:val="OCRStyle11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כתוצאה מצמצום השאיבות וגם כתוצאה מהעליה, השלב הראשזון של הרפורמה יוצא</w:t>
                  </w:r>
                </w:p>
                <w:p w:rsidR="00F26756" w:rsidRDefault="00F26756" w:rsidP="00F26756">
                  <w:pPr>
                    <w:pStyle w:val="OCRStyle11"/>
                    <w:ind w:left="355"/>
                  </w:pPr>
                  <w:r>
                    <w:rPr>
                      <w:rtl/>
                    </w:rPr>
                    <w:t>לדרך השנה - חממות ובתי צמיחה. אנו מקווים שהתנאים של שליש מענק, שליש</w:t>
                  </w:r>
                  <w:r>
                    <w:t xml:space="preserve"> </w:t>
                  </w:r>
                </w:p>
                <w:p w:rsidR="00F26756" w:rsidRDefault="00F26756" w:rsidP="00F26756">
                  <w:pPr>
                    <w:pStyle w:val="OCRStyle11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הלוואה בנקאית עם ערבות האוצר ושליש הון עצמי יאפשרו למגזר החקלאי להכנס</w:t>
                  </w:r>
                </w:p>
                <w:p w:rsidR="00F26756" w:rsidRDefault="00F26756" w:rsidP="00F26756">
                  <w:pPr>
                    <w:pStyle w:val="OCRStyle11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לרפורמה, וזה השלב הראשון- אנו מקווים שבשנים הבאות נוכל ללכת לשטחים</w:t>
                  </w:r>
                </w:p>
                <w:p w:rsidR="00F26756" w:rsidRDefault="00F26756" w:rsidP="00F26756">
                  <w:pPr>
                    <w:pStyle w:val="OCRStyle11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יותר גדולים, זה לא 5,000 דונם, אלא זה נוסף לכמות השיגרתית.  אנו מקווים</w:t>
                  </w:r>
                </w:p>
                <w:p w:rsidR="00F26756" w:rsidRDefault="00F26756" w:rsidP="00F26756">
                  <w:pPr>
                    <w:pStyle w:val="OCRStyle11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שלאור התוצאות המקצועיות ותוצאות השיווק נוכל להרחיב את ההיקף של ענפים אלה</w:t>
                  </w:r>
                </w:p>
                <w:p w:rsidR="00F26756" w:rsidRDefault="00F26756" w:rsidP="00F26756">
                  <w:pPr>
                    <w:pStyle w:val="OCRStyle11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בשנים הבאות, כמובן שדרושות שנים לא מעטות והיקפים גדולים של בתי צמיחה</w:t>
                  </w:r>
                </w:p>
                <w:p w:rsidR="00F26756" w:rsidRDefault="00F26756" w:rsidP="00F26756">
                  <w:pPr>
                    <w:pStyle w:val="OCRStyle11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כדי שיוכלו לפצות על חלק מענפי השלחין, שיצטרכו להצטמצם כתוצאה מצמצום מחזור</w:t>
                  </w:r>
                </w:p>
                <w:p w:rsidR="00F26756" w:rsidRDefault="00F26756" w:rsidP="00F26756">
                  <w:pPr>
                    <w:pStyle w:val="OCRStyle11"/>
                    <w:ind w:left="355"/>
                  </w:pPr>
                  <w:r>
                    <w:rPr>
                      <w:rtl/>
                    </w:rPr>
                    <w:t>המים וכתוצאה מייקור המים</w:t>
                  </w:r>
                  <w:r>
                    <w:t>-</w:t>
                  </w:r>
                </w:p>
                <w:p w:rsidR="00F26756" w:rsidRDefault="00F26756" w:rsidP="00F26756">
                  <w:pPr>
                    <w:pStyle w:val="OCRStyle11"/>
                    <w:ind w:left="355"/>
                  </w:pPr>
                  <w:r>
                    <w:rPr>
                      <w:rtl/>
                    </w:rPr>
                    <w:t>י, הורביץ: לכמה תקלאים אתם רואים פתרון ברפורמה</w:t>
                  </w:r>
                  <w:r>
                    <w:t>?</w:t>
                  </w:r>
                </w:p>
                <w:p w:rsidR="00F26756" w:rsidRDefault="00F26756" w:rsidP="00F26756">
                  <w:pPr>
                    <w:pStyle w:val="OCRStyle11"/>
                    <w:ind w:left="326"/>
                    <w:rPr>
                      <w:rtl/>
                    </w:rPr>
                  </w:pPr>
                  <w:r>
                    <w:rPr>
                      <w:rtl/>
                    </w:rPr>
                    <w:t>ג. שליטין: החקלאים יוכלו לקבל 2 דונם של בתי-צמיחה, יש כאלה</w:t>
                  </w:r>
                </w:p>
                <w:p w:rsidR="00F26756" w:rsidRDefault="00F26756" w:rsidP="00F26756">
                  <w:pPr>
                    <w:pStyle w:val="OCRStyle11"/>
                    <w:ind w:left="3302"/>
                    <w:rPr>
                      <w:rtl/>
                    </w:rPr>
                  </w:pPr>
                  <w:r>
                    <w:rPr>
                      <w:rtl/>
                    </w:rPr>
                    <w:t>שיקבלו 3 דונם, ואז אם יש לנו 5,000 דונם, יוכלו</w:t>
                  </w:r>
                </w:p>
                <w:p w:rsidR="00F26756" w:rsidRDefault="00F26756" w:rsidP="00F26756">
                  <w:pPr>
                    <w:pStyle w:val="OCRStyle11"/>
                    <w:ind w:left="307"/>
                  </w:pPr>
                  <w:r>
                    <w:t xml:space="preserve">2,500 </w:t>
                  </w:r>
                  <w:r>
                    <w:rPr>
                      <w:rtl/>
                    </w:rPr>
                    <w:t>חקלאים נוספים  מעבר ל-2,000</w:t>
                  </w:r>
                  <w:r>
                    <w:t xml:space="preserve"> -</w:t>
                  </w:r>
                </w:p>
                <w:p w:rsidR="00F26756" w:rsidRDefault="00F26756" w:rsidP="00F26756">
                  <w:pPr>
                    <w:pStyle w:val="OCRStyle11"/>
                    <w:ind w:left="307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  <w:rtl/>
                    </w:rPr>
                    <w:t>א</w:t>
                  </w:r>
                  <w:r>
                    <w:rPr>
                      <w:sz w:val="26"/>
                      <w:szCs w:val="26"/>
                    </w:rPr>
                    <w:t xml:space="preserve">. </w:t>
                  </w:r>
                  <w:r>
                    <w:rPr>
                      <w:sz w:val="26"/>
                      <w:szCs w:val="26"/>
                      <w:rtl/>
                    </w:rPr>
                    <w:t>כץ-עוז: הרפורמה מטרתה להוסיף חקלאים</w:t>
                  </w:r>
                  <w:r>
                    <w:rPr>
                      <w:sz w:val="26"/>
                      <w:szCs w:val="26"/>
                    </w:rPr>
                    <w:t>?</w:t>
                  </w:r>
                </w:p>
                <w:p w:rsidR="00F26756" w:rsidRDefault="00F26756" w:rsidP="00F26756">
                  <w:pPr>
                    <w:pStyle w:val="OCRStyle11"/>
                    <w:ind w:left="317"/>
                    <w:rPr>
                      <w:rtl/>
                    </w:rPr>
                  </w:pPr>
                  <w:r>
                    <w:rPr>
                      <w:rtl/>
                    </w:rPr>
                    <w:t>ג, שליטין: הרפורמה מטרתה להעביר חקלאים מענפים שהם עתירי השקיה</w:t>
                  </w:r>
                </w:p>
                <w:p w:rsidR="00F26756" w:rsidRDefault="00F26756" w:rsidP="00F26756">
                  <w:pPr>
                    <w:pStyle w:val="OCRStyle11"/>
                    <w:ind w:left="3293"/>
                    <w:rPr>
                      <w:rtl/>
                    </w:rPr>
                  </w:pPr>
                  <w:r>
                    <w:rPr>
                      <w:rtl/>
                    </w:rPr>
                    <w:t>לבתי-צמיחה ולחממות, הענפים עתירי השקיה יצטרכו</w:t>
                  </w:r>
                </w:p>
                <w:p w:rsidR="00F26756" w:rsidRDefault="00F26756" w:rsidP="00F26756">
                  <w:pPr>
                    <w:pStyle w:val="OCRStyle11"/>
                    <w:ind w:left="298"/>
                    <w:rPr>
                      <w:rtl/>
                    </w:rPr>
                  </w:pPr>
                  <w:r>
                    <w:rPr>
                      <w:rtl/>
                    </w:rPr>
                    <w:t>להצטמצם או להעלם, ובמקומם יצטרכו להכנס לענפים אלה. אין שום כוונה להגדיל</w:t>
                  </w:r>
                </w:p>
                <w:p w:rsidR="00F26756" w:rsidRPr="00F26756" w:rsidRDefault="00F26756" w:rsidP="00F26756">
                  <w:pPr>
                    <w:pStyle w:val="OCRStyle11"/>
                    <w:ind w:left="298"/>
                  </w:pPr>
                  <w:r>
                    <w:rPr>
                      <w:rtl/>
                    </w:rPr>
                    <w:t>את מספר העוסקים בחקלאות</w:t>
                  </w:r>
                  <w:r>
                    <w:t>,</w:t>
                  </w:r>
                </w:p>
              </w:txbxContent>
            </v:textbox>
            <w10:wrap anchorx="page" anchory="page"/>
          </v:shape>
        </w:pict>
      </w:r>
    </w:p>
    <w:p w:rsidR="004A41F8" w:rsidRDefault="004A41F8">
      <w:r>
        <w:br w:type="page"/>
      </w:r>
    </w:p>
    <w:p w:rsidR="004A41F8" w:rsidRDefault="004A41F8"/>
    <w:p w:rsidR="004A41F8" w:rsidRDefault="002E7D48">
      <w:r>
        <w:rPr>
          <w:noProof/>
        </w:rPr>
        <w:pict>
          <v:shape id="_x0000_s1041" type="#_x0000_t202" style="position:absolute;margin-left:24.85pt;margin-top:95.5pt;width:542.4pt;height:751.05pt;z-index:251672576;mso-position-horizontal:absolute;mso-position-horizontal-relative:page;mso-position-vertical:absolute;mso-position-vertical-relative:page" stroked="f">
            <v:textbox inset="0,0,0,0">
              <w:txbxContent>
                <w:p w:rsidR="004A41F8" w:rsidRDefault="004A41F8" w:rsidP="004A41F8">
                  <w:pPr>
                    <w:pStyle w:val="OCRStyle12"/>
                    <w:ind w:left="859"/>
                  </w:pPr>
                  <w:r>
                    <w:rPr>
                      <w:rtl/>
                    </w:rPr>
                    <w:t>י, הורביץ; כמה חקלאים ייפלטו לאחר שתייבש את השדות האלה</w:t>
                  </w:r>
                  <w:r>
                    <w:t>?</w:t>
                  </w:r>
                </w:p>
                <w:p w:rsidR="004A41F8" w:rsidRDefault="004A41F8" w:rsidP="004A41F8">
                  <w:pPr>
                    <w:pStyle w:val="OCRStyle12"/>
                    <w:ind w:left="816"/>
                  </w:pPr>
                  <w:r>
                    <w:rPr>
                      <w:rtl/>
                    </w:rPr>
                    <w:t>ג . שליטין; זו שאלה קשה ביותר</w:t>
                  </w:r>
                  <w:r>
                    <w:t>.</w:t>
                  </w:r>
                </w:p>
                <w:p w:rsidR="004A41F8" w:rsidRDefault="004A41F8" w:rsidP="004A41F8">
                  <w:pPr>
                    <w:pStyle w:val="OCRStyle12"/>
                    <w:ind w:left="854"/>
                  </w:pPr>
                  <w:r>
                    <w:rPr>
                      <w:rtl/>
                    </w:rPr>
                    <w:t>י. הורביץ; זח הנושא</w:t>
                  </w:r>
                  <w:r>
                    <w:t>.</w:t>
                  </w:r>
                </w:p>
                <w:p w:rsidR="004A41F8" w:rsidRDefault="004A41F8" w:rsidP="004A41F8">
                  <w:pPr>
                    <w:pStyle w:val="OCRStyle12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ג. שליטין; הרפורמה הזאת לא באה לתקן את הבעיות שנוצרו כתוצאה</w:t>
                  </w:r>
                </w:p>
                <w:p w:rsidR="004A41F8" w:rsidRDefault="004A41F8" w:rsidP="004A41F8">
                  <w:pPr>
                    <w:pStyle w:val="OCRStyle12"/>
                    <w:ind w:left="3811"/>
                    <w:rPr>
                      <w:rtl/>
                    </w:rPr>
                  </w:pPr>
                  <w:r>
                    <w:rPr>
                      <w:rtl/>
                    </w:rPr>
                    <w:t>משנה זו ומהשנה שעברה בגלל עצירת הגשמים, הרפורמה</w:t>
                  </w:r>
                </w:p>
                <w:p w:rsidR="004A41F8" w:rsidRDefault="004A41F8" w:rsidP="004A41F8">
                  <w:pPr>
                    <w:pStyle w:val="OCRStyle12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הזאת באה לתת את הפתרון לטוות הארוך בתוצאה מהקיצוץ שילך ויתמך בעתיד</w:t>
                  </w:r>
                </w:p>
                <w:p w:rsidR="004A41F8" w:rsidRDefault="004A41F8" w:rsidP="004A41F8">
                  <w:pPr>
                    <w:pStyle w:val="OCRStyle12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בכמויות המים ומייקור המים כדי להגיע במשך המש לזנים למחירים ריאליים של</w:t>
                  </w:r>
                </w:p>
                <w:p w:rsidR="004A41F8" w:rsidRDefault="004A41F8" w:rsidP="004A41F8">
                  <w:pPr>
                    <w:pStyle w:val="OCRStyle12"/>
                    <w:ind w:left="845"/>
                  </w:pPr>
                  <w:r>
                    <w:rPr>
                      <w:rtl/>
                    </w:rPr>
                    <w:t>המים על פי החלטת הממשלה./ הרפורמה באה במנות שהמגזר יכול לבלוע אותן</w:t>
                  </w:r>
                  <w:r>
                    <w:t>.</w:t>
                  </w:r>
                </w:p>
                <w:p w:rsidR="004A41F8" w:rsidRDefault="004A41F8" w:rsidP="004A41F8">
                  <w:pPr>
                    <w:pStyle w:val="OCRStyle12"/>
                    <w:ind w:left="821"/>
                  </w:pPr>
                  <w:r>
                    <w:t xml:space="preserve">5,000 </w:t>
                  </w:r>
                  <w:r>
                    <w:rPr>
                      <w:rtl/>
                    </w:rPr>
                    <w:t>דונם השנה</w:t>
                  </w:r>
                  <w:r>
                    <w:t>.</w:t>
                  </w:r>
                </w:p>
                <w:p w:rsidR="004A41F8" w:rsidRDefault="004A41F8" w:rsidP="004A41F8">
                  <w:pPr>
                    <w:pStyle w:val="OCRStyle12"/>
                    <w:ind w:left="835"/>
                  </w:pPr>
                  <w:r>
                    <w:rPr>
                      <w:rtl/>
                    </w:rPr>
                    <w:t>ח. אורון: בגלל הקיצוץ במכסות המים ייפלטו 2,500 חקלאים</w:t>
                  </w:r>
                  <w:r>
                    <w:t>?</w:t>
                  </w:r>
                </w:p>
                <w:p w:rsidR="004A41F8" w:rsidRDefault="004A41F8" w:rsidP="004A41F8">
                  <w:pPr>
                    <w:pStyle w:val="OCRStyle12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ג. שליטין: לא. אנחנו צריכים להבדיל בין הבעיה שנגזרת כתוצאה</w:t>
                  </w:r>
                </w:p>
                <w:p w:rsidR="004A41F8" w:rsidRDefault="004A41F8" w:rsidP="004A41F8">
                  <w:pPr>
                    <w:pStyle w:val="OCRStyle12"/>
                    <w:ind w:left="3797"/>
                  </w:pPr>
                  <w:r>
                    <w:rPr>
                      <w:rtl/>
                    </w:rPr>
                    <w:t>מעצירת הגשמים ושלוש שנות בצורת, שהיא בעיה לשנתיים</w:t>
                  </w:r>
                  <w:r>
                    <w:t xml:space="preserve"> ?</w:t>
                  </w:r>
                </w:p>
                <w:p w:rsidR="004A41F8" w:rsidRDefault="004A41F8" w:rsidP="004A41F8">
                  <w:pPr>
                    <w:pStyle w:val="OCRStyle12"/>
                    <w:ind w:left="835"/>
                  </w:pPr>
                  <w:r>
                    <w:rPr>
                      <w:rtl/>
                    </w:rPr>
                    <w:t>הקרובות, שבעקבותיה יהיה קיצוץ מכסות המים למגזר החקלאי בסדר-גודל  של-60%</w:t>
                  </w:r>
                  <w:r>
                    <w:t>.</w:t>
                  </w:r>
                </w:p>
                <w:p w:rsidR="004A41F8" w:rsidRDefault="004A41F8" w:rsidP="004A41F8">
                  <w:pPr>
                    <w:pStyle w:val="OCRStyle12"/>
                    <w:ind w:left="835"/>
                  </w:pPr>
                  <w:r>
                    <w:rPr>
                      <w:rtl/>
                    </w:rPr>
                    <w:t>זה לשנה-שנתיים הקרובות. המטרה של הרפורמה היא לא לעבור שנה-שנתים אלו</w:t>
                  </w:r>
                  <w:r>
                    <w:t>-</w:t>
                  </w:r>
                </w:p>
                <w:p w:rsidR="004A41F8" w:rsidRDefault="004A41F8" w:rsidP="004A41F8">
                  <w:pPr>
                    <w:pStyle w:val="OCRStyle12"/>
                    <w:ind w:left="821"/>
                  </w:pPr>
                  <w:r>
                    <w:rPr>
                      <w:rtl/>
                    </w:rPr>
                    <w:t>לשנה-שנתים אלה צריך למצוא מקור תקציבי</w:t>
                  </w:r>
                  <w:r>
                    <w:t>.</w:t>
                  </w:r>
                </w:p>
                <w:p w:rsidR="004A41F8" w:rsidRDefault="004A41F8" w:rsidP="004A41F8">
                  <w:pPr>
                    <w:pStyle w:val="OCRStyle12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ח. אורון; לאחר הקיצוץ במכסות המים, כמה חקלאים לא יוכלו להיות</w:t>
                  </w:r>
                </w:p>
                <w:p w:rsidR="004A41F8" w:rsidRDefault="004A41F8" w:rsidP="004A41F8">
                  <w:pPr>
                    <w:pStyle w:val="OCRStyle12"/>
                    <w:ind w:left="3787"/>
                  </w:pPr>
                  <w:r>
                    <w:rPr>
                      <w:rtl/>
                    </w:rPr>
                    <w:t>מועסקים בחקלאות</w:t>
                  </w:r>
                  <w:r>
                    <w:t>?</w:t>
                  </w:r>
                </w:p>
                <w:p w:rsidR="004A41F8" w:rsidRDefault="004A41F8" w:rsidP="004A41F8">
                  <w:pPr>
                    <w:pStyle w:val="OCRStyle12"/>
                    <w:ind w:left="802"/>
                  </w:pPr>
                  <w:r>
                    <w:rPr>
                      <w:rtl/>
                    </w:rPr>
                    <w:t>שר החקלאות ר. איתן; מספר המועסקים בחקלאות הוא פונקציה של שני אלמנטים</w:t>
                  </w:r>
                  <w:r>
                    <w:t>:</w:t>
                  </w:r>
                </w:p>
                <w:p w:rsidR="004A41F8" w:rsidRDefault="004A41F8" w:rsidP="004A41F8">
                  <w:pPr>
                    <w:pStyle w:val="OCRStyle12"/>
                    <w:ind w:left="3816"/>
                  </w:pPr>
                  <w:r>
                    <w:rPr>
                      <w:rtl/>
                    </w:rPr>
                    <w:t>יהודים וערבים. אם יהיו פחות ערבים, יהיו יותר יהודים</w:t>
                  </w:r>
                  <w:r>
                    <w:t>.</w:t>
                  </w:r>
                </w:p>
                <w:p w:rsidR="004A41F8" w:rsidRDefault="004A41F8" w:rsidP="004A41F8">
                  <w:pPr>
                    <w:pStyle w:val="OCRStyle12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חוץ מזה שענין מספר המועסקים בחקלאות לא צריך לשמש דגל שאתו הולכים. אם</w:t>
                  </w:r>
                </w:p>
                <w:p w:rsidR="004A41F8" w:rsidRDefault="004A41F8" w:rsidP="004A41F8">
                  <w:pPr>
                    <w:pStyle w:val="OCRStyle12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צריך לייצר יותר מזון מבלי להוסיף אנשים, לא יוסיפו, ואם צריך לייצר יותר</w:t>
                  </w:r>
                </w:p>
                <w:p w:rsidR="004A41F8" w:rsidRDefault="004A41F8" w:rsidP="004A41F8">
                  <w:pPr>
                    <w:pStyle w:val="OCRStyle12"/>
                    <w:ind w:left="802"/>
                  </w:pPr>
                  <w:r>
                    <w:rPr>
                      <w:rtl/>
                    </w:rPr>
                    <w:t>מזון עם יותר אנשים, יוסיפו</w:t>
                  </w:r>
                  <w:r>
                    <w:t>-</w:t>
                  </w:r>
                </w:p>
                <w:p w:rsidR="004A41F8" w:rsidRDefault="004A41F8" w:rsidP="004A41F8">
                  <w:pPr>
                    <w:pStyle w:val="OCRStyle12"/>
                    <w:ind w:left="802"/>
                  </w:pPr>
                  <w:r>
                    <w:rPr>
                      <w:rtl/>
                    </w:rPr>
                    <w:t>ד. תיכון; איך זה ישפיע על הייצוא</w:t>
                  </w:r>
                  <w:r>
                    <w:t>?</w:t>
                  </w:r>
                </w:p>
                <w:p w:rsidR="004A41F8" w:rsidRDefault="004A41F8" w:rsidP="004A41F8">
                  <w:pPr>
                    <w:pStyle w:val="OCRStyle12"/>
                    <w:ind w:left="792"/>
                  </w:pPr>
                  <w:r>
                    <w:rPr>
                      <w:rtl/>
                    </w:rPr>
                    <w:t>שר החקלאות ר. איתן: הכוונה להוריד את מספר הערבים, במגזר היהודי תהיה</w:t>
                  </w:r>
                  <w:r>
                    <w:t>.</w:t>
                  </w:r>
                </w:p>
                <w:p w:rsidR="004A41F8" w:rsidRDefault="004A41F8" w:rsidP="004A41F8">
                  <w:pPr>
                    <w:pStyle w:val="OCRStyle12"/>
                    <w:ind w:left="3782"/>
                  </w:pPr>
                  <w:r>
                    <w:rPr>
                      <w:rtl/>
                    </w:rPr>
                    <w:t>תוספת, רעם זאת בסך הכל של החקלאים לא תהיה תוספת</w:t>
                  </w:r>
                  <w:r>
                    <w:t>.</w:t>
                  </w:r>
                </w:p>
                <w:p w:rsidR="004A41F8" w:rsidRDefault="004A41F8" w:rsidP="004A41F8">
                  <w:pPr>
                    <w:pStyle w:val="OCRStyle12"/>
                    <w:ind w:left="802"/>
                  </w:pPr>
                  <w:r>
                    <w:rPr>
                      <w:rtl/>
                    </w:rPr>
                    <w:t>ד. תיכון; איך זה ישפיע על הייצוא</w:t>
                  </w:r>
                  <w:r>
                    <w:t>?</w:t>
                  </w:r>
                </w:p>
                <w:p w:rsidR="004A41F8" w:rsidRDefault="004A41F8" w:rsidP="004A41F8">
                  <w:pPr>
                    <w:pStyle w:val="OCRStyle12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שר החקלאות ר. איתן: כל מה שאנו משקיעים ברפורמה מיועד לייצוא, והעודף</w:t>
                  </w:r>
                </w:p>
                <w:p w:rsidR="004A41F8" w:rsidRDefault="004A41F8" w:rsidP="004A41F8">
                  <w:pPr>
                    <w:pStyle w:val="OCRStyle12"/>
                    <w:ind w:left="3768"/>
                  </w:pPr>
                  <w:r>
                    <w:rPr>
                      <w:rtl/>
                    </w:rPr>
                    <w:t>לשוק המקומי</w:t>
                  </w:r>
                  <w:r>
                    <w:t>.</w:t>
                  </w:r>
                </w:p>
                <w:p w:rsidR="004A41F8" w:rsidRDefault="004A41F8" w:rsidP="004A41F8">
                  <w:pPr>
                    <w:pStyle w:val="OCRStyle12"/>
                    <w:ind w:left="797"/>
                  </w:pPr>
                  <w:r>
                    <w:rPr>
                      <w:rtl/>
                    </w:rPr>
                    <w:t>ד. תיכון: יש לך מיליארד דולר יצוא. הייצוא הזה יגדל</w:t>
                  </w:r>
                  <w:r>
                    <w:t>?</w:t>
                  </w:r>
                </w:p>
                <w:p w:rsidR="004A41F8" w:rsidRDefault="004A41F8" w:rsidP="004A41F8">
                  <w:pPr>
                    <w:pStyle w:val="OCRStyle12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שר החקלאות ר. איתן: אין מגבלה בקיבולת של הייצוא. בעגבניות אנו מהווים</w:t>
                  </w:r>
                </w:p>
                <w:p w:rsidR="004A41F8" w:rsidRDefault="004A41F8" w:rsidP="004A41F8">
                  <w:pPr>
                    <w:pStyle w:val="OCRStyle12"/>
                    <w:ind w:left="3763"/>
                  </w:pPr>
                  <w:r>
                    <w:rPr>
                      <w:rtl/>
                    </w:rPr>
                    <w:t>רק 0.3%</w:t>
                  </w:r>
                  <w:r>
                    <w:t>.</w:t>
                  </w:r>
                </w:p>
                <w:p w:rsidR="004A41F8" w:rsidRDefault="004A41F8" w:rsidP="004A41F8">
                  <w:pPr>
                    <w:pStyle w:val="OCRStyle12"/>
                    <w:ind w:left="787"/>
                  </w:pPr>
                  <w:r>
                    <w:rPr>
                      <w:rtl/>
                    </w:rPr>
                    <w:t>ד. תיכון: והדרך להגדיל אח הייצוא היא על ידי חממות</w:t>
                  </w:r>
                  <w:r>
                    <w:t>?</w:t>
                  </w:r>
                </w:p>
                <w:p w:rsidR="004A41F8" w:rsidRDefault="004A41F8" w:rsidP="004A41F8">
                  <w:pPr>
                    <w:pStyle w:val="OCRStyle12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שר החקלאות ר. איתן: מה שאתה מקבל מדונם פתוח, אתה מקבל פי שלושה מדונם</w:t>
                  </w:r>
                </w:p>
                <w:p w:rsidR="004A41F8" w:rsidRDefault="004A41F8" w:rsidP="004A41F8">
                  <w:pPr>
                    <w:pStyle w:val="OCRStyle12"/>
                    <w:ind w:left="624"/>
                  </w:pPr>
                  <w:r>
                    <w:t xml:space="preserve"> </w:t>
                  </w:r>
                  <w:r>
                    <w:rPr>
                      <w:rtl/>
                    </w:rPr>
                    <w:t>סגור</w:t>
                  </w:r>
                  <w:r>
                    <w:t>.</w:t>
                  </w:r>
                </w:p>
                <w:p w:rsidR="004A41F8" w:rsidRDefault="004A41F8" w:rsidP="004A41F8">
                  <w:pPr>
                    <w:pStyle w:val="OCRStyle12"/>
                    <w:ind w:left="802"/>
                  </w:pPr>
                  <w:r>
                    <w:rPr>
                      <w:rtl/>
                    </w:rPr>
                    <w:t>י. שמאי: יש לנו משק מתוכנן שממנו אנו מייצאים 70%. באו ואמרו</w:t>
                  </w:r>
                  <w:r>
                    <w:t>:</w:t>
                  </w:r>
                </w:p>
                <w:p w:rsidR="004A41F8" w:rsidRDefault="004A41F8" w:rsidP="004A41F8">
                  <w:pPr>
                    <w:pStyle w:val="OCRStyle12"/>
                    <w:ind w:left="3739"/>
                    <w:rPr>
                      <w:rtl/>
                    </w:rPr>
                  </w:pPr>
                  <w:r>
                    <w:rPr>
                      <w:rtl/>
                    </w:rPr>
                    <w:t>מצב המים בכי רע, צריך לצמצם. יש לי 4 דונם פרדס</w:t>
                  </w:r>
                </w:p>
                <w:p w:rsidR="004A41F8" w:rsidRDefault="004A41F8" w:rsidP="004A41F8">
                  <w:pPr>
                    <w:pStyle w:val="OCRStyle12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ו-2 דונם אבוקדו. עשו חישוב שאחרי הקיצוץ במים, ישארו למשק 800 קוב לשימוש</w:t>
                  </w:r>
                </w:p>
                <w:p w:rsidR="004A41F8" w:rsidRDefault="004A41F8" w:rsidP="004A41F8">
                  <w:pPr>
                    <w:pStyle w:val="OCRStyle12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במשק החקלאי. באו החקלאים ואמרו: אנו מייבשים את הפרדס, הוא אינו נותן</w:t>
                  </w:r>
                </w:p>
                <w:p w:rsidR="004A41F8" w:rsidRDefault="004A41F8" w:rsidP="004A41F8">
                  <w:pPr>
                    <w:pStyle w:val="OCRStyle12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הכנסות, זה ידוע. זה שהאבוקדו לא נותן הכנסה, גם זה ידוע- כאשר שואלים אם</w:t>
                  </w:r>
                </w:p>
                <w:p w:rsidR="004A41F8" w:rsidRDefault="004A41F8" w:rsidP="004A41F8">
                  <w:pPr>
                    <w:pStyle w:val="OCRStyle12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זה ישפיע על הייצוא, בודאי שזה ישפיע. אצלנו האגודה החקלאית החליטה שבשנה</w:t>
                  </w:r>
                </w:p>
                <w:p w:rsidR="004A41F8" w:rsidRDefault="004A41F8" w:rsidP="004A41F8">
                  <w:pPr>
                    <w:pStyle w:val="OCRStyle12"/>
                    <w:ind w:left="773"/>
                  </w:pPr>
                  <w:r>
                    <w:rPr>
                      <w:rtl/>
                    </w:rPr>
                    <w:t>הבאה מייבשים את הפרדס ואה האבוקדו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A75FFC" w:rsidRDefault="00A75FFC">
      <w:r>
        <w:br w:type="page"/>
      </w:r>
    </w:p>
    <w:p w:rsidR="00A75FFC" w:rsidRDefault="00A75FFC"/>
    <w:p w:rsidR="00A75FFC" w:rsidRDefault="002E7D48">
      <w:r>
        <w:rPr>
          <w:noProof/>
        </w:rPr>
        <w:pict>
          <v:shape id="_x0000_s1042" type="#_x0000_t202" style="position:absolute;margin-left:21.4pt;margin-top:89.1pt;width:564.55pt;height:755.15pt;z-index:251673600;mso-position-horizontal:absolute;mso-position-horizontal-relative:page;mso-position-vertical:absolute;mso-position-vertical-relative:page" stroked="f">
            <v:textbox inset="0,0,0,0">
              <w:txbxContent>
                <w:p w:rsidR="00A75FFC" w:rsidRDefault="00A75FFC" w:rsidP="00A75FFC">
                  <w:pPr>
                    <w:pStyle w:val="OCRStyle13"/>
                    <w:ind w:left="370"/>
                  </w:pPr>
                  <w:r>
                    <w:rPr>
                      <w:rtl/>
                    </w:rPr>
                    <w:t>שר החקלאות  ר. איתן: אם עוקרים פרדסים, הם לא היו לייצוא</w:t>
                  </w:r>
                  <w:r>
                    <w:t>.</w:t>
                  </w:r>
                </w:p>
                <w:p w:rsidR="00A75FFC" w:rsidRDefault="00A75FFC" w:rsidP="00A75FFC">
                  <w:pPr>
                    <w:pStyle w:val="OCRStyle13"/>
                    <w:ind w:left="408"/>
                  </w:pPr>
                  <w:r>
                    <w:rPr>
                      <w:rtl/>
                    </w:rPr>
                    <w:t>י. שמאי; היה ייצוא</w:t>
                  </w:r>
                  <w:r>
                    <w:t>.</w:t>
                  </w:r>
                </w:p>
                <w:p w:rsidR="00A75FFC" w:rsidRDefault="00A75FFC" w:rsidP="00A75FFC">
                  <w:pPr>
                    <w:pStyle w:val="OCRStyle13"/>
                    <w:ind w:left="370"/>
                  </w:pPr>
                  <w:r>
                    <w:rPr>
                      <w:rtl/>
                    </w:rPr>
                    <w:t>שר החקלאית ר. איתן: 90% מהחפוזים שקטפנו היו עלובים</w:t>
                  </w:r>
                  <w:r>
                    <w:t>.</w:t>
                  </w:r>
                </w:p>
                <w:p w:rsidR="00A75FFC" w:rsidRDefault="00A75FFC" w:rsidP="00A75FFC">
                  <w:pPr>
                    <w:pStyle w:val="OCRStyle13"/>
                    <w:ind w:left="408"/>
                  </w:pPr>
                  <w:r>
                    <w:rPr>
                      <w:rtl/>
                    </w:rPr>
                    <w:t>י. שמאי: עקרו אותם</w:t>
                  </w:r>
                  <w:r>
                    <w:t>-</w:t>
                  </w:r>
                </w:p>
                <w:p w:rsidR="00A75FFC" w:rsidRDefault="00A75FFC" w:rsidP="00A75FFC">
                  <w:pPr>
                    <w:pStyle w:val="OCRStyle13"/>
                    <w:ind w:left="365"/>
                  </w:pPr>
                  <w:r>
                    <w:rPr>
                      <w:rtl/>
                    </w:rPr>
                    <w:t>שר החקלאות ר. איתן: לא עקרו אותם, והם אוכלים 800 קוב מים. אין לך מים</w:t>
                  </w:r>
                  <w:r>
                    <w:t>.</w:t>
                  </w:r>
                </w:p>
                <w:p w:rsidR="00A75FFC" w:rsidRDefault="00A75FFC" w:rsidP="00A75FFC">
                  <w:pPr>
                    <w:pStyle w:val="OCRStyle13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ח. אורון: היו לחקלאות 900 מליון קוב מים" בשנה הבאה יהיו 600</w:t>
                  </w:r>
                </w:p>
                <w:p w:rsidR="00A75FFC" w:rsidRDefault="00A75FFC" w:rsidP="00A75FFC">
                  <w:pPr>
                    <w:pStyle w:val="OCRStyle13"/>
                    <w:ind w:left="3389"/>
                    <w:rPr>
                      <w:rtl/>
                    </w:rPr>
                  </w:pPr>
                  <w:r>
                    <w:rPr>
                      <w:rtl/>
                    </w:rPr>
                    <w:t>מליון קוב מים. מה זה אומר מבחינת מספר העובדים</w:t>
                  </w:r>
                </w:p>
                <w:p w:rsidR="00A75FFC" w:rsidRDefault="00A75FFC" w:rsidP="00A75FFC">
                  <w:pPr>
                    <w:pStyle w:val="OCRStyle13"/>
                    <w:ind w:left="365"/>
                  </w:pPr>
                  <w:r>
                    <w:rPr>
                      <w:rtl/>
                    </w:rPr>
                    <w:t>בחקלאות? אתה אומר: 2,500 יעברו לחממות</w:t>
                  </w:r>
                  <w:r>
                    <w:t>.</w:t>
                  </w:r>
                </w:p>
                <w:p w:rsidR="00A75FFC" w:rsidRDefault="00A75FFC" w:rsidP="00A75FFC">
                  <w:pPr>
                    <w:pStyle w:val="OCRStyle13"/>
                    <w:ind w:left="360"/>
                  </w:pPr>
                  <w:r>
                    <w:rPr>
                      <w:rtl/>
                    </w:rPr>
                    <w:t>שר החקלאות ר. איתן: יעסיקו פחות ערבים</w:t>
                  </w:r>
                  <w:r>
                    <w:t>-</w:t>
                  </w:r>
                </w:p>
                <w:p w:rsidR="00A75FFC" w:rsidRDefault="00A75FFC" w:rsidP="00A75FFC">
                  <w:pPr>
                    <w:pStyle w:val="OCRStyle13"/>
                    <w:ind w:left="365"/>
                  </w:pPr>
                  <w:r>
                    <w:rPr>
                      <w:rtl/>
                    </w:rPr>
                    <w:t>ד. תיכון: כמה</w:t>
                  </w:r>
                  <w:r>
                    <w:t>?</w:t>
                  </w:r>
                </w:p>
                <w:p w:rsidR="00A75FFC" w:rsidRDefault="00A75FFC" w:rsidP="00A75FFC">
                  <w:pPr>
                    <w:pStyle w:val="OCRStyle13"/>
                    <w:ind w:left="350"/>
                  </w:pPr>
                  <w:r>
                    <w:rPr>
                      <w:rtl/>
                    </w:rPr>
                    <w:t>שר החקלאות ר. איתן: אינני יודע</w:t>
                  </w:r>
                  <w:r>
                    <w:t xml:space="preserve">. </w:t>
                  </w:r>
                </w:p>
                <w:p w:rsidR="00A75FFC" w:rsidRDefault="00A75FFC" w:rsidP="00A75FFC">
                  <w:pPr>
                    <w:pStyle w:val="OCRStyle13"/>
                    <w:ind w:left="374"/>
                  </w:pPr>
                  <w:r>
                    <w:rPr>
                      <w:rtl/>
                    </w:rPr>
                    <w:t>ג. שלימין: יש אי בהירות לגבי המסר שמסרנו, כי מערבבים שני</w:t>
                  </w:r>
                  <w:r>
                    <w:t xml:space="preserve"> </w:t>
                  </w:r>
                </w:p>
                <w:p w:rsidR="00A75FFC" w:rsidRDefault="00A75FFC" w:rsidP="00A75FFC">
                  <w:pPr>
                    <w:pStyle w:val="OCRStyle13"/>
                    <w:ind w:left="3384"/>
                    <w:rPr>
                      <w:rtl/>
                    </w:rPr>
                  </w:pPr>
                  <w:r>
                    <w:rPr>
                      <w:rtl/>
                    </w:rPr>
                    <w:t>תחומים: תחום אחד - הנזק המיידי לחקלאות בגלל הקיצוצים</w:t>
                  </w:r>
                </w:p>
                <w:p w:rsidR="00A75FFC" w:rsidRDefault="00A75FFC" w:rsidP="00A75FFC">
                  <w:pPr>
                    <w:pStyle w:val="OCRStyle13"/>
                    <w:ind w:left="360"/>
                  </w:pPr>
                  <w:r>
                    <w:rPr>
                      <w:rtl/>
                    </w:rPr>
                    <w:t>במכסות המים בשנה הקרובה וכנראה בשנה הבאה. זה הנושא הקשור לשנתים אלה</w:t>
                  </w:r>
                  <w:r>
                    <w:t>.</w:t>
                  </w:r>
                </w:p>
                <w:p w:rsidR="00A75FFC" w:rsidRDefault="00A75FFC" w:rsidP="00A75FFC">
                  <w:pPr>
                    <w:pStyle w:val="OCRStyle13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הנושא השני קשור לטווח הארוך, אינני רוצה להגיד לעולמים, וזה הנושא הקשור</w:t>
                  </w:r>
                </w:p>
                <w:p w:rsidR="00A75FFC" w:rsidRDefault="00A75FFC" w:rsidP="00A75FFC">
                  <w:pPr>
                    <w:pStyle w:val="OCRStyle13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לקיצוץ המים למגזר החקלאי, כי השאיבה תצטרך להיות מצומצמת יותר. אסור להגיע</w:t>
                  </w:r>
                </w:p>
                <w:p w:rsidR="00A75FFC" w:rsidRDefault="00A75FFC" w:rsidP="00A75FFC">
                  <w:pPr>
                    <w:pStyle w:val="OCRStyle13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למצבי חירום כפי שאנו מגיעים לעתים קרובות, ובגלל התייקרות מחיר המים, זה</w:t>
                  </w:r>
                </w:p>
                <w:p w:rsidR="00A75FFC" w:rsidRDefault="00A75FFC" w:rsidP="00A75FFC">
                  <w:pPr>
                    <w:pStyle w:val="OCRStyle13"/>
                    <w:ind w:left="350"/>
                  </w:pPr>
                  <w:r>
                    <w:rPr>
                      <w:rtl/>
                    </w:rPr>
                    <w:t>לטווח הארוך</w:t>
                  </w:r>
                  <w:r>
                    <w:t xml:space="preserve">. </w:t>
                  </w:r>
                </w:p>
                <w:p w:rsidR="00A75FFC" w:rsidRDefault="00A75FFC" w:rsidP="00A75FFC">
                  <w:pPr>
                    <w:pStyle w:val="OCRStyle13"/>
                    <w:ind w:left="3360"/>
                    <w:rPr>
                      <w:rtl/>
                    </w:rPr>
                  </w:pPr>
                  <w:r>
                    <w:rPr>
                      <w:rtl/>
                    </w:rPr>
                    <w:t>כאשר אנו מדברים על רפורמה בחקלאות, היא בהחלט תיתן</w:t>
                  </w:r>
                </w:p>
                <w:p w:rsidR="00A75FFC" w:rsidRDefault="00A75FFC" w:rsidP="00A75FFC">
                  <w:pPr>
                    <w:pStyle w:val="OCRStyle13"/>
                    <w:ind w:left="350"/>
                  </w:pPr>
                  <w:r>
                    <w:rPr>
                      <w:rtl/>
                    </w:rPr>
                    <w:t>תוצאות כבר בשנה זו, אבל הרפורמה בחקלאות אינה צעד אחד של השנה הקרובה</w:t>
                  </w:r>
                  <w:r>
                    <w:t>,.</w:t>
                  </w:r>
                </w:p>
                <w:p w:rsidR="00A75FFC" w:rsidRDefault="00A75FFC" w:rsidP="00A75FFC">
                  <w:pPr>
                    <w:pStyle w:val="OCRStyle13"/>
                    <w:ind w:left="336"/>
                  </w:pPr>
                  <w:r>
                    <w:rPr>
                      <w:rtl/>
                    </w:rPr>
                    <w:t>אלא זו התחלה של תהליך שצריך לשנות את מבנה המשק החקלאי במשך מספר שנים</w:t>
                  </w:r>
                  <w:r>
                    <w:t>-</w:t>
                  </w:r>
                </w:p>
                <w:p w:rsidR="00A75FFC" w:rsidRDefault="00A75FFC" w:rsidP="00A75FFC">
                  <w:pPr>
                    <w:pStyle w:val="OCRStyle13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אנו מתחילים בו בשנה הנוכחית. מה שהולך לקרות השנה, בשנת הקיצוץ החמור</w:t>
                  </w:r>
                </w:p>
                <w:p w:rsidR="00A75FFC" w:rsidRDefault="00A75FFC" w:rsidP="00A75FFC">
                  <w:pPr>
                    <w:pStyle w:val="OCRStyle13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במים, אנו מעריכים שהחקלאי תהיה לו מכסת מים ובמכסת המים המצומצמת שתהיה לו</w:t>
                  </w:r>
                </w:p>
                <w:p w:rsidR="00A75FFC" w:rsidRDefault="00A75FFC" w:rsidP="00A75FFC">
                  <w:pPr>
                    <w:pStyle w:val="OCRStyle13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הוא יוכל להחלים יותר טוב מאתנו למה הוא מקצה את מכסת המים. אנו מניחים</w:t>
                  </w:r>
                </w:p>
                <w:p w:rsidR="00A75FFC" w:rsidRDefault="00A75FFC" w:rsidP="00A75FFC">
                  <w:pPr>
                    <w:pStyle w:val="OCRStyle13"/>
                    <w:ind w:left="317"/>
                    <w:rPr>
                      <w:rtl/>
                    </w:rPr>
                  </w:pPr>
                  <w:r>
                    <w:rPr>
                      <w:rtl/>
                    </w:rPr>
                    <w:t>שמתוך 320,000 דונם פרדס, יעקרו 50,000-100,000 דונם. אנו מניחים שמתוך</w:t>
                  </w:r>
                </w:p>
                <w:p w:rsidR="00A75FFC" w:rsidRDefault="00A75FFC" w:rsidP="00A75FFC">
                  <w:pPr>
                    <w:pStyle w:val="OCRStyle13"/>
                    <w:ind w:left="317"/>
                  </w:pPr>
                  <w:r>
                    <w:t xml:space="preserve">720,000 </w:t>
                  </w:r>
                  <w:r>
                    <w:rPr>
                      <w:rtl/>
                    </w:rPr>
                    <w:t>דונם פרדס ומטעים יעקרו 150,000 דונם</w:t>
                  </w:r>
                  <w:r>
                    <w:t>.</w:t>
                  </w:r>
                </w:p>
                <w:p w:rsidR="00A75FFC" w:rsidRDefault="00A75FFC" w:rsidP="00A75FFC">
                  <w:pPr>
                    <w:pStyle w:val="OCRStyle13"/>
                    <w:ind w:left="331"/>
                  </w:pPr>
                  <w:r>
                    <w:rPr>
                      <w:rtl/>
                    </w:rPr>
                    <w:t>ע. עלי: מה עם הכותנה</w:t>
                  </w:r>
                  <w:r>
                    <w:t>?</w:t>
                  </w:r>
                </w:p>
                <w:p w:rsidR="00A75FFC" w:rsidRDefault="00A75FFC" w:rsidP="00A75FFC">
                  <w:pPr>
                    <w:pStyle w:val="OCRStyle13"/>
                    <w:ind w:left="336"/>
                  </w:pPr>
                  <w:r>
                    <w:rPr>
                      <w:rtl/>
                    </w:rPr>
                    <w:t>ג. שליטין: אגיע לכותנה</w:t>
                  </w:r>
                  <w:r>
                    <w:t>.</w:t>
                  </w:r>
                </w:p>
                <w:p w:rsidR="00A75FFC" w:rsidRDefault="00A75FFC" w:rsidP="00A75FFC">
                  <w:pPr>
                    <w:pStyle w:val="OCRStyle13"/>
                    <w:ind w:left="3331"/>
                    <w:rPr>
                      <w:rtl/>
                    </w:rPr>
                  </w:pPr>
                  <w:r>
                    <w:rPr>
                      <w:rtl/>
                    </w:rPr>
                    <w:t>אלה מטעים שהחקלאי יודע שלא יוכל לשלם את מחיר המים</w:t>
                  </w:r>
                </w:p>
                <w:p w:rsidR="00A75FFC" w:rsidRDefault="00A75FFC" w:rsidP="00A75FFC">
                  <w:pPr>
                    <w:pStyle w:val="OCRStyle13"/>
                    <w:ind w:left="322"/>
                    <w:rPr>
                      <w:rtl/>
                    </w:rPr>
                  </w:pPr>
                  <w:r>
                    <w:rPr>
                      <w:rtl/>
                    </w:rPr>
                    <w:t>להשקייתם, ולטרוח ארוך יוכל לעשות שימוש אלטרנטיבי מרב יותר במכסת המים</w:t>
                  </w:r>
                </w:p>
                <w:p w:rsidR="00A75FFC" w:rsidRDefault="00A75FFC" w:rsidP="00A75FFC">
                  <w:pPr>
                    <w:pStyle w:val="OCRStyle13"/>
                    <w:ind w:left="326"/>
                  </w:pPr>
                  <w:r>
                    <w:rPr>
                      <w:rtl/>
                    </w:rPr>
                    <w:t>המקוצצת שתהיה לו השנה. זה לגבי ענף המטעים</w:t>
                  </w:r>
                  <w:r>
                    <w:t>-</w:t>
                  </w:r>
                </w:p>
                <w:p w:rsidR="00A75FFC" w:rsidRDefault="00A75FFC" w:rsidP="00A75FFC">
                  <w:pPr>
                    <w:pStyle w:val="OCRStyle13"/>
                    <w:ind w:left="307"/>
                    <w:rPr>
                      <w:rtl/>
                    </w:rPr>
                  </w:pPr>
                  <w:r>
                    <w:rPr>
                      <w:rtl/>
                    </w:rPr>
                    <w:t>ח. אורון: בתנועה הקברצית כן בדקו ומצאו, שהירידה במכסת המים</w:t>
                  </w:r>
                </w:p>
                <w:p w:rsidR="00A75FFC" w:rsidRDefault="00A75FFC" w:rsidP="00A75FFC">
                  <w:pPr>
                    <w:pStyle w:val="OCRStyle13"/>
                    <w:ind w:left="3307"/>
                  </w:pPr>
                  <w:r>
                    <w:rPr>
                      <w:rtl/>
                    </w:rPr>
                    <w:t>אומרת  פחות 44,800 ימי עבודה, קרי - 2,000 עובדים</w:t>
                  </w:r>
                  <w:r>
                    <w:t>,</w:t>
                  </w:r>
                </w:p>
                <w:p w:rsidR="00A75FFC" w:rsidRDefault="00A75FFC" w:rsidP="00A75FFC">
                  <w:pPr>
                    <w:pStyle w:val="OCRStyle13"/>
                    <w:ind w:left="288"/>
                  </w:pPr>
                  <w:r>
                    <w:rPr>
                      <w:rtl/>
                    </w:rPr>
                    <w:t>מישהו התפרנס מהמים האלה. מישהו צריך לבוא לוועדה ולתת תשובה על כך</w:t>
                  </w:r>
                  <w:r>
                    <w:t>.</w:t>
                  </w:r>
                </w:p>
                <w:p w:rsidR="00A75FFC" w:rsidRDefault="00A75FFC" w:rsidP="00A75FFC">
                  <w:pPr>
                    <w:pStyle w:val="OCRStyle13"/>
                    <w:ind w:left="302"/>
                  </w:pPr>
                  <w:r>
                    <w:rPr>
                      <w:rtl/>
                    </w:rPr>
                    <w:t>ג. שליטין: אתה שמעת את המספרים על הנזק שייגרם למגזר החקלאי</w:t>
                  </w:r>
                  <w:r>
                    <w:t>.</w:t>
                  </w:r>
                </w:p>
                <w:p w:rsidR="00A75FFC" w:rsidRDefault="00A75FFC" w:rsidP="00A75FFC">
                  <w:pPr>
                    <w:pStyle w:val="OCRStyle13"/>
                    <w:ind w:left="288"/>
                  </w:pPr>
                  <w:r>
                    <w:rPr>
                      <w:rtl/>
                    </w:rPr>
                    <w:t>א. כץ-עוז: הוא לא שואל על המגזר החקלאי, הוא שואל כמה אנשים יפגער</w:t>
                  </w:r>
                  <w:r>
                    <w:t>.</w:t>
                  </w:r>
                </w:p>
                <w:p w:rsidR="00A75FFC" w:rsidRDefault="00A75FFC" w:rsidP="00A75FFC">
                  <w:pPr>
                    <w:pStyle w:val="OCRStyle13"/>
                    <w:ind w:left="307"/>
                  </w:pPr>
                  <w:r>
                    <w:rPr>
                      <w:rtl/>
                    </w:rPr>
                    <w:t>היו"ר מ.ז. פלדמן: השאלה נשאלה, וכנראה שאין תשובה ברורה</w:t>
                  </w:r>
                  <w:r>
                    <w:t>.</w:t>
                  </w:r>
                </w:p>
                <w:p w:rsidR="00A75FFC" w:rsidRDefault="00A75FFC" w:rsidP="00A75FFC">
                  <w:pPr>
                    <w:pStyle w:val="OCRStyle13"/>
                    <w:ind w:left="293"/>
                    <w:rPr>
                      <w:rtl/>
                    </w:rPr>
                  </w:pPr>
                  <w:r>
                    <w:rPr>
                      <w:rtl/>
                    </w:rPr>
                    <w:t>שר החקלאות ר. איתן: יש השובה ברורה רהנושא בדירן - תעסוקה חלופית לכל</w:t>
                  </w:r>
                </w:p>
                <w:p w:rsidR="00A75FFC" w:rsidRDefault="00A75FFC" w:rsidP="00A75FFC">
                  <w:pPr>
                    <w:pStyle w:val="OCRStyle13"/>
                    <w:ind w:left="3322"/>
                  </w:pPr>
                  <w:r>
                    <w:rPr>
                      <w:rtl/>
                    </w:rPr>
                    <w:t>אלה שייפלטו מהחקלאות, כמו לכל אלה הנפלטים מבתי החרושת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1E2498" w:rsidRDefault="001E2498">
      <w:r>
        <w:br w:type="page"/>
      </w:r>
    </w:p>
    <w:p w:rsidR="001E2498" w:rsidRDefault="001E2498"/>
    <w:p w:rsidR="001E2498" w:rsidRDefault="002E7D48">
      <w:r>
        <w:rPr>
          <w:noProof/>
        </w:rPr>
        <w:pict>
          <v:shape id="_x0000_s1043" type="#_x0000_t202" style="position:absolute;margin-left:12.5pt;margin-top:90.7pt;width:553.8pt;height:748.3pt;z-index:251674624;mso-position-horizontal:absolute;mso-position-horizontal-relative:page;mso-position-vertical:absolute;mso-position-vertical-relative:page" stroked="f">
            <v:textbox inset="0,0,0,0">
              <w:txbxContent>
                <w:p w:rsidR="001E2498" w:rsidRDefault="001E2498" w:rsidP="001E2498">
                  <w:pPr>
                    <w:pStyle w:val="OCRStyle14"/>
                    <w:ind w:left="706"/>
                  </w:pPr>
                  <w:r>
                    <w:rPr>
                      <w:rtl/>
                    </w:rPr>
                    <w:t>ד. תיכון: האוצר ידאג למקומות תעסוקה</w:t>
                  </w:r>
                  <w:r>
                    <w:t>?</w:t>
                  </w:r>
                </w:p>
                <w:p w:rsidR="001E2498" w:rsidRDefault="001E2498" w:rsidP="001E2498">
                  <w:pPr>
                    <w:pStyle w:val="OCRStyle14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טר החקלאות ר. איתן: אינני יודע. יהיו עוד 2,000-3,000 מובטלים, וזה חלק</w:t>
                  </w:r>
                </w:p>
                <w:p w:rsidR="001E2498" w:rsidRDefault="001E2498" w:rsidP="001E2498">
                  <w:pPr>
                    <w:pStyle w:val="OCRStyle14"/>
                    <w:ind w:left="3720"/>
                    <w:rPr>
                      <w:rtl/>
                    </w:rPr>
                  </w:pPr>
                  <w:r>
                    <w:rPr>
                      <w:rtl/>
                    </w:rPr>
                    <w:t>מהנושא שבדיונים. 100,000 דונם כותנה על מים שפירים</w:t>
                  </w:r>
                </w:p>
                <w:p w:rsidR="001E2498" w:rsidRDefault="001E2498" w:rsidP="001E2498">
                  <w:pPr>
                    <w:pStyle w:val="OCRStyle14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לא יהיו. מישהו יכול לעשות חשבון כמה אנשים זה, בכל אופן זו אחת הבעיות</w:t>
                  </w:r>
                </w:p>
                <w:p w:rsidR="001E2498" w:rsidRDefault="001E2498" w:rsidP="001E2498">
                  <w:pPr>
                    <w:pStyle w:val="OCRStyle14"/>
                    <w:ind w:left="725"/>
                  </w:pPr>
                  <w:r>
                    <w:rPr>
                      <w:rtl/>
                    </w:rPr>
                    <w:t>ברמה הלאומית, כאילו סגרו בית חרושת ומתפנים אנשים</w:t>
                  </w:r>
                  <w:r>
                    <w:t>,</w:t>
                  </w:r>
                </w:p>
                <w:p w:rsidR="001E2498" w:rsidRDefault="001E2498" w:rsidP="001E2498">
                  <w:pPr>
                    <w:pStyle w:val="OCRStyle14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א, ויינשטיין: אתם מדברים על קיצוץ במכסות המים. האם עשיתם חשבון</w:t>
                  </w:r>
                </w:p>
                <w:p w:rsidR="001E2498" w:rsidRDefault="001E2498" w:rsidP="001E2498">
                  <w:pPr>
                    <w:pStyle w:val="OCRStyle14"/>
                    <w:ind w:left="3730"/>
                    <w:rPr>
                      <w:rtl/>
                    </w:rPr>
                  </w:pPr>
                  <w:r>
                    <w:rPr>
                      <w:rtl/>
                    </w:rPr>
                    <w:t>העלאת מחיר המים באחוז אחד בכמה היא יכולה למנוע</w:t>
                  </w:r>
                </w:p>
                <w:p w:rsidR="001E2498" w:rsidRDefault="001E2498" w:rsidP="001E2498">
                  <w:pPr>
                    <w:pStyle w:val="OCRStyle14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קיצוץ במכסות המים? יש לכם עקומה שמראה כמה העלאת מחיר המים יכולה למנוע</w:t>
                  </w:r>
                </w:p>
                <w:p w:rsidR="001E2498" w:rsidRDefault="001E2498" w:rsidP="001E2498">
                  <w:pPr>
                    <w:pStyle w:val="OCRStyle14"/>
                    <w:ind w:left="715"/>
                  </w:pPr>
                  <w:r>
                    <w:rPr>
                      <w:rtl/>
                    </w:rPr>
                    <w:t>ק יצוץ במכסות המים</w:t>
                  </w:r>
                  <w:r>
                    <w:t>?</w:t>
                  </w:r>
                </w:p>
                <w:p w:rsidR="001E2498" w:rsidRDefault="001E2498" w:rsidP="001E2498">
                  <w:pPr>
                    <w:pStyle w:val="OCRStyle14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שר החקלאות ר. איתן: יש הערכה מסויימת. אבל היות וחייבים להשתמש במים</w:t>
                  </w:r>
                </w:p>
                <w:p w:rsidR="001E2498" w:rsidRDefault="001E2498" w:rsidP="001E2498">
                  <w:pPr>
                    <w:pStyle w:val="OCRStyle14"/>
                    <w:ind w:left="3720"/>
                    <w:rPr>
                      <w:rtl/>
                    </w:rPr>
                  </w:pPr>
                  <w:r>
                    <w:rPr>
                      <w:rtl/>
                    </w:rPr>
                    <w:t>עירוניים, אם המחיר שלהם יהיה גבוה יותר, מדברים</w:t>
                  </w:r>
                </w:p>
                <w:p w:rsidR="001E2498" w:rsidRDefault="001E2498" w:rsidP="001E2498">
                  <w:pPr>
                    <w:pStyle w:val="OCRStyle14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על חסכון של 5%- 10%, אבל אי אפשר לדעת, מחיר לא מוסיף מים, הוא רק עושה</w:t>
                  </w:r>
                </w:p>
                <w:p w:rsidR="001E2498" w:rsidRDefault="001E2498" w:rsidP="001E2498">
                  <w:pPr>
                    <w:pStyle w:val="OCRStyle14"/>
                    <w:ind w:left="701"/>
                  </w:pPr>
                  <w:r>
                    <w:rPr>
                      <w:rtl/>
                    </w:rPr>
                    <w:t>אותר חושב פעמיים אם לפתוח את הברז</w:t>
                  </w:r>
                  <w:r>
                    <w:t>,</w:t>
                  </w:r>
                </w:p>
                <w:p w:rsidR="001E2498" w:rsidRDefault="001E2498" w:rsidP="001E2498">
                  <w:pPr>
                    <w:pStyle w:val="OCRStyle14"/>
                    <w:ind w:left="701"/>
                  </w:pPr>
                  <w:r>
                    <w:rPr>
                      <w:rtl/>
                    </w:rPr>
                    <w:t>א. ויינשטיין: הוא מצמצם צריכה</w:t>
                  </w:r>
                  <w:r>
                    <w:t>.</w:t>
                  </w:r>
                </w:p>
                <w:p w:rsidR="001E2498" w:rsidRDefault="001E2498" w:rsidP="001E2498">
                  <w:pPr>
                    <w:pStyle w:val="OCRStyle14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ג. שלימין: כמו שאמר השר, אין שום גמישות במכסת מים כל כך מצומצמת</w:t>
                  </w:r>
                </w:p>
                <w:p w:rsidR="001E2498" w:rsidRDefault="001E2498" w:rsidP="001E2498">
                  <w:pPr>
                    <w:pStyle w:val="OCRStyle14"/>
                    <w:ind w:left="3706"/>
                  </w:pPr>
                  <w:r>
                    <w:rPr>
                      <w:rtl/>
                    </w:rPr>
                    <w:t>במערכת המחירים שאנו מדברים עליה</w:t>
                  </w:r>
                  <w:r>
                    <w:t>.</w:t>
                  </w:r>
                </w:p>
                <w:p w:rsidR="001E2498" w:rsidRDefault="001E2498" w:rsidP="001E2498">
                  <w:pPr>
                    <w:pStyle w:val="OCRStyle14"/>
                    <w:ind w:left="3701"/>
                  </w:pPr>
                  <w:r>
                    <w:rPr>
                      <w:rtl/>
                    </w:rPr>
                    <w:t>לגבי הייצוא, כמו שאמר השר, הייצוא באופן כללי</w:t>
                  </w:r>
                  <w:r>
                    <w:t xml:space="preserve"> </w:t>
                  </w:r>
                </w:p>
                <w:p w:rsidR="001E2498" w:rsidRDefault="001E2498" w:rsidP="001E2498">
                  <w:pPr>
                    <w:pStyle w:val="OCRStyle14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יפגע אולי רק מעט מאד. ענפים מסויימים יפגעו בצורה חמורה, כמו ההדרים</w:t>
                  </w:r>
                </w:p>
                <w:p w:rsidR="001E2498" w:rsidRDefault="001E2498" w:rsidP="001E2498">
                  <w:pPr>
                    <w:pStyle w:val="OCRStyle14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והאבוקדו- אבל ענפי בתי-הצמיחה לא יפגעו, כי בהם לא יהיה קיצוץ במים, ופרחים</w:t>
                  </w:r>
                </w:p>
                <w:p w:rsidR="001E2498" w:rsidRDefault="001E2498" w:rsidP="001E2498">
                  <w:pPr>
                    <w:pStyle w:val="OCRStyle14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וירקות לייצוא הם מרכיב כבד של הייצוא, וכך גם ענבי מאכל מוקדמים שהייצור</w:t>
                  </w:r>
                </w:p>
                <w:p w:rsidR="001E2498" w:rsidRDefault="001E2498" w:rsidP="001E2498">
                  <w:pPr>
                    <w:pStyle w:val="OCRStyle14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שלהם בבקעת הירדן, באיזור גזר- אלה יפגעו מעט מאד, היות ובבקעת הירדן</w:t>
                  </w:r>
                </w:p>
                <w:p w:rsidR="001E2498" w:rsidRDefault="001E2498" w:rsidP="001E2498">
                  <w:pPr>
                    <w:pStyle w:val="OCRStyle14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מכסת המים היא כפי שהיתה בשנים שעברו, לא ישתנה לזום דבר. זו מערכת שאינה</w:t>
                  </w:r>
                </w:p>
                <w:p w:rsidR="001E2498" w:rsidRDefault="001E2498" w:rsidP="001E2498">
                  <w:pPr>
                    <w:pStyle w:val="OCRStyle14"/>
                    <w:ind w:left="682"/>
                  </w:pPr>
                  <w:r>
                    <w:rPr>
                      <w:rtl/>
                    </w:rPr>
                    <w:t>קשורה למערכת הארצית- ענבים מוקדמים באזור גזר לא ייפגעו בצורה רצינית</w:t>
                  </w:r>
                  <w:r>
                    <w:t>,</w:t>
                  </w:r>
                </w:p>
                <w:p w:rsidR="001E2498" w:rsidRDefault="001E2498" w:rsidP="001E2498">
                  <w:pPr>
                    <w:pStyle w:val="OCRStyle14"/>
                    <w:ind w:left="682"/>
                  </w:pPr>
                  <w:r>
                    <w:rPr>
                      <w:rtl/>
                    </w:rPr>
                    <w:t>ד. תיכון: מה עם פרי ההדר</w:t>
                  </w:r>
                  <w:r>
                    <w:t xml:space="preserve">? </w:t>
                  </w:r>
                </w:p>
                <w:p w:rsidR="001E2498" w:rsidRDefault="001E2498" w:rsidP="001E2498">
                  <w:pPr>
                    <w:pStyle w:val="OCRStyle14"/>
                    <w:ind w:left="691"/>
                  </w:pPr>
                  <w:r>
                    <w:rPr>
                      <w:rtl/>
                    </w:rPr>
                    <w:t>ג, שליטית: אמרהי שבהדרים תהיה פגיעה</w:t>
                  </w:r>
                  <w:r>
                    <w:t>.</w:t>
                  </w:r>
                </w:p>
                <w:p w:rsidR="001E2498" w:rsidRDefault="001E2498" w:rsidP="001E2498">
                  <w:pPr>
                    <w:pStyle w:val="OCRStyle14"/>
                    <w:ind w:left="816"/>
                  </w:pPr>
                  <w:r>
                    <w:rPr>
                      <w:rtl/>
                    </w:rPr>
                    <w:t>ד, תיכון: בכמה יפגע ייצוא ההדרים</w:t>
                  </w:r>
                  <w:r>
                    <w:t>?</w:t>
                  </w:r>
                </w:p>
                <w:p w:rsidR="001E2498" w:rsidRDefault="001E2498" w:rsidP="001E2498">
                  <w:pPr>
                    <w:pStyle w:val="OCRStyle14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ג, שליטין: אין לי מספרים, אבל ברור שבסך הכל הדר ים שהיו צריכים</w:t>
                  </w:r>
                </w:p>
                <w:p w:rsidR="001E2498" w:rsidRDefault="001E2498" w:rsidP="001E2498">
                  <w:pPr>
                    <w:pStyle w:val="OCRStyle14"/>
                    <w:ind w:left="3667"/>
                    <w:rPr>
                      <w:rtl/>
                    </w:rPr>
                  </w:pPr>
                  <w:r>
                    <w:rPr>
                      <w:rtl/>
                    </w:rPr>
                    <w:t>להעשר מזמן, ייעקרו, הם לא גורם שיש לו משקל בנושא</w:t>
                  </w:r>
                </w:p>
                <w:p w:rsidR="001E2498" w:rsidRDefault="001E2498" w:rsidP="001E2498">
                  <w:pPr>
                    <w:pStyle w:val="OCRStyle14"/>
                    <w:ind w:left="672"/>
                  </w:pPr>
                  <w:r>
                    <w:rPr>
                      <w:rtl/>
                    </w:rPr>
                    <w:t>הייצוא</w:t>
                  </w:r>
                  <w:r>
                    <w:t>.</w:t>
                  </w:r>
                </w:p>
                <w:p w:rsidR="001E2498" w:rsidRDefault="001E2498" w:rsidP="001E2498">
                  <w:pPr>
                    <w:pStyle w:val="OCRStyle14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שר החקלאות ר. איתן: לגבי משק המים לא הזכרתי, שאנחנו יחד עם משרד האנרגיה</w:t>
                  </w:r>
                </w:p>
                <w:p w:rsidR="001E2498" w:rsidRDefault="001E2498" w:rsidP="001E2498">
                  <w:pPr>
                    <w:pStyle w:val="OCRStyle14"/>
                    <w:ind w:left="3653"/>
                    <w:rPr>
                      <w:rtl/>
                    </w:rPr>
                  </w:pPr>
                  <w:r>
                    <w:rPr>
                      <w:rtl/>
                    </w:rPr>
                    <w:t>מגישים הצעת החלטה לממשלה על שינוי הזכיון של חברת</w:t>
                  </w:r>
                </w:p>
                <w:p w:rsidR="001E2498" w:rsidRDefault="001E2498" w:rsidP="001E2498">
                  <w:pPr>
                    <w:pStyle w:val="OCRStyle14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החשמל, וחברת החשמל תצטרך למכור מים, כלומר, התחנה החדשה או המתוכננת</w:t>
                  </w:r>
                </w:p>
                <w:p w:rsidR="001E2498" w:rsidRDefault="001E2498" w:rsidP="001E2498">
                  <w:pPr>
                    <w:pStyle w:val="OCRStyle14"/>
                    <w:ind w:left="662"/>
                  </w:pPr>
                  <w:r>
                    <w:rPr>
                      <w:rtl/>
                    </w:rPr>
                    <w:t>תצטרך להקים מתקני הטפלה, ואני מקווה שתוך כמה למן נפעיל את המתקן באשדוד</w:t>
                  </w:r>
                  <w:r>
                    <w:t>,</w:t>
                  </w:r>
                </w:p>
                <w:p w:rsidR="001E2498" w:rsidRDefault="001E2498" w:rsidP="001E2498">
                  <w:pPr>
                    <w:pStyle w:val="OCRStyle14"/>
                    <w:ind w:left="672"/>
                  </w:pPr>
                  <w:r>
                    <w:rPr>
                      <w:rtl/>
                    </w:rPr>
                    <w:t>והוא יוכל לספק מים עירוניים שהם יותר יקרים</w:t>
                  </w:r>
                  <w:r>
                    <w:t>-</w:t>
                  </w:r>
                </w:p>
                <w:p w:rsidR="001E2498" w:rsidRDefault="001E2498" w:rsidP="001E2498">
                  <w:pPr>
                    <w:pStyle w:val="OCRStyle14"/>
                    <w:ind w:left="3643"/>
                    <w:rPr>
                      <w:rtl/>
                    </w:rPr>
                  </w:pPr>
                  <w:r>
                    <w:rPr>
                      <w:rtl/>
                    </w:rPr>
                    <w:t>דבר אחר - כל מועצות הייצור יצטרכו לרדת ב-15% בכוח</w:t>
                  </w:r>
                </w:p>
                <w:p w:rsidR="001E2498" w:rsidRDefault="001E2498" w:rsidP="001E2498">
                  <w:pPr>
                    <w:pStyle w:val="OCRStyle14"/>
                    <w:ind w:left="648"/>
                  </w:pPr>
                  <w:r>
                    <w:rPr>
                      <w:rtl/>
                    </w:rPr>
                    <w:t>האדם שלהן עכשו, ואנו מפחיתים בצורה שרירותית את התקציבים ואת ההיטלים</w:t>
                  </w:r>
                  <w:r>
                    <w:t>"</w:t>
                  </w:r>
                </w:p>
                <w:p w:rsidR="001E2498" w:rsidRDefault="001E2498" w:rsidP="001E2498">
                  <w:pPr>
                    <w:pStyle w:val="OCRStyle14"/>
                    <w:ind w:left="624"/>
                  </w:pPr>
                  <w:r>
                    <w:rPr>
                      <w:rtl/>
                    </w:rPr>
                    <w:t>מ"מ היו"ר א. ויינשטיין: אני מודה לשר החקלאות ולמנכ"ל משרד החקלאות</w:t>
                  </w:r>
                  <w:r>
                    <w:t>.</w:t>
                  </w:r>
                </w:p>
                <w:p w:rsidR="001E2498" w:rsidRDefault="001E2498" w:rsidP="001E2498">
                  <w:pPr>
                    <w:pStyle w:val="OCRStyle14"/>
                    <w:ind w:left="4200"/>
                    <w:rPr>
                      <w:rtl/>
                    </w:rPr>
                  </w:pPr>
                  <w:r>
                    <w:rPr>
                      <w:rtl/>
                    </w:rPr>
                    <w:t>נתבקשתי להודיע, שבשעה 12:15 יעלה לדיון נושא</w:t>
                  </w:r>
                </w:p>
                <w:p w:rsidR="001E2498" w:rsidRDefault="001E2498" w:rsidP="001E2498">
                  <w:pPr>
                    <w:pStyle w:val="OCRStyle14"/>
                    <w:ind w:left="624"/>
                  </w:pPr>
                  <w:r>
                    <w:rPr>
                      <w:rtl/>
                    </w:rPr>
                    <w:t>ערבות המדינה למימון הון חוזד לעסקים קטנים</w:t>
                  </w:r>
                  <w:r>
                    <w:t>,</w:t>
                  </w:r>
                </w:p>
                <w:p w:rsidR="001E2498" w:rsidRDefault="001E2498" w:rsidP="001E2498">
                  <w:pPr>
                    <w:pStyle w:val="OCRStyle14"/>
                    <w:ind w:left="3619"/>
                  </w:pPr>
                  <w:r>
                    <w:rPr>
                      <w:rtl/>
                    </w:rPr>
                    <w:t>אנו פותחים בדיון על תקציב משרד החקלאות</w:t>
                  </w:r>
                  <w:r>
                    <w:t>,</w:t>
                  </w:r>
                </w:p>
                <w:p w:rsidR="001E2498" w:rsidRDefault="001E2498" w:rsidP="001E2498">
                  <w:pPr>
                    <w:pStyle w:val="OCRStyle14"/>
                    <w:ind w:left="3427"/>
                  </w:pPr>
                  <w:r>
                    <w:t xml:space="preserve">- </w:t>
                  </w:r>
                  <w:r>
                    <w:rPr>
                      <w:rtl/>
                    </w:rPr>
                    <w:t>רשות הדיבור לחבר-הכנסת גדליה גל</w:t>
                  </w:r>
                  <w:r>
                    <w:t>,</w:t>
                  </w:r>
                </w:p>
              </w:txbxContent>
            </v:textbox>
            <w10:wrap anchorx="page" anchory="page"/>
          </v:shape>
        </w:pict>
      </w:r>
    </w:p>
    <w:p w:rsidR="00A93767" w:rsidRDefault="00A93767">
      <w:r>
        <w:br w:type="page"/>
      </w:r>
    </w:p>
    <w:p w:rsidR="00A93767" w:rsidRDefault="00A93767"/>
    <w:p w:rsidR="00A93767" w:rsidRDefault="002E7D48">
      <w:r>
        <w:rPr>
          <w:noProof/>
        </w:rPr>
        <w:pict>
          <v:shape id="_x0000_s1044" type="#_x0000_t202" style="position:absolute;margin-left:33.7pt;margin-top:99.6pt;width:550.4pt;height:780.2pt;z-index:251675648;mso-position-horizontal:absolute;mso-position-horizontal-relative:page;mso-position-vertical:absolute;mso-position-vertical-relative:page" stroked="f">
            <v:textbox inset="0,0,0,0">
              <w:txbxContent>
                <w:p w:rsidR="00A93767" w:rsidRDefault="00A93767" w:rsidP="00A93767">
                  <w:pPr>
                    <w:pStyle w:val="OCRStyle15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ג. גל; מה שייעשה, או לא ייעשה, השנה יקבע יותר מאשר בכל</w:t>
                  </w:r>
                </w:p>
                <w:p w:rsidR="00A93767" w:rsidRDefault="00A93767" w:rsidP="00A93767">
                  <w:pPr>
                    <w:pStyle w:val="OCRStyle15"/>
                    <w:ind w:left="3758"/>
                  </w:pPr>
                  <w:r>
                    <w:rPr>
                      <w:rtl/>
                    </w:rPr>
                    <w:t>תקופה אחרת את דנ?רתה של החקלאות וההתיישבות בישראל</w:t>
                  </w:r>
                  <w:r>
                    <w:t>.</w:t>
                  </w:r>
                </w:p>
                <w:p w:rsidR="00A93767" w:rsidRDefault="00A93767" w:rsidP="00A93767">
                  <w:pPr>
                    <w:pStyle w:val="OCRStyle15"/>
                    <w:ind w:left="787"/>
                  </w:pPr>
                  <w:r>
                    <w:rPr>
                      <w:rtl/>
                    </w:rPr>
                    <w:t>החקלאות בשנים ה אחרוג וו: נמצאת בתהליך של שינוי די מרחיק לכת, ואפשר לומר</w:t>
                  </w:r>
                  <w:r>
                    <w:t>,</w:t>
                  </w:r>
                </w:p>
                <w:p w:rsidR="00A93767" w:rsidRDefault="00A93767" w:rsidP="00A93767">
                  <w:pPr>
                    <w:pStyle w:val="OCRStyle15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שבשנתיים האחרונות הצטמצם מאר מספר החקלאים במדינה, מה שלא השתנה זה מספר</w:t>
                  </w:r>
                </w:p>
                <w:p w:rsidR="00A93767" w:rsidRDefault="00A93767" w:rsidP="00A93767">
                  <w:pPr>
                    <w:pStyle w:val="OCRStyle15"/>
                    <w:ind w:left="792"/>
                  </w:pPr>
                  <w:r>
                    <w:rPr>
                      <w:rtl/>
                    </w:rPr>
                    <w:t>המחזיקים בקרקע. במלים אחרות, מרבים לדבר על הצורך בצמצום מספר החקלאים</w:t>
                  </w:r>
                  <w:r>
                    <w:t>,</w:t>
                  </w:r>
                </w:p>
                <w:p w:rsidR="00A93767" w:rsidRDefault="00A93767" w:rsidP="00A93767">
                  <w:pPr>
                    <w:pStyle w:val="OCRStyle15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בלזטח מספר החקלאים בשנתיים האחרונות הצטמצם מאד. מצב משק המים, ומה שיקרה</w:t>
                  </w:r>
                </w:p>
                <w:p w:rsidR="00A93767" w:rsidRDefault="00A93767" w:rsidP="00A93767">
                  <w:pPr>
                    <w:pStyle w:val="OCRStyle15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מהיום והלאה, מעלה אותנו מדרגה נוספת, והשינויים יהיו יותר מואצים לעומת</w:t>
                  </w:r>
                </w:p>
                <w:p w:rsidR="00A93767" w:rsidRDefault="00A93767" w:rsidP="00A93767">
                  <w:pPr>
                    <w:pStyle w:val="OCRStyle15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מה שהיה בשנתיים האחרונות ובעצם אנו בעיצומה של רפורמה חקלאית מרחיקה לכת</w:t>
                  </w:r>
                </w:p>
                <w:p w:rsidR="00A93767" w:rsidRDefault="00A93767" w:rsidP="00A93767">
                  <w:pPr>
                    <w:pStyle w:val="OCRStyle15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בארץ. והשאלה, האם השינויים יעשו מתוך הכוונה, או כפי שהחיים והשוק יעשו</w:t>
                  </w:r>
                </w:p>
                <w:p w:rsidR="00A93767" w:rsidRDefault="00A93767" w:rsidP="00A93767">
                  <w:pPr>
                    <w:pStyle w:val="OCRStyle15"/>
                    <w:ind w:left="768"/>
                  </w:pPr>
                  <w:r>
                    <w:rPr>
                      <w:rtl/>
                    </w:rPr>
                    <w:t>אותם</w:t>
                  </w:r>
                  <w:r>
                    <w:t>?</w:t>
                  </w:r>
                </w:p>
                <w:p w:rsidR="00A93767" w:rsidRDefault="00A93767" w:rsidP="00A93767">
                  <w:pPr>
                    <w:pStyle w:val="OCRStyle15"/>
                    <w:ind w:left="3744"/>
                    <w:rPr>
                      <w:rtl/>
                    </w:rPr>
                  </w:pPr>
                  <w:r>
                    <w:rPr>
                      <w:rtl/>
                    </w:rPr>
                    <w:t>אני מוכרח לומר, כאשר אתה לוקח את תקציב משרד החקלאות</w:t>
                  </w:r>
                </w:p>
                <w:p w:rsidR="00A93767" w:rsidRDefault="00A93767" w:rsidP="00A93767">
                  <w:pPr>
                    <w:pStyle w:val="OCRStyle15"/>
                    <w:ind w:left="773"/>
                  </w:pPr>
                  <w:r>
                    <w:rPr>
                      <w:rtl/>
                    </w:rPr>
                    <w:t>לשנה זו, הרושם שלי הוא, שהשפעתו של התקציב איך ייראו הדברים היא שולית</w:t>
                  </w:r>
                  <w:r>
                    <w:t>,</w:t>
                  </w:r>
                </w:p>
                <w:p w:rsidR="00A93767" w:rsidRDefault="00A93767" w:rsidP="00A93767">
                  <w:pPr>
                    <w:pStyle w:val="OCRStyle15"/>
                    <w:ind w:left="763"/>
                  </w:pPr>
                  <w:r>
                    <w:rPr>
                      <w:rtl/>
                    </w:rPr>
                    <w:t>אם בכלל</w:t>
                  </w:r>
                  <w:r>
                    <w:t>.</w:t>
                  </w:r>
                </w:p>
                <w:p w:rsidR="00A93767" w:rsidRDefault="00A93767" w:rsidP="00A93767">
                  <w:pPr>
                    <w:pStyle w:val="OCRStyle15"/>
                    <w:ind w:left="3734"/>
                    <w:rPr>
                      <w:rtl/>
                    </w:rPr>
                  </w:pPr>
                  <w:r>
                    <w:rPr>
                      <w:rtl/>
                    </w:rPr>
                    <w:t>לצערי, אדוני השר, לא ברור לאיזו חקלאות אתה רוצה</w:t>
                  </w:r>
                </w:p>
                <w:p w:rsidR="00A93767" w:rsidRDefault="00A93767" w:rsidP="00A93767">
                  <w:pPr>
                    <w:pStyle w:val="OCRStyle15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להוביל את החקלאות בארץ. אם אין הגדרה, אין מטרה ואין יעד.לחקלאות בישראל</w:t>
                  </w:r>
                </w:p>
                <w:p w:rsidR="00A93767" w:rsidRDefault="00A93767" w:rsidP="00A93767">
                  <w:pPr>
                    <w:pStyle w:val="OCRStyle15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יש יעדים נוספים. אני הייתי רוצה לראות כמטרה ראשונית, שהמשק החקלאי</w:t>
                  </w:r>
                </w:p>
                <w:p w:rsidR="00A93767" w:rsidRDefault="00A93767" w:rsidP="00A93767">
                  <w:pPr>
                    <w:pStyle w:val="OCRStyle15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המשפחתי ימשיך להיות כזה, שהמשפחה חיא במרכז היצירה שלו, ולא משק שהוא</w:t>
                  </w:r>
                </w:p>
                <w:p w:rsidR="00A93767" w:rsidRDefault="00A93767" w:rsidP="00A93767">
                  <w:pPr>
                    <w:pStyle w:val="OCRStyle15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בית חרושת עם פועלים שכירים, וזה דבר שהולך ומתהווה. הייתי רוצה לראות משק</w:t>
                  </w:r>
                </w:p>
                <w:p w:rsidR="00A93767" w:rsidRDefault="00A93767" w:rsidP="00A93767">
                  <w:pPr>
                    <w:pStyle w:val="OCRStyle15"/>
                    <w:ind w:left="758"/>
                  </w:pPr>
                  <w:r>
                    <w:rPr>
                      <w:rtl/>
                    </w:rPr>
                    <w:t>חקלאי קיבוצי. שהעובדים שלו עובדים בשדות ישראל. מה שהייתי רוצה לשמוע</w:t>
                  </w:r>
                  <w:r>
                    <w:t>,</w:t>
                  </w:r>
                </w:p>
                <w:p w:rsidR="00A93767" w:rsidRDefault="00A93767" w:rsidP="00A93767">
                  <w:pPr>
                    <w:pStyle w:val="OCRStyle15"/>
                    <w:ind w:left="763"/>
                  </w:pPr>
                  <w:r>
                    <w:rPr>
                      <w:rtl/>
                    </w:rPr>
                    <w:t>האם אנו מובילים לזה? אני בספק גדול</w:t>
                  </w:r>
                  <w:r>
                    <w:t>-</w:t>
                  </w:r>
                </w:p>
                <w:p w:rsidR="00A93767" w:rsidRDefault="00A93767" w:rsidP="00A93767">
                  <w:pPr>
                    <w:pStyle w:val="OCRStyle15"/>
                    <w:ind w:left="3720"/>
                  </w:pPr>
                  <w:r>
                    <w:rPr>
                      <w:rtl/>
                    </w:rPr>
                    <w:t>בעוד חודש צריך להשקות. יש שאלות מקרו ויש שאלות מיקרו</w:t>
                  </w:r>
                  <w:r>
                    <w:t>.</w:t>
                  </w:r>
                </w:p>
                <w:p w:rsidR="00A93767" w:rsidRDefault="00A93767" w:rsidP="00A93767">
                  <w:pPr>
                    <w:pStyle w:val="OCRStyle15"/>
                    <w:ind w:left="768"/>
                  </w:pPr>
                  <w:r>
                    <w:rPr>
                      <w:rtl/>
                    </w:rPr>
                    <w:t>ואני לא קבלתי תשובה על שאלות רבות, ואני רוצה למנות אותן אחת לאחת</w:t>
                  </w:r>
                  <w:r>
                    <w:t>:</w:t>
                  </w:r>
                </w:p>
                <w:p w:rsidR="00A93767" w:rsidRDefault="00A93767" w:rsidP="00A93767">
                  <w:pPr>
                    <w:pStyle w:val="OCRStyle15"/>
                    <w:ind w:left="3710"/>
                  </w:pPr>
                  <w:r>
                    <w:rPr>
                      <w:rtl/>
                    </w:rPr>
                    <w:t>א. מה התקציב לרפורמה שאתם מדברים עליה</w:t>
                  </w:r>
                  <w:r>
                    <w:t>?</w:t>
                  </w:r>
                </w:p>
                <w:p w:rsidR="00A93767" w:rsidRDefault="00A93767" w:rsidP="00A93767">
                  <w:pPr>
                    <w:pStyle w:val="OCRStyle15"/>
                    <w:ind w:left="3710"/>
                    <w:rPr>
                      <w:rtl/>
                    </w:rPr>
                  </w:pPr>
                  <w:r>
                    <w:rPr>
                      <w:rtl/>
                    </w:rPr>
                    <w:t>ב. מה התקציב להפקת מים נוספים? כל מה שהוכנס לתקציב</w:t>
                  </w:r>
                </w:p>
                <w:p w:rsidR="00A93767" w:rsidRDefault="00A93767" w:rsidP="00A93767">
                  <w:pPr>
                    <w:pStyle w:val="OCRStyle15"/>
                    <w:ind w:left="749"/>
                  </w:pPr>
                  <w:r>
                    <w:rPr>
                      <w:rtl/>
                    </w:rPr>
                    <w:t>זה 50 מליון שקל</w:t>
                  </w:r>
                  <w:r>
                    <w:t>.</w:t>
                  </w:r>
                </w:p>
                <w:p w:rsidR="00A93767" w:rsidRDefault="00A93767" w:rsidP="00A93767">
                  <w:pPr>
                    <w:pStyle w:val="OCRStyle15"/>
                    <w:ind w:left="715"/>
                  </w:pPr>
                  <w:r>
                    <w:rPr>
                      <w:rtl/>
                    </w:rPr>
                    <w:t>שר החקלאות ר. איתן: תלוי מה אתה יכול לעשות בזה</w:t>
                  </w:r>
                  <w:r>
                    <w:t>.</w:t>
                  </w:r>
                </w:p>
                <w:p w:rsidR="00A93767" w:rsidRDefault="00A93767" w:rsidP="00A93767">
                  <w:pPr>
                    <w:pStyle w:val="OCRStyle15"/>
                    <w:ind w:left="734"/>
                  </w:pPr>
                  <w:r>
                    <w:rPr>
                      <w:rtl/>
                    </w:rPr>
                    <w:t>ג. גל; כל מה שיהיה זה 50 מליון שקל</w:t>
                  </w:r>
                  <w:r>
                    <w:t>?</w:t>
                  </w:r>
                </w:p>
                <w:p w:rsidR="00A93767" w:rsidRDefault="00A93767" w:rsidP="00A93767">
                  <w:pPr>
                    <w:pStyle w:val="OCRStyle15"/>
                    <w:ind w:left="710"/>
                  </w:pPr>
                  <w:r>
                    <w:rPr>
                      <w:rtl/>
                    </w:rPr>
                    <w:t>שר החקלאות ר. איתן; זה מיידי</w:t>
                  </w:r>
                  <w:r>
                    <w:t>.</w:t>
                  </w:r>
                </w:p>
                <w:p w:rsidR="00A93767" w:rsidRDefault="00A93767" w:rsidP="00A93767">
                  <w:pPr>
                    <w:pStyle w:val="OCRStyle15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ג. גל; כדי לסבר אה האוזן - מונח לפני דף עם התקציבים לפיתוח</w:t>
                  </w:r>
                </w:p>
                <w:p w:rsidR="00A93767" w:rsidRDefault="00A93767" w:rsidP="00A93767">
                  <w:pPr>
                    <w:pStyle w:val="OCRStyle15"/>
                    <w:ind w:left="3701"/>
                  </w:pPr>
                  <w:r>
                    <w:rPr>
                      <w:rtl/>
                    </w:rPr>
                    <w:t>המים בל3שר השנים האחרונות, מ-1981. אדוני שר החקלאות</w:t>
                  </w:r>
                  <w:r>
                    <w:t>,</w:t>
                  </w:r>
                </w:p>
                <w:p w:rsidR="00A93767" w:rsidRDefault="00A93767" w:rsidP="00A93767">
                  <w:pPr>
                    <w:pStyle w:val="OCRStyle15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במחירים של אפריל 1980 ב-1981 השקיעו 230 מליון שקל בפיתוח משק המים; ב-1986</w:t>
                  </w:r>
                </w:p>
                <w:p w:rsidR="00A93767" w:rsidRDefault="00A93767" w:rsidP="00A93767">
                  <w:pPr>
                    <w:pStyle w:val="OCRStyle15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כבר ירדו ל-115 מליון שקל ובשנה האחרונה ירדו ל-80 מליון שקל. מה שקרה</w:t>
                  </w:r>
                </w:p>
                <w:p w:rsidR="00A93767" w:rsidRDefault="00A93767" w:rsidP="00A93767">
                  <w:pPr>
                    <w:pStyle w:val="OCRStyle15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במשק המים לא בא מהטבע- אם תעקבו אחרי התקציבים לפיתוח מקורות המים מאז</w:t>
                  </w:r>
                </w:p>
                <w:p w:rsidR="00A93767" w:rsidRDefault="00A93767" w:rsidP="00A93767">
                  <w:pPr>
                    <w:pStyle w:val="OCRStyle15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קום המדינה תראו שמשנה לשנה ירדו התקציבים. וזה לא מקרה, שהיום אנו שופכים</w:t>
                  </w:r>
                </w:p>
                <w:p w:rsidR="00A93767" w:rsidRDefault="00A93767" w:rsidP="00A93767">
                  <w:pPr>
                    <w:pStyle w:val="OCRStyle15"/>
                    <w:ind w:left="686"/>
                  </w:pPr>
                  <w:r>
                    <w:t xml:space="preserve">200 </w:t>
                  </w:r>
                  <w:r>
                    <w:rPr>
                      <w:rtl/>
                    </w:rPr>
                    <w:t>מליון קוב מי שופכין ומזממים את המקורות</w:t>
                  </w:r>
                  <w:r>
                    <w:t>.</w:t>
                  </w:r>
                </w:p>
                <w:p w:rsidR="00A93767" w:rsidRDefault="00A93767" w:rsidP="00A93767">
                  <w:pPr>
                    <w:pStyle w:val="OCRStyle15"/>
                    <w:ind w:left="3662"/>
                    <w:rPr>
                      <w:rtl/>
                    </w:rPr>
                  </w:pPr>
                  <w:r>
                    <w:rPr>
                      <w:rtl/>
                    </w:rPr>
                    <w:t>אני מבין שסיכמת עם שר האוצר על 50 מליון שקל לפיתוח</w:t>
                  </w:r>
                </w:p>
                <w:p w:rsidR="00A93767" w:rsidRDefault="00A93767" w:rsidP="00A93767">
                  <w:pPr>
                    <w:pStyle w:val="OCRStyle15"/>
                    <w:ind w:left="682"/>
                  </w:pPr>
                  <w:r>
                    <w:rPr>
                      <w:rtl/>
                    </w:rPr>
                    <w:t>משק המים, אבל זה לא מספיק</w:t>
                  </w:r>
                  <w:r>
                    <w:t>.</w:t>
                  </w:r>
                </w:p>
                <w:p w:rsidR="00A93767" w:rsidRDefault="00A93767" w:rsidP="00A93767">
                  <w:pPr>
                    <w:pStyle w:val="OCRStyle15"/>
                    <w:ind w:left="682"/>
                  </w:pPr>
                  <w:r>
                    <w:rPr>
                      <w:rtl/>
                    </w:rPr>
                    <w:t>רז כהן; 50 מליון שקלים נוספים</w:t>
                  </w:r>
                  <w:r>
                    <w:t>.</w:t>
                  </w:r>
                </w:p>
                <w:p w:rsidR="00A93767" w:rsidRDefault="00A93767" w:rsidP="00A93767">
                  <w:pPr>
                    <w:pStyle w:val="OCRStyle15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ג. גל; מה זה מול הצרכים? אי אפשר לחתור לחקלאות שהיא</w:t>
                  </w:r>
                </w:p>
                <w:p w:rsidR="00A93767" w:rsidRDefault="00A93767" w:rsidP="00A93767">
                  <w:pPr>
                    <w:pStyle w:val="OCRStyle15"/>
                    <w:ind w:left="3653"/>
                    <w:rPr>
                      <w:rtl/>
                    </w:rPr>
                  </w:pPr>
                  <w:r>
                    <w:rPr>
                      <w:rtl/>
                    </w:rPr>
                    <w:t>עתירת ידע ונותנת הכנסה גבוהה מקוב מים, אם לא נשקיע</w:t>
                  </w:r>
                </w:p>
                <w:p w:rsidR="00A93767" w:rsidRDefault="00A93767" w:rsidP="00A93767">
                  <w:pPr>
                    <w:pStyle w:val="OCRStyle15"/>
                    <w:ind w:left="677"/>
                  </w:pPr>
                  <w:r>
                    <w:rPr>
                      <w:rtl/>
                    </w:rPr>
                    <w:t>במחקר ופיתוח. אני מזהיר אותך, אדוני שר החקלאות - אל תתלהב מהעגבניות</w:t>
                  </w:r>
                  <w:r>
                    <w:t>,</w:t>
                  </w:r>
                </w:p>
                <w:p w:rsidR="00A93767" w:rsidRDefault="00A93767" w:rsidP="00A93767">
                  <w:pPr>
                    <w:pStyle w:val="OCRStyle15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אם לא נעבוד על מוצר חדש, בעוד שלוש שנים יתברר שהעגבניות לא יותר טובות</w:t>
                  </w:r>
                </w:p>
                <w:p w:rsidR="00A93767" w:rsidRDefault="00A93767" w:rsidP="00A93767">
                  <w:pPr>
                    <w:pStyle w:val="OCRStyle15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מהאבוקדו ומפרי ההדר, כי אורך החיים של מוצר שנותן רווח גבוה, הוא לא יותר</w:t>
                  </w:r>
                </w:p>
                <w:p w:rsidR="00A93767" w:rsidRDefault="00A93767" w:rsidP="00A93767">
                  <w:pPr>
                    <w:pStyle w:val="OCRStyle15"/>
                    <w:ind w:left="658"/>
                  </w:pPr>
                  <w:r>
                    <w:rPr>
                      <w:rtl/>
                    </w:rPr>
                    <w:t>מ-5-6 שנים, ואם לא נשקיע במחקר ופיתוח, נעמוד בפני שיקח שבורה, ואינני רואה</w:t>
                  </w:r>
                </w:p>
              </w:txbxContent>
            </v:textbox>
            <w10:wrap anchorx="page" anchory="page"/>
          </v:shape>
        </w:pict>
      </w:r>
    </w:p>
    <w:p w:rsidR="00991602" w:rsidRDefault="00991602">
      <w:r>
        <w:br w:type="page"/>
      </w:r>
    </w:p>
    <w:p w:rsidR="00991602" w:rsidRDefault="00991602"/>
    <w:p w:rsidR="00991602" w:rsidRDefault="002E7D48">
      <w:r>
        <w:rPr>
          <w:noProof/>
        </w:rPr>
        <w:pict>
          <v:shape id="_x0000_s1045" type="#_x0000_t202" style="position:absolute;margin-left:16.15pt;margin-top:95.05pt;width:547.45pt;height:728.9pt;z-index:251676672;mso-position-horizontal:absolute;mso-position-horizontal-relative:page;mso-position-vertical:absolute;mso-position-vertical-relative:page" stroked="f">
            <v:textbox inset="0,0,0,0">
              <w:txbxContent>
                <w:p w:rsidR="00991602" w:rsidRDefault="00991602" w:rsidP="00991602">
                  <w:pPr>
                    <w:pStyle w:val="OCRStyle16"/>
                    <w:ind w:left="749"/>
                  </w:pPr>
                  <w:r>
                    <w:rPr>
                      <w:rtl/>
                    </w:rPr>
                    <w:t>איה התקציב למחקר ופיתוח</w:t>
                  </w:r>
                  <w:r>
                    <w:t>,</w:t>
                  </w:r>
                </w:p>
                <w:p w:rsidR="00991602" w:rsidRDefault="00991602" w:rsidP="00991602">
                  <w:pPr>
                    <w:pStyle w:val="OCRStyle16"/>
                    <w:ind w:left="754"/>
                  </w:pPr>
                  <w:r>
                    <w:rPr>
                      <w:rtl/>
                    </w:rPr>
                    <w:t>רז כהז; יש תקציב</w:t>
                  </w:r>
                  <w:r>
                    <w:t>.</w:t>
                  </w:r>
                </w:p>
                <w:p w:rsidR="00991602" w:rsidRDefault="00991602" w:rsidP="00991602">
                  <w:pPr>
                    <w:pStyle w:val="OCRStyle16"/>
                    <w:ind w:left="758"/>
                  </w:pPr>
                  <w:r>
                    <w:rPr>
                      <w:rtl/>
                    </w:rPr>
                    <w:t>ג. גל: זה אותו סכום שהיה לפני שנה</w:t>
                  </w:r>
                  <w:r>
                    <w:t>,</w:t>
                  </w:r>
                </w:p>
                <w:p w:rsidR="00991602" w:rsidRDefault="00991602" w:rsidP="00991602">
                  <w:pPr>
                    <w:pStyle w:val="OCRStyle16"/>
                    <w:ind w:left="3749"/>
                    <w:rPr>
                      <w:sz w:val="28"/>
                      <w:szCs w:val="28"/>
                      <w:rtl/>
                    </w:rPr>
                  </w:pPr>
                  <w:r>
                    <w:rPr>
                      <w:sz w:val="28"/>
                      <w:szCs w:val="28"/>
                      <w:rtl/>
                    </w:rPr>
                    <w:t>כר</w:t>
                  </w:r>
                  <w:r>
                    <w:rPr>
                      <w:sz w:val="28"/>
                      <w:szCs w:val="28"/>
                    </w:rPr>
                    <w:t xml:space="preserve"> </w:t>
                  </w:r>
                  <w:r>
                    <w:rPr>
                      <w:sz w:val="28"/>
                      <w:szCs w:val="28"/>
                      <w:rtl/>
                    </w:rPr>
                    <w:t>לגבי השקעות וכך לגבי הון חוזר. אלו שאלות שאינני</w:t>
                  </w:r>
                </w:p>
                <w:p w:rsidR="00991602" w:rsidRDefault="00991602" w:rsidP="00991602">
                  <w:pPr>
                    <w:pStyle w:val="OCRStyle16"/>
                    <w:ind w:left="749"/>
                  </w:pPr>
                  <w:r>
                    <w:rPr>
                      <w:rtl/>
                    </w:rPr>
                    <w:t>רואה להן תשובות בתקציב, זח לגבי חנ?קרו</w:t>
                  </w:r>
                  <w:r>
                    <w:t>,</w:t>
                  </w:r>
                </w:p>
                <w:p w:rsidR="00991602" w:rsidRDefault="00991602" w:rsidP="00991602">
                  <w:pPr>
                    <w:pStyle w:val="OCRStyle16"/>
                    <w:ind w:left="3744"/>
                    <w:rPr>
                      <w:rtl/>
                    </w:rPr>
                  </w:pPr>
                  <w:r>
                    <w:rPr>
                      <w:rtl/>
                    </w:rPr>
                    <w:t>כאשר מגיעים למיקרו השאלות עוד יותר קשות, איזה</w:t>
                  </w:r>
                </w:p>
                <w:p w:rsidR="00991602" w:rsidRDefault="00991602" w:rsidP="00991602">
                  <w:pPr>
                    <w:pStyle w:val="OCRStyle16"/>
                    <w:ind w:left="754"/>
                  </w:pPr>
                  <w:r>
                    <w:rPr>
                      <w:rtl/>
                    </w:rPr>
                    <w:t>גידולים אנו מעדיפים? חבר-הכנסת דן תיכון מודאג מענף ההדרים</w:t>
                  </w:r>
                  <w:r>
                    <w:t>"</w:t>
                  </w:r>
                </w:p>
                <w:p w:rsidR="00991602" w:rsidRDefault="00991602" w:rsidP="00991602">
                  <w:pPr>
                    <w:pStyle w:val="OCRStyle16"/>
                    <w:ind w:left="739"/>
                  </w:pPr>
                  <w:r>
                    <w:rPr>
                      <w:rtl/>
                    </w:rPr>
                    <w:t>ד, תיכון; מהייצוא של ענף החדרים</w:t>
                  </w:r>
                  <w:r>
                    <w:t>.</w:t>
                  </w:r>
                </w:p>
                <w:p w:rsidR="00991602" w:rsidRDefault="00991602" w:rsidP="00991602">
                  <w:pPr>
                    <w:pStyle w:val="OCRStyle16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ג, גל: מתוך 750,000 דונם מטעים, יש 200,000 דונם שאין להם</w:t>
                  </w:r>
                </w:p>
                <w:p w:rsidR="00991602" w:rsidRDefault="00991602" w:rsidP="00991602">
                  <w:pPr>
                    <w:pStyle w:val="OCRStyle16"/>
                    <w:ind w:left="3744"/>
                  </w:pPr>
                  <w:r>
                    <w:rPr>
                      <w:rtl/>
                    </w:rPr>
                    <w:t>זכות קיום, לא צריך אותם ולא צריך את הייצוא שלהם</w:t>
                  </w:r>
                  <w:r>
                    <w:t>.</w:t>
                  </w:r>
                </w:p>
                <w:p w:rsidR="00991602" w:rsidRDefault="00991602" w:rsidP="00991602">
                  <w:pPr>
                    <w:pStyle w:val="OCRStyle16"/>
                    <w:ind w:left="739"/>
                  </w:pPr>
                  <w:r>
                    <w:rPr>
                      <w:rtl/>
                    </w:rPr>
                    <w:t>ענף האבוקדו נותן בממוצע 3/4 טון, זאת אומרת שלפחות 40,000 דונם מבוזבזים</w:t>
                  </w:r>
                  <w:r>
                    <w:t>,</w:t>
                  </w:r>
                </w:p>
                <w:p w:rsidR="00991602" w:rsidRDefault="00991602" w:rsidP="00991602">
                  <w:pPr>
                    <w:pStyle w:val="OCRStyle16"/>
                    <w:ind w:left="725"/>
                  </w:pPr>
                  <w:r>
                    <w:rPr>
                      <w:rtl/>
                    </w:rPr>
                    <w:t>כי הם לא נותנים 3/4 טון</w:t>
                  </w:r>
                  <w:r>
                    <w:t>.</w:t>
                  </w:r>
                </w:p>
                <w:p w:rsidR="00991602" w:rsidRDefault="00991602" w:rsidP="00991602">
                  <w:pPr>
                    <w:pStyle w:val="OCRStyle16"/>
                    <w:ind w:left="3715"/>
                    <w:rPr>
                      <w:rtl/>
                    </w:rPr>
                  </w:pPr>
                  <w:r>
                    <w:rPr>
                      <w:rtl/>
                    </w:rPr>
                    <w:t>מישהו מודאג שאנשי ראש-פינה ויסוד-המעלה יצטרכו</w:t>
                  </w:r>
                </w:p>
                <w:p w:rsidR="00991602" w:rsidRDefault="00991602" w:rsidP="00991602">
                  <w:pPr>
                    <w:pStyle w:val="OCRStyle16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לקצץ 15% מהמטעים- אם יקצצו -15% הדבר היחיד שיקרח חוא, שפחות תפוחים ילכו</w:t>
                  </w:r>
                </w:p>
                <w:p w:rsidR="00991602" w:rsidRDefault="00991602" w:rsidP="00991602">
                  <w:pPr>
                    <w:pStyle w:val="OCRStyle16"/>
                    <w:ind w:left="720"/>
                  </w:pPr>
                  <w:r>
                    <w:rPr>
                      <w:rtl/>
                    </w:rPr>
                    <w:t>לחשמדה</w:t>
                  </w:r>
                  <w:r>
                    <w:t>, .</w:t>
                  </w:r>
                </w:p>
                <w:p w:rsidR="00991602" w:rsidRDefault="00991602" w:rsidP="00991602">
                  <w:pPr>
                    <w:pStyle w:val="OCRStyle16"/>
                    <w:ind w:left="3701"/>
                  </w:pPr>
                  <w:r>
                    <w:t xml:space="preserve">150 </w:t>
                  </w:r>
                  <w:r>
                    <w:rPr>
                      <w:rtl/>
                    </w:rPr>
                    <w:t>מליון קוב מים מוצאים על מטעים שלא צריך אותם</w:t>
                  </w:r>
                  <w:r>
                    <w:t>,</w:t>
                  </w:r>
                </w:p>
                <w:p w:rsidR="00991602" w:rsidRDefault="00991602" w:rsidP="00991602">
                  <w:pPr>
                    <w:pStyle w:val="OCRStyle16"/>
                    <w:ind w:left="715"/>
                  </w:pPr>
                  <w:r>
                    <w:rPr>
                      <w:rtl/>
                    </w:rPr>
                    <w:t>לא שמעתי מכם איך מטעים אלה נעלמים החל מעוד חודש</w:t>
                  </w:r>
                  <w:r>
                    <w:t>,</w:t>
                  </w:r>
                </w:p>
                <w:p w:rsidR="00991602" w:rsidRDefault="00991602" w:rsidP="00991602">
                  <w:pPr>
                    <w:pStyle w:val="OCRStyle16"/>
                    <w:ind w:left="710"/>
                  </w:pPr>
                  <w:r>
                    <w:rPr>
                      <w:rtl/>
                    </w:rPr>
                    <w:t>א. שוחט: ואם יעלו את מחיר המים, זה לא ישפיע</w:t>
                  </w:r>
                  <w:r>
                    <w:t>?</w:t>
                  </w:r>
                </w:p>
                <w:p w:rsidR="00991602" w:rsidRDefault="00991602" w:rsidP="00991602">
                  <w:pPr>
                    <w:pStyle w:val="OCRStyle16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ג. גל: מי קובע איך מקצצים את מכסות המים? האם לכל הקלאי</w:t>
                  </w:r>
                </w:p>
                <w:p w:rsidR="00991602" w:rsidRDefault="00991602" w:rsidP="00991602">
                  <w:pPr>
                    <w:pStyle w:val="OCRStyle16"/>
                    <w:ind w:left="3691"/>
                  </w:pPr>
                  <w:r>
                    <w:rPr>
                      <w:rtl/>
                    </w:rPr>
                    <w:t>שמחזיק במים וקרקע מקצצים אחוז מסויים, או שמא נותנים</w:t>
                  </w:r>
                  <w:r>
                    <w:t xml:space="preserve"> ?</w:t>
                  </w:r>
                </w:p>
                <w:p w:rsidR="00991602" w:rsidRDefault="00991602" w:rsidP="00991602">
                  <w:pPr>
                    <w:pStyle w:val="OCRStyle16"/>
                    <w:ind w:left="715"/>
                  </w:pPr>
                  <w:r>
                    <w:rPr>
                      <w:rtl/>
                    </w:rPr>
                    <w:t>עדיפות למי שחי רק מהמשק ומפלים אותו לעומת מי שאצלו המשק הוא משק של שבת</w:t>
                  </w:r>
                  <w:r>
                    <w:t>,</w:t>
                  </w:r>
                </w:p>
                <w:p w:rsidR="00991602" w:rsidRDefault="00991602" w:rsidP="00991602">
                  <w:pPr>
                    <w:pStyle w:val="OCRStyle16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או משק ללל יום ששי או משק עזר? מי יקבע כמה משפחות עיקר פרנסתן תהיה</w:t>
                  </w:r>
                </w:p>
                <w:p w:rsidR="00991602" w:rsidRDefault="00991602" w:rsidP="00991602">
                  <w:pPr>
                    <w:pStyle w:val="OCRStyle16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על החקלאות, וזה יתן את אופי החקלאות שציינתי? לא ברור לי איך אתם נערכים</w:t>
                  </w:r>
                </w:p>
                <w:p w:rsidR="00991602" w:rsidRDefault="00991602" w:rsidP="00991602">
                  <w:pPr>
                    <w:pStyle w:val="OCRStyle16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ואם יש לכם החלטה לא לעשות זאת "פלט", אלא תוך כדי הפליה? השאלה חיא, איזה</w:t>
                  </w:r>
                </w:p>
                <w:p w:rsidR="00991602" w:rsidRDefault="00991602" w:rsidP="00991602">
                  <w:pPr>
                    <w:pStyle w:val="OCRStyle16"/>
                    <w:ind w:left="701"/>
                  </w:pPr>
                  <w:r>
                    <w:rPr>
                      <w:rtl/>
                    </w:rPr>
                    <w:t>חוק עומד לרשותכם לבצע את זה</w:t>
                  </w:r>
                  <w:r>
                    <w:t>?</w:t>
                  </w:r>
                </w:p>
                <w:p w:rsidR="00991602" w:rsidRDefault="00991602" w:rsidP="00991602">
                  <w:pPr>
                    <w:pStyle w:val="OCRStyle16"/>
                    <w:ind w:left="3686"/>
                  </w:pPr>
                  <w:r>
                    <w:rPr>
                      <w:rtl/>
                    </w:rPr>
                    <w:t>אנחנו בעוד חודש צריכים לפתוח את הברזים</w:t>
                  </w:r>
                  <w:r>
                    <w:t>-</w:t>
                  </w:r>
                </w:p>
                <w:p w:rsidR="00991602" w:rsidRDefault="00991602" w:rsidP="00991602">
                  <w:pPr>
                    <w:pStyle w:val="OCRStyle16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א. כץ-עוז: וזה כאשר יודעים ש-200 מליון קוב מנוצלים לא על ידי</w:t>
                  </w:r>
                </w:p>
                <w:p w:rsidR="00991602" w:rsidRDefault="00991602" w:rsidP="00991602">
                  <w:pPr>
                    <w:pStyle w:val="OCRStyle16"/>
                    <w:ind w:left="3672"/>
                  </w:pPr>
                  <w:r>
                    <w:rPr>
                      <w:rtl/>
                    </w:rPr>
                    <w:t>מי שקבלו את מכסת המים</w:t>
                  </w:r>
                  <w:r>
                    <w:t>,</w:t>
                  </w:r>
                </w:p>
                <w:p w:rsidR="00991602" w:rsidRDefault="00991602" w:rsidP="00991602">
                  <w:pPr>
                    <w:pStyle w:val="OCRStyle16"/>
                    <w:ind w:left="691"/>
                  </w:pPr>
                  <w:r>
                    <w:rPr>
                      <w:rtl/>
                    </w:rPr>
                    <w:t>ג, גל: בסופו של דבר יהיו נפגעים, איך מפצים אותם</w:t>
                  </w:r>
                  <w:r>
                    <w:t>,</w:t>
                  </w:r>
                </w:p>
                <w:p w:rsidR="00991602" w:rsidRDefault="00991602" w:rsidP="00991602">
                  <w:pPr>
                    <w:pStyle w:val="OCRStyle16"/>
                    <w:ind w:left="3677"/>
                    <w:rPr>
                      <w:rtl/>
                    </w:rPr>
                  </w:pPr>
                  <w:r>
                    <w:rPr>
                      <w:rtl/>
                    </w:rPr>
                    <w:t>ראו איזו בעיה מ7!סיקה את העם היושב בציון - שלושת</w:t>
                  </w:r>
                </w:p>
                <w:p w:rsidR="00991602" w:rsidRDefault="00991602" w:rsidP="00991602">
                  <w:pPr>
                    <w:pStyle w:val="OCRStyle16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ימי החעדרות במפעלים ובמשרדים עם פרוץ המלחמח במפרץ, איש אינו מעלה על דעתו</w:t>
                  </w:r>
                </w:p>
                <w:p w:rsidR="00991602" w:rsidRDefault="00991602" w:rsidP="00991602">
                  <w:pPr>
                    <w:pStyle w:val="OCRStyle16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שאפשר להחזיר את שלושת הימים מהחופש- אבל אפשר להעלות על הדעת, שאפשר</w:t>
                  </w:r>
                </w:p>
                <w:p w:rsidR="00991602" w:rsidRDefault="00991602" w:rsidP="00991602">
                  <w:pPr>
                    <w:pStyle w:val="OCRStyle16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לבוא לחקלאי שבמשך דורות מעבד שטח, לקחת לו שליש מהפרנסה ולא לתת לו שום</w:t>
                  </w:r>
                </w:p>
                <w:p w:rsidR="00991602" w:rsidRDefault="00991602" w:rsidP="00991602">
                  <w:pPr>
                    <w:pStyle w:val="OCRStyle16"/>
                    <w:ind w:left="658"/>
                  </w:pPr>
                  <w:r>
                    <w:rPr>
                      <w:rtl/>
                    </w:rPr>
                    <w:t>דבר, איפח נשמע דבר כזה? איפה מופיעה בתקציב תשובה לענין זה</w:t>
                  </w:r>
                  <w:r>
                    <w:t>?</w:t>
                  </w:r>
                </w:p>
                <w:p w:rsidR="00991602" w:rsidRDefault="00991602" w:rsidP="00991602">
                  <w:pPr>
                    <w:pStyle w:val="OCRStyle16"/>
                    <w:ind w:left="3648"/>
                  </w:pPr>
                  <w:r>
                    <w:rPr>
                      <w:rtl/>
                    </w:rPr>
                    <w:t>אדוני שר החקלאות, אני רוצה לומר לך: אתה מכרת נכסים</w:t>
                  </w:r>
                  <w:r>
                    <w:t>,</w:t>
                  </w:r>
                </w:p>
                <w:p w:rsidR="00991602" w:rsidRDefault="00991602" w:rsidP="00991602">
                  <w:pPr>
                    <w:pStyle w:val="OCRStyle16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שלדעתי לא היית צריך למכור, אתה ויתרת על 200 מליון שקל סובסידיה וחיית</w:t>
                  </w:r>
                </w:p>
                <w:p w:rsidR="00991602" w:rsidRDefault="00991602" w:rsidP="00991602">
                  <w:pPr>
                    <w:pStyle w:val="OCRStyle16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בטוח - כך אמרת - שתקבל את זח במקום אחר, וקבלת ה"פייג'', ואתמול התחננת</w:t>
                  </w:r>
                </w:p>
                <w:p w:rsidR="00991602" w:rsidRDefault="00991602" w:rsidP="00991602">
                  <w:pPr>
                    <w:pStyle w:val="OCRStyle16"/>
                    <w:ind w:left="672"/>
                  </w:pPr>
                  <w:r>
                    <w:rPr>
                      <w:rtl/>
                    </w:rPr>
                    <w:t>ונתנו לך 50 מליון שקל</w:t>
                  </w:r>
                  <w:r>
                    <w:t>,</w:t>
                  </w:r>
                </w:p>
                <w:p w:rsidR="00991602" w:rsidRDefault="00991602" w:rsidP="00991602">
                  <w:pPr>
                    <w:pStyle w:val="OCRStyle16"/>
                    <w:ind w:left="629"/>
                  </w:pPr>
                  <w:r>
                    <w:rPr>
                      <w:rtl/>
                    </w:rPr>
                    <w:t>שר החקלאות ר, איתן: תראח מח מרוויחים מי שמוכרים פטמים וביצים</w:t>
                  </w:r>
                  <w:r>
                    <w:t>.</w:t>
                  </w:r>
                </w:p>
                <w:p w:rsidR="00991602" w:rsidRPr="00991602" w:rsidRDefault="00991602" w:rsidP="00991602">
                  <w:pPr>
                    <w:pStyle w:val="OCRStyle16"/>
                    <w:ind w:left="629"/>
                  </w:pPr>
                  <w:r>
                    <w:rPr>
                      <w:rtl/>
                    </w:rPr>
                    <w:t>א. שוחט: הציבור משלם את זה</w:t>
                  </w:r>
                  <w:r>
                    <w:t>,</w:t>
                  </w:r>
                </w:p>
              </w:txbxContent>
            </v:textbox>
            <w10:wrap anchorx="page" anchory="page"/>
          </v:shape>
        </w:pict>
      </w:r>
    </w:p>
    <w:p w:rsidR="00E03A08" w:rsidRDefault="00E03A08">
      <w:r>
        <w:br w:type="page"/>
      </w:r>
    </w:p>
    <w:p w:rsidR="00E03A08" w:rsidRDefault="00E03A08"/>
    <w:p w:rsidR="00E03A08" w:rsidRDefault="002E7D48">
      <w:r>
        <w:rPr>
          <w:noProof/>
        </w:rPr>
        <w:pict>
          <v:shape id="_x0000_s1046" type="#_x0000_t202" style="position:absolute;margin-left:35.75pt;margin-top:104.15pt;width:553.15pt;height:748.5pt;z-index:251677696;mso-position-horizontal:absolute;mso-position-horizontal-relative:page;mso-position-vertical:absolute;mso-position-vertical-relative:page" stroked="f">
            <v:textbox inset="0,0,0,0">
              <w:txbxContent>
                <w:p w:rsidR="00E03A08" w:rsidRDefault="00E03A08" w:rsidP="00E03A08">
                  <w:pPr>
                    <w:pStyle w:val="OCRStyle17"/>
                    <w:ind w:left="811"/>
                  </w:pPr>
                  <w:r>
                    <w:rPr>
                      <w:rtl/>
                    </w:rPr>
                    <w:t>ג. גל; המבחן טל צמצום הסובסידיות הוא מבחן של שלוש שנים</w:t>
                  </w:r>
                  <w:r>
                    <w:t>.</w:t>
                  </w:r>
                </w:p>
                <w:p w:rsidR="00E03A08" w:rsidRDefault="00E03A08" w:rsidP="00E03A08">
                  <w:pPr>
                    <w:pStyle w:val="OCRStyle17"/>
                    <w:ind w:left="3778"/>
                    <w:rPr>
                      <w:rtl/>
                    </w:rPr>
                  </w:pPr>
                  <w:r>
                    <w:rPr>
                      <w:rtl/>
                    </w:rPr>
                    <w:t>אני לא עוסק עבש ו בביקורת, אם זה היה טוב או לא, זה</w:t>
                  </w:r>
                </w:p>
                <w:p w:rsidR="00E03A08" w:rsidRDefault="00E03A08" w:rsidP="00E03A08">
                  <w:pPr>
                    <w:pStyle w:val="OCRStyle17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לא משנה , לחקלאי. בעוד שלוש שנים נשוחח והלוואי ותהיה צודק. כל מה שאני</w:t>
                  </w:r>
                </w:p>
                <w:p w:rsidR="00E03A08" w:rsidRDefault="00E03A08" w:rsidP="00E03A08">
                  <w:pPr>
                    <w:pStyle w:val="OCRStyle17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רוצה לומר הוא, שתדע עם מי אתה יושב בממשלה. אתה ויתרת על 200 מליון שקל</w:t>
                  </w:r>
                </w:p>
                <w:p w:rsidR="00E03A08" w:rsidRDefault="00E03A08" w:rsidP="00E03A08">
                  <w:pPr>
                    <w:pStyle w:val="OCRStyle17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והשבת שתקבל את זה במקום אחר, ועכשו אתה נאבק על 200 מליון שלל וקיבלת</w:t>
                  </w:r>
                </w:p>
                <w:p w:rsidR="00E03A08" w:rsidRDefault="00E03A08" w:rsidP="00E03A08">
                  <w:pPr>
                    <w:pStyle w:val="OCRStyle17"/>
                    <w:ind w:left="758"/>
                  </w:pPr>
                  <w:r>
                    <w:t xml:space="preserve">50 </w:t>
                  </w:r>
                  <w:r>
                    <w:rPr>
                      <w:rtl/>
                    </w:rPr>
                    <w:t>מליון שקל</w:t>
                  </w:r>
                  <w:r>
                    <w:t>.</w:t>
                  </w:r>
                </w:p>
                <w:p w:rsidR="00E03A08" w:rsidRDefault="00E03A08" w:rsidP="00E03A08">
                  <w:pPr>
                    <w:pStyle w:val="OCRStyle17"/>
                    <w:ind w:left="3768"/>
                    <w:rPr>
                      <w:rtl/>
                    </w:rPr>
                  </w:pPr>
                  <w:r>
                    <w:rPr>
                      <w:rtl/>
                    </w:rPr>
                    <w:t>אדוני השר, כדי להשפיע על דמות החקלאות, אתה חייב</w:t>
                  </w:r>
                </w:p>
                <w:p w:rsidR="00E03A08" w:rsidRDefault="00E03A08" w:rsidP="00E03A08">
                  <w:pPr>
                    <w:pStyle w:val="OCRStyle17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שתהיה לך מעורבות במינהל מקרקעי ישראל, ועל זה ויתרת- אל תיתן</w:t>
                  </w:r>
                  <w:r>
                    <w:t xml:space="preserve"> </w:t>
                  </w:r>
                  <w:r>
                    <w:rPr>
                      <w:rtl/>
                    </w:rPr>
                    <w:t>ידך</w:t>
                  </w:r>
                  <w:r>
                    <w:t xml:space="preserve"> </w:t>
                  </w:r>
                  <w:r>
                    <w:rPr>
                      <w:rtl/>
                    </w:rPr>
                    <w:t>לשינוי</w:t>
                  </w:r>
                </w:p>
                <w:p w:rsidR="00E03A08" w:rsidRDefault="00E03A08" w:rsidP="00E03A08">
                  <w:pPr>
                    <w:pStyle w:val="OCRStyle17"/>
                    <w:ind w:left="773"/>
                  </w:pPr>
                  <w:r>
                    <w:rPr>
                      <w:rtl/>
                    </w:rPr>
                    <w:t>חוק המים. התוצאה תהיה, שיהיה לך שם במעט כמו במינהל</w:t>
                  </w:r>
                  <w:r>
                    <w:t>.</w:t>
                  </w:r>
                </w:p>
                <w:p w:rsidR="00E03A08" w:rsidRDefault="00E03A08" w:rsidP="00E03A08">
                  <w:pPr>
                    <w:pStyle w:val="OCRStyle17"/>
                    <w:ind w:left="3797"/>
                    <w:rPr>
                      <w:rtl/>
                    </w:rPr>
                  </w:pPr>
                  <w:r>
                    <w:rPr>
                      <w:rtl/>
                    </w:rPr>
                    <w:t>והדבר השלישי - שמור על מועצות הייצור- אם גם על</w:t>
                  </w:r>
                </w:p>
                <w:p w:rsidR="00E03A08" w:rsidRDefault="00E03A08" w:rsidP="00E03A08">
                  <w:pPr>
                    <w:pStyle w:val="OCRStyle17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הכלי הזה תוותר, המשק החקלאי יסתדר כפי שיסתדר, אבל למשרד החקלאות לא תהיה</w:t>
                  </w:r>
                </w:p>
                <w:p w:rsidR="00E03A08" w:rsidRDefault="00E03A08" w:rsidP="00E03A08">
                  <w:pPr>
                    <w:pStyle w:val="OCRStyle17"/>
                    <w:ind w:left="768"/>
                  </w:pPr>
                  <w:r>
                    <w:rPr>
                      <w:rtl/>
                    </w:rPr>
                    <w:t>השפעה על כך</w:t>
                  </w:r>
                  <w:r>
                    <w:t>.</w:t>
                  </w:r>
                </w:p>
                <w:p w:rsidR="00E03A08" w:rsidRDefault="00E03A08" w:rsidP="00E03A08">
                  <w:pPr>
                    <w:pStyle w:val="OCRStyle17"/>
                    <w:ind w:left="782"/>
                  </w:pPr>
                  <w:r>
                    <w:rPr>
                      <w:rtl/>
                    </w:rPr>
                    <w:t>י. שמא י : בנושא תקציב משרד החקלאות אינני יודע במה להתחיל</w:t>
                  </w:r>
                  <w:r>
                    <w:t>,</w:t>
                  </w:r>
                </w:p>
                <w:p w:rsidR="00E03A08" w:rsidRDefault="00E03A08" w:rsidP="00E03A08">
                  <w:pPr>
                    <w:pStyle w:val="OCRStyle17"/>
                    <w:ind w:left="3763"/>
                  </w:pPr>
                  <w:r>
                    <w:rPr>
                      <w:rtl/>
                    </w:rPr>
                    <w:t>כל כך רבות הבעיות בו. אבל אפתת בהסדר המושבים</w:t>
                  </w:r>
                  <w:r>
                    <w:t>.</w:t>
                  </w:r>
                </w:p>
                <w:p w:rsidR="00E03A08" w:rsidRDefault="00E03A08" w:rsidP="00E03A08">
                  <w:pPr>
                    <w:pStyle w:val="OCRStyle17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רשם האגודות פסק, שלמושבים אסור להכנס להסדר. נשאלת השאלה, האם פסיקה זו</w:t>
                  </w:r>
                </w:p>
                <w:p w:rsidR="00E03A08" w:rsidRDefault="00E03A08" w:rsidP="00E03A08">
                  <w:pPr>
                    <w:pStyle w:val="OCRStyle17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חלה גם על מוטבים שנכנסו להסדר? האם פסיקה זו תמנע מהבנקים להגיש בקשות</w:t>
                  </w:r>
                </w:p>
                <w:p w:rsidR="00E03A08" w:rsidRDefault="00E03A08" w:rsidP="00E03A08">
                  <w:pPr>
                    <w:pStyle w:val="OCRStyle17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לפירוק מושבים כפי שזה נעשה לגבי מושב היוגב ומדרך-עוז? אינני יודע מי</w:t>
                  </w:r>
                </w:p>
                <w:p w:rsidR="00E03A08" w:rsidRDefault="00E03A08" w:rsidP="00E03A08">
                  <w:pPr>
                    <w:pStyle w:val="OCRStyle17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אחראי למחדלים שהיו. אולי הבר-הכנסת כץ-עוז יוכל להגיד, כי זה היה בתקופה</w:t>
                  </w:r>
                </w:p>
                <w:p w:rsidR="00E03A08" w:rsidRDefault="00E03A08" w:rsidP="00E03A08">
                  <w:pPr>
                    <w:pStyle w:val="OCRStyle17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שלו כשר החקלאות, כאשר עורך דין ייצג ארבעה גורמים - את מינהלת ההסדר, את</w:t>
                  </w:r>
                </w:p>
                <w:p w:rsidR="00E03A08" w:rsidRDefault="00E03A08" w:rsidP="00E03A08">
                  <w:pPr>
                    <w:pStyle w:val="OCRStyle17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הבנק, את החקלאי ואת עצמו, ועכשו אותו עורך דין, מטעם בית-המשפט בעפולה</w:t>
                  </w:r>
                </w:p>
                <w:p w:rsidR="00E03A08" w:rsidRDefault="00E03A08" w:rsidP="00E03A08">
                  <w:pPr>
                    <w:pStyle w:val="OCRStyle17"/>
                    <w:ind w:left="744"/>
                  </w:pPr>
                  <w:r>
                    <w:rPr>
                      <w:rtl/>
                    </w:rPr>
                    <w:t>הוא המפרק הזמני של מושב מדרך-עוז</w:t>
                  </w:r>
                  <w:r>
                    <w:t>.</w:t>
                  </w:r>
                </w:p>
                <w:p w:rsidR="00E03A08" w:rsidRDefault="00E03A08" w:rsidP="00E03A08">
                  <w:pPr>
                    <w:pStyle w:val="OCRStyle17"/>
                    <w:ind w:left="3730"/>
                    <w:rPr>
                      <w:rtl/>
                    </w:rPr>
                  </w:pPr>
                  <w:r>
                    <w:rPr>
                      <w:rtl/>
                    </w:rPr>
                    <w:t>אדוני השר, פניתי אליך בענין מושב מדרך-עוז. אני</w:t>
                  </w:r>
                </w:p>
                <w:p w:rsidR="00E03A08" w:rsidRDefault="00E03A08" w:rsidP="00E03A08">
                  <w:pPr>
                    <w:pStyle w:val="OCRStyle17"/>
                    <w:ind w:left="715"/>
                  </w:pPr>
                  <w:r>
                    <w:rPr>
                      <w:rtl/>
                    </w:rPr>
                    <w:t>מצטער שלא קבלתי תשובה. היות והמושב עומד להתפרק ויש לו מפרק שהוא נוכל</w:t>
                  </w:r>
                  <w:r>
                    <w:t>.</w:t>
                  </w:r>
                </w:p>
                <w:p w:rsidR="00E03A08" w:rsidRDefault="00E03A08" w:rsidP="00E03A08">
                  <w:pPr>
                    <w:pStyle w:val="OCRStyle17"/>
                    <w:ind w:left="710"/>
                  </w:pPr>
                  <w:r>
                    <w:rPr>
                      <w:rtl/>
                    </w:rPr>
                    <w:t>אני אומר זאת במלוא האחריות. אף אחד לא נתן דעתו שהמפרק הונה אה בית המשפט</w:t>
                  </w:r>
                  <w:r>
                    <w:t>-</w:t>
                  </w:r>
                </w:p>
                <w:p w:rsidR="00E03A08" w:rsidRDefault="00E03A08" w:rsidP="00E03A08">
                  <w:pPr>
                    <w:pStyle w:val="OCRStyle17"/>
                    <w:ind w:left="715"/>
                  </w:pPr>
                  <w:r>
                    <w:rPr>
                      <w:rtl/>
                    </w:rPr>
                    <w:t>אני רוצה לקבל תשובה בענין זה</w:t>
                  </w:r>
                  <w:r>
                    <w:t>.</w:t>
                  </w:r>
                </w:p>
                <w:p w:rsidR="00E03A08" w:rsidRDefault="00E03A08" w:rsidP="00E03A08">
                  <w:pPr>
                    <w:pStyle w:val="OCRStyle17"/>
                    <w:ind w:left="3715"/>
                    <w:rPr>
                      <w:rtl/>
                    </w:rPr>
                  </w:pPr>
                  <w:r>
                    <w:rPr>
                      <w:rtl/>
                    </w:rPr>
                    <w:t>אבל נחזור לנושאים החקלאים. החקלאות במדינת ישראל</w:t>
                  </w:r>
                </w:p>
                <w:p w:rsidR="00E03A08" w:rsidRDefault="00E03A08" w:rsidP="00E03A08">
                  <w:pPr>
                    <w:pStyle w:val="OCRStyle17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צמחה בצורה בלתי-רגילה. אולי האסון שפקד את החקלאות בא כתוצאה מפיתוח החקלאות</w:t>
                  </w:r>
                </w:p>
                <w:p w:rsidR="00E03A08" w:rsidRDefault="00E03A08" w:rsidP="00E03A08">
                  <w:pPr>
                    <w:pStyle w:val="OCRStyle17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אבל בעשר השנים האחרונות החקלאות הלכה והתדרדרה. אנחנו יודעים שמשקים</w:t>
                  </w:r>
                </w:p>
                <w:p w:rsidR="00E03A08" w:rsidRDefault="00E03A08" w:rsidP="00E03A08">
                  <w:pPr>
                    <w:pStyle w:val="OCRStyle17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החפרקו. היתה תכנית שמהצית המושבניקים צריכים להפסיק להיות חקלאים. ראינו</w:t>
                  </w:r>
                </w:p>
                <w:p w:rsidR="00E03A08" w:rsidRDefault="00E03A08" w:rsidP="00E03A08">
                  <w:pPr>
                    <w:pStyle w:val="OCRStyle17"/>
                    <w:ind w:left="701"/>
                  </w:pPr>
                  <w:r>
                    <w:rPr>
                      <w:rtl/>
                    </w:rPr>
                    <w:t>את החובות שהם צברו. אבל עכשו אנו נוגעים בלב לבה של הבעיה. הגענו למצב</w:t>
                  </w:r>
                  <w:r>
                    <w:t>,</w:t>
                  </w:r>
                </w:p>
                <w:p w:rsidR="00E03A08" w:rsidRDefault="00E03A08" w:rsidP="00E03A08">
                  <w:pPr>
                    <w:pStyle w:val="OCRStyle17"/>
                    <w:ind w:left="686"/>
                  </w:pPr>
                  <w:r>
                    <w:rPr>
                      <w:rtl/>
                    </w:rPr>
                    <w:t>שהחקלאות צמחה, פרחה ושגשגה בעידוד הממשלה. ואיך הממשלה עודדה את החקלאות</w:t>
                  </w:r>
                  <w:r>
                    <w:t>?</w:t>
                  </w:r>
                </w:p>
                <w:p w:rsidR="00E03A08" w:rsidRDefault="00E03A08" w:rsidP="00E03A08">
                  <w:pPr>
                    <w:pStyle w:val="OCRStyle17"/>
                    <w:ind w:left="715"/>
                  </w:pPr>
                  <w:r>
                    <w:rPr>
                      <w:rtl/>
                    </w:rPr>
                    <w:t>הממשלה הקצתה מכסות מים וקרקע. על הקרקע אפשר לגדל גידולי הורף בלי מים</w:t>
                  </w:r>
                  <w:r>
                    <w:t>.</w:t>
                  </w:r>
                </w:p>
                <w:p w:rsidR="00E03A08" w:rsidRDefault="00E03A08" w:rsidP="00E03A08">
                  <w:pPr>
                    <w:pStyle w:val="OCRStyle17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אבל אי אפשר לפתח ענף המטעים בלי מים. החקלאי משקיע השעה ראשונה, הוא</w:t>
                  </w:r>
                </w:p>
                <w:p w:rsidR="00E03A08" w:rsidRDefault="00E03A08" w:rsidP="00E03A08">
                  <w:pPr>
                    <w:pStyle w:val="OCRStyle17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מעבד את הפרדס והמטע 4-5 שנים, ואחרי 4-5 שנים הוא אומר: עכשו אני מתחיל</w:t>
                  </w:r>
                </w:p>
                <w:p w:rsidR="00E03A08" w:rsidRDefault="00E03A08" w:rsidP="00E03A08">
                  <w:pPr>
                    <w:pStyle w:val="OCRStyle17"/>
                    <w:ind w:left="686"/>
                  </w:pPr>
                  <w:r>
                    <w:rPr>
                      <w:rtl/>
                    </w:rPr>
                    <w:t>לאסוף את פרי ההשקעות. אבל נוסף לקרה ונוסף לבצורת, אמרה לו המדינה</w:t>
                  </w:r>
                  <w:r>
                    <w:t>:</w:t>
                  </w:r>
                </w:p>
                <w:p w:rsidR="00E03A08" w:rsidRDefault="00E03A08" w:rsidP="00E03A08">
                  <w:pPr>
                    <w:pStyle w:val="OCRStyle17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אנחנו מסבסדים לך את המים, ;תשפוך כפי יכולתך, ואנו המדינה נממן לך את</w:t>
                  </w:r>
                </w:p>
                <w:p w:rsidR="00E03A08" w:rsidRDefault="00E03A08" w:rsidP="00E03A08">
                  <w:pPr>
                    <w:pStyle w:val="OCRStyle17"/>
                    <w:ind w:left="672"/>
                  </w:pPr>
                  <w:r>
                    <w:rPr>
                      <w:rtl/>
                    </w:rPr>
                    <w:t>בזבוז המים</w:t>
                  </w:r>
                  <w:r>
                    <w:t>-</w:t>
                  </w:r>
                </w:p>
                <w:p w:rsidR="00E03A08" w:rsidRDefault="00E03A08" w:rsidP="00E03A08">
                  <w:pPr>
                    <w:pStyle w:val="OCRStyle17"/>
                    <w:ind w:left="653"/>
                  </w:pPr>
                  <w:r>
                    <w:rPr>
                      <w:rtl/>
                    </w:rPr>
                    <w:t>שר החקלאות ר. איתן: ועכשו כולם בעונש</w:t>
                  </w:r>
                  <w:r>
                    <w:t>.</w:t>
                  </w:r>
                </w:p>
                <w:p w:rsidR="00E03A08" w:rsidRDefault="00E03A08" w:rsidP="00E03A08">
                  <w:pPr>
                    <w:pStyle w:val="OCRStyle17"/>
                    <w:ind w:left="682"/>
                  </w:pPr>
                  <w:r>
                    <w:rPr>
                      <w:rtl/>
                    </w:rPr>
                    <w:t>י. שמאי: עכשו נראה על מי העונש, על החקלאים או על מי שעשה זאת</w:t>
                  </w:r>
                  <w:r>
                    <w:t>,</w:t>
                  </w:r>
                </w:p>
                <w:p w:rsidR="00E03A08" w:rsidRDefault="00E03A08" w:rsidP="00E03A08">
                  <w:pPr>
                    <w:pStyle w:val="OCRStyle17"/>
                    <w:ind w:left="3662"/>
                    <w:rPr>
                      <w:rtl/>
                    </w:rPr>
                  </w:pPr>
                  <w:r>
                    <w:rPr>
                      <w:rtl/>
                    </w:rPr>
                    <w:t>כל החקלאים ללא יוצא מן הכלל, כולל חבר-הכנסת גרופר</w:t>
                  </w:r>
                </w:p>
                <w:p w:rsidR="00E03A08" w:rsidRDefault="00E03A08" w:rsidP="00E03A08">
                  <w:pPr>
                    <w:pStyle w:val="OCRStyle17"/>
                    <w:ind w:left="682"/>
                  </w:pPr>
                  <w:r>
                    <w:rPr>
                      <w:rtl/>
                    </w:rPr>
                    <w:t>והשר רפאל איתן, אינם אחראים לזה</w:t>
                  </w:r>
                  <w:r>
                    <w:t>.</w:t>
                  </w:r>
                </w:p>
                <w:p w:rsidR="00E03A08" w:rsidRDefault="00E03A08" w:rsidP="00E03A08">
                  <w:pPr>
                    <w:pStyle w:val="OCRStyle17"/>
                    <w:ind w:left="648"/>
                  </w:pPr>
                  <w:r>
                    <w:rPr>
                      <w:rtl/>
                    </w:rPr>
                    <w:t>א. כץ-עוז: שני הדברים שאמרת מעוגנים בהוק המים של הכנסת</w:t>
                  </w:r>
                  <w:r>
                    <w:t>.</w:t>
                  </w:r>
                </w:p>
                <w:p w:rsidR="00E03A08" w:rsidRDefault="00E03A08" w:rsidP="00E03A08">
                  <w:pPr>
                    <w:pStyle w:val="OCRStyle17"/>
                    <w:ind w:left="643"/>
                  </w:pPr>
                  <w:r>
                    <w:rPr>
                      <w:rtl/>
                    </w:rPr>
                    <w:t>קריאה: מי החליט</w:t>
                  </w:r>
                  <w:r>
                    <w:t>?</w:t>
                  </w:r>
                </w:p>
                <w:p w:rsidR="00E03A08" w:rsidRPr="00E03A08" w:rsidRDefault="00E03A08" w:rsidP="00E03A08">
                  <w:pPr>
                    <w:pStyle w:val="OCRStyle17"/>
                    <w:ind w:left="634"/>
                  </w:pPr>
                  <w:r>
                    <w:rPr>
                      <w:rtl/>
                    </w:rPr>
                    <w:t>א. כץ-עוז: הכנסת החליטה, זאת אומרת העם החליט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504DA7" w:rsidRDefault="00504DA7">
      <w:r>
        <w:br w:type="page"/>
      </w:r>
    </w:p>
    <w:p w:rsidR="00504DA7" w:rsidRDefault="00504DA7"/>
    <w:p w:rsidR="00504DA7" w:rsidRDefault="002E7D48">
      <w:r>
        <w:rPr>
          <w:noProof/>
        </w:rPr>
        <w:pict>
          <v:shape id="_x0000_s1047" type="#_x0000_t202" style="position:absolute;margin-left:12.5pt;margin-top:91.65pt;width:572.75pt;height:759.25pt;z-index:251678720;mso-position-horizontal:absolute;mso-position-horizontal-relative:page;mso-position-vertical:absolute;mso-position-vertical-relative:page" stroked="f">
            <v:textbox inset="0,0,0,0">
              <w:txbxContent>
                <w:p w:rsidR="00504DA7" w:rsidRDefault="00504DA7" w:rsidP="00504DA7">
                  <w:pPr>
                    <w:pStyle w:val="OCRStyle18"/>
                    <w:ind w:left="1080"/>
                  </w:pPr>
                  <w:r>
                    <w:rPr>
                      <w:rtl/>
                    </w:rPr>
                    <w:t>י. שמאי; אלה שני הדברים שנהנו לחקלאי אה האפשרות לפתח, להשקיע</w:t>
                  </w:r>
                  <w:r>
                    <w:t>,</w:t>
                  </w:r>
                </w:p>
                <w:p w:rsidR="00504DA7" w:rsidRDefault="00504DA7" w:rsidP="00504DA7">
                  <w:pPr>
                    <w:pStyle w:val="OCRStyle18"/>
                    <w:ind w:left="4075"/>
                  </w:pPr>
                  <w:r>
                    <w:rPr>
                      <w:rtl/>
                    </w:rPr>
                    <w:t>לנטוע ולחכות ליום שבו יקבל את חיבול</w:t>
                  </w:r>
                  <w:r>
                    <w:t>,</w:t>
                  </w:r>
                </w:p>
                <w:p w:rsidR="00504DA7" w:rsidRDefault="00504DA7" w:rsidP="00504DA7">
                  <w:pPr>
                    <w:pStyle w:val="OCRStyle18"/>
                    <w:ind w:left="4070"/>
                    <w:rPr>
                      <w:rtl/>
                    </w:rPr>
                  </w:pPr>
                  <w:r>
                    <w:rPr>
                      <w:rtl/>
                    </w:rPr>
                    <w:t>אם אני לוקח אה חתעשיה, באה התעשיה ואומרת: יש לנו</w:t>
                  </w:r>
                </w:p>
                <w:p w:rsidR="00504DA7" w:rsidRDefault="00504DA7" w:rsidP="00504DA7">
                  <w:pPr>
                    <w:pStyle w:val="OCRStyle18"/>
                    <w:ind w:left="1056"/>
                    <w:rPr>
                      <w:rtl/>
                    </w:rPr>
                  </w:pPr>
                  <w:r>
                    <w:rPr>
                      <w:rtl/>
                    </w:rPr>
                    <w:t>בעיה של חוסר נזילות כספית, יש לנו חוסר הון חוזר, ונענים לה ומקצים לה</w:t>
                  </w:r>
                </w:p>
                <w:p w:rsidR="00504DA7" w:rsidRDefault="00504DA7" w:rsidP="00504DA7">
                  <w:pPr>
                    <w:pStyle w:val="OCRStyle18"/>
                    <w:ind w:left="1046"/>
                  </w:pPr>
                  <w:r>
                    <w:rPr>
                      <w:rtl/>
                    </w:rPr>
                    <w:t>אשראי להון חוזר</w:t>
                  </w:r>
                  <w:r>
                    <w:t>.</w:t>
                  </w:r>
                </w:p>
                <w:p w:rsidR="00504DA7" w:rsidRDefault="00504DA7" w:rsidP="00504DA7">
                  <w:pPr>
                    <w:pStyle w:val="OCRStyle18"/>
                    <w:ind w:left="4090"/>
                  </w:pPr>
                  <w:r>
                    <w:rPr>
                      <w:rtl/>
                    </w:rPr>
                    <w:t>יש לנו בארץ 500 מושבים, ואם בכל מושב יש 80 משפחות</w:t>
                  </w:r>
                  <w:r>
                    <w:t>,</w:t>
                  </w:r>
                </w:p>
                <w:p w:rsidR="00504DA7" w:rsidRDefault="00504DA7" w:rsidP="00504DA7">
                  <w:pPr>
                    <w:pStyle w:val="OCRStyle18"/>
                    <w:ind w:left="1046"/>
                  </w:pPr>
                  <w:r>
                    <w:rPr>
                      <w:rtl/>
                    </w:rPr>
                    <w:t>אנו מדברים על אלפי משפחות שמתפרנסות בצורה ישירה מהחקלאות, לאלה חייבים</w:t>
                  </w:r>
                  <w:r>
                    <w:t xml:space="preserve"> -</w:t>
                  </w:r>
                </w:p>
                <w:p w:rsidR="00504DA7" w:rsidRDefault="00504DA7" w:rsidP="00504DA7">
                  <w:pPr>
                    <w:pStyle w:val="OCRStyle18"/>
                    <w:ind w:left="1056"/>
                  </w:pPr>
                  <w:r>
                    <w:rPr>
                      <w:rtl/>
                    </w:rPr>
                    <w:t>ח. אורון; אני דברתי על כך</w:t>
                  </w:r>
                  <w:r>
                    <w:t>.</w:t>
                  </w:r>
                </w:p>
                <w:p w:rsidR="00504DA7" w:rsidRDefault="00504DA7" w:rsidP="00504DA7">
                  <w:pPr>
                    <w:pStyle w:val="OCRStyle18"/>
                    <w:ind w:left="1066"/>
                    <w:rPr>
                      <w:rtl/>
                    </w:rPr>
                  </w:pPr>
                  <w:r>
                    <w:rPr>
                      <w:rtl/>
                    </w:rPr>
                    <w:t>י. שמאי: אתה דברת על עובדים, אני מדבר על משפחות. והתשובה</w:t>
                  </w:r>
                </w:p>
                <w:p w:rsidR="00504DA7" w:rsidRDefault="00504DA7" w:rsidP="00504DA7">
                  <w:pPr>
                    <w:pStyle w:val="OCRStyle18"/>
                    <w:ind w:left="4046"/>
                    <w:rPr>
                      <w:rtl/>
                    </w:rPr>
                  </w:pPr>
                  <w:r>
                    <w:rPr>
                      <w:rtl/>
                    </w:rPr>
                    <w:t>של שר החקלאות: עובדים ערבים ויהודים, הערבים לא</w:t>
                  </w:r>
                </w:p>
                <w:p w:rsidR="00504DA7" w:rsidRDefault="00504DA7" w:rsidP="00504DA7">
                  <w:pPr>
                    <w:pStyle w:val="OCRStyle18"/>
                    <w:ind w:left="1066"/>
                  </w:pPr>
                  <w:r>
                    <w:rPr>
                      <w:rtl/>
                    </w:rPr>
                    <w:t>יבואו לעבודה, ואתה קבלת אח זה</w:t>
                  </w:r>
                  <w:r>
                    <w:t>.</w:t>
                  </w:r>
                </w:p>
                <w:p w:rsidR="00504DA7" w:rsidRDefault="00504DA7" w:rsidP="00504DA7">
                  <w:pPr>
                    <w:pStyle w:val="OCRStyle18"/>
                    <w:ind w:left="1046"/>
                  </w:pPr>
                  <w:r>
                    <w:rPr>
                      <w:rtl/>
                    </w:rPr>
                    <w:t>ח. אורון: אני שתקתי</w:t>
                  </w:r>
                  <w:r>
                    <w:t>.</w:t>
                  </w:r>
                </w:p>
                <w:p w:rsidR="00504DA7" w:rsidRDefault="00504DA7" w:rsidP="00504DA7">
                  <w:pPr>
                    <w:pStyle w:val="OCRStyle18"/>
                    <w:ind w:left="1056"/>
                    <w:rPr>
                      <w:rtl/>
                    </w:rPr>
                  </w:pPr>
                  <w:r>
                    <w:rPr>
                      <w:rtl/>
                    </w:rPr>
                    <w:t>י. שמאי: כיוון שהמדינה נתנה את האמצעים, היא אחראית למחסור</w:t>
                  </w:r>
                </w:p>
                <w:p w:rsidR="00504DA7" w:rsidRDefault="00504DA7" w:rsidP="00504DA7">
                  <w:pPr>
                    <w:pStyle w:val="OCRStyle18"/>
                    <w:ind w:left="4056"/>
                    <w:rPr>
                      <w:rtl/>
                    </w:rPr>
                  </w:pPr>
                  <w:r>
                    <w:rPr>
                      <w:rtl/>
                    </w:rPr>
                    <w:t>במים- ואם באה המדינה ואומרת: יש לנו בעיה, הצריכה</w:t>
                  </w:r>
                </w:p>
                <w:p w:rsidR="00504DA7" w:rsidRDefault="00504DA7" w:rsidP="00504DA7">
                  <w:pPr>
                    <w:pStyle w:val="OCRStyle18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היא 1450 מליון קוב, מחציח לחקלאות ומחציתה למגזר העירוני, ואנו רוצים להגיע</w:t>
                  </w:r>
                </w:p>
                <w:p w:rsidR="00504DA7" w:rsidRDefault="00504DA7" w:rsidP="00504DA7">
                  <w:pPr>
                    <w:pStyle w:val="OCRStyle18"/>
                    <w:ind w:left="1032"/>
                    <w:rPr>
                      <w:rtl/>
                    </w:rPr>
                  </w:pPr>
                  <w:r>
                    <w:rPr>
                      <w:rtl/>
                    </w:rPr>
                    <w:t>ל--1,250 מליון קוב, איפה היא מצמצמת, האם היא מצמצמת את צריכת המים</w:t>
                  </w:r>
                </w:p>
                <w:p w:rsidR="00504DA7" w:rsidRDefault="00504DA7" w:rsidP="00504DA7">
                  <w:pPr>
                    <w:pStyle w:val="OCRStyle18"/>
                    <w:ind w:left="1037"/>
                  </w:pPr>
                  <w:r>
                    <w:rPr>
                      <w:rtl/>
                    </w:rPr>
                    <w:t>העירוניים, ואינני מדבר על בריכות</w:t>
                  </w:r>
                  <w:r>
                    <w:t>?</w:t>
                  </w:r>
                </w:p>
                <w:p w:rsidR="00504DA7" w:rsidRDefault="00504DA7" w:rsidP="00504DA7">
                  <w:pPr>
                    <w:pStyle w:val="OCRStyle18"/>
                    <w:ind w:left="4042"/>
                    <w:rPr>
                      <w:rtl/>
                    </w:rPr>
                  </w:pPr>
                  <w:r>
                    <w:rPr>
                      <w:rtl/>
                    </w:rPr>
                    <w:t>לגבי החקלאות, יש חקלאות קיבוצית. לפני שקבלה את</w:t>
                  </w:r>
                </w:p>
                <w:p w:rsidR="00504DA7" w:rsidRDefault="00504DA7" w:rsidP="00504DA7">
                  <w:pPr>
                    <w:pStyle w:val="OCRStyle18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ה-7 מיליארד שקל מהמדינה, הכריזו אנשי התנועה הקבוצית ש-80% מהכנסתם אינה</w:t>
                  </w:r>
                </w:p>
                <w:p w:rsidR="00504DA7" w:rsidRDefault="00504DA7" w:rsidP="00504DA7">
                  <w:pPr>
                    <w:pStyle w:val="OCRStyle18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באה מהחקלאות. השאלה היא, האם אנו יכולים לצמצם את כמות המים לתנועה</w:t>
                  </w:r>
                </w:p>
                <w:p w:rsidR="00504DA7" w:rsidRDefault="00504DA7" w:rsidP="00504DA7">
                  <w:pPr>
                    <w:pStyle w:val="OCRStyle18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הקבוצית? נשאלת השאלה, האם יש תכנון בנושא זה של צמצום המים? אני חושב</w:t>
                  </w:r>
                </w:p>
                <w:p w:rsidR="00504DA7" w:rsidRDefault="00504DA7" w:rsidP="00504DA7">
                  <w:pPr>
                    <w:pStyle w:val="OCRStyle18"/>
                    <w:ind w:left="1003"/>
                  </w:pPr>
                  <w:r>
                    <w:rPr>
                      <w:rtl/>
                    </w:rPr>
                    <w:t>שחייבים להתמודד אתו. אנו חייבים לשים את האצבע ולהגיד: זו הנקודה</w:t>
                  </w:r>
                  <w:r>
                    <w:t>.</w:t>
                  </w:r>
                </w:p>
                <w:p w:rsidR="00504DA7" w:rsidRDefault="00504DA7" w:rsidP="00504DA7">
                  <w:pPr>
                    <w:pStyle w:val="OCRStyle18"/>
                    <w:ind w:left="1022"/>
                  </w:pPr>
                  <w:r>
                    <w:rPr>
                      <w:rtl/>
                    </w:rPr>
                    <w:t>ח. אורון: יש לך מספר כמה מתפרנסים מהחקלאות במושבים</w:t>
                  </w:r>
                  <w:r>
                    <w:t>?</w:t>
                  </w:r>
                </w:p>
                <w:p w:rsidR="00504DA7" w:rsidRDefault="00504DA7" w:rsidP="00504DA7">
                  <w:pPr>
                    <w:pStyle w:val="OCRStyle18"/>
                    <w:ind w:left="1037"/>
                  </w:pPr>
                  <w:r>
                    <w:rPr>
                      <w:rtl/>
                    </w:rPr>
                    <w:t>י. שמאי: 50,000 מטפחות</w:t>
                  </w:r>
                  <w:r>
                    <w:t>.</w:t>
                  </w:r>
                </w:p>
                <w:p w:rsidR="00504DA7" w:rsidRDefault="00504DA7" w:rsidP="00504DA7">
                  <w:pPr>
                    <w:pStyle w:val="OCRStyle18"/>
                    <w:ind w:left="1013"/>
                  </w:pPr>
                  <w:r>
                    <w:rPr>
                      <w:rtl/>
                    </w:rPr>
                    <w:t>ח. אורון: לי יש נתון של 26%</w:t>
                  </w:r>
                  <w:r>
                    <w:t>,</w:t>
                  </w:r>
                </w:p>
                <w:p w:rsidR="00504DA7" w:rsidRDefault="00504DA7" w:rsidP="00504DA7">
                  <w:pPr>
                    <w:pStyle w:val="OCRStyle18"/>
                    <w:ind w:left="1027"/>
                  </w:pPr>
                  <w:r>
                    <w:rPr>
                      <w:rtl/>
                    </w:rPr>
                    <w:t>י. שמאי: 50,000 משפחות מתפרנסות מחחקלאוח במושבים</w:t>
                  </w:r>
                  <w:r>
                    <w:t>,</w:t>
                  </w:r>
                </w:p>
                <w:p w:rsidR="00504DA7" w:rsidRDefault="00504DA7" w:rsidP="00504DA7">
                  <w:pPr>
                    <w:pStyle w:val="OCRStyle18"/>
                    <w:ind w:left="4008"/>
                  </w:pPr>
                  <w:r>
                    <w:rPr>
                      <w:rtl/>
                    </w:rPr>
                    <w:t>אני חייב להביא עוד נתון. אלי היום, ברוך ה', חקלאי</w:t>
                  </w:r>
                  <w:r>
                    <w:t>,</w:t>
                  </w:r>
                </w:p>
                <w:p w:rsidR="00504DA7" w:rsidRDefault="00504DA7" w:rsidP="00504DA7">
                  <w:pPr>
                    <w:pStyle w:val="OCRStyle18"/>
                    <w:ind w:left="1022"/>
                  </w:pPr>
                  <w:r>
                    <w:rPr>
                      <w:rtl/>
                    </w:rPr>
                    <w:t>יש לי יחידת משק חקלאי, אני עקרתי למעלה מ-10 דונם מטעים, השאלה שלי היא</w:t>
                  </w:r>
                  <w:r>
                    <w:t>:</w:t>
                  </w:r>
                </w:p>
                <w:p w:rsidR="00504DA7" w:rsidRDefault="00504DA7" w:rsidP="00504DA7">
                  <w:pPr>
                    <w:pStyle w:val="OCRStyle18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האם המים שלי הם לילי, או של השכן שלי? לא במקרה אבי שואל: יש משק מתוכנן</w:t>
                  </w:r>
                </w:p>
                <w:p w:rsidR="00504DA7" w:rsidRDefault="00504DA7" w:rsidP="00504DA7">
                  <w:pPr>
                    <w:pStyle w:val="OCRStyle18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שיש לו אמצעי ייצור, ומסביב יש משקים בודדים, האם המים שלי יכולים לעבור</w:t>
                  </w:r>
                </w:p>
                <w:p w:rsidR="00504DA7" w:rsidRDefault="00504DA7" w:rsidP="00504DA7">
                  <w:pPr>
                    <w:pStyle w:val="OCRStyle18"/>
                    <w:ind w:left="979"/>
                  </w:pPr>
                  <w:r>
                    <w:rPr>
                      <w:rtl/>
                    </w:rPr>
                    <w:t>אליהם במחירים שאתה 'נותן לי את המים</w:t>
                  </w:r>
                  <w:r>
                    <w:t>?</w:t>
                  </w:r>
                </w:p>
                <w:p w:rsidR="00504DA7" w:rsidRDefault="00504DA7" w:rsidP="00504DA7">
                  <w:pPr>
                    <w:pStyle w:val="OCRStyle18"/>
                    <w:ind w:left="3994"/>
                    <w:rPr>
                      <w:rtl/>
                    </w:rPr>
                  </w:pPr>
                  <w:r>
                    <w:rPr>
                      <w:rtl/>
                    </w:rPr>
                    <w:t>אדוני השר, דברת על מחיר המים. אם אתה שואל אותי</w:t>
                  </w:r>
                </w:p>
                <w:p w:rsidR="00504DA7" w:rsidRDefault="00504DA7" w:rsidP="00504DA7">
                  <w:pPr>
                    <w:pStyle w:val="OCRStyle18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כחקלאי, כדי למנוע בזבוז מים הייתי אומר: אתה רוצה לייקר מחיר המים, זה</w:t>
                  </w:r>
                </w:p>
                <w:p w:rsidR="00504DA7" w:rsidRDefault="00504DA7" w:rsidP="00504DA7">
                  <w:pPr>
                    <w:pStyle w:val="OCRStyle18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רעיון, אבל תייקר הדרגתית. תגיד: אני מעיקר את מחיר המים ב-50% ראתה החקלאי</w:t>
                  </w:r>
                </w:p>
                <w:p w:rsidR="00504DA7" w:rsidRDefault="00504DA7" w:rsidP="00504DA7">
                  <w:pPr>
                    <w:pStyle w:val="OCRStyle18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תעשה חשבון על מה להוציא את המים. אנו נותנים לך מחיר המים כפי שהיה</w:t>
                  </w:r>
                </w:p>
                <w:p w:rsidR="00504DA7" w:rsidRDefault="00504DA7" w:rsidP="00504DA7">
                  <w:pPr>
                    <w:pStyle w:val="OCRStyle18"/>
                    <w:ind w:left="970"/>
                  </w:pPr>
                  <w:r>
                    <w:rPr>
                      <w:rtl/>
                    </w:rPr>
                    <w:t>עד גובה הקיצוץ, ומעל כמות זו הקפיצה במחיר המים תהיה גדולה. ואז אומרים</w:t>
                  </w:r>
                  <w:r>
                    <w:t>:</w:t>
                  </w:r>
                </w:p>
                <w:p w:rsidR="00504DA7" w:rsidRDefault="00504DA7" w:rsidP="00504DA7">
                  <w:pPr>
                    <w:pStyle w:val="OCRStyle18"/>
                    <w:ind w:left="989"/>
                  </w:pPr>
                  <w:r>
                    <w:rPr>
                      <w:rtl/>
                    </w:rPr>
                    <w:t>יש לך 10,000 קוב מים, 5,000 קוב במחיר הישן ו-5,000 קוב במחיר פי עשרה</w:t>
                  </w:r>
                  <w:r>
                    <w:t>, ?</w:t>
                  </w:r>
                </w:p>
                <w:p w:rsidR="00504DA7" w:rsidRDefault="00504DA7" w:rsidP="00504DA7">
                  <w:pPr>
                    <w:pStyle w:val="OCRStyle18"/>
                    <w:ind w:left="970"/>
                  </w:pPr>
                  <w:r>
                    <w:rPr>
                      <w:rtl/>
                    </w:rPr>
                    <w:t>תחלים מה לעשות. ואז הוא יבוא ויאמר: בממוצע עולה לי כל קוב מים 20% יותר</w:t>
                  </w:r>
                  <w:r>
                    <w:t>.</w:t>
                  </w:r>
                </w:p>
                <w:p w:rsidR="00504DA7" w:rsidRDefault="00504DA7" w:rsidP="00504DA7">
                  <w:pPr>
                    <w:pStyle w:val="OCRStyle18"/>
                    <w:ind w:left="3970"/>
                    <w:rPr>
                      <w:rtl/>
                    </w:rPr>
                  </w:pPr>
                  <w:r>
                    <w:rPr>
                      <w:rtl/>
                    </w:rPr>
                    <w:t>עוד הערה לגבי בתי-הצמיחה, האם בדקו את אפשרויות</w:t>
                  </w:r>
                </w:p>
                <w:p w:rsidR="00504DA7" w:rsidRDefault="00504DA7" w:rsidP="00504DA7">
                  <w:pPr>
                    <w:pStyle w:val="OCRStyle18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השיווק והצריכה של גידולי בתי-חצמיחה? עברנו השקעות שעודדו אותנו להשקיע</w:t>
                  </w:r>
                </w:p>
                <w:p w:rsidR="00504DA7" w:rsidRDefault="00504DA7" w:rsidP="00504DA7">
                  <w:pPr>
                    <w:pStyle w:val="OCRStyle18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ושברנו אח הראש. אם נעודד 5,000 דונם עגבניות, זה יכול להציף את הארץ ואת</w:t>
                  </w:r>
                </w:p>
                <w:p w:rsidR="00504DA7" w:rsidRDefault="00504DA7" w:rsidP="00504DA7">
                  <w:pPr>
                    <w:pStyle w:val="OCRStyle18"/>
                    <w:ind w:left="960"/>
                  </w:pPr>
                  <w:r>
                    <w:rPr>
                      <w:rtl/>
                    </w:rPr>
                    <w:t>העולם</w:t>
                  </w:r>
                  <w:r>
                    <w:t xml:space="preserve">, </w:t>
                  </w:r>
                </w:p>
                <w:p w:rsidR="00504DA7" w:rsidRDefault="00504DA7" w:rsidP="00504DA7">
                  <w:pPr>
                    <w:pStyle w:val="OCRStyle18"/>
                    <w:ind w:left="3946"/>
                  </w:pPr>
                  <w:r>
                    <w:rPr>
                      <w:rtl/>
                    </w:rPr>
                    <w:t>אדוני השר, צריך לפרק אח כל מועצות הייצור הגזלניות</w:t>
                  </w:r>
                  <w:r>
                    <w:t>,</w:t>
                  </w:r>
                </w:p>
                <w:p w:rsidR="00504DA7" w:rsidRDefault="00504DA7" w:rsidP="00504DA7">
                  <w:pPr>
                    <w:pStyle w:val="OCRStyle18"/>
                    <w:ind w:left="931"/>
                  </w:pPr>
                  <w:r>
                    <w:rPr>
                      <w:rtl/>
                    </w:rPr>
                    <w:t>שגזלו אח החקלאי, מצצו את לשד עצמותיו. תפרק אותן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0C5EBB" w:rsidRDefault="000C5EBB">
      <w:r>
        <w:br w:type="page"/>
      </w:r>
    </w:p>
    <w:p w:rsidR="000C5EBB" w:rsidRDefault="000C5EBB"/>
    <w:p w:rsidR="000C5EBB" w:rsidRDefault="002E7D48">
      <w:r>
        <w:rPr>
          <w:noProof/>
        </w:rPr>
        <w:pict>
          <v:shape id="_x0000_s1048" type="#_x0000_t202" style="position:absolute;margin-left:37.6pt;margin-top:88pt;width:544pt;height:777.25pt;z-index:251679744;mso-position-horizontal:absolute;mso-position-horizontal-relative:page;mso-position-vertical:absolute;mso-position-vertical-relative:page" stroked="f">
            <v:textbox inset="0,0,0,0">
              <w:txbxContent>
                <w:p w:rsidR="000C5EBB" w:rsidRDefault="000C5EBB" w:rsidP="000C5EBB">
                  <w:pPr>
                    <w:pStyle w:val="OCRStyle19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ח, אורון: אני רוצה להתייחס לשני נושאים: נושא המים ונושא</w:t>
                  </w:r>
                </w:p>
                <w:p w:rsidR="000C5EBB" w:rsidRDefault="000C5EBB" w:rsidP="000C5EBB">
                  <w:pPr>
                    <w:pStyle w:val="OCRStyle19"/>
                    <w:ind w:left="1776"/>
                  </w:pPr>
                  <w:r>
                    <w:rPr>
                      <w:rtl/>
                    </w:rPr>
                    <w:t>י התכנון- אני אינני יודע איך מתפלגים הנהונים</w:t>
                  </w:r>
                  <w:r>
                    <w:t>.</w:t>
                  </w:r>
                </w:p>
                <w:p w:rsidR="000C5EBB" w:rsidRDefault="000C5EBB" w:rsidP="000C5EBB">
                  <w:pPr>
                    <w:pStyle w:val="OCRStyle19"/>
                    <w:ind w:left="605"/>
                  </w:pPr>
                  <w:r>
                    <w:rPr>
                      <w:rtl/>
                    </w:rPr>
                    <w:t>אבל לא מדובר ב-2,500 איש, גם אם יהיו הממות, שיש לי ספק אם יצליחו</w:t>
                  </w:r>
                  <w:r>
                    <w:t>.</w:t>
                  </w:r>
                </w:p>
                <w:p w:rsidR="000C5EBB" w:rsidRDefault="000C5EBB" w:rsidP="000C5EBB">
                  <w:pPr>
                    <w:pStyle w:val="OCRStyle19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אתה אמרת  ש- 2,500 איש שייפלטו ימצאו פרנסתם בהממות- אם אני מנסה לבדוק</w:t>
                  </w:r>
                </w:p>
                <w:p w:rsidR="000C5EBB" w:rsidRDefault="000C5EBB" w:rsidP="000C5EBB">
                  <w:pPr>
                    <w:pStyle w:val="OCRStyle19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על פי הבדיקה שעשתה התנועה הקבוצית, או דרך השבון-אצבע שמישהו עשה, מדובר</w:t>
                  </w:r>
                </w:p>
                <w:p w:rsidR="000C5EBB" w:rsidRDefault="000C5EBB" w:rsidP="000C5EBB">
                  <w:pPr>
                    <w:pStyle w:val="OCRStyle19"/>
                    <w:ind w:left="595"/>
                  </w:pPr>
                  <w:r>
                    <w:rPr>
                      <w:rtl/>
                    </w:rPr>
                    <w:t>בירידת רווה ברוטו של 400 מליון שקל</w:t>
                  </w:r>
                  <w:r>
                    <w:t>-</w:t>
                  </w:r>
                </w:p>
                <w:p w:rsidR="000C5EBB" w:rsidRDefault="000C5EBB" w:rsidP="000C5EBB">
                  <w:pPr>
                    <w:pStyle w:val="OCRStyle19"/>
                    <w:ind w:left="610"/>
                  </w:pPr>
                  <w:r>
                    <w:rPr>
                      <w:rtl/>
                    </w:rPr>
                    <w:t>ג. שליטין: זה גם הנתון שלי</w:t>
                  </w:r>
                  <w:r>
                    <w:t>.</w:t>
                  </w:r>
                </w:p>
                <w:p w:rsidR="000C5EBB" w:rsidRDefault="000C5EBB" w:rsidP="000C5EBB">
                  <w:pPr>
                    <w:pStyle w:val="OCRStyle19"/>
                    <w:ind w:left="605"/>
                  </w:pPr>
                  <w:r>
                    <w:rPr>
                      <w:rtl/>
                    </w:rPr>
                    <w:t>ח. אורון: 400 מליון שקל זו פרנסה ל-8,000-11,000 מפרנסים יהודים</w:t>
                  </w:r>
                  <w:r>
                    <w:t>,</w:t>
                  </w:r>
                </w:p>
                <w:p w:rsidR="000C5EBB" w:rsidRDefault="000C5EBB" w:rsidP="000C5EBB">
                  <w:pPr>
                    <w:pStyle w:val="OCRStyle19"/>
                    <w:ind w:left="3600"/>
                  </w:pPr>
                  <w:r>
                    <w:rPr>
                      <w:rtl/>
                    </w:rPr>
                    <w:t>ערבים, דרוזים, צ'רקסים. זה סדר הגודל של הבעיה</w:t>
                  </w:r>
                  <w:r>
                    <w:t>.</w:t>
                  </w:r>
                </w:p>
                <w:p w:rsidR="000C5EBB" w:rsidRDefault="000C5EBB" w:rsidP="000C5EBB">
                  <w:pPr>
                    <w:pStyle w:val="OCRStyle19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זה גם אם לא תלך לקיצוץ עמוק במכסות המים, זה מצד אהד. מצד שני אתה אמרת</w:t>
                  </w:r>
                </w:p>
                <w:p w:rsidR="000C5EBB" w:rsidRDefault="000C5EBB" w:rsidP="000C5EBB">
                  <w:pPr>
                    <w:pStyle w:val="OCRStyle19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ביום ששי, וחזרת ואמרת: אני צריך 200 מליון שקל כדי לעמוד ב-1,450 מליון</w:t>
                  </w:r>
                </w:p>
                <w:p w:rsidR="000C5EBB" w:rsidRDefault="000C5EBB" w:rsidP="000C5EBB">
                  <w:pPr>
                    <w:pStyle w:val="OCRStyle19"/>
                    <w:ind w:left="590"/>
                  </w:pPr>
                  <w:r>
                    <w:rPr>
                      <w:rtl/>
                    </w:rPr>
                    <w:t>קוב, שזו ירידה מ-1,9-1,8 מיליארד קוב מים, .וזה אומר קיצוץ של 50%-60%</w:t>
                  </w:r>
                  <w:r>
                    <w:t xml:space="preserve"> </w:t>
                  </w:r>
                </w:p>
                <w:p w:rsidR="000C5EBB" w:rsidRDefault="000C5EBB" w:rsidP="000C5EBB">
                  <w:pPr>
                    <w:pStyle w:val="OCRStyle19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במים שפירים לחקלאות. אני אומר זאת אחרת: בשביל לקצץ קיצוץ מרחיק לכת</w:t>
                  </w:r>
                </w:p>
                <w:p w:rsidR="000C5EBB" w:rsidRDefault="000C5EBB" w:rsidP="000C5EBB">
                  <w:pPr>
                    <w:pStyle w:val="OCRStyle19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מאין כמוהו, שהוא למעשה רפורמה אגררית, אתה לא יכול לרדת מ-1,450 מליון</w:t>
                  </w:r>
                </w:p>
                <w:p w:rsidR="000C5EBB" w:rsidRDefault="000C5EBB" w:rsidP="000C5EBB">
                  <w:pPr>
                    <w:pStyle w:val="OCRStyle19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קוב מים; שממשלת ישראל תקבל החלטה שהיא עוקרת 300,000 דונם פרדס וכך וכך</w:t>
                  </w:r>
                </w:p>
                <w:p w:rsidR="000C5EBB" w:rsidRDefault="000C5EBB" w:rsidP="000C5EBB">
                  <w:pPr>
                    <w:pStyle w:val="OCRStyle19"/>
                    <w:ind w:left="586"/>
                  </w:pPr>
                  <w:r>
                    <w:rPr>
                      <w:rtl/>
                    </w:rPr>
                    <w:t>עשרות אלפי דונמים אבוקדו. מה שאתה טוען, שהאלטרנטיבה עולה 200 מליון שקל</w:t>
                  </w:r>
                  <w:r>
                    <w:t>,</w:t>
                  </w:r>
                </w:p>
                <w:p w:rsidR="000C5EBB" w:rsidRDefault="000C5EBB" w:rsidP="000C5EBB">
                  <w:pPr>
                    <w:pStyle w:val="OCRStyle19"/>
                    <w:ind w:left="605"/>
                  </w:pPr>
                  <w:r>
                    <w:rPr>
                      <w:rtl/>
                    </w:rPr>
                    <w:t>ואפשר לבצע קיצוץ אחר ולא להגיע ל-250, 1 מליון קוב מים עם 200 מליון שקל</w:t>
                  </w:r>
                  <w:r>
                    <w:t>.</w:t>
                  </w:r>
                </w:p>
                <w:p w:rsidR="000C5EBB" w:rsidRDefault="000C5EBB" w:rsidP="000C5EBB">
                  <w:pPr>
                    <w:pStyle w:val="OCRStyle19"/>
                    <w:ind w:left="3566"/>
                    <w:rPr>
                      <w:rtl/>
                    </w:rPr>
                  </w:pPr>
                  <w:r>
                    <w:rPr>
                      <w:rtl/>
                    </w:rPr>
                    <w:t>אדוני השר, כמו שהשר שרון הביא מפה עם צבעים איפה</w:t>
                  </w:r>
                </w:p>
                <w:p w:rsidR="000C5EBB" w:rsidRDefault="000C5EBB" w:rsidP="000C5EBB">
                  <w:pPr>
                    <w:pStyle w:val="OCRStyle19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הוא בונה, תביא לישיבת הממשלה מפה עם צבעים מה הולכים לייבש במחיר 200</w:t>
                  </w:r>
                </w:p>
                <w:p w:rsidR="000C5EBB" w:rsidRDefault="000C5EBB" w:rsidP="000C5EBB">
                  <w:pPr>
                    <w:pStyle w:val="OCRStyle19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מליון שקל, איפה נמצאים 50,000 דונם בשרון, איפה נמצאים 50,000 דונם בנגב</w:t>
                  </w:r>
                </w:p>
                <w:p w:rsidR="000C5EBB" w:rsidRDefault="000C5EBB" w:rsidP="000C5EBB">
                  <w:pPr>
                    <w:pStyle w:val="OCRStyle19"/>
                    <w:ind w:left="566"/>
                  </w:pPr>
                  <w:r>
                    <w:rPr>
                      <w:rtl/>
                    </w:rPr>
                    <w:t>המזרחי, מה משמעות הדבר לגבי הנגב המערבי</w:t>
                  </w:r>
                  <w:r>
                    <w:t>.</w:t>
                  </w:r>
                </w:p>
                <w:p w:rsidR="000C5EBB" w:rsidRDefault="000C5EBB" w:rsidP="000C5EBB">
                  <w:pPr>
                    <w:pStyle w:val="OCRStyle19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היו"ר מ.ז. פלדמן: אני חושב שיש פה טעות. עם תוספת ה-50 מליון שקל, יהיו</w:t>
                  </w:r>
                </w:p>
                <w:p w:rsidR="000C5EBB" w:rsidRDefault="000C5EBB" w:rsidP="000C5EBB">
                  <w:pPr>
                    <w:pStyle w:val="OCRStyle19"/>
                    <w:ind w:left="3571"/>
                  </w:pPr>
                  <w:r>
                    <w:rPr>
                      <w:rtl/>
                    </w:rPr>
                    <w:t>השנה 1,450 מליון קוב מים</w:t>
                  </w:r>
                  <w:r>
                    <w:t>.</w:t>
                  </w:r>
                </w:p>
                <w:p w:rsidR="000C5EBB" w:rsidRDefault="000C5EBB" w:rsidP="000C5EBB">
                  <w:pPr>
                    <w:pStyle w:val="OCRStyle19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ה. אורון: אני רוצה להבין: מכסת המים השנה תהיה 1,450 מליון</w:t>
                  </w:r>
                </w:p>
                <w:p w:rsidR="000C5EBB" w:rsidRDefault="000C5EBB" w:rsidP="000C5EBB">
                  <w:pPr>
                    <w:pStyle w:val="OCRStyle19"/>
                    <w:ind w:left="3547"/>
                  </w:pPr>
                  <w:r>
                    <w:rPr>
                      <w:rtl/>
                    </w:rPr>
                    <w:t>קוב עם ה-50 מליון שקל</w:t>
                  </w:r>
                  <w:r>
                    <w:t>?</w:t>
                  </w:r>
                </w:p>
                <w:p w:rsidR="000C5EBB" w:rsidRDefault="000C5EBB" w:rsidP="000C5EBB">
                  <w:pPr>
                    <w:pStyle w:val="OCRStyle19"/>
                    <w:ind w:left="528"/>
                  </w:pPr>
                  <w:r>
                    <w:rPr>
                      <w:rtl/>
                    </w:rPr>
                    <w:t>שר החקלאות ר. איתן: 1,250 מליון קוב ועוד 200 מליון קוב עם השקעה מסויימת</w:t>
                  </w:r>
                  <w:r>
                    <w:t>.</w:t>
                  </w:r>
                </w:p>
                <w:p w:rsidR="000C5EBB" w:rsidRDefault="000C5EBB" w:rsidP="000C5EBB">
                  <w:pPr>
                    <w:pStyle w:val="OCRStyle19"/>
                    <w:ind w:left="3533"/>
                    <w:rPr>
                      <w:rtl/>
                    </w:rPr>
                  </w:pPr>
                  <w:r>
                    <w:rPr>
                      <w:rtl/>
                    </w:rPr>
                    <w:t>מתוך 200 מליון קוב, אנו יכולים להשיג השנה 100</w:t>
                  </w:r>
                </w:p>
                <w:p w:rsidR="000C5EBB" w:rsidRDefault="000C5EBB" w:rsidP="000C5EBB">
                  <w:pPr>
                    <w:pStyle w:val="OCRStyle19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מליון קוב ו-100 מליון קוב לקחת על חשבון הבנק, אם משקיעים בתכנית הפיתוח</w:t>
                  </w:r>
                </w:p>
                <w:p w:rsidR="000C5EBB" w:rsidRDefault="000C5EBB" w:rsidP="000C5EBB">
                  <w:pPr>
                    <w:pStyle w:val="OCRStyle19"/>
                    <w:ind w:left="528"/>
                  </w:pPr>
                  <w:r>
                    <w:rPr>
                      <w:rtl/>
                    </w:rPr>
                    <w:t>של השנה הבאה</w:t>
                  </w:r>
                  <w:r>
                    <w:t>,</w:t>
                  </w:r>
                </w:p>
                <w:p w:rsidR="000C5EBB" w:rsidRDefault="000C5EBB" w:rsidP="000C5EBB">
                  <w:pPr>
                    <w:pStyle w:val="OCRStyle19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ח. אורון: בהנחה של מכסת מים של 1,450 מליון קוב אתה מגיע</w:t>
                  </w:r>
                </w:p>
                <w:p w:rsidR="000C5EBB" w:rsidRDefault="000C5EBB" w:rsidP="000C5EBB">
                  <w:pPr>
                    <w:pStyle w:val="OCRStyle19"/>
                    <w:ind w:left="3533"/>
                  </w:pPr>
                  <w:r>
                    <w:rPr>
                      <w:rtl/>
                    </w:rPr>
                    <w:t>להפחתה של 400 מליון שקלים ברווח ברוטו של החקלאות</w:t>
                  </w:r>
                  <w:r>
                    <w:t>?</w:t>
                  </w:r>
                </w:p>
                <w:p w:rsidR="000C5EBB" w:rsidRDefault="000C5EBB" w:rsidP="000C5EBB">
                  <w:pPr>
                    <w:pStyle w:val="OCRStyle19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ג. שליטין: זה ב-1,250 מליון קוב. ב-1,250 מליון קוב אבדן עודף</w:t>
                  </w:r>
                </w:p>
                <w:p w:rsidR="000C5EBB" w:rsidRDefault="000C5EBB" w:rsidP="000C5EBB">
                  <w:pPr>
                    <w:pStyle w:val="OCRStyle19"/>
                    <w:ind w:left="3523"/>
                    <w:rPr>
                      <w:rtl/>
                    </w:rPr>
                  </w:pPr>
                  <w:r>
                    <w:rPr>
                      <w:rtl/>
                    </w:rPr>
                    <w:t>ברוטו של 400 מליון שקל, וב-1,450 מליון קוב, אנו</w:t>
                  </w:r>
                </w:p>
                <w:p w:rsidR="000C5EBB" w:rsidRDefault="000C5EBB" w:rsidP="000C5EBB">
                  <w:pPr>
                    <w:pStyle w:val="OCRStyle19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מגיעים לאבדן עודף ברוטו של 150 מליון שקל. אגיש לך את הנייר לפי ער.פים</w:t>
                  </w:r>
                </w:p>
                <w:p w:rsidR="000C5EBB" w:rsidRDefault="000C5EBB" w:rsidP="000C5EBB">
                  <w:pPr>
                    <w:pStyle w:val="OCRStyle19"/>
                    <w:ind w:left="542"/>
                  </w:pPr>
                  <w:r>
                    <w:rPr>
                      <w:rtl/>
                    </w:rPr>
                    <w:t>ואזורים, נייר שיצא מהתנור אתמול לפנות ערב</w:t>
                  </w:r>
                  <w:r>
                    <w:t>.</w:t>
                  </w:r>
                </w:p>
                <w:p w:rsidR="000C5EBB" w:rsidRDefault="000C5EBB" w:rsidP="000C5EBB">
                  <w:pPr>
                    <w:pStyle w:val="OCRStyle19"/>
                    <w:ind w:left="509"/>
                  </w:pPr>
                  <w:r>
                    <w:rPr>
                      <w:rtl/>
                    </w:rPr>
                    <w:t>ח. אורון: אני אבקש את הנייר, כי לי יש נייר אחר</w:t>
                  </w:r>
                  <w:r>
                    <w:t>,</w:t>
                  </w:r>
                </w:p>
                <w:p w:rsidR="000C5EBB" w:rsidRDefault="000C5EBB" w:rsidP="000C5EBB">
                  <w:pPr>
                    <w:pStyle w:val="OCRStyle19"/>
                    <w:ind w:left="3509"/>
                    <w:rPr>
                      <w:rtl/>
                    </w:rPr>
                  </w:pPr>
                  <w:r>
                    <w:rPr>
                      <w:rtl/>
                    </w:rPr>
                    <w:t>עכשו אני מגיע לנקודה העיקרית, שהיא נכונה ב-1,450</w:t>
                  </w:r>
                </w:p>
                <w:p w:rsidR="000C5EBB" w:rsidRDefault="000C5EBB" w:rsidP="000C5EBB">
                  <w:pPr>
                    <w:pStyle w:val="OCRStyle19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מליון קוב מים וב-1,250 מליון קוב מים- לא מדובר בקיצוץ בשנתיים של 200</w:t>
                  </w:r>
                </w:p>
                <w:p w:rsidR="000C5EBB" w:rsidRDefault="000C5EBB" w:rsidP="000C5EBB">
                  <w:pPr>
                    <w:pStyle w:val="OCRStyle19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מליון קוב מים- הלוואי וזו תחתית המדרגה, ה-1,450 מליון קוב, יש מי שחושב</w:t>
                  </w:r>
                </w:p>
                <w:p w:rsidR="000C5EBB" w:rsidRDefault="000C5EBB" w:rsidP="000C5EBB">
                  <w:pPr>
                    <w:pStyle w:val="OCRStyle19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שמ-450, 1 מליון קוב עולים למעלה, למשהו שהוא באמצע, ואבי אומר שהלוואי</w:t>
                  </w:r>
                </w:p>
                <w:p w:rsidR="000C5EBB" w:rsidRDefault="000C5EBB" w:rsidP="000C5EBB">
                  <w:pPr>
                    <w:pStyle w:val="OCRStyle19"/>
                    <w:ind w:left="518"/>
                  </w:pPr>
                  <w:r>
                    <w:rPr>
                      <w:rtl/>
                    </w:rPr>
                    <w:t>וזה יהיה הנמוך</w:t>
                  </w:r>
                  <w:r>
                    <w:t>,</w:t>
                  </w:r>
                </w:p>
                <w:p w:rsidR="000C5EBB" w:rsidRDefault="000C5EBB" w:rsidP="000C5EBB">
                  <w:pPr>
                    <w:pStyle w:val="OCRStyle19"/>
                    <w:ind w:left="3499"/>
                    <w:rPr>
                      <w:rtl/>
                    </w:rPr>
                  </w:pPr>
                  <w:r>
                    <w:rPr>
                      <w:rtl/>
                    </w:rPr>
                    <w:t>הוסיפו לכם 50 מליון שקל. אבל השאירו את הסכום של</w:t>
                  </w:r>
                </w:p>
                <w:p w:rsidR="000C5EBB" w:rsidRDefault="000C5EBB" w:rsidP="000C5EBB">
                  <w:pPr>
                    <w:pStyle w:val="OCRStyle19"/>
                    <w:ind w:left="490"/>
                  </w:pPr>
                  <w:r>
                    <w:rPr>
                      <w:rtl/>
                    </w:rPr>
                    <w:t>ההשקעה במפעלי מים כמו שהיה ישבה שעברה</w:t>
                  </w:r>
                  <w:r>
                    <w:t>,</w:t>
                  </w:r>
                </w:p>
              </w:txbxContent>
            </v:textbox>
            <w10:wrap anchorx="page" anchory="page"/>
          </v:shape>
        </w:pict>
      </w:r>
    </w:p>
    <w:p w:rsidR="003F0795" w:rsidRDefault="003F0795">
      <w:r>
        <w:br w:type="page"/>
      </w:r>
    </w:p>
    <w:p w:rsidR="003F0795" w:rsidRDefault="003F0795"/>
    <w:p w:rsidR="003F0795" w:rsidRDefault="002E7D48">
      <w:r>
        <w:rPr>
          <w:noProof/>
        </w:rPr>
        <w:pict>
          <v:shape id="_x0000_s1050" type="#_x0000_t202" style="position:absolute;margin-left:14.1pt;margin-top:83.65pt;width:543.3pt;height:785.45pt;z-index:251680768;mso-position-horizontal:absolute;mso-position-horizontal-relative:page;mso-position-vertical:absolute;mso-position-vertical-relative:page" stroked="f">
            <v:textbox inset="0,0,0,0">
              <w:txbxContent>
                <w:p w:rsidR="003F0795" w:rsidRDefault="003F0795" w:rsidP="003F0795">
                  <w:pPr>
                    <w:pStyle w:val="OCRStyle20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ג. שליטין; הוסיפו הישנה 80 מליון שקל, ואנו דרשנו תוספת של 100</w:t>
                  </w:r>
                </w:p>
                <w:p w:rsidR="003F0795" w:rsidRDefault="003F0795" w:rsidP="003F0795">
                  <w:pPr>
                    <w:pStyle w:val="OCRStyle20"/>
                    <w:ind w:left="3667"/>
                  </w:pPr>
                  <w:r>
                    <w:rPr>
                      <w:rtl/>
                    </w:rPr>
                    <w:t>מליון שקל</w:t>
                  </w:r>
                  <w:r>
                    <w:t>.</w:t>
                  </w:r>
                </w:p>
                <w:p w:rsidR="003F0795" w:rsidRDefault="003F0795" w:rsidP="003F0795">
                  <w:pPr>
                    <w:pStyle w:val="OCRStyle20"/>
                    <w:ind w:left="706"/>
                  </w:pPr>
                  <w:r>
                    <w:rPr>
                      <w:rtl/>
                    </w:rPr>
                    <w:t>ח. אורון; בתקציב מקורות המים יש 63 מליון שקל לעליה הדשה</w:t>
                  </w:r>
                  <w:r>
                    <w:t>.</w:t>
                  </w:r>
                </w:p>
                <w:p w:rsidR="003F0795" w:rsidRDefault="003F0795" w:rsidP="003F0795">
                  <w:pPr>
                    <w:pStyle w:val="OCRStyle20"/>
                    <w:ind w:left="3667"/>
                    <w:rPr>
                      <w:rtl/>
                    </w:rPr>
                  </w:pPr>
                  <w:r>
                    <w:rPr>
                      <w:rtl/>
                    </w:rPr>
                    <w:t>בעמ' 9 אנו רואים שנותנים השנה 135 מליון שקל למפעלי</w:t>
                  </w:r>
                </w:p>
                <w:p w:rsidR="003F0795" w:rsidRDefault="003F0795" w:rsidP="003F0795">
                  <w:pPr>
                    <w:pStyle w:val="OCRStyle20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מים לעומת 114 מליון שקל בשנה שעברה, אבל מתון זה 63 מליון שקלים זה</w:t>
                  </w:r>
                </w:p>
                <w:p w:rsidR="003F0795" w:rsidRDefault="003F0795" w:rsidP="003F0795">
                  <w:pPr>
                    <w:pStyle w:val="OCRStyle20"/>
                    <w:ind w:left="701"/>
                  </w:pPr>
                  <w:r>
                    <w:rPr>
                      <w:rtl/>
                    </w:rPr>
                    <w:t>תיגבור הספקה לעליה ההדשה. תוריד 63 מליון שקל ואתה עומד ב-70 מליון שקל</w:t>
                  </w:r>
                  <w:r>
                    <w:t>.</w:t>
                  </w:r>
                </w:p>
                <w:p w:rsidR="003F0795" w:rsidRDefault="003F0795" w:rsidP="003F0795">
                  <w:pPr>
                    <w:pStyle w:val="OCRStyle20"/>
                    <w:ind w:left="696"/>
                  </w:pPr>
                  <w:r>
                    <w:rPr>
                      <w:rtl/>
                    </w:rPr>
                    <w:t>רק פה העליה מתהרה עם הביוב של רמלה ונהריה. בשום תקציב של משרד אתר</w:t>
                  </w:r>
                  <w:r>
                    <w:t>.</w:t>
                  </w:r>
                </w:p>
                <w:p w:rsidR="003F0795" w:rsidRDefault="003F0795" w:rsidP="003F0795">
                  <w:pPr>
                    <w:pStyle w:val="OCRStyle20"/>
                    <w:ind w:left="696"/>
                  </w:pPr>
                  <w:r>
                    <w:rPr>
                      <w:rtl/>
                    </w:rPr>
                    <w:t>הסכומים לעליה אינם מופיעים בתקציב, אלא מעבר לתקציב- כל הסעיפים הרלבנטים</w:t>
                  </w:r>
                  <w:r>
                    <w:t>,</w:t>
                  </w:r>
                </w:p>
                <w:p w:rsidR="003F0795" w:rsidRDefault="003F0795" w:rsidP="003F0795">
                  <w:pPr>
                    <w:pStyle w:val="OCRStyle20"/>
                    <w:ind w:left="686"/>
                  </w:pPr>
                  <w:r>
                    <w:rPr>
                      <w:rtl/>
                    </w:rPr>
                    <w:t>בעיקר ניצול מי קולתין, יורדים ל-11 מליון שקלים</w:t>
                  </w:r>
                  <w:r>
                    <w:t>-</w:t>
                  </w:r>
                </w:p>
                <w:p w:rsidR="003F0795" w:rsidRDefault="003F0795" w:rsidP="003F0795">
                  <w:pPr>
                    <w:pStyle w:val="OCRStyle20"/>
                    <w:ind w:left="667"/>
                  </w:pPr>
                  <w:r>
                    <w:rPr>
                      <w:rtl/>
                    </w:rPr>
                    <w:t>שר החקלאות ר. איתן: לכן נוספו ה-50 מליון שקלים</w:t>
                  </w:r>
                  <w:r>
                    <w:t>.</w:t>
                  </w:r>
                </w:p>
                <w:p w:rsidR="003F0795" w:rsidRDefault="003F0795" w:rsidP="003F0795">
                  <w:pPr>
                    <w:pStyle w:val="OCRStyle20"/>
                    <w:ind w:left="682"/>
                  </w:pPr>
                  <w:r>
                    <w:rPr>
                      <w:rtl/>
                    </w:rPr>
                    <w:t>ת. אורון; גם ב-50 מליון שקלים מהזירים אותך לתקציב שנה שעברה</w:t>
                  </w:r>
                  <w:r>
                    <w:t>,</w:t>
                  </w:r>
                </w:p>
                <w:p w:rsidR="003F0795" w:rsidRDefault="003F0795" w:rsidP="003F0795">
                  <w:pPr>
                    <w:pStyle w:val="OCRStyle20"/>
                    <w:ind w:left="653"/>
                  </w:pPr>
                  <w:r>
                    <w:rPr>
                      <w:rtl/>
                    </w:rPr>
                    <w:t>כי אין כל הצדקה שהסכום 63 מליון שקלים לקליטת העליה יופיעו בתוך התקציב</w:t>
                  </w:r>
                  <w:r>
                    <w:t>.</w:t>
                  </w:r>
                </w:p>
                <w:p w:rsidR="003F0795" w:rsidRDefault="003F0795" w:rsidP="003F0795">
                  <w:pPr>
                    <w:pStyle w:val="OCRStyle20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זה לא קורה במשרד החינוך והתרבות וזה לא קורה במשרדים אהרים. אם פרט אהד</w:t>
                  </w:r>
                </w:p>
                <w:p w:rsidR="003F0795" w:rsidRDefault="003F0795" w:rsidP="003F0795">
                  <w:pPr>
                    <w:pStyle w:val="OCRStyle20"/>
                    <w:ind w:left="653"/>
                  </w:pPr>
                  <w:r>
                    <w:rPr>
                      <w:rtl/>
                    </w:rPr>
                    <w:t>שאמרתי אינו נכון, יגידו אנשי האוצר שיושבים כאן</w:t>
                  </w:r>
                  <w:r>
                    <w:t>,</w:t>
                  </w:r>
                </w:p>
                <w:p w:rsidR="003F0795" w:rsidRDefault="003F0795" w:rsidP="003F0795">
                  <w:pPr>
                    <w:pStyle w:val="OCRStyle20"/>
                    <w:ind w:left="3634"/>
                    <w:rPr>
                      <w:rtl/>
                    </w:rPr>
                  </w:pPr>
                  <w:r>
                    <w:rPr>
                      <w:rtl/>
                    </w:rPr>
                    <w:t>לכן אני אומר: אם מבינים שמדובר פה במצב הדש, הסכום</w:t>
                  </w:r>
                </w:p>
                <w:p w:rsidR="003F0795" w:rsidRDefault="003F0795" w:rsidP="003F0795">
                  <w:pPr>
                    <w:pStyle w:val="OCRStyle20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של 200 מליון שקל הוא תנאי כדי שתוכל לנשום. עם 50 מליון שקל לא תגיע</w:t>
                  </w:r>
                </w:p>
                <w:p w:rsidR="003F0795" w:rsidRDefault="003F0795" w:rsidP="003F0795">
                  <w:pPr>
                    <w:pStyle w:val="OCRStyle20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ל-100 מליון קוב מים, שאתה, מדבר עליהם. אני רוצה לראות שב-50 מליון שקל</w:t>
                  </w:r>
                </w:p>
                <w:p w:rsidR="003F0795" w:rsidRDefault="003F0795" w:rsidP="003F0795">
                  <w:pPr>
                    <w:pStyle w:val="OCRStyle20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מוסיפים 100 מליון קוב מים. היות ולא תהיה לך ברירה, אתה תייבש שטהים</w:t>
                  </w:r>
                </w:p>
                <w:p w:rsidR="003F0795" w:rsidRDefault="003F0795" w:rsidP="003F0795">
                  <w:pPr>
                    <w:pStyle w:val="OCRStyle20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ותסגור שיברים, ואז הנזק בסופו של דבר יהיה יותר גדול, ה-200 מליון שקל</w:t>
                  </w:r>
                </w:p>
                <w:p w:rsidR="003F0795" w:rsidRDefault="003F0795" w:rsidP="003F0795">
                  <w:pPr>
                    <w:pStyle w:val="OCRStyle20"/>
                    <w:ind w:left="653"/>
                  </w:pPr>
                  <w:r>
                    <w:rPr>
                      <w:rtl/>
                    </w:rPr>
                    <w:t>הם תנאי</w:t>
                  </w:r>
                  <w:r>
                    <w:t>.</w:t>
                  </w:r>
                </w:p>
                <w:p w:rsidR="003F0795" w:rsidRDefault="003F0795" w:rsidP="003F0795">
                  <w:pPr>
                    <w:pStyle w:val="OCRStyle20"/>
                    <w:ind w:left="3600"/>
                    <w:rPr>
                      <w:rtl/>
                    </w:rPr>
                  </w:pPr>
                  <w:r>
                    <w:rPr>
                      <w:rtl/>
                    </w:rPr>
                    <w:t>אני אומר דבר שני, עקרוני: אם הולכים להוריד מכסות</w:t>
                  </w:r>
                </w:p>
                <w:p w:rsidR="003F0795" w:rsidRDefault="003F0795" w:rsidP="003F0795">
                  <w:pPr>
                    <w:pStyle w:val="OCRStyle20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המים ב-40%-33%-25%,  זו דרך להעביר תקלאים מההקלאות למגזרים אתרים- רזה</w:t>
                  </w:r>
                </w:p>
                <w:p w:rsidR="003F0795" w:rsidRDefault="003F0795" w:rsidP="003F0795">
                  <w:pPr>
                    <w:pStyle w:val="OCRStyle20"/>
                    <w:ind w:left="629"/>
                  </w:pPr>
                  <w:r>
                    <w:rPr>
                      <w:rtl/>
                    </w:rPr>
                    <w:t>לא רק ענין של שליש-שליש-שליש לצרכי ההממות ובתי-הצמיתה. מישהו יבוא ויגיד</w:t>
                  </w:r>
                  <w:r>
                    <w:t>:</w:t>
                  </w:r>
                </w:p>
                <w:p w:rsidR="003F0795" w:rsidRDefault="003F0795" w:rsidP="003F0795">
                  <w:pPr>
                    <w:pStyle w:val="OCRStyle20"/>
                    <w:ind w:left="648"/>
                  </w:pPr>
                  <w:r>
                    <w:rPr>
                      <w:rtl/>
                    </w:rPr>
                    <w:t>יש לי 100,000 קוב מים, אני מוותר עליהם ובמקום זה אני פותת, לא קיוסק</w:t>
                  </w:r>
                  <w:r>
                    <w:t>,</w:t>
                  </w:r>
                </w:p>
                <w:p w:rsidR="003F0795" w:rsidRDefault="003F0795" w:rsidP="003F0795">
                  <w:pPr>
                    <w:pStyle w:val="OCRStyle20"/>
                    <w:ind w:left="614"/>
                  </w:pPr>
                  <w:r>
                    <w:rPr>
                      <w:rtl/>
                    </w:rPr>
                    <w:t>מפעל, אתה צריך לתת לו מקור פרנסה, כי אתה רוצה שישאר במקום שהוא יושב בו</w:t>
                  </w:r>
                  <w:r>
                    <w:t>,</w:t>
                  </w:r>
                </w:p>
                <w:p w:rsidR="003F0795" w:rsidRDefault="003F0795" w:rsidP="003F0795">
                  <w:pPr>
                    <w:pStyle w:val="OCRStyle20"/>
                    <w:ind w:left="614"/>
                  </w:pPr>
                  <w:r>
                    <w:rPr>
                      <w:rtl/>
                    </w:rPr>
                    <w:t>בקיבוץ או במושב. אין פתרון לכל ההקלאים בתקלאות- הדרך היחידה לעשות הסבה</w:t>
                  </w:r>
                  <w:r>
                    <w:t>,</w:t>
                  </w:r>
                </w:p>
                <w:p w:rsidR="003F0795" w:rsidRDefault="003F0795" w:rsidP="003F0795">
                  <w:pPr>
                    <w:pStyle w:val="OCRStyle20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זה לא רק בחקלאות. אם הפתרון יהיה שליש-שליש-שליש, יתברר שאין לך תשובה</w:t>
                  </w:r>
                </w:p>
                <w:p w:rsidR="003F0795" w:rsidRDefault="003F0795" w:rsidP="003F0795">
                  <w:pPr>
                    <w:pStyle w:val="OCRStyle20"/>
                    <w:ind w:left="610"/>
                  </w:pPr>
                  <w:r>
                    <w:rPr>
                      <w:rtl/>
                    </w:rPr>
                    <w:t>לחלק מהאנשים, לאותן 9,000 משפחות שהקצצוץ במכסות המים יפגע בפרנסתם</w:t>
                  </w:r>
                  <w:r>
                    <w:t>.</w:t>
                  </w:r>
                </w:p>
                <w:p w:rsidR="003F0795" w:rsidRDefault="003F0795" w:rsidP="003F0795">
                  <w:pPr>
                    <w:pStyle w:val="OCRStyle20"/>
                    <w:ind w:left="614"/>
                  </w:pPr>
                  <w:r>
                    <w:rPr>
                      <w:rtl/>
                    </w:rPr>
                    <w:t>הם מוכרחים למצוא תעסוקה, אחרת יקרה מה שקורה עכשו, הם יברחו מדובב ומאביבים</w:t>
                  </w:r>
                  <w:r>
                    <w:t>,</w:t>
                  </w:r>
                </w:p>
                <w:p w:rsidR="003F0795" w:rsidRDefault="003F0795" w:rsidP="003F0795">
                  <w:pPr>
                    <w:pStyle w:val="OCRStyle20"/>
                    <w:ind w:left="629"/>
                  </w:pPr>
                  <w:r>
                    <w:rPr>
                      <w:rtl/>
                    </w:rPr>
                    <w:t>ואז נצטרך לעוד "חוק הביצים"- "חוק הביצים" מופיע בתקציב, איזה בזיון, ואתה</w:t>
                  </w:r>
                  <w:r>
                    <w:t xml:space="preserve"> </w:t>
                  </w:r>
                </w:p>
                <w:p w:rsidR="003F0795" w:rsidRDefault="003F0795" w:rsidP="003F0795">
                  <w:pPr>
                    <w:pStyle w:val="OCRStyle20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נותן גמ"ח, "מכסה שלא ממושת". דרך לשכת השר לחקלאים בגליל. זה מה שיצא מ"חוק</w:t>
                  </w:r>
                </w:p>
                <w:p w:rsidR="003F0795" w:rsidRDefault="003F0795" w:rsidP="003F0795">
                  <w:pPr>
                    <w:pStyle w:val="OCRStyle20"/>
                    <w:ind w:left="610"/>
                  </w:pPr>
                  <w:r>
                    <w:rPr>
                      <w:rtl/>
                    </w:rPr>
                    <w:t>הביצים</w:t>
                  </w:r>
                  <w:r>
                    <w:t>"-</w:t>
                  </w:r>
                </w:p>
                <w:p w:rsidR="003F0795" w:rsidRDefault="003F0795" w:rsidP="003F0795">
                  <w:pPr>
                    <w:pStyle w:val="OCRStyle20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א. שוהט: ברצוני להעיר מספר הערות ולשאול מספר שאלות, אדוני</w:t>
                  </w:r>
                </w:p>
                <w:p w:rsidR="003F0795" w:rsidRDefault="003F0795" w:rsidP="003F0795">
                  <w:pPr>
                    <w:pStyle w:val="OCRStyle20"/>
                    <w:ind w:left="3562"/>
                  </w:pPr>
                  <w:r>
                    <w:rPr>
                      <w:rtl/>
                    </w:rPr>
                    <w:t>השר, ואתחיל דוקא במים העירוניים. לא הבינותי בדיוק</w:t>
                  </w:r>
                  <w:r>
                    <w:t>,</w:t>
                  </w:r>
                </w:p>
                <w:p w:rsidR="003F0795" w:rsidRDefault="003F0795" w:rsidP="003F0795">
                  <w:pPr>
                    <w:pStyle w:val="OCRStyle20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אבל מתוך קריאה בעתונים הבינותי, "-כאילו אתה בא ואומר, שנצטרך לייבש דשאים</w:t>
                  </w:r>
                </w:p>
                <w:p w:rsidR="003F0795" w:rsidRDefault="003F0795" w:rsidP="003F0795">
                  <w:pPr>
                    <w:pStyle w:val="OCRStyle20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וגינות עירוניות כדי להתגבר על מחסור המים הכולל- אינני יודע מה מידת</w:t>
                  </w:r>
                </w:p>
                <w:p w:rsidR="003F0795" w:rsidRDefault="003F0795" w:rsidP="003F0795">
                  <w:pPr>
                    <w:pStyle w:val="OCRStyle20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הדיוק בידיעות אלו, אבל אני רוצה להגיד: יש מחיר גבוה מאד לאיזה שהוא מינימום</w:t>
                  </w:r>
                </w:p>
                <w:p w:rsidR="003F0795" w:rsidRDefault="003F0795" w:rsidP="003F0795">
                  <w:pPr>
                    <w:pStyle w:val="OCRStyle20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של איכות חיים, שצריך לשמור עליה לאזרחי ישראל, ולא הכל עומד במבחן של עוד</w:t>
                  </w:r>
                </w:p>
                <w:p w:rsidR="003F0795" w:rsidRDefault="003F0795" w:rsidP="003F0795">
                  <w:pPr>
                    <w:pStyle w:val="OCRStyle20"/>
                    <w:ind w:left="542"/>
                    <w:rPr>
                      <w:rtl/>
                    </w:rPr>
                  </w:pPr>
                  <w:r>
                    <w:t xml:space="preserve">50 </w:t>
                  </w:r>
                  <w:r>
                    <w:rPr>
                      <w:rtl/>
                    </w:rPr>
                    <w:t>דינם כותנה ועוד 50 דונם מטעים- אם אני רואה שהמים העירוניים יורדים</w:t>
                  </w:r>
                </w:p>
                <w:p w:rsidR="003F0795" w:rsidRDefault="003F0795" w:rsidP="003F0795">
                  <w:pPr>
                    <w:pStyle w:val="OCRStyle20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ב-100 מליון קוב, ב-20% , ויגיעו ל-370 מליון קוב, אני רוצה לומר שמחירי</w:t>
                  </w:r>
                </w:p>
                <w:p w:rsidR="003F0795" w:rsidRDefault="003F0795" w:rsidP="003F0795">
                  <w:pPr>
                    <w:pStyle w:val="OCRStyle20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המים השוליים לצרכן גבוהים, הם מגיעים ל-2 שקלים לקוב, מה שמשלם הצרכן</w:t>
                  </w:r>
                </w:p>
                <w:p w:rsidR="003F0795" w:rsidRDefault="003F0795" w:rsidP="003F0795">
                  <w:pPr>
                    <w:pStyle w:val="OCRStyle20"/>
                    <w:ind w:left="538"/>
                  </w:pPr>
                  <w:r>
                    <w:rPr>
                      <w:rtl/>
                    </w:rPr>
                    <w:t>מעבר למכסה</w:t>
                  </w:r>
                  <w:r>
                    <w:t>.</w:t>
                  </w:r>
                </w:p>
                <w:p w:rsidR="003F0795" w:rsidRDefault="003F0795" w:rsidP="003F0795">
                  <w:pPr>
                    <w:pStyle w:val="OCRStyle20"/>
                    <w:ind w:left="566"/>
                  </w:pPr>
                  <w:r>
                    <w:rPr>
                      <w:rtl/>
                    </w:rPr>
                    <w:t>י. הורביץ: כבר כדאי להשתמש במי התפלה</w:t>
                  </w:r>
                  <w:r>
                    <w:t>,</w:t>
                  </w:r>
                </w:p>
                <w:p w:rsidR="003F0795" w:rsidRDefault="003F0795" w:rsidP="003F0795">
                  <w:pPr>
                    <w:pStyle w:val="OCRStyle20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א' שוחט: ל-16 הקוב הראשונים יש תעריף אחד ול-16 קוב נוספים</w:t>
                  </w:r>
                </w:p>
                <w:p w:rsidR="003F0795" w:rsidRDefault="003F0795" w:rsidP="003F0795">
                  <w:pPr>
                    <w:pStyle w:val="OCRStyle20"/>
                    <w:ind w:left="3509"/>
                    <w:rPr>
                      <w:rtl/>
                    </w:rPr>
                  </w:pPr>
                  <w:r>
                    <w:rPr>
                      <w:rtl/>
                    </w:rPr>
                    <w:t>תעריף אחר. זה מחיר גבוה מאד. זה מכניס גורם של</w:t>
                  </w:r>
                </w:p>
                <w:p w:rsidR="003F0795" w:rsidRDefault="003F0795" w:rsidP="003F0795">
                  <w:pPr>
                    <w:pStyle w:val="OCRStyle20"/>
                    <w:ind w:left="514"/>
                  </w:pPr>
                  <w:r>
                    <w:rPr>
                      <w:rtl/>
                    </w:rPr>
                    <w:t>שיקול דעת לגבי השימוש במים- ואולם בין זה ובין ההודעה, שלא יהיו דשאים</w:t>
                  </w:r>
                  <w:r>
                    <w:t>,</w:t>
                  </w:r>
                </w:p>
              </w:txbxContent>
            </v:textbox>
            <w10:wrap anchorx="page" anchory="page"/>
          </v:shape>
        </w:pict>
      </w:r>
    </w:p>
    <w:p w:rsidR="00190F4B" w:rsidRDefault="00190F4B">
      <w:r>
        <w:br w:type="page"/>
      </w:r>
    </w:p>
    <w:p w:rsidR="00190F4B" w:rsidRDefault="00190F4B"/>
    <w:p w:rsidR="00190F4B" w:rsidRDefault="002E7D48">
      <w:r>
        <w:rPr>
          <w:noProof/>
        </w:rPr>
        <w:pict>
          <v:shape id="_x0000_s1051" type="#_x0000_t202" style="position:absolute;margin-left:35.75pt;margin-top:91.65pt;width:558.35pt;height:746.7pt;z-index:251681792;mso-position-horizontal:absolute;mso-position-horizontal-relative:page;mso-position-vertical:absolute;mso-position-vertical-relative:page" stroked="f">
            <v:textbox inset="0,0,0,0">
              <w:txbxContent>
                <w:p w:rsidR="00190F4B" w:rsidRDefault="00190F4B" w:rsidP="00190F4B">
                  <w:pPr>
                    <w:pStyle w:val="OCRStyle21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יש מרחק גדול מאד. ואני חושב שאתה כשר החקלאות, כאחראי לענין המים, והממשלה</w:t>
                  </w:r>
                </w:p>
                <w:p w:rsidR="00190F4B" w:rsidRDefault="00190F4B" w:rsidP="00190F4B">
                  <w:pPr>
                    <w:pStyle w:val="OCRStyle21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כולה, לא יכולים להגיע למצב, שיבואו ויגידו: אנו חוזרים לימי המדבר, כי</w:t>
                  </w:r>
                </w:p>
                <w:p w:rsidR="00190F4B" w:rsidRDefault="00190F4B" w:rsidP="00190F4B">
                  <w:pPr>
                    <w:pStyle w:val="OCRStyle21"/>
                    <w:ind w:left="475"/>
                  </w:pPr>
                  <w:r>
                    <w:rPr>
                      <w:rtl/>
                    </w:rPr>
                    <w:t>יהיה לזה מחיר עצום באיכות החיים במדינה, אפילו אם זה פוגע בכלכלה</w:t>
                  </w:r>
                  <w:r>
                    <w:t>,</w:t>
                  </w:r>
                </w:p>
                <w:p w:rsidR="00190F4B" w:rsidRDefault="00190F4B" w:rsidP="00190F4B">
                  <w:pPr>
                    <w:pStyle w:val="OCRStyle21"/>
                    <w:ind w:left="437"/>
                  </w:pPr>
                  <w:r>
                    <w:rPr>
                      <w:rtl/>
                    </w:rPr>
                    <w:t>שר החקלאות ר. איתן; שיתרגלו לאכול דשא</w:t>
                  </w:r>
                  <w:r>
                    <w:t>-</w:t>
                  </w:r>
                </w:p>
                <w:p w:rsidR="00190F4B" w:rsidRDefault="00190F4B" w:rsidP="00190F4B">
                  <w:pPr>
                    <w:pStyle w:val="OCRStyle21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א. שוחט: אם זו הגישה שלך, זה בסדר- אבל אני אומר: הבעיה היא</w:t>
                  </w:r>
                </w:p>
                <w:p w:rsidR="00190F4B" w:rsidRDefault="00190F4B" w:rsidP="00190F4B">
                  <w:pPr>
                    <w:pStyle w:val="OCRStyle21"/>
                    <w:ind w:left="3437"/>
                    <w:rPr>
                      <w:rtl/>
                    </w:rPr>
                  </w:pPr>
                  <w:r>
                    <w:rPr>
                      <w:rtl/>
                    </w:rPr>
                    <w:t>בעיה" אני לא אומר שצריך להשתולל, ואני לא אומר שלא</w:t>
                  </w:r>
                </w:p>
                <w:p w:rsidR="00190F4B" w:rsidRDefault="00190F4B" w:rsidP="00190F4B">
                  <w:pPr>
                    <w:pStyle w:val="OCRStyle21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צריך לייעל את משק המים העירוני, ואינני אומר שלא צריך לצמצם, אבל הגישה</w:t>
                  </w:r>
                </w:p>
                <w:p w:rsidR="00190F4B" w:rsidRDefault="00190F4B" w:rsidP="00190F4B">
                  <w:pPr>
                    <w:pStyle w:val="OCRStyle21"/>
                    <w:ind w:left="456"/>
                  </w:pPr>
                  <w:r>
                    <w:rPr>
                      <w:rtl/>
                    </w:rPr>
                    <w:t>האומרת: לא צריך לדשאים, כי אין מים במדינת ישראל, זה לא יכול לעבוד</w:t>
                  </w:r>
                  <w:r>
                    <w:t>.</w:t>
                  </w:r>
                </w:p>
                <w:p w:rsidR="00190F4B" w:rsidRDefault="00190F4B" w:rsidP="00190F4B">
                  <w:pPr>
                    <w:pStyle w:val="OCRStyle21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שר החקלאות ר. איתן: שהעיריה תיקח את ההפרש בין חצי השקל שהיא משלמת בעד</w:t>
                  </w:r>
                </w:p>
                <w:p w:rsidR="00190F4B" w:rsidRDefault="00190F4B" w:rsidP="00190F4B">
                  <w:pPr>
                    <w:pStyle w:val="OCRStyle21"/>
                    <w:ind w:left="3451"/>
                  </w:pPr>
                  <w:r>
                    <w:rPr>
                      <w:rtl/>
                    </w:rPr>
                    <w:t>המים וה-2,5 שקל שהיא מקבלת ותשקה מה שהיא רוצה</w:t>
                  </w:r>
                  <w:r>
                    <w:t>,</w:t>
                  </w:r>
                </w:p>
                <w:p w:rsidR="00190F4B" w:rsidRDefault="00190F4B" w:rsidP="00190F4B">
                  <w:pPr>
                    <w:pStyle w:val="OCRStyle21"/>
                    <w:ind w:left="3442"/>
                    <w:rPr>
                      <w:rtl/>
                    </w:rPr>
                  </w:pPr>
                  <w:r>
                    <w:rPr>
                      <w:rtl/>
                    </w:rPr>
                    <w:t>תשאל את חבר-הכנסת חיים אורון אם הוא מוכן לוותר על</w:t>
                  </w:r>
                </w:p>
                <w:p w:rsidR="00190F4B" w:rsidRDefault="00190F4B" w:rsidP="00190F4B">
                  <w:pPr>
                    <w:pStyle w:val="OCRStyle21"/>
                    <w:ind w:left="432"/>
                  </w:pPr>
                  <w:r>
                    <w:rPr>
                      <w:rtl/>
                    </w:rPr>
                    <w:t>מליון קוב מים למען הדשאים</w:t>
                  </w:r>
                  <w:r>
                    <w:t>?</w:t>
                  </w:r>
                </w:p>
                <w:p w:rsidR="00190F4B" w:rsidRDefault="00190F4B" w:rsidP="00190F4B">
                  <w:pPr>
                    <w:pStyle w:val="OCRStyle21"/>
                    <w:ind w:left="437"/>
                  </w:pPr>
                  <w:r>
                    <w:rPr>
                      <w:rtl/>
                    </w:rPr>
                    <w:t>ח. אורון: אצלנו ייבשו שני-שלישים מהדשאים</w:t>
                  </w:r>
                  <w:r>
                    <w:t>.</w:t>
                  </w:r>
                </w:p>
                <w:p w:rsidR="00190F4B" w:rsidRDefault="00190F4B" w:rsidP="00190F4B">
                  <w:pPr>
                    <w:pStyle w:val="OCRStyle21"/>
                    <w:ind w:left="418"/>
                  </w:pPr>
                  <w:r>
                    <w:rPr>
                      <w:rtl/>
                    </w:rPr>
                    <w:t>שר החקלאות ר. איתן: תסביר לו</w:t>
                  </w:r>
                  <w:r>
                    <w:t>.</w:t>
                  </w:r>
                </w:p>
                <w:p w:rsidR="00190F4B" w:rsidRDefault="00190F4B" w:rsidP="00190F4B">
                  <w:pPr>
                    <w:pStyle w:val="OCRStyle21"/>
                    <w:ind w:left="422"/>
                  </w:pPr>
                  <w:r>
                    <w:rPr>
                      <w:rtl/>
                    </w:rPr>
                    <w:t>א. שוחט: על מה אני מדבר? אני לא מדבר על דונם דשא לאדם</w:t>
                  </w:r>
                  <w:r>
                    <w:t>,</w:t>
                  </w:r>
                </w:p>
                <w:p w:rsidR="00190F4B" w:rsidRDefault="00190F4B" w:rsidP="00190F4B">
                  <w:pPr>
                    <w:pStyle w:val="OCRStyle21"/>
                    <w:ind w:left="3418"/>
                    <w:rPr>
                      <w:rtl/>
                    </w:rPr>
                  </w:pPr>
                  <w:r>
                    <w:rPr>
                      <w:rtl/>
                    </w:rPr>
                    <w:t>אני מדבר על כך שיהיו מקומות שהמשפחות יוכלו לבוא</w:t>
                  </w:r>
                </w:p>
                <w:p w:rsidR="00190F4B" w:rsidRDefault="00190F4B" w:rsidP="00190F4B">
                  <w:pPr>
                    <w:pStyle w:val="OCRStyle21"/>
                    <w:ind w:left="413"/>
                  </w:pPr>
                  <w:r>
                    <w:rPr>
                      <w:rtl/>
                    </w:rPr>
                    <w:t>אליהם. אנחנו לא כווית ולא סעודיה</w:t>
                  </w:r>
                  <w:r>
                    <w:t>,</w:t>
                  </w:r>
                </w:p>
                <w:p w:rsidR="00190F4B" w:rsidRDefault="00190F4B" w:rsidP="00190F4B">
                  <w:pPr>
                    <w:pStyle w:val="OCRStyle21"/>
                    <w:ind w:left="398"/>
                  </w:pPr>
                  <w:r>
                    <w:rPr>
                      <w:rtl/>
                    </w:rPr>
                    <w:t>שר החקלאות ר. איתן: מה אתה רוצה? אנחנו במדינת מדבר. איפה אנו חיים</w:t>
                  </w:r>
                  <w:r>
                    <w:t>?</w:t>
                  </w:r>
                </w:p>
                <w:p w:rsidR="00190F4B" w:rsidRDefault="00190F4B" w:rsidP="00190F4B">
                  <w:pPr>
                    <w:pStyle w:val="OCRStyle21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א. שוחט: אנחנו חיים במדינה, שאתה לא יכול לבוא ולהגיד שהשיקול</w:t>
                  </w:r>
                </w:p>
                <w:p w:rsidR="00190F4B" w:rsidRDefault="00190F4B" w:rsidP="00190F4B">
                  <w:pPr>
                    <w:pStyle w:val="OCRStyle21"/>
                    <w:ind w:left="3389"/>
                  </w:pPr>
                  <w:r>
                    <w:rPr>
                      <w:rtl/>
                    </w:rPr>
                    <w:t>של איכות חיים הוא לא שיקול</w:t>
                  </w:r>
                  <w:r>
                    <w:t>.</w:t>
                  </w:r>
                </w:p>
                <w:p w:rsidR="00190F4B" w:rsidRDefault="00190F4B" w:rsidP="00190F4B">
                  <w:pPr>
                    <w:pStyle w:val="OCRStyle21"/>
                    <w:ind w:left="408"/>
                  </w:pPr>
                  <w:r>
                    <w:rPr>
                      <w:rtl/>
                    </w:rPr>
                    <w:t>רן כהן: אם זה יימשך כך, נהיה מדבר</w:t>
                  </w:r>
                  <w:r>
                    <w:t>.</w:t>
                  </w:r>
                </w:p>
                <w:p w:rsidR="00190F4B" w:rsidRDefault="00190F4B" w:rsidP="00190F4B">
                  <w:pPr>
                    <w:pStyle w:val="OCRStyle21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א. שוחט: האם אתה מתכוון, כשר החקלאות, לעליזות משהו לגבי ה-34</w:t>
                  </w:r>
                </w:p>
                <w:p w:rsidR="00190F4B" w:rsidRDefault="00190F4B" w:rsidP="00190F4B">
                  <w:pPr>
                    <w:pStyle w:val="OCRStyle21"/>
                    <w:ind w:left="3379"/>
                    <w:rPr>
                      <w:rtl/>
                    </w:rPr>
                  </w:pPr>
                  <w:r>
                    <w:rPr>
                      <w:rtl/>
                    </w:rPr>
                    <w:t>מליון שקל סובסידיה לביצים לילזובי הצפון בעקבות</w:t>
                  </w:r>
                </w:p>
                <w:p w:rsidR="00190F4B" w:rsidRDefault="00190F4B" w:rsidP="00190F4B">
                  <w:pPr>
                    <w:pStyle w:val="OCRStyle21"/>
                    <w:ind w:left="408"/>
                    <w:rPr>
                      <w:rtl/>
                    </w:rPr>
                  </w:pPr>
                  <w:r>
                    <w:t>"</w:t>
                  </w:r>
                  <w:r>
                    <w:rPr>
                      <w:rtl/>
                    </w:rPr>
                    <w:t>חוק הביצים"? אני הבינותי מאנשים יודעי דבר, שלמרות שמחיר הביצים עלה פי</w:t>
                  </w:r>
                </w:p>
                <w:p w:rsidR="00190F4B" w:rsidRDefault="00190F4B" w:rsidP="00190F4B">
                  <w:pPr>
                    <w:pStyle w:val="OCRStyle21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שלושה לצרכן - אינני יודע כמה מזה מגיע לחקלאי - אנשים בישובים אלה מקבלים</w:t>
                  </w:r>
                </w:p>
                <w:p w:rsidR="00190F4B" w:rsidRDefault="00190F4B" w:rsidP="00190F4B">
                  <w:pPr>
                    <w:pStyle w:val="OCRStyle21"/>
                    <w:ind w:left="394"/>
                  </w:pPr>
                  <w:r>
                    <w:rPr>
                      <w:rtl/>
                    </w:rPr>
                    <w:t>כל חודש שיק על סך 1,200 שקל, בתוצאה מהחקיקה הפופוליסטית שנעשתה בכנסת</w:t>
                  </w:r>
                  <w:r>
                    <w:t>.</w:t>
                  </w:r>
                </w:p>
                <w:p w:rsidR="00190F4B" w:rsidRDefault="00190F4B" w:rsidP="00190F4B">
                  <w:pPr>
                    <w:pStyle w:val="OCRStyle21"/>
                    <w:ind w:left="398"/>
                  </w:pPr>
                  <w:r>
                    <w:rPr>
                      <w:rtl/>
                    </w:rPr>
                    <w:t>האם אתה מתכוון לבוא לממשלה ולהציע</w:t>
                  </w:r>
                  <w:r>
                    <w:t xml:space="preserve"> -</w:t>
                  </w:r>
                </w:p>
                <w:p w:rsidR="00190F4B" w:rsidRDefault="00190F4B" w:rsidP="00190F4B">
                  <w:pPr>
                    <w:pStyle w:val="OCRStyle21"/>
                    <w:ind w:left="374"/>
                  </w:pPr>
                  <w:r>
                    <w:rPr>
                      <w:rtl/>
                    </w:rPr>
                    <w:t>שר החקלאות ר. איתן: היום יש דיון בוועדת הטרים לעניני חקיקה על תיקון החוק</w:t>
                  </w:r>
                  <w:r>
                    <w:t>.</w:t>
                  </w:r>
                </w:p>
                <w:p w:rsidR="00190F4B" w:rsidRDefault="00190F4B" w:rsidP="00190F4B">
                  <w:pPr>
                    <w:pStyle w:val="OCRStyle21"/>
                    <w:ind w:left="379"/>
                  </w:pPr>
                  <w:r>
                    <w:rPr>
                      <w:rtl/>
                    </w:rPr>
                    <w:t>א. שוחט: זאת אומרת, משרד החקלאות עומד לפעול לשינוי הסובסידיה</w:t>
                  </w:r>
                  <w:r>
                    <w:t>?</w:t>
                  </w:r>
                </w:p>
                <w:p w:rsidR="00190F4B" w:rsidRDefault="00190F4B" w:rsidP="00190F4B">
                  <w:pPr>
                    <w:pStyle w:val="OCRStyle21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ד, קריצמן: מה שיש היום הוא, שרוצים להעביר את חוק הגליל מהממשלה</w:t>
                  </w:r>
                </w:p>
                <w:p w:rsidR="00190F4B" w:rsidRDefault="00190F4B" w:rsidP="00190F4B">
                  <w:pPr>
                    <w:pStyle w:val="OCRStyle21"/>
                    <w:ind w:left="3365"/>
                  </w:pPr>
                  <w:r>
                    <w:rPr>
                      <w:rtl/>
                    </w:rPr>
                    <w:t>למועצת הלול</w:t>
                  </w:r>
                  <w:r>
                    <w:t>,</w:t>
                  </w:r>
                </w:p>
                <w:p w:rsidR="00190F4B" w:rsidRDefault="00190F4B" w:rsidP="00190F4B">
                  <w:pPr>
                    <w:pStyle w:val="OCRStyle21"/>
                    <w:ind w:left="346"/>
                  </w:pPr>
                  <w:r>
                    <w:rPr>
                      <w:rtl/>
                    </w:rPr>
                    <w:t>ד, תיכון: צריך לבטל את החוק</w:t>
                  </w:r>
                  <w:r>
                    <w:t>-</w:t>
                  </w:r>
                </w:p>
                <w:p w:rsidR="00190F4B" w:rsidRDefault="00190F4B" w:rsidP="00190F4B">
                  <w:pPr>
                    <w:pStyle w:val="OCRStyle21"/>
                    <w:ind w:left="355"/>
                  </w:pPr>
                  <w:r>
                    <w:rPr>
                      <w:rtl/>
                    </w:rPr>
                    <w:t>א. שוחט: המציאות היא, שהמשפחות היושבות שם מקבלות שיקים</w:t>
                  </w:r>
                  <w:r>
                    <w:t>-</w:t>
                  </w:r>
                </w:p>
                <w:p w:rsidR="00190F4B" w:rsidRDefault="00190F4B" w:rsidP="00190F4B">
                  <w:pPr>
                    <w:pStyle w:val="OCRStyle21"/>
                    <w:ind w:left="3350"/>
                    <w:rPr>
                      <w:rtl/>
                    </w:rPr>
                  </w:pPr>
                  <w:r>
                    <w:rPr>
                      <w:rtl/>
                    </w:rPr>
                    <w:t>לגבי ההסדרים, אתה אמרת שלפי פסק-דין של רשם האגודות</w:t>
                  </w:r>
                </w:p>
                <w:p w:rsidR="00190F4B" w:rsidRDefault="00190F4B" w:rsidP="00190F4B">
                  <w:pPr>
                    <w:pStyle w:val="OCRStyle21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הסדר המושבים לא קיים, הסדר הקיבוצים הוא לא על שולחן הדיונים והוא מתנהל</w:t>
                  </w:r>
                </w:p>
                <w:p w:rsidR="00190F4B" w:rsidRDefault="00190F4B" w:rsidP="00190F4B">
                  <w:pPr>
                    <w:pStyle w:val="OCRStyle21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כפי שהוא מתנהל. אבל לאחר טיפולים בלתי-פוסקים בנושא במשך שנתיים, הייתי</w:t>
                  </w:r>
                </w:p>
                <w:p w:rsidR="00190F4B" w:rsidRDefault="00190F4B" w:rsidP="00190F4B">
                  <w:pPr>
                    <w:pStyle w:val="OCRStyle21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רוצה שמחר תגיד מה ההערכה שלך לגבי הסדר הקבוצים, ומה ההערכה שלך לגבי הסדר</w:t>
                  </w:r>
                </w:p>
                <w:p w:rsidR="00190F4B" w:rsidRDefault="00190F4B" w:rsidP="00190F4B">
                  <w:pPr>
                    <w:pStyle w:val="OCRStyle21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המושבים, האם הסדר הקבוצים מופעל או לא מופעל. בודאי תוכל להתקשר אל ראש</w:t>
                  </w:r>
                </w:p>
                <w:p w:rsidR="00190F4B" w:rsidRDefault="00190F4B" w:rsidP="00190F4B">
                  <w:pPr>
                    <w:pStyle w:val="OCRStyle21"/>
                    <w:ind w:left="326"/>
                    <w:rPr>
                      <w:rtl/>
                    </w:rPr>
                  </w:pPr>
                  <w:r>
                    <w:rPr>
                      <w:rtl/>
                    </w:rPr>
                    <w:t>מינהלת הסדר הקבוצים ולשמוע מפיו, כלומר, מה ההתייחסות שלך מעבר למה שאמרת</w:t>
                  </w:r>
                </w:p>
                <w:p w:rsidR="00190F4B" w:rsidRDefault="00190F4B" w:rsidP="00190F4B">
                  <w:pPr>
                    <w:pStyle w:val="OCRStyle21"/>
                    <w:ind w:left="331"/>
                  </w:pPr>
                  <w:r>
                    <w:rPr>
                      <w:rtl/>
                    </w:rPr>
                    <w:t>לגבי שני ההסדרים היום</w:t>
                  </w:r>
                  <w:r>
                    <w:t>,</w:t>
                  </w:r>
                </w:p>
                <w:p w:rsidR="00190F4B" w:rsidRDefault="00190F4B" w:rsidP="00190F4B">
                  <w:pPr>
                    <w:pStyle w:val="OCRStyle21"/>
                    <w:ind w:left="3317"/>
                  </w:pPr>
                  <w:r>
                    <w:rPr>
                      <w:rtl/>
                    </w:rPr>
                    <w:t>בענין המים, האם אתה מסבים לשינוי הדרך טל קביעת מחירי</w:t>
                  </w:r>
                </w:p>
              </w:txbxContent>
            </v:textbox>
            <w10:wrap anchorx="page" anchory="page"/>
          </v:shape>
        </w:pict>
      </w:r>
    </w:p>
    <w:p w:rsidR="00E658E5" w:rsidRDefault="00E658E5">
      <w:r>
        <w:br w:type="page"/>
      </w:r>
    </w:p>
    <w:p w:rsidR="00E658E5" w:rsidRDefault="00E658E5"/>
    <w:p w:rsidR="00E658E5" w:rsidRDefault="002E7D48">
      <w:r>
        <w:rPr>
          <w:noProof/>
        </w:rPr>
        <w:pict>
          <v:shape id="_x0000_s1052" type="#_x0000_t202" style="position:absolute;margin-left:14.35pt;margin-top:104.15pt;width:554.7pt;height:723.45pt;z-index:251682816;mso-position-horizontal:absolute;mso-position-horizontal-relative:page;mso-position-vertical:absolute;mso-position-vertical-relative:page" stroked="f">
            <v:textbox inset="0,0,0,0">
              <w:txbxContent>
                <w:p w:rsidR="00E658E5" w:rsidRDefault="00E658E5" w:rsidP="00E658E5">
                  <w:pPr>
                    <w:pStyle w:val="OCRStyle22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המים כפי שמוצע בחוק ההסדרים במשק המדינה. ההצעה עברה קריאה ראשונה</w:t>
                  </w:r>
                </w:p>
                <w:p w:rsidR="00E658E5" w:rsidRDefault="00E658E5" w:rsidP="00E658E5">
                  <w:pPr>
                    <w:pStyle w:val="OCRStyle22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וצריכה לעבור קריאה שניה וקריאה שלישית תוך חודש, אלא אם המנ?שלה תחזור בה</w:t>
                  </w:r>
                </w:p>
                <w:p w:rsidR="00E658E5" w:rsidRDefault="00E658E5" w:rsidP="00E658E5">
                  <w:pPr>
                    <w:pStyle w:val="OCRStyle22"/>
                    <w:ind w:left="763"/>
                  </w:pPr>
                  <w:r>
                    <w:rPr>
                      <w:rtl/>
                    </w:rPr>
                    <w:t>מהצעתה. כלומר, מה דעתך על התיקון שהובא על ידי הממשלה בנושא זה</w:t>
                  </w:r>
                  <w:r>
                    <w:t>?</w:t>
                  </w:r>
                </w:p>
                <w:p w:rsidR="00E658E5" w:rsidRDefault="00E658E5" w:rsidP="00E658E5">
                  <w:pPr>
                    <w:pStyle w:val="OCRStyle22"/>
                    <w:ind w:left="3763"/>
                  </w:pPr>
                  <w:r>
                    <w:rPr>
                      <w:rtl/>
                    </w:rPr>
                    <w:t>הנושא השני - אינני רוצה להכנס לשאלת הפגיעה בחקלאות</w:t>
                  </w:r>
                  <w:r>
                    <w:t>,</w:t>
                  </w:r>
                </w:p>
                <w:p w:rsidR="00E658E5" w:rsidRDefault="00E658E5" w:rsidP="00E658E5">
                  <w:pPr>
                    <w:pStyle w:val="OCRStyle22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אני רוצה לשמוע את עמדתך העקרונית, האם לפי דעתך צריך להעלות בצורה</w:t>
                  </w:r>
                </w:p>
                <w:p w:rsidR="00E658E5" w:rsidRDefault="00E658E5" w:rsidP="00E658E5">
                  <w:pPr>
                    <w:pStyle w:val="OCRStyle22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משמעותית את מתירי המים כדי לקבוע שיקול דעת יותר ראציונלי בשימוש מבחינת</w:t>
                  </w:r>
                </w:p>
                <w:p w:rsidR="00E658E5" w:rsidRDefault="00E658E5" w:rsidP="00E658E5">
                  <w:pPr>
                    <w:pStyle w:val="OCRStyle22"/>
                    <w:ind w:left="768"/>
                  </w:pPr>
                  <w:r>
                    <w:rPr>
                      <w:rtl/>
                    </w:rPr>
                    <w:t>הגידולים</w:t>
                  </w:r>
                  <w:r>
                    <w:t>-</w:t>
                  </w:r>
                </w:p>
                <w:p w:rsidR="00E658E5" w:rsidRDefault="00E658E5" w:rsidP="00E658E5">
                  <w:pPr>
                    <w:pStyle w:val="OCRStyle22"/>
                    <w:ind w:left="754"/>
                  </w:pPr>
                  <w:r>
                    <w:rPr>
                      <w:rtl/>
                    </w:rPr>
                    <w:t>ד. תיכוז: והצריכה העירונית</w:t>
                  </w:r>
                  <w:r>
                    <w:t>?</w:t>
                  </w:r>
                </w:p>
                <w:p w:rsidR="00E658E5" w:rsidRDefault="00E658E5" w:rsidP="00E658E5">
                  <w:pPr>
                    <w:pStyle w:val="OCRStyle22"/>
                    <w:ind w:left="720"/>
                  </w:pPr>
                  <w:r>
                    <w:rPr>
                      <w:rtl/>
                    </w:rPr>
                    <w:t>ה, שוחט: לגבי הצריכה העירונית זה פחות יא7 יותר בסדר</w:t>
                  </w:r>
                  <w:r>
                    <w:t>.</w:t>
                  </w:r>
                </w:p>
                <w:p w:rsidR="00E658E5" w:rsidRDefault="00E658E5" w:rsidP="00E658E5">
                  <w:pPr>
                    <w:pStyle w:val="OCRStyle22"/>
                    <w:ind w:left="749"/>
                  </w:pPr>
                  <w:r>
                    <w:rPr>
                      <w:rtl/>
                    </w:rPr>
                    <w:t>ד. תיכון: הוא רוצה להעלות מחיר המים לצריכה עירונית, הוא אומר</w:t>
                  </w:r>
                  <w:r>
                    <w:t>,</w:t>
                  </w:r>
                </w:p>
                <w:p w:rsidR="00E658E5" w:rsidRDefault="00E658E5" w:rsidP="00E658E5">
                  <w:pPr>
                    <w:pStyle w:val="OCRStyle22"/>
                    <w:ind w:left="3715"/>
                  </w:pPr>
                  <w:r>
                    <w:rPr>
                      <w:rtl/>
                    </w:rPr>
                    <w:t>שהמחיר הקיים אינו מספיק</w:t>
                  </w:r>
                  <w:r>
                    <w:t>.</w:t>
                  </w:r>
                </w:p>
                <w:p w:rsidR="00E658E5" w:rsidRDefault="00E658E5" w:rsidP="00E658E5">
                  <w:pPr>
                    <w:pStyle w:val="OCRStyle22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א. שוחט: כאדם שחי במקום בו יורדים 80 מ"מ .גשם, וההתאדות היא</w:t>
                  </w:r>
                </w:p>
                <w:p w:rsidR="00E658E5" w:rsidRDefault="00E658E5" w:rsidP="00E658E5">
                  <w:pPr>
                    <w:pStyle w:val="OCRStyle22"/>
                    <w:ind w:left="3720"/>
                  </w:pPr>
                  <w:r>
                    <w:rPr>
                      <w:rtl/>
                    </w:rPr>
                    <w:t>לפעמים 14 מ"מ ביום, השיקול שלי הוא שיקול</w:t>
                  </w:r>
                  <w:r>
                    <w:t xml:space="preserve"> -</w:t>
                  </w:r>
                </w:p>
                <w:p w:rsidR="00E658E5" w:rsidRDefault="00E658E5" w:rsidP="00E658E5">
                  <w:pPr>
                    <w:pStyle w:val="OCRStyle22"/>
                    <w:ind w:left="754"/>
                  </w:pPr>
                  <w:r>
                    <w:rPr>
                      <w:rtl/>
                    </w:rPr>
                    <w:t>ג. שפט: העיריות לא מעונינות שיצרכו פחות מים</w:t>
                  </w:r>
                  <w:r>
                    <w:t>.</w:t>
                  </w:r>
                </w:p>
                <w:p w:rsidR="00E658E5" w:rsidRDefault="00E658E5" w:rsidP="00E658E5">
                  <w:pPr>
                    <w:pStyle w:val="OCRStyle22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א. שוחט: כאשר חשבון המים הדו-חודשי שלי הגיע ל-400 שקל, ייבשתי</w:t>
                  </w:r>
                </w:p>
                <w:p w:rsidR="00E658E5" w:rsidRDefault="00E658E5" w:rsidP="00E658E5">
                  <w:pPr>
                    <w:pStyle w:val="OCRStyle22"/>
                    <w:ind w:left="3720"/>
                  </w:pPr>
                  <w:r>
                    <w:rPr>
                      <w:rtl/>
                    </w:rPr>
                    <w:t>חלק מהגינה</w:t>
                  </w:r>
                  <w:r>
                    <w:t>.</w:t>
                  </w:r>
                </w:p>
                <w:p w:rsidR="00E658E5" w:rsidRDefault="00E658E5" w:rsidP="00E658E5">
                  <w:pPr>
                    <w:pStyle w:val="OCRStyle22"/>
                    <w:ind w:left="3710"/>
                    <w:rPr>
                      <w:rtl/>
                    </w:rPr>
                  </w:pPr>
                  <w:r>
                    <w:rPr>
                      <w:rtl/>
                    </w:rPr>
                    <w:t>בספר התקציב מופיע הענין של ביטול הבלעדיות של</w:t>
                  </w:r>
                </w:p>
                <w:p w:rsidR="00E658E5" w:rsidRDefault="00E658E5" w:rsidP="00E658E5">
                  <w:pPr>
                    <w:pStyle w:val="OCRStyle22"/>
                    <w:ind w:left="725"/>
                  </w:pPr>
                  <w:r>
                    <w:rPr>
                      <w:rtl/>
                    </w:rPr>
                    <w:t>אגרקסקו בשיווק. זה מופיע כמדיניות</w:t>
                  </w:r>
                  <w:r>
                    <w:t>?</w:t>
                  </w:r>
                </w:p>
                <w:p w:rsidR="00E658E5" w:rsidRDefault="00E658E5" w:rsidP="00E658E5">
                  <w:pPr>
                    <w:pStyle w:val="OCRStyle22"/>
                    <w:ind w:left="720"/>
                  </w:pPr>
                  <w:r>
                    <w:rPr>
                      <w:rtl/>
                    </w:rPr>
                    <w:t>ד. תיכון: הוא צריך לגבות את זה בחוק</w:t>
                  </w:r>
                  <w:r>
                    <w:t>.</w:t>
                  </w:r>
                </w:p>
                <w:p w:rsidR="00E658E5" w:rsidRDefault="00E658E5" w:rsidP="00E658E5">
                  <w:pPr>
                    <w:pStyle w:val="OCRStyle22"/>
                    <w:ind w:left="720"/>
                  </w:pPr>
                  <w:r>
                    <w:rPr>
                      <w:rtl/>
                    </w:rPr>
                    <w:t>א. שוחט: מה אתה חושב על הנושא של ביטול הבלעדיות של אגרקסקו</w:t>
                  </w:r>
                  <w:r>
                    <w:t>?</w:t>
                  </w:r>
                </w:p>
                <w:p w:rsidR="00E658E5" w:rsidRDefault="00E658E5" w:rsidP="00E658E5">
                  <w:pPr>
                    <w:pStyle w:val="OCRStyle22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היו"ר מ.ז. פלדמן: אנו מודים לשר החקלאות ולמנכ"ל משרד החקלאות.המשך</w:t>
                  </w:r>
                </w:p>
                <w:p w:rsidR="00E658E5" w:rsidRDefault="00E658E5" w:rsidP="00E658E5">
                  <w:pPr>
                    <w:pStyle w:val="OCRStyle22"/>
                    <w:ind w:left="3706"/>
                  </w:pPr>
                  <w:r>
                    <w:rPr>
                      <w:rtl/>
                    </w:rPr>
                    <w:t>הדיון והתשובות בישיבת הוועדה מחר בשעה 10:00</w:t>
                  </w:r>
                  <w:r>
                    <w:t>.</w:t>
                  </w:r>
                </w:p>
                <w:p w:rsidR="00E658E5" w:rsidRDefault="00E658E5" w:rsidP="00E658E5">
                  <w:pPr>
                    <w:pStyle w:val="OCRStyle22"/>
                    <w:ind w:left="715"/>
                  </w:pPr>
                  <w:r>
                    <w:rPr>
                      <w:rtl/>
                    </w:rPr>
                    <w:t>ערבות מדינה למימון הון חוזר לעסקים קטנים</w:t>
                  </w:r>
                  <w:r>
                    <w:t xml:space="preserve"> .</w:t>
                  </w:r>
                </w:p>
                <w:p w:rsidR="00E658E5" w:rsidRDefault="00E658E5" w:rsidP="00E658E5">
                  <w:pPr>
                    <w:pStyle w:val="OCRStyle22"/>
                    <w:ind w:left="720"/>
                  </w:pPr>
                  <w:r>
                    <w:t>(</w:t>
                  </w:r>
                  <w:r>
                    <w:rPr>
                      <w:rtl/>
                    </w:rPr>
                    <w:t>מכתבו של שר האוצר מיום גי באדר התשנ"א-17.2.91</w:t>
                  </w:r>
                  <w:r>
                    <w:t>)</w:t>
                  </w:r>
                </w:p>
                <w:p w:rsidR="00E658E5" w:rsidRDefault="00E658E5" w:rsidP="00E658E5">
                  <w:pPr>
                    <w:pStyle w:val="OCRStyle22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היו"ר מ.ז. פלדמן: אנו עוברים לסעיף הבא בסדר-היום - סעיף שהתחלנו וכמעט</w:t>
                  </w:r>
                </w:p>
                <w:p w:rsidR="00E658E5" w:rsidRDefault="00E658E5" w:rsidP="00E658E5">
                  <w:pPr>
                    <w:pStyle w:val="OCRStyle22"/>
                    <w:ind w:left="3672"/>
                    <w:rPr>
                      <w:rtl/>
                    </w:rPr>
                  </w:pPr>
                  <w:r>
                    <w:rPr>
                      <w:rtl/>
                    </w:rPr>
                    <w:t>סיימנו הדיון בו - ערבות מדינה למימון הון חוזר לעסקים</w:t>
                  </w:r>
                </w:p>
                <w:p w:rsidR="00E658E5" w:rsidRDefault="00E658E5" w:rsidP="00E658E5">
                  <w:pPr>
                    <w:pStyle w:val="OCRStyle22"/>
                    <w:ind w:left="691"/>
                  </w:pPr>
                  <w:r>
                    <w:rPr>
                      <w:rtl/>
                    </w:rPr>
                    <w:t>קטנים</w:t>
                  </w:r>
                  <w:r>
                    <w:t>-</w:t>
                  </w:r>
                </w:p>
                <w:p w:rsidR="00E658E5" w:rsidRDefault="00E658E5" w:rsidP="00E658E5">
                  <w:pPr>
                    <w:pStyle w:val="OCRStyle22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א. שוחט: האם נענתה בקשתו של חבר-הכנסת אריאל ויינשטיין להזמין</w:t>
                  </w:r>
                </w:p>
                <w:p w:rsidR="00E658E5" w:rsidRDefault="00E658E5" w:rsidP="00E658E5">
                  <w:pPr>
                    <w:pStyle w:val="OCRStyle22"/>
                    <w:ind w:left="3643"/>
                  </w:pPr>
                  <w:r>
                    <w:rPr>
                      <w:rtl/>
                    </w:rPr>
                    <w:t>את הבנקים לדיון זה</w:t>
                  </w:r>
                  <w:r>
                    <w:t>?</w:t>
                  </w:r>
                </w:p>
                <w:p w:rsidR="00E658E5" w:rsidRDefault="00E658E5" w:rsidP="00E658E5">
                  <w:pPr>
                    <w:pStyle w:val="OCRStyle22"/>
                    <w:ind w:left="696"/>
                  </w:pPr>
                  <w:r>
                    <w:rPr>
                      <w:rtl/>
                    </w:rPr>
                    <w:t>י. הורביץ: למה לא סיימו את הדיון? למה הוא נדחה</w:t>
                  </w:r>
                  <w:r>
                    <w:t>?</w:t>
                  </w:r>
                </w:p>
                <w:p w:rsidR="00E658E5" w:rsidRDefault="00E658E5" w:rsidP="00E658E5">
                  <w:pPr>
                    <w:pStyle w:val="OCRStyle22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י. הורביץ: תעיין בהצעה המוגשת היום, בהשוואה להצעה שהוגשה ביום</w:t>
                  </w:r>
                </w:p>
                <w:p w:rsidR="00E658E5" w:rsidRDefault="00E658E5" w:rsidP="00E658E5">
                  <w:pPr>
                    <w:pStyle w:val="OCRStyle22"/>
                    <w:ind w:left="3557"/>
                    <w:rPr>
                      <w:rtl/>
                    </w:rPr>
                  </w:pPr>
                  <w:r>
                    <w:rPr>
                      <w:rtl/>
                    </w:rPr>
                    <w:t>האישי ותבין למה נדחה הדיון- היום מובאת הצעה המקובלת</w:t>
                  </w:r>
                </w:p>
                <w:p w:rsidR="00E658E5" w:rsidRDefault="00E658E5" w:rsidP="00E658E5">
                  <w:pPr>
                    <w:pStyle w:val="OCRStyle22"/>
                    <w:ind w:left="662"/>
                  </w:pPr>
                  <w:r>
                    <w:rPr>
                      <w:rtl/>
                    </w:rPr>
                    <w:t>על כל הגורמים במשק, ואני מקווה מאד שנוכל לאשר אותה פה אחד</w:t>
                  </w:r>
                  <w:r>
                    <w:t>-</w:t>
                  </w:r>
                </w:p>
                <w:p w:rsidR="00E658E5" w:rsidRDefault="00E658E5" w:rsidP="00E658E5">
                  <w:pPr>
                    <w:pStyle w:val="OCRStyle22"/>
                    <w:ind w:left="3638"/>
                  </w:pPr>
                  <w:r>
                    <w:rPr>
                      <w:rtl/>
                    </w:rPr>
                    <w:t>החשב הכללי, אלי יונס, יציג את ההצעה</w:t>
                  </w:r>
                  <w:r>
                    <w:t>,</w:t>
                  </w:r>
                </w:p>
                <w:p w:rsidR="00E658E5" w:rsidRDefault="00E658E5" w:rsidP="00E658E5">
                  <w:pPr>
                    <w:pStyle w:val="OCRStyle22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א. יונס: אני נקראתי לוועדה לעניני בקורת המדינה, ושם קוראים</w:t>
                  </w:r>
                </w:p>
                <w:p w:rsidR="00E658E5" w:rsidRDefault="00E658E5" w:rsidP="00E658E5">
                  <w:pPr>
                    <w:pStyle w:val="OCRStyle22"/>
                    <w:ind w:left="3619"/>
                  </w:pPr>
                  <w:r>
                    <w:rPr>
                      <w:rtl/>
                    </w:rPr>
                    <w:t>לי על פי חוק, ולכן אני מתנצל אם אאלץ לעזוב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BE5401" w:rsidRDefault="00BE5401">
      <w:r>
        <w:br w:type="page"/>
      </w:r>
    </w:p>
    <w:p w:rsidR="00BE5401" w:rsidRDefault="00BE5401"/>
    <w:p w:rsidR="00BE5401" w:rsidRDefault="002E7D48">
      <w:r>
        <w:rPr>
          <w:noProof/>
        </w:rPr>
        <w:pict>
          <v:shape id="_x0000_s1053" type="#_x0000_t202" style="position:absolute;margin-left:37.6pt;margin-top:106pt;width:544pt;height:725.25pt;z-index:251683840;mso-position-horizontal:absolute;mso-position-horizontal-relative:page;mso-position-vertical:absolute;mso-position-vertical-relative:page" stroked="f">
            <v:textbox inset="0,0,0,0">
              <w:txbxContent>
                <w:p w:rsidR="00BE5401" w:rsidRDefault="00BE5401" w:rsidP="00BE5401">
                  <w:pPr>
                    <w:pStyle w:val="OCRStyle23"/>
                    <w:ind w:left="3658"/>
                    <w:rPr>
                      <w:rtl/>
                    </w:rPr>
                  </w:pPr>
                  <w:r>
                    <w:rPr>
                      <w:rtl/>
                    </w:rPr>
                    <w:t>הייתי רוצה להסביר, ברשותכם, במה שונה הנוסח המובא</w:t>
                  </w:r>
                </w:p>
                <w:p w:rsidR="00BE5401" w:rsidRDefault="00BE5401" w:rsidP="00BE5401">
                  <w:pPr>
                    <w:pStyle w:val="OCRStyle23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היום לעומת הנוסה שהובא ביום חמשי, דבר אחד - מחזור המכירות השנתי של</w:t>
                  </w:r>
                </w:p>
                <w:p w:rsidR="00BE5401" w:rsidRDefault="00BE5401" w:rsidP="00BE5401">
                  <w:pPr>
                    <w:pStyle w:val="OCRStyle23"/>
                    <w:ind w:left="619"/>
                  </w:pPr>
                  <w:r>
                    <w:rPr>
                      <w:rtl/>
                    </w:rPr>
                    <w:t>הגדרת ואוכלוסיית הזכאים גדל ממליון שקל לשנה לשני מליון שקל לשנה. כלומר</w:t>
                  </w:r>
                  <w:r>
                    <w:t>,</w:t>
                  </w:r>
                </w:p>
                <w:p w:rsidR="00BE5401" w:rsidRDefault="00BE5401" w:rsidP="00BE5401">
                  <w:pPr>
                    <w:pStyle w:val="OCRStyle23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הגדלה של אוכלוסיית הזכאים, כפי שהודעתי לוועדה ביום חמשי היום הקובע</w:t>
                  </w:r>
                </w:p>
                <w:p w:rsidR="00BE5401" w:rsidRDefault="00BE5401" w:rsidP="00BE5401">
                  <w:pPr>
                    <w:pStyle w:val="OCRStyle23"/>
                    <w:ind w:left="619"/>
                  </w:pPr>
                  <w:r>
                    <w:rPr>
                      <w:rtl/>
                    </w:rPr>
                    <w:t>יהיה 15 בינואר ולא 1 בינואר</w:t>
                  </w:r>
                  <w:r>
                    <w:t>.</w:t>
                  </w:r>
                </w:p>
                <w:p w:rsidR="00BE5401" w:rsidRDefault="00BE5401" w:rsidP="00BE5401">
                  <w:pPr>
                    <w:pStyle w:val="OCRStyle23"/>
                    <w:ind w:left="3619"/>
                    <w:rPr>
                      <w:rtl/>
                    </w:rPr>
                  </w:pPr>
                  <w:r>
                    <w:rPr>
                      <w:rtl/>
                    </w:rPr>
                    <w:t>שוני נוסף, שהוא שוני מהותי, הוא בסעיף 6 .אנחנו</w:t>
                  </w:r>
                </w:p>
                <w:p w:rsidR="00BE5401" w:rsidRDefault="00BE5401" w:rsidP="00BE5401">
                  <w:pPr>
                    <w:pStyle w:val="OCRStyle23"/>
                    <w:ind w:left="600"/>
                  </w:pPr>
                  <w:r>
                    <w:rPr>
                      <w:rtl/>
                    </w:rPr>
                    <w:t>הצענו בנוסח שהובא ביום חמשי רק אלטרנטיבה אחת - הח"דית, ובה הריבית 26%</w:t>
                  </w:r>
                  <w:r>
                    <w:t>,</w:t>
                  </w:r>
                </w:p>
                <w:p w:rsidR="00BE5401" w:rsidRDefault="00BE5401" w:rsidP="00BE5401">
                  <w:pPr>
                    <w:pStyle w:val="OCRStyle23"/>
                    <w:ind w:left="614"/>
                  </w:pPr>
                  <w:r>
                    <w:rPr>
                      <w:rtl/>
                    </w:rPr>
                    <w:t>וכאן הוספנו אלטרנטיבה של הלוואות לזמן קצוב, שהריבית עליהן יותר נמוכה</w:t>
                  </w:r>
                  <w:r>
                    <w:t>.</w:t>
                  </w:r>
                </w:p>
                <w:p w:rsidR="00BE5401" w:rsidRDefault="00BE5401" w:rsidP="00BE5401">
                  <w:pPr>
                    <w:pStyle w:val="OCRStyle23"/>
                    <w:ind w:left="595"/>
                  </w:pPr>
                  <w:r>
                    <w:rPr>
                      <w:rtl/>
                    </w:rPr>
                    <w:t>החסרון הוא בשיעור הריבית בהשוואה לריבית במשק, היום יש בזה חסרון בולט</w:t>
                  </w:r>
                  <w:r>
                    <w:t>,</w:t>
                  </w:r>
                </w:p>
                <w:p w:rsidR="00BE5401" w:rsidRDefault="00BE5401" w:rsidP="00BE5401">
                  <w:pPr>
                    <w:pStyle w:val="OCRStyle23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כי שערי הריבית נמצאים בירידה, משום שבנק ישראל רוצה במדיניות מוניטרית</w:t>
                  </w:r>
                </w:p>
                <w:p w:rsidR="00BE5401" w:rsidRDefault="00BE5401" w:rsidP="00BE5401">
                  <w:pPr>
                    <w:pStyle w:val="OCRStyle23"/>
                    <w:ind w:left="576"/>
                  </w:pPr>
                  <w:r>
                    <w:rPr>
                      <w:rtl/>
                    </w:rPr>
                    <w:t>מרחיבה</w:t>
                  </w:r>
                  <w:r>
                    <w:t>.</w:t>
                  </w:r>
                </w:p>
                <w:p w:rsidR="00BE5401" w:rsidRDefault="00BE5401" w:rsidP="00BE5401">
                  <w:pPr>
                    <w:pStyle w:val="OCRStyle23"/>
                    <w:ind w:left="576"/>
                  </w:pPr>
                  <w:r>
                    <w:rPr>
                      <w:rtl/>
                    </w:rPr>
                    <w:t>ד. תיכון: הריבית יורדת</w:t>
                  </w:r>
                  <w:r>
                    <w:t>?</w:t>
                  </w:r>
                </w:p>
                <w:p w:rsidR="00BE5401" w:rsidRDefault="00BE5401" w:rsidP="00BE5401">
                  <w:pPr>
                    <w:pStyle w:val="OCRStyle23"/>
                    <w:ind w:left="576"/>
                  </w:pPr>
                  <w:r>
                    <w:rPr>
                      <w:rtl/>
                    </w:rPr>
                    <w:t>א. יונס: כך הודיע בנק ישראל</w:t>
                  </w:r>
                  <w:r>
                    <w:t>-</w:t>
                  </w:r>
                </w:p>
                <w:p w:rsidR="00BE5401" w:rsidRDefault="00BE5401" w:rsidP="00BE5401">
                  <w:pPr>
                    <w:pStyle w:val="OCRStyle23"/>
                    <w:ind w:left="571"/>
                  </w:pPr>
                  <w:r>
                    <w:rPr>
                      <w:rtl/>
                    </w:rPr>
                    <w:t>א. שוחט: החח"ד הוא לארבעה חדשים</w:t>
                  </w:r>
                  <w:r>
                    <w:t>?</w:t>
                  </w:r>
                </w:p>
                <w:p w:rsidR="00BE5401" w:rsidRDefault="00BE5401" w:rsidP="00BE5401">
                  <w:pPr>
                    <w:pStyle w:val="OCRStyle23"/>
                    <w:ind w:left="581"/>
                  </w:pPr>
                  <w:r>
                    <w:rPr>
                      <w:rtl/>
                    </w:rPr>
                    <w:t>היו"ר מ.ז. פלדמן: יש סיכוי סביר, שהרחבה מוניטרית תביא לירידת הריבית</w:t>
                  </w:r>
                  <w:r>
                    <w:t>.</w:t>
                  </w:r>
                </w:p>
                <w:p w:rsidR="00BE5401" w:rsidRDefault="00BE5401" w:rsidP="00BE5401">
                  <w:pPr>
                    <w:pStyle w:val="OCRStyle23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א. יונס: אי אפשר לבוא לעסק ולהגיד: יש לך יתרה בחח"ד ביום</w:t>
                  </w:r>
                </w:p>
                <w:p w:rsidR="00BE5401" w:rsidRDefault="00BE5401" w:rsidP="00BE5401">
                  <w:pPr>
                    <w:pStyle w:val="OCRStyle23"/>
                    <w:ind w:left="3586"/>
                    <w:rPr>
                      <w:rtl/>
                    </w:rPr>
                  </w:pPr>
                  <w:r>
                    <w:rPr>
                      <w:rtl/>
                    </w:rPr>
                    <w:t>אחד זה יהפוך לאפס. אנו מאפשרים לבנקים, לאחר 6 חדשים</w:t>
                  </w:r>
                </w:p>
                <w:p w:rsidR="00BE5401" w:rsidRDefault="00BE5401" w:rsidP="00BE5401">
                  <w:pPr>
                    <w:pStyle w:val="OCRStyle23"/>
                    <w:ind w:left="547"/>
                  </w:pPr>
                  <w:r>
                    <w:rPr>
                      <w:rtl/>
                    </w:rPr>
                    <w:t>לסגור את החח"ד</w:t>
                  </w:r>
                  <w:r>
                    <w:t>,</w:t>
                  </w:r>
                </w:p>
                <w:p w:rsidR="00BE5401" w:rsidRDefault="00BE5401" w:rsidP="00BE5401">
                  <w:pPr>
                    <w:pStyle w:val="OCRStyle23"/>
                    <w:ind w:left="3600"/>
                  </w:pPr>
                  <w:r>
                    <w:rPr>
                      <w:rtl/>
                    </w:rPr>
                    <w:t>זה חשבון שונה, זה חשבון שהוא צף, עולה וירד</w:t>
                  </w:r>
                  <w:r>
                    <w:t>,.</w:t>
                  </w:r>
                </w:p>
                <w:p w:rsidR="00BE5401" w:rsidRDefault="00BE5401" w:rsidP="00BE5401">
                  <w:pPr>
                    <w:pStyle w:val="OCRStyle23"/>
                    <w:ind w:left="547"/>
                  </w:pPr>
                  <w:r>
                    <w:rPr>
                      <w:rtl/>
                    </w:rPr>
                    <w:t>א, שוחט: מה ההגיון ללכת לאלטרנטיבה א' ולא לאלטרנטיבה ב</w:t>
                  </w:r>
                  <w:r>
                    <w:t>'?</w:t>
                  </w:r>
                </w:p>
                <w:p w:rsidR="00BE5401" w:rsidRDefault="00BE5401" w:rsidP="00BE5401">
                  <w:pPr>
                    <w:pStyle w:val="OCRStyle23"/>
                    <w:ind w:left="538"/>
                  </w:pPr>
                  <w:r>
                    <w:rPr>
                      <w:rtl/>
                    </w:rPr>
                    <w:t>א. יונס: אם יש לך כסף שאתה מכניס לחשבון, אתה לא משלם ריבית</w:t>
                  </w:r>
                  <w:r>
                    <w:t>.</w:t>
                  </w:r>
                </w:p>
                <w:p w:rsidR="00BE5401" w:rsidRDefault="00BE5401" w:rsidP="00BE5401">
                  <w:pPr>
                    <w:pStyle w:val="OCRStyle23"/>
                    <w:ind w:left="533"/>
                  </w:pPr>
                  <w:r>
                    <w:rPr>
                      <w:rtl/>
                    </w:rPr>
                    <w:t>ד.תיכון: בחח"ד אתה משלם על היתרה</w:t>
                  </w:r>
                  <w:r>
                    <w:t>.</w:t>
                  </w:r>
                </w:p>
                <w:p w:rsidR="00BE5401" w:rsidRDefault="00BE5401" w:rsidP="00BE5401">
                  <w:pPr>
                    <w:pStyle w:val="OCRStyle23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א. יונס: על פי מצב העסק" אלטרנטיבה א' היא יותר אופציה למסחר</w:t>
                  </w:r>
                </w:p>
                <w:p w:rsidR="00BE5401" w:rsidRDefault="00BE5401" w:rsidP="00BE5401">
                  <w:pPr>
                    <w:pStyle w:val="OCRStyle23"/>
                    <w:ind w:left="3595"/>
                    <w:rPr>
                      <w:rtl/>
                    </w:rPr>
                  </w:pPr>
                  <w:r>
                    <w:rPr>
                      <w:rtl/>
                    </w:rPr>
                    <w:t>ואלטרנטיבה ב' היא יותר אופציה לכיש-פלו. יהיו כאלה</w:t>
                  </w:r>
                </w:p>
                <w:p w:rsidR="00BE5401" w:rsidRDefault="00BE5401" w:rsidP="00BE5401">
                  <w:pPr>
                    <w:pStyle w:val="OCRStyle23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שירצו אלטרנטיבה ב', ה????הלן הוא נתון מטעה. באלטרנטיבה א' יש לך אפשרות</w:t>
                  </w:r>
                </w:p>
                <w:p w:rsidR="00BE5401" w:rsidRDefault="00BE5401" w:rsidP="00BE5401">
                  <w:pPr>
                    <w:pStyle w:val="OCRStyle23"/>
                    <w:ind w:left="528"/>
                  </w:pPr>
                  <w:r>
                    <w:rPr>
                      <w:rtl/>
                    </w:rPr>
                    <w:t>לשלם על פחות כסף. אפ יש לך מזומנים להכניס לחשבון- באלטרנטיבה בי</w:t>
                  </w:r>
                  <w:r>
                    <w:t xml:space="preserve"> -</w:t>
                  </w:r>
                </w:p>
                <w:p w:rsidR="00BE5401" w:rsidRDefault="00BE5401" w:rsidP="00BE5401">
                  <w:pPr>
                    <w:pStyle w:val="OCRStyle23"/>
                    <w:ind w:left="518"/>
                  </w:pPr>
                  <w:r>
                    <w:rPr>
                      <w:rtl/>
                    </w:rPr>
                    <w:t>א. שוחט: מה הריבית על חח"ד</w:t>
                  </w:r>
                  <w:r>
                    <w:t>?</w:t>
                  </w:r>
                </w:p>
                <w:p w:rsidR="00BE5401" w:rsidRDefault="00BE5401" w:rsidP="00BE5401">
                  <w:pPr>
                    <w:pStyle w:val="OCRStyle23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א. יונס: כאן מוצע 25%, יש ריבית זכות ויש ריבית חובה על חשבון</w:t>
                  </w:r>
                </w:p>
                <w:p w:rsidR="00BE5401" w:rsidRDefault="00BE5401" w:rsidP="00BE5401">
                  <w:pPr>
                    <w:pStyle w:val="OCRStyle23"/>
                    <w:ind w:left="3557"/>
                  </w:pPr>
                  <w:r>
                    <w:rPr>
                      <w:rtl/>
                    </w:rPr>
                    <w:t>חח"ד</w:t>
                  </w:r>
                  <w:r>
                    <w:t>-</w:t>
                  </w:r>
                </w:p>
                <w:p w:rsidR="00BE5401" w:rsidRDefault="00BE5401" w:rsidP="00BE5401">
                  <w:pPr>
                    <w:pStyle w:val="OCRStyle23"/>
                    <w:ind w:left="499"/>
                  </w:pPr>
                  <w:r>
                    <w:rPr>
                      <w:rtl/>
                    </w:rPr>
                    <w:t>א. שוחט: הוא יקח כסף באלטרנטיבה ב' ויכניס לחח"ד</w:t>
                  </w:r>
                  <w:r>
                    <w:t>,</w:t>
                  </w:r>
                </w:p>
                <w:p w:rsidR="00BE5401" w:rsidRDefault="00BE5401" w:rsidP="00BE5401">
                  <w:pPr>
                    <w:pStyle w:val="OCRStyle23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א. יונס: זו נקודה ברורה שבה חל שינוי- זו טכניקה מקובלת</w:t>
                  </w:r>
                </w:p>
                <w:p w:rsidR="00BE5401" w:rsidRDefault="00BE5401" w:rsidP="00BE5401">
                  <w:pPr>
                    <w:pStyle w:val="OCRStyle23"/>
                    <w:ind w:left="499"/>
                  </w:pPr>
                  <w:r>
                    <w:rPr>
                      <w:rtl/>
                    </w:rPr>
                    <w:t>לגיוס הלוואות. הלקוח לא יכול לקחת את הכסף ולהכניס לחשבון חח"ד</w:t>
                  </w:r>
                  <w:r>
                    <w:t>,</w:t>
                  </w:r>
                </w:p>
                <w:p w:rsidR="00BE5401" w:rsidRDefault="00BE5401" w:rsidP="00BE5401">
                  <w:pPr>
                    <w:pStyle w:val="OCRStyle23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התוצאה תהיה הרת-אסון, הוא יחסל את אפשרות החריגה שלו וספק אם יקבל</w:t>
                  </w:r>
                </w:p>
                <w:p w:rsidR="00BE5401" w:rsidRDefault="00BE5401" w:rsidP="00BE5401">
                  <w:pPr>
                    <w:pStyle w:val="OCRStyle23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חריגה חרשה. אם יש לו חריגה מאושרת, האינטרס שלו הוא או להגדיל אותה, או</w:t>
                  </w:r>
                </w:p>
                <w:p w:rsidR="00BE5401" w:rsidRDefault="00BE5401" w:rsidP="00BE5401">
                  <w:pPr>
                    <w:pStyle w:val="OCRStyle23"/>
                    <w:ind w:left="480"/>
                  </w:pPr>
                  <w:r>
                    <w:rPr>
                      <w:rtl/>
                    </w:rPr>
                    <w:t>לקחת הלוואה אחרת. אם יש לו בעיות אשראי הוא נמצא בבעייה. אם הוא לקוח טוב</w:t>
                  </w:r>
                  <w:r>
                    <w:t>,</w:t>
                  </w:r>
                </w:p>
                <w:p w:rsidR="00BE5401" w:rsidRDefault="00BE5401" w:rsidP="00BE5401">
                  <w:pPr>
                    <w:pStyle w:val="OCRStyle23"/>
                    <w:ind w:left="490"/>
                  </w:pPr>
                  <w:r>
                    <w:rPr>
                      <w:rtl/>
                    </w:rPr>
                    <w:t>הבנק לא יתן לו לקהת את זה</w:t>
                  </w:r>
                  <w:r>
                    <w:t>-</w:t>
                  </w:r>
                </w:p>
                <w:p w:rsidR="00BE5401" w:rsidRDefault="00BE5401" w:rsidP="00BE5401">
                  <w:pPr>
                    <w:pStyle w:val="OCRStyle23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א. שוחט: מי משלם את הפרש הריבית בבנק? האם לא דורשים שום</w:t>
                  </w:r>
                </w:p>
                <w:p w:rsidR="00BE5401" w:rsidRDefault="00BE5401" w:rsidP="00BE5401">
                  <w:pPr>
                    <w:pStyle w:val="OCRStyle23"/>
                    <w:ind w:left="3504"/>
                  </w:pPr>
                  <w:r>
                    <w:rPr>
                      <w:rtl/>
                    </w:rPr>
                    <w:t>תוספת מהמדינה</w:t>
                  </w:r>
                  <w:r>
                    <w:t>?</w:t>
                  </w:r>
                </w:p>
                <w:p w:rsidR="00BE5401" w:rsidRDefault="00BE5401" w:rsidP="00BE5401">
                  <w:pPr>
                    <w:pStyle w:val="OCRStyle23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ד. תיכון: אני שואל את עצמי, מה הם הסימפטומים הראשונים</w:t>
                  </w:r>
                </w:p>
                <w:p w:rsidR="00BE5401" w:rsidRDefault="00BE5401" w:rsidP="00BE5401">
                  <w:pPr>
                    <w:pStyle w:val="OCRStyle23"/>
                    <w:ind w:left="3485"/>
                    <w:rPr>
                      <w:rtl/>
                    </w:rPr>
                  </w:pPr>
                  <w:r>
                    <w:rPr>
                      <w:rtl/>
                    </w:rPr>
                    <w:t>להסתבכותו של מפעל, או עסק? הדבר הראשון שעושה בעל</w:t>
                  </w:r>
                </w:p>
                <w:p w:rsidR="00BE5401" w:rsidRDefault="00BE5401" w:rsidP="00BE5401">
                  <w:pPr>
                    <w:pStyle w:val="OCRStyle23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עסק הנקלע לקשיים - הוא מפסיק לשלם מס הכנסה וביטוח לאומי, ולאחר מכן</w:t>
                  </w:r>
                </w:p>
                <w:p w:rsidR="00BE5401" w:rsidRDefault="00BE5401" w:rsidP="00BE5401">
                  <w:pPr>
                    <w:pStyle w:val="OCRStyle23"/>
                    <w:ind w:left="461"/>
                  </w:pPr>
                  <w:r>
                    <w:rPr>
                      <w:rtl/>
                    </w:rPr>
                    <w:t>לא מעביר ניכויים למס הכנסה, ובשלב הרביעי לא משלם דמי שכירות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716DE2" w:rsidRDefault="00716DE2">
      <w:r>
        <w:br w:type="page"/>
      </w:r>
    </w:p>
    <w:p w:rsidR="00716DE2" w:rsidRDefault="00716DE2"/>
    <w:p w:rsidR="00716DE2" w:rsidRDefault="002E7D48">
      <w:r>
        <w:rPr>
          <w:noProof/>
        </w:rPr>
        <w:pict>
          <v:shape id="_x0000_s1054" type="#_x0000_t202" style="position:absolute;margin-left:21.4pt;margin-top:95.05pt;width:549.5pt;height:752.4pt;z-index:251684864;mso-position-horizontal:absolute;mso-position-horizontal-relative:page;mso-position-vertical:absolute;mso-position-vertical-relative:page" stroked="f">
            <v:textbox inset="0,0,0,0">
              <w:txbxContent>
                <w:p w:rsidR="00716DE2" w:rsidRDefault="00716DE2" w:rsidP="00716DE2">
                  <w:pPr>
                    <w:pStyle w:val="OCRStyle24"/>
                    <w:ind w:left="3538"/>
                    <w:rPr>
                      <w:rtl/>
                    </w:rPr>
                  </w:pPr>
                  <w:r>
                    <w:rPr>
                      <w:rtl/>
                    </w:rPr>
                    <w:t>כאשר אני קורא איך ניסחו את התנאים למתן ערבות</w:t>
                  </w:r>
                </w:p>
                <w:p w:rsidR="00716DE2" w:rsidRDefault="00716DE2" w:rsidP="00716DE2">
                  <w:pPr>
                    <w:pStyle w:val="OCRStyle24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המדינה למימון הון חוזר לעסקים קטנים, אני יכול להבטיח לכם, ששום דבר</w:t>
                  </w:r>
                </w:p>
                <w:p w:rsidR="00716DE2" w:rsidRDefault="00716DE2" w:rsidP="00716DE2">
                  <w:pPr>
                    <w:pStyle w:val="OCRStyle24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לא יצא מבקשה זו. כל הדבר בא להבטיח העברת כספים למס הכנסה, כי הכל מותנה</w:t>
                  </w:r>
                </w:p>
                <w:p w:rsidR="00716DE2" w:rsidRDefault="00716DE2" w:rsidP="00716DE2">
                  <w:pPr>
                    <w:pStyle w:val="OCRStyle24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באישור של מס הכנסה ושל הביטוח הלאומי, שהעסק לא חייב להם. מי שנתנסה</w:t>
                  </w:r>
                </w:p>
                <w:p w:rsidR="00716DE2" w:rsidRDefault="00716DE2" w:rsidP="00716DE2">
                  <w:pPr>
                    <w:pStyle w:val="OCRStyle24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פעם בקבלת אישור ממס הכנסה, יגיע למסקנה זו, שהרי איזה עסק שמסתבך לא חייב</w:t>
                  </w:r>
                </w:p>
                <w:p w:rsidR="00716DE2" w:rsidRDefault="00716DE2" w:rsidP="00716DE2">
                  <w:pPr>
                    <w:pStyle w:val="OCRStyle24"/>
                    <w:ind w:left="523"/>
                  </w:pPr>
                  <w:r>
                    <w:rPr>
                      <w:rtl/>
                    </w:rPr>
                    <w:t>למס הכנסה</w:t>
                  </w:r>
                  <w:r>
                    <w:t>?</w:t>
                  </w:r>
                </w:p>
                <w:p w:rsidR="00716DE2" w:rsidRDefault="00716DE2" w:rsidP="00716DE2">
                  <w:pPr>
                    <w:pStyle w:val="OCRStyle24"/>
                    <w:ind w:left="528"/>
                  </w:pPr>
                  <w:r>
                    <w:rPr>
                      <w:rtl/>
                    </w:rPr>
                    <w:t>א. כץ-עוז; איזה עסק לא מסתדר עם מס הכנסה</w:t>
                  </w:r>
                  <w:r>
                    <w:t>?</w:t>
                  </w:r>
                </w:p>
                <w:p w:rsidR="00716DE2" w:rsidRDefault="00716DE2" w:rsidP="00716DE2">
                  <w:pPr>
                    <w:pStyle w:val="OCRStyle24"/>
                    <w:ind w:left="518"/>
                  </w:pPr>
                  <w:r>
                    <w:rPr>
                      <w:rtl/>
                    </w:rPr>
                    <w:t>ד. תיכון: נכון שיגיד אלי יונס, שכללנו בחקיקה ראשית סעיף הקובע</w:t>
                  </w:r>
                  <w:r>
                    <w:t>,</w:t>
                  </w:r>
                </w:p>
                <w:p w:rsidR="00716DE2" w:rsidRDefault="00716DE2" w:rsidP="00716DE2">
                  <w:pPr>
                    <w:pStyle w:val="OCRStyle24"/>
                    <w:ind w:left="3504"/>
                    <w:rPr>
                      <w:rtl/>
                    </w:rPr>
                  </w:pPr>
                  <w:r>
                    <w:rPr>
                      <w:rtl/>
                    </w:rPr>
                    <w:t>שכל סיוע ינתן רק לאחר שהחוב למס הכנסה הוסדר, במצב</w:t>
                  </w:r>
                </w:p>
                <w:p w:rsidR="00716DE2" w:rsidRDefault="00716DE2" w:rsidP="00716DE2">
                  <w:pPr>
                    <w:pStyle w:val="OCRStyle24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חירום הדבר אינו עובד. אם יש צורך בדוגמה, האוצר החליט להעביר כסף לאגודות</w:t>
                  </w:r>
                </w:p>
                <w:p w:rsidR="00716DE2" w:rsidRDefault="00716DE2" w:rsidP="00716DE2">
                  <w:pPr>
                    <w:pStyle w:val="OCRStyle24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הספורט. מייד באותו יום עיקל מס הכנסה את חשבונות השחקנים. מי שרוצה</w:t>
                  </w:r>
                </w:p>
                <w:p w:rsidR="00716DE2" w:rsidRDefault="00716DE2" w:rsidP="00716DE2">
                  <w:pPr>
                    <w:pStyle w:val="OCRStyle24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שהכסף יועבר למס הכנסה, לא צריך ללכת בדרך זו. אם הכסף נועד להציל את</w:t>
                  </w:r>
                </w:p>
                <w:p w:rsidR="00716DE2" w:rsidRDefault="00716DE2" w:rsidP="00716DE2">
                  <w:pPr>
                    <w:pStyle w:val="OCRStyle24"/>
                    <w:ind w:left="499"/>
                  </w:pPr>
                  <w:r>
                    <w:rPr>
                      <w:rtl/>
                    </w:rPr>
                    <w:t>מס הכנסה ולטרפד את הענין של סיוע לעסקים קטנים, אבי נגד</w:t>
                  </w:r>
                  <w:r>
                    <w:t>.</w:t>
                  </w:r>
                </w:p>
                <w:p w:rsidR="00716DE2" w:rsidRDefault="00716DE2" w:rsidP="00716DE2">
                  <w:pPr>
                    <w:pStyle w:val="OCRStyle24"/>
                    <w:ind w:left="3514"/>
                    <w:rPr>
                      <w:rtl/>
                    </w:rPr>
                  </w:pPr>
                  <w:r>
                    <w:rPr>
                      <w:rtl/>
                    </w:rPr>
                    <w:t>גם בעצם הימים הללו עדיין ריבית הפיגורים שגובים</w:t>
                  </w:r>
                </w:p>
                <w:p w:rsidR="00716DE2" w:rsidRDefault="00716DE2" w:rsidP="00716DE2">
                  <w:pPr>
                    <w:pStyle w:val="OCRStyle24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היא 8%. אני מציע שריבית הפיגורים תורד מ-8% צמוד ל-4%. הקנס הוא 1.5%</w:t>
                  </w:r>
                </w:p>
                <w:p w:rsidR="00716DE2" w:rsidRDefault="00716DE2" w:rsidP="00716DE2">
                  <w:pPr>
                    <w:pStyle w:val="OCRStyle24"/>
                    <w:ind w:left="499"/>
                  </w:pPr>
                  <w:r>
                    <w:rPr>
                      <w:rtl/>
                    </w:rPr>
                    <w:t>לשבוע. אם רוצים לסייע, צריך לעלזות זאת ומהר</w:t>
                  </w:r>
                  <w:r>
                    <w:t>-</w:t>
                  </w:r>
                </w:p>
                <w:p w:rsidR="00716DE2" w:rsidRDefault="00716DE2" w:rsidP="00716DE2">
                  <w:pPr>
                    <w:pStyle w:val="OCRStyle24"/>
                    <w:ind w:left="3509"/>
                    <w:rPr>
                      <w:rtl/>
                    </w:rPr>
                  </w:pPr>
                  <w:r>
                    <w:rPr>
                      <w:rtl/>
                    </w:rPr>
                    <w:t>הנושא השני, יש כאן אשראי, על ידי מי ימומן? האם</w:t>
                  </w:r>
                </w:p>
                <w:p w:rsidR="00716DE2" w:rsidRDefault="00716DE2" w:rsidP="00716DE2">
                  <w:pPr>
                    <w:pStyle w:val="OCRStyle24"/>
                    <w:ind w:left="485"/>
                  </w:pPr>
                  <w:r>
                    <w:rPr>
                      <w:rtl/>
                    </w:rPr>
                    <w:t>אין כאן סבסוד? יש ערבות המדינה, איך היא חינתן, ממקורות הבנק</w:t>
                  </w:r>
                  <w:r>
                    <w:t>?</w:t>
                  </w:r>
                </w:p>
                <w:p w:rsidR="00716DE2" w:rsidRDefault="00716DE2" w:rsidP="00716DE2">
                  <w:pPr>
                    <w:pStyle w:val="OCRStyle24"/>
                    <w:ind w:left="3494"/>
                  </w:pPr>
                  <w:r>
                    <w:rPr>
                      <w:rtl/>
                    </w:rPr>
                    <w:t>בתנאים אלה אני אומר - לא לאשר את הבקשה</w:t>
                  </w:r>
                  <w:r>
                    <w:t>.</w:t>
                  </w:r>
                </w:p>
                <w:p w:rsidR="00716DE2" w:rsidRDefault="00716DE2" w:rsidP="00716DE2">
                  <w:pPr>
                    <w:pStyle w:val="OCRStyle24"/>
                    <w:ind w:left="480"/>
                  </w:pPr>
                  <w:r>
                    <w:rPr>
                      <w:rtl/>
                    </w:rPr>
                    <w:t>א. יונס: אין כאן סבסוד</w:t>
                  </w:r>
                  <w:r>
                    <w:t>.</w:t>
                  </w:r>
                </w:p>
                <w:p w:rsidR="00716DE2" w:rsidRDefault="00716DE2" w:rsidP="00716DE2">
                  <w:pPr>
                    <w:pStyle w:val="OCRStyle24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ד. תיכון: הריבית קבועה לתשעה חודשים, כאשר אתה מצמיד אותה</w:t>
                  </w:r>
                </w:p>
                <w:p w:rsidR="00716DE2" w:rsidRDefault="00716DE2" w:rsidP="00716DE2">
                  <w:pPr>
                    <w:pStyle w:val="OCRStyle24"/>
                    <w:ind w:left="3485"/>
                    <w:rPr>
                      <w:rtl/>
                    </w:rPr>
                  </w:pPr>
                  <w:r>
                    <w:rPr>
                      <w:rtl/>
                    </w:rPr>
                    <w:t>לחח"ד, אתה תעשה את זה לפלוטינג על ידי כך שתנייד</w:t>
                  </w:r>
                </w:p>
                <w:p w:rsidR="00716DE2" w:rsidRDefault="00716DE2" w:rsidP="00716DE2">
                  <w:pPr>
                    <w:pStyle w:val="OCRStyle24"/>
                    <w:ind w:left="470"/>
                  </w:pPr>
                  <w:r>
                    <w:rPr>
                      <w:rtl/>
                    </w:rPr>
                    <w:t>את הריבית</w:t>
                  </w:r>
                  <w:r>
                    <w:t>.</w:t>
                  </w:r>
                </w:p>
                <w:p w:rsidR="00716DE2" w:rsidRDefault="00716DE2" w:rsidP="00716DE2">
                  <w:pPr>
                    <w:pStyle w:val="OCRStyle24"/>
                    <w:ind w:left="470"/>
                  </w:pPr>
                  <w:r>
                    <w:rPr>
                      <w:rtl/>
                    </w:rPr>
                    <w:t>א. שוחט: הבנקים לא נותנים כסף ב-18%</w:t>
                  </w:r>
                  <w:r>
                    <w:t>.</w:t>
                  </w:r>
                </w:p>
                <w:p w:rsidR="00716DE2" w:rsidRDefault="00716DE2" w:rsidP="00716DE2">
                  <w:pPr>
                    <w:pStyle w:val="OCRStyle24"/>
                    <w:ind w:left="466"/>
                  </w:pPr>
                  <w:r>
                    <w:rPr>
                      <w:rtl/>
                    </w:rPr>
                    <w:t>ד. תיכון: הנושא האחרון - איזה עמלות יושתו על ידי הבנקים</w:t>
                  </w:r>
                  <w:r>
                    <w:t>?</w:t>
                  </w:r>
                </w:p>
                <w:p w:rsidR="00716DE2" w:rsidRDefault="00716DE2" w:rsidP="00716DE2">
                  <w:pPr>
                    <w:pStyle w:val="OCRStyle24"/>
                    <w:ind w:left="3470"/>
                    <w:rPr>
                      <w:rtl/>
                    </w:rPr>
                  </w:pPr>
                  <w:r>
                    <w:rPr>
                      <w:rtl/>
                    </w:rPr>
                    <w:t>לא יעלה על הדעת שהריבית תהיה 21% ולא נקבע את</w:t>
                  </w:r>
                </w:p>
                <w:p w:rsidR="00716DE2" w:rsidRDefault="00716DE2" w:rsidP="00716DE2">
                  <w:pPr>
                    <w:pStyle w:val="OCRStyle24"/>
                    <w:ind w:left="442"/>
                  </w:pPr>
                  <w:r>
                    <w:rPr>
                      <w:rtl/>
                    </w:rPr>
                    <w:t>שיעור העמלות, עמלת הקצאה</w:t>
                  </w:r>
                  <w:r>
                    <w:t xml:space="preserve"> -</w:t>
                  </w:r>
                </w:p>
                <w:p w:rsidR="00716DE2" w:rsidRDefault="00716DE2" w:rsidP="00716DE2">
                  <w:pPr>
                    <w:pStyle w:val="OCRStyle24"/>
                    <w:ind w:left="456"/>
                  </w:pPr>
                  <w:r>
                    <w:rPr>
                      <w:rtl/>
                    </w:rPr>
                    <w:t>א. יונס: זה בפנים</w:t>
                  </w:r>
                  <w:r>
                    <w:t>.</w:t>
                  </w:r>
                </w:p>
                <w:p w:rsidR="00716DE2" w:rsidRDefault="00716DE2" w:rsidP="00716DE2">
                  <w:pPr>
                    <w:pStyle w:val="OCRStyle24"/>
                    <w:ind w:left="446"/>
                  </w:pPr>
                  <w:r>
                    <w:rPr>
                      <w:rtl/>
                    </w:rPr>
                    <w:t>ד. תיכון: זה ברוטו</w:t>
                  </w:r>
                  <w:r>
                    <w:t>?</w:t>
                  </w:r>
                </w:p>
                <w:p w:rsidR="00716DE2" w:rsidRDefault="00716DE2" w:rsidP="00716DE2">
                  <w:pPr>
                    <w:pStyle w:val="OCRStyle24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א. יונס: החשבון של ריבית חח"ד מבוסס על ריבית פריים שהיא</w:t>
                  </w:r>
                </w:p>
                <w:p w:rsidR="00716DE2" w:rsidRDefault="00716DE2" w:rsidP="00716DE2">
                  <w:pPr>
                    <w:pStyle w:val="OCRStyle24"/>
                    <w:ind w:left="3427"/>
                  </w:pPr>
                  <w:r>
                    <w:t xml:space="preserve">16% </w:t>
                  </w:r>
                  <w:r>
                    <w:rPr>
                      <w:rtl/>
                    </w:rPr>
                    <w:t>פלוס מירווח, פלוס עמלת הקצאה, פלוס עמלת סיכון</w:t>
                  </w:r>
                  <w:r>
                    <w:t>.</w:t>
                  </w:r>
                </w:p>
                <w:p w:rsidR="00716DE2" w:rsidRDefault="00716DE2" w:rsidP="00716DE2">
                  <w:pPr>
                    <w:pStyle w:val="OCRStyle24"/>
                    <w:ind w:left="451"/>
                  </w:pPr>
                  <w:r>
                    <w:rPr>
                      <w:rtl/>
                    </w:rPr>
                    <w:t>הכל מובא בחשבון, אין שום עמלה נוספת. הנוסחה עובדה יהד עם הבנקים</w:t>
                  </w:r>
                  <w:r>
                    <w:t>-</w:t>
                  </w:r>
                </w:p>
                <w:p w:rsidR="00716DE2" w:rsidRDefault="00716DE2" w:rsidP="00716DE2">
                  <w:pPr>
                    <w:pStyle w:val="OCRStyle24"/>
                    <w:ind w:left="427"/>
                  </w:pPr>
                  <w:r>
                    <w:rPr>
                      <w:rtl/>
                    </w:rPr>
                    <w:t>היו"ר מ.ז. פלדמן: תענה עכשו על השאלה לגבי מס הכנסה</w:t>
                  </w:r>
                  <w:r>
                    <w:t>"</w:t>
                  </w:r>
                </w:p>
                <w:p w:rsidR="00716DE2" w:rsidRDefault="00716DE2" w:rsidP="00716DE2">
                  <w:pPr>
                    <w:pStyle w:val="OCRStyle24"/>
                    <w:ind w:left="422"/>
                  </w:pPr>
                  <w:r>
                    <w:rPr>
                      <w:rtl/>
                    </w:rPr>
                    <w:t>א. ויינשטיין: אני עומד להגיש הצעת חוק, שענין זה לא יהיה כלול</w:t>
                  </w:r>
                  <w:r>
                    <w:t>,</w:t>
                  </w:r>
                </w:p>
                <w:p w:rsidR="00716DE2" w:rsidRDefault="00716DE2" w:rsidP="00716DE2">
                  <w:pPr>
                    <w:pStyle w:val="OCRStyle24"/>
                    <w:ind w:left="413"/>
                  </w:pPr>
                  <w:r>
                    <w:rPr>
                      <w:rtl/>
                    </w:rPr>
                    <w:t>קריאה: יתנו "פתקים</w:t>
                  </w:r>
                  <w:r>
                    <w:t xml:space="preserve">". </w:t>
                  </w:r>
                </w:p>
                <w:p w:rsidR="00716DE2" w:rsidRDefault="00716DE2" w:rsidP="00716DE2">
                  <w:pPr>
                    <w:pStyle w:val="OCRStyle24"/>
                    <w:ind w:left="408"/>
                  </w:pPr>
                  <w:r>
                    <w:rPr>
                      <w:rtl/>
                    </w:rPr>
                    <w:t>א. יונס: תשאלו לפי איזה נוהל ניתנו הפתקים האלה</w:t>
                  </w:r>
                  <w:r>
                    <w:t>.</w:t>
                  </w:r>
                </w:p>
                <w:p w:rsidR="00716DE2" w:rsidRDefault="00716DE2" w:rsidP="00716DE2">
                  <w:pPr>
                    <w:pStyle w:val="OCRStyle24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א. כץ-עוז: כל המשק נמצא במצב של האטה והצורך לתת סיוע הוא תוצאה</w:t>
                  </w:r>
                </w:p>
                <w:p w:rsidR="00716DE2" w:rsidRDefault="00716DE2" w:rsidP="00716DE2">
                  <w:pPr>
                    <w:pStyle w:val="OCRStyle24"/>
                    <w:ind w:left="3389"/>
                  </w:pPr>
                  <w:r>
                    <w:rPr>
                      <w:rtl/>
                    </w:rPr>
                    <w:t>של מצב המלחמה במפרץ, שכתוצאה ממנו נכנס המשק להאטה</w:t>
                  </w:r>
                  <w:r>
                    <w:t>.</w:t>
                  </w:r>
                </w:p>
                <w:p w:rsidR="00716DE2" w:rsidRDefault="00716DE2" w:rsidP="00716DE2">
                  <w:pPr>
                    <w:pStyle w:val="OCRStyle24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ואנחנו מנסים בשיטות שונות לעודד אותו- יפה מאד שמוצע' כאן סיוע לעסקים</w:t>
                  </w:r>
                </w:p>
                <w:p w:rsidR="00716DE2" w:rsidRDefault="00716DE2" w:rsidP="00716DE2">
                  <w:pPr>
                    <w:pStyle w:val="OCRStyle24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קטנים. אבל לא ניתנת תשובה למערכות נוספות, שהן מערכות שהמחזור שלהן הוא</w:t>
                  </w:r>
                </w:p>
                <w:p w:rsidR="00716DE2" w:rsidRDefault="00716DE2" w:rsidP="00716DE2">
                  <w:pPr>
                    <w:pStyle w:val="OCRStyle24"/>
                    <w:ind w:left="398"/>
                  </w:pPr>
                  <w:r>
                    <w:t xml:space="preserve">2,5 </w:t>
                  </w:r>
                  <w:r>
                    <w:rPr>
                      <w:rtl/>
                    </w:rPr>
                    <w:t>מליון שקל או 4 מליון שקל. אני מבין שצריך לקבוע איזו שהיא מגבלה. אינני</w:t>
                  </w:r>
                </w:p>
              </w:txbxContent>
            </v:textbox>
            <w10:wrap anchorx="page" anchory="page"/>
          </v:shape>
        </w:pict>
      </w:r>
    </w:p>
    <w:p w:rsidR="00282D63" w:rsidRDefault="00282D63">
      <w:r>
        <w:br w:type="page"/>
      </w:r>
    </w:p>
    <w:p w:rsidR="00282D63" w:rsidRDefault="00282D63"/>
    <w:p w:rsidR="00282D63" w:rsidRDefault="002E7D48">
      <w:r>
        <w:rPr>
          <w:noProof/>
        </w:rPr>
        <w:pict>
          <v:shape id="_x0000_s1055" type="#_x0000_t202" style="position:absolute;margin-left:44.9pt;margin-top:116.7pt;width:534.9pt;height:766.55pt;z-index:251685888;mso-position-horizontal:absolute;mso-position-horizontal-relative:page;mso-position-vertical:absolute;mso-position-vertical-relative:page" stroked="f">
            <v:textbox inset="0,0,0,0">
              <w:txbxContent>
                <w:p w:rsidR="00282D63" w:rsidRDefault="00282D63" w:rsidP="00282D63">
                  <w:pPr>
                    <w:pStyle w:val="OCRStyle25"/>
                    <w:ind w:left="677"/>
                  </w:pPr>
                  <w:r>
                    <w:rPr>
                      <w:rtl/>
                    </w:rPr>
                    <w:t>מקבל שהמגבלה צריכה להיות 2 מליון שקלים- עיקרו של המשק אינם הקיוסקים</w:t>
                  </w:r>
                  <w:r>
                    <w:t>,</w:t>
                  </w:r>
                </w:p>
                <w:p w:rsidR="00282D63" w:rsidRDefault="00282D63" w:rsidP="00282D63">
                  <w:pPr>
                    <w:pStyle w:val="OCRStyle25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הספרים, החשמלאים. אתה אומר, שחברות ענק יקבלו בצורה אחרת. אינני יודע</w:t>
                  </w:r>
                </w:p>
                <w:p w:rsidR="00282D63" w:rsidRDefault="00282D63" w:rsidP="00282D63">
                  <w:pPr>
                    <w:pStyle w:val="OCRStyle25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איזה אחוז זה מהמשק, אבל אין לי ספק, שאם רוצים לסייע למערכות המשקיות</w:t>
                  </w:r>
                </w:p>
                <w:p w:rsidR="00282D63" w:rsidRDefault="00282D63" w:rsidP="00282D63">
                  <w:pPr>
                    <w:pStyle w:val="OCRStyle25"/>
                    <w:ind w:left="682"/>
                  </w:pPr>
                  <w:r>
                    <w:rPr>
                      <w:rtl/>
                    </w:rPr>
                    <w:t>האמתיות, צריך לתת תשובה גם לנושאים שהם מעבר ל-2 מליון שקלים</w:t>
                  </w:r>
                  <w:r>
                    <w:t>.</w:t>
                  </w:r>
                </w:p>
                <w:p w:rsidR="00282D63" w:rsidRDefault="00282D63" w:rsidP="00282D63">
                  <w:pPr>
                    <w:pStyle w:val="OCRStyle25"/>
                    <w:ind w:left="3662"/>
                  </w:pPr>
                  <w:r>
                    <w:rPr>
                      <w:rtl/>
                    </w:rPr>
                    <w:t>שר האוצר התווכח עם שר התעשיה והמסחר, זח הציע</w:t>
                  </w:r>
                  <w:r>
                    <w:t xml:space="preserve"> ?</w:t>
                  </w:r>
                </w:p>
                <w:p w:rsidR="00282D63" w:rsidRDefault="00282D63" w:rsidP="00282D63">
                  <w:pPr>
                    <w:pStyle w:val="OCRStyle25"/>
                    <w:ind w:left="658"/>
                  </w:pPr>
                  <w:r>
                    <w:t xml:space="preserve">500 </w:t>
                  </w:r>
                  <w:r>
                    <w:rPr>
                      <w:rtl/>
                    </w:rPr>
                    <w:t>מליון שקל וזה הציע 200 מליון שקל למטרה זו של סיוע לעסקים קטנים</w:t>
                  </w:r>
                  <w:r>
                    <w:t>-</w:t>
                  </w:r>
                </w:p>
                <w:p w:rsidR="00282D63" w:rsidRDefault="00282D63" w:rsidP="00282D63">
                  <w:pPr>
                    <w:pStyle w:val="OCRStyle25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אני מציע לגבי המחזור של 2 מליון שקלים, שנקבע שיכולות להיות חריגות</w:t>
                  </w:r>
                </w:p>
                <w:p w:rsidR="00282D63" w:rsidRDefault="00282D63" w:rsidP="00282D63">
                  <w:pPr>
                    <w:pStyle w:val="OCRStyle25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שיאושרו על ידי צוות של הסמנכ"לים של המשרדים, סמנכ"ל מטרד האוצר וסמנכ"ל</w:t>
                  </w:r>
                </w:p>
                <w:p w:rsidR="00282D63" w:rsidRDefault="00282D63" w:rsidP="00282D63">
                  <w:pPr>
                    <w:pStyle w:val="OCRStyle25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משרד התעשיה והמסחר. הם יוכלו לתו: אישור למתן סיוע זה גם למפעל שהמחזור</w:t>
                  </w:r>
                </w:p>
                <w:p w:rsidR="00282D63" w:rsidRDefault="00282D63" w:rsidP="00282D63">
                  <w:pPr>
                    <w:pStyle w:val="OCRStyle25"/>
                    <w:ind w:left="638"/>
                  </w:pPr>
                  <w:r>
                    <w:rPr>
                      <w:rtl/>
                    </w:rPr>
                    <w:t>שלו 5 מליון שקלים, אתה צריך להיות גמיש, גמישות של הממשלה, לא של הכנסה</w:t>
                  </w:r>
                  <w:r>
                    <w:t>,</w:t>
                  </w:r>
                </w:p>
                <w:p w:rsidR="00282D63" w:rsidRDefault="00282D63" w:rsidP="00282D63">
                  <w:pPr>
                    <w:pStyle w:val="OCRStyle25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כלומר, לא להשאר במחזור שנתי של 2 מליון שקל, אלא להגיד, שהכלל הוא 2</w:t>
                  </w:r>
                </w:p>
                <w:p w:rsidR="00282D63" w:rsidRDefault="00282D63" w:rsidP="00282D63">
                  <w:pPr>
                    <w:pStyle w:val="OCRStyle25"/>
                    <w:ind w:left="648"/>
                  </w:pPr>
                  <w:r>
                    <w:rPr>
                      <w:rtl/>
                    </w:rPr>
                    <w:t>מליון שקל, אבל תיתכן גמישות, שתאושר על ידי צוות של שלושה</w:t>
                  </w:r>
                  <w:r>
                    <w:t>.</w:t>
                  </w:r>
                </w:p>
                <w:p w:rsidR="00282D63" w:rsidRDefault="00282D63" w:rsidP="00282D63">
                  <w:pPr>
                    <w:pStyle w:val="OCRStyle25"/>
                    <w:ind w:left="3658"/>
                    <w:rPr>
                      <w:rtl/>
                    </w:rPr>
                  </w:pPr>
                  <w:r>
                    <w:rPr>
                      <w:rtl/>
                    </w:rPr>
                    <w:t>בנושא הסדר החוב למס הכנסה, אין מערכת שסוגרת ענין</w:t>
                  </w:r>
                </w:p>
                <w:p w:rsidR="00282D63" w:rsidRDefault="00282D63" w:rsidP="00282D63">
                  <w:pPr>
                    <w:pStyle w:val="OCRStyle25"/>
                    <w:ind w:left="658"/>
                  </w:pPr>
                  <w:r>
                    <w:rPr>
                      <w:rtl/>
                    </w:rPr>
                    <w:t>עם מס הכנסה על פי הנוסח המופיע פה - "אין לעסק חוב סופי לרשויות המס</w:t>
                  </w:r>
                  <w:r>
                    <w:t>"-</w:t>
                  </w:r>
                </w:p>
                <w:p w:rsidR="00282D63" w:rsidRDefault="00282D63" w:rsidP="00282D63">
                  <w:pPr>
                    <w:pStyle w:val="OCRStyle25"/>
                    <w:ind w:left="643"/>
                  </w:pPr>
                  <w:r>
                    <w:rPr>
                      <w:rtl/>
                    </w:rPr>
                    <w:t>א. יונס: אתה יהד עם חברי הוועדה אישרתם את זה</w:t>
                  </w:r>
                  <w:r>
                    <w:t>.</w:t>
                  </w:r>
                </w:p>
                <w:p w:rsidR="00282D63" w:rsidRDefault="00282D63" w:rsidP="00282D63">
                  <w:pPr>
                    <w:pStyle w:val="OCRStyle25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א. שוחט: "חוב סופי" זה חוב, שאין עליו שום ערעור לא בפני</w:t>
                  </w:r>
                </w:p>
                <w:p w:rsidR="00282D63" w:rsidRDefault="00282D63" w:rsidP="00282D63">
                  <w:pPr>
                    <w:pStyle w:val="OCRStyle25"/>
                    <w:ind w:left="3634"/>
                  </w:pPr>
                  <w:r>
                    <w:rPr>
                      <w:rtl/>
                    </w:rPr>
                    <w:t>מערכת מס הכנסה ולא לבית המשפט</w:t>
                  </w:r>
                  <w:r>
                    <w:t>.</w:t>
                  </w:r>
                </w:p>
                <w:p w:rsidR="00282D63" w:rsidRDefault="00282D63" w:rsidP="00282D63">
                  <w:pPr>
                    <w:pStyle w:val="OCRStyle25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א. כץ-עוז: אני בדיעה שהגבלה זו תביא לכך, שהתוצאה תהיה שירוצו</w:t>
                  </w:r>
                </w:p>
                <w:p w:rsidR="00282D63" w:rsidRDefault="00282D63" w:rsidP="00282D63">
                  <w:pPr>
                    <w:pStyle w:val="OCRStyle25"/>
                    <w:ind w:left="3629"/>
                    <w:rPr>
                      <w:rtl/>
                    </w:rPr>
                  </w:pPr>
                  <w:r>
                    <w:rPr>
                      <w:rtl/>
                    </w:rPr>
                    <w:t>לפקידי מס הכנסה, והענין לא יעבוד, אנו מקצים הרבה</w:t>
                  </w:r>
                </w:p>
                <w:p w:rsidR="00282D63" w:rsidRDefault="00282D63" w:rsidP="00282D63">
                  <w:pPr>
                    <w:pStyle w:val="OCRStyle25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כסף, לא נותנים אותו למטרות הנכונות, ואלה שצריכים את הכסף, לא יוכלו להשתמש</w:t>
                  </w:r>
                </w:p>
                <w:p w:rsidR="00282D63" w:rsidRDefault="00282D63" w:rsidP="00282D63">
                  <w:pPr>
                    <w:pStyle w:val="OCRStyle25"/>
                    <w:ind w:left="614"/>
                  </w:pPr>
                  <w:r>
                    <w:rPr>
                      <w:rtl/>
                    </w:rPr>
                    <w:t>בו</w:t>
                  </w:r>
                  <w:r>
                    <w:t>"</w:t>
                  </w:r>
                </w:p>
                <w:p w:rsidR="00282D63" w:rsidRDefault="00282D63" w:rsidP="00282D63">
                  <w:pPr>
                    <w:pStyle w:val="OCRStyle25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א. ויינשטיין: רבותי, אנו דנים בנושא של ערבות המדינה להון חוזר</w:t>
                  </w:r>
                </w:p>
                <w:p w:rsidR="00282D63" w:rsidRDefault="00282D63" w:rsidP="00282D63">
                  <w:pPr>
                    <w:pStyle w:val="OCRStyle25"/>
                    <w:ind w:left="3610"/>
                    <w:rPr>
                      <w:rtl/>
                    </w:rPr>
                  </w:pPr>
                  <w:r>
                    <w:rPr>
                      <w:rtl/>
                    </w:rPr>
                    <w:t>לעסקים קטנים, לא נפתרו בעיות אחרות שיש במשק, והן</w:t>
                  </w:r>
                </w:p>
                <w:p w:rsidR="00282D63" w:rsidRDefault="00282D63" w:rsidP="00282D63">
                  <w:pPr>
                    <w:pStyle w:val="OCRStyle25"/>
                    <w:ind w:left="590"/>
                  </w:pPr>
                  <w:r>
                    <w:rPr>
                      <w:rtl/>
                    </w:rPr>
                    <w:t>של עסקים יותר גדולים</w:t>
                  </w:r>
                  <w:r>
                    <w:t>.</w:t>
                  </w:r>
                </w:p>
                <w:p w:rsidR="00282D63" w:rsidRDefault="00282D63" w:rsidP="00282D63">
                  <w:pPr>
                    <w:pStyle w:val="OCRStyle25"/>
                    <w:ind w:left="749"/>
                  </w:pPr>
                  <w:r>
                    <w:rPr>
                      <w:rtl/>
                    </w:rPr>
                    <w:t>ח. אורון: מתי יביאו הצעה לגביהם</w:t>
                  </w:r>
                  <w:r>
                    <w:t>?</w:t>
                  </w:r>
                </w:p>
                <w:p w:rsidR="00282D63" w:rsidRDefault="00282D63" w:rsidP="00282D63">
                  <w:pPr>
                    <w:pStyle w:val="OCRStyle25"/>
                    <w:ind w:left="595"/>
                  </w:pPr>
                  <w:r>
                    <w:rPr>
                      <w:rtl/>
                    </w:rPr>
                    <w:t>א. ויינשטיין: ההצעה שלפנינו באה לענות על בעיות של עסקים קטנים</w:t>
                  </w:r>
                  <w:r>
                    <w:t>-</w:t>
                  </w:r>
                </w:p>
                <w:p w:rsidR="00282D63" w:rsidRDefault="00282D63" w:rsidP="00282D63">
                  <w:pPr>
                    <w:pStyle w:val="OCRStyle25"/>
                    <w:ind w:left="3610"/>
                  </w:pPr>
                  <w:r>
                    <w:rPr>
                      <w:rtl/>
                    </w:rPr>
                    <w:t>היא אינה באה לענות על בעיות של עסקים יותר גדולים</w:t>
                  </w:r>
                  <w:r>
                    <w:t>-</w:t>
                  </w:r>
                </w:p>
                <w:p w:rsidR="00282D63" w:rsidRDefault="00282D63" w:rsidP="00282D63">
                  <w:pPr>
                    <w:pStyle w:val="OCRStyle25"/>
                    <w:ind w:left="581"/>
                  </w:pPr>
                  <w:r>
                    <w:rPr>
                      <w:rtl/>
                    </w:rPr>
                    <w:t>אני מציע, שאם נאשר הצעה זו, תהיה המלצה של הוועדה לפתור גם בעיות נוספות</w:t>
                  </w:r>
                  <w:r>
                    <w:t>-</w:t>
                  </w:r>
                </w:p>
                <w:p w:rsidR="00282D63" w:rsidRDefault="00282D63" w:rsidP="00282D63">
                  <w:pPr>
                    <w:pStyle w:val="OCRStyle25"/>
                    <w:ind w:left="3581"/>
                    <w:rPr>
                      <w:rtl/>
                    </w:rPr>
                  </w:pPr>
                  <w:r>
                    <w:rPr>
                      <w:rtl/>
                    </w:rPr>
                    <w:t>אני חושב שההגבלה לגבי מס הכנסה תביא לכך, שמספר</w:t>
                  </w:r>
                </w:p>
                <w:p w:rsidR="00282D63" w:rsidRDefault="00282D63" w:rsidP="00282D63">
                  <w:pPr>
                    <w:pStyle w:val="OCRStyle25"/>
                    <w:ind w:left="590"/>
                  </w:pPr>
                  <w:r>
                    <w:rPr>
                      <w:rtl/>
                    </w:rPr>
                    <w:t>המפעלים שיוכלו לקבל סיוע זה יהיה מצומצם מאד. אם ירצו חברים להצטרף</w:t>
                  </w:r>
                  <w:r>
                    <w:t>,</w:t>
                  </w:r>
                </w:p>
                <w:p w:rsidR="00282D63" w:rsidRDefault="00282D63" w:rsidP="00282D63">
                  <w:pPr>
                    <w:pStyle w:val="OCRStyle25"/>
                    <w:ind w:left="562"/>
                  </w:pPr>
                  <w:r>
                    <w:rPr>
                      <w:rtl/>
                    </w:rPr>
                    <w:t>אני אבקש להגיש הצעת חוק פרטית, שיוצא ענין מס הכנסה</w:t>
                  </w:r>
                  <w:r>
                    <w:t>.</w:t>
                  </w:r>
                </w:p>
                <w:p w:rsidR="00282D63" w:rsidRDefault="00282D63" w:rsidP="00282D63">
                  <w:pPr>
                    <w:pStyle w:val="OCRStyle25"/>
                    <w:ind w:left="562"/>
                  </w:pPr>
                  <w:r>
                    <w:rPr>
                      <w:rtl/>
                    </w:rPr>
                    <w:t>א. שוחט: למה חוק? יתקנו את הקיים</w:t>
                  </w:r>
                  <w:r>
                    <w:t>-</w:t>
                  </w:r>
                </w:p>
                <w:p w:rsidR="00282D63" w:rsidRDefault="00282D63" w:rsidP="00282D63">
                  <w:pPr>
                    <w:pStyle w:val="OCRStyle25"/>
                    <w:ind w:left="557"/>
                  </w:pPr>
                  <w:r>
                    <w:rPr>
                      <w:rtl/>
                    </w:rPr>
                    <w:t>א. ויינשטיין: זה לא חוק, זו תקנה</w:t>
                  </w:r>
                  <w:r>
                    <w:t>-</w:t>
                  </w:r>
                </w:p>
                <w:p w:rsidR="00282D63" w:rsidRDefault="00282D63" w:rsidP="00282D63">
                  <w:pPr>
                    <w:pStyle w:val="OCRStyle25"/>
                    <w:ind w:left="552"/>
                  </w:pPr>
                  <w:r>
                    <w:rPr>
                      <w:rtl/>
                    </w:rPr>
                    <w:t>א. שוחט: שיתקנו את התקנה</w:t>
                  </w:r>
                  <w:r>
                    <w:t>.</w:t>
                  </w:r>
                </w:p>
                <w:p w:rsidR="00282D63" w:rsidRDefault="00282D63" w:rsidP="00282D63">
                  <w:pPr>
                    <w:pStyle w:val="OCRStyle25"/>
                    <w:ind w:left="542"/>
                  </w:pPr>
                  <w:r>
                    <w:rPr>
                      <w:rtl/>
                    </w:rPr>
                    <w:t>א, ויינשטיין: אם האוצר יסכים להוציא פיסקה זו, בבקשה</w:t>
                  </w:r>
                  <w:r>
                    <w:t>.</w:t>
                  </w:r>
                </w:p>
                <w:p w:rsidR="00282D63" w:rsidRDefault="00282D63" w:rsidP="00282D63">
                  <w:pPr>
                    <w:pStyle w:val="OCRStyle25"/>
                    <w:ind w:left="3552"/>
                    <w:rPr>
                      <w:rtl/>
                    </w:rPr>
                  </w:pPr>
                  <w:r>
                    <w:rPr>
                      <w:rtl/>
                    </w:rPr>
                    <w:t>הנקודה השלישית - לפי הערכתי הסכום של 250 מליון שקל</w:t>
                  </w:r>
                </w:p>
                <w:p w:rsidR="00282D63" w:rsidRDefault="00282D63" w:rsidP="00282D63">
                  <w:pPr>
                    <w:pStyle w:val="OCRStyle25"/>
                    <w:ind w:left="538"/>
                  </w:pPr>
                  <w:r>
                    <w:rPr>
                      <w:rtl/>
                    </w:rPr>
                    <w:t>אינו מספיק</w:t>
                  </w:r>
                  <w:r>
                    <w:t>.</w:t>
                  </w:r>
                </w:p>
                <w:p w:rsidR="00282D63" w:rsidRDefault="00282D63" w:rsidP="00282D63">
                  <w:pPr>
                    <w:pStyle w:val="OCRStyle25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היו"ר מ,ז. פלדמן: אני רוצה להוסיף מידע: מסוכם שכעבור שבועיים, אנו</w:t>
                  </w:r>
                </w:p>
                <w:p w:rsidR="00282D63" w:rsidRDefault="00282D63" w:rsidP="00282D63">
                  <w:pPr>
                    <w:pStyle w:val="OCRStyle25"/>
                    <w:ind w:left="3542"/>
                  </w:pPr>
                  <w:r>
                    <w:rPr>
                      <w:rtl/>
                    </w:rPr>
                    <w:t>נבדוק את ביצוע הקרן, והיה ויהיה צורך להרחיב אותה</w:t>
                  </w:r>
                  <w:r>
                    <w:t>,</w:t>
                  </w:r>
                </w:p>
                <w:p w:rsidR="00282D63" w:rsidRDefault="00282D63" w:rsidP="00282D63">
                  <w:pPr>
                    <w:pStyle w:val="OCRStyle25"/>
                    <w:ind w:left="547"/>
                  </w:pPr>
                  <w:r>
                    <w:rPr>
                      <w:rtl/>
                    </w:rPr>
                    <w:t>נרחיב אותה</w:t>
                  </w:r>
                  <w:r>
                    <w:t xml:space="preserve">. </w:t>
                  </w:r>
                </w:p>
              </w:txbxContent>
            </v:textbox>
            <w10:wrap anchorx="page" anchory="page"/>
          </v:shape>
        </w:pict>
      </w:r>
    </w:p>
    <w:p w:rsidR="00D71A23" w:rsidRDefault="00D71A23">
      <w:r>
        <w:br w:type="page"/>
      </w:r>
    </w:p>
    <w:p w:rsidR="00D71A23" w:rsidRDefault="00D71A23"/>
    <w:p w:rsidR="00D71A23" w:rsidRDefault="002E7D48">
      <w:r>
        <w:rPr>
          <w:noProof/>
        </w:rPr>
        <w:pict>
          <v:shape id="_x0000_s1056" type="#_x0000_t202" style="position:absolute;margin-left:23.9pt;margin-top:82.75pt;width:546.05pt;height:770.4pt;z-index:251686912;mso-position-horizontal:absolute;mso-position-horizontal-relative:page;mso-position-vertical:absolute;mso-position-vertical-relative:page" stroked="f">
            <v:textbox inset="0,0,0,0">
              <w:txbxContent>
                <w:p w:rsidR="00D71A23" w:rsidRDefault="00D71A23" w:rsidP="00D71A23">
                  <w:pPr>
                    <w:pStyle w:val="OCRStyle26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א. ויינשטיין: בסעיף 4 בהצעה שלפנינו כתוב</w:t>
                  </w:r>
                </w:p>
                <w:p w:rsidR="00D71A23" w:rsidRDefault="00D71A23" w:rsidP="00D71A23">
                  <w:pPr>
                    <w:pStyle w:val="OCRStyle26"/>
                    <w:ind w:left="3614"/>
                  </w:pPr>
                  <w:r>
                    <w:t>"</w:t>
                  </w:r>
                  <w:r>
                    <w:rPr>
                      <w:rtl/>
                    </w:rPr>
                    <w:t>בפי שמדווח למע"מ", צריך להיות מוגדר באיזו שנה</w:t>
                  </w:r>
                  <w:r>
                    <w:t>.</w:t>
                  </w:r>
                </w:p>
                <w:p w:rsidR="00D71A23" w:rsidRDefault="00D71A23" w:rsidP="00D71A23">
                  <w:pPr>
                    <w:pStyle w:val="OCRStyle26"/>
                    <w:ind w:left="595"/>
                  </w:pPr>
                  <w:r>
                    <w:rPr>
                      <w:rtl/>
                    </w:rPr>
                    <w:t>א. יונס: בשנה החולפת</w:t>
                  </w:r>
                  <w:r>
                    <w:t>,</w:t>
                  </w:r>
                </w:p>
                <w:p w:rsidR="00D71A23" w:rsidRDefault="00D71A23" w:rsidP="00D71A23">
                  <w:pPr>
                    <w:pStyle w:val="OCRStyle26"/>
                    <w:ind w:left="595"/>
                  </w:pPr>
                  <w:r>
                    <w:rPr>
                      <w:rtl/>
                    </w:rPr>
                    <w:t>א. ויינשטיין: בסעיף 4 לא בתוב "בשנה החולפת", אני אבקש לתקן זאת</w:t>
                  </w:r>
                  <w:r>
                    <w:t>,</w:t>
                  </w:r>
                </w:p>
                <w:p w:rsidR="00D71A23" w:rsidRDefault="00D71A23" w:rsidP="00D71A23">
                  <w:pPr>
                    <w:pStyle w:val="OCRStyle26"/>
                    <w:ind w:left="3590"/>
                  </w:pPr>
                  <w:r>
                    <w:rPr>
                      <w:rtl/>
                    </w:rPr>
                    <w:t>בסעיף 7 כתוב</w:t>
                  </w:r>
                  <w:r>
                    <w:t>:</w:t>
                  </w:r>
                </w:p>
                <w:p w:rsidR="00D71A23" w:rsidRDefault="00D71A23" w:rsidP="00D71A23">
                  <w:pPr>
                    <w:pStyle w:val="OCRStyle26"/>
                    <w:ind w:left="3605"/>
                    <w:rPr>
                      <w:rtl/>
                    </w:rPr>
                  </w:pPr>
                  <w:r>
                    <w:t>"</w:t>
                  </w:r>
                  <w:r>
                    <w:rPr>
                      <w:rtl/>
                    </w:rPr>
                    <w:t>בנגד העמדת האשראי בערבות המדינה יקבל הבנק מהעסק</w:t>
                  </w:r>
                </w:p>
                <w:p w:rsidR="00D71A23" w:rsidRDefault="00D71A23" w:rsidP="00D71A23">
                  <w:pPr>
                    <w:pStyle w:val="OCRStyle26"/>
                    <w:ind w:left="581"/>
                  </w:pPr>
                  <w:r>
                    <w:rPr>
                      <w:rtl/>
                    </w:rPr>
                    <w:t>את הבטחונות הבאים</w:t>
                  </w:r>
                  <w:r>
                    <w:t>:</w:t>
                  </w:r>
                </w:p>
                <w:p w:rsidR="00D71A23" w:rsidRDefault="00D71A23" w:rsidP="00D71A23">
                  <w:pPr>
                    <w:pStyle w:val="OCRStyle26"/>
                    <w:ind w:left="3581"/>
                  </w:pPr>
                  <w:r>
                    <w:rPr>
                      <w:rtl/>
                    </w:rPr>
                    <w:t>א, ערבות אישית מבעלי העסק</w:t>
                  </w:r>
                  <w:r>
                    <w:t xml:space="preserve">, </w:t>
                  </w:r>
                </w:p>
                <w:p w:rsidR="00D71A23" w:rsidRDefault="00D71A23" w:rsidP="00D71A23">
                  <w:pPr>
                    <w:pStyle w:val="OCRStyle26"/>
                    <w:ind w:left="3581"/>
                  </w:pPr>
                  <w:r>
                    <w:rPr>
                      <w:rtl/>
                    </w:rPr>
                    <w:t>ב, בעסק שהוא תאגיד - גם שיעבוד שוטף בדרגה אפשרית</w:t>
                  </w:r>
                  <w:r>
                    <w:t>,"</w:t>
                  </w:r>
                </w:p>
                <w:p w:rsidR="00D71A23" w:rsidRDefault="00D71A23" w:rsidP="00D71A23">
                  <w:pPr>
                    <w:pStyle w:val="OCRStyle26"/>
                    <w:ind w:left="571"/>
                  </w:pPr>
                  <w:r>
                    <w:rPr>
                      <w:rtl/>
                    </w:rPr>
                    <w:t>למה הכוונה ב"גם שועבוד שוטף בדרגה אפשרית</w:t>
                  </w:r>
                  <w:r>
                    <w:t>".?</w:t>
                  </w:r>
                </w:p>
                <w:p w:rsidR="00D71A23" w:rsidRDefault="00D71A23" w:rsidP="00D71A23">
                  <w:pPr>
                    <w:pStyle w:val="OCRStyle26"/>
                    <w:ind w:left="3571"/>
                  </w:pPr>
                  <w:r>
                    <w:rPr>
                      <w:rtl/>
                    </w:rPr>
                    <w:t>אני מבקש הסבר לסעיף 9. כאשר הבנק מגיש תביעה לתשלום</w:t>
                  </w:r>
                  <w:r>
                    <w:t>,</w:t>
                  </w:r>
                </w:p>
                <w:p w:rsidR="00D71A23" w:rsidRDefault="00D71A23" w:rsidP="00D71A23">
                  <w:pPr>
                    <w:pStyle w:val="OCRStyle26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החשב הכללי, או מי שימונה על ידו, יכול לעשות בדיקה. מדובר על עסקים</w:t>
                  </w:r>
                </w:p>
                <w:p w:rsidR="00D71A23" w:rsidRDefault="00D71A23" w:rsidP="00D71A23">
                  <w:pPr>
                    <w:pStyle w:val="OCRStyle26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שהמחזור שלהם עד 2 מליון שקלים- לגבי 50,000 שקל ערבות מדינה, הבנק</w:t>
                  </w:r>
                </w:p>
                <w:p w:rsidR="00D71A23" w:rsidRDefault="00D71A23" w:rsidP="00D71A23">
                  <w:pPr>
                    <w:pStyle w:val="OCRStyle26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מתחייב לבדוק , מה אתה עוד לוקח סמכות, שהחשב הכללי יוכל לערוך בדיקת</w:t>
                  </w:r>
                </w:p>
                <w:p w:rsidR="00D71A23" w:rsidRDefault="00D71A23" w:rsidP="00D71A23">
                  <w:pPr>
                    <w:pStyle w:val="OCRStyle26"/>
                    <w:ind w:left="576"/>
                  </w:pPr>
                  <w:r>
                    <w:rPr>
                      <w:rtl/>
                    </w:rPr>
                    <w:t>נתונים בספרי הבנק</w:t>
                  </w:r>
                  <w:r>
                    <w:t xml:space="preserve">? </w:t>
                  </w:r>
                </w:p>
                <w:p w:rsidR="00D71A23" w:rsidRDefault="00D71A23" w:rsidP="00D71A23">
                  <w:pPr>
                    <w:pStyle w:val="OCRStyle26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א. יונס: אני לא לוקח סמכות. אני פועל לפי הסמכות והחובה</w:t>
                  </w:r>
                </w:p>
                <w:p w:rsidR="00D71A23" w:rsidRDefault="00D71A23" w:rsidP="00D71A23">
                  <w:pPr>
                    <w:pStyle w:val="OCRStyle26"/>
                    <w:ind w:left="3538"/>
                    <w:rPr>
                      <w:rtl/>
                    </w:rPr>
                  </w:pPr>
                  <w:r>
                    <w:rPr>
                      <w:rtl/>
                    </w:rPr>
                    <w:t>שמטיל עלי החוק ולפי הוראות מבקר המדינה. אני לא</w:t>
                  </w:r>
                </w:p>
                <w:p w:rsidR="00D71A23" w:rsidRDefault="00D71A23" w:rsidP="00D71A23">
                  <w:pPr>
                    <w:pStyle w:val="OCRStyle26"/>
                    <w:ind w:left="538"/>
                  </w:pPr>
                  <w:r>
                    <w:rPr>
                      <w:rtl/>
                    </w:rPr>
                    <w:t>אשלם אגורה שחוקה מבלי שיש לי אפשרות לבדוק</w:t>
                  </w:r>
                  <w:r>
                    <w:t>.</w:t>
                  </w:r>
                </w:p>
                <w:p w:rsidR="00D71A23" w:rsidRDefault="00D71A23" w:rsidP="00D71A23">
                  <w:pPr>
                    <w:pStyle w:val="OCRStyle26"/>
                    <w:ind w:left="533"/>
                  </w:pPr>
                  <w:r>
                    <w:rPr>
                      <w:rtl/>
                    </w:rPr>
                    <w:t>א. ויינשטיין: וזה צריך להיות כתוב פה</w:t>
                  </w:r>
                  <w:r>
                    <w:t>?</w:t>
                  </w:r>
                </w:p>
                <w:p w:rsidR="00D71A23" w:rsidRDefault="00D71A23" w:rsidP="00D71A23">
                  <w:pPr>
                    <w:pStyle w:val="OCRStyle26"/>
                    <w:ind w:left="518"/>
                  </w:pPr>
                  <w:r>
                    <w:rPr>
                      <w:rtl/>
                    </w:rPr>
                    <w:t>אי. יונס: כן</w:t>
                  </w:r>
                  <w:r>
                    <w:t>-</w:t>
                  </w:r>
                </w:p>
                <w:p w:rsidR="00D71A23" w:rsidRDefault="00D71A23" w:rsidP="00D71A23">
                  <w:pPr>
                    <w:pStyle w:val="OCRStyle26"/>
                    <w:ind w:left="514"/>
                  </w:pPr>
                  <w:r>
                    <w:rPr>
                      <w:rtl/>
                    </w:rPr>
                    <w:t>א. ויינשטייז: לפי איזה חוק</w:t>
                  </w:r>
                  <w:r>
                    <w:t>?</w:t>
                  </w:r>
                </w:p>
                <w:p w:rsidR="00D71A23" w:rsidRDefault="00D71A23" w:rsidP="00D71A23">
                  <w:pPr>
                    <w:pStyle w:val="OCRStyle26"/>
                    <w:ind w:left="509"/>
                  </w:pPr>
                  <w:r>
                    <w:rPr>
                      <w:rtl/>
                    </w:rPr>
                    <w:t>א. יונס: לפי חוק נכסי המדינה</w:t>
                  </w:r>
                  <w:r>
                    <w:t>,</w:t>
                  </w:r>
                </w:p>
                <w:p w:rsidR="00D71A23" w:rsidRDefault="00D71A23" w:rsidP="00D71A23">
                  <w:pPr>
                    <w:pStyle w:val="OCRStyle26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ח. אורון: אני בעד ההצעה, אבל יש לי הרגשה שמי מציע את ההצעה</w:t>
                  </w:r>
                </w:p>
                <w:p w:rsidR="00D71A23" w:rsidRDefault="00D71A23" w:rsidP="00D71A23">
                  <w:pPr>
                    <w:pStyle w:val="OCRStyle26"/>
                    <w:ind w:left="3533"/>
                    <w:rPr>
                      <w:rtl/>
                    </w:rPr>
                  </w:pPr>
                  <w:r>
                    <w:rPr>
                      <w:rtl/>
                    </w:rPr>
                    <w:t>ומי שהגיש את ההצעה, לא הציעו אותה ברצינות, כי</w:t>
                  </w:r>
                </w:p>
                <w:p w:rsidR="00D71A23" w:rsidRDefault="00D71A23" w:rsidP="00D71A23">
                  <w:pPr>
                    <w:pStyle w:val="OCRStyle26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אמר היושב ראש, שבעוד שבועיים הסכום יוגדל. יש לי הצעה, את הסכום שבו אתה</w:t>
                  </w:r>
                </w:p>
                <w:p w:rsidR="00D71A23" w:rsidRDefault="00D71A23" w:rsidP="00D71A23">
                  <w:pPr>
                    <w:pStyle w:val="OCRStyle26"/>
                    <w:ind w:left="485"/>
                  </w:pPr>
                  <w:r>
                    <w:rPr>
                      <w:rtl/>
                    </w:rPr>
                    <w:t>מציע להגדיל, תעביר למפעלים אחרים</w:t>
                  </w:r>
                  <w:r>
                    <w:t>.</w:t>
                  </w:r>
                </w:p>
                <w:p w:rsidR="00D71A23" w:rsidRDefault="00D71A23" w:rsidP="00D71A23">
                  <w:pPr>
                    <w:pStyle w:val="OCRStyle26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היו"ר מ,ז. פלדמן: לא מתעלמים מבעיות של מפעלים אחרים. מנכ"ל האוצר אמר</w:t>
                  </w:r>
                </w:p>
                <w:p w:rsidR="00D71A23" w:rsidRDefault="00D71A23" w:rsidP="00D71A23">
                  <w:pPr>
                    <w:pStyle w:val="OCRStyle26"/>
                    <w:ind w:left="3485"/>
                    <w:rPr>
                      <w:rtl/>
                    </w:rPr>
                  </w:pPr>
                  <w:r>
                    <w:rPr>
                      <w:rtl/>
                    </w:rPr>
                    <w:t>לנו ביום חמישי, שלמעשה כל מה שהתעשיינים ביקשו למען</w:t>
                  </w:r>
                </w:p>
                <w:p w:rsidR="00D71A23" w:rsidRDefault="00D71A23" w:rsidP="00D71A23">
                  <w:pPr>
                    <w:pStyle w:val="OCRStyle26"/>
                    <w:ind w:left="485"/>
                  </w:pPr>
                  <w:r>
                    <w:rPr>
                      <w:rtl/>
                    </w:rPr>
                    <w:t>המפעלים הגדולים, כבר מתיישם - פריסת חובות</w:t>
                  </w:r>
                  <w:r>
                    <w:t>,</w:t>
                  </w:r>
                </w:p>
                <w:p w:rsidR="00D71A23" w:rsidRDefault="00D71A23" w:rsidP="00D71A23">
                  <w:pPr>
                    <w:pStyle w:val="OCRStyle26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א. כץ-עוז: זה לא נכון. הגיעו לפשרה, ובישיבת הממשלה השר משה</w:t>
                  </w:r>
                </w:p>
                <w:p w:rsidR="00D71A23" w:rsidRDefault="00D71A23" w:rsidP="00D71A23">
                  <w:pPr>
                    <w:pStyle w:val="OCRStyle26"/>
                    <w:ind w:left="3490"/>
                  </w:pPr>
                  <w:r>
                    <w:rPr>
                      <w:rtl/>
                    </w:rPr>
                    <w:t>נסים משך את הצעתו</w:t>
                  </w:r>
                  <w:r>
                    <w:t>.</w:t>
                  </w:r>
                </w:p>
                <w:p w:rsidR="00D71A23" w:rsidRDefault="00D71A23" w:rsidP="00D71A23">
                  <w:pPr>
                    <w:pStyle w:val="OCRStyle26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היו"ר מ.ז. פלדמן: נאמר על ידי מנכ"ל האוצר, שהעיקר מה שבקשו המפעלים</w:t>
                  </w:r>
                </w:p>
                <w:p w:rsidR="00D71A23" w:rsidRDefault="00D71A23" w:rsidP="00D71A23">
                  <w:pPr>
                    <w:pStyle w:val="OCRStyle26"/>
                    <w:ind w:left="3470"/>
                    <w:rPr>
                      <w:rtl/>
                    </w:rPr>
                  </w:pPr>
                  <w:r>
                    <w:rPr>
                      <w:rtl/>
                    </w:rPr>
                    <w:t>הגדולים זו פריסת חובות, הרחבה מוניטרית, וגם כן אמרו</w:t>
                  </w:r>
                </w:p>
                <w:p w:rsidR="00D71A23" w:rsidRDefault="00D71A23" w:rsidP="00D71A23">
                  <w:pPr>
                    <w:pStyle w:val="OCRStyle26"/>
                    <w:ind w:left="422"/>
                  </w:pPr>
                  <w:r>
                    <w:rPr>
                      <w:rtl/>
                    </w:rPr>
                    <w:t>שהקרן לסיוע למפעלים קטנים תיתן גם סיוע</w:t>
                  </w:r>
                  <w:r>
                    <w:t xml:space="preserve"> -</w:t>
                  </w:r>
                </w:p>
                <w:p w:rsidR="00D71A23" w:rsidRDefault="00D71A23" w:rsidP="00D71A23">
                  <w:pPr>
                    <w:pStyle w:val="OCRStyle26"/>
                    <w:ind w:left="432"/>
                  </w:pPr>
                  <w:r>
                    <w:rPr>
                      <w:rtl/>
                    </w:rPr>
                    <w:t>א. כץ-עוז: אם יקבעו צוות שיאשר</w:t>
                  </w:r>
                  <w:r>
                    <w:t>.</w:t>
                  </w:r>
                </w:p>
                <w:p w:rsidR="00D71A23" w:rsidRDefault="00D71A23" w:rsidP="00D71A23">
                  <w:pPr>
                    <w:pStyle w:val="OCRStyle26"/>
                    <w:ind w:left="418"/>
                  </w:pPr>
                  <w:r>
                    <w:rPr>
                      <w:rtl/>
                    </w:rPr>
                    <w:t>א. יונס: זה לא רלבנטי</w:t>
                  </w:r>
                  <w:r>
                    <w:t>-</w:t>
                  </w:r>
                </w:p>
                <w:p w:rsidR="00D71A23" w:rsidRDefault="00D71A23" w:rsidP="00D71A23">
                  <w:pPr>
                    <w:pStyle w:val="OCRStyle26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היו"ר מ.ז. פלדמן: נוסף לכך, לענף במשבר עמוק, ענף המלונאות, מנכ"ל</w:t>
                  </w:r>
                </w:p>
                <w:p w:rsidR="00D71A23" w:rsidRDefault="00D71A23" w:rsidP="00D71A23">
                  <w:pPr>
                    <w:pStyle w:val="OCRStyle26"/>
                    <w:ind w:left="3427"/>
                    <w:rPr>
                      <w:rtl/>
                    </w:rPr>
                  </w:pPr>
                  <w:r>
                    <w:rPr>
                      <w:rtl/>
                    </w:rPr>
                    <w:t>האוצר הבטיח עד יום שלישי לסיים את הבדיקה היסודית</w:t>
                  </w:r>
                </w:p>
                <w:p w:rsidR="00D71A23" w:rsidRDefault="00D71A23" w:rsidP="00D71A23">
                  <w:pPr>
                    <w:pStyle w:val="OCRStyle26"/>
                    <w:ind w:left="394"/>
                  </w:pPr>
                  <w:r>
                    <w:rPr>
                      <w:rtl/>
                    </w:rPr>
                    <w:t>של משרד התיירות ויגבשו הצעות של האוצר לסייע לענף המלונאות</w:t>
                  </w:r>
                  <w:r>
                    <w:t>-</w:t>
                  </w:r>
                </w:p>
                <w:p w:rsidR="00D71A23" w:rsidRDefault="00D71A23" w:rsidP="00D71A23">
                  <w:pPr>
                    <w:pStyle w:val="OCRStyle26"/>
                    <w:ind w:left="403"/>
                  </w:pPr>
                  <w:r>
                    <w:rPr>
                      <w:rtl/>
                    </w:rPr>
                    <w:t>א. יונס: הטנדר שלגביו נתקבלה החלטה, הוא לסוג מסויים של בעיות</w:t>
                  </w:r>
                  <w:r>
                    <w:t>.</w:t>
                  </w:r>
                </w:p>
                <w:p w:rsidR="00D71A23" w:rsidRDefault="00D71A23" w:rsidP="00D71A23">
                  <w:pPr>
                    <w:pStyle w:val="OCRStyle26"/>
                    <w:ind w:left="3403"/>
                  </w:pPr>
                  <w:r>
                    <w:rPr>
                      <w:rtl/>
                    </w:rPr>
                    <w:t>אי אפשר להגיד, שעד שלא ימצא פתרון למשאית במשקל של</w:t>
                  </w:r>
                </w:p>
              </w:txbxContent>
            </v:textbox>
            <w10:wrap anchorx="page" anchory="page"/>
          </v:shape>
        </w:pict>
      </w:r>
    </w:p>
    <w:p w:rsidR="00165A8E" w:rsidRDefault="00165A8E">
      <w:r>
        <w:br w:type="page"/>
      </w:r>
    </w:p>
    <w:p w:rsidR="00165A8E" w:rsidRDefault="00165A8E"/>
    <w:p w:rsidR="00165A8E" w:rsidRDefault="002E7D48">
      <w:r>
        <w:rPr>
          <w:noProof/>
        </w:rPr>
        <w:pict>
          <v:shape id="_x0000_s1057" type="#_x0000_t202" style="position:absolute;margin-left:18.45pt;margin-top:101.2pt;width:564.3pt;height:737.1pt;z-index:251687936;mso-position-horizontal:absolute;mso-position-horizontal-relative:page;mso-position-vertical:absolute;mso-position-vertical-relative:page" stroked="f">
            <v:textbox inset="0,0,0,0">
              <w:txbxContent>
                <w:p w:rsidR="00165A8E" w:rsidRDefault="00165A8E" w:rsidP="00165A8E">
                  <w:pPr>
                    <w:pStyle w:val="OCRStyle27"/>
                    <w:ind w:left="643"/>
                  </w:pPr>
                  <w:r>
                    <w:t xml:space="preserve">10 </w:t>
                  </w:r>
                  <w:r>
                    <w:rPr>
                      <w:rtl/>
                    </w:rPr>
                    <w:t>טון ומעלה, הטנדר הזה לא יוכל לנוע</w:t>
                  </w:r>
                  <w:r>
                    <w:t>.</w:t>
                  </w:r>
                </w:p>
                <w:p w:rsidR="00165A8E" w:rsidRDefault="00165A8E" w:rsidP="00165A8E">
                  <w:pPr>
                    <w:pStyle w:val="OCRStyle27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ח. אורון: היות והבעיה היא לא של טנדר, והמגבלה היא לא בכושר</w:t>
                  </w:r>
                </w:p>
                <w:p w:rsidR="00165A8E" w:rsidRDefault="00165A8E" w:rsidP="00165A8E">
                  <w:pPr>
                    <w:pStyle w:val="OCRStyle27"/>
                    <w:ind w:left="3662"/>
                    <w:rPr>
                      <w:rtl/>
                    </w:rPr>
                  </w:pPr>
                  <w:r>
                    <w:rPr>
                      <w:rtl/>
                    </w:rPr>
                    <w:t>ההמצאה שלך, אלא בהכרעה פוליטית איזה סוגי מכוניות</w:t>
                  </w:r>
                </w:p>
                <w:p w:rsidR="00165A8E" w:rsidRDefault="00165A8E" w:rsidP="00165A8E">
                  <w:pPr>
                    <w:pStyle w:val="OCRStyle27"/>
                    <w:ind w:left="648"/>
                  </w:pPr>
                  <w:r>
                    <w:rPr>
                      <w:rtl/>
                    </w:rPr>
                    <w:t>רוצים שינועו על הכביש, האם החליט טר האוצר שעל הכביש ינועו רק טנדרים</w:t>
                  </w:r>
                  <w:r>
                    <w:t>?</w:t>
                  </w:r>
                </w:p>
                <w:p w:rsidR="00165A8E" w:rsidRDefault="00165A8E" w:rsidP="00165A8E">
                  <w:pPr>
                    <w:pStyle w:val="OCRStyle27"/>
                    <w:ind w:left="672"/>
                  </w:pPr>
                  <w:r>
                    <w:rPr>
                      <w:rtl/>
                    </w:rPr>
                    <w:t>י. הורביץ: זו הצעה ראשונה לגבי עסקים קטנים</w:t>
                  </w:r>
                  <w:r>
                    <w:t>-</w:t>
                  </w:r>
                </w:p>
                <w:p w:rsidR="00165A8E" w:rsidRDefault="00165A8E" w:rsidP="00165A8E">
                  <w:pPr>
                    <w:pStyle w:val="OCRStyle27"/>
                    <w:ind w:left="653"/>
                  </w:pPr>
                  <w:r>
                    <w:rPr>
                      <w:rtl/>
                    </w:rPr>
                    <w:t>ח. אורון: כמו שכל אחד יודע, מופעלים לחצים על ידי האוצר</w:t>
                  </w:r>
                  <w:r>
                    <w:t>.</w:t>
                  </w:r>
                </w:p>
                <w:p w:rsidR="00165A8E" w:rsidRDefault="00165A8E" w:rsidP="00165A8E">
                  <w:pPr>
                    <w:pStyle w:val="OCRStyle27"/>
                    <w:ind w:left="3634"/>
                    <w:rPr>
                      <w:rtl/>
                    </w:rPr>
                  </w:pPr>
                  <w:r>
                    <w:rPr>
                      <w:rtl/>
                    </w:rPr>
                    <w:t>מגזרים שלמים מוכים מכה קשה, שולחים עובדים לחופש</w:t>
                  </w:r>
                </w:p>
                <w:p w:rsidR="00165A8E" w:rsidRDefault="00165A8E" w:rsidP="00165A8E">
                  <w:pPr>
                    <w:pStyle w:val="OCRStyle27"/>
                    <w:ind w:left="624"/>
                  </w:pPr>
                  <w:r>
                    <w:rPr>
                      <w:rtl/>
                    </w:rPr>
                    <w:t>של שבועים בלי שכר</w:t>
                  </w:r>
                  <w:r>
                    <w:t>.</w:t>
                  </w:r>
                </w:p>
                <w:p w:rsidR="00165A8E" w:rsidRDefault="00165A8E" w:rsidP="00165A8E">
                  <w:pPr>
                    <w:pStyle w:val="OCRStyle27"/>
                    <w:ind w:left="638"/>
                  </w:pPr>
                  <w:r>
                    <w:rPr>
                      <w:rtl/>
                    </w:rPr>
                    <w:t>היו"ר מ.ז. פלדמן: מה אתה מציע</w:t>
                  </w:r>
                  <w:r>
                    <w:t>?</w:t>
                  </w:r>
                </w:p>
                <w:p w:rsidR="00165A8E" w:rsidRDefault="00165A8E" w:rsidP="00165A8E">
                  <w:pPr>
                    <w:pStyle w:val="OCRStyle27"/>
                    <w:ind w:left="634"/>
                  </w:pPr>
                  <w:r>
                    <w:rPr>
                      <w:rtl/>
                    </w:rPr>
                    <w:t>ח. אורון: אני מציע שיביאו הצעה יותר כוללת</w:t>
                  </w:r>
                  <w:r>
                    <w:t>.</w:t>
                  </w:r>
                </w:p>
                <w:p w:rsidR="00165A8E" w:rsidRDefault="00165A8E" w:rsidP="00165A8E">
                  <w:pPr>
                    <w:pStyle w:val="OCRStyle27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ג. גל: הרעיון לסייע למפעלים, שלא ישברו "את הכלים, הוא רעיון</w:t>
                  </w:r>
                </w:p>
                <w:p w:rsidR="00165A8E" w:rsidRDefault="00165A8E" w:rsidP="00165A8E">
                  <w:pPr>
                    <w:pStyle w:val="OCRStyle27"/>
                    <w:ind w:left="3638"/>
                    <w:rPr>
                      <w:rtl/>
                    </w:rPr>
                  </w:pPr>
                  <w:r>
                    <w:rPr>
                      <w:rtl/>
                    </w:rPr>
                    <w:t>חיובי מאד. אבל אני אינני יכול לתמוך ברעיון כמו</w:t>
                  </w:r>
                </w:p>
                <w:p w:rsidR="00165A8E" w:rsidRDefault="00165A8E" w:rsidP="00165A8E">
                  <w:pPr>
                    <w:pStyle w:val="OCRStyle27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שהוא. אני מוכרח לומר, שהפניות שהיו אלי בימים האחרונים, היו פניות של</w:t>
                  </w:r>
                </w:p>
                <w:p w:rsidR="00165A8E" w:rsidRDefault="00165A8E" w:rsidP="00165A8E">
                  <w:pPr>
                    <w:pStyle w:val="OCRStyle27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מפעלים בינוניים, מפעל שהמחזור שלו 10 מליון דולר. הוא אמר: מפעל שמייצר</w:t>
                  </w:r>
                </w:p>
                <w:p w:rsidR="00165A8E" w:rsidRDefault="00165A8E" w:rsidP="00165A8E">
                  <w:pPr>
                    <w:pStyle w:val="OCRStyle27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ב-10 מליון דולר, בגלל מליון שקל עלול להסגר. אם לא נעמוד על המשמר, מישהו</w:t>
                  </w:r>
                </w:p>
                <w:p w:rsidR="00165A8E" w:rsidRDefault="00165A8E" w:rsidP="00165A8E">
                  <w:pPr>
                    <w:pStyle w:val="OCRStyle27"/>
                    <w:ind w:left="614"/>
                  </w:pPr>
                  <w:r>
                    <w:rPr>
                      <w:rtl/>
                    </w:rPr>
                    <w:t>אחר יסי יע</w:t>
                  </w:r>
                  <w:r>
                    <w:t>.</w:t>
                  </w:r>
                </w:p>
                <w:p w:rsidR="00165A8E" w:rsidRDefault="00165A8E" w:rsidP="00165A8E">
                  <w:pPr>
                    <w:pStyle w:val="OCRStyle27"/>
                    <w:ind w:left="3624"/>
                  </w:pPr>
                  <w:r>
                    <w:rPr>
                      <w:rtl/>
                    </w:rPr>
                    <w:t>חסר לי כאן המגזר החקלאי</w:t>
                  </w:r>
                  <w:r>
                    <w:t>.</w:t>
                  </w:r>
                </w:p>
                <w:p w:rsidR="00165A8E" w:rsidRDefault="00165A8E" w:rsidP="00165A8E">
                  <w:pPr>
                    <w:pStyle w:val="OCRStyle27"/>
                    <w:ind w:left="605"/>
                  </w:pPr>
                  <w:r>
                    <w:rPr>
                      <w:rtl/>
                    </w:rPr>
                    <w:t>א. כץ-עוז: הוא לא כלול</w:t>
                  </w:r>
                  <w:r>
                    <w:t>.</w:t>
                  </w:r>
                </w:p>
                <w:p w:rsidR="00165A8E" w:rsidRDefault="00165A8E" w:rsidP="00165A8E">
                  <w:pPr>
                    <w:pStyle w:val="OCRStyle27"/>
                    <w:ind w:left="600"/>
                  </w:pPr>
                  <w:r>
                    <w:rPr>
                      <w:rtl/>
                    </w:rPr>
                    <w:t>ג.- גל: יש עדיין הרבה מאד משקים במושבים, ובודאי הקבוצים</w:t>
                  </w:r>
                  <w:r>
                    <w:t>,</w:t>
                  </w:r>
                </w:p>
                <w:p w:rsidR="00165A8E" w:rsidRDefault="00165A8E" w:rsidP="00165A8E">
                  <w:pPr>
                    <w:pStyle w:val="OCRStyle27"/>
                    <w:ind w:left="3595"/>
                  </w:pPr>
                  <w:r>
                    <w:rPr>
                      <w:rtl/>
                    </w:rPr>
                    <w:t>שממשיכים לייצר ויש להם בעיות של הון חוזר. אחד המשקים</w:t>
                  </w:r>
                  <w:r>
                    <w:t>,</w:t>
                  </w:r>
                </w:p>
                <w:p w:rsidR="00165A8E" w:rsidRDefault="00165A8E" w:rsidP="00165A8E">
                  <w:pPr>
                    <w:pStyle w:val="OCRStyle27"/>
                    <w:ind w:left="605"/>
                  </w:pPr>
                  <w:r>
                    <w:rPr>
                      <w:rtl/>
                    </w:rPr>
                    <w:t>תקועים אצלו עגלים ב3 מליון שקל. אפשר לעזור לו? מה התשובה למערכות כאלה</w:t>
                  </w:r>
                  <w:r>
                    <w:t>?</w:t>
                  </w:r>
                </w:p>
                <w:p w:rsidR="00165A8E" w:rsidRDefault="00165A8E" w:rsidP="00165A8E">
                  <w:pPr>
                    <w:pStyle w:val="OCRStyle27"/>
                    <w:ind w:left="586"/>
                  </w:pPr>
                  <w:r>
                    <w:rPr>
                      <w:rtl/>
                    </w:rPr>
                    <w:t>מבלי שתינתן תשובה לדברים אלה, אני לא אוכל לתמוך בהצעה שלפנינו</w:t>
                  </w:r>
                  <w:r>
                    <w:t>.</w:t>
                  </w:r>
                </w:p>
                <w:p w:rsidR="00165A8E" w:rsidRDefault="00165A8E" w:rsidP="00165A8E">
                  <w:pPr>
                    <w:pStyle w:val="OCRStyle27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א. שוחט: אדוני היושב ראש, הייתי מציע לך, לא לקיים היום הצבעה</w:t>
                  </w:r>
                </w:p>
                <w:p w:rsidR="00165A8E" w:rsidRDefault="00165A8E" w:rsidP="00165A8E">
                  <w:pPr>
                    <w:pStyle w:val="OCRStyle27"/>
                    <w:ind w:left="3595"/>
                    <w:rPr>
                      <w:rtl/>
                    </w:rPr>
                  </w:pPr>
                  <w:r>
                    <w:rPr>
                      <w:rtl/>
                    </w:rPr>
                    <w:t>על הצעה זו ולא לתת אמון בהבטחות שנותנים לך, שמחר</w:t>
                  </w:r>
                </w:p>
                <w:p w:rsidR="00165A8E" w:rsidRDefault="00165A8E" w:rsidP="00165A8E">
                  <w:pPr>
                    <w:pStyle w:val="OCRStyle27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יפתרו בעיית המלונאות ומחרתיים בעיית המפעלים הגדולים" הממשלה אמרה, שלפי</w:t>
                  </w:r>
                </w:p>
                <w:p w:rsidR="00165A8E" w:rsidRDefault="00165A8E" w:rsidP="00165A8E">
                  <w:pPr>
                    <w:pStyle w:val="OCRStyle27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דעתה לא צריך לגשר על הבעיות, אנשים מסתדרים- זו היתה הגיישה הכללית. ואחר</w:t>
                  </w:r>
                </w:p>
                <w:p w:rsidR="00165A8E" w:rsidRDefault="00165A8E" w:rsidP="00165A8E">
                  <w:pPr>
                    <w:pStyle w:val="OCRStyle27"/>
                    <w:ind w:left="586"/>
                  </w:pPr>
                  <w:r>
                    <w:rPr>
                      <w:rtl/>
                    </w:rPr>
                    <w:t>כך, כדי לצאת ידי חובה, באו עם הצעה זו. יש מגזרים, כמו מגזר התיירות</w:t>
                  </w:r>
                  <w:r>
                    <w:t>,</w:t>
                  </w:r>
                </w:p>
                <w:p w:rsidR="00165A8E" w:rsidRDefault="00165A8E" w:rsidP="00165A8E">
                  <w:pPr>
                    <w:pStyle w:val="OCRStyle27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שנפגעו מאז ה-2 באוגוסט 01990</w:t>
                  </w:r>
                </w:p>
                <w:p w:rsidR="00165A8E" w:rsidRDefault="00165A8E" w:rsidP="00165A8E">
                  <w:pPr>
                    <w:pStyle w:val="OCRStyle27"/>
                    <w:ind w:left="3581"/>
                    <w:rPr>
                      <w:rtl/>
                    </w:rPr>
                  </w:pPr>
                  <w:r>
                    <w:rPr>
                      <w:rtl/>
                    </w:rPr>
                    <w:t>אני בעד ההצעה הזאת בהנהה שאמר החשב הכללי, שהענין</w:t>
                  </w:r>
                </w:p>
                <w:p w:rsidR="00165A8E" w:rsidRDefault="00165A8E" w:rsidP="00165A8E">
                  <w:pPr>
                    <w:pStyle w:val="OCRStyle27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סגור עם הבנקים גם ברמת הריבית וגם בנכונות שלו לתת את הסכום. זה לא היה</w:t>
                  </w:r>
                </w:p>
                <w:p w:rsidR="00165A8E" w:rsidRDefault="00165A8E" w:rsidP="00165A8E">
                  <w:pPr>
                    <w:pStyle w:val="OCRStyle27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ברור לי ביום חמשי- היום אמר החשב הכללי שהענין סגור לפרטי הפרטים, כולל</w:t>
                  </w:r>
                </w:p>
                <w:p w:rsidR="00165A8E" w:rsidRDefault="00165A8E" w:rsidP="00165A8E">
                  <w:pPr>
                    <w:pStyle w:val="OCRStyle27"/>
                    <w:ind w:left="571"/>
                  </w:pPr>
                  <w:r>
                    <w:rPr>
                      <w:rtl/>
                    </w:rPr>
                    <w:t>העמלות. זה תנאי יסודי לענין, שאם לא כן, זה לא רציני ולא יצא מזה דבר</w:t>
                  </w:r>
                  <w:r>
                    <w:t>.</w:t>
                  </w:r>
                </w:p>
                <w:p w:rsidR="00165A8E" w:rsidRDefault="00165A8E" w:rsidP="00165A8E">
                  <w:pPr>
                    <w:pStyle w:val="OCRStyle27"/>
                    <w:ind w:left="3562"/>
                    <w:rPr>
                      <w:rtl/>
                    </w:rPr>
                  </w:pPr>
                  <w:r>
                    <w:rPr>
                      <w:rtl/>
                    </w:rPr>
                    <w:t>אל תצביע היום, אדוני היושב ראש. תן לממשלה לבוא</w:t>
                  </w:r>
                </w:p>
                <w:p w:rsidR="00165A8E" w:rsidRDefault="00165A8E" w:rsidP="00165A8E">
                  <w:pPr>
                    <w:pStyle w:val="OCRStyle27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עם הצעות לגבי ענף התיירות ולגבי מפעלים גדולים. אין מה למהר. אם תצביע</w:t>
                  </w:r>
                </w:p>
                <w:p w:rsidR="00165A8E" w:rsidRDefault="00165A8E" w:rsidP="00165A8E">
                  <w:pPr>
                    <w:pStyle w:val="OCRStyle27"/>
                    <w:ind w:left="557"/>
                  </w:pPr>
                  <w:r>
                    <w:rPr>
                      <w:rtl/>
                    </w:rPr>
                    <w:t>היום, לא אהיח בעד הענין</w:t>
                  </w:r>
                  <w:r>
                    <w:t>.</w:t>
                  </w:r>
                </w:p>
                <w:p w:rsidR="00165A8E" w:rsidRDefault="00165A8E" w:rsidP="00165A8E">
                  <w:pPr>
                    <w:pStyle w:val="OCRStyle27"/>
                    <w:ind w:left="547"/>
                  </w:pPr>
                  <w:r>
                    <w:rPr>
                      <w:rtl/>
                    </w:rPr>
                    <w:t>פ. גרופר: גם מחר לא תהיה בעד הענין</w:t>
                  </w:r>
                  <w:r>
                    <w:t>.</w:t>
                  </w:r>
                </w:p>
                <w:p w:rsidR="00165A8E" w:rsidRDefault="00165A8E" w:rsidP="00165A8E">
                  <w:pPr>
                    <w:pStyle w:val="OCRStyle27"/>
                    <w:ind w:left="538"/>
                  </w:pPr>
                  <w:r>
                    <w:rPr>
                      <w:rtl/>
                    </w:rPr>
                    <w:t>א. שוחט: לא אמרתי שאני נגד. אמרתי שאם נאשר היום הצעה זו</w:t>
                  </w:r>
                  <w:r>
                    <w:t>,</w:t>
                  </w:r>
                </w:p>
                <w:p w:rsidR="00165A8E" w:rsidRDefault="00165A8E" w:rsidP="00165A8E">
                  <w:pPr>
                    <w:pStyle w:val="OCRStyle27"/>
                    <w:ind w:left="3552"/>
                  </w:pPr>
                  <w:r>
                    <w:rPr>
                      <w:rtl/>
                    </w:rPr>
                    <w:t>לא יוגשו הצעות לגבי מגזרים אחרים</w:t>
                  </w:r>
                  <w:r>
                    <w:t>-</w:t>
                  </w:r>
                </w:p>
                <w:p w:rsidR="00165A8E" w:rsidRDefault="00165A8E" w:rsidP="00165A8E">
                  <w:pPr>
                    <w:pStyle w:val="OCRStyle27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היו"ר מ.ז. פלדמן: אני פשוט מופתע, חברי הכנסת שוחט וגדליה גל, ביום</w:t>
                  </w:r>
                </w:p>
                <w:p w:rsidR="00165A8E" w:rsidRDefault="00165A8E" w:rsidP="00165A8E">
                  <w:pPr>
                    <w:pStyle w:val="OCRStyle27"/>
                    <w:ind w:left="3538"/>
                  </w:pPr>
                  <w:r>
                    <w:rPr>
                      <w:rtl/>
                    </w:rPr>
                    <w:t>חמשי, כאשר הצעה זו של האוצר הובאה לוועדה בתנאים</w:t>
                  </w:r>
                </w:p>
              </w:txbxContent>
            </v:textbox>
            <w10:wrap anchorx="page" anchory="page"/>
          </v:shape>
        </w:pict>
      </w:r>
    </w:p>
    <w:p w:rsidR="00741895" w:rsidRDefault="00741895">
      <w:r>
        <w:br w:type="page"/>
      </w:r>
    </w:p>
    <w:p w:rsidR="00741895" w:rsidRDefault="00741895"/>
    <w:p w:rsidR="00741895" w:rsidRDefault="002E7D48">
      <w:r>
        <w:rPr>
          <w:noProof/>
        </w:rPr>
        <w:pict>
          <v:shape id="_x0000_s1058" type="#_x0000_t202" style="position:absolute;margin-left:25.95pt;margin-top:105.55pt;width:533.75pt;height:734.15pt;z-index:251688960;mso-position-horizontal:absolute;mso-position-horizontal-relative:page;mso-position-vertical:absolute;mso-position-vertical-relative:page" stroked="f">
            <v:textbox inset="0,0,0,0">
              <w:txbxContent>
                <w:p w:rsidR="00741895" w:rsidRDefault="00741895" w:rsidP="00741895">
                  <w:pPr>
                    <w:pStyle w:val="OCRStyle28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הרבה יותר קשים, הצעה הרבה יותר מצומצמת - רק מחזור מכירות שנתי עד</w:t>
                  </w:r>
                </w:p>
                <w:p w:rsidR="00741895" w:rsidRDefault="00741895" w:rsidP="00741895">
                  <w:pPr>
                    <w:pStyle w:val="OCRStyle28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מליוז שקל, ורק 200 מליון שקל הסכום הכולל, ועכשו יש סיכום שבעוד שבועיים</w:t>
                  </w:r>
                </w:p>
                <w:p w:rsidR="00741895" w:rsidRDefault="00741895" w:rsidP="00741895">
                  <w:pPr>
                    <w:pStyle w:val="OCRStyle28"/>
                    <w:ind w:left="542"/>
                  </w:pPr>
                  <w:r>
                    <w:rPr>
                      <w:rtl/>
                    </w:rPr>
                    <w:t>הוועדה תבדוק את ביצוע הקרן ואם יהיה צורך להגדיל אח הסכום, נגדיל אותו</w:t>
                  </w:r>
                  <w:r>
                    <w:t>,</w:t>
                  </w:r>
                </w:p>
                <w:p w:rsidR="00741895" w:rsidRDefault="00741895" w:rsidP="00741895">
                  <w:pPr>
                    <w:pStyle w:val="OCRStyle28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ואם יהיה צורך להגדיל סכום האשראי מעל 100,000 שקל נגדיל, ועם תנאי</w:t>
                  </w:r>
                </w:p>
                <w:p w:rsidR="00741895" w:rsidRDefault="00741895" w:rsidP="00741895">
                  <w:pPr>
                    <w:pStyle w:val="OCRStyle28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ריבית יותר קלים, בהצעה שהובאה ביום ששי 26%  והיום 25% במסגרת הגדלת החה"ד</w:t>
                  </w:r>
                </w:p>
                <w:p w:rsidR="00741895" w:rsidRDefault="00741895" w:rsidP="00741895">
                  <w:pPr>
                    <w:pStyle w:val="OCRStyle28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ואופציה אלטרנטיבית של הלוואה קצרת מועד בריבית של 21% - ביום חמשי האצתם</w:t>
                  </w:r>
                </w:p>
                <w:p w:rsidR="00741895" w:rsidRDefault="00741895" w:rsidP="00741895">
                  <w:pPr>
                    <w:pStyle w:val="OCRStyle28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בי לקיים דיון מהיר- ועכשו, אתרי שברוך ה' הצלחנו להביא להצעה מוסכמת</w:t>
                  </w:r>
                </w:p>
                <w:p w:rsidR="00741895" w:rsidRDefault="00741895" w:rsidP="00741895">
                  <w:pPr>
                    <w:pStyle w:val="OCRStyle28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על נל מגזרי המשק וכל משרדי הממשלה, הצעה שהיא טובה יותר,.עכשו אתם</w:t>
                  </w:r>
                </w:p>
                <w:p w:rsidR="00741895" w:rsidRDefault="00741895" w:rsidP="00741895">
                  <w:pPr>
                    <w:pStyle w:val="OCRStyle28"/>
                    <w:ind w:left="528"/>
                  </w:pPr>
                  <w:r>
                    <w:rPr>
                      <w:rtl/>
                    </w:rPr>
                    <w:t>באים ומתנגדים</w:t>
                  </w:r>
                  <w:r>
                    <w:t>?</w:t>
                  </w:r>
                </w:p>
                <w:p w:rsidR="00741895" w:rsidRDefault="00741895" w:rsidP="00741895">
                  <w:pPr>
                    <w:pStyle w:val="OCRStyle28"/>
                    <w:ind w:left="533"/>
                  </w:pPr>
                  <w:r>
                    <w:rPr>
                      <w:rtl/>
                    </w:rPr>
                    <w:t>א. שוחט: לא מתנגדים</w:t>
                  </w:r>
                  <w:r>
                    <w:t>.</w:t>
                  </w:r>
                </w:p>
                <w:p w:rsidR="00741895" w:rsidRDefault="00741895" w:rsidP="00741895">
                  <w:pPr>
                    <w:pStyle w:val="OCRStyle28"/>
                    <w:ind w:left="538"/>
                  </w:pPr>
                  <w:r>
                    <w:rPr>
                      <w:rtl/>
                    </w:rPr>
                    <w:t>היו"ר מ. ז. פלדמן: אני מסכים: יש עוד מגזרים שלא כלולים בהצעה זו</w:t>
                  </w:r>
                  <w:r>
                    <w:t>,</w:t>
                  </w:r>
                </w:p>
                <w:p w:rsidR="00741895" w:rsidRDefault="00741895" w:rsidP="00741895">
                  <w:pPr>
                    <w:pStyle w:val="OCRStyle28"/>
                    <w:ind w:left="3542"/>
                    <w:rPr>
                      <w:rtl/>
                    </w:rPr>
                  </w:pPr>
                  <w:r>
                    <w:rPr>
                      <w:rtl/>
                    </w:rPr>
                    <w:t>מפעלים שמחזור המכירות שלהם מעל 2 מליון שקל. אבל</w:t>
                  </w:r>
                </w:p>
                <w:p w:rsidR="00741895" w:rsidRDefault="00741895" w:rsidP="00741895">
                  <w:pPr>
                    <w:pStyle w:val="OCRStyle28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בגלל שעדיין אנו רוצים לקוות שתובא הצעה לגביהם, והשבוע נזמן אח האוצר</w:t>
                  </w:r>
                </w:p>
                <w:p w:rsidR="00741895" w:rsidRDefault="00741895" w:rsidP="00741895">
                  <w:pPr>
                    <w:pStyle w:val="OCRStyle28"/>
                    <w:ind w:left="518"/>
                  </w:pPr>
                  <w:r>
                    <w:rPr>
                      <w:rtl/>
                    </w:rPr>
                    <w:t>לדיון על כל המגזרים שלא כלולים בהצעה זו</w:t>
                  </w:r>
                  <w:r>
                    <w:t xml:space="preserve"> -</w:t>
                  </w:r>
                </w:p>
                <w:p w:rsidR="00741895" w:rsidRDefault="00741895" w:rsidP="00741895">
                  <w:pPr>
                    <w:pStyle w:val="OCRStyle28"/>
                    <w:ind w:left="518"/>
                  </w:pPr>
                  <w:r>
                    <w:rPr>
                      <w:rtl/>
                    </w:rPr>
                    <w:t>פ. גרופר; כל המשק לא פועל</w:t>
                  </w:r>
                  <w:r>
                    <w:t>.</w:t>
                  </w:r>
                </w:p>
                <w:p w:rsidR="00741895" w:rsidRDefault="00741895" w:rsidP="00741895">
                  <w:pPr>
                    <w:pStyle w:val="OCRStyle28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היו"ר מ.ז. פלדמן: - לעכב את ההצעה הזאת? איזה הגיון יש בזה? מכיוון</w:t>
                  </w:r>
                </w:p>
                <w:p w:rsidR="00741895" w:rsidRDefault="00741895" w:rsidP="00741895">
                  <w:pPr>
                    <w:pStyle w:val="OCRStyle28"/>
                    <w:ind w:left="3514"/>
                    <w:rPr>
                      <w:rtl/>
                    </w:rPr>
                  </w:pPr>
                  <w:r>
                    <w:rPr>
                      <w:rtl/>
                    </w:rPr>
                    <w:t>שמה שמובא היום זה לא האופטימלי, אבל יותר טוב ממה</w:t>
                  </w:r>
                </w:p>
                <w:p w:rsidR="00741895" w:rsidRDefault="00741895" w:rsidP="00741895">
                  <w:pPr>
                    <w:pStyle w:val="OCRStyle28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שהוצע בשבוע שעבר, והזמן דותק, אני רוצה לבקש שכולנו פה-אחד נאשר את</w:t>
                  </w:r>
                </w:p>
                <w:p w:rsidR="00741895" w:rsidRDefault="00741895" w:rsidP="00741895">
                  <w:pPr>
                    <w:pStyle w:val="OCRStyle28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ההצעה, ובשבוע הבא נזמין את האוצר לדיווח ולדיון מה מציעים בקשר למפעלים</w:t>
                  </w:r>
                </w:p>
                <w:p w:rsidR="00741895" w:rsidRDefault="00741895" w:rsidP="00741895">
                  <w:pPr>
                    <w:pStyle w:val="OCRStyle28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שמחזור המכירות שלהם הוא מעל 2 מליון שקלים או למפעלים אחרים שלא יקבלו</w:t>
                  </w:r>
                </w:p>
                <w:p w:rsidR="00741895" w:rsidRDefault="00741895" w:rsidP="00741895">
                  <w:pPr>
                    <w:pStyle w:val="OCRStyle28"/>
                    <w:ind w:left="485"/>
                  </w:pPr>
                  <w:r>
                    <w:rPr>
                      <w:rtl/>
                    </w:rPr>
                    <w:t>מענה לפי הצעה זו</w:t>
                  </w:r>
                  <w:r>
                    <w:t>-</w:t>
                  </w:r>
                </w:p>
                <w:p w:rsidR="00741895" w:rsidRDefault="00741895" w:rsidP="00741895">
                  <w:pPr>
                    <w:pStyle w:val="OCRStyle28"/>
                    <w:ind w:left="504"/>
                  </w:pPr>
                  <w:r>
                    <w:rPr>
                      <w:rtl/>
                    </w:rPr>
                    <w:t>ג. גל: ומשקים קטנים</w:t>
                  </w:r>
                  <w:r>
                    <w:t>.</w:t>
                  </w:r>
                </w:p>
                <w:p w:rsidR="00741895" w:rsidRDefault="00741895" w:rsidP="00741895">
                  <w:pPr>
                    <w:pStyle w:val="OCRStyle28"/>
                    <w:ind w:left="499"/>
                  </w:pPr>
                  <w:r>
                    <w:rPr>
                      <w:rtl/>
                    </w:rPr>
                    <w:t>היו"ר. מ.ש. פלדמן: כולם מסכימים פה-אחד</w:t>
                  </w:r>
                  <w:r>
                    <w:t>?</w:t>
                  </w:r>
                </w:p>
                <w:p w:rsidR="00741895" w:rsidRDefault="00741895" w:rsidP="00741895">
                  <w:pPr>
                    <w:pStyle w:val="OCRStyle28"/>
                    <w:ind w:left="490"/>
                  </w:pPr>
                  <w:r>
                    <w:rPr>
                      <w:rtl/>
                    </w:rPr>
                    <w:t>ג. גל: לא</w:t>
                  </w:r>
                  <w:r>
                    <w:t>"</w:t>
                  </w:r>
                </w:p>
                <w:p w:rsidR="00741895" w:rsidRDefault="00741895" w:rsidP="00741895">
                  <w:pPr>
                    <w:pStyle w:val="OCRStyle28"/>
                    <w:ind w:left="470"/>
                  </w:pPr>
                  <w:r>
                    <w:rPr>
                      <w:rtl/>
                    </w:rPr>
                    <w:t>א. כץ-עוז: לא</w:t>
                  </w:r>
                  <w:r>
                    <w:t>.</w:t>
                  </w:r>
                </w:p>
                <w:p w:rsidR="00741895" w:rsidRDefault="00741895" w:rsidP="00741895">
                  <w:pPr>
                    <w:pStyle w:val="OCRStyle28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י. הורביץ: רבותי, יש מידה לכל דבר. נניח שלקחו ציבור, לא את</w:t>
                  </w:r>
                </w:p>
                <w:p w:rsidR="00741895" w:rsidRDefault="00741895" w:rsidP="00741895">
                  <w:pPr>
                    <w:pStyle w:val="OCRStyle28"/>
                    <w:ind w:left="3494"/>
                    <w:rPr>
                      <w:rtl/>
                    </w:rPr>
                  </w:pPr>
                  <w:r>
                    <w:rPr>
                      <w:rtl/>
                    </w:rPr>
                    <w:t>כל הציבור, ציבור של בעלי העסקים הקטנים, נקרא לזה</w:t>
                  </w:r>
                </w:p>
                <w:p w:rsidR="00741895" w:rsidRDefault="00741895" w:rsidP="00741895">
                  <w:pPr>
                    <w:pStyle w:val="OCRStyle28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תעשיה זעירה, קיוסקים, ספרים, כמה עזרה הם קבלו מהעם? אין לך שכבה שלא</w:t>
                  </w:r>
                </w:p>
                <w:p w:rsidR="00741895" w:rsidRDefault="00741895" w:rsidP="00741895">
                  <w:pPr>
                    <w:pStyle w:val="OCRStyle28"/>
                    <w:ind w:left="466"/>
                  </w:pPr>
                  <w:r>
                    <w:rPr>
                      <w:rtl/>
                    </w:rPr>
                    <w:t>קבלה עזרה מהעם כמו השכבה הזאת- המושבים קבלו, הקבוצים קבלו</w:t>
                  </w:r>
                  <w:r>
                    <w:t>-</w:t>
                  </w:r>
                </w:p>
                <w:p w:rsidR="00741895" w:rsidRDefault="00741895" w:rsidP="00741895">
                  <w:pPr>
                    <w:pStyle w:val="OCRStyle28"/>
                    <w:ind w:left="466"/>
                  </w:pPr>
                  <w:r>
                    <w:rPr>
                      <w:rtl/>
                    </w:rPr>
                    <w:t>ח. אורון: על זה הויכוח</w:t>
                  </w:r>
                  <w:r>
                    <w:t>?</w:t>
                  </w:r>
                </w:p>
                <w:p w:rsidR="00741895" w:rsidRDefault="00741895" w:rsidP="00741895">
                  <w:pPr>
                    <w:pStyle w:val="OCRStyle28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י. הורביץ: מה מבקשים? - 200 מליון שקל לקבוצה קטנה, לא לכל</w:t>
                  </w:r>
                </w:p>
                <w:p w:rsidR="00741895" w:rsidRDefault="00741895" w:rsidP="00741895">
                  <w:pPr>
                    <w:pStyle w:val="OCRStyle28"/>
                    <w:ind w:left="3485"/>
                    <w:rPr>
                      <w:rtl/>
                    </w:rPr>
                  </w:pPr>
                  <w:r>
                    <w:rPr>
                      <w:rtl/>
                    </w:rPr>
                    <w:t>הציבור, לא לנושאי הדגל של התעשיה, לציבור קטן של</w:t>
                  </w:r>
                </w:p>
                <w:p w:rsidR="00741895" w:rsidRDefault="00741895" w:rsidP="00741895">
                  <w:pPr>
                    <w:pStyle w:val="OCRStyle28"/>
                    <w:ind w:left="437"/>
                    <w:rPr>
                      <w:rtl/>
                    </w:rPr>
                  </w:pPr>
                  <w:r>
                    <w:t xml:space="preserve">5,000 </w:t>
                  </w:r>
                  <w:r>
                    <w:rPr>
                      <w:rtl/>
                    </w:rPr>
                    <w:t>בעלי עסקים שאומרים: אנחנו נחנקים. נותנים להם עזרה ובאים להסדר</w:t>
                  </w:r>
                </w:p>
                <w:p w:rsidR="00741895" w:rsidRDefault="00741895" w:rsidP="00741895">
                  <w:pPr>
                    <w:pStyle w:val="OCRStyle28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עם הבנקים. מה הולך אתכם? קטנוניות כזאח ורשעות כזאת? אחה רוצה עזרה</w:t>
                  </w:r>
                </w:p>
                <w:p w:rsidR="00741895" w:rsidRDefault="00741895" w:rsidP="00741895">
                  <w:pPr>
                    <w:pStyle w:val="OCRStyle28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למושבים? - גם אני רוצה. אתה רוצה עזרה ל"כור"? עומד לי על קצה הלשון</w:t>
                  </w:r>
                </w:p>
                <w:p w:rsidR="00741895" w:rsidRDefault="00741895" w:rsidP="00741895">
                  <w:pPr>
                    <w:pStyle w:val="OCRStyle28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להגיד: אחרים לא קבלו, אתם קבלתם. רבונו של עולם, איפה קבה המידה? עוד</w:t>
                  </w:r>
                </w:p>
                <w:p w:rsidR="00741895" w:rsidRDefault="00741895" w:rsidP="00741895">
                  <w:pPr>
                    <w:pStyle w:val="OCRStyle28"/>
                    <w:ind w:left="422"/>
                  </w:pPr>
                  <w:r>
                    <w:rPr>
                      <w:rtl/>
                    </w:rPr>
                    <w:t>מעט יבוא "כור" ויבקש 200 מליון שקל</w:t>
                  </w:r>
                  <w:r>
                    <w:t>-</w:t>
                  </w:r>
                </w:p>
                <w:p w:rsidR="00741895" w:rsidRDefault="00741895" w:rsidP="00741895">
                  <w:pPr>
                    <w:pStyle w:val="OCRStyle28"/>
                    <w:ind w:left="442"/>
                  </w:pPr>
                  <w:r>
                    <w:rPr>
                      <w:rtl/>
                    </w:rPr>
                    <w:t>ח. אורון: אתה מציג את הויכוח לא נכון</w:t>
                  </w:r>
                  <w:r>
                    <w:t>"</w:t>
                  </w:r>
                </w:p>
                <w:p w:rsidR="00741895" w:rsidRDefault="00741895" w:rsidP="00741895">
                  <w:pPr>
                    <w:pStyle w:val="OCRStyle28"/>
                    <w:ind w:left="422"/>
                  </w:pPr>
                  <w:r>
                    <w:rPr>
                      <w:rtl/>
                    </w:rPr>
                    <w:t>א. ויינשטיין: ועוד איך בכון</w:t>
                  </w:r>
                  <w:r>
                    <w:t>.</w:t>
                  </w:r>
                </w:p>
                <w:p w:rsidR="00741895" w:rsidRDefault="00741895" w:rsidP="00741895">
                  <w:pPr>
                    <w:pStyle w:val="OCRStyle28"/>
                    <w:ind w:left="422"/>
                  </w:pPr>
                  <w:r>
                    <w:rPr>
                      <w:rtl/>
                    </w:rPr>
                    <w:t>א.שוחט: למה אתה ביקשת ביום ה' לעכב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1958CE" w:rsidRDefault="001958CE">
      <w:r>
        <w:br w:type="page"/>
      </w:r>
    </w:p>
    <w:p w:rsidR="001958CE" w:rsidRDefault="001958CE"/>
    <w:p w:rsidR="001958CE" w:rsidRDefault="002E7D48">
      <w:r>
        <w:rPr>
          <w:noProof/>
        </w:rPr>
        <w:pict>
          <v:shape id="_x0000_s1059" type="#_x0000_t202" style="position:absolute;margin-left:42.15pt;margin-top:90.05pt;width:538.75pt;height:772.25pt;z-index:251689984;mso-position-horizontal:absolute;mso-position-horizontal-relative:page;mso-position-vertical:absolute;mso-position-vertical-relative:page" stroked="f">
            <v:textbox inset="0,0,0,0">
              <w:txbxContent>
                <w:p w:rsidR="001958CE" w:rsidRDefault="001958CE" w:rsidP="001958CE">
                  <w:pPr>
                    <w:pStyle w:val="OCRStyle29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א. ויינשטיין: כי חשבתי שהתנאים לאי מספיק טובים.</w:t>
                  </w:r>
                </w:p>
                <w:p w:rsidR="001958CE" w:rsidRDefault="001958CE" w:rsidP="001958CE">
                  <w:pPr>
                    <w:pStyle w:val="OCRStyle29"/>
                    <w:ind w:left="490"/>
                  </w:pPr>
                  <w:r>
                    <w:rPr>
                      <w:rtl/>
                    </w:rPr>
                    <w:t>א. כץ-עוז; למה אתה יותר טוב ממני</w:t>
                  </w:r>
                  <w:r>
                    <w:t>?</w:t>
                  </w:r>
                </w:p>
                <w:p w:rsidR="001958CE" w:rsidRDefault="001958CE" w:rsidP="001958CE">
                  <w:pPr>
                    <w:pStyle w:val="OCRStyle29"/>
                    <w:ind w:left="518"/>
                  </w:pPr>
                  <w:r>
                    <w:rPr>
                      <w:rtl/>
                    </w:rPr>
                    <w:t>י. הורביץ: מה שמדאיג</w:t>
                  </w:r>
                  <w:r>
                    <w:t xml:space="preserve"> -</w:t>
                  </w:r>
                </w:p>
                <w:p w:rsidR="001958CE" w:rsidRDefault="001958CE" w:rsidP="001958CE">
                  <w:pPr>
                    <w:pStyle w:val="OCRStyle29"/>
                    <w:ind w:left="494"/>
                  </w:pPr>
                  <w:r>
                    <w:rPr>
                      <w:rtl/>
                    </w:rPr>
                    <w:t>א. כץ-עוז: רק אותך מדאיג</w:t>
                  </w:r>
                  <w:r>
                    <w:t>?</w:t>
                  </w:r>
                </w:p>
                <w:p w:rsidR="001958CE" w:rsidRDefault="001958CE" w:rsidP="001958CE">
                  <w:pPr>
                    <w:pStyle w:val="OCRStyle29"/>
                    <w:ind w:left="499"/>
                  </w:pPr>
                  <w:r>
                    <w:rPr>
                      <w:rtl/>
                    </w:rPr>
                    <w:t>היו"ר א. שוחט; רבוהי, נעשה ''הפסקת אבטיחים</w:t>
                  </w:r>
                  <w:r>
                    <w:t>".</w:t>
                  </w:r>
                </w:p>
                <w:p w:rsidR="001958CE" w:rsidRDefault="001958CE" w:rsidP="001958CE">
                  <w:pPr>
                    <w:pStyle w:val="OCRStyle29"/>
                    <w:ind w:left="2630"/>
                  </w:pPr>
                  <w:r>
                    <w:t>(</w:t>
                  </w:r>
                  <w:r>
                    <w:rPr>
                      <w:rtl/>
                    </w:rPr>
                    <w:t>הפסקה</w:t>
                  </w:r>
                  <w:r>
                    <w:t>)</w:t>
                  </w:r>
                </w:p>
                <w:p w:rsidR="001958CE" w:rsidRDefault="001958CE" w:rsidP="001958CE">
                  <w:pPr>
                    <w:pStyle w:val="OCRStyle29"/>
                    <w:ind w:left="494"/>
                  </w:pPr>
                  <w:r>
                    <w:rPr>
                      <w:rtl/>
                    </w:rPr>
                    <w:t>היו"ר מ. ז. פלדמן; רבוהי, אני פוהח את הישיבה, ואנו ממשיכים בדיון</w:t>
                  </w:r>
                  <w:r>
                    <w:t>-</w:t>
                  </w:r>
                </w:p>
                <w:p w:rsidR="001958CE" w:rsidRDefault="001958CE" w:rsidP="001958CE">
                  <w:pPr>
                    <w:pStyle w:val="OCRStyle29"/>
                    <w:ind w:left="3490"/>
                  </w:pPr>
                  <w:r>
                    <w:rPr>
                      <w:rtl/>
                    </w:rPr>
                    <w:t>עבשו רשות הדיבור לחבר-הכנסה חיים רמון</w:t>
                  </w:r>
                  <w:r>
                    <w:t>.</w:t>
                  </w:r>
                </w:p>
                <w:p w:rsidR="001958CE" w:rsidRDefault="001958CE" w:rsidP="001958CE">
                  <w:pPr>
                    <w:pStyle w:val="OCRStyle29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ח. רמון: לפני הישיבה ביום המשי, שאלהי לדעתם של אנשים העוסקים</w:t>
                  </w:r>
                </w:p>
                <w:p w:rsidR="001958CE" w:rsidRDefault="001958CE" w:rsidP="001958CE">
                  <w:pPr>
                    <w:pStyle w:val="OCRStyle29"/>
                    <w:ind w:left="3480"/>
                    <w:rPr>
                      <w:rtl/>
                    </w:rPr>
                  </w:pPr>
                  <w:r>
                    <w:rPr>
                      <w:rtl/>
                    </w:rPr>
                    <w:t>באשראי על הצעה זו, והם אמרו לי שלהערכתם הענין ינוצל</w:t>
                  </w:r>
                </w:p>
                <w:p w:rsidR="001958CE" w:rsidRDefault="001958CE" w:rsidP="001958CE">
                  <w:pPr>
                    <w:pStyle w:val="OCRStyle29"/>
                    <w:ind w:left="480"/>
                  </w:pPr>
                  <w:r>
                    <w:rPr>
                      <w:rtl/>
                    </w:rPr>
                    <w:t>באופן שולי למדי, וההשפעה על המשק תהיה מצומצמת</w:t>
                  </w:r>
                  <w:r>
                    <w:t>,</w:t>
                  </w:r>
                </w:p>
                <w:p w:rsidR="001958CE" w:rsidRDefault="001958CE" w:rsidP="001958CE">
                  <w:pPr>
                    <w:pStyle w:val="OCRStyle29"/>
                    <w:ind w:left="3461"/>
                    <w:rPr>
                      <w:rtl/>
                    </w:rPr>
                  </w:pPr>
                  <w:r>
                    <w:rPr>
                      <w:rtl/>
                    </w:rPr>
                    <w:t>אני חוזר על מה שאמרתי בישיבה הקודמת: הצעה זו באה</w:t>
                  </w:r>
                </w:p>
                <w:p w:rsidR="001958CE" w:rsidRDefault="001958CE" w:rsidP="001958CE">
                  <w:pPr>
                    <w:pStyle w:val="OCRStyle29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בדי לצאת ידי חובה של מישהו בממשלה, קרי - שר האוצר, על מנת להראות שהוא</w:t>
                  </w:r>
                </w:p>
                <w:p w:rsidR="001958CE" w:rsidRDefault="001958CE" w:rsidP="001958CE">
                  <w:pPr>
                    <w:pStyle w:val="OCRStyle29"/>
                    <w:ind w:left="470"/>
                  </w:pPr>
                  <w:r>
                    <w:rPr>
                      <w:rtl/>
                    </w:rPr>
                    <w:t>עושה משהו. היא אינה משנה דבר ותצי דבר ממה שקורה במשק. היא מגוהכת</w:t>
                  </w:r>
                  <w:r>
                    <w:t>.</w:t>
                  </w:r>
                </w:p>
                <w:p w:rsidR="001958CE" w:rsidRDefault="001958CE" w:rsidP="001958CE">
                  <w:pPr>
                    <w:pStyle w:val="OCRStyle29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ה יו"ר מ. ז. פלדמן: למה אהה אומר את זה? הצעה זו מוסכמת בהסכמה מלאה</w:t>
                  </w:r>
                </w:p>
                <w:p w:rsidR="001958CE" w:rsidRDefault="001958CE" w:rsidP="001958CE">
                  <w:pPr>
                    <w:pStyle w:val="OCRStyle29"/>
                    <w:ind w:left="3466"/>
                  </w:pPr>
                  <w:r>
                    <w:rPr>
                      <w:rtl/>
                    </w:rPr>
                    <w:t>גם של שר התעשיה והמסחר</w:t>
                  </w:r>
                  <w:r>
                    <w:t>.</w:t>
                  </w:r>
                </w:p>
                <w:p w:rsidR="001958CE" w:rsidRDefault="001958CE" w:rsidP="001958CE">
                  <w:pPr>
                    <w:pStyle w:val="OCRStyle29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ה. רמון: אני אומר, כי כך אני חושב. אני חושב ששר האוצר הגיש</w:t>
                  </w:r>
                </w:p>
                <w:p w:rsidR="001958CE" w:rsidRDefault="001958CE" w:rsidP="001958CE">
                  <w:pPr>
                    <w:pStyle w:val="OCRStyle29"/>
                    <w:ind w:left="3446"/>
                    <w:rPr>
                      <w:rtl/>
                    </w:rPr>
                  </w:pPr>
                  <w:r>
                    <w:rPr>
                      <w:rtl/>
                    </w:rPr>
                    <w:t>אה ההצעה הזאה בניגוד למה שהוא באמה חושב, כי שר</w:t>
                  </w:r>
                </w:p>
                <w:p w:rsidR="001958CE" w:rsidRDefault="001958CE" w:rsidP="001958CE">
                  <w:pPr>
                    <w:pStyle w:val="OCRStyle29"/>
                    <w:ind w:left="461"/>
                  </w:pPr>
                  <w:r>
                    <w:rPr>
                      <w:rtl/>
                    </w:rPr>
                    <w:t>האוצר הופיע פה ופקידיו הופיעו פה והם אמרו, שלא צריך לעשות שום דבר במשק</w:t>
                  </w:r>
                  <w:r>
                    <w:t>,</w:t>
                  </w:r>
                </w:p>
                <w:p w:rsidR="001958CE" w:rsidRDefault="001958CE" w:rsidP="001958CE">
                  <w:pPr>
                    <w:pStyle w:val="OCRStyle29"/>
                    <w:ind w:left="451"/>
                  </w:pPr>
                  <w:r>
                    <w:rPr>
                      <w:rtl/>
                    </w:rPr>
                    <w:t>עוד מעט תהיה פריחה במשק. שר האוצר הגיש את ההצעה הזאה כמי שכפאו ש ד בגלל</w:t>
                  </w:r>
                  <w:r>
                    <w:t xml:space="preserve"> .</w:t>
                  </w:r>
                </w:p>
                <w:p w:rsidR="001958CE" w:rsidRDefault="001958CE" w:rsidP="001958CE">
                  <w:pPr>
                    <w:pStyle w:val="OCRStyle29"/>
                    <w:ind w:left="442"/>
                  </w:pPr>
                  <w:r>
                    <w:rPr>
                      <w:rtl/>
                    </w:rPr>
                    <w:t>לחץ ציבורי על מנה להוכיח שהוא עושה משהו. אין לזה חשיבות, זה הסר משמעות</w:t>
                  </w:r>
                  <w:r>
                    <w:t>,</w:t>
                  </w:r>
                </w:p>
                <w:p w:rsidR="001958CE" w:rsidRDefault="001958CE" w:rsidP="001958CE">
                  <w:pPr>
                    <w:pStyle w:val="OCRStyle29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הבנקים יעשו כל אשר לאל ידם כדי לא ללכת במסלול הזה. אם אחרי 4 חודשים</w:t>
                  </w:r>
                </w:p>
                <w:p w:rsidR="001958CE" w:rsidRDefault="001958CE" w:rsidP="001958CE">
                  <w:pPr>
                    <w:pStyle w:val="OCRStyle29"/>
                    <w:ind w:left="432"/>
                  </w:pPr>
                  <w:r>
                    <w:rPr>
                      <w:rtl/>
                    </w:rPr>
                    <w:t>אפשר לעכב את ערבות המדינה, מי שיודע כמה קשה החלטה על כינוס נכסים יבין</w:t>
                  </w:r>
                  <w:r>
                    <w:t>,</w:t>
                  </w:r>
                </w:p>
                <w:p w:rsidR="001958CE" w:rsidRDefault="001958CE" w:rsidP="001958CE">
                  <w:pPr>
                    <w:pStyle w:val="OCRStyle29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שגם הבנק, כאשר יהיה משוכנע שלא יראה חזרה אה הכסף, הוא יהסס לפעול לכינוס</w:t>
                  </w:r>
                </w:p>
                <w:p w:rsidR="001958CE" w:rsidRDefault="001958CE" w:rsidP="001958CE">
                  <w:pPr>
                    <w:pStyle w:val="OCRStyle29"/>
                    <w:ind w:left="456"/>
                  </w:pPr>
                  <w:r>
                    <w:rPr>
                      <w:rtl/>
                    </w:rPr>
                    <w:t>נכסים, ובלי כינוס נכסים, הוא לא יהן אשראי בערבות המדינה</w:t>
                  </w:r>
                  <w:r>
                    <w:t>.</w:t>
                  </w:r>
                </w:p>
                <w:p w:rsidR="001958CE" w:rsidRDefault="001958CE" w:rsidP="001958CE">
                  <w:pPr>
                    <w:pStyle w:val="OCRStyle29"/>
                    <w:ind w:left="427"/>
                  </w:pPr>
                  <w:r>
                    <w:rPr>
                      <w:rtl/>
                    </w:rPr>
                    <w:t>א. ויינשטיין: הוא יכול להגיש תביעה משפטית</w:t>
                  </w:r>
                  <w:r>
                    <w:t>-</w:t>
                  </w:r>
                </w:p>
                <w:p w:rsidR="001958CE" w:rsidRDefault="001958CE" w:rsidP="001958CE">
                  <w:pPr>
                    <w:pStyle w:val="OCRStyle29"/>
                    <w:ind w:left="432"/>
                  </w:pPr>
                  <w:r>
                    <w:rPr>
                      <w:rtl/>
                    </w:rPr>
                    <w:t>ה. דמון: הוא יצטרך לנקוט בהליכים משפטיים נגד העסק</w:t>
                  </w:r>
                  <w:r>
                    <w:t>.</w:t>
                  </w:r>
                </w:p>
                <w:p w:rsidR="001958CE" w:rsidRDefault="001958CE" w:rsidP="001958CE">
                  <w:pPr>
                    <w:pStyle w:val="OCRStyle29"/>
                    <w:ind w:left="422"/>
                  </w:pPr>
                  <w:r>
                    <w:rPr>
                      <w:rtl/>
                    </w:rPr>
                    <w:t>סמדר אלחנני: הוא יכול לשלוח מכתב של עורך דין</w:t>
                  </w:r>
                  <w:r>
                    <w:t>.</w:t>
                  </w:r>
                </w:p>
                <w:p w:rsidR="001958CE" w:rsidRDefault="001958CE" w:rsidP="001958CE">
                  <w:pPr>
                    <w:pStyle w:val="OCRStyle29"/>
                    <w:ind w:left="413"/>
                  </w:pPr>
                  <w:r>
                    <w:rPr>
                      <w:rtl/>
                    </w:rPr>
                    <w:t>ח. רמון: החשב לא יסכים לראות במכתב של עורך דין הליך משפטי</w:t>
                  </w:r>
                  <w:r>
                    <w:t>-</w:t>
                  </w:r>
                </w:p>
                <w:p w:rsidR="001958CE" w:rsidRDefault="001958CE" w:rsidP="001958CE">
                  <w:pPr>
                    <w:pStyle w:val="OCRStyle29"/>
                    <w:ind w:left="3427"/>
                    <w:rPr>
                      <w:rtl/>
                    </w:rPr>
                  </w:pPr>
                  <w:r>
                    <w:rPr>
                      <w:rtl/>
                    </w:rPr>
                    <w:t>ובמכתב מודיעים, שאם לא יעשה דברים אלה ואלה, ינקטו</w:t>
                  </w:r>
                </w:p>
                <w:p w:rsidR="001958CE" w:rsidRDefault="001958CE" w:rsidP="001958CE">
                  <w:pPr>
                    <w:pStyle w:val="OCRStyle29"/>
                    <w:ind w:left="398"/>
                  </w:pPr>
                  <w:r>
                    <w:rPr>
                      <w:rtl/>
                    </w:rPr>
                    <w:t>בהליכים משפטיים, באיזו דילמה אתם מעמידים אה בעל העסק</w:t>
                  </w:r>
                  <w:r>
                    <w:t>?</w:t>
                  </w:r>
                </w:p>
                <w:p w:rsidR="001958CE" w:rsidRDefault="001958CE" w:rsidP="001958CE">
                  <w:pPr>
                    <w:pStyle w:val="OCRStyle29"/>
                    <w:ind w:left="3403"/>
                    <w:rPr>
                      <w:rtl/>
                    </w:rPr>
                  </w:pPr>
                  <w:r>
                    <w:rPr>
                      <w:rtl/>
                    </w:rPr>
                    <w:t>חבר-הכנסה ויינשטיין מכניס אוהי למילבוד, כי לדעתו</w:t>
                  </w:r>
                </w:p>
                <w:p w:rsidR="001958CE" w:rsidRDefault="001958CE" w:rsidP="001958CE">
                  <w:pPr>
                    <w:pStyle w:val="OCRStyle29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מי שנגד ההצעה הזאת הוא נגד עסקים קטנים. ואני חושב, לזמי שבעד ההצעה הזאה</w:t>
                  </w:r>
                </w:p>
                <w:p w:rsidR="001958CE" w:rsidRDefault="001958CE" w:rsidP="001958CE">
                  <w:pPr>
                    <w:pStyle w:val="OCRStyle29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שוהף להטעיה של הציבור ולזרייה הול בעיני הציבור. אני לא אצביע נגד, אני</w:t>
                  </w:r>
                </w:p>
                <w:p w:rsidR="001958CE" w:rsidRDefault="001958CE" w:rsidP="001958CE">
                  <w:pPr>
                    <w:pStyle w:val="OCRStyle29"/>
                    <w:ind w:left="379"/>
                  </w:pPr>
                  <w:r>
                    <w:rPr>
                      <w:rtl/>
                    </w:rPr>
                    <w:t>אמנע, ואהן לכם כל הכבוד לזרות חול בעיני הציבור</w:t>
                  </w:r>
                  <w:r>
                    <w:t>.</w:t>
                  </w:r>
                </w:p>
                <w:p w:rsidR="001958CE" w:rsidRDefault="001958CE" w:rsidP="001958CE">
                  <w:pPr>
                    <w:pStyle w:val="OCRStyle29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נ.  רדד: אדוני היושב ראש, אתה אמרת שהיום הובאה הצעה טובה יותר</w:t>
                  </w:r>
                </w:p>
                <w:p w:rsidR="001958CE" w:rsidRPr="001958CE" w:rsidRDefault="001958CE" w:rsidP="001958CE">
                  <w:pPr>
                    <w:pStyle w:val="OCRStyle29"/>
                    <w:ind w:left="403"/>
                  </w:pPr>
                  <w:r>
                    <w:rPr>
                      <w:rtl/>
                    </w:rPr>
                    <w:t>מזו שהובאה לפני הוועדה ביום חמשי. זה רק מוכיח, שאם                                                                                              יש לחץ של הוועדה, ניתן לשנות דברים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F029B9" w:rsidRDefault="00F029B9">
      <w:r>
        <w:br w:type="page"/>
      </w:r>
    </w:p>
    <w:p w:rsidR="00F029B9" w:rsidRDefault="00F029B9"/>
    <w:p w:rsidR="00F029B9" w:rsidRDefault="00F029B9">
      <w:r>
        <w:rPr>
          <w:noProof/>
        </w:rPr>
        <w:pict>
          <v:shape id="_x0000_s1061" type="#_x0000_t202" style="position:absolute;margin-left:16.6pt;margin-top:90.05pt;width:551.55pt;height:759.45pt;z-index:251691008;mso-position-horizontal:absolute;mso-position-horizontal-relative:page;mso-position-vertical:absolute;mso-position-vertical-relative:page" stroked="f">
            <v:textbox inset="0,0,0,0">
              <w:txbxContent>
                <w:p w:rsidR="00F029B9" w:rsidRDefault="00F029B9" w:rsidP="00F029B9">
                  <w:pPr>
                    <w:pStyle w:val="OCRStyle30"/>
                    <w:ind w:left="3590"/>
                    <w:rPr>
                      <w:rtl/>
                    </w:rPr>
                  </w:pPr>
                  <w:r>
                    <w:rPr>
                      <w:rtl/>
                    </w:rPr>
                    <w:t>מה החשש שלי? מתוך הנסיון של עבודה הוועדה, אנחנו</w:t>
                  </w:r>
                </w:p>
                <w:p w:rsidR="00F029B9" w:rsidRDefault="00F029B9" w:rsidP="00F029B9">
                  <w:pPr>
                    <w:pStyle w:val="OCRStyle30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יודעים שיש עוד בעיות של"' ניתן להן פתרון: יש בעיות בענף התיירות ויש</w:t>
                  </w:r>
                </w:p>
                <w:p w:rsidR="00F029B9" w:rsidRDefault="00F029B9" w:rsidP="00F029B9">
                  <w:pPr>
                    <w:pStyle w:val="OCRStyle30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בעיות במגזרים אחרים. כל המשק נמצא בהאטה, צריך להביא הצעה כוללת לגבי</w:t>
                  </w:r>
                </w:p>
                <w:p w:rsidR="00F029B9" w:rsidRDefault="00F029B9" w:rsidP="00F029B9">
                  <w:pPr>
                    <w:pStyle w:val="OCRStyle30"/>
                    <w:ind w:left="595"/>
                  </w:pPr>
                  <w:r>
                    <w:rPr>
                      <w:rtl/>
                    </w:rPr>
                    <w:t>בל הענפים וכל המגזרים</w:t>
                  </w:r>
                  <w:r>
                    <w:t>.</w:t>
                  </w:r>
                </w:p>
                <w:p w:rsidR="00F029B9" w:rsidRDefault="00F029B9" w:rsidP="00F029B9">
                  <w:pPr>
                    <w:pStyle w:val="OCRStyle30"/>
                    <w:ind w:left="3595"/>
                    <w:rPr>
                      <w:rtl/>
                    </w:rPr>
                  </w:pPr>
                  <w:r>
                    <w:rPr>
                      <w:rtl/>
                    </w:rPr>
                    <w:t>גם לפי ההצעה הזאת, יכולים "לטרטר" אח בעלי העסקים</w:t>
                  </w:r>
                </w:p>
                <w:p w:rsidR="00F029B9" w:rsidRDefault="00F029B9" w:rsidP="00F029B9">
                  <w:pPr>
                    <w:pStyle w:val="OCRStyle30"/>
                    <w:ind w:left="605"/>
                  </w:pPr>
                  <w:r>
                    <w:rPr>
                      <w:rtl/>
                    </w:rPr>
                    <w:t>הקטנים שיבואי לבקש אשראי, ולדרוש מהם אישורים ממס הכנסה ומהביטוח הלאומי</w:t>
                  </w:r>
                  <w:r>
                    <w:t>.</w:t>
                  </w:r>
                </w:p>
                <w:p w:rsidR="00F029B9" w:rsidRDefault="00F029B9" w:rsidP="00F029B9">
                  <w:pPr>
                    <w:pStyle w:val="OCRStyle30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ולמעשה לא יצא מזה ולא כלום. אני אינני רוצה להיות שותפה למצב, שבו אנו</w:t>
                  </w:r>
                </w:p>
                <w:p w:rsidR="00F029B9" w:rsidRDefault="00F029B9" w:rsidP="00F029B9">
                  <w:pPr>
                    <w:pStyle w:val="OCRStyle30"/>
                    <w:ind w:left="581"/>
                  </w:pPr>
                  <w:r>
                    <w:rPr>
                      <w:rtl/>
                    </w:rPr>
                    <w:t>מחוקקים חוק לטובח עסקים קטנים, ולמעשה אנו משלים אותם</w:t>
                  </w:r>
                  <w:r>
                    <w:t>.</w:t>
                  </w:r>
                </w:p>
                <w:p w:rsidR="00F029B9" w:rsidRDefault="00F029B9" w:rsidP="00F029B9">
                  <w:pPr>
                    <w:pStyle w:val="OCRStyle30"/>
                    <w:ind w:left="576"/>
                  </w:pPr>
                  <w:r>
                    <w:rPr>
                      <w:rtl/>
                    </w:rPr>
                    <w:t>ד. תיכון: אדוני היושב ראש, תהיה הצבעה היום על הצעה זו</w:t>
                  </w:r>
                  <w:r>
                    <w:t>?</w:t>
                  </w:r>
                </w:p>
                <w:p w:rsidR="00F029B9" w:rsidRDefault="00F029B9" w:rsidP="00F029B9">
                  <w:pPr>
                    <w:pStyle w:val="OCRStyle30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היו"ר מ. ז. פלדמן: אני טבור שאפילו אם יש לנו הערות ודרישות וציפיות</w:t>
                  </w:r>
                </w:p>
                <w:p w:rsidR="00F029B9" w:rsidRDefault="00F029B9" w:rsidP="00F029B9">
                  <w:pPr>
                    <w:pStyle w:val="OCRStyle30"/>
                    <w:ind w:left="3566"/>
                    <w:rPr>
                      <w:rtl/>
                    </w:rPr>
                  </w:pPr>
                  <w:r>
                    <w:rPr>
                      <w:rtl/>
                    </w:rPr>
                    <w:t>לגבי טקטורים אחרים, - ואני אמרתי שיבוא האוצר</w:t>
                  </w:r>
                </w:p>
                <w:p w:rsidR="00F029B9" w:rsidRDefault="00F029B9" w:rsidP="00F029B9">
                  <w:pPr>
                    <w:pStyle w:val="OCRStyle30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בהקדם, עוד השבוע עם הצעות שיענו לסקטורים אחרים - מה שהוצע כאן הוא חיובי</w:t>
                  </w:r>
                </w:p>
                <w:p w:rsidR="00F029B9" w:rsidRDefault="00F029B9" w:rsidP="00F029B9">
                  <w:pPr>
                    <w:pStyle w:val="OCRStyle30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והוא נחוץ והוא דחוף. ואני מציע, רק בגלל כבוד הו ועדה, שנאשר א ת ההצעה</w:t>
                  </w:r>
                </w:p>
                <w:p w:rsidR="00F029B9" w:rsidRDefault="00F029B9" w:rsidP="00F029B9">
                  <w:pPr>
                    <w:pStyle w:val="OCRStyle30"/>
                    <w:ind w:left="571"/>
                  </w:pPr>
                  <w:r>
                    <w:rPr>
                      <w:rtl/>
                    </w:rPr>
                    <w:t>הזאת מתוך קונצנסוט, אם זה יהיה כך, מה טוב; אם לא, לא נקיים הצבעה היום</w:t>
                  </w:r>
                  <w:r>
                    <w:t>.</w:t>
                  </w:r>
                </w:p>
                <w:p w:rsidR="00F029B9" w:rsidRDefault="00F029B9" w:rsidP="00F029B9">
                  <w:pPr>
                    <w:pStyle w:val="OCRStyle30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ד. תיכון: אתה צריך לדחות את ההצבעה למחר ולהודיע באיזו שעה</w:t>
                  </w:r>
                </w:p>
                <w:p w:rsidR="00F029B9" w:rsidRDefault="00F029B9" w:rsidP="00F029B9">
                  <w:pPr>
                    <w:pStyle w:val="OCRStyle30"/>
                    <w:ind w:left="3552"/>
                  </w:pPr>
                  <w:r>
                    <w:rPr>
                      <w:rtl/>
                    </w:rPr>
                    <w:t>תהיה ההצבעה</w:t>
                  </w:r>
                  <w:r>
                    <w:t>.</w:t>
                  </w:r>
                </w:p>
                <w:p w:rsidR="00F029B9" w:rsidRDefault="00F029B9" w:rsidP="00F029B9">
                  <w:pPr>
                    <w:pStyle w:val="OCRStyle30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היו"ר מ.ז. פלדמן: ההצבעה תהיה מחר בשעה 010:00 הצעות אחרות להצבעה</w:t>
                  </w:r>
                </w:p>
                <w:p w:rsidR="00F029B9" w:rsidRDefault="00F029B9" w:rsidP="00F029B9">
                  <w:pPr>
                    <w:pStyle w:val="OCRStyle30"/>
                    <w:ind w:left="3538"/>
                  </w:pPr>
                  <w:r>
                    <w:rPr>
                      <w:rtl/>
                    </w:rPr>
                    <w:t>אפשר להגיש בכתב עד היום אחר-הצהרים</w:t>
                  </w:r>
                  <w:r>
                    <w:t>.</w:t>
                  </w:r>
                </w:p>
                <w:p w:rsidR="00F029B9" w:rsidRDefault="00F029B9" w:rsidP="00F029B9">
                  <w:pPr>
                    <w:pStyle w:val="OCRStyle30"/>
                    <w:ind w:left="547"/>
                    <w:rPr>
                      <w:sz w:val="18"/>
                      <w:szCs w:val="18"/>
                      <w:rtl/>
                    </w:rPr>
                  </w:pPr>
                  <w:r>
                    <w:rPr>
                      <w:sz w:val="18"/>
                      <w:szCs w:val="18"/>
                      <w:rtl/>
                    </w:rPr>
                    <w:t>פ</w:t>
                  </w:r>
                  <w:r>
                    <w:rPr>
                      <w:sz w:val="18"/>
                      <w:szCs w:val="18"/>
                    </w:rPr>
                    <w:t xml:space="preserve">. </w:t>
                  </w:r>
                  <w:r>
                    <w:rPr>
                      <w:sz w:val="18"/>
                      <w:szCs w:val="18"/>
                      <w:rtl/>
                    </w:rPr>
                    <w:t>גרופר: כיוון שהעליתם את הנושא של עזרה למגזרים אחרים, אני</w:t>
                  </w:r>
                </w:p>
                <w:p w:rsidR="00F029B9" w:rsidRDefault="00F029B9" w:rsidP="00F029B9">
                  <w:pPr>
                    <w:pStyle w:val="OCRStyle30"/>
                    <w:ind w:left="3538"/>
                    <w:rPr>
                      <w:rtl/>
                    </w:rPr>
                  </w:pPr>
                  <w:r>
                    <w:rPr>
                      <w:rtl/>
                    </w:rPr>
                    <w:t>רוצה לומר, שארי מכיר מפעלים ששלחו 25% מהעובדים</w:t>
                  </w:r>
                </w:p>
                <w:p w:rsidR="00F029B9" w:rsidRDefault="00F029B9" w:rsidP="00F029B9">
                  <w:pPr>
                    <w:pStyle w:val="OCRStyle30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ואם זה יימשך יהיה לא טוב. לכן אין ספק שצריך לעזור לכל המגזרים, אבל אם</w:t>
                  </w:r>
                </w:p>
                <w:p w:rsidR="00F029B9" w:rsidRDefault="00F029B9" w:rsidP="00F029B9">
                  <w:pPr>
                    <w:pStyle w:val="OCRStyle30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ילכו בשיטה: או הכל או לא כלום, לא נצליח- והיום היתה לבו דוגמה של</w:t>
                  </w:r>
                </w:p>
                <w:p w:rsidR="00F029B9" w:rsidRDefault="00F029B9" w:rsidP="00F029B9">
                  <w:pPr>
                    <w:pStyle w:val="OCRStyle30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התוספת של 50 מליון שקל לפיתוח מקורות המים. שר החקלאות ביקש 200 מליון</w:t>
                  </w:r>
                </w:p>
                <w:p w:rsidR="00F029B9" w:rsidRDefault="00F029B9" w:rsidP="00F029B9">
                  <w:pPr>
                    <w:pStyle w:val="OCRStyle30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שקל. כאשר הוא בא לאוצר אמרו לו: אתה מבקש 200 מליון שקל, כמה אתה יכול</w:t>
                  </w:r>
                </w:p>
                <w:p w:rsidR="00F029B9" w:rsidRDefault="00F029B9" w:rsidP="00F029B9">
                  <w:pPr>
                    <w:pStyle w:val="OCRStyle30"/>
                    <w:ind w:left="523"/>
                  </w:pPr>
                  <w:r>
                    <w:rPr>
                      <w:rtl/>
                    </w:rPr>
                    <w:t>להוציא עכשו? נתנו לו בינתיים 50 מליון שקל</w:t>
                  </w:r>
                  <w:r>
                    <w:t>.</w:t>
                  </w:r>
                </w:p>
                <w:p w:rsidR="00F029B9" w:rsidRDefault="00F029B9" w:rsidP="00F029B9">
                  <w:pPr>
                    <w:pStyle w:val="OCRStyle30"/>
                    <w:ind w:left="3509"/>
                    <w:rPr>
                      <w:rtl/>
                    </w:rPr>
                  </w:pPr>
                  <w:r>
                    <w:rPr>
                      <w:rtl/>
                    </w:rPr>
                    <w:t>פה מביאים הצעה לעזור לעסקים קטנים, מה שמביאים</w:t>
                  </w:r>
                </w:p>
                <w:p w:rsidR="00F029B9" w:rsidRDefault="00F029B9" w:rsidP="00F029B9">
                  <w:pPr>
                    <w:pStyle w:val="OCRStyle30"/>
                    <w:ind w:left="514"/>
                  </w:pPr>
                  <w:r>
                    <w:rPr>
                      <w:rtl/>
                    </w:rPr>
                    <w:t>לטובה, ניקח</w:t>
                  </w:r>
                  <w:r>
                    <w:t>.</w:t>
                  </w:r>
                </w:p>
                <w:p w:rsidR="00F029B9" w:rsidRDefault="00F029B9" w:rsidP="00F029B9">
                  <w:pPr>
                    <w:pStyle w:val="OCRStyle30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א. כץ-עוז: היה אצלי בעל נגריה בנתיבות. כל העטק שלו הוא בהיקף</w:t>
                  </w:r>
                </w:p>
                <w:p w:rsidR="00F029B9" w:rsidRDefault="00F029B9" w:rsidP="00F029B9">
                  <w:pPr>
                    <w:pStyle w:val="OCRStyle30"/>
                    <w:ind w:left="3475"/>
                    <w:rPr>
                      <w:rtl/>
                    </w:rPr>
                  </w:pPr>
                  <w:r>
                    <w:rPr>
                      <w:rtl/>
                    </w:rPr>
                    <w:t>של שלושה ורבע מליון דולר. הוא זקוק לטירע, הוא אינו</w:t>
                  </w:r>
                </w:p>
                <w:p w:rsidR="00F029B9" w:rsidRDefault="00F029B9" w:rsidP="00F029B9">
                  <w:pPr>
                    <w:pStyle w:val="OCRStyle30"/>
                    <w:ind w:left="518"/>
                  </w:pPr>
                  <w:r>
                    <w:rPr>
                      <w:rtl/>
                    </w:rPr>
                    <w:t>נכלל בהצעה זו</w:t>
                  </w:r>
                  <w:r>
                    <w:t>.</w:t>
                  </w:r>
                </w:p>
                <w:p w:rsidR="00F029B9" w:rsidRDefault="00F029B9" w:rsidP="00F029B9">
                  <w:pPr>
                    <w:pStyle w:val="OCRStyle30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פ. גרופר: יש מפעלים בהיקף של 70 מליין דולר, שחזרו להם שיקים</w:t>
                  </w:r>
                </w:p>
                <w:p w:rsidR="00F029B9" w:rsidRDefault="00F029B9" w:rsidP="00F029B9">
                  <w:pPr>
                    <w:pStyle w:val="OCRStyle30"/>
                    <w:ind w:left="3475"/>
                  </w:pPr>
                  <w:r>
                    <w:rPr>
                      <w:rtl/>
                    </w:rPr>
                    <w:t>במליון דולר- אז קרה אטון במשק</w:t>
                  </w:r>
                  <w:r>
                    <w:t>.</w:t>
                  </w:r>
                </w:p>
                <w:p w:rsidR="00F029B9" w:rsidRDefault="00F029B9" w:rsidP="00F029B9">
                  <w:pPr>
                    <w:pStyle w:val="OCRStyle30"/>
                    <w:ind w:left="3466"/>
                    <w:rPr>
                      <w:rtl/>
                    </w:rPr>
                  </w:pPr>
                  <w:r>
                    <w:rPr>
                      <w:rtl/>
                    </w:rPr>
                    <w:t>אדוני היושב ראש, זו הדרך בכנסת, ותלמד אותה, בין</w:t>
                  </w:r>
                </w:p>
                <w:p w:rsidR="00F029B9" w:rsidRDefault="00F029B9" w:rsidP="00F029B9">
                  <w:pPr>
                    <w:pStyle w:val="OCRStyle30"/>
                    <w:ind w:left="490"/>
                  </w:pPr>
                  <w:r>
                    <w:rPr>
                      <w:rtl/>
                    </w:rPr>
                    <w:t>האופוזיציה ובין הקואליציה. זה לא יעזור</w:t>
                  </w:r>
                  <w:r>
                    <w:t>.</w:t>
                  </w:r>
                </w:p>
                <w:p w:rsidR="00F029B9" w:rsidRDefault="00F029B9" w:rsidP="00F029B9">
                  <w:pPr>
                    <w:pStyle w:val="OCRStyle30"/>
                    <w:ind w:left="485"/>
                  </w:pPr>
                  <w:r>
                    <w:rPr>
                      <w:rtl/>
                    </w:rPr>
                    <w:t>נ. ארד: זה לא נכון</w:t>
                  </w:r>
                  <w:r>
                    <w:t>.</w:t>
                  </w:r>
                </w:p>
                <w:p w:rsidR="00F029B9" w:rsidRDefault="00F029B9" w:rsidP="00F029B9">
                  <w:pPr>
                    <w:pStyle w:val="OCRStyle30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פ. גרופר: תכין לך את חברי הקואליציה, שישבו כאן כמו חברי</w:t>
                  </w:r>
                </w:p>
                <w:p w:rsidR="00F029B9" w:rsidRDefault="00F029B9" w:rsidP="00F029B9">
                  <w:pPr>
                    <w:pStyle w:val="OCRStyle30"/>
                    <w:ind w:left="3461"/>
                  </w:pPr>
                  <w:r>
                    <w:rPr>
                      <w:rtl/>
                    </w:rPr>
                    <w:t>האופוזיציה ונתווכח. כאשר לא מגיעים להסכמה - מצביעים</w:t>
                  </w:r>
                  <w:r>
                    <w:t>.</w:t>
                  </w:r>
                </w:p>
                <w:p w:rsidR="00F029B9" w:rsidRDefault="00F029B9" w:rsidP="00F029B9">
                  <w:pPr>
                    <w:pStyle w:val="OCRStyle30"/>
                    <w:ind w:left="466"/>
                  </w:pPr>
                  <w:r>
                    <w:rPr>
                      <w:rtl/>
                    </w:rPr>
                    <w:t>היו"ר מ.ז. פלדמן: הישיבה נעולה</w:t>
                  </w:r>
                  <w:r>
                    <w:t>.</w:t>
                  </w:r>
                </w:p>
                <w:p w:rsidR="00F029B9" w:rsidRPr="00F029B9" w:rsidRDefault="00F029B9" w:rsidP="00F029B9">
                  <w:pPr>
                    <w:pStyle w:val="OCRStyle30"/>
                    <w:ind w:left="456"/>
                  </w:pPr>
                  <w:r>
                    <w:rPr>
                      <w:rtl/>
                    </w:rPr>
                    <w:t>הישיבה ננעלה בשעה 3:20</w:t>
                  </w:r>
                </w:p>
              </w:txbxContent>
            </v:textbox>
            <w10:wrap anchorx="page" anchory="page"/>
          </v:shape>
        </w:pict>
      </w:r>
    </w:p>
    <w:p w:rsidR="00E5553B" w:rsidRDefault="00E5553B"/>
    <w:sectPr w:rsidR="00E5553B" w:rsidSect="00F029B9">
      <w:pgSz w:w="11907" w:h="16839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20"/>
  <w:characterSpacingControl w:val="doNotCompress"/>
  <w:compat/>
  <w:rsids>
    <w:rsidRoot w:val="00827661"/>
    <w:rsid w:val="000C5EBB"/>
    <w:rsid w:val="00146C35"/>
    <w:rsid w:val="001579CE"/>
    <w:rsid w:val="00165A8E"/>
    <w:rsid w:val="00190F4B"/>
    <w:rsid w:val="001958CE"/>
    <w:rsid w:val="001E2498"/>
    <w:rsid w:val="00206071"/>
    <w:rsid w:val="00282D63"/>
    <w:rsid w:val="002E7D48"/>
    <w:rsid w:val="003F0795"/>
    <w:rsid w:val="004A41F8"/>
    <w:rsid w:val="00504DA7"/>
    <w:rsid w:val="006C7ED9"/>
    <w:rsid w:val="00716DE2"/>
    <w:rsid w:val="00741895"/>
    <w:rsid w:val="00785C2A"/>
    <w:rsid w:val="00827661"/>
    <w:rsid w:val="00892331"/>
    <w:rsid w:val="009400FA"/>
    <w:rsid w:val="00991602"/>
    <w:rsid w:val="009F2BFA"/>
    <w:rsid w:val="00A60314"/>
    <w:rsid w:val="00A75FFC"/>
    <w:rsid w:val="00A93767"/>
    <w:rsid w:val="00BE5401"/>
    <w:rsid w:val="00C77D94"/>
    <w:rsid w:val="00D47DCC"/>
    <w:rsid w:val="00D71A23"/>
    <w:rsid w:val="00D83790"/>
    <w:rsid w:val="00E03A08"/>
    <w:rsid w:val="00E5553B"/>
    <w:rsid w:val="00E658E5"/>
    <w:rsid w:val="00F029B9"/>
    <w:rsid w:val="00F267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553B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OCRStyle1">
    <w:name w:val="OCR Style #1"/>
    <w:basedOn w:val="Normal"/>
    <w:link w:val="OCRStyle1Char"/>
    <w:rsid w:val="00827661"/>
    <w:rPr>
      <w:rFonts w:ascii="Arial" w:hAnsi="Arial" w:cs="Arial"/>
      <w:sz w:val="20"/>
      <w:szCs w:val="20"/>
    </w:rPr>
  </w:style>
  <w:style w:type="character" w:customStyle="1" w:styleId="OCRStyle1Char">
    <w:name w:val="OCR Style #1 Char"/>
    <w:basedOn w:val="DefaultParagraphFont"/>
    <w:link w:val="OCRStyle1"/>
    <w:rsid w:val="00827661"/>
    <w:rPr>
      <w:rFonts w:ascii="Arial" w:hAnsi="Arial" w:cs="Arial"/>
      <w:sz w:val="20"/>
      <w:szCs w:val="20"/>
    </w:rPr>
  </w:style>
  <w:style w:type="paragraph" w:customStyle="1" w:styleId="OCRStyle2">
    <w:name w:val="OCR Style #2"/>
    <w:basedOn w:val="Normal"/>
    <w:link w:val="OCRStyle2Char"/>
    <w:rsid w:val="00892331"/>
    <w:rPr>
      <w:rFonts w:ascii="Arial" w:hAnsi="Arial" w:cs="Arial"/>
      <w:sz w:val="24"/>
      <w:szCs w:val="24"/>
    </w:rPr>
  </w:style>
  <w:style w:type="character" w:customStyle="1" w:styleId="OCRStyle2Char">
    <w:name w:val="OCR Style #2 Char"/>
    <w:basedOn w:val="DefaultParagraphFont"/>
    <w:link w:val="OCRStyle2"/>
    <w:rsid w:val="00892331"/>
    <w:rPr>
      <w:rFonts w:ascii="Arial" w:hAnsi="Arial" w:cs="Arial"/>
      <w:sz w:val="24"/>
      <w:szCs w:val="24"/>
    </w:rPr>
  </w:style>
  <w:style w:type="paragraph" w:customStyle="1" w:styleId="OCRStyle3">
    <w:name w:val="OCR Style #3"/>
    <w:basedOn w:val="Normal"/>
    <w:link w:val="OCRStyle3Char"/>
    <w:rsid w:val="00C77D94"/>
    <w:rPr>
      <w:rFonts w:ascii="Arial" w:hAnsi="Arial" w:cs="Arial"/>
    </w:rPr>
  </w:style>
  <w:style w:type="character" w:customStyle="1" w:styleId="OCRStyle3Char">
    <w:name w:val="OCR Style #3 Char"/>
    <w:basedOn w:val="DefaultParagraphFont"/>
    <w:link w:val="OCRStyle3"/>
    <w:rsid w:val="00C77D94"/>
    <w:rPr>
      <w:rFonts w:ascii="Arial" w:hAnsi="Arial" w:cs="Arial"/>
    </w:rPr>
  </w:style>
  <w:style w:type="paragraph" w:customStyle="1" w:styleId="OCRStyle4">
    <w:name w:val="OCR Style #4"/>
    <w:basedOn w:val="Normal"/>
    <w:link w:val="OCRStyle4Char"/>
    <w:rsid w:val="00206071"/>
    <w:rPr>
      <w:rFonts w:ascii="Arial" w:hAnsi="Arial" w:cs="Arial"/>
      <w:sz w:val="24"/>
      <w:szCs w:val="24"/>
    </w:rPr>
  </w:style>
  <w:style w:type="character" w:customStyle="1" w:styleId="OCRStyle4Char">
    <w:name w:val="OCR Style #4 Char"/>
    <w:basedOn w:val="DefaultParagraphFont"/>
    <w:link w:val="OCRStyle4"/>
    <w:rsid w:val="00206071"/>
    <w:rPr>
      <w:rFonts w:ascii="Arial" w:hAnsi="Arial" w:cs="Arial"/>
      <w:sz w:val="24"/>
      <w:szCs w:val="24"/>
    </w:rPr>
  </w:style>
  <w:style w:type="paragraph" w:customStyle="1" w:styleId="OCRStyle5">
    <w:name w:val="OCR Style #5"/>
    <w:basedOn w:val="Normal"/>
    <w:link w:val="OCRStyle5Char"/>
    <w:rsid w:val="001579CE"/>
    <w:rPr>
      <w:rFonts w:ascii="Arial" w:hAnsi="Arial" w:cs="Arial"/>
      <w:sz w:val="24"/>
      <w:szCs w:val="24"/>
    </w:rPr>
  </w:style>
  <w:style w:type="character" w:customStyle="1" w:styleId="OCRStyle5Char">
    <w:name w:val="OCR Style #5 Char"/>
    <w:basedOn w:val="DefaultParagraphFont"/>
    <w:link w:val="OCRStyle5"/>
    <w:rsid w:val="001579CE"/>
    <w:rPr>
      <w:rFonts w:ascii="Arial" w:hAnsi="Arial" w:cs="Arial"/>
      <w:sz w:val="24"/>
      <w:szCs w:val="24"/>
    </w:rPr>
  </w:style>
  <w:style w:type="paragraph" w:customStyle="1" w:styleId="OCRStyle6">
    <w:name w:val="OCR Style #6"/>
    <w:basedOn w:val="Normal"/>
    <w:link w:val="OCRStyle6Char"/>
    <w:rsid w:val="009F2BFA"/>
    <w:rPr>
      <w:rFonts w:ascii="Arial" w:hAnsi="Arial" w:cs="Arial"/>
      <w:sz w:val="24"/>
      <w:szCs w:val="24"/>
    </w:rPr>
  </w:style>
  <w:style w:type="character" w:customStyle="1" w:styleId="OCRStyle6Char">
    <w:name w:val="OCR Style #6 Char"/>
    <w:basedOn w:val="DefaultParagraphFont"/>
    <w:link w:val="OCRStyle6"/>
    <w:rsid w:val="009F2BFA"/>
    <w:rPr>
      <w:rFonts w:ascii="Arial" w:hAnsi="Arial" w:cs="Arial"/>
      <w:sz w:val="24"/>
      <w:szCs w:val="24"/>
    </w:rPr>
  </w:style>
  <w:style w:type="paragraph" w:customStyle="1" w:styleId="OCRStyle7">
    <w:name w:val="OCR Style #7"/>
    <w:basedOn w:val="Normal"/>
    <w:link w:val="OCRStyle7Char"/>
    <w:rsid w:val="00785C2A"/>
    <w:rPr>
      <w:rFonts w:ascii="Arial" w:hAnsi="Arial" w:cs="Arial"/>
      <w:sz w:val="24"/>
      <w:szCs w:val="24"/>
    </w:rPr>
  </w:style>
  <w:style w:type="character" w:customStyle="1" w:styleId="OCRStyle7Char">
    <w:name w:val="OCR Style #7 Char"/>
    <w:basedOn w:val="DefaultParagraphFont"/>
    <w:link w:val="OCRStyle7"/>
    <w:rsid w:val="00785C2A"/>
    <w:rPr>
      <w:rFonts w:ascii="Arial" w:hAnsi="Arial" w:cs="Arial"/>
      <w:sz w:val="24"/>
      <w:szCs w:val="24"/>
    </w:rPr>
  </w:style>
  <w:style w:type="paragraph" w:customStyle="1" w:styleId="OCRStyle8">
    <w:name w:val="OCR Style #8"/>
    <w:basedOn w:val="Normal"/>
    <w:link w:val="OCRStyle8Char"/>
    <w:rsid w:val="006C7ED9"/>
    <w:rPr>
      <w:rFonts w:ascii="Arial" w:hAnsi="Arial" w:cs="Arial"/>
    </w:rPr>
  </w:style>
  <w:style w:type="character" w:customStyle="1" w:styleId="OCRStyle8Char">
    <w:name w:val="OCR Style #8 Char"/>
    <w:basedOn w:val="DefaultParagraphFont"/>
    <w:link w:val="OCRStyle8"/>
    <w:rsid w:val="006C7ED9"/>
    <w:rPr>
      <w:rFonts w:ascii="Arial" w:hAnsi="Arial" w:cs="Arial"/>
    </w:rPr>
  </w:style>
  <w:style w:type="paragraph" w:customStyle="1" w:styleId="OCRStyle9">
    <w:name w:val="OCR Style #9"/>
    <w:basedOn w:val="Normal"/>
    <w:link w:val="OCRStyle9Char"/>
    <w:rsid w:val="00A60314"/>
    <w:rPr>
      <w:rFonts w:ascii="Arial" w:hAnsi="Arial" w:cs="Arial"/>
      <w:sz w:val="24"/>
      <w:szCs w:val="24"/>
    </w:rPr>
  </w:style>
  <w:style w:type="character" w:customStyle="1" w:styleId="OCRStyle9Char">
    <w:name w:val="OCR Style #9 Char"/>
    <w:basedOn w:val="DefaultParagraphFont"/>
    <w:link w:val="OCRStyle9"/>
    <w:rsid w:val="00A60314"/>
    <w:rPr>
      <w:rFonts w:ascii="Arial" w:hAnsi="Arial" w:cs="Arial"/>
      <w:sz w:val="24"/>
      <w:szCs w:val="24"/>
    </w:rPr>
  </w:style>
  <w:style w:type="paragraph" w:customStyle="1" w:styleId="OCRStyle10">
    <w:name w:val="OCR Style #10"/>
    <w:basedOn w:val="Normal"/>
    <w:link w:val="OCRStyle10Char"/>
    <w:rsid w:val="00D47DCC"/>
    <w:rPr>
      <w:rFonts w:ascii="Arial" w:hAnsi="Arial" w:cs="Arial"/>
    </w:rPr>
  </w:style>
  <w:style w:type="character" w:customStyle="1" w:styleId="OCRStyle10Char">
    <w:name w:val="OCR Style #10 Char"/>
    <w:basedOn w:val="DefaultParagraphFont"/>
    <w:link w:val="OCRStyle10"/>
    <w:rsid w:val="00D47DCC"/>
    <w:rPr>
      <w:rFonts w:ascii="Arial" w:hAnsi="Arial" w:cs="Arial"/>
    </w:rPr>
  </w:style>
  <w:style w:type="paragraph" w:customStyle="1" w:styleId="OCRStyle11">
    <w:name w:val="OCR Style #11"/>
    <w:basedOn w:val="Normal"/>
    <w:link w:val="OCRStyle11Char"/>
    <w:rsid w:val="00F26756"/>
    <w:rPr>
      <w:rFonts w:ascii="Arial" w:hAnsi="Arial" w:cs="Arial"/>
    </w:rPr>
  </w:style>
  <w:style w:type="character" w:customStyle="1" w:styleId="OCRStyle11Char">
    <w:name w:val="OCR Style #11 Char"/>
    <w:basedOn w:val="DefaultParagraphFont"/>
    <w:link w:val="OCRStyle11"/>
    <w:rsid w:val="00F26756"/>
    <w:rPr>
      <w:rFonts w:ascii="Arial" w:hAnsi="Arial" w:cs="Arial"/>
    </w:rPr>
  </w:style>
  <w:style w:type="paragraph" w:customStyle="1" w:styleId="OCRStyle12">
    <w:name w:val="OCR Style #12"/>
    <w:basedOn w:val="Normal"/>
    <w:link w:val="OCRStyle12Char"/>
    <w:rsid w:val="004A41F8"/>
    <w:rPr>
      <w:rFonts w:ascii="Arial" w:hAnsi="Arial" w:cs="Arial"/>
      <w:sz w:val="24"/>
      <w:szCs w:val="24"/>
    </w:rPr>
  </w:style>
  <w:style w:type="character" w:customStyle="1" w:styleId="OCRStyle12Char">
    <w:name w:val="OCR Style #12 Char"/>
    <w:basedOn w:val="DefaultParagraphFont"/>
    <w:link w:val="OCRStyle12"/>
    <w:rsid w:val="004A41F8"/>
    <w:rPr>
      <w:rFonts w:ascii="Arial" w:hAnsi="Arial" w:cs="Arial"/>
      <w:sz w:val="24"/>
      <w:szCs w:val="24"/>
    </w:rPr>
  </w:style>
  <w:style w:type="paragraph" w:customStyle="1" w:styleId="OCRStyle13">
    <w:name w:val="OCR Style #13"/>
    <w:basedOn w:val="Normal"/>
    <w:link w:val="OCRStyle13Char"/>
    <w:rsid w:val="00A75FFC"/>
    <w:rPr>
      <w:rFonts w:ascii="Arial" w:hAnsi="Arial" w:cs="Arial"/>
    </w:rPr>
  </w:style>
  <w:style w:type="character" w:customStyle="1" w:styleId="OCRStyle13Char">
    <w:name w:val="OCR Style #13 Char"/>
    <w:basedOn w:val="DefaultParagraphFont"/>
    <w:link w:val="OCRStyle13"/>
    <w:rsid w:val="00A75FFC"/>
    <w:rPr>
      <w:rFonts w:ascii="Arial" w:hAnsi="Arial" w:cs="Arial"/>
    </w:rPr>
  </w:style>
  <w:style w:type="paragraph" w:customStyle="1" w:styleId="OCRStyle14">
    <w:name w:val="OCR Style #14"/>
    <w:basedOn w:val="Normal"/>
    <w:link w:val="OCRStyle14Char"/>
    <w:rsid w:val="001E2498"/>
    <w:rPr>
      <w:rFonts w:ascii="Arial" w:hAnsi="Arial" w:cs="Arial"/>
      <w:sz w:val="24"/>
      <w:szCs w:val="24"/>
    </w:rPr>
  </w:style>
  <w:style w:type="character" w:customStyle="1" w:styleId="OCRStyle14Char">
    <w:name w:val="OCR Style #14 Char"/>
    <w:basedOn w:val="DefaultParagraphFont"/>
    <w:link w:val="OCRStyle14"/>
    <w:rsid w:val="001E2498"/>
    <w:rPr>
      <w:rFonts w:ascii="Arial" w:hAnsi="Arial" w:cs="Arial"/>
      <w:sz w:val="24"/>
      <w:szCs w:val="24"/>
    </w:rPr>
  </w:style>
  <w:style w:type="paragraph" w:customStyle="1" w:styleId="OCRStyle15">
    <w:name w:val="OCR Style #15"/>
    <w:basedOn w:val="Normal"/>
    <w:link w:val="OCRStyle15Char"/>
    <w:rsid w:val="00A93767"/>
    <w:rPr>
      <w:rFonts w:ascii="Arial" w:hAnsi="Arial" w:cs="Arial"/>
      <w:sz w:val="24"/>
      <w:szCs w:val="24"/>
    </w:rPr>
  </w:style>
  <w:style w:type="character" w:customStyle="1" w:styleId="OCRStyle15Char">
    <w:name w:val="OCR Style #15 Char"/>
    <w:basedOn w:val="DefaultParagraphFont"/>
    <w:link w:val="OCRStyle15"/>
    <w:rsid w:val="00A93767"/>
    <w:rPr>
      <w:rFonts w:ascii="Arial" w:hAnsi="Arial" w:cs="Arial"/>
      <w:sz w:val="24"/>
      <w:szCs w:val="24"/>
    </w:rPr>
  </w:style>
  <w:style w:type="paragraph" w:customStyle="1" w:styleId="OCRStyle16">
    <w:name w:val="OCR Style #16"/>
    <w:basedOn w:val="Normal"/>
    <w:link w:val="OCRStyle16Char"/>
    <w:rsid w:val="00991602"/>
    <w:rPr>
      <w:rFonts w:ascii="Arial" w:hAnsi="Arial" w:cs="Arial"/>
      <w:sz w:val="24"/>
      <w:szCs w:val="24"/>
    </w:rPr>
  </w:style>
  <w:style w:type="character" w:customStyle="1" w:styleId="OCRStyle16Char">
    <w:name w:val="OCR Style #16 Char"/>
    <w:basedOn w:val="DefaultParagraphFont"/>
    <w:link w:val="OCRStyle16"/>
    <w:rsid w:val="00991602"/>
    <w:rPr>
      <w:rFonts w:ascii="Arial" w:hAnsi="Arial" w:cs="Arial"/>
      <w:sz w:val="24"/>
      <w:szCs w:val="24"/>
    </w:rPr>
  </w:style>
  <w:style w:type="paragraph" w:customStyle="1" w:styleId="OCRStyle17">
    <w:name w:val="OCR Style #17"/>
    <w:basedOn w:val="Normal"/>
    <w:link w:val="OCRStyle17Char"/>
    <w:rsid w:val="00E03A08"/>
    <w:rPr>
      <w:rFonts w:ascii="Arial" w:hAnsi="Arial" w:cs="Arial"/>
      <w:sz w:val="24"/>
      <w:szCs w:val="24"/>
    </w:rPr>
  </w:style>
  <w:style w:type="character" w:customStyle="1" w:styleId="OCRStyle17Char">
    <w:name w:val="OCR Style #17 Char"/>
    <w:basedOn w:val="DefaultParagraphFont"/>
    <w:link w:val="OCRStyle17"/>
    <w:rsid w:val="00E03A08"/>
    <w:rPr>
      <w:rFonts w:ascii="Arial" w:hAnsi="Arial" w:cs="Arial"/>
      <w:sz w:val="24"/>
      <w:szCs w:val="24"/>
    </w:rPr>
  </w:style>
  <w:style w:type="paragraph" w:customStyle="1" w:styleId="OCRStyle18">
    <w:name w:val="OCR Style #18"/>
    <w:basedOn w:val="Normal"/>
    <w:link w:val="OCRStyle18Char"/>
    <w:rsid w:val="00504DA7"/>
    <w:rPr>
      <w:rFonts w:ascii="Arial" w:hAnsi="Arial" w:cs="Arial"/>
      <w:sz w:val="24"/>
      <w:szCs w:val="24"/>
    </w:rPr>
  </w:style>
  <w:style w:type="character" w:customStyle="1" w:styleId="OCRStyle18Char">
    <w:name w:val="OCR Style #18 Char"/>
    <w:basedOn w:val="DefaultParagraphFont"/>
    <w:link w:val="OCRStyle18"/>
    <w:rsid w:val="00504DA7"/>
    <w:rPr>
      <w:rFonts w:ascii="Arial" w:hAnsi="Arial" w:cs="Arial"/>
      <w:sz w:val="24"/>
      <w:szCs w:val="24"/>
    </w:rPr>
  </w:style>
  <w:style w:type="paragraph" w:customStyle="1" w:styleId="OCRStyle19">
    <w:name w:val="OCR Style #19"/>
    <w:basedOn w:val="Normal"/>
    <w:link w:val="OCRStyle19Char"/>
    <w:rsid w:val="000C5EBB"/>
    <w:rPr>
      <w:rFonts w:ascii="Arial" w:hAnsi="Arial" w:cs="Arial"/>
      <w:sz w:val="24"/>
      <w:szCs w:val="24"/>
    </w:rPr>
  </w:style>
  <w:style w:type="character" w:customStyle="1" w:styleId="OCRStyle19Char">
    <w:name w:val="OCR Style #19 Char"/>
    <w:basedOn w:val="DefaultParagraphFont"/>
    <w:link w:val="OCRStyle19"/>
    <w:rsid w:val="000C5EBB"/>
    <w:rPr>
      <w:rFonts w:ascii="Arial" w:hAnsi="Arial" w:cs="Arial"/>
      <w:sz w:val="24"/>
      <w:szCs w:val="24"/>
    </w:rPr>
  </w:style>
  <w:style w:type="paragraph" w:customStyle="1" w:styleId="OCRStyle20">
    <w:name w:val="OCR Style #20"/>
    <w:basedOn w:val="Normal"/>
    <w:link w:val="OCRStyle20Char"/>
    <w:rsid w:val="003F0795"/>
    <w:rPr>
      <w:rFonts w:ascii="Arial" w:hAnsi="Arial" w:cs="Arial"/>
      <w:sz w:val="24"/>
      <w:szCs w:val="24"/>
    </w:rPr>
  </w:style>
  <w:style w:type="character" w:customStyle="1" w:styleId="OCRStyle20Char">
    <w:name w:val="OCR Style #20 Char"/>
    <w:basedOn w:val="DefaultParagraphFont"/>
    <w:link w:val="OCRStyle20"/>
    <w:rsid w:val="003F0795"/>
    <w:rPr>
      <w:rFonts w:ascii="Arial" w:hAnsi="Arial" w:cs="Arial"/>
      <w:sz w:val="24"/>
      <w:szCs w:val="24"/>
    </w:rPr>
  </w:style>
  <w:style w:type="paragraph" w:customStyle="1" w:styleId="OCRStyle21">
    <w:name w:val="OCR Style #21"/>
    <w:basedOn w:val="Normal"/>
    <w:link w:val="OCRStyle21Char"/>
    <w:rsid w:val="00190F4B"/>
    <w:rPr>
      <w:rFonts w:ascii="Arial" w:hAnsi="Arial" w:cs="Arial"/>
      <w:sz w:val="24"/>
      <w:szCs w:val="24"/>
    </w:rPr>
  </w:style>
  <w:style w:type="character" w:customStyle="1" w:styleId="OCRStyle21Char">
    <w:name w:val="OCR Style #21 Char"/>
    <w:basedOn w:val="DefaultParagraphFont"/>
    <w:link w:val="OCRStyle21"/>
    <w:rsid w:val="00190F4B"/>
    <w:rPr>
      <w:rFonts w:ascii="Arial" w:hAnsi="Arial" w:cs="Arial"/>
      <w:sz w:val="24"/>
      <w:szCs w:val="24"/>
    </w:rPr>
  </w:style>
  <w:style w:type="paragraph" w:customStyle="1" w:styleId="OCRStyle22">
    <w:name w:val="OCR Style #22"/>
    <w:basedOn w:val="Normal"/>
    <w:link w:val="OCRStyle22Char"/>
    <w:rsid w:val="00E658E5"/>
    <w:rPr>
      <w:rFonts w:ascii="Arial" w:hAnsi="Arial" w:cs="Arial"/>
      <w:sz w:val="24"/>
      <w:szCs w:val="24"/>
    </w:rPr>
  </w:style>
  <w:style w:type="character" w:customStyle="1" w:styleId="OCRStyle22Char">
    <w:name w:val="OCR Style #22 Char"/>
    <w:basedOn w:val="DefaultParagraphFont"/>
    <w:link w:val="OCRStyle22"/>
    <w:rsid w:val="00E658E5"/>
    <w:rPr>
      <w:rFonts w:ascii="Arial" w:hAnsi="Arial" w:cs="Arial"/>
      <w:sz w:val="24"/>
      <w:szCs w:val="24"/>
    </w:rPr>
  </w:style>
  <w:style w:type="paragraph" w:customStyle="1" w:styleId="OCRStyle23">
    <w:name w:val="OCR Style #23"/>
    <w:basedOn w:val="Normal"/>
    <w:link w:val="OCRStyle23Char"/>
    <w:rsid w:val="00BE5401"/>
    <w:rPr>
      <w:rFonts w:ascii="Arial" w:hAnsi="Arial" w:cs="Arial"/>
      <w:sz w:val="24"/>
      <w:szCs w:val="24"/>
    </w:rPr>
  </w:style>
  <w:style w:type="character" w:customStyle="1" w:styleId="OCRStyle23Char">
    <w:name w:val="OCR Style #23 Char"/>
    <w:basedOn w:val="DefaultParagraphFont"/>
    <w:link w:val="OCRStyle23"/>
    <w:rsid w:val="00BE5401"/>
    <w:rPr>
      <w:rFonts w:ascii="Arial" w:hAnsi="Arial" w:cs="Arial"/>
      <w:sz w:val="24"/>
      <w:szCs w:val="24"/>
    </w:rPr>
  </w:style>
  <w:style w:type="paragraph" w:customStyle="1" w:styleId="OCRStyle24">
    <w:name w:val="OCR Style #24"/>
    <w:basedOn w:val="Normal"/>
    <w:link w:val="OCRStyle24Char"/>
    <w:rsid w:val="00716DE2"/>
    <w:rPr>
      <w:rFonts w:ascii="Arial" w:hAnsi="Arial" w:cs="Arial"/>
      <w:sz w:val="24"/>
      <w:szCs w:val="24"/>
    </w:rPr>
  </w:style>
  <w:style w:type="character" w:customStyle="1" w:styleId="OCRStyle24Char">
    <w:name w:val="OCR Style #24 Char"/>
    <w:basedOn w:val="DefaultParagraphFont"/>
    <w:link w:val="OCRStyle24"/>
    <w:rsid w:val="00716DE2"/>
    <w:rPr>
      <w:rFonts w:ascii="Arial" w:hAnsi="Arial" w:cs="Arial"/>
      <w:sz w:val="24"/>
      <w:szCs w:val="24"/>
    </w:rPr>
  </w:style>
  <w:style w:type="paragraph" w:customStyle="1" w:styleId="OCRStyle25">
    <w:name w:val="OCR Style #25"/>
    <w:basedOn w:val="Normal"/>
    <w:link w:val="OCRStyle25Char"/>
    <w:rsid w:val="00282D63"/>
    <w:rPr>
      <w:rFonts w:ascii="Arial" w:hAnsi="Arial" w:cs="Arial"/>
      <w:sz w:val="24"/>
      <w:szCs w:val="24"/>
    </w:rPr>
  </w:style>
  <w:style w:type="character" w:customStyle="1" w:styleId="OCRStyle25Char">
    <w:name w:val="OCR Style #25 Char"/>
    <w:basedOn w:val="DefaultParagraphFont"/>
    <w:link w:val="OCRStyle25"/>
    <w:rsid w:val="00282D63"/>
    <w:rPr>
      <w:rFonts w:ascii="Arial" w:hAnsi="Arial" w:cs="Arial"/>
      <w:sz w:val="24"/>
      <w:szCs w:val="24"/>
    </w:rPr>
  </w:style>
  <w:style w:type="paragraph" w:customStyle="1" w:styleId="OCRStyle26">
    <w:name w:val="OCR Style #26"/>
    <w:basedOn w:val="Normal"/>
    <w:link w:val="OCRStyle26Char"/>
    <w:rsid w:val="00D71A23"/>
    <w:rPr>
      <w:rFonts w:ascii="Arial" w:hAnsi="Arial" w:cs="Arial"/>
    </w:rPr>
  </w:style>
  <w:style w:type="character" w:customStyle="1" w:styleId="OCRStyle26Char">
    <w:name w:val="OCR Style #26 Char"/>
    <w:basedOn w:val="DefaultParagraphFont"/>
    <w:link w:val="OCRStyle26"/>
    <w:rsid w:val="00D71A23"/>
    <w:rPr>
      <w:rFonts w:ascii="Arial" w:hAnsi="Arial" w:cs="Arial"/>
    </w:rPr>
  </w:style>
  <w:style w:type="paragraph" w:customStyle="1" w:styleId="OCRStyle27">
    <w:name w:val="OCR Style #27"/>
    <w:basedOn w:val="Normal"/>
    <w:link w:val="OCRStyle27Char"/>
    <w:rsid w:val="00165A8E"/>
    <w:rPr>
      <w:rFonts w:ascii="Arial" w:hAnsi="Arial" w:cs="Arial"/>
      <w:sz w:val="24"/>
      <w:szCs w:val="24"/>
    </w:rPr>
  </w:style>
  <w:style w:type="character" w:customStyle="1" w:styleId="OCRStyle27Char">
    <w:name w:val="OCR Style #27 Char"/>
    <w:basedOn w:val="DefaultParagraphFont"/>
    <w:link w:val="OCRStyle27"/>
    <w:rsid w:val="00165A8E"/>
    <w:rPr>
      <w:rFonts w:ascii="Arial" w:hAnsi="Arial" w:cs="Arial"/>
      <w:sz w:val="24"/>
      <w:szCs w:val="24"/>
    </w:rPr>
  </w:style>
  <w:style w:type="paragraph" w:customStyle="1" w:styleId="OCRStyle28">
    <w:name w:val="OCR Style #28"/>
    <w:basedOn w:val="Normal"/>
    <w:link w:val="OCRStyle28Char"/>
    <w:rsid w:val="00741895"/>
    <w:rPr>
      <w:rFonts w:ascii="Arial" w:hAnsi="Arial" w:cs="Arial"/>
      <w:sz w:val="24"/>
      <w:szCs w:val="24"/>
    </w:rPr>
  </w:style>
  <w:style w:type="character" w:customStyle="1" w:styleId="OCRStyle28Char">
    <w:name w:val="OCR Style #28 Char"/>
    <w:basedOn w:val="DefaultParagraphFont"/>
    <w:link w:val="OCRStyle28"/>
    <w:rsid w:val="00741895"/>
    <w:rPr>
      <w:rFonts w:ascii="Arial" w:hAnsi="Arial" w:cs="Arial"/>
      <w:sz w:val="24"/>
      <w:szCs w:val="24"/>
    </w:rPr>
  </w:style>
  <w:style w:type="paragraph" w:customStyle="1" w:styleId="OCRStyle29">
    <w:name w:val="OCR Style #29"/>
    <w:basedOn w:val="Normal"/>
    <w:link w:val="OCRStyle29Char"/>
    <w:rsid w:val="001958CE"/>
    <w:rPr>
      <w:rFonts w:ascii="Arial" w:hAnsi="Arial" w:cs="Arial"/>
      <w:sz w:val="24"/>
      <w:szCs w:val="24"/>
    </w:rPr>
  </w:style>
  <w:style w:type="character" w:customStyle="1" w:styleId="OCRStyle29Char">
    <w:name w:val="OCR Style #29 Char"/>
    <w:basedOn w:val="DefaultParagraphFont"/>
    <w:link w:val="OCRStyle29"/>
    <w:rsid w:val="001958CE"/>
    <w:rPr>
      <w:rFonts w:ascii="Arial" w:hAnsi="Arial" w:cs="Arial"/>
      <w:sz w:val="24"/>
      <w:szCs w:val="24"/>
    </w:rPr>
  </w:style>
  <w:style w:type="paragraph" w:customStyle="1" w:styleId="OCRStyle30">
    <w:name w:val="OCR Style #30"/>
    <w:basedOn w:val="Normal"/>
    <w:link w:val="OCRStyle30Char"/>
    <w:rsid w:val="00F029B9"/>
    <w:rPr>
      <w:rFonts w:ascii="Arial" w:hAnsi="Arial" w:cs="Arial"/>
      <w:sz w:val="24"/>
      <w:szCs w:val="24"/>
    </w:rPr>
  </w:style>
  <w:style w:type="character" w:customStyle="1" w:styleId="OCRStyle30Char">
    <w:name w:val="OCR Style #30 Char"/>
    <w:basedOn w:val="DefaultParagraphFont"/>
    <w:link w:val="OCRStyle30"/>
    <w:rsid w:val="00F029B9"/>
    <w:rPr>
      <w:rFonts w:ascii="Arial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30</Pages>
  <Words>22</Words>
  <Characters>130</Characters>
  <Application>Microsoft Office Word</Application>
  <DocSecurity>0</DocSecurity>
  <Lines>1</Lines>
  <Paragraphs>1</Paragraphs>
  <ScaleCrop>false</ScaleCrop>
  <Company>Grizli777</Company>
  <LinksUpToDate>false</LinksUpToDate>
  <CharactersWithSpaces>151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csimst</dc:creator>
  <cp:keywords/>
  <dc:description/>
  <cp:lastModifiedBy>csimst</cp:lastModifiedBy>
  <cp:revision>31</cp:revision>
  <dcterms:created xsi:type="dcterms:W3CDTF">2010-02-03T15:53:00Z</dcterms:created>
  <dcterms:modified xsi:type="dcterms:W3CDTF">2010-02-03T15:55:00Z</dcterms:modified>
</cp:coreProperties>
</file>